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E26F38" w:rsidRPr="006514C6" w:rsidRDefault="00E26F38" w:rsidP="00E26F38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8D5C64">
        <w:rPr>
          <w:rFonts w:ascii="TH SarabunPSK" w:hAnsi="TH SarabunPSK" w:cs="TH SarabunPSK"/>
          <w:sz w:val="32"/>
          <w:szCs w:val="32"/>
        </w:rPr>
        <w:t>Test to check that t</w:t>
      </w:r>
      <w:r w:rsidR="00F912A5" w:rsidRPr="00F912A5">
        <w:rPr>
          <w:rFonts w:ascii="TH SarabunPSK" w:hAnsi="TH SarabunPSK" w:cs="TH SarabunPSK"/>
          <w:sz w:val="32"/>
          <w:szCs w:val="32"/>
        </w:rPr>
        <w:t>he course list that teacher taught is displayed.</w:t>
      </w: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E26F38" w:rsidRPr="00CF3FD5" w:rsidRDefault="00E26F38" w:rsidP="00D40BF6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F912A5" w:rsidTr="00F912A5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E26F38" w:rsidRPr="009B4DAB" w:rsidRDefault="00E26F38" w:rsidP="00E26F38"/>
    <w:p w:rsidR="00E26F38" w:rsidRDefault="00DF6755" w:rsidP="00DF6755">
      <w:pPr>
        <w:pStyle w:val="Heading1"/>
      </w:pPr>
      <w:r>
        <w:t>Test case</w:t>
      </w:r>
    </w:p>
    <w:p w:rsidR="00DF6755" w:rsidRDefault="00DF6755" w:rsidP="008D5C64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  <w:t>•Test script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3241E5" w:rsidRP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D5C64">
        <w:rPr>
          <w:rFonts w:ascii="TH SarabunPSK" w:hAnsi="TH SarabunPSK" w:cs="TH SarabunPSK"/>
          <w:sz w:val="32"/>
          <w:szCs w:val="32"/>
        </w:rPr>
        <w:t>Teacher select “Teacher Information” menu.</w:t>
      </w:r>
    </w:p>
    <w:p w:rsidR="008D5C64" w:rsidRP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the </w:t>
      </w:r>
      <w:r w:rsidRPr="008D5C64">
        <w:rPr>
          <w:rFonts w:ascii="TH SarabunPSK" w:hAnsi="TH SarabunPSK" w:cs="TH SarabunPSK"/>
          <w:sz w:val="32"/>
          <w:szCs w:val="32"/>
        </w:rPr>
        <w:t>teaching course list</w:t>
      </w:r>
      <w:r>
        <w:rPr>
          <w:rFonts w:ascii="TH SarabunPSK" w:hAnsi="TH SarabunPSK" w:cs="TH SarabunPSK"/>
          <w:sz w:val="32"/>
          <w:szCs w:val="32"/>
        </w:rPr>
        <w:t xml:space="preserve"> is displayed</w:t>
      </w:r>
      <w:r w:rsidR="00EC0F30">
        <w:rPr>
          <w:rFonts w:ascii="TH SarabunPSK" w:hAnsi="TH SarabunPSK" w:cs="TH SarabunPSK"/>
          <w:sz w:val="32"/>
          <w:szCs w:val="32"/>
        </w:rPr>
        <w:t>.</w:t>
      </w:r>
    </w:p>
    <w:p w:rsidR="00E26F38" w:rsidRDefault="00E26F38" w:rsidP="00E26F38"/>
    <w:p w:rsidR="00A73FFC" w:rsidRDefault="003241E5">
      <w:pPr>
        <w:rPr>
          <w:cs/>
        </w:rPr>
      </w:pPr>
    </w:p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2E0"/>
    <w:multiLevelType w:val="hybridMultilevel"/>
    <w:tmpl w:val="45EA75DC"/>
    <w:lvl w:ilvl="0" w:tplc="CFF6A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4438F"/>
    <w:multiLevelType w:val="hybridMultilevel"/>
    <w:tmpl w:val="D78E1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3241E5"/>
    <w:rsid w:val="003D09A1"/>
    <w:rsid w:val="00476250"/>
    <w:rsid w:val="00573354"/>
    <w:rsid w:val="005973BB"/>
    <w:rsid w:val="006514C6"/>
    <w:rsid w:val="00790F0F"/>
    <w:rsid w:val="008C4DFF"/>
    <w:rsid w:val="008D5C64"/>
    <w:rsid w:val="00D40BF6"/>
    <w:rsid w:val="00DF6755"/>
    <w:rsid w:val="00E26F38"/>
    <w:rsid w:val="00E44BA1"/>
    <w:rsid w:val="00E5004E"/>
    <w:rsid w:val="00EC0F30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6B0F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12</cp:revision>
  <dcterms:created xsi:type="dcterms:W3CDTF">2018-03-25T17:09:00Z</dcterms:created>
  <dcterms:modified xsi:type="dcterms:W3CDTF">2018-03-28T11:05:00Z</dcterms:modified>
</cp:coreProperties>
</file>