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Default="00FE0C5D" w:rsidP="002A18AA">
      <w:pPr>
        <w:pStyle w:val="Heading2"/>
      </w:pPr>
      <w:r>
        <w:tab/>
      </w:r>
      <w:r w:rsidR="002A18AA">
        <w:t>• Mock data provided of admin account</w:t>
      </w:r>
      <w:r w:rsidR="002E590D">
        <w:t xml:space="preserve"> for login</w:t>
      </w:r>
      <w:r w:rsidR="002A18A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90D" w:rsidTr="00B91FFC"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2E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2E590D" w:rsidTr="002E590D"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admin1@cmuAD.ac.th</w:t>
            </w:r>
          </w:p>
        </w:tc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:rsidR="002E590D" w:rsidRPr="002E590D" w:rsidRDefault="002E590D" w:rsidP="002E590D"/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E3EB7" w:rsidRPr="00657BE8" w:rsidRDefault="002E3EB7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734EDB" w:rsidRDefault="00FE0C5D" w:rsidP="00FE0C5D">
      <w:pPr>
        <w:pStyle w:val="Heading2"/>
      </w:pPr>
      <w:r>
        <w:tab/>
      </w: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0454EC" w:rsidRPr="000454EC" w:rsidRDefault="000454EC" w:rsidP="000454EC"/>
    <w:p w:rsidR="00084A2C" w:rsidRPr="00084A2C" w:rsidRDefault="00734EDB" w:rsidP="00FE0C5D">
      <w:pPr>
        <w:pStyle w:val="Heading2"/>
      </w:pPr>
      <w:r>
        <w:lastRenderedPageBreak/>
        <w:tab/>
      </w:r>
      <w:r w:rsidR="00FE0C5D">
        <w:t>•</w:t>
      </w:r>
      <w:r w:rsidR="00084A2C"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149"/>
        <w:gridCol w:w="1150"/>
        <w:gridCol w:w="781"/>
        <w:gridCol w:w="1188"/>
        <w:gridCol w:w="1108"/>
        <w:gridCol w:w="1143"/>
        <w:gridCol w:w="962"/>
        <w:gridCol w:w="962"/>
      </w:tblGrid>
      <w:tr w:rsidR="00D0791B" w:rsidTr="005274F8">
        <w:tc>
          <w:tcPr>
            <w:tcW w:w="7544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806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5274F8">
        <w:tc>
          <w:tcPr>
            <w:tcW w:w="931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831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19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5274F8">
        <w:tc>
          <w:tcPr>
            <w:tcW w:w="9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1158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8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3" w:type="dxa"/>
          </w:tcPr>
          <w:p w:rsidR="00D0791B" w:rsidRDefault="00853C7F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B0E">
              <w:rPr>
                <w:rFonts w:ascii="TH SarabunPSK" w:hAnsi="TH SarabunPSK" w:cs="TH SarabunPSK"/>
                <w:sz w:val="32"/>
                <w:szCs w:val="32"/>
              </w:rPr>
              <w:t>the 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>show</w:t>
            </w:r>
            <w:r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 xml:space="preserve"> on the screen.</w:t>
            </w:r>
          </w:p>
        </w:tc>
        <w:tc>
          <w:tcPr>
            <w:tcW w:w="903" w:type="dxa"/>
          </w:tcPr>
          <w:p w:rsidR="00D0791B" w:rsidRDefault="00D87518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B0E">
              <w:rPr>
                <w:rFonts w:ascii="TH SarabunPSK" w:hAnsi="TH SarabunPSK" w:cs="TH SarabunPSK"/>
                <w:sz w:val="32"/>
                <w:szCs w:val="32"/>
              </w:rPr>
              <w:t>the 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>show</w:t>
            </w:r>
            <w:r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 xml:space="preserve"> on the screen.</w:t>
            </w:r>
            <w:bookmarkStart w:id="0" w:name="_GoBack"/>
            <w:bookmarkEnd w:id="0"/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130FD4" w:rsidRPr="0067101E" w:rsidRDefault="00130FD4">
      <w:pPr>
        <w:rPr>
          <w:b/>
          <w:bCs/>
        </w:rPr>
      </w:pPr>
    </w:p>
    <w:sectPr w:rsidR="00130FD4" w:rsidRPr="006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454EC"/>
    <w:rsid w:val="00084A2C"/>
    <w:rsid w:val="00130FD4"/>
    <w:rsid w:val="002102C2"/>
    <w:rsid w:val="00213895"/>
    <w:rsid w:val="00244B0B"/>
    <w:rsid w:val="002A18AA"/>
    <w:rsid w:val="002D33B0"/>
    <w:rsid w:val="002E3EB7"/>
    <w:rsid w:val="002E590D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5274F8"/>
    <w:rsid w:val="00657BE8"/>
    <w:rsid w:val="0067101E"/>
    <w:rsid w:val="00734EDB"/>
    <w:rsid w:val="00747F68"/>
    <w:rsid w:val="007E2B79"/>
    <w:rsid w:val="00853C7F"/>
    <w:rsid w:val="008A407E"/>
    <w:rsid w:val="008C74B2"/>
    <w:rsid w:val="009976FE"/>
    <w:rsid w:val="00AD5A2C"/>
    <w:rsid w:val="00B91FFC"/>
    <w:rsid w:val="00BE0C78"/>
    <w:rsid w:val="00C368BA"/>
    <w:rsid w:val="00D0791B"/>
    <w:rsid w:val="00D87518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91D0-5716-49C3-8AB4-B62D1967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32</cp:revision>
  <dcterms:created xsi:type="dcterms:W3CDTF">2018-03-24T15:59:00Z</dcterms:created>
  <dcterms:modified xsi:type="dcterms:W3CDTF">2018-03-28T22:16:00Z</dcterms:modified>
</cp:coreProperties>
</file>