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5C" w:rsidRPr="004969E7" w:rsidRDefault="00A66A5C" w:rsidP="00A66A5C">
      <w:pPr>
        <w:pStyle w:val="Title"/>
      </w:pPr>
      <w:r>
        <w:rPr>
          <w:rStyle w:val="TitleChar"/>
        </w:rPr>
        <w:t>[Test plan-10</w:t>
      </w:r>
      <w:r w:rsidRPr="00562ED8">
        <w:rPr>
          <w:rStyle w:val="TitleChar"/>
        </w:rPr>
        <w:t>]</w:t>
      </w:r>
      <w:r>
        <w:t xml:space="preserve"> UC-10</w:t>
      </w:r>
      <w:r w:rsidRPr="004969E7">
        <w:t xml:space="preserve">: </w:t>
      </w:r>
      <w:r>
        <w:t>Put the grade</w:t>
      </w:r>
    </w:p>
    <w:p w:rsidR="00A66A5C" w:rsidRDefault="00A66A5C" w:rsidP="00A66A5C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A66A5C" w:rsidRPr="00DE6B67" w:rsidRDefault="00A66A5C" w:rsidP="00A66A5C">
      <w:pPr>
        <w:rPr>
          <w:rFonts w:ascii="TH SarabunPSK" w:hAnsi="TH SarabunPSK" w:cs="TH SarabunPSK"/>
          <w:sz w:val="32"/>
          <w:szCs w:val="32"/>
        </w:rPr>
      </w:pPr>
      <w:r w:rsidRPr="00A66A5C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7B26AC">
        <w:rPr>
          <w:rFonts w:ascii="TH SarabunPSK" w:hAnsi="TH SarabunPSK" w:cs="TH SarabunPSK"/>
          <w:sz w:val="32"/>
          <w:szCs w:val="32"/>
        </w:rPr>
        <w:t>Test to check that t</w:t>
      </w:r>
      <w:r w:rsidRPr="00A66A5C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p w:rsidR="00A66A5C" w:rsidRPr="00256AA2" w:rsidRDefault="00A66A5C" w:rsidP="00A66A5C">
      <w:pPr>
        <w:pStyle w:val="Heading1"/>
      </w:pPr>
      <w:r w:rsidRPr="004969E7">
        <w:t>Resources</w:t>
      </w:r>
    </w:p>
    <w:p w:rsidR="00A66A5C" w:rsidRPr="00CF3FD5" w:rsidRDefault="00A66A5C" w:rsidP="001E2B99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="0015609D">
        <w:rPr>
          <w:rStyle w:val="Heading2Char"/>
        </w:rPr>
        <w:t>Data</w:t>
      </w:r>
      <w:r w:rsidRPr="00256AA2">
        <w:rPr>
          <w:rStyle w:val="Heading2Char"/>
        </w:rPr>
        <w:t xml:space="preserve"> provide</w:t>
      </w:r>
      <w:r w:rsidR="008D07C9">
        <w:rPr>
          <w:rStyle w:val="Heading2Char"/>
        </w:rPr>
        <w:t>d of grade type and its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3677"/>
      </w:tblGrid>
      <w:tr w:rsidR="00A66A5C" w:rsidTr="00D462C9">
        <w:trPr>
          <w:trHeight w:val="356"/>
        </w:trPr>
        <w:tc>
          <w:tcPr>
            <w:tcW w:w="3234" w:type="dxa"/>
            <w:shd w:val="clear" w:color="auto" w:fill="D0CECE" w:themeFill="background2" w:themeFillShade="E6"/>
          </w:tcPr>
          <w:p w:rsidR="00A66A5C" w:rsidRPr="00AD4FA1" w:rsidRDefault="003C34F4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Grade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:rsidR="00A66A5C" w:rsidRPr="00AD4FA1" w:rsidRDefault="003C34F4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Value</w:t>
            </w:r>
          </w:p>
        </w:tc>
      </w:tr>
      <w:tr w:rsidR="00A66A5C" w:rsidRPr="00AD4FA1" w:rsidTr="00D462C9">
        <w:trPr>
          <w:trHeight w:val="274"/>
        </w:trPr>
        <w:tc>
          <w:tcPr>
            <w:tcW w:w="3234" w:type="dxa"/>
          </w:tcPr>
          <w:p w:rsidR="00A66A5C" w:rsidRPr="00AD4FA1" w:rsidRDefault="005B5A10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A</w:t>
            </w:r>
          </w:p>
        </w:tc>
        <w:tc>
          <w:tcPr>
            <w:tcW w:w="3677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4</w:t>
            </w:r>
          </w:p>
        </w:tc>
      </w:tr>
      <w:tr w:rsidR="00A66A5C" w:rsidRPr="00AD4FA1" w:rsidTr="00D462C9">
        <w:trPr>
          <w:trHeight w:val="356"/>
        </w:trPr>
        <w:tc>
          <w:tcPr>
            <w:tcW w:w="3234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B</w:t>
            </w:r>
          </w:p>
        </w:tc>
        <w:tc>
          <w:tcPr>
            <w:tcW w:w="3677" w:type="dxa"/>
          </w:tcPr>
          <w:p w:rsidR="00A66A5C" w:rsidRPr="00AD4FA1" w:rsidRDefault="005B5A10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</w:tr>
      <w:tr w:rsidR="00A66A5C" w:rsidRPr="00AD4FA1" w:rsidTr="00D462C9">
        <w:trPr>
          <w:trHeight w:val="356"/>
        </w:trPr>
        <w:tc>
          <w:tcPr>
            <w:tcW w:w="3234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C</w:t>
            </w:r>
          </w:p>
        </w:tc>
        <w:tc>
          <w:tcPr>
            <w:tcW w:w="3677" w:type="dxa"/>
          </w:tcPr>
          <w:p w:rsidR="00A66A5C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</w:tr>
      <w:tr w:rsidR="005B5A10" w:rsidRPr="00AD4FA1" w:rsidTr="00D462C9">
        <w:trPr>
          <w:trHeight w:val="356"/>
        </w:trPr>
        <w:tc>
          <w:tcPr>
            <w:tcW w:w="3234" w:type="dxa"/>
          </w:tcPr>
          <w:p w:rsidR="005B5A10" w:rsidRPr="00AD4FA1" w:rsidRDefault="005B5A10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D</w:t>
            </w:r>
          </w:p>
        </w:tc>
        <w:tc>
          <w:tcPr>
            <w:tcW w:w="3677" w:type="dxa"/>
          </w:tcPr>
          <w:p w:rsidR="005B5A10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5B5A10" w:rsidRPr="00AD4FA1" w:rsidTr="00D462C9">
        <w:trPr>
          <w:trHeight w:val="297"/>
        </w:trPr>
        <w:tc>
          <w:tcPr>
            <w:tcW w:w="3234" w:type="dxa"/>
          </w:tcPr>
          <w:p w:rsidR="005B5A10" w:rsidRPr="00AD4FA1" w:rsidRDefault="005B5A10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F</w:t>
            </w:r>
          </w:p>
        </w:tc>
        <w:tc>
          <w:tcPr>
            <w:tcW w:w="3677" w:type="dxa"/>
          </w:tcPr>
          <w:p w:rsidR="005B5A10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0</w:t>
            </w:r>
          </w:p>
        </w:tc>
      </w:tr>
    </w:tbl>
    <w:p w:rsidR="00CF0812" w:rsidRDefault="00CF0812" w:rsidP="00CF0812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="00F3153F">
        <w:rPr>
          <w:rStyle w:val="Heading2Char"/>
        </w:rPr>
        <w:t>Data</w:t>
      </w:r>
      <w:bookmarkStart w:id="0" w:name="_GoBack"/>
      <w:bookmarkEnd w:id="0"/>
      <w:r w:rsidRPr="00256AA2">
        <w:rPr>
          <w:rStyle w:val="Heading2Char"/>
        </w:rPr>
        <w:t xml:space="preserve"> provide</w:t>
      </w:r>
      <w:r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CF0812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CF0812" w:rsidRPr="00AD4FA1" w:rsidTr="00EC59EE">
        <w:tc>
          <w:tcPr>
            <w:tcW w:w="3371" w:type="dxa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CF0812" w:rsidRPr="00AD4FA1" w:rsidRDefault="00ED2ED3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CF0812" w:rsidRPr="00AD4FA1" w:rsidTr="00EC59EE">
        <w:tc>
          <w:tcPr>
            <w:tcW w:w="3371" w:type="dxa"/>
          </w:tcPr>
          <w:p w:rsidR="00CF0812" w:rsidRPr="00AD4FA1" w:rsidRDefault="00CF0812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CF0812" w:rsidRPr="00AD4FA1" w:rsidRDefault="00ED2ED3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123456</w:t>
            </w:r>
          </w:p>
        </w:tc>
      </w:tr>
    </w:tbl>
    <w:p w:rsidR="00A66A5C" w:rsidRDefault="00BA7BDC" w:rsidP="00BA7BDC">
      <w:pPr>
        <w:pStyle w:val="Heading1"/>
      </w:pPr>
      <w:r w:rsidRPr="00BA7BDC">
        <w:rPr>
          <w:rFonts w:hint="cs"/>
        </w:rPr>
        <w:t>Test case</w:t>
      </w:r>
    </w:p>
    <w:p w:rsidR="002346D3" w:rsidRDefault="00BA7BDC" w:rsidP="002346D3">
      <w:pPr>
        <w:pStyle w:val="Heading2"/>
      </w:pPr>
      <w:r>
        <w:tab/>
      </w:r>
      <w:r w:rsidR="002346D3">
        <w:t>•Test script</w:t>
      </w:r>
    </w:p>
    <w:p w:rsidR="002346D3" w:rsidRPr="00D462C9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D462C9">
        <w:rPr>
          <w:rFonts w:ascii="TH SarabunPSK" w:hAnsi="TH SarabunPSK" w:cs="TH SarabunPSK"/>
          <w:sz w:val="28"/>
        </w:rPr>
        <w:t>Open the web URL.</w:t>
      </w:r>
    </w:p>
    <w:p w:rsidR="00783E1F" w:rsidRPr="00D462C9" w:rsidRDefault="00783E1F" w:rsidP="00783E1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28"/>
        </w:rPr>
      </w:pPr>
      <w:r w:rsidRPr="00D462C9">
        <w:rPr>
          <w:rFonts w:ascii="TH SarabunPSK" w:hAnsi="TH SarabunPSK" w:cs="TH SarabunPSK"/>
          <w:sz w:val="28"/>
        </w:rPr>
        <w:t>Input user-email.</w:t>
      </w:r>
    </w:p>
    <w:p w:rsidR="00783E1F" w:rsidRPr="00D462C9" w:rsidRDefault="00783E1F" w:rsidP="00783E1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28"/>
        </w:rPr>
      </w:pPr>
      <w:r w:rsidRPr="00D462C9">
        <w:rPr>
          <w:rFonts w:ascii="TH SarabunPSK" w:hAnsi="TH SarabunPSK" w:cs="TH SarabunPSK"/>
          <w:sz w:val="28"/>
        </w:rPr>
        <w:t>Input password.</w:t>
      </w:r>
    </w:p>
    <w:p w:rsidR="00591A86" w:rsidRPr="00D462C9" w:rsidRDefault="00591A86" w:rsidP="00591A86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28"/>
        </w:rPr>
      </w:pPr>
      <w:r w:rsidRPr="00D462C9">
        <w:rPr>
          <w:rFonts w:ascii="TH SarabunPSK" w:hAnsi="TH SarabunPSK" w:cs="TH SarabunPSK"/>
          <w:sz w:val="28"/>
        </w:rPr>
        <w:t>Click “Login” button.</w:t>
      </w:r>
    </w:p>
    <w:p w:rsidR="002346D3" w:rsidRPr="00D462C9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D462C9">
        <w:rPr>
          <w:rFonts w:ascii="TH SarabunPSK" w:hAnsi="TH SarabunPSK" w:cs="TH SarabunPSK"/>
          <w:sz w:val="28"/>
        </w:rPr>
        <w:t>Click the “Teacher Information” menu.</w:t>
      </w:r>
    </w:p>
    <w:p w:rsidR="002346D3" w:rsidRPr="00D462C9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D462C9">
        <w:rPr>
          <w:rFonts w:ascii="TH SarabunPSK" w:hAnsi="TH SarabunPSK" w:cs="TH SarabunPSK"/>
          <w:sz w:val="28"/>
        </w:rPr>
        <w:t>Teacher select “Grading” button next to course name in teaching course list.</w:t>
      </w:r>
    </w:p>
    <w:p w:rsidR="002346D3" w:rsidRPr="00D462C9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D462C9">
        <w:rPr>
          <w:rFonts w:ascii="TH SarabunPSK" w:hAnsi="TH SarabunPSK" w:cs="TH SarabunPSK"/>
          <w:sz w:val="28"/>
        </w:rPr>
        <w:t>Teacher select value of the scroll down button.</w:t>
      </w:r>
    </w:p>
    <w:p w:rsidR="002346D3" w:rsidRPr="00D462C9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D462C9">
        <w:rPr>
          <w:rFonts w:ascii="TH SarabunPSK" w:hAnsi="TH SarabunPSK" w:cs="TH SarabunPSK"/>
          <w:sz w:val="28"/>
        </w:rPr>
        <w:t>Teacher click “Submit” button.</w:t>
      </w:r>
    </w:p>
    <w:p w:rsidR="00A73FFC" w:rsidRPr="00D462C9" w:rsidRDefault="003A4853" w:rsidP="0047362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D462C9">
        <w:rPr>
          <w:rFonts w:ascii="TH SarabunPSK" w:hAnsi="TH SarabunPSK" w:cs="TH SarabunPSK"/>
          <w:sz w:val="28"/>
        </w:rPr>
        <w:t>Check that the grade of each student will be put to the database.</w:t>
      </w:r>
    </w:p>
    <w:sectPr w:rsidR="00A73FFC" w:rsidRPr="00D462C9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D2C2B"/>
    <w:multiLevelType w:val="hybridMultilevel"/>
    <w:tmpl w:val="140C51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1B7C08"/>
    <w:multiLevelType w:val="hybridMultilevel"/>
    <w:tmpl w:val="48B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5C"/>
    <w:rsid w:val="0015609D"/>
    <w:rsid w:val="001E0BAD"/>
    <w:rsid w:val="001E2B99"/>
    <w:rsid w:val="002346D3"/>
    <w:rsid w:val="003A4853"/>
    <w:rsid w:val="003A5376"/>
    <w:rsid w:val="003C34F4"/>
    <w:rsid w:val="00473625"/>
    <w:rsid w:val="00476250"/>
    <w:rsid w:val="00591A86"/>
    <w:rsid w:val="005B5A10"/>
    <w:rsid w:val="00611B4A"/>
    <w:rsid w:val="00716787"/>
    <w:rsid w:val="00783E1F"/>
    <w:rsid w:val="00790F0F"/>
    <w:rsid w:val="007B26AC"/>
    <w:rsid w:val="008C4DFF"/>
    <w:rsid w:val="008D07C9"/>
    <w:rsid w:val="009B7578"/>
    <w:rsid w:val="00A66A5C"/>
    <w:rsid w:val="00BA7BDC"/>
    <w:rsid w:val="00CF0812"/>
    <w:rsid w:val="00D462C9"/>
    <w:rsid w:val="00DE6B67"/>
    <w:rsid w:val="00E70CA9"/>
    <w:rsid w:val="00ED2ED3"/>
    <w:rsid w:val="00F3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399A"/>
  <w14:defaultImageDpi w14:val="32767"/>
  <w15:chartTrackingRefBased/>
  <w15:docId w15:val="{24003AE4-511A-FC4B-A706-17E1CE53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6A5C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A66A5C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6A5C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23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23</cp:revision>
  <dcterms:created xsi:type="dcterms:W3CDTF">2018-03-25T18:21:00Z</dcterms:created>
  <dcterms:modified xsi:type="dcterms:W3CDTF">2018-05-08T17:46:00Z</dcterms:modified>
</cp:coreProperties>
</file>