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847B4A" w:rsidRDefault="0026334A" w:rsidP="00847B4A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47B4A">
        <w:rPr>
          <w:rFonts w:ascii="TH SarabunPSK" w:hAnsi="TH SarabunPSK" w:cs="TH SarabunPSK"/>
          <w:sz w:val="32"/>
          <w:szCs w:val="32"/>
        </w:rPr>
        <w:t>•</w:t>
      </w:r>
      <w:r w:rsidR="00847B4A" w:rsidRPr="00256AA2">
        <w:rPr>
          <w:rStyle w:val="Heading2Char"/>
        </w:rPr>
        <w:t>Mock data provide</w:t>
      </w:r>
      <w:r w:rsidR="00847B4A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847B4A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847B4A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F035B3" w:rsidRDefault="00F035B3" w:rsidP="00F035B3">
      <w:pPr>
        <w:pStyle w:val="Heading2"/>
      </w:pPr>
    </w:p>
    <w:p w:rsidR="0026334A" w:rsidRPr="00FE0C5D" w:rsidRDefault="00F035B3" w:rsidP="00F035B3">
      <w:pPr>
        <w:pStyle w:val="Heading1"/>
      </w:pPr>
      <w:r>
        <w:t>Test Case</w:t>
      </w:r>
      <w:r w:rsidRPr="00FE0C5D">
        <w:t xml:space="preserve"> 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B4229F" w:rsidRPr="00B4229F" w:rsidRDefault="00B4229F" w:rsidP="00B4229F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63D19"/>
    <w:rsid w:val="003719BB"/>
    <w:rsid w:val="00571436"/>
    <w:rsid w:val="005962ED"/>
    <w:rsid w:val="00847B4A"/>
    <w:rsid w:val="00B4229F"/>
    <w:rsid w:val="00CF4405"/>
    <w:rsid w:val="00F0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B2B9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12</cp:revision>
  <dcterms:created xsi:type="dcterms:W3CDTF">2018-03-26T15:48:00Z</dcterms:created>
  <dcterms:modified xsi:type="dcterms:W3CDTF">2018-03-28T21:35:00Z</dcterms:modified>
</cp:coreProperties>
</file>