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5F4E35"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all course</w:t>
            </w:r>
            <w:r w:rsidR="00F34543">
              <w:rPr>
                <w:rFonts w:ascii="TH SarabunPSK" w:hAnsi="TH SarabunPSK" w:cs="TH SarabunPSK"/>
                <w:szCs w:val="22"/>
              </w:rPr>
              <w:t>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FC437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FC4372" w:rsidP="008C109F">
            <w:pPr>
              <w:tabs>
                <w:tab w:val="left" w:pos="1416"/>
              </w:tabs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8C109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8C109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  <w:r w:rsidR="008C109F">
              <w:rPr>
                <w:rFonts w:ascii="TH SarabunPSK" w:hAnsi="TH SarabunPSK" w:cs="TH SarabunPSK"/>
                <w:szCs w:val="22"/>
              </w:rPr>
              <w:tab/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5D449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Administrator, Teacher, 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D449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 w:rsidR="00F34543">
              <w:rPr>
                <w:rFonts w:ascii="TH SarabunPSK" w:hAnsi="TH SarabunPSK" w:cs="TH SarabunPSK"/>
                <w:szCs w:val="22"/>
              </w:rPr>
              <w:t>view all course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</w:t>
            </w:r>
            <w:r w:rsidR="00F34543">
              <w:rPr>
                <w:rFonts w:ascii="TH SarabunPSK" w:hAnsi="TH SarabunPSK" w:cs="TH SarabunPSK"/>
                <w:szCs w:val="22"/>
              </w:rPr>
              <w:t>including course ID and course name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5D4495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</w:t>
            </w:r>
            <w:r w:rsidR="00A47883">
              <w:rPr>
                <w:rFonts w:ascii="TH SarabunPSK" w:hAnsi="TH SarabunPSK" w:cs="TH SarabunPSK"/>
                <w:szCs w:val="22"/>
              </w:rPr>
              <w:t>select “</w:t>
            </w:r>
            <w:r w:rsidR="00F34543">
              <w:rPr>
                <w:rFonts w:ascii="TH SarabunPSK" w:hAnsi="TH SarabunPSK" w:cs="TH SarabunPSK"/>
                <w:szCs w:val="22"/>
              </w:rPr>
              <w:t>Course lists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” </w:t>
            </w:r>
            <w:r w:rsidR="00F34543">
              <w:rPr>
                <w:rFonts w:ascii="TH SarabunPSK" w:hAnsi="TH SarabunPSK" w:cs="TH SarabunPSK"/>
                <w:szCs w:val="22"/>
              </w:rPr>
              <w:t>menu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A47883" w:rsidRPr="006B3346" w:rsidRDefault="00D14E7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lists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C29B2">
              <w:rPr>
                <w:rFonts w:ascii="TH SarabunPSK" w:hAnsi="TH SarabunPSK" w:cs="TH SarabunPSK"/>
                <w:szCs w:val="22"/>
              </w:rPr>
              <w:t>course lists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9C29B2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course information from the database. </w:t>
            </w:r>
          </w:p>
          <w:p w:rsidR="00A47883" w:rsidRPr="006B3346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The system shall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display </w:t>
            </w:r>
            <w:r>
              <w:rPr>
                <w:rFonts w:ascii="TH SarabunPSK" w:hAnsi="TH SarabunPSK" w:cs="TH SarabunPSK"/>
                <w:szCs w:val="22"/>
              </w:rPr>
              <w:t>course lists including course ID and course name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F0171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5D4495"/>
    <w:rsid w:val="005F4E35"/>
    <w:rsid w:val="006B20C8"/>
    <w:rsid w:val="007E14F0"/>
    <w:rsid w:val="00814ED6"/>
    <w:rsid w:val="008C109F"/>
    <w:rsid w:val="008D2885"/>
    <w:rsid w:val="009C29B2"/>
    <w:rsid w:val="00A47883"/>
    <w:rsid w:val="00A61BAB"/>
    <w:rsid w:val="00D14E7E"/>
    <w:rsid w:val="00D75B83"/>
    <w:rsid w:val="00E76C73"/>
    <w:rsid w:val="00F01711"/>
    <w:rsid w:val="00F34543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0553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11</cp:revision>
  <dcterms:created xsi:type="dcterms:W3CDTF">2018-02-26T15:25:00Z</dcterms:created>
  <dcterms:modified xsi:type="dcterms:W3CDTF">2018-03-28T16:00:00Z</dcterms:modified>
</cp:coreProperties>
</file>