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13458D">
              <w:rPr>
                <w:rFonts w:ascii="TH SarabunPSK" w:hAnsi="TH SarabunPSK" w:cs="TH SarabunPSK"/>
                <w:szCs w:val="22"/>
              </w:rPr>
              <w:t>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13458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View student GPA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305F4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305F4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B3624F">
              <w:rPr>
                <w:rFonts w:ascii="TH SarabunPSK" w:hAnsi="TH SarabunPSK" w:cs="TH SarabunPSK"/>
                <w:szCs w:val="22"/>
              </w:rPr>
              <w:t>6</w:t>
            </w:r>
            <w:r>
              <w:rPr>
                <w:rFonts w:ascii="TH SarabunPSK" w:hAnsi="TH SarabunPSK" w:cs="TH SarabunPSK"/>
                <w:szCs w:val="22"/>
              </w:rPr>
              <w:t>/</w:t>
            </w:r>
            <w:r w:rsidR="00B3624F">
              <w:rPr>
                <w:rFonts w:ascii="TH SarabunPSK" w:hAnsi="TH SarabunPSK" w:cs="TH SarabunPSK"/>
                <w:szCs w:val="22"/>
              </w:rPr>
              <w:t>3</w:t>
            </w:r>
            <w:r>
              <w:rPr>
                <w:rFonts w:ascii="TH SarabunPSK" w:hAnsi="TH SarabunPSK" w:cs="TH SarabunPSK"/>
                <w:szCs w:val="22"/>
              </w:rPr>
              <w:t>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0B4B47">
              <w:rPr>
                <w:rFonts w:ascii="TH SarabunPSK" w:hAnsi="TH SarabunPSK" w:cs="TH SarabunPSK"/>
                <w:szCs w:val="22"/>
              </w:rPr>
              <w:t>view own GPA of the courses that were enrolled.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Student 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 w:rsidR="00626CF4">
              <w:rPr>
                <w:rFonts w:ascii="TH SarabunPSK" w:hAnsi="TH SarabunPSK" w:cs="TH SarabunPSK"/>
                <w:szCs w:val="22"/>
              </w:rPr>
              <w:t>View GPA</w:t>
            </w:r>
            <w:r w:rsidR="001862DE">
              <w:rPr>
                <w:rFonts w:ascii="TH SarabunPSK" w:hAnsi="TH SarabunPSK" w:cs="TH SarabunPSK"/>
                <w:szCs w:val="22"/>
              </w:rPr>
              <w:t>” button</w:t>
            </w:r>
            <w:r w:rsidR="00626CF4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0D10B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9C29B2">
              <w:rPr>
                <w:rFonts w:ascii="TH SarabunPSK" w:hAnsi="TH SarabunPSK" w:cs="TH SarabunPSK"/>
                <w:szCs w:val="22"/>
              </w:rPr>
              <w:t>Student must login by student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0D10BD" w:rsidRPr="006B3346" w:rsidRDefault="000D10B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Student must already in student information page.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</w:t>
            </w:r>
            <w:r w:rsidR="005E2D16">
              <w:rPr>
                <w:rFonts w:ascii="TH SarabunPSK" w:hAnsi="TH SarabunPSK" w:cs="TH SarabunPSK"/>
                <w:szCs w:val="22"/>
              </w:rPr>
              <w:t>GPA will be displayed.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B319BA" w:rsidRDefault="00B319BA" w:rsidP="00B319BA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The system shall retrieve </w:t>
            </w:r>
            <w:r w:rsidR="001432D2">
              <w:rPr>
                <w:rFonts w:ascii="TH SarabunPSK" w:hAnsi="TH SarabunPSK" w:cs="TH SarabunPSK"/>
                <w:szCs w:val="22"/>
              </w:rPr>
              <w:t xml:space="preserve">grade </w:t>
            </w:r>
            <w:r>
              <w:rPr>
                <w:rFonts w:ascii="TH SarabunPSK" w:hAnsi="TH SarabunPSK" w:cs="TH SarabunPSK"/>
                <w:szCs w:val="22"/>
              </w:rPr>
              <w:t xml:space="preserve">information </w:t>
            </w:r>
            <w:r w:rsidR="00C1346B">
              <w:rPr>
                <w:rFonts w:ascii="TH SarabunPSK" w:hAnsi="TH SarabunPSK" w:cs="TH SarabunPSK"/>
                <w:szCs w:val="22"/>
              </w:rPr>
              <w:t xml:space="preserve">of the student </w:t>
            </w:r>
            <w:r w:rsidR="00FC3EAE">
              <w:rPr>
                <w:rFonts w:ascii="TH SarabunPSK" w:hAnsi="TH SarabunPSK" w:cs="TH SarabunPSK"/>
                <w:szCs w:val="22"/>
              </w:rPr>
              <w:t>of</w:t>
            </w:r>
            <w:r w:rsidR="00C1346B">
              <w:rPr>
                <w:rFonts w:ascii="TH SarabunPSK" w:hAnsi="TH SarabunPSK" w:cs="TH SarabunPSK"/>
                <w:szCs w:val="22"/>
              </w:rPr>
              <w:t xml:space="preserve"> all course that student enrolled </w:t>
            </w:r>
            <w:r>
              <w:rPr>
                <w:rFonts w:ascii="TH SarabunPSK" w:hAnsi="TH SarabunPSK" w:cs="TH SarabunPSK"/>
                <w:szCs w:val="22"/>
              </w:rPr>
              <w:t>from the database.</w:t>
            </w:r>
          </w:p>
          <w:p w:rsidR="00B319BA" w:rsidRDefault="00B319BA" w:rsidP="00B319BA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The system shall calculate the</w:t>
            </w:r>
            <w:r w:rsidR="00332E60">
              <w:rPr>
                <w:rFonts w:ascii="TH SarabunPSK" w:hAnsi="TH SarabunPSK" w:cs="TH SarabunPSK"/>
                <w:szCs w:val="22"/>
              </w:rPr>
              <w:t xml:space="preserve"> GPA from the grades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DE65B0" w:rsidRDefault="00DE65B0" w:rsidP="00B319BA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The system navigate to the “</w:t>
            </w:r>
            <w:r w:rsidR="002414A9">
              <w:rPr>
                <w:rFonts w:ascii="TH SarabunPSK" w:hAnsi="TH SarabunPSK" w:cs="TH SarabunPSK"/>
                <w:szCs w:val="22"/>
              </w:rPr>
              <w:t>View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2414A9">
              <w:rPr>
                <w:rFonts w:ascii="TH SarabunPSK" w:hAnsi="TH SarabunPSK" w:cs="TH SarabunPSK"/>
                <w:szCs w:val="22"/>
              </w:rPr>
              <w:t>student</w:t>
            </w:r>
            <w:bookmarkStart w:id="0" w:name="_GoBack"/>
            <w:bookmarkEnd w:id="0"/>
            <w:r>
              <w:rPr>
                <w:rFonts w:ascii="TH SarabunPSK" w:hAnsi="TH SarabunPSK" w:cs="TH SarabunPSK"/>
                <w:szCs w:val="22"/>
              </w:rPr>
              <w:t xml:space="preserve"> GPA” page.</w:t>
            </w:r>
          </w:p>
          <w:p w:rsidR="00A47883" w:rsidRPr="006B3346" w:rsidRDefault="00B3624F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</w:t>
            </w:r>
            <w:r w:rsidR="0033475E">
              <w:rPr>
                <w:rFonts w:ascii="TH SarabunPSK" w:hAnsi="TH SarabunPSK" w:cs="TH SarabunPSK"/>
                <w:szCs w:val="22"/>
              </w:rPr>
              <w:t xml:space="preserve">. The system shall display GPA, including list of enrolled </w:t>
            </w:r>
            <w:r w:rsidR="00DE65B0">
              <w:rPr>
                <w:rFonts w:ascii="TH SarabunPSK" w:hAnsi="TH SarabunPSK" w:cs="TH SarabunPSK"/>
                <w:szCs w:val="22"/>
              </w:rPr>
              <w:t>courses</w:t>
            </w:r>
            <w:r w:rsidR="00CE7C1A">
              <w:rPr>
                <w:rFonts w:ascii="TH SarabunPSK" w:hAnsi="TH SarabunPSK" w:cs="TH SarabunPSK"/>
                <w:szCs w:val="22"/>
              </w:rPr>
              <w:t xml:space="preserve"> with </w:t>
            </w:r>
            <w:r w:rsidR="0043374E">
              <w:rPr>
                <w:rFonts w:ascii="TH SarabunPSK" w:hAnsi="TH SarabunPSK" w:cs="TH SarabunPSK"/>
                <w:szCs w:val="22"/>
              </w:rPr>
              <w:t xml:space="preserve">   </w:t>
            </w:r>
            <w:r w:rsidR="00CE7C1A">
              <w:rPr>
                <w:rFonts w:ascii="TH SarabunPSK" w:hAnsi="TH SarabunPSK" w:cs="TH SarabunPSK"/>
                <w:szCs w:val="22"/>
              </w:rPr>
              <w:t xml:space="preserve">grade of </w:t>
            </w:r>
            <w:r w:rsidR="004B0648">
              <w:rPr>
                <w:rFonts w:ascii="TH SarabunPSK" w:hAnsi="TH SarabunPSK" w:cs="TH SarabunPSK"/>
                <w:szCs w:val="22"/>
              </w:rPr>
              <w:t>each course</w:t>
            </w:r>
            <w:r w:rsidR="0033475E">
              <w:rPr>
                <w:rFonts w:ascii="TH SarabunPSK" w:hAnsi="TH SarabunPSK" w:cs="TH SarabunPSK"/>
                <w:szCs w:val="22"/>
              </w:rPr>
              <w:t>, GPA of this semester</w:t>
            </w:r>
            <w:r w:rsidR="00570137">
              <w:rPr>
                <w:rFonts w:ascii="TH SarabunPSK" w:hAnsi="TH SarabunPSK" w:cs="TH SarabunPSK"/>
                <w:szCs w:val="22"/>
              </w:rPr>
              <w:t xml:space="preserve"> and</w:t>
            </w:r>
            <w:r w:rsidR="0033475E">
              <w:rPr>
                <w:rFonts w:ascii="TH SarabunPSK" w:hAnsi="TH SarabunPSK" w:cs="TH SarabunPSK"/>
                <w:szCs w:val="22"/>
              </w:rPr>
              <w:t xml:space="preserve"> total GPA</w:t>
            </w:r>
            <w:r w:rsidR="00570137">
              <w:rPr>
                <w:rFonts w:ascii="TH SarabunPSK" w:hAnsi="TH SarabunPSK" w:cs="TH SarabunPSK"/>
                <w:szCs w:val="22"/>
              </w:rPr>
              <w:t xml:space="preserve"> in the transcript table</w:t>
            </w:r>
            <w:r w:rsidR="0033475E">
              <w:rPr>
                <w:rFonts w:ascii="TH SarabunPSK" w:hAnsi="TH SarabunPSK" w:cs="TH SarabunPSK"/>
                <w:szCs w:val="22"/>
              </w:rPr>
              <w:t xml:space="preserve">. 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768FE"/>
    <w:rsid w:val="0008582E"/>
    <w:rsid w:val="000B4B47"/>
    <w:rsid w:val="000C64B9"/>
    <w:rsid w:val="000D10BD"/>
    <w:rsid w:val="000F22B1"/>
    <w:rsid w:val="00121380"/>
    <w:rsid w:val="0013458D"/>
    <w:rsid w:val="001422EA"/>
    <w:rsid w:val="001432D2"/>
    <w:rsid w:val="00162B52"/>
    <w:rsid w:val="001862DE"/>
    <w:rsid w:val="002414A9"/>
    <w:rsid w:val="00264956"/>
    <w:rsid w:val="00305F4D"/>
    <w:rsid w:val="00332E60"/>
    <w:rsid w:val="0033475E"/>
    <w:rsid w:val="004049E2"/>
    <w:rsid w:val="0043374E"/>
    <w:rsid w:val="004A177E"/>
    <w:rsid w:val="004B0648"/>
    <w:rsid w:val="00570137"/>
    <w:rsid w:val="005A2C42"/>
    <w:rsid w:val="005E2D16"/>
    <w:rsid w:val="005E653B"/>
    <w:rsid w:val="005F4219"/>
    <w:rsid w:val="005F4E35"/>
    <w:rsid w:val="00615A20"/>
    <w:rsid w:val="006225E1"/>
    <w:rsid w:val="00626CF4"/>
    <w:rsid w:val="006A51E7"/>
    <w:rsid w:val="006B20C8"/>
    <w:rsid w:val="006E24F7"/>
    <w:rsid w:val="007B503D"/>
    <w:rsid w:val="00814ED6"/>
    <w:rsid w:val="008322F6"/>
    <w:rsid w:val="008533C6"/>
    <w:rsid w:val="008D2885"/>
    <w:rsid w:val="00915966"/>
    <w:rsid w:val="00943886"/>
    <w:rsid w:val="009B0B5F"/>
    <w:rsid w:val="009C29B2"/>
    <w:rsid w:val="00A47883"/>
    <w:rsid w:val="00A61BAB"/>
    <w:rsid w:val="00A7146E"/>
    <w:rsid w:val="00AF1953"/>
    <w:rsid w:val="00B01C8B"/>
    <w:rsid w:val="00B319BA"/>
    <w:rsid w:val="00B3624F"/>
    <w:rsid w:val="00C1346B"/>
    <w:rsid w:val="00CE7C1A"/>
    <w:rsid w:val="00D619C6"/>
    <w:rsid w:val="00D75B83"/>
    <w:rsid w:val="00DE65B0"/>
    <w:rsid w:val="00E76C73"/>
    <w:rsid w:val="00F34543"/>
    <w:rsid w:val="00F3677B"/>
    <w:rsid w:val="00FC3621"/>
    <w:rsid w:val="00FC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3958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53</cp:revision>
  <dcterms:created xsi:type="dcterms:W3CDTF">2018-02-26T15:25:00Z</dcterms:created>
  <dcterms:modified xsi:type="dcterms:W3CDTF">2018-03-26T16:15:00Z</dcterms:modified>
</cp:coreProperties>
</file>