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B191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B191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User input user </w:t>
            </w:r>
            <w:r w:rsidR="00082D34">
              <w:rPr>
                <w:rFonts w:ascii="TH SarabunPSK" w:hAnsi="TH SarabunPSK" w:cs="TH SarabunPSK"/>
                <w:szCs w:val="22"/>
              </w:rPr>
              <w:t>email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  <w:r w:rsidR="00FF4DD6">
              <w:rPr>
                <w:rFonts w:ascii="TH SarabunPSK" w:hAnsi="TH SarabunPSK" w:cs="TH SarabunPSK"/>
                <w:szCs w:val="22"/>
              </w:rPr>
              <w:t>.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</w:t>
            </w:r>
          </w:p>
          <w:p w:rsidR="00AA1B87" w:rsidRPr="00AA1B87" w:rsidRDefault="00AA1B87" w:rsidP="007869EE">
            <w:pPr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hAnsi="TH SarabunPSK" w:cs="TH SarabunPSK"/>
                <w:color w:val="000000" w:themeColor="text1"/>
                <w:szCs w:val="22"/>
              </w:rPr>
              <w:t>9. Sys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tem navigate to the </w:t>
            </w:r>
            <w:r w:rsidR="00BD4B5D">
              <w:rPr>
                <w:rFonts w:ascii="TH SarabunPSK" w:hAnsi="TH SarabunPSK" w:cs="TH SarabunPSK"/>
                <w:color w:val="000000" w:themeColor="text1"/>
                <w:szCs w:val="22"/>
              </w:rPr>
              <w:t>“Course list”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page.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</w:t>
            </w:r>
            <w:r w:rsidR="004B7088">
              <w:rPr>
                <w:rFonts w:ascii="TH SarabunPSK" w:hAnsi="TH SarabunPSK" w:cs="TH SarabunPSK"/>
                <w:b/>
                <w:bCs/>
                <w:szCs w:val="22"/>
              </w:rPr>
              <w:t>1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0F0BC1">
              <w:rPr>
                <w:rFonts w:ascii="TH SarabunPSK" w:hAnsi="TH SarabunPSK" w:cs="TH SarabunPSK"/>
                <w:szCs w:val="22"/>
              </w:rPr>
              <w:t>e</w:t>
            </w:r>
            <w:r w:rsidR="00622745">
              <w:rPr>
                <w:rFonts w:ascii="TH SarabunPSK" w:hAnsi="TH SarabunPSK" w:cs="TH SarabunPSK"/>
                <w:szCs w:val="22"/>
              </w:rPr>
              <w:t>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82D34"/>
    <w:rsid w:val="000925FE"/>
    <w:rsid w:val="00095914"/>
    <w:rsid w:val="000B1CA3"/>
    <w:rsid w:val="000F0BC1"/>
    <w:rsid w:val="00116766"/>
    <w:rsid w:val="001749A9"/>
    <w:rsid w:val="001C494E"/>
    <w:rsid w:val="001D3FE6"/>
    <w:rsid w:val="002023AC"/>
    <w:rsid w:val="00204117"/>
    <w:rsid w:val="00251F32"/>
    <w:rsid w:val="00272E22"/>
    <w:rsid w:val="002861EC"/>
    <w:rsid w:val="003446B9"/>
    <w:rsid w:val="0035466D"/>
    <w:rsid w:val="003621B7"/>
    <w:rsid w:val="004420A2"/>
    <w:rsid w:val="00492B7B"/>
    <w:rsid w:val="004A23C3"/>
    <w:rsid w:val="004B7088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A1B87"/>
    <w:rsid w:val="00AC4B0D"/>
    <w:rsid w:val="00AD3A4C"/>
    <w:rsid w:val="00AE2019"/>
    <w:rsid w:val="00AF0A43"/>
    <w:rsid w:val="00BB191F"/>
    <w:rsid w:val="00BB45E4"/>
    <w:rsid w:val="00BD4B5D"/>
    <w:rsid w:val="00C8052E"/>
    <w:rsid w:val="00C936CE"/>
    <w:rsid w:val="00CA4B86"/>
    <w:rsid w:val="00CE1C25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E8A5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60</cp:revision>
  <dcterms:created xsi:type="dcterms:W3CDTF">2018-02-26T13:35:00Z</dcterms:created>
  <dcterms:modified xsi:type="dcterms:W3CDTF">2018-03-28T22:15:00Z</dcterms:modified>
</cp:coreProperties>
</file>