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UC-0</w:t>
            </w:r>
            <w:r w:rsidR="0034136D">
              <w:rPr>
                <w:rFonts w:ascii="TH SarabunPSK" w:hAnsi="TH SarabunPSK" w:cs="TH SarabunPSK"/>
                <w:szCs w:val="22"/>
              </w:rPr>
              <w:t>7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A47883" w:rsidRPr="006B3346" w:rsidRDefault="0086711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View tuition fee.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A47883" w:rsidRPr="006B3346" w:rsidRDefault="009B0B5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A47883" w:rsidRPr="006B3346" w:rsidRDefault="001C77C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26/2/2018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A47883" w:rsidRPr="006B3346" w:rsidRDefault="001C77C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28/2/2018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="009B0B5F">
              <w:rPr>
                <w:rFonts w:ascii="TH SarabunPSK" w:hAnsi="TH SarabunPSK" w:cs="TH SarabunPSK"/>
                <w:szCs w:val="22"/>
              </w:rPr>
              <w:t xml:space="preserve">can view </w:t>
            </w:r>
            <w:r w:rsidR="00DD139B">
              <w:rPr>
                <w:rFonts w:ascii="TH SarabunPSK" w:hAnsi="TH SarabunPSK" w:cs="TH SarabunPSK"/>
                <w:szCs w:val="22"/>
              </w:rPr>
              <w:t>tuition fee</w:t>
            </w:r>
            <w:r w:rsidR="006225E1">
              <w:rPr>
                <w:rFonts w:ascii="TH SarabunPSK" w:hAnsi="TH SarabunPSK" w:cs="TH SarabunPSK"/>
                <w:szCs w:val="22"/>
              </w:rPr>
              <w:t xml:space="preserve"> of course</w:t>
            </w:r>
            <w:r w:rsidR="00DD139B">
              <w:rPr>
                <w:rFonts w:ascii="TH SarabunPSK" w:hAnsi="TH SarabunPSK" w:cs="TH SarabunPSK"/>
                <w:szCs w:val="22"/>
              </w:rPr>
              <w:t>s</w:t>
            </w:r>
            <w:r w:rsidR="006225E1">
              <w:rPr>
                <w:rFonts w:ascii="TH SarabunPSK" w:hAnsi="TH SarabunPSK" w:cs="TH SarabunPSK"/>
                <w:szCs w:val="22"/>
              </w:rPr>
              <w:t xml:space="preserve"> that were enrolled.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Student select </w:t>
            </w:r>
            <w:r w:rsidR="00264956">
              <w:rPr>
                <w:rFonts w:ascii="TH SarabunPSK" w:hAnsi="TH SarabunPSK" w:cs="TH SarabunPSK"/>
                <w:szCs w:val="22"/>
              </w:rPr>
              <w:t>“Student Information” menu.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B01C8B" w:rsidRPr="006B3346" w:rsidRDefault="009C29B2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 must login by student account</w:t>
            </w:r>
            <w:r w:rsidRPr="006B3346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9355" w:type="dxa"/>
            <w:gridSpan w:val="4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A47883" w:rsidRPr="009C29B2" w:rsidRDefault="00A47883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9C29B2">
              <w:rPr>
                <w:rFonts w:ascii="TH SarabunPSK" w:hAnsi="TH SarabunPSK" w:cs="TH SarabunPSK"/>
                <w:szCs w:val="22"/>
              </w:rPr>
              <w:t xml:space="preserve">The </w:t>
            </w:r>
            <w:r w:rsidR="00A74FA8">
              <w:rPr>
                <w:rFonts w:ascii="TH SarabunPSK" w:hAnsi="TH SarabunPSK" w:cs="TH SarabunPSK"/>
                <w:szCs w:val="22"/>
              </w:rPr>
              <w:t>tuition fee is</w:t>
            </w:r>
            <w:r w:rsidRPr="009C29B2">
              <w:rPr>
                <w:rFonts w:ascii="TH SarabunPSK" w:hAnsi="TH SarabunPSK" w:cs="TH SarabunPSK"/>
                <w:szCs w:val="22"/>
              </w:rPr>
              <w:t xml:space="preserve"> displayed on the </w:t>
            </w:r>
            <w:r w:rsidR="00A74FA8">
              <w:rPr>
                <w:rFonts w:ascii="TH SarabunPSK" w:hAnsi="TH SarabunPSK" w:cs="TH SarabunPSK"/>
                <w:szCs w:val="22"/>
              </w:rPr>
              <w:t>student information</w:t>
            </w:r>
            <w:r w:rsidRPr="009C29B2">
              <w:rPr>
                <w:rFonts w:ascii="TH SarabunPSK" w:hAnsi="TH SarabunPSK" w:cs="TH SarabunPSK"/>
                <w:szCs w:val="22"/>
              </w:rPr>
              <w:t xml:space="preserve"> page.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A47883" w:rsidRPr="006B3346" w:rsidTr="00AD1CC5">
        <w:tc>
          <w:tcPr>
            <w:tcW w:w="135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615A20" w:rsidRDefault="00615A20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</w:t>
            </w:r>
            <w:r w:rsidR="006A51E7">
              <w:rPr>
                <w:rFonts w:ascii="TH SarabunPSK" w:hAnsi="TH SarabunPSK" w:cs="TH SarabunPSK"/>
                <w:szCs w:val="22"/>
              </w:rPr>
              <w:t xml:space="preserve"> </w:t>
            </w:r>
            <w:r>
              <w:rPr>
                <w:rFonts w:ascii="TH SarabunPSK" w:hAnsi="TH SarabunPSK" w:cs="TH SarabunPSK"/>
                <w:szCs w:val="22"/>
              </w:rPr>
              <w:t>The system shall retrieve course information</w:t>
            </w:r>
            <w:r w:rsidR="004B253E">
              <w:rPr>
                <w:rFonts w:ascii="TH SarabunPSK" w:hAnsi="TH SarabunPSK" w:cs="TH SarabunPSK"/>
                <w:szCs w:val="22"/>
              </w:rPr>
              <w:t xml:space="preserve"> that the student enrolled</w:t>
            </w:r>
            <w:r>
              <w:rPr>
                <w:rFonts w:ascii="TH SarabunPSK" w:hAnsi="TH SarabunPSK" w:cs="TH SarabunPSK"/>
                <w:szCs w:val="22"/>
              </w:rPr>
              <w:t xml:space="preserve"> from the database.</w:t>
            </w:r>
          </w:p>
          <w:p w:rsidR="00A47883" w:rsidRDefault="00907C39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2. The system shall calculate the tuition fee by 20 THB per </w:t>
            </w:r>
            <w:r w:rsidR="002A53A3">
              <w:rPr>
                <w:rFonts w:ascii="TH SarabunPSK" w:hAnsi="TH SarabunPSK" w:cs="TH SarabunPSK"/>
                <w:szCs w:val="22"/>
              </w:rPr>
              <w:t>course</w:t>
            </w:r>
            <w:bookmarkStart w:id="0" w:name="_GoBack"/>
            <w:bookmarkEnd w:id="0"/>
            <w:r w:rsidR="002A53A3">
              <w:rPr>
                <w:rFonts w:ascii="TH SarabunPSK" w:hAnsi="TH SarabunPSK" w:cs="TH SarabunPSK"/>
                <w:szCs w:val="22"/>
              </w:rPr>
              <w:t xml:space="preserve"> </w:t>
            </w:r>
            <w:r>
              <w:rPr>
                <w:rFonts w:ascii="TH SarabunPSK" w:hAnsi="TH SarabunPSK" w:cs="TH SarabunPSK"/>
                <w:szCs w:val="22"/>
              </w:rPr>
              <w:t>credits.</w:t>
            </w:r>
          </w:p>
          <w:p w:rsidR="00C15693" w:rsidRPr="006B3346" w:rsidRDefault="00C15693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3. The system shall display the tuition fee.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814ED6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A47883" w:rsidRPr="006B3346" w:rsidRDefault="005F4E35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 xml:space="preserve"> must understand English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3"/>
    <w:rsid w:val="000664E2"/>
    <w:rsid w:val="0008582E"/>
    <w:rsid w:val="000C64B9"/>
    <w:rsid w:val="000F22B1"/>
    <w:rsid w:val="00121380"/>
    <w:rsid w:val="001422EA"/>
    <w:rsid w:val="00162B52"/>
    <w:rsid w:val="001C77C9"/>
    <w:rsid w:val="00264956"/>
    <w:rsid w:val="002A53A3"/>
    <w:rsid w:val="002E76FD"/>
    <w:rsid w:val="0033081F"/>
    <w:rsid w:val="0034136D"/>
    <w:rsid w:val="00405622"/>
    <w:rsid w:val="004A177E"/>
    <w:rsid w:val="004B253E"/>
    <w:rsid w:val="005A2C42"/>
    <w:rsid w:val="005F4219"/>
    <w:rsid w:val="005F4E35"/>
    <w:rsid w:val="00615A20"/>
    <w:rsid w:val="006225E1"/>
    <w:rsid w:val="006A51E7"/>
    <w:rsid w:val="006B20C8"/>
    <w:rsid w:val="006E24F7"/>
    <w:rsid w:val="00814ED6"/>
    <w:rsid w:val="008533C6"/>
    <w:rsid w:val="0086711B"/>
    <w:rsid w:val="008D2885"/>
    <w:rsid w:val="00907C39"/>
    <w:rsid w:val="00915966"/>
    <w:rsid w:val="00943886"/>
    <w:rsid w:val="009B0B5F"/>
    <w:rsid w:val="009C29B2"/>
    <w:rsid w:val="00A47883"/>
    <w:rsid w:val="00A61BAB"/>
    <w:rsid w:val="00A7146E"/>
    <w:rsid w:val="00A74FA8"/>
    <w:rsid w:val="00AF1953"/>
    <w:rsid w:val="00B01C8B"/>
    <w:rsid w:val="00C15693"/>
    <w:rsid w:val="00D75B83"/>
    <w:rsid w:val="00DD139B"/>
    <w:rsid w:val="00E564F2"/>
    <w:rsid w:val="00E76C73"/>
    <w:rsid w:val="00F34543"/>
    <w:rsid w:val="00FC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8734B"/>
  <w15:chartTrackingRefBased/>
  <w15:docId w15:val="{14A9BDB1-9FAB-4D18-917A-F47B159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883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41</cp:revision>
  <dcterms:created xsi:type="dcterms:W3CDTF">2018-02-26T15:25:00Z</dcterms:created>
  <dcterms:modified xsi:type="dcterms:W3CDTF">2018-02-28T18:48:00Z</dcterms:modified>
</cp:coreProperties>
</file>