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6D71E4">
              <w:rPr>
                <w:rFonts w:ascii="TH SarabunPSK" w:hAnsi="TH SarabunPSK" w:cs="TH SarabunPSK"/>
                <w:szCs w:val="22"/>
              </w:rPr>
              <w:t>9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52702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52702F">
              <w:rPr>
                <w:rFonts w:ascii="TH SarabunPSK" w:hAnsi="TH SarabunPSK" w:cs="TH SarabunPSK"/>
                <w:szCs w:val="22"/>
              </w:rPr>
              <w:t>View teaching course</w:t>
            </w:r>
            <w:r w:rsidR="006A1111">
              <w:rPr>
                <w:rFonts w:ascii="TH SarabunPSK" w:hAnsi="TH SarabunPSK" w:cs="TH SarabunPSK"/>
                <w:szCs w:val="22"/>
              </w:rPr>
              <w:t xml:space="preserve"> list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E11F26">
              <w:rPr>
                <w:rFonts w:ascii="TH SarabunPSK" w:hAnsi="TH SarabunPSK" w:cs="TH SarabunPSK"/>
                <w:szCs w:val="22"/>
              </w:rPr>
              <w:t>7</w:t>
            </w:r>
            <w:r>
              <w:rPr>
                <w:rFonts w:ascii="TH SarabunPSK" w:hAnsi="TH SarabunPSK" w:cs="TH SarabunPSK"/>
                <w:szCs w:val="22"/>
              </w:rPr>
              <w:t>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947DB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8E10B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9B0B5F">
              <w:rPr>
                <w:rFonts w:ascii="TH SarabunPSK" w:hAnsi="TH SarabunPSK" w:cs="TH SarabunPSK"/>
                <w:szCs w:val="22"/>
              </w:rPr>
              <w:t xml:space="preserve">can view </w:t>
            </w:r>
            <w:r w:rsidR="006225E1">
              <w:rPr>
                <w:rFonts w:ascii="TH SarabunPSK" w:hAnsi="TH SarabunPSK" w:cs="TH SarabunPSK"/>
                <w:szCs w:val="22"/>
              </w:rPr>
              <w:t xml:space="preserve">list of course that </w:t>
            </w:r>
            <w:r>
              <w:rPr>
                <w:rFonts w:ascii="TH SarabunPSK" w:hAnsi="TH SarabunPSK" w:cs="TH SarabunPSK"/>
                <w:szCs w:val="22"/>
              </w:rPr>
              <w:t>they teach</w:t>
            </w:r>
            <w:r w:rsidR="006225E1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954A7C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select </w:t>
            </w:r>
            <w:r w:rsidR="00264956">
              <w:rPr>
                <w:rFonts w:ascii="TH SarabunPSK" w:hAnsi="TH SarabunPSK" w:cs="TH SarabunPSK"/>
                <w:szCs w:val="22"/>
              </w:rPr>
              <w:t>“</w:t>
            </w: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264956">
              <w:rPr>
                <w:rFonts w:ascii="TH SarabunPSK" w:hAnsi="TH SarabunPSK" w:cs="TH SarabunPSK"/>
                <w:szCs w:val="22"/>
              </w:rPr>
              <w:t>Information” menu.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Pr="006B3346" w:rsidRDefault="00361F2A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must login by </w:t>
            </w:r>
            <w:r w:rsidR="00E960EB">
              <w:rPr>
                <w:rFonts w:ascii="TH SarabunPSK" w:hAnsi="TH SarabunPSK" w:cs="TH SarabunPSK"/>
                <w:szCs w:val="22"/>
              </w:rPr>
              <w:t>teacher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course </w:t>
            </w:r>
            <w:r w:rsidR="002F5079">
              <w:rPr>
                <w:rFonts w:ascii="TH SarabunPSK" w:hAnsi="TH SarabunPSK" w:cs="TH SarabunPSK"/>
                <w:szCs w:val="22"/>
              </w:rPr>
              <w:t>list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</w:t>
            </w:r>
            <w:r w:rsidR="007731B8" w:rsidRPr="009C29B2">
              <w:rPr>
                <w:rFonts w:ascii="TH SarabunPSK" w:hAnsi="TH SarabunPSK" w:cs="TH SarabunPSK"/>
                <w:szCs w:val="22"/>
              </w:rPr>
              <w:t>is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displayed</w:t>
            </w:r>
            <w:r w:rsidR="003574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615A20" w:rsidRDefault="00615A20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The system shall retrieve course information from the database.</w:t>
            </w:r>
          </w:p>
          <w:p w:rsidR="00A47883" w:rsidRPr="006B3346" w:rsidRDefault="00615A20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0C64B9">
              <w:rPr>
                <w:rFonts w:ascii="TH SarabunPSK" w:hAnsi="TH SarabunPSK" w:cs="TH SarabunPSK"/>
                <w:szCs w:val="22"/>
              </w:rPr>
              <w:t>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The s</w:t>
            </w:r>
            <w:r w:rsidR="000C64B9">
              <w:rPr>
                <w:rFonts w:ascii="TH SarabunPSK" w:hAnsi="TH SarabunPSK" w:cs="TH SarabunPSK"/>
                <w:szCs w:val="22"/>
              </w:rPr>
              <w:t xml:space="preserve">ystem </w:t>
            </w:r>
            <w:r w:rsidR="00AF1953">
              <w:rPr>
                <w:rFonts w:ascii="TH SarabunPSK" w:hAnsi="TH SarabunPSK" w:cs="TH SarabunPSK"/>
                <w:szCs w:val="22"/>
              </w:rPr>
              <w:t xml:space="preserve">shall </w:t>
            </w:r>
            <w:r w:rsidR="000C64B9">
              <w:rPr>
                <w:rFonts w:ascii="TH SarabunPSK" w:hAnsi="TH SarabunPSK" w:cs="TH SarabunPSK"/>
                <w:szCs w:val="22"/>
              </w:rPr>
              <w:t xml:space="preserve">display </w:t>
            </w:r>
            <w:r w:rsidR="00AC15B9">
              <w:rPr>
                <w:rFonts w:ascii="TH SarabunPSK" w:hAnsi="TH SarabunPSK" w:cs="TH SarabunPSK"/>
                <w:szCs w:val="22"/>
              </w:rPr>
              <w:t>teaching</w:t>
            </w:r>
            <w:r w:rsidR="005A2C42">
              <w:rPr>
                <w:rFonts w:ascii="TH SarabunPSK" w:hAnsi="TH SarabunPSK" w:cs="TH SarabunPSK"/>
                <w:szCs w:val="22"/>
              </w:rPr>
              <w:t xml:space="preserve"> course list</w:t>
            </w:r>
            <w:r>
              <w:rPr>
                <w:rFonts w:ascii="TH SarabunPSK" w:hAnsi="TH SarabunPSK" w:cs="TH SarabunPSK"/>
                <w:szCs w:val="22"/>
              </w:rPr>
              <w:t>, including course ID</w:t>
            </w:r>
            <w:r w:rsidR="00AC15B9">
              <w:rPr>
                <w:rFonts w:ascii="TH SarabunPSK" w:hAnsi="TH SarabunPSK" w:cs="TH SarabunPSK"/>
                <w:szCs w:val="22"/>
              </w:rPr>
              <w:t xml:space="preserve"> and</w:t>
            </w:r>
            <w:r>
              <w:rPr>
                <w:rFonts w:ascii="TH SarabunPSK" w:hAnsi="TH SarabunPSK" w:cs="TH SarabunPSK"/>
                <w:szCs w:val="22"/>
              </w:rPr>
              <w:t xml:space="preserve"> course name</w:t>
            </w:r>
            <w:r w:rsidR="00AC15B9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4C6FD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bookmarkStart w:id="0" w:name="_GoBack"/>
            <w:bookmarkEnd w:id="0"/>
            <w:r w:rsidR="00A47883" w:rsidRPr="006B3346">
              <w:rPr>
                <w:rFonts w:ascii="TH SarabunPSK" w:hAnsi="TH SarabunPSK" w:cs="TH SarabunPSK"/>
                <w:szCs w:val="22"/>
              </w:rPr>
              <w:t>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8582E"/>
    <w:rsid w:val="000C64B9"/>
    <w:rsid w:val="000F22B1"/>
    <w:rsid w:val="00121380"/>
    <w:rsid w:val="001422EA"/>
    <w:rsid w:val="00162B52"/>
    <w:rsid w:val="00264956"/>
    <w:rsid w:val="002F5079"/>
    <w:rsid w:val="00357483"/>
    <w:rsid w:val="00361F2A"/>
    <w:rsid w:val="004A177E"/>
    <w:rsid w:val="004C6FD2"/>
    <w:rsid w:val="0052702F"/>
    <w:rsid w:val="005A2C42"/>
    <w:rsid w:val="005F4219"/>
    <w:rsid w:val="005F4E35"/>
    <w:rsid w:val="00615A20"/>
    <w:rsid w:val="006225E1"/>
    <w:rsid w:val="006A1111"/>
    <w:rsid w:val="006A51E7"/>
    <w:rsid w:val="006B20C8"/>
    <w:rsid w:val="006D71E4"/>
    <w:rsid w:val="006E24F7"/>
    <w:rsid w:val="007731B8"/>
    <w:rsid w:val="00814ED6"/>
    <w:rsid w:val="008533C6"/>
    <w:rsid w:val="008D2885"/>
    <w:rsid w:val="008E10BC"/>
    <w:rsid w:val="00915966"/>
    <w:rsid w:val="00943886"/>
    <w:rsid w:val="00947DB8"/>
    <w:rsid w:val="00954A7C"/>
    <w:rsid w:val="009B0B5F"/>
    <w:rsid w:val="009C29B2"/>
    <w:rsid w:val="00A47883"/>
    <w:rsid w:val="00A61BAB"/>
    <w:rsid w:val="00A7146E"/>
    <w:rsid w:val="00AC15B9"/>
    <w:rsid w:val="00AF1953"/>
    <w:rsid w:val="00B01C8B"/>
    <w:rsid w:val="00CD517C"/>
    <w:rsid w:val="00D75B83"/>
    <w:rsid w:val="00E11F26"/>
    <w:rsid w:val="00E76C73"/>
    <w:rsid w:val="00E960EB"/>
    <w:rsid w:val="00F34543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C5DC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44</cp:revision>
  <dcterms:created xsi:type="dcterms:W3CDTF">2018-02-26T15:25:00Z</dcterms:created>
  <dcterms:modified xsi:type="dcterms:W3CDTF">2018-02-26T18:12:00Z</dcterms:modified>
</cp:coreProperties>
</file>