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10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633C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Put the grade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3451E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3451E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grade </w:t>
            </w:r>
            <w:r w:rsidR="000C6A9D">
              <w:rPr>
                <w:rFonts w:ascii="TH SarabunPSK" w:hAnsi="TH SarabunPSK" w:cs="TH SarabunPSK"/>
                <w:szCs w:val="22"/>
              </w:rPr>
              <w:t>for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 students in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Pr="006B3346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Grade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B11BB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 with s</w:t>
            </w:r>
            <w:r w:rsidR="00024171">
              <w:rPr>
                <w:rFonts w:ascii="TH SarabunPSK" w:hAnsi="TH SarabunPSK" w:cs="TH SarabunPSK"/>
                <w:szCs w:val="22"/>
              </w:rPr>
              <w:t>croll down value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A, B, C, D, F which</w:t>
            </w:r>
            <w:r w:rsidR="00366DCE">
              <w:rPr>
                <w:rFonts w:ascii="TH SarabunPSK" w:hAnsi="TH SarabunPSK" w:cs="TH SarabunPSK"/>
                <w:szCs w:val="22"/>
              </w:rPr>
              <w:t xml:space="preserve"> integer</w:t>
            </w:r>
            <w:r>
              <w:rPr>
                <w:rFonts w:ascii="TH SarabunPSK" w:hAnsi="TH SarabunPSK" w:cs="TH SarabunPSK"/>
                <w:szCs w:val="22"/>
              </w:rPr>
              <w:t xml:space="preserve"> values are 4, 3, 2, 1</w:t>
            </w:r>
            <w:r w:rsidR="00AC7430">
              <w:rPr>
                <w:rFonts w:ascii="TH SarabunPSK" w:hAnsi="TH SarabunPSK" w:cs="TH SarabunPSK"/>
                <w:szCs w:val="22"/>
              </w:rPr>
              <w:t>, 0</w:t>
            </w:r>
            <w:r>
              <w:rPr>
                <w:rFonts w:ascii="TH SarabunPSK" w:hAnsi="TH SarabunPSK" w:cs="TH SarabunPSK"/>
                <w:szCs w:val="22"/>
              </w:rPr>
              <w:t xml:space="preserve"> respectively.</w:t>
            </w:r>
          </w:p>
        </w:tc>
        <w:tc>
          <w:tcPr>
            <w:tcW w:w="2320" w:type="dxa"/>
            <w:shd w:val="clear" w:color="auto" w:fill="FFFFFF" w:themeFill="background1"/>
          </w:tcPr>
          <w:p w:rsidR="001D7D02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of each student will be put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803F9E">
              <w:rPr>
                <w:rFonts w:ascii="TH SarabunPSK" w:hAnsi="TH SarabunPSK" w:cs="TH SarabunPSK"/>
                <w:szCs w:val="22"/>
              </w:rPr>
              <w:t>. Teacher select value of the scroll down button.</w:t>
            </w: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</w:t>
            </w:r>
            <w:r w:rsidR="002312FB">
              <w:rPr>
                <w:rFonts w:ascii="TH SarabunPSK" w:hAnsi="TH SarabunPSK" w:cs="TH SarabunPSK"/>
                <w:szCs w:val="22"/>
              </w:rPr>
              <w:t xml:space="preserve">. Teacher </w:t>
            </w:r>
            <w:r w:rsidR="00990A39">
              <w:rPr>
                <w:rFonts w:ascii="TH SarabunPSK" w:hAnsi="TH SarabunPSK" w:cs="TH SarabunPSK"/>
                <w:szCs w:val="22"/>
              </w:rPr>
              <w:t>click “Submit” button.</w:t>
            </w: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00332D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00332D">
              <w:rPr>
                <w:rFonts w:ascii="TH SarabunPSK" w:hAnsi="TH SarabunPSK" w:cs="TH SarabunPSK"/>
                <w:szCs w:val="22"/>
              </w:rPr>
              <w:t xml:space="preserve">. The system shall provide </w:t>
            </w:r>
            <w:r w:rsidRPr="002B62FF">
              <w:rPr>
                <w:rFonts w:ascii="TH SarabunPSK" w:hAnsi="TH SarabunPSK" w:cs="TH SarabunPSK"/>
                <w:szCs w:val="22"/>
              </w:rPr>
              <w:t>scroll down button</w:t>
            </w:r>
            <w:r w:rsidR="000143E4">
              <w:rPr>
                <w:rFonts w:ascii="TH SarabunPSK" w:hAnsi="TH SarabunPSK" w:cs="TH SarabunPSK"/>
                <w:szCs w:val="22"/>
              </w:rPr>
              <w:t xml:space="preserve"> next to student name</w:t>
            </w:r>
            <w:r>
              <w:rPr>
                <w:rFonts w:ascii="TH SarabunPSK" w:hAnsi="TH SarabunPSK" w:cs="TH SarabunPSK"/>
                <w:szCs w:val="22"/>
              </w:rPr>
              <w:t xml:space="preserve"> consist value of </w:t>
            </w:r>
            <w:r w:rsidR="000143E4">
              <w:rPr>
                <w:rFonts w:ascii="TH SarabunPSK" w:hAnsi="TH SarabunPSK" w:cs="TH SarabunPSK"/>
                <w:szCs w:val="22"/>
              </w:rPr>
              <w:t>A, B, C, D and F</w:t>
            </w:r>
            <w:r w:rsidR="00316456">
              <w:rPr>
                <w:rFonts w:ascii="TH SarabunPSK" w:hAnsi="TH SarabunPSK" w:cs="TH SarabunPSK"/>
                <w:szCs w:val="22"/>
              </w:rPr>
              <w:t xml:space="preserve"> which values are 4, 3, 2, 1 respectively</w:t>
            </w:r>
            <w:r w:rsidR="000143E4">
              <w:rPr>
                <w:rFonts w:ascii="TH SarabunPSK" w:hAnsi="TH SarabunPSK" w:cs="TH SarabunPSK"/>
                <w:szCs w:val="22"/>
              </w:rPr>
              <w:t>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The system provide “Submit” button.</w:t>
            </w:r>
          </w:p>
          <w:p w:rsidR="00A47883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886F7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6. The system shall calculate the grade summary and GPA of the course.</w:t>
            </w:r>
          </w:p>
          <w:p w:rsidR="00886F79" w:rsidRDefault="00886F79" w:rsidP="00886F7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The system shall display the grade summary and GPA of the course that relate to the student grades.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D23CB8" w:rsidRPr="006B3346" w:rsidRDefault="00886F7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</w:t>
            </w:r>
            <w:r w:rsidR="00CF744F">
              <w:rPr>
                <w:rFonts w:ascii="TH SarabunPSK" w:hAnsi="TH SarabunPSK" w:cs="TH SarabunPSK"/>
                <w:szCs w:val="22"/>
              </w:rPr>
              <w:t>.</w:t>
            </w:r>
            <w:r w:rsidR="00D23CB8">
              <w:rPr>
                <w:rFonts w:ascii="TH SarabunPSK" w:hAnsi="TH SarabunPSK" w:cs="TH SarabunPSK"/>
                <w:szCs w:val="22"/>
              </w:rPr>
              <w:t xml:space="preserve"> </w:t>
            </w:r>
            <w:r w:rsidR="00CF744F">
              <w:rPr>
                <w:rFonts w:ascii="TH SarabunPSK" w:hAnsi="TH SarabunPSK" w:cs="TH SarabunPSK"/>
                <w:szCs w:val="22"/>
              </w:rPr>
              <w:t>The system shall put the grade value of each student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24171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1D7D02"/>
    <w:rsid w:val="002312FB"/>
    <w:rsid w:val="00264956"/>
    <w:rsid w:val="002749A0"/>
    <w:rsid w:val="002A5BFC"/>
    <w:rsid w:val="002B62FF"/>
    <w:rsid w:val="002F5079"/>
    <w:rsid w:val="00316456"/>
    <w:rsid w:val="003451EC"/>
    <w:rsid w:val="00357483"/>
    <w:rsid w:val="00361F2A"/>
    <w:rsid w:val="00366DCE"/>
    <w:rsid w:val="00377582"/>
    <w:rsid w:val="004A177E"/>
    <w:rsid w:val="004A272B"/>
    <w:rsid w:val="004C6FD2"/>
    <w:rsid w:val="00524332"/>
    <w:rsid w:val="0052702F"/>
    <w:rsid w:val="00595360"/>
    <w:rsid w:val="005A2C42"/>
    <w:rsid w:val="005F4219"/>
    <w:rsid w:val="005F4E35"/>
    <w:rsid w:val="00615A20"/>
    <w:rsid w:val="006225E1"/>
    <w:rsid w:val="00633CB8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74B42"/>
    <w:rsid w:val="00886F79"/>
    <w:rsid w:val="008D2885"/>
    <w:rsid w:val="008E10BC"/>
    <w:rsid w:val="008E69A9"/>
    <w:rsid w:val="00915966"/>
    <w:rsid w:val="00943886"/>
    <w:rsid w:val="00947DB8"/>
    <w:rsid w:val="00954A7C"/>
    <w:rsid w:val="00983035"/>
    <w:rsid w:val="00985D40"/>
    <w:rsid w:val="00990A39"/>
    <w:rsid w:val="009B0B5F"/>
    <w:rsid w:val="009C29B2"/>
    <w:rsid w:val="00A47883"/>
    <w:rsid w:val="00A61BAB"/>
    <w:rsid w:val="00A7146E"/>
    <w:rsid w:val="00AC15B9"/>
    <w:rsid w:val="00AC4F7F"/>
    <w:rsid w:val="00AC7430"/>
    <w:rsid w:val="00AD0B03"/>
    <w:rsid w:val="00AF1953"/>
    <w:rsid w:val="00B01C8B"/>
    <w:rsid w:val="00B11BB9"/>
    <w:rsid w:val="00C02FE2"/>
    <w:rsid w:val="00C042F3"/>
    <w:rsid w:val="00CB39E0"/>
    <w:rsid w:val="00CD517C"/>
    <w:rsid w:val="00CF744F"/>
    <w:rsid w:val="00D23CB8"/>
    <w:rsid w:val="00D637C9"/>
    <w:rsid w:val="00D75B83"/>
    <w:rsid w:val="00E11F26"/>
    <w:rsid w:val="00E76C73"/>
    <w:rsid w:val="00E960EB"/>
    <w:rsid w:val="00F27C1A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DF60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  <w:style w:type="character" w:styleId="Strong">
    <w:name w:val="Strong"/>
    <w:basedOn w:val="DefaultParagraphFont"/>
    <w:uiPriority w:val="22"/>
    <w:qFormat/>
    <w:rsid w:val="00024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82</cp:revision>
  <dcterms:created xsi:type="dcterms:W3CDTF">2018-02-26T15:25:00Z</dcterms:created>
  <dcterms:modified xsi:type="dcterms:W3CDTF">2018-02-28T18:50:00Z</dcterms:modified>
</cp:coreProperties>
</file>