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AE2019">
              <w:rPr>
                <w:rFonts w:ascii="TH SarabunPSK" w:hAnsi="TH SarabunPSK" w:cs="TH SarabunPSK"/>
                <w:szCs w:val="22"/>
              </w:rPr>
              <w:t>13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AE201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Login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AE2019" w:rsidP="00AE2019">
            <w:pPr>
              <w:tabs>
                <w:tab w:val="left" w:pos="1571"/>
              </w:tabs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AE2019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FA23B1">
              <w:rPr>
                <w:rFonts w:ascii="TH SarabunPSK" w:hAnsi="TH SarabunPSK" w:cs="TH SarabunPSK"/>
                <w:szCs w:val="22"/>
              </w:rPr>
              <w:t>, Teacher, Student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58100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Users or actors can login to access the system by using their </w:t>
            </w:r>
            <w:r w:rsidR="0078737C">
              <w:rPr>
                <w:rFonts w:ascii="TH SarabunPSK" w:hAnsi="TH SarabunPSK" w:cs="TH SarabunPSK"/>
                <w:szCs w:val="22"/>
              </w:rPr>
              <w:t>account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79658A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start</w:t>
            </w:r>
            <w:r w:rsidR="009308E1">
              <w:rPr>
                <w:rFonts w:ascii="TH SarabunPSK" w:hAnsi="TH SarabunPSK" w:cs="TH SarabunPSK"/>
                <w:szCs w:val="22"/>
              </w:rPr>
              <w:t>s</w:t>
            </w:r>
            <w:r>
              <w:rPr>
                <w:rFonts w:ascii="TH SarabunPSK" w:hAnsi="TH SarabunPSK" w:cs="TH SarabunPSK"/>
                <w:szCs w:val="22"/>
              </w:rPr>
              <w:t xml:space="preserve"> to the system.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AF0A4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does not log in yet.</w:t>
            </w:r>
            <w:bookmarkStart w:id="0" w:name="_GoBack"/>
            <w:bookmarkEnd w:id="0"/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C936C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name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BB45E4" w:rsidRPr="006B3346" w:rsidRDefault="009308E1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Email form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6A0D3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nekky.apiwat@hotmail.com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C936C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password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A3073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266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1749A9">
              <w:rPr>
                <w:rFonts w:ascii="TH SarabunPSK" w:hAnsi="TH SarabunPSK" w:cs="TH SarabunPSK"/>
                <w:szCs w:val="22"/>
              </w:rPr>
              <w:t>ekky123456789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0B1CA3" w:rsidRPr="004420A2" w:rsidRDefault="0035466D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access to the system.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Default="006B3346" w:rsidP="007869EE"/>
          <w:p w:rsidR="00D3452B" w:rsidRDefault="00D3452B" w:rsidP="007869EE"/>
          <w:p w:rsidR="00D3452B" w:rsidRDefault="00D3452B" w:rsidP="007869EE"/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D3452B">
              <w:rPr>
                <w:rFonts w:ascii="TH SarabunPSK" w:hAnsi="TH SarabunPSK" w:cs="TH SarabunPSK"/>
                <w:szCs w:val="22"/>
              </w:rPr>
              <w:t>. User input user name in the “User name” input text box</w:t>
            </w: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  <w:r w:rsidR="00D3452B">
              <w:rPr>
                <w:rFonts w:ascii="TH SarabunPSK" w:hAnsi="TH SarabunPSK" w:cs="TH SarabunPSK"/>
                <w:szCs w:val="22"/>
              </w:rPr>
              <w:t>. User input user password in the “User password” input text box.</w:t>
            </w:r>
          </w:p>
          <w:p w:rsidR="002023AC" w:rsidRP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 User click “Login” button.</w:t>
            </w:r>
          </w:p>
        </w:tc>
        <w:tc>
          <w:tcPr>
            <w:tcW w:w="4945" w:type="dxa"/>
            <w:gridSpan w:val="2"/>
          </w:tcPr>
          <w:p w:rsidR="006B3346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provide “Login” interface.</w:t>
            </w:r>
          </w:p>
          <w:p w:rsidR="000925FE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</w:t>
            </w:r>
            <w:r w:rsidR="000925FE">
              <w:rPr>
                <w:rFonts w:ascii="TH SarabunPSK" w:hAnsi="TH SarabunPSK" w:cs="TH SarabunPSK"/>
                <w:szCs w:val="22"/>
              </w:rPr>
              <w:t>System shall provide “User name” input text box.</w:t>
            </w:r>
          </w:p>
          <w:p w:rsidR="000925FE" w:rsidRDefault="000925FE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provide “User password” input text box.</w:t>
            </w: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provide “Login” button.</w:t>
            </w:r>
          </w:p>
          <w:p w:rsidR="00D3452B" w:rsidRDefault="00D3452B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1C494E" w:rsidRPr="00A37815" w:rsidRDefault="001C494E" w:rsidP="007869EE">
            <w:pPr>
              <w:rPr>
                <w:rFonts w:ascii="TH SarabunPSK" w:hAnsi="TH SarabunPSK" w:cs="TH SarabunPSK"/>
                <w:color w:val="2E74B5" w:themeColor="accent5" w:themeShade="BF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8. System shall validate the user name and the user </w:t>
            </w:r>
            <w:r w:rsidR="00645DC3">
              <w:rPr>
                <w:rFonts w:ascii="TH SarabunPSK" w:hAnsi="TH SarabunPSK" w:cs="TH SarabunPSK"/>
                <w:szCs w:val="22"/>
              </w:rPr>
              <w:t>password.</w:t>
            </w:r>
            <w:r w:rsidR="00645DC3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 xml:space="preserve"> [</w:t>
            </w:r>
            <w:r w:rsidR="00A3781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A1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A2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A3]</w:t>
            </w:r>
          </w:p>
          <w:p w:rsidR="00204117" w:rsidRPr="000925FE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1D3FE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A1</w:t>
            </w:r>
            <w:r>
              <w:rPr>
                <w:rFonts w:ascii="TH SarabunPSK" w:hAnsi="TH SarabunPSK" w:cs="TH SarabunPSK"/>
                <w:szCs w:val="22"/>
              </w:rPr>
              <w:t>: User input incorrect email form</w:t>
            </w:r>
            <w:r w:rsidR="00E87E89">
              <w:rPr>
                <w:rFonts w:ascii="TH SarabunPSK" w:hAnsi="TH SarabunPSK" w:cs="TH SarabunPSK"/>
                <w:szCs w:val="22"/>
              </w:rPr>
              <w:t xml:space="preserve"> of the user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A4B8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4A23C3">
              <w:rPr>
                <w:rFonts w:ascii="TH SarabunPSK" w:hAnsi="TH SarabunPSK" w:cs="TH SarabunPSK"/>
                <w:szCs w:val="22"/>
              </w:rPr>
              <w:t>System shall display alert pop-up text that “You must enter</w:t>
            </w:r>
            <w:r w:rsidR="0077720D">
              <w:rPr>
                <w:rFonts w:ascii="TH SarabunPSK" w:hAnsi="TH SarabunPSK" w:cs="TH SarabunPSK"/>
                <w:szCs w:val="22"/>
              </w:rPr>
              <w:t xml:space="preserve"> a valid email address</w:t>
            </w:r>
            <w:r w:rsidR="004A23C3">
              <w:rPr>
                <w:rFonts w:ascii="TH SarabunPSK" w:hAnsi="TH SarabunPSK" w:cs="TH SarabunPSK"/>
                <w:szCs w:val="22"/>
              </w:rPr>
              <w:t>”</w:t>
            </w:r>
            <w:r w:rsidR="008F29AE">
              <w:rPr>
                <w:rFonts w:ascii="TH SarabunPSK" w:hAnsi="TH SarabunPSK" w:cs="TH SarabunPSK"/>
                <w:szCs w:val="22"/>
              </w:rPr>
              <w:t>.</w:t>
            </w:r>
          </w:p>
          <w:p w:rsidR="000371BF" w:rsidRDefault="000371B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3621B7" w:rsidRDefault="003621B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A2</w:t>
            </w:r>
            <w:r w:rsidR="00960BB1">
              <w:rPr>
                <w:rFonts w:ascii="TH SarabunPSK" w:hAnsi="TH SarabunPSK" w:cs="TH SarabunPSK"/>
                <w:szCs w:val="22"/>
              </w:rPr>
              <w:t xml:space="preserve">: User </w:t>
            </w:r>
            <w:r w:rsidR="002861EC">
              <w:rPr>
                <w:rFonts w:ascii="TH SarabunPSK" w:hAnsi="TH SarabunPSK" w:cs="TH SarabunPSK"/>
                <w:szCs w:val="22"/>
              </w:rPr>
              <w:t>do not input either user name or user password.</w:t>
            </w:r>
          </w:p>
          <w:p w:rsidR="00E317C9" w:rsidRDefault="00E317C9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pop-up text that “Please, input all of text field”.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A3</w:t>
            </w:r>
            <w:r>
              <w:rPr>
                <w:rFonts w:ascii="TH SarabunPSK" w:hAnsi="TH SarabunPSK" w:cs="TH SarabunPSK"/>
                <w:szCs w:val="22"/>
              </w:rPr>
              <w:t>: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Either user name or user password are not match with the data in the database</w:t>
            </w:r>
            <w:r w:rsidR="00052D70">
              <w:rPr>
                <w:rFonts w:ascii="TH SarabunPSK" w:hAnsi="TH SarabunPSK" w:cs="TH SarabunPSK"/>
                <w:szCs w:val="22"/>
              </w:rPr>
              <w:t>.</w:t>
            </w:r>
          </w:p>
          <w:p w:rsidR="00052D70" w:rsidRDefault="00052D70" w:rsidP="00052D70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pop-up text that “User name or Password does not exist”.</w:t>
            </w:r>
          </w:p>
          <w:p w:rsidR="00E317C9" w:rsidRPr="006B3346" w:rsidRDefault="00052D7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E75F7A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understand English.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46"/>
    <w:rsid w:val="000371BF"/>
    <w:rsid w:val="00052D70"/>
    <w:rsid w:val="000925FE"/>
    <w:rsid w:val="000B1CA3"/>
    <w:rsid w:val="00116766"/>
    <w:rsid w:val="001749A9"/>
    <w:rsid w:val="001C494E"/>
    <w:rsid w:val="001D3FE6"/>
    <w:rsid w:val="002023AC"/>
    <w:rsid w:val="00204117"/>
    <w:rsid w:val="002861EC"/>
    <w:rsid w:val="0035466D"/>
    <w:rsid w:val="003621B7"/>
    <w:rsid w:val="004420A2"/>
    <w:rsid w:val="004A23C3"/>
    <w:rsid w:val="004C5772"/>
    <w:rsid w:val="005608F9"/>
    <w:rsid w:val="00581005"/>
    <w:rsid w:val="00645DC3"/>
    <w:rsid w:val="006A0D30"/>
    <w:rsid w:val="006B20C8"/>
    <w:rsid w:val="006B3346"/>
    <w:rsid w:val="00762443"/>
    <w:rsid w:val="0077720D"/>
    <w:rsid w:val="007869EE"/>
    <w:rsid w:val="0078737C"/>
    <w:rsid w:val="0079658A"/>
    <w:rsid w:val="008C07CD"/>
    <w:rsid w:val="008F29AE"/>
    <w:rsid w:val="009308E1"/>
    <w:rsid w:val="00960BB1"/>
    <w:rsid w:val="00983927"/>
    <w:rsid w:val="009B0845"/>
    <w:rsid w:val="009D2381"/>
    <w:rsid w:val="00A30738"/>
    <w:rsid w:val="00A37815"/>
    <w:rsid w:val="00AC4B0D"/>
    <w:rsid w:val="00AD3A4C"/>
    <w:rsid w:val="00AE2019"/>
    <w:rsid w:val="00AF0A43"/>
    <w:rsid w:val="00BB45E4"/>
    <w:rsid w:val="00C8052E"/>
    <w:rsid w:val="00C936CE"/>
    <w:rsid w:val="00CA4B86"/>
    <w:rsid w:val="00D3452B"/>
    <w:rsid w:val="00D75B83"/>
    <w:rsid w:val="00E317C9"/>
    <w:rsid w:val="00E72668"/>
    <w:rsid w:val="00E75F7A"/>
    <w:rsid w:val="00E7771F"/>
    <w:rsid w:val="00E87E89"/>
    <w:rsid w:val="00FA23B1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A888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43</cp:revision>
  <dcterms:created xsi:type="dcterms:W3CDTF">2018-02-26T13:35:00Z</dcterms:created>
  <dcterms:modified xsi:type="dcterms:W3CDTF">2018-02-28T10:24:00Z</dcterms:modified>
</cp:coreProperties>
</file>