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3A44A" w14:textId="1AED8EF8" w:rsidR="005E2807" w:rsidRDefault="005E2807" w:rsidP="005E2807">
      <w:r>
        <w:t>Name: David Smith</w:t>
      </w:r>
    </w:p>
    <w:p w14:paraId="19D2ACA9" w14:textId="77777777" w:rsidR="005E2807" w:rsidRDefault="005E2807" w:rsidP="005E2807"/>
    <w:p w14:paraId="423699F3" w14:textId="77777777" w:rsidR="005E2807" w:rsidRDefault="005E2807" w:rsidP="005E2807">
      <w:r>
        <w:t>Profile Summary:</w:t>
      </w:r>
    </w:p>
    <w:p w14:paraId="43BCCEDA" w14:textId="77777777" w:rsidR="005E2807" w:rsidRDefault="005E2807" w:rsidP="005E2807">
      <w:r>
        <w:t>HR Manager with over 10 years of experience in employee relations, talent acquisition, and performance management.</w:t>
      </w:r>
    </w:p>
    <w:p w14:paraId="3D58574A" w14:textId="77777777" w:rsidR="005E2807" w:rsidRDefault="005E2807" w:rsidP="005E2807"/>
    <w:p w14:paraId="01198069" w14:textId="77777777" w:rsidR="005E2807" w:rsidRDefault="005E2807" w:rsidP="005E2807">
      <w:r>
        <w:t>Technical Skills:</w:t>
      </w:r>
    </w:p>
    <w:p w14:paraId="4A5FFD68" w14:textId="77777777" w:rsidR="005E2807" w:rsidRDefault="005E2807" w:rsidP="005E2807">
      <w:r>
        <w:t>- Recruitment and Onboarding</w:t>
      </w:r>
    </w:p>
    <w:p w14:paraId="5F8960A3" w14:textId="77777777" w:rsidR="005E2807" w:rsidRDefault="005E2807" w:rsidP="005E2807">
      <w:r>
        <w:t>- Labor Laws and Compliance</w:t>
      </w:r>
    </w:p>
    <w:p w14:paraId="344D3B10" w14:textId="77777777" w:rsidR="005E2807" w:rsidRDefault="005E2807" w:rsidP="005E2807">
      <w:r>
        <w:t>- HRIS (Workday, BambooHR)</w:t>
      </w:r>
    </w:p>
    <w:p w14:paraId="11DF933B" w14:textId="77777777" w:rsidR="005E2807" w:rsidRDefault="005E2807" w:rsidP="005E2807">
      <w:r>
        <w:t>- Communication, Conflict Resolution</w:t>
      </w:r>
    </w:p>
    <w:p w14:paraId="491FFDAC" w14:textId="77777777" w:rsidR="005E2807" w:rsidRDefault="005E2807" w:rsidP="005E2807"/>
    <w:p w14:paraId="6B539503" w14:textId="77777777" w:rsidR="005E2807" w:rsidRDefault="005E2807" w:rsidP="005E2807">
      <w:r>
        <w:t>Work Experience:</w:t>
      </w:r>
    </w:p>
    <w:p w14:paraId="008872A7" w14:textId="77777777" w:rsidR="005E2807" w:rsidRDefault="005E2807" w:rsidP="005E2807">
      <w:r>
        <w:t>- HR Manager, PeopleFirst Inc. (2015-Present)</w:t>
      </w:r>
    </w:p>
    <w:p w14:paraId="0DA32D23" w14:textId="77777777" w:rsidR="005E2807" w:rsidRDefault="005E2807" w:rsidP="005E2807">
      <w:r>
        <w:t xml:space="preserve">  - Developed and implemented employee engagement programs, reducing turnover by 30%</w:t>
      </w:r>
    </w:p>
    <w:p w14:paraId="48076198" w14:textId="77777777" w:rsidR="005E2807" w:rsidRDefault="005E2807" w:rsidP="005E2807">
      <w:r>
        <w:t xml:space="preserve">  - Managed a team of 10 HR professionals overseeing 500+ employees</w:t>
      </w:r>
    </w:p>
    <w:p w14:paraId="5E37ED4E" w14:textId="77777777" w:rsidR="005E2807" w:rsidRDefault="005E2807" w:rsidP="005E2807">
      <w:r>
        <w:t xml:space="preserve">  </w:t>
      </w:r>
    </w:p>
    <w:p w14:paraId="2297ACD8" w14:textId="77777777" w:rsidR="005E2807" w:rsidRDefault="005E2807" w:rsidP="005E2807">
      <w:r>
        <w:t>- HR Specialist, TalentFinders (2010-2015)</w:t>
      </w:r>
    </w:p>
    <w:p w14:paraId="2FCE9656" w14:textId="77777777" w:rsidR="005E2807" w:rsidRDefault="005E2807" w:rsidP="005E2807">
      <w:r>
        <w:t xml:space="preserve">  - Coordinated recruitment drives that filled 80% of vacancies within 60 days</w:t>
      </w:r>
    </w:p>
    <w:p w14:paraId="236A401A" w14:textId="77777777" w:rsidR="005E2807" w:rsidRDefault="005E2807" w:rsidP="005E2807">
      <w:r>
        <w:t xml:space="preserve">  - Developed training modules for new hires</w:t>
      </w:r>
    </w:p>
    <w:p w14:paraId="3E29FDA3" w14:textId="77777777" w:rsidR="005E2807" w:rsidRDefault="005E2807" w:rsidP="005E2807"/>
    <w:p w14:paraId="6BF42809" w14:textId="77777777" w:rsidR="005E2807" w:rsidRDefault="005E2807" w:rsidP="005E2807">
      <w:r>
        <w:t>Education:</w:t>
      </w:r>
    </w:p>
    <w:p w14:paraId="10B0C899" w14:textId="77777777" w:rsidR="005E2807" w:rsidRDefault="005E2807" w:rsidP="005E2807">
      <w:r>
        <w:t>- M.A. in Human Resources, New York University (2010)</w:t>
      </w:r>
    </w:p>
    <w:p w14:paraId="690C5BA3" w14:textId="77777777" w:rsidR="005E2807" w:rsidRDefault="005E2807" w:rsidP="005E2807"/>
    <w:p w14:paraId="1A24760D" w14:textId="77777777" w:rsidR="005E2807" w:rsidRDefault="005E2807" w:rsidP="005E2807">
      <w:r>
        <w:t>Contact Information:</w:t>
      </w:r>
    </w:p>
    <w:p w14:paraId="03D1918A" w14:textId="77777777" w:rsidR="005E2807" w:rsidRDefault="005E2807" w:rsidP="005E2807">
      <w:r>
        <w:t>- Email: david.smith@example.com</w:t>
      </w:r>
    </w:p>
    <w:p w14:paraId="2F6495B2" w14:textId="19C9132F" w:rsidR="005A43E4" w:rsidRDefault="005E2807" w:rsidP="005E2807">
      <w:r>
        <w:t>- Phone: +1-555-789-0123</w:t>
      </w:r>
    </w:p>
    <w:sectPr w:rsidR="005A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EB"/>
    <w:rsid w:val="005A43E4"/>
    <w:rsid w:val="005E2807"/>
    <w:rsid w:val="00AC7F48"/>
    <w:rsid w:val="00CF76EB"/>
    <w:rsid w:val="00E4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898F"/>
  <w15:chartTrackingRefBased/>
  <w15:docId w15:val="{C1A36412-11DD-48EA-9534-118EA01C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shanuka sithum</dc:creator>
  <cp:keywords/>
  <dc:description/>
  <cp:lastModifiedBy>shanuka sithum</cp:lastModifiedBy>
  <cp:revision>3</cp:revision>
  <dcterms:created xsi:type="dcterms:W3CDTF">2024-05-09T08:35:00Z</dcterms:created>
  <dcterms:modified xsi:type="dcterms:W3CDTF">2024-09-29T09:53:00Z</dcterms:modified>
</cp:coreProperties>
</file>