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3CF7F" w14:textId="533E51B6" w:rsidR="002A4E7A" w:rsidRDefault="002A4E7A" w:rsidP="002A4E7A">
      <w:r>
        <w:t>Name: Laura Williams</w:t>
      </w:r>
    </w:p>
    <w:p w14:paraId="79FC17BF" w14:textId="77777777" w:rsidR="002A4E7A" w:rsidRDefault="002A4E7A" w:rsidP="002A4E7A"/>
    <w:p w14:paraId="5727E7B5" w14:textId="77777777" w:rsidR="002A4E7A" w:rsidRDefault="002A4E7A" w:rsidP="002A4E7A">
      <w:r>
        <w:t>Profile Summary:</w:t>
      </w:r>
    </w:p>
    <w:p w14:paraId="30F0E532" w14:textId="77777777" w:rsidR="002A4E7A" w:rsidRDefault="002A4E7A" w:rsidP="002A4E7A">
      <w:r>
        <w:t>Results-driven Account Manager with a proven track record of managing client relationships and driving revenue growth.</w:t>
      </w:r>
    </w:p>
    <w:p w14:paraId="24956BDC" w14:textId="77777777" w:rsidR="002A4E7A" w:rsidRDefault="002A4E7A" w:rsidP="002A4E7A"/>
    <w:p w14:paraId="13578F59" w14:textId="77777777" w:rsidR="002A4E7A" w:rsidRDefault="002A4E7A" w:rsidP="002A4E7A">
      <w:r>
        <w:t>Technical Skills:</w:t>
      </w:r>
    </w:p>
    <w:p w14:paraId="2122F431" w14:textId="77777777" w:rsidR="002A4E7A" w:rsidRDefault="002A4E7A" w:rsidP="002A4E7A">
      <w:r>
        <w:t>- Client Management, CRM Tools</w:t>
      </w:r>
    </w:p>
    <w:p w14:paraId="54FED1BE" w14:textId="77777777" w:rsidR="002A4E7A" w:rsidRDefault="002A4E7A" w:rsidP="002A4E7A">
      <w:r>
        <w:t>- Negotiation, Communication</w:t>
      </w:r>
    </w:p>
    <w:p w14:paraId="4EC14CF9" w14:textId="77777777" w:rsidR="002A4E7A" w:rsidRDefault="002A4E7A" w:rsidP="002A4E7A">
      <w:r>
        <w:t>- Strategic Planning</w:t>
      </w:r>
    </w:p>
    <w:p w14:paraId="68B2DC53" w14:textId="77777777" w:rsidR="002A4E7A" w:rsidRDefault="002A4E7A" w:rsidP="002A4E7A">
      <w:r>
        <w:t>- Data Analysis, Reporting</w:t>
      </w:r>
    </w:p>
    <w:p w14:paraId="30BB3D43" w14:textId="77777777" w:rsidR="002A4E7A" w:rsidRDefault="002A4E7A" w:rsidP="002A4E7A"/>
    <w:p w14:paraId="1A29F667" w14:textId="77777777" w:rsidR="002A4E7A" w:rsidRDefault="002A4E7A" w:rsidP="002A4E7A">
      <w:r>
        <w:t>Work Experience:</w:t>
      </w:r>
    </w:p>
    <w:p w14:paraId="56DE96B2" w14:textId="77777777" w:rsidR="002A4E7A" w:rsidRDefault="002A4E7A" w:rsidP="002A4E7A">
      <w:r>
        <w:t xml:space="preserve">- Account Manager, </w:t>
      </w:r>
      <w:proofErr w:type="spellStart"/>
      <w:r>
        <w:t>SalesForce</w:t>
      </w:r>
      <w:proofErr w:type="spellEnd"/>
      <w:r>
        <w:t xml:space="preserve"> Group (2018-Present)</w:t>
      </w:r>
    </w:p>
    <w:p w14:paraId="34481D3B" w14:textId="77777777" w:rsidR="002A4E7A" w:rsidRDefault="002A4E7A" w:rsidP="002A4E7A">
      <w:r>
        <w:t xml:space="preserve">  - Increased key account sales by 25% through strategic upselling</w:t>
      </w:r>
    </w:p>
    <w:p w14:paraId="4D962FDB" w14:textId="77777777" w:rsidR="002A4E7A" w:rsidRDefault="002A4E7A" w:rsidP="002A4E7A">
      <w:r>
        <w:t xml:space="preserve">  - Managed a client portfolio worth $10 million</w:t>
      </w:r>
    </w:p>
    <w:p w14:paraId="15B6D315" w14:textId="77777777" w:rsidR="002A4E7A" w:rsidRDefault="002A4E7A" w:rsidP="002A4E7A">
      <w:r>
        <w:t xml:space="preserve">  </w:t>
      </w:r>
    </w:p>
    <w:p w14:paraId="21CC7D09" w14:textId="77777777" w:rsidR="002A4E7A" w:rsidRDefault="002A4E7A" w:rsidP="002A4E7A">
      <w:r>
        <w:t xml:space="preserve">- Junior Account Manager, </w:t>
      </w:r>
      <w:proofErr w:type="spellStart"/>
      <w:r>
        <w:t>BizConnect</w:t>
      </w:r>
      <w:proofErr w:type="spellEnd"/>
      <w:r>
        <w:t xml:space="preserve"> (2016-2018)</w:t>
      </w:r>
    </w:p>
    <w:p w14:paraId="3CE582C9" w14:textId="77777777" w:rsidR="002A4E7A" w:rsidRDefault="002A4E7A" w:rsidP="002A4E7A">
      <w:r>
        <w:t xml:space="preserve">  - Assisted senior managers in closing high-value deals</w:t>
      </w:r>
    </w:p>
    <w:p w14:paraId="4BD71B8E" w14:textId="77777777" w:rsidR="002A4E7A" w:rsidRDefault="002A4E7A" w:rsidP="002A4E7A">
      <w:r>
        <w:t xml:space="preserve">  - Resolved client issues and maintained 95% retention rate</w:t>
      </w:r>
    </w:p>
    <w:p w14:paraId="1648FBD1" w14:textId="77777777" w:rsidR="002A4E7A" w:rsidRDefault="002A4E7A" w:rsidP="002A4E7A"/>
    <w:p w14:paraId="08F1439E" w14:textId="77777777" w:rsidR="002A4E7A" w:rsidRDefault="002A4E7A" w:rsidP="002A4E7A">
      <w:r>
        <w:t>Education:</w:t>
      </w:r>
    </w:p>
    <w:p w14:paraId="2ABBAAD7" w14:textId="77777777" w:rsidR="002A4E7A" w:rsidRDefault="002A4E7A" w:rsidP="002A4E7A">
      <w:r>
        <w:t>- B.A. in Business Management, University of Texas (2015)</w:t>
      </w:r>
    </w:p>
    <w:p w14:paraId="7C95B48C" w14:textId="77777777" w:rsidR="002A4E7A" w:rsidRDefault="002A4E7A" w:rsidP="002A4E7A"/>
    <w:p w14:paraId="163C52C7" w14:textId="77777777" w:rsidR="002A4E7A" w:rsidRDefault="002A4E7A" w:rsidP="002A4E7A">
      <w:r>
        <w:t>Contact Information:</w:t>
      </w:r>
    </w:p>
    <w:p w14:paraId="23404FC5" w14:textId="77777777" w:rsidR="002A4E7A" w:rsidRDefault="002A4E7A" w:rsidP="002A4E7A">
      <w:r>
        <w:t>- Email: laura.williams@example.com</w:t>
      </w:r>
    </w:p>
    <w:p w14:paraId="62888A66" w14:textId="75410A3C" w:rsidR="005A43E4" w:rsidRDefault="002A4E7A" w:rsidP="002A4E7A">
      <w:r>
        <w:t>- Phone: +1-555-246-1357</w:t>
      </w:r>
    </w:p>
    <w:sectPr w:rsidR="005A4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D4"/>
    <w:rsid w:val="002A4E7A"/>
    <w:rsid w:val="003142D4"/>
    <w:rsid w:val="005A43E4"/>
    <w:rsid w:val="00A11F2C"/>
    <w:rsid w:val="00B83210"/>
    <w:rsid w:val="00FD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588FE"/>
  <w15:chartTrackingRefBased/>
  <w15:docId w15:val="{417163C4-7833-46E9-BE5B-C4EA6D26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2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2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2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2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2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2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2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2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2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2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2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2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2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2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2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2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2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shanuka sithum</dc:creator>
  <cp:keywords/>
  <dc:description/>
  <cp:lastModifiedBy>shanuka sithum</cp:lastModifiedBy>
  <cp:revision>4</cp:revision>
  <dcterms:created xsi:type="dcterms:W3CDTF">2024-05-09T08:34:00Z</dcterms:created>
  <dcterms:modified xsi:type="dcterms:W3CDTF">2024-09-29T09:55:00Z</dcterms:modified>
</cp:coreProperties>
</file>