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E4B8A" w14:textId="411AC227" w:rsidR="006E2C16" w:rsidRDefault="00042C83">
      <w:pPr>
        <w:rPr>
          <w:rFonts w:ascii="Times New Roman" w:hAnsi="Times New Roman" w:cs="Times New Roman"/>
          <w:sz w:val="24"/>
          <w:szCs w:val="24"/>
        </w:rPr>
      </w:pPr>
      <w:r w:rsidRPr="00042C83">
        <w:rPr>
          <w:rFonts w:ascii="Times New Roman" w:hAnsi="Times New Roman" w:cs="Times New Roman"/>
          <w:sz w:val="24"/>
          <w:szCs w:val="24"/>
        </w:rPr>
        <w:t>Part A: Email Writing</w:t>
      </w:r>
    </w:p>
    <w:p w14:paraId="76DBA4B9" w14:textId="634B4E88" w:rsidR="00042C83" w:rsidRDefault="00042C83">
      <w:pPr>
        <w:rPr>
          <w:rFonts w:ascii="Times New Roman" w:hAnsi="Times New Roman" w:cs="Times New Roman"/>
          <w:sz w:val="24"/>
          <w:szCs w:val="24"/>
        </w:rPr>
      </w:pPr>
    </w:p>
    <w:p w14:paraId="5B10A506" w14:textId="10CA6C1A" w:rsidR="00042C83" w:rsidRDefault="00042C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Branch Opening Invitation</w:t>
      </w:r>
    </w:p>
    <w:p w14:paraId="40A1E1A9" w14:textId="1D5ADD6C" w:rsidR="00042C83" w:rsidRDefault="00042C83">
      <w:pPr>
        <w:rPr>
          <w:rFonts w:ascii="Times New Roman" w:hAnsi="Times New Roman" w:cs="Times New Roman"/>
          <w:sz w:val="24"/>
          <w:szCs w:val="24"/>
        </w:rPr>
      </w:pPr>
    </w:p>
    <w:p w14:paraId="41ED4795" w14:textId="1D10FF70" w:rsidR="00042C83" w:rsidRDefault="00042C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Dear</w:t>
      </w:r>
      <w:r w:rsidR="00A92458">
        <w:rPr>
          <w:rFonts w:ascii="Times New Roman" w:hAnsi="Times New Roman" w:cs="Times New Roman"/>
          <w:sz w:val="24"/>
          <w:szCs w:val="24"/>
        </w:rPr>
        <w:t xml:space="preserve"> Mr. Kamal,</w:t>
      </w:r>
    </w:p>
    <w:p w14:paraId="30241D5E" w14:textId="2FDF0524" w:rsidR="00A92458" w:rsidRDefault="00A924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I’m writing to invite you to participate </w:t>
      </w:r>
      <w:r w:rsidR="00DB4EE2">
        <w:rPr>
          <w:rFonts w:ascii="Times New Roman" w:hAnsi="Times New Roman" w:cs="Times New Roman"/>
          <w:sz w:val="24"/>
          <w:szCs w:val="24"/>
        </w:rPr>
        <w:t>our new branch opening on 14</w:t>
      </w:r>
      <w:r w:rsidR="00DB4EE2" w:rsidRPr="00DB4EE2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DB4EE2">
        <w:rPr>
          <w:rFonts w:ascii="Times New Roman" w:hAnsi="Times New Roman" w:cs="Times New Roman"/>
          <w:sz w:val="24"/>
          <w:szCs w:val="24"/>
        </w:rPr>
        <w:t xml:space="preserve"> may 2022 at the new kaduwela branch at 8.00 am.</w:t>
      </w:r>
    </w:p>
    <w:p w14:paraId="19D4FCF7" w14:textId="5A7C7D5A" w:rsidR="00DB4EE2" w:rsidRDefault="00DB4E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a stationary company we offer all kinds of stationary products including books and </w:t>
      </w:r>
      <w:r w:rsidR="0046451D">
        <w:rPr>
          <w:rFonts w:ascii="Times New Roman" w:hAnsi="Times New Roman" w:cs="Times New Roman"/>
          <w:sz w:val="24"/>
          <w:szCs w:val="24"/>
        </w:rPr>
        <w:t>papers. And we are going to open our new branch at kaduwela as our next step. Invitation card including additional information is attached below.</w:t>
      </w:r>
    </w:p>
    <w:p w14:paraId="25EB6D78" w14:textId="2CC0E3D1" w:rsidR="00C43730" w:rsidRDefault="004645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Considering you are a </w:t>
      </w:r>
      <w:r w:rsidR="00C43730">
        <w:rPr>
          <w:rFonts w:ascii="Times New Roman" w:hAnsi="Times New Roman" w:cs="Times New Roman"/>
          <w:sz w:val="24"/>
          <w:szCs w:val="24"/>
        </w:rPr>
        <w:t>loyal customer</w:t>
      </w:r>
      <w:r>
        <w:rPr>
          <w:rFonts w:ascii="Times New Roman" w:hAnsi="Times New Roman" w:cs="Times New Roman"/>
          <w:sz w:val="24"/>
          <w:szCs w:val="24"/>
        </w:rPr>
        <w:t xml:space="preserve"> of the company please join </w:t>
      </w:r>
      <w:r w:rsidR="00C43730">
        <w:rPr>
          <w:rFonts w:ascii="Times New Roman" w:hAnsi="Times New Roman" w:cs="Times New Roman"/>
          <w:sz w:val="24"/>
          <w:szCs w:val="24"/>
        </w:rPr>
        <w:t>the event. Dress code is formal. If you are willing to participate or have any doubts please reply back.</w:t>
      </w:r>
    </w:p>
    <w:p w14:paraId="7EF09FC4" w14:textId="74FB51CB" w:rsidR="00C43730" w:rsidRDefault="00C437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Thanks</w:t>
      </w:r>
    </w:p>
    <w:p w14:paraId="687DD7BF" w14:textId="3ECAB618" w:rsidR="00C43730" w:rsidRDefault="00C43730">
      <w:pPr>
        <w:rPr>
          <w:rFonts w:ascii="Times New Roman" w:hAnsi="Times New Roman" w:cs="Times New Roman"/>
          <w:sz w:val="24"/>
          <w:szCs w:val="24"/>
        </w:rPr>
      </w:pPr>
    </w:p>
    <w:p w14:paraId="01B88C4A" w14:textId="7A3D41C9" w:rsidR="00C43730" w:rsidRDefault="00C43730" w:rsidP="00C437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P.M.P.C Bandara</w:t>
      </w:r>
    </w:p>
    <w:p w14:paraId="1B11BA20" w14:textId="76FE98AD" w:rsidR="00C43730" w:rsidRDefault="00C43730" w:rsidP="00C437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Media Manager</w:t>
      </w:r>
    </w:p>
    <w:p w14:paraId="203411B9" w14:textId="3EDEB0FA" w:rsidR="00C43730" w:rsidRDefault="00C43730" w:rsidP="00C437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Abc shop</w:t>
      </w:r>
    </w:p>
    <w:p w14:paraId="0038380C" w14:textId="791D6F9A" w:rsidR="00C43730" w:rsidRDefault="00C43730" w:rsidP="00C437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0773233434</w:t>
      </w:r>
    </w:p>
    <w:p w14:paraId="794F5B29" w14:textId="392E26E3" w:rsidR="00C43730" w:rsidRDefault="00B65D50" w:rsidP="00C437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hyperlink r:id="rId4" w:history="1">
        <w:r w:rsidRPr="006445A0">
          <w:rPr>
            <w:rStyle w:val="Hyperlink"/>
            <w:rFonts w:ascii="Times New Roman" w:hAnsi="Times New Roman" w:cs="Times New Roman"/>
            <w:sz w:val="24"/>
            <w:szCs w:val="24"/>
          </w:rPr>
          <w:t>pasan@abc.com</w:t>
        </w:r>
      </w:hyperlink>
    </w:p>
    <w:p w14:paraId="7BDD0DBE" w14:textId="3A9691EE" w:rsidR="00B65D50" w:rsidRDefault="00B65D50" w:rsidP="00C437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D692B88" w14:textId="06B7D29B" w:rsidR="00B65D50" w:rsidRDefault="00B65D50" w:rsidP="00C437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51741C0" w14:textId="78423A7D" w:rsidR="00B65D50" w:rsidRDefault="00B65D50" w:rsidP="00C437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FCAC227" w14:textId="408705A5" w:rsidR="00B65D50" w:rsidRDefault="00B65D50" w:rsidP="00C437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6F05C9E" w14:textId="756AB98A" w:rsidR="00B65D50" w:rsidRDefault="00B65D50" w:rsidP="00C437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A5CDD91" w14:textId="77ACD605" w:rsidR="00B65D50" w:rsidRDefault="00B65D50" w:rsidP="00C437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C9B6F8F" w14:textId="32139099" w:rsidR="00B65D50" w:rsidRDefault="00B65D50" w:rsidP="00C437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39F1AA5" w14:textId="79CDF658" w:rsidR="00B65D50" w:rsidRDefault="00B65D50" w:rsidP="00C437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D7075F7" w14:textId="0E6A896F" w:rsidR="00B65D50" w:rsidRDefault="00B65D50" w:rsidP="00C437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D7010D5" w14:textId="7BB06710" w:rsidR="00B65D50" w:rsidRDefault="00B65D50" w:rsidP="00B65D50">
      <w:pPr>
        <w:rPr>
          <w:rFonts w:ascii="Times New Roman" w:hAnsi="Times New Roman" w:cs="Times New Roman"/>
          <w:sz w:val="24"/>
          <w:szCs w:val="24"/>
        </w:rPr>
      </w:pPr>
      <w:r w:rsidRPr="00042C83">
        <w:rPr>
          <w:rFonts w:ascii="Times New Roman" w:hAnsi="Times New Roman" w:cs="Times New Roman"/>
          <w:sz w:val="24"/>
          <w:szCs w:val="24"/>
        </w:rPr>
        <w:lastRenderedPageBreak/>
        <w:t xml:space="preserve">Part 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042C8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Memo</w:t>
      </w:r>
      <w:r w:rsidRPr="00042C83">
        <w:rPr>
          <w:rFonts w:ascii="Times New Roman" w:hAnsi="Times New Roman" w:cs="Times New Roman"/>
          <w:sz w:val="24"/>
          <w:szCs w:val="24"/>
        </w:rPr>
        <w:t xml:space="preserve"> Writing</w:t>
      </w:r>
    </w:p>
    <w:p w14:paraId="396EC33B" w14:textId="69446FFE" w:rsidR="00B65D50" w:rsidRDefault="00B65D50" w:rsidP="00B65D50">
      <w:pPr>
        <w:rPr>
          <w:rFonts w:ascii="Times New Roman" w:hAnsi="Times New Roman" w:cs="Times New Roman"/>
          <w:sz w:val="24"/>
          <w:szCs w:val="24"/>
        </w:rPr>
      </w:pPr>
    </w:p>
    <w:p w14:paraId="01896102" w14:textId="5D783F13" w:rsidR="00B65D50" w:rsidRDefault="00B65D50" w:rsidP="00B65D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Situation 02</w:t>
      </w:r>
    </w:p>
    <w:p w14:paraId="69189AC2" w14:textId="6FF60307" w:rsidR="00B65D50" w:rsidRDefault="00B65D50" w:rsidP="00B65D50">
      <w:pPr>
        <w:rPr>
          <w:rFonts w:ascii="Times New Roman" w:hAnsi="Times New Roman" w:cs="Times New Roman"/>
          <w:sz w:val="24"/>
          <w:szCs w:val="24"/>
        </w:rPr>
      </w:pPr>
    </w:p>
    <w:p w14:paraId="4BDF1BBA" w14:textId="262E9138" w:rsidR="00B65D50" w:rsidRDefault="003C1F3E" w:rsidP="00B65D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To:</w:t>
      </w:r>
      <w:r w:rsidR="00FD5307">
        <w:rPr>
          <w:rFonts w:ascii="Times New Roman" w:hAnsi="Times New Roman" w:cs="Times New Roman"/>
          <w:sz w:val="24"/>
          <w:szCs w:val="24"/>
        </w:rPr>
        <w:t xml:space="preserve">           IT </w:t>
      </w:r>
      <w:r>
        <w:rPr>
          <w:rFonts w:ascii="Times New Roman" w:hAnsi="Times New Roman" w:cs="Times New Roman"/>
          <w:sz w:val="24"/>
          <w:szCs w:val="24"/>
        </w:rPr>
        <w:t>Trainees</w:t>
      </w:r>
      <w:r w:rsidR="00FD5307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37DE063" w14:textId="2015A45B" w:rsidR="00FD5307" w:rsidRDefault="003C1F3E" w:rsidP="00B65D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From:</w:t>
      </w:r>
      <w:r w:rsidR="00FD5307">
        <w:rPr>
          <w:rFonts w:ascii="Times New Roman" w:hAnsi="Times New Roman" w:cs="Times New Roman"/>
          <w:sz w:val="24"/>
          <w:szCs w:val="24"/>
        </w:rPr>
        <w:t xml:space="preserve">      A</w:t>
      </w:r>
      <w:r w:rsidR="00FD5307" w:rsidRPr="00FD5307">
        <w:rPr>
          <w:rFonts w:ascii="Times New Roman" w:hAnsi="Times New Roman" w:cs="Times New Roman"/>
          <w:sz w:val="24"/>
          <w:szCs w:val="24"/>
        </w:rPr>
        <w:t>dministrative assistant</w:t>
      </w:r>
    </w:p>
    <w:p w14:paraId="76FD9AAE" w14:textId="06610F5C" w:rsidR="00FD5307" w:rsidRDefault="003C1F3E" w:rsidP="00B65D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</w:t>
      </w:r>
      <w:r w:rsidR="00FD5307">
        <w:rPr>
          <w:rFonts w:ascii="Times New Roman" w:hAnsi="Times New Roman" w:cs="Times New Roman"/>
          <w:sz w:val="24"/>
          <w:szCs w:val="24"/>
        </w:rPr>
        <w:t xml:space="preserve">       20/03/2022 </w:t>
      </w:r>
    </w:p>
    <w:p w14:paraId="3B80A873" w14:textId="3B81531E" w:rsidR="00FD5307" w:rsidRDefault="003C1F3E" w:rsidP="00B65D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Subject:</w:t>
      </w:r>
      <w:r w:rsidR="00FD5307">
        <w:rPr>
          <w:rFonts w:ascii="Times New Roman" w:hAnsi="Times New Roman" w:cs="Times New Roman"/>
          <w:sz w:val="24"/>
          <w:szCs w:val="24"/>
        </w:rPr>
        <w:t xml:space="preserve">   </w:t>
      </w:r>
      <w:r w:rsidR="009F012B" w:rsidRPr="009F012B">
        <w:rPr>
          <w:rFonts w:ascii="Times New Roman" w:hAnsi="Times New Roman" w:cs="Times New Roman"/>
          <w:sz w:val="24"/>
          <w:szCs w:val="24"/>
        </w:rPr>
        <w:t>computer training</w:t>
      </w:r>
      <w:r w:rsidR="009F012B">
        <w:rPr>
          <w:rFonts w:ascii="Times New Roman" w:hAnsi="Times New Roman" w:cs="Times New Roman"/>
          <w:sz w:val="24"/>
          <w:szCs w:val="24"/>
        </w:rPr>
        <w:t xml:space="preserve"> </w:t>
      </w:r>
      <w:r w:rsidR="009F012B" w:rsidRPr="009F012B">
        <w:rPr>
          <w:rFonts w:ascii="Times New Roman" w:hAnsi="Times New Roman" w:cs="Times New Roman"/>
          <w:sz w:val="24"/>
          <w:szCs w:val="24"/>
        </w:rPr>
        <w:t>seminar</w:t>
      </w:r>
    </w:p>
    <w:p w14:paraId="1A44A2B8" w14:textId="56231E85" w:rsidR="009F012B" w:rsidRDefault="009F012B" w:rsidP="00B65D50">
      <w:pPr>
        <w:rPr>
          <w:rFonts w:ascii="Times New Roman" w:hAnsi="Times New Roman" w:cs="Times New Roman"/>
          <w:sz w:val="24"/>
          <w:szCs w:val="24"/>
        </w:rPr>
      </w:pPr>
    </w:p>
    <w:p w14:paraId="5E9D38DF" w14:textId="211DC260" w:rsidR="009F012B" w:rsidRDefault="009F012B" w:rsidP="00B65D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to inform all 10 IT </w:t>
      </w:r>
      <w:r w:rsidR="003C1F3E">
        <w:rPr>
          <w:rFonts w:ascii="Times New Roman" w:hAnsi="Times New Roman" w:cs="Times New Roman"/>
          <w:sz w:val="24"/>
          <w:szCs w:val="24"/>
        </w:rPr>
        <w:t>trainees There</w:t>
      </w:r>
      <w:r>
        <w:rPr>
          <w:rFonts w:ascii="Times New Roman" w:hAnsi="Times New Roman" w:cs="Times New Roman"/>
          <w:sz w:val="24"/>
          <w:szCs w:val="24"/>
        </w:rPr>
        <w:t xml:space="preserve"> will be a </w:t>
      </w:r>
      <w:r w:rsidRPr="009F012B">
        <w:rPr>
          <w:rFonts w:ascii="Times New Roman" w:hAnsi="Times New Roman" w:cs="Times New Roman"/>
          <w:sz w:val="24"/>
          <w:szCs w:val="24"/>
        </w:rPr>
        <w:t>computer training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012B">
        <w:rPr>
          <w:rFonts w:ascii="Times New Roman" w:hAnsi="Times New Roman" w:cs="Times New Roman"/>
          <w:sz w:val="24"/>
          <w:szCs w:val="24"/>
        </w:rPr>
        <w:t>seminar</w:t>
      </w:r>
      <w:r>
        <w:rPr>
          <w:rFonts w:ascii="Times New Roman" w:hAnsi="Times New Roman" w:cs="Times New Roman"/>
          <w:sz w:val="24"/>
          <w:szCs w:val="24"/>
        </w:rPr>
        <w:t xml:space="preserve">. This training is planned to give a brief introduction about computer hardware. </w:t>
      </w:r>
    </w:p>
    <w:p w14:paraId="37C7ED29" w14:textId="77777777" w:rsidR="003C1F3E" w:rsidRDefault="009F012B" w:rsidP="00B65D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Mr. Nimal Rathnayaka who’s the IT manager at Abc company will be the </w:t>
      </w:r>
      <w:r w:rsidR="003C1F3E">
        <w:rPr>
          <w:rFonts w:ascii="Times New Roman" w:hAnsi="Times New Roman" w:cs="Times New Roman"/>
          <w:sz w:val="24"/>
          <w:szCs w:val="24"/>
        </w:rPr>
        <w:t>presenter. It will be held at company main hall on 12</w:t>
      </w:r>
      <w:r w:rsidR="003C1F3E" w:rsidRPr="003C1F3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3C1F3E">
        <w:rPr>
          <w:rFonts w:ascii="Times New Roman" w:hAnsi="Times New Roman" w:cs="Times New Roman"/>
          <w:sz w:val="24"/>
          <w:szCs w:val="24"/>
        </w:rPr>
        <w:t xml:space="preserve"> April. </w:t>
      </w:r>
    </w:p>
    <w:p w14:paraId="544BB451" w14:textId="29A85129" w:rsidR="003C1F3E" w:rsidRDefault="003C1F3E" w:rsidP="00B65D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Parking is available for limited number of vehicles. Lunch and refreshments will be served.</w:t>
      </w:r>
    </w:p>
    <w:p w14:paraId="28270ED0" w14:textId="77777777" w:rsidR="00B65D50" w:rsidRPr="00042C83" w:rsidRDefault="00B65D50" w:rsidP="00C4373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B65D50" w:rsidRPr="00042C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C83"/>
    <w:rsid w:val="00042C83"/>
    <w:rsid w:val="00097667"/>
    <w:rsid w:val="001D777E"/>
    <w:rsid w:val="001F0E87"/>
    <w:rsid w:val="0031070D"/>
    <w:rsid w:val="003C1F3E"/>
    <w:rsid w:val="003E3F9A"/>
    <w:rsid w:val="0046451D"/>
    <w:rsid w:val="00704F78"/>
    <w:rsid w:val="008C706D"/>
    <w:rsid w:val="009F012B"/>
    <w:rsid w:val="00A92458"/>
    <w:rsid w:val="00AC4246"/>
    <w:rsid w:val="00B65D50"/>
    <w:rsid w:val="00C43730"/>
    <w:rsid w:val="00DB4EE2"/>
    <w:rsid w:val="00E06ACD"/>
    <w:rsid w:val="00FD5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2CEBA"/>
  <w15:chartTrackingRefBased/>
  <w15:docId w15:val="{680F43A5-BE4F-44C4-9602-DBF94E6C0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5D5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5D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asan@abc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Bandara P.M.P.C. it19243818</dc:creator>
  <cp:keywords/>
  <dc:description/>
  <cp:lastModifiedBy>Bandara P.M.P.C. it19243818</cp:lastModifiedBy>
  <cp:revision>2</cp:revision>
  <dcterms:created xsi:type="dcterms:W3CDTF">2022-03-18T10:17:00Z</dcterms:created>
  <dcterms:modified xsi:type="dcterms:W3CDTF">2022-03-18T11:15:00Z</dcterms:modified>
</cp:coreProperties>
</file>