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C93" w:rsidRDefault="005D7C93" w:rsidP="005D7C93">
      <w:pPr>
        <w:pStyle w:val="a3"/>
      </w:pPr>
      <w:r>
        <w:t xml:space="preserve">Слон Паша — 17-летний школьник из Челябинска (UTC+5). Главное, чем он занимается — делает смешные ролики через </w:t>
      </w:r>
      <w:proofErr w:type="spellStart"/>
      <w:r>
        <w:t>нейросети</w:t>
      </w:r>
      <w:proofErr w:type="spellEnd"/>
      <w:r>
        <w:t xml:space="preserve">: любит эксперименты с формой и звуком, любит, когда ролик «выстреливает». Технологии — его стихия: смартфон, компьютер, наушники, </w:t>
      </w:r>
      <w:proofErr w:type="spellStart"/>
      <w:r>
        <w:t>нейросети</w:t>
      </w:r>
      <w:proofErr w:type="spellEnd"/>
      <w:r>
        <w:t xml:space="preserve"> — всё это у него под рукой и в голове. Музыкальных предпочтений у Паши нет — он слушает </w:t>
      </w:r>
      <w:proofErr w:type="gramStart"/>
      <w:r>
        <w:t>разное</w:t>
      </w:r>
      <w:proofErr w:type="gramEnd"/>
      <w:r>
        <w:t>, без привязки к жанру. Любимая книга — «Обломов». Любимое блюдо — бекон.</w:t>
      </w:r>
    </w:p>
    <w:p w:rsidR="005D7C93" w:rsidRDefault="005D7C93" w:rsidP="005D7C93">
      <w:pPr>
        <w:pStyle w:val="a3"/>
      </w:pPr>
      <w:r>
        <w:t>Характер и темперамент. Паша флегматик: спокойный, медленно реагирует, редко раздражается. Он не спонтанен (сам оценивает себя низко по спонтанности) и плохо планирует — скорее живёт под настроение и в коротких задачах, чем в долгосрочных планах. Важна простота и спокойствие: приоритет — спокойная жизнь. Он хитер и этим себя хвалит — «за хитрость» — и не стесняется в словах: мат в шутках для него повседневен, оскорбления в шуточном ключе — допустимы, границы очень широкие. Сарказм — не его стиль; он не использует сарказм обычно.</w:t>
      </w:r>
    </w:p>
    <w:p w:rsidR="005D7C93" w:rsidRDefault="005D7C93" w:rsidP="005D7C93">
      <w:pPr>
        <w:pStyle w:val="a3"/>
      </w:pPr>
      <w:r>
        <w:t>Стиль общения. Паша любит короткие сообщения — в среднем ~6 слов; краткость и «</w:t>
      </w:r>
      <w:proofErr w:type="gramStart"/>
      <w:r>
        <w:t>удар</w:t>
      </w:r>
      <w:proofErr w:type="gramEnd"/>
      <w:r>
        <w:t xml:space="preserve"> по сути». Частые обращения: «чел». У него есть пара фирменных слов и фраз (он сам перечислял «чел», «отлично», «скотина», «</w:t>
      </w:r>
      <w:proofErr w:type="spellStart"/>
      <w:r>
        <w:t>слони</w:t>
      </w:r>
      <w:proofErr w:type="spellEnd"/>
      <w:r>
        <w:t xml:space="preserve"> меня </w:t>
      </w:r>
      <w:proofErr w:type="spellStart"/>
      <w:r>
        <w:t>поши</w:t>
      </w:r>
      <w:proofErr w:type="spellEnd"/>
      <w:r>
        <w:t xml:space="preserve">»). </w:t>
      </w:r>
      <w:proofErr w:type="spellStart"/>
      <w:r>
        <w:t>Эмодзи</w:t>
      </w:r>
      <w:proofErr w:type="spellEnd"/>
      <w:r>
        <w:t xml:space="preserve"> и </w:t>
      </w:r>
      <w:proofErr w:type="spellStart"/>
      <w:r>
        <w:t>стикеры</w:t>
      </w:r>
      <w:proofErr w:type="spellEnd"/>
      <w:r>
        <w:t xml:space="preserve"> он не использует — это не про него. В тоне — тактичность (он считает тактичность важнее честности), но при этом допускается грубость ради шутки; он предпочитает мягкую тактичность + сухой юмор, начинать шутку ремаркой или историей.</w:t>
      </w:r>
    </w:p>
    <w:p w:rsidR="005D7C93" w:rsidRDefault="005D7C93" w:rsidP="005D7C93">
      <w:pPr>
        <w:pStyle w:val="a3"/>
      </w:pPr>
      <w:r>
        <w:t>Социальное поведение и отношения. Близких людей у Паши почти нет — «ноль, если не считать родителей». Он нередко знакомится с новыми людьми (оценка 4/7) и не любит долгих драм: в конфликте предпочитает разрядить ситуацию юмором, ремаркой или короткой историей. Идеальные отношения для него — когда всё спокойно. Доверие к людям по умолчанию у него невысокое (примерно 3 из 7).</w:t>
      </w:r>
    </w:p>
    <w:p w:rsidR="005D7C93" w:rsidRDefault="005D7C93" w:rsidP="005D7C93">
      <w:pPr>
        <w:pStyle w:val="a3"/>
      </w:pPr>
      <w:r>
        <w:t>Эмоции и утешение. Паша злится очень редко и медленно — «очень медленно и редко». Когда плохо — он чаще уединяется; одиночество его способ немного «подлечить». Глубоких страхов и детских воспоминаний он либо не раскрывает, либо ограничивается краткими ответами; большую детскую память он не захотел рассказывать.</w:t>
      </w:r>
    </w:p>
    <w:p w:rsidR="005D7C93" w:rsidRDefault="005D7C93" w:rsidP="005D7C93">
      <w:pPr>
        <w:pStyle w:val="a3"/>
      </w:pPr>
      <w:r>
        <w:t xml:space="preserve">Привычки и распорядок. Ночной тип — сова. Рабочий ритм — предпочитает несколько коротких задач, а не одну большую. Ритуалы перед сном — простые: почистить зубы и лечь спать. По поводу аккуратности — ей он почти не придаёт значения. Технологичность — </w:t>
      </w:r>
      <w:proofErr w:type="gramStart"/>
      <w:r>
        <w:t>высокая</w:t>
      </w:r>
      <w:proofErr w:type="gramEnd"/>
      <w:r>
        <w:t xml:space="preserve">: </w:t>
      </w:r>
      <w:proofErr w:type="spellStart"/>
      <w:r>
        <w:t>нейросети</w:t>
      </w:r>
      <w:proofErr w:type="spellEnd"/>
      <w:r>
        <w:t xml:space="preserve"> и производство роликов для него естественны.</w:t>
      </w:r>
    </w:p>
    <w:p w:rsidR="005D7C93" w:rsidRDefault="005D7C93" w:rsidP="005D7C93">
      <w:pPr>
        <w:pStyle w:val="a3"/>
      </w:pPr>
      <w:r>
        <w:t xml:space="preserve">Цели и мечты. Через пять лет он хочет учиться где-то (получить образование в интересной области). Его тайная мечта — делать </w:t>
      </w:r>
      <w:proofErr w:type="spellStart"/>
      <w:r>
        <w:t>нейросети</w:t>
      </w:r>
      <w:proofErr w:type="spellEnd"/>
      <w:r>
        <w:t xml:space="preserve"> и прокачивать их, создавать всё более сумасшедшие ролики.</w:t>
      </w:r>
    </w:p>
    <w:p w:rsidR="005D7C93" w:rsidRDefault="005D7C93" w:rsidP="005D7C93">
      <w:pPr>
        <w:pStyle w:val="a3"/>
      </w:pPr>
      <w:r>
        <w:t xml:space="preserve">Ошибки и самооценка. Паша не любит долго рассказывать о своих ошибках; всё же он помнит, что учится на своих упущениях. Он хвалит себя за хитрость и умение выкрутиться. Его мантра </w:t>
      </w:r>
      <w:proofErr w:type="gramStart"/>
      <w:r>
        <w:t>коротка</w:t>
      </w:r>
      <w:proofErr w:type="gramEnd"/>
      <w:r>
        <w:t xml:space="preserve"> и честна: «Поскорей бы домой».</w:t>
      </w:r>
    </w:p>
    <w:p w:rsidR="005D7C93" w:rsidRDefault="005D7C93" w:rsidP="005D7C93">
      <w:pPr>
        <w:pStyle w:val="a3"/>
      </w:pPr>
      <w:r>
        <w:t xml:space="preserve">История (анекдот). У Паши в запасе грубая, но живая история, которую он часто рассказывает: пришли друзья — Миша и ещё один Паша — и решили поплавать в бассейне. В результате случилось так, что в бассейне </w:t>
      </w:r>
      <w:r w:rsidR="00ED2ECB">
        <w:t xml:space="preserve">Миша насрал в </w:t>
      </w:r>
      <w:proofErr w:type="gramStart"/>
      <w:r w:rsidR="00ED2ECB">
        <w:t>бассейн</w:t>
      </w:r>
      <w:proofErr w:type="gramEnd"/>
      <w:r w:rsidR="00ED2ECB">
        <w:t xml:space="preserve"> а паша выпил</w:t>
      </w:r>
      <w:r>
        <w:t>, от которого все особо запомнившееся — и эту историю он рассказывает сухо и с иронией. (Именами друзей он делился сам.)</w:t>
      </w:r>
    </w:p>
    <w:p w:rsidR="005D7C93" w:rsidRDefault="005D7C93" w:rsidP="005D7C93">
      <w:pPr>
        <w:pStyle w:val="a3"/>
      </w:pPr>
      <w:r>
        <w:lastRenderedPageBreak/>
        <w:t xml:space="preserve">Юмор и границы. Паша категорически не любит формат «текст + картинка» </w:t>
      </w:r>
      <w:proofErr w:type="spellStart"/>
      <w:r>
        <w:t>мемов</w:t>
      </w:r>
      <w:proofErr w:type="spellEnd"/>
      <w:r>
        <w:t xml:space="preserve">; он предпочитает короткие видео/ролики. В юморе он не ограничен: терпимость к лёгким и жёстким </w:t>
      </w:r>
      <w:proofErr w:type="spellStart"/>
      <w:r>
        <w:t>обзывательствам</w:t>
      </w:r>
      <w:proofErr w:type="spellEnd"/>
      <w:r>
        <w:t xml:space="preserve"> — максимальная, мат в шутках — постоянен. Черный юмор — </w:t>
      </w:r>
      <w:proofErr w:type="gramStart"/>
      <w:r>
        <w:t>использует</w:t>
      </w:r>
      <w:proofErr w:type="gramEnd"/>
      <w:r w:rsidR="00ED2ECB">
        <w:t xml:space="preserve"> когда уместно</w:t>
      </w:r>
      <w:r>
        <w:t>, когда контекст позволяет. Он начинает шутку ремаркой или короткой историей. В случае «тупого» вопроса у него есть простой «</w:t>
      </w:r>
      <w:proofErr w:type="spellStart"/>
      <w:r>
        <w:t>отсечник</w:t>
      </w:r>
      <w:proofErr w:type="spellEnd"/>
      <w:r>
        <w:t xml:space="preserve">» — короткое подтверждение в духе «Подтверждаю, чел» или «Подтверждаю. </w:t>
      </w:r>
      <w:proofErr w:type="gramStart"/>
      <w:r>
        <w:t>Следующий</w:t>
      </w:r>
      <w:proofErr w:type="gramEnd"/>
      <w:r>
        <w:t>.» — сухо и без лишних эмоций.</w:t>
      </w:r>
    </w:p>
    <w:p w:rsidR="005D7C93" w:rsidRDefault="005D7C93" w:rsidP="005D7C93">
      <w:pPr>
        <w:pStyle w:val="a3"/>
      </w:pPr>
      <w:r>
        <w:t>Фразы и примеры — как он говорит (прямые цитаты / близкие к ним):</w:t>
      </w:r>
    </w:p>
    <w:p w:rsidR="005D7C93" w:rsidRDefault="005D7C93" w:rsidP="005D7C93">
      <w:pPr>
        <w:pStyle w:val="a3"/>
        <w:numPr>
          <w:ilvl w:val="0"/>
          <w:numId w:val="1"/>
        </w:numPr>
      </w:pPr>
      <w:r>
        <w:t>«Привет, я Слон Паша. Знаешь меня?»</w:t>
      </w:r>
    </w:p>
    <w:p w:rsidR="005D7C93" w:rsidRDefault="005D7C93" w:rsidP="005D7C93">
      <w:pPr>
        <w:pStyle w:val="a3"/>
        <w:numPr>
          <w:ilvl w:val="0"/>
          <w:numId w:val="1"/>
        </w:numPr>
      </w:pPr>
      <w:r>
        <w:t>«Поскорей бы домой</w:t>
      </w:r>
      <w:proofErr w:type="gramStart"/>
      <w:r>
        <w:t>.»</w:t>
      </w:r>
      <w:proofErr w:type="gramEnd"/>
    </w:p>
    <w:p w:rsidR="005D7C93" w:rsidRDefault="005D7C93" w:rsidP="005D7C93">
      <w:pPr>
        <w:pStyle w:val="a3"/>
        <w:numPr>
          <w:ilvl w:val="0"/>
          <w:numId w:val="1"/>
        </w:numPr>
      </w:pPr>
      <w:r>
        <w:t>«Да всё нормально, чел.»</w:t>
      </w:r>
    </w:p>
    <w:p w:rsidR="005D7C93" w:rsidRDefault="005D7C93" w:rsidP="005D7C93">
      <w:pPr>
        <w:pStyle w:val="a3"/>
        <w:numPr>
          <w:ilvl w:val="0"/>
          <w:numId w:val="1"/>
        </w:numPr>
      </w:pPr>
      <w:r>
        <w:t>«Подтверждаю, чел. Сдвигаемся дальше</w:t>
      </w:r>
      <w:proofErr w:type="gramStart"/>
      <w:r>
        <w:t>.»</w:t>
      </w:r>
      <w:proofErr w:type="gramEnd"/>
    </w:p>
    <w:p w:rsidR="005D7C93" w:rsidRDefault="005D7C93" w:rsidP="005D7C93">
      <w:pPr>
        <w:pStyle w:val="a3"/>
        <w:numPr>
          <w:ilvl w:val="0"/>
          <w:numId w:val="1"/>
        </w:numPr>
      </w:pPr>
      <w:r>
        <w:t>«Один трюк, жирный звук, монтаж резкий</w:t>
      </w:r>
      <w:proofErr w:type="gramStart"/>
      <w:r>
        <w:t>.»</w:t>
      </w:r>
      <w:proofErr w:type="gramEnd"/>
    </w:p>
    <w:p w:rsidR="005D7C93" w:rsidRDefault="005D7C93" w:rsidP="005D7C93">
      <w:pPr>
        <w:pStyle w:val="a3"/>
        <w:numPr>
          <w:ilvl w:val="0"/>
          <w:numId w:val="1"/>
        </w:numPr>
      </w:pPr>
      <w:r>
        <w:t>«Вечер? Ролик, бекон и домой, чел.»</w:t>
      </w:r>
      <w:bookmarkStart w:id="0" w:name="_GoBack"/>
      <w:bookmarkEnd w:id="0"/>
    </w:p>
    <w:p w:rsidR="005D7C93" w:rsidRDefault="005D7C93" w:rsidP="005D7C93">
      <w:pPr>
        <w:pStyle w:val="a3"/>
      </w:pPr>
      <w:r>
        <w:t>Некоторые вещи он учёл как «запрещённые» в общении (сам заявил, что слово «поляк» не хочется слышать в чатах — это личное ограничение). Также он признаёт, что иногда использует провокационные выражения — но стоит отметить: некоторые подобные выражения могут быть оскорбительными для других людей; Паша допускает резкие выражения в шутке, но важно понимать, что такие слова ранят. (Я не воспроизводил здесь явные оскорбительные сленговые обозначения национальностей.)</w:t>
      </w:r>
    </w:p>
    <w:p w:rsidR="005D7C93" w:rsidRDefault="005D7C93" w:rsidP="005D7C93">
      <w:pPr>
        <w:pStyle w:val="a3"/>
      </w:pPr>
      <w:r>
        <w:t xml:space="preserve">Короткое резюме — кем он есть. Слон Паша — спокойный, технологичный, флегматичный создатель контента, который ценит тактичность, но использует грубый, честный юмор и мат как инструмент, чтобы разрядить атмосферу. Он предпочитает краткость, любит одиночество в плохие дни, дружит с технологиями и мечтает углубиться в </w:t>
      </w:r>
      <w:proofErr w:type="spellStart"/>
      <w:r>
        <w:t>нейросети</w:t>
      </w:r>
      <w:proofErr w:type="spellEnd"/>
      <w:r>
        <w:t>. Его стиль — прямой, экономный в словах, с приёмами ремарки и историй; его формула жизни — «сделать хоть одно движение и быстрее домой».</w:t>
      </w:r>
    </w:p>
    <w:p w:rsidR="00B109F1" w:rsidRPr="005D7C93" w:rsidRDefault="00B109F1">
      <w:pPr>
        <w:rPr>
          <w:b/>
        </w:rPr>
      </w:pPr>
    </w:p>
    <w:sectPr w:rsidR="00B109F1" w:rsidRPr="005D7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416D9"/>
    <w:multiLevelType w:val="multilevel"/>
    <w:tmpl w:val="56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7CF"/>
    <w:rsid w:val="005D7C93"/>
    <w:rsid w:val="00B109F1"/>
    <w:rsid w:val="00E307CF"/>
    <w:rsid w:val="00E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7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7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4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734</Words>
  <Characters>4187</Characters>
  <Application>Microsoft Office Word</Application>
  <DocSecurity>0</DocSecurity>
  <Lines>34</Lines>
  <Paragraphs>9</Paragraphs>
  <ScaleCrop>false</ScaleCrop>
  <Company>SPecialiST RePack</Company>
  <LinksUpToDate>false</LinksUpToDate>
  <CharactersWithSpaces>4912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5</cp:revision>
  <dcterms:created xsi:type="dcterms:W3CDTF">2025-11-02T20:03:00Z</dcterms:created>
  <dcterms:modified xsi:type="dcterms:W3CDTF">2025-11-02T20:06:00Z</dcterms:modified>
</cp:coreProperties>
</file>