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38" w:rsidRPr="00B73038" w:rsidRDefault="00B73038" w:rsidP="00451B8B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B73038">
        <w:rPr>
          <w:rFonts w:ascii="Times New Roman" w:hAnsi="Times New Roman" w:cs="Times New Roman"/>
          <w:b/>
          <w:sz w:val="32"/>
          <w:szCs w:val="28"/>
        </w:rPr>
        <w:t xml:space="preserve">СМЫСЛ </w:t>
      </w: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</w:t>
      </w:r>
      <w:r w:rsidR="00516114">
        <w:rPr>
          <w:rFonts w:ascii="Times New Roman" w:hAnsi="Times New Roman" w:cs="Times New Roman"/>
          <w:sz w:val="28"/>
          <w:szCs w:val="28"/>
          <w:lang w:val="en-US"/>
        </w:rPr>
        <w:t>clismo</w:t>
      </w:r>
      <w:proofErr w:type="spellEnd"/>
      <w:r w:rsidR="00516114" w:rsidRPr="00B7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игра, </w:t>
      </w:r>
      <w:r w:rsidR="00516114">
        <w:rPr>
          <w:rFonts w:ascii="Times New Roman" w:hAnsi="Times New Roman" w:cs="Times New Roman"/>
          <w:sz w:val="28"/>
          <w:szCs w:val="28"/>
        </w:rPr>
        <w:t>основой которой является</w:t>
      </w:r>
      <w:r>
        <w:rPr>
          <w:rFonts w:ascii="Times New Roman" w:hAnsi="Times New Roman" w:cs="Times New Roman"/>
          <w:sz w:val="28"/>
          <w:szCs w:val="28"/>
        </w:rPr>
        <w:t xml:space="preserve"> комбинация трех элементов</w:t>
      </w:r>
      <w:r w:rsidRPr="00B730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Огня, Воды, Земли. Основными врагами являются различные монстры, для убийства которых необходимо выбрать нужное заклинание.</w:t>
      </w: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B73038">
        <w:rPr>
          <w:rFonts w:ascii="Times New Roman" w:hAnsi="Times New Roman" w:cs="Times New Roman"/>
          <w:b/>
          <w:sz w:val="32"/>
          <w:szCs w:val="28"/>
        </w:rPr>
        <w:t>ГЕЙМПЛЕЙ</w:t>
      </w: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 игроком представлено 3 элемента образующих 10 заклинаний, подробнее указано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EXCELL</w:t>
      </w:r>
      <w:r w:rsidRPr="00B7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spells</w:t>
      </w:r>
      <w:r w:rsidRPr="00B730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Враги обладают различными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сопротивления, игрок в свою очередь имеет различные виды усилений</w:t>
      </w:r>
      <w:r w:rsidRPr="00B730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73038" w:rsidRPr="00B73038" w:rsidRDefault="00B73038" w:rsidP="00451B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038">
        <w:rPr>
          <w:rFonts w:ascii="Times New Roman" w:hAnsi="Times New Roman" w:cs="Times New Roman"/>
          <w:sz w:val="28"/>
          <w:szCs w:val="28"/>
        </w:rPr>
        <w:t xml:space="preserve">Кольца </w:t>
      </w:r>
    </w:p>
    <w:p w:rsidR="00B73038" w:rsidRDefault="00B73038" w:rsidP="00451B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Реликвии</w:t>
      </w:r>
    </w:p>
    <w:p w:rsidR="00B73038" w:rsidRDefault="00B73038" w:rsidP="00451B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заклинания</w:t>
      </w: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3038" w:rsidRDefault="00B73038" w:rsidP="00451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Cataclismo</w:t>
      </w:r>
      <w:proofErr w:type="spellEnd"/>
      <w:r w:rsidR="000D41AB">
        <w:rPr>
          <w:rFonts w:ascii="Times New Roman" w:hAnsi="Times New Roman" w:cs="Times New Roman"/>
          <w:sz w:val="28"/>
          <w:szCs w:val="28"/>
        </w:rPr>
        <w:t xml:space="preserve">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0D41AB">
        <w:rPr>
          <w:rFonts w:ascii="Times New Roman" w:hAnsi="Times New Roman" w:cs="Times New Roman"/>
          <w:sz w:val="28"/>
          <w:szCs w:val="28"/>
        </w:rPr>
        <w:t>режима игры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1B8B" w:rsidRDefault="000D41AB" w:rsidP="00451B8B">
      <w:pPr>
        <w:pStyle w:val="a3"/>
        <w:numPr>
          <w:ilvl w:val="0"/>
          <w:numId w:val="2"/>
        </w:numPr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Сюжетный</w:t>
      </w:r>
      <w:r w:rsidR="00B73038">
        <w:rPr>
          <w:rFonts w:ascii="Times New Roman" w:hAnsi="Times New Roman" w:cs="Times New Roman"/>
          <w:sz w:val="28"/>
          <w:szCs w:val="28"/>
        </w:rPr>
        <w:t xml:space="preserve"> – является обучением базовым механикам, включает в себя 5 глав, основной целью которых является достижения замка. В ходе прохождения сюжетной ветки игрок приобретает навыки комбинирования элементов, несколько колец низкого качества и постепенно раскрывает </w:t>
      </w:r>
      <w:r w:rsidR="00451B8B">
        <w:rPr>
          <w:rFonts w:ascii="Times New Roman" w:hAnsi="Times New Roman" w:cs="Times New Roman"/>
          <w:sz w:val="28"/>
          <w:szCs w:val="28"/>
        </w:rPr>
        <w:t>механики игры, такие как инвентарь, магазин и прочее.</w:t>
      </w:r>
    </w:p>
    <w:p w:rsidR="000D41AB" w:rsidRDefault="000D41AB" w:rsidP="000D41AB">
      <w:pPr>
        <w:pStyle w:val="a3"/>
        <w:ind w:left="1066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51B8B" w:rsidRDefault="000D41AB" w:rsidP="00451B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Бесконечный</w:t>
      </w:r>
      <w:r w:rsidR="00451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B8B" w:rsidRPr="00451B8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51B8B">
        <w:rPr>
          <w:rFonts w:ascii="Times New Roman" w:hAnsi="Times New Roman" w:cs="Times New Roman"/>
          <w:sz w:val="28"/>
          <w:szCs w:val="28"/>
        </w:rPr>
        <w:t>является основной игровой веткой. Нужна для выбивания и последующей прокачке предметов, а также для определения рейтинга для игрока. Предусмотрена за достижения определённого прогресса (или рейтинга) - награда которая упростит повторное прохождение.</w:t>
      </w:r>
    </w:p>
    <w:p w:rsidR="000D41AB" w:rsidRPr="000D41AB" w:rsidRDefault="000D41AB" w:rsidP="000D41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41AB" w:rsidRDefault="000D41AB" w:rsidP="000D41AB">
      <w:pPr>
        <w:pStyle w:val="a3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D41AB" w:rsidRPr="000D41AB" w:rsidRDefault="000D41AB" w:rsidP="00B730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Сложный</w:t>
      </w:r>
      <w:r w:rsidR="008745ED" w:rsidRPr="008745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8745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усложнённой версией бесконечного режим, добавление ограниченного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персонажа, а каждое заклинание требует определённое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Режим нужен для прокачки специфических</w:t>
      </w:r>
      <w:r w:rsidR="00FC6CB2">
        <w:rPr>
          <w:rFonts w:ascii="Times New Roman" w:hAnsi="Times New Roman" w:cs="Times New Roman"/>
          <w:sz w:val="28"/>
          <w:szCs w:val="28"/>
        </w:rPr>
        <w:t xml:space="preserve"> навыков. (</w:t>
      </w:r>
      <w:r>
        <w:rPr>
          <w:rFonts w:ascii="Times New Roman" w:hAnsi="Times New Roman" w:cs="Times New Roman"/>
          <w:sz w:val="28"/>
          <w:szCs w:val="28"/>
        </w:rPr>
        <w:t>ВЫЙДЕТ ПОСЛЕ РЕЛИЗА ВМЕСТЕ С СПЕЦНАВЫКАМИ)</w:t>
      </w:r>
    </w:p>
    <w:p w:rsidR="000D41AB" w:rsidRDefault="000D41AB">
      <w:pPr>
        <w:widowControl/>
        <w:autoSpaceDE/>
        <w:autoSpaceDN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EC0DC7" w:rsidRDefault="00EC0DC7">
      <w:pPr>
        <w:widowControl/>
        <w:autoSpaceDE/>
        <w:autoSpaceDN/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СЮЖЕТ</w:t>
      </w:r>
    </w:p>
    <w:p w:rsidR="00DC08D4" w:rsidRPr="00833590" w:rsidRDefault="00833590" w:rsidP="00833590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 w:rsidRPr="0083359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6A66" w:rsidRDefault="00833590" w:rsidP="00ED6A66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удивительный мир под название </w:t>
      </w:r>
      <w:r w:rsidRPr="0083359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Арканум</w:t>
      </w:r>
      <w:proofErr w:type="spellEnd"/>
      <w:r w:rsidRPr="0083359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 этом мире хоть и есть магия, но она весьма сложна в освоении. Вы становитесь одним из первых учеников великого мага - </w:t>
      </w:r>
      <w:proofErr w:type="spellStart"/>
      <w:r w:rsidRPr="00833590">
        <w:rPr>
          <w:rFonts w:ascii="Times New Roman" w:hAnsi="Times New Roman" w:cs="Times New Roman"/>
          <w:sz w:val="28"/>
        </w:rPr>
        <w:t>Эльдриан</w:t>
      </w:r>
      <w:r>
        <w:rPr>
          <w:rFonts w:ascii="Times New Roman" w:hAnsi="Times New Roman" w:cs="Times New Roman"/>
          <w:sz w:val="28"/>
        </w:rPr>
        <w:t>а</w:t>
      </w:r>
      <w:proofErr w:type="spellEnd"/>
      <w:r w:rsidRPr="008335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3590">
        <w:rPr>
          <w:rFonts w:ascii="Times New Roman" w:hAnsi="Times New Roman" w:cs="Times New Roman"/>
          <w:sz w:val="28"/>
        </w:rPr>
        <w:t>Сайрвен</w:t>
      </w:r>
      <w:r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Эльдриан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рассказывает вам что видел вас в пророчестве, пророчество гласит «В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Арканиуме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лишь раз в тысячу лет рождается маг, способный победить зло»</w:t>
      </w:r>
      <w:r w:rsidR="00ED6A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5390" w:rsidRDefault="00ED6A66" w:rsidP="00ED6A66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 обучение идет неспешно,</w:t>
      </w:r>
      <w:r w:rsidR="00833590">
        <w:rPr>
          <w:rFonts w:ascii="Times New Roman" w:hAnsi="Times New Roman" w:cs="Times New Roman"/>
          <w:sz w:val="28"/>
          <w:szCs w:val="28"/>
        </w:rPr>
        <w:t xml:space="preserve"> вы легко </w:t>
      </w:r>
      <w:r>
        <w:rPr>
          <w:rFonts w:ascii="Times New Roman" w:hAnsi="Times New Roman" w:cs="Times New Roman"/>
          <w:sz w:val="28"/>
          <w:szCs w:val="28"/>
        </w:rPr>
        <w:t xml:space="preserve">освоили </w:t>
      </w:r>
      <w:r w:rsidR="00833590">
        <w:rPr>
          <w:rFonts w:ascii="Times New Roman" w:hAnsi="Times New Roman" w:cs="Times New Roman"/>
          <w:sz w:val="28"/>
          <w:szCs w:val="28"/>
        </w:rPr>
        <w:t>сочета</w:t>
      </w:r>
      <w:r>
        <w:rPr>
          <w:rFonts w:ascii="Times New Roman" w:hAnsi="Times New Roman" w:cs="Times New Roman"/>
          <w:sz w:val="28"/>
          <w:szCs w:val="28"/>
        </w:rPr>
        <w:t>ние элементов, превращая их в смертоносное оружие.</w:t>
      </w:r>
      <w:r w:rsidR="00833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проходит день за днем пока вы не задаётесь вопросом </w:t>
      </w:r>
      <w:r w:rsidRPr="00977BF2">
        <w:rPr>
          <w:rFonts w:ascii="Times New Roman" w:hAnsi="Times New Roman" w:cs="Times New Roman"/>
          <w:sz w:val="28"/>
          <w:szCs w:val="28"/>
        </w:rPr>
        <w:t>кто ваши родственники</w:t>
      </w:r>
      <w:r>
        <w:rPr>
          <w:rFonts w:ascii="Times New Roman" w:hAnsi="Times New Roman" w:cs="Times New Roman"/>
          <w:sz w:val="28"/>
          <w:szCs w:val="28"/>
        </w:rPr>
        <w:t xml:space="preserve">, ведь первое что вы помните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Эльдриана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Решая узнать почему именно так, вы идете в сторону башни где жил великий маг. Как только вы дошли до кабинета вы останавливаетесь, собирая мысли и подбирая слова. Едва слышен голос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Сайрвена</w:t>
      </w:r>
      <w:proofErr w:type="spellEnd"/>
      <w:r w:rsidRPr="00ED6A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Арканиуме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лишь раз в тысячу лет рождается маг, способный победить зло</w:t>
      </w:r>
      <w:r>
        <w:rPr>
          <w:rFonts w:ascii="Times New Roman" w:hAnsi="Times New Roman" w:cs="Times New Roman"/>
          <w:sz w:val="28"/>
          <w:szCs w:val="28"/>
        </w:rPr>
        <w:t>, сейчас я абсолютно уверен, что это ты». Врываясь в кабинет мага, вы видите его вместе с мальчиком. Его волосы поражают вас, с</w:t>
      </w:r>
      <w:r w:rsidR="00977BF2">
        <w:rPr>
          <w:rFonts w:ascii="Times New Roman" w:hAnsi="Times New Roman" w:cs="Times New Roman"/>
          <w:sz w:val="28"/>
          <w:szCs w:val="28"/>
        </w:rPr>
        <w:t xml:space="preserve">толь белоснежные </w:t>
      </w:r>
      <w:r>
        <w:rPr>
          <w:rFonts w:ascii="Times New Roman" w:hAnsi="Times New Roman" w:cs="Times New Roman"/>
          <w:sz w:val="28"/>
          <w:szCs w:val="28"/>
        </w:rPr>
        <w:t>мягкие, подходят под цвет его лазурных глаз.</w:t>
      </w:r>
      <w:r w:rsidR="00977BF2">
        <w:rPr>
          <w:rFonts w:ascii="Times New Roman" w:hAnsi="Times New Roman" w:cs="Times New Roman"/>
          <w:sz w:val="28"/>
          <w:szCs w:val="28"/>
        </w:rPr>
        <w:t xml:space="preserve"> В этот момент </w:t>
      </w:r>
      <w:r w:rsidR="00285390">
        <w:rPr>
          <w:rFonts w:ascii="Times New Roman" w:hAnsi="Times New Roman" w:cs="Times New Roman"/>
          <w:sz w:val="28"/>
          <w:szCs w:val="28"/>
        </w:rPr>
        <w:t>Великий маг передает амулет, с</w:t>
      </w:r>
      <w:r w:rsidR="005F19BD">
        <w:rPr>
          <w:rFonts w:ascii="Times New Roman" w:hAnsi="Times New Roman" w:cs="Times New Roman"/>
          <w:sz w:val="28"/>
          <w:szCs w:val="28"/>
        </w:rPr>
        <w:t>о</w:t>
      </w:r>
      <w:r w:rsidR="00285390">
        <w:rPr>
          <w:rFonts w:ascii="Times New Roman" w:hAnsi="Times New Roman" w:cs="Times New Roman"/>
          <w:sz w:val="28"/>
          <w:szCs w:val="28"/>
        </w:rPr>
        <w:t xml:space="preserve"> странными символами и знакомым герб</w:t>
      </w:r>
      <w:r w:rsidR="005F19BD">
        <w:rPr>
          <w:rFonts w:ascii="Times New Roman" w:hAnsi="Times New Roman" w:cs="Times New Roman"/>
          <w:sz w:val="28"/>
          <w:szCs w:val="28"/>
        </w:rPr>
        <w:t>ом</w:t>
      </w:r>
      <w:r w:rsidR="00285390">
        <w:rPr>
          <w:rFonts w:ascii="Times New Roman" w:hAnsi="Times New Roman" w:cs="Times New Roman"/>
          <w:sz w:val="28"/>
          <w:szCs w:val="28"/>
        </w:rPr>
        <w:t xml:space="preserve"> мальчику и превращается в пыль. Ничего не понимая вы расспрашиваете мальчика, но в ответ получаете тишину. Вы не испытываете ненависть или гнев, только пустоту. </w:t>
      </w:r>
      <w:r w:rsidR="007B0FF4">
        <w:rPr>
          <w:rFonts w:ascii="Times New Roman" w:hAnsi="Times New Roman" w:cs="Times New Roman"/>
          <w:sz w:val="28"/>
          <w:szCs w:val="28"/>
        </w:rPr>
        <w:t>Вы покидаете академию и отправляетесь странствовать.</w:t>
      </w:r>
    </w:p>
    <w:p w:rsidR="007B0FF4" w:rsidRDefault="00285390" w:rsidP="00ED6A66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Годы идут – вы решили разобраться во всем этом. Книга за книгой образуется столп полученных знаний. Вы понимаете, что Великий маг не такой уж и чистый и долго время практиковал магию – которая вредила миру, продлевая его собственную жизнь. Взяв очередную книгу о истории магии, вы находите упоминание о своем клане и в частности о вас. Вы относитесь к великому клану «Лунного света», который обладает особой реликвией – амулет бессмертия. Тогда вы понимаете, что знакомый герб – герб вашего клана,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Эльдриан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украл его и стер вам память.</w:t>
      </w:r>
    </w:p>
    <w:p w:rsidR="00A90F01" w:rsidRDefault="007B0FF4" w:rsidP="00A90F01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 возвращаетесь в замок и рассказываете все тому самому мальчику, надеясь на понимание. В ответ вы слышите лишь оскорбление и слова о вашей клевете. Вы в гневе нападете на него, магическое сражение переходит на крышу замка. В одном месте никогда не было стольк</w:t>
      </w:r>
      <w:r w:rsidR="00A90F01">
        <w:rPr>
          <w:rFonts w:ascii="Times New Roman" w:hAnsi="Times New Roman" w:cs="Times New Roman"/>
          <w:sz w:val="28"/>
          <w:szCs w:val="28"/>
        </w:rPr>
        <w:t xml:space="preserve">о скопление </w:t>
      </w:r>
      <w:proofErr w:type="spellStart"/>
      <w:r w:rsidR="00A90F01">
        <w:rPr>
          <w:rFonts w:ascii="Times New Roman" w:hAnsi="Times New Roman" w:cs="Times New Roman"/>
          <w:sz w:val="28"/>
          <w:szCs w:val="28"/>
        </w:rPr>
        <w:t>элементальной</w:t>
      </w:r>
      <w:proofErr w:type="spellEnd"/>
      <w:r w:rsidR="00A90F01">
        <w:rPr>
          <w:rFonts w:ascii="Times New Roman" w:hAnsi="Times New Roman" w:cs="Times New Roman"/>
          <w:sz w:val="28"/>
          <w:szCs w:val="28"/>
        </w:rPr>
        <w:t xml:space="preserve"> магии, вы не обращаете на это внимание. Вы выхватываете с шеи ваш амулет и происходит белая вспышка, тишина. </w:t>
      </w:r>
    </w:p>
    <w:p w:rsidR="00A90F01" w:rsidRDefault="00A90F01" w:rsidP="00A90F01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очнусь где-то в лесополосе, вы не понимаете, что произошло и сколько вы так лежали, рядом вы видите мужчину у костра с котелком. Он удивлен что вы живы и говорит вам, что кто-то забрал ваш амулет и направился к замку. Вы встаете на ноги, напрягая каждую извилину вашего мозга, чтобы вспомнить все что произошло. Продвигаясь к замку, вы видите монстров каких не бывало раньше, как такое возможно, что груда земли обрела сознание, водяные ручьи пытаются</w:t>
      </w:r>
      <w:r w:rsidR="00D62968">
        <w:rPr>
          <w:rFonts w:ascii="Times New Roman" w:hAnsi="Times New Roman" w:cs="Times New Roman"/>
          <w:sz w:val="28"/>
          <w:szCs w:val="28"/>
        </w:rPr>
        <w:t xml:space="preserve"> вас убить. Вы</w:t>
      </w:r>
      <w:r>
        <w:rPr>
          <w:rFonts w:ascii="Times New Roman" w:hAnsi="Times New Roman" w:cs="Times New Roman"/>
          <w:sz w:val="28"/>
          <w:szCs w:val="28"/>
        </w:rPr>
        <w:t xml:space="preserve"> постепенно вспоминаете о бое с преемников Великого мага, о амулете, который он нагло украл, о всем о том, что только недавно осознали. </w:t>
      </w:r>
      <w:r w:rsidR="00515168">
        <w:rPr>
          <w:rFonts w:ascii="Times New Roman" w:hAnsi="Times New Roman" w:cs="Times New Roman"/>
          <w:sz w:val="28"/>
          <w:szCs w:val="28"/>
        </w:rPr>
        <w:t xml:space="preserve">Дойдя </w:t>
      </w:r>
      <w:bookmarkStart w:id="0" w:name="_GoBack"/>
      <w:bookmarkEnd w:id="0"/>
      <w:r w:rsidR="00515168">
        <w:rPr>
          <w:rFonts w:ascii="Times New Roman" w:hAnsi="Times New Roman" w:cs="Times New Roman"/>
          <w:sz w:val="28"/>
          <w:szCs w:val="28"/>
        </w:rPr>
        <w:t>до замка,</w:t>
      </w:r>
      <w:r w:rsidR="00D62968">
        <w:rPr>
          <w:rFonts w:ascii="Times New Roman" w:hAnsi="Times New Roman" w:cs="Times New Roman"/>
          <w:sz w:val="28"/>
          <w:szCs w:val="28"/>
        </w:rPr>
        <w:t xml:space="preserve"> вы встречаете его</w:t>
      </w:r>
      <w:r w:rsidR="00515168">
        <w:rPr>
          <w:rFonts w:ascii="Times New Roman" w:hAnsi="Times New Roman" w:cs="Times New Roman"/>
          <w:sz w:val="28"/>
          <w:szCs w:val="28"/>
        </w:rPr>
        <w:t xml:space="preserve"> и начинается жесткий бой.</w:t>
      </w:r>
    </w:p>
    <w:p w:rsidR="00A90F01" w:rsidRDefault="005F19BD" w:rsidP="00A90F01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исходу боя реликвия возвращается к своему законному хозяину.</w:t>
      </w:r>
      <w:r w:rsidR="00515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что-то не так, амулет не признает своего хозяина ведь носителю присуща огромная сила, которую вы потеряли из-за происшествия, связанного с великим магом. В связи с этим вы осознаете, что вам необходимо вернуться в былую форму. Вы снимаете печать с подземелья и спускаетесь в него в надежде стать настолько могущественным что амулет признает вас и активируется.</w:t>
      </w:r>
    </w:p>
    <w:p w:rsidR="00A90F01" w:rsidRDefault="00A90F01" w:rsidP="00A90F01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390" w:rsidRPr="00833590" w:rsidRDefault="00515168" w:rsidP="00ED6A66">
      <w:pPr>
        <w:widowControl/>
        <w:autoSpaceDE/>
        <w:autoSpaceDN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диалога </w:t>
      </w:r>
    </w:p>
    <w:p w:rsidR="00DC08D4" w:rsidRDefault="00DC08D4" w:rsidP="00833590">
      <w:pPr>
        <w:widowControl/>
        <w:autoSpaceDE/>
        <w:autoSpaceDN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0E861B" wp14:editId="6323CDA4">
            <wp:extent cx="3896995" cy="12668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693"/>
                    <a:stretch/>
                  </pic:blipFill>
                  <pic:spPr bwMode="auto">
                    <a:xfrm>
                      <a:off x="0" y="0"/>
                      <a:ext cx="3911753" cy="127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49" w:rsidRPr="00944149" w:rsidRDefault="00833590" w:rsidP="00833590">
      <w:pPr>
        <w:widowControl/>
        <w:autoSpaceDE/>
        <w:autoSpaceDN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9D123" wp14:editId="4BF91B95">
            <wp:extent cx="3896995" cy="1905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884"/>
                    <a:stretch/>
                  </pic:blipFill>
                  <pic:spPr bwMode="auto">
                    <a:xfrm>
                      <a:off x="0" y="0"/>
                      <a:ext cx="3911753" cy="19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DC7" w:rsidRPr="00944149" w:rsidRDefault="00833590" w:rsidP="00833590">
      <w:pPr>
        <w:widowControl/>
        <w:autoSpaceDE/>
        <w:autoSpaceDN/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499D123" wp14:editId="4BF91B95">
            <wp:extent cx="3897281" cy="30670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753" cy="30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C7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D41AB" w:rsidRPr="00AD13BD" w:rsidRDefault="000D41AB" w:rsidP="000D41AB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ЭКОНОМИКА ИГРЫ</w:t>
      </w:r>
    </w:p>
    <w:p w:rsidR="000D41AB" w:rsidRPr="000D41AB" w:rsidRDefault="000D41AB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Экономика игры – баланс между развитием силы персонажа и сложности игры. Экономика экспоненциально будет замедлять развитие игрока. Далее представлена первая экономическая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CATACLISMO</w:t>
      </w:r>
      <w:r w:rsidRPr="000D41AB">
        <w:rPr>
          <w:rFonts w:ascii="Times New Roman" w:hAnsi="Times New Roman" w:cs="Times New Roman"/>
          <w:sz w:val="28"/>
          <w:szCs w:val="28"/>
        </w:rPr>
        <w:t>.</w:t>
      </w:r>
    </w:p>
    <w:p w:rsidR="0052235C" w:rsidRDefault="000D41AB" w:rsidP="000D41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 – Стоимость развития кольца №</w:t>
      </w:r>
      <w:r w:rsidR="0052235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52235C" w:rsidTr="004C3112">
        <w:tc>
          <w:tcPr>
            <w:tcW w:w="1980" w:type="dxa"/>
          </w:tcPr>
          <w:p w:rsidR="0052235C" w:rsidRPr="0052235C" w:rsidRDefault="0052235C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прокачки</w:t>
            </w:r>
          </w:p>
        </w:tc>
        <w:tc>
          <w:tcPr>
            <w:tcW w:w="3544" w:type="dxa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Необходимое к</w:t>
            </w:r>
            <w:r w:rsidR="0052235C">
              <w:rPr>
                <w:rFonts w:ascii="Times New Roman" w:hAnsi="Times New Roman" w:cs="Times New Roman"/>
                <w:b/>
                <w:sz w:val="28"/>
                <w:szCs w:val="28"/>
              </w:rPr>
              <w:t>ачество</w:t>
            </w:r>
          </w:p>
        </w:tc>
        <w:tc>
          <w:tcPr>
            <w:tcW w:w="3821" w:type="dxa"/>
          </w:tcPr>
          <w:p w:rsidR="0052235C" w:rsidRDefault="0052235C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Необходимое количество монет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P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Обычное </w:t>
            </w:r>
          </w:p>
        </w:tc>
        <w:tc>
          <w:tcPr>
            <w:tcW w:w="3821" w:type="dxa"/>
          </w:tcPr>
          <w:p w:rsidR="0052235C" w:rsidRP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изначальный уровень)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FC6C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C6CB2" w:rsidRPr="00FC6C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C6CB2">
              <w:rPr>
                <w:rFonts w:ascii="Times New Roman" w:hAnsi="Times New Roman" w:cs="Times New Roman"/>
                <w:sz w:val="28"/>
                <w:szCs w:val="28"/>
              </w:rPr>
              <w:t>Пред. + 4 + тек. Уровень)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52235C" w:rsidTr="004C3112">
        <w:tc>
          <w:tcPr>
            <w:tcW w:w="1980" w:type="dxa"/>
          </w:tcPr>
          <w:p w:rsidR="0052235C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2235C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52235C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4C3112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63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4C3112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Обычное</w:t>
            </w:r>
          </w:p>
        </w:tc>
        <w:tc>
          <w:tcPr>
            <w:tcW w:w="3821" w:type="dxa"/>
          </w:tcPr>
          <w:p w:rsidR="004C3112" w:rsidRPr="00FC6CB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CB2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105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121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138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156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175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216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238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261</w:t>
            </w:r>
          </w:p>
        </w:tc>
      </w:tr>
      <w:tr w:rsidR="004C3112" w:rsidTr="004C3112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4C3112" w:rsidRDefault="004C311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Необычное</w:t>
            </w:r>
          </w:p>
        </w:tc>
        <w:tc>
          <w:tcPr>
            <w:tcW w:w="3821" w:type="dxa"/>
          </w:tcPr>
          <w:p w:rsidR="004C3112" w:rsidRDefault="00FC6CB2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285</w:t>
            </w:r>
          </w:p>
        </w:tc>
      </w:tr>
      <w:tr w:rsidR="004C3112" w:rsidTr="00642F98">
        <w:tc>
          <w:tcPr>
            <w:tcW w:w="1980" w:type="dxa"/>
          </w:tcPr>
          <w:p w:rsidR="004C3112" w:rsidRDefault="004C3112" w:rsidP="0052235C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4C3112" w:rsidRDefault="00642F98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4C3112" w:rsidRDefault="00642F98" w:rsidP="000D41AB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363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513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546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615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688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726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765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805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888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931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3544" w:type="dxa"/>
            <w:shd w:val="clear" w:color="auto" w:fill="D246C8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Очень редкое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975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1020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1066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1113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1161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1210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1260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1311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1363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1416</w:t>
            </w:r>
          </w:p>
        </w:tc>
      </w:tr>
      <w:tr w:rsidR="00642F98" w:rsidTr="00642F98">
        <w:tc>
          <w:tcPr>
            <w:tcW w:w="1980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Легендарное</w:t>
            </w:r>
          </w:p>
        </w:tc>
        <w:tc>
          <w:tcPr>
            <w:tcW w:w="3821" w:type="dxa"/>
          </w:tcPr>
          <w:p w:rsidR="00642F98" w:rsidRDefault="00642F98" w:rsidP="00642F98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1470</w:t>
            </w:r>
          </w:p>
        </w:tc>
      </w:tr>
    </w:tbl>
    <w:p w:rsidR="002A34F9" w:rsidRDefault="002A34F9" w:rsidP="000D41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56ED" w:rsidRDefault="002A34F9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для перехода на следующее качество нужно объединить 3 предмета одинакового качества</w:t>
      </w:r>
      <w:r w:rsidR="0033545D">
        <w:rPr>
          <w:rFonts w:ascii="Times New Roman" w:hAnsi="Times New Roman" w:cs="Times New Roman"/>
          <w:sz w:val="28"/>
          <w:szCs w:val="28"/>
        </w:rPr>
        <w:t xml:space="preserve">, не обязательно одного стиля, например, соединив 3 предмета разного стиля есть </w:t>
      </w:r>
      <w:r w:rsidR="0033545D" w:rsidRPr="0033545D">
        <w:rPr>
          <w:rFonts w:ascii="Times New Roman" w:hAnsi="Times New Roman" w:cs="Times New Roman"/>
          <w:sz w:val="28"/>
          <w:szCs w:val="28"/>
        </w:rPr>
        <w:t xml:space="preserve">33.3% </w:t>
      </w:r>
      <w:r w:rsidR="0033545D">
        <w:rPr>
          <w:rFonts w:ascii="Times New Roman" w:hAnsi="Times New Roman" w:cs="Times New Roman"/>
          <w:sz w:val="28"/>
          <w:szCs w:val="28"/>
        </w:rPr>
        <w:t>шанс выпадения улучшенной версии одного из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13BD">
        <w:rPr>
          <w:rFonts w:ascii="Times New Roman" w:hAnsi="Times New Roman" w:cs="Times New Roman"/>
          <w:b/>
          <w:sz w:val="28"/>
          <w:szCs w:val="28"/>
        </w:rPr>
        <w:t xml:space="preserve">Стоимость объединения </w:t>
      </w:r>
      <w:r w:rsidR="006F56ED" w:rsidRPr="00AD13BD">
        <w:rPr>
          <w:rFonts w:ascii="Times New Roman" w:hAnsi="Times New Roman" w:cs="Times New Roman"/>
          <w:b/>
          <w:sz w:val="28"/>
          <w:szCs w:val="28"/>
        </w:rPr>
        <w:t>–</w:t>
      </w:r>
      <w:r w:rsidRPr="00AD1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6ED" w:rsidRPr="00AD13BD">
        <w:rPr>
          <w:rFonts w:ascii="Times New Roman" w:hAnsi="Times New Roman" w:cs="Times New Roman"/>
          <w:b/>
          <w:sz w:val="28"/>
          <w:szCs w:val="28"/>
        </w:rPr>
        <w:t>450</w:t>
      </w:r>
      <w:r w:rsidR="006F56ED">
        <w:rPr>
          <w:rFonts w:ascii="Times New Roman" w:hAnsi="Times New Roman" w:cs="Times New Roman"/>
          <w:sz w:val="28"/>
          <w:szCs w:val="28"/>
        </w:rPr>
        <w:t>.</w:t>
      </w:r>
    </w:p>
    <w:p w:rsidR="002A34F9" w:rsidRDefault="00B73038" w:rsidP="000D41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D41AB">
        <w:rPr>
          <w:rFonts w:ascii="Times New Roman" w:hAnsi="Times New Roman" w:cs="Times New Roman"/>
          <w:b/>
          <w:sz w:val="28"/>
          <w:szCs w:val="28"/>
        </w:rPr>
        <w:br/>
      </w:r>
      <w:r w:rsidR="002A34F9" w:rsidRPr="002A34F9">
        <w:rPr>
          <w:rFonts w:ascii="Times New Roman" w:hAnsi="Times New Roman" w:cs="Times New Roman"/>
          <w:b/>
          <w:sz w:val="32"/>
          <w:szCs w:val="28"/>
        </w:rPr>
        <w:t>ДРОП С МОНСТРОВ</w:t>
      </w:r>
    </w:p>
    <w:p w:rsidR="00B73038" w:rsidRDefault="002A34F9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монет и качество выпасаемых предметов напрямую зависит от </w:t>
      </w:r>
      <w:r w:rsidR="006F56ED">
        <w:rPr>
          <w:rFonts w:ascii="Times New Roman" w:hAnsi="Times New Roman" w:cs="Times New Roman"/>
          <w:sz w:val="28"/>
          <w:szCs w:val="28"/>
        </w:rPr>
        <w:t xml:space="preserve">прогресса. Конечный </w:t>
      </w:r>
      <w:proofErr w:type="spellStart"/>
      <w:r w:rsidR="006F56ED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="006F56ED">
        <w:rPr>
          <w:rFonts w:ascii="Times New Roman" w:hAnsi="Times New Roman" w:cs="Times New Roman"/>
          <w:sz w:val="28"/>
          <w:szCs w:val="28"/>
        </w:rPr>
        <w:t xml:space="preserve"> с монстров будет настроен после тестов.</w:t>
      </w:r>
    </w:p>
    <w:p w:rsid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6ED" w:rsidRDefault="006F56ED" w:rsidP="000D41AB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ГРИМУАР</w:t>
      </w:r>
    </w:p>
    <w:p w:rsid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доступные заклинание их составы и более подробную статистику.</w:t>
      </w:r>
    </w:p>
    <w:p w:rsid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6ED" w:rsidRDefault="006F56ED" w:rsidP="006F56E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МАГАЗИН</w:t>
      </w:r>
    </w:p>
    <w:p w:rsidR="006F56ED" w:rsidRPr="006F56ED" w:rsidRDefault="006F56ED" w:rsidP="006F5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магазина – получение нужных предметов и недостающих монет. В магазине представлены кольца разного качества – цена</w:t>
      </w:r>
      <w:r w:rsidRPr="006F56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первое улучшения каждого качества. Монеты можно получить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валюту или просмотр рекламы. </w:t>
      </w:r>
    </w:p>
    <w:p w:rsidR="006F56ED" w:rsidRP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6ED" w:rsidRPr="006F56ED" w:rsidRDefault="006F56ED" w:rsidP="000D41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0796" w:rsidRPr="00B73038" w:rsidRDefault="00B73038">
      <w:pPr>
        <w:rPr>
          <w:rFonts w:ascii="Times New Roman" w:hAnsi="Times New Roman" w:cs="Times New Roman"/>
          <w:b/>
          <w:sz w:val="28"/>
          <w:szCs w:val="28"/>
        </w:rPr>
      </w:pPr>
      <w:r w:rsidRPr="00B73038">
        <w:rPr>
          <w:rFonts w:ascii="Times New Roman" w:hAnsi="Times New Roman" w:cs="Times New Roman"/>
          <w:b/>
          <w:sz w:val="28"/>
          <w:szCs w:val="28"/>
        </w:rPr>
        <w:br/>
      </w:r>
      <w:r w:rsidR="00516114" w:rsidRPr="00B730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0F0796" w:rsidRPr="00B7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DD"/>
    <w:multiLevelType w:val="hybridMultilevel"/>
    <w:tmpl w:val="2FDED440"/>
    <w:lvl w:ilvl="0" w:tplc="7B40D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A42235"/>
    <w:multiLevelType w:val="hybridMultilevel"/>
    <w:tmpl w:val="B764E780"/>
    <w:lvl w:ilvl="0" w:tplc="EDFED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52"/>
    <w:rsid w:val="000A4542"/>
    <w:rsid w:val="000D41AB"/>
    <w:rsid w:val="00285390"/>
    <w:rsid w:val="002A2150"/>
    <w:rsid w:val="002A34F9"/>
    <w:rsid w:val="0033545D"/>
    <w:rsid w:val="00451B8B"/>
    <w:rsid w:val="004C3112"/>
    <w:rsid w:val="00515168"/>
    <w:rsid w:val="00516114"/>
    <w:rsid w:val="0052235C"/>
    <w:rsid w:val="005F19BD"/>
    <w:rsid w:val="006209B3"/>
    <w:rsid w:val="00642F98"/>
    <w:rsid w:val="006B6C3F"/>
    <w:rsid w:val="006F0174"/>
    <w:rsid w:val="006F56ED"/>
    <w:rsid w:val="007B0FF4"/>
    <w:rsid w:val="00833590"/>
    <w:rsid w:val="008745ED"/>
    <w:rsid w:val="00944149"/>
    <w:rsid w:val="00977BF2"/>
    <w:rsid w:val="00A90F01"/>
    <w:rsid w:val="00AD13BD"/>
    <w:rsid w:val="00B73038"/>
    <w:rsid w:val="00C35C52"/>
    <w:rsid w:val="00D62968"/>
    <w:rsid w:val="00DC08D4"/>
    <w:rsid w:val="00DF329F"/>
    <w:rsid w:val="00E00DD7"/>
    <w:rsid w:val="00EC0DC7"/>
    <w:rsid w:val="00ED6A66"/>
    <w:rsid w:val="00F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01E6"/>
  <w15:chartTrackingRefBased/>
  <w15:docId w15:val="{BC53DB01-1D49-4D52-A1FF-15AFD903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038"/>
    <w:pPr>
      <w:ind w:left="720"/>
      <w:contextualSpacing/>
    </w:pPr>
  </w:style>
  <w:style w:type="table" w:styleId="a4">
    <w:name w:val="Table Grid"/>
    <w:basedOn w:val="a1"/>
    <w:uiPriority w:val="39"/>
    <w:rsid w:val="005223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2024-08-03T21:07:00Z</dcterms:created>
  <dcterms:modified xsi:type="dcterms:W3CDTF">2024-08-06T14:16:00Z</dcterms:modified>
</cp:coreProperties>
</file>