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9380D15" w:rsidR="00082A8A" w:rsidRPr="00CD373F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D373F" w:rsidRPr="00CD373F">
        <w:rPr>
          <w:rFonts w:ascii="Times New Roman" w:hAnsi="Times New Roman" w:cs="Times New Roman"/>
          <w:sz w:val="28"/>
          <w:szCs w:val="28"/>
        </w:rPr>
        <w:t>2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52BCE187" w:rsidR="00082A8A" w:rsidRPr="00377A1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377A1E">
        <w:rPr>
          <w:rFonts w:ascii="Times New Roman" w:hAnsi="Times New Roman" w:cs="Times New Roman"/>
          <w:sz w:val="24"/>
          <w:szCs w:val="24"/>
        </w:rPr>
        <w:t>Классы и объекты</w:t>
      </w:r>
      <w:r w:rsidR="00CD373F" w:rsidRPr="00CD373F">
        <w:rPr>
          <w:rFonts w:ascii="Times New Roman" w:hAnsi="Times New Roman" w:cs="Times New Roman"/>
          <w:sz w:val="24"/>
          <w:szCs w:val="24"/>
        </w:rPr>
        <w:t xml:space="preserve">. </w:t>
      </w:r>
      <w:r w:rsidR="00CD373F">
        <w:rPr>
          <w:rFonts w:ascii="Times New Roman" w:hAnsi="Times New Roman" w:cs="Times New Roman"/>
          <w:sz w:val="24"/>
          <w:szCs w:val="24"/>
        </w:rPr>
        <w:t>Использование конструкторов.</w:t>
      </w:r>
      <w:r w:rsidR="00377A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4360" w:type="dxa"/>
        <w:tblInd w:w="5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5A6A3F">
        <w:trPr>
          <w:gridAfter w:val="1"/>
          <w:wAfter w:w="107" w:type="dxa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5A6A3F">
        <w:trPr>
          <w:gridAfter w:val="1"/>
          <w:wAfter w:w="107" w:type="dxa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5A6A3F">
        <w:trPr>
          <w:gridAfter w:val="1"/>
          <w:wAfter w:w="107" w:type="dxa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5E98D9E4" w:rsidR="00082A8A" w:rsidRPr="00082A8A" w:rsidRDefault="005A6A3F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Бреднев М.П.</w:t>
            </w:r>
          </w:p>
        </w:tc>
      </w:tr>
      <w:tr w:rsidR="00082A8A" w:rsidRPr="00082A8A" w14:paraId="693A17BB" w14:textId="77777777" w:rsidTr="005A6A3F">
        <w:trPr>
          <w:gridAfter w:val="1"/>
          <w:wAfter w:w="107" w:type="dxa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5A6A3F">
        <w:trPr>
          <w:gridAfter w:val="1"/>
          <w:wAfter w:w="107" w:type="dxa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5A6A3F">
        <w:trPr>
          <w:gridAfter w:val="1"/>
          <w:wAfter w:w="107" w:type="dxa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5A6A3F">
        <w:trPr>
          <w:gridAfter w:val="1"/>
          <w:wAfter w:w="107" w:type="dxa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5A6A3F">
        <w:trPr>
          <w:gridBefore w:val="1"/>
          <w:wBefore w:w="1242" w:type="dxa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63D8EDFC" w:rsidR="00F97F62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пользовательский класс.</w:t>
      </w:r>
    </w:p>
    <w:p w14:paraId="5A7E3C99" w14:textId="29FEC630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 копирования.</w:t>
      </w:r>
    </w:p>
    <w:p w14:paraId="4BDC09BF" w14:textId="4108F088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деструктор.</w:t>
      </w:r>
    </w:p>
    <w:p w14:paraId="0F005D89" w14:textId="4E3B3A47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5137A057" w14:textId="31A4C4A6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</w:t>
      </w:r>
      <w:r w:rsidR="00CD373F">
        <w:rPr>
          <w:rFonts w:ascii="Times New Roman" w:hAnsi="Times New Roman" w:cs="Times New Roman"/>
          <w:sz w:val="28"/>
          <w:szCs w:val="24"/>
        </w:rPr>
        <w:t>демонстрационную программу,</w:t>
      </w:r>
      <w:r>
        <w:rPr>
          <w:rFonts w:ascii="Times New Roman" w:hAnsi="Times New Roman" w:cs="Times New Roman"/>
          <w:sz w:val="28"/>
          <w:szCs w:val="24"/>
        </w:rPr>
        <w:t xml:space="preserve"> в которой продемонстрировать все три случая вызова конструкторов.</w:t>
      </w:r>
    </w:p>
    <w:p w14:paraId="67183D25" w14:textId="726D5FA1" w:rsidR="005A6A3F" w:rsidRDefault="005A6A3F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A6A3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CCEF66F" wp14:editId="3AD0CCD4">
            <wp:extent cx="3096057" cy="8764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A915" w14:textId="44CC8A62" w:rsidR="005A6A3F" w:rsidRDefault="005A6A3F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Диаграмма классов</w:t>
      </w:r>
    </w:p>
    <w:p w14:paraId="280AD03E" w14:textId="27E48824" w:rsidR="005A6A3F" w:rsidRDefault="005A6A3F" w:rsidP="005A6A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pict w14:anchorId="24683C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253.5pt">
            <v:imagedata r:id="rId9" o:title="2лаба"/>
          </v:shape>
        </w:pict>
      </w:r>
    </w:p>
    <w:p w14:paraId="05479ADC" w14:textId="77777777" w:rsidR="005A6A3F" w:rsidRDefault="005A6A3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00A5827" w14:textId="77777777" w:rsidR="005A6A3F" w:rsidRDefault="005A6A3F" w:rsidP="005A6A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44CEE40" w14:textId="6F33DF5D" w:rsidR="005A6A3F" w:rsidRDefault="005A6A3F" w:rsidP="005A6A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Код программы</w:t>
      </w:r>
    </w:p>
    <w:p w14:paraId="340CF1DD" w14:textId="18BCB53F" w:rsidR="005A6A3F" w:rsidRDefault="005A6A3F" w:rsidP="005A6A3F">
      <w:pPr>
        <w:spacing w:after="0" w:line="360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Computer.h</w:t>
      </w:r>
    </w:p>
    <w:p w14:paraId="1E8D1F78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FD0960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5D65FD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E1E8B0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C77504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</w:p>
    <w:p w14:paraId="42E0D127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C48F9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0C4BC0B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66EA9F8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E7B5CDE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A69F51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komputer();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14:paraId="2C3ACB22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komputer(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14:paraId="668F8F9F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komputer(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komputer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консутруктор копирования</w:t>
      </w:r>
    </w:p>
    <w:p w14:paraId="2C85B06A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~komputer();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14:paraId="1FCD8A55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get_A(); 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14:paraId="2B409EB8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set_A(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14:paraId="6915C964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get_B();</w:t>
      </w:r>
    </w:p>
    <w:p w14:paraId="03DBE54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set_B(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7E0D6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get_C();</w:t>
      </w:r>
    </w:p>
    <w:p w14:paraId="317937E0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set_C(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6166D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 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 w14:paraId="1A81E85D" w14:textId="3DB21C9E" w:rsidR="005A6A3F" w:rsidRDefault="005A6A3F" w:rsidP="005A6A3F">
      <w:pPr>
        <w:spacing w:after="0" w:line="360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B4E173" w14:textId="2F74FF9B" w:rsidR="005A6A3F" w:rsidRDefault="005A6A3F" w:rsidP="005A6A3F">
      <w:pPr>
        <w:spacing w:after="0" w:line="360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Computer.cpp</w:t>
      </w:r>
    </w:p>
    <w:p w14:paraId="3C815BFB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"Computer.h"</w:t>
      </w:r>
    </w:p>
    <w:p w14:paraId="49B2895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4AE02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08668C7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6E52A4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14:paraId="166527D6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komputer</w:t>
      </w:r>
      <w:r>
        <w:rPr>
          <w:rFonts w:ascii="Cascadia Mono" w:hAnsi="Cascadia Mono" w:cs="Cascadia Mono"/>
          <w:color w:val="000000"/>
          <w:sz w:val="19"/>
          <w:szCs w:val="19"/>
        </w:rPr>
        <w:t>::komputer()</w:t>
      </w:r>
    </w:p>
    <w:p w14:paraId="41B5F07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605A0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2BE83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0;</w:t>
      </w:r>
    </w:p>
    <w:p w14:paraId="6A739D4D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0;</w:t>
      </w:r>
    </w:p>
    <w:p w14:paraId="70667A85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bez parametrov dlya objecta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77419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B3E4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3010A3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46FB32ED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::komputer(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DD95A6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C2DC3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62A4D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1B864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BCE2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s parametrami dlya objecta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80E23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36AB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D0D4CD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480A7C5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::komputer(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B11A1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41CE6C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.A;</w:t>
      </w:r>
    </w:p>
    <w:p w14:paraId="1E98F3AE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.B;</w:t>
      </w:r>
    </w:p>
    <w:p w14:paraId="6CC92A0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.C;</w:t>
      </w:r>
    </w:p>
    <w:p w14:paraId="7C5D79B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copirovaniya dlya objecta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91396BC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8A6CC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детструктор</w:t>
      </w:r>
    </w:p>
    <w:p w14:paraId="2C7B2CBD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::~komputer()</w:t>
      </w:r>
    </w:p>
    <w:p w14:paraId="0C70159F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FA28C3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"Destructor dlya objecta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FA9CEE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663130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14:paraId="31DCDE36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::get_A()</w:t>
      </w:r>
    </w:p>
    <w:p w14:paraId="01459716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1D5D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834C74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CE1355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::get_B()</w:t>
      </w:r>
    </w:p>
    <w:p w14:paraId="2BC89F96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9F1323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3ADF0CB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FB75BC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::get_C()</w:t>
      </w:r>
    </w:p>
    <w:p w14:paraId="13E08CE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8A716E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22E57EF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F056E6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14:paraId="6D427EAF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::set_A(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02E434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F976A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8F33B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A7D1C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::set_B(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26E99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DB8E0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4BCD3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2C9E0E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::set_C(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B849CA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F3A7E5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C;</w:t>
      </w:r>
    </w:p>
    <w:p w14:paraId="497CCA0B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5FD745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 w14:paraId="1ED252A7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05B9895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D5A83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"CPU :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A2296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"RAM :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1A5650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"HDD :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96E205E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DC7FCE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7EA730" w14:textId="3B3F24B2" w:rsidR="005A6A3F" w:rsidRDefault="005A6A3F" w:rsidP="005A6A3F">
      <w:pPr>
        <w:spacing w:after="0" w:line="360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main.cpp</w:t>
      </w:r>
    </w:p>
    <w:p w14:paraId="149E6B5D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"Computer.h"</w:t>
      </w:r>
    </w:p>
    <w:p w14:paraId="1C8982B7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68553C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79AC5D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A40020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add_komputer()</w:t>
      </w:r>
    </w:p>
    <w:p w14:paraId="19A5A89D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42527A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262B1B8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c;</w:t>
      </w:r>
    </w:p>
    <w:p w14:paraId="3F48977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"Enter CPU &gt;&gt;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6B25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354FA8A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 of RAM  &gt;&gt;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C63C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22D0630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 of HDD &gt;&gt; 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33621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7506FE5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t(a, b, c);</w:t>
      </w:r>
    </w:p>
    <w:p w14:paraId="63E19136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5F8CA98B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512D09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98F8D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print_komputer(</w:t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A3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4519E6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FF41D5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.show();</w:t>
      </w:r>
    </w:p>
    <w:p w14:paraId="5A8D4179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5A887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F409F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28EFE17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B6623E" w14:textId="77777777" w:rsid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14:paraId="69E3AC9B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14:paraId="5E619D1C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61D51D1A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t2(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"intel core i5"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, 8, 1000);</w:t>
      </w:r>
    </w:p>
    <w:p w14:paraId="47CA57CB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6EF6C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2B91AF"/>
          <w:sz w:val="19"/>
          <w:szCs w:val="19"/>
          <w:lang w:val="en-US"/>
        </w:rPr>
        <w:t>komputer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t2;</w:t>
      </w:r>
    </w:p>
    <w:p w14:paraId="116BD290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t3.set_A(</w:t>
      </w:r>
      <w:r w:rsidRPr="005A6A3F">
        <w:rPr>
          <w:rFonts w:ascii="Cascadia Mono" w:hAnsi="Cascadia Mono" w:cs="Cascadia Mono"/>
          <w:color w:val="A31515"/>
          <w:sz w:val="19"/>
          <w:szCs w:val="19"/>
          <w:lang w:val="en-US"/>
        </w:rPr>
        <w:t>"ryzen 5600"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986FF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t3.set_B(4);</w:t>
      </w:r>
    </w:p>
    <w:p w14:paraId="013CD6AF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t3.set_C(500);</w:t>
      </w:r>
    </w:p>
    <w:p w14:paraId="1604965F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6A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49098717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print_komputer(t1);</w:t>
      </w:r>
    </w:p>
    <w:p w14:paraId="0D9054C3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print_komputer(t2);</w:t>
      </w:r>
    </w:p>
    <w:p w14:paraId="75107F13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print_komputer(t3);</w:t>
      </w:r>
    </w:p>
    <w:p w14:paraId="14E7EBA0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</w:t>
      </w:r>
      <w:r w:rsidRPr="005A6A3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add_komputer();</w:t>
      </w:r>
    </w:p>
    <w:p w14:paraId="20470602" w14:textId="77777777" w:rsidR="005A6A3F" w:rsidRPr="005A6A3F" w:rsidRDefault="005A6A3F" w:rsidP="005A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t1.show();</w:t>
      </w:r>
    </w:p>
    <w:p w14:paraId="006F9DBB" w14:textId="5FBE4CFF" w:rsidR="005A6A3F" w:rsidRPr="005A6A3F" w:rsidRDefault="005A6A3F" w:rsidP="005A6A3F">
      <w:pPr>
        <w:spacing w:after="0" w:line="360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C14E0F" w14:textId="5767ADBC" w:rsidR="00A0242A" w:rsidRDefault="009B550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604546B9" w14:textId="7744DE4B" w:rsidR="000638C8" w:rsidRPr="005A6A3F" w:rsidRDefault="005A6A3F" w:rsidP="005A6A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A6A3F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7D820E72" wp14:editId="39CB2D5E">
            <wp:extent cx="5940425" cy="3345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D6195AE" w14:textId="243A846D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EB6E9B0" w14:textId="6D5FD641" w:rsidR="00392D8F" w:rsidRPr="005A6A3F" w:rsidRDefault="00392D8F" w:rsidP="005A6A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14:paraId="21BB6EBA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Для чего нужен конструктор?</w:t>
      </w:r>
    </w:p>
    <w:p w14:paraId="1A2FBB30" w14:textId="711DDD30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Конструктор в языке программирования С++ нужен для инициализации объектов класса.</w:t>
      </w:r>
    </w:p>
    <w:p w14:paraId="72332705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Сколько типов конструкторов существует в С++?</w:t>
      </w:r>
    </w:p>
    <w:p w14:paraId="342CE765" w14:textId="7883C109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В языке С++ существует три типа конструкторов: конструктор без параметров, конструктор с параметрами</w:t>
      </w:r>
      <w:r w:rsidR="00B64E9D">
        <w:rPr>
          <w:rFonts w:ascii="Times New Roman" w:hAnsi="Times New Roman" w:cs="Times New Roman"/>
          <w:bCs/>
          <w:sz w:val="26"/>
          <w:szCs w:val="26"/>
        </w:rPr>
        <w:t>,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конструктор копирования</w:t>
      </w:r>
      <w:r w:rsidR="00B64E9D">
        <w:rPr>
          <w:rFonts w:ascii="Times New Roman" w:hAnsi="Times New Roman" w:cs="Times New Roman"/>
          <w:bCs/>
          <w:sz w:val="26"/>
          <w:szCs w:val="26"/>
        </w:rPr>
        <w:t xml:space="preserve"> и конструктор переноса</w:t>
      </w:r>
      <w:r w:rsidRPr="00B64E9D">
        <w:rPr>
          <w:rFonts w:ascii="Times New Roman" w:hAnsi="Times New Roman" w:cs="Times New Roman"/>
          <w:bCs/>
          <w:sz w:val="26"/>
          <w:szCs w:val="26"/>
        </w:rPr>
        <w:t>.</w:t>
      </w:r>
    </w:p>
    <w:p w14:paraId="7110F904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Для чего используется деструктор? В каких случаях деструктор описывается явно? </w:t>
      </w:r>
    </w:p>
    <w:p w14:paraId="39B5E80E" w14:textId="71915FB1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Деструктор в С++ используется для освобождения памяти, занятой объектом класса. Деструктор описывается явно в тех случаях, когда объект класса содержит динамические данные, которые должны быть освобождены при уничтожении объекта.</w:t>
      </w:r>
    </w:p>
    <w:p w14:paraId="6460BFC2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Для чего используется конструктор без параметров? Конструктор с параметрами? Конструктор копирования?</w:t>
      </w:r>
    </w:p>
    <w:p w14:paraId="12943D2D" w14:textId="4B284EB8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Конструктор без параметров используется для создания объекта класса с значениями по умолчанию. Конструктор с параметрами используется для создания объекта класса с заданными значениями атрибутов. Конструктор копирования используется для создания копии объекта класса.</w:t>
      </w:r>
    </w:p>
    <w:p w14:paraId="745F798A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В каких случаях вызывается конструктор копирования?</w:t>
      </w:r>
    </w:p>
    <w:p w14:paraId="5BFBA3E3" w14:textId="0DC68943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Конструктор копирования вызывается в тех случаях, когда объект класса передается в качестве аргумента в функцию по значению, возвращается из функции объект класса по значению или происходит инициализация одного объекта класса другим объектом класса.</w:t>
      </w:r>
    </w:p>
    <w:p w14:paraId="70D63751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Перечислить свойства конструкторов. </w:t>
      </w:r>
    </w:p>
    <w:p w14:paraId="5FCB32AD" w14:textId="148C98FF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Свойства конструкторов:</w:t>
      </w:r>
    </w:p>
    <w:p w14:paraId="1163F051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Имя конструктора совпадает с именем класса</w:t>
      </w:r>
    </w:p>
    <w:p w14:paraId="42070242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Не имеют возвращаемого значения</w:t>
      </w:r>
    </w:p>
    <w:p w14:paraId="21EE659C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Могут быть перегружены</w:t>
      </w:r>
    </w:p>
    <w:p w14:paraId="719ECDC6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Перечислить свойства деструкторов. </w:t>
      </w:r>
    </w:p>
    <w:p w14:paraId="51BCDE06" w14:textId="6514FF9B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Свойства деструкторов:</w:t>
      </w:r>
    </w:p>
    <w:p w14:paraId="559E698A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Имя деструктора совпадает с именем класса с добавлением символа ~ в начале</w:t>
      </w:r>
    </w:p>
    <w:p w14:paraId="3943B969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lastRenderedPageBreak/>
        <w:t>Не имеют параметров и возвращаемого значения</w:t>
      </w:r>
    </w:p>
    <w:p w14:paraId="762CC8A8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Могут быть перегружены</w:t>
      </w:r>
    </w:p>
    <w:p w14:paraId="2F1ADB3B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Вызываются автоматически при уничтожении объекта</w:t>
      </w:r>
    </w:p>
    <w:p w14:paraId="331452B1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К каким атрибутам имеют доступ методы класса? </w:t>
      </w:r>
    </w:p>
    <w:p w14:paraId="34592633" w14:textId="7449176B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Методы класса имеют доступ к атрибутам объекта класса.</w:t>
      </w:r>
    </w:p>
    <w:p w14:paraId="18191008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Что представляет собой указатель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this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? </w:t>
      </w:r>
    </w:p>
    <w:p w14:paraId="5B1B3C1B" w14:textId="2DB51CA7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Указатель this представляет адрес объекта, для которого был вызван метод.</w:t>
      </w:r>
    </w:p>
    <w:p w14:paraId="10C82834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Какая разница </w:t>
      </w:r>
      <w:r w:rsidR="00B64E9D" w:rsidRPr="00B64E9D">
        <w:rPr>
          <w:rFonts w:ascii="Times New Roman" w:hAnsi="Times New Roman" w:cs="Times New Roman"/>
          <w:bCs/>
          <w:sz w:val="26"/>
          <w:szCs w:val="26"/>
        </w:rPr>
        <w:t>между методами,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определенными внутри класса и вне класса?</w:t>
      </w:r>
    </w:p>
    <w:p w14:paraId="3EDDBFE2" w14:textId="5EDE49F5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Методы, определенные внутри класса, имеют доступ к приватным и защищенным атрибутам класса, а методы, определенные вне класса, могут иметь доступ только к публичным атрибутам класса.</w:t>
      </w:r>
    </w:p>
    <w:p w14:paraId="489982AE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Какое значение возвращает конструктор?</w:t>
      </w:r>
    </w:p>
    <w:p w14:paraId="7F292D6F" w14:textId="44372A7F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Конструктор не возвращает никакого значения.</w:t>
      </w:r>
    </w:p>
    <w:p w14:paraId="5150D60D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Какие методы создаются по умолчанию? </w:t>
      </w:r>
    </w:p>
    <w:p w14:paraId="69C0EA5E" w14:textId="13662973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Методы, создаваемые по умолчанию: конструктор без параметров, конструктор копирования, деструктор, оператор присваивания и оператор сравнения.</w:t>
      </w:r>
    </w:p>
    <w:p w14:paraId="53181E49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Какое значение возвращает деструктор? </w:t>
      </w:r>
    </w:p>
    <w:p w14:paraId="28EBF97B" w14:textId="05C2BBD4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Деструктор не возвращает никакого значения.</w:t>
      </w:r>
    </w:p>
    <w:p w14:paraId="4A84DC8E" w14:textId="77777777" w:rsidR="00B64E9D" w:rsidRPr="00B64E9D" w:rsidRDefault="00392D8F" w:rsidP="00B64E9D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A6A3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</w:rPr>
        <w:t>Дано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</w:rPr>
        <w:t>описание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</w:rPr>
        <w:t>класса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</w:p>
    <w:p w14:paraId="64DCADF9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class Student {</w:t>
      </w:r>
    </w:p>
    <w:p w14:paraId="4B6D304E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7E953D93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int group;</w:t>
      </w:r>
    </w:p>
    <w:p w14:paraId="1C7F0BCA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public: </w:t>
      </w:r>
    </w:p>
    <w:p w14:paraId="75BE4F52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student(string, int);</w:t>
      </w:r>
    </w:p>
    <w:p w14:paraId="3FF61B6E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student(const student&amp;)</w:t>
      </w:r>
    </w:p>
    <w:p w14:paraId="06B0E1AB" w14:textId="287F8AA1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Cascadia Mono" w:hAnsi="Cascadia Mono" w:cs="Cascadia Mono"/>
          <w:sz w:val="19"/>
          <w:szCs w:val="19"/>
        </w:rPr>
        <w:t>~</w:t>
      </w:r>
      <w:r w:rsidRPr="00B64E9D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B64E9D">
        <w:rPr>
          <w:rFonts w:ascii="Cascadia Mono" w:hAnsi="Cascadia Mono" w:cs="Cascadia Mono"/>
          <w:sz w:val="19"/>
          <w:szCs w:val="19"/>
        </w:rPr>
        <w:t>(); };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Какой метод отсутствует в описании класса? </w:t>
      </w:r>
    </w:p>
    <w:p w14:paraId="7FCEBBA5" w14:textId="4220FDAE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В описании класса отсутствует определение метода конструктора по умолчанию. </w:t>
      </w:r>
    </w:p>
    <w:p w14:paraId="5C59D823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Какой метод будет вызван при выполнении следующих операторов: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>*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=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new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; </w:t>
      </w:r>
    </w:p>
    <w:p w14:paraId="3901B296" w14:textId="5F8715BD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Будет вызван конструктор без параметров.</w:t>
      </w:r>
    </w:p>
    <w:p w14:paraId="229D22DA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Какой метод будет вызван при выполнении следующих операторов: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(“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Ivanov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”,20); </w:t>
      </w:r>
    </w:p>
    <w:p w14:paraId="112CF1E5" w14:textId="7DC5A6CE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Будет вызван конструктор с параметрами, переданными в качестве аргументов.</w:t>
      </w:r>
    </w:p>
    <w:p w14:paraId="448DEA77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Какие методы будут вызваны при выполнении следующих операторов: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1(“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Ivanov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”,20);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2=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1;</w:t>
      </w:r>
    </w:p>
    <w:p w14:paraId="0448AA06" w14:textId="77777777" w:rsidR="00392D8F" w:rsidRPr="00B64E9D" w:rsidRDefault="00392D8F" w:rsidP="00B64E9D">
      <w:pPr>
        <w:pStyle w:val="a3"/>
        <w:autoSpaceDE w:val="0"/>
        <w:autoSpaceDN w:val="0"/>
        <w:adjustRightInd w:val="0"/>
        <w:spacing w:before="480" w:line="360" w:lineRule="auto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Будет вызван конструктор копирования.</w:t>
      </w:r>
    </w:p>
    <w:p w14:paraId="7F34D7BC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Какие методы будут вызваны при выполнении следующих операторов: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1(“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Ivanov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”,20);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2;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2=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1;</w:t>
      </w:r>
    </w:p>
    <w:p w14:paraId="72AF54C2" w14:textId="6417C6DC" w:rsidR="00392D8F" w:rsidRPr="00B64E9D" w:rsidRDefault="00392D8F" w:rsidP="00B64E9D">
      <w:pPr>
        <w:pStyle w:val="a3"/>
        <w:autoSpaceDE w:val="0"/>
        <w:autoSpaceDN w:val="0"/>
        <w:adjustRightInd w:val="0"/>
        <w:spacing w:before="480" w:line="360" w:lineRule="auto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Будет вызван конструктор с параметрами затем будет вызван конструктор копирования для создания объекта s2 на основе объекта s1, а затем будет вызван оператор присваивания для копирования значений полей объекта s1 в объект s2.</w:t>
      </w:r>
    </w:p>
    <w:p w14:paraId="61537124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Какой конструктор будет использоваться при передаче параметра в функцию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print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():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void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print</w:t>
      </w:r>
      <w:r w:rsidRPr="00B64E9D">
        <w:rPr>
          <w:rFonts w:ascii="Times New Roman" w:hAnsi="Times New Roman" w:cs="Times New Roman"/>
          <w:bCs/>
          <w:sz w:val="26"/>
          <w:szCs w:val="26"/>
        </w:rPr>
        <w:t>(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a</w:t>
      </w:r>
      <w:r w:rsidRPr="00B64E9D">
        <w:rPr>
          <w:rFonts w:ascii="Times New Roman" w:hAnsi="Times New Roman" w:cs="Times New Roman"/>
          <w:bCs/>
          <w:sz w:val="26"/>
          <w:szCs w:val="26"/>
        </w:rPr>
        <w:t>) {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a</w:t>
      </w:r>
      <w:r w:rsidRPr="00B64E9D">
        <w:rPr>
          <w:rFonts w:ascii="Times New Roman" w:hAnsi="Times New Roman" w:cs="Times New Roman"/>
          <w:bCs/>
          <w:sz w:val="26"/>
          <w:szCs w:val="26"/>
        </w:rPr>
        <w:t>.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show</w:t>
      </w:r>
      <w:r w:rsidRPr="00B64E9D">
        <w:rPr>
          <w:rFonts w:ascii="Times New Roman" w:hAnsi="Times New Roman" w:cs="Times New Roman"/>
          <w:bCs/>
          <w:sz w:val="26"/>
          <w:szCs w:val="26"/>
        </w:rPr>
        <w:t>();}</w:t>
      </w:r>
    </w:p>
    <w:p w14:paraId="4B53999A" w14:textId="29454421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ind w:left="782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Будет вызван конструктор копирования, так как объект a передается в функцию print() по значению, а не по ссылке.</w:t>
      </w:r>
    </w:p>
    <w:p w14:paraId="7B065BC1" w14:textId="77777777" w:rsidR="00B64E9D" w:rsidRDefault="00392D8F" w:rsidP="00392D8F">
      <w:pPr>
        <w:pStyle w:val="a3"/>
        <w:numPr>
          <w:ilvl w:val="0"/>
          <w:numId w:val="30"/>
        </w:numPr>
        <w:spacing w:after="160" w:line="25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Класс описан следующим образом:</w:t>
      </w:r>
    </w:p>
    <w:p w14:paraId="5F491274" w14:textId="2FFE3AE2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class Student {</w:t>
      </w:r>
    </w:p>
    <w:p w14:paraId="2217A5AD" w14:textId="275CD904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string name; </w:t>
      </w:r>
    </w:p>
    <w:p w14:paraId="0CFD1862" w14:textId="77777777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int age; </w:t>
      </w:r>
    </w:p>
    <w:p w14:paraId="78C8DDF6" w14:textId="77777777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63D60446" w14:textId="3A1428C5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void set_name(string); </w:t>
      </w:r>
    </w:p>
    <w:p w14:paraId="4C83E4B1" w14:textId="77777777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void set_age(int ); ….. }; </w:t>
      </w:r>
    </w:p>
    <w:p w14:paraId="475E8366" w14:textId="77777777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Student p; </w:t>
      </w:r>
    </w:p>
    <w:p w14:paraId="61387DFD" w14:textId="79F50219" w:rsidR="00392D8F" w:rsidRPr="00B64E9D" w:rsidRDefault="00392D8F" w:rsidP="00B64E9D">
      <w:pPr>
        <w:pStyle w:val="a3"/>
        <w:spacing w:before="480" w:after="160" w:line="360" w:lineRule="auto"/>
        <w:ind w:left="782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Каким образом можно присвоить новое значение атрибуту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объекта р? Для того чтобы присвоить новое значение атрибуту name объекта р, можно использовать метод set_name(), например: p.set_name("New name"), а также метод set_age.</w:t>
      </w:r>
    </w:p>
    <w:p w14:paraId="1E7D9EC2" w14:textId="5DFC2241" w:rsidR="001F6954" w:rsidRPr="005A6A3F" w:rsidRDefault="001F6954" w:rsidP="005A6A3F">
      <w:pPr>
        <w:spacing w:before="480"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1F6954" w:rsidRPr="005A6A3F" w:rsidSect="0008694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DB212" w14:textId="77777777" w:rsidR="00804566" w:rsidRDefault="00804566" w:rsidP="00086949">
      <w:pPr>
        <w:spacing w:after="0" w:line="240" w:lineRule="auto"/>
      </w:pPr>
      <w:r>
        <w:separator/>
      </w:r>
    </w:p>
  </w:endnote>
  <w:endnote w:type="continuationSeparator" w:id="0">
    <w:p w14:paraId="1482D4A5" w14:textId="77777777" w:rsidR="00804566" w:rsidRDefault="00804566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162BF17B" w:rsidR="00086949" w:rsidRDefault="000869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A3F">
          <w:rPr>
            <w:noProof/>
          </w:rPr>
          <w:t>5</w:t>
        </w:r>
        <w:r>
          <w:fldChar w:fldCharType="end"/>
        </w:r>
      </w:p>
    </w:sdtContent>
  </w:sdt>
  <w:p w14:paraId="7960DF71" w14:textId="77777777" w:rsidR="00086949" w:rsidRDefault="000869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87DC1" w14:textId="77777777" w:rsidR="00804566" w:rsidRDefault="00804566" w:rsidP="00086949">
      <w:pPr>
        <w:spacing w:after="0" w:line="240" w:lineRule="auto"/>
      </w:pPr>
      <w:r>
        <w:separator/>
      </w:r>
    </w:p>
  </w:footnote>
  <w:footnote w:type="continuationSeparator" w:id="0">
    <w:p w14:paraId="16EC8F77" w14:textId="77777777" w:rsidR="00804566" w:rsidRDefault="00804566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70892"/>
    <w:multiLevelType w:val="hybridMultilevel"/>
    <w:tmpl w:val="61C898C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8" w15:restartNumberingAfterBreak="0">
    <w:nsid w:val="4E9F67B7"/>
    <w:multiLevelType w:val="hybridMultilevel"/>
    <w:tmpl w:val="46081E28"/>
    <w:lvl w:ilvl="0" w:tplc="B418B102">
      <w:start w:val="2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0"/>
  </w:num>
  <w:num w:numId="7">
    <w:abstractNumId w:val="7"/>
  </w:num>
  <w:num w:numId="8">
    <w:abstractNumId w:val="25"/>
  </w:num>
  <w:num w:numId="9">
    <w:abstractNumId w:val="27"/>
  </w:num>
  <w:num w:numId="10">
    <w:abstractNumId w:val="13"/>
  </w:num>
  <w:num w:numId="11">
    <w:abstractNumId w:val="26"/>
  </w:num>
  <w:num w:numId="12">
    <w:abstractNumId w:val="2"/>
  </w:num>
  <w:num w:numId="13">
    <w:abstractNumId w:val="23"/>
  </w:num>
  <w:num w:numId="14">
    <w:abstractNumId w:val="22"/>
  </w:num>
  <w:num w:numId="15">
    <w:abstractNumId w:val="24"/>
  </w:num>
  <w:num w:numId="16">
    <w:abstractNumId w:val="11"/>
  </w:num>
  <w:num w:numId="17">
    <w:abstractNumId w:val="9"/>
  </w:num>
  <w:num w:numId="18">
    <w:abstractNumId w:val="15"/>
  </w:num>
  <w:num w:numId="19">
    <w:abstractNumId w:val="4"/>
  </w:num>
  <w:num w:numId="20">
    <w:abstractNumId w:val="19"/>
  </w:num>
  <w:num w:numId="21">
    <w:abstractNumId w:val="10"/>
  </w:num>
  <w:num w:numId="22">
    <w:abstractNumId w:val="1"/>
  </w:num>
  <w:num w:numId="23">
    <w:abstractNumId w:val="20"/>
  </w:num>
  <w:num w:numId="24">
    <w:abstractNumId w:val="16"/>
  </w:num>
  <w:num w:numId="25">
    <w:abstractNumId w:val="5"/>
  </w:num>
  <w:num w:numId="26">
    <w:abstractNumId w:val="17"/>
  </w:num>
  <w:num w:numId="27">
    <w:abstractNumId w:val="14"/>
  </w:num>
  <w:num w:numId="28">
    <w:abstractNumId w:val="8"/>
  </w:num>
  <w:num w:numId="29">
    <w:abstractNumId w:val="3"/>
  </w:num>
  <w:num w:numId="30">
    <w:abstractNumId w:val="1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95265"/>
    <w:rsid w:val="001A1566"/>
    <w:rsid w:val="001F6954"/>
    <w:rsid w:val="00247B9D"/>
    <w:rsid w:val="0025346C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92D8F"/>
    <w:rsid w:val="003C7CC4"/>
    <w:rsid w:val="003D6DE3"/>
    <w:rsid w:val="00405D83"/>
    <w:rsid w:val="00444917"/>
    <w:rsid w:val="00467DDF"/>
    <w:rsid w:val="00487A61"/>
    <w:rsid w:val="00493650"/>
    <w:rsid w:val="004C6C54"/>
    <w:rsid w:val="004F041E"/>
    <w:rsid w:val="00585B22"/>
    <w:rsid w:val="00585BCE"/>
    <w:rsid w:val="00585E29"/>
    <w:rsid w:val="005A0BA9"/>
    <w:rsid w:val="005A6A3F"/>
    <w:rsid w:val="006128F3"/>
    <w:rsid w:val="0061687D"/>
    <w:rsid w:val="00617E1A"/>
    <w:rsid w:val="006D13C0"/>
    <w:rsid w:val="006D562D"/>
    <w:rsid w:val="006E00F1"/>
    <w:rsid w:val="00700299"/>
    <w:rsid w:val="0073646A"/>
    <w:rsid w:val="00744AF2"/>
    <w:rsid w:val="00752C78"/>
    <w:rsid w:val="007622C0"/>
    <w:rsid w:val="007753E8"/>
    <w:rsid w:val="00791615"/>
    <w:rsid w:val="00793084"/>
    <w:rsid w:val="007C2576"/>
    <w:rsid w:val="007D1254"/>
    <w:rsid w:val="00804566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47B5"/>
    <w:rsid w:val="00B64E9D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AD8E-CA95-4DDE-8E8C-7A665B4A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22</cp:revision>
  <dcterms:created xsi:type="dcterms:W3CDTF">2022-10-15T16:19:00Z</dcterms:created>
  <dcterms:modified xsi:type="dcterms:W3CDTF">2023-06-02T14:13:00Z</dcterms:modified>
</cp:coreProperties>
</file>