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4A680BBA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4E8D">
        <w:rPr>
          <w:rFonts w:ascii="Times New Roman" w:hAnsi="Times New Roman" w:cs="Times New Roman"/>
          <w:sz w:val="28"/>
          <w:szCs w:val="28"/>
        </w:rPr>
        <w:t>6</w:t>
      </w:r>
      <w:r w:rsidR="002673FA">
        <w:rPr>
          <w:rFonts w:ascii="Times New Roman" w:hAnsi="Times New Roman" w:cs="Times New Roman"/>
          <w:sz w:val="28"/>
          <w:szCs w:val="28"/>
        </w:rPr>
        <w:t>.2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F5690E0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2673FA">
        <w:rPr>
          <w:rFonts w:ascii="Times New Roman" w:hAnsi="Times New Roman" w:cs="Times New Roman"/>
          <w:sz w:val="24"/>
          <w:szCs w:val="24"/>
        </w:rPr>
        <w:t>Стек через классы</w:t>
      </w:r>
      <w:r w:rsidR="00424E8D">
        <w:rPr>
          <w:rFonts w:ascii="Times New Roman" w:hAnsi="Times New Roman" w:cs="Times New Roman"/>
          <w:sz w:val="24"/>
          <w:szCs w:val="24"/>
        </w:rPr>
        <w:t>.</w:t>
      </w:r>
      <w:r w:rsidR="00207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1122F454" w:rsidR="00082A8A" w:rsidRPr="00082A8A" w:rsidRDefault="002673F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F424C71" w14:textId="11E84BEA" w:rsidR="002673FA" w:rsidRPr="002673FA" w:rsidRDefault="002673FA" w:rsidP="002673FA">
      <w:pPr>
        <w:spacing w:after="0" w:line="360" w:lineRule="auto"/>
        <w:rPr>
          <w:rFonts w:ascii="Times New Roman" w:hAnsi="Times New Roman" w:cs="Times New Roman"/>
          <w:bCs/>
          <w:sz w:val="28"/>
          <w:szCs w:val="24"/>
        </w:rPr>
      </w:pPr>
      <w:r w:rsidRPr="002673FA">
        <w:rPr>
          <w:rFonts w:ascii="Times New Roman" w:hAnsi="Times New Roman" w:cs="Times New Roman"/>
          <w:bCs/>
          <w:sz w:val="28"/>
          <w:szCs w:val="24"/>
        </w:rPr>
        <w:t>Реализовать стеки через классы.</w:t>
      </w:r>
    </w:p>
    <w:p w14:paraId="12C14E0F" w14:textId="0A3CE03B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5C72FC5E" w14:textId="16091CAF" w:rsidR="002673FA" w:rsidRPr="00B547B5" w:rsidRDefault="002673FA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673FA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769E23D6" wp14:editId="2BD1C6C6">
            <wp:extent cx="362001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Заключение</w:t>
      </w:r>
    </w:p>
    <w:p w14:paraId="5081340C" w14:textId="122E993A" w:rsidR="00944B60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2673FA">
        <w:rPr>
          <w:rFonts w:ascii="Times New Roman" w:hAnsi="Times New Roman" w:cs="Times New Roman"/>
          <w:sz w:val="28"/>
          <w:szCs w:val="24"/>
        </w:rPr>
        <w:t>в которой реализованы стеки через классы.</w:t>
      </w:r>
    </w:p>
    <w:p w14:paraId="525F6F51" w14:textId="77777777" w:rsidR="002673FA" w:rsidRDefault="002673F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DEC53B0" w14:textId="4E5FF5A4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4004D00D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2673FA" w:rsidRPr="002673FA">
        <w:rPr>
          <w:noProof/>
        </w:rPr>
        <w:drawing>
          <wp:inline distT="0" distB="0" distL="0" distR="0" wp14:anchorId="13AE5BBE" wp14:editId="23023369">
            <wp:extent cx="2000529" cy="3934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2673FA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73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673FA">
        <w:rPr>
          <w:rFonts w:ascii="Times New Roman" w:hAnsi="Times New Roman" w:cs="Times New Roman"/>
          <w:sz w:val="28"/>
          <w:szCs w:val="28"/>
        </w:rPr>
        <w:t>:</w:t>
      </w:r>
    </w:p>
    <w:p w14:paraId="38F5B72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812279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CustomStack.h</w:t>
      </w:r>
      <w:proofErr w:type="spellEnd"/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144FB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36F41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1004E7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1398E82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C0F495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217E077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7AF05CB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2543D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68DFD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1F70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FAD41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64FEF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55BF0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stack.isEmpty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4F768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7415F0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A8B21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83CE3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данной реализации стека с помощью односвязного списка создается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содержащий приватное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указывающее на вершину стека.</w:t>
      </w:r>
    </w:p>
    <w:p w14:paraId="2B84D0BE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//Внутренний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хранения данных элемента стека и указателя на следующий элемент.</w:t>
      </w:r>
    </w:p>
    <w:p w14:paraId="2148E1AA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добавляет новый элемент на вершину стека.</w:t>
      </w:r>
    </w:p>
    <w:p w14:paraId="04060C08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удаляет элемент с вершины стека и возвращает его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значение.Метод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 значение элемента на вершине стека, не удаляя его.</w:t>
      </w:r>
    </w:p>
    <w:p w14:paraId="58BBE022" w14:textId="77777777" w:rsidR="002673FA" w:rsidRDefault="002673FA" w:rsidP="002673FA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проверяет, пуст ли стек.</w:t>
      </w:r>
    </w:p>
    <w:p w14:paraId="693DFC08" w14:textId="77777777" w:rsidR="002673FA" w:rsidRDefault="002673FA" w:rsidP="002673FA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4820B5C4" w14:textId="58139012" w:rsidR="005A0BA9" w:rsidRPr="002673FA" w:rsidRDefault="002673FA" w:rsidP="002673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 w:rsidR="005A0BA9" w:rsidRPr="00267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0BA9" w:rsidRPr="002673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C01A5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A37C91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297EDF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F507D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3B240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E2786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43239C0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65DE39E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960A49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6315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* top;</w:t>
      </w:r>
    </w:p>
    <w:p w14:paraId="3BF0525D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49F9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BC1E1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Stack() {</w:t>
      </w:r>
    </w:p>
    <w:p w14:paraId="60DBC401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B3E2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8CCF5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BF129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~Stack() {</w:t>
      </w:r>
    </w:p>
    <w:p w14:paraId="565F8B95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 {</w:t>
      </w:r>
    </w:p>
    <w:p w14:paraId="2A7ABD3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pop();</w:t>
      </w:r>
    </w:p>
    <w:p w14:paraId="41BA3BB4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135D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CC5871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9DC3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2ED4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64DFB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newNode-&gt;data = </w:t>
      </w:r>
      <w:r w:rsidRPr="002673FA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A7A11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newNode-&gt;next = top;</w:t>
      </w:r>
    </w:p>
    <w:p w14:paraId="78199685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newNode;</w:t>
      </w:r>
    </w:p>
    <w:p w14:paraId="08B05CF0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A16F6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FC8E9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{</w:t>
      </w:r>
    </w:p>
    <w:p w14:paraId="444B8210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1FC97D7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std::cerr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FDF66BF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</w:t>
      </w:r>
      <w:r w:rsidRPr="002673FA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5746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00E35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DB8D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top;</w:t>
      </w:r>
    </w:p>
    <w:p w14:paraId="43198CD7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temp-&gt;data;</w:t>
      </w:r>
    </w:p>
    <w:p w14:paraId="463CE16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top-&gt;next;</w:t>
      </w:r>
    </w:p>
    <w:p w14:paraId="28A1242F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8F5F624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EF09F78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2270A6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850A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peek() {</w:t>
      </w:r>
    </w:p>
    <w:p w14:paraId="354B8B16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14:paraId="2E23921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std::cerr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3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5A8B16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</w:t>
      </w:r>
      <w:r w:rsidRPr="002673FA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9D07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AE8912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D4158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top-&gt;data;</w:t>
      </w:r>
    </w:p>
    <w:p w14:paraId="2B50A396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A08A6E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B8F1A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{</w:t>
      </w:r>
    </w:p>
    <w:p w14:paraId="53DDBCEC" w14:textId="77777777" w:rsidR="002673FA" w:rsidRP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== </w:t>
      </w:r>
      <w:r w:rsidRPr="002673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599D3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3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0B29A9" w14:textId="77777777" w:rsidR="002673FA" w:rsidRDefault="002673FA" w:rsidP="00267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83D7C5" w14:textId="77777777" w:rsidR="00167ED2" w:rsidRPr="00167ED2" w:rsidRDefault="00167ED2" w:rsidP="0026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167ED2" w:rsidRPr="00167ED2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9F64E" w14:textId="77777777" w:rsidR="00135D15" w:rsidRDefault="00135D15" w:rsidP="00086949">
      <w:pPr>
        <w:spacing w:after="0" w:line="240" w:lineRule="auto"/>
      </w:pPr>
      <w:r>
        <w:separator/>
      </w:r>
    </w:p>
  </w:endnote>
  <w:endnote w:type="continuationSeparator" w:id="0">
    <w:p w14:paraId="37E65C90" w14:textId="77777777" w:rsidR="00135D15" w:rsidRDefault="00135D15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2192B437" w:rsidR="00086949" w:rsidRDefault="000869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3FA">
          <w:rPr>
            <w:noProof/>
          </w:rP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EE1CD" w14:textId="77777777" w:rsidR="00135D15" w:rsidRDefault="00135D15" w:rsidP="00086949">
      <w:pPr>
        <w:spacing w:after="0" w:line="240" w:lineRule="auto"/>
      </w:pPr>
      <w:r>
        <w:separator/>
      </w:r>
    </w:p>
  </w:footnote>
  <w:footnote w:type="continuationSeparator" w:id="0">
    <w:p w14:paraId="1C547756" w14:textId="77777777" w:rsidR="00135D15" w:rsidRDefault="00135D15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1758"/>
    <w:multiLevelType w:val="multilevel"/>
    <w:tmpl w:val="8BF23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270D8"/>
    <w:multiLevelType w:val="multilevel"/>
    <w:tmpl w:val="CBCAB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2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8"/>
  </w:num>
  <w:num w:numId="27">
    <w:abstractNumId w:val="14"/>
  </w:num>
  <w:num w:numId="28">
    <w:abstractNumId w:val="8"/>
  </w:num>
  <w:num w:numId="29">
    <w:abstractNumId w:val="3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35D15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673FA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D479E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17149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D353F"/>
    <w:rsid w:val="008E7386"/>
    <w:rsid w:val="008F038E"/>
    <w:rsid w:val="008F56B3"/>
    <w:rsid w:val="009177EE"/>
    <w:rsid w:val="00922F81"/>
    <w:rsid w:val="00932357"/>
    <w:rsid w:val="009404D6"/>
    <w:rsid w:val="00941D05"/>
    <w:rsid w:val="00944B60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4B60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44B6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4890-A980-4B68-8B74-45249A3C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28</cp:revision>
  <dcterms:created xsi:type="dcterms:W3CDTF">2022-10-15T16:19:00Z</dcterms:created>
  <dcterms:modified xsi:type="dcterms:W3CDTF">2023-06-02T16:35:00Z</dcterms:modified>
</cp:coreProperties>
</file>