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Факультет: Электротехнический</w:t>
      </w:r>
    </w:p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Кафедра: «Информационные технологии и автоматизированные системы» (ИТАС)</w:t>
      </w:r>
    </w:p>
    <w:p w:rsidR="00307D0B" w:rsidRPr="00362F77" w:rsidRDefault="00362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>Направление: Разработка программно-информационных систем (РИС)</w:t>
      </w: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62F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62F77">
        <w:rPr>
          <w:rFonts w:ascii="Times New Roman" w:hAnsi="Times New Roman"/>
          <w:sz w:val="28"/>
          <w:szCs w:val="28"/>
          <w:lang w:val="ru-RU"/>
        </w:rPr>
        <w:t>ОТЧЁТ</w:t>
      </w:r>
    </w:p>
    <w:p w:rsidR="00307D0B" w:rsidRDefault="00362F77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</w:t>
      </w:r>
    </w:p>
    <w:p w:rsidR="00307D0B" w:rsidRPr="00362F77" w:rsidRDefault="00362F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62F77">
        <w:rPr>
          <w:rFonts w:ascii="Times New Roman" w:hAnsi="Times New Roman"/>
          <w:sz w:val="28"/>
          <w:szCs w:val="28"/>
          <w:lang w:val="ru-RU"/>
        </w:rPr>
        <w:t>Дисциплина: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362F77">
        <w:rPr>
          <w:rFonts w:ascii="Times New Roman" w:hAnsi="Times New Roman"/>
          <w:sz w:val="28"/>
          <w:szCs w:val="28"/>
          <w:lang w:val="ru-RU"/>
        </w:rPr>
        <w:t>»</w:t>
      </w:r>
    </w:p>
    <w:p w:rsidR="00307D0B" w:rsidRPr="00362F77" w:rsidRDefault="00362F7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62F77">
        <w:rPr>
          <w:rFonts w:ascii="Times New Roman" w:hAnsi="Times New Roman"/>
          <w:sz w:val="28"/>
          <w:szCs w:val="28"/>
          <w:lang w:val="ru-RU"/>
        </w:rPr>
        <w:t>Тема: «Поиск данных с помощью</w:t>
      </w:r>
      <w:r w:rsidRPr="00362F77">
        <w:rPr>
          <w:rFonts w:ascii="Times New Roman" w:hAnsi="Times New Roman"/>
          <w:sz w:val="28"/>
          <w:szCs w:val="28"/>
          <w:lang w:val="ru-RU"/>
        </w:rPr>
        <w:t xml:space="preserve"> хэш-таблиц»</w:t>
      </w:r>
    </w:p>
    <w:p w:rsidR="00307D0B" w:rsidRDefault="00307D0B" w:rsidP="00362F77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07D0B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307D0B" w:rsidRPr="00362F77" w:rsidRDefault="00307D0B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307D0B" w:rsidRPr="00362F77" w:rsidRDefault="00307D0B">
      <w:pPr>
        <w:spacing w:after="160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307D0B" w:rsidRDefault="00362F77">
      <w:pPr>
        <w:ind w:left="6236" w:hanging="566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362F77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Выполнил</w:t>
      </w:r>
    </w:p>
    <w:p w:rsidR="00307D0B" w:rsidRPr="00362F77" w:rsidRDefault="00362F77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РИС-22-1б</w:t>
      </w:r>
    </w:p>
    <w:p w:rsidR="00307D0B" w:rsidRDefault="00362F77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Бреднев М.П.</w:t>
      </w:r>
    </w:p>
    <w:p w:rsidR="00362F77" w:rsidRDefault="00362F77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07D0B" w:rsidRPr="00362F77" w:rsidRDefault="00362F77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 </w:t>
      </w:r>
    </w:p>
    <w:p w:rsidR="00307D0B" w:rsidRPr="00362F77" w:rsidRDefault="00362F77">
      <w:pPr>
        <w:ind w:left="6236" w:hanging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кафедры ИТАС</w:t>
      </w:r>
    </w:p>
    <w:p w:rsidR="00307D0B" w:rsidRDefault="00362F77">
      <w:pPr>
        <w:ind w:left="6236" w:hanging="56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2F77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олякова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А.</w:t>
      </w:r>
    </w:p>
    <w:p w:rsidR="00307D0B" w:rsidRDefault="00362F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:rsidR="00307D0B" w:rsidRDefault="00362F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307D0B" w:rsidRDefault="00362F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Pr="00362F7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62F77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1. Изучить построение функции хеширования и алгоритмов хеширования данных </w:t>
      </w:r>
    </w:p>
    <w:p w:rsidR="00307D0B" w:rsidRDefault="00362F77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Научиться </w:t>
      </w:r>
      <w:r>
        <w:rPr>
          <w:rFonts w:ascii="Times New Roman" w:hAnsi="Times New Roman"/>
          <w:sz w:val="28"/>
          <w:szCs w:val="28"/>
          <w:lang w:val="ru-RU"/>
        </w:rPr>
        <w:t>разрабатывать алгоритмы открытого и закрытого хеширования при решении задач на языке C++.</w:t>
      </w:r>
    </w:p>
    <w:p w:rsidR="00307D0B" w:rsidRDefault="00307D0B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7D0B" w:rsidRPr="00362F77" w:rsidRDefault="00362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поставленной цели, необходимо решить следующие </w:t>
      </w:r>
      <w:r w:rsidRPr="00362F77">
        <w:rPr>
          <w:rFonts w:ascii="Times New Roman" w:hAnsi="Times New Roman" w:cs="Times New Roman"/>
          <w:bCs/>
          <w:sz w:val="28"/>
          <w:szCs w:val="28"/>
          <w:lang w:val="ru-RU"/>
        </w:rPr>
        <w:t>задачи</w:t>
      </w:r>
      <w:r w:rsidRPr="00362F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7D0B" w:rsidRDefault="00362F7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предметной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</w:p>
    <w:p w:rsidR="00307D0B" w:rsidRDefault="00362F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</w:p>
    <w:p w:rsidR="00307D0B" w:rsidRDefault="00362F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программы</w:t>
      </w: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307D0B" w:rsidRDefault="00362F7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Реализация разработки программы</w:t>
      </w:r>
    </w:p>
    <w:p w:rsidR="00307D0B" w:rsidRPr="00362F77" w:rsidRDefault="00307D0B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307D0B" w:rsidRPr="00362F77" w:rsidRDefault="00362F77">
      <w:pPr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>Блок - схема программы</w:t>
      </w:r>
    </w:p>
    <w:p w:rsidR="00307D0B" w:rsidRPr="00362F77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(рис. 1)</w:t>
      </w:r>
    </w:p>
    <w:p w:rsidR="00307D0B" w:rsidRDefault="00362F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3013075" cy="5133975"/>
            <wp:effectExtent l="0" t="0" r="9525" b="952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62F77">
      <w:pPr>
        <w:pStyle w:val="a3"/>
        <w:jc w:val="center"/>
        <w:rPr>
          <w:i/>
          <w:iCs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Рис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хещ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функция</w:t>
      </w: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62F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добавления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таблицу (рис. 2)</w:t>
      </w:r>
    </w:p>
    <w:p w:rsidR="00307D0B" w:rsidRPr="00362F77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62F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5043170" cy="7008495"/>
            <wp:effectExtent l="0" t="0" r="11430" b="190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70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62F77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SEQ</w:instrText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Рис. \*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ARABIC</w:instrText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добавления 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таблицу</w:t>
      </w: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62F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Функция поиска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таблице (рис. 3)</w:t>
      </w:r>
    </w:p>
    <w:p w:rsidR="00307D0B" w:rsidRPr="00362F77" w:rsidRDefault="00307D0B">
      <w:pPr>
        <w:jc w:val="both"/>
        <w:rPr>
          <w:lang w:val="ru-RU"/>
        </w:rPr>
      </w:pPr>
    </w:p>
    <w:p w:rsidR="00307D0B" w:rsidRDefault="00362F77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306695" cy="6990715"/>
            <wp:effectExtent l="0" t="0" r="1905" b="698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6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62F77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SEQ</w:instrText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Рис. \*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>ARABIC</w:instrText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362F77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функция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поиска в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таблице</w:t>
      </w: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Pr="00362F77" w:rsidRDefault="00307D0B">
      <w:pPr>
        <w:jc w:val="both"/>
        <w:rPr>
          <w:lang w:val="ru-RU"/>
        </w:rPr>
      </w:pPr>
    </w:p>
    <w:p w:rsidR="00307D0B" w:rsidRDefault="00362F7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Тестирование программы</w:t>
      </w: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4130675" cy="4311650"/>
            <wp:effectExtent l="0" t="0" r="9525" b="635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100 элементов</w:t>
      </w:r>
    </w:p>
    <w:p w:rsidR="00307D0B" w:rsidRDefault="00362F77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57020" cy="490220"/>
            <wp:effectExtent l="0" t="0" r="5080" b="508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07D0B">
      <w:pPr>
        <w:jc w:val="both"/>
      </w:pPr>
    </w:p>
    <w:p w:rsidR="00307D0B" w:rsidRDefault="00307D0B">
      <w:pPr>
        <w:jc w:val="both"/>
        <w:rPr>
          <w:lang w:val="ru-RU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90 элементов</w:t>
      </w:r>
    </w:p>
    <w:p w:rsidR="00307D0B" w:rsidRDefault="00362F77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53845" cy="456565"/>
            <wp:effectExtent l="0" t="0" r="8255" b="63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07D0B">
      <w:pPr>
        <w:jc w:val="both"/>
        <w:rPr>
          <w:lang w:val="ru-RU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75 элементов</w:t>
      </w:r>
    </w:p>
    <w:p w:rsidR="00307D0B" w:rsidRDefault="00362F77">
      <w:pPr>
        <w:jc w:val="both"/>
      </w:pPr>
      <w:r>
        <w:rPr>
          <w:noProof/>
          <w:lang w:val="ru-RU" w:eastAsia="ru-RU"/>
        </w:rPr>
        <w:drawing>
          <wp:inline distT="0" distB="0" distL="114300" distR="114300">
            <wp:extent cx="1525270" cy="496570"/>
            <wp:effectExtent l="0" t="0" r="11430" b="1143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07D0B">
      <w:pPr>
        <w:jc w:val="both"/>
        <w:rPr>
          <w:lang w:val="ru-RU"/>
        </w:rPr>
      </w:pP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Коллизий для 40 элементов</w:t>
      </w:r>
    </w:p>
    <w:p w:rsidR="00307D0B" w:rsidRDefault="00362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114300" distR="114300">
            <wp:extent cx="1504315" cy="378460"/>
            <wp:effectExtent l="0" t="0" r="6985" b="254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07D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D0B" w:rsidRDefault="00362F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</w:p>
    <w:p w:rsidR="00307D0B" w:rsidRDefault="00307D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307D0B" w:rsidRDefault="00362F77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разработана программа для поиска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таблиц.</w:t>
      </w:r>
    </w:p>
    <w:p w:rsidR="00307D0B" w:rsidRDefault="00307D0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7D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D8C0F9"/>
    <w:multiLevelType w:val="singleLevel"/>
    <w:tmpl w:val="81D8C0F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1D496A"/>
    <w:multiLevelType w:val="singleLevel"/>
    <w:tmpl w:val="BA1D496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07D0B"/>
    <w:rsid w:val="00362F77"/>
    <w:rsid w:val="05080FE1"/>
    <w:rsid w:val="0EB62107"/>
    <w:rsid w:val="12182653"/>
    <w:rsid w:val="157F621F"/>
    <w:rsid w:val="16C706B9"/>
    <w:rsid w:val="1AA45DC9"/>
    <w:rsid w:val="27194ACA"/>
    <w:rsid w:val="38AB4C25"/>
    <w:rsid w:val="45D52A74"/>
    <w:rsid w:val="4EDA162A"/>
    <w:rsid w:val="557B1DCC"/>
    <w:rsid w:val="59062939"/>
    <w:rsid w:val="6FB16FC8"/>
    <w:rsid w:val="714360B0"/>
    <w:rsid w:val="7D39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3C747"/>
  <w15:docId w15:val="{C6FA5987-E43B-4198-925B-A0DAF920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</w:pPr>
  </w:style>
  <w:style w:type="paragraph" w:styleId="a6">
    <w:name w:val="Normal (Web)"/>
    <w:pPr>
      <w:spacing w:beforeAutospacing="1" w:afterAutospacing="1"/>
    </w:pPr>
    <w:rPr>
      <w:rFonts w:ascii="SimSun" w:hAnsi="SimSun"/>
      <w:sz w:val="24"/>
      <w:szCs w:val="24"/>
      <w:lang w:val="en-US" w:eastAsia="zh-CN"/>
    </w:rPr>
  </w:style>
  <w:style w:type="paragraph" w:customStyle="1" w:styleId="msolistparagraph0">
    <w:name w:val="msolistparagraph"/>
    <w:pPr>
      <w:tabs>
        <w:tab w:val="left" w:pos="720"/>
      </w:tabs>
      <w:suppressAutoHyphens/>
      <w:ind w:left="720"/>
      <w:contextualSpacing/>
      <w:jc w:val="both"/>
    </w:pPr>
    <w:rPr>
      <w:rFonts w:eastAsia="Times New Roman"/>
      <w:bCs/>
      <w:sz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</Words>
  <Characters>1376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</dc:creator>
  <cp:lastModifiedBy>чмоня</cp:lastModifiedBy>
  <cp:revision>2</cp:revision>
  <dcterms:created xsi:type="dcterms:W3CDTF">2022-12-11T08:04:00Z</dcterms:created>
  <dcterms:modified xsi:type="dcterms:W3CDTF">2023-05-09T16:37:00Z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D8EDF0A9FC864C63A257FFBD6ECD1B53</vt:lpwstr>
  </property>
</Properties>
</file>