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2F962" w14:textId="77777777" w:rsidR="00004041" w:rsidRDefault="00004041" w:rsidP="00004041">
      <w:r>
        <w:t>Student: Pascal Musabyimana</w:t>
      </w:r>
    </w:p>
    <w:p w14:paraId="6AE6264D" w14:textId="77777777" w:rsidR="00004041" w:rsidRDefault="00004041" w:rsidP="00004041">
      <w:r>
        <w:t>Course: Reinforcement Learning</w:t>
      </w:r>
    </w:p>
    <w:p w14:paraId="1A584200" w14:textId="77777777" w:rsidR="00004041" w:rsidRDefault="00004041" w:rsidP="00004041">
      <w:r>
        <w:t>Assignment: Shortest Path and Search-Based Optimization</w:t>
      </w:r>
    </w:p>
    <w:p w14:paraId="46E8AE60" w14:textId="77777777" w:rsidR="00004041" w:rsidRDefault="00004041" w:rsidP="00004041"/>
    <w:p w14:paraId="67767170" w14:textId="77777777" w:rsidR="00004041" w:rsidRDefault="00004041" w:rsidP="00004041">
      <w:r>
        <w:t>Instructions:</w:t>
      </w:r>
    </w:p>
    <w:p w14:paraId="45EACA5A" w14:textId="77777777" w:rsidR="00004041" w:rsidRDefault="00004041" w:rsidP="00004041">
      <w:r>
        <w:t>- Part 1 (Dijkstra): See PDF explanation with hand calculations and graph.</w:t>
      </w:r>
    </w:p>
    <w:p w14:paraId="5B61B16A" w14:textId="77777777" w:rsidR="00004041" w:rsidRDefault="00004041" w:rsidP="00004041">
      <w:r>
        <w:t>- Part 2 (A*): Run Astar_assignment.py with pygame installed.</w:t>
      </w:r>
    </w:p>
    <w:p w14:paraId="4DE01DBA" w14:textId="77777777" w:rsidR="00004041" w:rsidRDefault="00004041" w:rsidP="00004041">
      <w:r>
        <w:t xml:space="preserve">  Heuristics: Euclidean, Manhattan, Chebyshev, Weighted Euclidean</w:t>
      </w:r>
    </w:p>
    <w:p w14:paraId="29E149D4" w14:textId="77777777" w:rsidR="00004041" w:rsidRDefault="00004041" w:rsidP="00004041">
      <w:r>
        <w:t>- Part 3 (CartPole): Run notebook in Jupyter to reproduce plots and results.</w:t>
      </w:r>
    </w:p>
    <w:p w14:paraId="42DA1B03" w14:textId="77777777" w:rsidR="00004041" w:rsidRDefault="00004041" w:rsidP="00004041"/>
    <w:p w14:paraId="444B297E" w14:textId="77777777" w:rsidR="00004041" w:rsidRPr="00004041" w:rsidRDefault="00004041" w:rsidP="00004041">
      <w:r>
        <w:t>All results were obtained using Python 3.12 with gymnasium==1.0.0 and pygame==2.6.0</w:t>
      </w:r>
    </w:p>
    <w:p w14:paraId="5514AED1" w14:textId="77777777" w:rsidR="00004041" w:rsidRDefault="00004041" w:rsidP="00004041">
      <w:pPr>
        <w:tabs>
          <w:tab w:val="num" w:pos="720"/>
        </w:tabs>
        <w:ind w:left="720" w:hanging="360"/>
      </w:pPr>
    </w:p>
    <w:p w14:paraId="20BB9948" w14:textId="77777777" w:rsidR="00004041" w:rsidRPr="00004041" w:rsidRDefault="00004041" w:rsidP="00004041">
      <w:pPr>
        <w:ind w:left="720"/>
      </w:pPr>
      <w:r w:rsidRPr="00004041">
        <w:t>Part 1 - Dijkstra's Shortest Path Algorithm</w:t>
      </w:r>
    </w:p>
    <w:p w14:paraId="220EE46F" w14:textId="77777777" w:rsidR="00004041" w:rsidRDefault="00004041" w:rsidP="00004041">
      <w:pPr>
        <w:ind w:left="720"/>
      </w:pPr>
    </w:p>
    <w:p w14:paraId="36E90E15" w14:textId="4974D4A7" w:rsidR="00004041" w:rsidRPr="00054A97" w:rsidRDefault="00004041" w:rsidP="00004041">
      <w:pPr>
        <w:numPr>
          <w:ilvl w:val="0"/>
          <w:numId w:val="1"/>
        </w:numPr>
      </w:pPr>
      <w:r w:rsidRPr="00054A97">
        <w:t xml:space="preserve">From </w:t>
      </w:r>
      <w:r w:rsidRPr="00054A97">
        <w:rPr>
          <w:b/>
          <w:bCs/>
        </w:rPr>
        <w:t>A</w:t>
      </w:r>
      <w:r w:rsidRPr="00054A97">
        <w:t xml:space="preserve">: </w:t>
      </w:r>
      <w:r w:rsidRPr="00054A97">
        <w:rPr>
          <w:b/>
          <w:bCs/>
        </w:rPr>
        <w:t>A → E (190) → H (90) → J (300) = 190 + 90 + 300 = 580</w:t>
      </w:r>
      <w:r w:rsidRPr="00054A97">
        <w:t xml:space="preserve"> </w:t>
      </w:r>
    </w:p>
    <w:p w14:paraId="25CE0AFB" w14:textId="77777777" w:rsidR="00004041" w:rsidRPr="00054A97" w:rsidRDefault="00004041" w:rsidP="00004041">
      <w:pPr>
        <w:numPr>
          <w:ilvl w:val="0"/>
          <w:numId w:val="1"/>
        </w:numPr>
      </w:pPr>
      <w:r w:rsidRPr="00054A97">
        <w:t xml:space="preserve">From </w:t>
      </w:r>
      <w:r w:rsidRPr="00054A97">
        <w:rPr>
          <w:b/>
          <w:bCs/>
        </w:rPr>
        <w:t>B</w:t>
      </w:r>
      <w:r w:rsidRPr="00054A97">
        <w:t xml:space="preserve"> (best): B → D (110) → E (90) → H (90) → J (300) = </w:t>
      </w:r>
      <w:r w:rsidRPr="00054A97">
        <w:rPr>
          <w:b/>
          <w:bCs/>
        </w:rPr>
        <w:t>590</w:t>
      </w:r>
    </w:p>
    <w:p w14:paraId="6C88005E" w14:textId="77777777" w:rsidR="00004041" w:rsidRPr="00054A97" w:rsidRDefault="00004041" w:rsidP="00004041">
      <w:pPr>
        <w:numPr>
          <w:ilvl w:val="0"/>
          <w:numId w:val="1"/>
        </w:numPr>
      </w:pPr>
      <w:r w:rsidRPr="00054A97">
        <w:t xml:space="preserve">From </w:t>
      </w:r>
      <w:r w:rsidRPr="00054A97">
        <w:rPr>
          <w:b/>
          <w:bCs/>
        </w:rPr>
        <w:t>C</w:t>
      </w:r>
      <w:r w:rsidRPr="00054A97">
        <w:t xml:space="preserve"> (best): C → F (240) → I (80) → J (280) = </w:t>
      </w:r>
      <w:r w:rsidRPr="00054A97">
        <w:rPr>
          <w:b/>
          <w:bCs/>
        </w:rPr>
        <w:t>600</w:t>
      </w:r>
    </w:p>
    <w:p w14:paraId="38831767" w14:textId="77777777" w:rsidR="00004041" w:rsidRPr="00054A97" w:rsidRDefault="00004041" w:rsidP="00004041">
      <w:r w:rsidRPr="00054A97">
        <w:t xml:space="preserve">So the shortest travel time to J is </w:t>
      </w:r>
      <w:r w:rsidRPr="00054A97">
        <w:rPr>
          <w:b/>
          <w:bCs/>
        </w:rPr>
        <w:t>580</w:t>
      </w:r>
      <w:r w:rsidRPr="00054A97">
        <w:t xml:space="preserve"> from station </w:t>
      </w:r>
      <w:r w:rsidRPr="00054A97">
        <w:rPr>
          <w:b/>
          <w:bCs/>
        </w:rPr>
        <w:t>A</w:t>
      </w:r>
      <w:r w:rsidRPr="00054A97">
        <w:t xml:space="preserve"> via </w:t>
      </w:r>
      <w:r w:rsidRPr="00054A97">
        <w:rPr>
          <w:b/>
          <w:bCs/>
        </w:rPr>
        <w:t>A–E–H–J</w:t>
      </w:r>
      <w:r w:rsidRPr="00054A97">
        <w:t>.</w:t>
      </w:r>
    </w:p>
    <w:p w14:paraId="05415867" w14:textId="77777777" w:rsidR="00004041" w:rsidRDefault="00004041"/>
    <w:p w14:paraId="64EEBC52" w14:textId="77777777" w:rsidR="00004041" w:rsidRDefault="00004041"/>
    <w:p w14:paraId="75DB20F2" w14:textId="77777777" w:rsidR="00004041" w:rsidRDefault="00004041"/>
    <w:p w14:paraId="536C82A6" w14:textId="77777777" w:rsidR="00004041" w:rsidRDefault="00004041" w:rsidP="00004041"/>
    <w:p w14:paraId="7CC6EE59" w14:textId="77777777" w:rsidR="00004041" w:rsidRPr="00004041" w:rsidRDefault="00004041" w:rsidP="00004041">
      <w:pPr>
        <w:rPr>
          <w:b/>
          <w:bCs/>
        </w:rPr>
      </w:pPr>
      <w:r w:rsidRPr="00004041">
        <w:rPr>
          <w:b/>
          <w:bCs/>
        </w:rPr>
        <w:t>Part 2 - Exploring A* Pathfinding Heuristics &amp; Parameters</w:t>
      </w:r>
    </w:p>
    <w:p w14:paraId="77F3EA3E" w14:textId="1FB50FA9" w:rsidR="00004041" w:rsidRPr="00004041" w:rsidRDefault="00004041" w:rsidP="00004041">
      <w:pPr>
        <w:rPr>
          <w:b/>
          <w:bCs/>
        </w:rPr>
      </w:pPr>
    </w:p>
    <w:p w14:paraId="636E4096" w14:textId="77777777" w:rsidR="00004041" w:rsidRPr="00004041" w:rsidRDefault="00004041" w:rsidP="00004041">
      <w:r w:rsidRPr="00004041">
        <w:rPr>
          <w:b/>
          <w:bCs/>
        </w:rPr>
        <w:t>Setup.</w:t>
      </w:r>
      <w:r w:rsidRPr="00004041">
        <w:t xml:space="preserve"> Grid 45×35, diagonals allowed (cost = √2), start (5,5) → goal (44,25). Heuristics: Euclidean, Manhattan, Chebyshev, Weighted Euclidean (w</w:t>
      </w:r>
      <w:r w:rsidRPr="00004041">
        <w:rPr>
          <w:rFonts w:ascii="Cambria Math" w:hAnsi="Cambria Math" w:cs="Cambria Math"/>
        </w:rPr>
        <w:t>∈</w:t>
      </w:r>
      <w:r w:rsidRPr="00004041">
        <w:t>{0.5,1.0,1.5,2.0}). Metrics: path length, time, optimality (vs Dijkstra), nodes explored.</w:t>
      </w:r>
    </w:p>
    <w:p w14:paraId="17B0A245" w14:textId="77777777" w:rsidR="00004041" w:rsidRPr="00004041" w:rsidRDefault="00004041" w:rsidP="00004041">
      <w:pPr>
        <w:rPr>
          <w:b/>
          <w:bCs/>
        </w:rPr>
      </w:pPr>
      <w:r w:rsidRPr="00004041">
        <w:rPr>
          <w:b/>
          <w:bCs/>
        </w:rPr>
        <w:t>Key findings from my runs</w:t>
      </w:r>
    </w:p>
    <w:p w14:paraId="6E4DFA7E" w14:textId="77777777" w:rsidR="00004041" w:rsidRPr="00004041" w:rsidRDefault="00004041" w:rsidP="00004041">
      <w:r w:rsidRPr="00004041">
        <w:rPr>
          <w:b/>
          <w:bCs/>
        </w:rPr>
        <w:t>Empty grid</w:t>
      </w:r>
    </w:p>
    <w:p w14:paraId="408FB447" w14:textId="77777777" w:rsidR="00004041" w:rsidRPr="00004041" w:rsidRDefault="00004041" w:rsidP="00004041">
      <w:pPr>
        <w:numPr>
          <w:ilvl w:val="0"/>
          <w:numId w:val="2"/>
        </w:numPr>
      </w:pPr>
      <w:r w:rsidRPr="00004041">
        <w:lastRenderedPageBreak/>
        <w:t xml:space="preserve">Fewest explored nodes: </w:t>
      </w:r>
      <w:r w:rsidRPr="00004041">
        <w:rPr>
          <w:b/>
          <w:bCs/>
        </w:rPr>
        <w:t>Manhattan = 40</w:t>
      </w:r>
      <w:r w:rsidRPr="00004041">
        <w:t xml:space="preserve"> (optimal ✓).</w:t>
      </w:r>
    </w:p>
    <w:p w14:paraId="6403CF0C" w14:textId="77777777" w:rsidR="00004041" w:rsidRPr="00004041" w:rsidRDefault="00004041" w:rsidP="00004041">
      <w:pPr>
        <w:numPr>
          <w:ilvl w:val="0"/>
          <w:numId w:val="2"/>
        </w:numPr>
      </w:pPr>
      <w:r w:rsidRPr="00004041">
        <w:t>Euclidean explored 481; Chebyshev 708; Weighted (w=1.5/2.0) also explored 40 and stayed optimal.</w:t>
      </w:r>
    </w:p>
    <w:p w14:paraId="012AF59A" w14:textId="77777777" w:rsidR="00004041" w:rsidRPr="00004041" w:rsidRDefault="00004041" w:rsidP="00004041">
      <w:pPr>
        <w:numPr>
          <w:ilvl w:val="0"/>
          <w:numId w:val="2"/>
        </w:numPr>
      </w:pPr>
      <w:r w:rsidRPr="00004041">
        <w:t>Interpretation: On a straight shot, stronger goal bias (Manhattan or larger weights) shrinks the search while still hitting the optimal.</w:t>
      </w:r>
    </w:p>
    <w:p w14:paraId="681CBA2F" w14:textId="77777777" w:rsidR="00004041" w:rsidRPr="00004041" w:rsidRDefault="00004041" w:rsidP="00004041">
      <w:r w:rsidRPr="00004041">
        <w:rPr>
          <w:b/>
          <w:bCs/>
        </w:rPr>
        <w:t>Simple barrier (vertical wall with a gap)</w:t>
      </w:r>
    </w:p>
    <w:p w14:paraId="311F817B" w14:textId="77777777" w:rsidR="00004041" w:rsidRPr="00004041" w:rsidRDefault="00004041" w:rsidP="00004041">
      <w:pPr>
        <w:numPr>
          <w:ilvl w:val="0"/>
          <w:numId w:val="3"/>
        </w:numPr>
      </w:pPr>
      <w:r w:rsidRPr="00004041">
        <w:t xml:space="preserve">Absolute fewest explored: </w:t>
      </w:r>
      <w:r w:rsidRPr="00004041">
        <w:rPr>
          <w:b/>
          <w:bCs/>
        </w:rPr>
        <w:t>Weighted w=1.5 → 45</w:t>
      </w:r>
      <w:r w:rsidRPr="00004041">
        <w:t xml:space="preserve"> (but </w:t>
      </w:r>
      <w:r w:rsidRPr="00004041">
        <w:rPr>
          <w:b/>
          <w:bCs/>
        </w:rPr>
        <w:t>not optimal</w:t>
      </w:r>
      <w:r w:rsidRPr="00004041">
        <w:t>; length 48.113 &gt; 47.284).</w:t>
      </w:r>
    </w:p>
    <w:p w14:paraId="20B719E9" w14:textId="77777777" w:rsidR="00004041" w:rsidRPr="00004041" w:rsidRDefault="00004041" w:rsidP="00004041">
      <w:pPr>
        <w:numPr>
          <w:ilvl w:val="0"/>
          <w:numId w:val="3"/>
        </w:numPr>
      </w:pPr>
      <w:r w:rsidRPr="00004041">
        <w:t xml:space="preserve">Best </w:t>
      </w:r>
      <w:r w:rsidRPr="00004041">
        <w:rPr>
          <w:b/>
          <w:bCs/>
        </w:rPr>
        <w:t>optimal</w:t>
      </w:r>
      <w:r w:rsidRPr="00004041">
        <w:t xml:space="preserve"> heuristic: </w:t>
      </w:r>
      <w:r w:rsidRPr="00004041">
        <w:rPr>
          <w:b/>
          <w:bCs/>
        </w:rPr>
        <w:t>Manhattan → 78</w:t>
      </w:r>
      <w:r w:rsidRPr="00004041">
        <w:t xml:space="preserve"> explored (optimal ✓).</w:t>
      </w:r>
    </w:p>
    <w:p w14:paraId="2B69CB66" w14:textId="77777777" w:rsidR="00004041" w:rsidRPr="00004041" w:rsidRDefault="00004041" w:rsidP="00004041">
      <w:pPr>
        <w:numPr>
          <w:ilvl w:val="0"/>
          <w:numId w:val="3"/>
        </w:numPr>
      </w:pPr>
      <w:r w:rsidRPr="00004041">
        <w:t xml:space="preserve">Interpretation: Larger weights (Weighted A*) become </w:t>
      </w:r>
      <w:r w:rsidRPr="00004041">
        <w:rPr>
          <w:i/>
          <w:iCs/>
        </w:rPr>
        <w:t>inadmissible</w:t>
      </w:r>
      <w:r w:rsidRPr="00004041">
        <w:t>: they explore less but can detour to a longer path when obstacles mislead the heuristic.</w:t>
      </w:r>
    </w:p>
    <w:p w14:paraId="14ACD409" w14:textId="77777777" w:rsidR="00004041" w:rsidRPr="00004041" w:rsidRDefault="00004041" w:rsidP="00004041">
      <w:r w:rsidRPr="00004041">
        <w:rPr>
          <w:b/>
          <w:bCs/>
        </w:rPr>
        <w:t>Maze</w:t>
      </w:r>
    </w:p>
    <w:p w14:paraId="454F17CA" w14:textId="77777777" w:rsidR="00004041" w:rsidRPr="00004041" w:rsidRDefault="00004041" w:rsidP="00004041">
      <w:pPr>
        <w:numPr>
          <w:ilvl w:val="0"/>
          <w:numId w:val="4"/>
        </w:numPr>
      </w:pPr>
      <w:r w:rsidRPr="00004041">
        <w:t xml:space="preserve">Fewest explored while optimal: </w:t>
      </w:r>
      <w:r w:rsidRPr="00004041">
        <w:rPr>
          <w:b/>
          <w:bCs/>
        </w:rPr>
        <w:t>Weighted w=2.0 → 331</w:t>
      </w:r>
      <w:r w:rsidRPr="00004041">
        <w:t xml:space="preserve"> (optimal ✓). Manhattan/Euclidean also optimal but explored more.</w:t>
      </w:r>
    </w:p>
    <w:p w14:paraId="065074E8" w14:textId="77777777" w:rsidR="00004041" w:rsidRPr="00004041" w:rsidRDefault="00004041" w:rsidP="00004041">
      <w:pPr>
        <w:numPr>
          <w:ilvl w:val="0"/>
          <w:numId w:val="4"/>
        </w:numPr>
      </w:pPr>
      <w:r w:rsidRPr="00004041">
        <w:t>Interpretation: In structured mazes, a stronger heuristic helps push through long corridors efficiently while still landing on the optimal route.</w:t>
      </w:r>
    </w:p>
    <w:p w14:paraId="57A1978F" w14:textId="77777777" w:rsidR="00004041" w:rsidRPr="00004041" w:rsidRDefault="00004041" w:rsidP="00004041">
      <w:r w:rsidRPr="00004041">
        <w:rPr>
          <w:b/>
          <w:bCs/>
        </w:rPr>
        <w:t>Scattered obstacles (~20%)</w:t>
      </w:r>
    </w:p>
    <w:p w14:paraId="6D403A63" w14:textId="77777777" w:rsidR="00004041" w:rsidRPr="00004041" w:rsidRDefault="00004041" w:rsidP="00004041">
      <w:pPr>
        <w:numPr>
          <w:ilvl w:val="0"/>
          <w:numId w:val="5"/>
        </w:numPr>
      </w:pPr>
      <w:r w:rsidRPr="00004041">
        <w:t xml:space="preserve">Fewest explored overall: </w:t>
      </w:r>
      <w:r w:rsidRPr="00004041">
        <w:rPr>
          <w:b/>
          <w:bCs/>
        </w:rPr>
        <w:t>Weighted w=2.0 → 53</w:t>
      </w:r>
      <w:r w:rsidRPr="00004041">
        <w:t xml:space="preserve"> (but </w:t>
      </w:r>
      <w:r w:rsidRPr="00004041">
        <w:rPr>
          <w:b/>
          <w:bCs/>
        </w:rPr>
        <w:t>not optimal</w:t>
      </w:r>
      <w:r w:rsidRPr="00004041">
        <w:t>).</w:t>
      </w:r>
    </w:p>
    <w:p w14:paraId="540CE851" w14:textId="77777777" w:rsidR="00004041" w:rsidRPr="00004041" w:rsidRDefault="00004041" w:rsidP="00004041">
      <w:pPr>
        <w:numPr>
          <w:ilvl w:val="0"/>
          <w:numId w:val="5"/>
        </w:numPr>
      </w:pPr>
      <w:r w:rsidRPr="00004041">
        <w:t xml:space="preserve">Fewest explored </w:t>
      </w:r>
      <w:r w:rsidRPr="00004041">
        <w:rPr>
          <w:b/>
          <w:bCs/>
        </w:rPr>
        <w:t>while optimal</w:t>
      </w:r>
      <w:r w:rsidRPr="00004041">
        <w:t xml:space="preserve">: </w:t>
      </w:r>
      <w:r w:rsidRPr="00004041">
        <w:rPr>
          <w:b/>
          <w:bCs/>
        </w:rPr>
        <w:t>Weighted w=1.5 → 55</w:t>
      </w:r>
      <w:r w:rsidRPr="00004041">
        <w:t xml:space="preserve"> (optimal ✓), slightly better than Manhattan (58).</w:t>
      </w:r>
    </w:p>
    <w:p w14:paraId="0E394B1D" w14:textId="77777777" w:rsidR="00004041" w:rsidRPr="00004041" w:rsidRDefault="00004041" w:rsidP="00004041">
      <w:pPr>
        <w:numPr>
          <w:ilvl w:val="0"/>
          <w:numId w:val="5"/>
        </w:numPr>
      </w:pPr>
      <w:r w:rsidRPr="00004041">
        <w:t>Interpretation: Moderate weighting (≈1.5) gave the best exploration/optimality trade-off here.</w:t>
      </w:r>
    </w:p>
    <w:p w14:paraId="4703494A" w14:textId="77777777" w:rsidR="00004041" w:rsidRPr="00004041" w:rsidRDefault="00004041" w:rsidP="00004041">
      <w:pPr>
        <w:rPr>
          <w:b/>
          <w:bCs/>
        </w:rPr>
      </w:pPr>
      <w:r w:rsidRPr="00004041">
        <w:rPr>
          <w:b/>
          <w:bCs/>
        </w:rPr>
        <w:t>Bottom line (who “wins” where?)</w:t>
      </w:r>
    </w:p>
    <w:p w14:paraId="641F66BC" w14:textId="77777777" w:rsidR="00004041" w:rsidRPr="00004041" w:rsidRDefault="00004041" w:rsidP="00004041">
      <w:pPr>
        <w:numPr>
          <w:ilvl w:val="0"/>
          <w:numId w:val="6"/>
        </w:numPr>
      </w:pPr>
      <w:r w:rsidRPr="00004041">
        <w:rPr>
          <w:b/>
          <w:bCs/>
        </w:rPr>
        <w:t>Open / lightly obstructed:</w:t>
      </w:r>
      <w:r w:rsidRPr="00004041">
        <w:t xml:space="preserve"> Manhattan or Weighted (1.5–2.0) for minimal exploration; weights ≥2.0 risk suboptimality around barriers.</w:t>
      </w:r>
    </w:p>
    <w:p w14:paraId="23B525BF" w14:textId="77777777" w:rsidR="00004041" w:rsidRPr="00004041" w:rsidRDefault="00004041" w:rsidP="00004041">
      <w:pPr>
        <w:numPr>
          <w:ilvl w:val="0"/>
          <w:numId w:val="6"/>
        </w:numPr>
      </w:pPr>
      <w:r w:rsidRPr="00004041">
        <w:rPr>
          <w:b/>
          <w:bCs/>
        </w:rPr>
        <w:t>Single-gap barrier:</w:t>
      </w:r>
      <w:r w:rsidRPr="00004041">
        <w:t xml:space="preserve"> Stick to </w:t>
      </w:r>
      <w:r w:rsidRPr="00004041">
        <w:rPr>
          <w:b/>
          <w:bCs/>
        </w:rPr>
        <w:t>admissible</w:t>
      </w:r>
      <w:r w:rsidRPr="00004041">
        <w:t xml:space="preserve"> heuristics (Manhattan/Euclidean) for guaranteed optimality; heavy weights can go wrong.</w:t>
      </w:r>
    </w:p>
    <w:p w14:paraId="7775D5FE" w14:textId="77777777" w:rsidR="00004041" w:rsidRPr="00004041" w:rsidRDefault="00004041" w:rsidP="00004041">
      <w:pPr>
        <w:numPr>
          <w:ilvl w:val="0"/>
          <w:numId w:val="6"/>
        </w:numPr>
      </w:pPr>
      <w:r w:rsidRPr="00004041">
        <w:rPr>
          <w:b/>
          <w:bCs/>
        </w:rPr>
        <w:t>Maze:</w:t>
      </w:r>
      <w:r w:rsidRPr="00004041">
        <w:t xml:space="preserve"> Weighted (2.0) was fastest/leanest </w:t>
      </w:r>
      <w:r w:rsidRPr="00004041">
        <w:rPr>
          <w:i/>
          <w:iCs/>
        </w:rPr>
        <w:t>and</w:t>
      </w:r>
      <w:r w:rsidRPr="00004041">
        <w:t xml:space="preserve"> still optimal in my run.</w:t>
      </w:r>
    </w:p>
    <w:p w14:paraId="7E9F67A8" w14:textId="77777777" w:rsidR="00004041" w:rsidRPr="00004041" w:rsidRDefault="00004041" w:rsidP="00004041">
      <w:pPr>
        <w:numPr>
          <w:ilvl w:val="0"/>
          <w:numId w:val="6"/>
        </w:numPr>
      </w:pPr>
      <w:r w:rsidRPr="00004041">
        <w:rPr>
          <w:b/>
          <w:bCs/>
        </w:rPr>
        <w:t>Random clutter:</w:t>
      </w:r>
      <w:r w:rsidRPr="00004041">
        <w:t xml:space="preserve"> </w:t>
      </w:r>
      <w:r w:rsidRPr="00004041">
        <w:rPr>
          <w:b/>
          <w:bCs/>
        </w:rPr>
        <w:t>Weighted 1.5</w:t>
      </w:r>
      <w:r w:rsidRPr="00004041">
        <w:t xml:space="preserve"> was the best </w:t>
      </w:r>
      <w:r w:rsidRPr="00004041">
        <w:rPr>
          <w:i/>
          <w:iCs/>
        </w:rPr>
        <w:t>optimal</w:t>
      </w:r>
      <w:r w:rsidRPr="00004041">
        <w:t xml:space="preserve"> performer; </w:t>
      </w:r>
      <w:r w:rsidRPr="00004041">
        <w:rPr>
          <w:b/>
          <w:bCs/>
        </w:rPr>
        <w:t>w=2.0</w:t>
      </w:r>
      <w:r w:rsidRPr="00004041">
        <w:t xml:space="preserve"> explored the least but missed optimal once.</w:t>
      </w:r>
    </w:p>
    <w:p w14:paraId="445897EF" w14:textId="77777777" w:rsidR="00004041" w:rsidRPr="00004041" w:rsidRDefault="00E5589A" w:rsidP="00004041">
      <w:r w:rsidRPr="00004041">
        <w:rPr>
          <w:noProof/>
        </w:rPr>
        <w:pict w14:anchorId="3E059A0E">
          <v:rect id="_x0000_i1028" alt="" style="width:451.3pt;height:.05pt;mso-width-percent:0;mso-height-percent:0;mso-width-percent:0;mso-height-percent:0" o:hralign="center" o:hrstd="t" o:hr="t" fillcolor="#a0a0a0" stroked="f"/>
        </w:pict>
      </w:r>
    </w:p>
    <w:p w14:paraId="15C98810" w14:textId="77777777" w:rsidR="00004041" w:rsidRPr="00004041" w:rsidRDefault="00004041" w:rsidP="00004041">
      <w:pPr>
        <w:rPr>
          <w:b/>
          <w:bCs/>
        </w:rPr>
      </w:pPr>
      <w:r w:rsidRPr="00004041">
        <w:rPr>
          <w:b/>
          <w:bCs/>
        </w:rPr>
        <w:lastRenderedPageBreak/>
        <w:t>Questions to answer (with your data)</w:t>
      </w:r>
    </w:p>
    <w:p w14:paraId="6F75984A" w14:textId="77777777" w:rsidR="00004041" w:rsidRPr="00004041" w:rsidRDefault="00004041" w:rsidP="00004041">
      <w:pPr>
        <w:numPr>
          <w:ilvl w:val="0"/>
          <w:numId w:val="7"/>
        </w:numPr>
      </w:pPr>
      <w:r w:rsidRPr="00004041">
        <w:rPr>
          <w:b/>
          <w:bCs/>
        </w:rPr>
        <w:t>Why does Manhattan work better/worse in certain scenarios?</w:t>
      </w:r>
    </w:p>
    <w:p w14:paraId="0D603DDB" w14:textId="77777777" w:rsidR="00004041" w:rsidRPr="00004041" w:rsidRDefault="00004041" w:rsidP="00004041">
      <w:pPr>
        <w:numPr>
          <w:ilvl w:val="0"/>
          <w:numId w:val="8"/>
        </w:numPr>
      </w:pPr>
      <w:r w:rsidRPr="00004041">
        <w:t>Better when movement is grid-aligned and the route is mostly axial; it gives a strong, simple goal bias and (with diagonals allowed) still remains admissible (it never overestimates).</w:t>
      </w:r>
    </w:p>
    <w:p w14:paraId="4031AE7C" w14:textId="77777777" w:rsidR="00004041" w:rsidRPr="00004041" w:rsidRDefault="00004041" w:rsidP="00004041">
      <w:pPr>
        <w:numPr>
          <w:ilvl w:val="0"/>
          <w:numId w:val="8"/>
        </w:numPr>
      </w:pPr>
      <w:r w:rsidRPr="00004041">
        <w:t>Worse when diagonals are critical or obstacles require diagonal detours; Manhattan underestimates diagonal progress more coarsely than Euclidean/octile, so it can expand more or be more easily misled.</w:t>
      </w:r>
    </w:p>
    <w:p w14:paraId="4CFFA02A" w14:textId="77777777" w:rsidR="00004041" w:rsidRPr="00004041" w:rsidRDefault="00004041" w:rsidP="00004041">
      <w:pPr>
        <w:numPr>
          <w:ilvl w:val="0"/>
          <w:numId w:val="9"/>
        </w:numPr>
      </w:pPr>
      <w:r w:rsidRPr="00004041">
        <w:rPr>
          <w:b/>
          <w:bCs/>
        </w:rPr>
        <w:t>When prefer Chebyshev over Euclidean?</w:t>
      </w:r>
    </w:p>
    <w:p w14:paraId="05B0524A" w14:textId="77777777" w:rsidR="00004041" w:rsidRPr="00004041" w:rsidRDefault="00004041" w:rsidP="00004041">
      <w:pPr>
        <w:numPr>
          <w:ilvl w:val="0"/>
          <w:numId w:val="10"/>
        </w:numPr>
      </w:pPr>
      <w:r w:rsidRPr="00004041">
        <w:t xml:space="preserve">Prefer </w:t>
      </w:r>
      <w:r w:rsidRPr="00004041">
        <w:rPr>
          <w:b/>
          <w:bCs/>
        </w:rPr>
        <w:t>Chebyshev</w:t>
      </w:r>
      <w:r w:rsidRPr="00004041">
        <w:t xml:space="preserve"> if diagonal moves cost the </w:t>
      </w:r>
      <w:r w:rsidRPr="00004041">
        <w:rPr>
          <w:b/>
          <w:bCs/>
        </w:rPr>
        <w:t>same</w:t>
      </w:r>
      <w:r w:rsidRPr="00004041">
        <w:t xml:space="preserve"> as orthogonal (unit cost for 8-neighbors).</w:t>
      </w:r>
    </w:p>
    <w:p w14:paraId="58518AFE" w14:textId="77777777" w:rsidR="00004041" w:rsidRPr="00004041" w:rsidRDefault="00004041" w:rsidP="00004041">
      <w:pPr>
        <w:numPr>
          <w:ilvl w:val="0"/>
          <w:numId w:val="10"/>
        </w:numPr>
      </w:pPr>
      <w:r w:rsidRPr="00004041">
        <w:t xml:space="preserve">In your setup, diagonals cost </w:t>
      </w:r>
      <w:r w:rsidRPr="00004041">
        <w:rPr>
          <w:b/>
          <w:bCs/>
        </w:rPr>
        <w:t>√2</w:t>
      </w:r>
      <w:r w:rsidRPr="00004041">
        <w:t xml:space="preserve">, so a tighter diagonal-aware metric would actually be </w:t>
      </w:r>
      <w:r w:rsidRPr="00004041">
        <w:rPr>
          <w:b/>
          <w:bCs/>
        </w:rPr>
        <w:t>octile distance</w:t>
      </w:r>
      <w:r w:rsidRPr="00004041">
        <w:t>:</w:t>
      </w:r>
    </w:p>
    <w:p w14:paraId="4B4E0F42" w14:textId="77777777" w:rsidR="00004041" w:rsidRPr="00004041" w:rsidRDefault="00004041" w:rsidP="00004041">
      <w:r w:rsidRPr="00004041">
        <w:t>hoctile(dx,dy)=max</w:t>
      </w:r>
      <w:r w:rsidRPr="00004041">
        <w:rPr>
          <w:rFonts w:ascii="Cambria Math" w:hAnsi="Cambria Math" w:cs="Cambria Math"/>
        </w:rPr>
        <w:t>⁡</w:t>
      </w:r>
      <w:r w:rsidRPr="00004041">
        <w:t>(dx,dy)+(2−1)min</w:t>
      </w:r>
      <w:r w:rsidRPr="00004041">
        <w:rPr>
          <w:rFonts w:ascii="Cambria Math" w:hAnsi="Cambria Math" w:cs="Cambria Math"/>
        </w:rPr>
        <w:t>⁡</w:t>
      </w:r>
      <w:r w:rsidRPr="00004041">
        <w:t>(dx,dy)h_{\text{octile}}(dx,dy)=\max(dx,dy)+( \sqrt{2}-1)\min(dx,dy)hoctile</w:t>
      </w:r>
      <w:r w:rsidRPr="00004041">
        <w:rPr>
          <w:rFonts w:ascii="Arial" w:hAnsi="Arial" w:cs="Arial"/>
        </w:rPr>
        <w:t>​</w:t>
      </w:r>
      <w:r w:rsidRPr="00004041">
        <w:t>(dx,dy)=max(dx,dy)+(2</w:t>
      </w:r>
      <w:r w:rsidRPr="00004041">
        <w:rPr>
          <w:rFonts w:ascii="Arial" w:hAnsi="Arial" w:cs="Arial"/>
        </w:rPr>
        <w:t>​</w:t>
      </w:r>
      <w:r w:rsidRPr="00004041">
        <w:t xml:space="preserve">−1)min(dx,dy) </w:t>
      </w:r>
    </w:p>
    <w:p w14:paraId="0CAC40C7" w14:textId="77777777" w:rsidR="00004041" w:rsidRPr="00004041" w:rsidRDefault="00004041" w:rsidP="00004041">
      <w:r w:rsidRPr="00004041">
        <w:t>Euclidean and octile are usually tighter (less underestimation) than Chebyshev when diagonal ≠ orthogonal.</w:t>
      </w:r>
    </w:p>
    <w:p w14:paraId="473DD80D" w14:textId="77777777" w:rsidR="00004041" w:rsidRPr="00004041" w:rsidRDefault="00004041" w:rsidP="00004041">
      <w:pPr>
        <w:numPr>
          <w:ilvl w:val="0"/>
          <w:numId w:val="11"/>
        </w:numPr>
      </w:pPr>
      <w:r w:rsidRPr="00004041">
        <w:rPr>
          <w:b/>
          <w:bCs/>
        </w:rPr>
        <w:t>Effect of increasing the heuristic weight (Weighted A*)</w:t>
      </w:r>
    </w:p>
    <w:p w14:paraId="2A9648AF" w14:textId="77777777" w:rsidR="00004041" w:rsidRPr="00004041" w:rsidRDefault="00004041" w:rsidP="00004041">
      <w:pPr>
        <w:numPr>
          <w:ilvl w:val="0"/>
          <w:numId w:val="12"/>
        </w:numPr>
      </w:pPr>
      <w:r w:rsidRPr="00004041">
        <w:t xml:space="preserve">Increasing </w:t>
      </w:r>
      <w:r w:rsidRPr="00004041">
        <w:rPr>
          <w:b/>
          <w:bCs/>
        </w:rPr>
        <w:t>w &gt; 1</w:t>
      </w:r>
      <w:r w:rsidRPr="00004041">
        <w:t xml:space="preserve"> reduces exploration and time (greedier search) but </w:t>
      </w:r>
      <w:r w:rsidRPr="00004041">
        <w:rPr>
          <w:b/>
          <w:bCs/>
        </w:rPr>
        <w:t>breaks admissibility</w:t>
      </w:r>
      <w:r w:rsidRPr="00004041">
        <w:t xml:space="preserve"> → may return </w:t>
      </w:r>
      <w:r w:rsidRPr="00004041">
        <w:rPr>
          <w:b/>
          <w:bCs/>
        </w:rPr>
        <w:t>suboptimal paths</w:t>
      </w:r>
      <w:r w:rsidRPr="00004041">
        <w:t>.</w:t>
      </w:r>
    </w:p>
    <w:p w14:paraId="626F32DF" w14:textId="77777777" w:rsidR="00004041" w:rsidRPr="00004041" w:rsidRDefault="00004041" w:rsidP="00004041">
      <w:pPr>
        <w:numPr>
          <w:ilvl w:val="0"/>
          <w:numId w:val="12"/>
        </w:numPr>
      </w:pPr>
      <w:r w:rsidRPr="00004041">
        <w:t xml:space="preserve">Your results show exactly that: </w:t>
      </w:r>
      <w:r w:rsidRPr="00004041">
        <w:rPr>
          <w:b/>
          <w:bCs/>
        </w:rPr>
        <w:t>Simple Barrier</w:t>
      </w:r>
      <w:r w:rsidRPr="00004041">
        <w:t xml:space="preserve"> and </w:t>
      </w:r>
      <w:r w:rsidRPr="00004041">
        <w:rPr>
          <w:b/>
          <w:bCs/>
        </w:rPr>
        <w:t>Scattered Obstacles (w=2.0)</w:t>
      </w:r>
      <w:r w:rsidRPr="00004041">
        <w:t xml:space="preserve"> returned longer paths while exploring very few nodes.</w:t>
      </w:r>
    </w:p>
    <w:p w14:paraId="2B7DC1E4" w14:textId="3179A1E2" w:rsidR="00004041" w:rsidRDefault="00004041" w:rsidP="00004041">
      <w:r>
        <w:lastRenderedPageBreak/>
        <w:t xml:space="preserve"> </w:t>
      </w:r>
      <w:r>
        <w:rPr>
          <w:noProof/>
        </w:rPr>
        <w:drawing>
          <wp:inline distT="0" distB="0" distL="0" distR="0" wp14:anchorId="22441672" wp14:editId="5DE4D6DF">
            <wp:extent cx="5731510" cy="3722370"/>
            <wp:effectExtent l="0" t="0" r="0" b="0"/>
            <wp:docPr id="17230954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5476"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r>
        <w:rPr>
          <w:noProof/>
        </w:rPr>
        <w:drawing>
          <wp:inline distT="0" distB="0" distL="0" distR="0" wp14:anchorId="3AABE129" wp14:editId="08D13B83">
            <wp:extent cx="5731510" cy="3722370"/>
            <wp:effectExtent l="0" t="0" r="0" b="0"/>
            <wp:docPr id="16197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7481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3D00CEAE" w14:textId="12F61D72" w:rsidR="00004041" w:rsidRDefault="00004041" w:rsidP="00004041">
      <w:r>
        <w:t xml:space="preserve">Screenshots from running </w:t>
      </w:r>
      <w:r w:rsidRPr="00004041">
        <w:t>astarheuristics.py</w:t>
      </w:r>
      <w:r>
        <w:t xml:space="preserve"> file. Run it with the command : </w:t>
      </w:r>
      <w:r w:rsidRPr="00004041">
        <w:t xml:space="preserve">starheuristics.py </w:t>
      </w:r>
      <w:r>
        <w:t>–</w:t>
      </w:r>
      <w:r w:rsidRPr="00004041">
        <w:t>bench</w:t>
      </w:r>
      <w:r>
        <w:t xml:space="preserve"> for the results.</w:t>
      </w:r>
    </w:p>
    <w:p w14:paraId="1E3EBC7F" w14:textId="77777777" w:rsidR="00004041" w:rsidRDefault="00004041" w:rsidP="00004041"/>
    <w:p w14:paraId="5FC0E661" w14:textId="041BDC86" w:rsidR="00004041" w:rsidRPr="00004041" w:rsidRDefault="00004041" w:rsidP="00004041">
      <w:r>
        <w:rPr>
          <w:b/>
          <w:bCs/>
        </w:rPr>
        <w:t>P</w:t>
      </w:r>
      <w:r w:rsidRPr="00004041">
        <w:rPr>
          <w:b/>
          <w:bCs/>
        </w:rPr>
        <w:t>art 2 – Task 3 &amp; 4 (Patterns + Analysis)</w:t>
      </w:r>
      <w:r w:rsidRPr="00004041">
        <w:t xml:space="preserve"> </w:t>
      </w:r>
    </w:p>
    <w:p w14:paraId="02F5FB9F" w14:textId="11F46B7D" w:rsidR="00004041" w:rsidRDefault="00004041" w:rsidP="00004041">
      <w:r w:rsidRPr="00004041">
        <w:lastRenderedPageBreak/>
        <w:t>Across patterns, strong goal bias (Manhattan or Weighted 1.5–2.0) minimizes exploration on open or corridor-like maps but risks suboptimal paths when obstacles are curved, concave, or require non-obvious doorways. Euclidean (and Weighted 1.0) provided the most reliable optimality with competitive exploration, while Chebyshev remained admissible yet expanded more due to a looser estimate under √2 diagonal costs. In practice: use moderate weights for speed on open grids, and switch to Euclidean (unweighted) for robustness around complex obstacle geometry.</w:t>
      </w:r>
    </w:p>
    <w:p w14:paraId="6979222A" w14:textId="77777777" w:rsidR="00004041" w:rsidRDefault="00004041" w:rsidP="00004041"/>
    <w:p w14:paraId="6A83F105" w14:textId="77777777" w:rsidR="00004041" w:rsidRDefault="00004041" w:rsidP="00004041"/>
    <w:p w14:paraId="09D32EC4" w14:textId="77777777" w:rsidR="00157B75" w:rsidRPr="00157B75" w:rsidRDefault="00157B75" w:rsidP="00157B75">
      <w:pPr>
        <w:rPr>
          <w:b/>
          <w:bCs/>
        </w:rPr>
      </w:pPr>
      <w:r w:rsidRPr="00157B75">
        <w:rPr>
          <w:b/>
          <w:bCs/>
        </w:rPr>
        <w:t>Part 3 – Search-Based Optimization (CartPole-v1)</w:t>
      </w:r>
    </w:p>
    <w:p w14:paraId="05B5C024" w14:textId="77777777" w:rsidR="00157B75" w:rsidRPr="00157B75" w:rsidRDefault="00157B75" w:rsidP="00157B75">
      <w:pPr>
        <w:rPr>
          <w:b/>
          <w:bCs/>
        </w:rPr>
      </w:pPr>
      <w:r w:rsidRPr="00157B75">
        <w:rPr>
          <w:b/>
          <w:bCs/>
        </w:rPr>
        <w:t>Part 1 – Random Action Control</w:t>
      </w:r>
    </w:p>
    <w:p w14:paraId="2898DBA1" w14:textId="77777777" w:rsidR="00157B75" w:rsidRPr="00157B75" w:rsidRDefault="00157B75" w:rsidP="00157B75">
      <w:pPr>
        <w:numPr>
          <w:ilvl w:val="0"/>
          <w:numId w:val="22"/>
        </w:numPr>
      </w:pPr>
      <w:r w:rsidRPr="00157B75">
        <w:rPr>
          <w:b/>
          <w:bCs/>
        </w:rPr>
        <w:t>Average reward:</w:t>
      </w:r>
      <w:r w:rsidRPr="00157B75">
        <w:t xml:space="preserve"> ≈ 22 steps</w:t>
      </w:r>
    </w:p>
    <w:p w14:paraId="0B2E6BF5" w14:textId="77777777" w:rsidR="00157B75" w:rsidRDefault="00157B75" w:rsidP="00157B75">
      <w:pPr>
        <w:numPr>
          <w:ilvl w:val="0"/>
          <w:numId w:val="22"/>
        </w:numPr>
      </w:pPr>
      <w:r w:rsidRPr="00157B75">
        <w:rPr>
          <w:b/>
          <w:bCs/>
        </w:rPr>
        <w:t>Interpretation:</w:t>
      </w:r>
      <w:r w:rsidRPr="00157B75">
        <w:t xml:space="preserve"> Random actions make the pole fall quickly; this acts as a performance baseline.</w:t>
      </w:r>
    </w:p>
    <w:p w14:paraId="54471C1D" w14:textId="470E6172" w:rsidR="00157B75" w:rsidRDefault="00157B75" w:rsidP="00157B75">
      <w:pPr>
        <w:numPr>
          <w:ilvl w:val="0"/>
          <w:numId w:val="22"/>
        </w:numPr>
      </w:pPr>
      <w:r w:rsidRPr="00613751">
        <w:rPr>
          <w:b/>
          <w:bCs/>
          <w:noProof/>
        </w:rPr>
        <w:drawing>
          <wp:inline distT="0" distB="0" distL="0" distR="0" wp14:anchorId="0DBD353F" wp14:editId="333FE44D">
            <wp:extent cx="5731510" cy="3223895"/>
            <wp:effectExtent l="0" t="0" r="0" b="1905"/>
            <wp:docPr id="646714693" name="Picture 1" descr="A graph of a number of episo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4693" name="Picture 1" descr="A graph of a number of episodes&#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B3809D2" w14:textId="77777777" w:rsidR="002E3562" w:rsidRPr="00613751" w:rsidRDefault="002E3562" w:rsidP="002E3562">
      <w:pPr>
        <w:pStyle w:val="ListParagraph"/>
        <w:numPr>
          <w:ilvl w:val="0"/>
          <w:numId w:val="22"/>
        </w:numPr>
      </w:pPr>
      <w:r w:rsidRPr="00613751">
        <w:t>When I controlled the cartpole by taking completely random actions, the pole stayed up for about 22 steps on average. The histogram shows most episodes ended very early, which makes sense because there’s no logic keeping the pole balanced. This run basically acts as a baseline for later methods.</w:t>
      </w:r>
    </w:p>
    <w:p w14:paraId="14C596D4" w14:textId="77777777" w:rsidR="002E3562" w:rsidRPr="00157B75" w:rsidRDefault="002E3562" w:rsidP="00157B75">
      <w:pPr>
        <w:numPr>
          <w:ilvl w:val="0"/>
          <w:numId w:val="22"/>
        </w:numPr>
      </w:pPr>
    </w:p>
    <w:p w14:paraId="0EF05FE3" w14:textId="77777777" w:rsidR="00157B75" w:rsidRPr="00157B75" w:rsidRDefault="00157B75" w:rsidP="00157B75">
      <w:pPr>
        <w:rPr>
          <w:b/>
          <w:bCs/>
        </w:rPr>
      </w:pPr>
      <w:r w:rsidRPr="00157B75">
        <w:rPr>
          <w:b/>
          <w:bCs/>
        </w:rPr>
        <w:t>Part 2 – Angle-Based Control</w:t>
      </w:r>
    </w:p>
    <w:p w14:paraId="369B3EB0" w14:textId="77777777" w:rsidR="00157B75" w:rsidRPr="00157B75" w:rsidRDefault="00157B75" w:rsidP="00157B75">
      <w:pPr>
        <w:numPr>
          <w:ilvl w:val="0"/>
          <w:numId w:val="23"/>
        </w:numPr>
      </w:pPr>
      <w:r w:rsidRPr="00157B75">
        <w:rPr>
          <w:b/>
          <w:bCs/>
        </w:rPr>
        <w:lastRenderedPageBreak/>
        <w:t>Average reward:</w:t>
      </w:r>
      <w:r w:rsidRPr="00157B75">
        <w:t xml:space="preserve"> ≈ 42 steps</w:t>
      </w:r>
    </w:p>
    <w:p w14:paraId="7CC0BAC1" w14:textId="42257821" w:rsidR="00157B75" w:rsidRDefault="00157B75" w:rsidP="00157B75">
      <w:pPr>
        <w:numPr>
          <w:ilvl w:val="0"/>
          <w:numId w:val="23"/>
        </w:numPr>
      </w:pPr>
      <w:r w:rsidRPr="00157B75">
        <w:rPr>
          <w:b/>
          <w:bCs/>
        </w:rPr>
        <w:t>Interpretation:</w:t>
      </w:r>
      <w:r w:rsidRPr="00157B75">
        <w:t xml:space="preserve"> Using the pole’s angle for control doubles the lifetime. The policy now reacts to the tilt but remains unstable.</w:t>
      </w:r>
      <w:r>
        <w:t xml:space="preserve"> </w:t>
      </w:r>
    </w:p>
    <w:p w14:paraId="37DE916E" w14:textId="707E045F" w:rsidR="002E3562" w:rsidRDefault="002E3562" w:rsidP="00157B75">
      <w:pPr>
        <w:numPr>
          <w:ilvl w:val="0"/>
          <w:numId w:val="23"/>
        </w:numPr>
      </w:pPr>
      <w:r w:rsidRPr="00613751">
        <w:rPr>
          <w:b/>
          <w:bCs/>
          <w:noProof/>
        </w:rPr>
        <w:drawing>
          <wp:inline distT="0" distB="0" distL="0" distR="0" wp14:anchorId="2D7AA16E" wp14:editId="74F9B995">
            <wp:extent cx="5731510" cy="3223895"/>
            <wp:effectExtent l="0" t="0" r="0" b="1905"/>
            <wp:docPr id="1329767709" name="Picture 1"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7709" name="Picture 1" descr="A graph with blue lines and a blue line&#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3D7712B0" w14:textId="77777777" w:rsidR="002E3562" w:rsidRPr="00613751" w:rsidRDefault="002E3562" w:rsidP="002E3562">
      <w:pPr>
        <w:pStyle w:val="ListParagraph"/>
        <w:numPr>
          <w:ilvl w:val="0"/>
          <w:numId w:val="23"/>
        </w:numPr>
      </w:pPr>
      <w:r w:rsidRPr="00613751">
        <w:t>Using the pole’s angle to decide the direction already doubled my performance compared to random actions (≈ 42 timesteps on average). It’s still a very simple heuristic, but the policy reacts to the pole’s tilt, which keeps it upright longer. The histogram shows more episodes above 50 steps, meaning it’s somewhat stable but still fails often.</w:t>
      </w:r>
    </w:p>
    <w:p w14:paraId="720893E2" w14:textId="77777777" w:rsidR="002E3562" w:rsidRPr="00157B75" w:rsidRDefault="002E3562" w:rsidP="00157B75">
      <w:pPr>
        <w:numPr>
          <w:ilvl w:val="0"/>
          <w:numId w:val="23"/>
        </w:numPr>
      </w:pPr>
    </w:p>
    <w:p w14:paraId="08C96FA2" w14:textId="77777777" w:rsidR="00157B75" w:rsidRPr="00157B75" w:rsidRDefault="00157B75" w:rsidP="00157B75">
      <w:pPr>
        <w:rPr>
          <w:b/>
          <w:bCs/>
        </w:rPr>
      </w:pPr>
      <w:r w:rsidRPr="00157B75">
        <w:rPr>
          <w:b/>
          <w:bCs/>
        </w:rPr>
        <w:t>Part 3 – Random Search</w:t>
      </w:r>
    </w:p>
    <w:p w14:paraId="32CC5486" w14:textId="77777777" w:rsidR="00157B75" w:rsidRPr="00157B75" w:rsidRDefault="00157B75" w:rsidP="00157B75">
      <w:pPr>
        <w:numPr>
          <w:ilvl w:val="0"/>
          <w:numId w:val="24"/>
        </w:numPr>
      </w:pPr>
      <w:r w:rsidRPr="00157B75">
        <w:rPr>
          <w:b/>
          <w:bCs/>
        </w:rPr>
        <w:t>Best weights:</w:t>
      </w:r>
      <w:r w:rsidRPr="00157B75">
        <w:t xml:space="preserve"> [0.1167, 0.2187, 0.8714, 0.2236]</w:t>
      </w:r>
    </w:p>
    <w:p w14:paraId="63D354C5" w14:textId="77777777" w:rsidR="00157B75" w:rsidRPr="00157B75" w:rsidRDefault="00157B75" w:rsidP="00157B75">
      <w:pPr>
        <w:numPr>
          <w:ilvl w:val="0"/>
          <w:numId w:val="24"/>
        </w:numPr>
      </w:pPr>
      <w:r w:rsidRPr="00157B75">
        <w:rPr>
          <w:b/>
          <w:bCs/>
        </w:rPr>
        <w:t>Average reward:</w:t>
      </w:r>
      <w:r w:rsidRPr="00157B75">
        <w:t xml:space="preserve"> 500 (maximum possible)</w:t>
      </w:r>
    </w:p>
    <w:p w14:paraId="3D67FD55" w14:textId="77777777" w:rsidR="00157B75" w:rsidRPr="00157B75" w:rsidRDefault="00157B75" w:rsidP="00157B75">
      <w:pPr>
        <w:numPr>
          <w:ilvl w:val="0"/>
          <w:numId w:val="24"/>
        </w:numPr>
      </w:pPr>
      <w:r w:rsidRPr="00157B75">
        <w:rPr>
          <w:b/>
          <w:bCs/>
        </w:rPr>
        <w:t>Key features:</w:t>
      </w:r>
      <w:r w:rsidRPr="00157B75">
        <w:t xml:space="preserve"> Pole angle (θ) and angular velocity (θ̇) dominate.</w:t>
      </w:r>
    </w:p>
    <w:p w14:paraId="596E71B5" w14:textId="434201A6" w:rsidR="00157B75" w:rsidRDefault="00157B75" w:rsidP="00157B75">
      <w:pPr>
        <w:numPr>
          <w:ilvl w:val="0"/>
          <w:numId w:val="24"/>
        </w:numPr>
      </w:pPr>
      <w:r w:rsidRPr="00157B75">
        <w:rPr>
          <w:b/>
          <w:bCs/>
        </w:rPr>
        <w:t>Interpretation:</w:t>
      </w:r>
      <w:r w:rsidRPr="00157B75">
        <w:t xml:space="preserve"> Pure random search eventually found a perfect controller by chance; good for wide exploration but inefficient.</w:t>
      </w:r>
      <w:r w:rsidR="002E3562">
        <w:t xml:space="preserve"> </w:t>
      </w:r>
    </w:p>
    <w:p w14:paraId="5A883163" w14:textId="35DB8C3D" w:rsidR="002E3562" w:rsidRDefault="002E3562" w:rsidP="002E3562">
      <w:pPr>
        <w:ind w:left="720"/>
      </w:pPr>
      <w:r w:rsidRPr="00613751">
        <w:rPr>
          <w:b/>
          <w:bCs/>
          <w:noProof/>
        </w:rPr>
        <w:lastRenderedPageBreak/>
        <w:drawing>
          <wp:inline distT="0" distB="0" distL="0" distR="0" wp14:anchorId="429FE1DE" wp14:editId="063CDEF6">
            <wp:extent cx="5731510" cy="4912995"/>
            <wp:effectExtent l="0" t="0" r="0" b="1905"/>
            <wp:docPr id="2078983353" name="Picture 1" descr="A graph of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3353" name="Picture 1" descr="A graph of black and red dots&#10;&#10;Description automatically generated"/>
                    <pic:cNvPicPr/>
                  </pic:nvPicPr>
                  <pic:blipFill>
                    <a:blip r:embed="rId9"/>
                    <a:stretch>
                      <a:fillRect/>
                    </a:stretch>
                  </pic:blipFill>
                  <pic:spPr>
                    <a:xfrm>
                      <a:off x="0" y="0"/>
                      <a:ext cx="5731510" cy="4912995"/>
                    </a:xfrm>
                    <a:prstGeom prst="rect">
                      <a:avLst/>
                    </a:prstGeom>
                  </pic:spPr>
                </pic:pic>
              </a:graphicData>
            </a:graphic>
          </wp:inline>
        </w:drawing>
      </w:r>
    </w:p>
    <w:p w14:paraId="6A1F3520" w14:textId="77777777" w:rsidR="002E3562" w:rsidRPr="00613751" w:rsidRDefault="002E3562" w:rsidP="002E3562">
      <w:r w:rsidRPr="00613751">
        <w:t>After running 1000 random weight samples, I found a weight vector that consistently gets the maximum reward of 500, meaning it balances the pole perfectly for the full episode.</w:t>
      </w:r>
    </w:p>
    <w:p w14:paraId="4A46075B" w14:textId="77777777" w:rsidR="002E3562" w:rsidRPr="00613751" w:rsidRDefault="002E3562" w:rsidP="002E3562">
      <w:r w:rsidRPr="00613751">
        <w:t>The largest weights are on the angle (θ) and angular velocity (θ̇), showing that keeping track of the pole’s orientation is much more important than the cart’s position.</w:t>
      </w:r>
      <w:r w:rsidRPr="00613751">
        <w:br/>
        <w:t>The 3D scatter plot (search_scatter.png) shows that successful weights (red) cluster in a narrow region, while poor ones (black) are scattered everywhere else.</w:t>
      </w:r>
    </w:p>
    <w:p w14:paraId="4CDD698F" w14:textId="77777777" w:rsidR="002E3562" w:rsidRPr="00157B75" w:rsidRDefault="002E3562" w:rsidP="002E3562">
      <w:pPr>
        <w:ind w:left="720"/>
      </w:pPr>
    </w:p>
    <w:p w14:paraId="7D0CFFB2" w14:textId="77777777" w:rsidR="00157B75" w:rsidRPr="00157B75" w:rsidRDefault="00157B75" w:rsidP="00157B75">
      <w:pPr>
        <w:rPr>
          <w:b/>
          <w:bCs/>
        </w:rPr>
      </w:pPr>
      <w:r w:rsidRPr="00157B75">
        <w:rPr>
          <w:b/>
          <w:bCs/>
        </w:rPr>
        <w:t>Part 4 – Hill Climbing</w:t>
      </w:r>
    </w:p>
    <w:p w14:paraId="76BA52C9" w14:textId="77777777" w:rsidR="00157B75" w:rsidRPr="00157B75" w:rsidRDefault="00157B75" w:rsidP="00157B75">
      <w:pPr>
        <w:numPr>
          <w:ilvl w:val="0"/>
          <w:numId w:val="25"/>
        </w:numPr>
      </w:pPr>
      <w:r w:rsidRPr="00157B75">
        <w:rPr>
          <w:b/>
          <w:bCs/>
        </w:rPr>
        <w:t>Best weights:</w:t>
      </w:r>
      <w:r w:rsidRPr="00157B75">
        <w:t xml:space="preserve"> [0.1876, -0.0255, 2.3374, 0.6063]</w:t>
      </w:r>
    </w:p>
    <w:p w14:paraId="6506E446" w14:textId="77777777" w:rsidR="00157B75" w:rsidRPr="00157B75" w:rsidRDefault="00157B75" w:rsidP="00157B75">
      <w:pPr>
        <w:numPr>
          <w:ilvl w:val="0"/>
          <w:numId w:val="25"/>
        </w:numPr>
      </w:pPr>
      <w:r w:rsidRPr="00157B75">
        <w:rPr>
          <w:b/>
          <w:bCs/>
        </w:rPr>
        <w:t>Average reward:</w:t>
      </w:r>
      <w:r w:rsidRPr="00157B75">
        <w:t xml:space="preserve"> 500 (max)</w:t>
      </w:r>
    </w:p>
    <w:p w14:paraId="547049FD" w14:textId="77777777" w:rsidR="00157B75" w:rsidRDefault="00157B75" w:rsidP="00157B75">
      <w:pPr>
        <w:numPr>
          <w:ilvl w:val="0"/>
          <w:numId w:val="25"/>
        </w:numPr>
      </w:pPr>
      <w:r w:rsidRPr="00157B75">
        <w:rPr>
          <w:b/>
          <w:bCs/>
        </w:rPr>
        <w:t>Interpretation:</w:t>
      </w:r>
      <w:r w:rsidRPr="00157B75">
        <w:t xml:space="preserve"> Rapid convergence to the optimal policy. The largest weight on pole angle shows it’s the most critical feature. Histogram confirms almost every episode reached 500 timesteps.</w:t>
      </w:r>
    </w:p>
    <w:p w14:paraId="4EEFA3E7" w14:textId="5A6FB6EC" w:rsidR="002E3562" w:rsidRDefault="002E3562" w:rsidP="00157B75">
      <w:pPr>
        <w:numPr>
          <w:ilvl w:val="0"/>
          <w:numId w:val="25"/>
        </w:numPr>
      </w:pPr>
      <w:r w:rsidRPr="00F0124F">
        <w:rPr>
          <w:noProof/>
        </w:rPr>
        <w:lastRenderedPageBreak/>
        <w:drawing>
          <wp:inline distT="0" distB="0" distL="0" distR="0" wp14:anchorId="0AC96C0E" wp14:editId="253F2660">
            <wp:extent cx="5731510" cy="3223895"/>
            <wp:effectExtent l="0" t="0" r="0" b="1905"/>
            <wp:docPr id="20282141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1414" name="Picture 1" descr="A graph with numbers and a ba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2568383E" w14:textId="77777777" w:rsidR="002E3562" w:rsidRPr="00157B75" w:rsidRDefault="002E3562" w:rsidP="00157B75">
      <w:pPr>
        <w:numPr>
          <w:ilvl w:val="0"/>
          <w:numId w:val="25"/>
        </w:numPr>
      </w:pPr>
    </w:p>
    <w:p w14:paraId="72D352B6" w14:textId="77777777" w:rsidR="00157B75" w:rsidRPr="00157B75" w:rsidRDefault="00157B75" w:rsidP="00157B75">
      <w:pPr>
        <w:rPr>
          <w:b/>
          <w:bCs/>
        </w:rPr>
      </w:pPr>
      <w:r w:rsidRPr="00157B75">
        <w:rPr>
          <w:b/>
          <w:bCs/>
        </w:rPr>
        <w:t>Part 5 – Simulated Annealing (Adaptive)</w:t>
      </w:r>
    </w:p>
    <w:p w14:paraId="30190E39" w14:textId="77777777" w:rsidR="00157B75" w:rsidRPr="00157B75" w:rsidRDefault="00157B75" w:rsidP="00157B75">
      <w:pPr>
        <w:numPr>
          <w:ilvl w:val="0"/>
          <w:numId w:val="26"/>
        </w:numPr>
      </w:pPr>
      <w:r w:rsidRPr="00157B75">
        <w:rPr>
          <w:b/>
          <w:bCs/>
        </w:rPr>
        <w:t>Best weights:</w:t>
      </w:r>
      <w:r w:rsidRPr="00157B75">
        <w:t xml:space="preserve"> [0.0012, 0.2987, -0.2741, -0.8906]</w:t>
      </w:r>
    </w:p>
    <w:p w14:paraId="4C436F28" w14:textId="77777777" w:rsidR="00157B75" w:rsidRPr="00157B75" w:rsidRDefault="00157B75" w:rsidP="00157B75">
      <w:pPr>
        <w:numPr>
          <w:ilvl w:val="0"/>
          <w:numId w:val="26"/>
        </w:numPr>
      </w:pPr>
      <w:r w:rsidRPr="00157B75">
        <w:rPr>
          <w:b/>
          <w:bCs/>
        </w:rPr>
        <w:t>Average reward:</w:t>
      </w:r>
      <w:r w:rsidRPr="00157B75">
        <w:t xml:space="preserve"> ≈ 9 steps</w:t>
      </w:r>
    </w:p>
    <w:p w14:paraId="520C3230" w14:textId="0600B36B" w:rsidR="00157B75" w:rsidRDefault="00157B75" w:rsidP="00157B75">
      <w:pPr>
        <w:numPr>
          <w:ilvl w:val="0"/>
          <w:numId w:val="26"/>
        </w:numPr>
      </w:pPr>
      <w:r w:rsidRPr="00157B75">
        <w:rPr>
          <w:b/>
          <w:bCs/>
        </w:rPr>
        <w:t>Interpretation:</w:t>
      </w:r>
      <w:r w:rsidRPr="00157B75">
        <w:t xml:space="preserve"> Failed to stabilize. The algorithm cooled too quickly and noise σ shrank too much (≈ 0.0001), stopping exploration prematurely.</w:t>
      </w:r>
    </w:p>
    <w:p w14:paraId="007C3B21" w14:textId="6FE261D3" w:rsidR="007A4023" w:rsidRDefault="007A4023" w:rsidP="00157B75">
      <w:pPr>
        <w:numPr>
          <w:ilvl w:val="0"/>
          <w:numId w:val="26"/>
        </w:numPr>
      </w:pPr>
      <w:r w:rsidRPr="007A4023">
        <w:t xml:space="preserve">Simulated annealing perturbs the weight vector and occasionally accepts </w:t>
      </w:r>
      <w:r w:rsidRPr="007A4023">
        <w:rPr>
          <w:i/>
          <w:iCs/>
        </w:rPr>
        <w:t>worse</w:t>
      </w:r>
      <w:r w:rsidRPr="007A4023">
        <w:t xml:space="preserve"> solutions to escape local optima. A new candidate with reward RtR_tRt</w:t>
      </w:r>
      <w:r w:rsidRPr="007A4023">
        <w:rPr>
          <w:rFonts w:ascii="Arial" w:hAnsi="Arial" w:cs="Arial"/>
        </w:rPr>
        <w:t>​</w:t>
      </w:r>
      <w:r w:rsidRPr="007A4023">
        <w:t xml:space="preserve"> is accepted if Rt≥Rt−1R_t \ge R_{t-1}Rt</w:t>
      </w:r>
      <w:r w:rsidRPr="007A4023">
        <w:rPr>
          <w:rFonts w:ascii="Arial" w:hAnsi="Arial" w:cs="Arial"/>
        </w:rPr>
        <w:t>​</w:t>
      </w:r>
      <w:r w:rsidRPr="007A4023">
        <w:t>≥Rt−1</w:t>
      </w:r>
      <w:r w:rsidRPr="007A4023">
        <w:rPr>
          <w:rFonts w:ascii="Arial" w:hAnsi="Arial" w:cs="Arial"/>
        </w:rPr>
        <w:t>​</w:t>
      </w:r>
      <w:r w:rsidRPr="007A4023">
        <w:t xml:space="preserve"> (improvement) or with probability exp</w:t>
      </w:r>
      <w:r w:rsidRPr="007A4023">
        <w:rPr>
          <w:rFonts w:ascii="Cambria Math" w:hAnsi="Cambria Math" w:cs="Cambria Math"/>
        </w:rPr>
        <w:t>⁡</w:t>
      </w:r>
      <w:r w:rsidRPr="007A4023">
        <w:rPr>
          <w:rFonts w:ascii="Arial" w:hAnsi="Arial" w:cs="Arial"/>
        </w:rPr>
        <w:t> </w:t>
      </w:r>
      <w:r w:rsidRPr="007A4023">
        <w:rPr>
          <w:rFonts w:ascii="Cambria Math" w:hAnsi="Cambria Math" w:cs="Cambria Math"/>
        </w:rPr>
        <w:t>⁣</w:t>
      </w:r>
      <w:r w:rsidRPr="007A4023">
        <w:t>((Rt−Rt−1)/T)\exp\!\big((R_t - R_{t-1})/T\big)exp((Rt</w:t>
      </w:r>
      <w:r w:rsidRPr="007A4023">
        <w:rPr>
          <w:rFonts w:ascii="Arial" w:hAnsi="Arial" w:cs="Arial"/>
        </w:rPr>
        <w:t>​</w:t>
      </w:r>
      <w:r w:rsidRPr="007A4023">
        <w:t>−Rt−1</w:t>
      </w:r>
      <w:r w:rsidRPr="007A4023">
        <w:rPr>
          <w:rFonts w:ascii="Arial" w:hAnsi="Arial" w:cs="Arial"/>
        </w:rPr>
        <w:t>​</w:t>
      </w:r>
      <w:r w:rsidRPr="007A4023">
        <w:t>)/T) when it’s worse. The temperature TTT is gradually cooled (e.g., Tk=T0</w:t>
      </w:r>
      <w:r w:rsidRPr="007A4023">
        <w:rPr>
          <w:rFonts w:ascii="Cambria Math" w:hAnsi="Cambria Math" w:cs="Cambria Math"/>
        </w:rPr>
        <w:t>⋅</w:t>
      </w:r>
      <w:r w:rsidRPr="007A4023">
        <w:t>αkT_k = T_0 \cdot \alpha^kTk</w:t>
      </w:r>
      <w:r w:rsidRPr="007A4023">
        <w:rPr>
          <w:rFonts w:ascii="Arial" w:hAnsi="Arial" w:cs="Arial"/>
        </w:rPr>
        <w:t>​</w:t>
      </w:r>
      <w:r w:rsidRPr="007A4023">
        <w:t>=T0</w:t>
      </w:r>
      <w:r w:rsidRPr="007A4023">
        <w:rPr>
          <w:rFonts w:ascii="Arial" w:hAnsi="Arial" w:cs="Arial"/>
        </w:rPr>
        <w:t>​</w:t>
      </w:r>
      <w:r w:rsidRPr="007A4023">
        <w:rPr>
          <w:rFonts w:ascii="Cambria Math" w:hAnsi="Cambria Math" w:cs="Cambria Math"/>
        </w:rPr>
        <w:t>⋅</w:t>
      </w:r>
      <w:r w:rsidRPr="007A4023">
        <w:t>αk), so exploration is high early and becomes greedy as T→0T \to 0T→0.</w:t>
      </w:r>
    </w:p>
    <w:p w14:paraId="200CF437" w14:textId="1D3146FA" w:rsidR="007A4023" w:rsidRPr="00157B75" w:rsidRDefault="007A4023" w:rsidP="00157B75">
      <w:pPr>
        <w:numPr>
          <w:ilvl w:val="0"/>
          <w:numId w:val="26"/>
        </w:numPr>
      </w:pPr>
      <w:r w:rsidRPr="007A4023">
        <w:lastRenderedPageBreak/>
        <w:drawing>
          <wp:inline distT="0" distB="0" distL="0" distR="0" wp14:anchorId="067C9FCB" wp14:editId="04491CCE">
            <wp:extent cx="5731510" cy="3223895"/>
            <wp:effectExtent l="0" t="0" r="0" b="1905"/>
            <wp:docPr id="145866175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1751" name="Picture 1" descr="A graph with numbers and lines&#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8EE416A" w14:textId="77777777" w:rsidR="00157B75" w:rsidRPr="00157B75" w:rsidRDefault="00E5589A" w:rsidP="00157B75">
      <w:r w:rsidRPr="00157B75">
        <w:rPr>
          <w:noProof/>
        </w:rPr>
        <w:pict w14:anchorId="4A4D9D46">
          <v:rect id="_x0000_i1027" alt="" style="width:451.3pt;height:.05pt;mso-width-percent:0;mso-height-percent:0;mso-width-percent:0;mso-height-percent:0" o:hralign="center" o:hrstd="t" o:hr="t" fillcolor="#a0a0a0" stroked="f"/>
        </w:pict>
      </w:r>
    </w:p>
    <w:p w14:paraId="27506184" w14:textId="77777777" w:rsidR="00157B75" w:rsidRPr="00157B75" w:rsidRDefault="00157B75" w:rsidP="00157B75">
      <w:pPr>
        <w:rPr>
          <w:b/>
          <w:bCs/>
        </w:rPr>
      </w:pPr>
      <w:r w:rsidRPr="00157B75">
        <w:rPr>
          <w:b/>
          <w:bCs/>
        </w:rPr>
        <w:t>Comparison &amp;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1320"/>
        <w:gridCol w:w="1476"/>
        <w:gridCol w:w="2596"/>
      </w:tblGrid>
      <w:tr w:rsidR="00157B75" w:rsidRPr="00157B75" w14:paraId="6B648533" w14:textId="77777777" w:rsidTr="00157B75">
        <w:trPr>
          <w:tblHeader/>
          <w:tblCellSpacing w:w="15" w:type="dxa"/>
        </w:trPr>
        <w:tc>
          <w:tcPr>
            <w:tcW w:w="0" w:type="auto"/>
            <w:vAlign w:val="center"/>
            <w:hideMark/>
          </w:tcPr>
          <w:p w14:paraId="51B9CEE8" w14:textId="77777777" w:rsidR="00157B75" w:rsidRPr="00157B75" w:rsidRDefault="00157B75" w:rsidP="00157B75">
            <w:pPr>
              <w:rPr>
                <w:b/>
                <w:bCs/>
              </w:rPr>
            </w:pPr>
            <w:r w:rsidRPr="00157B75">
              <w:rPr>
                <w:b/>
                <w:bCs/>
              </w:rPr>
              <w:t>Algorithm</w:t>
            </w:r>
          </w:p>
        </w:tc>
        <w:tc>
          <w:tcPr>
            <w:tcW w:w="0" w:type="auto"/>
            <w:vAlign w:val="center"/>
            <w:hideMark/>
          </w:tcPr>
          <w:p w14:paraId="60437ED5" w14:textId="77777777" w:rsidR="00157B75" w:rsidRPr="00157B75" w:rsidRDefault="00157B75" w:rsidP="00157B75">
            <w:pPr>
              <w:rPr>
                <w:b/>
                <w:bCs/>
              </w:rPr>
            </w:pPr>
            <w:r w:rsidRPr="00157B75">
              <w:rPr>
                <w:b/>
                <w:bCs/>
              </w:rPr>
              <w:t>Avg Reward</w:t>
            </w:r>
          </w:p>
        </w:tc>
        <w:tc>
          <w:tcPr>
            <w:tcW w:w="0" w:type="auto"/>
            <w:vAlign w:val="center"/>
            <w:hideMark/>
          </w:tcPr>
          <w:p w14:paraId="1865A871" w14:textId="77777777" w:rsidR="00157B75" w:rsidRPr="00157B75" w:rsidRDefault="00157B75" w:rsidP="00157B75">
            <w:pPr>
              <w:rPr>
                <w:b/>
                <w:bCs/>
              </w:rPr>
            </w:pPr>
            <w:r w:rsidRPr="00157B75">
              <w:rPr>
                <w:b/>
                <w:bCs/>
              </w:rPr>
              <w:t>Performance</w:t>
            </w:r>
          </w:p>
        </w:tc>
        <w:tc>
          <w:tcPr>
            <w:tcW w:w="0" w:type="auto"/>
            <w:vAlign w:val="center"/>
            <w:hideMark/>
          </w:tcPr>
          <w:p w14:paraId="0EFBC295" w14:textId="77777777" w:rsidR="00157B75" w:rsidRPr="00157B75" w:rsidRDefault="00157B75" w:rsidP="00157B75">
            <w:pPr>
              <w:rPr>
                <w:b/>
                <w:bCs/>
              </w:rPr>
            </w:pPr>
            <w:r w:rsidRPr="00157B75">
              <w:rPr>
                <w:b/>
                <w:bCs/>
              </w:rPr>
              <w:t>Notes</w:t>
            </w:r>
          </w:p>
        </w:tc>
      </w:tr>
      <w:tr w:rsidR="00157B75" w:rsidRPr="00157B75" w14:paraId="1E1C5103" w14:textId="77777777" w:rsidTr="00157B75">
        <w:trPr>
          <w:tblCellSpacing w:w="15" w:type="dxa"/>
        </w:trPr>
        <w:tc>
          <w:tcPr>
            <w:tcW w:w="0" w:type="auto"/>
            <w:vAlign w:val="center"/>
            <w:hideMark/>
          </w:tcPr>
          <w:p w14:paraId="0A56E2C7" w14:textId="77777777" w:rsidR="00157B75" w:rsidRPr="00157B75" w:rsidRDefault="00157B75" w:rsidP="00157B75">
            <w:r w:rsidRPr="00157B75">
              <w:t>Random Policy</w:t>
            </w:r>
          </w:p>
        </w:tc>
        <w:tc>
          <w:tcPr>
            <w:tcW w:w="0" w:type="auto"/>
            <w:vAlign w:val="center"/>
            <w:hideMark/>
          </w:tcPr>
          <w:p w14:paraId="42469953" w14:textId="77777777" w:rsidR="00157B75" w:rsidRPr="00157B75" w:rsidRDefault="00157B75" w:rsidP="00157B75">
            <w:r w:rsidRPr="00157B75">
              <w:t>~22</w:t>
            </w:r>
          </w:p>
        </w:tc>
        <w:tc>
          <w:tcPr>
            <w:tcW w:w="0" w:type="auto"/>
            <w:vAlign w:val="center"/>
            <w:hideMark/>
          </w:tcPr>
          <w:p w14:paraId="2974E55D" w14:textId="77777777" w:rsidR="00157B75" w:rsidRPr="00157B75" w:rsidRDefault="00157B75" w:rsidP="00157B75">
            <w:r w:rsidRPr="00157B75">
              <w:t>Poor</w:t>
            </w:r>
          </w:p>
        </w:tc>
        <w:tc>
          <w:tcPr>
            <w:tcW w:w="0" w:type="auto"/>
            <w:vAlign w:val="center"/>
            <w:hideMark/>
          </w:tcPr>
          <w:p w14:paraId="048FDCF5" w14:textId="77777777" w:rsidR="00157B75" w:rsidRPr="00157B75" w:rsidRDefault="00157B75" w:rsidP="00157B75">
            <w:r w:rsidRPr="00157B75">
              <w:t>Baseline, no control</w:t>
            </w:r>
          </w:p>
        </w:tc>
      </w:tr>
      <w:tr w:rsidR="00157B75" w:rsidRPr="00157B75" w14:paraId="6A8B44B4" w14:textId="77777777" w:rsidTr="00157B75">
        <w:trPr>
          <w:tblCellSpacing w:w="15" w:type="dxa"/>
        </w:trPr>
        <w:tc>
          <w:tcPr>
            <w:tcW w:w="0" w:type="auto"/>
            <w:vAlign w:val="center"/>
            <w:hideMark/>
          </w:tcPr>
          <w:p w14:paraId="3F5CA7CC" w14:textId="77777777" w:rsidR="00157B75" w:rsidRPr="00157B75" w:rsidRDefault="00157B75" w:rsidP="00157B75">
            <w:r w:rsidRPr="00157B75">
              <w:t>Angle Control</w:t>
            </w:r>
          </w:p>
        </w:tc>
        <w:tc>
          <w:tcPr>
            <w:tcW w:w="0" w:type="auto"/>
            <w:vAlign w:val="center"/>
            <w:hideMark/>
          </w:tcPr>
          <w:p w14:paraId="609E106E" w14:textId="77777777" w:rsidR="00157B75" w:rsidRPr="00157B75" w:rsidRDefault="00157B75" w:rsidP="00157B75">
            <w:r w:rsidRPr="00157B75">
              <w:t>~42</w:t>
            </w:r>
          </w:p>
        </w:tc>
        <w:tc>
          <w:tcPr>
            <w:tcW w:w="0" w:type="auto"/>
            <w:vAlign w:val="center"/>
            <w:hideMark/>
          </w:tcPr>
          <w:p w14:paraId="2AE92534" w14:textId="77777777" w:rsidR="00157B75" w:rsidRPr="00157B75" w:rsidRDefault="00157B75" w:rsidP="00157B75">
            <w:r w:rsidRPr="00157B75">
              <w:t>Better</w:t>
            </w:r>
          </w:p>
        </w:tc>
        <w:tc>
          <w:tcPr>
            <w:tcW w:w="0" w:type="auto"/>
            <w:vAlign w:val="center"/>
            <w:hideMark/>
          </w:tcPr>
          <w:p w14:paraId="4D44FC2E" w14:textId="77777777" w:rsidR="00157B75" w:rsidRPr="00157B75" w:rsidRDefault="00157B75" w:rsidP="00157B75">
            <w:r w:rsidRPr="00157B75">
              <w:t>Simple reactive logic</w:t>
            </w:r>
          </w:p>
        </w:tc>
      </w:tr>
      <w:tr w:rsidR="00157B75" w:rsidRPr="00157B75" w14:paraId="23038CBB" w14:textId="77777777" w:rsidTr="00157B75">
        <w:trPr>
          <w:tblCellSpacing w:w="15" w:type="dxa"/>
        </w:trPr>
        <w:tc>
          <w:tcPr>
            <w:tcW w:w="0" w:type="auto"/>
            <w:vAlign w:val="center"/>
            <w:hideMark/>
          </w:tcPr>
          <w:p w14:paraId="7BD79EFB" w14:textId="77777777" w:rsidR="00157B75" w:rsidRPr="00157B75" w:rsidRDefault="00157B75" w:rsidP="00157B75">
            <w:r w:rsidRPr="00157B75">
              <w:t>Random Search</w:t>
            </w:r>
          </w:p>
        </w:tc>
        <w:tc>
          <w:tcPr>
            <w:tcW w:w="0" w:type="auto"/>
            <w:vAlign w:val="center"/>
            <w:hideMark/>
          </w:tcPr>
          <w:p w14:paraId="19FAEB1D" w14:textId="77777777" w:rsidR="00157B75" w:rsidRPr="00157B75" w:rsidRDefault="00157B75" w:rsidP="00157B75">
            <w:r w:rsidRPr="00157B75">
              <w:t>500</w:t>
            </w:r>
          </w:p>
        </w:tc>
        <w:tc>
          <w:tcPr>
            <w:tcW w:w="0" w:type="auto"/>
            <w:vAlign w:val="center"/>
            <w:hideMark/>
          </w:tcPr>
          <w:p w14:paraId="4A1A689D" w14:textId="77777777" w:rsidR="00157B75" w:rsidRPr="00157B75" w:rsidRDefault="00157B75" w:rsidP="00157B75">
            <w:r w:rsidRPr="00157B75">
              <w:t>Excellent</w:t>
            </w:r>
          </w:p>
        </w:tc>
        <w:tc>
          <w:tcPr>
            <w:tcW w:w="0" w:type="auto"/>
            <w:vAlign w:val="center"/>
            <w:hideMark/>
          </w:tcPr>
          <w:p w14:paraId="722C27E6" w14:textId="77777777" w:rsidR="00157B75" w:rsidRPr="00157B75" w:rsidRDefault="00157B75" w:rsidP="00157B75">
            <w:r w:rsidRPr="00157B75">
              <w:t>Found perfect weights</w:t>
            </w:r>
          </w:p>
        </w:tc>
      </w:tr>
      <w:tr w:rsidR="00157B75" w:rsidRPr="00157B75" w14:paraId="364C1B7C" w14:textId="77777777" w:rsidTr="00157B75">
        <w:trPr>
          <w:tblCellSpacing w:w="15" w:type="dxa"/>
        </w:trPr>
        <w:tc>
          <w:tcPr>
            <w:tcW w:w="0" w:type="auto"/>
            <w:vAlign w:val="center"/>
            <w:hideMark/>
          </w:tcPr>
          <w:p w14:paraId="5A3AA43E" w14:textId="77777777" w:rsidR="00157B75" w:rsidRPr="00157B75" w:rsidRDefault="00157B75" w:rsidP="00157B75">
            <w:r w:rsidRPr="00157B75">
              <w:t>Hill Climbing</w:t>
            </w:r>
          </w:p>
        </w:tc>
        <w:tc>
          <w:tcPr>
            <w:tcW w:w="0" w:type="auto"/>
            <w:vAlign w:val="center"/>
            <w:hideMark/>
          </w:tcPr>
          <w:p w14:paraId="16BBD536" w14:textId="77777777" w:rsidR="00157B75" w:rsidRPr="00157B75" w:rsidRDefault="00157B75" w:rsidP="00157B75">
            <w:r w:rsidRPr="00157B75">
              <w:t>500</w:t>
            </w:r>
          </w:p>
        </w:tc>
        <w:tc>
          <w:tcPr>
            <w:tcW w:w="0" w:type="auto"/>
            <w:vAlign w:val="center"/>
            <w:hideMark/>
          </w:tcPr>
          <w:p w14:paraId="3EEF47AB" w14:textId="77777777" w:rsidR="00157B75" w:rsidRPr="00157B75" w:rsidRDefault="00157B75" w:rsidP="00157B75">
            <w:r w:rsidRPr="00157B75">
              <w:t>Excellent</w:t>
            </w:r>
          </w:p>
        </w:tc>
        <w:tc>
          <w:tcPr>
            <w:tcW w:w="0" w:type="auto"/>
            <w:vAlign w:val="center"/>
            <w:hideMark/>
          </w:tcPr>
          <w:p w14:paraId="7C9D36CC" w14:textId="77777777" w:rsidR="00157B75" w:rsidRPr="00157B75" w:rsidRDefault="00157B75" w:rsidP="00157B75">
            <w:r w:rsidRPr="00157B75">
              <w:t>Fast convergence</w:t>
            </w:r>
          </w:p>
        </w:tc>
      </w:tr>
      <w:tr w:rsidR="00157B75" w:rsidRPr="00157B75" w14:paraId="23539E73" w14:textId="77777777" w:rsidTr="00157B75">
        <w:trPr>
          <w:tblCellSpacing w:w="15" w:type="dxa"/>
        </w:trPr>
        <w:tc>
          <w:tcPr>
            <w:tcW w:w="0" w:type="auto"/>
            <w:vAlign w:val="center"/>
            <w:hideMark/>
          </w:tcPr>
          <w:p w14:paraId="20C722C4" w14:textId="77777777" w:rsidR="00157B75" w:rsidRPr="00157B75" w:rsidRDefault="00157B75" w:rsidP="00157B75">
            <w:r w:rsidRPr="00157B75">
              <w:t>Simulated Annealing</w:t>
            </w:r>
          </w:p>
        </w:tc>
        <w:tc>
          <w:tcPr>
            <w:tcW w:w="0" w:type="auto"/>
            <w:vAlign w:val="center"/>
            <w:hideMark/>
          </w:tcPr>
          <w:p w14:paraId="128D6DF5" w14:textId="77777777" w:rsidR="00157B75" w:rsidRPr="00157B75" w:rsidRDefault="00157B75" w:rsidP="00157B75">
            <w:r w:rsidRPr="00157B75">
              <w:t>~9</w:t>
            </w:r>
          </w:p>
        </w:tc>
        <w:tc>
          <w:tcPr>
            <w:tcW w:w="0" w:type="auto"/>
            <w:vAlign w:val="center"/>
            <w:hideMark/>
          </w:tcPr>
          <w:p w14:paraId="56BFFEAF" w14:textId="77777777" w:rsidR="00157B75" w:rsidRPr="00157B75" w:rsidRDefault="00157B75" w:rsidP="00157B75">
            <w:r w:rsidRPr="00157B75">
              <w:t>Failed</w:t>
            </w:r>
          </w:p>
        </w:tc>
        <w:tc>
          <w:tcPr>
            <w:tcW w:w="0" w:type="auto"/>
            <w:vAlign w:val="center"/>
            <w:hideMark/>
          </w:tcPr>
          <w:p w14:paraId="1E9A5FA2" w14:textId="77777777" w:rsidR="00157B75" w:rsidRPr="00157B75" w:rsidRDefault="00157B75" w:rsidP="00157B75">
            <w:r w:rsidRPr="00157B75">
              <w:t>Over-cooled, stuck early</w:t>
            </w:r>
          </w:p>
        </w:tc>
      </w:tr>
    </w:tbl>
    <w:p w14:paraId="59F25806" w14:textId="77777777" w:rsidR="00157B75" w:rsidRDefault="00157B75" w:rsidP="00157B75">
      <w:r w:rsidRPr="00157B75">
        <w:rPr>
          <w:b/>
          <w:bCs/>
        </w:rPr>
        <w:t>Summary:</w:t>
      </w:r>
      <w:r w:rsidRPr="00157B75">
        <w:br/>
        <w:t>Hill Climbing and Random Search both achieved the maximum reward of 500, perfectly balancing the pole.</w:t>
      </w:r>
      <w:r w:rsidRPr="00157B75">
        <w:br/>
        <w:t>Simulated Annealing underperformed due to aggressive cooling and vanishing noise.</w:t>
      </w:r>
      <w:r w:rsidRPr="00157B75">
        <w:br/>
        <w:t>Across methods, the pole angle (θ) and angular velocity (θ̇) are the dominant control variables.</w:t>
      </w:r>
    </w:p>
    <w:p w14:paraId="47EDD883" w14:textId="0A9800FF" w:rsidR="002E3562" w:rsidRPr="00157B75" w:rsidRDefault="002E3562" w:rsidP="00157B75">
      <w:r w:rsidRPr="00F0124F">
        <w:rPr>
          <w:noProof/>
        </w:rPr>
        <w:lastRenderedPageBreak/>
        <w:drawing>
          <wp:inline distT="0" distB="0" distL="0" distR="0" wp14:anchorId="046ADD3B" wp14:editId="099E8D7D">
            <wp:extent cx="5731510" cy="3223895"/>
            <wp:effectExtent l="0" t="0" r="0" b="1905"/>
            <wp:docPr id="121434170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41706" name="Picture 1" descr="A graph with a line&#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4127CB80" w14:textId="77777777" w:rsidR="00157B75" w:rsidRPr="00157B75" w:rsidRDefault="00E5589A" w:rsidP="00157B75">
      <w:r w:rsidRPr="00157B75">
        <w:rPr>
          <w:noProof/>
        </w:rPr>
        <w:pict w14:anchorId="1E97703B">
          <v:rect id="_x0000_i1026" alt="" style="width:451.3pt;height:.05pt;mso-width-percent:0;mso-height-percent:0;mso-width-percent:0;mso-height-percent:0" o:hralign="center" o:hrstd="t" o:hr="t" fillcolor="#a0a0a0" stroked="f"/>
        </w:pict>
      </w:r>
    </w:p>
    <w:p w14:paraId="2EB6C7DD" w14:textId="77777777" w:rsidR="00157B75" w:rsidRPr="00157B75" w:rsidRDefault="00157B75" w:rsidP="00157B75">
      <w:pPr>
        <w:rPr>
          <w:b/>
          <w:bCs/>
        </w:rPr>
      </w:pPr>
      <w:r w:rsidRPr="00157B75">
        <w:rPr>
          <w:b/>
          <w:bCs/>
        </w:rPr>
        <w:t>Discussion (Part 1.6)</w:t>
      </w:r>
    </w:p>
    <w:p w14:paraId="351E455F" w14:textId="77777777" w:rsidR="00157B75" w:rsidRPr="00157B75" w:rsidRDefault="00157B75" w:rsidP="00157B75">
      <w:pPr>
        <w:numPr>
          <w:ilvl w:val="0"/>
          <w:numId w:val="27"/>
        </w:numPr>
      </w:pPr>
      <w:r w:rsidRPr="00157B75">
        <w:rPr>
          <w:b/>
          <w:bCs/>
        </w:rPr>
        <w:t>Reward vs Computation:</w:t>
      </w:r>
      <w:r w:rsidRPr="00157B75">
        <w:br/>
        <w:t>Random Search explores broadly but wastes samples.</w:t>
      </w:r>
      <w:r w:rsidRPr="00157B75">
        <w:br/>
        <w:t>Hill Climbing efficiently refines good solutions.</w:t>
      </w:r>
      <w:r w:rsidRPr="00157B75">
        <w:br/>
        <w:t>Simulated Annealing can escape local optima but needs tuned cooling and noise.</w:t>
      </w:r>
    </w:p>
    <w:p w14:paraId="6558306A" w14:textId="77777777" w:rsidR="00157B75" w:rsidRPr="00157B75" w:rsidRDefault="00157B75" w:rsidP="00157B75">
      <w:pPr>
        <w:numPr>
          <w:ilvl w:val="0"/>
          <w:numId w:val="27"/>
        </w:numPr>
      </w:pPr>
      <w:r w:rsidRPr="00157B75">
        <w:rPr>
          <w:b/>
          <w:bCs/>
        </w:rPr>
        <w:t>Feature Expansion:</w:t>
      </w:r>
      <w:r w:rsidRPr="00157B75">
        <w:br/>
        <w:t>Adding extra terms (e.g., θ², θ × θ̇, x × θ) would enrich the linear model and help search methods find better policies faster.</w:t>
      </w:r>
    </w:p>
    <w:p w14:paraId="034649B9" w14:textId="77777777" w:rsidR="00157B75" w:rsidRPr="00157B75" w:rsidRDefault="00157B75" w:rsidP="00157B75">
      <w:pPr>
        <w:numPr>
          <w:ilvl w:val="0"/>
          <w:numId w:val="27"/>
        </w:numPr>
      </w:pPr>
      <w:r w:rsidRPr="00157B75">
        <w:rPr>
          <w:b/>
          <w:bCs/>
        </w:rPr>
        <w:t>MountainCar-v0 Insight:</w:t>
      </w:r>
      <w:r w:rsidRPr="00157B75">
        <w:br/>
        <w:t>Linear policies struggle because reward appears only at the goal.</w:t>
      </w:r>
      <w:r w:rsidRPr="00157B75">
        <w:br/>
        <w:t xml:space="preserve">Search-based methods need </w:t>
      </w:r>
      <w:r w:rsidRPr="00157B75">
        <w:rPr>
          <w:b/>
          <w:bCs/>
        </w:rPr>
        <w:t>feature expansion</w:t>
      </w:r>
      <w:r w:rsidRPr="00157B75">
        <w:t xml:space="preserve"> (tile coding, RBFs) or </w:t>
      </w:r>
      <w:r w:rsidRPr="00157B75">
        <w:rPr>
          <w:b/>
          <w:bCs/>
        </w:rPr>
        <w:t>reward shaping</w:t>
      </w:r>
      <w:r w:rsidRPr="00157B75">
        <w:t xml:space="preserve"> (e.g., + |velocity| bonus) to learn momentum.</w:t>
      </w:r>
    </w:p>
    <w:p w14:paraId="3A86F14F" w14:textId="77777777" w:rsidR="00157B75" w:rsidRPr="00157B75" w:rsidRDefault="00E5589A" w:rsidP="00157B75">
      <w:r w:rsidRPr="00157B75">
        <w:rPr>
          <w:noProof/>
        </w:rPr>
        <w:pict w14:anchorId="32B94D31">
          <v:rect id="_x0000_i1025" alt="" style="width:451.3pt;height:.05pt;mso-width-percent:0;mso-height-percent:0;mso-width-percent:0;mso-height-percent:0" o:hralign="center" o:hrstd="t" o:hr="t" fillcolor="#a0a0a0" stroked="f"/>
        </w:pict>
      </w:r>
    </w:p>
    <w:p w14:paraId="65E438E5" w14:textId="77777777" w:rsidR="00157B75" w:rsidRPr="00157B75" w:rsidRDefault="00157B75" w:rsidP="00157B75">
      <w:pPr>
        <w:rPr>
          <w:b/>
          <w:bCs/>
        </w:rPr>
      </w:pPr>
      <w:r w:rsidRPr="00157B75">
        <w:rPr>
          <w:b/>
          <w:bCs/>
        </w:rPr>
        <w:t>Final Takeaway</w:t>
      </w:r>
    </w:p>
    <w:p w14:paraId="7F6787D3" w14:textId="77777777" w:rsidR="00157B75" w:rsidRPr="00157B75" w:rsidRDefault="00157B75" w:rsidP="00157B75">
      <w:r w:rsidRPr="00157B75">
        <w:t>Random Search and Hill Climbing both reached optimal control; the key is exploiting angle and angular velocity feedback.</w:t>
      </w:r>
      <w:r w:rsidRPr="00157B75">
        <w:br/>
        <w:t>Simulated Annealing needs slower cooling or higher σ to avoid early freezing.</w:t>
      </w:r>
      <w:r w:rsidRPr="00157B75">
        <w:br/>
        <w:t>Feature expansion can further strengthen linear search-based agents, especially in harder environments like MountainCar.</w:t>
      </w:r>
    </w:p>
    <w:p w14:paraId="5087E7B7" w14:textId="77777777" w:rsidR="00004041" w:rsidRPr="00004041" w:rsidRDefault="00004041" w:rsidP="00004041"/>
    <w:sectPr w:rsidR="00004041" w:rsidRPr="000040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A229B"/>
    <w:multiLevelType w:val="multilevel"/>
    <w:tmpl w:val="A53C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7D8F"/>
    <w:multiLevelType w:val="multilevel"/>
    <w:tmpl w:val="539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60009"/>
    <w:multiLevelType w:val="multilevel"/>
    <w:tmpl w:val="0DDE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A242A"/>
    <w:multiLevelType w:val="multilevel"/>
    <w:tmpl w:val="37A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83869"/>
    <w:multiLevelType w:val="multilevel"/>
    <w:tmpl w:val="8EE2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90BFE"/>
    <w:multiLevelType w:val="multilevel"/>
    <w:tmpl w:val="5EFA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23161"/>
    <w:multiLevelType w:val="multilevel"/>
    <w:tmpl w:val="0EB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564F4"/>
    <w:multiLevelType w:val="multilevel"/>
    <w:tmpl w:val="5290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545EC"/>
    <w:multiLevelType w:val="multilevel"/>
    <w:tmpl w:val="6518B2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5318A"/>
    <w:multiLevelType w:val="multilevel"/>
    <w:tmpl w:val="8908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B21F9"/>
    <w:multiLevelType w:val="multilevel"/>
    <w:tmpl w:val="07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D2B95"/>
    <w:multiLevelType w:val="multilevel"/>
    <w:tmpl w:val="7B94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761C46"/>
    <w:multiLevelType w:val="multilevel"/>
    <w:tmpl w:val="DE84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8C6D64"/>
    <w:multiLevelType w:val="multilevel"/>
    <w:tmpl w:val="D7D2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F03C8"/>
    <w:multiLevelType w:val="multilevel"/>
    <w:tmpl w:val="A166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D518E"/>
    <w:multiLevelType w:val="multilevel"/>
    <w:tmpl w:val="0442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86AA9"/>
    <w:multiLevelType w:val="multilevel"/>
    <w:tmpl w:val="4FDC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BC432C"/>
    <w:multiLevelType w:val="multilevel"/>
    <w:tmpl w:val="643C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F4FC1"/>
    <w:multiLevelType w:val="multilevel"/>
    <w:tmpl w:val="B714E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487BAD"/>
    <w:multiLevelType w:val="multilevel"/>
    <w:tmpl w:val="E7E2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8A1134"/>
    <w:multiLevelType w:val="multilevel"/>
    <w:tmpl w:val="5C52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C339AA"/>
    <w:multiLevelType w:val="multilevel"/>
    <w:tmpl w:val="F2AE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8C63A5"/>
    <w:multiLevelType w:val="multilevel"/>
    <w:tmpl w:val="09A435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BA7670"/>
    <w:multiLevelType w:val="multilevel"/>
    <w:tmpl w:val="EBA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76E94"/>
    <w:multiLevelType w:val="multilevel"/>
    <w:tmpl w:val="F6FA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753681"/>
    <w:multiLevelType w:val="multilevel"/>
    <w:tmpl w:val="713E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C76C76"/>
    <w:multiLevelType w:val="multilevel"/>
    <w:tmpl w:val="9060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837433">
    <w:abstractNumId w:val="7"/>
  </w:num>
  <w:num w:numId="2" w16cid:durableId="398021988">
    <w:abstractNumId w:val="10"/>
  </w:num>
  <w:num w:numId="3" w16cid:durableId="849442243">
    <w:abstractNumId w:val="4"/>
  </w:num>
  <w:num w:numId="4" w16cid:durableId="1646617503">
    <w:abstractNumId w:val="0"/>
  </w:num>
  <w:num w:numId="5" w16cid:durableId="1363285912">
    <w:abstractNumId w:val="9"/>
  </w:num>
  <w:num w:numId="6" w16cid:durableId="1918249364">
    <w:abstractNumId w:val="21"/>
  </w:num>
  <w:num w:numId="7" w16cid:durableId="1648825987">
    <w:abstractNumId w:val="18"/>
  </w:num>
  <w:num w:numId="8" w16cid:durableId="2064671190">
    <w:abstractNumId w:val="15"/>
  </w:num>
  <w:num w:numId="9" w16cid:durableId="231815563">
    <w:abstractNumId w:val="8"/>
  </w:num>
  <w:num w:numId="10" w16cid:durableId="596327857">
    <w:abstractNumId w:val="12"/>
  </w:num>
  <w:num w:numId="11" w16cid:durableId="1553233247">
    <w:abstractNumId w:val="22"/>
  </w:num>
  <w:num w:numId="12" w16cid:durableId="1497309524">
    <w:abstractNumId w:val="3"/>
  </w:num>
  <w:num w:numId="13" w16cid:durableId="756941142">
    <w:abstractNumId w:val="17"/>
  </w:num>
  <w:num w:numId="14" w16cid:durableId="1844708635">
    <w:abstractNumId w:val="24"/>
  </w:num>
  <w:num w:numId="15" w16cid:durableId="2008359217">
    <w:abstractNumId w:val="2"/>
  </w:num>
  <w:num w:numId="16" w16cid:durableId="2081323909">
    <w:abstractNumId w:val="25"/>
  </w:num>
  <w:num w:numId="17" w16cid:durableId="1754542694">
    <w:abstractNumId w:val="26"/>
  </w:num>
  <w:num w:numId="18" w16cid:durableId="1277249976">
    <w:abstractNumId w:val="11"/>
  </w:num>
  <w:num w:numId="19" w16cid:durableId="1886287546">
    <w:abstractNumId w:val="16"/>
  </w:num>
  <w:num w:numId="20" w16cid:durableId="2123568376">
    <w:abstractNumId w:val="1"/>
  </w:num>
  <w:num w:numId="21" w16cid:durableId="525288663">
    <w:abstractNumId w:val="6"/>
  </w:num>
  <w:num w:numId="22" w16cid:durableId="1881473469">
    <w:abstractNumId w:val="13"/>
  </w:num>
  <w:num w:numId="23" w16cid:durableId="789131678">
    <w:abstractNumId w:val="20"/>
  </w:num>
  <w:num w:numId="24" w16cid:durableId="1267617379">
    <w:abstractNumId w:val="14"/>
  </w:num>
  <w:num w:numId="25" w16cid:durableId="1595939526">
    <w:abstractNumId w:val="23"/>
  </w:num>
  <w:num w:numId="26" w16cid:durableId="1089355480">
    <w:abstractNumId w:val="19"/>
  </w:num>
  <w:num w:numId="27" w16cid:durableId="150945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41"/>
    <w:rsid w:val="00004041"/>
    <w:rsid w:val="00157B75"/>
    <w:rsid w:val="002E3562"/>
    <w:rsid w:val="007A4023"/>
    <w:rsid w:val="009C4405"/>
    <w:rsid w:val="00CA1A24"/>
    <w:rsid w:val="00E5589A"/>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30B0E"/>
  <w15:chartTrackingRefBased/>
  <w15:docId w15:val="{5BDDFCB6-6189-7942-9AFF-EC292C9C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40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40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40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40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40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4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4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0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40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40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40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40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4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041"/>
    <w:rPr>
      <w:rFonts w:eastAsiaTheme="majorEastAsia" w:cstheme="majorBidi"/>
      <w:color w:val="272727" w:themeColor="text1" w:themeTint="D8"/>
    </w:rPr>
  </w:style>
  <w:style w:type="paragraph" w:styleId="Title">
    <w:name w:val="Title"/>
    <w:basedOn w:val="Normal"/>
    <w:next w:val="Normal"/>
    <w:link w:val="TitleChar"/>
    <w:uiPriority w:val="10"/>
    <w:qFormat/>
    <w:rsid w:val="00004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041"/>
    <w:pPr>
      <w:spacing w:before="160"/>
      <w:jc w:val="center"/>
    </w:pPr>
    <w:rPr>
      <w:i/>
      <w:iCs/>
      <w:color w:val="404040" w:themeColor="text1" w:themeTint="BF"/>
    </w:rPr>
  </w:style>
  <w:style w:type="character" w:customStyle="1" w:styleId="QuoteChar">
    <w:name w:val="Quote Char"/>
    <w:basedOn w:val="DefaultParagraphFont"/>
    <w:link w:val="Quote"/>
    <w:uiPriority w:val="29"/>
    <w:rsid w:val="00004041"/>
    <w:rPr>
      <w:i/>
      <w:iCs/>
      <w:color w:val="404040" w:themeColor="text1" w:themeTint="BF"/>
    </w:rPr>
  </w:style>
  <w:style w:type="paragraph" w:styleId="ListParagraph">
    <w:name w:val="List Paragraph"/>
    <w:basedOn w:val="Normal"/>
    <w:uiPriority w:val="34"/>
    <w:qFormat/>
    <w:rsid w:val="00004041"/>
    <w:pPr>
      <w:ind w:left="720"/>
      <w:contextualSpacing/>
    </w:pPr>
  </w:style>
  <w:style w:type="character" w:styleId="IntenseEmphasis">
    <w:name w:val="Intense Emphasis"/>
    <w:basedOn w:val="DefaultParagraphFont"/>
    <w:uiPriority w:val="21"/>
    <w:qFormat/>
    <w:rsid w:val="00004041"/>
    <w:rPr>
      <w:i/>
      <w:iCs/>
      <w:color w:val="0F4761" w:themeColor="accent1" w:themeShade="BF"/>
    </w:rPr>
  </w:style>
  <w:style w:type="paragraph" w:styleId="IntenseQuote">
    <w:name w:val="Intense Quote"/>
    <w:basedOn w:val="Normal"/>
    <w:next w:val="Normal"/>
    <w:link w:val="IntenseQuoteChar"/>
    <w:uiPriority w:val="30"/>
    <w:qFormat/>
    <w:rsid w:val="000040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4041"/>
    <w:rPr>
      <w:i/>
      <w:iCs/>
      <w:color w:val="0F4761" w:themeColor="accent1" w:themeShade="BF"/>
    </w:rPr>
  </w:style>
  <w:style w:type="character" w:styleId="IntenseReference">
    <w:name w:val="Intense Reference"/>
    <w:basedOn w:val="DefaultParagraphFont"/>
    <w:uiPriority w:val="32"/>
    <w:qFormat/>
    <w:rsid w:val="0000404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60233">
      <w:bodyDiv w:val="1"/>
      <w:marLeft w:val="0"/>
      <w:marRight w:val="0"/>
      <w:marTop w:val="0"/>
      <w:marBottom w:val="0"/>
      <w:divBdr>
        <w:top w:val="none" w:sz="0" w:space="0" w:color="auto"/>
        <w:left w:val="none" w:sz="0" w:space="0" w:color="auto"/>
        <w:bottom w:val="none" w:sz="0" w:space="0" w:color="auto"/>
        <w:right w:val="none" w:sz="0" w:space="0" w:color="auto"/>
      </w:divBdr>
      <w:divsChild>
        <w:div w:id="11229317">
          <w:marLeft w:val="0"/>
          <w:marRight w:val="0"/>
          <w:marTop w:val="0"/>
          <w:marBottom w:val="0"/>
          <w:divBdr>
            <w:top w:val="none" w:sz="0" w:space="0" w:color="auto"/>
            <w:left w:val="none" w:sz="0" w:space="0" w:color="auto"/>
            <w:bottom w:val="none" w:sz="0" w:space="0" w:color="auto"/>
            <w:right w:val="none" w:sz="0" w:space="0" w:color="auto"/>
          </w:divBdr>
          <w:divsChild>
            <w:div w:id="885723844">
              <w:marLeft w:val="0"/>
              <w:marRight w:val="0"/>
              <w:marTop w:val="0"/>
              <w:marBottom w:val="0"/>
              <w:divBdr>
                <w:top w:val="none" w:sz="0" w:space="0" w:color="auto"/>
                <w:left w:val="none" w:sz="0" w:space="0" w:color="auto"/>
                <w:bottom w:val="none" w:sz="0" w:space="0" w:color="auto"/>
                <w:right w:val="none" w:sz="0" w:space="0" w:color="auto"/>
              </w:divBdr>
            </w:div>
          </w:divsChild>
        </w:div>
        <w:div w:id="182119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75500">
      <w:bodyDiv w:val="1"/>
      <w:marLeft w:val="0"/>
      <w:marRight w:val="0"/>
      <w:marTop w:val="0"/>
      <w:marBottom w:val="0"/>
      <w:divBdr>
        <w:top w:val="none" w:sz="0" w:space="0" w:color="auto"/>
        <w:left w:val="none" w:sz="0" w:space="0" w:color="auto"/>
        <w:bottom w:val="none" w:sz="0" w:space="0" w:color="auto"/>
        <w:right w:val="none" w:sz="0" w:space="0" w:color="auto"/>
      </w:divBdr>
    </w:div>
    <w:div w:id="208499395">
      <w:bodyDiv w:val="1"/>
      <w:marLeft w:val="0"/>
      <w:marRight w:val="0"/>
      <w:marTop w:val="0"/>
      <w:marBottom w:val="0"/>
      <w:divBdr>
        <w:top w:val="none" w:sz="0" w:space="0" w:color="auto"/>
        <w:left w:val="none" w:sz="0" w:space="0" w:color="auto"/>
        <w:bottom w:val="none" w:sz="0" w:space="0" w:color="auto"/>
        <w:right w:val="none" w:sz="0" w:space="0" w:color="auto"/>
      </w:divBdr>
    </w:div>
    <w:div w:id="895967205">
      <w:bodyDiv w:val="1"/>
      <w:marLeft w:val="0"/>
      <w:marRight w:val="0"/>
      <w:marTop w:val="0"/>
      <w:marBottom w:val="0"/>
      <w:divBdr>
        <w:top w:val="none" w:sz="0" w:space="0" w:color="auto"/>
        <w:left w:val="none" w:sz="0" w:space="0" w:color="auto"/>
        <w:bottom w:val="none" w:sz="0" w:space="0" w:color="auto"/>
        <w:right w:val="none" w:sz="0" w:space="0" w:color="auto"/>
      </w:divBdr>
    </w:div>
    <w:div w:id="1169325149">
      <w:bodyDiv w:val="1"/>
      <w:marLeft w:val="0"/>
      <w:marRight w:val="0"/>
      <w:marTop w:val="0"/>
      <w:marBottom w:val="0"/>
      <w:divBdr>
        <w:top w:val="none" w:sz="0" w:space="0" w:color="auto"/>
        <w:left w:val="none" w:sz="0" w:space="0" w:color="auto"/>
        <w:bottom w:val="none" w:sz="0" w:space="0" w:color="auto"/>
        <w:right w:val="none" w:sz="0" w:space="0" w:color="auto"/>
      </w:divBdr>
    </w:div>
    <w:div w:id="1209490242">
      <w:bodyDiv w:val="1"/>
      <w:marLeft w:val="0"/>
      <w:marRight w:val="0"/>
      <w:marTop w:val="0"/>
      <w:marBottom w:val="0"/>
      <w:divBdr>
        <w:top w:val="none" w:sz="0" w:space="0" w:color="auto"/>
        <w:left w:val="none" w:sz="0" w:space="0" w:color="auto"/>
        <w:bottom w:val="none" w:sz="0" w:space="0" w:color="auto"/>
        <w:right w:val="none" w:sz="0" w:space="0" w:color="auto"/>
      </w:divBdr>
    </w:div>
    <w:div w:id="1402290879">
      <w:bodyDiv w:val="1"/>
      <w:marLeft w:val="0"/>
      <w:marRight w:val="0"/>
      <w:marTop w:val="0"/>
      <w:marBottom w:val="0"/>
      <w:divBdr>
        <w:top w:val="none" w:sz="0" w:space="0" w:color="auto"/>
        <w:left w:val="none" w:sz="0" w:space="0" w:color="auto"/>
        <w:bottom w:val="none" w:sz="0" w:space="0" w:color="auto"/>
        <w:right w:val="none" w:sz="0" w:space="0" w:color="auto"/>
      </w:divBdr>
    </w:div>
    <w:div w:id="1552184558">
      <w:bodyDiv w:val="1"/>
      <w:marLeft w:val="0"/>
      <w:marRight w:val="0"/>
      <w:marTop w:val="0"/>
      <w:marBottom w:val="0"/>
      <w:divBdr>
        <w:top w:val="none" w:sz="0" w:space="0" w:color="auto"/>
        <w:left w:val="none" w:sz="0" w:space="0" w:color="auto"/>
        <w:bottom w:val="none" w:sz="0" w:space="0" w:color="auto"/>
        <w:right w:val="none" w:sz="0" w:space="0" w:color="auto"/>
      </w:divBdr>
    </w:div>
    <w:div w:id="2112044369">
      <w:bodyDiv w:val="1"/>
      <w:marLeft w:val="0"/>
      <w:marRight w:val="0"/>
      <w:marTop w:val="0"/>
      <w:marBottom w:val="0"/>
      <w:divBdr>
        <w:top w:val="none" w:sz="0" w:space="0" w:color="auto"/>
        <w:left w:val="none" w:sz="0" w:space="0" w:color="auto"/>
        <w:bottom w:val="none" w:sz="0" w:space="0" w:color="auto"/>
        <w:right w:val="none" w:sz="0" w:space="0" w:color="auto"/>
      </w:divBdr>
      <w:divsChild>
        <w:div w:id="801001879">
          <w:marLeft w:val="0"/>
          <w:marRight w:val="0"/>
          <w:marTop w:val="0"/>
          <w:marBottom w:val="0"/>
          <w:divBdr>
            <w:top w:val="none" w:sz="0" w:space="0" w:color="auto"/>
            <w:left w:val="none" w:sz="0" w:space="0" w:color="auto"/>
            <w:bottom w:val="none" w:sz="0" w:space="0" w:color="auto"/>
            <w:right w:val="none" w:sz="0" w:space="0" w:color="auto"/>
          </w:divBdr>
          <w:divsChild>
            <w:div w:id="1564945676">
              <w:marLeft w:val="0"/>
              <w:marRight w:val="0"/>
              <w:marTop w:val="0"/>
              <w:marBottom w:val="0"/>
              <w:divBdr>
                <w:top w:val="none" w:sz="0" w:space="0" w:color="auto"/>
                <w:left w:val="none" w:sz="0" w:space="0" w:color="auto"/>
                <w:bottom w:val="none" w:sz="0" w:space="0" w:color="auto"/>
                <w:right w:val="none" w:sz="0" w:space="0" w:color="auto"/>
              </w:divBdr>
            </w:div>
          </w:divsChild>
        </w:div>
        <w:div w:id="12049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2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Musabyimana</dc:creator>
  <cp:keywords/>
  <dc:description/>
  <cp:lastModifiedBy>Pascal Musabyimana</cp:lastModifiedBy>
  <cp:revision>1</cp:revision>
  <dcterms:created xsi:type="dcterms:W3CDTF">2025-10-12T19:38:00Z</dcterms:created>
  <dcterms:modified xsi:type="dcterms:W3CDTF">2025-10-12T21:44:00Z</dcterms:modified>
</cp:coreProperties>
</file>