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F4539F" w14:textId="77777777" w:rsidR="005F0F1C" w:rsidRDefault="00000000">
      <w:pPr>
        <w:pStyle w:val="Title"/>
      </w:pPr>
      <w:r>
        <w:t>Sensors &amp; Interfacing — Exam Questions</w:t>
      </w:r>
    </w:p>
    <w:p w14:paraId="3E38D906" w14:textId="77777777" w:rsidR="005F0F1C" w:rsidRDefault="00000000">
      <w:pPr>
        <w:spacing w:after="200"/>
      </w:pPr>
      <w:r>
        <w:rPr>
          <w:i/>
          <w:iCs/>
        </w:rPr>
        <w:t>Original exam paper. Answers marked in the source are shown in bold (fill-in answers in blue). Explanations, verifications and corrections are attached as comments on each question heading.</w:t>
      </w:r>
    </w:p>
    <w:p w14:paraId="25EA81FD" w14:textId="77777777" w:rsidR="005F0F1C" w:rsidRDefault="00000000">
      <w:pPr>
        <w:pStyle w:val="Heading2"/>
        <w:spacing w:before="300" w:after="80"/>
      </w:pPr>
      <w:commentRangeStart w:id="0"/>
      <w:r>
        <w:t>Question 1 — 3 pts</w:t>
      </w:r>
      <w:commentRangeEnd w:id="0"/>
      <w:r>
        <w:rPr>
          <w:rStyle w:val="CommentReference"/>
          <w:sz w:val="26"/>
          <w:szCs w:val="26"/>
        </w:rPr>
        <w:commentReference w:id="0"/>
      </w:r>
    </w:p>
    <w:p w14:paraId="30899357" w14:textId="77777777" w:rsidR="005F0F1C" w:rsidRDefault="00000000">
      <w:pPr>
        <w:spacing w:after="60"/>
      </w:pPr>
      <w:r>
        <w:t>A periodic signal with a period time of 4s has a frequency in Hz of</w:t>
      </w:r>
    </w:p>
    <w:p w14:paraId="28E62E93" w14:textId="77777777" w:rsidR="005F0F1C" w:rsidRDefault="00000000">
      <w:pPr>
        <w:spacing w:after="60"/>
      </w:pPr>
      <w:r>
        <w:rPr>
          <w:b/>
          <w:bCs/>
          <w:color w:val="1F4E79"/>
        </w:rPr>
        <w:t>0.25</w:t>
      </w:r>
    </w:p>
    <w:p w14:paraId="21957933" w14:textId="77777777" w:rsidR="005F0F1C" w:rsidRDefault="00000000">
      <w:pPr>
        <w:pStyle w:val="Heading2"/>
        <w:spacing w:before="300" w:after="80"/>
      </w:pPr>
      <w:commentRangeStart w:id="1"/>
      <w:r>
        <w:t>Question 2 — 3 pts</w:t>
      </w:r>
      <w:commentRangeEnd w:id="1"/>
      <w:r>
        <w:rPr>
          <w:rStyle w:val="CommentReference"/>
          <w:sz w:val="26"/>
          <w:szCs w:val="26"/>
        </w:rPr>
        <w:commentReference w:id="1"/>
      </w:r>
    </w:p>
    <w:p w14:paraId="7E574B0D" w14:textId="77777777" w:rsidR="005F0F1C" w:rsidRDefault="00000000">
      <w:pPr>
        <w:spacing w:after="60"/>
      </w:pPr>
      <w:r>
        <w:t>A periodic signal with a frequency of 2Hz has a period time in seconds of</w:t>
      </w:r>
    </w:p>
    <w:p w14:paraId="75E73465" w14:textId="77777777" w:rsidR="005F0F1C" w:rsidRDefault="00000000">
      <w:pPr>
        <w:spacing w:after="60"/>
      </w:pPr>
      <w:r>
        <w:rPr>
          <w:b/>
          <w:bCs/>
          <w:color w:val="1F4E79"/>
        </w:rPr>
        <w:t>0.5</w:t>
      </w:r>
    </w:p>
    <w:p w14:paraId="41D1FE81" w14:textId="77777777" w:rsidR="005F0F1C" w:rsidRDefault="00000000">
      <w:pPr>
        <w:pStyle w:val="Heading2"/>
        <w:spacing w:before="300" w:after="80"/>
      </w:pPr>
      <w:commentRangeStart w:id="2"/>
      <w:r>
        <w:t>Question 3 — 3 pts</w:t>
      </w:r>
      <w:commentRangeEnd w:id="2"/>
      <w:r>
        <w:rPr>
          <w:rStyle w:val="CommentReference"/>
          <w:sz w:val="26"/>
          <w:szCs w:val="26"/>
        </w:rPr>
        <w:commentReference w:id="2"/>
      </w:r>
    </w:p>
    <w:p w14:paraId="301D5F6D" w14:textId="77777777" w:rsidR="005F0F1C" w:rsidRDefault="00000000">
      <w:pPr>
        <w:spacing w:after="120"/>
      </w:pPr>
      <w:r>
        <w:rPr>
          <w:noProof/>
        </w:rPr>
        <w:drawing>
          <wp:inline distT="0" distB="0" distL="0" distR="0" wp14:anchorId="56C348DD" wp14:editId="1CCF217A">
            <wp:extent cx="3133725"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33725" cy="2286000"/>
                    </a:xfrm>
                    <a:prstGeom prst="rect">
                      <a:avLst/>
                    </a:prstGeom>
                  </pic:spPr>
                </pic:pic>
              </a:graphicData>
            </a:graphic>
          </wp:inline>
        </w:drawing>
      </w:r>
    </w:p>
    <w:p w14:paraId="71E293CA" w14:textId="77777777" w:rsidR="005F0F1C" w:rsidRDefault="00000000">
      <w:pPr>
        <w:spacing w:after="60"/>
      </w:pPr>
      <w:r>
        <w:t>The parameter indicated in the image with the number 3 is:</w:t>
      </w:r>
    </w:p>
    <w:p w14:paraId="1C4C9942" w14:textId="77777777" w:rsidR="005F0F1C" w:rsidRDefault="00000000">
      <w:pPr>
        <w:spacing w:after="60"/>
      </w:pPr>
      <w:r>
        <w:rPr>
          <w:i/>
          <w:iCs/>
        </w:rPr>
        <w:t>Group of answer choices</w:t>
      </w:r>
    </w:p>
    <w:p w14:paraId="41A0299B" w14:textId="77777777" w:rsidR="005F0F1C" w:rsidRDefault="00000000">
      <w:pPr>
        <w:spacing w:after="60"/>
      </w:pPr>
      <w:r>
        <w:t>The amplitude</w:t>
      </w:r>
    </w:p>
    <w:p w14:paraId="3868F4BA" w14:textId="77777777" w:rsidR="005F0F1C" w:rsidRDefault="00000000">
      <w:pPr>
        <w:spacing w:after="60"/>
      </w:pPr>
      <w:r>
        <w:t>The frequency</w:t>
      </w:r>
    </w:p>
    <w:p w14:paraId="2D81601C" w14:textId="77777777" w:rsidR="005F0F1C" w:rsidRDefault="00000000">
      <w:pPr>
        <w:spacing w:after="60"/>
      </w:pPr>
      <w:r>
        <w:t>The Duty-Cycle</w:t>
      </w:r>
    </w:p>
    <w:p w14:paraId="5750D229" w14:textId="77777777" w:rsidR="005F0F1C" w:rsidRDefault="00000000">
      <w:pPr>
        <w:spacing w:after="60"/>
      </w:pPr>
      <w:r>
        <w:t>The peak-to-peak value</w:t>
      </w:r>
    </w:p>
    <w:p w14:paraId="529B4D61" w14:textId="77777777" w:rsidR="005F0F1C" w:rsidRDefault="00000000">
      <w:pPr>
        <w:spacing w:after="60"/>
      </w:pPr>
      <w:r>
        <w:t>The pulse width</w:t>
      </w:r>
    </w:p>
    <w:p w14:paraId="2AF45DF4" w14:textId="77777777" w:rsidR="005F0F1C" w:rsidRDefault="00000000">
      <w:pPr>
        <w:spacing w:after="60"/>
      </w:pPr>
      <w:r>
        <w:t>The period</w:t>
      </w:r>
    </w:p>
    <w:p w14:paraId="7BC519B3" w14:textId="77777777" w:rsidR="005F0F1C" w:rsidRDefault="00000000">
      <w:pPr>
        <w:spacing w:after="60"/>
      </w:pPr>
      <w:r>
        <w:t>The sinus</w:t>
      </w:r>
    </w:p>
    <w:p w14:paraId="5377F3D8" w14:textId="77777777" w:rsidR="005F0F1C" w:rsidRDefault="00000000">
      <w:pPr>
        <w:spacing w:after="60"/>
      </w:pPr>
      <w:r>
        <w:rPr>
          <w:b/>
          <w:bCs/>
        </w:rPr>
        <w:t>The RMS value</w:t>
      </w:r>
    </w:p>
    <w:p w14:paraId="3BD27D0F" w14:textId="77777777" w:rsidR="005F0F1C" w:rsidRDefault="00000000">
      <w:pPr>
        <w:spacing w:after="60"/>
      </w:pPr>
      <w:r>
        <w:t>The phase</w:t>
      </w:r>
    </w:p>
    <w:p w14:paraId="15148F41" w14:textId="77777777" w:rsidR="005F0F1C" w:rsidRDefault="00000000">
      <w:pPr>
        <w:pStyle w:val="Heading2"/>
        <w:spacing w:before="300" w:after="80"/>
      </w:pPr>
      <w:commentRangeStart w:id="3"/>
      <w:r>
        <w:t>Question 4 — 3 pts</w:t>
      </w:r>
      <w:commentRangeEnd w:id="3"/>
      <w:r>
        <w:rPr>
          <w:rStyle w:val="CommentReference"/>
          <w:sz w:val="26"/>
          <w:szCs w:val="26"/>
        </w:rPr>
        <w:commentReference w:id="3"/>
      </w:r>
    </w:p>
    <w:p w14:paraId="50C86C2E" w14:textId="77777777" w:rsidR="005F0F1C" w:rsidRDefault="00000000">
      <w:pPr>
        <w:spacing w:after="60"/>
      </w:pPr>
      <w:r>
        <w:t>A PWM signal is high for 10ms, then remains low for 40ms. The Duty-cycle of this signal is:</w:t>
      </w:r>
    </w:p>
    <w:p w14:paraId="33EB0A10" w14:textId="77777777" w:rsidR="005F0F1C" w:rsidRDefault="00000000">
      <w:pPr>
        <w:spacing w:after="60"/>
      </w:pPr>
      <w:r>
        <w:rPr>
          <w:i/>
          <w:iCs/>
        </w:rPr>
        <w:t>Group of answer choices</w:t>
      </w:r>
    </w:p>
    <w:p w14:paraId="5AEDCA1F" w14:textId="77777777" w:rsidR="005F0F1C" w:rsidRDefault="00000000">
      <w:pPr>
        <w:spacing w:after="60"/>
      </w:pPr>
      <w:r>
        <w:t>25ms</w:t>
      </w:r>
    </w:p>
    <w:p w14:paraId="6F6FFDF2" w14:textId="77777777" w:rsidR="005F0F1C" w:rsidRDefault="00000000">
      <w:pPr>
        <w:spacing w:after="60"/>
      </w:pPr>
      <w:r>
        <w:t>10%</w:t>
      </w:r>
    </w:p>
    <w:p w14:paraId="366E2254" w14:textId="77777777" w:rsidR="005F0F1C" w:rsidRDefault="00000000">
      <w:pPr>
        <w:spacing w:after="60"/>
      </w:pPr>
      <w:r>
        <w:t>100ms</w:t>
      </w:r>
    </w:p>
    <w:p w14:paraId="3A27BC45" w14:textId="77777777" w:rsidR="005F0F1C" w:rsidRDefault="00000000">
      <w:pPr>
        <w:spacing w:after="60"/>
      </w:pPr>
      <w:r>
        <w:lastRenderedPageBreak/>
        <w:t>25%</w:t>
      </w:r>
    </w:p>
    <w:p w14:paraId="216E6F0C" w14:textId="77777777" w:rsidR="005F0F1C" w:rsidRDefault="00000000">
      <w:pPr>
        <w:spacing w:after="60"/>
      </w:pPr>
      <w:r>
        <w:rPr>
          <w:b/>
          <w:bCs/>
        </w:rPr>
        <w:t>20%</w:t>
      </w:r>
    </w:p>
    <w:p w14:paraId="24A6D9E1" w14:textId="77777777" w:rsidR="005F0F1C" w:rsidRDefault="00000000">
      <w:pPr>
        <w:spacing w:after="60"/>
      </w:pPr>
      <w:r>
        <w:t>10ms</w:t>
      </w:r>
    </w:p>
    <w:p w14:paraId="30016142" w14:textId="77777777" w:rsidR="005F0F1C" w:rsidRDefault="00000000">
      <w:pPr>
        <w:spacing w:after="60"/>
      </w:pPr>
      <w:r>
        <w:t>50ms</w:t>
      </w:r>
    </w:p>
    <w:p w14:paraId="3FFCF69F" w14:textId="77777777" w:rsidR="005F0F1C" w:rsidRDefault="00000000">
      <w:pPr>
        <w:spacing w:after="60"/>
      </w:pPr>
      <w:r>
        <w:t>40%</w:t>
      </w:r>
    </w:p>
    <w:p w14:paraId="668DFCD6" w14:textId="77777777" w:rsidR="005F0F1C" w:rsidRDefault="00000000">
      <w:pPr>
        <w:pStyle w:val="Heading2"/>
        <w:spacing w:before="300" w:after="80"/>
      </w:pPr>
      <w:commentRangeStart w:id="4"/>
      <w:r>
        <w:t>Question 5 — 3 pts</w:t>
      </w:r>
      <w:commentRangeEnd w:id="4"/>
      <w:r>
        <w:rPr>
          <w:rStyle w:val="CommentReference"/>
          <w:sz w:val="26"/>
          <w:szCs w:val="26"/>
        </w:rPr>
        <w:commentReference w:id="4"/>
      </w:r>
    </w:p>
    <w:p w14:paraId="70299E17" w14:textId="77777777" w:rsidR="005F0F1C" w:rsidRDefault="00000000">
      <w:pPr>
        <w:spacing w:after="120"/>
      </w:pPr>
      <w:r>
        <w:rPr>
          <w:noProof/>
        </w:rPr>
        <w:drawing>
          <wp:inline distT="0" distB="0" distL="0" distR="0" wp14:anchorId="5143FAF8" wp14:editId="37FFD808">
            <wp:extent cx="3133725" cy="2286000"/>
            <wp:effectExtent l="0" t="0" r="0" b="0"/>
            <wp:docPr id="254196218" name="Picture 254196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33725" cy="2286000"/>
                    </a:xfrm>
                    <a:prstGeom prst="rect">
                      <a:avLst/>
                    </a:prstGeom>
                  </pic:spPr>
                </pic:pic>
              </a:graphicData>
            </a:graphic>
          </wp:inline>
        </w:drawing>
      </w:r>
    </w:p>
    <w:p w14:paraId="07A2DE55" w14:textId="77777777" w:rsidR="005F0F1C" w:rsidRDefault="00000000">
      <w:pPr>
        <w:spacing w:after="60"/>
      </w:pPr>
      <w:r>
        <w:t>The parameter indicated in the image with the number 1 is:</w:t>
      </w:r>
    </w:p>
    <w:p w14:paraId="0E380DAB" w14:textId="77777777" w:rsidR="005F0F1C" w:rsidRDefault="00000000">
      <w:pPr>
        <w:spacing w:after="60"/>
      </w:pPr>
      <w:r>
        <w:rPr>
          <w:i/>
          <w:iCs/>
        </w:rPr>
        <w:t>Group of answer choices</w:t>
      </w:r>
    </w:p>
    <w:p w14:paraId="177101BC" w14:textId="77777777" w:rsidR="005F0F1C" w:rsidRDefault="00000000">
      <w:pPr>
        <w:spacing w:after="60"/>
      </w:pPr>
      <w:r>
        <w:t>The Duty-Cycle</w:t>
      </w:r>
    </w:p>
    <w:p w14:paraId="655C4E01" w14:textId="77777777" w:rsidR="005F0F1C" w:rsidRDefault="00000000">
      <w:pPr>
        <w:spacing w:after="60"/>
      </w:pPr>
      <w:r>
        <w:t>The phase</w:t>
      </w:r>
    </w:p>
    <w:p w14:paraId="21296BDC" w14:textId="77777777" w:rsidR="005F0F1C" w:rsidRDefault="00000000">
      <w:pPr>
        <w:spacing w:after="60"/>
      </w:pPr>
      <w:r>
        <w:rPr>
          <w:b/>
          <w:bCs/>
        </w:rPr>
        <w:t>The amplitude</w:t>
      </w:r>
    </w:p>
    <w:p w14:paraId="4D1B9530" w14:textId="77777777" w:rsidR="005F0F1C" w:rsidRDefault="00000000">
      <w:pPr>
        <w:spacing w:after="60"/>
      </w:pPr>
      <w:r>
        <w:t>The peak-to-peak value</w:t>
      </w:r>
    </w:p>
    <w:p w14:paraId="36372A1B" w14:textId="77777777" w:rsidR="005F0F1C" w:rsidRDefault="00000000">
      <w:pPr>
        <w:spacing w:after="60"/>
      </w:pPr>
      <w:r>
        <w:t>The period</w:t>
      </w:r>
    </w:p>
    <w:p w14:paraId="7D571536" w14:textId="77777777" w:rsidR="005F0F1C" w:rsidRDefault="00000000">
      <w:pPr>
        <w:spacing w:after="60"/>
      </w:pPr>
      <w:r>
        <w:t>The sinus</w:t>
      </w:r>
    </w:p>
    <w:p w14:paraId="10D5BCCB" w14:textId="77777777" w:rsidR="005F0F1C" w:rsidRDefault="00000000">
      <w:pPr>
        <w:spacing w:after="60"/>
      </w:pPr>
      <w:r>
        <w:t>The pulse width</w:t>
      </w:r>
    </w:p>
    <w:p w14:paraId="72B87B1B" w14:textId="77777777" w:rsidR="005F0F1C" w:rsidRDefault="00000000">
      <w:pPr>
        <w:spacing w:after="60"/>
      </w:pPr>
      <w:r>
        <w:t>The frequency</w:t>
      </w:r>
    </w:p>
    <w:p w14:paraId="2A579FF7" w14:textId="77777777" w:rsidR="005F0F1C" w:rsidRDefault="00000000">
      <w:pPr>
        <w:spacing w:after="60"/>
      </w:pPr>
      <w:r>
        <w:t>The RMS value</w:t>
      </w:r>
    </w:p>
    <w:p w14:paraId="7EA08272" w14:textId="77777777" w:rsidR="005F0F1C" w:rsidRDefault="00000000">
      <w:pPr>
        <w:pStyle w:val="Heading2"/>
        <w:spacing w:before="300" w:after="80"/>
      </w:pPr>
      <w:commentRangeStart w:id="5"/>
      <w:r>
        <w:t>Question 6 — 3 pts</w:t>
      </w:r>
      <w:commentRangeEnd w:id="5"/>
      <w:r>
        <w:rPr>
          <w:rStyle w:val="CommentReference"/>
          <w:sz w:val="26"/>
          <w:szCs w:val="26"/>
        </w:rPr>
        <w:commentReference w:id="5"/>
      </w:r>
    </w:p>
    <w:p w14:paraId="6EB946B3" w14:textId="77777777" w:rsidR="005F0F1C" w:rsidRDefault="00000000">
      <w:pPr>
        <w:spacing w:after="60"/>
      </w:pPr>
      <w:r>
        <w:t>A transducer is</w:t>
      </w:r>
    </w:p>
    <w:p w14:paraId="54DA2176" w14:textId="77777777" w:rsidR="005F0F1C" w:rsidRDefault="00000000">
      <w:pPr>
        <w:spacing w:after="60"/>
      </w:pPr>
      <w:r>
        <w:rPr>
          <w:i/>
          <w:iCs/>
        </w:rPr>
        <w:t>Group of answer choices</w:t>
      </w:r>
    </w:p>
    <w:p w14:paraId="4F427D04" w14:textId="77777777" w:rsidR="005F0F1C" w:rsidRDefault="00000000">
      <w:pPr>
        <w:spacing w:after="60"/>
      </w:pPr>
      <w:r>
        <w:t>An element that converts a voltage into a voltage of a different value</w:t>
      </w:r>
    </w:p>
    <w:p w14:paraId="44C2D16D" w14:textId="77777777" w:rsidR="005F0F1C" w:rsidRDefault="00000000">
      <w:pPr>
        <w:spacing w:after="60"/>
      </w:pPr>
      <w:r>
        <w:t>Required for analog communication</w:t>
      </w:r>
    </w:p>
    <w:p w14:paraId="00E92DAD" w14:textId="77777777" w:rsidR="005F0F1C" w:rsidRDefault="00000000">
      <w:pPr>
        <w:spacing w:after="60"/>
      </w:pPr>
      <w:r>
        <w:t>An element that converts an analog signal or physical parameter into a communication signal</w:t>
      </w:r>
    </w:p>
    <w:p w14:paraId="0C89E89E" w14:textId="77777777" w:rsidR="005F0F1C" w:rsidRDefault="00000000">
      <w:pPr>
        <w:spacing w:after="60"/>
      </w:pPr>
      <w:r>
        <w:t>An element that converts a digital signal into an analog signal</w:t>
      </w:r>
    </w:p>
    <w:p w14:paraId="21ADB3AB" w14:textId="77777777" w:rsidR="005F0F1C" w:rsidRDefault="00000000">
      <w:pPr>
        <w:spacing w:after="60"/>
      </w:pPr>
      <w:r>
        <w:rPr>
          <w:b/>
          <w:bCs/>
        </w:rPr>
        <w:t>An element that converts an analog signal or physical parameter into another analog signal or physical parameter</w:t>
      </w:r>
    </w:p>
    <w:p w14:paraId="1FD263ED" w14:textId="77777777" w:rsidR="005F0F1C" w:rsidRDefault="00000000">
      <w:pPr>
        <w:spacing w:after="60"/>
      </w:pPr>
      <w:r>
        <w:t>An element that converts an analog signal into a digital signal</w:t>
      </w:r>
    </w:p>
    <w:p w14:paraId="65505127" w14:textId="77777777" w:rsidR="005F0F1C" w:rsidRDefault="00000000">
      <w:pPr>
        <w:pStyle w:val="Heading2"/>
        <w:spacing w:before="300" w:after="80"/>
      </w:pPr>
      <w:commentRangeStart w:id="6"/>
      <w:r>
        <w:t>Question 7 — 3 pts</w:t>
      </w:r>
      <w:commentRangeEnd w:id="6"/>
      <w:r>
        <w:rPr>
          <w:rStyle w:val="CommentReference"/>
          <w:sz w:val="26"/>
          <w:szCs w:val="26"/>
        </w:rPr>
        <w:commentReference w:id="6"/>
      </w:r>
    </w:p>
    <w:p w14:paraId="55462364" w14:textId="77777777" w:rsidR="005F0F1C" w:rsidRDefault="00000000">
      <w:pPr>
        <w:spacing w:after="60"/>
      </w:pPr>
      <w:r>
        <w:t>The following examples of measurable parameters are analog in nature:</w:t>
      </w:r>
    </w:p>
    <w:p w14:paraId="7EC889DE" w14:textId="77777777" w:rsidR="005F0F1C" w:rsidRDefault="00000000">
      <w:pPr>
        <w:spacing w:after="60"/>
      </w:pPr>
      <w:r>
        <w:rPr>
          <w:i/>
          <w:iCs/>
        </w:rPr>
        <w:t>Group of answer choices</w:t>
      </w:r>
    </w:p>
    <w:p w14:paraId="6E5E01FB" w14:textId="77777777" w:rsidR="005F0F1C" w:rsidRDefault="00000000">
      <w:pPr>
        <w:spacing w:after="60"/>
      </w:pPr>
      <w:r>
        <w:t>Visitor counter at a trade fair</w:t>
      </w:r>
    </w:p>
    <w:p w14:paraId="277EEF73" w14:textId="77777777" w:rsidR="005F0F1C" w:rsidRPr="009437C6" w:rsidRDefault="00000000">
      <w:pPr>
        <w:spacing w:after="60"/>
        <w:rPr>
          <w:color w:val="000000" w:themeColor="text1"/>
        </w:rPr>
      </w:pPr>
      <w:r w:rsidRPr="009437C6">
        <w:rPr>
          <w:color w:val="000000" w:themeColor="text1"/>
          <w:highlight w:val="yellow"/>
        </w:rPr>
        <w:t>Temperature in an oven</w:t>
      </w:r>
    </w:p>
    <w:p w14:paraId="4BB4CC98" w14:textId="77777777" w:rsidR="005F0F1C" w:rsidRDefault="00000000">
      <w:pPr>
        <w:spacing w:after="60"/>
      </w:pPr>
      <w:r>
        <w:lastRenderedPageBreak/>
        <w:t>The state of a standard Belgian traffic light</w:t>
      </w:r>
    </w:p>
    <w:p w14:paraId="7219B76F" w14:textId="77777777" w:rsidR="005F0F1C" w:rsidRDefault="00000000">
      <w:pPr>
        <w:spacing w:after="60"/>
      </w:pPr>
      <w:r w:rsidRPr="009437C6">
        <w:rPr>
          <w:highlight w:val="yellow"/>
        </w:rPr>
        <w:t>Distance to an obstacle measured with an ultrasonic sensor</w:t>
      </w:r>
    </w:p>
    <w:p w14:paraId="5F9F23D2" w14:textId="77777777" w:rsidR="005F0F1C" w:rsidRDefault="00000000">
      <w:pPr>
        <w:spacing w:after="60"/>
      </w:pPr>
      <w:r>
        <w:t>If a night lamp is turned on</w:t>
      </w:r>
    </w:p>
    <w:p w14:paraId="772E0AEC" w14:textId="77777777" w:rsidR="005F0F1C" w:rsidRDefault="00000000">
      <w:pPr>
        <w:spacing w:after="60"/>
      </w:pPr>
      <w:r w:rsidRPr="009437C6">
        <w:rPr>
          <w:highlight w:val="yellow"/>
        </w:rPr>
        <w:t>The speed of a bicycle</w:t>
      </w:r>
    </w:p>
    <w:p w14:paraId="3C66058F" w14:textId="77777777" w:rsidR="005F0F1C" w:rsidRDefault="00000000">
      <w:pPr>
        <w:spacing w:after="60"/>
      </w:pPr>
      <w:r w:rsidRPr="009437C6">
        <w:rPr>
          <w:highlight w:val="yellow"/>
        </w:rPr>
        <w:t>Air pressure in a car tire</w:t>
      </w:r>
    </w:p>
    <w:p w14:paraId="30F00229" w14:textId="77777777" w:rsidR="005F0F1C" w:rsidRDefault="00000000">
      <w:pPr>
        <w:spacing w:after="60"/>
      </w:pPr>
      <w:r>
        <w:t>Free space on a hard disk</w:t>
      </w:r>
    </w:p>
    <w:p w14:paraId="028FB61D" w14:textId="77777777" w:rsidR="005F0F1C" w:rsidRDefault="00000000">
      <w:pPr>
        <w:spacing w:after="60"/>
      </w:pPr>
      <w:r w:rsidRPr="009437C6">
        <w:rPr>
          <w:highlight w:val="yellow"/>
        </w:rPr>
        <w:t>Precipitation measured in mm/hour</w:t>
      </w:r>
    </w:p>
    <w:p w14:paraId="5E4A3A7E" w14:textId="77777777" w:rsidR="005F0F1C" w:rsidRDefault="00000000">
      <w:pPr>
        <w:pStyle w:val="Heading2"/>
        <w:spacing w:before="300" w:after="80"/>
      </w:pPr>
      <w:commentRangeStart w:id="7"/>
      <w:r>
        <w:t>Question 8 — 3 pts</w:t>
      </w:r>
      <w:commentRangeEnd w:id="7"/>
      <w:r>
        <w:rPr>
          <w:rStyle w:val="CommentReference"/>
          <w:sz w:val="26"/>
          <w:szCs w:val="26"/>
        </w:rPr>
        <w:commentReference w:id="7"/>
      </w:r>
    </w:p>
    <w:p w14:paraId="60B2EA50" w14:textId="77777777" w:rsidR="005F0F1C" w:rsidRDefault="00000000">
      <w:pPr>
        <w:spacing w:after="120"/>
      </w:pPr>
      <w:r>
        <w:rPr>
          <w:noProof/>
        </w:rPr>
        <w:drawing>
          <wp:inline distT="0" distB="0" distL="0" distR="0" wp14:anchorId="6D0F7FDF" wp14:editId="06A98D78">
            <wp:extent cx="3133725" cy="2286000"/>
            <wp:effectExtent l="0" t="0" r="0" b="0"/>
            <wp:docPr id="796459454" name="Picture 796459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33725" cy="2286000"/>
                    </a:xfrm>
                    <a:prstGeom prst="rect">
                      <a:avLst/>
                    </a:prstGeom>
                  </pic:spPr>
                </pic:pic>
              </a:graphicData>
            </a:graphic>
          </wp:inline>
        </w:drawing>
      </w:r>
    </w:p>
    <w:p w14:paraId="4AD3D72E" w14:textId="77777777" w:rsidR="005F0F1C" w:rsidRDefault="00000000">
      <w:pPr>
        <w:spacing w:after="60"/>
      </w:pPr>
      <w:r>
        <w:t>The parameter indicated in the image with the number 4 is:</w:t>
      </w:r>
    </w:p>
    <w:p w14:paraId="3BF2CA91" w14:textId="77777777" w:rsidR="005F0F1C" w:rsidRDefault="00000000">
      <w:pPr>
        <w:spacing w:after="60"/>
      </w:pPr>
      <w:r>
        <w:rPr>
          <w:i/>
          <w:iCs/>
        </w:rPr>
        <w:t>Group of answer choices</w:t>
      </w:r>
    </w:p>
    <w:p w14:paraId="6C51E1C2" w14:textId="77777777" w:rsidR="005F0F1C" w:rsidRDefault="00000000">
      <w:pPr>
        <w:spacing w:after="60"/>
      </w:pPr>
      <w:r>
        <w:t>The amplitude</w:t>
      </w:r>
    </w:p>
    <w:p w14:paraId="1C4EBB73" w14:textId="77777777" w:rsidR="005F0F1C" w:rsidRDefault="00000000">
      <w:pPr>
        <w:spacing w:after="60"/>
      </w:pPr>
      <w:r>
        <w:t>The frequency</w:t>
      </w:r>
    </w:p>
    <w:p w14:paraId="1379FAE1" w14:textId="77777777" w:rsidR="005F0F1C" w:rsidRDefault="00000000">
      <w:pPr>
        <w:spacing w:after="60"/>
      </w:pPr>
      <w:r>
        <w:t>The peak-to-peak value</w:t>
      </w:r>
    </w:p>
    <w:p w14:paraId="499A43E2" w14:textId="77777777" w:rsidR="005F0F1C" w:rsidRDefault="00000000">
      <w:pPr>
        <w:spacing w:after="60"/>
      </w:pPr>
      <w:r>
        <w:t>The pulse width</w:t>
      </w:r>
    </w:p>
    <w:p w14:paraId="3E2B0D25" w14:textId="77777777" w:rsidR="005F0F1C" w:rsidRDefault="00000000">
      <w:pPr>
        <w:spacing w:after="60"/>
      </w:pPr>
      <w:r>
        <w:t>The Duty-Cycle</w:t>
      </w:r>
    </w:p>
    <w:p w14:paraId="14A40854" w14:textId="77777777" w:rsidR="005F0F1C" w:rsidRDefault="00000000">
      <w:pPr>
        <w:spacing w:after="60"/>
      </w:pPr>
      <w:r>
        <w:t>The sinus</w:t>
      </w:r>
    </w:p>
    <w:p w14:paraId="73E047B8" w14:textId="77777777" w:rsidR="005F0F1C" w:rsidRDefault="00000000">
      <w:pPr>
        <w:spacing w:after="60"/>
      </w:pPr>
      <w:r>
        <w:rPr>
          <w:b/>
          <w:bCs/>
        </w:rPr>
        <w:t>The period</w:t>
      </w:r>
    </w:p>
    <w:p w14:paraId="7E2C4970" w14:textId="77777777" w:rsidR="005F0F1C" w:rsidRDefault="00000000">
      <w:pPr>
        <w:spacing w:after="60"/>
      </w:pPr>
      <w:r>
        <w:t>The RMS value</w:t>
      </w:r>
    </w:p>
    <w:p w14:paraId="040A479A" w14:textId="77777777" w:rsidR="005F0F1C" w:rsidRDefault="00000000">
      <w:pPr>
        <w:spacing w:after="60"/>
      </w:pPr>
      <w:r>
        <w:t>The phase</w:t>
      </w:r>
    </w:p>
    <w:p w14:paraId="19698071" w14:textId="77777777" w:rsidR="005F0F1C" w:rsidRDefault="00000000">
      <w:pPr>
        <w:pStyle w:val="Heading2"/>
        <w:spacing w:before="300" w:after="80"/>
      </w:pPr>
      <w:commentRangeStart w:id="8"/>
      <w:r>
        <w:t>Question 9 — 3 pts</w:t>
      </w:r>
      <w:commentRangeEnd w:id="8"/>
      <w:r>
        <w:rPr>
          <w:rStyle w:val="CommentReference"/>
          <w:sz w:val="26"/>
          <w:szCs w:val="26"/>
        </w:rPr>
        <w:commentReference w:id="8"/>
      </w:r>
    </w:p>
    <w:p w14:paraId="7F7129F1" w14:textId="77777777" w:rsidR="005F0F1C" w:rsidRDefault="00000000">
      <w:pPr>
        <w:spacing w:after="120"/>
      </w:pPr>
      <w:r>
        <w:rPr>
          <w:noProof/>
        </w:rPr>
        <w:drawing>
          <wp:inline distT="0" distB="0" distL="0" distR="0" wp14:anchorId="31A4E706" wp14:editId="1E3F8E06">
            <wp:extent cx="4762500" cy="2266950"/>
            <wp:effectExtent l="0" t="0" r="0" b="0"/>
            <wp:docPr id="2014843479" name="Picture 2014843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266950"/>
                    </a:xfrm>
                    <a:prstGeom prst="rect">
                      <a:avLst/>
                    </a:prstGeom>
                  </pic:spPr>
                </pic:pic>
              </a:graphicData>
            </a:graphic>
          </wp:inline>
        </w:drawing>
      </w:r>
    </w:p>
    <w:p w14:paraId="3362F9EA" w14:textId="77777777" w:rsidR="005F0F1C" w:rsidRDefault="00000000">
      <w:pPr>
        <w:spacing w:after="60"/>
      </w:pPr>
      <w:r>
        <w:lastRenderedPageBreak/>
        <w:t>The indicated moment in the signal is:</w:t>
      </w:r>
    </w:p>
    <w:p w14:paraId="771A471E" w14:textId="77777777" w:rsidR="005F0F1C" w:rsidRDefault="00000000">
      <w:pPr>
        <w:spacing w:after="60"/>
      </w:pPr>
      <w:r>
        <w:rPr>
          <w:i/>
          <w:iCs/>
        </w:rPr>
        <w:t>Group of answer choices</w:t>
      </w:r>
    </w:p>
    <w:p w14:paraId="4627442E" w14:textId="77777777" w:rsidR="005F0F1C" w:rsidRDefault="00000000">
      <w:pPr>
        <w:spacing w:after="60"/>
      </w:pPr>
      <w:r>
        <w:t>The RMS-time</w:t>
      </w:r>
    </w:p>
    <w:p w14:paraId="6B6F8355" w14:textId="77777777" w:rsidR="005F0F1C" w:rsidRDefault="00000000">
      <w:pPr>
        <w:spacing w:after="60"/>
      </w:pPr>
      <w:r>
        <w:t>The duty-cycle</w:t>
      </w:r>
    </w:p>
    <w:p w14:paraId="300E3FED" w14:textId="77777777" w:rsidR="005F0F1C" w:rsidRDefault="00000000">
      <w:pPr>
        <w:spacing w:after="60"/>
      </w:pPr>
      <w:r>
        <w:rPr>
          <w:b/>
          <w:bCs/>
        </w:rPr>
        <w:t>The falling edge</w:t>
      </w:r>
    </w:p>
    <w:p w14:paraId="2DB73E17" w14:textId="77777777" w:rsidR="005F0F1C" w:rsidRDefault="00000000">
      <w:pPr>
        <w:spacing w:after="60"/>
      </w:pPr>
      <w:r>
        <w:t>The period time</w:t>
      </w:r>
    </w:p>
    <w:p w14:paraId="69D5CDC6" w14:textId="77777777" w:rsidR="005F0F1C" w:rsidRDefault="00000000">
      <w:pPr>
        <w:spacing w:after="60"/>
      </w:pPr>
      <w:r>
        <w:t>The rising edge</w:t>
      </w:r>
    </w:p>
    <w:p w14:paraId="4A440177" w14:textId="77777777" w:rsidR="005F0F1C" w:rsidRDefault="00000000">
      <w:pPr>
        <w:pStyle w:val="Heading2"/>
        <w:spacing w:before="300" w:after="80"/>
      </w:pPr>
      <w:commentRangeStart w:id="9"/>
      <w:r>
        <w:t>Question 10 — 3 pts</w:t>
      </w:r>
      <w:commentRangeEnd w:id="9"/>
      <w:r>
        <w:rPr>
          <w:rStyle w:val="CommentReference"/>
          <w:sz w:val="26"/>
          <w:szCs w:val="26"/>
        </w:rPr>
        <w:commentReference w:id="9"/>
      </w:r>
    </w:p>
    <w:p w14:paraId="2DF91895" w14:textId="77777777" w:rsidR="005F0F1C" w:rsidRDefault="00000000">
      <w:pPr>
        <w:spacing w:after="60"/>
      </w:pPr>
      <w:r>
        <w:t>A periodic signal with a frequency of 50Hz has a period time in ms of</w:t>
      </w:r>
    </w:p>
    <w:p w14:paraId="4830EA9D" w14:textId="77777777" w:rsidR="005F0F1C" w:rsidRDefault="00000000">
      <w:pPr>
        <w:spacing w:after="60"/>
      </w:pPr>
      <w:r>
        <w:rPr>
          <w:b/>
          <w:bCs/>
          <w:color w:val="1F4E79"/>
        </w:rPr>
        <w:t>20</w:t>
      </w:r>
    </w:p>
    <w:p w14:paraId="17A564C0" w14:textId="77777777" w:rsidR="005F0F1C" w:rsidRDefault="00000000">
      <w:pPr>
        <w:pStyle w:val="Heading2"/>
        <w:spacing w:before="300" w:after="80"/>
      </w:pPr>
      <w:commentRangeStart w:id="10"/>
      <w:r>
        <w:t>Question 11 — 3 pts</w:t>
      </w:r>
      <w:commentRangeEnd w:id="10"/>
      <w:r>
        <w:rPr>
          <w:rStyle w:val="CommentReference"/>
          <w:sz w:val="26"/>
          <w:szCs w:val="26"/>
        </w:rPr>
        <w:commentReference w:id="10"/>
      </w:r>
    </w:p>
    <w:p w14:paraId="3F16D9D0" w14:textId="77777777" w:rsidR="005F0F1C" w:rsidRDefault="00000000">
      <w:pPr>
        <w:spacing w:after="60"/>
      </w:pPr>
      <w:r>
        <w:t>A sensor</w:t>
      </w:r>
    </w:p>
    <w:p w14:paraId="6AAEE603" w14:textId="77777777" w:rsidR="005F0F1C" w:rsidRDefault="00000000">
      <w:pPr>
        <w:spacing w:after="60"/>
      </w:pPr>
      <w:r>
        <w:rPr>
          <w:i/>
          <w:iCs/>
        </w:rPr>
        <w:t>Group of answer choices</w:t>
      </w:r>
    </w:p>
    <w:p w14:paraId="52BAFF0B" w14:textId="77777777" w:rsidR="005F0F1C" w:rsidRDefault="00000000">
      <w:pPr>
        <w:spacing w:after="60"/>
      </w:pPr>
      <w:r>
        <w:t>Measures a value and makes it digitally readable</w:t>
      </w:r>
    </w:p>
    <w:p w14:paraId="6AD72FCC" w14:textId="77777777" w:rsidR="005F0F1C" w:rsidRDefault="00000000">
      <w:pPr>
        <w:spacing w:after="60"/>
      </w:pPr>
      <w:r>
        <w:t>Modulates a signal onto a carrier wave</w:t>
      </w:r>
    </w:p>
    <w:p w14:paraId="5C51870A" w14:textId="77777777" w:rsidR="005F0F1C" w:rsidRDefault="00000000">
      <w:pPr>
        <w:spacing w:after="60"/>
      </w:pPr>
      <w:r w:rsidRPr="009437C6">
        <w:rPr>
          <w:highlight w:val="yellow"/>
        </w:rPr>
        <w:t>Converts a physical parameter into a signal</w:t>
      </w:r>
    </w:p>
    <w:p w14:paraId="3EB6740F" w14:textId="77777777" w:rsidR="005F0F1C" w:rsidRDefault="00000000">
      <w:pPr>
        <w:spacing w:after="60"/>
      </w:pPr>
      <w:r>
        <w:t>Can only measure analog physical values</w:t>
      </w:r>
    </w:p>
    <w:p w14:paraId="788F2CBA" w14:textId="77777777" w:rsidR="005F0F1C" w:rsidRDefault="00000000">
      <w:pPr>
        <w:pStyle w:val="Heading2"/>
        <w:spacing w:before="300" w:after="80"/>
      </w:pPr>
      <w:commentRangeStart w:id="11"/>
      <w:r>
        <w:t>Question 12 — 3 pts</w:t>
      </w:r>
      <w:commentRangeEnd w:id="11"/>
      <w:r>
        <w:rPr>
          <w:rStyle w:val="CommentReference"/>
          <w:sz w:val="26"/>
          <w:szCs w:val="26"/>
        </w:rPr>
        <w:commentReference w:id="11"/>
      </w:r>
    </w:p>
    <w:p w14:paraId="27B3CE23" w14:textId="77777777" w:rsidR="005F0F1C" w:rsidRDefault="00000000">
      <w:pPr>
        <w:spacing w:after="60"/>
      </w:pPr>
      <w:r>
        <w:t>A PWM signal is high for 10ms, then remains low for 40ms. The PWM-frequency of this signal is:</w:t>
      </w:r>
    </w:p>
    <w:p w14:paraId="37F7E437" w14:textId="77777777" w:rsidR="005F0F1C" w:rsidRDefault="00000000">
      <w:pPr>
        <w:spacing w:after="60"/>
      </w:pPr>
      <w:r>
        <w:rPr>
          <w:i/>
          <w:iCs/>
        </w:rPr>
        <w:t>Group of answer choices</w:t>
      </w:r>
    </w:p>
    <w:p w14:paraId="3BFAE11B" w14:textId="77777777" w:rsidR="005F0F1C" w:rsidRDefault="00000000">
      <w:pPr>
        <w:spacing w:after="60"/>
      </w:pPr>
      <w:r>
        <w:t>100Hz</w:t>
      </w:r>
    </w:p>
    <w:p w14:paraId="229A9B75" w14:textId="77777777" w:rsidR="005F0F1C" w:rsidRDefault="00000000">
      <w:pPr>
        <w:spacing w:after="60"/>
      </w:pPr>
      <w:r>
        <w:t>0.05Hz</w:t>
      </w:r>
    </w:p>
    <w:p w14:paraId="204A9865" w14:textId="77777777" w:rsidR="005F0F1C" w:rsidRDefault="00000000">
      <w:pPr>
        <w:spacing w:after="60"/>
      </w:pPr>
      <w:r>
        <w:t>10ms</w:t>
      </w:r>
    </w:p>
    <w:p w14:paraId="68C519B4" w14:textId="77777777" w:rsidR="005F0F1C" w:rsidRPr="009437C6" w:rsidRDefault="00000000">
      <w:pPr>
        <w:spacing w:after="60"/>
        <w:rPr>
          <w:color w:val="000000" w:themeColor="text1"/>
        </w:rPr>
      </w:pPr>
      <w:r w:rsidRPr="009437C6">
        <w:rPr>
          <w:color w:val="000000" w:themeColor="text1"/>
          <w:highlight w:val="yellow"/>
        </w:rPr>
        <w:t>20Hz</w:t>
      </w:r>
    </w:p>
    <w:p w14:paraId="6C780560" w14:textId="77777777" w:rsidR="005F0F1C" w:rsidRDefault="00000000">
      <w:pPr>
        <w:spacing w:after="60"/>
      </w:pPr>
      <w:r>
        <w:t>50ms</w:t>
      </w:r>
    </w:p>
    <w:p w14:paraId="53731ECC" w14:textId="77777777" w:rsidR="005F0F1C" w:rsidRDefault="00000000">
      <w:pPr>
        <w:spacing w:after="60"/>
      </w:pPr>
      <w:r>
        <w:t>20ms</w:t>
      </w:r>
    </w:p>
    <w:p w14:paraId="027159BF" w14:textId="77777777" w:rsidR="005F0F1C" w:rsidRDefault="00000000">
      <w:pPr>
        <w:pStyle w:val="Heading2"/>
        <w:spacing w:before="300" w:after="80"/>
      </w:pPr>
      <w:commentRangeStart w:id="12"/>
      <w:r>
        <w:t>Question 13 — 3 pts</w:t>
      </w:r>
      <w:commentRangeEnd w:id="12"/>
      <w:r>
        <w:rPr>
          <w:rStyle w:val="CommentReference"/>
          <w:sz w:val="26"/>
          <w:szCs w:val="26"/>
        </w:rPr>
        <w:commentReference w:id="12"/>
      </w:r>
    </w:p>
    <w:p w14:paraId="518C9B80" w14:textId="77777777" w:rsidR="005F0F1C" w:rsidRDefault="00000000">
      <w:pPr>
        <w:spacing w:after="60"/>
      </w:pPr>
      <w:r>
        <w:t>A periodic signal with a period time of 200ms has a frequency in Hz of</w:t>
      </w:r>
    </w:p>
    <w:p w14:paraId="1A36504D" w14:textId="77777777" w:rsidR="005F0F1C" w:rsidRDefault="00000000">
      <w:pPr>
        <w:spacing w:after="60"/>
      </w:pPr>
      <w:r>
        <w:rPr>
          <w:b/>
          <w:bCs/>
          <w:color w:val="1F4E79"/>
        </w:rPr>
        <w:t>5</w:t>
      </w:r>
    </w:p>
    <w:p w14:paraId="30B35970" w14:textId="77777777" w:rsidR="005F0F1C" w:rsidRDefault="00000000">
      <w:pPr>
        <w:pStyle w:val="Heading2"/>
        <w:spacing w:before="300" w:after="80"/>
      </w:pPr>
      <w:commentRangeStart w:id="13"/>
      <w:r>
        <w:t>Question 14 — 3 pts</w:t>
      </w:r>
      <w:commentRangeEnd w:id="13"/>
      <w:r>
        <w:rPr>
          <w:rStyle w:val="CommentReference"/>
          <w:sz w:val="26"/>
          <w:szCs w:val="26"/>
        </w:rPr>
        <w:commentReference w:id="13"/>
      </w:r>
    </w:p>
    <w:p w14:paraId="6B7AF1C1" w14:textId="77777777" w:rsidR="005F0F1C" w:rsidRDefault="00000000">
      <w:pPr>
        <w:spacing w:after="60"/>
      </w:pPr>
      <w:r>
        <w:t>An actuator</w:t>
      </w:r>
    </w:p>
    <w:p w14:paraId="669971AC" w14:textId="77777777" w:rsidR="005F0F1C" w:rsidRDefault="00000000">
      <w:pPr>
        <w:spacing w:after="60"/>
      </w:pPr>
      <w:r>
        <w:rPr>
          <w:i/>
          <w:iCs/>
        </w:rPr>
        <w:t>Group of answer choices</w:t>
      </w:r>
    </w:p>
    <w:p w14:paraId="27AAB75E" w14:textId="77777777" w:rsidR="005F0F1C" w:rsidRDefault="00000000">
      <w:pPr>
        <w:spacing w:after="60"/>
      </w:pPr>
      <w:r>
        <w:t>Converts a carrier wave into a movement of something</w:t>
      </w:r>
    </w:p>
    <w:p w14:paraId="5B49497E" w14:textId="77777777" w:rsidR="005F0F1C" w:rsidRDefault="00000000">
      <w:pPr>
        <w:spacing w:after="60"/>
      </w:pPr>
      <w:r>
        <w:t>Always makes something move based on a digital value</w:t>
      </w:r>
    </w:p>
    <w:p w14:paraId="25955765" w14:textId="77777777" w:rsidR="005F0F1C" w:rsidRDefault="00000000">
      <w:pPr>
        <w:spacing w:after="60"/>
      </w:pPr>
      <w:r w:rsidRPr="009437C6">
        <w:rPr>
          <w:highlight w:val="yellow"/>
        </w:rPr>
        <w:t>Converts a signal into a physical change</w:t>
      </w:r>
    </w:p>
    <w:p w14:paraId="6D467164" w14:textId="77777777" w:rsidR="005F0F1C" w:rsidRDefault="00000000">
      <w:pPr>
        <w:spacing w:after="60"/>
      </w:pPr>
      <w:r>
        <w:t>Can only measure analog physical values</w:t>
      </w:r>
    </w:p>
    <w:p w14:paraId="4278EFE8" w14:textId="77777777" w:rsidR="005F0F1C" w:rsidRDefault="00000000">
      <w:pPr>
        <w:spacing w:after="60"/>
      </w:pPr>
      <w:r>
        <w:t>Can measure digital values</w:t>
      </w:r>
    </w:p>
    <w:p w14:paraId="34986462" w14:textId="77777777" w:rsidR="005F0F1C" w:rsidRDefault="00000000">
      <w:pPr>
        <w:pStyle w:val="Heading2"/>
        <w:spacing w:before="300" w:after="80"/>
      </w:pPr>
      <w:commentRangeStart w:id="14"/>
      <w:r>
        <w:t>Question 15 — 3 pts</w:t>
      </w:r>
      <w:commentRangeEnd w:id="14"/>
      <w:r>
        <w:rPr>
          <w:rStyle w:val="CommentReference"/>
          <w:sz w:val="26"/>
          <w:szCs w:val="26"/>
        </w:rPr>
        <w:commentReference w:id="14"/>
      </w:r>
    </w:p>
    <w:p w14:paraId="554FD9EB" w14:textId="77777777" w:rsidR="005F0F1C" w:rsidRDefault="00000000">
      <w:pPr>
        <w:spacing w:after="60"/>
      </w:pPr>
      <w:r>
        <w:t>The following examples of measurable parameters are digital in nature:</w:t>
      </w:r>
    </w:p>
    <w:p w14:paraId="7367EFCC" w14:textId="77777777" w:rsidR="005F0F1C" w:rsidRDefault="00000000">
      <w:pPr>
        <w:spacing w:after="60"/>
      </w:pPr>
      <w:r>
        <w:rPr>
          <w:i/>
          <w:iCs/>
        </w:rPr>
        <w:t>Group of answer choices</w:t>
      </w:r>
    </w:p>
    <w:p w14:paraId="756766BB" w14:textId="77777777" w:rsidR="005F0F1C" w:rsidRDefault="00000000">
      <w:pPr>
        <w:spacing w:after="60"/>
      </w:pPr>
      <w:r w:rsidRPr="009437C6">
        <w:rPr>
          <w:highlight w:val="yellow"/>
        </w:rPr>
        <w:t>The state of a standard Belgian traffic light</w:t>
      </w:r>
    </w:p>
    <w:p w14:paraId="1ADD1D48" w14:textId="77777777" w:rsidR="005F0F1C" w:rsidRDefault="00000000">
      <w:pPr>
        <w:spacing w:after="60"/>
      </w:pPr>
      <w:r w:rsidRPr="009437C6">
        <w:rPr>
          <w:highlight w:val="yellow"/>
        </w:rPr>
        <w:lastRenderedPageBreak/>
        <w:t>If a night lamp is turned on</w:t>
      </w:r>
    </w:p>
    <w:p w14:paraId="2FB904AF" w14:textId="77777777" w:rsidR="005F0F1C" w:rsidRDefault="00000000">
      <w:pPr>
        <w:spacing w:after="60"/>
      </w:pPr>
      <w:r>
        <w:t>Distance to an obstacle measured with an ultrasonic sensor</w:t>
      </w:r>
    </w:p>
    <w:p w14:paraId="67F589E2" w14:textId="77777777" w:rsidR="005F0F1C" w:rsidRDefault="00000000">
      <w:pPr>
        <w:spacing w:after="60"/>
      </w:pPr>
      <w:r>
        <w:t>Precipitation measured in mm/hour</w:t>
      </w:r>
    </w:p>
    <w:p w14:paraId="51B79AE9" w14:textId="77777777" w:rsidR="005F0F1C" w:rsidRDefault="00000000">
      <w:pPr>
        <w:spacing w:after="60"/>
      </w:pPr>
      <w:r>
        <w:t>The speed of a bicycle</w:t>
      </w:r>
    </w:p>
    <w:p w14:paraId="0BBEC77F" w14:textId="77777777" w:rsidR="005F0F1C" w:rsidRDefault="00000000">
      <w:pPr>
        <w:spacing w:after="60"/>
      </w:pPr>
      <w:r w:rsidRPr="009437C6">
        <w:rPr>
          <w:highlight w:val="yellow"/>
        </w:rPr>
        <w:t>Visitor counter at a trade fair</w:t>
      </w:r>
    </w:p>
    <w:p w14:paraId="30F8075D" w14:textId="77777777" w:rsidR="005F0F1C" w:rsidRDefault="00000000">
      <w:pPr>
        <w:spacing w:after="60"/>
      </w:pPr>
      <w:r>
        <w:t>Air pressure in a car tire</w:t>
      </w:r>
    </w:p>
    <w:p w14:paraId="363F456A" w14:textId="77777777" w:rsidR="005F0F1C" w:rsidRDefault="00000000">
      <w:pPr>
        <w:spacing w:after="60"/>
      </w:pPr>
      <w:r>
        <w:t>Temperature in an oven</w:t>
      </w:r>
    </w:p>
    <w:p w14:paraId="3456CA0D" w14:textId="77777777" w:rsidR="005F0F1C" w:rsidRDefault="00000000">
      <w:pPr>
        <w:spacing w:after="60"/>
      </w:pPr>
      <w:r>
        <w:t>Free space on a hard disk</w:t>
      </w:r>
    </w:p>
    <w:p w14:paraId="009226B3" w14:textId="77777777" w:rsidR="005F0F1C" w:rsidRDefault="00000000">
      <w:pPr>
        <w:pStyle w:val="Heading2"/>
        <w:spacing w:before="300" w:after="80"/>
      </w:pPr>
      <w:commentRangeStart w:id="15"/>
      <w:r>
        <w:t>Question 16 — 3 pts</w:t>
      </w:r>
      <w:commentRangeEnd w:id="15"/>
      <w:r>
        <w:rPr>
          <w:rStyle w:val="CommentReference"/>
          <w:sz w:val="26"/>
          <w:szCs w:val="26"/>
        </w:rPr>
        <w:commentReference w:id="15"/>
      </w:r>
    </w:p>
    <w:p w14:paraId="01E34991" w14:textId="77777777" w:rsidR="005F0F1C" w:rsidRDefault="00000000">
      <w:pPr>
        <w:spacing w:after="120"/>
      </w:pPr>
      <w:r>
        <w:rPr>
          <w:noProof/>
        </w:rPr>
        <w:drawing>
          <wp:inline distT="0" distB="0" distL="0" distR="0" wp14:anchorId="0738428B" wp14:editId="145D711E">
            <wp:extent cx="3133725" cy="2286000"/>
            <wp:effectExtent l="0" t="0" r="0" b="0"/>
            <wp:docPr id="1362209020" name="Picture 1362209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33725" cy="2286000"/>
                    </a:xfrm>
                    <a:prstGeom prst="rect">
                      <a:avLst/>
                    </a:prstGeom>
                  </pic:spPr>
                </pic:pic>
              </a:graphicData>
            </a:graphic>
          </wp:inline>
        </w:drawing>
      </w:r>
    </w:p>
    <w:p w14:paraId="0789FD6C" w14:textId="77777777" w:rsidR="005F0F1C" w:rsidRDefault="00000000">
      <w:pPr>
        <w:spacing w:after="60"/>
      </w:pPr>
      <w:r>
        <w:t>The parameter indicated in the image with the number 2 is:</w:t>
      </w:r>
    </w:p>
    <w:p w14:paraId="53CBCA9F" w14:textId="77777777" w:rsidR="005F0F1C" w:rsidRDefault="00000000">
      <w:pPr>
        <w:spacing w:after="60"/>
      </w:pPr>
      <w:r>
        <w:rPr>
          <w:i/>
          <w:iCs/>
        </w:rPr>
        <w:t>Group of answer choices</w:t>
      </w:r>
    </w:p>
    <w:p w14:paraId="4C2911AC" w14:textId="77777777" w:rsidR="005F0F1C" w:rsidRDefault="00000000">
      <w:pPr>
        <w:spacing w:after="60"/>
      </w:pPr>
      <w:r>
        <w:t>The frequency</w:t>
      </w:r>
    </w:p>
    <w:p w14:paraId="5E97C109" w14:textId="77777777" w:rsidR="005F0F1C" w:rsidRDefault="00000000">
      <w:pPr>
        <w:spacing w:after="60"/>
      </w:pPr>
      <w:r>
        <w:t>The sinus</w:t>
      </w:r>
    </w:p>
    <w:p w14:paraId="7ED55008" w14:textId="77777777" w:rsidR="005F0F1C" w:rsidRDefault="00000000">
      <w:pPr>
        <w:spacing w:after="60"/>
      </w:pPr>
      <w:r>
        <w:t>The pulse width</w:t>
      </w:r>
    </w:p>
    <w:p w14:paraId="586C33F9" w14:textId="77777777" w:rsidR="005F0F1C" w:rsidRDefault="00000000">
      <w:pPr>
        <w:spacing w:after="60"/>
      </w:pPr>
      <w:r>
        <w:t>The amplitude</w:t>
      </w:r>
    </w:p>
    <w:p w14:paraId="4A12B50B" w14:textId="77777777" w:rsidR="005F0F1C" w:rsidRDefault="00000000">
      <w:pPr>
        <w:spacing w:after="60"/>
      </w:pPr>
      <w:r>
        <w:t>The RMS value</w:t>
      </w:r>
    </w:p>
    <w:p w14:paraId="4AB83BD1" w14:textId="77777777" w:rsidR="005F0F1C" w:rsidRDefault="00000000">
      <w:pPr>
        <w:spacing w:after="60"/>
      </w:pPr>
      <w:r>
        <w:rPr>
          <w:b/>
          <w:bCs/>
        </w:rPr>
        <w:t>The peak-to-peak value</w:t>
      </w:r>
    </w:p>
    <w:p w14:paraId="18DB8C15" w14:textId="77777777" w:rsidR="005F0F1C" w:rsidRDefault="00000000">
      <w:pPr>
        <w:spacing w:after="60"/>
      </w:pPr>
      <w:r>
        <w:t>The Duty-Cycle</w:t>
      </w:r>
    </w:p>
    <w:p w14:paraId="3999BC39" w14:textId="77777777" w:rsidR="005F0F1C" w:rsidRDefault="00000000">
      <w:pPr>
        <w:spacing w:after="60"/>
      </w:pPr>
      <w:r>
        <w:t>The phase</w:t>
      </w:r>
    </w:p>
    <w:p w14:paraId="59D6B231" w14:textId="77777777" w:rsidR="005F0F1C" w:rsidRDefault="00000000">
      <w:pPr>
        <w:spacing w:after="60"/>
      </w:pPr>
      <w:r>
        <w:t>The period</w:t>
      </w:r>
    </w:p>
    <w:p w14:paraId="1C7EF9B0" w14:textId="77777777" w:rsidR="005F0F1C" w:rsidRDefault="00000000">
      <w:pPr>
        <w:pStyle w:val="Heading2"/>
        <w:spacing w:before="300" w:after="80"/>
      </w:pPr>
      <w:commentRangeStart w:id="16"/>
      <w:r>
        <w:t>Question 17 — 3 pts</w:t>
      </w:r>
      <w:commentRangeEnd w:id="16"/>
      <w:r>
        <w:rPr>
          <w:rStyle w:val="CommentReference"/>
          <w:sz w:val="26"/>
          <w:szCs w:val="26"/>
        </w:rPr>
        <w:commentReference w:id="16"/>
      </w:r>
    </w:p>
    <w:p w14:paraId="4E3DA064" w14:textId="77777777" w:rsidR="005F0F1C" w:rsidRDefault="00000000">
      <w:pPr>
        <w:spacing w:after="60"/>
      </w:pPr>
      <w:r>
        <w:rPr>
          <w:i/>
          <w:iCs/>
        </w:rPr>
        <w:t>[The image belonging to this question could not be displayed in the source file.]</w:t>
      </w:r>
    </w:p>
    <w:p w14:paraId="2D3EF2CC" w14:textId="77777777" w:rsidR="005F0F1C" w:rsidRDefault="00000000">
      <w:pPr>
        <w:spacing w:after="60"/>
      </w:pPr>
      <w:r>
        <w:t>The blue signal is a [ Select ] ["AC", "DC"] voltage.   →   marked: DC</w:t>
      </w:r>
    </w:p>
    <w:p w14:paraId="62F5471C" w14:textId="77777777" w:rsidR="005F0F1C" w:rsidRDefault="00000000">
      <w:pPr>
        <w:spacing w:after="60"/>
      </w:pPr>
      <w:r>
        <w:t>The red signal is a [ Select ] ["AC", "DC"] voltage.   →   marked: DC</w:t>
      </w:r>
    </w:p>
    <w:p w14:paraId="76B5F68D" w14:textId="77777777" w:rsidR="005F0F1C" w:rsidRDefault="00000000">
      <w:pPr>
        <w:spacing w:after="60"/>
      </w:pPr>
      <w:r>
        <w:t>The green signal is a [ Select ] ["DC", "AC"] voltage.   →   marked: AC</w:t>
      </w:r>
    </w:p>
    <w:p w14:paraId="3DC08951" w14:textId="77777777" w:rsidR="005F0F1C" w:rsidRDefault="00000000">
      <w:pPr>
        <w:spacing w:after="60"/>
      </w:pPr>
      <w:r>
        <w:t>The grey signal is a [ Select ] ["DC", "AC"] voltage.   →   marked: AC</w:t>
      </w:r>
    </w:p>
    <w:p w14:paraId="1E60B947" w14:textId="77777777" w:rsidR="005F0F1C" w:rsidRDefault="00000000">
      <w:pPr>
        <w:pStyle w:val="Heading2"/>
        <w:spacing w:before="300" w:after="80"/>
      </w:pPr>
      <w:commentRangeStart w:id="17"/>
      <w:r>
        <w:t>Question 18 — 3 pts</w:t>
      </w:r>
      <w:commentRangeEnd w:id="17"/>
      <w:r>
        <w:rPr>
          <w:rStyle w:val="CommentReference"/>
          <w:sz w:val="26"/>
          <w:szCs w:val="26"/>
        </w:rPr>
        <w:commentReference w:id="17"/>
      </w:r>
    </w:p>
    <w:p w14:paraId="7FB08BE4" w14:textId="77777777" w:rsidR="005F0F1C" w:rsidRDefault="00000000">
      <w:pPr>
        <w:spacing w:after="60"/>
      </w:pPr>
      <w:r>
        <w:rPr>
          <w:i/>
          <w:iCs/>
        </w:rPr>
        <w:t>[The image belonging to this question could not be displayed in the source file.]</w:t>
      </w:r>
    </w:p>
    <w:p w14:paraId="32F3A563" w14:textId="77777777" w:rsidR="005F0F1C" w:rsidRDefault="00000000">
      <w:pPr>
        <w:spacing w:after="60"/>
      </w:pPr>
      <w:r>
        <w:t>The depicted signal is represented in the [ Select ] ["Frequency domain", "Time domain"].</w:t>
      </w:r>
    </w:p>
    <w:p w14:paraId="481C8EAC" w14:textId="77777777" w:rsidR="005F0F1C" w:rsidRDefault="00000000">
      <w:pPr>
        <w:spacing w:after="60"/>
      </w:pPr>
      <w:r>
        <w:rPr>
          <w:b/>
          <w:bCs/>
          <w:color w:val="1F4E79"/>
        </w:rPr>
        <w:t>Frequency domain</w:t>
      </w:r>
    </w:p>
    <w:p w14:paraId="0A9A2FCF" w14:textId="77777777" w:rsidR="005F0F1C" w:rsidRDefault="00000000">
      <w:pPr>
        <w:pStyle w:val="Heading2"/>
        <w:spacing w:before="300" w:after="80"/>
      </w:pPr>
      <w:commentRangeStart w:id="18"/>
      <w:r>
        <w:t>Question 19 — 3 pts</w:t>
      </w:r>
      <w:commentRangeEnd w:id="18"/>
      <w:r>
        <w:rPr>
          <w:rStyle w:val="CommentReference"/>
          <w:sz w:val="26"/>
          <w:szCs w:val="26"/>
        </w:rPr>
        <w:commentReference w:id="18"/>
      </w:r>
    </w:p>
    <w:p w14:paraId="5828CB13" w14:textId="77777777" w:rsidR="005F0F1C" w:rsidRDefault="00000000">
      <w:pPr>
        <w:spacing w:after="60"/>
      </w:pPr>
      <w:r>
        <w:lastRenderedPageBreak/>
        <w:t>You want to digitize a signal while preserving all the information in this signal.</w:t>
      </w:r>
    </w:p>
    <w:p w14:paraId="30037E8E" w14:textId="77777777" w:rsidR="005F0F1C" w:rsidRDefault="00000000">
      <w:pPr>
        <w:spacing w:after="60"/>
      </w:pPr>
      <w:r>
        <w:t>The analog signal has a maximum peak-to-peak value of 3V.</w:t>
      </w:r>
    </w:p>
    <w:p w14:paraId="111AE195" w14:textId="77777777" w:rsidR="005F0F1C" w:rsidRDefault="00000000">
      <w:pPr>
        <w:spacing w:after="60"/>
      </w:pPr>
      <w:r>
        <w:t>The highest frequency of the signal can be 10 kHz.</w:t>
      </w:r>
    </w:p>
    <w:p w14:paraId="4F4CDC5B" w14:textId="77777777" w:rsidR="005F0F1C" w:rsidRDefault="00000000">
      <w:pPr>
        <w:spacing w:after="60"/>
      </w:pPr>
      <w:r>
        <w:t>What value should be the minimum sample rate in kHz of the A/D converter you have chosen?</w:t>
      </w:r>
    </w:p>
    <w:p w14:paraId="52AE76FC" w14:textId="77777777" w:rsidR="005F0F1C" w:rsidRDefault="00000000">
      <w:pPr>
        <w:spacing w:after="60"/>
      </w:pPr>
      <w:r>
        <w:rPr>
          <w:b/>
          <w:bCs/>
          <w:color w:val="1F4E79"/>
        </w:rPr>
        <w:t>20</w:t>
      </w:r>
    </w:p>
    <w:p w14:paraId="0A1778EB" w14:textId="77777777" w:rsidR="005F0F1C" w:rsidRDefault="00000000">
      <w:pPr>
        <w:pStyle w:val="Heading2"/>
        <w:spacing w:before="300" w:after="80"/>
      </w:pPr>
      <w:commentRangeStart w:id="19"/>
      <w:r>
        <w:t>Question 20 — 3 pts</w:t>
      </w:r>
      <w:commentRangeEnd w:id="19"/>
      <w:r>
        <w:rPr>
          <w:rStyle w:val="CommentReference"/>
          <w:sz w:val="26"/>
          <w:szCs w:val="26"/>
        </w:rPr>
        <w:commentReference w:id="19"/>
      </w:r>
    </w:p>
    <w:p w14:paraId="41867AE8" w14:textId="77777777" w:rsidR="005F0F1C" w:rsidRDefault="00000000">
      <w:pPr>
        <w:spacing w:after="60"/>
      </w:pPr>
      <w:r>
        <w:t>The quantization noise of an AD converter can be reduced by</w:t>
      </w:r>
    </w:p>
    <w:p w14:paraId="5F25DE36" w14:textId="77777777" w:rsidR="005F0F1C" w:rsidRDefault="00000000">
      <w:pPr>
        <w:spacing w:after="60"/>
      </w:pPr>
      <w:r>
        <w:rPr>
          <w:i/>
          <w:iCs/>
        </w:rPr>
        <w:t>Group of answer choices</w:t>
      </w:r>
    </w:p>
    <w:p w14:paraId="4ACAA5D8" w14:textId="77777777" w:rsidR="005F0F1C" w:rsidRDefault="00000000">
      <w:pPr>
        <w:spacing w:after="60"/>
      </w:pPr>
      <w:r>
        <w:t>Lowering the sample rate</w:t>
      </w:r>
    </w:p>
    <w:p w14:paraId="5B491C58" w14:textId="77777777" w:rsidR="005F0F1C" w:rsidRDefault="00000000">
      <w:pPr>
        <w:spacing w:after="60"/>
      </w:pPr>
      <w:r>
        <w:t>Increasing the signal frequency</w:t>
      </w:r>
    </w:p>
    <w:p w14:paraId="1ED143BF" w14:textId="77777777" w:rsidR="005F0F1C" w:rsidRDefault="00000000">
      <w:pPr>
        <w:spacing w:after="60"/>
      </w:pPr>
      <w:r>
        <w:t>Applying aliasing</w:t>
      </w:r>
    </w:p>
    <w:p w14:paraId="5D20BFD1" w14:textId="77777777" w:rsidR="005F0F1C" w:rsidRDefault="00000000">
      <w:pPr>
        <w:spacing w:after="60"/>
      </w:pPr>
      <w:r w:rsidRPr="009437C6">
        <w:rPr>
          <w:highlight w:val="yellow"/>
        </w:rPr>
        <w:t>Adding noise to the analog signal</w:t>
      </w:r>
    </w:p>
    <w:p w14:paraId="4C6B8F10" w14:textId="77777777" w:rsidR="005F0F1C" w:rsidRDefault="00000000">
      <w:pPr>
        <w:spacing w:after="60"/>
      </w:pPr>
      <w:r>
        <w:t>Removing the noise with a low-pass filter</w:t>
      </w:r>
    </w:p>
    <w:p w14:paraId="555C465B" w14:textId="77777777" w:rsidR="005F0F1C" w:rsidRDefault="00000000">
      <w:pPr>
        <w:pStyle w:val="Heading2"/>
        <w:spacing w:before="300" w:after="80"/>
      </w:pPr>
      <w:commentRangeStart w:id="20"/>
      <w:r>
        <w:t>Question 21 — 3 pts</w:t>
      </w:r>
      <w:commentRangeEnd w:id="20"/>
      <w:r>
        <w:rPr>
          <w:rStyle w:val="CommentReference"/>
          <w:sz w:val="26"/>
          <w:szCs w:val="26"/>
        </w:rPr>
        <w:commentReference w:id="20"/>
      </w:r>
    </w:p>
    <w:p w14:paraId="50040054" w14:textId="77777777" w:rsidR="005F0F1C" w:rsidRDefault="00000000">
      <w:pPr>
        <w:spacing w:after="60"/>
      </w:pPr>
      <w:r>
        <w:t>The accuracy of an AD converter is determined by</w:t>
      </w:r>
    </w:p>
    <w:p w14:paraId="448D663D" w14:textId="77777777" w:rsidR="005F0F1C" w:rsidRDefault="00000000">
      <w:pPr>
        <w:spacing w:after="60"/>
      </w:pPr>
      <w:r>
        <w:rPr>
          <w:i/>
          <w:iCs/>
        </w:rPr>
        <w:t>Group of answer choices</w:t>
      </w:r>
    </w:p>
    <w:p w14:paraId="7F981630" w14:textId="77777777" w:rsidR="005F0F1C" w:rsidRDefault="00000000">
      <w:pPr>
        <w:spacing w:after="60"/>
      </w:pPr>
      <w:r>
        <w:t>Its resolution</w:t>
      </w:r>
    </w:p>
    <w:p w14:paraId="08981C16" w14:textId="77777777" w:rsidR="005F0F1C" w:rsidRDefault="00000000">
      <w:pPr>
        <w:spacing w:after="60"/>
      </w:pPr>
      <w:r w:rsidRPr="009437C6">
        <w:rPr>
          <w:highlight w:val="yellow"/>
        </w:rPr>
        <w:t>Both its range and its resolution</w:t>
      </w:r>
    </w:p>
    <w:p w14:paraId="4E7A3A01" w14:textId="77777777" w:rsidR="005F0F1C" w:rsidRDefault="00000000">
      <w:pPr>
        <w:spacing w:after="60"/>
      </w:pPr>
      <w:r>
        <w:t>The number of digits in the reading</w:t>
      </w:r>
    </w:p>
    <w:p w14:paraId="4210132D" w14:textId="77777777" w:rsidR="005F0F1C" w:rsidRDefault="00000000">
      <w:pPr>
        <w:spacing w:after="60"/>
      </w:pPr>
      <w:r>
        <w:t>Its range</w:t>
      </w:r>
    </w:p>
    <w:p w14:paraId="7DBC84E1" w14:textId="77777777" w:rsidR="005F0F1C" w:rsidRDefault="00000000">
      <w:pPr>
        <w:pStyle w:val="Heading2"/>
        <w:spacing w:before="300" w:after="80"/>
      </w:pPr>
      <w:commentRangeStart w:id="21"/>
      <w:r>
        <w:t>Question 22 — 3 pts</w:t>
      </w:r>
      <w:commentRangeEnd w:id="21"/>
      <w:r>
        <w:rPr>
          <w:rStyle w:val="CommentReference"/>
          <w:sz w:val="26"/>
          <w:szCs w:val="26"/>
        </w:rPr>
        <w:commentReference w:id="21"/>
      </w:r>
    </w:p>
    <w:p w14:paraId="44429C48" w14:textId="77777777" w:rsidR="005F0F1C" w:rsidRDefault="00000000">
      <w:pPr>
        <w:spacing w:after="60"/>
      </w:pPr>
      <w:r>
        <w:t>An AD converter has a range between -1.5V and +1.5V, and a resolution of 8 bits.</w:t>
      </w:r>
    </w:p>
    <w:p w14:paraId="4A724940" w14:textId="77777777" w:rsidR="005F0F1C" w:rsidRDefault="00000000">
      <w:pPr>
        <w:spacing w:after="60"/>
      </w:pPr>
      <w:r>
        <w:t>The value of the LSB is approximately:</w:t>
      </w:r>
    </w:p>
    <w:p w14:paraId="1D7106F3" w14:textId="77777777" w:rsidR="005F0F1C" w:rsidRDefault="00000000">
      <w:pPr>
        <w:spacing w:after="60"/>
      </w:pPr>
      <w:r>
        <w:rPr>
          <w:i/>
          <w:iCs/>
        </w:rPr>
        <w:t>Group of answer choices</w:t>
      </w:r>
    </w:p>
    <w:p w14:paraId="142464EF" w14:textId="77777777" w:rsidR="005F0F1C" w:rsidRDefault="00000000">
      <w:pPr>
        <w:spacing w:after="60"/>
      </w:pPr>
      <w:r>
        <w:t>0.00586V</w:t>
      </w:r>
    </w:p>
    <w:p w14:paraId="5340D155" w14:textId="77777777" w:rsidR="005F0F1C" w:rsidRDefault="00000000">
      <w:pPr>
        <w:spacing w:after="60"/>
      </w:pPr>
      <w:r w:rsidRPr="009437C6">
        <w:rPr>
          <w:highlight w:val="yellow"/>
        </w:rPr>
        <w:t>12mV</w:t>
      </w:r>
    </w:p>
    <w:p w14:paraId="78AB7FAB" w14:textId="77777777" w:rsidR="005F0F1C" w:rsidRDefault="00000000">
      <w:pPr>
        <w:spacing w:after="60"/>
      </w:pPr>
      <w:r>
        <w:t>0.1176V</w:t>
      </w:r>
    </w:p>
    <w:p w14:paraId="664DC27F" w14:textId="77777777" w:rsidR="005F0F1C" w:rsidRDefault="00000000">
      <w:pPr>
        <w:spacing w:after="60"/>
      </w:pPr>
      <w:r>
        <w:t>1Bit</w:t>
      </w:r>
    </w:p>
    <w:p w14:paraId="502B7A3F" w14:textId="77777777" w:rsidR="005F0F1C" w:rsidRDefault="00000000">
      <w:pPr>
        <w:spacing w:after="60"/>
      </w:pPr>
      <w:r>
        <w:t>256Bit</w:t>
      </w:r>
    </w:p>
    <w:p w14:paraId="2EFDA33F" w14:textId="77777777" w:rsidR="005F0F1C" w:rsidRDefault="00000000">
      <w:pPr>
        <w:spacing w:after="60"/>
      </w:pPr>
      <w:r>
        <w:t>3V</w:t>
      </w:r>
    </w:p>
    <w:p w14:paraId="536C71FD" w14:textId="77777777" w:rsidR="005F0F1C" w:rsidRDefault="00000000">
      <w:pPr>
        <w:pStyle w:val="Heading2"/>
        <w:spacing w:before="300" w:after="80"/>
      </w:pPr>
      <w:commentRangeStart w:id="22"/>
      <w:r>
        <w:t>Question 23 — 3 pts</w:t>
      </w:r>
      <w:commentRangeEnd w:id="22"/>
      <w:r>
        <w:rPr>
          <w:rStyle w:val="CommentReference"/>
          <w:sz w:val="26"/>
          <w:szCs w:val="26"/>
        </w:rPr>
        <w:commentReference w:id="22"/>
      </w:r>
    </w:p>
    <w:p w14:paraId="025DE968" w14:textId="77777777" w:rsidR="005F0F1C" w:rsidRDefault="00000000">
      <w:pPr>
        <w:spacing w:after="60"/>
      </w:pPr>
      <w:r>
        <w:t>An AD converter with a range between 0V and 5V and a resolution of 8 bits gives a reading: 0b00000101</w:t>
      </w:r>
    </w:p>
    <w:p w14:paraId="67CFDCDF" w14:textId="77777777" w:rsidR="005F0F1C" w:rsidRDefault="00000000">
      <w:pPr>
        <w:spacing w:after="60"/>
      </w:pPr>
      <w:r>
        <w:t>The value of the analog input in millivolts (mV) is approximately:</w:t>
      </w:r>
    </w:p>
    <w:p w14:paraId="2C5949A8" w14:textId="77777777" w:rsidR="005F0F1C" w:rsidRDefault="00000000">
      <w:pPr>
        <w:spacing w:after="60"/>
      </w:pPr>
      <w:r>
        <w:rPr>
          <w:b/>
          <w:bCs/>
          <w:color w:val="1F4E79"/>
        </w:rPr>
        <w:t>98</w:t>
      </w:r>
    </w:p>
    <w:p w14:paraId="786B790F" w14:textId="77777777" w:rsidR="005F0F1C" w:rsidRDefault="00000000">
      <w:pPr>
        <w:pStyle w:val="Heading2"/>
        <w:spacing w:before="300" w:after="80"/>
      </w:pPr>
      <w:commentRangeStart w:id="23"/>
      <w:r>
        <w:t>Question 24 — 4 pts</w:t>
      </w:r>
      <w:commentRangeEnd w:id="23"/>
      <w:r>
        <w:rPr>
          <w:rStyle w:val="CommentReference"/>
          <w:sz w:val="26"/>
          <w:szCs w:val="26"/>
        </w:rPr>
        <w:commentReference w:id="23"/>
      </w:r>
    </w:p>
    <w:p w14:paraId="4E103C25" w14:textId="77777777" w:rsidR="005F0F1C" w:rsidRDefault="00000000">
      <w:pPr>
        <w:spacing w:after="60"/>
      </w:pPr>
      <w:r>
        <w:t>An RS232 connection uses the following communication parameters: 1200-8E2</w:t>
      </w:r>
    </w:p>
    <w:p w14:paraId="5FE02F7B" w14:textId="77777777" w:rsidR="005F0F1C" w:rsidRDefault="00000000">
      <w:pPr>
        <w:spacing w:after="60"/>
      </w:pPr>
      <w:r>
        <w:t>How long does it take, in seconds, to transmit a data packet of 1200 bytes?</w:t>
      </w:r>
    </w:p>
    <w:p w14:paraId="368A6BEF" w14:textId="77777777" w:rsidR="005F0F1C" w:rsidRDefault="00000000">
      <w:pPr>
        <w:spacing w:after="60"/>
      </w:pPr>
      <w:r>
        <w:rPr>
          <w:b/>
          <w:bCs/>
          <w:color w:val="1F4E79"/>
        </w:rPr>
        <w:t>12</w:t>
      </w:r>
    </w:p>
    <w:p w14:paraId="775B7907" w14:textId="77777777" w:rsidR="005F0F1C" w:rsidRDefault="00000000">
      <w:pPr>
        <w:pStyle w:val="Heading2"/>
        <w:spacing w:before="300" w:after="80"/>
      </w:pPr>
      <w:commentRangeStart w:id="24"/>
      <w:r>
        <w:t>Question 25 — 4 pts</w:t>
      </w:r>
      <w:commentRangeEnd w:id="24"/>
      <w:r>
        <w:rPr>
          <w:rStyle w:val="CommentReference"/>
          <w:sz w:val="26"/>
          <w:szCs w:val="26"/>
        </w:rPr>
        <w:commentReference w:id="24"/>
      </w:r>
    </w:p>
    <w:p w14:paraId="0B3EED25" w14:textId="77777777" w:rsidR="005F0F1C" w:rsidRDefault="00000000">
      <w:pPr>
        <w:spacing w:after="60"/>
      </w:pPr>
      <w:r>
        <w:t>The conversion between a serial and a parallel interface can be done with a:</w:t>
      </w:r>
    </w:p>
    <w:p w14:paraId="081C51A0" w14:textId="77777777" w:rsidR="005F0F1C" w:rsidRDefault="00000000">
      <w:pPr>
        <w:spacing w:after="60"/>
      </w:pPr>
      <w:r>
        <w:rPr>
          <w:i/>
          <w:iCs/>
        </w:rPr>
        <w:t>Group of answer choices</w:t>
      </w:r>
    </w:p>
    <w:p w14:paraId="41742EE8" w14:textId="77777777" w:rsidR="005F0F1C" w:rsidRDefault="00000000">
      <w:pPr>
        <w:spacing w:after="60"/>
      </w:pPr>
      <w:r>
        <w:lastRenderedPageBreak/>
        <w:t>(de-)multiplexer</w:t>
      </w:r>
    </w:p>
    <w:p w14:paraId="21385492" w14:textId="77777777" w:rsidR="005F0F1C" w:rsidRDefault="00000000">
      <w:pPr>
        <w:spacing w:after="60"/>
      </w:pPr>
      <w:r>
        <w:t>FIFO-buffer</w:t>
      </w:r>
    </w:p>
    <w:p w14:paraId="09113A29" w14:textId="77777777" w:rsidR="005F0F1C" w:rsidRDefault="00000000">
      <w:pPr>
        <w:spacing w:after="60"/>
      </w:pPr>
      <w:r w:rsidRPr="009437C6">
        <w:rPr>
          <w:highlight w:val="yellow"/>
        </w:rPr>
        <w:t>Shift register</w:t>
      </w:r>
    </w:p>
    <w:p w14:paraId="74F0F78E" w14:textId="77777777" w:rsidR="005F0F1C" w:rsidRDefault="00000000">
      <w:pPr>
        <w:spacing w:after="60"/>
      </w:pPr>
      <w:r>
        <w:t>DMA-controller</w:t>
      </w:r>
    </w:p>
    <w:p w14:paraId="5B55F96C" w14:textId="77777777" w:rsidR="005F0F1C" w:rsidRDefault="00000000">
      <w:pPr>
        <w:spacing w:after="60"/>
      </w:pPr>
      <w:r>
        <w:t>Transducer</w:t>
      </w:r>
    </w:p>
    <w:p w14:paraId="0C4E8139" w14:textId="77777777" w:rsidR="005F0F1C" w:rsidRDefault="00000000">
      <w:pPr>
        <w:spacing w:after="60"/>
      </w:pPr>
      <w:r>
        <w:t>Databus</w:t>
      </w:r>
    </w:p>
    <w:p w14:paraId="3AC02B25" w14:textId="77777777" w:rsidR="005F0F1C" w:rsidRDefault="00000000">
      <w:pPr>
        <w:pStyle w:val="Heading2"/>
        <w:spacing w:before="300" w:after="80"/>
      </w:pPr>
      <w:commentRangeStart w:id="25"/>
      <w:r>
        <w:t>Question 26 — 4 pts</w:t>
      </w:r>
      <w:commentRangeEnd w:id="25"/>
      <w:r>
        <w:rPr>
          <w:rStyle w:val="CommentReference"/>
          <w:sz w:val="26"/>
          <w:szCs w:val="26"/>
        </w:rPr>
        <w:commentReference w:id="25"/>
      </w:r>
    </w:p>
    <w:p w14:paraId="7943F032" w14:textId="77777777" w:rsidR="005F0F1C" w:rsidRDefault="00000000">
      <w:pPr>
        <w:spacing w:after="60"/>
      </w:pPr>
      <w:r>
        <w:t>An RS232 connection uses the following communication parameters: 1200-8E2</w:t>
      </w:r>
    </w:p>
    <w:p w14:paraId="3E62B27D" w14:textId="77777777" w:rsidR="005F0F1C" w:rsidRDefault="00000000">
      <w:pPr>
        <w:spacing w:after="60"/>
      </w:pPr>
      <w:r>
        <w:t>How many bits need to be sent to transmit 1 byte of data?</w:t>
      </w:r>
    </w:p>
    <w:p w14:paraId="6B6636B4" w14:textId="77777777" w:rsidR="005F0F1C" w:rsidRDefault="00000000">
      <w:pPr>
        <w:spacing w:after="60"/>
      </w:pPr>
      <w:r>
        <w:rPr>
          <w:b/>
          <w:bCs/>
          <w:color w:val="1F4E79"/>
        </w:rPr>
        <w:t>12</w:t>
      </w:r>
    </w:p>
    <w:p w14:paraId="4B4D9AAA" w14:textId="77777777" w:rsidR="005F0F1C" w:rsidRDefault="00000000">
      <w:pPr>
        <w:pStyle w:val="Heading2"/>
        <w:spacing w:before="300" w:after="80"/>
      </w:pPr>
      <w:commentRangeStart w:id="26"/>
      <w:r>
        <w:t>Question 27 — 4 pts</w:t>
      </w:r>
      <w:commentRangeEnd w:id="26"/>
      <w:r>
        <w:rPr>
          <w:rStyle w:val="CommentReference"/>
          <w:sz w:val="26"/>
          <w:szCs w:val="26"/>
        </w:rPr>
        <w:commentReference w:id="26"/>
      </w:r>
    </w:p>
    <w:p w14:paraId="7B334E96" w14:textId="77777777" w:rsidR="005F0F1C" w:rsidRDefault="00000000">
      <w:pPr>
        <w:spacing w:after="60"/>
      </w:pPr>
      <w:r>
        <w:t xml:space="preserve">Simultaneous communication in two directions is called: [ Select ] </w:t>
      </w:r>
      <w:r w:rsidRPr="009437C6">
        <w:rPr>
          <w:highlight w:val="yellow"/>
        </w:rPr>
        <w:t>["full-duplex",</w:t>
      </w:r>
      <w:r>
        <w:t xml:space="preserve"> "phased", "I2C", "parallel", "serial", "simplex", "SPI", "half-duplex"] communication</w:t>
      </w:r>
    </w:p>
    <w:p w14:paraId="7A5AC0BB" w14:textId="77777777" w:rsidR="005F0F1C" w:rsidRDefault="00000000">
      <w:pPr>
        <w:spacing w:after="60"/>
      </w:pPr>
      <w:r>
        <w:t>Communication in a single direction is called: [ Select ] ["PSP", "I2C", "phased", "parallel", "serial", "</w:t>
      </w:r>
      <w:r w:rsidRPr="009437C6">
        <w:rPr>
          <w:highlight w:val="yellow"/>
        </w:rPr>
        <w:t>simplex",</w:t>
      </w:r>
      <w:r>
        <w:t xml:space="preserve"> "full-duplex", "half-duplex"] communication</w:t>
      </w:r>
    </w:p>
    <w:p w14:paraId="06A0C9E3" w14:textId="77777777" w:rsidR="005F0F1C" w:rsidRDefault="00000000">
      <w:pPr>
        <w:spacing w:after="60"/>
      </w:pPr>
      <w:r>
        <w:t>Bi-directional communication in one direction at a certain moment is called: [ Select ] ["full-duplex</w:t>
      </w:r>
      <w:r w:rsidRPr="009437C6">
        <w:rPr>
          <w:highlight w:val="yellow"/>
        </w:rPr>
        <w:t>", "half-duplex"</w:t>
      </w:r>
      <w:r>
        <w:t>, "I2C", "phased", "parallel", "serial", "SPI", "multimaster", "simplex"] communication</w:t>
      </w:r>
    </w:p>
    <w:p w14:paraId="616DB7FE" w14:textId="77777777" w:rsidR="005F0F1C" w:rsidRDefault="00000000">
      <w:pPr>
        <w:pStyle w:val="Heading2"/>
        <w:spacing w:before="300" w:after="80"/>
      </w:pPr>
      <w:commentRangeStart w:id="27"/>
      <w:r>
        <w:t>Question 28 — 4 pts</w:t>
      </w:r>
      <w:commentRangeEnd w:id="27"/>
      <w:r>
        <w:rPr>
          <w:rStyle w:val="CommentReference"/>
          <w:sz w:val="26"/>
          <w:szCs w:val="26"/>
        </w:rPr>
        <w:commentReference w:id="27"/>
      </w:r>
    </w:p>
    <w:p w14:paraId="493883C2" w14:textId="77777777" w:rsidR="005F0F1C" w:rsidRDefault="00000000">
      <w:pPr>
        <w:spacing w:after="60"/>
      </w:pPr>
      <w:r>
        <w:t>A MOSI I/O pin on a slave device on a bus is an [ Select ] ["output", "</w:t>
      </w:r>
      <w:r w:rsidRPr="009437C6">
        <w:rPr>
          <w:highlight w:val="yellow"/>
        </w:rPr>
        <w:t>input</w:t>
      </w:r>
      <w:r>
        <w:t>"].</w:t>
      </w:r>
    </w:p>
    <w:p w14:paraId="18238651" w14:textId="77777777" w:rsidR="005F0F1C" w:rsidRDefault="00000000">
      <w:pPr>
        <w:spacing w:after="60"/>
      </w:pPr>
      <w:r>
        <w:t>A MISO I/O pin on a slave device on a bus is an [ Select ] ["input", "</w:t>
      </w:r>
      <w:r w:rsidRPr="009437C6">
        <w:rPr>
          <w:highlight w:val="yellow"/>
        </w:rPr>
        <w:t>outpu</w:t>
      </w:r>
      <w:r>
        <w:t>t"].</w:t>
      </w:r>
    </w:p>
    <w:p w14:paraId="25E486ED" w14:textId="77777777" w:rsidR="005F0F1C" w:rsidRDefault="00000000">
      <w:pPr>
        <w:pStyle w:val="Heading2"/>
        <w:spacing w:before="300" w:after="80"/>
      </w:pPr>
      <w:commentRangeStart w:id="28"/>
      <w:r>
        <w:t>Question 29 — 4 pts</w:t>
      </w:r>
      <w:commentRangeEnd w:id="28"/>
      <w:r>
        <w:rPr>
          <w:rStyle w:val="CommentReference"/>
          <w:sz w:val="26"/>
          <w:szCs w:val="26"/>
        </w:rPr>
        <w:commentReference w:id="28"/>
      </w:r>
    </w:p>
    <w:p w14:paraId="4B190019" w14:textId="77777777" w:rsidR="005F0F1C" w:rsidRDefault="00000000">
      <w:pPr>
        <w:spacing w:after="60"/>
      </w:pPr>
      <w:r>
        <w:t>The I²C bus is [ Select ] ["asynchronous", "</w:t>
      </w:r>
      <w:r w:rsidRPr="009437C6">
        <w:rPr>
          <w:highlight w:val="yellow"/>
        </w:rPr>
        <w:t>synchronous"].</w:t>
      </w:r>
    </w:p>
    <w:p w14:paraId="19259C4C" w14:textId="77777777" w:rsidR="005F0F1C" w:rsidRDefault="00000000">
      <w:pPr>
        <w:spacing w:after="60"/>
      </w:pPr>
      <w:r>
        <w:t>The SPI bus is [ Select ] ["asynchronous</w:t>
      </w:r>
      <w:r w:rsidRPr="009437C6">
        <w:rPr>
          <w:highlight w:val="yellow"/>
        </w:rPr>
        <w:t>", "synchronous</w:t>
      </w:r>
      <w:r>
        <w:t>"].</w:t>
      </w:r>
    </w:p>
    <w:p w14:paraId="52E9C196" w14:textId="77777777" w:rsidR="005F0F1C" w:rsidRDefault="00000000">
      <w:pPr>
        <w:pStyle w:val="Heading2"/>
        <w:spacing w:before="300" w:after="80"/>
      </w:pPr>
      <w:commentRangeStart w:id="29"/>
      <w:r>
        <w:t>Question 30 — 4 pts</w:t>
      </w:r>
      <w:commentRangeEnd w:id="29"/>
      <w:r>
        <w:rPr>
          <w:rStyle w:val="CommentReference"/>
          <w:sz w:val="26"/>
          <w:szCs w:val="26"/>
        </w:rPr>
        <w:commentReference w:id="29"/>
      </w:r>
    </w:p>
    <w:p w14:paraId="6CB47740" w14:textId="77777777" w:rsidR="005F0F1C" w:rsidRDefault="00000000">
      <w:pPr>
        <w:spacing w:after="60"/>
      </w:pPr>
      <w:r>
        <w:t>Manchester encoding:</w:t>
      </w:r>
    </w:p>
    <w:p w14:paraId="624FB155" w14:textId="77777777" w:rsidR="005F0F1C" w:rsidRDefault="00000000">
      <w:pPr>
        <w:spacing w:after="60"/>
      </w:pPr>
      <w:r>
        <w:rPr>
          <w:i/>
          <w:iCs/>
        </w:rPr>
        <w:t>Group of answer choices</w:t>
      </w:r>
    </w:p>
    <w:p w14:paraId="2652F70D" w14:textId="77777777" w:rsidR="005F0F1C" w:rsidRDefault="00000000">
      <w:pPr>
        <w:spacing w:after="60"/>
      </w:pPr>
      <w:r>
        <w:t>Is necessary in I²C communication</w:t>
      </w:r>
    </w:p>
    <w:p w14:paraId="57DC7A26" w14:textId="77777777" w:rsidR="005F0F1C" w:rsidRDefault="00000000">
      <w:pPr>
        <w:spacing w:after="60"/>
      </w:pPr>
      <w:r>
        <w:t>Requires a seperate clock signal</w:t>
      </w:r>
    </w:p>
    <w:p w14:paraId="4046E822" w14:textId="77777777" w:rsidR="005F0F1C" w:rsidRDefault="00000000">
      <w:pPr>
        <w:spacing w:after="60"/>
      </w:pPr>
      <w:r>
        <w:rPr>
          <w:b/>
          <w:bCs/>
        </w:rPr>
        <w:t>Ensures that there are no long periods where the signal level remains the same</w:t>
      </w:r>
    </w:p>
    <w:p w14:paraId="7B444281" w14:textId="77777777" w:rsidR="005F0F1C" w:rsidRDefault="00000000">
      <w:pPr>
        <w:spacing w:after="60"/>
      </w:pPr>
      <w:r>
        <w:t>Is very suitable for use in wireless ASK connections</w:t>
      </w:r>
    </w:p>
    <w:p w14:paraId="04B84D1F" w14:textId="77777777" w:rsidR="005F0F1C" w:rsidRDefault="00000000">
      <w:pPr>
        <w:pStyle w:val="Heading2"/>
        <w:spacing w:before="300" w:after="80"/>
      </w:pPr>
      <w:commentRangeStart w:id="30"/>
      <w:r>
        <w:t>Question 31 — 4 pts</w:t>
      </w:r>
      <w:commentRangeEnd w:id="30"/>
      <w:r>
        <w:rPr>
          <w:rStyle w:val="CommentReference"/>
          <w:sz w:val="26"/>
          <w:szCs w:val="26"/>
        </w:rPr>
        <w:commentReference w:id="30"/>
      </w:r>
    </w:p>
    <w:p w14:paraId="2D735449" w14:textId="77777777" w:rsidR="005F0F1C" w:rsidRDefault="00000000">
      <w:pPr>
        <w:spacing w:after="120"/>
      </w:pPr>
      <w:r>
        <w:rPr>
          <w:noProof/>
        </w:rPr>
        <w:lastRenderedPageBreak/>
        <w:drawing>
          <wp:inline distT="0" distB="0" distL="0" distR="0" wp14:anchorId="5FC93C3A" wp14:editId="46185CFA">
            <wp:extent cx="3238500" cy="3371850"/>
            <wp:effectExtent l="0" t="0" r="0" b="0"/>
            <wp:docPr id="1872780838" name="Picture 1872780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238500" cy="3371850"/>
                    </a:xfrm>
                    <a:prstGeom prst="rect">
                      <a:avLst/>
                    </a:prstGeom>
                  </pic:spPr>
                </pic:pic>
              </a:graphicData>
            </a:graphic>
          </wp:inline>
        </w:drawing>
      </w:r>
    </w:p>
    <w:p w14:paraId="3C754CEF" w14:textId="77777777" w:rsidR="005F0F1C" w:rsidRDefault="00000000">
      <w:pPr>
        <w:spacing w:after="60"/>
      </w:pPr>
      <w:r>
        <w:t>The above image depicts a [ Select ] ["multiplexed", "parallel", "serial", "multimaster"] communication bus.</w:t>
      </w:r>
    </w:p>
    <w:p w14:paraId="7B15538C" w14:textId="77777777" w:rsidR="005F0F1C" w:rsidRDefault="00000000">
      <w:pPr>
        <w:spacing w:after="60"/>
      </w:pPr>
      <w:r>
        <w:rPr>
          <w:b/>
          <w:bCs/>
          <w:color w:val="1F4E79"/>
        </w:rPr>
        <w:t>serial</w:t>
      </w:r>
    </w:p>
    <w:p w14:paraId="7C33232F" w14:textId="77777777" w:rsidR="005F0F1C" w:rsidRDefault="00000000">
      <w:pPr>
        <w:spacing w:after="60"/>
      </w:pPr>
      <w:r>
        <w:rPr>
          <w:i/>
          <w:iCs/>
        </w:rPr>
        <w:t>[Second image could not be displayed in the source file.]</w:t>
      </w:r>
    </w:p>
    <w:p w14:paraId="50D9AF8B" w14:textId="77777777" w:rsidR="005F0F1C" w:rsidRDefault="00000000">
      <w:pPr>
        <w:spacing w:after="60"/>
      </w:pPr>
      <w:r>
        <w:t>The above image despicts a [ Select ] ["multilayer", "parallel", "multiplexed", "serial"] communication bus.</w:t>
      </w:r>
    </w:p>
    <w:p w14:paraId="4A304FDF" w14:textId="77777777" w:rsidR="005F0F1C" w:rsidRDefault="00000000">
      <w:pPr>
        <w:spacing w:after="60"/>
      </w:pPr>
      <w:r>
        <w:rPr>
          <w:b/>
          <w:bCs/>
          <w:color w:val="1F4E79"/>
        </w:rPr>
        <w:t>serial</w:t>
      </w:r>
    </w:p>
    <w:p w14:paraId="3A74F8D3" w14:textId="77777777" w:rsidR="005F0F1C" w:rsidRDefault="00000000">
      <w:pPr>
        <w:pStyle w:val="Heading2"/>
        <w:spacing w:before="300" w:after="80"/>
      </w:pPr>
      <w:commentRangeStart w:id="31"/>
      <w:r>
        <w:t>Question 32 — 4 pts</w:t>
      </w:r>
      <w:commentRangeEnd w:id="31"/>
      <w:r>
        <w:rPr>
          <w:rStyle w:val="CommentReference"/>
          <w:sz w:val="26"/>
          <w:szCs w:val="26"/>
        </w:rPr>
        <w:commentReference w:id="31"/>
      </w:r>
    </w:p>
    <w:p w14:paraId="347A9630" w14:textId="77777777" w:rsidR="005F0F1C" w:rsidRDefault="00000000">
      <w:pPr>
        <w:spacing w:after="60"/>
      </w:pPr>
      <w:r>
        <w:t>An RS232 communication interface has the following parameters: 9600-8N1</w:t>
      </w:r>
    </w:p>
    <w:p w14:paraId="5DE0799D" w14:textId="77777777" w:rsidR="005F0F1C" w:rsidRDefault="00000000">
      <w:pPr>
        <w:spacing w:after="60"/>
      </w:pPr>
      <w:r>
        <w:t>How long does it take, approximately, in minutes, to transmit 1MB of data?</w:t>
      </w:r>
    </w:p>
    <w:p w14:paraId="07A6757F" w14:textId="77777777" w:rsidR="005F0F1C" w:rsidRDefault="00000000">
      <w:pPr>
        <w:spacing w:after="60"/>
      </w:pPr>
      <w:r>
        <w:rPr>
          <w:b/>
          <w:bCs/>
          <w:color w:val="1F4E79"/>
        </w:rPr>
        <w:t>18.2</w:t>
      </w:r>
    </w:p>
    <w:p w14:paraId="17F64D79" w14:textId="77777777" w:rsidR="005F0F1C" w:rsidRDefault="00000000">
      <w:pPr>
        <w:pStyle w:val="Heading2"/>
        <w:spacing w:before="300" w:after="80"/>
      </w:pPr>
      <w:commentRangeStart w:id="32"/>
      <w:r>
        <w:t>Question 33 — 4 pts</w:t>
      </w:r>
      <w:commentRangeEnd w:id="32"/>
      <w:r>
        <w:rPr>
          <w:rStyle w:val="CommentReference"/>
          <w:sz w:val="26"/>
          <w:szCs w:val="26"/>
        </w:rPr>
        <w:commentReference w:id="32"/>
      </w:r>
    </w:p>
    <w:p w14:paraId="5F06E79B" w14:textId="77777777" w:rsidR="005F0F1C" w:rsidRDefault="00000000">
      <w:pPr>
        <w:spacing w:after="60"/>
      </w:pPr>
      <w:r>
        <w:t>To increase the noise immunity of a digital communication bus of any length, it's best to:</w:t>
      </w:r>
    </w:p>
    <w:p w14:paraId="26F01E8B" w14:textId="77777777" w:rsidR="005F0F1C" w:rsidRDefault="00000000">
      <w:pPr>
        <w:spacing w:after="60"/>
      </w:pPr>
      <w:r>
        <w:rPr>
          <w:i/>
          <w:iCs/>
        </w:rPr>
        <w:t>Group of answer choices</w:t>
      </w:r>
    </w:p>
    <w:p w14:paraId="64D09049" w14:textId="77777777" w:rsidR="005F0F1C" w:rsidRDefault="00000000">
      <w:pPr>
        <w:spacing w:after="60"/>
      </w:pPr>
      <w:r>
        <w:t>Reduce the voltage</w:t>
      </w:r>
    </w:p>
    <w:p w14:paraId="303C3FE6" w14:textId="77777777" w:rsidR="005F0F1C" w:rsidRDefault="00000000">
      <w:pPr>
        <w:spacing w:after="60"/>
      </w:pPr>
      <w:r>
        <w:rPr>
          <w:b/>
          <w:bCs/>
        </w:rPr>
        <w:t>Use differential signals</w:t>
      </w:r>
    </w:p>
    <w:p w14:paraId="126C2C4E" w14:textId="77777777" w:rsidR="005F0F1C" w:rsidRDefault="00000000">
      <w:pPr>
        <w:spacing w:after="60"/>
      </w:pPr>
      <w:r>
        <w:t>Lower the frequency</w:t>
      </w:r>
    </w:p>
    <w:p w14:paraId="5AEC6654" w14:textId="77777777" w:rsidR="005F0F1C" w:rsidRDefault="00000000">
      <w:pPr>
        <w:spacing w:after="60"/>
      </w:pPr>
      <w:r>
        <w:t>Use a narrowband signal</w:t>
      </w:r>
    </w:p>
    <w:p w14:paraId="3A1E94FC" w14:textId="77777777" w:rsidR="005F0F1C" w:rsidRDefault="00000000">
      <w:pPr>
        <w:spacing w:after="60"/>
      </w:pPr>
      <w:r>
        <w:t>Increase the frequency</w:t>
      </w:r>
    </w:p>
    <w:p w14:paraId="424653AD" w14:textId="77777777" w:rsidR="005F0F1C" w:rsidRDefault="00000000">
      <w:pPr>
        <w:pStyle w:val="Heading2"/>
        <w:spacing w:before="300" w:after="80"/>
      </w:pPr>
      <w:commentRangeStart w:id="33"/>
      <w:r>
        <w:t>Question 34 — 4 pts</w:t>
      </w:r>
      <w:commentRangeEnd w:id="33"/>
      <w:r>
        <w:rPr>
          <w:rStyle w:val="CommentReference"/>
          <w:sz w:val="26"/>
          <w:szCs w:val="26"/>
        </w:rPr>
        <w:commentReference w:id="33"/>
      </w:r>
    </w:p>
    <w:p w14:paraId="1F04DC4E" w14:textId="77777777" w:rsidR="005F0F1C" w:rsidRDefault="00000000">
      <w:pPr>
        <w:spacing w:after="60"/>
      </w:pPr>
      <w:r>
        <w:t>If an I²C slave cannot process the data from the master quickly enough, then:</w:t>
      </w:r>
    </w:p>
    <w:p w14:paraId="1884689E" w14:textId="77777777" w:rsidR="005F0F1C" w:rsidRDefault="00000000">
      <w:pPr>
        <w:spacing w:after="60"/>
      </w:pPr>
      <w:r>
        <w:rPr>
          <w:i/>
          <w:iCs/>
        </w:rPr>
        <w:t>Group of answer choices</w:t>
      </w:r>
    </w:p>
    <w:p w14:paraId="2AAE256E" w14:textId="77777777" w:rsidR="005F0F1C" w:rsidRDefault="00000000">
      <w:pPr>
        <w:spacing w:after="60"/>
      </w:pPr>
      <w:r>
        <w:t>The master will notice this due to the flow control, and it will send data to the slave at a slower rate</w:t>
      </w:r>
    </w:p>
    <w:p w14:paraId="75DEB0FE" w14:textId="77777777" w:rsidR="005F0F1C" w:rsidRDefault="00000000">
      <w:pPr>
        <w:spacing w:after="60"/>
      </w:pPr>
      <w:r>
        <w:t>The slave can use clock stretching by pulling the clock line low itself</w:t>
      </w:r>
    </w:p>
    <w:p w14:paraId="7B38FDC6" w14:textId="77777777" w:rsidR="005F0F1C" w:rsidRDefault="00000000">
      <w:pPr>
        <w:spacing w:after="60"/>
      </w:pPr>
      <w:r>
        <w:t>The slave can send an Xoff Flow-control signal to the master, causing it to temporarily stop sending.</w:t>
      </w:r>
    </w:p>
    <w:p w14:paraId="546C9EB9" w14:textId="77777777" w:rsidR="005F0F1C" w:rsidRDefault="00000000">
      <w:pPr>
        <w:spacing w:after="60"/>
      </w:pPr>
      <w:r>
        <w:t>Communication will fail, and the system wil not work</w:t>
      </w:r>
    </w:p>
    <w:p w14:paraId="6611FA8B" w14:textId="77777777" w:rsidR="005F0F1C" w:rsidRDefault="00000000">
      <w:pPr>
        <w:pStyle w:val="Heading2"/>
        <w:spacing w:before="300" w:after="80"/>
      </w:pPr>
      <w:commentRangeStart w:id="34"/>
      <w:r>
        <w:t>Question 35 — 4 pts</w:t>
      </w:r>
      <w:commentRangeEnd w:id="34"/>
      <w:r>
        <w:rPr>
          <w:rStyle w:val="CommentReference"/>
          <w:sz w:val="26"/>
          <w:szCs w:val="26"/>
        </w:rPr>
        <w:commentReference w:id="34"/>
      </w:r>
    </w:p>
    <w:p w14:paraId="5AC59072" w14:textId="77777777" w:rsidR="005F0F1C" w:rsidRDefault="00000000">
      <w:pPr>
        <w:spacing w:after="60"/>
      </w:pPr>
      <w:r>
        <w:lastRenderedPageBreak/>
        <w:t>How many I/O connections are necessary on a controller (master) to connect 5 slaves using an SPI bus? (using the most standard way to implement this bus)</w:t>
      </w:r>
    </w:p>
    <w:p w14:paraId="6843391B" w14:textId="77777777" w:rsidR="005F0F1C" w:rsidRDefault="00000000">
      <w:pPr>
        <w:spacing w:after="60"/>
      </w:pPr>
      <w:r>
        <w:rPr>
          <w:b/>
          <w:bCs/>
          <w:color w:val="1F4E79"/>
        </w:rPr>
        <w:t>8</w:t>
      </w:r>
    </w:p>
    <w:p w14:paraId="75F2BCE3" w14:textId="77777777" w:rsidR="005F0F1C" w:rsidRDefault="00000000">
      <w:pPr>
        <w:pStyle w:val="Heading2"/>
        <w:spacing w:before="300" w:after="80"/>
      </w:pPr>
      <w:commentRangeStart w:id="35"/>
      <w:r>
        <w:t>Question 36 — 4 pts</w:t>
      </w:r>
      <w:commentRangeEnd w:id="35"/>
      <w:r>
        <w:rPr>
          <w:rStyle w:val="CommentReference"/>
          <w:sz w:val="26"/>
          <w:szCs w:val="26"/>
        </w:rPr>
        <w:commentReference w:id="35"/>
      </w:r>
    </w:p>
    <w:p w14:paraId="7C4548DF" w14:textId="77777777" w:rsidR="005F0F1C" w:rsidRDefault="00000000">
      <w:pPr>
        <w:spacing w:after="60"/>
      </w:pPr>
      <w:r>
        <w:t>Polling is often necessary in master/slave communication because:</w:t>
      </w:r>
    </w:p>
    <w:p w14:paraId="09098F52" w14:textId="77777777" w:rsidR="005F0F1C" w:rsidRDefault="00000000">
      <w:pPr>
        <w:spacing w:after="60"/>
      </w:pPr>
      <w:r>
        <w:rPr>
          <w:i/>
          <w:iCs/>
        </w:rPr>
        <w:t>Group of answer choices</w:t>
      </w:r>
    </w:p>
    <w:p w14:paraId="4ECBFD74" w14:textId="77777777" w:rsidR="005F0F1C" w:rsidRPr="00EE6668" w:rsidRDefault="00000000">
      <w:pPr>
        <w:spacing w:after="60"/>
      </w:pPr>
      <w:r w:rsidRPr="00EE6668">
        <w:t>It is necessary to know the addresses of the slaves</w:t>
      </w:r>
    </w:p>
    <w:p w14:paraId="02C71B9E" w14:textId="77777777" w:rsidR="005F0F1C" w:rsidRDefault="00000000">
      <w:pPr>
        <w:spacing w:after="60"/>
      </w:pPr>
      <w:r w:rsidRPr="009437C6">
        <w:rPr>
          <w:highlight w:val="yellow"/>
        </w:rPr>
        <w:t>The slave cannot autonomously send data to the master.</w:t>
      </w:r>
    </w:p>
    <w:p w14:paraId="2B7B3306" w14:textId="77777777" w:rsidR="005F0F1C" w:rsidRDefault="00000000">
      <w:pPr>
        <w:spacing w:after="60"/>
      </w:pPr>
      <w:r>
        <w:t>The master might otherwise lose its position in the bus.</w:t>
      </w:r>
    </w:p>
    <w:p w14:paraId="3061309E" w14:textId="77777777" w:rsidR="005F0F1C" w:rsidRDefault="00000000">
      <w:pPr>
        <w:spacing w:after="60"/>
      </w:pPr>
      <w:r>
        <w:t>The FIFO buffer in the slave might otherwise become full.</w:t>
      </w:r>
    </w:p>
    <w:p w14:paraId="1B92FA2A" w14:textId="77777777" w:rsidR="005F0F1C" w:rsidRDefault="00000000">
      <w:pPr>
        <w:pStyle w:val="Heading2"/>
        <w:spacing w:before="300" w:after="80"/>
      </w:pPr>
      <w:commentRangeStart w:id="36"/>
      <w:r>
        <w:t>Question 37 — 4 pts</w:t>
      </w:r>
      <w:commentRangeEnd w:id="36"/>
      <w:r>
        <w:rPr>
          <w:rStyle w:val="CommentReference"/>
          <w:sz w:val="26"/>
          <w:szCs w:val="26"/>
        </w:rPr>
        <w:commentReference w:id="36"/>
      </w:r>
    </w:p>
    <w:p w14:paraId="7093CBC9" w14:textId="77777777" w:rsidR="005F0F1C" w:rsidRDefault="00000000">
      <w:pPr>
        <w:spacing w:after="60"/>
      </w:pPr>
      <w:r>
        <w:t>Compare the SPI and I²C interfaces.</w:t>
      </w:r>
    </w:p>
    <w:p w14:paraId="70FDD680" w14:textId="77777777" w:rsidR="005F0F1C" w:rsidRDefault="00000000">
      <w:pPr>
        <w:spacing w:after="60"/>
      </w:pPr>
      <w:r>
        <w:t>In most cases, this interface is faster: [ Select ] ["I²C", "</w:t>
      </w:r>
      <w:r w:rsidRPr="00EE6668">
        <w:rPr>
          <w:highlight w:val="yellow"/>
        </w:rPr>
        <w:t>SPI"</w:t>
      </w:r>
      <w:r>
        <w:t>]</w:t>
      </w:r>
    </w:p>
    <w:p w14:paraId="551AEFB3" w14:textId="77777777" w:rsidR="005F0F1C" w:rsidRDefault="00000000">
      <w:pPr>
        <w:spacing w:after="60"/>
      </w:pPr>
      <w:r>
        <w:t xml:space="preserve">This interface typically consumes less energy in a system: [ Select ] ["I²C", </w:t>
      </w:r>
      <w:r w:rsidRPr="00EE6668">
        <w:rPr>
          <w:highlight w:val="yellow"/>
        </w:rPr>
        <w:t>"SPI</w:t>
      </w:r>
      <w:r>
        <w:t>"]</w:t>
      </w:r>
    </w:p>
    <w:p w14:paraId="056A81F8" w14:textId="77777777" w:rsidR="005F0F1C" w:rsidRDefault="00000000">
      <w:pPr>
        <w:spacing w:after="60"/>
      </w:pPr>
      <w:r>
        <w:t>This interface is easier to implement because bidirectional I/Os are not required: [ Select ] ["I²C", "</w:t>
      </w:r>
      <w:r w:rsidRPr="00EE6668">
        <w:rPr>
          <w:highlight w:val="yellow"/>
        </w:rPr>
        <w:t>SPI"]</w:t>
      </w:r>
    </w:p>
    <w:p w14:paraId="6208B5B3" w14:textId="77777777" w:rsidR="005F0F1C" w:rsidRDefault="00000000">
      <w:pPr>
        <w:pStyle w:val="Heading2"/>
        <w:spacing w:before="300" w:after="80"/>
      </w:pPr>
      <w:commentRangeStart w:id="37"/>
      <w:r>
        <w:t>Question 38 — 4 pts</w:t>
      </w:r>
      <w:commentRangeEnd w:id="37"/>
      <w:r>
        <w:rPr>
          <w:rStyle w:val="CommentReference"/>
          <w:sz w:val="26"/>
          <w:szCs w:val="26"/>
        </w:rPr>
        <w:commentReference w:id="37"/>
      </w:r>
    </w:p>
    <w:p w14:paraId="032F6D1F" w14:textId="77777777" w:rsidR="005F0F1C" w:rsidRDefault="00000000">
      <w:pPr>
        <w:spacing w:after="60"/>
      </w:pPr>
      <w:r>
        <w:t xml:space="preserve">In SPI [ Select ] </w:t>
      </w:r>
      <w:r w:rsidRPr="00EE6668">
        <w:rPr>
          <w:highlight w:val="yellow"/>
        </w:rPr>
        <w:t>["Only one master can be present on a bus</w:t>
      </w:r>
      <w:r>
        <w:t>.", "Potentially, multiple masters can use the same bus"]</w:t>
      </w:r>
    </w:p>
    <w:p w14:paraId="4D79F09D" w14:textId="77777777" w:rsidR="005F0F1C" w:rsidRDefault="00000000">
      <w:pPr>
        <w:spacing w:after="60"/>
      </w:pPr>
      <w:r>
        <w:t xml:space="preserve">In I²C [ Select ] </w:t>
      </w:r>
      <w:r w:rsidRPr="00EE6668">
        <w:rPr>
          <w:highlight w:val="yellow"/>
        </w:rPr>
        <w:t>["Potentially, multiple masters can use the same bus</w:t>
      </w:r>
      <w:r>
        <w:t>.", "Only one master can be present on a bus."]</w:t>
      </w:r>
    </w:p>
    <w:p w14:paraId="5A109346" w14:textId="77777777" w:rsidR="005F0F1C" w:rsidRDefault="00000000">
      <w:pPr>
        <w:pStyle w:val="Heading2"/>
        <w:spacing w:before="300" w:after="80"/>
      </w:pPr>
      <w:commentRangeStart w:id="38"/>
      <w:r>
        <w:t>Question 39 — 4 pts</w:t>
      </w:r>
      <w:commentRangeEnd w:id="38"/>
      <w:r>
        <w:rPr>
          <w:rStyle w:val="CommentReference"/>
          <w:sz w:val="26"/>
          <w:szCs w:val="26"/>
        </w:rPr>
        <w:commentReference w:id="38"/>
      </w:r>
    </w:p>
    <w:p w14:paraId="48EEC5E9" w14:textId="77777777" w:rsidR="005F0F1C" w:rsidRDefault="00000000">
      <w:pPr>
        <w:spacing w:after="60"/>
      </w:pPr>
      <w:r>
        <w:t>Pull-up resistors are necessary on an SPI bus.</w:t>
      </w:r>
    </w:p>
    <w:p w14:paraId="0B2B618D" w14:textId="77777777" w:rsidR="005F0F1C" w:rsidRDefault="00000000">
      <w:pPr>
        <w:spacing w:after="60"/>
      </w:pPr>
      <w:r>
        <w:rPr>
          <w:i/>
          <w:iCs/>
        </w:rPr>
        <w:t>Group of answer choices</w:t>
      </w:r>
    </w:p>
    <w:p w14:paraId="1A4A12E6" w14:textId="77777777" w:rsidR="005F0F1C" w:rsidRDefault="00000000">
      <w:pPr>
        <w:spacing w:after="60"/>
      </w:pPr>
      <w:r>
        <w:t>True</w:t>
      </w:r>
    </w:p>
    <w:p w14:paraId="26C3CFA2" w14:textId="77777777" w:rsidR="005F0F1C" w:rsidRDefault="00000000">
      <w:pPr>
        <w:spacing w:after="60"/>
      </w:pPr>
      <w:r>
        <w:rPr>
          <w:b/>
          <w:bCs/>
        </w:rPr>
        <w:t>False</w:t>
      </w:r>
    </w:p>
    <w:p w14:paraId="410137AB" w14:textId="77777777" w:rsidR="005F0F1C" w:rsidRDefault="00000000">
      <w:pPr>
        <w:pStyle w:val="Heading2"/>
        <w:spacing w:before="300" w:after="80"/>
      </w:pPr>
      <w:commentRangeStart w:id="39"/>
      <w:r>
        <w:t>Question 40 — 4 pts</w:t>
      </w:r>
      <w:commentRangeEnd w:id="39"/>
      <w:r>
        <w:rPr>
          <w:rStyle w:val="CommentReference"/>
          <w:sz w:val="26"/>
          <w:szCs w:val="26"/>
        </w:rPr>
        <w:commentReference w:id="39"/>
      </w:r>
    </w:p>
    <w:p w14:paraId="66C16F57" w14:textId="77777777" w:rsidR="005F0F1C" w:rsidRDefault="00000000">
      <w:pPr>
        <w:spacing w:after="60"/>
      </w:pPr>
      <w:r>
        <w:t>An I²C bus is always [ Select ] ["full-duplex", "differential", "</w:t>
      </w:r>
      <w:r w:rsidRPr="00EE6668">
        <w:rPr>
          <w:highlight w:val="yellow"/>
        </w:rPr>
        <w:t>half-duplex</w:t>
      </w:r>
      <w:r>
        <w:t>", "integral", "simplex"], while an SPI bus is often [ Select ] ["half-duplex", "differential", "simplex", "full-duplex", "integral"].</w:t>
      </w:r>
    </w:p>
    <w:p w14:paraId="25D93CBE" w14:textId="77777777" w:rsidR="005F0F1C" w:rsidRDefault="00000000">
      <w:pPr>
        <w:spacing w:after="60"/>
      </w:pPr>
      <w:r>
        <w:rPr>
          <w:b/>
          <w:bCs/>
          <w:color w:val="1F4E79"/>
        </w:rPr>
        <w:t>marked: half-duplex / full-duplex</w:t>
      </w:r>
    </w:p>
    <w:p w14:paraId="19FBFA3A" w14:textId="77777777" w:rsidR="005F0F1C" w:rsidRDefault="00000000">
      <w:pPr>
        <w:pStyle w:val="Heading2"/>
        <w:spacing w:before="300" w:after="80"/>
      </w:pPr>
      <w:commentRangeStart w:id="40"/>
      <w:r>
        <w:t>Question 41 — 4 pts</w:t>
      </w:r>
      <w:commentRangeEnd w:id="40"/>
      <w:r>
        <w:rPr>
          <w:rStyle w:val="CommentReference"/>
          <w:sz w:val="26"/>
          <w:szCs w:val="26"/>
        </w:rPr>
        <w:commentReference w:id="40"/>
      </w:r>
    </w:p>
    <w:p w14:paraId="72BB3532" w14:textId="77777777" w:rsidR="005F0F1C" w:rsidRDefault="00000000">
      <w:pPr>
        <w:spacing w:after="60"/>
      </w:pPr>
      <w:r>
        <w:t>How many I/O connections are necessary on a controller (master) to connect 5 slaves using an I²C bus? (using the most standard way to implement this bus)</w:t>
      </w:r>
    </w:p>
    <w:p w14:paraId="12F4ACDD" w14:textId="0162B1F2" w:rsidR="005F0F1C" w:rsidRDefault="00EE6668">
      <w:pPr>
        <w:spacing w:after="60"/>
      </w:pPr>
      <w:r>
        <w:rPr>
          <w:b/>
          <w:bCs/>
          <w:color w:val="1F4E79"/>
        </w:rPr>
        <w:t>2</w:t>
      </w:r>
    </w:p>
    <w:p w14:paraId="4F984AC3" w14:textId="77777777" w:rsidR="005F0F1C" w:rsidRDefault="00000000">
      <w:pPr>
        <w:pStyle w:val="Heading2"/>
        <w:spacing w:before="300" w:after="80"/>
      </w:pPr>
      <w:commentRangeStart w:id="41"/>
      <w:r>
        <w:t>Question 42 — 4 pts</w:t>
      </w:r>
      <w:commentRangeEnd w:id="41"/>
      <w:r>
        <w:rPr>
          <w:rStyle w:val="CommentReference"/>
          <w:sz w:val="26"/>
          <w:szCs w:val="26"/>
        </w:rPr>
        <w:commentReference w:id="41"/>
      </w:r>
    </w:p>
    <w:p w14:paraId="207908B0" w14:textId="77777777" w:rsidR="005F0F1C" w:rsidRDefault="00000000">
      <w:pPr>
        <w:spacing w:after="60"/>
      </w:pPr>
      <w:r>
        <w:t>Pull-up resistors are necessary on an I²C bus.</w:t>
      </w:r>
    </w:p>
    <w:p w14:paraId="5E4F065A" w14:textId="77777777" w:rsidR="005F0F1C" w:rsidRDefault="00000000">
      <w:pPr>
        <w:spacing w:after="60"/>
      </w:pPr>
      <w:r>
        <w:rPr>
          <w:i/>
          <w:iCs/>
        </w:rPr>
        <w:t>Group of answer choices</w:t>
      </w:r>
    </w:p>
    <w:p w14:paraId="18B3904D" w14:textId="77777777" w:rsidR="005F0F1C" w:rsidRDefault="00000000">
      <w:pPr>
        <w:spacing w:after="60"/>
      </w:pPr>
      <w:r>
        <w:rPr>
          <w:b/>
          <w:bCs/>
        </w:rPr>
        <w:t>True</w:t>
      </w:r>
    </w:p>
    <w:p w14:paraId="3BB39923" w14:textId="77777777" w:rsidR="005F0F1C" w:rsidRDefault="00000000">
      <w:pPr>
        <w:spacing w:after="60"/>
      </w:pPr>
      <w:r>
        <w:t>False</w:t>
      </w:r>
    </w:p>
    <w:p w14:paraId="7406B246" w14:textId="77777777" w:rsidR="005F0F1C" w:rsidRDefault="00000000">
      <w:pPr>
        <w:pStyle w:val="Heading2"/>
        <w:spacing w:before="300" w:after="80"/>
      </w:pPr>
      <w:commentRangeStart w:id="42"/>
      <w:r>
        <w:t>Question 43 — 4 pts</w:t>
      </w:r>
      <w:commentRangeEnd w:id="42"/>
      <w:r>
        <w:rPr>
          <w:rStyle w:val="CommentReference"/>
          <w:sz w:val="26"/>
          <w:szCs w:val="26"/>
        </w:rPr>
        <w:commentReference w:id="42"/>
      </w:r>
    </w:p>
    <w:p w14:paraId="3FF20A1C" w14:textId="77777777" w:rsidR="005F0F1C" w:rsidRDefault="00000000">
      <w:pPr>
        <w:spacing w:after="60"/>
      </w:pPr>
      <w:r>
        <w:t>In I²C, the timing is determined by the [ Select ] ["slave", "master"]</w:t>
      </w:r>
    </w:p>
    <w:p w14:paraId="437AB68E" w14:textId="77777777" w:rsidR="005F0F1C" w:rsidRDefault="00000000">
      <w:pPr>
        <w:spacing w:after="60"/>
      </w:pPr>
      <w:r>
        <w:lastRenderedPageBreak/>
        <w:t>In SPi, the timing is determined by the [ Select ] ["slave", "master"]</w:t>
      </w:r>
    </w:p>
    <w:p w14:paraId="55BA2C04" w14:textId="77777777" w:rsidR="005F0F1C" w:rsidRDefault="00000000">
      <w:pPr>
        <w:spacing w:after="60"/>
      </w:pPr>
      <w:r>
        <w:rPr>
          <w:b/>
          <w:bCs/>
          <w:color w:val="1F4E79"/>
        </w:rPr>
        <w:t>marked: master / master</w:t>
      </w:r>
    </w:p>
    <w:p w14:paraId="62378BC3" w14:textId="77777777" w:rsidR="005F0F1C" w:rsidRDefault="00000000">
      <w:pPr>
        <w:pStyle w:val="Heading2"/>
        <w:spacing w:before="300" w:after="80"/>
      </w:pPr>
      <w:commentRangeStart w:id="43"/>
      <w:r>
        <w:t>Question 44 — 3 pts</w:t>
      </w:r>
      <w:commentRangeEnd w:id="43"/>
      <w:r>
        <w:rPr>
          <w:rStyle w:val="CommentReference"/>
          <w:sz w:val="26"/>
          <w:szCs w:val="26"/>
        </w:rPr>
        <w:commentReference w:id="43"/>
      </w:r>
    </w:p>
    <w:p w14:paraId="07F9B0C7" w14:textId="77777777" w:rsidR="005F0F1C" w:rsidRDefault="00000000">
      <w:pPr>
        <w:spacing w:after="60"/>
      </w:pPr>
      <w:r>
        <w:t>Which modulation technique is the carrier wave depicted below modulated with?</w:t>
      </w:r>
    </w:p>
    <w:p w14:paraId="10FF7C37" w14:textId="77777777" w:rsidR="005F0F1C" w:rsidRDefault="00000000">
      <w:pPr>
        <w:spacing w:after="120"/>
      </w:pPr>
      <w:r>
        <w:rPr>
          <w:noProof/>
        </w:rPr>
        <w:drawing>
          <wp:inline distT="0" distB="0" distL="0" distR="0" wp14:anchorId="2FB3CFD8" wp14:editId="20394FF6">
            <wp:extent cx="4953000" cy="1028700"/>
            <wp:effectExtent l="0" t="0" r="0" b="0"/>
            <wp:docPr id="669049725" name="Picture 669049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1028700"/>
                    </a:xfrm>
                    <a:prstGeom prst="rect">
                      <a:avLst/>
                    </a:prstGeom>
                  </pic:spPr>
                </pic:pic>
              </a:graphicData>
            </a:graphic>
          </wp:inline>
        </w:drawing>
      </w:r>
    </w:p>
    <w:p w14:paraId="344D0D1E" w14:textId="77777777" w:rsidR="005F0F1C" w:rsidRDefault="00000000">
      <w:pPr>
        <w:spacing w:after="60"/>
      </w:pPr>
      <w:r>
        <w:rPr>
          <w:i/>
          <w:iCs/>
        </w:rPr>
        <w:t>Group of answer choices</w:t>
      </w:r>
    </w:p>
    <w:p w14:paraId="0AFD0826" w14:textId="77777777" w:rsidR="005F0F1C" w:rsidRDefault="00000000">
      <w:pPr>
        <w:spacing w:after="60"/>
      </w:pPr>
      <w:r>
        <w:t>ASK</w:t>
      </w:r>
    </w:p>
    <w:p w14:paraId="282E61E3" w14:textId="77777777" w:rsidR="005F0F1C" w:rsidRDefault="00000000">
      <w:pPr>
        <w:spacing w:after="60"/>
      </w:pPr>
      <w:r>
        <w:t>CW</w:t>
      </w:r>
    </w:p>
    <w:p w14:paraId="166E1144" w14:textId="77777777" w:rsidR="005F0F1C" w:rsidRDefault="00000000">
      <w:pPr>
        <w:spacing w:after="60"/>
      </w:pPr>
      <w:r>
        <w:t>PSK</w:t>
      </w:r>
    </w:p>
    <w:p w14:paraId="17992257" w14:textId="77777777" w:rsidR="005F0F1C" w:rsidRDefault="00000000">
      <w:pPr>
        <w:spacing w:after="60"/>
      </w:pPr>
      <w:r w:rsidRPr="00EE6668">
        <w:rPr>
          <w:highlight w:val="yellow"/>
        </w:rPr>
        <w:t>FSK</w:t>
      </w:r>
    </w:p>
    <w:p w14:paraId="68C725C4" w14:textId="77777777" w:rsidR="005F0F1C" w:rsidRDefault="00000000">
      <w:pPr>
        <w:spacing w:after="60"/>
      </w:pPr>
      <w:r>
        <w:t>FM</w:t>
      </w:r>
    </w:p>
    <w:p w14:paraId="3B00B8F4" w14:textId="77777777" w:rsidR="005F0F1C" w:rsidRDefault="00000000">
      <w:pPr>
        <w:spacing w:after="60"/>
      </w:pPr>
      <w:r>
        <w:t>AM</w:t>
      </w:r>
    </w:p>
    <w:p w14:paraId="25C43FEF" w14:textId="77777777" w:rsidR="005F0F1C" w:rsidRDefault="00000000">
      <w:pPr>
        <w:pStyle w:val="Heading2"/>
        <w:spacing w:before="300" w:after="80"/>
      </w:pPr>
      <w:commentRangeStart w:id="44"/>
      <w:r>
        <w:t>Question 45 — 3 pts</w:t>
      </w:r>
      <w:commentRangeEnd w:id="44"/>
      <w:r>
        <w:rPr>
          <w:rStyle w:val="CommentReference"/>
          <w:sz w:val="26"/>
          <w:szCs w:val="26"/>
        </w:rPr>
        <w:commentReference w:id="44"/>
      </w:r>
    </w:p>
    <w:p w14:paraId="74D57EC0" w14:textId="77777777" w:rsidR="005F0F1C" w:rsidRDefault="00000000">
      <w:pPr>
        <w:spacing w:after="60"/>
      </w:pPr>
      <w:r>
        <w:t>Which analog modulation technique always transmits the same power, regardless of the signal?</w:t>
      </w:r>
    </w:p>
    <w:p w14:paraId="3D6C7E2A" w14:textId="77777777" w:rsidR="005F0F1C" w:rsidRDefault="00000000">
      <w:pPr>
        <w:spacing w:after="60"/>
      </w:pPr>
      <w:r>
        <w:rPr>
          <w:i/>
          <w:iCs/>
        </w:rPr>
        <w:t>Group of answer choices</w:t>
      </w:r>
    </w:p>
    <w:p w14:paraId="0630F930" w14:textId="77777777" w:rsidR="005F0F1C" w:rsidRDefault="00000000">
      <w:pPr>
        <w:spacing w:after="60"/>
      </w:pPr>
      <w:r>
        <w:t>QAM-256</w:t>
      </w:r>
    </w:p>
    <w:p w14:paraId="1FD45771" w14:textId="77777777" w:rsidR="005F0F1C" w:rsidRDefault="00000000">
      <w:pPr>
        <w:spacing w:after="60"/>
      </w:pPr>
      <w:r>
        <w:t>CPCW</w:t>
      </w:r>
    </w:p>
    <w:p w14:paraId="302B5BF3" w14:textId="77777777" w:rsidR="005F0F1C" w:rsidRDefault="00000000">
      <w:pPr>
        <w:spacing w:after="60"/>
      </w:pPr>
      <w:r>
        <w:t>AM</w:t>
      </w:r>
    </w:p>
    <w:p w14:paraId="0A734136" w14:textId="77777777" w:rsidR="005F0F1C" w:rsidRDefault="00000000">
      <w:pPr>
        <w:spacing w:after="60"/>
      </w:pPr>
      <w:r>
        <w:t>BPSK</w:t>
      </w:r>
    </w:p>
    <w:p w14:paraId="0299767C" w14:textId="77777777" w:rsidR="005F0F1C" w:rsidRDefault="00000000">
      <w:pPr>
        <w:spacing w:after="60"/>
      </w:pPr>
      <w:r w:rsidRPr="00EE6668">
        <w:rPr>
          <w:highlight w:val="yellow"/>
        </w:rPr>
        <w:t>FM</w:t>
      </w:r>
    </w:p>
    <w:p w14:paraId="5463198F" w14:textId="77777777" w:rsidR="005F0F1C" w:rsidRDefault="00000000">
      <w:pPr>
        <w:pStyle w:val="Heading2"/>
        <w:spacing w:before="300" w:after="80"/>
      </w:pPr>
      <w:commentRangeStart w:id="45"/>
      <w:r>
        <w:t>Question 46 — 3 pts</w:t>
      </w:r>
      <w:commentRangeEnd w:id="45"/>
      <w:r>
        <w:rPr>
          <w:rStyle w:val="CommentReference"/>
          <w:sz w:val="26"/>
          <w:szCs w:val="26"/>
        </w:rPr>
        <w:commentReference w:id="45"/>
      </w:r>
    </w:p>
    <w:p w14:paraId="78D86AB9" w14:textId="77777777" w:rsidR="005F0F1C" w:rsidRDefault="00000000">
      <w:pPr>
        <w:spacing w:after="60"/>
      </w:pPr>
      <w:r>
        <w:t>Sending a carrier wave in several different amplitude levels to achieve digital communication is called:</w:t>
      </w:r>
    </w:p>
    <w:p w14:paraId="21834201" w14:textId="77777777" w:rsidR="005F0F1C" w:rsidRDefault="00000000">
      <w:pPr>
        <w:spacing w:after="60"/>
      </w:pPr>
      <w:r>
        <w:rPr>
          <w:i/>
          <w:iCs/>
        </w:rPr>
        <w:t>Group of answer choices</w:t>
      </w:r>
    </w:p>
    <w:p w14:paraId="4387F183" w14:textId="77777777" w:rsidR="005F0F1C" w:rsidRDefault="00000000">
      <w:pPr>
        <w:spacing w:after="60"/>
      </w:pPr>
      <w:r>
        <w:t>OAM-1</w:t>
      </w:r>
    </w:p>
    <w:p w14:paraId="5148FD90" w14:textId="77777777" w:rsidR="005F0F1C" w:rsidRDefault="00000000">
      <w:pPr>
        <w:spacing w:after="60"/>
      </w:pPr>
      <w:r w:rsidRPr="00EE6668">
        <w:rPr>
          <w:highlight w:val="yellow"/>
        </w:rPr>
        <w:t>ASK</w:t>
      </w:r>
    </w:p>
    <w:p w14:paraId="78346862" w14:textId="77777777" w:rsidR="005F0F1C" w:rsidRDefault="00000000">
      <w:pPr>
        <w:spacing w:after="60"/>
      </w:pPr>
      <w:r>
        <w:t>FSK</w:t>
      </w:r>
    </w:p>
    <w:p w14:paraId="0D956719" w14:textId="77777777" w:rsidR="005F0F1C" w:rsidRDefault="00000000">
      <w:pPr>
        <w:spacing w:after="60"/>
      </w:pPr>
      <w:r>
        <w:t>BPSK</w:t>
      </w:r>
    </w:p>
    <w:p w14:paraId="37A0E859" w14:textId="77777777" w:rsidR="005F0F1C" w:rsidRDefault="00000000">
      <w:pPr>
        <w:spacing w:after="60"/>
      </w:pPr>
      <w:r>
        <w:t>AM</w:t>
      </w:r>
    </w:p>
    <w:p w14:paraId="32FE7600" w14:textId="77777777" w:rsidR="005F0F1C" w:rsidRDefault="00000000">
      <w:pPr>
        <w:pStyle w:val="Heading2"/>
        <w:spacing w:before="300" w:after="80"/>
      </w:pPr>
      <w:commentRangeStart w:id="46"/>
      <w:r>
        <w:t>Question 47 — 3 pts</w:t>
      </w:r>
      <w:commentRangeEnd w:id="46"/>
      <w:r>
        <w:rPr>
          <w:rStyle w:val="CommentReference"/>
          <w:sz w:val="26"/>
          <w:szCs w:val="26"/>
        </w:rPr>
        <w:commentReference w:id="46"/>
      </w:r>
    </w:p>
    <w:p w14:paraId="6701A568" w14:textId="77777777" w:rsidR="005F0F1C" w:rsidRDefault="00000000">
      <w:pPr>
        <w:spacing w:after="60"/>
      </w:pPr>
      <w:r>
        <w:t>Which modulation technique for digital signals offers the highest noise immunity among the proposed choises?</w:t>
      </w:r>
    </w:p>
    <w:p w14:paraId="45336497" w14:textId="77777777" w:rsidR="005F0F1C" w:rsidRDefault="00000000">
      <w:pPr>
        <w:spacing w:after="60"/>
      </w:pPr>
      <w:r>
        <w:t>(Assuming they are transmitted by a transmitter with equal power and on the same frequency)</w:t>
      </w:r>
    </w:p>
    <w:p w14:paraId="5FA6DE94" w14:textId="77777777" w:rsidR="005F0F1C" w:rsidRDefault="00000000">
      <w:pPr>
        <w:spacing w:after="60"/>
      </w:pPr>
      <w:r>
        <w:rPr>
          <w:i/>
          <w:iCs/>
        </w:rPr>
        <w:t>Group of answer choices</w:t>
      </w:r>
    </w:p>
    <w:p w14:paraId="1FB5B8EC" w14:textId="77777777" w:rsidR="005F0F1C" w:rsidRDefault="00000000">
      <w:pPr>
        <w:spacing w:after="60"/>
      </w:pPr>
      <w:r>
        <w:t>FSK</w:t>
      </w:r>
    </w:p>
    <w:p w14:paraId="1983F174" w14:textId="77777777" w:rsidR="005F0F1C" w:rsidRDefault="00000000">
      <w:pPr>
        <w:spacing w:after="60"/>
      </w:pPr>
      <w:r w:rsidRPr="00EE6668">
        <w:rPr>
          <w:highlight w:val="yellow"/>
        </w:rPr>
        <w:t>BPSK</w:t>
      </w:r>
    </w:p>
    <w:p w14:paraId="75D2C00F" w14:textId="77777777" w:rsidR="005F0F1C" w:rsidRDefault="00000000">
      <w:pPr>
        <w:spacing w:after="60"/>
      </w:pPr>
      <w:r>
        <w:t>QAM-256</w:t>
      </w:r>
    </w:p>
    <w:p w14:paraId="311F063F" w14:textId="77777777" w:rsidR="005F0F1C" w:rsidRDefault="00000000">
      <w:pPr>
        <w:spacing w:after="60"/>
      </w:pPr>
      <w:r>
        <w:t>OFM-2</w:t>
      </w:r>
    </w:p>
    <w:p w14:paraId="0E3F700A" w14:textId="77777777" w:rsidR="005F0F1C" w:rsidRDefault="00000000">
      <w:pPr>
        <w:pStyle w:val="Heading2"/>
        <w:spacing w:before="300" w:after="80"/>
      </w:pPr>
      <w:commentRangeStart w:id="47"/>
      <w:r>
        <w:t>Question 48 — 3 pts</w:t>
      </w:r>
      <w:commentRangeEnd w:id="47"/>
      <w:r>
        <w:rPr>
          <w:rStyle w:val="CommentReference"/>
          <w:sz w:val="26"/>
          <w:szCs w:val="26"/>
        </w:rPr>
        <w:commentReference w:id="47"/>
      </w:r>
    </w:p>
    <w:p w14:paraId="32B9D83F" w14:textId="77777777" w:rsidR="005F0F1C" w:rsidRDefault="00000000">
      <w:pPr>
        <w:spacing w:after="60"/>
      </w:pPr>
      <w:r>
        <w:lastRenderedPageBreak/>
        <w:t>Analog SSB modulation is a form of [ Select ] ["CW", "AM", "FM"] where only a single side band is transmitted.</w:t>
      </w:r>
    </w:p>
    <w:p w14:paraId="1EA9AD99" w14:textId="77777777" w:rsidR="005F0F1C" w:rsidRDefault="00000000">
      <w:pPr>
        <w:spacing w:after="60"/>
      </w:pPr>
      <w:r>
        <w:t>If the part above the carrier is filtered out, we call this [ Select ] ["Firewire", "USB"</w:t>
      </w:r>
      <w:r w:rsidRPr="00EE6668">
        <w:rPr>
          <w:highlight w:val="yellow"/>
        </w:rPr>
        <w:t>, "LSB</w:t>
      </w:r>
      <w:r>
        <w:t>"] modulation.</w:t>
      </w:r>
    </w:p>
    <w:p w14:paraId="6E758FB6" w14:textId="77777777" w:rsidR="005F0F1C" w:rsidRDefault="00000000">
      <w:pPr>
        <w:spacing w:after="60"/>
      </w:pPr>
      <w:r>
        <w:t>If the part below the carrier is filtered out, we call this [ Select ] ["LSB", "Firewire", "</w:t>
      </w:r>
      <w:r w:rsidRPr="00EE6668">
        <w:rPr>
          <w:highlight w:val="yellow"/>
        </w:rPr>
        <w:t>USB</w:t>
      </w:r>
      <w:r>
        <w:t>"] modulation.</w:t>
      </w:r>
    </w:p>
    <w:p w14:paraId="2F171DBF" w14:textId="77777777" w:rsidR="005F0F1C" w:rsidRDefault="00000000">
      <w:pPr>
        <w:spacing w:after="60"/>
      </w:pPr>
      <w:r>
        <w:t>The advantage of SSB modulation is that the bandwidth of the signal is [ Select ] [</w:t>
      </w:r>
      <w:r w:rsidRPr="00EE6668">
        <w:rPr>
          <w:highlight w:val="yellow"/>
        </w:rPr>
        <w:t>"decreased</w:t>
      </w:r>
      <w:r>
        <w:t>", "increased"] and consequently, the required power for the same range is [ Select ] ["increased", "</w:t>
      </w:r>
      <w:r w:rsidRPr="00EE6668">
        <w:rPr>
          <w:highlight w:val="yellow"/>
        </w:rPr>
        <w:t>decreased</w:t>
      </w:r>
      <w:r>
        <w:t>"].</w:t>
      </w:r>
    </w:p>
    <w:p w14:paraId="24DD0021" w14:textId="77777777" w:rsidR="005F0F1C" w:rsidRDefault="00000000">
      <w:pPr>
        <w:pStyle w:val="Heading2"/>
        <w:spacing w:before="300" w:after="80"/>
      </w:pPr>
      <w:commentRangeStart w:id="48"/>
      <w:r>
        <w:t>Question 49 — 3 pts</w:t>
      </w:r>
      <w:commentRangeEnd w:id="48"/>
      <w:r>
        <w:rPr>
          <w:rStyle w:val="CommentReference"/>
          <w:sz w:val="26"/>
          <w:szCs w:val="26"/>
        </w:rPr>
        <w:commentReference w:id="48"/>
      </w:r>
    </w:p>
    <w:p w14:paraId="4D5AC05D" w14:textId="77777777" w:rsidR="005F0F1C" w:rsidRDefault="00000000">
      <w:pPr>
        <w:spacing w:after="60"/>
      </w:pPr>
      <w:r>
        <w:t>Sending a carrier wave with a number of different frequency shifts to achieve digital communication is called:</w:t>
      </w:r>
    </w:p>
    <w:p w14:paraId="2D92897A" w14:textId="77777777" w:rsidR="005F0F1C" w:rsidRDefault="00000000">
      <w:pPr>
        <w:spacing w:after="60"/>
      </w:pPr>
      <w:r>
        <w:rPr>
          <w:i/>
          <w:iCs/>
        </w:rPr>
        <w:t>Group of answer choices</w:t>
      </w:r>
    </w:p>
    <w:p w14:paraId="69B0D10E" w14:textId="77777777" w:rsidR="005F0F1C" w:rsidRDefault="00000000">
      <w:pPr>
        <w:spacing w:after="60"/>
      </w:pPr>
      <w:r>
        <w:t>OAM</w:t>
      </w:r>
    </w:p>
    <w:p w14:paraId="3F50E7B8" w14:textId="77777777" w:rsidR="005F0F1C" w:rsidRDefault="00000000">
      <w:pPr>
        <w:spacing w:after="60"/>
      </w:pPr>
      <w:r w:rsidRPr="00EE6668">
        <w:rPr>
          <w:highlight w:val="yellow"/>
        </w:rPr>
        <w:t>FSK</w:t>
      </w:r>
    </w:p>
    <w:p w14:paraId="1DD64B52" w14:textId="77777777" w:rsidR="005F0F1C" w:rsidRDefault="00000000">
      <w:pPr>
        <w:spacing w:after="60"/>
      </w:pPr>
      <w:r>
        <w:t>ASK</w:t>
      </w:r>
    </w:p>
    <w:p w14:paraId="41145B96" w14:textId="77777777" w:rsidR="005F0F1C" w:rsidRDefault="00000000">
      <w:pPr>
        <w:spacing w:after="60"/>
      </w:pPr>
      <w:r>
        <w:t>BPSK</w:t>
      </w:r>
    </w:p>
    <w:p w14:paraId="450A5851" w14:textId="77777777" w:rsidR="005F0F1C" w:rsidRDefault="00000000">
      <w:pPr>
        <w:spacing w:after="60"/>
      </w:pPr>
      <w:r>
        <w:t>DTMF</w:t>
      </w:r>
    </w:p>
    <w:p w14:paraId="38EAF890" w14:textId="77777777" w:rsidR="005F0F1C" w:rsidRDefault="00000000">
      <w:pPr>
        <w:pStyle w:val="Heading2"/>
        <w:spacing w:before="300" w:after="80"/>
      </w:pPr>
      <w:commentRangeStart w:id="49"/>
      <w:r>
        <w:t>Question 50 — 3 pts</w:t>
      </w:r>
      <w:commentRangeEnd w:id="49"/>
      <w:r>
        <w:rPr>
          <w:rStyle w:val="CommentReference"/>
          <w:sz w:val="26"/>
          <w:szCs w:val="26"/>
        </w:rPr>
        <w:commentReference w:id="49"/>
      </w:r>
    </w:p>
    <w:p w14:paraId="294E7DB0" w14:textId="77777777" w:rsidR="005F0F1C" w:rsidRDefault="00000000">
      <w:pPr>
        <w:spacing w:after="60"/>
      </w:pPr>
      <w:r>
        <w:t>Which modulation technique for digital signals achieves the highest data rate among the proposed choices?</w:t>
      </w:r>
    </w:p>
    <w:p w14:paraId="43388674" w14:textId="77777777" w:rsidR="005F0F1C" w:rsidRDefault="00000000">
      <w:pPr>
        <w:spacing w:after="60"/>
      </w:pPr>
      <w:r>
        <w:t>(Assuming they are transmitted by a transmitter with equal power and on the same frequency)</w:t>
      </w:r>
    </w:p>
    <w:p w14:paraId="6A8AEED9" w14:textId="77777777" w:rsidR="005F0F1C" w:rsidRDefault="00000000">
      <w:pPr>
        <w:spacing w:after="60"/>
      </w:pPr>
      <w:r>
        <w:rPr>
          <w:i/>
          <w:iCs/>
        </w:rPr>
        <w:t>Group of answer choices</w:t>
      </w:r>
    </w:p>
    <w:p w14:paraId="6EF9EB72" w14:textId="77777777" w:rsidR="005F0F1C" w:rsidRDefault="00000000">
      <w:pPr>
        <w:spacing w:after="60"/>
      </w:pPr>
      <w:r>
        <w:t>BPSK</w:t>
      </w:r>
    </w:p>
    <w:p w14:paraId="04CA74D8" w14:textId="77777777" w:rsidR="005F0F1C" w:rsidRDefault="00000000">
      <w:pPr>
        <w:spacing w:after="60"/>
      </w:pPr>
      <w:r>
        <w:t>QPSK</w:t>
      </w:r>
    </w:p>
    <w:p w14:paraId="65F142AE" w14:textId="77777777" w:rsidR="005F0F1C" w:rsidRDefault="00000000">
      <w:pPr>
        <w:spacing w:after="60"/>
      </w:pPr>
      <w:r w:rsidRPr="00EE6668">
        <w:rPr>
          <w:highlight w:val="yellow"/>
        </w:rPr>
        <w:t>QAM-256</w:t>
      </w:r>
    </w:p>
    <w:p w14:paraId="73980099" w14:textId="77777777" w:rsidR="005F0F1C" w:rsidRDefault="00000000">
      <w:pPr>
        <w:spacing w:after="60"/>
      </w:pPr>
      <w:r>
        <w:t>FSK</w:t>
      </w:r>
    </w:p>
    <w:p w14:paraId="295BE34C" w14:textId="77777777" w:rsidR="005F0F1C" w:rsidRDefault="00000000">
      <w:pPr>
        <w:spacing w:after="60"/>
      </w:pPr>
      <w:r>
        <w:t>CW</w:t>
      </w:r>
    </w:p>
    <w:p w14:paraId="452B9BDF" w14:textId="77777777" w:rsidR="005F0F1C" w:rsidRDefault="00000000">
      <w:pPr>
        <w:spacing w:after="60"/>
      </w:pPr>
      <w:r>
        <w:t>ASK</w:t>
      </w:r>
    </w:p>
    <w:p w14:paraId="35079BDE" w14:textId="77777777" w:rsidR="005F0F1C" w:rsidRDefault="00000000">
      <w:pPr>
        <w:pStyle w:val="Heading2"/>
        <w:spacing w:before="300" w:after="80"/>
      </w:pPr>
      <w:commentRangeStart w:id="50"/>
      <w:r>
        <w:t>Question 51 — 3 pts</w:t>
      </w:r>
      <w:commentRangeEnd w:id="50"/>
      <w:r>
        <w:rPr>
          <w:rStyle w:val="CommentReference"/>
          <w:sz w:val="26"/>
          <w:szCs w:val="26"/>
        </w:rPr>
        <w:commentReference w:id="50"/>
      </w:r>
    </w:p>
    <w:p w14:paraId="7FF37607" w14:textId="77777777" w:rsidR="005F0F1C" w:rsidRDefault="00000000">
      <w:pPr>
        <w:spacing w:after="60"/>
      </w:pPr>
      <w:r>
        <w:t>The specification of a passive antenna states that it has a "gain" of 24dB. It is clear that:</w:t>
      </w:r>
    </w:p>
    <w:p w14:paraId="3A03D757" w14:textId="77777777" w:rsidR="005F0F1C" w:rsidRDefault="00000000">
      <w:pPr>
        <w:spacing w:after="60"/>
      </w:pPr>
      <w:r>
        <w:rPr>
          <w:i/>
          <w:iCs/>
        </w:rPr>
        <w:t>Group of answer choices</w:t>
      </w:r>
    </w:p>
    <w:p w14:paraId="4068F48E" w14:textId="77777777" w:rsidR="005F0F1C" w:rsidRDefault="00000000">
      <w:pPr>
        <w:spacing w:after="60"/>
      </w:pPr>
      <w:r>
        <w:t>This is an omnidirectional antenna.</w:t>
      </w:r>
    </w:p>
    <w:p w14:paraId="157ABE29" w14:textId="77777777" w:rsidR="005F0F1C" w:rsidRDefault="00000000">
      <w:pPr>
        <w:spacing w:after="60"/>
      </w:pPr>
      <w:r>
        <w:t>This specification may not be accurate.</w:t>
      </w:r>
    </w:p>
    <w:p w14:paraId="20DDE4D1" w14:textId="77777777" w:rsidR="005F0F1C" w:rsidRDefault="00000000">
      <w:pPr>
        <w:spacing w:after="60"/>
      </w:pPr>
      <w:r>
        <w:t>This antenna is an isotropic radiator.</w:t>
      </w:r>
    </w:p>
    <w:p w14:paraId="7B9FE90F" w14:textId="77777777" w:rsidR="005F0F1C" w:rsidRDefault="00000000">
      <w:pPr>
        <w:spacing w:after="60"/>
      </w:pPr>
      <w:r>
        <w:t>This is a discone antenna.</w:t>
      </w:r>
    </w:p>
    <w:p w14:paraId="40BCDB10" w14:textId="77777777" w:rsidR="005F0F1C" w:rsidRDefault="00000000">
      <w:pPr>
        <w:spacing w:after="60"/>
      </w:pPr>
      <w:r w:rsidRPr="00776260">
        <w:rPr>
          <w:highlight w:val="yellow"/>
        </w:rPr>
        <w:t>This is a directional antenna.</w:t>
      </w:r>
    </w:p>
    <w:p w14:paraId="282CBCF8" w14:textId="77777777" w:rsidR="005F0F1C" w:rsidRDefault="00000000">
      <w:pPr>
        <w:pStyle w:val="Heading2"/>
        <w:spacing w:before="300" w:after="80"/>
      </w:pPr>
      <w:commentRangeStart w:id="51"/>
      <w:r>
        <w:t>Question 52 — 3 pts</w:t>
      </w:r>
      <w:commentRangeEnd w:id="51"/>
      <w:r>
        <w:rPr>
          <w:rStyle w:val="CommentReference"/>
          <w:sz w:val="26"/>
          <w:szCs w:val="26"/>
        </w:rPr>
        <w:commentReference w:id="51"/>
      </w:r>
    </w:p>
    <w:p w14:paraId="575A4CDC" w14:textId="77777777" w:rsidR="005F0F1C" w:rsidRDefault="00000000">
      <w:pPr>
        <w:spacing w:after="60"/>
      </w:pPr>
      <w:r>
        <w:t>The attenuation of an RF signal in free space without any interfering factors (also known as free-path loss) depends on:</w:t>
      </w:r>
    </w:p>
    <w:p w14:paraId="3E437ACD" w14:textId="77777777" w:rsidR="005F0F1C" w:rsidRDefault="00000000">
      <w:pPr>
        <w:spacing w:after="60"/>
      </w:pPr>
      <w:r>
        <w:rPr>
          <w:i/>
          <w:iCs/>
        </w:rPr>
        <w:t>Group of answer choices</w:t>
      </w:r>
    </w:p>
    <w:p w14:paraId="3DCACD02" w14:textId="77777777" w:rsidR="005F0F1C" w:rsidRDefault="00000000">
      <w:pPr>
        <w:spacing w:after="60"/>
      </w:pPr>
      <w:r>
        <w:t>Only the frequency.</w:t>
      </w:r>
    </w:p>
    <w:p w14:paraId="2827AAF5" w14:textId="77777777" w:rsidR="005F0F1C" w:rsidRDefault="00000000">
      <w:pPr>
        <w:spacing w:after="60"/>
      </w:pPr>
      <w:r>
        <w:t>Only the distance.</w:t>
      </w:r>
    </w:p>
    <w:p w14:paraId="14D63BB1" w14:textId="77777777" w:rsidR="005F0F1C" w:rsidRDefault="00000000">
      <w:pPr>
        <w:spacing w:after="60"/>
      </w:pPr>
      <w:r>
        <w:t>The type of modulation, the frequency, and the distance.</w:t>
      </w:r>
    </w:p>
    <w:p w14:paraId="79BCC219" w14:textId="77777777" w:rsidR="005F0F1C" w:rsidRDefault="00000000">
      <w:pPr>
        <w:spacing w:after="60"/>
      </w:pPr>
      <w:r w:rsidRPr="00776260">
        <w:rPr>
          <w:highlight w:val="yellow"/>
        </w:rPr>
        <w:t>Both the frequency of the carrier wave and the distance.</w:t>
      </w:r>
    </w:p>
    <w:p w14:paraId="596F4040" w14:textId="77777777" w:rsidR="005F0F1C" w:rsidRDefault="00000000">
      <w:pPr>
        <w:spacing w:after="60"/>
      </w:pPr>
      <w:r>
        <w:t>The antenna system and the distance.</w:t>
      </w:r>
    </w:p>
    <w:p w14:paraId="1C00CB2B" w14:textId="77777777" w:rsidR="005F0F1C" w:rsidRDefault="00000000">
      <w:pPr>
        <w:spacing w:after="60"/>
      </w:pPr>
      <w:r>
        <w:t>The modulation technique and the distance.</w:t>
      </w:r>
    </w:p>
    <w:p w14:paraId="657EE405" w14:textId="77777777" w:rsidR="005F0F1C" w:rsidRDefault="00000000">
      <w:pPr>
        <w:pStyle w:val="Heading2"/>
        <w:spacing w:before="300" w:after="80"/>
      </w:pPr>
      <w:commentRangeStart w:id="52"/>
      <w:r>
        <w:t>Question 53 — 3 pts</w:t>
      </w:r>
      <w:commentRangeEnd w:id="52"/>
      <w:r>
        <w:rPr>
          <w:rStyle w:val="CommentReference"/>
          <w:sz w:val="26"/>
          <w:szCs w:val="26"/>
        </w:rPr>
        <w:commentReference w:id="52"/>
      </w:r>
    </w:p>
    <w:p w14:paraId="4FFE84E2" w14:textId="77777777" w:rsidR="005F0F1C" w:rsidRDefault="00000000">
      <w:pPr>
        <w:spacing w:after="60"/>
      </w:pPr>
      <w:r>
        <w:lastRenderedPageBreak/>
        <w:t>You measure the antenna of a radio receiver. it measures 12.5cm.</w:t>
      </w:r>
    </w:p>
    <w:p w14:paraId="723CAF9C" w14:textId="77777777" w:rsidR="005F0F1C" w:rsidRDefault="00000000">
      <w:pPr>
        <w:spacing w:after="60"/>
      </w:pPr>
      <w:r>
        <w:t>You know that this is a classic, non-shortened dipole antenna.</w:t>
      </w:r>
    </w:p>
    <w:p w14:paraId="1D29E7E3" w14:textId="77777777" w:rsidR="005F0F1C" w:rsidRDefault="00000000">
      <w:pPr>
        <w:spacing w:after="60"/>
      </w:pPr>
      <w:r>
        <w:t>Make an estimate of the frequency for which this receiver is designed. Provide the frequency in MHz.</w:t>
      </w:r>
    </w:p>
    <w:p w14:paraId="6BB1BED0" w14:textId="77777777" w:rsidR="005F0F1C" w:rsidRDefault="00000000">
      <w:pPr>
        <w:spacing w:after="60"/>
      </w:pPr>
      <w:r>
        <w:rPr>
          <w:b/>
          <w:bCs/>
          <w:color w:val="1F4E79"/>
        </w:rPr>
        <w:t>1.2</w:t>
      </w:r>
    </w:p>
    <w:p w14:paraId="1CF2191E" w14:textId="77777777" w:rsidR="005F0F1C" w:rsidRDefault="00000000">
      <w:pPr>
        <w:pStyle w:val="Heading2"/>
        <w:spacing w:before="300" w:after="80"/>
      </w:pPr>
      <w:commentRangeStart w:id="53"/>
      <w:r>
        <w:t>Question 54 — 3 pts</w:t>
      </w:r>
      <w:commentRangeEnd w:id="53"/>
      <w:r>
        <w:rPr>
          <w:rStyle w:val="CommentReference"/>
          <w:sz w:val="26"/>
          <w:szCs w:val="26"/>
        </w:rPr>
        <w:commentReference w:id="53"/>
      </w:r>
    </w:p>
    <w:p w14:paraId="0EBA486D" w14:textId="77777777" w:rsidR="005F0F1C" w:rsidRDefault="00000000">
      <w:pPr>
        <w:spacing w:after="60"/>
      </w:pPr>
      <w:r>
        <w:t>[ Select ] ["Higher", "</w:t>
      </w:r>
      <w:r w:rsidRPr="00776260">
        <w:rPr>
          <w:highlight w:val="yellow"/>
        </w:rPr>
        <w:t>Lowe</w:t>
      </w:r>
      <w:r>
        <w:t xml:space="preserve">r"] RF frequencies travel further in open space, [ </w:t>
      </w:r>
      <w:r w:rsidRPr="00776260">
        <w:rPr>
          <w:highlight w:val="yellow"/>
        </w:rPr>
        <w:t>Select ] ["Lower</w:t>
      </w:r>
      <w:r>
        <w:t>", "Higher"] RF frequencies can penetrate walls better.</w:t>
      </w:r>
    </w:p>
    <w:p w14:paraId="1B793DBD" w14:textId="77777777" w:rsidR="005F0F1C" w:rsidRDefault="00000000">
      <w:pPr>
        <w:pStyle w:val="Heading2"/>
        <w:spacing w:before="300" w:after="80"/>
      </w:pPr>
      <w:commentRangeStart w:id="54"/>
      <w:r>
        <w:t>Question 55 — 3 pts</w:t>
      </w:r>
      <w:commentRangeEnd w:id="54"/>
      <w:r>
        <w:rPr>
          <w:rStyle w:val="CommentReference"/>
          <w:sz w:val="26"/>
          <w:szCs w:val="26"/>
        </w:rPr>
        <w:commentReference w:id="54"/>
      </w:r>
    </w:p>
    <w:p w14:paraId="154241B9" w14:textId="77777777" w:rsidR="005F0F1C" w:rsidRDefault="00000000">
      <w:pPr>
        <w:spacing w:after="60"/>
      </w:pPr>
      <w:r>
        <w:t>The transmitter of a remote-controlled toy car states that it operates at a frequency of 27MHz.</w:t>
      </w:r>
    </w:p>
    <w:p w14:paraId="29E00351" w14:textId="77777777" w:rsidR="005F0F1C" w:rsidRDefault="00000000">
      <w:pPr>
        <w:spacing w:after="60"/>
      </w:pPr>
      <w:r>
        <w:t>What is the wavelength of this transmitter in meters?</w:t>
      </w:r>
    </w:p>
    <w:p w14:paraId="11EBFB3E" w14:textId="77777777" w:rsidR="005F0F1C" w:rsidRDefault="00000000">
      <w:pPr>
        <w:spacing w:after="60"/>
      </w:pPr>
      <w:r>
        <w:rPr>
          <w:b/>
          <w:bCs/>
          <w:color w:val="1F4E79"/>
        </w:rPr>
        <w:t>11.11</w:t>
      </w:r>
    </w:p>
    <w:p w14:paraId="25123192" w14:textId="77777777" w:rsidR="005F0F1C" w:rsidRDefault="00000000">
      <w:pPr>
        <w:pStyle w:val="Heading2"/>
        <w:spacing w:before="300" w:after="80"/>
      </w:pPr>
      <w:commentRangeStart w:id="55"/>
      <w:r>
        <w:t>Question 56 — 3 pts</w:t>
      </w:r>
      <w:commentRangeEnd w:id="55"/>
      <w:r>
        <w:rPr>
          <w:rStyle w:val="CommentReference"/>
          <w:sz w:val="26"/>
          <w:szCs w:val="26"/>
        </w:rPr>
        <w:commentReference w:id="55"/>
      </w:r>
    </w:p>
    <w:p w14:paraId="460482C8" w14:textId="77777777" w:rsidR="005F0F1C" w:rsidRDefault="00000000">
      <w:pPr>
        <w:spacing w:after="60"/>
      </w:pPr>
      <w:r>
        <w:t>If we safeguard a value of 2 bytes with a CRC, using the CRC polynomial x²+1, how long is the resulting bit string in bits (in total)?</w:t>
      </w:r>
    </w:p>
    <w:p w14:paraId="361A1D35" w14:textId="77777777" w:rsidR="005F0F1C" w:rsidRDefault="00000000">
      <w:pPr>
        <w:spacing w:after="60"/>
      </w:pPr>
      <w:r>
        <w:rPr>
          <w:b/>
          <w:bCs/>
          <w:color w:val="1F4E79"/>
        </w:rPr>
        <w:t>18</w:t>
      </w:r>
    </w:p>
    <w:p w14:paraId="22DF38F9" w14:textId="77777777" w:rsidR="005F0F1C" w:rsidRDefault="00000000">
      <w:pPr>
        <w:pStyle w:val="Heading2"/>
        <w:spacing w:before="300" w:after="80"/>
      </w:pPr>
      <w:commentRangeStart w:id="56"/>
      <w:r>
        <w:t>Question 57 — 3 pts</w:t>
      </w:r>
      <w:commentRangeEnd w:id="56"/>
      <w:r>
        <w:rPr>
          <w:rStyle w:val="CommentReference"/>
          <w:sz w:val="26"/>
          <w:szCs w:val="26"/>
        </w:rPr>
        <w:commentReference w:id="56"/>
      </w:r>
    </w:p>
    <w:p w14:paraId="68995D34" w14:textId="77777777" w:rsidR="005F0F1C" w:rsidRDefault="00000000">
      <w:pPr>
        <w:spacing w:after="60"/>
      </w:pPr>
      <w:r>
        <w:t>with ECC codes like a CRC, you can secure your system against:</w:t>
      </w:r>
    </w:p>
    <w:p w14:paraId="5E998F4C" w14:textId="77777777" w:rsidR="005F0F1C" w:rsidRDefault="00000000">
      <w:pPr>
        <w:spacing w:after="60"/>
      </w:pPr>
      <w:r>
        <w:rPr>
          <w:i/>
          <w:iCs/>
        </w:rPr>
        <w:t>Group of answer choices</w:t>
      </w:r>
    </w:p>
    <w:p w14:paraId="441B36AB" w14:textId="77777777" w:rsidR="005F0F1C" w:rsidRDefault="00000000">
      <w:pPr>
        <w:spacing w:after="60"/>
      </w:pPr>
      <w:r w:rsidRPr="00776260">
        <w:rPr>
          <w:highlight w:val="yellow"/>
        </w:rPr>
        <w:t>Incorrect data during a communication problem such as a collision on the bus</w:t>
      </w:r>
    </w:p>
    <w:p w14:paraId="630D12B7" w14:textId="77777777" w:rsidR="005F0F1C" w:rsidRDefault="00000000">
      <w:pPr>
        <w:spacing w:after="60"/>
      </w:pPr>
      <w:r>
        <w:t>Bit errors caused by disturbances in a cable</w:t>
      </w:r>
    </w:p>
    <w:p w14:paraId="0793D318" w14:textId="77777777" w:rsidR="005F0F1C" w:rsidRDefault="00000000">
      <w:pPr>
        <w:spacing w:after="60"/>
      </w:pPr>
      <w:r>
        <w:t>Deliberate manipulation of a bitstream</w:t>
      </w:r>
    </w:p>
    <w:p w14:paraId="4D1606AD" w14:textId="77777777" w:rsidR="005F0F1C" w:rsidRDefault="00000000">
      <w:pPr>
        <w:pStyle w:val="Heading2"/>
        <w:spacing w:before="300" w:after="80"/>
      </w:pPr>
      <w:commentRangeStart w:id="57"/>
      <w:r>
        <w:t>Question 58 — 3 pts</w:t>
      </w:r>
      <w:commentRangeEnd w:id="57"/>
      <w:r>
        <w:rPr>
          <w:rStyle w:val="CommentReference"/>
          <w:sz w:val="26"/>
          <w:szCs w:val="26"/>
        </w:rPr>
        <w:commentReference w:id="57"/>
      </w:r>
    </w:p>
    <w:p w14:paraId="610AF536" w14:textId="77777777" w:rsidR="005F0F1C" w:rsidRDefault="00000000">
      <w:pPr>
        <w:spacing w:after="60"/>
      </w:pPr>
      <w:r>
        <w:t>Complete with the correct parity bit for EVEN parity:</w:t>
      </w:r>
    </w:p>
    <w:p w14:paraId="7C6DF4B3" w14:textId="77777777" w:rsidR="005F0F1C" w:rsidRDefault="00000000">
      <w:pPr>
        <w:spacing w:after="60"/>
      </w:pPr>
      <w:r>
        <w:rPr>
          <w:i/>
          <w:iCs/>
        </w:rPr>
        <w:t>Group of answer choices</w:t>
      </w:r>
    </w:p>
    <w:p w14:paraId="2151804C" w14:textId="77777777" w:rsidR="005F0F1C" w:rsidRDefault="00000000">
      <w:pPr>
        <w:spacing w:after="60"/>
      </w:pPr>
      <w:r w:rsidRPr="00776260">
        <w:rPr>
          <w:highlight w:val="yellow"/>
        </w:rPr>
        <w:t>1001 0110   [ Choose ] 1 / 0</w:t>
      </w:r>
    </w:p>
    <w:p w14:paraId="4EB3B475" w14:textId="77777777" w:rsidR="005F0F1C" w:rsidRDefault="00000000">
      <w:pPr>
        <w:spacing w:after="60"/>
      </w:pPr>
      <w:r>
        <w:t>0101 0100   [ Choose ] 1 / 0</w:t>
      </w:r>
    </w:p>
    <w:p w14:paraId="5F1EC5F7" w14:textId="77777777" w:rsidR="005F0F1C" w:rsidRDefault="00000000">
      <w:pPr>
        <w:spacing w:after="60"/>
      </w:pPr>
      <w:r>
        <w:t>0001 0001   [ Choose ] 1 / 0</w:t>
      </w:r>
    </w:p>
    <w:p w14:paraId="3A9D904A" w14:textId="77777777" w:rsidR="005F0F1C" w:rsidRDefault="00000000">
      <w:pPr>
        <w:spacing w:after="60"/>
      </w:pPr>
      <w:r>
        <w:t>1110 1100   [ Choose ] 1 / 0</w:t>
      </w:r>
    </w:p>
    <w:p w14:paraId="49B52E84" w14:textId="77777777" w:rsidR="005F0F1C" w:rsidRDefault="00000000">
      <w:pPr>
        <w:pStyle w:val="Heading2"/>
        <w:spacing w:before="300" w:after="80"/>
      </w:pPr>
      <w:commentRangeStart w:id="58"/>
      <w:r>
        <w:t>Question 59 — 3 pts</w:t>
      </w:r>
      <w:commentRangeEnd w:id="58"/>
      <w:r>
        <w:rPr>
          <w:rStyle w:val="CommentReference"/>
          <w:sz w:val="26"/>
          <w:szCs w:val="26"/>
        </w:rPr>
        <w:commentReference w:id="58"/>
      </w:r>
    </w:p>
    <w:p w14:paraId="46C64A4E" w14:textId="77777777" w:rsidR="005F0F1C" w:rsidRDefault="00000000">
      <w:pPr>
        <w:spacing w:after="60"/>
      </w:pPr>
      <w:r>
        <w:t>A CRC algorithm with a well-chosen polynomial can:</w:t>
      </w:r>
    </w:p>
    <w:p w14:paraId="401D6FB2" w14:textId="77777777" w:rsidR="005F0F1C" w:rsidRDefault="00000000">
      <w:pPr>
        <w:spacing w:after="60"/>
      </w:pPr>
      <w:r>
        <w:rPr>
          <w:i/>
          <w:iCs/>
        </w:rPr>
        <w:t>Group of answer choices</w:t>
      </w:r>
    </w:p>
    <w:p w14:paraId="4452E5F1" w14:textId="77777777" w:rsidR="005F0F1C" w:rsidRPr="00776260" w:rsidRDefault="00000000">
      <w:pPr>
        <w:spacing w:after="60"/>
        <w:rPr>
          <w:highlight w:val="yellow"/>
        </w:rPr>
      </w:pPr>
      <w:r w:rsidRPr="00776260">
        <w:rPr>
          <w:highlight w:val="yellow"/>
        </w:rPr>
        <w:t>Detect 1-bit errors in all cases</w:t>
      </w:r>
    </w:p>
    <w:p w14:paraId="3B4C2611" w14:textId="77777777" w:rsidR="005F0F1C" w:rsidRPr="00776260" w:rsidRDefault="00000000">
      <w:pPr>
        <w:spacing w:after="60"/>
        <w:rPr>
          <w:highlight w:val="yellow"/>
        </w:rPr>
      </w:pPr>
      <w:r w:rsidRPr="00776260">
        <w:rPr>
          <w:highlight w:val="yellow"/>
        </w:rPr>
        <w:t>Never detect all possible errors in a bitstream</w:t>
      </w:r>
    </w:p>
    <w:p w14:paraId="735D3A02" w14:textId="77777777" w:rsidR="005F0F1C" w:rsidRDefault="00000000">
      <w:pPr>
        <w:spacing w:after="60"/>
      </w:pPr>
      <w:r w:rsidRPr="00776260">
        <w:rPr>
          <w:highlight w:val="yellow"/>
        </w:rPr>
        <w:t>In certain cases even detect errors where more bits are incorrect than the length of its polynomial</w:t>
      </w:r>
    </w:p>
    <w:p w14:paraId="5A8744C7" w14:textId="77777777" w:rsidR="005F0F1C" w:rsidRDefault="00000000">
      <w:pPr>
        <w:pStyle w:val="Heading2"/>
        <w:spacing w:before="300" w:after="80"/>
      </w:pPr>
      <w:commentRangeStart w:id="59"/>
      <w:r>
        <w:t>Question 60 — 3 pts</w:t>
      </w:r>
      <w:commentRangeEnd w:id="59"/>
      <w:r>
        <w:rPr>
          <w:rStyle w:val="CommentReference"/>
          <w:sz w:val="26"/>
          <w:szCs w:val="26"/>
        </w:rPr>
        <w:commentReference w:id="59"/>
      </w:r>
    </w:p>
    <w:p w14:paraId="12666F45" w14:textId="77777777" w:rsidR="005F0F1C" w:rsidRDefault="00000000">
      <w:pPr>
        <w:spacing w:after="60"/>
      </w:pPr>
      <w:r>
        <w:t>Given a CRC polynomial: x³+x+1</w:t>
      </w:r>
    </w:p>
    <w:p w14:paraId="7EC76FE5" w14:textId="77777777" w:rsidR="005F0F1C" w:rsidRDefault="00000000">
      <w:pPr>
        <w:spacing w:after="60"/>
      </w:pPr>
      <w:r>
        <w:t>You want to provide a CRC check for the byte: 1110 0011. Add the CRC bits to this data.</w:t>
      </w:r>
    </w:p>
    <w:p w14:paraId="441CAF7C" w14:textId="77777777" w:rsidR="005F0F1C" w:rsidRDefault="00000000">
      <w:pPr>
        <w:spacing w:after="60"/>
      </w:pPr>
      <w:r>
        <w:t>The resulting bit string is (provide the full bit pattern including the original bits):</w:t>
      </w:r>
    </w:p>
    <w:p w14:paraId="1B84F54D" w14:textId="77777777" w:rsidR="005F0F1C" w:rsidRDefault="00000000">
      <w:pPr>
        <w:spacing w:after="60"/>
      </w:pPr>
      <w:r>
        <w:rPr>
          <w:b/>
          <w:bCs/>
          <w:color w:val="1F4E79"/>
        </w:rPr>
        <w:t>11100011011</w:t>
      </w:r>
    </w:p>
    <w:sectPr w:rsidR="005F0F1C">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Claude" w:date="2026-08-12T00:00:00Z" w:initials="C">
    <w:p w14:paraId="51BD5693" w14:textId="77777777" w:rsidR="005F0F1C" w:rsidRDefault="009437C6">
      <w:r>
        <w:rPr>
          <w:rStyle w:val="CommentReference"/>
        </w:rPr>
        <w:annotationRef/>
      </w:r>
      <w:r w:rsidR="00000000">
        <w:t>Verified — Correct. f = 1/T = 1/4 = 0.25 Hz. Frequency and period are always each other's reciprocal.</w:t>
      </w:r>
    </w:p>
  </w:comment>
  <w:comment w:id="1" w:author="Claude" w:date="2026-08-12T00:00:00Z" w:initials="C">
    <w:p w14:paraId="67AF26CF" w14:textId="77777777" w:rsidR="005F0F1C" w:rsidRDefault="009437C6">
      <w:r>
        <w:rPr>
          <w:rStyle w:val="CommentReference"/>
        </w:rPr>
        <w:annotationRef/>
      </w:r>
      <w:r w:rsidR="00000000">
        <w:t>Verified — Correct. T = 1/f = 1/2 = 0.5 s.</w:t>
      </w:r>
    </w:p>
  </w:comment>
  <w:comment w:id="2" w:author="Claude" w:date="2026-08-12T00:00:00Z" w:initials="C">
    <w:p w14:paraId="4570B222" w14:textId="77777777" w:rsidR="005F0F1C" w:rsidRDefault="009437C6">
      <w:r>
        <w:rPr>
          <w:rStyle w:val="CommentReference"/>
        </w:rPr>
        <w:annotationRef/>
      </w:r>
      <w:r w:rsidR="00000000">
        <w:t>Verified — Correct: the RMS value. Arrow 3 runs from zero up to a level that sits clearly below the peak. For a pure sine U_rms = U/sqrt(2) = 0.707 x peak - the DC voltage that would produce the same heating power in a resistor.</w:t>
      </w:r>
    </w:p>
    <w:p w14:paraId="0F6EA184" w14:textId="77777777" w:rsidR="005F0F1C" w:rsidRDefault="00000000">
      <w:r>
        <w:t>Do not confuse it with the amplitude (arrow 1), which reaches all the way to +U.</w:t>
      </w:r>
    </w:p>
  </w:comment>
  <w:comment w:id="3" w:author="Claude" w:date="2026-08-12T00:00:00Z" w:initials="C">
    <w:p w14:paraId="2236EC4B" w14:textId="77777777" w:rsidR="005F0F1C" w:rsidRDefault="009437C6">
      <w:r>
        <w:rPr>
          <w:rStyle w:val="CommentReference"/>
        </w:rPr>
        <w:annotationRef/>
      </w:r>
      <w:r w:rsidR="00000000">
        <w:t>Verified — Correct: 20%. Period T = 10 + 40 = 50 ms, so duty cycle = 10/50 = 20%.</w:t>
      </w:r>
    </w:p>
    <w:p w14:paraId="3013BA96" w14:textId="77777777" w:rsidR="005F0F1C" w:rsidRDefault="00000000">
      <w:r>
        <w:t>A duty cycle is a ratio, so it is always a percentage - every answer expressed in ms can be eliminated on sight.</w:t>
      </w:r>
    </w:p>
  </w:comment>
  <w:comment w:id="4" w:author="Claude" w:date="2026-08-12T00:00:00Z" w:initials="C">
    <w:p w14:paraId="7FE9CEF3" w14:textId="77777777" w:rsidR="005F0F1C" w:rsidRDefault="009437C6">
      <w:r>
        <w:rPr>
          <w:rStyle w:val="CommentReference"/>
        </w:rPr>
        <w:annotationRef/>
      </w:r>
      <w:r w:rsidR="00000000">
        <w:t>Verified — Correct: the amplitude. Arrow 1 measures from zero to the positive peak. Arrow 2 spans +U to -U and is the peak-to-peak value, so U_pp = 2 x amplitude.</w:t>
      </w:r>
    </w:p>
  </w:comment>
  <w:comment w:id="5" w:author="Claude" w:date="2026-08-12T00:00:00Z" w:initials="C">
    <w:p w14:paraId="47B544E6" w14:textId="77777777" w:rsidR="005F0F1C" w:rsidRDefault="009437C6">
      <w:r>
        <w:rPr>
          <w:rStyle w:val="CommentReference"/>
        </w:rPr>
        <w:annotationRef/>
      </w:r>
      <w:r w:rsidR="00000000">
        <w:t>Verified — Correct. A transducer is the general term for a domain converter (pressure to voltage, voltage to sound) and it stays analog. Conversion to digital is the job of an A/D converter.</w:t>
      </w:r>
    </w:p>
    <w:p w14:paraId="102118BA" w14:textId="77777777" w:rsidR="005F0F1C" w:rsidRDefault="00000000">
      <w:r>
        <w:t>A sensor and an actuator are both special cases of a transducer - the input side and the output side.</w:t>
      </w:r>
    </w:p>
  </w:comment>
  <w:comment w:id="6" w:author="Claude" w:date="2026-08-12T00:00:00Z" w:initials="C">
    <w:p w14:paraId="60BE63FF" w14:textId="77777777" w:rsidR="005F0F1C" w:rsidRDefault="009437C6">
      <w:r>
        <w:rPr>
          <w:rStyle w:val="CommentReference"/>
        </w:rPr>
        <w:annotationRef/>
      </w:r>
      <w:r w:rsidR="00000000">
        <w:t>Verified — No answer was marked. The analog ones are: temperature in an oven, ultrasonic distance, bicycle speed, tyre pressure, precipitation in mm/hour.</w:t>
      </w:r>
    </w:p>
    <w:p w14:paraId="030F11F8" w14:textId="77777777" w:rsidR="005F0F1C" w:rsidRDefault="00000000">
      <w:r>
        <w:t>Analog means the quantity can take any value in its range, with infinitely fine gradation. The other four are digital by nature: a visitor counter counts whole people, a traffic light has fixed states, a lamp is on or off, free disk space is a whole number of bytes.</w:t>
      </w:r>
    </w:p>
    <w:p w14:paraId="743112E2" w14:textId="77777777" w:rsidR="005F0F1C" w:rsidRDefault="00000000">
      <w:r>
        <w:t>Careful: 'digital by nature' is not the same as 'read out on a digital display'. Oven temperature shown on a display is still an analog quantity that was digitised.</w:t>
      </w:r>
    </w:p>
  </w:comment>
  <w:comment w:id="7" w:author="Claude" w:date="2026-08-12T00:00:00Z" w:initials="C">
    <w:p w14:paraId="19AE665C" w14:textId="77777777" w:rsidR="005F0F1C" w:rsidRDefault="009437C6">
      <w:r>
        <w:rPr>
          <w:rStyle w:val="CommentReference"/>
        </w:rPr>
        <w:annotationRef/>
      </w:r>
      <w:r w:rsidR="00000000">
        <w:t>Verified — Correct: the period. Arrow 4 spans one complete cycle along the time axis. The frequency is not directly visible in the drawing - you have to compute it from T.</w:t>
      </w:r>
    </w:p>
  </w:comment>
  <w:comment w:id="8" w:author="Claude" w:date="2026-08-12T00:00:00Z" w:initials="C">
    <w:p w14:paraId="5299A45F" w14:textId="77777777" w:rsidR="005F0F1C" w:rsidRDefault="009437C6">
      <w:r>
        <w:rPr>
          <w:rStyle w:val="CommentReference"/>
        </w:rPr>
        <w:annotationRef/>
      </w:r>
      <w:r w:rsidR="00000000">
        <w:t>Verified — Correct: the falling edge. The arrow points at a high-to-low (1 to 0) transition. The opposite, 0 to 1, is the rising edge.</w:t>
      </w:r>
    </w:p>
    <w:p w14:paraId="6B43BF41" w14:textId="77777777" w:rsidR="005F0F1C" w:rsidRDefault="00000000">
      <w:r>
        <w:t>Microcontroller interrupts and shift-register clocking are typically configured to trigger on one specific edge.</w:t>
      </w:r>
    </w:p>
  </w:comment>
  <w:comment w:id="9" w:author="Claude" w:date="2026-08-12T00:00:00Z" w:initials="C">
    <w:p w14:paraId="210D0C4A" w14:textId="77777777" w:rsidR="005F0F1C" w:rsidRDefault="009437C6">
      <w:r>
        <w:rPr>
          <w:rStyle w:val="CommentReference"/>
        </w:rPr>
        <w:annotationRef/>
      </w:r>
      <w:r w:rsidR="00000000">
        <w:t>Verified — Correct. T = 1/50 = 0.02 s = 20 ms. This is the European mains frequency - worth memorising.</w:t>
      </w:r>
    </w:p>
  </w:comment>
  <w:comment w:id="10" w:author="Claude" w:date="2026-08-12T00:00:00Z" w:initials="C">
    <w:p w14:paraId="0C9D271C" w14:textId="77777777" w:rsidR="005F0F1C" w:rsidRDefault="009437C6">
      <w:r>
        <w:rPr>
          <w:rStyle w:val="CommentReference"/>
        </w:rPr>
        <w:annotationRef/>
      </w:r>
      <w:r w:rsidR="00000000">
        <w:t>Verified — No answer was marked. The correct one is: converts a physical parameter into a signal.</w:t>
      </w:r>
    </w:p>
    <w:p w14:paraId="03F227CE" w14:textId="77777777" w:rsidR="005F0F1C" w:rsidRDefault="00000000">
      <w:r>
        <w:t>'Makes it digitally readable' is wrong because that adds an A/D converter, which is not part of the definition. 'Can only measure analog values' is wrong too - think of a reed contact or a limit switch.</w:t>
      </w:r>
    </w:p>
  </w:comment>
  <w:comment w:id="11" w:author="Claude" w:date="2026-08-12T00:00:00Z" w:initials="C">
    <w:p w14:paraId="7BEDBA03" w14:textId="77777777" w:rsidR="005F0F1C" w:rsidRDefault="009437C6">
      <w:r>
        <w:rPr>
          <w:rStyle w:val="CommentReference"/>
        </w:rPr>
        <w:annotationRef/>
      </w:r>
      <w:r w:rsidR="00000000">
        <w:t>Verified — No answer was marked. The correct one is 20 Hz: the period is 10 + 40 = 50 ms, so f = 1/0.05 = 20 Hz.</w:t>
      </w:r>
    </w:p>
    <w:p w14:paraId="6A05FD6C" w14:textId="77777777" w:rsidR="005F0F1C" w:rsidRDefault="00000000">
      <w:r>
        <w:t>Key insight: in PWM the frequency stays constant while the duty cycle varies. Changing the duty cycle does not change the frequency.</w:t>
      </w:r>
    </w:p>
  </w:comment>
  <w:comment w:id="12" w:author="Claude" w:date="2026-08-12T00:00:00Z" w:initials="C">
    <w:p w14:paraId="02D80D80" w14:textId="77777777" w:rsidR="005F0F1C" w:rsidRDefault="009437C6">
      <w:r>
        <w:rPr>
          <w:rStyle w:val="CommentReference"/>
        </w:rPr>
        <w:annotationRef/>
      </w:r>
      <w:r w:rsidR="00000000">
        <w:t>Verified — Correct. f = 1/0.2 = 5 Hz. Convert ms to s before dividing.</w:t>
      </w:r>
    </w:p>
  </w:comment>
  <w:comment w:id="13" w:author="Claude" w:date="2026-08-12T00:00:00Z" w:initials="C">
    <w:p w14:paraId="358AA53E" w14:textId="77777777" w:rsidR="005F0F1C" w:rsidRDefault="009437C6">
      <w:r>
        <w:rPr>
          <w:rStyle w:val="CommentReference"/>
        </w:rPr>
        <w:annotationRef/>
      </w:r>
      <w:r w:rsidR="00000000">
        <w:t>Verified — No answer was marked. The correct one is: converts a signal into a physical change.</w:t>
      </w:r>
    </w:p>
    <w:p w14:paraId="22F208C7" w14:textId="77777777" w:rsidR="005F0F1C" w:rsidRDefault="00000000">
      <w:r>
        <w:t>An actuator is the output-side transducer - motor, relay, valve, loudspeaker. 'Always based on a digital value' is too narrow; an actuator can be driven by an analog voltage.</w:t>
      </w:r>
    </w:p>
  </w:comment>
  <w:comment w:id="14" w:author="Claude" w:date="2026-08-12T00:00:00Z" w:initials="C">
    <w:p w14:paraId="3A478F30" w14:textId="77777777" w:rsidR="005F0F1C" w:rsidRDefault="009437C6">
      <w:r>
        <w:rPr>
          <w:rStyle w:val="CommentReference"/>
        </w:rPr>
        <w:annotationRef/>
      </w:r>
      <w:r w:rsidR="00000000">
        <w:t>Verified — No answer was marked. The digital ones are: the traffic light state, whether the night lamp is on, the visitor counter, and free disk space.</w:t>
      </w:r>
    </w:p>
    <w:p w14:paraId="664CF68F" w14:textId="77777777" w:rsidR="005F0F1C" w:rsidRDefault="00000000">
      <w:r>
        <w:t>These are the exact complement of question 7 - a finite, countable set of discrete states.</w:t>
      </w:r>
    </w:p>
  </w:comment>
  <w:comment w:id="15" w:author="Claude" w:date="2026-08-12T00:00:00Z" w:initials="C">
    <w:p w14:paraId="319BA8C9" w14:textId="77777777" w:rsidR="005F0F1C" w:rsidRDefault="009437C6">
      <w:r>
        <w:rPr>
          <w:rStyle w:val="CommentReference"/>
        </w:rPr>
        <w:annotationRef/>
      </w:r>
      <w:r w:rsidR="00000000">
        <w:t>Verified — Correct: the peak-to-peak value. Arrow 2 spans the full excursion from +U to -U, so U_pp = 2 x amplitude.</w:t>
      </w:r>
    </w:p>
    <w:p w14:paraId="3BA702E2" w14:textId="77777777" w:rsidR="005F0F1C" w:rsidRDefault="00000000">
      <w:r>
        <w:t>This is the value an oscilloscope shows most directly, and the one that matters when checking whether a signal fits the input range of an A/D converter.</w:t>
      </w:r>
    </w:p>
  </w:comment>
  <w:comment w:id="16" w:author="Claude" w:date="2026-08-12T00:00:00Z" w:initials="C">
    <w:p w14:paraId="1126661B" w14:textId="77777777" w:rsidR="005F0F1C" w:rsidRDefault="009437C6">
      <w:r>
        <w:rPr>
          <w:rStyle w:val="CommentReference"/>
        </w:rPr>
        <w:annotationRef/>
      </w:r>
      <w:r w:rsidR="00000000">
        <w:t>Check this one — The image is missing from the source file, so the marked answers (DC, DC, AC, AC) cannot be verified.</w:t>
      </w:r>
    </w:p>
    <w:p w14:paraId="0927D0A9" w14:textId="77777777" w:rsidR="005F0F1C" w:rsidRDefault="00000000">
      <w:r>
        <w:t>The rule you need: DC means the signal never changes polarity - it stays on one side of the zero line, even if it varies (a pulsating or rippled voltage is still DC as long as it does not cross zero). AC means it alternates around zero, positive part of the time and negative part of the time; it need not be a sine.</w:t>
      </w:r>
    </w:p>
    <w:p w14:paraId="577C955F" w14:textId="77777777" w:rsidR="005F0F1C" w:rsidRDefault="00000000">
      <w:r>
        <w:t>Check where the zero line is crossed, not the shape of the waveform.</w:t>
      </w:r>
    </w:p>
  </w:comment>
  <w:comment w:id="17" w:author="Claude" w:date="2026-08-12T00:00:00Z" w:initials="C">
    <w:p w14:paraId="617B3D45" w14:textId="77777777" w:rsidR="005F0F1C" w:rsidRDefault="009437C6">
      <w:r>
        <w:rPr>
          <w:rStyle w:val="CommentReference"/>
        </w:rPr>
        <w:annotationRef/>
      </w:r>
      <w:r w:rsidR="00000000">
        <w:t>Verified — Correct: frequency domain. In the time domain the horizontal axis is time and you see the shape of the signal; in the frequency domain the axis is frequency and you see peaks per frequency component.</w:t>
      </w:r>
    </w:p>
    <w:p w14:paraId="4FEA5F26" w14:textId="77777777" w:rsidR="005F0F1C" w:rsidRDefault="00000000">
      <w:r>
        <w:t>The conversion between the two is the Fourier transform (FFT in practice).</w:t>
      </w:r>
    </w:p>
  </w:comment>
  <w:comment w:id="18" w:author="Claude" w:date="2026-08-12T00:00:00Z" w:initials="C">
    <w:p w14:paraId="6D5121E6" w14:textId="77777777" w:rsidR="005F0F1C" w:rsidRDefault="009437C6">
      <w:r>
        <w:rPr>
          <w:rStyle w:val="CommentReference"/>
        </w:rPr>
        <w:annotationRef/>
      </w:r>
      <w:r w:rsidR="00000000">
        <w:t>Verified — Correct: 20 kHz. Nyquist-Shannon says f_sample &gt;= 2 x f_max = 2 x 10 kHz.</w:t>
      </w:r>
    </w:p>
    <w:p w14:paraId="5C8E6060" w14:textId="77777777" w:rsidR="005F0F1C" w:rsidRDefault="00000000">
      <w:r>
        <w:t>Sample too slowly and you get aliasing: high frequencies fold back and appear as false low frequencies that can no longer be filtered out afterwards. The 3 V peak-to-peak is a distractor - amplitude determines range and resolution, not sample rate.</w:t>
      </w:r>
    </w:p>
  </w:comment>
  <w:comment w:id="19" w:author="Claude" w:date="2026-08-12T00:00:00Z" w:initials="C">
    <w:p w14:paraId="5D142B66" w14:textId="77777777" w:rsidR="005F0F1C" w:rsidRDefault="009437C6">
      <w:r>
        <w:rPr>
          <w:rStyle w:val="CommentReference"/>
        </w:rPr>
        <w:annotationRef/>
      </w:r>
      <w:r w:rsidR="00000000">
        <w:t>Check this one — No answer was marked. Of the options offered, 'adding noise to the analog signal' (dithering) is the intended one: a small amount of deliberate noise decorrelates the quantisation error from the signal, turning audible distortion patterns into a uniform noise floor.</w:t>
      </w:r>
    </w:p>
    <w:p w14:paraId="69D1D0CD" w14:textId="77777777" w:rsidR="005F0F1C" w:rsidRDefault="00000000">
      <w:r>
        <w:t>Reject the rest: lowering the sample rate makes things worse, aliasing is an error not a remedy, and raising the signal frequency does nothing.</w:t>
      </w:r>
    </w:p>
    <w:p w14:paraId="31444621" w14:textId="77777777" w:rsidR="005F0F1C" w:rsidRDefault="00000000">
      <w:r>
        <w:t>Keep the bigger picture in mind though: the primary way to reduce quantisation noise is more bits of resolution - each extra bit halves the LSB step and improves SNR by roughly 6 dB. That option simply was not on the list, which is why this one is worth checking against your slides.</w:t>
      </w:r>
    </w:p>
  </w:comment>
  <w:comment w:id="20" w:author="Claude" w:date="2026-08-12T00:00:00Z" w:initials="C">
    <w:p w14:paraId="23432AEB" w14:textId="77777777" w:rsidR="005F0F1C" w:rsidRDefault="009437C6">
      <w:r>
        <w:rPr>
          <w:rStyle w:val="CommentReference"/>
        </w:rPr>
        <w:annotationRef/>
      </w:r>
      <w:r w:rsidR="00000000">
        <w:t>Verified — No answer was marked. The correct one is: both its range and its resolution.</w:t>
      </w:r>
    </w:p>
    <w:p w14:paraId="62D2456C" w14:textId="77777777" w:rsidR="005F0F1C" w:rsidRDefault="00000000">
      <w:r>
        <w:t>Resolution alone says nothing - what matters is the step size LSB = range / 2^n. Eight bits over 0-5 V gives ~19.5 mV steps; eight bits over 0-500 V gives ~2 V steps. Same resolution, very different accuracy.</w:t>
      </w:r>
    </w:p>
  </w:comment>
  <w:comment w:id="21" w:author="Claude" w:date="2026-08-12T00:00:00Z" w:initials="C">
    <w:p w14:paraId="37BE2816" w14:textId="77777777" w:rsidR="005F0F1C" w:rsidRDefault="009437C6">
      <w:r>
        <w:rPr>
          <w:rStyle w:val="CommentReference"/>
        </w:rPr>
        <w:annotationRef/>
      </w:r>
      <w:r w:rsidR="00000000">
        <w:t>Verified — No answer was marked. The correct one is 12 mV.</w:t>
      </w:r>
    </w:p>
    <w:p w14:paraId="1514A465" w14:textId="77777777" w:rsidR="005F0F1C" w:rsidRDefault="00000000">
      <w:r>
        <w:t>Range = 1.5 - (-1.5) = 3 V (the total span, not just the positive half). 8 bits = 256 levels, so LSB = 3/256 = 0.0117 V, about 12 mV.</w:t>
      </w:r>
    </w:p>
    <w:p w14:paraId="53F36658" w14:textId="77777777" w:rsidR="005F0F1C" w:rsidRDefault="00000000">
      <w:r>
        <w:t>The trap answer 0.00586 V comes from using 1.5 V instead of 3 V as the range.</w:t>
      </w:r>
    </w:p>
  </w:comment>
  <w:comment w:id="22" w:author="Claude" w:date="2026-08-12T00:00:00Z" w:initials="C">
    <w:p w14:paraId="3BAA2BE4" w14:textId="77777777" w:rsidR="005F0F1C" w:rsidRDefault="009437C6">
      <w:r>
        <w:rPr>
          <w:rStyle w:val="CommentReference"/>
        </w:rPr>
        <w:annotationRef/>
      </w:r>
      <w:r w:rsidR="00000000">
        <w:t>Verified — Correct: about 98 mV. 0b00000101 = 5, LSB = 5 V / 256 = 19.53 mV, so 5 x 19.53 = 97.7 mV.</w:t>
      </w:r>
    </w:p>
  </w:comment>
  <w:comment w:id="23" w:author="Claude" w:date="2026-08-12T00:00:00Z" w:initials="C">
    <w:p w14:paraId="0A628F37" w14:textId="77777777" w:rsidR="005F0F1C" w:rsidRDefault="009437C6">
      <w:r>
        <w:rPr>
          <w:rStyle w:val="CommentReference"/>
        </w:rPr>
        <w:annotationRef/>
      </w:r>
      <w:r w:rsidR="00000000">
        <w:t>Verified — Correct: 12 seconds. Decode 1200-8E2 as 1200 baud, 8 data bits, even parity (1 bit), 2 stop bits. One frame = 1 start + 8 data + 1 parity + 2 stop = 12 bits.</w:t>
      </w:r>
    </w:p>
    <w:p w14:paraId="021CEC1A" w14:textId="77777777" w:rsidR="005F0F1C" w:rsidRDefault="00000000">
      <w:r>
        <w:t>1200 bytes x 12 bits = 14400 bits; 14400 / 1200 baud = 12 s. Note the overhead: only 8 of every 12 bits carry payload.</w:t>
      </w:r>
    </w:p>
  </w:comment>
  <w:comment w:id="24" w:author="Claude" w:date="2026-08-12T00:00:00Z" w:initials="C">
    <w:p w14:paraId="2A9A60FC" w14:textId="77777777" w:rsidR="005F0F1C" w:rsidRDefault="009437C6">
      <w:r>
        <w:rPr>
          <w:rStyle w:val="CommentReference"/>
        </w:rPr>
        <w:annotationRef/>
      </w:r>
      <w:r w:rsidR="00000000">
        <w:t>Verified — No answer was marked. The correct one is the shift register - it shifts one bit position per clock pulse, so you can load in parallel and clock out serially, or the reverse.</w:t>
      </w:r>
    </w:p>
    <w:p w14:paraId="7F877E95" w14:textId="77777777" w:rsidR="005F0F1C" w:rsidRDefault="00000000">
      <w:r>
        <w:t>A FIFO buffers but does not convert, a multiplexer selects between lines, and a DMA controller moves data in memory.</w:t>
      </w:r>
    </w:p>
  </w:comment>
  <w:comment w:id="25" w:author="Claude" w:date="2026-08-12T00:00:00Z" w:initials="C">
    <w:p w14:paraId="0C102593" w14:textId="77777777" w:rsidR="005F0F1C" w:rsidRDefault="009437C6">
      <w:r>
        <w:rPr>
          <w:rStyle w:val="CommentReference"/>
        </w:rPr>
        <w:annotationRef/>
      </w:r>
      <w:r w:rsidR="00000000">
        <w:t>Verified — Correct: 12 bits. Same frame count as question 24 - 1 start + 8 data + 1 parity + 2 stop.</w:t>
      </w:r>
    </w:p>
  </w:comment>
  <w:comment w:id="26" w:author="Claude" w:date="2026-08-12T00:00:00Z" w:initials="C">
    <w:p w14:paraId="627E2D3A" w14:textId="77777777" w:rsidR="005F0F1C" w:rsidRDefault="009437C6">
      <w:r>
        <w:rPr>
          <w:rStyle w:val="CommentReference"/>
        </w:rPr>
        <w:annotationRef/>
      </w:r>
      <w:r w:rsidR="00000000">
        <w:t>Verified — No answers were marked. Correct: full-duplex, then simplex, then half-duplex.</w:t>
      </w:r>
    </w:p>
    <w:p w14:paraId="1D99E616" w14:textId="77777777" w:rsidR="005F0F1C" w:rsidRDefault="00000000">
      <w:r>
        <w:t>Simplex is broadcast radio; half-duplex is a walkie-talkie, and also I2C; full-duplex is a telephone, and also SPI.</w:t>
      </w:r>
    </w:p>
  </w:comment>
  <w:comment w:id="27" w:author="Claude" w:date="2026-08-12T00:00:00Z" w:initials="C">
    <w:p w14:paraId="341C8F91" w14:textId="77777777" w:rsidR="005F0F1C" w:rsidRDefault="009437C6">
      <w:r>
        <w:rPr>
          <w:rStyle w:val="CommentReference"/>
        </w:rPr>
        <w:annotationRef/>
      </w:r>
      <w:r w:rsidR="00000000">
        <w:t>Verified — No answers were marked. MOSI on a slave is an input; MISO on a slave is an output.</w:t>
      </w:r>
    </w:p>
    <w:p w14:paraId="46BC82A5" w14:textId="77777777" w:rsidR="005F0F1C" w:rsidRDefault="00000000">
      <w:r>
        <w:t>Read the acronyms literally: MOSI = Master Out Slave In, MISO = Master In Slave Out. The name describes the direction of the line, which is exactly why the wires can run straight through without crossing.</w:t>
      </w:r>
    </w:p>
  </w:comment>
  <w:comment w:id="28" w:author="Claude" w:date="2026-08-12T00:00:00Z" w:initials="C">
    <w:p w14:paraId="48ECCD08" w14:textId="77777777" w:rsidR="005F0F1C" w:rsidRDefault="009437C6">
      <w:r>
        <w:rPr>
          <w:rStyle w:val="CommentReference"/>
        </w:rPr>
        <w:annotationRef/>
      </w:r>
      <w:r w:rsidR="00000000">
        <w:t>Verified — No answers were marked. Both are synchronous - each carries a separate clock line (SCL for I2C, SCK for SPI), and a shared clock line is the definition of synchronous.</w:t>
      </w:r>
    </w:p>
    <w:p w14:paraId="3F82849F" w14:textId="77777777" w:rsidR="005F0F1C" w:rsidRDefault="00000000">
      <w:r>
        <w:t>RS232/UART is the asynchronous counterpart: no clock wire, so both sides must agree on the baud rate in advance and resynchronise on every start bit.</w:t>
      </w:r>
    </w:p>
  </w:comment>
  <w:comment w:id="29" w:author="Claude" w:date="2026-08-12T00:00:00Z" w:initials="C">
    <w:p w14:paraId="0D26A400" w14:textId="77777777" w:rsidR="005F0F1C" w:rsidRDefault="009437C6">
      <w:r>
        <w:rPr>
          <w:rStyle w:val="CommentReference"/>
        </w:rPr>
        <w:annotationRef/>
      </w:r>
      <w:r w:rsidR="00000000">
        <w:t>Verified — Correct. Every Manchester bit contains a transition in the middle of its bit time, so the receiver recovers the clock from the data itself and there is no DC component.</w:t>
      </w:r>
    </w:p>
    <w:p w14:paraId="1E6E5E7B" w14:textId="77777777" w:rsidR="005F0F1C" w:rsidRDefault="00000000">
      <w:r>
        <w:t>'Requires a separate clock signal' is exactly backwards - Manchester exists so you do not need one. The price is bandwidth: twice the signalling rate for the same data rate.</w:t>
      </w:r>
    </w:p>
  </w:comment>
  <w:comment w:id="30" w:author="Claude" w:date="2026-08-12T00:00:00Z" w:initials="C">
    <w:p w14:paraId="0B2B5D4B" w14:textId="77777777" w:rsidR="005F0F1C" w:rsidRDefault="009437C6">
      <w:r>
        <w:rPr>
          <w:rStyle w:val="CommentReference"/>
        </w:rPr>
        <w:annotationRef/>
      </w:r>
      <w:r w:rsidR="00000000">
        <w:t>Verified — Correct: serial. This is SPI - one clock, one data line per direction, and a separate chip-select per peripheral. Bits travel one after another over a single line, which is what makes it serial.</w:t>
      </w:r>
    </w:p>
    <w:p w14:paraId="19A6BA19" w14:textId="77777777" w:rsidR="005F0F1C" w:rsidRDefault="00000000">
      <w:r>
        <w:t>Not multimaster: the CS lines all originate from one controller.</w:t>
      </w:r>
    </w:p>
  </w:comment>
  <w:comment w:id="31" w:author="Claude" w:date="2026-08-12T00:00:00Z" w:initials="C">
    <w:p w14:paraId="2C3E1F3C" w14:textId="77777777" w:rsidR="005F0F1C" w:rsidRDefault="009437C6">
      <w:r>
        <w:rPr>
          <w:rStyle w:val="CommentReference"/>
        </w:rPr>
        <w:annotationRef/>
      </w:r>
      <w:r w:rsidR="00000000">
        <w:t>Verified — Correct: about 18.2 minutes. 8N1 = 1 start + 8 data + no parity + 1 stop = 10 bits per byte.</w:t>
      </w:r>
    </w:p>
    <w:p w14:paraId="66410594" w14:textId="77777777" w:rsidR="005F0F1C" w:rsidRDefault="00000000">
      <w:r>
        <w:t>1 MB = 1048576 bytes x 10 = 10485760 bits; divided by 9600 baud = 1092 s = 18.2 min. (Defining 1 MB as 1000000 bytes would give 17.4 min, so this exam uses 2^20.)</w:t>
      </w:r>
    </w:p>
  </w:comment>
  <w:comment w:id="32" w:author="Claude" w:date="2026-08-12T00:00:00Z" w:initials="C">
    <w:p w14:paraId="677FF53A" w14:textId="77777777" w:rsidR="005F0F1C" w:rsidRDefault="009437C6">
      <w:r>
        <w:rPr>
          <w:rStyle w:val="CommentReference"/>
        </w:rPr>
        <w:annotationRef/>
      </w:r>
      <w:r w:rsidR="00000000">
        <w:t>Verified — Correct: use differential signals. The receiver looks only at the difference between two wires; interference couples into both almost equally as common mode and cancels out.</w:t>
      </w:r>
    </w:p>
    <w:p w14:paraId="32EF9294" w14:textId="77777777" w:rsidR="005F0F1C" w:rsidRDefault="00000000">
      <w:r>
        <w:t>This is why RS485, CAN, USB and Ethernet are all differential. Lowering the frequency helps somewhat but costs data rate; lowering the voltage actively hurts noise margin.</w:t>
      </w:r>
    </w:p>
  </w:comment>
  <w:comment w:id="33" w:author="Claude" w:date="2026-08-12T00:00:00Z" w:initials="C">
    <w:p w14:paraId="2BD70FCF" w14:textId="77777777" w:rsidR="005F0F1C" w:rsidRDefault="009437C6">
      <w:r>
        <w:rPr>
          <w:rStyle w:val="CommentReference"/>
        </w:rPr>
        <w:annotationRef/>
      </w:r>
      <w:r w:rsidR="00000000">
        <w:t>Verified — No answer was marked. The correct one is clock stretching: the slave pulls the clock line low itself.</w:t>
      </w:r>
    </w:p>
    <w:p w14:paraId="74863C15" w14:textId="77777777" w:rsidR="005F0F1C" w:rsidRDefault="00000000">
      <w:r>
        <w:t>It works because SCL is open-drain with a pull-up, so any device can hold the line low. The master sees the clock is not going high and waits. Xon/Xoff is software flow control from the RS232 world, not I2C.</w:t>
      </w:r>
    </w:p>
  </w:comment>
  <w:comment w:id="34" w:author="Claude" w:date="2026-08-12T00:00:00Z" w:initials="C">
    <w:p w14:paraId="5CBBE132" w14:textId="77777777" w:rsidR="005F0F1C" w:rsidRDefault="009437C6">
      <w:r>
        <w:rPr>
          <w:rStyle w:val="CommentReference"/>
        </w:rPr>
        <w:annotationRef/>
      </w:r>
      <w:r w:rsidR="00000000">
        <w:t>Verified — Correct: 8. SCK + MOSI + MISO = 3 shared lines, plus one dedicated chip-select per slave = 5, so 3 + 5 = 8.</w:t>
      </w:r>
    </w:p>
    <w:p w14:paraId="2EBB26D6" w14:textId="77777777" w:rsidR="005F0F1C" w:rsidRDefault="00000000">
      <w:r>
        <w:t>This is SPI's main drawback - the pin count grows with every slave you add. Compare with question 41.</w:t>
      </w:r>
    </w:p>
  </w:comment>
  <w:comment w:id="35" w:author="Claude" w:date="2026-08-12T00:00:00Z" w:initials="C">
    <w:p w14:paraId="5CCDBA41" w14:textId="77777777" w:rsidR="005F0F1C" w:rsidRDefault="009437C6">
      <w:r>
        <w:rPr>
          <w:rStyle w:val="CommentReference"/>
        </w:rPr>
        <w:annotationRef/>
      </w:r>
      <w:r w:rsidR="00000000">
        <w:t>Verified — No answer was marked. The correct one is: the slave cannot autonomously send data to the master.</w:t>
      </w:r>
    </w:p>
    <w:p w14:paraId="5B6F39A3" w14:textId="77777777" w:rsidR="005F0F1C" w:rsidRDefault="00000000">
      <w:r>
        <w:t>In a master/slave bus all traffic is initiated by the master, so a slave with new data has no way to speak up and the master must keep asking. The practical workaround is a separate interrupt line from slave to master.</w:t>
      </w:r>
    </w:p>
  </w:comment>
  <w:comment w:id="36" w:author="Claude" w:date="2026-08-12T00:00:00Z" w:initials="C">
    <w:p w14:paraId="5502FCE1" w14:textId="77777777" w:rsidR="005F0F1C" w:rsidRDefault="009437C6">
      <w:r>
        <w:rPr>
          <w:rStyle w:val="CommentReference"/>
        </w:rPr>
        <w:annotationRef/>
      </w:r>
      <w:r w:rsidR="00000000">
        <w:t>Check this one — No answers were marked. Faster: SPI. Easier because no bidirectional I/O is required: SPI. Less energy: SPI, on the standard argument.</w:t>
      </w:r>
    </w:p>
    <w:p w14:paraId="6EAC1555" w14:textId="77777777" w:rsidR="005F0F1C" w:rsidRDefault="00000000">
      <w:r>
        <w:t>Faster - SPI runs at tens of MHz versus 100 kHz / 400 kHz / 1 MHz for standard I2C modes, and it has no addressing or ACK overhead.</w:t>
      </w:r>
    </w:p>
    <w:p w14:paraId="5ABB56A9" w14:textId="77777777" w:rsidR="005F0F1C" w:rsidRDefault="00000000">
      <w:r>
        <w:t>No bidirectional I/O - SPI's MOSI and MISO are each one-way, so plain push-pull outputs and inputs suffice. I2C's SDA must be driven and read by both sides, which needs open-drain bidirectional pins.</w:t>
      </w:r>
    </w:p>
    <w:p w14:paraId="5FF88A1A" w14:textId="77777777" w:rsidR="005F0F1C" w:rsidRDefault="00000000">
      <w:r>
        <w:t>Energy - the usual reasoning is that I2C's pull-up resistors draw current whenever a line is pulled low, and the lower clock rate keeps the system awake longer, whereas SPI's push-pull drivers only consume during transitions. Some courses answer I2C here instead, arguing that fewer lines and lower speed mean less switching energy. Worth checking which line your lecturer took - the other two answers are not in doubt.</w:t>
      </w:r>
    </w:p>
  </w:comment>
  <w:comment w:id="37" w:author="Claude" w:date="2026-08-12T00:00:00Z" w:initials="C">
    <w:p w14:paraId="5CD6F92F" w14:textId="77777777" w:rsidR="005F0F1C" w:rsidRDefault="009437C6">
      <w:r>
        <w:rPr>
          <w:rStyle w:val="CommentReference"/>
        </w:rPr>
        <w:annotationRef/>
      </w:r>
      <w:r w:rsidR="00000000">
        <w:t>Verified — No answers were marked. SPI: only one master. I2C: potentially multiple masters.</w:t>
      </w:r>
    </w:p>
    <w:p w14:paraId="3E2275F0" w14:textId="77777777" w:rsidR="005F0F1C" w:rsidRDefault="00000000">
      <w:r>
        <w:t>I2C has arbitration built in - because the lines are open-drain, a master that writes a 1 but reads back a 0 knows it lost arbitration and backs off without corrupting data. SPI has no arbitration mechanism at all, so nothing decides who owns the clock line.</w:t>
      </w:r>
    </w:p>
  </w:comment>
  <w:comment w:id="38" w:author="Claude" w:date="2026-08-12T00:00:00Z" w:initials="C">
    <w:p w14:paraId="4B134750" w14:textId="77777777" w:rsidR="005F0F1C" w:rsidRDefault="009437C6">
      <w:r>
        <w:rPr>
          <w:rStyle w:val="CommentReference"/>
        </w:rPr>
        <w:annotationRef/>
      </w:r>
      <w:r w:rsidR="00000000">
        <w:t>Verified — Correct: False. SPI uses push-pull drivers that actively drive both high and low, so no pull-ups are needed.</w:t>
      </w:r>
    </w:p>
    <w:p w14:paraId="3DA39AB5" w14:textId="77777777" w:rsidR="005F0F1C" w:rsidRDefault="00000000">
      <w:r>
        <w:t>In practice a pull-up on CS is often added so a slave is not accidentally selected while the master boots, but that is a design precaution, not a bus requirement.</w:t>
      </w:r>
    </w:p>
  </w:comment>
  <w:comment w:id="39" w:author="Claude" w:date="2026-08-12T00:00:00Z" w:initials="C">
    <w:p w14:paraId="4872F901" w14:textId="77777777" w:rsidR="005F0F1C" w:rsidRDefault="009437C6">
      <w:r>
        <w:rPr>
          <w:rStyle w:val="CommentReference"/>
        </w:rPr>
        <w:annotationRef/>
      </w:r>
      <w:r w:rsidR="00000000">
        <w:t>Verified — Correct: I2C is always half-duplex, SPI is often full-duplex.</w:t>
      </w:r>
    </w:p>
    <w:p w14:paraId="7DC780BD" w14:textId="77777777" w:rsidR="005F0F1C" w:rsidRDefault="00000000">
      <w:r>
        <w:t>I2C has a single data line (SDA), so only one direction can be active at a time. SPI clocks MOSI and MISO simultaneously - every clock pulse a bit goes out and a bit comes in.</w:t>
      </w:r>
    </w:p>
  </w:comment>
  <w:comment w:id="40" w:author="Claude" w:date="2026-08-12T00:00:00Z" w:initials="C">
    <w:p w14:paraId="69A2C9A5" w14:textId="77777777" w:rsidR="005F0F1C" w:rsidRDefault="009437C6">
      <w:r>
        <w:rPr>
          <w:rStyle w:val="CommentReference"/>
        </w:rPr>
        <w:annotationRef/>
      </w:r>
      <w:r w:rsidR="00000000">
        <w:t>CORRECTION - the marked answer 3 is wrong. It should be 2.</w:t>
      </w:r>
    </w:p>
    <w:p w14:paraId="251EA9DE" w14:textId="77777777" w:rsidR="005F0F1C" w:rsidRDefault="00000000">
      <w:r>
        <w:t>I2C needs exactly two lines regardless of how many slaves are attached: SDA (data) and SCL (clock). That is the entire point of the bus - slaves are distinguished by an address sent over SDA, not by extra wires, so five slaves cost the same two pins as one.</w:t>
      </w:r>
    </w:p>
    <w:p w14:paraId="246764D8" w14:textId="77777777" w:rsidR="005F0F1C" w:rsidRDefault="00000000">
      <w:r>
        <w:t>Why 3 is wrong: it presumably counts ground. But question 35 counted 3 + 5 = 8 for SPI without counting ground, so counting it here but not there is inconsistent. Two is the answer that matches the exam's own convention.</w:t>
      </w:r>
    </w:p>
    <w:p w14:paraId="2D9478FA" w14:textId="77777777" w:rsidR="005F0F1C" w:rsidRDefault="00000000">
      <w:r>
        <w:t>The contrast with question 35 is exactly what is being tested here: SPI 8 pins versus I2C 2 pins.</w:t>
      </w:r>
    </w:p>
  </w:comment>
  <w:comment w:id="41" w:author="Claude" w:date="2026-08-12T00:00:00Z" w:initials="C">
    <w:p w14:paraId="33F1E5BD" w14:textId="77777777" w:rsidR="005F0F1C" w:rsidRDefault="009437C6">
      <w:r>
        <w:rPr>
          <w:rStyle w:val="CommentReference"/>
        </w:rPr>
        <w:annotationRef/>
      </w:r>
      <w:r w:rsidR="00000000">
        <w:t>Verified — Correct: True. I2C devices are open-drain and can only pull the line low, never drive it high, so without pull-ups the line would never return to a logic 1.</w:t>
      </w:r>
    </w:p>
    <w:p w14:paraId="6207521C" w14:textId="77777777" w:rsidR="005F0F1C" w:rsidRDefault="00000000">
      <w:r>
        <w:t>The pull-ups are also what make clock stretching (question 34) and multi-master arbitration (question 38) possible.</w:t>
      </w:r>
    </w:p>
  </w:comment>
  <w:comment w:id="42" w:author="Claude" w:date="2026-08-12T00:00:00Z" w:initials="C">
    <w:p w14:paraId="4DE5DCD4" w14:textId="77777777" w:rsidR="005F0F1C" w:rsidRDefault="009437C6">
      <w:r>
        <w:rPr>
          <w:rStyle w:val="CommentReference"/>
        </w:rPr>
        <w:annotationRef/>
      </w:r>
      <w:r w:rsidR="00000000">
        <w:t>Verified — Correct: master in both cases. In both buses the master generates the clock and therefore sets the pace.</w:t>
      </w:r>
    </w:p>
    <w:p w14:paraId="065596FF" w14:textId="77777777" w:rsidR="005F0F1C" w:rsidRDefault="00000000">
      <w:r>
        <w:t>Nuance worth mentioning if the question is ever open-ended: in I2C a slave can temporarily slow the master down through clock stretching, but it never generates the clock itself.</w:t>
      </w:r>
    </w:p>
  </w:comment>
  <w:comment w:id="43" w:author="Claude" w:date="2026-08-12T00:00:00Z" w:initials="C">
    <w:p w14:paraId="1C8E7048" w14:textId="77777777" w:rsidR="005F0F1C" w:rsidRDefault="009437C6">
      <w:r>
        <w:rPr>
          <w:rStyle w:val="CommentReference"/>
        </w:rPr>
        <w:annotationRef/>
      </w:r>
      <w:r w:rsidR="00000000">
        <w:t>Verified — No answer was marked. The correct one is FSK.</w:t>
      </w:r>
    </w:p>
    <w:p w14:paraId="1F76441D" w14:textId="77777777" w:rsidR="005F0F1C" w:rsidRDefault="00000000">
      <w:r>
        <w:t>In the drawing the height stays constant while the spacing of the cycles changes - the periods alternate between wider and narrower. Varying frequency at constant amplitude is frequency shift keying.</w:t>
      </w:r>
    </w:p>
    <w:p w14:paraId="171FCABA" w14:textId="77777777" w:rsidR="005F0F1C" w:rsidRDefault="00000000">
      <w:r>
        <w:t>If the height had varied in discrete steps it would be ASK; if it varied smoothly, AM.</w:t>
      </w:r>
    </w:p>
  </w:comment>
  <w:comment w:id="44" w:author="Claude" w:date="2026-08-12T00:00:00Z" w:initials="C">
    <w:p w14:paraId="39B11245" w14:textId="77777777" w:rsidR="005F0F1C" w:rsidRDefault="009437C6">
      <w:r>
        <w:rPr>
          <w:rStyle w:val="CommentReference"/>
        </w:rPr>
        <w:annotationRef/>
      </w:r>
      <w:r w:rsidR="00000000">
        <w:t>Verified — No answer was marked. The correct one is FM.</w:t>
      </w:r>
    </w:p>
    <w:p w14:paraId="5916AC98" w14:textId="77777777" w:rsidR="005F0F1C" w:rsidRDefault="00000000">
      <w:r>
        <w:t>In FM the carrier amplitude never changes - only the frequency does - so transmitted power is constant regardless of the modulating signal. In AM the power rises and falls with modulation depth.</w:t>
      </w:r>
    </w:p>
    <w:p w14:paraId="55E820A7" w14:textId="77777777" w:rsidR="005F0F1C" w:rsidRDefault="00000000">
      <w:r>
        <w:t>That constant envelope is also why FM transmitters can use efficient non-linear class-C amplifiers.</w:t>
      </w:r>
    </w:p>
  </w:comment>
  <w:comment w:id="45" w:author="Claude" w:date="2026-08-12T00:00:00Z" w:initials="C">
    <w:p w14:paraId="453993EA" w14:textId="77777777" w:rsidR="005F0F1C" w:rsidRDefault="009437C6">
      <w:r>
        <w:rPr>
          <w:rStyle w:val="CommentReference"/>
        </w:rPr>
        <w:annotationRef/>
      </w:r>
      <w:r w:rsidR="00000000">
        <w:t>Verified — No answer was marked. The correct one is ASK (Amplitude Shift Keying) - the data is encoded in discrete amplitude levels, with on/off keying as the simplest form.</w:t>
      </w:r>
    </w:p>
    <w:p w14:paraId="4CEC4B67" w14:textId="77777777" w:rsidR="005F0F1C" w:rsidRDefault="00000000">
      <w:r>
        <w:t>AM is the analog counterpart: continuous rather than stepped.</w:t>
      </w:r>
    </w:p>
  </w:comment>
  <w:comment w:id="46" w:author="Claude" w:date="2026-08-12T00:00:00Z" w:initials="C">
    <w:p w14:paraId="20158EA1" w14:textId="77777777" w:rsidR="005F0F1C" w:rsidRDefault="009437C6">
      <w:r>
        <w:rPr>
          <w:rStyle w:val="CommentReference"/>
        </w:rPr>
        <w:annotationRef/>
      </w:r>
      <w:r w:rsidR="00000000">
        <w:t>Verified — No answer was marked. The correct one is BPSK.</w:t>
      </w:r>
    </w:p>
    <w:p w14:paraId="760D72A7" w14:textId="77777777" w:rsidR="005F0F1C" w:rsidRDefault="00000000">
      <w:r>
        <w:t>BPSK has only two symbols, 180 degrees apart in phase - the largest possible distance between constellation points, so noise has to be enormous to push a symbol into the wrong decision region. QAM-256 packs 256 points into the same constellation, so even modest noise causes bit errors.</w:t>
      </w:r>
    </w:p>
    <w:p w14:paraId="7CF46B66" w14:textId="77777777" w:rsidR="005F0F1C" w:rsidRDefault="00000000">
      <w:r>
        <w:t>The general trade-off is robustness versus data rate: BPSK wins robustness here, QAM-256 wins data rate in question 50.</w:t>
      </w:r>
    </w:p>
  </w:comment>
  <w:comment w:id="47" w:author="Claude" w:date="2026-08-12T00:00:00Z" w:initials="C">
    <w:p w14:paraId="47C91620" w14:textId="77777777" w:rsidR="005F0F1C" w:rsidRDefault="009437C6">
      <w:r>
        <w:rPr>
          <w:rStyle w:val="CommentReference"/>
        </w:rPr>
        <w:annotationRef/>
      </w:r>
      <w:r w:rsidR="00000000">
        <w:t>Verified — No answers were marked. Correct: a form of AM; part above the carrier filtered out = LSB; part below filtered out = USB; bandwidth decreased; required power decreased.</w:t>
      </w:r>
    </w:p>
    <w:p w14:paraId="08629D06" w14:textId="77777777" w:rsidR="005F0F1C" w:rsidRDefault="00000000">
      <w:r>
        <w:t>In normal AM the information sits in two mirrored sidebands plus a carrier, all carrying the same information, so two thirds is redundant. SSB removes the carrier and one sideband, and whichever sideband survives gives it its name.</w:t>
      </w:r>
    </w:p>
    <w:p w14:paraId="4A2EA906" w14:textId="77777777" w:rsidR="005F0F1C" w:rsidRDefault="00000000">
      <w:r>
        <w:t>Because the bandwidth is roughly halved and no power is wasted on the carrier, all transmitter power goes into actual information - the same range with far less power. This is why SSB dominates long-distance HF voice.</w:t>
      </w:r>
    </w:p>
  </w:comment>
  <w:comment w:id="48" w:author="Claude" w:date="2026-08-12T00:00:00Z" w:initials="C">
    <w:p w14:paraId="7B172DB5" w14:textId="77777777" w:rsidR="005F0F1C" w:rsidRDefault="009437C6">
      <w:r>
        <w:rPr>
          <w:rStyle w:val="CommentReference"/>
        </w:rPr>
        <w:annotationRef/>
      </w:r>
      <w:r w:rsidR="00000000">
        <w:t>Verified — No answer was marked. The correct one is FSK - each symbol is a different frequency.</w:t>
      </w:r>
    </w:p>
    <w:p w14:paraId="4341737D" w14:textId="77777777" w:rsidR="005F0F1C" w:rsidRDefault="00000000">
      <w:r>
        <w:t>Compare with question 46 (amplitude = ASK) and PSK (phase). Classic examples: old telephone modems, and DTMF tones on a keypad.</w:t>
      </w:r>
    </w:p>
  </w:comment>
  <w:comment w:id="49" w:author="Claude" w:date="2026-08-12T00:00:00Z" w:initials="C">
    <w:p w14:paraId="40F84A1E" w14:textId="77777777" w:rsidR="005F0F1C" w:rsidRDefault="009437C6">
      <w:r>
        <w:rPr>
          <w:rStyle w:val="CommentReference"/>
        </w:rPr>
        <w:annotationRef/>
      </w:r>
      <w:r w:rsidR="00000000">
        <w:t>Verified — No answer was marked. The correct one is QAM-256.</w:t>
      </w:r>
    </w:p>
    <w:p w14:paraId="10403439" w14:textId="77777777" w:rsidR="005F0F1C" w:rsidRDefault="00000000">
      <w:r>
        <w:t>It combines 256 distinct amplitude/phase combinations, so each symbol carries log2(256) = 8 bits, against 1 for BPSK and 2 for QPSK. At the same symbol rate that is eight times the throughput - at the cost of noise immunity (question 47).</w:t>
      </w:r>
    </w:p>
    <w:p w14:paraId="0A202196" w14:textId="77777777" w:rsidR="005F0F1C" w:rsidRDefault="00000000">
      <w:r>
        <w:t>Which is exactly why cable, DSL and Wi-Fi fall back to simpler modulations when the link degrades.</w:t>
      </w:r>
    </w:p>
  </w:comment>
  <w:comment w:id="50" w:author="Claude" w:date="2026-08-12T00:00:00Z" w:initials="C">
    <w:p w14:paraId="0DB537C9" w14:textId="77777777" w:rsidR="005F0F1C" w:rsidRDefault="009437C6">
      <w:r>
        <w:rPr>
          <w:rStyle w:val="CommentReference"/>
        </w:rPr>
        <w:annotationRef/>
      </w:r>
      <w:r w:rsidR="00000000">
        <w:t>Verified — No answer was marked. The correct one is: this is a directional antenna.</w:t>
      </w:r>
    </w:p>
    <w:p w14:paraId="7C29C7A6" w14:textId="77777777" w:rsidR="005F0F1C" w:rsidRDefault="00000000">
      <w:r>
        <w:t>A passive antenna contains no amplifier and cannot add energy. 'Gain' therefore only means it concentrates the available energy into a narrower beam, taking it away from other directions. 24 dB is roughly a 250x concentration, so the beam must be very narrow - a dish or a long Yagi.</w:t>
      </w:r>
    </w:p>
    <w:p w14:paraId="69DD1CE5" w14:textId="77777777" w:rsidR="005F0F1C" w:rsidRDefault="00000000">
      <w:r>
        <w:t>An omnidirectional antenna or an isotropic radiator radiates equally in all directions and so by definition cannot have significant gain.</w:t>
      </w:r>
    </w:p>
  </w:comment>
  <w:comment w:id="51" w:author="Claude" w:date="2026-08-12T00:00:00Z" w:initials="C">
    <w:p w14:paraId="62AA651D" w14:textId="77777777" w:rsidR="005F0F1C" w:rsidRDefault="009437C6">
      <w:r>
        <w:rPr>
          <w:rStyle w:val="CommentReference"/>
        </w:rPr>
        <w:annotationRef/>
      </w:r>
      <w:r w:rsidR="00000000">
        <w:t>Verified — No answer was marked. The correct one is: both the frequency of the carrier wave and the distance.</w:t>
      </w:r>
    </w:p>
    <w:p w14:paraId="3DF60744" w14:textId="77777777" w:rsidR="005F0F1C" w:rsidRDefault="00000000">
      <w:r>
        <w:t>FSPL in dB = 20 log10(d) + 20 log10(f) + constant, so doubling either distance or frequency adds about 6 dB of loss. The modulation technique is irrelevant - the path does not know how the wave is modulated.</w:t>
      </w:r>
    </w:p>
    <w:p w14:paraId="22818D9A" w14:textId="77777777" w:rsidR="005F0F1C" w:rsidRDefault="00000000">
      <w:r>
        <w:t>This is the physics behind question 54.</w:t>
      </w:r>
    </w:p>
  </w:comment>
  <w:comment w:id="52" w:author="Claude" w:date="2026-08-12T00:00:00Z" w:initials="C">
    <w:p w14:paraId="5F2214E0" w14:textId="77777777" w:rsidR="005F0F1C" w:rsidRDefault="009437C6">
      <w:r>
        <w:rPr>
          <w:rStyle w:val="CommentReference"/>
        </w:rPr>
        <w:annotationRef/>
      </w:r>
      <w:r w:rsidR="00000000">
        <w:t>CORRECTION - the marked answer 1.2 is wrong for the unit asked. It should be 1200.</w:t>
      </w:r>
    </w:p>
    <w:p w14:paraId="3987BD9A" w14:textId="77777777" w:rsidR="005F0F1C" w:rsidRDefault="00000000">
      <w:r>
        <w:t>A classic non-shortened dipole is a half-wave antenna, so length = lambda/2 and lambda = 2 x 12.5 cm = 25 cm = 0.25 m. Then f = c/lambda = 3x10^8 / 0.25 = 1.2x10^9 Hz.</w:t>
      </w:r>
    </w:p>
    <w:p w14:paraId="278189D3" w14:textId="77777777" w:rsidR="005F0F1C" w:rsidRDefault="00000000">
      <w:r>
        <w:t>That is 1.2 GHz, which is 1200 MHz - and the question explicitly asks for MHz. The physics is right, the unit is not. This is the kind of slip that costs the full 3 points.</w:t>
      </w:r>
    </w:p>
  </w:comment>
  <w:comment w:id="53" w:author="Claude" w:date="2026-08-12T00:00:00Z" w:initials="C">
    <w:p w14:paraId="2F912511" w14:textId="77777777" w:rsidR="005F0F1C" w:rsidRDefault="009437C6">
      <w:r>
        <w:rPr>
          <w:rStyle w:val="CommentReference"/>
        </w:rPr>
        <w:annotationRef/>
      </w:r>
      <w:r w:rsidR="00000000">
        <w:t>Verified — No answers were marked. Both blanks are 'Lower': lower frequencies travel further in open space, and lower frequencies penetrate walls better.</w:t>
      </w:r>
    </w:p>
    <w:p w14:paraId="6E47C69A" w14:textId="77777777" w:rsidR="005F0F1C" w:rsidRDefault="00000000">
      <w:r>
        <w:t>Free-space loss rises with frequency (question 52), and lower frequencies also diffract around and pass through obstacles more readily, while higher frequencies are absorbed and reflected.</w:t>
      </w:r>
    </w:p>
    <w:p w14:paraId="529B0272" w14:textId="77777777" w:rsidR="005F0F1C" w:rsidRDefault="00000000">
      <w:r>
        <w:t>This is why long-wave broadcasting covers a continent while 5 GHz Wi-Fi struggles with one brick wall - and why low-band spectrum is so valuable to mobile operators.</w:t>
      </w:r>
    </w:p>
  </w:comment>
  <w:comment w:id="54" w:author="Claude" w:date="2026-08-12T00:00:00Z" w:initials="C">
    <w:p w14:paraId="1FB9BD09" w14:textId="77777777" w:rsidR="005F0F1C" w:rsidRDefault="009437C6">
      <w:r>
        <w:rPr>
          <w:rStyle w:val="CommentReference"/>
        </w:rPr>
        <w:annotationRef/>
      </w:r>
      <w:r w:rsidR="00000000">
        <w:t>Verified — Correct: 11.11 m. lambda = c/f = 3x10^8 / 27x10^6.</w:t>
      </w:r>
    </w:p>
    <w:p w14:paraId="3395D225" w14:textId="77777777" w:rsidR="005F0F1C" w:rsidRDefault="00000000">
      <w:r>
        <w:t>Handy shortcut: lambda in metres = 300 / f in MHz. It also explains why remote-control toys use short whips - a full half-wave dipole at 27 MHz would be 5.5 m long.</w:t>
      </w:r>
    </w:p>
  </w:comment>
  <w:comment w:id="55" w:author="Claude" w:date="2026-08-12T00:00:00Z" w:initials="C">
    <w:p w14:paraId="15ABA10C" w14:textId="77777777" w:rsidR="005F0F1C" w:rsidRDefault="009437C6">
      <w:r>
        <w:rPr>
          <w:rStyle w:val="CommentReference"/>
        </w:rPr>
        <w:annotationRef/>
      </w:r>
      <w:r w:rsidR="00000000">
        <w:t>Verified — Correct: 18 bits. The number of CRC bits equals the degree of the polynomial, and x^2+1 has degree 2, so 2 CRC bits on top of 16 data bits.</w:t>
      </w:r>
    </w:p>
    <w:p w14:paraId="744E0766" w14:textId="77777777" w:rsidR="005F0F1C" w:rsidRDefault="00000000">
      <w:r>
        <w:t>Do not confuse degree with binary length: x^2+1 is written 101, which is three bits but degree 2.</w:t>
      </w:r>
    </w:p>
  </w:comment>
  <w:comment w:id="56" w:author="Claude" w:date="2026-08-12T00:00:00Z" w:initials="C">
    <w:p w14:paraId="707EBD2D" w14:textId="77777777" w:rsidR="005F0F1C" w:rsidRDefault="009437C6">
      <w:r>
        <w:rPr>
          <w:rStyle w:val="CommentReference"/>
        </w:rPr>
        <w:annotationRef/>
      </w:r>
      <w:r w:rsidR="00000000">
        <w:t>Verified — No answers were marked. The correct ones are the first two: bit errors from disturbances in a cable, and incorrect data during a communication problem such as a bus collision.</w:t>
      </w:r>
    </w:p>
    <w:p w14:paraId="492C618E" w14:textId="77777777" w:rsidR="005F0F1C" w:rsidRDefault="00000000">
      <w:r>
        <w:t>A CRC detects accidental corruption. It does not protect against deliberate manipulation - an attacker simply recalculates the CRC, since the algorithm is public and unkeyed. For that you need a cryptographic MAC or a digital signature.</w:t>
      </w:r>
    </w:p>
    <w:p w14:paraId="46A76851" w14:textId="77777777" w:rsidR="005F0F1C" w:rsidRDefault="00000000">
      <w:r>
        <w:t>Also remember a plain CRC detects errors, it does not correct them.</w:t>
      </w:r>
    </w:p>
  </w:comment>
  <w:comment w:id="57" w:author="Claude" w:date="2026-08-12T00:00:00Z" w:initials="C">
    <w:p w14:paraId="1F59BC33" w14:textId="77777777" w:rsidR="005F0F1C" w:rsidRDefault="009437C6">
      <w:r>
        <w:rPr>
          <w:rStyle w:val="CommentReference"/>
        </w:rPr>
        <w:annotationRef/>
      </w:r>
      <w:r w:rsidR="00000000">
        <w:t>Verified — No answers were marked. Correct: 1001 0110 -&gt; 0, 0101 0100 -&gt; 1, 0001 0001 -&gt; 0, 1110 1100 -&gt; 1.</w:t>
      </w:r>
    </w:p>
    <w:p w14:paraId="5095C306" w14:textId="77777777" w:rsidR="005F0F1C" w:rsidRDefault="00000000">
      <w:r>
        <w:t>Rule: with even parity the total number of 1s including the parity bit must be even. Count the 1s in the data; if the count is already even add 0, if odd add 1. The counts here are four, three, two and five respectively.</w:t>
      </w:r>
    </w:p>
    <w:p w14:paraId="1C67967F" w14:textId="77777777" w:rsidR="005F0F1C" w:rsidRDefault="00000000">
      <w:r>
        <w:t>Limitation: parity catches any odd number of flipped bits, but two flipped bits cancel out and go unnoticed.</w:t>
      </w:r>
    </w:p>
  </w:comment>
  <w:comment w:id="58" w:author="Claude" w:date="2026-08-12T00:00:00Z" w:initials="C">
    <w:p w14:paraId="4D054D65" w14:textId="77777777" w:rsidR="005F0F1C" w:rsidRDefault="009437C6">
      <w:r>
        <w:rPr>
          <w:rStyle w:val="CommentReference"/>
        </w:rPr>
        <w:annotationRef/>
      </w:r>
      <w:r w:rsidR="00000000">
        <w:t>Verified — No answers were marked. All three statements are correct.</w:t>
      </w:r>
    </w:p>
    <w:p w14:paraId="5F76EB90" w14:textId="77777777" w:rsidR="005F0F1C" w:rsidRDefault="00000000">
      <w:r>
        <w:t>Detect 1-bit errors in all cases - true, any well-chosen polynomial guarantees this. Never detect all possible errors - also true, and important: an n-bit CRC maps to only 2^n values, so some corrupted messages inevitably produce the same remainder as the original.</w:t>
      </w:r>
    </w:p>
    <w:p w14:paraId="7037E547" w14:textId="77777777" w:rsidR="005F0F1C" w:rsidRDefault="00000000">
      <w:r>
        <w:t>Detect errors affecting more bits than the polynomial length - true as well; a CRC of degree n detects every burst error up to n bits and the overwhelming majority of longer bursts.</w:t>
      </w:r>
    </w:p>
  </w:comment>
  <w:comment w:id="59" w:author="Claude" w:date="2026-08-12T00:00:00Z" w:initials="C">
    <w:p w14:paraId="2B63B933" w14:textId="77777777" w:rsidR="005F0F1C" w:rsidRDefault="009437C6">
      <w:r>
        <w:rPr>
          <w:rStyle w:val="CommentReference"/>
        </w:rPr>
        <w:annotationRef/>
      </w:r>
      <w:r w:rsidR="00000000">
        <w:t>CORRECTION - the marked answer 11100011011 is wrong. It should be 11100011000.</w:t>
      </w:r>
    </w:p>
    <w:p w14:paraId="2BC49C4A" w14:textId="77777777" w:rsidR="005F0F1C" w:rsidRDefault="00000000">
      <w:r>
        <w:t>The polynomial x^3+x+1 is 1011 in binary, degree 3, so append three zeros: 11100011000. Then divide modulo 2 (XOR long division) by 1011: 1110 XOR 1011 = 0101; bring down 0 to get 1010, XOR 1011 = 0001; bring down 0 and 1 (leading zeros, shift on); bring down 1 to get 1011, XOR 1011 = 0000; the remaining zeros change nothing. Remainder = 000.</w:t>
      </w:r>
    </w:p>
    <w:p w14:paraId="30AC96A7" w14:textId="77777777" w:rsidR="005F0F1C" w:rsidRDefault="00000000">
      <w:r>
        <w:t>Verification: 11100011000 divided by 1011 leaves remainder 0, which is exactly the check the receiver performs. Feed the marked answer 11100011011 through the same division and the remainder is non-zero - it would flag a perfectly good message as corrupt.</w:t>
      </w:r>
    </w:p>
    <w:p w14:paraId="681C615A" w14:textId="77777777" w:rsidR="005F0F1C" w:rsidRDefault="00000000">
      <w:r>
        <w:t>A remainder of 000 feels wrong but is perfectly normal here: this particular byte happens to be divisible by the polynomial.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1BD5693" w15:done="0"/>
  <w15:commentEx w15:paraId="67AF26CF" w15:done="0"/>
  <w15:commentEx w15:paraId="0F6EA184" w15:done="0"/>
  <w15:commentEx w15:paraId="3013BA96" w15:done="0"/>
  <w15:commentEx w15:paraId="7FE9CEF3" w15:done="0"/>
  <w15:commentEx w15:paraId="102118BA" w15:done="0"/>
  <w15:commentEx w15:paraId="743112E2" w15:done="0"/>
  <w15:commentEx w15:paraId="19AE665C" w15:done="0"/>
  <w15:commentEx w15:paraId="6B43BF41" w15:done="0"/>
  <w15:commentEx w15:paraId="210D0C4A" w15:done="0"/>
  <w15:commentEx w15:paraId="03F227CE" w15:done="0"/>
  <w15:commentEx w15:paraId="6A05FD6C" w15:done="0"/>
  <w15:commentEx w15:paraId="02D80D80" w15:done="0"/>
  <w15:commentEx w15:paraId="22F208C7" w15:done="0"/>
  <w15:commentEx w15:paraId="664CF68F" w15:done="0"/>
  <w15:commentEx w15:paraId="3BA702E2" w15:done="0"/>
  <w15:commentEx w15:paraId="577C955F" w15:done="0"/>
  <w15:commentEx w15:paraId="4FEA5F26" w15:done="0"/>
  <w15:commentEx w15:paraId="5C8E6060" w15:done="0"/>
  <w15:commentEx w15:paraId="31444621" w15:done="0"/>
  <w15:commentEx w15:paraId="62D2456C" w15:done="0"/>
  <w15:commentEx w15:paraId="53F36658" w15:done="0"/>
  <w15:commentEx w15:paraId="3BAA2BE4" w15:done="0"/>
  <w15:commentEx w15:paraId="021CEC1A" w15:done="0"/>
  <w15:commentEx w15:paraId="7F877E95" w15:done="0"/>
  <w15:commentEx w15:paraId="0C102593" w15:done="0"/>
  <w15:commentEx w15:paraId="1D99E616" w15:done="0"/>
  <w15:commentEx w15:paraId="46BC82A5" w15:done="0"/>
  <w15:commentEx w15:paraId="3F82849F" w15:done="0"/>
  <w15:commentEx w15:paraId="1E6E5E7B" w15:done="0"/>
  <w15:commentEx w15:paraId="19A6BA19" w15:done="0"/>
  <w15:commentEx w15:paraId="66410594" w15:done="0"/>
  <w15:commentEx w15:paraId="32EF9294" w15:done="0"/>
  <w15:commentEx w15:paraId="74863C15" w15:done="0"/>
  <w15:commentEx w15:paraId="2EBB26D6" w15:done="0"/>
  <w15:commentEx w15:paraId="5B6F39A3" w15:done="0"/>
  <w15:commentEx w15:paraId="5FF88A1A" w15:done="0"/>
  <w15:commentEx w15:paraId="3E2275F0" w15:done="0"/>
  <w15:commentEx w15:paraId="3DA39AB5" w15:done="0"/>
  <w15:commentEx w15:paraId="7DC780BD" w15:done="0"/>
  <w15:commentEx w15:paraId="2D9478FA" w15:done="0"/>
  <w15:commentEx w15:paraId="6207521C" w15:done="0"/>
  <w15:commentEx w15:paraId="065596FF" w15:done="0"/>
  <w15:commentEx w15:paraId="171FCABA" w15:done="0"/>
  <w15:commentEx w15:paraId="55E820A7" w15:done="0"/>
  <w15:commentEx w15:paraId="4CEC4B67" w15:done="0"/>
  <w15:commentEx w15:paraId="7CF46B66" w15:done="0"/>
  <w15:commentEx w15:paraId="4A2EA906" w15:done="0"/>
  <w15:commentEx w15:paraId="4341737D" w15:done="0"/>
  <w15:commentEx w15:paraId="0A202196" w15:done="0"/>
  <w15:commentEx w15:paraId="69DD1CE5" w15:done="0"/>
  <w15:commentEx w15:paraId="22818D9A" w15:done="0"/>
  <w15:commentEx w15:paraId="278189D3" w15:done="0"/>
  <w15:commentEx w15:paraId="529B0272" w15:done="0"/>
  <w15:commentEx w15:paraId="3395D225" w15:done="0"/>
  <w15:commentEx w15:paraId="744E0766" w15:done="0"/>
  <w15:commentEx w15:paraId="46A76851" w15:done="0"/>
  <w15:commentEx w15:paraId="1C67967F" w15:done="0"/>
  <w15:commentEx w15:paraId="7037E547" w15:done="0"/>
  <w15:commentEx w15:paraId="681C615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1BD5693" w16cid:durableId="2DA96330"/>
  <w16cid:commentId w16cid:paraId="67AF26CF" w16cid:durableId="011899FA"/>
  <w16cid:commentId w16cid:paraId="0F6EA184" w16cid:durableId="6372BCBF"/>
  <w16cid:commentId w16cid:paraId="3013BA96" w16cid:durableId="3235883F"/>
  <w16cid:commentId w16cid:paraId="7FE9CEF3" w16cid:durableId="14C03DC2"/>
  <w16cid:commentId w16cid:paraId="102118BA" w16cid:durableId="5708FFA9"/>
  <w16cid:commentId w16cid:paraId="743112E2" w16cid:durableId="6E9306B8"/>
  <w16cid:commentId w16cid:paraId="19AE665C" w16cid:durableId="6DAAFA40"/>
  <w16cid:commentId w16cid:paraId="6B43BF41" w16cid:durableId="4004AA65"/>
  <w16cid:commentId w16cid:paraId="210D0C4A" w16cid:durableId="7E042150"/>
  <w16cid:commentId w16cid:paraId="03F227CE" w16cid:durableId="631EDF6B"/>
  <w16cid:commentId w16cid:paraId="6A05FD6C" w16cid:durableId="5275C20B"/>
  <w16cid:commentId w16cid:paraId="02D80D80" w16cid:durableId="4754F498"/>
  <w16cid:commentId w16cid:paraId="22F208C7" w16cid:durableId="2FCED183"/>
  <w16cid:commentId w16cid:paraId="664CF68F" w16cid:durableId="47541ADC"/>
  <w16cid:commentId w16cid:paraId="3BA702E2" w16cid:durableId="014CDD67"/>
  <w16cid:commentId w16cid:paraId="577C955F" w16cid:durableId="70E32B44"/>
  <w16cid:commentId w16cid:paraId="4FEA5F26" w16cid:durableId="71EF524E"/>
  <w16cid:commentId w16cid:paraId="5C8E6060" w16cid:durableId="77652354"/>
  <w16cid:commentId w16cid:paraId="31444621" w16cid:durableId="5A611D83"/>
  <w16cid:commentId w16cid:paraId="62D2456C" w16cid:durableId="56A8C17C"/>
  <w16cid:commentId w16cid:paraId="53F36658" w16cid:durableId="39831AB4"/>
  <w16cid:commentId w16cid:paraId="3BAA2BE4" w16cid:durableId="2DBF5098"/>
  <w16cid:commentId w16cid:paraId="021CEC1A" w16cid:durableId="296A5303"/>
  <w16cid:commentId w16cid:paraId="7F877E95" w16cid:durableId="49FB9061"/>
  <w16cid:commentId w16cid:paraId="0C102593" w16cid:durableId="0484A7CD"/>
  <w16cid:commentId w16cid:paraId="1D99E616" w16cid:durableId="7F64A0A4"/>
  <w16cid:commentId w16cid:paraId="46BC82A5" w16cid:durableId="095A8FC9"/>
  <w16cid:commentId w16cid:paraId="3F82849F" w16cid:durableId="3284ED80"/>
  <w16cid:commentId w16cid:paraId="1E6E5E7B" w16cid:durableId="61AD4973"/>
  <w16cid:commentId w16cid:paraId="19A6BA19" w16cid:durableId="269FE804"/>
  <w16cid:commentId w16cid:paraId="66410594" w16cid:durableId="6CF20372"/>
  <w16cid:commentId w16cid:paraId="32EF9294" w16cid:durableId="7F46C011"/>
  <w16cid:commentId w16cid:paraId="74863C15" w16cid:durableId="33124305"/>
  <w16cid:commentId w16cid:paraId="2EBB26D6" w16cid:durableId="7D50E39E"/>
  <w16cid:commentId w16cid:paraId="5B6F39A3" w16cid:durableId="7EAE9E00"/>
  <w16cid:commentId w16cid:paraId="5FF88A1A" w16cid:durableId="415C313B"/>
  <w16cid:commentId w16cid:paraId="3E2275F0" w16cid:durableId="250105A4"/>
  <w16cid:commentId w16cid:paraId="3DA39AB5" w16cid:durableId="60B05661"/>
  <w16cid:commentId w16cid:paraId="7DC780BD" w16cid:durableId="35A08FA3"/>
  <w16cid:commentId w16cid:paraId="2D9478FA" w16cid:durableId="3F2E3FCA"/>
  <w16cid:commentId w16cid:paraId="6207521C" w16cid:durableId="435DB97D"/>
  <w16cid:commentId w16cid:paraId="065596FF" w16cid:durableId="04AE1758"/>
  <w16cid:commentId w16cid:paraId="171FCABA" w16cid:durableId="10893F3A"/>
  <w16cid:commentId w16cid:paraId="55E820A7" w16cid:durableId="1F2180B8"/>
  <w16cid:commentId w16cid:paraId="4CEC4B67" w16cid:durableId="6755A240"/>
  <w16cid:commentId w16cid:paraId="7CF46B66" w16cid:durableId="5B413405"/>
  <w16cid:commentId w16cid:paraId="4A2EA906" w16cid:durableId="12505ACF"/>
  <w16cid:commentId w16cid:paraId="4341737D" w16cid:durableId="6F620A19"/>
  <w16cid:commentId w16cid:paraId="0A202196" w16cid:durableId="38F0A546"/>
  <w16cid:commentId w16cid:paraId="69DD1CE5" w16cid:durableId="55B90821"/>
  <w16cid:commentId w16cid:paraId="22818D9A" w16cid:durableId="503F84DB"/>
  <w16cid:commentId w16cid:paraId="278189D3" w16cid:durableId="19FA5AAC"/>
  <w16cid:commentId w16cid:paraId="529B0272" w16cid:durableId="053F8350"/>
  <w16cid:commentId w16cid:paraId="3395D225" w16cid:durableId="680AF863"/>
  <w16cid:commentId w16cid:paraId="744E0766" w16cid:durableId="53F12C8A"/>
  <w16cid:commentId w16cid:paraId="46A76851" w16cid:durableId="7C66199C"/>
  <w16cid:commentId w16cid:paraId="1C67967F" w16cid:durableId="720D923E"/>
  <w16cid:commentId w16cid:paraId="7037E547" w16cid:durableId="72A61AC9"/>
  <w16cid:commentId w16cid:paraId="681C615A" w16cid:durableId="1D8ED1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FCD5BEB" w14:textId="77777777" w:rsidR="009568E0" w:rsidRDefault="009568E0" w:rsidP="00776260">
      <w:r>
        <w:separator/>
      </w:r>
    </w:p>
  </w:endnote>
  <w:endnote w:type="continuationSeparator" w:id="0">
    <w:p w14:paraId="459F5EC2" w14:textId="77777777" w:rsidR="009568E0" w:rsidRDefault="009568E0" w:rsidP="007762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82851C5" w14:textId="77777777" w:rsidR="009568E0" w:rsidRDefault="009568E0" w:rsidP="00776260">
      <w:r>
        <w:separator/>
      </w:r>
    </w:p>
  </w:footnote>
  <w:footnote w:type="continuationSeparator" w:id="0">
    <w:p w14:paraId="0D4EEC1F" w14:textId="77777777" w:rsidR="009568E0" w:rsidRDefault="009568E0" w:rsidP="007762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CA41B68"/>
    <w:multiLevelType w:val="hybridMultilevel"/>
    <w:tmpl w:val="2CC83F90"/>
    <w:lvl w:ilvl="0" w:tplc="DF08D906">
      <w:start w:val="1"/>
      <w:numFmt w:val="bullet"/>
      <w:lvlText w:val="●"/>
      <w:lvlJc w:val="left"/>
      <w:pPr>
        <w:ind w:left="720" w:hanging="360"/>
      </w:pPr>
    </w:lvl>
    <w:lvl w:ilvl="1" w:tplc="5058BDDE">
      <w:start w:val="1"/>
      <w:numFmt w:val="bullet"/>
      <w:lvlText w:val="○"/>
      <w:lvlJc w:val="left"/>
      <w:pPr>
        <w:ind w:left="1440" w:hanging="360"/>
      </w:pPr>
    </w:lvl>
    <w:lvl w:ilvl="2" w:tplc="9D7E6BD6">
      <w:start w:val="1"/>
      <w:numFmt w:val="bullet"/>
      <w:lvlText w:val="■"/>
      <w:lvlJc w:val="left"/>
      <w:pPr>
        <w:ind w:left="2160" w:hanging="360"/>
      </w:pPr>
    </w:lvl>
    <w:lvl w:ilvl="3" w:tplc="8FAC4268">
      <w:start w:val="1"/>
      <w:numFmt w:val="bullet"/>
      <w:lvlText w:val="●"/>
      <w:lvlJc w:val="left"/>
      <w:pPr>
        <w:ind w:left="2880" w:hanging="360"/>
      </w:pPr>
    </w:lvl>
    <w:lvl w:ilvl="4" w:tplc="FD1498B6">
      <w:start w:val="1"/>
      <w:numFmt w:val="bullet"/>
      <w:lvlText w:val="○"/>
      <w:lvlJc w:val="left"/>
      <w:pPr>
        <w:ind w:left="3600" w:hanging="360"/>
      </w:pPr>
    </w:lvl>
    <w:lvl w:ilvl="5" w:tplc="F3CA29C6">
      <w:start w:val="1"/>
      <w:numFmt w:val="bullet"/>
      <w:lvlText w:val="■"/>
      <w:lvlJc w:val="left"/>
      <w:pPr>
        <w:ind w:left="4320" w:hanging="360"/>
      </w:pPr>
    </w:lvl>
    <w:lvl w:ilvl="6" w:tplc="F63C082E">
      <w:start w:val="1"/>
      <w:numFmt w:val="bullet"/>
      <w:lvlText w:val="●"/>
      <w:lvlJc w:val="left"/>
      <w:pPr>
        <w:ind w:left="5040" w:hanging="360"/>
      </w:pPr>
    </w:lvl>
    <w:lvl w:ilvl="7" w:tplc="4EA2F67A">
      <w:start w:val="1"/>
      <w:numFmt w:val="bullet"/>
      <w:lvlText w:val="●"/>
      <w:lvlJc w:val="left"/>
      <w:pPr>
        <w:ind w:left="5760" w:hanging="360"/>
      </w:pPr>
    </w:lvl>
    <w:lvl w:ilvl="8" w:tplc="3E8C1178">
      <w:start w:val="1"/>
      <w:numFmt w:val="bullet"/>
      <w:lvlText w:val="●"/>
      <w:lvlJc w:val="left"/>
      <w:pPr>
        <w:ind w:left="6480" w:hanging="360"/>
      </w:pPr>
    </w:lvl>
  </w:abstractNum>
  <w:num w:numId="1" w16cid:durableId="29518734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0F1C"/>
    <w:rsid w:val="003352A3"/>
    <w:rsid w:val="003A7223"/>
    <w:rsid w:val="005F0F1C"/>
    <w:rsid w:val="00776260"/>
    <w:rsid w:val="009437C6"/>
    <w:rsid w:val="009568E0"/>
    <w:rsid w:val="00DD3027"/>
    <w:rsid w:val="00EE6668"/>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decimalSymbol w:val=","/>
  <w:listSeparator w:val=","/>
  <w14:docId w14:val="46A3BCDA"/>
  <w15:docId w15:val="{4EDA5E08-B56B-6F43-B4A0-42604D897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B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776260"/>
    <w:pPr>
      <w:tabs>
        <w:tab w:val="center" w:pos="4513"/>
        <w:tab w:val="right" w:pos="9026"/>
      </w:tabs>
    </w:pPr>
  </w:style>
  <w:style w:type="character" w:customStyle="1" w:styleId="HeaderChar">
    <w:name w:val="Header Char"/>
    <w:basedOn w:val="DefaultParagraphFont"/>
    <w:link w:val="Header"/>
    <w:uiPriority w:val="99"/>
    <w:rsid w:val="00776260"/>
  </w:style>
  <w:style w:type="paragraph" w:styleId="Footer">
    <w:name w:val="footer"/>
    <w:basedOn w:val="Normal"/>
    <w:link w:val="FooterChar"/>
    <w:uiPriority w:val="99"/>
    <w:unhideWhenUsed/>
    <w:rsid w:val="00776260"/>
    <w:pPr>
      <w:tabs>
        <w:tab w:val="center" w:pos="4513"/>
        <w:tab w:val="right" w:pos="9026"/>
      </w:tabs>
    </w:pPr>
  </w:style>
  <w:style w:type="character" w:customStyle="1" w:styleId="FooterChar">
    <w:name w:val="Footer Char"/>
    <w:basedOn w:val="DefaultParagraphFont"/>
    <w:link w:val="Footer"/>
    <w:uiPriority w:val="99"/>
    <w:rsid w:val="007762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12</Pages>
  <Words>2182</Words>
  <Characters>12438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Pascal Musa</cp:lastModifiedBy>
  <cp:revision>1</cp:revision>
  <dcterms:created xsi:type="dcterms:W3CDTF">2026-08-12T17:59:00Z</dcterms:created>
  <dcterms:modified xsi:type="dcterms:W3CDTF">2026-08-12T18:47:00Z</dcterms:modified>
</cp:coreProperties>
</file>