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5717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### Definition of Done (DoD) Document</w:t>
      </w:r>
    </w:p>
    <w:p w14:paraId="0E70C9FA" w14:textId="77777777" w:rsidR="004F1BB8" w:rsidRPr="004F1BB8" w:rsidRDefault="004F1BB8" w:rsidP="004F1BB8">
      <w:pPr>
        <w:rPr>
          <w:lang w:val="en-NL" w:eastAsia="en-NL"/>
        </w:rPr>
      </w:pPr>
    </w:p>
    <w:p w14:paraId="18012D47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 xml:space="preserve">**Project Name: </w:t>
      </w:r>
      <w:proofErr w:type="spellStart"/>
      <w:r w:rsidRPr="004F1BB8">
        <w:rPr>
          <w:lang w:val="en-NL" w:eastAsia="en-NL"/>
        </w:rPr>
        <w:t>GadgetHub</w:t>
      </w:r>
      <w:proofErr w:type="spellEnd"/>
      <w:r w:rsidRPr="004F1BB8">
        <w:rPr>
          <w:lang w:val="en-NL" w:eastAsia="en-NL"/>
        </w:rPr>
        <w:t>**</w:t>
      </w:r>
    </w:p>
    <w:p w14:paraId="0032ABC7" w14:textId="77777777" w:rsidR="004F1BB8" w:rsidRPr="004F1BB8" w:rsidRDefault="004F1BB8" w:rsidP="004F1BB8">
      <w:pPr>
        <w:rPr>
          <w:lang w:val="en-NL" w:eastAsia="en-NL"/>
        </w:rPr>
      </w:pPr>
    </w:p>
    <w:p w14:paraId="32F4A080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**Version: 1.0**</w:t>
      </w:r>
    </w:p>
    <w:p w14:paraId="6DBE129C" w14:textId="77777777" w:rsidR="004F1BB8" w:rsidRPr="004F1BB8" w:rsidRDefault="004F1BB8" w:rsidP="004F1BB8">
      <w:pPr>
        <w:rPr>
          <w:lang w:val="en-NL" w:eastAsia="en-NL"/>
        </w:rPr>
      </w:pPr>
    </w:p>
    <w:p w14:paraId="2FDCD72B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**Date: 03/06/2024**</w:t>
      </w:r>
    </w:p>
    <w:p w14:paraId="4637670F" w14:textId="77777777" w:rsidR="004F1BB8" w:rsidRPr="004F1BB8" w:rsidRDefault="004F1BB8" w:rsidP="004F1BB8">
      <w:pPr>
        <w:rPr>
          <w:lang w:val="en-NL" w:eastAsia="en-NL"/>
        </w:rPr>
      </w:pPr>
    </w:p>
    <w:p w14:paraId="56798D81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10366CA7" w14:textId="77777777" w:rsidR="004F1BB8" w:rsidRPr="004F1BB8" w:rsidRDefault="004F1BB8" w:rsidP="004F1BB8">
      <w:pPr>
        <w:rPr>
          <w:lang w:val="en-NL" w:eastAsia="en-NL"/>
        </w:rPr>
      </w:pPr>
    </w:p>
    <w:p w14:paraId="12F2ED8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#### Purpose</w:t>
      </w:r>
    </w:p>
    <w:p w14:paraId="0C8F29FD" w14:textId="77777777" w:rsidR="004F1BB8" w:rsidRPr="004F1BB8" w:rsidRDefault="004F1BB8" w:rsidP="004F1BB8">
      <w:pPr>
        <w:rPr>
          <w:lang w:val="en-NL" w:eastAsia="en-NL"/>
        </w:rPr>
      </w:pPr>
    </w:p>
    <w:p w14:paraId="6B4A8F7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 xml:space="preserve">The Definition of Done (DoD) is a shared understanding of expectations that a piece of work must live up to </w:t>
      </w:r>
      <w:proofErr w:type="gramStart"/>
      <w:r w:rsidRPr="004F1BB8">
        <w:rPr>
          <w:lang w:val="en-NL" w:eastAsia="en-NL"/>
        </w:rPr>
        <w:t>in order to</w:t>
      </w:r>
      <w:proofErr w:type="gramEnd"/>
      <w:r w:rsidRPr="004F1BB8">
        <w:rPr>
          <w:lang w:val="en-NL" w:eastAsia="en-NL"/>
        </w:rPr>
        <w:t xml:space="preserve"> be considered complete. This ensures quality and consistency across the project.</w:t>
      </w:r>
    </w:p>
    <w:p w14:paraId="266FEB02" w14:textId="77777777" w:rsidR="004F1BB8" w:rsidRPr="004F1BB8" w:rsidRDefault="004F1BB8" w:rsidP="004F1BB8">
      <w:pPr>
        <w:rPr>
          <w:lang w:val="en-NL" w:eastAsia="en-NL"/>
        </w:rPr>
      </w:pPr>
    </w:p>
    <w:p w14:paraId="2E97668C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0145D2E5" w14:textId="77777777" w:rsidR="004F1BB8" w:rsidRPr="004F1BB8" w:rsidRDefault="004F1BB8" w:rsidP="004F1BB8">
      <w:pPr>
        <w:rPr>
          <w:lang w:val="en-NL" w:eastAsia="en-NL"/>
        </w:rPr>
      </w:pPr>
    </w:p>
    <w:p w14:paraId="6EB839FC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#### General Criteria</w:t>
      </w:r>
    </w:p>
    <w:p w14:paraId="2C956B7D" w14:textId="77777777" w:rsidR="004F1BB8" w:rsidRPr="004F1BB8" w:rsidRDefault="004F1BB8" w:rsidP="004F1BB8">
      <w:pPr>
        <w:rPr>
          <w:lang w:val="en-NL" w:eastAsia="en-NL"/>
        </w:rPr>
      </w:pPr>
    </w:p>
    <w:p w14:paraId="7B4971D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1. **Code Conventions**</w:t>
      </w:r>
    </w:p>
    <w:p w14:paraId="4BA1910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Code must adhere to the project's coding standards and guidelines.</w:t>
      </w:r>
    </w:p>
    <w:p w14:paraId="1046D6C7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Code is reviewed and approved by at least one peer.</w:t>
      </w:r>
    </w:p>
    <w:p w14:paraId="08AA3A1B" w14:textId="77777777" w:rsidR="004F1BB8" w:rsidRPr="004F1BB8" w:rsidRDefault="004F1BB8" w:rsidP="004F1BB8">
      <w:pPr>
        <w:rPr>
          <w:lang w:val="en-NL" w:eastAsia="en-NL"/>
        </w:rPr>
      </w:pPr>
    </w:p>
    <w:p w14:paraId="0583DEED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2. **Acceptance Criteria**</w:t>
      </w:r>
    </w:p>
    <w:p w14:paraId="2F0BD7A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All acceptance criteria outlined in the user stories are met.</w:t>
      </w:r>
    </w:p>
    <w:p w14:paraId="745D0C4A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Functional requirements specified in the user story are implemented.</w:t>
      </w:r>
    </w:p>
    <w:p w14:paraId="30AD5EEE" w14:textId="77777777" w:rsidR="004F1BB8" w:rsidRPr="004F1BB8" w:rsidRDefault="004F1BB8" w:rsidP="004F1BB8">
      <w:pPr>
        <w:rPr>
          <w:lang w:val="en-NL" w:eastAsia="en-NL"/>
        </w:rPr>
      </w:pPr>
    </w:p>
    <w:p w14:paraId="061FA79B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3. **Testing**</w:t>
      </w:r>
    </w:p>
    <w:p w14:paraId="076DA24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Unit tests are written and passing.</w:t>
      </w:r>
    </w:p>
    <w:p w14:paraId="13F8384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Integration tests are written and passing.</w:t>
      </w:r>
    </w:p>
    <w:p w14:paraId="34936FC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System/End-to-end tests are conducted and passing.</w:t>
      </w:r>
    </w:p>
    <w:p w14:paraId="1735094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lastRenderedPageBreak/>
        <w:t>    - No critical bugs or high-priority issues are outstanding.</w:t>
      </w:r>
    </w:p>
    <w:p w14:paraId="68B1C1A8" w14:textId="77777777" w:rsidR="004F1BB8" w:rsidRPr="004F1BB8" w:rsidRDefault="004F1BB8" w:rsidP="004F1BB8">
      <w:pPr>
        <w:rPr>
          <w:lang w:val="en-NL" w:eastAsia="en-NL"/>
        </w:rPr>
      </w:pPr>
    </w:p>
    <w:p w14:paraId="065F343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4. **Documentation**</w:t>
      </w:r>
    </w:p>
    <w:p w14:paraId="0D62977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Code is commented where necessary.</w:t>
      </w:r>
    </w:p>
    <w:p w14:paraId="1A5A862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User documentation (if applicable) is updated.</w:t>
      </w:r>
    </w:p>
    <w:p w14:paraId="1DD8732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Any relevant diagrams or flowcharts are updated.</w:t>
      </w:r>
    </w:p>
    <w:p w14:paraId="13C6B733" w14:textId="77777777" w:rsidR="004F1BB8" w:rsidRPr="004F1BB8" w:rsidRDefault="004F1BB8" w:rsidP="004F1BB8">
      <w:pPr>
        <w:rPr>
          <w:lang w:val="en-NL" w:eastAsia="en-NL"/>
        </w:rPr>
      </w:pPr>
    </w:p>
    <w:p w14:paraId="496EE80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5. **Branching and Merging**</w:t>
      </w:r>
    </w:p>
    <w:p w14:paraId="3EC95AB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Changes are made on a feature branch.</w:t>
      </w:r>
    </w:p>
    <w:p w14:paraId="4DA930E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 xml:space="preserve">    - Branch is </w:t>
      </w:r>
      <w:proofErr w:type="gramStart"/>
      <w:r w:rsidRPr="004F1BB8">
        <w:rPr>
          <w:lang w:val="en-NL" w:eastAsia="en-NL"/>
        </w:rPr>
        <w:t>up-to-date</w:t>
      </w:r>
      <w:proofErr w:type="gramEnd"/>
      <w:r w:rsidRPr="004F1BB8">
        <w:rPr>
          <w:lang w:val="en-NL" w:eastAsia="en-NL"/>
        </w:rPr>
        <w:t xml:space="preserve"> with the main branch before merging.</w:t>
      </w:r>
    </w:p>
    <w:p w14:paraId="6EC72B9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Code is successfully merged into the main branch without conflicts.</w:t>
      </w:r>
    </w:p>
    <w:p w14:paraId="69E06033" w14:textId="77777777" w:rsidR="004F1BB8" w:rsidRPr="004F1BB8" w:rsidRDefault="004F1BB8" w:rsidP="004F1BB8">
      <w:pPr>
        <w:rPr>
          <w:lang w:val="en-NL" w:eastAsia="en-NL"/>
        </w:rPr>
      </w:pPr>
    </w:p>
    <w:p w14:paraId="5FD779A3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6. **Deployment**</w:t>
      </w:r>
    </w:p>
    <w:p w14:paraId="68625EB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The feature is deployed to the staging environment.</w:t>
      </w:r>
    </w:p>
    <w:p w14:paraId="20D99AE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Smoke tests on the staging environment pass.</w:t>
      </w:r>
    </w:p>
    <w:p w14:paraId="57178D3E" w14:textId="77777777" w:rsidR="004F1BB8" w:rsidRPr="004F1BB8" w:rsidRDefault="004F1BB8" w:rsidP="004F1BB8">
      <w:pPr>
        <w:rPr>
          <w:lang w:val="en-NL" w:eastAsia="en-NL"/>
        </w:rPr>
      </w:pPr>
    </w:p>
    <w:p w14:paraId="3D9265C1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7. **Approval**</w:t>
      </w:r>
    </w:p>
    <w:p w14:paraId="34567BF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Product Owner/Manager has reviewed and approved the feature.</w:t>
      </w:r>
    </w:p>
    <w:p w14:paraId="74DED7A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Stakeholder sign-off (if applicable) is obtained.</w:t>
      </w:r>
    </w:p>
    <w:p w14:paraId="2403CD21" w14:textId="77777777" w:rsidR="004F1BB8" w:rsidRPr="004F1BB8" w:rsidRDefault="004F1BB8" w:rsidP="004F1BB8">
      <w:pPr>
        <w:rPr>
          <w:lang w:val="en-NL" w:eastAsia="en-NL"/>
        </w:rPr>
      </w:pPr>
    </w:p>
    <w:p w14:paraId="40E12BF4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195FF5A0" w14:textId="77777777" w:rsidR="004F1BB8" w:rsidRPr="004F1BB8" w:rsidRDefault="004F1BB8" w:rsidP="004F1BB8">
      <w:pPr>
        <w:rPr>
          <w:lang w:val="en-NL" w:eastAsia="en-NL"/>
        </w:rPr>
      </w:pPr>
    </w:p>
    <w:p w14:paraId="115EC7A1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#### Detailed Criteria</w:t>
      </w:r>
    </w:p>
    <w:p w14:paraId="7C1D306B" w14:textId="77777777" w:rsidR="004F1BB8" w:rsidRPr="004F1BB8" w:rsidRDefault="004F1BB8" w:rsidP="004F1BB8">
      <w:pPr>
        <w:rPr>
          <w:lang w:val="en-NL" w:eastAsia="en-NL"/>
        </w:rPr>
      </w:pPr>
    </w:p>
    <w:p w14:paraId="06D77D46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1. **Code Conventions**</w:t>
      </w:r>
    </w:p>
    <w:p w14:paraId="13ED986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Code is formatted according to the project’s coding standards.</w:t>
      </w:r>
    </w:p>
    <w:p w14:paraId="1CFCAD8B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Proper naming conventions are followed.</w:t>
      </w:r>
    </w:p>
    <w:p w14:paraId="249A663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No commented-out code in the final submission.</w:t>
      </w:r>
    </w:p>
    <w:p w14:paraId="52503913" w14:textId="77777777" w:rsidR="004F1BB8" w:rsidRPr="004F1BB8" w:rsidRDefault="004F1BB8" w:rsidP="004F1BB8">
      <w:pPr>
        <w:rPr>
          <w:lang w:val="en-NL" w:eastAsia="en-NL"/>
        </w:rPr>
      </w:pPr>
    </w:p>
    <w:p w14:paraId="6AAA79B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2. **Acceptance Criteria**</w:t>
      </w:r>
    </w:p>
    <w:p w14:paraId="290C96A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Every acceptance criterion in the user story is verified with tests.</w:t>
      </w:r>
    </w:p>
    <w:p w14:paraId="62FC8CD0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lastRenderedPageBreak/>
        <w:t>    - Edge cases are considered and tested.</w:t>
      </w:r>
    </w:p>
    <w:p w14:paraId="0DB2E2FA" w14:textId="77777777" w:rsidR="004F1BB8" w:rsidRPr="004F1BB8" w:rsidRDefault="004F1BB8" w:rsidP="004F1BB8">
      <w:pPr>
        <w:rPr>
          <w:lang w:val="en-NL" w:eastAsia="en-NL"/>
        </w:rPr>
      </w:pPr>
    </w:p>
    <w:p w14:paraId="22BA5B60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3. **Testing**</w:t>
      </w:r>
    </w:p>
    <w:p w14:paraId="6250417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**Unit Tests**</w:t>
      </w:r>
    </w:p>
    <w:p w14:paraId="3BEBAED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Coverage of at least 80%.</w:t>
      </w:r>
    </w:p>
    <w:p w14:paraId="5BA06F8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No failing tests.</w:t>
      </w:r>
    </w:p>
    <w:p w14:paraId="34E3C26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**Integration Tests**</w:t>
      </w:r>
    </w:p>
    <w:p w14:paraId="20A57E8D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All integrations with external systems are tested.</w:t>
      </w:r>
    </w:p>
    <w:p w14:paraId="07F4A33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**System Tests**</w:t>
      </w:r>
    </w:p>
    <w:p w14:paraId="4F2747F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User flows are tested from end to end.</w:t>
      </w:r>
    </w:p>
    <w:p w14:paraId="310051F4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Performance tests meet the defined benchmarks.</w:t>
      </w:r>
    </w:p>
    <w:p w14:paraId="7454D03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**Manual Testing**</w:t>
      </w:r>
    </w:p>
    <w:p w14:paraId="74C487E6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User interface is tested for usability and accessibility.</w:t>
      </w:r>
    </w:p>
    <w:p w14:paraId="329E6C21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    - Regression testing is performed to ensure new changes do not affect existing functionality.</w:t>
      </w:r>
    </w:p>
    <w:p w14:paraId="02A70549" w14:textId="77777777" w:rsidR="004F1BB8" w:rsidRPr="004F1BB8" w:rsidRDefault="004F1BB8" w:rsidP="004F1BB8">
      <w:pPr>
        <w:rPr>
          <w:lang w:val="en-NL" w:eastAsia="en-NL"/>
        </w:rPr>
      </w:pPr>
    </w:p>
    <w:p w14:paraId="5C82661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4. **Documentation**</w:t>
      </w:r>
    </w:p>
    <w:p w14:paraId="1193260D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Inline comments for complex logic.</w:t>
      </w:r>
    </w:p>
    <w:p w14:paraId="552772D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Updated README with instructions for setup and usage (if applicable).</w:t>
      </w:r>
    </w:p>
    <w:p w14:paraId="656DDC86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API documentation (if applicable) is updated.</w:t>
      </w:r>
    </w:p>
    <w:p w14:paraId="42B1FDE3" w14:textId="77777777" w:rsidR="004F1BB8" w:rsidRPr="004F1BB8" w:rsidRDefault="004F1BB8" w:rsidP="004F1BB8">
      <w:pPr>
        <w:rPr>
          <w:lang w:val="en-NL" w:eastAsia="en-NL"/>
        </w:rPr>
      </w:pPr>
    </w:p>
    <w:p w14:paraId="4165B4F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5. **Branching and Merging**</w:t>
      </w:r>
    </w:p>
    <w:p w14:paraId="75DB8CB1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The feature branch is regularly rebased with the main branch to minimize merge conflicts.</w:t>
      </w:r>
    </w:p>
    <w:p w14:paraId="02B147E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The final merge into the main branch is done through a pull request.</w:t>
      </w:r>
    </w:p>
    <w:p w14:paraId="66204E7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Pull request is reviewed and approved by at least one other team member.</w:t>
      </w:r>
    </w:p>
    <w:p w14:paraId="006E49FB" w14:textId="77777777" w:rsidR="004F1BB8" w:rsidRPr="004F1BB8" w:rsidRDefault="004F1BB8" w:rsidP="004F1BB8">
      <w:pPr>
        <w:rPr>
          <w:lang w:val="en-NL" w:eastAsia="en-NL"/>
        </w:rPr>
      </w:pPr>
    </w:p>
    <w:p w14:paraId="2218CF2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6. **Deployment**</w:t>
      </w:r>
    </w:p>
    <w:p w14:paraId="2CCF715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Feature is deployed to a staging environment for final verification.</w:t>
      </w:r>
    </w:p>
    <w:p w14:paraId="2D3B229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All deployment scripts are tested and verified.</w:t>
      </w:r>
    </w:p>
    <w:p w14:paraId="50AA6A68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Post-deployment smoke tests confirm the feature works as expected in staging.</w:t>
      </w:r>
    </w:p>
    <w:p w14:paraId="34C109C9" w14:textId="77777777" w:rsidR="004F1BB8" w:rsidRPr="004F1BB8" w:rsidRDefault="004F1BB8" w:rsidP="004F1BB8">
      <w:pPr>
        <w:rPr>
          <w:lang w:val="en-NL" w:eastAsia="en-NL"/>
        </w:rPr>
      </w:pPr>
    </w:p>
    <w:p w14:paraId="6CA138B0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7. **Approval**</w:t>
      </w:r>
    </w:p>
    <w:p w14:paraId="00089B8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lastRenderedPageBreak/>
        <w:t>    - Product Owner/Manager checks that all acceptance criteria are met.</w:t>
      </w:r>
    </w:p>
    <w:p w14:paraId="6543003A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Sign-off from any relevant stakeholders.</w:t>
      </w:r>
    </w:p>
    <w:p w14:paraId="566C92C7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    - All feedback from reviews and testing is addressed.</w:t>
      </w:r>
    </w:p>
    <w:p w14:paraId="1E47BE60" w14:textId="77777777" w:rsidR="004F1BB8" w:rsidRPr="004F1BB8" w:rsidRDefault="004F1BB8" w:rsidP="004F1BB8">
      <w:pPr>
        <w:rPr>
          <w:lang w:val="en-NL" w:eastAsia="en-NL"/>
        </w:rPr>
      </w:pPr>
    </w:p>
    <w:p w14:paraId="415F39CC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7D39278A" w14:textId="77777777" w:rsidR="004F1BB8" w:rsidRPr="004F1BB8" w:rsidRDefault="004F1BB8" w:rsidP="004F1BB8">
      <w:pPr>
        <w:rPr>
          <w:lang w:val="en-NL" w:eastAsia="en-NL"/>
        </w:rPr>
      </w:pPr>
    </w:p>
    <w:p w14:paraId="14AED092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#### Final Notes</w:t>
      </w:r>
    </w:p>
    <w:p w14:paraId="11843933" w14:textId="77777777" w:rsidR="004F1BB8" w:rsidRPr="004F1BB8" w:rsidRDefault="004F1BB8" w:rsidP="004F1BB8">
      <w:pPr>
        <w:rPr>
          <w:lang w:val="en-NL" w:eastAsia="en-NL"/>
        </w:rPr>
      </w:pPr>
    </w:p>
    <w:p w14:paraId="189309EF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 **Continuous Improvement**: The DoD is a living document and should be reviewed regularly and updated as necessary to reflect changes in project standards and practices.</w:t>
      </w:r>
    </w:p>
    <w:p w14:paraId="5BF0D656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 **Quality Assurance**: Adherence to the DoD ensures high-quality deliverables that are consistent and meet stakeholder expectations.</w:t>
      </w:r>
    </w:p>
    <w:p w14:paraId="415B8A24" w14:textId="77777777" w:rsidR="004F1BB8" w:rsidRPr="004F1BB8" w:rsidRDefault="004F1BB8" w:rsidP="004F1BB8">
      <w:pPr>
        <w:rPr>
          <w:lang w:val="en-NL" w:eastAsia="en-NL"/>
        </w:rPr>
      </w:pPr>
    </w:p>
    <w:p w14:paraId="6FCF6C4E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037AD564" w14:textId="77777777" w:rsidR="004F1BB8" w:rsidRPr="004F1BB8" w:rsidRDefault="004F1BB8" w:rsidP="004F1BB8">
      <w:pPr>
        <w:rPr>
          <w:lang w:val="en-NL" w:eastAsia="en-NL"/>
        </w:rPr>
      </w:pPr>
    </w:p>
    <w:p w14:paraId="1A5903EB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 xml:space="preserve">**Approved </w:t>
      </w:r>
      <w:proofErr w:type="gramStart"/>
      <w:r w:rsidRPr="004F1BB8">
        <w:rPr>
          <w:lang w:val="en-NL" w:eastAsia="en-NL"/>
        </w:rPr>
        <w:t>by:*</w:t>
      </w:r>
      <w:proofErr w:type="gramEnd"/>
      <w:r w:rsidRPr="004F1BB8">
        <w:rPr>
          <w:lang w:val="en-NL" w:eastAsia="en-NL"/>
        </w:rPr>
        <w:t>*</w:t>
      </w:r>
    </w:p>
    <w:p w14:paraId="63F816C0" w14:textId="77777777" w:rsidR="004F1BB8" w:rsidRPr="004F1BB8" w:rsidRDefault="004F1BB8" w:rsidP="004F1BB8">
      <w:pPr>
        <w:rPr>
          <w:lang w:val="en-NL" w:eastAsia="en-NL"/>
        </w:rPr>
      </w:pPr>
    </w:p>
    <w:p w14:paraId="3F8DAF6C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398F9CC0" w14:textId="77777777" w:rsidR="004F1BB8" w:rsidRPr="004F1BB8" w:rsidRDefault="004F1BB8" w:rsidP="004F1BB8">
      <w:pPr>
        <w:rPr>
          <w:lang w:val="en-NL" w:eastAsia="en-NL"/>
        </w:rPr>
      </w:pPr>
    </w:p>
    <w:p w14:paraId="557D3569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 xml:space="preserve">**Version </w:t>
      </w:r>
      <w:proofErr w:type="gramStart"/>
      <w:r w:rsidRPr="004F1BB8">
        <w:rPr>
          <w:lang w:val="en-NL" w:eastAsia="en-NL"/>
        </w:rPr>
        <w:t>History:*</w:t>
      </w:r>
      <w:proofErr w:type="gramEnd"/>
      <w:r w:rsidRPr="004F1BB8">
        <w:rPr>
          <w:lang w:val="en-NL" w:eastAsia="en-NL"/>
        </w:rPr>
        <w:t>*</w:t>
      </w:r>
    </w:p>
    <w:p w14:paraId="3F76D7CF" w14:textId="77777777" w:rsidR="004F1BB8" w:rsidRPr="004F1BB8" w:rsidRDefault="004F1BB8" w:rsidP="004F1BB8">
      <w:pPr>
        <w:rPr>
          <w:lang w:val="en-NL" w:eastAsia="en-NL"/>
        </w:rPr>
      </w:pPr>
    </w:p>
    <w:tbl>
      <w:tblPr>
        <w:tblW w:w="0" w:type="auto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1440"/>
        <w:gridCol w:w="1536"/>
        <w:gridCol w:w="993"/>
      </w:tblGrid>
      <w:tr w:rsidR="004F1BB8" w14:paraId="17893D08" w14:textId="677C5A1C" w:rsidTr="004F1BB8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143" w:type="dxa"/>
          </w:tcPr>
          <w:p w14:paraId="554A1EB7" w14:textId="73A63FAF" w:rsidR="004F1BB8" w:rsidRDefault="004F1BB8" w:rsidP="004F1BB8">
            <w:pPr>
              <w:ind w:left="150"/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 xml:space="preserve"> Version</w:t>
            </w:r>
          </w:p>
        </w:tc>
        <w:tc>
          <w:tcPr>
            <w:tcW w:w="1440" w:type="dxa"/>
          </w:tcPr>
          <w:p w14:paraId="6595AAF5" w14:textId="18136F9A" w:rsidR="004F1BB8" w:rsidRDefault="004F1BB8" w:rsidP="004F1BB8">
            <w:pPr>
              <w:ind w:left="88"/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>Date</w:t>
            </w:r>
          </w:p>
        </w:tc>
        <w:tc>
          <w:tcPr>
            <w:tcW w:w="1536" w:type="dxa"/>
          </w:tcPr>
          <w:p w14:paraId="352EBC63" w14:textId="31D47426" w:rsidR="004F1BB8" w:rsidRDefault="004F1BB8" w:rsidP="004F1BB8">
            <w:pPr>
              <w:ind w:left="72"/>
              <w:rPr>
                <w:lang w:val="en-NL" w:eastAsia="en-NL"/>
              </w:rPr>
            </w:pPr>
            <w:r>
              <w:rPr>
                <w:lang w:val="en-NL" w:eastAsia="en-NL"/>
              </w:rPr>
              <w:t>D</w:t>
            </w:r>
            <w:r w:rsidRPr="004F1BB8">
              <w:rPr>
                <w:lang w:val="en-NL" w:eastAsia="en-NL"/>
              </w:rPr>
              <w:t>escription</w:t>
            </w:r>
          </w:p>
        </w:tc>
        <w:tc>
          <w:tcPr>
            <w:tcW w:w="993" w:type="dxa"/>
          </w:tcPr>
          <w:p w14:paraId="2899D6BD" w14:textId="77777777" w:rsidR="004F1BB8" w:rsidRDefault="004F1BB8" w:rsidP="004F1BB8">
            <w:pPr>
              <w:ind w:left="125"/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>Autho</w:t>
            </w:r>
            <w:r>
              <w:rPr>
                <w:lang w:val="en-NL" w:eastAsia="en-NL"/>
              </w:rPr>
              <w:t>r</w:t>
            </w:r>
            <w:r w:rsidRPr="004F1BB8">
              <w:rPr>
                <w:lang w:val="en-NL" w:eastAsia="en-NL"/>
              </w:rPr>
              <w:t xml:space="preserve"> </w:t>
            </w:r>
          </w:p>
        </w:tc>
      </w:tr>
      <w:tr w:rsidR="004F1BB8" w14:paraId="01E85EB4" w14:textId="5AB87906" w:rsidTr="004F1BB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143" w:type="dxa"/>
          </w:tcPr>
          <w:p w14:paraId="66B67D0E" w14:textId="76DF03E5" w:rsidR="004F1BB8" w:rsidRPr="004F1BB8" w:rsidRDefault="004F1BB8" w:rsidP="004F1BB8">
            <w:pPr>
              <w:ind w:left="150"/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 xml:space="preserve">1.0   </w:t>
            </w:r>
          </w:p>
        </w:tc>
        <w:tc>
          <w:tcPr>
            <w:tcW w:w="1440" w:type="dxa"/>
          </w:tcPr>
          <w:p w14:paraId="01C512A8" w14:textId="0E57B2E2" w:rsidR="004F1BB8" w:rsidRPr="004F1BB8" w:rsidRDefault="004F1BB8" w:rsidP="004F1BB8">
            <w:pPr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>03/06/2024   </w:t>
            </w:r>
          </w:p>
        </w:tc>
        <w:tc>
          <w:tcPr>
            <w:tcW w:w="1536" w:type="dxa"/>
          </w:tcPr>
          <w:p w14:paraId="50865561" w14:textId="35C2DD8C" w:rsidR="004F1BB8" w:rsidRPr="004F1BB8" w:rsidRDefault="004F1BB8" w:rsidP="004F1BB8">
            <w:pPr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>Initial</w:t>
            </w:r>
            <w:r>
              <w:rPr>
                <w:lang w:val="en-NL" w:eastAsia="en-NL"/>
              </w:rPr>
              <w:t xml:space="preserve"> </w:t>
            </w:r>
            <w:r w:rsidRPr="004F1BB8">
              <w:rPr>
                <w:lang w:val="en-NL" w:eastAsia="en-NL"/>
              </w:rPr>
              <w:t>Version</w:t>
            </w:r>
          </w:p>
        </w:tc>
        <w:tc>
          <w:tcPr>
            <w:tcW w:w="993" w:type="dxa"/>
          </w:tcPr>
          <w:p w14:paraId="7207CF18" w14:textId="718ADA20" w:rsidR="004F1BB8" w:rsidRPr="004F1BB8" w:rsidRDefault="004F1BB8" w:rsidP="004F1BB8">
            <w:pPr>
              <w:rPr>
                <w:lang w:val="en-NL" w:eastAsia="en-NL"/>
              </w:rPr>
            </w:pPr>
            <w:r w:rsidRPr="004F1BB8">
              <w:rPr>
                <w:lang w:val="en-NL" w:eastAsia="en-NL"/>
              </w:rPr>
              <w:t>Me</w:t>
            </w:r>
          </w:p>
        </w:tc>
      </w:tr>
    </w:tbl>
    <w:p w14:paraId="07427792" w14:textId="77777777" w:rsidR="004F1BB8" w:rsidRPr="004F1BB8" w:rsidRDefault="004F1BB8" w:rsidP="004F1BB8">
      <w:pPr>
        <w:rPr>
          <w:lang w:val="en-NL" w:eastAsia="en-NL"/>
        </w:rPr>
      </w:pPr>
    </w:p>
    <w:p w14:paraId="1BF1CC25" w14:textId="77777777" w:rsidR="004F1BB8" w:rsidRPr="004F1BB8" w:rsidRDefault="004F1BB8" w:rsidP="004F1BB8">
      <w:pPr>
        <w:rPr>
          <w:lang w:val="en-NL" w:eastAsia="en-NL"/>
        </w:rPr>
      </w:pPr>
      <w:r w:rsidRPr="004F1BB8">
        <w:rPr>
          <w:lang w:val="en-NL" w:eastAsia="en-NL"/>
        </w:rPr>
        <w:t>---</w:t>
      </w:r>
    </w:p>
    <w:p w14:paraId="04A5FB16" w14:textId="77777777" w:rsidR="00D93F9F" w:rsidRPr="004F1BB8" w:rsidRDefault="00D93F9F" w:rsidP="004F1BB8"/>
    <w:sectPr w:rsidR="00D93F9F" w:rsidRPr="004F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B8"/>
    <w:rsid w:val="00045F21"/>
    <w:rsid w:val="002358F8"/>
    <w:rsid w:val="004F1BB8"/>
    <w:rsid w:val="00737B67"/>
    <w:rsid w:val="00BC537D"/>
    <w:rsid w:val="00D9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A1452"/>
  <w15:chartTrackingRefBased/>
  <w15:docId w15:val="{A7B62537-4339-4AF6-978C-851FF355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842F2BE9CBA4CA975ABE2412DB348" ma:contentTypeVersion="17" ma:contentTypeDescription="Een nieuw document maken." ma:contentTypeScope="" ma:versionID="ebf0e38afb84b09e76ab77d7dc0d68ed">
  <xsd:schema xmlns:xsd="http://www.w3.org/2001/XMLSchema" xmlns:xs="http://www.w3.org/2001/XMLSchema" xmlns:p="http://schemas.microsoft.com/office/2006/metadata/properties" xmlns:ns3="1b31fcbc-e179-4eb9-bb35-3d0d546a7549" xmlns:ns4="ac90d65a-8bc6-428d-bf8f-eb2395a31fbf" targetNamespace="http://schemas.microsoft.com/office/2006/metadata/properties" ma:root="true" ma:fieldsID="13f556ee8fb16ce93f5a05802aac8f61" ns3:_="" ns4:_="">
    <xsd:import namespace="1b31fcbc-e179-4eb9-bb35-3d0d546a7549"/>
    <xsd:import namespace="ac90d65a-8bc6-428d-bf8f-eb2395a31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fcbc-e179-4eb9-bb35-3d0d546a7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0d65a-8bc6-428d-bf8f-eb2395a31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31fcbc-e179-4eb9-bb35-3d0d546a7549" xsi:nil="true"/>
  </documentManagement>
</p:properties>
</file>

<file path=customXml/itemProps1.xml><?xml version="1.0" encoding="utf-8"?>
<ds:datastoreItem xmlns:ds="http://schemas.openxmlformats.org/officeDocument/2006/customXml" ds:itemID="{7D239015-2892-4D3D-BC69-E72D75DF7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1fcbc-e179-4eb9-bb35-3d0d546a7549"/>
    <ds:schemaRef ds:uri="ac90d65a-8bc6-428d-bf8f-eb2395a31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06C4D-C318-4A2C-9F67-C32DA5B58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ABB7F-5C33-43FC-A76E-291A04462BE5}">
  <ds:schemaRefs>
    <ds:schemaRef ds:uri="http://purl.org/dc/elements/1.1/"/>
    <ds:schemaRef ds:uri="http://schemas.microsoft.com/office/2006/documentManagement/types"/>
    <ds:schemaRef ds:uri="http://purl.org/dc/terms/"/>
    <ds:schemaRef ds:uri="ac90d65a-8bc6-428d-bf8f-eb2395a31fbf"/>
    <ds:schemaRef ds:uri="http://schemas.microsoft.com/office/infopath/2007/PartnerControls"/>
    <ds:schemaRef ds:uri="http://schemas.openxmlformats.org/package/2006/metadata/core-properties"/>
    <ds:schemaRef ds:uri="1b31fcbc-e179-4eb9-bb35-3d0d546a754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van der Vegt</dc:creator>
  <cp:keywords/>
  <dc:description/>
  <cp:lastModifiedBy>Pascal van der Vegt</cp:lastModifiedBy>
  <cp:revision>2</cp:revision>
  <dcterms:created xsi:type="dcterms:W3CDTF">2024-06-14T09:27:00Z</dcterms:created>
  <dcterms:modified xsi:type="dcterms:W3CDTF">2024-06-14T09:27:00Z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0x010100EC8842F2BE9CBA4CA975ABE2412DB348</vt:lpwstr>
  </property>
</Properties>
</file>