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BD8" w:rsidRPr="00166BD8" w:rsidRDefault="00166BD8" w:rsidP="00166BD8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7" w:history="1">
        <w:r w:rsidRPr="00166BD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Scala</w:t>
        </w:r>
        <w:r w:rsidRPr="00166BD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入门到精通</w:t>
        </w:r>
        <w:r w:rsidRPr="00166BD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——</w:t>
        </w:r>
        <w:r w:rsidRPr="00166BD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第二十八节</w:t>
        </w:r>
        <w:r w:rsidRPr="00166BD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 xml:space="preserve"> Scala</w:t>
        </w:r>
        <w:r w:rsidRPr="00166BD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与</w:t>
        </w:r>
        <w:r w:rsidRPr="00166BD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JAVA</w:t>
        </w:r>
        <w:r w:rsidRPr="00166BD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u w:val="single"/>
          </w:rPr>
          <w:t>互操作</w:t>
        </w:r>
      </w:hyperlink>
    </w:p>
    <w:p w:rsidR="00166BD8" w:rsidRPr="00166BD8" w:rsidRDefault="00166BD8" w:rsidP="00166BD8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66BD8">
        <w:rPr>
          <w:rFonts w:ascii="Arial" w:eastAsia="宋体" w:hAnsi="Arial" w:cs="Arial"/>
          <w:color w:val="999999"/>
          <w:kern w:val="0"/>
          <w:sz w:val="18"/>
        </w:rPr>
        <w:t>标签：</w:t>
      </w:r>
      <w:r w:rsidRPr="00166BD8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tgtFrame="_blank" w:history="1">
        <w:r w:rsidRPr="00166BD8">
          <w:rPr>
            <w:rFonts w:ascii="Arial" w:eastAsia="宋体" w:hAnsi="Arial" w:cs="Arial"/>
            <w:color w:val="C88326"/>
            <w:kern w:val="0"/>
            <w:sz w:val="18"/>
            <w:u w:val="single"/>
          </w:rPr>
          <w:t>scala</w:t>
        </w:r>
      </w:hyperlink>
      <w:hyperlink r:id="rId9" w:tgtFrame="_blank" w:history="1">
        <w:r w:rsidRPr="00166BD8">
          <w:rPr>
            <w:rFonts w:ascii="Arial" w:eastAsia="宋体" w:hAnsi="Arial" w:cs="Arial"/>
            <w:color w:val="C88326"/>
            <w:kern w:val="0"/>
            <w:sz w:val="18"/>
            <w:u w:val="single"/>
          </w:rPr>
          <w:t>Scala</w:t>
        </w:r>
        <w:r w:rsidRPr="00166BD8">
          <w:rPr>
            <w:rFonts w:ascii="Arial" w:eastAsia="宋体" w:hAnsi="Arial" w:cs="Arial"/>
            <w:color w:val="C88326"/>
            <w:kern w:val="0"/>
            <w:sz w:val="18"/>
            <w:u w:val="single"/>
          </w:rPr>
          <w:t>入门到精通</w:t>
        </w:r>
      </w:hyperlink>
    </w:p>
    <w:p w:rsidR="00166BD8" w:rsidRPr="00166BD8" w:rsidRDefault="00166BD8" w:rsidP="00166BD8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66BD8">
        <w:rPr>
          <w:rFonts w:ascii="Arial" w:eastAsia="宋体" w:hAnsi="Arial" w:cs="Arial"/>
          <w:color w:val="999999"/>
          <w:kern w:val="0"/>
          <w:sz w:val="18"/>
        </w:rPr>
        <w:t>2015-08-16 19:54 9279</w:t>
      </w:r>
      <w:r w:rsidRPr="00166BD8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166BD8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0" w:anchor="comments" w:history="1">
        <w:r w:rsidRPr="00166BD8">
          <w:rPr>
            <w:rFonts w:ascii="Arial" w:eastAsia="宋体" w:hAnsi="Arial" w:cs="Arial"/>
            <w:color w:val="C88326"/>
            <w:kern w:val="0"/>
            <w:sz w:val="18"/>
            <w:u w:val="single"/>
          </w:rPr>
          <w:t>评论</w:t>
        </w:r>
      </w:hyperlink>
      <w:r w:rsidRPr="00166BD8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11" w:tgtFrame="_blank" w:tooltip="收藏" w:history="1">
        <w:r w:rsidRPr="00166BD8">
          <w:rPr>
            <w:rFonts w:ascii="Arial" w:eastAsia="宋体" w:hAnsi="Arial" w:cs="Arial"/>
            <w:color w:val="C88326"/>
            <w:kern w:val="0"/>
            <w:sz w:val="18"/>
            <w:u w:val="single"/>
          </w:rPr>
          <w:t>收藏</w:t>
        </w:r>
      </w:hyperlink>
      <w:r w:rsidRPr="00166BD8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2" w:anchor="report" w:tooltip="举报" w:history="1">
        <w:r w:rsidRPr="00166BD8">
          <w:rPr>
            <w:rFonts w:ascii="Arial" w:eastAsia="宋体" w:hAnsi="Arial" w:cs="Arial"/>
            <w:color w:val="C88326"/>
            <w:kern w:val="0"/>
            <w:sz w:val="18"/>
            <w:u w:val="single"/>
          </w:rPr>
          <w:t>举报</w:t>
        </w:r>
      </w:hyperlink>
    </w:p>
    <w:p w:rsidR="00166BD8" w:rsidRPr="00166BD8" w:rsidRDefault="00166BD8" w:rsidP="00166BD8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166BD8">
        <w:rPr>
          <w:rFonts w:ascii="microsoft yahei" w:eastAsia="宋体" w:hAnsi="microsoft yahei" w:cs="宋体"/>
          <w:color w:val="999999"/>
          <w:kern w:val="0"/>
          <w:sz w:val="18"/>
        </w:rPr>
        <w:t>本文章已收录于：</w:t>
      </w:r>
      <w:r w:rsidRPr="00166BD8">
        <w:rPr>
          <w:rFonts w:ascii="microsoft yahei" w:eastAsia="宋体" w:hAnsi="microsoft yahei" w:cs="宋体"/>
          <w:color w:val="000000"/>
          <w:kern w:val="0"/>
          <w:sz w:val="18"/>
        </w:rPr>
        <w:t> </w:t>
      </w:r>
    </w:p>
    <w:p w:rsidR="00166BD8" w:rsidRPr="00166BD8" w:rsidRDefault="00166BD8" w:rsidP="00166BD8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hyperlink r:id="rId13" w:tgtFrame="_blank" w:history="1">
        <w:r>
          <w:rPr>
            <w:rFonts w:ascii="microsoft yahei" w:eastAsia="宋体" w:hAnsi="microsoft yahei" w:cs="宋体" w:hint="eastAsia"/>
            <w:noProof/>
            <w:color w:val="0000FF"/>
            <w:kern w:val="0"/>
            <w:sz w:val="18"/>
            <w:szCs w:val="18"/>
          </w:rPr>
          <w:drawing>
            <wp:inline distT="0" distB="0" distL="0" distR="0">
              <wp:extent cx="760730" cy="760730"/>
              <wp:effectExtent l="19050" t="0" r="1270" b="0"/>
              <wp:docPr id="1" name="图片 1" descr="http://img.knowledge.csdn.net/upload/base/1469086540236_236.jpg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mg.knowledge.csdn.net/upload/base/1469086540236_236.jpg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0730" cy="7607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166BD8">
          <w:rPr>
            <w:rFonts w:ascii="microsoft yahei" w:eastAsia="宋体" w:hAnsi="microsoft yahei" w:cs="宋体"/>
            <w:color w:val="0000FF"/>
            <w:kern w:val="0"/>
            <w:sz w:val="18"/>
          </w:rPr>
          <w:t> </w:t>
        </w:r>
        <w:r w:rsidRPr="00166BD8">
          <w:rPr>
            <w:rFonts w:ascii="microsoft yahei" w:eastAsia="宋体" w:hAnsi="microsoft yahei" w:cs="宋体"/>
            <w:b/>
            <w:bCs/>
            <w:color w:val="333333"/>
            <w:kern w:val="0"/>
            <w:sz w:val="18"/>
          </w:rPr>
          <w:t>Scala</w:t>
        </w:r>
        <w:r w:rsidRPr="00166BD8">
          <w:rPr>
            <w:rFonts w:ascii="microsoft yahei" w:eastAsia="宋体" w:hAnsi="microsoft yahei" w:cs="宋体"/>
            <w:b/>
            <w:bCs/>
            <w:color w:val="333333"/>
            <w:kern w:val="0"/>
            <w:sz w:val="18"/>
          </w:rPr>
          <w:t>知识库</w:t>
        </w:r>
      </w:hyperlink>
    </w:p>
    <w:p w:rsidR="00166BD8" w:rsidRPr="00166BD8" w:rsidRDefault="00166BD8" w:rsidP="00166BD8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39065" cy="124460"/>
            <wp:effectExtent l="19050" t="0" r="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6BD8">
        <w:rPr>
          <w:rFonts w:ascii="microsoft yahei" w:eastAsia="宋体" w:hAnsi="microsoft yahei" w:cs="宋体"/>
          <w:color w:val="333333"/>
          <w:kern w:val="0"/>
        </w:rPr>
        <w:t> </w:t>
      </w:r>
      <w:r w:rsidRPr="00166BD8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166BD8" w:rsidRPr="00166BD8" w:rsidRDefault="00166BD8" w:rsidP="00166BD8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DF3434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DF3434"/>
          <w:kern w:val="0"/>
          <w:szCs w:val="21"/>
        </w:rPr>
        <w:t>入门到精通</w:t>
      </w:r>
      <w:r w:rsidRPr="00166BD8">
        <w:rPr>
          <w:rFonts w:ascii="microsoft yahei" w:eastAsia="宋体" w:hAnsi="microsoft yahei" w:cs="宋体"/>
          <w:color w:val="DF3434"/>
          <w:kern w:val="0"/>
        </w:rPr>
        <w:t>（</w:t>
      </w:r>
      <w:r w:rsidRPr="00166BD8">
        <w:rPr>
          <w:rFonts w:ascii="microsoft yahei" w:eastAsia="宋体" w:hAnsi="microsoft yahei" w:cs="宋体"/>
          <w:color w:val="DF3434"/>
          <w:kern w:val="0"/>
        </w:rPr>
        <w:t>30</w:t>
      </w:r>
      <w:r w:rsidRPr="00166BD8">
        <w:rPr>
          <w:rFonts w:ascii="microsoft yahei" w:eastAsia="宋体" w:hAnsi="microsoft yahei" w:cs="宋体"/>
          <w:color w:val="DF3434"/>
          <w:kern w:val="0"/>
        </w:rPr>
        <w:t>）</w:t>
      </w:r>
      <w:r w:rsidRPr="00166BD8">
        <w:rPr>
          <w:rFonts w:ascii="microsoft yahei" w:eastAsia="宋体" w:hAnsi="microsoft yahei" w:cs="宋体"/>
          <w:color w:val="DF3434"/>
          <w:kern w:val="0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3815"/>
            <wp:effectExtent l="1905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6BD8">
        <w:rPr>
          <w:rFonts w:ascii="microsoft yahei" w:eastAsia="宋体" w:hAnsi="microsoft yahei" w:cs="宋体"/>
          <w:color w:val="DF3434"/>
          <w:kern w:val="0"/>
        </w:rPr>
        <w:t> </w:t>
      </w:r>
      <w:r w:rsidRPr="00166BD8">
        <w:rPr>
          <w:rFonts w:ascii="microsoft yahei" w:eastAsia="宋体" w:hAnsi="microsoft yahei" w:cs="宋体"/>
          <w:color w:val="DF3434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DF3434"/>
          <w:kern w:val="0"/>
        </w:rPr>
        <w:t>（</w:t>
      </w:r>
      <w:r w:rsidRPr="00166BD8">
        <w:rPr>
          <w:rFonts w:ascii="microsoft yahei" w:eastAsia="宋体" w:hAnsi="microsoft yahei" w:cs="宋体"/>
          <w:color w:val="DF3434"/>
          <w:kern w:val="0"/>
        </w:rPr>
        <w:t>34</w:t>
      </w:r>
      <w:r w:rsidRPr="00166BD8">
        <w:rPr>
          <w:rFonts w:ascii="microsoft yahei" w:eastAsia="宋体" w:hAnsi="microsoft yahei" w:cs="宋体"/>
          <w:color w:val="DF3434"/>
          <w:kern w:val="0"/>
        </w:rPr>
        <w:t>）</w:t>
      </w:r>
      <w:r w:rsidRPr="00166BD8">
        <w:rPr>
          <w:rFonts w:ascii="microsoft yahei" w:eastAsia="宋体" w:hAnsi="microsoft yahei" w:cs="宋体"/>
          <w:color w:val="DF3434"/>
          <w:kern w:val="0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3815"/>
            <wp:effectExtent l="19050" t="0" r="0" b="0"/>
            <wp:docPr id="4" name="图片 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6BD8">
        <w:rPr>
          <w:rFonts w:ascii="microsoft yahei" w:eastAsia="宋体" w:hAnsi="microsoft yahei" w:cs="宋体"/>
          <w:color w:val="DF3434"/>
          <w:kern w:val="0"/>
        </w:rPr>
        <w:t> </w:t>
      </w:r>
      <w:r w:rsidRPr="00166BD8">
        <w:rPr>
          <w:rFonts w:ascii="microsoft yahei" w:eastAsia="宋体" w:hAnsi="microsoft yahei" w:cs="宋体"/>
          <w:color w:val="DF3434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DF3434"/>
          <w:kern w:val="0"/>
          <w:szCs w:val="21"/>
        </w:rPr>
        <w:t>编程</w:t>
      </w:r>
      <w:r w:rsidRPr="00166BD8">
        <w:rPr>
          <w:rFonts w:ascii="microsoft yahei" w:eastAsia="宋体" w:hAnsi="microsoft yahei" w:cs="宋体"/>
          <w:color w:val="DF3434"/>
          <w:kern w:val="0"/>
        </w:rPr>
        <w:t>（</w:t>
      </w:r>
      <w:r w:rsidRPr="00166BD8">
        <w:rPr>
          <w:rFonts w:ascii="microsoft yahei" w:eastAsia="宋体" w:hAnsi="microsoft yahei" w:cs="宋体"/>
          <w:color w:val="DF3434"/>
          <w:kern w:val="0"/>
        </w:rPr>
        <w:t>28</w:t>
      </w:r>
      <w:r w:rsidRPr="00166BD8">
        <w:rPr>
          <w:rFonts w:ascii="microsoft yahei" w:eastAsia="宋体" w:hAnsi="microsoft yahei" w:cs="宋体"/>
          <w:color w:val="DF3434"/>
          <w:kern w:val="0"/>
        </w:rPr>
        <w:t>）</w:t>
      </w:r>
      <w:r w:rsidRPr="00166BD8">
        <w:rPr>
          <w:rFonts w:ascii="microsoft yahei" w:eastAsia="宋体" w:hAnsi="microsoft yahei" w:cs="宋体"/>
          <w:color w:val="DF3434"/>
          <w:kern w:val="0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3815"/>
            <wp:effectExtent l="19050" t="0" r="0" b="0"/>
            <wp:docPr id="5" name="图片 5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D8" w:rsidRPr="00166BD8" w:rsidRDefault="00166BD8" w:rsidP="00166BD8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166BD8" w:rsidRPr="00166BD8" w:rsidRDefault="00166BD8" w:rsidP="00166BD8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166BD8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hyperlink r:id="rId17" w:tooltip="系统根据文章中H1到H6标签自动生成文章目录" w:history="1">
        <w:r w:rsidRPr="00166BD8">
          <w:rPr>
            <w:rFonts w:ascii="microsoft yahei" w:eastAsia="宋体" w:hAnsi="microsoft yahei" w:cs="宋体"/>
            <w:color w:val="0000FF"/>
            <w:kern w:val="0"/>
            <w:sz w:val="18"/>
            <w:u w:val="single"/>
          </w:rPr>
          <w:t>(?)</w:t>
        </w:r>
      </w:hyperlink>
      <w:hyperlink r:id="rId18" w:tooltip="展开" w:history="1">
        <w:r w:rsidRPr="00166BD8">
          <w:rPr>
            <w:rFonts w:ascii="microsoft yahei" w:eastAsia="宋体" w:hAnsi="microsoft yahei" w:cs="宋体"/>
            <w:color w:val="0000FF"/>
            <w:kern w:val="0"/>
            <w:sz w:val="18"/>
            <w:u w:val="single"/>
          </w:rPr>
          <w:t>[+]</w:t>
        </w:r>
      </w:hyperlink>
    </w:p>
    <w:p w:rsidR="00166BD8" w:rsidRPr="00166BD8" w:rsidRDefault="00166BD8" w:rsidP="00166BD8">
      <w:pPr>
        <w:widowControl/>
        <w:spacing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0" w:name="t0"/>
      <w:bookmarkEnd w:id="0"/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本节主要内容</w:t>
      </w:r>
    </w:p>
    <w:p w:rsidR="00166BD8" w:rsidRPr="00166BD8" w:rsidRDefault="00166BD8" w:rsidP="00166BD8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中调用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类</w:t>
      </w:r>
    </w:p>
    <w:p w:rsidR="00166BD8" w:rsidRPr="00166BD8" w:rsidRDefault="00166BD8" w:rsidP="00166BD8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中调用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类</w:t>
      </w:r>
    </w:p>
    <w:p w:rsidR="00166BD8" w:rsidRPr="00166BD8" w:rsidRDefault="00166BD8" w:rsidP="00166BD8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类型参数与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泛型互操作</w:t>
      </w:r>
    </w:p>
    <w:p w:rsidR="00166BD8" w:rsidRPr="00166BD8" w:rsidRDefault="00166BD8" w:rsidP="00166BD8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与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间的异常处理互操作</w:t>
      </w:r>
    </w:p>
    <w:p w:rsidR="00166BD8" w:rsidRPr="00166BD8" w:rsidRDefault="00166BD8" w:rsidP="00166BD8">
      <w:pPr>
        <w:widowControl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1" w:name="t1"/>
      <w:bookmarkEnd w:id="1"/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1. JAVA</w:t>
      </w:r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中调用</w:t>
      </w:r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类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hyperlink r:id="rId19" w:tgtFrame="_blank" w:tooltip="Java EE知识库" w:history="1">
        <w:r w:rsidRPr="00166BD8">
          <w:rPr>
            <w:rFonts w:ascii="microsoft yahei" w:eastAsia="宋体" w:hAnsi="microsoft yahei" w:cs="宋体"/>
            <w:b/>
            <w:bCs/>
            <w:color w:val="DF3434"/>
            <w:kern w:val="0"/>
            <w:u w:val="single"/>
          </w:rPr>
          <w:t>Java</w:t>
        </w:r>
      </w:hyperlink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可以直接操作纵</w:t>
      </w:r>
      <w:hyperlink r:id="rId20" w:tgtFrame="_blank" w:tooltip="Scala知识库" w:history="1">
        <w:r w:rsidRPr="00166BD8">
          <w:rPr>
            <w:rFonts w:ascii="microsoft yahei" w:eastAsia="宋体" w:hAnsi="microsoft yahei" w:cs="宋体"/>
            <w:b/>
            <w:bCs/>
            <w:color w:val="DF3434"/>
            <w:kern w:val="0"/>
            <w:u w:val="single"/>
          </w:rPr>
          <w:t>Scala</w:t>
        </w:r>
      </w:hyperlink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类，如同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直接使用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中的类一样，例如：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在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Person.scala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文件中定义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Scala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语法的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Person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类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package cn.scala.xtwy.scalaToJava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class Person(val name:String,val age:Int)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伴生对象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object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Person{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def getIdentityNo()= {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"test"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>//ScalaInJava.java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文件中定义了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ScalaInJava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类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直接调用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Scala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中的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Person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类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package cn.scala.xtwy.scalaToJava;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ScalaInJava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(String[] args)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Person p=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Person(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27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System.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out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.println(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"name="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+p.name()+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age="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+p.age());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伴生对象的方法当做静态方法来使用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System.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out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.println(Person.getIdentityNo());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18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对！就是这么简单，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似乎可以无缝操纵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语言中定义的类，在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trait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那一节中我们提到，如果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trait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中全部是抽象成员，则它与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中的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interface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是等同的，这时候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可以把它当作接口来使用，但如果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trait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中定义了具体成员，则它有着自己的内部实现，此时在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中使用的时候需要作相应的调整。我们先看下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trait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中全部是抽象成员的情况，例如：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全部是抽象成员，与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java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interface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等同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trait MySQLDAO{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def delete(id:String):Boolean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def add(o:Any):Boolean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def update(o:Any):Int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def query(id:String):List[Any]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//MySQLDAO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字节码反编译后的结果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D:\ScalaWorkspace\ScalaChapter28\bin\cn\scala\xtwy\scalaToJava&gt;javap MySQLDAO.cl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ass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Compiled from 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"MySQLDAO.scala"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interface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cn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xtwy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scalaToJava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MySQLDAO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abstract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delete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(java.lang.String);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abstract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(java.lang.Object);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abstract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update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(java.lang.Object);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abstract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scala.collection.immutable.List&lt;java.lang.Object&gt;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query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(java.l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ang.String);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//java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直接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implement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，与普通的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java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接口一样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MySQLDAOImpl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implements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MySQLDAO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delete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(String id)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TODO Auto-generated method stub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</w:t>
      </w:r>
      <w:r w:rsidRPr="00166BD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(Object o)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TODO Auto-generated method stub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update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(Object o)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TODO Auto-generated method stub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List&lt;Object&gt;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query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(String id)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TODO Auto-generated method stub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10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166BD8" w:rsidRPr="00166BD8" w:rsidRDefault="00166BD8" w:rsidP="00166BD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5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166BD8" w:rsidRPr="00166BD8" w:rsidRDefault="00166BD8" w:rsidP="00166BD8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那如果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Trait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中包括了具体的成员，此时又该怎么使用呢？此时需要作特殊处理，代码如下：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* Created by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on 2015/8/16.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*/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trait MySQLDAO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具体方法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def delete(id:String):Boolean={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def add(o:Any):Boolean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def update(o:Any):Int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def query(id:String):List[Any]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//JAVA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语言实现带有具体成员方法的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MySQLDAO 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on 2015/8/16.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MySQLDAOImpl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implements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MySQLDAO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delete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(String id)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调用生成带有具体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delete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方法实现的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MySQLDAO$class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(MySQLDAO$class.delete(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, id))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(Object o)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update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(Object o)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List&lt;Object&gt;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query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(String id)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10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166BD8" w:rsidRPr="00166BD8" w:rsidRDefault="00166BD8" w:rsidP="00166BD8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13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166BD8" w:rsidRPr="00166BD8" w:rsidRDefault="00166BD8" w:rsidP="00166BD8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用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javap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命令查看带具体成员方法的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trait MySQLDAO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时，其代码是一样的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D:\ScalaIntellijIDEAWorkSpace\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out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\production\ScalaChapter28\cn\scala\xtwy\JavaRe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vokeScala&gt;javap MySQLDAO$class.class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Compiled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from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"MySQLDAO.scala"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abstract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cn.scala.xtwy.JavaRevokeScala.MySQLDAO$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boolean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delete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(cn.scala.xtwy.JavaRevokeScala.MySQLDAO, java.lang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.String);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$init$(cn.scala.xtwy.JavaRevokeScala.MySQLDAO);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D:\ScalaIntellijIDEAWorkSpace\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out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\production\ScalaChapter28\cn\scala\xtwy\JavaRe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vokeScala&gt;javap MySQLDAO.class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Compiled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from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"MySQLDAO.scala"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abstract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cn.scala.xtwy.JavaRevokeScala.MySQLDAO$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boolean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delete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(cn.scala.xtwy.JavaRevokeScala.MySQLDAO, java.lang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.String);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$init$(cn.scala.xtwy.JavaRevokeScala.MySQLDAO);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但其实并不是这样的，经本人查阅相关资料发现，可能是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版本原因导致的，这篇文献中提到的跟实际情况应该是稳合的</w:t>
      </w:r>
      <w:hyperlink r:id="rId21" w:history="1">
        <w:r w:rsidRPr="00166BD8">
          <w:rPr>
            <w:rFonts w:ascii="microsoft yahei" w:eastAsia="宋体" w:hAnsi="microsoft yahei" w:cs="宋体"/>
            <w:color w:val="0C89CF"/>
            <w:kern w:val="0"/>
            <w:u w:val="single"/>
          </w:rPr>
          <w:t>http://www.importnew.com/6188.html</w:t>
        </w:r>
      </w:hyperlink>
      <w:r w:rsidRPr="00166BD8">
        <w:rPr>
          <w:rFonts w:ascii="microsoft yahei" w:eastAsia="宋体" w:hAnsi="microsoft yahei" w:cs="宋体"/>
          <w:color w:val="555555"/>
          <w:kern w:val="0"/>
        </w:rPr>
        <w:t> 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这篇文章中给出了下面这样一个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trait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的定义：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trait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MyTrait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traitName:String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upperTraitName = traitName.toUpperCase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它生成下面两个字节码文件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MyTrait.class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MyTrait$class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[local ~/projects/interop/target/scala_2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.8.1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/classes/com/twitter/interop]$ javap MyTrait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Compiled from 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"Scalaisms.scala"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interface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com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twitter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interop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MyTrait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extends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ScalaObject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abstract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java.lang.String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traitName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abstract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java.lang.String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upperTraitName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[local ~/projects/interop/target/scala_2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.8.1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/classes/com/twitter/interop]$ javap MyTrait$class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Compiled from 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"Scalaisms.scala"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abstract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com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twitter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interop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MyTrait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$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extends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lang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Object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java.lang.String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upperTraitName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(com.twitter.interop.MyTrait);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$init$(com.twitter.interop.MyTrait);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4</w:t>
      </w:r>
    </w:p>
    <w:p w:rsidR="00166BD8" w:rsidRPr="00166BD8" w:rsidRDefault="00166BD8" w:rsidP="00166BD8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这种情况应该是跟实际情况稳合的，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trait MyTrait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会自动生成一个名为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MyTrait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interface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MyTrait$class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的抽象类。我们可以看到，该作者的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版本是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2.8.1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，而我们的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版本是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2.10.4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，至于为什么出现这样的原因，本人暂时还没有弄清楚，但可以肯定的是，</w:t>
      </w:r>
      <w:hyperlink r:id="rId22" w:history="1">
        <w:r w:rsidRPr="00166BD8">
          <w:rPr>
            <w:rFonts w:ascii="microsoft yahei" w:eastAsia="宋体" w:hAnsi="microsoft yahei" w:cs="宋体"/>
            <w:color w:val="0C89CF"/>
            <w:kern w:val="0"/>
            <w:u w:val="single"/>
          </w:rPr>
          <w:t>http://www.importnew.com/6188.html</w:t>
        </w:r>
      </w:hyperlink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这篇文章讲的内容跟实际是稳合的，因为前面的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MySQLDAOImpl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仍然是实现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MySQLDAO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接口方式定义的，但在重写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delete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方法时采用的是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delete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(String id)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调用生成带有具体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delete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方法实现的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MySQLDAO$class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(MySQLDAO$class.delete(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, id))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4</w:t>
      </w:r>
    </w:p>
    <w:p w:rsidR="00166BD8" w:rsidRPr="00166BD8" w:rsidRDefault="00166BD8" w:rsidP="00166BD8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这种方式进行方法的实现，即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MySQLDAO$class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是个抽象类，该抽象类中包含了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MySQLDAO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中实现的方法。也即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trait MySQLDAO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//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具体方法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def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delete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(id:String)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Boolean={ true}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def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add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(o:Any)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Boolean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def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update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(o:Any)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Int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def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query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(id:String)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List[Any]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}</w:t>
      </w:r>
    </w:p>
    <w:p w:rsidR="00166BD8" w:rsidRPr="00166BD8" w:rsidRDefault="00166BD8" w:rsidP="00166BD8">
      <w:pPr>
        <w:widowControl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最终反编译后的代码应该具有以下形式：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cn.scala.xtwy.JavaRevokeScala.MySQLDAO extends scala.ScalaObject{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abstract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delete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(java.lang.String);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abstract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(java.lang.Object);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abstract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update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(java.lang.Object);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abstract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scala.collection.immutable.List&lt;java.lang.Object&gt;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query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(java.l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ang.String);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值得注意的是在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 IDE for Eclipse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中不能实现下列代码的调用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delete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(String id)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调用生成带有具体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delete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方法实现的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MySQLDAO$class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(MySQLDAO$class.delete(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, id))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5</w:t>
      </w:r>
    </w:p>
    <w:p w:rsidR="00166BD8" w:rsidRPr="00166BD8" w:rsidRDefault="00166BD8" w:rsidP="00166BD8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只有在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Intellij IDEA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中才能正确使用，从这点上也说明了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Intellij IDEA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在编写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应用程序时更贴近实际。</w:t>
      </w:r>
    </w:p>
    <w:p w:rsidR="00166BD8" w:rsidRPr="00166BD8" w:rsidRDefault="00166BD8" w:rsidP="00166BD8">
      <w:pPr>
        <w:widowControl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2" w:name="t2"/>
      <w:bookmarkEnd w:id="2"/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2. Scala</w:t>
      </w:r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中调用</w:t>
      </w:r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类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可以直接调用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实现的任何类，只要符合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语法就可以，不过某些方法在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类中不存在，但在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中却存在操作更简便的方法，例如集合的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foreach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方法，在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中是不存在的，但我们想用的话怎么办呢？这时候可以通过隐式转换来实现，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已经为我们考虑到实际应用场景了，例如：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java.util.ArrayList;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on 2015/8/16.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RevokeJavaCollections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getList={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list=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ArrayList[String]()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list.add(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list.add(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学途无忧网金牌讲师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list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main(args: Array[String])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list=getList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因为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list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是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java.util.ArrayList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类型，所以下这条语句编译不会通过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list.foreach(println)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6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此时只要引入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scala.collection.JavaConversions._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包就可以了，它会我们自动地进行隐式转换，从而可以使用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中的一些非常方便的高阶函数，如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foreach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方法，代码如下：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cn.scala.xtwy.ScalaRevokeJava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java.util.ArrayList;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引入下面这条语句后便可以调用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scala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集合中的方法，如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foreach,map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等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scala.collection.JavaConversions._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on 2015/8/16.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object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RevokeJavaCollections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getList={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list=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ArrayList[String]()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list.add(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list.add(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学途无忧网金牌讲师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list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main(args: Array[String])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list=getList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现在可以调用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scala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集合中的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foreach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等方法了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list.foreach(println)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list2=list.map(x=&gt;x*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println(list2)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23</w:t>
      </w:r>
    </w:p>
    <w:p w:rsidR="00166BD8" w:rsidRPr="00166BD8" w:rsidRDefault="00166BD8" w:rsidP="00166BD8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166BD8" w:rsidRPr="00166BD8" w:rsidRDefault="00166BD8" w:rsidP="00166BD8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前面我们使用的是隐式转换，我们还可以显式地进行转换，例如：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java.util.ArrayList;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scala.collection.JavaConversions._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on 2015/8/16.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object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RevokeJavaCollections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getList={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list=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ArrayList[String]()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list.add(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list.add(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学途无忧网金牌讲师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list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main(args: Array[String])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list=getList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list.foreach(println)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list2=list.map(x=&gt;x*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println(list2)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显式地进行转换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listStr=asJavaIterable(JavaListString.getListString)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(i&lt;- listStr)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println(i)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8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166BD8" w:rsidRPr="00166BD8" w:rsidRDefault="00166BD8" w:rsidP="00166BD8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25</w:t>
      </w:r>
    </w:p>
    <w:p w:rsidR="00166BD8" w:rsidRPr="00166BD8" w:rsidRDefault="00166BD8" w:rsidP="00166BD8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下面给出的是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集合与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集合支持的转换操作（取自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JavaConversions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源码）：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/**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of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implicit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conversions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supporting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interoperability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between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collections.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The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following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conversions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are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supported: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*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{{{ //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相互转换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.Iterable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&lt;=&gt;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java.lang.Iterable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.Iterable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&lt;=&gt;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java.util.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.Iterator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&lt;=&gt;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java.util.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{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Iterator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Enumeration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.mutable.Buffer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&lt;=&gt;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java.util.List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.mutable.Set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&lt;=&gt;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java.util.Set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.mutable.Map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&lt;=&gt;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java.util.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{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Map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Dictionary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.mutable.ConcurrentMap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deprecated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since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2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10) &lt;=&gt;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java.util.concurrent.ConcurrentMap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.concurrent.Map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&lt;=&gt;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java.util.concurrent.ConcurrentMap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*}}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In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all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cases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,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converting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from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source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type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to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target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type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back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again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will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return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the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original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source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object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,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eg.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lastRenderedPageBreak/>
        <w:t xml:space="preserve"> *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{{{//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源类型到目标类型转换，再从转换回去，得到的是相同对象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import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.JavaConversions.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_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sl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new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.mutable.ListBuffer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Int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jl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: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java.util.List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Int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=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sl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sl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2 :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.mutable.Buffer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Int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=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jl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assert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sl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eq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sl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*}}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*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In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addition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,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the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following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one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way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conversions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are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provided: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*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{{{ //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只支持单向转换的类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.Seq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=&gt;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java.util.List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.mutable.Seq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=&gt;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java.util.List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.Set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=&gt;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java.util.Set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.Map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=&gt;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java.util.Map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 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java.util.Properties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=&gt;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scala.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collection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.mutable.Map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*}}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*  @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author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Miles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Sabin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*  @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author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Martin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Odersky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*  @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since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2.8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*/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166BD8" w:rsidRPr="00166BD8" w:rsidRDefault="00166BD8" w:rsidP="00166BD8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5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166BD8" w:rsidRPr="00166BD8" w:rsidRDefault="00166BD8" w:rsidP="00166BD8">
      <w:pPr>
        <w:widowControl/>
        <w:numPr>
          <w:ilvl w:val="0"/>
          <w:numId w:val="2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166BD8" w:rsidRPr="00166BD8" w:rsidRDefault="00166BD8" w:rsidP="00166BD8">
      <w:pPr>
        <w:widowControl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3" w:name="t3"/>
      <w:bookmarkEnd w:id="3"/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3. Scala</w:t>
      </w:r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类型参数与</w:t>
      </w:r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泛型互操作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中的泛型可以直接转换成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中的泛型，在前面的课程中我们已经有所涉及，例如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中的</w:t>
      </w:r>
      <w:r w:rsidRPr="00166BD8">
        <w:rPr>
          <w:rFonts w:ascii="Courier New" w:eastAsia="宋体" w:hAnsi="Courier New" w:cs="Courier New"/>
          <w:color w:val="3F3F3F"/>
          <w:kern w:val="0"/>
          <w:sz w:val="19"/>
        </w:rPr>
        <w:t>Comparator&lt;T&gt;</w:t>
      </w:r>
      <w:r w:rsidRPr="00166BD8">
        <w:rPr>
          <w:rFonts w:ascii="microsoft yahei" w:eastAsia="宋体" w:hAnsi="microsoft yahei" w:cs="宋体"/>
          <w:color w:val="555555"/>
          <w:kern w:val="0"/>
        </w:rPr>
        <w:t> 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可以直接转换成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 xml:space="preserve"> 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中的</w:t>
      </w:r>
      <w:r w:rsidRPr="00166BD8">
        <w:rPr>
          <w:rFonts w:ascii="Courier New" w:eastAsia="宋体" w:hAnsi="Courier New" w:cs="Courier New"/>
          <w:color w:val="3F3F3F"/>
          <w:kern w:val="0"/>
          <w:sz w:val="19"/>
        </w:rPr>
        <w:t>Comparator[T]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使用方法完全一样，不同的只是语法上的。下列代码给出了其使用方法：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lastRenderedPageBreak/>
        <w:t>package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cn.scala.xtwy.JavaAndScalaGeneric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java.util._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on 2015/8/16.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Person(val name:String,val age:Int)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在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Java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Comparator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是这么用的：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Comparator&lt;Person&gt;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而在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Scala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中，是这么用的：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Comparator[Person]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PersonComparator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extends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Comparator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Person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override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compare(o1: Person, o2: Person): Int =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(o1.age&gt;o2.age) 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-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object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ScalaUseJavaComparator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extends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App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p1=Person(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,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27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p2=Person(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李四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,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29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personComparator=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PersonComparator()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(personComparator.compare(p1,p2)&gt;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 println(p1)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println(p2)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4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3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3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下面的代码演示了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是如何使用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中的泛型的：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cn.scala.xtwy.JavaAndScalaGeneric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lastRenderedPageBreak/>
        <w:t>import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scala.beans.BeanProperty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on 2015/8/16.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//Student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类用泛型定义，成员变量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name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及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age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指定泛型参数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并且用注解的方式生成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JavaBean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规范的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getter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方法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因为是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的，所以只会生成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getter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方法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class Student[T,S](</w:t>
      </w:r>
      <w:r w:rsidRPr="00166BD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@BeanProperty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val name:T,</w:t>
      </w:r>
      <w:r w:rsidRPr="00166BD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@BeanProperty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val age:S){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cn.scala.xtwy.JavaAndScalaGeneric;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on 2015/8/16.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JavaUseScalaGeneric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(String[] args){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Student&lt;String,Integer&gt; student=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Student&lt;String,Integer&gt;(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小李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,</w:t>
      </w:r>
      <w:r w:rsidRPr="00166BD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18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//Scala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版本的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getter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方法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System.out.println(student.name());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//JavaBean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版本的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getter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方法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System.out.println(student.getName());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166BD8" w:rsidRPr="00166BD8" w:rsidRDefault="00166BD8" w:rsidP="00166BD8">
      <w:pPr>
        <w:widowControl/>
        <w:numPr>
          <w:ilvl w:val="0"/>
          <w:numId w:val="3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30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166BD8" w:rsidRPr="00166BD8" w:rsidRDefault="00166BD8" w:rsidP="00166BD8">
      <w:pPr>
        <w:widowControl/>
        <w:numPr>
          <w:ilvl w:val="0"/>
          <w:numId w:val="3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通过上述代码，我们已经十分清楚了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中的泛型如何与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中的泛型进行互操作了，但还有一个问题值得去考虑，那就是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中的通配符的泛型如何与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中的泛型进行操作呢？例如：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cn.scala.xtwy.JavaAndScalaGeneric;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java.util.ArrayList;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lastRenderedPageBreak/>
        <w:t>import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java.util.List;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on 2015/8/16.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public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JavaWildcardGeneric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//Java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的通配符类型，要接受任何类型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public static List&lt;?&gt; getList(){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List&lt;String&gt; listStr=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ArrayList&lt;String&gt;();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listStr.add(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listStr.add(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学途无忧网金牌讲师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listStr;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cn.scala.xtwy.JavaAndScalaGeneric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java.util.List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scala.collection.JavaConversions._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on 2015/8/16.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lastRenderedPageBreak/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ScalaExistTypeToJavaWildcardGeneric1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采用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Scala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中的存在类型与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Java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中的能匹符泛型进行互操作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printList(list: List[T] forSome {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T}):Unit={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因为我们引入了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import scala.collection.JavaConversions._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所以可以直接调用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foreach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方法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list.foreach(println)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上面的函数与下面的等同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printList2(list: List[_]):Unit={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list.foreach(println)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object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Main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extends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App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s=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ScalaExistTypeToJavaWildcardGeneric1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s.printList(JavaWildcardGeneric.getList)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s.printList2(JavaWildcardGeneric.getList)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5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166BD8" w:rsidRPr="00166BD8" w:rsidRDefault="00166BD8" w:rsidP="00166BD8">
      <w:pPr>
        <w:widowControl/>
        <w:numPr>
          <w:ilvl w:val="0"/>
          <w:numId w:val="3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4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166BD8" w:rsidRPr="00166BD8" w:rsidRDefault="00166BD8" w:rsidP="00166BD8">
      <w:pPr>
        <w:widowControl/>
        <w:numPr>
          <w:ilvl w:val="0"/>
          <w:numId w:val="3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166BD8" w:rsidRPr="00166BD8" w:rsidRDefault="00166BD8" w:rsidP="00166BD8">
      <w:pPr>
        <w:widowControl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4" w:name="t4"/>
      <w:bookmarkEnd w:id="4"/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4. Scala</w:t>
      </w:r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与</w:t>
      </w:r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间的异常处理互操作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中的异常处理具有如下形式：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cn.scala.xtwy.ScalaAndJavaException;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java.io.File;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java.io.IOException;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on 2015/8/16.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JavaExceiptionDemo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(String[] args)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File file =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File(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"a.txt"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(!file.exists())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file.createNewFile();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}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(IOException e)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e.printStackTrace();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3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21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3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中的异常处理是通过模式匹配来实现的，代码如下：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cn.scala.xtwy.ScalaAndJavaException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java.io.File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摇摆少年梦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on 2015/8/16.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object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ScalaExceptionDemo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extends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App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val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file: File =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File(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"a.txt"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(!file.exists)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file.createNewFile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通过模式匹配来实现异常处理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e: IOException =&gt;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e.printStackTrace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}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3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21</w:t>
      </w:r>
    </w:p>
    <w:p w:rsidR="00166BD8" w:rsidRPr="00166BD8" w:rsidRDefault="00166BD8" w:rsidP="00166BD8">
      <w:pPr>
        <w:widowControl/>
        <w:numPr>
          <w:ilvl w:val="0"/>
          <w:numId w:val="3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66BD8" w:rsidRPr="00166BD8" w:rsidRDefault="00166BD8" w:rsidP="00166BD8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上面给的例子是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如何捕获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中抛出的异常，下面的例子给出的是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如何捕获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中声明的异常，代码如下：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cn.scala.xtwy.ScalaAndJavaException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class ScalaThrower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//Scala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利用注解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@throws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声明抛出异常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166BD8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@throws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(classOf[Exception])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def exceptionThrower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Exception(</w:t>
      </w:r>
      <w:r w:rsidRPr="00166BD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"Exception!"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//Java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中调用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ScalaThrower(Scala</w:t>
      </w:r>
      <w:r w:rsidRPr="00166BD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类），然后捕获其抛出的异常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66BD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JavaCatchScalaThrower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66BD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(String[] args){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ScalaThrower st=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ScalaThrower();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>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st.exceptionThrower();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  <w:r w:rsidRPr="00166BD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(Exception e){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e.printStackTrace();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66BD8" w:rsidRPr="00166BD8" w:rsidRDefault="00166BD8" w:rsidP="00166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66BD8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}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4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166BD8" w:rsidRPr="00166BD8" w:rsidRDefault="00166BD8" w:rsidP="00166BD8">
      <w:pPr>
        <w:widowControl/>
        <w:numPr>
          <w:ilvl w:val="0"/>
          <w:numId w:val="4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66BD8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166BD8" w:rsidRPr="00166BD8" w:rsidRDefault="00166BD8" w:rsidP="00166BD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通过本节，我们基本能掌握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Scala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与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166BD8">
        <w:rPr>
          <w:rFonts w:ascii="microsoft yahei" w:eastAsia="宋体" w:hAnsi="microsoft yahei" w:cs="宋体"/>
          <w:color w:val="555555"/>
          <w:kern w:val="0"/>
          <w:szCs w:val="21"/>
        </w:rPr>
        <w:t>的互操作，当然这里面还有很多内容没有涉及，但在日常开发工作当中，掌握本节讲的内容便可以应付绝大多数互操作问题。</w:t>
      </w:r>
    </w:p>
    <w:p w:rsidR="002A6821" w:rsidRDefault="002A6821"/>
    <w:sectPr w:rsidR="002A6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821" w:rsidRDefault="002A6821" w:rsidP="00166BD8">
      <w:r>
        <w:separator/>
      </w:r>
    </w:p>
  </w:endnote>
  <w:endnote w:type="continuationSeparator" w:id="1">
    <w:p w:rsidR="002A6821" w:rsidRDefault="002A6821" w:rsidP="00166B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821" w:rsidRDefault="002A6821" w:rsidP="00166BD8">
      <w:r>
        <w:separator/>
      </w:r>
    </w:p>
  </w:footnote>
  <w:footnote w:type="continuationSeparator" w:id="1">
    <w:p w:rsidR="002A6821" w:rsidRDefault="002A6821" w:rsidP="00166B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40D7C"/>
    <w:multiLevelType w:val="multilevel"/>
    <w:tmpl w:val="1572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45290"/>
    <w:multiLevelType w:val="multilevel"/>
    <w:tmpl w:val="682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51879"/>
    <w:multiLevelType w:val="multilevel"/>
    <w:tmpl w:val="2AF2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45D5E"/>
    <w:multiLevelType w:val="multilevel"/>
    <w:tmpl w:val="367A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7099F"/>
    <w:multiLevelType w:val="multilevel"/>
    <w:tmpl w:val="7844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6965FC"/>
    <w:multiLevelType w:val="multilevel"/>
    <w:tmpl w:val="79E2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04E2D"/>
    <w:multiLevelType w:val="multilevel"/>
    <w:tmpl w:val="9698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897CC6"/>
    <w:multiLevelType w:val="multilevel"/>
    <w:tmpl w:val="091A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4324B7"/>
    <w:multiLevelType w:val="multilevel"/>
    <w:tmpl w:val="5ED0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127301"/>
    <w:multiLevelType w:val="multilevel"/>
    <w:tmpl w:val="8708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CB5F6C"/>
    <w:multiLevelType w:val="multilevel"/>
    <w:tmpl w:val="D858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C812F4"/>
    <w:multiLevelType w:val="multilevel"/>
    <w:tmpl w:val="A3D2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506D08"/>
    <w:multiLevelType w:val="multilevel"/>
    <w:tmpl w:val="2BA2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D9722B"/>
    <w:multiLevelType w:val="multilevel"/>
    <w:tmpl w:val="6FEE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862A35"/>
    <w:multiLevelType w:val="multilevel"/>
    <w:tmpl w:val="FCFA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733203"/>
    <w:multiLevelType w:val="multilevel"/>
    <w:tmpl w:val="9822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28507B"/>
    <w:multiLevelType w:val="multilevel"/>
    <w:tmpl w:val="AB20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554652"/>
    <w:multiLevelType w:val="multilevel"/>
    <w:tmpl w:val="DDFC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E122E9"/>
    <w:multiLevelType w:val="multilevel"/>
    <w:tmpl w:val="EFA8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3D05E7"/>
    <w:multiLevelType w:val="multilevel"/>
    <w:tmpl w:val="538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B66843"/>
    <w:multiLevelType w:val="multilevel"/>
    <w:tmpl w:val="CF22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977383"/>
    <w:multiLevelType w:val="multilevel"/>
    <w:tmpl w:val="637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B45C1A"/>
    <w:multiLevelType w:val="multilevel"/>
    <w:tmpl w:val="1C70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DC400D"/>
    <w:multiLevelType w:val="multilevel"/>
    <w:tmpl w:val="06A2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2045C5"/>
    <w:multiLevelType w:val="multilevel"/>
    <w:tmpl w:val="BB1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4C657E"/>
    <w:multiLevelType w:val="multilevel"/>
    <w:tmpl w:val="A30E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034640"/>
    <w:multiLevelType w:val="multilevel"/>
    <w:tmpl w:val="6BAE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5813D3"/>
    <w:multiLevelType w:val="multilevel"/>
    <w:tmpl w:val="5C3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F01B79"/>
    <w:multiLevelType w:val="multilevel"/>
    <w:tmpl w:val="4944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721872"/>
    <w:multiLevelType w:val="multilevel"/>
    <w:tmpl w:val="208A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803DF8"/>
    <w:multiLevelType w:val="multilevel"/>
    <w:tmpl w:val="1FBC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7033E6"/>
    <w:multiLevelType w:val="multilevel"/>
    <w:tmpl w:val="61EA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723066"/>
    <w:multiLevelType w:val="multilevel"/>
    <w:tmpl w:val="CFEA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B342AA"/>
    <w:multiLevelType w:val="multilevel"/>
    <w:tmpl w:val="6BB8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B02A30"/>
    <w:multiLevelType w:val="multilevel"/>
    <w:tmpl w:val="3BF6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0A1E19"/>
    <w:multiLevelType w:val="multilevel"/>
    <w:tmpl w:val="D0D0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B53252"/>
    <w:multiLevelType w:val="multilevel"/>
    <w:tmpl w:val="3E68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702267"/>
    <w:multiLevelType w:val="multilevel"/>
    <w:tmpl w:val="EBF4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57682F"/>
    <w:multiLevelType w:val="multilevel"/>
    <w:tmpl w:val="56E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EF14A9"/>
    <w:multiLevelType w:val="multilevel"/>
    <w:tmpl w:val="86C2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6C59F7"/>
    <w:multiLevelType w:val="multilevel"/>
    <w:tmpl w:val="27A0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4"/>
  </w:num>
  <w:num w:numId="3">
    <w:abstractNumId w:val="38"/>
  </w:num>
  <w:num w:numId="4">
    <w:abstractNumId w:val="25"/>
  </w:num>
  <w:num w:numId="5">
    <w:abstractNumId w:val="18"/>
  </w:num>
  <w:num w:numId="6">
    <w:abstractNumId w:val="2"/>
  </w:num>
  <w:num w:numId="7">
    <w:abstractNumId w:val="21"/>
  </w:num>
  <w:num w:numId="8">
    <w:abstractNumId w:val="10"/>
  </w:num>
  <w:num w:numId="9">
    <w:abstractNumId w:val="22"/>
  </w:num>
  <w:num w:numId="10">
    <w:abstractNumId w:val="36"/>
  </w:num>
  <w:num w:numId="11">
    <w:abstractNumId w:val="16"/>
  </w:num>
  <w:num w:numId="12">
    <w:abstractNumId w:val="6"/>
  </w:num>
  <w:num w:numId="13">
    <w:abstractNumId w:val="11"/>
  </w:num>
  <w:num w:numId="14">
    <w:abstractNumId w:val="33"/>
  </w:num>
  <w:num w:numId="15">
    <w:abstractNumId w:val="8"/>
  </w:num>
  <w:num w:numId="16">
    <w:abstractNumId w:val="27"/>
  </w:num>
  <w:num w:numId="17">
    <w:abstractNumId w:val="3"/>
  </w:num>
  <w:num w:numId="18">
    <w:abstractNumId w:val="39"/>
  </w:num>
  <w:num w:numId="19">
    <w:abstractNumId w:val="24"/>
  </w:num>
  <w:num w:numId="20">
    <w:abstractNumId w:val="13"/>
  </w:num>
  <w:num w:numId="21">
    <w:abstractNumId w:val="26"/>
  </w:num>
  <w:num w:numId="22">
    <w:abstractNumId w:val="40"/>
  </w:num>
  <w:num w:numId="23">
    <w:abstractNumId w:val="12"/>
  </w:num>
  <w:num w:numId="24">
    <w:abstractNumId w:val="1"/>
  </w:num>
  <w:num w:numId="25">
    <w:abstractNumId w:val="7"/>
  </w:num>
  <w:num w:numId="26">
    <w:abstractNumId w:val="32"/>
  </w:num>
  <w:num w:numId="27">
    <w:abstractNumId w:val="0"/>
  </w:num>
  <w:num w:numId="28">
    <w:abstractNumId w:val="14"/>
  </w:num>
  <w:num w:numId="29">
    <w:abstractNumId w:val="31"/>
  </w:num>
  <w:num w:numId="30">
    <w:abstractNumId w:val="35"/>
  </w:num>
  <w:num w:numId="31">
    <w:abstractNumId w:val="19"/>
  </w:num>
  <w:num w:numId="32">
    <w:abstractNumId w:val="15"/>
  </w:num>
  <w:num w:numId="33">
    <w:abstractNumId w:val="37"/>
  </w:num>
  <w:num w:numId="34">
    <w:abstractNumId w:val="23"/>
  </w:num>
  <w:num w:numId="35">
    <w:abstractNumId w:val="9"/>
  </w:num>
  <w:num w:numId="36">
    <w:abstractNumId w:val="4"/>
  </w:num>
  <w:num w:numId="37">
    <w:abstractNumId w:val="5"/>
  </w:num>
  <w:num w:numId="38">
    <w:abstractNumId w:val="30"/>
  </w:num>
  <w:num w:numId="39">
    <w:abstractNumId w:val="29"/>
  </w:num>
  <w:num w:numId="40">
    <w:abstractNumId w:val="28"/>
  </w:num>
  <w:num w:numId="4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6BD8"/>
    <w:rsid w:val="00166BD8"/>
    <w:rsid w:val="002A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6B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6B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6B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6B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6B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6B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166BD8"/>
  </w:style>
  <w:style w:type="character" w:styleId="a5">
    <w:name w:val="Hyperlink"/>
    <w:basedOn w:val="a0"/>
    <w:uiPriority w:val="99"/>
    <w:semiHidden/>
    <w:unhideWhenUsed/>
    <w:rsid w:val="00166BD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66BD8"/>
    <w:rPr>
      <w:color w:val="800080"/>
      <w:u w:val="single"/>
    </w:rPr>
  </w:style>
  <w:style w:type="character" w:customStyle="1" w:styleId="linkcategories">
    <w:name w:val="link_categories"/>
    <w:basedOn w:val="a0"/>
    <w:rsid w:val="00166BD8"/>
  </w:style>
  <w:style w:type="character" w:customStyle="1" w:styleId="apple-converted-space">
    <w:name w:val="apple-converted-space"/>
    <w:basedOn w:val="a0"/>
    <w:rsid w:val="00166BD8"/>
  </w:style>
  <w:style w:type="character" w:customStyle="1" w:styleId="linkpostdate">
    <w:name w:val="link_postdate"/>
    <w:basedOn w:val="a0"/>
    <w:rsid w:val="00166BD8"/>
  </w:style>
  <w:style w:type="character" w:customStyle="1" w:styleId="linkview">
    <w:name w:val="link_view"/>
    <w:basedOn w:val="a0"/>
    <w:rsid w:val="00166BD8"/>
  </w:style>
  <w:style w:type="character" w:customStyle="1" w:styleId="linkcomments">
    <w:name w:val="link_comments"/>
    <w:basedOn w:val="a0"/>
    <w:rsid w:val="00166BD8"/>
  </w:style>
  <w:style w:type="character" w:customStyle="1" w:styleId="linkcollect">
    <w:name w:val="link_collect"/>
    <w:basedOn w:val="a0"/>
    <w:rsid w:val="00166BD8"/>
  </w:style>
  <w:style w:type="character" w:customStyle="1" w:styleId="linkreport">
    <w:name w:val="link_report"/>
    <w:basedOn w:val="a0"/>
    <w:rsid w:val="00166BD8"/>
  </w:style>
  <w:style w:type="character" w:customStyle="1" w:styleId="embodyt">
    <w:name w:val="embody_t"/>
    <w:basedOn w:val="a0"/>
    <w:rsid w:val="00166BD8"/>
  </w:style>
  <w:style w:type="character" w:styleId="a7">
    <w:name w:val="Emphasis"/>
    <w:basedOn w:val="a0"/>
    <w:uiPriority w:val="20"/>
    <w:qFormat/>
    <w:rsid w:val="00166BD8"/>
    <w:rPr>
      <w:i/>
      <w:iCs/>
    </w:rPr>
  </w:style>
  <w:style w:type="paragraph" w:customStyle="1" w:styleId="copyrightp">
    <w:name w:val="copyright_p"/>
    <w:basedOn w:val="a"/>
    <w:rsid w:val="00166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66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66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6B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66BD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166BD8"/>
  </w:style>
  <w:style w:type="character" w:customStyle="1" w:styleId="hljs-keyword">
    <w:name w:val="hljs-keyword"/>
    <w:basedOn w:val="a0"/>
    <w:rsid w:val="00166BD8"/>
  </w:style>
  <w:style w:type="character" w:customStyle="1" w:styleId="hljs-string">
    <w:name w:val="hljs-string"/>
    <w:basedOn w:val="a0"/>
    <w:rsid w:val="00166BD8"/>
  </w:style>
  <w:style w:type="character" w:customStyle="1" w:styleId="hljs-title">
    <w:name w:val="hljs-title"/>
    <w:basedOn w:val="a0"/>
    <w:rsid w:val="00166BD8"/>
  </w:style>
  <w:style w:type="character" w:customStyle="1" w:styleId="hljs-number">
    <w:name w:val="hljs-number"/>
    <w:basedOn w:val="a0"/>
    <w:rsid w:val="00166BD8"/>
  </w:style>
  <w:style w:type="character" w:customStyle="1" w:styleId="hljs-class">
    <w:name w:val="hljs-class"/>
    <w:basedOn w:val="a0"/>
    <w:rsid w:val="00166BD8"/>
  </w:style>
  <w:style w:type="character" w:customStyle="1" w:styleId="hljs-annotation">
    <w:name w:val="hljs-annotation"/>
    <w:basedOn w:val="a0"/>
    <w:rsid w:val="00166BD8"/>
  </w:style>
  <w:style w:type="character" w:customStyle="1" w:styleId="hljs-javadoc">
    <w:name w:val="hljs-javadoc"/>
    <w:basedOn w:val="a0"/>
    <w:rsid w:val="00166BD8"/>
  </w:style>
  <w:style w:type="character" w:customStyle="1" w:styleId="hljs-function">
    <w:name w:val="hljs-function"/>
    <w:basedOn w:val="a0"/>
    <w:rsid w:val="00166BD8"/>
  </w:style>
  <w:style w:type="character" w:customStyle="1" w:styleId="hljs-params">
    <w:name w:val="hljs-params"/>
    <w:basedOn w:val="a0"/>
    <w:rsid w:val="00166BD8"/>
  </w:style>
  <w:style w:type="character" w:customStyle="1" w:styleId="xml">
    <w:name w:val="xml"/>
    <w:basedOn w:val="a0"/>
    <w:rsid w:val="00166BD8"/>
  </w:style>
  <w:style w:type="character" w:customStyle="1" w:styleId="hljs-tag">
    <w:name w:val="hljs-tag"/>
    <w:basedOn w:val="a0"/>
    <w:rsid w:val="00166BD8"/>
  </w:style>
  <w:style w:type="character" w:customStyle="1" w:styleId="hljs-attribute">
    <w:name w:val="hljs-attribute"/>
    <w:basedOn w:val="a0"/>
    <w:rsid w:val="00166BD8"/>
  </w:style>
  <w:style w:type="character" w:customStyle="1" w:styleId="hljs-expression">
    <w:name w:val="hljs-expression"/>
    <w:basedOn w:val="a0"/>
    <w:rsid w:val="00166BD8"/>
  </w:style>
  <w:style w:type="character" w:customStyle="1" w:styleId="hljs-variable">
    <w:name w:val="hljs-variable"/>
    <w:basedOn w:val="a0"/>
    <w:rsid w:val="00166BD8"/>
  </w:style>
  <w:style w:type="paragraph" w:styleId="a9">
    <w:name w:val="Balloon Text"/>
    <w:basedOn w:val="a"/>
    <w:link w:val="Char1"/>
    <w:uiPriority w:val="99"/>
    <w:semiHidden/>
    <w:unhideWhenUsed/>
    <w:rsid w:val="00166BD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66B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535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7286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40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803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  <w:divsChild>
            <w:div w:id="204586243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086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83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42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79116710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scala" TargetMode="External"/><Relationship Id="rId13" Type="http://schemas.openxmlformats.org/officeDocument/2006/relationships/hyperlink" Target="http://lib.csdn.net/base/49?source=blogtop" TargetMode="External"/><Relationship Id="rId18" Type="http://schemas.openxmlformats.org/officeDocument/2006/relationships/hyperlink" Target="http://blog.csdn.net/lovehuangjiaju/article/details/4768590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mportnew.com/6188.html" TargetMode="External"/><Relationship Id="rId7" Type="http://schemas.openxmlformats.org/officeDocument/2006/relationships/hyperlink" Target="http://blog.csdn.net/lovehuangjiaju/article/details/47685907" TargetMode="External"/><Relationship Id="rId12" Type="http://schemas.openxmlformats.org/officeDocument/2006/relationships/hyperlink" Target="http://blog.csdn.net/lovehuangjiaju/article/details/47685907" TargetMode="External"/><Relationship Id="rId17" Type="http://schemas.openxmlformats.org/officeDocument/2006/relationships/hyperlink" Target="http://blog.csdn.net/lovehuangjiaju/article/details/47685907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lib.csdn.net/base/scal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hyperlink" Target="http://blog.csdn.net/lovehuangjiaju/article/details/47685907" TargetMode="External"/><Relationship Id="rId19" Type="http://schemas.openxmlformats.org/officeDocument/2006/relationships/hyperlink" Target="http://lib.csdn.net/base/java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Scala%e5%85%a5%e9%97%a8%e5%88%b0%e7%b2%be%e9%80%9a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www.importnew.com/618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2490</Words>
  <Characters>14194</Characters>
  <Application>Microsoft Office Word</Application>
  <DocSecurity>0</DocSecurity>
  <Lines>118</Lines>
  <Paragraphs>33</Paragraphs>
  <ScaleCrop>false</ScaleCrop>
  <Company/>
  <LinksUpToDate>false</LinksUpToDate>
  <CharactersWithSpaces>16651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2</cp:revision>
  <dcterms:created xsi:type="dcterms:W3CDTF">2016-11-08T03:44:00Z</dcterms:created>
  <dcterms:modified xsi:type="dcterms:W3CDTF">2016-11-08T03:44:00Z</dcterms:modified>
</cp:coreProperties>
</file>