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2229" w14:textId="48BB1778" w:rsidR="00B270B7" w:rsidRDefault="00B270B7" w:rsidP="00B270B7">
      <w:pPr>
        <w:pStyle w:val="Heading1"/>
      </w:pPr>
      <w:r>
        <w:t>Results to be shown</w:t>
      </w:r>
    </w:p>
    <w:p w14:paraId="6FAEC2E3" w14:textId="5937C142" w:rsidR="00B270B7" w:rsidRDefault="00C25CC7" w:rsidP="00EA20B1">
      <w:pPr>
        <w:pStyle w:val="ListParagraph"/>
        <w:numPr>
          <w:ilvl w:val="0"/>
          <w:numId w:val="2"/>
        </w:numPr>
      </w:pPr>
      <w:r>
        <w:t>Individual volunteers</w:t>
      </w:r>
    </w:p>
    <w:p w14:paraId="75643B92" w14:textId="5108D9F5" w:rsidR="00C25CC7" w:rsidRPr="007823A6" w:rsidRDefault="00C25CC7" w:rsidP="00EA20B1">
      <w:pPr>
        <w:pStyle w:val="ListParagraph"/>
        <w:numPr>
          <w:ilvl w:val="1"/>
          <w:numId w:val="2"/>
        </w:numPr>
        <w:rPr>
          <w:color w:val="196B24" w:themeColor="accent3"/>
        </w:rPr>
      </w:pPr>
      <w:r w:rsidRPr="007823A6">
        <w:rPr>
          <w:color w:val="196B24" w:themeColor="accent3"/>
        </w:rPr>
        <w:t>Architecture</w:t>
      </w:r>
    </w:p>
    <w:p w14:paraId="4AE4D536" w14:textId="76BF4776" w:rsidR="00EA20B1" w:rsidRPr="007823A6" w:rsidRDefault="00EA20B1" w:rsidP="00EA20B1">
      <w:pPr>
        <w:pStyle w:val="ListParagraph"/>
        <w:numPr>
          <w:ilvl w:val="2"/>
          <w:numId w:val="2"/>
        </w:numPr>
        <w:rPr>
          <w:color w:val="196B24" w:themeColor="accent3"/>
        </w:rPr>
      </w:pPr>
      <w:r w:rsidRPr="007823A6">
        <w:rPr>
          <w:color w:val="196B24" w:themeColor="accent3"/>
        </w:rPr>
        <w:t>Table</w:t>
      </w:r>
    </w:p>
    <w:p w14:paraId="56753F3E" w14:textId="2618EE55" w:rsidR="00C25CC7" w:rsidRDefault="00C25CC7" w:rsidP="00EA20B1">
      <w:pPr>
        <w:pStyle w:val="ListParagraph"/>
        <w:numPr>
          <w:ilvl w:val="1"/>
          <w:numId w:val="2"/>
        </w:numPr>
      </w:pPr>
      <w:r>
        <w:t>Identifying activity</w:t>
      </w:r>
    </w:p>
    <w:p w14:paraId="15C405E8" w14:textId="640F9E1C" w:rsidR="00EA20B1" w:rsidRDefault="00EA20B1" w:rsidP="00EA20B1">
      <w:pPr>
        <w:pStyle w:val="ListParagraph"/>
        <w:numPr>
          <w:ilvl w:val="2"/>
          <w:numId w:val="2"/>
        </w:numPr>
      </w:pPr>
      <w:r>
        <w:t>Average confusion matrix IMU</w:t>
      </w:r>
    </w:p>
    <w:p w14:paraId="1E5A8382" w14:textId="66E9DB96" w:rsidR="00EA20B1" w:rsidRDefault="00EA20B1" w:rsidP="00EA20B1">
      <w:pPr>
        <w:pStyle w:val="ListParagraph"/>
        <w:numPr>
          <w:ilvl w:val="2"/>
          <w:numId w:val="2"/>
        </w:numPr>
      </w:pPr>
      <w:r>
        <w:t xml:space="preserve">Average confusion matrix </w:t>
      </w:r>
      <w:r>
        <w:t>MMG</w:t>
      </w:r>
    </w:p>
    <w:p w14:paraId="2176F23C" w14:textId="75176A6B" w:rsidR="00C25CC7" w:rsidRDefault="00C25CC7" w:rsidP="00EA20B1">
      <w:pPr>
        <w:pStyle w:val="ListParagraph"/>
        <w:numPr>
          <w:ilvl w:val="1"/>
          <w:numId w:val="2"/>
        </w:numPr>
      </w:pPr>
      <w:r>
        <w:t>Predicting Intent</w:t>
      </w:r>
    </w:p>
    <w:p w14:paraId="7721EB35" w14:textId="7FC5471A" w:rsidR="00EA20B1" w:rsidRDefault="00EA20B1" w:rsidP="00EA20B1">
      <w:pPr>
        <w:pStyle w:val="ListParagraph"/>
        <w:numPr>
          <w:ilvl w:val="2"/>
          <w:numId w:val="2"/>
        </w:numPr>
      </w:pPr>
      <w:r>
        <w:t xml:space="preserve">Average </w:t>
      </w:r>
      <w:r>
        <w:t>prediction graph</w:t>
      </w:r>
      <w:r>
        <w:t xml:space="preserve"> IMU</w:t>
      </w:r>
    </w:p>
    <w:p w14:paraId="20EE7597" w14:textId="6764B3AB" w:rsidR="00EA20B1" w:rsidRDefault="00EA20B1" w:rsidP="00EA20B1">
      <w:pPr>
        <w:pStyle w:val="ListParagraph"/>
        <w:numPr>
          <w:ilvl w:val="2"/>
          <w:numId w:val="2"/>
        </w:numPr>
      </w:pPr>
      <w:r>
        <w:t>Average prediction graph MMG</w:t>
      </w:r>
    </w:p>
    <w:p w14:paraId="2E1115B9" w14:textId="6B5F81E7" w:rsidR="00C25CC7" w:rsidRDefault="00C25CC7" w:rsidP="00EA20B1">
      <w:pPr>
        <w:pStyle w:val="ListParagraph"/>
        <w:numPr>
          <w:ilvl w:val="1"/>
          <w:numId w:val="2"/>
        </w:numPr>
      </w:pPr>
      <w:r>
        <w:t xml:space="preserve">Single Window vs </w:t>
      </w:r>
      <w:proofErr w:type="gramStart"/>
      <w:r>
        <w:t>Multi-Window</w:t>
      </w:r>
      <w:proofErr w:type="gramEnd"/>
    </w:p>
    <w:p w14:paraId="41C38A41" w14:textId="60EA2CFD" w:rsidR="00EA20B1" w:rsidRDefault="00B11658" w:rsidP="00B11658">
      <w:pPr>
        <w:pStyle w:val="ListParagraph"/>
        <w:numPr>
          <w:ilvl w:val="2"/>
          <w:numId w:val="2"/>
        </w:numPr>
      </w:pPr>
      <w:r>
        <w:t>Say what was already shown</w:t>
      </w:r>
    </w:p>
    <w:p w14:paraId="0BAB8877" w14:textId="7E9A02A4" w:rsidR="00C25CC7" w:rsidRDefault="00C25CC7" w:rsidP="00EA20B1">
      <w:pPr>
        <w:pStyle w:val="ListParagraph"/>
        <w:numPr>
          <w:ilvl w:val="0"/>
          <w:numId w:val="2"/>
        </w:numPr>
      </w:pPr>
      <w:r>
        <w:t>Multi-volunteer</w:t>
      </w:r>
    </w:p>
    <w:p w14:paraId="616BC60E" w14:textId="40B5365E" w:rsidR="00C25CC7" w:rsidRPr="007823A6" w:rsidRDefault="00C25CC7" w:rsidP="00EA20B1">
      <w:pPr>
        <w:pStyle w:val="ListParagraph"/>
        <w:numPr>
          <w:ilvl w:val="1"/>
          <w:numId w:val="2"/>
        </w:numPr>
        <w:rPr>
          <w:color w:val="196B24" w:themeColor="accent3"/>
        </w:rPr>
      </w:pPr>
      <w:r w:rsidRPr="007823A6">
        <w:rPr>
          <w:color w:val="196B24" w:themeColor="accent3"/>
        </w:rPr>
        <w:t>Architecture</w:t>
      </w:r>
    </w:p>
    <w:p w14:paraId="3C3F3C93" w14:textId="73F043D4" w:rsidR="00633460" w:rsidRPr="007823A6" w:rsidRDefault="00633460" w:rsidP="00633460">
      <w:pPr>
        <w:pStyle w:val="ListParagraph"/>
        <w:numPr>
          <w:ilvl w:val="2"/>
          <w:numId w:val="2"/>
        </w:numPr>
        <w:rPr>
          <w:color w:val="196B24" w:themeColor="accent3"/>
        </w:rPr>
      </w:pPr>
      <w:r w:rsidRPr="007823A6">
        <w:rPr>
          <w:color w:val="196B24" w:themeColor="accent3"/>
        </w:rPr>
        <w:t>Table</w:t>
      </w:r>
    </w:p>
    <w:p w14:paraId="512C4310" w14:textId="77777777" w:rsidR="00C25CC7" w:rsidRDefault="00C25CC7" w:rsidP="00EA20B1">
      <w:pPr>
        <w:pStyle w:val="ListParagraph"/>
        <w:numPr>
          <w:ilvl w:val="1"/>
          <w:numId w:val="2"/>
        </w:numPr>
      </w:pPr>
      <w:r>
        <w:t>Identifying activity</w:t>
      </w:r>
    </w:p>
    <w:p w14:paraId="665BA9E3" w14:textId="77777777" w:rsidR="00EA20B1" w:rsidRDefault="00EA20B1" w:rsidP="00EA20B1">
      <w:pPr>
        <w:pStyle w:val="ListParagraph"/>
        <w:numPr>
          <w:ilvl w:val="2"/>
          <w:numId w:val="2"/>
        </w:numPr>
      </w:pPr>
      <w:r>
        <w:t>Average confusion matrix IMU</w:t>
      </w:r>
    </w:p>
    <w:p w14:paraId="52FA45FC" w14:textId="10BF5A32" w:rsidR="00EA20B1" w:rsidRDefault="00EA20B1" w:rsidP="00EA20B1">
      <w:pPr>
        <w:pStyle w:val="ListParagraph"/>
        <w:numPr>
          <w:ilvl w:val="2"/>
          <w:numId w:val="2"/>
        </w:numPr>
      </w:pPr>
      <w:r>
        <w:t>Average confusion matrix MMG</w:t>
      </w:r>
    </w:p>
    <w:p w14:paraId="3188337E" w14:textId="785D5037" w:rsidR="00C25CC7" w:rsidRDefault="00C25CC7" w:rsidP="00EA20B1">
      <w:pPr>
        <w:pStyle w:val="ListParagraph"/>
        <w:numPr>
          <w:ilvl w:val="1"/>
          <w:numId w:val="2"/>
        </w:numPr>
      </w:pPr>
      <w:r>
        <w:t>Predicting Intent</w:t>
      </w:r>
    </w:p>
    <w:p w14:paraId="6FA0E269" w14:textId="77777777" w:rsidR="00EA20B1" w:rsidRDefault="00EA20B1" w:rsidP="00EA20B1">
      <w:pPr>
        <w:pStyle w:val="ListParagraph"/>
        <w:numPr>
          <w:ilvl w:val="2"/>
          <w:numId w:val="2"/>
        </w:numPr>
      </w:pPr>
      <w:r>
        <w:t>Average prediction graph IMU</w:t>
      </w:r>
    </w:p>
    <w:p w14:paraId="0484A454" w14:textId="510B8348" w:rsidR="00EA20B1" w:rsidRDefault="00EA20B1" w:rsidP="00EA20B1">
      <w:pPr>
        <w:pStyle w:val="ListParagraph"/>
        <w:numPr>
          <w:ilvl w:val="2"/>
          <w:numId w:val="2"/>
        </w:numPr>
      </w:pPr>
      <w:r>
        <w:t>Average prediction graph MMG</w:t>
      </w:r>
    </w:p>
    <w:p w14:paraId="2585956C" w14:textId="77777777" w:rsidR="00C25CC7" w:rsidRDefault="00C25CC7" w:rsidP="00EA20B1">
      <w:pPr>
        <w:pStyle w:val="ListParagraph"/>
        <w:numPr>
          <w:ilvl w:val="1"/>
          <w:numId w:val="2"/>
        </w:numPr>
      </w:pPr>
      <w:r>
        <w:t xml:space="preserve">Single Window vs </w:t>
      </w:r>
      <w:proofErr w:type="gramStart"/>
      <w:r>
        <w:t>Multi-Window</w:t>
      </w:r>
      <w:proofErr w:type="gramEnd"/>
    </w:p>
    <w:p w14:paraId="1AF61A29" w14:textId="77777777" w:rsidR="00B11658" w:rsidRDefault="00B11658" w:rsidP="00B11658">
      <w:pPr>
        <w:pStyle w:val="ListParagraph"/>
        <w:numPr>
          <w:ilvl w:val="2"/>
          <w:numId w:val="2"/>
        </w:numPr>
      </w:pPr>
      <w:r>
        <w:t>Say what was already shown</w:t>
      </w:r>
    </w:p>
    <w:p w14:paraId="2BBB7230" w14:textId="31C2E743" w:rsidR="0082694E" w:rsidRDefault="00C25CC7" w:rsidP="0082694E">
      <w:pPr>
        <w:pStyle w:val="ListParagraph"/>
        <w:numPr>
          <w:ilvl w:val="0"/>
          <w:numId w:val="2"/>
        </w:numPr>
      </w:pPr>
      <w:r>
        <w:t>Fusion Models</w:t>
      </w:r>
    </w:p>
    <w:p w14:paraId="23DAD8C4" w14:textId="7942ECAE" w:rsidR="007823A6" w:rsidRPr="00D8561A" w:rsidRDefault="007823A6" w:rsidP="007823A6">
      <w:pPr>
        <w:pStyle w:val="ListParagraph"/>
        <w:numPr>
          <w:ilvl w:val="1"/>
          <w:numId w:val="2"/>
        </w:numPr>
        <w:rPr>
          <w:color w:val="196B24" w:themeColor="accent3"/>
        </w:rPr>
      </w:pPr>
      <w:r w:rsidRPr="00D8561A">
        <w:rPr>
          <w:color w:val="196B24" w:themeColor="accent3"/>
        </w:rPr>
        <w:t>Architecture</w:t>
      </w:r>
    </w:p>
    <w:p w14:paraId="72FF9442" w14:textId="3D81F3D0" w:rsidR="007823A6" w:rsidRPr="00D8561A" w:rsidRDefault="007823A6" w:rsidP="007823A6">
      <w:pPr>
        <w:pStyle w:val="ListParagraph"/>
        <w:numPr>
          <w:ilvl w:val="2"/>
          <w:numId w:val="2"/>
        </w:numPr>
        <w:rPr>
          <w:color w:val="196B24" w:themeColor="accent3"/>
        </w:rPr>
      </w:pPr>
      <w:r w:rsidRPr="00D8561A">
        <w:rPr>
          <w:color w:val="196B24" w:themeColor="accent3"/>
        </w:rPr>
        <w:t>T</w:t>
      </w:r>
      <w:r w:rsidRPr="00D8561A">
        <w:rPr>
          <w:color w:val="196B24" w:themeColor="accent3"/>
        </w:rPr>
        <w:t>able</w:t>
      </w:r>
      <w:r w:rsidRPr="00D8561A">
        <w:rPr>
          <w:color w:val="196B24" w:themeColor="accent3"/>
        </w:rPr>
        <w:t xml:space="preserve"> 1</w:t>
      </w:r>
    </w:p>
    <w:p w14:paraId="3C4C24C3" w14:textId="5FB9F063" w:rsidR="007823A6" w:rsidRPr="00D8561A" w:rsidRDefault="007823A6" w:rsidP="007823A6">
      <w:pPr>
        <w:pStyle w:val="ListParagraph"/>
        <w:numPr>
          <w:ilvl w:val="2"/>
          <w:numId w:val="2"/>
        </w:numPr>
        <w:rPr>
          <w:color w:val="196B24" w:themeColor="accent3"/>
        </w:rPr>
      </w:pPr>
      <w:r w:rsidRPr="00D8561A">
        <w:rPr>
          <w:color w:val="196B24" w:themeColor="accent3"/>
        </w:rPr>
        <w:t>Table 2</w:t>
      </w:r>
    </w:p>
    <w:p w14:paraId="550DB0C6" w14:textId="78C57835" w:rsidR="00C25CC7" w:rsidRDefault="00C25CC7" w:rsidP="00EA20B1">
      <w:pPr>
        <w:pStyle w:val="ListParagraph"/>
        <w:numPr>
          <w:ilvl w:val="1"/>
          <w:numId w:val="2"/>
        </w:numPr>
      </w:pPr>
      <w:r>
        <w:t>Early vs Late Fusion</w:t>
      </w:r>
    </w:p>
    <w:p w14:paraId="124278A1" w14:textId="2DEBF17E" w:rsidR="00EA20B1" w:rsidRDefault="00EA20B1" w:rsidP="00EA20B1">
      <w:pPr>
        <w:pStyle w:val="ListParagraph"/>
        <w:numPr>
          <w:ilvl w:val="2"/>
          <w:numId w:val="2"/>
        </w:numPr>
      </w:pPr>
      <w:r>
        <w:t>Make a graph</w:t>
      </w:r>
    </w:p>
    <w:p w14:paraId="3353D18B" w14:textId="7CAE62E6" w:rsidR="00C25CC7" w:rsidRDefault="00C25CC7" w:rsidP="00EA20B1">
      <w:pPr>
        <w:pStyle w:val="ListParagraph"/>
        <w:numPr>
          <w:ilvl w:val="1"/>
          <w:numId w:val="2"/>
        </w:numPr>
      </w:pPr>
      <w:r>
        <w:t>Use of GRU models</w:t>
      </w:r>
    </w:p>
    <w:p w14:paraId="2B4F39AD" w14:textId="77777777" w:rsidR="00EA20B1" w:rsidRDefault="00EA20B1" w:rsidP="00EA20B1">
      <w:pPr>
        <w:pStyle w:val="ListParagraph"/>
        <w:numPr>
          <w:ilvl w:val="2"/>
          <w:numId w:val="2"/>
        </w:numPr>
      </w:pPr>
      <w:r>
        <w:t>Average confusion matrix IMU</w:t>
      </w:r>
    </w:p>
    <w:p w14:paraId="507B7548" w14:textId="73C2DA13" w:rsidR="00EA20B1" w:rsidRDefault="00EA20B1" w:rsidP="00EA20B1">
      <w:pPr>
        <w:pStyle w:val="ListParagraph"/>
        <w:numPr>
          <w:ilvl w:val="2"/>
          <w:numId w:val="2"/>
        </w:numPr>
      </w:pPr>
      <w:r>
        <w:t>Average confusion matrix MMG</w:t>
      </w:r>
    </w:p>
    <w:p w14:paraId="10FAF6D5" w14:textId="426FA78C" w:rsidR="00EA20B1" w:rsidRDefault="00EA20B1" w:rsidP="00EA20B1">
      <w:pPr>
        <w:pStyle w:val="ListParagraph"/>
        <w:numPr>
          <w:ilvl w:val="2"/>
          <w:numId w:val="2"/>
        </w:numPr>
      </w:pPr>
      <w:r>
        <w:t>Average prediction graph IMU</w:t>
      </w:r>
    </w:p>
    <w:p w14:paraId="3905076F" w14:textId="69B699A8" w:rsidR="00EA20B1" w:rsidRDefault="00EA20B1" w:rsidP="00EA20B1">
      <w:pPr>
        <w:pStyle w:val="ListParagraph"/>
        <w:numPr>
          <w:ilvl w:val="2"/>
          <w:numId w:val="2"/>
        </w:numPr>
      </w:pPr>
      <w:r>
        <w:t>Average prediction graph MMG</w:t>
      </w:r>
    </w:p>
    <w:p w14:paraId="521D9E53" w14:textId="77777777" w:rsidR="00CD6F57" w:rsidRDefault="00CD6F57" w:rsidP="00CD6F57"/>
    <w:p w14:paraId="7B716892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Average confusion matrix individual volunteers, single window, MMG</w:t>
      </w:r>
    </w:p>
    <w:p w14:paraId="48C5AF16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Average confusion matrix individual volunteers, single window, IMU</w:t>
      </w:r>
    </w:p>
    <w:p w14:paraId="62DAB72E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Average confusion matrix individual volunteers, multi window, MMG</w:t>
      </w:r>
    </w:p>
    <w:p w14:paraId="7BB257E5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lastRenderedPageBreak/>
        <w:t>Average confusion matrix individual volunteers, multi window, IMU</w:t>
      </w:r>
    </w:p>
    <w:p w14:paraId="03E2D386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Average intent prediction individual volunteers, single window, MMG</w:t>
      </w:r>
    </w:p>
    <w:p w14:paraId="2FD95B60" w14:textId="59CDEA43" w:rsidR="00CD6F57" w:rsidRDefault="00CD6F57" w:rsidP="00CD6F57">
      <w:pPr>
        <w:pStyle w:val="ListParagraph"/>
        <w:numPr>
          <w:ilvl w:val="0"/>
          <w:numId w:val="2"/>
        </w:numPr>
      </w:pPr>
      <w:r>
        <w:t xml:space="preserve">Average intent </w:t>
      </w:r>
      <w:r>
        <w:t>prediction individual</w:t>
      </w:r>
      <w:r>
        <w:t xml:space="preserve"> volunteers, single window, IMU</w:t>
      </w:r>
    </w:p>
    <w:p w14:paraId="40934558" w14:textId="79A5021C" w:rsidR="00CD6F57" w:rsidRDefault="00CD6F57" w:rsidP="00CD6F57">
      <w:pPr>
        <w:pStyle w:val="ListParagraph"/>
        <w:numPr>
          <w:ilvl w:val="0"/>
          <w:numId w:val="2"/>
        </w:numPr>
      </w:pPr>
      <w:r>
        <w:t xml:space="preserve">Average intent </w:t>
      </w:r>
      <w:r>
        <w:t>prediction individual</w:t>
      </w:r>
      <w:r>
        <w:t xml:space="preserve"> volunteers, multi window, MMG</w:t>
      </w:r>
    </w:p>
    <w:p w14:paraId="6CD82825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Average intent prediction individual volunteers, multi window, IMU</w:t>
      </w:r>
    </w:p>
    <w:p w14:paraId="3B88F1DA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Confusion matrix 2 volunteers, Fusion</w:t>
      </w:r>
    </w:p>
    <w:p w14:paraId="0FB30CF1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Intent prediction 2 volunteers, Fusion</w:t>
      </w:r>
    </w:p>
    <w:p w14:paraId="63043DBC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Confusion matrix 5 volunteers, Fusion</w:t>
      </w:r>
    </w:p>
    <w:p w14:paraId="34C13A60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Intent prediction 5 volunteers, Fusion</w:t>
      </w:r>
    </w:p>
    <w:p w14:paraId="73E94FFC" w14:textId="77777777" w:rsidR="00CD6F57" w:rsidRDefault="00CD6F57" w:rsidP="00CD6F57">
      <w:pPr>
        <w:pStyle w:val="ListParagraph"/>
        <w:numPr>
          <w:ilvl w:val="0"/>
          <w:numId w:val="2"/>
        </w:numPr>
      </w:pPr>
      <w:r>
        <w:t>Confusion matrix 8 volunteers, Fusion</w:t>
      </w:r>
    </w:p>
    <w:p w14:paraId="12D6BF6F" w14:textId="38ECF5E6" w:rsidR="00CD6F57" w:rsidRPr="00B270B7" w:rsidRDefault="00CD6F57" w:rsidP="00B11658">
      <w:pPr>
        <w:pStyle w:val="ListParagraph"/>
        <w:numPr>
          <w:ilvl w:val="0"/>
          <w:numId w:val="2"/>
        </w:numPr>
      </w:pPr>
      <w:r>
        <w:t>Intent prediction 8 volunteers, Fusion</w:t>
      </w:r>
    </w:p>
    <w:sectPr w:rsidR="00CD6F57" w:rsidRPr="00B27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54F"/>
    <w:multiLevelType w:val="hybridMultilevel"/>
    <w:tmpl w:val="1C3A5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61F39"/>
    <w:multiLevelType w:val="hybridMultilevel"/>
    <w:tmpl w:val="23109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393642">
    <w:abstractNumId w:val="0"/>
  </w:num>
  <w:num w:numId="2" w16cid:durableId="655189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B7"/>
    <w:rsid w:val="00633460"/>
    <w:rsid w:val="007823A6"/>
    <w:rsid w:val="0082694E"/>
    <w:rsid w:val="00B11658"/>
    <w:rsid w:val="00B270B7"/>
    <w:rsid w:val="00C25CC7"/>
    <w:rsid w:val="00CD6F57"/>
    <w:rsid w:val="00D8561A"/>
    <w:rsid w:val="00E86F23"/>
    <w:rsid w:val="00EA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E42A"/>
  <w15:chartTrackingRefBased/>
  <w15:docId w15:val="{311D672D-95CF-4A0F-AEB1-18599A48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Paszkiewicz, Filip P</dc:creator>
  <cp:keywords/>
  <dc:description/>
  <cp:lastModifiedBy>Paszkiewicz, Filip P</cp:lastModifiedBy>
  <cp:revision>1</cp:revision>
  <dcterms:created xsi:type="dcterms:W3CDTF">2026-10-11T11:19:00Z</dcterms:created>
  <dcterms:modified xsi:type="dcterms:W3CDTF">2026-10-11T16:12:00Z</dcterms:modified>
</cp:coreProperties>
</file>