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405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980"/>
        <w:gridCol w:w="4683"/>
        <w:gridCol w:w="5033"/>
        <w:gridCol w:w="4972"/>
        <w:gridCol w:w="4737"/>
      </w:tblGrid>
      <w:tr w:rsidR="00611EB1" w:rsidRPr="00405A3B" w14:paraId="241AD1FB" w14:textId="6FB61FEE" w:rsidTr="009449B4">
        <w:trPr>
          <w:trHeight w:val="276"/>
        </w:trPr>
        <w:tc>
          <w:tcPr>
            <w:tcW w:w="1980" w:type="dxa"/>
          </w:tcPr>
          <w:p w14:paraId="0C8C0B6C" w14:textId="660D5A16" w:rsidR="00514B02" w:rsidRPr="00405A3B" w:rsidRDefault="0072441C">
            <w:pPr>
              <w:rPr>
                <w:lang w:val="en-US"/>
              </w:rPr>
            </w:pPr>
            <w:r w:rsidRPr="00405A3B">
              <w:rPr>
                <w:lang w:val="en-US"/>
              </w:rPr>
              <w:t>Species</w:t>
            </w:r>
          </w:p>
        </w:tc>
        <w:tc>
          <w:tcPr>
            <w:tcW w:w="4683" w:type="dxa"/>
          </w:tcPr>
          <w:p w14:paraId="739EDB0A" w14:textId="7CEBA43C" w:rsidR="00514B02" w:rsidRPr="00405A3B" w:rsidRDefault="0075796E">
            <w:pPr>
              <w:rPr>
                <w:lang w:val="en-US"/>
              </w:rPr>
            </w:pPr>
            <w:r w:rsidRPr="00405A3B">
              <w:rPr>
                <w:lang w:val="en-US"/>
              </w:rPr>
              <w:t>SK-44 (</w:t>
            </w:r>
            <w:proofErr w:type="spellStart"/>
            <w:r w:rsidRPr="00405A3B">
              <w:rPr>
                <w:lang w:val="en-US"/>
              </w:rPr>
              <w:t>Gurleya</w:t>
            </w:r>
            <w:proofErr w:type="spellEnd"/>
            <w:r w:rsidRPr="00405A3B">
              <w:rPr>
                <w:lang w:val="en-US"/>
              </w:rPr>
              <w:t xml:space="preserve"> </w:t>
            </w:r>
            <w:proofErr w:type="spellStart"/>
            <w:r w:rsidR="00E32378">
              <w:rPr>
                <w:lang w:val="en-US"/>
              </w:rPr>
              <w:t>Vavrai</w:t>
            </w:r>
            <w:proofErr w:type="spellEnd"/>
            <w:r w:rsidRPr="00405A3B">
              <w:rPr>
                <w:lang w:val="en-US"/>
              </w:rPr>
              <w:t>)</w:t>
            </w:r>
          </w:p>
        </w:tc>
        <w:tc>
          <w:tcPr>
            <w:tcW w:w="5033" w:type="dxa"/>
          </w:tcPr>
          <w:p w14:paraId="3046004D" w14:textId="54AD4624" w:rsidR="00514B02" w:rsidRPr="00405A3B" w:rsidRDefault="0075796E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US-FAR1-1 </w:t>
            </w:r>
            <w:proofErr w:type="gramStart"/>
            <w:r w:rsidR="00973D3B">
              <w:rPr>
                <w:lang w:val="en-US"/>
              </w:rPr>
              <w:t>( Unknown</w:t>
            </w:r>
            <w:proofErr w:type="gramEnd"/>
            <w:r w:rsidR="00973D3B">
              <w:rPr>
                <w:lang w:val="en-US"/>
              </w:rPr>
              <w:t xml:space="preserve"> species </w:t>
            </w:r>
            <w:r w:rsidRPr="00405A3B">
              <w:rPr>
                <w:lang w:val="en-US"/>
              </w:rPr>
              <w:t>)</w:t>
            </w:r>
          </w:p>
        </w:tc>
        <w:tc>
          <w:tcPr>
            <w:tcW w:w="4972" w:type="dxa"/>
          </w:tcPr>
          <w:p w14:paraId="08865295" w14:textId="4326EB5E" w:rsidR="00514B02" w:rsidRPr="00405A3B" w:rsidRDefault="0075796E">
            <w:pPr>
              <w:rPr>
                <w:lang w:val="en-US"/>
              </w:rPr>
            </w:pPr>
            <w:proofErr w:type="spellStart"/>
            <w:r w:rsidRPr="00405A3B">
              <w:rPr>
                <w:lang w:val="en-US"/>
              </w:rPr>
              <w:t>I</w:t>
            </w:r>
            <w:r w:rsidR="008F240A" w:rsidRPr="00405A3B">
              <w:rPr>
                <w:lang w:val="en-US"/>
              </w:rPr>
              <w:t>L</w:t>
            </w:r>
            <w:r w:rsidRPr="00405A3B">
              <w:rPr>
                <w:lang w:val="en-US"/>
              </w:rPr>
              <w:t>-</w:t>
            </w:r>
            <w:r w:rsidR="008F240A" w:rsidRPr="00405A3B">
              <w:rPr>
                <w:lang w:val="en-US"/>
              </w:rPr>
              <w:t>YERU</w:t>
            </w:r>
            <w:r w:rsidRPr="00405A3B">
              <w:rPr>
                <w:lang w:val="en-US"/>
              </w:rPr>
              <w:t>-1</w:t>
            </w:r>
            <w:proofErr w:type="spellEnd"/>
            <w:r w:rsidR="008F240A" w:rsidRPr="00405A3B">
              <w:rPr>
                <w:lang w:val="en-US"/>
              </w:rPr>
              <w:t>6</w:t>
            </w:r>
            <w:r w:rsidRPr="00405A3B">
              <w:rPr>
                <w:lang w:val="en-US"/>
              </w:rPr>
              <w:t xml:space="preserve"> (Glugoides intestinalis)</w:t>
            </w:r>
          </w:p>
        </w:tc>
        <w:tc>
          <w:tcPr>
            <w:tcW w:w="4737" w:type="dxa"/>
          </w:tcPr>
          <w:p w14:paraId="38F3D756" w14:textId="2F6FF37E" w:rsidR="00514B02" w:rsidRPr="00405A3B" w:rsidRDefault="00057AB9">
            <w:pPr>
              <w:rPr>
                <w:lang w:val="en-US"/>
              </w:rPr>
            </w:pPr>
            <w:r w:rsidRPr="00405A3B">
              <w:rPr>
                <w:lang w:val="en-US"/>
              </w:rPr>
              <w:t>SE-H1-4</w:t>
            </w:r>
            <w:r w:rsidR="00E22C66" w:rsidRPr="00405A3B">
              <w:rPr>
                <w:lang w:val="en-US"/>
              </w:rPr>
              <w:t xml:space="preserve"> (Hamiltosporidium tvaerminnensis)</w:t>
            </w:r>
          </w:p>
        </w:tc>
      </w:tr>
      <w:tr w:rsidR="00611EB1" w:rsidRPr="00405A3B" w14:paraId="75EAA504" w14:textId="77777777" w:rsidTr="009449B4">
        <w:trPr>
          <w:trHeight w:val="2852"/>
        </w:trPr>
        <w:tc>
          <w:tcPr>
            <w:tcW w:w="1980" w:type="dxa"/>
          </w:tcPr>
          <w:p w14:paraId="3DE34F36" w14:textId="77777777" w:rsidR="0072441C" w:rsidRPr="00405A3B" w:rsidRDefault="0072441C">
            <w:pPr>
              <w:rPr>
                <w:lang w:val="en-US"/>
              </w:rPr>
            </w:pPr>
            <w:r w:rsidRPr="00405A3B">
              <w:rPr>
                <w:lang w:val="en-US"/>
              </w:rPr>
              <w:t>k-</w:t>
            </w:r>
            <w:proofErr w:type="spellStart"/>
            <w:r w:rsidRPr="00405A3B">
              <w:rPr>
                <w:lang w:val="en-US"/>
              </w:rPr>
              <w:t>mer</w:t>
            </w:r>
            <w:proofErr w:type="spellEnd"/>
            <w:r w:rsidRPr="00405A3B">
              <w:rPr>
                <w:lang w:val="en-US"/>
              </w:rPr>
              <w:t xml:space="preserve"> Spectrum of parasite </w:t>
            </w:r>
            <w:proofErr w:type="gramStart"/>
            <w:r w:rsidRPr="00405A3B">
              <w:rPr>
                <w:lang w:val="en-US"/>
              </w:rPr>
              <w:t>reads</w:t>
            </w:r>
            <w:proofErr w:type="gramEnd"/>
          </w:p>
          <w:p w14:paraId="655D846B" w14:textId="77777777" w:rsidR="008F240A" w:rsidRPr="00405A3B" w:rsidRDefault="008F240A">
            <w:pPr>
              <w:rPr>
                <w:lang w:val="en-US"/>
              </w:rPr>
            </w:pPr>
          </w:p>
          <w:p w14:paraId="0A2BB984" w14:textId="5F089AF9" w:rsidR="008F240A" w:rsidRPr="00405A3B" w:rsidRDefault="008F240A">
            <w:pPr>
              <w:rPr>
                <w:lang w:val="en-US"/>
              </w:rPr>
            </w:pPr>
            <w:r w:rsidRPr="00405A3B">
              <w:rPr>
                <w:lang w:val="en-US"/>
              </w:rPr>
              <w:t>(</w:t>
            </w:r>
            <w:proofErr w:type="spellStart"/>
            <w:r w:rsidRPr="00405A3B">
              <w:rPr>
                <w:lang w:val="en-US"/>
              </w:rPr>
              <w:t>illumina</w:t>
            </w:r>
            <w:proofErr w:type="spellEnd"/>
            <w:r w:rsidRPr="00405A3B">
              <w:rPr>
                <w:lang w:val="en-US"/>
              </w:rPr>
              <w:t>)</w:t>
            </w:r>
          </w:p>
        </w:tc>
        <w:tc>
          <w:tcPr>
            <w:tcW w:w="4683" w:type="dxa"/>
          </w:tcPr>
          <w:p w14:paraId="4A78A62A" w14:textId="4618E2BD" w:rsidR="0072441C" w:rsidRPr="00405A3B" w:rsidRDefault="00E22C66" w:rsidP="00E22C66">
            <w:pPr>
              <w:ind w:right="763"/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7D06F609" wp14:editId="085F8142">
                  <wp:extent cx="2800916" cy="1800000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72"/>
                          <a:stretch/>
                        </pic:blipFill>
                        <pic:spPr bwMode="auto">
                          <a:xfrm>
                            <a:off x="0" y="0"/>
                            <a:ext cx="2800916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3" w:type="dxa"/>
          </w:tcPr>
          <w:p w14:paraId="118B7ADB" w14:textId="7527AEE9" w:rsidR="0072441C" w:rsidRPr="00405A3B" w:rsidRDefault="00E22C66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2600B4D0" wp14:editId="2308A8B5">
                  <wp:extent cx="3132308" cy="1800000"/>
                  <wp:effectExtent l="0" t="0" r="508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57"/>
                          <a:stretch/>
                        </pic:blipFill>
                        <pic:spPr bwMode="auto">
                          <a:xfrm>
                            <a:off x="0" y="0"/>
                            <a:ext cx="3132308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2EF4DA68" w14:textId="4164447A" w:rsidR="0072441C" w:rsidRPr="00405A3B" w:rsidRDefault="008F240A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3EA3E5BF" wp14:editId="4964A6F6">
                  <wp:extent cx="1800000" cy="1800000"/>
                  <wp:effectExtent l="0" t="0" r="3810" b="3810"/>
                  <wp:docPr id="5" name="Picture 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histo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026BA020" w14:textId="7628134D" w:rsidR="0072441C" w:rsidRPr="00405A3B" w:rsidRDefault="00FD4A60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7A795B25" wp14:editId="117C3174">
                  <wp:extent cx="2603858" cy="180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-4734"/>
                          <a:stretch/>
                        </pic:blipFill>
                        <pic:spPr bwMode="auto">
                          <a:xfrm>
                            <a:off x="0" y="0"/>
                            <a:ext cx="2603858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B1" w:rsidRPr="00405A3B" w14:paraId="05EFF8EF" w14:textId="77777777" w:rsidTr="009449B4">
        <w:trPr>
          <w:trHeight w:val="3033"/>
        </w:trPr>
        <w:tc>
          <w:tcPr>
            <w:tcW w:w="1980" w:type="dxa"/>
          </w:tcPr>
          <w:p w14:paraId="0ECD8554" w14:textId="77777777" w:rsidR="008F240A" w:rsidRPr="00405A3B" w:rsidRDefault="008F240A" w:rsidP="008F240A">
            <w:pPr>
              <w:rPr>
                <w:lang w:val="en-US"/>
              </w:rPr>
            </w:pPr>
            <w:r w:rsidRPr="00405A3B">
              <w:rPr>
                <w:lang w:val="en-US"/>
              </w:rPr>
              <w:t>k-</w:t>
            </w:r>
            <w:proofErr w:type="spellStart"/>
            <w:r w:rsidRPr="00405A3B">
              <w:rPr>
                <w:lang w:val="en-US"/>
              </w:rPr>
              <w:t>mer</w:t>
            </w:r>
            <w:proofErr w:type="spellEnd"/>
            <w:r w:rsidRPr="00405A3B">
              <w:rPr>
                <w:lang w:val="en-US"/>
              </w:rPr>
              <w:t xml:space="preserve"> Spectrum of parasite </w:t>
            </w:r>
            <w:proofErr w:type="gramStart"/>
            <w:r w:rsidRPr="00405A3B">
              <w:rPr>
                <w:lang w:val="en-US"/>
              </w:rPr>
              <w:t>reads</w:t>
            </w:r>
            <w:proofErr w:type="gramEnd"/>
          </w:p>
          <w:p w14:paraId="7D80A301" w14:textId="77777777" w:rsidR="008F240A" w:rsidRPr="00405A3B" w:rsidRDefault="008F240A" w:rsidP="008F240A">
            <w:pPr>
              <w:rPr>
                <w:lang w:val="en-US"/>
              </w:rPr>
            </w:pPr>
          </w:p>
          <w:p w14:paraId="0EFD868F" w14:textId="1F3F91E1" w:rsidR="008F240A" w:rsidRPr="00405A3B" w:rsidRDefault="008F240A" w:rsidP="008F240A">
            <w:pPr>
              <w:rPr>
                <w:lang w:val="en-US"/>
              </w:rPr>
            </w:pPr>
            <w:r w:rsidRPr="00405A3B">
              <w:rPr>
                <w:lang w:val="en-US"/>
              </w:rPr>
              <w:t>(</w:t>
            </w:r>
            <w:proofErr w:type="gramStart"/>
            <w:r w:rsidRPr="00405A3B">
              <w:rPr>
                <w:lang w:val="en-US"/>
              </w:rPr>
              <w:t>long</w:t>
            </w:r>
            <w:proofErr w:type="gramEnd"/>
            <w:r w:rsidRPr="00405A3B">
              <w:rPr>
                <w:lang w:val="en-US"/>
              </w:rPr>
              <w:t>-reads</w:t>
            </w:r>
            <w:r w:rsidRPr="00405A3B">
              <w:rPr>
                <w:lang w:val="en-US"/>
              </w:rPr>
              <w:t>)</w:t>
            </w:r>
          </w:p>
        </w:tc>
        <w:tc>
          <w:tcPr>
            <w:tcW w:w="4683" w:type="dxa"/>
            <w:vAlign w:val="center"/>
          </w:tcPr>
          <w:p w14:paraId="2F1FE18F" w14:textId="1841AF6C" w:rsidR="008F240A" w:rsidRPr="00405A3B" w:rsidRDefault="002B0060" w:rsidP="002B0060">
            <w:pPr>
              <w:ind w:right="763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5033" w:type="dxa"/>
            <w:vAlign w:val="center"/>
          </w:tcPr>
          <w:p w14:paraId="751CFAF8" w14:textId="5C617179" w:rsidR="008F240A" w:rsidRPr="00405A3B" w:rsidRDefault="002B0060" w:rsidP="002B00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4972" w:type="dxa"/>
          </w:tcPr>
          <w:p w14:paraId="73D4FBFE" w14:textId="3395FFE7" w:rsidR="008F240A" w:rsidRPr="00405A3B" w:rsidRDefault="008F240A">
            <w:pPr>
              <w:rPr>
                <w:noProof/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1C87106B" wp14:editId="215EBA80">
                  <wp:extent cx="1910080" cy="1910080"/>
                  <wp:effectExtent l="0" t="0" r="0" b="0"/>
                  <wp:docPr id="6" name="Picture 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753" cy="194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4CD441DF" w14:textId="77777777" w:rsidR="008F240A" w:rsidRPr="00405A3B" w:rsidRDefault="008F240A">
            <w:pPr>
              <w:rPr>
                <w:noProof/>
                <w:lang w:val="en-US"/>
              </w:rPr>
            </w:pPr>
          </w:p>
        </w:tc>
      </w:tr>
      <w:tr w:rsidR="00611EB1" w:rsidRPr="00405A3B" w14:paraId="38772409" w14:textId="0A6A58BC" w:rsidTr="009449B4">
        <w:trPr>
          <w:trHeight w:val="847"/>
        </w:trPr>
        <w:tc>
          <w:tcPr>
            <w:tcW w:w="1980" w:type="dxa"/>
          </w:tcPr>
          <w:p w14:paraId="33F65856" w14:textId="77E99DD2" w:rsidR="00514B02" w:rsidRPr="00405A3B" w:rsidRDefault="0072441C">
            <w:pPr>
              <w:rPr>
                <w:lang w:val="en-US"/>
              </w:rPr>
            </w:pPr>
            <w:r w:rsidRPr="00405A3B">
              <w:rPr>
                <w:lang w:val="en-US"/>
              </w:rPr>
              <w:t>Assembly steps</w:t>
            </w:r>
          </w:p>
        </w:tc>
        <w:tc>
          <w:tcPr>
            <w:tcW w:w="4683" w:type="dxa"/>
          </w:tcPr>
          <w:p w14:paraId="498FCAAE" w14:textId="77777777" w:rsidR="00564B3E" w:rsidRPr="00405A3B" w:rsidRDefault="00564B3E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Ray and </w:t>
            </w:r>
            <w:proofErr w:type="spellStart"/>
            <w:proofErr w:type="gramStart"/>
            <w:r w:rsidRPr="00405A3B">
              <w:rPr>
                <w:lang w:val="en-US"/>
              </w:rPr>
              <w:t>meta.spades</w:t>
            </w:r>
            <w:proofErr w:type="spellEnd"/>
            <w:proofErr w:type="gramEnd"/>
            <w:r w:rsidRPr="00405A3B">
              <w:rPr>
                <w:lang w:val="en-US"/>
              </w:rPr>
              <w:t xml:space="preserve"> merged with MAC</w:t>
            </w:r>
          </w:p>
          <w:p w14:paraId="68215F13" w14:textId="77777777" w:rsidR="00611EB1" w:rsidRDefault="00564B3E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+ several filters (GC, </w:t>
            </w:r>
            <w:proofErr w:type="spellStart"/>
            <w:r w:rsidRPr="00405A3B">
              <w:rPr>
                <w:lang w:val="en-US"/>
              </w:rPr>
              <w:t>cov</w:t>
            </w:r>
            <w:proofErr w:type="spellEnd"/>
            <w:r w:rsidRPr="00405A3B">
              <w:rPr>
                <w:lang w:val="en-US"/>
              </w:rPr>
              <w:t>, length</w:t>
            </w:r>
            <w:r w:rsidR="00E2689C" w:rsidRPr="00405A3B">
              <w:rPr>
                <w:lang w:val="en-US"/>
              </w:rPr>
              <w:t>, contaminants</w:t>
            </w:r>
            <w:r w:rsidRPr="00405A3B">
              <w:rPr>
                <w:lang w:val="en-US"/>
              </w:rPr>
              <w:t>)</w:t>
            </w:r>
            <w:r w:rsidR="00611EB1">
              <w:rPr>
                <w:lang w:val="en-US"/>
              </w:rPr>
              <w:t xml:space="preserve"> </w:t>
            </w:r>
          </w:p>
          <w:p w14:paraId="0CA7A008" w14:textId="6481F1AD" w:rsidR="00564B3E" w:rsidRPr="00405A3B" w:rsidRDefault="00564B3E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+ purge </w:t>
            </w:r>
            <w:proofErr w:type="spellStart"/>
            <w:r w:rsidRPr="00405A3B">
              <w:rPr>
                <w:lang w:val="en-US"/>
              </w:rPr>
              <w:t>haplotigs</w:t>
            </w:r>
            <w:proofErr w:type="spellEnd"/>
          </w:p>
        </w:tc>
        <w:tc>
          <w:tcPr>
            <w:tcW w:w="5033" w:type="dxa"/>
          </w:tcPr>
          <w:p w14:paraId="1D146422" w14:textId="77777777" w:rsidR="00D22AAF" w:rsidRPr="00405A3B" w:rsidRDefault="00D22AAF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Ray and </w:t>
            </w:r>
            <w:proofErr w:type="spellStart"/>
            <w:proofErr w:type="gramStart"/>
            <w:r w:rsidRPr="00405A3B">
              <w:rPr>
                <w:lang w:val="en-US"/>
              </w:rPr>
              <w:t>meta.spade</w:t>
            </w:r>
            <w:r w:rsidR="00EA4852" w:rsidRPr="00405A3B">
              <w:rPr>
                <w:lang w:val="en-US"/>
              </w:rPr>
              <w:t>s</w:t>
            </w:r>
            <w:proofErr w:type="spellEnd"/>
            <w:proofErr w:type="gramEnd"/>
            <w:r w:rsidR="00EA4852" w:rsidRPr="00405A3B">
              <w:rPr>
                <w:lang w:val="en-US"/>
              </w:rPr>
              <w:t xml:space="preserve"> merged with MAC</w:t>
            </w:r>
          </w:p>
          <w:p w14:paraId="15B2FCA5" w14:textId="534AAFAD" w:rsidR="00EA4852" w:rsidRPr="00405A3B" w:rsidRDefault="00EA4852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+ several filters (GC, </w:t>
            </w:r>
            <w:proofErr w:type="spellStart"/>
            <w:r w:rsidRPr="00405A3B">
              <w:rPr>
                <w:lang w:val="en-US"/>
              </w:rPr>
              <w:t>cov</w:t>
            </w:r>
            <w:proofErr w:type="spellEnd"/>
            <w:r w:rsidRPr="00405A3B">
              <w:rPr>
                <w:lang w:val="en-US"/>
              </w:rPr>
              <w:t>, length</w:t>
            </w:r>
            <w:r w:rsidR="00E2689C" w:rsidRPr="00405A3B">
              <w:rPr>
                <w:lang w:val="en-US"/>
              </w:rPr>
              <w:t>, contaminants</w:t>
            </w:r>
            <w:r w:rsidRPr="00405A3B">
              <w:rPr>
                <w:lang w:val="en-US"/>
              </w:rPr>
              <w:t>)</w:t>
            </w:r>
          </w:p>
        </w:tc>
        <w:tc>
          <w:tcPr>
            <w:tcW w:w="4972" w:type="dxa"/>
          </w:tcPr>
          <w:p w14:paraId="0E930017" w14:textId="47F9A1EA" w:rsidR="00514B02" w:rsidRPr="00405A3B" w:rsidRDefault="00CA772D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Merge </w:t>
            </w:r>
            <w:proofErr w:type="spellStart"/>
            <w:r w:rsidRPr="00405A3B">
              <w:rPr>
                <w:lang w:val="en-US"/>
              </w:rPr>
              <w:t>shasta</w:t>
            </w:r>
            <w:proofErr w:type="spellEnd"/>
            <w:r w:rsidRPr="00405A3B">
              <w:rPr>
                <w:lang w:val="en-US"/>
              </w:rPr>
              <w:t xml:space="preserve"> and </w:t>
            </w:r>
            <w:proofErr w:type="spellStart"/>
            <w:r w:rsidR="004A5919" w:rsidRPr="00405A3B">
              <w:rPr>
                <w:lang w:val="en-US"/>
              </w:rPr>
              <w:t>nextdenovo</w:t>
            </w:r>
            <w:proofErr w:type="spellEnd"/>
            <w:r w:rsidR="004A5919" w:rsidRPr="00405A3B">
              <w:rPr>
                <w:lang w:val="en-US"/>
              </w:rPr>
              <w:t xml:space="preserve"> assemblies using </w:t>
            </w:r>
            <w:proofErr w:type="spellStart"/>
            <w:r w:rsidR="004A5919" w:rsidRPr="00405A3B">
              <w:rPr>
                <w:lang w:val="en-US"/>
              </w:rPr>
              <w:t>quickmerge</w:t>
            </w:r>
            <w:proofErr w:type="spellEnd"/>
          </w:p>
        </w:tc>
        <w:tc>
          <w:tcPr>
            <w:tcW w:w="4737" w:type="dxa"/>
          </w:tcPr>
          <w:p w14:paraId="4A2BF2B0" w14:textId="11C13804" w:rsidR="00514B02" w:rsidRPr="00405A3B" w:rsidRDefault="00057AB9">
            <w:pPr>
              <w:rPr>
                <w:lang w:val="en-US"/>
              </w:rPr>
            </w:pPr>
            <w:r w:rsidRPr="00405A3B">
              <w:rPr>
                <w:lang w:val="en-US"/>
              </w:rPr>
              <w:t>Assembly from Peter (FI-OER-3-3)</w:t>
            </w:r>
            <w:r w:rsidR="00213206" w:rsidRPr="00405A3B">
              <w:rPr>
                <w:lang w:val="en-US"/>
              </w:rPr>
              <w:t xml:space="preserve"> with </w:t>
            </w:r>
            <w:proofErr w:type="spellStart"/>
            <w:r w:rsidRPr="00405A3B">
              <w:rPr>
                <w:lang w:val="en-US"/>
              </w:rPr>
              <w:t>Canu</w:t>
            </w:r>
            <w:proofErr w:type="spellEnd"/>
          </w:p>
          <w:p w14:paraId="2CDAC8CA" w14:textId="69F729F6" w:rsidR="00D22AAF" w:rsidRPr="00405A3B" w:rsidRDefault="00D22AAF">
            <w:pPr>
              <w:rPr>
                <w:lang w:val="en-US"/>
              </w:rPr>
            </w:pPr>
            <w:r w:rsidRPr="00405A3B">
              <w:rPr>
                <w:lang w:val="en-US"/>
              </w:rPr>
              <w:t>+ several filters (</w:t>
            </w:r>
            <w:r w:rsidR="00057AB9" w:rsidRPr="00405A3B">
              <w:rPr>
                <w:lang w:val="en-US"/>
              </w:rPr>
              <w:t xml:space="preserve">length, </w:t>
            </w:r>
            <w:r w:rsidRPr="00405A3B">
              <w:rPr>
                <w:lang w:val="en-US"/>
              </w:rPr>
              <w:t>contaminants)</w:t>
            </w:r>
            <w:r w:rsidR="004A7795" w:rsidRPr="00405A3B">
              <w:rPr>
                <w:lang w:val="en-US"/>
              </w:rPr>
              <w:br/>
              <w:t xml:space="preserve">+ purge </w:t>
            </w:r>
            <w:proofErr w:type="spellStart"/>
            <w:r w:rsidR="004A7795" w:rsidRPr="00405A3B">
              <w:rPr>
                <w:lang w:val="en-US"/>
              </w:rPr>
              <w:t>haplotigs</w:t>
            </w:r>
            <w:proofErr w:type="spellEnd"/>
          </w:p>
        </w:tc>
      </w:tr>
      <w:tr w:rsidR="00611EB1" w:rsidRPr="00405A3B" w14:paraId="25A22172" w14:textId="09E6DF8D" w:rsidTr="009449B4">
        <w:trPr>
          <w:trHeight w:val="3970"/>
        </w:trPr>
        <w:tc>
          <w:tcPr>
            <w:tcW w:w="1980" w:type="dxa"/>
          </w:tcPr>
          <w:p w14:paraId="4DAE3127" w14:textId="0F4A7B49" w:rsidR="00514B02" w:rsidRPr="00405A3B" w:rsidRDefault="0072441C">
            <w:pPr>
              <w:rPr>
                <w:lang w:val="en-US"/>
              </w:rPr>
            </w:pPr>
            <w:r w:rsidRPr="00405A3B">
              <w:rPr>
                <w:lang w:val="en-US"/>
              </w:rPr>
              <w:t>Coverage plot</w:t>
            </w:r>
          </w:p>
        </w:tc>
        <w:tc>
          <w:tcPr>
            <w:tcW w:w="4683" w:type="dxa"/>
          </w:tcPr>
          <w:p w14:paraId="2EA094BD" w14:textId="7AA55534" w:rsidR="00514B02" w:rsidRPr="00405A3B" w:rsidRDefault="00174A42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33C2B130" wp14:editId="66262544">
                  <wp:extent cx="2446805" cy="25200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452"/>
                          <a:stretch/>
                        </pic:blipFill>
                        <pic:spPr bwMode="auto">
                          <a:xfrm>
                            <a:off x="0" y="0"/>
                            <a:ext cx="2446805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3" w:type="dxa"/>
          </w:tcPr>
          <w:p w14:paraId="6176DBE4" w14:textId="2BF56C41" w:rsidR="00514B02" w:rsidRPr="00405A3B" w:rsidRDefault="00EA4852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0146C6DE" wp14:editId="72F61CF2">
                  <wp:extent cx="2455638" cy="2520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277"/>
                          <a:stretch/>
                        </pic:blipFill>
                        <pic:spPr bwMode="auto">
                          <a:xfrm>
                            <a:off x="0" y="0"/>
                            <a:ext cx="2455638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27DEB3BD" w14:textId="26FEDC7D" w:rsidR="00514B02" w:rsidRPr="00405A3B" w:rsidRDefault="005407B9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1A5D5C3D" wp14:editId="21411795">
                  <wp:extent cx="2433459" cy="2520000"/>
                  <wp:effectExtent l="0" t="0" r="5080" b="0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708"/>
                          <a:stretch/>
                        </pic:blipFill>
                        <pic:spPr bwMode="auto">
                          <a:xfrm>
                            <a:off x="0" y="0"/>
                            <a:ext cx="2433459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791ADA05" w14:textId="471CB860" w:rsidR="00514B02" w:rsidRPr="00405A3B" w:rsidRDefault="00EA4852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33DA26D9" wp14:editId="32AE22C0">
                  <wp:extent cx="2455639" cy="2520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277"/>
                          <a:stretch/>
                        </pic:blipFill>
                        <pic:spPr bwMode="auto">
                          <a:xfrm>
                            <a:off x="0" y="0"/>
                            <a:ext cx="2455639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B1" w:rsidRPr="00405A3B" w14:paraId="2B12A60E" w14:textId="1FA7EB2B" w:rsidTr="009449B4">
        <w:trPr>
          <w:trHeight w:val="3230"/>
        </w:trPr>
        <w:tc>
          <w:tcPr>
            <w:tcW w:w="1980" w:type="dxa"/>
          </w:tcPr>
          <w:p w14:paraId="57E9C657" w14:textId="2D006356" w:rsidR="00514B02" w:rsidRPr="00405A3B" w:rsidRDefault="0072441C">
            <w:pPr>
              <w:rPr>
                <w:lang w:val="en-US"/>
              </w:rPr>
            </w:pPr>
            <w:r w:rsidRPr="00405A3B">
              <w:rPr>
                <w:lang w:val="en-US"/>
              </w:rPr>
              <w:t>Allele frequencies</w:t>
            </w:r>
          </w:p>
        </w:tc>
        <w:tc>
          <w:tcPr>
            <w:tcW w:w="4683" w:type="dxa"/>
          </w:tcPr>
          <w:p w14:paraId="569D85AF" w14:textId="77777777" w:rsidR="009449B4" w:rsidRDefault="009449B4">
            <w:pPr>
              <w:rPr>
                <w:lang w:val="en-US"/>
              </w:rPr>
            </w:pPr>
          </w:p>
          <w:p w14:paraId="3E6ACCB9" w14:textId="5194DADF" w:rsidR="009449B4" w:rsidRPr="00405A3B" w:rsidRDefault="008810CE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601CA607" wp14:editId="3CA7ED21">
                  <wp:extent cx="2819672" cy="1852676"/>
                  <wp:effectExtent l="0" t="0" r="0" b="190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936" cy="188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3" w:type="dxa"/>
          </w:tcPr>
          <w:p w14:paraId="223CBC3C" w14:textId="5C7B7E3E" w:rsidR="00514B02" w:rsidRPr="00405A3B" w:rsidRDefault="008810CE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08A6F6BB" wp14:editId="760A0D8C">
                  <wp:extent cx="3103636" cy="2039620"/>
                  <wp:effectExtent l="0" t="0" r="0" b="508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461" cy="209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1D50400B" w14:textId="77777777" w:rsidR="00CA76BE" w:rsidRDefault="00CA76BE">
            <w:pPr>
              <w:rPr>
                <w:lang w:val="en-US"/>
              </w:rPr>
            </w:pPr>
          </w:p>
          <w:p w14:paraId="32A8B26F" w14:textId="77777777" w:rsidR="009449B4" w:rsidRDefault="009449B4">
            <w:pPr>
              <w:rPr>
                <w:lang w:val="en-US"/>
              </w:rPr>
            </w:pPr>
          </w:p>
          <w:p w14:paraId="0F0E1A46" w14:textId="311FF938" w:rsidR="00514B02" w:rsidRPr="00405A3B" w:rsidRDefault="00CA76BE">
            <w:pPr>
              <w:rPr>
                <w:lang w:val="en-US"/>
              </w:rPr>
            </w:pPr>
            <w:r w:rsidRPr="00CA76BE">
              <w:rPr>
                <w:noProof/>
                <w:lang w:val="en-US"/>
              </w:rPr>
              <w:drawing>
                <wp:inline distT="0" distB="0" distL="0" distR="0" wp14:anchorId="270B563B" wp14:editId="0CB30929">
                  <wp:extent cx="3031389" cy="1688465"/>
                  <wp:effectExtent l="0" t="0" r="4445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116" cy="169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07F58407" w14:textId="2ABC57D2" w:rsidR="00514B02" w:rsidRPr="00405A3B" w:rsidRDefault="002F7432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34737253" wp14:editId="796E5184">
                  <wp:extent cx="2110740" cy="2039706"/>
                  <wp:effectExtent l="0" t="0" r="0" b="508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444" cy="206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B1" w:rsidRPr="00405A3B" w14:paraId="7416EF5B" w14:textId="77777777" w:rsidTr="009449B4">
        <w:trPr>
          <w:trHeight w:val="2139"/>
        </w:trPr>
        <w:tc>
          <w:tcPr>
            <w:tcW w:w="1980" w:type="dxa"/>
          </w:tcPr>
          <w:p w14:paraId="758EB656" w14:textId="77777777" w:rsidR="00564B3E" w:rsidRPr="00405A3B" w:rsidRDefault="00564B3E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Length</w:t>
            </w:r>
            <w:r w:rsidRPr="00405A3B">
              <w:rPr>
                <w:lang w:val="en-US"/>
              </w:rPr>
              <w:br/>
              <w:t>N50</w:t>
            </w:r>
          </w:p>
          <w:p w14:paraId="72977D39" w14:textId="38ABE7B2" w:rsidR="00A31BC9" w:rsidRPr="00405A3B" w:rsidRDefault="00A31BC9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# contigs</w:t>
            </w:r>
          </w:p>
          <w:p w14:paraId="08AC408A" w14:textId="79F3C053" w:rsidR="00564B3E" w:rsidRPr="00405A3B" w:rsidRDefault="00A31BC9" w:rsidP="00A31BC9">
            <w:pPr>
              <w:rPr>
                <w:lang w:val="en-US"/>
              </w:rPr>
            </w:pPr>
            <w:r w:rsidRPr="00405A3B">
              <w:rPr>
                <w:lang w:val="en-US"/>
              </w:rPr>
              <w:t># BUSCOs (</w:t>
            </w:r>
            <w:proofErr w:type="spellStart"/>
            <w:r w:rsidRPr="00405A3B">
              <w:rPr>
                <w:lang w:val="en-US"/>
              </w:rPr>
              <w:t>compl</w:t>
            </w:r>
            <w:proofErr w:type="spellEnd"/>
            <w:r w:rsidRPr="00405A3B">
              <w:rPr>
                <w:lang w:val="en-US"/>
              </w:rPr>
              <w:t>)</w:t>
            </w:r>
          </w:p>
        </w:tc>
        <w:tc>
          <w:tcPr>
            <w:tcW w:w="4683" w:type="dxa"/>
          </w:tcPr>
          <w:p w14:paraId="75DB03CD" w14:textId="1C061491" w:rsidR="00122925" w:rsidRPr="00405A3B" w:rsidRDefault="00122925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13.5 </w:t>
            </w:r>
            <w:proofErr w:type="spellStart"/>
            <w:r w:rsidRPr="00405A3B">
              <w:rPr>
                <w:lang w:val="en-US"/>
              </w:rPr>
              <w:t>Mbp</w:t>
            </w:r>
            <w:proofErr w:type="spellEnd"/>
            <w:r w:rsidR="000F5FB1" w:rsidRPr="00405A3B">
              <w:rPr>
                <w:lang w:val="en-US"/>
              </w:rPr>
              <w:t xml:space="preserve"> (k-</w:t>
            </w:r>
            <w:proofErr w:type="spellStart"/>
            <w:r w:rsidR="000F5FB1" w:rsidRPr="00405A3B">
              <w:rPr>
                <w:lang w:val="en-US"/>
              </w:rPr>
              <w:t>mer</w:t>
            </w:r>
            <w:proofErr w:type="spellEnd"/>
            <w:r w:rsidR="000F5FB1" w:rsidRPr="00405A3B">
              <w:rPr>
                <w:lang w:val="en-US"/>
              </w:rPr>
              <w:t xml:space="preserve"> size est.: </w:t>
            </w:r>
            <w:r w:rsidR="000F5FB1" w:rsidRPr="0082428A">
              <w:rPr>
                <w:lang w:val="en-US"/>
              </w:rPr>
              <w:t>~</w:t>
            </w:r>
            <w:r w:rsidR="0082428A" w:rsidRPr="0082428A">
              <w:rPr>
                <w:lang w:val="en-US"/>
              </w:rPr>
              <w:t>14</w:t>
            </w:r>
            <w:r w:rsidR="0082428A">
              <w:rPr>
                <w:lang w:val="en-US"/>
              </w:rPr>
              <w:t>.</w:t>
            </w:r>
            <w:r w:rsidR="0082428A" w:rsidRPr="0082428A">
              <w:rPr>
                <w:lang w:val="en-US"/>
              </w:rPr>
              <w:t>0</w:t>
            </w:r>
            <w:r w:rsidR="0082428A">
              <w:rPr>
                <w:lang w:val="en-US"/>
              </w:rPr>
              <w:t xml:space="preserve">2 </w:t>
            </w:r>
            <w:proofErr w:type="spellStart"/>
            <w:r w:rsidR="000F5FB1" w:rsidRPr="00405A3B">
              <w:rPr>
                <w:lang w:val="en-US"/>
              </w:rPr>
              <w:t>Mbp</w:t>
            </w:r>
            <w:proofErr w:type="spellEnd"/>
            <w:r w:rsidR="000F5FB1" w:rsidRPr="00405A3B">
              <w:rPr>
                <w:lang w:val="en-US"/>
              </w:rPr>
              <w:t>)</w:t>
            </w:r>
          </w:p>
          <w:p w14:paraId="212B9344" w14:textId="4BAA08E1" w:rsidR="00122925" w:rsidRPr="00405A3B" w:rsidRDefault="00122925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45</w:t>
            </w:r>
            <w:r w:rsidR="00755ADE" w:rsidRPr="00405A3B">
              <w:rPr>
                <w:lang w:val="en-US"/>
              </w:rPr>
              <w:t>’</w:t>
            </w:r>
            <w:r w:rsidRPr="00405A3B">
              <w:rPr>
                <w:lang w:val="en-US"/>
              </w:rPr>
              <w:t>214 bp</w:t>
            </w:r>
          </w:p>
          <w:p w14:paraId="1DEACE28" w14:textId="25884E7D" w:rsidR="00122925" w:rsidRPr="00405A3B" w:rsidRDefault="00122925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453</w:t>
            </w:r>
          </w:p>
          <w:p w14:paraId="5334AD72" w14:textId="2132C851" w:rsidR="00564B3E" w:rsidRPr="00405A3B" w:rsidRDefault="00DC3447" w:rsidP="00564B3E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5033" w:type="dxa"/>
          </w:tcPr>
          <w:p w14:paraId="73371307" w14:textId="304FD153" w:rsidR="00564B3E" w:rsidRPr="00405A3B" w:rsidRDefault="00564B3E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10</w:t>
            </w:r>
            <w:r w:rsidR="00122925" w:rsidRPr="00405A3B">
              <w:rPr>
                <w:lang w:val="en-US"/>
              </w:rPr>
              <w:t xml:space="preserve"> </w:t>
            </w:r>
            <w:proofErr w:type="spellStart"/>
            <w:r w:rsidRPr="00405A3B">
              <w:rPr>
                <w:lang w:val="en-US"/>
              </w:rPr>
              <w:t>M</w:t>
            </w:r>
            <w:r w:rsidR="00122925" w:rsidRPr="00405A3B">
              <w:rPr>
                <w:lang w:val="en-US"/>
              </w:rPr>
              <w:t>bp</w:t>
            </w:r>
            <w:proofErr w:type="spellEnd"/>
            <w:r w:rsidR="000F5FB1" w:rsidRPr="00405A3B">
              <w:rPr>
                <w:lang w:val="en-US"/>
              </w:rPr>
              <w:t xml:space="preserve"> (k-</w:t>
            </w:r>
            <w:proofErr w:type="spellStart"/>
            <w:r w:rsidR="000F5FB1" w:rsidRPr="00405A3B">
              <w:rPr>
                <w:lang w:val="en-US"/>
              </w:rPr>
              <w:t>mer</w:t>
            </w:r>
            <w:proofErr w:type="spellEnd"/>
            <w:r w:rsidR="000F5FB1" w:rsidRPr="00405A3B">
              <w:rPr>
                <w:lang w:val="en-US"/>
              </w:rPr>
              <w:t xml:space="preserve"> size estimation: ~</w:t>
            </w:r>
            <w:r w:rsidR="00627143" w:rsidRPr="0047189C">
              <w:rPr>
                <w:lang w:val="en-US"/>
              </w:rPr>
              <w:t xml:space="preserve"> </w:t>
            </w:r>
            <w:r w:rsidR="00627143" w:rsidRPr="00627143">
              <w:rPr>
                <w:lang w:val="en-US"/>
              </w:rPr>
              <w:t>14</w:t>
            </w:r>
            <w:r w:rsidR="00627143">
              <w:rPr>
                <w:lang w:val="en-US"/>
              </w:rPr>
              <w:t>.</w:t>
            </w:r>
            <w:r w:rsidR="00627143" w:rsidRPr="00627143">
              <w:rPr>
                <w:lang w:val="en-US"/>
              </w:rPr>
              <w:t>1</w:t>
            </w:r>
            <w:r w:rsidR="00627143">
              <w:rPr>
                <w:lang w:val="en-US"/>
              </w:rPr>
              <w:t xml:space="preserve">9 </w:t>
            </w:r>
            <w:proofErr w:type="spellStart"/>
            <w:r w:rsidR="000F5FB1" w:rsidRPr="00405A3B">
              <w:rPr>
                <w:lang w:val="en-US"/>
              </w:rPr>
              <w:t>Mbp</w:t>
            </w:r>
            <w:proofErr w:type="spellEnd"/>
            <w:r w:rsidR="000F5FB1" w:rsidRPr="00405A3B">
              <w:rPr>
                <w:lang w:val="en-US"/>
              </w:rPr>
              <w:t>)</w:t>
            </w:r>
          </w:p>
          <w:p w14:paraId="5EE40602" w14:textId="080718B6" w:rsidR="00564B3E" w:rsidRPr="00405A3B" w:rsidRDefault="00564B3E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35</w:t>
            </w:r>
            <w:r w:rsidR="00122925" w:rsidRPr="00405A3B">
              <w:rPr>
                <w:lang w:val="en-US"/>
              </w:rPr>
              <w:t>'</w:t>
            </w:r>
            <w:r w:rsidRPr="00405A3B">
              <w:rPr>
                <w:lang w:val="en-US"/>
              </w:rPr>
              <w:t>912</w:t>
            </w:r>
            <w:r w:rsidR="00122925" w:rsidRPr="00405A3B">
              <w:rPr>
                <w:lang w:val="en-US"/>
              </w:rPr>
              <w:t xml:space="preserve"> bp</w:t>
            </w:r>
          </w:p>
          <w:p w14:paraId="10A28588" w14:textId="49FE415E" w:rsidR="00122925" w:rsidRPr="00405A3B" w:rsidRDefault="00564B3E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60</w:t>
            </w:r>
            <w:r w:rsidR="00F1289E">
              <w:rPr>
                <w:lang w:val="en-US"/>
              </w:rPr>
              <w:t>7</w:t>
            </w:r>
          </w:p>
          <w:p w14:paraId="26EEDAE9" w14:textId="43905D17" w:rsidR="00564B3E" w:rsidRPr="00405A3B" w:rsidRDefault="0044340D" w:rsidP="00564B3E">
            <w:pPr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4972" w:type="dxa"/>
          </w:tcPr>
          <w:p w14:paraId="41381EE1" w14:textId="011E1E0B" w:rsidR="00122925" w:rsidRPr="00405A3B" w:rsidRDefault="001E2FA9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4.76</w:t>
            </w:r>
            <w:r w:rsidR="00122925" w:rsidRPr="00405A3B">
              <w:rPr>
                <w:lang w:val="en-US"/>
              </w:rPr>
              <w:t xml:space="preserve"> </w:t>
            </w:r>
            <w:proofErr w:type="spellStart"/>
            <w:r w:rsidR="00122925" w:rsidRPr="00405A3B">
              <w:rPr>
                <w:lang w:val="en-US"/>
              </w:rPr>
              <w:t>Mbp</w:t>
            </w:r>
            <w:proofErr w:type="spellEnd"/>
            <w:r w:rsidR="000F5FB1" w:rsidRPr="00405A3B">
              <w:rPr>
                <w:lang w:val="en-US"/>
              </w:rPr>
              <w:t xml:space="preserve"> (k-</w:t>
            </w:r>
            <w:proofErr w:type="spellStart"/>
            <w:r w:rsidR="000F5FB1" w:rsidRPr="00405A3B">
              <w:rPr>
                <w:lang w:val="en-US"/>
              </w:rPr>
              <w:t>mer</w:t>
            </w:r>
            <w:proofErr w:type="spellEnd"/>
            <w:r w:rsidR="000F5FB1" w:rsidRPr="00405A3B">
              <w:rPr>
                <w:lang w:val="en-US"/>
              </w:rPr>
              <w:t xml:space="preserve"> size estimation: ~</w:t>
            </w:r>
            <w:r w:rsidR="009F3DF2" w:rsidRPr="00627143">
              <w:rPr>
                <w:lang w:val="en-US"/>
              </w:rPr>
              <w:t xml:space="preserve"> </w:t>
            </w:r>
            <w:r w:rsidR="009F3DF2" w:rsidRPr="009F3DF2">
              <w:rPr>
                <w:lang w:val="en-US"/>
              </w:rPr>
              <w:t>5</w:t>
            </w:r>
            <w:r w:rsidR="00CD1383">
              <w:rPr>
                <w:lang w:val="en-US"/>
              </w:rPr>
              <w:t>.</w:t>
            </w:r>
            <w:r w:rsidR="009F3DF2" w:rsidRPr="009F3DF2">
              <w:rPr>
                <w:lang w:val="en-US"/>
              </w:rPr>
              <w:t>18</w:t>
            </w:r>
            <w:r w:rsidR="000F5FB1" w:rsidRPr="00405A3B">
              <w:rPr>
                <w:lang w:val="en-US"/>
              </w:rPr>
              <w:t xml:space="preserve"> </w:t>
            </w:r>
            <w:proofErr w:type="spellStart"/>
            <w:r w:rsidR="000F5FB1" w:rsidRPr="00405A3B">
              <w:rPr>
                <w:lang w:val="en-US"/>
              </w:rPr>
              <w:t>Mbp</w:t>
            </w:r>
            <w:proofErr w:type="spellEnd"/>
            <w:r w:rsidR="000F5FB1" w:rsidRPr="00405A3B">
              <w:rPr>
                <w:lang w:val="en-US"/>
              </w:rPr>
              <w:t>)</w:t>
            </w:r>
          </w:p>
          <w:p w14:paraId="7C096443" w14:textId="1760AE8A" w:rsidR="001E2FA9" w:rsidRPr="00405A3B" w:rsidRDefault="001E2FA9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446</w:t>
            </w:r>
            <w:r w:rsidRPr="00405A3B">
              <w:rPr>
                <w:lang w:val="en-US"/>
              </w:rPr>
              <w:t>,</w:t>
            </w:r>
            <w:r w:rsidRPr="00405A3B">
              <w:rPr>
                <w:lang w:val="en-US"/>
              </w:rPr>
              <w:t>991</w:t>
            </w:r>
            <w:r w:rsidRPr="00405A3B">
              <w:rPr>
                <w:lang w:val="en-US"/>
              </w:rPr>
              <w:t xml:space="preserve"> bp</w:t>
            </w:r>
          </w:p>
          <w:p w14:paraId="6B5BB4B2" w14:textId="46711A43" w:rsidR="00122925" w:rsidRPr="00405A3B" w:rsidRDefault="008910C7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13</w:t>
            </w:r>
          </w:p>
          <w:p w14:paraId="3450F716" w14:textId="6EABC61D" w:rsidR="00564B3E" w:rsidRPr="00405A3B" w:rsidRDefault="008910C7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502</w:t>
            </w:r>
          </w:p>
        </w:tc>
        <w:tc>
          <w:tcPr>
            <w:tcW w:w="4737" w:type="dxa"/>
          </w:tcPr>
          <w:p w14:paraId="6FCBE1D3" w14:textId="7B734B02" w:rsidR="00564B3E" w:rsidRPr="00405A3B" w:rsidRDefault="00E2689C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21.5 </w:t>
            </w:r>
            <w:proofErr w:type="spellStart"/>
            <w:r w:rsidRPr="00405A3B">
              <w:rPr>
                <w:lang w:val="en-US"/>
              </w:rPr>
              <w:t>Mbp</w:t>
            </w:r>
            <w:proofErr w:type="spellEnd"/>
            <w:r w:rsidR="00AA28CD">
              <w:rPr>
                <w:lang w:val="en-US"/>
              </w:rPr>
              <w:t xml:space="preserve"> </w:t>
            </w:r>
            <w:r w:rsidR="00AA28CD" w:rsidRPr="00405A3B">
              <w:rPr>
                <w:lang w:val="en-US"/>
              </w:rPr>
              <w:t>(k-</w:t>
            </w:r>
            <w:proofErr w:type="spellStart"/>
            <w:r w:rsidR="00AA28CD" w:rsidRPr="00405A3B">
              <w:rPr>
                <w:lang w:val="en-US"/>
              </w:rPr>
              <w:t>mer</w:t>
            </w:r>
            <w:proofErr w:type="spellEnd"/>
            <w:r w:rsidR="00AA28CD" w:rsidRPr="00405A3B">
              <w:rPr>
                <w:lang w:val="en-US"/>
              </w:rPr>
              <w:t xml:space="preserve"> size estimation</w:t>
            </w:r>
            <w:r w:rsidR="005C27FC">
              <w:rPr>
                <w:lang w:val="en-US"/>
              </w:rPr>
              <w:t xml:space="preserve">: </w:t>
            </w:r>
            <w:r w:rsidR="002D7CD7" w:rsidRPr="002D7CD7">
              <w:rPr>
                <w:lang w:val="en-US"/>
              </w:rPr>
              <w:t>18</w:t>
            </w:r>
            <w:r w:rsidR="002D7CD7">
              <w:rPr>
                <w:lang w:val="en-US"/>
              </w:rPr>
              <w:t>.</w:t>
            </w:r>
            <w:r w:rsidR="002D7CD7" w:rsidRPr="002D7CD7">
              <w:rPr>
                <w:lang w:val="en-US"/>
              </w:rPr>
              <w:t>8</w:t>
            </w:r>
            <w:r w:rsidR="002D7CD7">
              <w:rPr>
                <w:lang w:val="en-US"/>
              </w:rPr>
              <w:t xml:space="preserve">6 </w:t>
            </w:r>
            <w:proofErr w:type="spellStart"/>
            <w:r w:rsidR="005C27FC">
              <w:rPr>
                <w:lang w:val="en-US"/>
              </w:rPr>
              <w:t>Mbp</w:t>
            </w:r>
            <w:proofErr w:type="spellEnd"/>
            <w:r w:rsidR="005C27FC">
              <w:rPr>
                <w:lang w:val="en-US"/>
              </w:rPr>
              <w:t>)</w:t>
            </w:r>
          </w:p>
          <w:p w14:paraId="44F95307" w14:textId="001A946C" w:rsidR="00E2689C" w:rsidRPr="00405A3B" w:rsidRDefault="00E2689C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 xml:space="preserve">~1 </w:t>
            </w:r>
            <w:proofErr w:type="spellStart"/>
            <w:r w:rsidRPr="00405A3B">
              <w:rPr>
                <w:lang w:val="en-US"/>
              </w:rPr>
              <w:t>Mbp</w:t>
            </w:r>
            <w:proofErr w:type="spellEnd"/>
          </w:p>
          <w:p w14:paraId="25B44185" w14:textId="5ED2E019" w:rsidR="00E2689C" w:rsidRPr="00405A3B" w:rsidRDefault="00E2689C" w:rsidP="00564B3E">
            <w:pPr>
              <w:rPr>
                <w:lang w:val="en-US"/>
              </w:rPr>
            </w:pPr>
            <w:r w:rsidRPr="00405A3B">
              <w:rPr>
                <w:lang w:val="en-US"/>
              </w:rPr>
              <w:t>27</w:t>
            </w:r>
          </w:p>
          <w:p w14:paraId="2123C3B0" w14:textId="543039D8" w:rsidR="00E2689C" w:rsidRPr="00405A3B" w:rsidRDefault="00081090" w:rsidP="00564B3E">
            <w:pPr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</w:tr>
      <w:tr w:rsidR="00611EB1" w:rsidRPr="00405A3B" w14:paraId="677385A3" w14:textId="77777777" w:rsidTr="009449B4">
        <w:trPr>
          <w:trHeight w:val="276"/>
        </w:trPr>
        <w:tc>
          <w:tcPr>
            <w:tcW w:w="1980" w:type="dxa"/>
          </w:tcPr>
          <w:p w14:paraId="72601DBE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Species</w:t>
            </w:r>
          </w:p>
        </w:tc>
        <w:tc>
          <w:tcPr>
            <w:tcW w:w="4683" w:type="dxa"/>
          </w:tcPr>
          <w:p w14:paraId="6C62055F" w14:textId="38BB9680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BE-OM-3 (</w:t>
            </w:r>
            <w:proofErr w:type="spellStart"/>
            <w:r w:rsidRPr="00405A3B">
              <w:rPr>
                <w:lang w:val="en-US"/>
              </w:rPr>
              <w:t>Binucleata</w:t>
            </w:r>
            <w:proofErr w:type="spellEnd"/>
            <w:r w:rsidRPr="00405A3B">
              <w:rPr>
                <w:lang w:val="en-US"/>
              </w:rPr>
              <w:t xml:space="preserve"> daphniae)</w:t>
            </w:r>
          </w:p>
        </w:tc>
        <w:tc>
          <w:tcPr>
            <w:tcW w:w="5033" w:type="dxa"/>
          </w:tcPr>
          <w:p w14:paraId="0774F764" w14:textId="0BCEFBF5" w:rsidR="008A6278" w:rsidRPr="00405A3B" w:rsidRDefault="00E32378" w:rsidP="00815FF3">
            <w:pPr>
              <w:rPr>
                <w:lang w:val="en-US"/>
              </w:rPr>
            </w:pPr>
            <w:proofErr w:type="spellStart"/>
            <w:r w:rsidRPr="00E32378">
              <w:rPr>
                <w:lang w:val="en-US"/>
              </w:rPr>
              <w:t>Gurleya_daphniae</w:t>
            </w:r>
            <w:proofErr w:type="spellEnd"/>
            <w:r>
              <w:rPr>
                <w:lang w:val="en-US"/>
              </w:rPr>
              <w:t xml:space="preserve"> (Swiss Pond)</w:t>
            </w:r>
          </w:p>
        </w:tc>
        <w:tc>
          <w:tcPr>
            <w:tcW w:w="4972" w:type="dxa"/>
          </w:tcPr>
          <w:p w14:paraId="2D435DC5" w14:textId="65A69D38" w:rsidR="008A6278" w:rsidRPr="00405A3B" w:rsidRDefault="00925F0B" w:rsidP="00815FF3">
            <w:pPr>
              <w:rPr>
                <w:lang w:val="en-US"/>
              </w:rPr>
            </w:pPr>
            <w:r>
              <w:rPr>
                <w:lang w:val="en-US"/>
              </w:rPr>
              <w:t>Mitosporidium daphniae (Swiss Pond)</w:t>
            </w:r>
          </w:p>
        </w:tc>
        <w:tc>
          <w:tcPr>
            <w:tcW w:w="4737" w:type="dxa"/>
          </w:tcPr>
          <w:p w14:paraId="0C710904" w14:textId="31054234" w:rsidR="008A6278" w:rsidRPr="00405A3B" w:rsidRDefault="00925F0B" w:rsidP="00815FF3">
            <w:pPr>
              <w:rPr>
                <w:lang w:val="en-US"/>
              </w:rPr>
            </w:pPr>
            <w:r w:rsidRPr="00A770F0">
              <w:rPr>
                <w:lang w:val="en-US"/>
              </w:rPr>
              <w:t>FI-SK-39</w:t>
            </w:r>
            <w:r>
              <w:rPr>
                <w:lang w:val="en-US"/>
              </w:rPr>
              <w:t xml:space="preserve"> (</w:t>
            </w:r>
            <w:proofErr w:type="spellStart"/>
            <w:r w:rsidRPr="00A770F0">
              <w:rPr>
                <w:lang w:val="en-US"/>
              </w:rPr>
              <w:t>Larssonia_obtusa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11EB1" w:rsidRPr="00405A3B" w14:paraId="76617476" w14:textId="77777777" w:rsidTr="009449B4">
        <w:trPr>
          <w:trHeight w:val="2824"/>
        </w:trPr>
        <w:tc>
          <w:tcPr>
            <w:tcW w:w="1980" w:type="dxa"/>
          </w:tcPr>
          <w:p w14:paraId="55DABE57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k-</w:t>
            </w:r>
            <w:proofErr w:type="spellStart"/>
            <w:r w:rsidRPr="00405A3B">
              <w:rPr>
                <w:lang w:val="en-US"/>
              </w:rPr>
              <w:t>mer</w:t>
            </w:r>
            <w:proofErr w:type="spellEnd"/>
            <w:r w:rsidRPr="00405A3B">
              <w:rPr>
                <w:lang w:val="en-US"/>
              </w:rPr>
              <w:t xml:space="preserve"> Spectrum of parasite </w:t>
            </w:r>
            <w:proofErr w:type="gramStart"/>
            <w:r w:rsidRPr="00405A3B">
              <w:rPr>
                <w:lang w:val="en-US"/>
              </w:rPr>
              <w:t>reads</w:t>
            </w:r>
            <w:proofErr w:type="gramEnd"/>
          </w:p>
          <w:p w14:paraId="43C500AC" w14:textId="77777777" w:rsidR="008A6278" w:rsidRPr="00405A3B" w:rsidRDefault="008A6278" w:rsidP="00815FF3">
            <w:pPr>
              <w:rPr>
                <w:lang w:val="en-US"/>
              </w:rPr>
            </w:pPr>
          </w:p>
          <w:p w14:paraId="77B7A3FE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(</w:t>
            </w:r>
            <w:proofErr w:type="spellStart"/>
            <w:r w:rsidRPr="00405A3B">
              <w:rPr>
                <w:lang w:val="en-US"/>
              </w:rPr>
              <w:t>illumina</w:t>
            </w:r>
            <w:proofErr w:type="spellEnd"/>
            <w:r w:rsidRPr="00405A3B">
              <w:rPr>
                <w:lang w:val="en-US"/>
              </w:rPr>
              <w:t>)</w:t>
            </w:r>
          </w:p>
        </w:tc>
        <w:tc>
          <w:tcPr>
            <w:tcW w:w="4683" w:type="dxa"/>
          </w:tcPr>
          <w:p w14:paraId="5B1B3B7C" w14:textId="30597713" w:rsidR="008A6278" w:rsidRPr="00405A3B" w:rsidRDefault="008A6278" w:rsidP="00815FF3">
            <w:pPr>
              <w:ind w:right="763"/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7339D04B" wp14:editId="272619E1">
                  <wp:extent cx="2828823" cy="1800000"/>
                  <wp:effectExtent l="0" t="0" r="381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82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3" w:type="dxa"/>
          </w:tcPr>
          <w:p w14:paraId="3EC5F9C2" w14:textId="638F5A1E" w:rsidR="008A6278" w:rsidRPr="00405A3B" w:rsidRDefault="000B04C1" w:rsidP="00815FF3">
            <w:pPr>
              <w:rPr>
                <w:lang w:val="en-US"/>
              </w:rPr>
            </w:pPr>
            <w:r w:rsidRPr="000B04C1">
              <w:rPr>
                <w:lang w:val="en-US"/>
              </w:rPr>
              <w:drawing>
                <wp:inline distT="0" distB="0" distL="0" distR="0" wp14:anchorId="0D8121D2" wp14:editId="33E9D3D0">
                  <wp:extent cx="2000000" cy="1800000"/>
                  <wp:effectExtent l="0" t="0" r="0" b="381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4C0B6F07" w14:textId="2EEBFADF" w:rsidR="008A6278" w:rsidRPr="00405A3B" w:rsidRDefault="007A1AE0" w:rsidP="00815FF3">
            <w:pPr>
              <w:rPr>
                <w:lang w:val="en-US"/>
              </w:rPr>
            </w:pPr>
            <w:r w:rsidRPr="007A1AE0">
              <w:rPr>
                <w:lang w:val="en-US"/>
              </w:rPr>
              <w:drawing>
                <wp:inline distT="0" distB="0" distL="0" distR="0" wp14:anchorId="2E0419A0" wp14:editId="72AF7A51">
                  <wp:extent cx="2830134" cy="1800000"/>
                  <wp:effectExtent l="0" t="0" r="254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3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6DAF3A6E" w14:textId="2FDACF46" w:rsidR="008A6278" w:rsidRPr="00405A3B" w:rsidRDefault="005047CB" w:rsidP="00815FF3">
            <w:pPr>
              <w:rPr>
                <w:lang w:val="en-US"/>
              </w:rPr>
            </w:pPr>
            <w:r w:rsidRPr="005047CB">
              <w:rPr>
                <w:lang w:val="en-US"/>
              </w:rPr>
              <w:drawing>
                <wp:inline distT="0" distB="0" distL="0" distR="0" wp14:anchorId="784E7FC7" wp14:editId="0DC03C81">
                  <wp:extent cx="2000000" cy="1800000"/>
                  <wp:effectExtent l="0" t="0" r="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B1" w:rsidRPr="00405A3B" w14:paraId="17D12714" w14:textId="77777777" w:rsidTr="009449B4">
        <w:trPr>
          <w:trHeight w:val="3033"/>
        </w:trPr>
        <w:tc>
          <w:tcPr>
            <w:tcW w:w="1980" w:type="dxa"/>
          </w:tcPr>
          <w:p w14:paraId="13BDBF4B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k-</w:t>
            </w:r>
            <w:proofErr w:type="spellStart"/>
            <w:r w:rsidRPr="00405A3B">
              <w:rPr>
                <w:lang w:val="en-US"/>
              </w:rPr>
              <w:t>mer</w:t>
            </w:r>
            <w:proofErr w:type="spellEnd"/>
            <w:r w:rsidRPr="00405A3B">
              <w:rPr>
                <w:lang w:val="en-US"/>
              </w:rPr>
              <w:t xml:space="preserve"> Spectrum of parasite </w:t>
            </w:r>
            <w:proofErr w:type="gramStart"/>
            <w:r w:rsidRPr="00405A3B">
              <w:rPr>
                <w:lang w:val="en-US"/>
              </w:rPr>
              <w:t>reads</w:t>
            </w:r>
            <w:proofErr w:type="gramEnd"/>
          </w:p>
          <w:p w14:paraId="71604D6D" w14:textId="77777777" w:rsidR="008A6278" w:rsidRPr="00405A3B" w:rsidRDefault="008A6278" w:rsidP="00815FF3">
            <w:pPr>
              <w:rPr>
                <w:lang w:val="en-US"/>
              </w:rPr>
            </w:pPr>
          </w:p>
          <w:p w14:paraId="16873CBF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(</w:t>
            </w:r>
            <w:proofErr w:type="gramStart"/>
            <w:r w:rsidRPr="00405A3B">
              <w:rPr>
                <w:lang w:val="en-US"/>
              </w:rPr>
              <w:t>long</w:t>
            </w:r>
            <w:proofErr w:type="gramEnd"/>
            <w:r w:rsidRPr="00405A3B">
              <w:rPr>
                <w:lang w:val="en-US"/>
              </w:rPr>
              <w:t>-reads)</w:t>
            </w:r>
          </w:p>
        </w:tc>
        <w:tc>
          <w:tcPr>
            <w:tcW w:w="4683" w:type="dxa"/>
          </w:tcPr>
          <w:p w14:paraId="5D321F76" w14:textId="0B103EF8" w:rsidR="008A6278" w:rsidRPr="00405A3B" w:rsidRDefault="008A6278" w:rsidP="00815FF3">
            <w:pPr>
              <w:ind w:right="763"/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094C7961" wp14:editId="658BA081">
                  <wp:extent cx="1910080" cy="1910080"/>
                  <wp:effectExtent l="0" t="0" r="0" b="0"/>
                  <wp:docPr id="31" name="Picture 31" descr="Chart, line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line chart, histogram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24" cy="192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3" w:type="dxa"/>
          </w:tcPr>
          <w:p w14:paraId="66EDD4EC" w14:textId="0612B274" w:rsidR="008A6278" w:rsidRPr="00405A3B" w:rsidRDefault="00DB0FFF" w:rsidP="00815FF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4B907" wp14:editId="19B5CF5B">
                  <wp:extent cx="1910080" cy="1910080"/>
                  <wp:effectExtent l="0" t="0" r="0" b="0"/>
                  <wp:docPr id="34" name="Picture 3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art, histogram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51" cy="192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  <w:vAlign w:val="center"/>
          </w:tcPr>
          <w:p w14:paraId="4D0E4085" w14:textId="57503C90" w:rsidR="008A6278" w:rsidRPr="00405A3B" w:rsidRDefault="000E45FB" w:rsidP="000E45F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Coverage too low</w:t>
            </w:r>
          </w:p>
        </w:tc>
        <w:tc>
          <w:tcPr>
            <w:tcW w:w="4737" w:type="dxa"/>
            <w:vAlign w:val="center"/>
          </w:tcPr>
          <w:p w14:paraId="36CDFF8A" w14:textId="09B50E8F" w:rsidR="008A6278" w:rsidRPr="00405A3B" w:rsidRDefault="003523FF" w:rsidP="000E45F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NA</w:t>
            </w:r>
          </w:p>
        </w:tc>
      </w:tr>
      <w:tr w:rsidR="00611EB1" w:rsidRPr="00405A3B" w14:paraId="39A51184" w14:textId="77777777" w:rsidTr="009449B4">
        <w:trPr>
          <w:trHeight w:val="847"/>
        </w:trPr>
        <w:tc>
          <w:tcPr>
            <w:tcW w:w="1980" w:type="dxa"/>
          </w:tcPr>
          <w:p w14:paraId="4DD4EADA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Assembly steps</w:t>
            </w:r>
          </w:p>
        </w:tc>
        <w:tc>
          <w:tcPr>
            <w:tcW w:w="4683" w:type="dxa"/>
          </w:tcPr>
          <w:p w14:paraId="7BDFB1AC" w14:textId="77777777" w:rsidR="005E42F3" w:rsidRDefault="00C84DED" w:rsidP="00815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Masurca</w:t>
            </w:r>
            <w:proofErr w:type="spellEnd"/>
            <w:r>
              <w:rPr>
                <w:lang w:val="en-US"/>
              </w:rPr>
              <w:t xml:space="preserve"> with long and short reads</w:t>
            </w:r>
            <w:r w:rsidR="009C746D">
              <w:rPr>
                <w:lang w:val="en-US"/>
              </w:rPr>
              <w:t xml:space="preserve"> </w:t>
            </w:r>
          </w:p>
          <w:p w14:paraId="1556D3CC" w14:textId="30A9C462" w:rsidR="008A6278" w:rsidRPr="00405A3B" w:rsidRDefault="009C746D" w:rsidP="00815FF3">
            <w:pPr>
              <w:rPr>
                <w:lang w:val="en-US"/>
              </w:rPr>
            </w:pPr>
            <w:r>
              <w:rPr>
                <w:lang w:val="en-US"/>
              </w:rPr>
              <w:t xml:space="preserve">+ purge </w:t>
            </w:r>
            <w:proofErr w:type="spellStart"/>
            <w:r>
              <w:rPr>
                <w:lang w:val="en-US"/>
              </w:rPr>
              <w:t>haplotigs</w:t>
            </w:r>
            <w:proofErr w:type="spellEnd"/>
          </w:p>
        </w:tc>
        <w:tc>
          <w:tcPr>
            <w:tcW w:w="5033" w:type="dxa"/>
          </w:tcPr>
          <w:p w14:paraId="562D6BB2" w14:textId="77777777" w:rsidR="00A14FEB" w:rsidRDefault="00D64690" w:rsidP="00815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Nextdenovo</w:t>
            </w:r>
            <w:proofErr w:type="spellEnd"/>
            <w:r w:rsidR="00A14FEB">
              <w:rPr>
                <w:lang w:val="en-US"/>
              </w:rPr>
              <w:t xml:space="preserve"> </w:t>
            </w:r>
          </w:p>
          <w:p w14:paraId="31508288" w14:textId="7A2E1D78" w:rsidR="008A6278" w:rsidRPr="00405A3B" w:rsidRDefault="00A14FEB" w:rsidP="00815FF3">
            <w:pPr>
              <w:rPr>
                <w:lang w:val="en-US"/>
              </w:rPr>
            </w:pPr>
            <w:r>
              <w:rPr>
                <w:lang w:val="en-US"/>
              </w:rPr>
              <w:t xml:space="preserve">+ purge </w:t>
            </w:r>
            <w:proofErr w:type="spellStart"/>
            <w:r>
              <w:rPr>
                <w:lang w:val="en-US"/>
              </w:rPr>
              <w:t>haplotigs</w:t>
            </w:r>
            <w:proofErr w:type="spellEnd"/>
          </w:p>
        </w:tc>
        <w:tc>
          <w:tcPr>
            <w:tcW w:w="4972" w:type="dxa"/>
          </w:tcPr>
          <w:p w14:paraId="78AC6AD4" w14:textId="7F534DFB" w:rsidR="008A6278" w:rsidRPr="00405A3B" w:rsidRDefault="00365A47" w:rsidP="00815F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Masurca</w:t>
            </w:r>
            <w:proofErr w:type="spellEnd"/>
            <w:r>
              <w:rPr>
                <w:lang w:val="en-US"/>
              </w:rPr>
              <w:t xml:space="preserve"> hybrid assembly</w:t>
            </w:r>
          </w:p>
        </w:tc>
        <w:tc>
          <w:tcPr>
            <w:tcW w:w="4737" w:type="dxa"/>
          </w:tcPr>
          <w:p w14:paraId="3C919F9D" w14:textId="345AC2E0" w:rsidR="008A6278" w:rsidRPr="00405A3B" w:rsidRDefault="002A313F" w:rsidP="00815FF3">
            <w:pPr>
              <w:rPr>
                <w:lang w:val="en-US"/>
              </w:rPr>
            </w:pPr>
            <w:r>
              <w:rPr>
                <w:lang w:val="en-US"/>
              </w:rPr>
              <w:t>Megahit</w:t>
            </w:r>
          </w:p>
        </w:tc>
      </w:tr>
      <w:tr w:rsidR="00611EB1" w:rsidRPr="00405A3B" w14:paraId="529DA347" w14:textId="77777777" w:rsidTr="009449B4">
        <w:trPr>
          <w:trHeight w:val="3984"/>
        </w:trPr>
        <w:tc>
          <w:tcPr>
            <w:tcW w:w="1980" w:type="dxa"/>
          </w:tcPr>
          <w:p w14:paraId="0C9DD9BC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Coverage plot</w:t>
            </w:r>
          </w:p>
        </w:tc>
        <w:tc>
          <w:tcPr>
            <w:tcW w:w="4683" w:type="dxa"/>
          </w:tcPr>
          <w:p w14:paraId="1EB6C08A" w14:textId="6EF64685" w:rsidR="008A6278" w:rsidRPr="00405A3B" w:rsidRDefault="00C76C38" w:rsidP="00815FF3">
            <w:pPr>
              <w:rPr>
                <w:lang w:val="en-US"/>
              </w:rPr>
            </w:pPr>
            <w:r w:rsidRPr="00405A3B">
              <w:rPr>
                <w:noProof/>
                <w:lang w:val="en-US"/>
              </w:rPr>
              <w:drawing>
                <wp:inline distT="0" distB="0" distL="0" distR="0" wp14:anchorId="78FC60C9" wp14:editId="52103209">
                  <wp:extent cx="2409162" cy="2520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99"/>
                          <a:stretch/>
                        </pic:blipFill>
                        <pic:spPr bwMode="auto">
                          <a:xfrm>
                            <a:off x="0" y="0"/>
                            <a:ext cx="2409162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3" w:type="dxa"/>
          </w:tcPr>
          <w:p w14:paraId="64052D4C" w14:textId="76351A46" w:rsidR="008A6278" w:rsidRPr="00405A3B" w:rsidRDefault="00DE1B41" w:rsidP="00815FF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3DD63B" wp14:editId="1D511B66">
                  <wp:extent cx="2414447" cy="2520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94"/>
                          <a:stretch/>
                        </pic:blipFill>
                        <pic:spPr bwMode="auto">
                          <a:xfrm>
                            <a:off x="0" y="0"/>
                            <a:ext cx="2414447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35A79B2B" w14:textId="4B7F6C00" w:rsidR="008A6278" w:rsidRPr="00405A3B" w:rsidRDefault="004A7C56" w:rsidP="00815FF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5F08A6" wp14:editId="2D58244D">
                  <wp:extent cx="2449114" cy="2520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406"/>
                          <a:stretch/>
                        </pic:blipFill>
                        <pic:spPr bwMode="auto">
                          <a:xfrm>
                            <a:off x="0" y="0"/>
                            <a:ext cx="2449114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79F8A34C" w14:textId="6898984E" w:rsidR="008A6278" w:rsidRPr="00405A3B" w:rsidRDefault="00A16B31" w:rsidP="00815FF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17C7DF" wp14:editId="50D1C60D">
                  <wp:extent cx="2451007" cy="2520000"/>
                  <wp:effectExtent l="0" t="0" r="63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59"/>
                          <a:stretch/>
                        </pic:blipFill>
                        <pic:spPr bwMode="auto">
                          <a:xfrm>
                            <a:off x="0" y="0"/>
                            <a:ext cx="2451007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B1" w:rsidRPr="00405A3B" w14:paraId="4D38F803" w14:textId="77777777" w:rsidTr="009449B4">
        <w:trPr>
          <w:trHeight w:val="3230"/>
        </w:trPr>
        <w:tc>
          <w:tcPr>
            <w:tcW w:w="1980" w:type="dxa"/>
          </w:tcPr>
          <w:p w14:paraId="048DC0A0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Allele frequencies</w:t>
            </w:r>
          </w:p>
        </w:tc>
        <w:tc>
          <w:tcPr>
            <w:tcW w:w="4683" w:type="dxa"/>
          </w:tcPr>
          <w:p w14:paraId="4D2367D5" w14:textId="7EF2EEAF" w:rsidR="008A6278" w:rsidRPr="00405A3B" w:rsidRDefault="001A3F5A" w:rsidP="00815FF3">
            <w:pPr>
              <w:rPr>
                <w:lang w:val="en-US"/>
              </w:rPr>
            </w:pPr>
            <w:r w:rsidRPr="001A3F5A">
              <w:rPr>
                <w:lang w:val="en-US"/>
              </w:rPr>
              <w:drawing>
                <wp:inline distT="0" distB="0" distL="0" distR="0" wp14:anchorId="48BB9B2C" wp14:editId="714C4713">
                  <wp:extent cx="2266809" cy="2040128"/>
                  <wp:effectExtent l="0" t="0" r="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34" cy="206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3" w:type="dxa"/>
          </w:tcPr>
          <w:p w14:paraId="31F16D3F" w14:textId="77777777" w:rsidR="009449B4" w:rsidRDefault="009449B4" w:rsidP="00815FF3">
            <w:pPr>
              <w:rPr>
                <w:lang w:val="en-US"/>
              </w:rPr>
            </w:pPr>
          </w:p>
          <w:p w14:paraId="62532893" w14:textId="22DDCC40" w:rsidR="008A6278" w:rsidRPr="00405A3B" w:rsidRDefault="00D61769" w:rsidP="00815FF3">
            <w:pPr>
              <w:rPr>
                <w:lang w:val="en-US"/>
              </w:rPr>
            </w:pPr>
            <w:r w:rsidRPr="00D61769">
              <w:rPr>
                <w:lang w:val="en-US"/>
              </w:rPr>
              <w:drawing>
                <wp:inline distT="0" distB="0" distL="0" distR="0" wp14:anchorId="34EE7C8E" wp14:editId="5E54C084">
                  <wp:extent cx="2930483" cy="1865376"/>
                  <wp:effectExtent l="0" t="0" r="381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507" cy="187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2" w:type="dxa"/>
          </w:tcPr>
          <w:p w14:paraId="2B487335" w14:textId="50781192" w:rsidR="008A6278" w:rsidRPr="00405A3B" w:rsidRDefault="008616D3" w:rsidP="00815FF3">
            <w:pPr>
              <w:rPr>
                <w:lang w:val="en-US"/>
              </w:rPr>
            </w:pPr>
            <w:r w:rsidRPr="008616D3">
              <w:rPr>
                <w:lang w:val="en-US"/>
              </w:rPr>
              <w:drawing>
                <wp:inline distT="0" distB="0" distL="0" distR="0" wp14:anchorId="2946EF26" wp14:editId="648AC421">
                  <wp:extent cx="3035935" cy="2039402"/>
                  <wp:effectExtent l="0" t="0" r="0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89" cy="206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36539EF1" w14:textId="77777777" w:rsidR="005368DB" w:rsidRDefault="005368DB" w:rsidP="00815FF3">
            <w:pPr>
              <w:rPr>
                <w:lang w:val="en-US"/>
              </w:rPr>
            </w:pPr>
          </w:p>
          <w:p w14:paraId="15788FFF" w14:textId="67F17CF5" w:rsidR="008A6278" w:rsidRPr="00405A3B" w:rsidRDefault="00A272C7" w:rsidP="00815FF3">
            <w:pPr>
              <w:rPr>
                <w:lang w:val="en-US"/>
              </w:rPr>
            </w:pPr>
            <w:r w:rsidRPr="00A272C7">
              <w:rPr>
                <w:lang w:val="en-US"/>
              </w:rPr>
              <w:drawing>
                <wp:inline distT="0" distB="0" distL="0" distR="0" wp14:anchorId="00838C03" wp14:editId="42DCF140">
                  <wp:extent cx="2888959" cy="1852041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820" cy="18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B1" w:rsidRPr="00405A3B" w14:paraId="559642FF" w14:textId="77777777" w:rsidTr="009449B4">
        <w:trPr>
          <w:trHeight w:val="1134"/>
        </w:trPr>
        <w:tc>
          <w:tcPr>
            <w:tcW w:w="1980" w:type="dxa"/>
          </w:tcPr>
          <w:p w14:paraId="1D8F64C8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Length</w:t>
            </w:r>
            <w:r w:rsidRPr="00405A3B">
              <w:rPr>
                <w:lang w:val="en-US"/>
              </w:rPr>
              <w:br/>
              <w:t>N50</w:t>
            </w:r>
          </w:p>
          <w:p w14:paraId="211A1065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# contigs</w:t>
            </w:r>
          </w:p>
          <w:p w14:paraId="7FF3ADF5" w14:textId="77777777" w:rsidR="008A6278" w:rsidRPr="00405A3B" w:rsidRDefault="008A6278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# BUSCOs (</w:t>
            </w:r>
            <w:proofErr w:type="spellStart"/>
            <w:r w:rsidRPr="00405A3B">
              <w:rPr>
                <w:lang w:val="en-US"/>
              </w:rPr>
              <w:t>compl</w:t>
            </w:r>
            <w:proofErr w:type="spellEnd"/>
            <w:r w:rsidRPr="00405A3B">
              <w:rPr>
                <w:lang w:val="en-US"/>
              </w:rPr>
              <w:t>)</w:t>
            </w:r>
          </w:p>
        </w:tc>
        <w:tc>
          <w:tcPr>
            <w:tcW w:w="4683" w:type="dxa"/>
          </w:tcPr>
          <w:p w14:paraId="67D93E8F" w14:textId="39829C2D" w:rsidR="001504FB" w:rsidRPr="00405A3B" w:rsidRDefault="001504FB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9</w:t>
            </w:r>
            <w:r w:rsidR="009537CD" w:rsidRPr="00405A3B">
              <w:rPr>
                <w:lang w:val="en-US"/>
              </w:rPr>
              <w:t>.</w:t>
            </w:r>
            <w:r w:rsidRPr="00405A3B">
              <w:rPr>
                <w:lang w:val="en-US"/>
              </w:rPr>
              <w:t>5</w:t>
            </w:r>
            <w:r w:rsidR="009537CD" w:rsidRPr="00405A3B">
              <w:rPr>
                <w:lang w:val="en-US"/>
              </w:rPr>
              <w:t xml:space="preserve">8 </w:t>
            </w:r>
            <w:proofErr w:type="spellStart"/>
            <w:r w:rsidR="009537CD" w:rsidRPr="00405A3B">
              <w:rPr>
                <w:lang w:val="en-US"/>
              </w:rPr>
              <w:t>Mbp</w:t>
            </w:r>
            <w:proofErr w:type="spellEnd"/>
            <w:r w:rsidR="009537CD" w:rsidRPr="00405A3B">
              <w:rPr>
                <w:lang w:val="en-US"/>
              </w:rPr>
              <w:t xml:space="preserve"> </w:t>
            </w:r>
            <w:r w:rsidR="009537CD" w:rsidRPr="00405A3B">
              <w:rPr>
                <w:lang w:val="en-US"/>
              </w:rPr>
              <w:t>(k-</w:t>
            </w:r>
            <w:proofErr w:type="spellStart"/>
            <w:r w:rsidR="009537CD" w:rsidRPr="00405A3B">
              <w:rPr>
                <w:lang w:val="en-US"/>
              </w:rPr>
              <w:t>mer</w:t>
            </w:r>
            <w:proofErr w:type="spellEnd"/>
            <w:r w:rsidR="009537CD" w:rsidRPr="00405A3B">
              <w:rPr>
                <w:lang w:val="en-US"/>
              </w:rPr>
              <w:t xml:space="preserve"> size est.: ~</w:t>
            </w:r>
            <w:r w:rsidR="0047189C" w:rsidRPr="00611EB1">
              <w:rPr>
                <w:lang w:val="en-US"/>
              </w:rPr>
              <w:t xml:space="preserve"> </w:t>
            </w:r>
            <w:r w:rsidR="0047189C" w:rsidRPr="0047189C">
              <w:rPr>
                <w:lang w:val="en-US"/>
              </w:rPr>
              <w:t>8</w:t>
            </w:r>
            <w:r w:rsidR="0047189C">
              <w:rPr>
                <w:lang w:val="en-US"/>
              </w:rPr>
              <w:t>.</w:t>
            </w:r>
            <w:r w:rsidR="0047189C" w:rsidRPr="0047189C">
              <w:rPr>
                <w:lang w:val="en-US"/>
              </w:rPr>
              <w:t>95</w:t>
            </w:r>
            <w:r w:rsidR="0047189C">
              <w:rPr>
                <w:lang w:val="en-US"/>
              </w:rPr>
              <w:t xml:space="preserve"> </w:t>
            </w:r>
            <w:proofErr w:type="spellStart"/>
            <w:r w:rsidR="009537CD" w:rsidRPr="00405A3B">
              <w:rPr>
                <w:lang w:val="en-US"/>
              </w:rPr>
              <w:t>Mbp</w:t>
            </w:r>
            <w:proofErr w:type="spellEnd"/>
            <w:r w:rsidR="009537CD" w:rsidRPr="00405A3B">
              <w:rPr>
                <w:lang w:val="en-US"/>
              </w:rPr>
              <w:t>)</w:t>
            </w:r>
          </w:p>
          <w:p w14:paraId="13C21C2D" w14:textId="60AA3DFC" w:rsidR="008D22C1" w:rsidRPr="00405A3B" w:rsidRDefault="007D5655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332</w:t>
            </w:r>
            <w:r w:rsidRPr="00405A3B">
              <w:rPr>
                <w:lang w:val="en-US"/>
              </w:rPr>
              <w:t>,</w:t>
            </w:r>
            <w:r w:rsidRPr="00405A3B">
              <w:rPr>
                <w:lang w:val="en-US"/>
              </w:rPr>
              <w:t>081</w:t>
            </w:r>
          </w:p>
          <w:p w14:paraId="5EE8D1C0" w14:textId="124FA037" w:rsidR="001504FB" w:rsidRPr="00405A3B" w:rsidRDefault="001504FB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31</w:t>
            </w:r>
          </w:p>
          <w:p w14:paraId="0EDE96F7" w14:textId="78F73517" w:rsidR="001504FB" w:rsidRPr="00405A3B" w:rsidRDefault="001504FB" w:rsidP="00815FF3">
            <w:pPr>
              <w:rPr>
                <w:lang w:val="en-US"/>
              </w:rPr>
            </w:pPr>
            <w:r w:rsidRPr="00405A3B">
              <w:rPr>
                <w:lang w:val="en-US"/>
              </w:rPr>
              <w:t>514</w:t>
            </w:r>
          </w:p>
        </w:tc>
        <w:tc>
          <w:tcPr>
            <w:tcW w:w="5033" w:type="dxa"/>
          </w:tcPr>
          <w:p w14:paraId="5DF32539" w14:textId="5D6CFF14" w:rsidR="008A6278" w:rsidRDefault="0003419D" w:rsidP="00815FF3">
            <w:pPr>
              <w:rPr>
                <w:lang w:val="en-US"/>
              </w:rPr>
            </w:pPr>
            <w:r w:rsidRPr="0003419D">
              <w:rPr>
                <w:lang w:val="en-US"/>
              </w:rPr>
              <w:t>16</w:t>
            </w:r>
            <w:r>
              <w:rPr>
                <w:lang w:val="en-US"/>
              </w:rPr>
              <w:t>.</w:t>
            </w:r>
            <w:r w:rsidRPr="0003419D">
              <w:rPr>
                <w:lang w:val="en-US"/>
              </w:rPr>
              <w:t>4</w:t>
            </w:r>
            <w:r>
              <w:rPr>
                <w:lang w:val="en-US"/>
              </w:rPr>
              <w:t xml:space="preserve">8 </w:t>
            </w:r>
            <w:proofErr w:type="spellStart"/>
            <w:r>
              <w:rPr>
                <w:lang w:val="en-US"/>
              </w:rPr>
              <w:t>Mbp</w:t>
            </w:r>
            <w:proofErr w:type="spellEnd"/>
            <w:r w:rsidR="00A0405C">
              <w:rPr>
                <w:lang w:val="en-US"/>
              </w:rPr>
              <w:t xml:space="preserve"> (</w:t>
            </w:r>
            <w:r w:rsidR="00257C26" w:rsidRPr="00405A3B">
              <w:rPr>
                <w:lang w:val="en-US"/>
              </w:rPr>
              <w:t>k-</w:t>
            </w:r>
            <w:proofErr w:type="spellStart"/>
            <w:r w:rsidR="00257C26" w:rsidRPr="00405A3B">
              <w:rPr>
                <w:lang w:val="en-US"/>
              </w:rPr>
              <w:t>mer</w:t>
            </w:r>
            <w:proofErr w:type="spellEnd"/>
            <w:r w:rsidR="00257C26" w:rsidRPr="00405A3B">
              <w:rPr>
                <w:lang w:val="en-US"/>
              </w:rPr>
              <w:t xml:space="preserve"> size est.: ~</w:t>
            </w:r>
            <w:r w:rsidR="00257C26" w:rsidRPr="00257C26">
              <w:rPr>
                <w:lang w:val="en-US"/>
              </w:rPr>
              <w:t xml:space="preserve"> </w:t>
            </w:r>
            <w:r w:rsidR="00A0405C" w:rsidRPr="00A0405C">
              <w:rPr>
                <w:lang w:val="en-US"/>
              </w:rPr>
              <w:t>28</w:t>
            </w:r>
            <w:r w:rsidR="00257C26">
              <w:rPr>
                <w:lang w:val="en-US"/>
              </w:rPr>
              <w:t>.</w:t>
            </w:r>
            <w:r w:rsidR="00A0405C" w:rsidRPr="00A0405C">
              <w:rPr>
                <w:lang w:val="en-US"/>
              </w:rPr>
              <w:t>79</w:t>
            </w:r>
            <w:r w:rsidR="00257C26">
              <w:rPr>
                <w:lang w:val="en-US"/>
              </w:rPr>
              <w:t xml:space="preserve"> </w:t>
            </w:r>
            <w:proofErr w:type="spellStart"/>
            <w:r w:rsidR="00257C26">
              <w:rPr>
                <w:lang w:val="en-US"/>
              </w:rPr>
              <w:t>Mbp</w:t>
            </w:r>
            <w:proofErr w:type="spellEnd"/>
            <w:r w:rsidR="00A0405C">
              <w:rPr>
                <w:lang w:val="en-US"/>
              </w:rPr>
              <w:t>)</w:t>
            </w:r>
          </w:p>
          <w:p w14:paraId="0156DDC2" w14:textId="4C7BA710" w:rsidR="001416A9" w:rsidRDefault="0003419D" w:rsidP="00815FF3">
            <w:pPr>
              <w:rPr>
                <w:lang w:val="en-US"/>
              </w:rPr>
            </w:pPr>
            <w:r w:rsidRPr="0003419D">
              <w:rPr>
                <w:lang w:val="en-US"/>
              </w:rPr>
              <w:t>989</w:t>
            </w:r>
            <w:r>
              <w:rPr>
                <w:lang w:val="en-US"/>
              </w:rPr>
              <w:t>,</w:t>
            </w:r>
            <w:r w:rsidRPr="0003419D">
              <w:rPr>
                <w:lang w:val="en-US"/>
              </w:rPr>
              <w:t>478</w:t>
            </w:r>
          </w:p>
          <w:p w14:paraId="3D4C0013" w14:textId="0C451A5B" w:rsidR="001416A9" w:rsidRDefault="0003419D" w:rsidP="00815FF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6992394D" w14:textId="3B9E4F51" w:rsidR="001416A9" w:rsidRPr="00405A3B" w:rsidRDefault="001416A9" w:rsidP="00815FF3">
            <w:pPr>
              <w:rPr>
                <w:lang w:val="en-US"/>
              </w:rPr>
            </w:pPr>
            <w:r w:rsidRPr="001416A9">
              <w:rPr>
                <w:lang w:val="en-US"/>
              </w:rPr>
              <w:t>542</w:t>
            </w:r>
          </w:p>
        </w:tc>
        <w:tc>
          <w:tcPr>
            <w:tcW w:w="4972" w:type="dxa"/>
          </w:tcPr>
          <w:p w14:paraId="7B7E3206" w14:textId="4AC0B1AC" w:rsidR="008A6278" w:rsidRDefault="000D3495" w:rsidP="00815FF3">
            <w:pPr>
              <w:rPr>
                <w:lang w:val="en-US"/>
              </w:rPr>
            </w:pPr>
            <w:r w:rsidRPr="000D3495">
              <w:rPr>
                <w:lang w:val="en-US"/>
              </w:rPr>
              <w:t>5.83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Mbp</w:t>
            </w:r>
            <w:proofErr w:type="spellEnd"/>
            <w:r w:rsidR="0057398B">
              <w:rPr>
                <w:lang w:val="en-US"/>
              </w:rPr>
              <w:t xml:space="preserve"> (</w:t>
            </w:r>
            <w:r w:rsidR="0057398B" w:rsidRPr="00405A3B">
              <w:rPr>
                <w:lang w:val="en-US"/>
              </w:rPr>
              <w:t>k-</w:t>
            </w:r>
            <w:proofErr w:type="spellStart"/>
            <w:r w:rsidR="0057398B" w:rsidRPr="00405A3B">
              <w:rPr>
                <w:lang w:val="en-US"/>
              </w:rPr>
              <w:t>mer</w:t>
            </w:r>
            <w:proofErr w:type="spellEnd"/>
            <w:r w:rsidR="0057398B" w:rsidRPr="00405A3B">
              <w:rPr>
                <w:lang w:val="en-US"/>
              </w:rPr>
              <w:t xml:space="preserve"> size est.:</w:t>
            </w:r>
            <w:r w:rsidR="0057398B">
              <w:rPr>
                <w:lang w:val="en-US"/>
              </w:rPr>
              <w:t xml:space="preserve"> </w:t>
            </w:r>
            <w:r w:rsidR="00D17B34" w:rsidRPr="00D17B34">
              <w:rPr>
                <w:lang w:val="en-US"/>
              </w:rPr>
              <w:t>5</w:t>
            </w:r>
            <w:r w:rsidR="00F77E31">
              <w:rPr>
                <w:lang w:val="en-US"/>
              </w:rPr>
              <w:t>.70</w:t>
            </w:r>
            <w:r w:rsidR="00D17B34">
              <w:rPr>
                <w:lang w:val="en-US"/>
              </w:rPr>
              <w:t xml:space="preserve"> </w:t>
            </w:r>
            <w:proofErr w:type="spellStart"/>
            <w:r w:rsidR="00D17B34">
              <w:rPr>
                <w:lang w:val="en-US"/>
              </w:rPr>
              <w:t>Mbp</w:t>
            </w:r>
            <w:proofErr w:type="spellEnd"/>
            <w:r w:rsidR="0057398B">
              <w:rPr>
                <w:lang w:val="en-US"/>
              </w:rPr>
              <w:t>)</w:t>
            </w:r>
          </w:p>
          <w:p w14:paraId="1092CB7B" w14:textId="77777777" w:rsidR="000D3495" w:rsidRPr="0057398B" w:rsidRDefault="00D56AC2" w:rsidP="00815FF3">
            <w:pPr>
              <w:rPr>
                <w:lang w:val="en-US"/>
              </w:rPr>
            </w:pPr>
            <w:r w:rsidRPr="0057398B">
              <w:rPr>
                <w:lang w:val="en-US"/>
              </w:rPr>
              <w:t>864,371</w:t>
            </w:r>
          </w:p>
          <w:p w14:paraId="35FB7991" w14:textId="77777777" w:rsidR="00D56AC2" w:rsidRPr="0057398B" w:rsidRDefault="00D56AC2" w:rsidP="00815FF3">
            <w:pPr>
              <w:rPr>
                <w:lang w:val="en-US"/>
              </w:rPr>
            </w:pPr>
            <w:r w:rsidRPr="0057398B">
              <w:rPr>
                <w:lang w:val="en-US"/>
              </w:rPr>
              <w:t>10</w:t>
            </w:r>
          </w:p>
          <w:p w14:paraId="11BE7623" w14:textId="35E17D00" w:rsidR="00D56AC2" w:rsidRPr="00405A3B" w:rsidRDefault="00D56AC2" w:rsidP="00815FF3">
            <w:pPr>
              <w:rPr>
                <w:lang w:val="en-US"/>
              </w:rPr>
            </w:pPr>
            <w:r w:rsidRPr="0057398B">
              <w:rPr>
                <w:lang w:val="en-US"/>
              </w:rPr>
              <w:t>226</w:t>
            </w:r>
          </w:p>
        </w:tc>
        <w:tc>
          <w:tcPr>
            <w:tcW w:w="4737" w:type="dxa"/>
          </w:tcPr>
          <w:p w14:paraId="688AE410" w14:textId="305512D8" w:rsidR="007F4028" w:rsidRDefault="007F4028" w:rsidP="00815FF3">
            <w:pPr>
              <w:rPr>
                <w:lang w:val="en-US"/>
              </w:rPr>
            </w:pPr>
            <w:r w:rsidRPr="007F4028">
              <w:rPr>
                <w:lang w:val="en-US"/>
              </w:rPr>
              <w:t>18</w:t>
            </w:r>
            <w:r>
              <w:rPr>
                <w:lang w:val="en-US"/>
              </w:rPr>
              <w:t>.</w:t>
            </w:r>
            <w:r w:rsidRPr="007F4028">
              <w:rPr>
                <w:lang w:val="en-US"/>
              </w:rPr>
              <w:t>13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Mbp</w:t>
            </w:r>
            <w:proofErr w:type="spellEnd"/>
            <w:r w:rsidR="00572199" w:rsidRPr="00572199">
              <w:rPr>
                <w:lang w:val="en-US"/>
              </w:rPr>
              <w:t xml:space="preserve"> </w:t>
            </w:r>
            <w:r w:rsidR="00572199">
              <w:rPr>
                <w:lang w:val="en-US"/>
              </w:rPr>
              <w:t>(</w:t>
            </w:r>
            <w:r w:rsidR="00572199" w:rsidRPr="00405A3B">
              <w:rPr>
                <w:lang w:val="en-US"/>
              </w:rPr>
              <w:t>k-</w:t>
            </w:r>
            <w:proofErr w:type="spellStart"/>
            <w:r w:rsidR="00572199" w:rsidRPr="00405A3B">
              <w:rPr>
                <w:lang w:val="en-US"/>
              </w:rPr>
              <w:t>mer</w:t>
            </w:r>
            <w:proofErr w:type="spellEnd"/>
            <w:r w:rsidR="00572199" w:rsidRPr="00405A3B">
              <w:rPr>
                <w:lang w:val="en-US"/>
              </w:rPr>
              <w:t xml:space="preserve"> size est.:</w:t>
            </w:r>
            <w:r w:rsidR="00572199">
              <w:rPr>
                <w:lang w:val="en-US"/>
              </w:rPr>
              <w:t xml:space="preserve"> </w:t>
            </w:r>
            <w:r w:rsidR="00572199" w:rsidRPr="00572199">
              <w:rPr>
                <w:lang w:val="en-US"/>
              </w:rPr>
              <w:t>20</w:t>
            </w:r>
            <w:r w:rsidR="003C7B57">
              <w:rPr>
                <w:lang w:val="en-US"/>
              </w:rPr>
              <w:t>.</w:t>
            </w:r>
            <w:r w:rsidR="00572199" w:rsidRPr="00572199">
              <w:rPr>
                <w:lang w:val="en-US"/>
              </w:rPr>
              <w:t>85</w:t>
            </w:r>
            <w:r w:rsidR="003C7B57">
              <w:rPr>
                <w:lang w:val="en-US"/>
              </w:rPr>
              <w:t xml:space="preserve"> </w:t>
            </w:r>
            <w:proofErr w:type="spellStart"/>
            <w:r w:rsidR="003C7B57">
              <w:rPr>
                <w:lang w:val="en-US"/>
              </w:rPr>
              <w:t>Mbp</w:t>
            </w:r>
            <w:proofErr w:type="spellEnd"/>
            <w:r w:rsidR="003C7B57">
              <w:rPr>
                <w:lang w:val="en-US"/>
              </w:rPr>
              <w:t>)</w:t>
            </w:r>
          </w:p>
          <w:p w14:paraId="76EC8CD7" w14:textId="3EC50075" w:rsidR="007F4028" w:rsidRDefault="007F4028" w:rsidP="00815FF3">
            <w:pPr>
              <w:rPr>
                <w:lang w:val="en-US"/>
              </w:rPr>
            </w:pPr>
            <w:r w:rsidRPr="007F4028">
              <w:rPr>
                <w:lang w:val="en-US"/>
              </w:rPr>
              <w:t>6</w:t>
            </w:r>
            <w:r w:rsidR="0003419D">
              <w:rPr>
                <w:lang w:val="en-US"/>
              </w:rPr>
              <w:t>,</w:t>
            </w:r>
            <w:r w:rsidRPr="007F4028">
              <w:rPr>
                <w:lang w:val="en-US"/>
              </w:rPr>
              <w:t>631</w:t>
            </w:r>
          </w:p>
          <w:p w14:paraId="760DEFE6" w14:textId="26AF54B5" w:rsidR="00365A47" w:rsidRDefault="007F4028" w:rsidP="00815F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3419D">
              <w:rPr>
                <w:lang w:val="en-US"/>
              </w:rPr>
              <w:t>,</w:t>
            </w:r>
            <w:r>
              <w:rPr>
                <w:lang w:val="en-US"/>
              </w:rPr>
              <w:t>654</w:t>
            </w:r>
          </w:p>
          <w:p w14:paraId="607DCFB5" w14:textId="2E39AF7C" w:rsidR="008A6278" w:rsidRPr="00405A3B" w:rsidRDefault="00365A47" w:rsidP="00815FF3">
            <w:pPr>
              <w:rPr>
                <w:lang w:val="en-US"/>
              </w:rPr>
            </w:pPr>
            <w:r w:rsidRPr="00365A47">
              <w:rPr>
                <w:lang w:val="en-US"/>
              </w:rPr>
              <w:t>531</w:t>
            </w:r>
          </w:p>
        </w:tc>
      </w:tr>
    </w:tbl>
    <w:p w14:paraId="5C8BF5A7" w14:textId="77777777" w:rsidR="00FE14AF" w:rsidRPr="00405A3B" w:rsidRDefault="009449B4" w:rsidP="00B97ED5">
      <w:pPr>
        <w:rPr>
          <w:lang w:val="en-US"/>
        </w:rPr>
      </w:pPr>
    </w:p>
    <w:sectPr w:rsidR="00FE14AF" w:rsidRPr="00405A3B" w:rsidSect="00B97ED5">
      <w:pgSz w:w="25920" w:h="17280" w:orient="landscape"/>
      <w:pgMar w:top="283" w:right="1134" w:bottom="21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02"/>
    <w:rsid w:val="0003419D"/>
    <w:rsid w:val="00034DDF"/>
    <w:rsid w:val="00057AB9"/>
    <w:rsid w:val="00081090"/>
    <w:rsid w:val="00086EC2"/>
    <w:rsid w:val="000B04C1"/>
    <w:rsid w:val="000D3495"/>
    <w:rsid w:val="000E45FB"/>
    <w:rsid w:val="000F5FB1"/>
    <w:rsid w:val="00122925"/>
    <w:rsid w:val="001416A9"/>
    <w:rsid w:val="001504FB"/>
    <w:rsid w:val="00154E98"/>
    <w:rsid w:val="00174A42"/>
    <w:rsid w:val="001A3F5A"/>
    <w:rsid w:val="001E2FA9"/>
    <w:rsid w:val="00213206"/>
    <w:rsid w:val="00257C26"/>
    <w:rsid w:val="002A313F"/>
    <w:rsid w:val="002B0060"/>
    <w:rsid w:val="002D7CD7"/>
    <w:rsid w:val="002F102E"/>
    <w:rsid w:val="002F7432"/>
    <w:rsid w:val="00331C54"/>
    <w:rsid w:val="003523FF"/>
    <w:rsid w:val="00365A47"/>
    <w:rsid w:val="003C7B57"/>
    <w:rsid w:val="00405A3B"/>
    <w:rsid w:val="00414FE0"/>
    <w:rsid w:val="0044340D"/>
    <w:rsid w:val="004613C5"/>
    <w:rsid w:val="0047189C"/>
    <w:rsid w:val="004A0091"/>
    <w:rsid w:val="004A5919"/>
    <w:rsid w:val="004A7795"/>
    <w:rsid w:val="004A7C56"/>
    <w:rsid w:val="004B7B6A"/>
    <w:rsid w:val="004D3A27"/>
    <w:rsid w:val="005047CB"/>
    <w:rsid w:val="00514B02"/>
    <w:rsid w:val="00535B45"/>
    <w:rsid w:val="005368DB"/>
    <w:rsid w:val="005407B9"/>
    <w:rsid w:val="00564B3E"/>
    <w:rsid w:val="00572199"/>
    <w:rsid w:val="0057398B"/>
    <w:rsid w:val="005A432E"/>
    <w:rsid w:val="005C27FC"/>
    <w:rsid w:val="005E42F3"/>
    <w:rsid w:val="00611EB1"/>
    <w:rsid w:val="00627143"/>
    <w:rsid w:val="00637B86"/>
    <w:rsid w:val="00676408"/>
    <w:rsid w:val="006C4284"/>
    <w:rsid w:val="0072441C"/>
    <w:rsid w:val="00755ADE"/>
    <w:rsid w:val="0075796E"/>
    <w:rsid w:val="007A1AE0"/>
    <w:rsid w:val="007D5655"/>
    <w:rsid w:val="007F4028"/>
    <w:rsid w:val="008104B3"/>
    <w:rsid w:val="0082428A"/>
    <w:rsid w:val="00840426"/>
    <w:rsid w:val="008616D3"/>
    <w:rsid w:val="008810CE"/>
    <w:rsid w:val="008910C7"/>
    <w:rsid w:val="008A6278"/>
    <w:rsid w:val="008D22C1"/>
    <w:rsid w:val="008F240A"/>
    <w:rsid w:val="00904A40"/>
    <w:rsid w:val="00925F0B"/>
    <w:rsid w:val="009449B4"/>
    <w:rsid w:val="00946840"/>
    <w:rsid w:val="009537CD"/>
    <w:rsid w:val="00973D3B"/>
    <w:rsid w:val="009A48FF"/>
    <w:rsid w:val="009A6896"/>
    <w:rsid w:val="009B144D"/>
    <w:rsid w:val="009C746D"/>
    <w:rsid w:val="009D47C5"/>
    <w:rsid w:val="009F3DF2"/>
    <w:rsid w:val="00A0405C"/>
    <w:rsid w:val="00A14FEB"/>
    <w:rsid w:val="00A16B31"/>
    <w:rsid w:val="00A272C7"/>
    <w:rsid w:val="00A31BC9"/>
    <w:rsid w:val="00A770F0"/>
    <w:rsid w:val="00AA28CD"/>
    <w:rsid w:val="00B2774D"/>
    <w:rsid w:val="00B446BB"/>
    <w:rsid w:val="00B71F49"/>
    <w:rsid w:val="00B97ED5"/>
    <w:rsid w:val="00BA19F1"/>
    <w:rsid w:val="00BA7571"/>
    <w:rsid w:val="00BE2CC6"/>
    <w:rsid w:val="00C17792"/>
    <w:rsid w:val="00C467E1"/>
    <w:rsid w:val="00C76C38"/>
    <w:rsid w:val="00C84DED"/>
    <w:rsid w:val="00CA482B"/>
    <w:rsid w:val="00CA76BE"/>
    <w:rsid w:val="00CA772D"/>
    <w:rsid w:val="00CD014A"/>
    <w:rsid w:val="00CD1383"/>
    <w:rsid w:val="00CE0485"/>
    <w:rsid w:val="00D17B34"/>
    <w:rsid w:val="00D22AAF"/>
    <w:rsid w:val="00D56AC2"/>
    <w:rsid w:val="00D61769"/>
    <w:rsid w:val="00D64690"/>
    <w:rsid w:val="00DB0FFF"/>
    <w:rsid w:val="00DC3447"/>
    <w:rsid w:val="00DE1B41"/>
    <w:rsid w:val="00E077BC"/>
    <w:rsid w:val="00E165B7"/>
    <w:rsid w:val="00E22C66"/>
    <w:rsid w:val="00E2689C"/>
    <w:rsid w:val="00E32378"/>
    <w:rsid w:val="00E372E5"/>
    <w:rsid w:val="00EA0F0E"/>
    <w:rsid w:val="00EA4852"/>
    <w:rsid w:val="00EC262D"/>
    <w:rsid w:val="00EF1548"/>
    <w:rsid w:val="00F1289E"/>
    <w:rsid w:val="00F77BC8"/>
    <w:rsid w:val="00F77E31"/>
    <w:rsid w:val="00F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9D26"/>
  <w15:chartTrackingRefBased/>
  <w15:docId w15:val="{BF6BDC9F-8F17-C84B-9FA5-B5039FD9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Angst</dc:creator>
  <cp:keywords/>
  <dc:description/>
  <cp:lastModifiedBy>Pascal Angst</cp:lastModifiedBy>
  <cp:revision>107</cp:revision>
  <cp:lastPrinted>2023-03-22T07:18:00Z</cp:lastPrinted>
  <dcterms:created xsi:type="dcterms:W3CDTF">2022-03-22T09:26:00Z</dcterms:created>
  <dcterms:modified xsi:type="dcterms:W3CDTF">2023-03-22T07:25:00Z</dcterms:modified>
</cp:coreProperties>
</file>