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43144" w14:textId="280916D3" w:rsidR="004532D6" w:rsidRDefault="004532D6" w:rsidP="004532D6">
      <w:pPr>
        <w:pStyle w:val="Titre1"/>
      </w:pPr>
      <w:r>
        <w:t>Structure</w:t>
      </w:r>
    </w:p>
    <w:p w14:paraId="7FBD7165" w14:textId="21B41A3E" w:rsidR="004532D6" w:rsidRDefault="004532D6" w:rsidP="004532D6"/>
    <w:p w14:paraId="57182171" w14:textId="27DD705C" w:rsidR="004532D6" w:rsidRDefault="004532D6" w:rsidP="004532D6">
      <w:r>
        <w:t>1 html index avec une section contenant alternativement (via axios)</w:t>
      </w:r>
    </w:p>
    <w:p w14:paraId="0C33BED9" w14:textId="44891444" w:rsidR="004532D6" w:rsidRDefault="004532D6" w:rsidP="004532D6">
      <w:pPr>
        <w:pStyle w:val="Paragraphedeliste"/>
        <w:numPr>
          <w:ilvl w:val="0"/>
          <w:numId w:val="1"/>
        </w:numPr>
      </w:pPr>
      <w:r>
        <w:t>1 html pour l’intro avec juste les infos qui suffisent</w:t>
      </w:r>
    </w:p>
    <w:p w14:paraId="6E9C229E" w14:textId="68C0FFF6" w:rsidR="004532D6" w:rsidRDefault="004532D6" w:rsidP="004532D6">
      <w:pPr>
        <w:pStyle w:val="Paragraphedeliste"/>
        <w:numPr>
          <w:ilvl w:val="0"/>
          <w:numId w:val="1"/>
        </w:numPr>
      </w:pPr>
      <w:r>
        <w:t>1 html pour chaque jeu avec juste les infos qui suffisent</w:t>
      </w:r>
    </w:p>
    <w:p w14:paraId="22F3E080" w14:textId="18E80296" w:rsidR="004532D6" w:rsidRDefault="004532D6" w:rsidP="004532D6">
      <w:pPr>
        <w:pStyle w:val="Paragraphedeliste"/>
        <w:numPr>
          <w:ilvl w:val="0"/>
          <w:numId w:val="1"/>
        </w:numPr>
      </w:pPr>
      <w:r>
        <w:t>1 html pour la fin</w:t>
      </w:r>
    </w:p>
    <w:p w14:paraId="7E9513C4" w14:textId="77777777" w:rsidR="004532D6" w:rsidRPr="004532D6" w:rsidRDefault="004532D6" w:rsidP="004532D6"/>
    <w:p w14:paraId="137E747F" w14:textId="2B7C7C5B" w:rsidR="00B357F6" w:rsidRDefault="00B357F6" w:rsidP="00B357F6">
      <w:pPr>
        <w:pStyle w:val="Titre1"/>
      </w:pPr>
      <w:r>
        <w:t>Home Page</w:t>
      </w:r>
    </w:p>
    <w:p w14:paraId="1A7E43F5" w14:textId="5C77B6BC" w:rsidR="00B357F6" w:rsidRDefault="00B357F6" w:rsidP="00D83335">
      <w:r>
        <w:t>Objectif : introduire le jeu.</w:t>
      </w:r>
    </w:p>
    <w:p w14:paraId="59AA78B7" w14:textId="77777777" w:rsidR="00B357F6" w:rsidRDefault="00B357F6" w:rsidP="00D83335"/>
    <w:p w14:paraId="200E1C06" w14:textId="18A4B979" w:rsidR="0005164F" w:rsidRDefault="0088337B" w:rsidP="0088337B">
      <w:pPr>
        <w:pStyle w:val="Titre1"/>
      </w:pPr>
      <w:bookmarkStart w:id="0" w:name="_GoBack"/>
      <w:bookmarkEnd w:id="0"/>
      <w:r>
        <w:t>Jeu1 : music</w:t>
      </w:r>
    </w:p>
    <w:p w14:paraId="026C2809" w14:textId="554E0B98" w:rsidR="0088337B" w:rsidRDefault="0088337B" w:rsidP="00B357F6">
      <w:r>
        <w:t>Objectif : blind test</w:t>
      </w:r>
    </w:p>
    <w:p w14:paraId="588553A3" w14:textId="77777777" w:rsidR="0088337B" w:rsidRDefault="0088337B" w:rsidP="00B357F6">
      <w:r>
        <w:t xml:space="preserve">Principe : </w:t>
      </w:r>
    </w:p>
    <w:p w14:paraId="2E1F9E30" w14:textId="6938C77D" w:rsidR="0088337B" w:rsidRDefault="0088337B" w:rsidP="0088337B">
      <w:pPr>
        <w:pStyle w:val="Paragraphedeliste"/>
        <w:numPr>
          <w:ilvl w:val="0"/>
          <w:numId w:val="1"/>
        </w:numPr>
      </w:pPr>
      <w:r>
        <w:t>écouter des audios de 10sec</w:t>
      </w:r>
    </w:p>
    <w:p w14:paraId="4249FC6C" w14:textId="06227F78" w:rsidR="0088337B" w:rsidRDefault="0088337B" w:rsidP="0088337B">
      <w:pPr>
        <w:pStyle w:val="Paragraphedeliste"/>
        <w:numPr>
          <w:ilvl w:val="0"/>
          <w:numId w:val="1"/>
        </w:numPr>
      </w:pPr>
      <w:r>
        <w:t>tenter de trouver le nom du film, du</w:t>
      </w:r>
    </w:p>
    <w:p w14:paraId="7480C148" w14:textId="10FC3071" w:rsidR="0088337B" w:rsidRDefault="0088337B" w:rsidP="0088337B"/>
    <w:p w14:paraId="35DB2A5B" w14:textId="28FC78E1" w:rsidR="0088337B" w:rsidRDefault="0088337B" w:rsidP="0088337B">
      <w:r>
        <w:t>Process :</w:t>
      </w:r>
    </w:p>
    <w:p w14:paraId="6D1D4482" w14:textId="64F2DF22" w:rsidR="00E445E1" w:rsidRDefault="00E445E1" w:rsidP="0088337B">
      <w:pPr>
        <w:pStyle w:val="Paragraphedeliste"/>
        <w:numPr>
          <w:ilvl w:val="0"/>
          <w:numId w:val="1"/>
        </w:numPr>
      </w:pPr>
      <w:r>
        <w:t>image de fond / couleur qui change ?</w:t>
      </w:r>
    </w:p>
    <w:p w14:paraId="78B61CFC" w14:textId="2863076F" w:rsidR="0088337B" w:rsidRDefault="0088337B" w:rsidP="0088337B">
      <w:pPr>
        <w:pStyle w:val="Paragraphedeliste"/>
        <w:numPr>
          <w:ilvl w:val="0"/>
          <w:numId w:val="1"/>
        </w:numPr>
      </w:pPr>
      <w:r>
        <w:t xml:space="preserve">son </w:t>
      </w:r>
      <w:r w:rsidR="00E445E1">
        <w:t xml:space="preserve">qui </w:t>
      </w:r>
      <w:r>
        <w:t>passe</w:t>
      </w:r>
    </w:p>
    <w:p w14:paraId="0CCCD8E4" w14:textId="3559B20E" w:rsidR="0088337B" w:rsidRDefault="0088337B" w:rsidP="0088337B">
      <w:pPr>
        <w:pStyle w:val="Paragraphedeliste"/>
        <w:numPr>
          <w:ilvl w:val="0"/>
          <w:numId w:val="1"/>
        </w:numPr>
      </w:pPr>
      <w:r>
        <w:t>user tape du texte</w:t>
      </w:r>
    </w:p>
    <w:p w14:paraId="4D109761" w14:textId="43882F19" w:rsidR="0088337B" w:rsidRDefault="0088337B" w:rsidP="0088337B">
      <w:pPr>
        <w:pStyle w:val="Paragraphedeliste"/>
        <w:numPr>
          <w:ilvl w:val="0"/>
          <w:numId w:val="1"/>
        </w:numPr>
      </w:pPr>
      <w:r>
        <w:t>si ok : musique suivante++</w:t>
      </w:r>
    </w:p>
    <w:p w14:paraId="16630B40" w14:textId="4DB1C021" w:rsidR="0088337B" w:rsidRDefault="0088337B" w:rsidP="0088337B">
      <w:pPr>
        <w:pStyle w:val="Paragraphedeliste"/>
        <w:numPr>
          <w:ilvl w:val="0"/>
          <w:numId w:val="1"/>
        </w:numPr>
      </w:pPr>
      <w:r>
        <w:t>si nok : point—</w:t>
      </w:r>
    </w:p>
    <w:p w14:paraId="08E5C8B8" w14:textId="09288B3C" w:rsidR="0088337B" w:rsidRDefault="0088337B" w:rsidP="0088337B">
      <w:pPr>
        <w:pStyle w:val="Paragraphedeliste"/>
        <w:numPr>
          <w:ilvl w:val="0"/>
          <w:numId w:val="1"/>
        </w:numPr>
      </w:pPr>
      <w:r>
        <w:t xml:space="preserve">si temps=10s : point </w:t>
      </w:r>
      <w:r w:rsidR="00E445E1">
        <w:t>– musique suivante</w:t>
      </w:r>
    </w:p>
    <w:p w14:paraId="1F8A3E64" w14:textId="306860B7" w:rsidR="0088337B" w:rsidRDefault="0088337B" w:rsidP="0088337B">
      <w:pPr>
        <w:ind w:left="48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3544"/>
        <w:gridCol w:w="4247"/>
      </w:tblGrid>
      <w:tr w:rsidR="0088337B" w14:paraId="1EA376A0" w14:textId="77777777" w:rsidTr="0088337B">
        <w:tc>
          <w:tcPr>
            <w:tcW w:w="1271" w:type="dxa"/>
          </w:tcPr>
          <w:p w14:paraId="1A9B610A" w14:textId="77777777" w:rsidR="0088337B" w:rsidRDefault="0088337B" w:rsidP="004F2849"/>
        </w:tc>
        <w:tc>
          <w:tcPr>
            <w:tcW w:w="3544" w:type="dxa"/>
          </w:tcPr>
          <w:p w14:paraId="55E68BAE" w14:textId="77777777" w:rsidR="0088337B" w:rsidRDefault="0088337B" w:rsidP="004F2849">
            <w:r>
              <w:t>Descriptif</w:t>
            </w:r>
          </w:p>
        </w:tc>
        <w:tc>
          <w:tcPr>
            <w:tcW w:w="4247" w:type="dxa"/>
          </w:tcPr>
          <w:p w14:paraId="08898441" w14:textId="77777777" w:rsidR="0088337B" w:rsidRDefault="0088337B" w:rsidP="004F2849">
            <w:r>
              <w:t>++</w:t>
            </w:r>
          </w:p>
        </w:tc>
      </w:tr>
      <w:tr w:rsidR="0088337B" w14:paraId="66D2B531" w14:textId="77777777" w:rsidTr="0088337B">
        <w:tc>
          <w:tcPr>
            <w:tcW w:w="1271" w:type="dxa"/>
          </w:tcPr>
          <w:p w14:paraId="7AA9CEBD" w14:textId="77777777" w:rsidR="0088337B" w:rsidRDefault="0088337B" w:rsidP="004F2849">
            <w:r>
              <w:t>Better</w:t>
            </w:r>
          </w:p>
        </w:tc>
        <w:tc>
          <w:tcPr>
            <w:tcW w:w="3544" w:type="dxa"/>
          </w:tcPr>
          <w:p w14:paraId="5F6D11B5" w14:textId="3DF53B8A" w:rsidR="0088337B" w:rsidRDefault="0088337B" w:rsidP="004F2849">
            <w:r>
              <w:t>Photos défilant en fond</w:t>
            </w:r>
          </w:p>
        </w:tc>
        <w:tc>
          <w:tcPr>
            <w:tcW w:w="4247" w:type="dxa"/>
          </w:tcPr>
          <w:p w14:paraId="764D4011" w14:textId="5D7E8535" w:rsidR="0088337B" w:rsidRDefault="0088337B" w:rsidP="004F2849">
            <w:r>
              <w:t>Prendre les photos de Franck, et autres</w:t>
            </w:r>
          </w:p>
          <w:p w14:paraId="0C9FBAEC" w14:textId="77777777" w:rsidR="0088337B" w:rsidRDefault="0088337B" w:rsidP="004F2849"/>
        </w:tc>
      </w:tr>
      <w:tr w:rsidR="0088337B" w14:paraId="03C1C825" w14:textId="77777777" w:rsidTr="0088337B">
        <w:tc>
          <w:tcPr>
            <w:tcW w:w="1271" w:type="dxa"/>
          </w:tcPr>
          <w:p w14:paraId="3C7E0140" w14:textId="77777777" w:rsidR="0088337B" w:rsidRDefault="0088337B" w:rsidP="004F2849">
            <w:r>
              <w:t>Best</w:t>
            </w:r>
          </w:p>
        </w:tc>
        <w:tc>
          <w:tcPr>
            <w:tcW w:w="3544" w:type="dxa"/>
          </w:tcPr>
          <w:p w14:paraId="0CD9CC52" w14:textId="133BF9BD" w:rsidR="0088337B" w:rsidRDefault="0088337B" w:rsidP="004F2849">
            <w:r>
              <w:t>Photos liées à la musique</w:t>
            </w:r>
          </w:p>
        </w:tc>
        <w:tc>
          <w:tcPr>
            <w:tcW w:w="4247" w:type="dxa"/>
          </w:tcPr>
          <w:p w14:paraId="711668DD" w14:textId="77777777" w:rsidR="0088337B" w:rsidRDefault="0088337B" w:rsidP="0088337B"/>
        </w:tc>
      </w:tr>
    </w:tbl>
    <w:p w14:paraId="2F530E6B" w14:textId="77777777" w:rsidR="0088337B" w:rsidRDefault="0088337B" w:rsidP="0088337B">
      <w:pPr>
        <w:ind w:left="48"/>
      </w:pPr>
    </w:p>
    <w:p w14:paraId="3B7B4534" w14:textId="031ABC8D" w:rsidR="007631EC" w:rsidRDefault="007631EC" w:rsidP="00D83335"/>
    <w:p w14:paraId="33C02CD6" w14:textId="54991A72" w:rsidR="007631EC" w:rsidRDefault="007631EC" w:rsidP="00D83335"/>
    <w:sectPr w:rsidR="007631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316D8"/>
    <w:multiLevelType w:val="hybridMultilevel"/>
    <w:tmpl w:val="50541572"/>
    <w:lvl w:ilvl="0" w:tplc="0F22DEA8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2E3A157B"/>
    <w:multiLevelType w:val="hybridMultilevel"/>
    <w:tmpl w:val="CCDC93D4"/>
    <w:lvl w:ilvl="0" w:tplc="C30C19A2">
      <w:numFmt w:val="bullet"/>
      <w:lvlText w:val="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0F"/>
    <w:rsid w:val="0005164F"/>
    <w:rsid w:val="00074414"/>
    <w:rsid w:val="00206C0F"/>
    <w:rsid w:val="00300D74"/>
    <w:rsid w:val="004532D6"/>
    <w:rsid w:val="005170FE"/>
    <w:rsid w:val="007631EC"/>
    <w:rsid w:val="0088337B"/>
    <w:rsid w:val="00B357F6"/>
    <w:rsid w:val="00B5487A"/>
    <w:rsid w:val="00BA35C4"/>
    <w:rsid w:val="00CC33ED"/>
    <w:rsid w:val="00D83335"/>
    <w:rsid w:val="00E4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7987E"/>
  <w15:chartTrackingRefBased/>
  <w15:docId w15:val="{37A6812F-AD31-41CB-B580-787B9FFE4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7F6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B357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8333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5487A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170FE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B35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051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7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Besson</dc:creator>
  <cp:keywords/>
  <dc:description/>
  <cp:lastModifiedBy>Pascal Besson</cp:lastModifiedBy>
  <cp:revision>11</cp:revision>
  <dcterms:created xsi:type="dcterms:W3CDTF">2020-01-16T08:34:00Z</dcterms:created>
  <dcterms:modified xsi:type="dcterms:W3CDTF">2020-01-18T06:11:00Z</dcterms:modified>
</cp:coreProperties>
</file>