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#chunk it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textwrap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94f"/>
          <w:sz w:val="21"/>
          <w:szCs w:val="21"/>
          <w:rtl w:val="0"/>
        </w:rPr>
        <w:t xml:space="preserve"># ✅ API Key - Do not change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api_key = os.getenv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"OPENAI_API_KEY"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 key”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client = openai.OpenAI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api_key=api_key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94f"/>
          <w:sz w:val="21"/>
          <w:szCs w:val="21"/>
          <w:rtl w:val="0"/>
        </w:rPr>
        <w:t xml:space="preserve"># ✅ Path to the TXT file containing OCR-extracted text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"/content/PADDLE /201501750.paddle_good.txt"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Excel columns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"Catalogue Identifier"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 Person"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 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"Artist Address"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 Title"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"Additional Artwork 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"Asterisk"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"Full Entry Quote"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extract_catalogue_identifier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"""Extracts the 9-digit catalogue identifier from the filename."""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re.search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"(\d{9})"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read_txt_file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"""Reads extracted text from the specified .txt file."""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reading 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split_text_into_chunks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max_chunk_size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"""Splits large text into smaller chunks for API processing."""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textwrap.wrap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max_chunk_size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break_long_words=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break_on_hyphens=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format_text_into_table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txt_name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"""Formats extracted text into structured table using OpenAI."""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catalogue_identifier = extract_catalogue_identifier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text_chunks = split_text_into_chunks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raw_text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aa94f"/>
          <w:sz w:val="21"/>
          <w:szCs w:val="21"/>
          <w:rtl w:val="0"/>
        </w:rPr>
        <w:t xml:space="preserve"># ✅ Break large text into smaller batches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extracted_dfs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chunk_id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chunk_text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text_chunks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"📦 Processing chunk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chunk_id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text_chunks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"""Convert the following Dutch exhibition catalog text into a structured CSV table: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**Rules:**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**Catalogue Identifier:** Use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catalogue_identifier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 for every row.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**Extract all entities from this chunk.**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**Keyword Person:** Extract the full name of the artist, formatting it as: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- First Name/Initials, Infixes, Surname.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- Example: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VAN GOGH, J. H.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J. H. Van Gogh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Mevr. Adriana van Haanen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 → Keep full title and name.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T. van der Grient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 → Preserve infixes and initials.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**Entry Number:** Extract correctly.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- If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assign it based on order.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- Example: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1,2,3, unknown,5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 → Assign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 the unknown entry.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**Include the full entry text exactly as it appears.**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**Continue entity numbering sequentially across chunks.**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**Do NOT stop at 65. Process all entries in this batch.**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- **Fill empty cells with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unknown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`**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**Output Columns:**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**Extracted Text (Chunk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chunk_id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text_chunks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):**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chunk_text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response = client.chat.completions.create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model=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"gpt-4-turbo"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messages=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data formatting assistant. Output CSV data only."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max_tokens=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response.choices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.message.content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formatted_data = response.choices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.message.content.strip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df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formatted_data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delimiter=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quotechar=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on_bad_lines=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extracted_dfs.append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Error processing chunk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chunk_id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Combine all extracted data from chunks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extracted_dfs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final_df = pd.concat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extracted_dfs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final_df = fix_missing_entry_numbers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aa94f"/>
          <w:sz w:val="21"/>
          <w:szCs w:val="21"/>
          <w:rtl w:val="0"/>
        </w:rPr>
        <w:t xml:space="preserve"># ✅ Fix numbering issues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final_df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fix_missing_entry_numbers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"""Fills missing or 'unknown' entry numbers based on sequential order."""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pd.to_numeric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to numbers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 = df.sort_values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na_position=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missing_indices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.index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missing numbers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missing_indices.empty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last_known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.tolist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all_possible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Expected sequence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missing_numbers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all_possible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last_known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missing_num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missing_indices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missing_numbers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df.at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missing_num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Fill in missing numbers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"Entry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integer format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process_txt_file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"""Processes the single extracted text file and converts it into structured data."""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extracted_data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"\n📄 Processing TXT File: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Read extracted text from .txt file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raw_text = read_txt_file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No text found 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Format text into structured table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df_entries = format_text_into_table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raw_text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os.path.basename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df_entries.empty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extracted_data.append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Combine all data into one DataFrame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final_df = pd.concat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extracted_data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extracted_data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extracted data to Excel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final_df.empty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output_file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"chunked_paddle.xlsx"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final_df.to_excel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"\n✅ Extraction complete! Data saved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"❌ No data extracted! Check API responses."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Run the process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process_txt_file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