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95C0E" w:rsidRDefault="00495C0E" w:rsidP="00A153CA">
      <w:pPr>
        <w:spacing w:after="0"/>
      </w:pPr>
    </w:p>
    <w:p w14:paraId="024C08F3" w14:textId="7AC6340A" w:rsidR="00855FFE" w:rsidRDefault="00EF7DE1" w:rsidP="00776C7F">
      <w:pPr>
        <w:jc w:val="center"/>
        <w:rPr>
          <w:rStyle w:val="eop"/>
          <w:rFonts w:cs="Calibri"/>
          <w:color w:val="000000"/>
          <w:sz w:val="44"/>
          <w:szCs w:val="44"/>
          <w:shd w:val="clear" w:color="auto" w:fill="FFFFFF"/>
        </w:rPr>
      </w:pP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 xml:space="preserve">Záznam z jednání dne 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0</w:t>
      </w:r>
      <w:r w:rsidR="00CF113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4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0</w:t>
      </w:r>
      <w:r w:rsidR="00CF113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6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-202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4</w:t>
      </w:r>
      <w:r>
        <w:rPr>
          <w:rStyle w:val="eop"/>
          <w:rFonts w:cs="Calibri"/>
          <w:color w:val="000000"/>
          <w:sz w:val="44"/>
          <w:szCs w:val="44"/>
          <w:shd w:val="clear" w:color="auto" w:fill="FFFFFF"/>
        </w:rPr>
        <w:t> </w:t>
      </w:r>
    </w:p>
    <w:p w14:paraId="1DBE14B3" w14:textId="77777777" w:rsidR="00CF1137" w:rsidRPr="00CF1137" w:rsidRDefault="00CF1137" w:rsidP="00CF1137">
      <w:pPr>
        <w:pStyle w:val="FormtovanvHTML"/>
        <w:rPr>
          <w:rFonts w:asciiTheme="minorHAnsi" w:hAnsiTheme="minorHAnsi" w:cstheme="minorHAnsi"/>
          <w:color w:val="000000"/>
          <w:sz w:val="28"/>
          <w:szCs w:val="28"/>
        </w:rPr>
      </w:pPr>
      <w:r w:rsidRPr="00CF1137">
        <w:rPr>
          <w:rFonts w:asciiTheme="minorHAnsi" w:hAnsiTheme="minorHAnsi" w:cstheme="minorHAnsi"/>
          <w:b/>
          <w:bCs/>
          <w:color w:val="000000"/>
          <w:sz w:val="28"/>
          <w:szCs w:val="28"/>
        </w:rPr>
        <w:t>Setkání s panem hejtmanem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Nikdo si nepřipravil otázky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Mluví více než náš ředitel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Byli jsme oblečeni slušněji než žáci Střední školy informatiky, poštovnictví a finančnictví Čichnova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Příští rok se uskuteční u nás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F1137">
        <w:rPr>
          <w:rFonts w:asciiTheme="minorHAnsi" w:hAnsiTheme="minorHAnsi" w:cstheme="minorHAnsi"/>
          <w:b/>
          <w:bCs/>
          <w:color w:val="000000"/>
          <w:sz w:val="28"/>
          <w:szCs w:val="28"/>
        </w:rPr>
        <w:t>Výlet školního Parlamentu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Původní termín 20.6. (6:30) - 21.6. 14:00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Pasohlávky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Program: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 xml:space="preserve">  ◦ </w:t>
      </w:r>
      <w:proofErr w:type="spellStart"/>
      <w:r w:rsidRPr="00CF1137">
        <w:rPr>
          <w:rFonts w:asciiTheme="minorHAnsi" w:hAnsiTheme="minorHAnsi" w:cstheme="minorHAnsi"/>
          <w:color w:val="000000"/>
          <w:sz w:val="28"/>
          <w:szCs w:val="28"/>
        </w:rPr>
        <w:t>AquaLand</w:t>
      </w:r>
      <w:proofErr w:type="spellEnd"/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  ◦ Nové mlýny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 xml:space="preserve">• S sebou: 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  ◦ Stolní/karetní hry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F1137">
        <w:rPr>
          <w:rFonts w:asciiTheme="minorHAnsi" w:hAnsiTheme="minorHAnsi" w:cstheme="minorHAnsi"/>
          <w:b/>
          <w:bCs/>
          <w:color w:val="000000"/>
          <w:sz w:val="28"/>
          <w:szCs w:val="28"/>
        </w:rPr>
        <w:t>Letní program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27.6.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 xml:space="preserve">• Program: 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  ◦ Káva, konzole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  ◦ Sport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  ◦ Šerm</w:t>
      </w:r>
      <w:r w:rsidRPr="00CF1137">
        <w:rPr>
          <w:rFonts w:asciiTheme="minorHAnsi" w:hAnsiTheme="minorHAnsi" w:cstheme="minorHAnsi"/>
          <w:color w:val="000000"/>
          <w:sz w:val="28"/>
          <w:szCs w:val="28"/>
        </w:rPr>
        <w:br/>
        <w:t>• Propagace</w:t>
      </w:r>
    </w:p>
    <w:p w14:paraId="6CB417AA" w14:textId="0757B787" w:rsidR="21C46FFB" w:rsidRDefault="21C46FFB" w:rsidP="21C46FFB">
      <w:pPr>
        <w:spacing w:before="120" w:after="0"/>
        <w:jc w:val="both"/>
        <w:rPr>
          <w:noProof/>
          <w:color w:val="FF0000"/>
        </w:rPr>
      </w:pPr>
    </w:p>
    <w:p w14:paraId="3C4B5A55" w14:textId="0771E70B" w:rsidR="19A1CCB1" w:rsidRDefault="19A1CCB1" w:rsidP="21C46FFB">
      <w:pPr>
        <w:jc w:val="both"/>
      </w:pPr>
      <w:r w:rsidRPr="21C46FFB">
        <w:rPr>
          <w:rFonts w:cs="Calibri"/>
          <w:noProof/>
        </w:rPr>
        <w:t>V Brně dne</w:t>
      </w:r>
      <w:r w:rsidR="00EF7DE1">
        <w:rPr>
          <w:rFonts w:cs="Calibri"/>
          <w:noProof/>
        </w:rPr>
        <w:t xml:space="preserve"> </w:t>
      </w:r>
      <w:r w:rsidR="00D4060F">
        <w:rPr>
          <w:rFonts w:cs="Calibri"/>
          <w:noProof/>
        </w:rPr>
        <w:t>0</w:t>
      </w:r>
      <w:r w:rsidR="00CF1137">
        <w:rPr>
          <w:rFonts w:cs="Calibri"/>
          <w:noProof/>
        </w:rPr>
        <w:t>4</w:t>
      </w:r>
      <w:r w:rsidR="00EF7DE1">
        <w:rPr>
          <w:rFonts w:cs="Calibri"/>
          <w:noProof/>
        </w:rPr>
        <w:t>. </w:t>
      </w:r>
      <w:r w:rsidR="00CF1137">
        <w:rPr>
          <w:rFonts w:cs="Calibri"/>
          <w:noProof/>
        </w:rPr>
        <w:t>06</w:t>
      </w:r>
      <w:r w:rsidR="00EF7DE1">
        <w:rPr>
          <w:rFonts w:cs="Calibri"/>
          <w:noProof/>
        </w:rPr>
        <w:t>. 202</w:t>
      </w:r>
      <w:r w:rsidR="00F30567">
        <w:rPr>
          <w:rFonts w:cs="Calibri"/>
          <w:noProof/>
        </w:rPr>
        <w:t>4</w:t>
      </w:r>
    </w:p>
    <w:p w14:paraId="635B4161" w14:textId="5D80E8E3" w:rsidR="21C46FFB" w:rsidRPr="00EF7DE1" w:rsidRDefault="19A1CCB1" w:rsidP="00EF7DE1">
      <w:pPr>
        <w:jc w:val="both"/>
      </w:pPr>
      <w:r w:rsidRPr="21C46FFB">
        <w:rPr>
          <w:rFonts w:cs="Calibri"/>
          <w:noProof/>
        </w:rPr>
        <w:t xml:space="preserve"> </w:t>
      </w:r>
      <w:r w:rsidR="00EF7DE1">
        <w:rPr>
          <w:rFonts w:cs="Calibri"/>
          <w:noProof/>
        </w:rPr>
        <w:t>Zástupci školního Parlamentu</w:t>
      </w:r>
    </w:p>
    <w:sectPr w:rsidR="21C46FFB" w:rsidRPr="00EF7DE1" w:rsidSect="005A730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418" w:header="51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ADF14" w14:textId="77777777" w:rsidR="00E2569B" w:rsidRDefault="00E2569B" w:rsidP="00922940">
      <w:pPr>
        <w:spacing w:after="0" w:line="240" w:lineRule="auto"/>
      </w:pPr>
      <w:r>
        <w:separator/>
      </w:r>
    </w:p>
  </w:endnote>
  <w:endnote w:type="continuationSeparator" w:id="0">
    <w:p w14:paraId="3824110A" w14:textId="77777777" w:rsidR="00E2569B" w:rsidRDefault="00E2569B" w:rsidP="0092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AA63" w14:textId="77777777" w:rsidR="00500E86" w:rsidRPr="006A3819" w:rsidRDefault="00500E86">
    <w:pPr>
      <w:pStyle w:val="Zpat"/>
      <w:jc w:val="right"/>
      <w:rPr>
        <w:sz w:val="18"/>
        <w:szCs w:val="18"/>
      </w:rPr>
    </w:pPr>
    <w:r w:rsidRPr="006A3819">
      <w:rPr>
        <w:sz w:val="18"/>
        <w:szCs w:val="18"/>
      </w:rPr>
      <w:t xml:space="preserve">Stránka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PAGE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  <w:r w:rsidRPr="006A3819">
      <w:rPr>
        <w:sz w:val="18"/>
        <w:szCs w:val="18"/>
      </w:rPr>
      <w:t xml:space="preserve"> z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NUMPAGES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</w:p>
  <w:p w14:paraId="274BE122" w14:textId="77777777" w:rsidR="00922940" w:rsidRPr="000B5340" w:rsidRDefault="000B5340">
    <w:pPr>
      <w:pStyle w:val="Zpat"/>
      <w:rPr>
        <w:color w:val="FF0000"/>
        <w:sz w:val="18"/>
        <w:szCs w:val="18"/>
      </w:rPr>
    </w:pPr>
    <w:r w:rsidRPr="000B5340">
      <w:rPr>
        <w:color w:val="FF0000"/>
        <w:sz w:val="18"/>
        <w:szCs w:val="18"/>
      </w:rPr>
      <w:t>Název dokumentu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3566D" w14:textId="77777777" w:rsidR="00855FFE" w:rsidRPr="00855FFE" w:rsidRDefault="00855FFE">
    <w:pPr>
      <w:pStyle w:val="Zpat"/>
      <w:jc w:val="right"/>
      <w:rPr>
        <w:sz w:val="18"/>
        <w:szCs w:val="18"/>
      </w:rPr>
    </w:pPr>
    <w:r w:rsidRPr="00855FFE">
      <w:rPr>
        <w:sz w:val="18"/>
        <w:szCs w:val="18"/>
      </w:rPr>
      <w:t xml:space="preserve">Stránka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PAGE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  <w:r w:rsidRPr="00855FFE">
      <w:rPr>
        <w:sz w:val="18"/>
        <w:szCs w:val="18"/>
      </w:rPr>
      <w:t xml:space="preserve"> z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NUMPAGES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</w:p>
  <w:p w14:paraId="5B3F3DC6" w14:textId="3DE4C7A3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</w:t>
    </w:r>
    <w:r w:rsidR="00F30567">
      <w:rPr>
        <w:rStyle w:val="normaltextrun"/>
        <w:rFonts w:ascii="Calibri" w:hAnsi="Calibri" w:cs="Calibri"/>
        <w:sz w:val="18"/>
        <w:szCs w:val="18"/>
      </w:rPr>
      <w:t>2</w:t>
    </w:r>
    <w:r w:rsidR="00CF1137">
      <w:rPr>
        <w:rStyle w:val="normaltextrun"/>
        <w:rFonts w:ascii="Calibri" w:hAnsi="Calibri" w:cs="Calibri"/>
        <w:sz w:val="18"/>
        <w:szCs w:val="18"/>
      </w:rPr>
      <w:t>8</w:t>
    </w:r>
    <w:r>
      <w:rPr>
        <w:rStyle w:val="normaltextrun"/>
        <w:rFonts w:ascii="Calibri" w:hAnsi="Calibri" w:cs="Calibri"/>
        <w:sz w:val="18"/>
        <w:szCs w:val="18"/>
      </w:rPr>
      <w:t> Záznam z jednání dne </w:t>
    </w:r>
    <w:r w:rsidR="00CF1137">
      <w:rPr>
        <w:rStyle w:val="normaltextrun"/>
        <w:rFonts w:ascii="Calibri" w:hAnsi="Calibri" w:cs="Calibri"/>
        <w:sz w:val="18"/>
        <w:szCs w:val="18"/>
      </w:rPr>
      <w:t>04</w:t>
    </w:r>
    <w:r>
      <w:rPr>
        <w:rStyle w:val="normaltextrun"/>
        <w:rFonts w:ascii="Calibri" w:hAnsi="Calibri" w:cs="Calibri"/>
        <w:sz w:val="18"/>
        <w:szCs w:val="18"/>
      </w:rPr>
      <w:t>-</w:t>
    </w:r>
    <w:r w:rsidR="00F30567">
      <w:rPr>
        <w:rStyle w:val="normaltextrun"/>
        <w:rFonts w:ascii="Calibri" w:hAnsi="Calibri" w:cs="Calibri"/>
        <w:sz w:val="18"/>
        <w:szCs w:val="18"/>
      </w:rPr>
      <w:t>0</w:t>
    </w:r>
    <w:r w:rsidR="00CF1137">
      <w:rPr>
        <w:rStyle w:val="normaltextrun"/>
        <w:rFonts w:ascii="Calibri" w:hAnsi="Calibri" w:cs="Calibri"/>
        <w:sz w:val="18"/>
        <w:szCs w:val="18"/>
      </w:rPr>
      <w:t>6</w:t>
    </w:r>
    <w:r>
      <w:rPr>
        <w:rStyle w:val="normaltextrun"/>
        <w:rFonts w:ascii="Calibri" w:hAnsi="Calibri" w:cs="Calibri"/>
        <w:sz w:val="18"/>
        <w:szCs w:val="18"/>
      </w:rPr>
      <w:t>-202</w:t>
    </w:r>
    <w:r w:rsidR="00F30567">
      <w:rPr>
        <w:rStyle w:val="normaltextrun"/>
        <w:rFonts w:ascii="Calibri" w:hAnsi="Calibri" w:cs="Calibri"/>
        <w:sz w:val="18"/>
        <w:szCs w:val="18"/>
      </w:rPr>
      <w:t>4</w:t>
    </w:r>
  </w:p>
  <w:p w14:paraId="2431BCDB" w14:textId="77777777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eop"/>
        <w:rFonts w:ascii="Calibri" w:hAnsi="Calibri" w:cs="Calibri"/>
        <w:color w:val="FF0000"/>
        <w:sz w:val="18"/>
        <w:szCs w:val="18"/>
      </w:rPr>
      <w:t> </w:t>
    </w:r>
  </w:p>
  <w:p w14:paraId="73A610ED" w14:textId="2C69971D" w:rsidR="00855FFE" w:rsidRPr="000B5340" w:rsidRDefault="00855FFE">
    <w:pPr>
      <w:pStyle w:val="Zpat"/>
      <w:rPr>
        <w:color w:val="FF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0BFE0" w14:textId="77777777" w:rsidR="00E2569B" w:rsidRDefault="00E2569B" w:rsidP="00922940">
      <w:pPr>
        <w:spacing w:after="0" w:line="240" w:lineRule="auto"/>
      </w:pPr>
      <w:r>
        <w:separator/>
      </w:r>
    </w:p>
  </w:footnote>
  <w:footnote w:type="continuationSeparator" w:id="0">
    <w:p w14:paraId="1552E176" w14:textId="77777777" w:rsidR="00E2569B" w:rsidRDefault="00E2569B" w:rsidP="0092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7A5B3E" w:rsidRDefault="007A5B3E" w:rsidP="00D84CFA">
    <w:pPr>
      <w:spacing w:after="22"/>
      <w:ind w:left="1630"/>
    </w:pPr>
  </w:p>
  <w:p w14:paraId="6A05A809" w14:textId="77777777" w:rsidR="00922940" w:rsidRDefault="0092294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670DE0" w:rsidRDefault="00380FE5" w:rsidP="00670DE0">
    <w:pPr>
      <w:pStyle w:val="Zhlav"/>
    </w:pPr>
    <w:r>
      <w:rPr>
        <w:noProof/>
        <w:lang w:eastAsia="cs-CZ"/>
      </w:rPr>
      <w:drawing>
        <wp:inline distT="0" distB="0" distL="0" distR="0" wp14:anchorId="12CBDF54" wp14:editId="07777777">
          <wp:extent cx="5753100" cy="1038225"/>
          <wp:effectExtent l="0" t="0" r="0" b="0"/>
          <wp:docPr id="1" name="obrázek 1" descr="Purkyňka-HOR Brno Org_ba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rkyňka-HOR Brno Org_bar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229" w:type="dxa"/>
      <w:jc w:val="center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827"/>
      <w:gridCol w:w="1855"/>
      <w:gridCol w:w="1547"/>
    </w:tblGrid>
    <w:tr w:rsidR="005C4B31" w:rsidRPr="005C4B31" w14:paraId="0E0738E0" w14:textId="77777777" w:rsidTr="008A5A05">
      <w:trPr>
        <w:trHeight w:val="283"/>
        <w:jc w:val="center"/>
      </w:trPr>
      <w:tc>
        <w:tcPr>
          <w:tcW w:w="382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F98BDDE" w14:textId="7A9A025D" w:rsidR="00670DE0" w:rsidRPr="005C4B31" w:rsidRDefault="00D77104" w:rsidP="005C4B31">
          <w:pPr>
            <w:spacing w:before="120" w:after="12"/>
            <w:ind w:left="-104"/>
            <w:rPr>
              <w:rFonts w:cs="Calibri"/>
              <w:sz w:val="18"/>
              <w:szCs w:val="18"/>
            </w:rPr>
          </w:pPr>
          <w:r>
            <w:rPr>
              <w:rFonts w:cs="Calibri"/>
              <w:sz w:val="18"/>
              <w:szCs w:val="18"/>
            </w:rPr>
            <w:t xml:space="preserve">Číslo dokumentu: </w:t>
          </w:r>
          <w:r w:rsidR="00EF7DE1">
            <w:rPr>
              <w:rFonts w:cs="Calibri"/>
              <w:sz w:val="18"/>
              <w:szCs w:val="18"/>
            </w:rPr>
            <w:t>18.02.</w:t>
          </w:r>
          <w:r w:rsidR="00F30567">
            <w:rPr>
              <w:rFonts w:cs="Calibri"/>
              <w:sz w:val="18"/>
              <w:szCs w:val="18"/>
            </w:rPr>
            <w:t>2</w:t>
          </w:r>
          <w:r w:rsidR="00CF1137">
            <w:rPr>
              <w:rFonts w:cs="Calibri"/>
              <w:sz w:val="18"/>
              <w:szCs w:val="18"/>
            </w:rPr>
            <w:t>8</w:t>
          </w:r>
          <w:r w:rsidR="00EF7DE1">
            <w:rPr>
              <w:rFonts w:cs="Calibri"/>
              <w:sz w:val="18"/>
              <w:szCs w:val="18"/>
            </w:rPr>
            <w:t>/</w:t>
          </w:r>
          <w:r w:rsidR="00CF1137">
            <w:rPr>
              <w:rFonts w:cs="Calibri"/>
              <w:sz w:val="18"/>
              <w:szCs w:val="18"/>
            </w:rPr>
            <w:t>04</w:t>
          </w:r>
          <w:r w:rsidR="00F30567">
            <w:rPr>
              <w:rFonts w:cs="Calibri"/>
              <w:sz w:val="18"/>
              <w:szCs w:val="18"/>
            </w:rPr>
            <w:t>0</w:t>
          </w:r>
          <w:r w:rsidR="001D46A0">
            <w:rPr>
              <w:rFonts w:cs="Calibri"/>
              <w:sz w:val="18"/>
              <w:szCs w:val="18"/>
            </w:rPr>
            <w:t>6</w:t>
          </w:r>
          <w:r w:rsidR="00EF7DE1">
            <w:rPr>
              <w:rFonts w:cs="Calibri"/>
              <w:sz w:val="18"/>
              <w:szCs w:val="18"/>
            </w:rPr>
            <w:t>202</w:t>
          </w:r>
          <w:r w:rsidR="00F30567">
            <w:rPr>
              <w:rFonts w:cs="Calibri"/>
              <w:sz w:val="18"/>
              <w:szCs w:val="18"/>
            </w:rPr>
            <w:t>4</w:t>
          </w:r>
        </w:p>
      </w:tc>
      <w:tc>
        <w:tcPr>
          <w:tcW w:w="1855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48B6B40" w14:textId="77777777" w:rsidR="00670DE0" w:rsidRPr="005C4B31" w:rsidRDefault="00670DE0" w:rsidP="005C4B31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 Počet stran: </w:t>
          </w:r>
          <w:r w:rsidRPr="005C4B31">
            <w:rPr>
              <w:rFonts w:cs="Calibri"/>
              <w:sz w:val="18"/>
              <w:szCs w:val="18"/>
            </w:rPr>
            <w:fldChar w:fldCharType="begin"/>
          </w:r>
          <w:r w:rsidRPr="005C4B31">
            <w:rPr>
              <w:rFonts w:cs="Calibri"/>
              <w:sz w:val="18"/>
              <w:szCs w:val="18"/>
            </w:rPr>
            <w:instrText xml:space="preserve"> NUMPAGES   \* MERGEFORMAT </w:instrText>
          </w:r>
          <w:r w:rsidRPr="005C4B31">
            <w:rPr>
              <w:rFonts w:cs="Calibri"/>
              <w:sz w:val="18"/>
              <w:szCs w:val="18"/>
            </w:rPr>
            <w:fldChar w:fldCharType="separate"/>
          </w:r>
          <w:r w:rsidR="007B2C2F">
            <w:rPr>
              <w:rFonts w:cs="Calibri"/>
              <w:noProof/>
              <w:sz w:val="18"/>
              <w:szCs w:val="18"/>
            </w:rPr>
            <w:t>1</w:t>
          </w:r>
          <w:r w:rsidRPr="005C4B31">
            <w:rPr>
              <w:rFonts w:cs="Calibri"/>
              <w:sz w:val="18"/>
              <w:szCs w:val="18"/>
            </w:rPr>
            <w:fldChar w:fldCharType="end"/>
          </w:r>
          <w:r w:rsidRPr="005C4B31">
            <w:rPr>
              <w:rFonts w:cs="Calibri"/>
              <w:sz w:val="18"/>
              <w:szCs w:val="18"/>
            </w:rPr>
            <w:t xml:space="preserve"> </w:t>
          </w:r>
        </w:p>
      </w:tc>
      <w:tc>
        <w:tcPr>
          <w:tcW w:w="154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24B59BBE" w14:textId="341650A5" w:rsidR="00670DE0" w:rsidRPr="005C4B31" w:rsidRDefault="00670DE0" w:rsidP="00073CFC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Počet příloh: </w:t>
          </w:r>
          <w:r w:rsidR="00EF7DE1">
            <w:rPr>
              <w:rFonts w:cs="Calibri"/>
              <w:sz w:val="18"/>
              <w:szCs w:val="18"/>
            </w:rPr>
            <w:t>0</w:t>
          </w:r>
        </w:p>
      </w:tc>
    </w:tr>
    <w:tr w:rsidR="00670DE0" w:rsidRPr="005C4B31" w14:paraId="0E063E20" w14:textId="77777777" w:rsidTr="008A5A05">
      <w:trPr>
        <w:jc w:val="center"/>
      </w:trPr>
      <w:tc>
        <w:tcPr>
          <w:tcW w:w="7229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24CB1BA" w14:textId="2F43CE55" w:rsidR="00670DE0" w:rsidRPr="000B5340" w:rsidRDefault="007C38B6" w:rsidP="005C4B31">
          <w:pPr>
            <w:spacing w:after="0"/>
            <w:ind w:left="-104"/>
            <w:rPr>
              <w:rFonts w:cs="Calibri"/>
              <w:color w:val="FF0000"/>
              <w:sz w:val="18"/>
              <w:szCs w:val="18"/>
            </w:rPr>
          </w:pPr>
          <w:r w:rsidRPr="00EF7DE1">
            <w:rPr>
              <w:rFonts w:cs="Calibri"/>
              <w:sz w:val="18"/>
              <w:szCs w:val="18"/>
            </w:rPr>
            <w:t>Dokument</w:t>
          </w:r>
        </w:p>
      </w:tc>
    </w:tr>
  </w:tbl>
  <w:p w14:paraId="5DAB6C7B" w14:textId="77777777" w:rsidR="00855FFE" w:rsidRDefault="00855FFE" w:rsidP="00670DE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8561826">
    <w:abstractNumId w:val="1"/>
  </w:num>
  <w:num w:numId="2" w16cid:durableId="17381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DB"/>
    <w:rsid w:val="00050619"/>
    <w:rsid w:val="00073CFC"/>
    <w:rsid w:val="000B5340"/>
    <w:rsid w:val="001041A0"/>
    <w:rsid w:val="00140C8C"/>
    <w:rsid w:val="001D46A0"/>
    <w:rsid w:val="001F0DEF"/>
    <w:rsid w:val="00273D04"/>
    <w:rsid w:val="002C6C5B"/>
    <w:rsid w:val="00343F86"/>
    <w:rsid w:val="00344D63"/>
    <w:rsid w:val="003558FC"/>
    <w:rsid w:val="0036153A"/>
    <w:rsid w:val="00380FE5"/>
    <w:rsid w:val="00390D93"/>
    <w:rsid w:val="003C13DF"/>
    <w:rsid w:val="00401B31"/>
    <w:rsid w:val="00495C0E"/>
    <w:rsid w:val="00500E86"/>
    <w:rsid w:val="005428E3"/>
    <w:rsid w:val="005A7304"/>
    <w:rsid w:val="005C4B31"/>
    <w:rsid w:val="00656456"/>
    <w:rsid w:val="00670DE0"/>
    <w:rsid w:val="006726B7"/>
    <w:rsid w:val="006A3819"/>
    <w:rsid w:val="006F1720"/>
    <w:rsid w:val="006F6199"/>
    <w:rsid w:val="007570F3"/>
    <w:rsid w:val="00776C7F"/>
    <w:rsid w:val="007A5B3E"/>
    <w:rsid w:val="007B2C2F"/>
    <w:rsid w:val="007C38B6"/>
    <w:rsid w:val="00833884"/>
    <w:rsid w:val="00855FFE"/>
    <w:rsid w:val="0087050C"/>
    <w:rsid w:val="008774CD"/>
    <w:rsid w:val="008A5A05"/>
    <w:rsid w:val="009020F5"/>
    <w:rsid w:val="00922940"/>
    <w:rsid w:val="00960DAA"/>
    <w:rsid w:val="0096238C"/>
    <w:rsid w:val="00963ADD"/>
    <w:rsid w:val="00965E15"/>
    <w:rsid w:val="009F22C1"/>
    <w:rsid w:val="009F7E3A"/>
    <w:rsid w:val="00A153CA"/>
    <w:rsid w:val="00A4081D"/>
    <w:rsid w:val="00A660C4"/>
    <w:rsid w:val="00AE7D74"/>
    <w:rsid w:val="00B24CD5"/>
    <w:rsid w:val="00B766DB"/>
    <w:rsid w:val="00BE47EC"/>
    <w:rsid w:val="00C90D35"/>
    <w:rsid w:val="00CF0D96"/>
    <w:rsid w:val="00CF1137"/>
    <w:rsid w:val="00D4060F"/>
    <w:rsid w:val="00D51576"/>
    <w:rsid w:val="00D77104"/>
    <w:rsid w:val="00D84CFA"/>
    <w:rsid w:val="00E05198"/>
    <w:rsid w:val="00E2569B"/>
    <w:rsid w:val="00E72D0A"/>
    <w:rsid w:val="00EC7296"/>
    <w:rsid w:val="00EF7DE1"/>
    <w:rsid w:val="00F30567"/>
    <w:rsid w:val="00F9642B"/>
    <w:rsid w:val="00FD11D0"/>
    <w:rsid w:val="19A1CCB1"/>
    <w:rsid w:val="21C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CC882"/>
  <w15:chartTrackingRefBased/>
  <w15:docId w15:val="{F6A919F1-3D58-45EE-9AB0-FB6D565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26B7"/>
    <w:pPr>
      <w:spacing w:after="160" w:line="25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2940"/>
  </w:style>
  <w:style w:type="paragraph" w:styleId="Zpat">
    <w:name w:val="footer"/>
    <w:basedOn w:val="Normln"/>
    <w:link w:val="Zpat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2940"/>
  </w:style>
  <w:style w:type="table" w:styleId="Mkatabulky">
    <w:name w:val="Table Grid"/>
    <w:basedOn w:val="Normlntabulka"/>
    <w:rsid w:val="00672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qFormat/>
    <w:rsid w:val="006726B7"/>
    <w:pPr>
      <w:spacing w:after="200" w:line="240" w:lineRule="auto"/>
      <w:jc w:val="center"/>
      <w:outlineLvl w:val="0"/>
    </w:pPr>
    <w:rPr>
      <w:rFonts w:ascii="Cambria" w:eastAsia="Times New Roman" w:hAnsi="Cambria"/>
      <w:bCs/>
      <w:caps/>
      <w:spacing w:val="40"/>
      <w:kern w:val="28"/>
      <w:sz w:val="40"/>
      <w:szCs w:val="32"/>
      <w:lang w:eastAsia="cs-CZ"/>
    </w:rPr>
  </w:style>
  <w:style w:type="character" w:customStyle="1" w:styleId="NzevChar">
    <w:name w:val="Název Char"/>
    <w:link w:val="Nzev"/>
    <w:rsid w:val="006726B7"/>
    <w:rPr>
      <w:rFonts w:ascii="Cambria" w:eastAsia="Times New Roman" w:hAnsi="Cambria" w:cs="Times New Roman"/>
      <w:bCs/>
      <w:caps/>
      <w:spacing w:val="40"/>
      <w:kern w:val="28"/>
      <w:sz w:val="40"/>
      <w:szCs w:val="32"/>
      <w:lang w:eastAsia="cs-CZ"/>
    </w:rPr>
  </w:style>
  <w:style w:type="paragraph" w:customStyle="1" w:styleId="Tabulka">
    <w:name w:val="Tabulka"/>
    <w:basedOn w:val="Normln"/>
    <w:qFormat/>
    <w:rsid w:val="006726B7"/>
    <w:pPr>
      <w:spacing w:after="0" w:line="240" w:lineRule="auto"/>
    </w:pPr>
    <w:rPr>
      <w:rFonts w:eastAsia="Times New Roman"/>
      <w:sz w:val="20"/>
      <w:szCs w:val="24"/>
      <w:lang w:eastAsia="cs-CZ"/>
    </w:rPr>
  </w:style>
  <w:style w:type="paragraph" w:styleId="Normlnweb">
    <w:name w:val="Normal (Web)"/>
    <w:basedOn w:val="Normln"/>
    <w:uiPriority w:val="99"/>
    <w:unhideWhenUsed/>
    <w:rsid w:val="009020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uiPriority w:val="99"/>
    <w:unhideWhenUsed/>
    <w:rsid w:val="009020F5"/>
    <w:rPr>
      <w:color w:val="0000FF"/>
      <w:u w:val="single"/>
    </w:rPr>
  </w:style>
  <w:style w:type="character" w:styleId="Siln">
    <w:name w:val="Strong"/>
    <w:uiPriority w:val="22"/>
    <w:qFormat/>
    <w:rsid w:val="009020F5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3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73CFC"/>
    <w:rPr>
      <w:rFonts w:ascii="Segoe UI" w:hAnsi="Segoe UI" w:cs="Segoe UI"/>
      <w:sz w:val="18"/>
      <w:szCs w:val="18"/>
      <w:lang w:eastAsia="en-US"/>
    </w:rPr>
  </w:style>
  <w:style w:type="character" w:customStyle="1" w:styleId="normaltextrun">
    <w:name w:val="normaltextrun"/>
    <w:basedOn w:val="Standardnpsmoodstavce"/>
    <w:rsid w:val="00EF7DE1"/>
  </w:style>
  <w:style w:type="character" w:customStyle="1" w:styleId="eop">
    <w:name w:val="eop"/>
    <w:basedOn w:val="Standardnpsmoodstavce"/>
    <w:rsid w:val="00EF7DE1"/>
  </w:style>
  <w:style w:type="paragraph" w:styleId="Odstavecseseznamem">
    <w:name w:val="List Paragraph"/>
    <w:basedOn w:val="Normln"/>
    <w:uiPriority w:val="34"/>
    <w:qFormat/>
    <w:rsid w:val="00EF7DE1"/>
    <w:pPr>
      <w:spacing w:after="15" w:line="281" w:lineRule="auto"/>
      <w:ind w:left="720" w:right="2163" w:hanging="643"/>
      <w:contextualSpacing/>
      <w:jc w:val="both"/>
    </w:pPr>
    <w:rPr>
      <w:rFonts w:ascii="Arial" w:eastAsia="Arial" w:hAnsi="Arial" w:cs="Arial"/>
      <w:color w:val="000000"/>
      <w:sz w:val="28"/>
      <w:lang w:eastAsia="cs-CZ"/>
    </w:rPr>
  </w:style>
  <w:style w:type="paragraph" w:customStyle="1" w:styleId="paragraph">
    <w:name w:val="paragraph"/>
    <w:basedOn w:val="Normln"/>
    <w:rsid w:val="00EF7D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4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4060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852b3-bd92-4c84-81cd-f7d03033b0ee">
      <Terms xmlns="http://schemas.microsoft.com/office/infopath/2007/PartnerControls"/>
    </lcf76f155ced4ddcb4097134ff3c332f>
    <TaxCatchAll xmlns="8759999b-486d-4b44-9f46-e860e720f6c6" xsi:nil="true"/>
    <_x010c__x00ed_slodokumentu xmlns="fab852b3-bd92-4c84-81cd-f7d03033b0ee">00.01/01092022</_x010c__x00ed_slodokumentu>
    <Sledov_x00e1_n_x00ed_poexpiraci xmlns="fab852b3-bd92-4c84-81cd-f7d03033b0ee">true</Sledov_x00e1_n_x00ed_poexpiraci>
    <Ur_x010d_enopro xmlns="fab852b3-bd92-4c84-81cd-f7d03033b0ee">Zaměstnanci</Ur_x010d_enopro>
    <Expirace xmlns="fab852b3-bd92-4c84-81cd-f7d03033b0ee">2025-08-30T22:00:00+00:00</Expirace>
    <Zodpov_x011b_dn_x00fd_pracovn_x00ed_k xmlns="fab852b3-bd92-4c84-81cd-f7d03033b0ee">
      <UserInfo>
        <DisplayName>Petr Čížek</DisplayName>
        <AccountId>11</AccountId>
        <AccountType/>
      </UserInfo>
    </Zodpov_x011b_dn_x00fd_pracovn_x00ed_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C9664E44A2E4F8F8FA612B3619307" ma:contentTypeVersion="17" ma:contentTypeDescription="Vytvoří nový dokument" ma:contentTypeScope="" ma:versionID="07fbf7a5442ea1028e3526d950c735af">
  <xsd:schema xmlns:xsd="http://www.w3.org/2001/XMLSchema" xmlns:xs="http://www.w3.org/2001/XMLSchema" xmlns:p="http://schemas.microsoft.com/office/2006/metadata/properties" xmlns:ns2="8759999b-486d-4b44-9f46-e860e720f6c6" xmlns:ns3="fab852b3-bd92-4c84-81cd-f7d03033b0ee" targetNamespace="http://schemas.microsoft.com/office/2006/metadata/properties" ma:root="true" ma:fieldsID="a80fbf415b8565b5b5757a3a319940b2" ns2:_="" ns3:_="">
    <xsd:import namespace="8759999b-486d-4b44-9f46-e860e720f6c6"/>
    <xsd:import namespace="fab852b3-bd92-4c84-81cd-f7d03033b0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x010c__x00ed_slodokumentu"/>
                <xsd:element ref="ns3:Zodpov_x011b_dn_x00fd_pracovn_x00ed_k"/>
                <xsd:element ref="ns3:MediaServiceMetadata" minOccurs="0"/>
                <xsd:element ref="ns3:MediaServiceFastMetadata" minOccurs="0"/>
                <xsd:element ref="ns3:Ur_x010d_enopro"/>
                <xsd:element ref="ns3:Expirace"/>
                <xsd:element ref="ns3:Sledov_x00e1_n_x00ed_poexpiraci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999b-486d-4b44-9f46-e860e720f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679398f-eb7d-4279-a657-65d0cca0e976}" ma:internalName="TaxCatchAll" ma:showField="CatchAllData" ma:web="8759999b-486d-4b44-9f46-e860e720f6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852b3-bd92-4c84-81cd-f7d03033b0ee" elementFormDefault="qualified">
    <xsd:import namespace="http://schemas.microsoft.com/office/2006/documentManagement/types"/>
    <xsd:import namespace="http://schemas.microsoft.com/office/infopath/2007/PartnerControls"/>
    <xsd:element name="_x010c__x00ed_slodokumentu" ma:index="10" ma:displayName="Číslo dokumentu" ma:format="Dropdown" ma:indexed="true" ma:internalName="_x010c__x00ed_slodokumentu">
      <xsd:simpleType>
        <xsd:restriction base="dms:Text">
          <xsd:maxLength value="255"/>
        </xsd:restriction>
      </xsd:simpleType>
    </xsd:element>
    <xsd:element name="Zodpov_x011b_dn_x00fd_pracovn_x00ed_k" ma:index="11" ma:displayName="Zodpovědný pracovník" ma:format="Dropdown" ma:list="UserInfo" ma:SharePointGroup="0" ma:internalName="Zodpov_x011b_dn_x00fd_pracovn_x00ed_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Ur_x010d_enopro" ma:index="14" ma:displayName="Určeno pro" ma:format="Dropdown" ma:internalName="Ur_x010d_enopro">
      <xsd:simpleType>
        <xsd:restriction base="dms:Choice">
          <xsd:enumeration value="Zaměstnanci"/>
          <xsd:enumeration value="Učitelé"/>
          <xsd:enumeration value="Vedení"/>
        </xsd:restriction>
      </xsd:simpleType>
    </xsd:element>
    <xsd:element name="Expirace" ma:index="15" ma:displayName="Expirace" ma:format="DateOnly" ma:internalName="Expirace">
      <xsd:simpleType>
        <xsd:restriction base="dms:DateTime"/>
      </xsd:simpleType>
    </xsd:element>
    <xsd:element name="Sledov_x00e1_n_x00ed_poexpiraci" ma:index="16" ma:displayName="Sledování po expiraci" ma:default="1" ma:format="Dropdown" ma:internalName="Sledov_x00e1_n_x00ed_poexpiraci">
      <xsd:simpleType>
        <xsd:restriction base="dms:Boolean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b69953a8-19f5-4a0d-a5cc-c70e55920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E5AC63-42E1-4014-BD41-1D4E3464063D}">
  <ds:schemaRefs>
    <ds:schemaRef ds:uri="http://schemas.microsoft.com/office/2006/metadata/properties"/>
    <ds:schemaRef ds:uri="http://schemas.microsoft.com/office/infopath/2007/PartnerControls"/>
    <ds:schemaRef ds:uri="fab852b3-bd92-4c84-81cd-f7d03033b0ee"/>
    <ds:schemaRef ds:uri="8759999b-486d-4b44-9f46-e860e720f6c6"/>
  </ds:schemaRefs>
</ds:datastoreItem>
</file>

<file path=customXml/itemProps2.xml><?xml version="1.0" encoding="utf-8"?>
<ds:datastoreItem xmlns:ds="http://schemas.openxmlformats.org/officeDocument/2006/customXml" ds:itemID="{C28ECFD1-09BE-4C50-A37D-4823D4C82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1883EE-54C0-4C95-A28E-69A0B3186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9999b-486d-4b44-9f46-e860e720f6c6"/>
    <ds:schemaRef ds:uri="fab852b3-bd92-4c84-81cd-f7d03033b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pro dokumenty</vt:lpstr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pro dokumenty</dc:title>
  <dc:subject/>
  <dc:creator>Marcela Špundová</dc:creator>
  <cp:keywords/>
  <dc:description/>
  <cp:lastModifiedBy>Jiří Boucník</cp:lastModifiedBy>
  <cp:revision>6</cp:revision>
  <cp:lastPrinted>2024-06-11T19:05:00Z</cp:lastPrinted>
  <dcterms:created xsi:type="dcterms:W3CDTF">2024-05-07T15:39:00Z</dcterms:created>
  <dcterms:modified xsi:type="dcterms:W3CDTF">2024-06-11T19:10:00Z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0x010100803C9664E44A2E4F8F8FA612B3619307</vt:lpwstr>
  </property>
  <property fmtid="{D5CDD505-2E9C-101B-9397-08002B2CF9AE}" pid="3" name="MediaServiceImageTags">
    <vt:lpwstr/>
  </property>
</Properties>
</file>