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ADEA7" w14:textId="727AA3F7" w:rsidR="00D92DDB" w:rsidRPr="0091325D" w:rsidRDefault="0091325D" w:rsidP="00A44316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Schůzka s panem ředitelem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16.4.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Podměty pro pana ředitele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No </w:t>
      </w:r>
      <w:proofErr w:type="spellStart"/>
      <w:r w:rsidRPr="0091325D">
        <w:rPr>
          <w:rFonts w:ascii="Arial" w:hAnsi="Arial" w:cs="Arial"/>
          <w:color w:val="000000"/>
          <w:sz w:val="28"/>
          <w:szCs w:val="28"/>
        </w:rPr>
        <w:t>Backpack</w:t>
      </w:r>
      <w:proofErr w:type="spellEnd"/>
      <w:r w:rsidRPr="0091325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91325D">
        <w:rPr>
          <w:rFonts w:ascii="Arial" w:hAnsi="Arial" w:cs="Arial"/>
          <w:color w:val="000000"/>
          <w:sz w:val="28"/>
          <w:szCs w:val="28"/>
        </w:rPr>
        <w:t>Day</w:t>
      </w:r>
      <w:proofErr w:type="spellEnd"/>
      <w:r w:rsidRPr="0091325D">
        <w:rPr>
          <w:rFonts w:ascii="Arial" w:hAnsi="Arial" w:cs="Arial"/>
          <w:color w:val="000000"/>
          <w:sz w:val="28"/>
          <w:szCs w:val="28"/>
        </w:rPr>
        <w:t xml:space="preserve"> 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Známkování DÚ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Žíněnky v tělocvičně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Rohová sedačka u kačenek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Zpětná vazba z minule</w:t>
      </w:r>
      <w:r w:rsidRPr="0091325D">
        <w:rPr>
          <w:rFonts w:ascii="Arial" w:hAnsi="Arial" w:cs="Arial"/>
          <w:color w:val="000000"/>
          <w:sz w:val="28"/>
          <w:szCs w:val="28"/>
        </w:rPr>
        <w:br/>
      </w: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 xml:space="preserve">No </w:t>
      </w:r>
      <w:proofErr w:type="spellStart"/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Backpack</w:t>
      </w:r>
      <w:proofErr w:type="spellEnd"/>
      <w:r w:rsidRPr="0091325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Day</w:t>
      </w:r>
      <w:proofErr w:type="spellEnd"/>
      <w:r w:rsidRPr="0091325D">
        <w:rPr>
          <w:rFonts w:ascii="Arial" w:hAnsi="Arial" w:cs="Arial"/>
          <w:color w:val="000000"/>
          <w:sz w:val="28"/>
          <w:szCs w:val="28"/>
        </w:rPr>
        <w:br/>
        <w:t>• Omezení rozměrů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max. 0.7 x 0.7 x 0.7 m 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</w:t>
      </w:r>
      <w:r w:rsidRPr="0091325D">
        <w:rPr>
          <w:rFonts w:ascii="Arial" w:hAnsi="Arial" w:cs="Arial"/>
          <w:i/>
          <w:iCs/>
          <w:color w:val="000000"/>
          <w:sz w:val="28"/>
          <w:szCs w:val="28"/>
        </w:rPr>
        <w:t>Pokud vlastníte platný řidičský průkaz třídy C jsou povoleny i větší rozměry.</w:t>
      </w:r>
      <w:r w:rsidRPr="0091325D">
        <w:rPr>
          <w:rFonts w:ascii="Arial" w:hAnsi="Arial" w:cs="Arial"/>
          <w:color w:val="000000"/>
          <w:sz w:val="28"/>
          <w:szCs w:val="28"/>
        </w:rPr>
        <w:t xml:space="preserve"> </w:t>
      </w: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Nutno doložit</w:t>
      </w:r>
      <w:r w:rsidRPr="0091325D">
        <w:rPr>
          <w:rFonts w:ascii="Arial" w:hAnsi="Arial" w:cs="Arial"/>
          <w:color w:val="000000"/>
          <w:sz w:val="28"/>
          <w:szCs w:val="28"/>
        </w:rPr>
        <w:br/>
      </w: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Participativní projekt na zvelebení školy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Návrhy studentů na úpravu školy skrze formulář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Výhra 30 000Kč na realizaci projektu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Autor vítězného návrhu bude odměněn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Podněty: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Posezení na parapetu 4.p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Výběh pro studenty</w:t>
      </w:r>
      <w:r w:rsidRPr="0091325D">
        <w:rPr>
          <w:rFonts w:ascii="Arial" w:hAnsi="Arial" w:cs="Arial"/>
          <w:color w:val="000000"/>
          <w:sz w:val="28"/>
          <w:szCs w:val="28"/>
        </w:rPr>
        <w:br/>
      </w: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 xml:space="preserve">Parlament </w:t>
      </w:r>
      <w:proofErr w:type="spellStart"/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merch</w:t>
      </w:r>
      <w:proofErr w:type="spellEnd"/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• Výběr peněz, oznámení ceny </w:t>
      </w:r>
      <w:r w:rsidRPr="0091325D">
        <w:rPr>
          <w:rFonts w:ascii="Arial" w:hAnsi="Arial" w:cs="Arial"/>
          <w:color w:val="000000"/>
          <w:sz w:val="28"/>
          <w:szCs w:val="28"/>
        </w:rPr>
        <w:br/>
      </w: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Moderátor příští schůzku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Sarah Buchtová</w:t>
      </w:r>
      <w:r w:rsidR="00D92DDB" w:rsidRPr="0091325D">
        <w:rPr>
          <w:rFonts w:ascii="Arial" w:hAnsi="Arial" w:cs="Arial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8852BA" wp14:editId="7ED21709">
            <wp:simplePos x="457200" y="5953125"/>
            <wp:positionH relativeFrom="margin">
              <wp:align>right</wp:align>
            </wp:positionH>
            <wp:positionV relativeFrom="margin">
              <wp:align>bottom</wp:align>
            </wp:positionV>
            <wp:extent cx="1518036" cy="1530229"/>
            <wp:effectExtent l="0" t="0" r="6350" b="0"/>
            <wp:wrapSquare wrapText="bothSides"/>
            <wp:docPr id="201851229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12290" name="Obrázek 2018512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36" cy="153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2DDB" w:rsidRPr="0091325D" w:rsidSect="008455B0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538CA" w14:textId="77777777" w:rsidR="008455B0" w:rsidRDefault="008455B0" w:rsidP="00981974">
      <w:pPr>
        <w:spacing w:after="0" w:line="240" w:lineRule="auto"/>
      </w:pPr>
      <w:r>
        <w:separator/>
      </w:r>
    </w:p>
  </w:endnote>
  <w:endnote w:type="continuationSeparator" w:id="0">
    <w:p w14:paraId="1DBB2450" w14:textId="77777777" w:rsidR="008455B0" w:rsidRDefault="008455B0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64880BE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 xml:space="preserve">Týdenní schůze </w:t>
    </w:r>
    <w:r w:rsidR="00CB2BBF">
      <w:rPr>
        <w:szCs w:val="28"/>
      </w:rPr>
      <w:t xml:space="preserve">školního </w:t>
    </w:r>
    <w:r w:rsidRPr="00D04436">
      <w:rPr>
        <w:szCs w:val="28"/>
      </w:rPr>
      <w:t>Parlamentu</w:t>
    </w:r>
  </w:p>
  <w:p w14:paraId="637453D0" w14:textId="77777777" w:rsidR="0091325D" w:rsidRDefault="0077211D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>
      <w:rPr>
        <w:szCs w:val="28"/>
      </w:rPr>
      <w:t>0</w:t>
    </w:r>
    <w:r w:rsidR="0091325D">
      <w:rPr>
        <w:szCs w:val="28"/>
      </w:rPr>
      <w:t>9</w:t>
    </w:r>
  </w:p>
  <w:p w14:paraId="3131CC18" w14:textId="06C234E8" w:rsidR="00D04436" w:rsidRPr="00765B03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>.0</w:t>
    </w:r>
    <w:r w:rsidR="0077211D">
      <w:rPr>
        <w:szCs w:val="28"/>
      </w:rPr>
      <w:t>4</w:t>
    </w:r>
    <w:r w:rsidRPr="00D04436">
      <w:rPr>
        <w:szCs w:val="28"/>
      </w:rP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B7D98" w14:textId="77777777" w:rsidR="008455B0" w:rsidRDefault="008455B0" w:rsidP="00981974">
      <w:pPr>
        <w:spacing w:after="0" w:line="240" w:lineRule="auto"/>
      </w:pPr>
      <w:r>
        <w:separator/>
      </w:r>
    </w:p>
  </w:footnote>
  <w:footnote w:type="continuationSeparator" w:id="0">
    <w:p w14:paraId="13B45E02" w14:textId="77777777" w:rsidR="008455B0" w:rsidRDefault="008455B0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6381E767" w:rsidR="00981974" w:rsidRDefault="0046504A" w:rsidP="0046504A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0997506F" wp14:editId="3E7DCFE8">
          <wp:extent cx="1184687" cy="1620000"/>
          <wp:effectExtent l="0" t="0" r="0" b="0"/>
          <wp:docPr id="29057782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577821" name="Obrázek 2905778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1D5E46"/>
    <w:rsid w:val="001D6A4E"/>
    <w:rsid w:val="00256C8F"/>
    <w:rsid w:val="00292CE0"/>
    <w:rsid w:val="00310275"/>
    <w:rsid w:val="00350C79"/>
    <w:rsid w:val="00393608"/>
    <w:rsid w:val="003A0D07"/>
    <w:rsid w:val="0046504A"/>
    <w:rsid w:val="004E2692"/>
    <w:rsid w:val="00500F74"/>
    <w:rsid w:val="005732EC"/>
    <w:rsid w:val="00674734"/>
    <w:rsid w:val="00765B03"/>
    <w:rsid w:val="0077211D"/>
    <w:rsid w:val="007E1E8A"/>
    <w:rsid w:val="007E7D30"/>
    <w:rsid w:val="008455B0"/>
    <w:rsid w:val="008A3BEF"/>
    <w:rsid w:val="0091325D"/>
    <w:rsid w:val="00981974"/>
    <w:rsid w:val="00996AB5"/>
    <w:rsid w:val="00A314AD"/>
    <w:rsid w:val="00A44316"/>
    <w:rsid w:val="00AB0864"/>
    <w:rsid w:val="00AE76DB"/>
    <w:rsid w:val="00B76DEC"/>
    <w:rsid w:val="00B965E1"/>
    <w:rsid w:val="00CB2BBF"/>
    <w:rsid w:val="00CB4E20"/>
    <w:rsid w:val="00CC5C49"/>
    <w:rsid w:val="00CD7622"/>
    <w:rsid w:val="00D04436"/>
    <w:rsid w:val="00D65584"/>
    <w:rsid w:val="00D92DDB"/>
    <w:rsid w:val="00DA73BF"/>
    <w:rsid w:val="00E01A88"/>
    <w:rsid w:val="00E149F2"/>
    <w:rsid w:val="00E50FC4"/>
    <w:rsid w:val="00EA4116"/>
    <w:rsid w:val="00F15240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15</cp:revision>
  <cp:lastPrinted>2024-04-08T14:34:00Z</cp:lastPrinted>
  <dcterms:created xsi:type="dcterms:W3CDTF">2023-11-07T20:11:00Z</dcterms:created>
  <dcterms:modified xsi:type="dcterms:W3CDTF">2024-04-09T14:38:00Z</dcterms:modified>
</cp:coreProperties>
</file>