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ADEA7" w14:textId="647707EF" w:rsidR="00D92DDB" w:rsidRPr="0091325D" w:rsidRDefault="0091325D" w:rsidP="00A44316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Schůzka s panem ředitelem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16.4.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Podměty pro pana ředitele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No Backpack Day 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Známkování DÚ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Žíněnky v tělocvičně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Rohová sedačka u kačenek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Zpětná vazba z minule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No Backpack Day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Omezení rozměrů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max. 0.7 x 0.7 x 0.7 m 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</w:t>
      </w:r>
      <w:r w:rsidRPr="0091325D">
        <w:rPr>
          <w:rFonts w:ascii="Arial" w:hAnsi="Arial" w:cs="Arial"/>
          <w:i/>
          <w:iCs/>
          <w:color w:val="000000"/>
          <w:sz w:val="28"/>
          <w:szCs w:val="28"/>
        </w:rPr>
        <w:t>Pokud vlastníte platný řidičský průkaz třídy C jsou povoleny i větší rozměry.</w:t>
      </w:r>
      <w:r w:rsidRPr="0091325D">
        <w:rPr>
          <w:rFonts w:ascii="Arial" w:hAnsi="Arial" w:cs="Arial"/>
          <w:color w:val="000000"/>
          <w:sz w:val="28"/>
          <w:szCs w:val="28"/>
        </w:rPr>
        <w:t xml:space="preserve"> </w:t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Nutno doložit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Participativní projekt na zvelebení školy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Návrhy studentů na úpravu školy skrze formulář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Výhra 30 000Kč na realizaci projektu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Autor vítězného návrhu bude odměněn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Podněty: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Posezení na parapetu 4.p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  o Výběh pro studenty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Parlament merch</w:t>
      </w:r>
      <w:r w:rsidRPr="0091325D">
        <w:rPr>
          <w:rFonts w:ascii="Arial" w:hAnsi="Arial" w:cs="Arial"/>
          <w:color w:val="000000"/>
          <w:sz w:val="28"/>
          <w:szCs w:val="28"/>
        </w:rPr>
        <w:br/>
        <w:t xml:space="preserve">• Výběr peněz, oznámení ceny </w:t>
      </w:r>
      <w:r w:rsidRPr="0091325D">
        <w:rPr>
          <w:rFonts w:ascii="Arial" w:hAnsi="Arial" w:cs="Arial"/>
          <w:color w:val="000000"/>
          <w:sz w:val="28"/>
          <w:szCs w:val="28"/>
        </w:rPr>
        <w:br/>
      </w:r>
      <w:r w:rsidRPr="0091325D">
        <w:rPr>
          <w:rFonts w:ascii="Arial" w:hAnsi="Arial" w:cs="Arial"/>
          <w:b/>
          <w:bCs/>
          <w:color w:val="000000"/>
          <w:sz w:val="28"/>
          <w:szCs w:val="28"/>
        </w:rPr>
        <w:t>Moderátor příští schůz</w:t>
      </w:r>
      <w:r w:rsidR="00600CE2">
        <w:rPr>
          <w:rFonts w:ascii="Arial" w:hAnsi="Arial" w:cs="Arial"/>
          <w:b/>
          <w:bCs/>
          <w:color w:val="000000"/>
          <w:sz w:val="28"/>
          <w:szCs w:val="28"/>
        </w:rPr>
        <w:t>e</w:t>
      </w:r>
      <w:r w:rsidRPr="0091325D">
        <w:rPr>
          <w:rFonts w:ascii="Arial" w:hAnsi="Arial" w:cs="Arial"/>
          <w:color w:val="000000"/>
          <w:sz w:val="28"/>
          <w:szCs w:val="28"/>
        </w:rPr>
        <w:br/>
        <w:t>• Sarah Buchtová</w:t>
      </w:r>
      <w:r w:rsidR="00D92DDB" w:rsidRPr="0091325D">
        <w:rPr>
          <w:rFonts w:ascii="Arial" w:hAnsi="Arial" w:cs="Arial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8852BA" wp14:editId="7ED21709">
            <wp:simplePos x="457200" y="5953125"/>
            <wp:positionH relativeFrom="margin">
              <wp:align>right</wp:align>
            </wp:positionH>
            <wp:positionV relativeFrom="margin">
              <wp:align>bottom</wp:align>
            </wp:positionV>
            <wp:extent cx="1518036" cy="1530229"/>
            <wp:effectExtent l="0" t="0" r="6350" b="0"/>
            <wp:wrapSquare wrapText="bothSides"/>
            <wp:docPr id="20185122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12290" name="Obrázek 2018512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36" cy="15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2DDB" w:rsidRPr="0091325D" w:rsidSect="00D64B08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D6CDF" w14:textId="77777777" w:rsidR="00D64B08" w:rsidRDefault="00D64B08" w:rsidP="00981974">
      <w:pPr>
        <w:spacing w:after="0" w:line="240" w:lineRule="auto"/>
      </w:pPr>
      <w:r>
        <w:separator/>
      </w:r>
    </w:p>
  </w:endnote>
  <w:endnote w:type="continuationSeparator" w:id="0">
    <w:p w14:paraId="55B6F363" w14:textId="77777777" w:rsidR="00D64B08" w:rsidRDefault="00D64B08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637453D0" w14:textId="77777777" w:rsidR="0091325D" w:rsidRDefault="0077211D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0</w:t>
    </w:r>
    <w:r w:rsidR="0091325D">
      <w:rPr>
        <w:szCs w:val="28"/>
      </w:rPr>
      <w:t>9</w:t>
    </w:r>
  </w:p>
  <w:p w14:paraId="3131CC18" w14:textId="06C234E8" w:rsidR="00D04436" w:rsidRPr="00765B03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>.0</w:t>
    </w:r>
    <w:r w:rsidR="0077211D">
      <w:rPr>
        <w:szCs w:val="28"/>
      </w:rPr>
      <w:t>4</w:t>
    </w:r>
    <w:r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98FAB" w14:textId="77777777" w:rsidR="00D64B08" w:rsidRDefault="00D64B08" w:rsidP="00981974">
      <w:pPr>
        <w:spacing w:after="0" w:line="240" w:lineRule="auto"/>
      </w:pPr>
      <w:r>
        <w:separator/>
      </w:r>
    </w:p>
  </w:footnote>
  <w:footnote w:type="continuationSeparator" w:id="0">
    <w:p w14:paraId="2B44EC22" w14:textId="77777777" w:rsidR="00D64B08" w:rsidRDefault="00D64B08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6381E767" w:rsidR="00981974" w:rsidRDefault="0046504A" w:rsidP="0046504A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0997506F" wp14:editId="3E7DCFE8">
          <wp:extent cx="1184687" cy="1620000"/>
          <wp:effectExtent l="0" t="0" r="0" b="0"/>
          <wp:docPr id="29057782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0577821" name="Obrázek 29057782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292CE0"/>
    <w:rsid w:val="00310275"/>
    <w:rsid w:val="00350C79"/>
    <w:rsid w:val="00393608"/>
    <w:rsid w:val="003A0D07"/>
    <w:rsid w:val="0046504A"/>
    <w:rsid w:val="004E2692"/>
    <w:rsid w:val="00500F74"/>
    <w:rsid w:val="005732EC"/>
    <w:rsid w:val="00600CE2"/>
    <w:rsid w:val="00674734"/>
    <w:rsid w:val="00765B03"/>
    <w:rsid w:val="0077211D"/>
    <w:rsid w:val="007E1E8A"/>
    <w:rsid w:val="007E7D30"/>
    <w:rsid w:val="008455B0"/>
    <w:rsid w:val="008A3BEF"/>
    <w:rsid w:val="0091325D"/>
    <w:rsid w:val="00981974"/>
    <w:rsid w:val="00996AB5"/>
    <w:rsid w:val="00A314AD"/>
    <w:rsid w:val="00A44316"/>
    <w:rsid w:val="00AB0864"/>
    <w:rsid w:val="00AE76DB"/>
    <w:rsid w:val="00B76DEC"/>
    <w:rsid w:val="00B965E1"/>
    <w:rsid w:val="00CB2BBF"/>
    <w:rsid w:val="00CB4E20"/>
    <w:rsid w:val="00CC5C49"/>
    <w:rsid w:val="00CD7622"/>
    <w:rsid w:val="00D04436"/>
    <w:rsid w:val="00D64B08"/>
    <w:rsid w:val="00D65584"/>
    <w:rsid w:val="00D92DDB"/>
    <w:rsid w:val="00DA73BF"/>
    <w:rsid w:val="00E01A88"/>
    <w:rsid w:val="00E149F2"/>
    <w:rsid w:val="00E50FC4"/>
    <w:rsid w:val="00EA4116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16</cp:revision>
  <cp:lastPrinted>2024-04-08T14:34:00Z</cp:lastPrinted>
  <dcterms:created xsi:type="dcterms:W3CDTF">2023-11-07T20:11:00Z</dcterms:created>
  <dcterms:modified xsi:type="dcterms:W3CDTF">2024-04-11T17:21:00Z</dcterms:modified>
</cp:coreProperties>
</file>