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3AC2" w14:textId="1F24614C" w:rsidR="00FF3F39" w:rsidRPr="00214AF4" w:rsidRDefault="001D6A4E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59C78E5" wp14:editId="3108B8C0">
            <wp:simplePos x="0" y="0"/>
            <wp:positionH relativeFrom="margin">
              <wp:align>right</wp:align>
            </wp:positionH>
            <wp:positionV relativeFrom="margin">
              <wp:posOffset>6492240</wp:posOffset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DB" w:rsidRPr="000F24DB">
        <w:rPr>
          <w:b/>
          <w:bCs/>
          <w:szCs w:val="28"/>
        </w:rPr>
        <w:t>Tři králové</w:t>
      </w:r>
    </w:p>
    <w:p w14:paraId="22909F6A" w14:textId="610F4F69" w:rsidR="00183F85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P</w:t>
      </w:r>
      <w:r w:rsidRPr="000F24DB">
        <w:rPr>
          <w:szCs w:val="28"/>
        </w:rPr>
        <w:t>otřeba další lidi</w:t>
      </w:r>
    </w:p>
    <w:p w14:paraId="6DC1D5D0" w14:textId="2B1E02C4" w:rsidR="000F24DB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Chodí po třídách, vybírají se peníze na charitu</w:t>
      </w:r>
    </w:p>
    <w:p w14:paraId="3B52662C" w14:textId="3EDD64EA" w:rsidR="000F24DB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Angažování:</w:t>
      </w:r>
    </w:p>
    <w:p w14:paraId="35251585" w14:textId="4B18C0B4" w:rsidR="000F24DB" w:rsidRPr="000F24DB" w:rsidRDefault="00BF4857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BF4857">
        <w:rPr>
          <w:szCs w:val="28"/>
        </w:rPr>
        <w:t>Kačmařík</w:t>
      </w:r>
    </w:p>
    <w:p w14:paraId="6AB74F74" w14:textId="240A2DBF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0F24DB">
        <w:rPr>
          <w:szCs w:val="28"/>
        </w:rPr>
        <w:t>Kr</w:t>
      </w:r>
      <w:r w:rsidR="00857F87">
        <w:rPr>
          <w:szCs w:val="28"/>
        </w:rPr>
        <w:t>o</w:t>
      </w:r>
      <w:r w:rsidRPr="000F24DB">
        <w:rPr>
          <w:szCs w:val="28"/>
        </w:rPr>
        <w:t>páček</w:t>
      </w:r>
    </w:p>
    <w:p w14:paraId="15700191" w14:textId="2C2DF8AB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0F24DB">
        <w:rPr>
          <w:szCs w:val="28"/>
        </w:rPr>
        <w:t>Pokorná</w:t>
      </w:r>
    </w:p>
    <w:p w14:paraId="04F8C4C9" w14:textId="7AA981C6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0F24DB">
        <w:rPr>
          <w:szCs w:val="28"/>
        </w:rPr>
        <w:t>Němec</w:t>
      </w:r>
    </w:p>
    <w:p w14:paraId="56A213D5" w14:textId="53E477F9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0F24DB">
        <w:rPr>
          <w:szCs w:val="28"/>
        </w:rPr>
        <w:t>Buchtová</w:t>
      </w:r>
    </w:p>
    <w:p w14:paraId="22DFB0CA" w14:textId="7EDB6CC9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0F24DB">
        <w:rPr>
          <w:szCs w:val="28"/>
        </w:rPr>
        <w:t>Brandeis</w:t>
      </w:r>
    </w:p>
    <w:p w14:paraId="3AA3242C" w14:textId="292794F9" w:rsid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 w:rsidRPr="000F24DB">
        <w:rPr>
          <w:szCs w:val="28"/>
        </w:rPr>
        <w:t>Němeček</w:t>
      </w:r>
    </w:p>
    <w:p w14:paraId="61D67770" w14:textId="51534970" w:rsidR="000F24DB" w:rsidRPr="000F24DB" w:rsidRDefault="000F24DB" w:rsidP="000F24DB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Termín: pátek 05.01.2024</w:t>
      </w:r>
    </w:p>
    <w:p w14:paraId="6379AE70" w14:textId="36E48A27" w:rsidR="00183F85" w:rsidRPr="00214AF4" w:rsidRDefault="000F24DB" w:rsidP="00214AF4">
      <w:pPr>
        <w:ind w:left="0" w:right="701" w:firstLine="0"/>
        <w:rPr>
          <w:b/>
          <w:bCs/>
          <w:szCs w:val="28"/>
        </w:rPr>
      </w:pPr>
      <w:r>
        <w:rPr>
          <w:b/>
          <w:bCs/>
        </w:rPr>
        <w:t>Vánoční program</w:t>
      </w:r>
    </w:p>
    <w:p w14:paraId="2350BDEB" w14:textId="6D0130F0" w:rsidR="00183F85" w:rsidRPr="00183F85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Termín: pátek 22.12.2023</w:t>
      </w:r>
    </w:p>
    <w:p w14:paraId="222D4CE9" w14:textId="20A2DD0A" w:rsidR="00183F85" w:rsidRPr="00183F85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Alternativa k třídnímu programu</w:t>
      </w:r>
    </w:p>
    <w:p w14:paraId="5B272351" w14:textId="02D93DEE" w:rsidR="00183F85" w:rsidRPr="000F24DB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Místnosti:</w:t>
      </w:r>
    </w:p>
    <w:p w14:paraId="4C248B9C" w14:textId="401838FC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>
        <w:t>Kino: Buchtová, také nahoře</w:t>
      </w:r>
    </w:p>
    <w:p w14:paraId="3B13C95F" w14:textId="325D4B23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>
        <w:t>Klub kávy a her: Karaivanova, U51</w:t>
      </w:r>
    </w:p>
    <w:p w14:paraId="480F7C30" w14:textId="6258A120" w:rsidR="000F24DB" w:rsidRPr="000F24DB" w:rsidRDefault="000F24DB" w:rsidP="000F24DB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>
        <w:t>Deskové hry: Tesař, před aulou</w:t>
      </w:r>
    </w:p>
    <w:p w14:paraId="7D7E73EF" w14:textId="15299F31" w:rsidR="00183F85" w:rsidRPr="000F24DB" w:rsidRDefault="000F24DB" w:rsidP="000F24DB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Dodatek: Volejbal</w:t>
      </w:r>
    </w:p>
    <w:p w14:paraId="639990E5" w14:textId="0A4BF15E" w:rsidR="000F24DB" w:rsidRPr="000F24DB" w:rsidRDefault="000F24DB" w:rsidP="000F24DB">
      <w:pPr>
        <w:pStyle w:val="Odstavecseseznamem"/>
        <w:numPr>
          <w:ilvl w:val="0"/>
          <w:numId w:val="4"/>
        </w:numPr>
        <w:ind w:right="701"/>
        <w:jc w:val="left"/>
        <w:rPr>
          <w:szCs w:val="28"/>
        </w:rPr>
      </w:pPr>
      <w:r>
        <w:t>Paní učitelka vyřeší veřejnou zprávu, třídní učitelé kontaktují organizátory</w:t>
      </w:r>
    </w:p>
    <w:p w14:paraId="31289DE7" w14:textId="7E3E7F8E" w:rsidR="000F24DB" w:rsidRPr="000F24DB" w:rsidRDefault="000F24DB" w:rsidP="00214AF4">
      <w:pPr>
        <w:ind w:left="0" w:right="701" w:firstLine="0"/>
        <w:rPr>
          <w:b/>
          <w:bCs/>
        </w:rPr>
      </w:pPr>
      <w:r>
        <w:rPr>
          <w:b/>
          <w:bCs/>
        </w:rPr>
        <w:t>Výlet za odměnu na konci roku pro 10 nejaktivnějších členů parlamentu</w:t>
      </w:r>
    </w:p>
    <w:p w14:paraId="2CFA1A08" w14:textId="62CCF2A3" w:rsidR="00183F85" w:rsidRPr="00183F85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Bítov</w:t>
      </w:r>
    </w:p>
    <w:p w14:paraId="10557876" w14:textId="42F311AD" w:rsidR="00183F85" w:rsidRPr="00214AF4" w:rsidRDefault="000F24DB" w:rsidP="00214AF4">
      <w:pPr>
        <w:ind w:left="0" w:right="701" w:firstLine="0"/>
        <w:rPr>
          <w:b/>
          <w:bCs/>
          <w:szCs w:val="28"/>
        </w:rPr>
      </w:pPr>
      <w:r>
        <w:rPr>
          <w:b/>
          <w:bCs/>
        </w:rPr>
        <w:t>Mikiny Parlamentu</w:t>
      </w:r>
    </w:p>
    <w:p w14:paraId="11728679" w14:textId="565DFB9D" w:rsidR="00183F85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Ano, chceme</w:t>
      </w:r>
    </w:p>
    <w:p w14:paraId="571FBAA1" w14:textId="5514BCB6" w:rsidR="000F24DB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Propagační materiál a krásná vzpomínky</w:t>
      </w:r>
    </w:p>
    <w:p w14:paraId="502A0861" w14:textId="48101A03" w:rsidR="000F24DB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Kapuce, klokan, unisex střih, malé logo, černá</w:t>
      </w:r>
    </w:p>
    <w:p w14:paraId="470697EA" w14:textId="22931918" w:rsidR="000F24DB" w:rsidRPr="00183F85" w:rsidRDefault="000F24DB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Pracovní tým: Pokorná, Buchtová</w:t>
      </w:r>
    </w:p>
    <w:p w14:paraId="3EF65FD1" w14:textId="77777777" w:rsidR="00BF4857" w:rsidRDefault="000F24DB" w:rsidP="00BF4857">
      <w:pPr>
        <w:ind w:left="0" w:right="701" w:firstLine="0"/>
        <w:rPr>
          <w:b/>
          <w:bCs/>
          <w:szCs w:val="28"/>
        </w:rPr>
      </w:pPr>
      <w:r>
        <w:rPr>
          <w:b/>
          <w:bCs/>
          <w:szCs w:val="28"/>
        </w:rPr>
        <w:t>Moderátor příští schůze</w:t>
      </w:r>
    </w:p>
    <w:p w14:paraId="5C98EC7C" w14:textId="72FBBFB4" w:rsidR="00183F85" w:rsidRPr="00BF4857" w:rsidRDefault="000F24DB" w:rsidP="00BF4857">
      <w:pPr>
        <w:pStyle w:val="Odstavecseseznamem"/>
        <w:numPr>
          <w:ilvl w:val="0"/>
          <w:numId w:val="7"/>
        </w:numPr>
        <w:ind w:left="1134" w:right="701" w:hanging="425"/>
        <w:rPr>
          <w:b/>
          <w:bCs/>
          <w:szCs w:val="28"/>
        </w:rPr>
      </w:pPr>
      <w:r w:rsidRPr="00BF4857">
        <w:rPr>
          <w:szCs w:val="28"/>
        </w:rPr>
        <w:t>Elie</w:t>
      </w:r>
    </w:p>
    <w:sectPr w:rsidR="00183F85" w:rsidRPr="00BF4857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6019" w14:textId="77777777" w:rsidR="00382C28" w:rsidRDefault="00382C28" w:rsidP="00981974">
      <w:pPr>
        <w:spacing w:after="0" w:line="240" w:lineRule="auto"/>
      </w:pPr>
      <w:r>
        <w:separator/>
      </w:r>
    </w:p>
  </w:endnote>
  <w:endnote w:type="continuationSeparator" w:id="0">
    <w:p w14:paraId="4F251E6D" w14:textId="77777777" w:rsidR="00382C28" w:rsidRDefault="00382C28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7EA6DADE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="00857F87">
      <w:rPr>
        <w:b/>
        <w:bCs/>
        <w:szCs w:val="28"/>
      </w:rPr>
      <w:t>12</w:t>
    </w:r>
    <w:r w:rsidRPr="00CB4E20">
      <w:rPr>
        <w:b/>
        <w:bCs/>
        <w:szCs w:val="28"/>
      </w:rPr>
      <w:t xml:space="preserve">. </w:t>
    </w:r>
    <w:r w:rsidR="00857F87">
      <w:rPr>
        <w:b/>
        <w:bCs/>
        <w:szCs w:val="28"/>
      </w:rPr>
      <w:t>12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2622" w14:textId="77777777" w:rsidR="00382C28" w:rsidRDefault="00382C28" w:rsidP="00981974">
      <w:pPr>
        <w:spacing w:after="0" w:line="240" w:lineRule="auto"/>
      </w:pPr>
      <w:r>
        <w:separator/>
      </w:r>
    </w:p>
  </w:footnote>
  <w:footnote w:type="continuationSeparator" w:id="0">
    <w:p w14:paraId="55D9AC51" w14:textId="77777777" w:rsidR="00382C28" w:rsidRDefault="00382C28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BCE"/>
    <w:multiLevelType w:val="hybridMultilevel"/>
    <w:tmpl w:val="B42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0"/>
  </w:num>
  <w:num w:numId="4" w16cid:durableId="323164880">
    <w:abstractNumId w:val="6"/>
  </w:num>
  <w:num w:numId="5" w16cid:durableId="1744645511">
    <w:abstractNumId w:val="3"/>
  </w:num>
  <w:num w:numId="6" w16cid:durableId="797770665">
    <w:abstractNumId w:val="1"/>
  </w:num>
  <w:num w:numId="7" w16cid:durableId="57312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F24DB"/>
    <w:rsid w:val="00135B0E"/>
    <w:rsid w:val="00183F85"/>
    <w:rsid w:val="001D5E46"/>
    <w:rsid w:val="001D6A4E"/>
    <w:rsid w:val="00214AF4"/>
    <w:rsid w:val="00256C8F"/>
    <w:rsid w:val="00350C79"/>
    <w:rsid w:val="00382C28"/>
    <w:rsid w:val="005732EC"/>
    <w:rsid w:val="005F1913"/>
    <w:rsid w:val="00674734"/>
    <w:rsid w:val="006E360A"/>
    <w:rsid w:val="007E1E8A"/>
    <w:rsid w:val="00857F87"/>
    <w:rsid w:val="008A3BEF"/>
    <w:rsid w:val="00981974"/>
    <w:rsid w:val="00996AB5"/>
    <w:rsid w:val="00AB0864"/>
    <w:rsid w:val="00AE76DB"/>
    <w:rsid w:val="00B72075"/>
    <w:rsid w:val="00B965E1"/>
    <w:rsid w:val="00BF4857"/>
    <w:rsid w:val="00CB4E20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2023-12-12T17:14:00Z</dcterms:created>
  <dcterms:modified xsi:type="dcterms:W3CDTF">2023-12-12T17:14:00Z</dcterms:modified>
</cp:coreProperties>
</file>