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247C1D7D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07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A60E3D2" w14:textId="77777777" w:rsidR="00D4060F" w:rsidRPr="00D4060F" w:rsidRDefault="00D4060F" w:rsidP="00D40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</w:pP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t xml:space="preserve">Zhodnocení No </w:t>
      </w:r>
      <w:proofErr w:type="spellStart"/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t>Backpack</w:t>
      </w:r>
      <w:proofErr w:type="spellEnd"/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t xml:space="preserve"> </w:t>
      </w:r>
      <w:proofErr w:type="spellStart"/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t>Day</w:t>
      </w:r>
      <w:proofErr w:type="spellEnd"/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Malá účast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Žádné foto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Malá propagace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Problém v omezení rozměru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Schůze s hejtmanem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Kdo půjde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Slušnější oblečení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Výlet parlamentu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Kdo jede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20.-21.6.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Kde budeme jíst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Letní program na konec roku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Sport, Konzole, Promítání, Piknik s tvořivou dílnou, Venkovní hry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Větší propagace parlamentu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Více nástěnek/stojany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Moderátor příští schůzi</w:t>
      </w:r>
      <w:r w:rsidRPr="00D4060F">
        <w:rPr>
          <w:rFonts w:asciiTheme="minorHAnsi" w:eastAsia="Times New Roman" w:hAnsiTheme="minorHAnsi" w:cstheme="minorHAnsi"/>
          <w:color w:val="000000"/>
          <w:sz w:val="28"/>
          <w:szCs w:val="28"/>
          <w:lang w:eastAsia="cs-CZ"/>
        </w:rPr>
        <w:br/>
        <w:t>• Kropáček Jakub</w:t>
      </w: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565AA4FC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D4060F">
        <w:rPr>
          <w:rFonts w:cs="Calibri"/>
          <w:noProof/>
        </w:rPr>
        <w:t>05</w:t>
      </w:r>
      <w:r w:rsidR="00EF7DE1">
        <w:rPr>
          <w:rFonts w:cs="Calibri"/>
          <w:noProof/>
        </w:rPr>
        <w:t>. </w:t>
      </w:r>
      <w:r w:rsidR="00D4060F">
        <w:rPr>
          <w:rFonts w:cs="Calibri"/>
          <w:noProof/>
        </w:rPr>
        <w:t>14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635B4161" w14:textId="5D80E8E3" w:rsidR="21C46FFB" w:rsidRPr="00EF7DE1" w:rsidRDefault="19A1CCB1" w:rsidP="00EF7DE1">
      <w:pPr>
        <w:jc w:val="both"/>
      </w:pPr>
      <w:r w:rsidRPr="21C46FFB">
        <w:rPr>
          <w:rFonts w:cs="Calibri"/>
          <w:noProof/>
        </w:rPr>
        <w:t xml:space="preserve"> </w:t>
      </w:r>
      <w:r w:rsidR="00EF7DE1">
        <w:rPr>
          <w:rFonts w:cs="Calibri"/>
          <w:noProof/>
        </w:rPr>
        <w:t>Zástupci školního Parlamentu</w:t>
      </w:r>
    </w:p>
    <w:sectPr w:rsidR="21C46FFB" w:rsidRPr="00EF7DE1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7DABB" w14:textId="77777777" w:rsidR="009F22C1" w:rsidRDefault="009F22C1" w:rsidP="00922940">
      <w:pPr>
        <w:spacing w:after="0" w:line="240" w:lineRule="auto"/>
      </w:pPr>
      <w:r>
        <w:separator/>
      </w:r>
    </w:p>
  </w:endnote>
  <w:endnote w:type="continuationSeparator" w:id="0">
    <w:p w14:paraId="2A7D1BA8" w14:textId="77777777" w:rsidR="009F22C1" w:rsidRDefault="009F22C1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7D5E45B5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</w:t>
    </w:r>
    <w:r w:rsidR="00D4060F">
      <w:rPr>
        <w:rStyle w:val="normaltextrun"/>
        <w:rFonts w:ascii="Calibri" w:hAnsi="Calibri" w:cs="Calibri"/>
        <w:sz w:val="18"/>
        <w:szCs w:val="18"/>
      </w:rPr>
      <w:t>7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D4060F">
      <w:rPr>
        <w:rStyle w:val="normaltextrun"/>
        <w:rFonts w:ascii="Calibri" w:hAnsi="Calibri" w:cs="Calibri"/>
        <w:sz w:val="18"/>
        <w:szCs w:val="18"/>
      </w:rPr>
      <w:t>14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05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  <w:r>
      <w:rPr>
        <w:rStyle w:val="eop"/>
        <w:rFonts w:ascii="Calibri" w:hAnsi="Calibri" w:cs="Calibri"/>
        <w:sz w:val="18"/>
        <w:szCs w:val="18"/>
      </w:rPr>
      <w:t> 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FF17E" w14:textId="77777777" w:rsidR="009F22C1" w:rsidRDefault="009F22C1" w:rsidP="00922940">
      <w:pPr>
        <w:spacing w:after="0" w:line="240" w:lineRule="auto"/>
      </w:pPr>
      <w:r>
        <w:separator/>
      </w:r>
    </w:p>
  </w:footnote>
  <w:footnote w:type="continuationSeparator" w:id="0">
    <w:p w14:paraId="59E3EDC1" w14:textId="77777777" w:rsidR="009F22C1" w:rsidRDefault="009F22C1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7A81258E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</w:t>
          </w:r>
          <w:r w:rsidR="00D4060F">
            <w:rPr>
              <w:rFonts w:cs="Calibri"/>
              <w:sz w:val="18"/>
              <w:szCs w:val="18"/>
            </w:rPr>
            <w:t>7</w:t>
          </w:r>
          <w:r w:rsidR="00EF7DE1">
            <w:rPr>
              <w:rFonts w:cs="Calibri"/>
              <w:sz w:val="18"/>
              <w:szCs w:val="18"/>
            </w:rPr>
            <w:t>/</w:t>
          </w:r>
          <w:r w:rsidR="00D4060F">
            <w:rPr>
              <w:rFonts w:cs="Calibri"/>
              <w:sz w:val="18"/>
              <w:szCs w:val="18"/>
            </w:rPr>
            <w:t>14</w:t>
          </w:r>
          <w:r w:rsidR="00F30567">
            <w:rPr>
              <w:rFonts w:cs="Calibri"/>
              <w:sz w:val="18"/>
              <w:szCs w:val="18"/>
            </w:rPr>
            <w:t>05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B5340"/>
    <w:rsid w:val="001041A0"/>
    <w:rsid w:val="00140C8C"/>
    <w:rsid w:val="001F0DEF"/>
    <w:rsid w:val="00273D04"/>
    <w:rsid w:val="002C6C5B"/>
    <w:rsid w:val="00343F86"/>
    <w:rsid w:val="00344D63"/>
    <w:rsid w:val="003558FC"/>
    <w:rsid w:val="0036153A"/>
    <w:rsid w:val="00380FE5"/>
    <w:rsid w:val="00390D93"/>
    <w:rsid w:val="003C13DF"/>
    <w:rsid w:val="00495C0E"/>
    <w:rsid w:val="00500E86"/>
    <w:rsid w:val="005428E3"/>
    <w:rsid w:val="005A7304"/>
    <w:rsid w:val="005C4B31"/>
    <w:rsid w:val="00670DE0"/>
    <w:rsid w:val="006726B7"/>
    <w:rsid w:val="006A3819"/>
    <w:rsid w:val="006F1720"/>
    <w:rsid w:val="007570F3"/>
    <w:rsid w:val="00776C7F"/>
    <w:rsid w:val="007A5B3E"/>
    <w:rsid w:val="007B2C2F"/>
    <w:rsid w:val="007C38B6"/>
    <w:rsid w:val="00833884"/>
    <w:rsid w:val="00855FFE"/>
    <w:rsid w:val="0087050C"/>
    <w:rsid w:val="008774CD"/>
    <w:rsid w:val="008A5A05"/>
    <w:rsid w:val="009020F5"/>
    <w:rsid w:val="00922940"/>
    <w:rsid w:val="00960DAA"/>
    <w:rsid w:val="0096238C"/>
    <w:rsid w:val="00963ADD"/>
    <w:rsid w:val="00965E15"/>
    <w:rsid w:val="009F22C1"/>
    <w:rsid w:val="009F7E3A"/>
    <w:rsid w:val="00A153CA"/>
    <w:rsid w:val="00A4081D"/>
    <w:rsid w:val="00A660C4"/>
    <w:rsid w:val="00AE7D74"/>
    <w:rsid w:val="00B24CD5"/>
    <w:rsid w:val="00B766DB"/>
    <w:rsid w:val="00C90D35"/>
    <w:rsid w:val="00D4060F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3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4</cp:revision>
  <cp:lastPrinted>2024-05-15T19:14:00Z</cp:lastPrinted>
  <dcterms:created xsi:type="dcterms:W3CDTF">2024-05-07T15:39:00Z</dcterms:created>
  <dcterms:modified xsi:type="dcterms:W3CDTF">2024-05-15T19:14:00Z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