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3553" w14:textId="77777777" w:rsidR="009040D2" w:rsidRPr="0053278D" w:rsidRDefault="009040D2" w:rsidP="00984FB7">
      <w:pPr>
        <w:spacing w:before="60" w:after="60"/>
        <w:rPr>
          <w:rFonts w:ascii="Arial" w:hAnsi="Arial" w:cs="Arial"/>
          <w:b/>
          <w:bCs/>
          <w:sz w:val="28"/>
          <w:szCs w:val="28"/>
        </w:rPr>
      </w:pPr>
      <w:r w:rsidRPr="0053278D">
        <w:rPr>
          <w:rFonts w:ascii="Arial" w:hAnsi="Arial" w:cs="Arial"/>
          <w:b/>
          <w:bCs/>
          <w:sz w:val="28"/>
          <w:szCs w:val="28"/>
        </w:rPr>
        <w:t>MS Teams</w:t>
      </w:r>
    </w:p>
    <w:p w14:paraId="77185677" w14:textId="55F4559D" w:rsidR="009040D2" w:rsidRPr="0053278D" w:rsidRDefault="009040D2" w:rsidP="009040D2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53278D">
        <w:rPr>
          <w:rFonts w:ascii="Arial" w:hAnsi="Arial" w:cs="Arial"/>
          <w:sz w:val="26"/>
          <w:szCs w:val="26"/>
        </w:rPr>
        <w:t>Oficiální komunikační kanál</w:t>
      </w:r>
    </w:p>
    <w:p w14:paraId="7BB9FE99" w14:textId="69FC23CD" w:rsidR="009040D2" w:rsidRPr="0053278D" w:rsidRDefault="009040D2" w:rsidP="009040D2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53278D">
        <w:rPr>
          <w:rFonts w:ascii="Arial" w:hAnsi="Arial" w:cs="Arial"/>
          <w:sz w:val="26"/>
          <w:szCs w:val="26"/>
        </w:rPr>
        <w:t>Úpravy a přidání docházky, nápadů na řešení atd.</w:t>
      </w:r>
    </w:p>
    <w:p w14:paraId="29693F06" w14:textId="77777777" w:rsidR="009040D2" w:rsidRPr="0053278D" w:rsidRDefault="009040D2" w:rsidP="009040D2">
      <w:pPr>
        <w:spacing w:before="60" w:after="60"/>
        <w:rPr>
          <w:rFonts w:ascii="Arial" w:hAnsi="Arial" w:cs="Arial"/>
          <w:b/>
          <w:bCs/>
          <w:sz w:val="28"/>
          <w:szCs w:val="28"/>
        </w:rPr>
      </w:pPr>
      <w:r w:rsidRPr="0053278D">
        <w:rPr>
          <w:rFonts w:ascii="Arial" w:hAnsi="Arial" w:cs="Arial"/>
          <w:b/>
          <w:bCs/>
          <w:sz w:val="28"/>
          <w:szCs w:val="28"/>
        </w:rPr>
        <w:t>Multimediální den</w:t>
      </w:r>
    </w:p>
    <w:p w14:paraId="45A3A45E" w14:textId="08F65E72" w:rsidR="009040D2" w:rsidRPr="0053278D" w:rsidRDefault="009040D2" w:rsidP="009040D2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53278D">
        <w:rPr>
          <w:rFonts w:ascii="Arial" w:hAnsi="Arial" w:cs="Arial"/>
          <w:sz w:val="26"/>
          <w:szCs w:val="26"/>
        </w:rPr>
        <w:t>Odměna za aktivní účast v parlamentu</w:t>
      </w:r>
    </w:p>
    <w:p w14:paraId="42508684" w14:textId="4B86F00D" w:rsidR="009040D2" w:rsidRPr="0053278D" w:rsidRDefault="0053278D" w:rsidP="009040D2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Žáci ve skupině určené na to</w:t>
      </w:r>
    </w:p>
    <w:p w14:paraId="2645406F" w14:textId="77777777" w:rsidR="009040D2" w:rsidRPr="0053278D" w:rsidRDefault="009040D2" w:rsidP="009040D2">
      <w:pPr>
        <w:spacing w:before="60" w:after="60"/>
        <w:rPr>
          <w:rFonts w:ascii="Arial" w:hAnsi="Arial" w:cs="Arial"/>
          <w:b/>
          <w:bCs/>
          <w:sz w:val="28"/>
          <w:szCs w:val="28"/>
        </w:rPr>
      </w:pPr>
      <w:r w:rsidRPr="0053278D">
        <w:rPr>
          <w:rFonts w:ascii="Arial" w:hAnsi="Arial" w:cs="Arial"/>
          <w:b/>
          <w:bCs/>
          <w:sz w:val="28"/>
          <w:szCs w:val="28"/>
        </w:rPr>
        <w:t>Logo</w:t>
      </w:r>
    </w:p>
    <w:p w14:paraId="49C5AAEE" w14:textId="046F96B6" w:rsidR="009040D2" w:rsidRPr="0053278D" w:rsidRDefault="009040D2" w:rsidP="009040D2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53278D">
        <w:rPr>
          <w:rFonts w:ascii="Arial" w:hAnsi="Arial" w:cs="Arial"/>
          <w:sz w:val="26"/>
          <w:szCs w:val="26"/>
        </w:rPr>
        <w:t>Návrhy nového loga parlamentu</w:t>
      </w:r>
    </w:p>
    <w:p w14:paraId="3F3B46AD" w14:textId="47F584DB" w:rsidR="009040D2" w:rsidRPr="0053278D" w:rsidRDefault="009040D2" w:rsidP="009040D2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53278D">
        <w:rPr>
          <w:rFonts w:ascii="Arial" w:hAnsi="Arial" w:cs="Arial"/>
          <w:sz w:val="26"/>
          <w:szCs w:val="26"/>
        </w:rPr>
        <w:t>Hlasování na messengeru</w:t>
      </w:r>
    </w:p>
    <w:p w14:paraId="601328FF" w14:textId="77777777" w:rsidR="009040D2" w:rsidRPr="0053278D" w:rsidRDefault="009040D2" w:rsidP="009040D2">
      <w:pPr>
        <w:spacing w:before="60" w:after="60"/>
        <w:rPr>
          <w:rFonts w:ascii="Arial" w:hAnsi="Arial" w:cs="Arial"/>
          <w:b/>
          <w:bCs/>
          <w:sz w:val="28"/>
          <w:szCs w:val="28"/>
        </w:rPr>
      </w:pPr>
      <w:r w:rsidRPr="0053278D">
        <w:rPr>
          <w:rFonts w:ascii="Arial" w:hAnsi="Arial" w:cs="Arial"/>
          <w:b/>
          <w:bCs/>
          <w:sz w:val="28"/>
          <w:szCs w:val="28"/>
        </w:rPr>
        <w:t>Halloween</w:t>
      </w:r>
    </w:p>
    <w:p w14:paraId="5A18A9C8" w14:textId="30F69D00" w:rsidR="009040D2" w:rsidRPr="0053278D" w:rsidRDefault="009040D2" w:rsidP="009040D2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53278D">
        <w:rPr>
          <w:rFonts w:ascii="Arial" w:hAnsi="Arial" w:cs="Arial"/>
          <w:sz w:val="26"/>
          <w:szCs w:val="26"/>
        </w:rPr>
        <w:t>Organizační záležitosti</w:t>
      </w:r>
    </w:p>
    <w:p w14:paraId="7F36541D" w14:textId="7FF1E1DD" w:rsidR="009040D2" w:rsidRPr="0053278D" w:rsidRDefault="009040D2" w:rsidP="009040D2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53278D">
        <w:rPr>
          <w:rFonts w:ascii="Arial" w:hAnsi="Arial" w:cs="Arial"/>
          <w:sz w:val="26"/>
          <w:szCs w:val="26"/>
        </w:rPr>
        <w:t>Výzdoba</w:t>
      </w:r>
    </w:p>
    <w:p w14:paraId="1563A1D6" w14:textId="77777777" w:rsidR="00984FB7" w:rsidRDefault="009040D2" w:rsidP="00984FB7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53278D">
        <w:rPr>
          <w:rFonts w:ascii="Arial" w:hAnsi="Arial" w:cs="Arial"/>
          <w:sz w:val="26"/>
          <w:szCs w:val="26"/>
        </w:rPr>
        <w:t>Instagramové hlasování</w:t>
      </w:r>
    </w:p>
    <w:p w14:paraId="2E1FA780" w14:textId="138D231B" w:rsidR="00984FB7" w:rsidRPr="00984FB7" w:rsidRDefault="00984FB7" w:rsidP="00984FB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84FB7">
        <w:rPr>
          <w:rFonts w:ascii="Arial" w:hAnsi="Arial" w:cs="Arial"/>
          <w:b/>
          <w:bCs/>
          <w:sz w:val="28"/>
          <w:szCs w:val="28"/>
        </w:rPr>
        <w:t>Nabíječky</w:t>
      </w:r>
    </w:p>
    <w:p w14:paraId="4B243689" w14:textId="370E022E" w:rsidR="009040D2" w:rsidRPr="0053278D" w:rsidRDefault="009040D2" w:rsidP="009040D2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53278D">
        <w:rPr>
          <w:rFonts w:ascii="Arial" w:hAnsi="Arial" w:cs="Arial"/>
          <w:sz w:val="26"/>
          <w:szCs w:val="26"/>
        </w:rPr>
        <w:t>Osvědčily se a plánuje se navýšení jejich počtu</w:t>
      </w:r>
    </w:p>
    <w:p w14:paraId="474D1556" w14:textId="2F766F1C" w:rsidR="009040D2" w:rsidRPr="0053278D" w:rsidRDefault="009040D2" w:rsidP="009040D2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53278D">
        <w:rPr>
          <w:rFonts w:ascii="Arial" w:hAnsi="Arial" w:cs="Arial"/>
          <w:sz w:val="26"/>
          <w:szCs w:val="26"/>
        </w:rPr>
        <w:t>Dokoupení nabíječek</w:t>
      </w:r>
    </w:p>
    <w:p w14:paraId="73386FD6" w14:textId="77777777" w:rsidR="009040D2" w:rsidRPr="0053278D" w:rsidRDefault="009040D2" w:rsidP="009040D2">
      <w:pPr>
        <w:spacing w:before="60" w:after="6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3278D">
        <w:rPr>
          <w:rFonts w:ascii="Arial" w:hAnsi="Arial" w:cs="Arial"/>
          <w:b/>
          <w:bCs/>
          <w:sz w:val="28"/>
          <w:szCs w:val="28"/>
        </w:rPr>
        <w:t>Discord</w:t>
      </w:r>
      <w:proofErr w:type="spellEnd"/>
    </w:p>
    <w:p w14:paraId="57275EA6" w14:textId="6D915B30" w:rsidR="009040D2" w:rsidRPr="0053278D" w:rsidRDefault="009040D2" w:rsidP="009040D2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53278D">
        <w:rPr>
          <w:rFonts w:ascii="Arial" w:hAnsi="Arial" w:cs="Arial"/>
          <w:sz w:val="26"/>
          <w:szCs w:val="26"/>
        </w:rPr>
        <w:t>Aktualizace rolí a textových kanálů</w:t>
      </w:r>
    </w:p>
    <w:p w14:paraId="1C66F487" w14:textId="77777777" w:rsidR="009040D2" w:rsidRPr="008708A6" w:rsidRDefault="009040D2" w:rsidP="009040D2">
      <w:pPr>
        <w:spacing w:before="60" w:after="60"/>
        <w:rPr>
          <w:rFonts w:ascii="Arial" w:hAnsi="Arial" w:cs="Arial"/>
          <w:b/>
          <w:bCs/>
          <w:sz w:val="24"/>
          <w:szCs w:val="24"/>
        </w:rPr>
      </w:pPr>
      <w:r w:rsidRPr="008708A6">
        <w:rPr>
          <w:rFonts w:ascii="Arial" w:hAnsi="Arial" w:cs="Arial"/>
          <w:b/>
          <w:bCs/>
          <w:sz w:val="24"/>
          <w:szCs w:val="24"/>
        </w:rPr>
        <w:t>Plán školy (kabinety učitelů)</w:t>
      </w:r>
    </w:p>
    <w:p w14:paraId="34BF99F0" w14:textId="7C642E5B" w:rsidR="009040D2" w:rsidRPr="0053278D" w:rsidRDefault="009040D2" w:rsidP="009040D2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53278D">
        <w:rPr>
          <w:rFonts w:ascii="Arial" w:hAnsi="Arial" w:cs="Arial"/>
          <w:sz w:val="26"/>
          <w:szCs w:val="26"/>
        </w:rPr>
        <w:t>Jednoduchý a přehledný plán, kde jsou kabinety učitelů</w:t>
      </w:r>
    </w:p>
    <w:p w14:paraId="35815D30" w14:textId="2A5344E2" w:rsidR="009040D2" w:rsidRPr="0053278D" w:rsidRDefault="009040D2" w:rsidP="009040D2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53278D">
        <w:rPr>
          <w:rFonts w:ascii="Arial" w:hAnsi="Arial" w:cs="Arial"/>
          <w:sz w:val="26"/>
          <w:szCs w:val="26"/>
        </w:rPr>
        <w:t>Grafická mapa na nástěnku + web</w:t>
      </w:r>
    </w:p>
    <w:p w14:paraId="3EE0BB7A" w14:textId="77777777" w:rsidR="009040D2" w:rsidRPr="0053278D" w:rsidRDefault="009040D2" w:rsidP="009040D2">
      <w:pPr>
        <w:spacing w:before="60" w:after="60"/>
        <w:rPr>
          <w:rFonts w:ascii="Arial" w:hAnsi="Arial" w:cs="Arial"/>
          <w:b/>
          <w:bCs/>
          <w:sz w:val="28"/>
          <w:szCs w:val="28"/>
        </w:rPr>
      </w:pPr>
      <w:r w:rsidRPr="0053278D">
        <w:rPr>
          <w:rFonts w:ascii="Arial" w:hAnsi="Arial" w:cs="Arial"/>
          <w:b/>
          <w:bCs/>
          <w:sz w:val="28"/>
          <w:szCs w:val="28"/>
        </w:rPr>
        <w:t>Grafik</w:t>
      </w:r>
    </w:p>
    <w:p w14:paraId="4E850445" w14:textId="57865443" w:rsidR="009040D2" w:rsidRPr="0053278D" w:rsidRDefault="009040D2" w:rsidP="009040D2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53278D">
        <w:rPr>
          <w:rFonts w:ascii="Arial" w:hAnsi="Arial" w:cs="Arial"/>
          <w:sz w:val="26"/>
          <w:szCs w:val="26"/>
        </w:rPr>
        <w:t>Vytváření plakátů a další práce, potřeba více lidí</w:t>
      </w:r>
    </w:p>
    <w:p w14:paraId="6001B9CF" w14:textId="575B7717" w:rsidR="009040D2" w:rsidRPr="0053278D" w:rsidRDefault="009040D2" w:rsidP="009040D2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53278D">
        <w:rPr>
          <w:rFonts w:ascii="Arial" w:hAnsi="Arial" w:cs="Arial"/>
          <w:sz w:val="26"/>
          <w:szCs w:val="26"/>
        </w:rPr>
        <w:t>Nábor grafiků u učitelů</w:t>
      </w:r>
    </w:p>
    <w:p w14:paraId="3D4225DF" w14:textId="6AF484A5" w:rsidR="009040D2" w:rsidRPr="0053278D" w:rsidRDefault="009040D2" w:rsidP="009040D2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53278D">
        <w:rPr>
          <w:rFonts w:ascii="Arial" w:hAnsi="Arial" w:cs="Arial"/>
          <w:sz w:val="26"/>
          <w:szCs w:val="26"/>
        </w:rPr>
        <w:t>Známka navíc za plakát (pro grafiky)</w:t>
      </w:r>
    </w:p>
    <w:p w14:paraId="2DB3B687" w14:textId="77777777" w:rsidR="009040D2" w:rsidRPr="0053278D" w:rsidRDefault="009040D2" w:rsidP="009040D2">
      <w:pPr>
        <w:spacing w:before="60" w:after="60"/>
        <w:rPr>
          <w:rFonts w:ascii="Arial" w:hAnsi="Arial" w:cs="Arial"/>
          <w:b/>
          <w:bCs/>
          <w:sz w:val="28"/>
          <w:szCs w:val="28"/>
        </w:rPr>
      </w:pPr>
      <w:r w:rsidRPr="0053278D">
        <w:rPr>
          <w:rFonts w:ascii="Arial" w:hAnsi="Arial" w:cs="Arial"/>
          <w:b/>
          <w:bCs/>
          <w:sz w:val="28"/>
          <w:szCs w:val="28"/>
        </w:rPr>
        <w:t>Ostatní</w:t>
      </w:r>
    </w:p>
    <w:p w14:paraId="626E1CB4" w14:textId="41919F3C" w:rsidR="009040D2" w:rsidRPr="0053278D" w:rsidRDefault="009040D2" w:rsidP="009040D2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53278D">
        <w:rPr>
          <w:rFonts w:ascii="Arial" w:hAnsi="Arial" w:cs="Arial"/>
          <w:sz w:val="26"/>
          <w:szCs w:val="26"/>
        </w:rPr>
        <w:t>Nové vybavení venku</w:t>
      </w:r>
    </w:p>
    <w:p w14:paraId="3550000E" w14:textId="0A968CDA" w:rsidR="009040D2" w:rsidRPr="0053278D" w:rsidRDefault="009040D2" w:rsidP="009040D2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53278D">
        <w:rPr>
          <w:rFonts w:ascii="Arial" w:hAnsi="Arial" w:cs="Arial"/>
          <w:sz w:val="26"/>
          <w:szCs w:val="26"/>
        </w:rPr>
        <w:t>Martinova motivační řeč</w:t>
      </w:r>
    </w:p>
    <w:p w14:paraId="591EEAAF" w14:textId="4CA648AF" w:rsidR="009040D2" w:rsidRPr="0053278D" w:rsidRDefault="009040D2" w:rsidP="009040D2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53278D">
        <w:rPr>
          <w:rFonts w:ascii="Arial" w:hAnsi="Arial" w:cs="Arial"/>
          <w:sz w:val="26"/>
          <w:szCs w:val="26"/>
        </w:rPr>
        <w:t>Propustky při zrušených hodinách</w:t>
      </w:r>
    </w:p>
    <w:p w14:paraId="121E0E00" w14:textId="223F31F9" w:rsidR="009040D2" w:rsidRPr="0053278D" w:rsidRDefault="009040D2" w:rsidP="009040D2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53278D">
        <w:rPr>
          <w:rFonts w:ascii="Arial" w:hAnsi="Arial" w:cs="Arial"/>
          <w:sz w:val="26"/>
          <w:szCs w:val="26"/>
        </w:rPr>
        <w:t>Málo viditelné nástěnky</w:t>
      </w:r>
    </w:p>
    <w:p w14:paraId="260BC1FC" w14:textId="6D6CF379" w:rsidR="009040D2" w:rsidRPr="0053278D" w:rsidRDefault="009040D2" w:rsidP="009040D2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53278D">
        <w:rPr>
          <w:rFonts w:ascii="Arial" w:hAnsi="Arial" w:cs="Arial"/>
          <w:sz w:val="26"/>
          <w:szCs w:val="26"/>
        </w:rPr>
        <w:t>Tiché nebo nefunkční rozhlasy</w:t>
      </w:r>
    </w:p>
    <w:p w14:paraId="2C1DABED" w14:textId="07C556E1" w:rsidR="009040D2" w:rsidRPr="0053278D" w:rsidRDefault="009040D2" w:rsidP="009040D2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53278D">
        <w:rPr>
          <w:rFonts w:ascii="Arial" w:hAnsi="Arial" w:cs="Arial"/>
          <w:sz w:val="26"/>
          <w:szCs w:val="26"/>
        </w:rPr>
        <w:t>Stránky parlamentu (web)</w:t>
      </w:r>
    </w:p>
    <w:p w14:paraId="3443DA11" w14:textId="77725F9E" w:rsidR="007D552F" w:rsidRPr="0053278D" w:rsidRDefault="009040D2" w:rsidP="009040D2">
      <w:pPr>
        <w:pStyle w:val="Odstavecseseznamem"/>
        <w:numPr>
          <w:ilvl w:val="0"/>
          <w:numId w:val="10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53278D">
        <w:rPr>
          <w:rFonts w:ascii="Arial" w:hAnsi="Arial" w:cs="Arial"/>
          <w:sz w:val="26"/>
          <w:szCs w:val="26"/>
        </w:rPr>
        <w:t>Hlasování o miki</w:t>
      </w:r>
      <w:r w:rsidR="00781B24">
        <w:rPr>
          <w:noProof/>
        </w:rPr>
        <w:drawing>
          <wp:anchor distT="0" distB="0" distL="114300" distR="114300" simplePos="0" relativeHeight="251658240" behindDoc="0" locked="0" layoutInCell="1" allowOverlap="1" wp14:anchorId="79CB2941" wp14:editId="4760772C">
            <wp:simplePos x="2124075" y="1390650"/>
            <wp:positionH relativeFrom="margin">
              <wp:align>right</wp:align>
            </wp:positionH>
            <wp:positionV relativeFrom="margin">
              <wp:align>bottom</wp:align>
            </wp:positionV>
            <wp:extent cx="1847215" cy="1847215"/>
            <wp:effectExtent l="0" t="0" r="635" b="635"/>
            <wp:wrapSquare wrapText="bothSides"/>
            <wp:docPr id="63894123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4123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278D">
        <w:rPr>
          <w:rFonts w:ascii="Arial" w:hAnsi="Arial" w:cs="Arial"/>
          <w:sz w:val="26"/>
          <w:szCs w:val="26"/>
        </w:rPr>
        <w:t>nách</w:t>
      </w:r>
    </w:p>
    <w:sectPr w:rsidR="007D552F" w:rsidRPr="0053278D" w:rsidSect="009040D2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E5978" w14:textId="77777777" w:rsidR="00054882" w:rsidRDefault="00054882" w:rsidP="008708A6">
      <w:pPr>
        <w:spacing w:after="0" w:line="240" w:lineRule="auto"/>
      </w:pPr>
      <w:r>
        <w:separator/>
      </w:r>
    </w:p>
  </w:endnote>
  <w:endnote w:type="continuationSeparator" w:id="0">
    <w:p w14:paraId="759A3EFE" w14:textId="77777777" w:rsidR="00054882" w:rsidRDefault="00054882" w:rsidP="0087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ulkasmkou4zvraznn5"/>
      <w:tblW w:w="0" w:type="auto"/>
      <w:tblLook w:val="04A0" w:firstRow="1" w:lastRow="0" w:firstColumn="1" w:lastColumn="0" w:noHBand="0" w:noVBand="1"/>
    </w:tblPr>
    <w:tblGrid>
      <w:gridCol w:w="10456"/>
    </w:tblGrid>
    <w:tr w:rsidR="008708A6" w14:paraId="3BF51F57" w14:textId="77777777" w:rsidTr="0053278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6" w:type="dxa"/>
          <w:shd w:val="clear" w:color="auto" w:fill="3E6181"/>
        </w:tcPr>
        <w:p w14:paraId="05417A15" w14:textId="77777777" w:rsidR="008708A6" w:rsidRDefault="008708A6" w:rsidP="008708A6">
          <w:pPr>
            <w:pStyle w:val="Zpat"/>
            <w:tabs>
              <w:tab w:val="clear" w:pos="9072"/>
              <w:tab w:val="right" w:pos="10466"/>
            </w:tabs>
            <w:rPr>
              <w:b w:val="0"/>
              <w:bCs w:val="0"/>
              <w:sz w:val="24"/>
              <w:szCs w:val="24"/>
            </w:rPr>
          </w:pPr>
        </w:p>
      </w:tc>
    </w:tr>
  </w:tbl>
  <w:p w14:paraId="09668C5F" w14:textId="77777777" w:rsidR="008708A6" w:rsidRDefault="008708A6" w:rsidP="008708A6">
    <w:pPr>
      <w:pStyle w:val="Zpat"/>
      <w:tabs>
        <w:tab w:val="clear" w:pos="9072"/>
        <w:tab w:val="right" w:pos="10466"/>
      </w:tabs>
      <w:rPr>
        <w:b/>
        <w:bCs/>
        <w:sz w:val="24"/>
        <w:szCs w:val="24"/>
      </w:rPr>
    </w:pPr>
  </w:p>
  <w:p w14:paraId="2F87BA26" w14:textId="6B2AE87A" w:rsidR="008708A6" w:rsidRPr="008708A6" w:rsidRDefault="00781B24" w:rsidP="008708A6">
    <w:pPr>
      <w:pStyle w:val="Zpat"/>
      <w:tabs>
        <w:tab w:val="clear" w:pos="9072"/>
        <w:tab w:val="right" w:pos="10466"/>
      </w:tabs>
      <w:rPr>
        <w:b/>
        <w:bCs/>
        <w:sz w:val="24"/>
        <w:szCs w:val="24"/>
      </w:rPr>
    </w:pPr>
    <w:r w:rsidRPr="00781B24">
      <w:rPr>
        <w:b/>
        <w:bCs/>
        <w:sz w:val="24"/>
        <w:szCs w:val="24"/>
      </w:rPr>
      <w:t>Co jsme řešili na schůzi.</w:t>
    </w:r>
    <w:r w:rsidR="008708A6" w:rsidRPr="008708A6">
      <w:rPr>
        <w:b/>
        <w:bCs/>
        <w:sz w:val="24"/>
        <w:szCs w:val="24"/>
      </w:rPr>
      <w:ptab w:relativeTo="margin" w:alignment="center" w:leader="none"/>
    </w:r>
    <w:r w:rsidR="008708A6" w:rsidRPr="008708A6">
      <w:rPr>
        <w:b/>
        <w:bCs/>
        <w:sz w:val="24"/>
        <w:szCs w:val="24"/>
      </w:rPr>
      <w:tab/>
      <w:t>17.10.2023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1CF7E" w14:textId="77777777" w:rsidR="00054882" w:rsidRDefault="00054882" w:rsidP="008708A6">
      <w:pPr>
        <w:spacing w:after="0" w:line="240" w:lineRule="auto"/>
      </w:pPr>
      <w:r>
        <w:separator/>
      </w:r>
    </w:p>
  </w:footnote>
  <w:footnote w:type="continuationSeparator" w:id="0">
    <w:p w14:paraId="30F0641B" w14:textId="77777777" w:rsidR="00054882" w:rsidRDefault="00054882" w:rsidP="00870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0F4D6" w14:textId="5F1F776F" w:rsidR="008708A6" w:rsidRDefault="008708A6">
    <w:pPr>
      <w:pStyle w:val="Zhlav"/>
    </w:pPr>
    <w:r>
      <w:rPr>
        <w:noProof/>
      </w:rPr>
      <w:drawing>
        <wp:inline distT="0" distB="0" distL="0" distR="0" wp14:anchorId="5535B9C9" wp14:editId="5A5F9684">
          <wp:extent cx="6645910" cy="940435"/>
          <wp:effectExtent l="0" t="0" r="0" b="0"/>
          <wp:docPr id="1865981229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5981229" name="Obrázek 186598122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940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73C"/>
    <w:multiLevelType w:val="multilevel"/>
    <w:tmpl w:val="5564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2C1ACA"/>
    <w:multiLevelType w:val="multilevel"/>
    <w:tmpl w:val="EE2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2954F7"/>
    <w:multiLevelType w:val="multilevel"/>
    <w:tmpl w:val="961E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710FD6"/>
    <w:multiLevelType w:val="hybridMultilevel"/>
    <w:tmpl w:val="71F2B7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62CF3"/>
    <w:multiLevelType w:val="multilevel"/>
    <w:tmpl w:val="23F0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D82487"/>
    <w:multiLevelType w:val="multilevel"/>
    <w:tmpl w:val="2D0A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9F50A0"/>
    <w:multiLevelType w:val="multilevel"/>
    <w:tmpl w:val="881E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FB6A10"/>
    <w:multiLevelType w:val="multilevel"/>
    <w:tmpl w:val="5E86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7A4082"/>
    <w:multiLevelType w:val="multilevel"/>
    <w:tmpl w:val="EAC2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B74552"/>
    <w:multiLevelType w:val="multilevel"/>
    <w:tmpl w:val="3614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9123112">
    <w:abstractNumId w:val="8"/>
  </w:num>
  <w:num w:numId="2" w16cid:durableId="79567636">
    <w:abstractNumId w:val="9"/>
  </w:num>
  <w:num w:numId="3" w16cid:durableId="1725837435">
    <w:abstractNumId w:val="1"/>
  </w:num>
  <w:num w:numId="4" w16cid:durableId="1035080833">
    <w:abstractNumId w:val="2"/>
  </w:num>
  <w:num w:numId="5" w16cid:durableId="1471435785">
    <w:abstractNumId w:val="7"/>
  </w:num>
  <w:num w:numId="6" w16cid:durableId="262230705">
    <w:abstractNumId w:val="4"/>
  </w:num>
  <w:num w:numId="7" w16cid:durableId="1164321787">
    <w:abstractNumId w:val="5"/>
  </w:num>
  <w:num w:numId="8" w16cid:durableId="1053507849">
    <w:abstractNumId w:val="0"/>
  </w:num>
  <w:num w:numId="9" w16cid:durableId="1529031259">
    <w:abstractNumId w:val="6"/>
  </w:num>
  <w:num w:numId="10" w16cid:durableId="1549537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D2"/>
    <w:rsid w:val="00054882"/>
    <w:rsid w:val="001916C2"/>
    <w:rsid w:val="0053278D"/>
    <w:rsid w:val="006F443B"/>
    <w:rsid w:val="00781B24"/>
    <w:rsid w:val="007D552F"/>
    <w:rsid w:val="008708A6"/>
    <w:rsid w:val="009040D2"/>
    <w:rsid w:val="00984FB7"/>
    <w:rsid w:val="00AD2BA6"/>
    <w:rsid w:val="00B02FCF"/>
    <w:rsid w:val="00DA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4172B"/>
  <w15:chartTrackingRefBased/>
  <w15:docId w15:val="{094FE9D6-F7FB-4615-81C1-6B6C809B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904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9040D2"/>
    <w:rPr>
      <w:b/>
      <w:bCs/>
    </w:rPr>
  </w:style>
  <w:style w:type="paragraph" w:styleId="Odstavecseseznamem">
    <w:name w:val="List Paragraph"/>
    <w:basedOn w:val="Normln"/>
    <w:uiPriority w:val="34"/>
    <w:qFormat/>
    <w:rsid w:val="009040D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87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708A6"/>
  </w:style>
  <w:style w:type="paragraph" w:styleId="Zpat">
    <w:name w:val="footer"/>
    <w:basedOn w:val="Normln"/>
    <w:link w:val="ZpatChar"/>
    <w:uiPriority w:val="99"/>
    <w:unhideWhenUsed/>
    <w:rsid w:val="0087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708A6"/>
  </w:style>
  <w:style w:type="table" w:styleId="Mkatabulky">
    <w:name w:val="Table Grid"/>
    <w:basedOn w:val="Normlntabulka"/>
    <w:uiPriority w:val="39"/>
    <w:rsid w:val="0087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5">
    <w:name w:val="Grid Table 4 Accent 5"/>
    <w:basedOn w:val="Normlntabulka"/>
    <w:uiPriority w:val="49"/>
    <w:rsid w:val="008708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dc:description/>
  <cp:lastModifiedBy>Jiří Boucník</cp:lastModifiedBy>
  <cp:revision>3</cp:revision>
  <cp:lastPrinted>2023-11-09T18:59:00Z</cp:lastPrinted>
  <dcterms:created xsi:type="dcterms:W3CDTF">2023-11-09T18:59:00Z</dcterms:created>
  <dcterms:modified xsi:type="dcterms:W3CDTF">2023-11-09T18:59:00Z</dcterms:modified>
</cp:coreProperties>
</file>