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EB5C" w14:textId="39EE7F53" w:rsidR="009C7045" w:rsidRPr="000433D1" w:rsidRDefault="000433D1" w:rsidP="00043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</w:pPr>
      <w:r w:rsidRPr="000433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Adaptační program parlamentu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Řešení programu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0433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Schůze s panem ředitelem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01.11.2023 ve středu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0433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Návrhy studentů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Občas písničky místo zvonění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  o (odhlasováno valnou většinou, 24/27)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Propustky ve studovně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  o Pravděpodobně ne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Lepší/ silnější Wifi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  o Problém s velkým počtem lidí, byla by potřeba výměna celé sítě a v 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hodině je limitována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</w:t>
      </w:r>
      <w:proofErr w:type="spellStart"/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>Purkyňka</w:t>
      </w:r>
      <w:proofErr w:type="spellEnd"/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 xml:space="preserve"> </w:t>
      </w:r>
      <w:proofErr w:type="spellStart"/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>Merch</w:t>
      </w:r>
      <w:proofErr w:type="spellEnd"/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 xml:space="preserve"> ano/ne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  o Odhlasováno důkladnější probrání (20/27)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Automatické propustky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Opravit hodiny 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  o Ve třídách i na počítačích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Zrcadlo na chodbě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  o Bylo by tam logo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0433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Halloween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Výzdoba, příspěvek a příběh na Instagram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0433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Časopis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Lidé by si to nečetli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Mnoho práce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0433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Logo parlamentu</w:t>
      </w:r>
      <w:r w:rsidRPr="000433D1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Sbírání návrhů, odhlasuje se na příští schůzi</w:t>
      </w: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cs-CZ"/>
        </w:rPr>
        <w:drawing>
          <wp:anchor distT="0" distB="0" distL="114300" distR="114300" simplePos="0" relativeHeight="251658240" behindDoc="0" locked="0" layoutInCell="1" allowOverlap="1" wp14:anchorId="0D975937" wp14:editId="3F0BAF20">
            <wp:simplePos x="4078605" y="6503670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162189822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98221" name="Obrázek 16218982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7045" w:rsidRPr="000433D1" w:rsidSect="004C1A60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C5A38" w14:textId="77777777" w:rsidR="004C1A60" w:rsidRDefault="004C1A60" w:rsidP="008708A6">
      <w:pPr>
        <w:spacing w:after="0" w:line="240" w:lineRule="auto"/>
      </w:pPr>
      <w:r>
        <w:separator/>
      </w:r>
    </w:p>
  </w:endnote>
  <w:endnote w:type="continuationSeparator" w:id="0">
    <w:p w14:paraId="069E320D" w14:textId="77777777" w:rsidR="004C1A60" w:rsidRDefault="004C1A60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Ind w:w="0" w:type="dxa"/>
      <w:tblLook w:val="04A0" w:firstRow="1" w:lastRow="0" w:firstColumn="1" w:lastColumn="0" w:noHBand="0" w:noVBand="1"/>
    </w:tblPr>
    <w:tblGrid>
      <w:gridCol w:w="10454"/>
    </w:tblGrid>
    <w:tr w:rsidR="000433D1" w:rsidRPr="000433D1" w14:paraId="2995C60D" w14:textId="77777777" w:rsidTr="000433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  <w:hideMark/>
        </w:tcPr>
        <w:p w14:paraId="3AC819E2" w14:textId="77777777" w:rsidR="000433D1" w:rsidRPr="000433D1" w:rsidRDefault="000433D1" w:rsidP="000433D1">
          <w:pPr>
            <w:pStyle w:val="Zpat"/>
            <w:tabs>
              <w:tab w:val="left" w:pos="1739"/>
            </w:tabs>
            <w:ind w:right="116"/>
            <w:rPr>
              <w:sz w:val="28"/>
              <w:szCs w:val="28"/>
            </w:rPr>
          </w:pPr>
          <w:r w:rsidRPr="000433D1">
            <w:rPr>
              <w:sz w:val="28"/>
              <w:szCs w:val="28"/>
            </w:rPr>
            <w:tab/>
          </w:r>
        </w:p>
      </w:tc>
    </w:tr>
  </w:tbl>
  <w:p w14:paraId="71DB971E" w14:textId="77777777" w:rsidR="000433D1" w:rsidRPr="000433D1" w:rsidRDefault="000433D1" w:rsidP="000433D1">
    <w:pPr>
      <w:pStyle w:val="Zpat"/>
      <w:tabs>
        <w:tab w:val="left" w:pos="708"/>
      </w:tabs>
      <w:ind w:right="116"/>
      <w:rPr>
        <w:rFonts w:ascii="Arial" w:eastAsia="Arial" w:hAnsi="Arial" w:cs="Arial"/>
        <w:color w:val="000000"/>
        <w:sz w:val="28"/>
        <w:szCs w:val="28"/>
      </w:rPr>
    </w:pPr>
    <w:r w:rsidRPr="000433D1">
      <w:rPr>
        <w:sz w:val="28"/>
        <w:szCs w:val="28"/>
      </w:rPr>
      <w:t>Týdenní schůze školního Parlamentu</w:t>
    </w:r>
  </w:p>
  <w:p w14:paraId="2F87BA26" w14:textId="0057AFCB" w:rsidR="008708A6" w:rsidRPr="000433D1" w:rsidRDefault="000433D1" w:rsidP="000433D1">
    <w:pPr>
      <w:pStyle w:val="Zpat"/>
      <w:tabs>
        <w:tab w:val="left" w:pos="708"/>
      </w:tabs>
      <w:ind w:right="116"/>
      <w:rPr>
        <w:sz w:val="28"/>
        <w:szCs w:val="28"/>
      </w:rPr>
    </w:pPr>
    <w:r>
      <w:rPr>
        <w:sz w:val="28"/>
        <w:szCs w:val="28"/>
      </w:rPr>
      <w:t>24</w:t>
    </w:r>
    <w:r w:rsidRPr="000433D1">
      <w:rPr>
        <w:sz w:val="28"/>
        <w:szCs w:val="28"/>
      </w:rPr>
      <w:t>.1</w:t>
    </w:r>
    <w:r>
      <w:rPr>
        <w:sz w:val="28"/>
        <w:szCs w:val="28"/>
      </w:rPr>
      <w:t>0</w:t>
    </w:r>
    <w:r w:rsidRPr="000433D1">
      <w:rPr>
        <w:sz w:val="28"/>
        <w:szCs w:val="28"/>
      </w:rP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7384B" w14:textId="77777777" w:rsidR="004C1A60" w:rsidRDefault="004C1A60" w:rsidP="008708A6">
      <w:pPr>
        <w:spacing w:after="0" w:line="240" w:lineRule="auto"/>
      </w:pPr>
      <w:r>
        <w:separator/>
      </w:r>
    </w:p>
  </w:footnote>
  <w:footnote w:type="continuationSeparator" w:id="0">
    <w:p w14:paraId="11E22D40" w14:textId="77777777" w:rsidR="004C1A60" w:rsidRDefault="004C1A60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0F4D6" w14:textId="54B1FF9A" w:rsidR="008708A6" w:rsidRDefault="000433D1" w:rsidP="000433D1">
    <w:pPr>
      <w:pStyle w:val="Zhlav"/>
      <w:jc w:val="center"/>
    </w:pPr>
    <w:r>
      <w:rPr>
        <w:noProof/>
      </w:rPr>
      <w:drawing>
        <wp:inline distT="0" distB="0" distL="0" distR="0" wp14:anchorId="4BA7A0E5" wp14:editId="22784BCC">
          <wp:extent cx="1184665" cy="1620000"/>
          <wp:effectExtent l="0" t="0" r="0" b="0"/>
          <wp:docPr id="1495057237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5057237" name="Obrázek 14950572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65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DEBC9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83262"/>
    <w:multiLevelType w:val="hybridMultilevel"/>
    <w:tmpl w:val="F7AC45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F462B"/>
    <w:multiLevelType w:val="hybridMultilevel"/>
    <w:tmpl w:val="29A274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3558E9"/>
    <w:multiLevelType w:val="hybridMultilevel"/>
    <w:tmpl w:val="3A9CD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11"/>
  </w:num>
  <w:num w:numId="2" w16cid:durableId="79567636">
    <w:abstractNumId w:val="12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9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8"/>
  </w:num>
  <w:num w:numId="10" w16cid:durableId="1549537084">
    <w:abstractNumId w:val="3"/>
  </w:num>
  <w:num w:numId="11" w16cid:durableId="1613127992">
    <w:abstractNumId w:val="10"/>
  </w:num>
  <w:num w:numId="12" w16cid:durableId="1748962088">
    <w:abstractNumId w:val="6"/>
  </w:num>
  <w:num w:numId="13" w16cid:durableId="1333682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0253FF"/>
    <w:rsid w:val="000433D1"/>
    <w:rsid w:val="000503B5"/>
    <w:rsid w:val="00055706"/>
    <w:rsid w:val="00111729"/>
    <w:rsid w:val="00152525"/>
    <w:rsid w:val="002015C7"/>
    <w:rsid w:val="002A26BE"/>
    <w:rsid w:val="002B2FF2"/>
    <w:rsid w:val="00337387"/>
    <w:rsid w:val="003B0700"/>
    <w:rsid w:val="00411367"/>
    <w:rsid w:val="004469B7"/>
    <w:rsid w:val="004C1A60"/>
    <w:rsid w:val="005012AA"/>
    <w:rsid w:val="0053278D"/>
    <w:rsid w:val="00576F47"/>
    <w:rsid w:val="005A024D"/>
    <w:rsid w:val="005D5713"/>
    <w:rsid w:val="006D5FD4"/>
    <w:rsid w:val="007208BC"/>
    <w:rsid w:val="00797808"/>
    <w:rsid w:val="007C6F88"/>
    <w:rsid w:val="007D552F"/>
    <w:rsid w:val="00801902"/>
    <w:rsid w:val="008708A6"/>
    <w:rsid w:val="009040D2"/>
    <w:rsid w:val="009A5B2C"/>
    <w:rsid w:val="009C7045"/>
    <w:rsid w:val="00A16623"/>
    <w:rsid w:val="00A469E5"/>
    <w:rsid w:val="00A87F42"/>
    <w:rsid w:val="00AD2BA6"/>
    <w:rsid w:val="00B403A9"/>
    <w:rsid w:val="00BB3AEC"/>
    <w:rsid w:val="00C018D0"/>
    <w:rsid w:val="00C95F78"/>
    <w:rsid w:val="00CA6DC6"/>
    <w:rsid w:val="00CC11A5"/>
    <w:rsid w:val="00CC771F"/>
    <w:rsid w:val="00D66D1E"/>
    <w:rsid w:val="00D751C2"/>
    <w:rsid w:val="00DB1B51"/>
    <w:rsid w:val="00DE39CF"/>
    <w:rsid w:val="00DF7F78"/>
    <w:rsid w:val="00E86321"/>
    <w:rsid w:val="00EB7FF1"/>
    <w:rsid w:val="00ED2908"/>
    <w:rsid w:val="00F5026D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4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433D1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table" w:styleId="Tabulkaseznamu4zvraznn5">
    <w:name w:val="List Table 4 Accent 5"/>
    <w:basedOn w:val="Normlntabulka"/>
    <w:uiPriority w:val="49"/>
    <w:rsid w:val="000433D1"/>
    <w:pPr>
      <w:spacing w:after="0" w:line="240" w:lineRule="auto"/>
    </w:pPr>
    <w:rPr>
      <w:rFonts w:eastAsiaTheme="minorEastAsia"/>
      <w:kern w:val="0"/>
      <w:lang w:eastAsia="cs-CZ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4</cp:revision>
  <cp:lastPrinted>2023-10-31T22:10:00Z</cp:lastPrinted>
  <dcterms:created xsi:type="dcterms:W3CDTF">2023-10-31T22:10:00Z</dcterms:created>
  <dcterms:modified xsi:type="dcterms:W3CDTF">2024-04-08T15:21:00Z</dcterms:modified>
</cp:coreProperties>
</file>