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3DD0D" w14:textId="77777777" w:rsidR="0027775C" w:rsidRPr="0027775C" w:rsidRDefault="0027775C" w:rsidP="00277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B4AC18C">
          <v:rect id="_x0000_i1025" style="width:0;height:1.5pt" o:hralign="center" o:hrstd="t" o:hr="t" fillcolor="#a0a0a0" stroked="f"/>
        </w:pict>
      </w:r>
    </w:p>
    <w:p w14:paraId="2AE41FC1" w14:textId="77777777" w:rsidR="0027775C" w:rsidRPr="0027775C" w:rsidRDefault="0027775C" w:rsidP="00277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1: Layout Rearrangement and Mobile Optimization</w:t>
      </w:r>
    </w:p>
    <w:p w14:paraId="0CA2F579" w14:textId="77777777" w:rsidR="0027775C" w:rsidRPr="0027775C" w:rsidRDefault="0027775C" w:rsidP="00277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Goal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Rearrange the layout for better data entry and make it mobile-optimized with clear visual elements like larger buttons, a simple flow, and a project number &amp; date selection.</w:t>
      </w:r>
    </w:p>
    <w:p w14:paraId="62AFEBEF" w14:textId="77777777" w:rsidR="0027775C" w:rsidRPr="0027775C" w:rsidRDefault="0027775C" w:rsidP="00277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Tasks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11FB2CE2" w14:textId="77777777" w:rsidR="0027775C" w:rsidRPr="0027775C" w:rsidRDefault="0027775C" w:rsidP="002777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Move the project number selection and date picker to a </w:t>
      </w: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persistent header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so they are always visible.</w:t>
      </w:r>
    </w:p>
    <w:p w14:paraId="6BF593A5" w14:textId="77777777" w:rsidR="0027775C" w:rsidRPr="0027775C" w:rsidRDefault="0027775C" w:rsidP="002777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Ensure all tabs (e.g., Workers, Equipment) are clearly labeled and have large, touch-friendly buttons.</w:t>
      </w:r>
    </w:p>
    <w:p w14:paraId="472E0DF6" w14:textId="77777777" w:rsidR="0027775C" w:rsidRPr="0027775C" w:rsidRDefault="0027775C" w:rsidP="002777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Adjust CSS for </w:t>
      </w:r>
      <w:proofErr w:type="gramStart"/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mobile-friendliness</w:t>
      </w:r>
      <w:proofErr w:type="gramEnd"/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(e.g., make all buttons bigger, simplify the layout for small screens).</w:t>
      </w:r>
    </w:p>
    <w:p w14:paraId="4CDA7B4C" w14:textId="77777777" w:rsidR="0027775C" w:rsidRPr="0027775C" w:rsidRDefault="0027775C" w:rsidP="00277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DEFEF3A">
          <v:rect id="_x0000_i1026" style="width:0;height:1.5pt" o:hralign="center" o:hrstd="t" o:hr="t" fillcolor="#a0a0a0" stroked="f"/>
        </w:pict>
      </w:r>
    </w:p>
    <w:p w14:paraId="74B8DFC8" w14:textId="77777777" w:rsidR="0027775C" w:rsidRPr="0027775C" w:rsidRDefault="0027775C" w:rsidP="00277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2: Implement Tab Completion Indicators</w:t>
      </w:r>
    </w:p>
    <w:p w14:paraId="736DFF4D" w14:textId="77777777" w:rsidR="0027775C" w:rsidRPr="0027775C" w:rsidRDefault="0027775C" w:rsidP="002777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Goal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Provide visual feedback when a user completes a section, using a darker blue color and a checkmark once a tab is completed.</w:t>
      </w:r>
    </w:p>
    <w:p w14:paraId="5DE832B8" w14:textId="77777777" w:rsidR="0027775C" w:rsidRPr="0027775C" w:rsidRDefault="0027775C" w:rsidP="002777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Tasks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2FEE9F87" w14:textId="77777777" w:rsidR="0027775C" w:rsidRPr="0027775C" w:rsidRDefault="0027775C" w:rsidP="002777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Create a global JavaScript state tracker to track whether each tab (e.g., Workers, Materials) has been completed.</w:t>
      </w:r>
    </w:p>
    <w:p w14:paraId="706AB9FC" w14:textId="77777777" w:rsidR="0027775C" w:rsidRPr="0027775C" w:rsidRDefault="0027775C" w:rsidP="002777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After a user fills out a section and clicks the "Complete" button, update the tab’s visual state (change color, add a checkmark).</w:t>
      </w:r>
    </w:p>
    <w:p w14:paraId="496DDE60" w14:textId="77777777" w:rsidR="0027775C" w:rsidRPr="0027775C" w:rsidRDefault="0027775C" w:rsidP="002777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Disable the "Submit" button initially, and only enable it once all tabs are completed and a project number + date is selected.</w:t>
      </w:r>
    </w:p>
    <w:p w14:paraId="16F8DD06" w14:textId="77777777" w:rsidR="0027775C" w:rsidRPr="0027775C" w:rsidRDefault="0027775C" w:rsidP="00277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8B955F8">
          <v:rect id="_x0000_i1027" style="width:0;height:1.5pt" o:hralign="center" o:hrstd="t" o:hr="t" fillcolor="#a0a0a0" stroked="f"/>
        </w:pict>
      </w:r>
    </w:p>
    <w:p w14:paraId="6443E1FB" w14:textId="77777777" w:rsidR="0027775C" w:rsidRPr="0027775C" w:rsidRDefault="0027775C" w:rsidP="00277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3: Add Date Picker and Ensure All Critical Fields are Required</w:t>
      </w:r>
    </w:p>
    <w:p w14:paraId="1B4139DF" w14:textId="77777777" w:rsidR="0027775C" w:rsidRPr="0027775C" w:rsidRDefault="0027775C" w:rsidP="002777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Goal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Ensure the user selects the correct date of the report along with the project number.</w:t>
      </w:r>
    </w:p>
    <w:p w14:paraId="3055D1C4" w14:textId="77777777" w:rsidR="0027775C" w:rsidRPr="0027775C" w:rsidRDefault="0027775C" w:rsidP="002777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Tasks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675D170E" w14:textId="77777777" w:rsidR="0027775C" w:rsidRPr="0027775C" w:rsidRDefault="0027775C" w:rsidP="002777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Use an intuitive </w:t>
      </w: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date picker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the date selection (in the header with the project number).</w:t>
      </w:r>
    </w:p>
    <w:p w14:paraId="794A5F88" w14:textId="77777777" w:rsidR="0027775C" w:rsidRPr="0027775C" w:rsidRDefault="0027775C" w:rsidP="002777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Ensure both project number and date are required fields and </w:t>
      </w: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validated before submission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353FD061" w14:textId="77777777" w:rsidR="0027775C" w:rsidRPr="0027775C" w:rsidRDefault="0027775C" w:rsidP="002777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Add validation logic in both the Flask backend and client-side JavaScript to ensure these fields are selected before proceeding.</w:t>
      </w:r>
    </w:p>
    <w:p w14:paraId="6C29E956" w14:textId="77777777" w:rsidR="0027775C" w:rsidRPr="0027775C" w:rsidRDefault="0027775C" w:rsidP="00277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923D307">
          <v:rect id="_x0000_i1028" style="width:0;height:1.5pt" o:hralign="center" o:hrstd="t" o:hr="t" fillcolor="#a0a0a0" stroked="f"/>
        </w:pict>
      </w:r>
    </w:p>
    <w:p w14:paraId="1EE968C1" w14:textId="77777777" w:rsidR="0027775C" w:rsidRPr="0027775C" w:rsidRDefault="0027775C" w:rsidP="00277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4: Guided Workflow with Notifications</w:t>
      </w:r>
    </w:p>
    <w:p w14:paraId="7B6465CA" w14:textId="77777777" w:rsidR="0027775C" w:rsidRPr="0027775C" w:rsidRDefault="0027775C" w:rsidP="002777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lastRenderedPageBreak/>
        <w:t>Goal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Make the user workflow simple and clear by guiding them through the process, including notifications for incomplete sections.</w:t>
      </w:r>
    </w:p>
    <w:p w14:paraId="55A1E0A1" w14:textId="77777777" w:rsidR="0027775C" w:rsidRPr="0027775C" w:rsidRDefault="0027775C" w:rsidP="002777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Tasks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3E337035" w14:textId="77777777" w:rsidR="0027775C" w:rsidRPr="0027775C" w:rsidRDefault="0027775C" w:rsidP="002777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Add JavaScript to </w:t>
      </w: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track tab openings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 When a user opens each tab (e.g., Workers, Materials), log it and display a notification that the section is in progress.</w:t>
      </w:r>
    </w:p>
    <w:p w14:paraId="5664746C" w14:textId="77777777" w:rsidR="0027775C" w:rsidRPr="0027775C" w:rsidRDefault="0027775C" w:rsidP="002777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Once the section is marked as complete (via a "Complete Section" button in each tab), trigger a </w:t>
      </w: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visual change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notify the user (e.g., "Workers added successfully").</w:t>
      </w:r>
    </w:p>
    <w:p w14:paraId="66D344E6" w14:textId="77777777" w:rsidR="0027775C" w:rsidRPr="0027775C" w:rsidRDefault="0027775C" w:rsidP="002777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Display a </w:t>
      </w: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progress bar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(either as a top indicator or percentage complete) so the user knows how far along they are.</w:t>
      </w:r>
    </w:p>
    <w:p w14:paraId="52071A73" w14:textId="77777777" w:rsidR="0027775C" w:rsidRPr="0027775C" w:rsidRDefault="0027775C" w:rsidP="00277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E637568">
          <v:rect id="_x0000_i1029" style="width:0;height:1.5pt" o:hralign="center" o:hrstd="t" o:hr="t" fillcolor="#a0a0a0" stroked="f"/>
        </w:pict>
      </w:r>
    </w:p>
    <w:p w14:paraId="758E8105" w14:textId="77777777" w:rsidR="0027775C" w:rsidRPr="0027775C" w:rsidRDefault="0027775C" w:rsidP="00277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5: Implement Conditional Display of Submit Button</w:t>
      </w:r>
    </w:p>
    <w:p w14:paraId="76F89573" w14:textId="77777777" w:rsidR="0027775C" w:rsidRPr="0027775C" w:rsidRDefault="0027775C" w:rsidP="002777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Goal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Only display the submit button after all required sections have been completed and the project number &amp; date are selected.</w:t>
      </w:r>
    </w:p>
    <w:p w14:paraId="398A47B3" w14:textId="77777777" w:rsidR="0027775C" w:rsidRPr="0027775C" w:rsidRDefault="0027775C" w:rsidP="002777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Tasks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08ED7FAA" w14:textId="77777777" w:rsidR="0027775C" w:rsidRPr="0027775C" w:rsidRDefault="0027775C" w:rsidP="002777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Hide the "Submit" button by default.</w:t>
      </w:r>
    </w:p>
    <w:p w14:paraId="1A4743DF" w14:textId="77777777" w:rsidR="0027775C" w:rsidRPr="0027775C" w:rsidRDefault="0027775C" w:rsidP="002777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Use JavaScript to conditionally show the "Submit" button only when:</w:t>
      </w:r>
    </w:p>
    <w:p w14:paraId="3B0394CF" w14:textId="77777777" w:rsidR="0027775C" w:rsidRPr="0027775C" w:rsidRDefault="0027775C" w:rsidP="0027775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All tabs have been opened and completed.</w:t>
      </w:r>
    </w:p>
    <w:p w14:paraId="13709807" w14:textId="77777777" w:rsidR="0027775C" w:rsidRPr="0027775C" w:rsidRDefault="0027775C" w:rsidP="0027775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 valid project number and date are selected.</w:t>
      </w:r>
    </w:p>
    <w:p w14:paraId="6184FB50" w14:textId="77777777" w:rsidR="0027775C" w:rsidRPr="0027775C" w:rsidRDefault="0027775C" w:rsidP="002777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Add a </w:t>
      </w: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"Confirm Submission" modal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a second confirmation step to prevent accidental submissions.</w:t>
      </w:r>
    </w:p>
    <w:p w14:paraId="45AA23CC" w14:textId="77777777" w:rsidR="0027775C" w:rsidRPr="0027775C" w:rsidRDefault="0027775C" w:rsidP="00277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89BE3A9">
          <v:rect id="_x0000_i1030" style="width:0;height:1.5pt" o:hralign="center" o:hrstd="t" o:hr="t" fillcolor="#a0a0a0" stroked="f"/>
        </w:pict>
      </w:r>
    </w:p>
    <w:p w14:paraId="2B2C2CFE" w14:textId="77777777" w:rsidR="0027775C" w:rsidRPr="0027775C" w:rsidRDefault="0027775C" w:rsidP="00277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6: Implement Double Confirmation Before Submission</w:t>
      </w:r>
    </w:p>
    <w:p w14:paraId="58C6C49E" w14:textId="77777777" w:rsidR="0027775C" w:rsidRPr="0027775C" w:rsidRDefault="0027775C" w:rsidP="002777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Goal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Introduce a two-step confirmation process to ensure data submission is intentional.</w:t>
      </w:r>
    </w:p>
    <w:p w14:paraId="5C71D204" w14:textId="77777777" w:rsidR="0027775C" w:rsidRPr="0027775C" w:rsidRDefault="0027775C" w:rsidP="002777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Tasks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1592BD85" w14:textId="77777777" w:rsidR="0027775C" w:rsidRPr="0027775C" w:rsidRDefault="0027775C" w:rsidP="002777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When the user clicks "Submit", display a modal or overlay with a "Please confirm" message.</w:t>
      </w:r>
    </w:p>
    <w:p w14:paraId="397D5788" w14:textId="77777777" w:rsidR="0027775C" w:rsidRPr="0027775C" w:rsidRDefault="0027775C" w:rsidP="002777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Add a second "Confirm Submission" button within this modal. Only after clicking this button will the data be saved to the Excel file.</w:t>
      </w:r>
    </w:p>
    <w:p w14:paraId="1893C96F" w14:textId="77777777" w:rsidR="0027775C" w:rsidRPr="0027775C" w:rsidRDefault="0027775C" w:rsidP="00277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4F798BCE">
          <v:rect id="_x0000_i1031" style="width:0;height:1.5pt" o:hralign="center" o:hrstd="t" o:hr="t" fillcolor="#a0a0a0" stroked="f"/>
        </w:pict>
      </w:r>
    </w:p>
    <w:p w14:paraId="78A376AC" w14:textId="77777777" w:rsidR="0027775C" w:rsidRPr="0027775C" w:rsidRDefault="0027775C" w:rsidP="00277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7: Auto-Save and Save-for-Later</w:t>
      </w:r>
    </w:p>
    <w:p w14:paraId="320C8C09" w14:textId="77777777" w:rsidR="0027775C" w:rsidRPr="0027775C" w:rsidRDefault="0027775C" w:rsidP="002777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Goal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Add auto-save functionality to ensure users don't lose progress.</w:t>
      </w:r>
    </w:p>
    <w:p w14:paraId="2665104F" w14:textId="77777777" w:rsidR="0027775C" w:rsidRPr="0027775C" w:rsidRDefault="0027775C" w:rsidP="002777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Tasks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0E2F74C7" w14:textId="77777777" w:rsidR="0027775C" w:rsidRPr="0027775C" w:rsidRDefault="0027775C" w:rsidP="002777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Implement an </w:t>
      </w: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auto-save function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that saves data periodically (e.g., every 2 minutes) in the background to avoid data loss.</w:t>
      </w:r>
    </w:p>
    <w:p w14:paraId="4D9FB41C" w14:textId="77777777" w:rsidR="0027775C" w:rsidRPr="0027775C" w:rsidRDefault="0027775C" w:rsidP="002777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>Provide a "Save and Continue Later" button that allows workers to save their progress without submitting.</w:t>
      </w:r>
    </w:p>
    <w:p w14:paraId="02CD6A65" w14:textId="77777777" w:rsidR="0027775C" w:rsidRPr="0027775C" w:rsidRDefault="0027775C" w:rsidP="00277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4F54DA2">
          <v:rect id="_x0000_i1032" style="width:0;height:1.5pt" o:hralign="center" o:hrstd="t" o:hr="t" fillcolor="#a0a0a0" stroked="f"/>
        </w:pict>
      </w:r>
    </w:p>
    <w:p w14:paraId="1D775E77" w14:textId="77777777" w:rsidR="0027775C" w:rsidRPr="0027775C" w:rsidRDefault="0027775C" w:rsidP="00277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8: Test &amp; Refine Error Handling</w:t>
      </w:r>
    </w:p>
    <w:p w14:paraId="076FB070" w14:textId="77777777" w:rsidR="0027775C" w:rsidRPr="0027775C" w:rsidRDefault="0027775C" w:rsidP="002777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Goal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Ensure users are aware of errors and missing inputs with clear notifications.</w:t>
      </w:r>
    </w:p>
    <w:p w14:paraId="62D05B74" w14:textId="77777777" w:rsidR="0027775C" w:rsidRPr="0027775C" w:rsidRDefault="0027775C" w:rsidP="002777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Tasks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6E5155C4" w14:textId="77777777" w:rsidR="0027775C" w:rsidRPr="0027775C" w:rsidRDefault="0027775C" w:rsidP="002777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Implement </w:t>
      </w: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error messages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when required fields are missing or incorrectly filled out (e.g., missing project number, missing date).</w:t>
      </w:r>
    </w:p>
    <w:p w14:paraId="41543E3C" w14:textId="77777777" w:rsidR="0027775C" w:rsidRPr="0027775C" w:rsidRDefault="0027775C" w:rsidP="002777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Display these errors both inline (next to the input fields) and as </w:t>
      </w: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notification pop-ups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57E44B5A" w14:textId="77777777" w:rsidR="0027775C" w:rsidRPr="0027775C" w:rsidRDefault="0027775C" w:rsidP="002777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Thoroughly test the form with different workflows to ensure all edge cases (e.g., leaving mid-entry, missing data, skipping sections) are handled gracefully.</w:t>
      </w:r>
    </w:p>
    <w:p w14:paraId="6C2BA771" w14:textId="77777777" w:rsidR="0027775C" w:rsidRPr="0027775C" w:rsidRDefault="0027775C" w:rsidP="00277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1AFF3A0">
          <v:rect id="_x0000_i1033" style="width:0;height:1.5pt" o:hralign="center" o:hrstd="t" o:hr="t" fillcolor="#a0a0a0" stroked="f"/>
        </w:pict>
      </w:r>
    </w:p>
    <w:p w14:paraId="61C37B88" w14:textId="77777777" w:rsidR="0027775C" w:rsidRPr="0027775C" w:rsidRDefault="0027775C" w:rsidP="00277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9: Voice Input (Optional Enhancement for the Future)</w:t>
      </w:r>
    </w:p>
    <w:p w14:paraId="2366F663" w14:textId="77777777" w:rsidR="0027775C" w:rsidRPr="0027775C" w:rsidRDefault="0027775C" w:rsidP="002777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Goal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Allow workers to use voice input for fields like "General Notes".</w:t>
      </w:r>
    </w:p>
    <w:p w14:paraId="4006EF9C" w14:textId="77777777" w:rsidR="0027775C" w:rsidRPr="0027775C" w:rsidRDefault="0027775C" w:rsidP="002777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Tasks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6522FDA0" w14:textId="77777777" w:rsidR="0027775C" w:rsidRPr="0027775C" w:rsidRDefault="0027775C" w:rsidP="002777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Add </w:t>
      </w: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voice-to-text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functionality for large text areas, making it easy for workers to provide detailed notes.</w:t>
      </w:r>
    </w:p>
    <w:p w14:paraId="0A68C7AF" w14:textId="77777777" w:rsidR="0027775C" w:rsidRPr="0027775C" w:rsidRDefault="0027775C" w:rsidP="002777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Provide </w:t>
      </w: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clear instructions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an easy-to-access button for enabling this feature.</w:t>
      </w:r>
    </w:p>
    <w:p w14:paraId="70C12EE8" w14:textId="77777777" w:rsidR="0027775C" w:rsidRPr="0027775C" w:rsidRDefault="0027775C" w:rsidP="002777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Test thoroughly to ensure reliability in noisy environments (optional enhancement after main steps are implemented).</w:t>
      </w:r>
    </w:p>
    <w:p w14:paraId="3E316C2C" w14:textId="77777777" w:rsidR="0027775C" w:rsidRPr="0027775C" w:rsidRDefault="0027775C" w:rsidP="00277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66222EAB">
          <v:rect id="_x0000_i1034" style="width:0;height:1.5pt" o:hralign="center" o:hrstd="t" o:hr="t" fillcolor="#a0a0a0" stroked="f"/>
        </w:pict>
      </w:r>
    </w:p>
    <w:p w14:paraId="090FB16C" w14:textId="77777777" w:rsidR="0027775C" w:rsidRPr="0027775C" w:rsidRDefault="0027775C" w:rsidP="00277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Step-by-Step Execution Timeline</w:t>
      </w:r>
    </w:p>
    <w:p w14:paraId="3A16431E" w14:textId="77777777" w:rsidR="0027775C" w:rsidRPr="0027775C" w:rsidRDefault="0027775C" w:rsidP="002777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Day 1-3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Layout optimization for mobile, header adjustments (Step 1).</w:t>
      </w:r>
    </w:p>
    <w:p w14:paraId="0319A94C" w14:textId="77777777" w:rsidR="0027775C" w:rsidRPr="0027775C" w:rsidRDefault="0027775C" w:rsidP="002777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Day 4-5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Implement tab completion indicators and state tracking (Step 2).</w:t>
      </w:r>
    </w:p>
    <w:p w14:paraId="0A808275" w14:textId="77777777" w:rsidR="0027775C" w:rsidRPr="0027775C" w:rsidRDefault="0027775C" w:rsidP="002777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Day 6-7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Add date picker, project number validation, and ensure required fields (Step 3).</w:t>
      </w:r>
    </w:p>
    <w:p w14:paraId="7F197EAC" w14:textId="77777777" w:rsidR="0027775C" w:rsidRPr="0027775C" w:rsidRDefault="0027775C" w:rsidP="002777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Day 8-9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Guided workflow and notifications implementation (Step 4).</w:t>
      </w:r>
    </w:p>
    <w:p w14:paraId="101D77DA" w14:textId="77777777" w:rsidR="0027775C" w:rsidRPr="0027775C" w:rsidRDefault="0027775C" w:rsidP="002777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Day 10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Conditional submit button display logic (Step 5).</w:t>
      </w:r>
    </w:p>
    <w:p w14:paraId="558B95A0" w14:textId="77777777" w:rsidR="0027775C" w:rsidRPr="0027775C" w:rsidRDefault="0027775C" w:rsidP="002777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Day 11-12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Two-step submission confirmation logic (Step 6).</w:t>
      </w:r>
    </w:p>
    <w:p w14:paraId="66F7F423" w14:textId="77777777" w:rsidR="0027775C" w:rsidRPr="0027775C" w:rsidRDefault="0027775C" w:rsidP="002777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Day 13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Auto-save and save-for-later functionality (Step 7).</w:t>
      </w:r>
    </w:p>
    <w:p w14:paraId="515DDAD3" w14:textId="77777777" w:rsidR="0027775C" w:rsidRPr="0027775C" w:rsidRDefault="0027775C" w:rsidP="002777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Day 14</w:t>
      </w: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Error-handling and edge-case testing (Step 8).</w:t>
      </w:r>
    </w:p>
    <w:p w14:paraId="18A0B103" w14:textId="77777777" w:rsidR="0027775C" w:rsidRPr="0027775C" w:rsidRDefault="0027775C" w:rsidP="00277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48654564">
          <v:rect id="_x0000_i1035" style="width:0;height:1.5pt" o:hralign="center" o:hrstd="t" o:hr="t" fillcolor="#a0a0a0" stroked="f"/>
        </w:pict>
      </w:r>
    </w:p>
    <w:p w14:paraId="67B38A31" w14:textId="77777777" w:rsidR="0027775C" w:rsidRPr="0027775C" w:rsidRDefault="0027775C" w:rsidP="00277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By following these steps, you'll ensure a user-friendly experience with a clear workflow that encourages daily reporting without overwhelming site employees.</w:t>
      </w:r>
    </w:p>
    <w:p w14:paraId="6DC96C4A" w14:textId="77777777" w:rsidR="0027775C" w:rsidRPr="0027775C" w:rsidRDefault="0027775C" w:rsidP="002777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lastRenderedPageBreak/>
        <w:t>Hotkeys:</w:t>
      </w:r>
    </w:p>
    <w:p w14:paraId="634C41B3" w14:textId="77777777" w:rsidR="0027775C" w:rsidRPr="0027775C" w:rsidRDefault="0027775C" w:rsidP="002777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75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W: Continue</w:t>
      </w:r>
    </w:p>
    <w:p w14:paraId="11B9E971" w14:textId="77777777" w:rsidR="00304AF7" w:rsidRDefault="00304AF7"/>
    <w:sectPr w:rsidR="00304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8011F"/>
    <w:multiLevelType w:val="multilevel"/>
    <w:tmpl w:val="3C06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C0E30"/>
    <w:multiLevelType w:val="multilevel"/>
    <w:tmpl w:val="E6B6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450D4"/>
    <w:multiLevelType w:val="multilevel"/>
    <w:tmpl w:val="4434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539C2"/>
    <w:multiLevelType w:val="multilevel"/>
    <w:tmpl w:val="EB64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F3D9E"/>
    <w:multiLevelType w:val="multilevel"/>
    <w:tmpl w:val="3190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34851"/>
    <w:multiLevelType w:val="multilevel"/>
    <w:tmpl w:val="3D2E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660B6"/>
    <w:multiLevelType w:val="multilevel"/>
    <w:tmpl w:val="C988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B1826"/>
    <w:multiLevelType w:val="multilevel"/>
    <w:tmpl w:val="4FC8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95384"/>
    <w:multiLevelType w:val="multilevel"/>
    <w:tmpl w:val="4DD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60BA0"/>
    <w:multiLevelType w:val="multilevel"/>
    <w:tmpl w:val="4A2E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14CA5"/>
    <w:multiLevelType w:val="multilevel"/>
    <w:tmpl w:val="1D6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589646">
    <w:abstractNumId w:val="9"/>
  </w:num>
  <w:num w:numId="2" w16cid:durableId="225802839">
    <w:abstractNumId w:val="4"/>
  </w:num>
  <w:num w:numId="3" w16cid:durableId="1715887916">
    <w:abstractNumId w:val="5"/>
  </w:num>
  <w:num w:numId="4" w16cid:durableId="932935504">
    <w:abstractNumId w:val="7"/>
  </w:num>
  <w:num w:numId="5" w16cid:durableId="910702299">
    <w:abstractNumId w:val="10"/>
  </w:num>
  <w:num w:numId="6" w16cid:durableId="860627012">
    <w:abstractNumId w:val="1"/>
  </w:num>
  <w:num w:numId="7" w16cid:durableId="503397915">
    <w:abstractNumId w:val="0"/>
  </w:num>
  <w:num w:numId="8" w16cid:durableId="1445004807">
    <w:abstractNumId w:val="6"/>
  </w:num>
  <w:num w:numId="9" w16cid:durableId="352071216">
    <w:abstractNumId w:val="8"/>
  </w:num>
  <w:num w:numId="10" w16cid:durableId="1968003999">
    <w:abstractNumId w:val="3"/>
  </w:num>
  <w:num w:numId="11" w16cid:durableId="510416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76"/>
    <w:rsid w:val="000E3929"/>
    <w:rsid w:val="00273714"/>
    <w:rsid w:val="0027775C"/>
    <w:rsid w:val="00304AF7"/>
    <w:rsid w:val="003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4677"/>
  <w15:chartTrackingRefBased/>
  <w15:docId w15:val="{4ADABEF4-71E6-4FB0-9080-09599FFB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7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Patrice</dc:creator>
  <cp:keywords/>
  <dc:description/>
  <cp:lastModifiedBy>Pascal Patrice</cp:lastModifiedBy>
  <cp:revision>2</cp:revision>
  <dcterms:created xsi:type="dcterms:W3CDTF">2024-09-24T21:25:00Z</dcterms:created>
  <dcterms:modified xsi:type="dcterms:W3CDTF">2024-09-24T21:25:00Z</dcterms:modified>
</cp:coreProperties>
</file>