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0D53" w:rsidR="00E80535" w:rsidP="00E80535" w:rsidRDefault="00E80535" w14:paraId="3E47BB9D" w14:textId="6CBF34C9">
      <w:pPr>
        <w:rPr>
          <w:rFonts w:ascii="Times New Roman" w:hAnsi="Times New Roman" w:cs="Times New Roman"/>
        </w:rPr>
      </w:pPr>
    </w:p>
    <w:p w:rsidRPr="00E50D53" w:rsidR="00E80535" w:rsidP="00E80535" w:rsidRDefault="00E80535" w14:paraId="4575712C" w14:textId="4809E2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Formulaire d'affectation des missions </w:t>
      </w:r>
    </w:p>
    <w:p w:rsidRPr="00E50D53" w:rsidR="00E80535" w:rsidP="00E80535" w:rsidRDefault="00E80535" w14:paraId="45837FB9" w14:textId="77777777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ausimple4"/>
        <w:tblW w:w="9639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Pr="009C0A06" w:rsidR="00E80535" w:rsidTr="0098578B" w14:paraId="7DF212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:rsidRPr="009C0A06" w:rsidR="00E80535" w:rsidP="00BE05A7" w:rsidRDefault="00E80535" w14:paraId="0631AE9D" w14:textId="7777777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Informations sur le projet</w:t>
            </w:r>
          </w:p>
          <w:p w:rsidRPr="009C0A06" w:rsidR="00E50D53" w:rsidP="00BE05A7" w:rsidRDefault="00E50D53" w14:paraId="2FDE4B0E" w14:textId="64A0C1A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</w:tr>
      <w:tr w:rsidRPr="00626BBF" w:rsidR="00E80535" w:rsidTr="0098578B" w14:paraId="557427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Pr="009C0A06" w:rsidR="00E80535" w:rsidP="00E80535" w:rsidRDefault="00E80535" w14:paraId="4AB51958" w14:textId="4F75BA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Acronyme/ID du projet</w:t>
            </w:r>
          </w:p>
        </w:tc>
        <w:tc>
          <w:tcPr>
            <w:tcW w:w="4677" w:type="dxa"/>
          </w:tcPr>
          <w:p w:rsidRPr="00834AA4" w:rsidR="00E80535" w:rsidP="00254A33" w:rsidRDefault="0029782B" w14:paraId="209A2B19" w14:textId="74E349DF">
            <w:pPr>
              <w:ind w:right="-8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  <w:lang w:val="en-GB"/>
              </w:rPr>
              <w:t>{{project}}</w:t>
            </w:r>
          </w:p>
        </w:tc>
      </w:tr>
      <w:tr w:rsidRPr="009C0A06" w:rsidR="00E80535" w:rsidTr="0098578B" w14:paraId="28F6B7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Pr="009C0A06" w:rsidR="00E80535" w:rsidP="00E80535" w:rsidRDefault="00E80535" w14:paraId="64226678" w14:textId="727FBE0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Nom du partenaire de projet</w:t>
            </w:r>
          </w:p>
        </w:tc>
        <w:tc>
          <w:tcPr>
            <w:tcW w:w="4677" w:type="dxa"/>
          </w:tcPr>
          <w:p w:rsidRPr="003806EF" w:rsidR="00E80535" w:rsidP="00E80535" w:rsidRDefault="003806EF" w14:paraId="16C1EEE6" w14:textId="372A8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{{client}}</w:t>
            </w:r>
          </w:p>
        </w:tc>
      </w:tr>
      <w:tr w:rsidRPr="009C0A06" w:rsidR="00E80535" w:rsidTr="0098578B" w14:paraId="3AA15C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Pr="009C0A06" w:rsidR="00E80535" w:rsidP="00E80535" w:rsidRDefault="00E80535" w14:paraId="1BDF5B4D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77" w:type="dxa"/>
          </w:tcPr>
          <w:p w:rsidRPr="009C0A06" w:rsidR="00E80535" w:rsidP="00254A33" w:rsidRDefault="00E80535" w14:paraId="62BE53CA" w14:textId="77777777">
            <w:pPr>
              <w:ind w:right="-9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9C0A06" w:rsidR="00E80535" w:rsidTr="0098578B" w14:paraId="6C85195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Pr="009C0A06" w:rsidR="00E80535" w:rsidP="00E50D53" w:rsidRDefault="00E80535" w14:paraId="29AAC97F" w14:textId="77777777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Nom de l'employé</w:t>
            </w:r>
          </w:p>
          <w:p w:rsidRPr="009C0A06" w:rsidR="001657A8" w:rsidP="001657A8" w:rsidRDefault="001657A8" w14:paraId="71BB4A1F" w14:textId="77777777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Fonction au sein du projet</w:t>
            </w:r>
          </w:p>
          <w:p w:rsidRPr="009C0A06" w:rsidR="00E80535" w:rsidP="00E50D53" w:rsidRDefault="00E80535" w14:paraId="7495E2E8" w14:textId="77777777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Applicable à partir de</w:t>
            </w:r>
          </w:p>
          <w:p w:rsidRPr="009C0A06" w:rsidR="00BE05A7" w:rsidP="00E50D53" w:rsidRDefault="00BE05A7" w14:paraId="61094746" w14:textId="3C3E3D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Valide jusqu’au</w:t>
            </w:r>
          </w:p>
          <w:p w:rsidRPr="009C0A06" w:rsidR="00E80535" w:rsidP="00E50D53" w:rsidRDefault="00E80535" w14:paraId="7159278D" w14:textId="352EC3A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Version N°:</w:t>
            </w:r>
          </w:p>
        </w:tc>
        <w:tc>
          <w:tcPr>
            <w:tcW w:w="4677" w:type="dxa"/>
          </w:tcPr>
          <w:p w:rsidR="000438A8" w:rsidP="00BE05A7" w:rsidRDefault="000438A8" w14:paraId="3CA0F5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{{employee}}</w:t>
            </w:r>
          </w:p>
          <w:p w:rsidR="003E7B1D" w:rsidP="00BE05A7" w:rsidRDefault="003E7B1D" w14:paraId="1F2362F9" w14:textId="61B40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{{role}}</w:t>
            </w:r>
          </w:p>
          <w:p w:rsidRPr="009C0A06" w:rsidR="00BE05A7" w:rsidP="00BE05A7" w:rsidRDefault="00BE05A7" w14:paraId="2115E3D2" w14:textId="791E6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{{start}}</w:t>
            </w:r>
          </w:p>
          <w:p w:rsidRPr="009C0A06" w:rsidR="00BE05A7" w:rsidP="00E80535" w:rsidRDefault="00600EC0" w14:paraId="6A8F934F" w14:textId="1BDF0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{{end}}</w:t>
            </w:r>
          </w:p>
          <w:p w:rsidRPr="009C0A06" w:rsidR="00BE05A7" w:rsidP="00E80535" w:rsidRDefault="0029782B" w14:paraId="044F2D2F" w14:textId="6A2A3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{{version}}</w:t>
            </w:r>
          </w:p>
        </w:tc>
      </w:tr>
    </w:tbl>
    <w:p w:rsidRPr="00E50D53" w:rsidR="00E80535" w:rsidP="00E80535" w:rsidRDefault="00E80535" w14:paraId="1639FE63" w14:textId="77777777">
      <w:pPr>
        <w:rPr>
          <w:rFonts w:ascii="Times New Roman" w:hAnsi="Times New Roman" w:cs="Times New Roman"/>
        </w:rPr>
      </w:pPr>
    </w:p>
    <w:p w:rsidRPr="009917F3" w:rsidR="00E80535" w:rsidP="00ED0E3C" w:rsidRDefault="00E80535" w14:paraId="064DDC31" w14:textId="7614F1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Par le présent formulaire d’affectation des missions, je, {{employee}}, confirme travailler sur le projet susmentionné et consacre {{percent}} % de mon temps de travail mensuel à l'exécution des tâches décrites ci-dessous.</w:t>
      </w:r>
      <w:r>
        <w:rPr>
          <w:rFonts w:ascii="Times New Roman" w:hAnsi="Times New Roman" w:cs="Times New Roman"/>
          <w:sz w:val="22"/>
          <w:szCs w:val="22"/>
        </w:rPr>
        <w:t xml:space="preserve"/>
      </w:r>
      <w:r>
        <w:rPr>
          <w:rFonts w:ascii="Times New Roman" w:hAnsi="Times New Roman" w:cs="Times New Roman"/>
          <w:sz w:val="20"/>
          <w:szCs w:val="20"/>
        </w:rPr>
        <w:t xml:space="preserve"/>
      </w:r>
      <w:r w:rsidR="005332CE">
        <w:rPr>
          <w:rFonts w:ascii="Times New Roman" w:hAnsi="Times New Roman" w:cs="Times New Roman"/>
          <w:sz w:val="20"/>
          <w:szCs w:val="20"/>
        </w:rPr>
        <w:t/>
      </w:r>
      <w:r>
        <w:rPr>
          <w:rFonts w:ascii="Times New Roman" w:hAnsi="Times New Roman" w:cs="Times New Roman"/>
          <w:b/>
          <w:bCs/>
          <w:sz w:val="20"/>
          <w:szCs w:val="20"/>
        </w:rPr>
        <w:t/>
      </w:r>
      <w:r>
        <w:rPr>
          <w:rFonts w:ascii="Times New Roman" w:hAnsi="Times New Roman" w:cs="Times New Roman"/>
          <w:sz w:val="20"/>
          <w:szCs w:val="20"/>
        </w:rPr>
        <w:t xml:space="preserve"/>
      </w:r>
    </w:p>
    <w:p w:rsidRPr="009C0A06" w:rsidR="00E80535" w:rsidP="00E80535" w:rsidRDefault="00E80535" w14:paraId="7404FF11" w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Si je suis impliquée dans d'autres projets financés par l'UE, je certifie qu'aucun double financement n'a lieu, étant donné que l'ensemble de mes engagements ne dépasse pas 100 % de mon temps de travail.</w:t>
      </w:r>
    </w:p>
    <w:p w:rsidRPr="009C0A06" w:rsidR="00E80535" w:rsidP="00E80535" w:rsidRDefault="00E80535" w14:paraId="7600DCE3" w14:textId="2D1D130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Dans le cadre de la mise en œuvre du projet, je confirme effectuer les tâches suivantes :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9918"/>
      </w:tblGrid>
      <w:tr w:rsidRPr="009C0A06" w:rsidR="00BE05A7" w:rsidTr="00E51B1A" w14:paraId="3C30800B" w14:textId="77777777">
        <w:trPr>
          <w:trHeight w:val="827"/>
        </w:trPr>
        <w:tc>
          <w:tcPr>
            <w:tcW w:w="9918" w:type="dxa"/>
          </w:tcPr>
          <w:p w:rsidRPr="000438A8" w:rsidR="000438A8" w:rsidP="000438A8" w:rsidRDefault="000438A8" w14:paraId="53095BCB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{{tasks}}</w:t>
            </w:r>
          </w:p>
        </w:tc>
      </w:tr>
    </w:tbl>
    <w:p w:rsidRPr="009C0A06" w:rsidR="00BF1D24" w:rsidP="00E80535" w:rsidRDefault="00BF1D24" w14:paraId="331B3590" w14:textId="77777777">
      <w:pPr>
        <w:rPr>
          <w:rFonts w:ascii="Times New Roman" w:hAnsi="Times New Roman" w:cs="Times New Roman"/>
          <w:sz w:val="22"/>
          <w:szCs w:val="22"/>
        </w:rPr>
      </w:pPr>
    </w:p>
    <w:p w:rsidRPr="009C0A06" w:rsidR="00DA75F1" w:rsidP="00DA75F1" w:rsidRDefault="000438A8" w14:paraId="7379DF6E" w14:textId="37CB2685">
      <w:pPr>
        <w:ind w:right="-680"/>
        <w:rPr>
          <w:rFonts w:ascii="Times New Roman" w:hAnsi="Times New Roman" w:cs="Times New Roman"/>
          <w:sz w:val="22"/>
          <w:szCs w:val="22"/>
        </w:rPr>
        <w:tabs>
          <w:tab w:val="right" w:pos="9072"/>
        </w:tabs>
      </w:pPr>
      <w:r>
        <w:rPr>
          <w:rFonts w:ascii="Times New Roman" w:hAnsi="Times New Roman" w:cs="Times New Roman"/>
          <w:sz w:val="22"/>
          <w:szCs w:val="22"/>
        </w:rPr>
        <w:t>{{signatures}}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/>
      </w:r>
    </w:p>
    <w:p w:rsidRPr="009C0A06" w:rsidR="00BE05A7" w:rsidP="00BE05A7" w:rsidRDefault="00BE05A7" w14:paraId="2A10BD5C" w14:textId="15D449CB">
      <w:pPr>
        <w:rPr>
          <w:rFonts w:ascii="Times New Roman" w:hAnsi="Times New Roman" w:cs="Times New Roman"/>
          <w:sz w:val="22"/>
          <w:szCs w:val="22"/>
        </w:rPr>
        <w:tabs>
          <w:tab w:val="right" w:pos="9072"/>
        </w:tabs>
      </w:pPr>
      <w:r>
        <w:rPr>
          <w:rFonts w:ascii="Times New Roman" w:hAnsi="Times New Roman" w:cs="Times New Roman"/>
          <w:sz w:val="22"/>
          <w:szCs w:val="22"/>
        </w:rPr>
        <w:t>Signature du supérieur hiérarchique</w:t>
        <w:tab/>
        <w:t>Signature de l'employé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/>
      </w:r>
    </w:p>
    <w:p w:rsidR="00E80535" w:rsidP="00E80535" w:rsidRDefault="00E80535" w14:paraId="43F6FE5B" w14:textId="0E1273A9">
      <w:pPr>
        <w:rPr>
          <w:rFonts w:ascii="Times New Roman" w:hAnsi="Times New Roman" w:cs="Times New Roman"/>
        </w:rPr>
      </w:pPr>
    </w:p>
    <w:p w:rsidRPr="00FA01CD" w:rsidR="00FA01CD" w:rsidP="00FA01CD" w:rsidRDefault="00FA01CD" w14:paraId="3AECB29C" w14:textId="77777777">
      <w:pPr>
        <w:rPr>
          <w:rFonts w:ascii="Times New Roman" w:hAnsi="Times New Roman" w:cs="Times New Roman"/>
        </w:rPr>
      </w:pPr>
    </w:p>
    <w:p w:rsidRPr="00FA01CD" w:rsidR="00FA01CD" w:rsidP="00FA01CD" w:rsidRDefault="00FA01CD" w14:paraId="25DA2D49" w14:textId="3E0812E0">
      <w:pPr>
        <w:tabs>
          <w:tab w:val="left" w:pos="79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Pr="00FA01CD" w:rsidR="00FA01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33A4" w:rsidP="00E80535" w:rsidRDefault="001933A4" w14:paraId="169E6CCC" w14:textId="77777777">
      <w:pPr>
        <w:spacing w:after="0" w:line="240" w:lineRule="auto"/>
      </w:pPr>
      <w:r>
        <w:separator/>
      </w:r>
    </w:p>
  </w:endnote>
  <w:endnote w:type="continuationSeparator" w:id="0">
    <w:p w:rsidR="001933A4" w:rsidP="00E80535" w:rsidRDefault="001933A4" w14:paraId="30E7D8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12B5FE7B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267F200C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5D8E2CE1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33A4" w:rsidP="00E80535" w:rsidRDefault="001933A4" w14:paraId="6043899B" w14:textId="77777777">
      <w:pPr>
        <w:spacing w:after="0" w:line="240" w:lineRule="auto"/>
      </w:pPr>
      <w:r>
        <w:separator/>
      </w:r>
    </w:p>
  </w:footnote>
  <w:footnote w:type="continuationSeparator" w:id="0">
    <w:p w:rsidR="001933A4" w:rsidP="00E80535" w:rsidRDefault="001933A4" w14:paraId="7D2897C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1AF9B961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70297" w:rsidRDefault="00C46E82" w14:paraId="5131F018" w14:textId="18EFC389">
    <w:pPr>
      <w:pStyle w:val="En-tte"/>
    </w:pPr>
    <w:r>
      <w:rPr>
        <w:rStyle w:val="wacimagecontainer"/>
        <w:rFonts w:ascii="Segoe UI" w:hAnsi="Segoe UI" w:cs="Segoe UI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63D2925E" wp14:editId="1F667E47">
          <wp:simplePos x="0" y="0"/>
          <wp:positionH relativeFrom="column">
            <wp:posOffset>4214552</wp:posOffset>
          </wp:positionH>
          <wp:positionV relativeFrom="paragraph">
            <wp:posOffset>-205509</wp:posOffset>
          </wp:positionV>
          <wp:extent cx="1969996" cy="544211"/>
          <wp:effectExtent l="0" t="0" r="0" b="0"/>
          <wp:wrapSquare wrapText="bothSides"/>
          <wp:docPr id="693045204" name="Image 2" descr="Une image contenant texte, Police, Graphique, graphis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e image contenant texte, Police, Graphique, graphism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9996" cy="5442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0297">
      <w:rPr>
        <w:noProof/>
      </w:rPr>
      <w:drawing>
        <wp:anchor distT="0" distB="0" distL="114300" distR="114300" simplePos="0" relativeHeight="251658240" behindDoc="0" locked="0" layoutInCell="1" allowOverlap="1" wp14:anchorId="0E4D789A" wp14:editId="412D0FC6">
          <wp:simplePos x="0" y="0"/>
          <wp:positionH relativeFrom="column">
            <wp:posOffset>-604520</wp:posOffset>
          </wp:positionH>
          <wp:positionV relativeFrom="paragraph">
            <wp:posOffset>-153670</wp:posOffset>
          </wp:positionV>
          <wp:extent cx="2857500" cy="800100"/>
          <wp:effectExtent l="0" t="0" r="0" b="0"/>
          <wp:wrapSquare wrapText="bothSides"/>
          <wp:docPr id="363500461" name="Image 1" descr="Interreg21-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erreg21-2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70297" w:rsidRDefault="00C70297" w14:paraId="0EF73EED" w14:textId="2CA71E59">
    <w:pPr>
      <w:pStyle w:val="En-tte"/>
    </w:pPr>
  </w:p>
  <w:p w:rsidR="00E80535" w:rsidRDefault="00E80535" w14:paraId="6390E4CB" w14:textId="415D589E">
    <w:pPr>
      <w:pStyle w:val="En-tte"/>
    </w:pPr>
  </w:p>
  <w:p w:rsidR="00C70297" w:rsidRDefault="00C70297" w14:paraId="6D94DF56" w14:textId="77777777">
    <w:pPr>
      <w:pStyle w:val="En-tte"/>
    </w:pPr>
  </w:p>
  <w:p w:rsidR="00C70297" w:rsidRDefault="00C70297" w14:paraId="34FE87AB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0E643C4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F2D76"/>
    <w:multiLevelType w:val="hybridMultilevel"/>
    <w:tmpl w:val="BF1C4882"/>
    <w:lvl w:ilvl="0" w:tplc="02AE2242">
      <w:numFmt w:val="bullet"/>
      <w:lvlText w:val="-"/>
      <w:lvlJc w:val="left"/>
      <w:pPr>
        <w:ind w:left="350" w:hanging="710"/>
      </w:pPr>
      <w:rPr>
        <w:rFonts w:hint="default" w:ascii="Times New Roman" w:hAnsi="Times New Roman" w:cs="Times New Roman" w:eastAsiaTheme="minorHAnsi"/>
      </w:rPr>
    </w:lvl>
    <w:lvl w:ilvl="1" w:tplc="040C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" w15:restartNumberingAfterBreak="0">
    <w:nsid w:val="55822E4D"/>
    <w:multiLevelType w:val="hybridMultilevel"/>
    <w:tmpl w:val="23EEB96C"/>
    <w:lvl w:ilvl="0" w:tplc="D390FD3A">
      <w:start w:val="16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CE27956"/>
    <w:multiLevelType w:val="hybridMultilevel"/>
    <w:tmpl w:val="C950AA3E"/>
    <w:lvl w:ilvl="0" w:tplc="1DAEEEDA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DFF768F"/>
    <w:multiLevelType w:val="hybridMultilevel"/>
    <w:tmpl w:val="24B4835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5512380">
    <w:abstractNumId w:val="2"/>
  </w:num>
  <w:num w:numId="2" w16cid:durableId="224033139">
    <w:abstractNumId w:val="3"/>
  </w:num>
  <w:num w:numId="3" w16cid:durableId="1474837256">
    <w:abstractNumId w:val="0"/>
  </w:num>
  <w:num w:numId="4" w16cid:durableId="175781937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35"/>
    <w:rsid w:val="000043F2"/>
    <w:rsid w:val="000205C3"/>
    <w:rsid w:val="00035D9A"/>
    <w:rsid w:val="000438A8"/>
    <w:rsid w:val="000512D6"/>
    <w:rsid w:val="00062351"/>
    <w:rsid w:val="00093CDA"/>
    <w:rsid w:val="0009518A"/>
    <w:rsid w:val="000974C6"/>
    <w:rsid w:val="000A7052"/>
    <w:rsid w:val="000D2D74"/>
    <w:rsid w:val="000D59C7"/>
    <w:rsid w:val="000F4044"/>
    <w:rsid w:val="001006B6"/>
    <w:rsid w:val="0012794A"/>
    <w:rsid w:val="00134702"/>
    <w:rsid w:val="001657A8"/>
    <w:rsid w:val="001741E7"/>
    <w:rsid w:val="001932FA"/>
    <w:rsid w:val="001933A4"/>
    <w:rsid w:val="001961E0"/>
    <w:rsid w:val="001A3AFB"/>
    <w:rsid w:val="001A689F"/>
    <w:rsid w:val="001A72F1"/>
    <w:rsid w:val="001C28F0"/>
    <w:rsid w:val="001C79B5"/>
    <w:rsid w:val="001F3209"/>
    <w:rsid w:val="00200C26"/>
    <w:rsid w:val="002164C1"/>
    <w:rsid w:val="0024355B"/>
    <w:rsid w:val="00254A33"/>
    <w:rsid w:val="002565E2"/>
    <w:rsid w:val="00280CE1"/>
    <w:rsid w:val="0029782B"/>
    <w:rsid w:val="002A1EC9"/>
    <w:rsid w:val="002A1FAF"/>
    <w:rsid w:val="002C7CA7"/>
    <w:rsid w:val="002D3728"/>
    <w:rsid w:val="002F0C8C"/>
    <w:rsid w:val="00307D9C"/>
    <w:rsid w:val="00317912"/>
    <w:rsid w:val="00340A14"/>
    <w:rsid w:val="003806EF"/>
    <w:rsid w:val="00381B27"/>
    <w:rsid w:val="00382D85"/>
    <w:rsid w:val="003B7E98"/>
    <w:rsid w:val="003C4F34"/>
    <w:rsid w:val="003D2A7B"/>
    <w:rsid w:val="003E4F5E"/>
    <w:rsid w:val="003E7B1D"/>
    <w:rsid w:val="00405396"/>
    <w:rsid w:val="00437FA5"/>
    <w:rsid w:val="00456875"/>
    <w:rsid w:val="0049793E"/>
    <w:rsid w:val="004A0D49"/>
    <w:rsid w:val="004A7CFE"/>
    <w:rsid w:val="004B1A24"/>
    <w:rsid w:val="004B314C"/>
    <w:rsid w:val="004F1A19"/>
    <w:rsid w:val="004F607F"/>
    <w:rsid w:val="005061EF"/>
    <w:rsid w:val="005259D9"/>
    <w:rsid w:val="005332CE"/>
    <w:rsid w:val="0053685E"/>
    <w:rsid w:val="005505D2"/>
    <w:rsid w:val="00551F21"/>
    <w:rsid w:val="00567B7B"/>
    <w:rsid w:val="005818B1"/>
    <w:rsid w:val="00586B8C"/>
    <w:rsid w:val="005B0E5A"/>
    <w:rsid w:val="005B7DEB"/>
    <w:rsid w:val="005C079B"/>
    <w:rsid w:val="005D1A54"/>
    <w:rsid w:val="00600EC0"/>
    <w:rsid w:val="006043AD"/>
    <w:rsid w:val="00610F6C"/>
    <w:rsid w:val="00611370"/>
    <w:rsid w:val="00626BBF"/>
    <w:rsid w:val="00632C85"/>
    <w:rsid w:val="0065702F"/>
    <w:rsid w:val="00665807"/>
    <w:rsid w:val="00673DD0"/>
    <w:rsid w:val="006A4422"/>
    <w:rsid w:val="006B7F14"/>
    <w:rsid w:val="006D6D35"/>
    <w:rsid w:val="00756A43"/>
    <w:rsid w:val="00796D8F"/>
    <w:rsid w:val="007A5BA6"/>
    <w:rsid w:val="007C113C"/>
    <w:rsid w:val="007D65DA"/>
    <w:rsid w:val="007E6FCA"/>
    <w:rsid w:val="007F7A01"/>
    <w:rsid w:val="0081471D"/>
    <w:rsid w:val="008204AE"/>
    <w:rsid w:val="00821359"/>
    <w:rsid w:val="00824DEB"/>
    <w:rsid w:val="0082710B"/>
    <w:rsid w:val="00833582"/>
    <w:rsid w:val="00834AA4"/>
    <w:rsid w:val="0083717C"/>
    <w:rsid w:val="00842201"/>
    <w:rsid w:val="00844EF7"/>
    <w:rsid w:val="00847A70"/>
    <w:rsid w:val="00860231"/>
    <w:rsid w:val="00866074"/>
    <w:rsid w:val="0088363E"/>
    <w:rsid w:val="008A3986"/>
    <w:rsid w:val="008A3D1E"/>
    <w:rsid w:val="008A7650"/>
    <w:rsid w:val="008C2407"/>
    <w:rsid w:val="008C3C16"/>
    <w:rsid w:val="008C567C"/>
    <w:rsid w:val="008C7E65"/>
    <w:rsid w:val="008E6198"/>
    <w:rsid w:val="00901F17"/>
    <w:rsid w:val="0090334C"/>
    <w:rsid w:val="0090626E"/>
    <w:rsid w:val="00913EB1"/>
    <w:rsid w:val="009351F3"/>
    <w:rsid w:val="00941200"/>
    <w:rsid w:val="00957ADD"/>
    <w:rsid w:val="00964A3A"/>
    <w:rsid w:val="00967EA8"/>
    <w:rsid w:val="00972FB8"/>
    <w:rsid w:val="00982F53"/>
    <w:rsid w:val="0098578B"/>
    <w:rsid w:val="009917F3"/>
    <w:rsid w:val="009A64D4"/>
    <w:rsid w:val="009A7278"/>
    <w:rsid w:val="009C0A06"/>
    <w:rsid w:val="009F4C4B"/>
    <w:rsid w:val="00A37463"/>
    <w:rsid w:val="00A42185"/>
    <w:rsid w:val="00A5254A"/>
    <w:rsid w:val="00A5572D"/>
    <w:rsid w:val="00A6427C"/>
    <w:rsid w:val="00A848DA"/>
    <w:rsid w:val="00A963E1"/>
    <w:rsid w:val="00AA13FA"/>
    <w:rsid w:val="00AB1646"/>
    <w:rsid w:val="00AF208F"/>
    <w:rsid w:val="00B00394"/>
    <w:rsid w:val="00B06E96"/>
    <w:rsid w:val="00B14335"/>
    <w:rsid w:val="00B21CD6"/>
    <w:rsid w:val="00B3724B"/>
    <w:rsid w:val="00B55019"/>
    <w:rsid w:val="00B66B8D"/>
    <w:rsid w:val="00B74050"/>
    <w:rsid w:val="00B76324"/>
    <w:rsid w:val="00B915D5"/>
    <w:rsid w:val="00B96E5D"/>
    <w:rsid w:val="00BE05A7"/>
    <w:rsid w:val="00BE5E71"/>
    <w:rsid w:val="00BF1D24"/>
    <w:rsid w:val="00C03401"/>
    <w:rsid w:val="00C17D98"/>
    <w:rsid w:val="00C46E82"/>
    <w:rsid w:val="00C70297"/>
    <w:rsid w:val="00C77240"/>
    <w:rsid w:val="00C93D2B"/>
    <w:rsid w:val="00CB0566"/>
    <w:rsid w:val="00CB5F87"/>
    <w:rsid w:val="00CB7305"/>
    <w:rsid w:val="00CC4CAB"/>
    <w:rsid w:val="00CE7D1F"/>
    <w:rsid w:val="00D1340B"/>
    <w:rsid w:val="00D270FF"/>
    <w:rsid w:val="00D3661F"/>
    <w:rsid w:val="00D372A8"/>
    <w:rsid w:val="00D75D55"/>
    <w:rsid w:val="00D86BC7"/>
    <w:rsid w:val="00DA75F1"/>
    <w:rsid w:val="00DB78ED"/>
    <w:rsid w:val="00DC65F3"/>
    <w:rsid w:val="00DE2670"/>
    <w:rsid w:val="00DE7FE5"/>
    <w:rsid w:val="00DF1289"/>
    <w:rsid w:val="00DF4671"/>
    <w:rsid w:val="00DF4797"/>
    <w:rsid w:val="00E1035D"/>
    <w:rsid w:val="00E50D53"/>
    <w:rsid w:val="00E51B1A"/>
    <w:rsid w:val="00E55C46"/>
    <w:rsid w:val="00E742C9"/>
    <w:rsid w:val="00E80535"/>
    <w:rsid w:val="00EA3441"/>
    <w:rsid w:val="00EA4206"/>
    <w:rsid w:val="00EB0F65"/>
    <w:rsid w:val="00ED0E3C"/>
    <w:rsid w:val="00ED535E"/>
    <w:rsid w:val="00EE7C08"/>
    <w:rsid w:val="00F27507"/>
    <w:rsid w:val="00F356C8"/>
    <w:rsid w:val="00F52231"/>
    <w:rsid w:val="00F86D93"/>
    <w:rsid w:val="00F95AB3"/>
    <w:rsid w:val="00FA01CD"/>
    <w:rsid w:val="00FC2514"/>
    <w:rsid w:val="00FC6E1C"/>
    <w:rsid w:val="00FF4126"/>
    <w:rsid w:val="1296D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A827D6"/>
  <w15:chartTrackingRefBased/>
  <w15:docId w15:val="{FB760F74-4F21-4C83-878B-129E6C2FB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05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05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0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0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E805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E805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E805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E80535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E80535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E80535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E80535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E80535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E805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05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E805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E8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0535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E805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05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05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05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E805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053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80535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80535"/>
  </w:style>
  <w:style w:type="paragraph" w:styleId="Pieddepage">
    <w:name w:val="footer"/>
    <w:basedOn w:val="Normal"/>
    <w:link w:val="PieddepageCar"/>
    <w:uiPriority w:val="99"/>
    <w:unhideWhenUsed/>
    <w:rsid w:val="00E80535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80535"/>
  </w:style>
  <w:style w:type="table" w:styleId="Grilledutableau">
    <w:name w:val="Table Grid"/>
    <w:basedOn w:val="TableauNormal"/>
    <w:uiPriority w:val="39"/>
    <w:rsid w:val="00E805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simple5">
    <w:name w:val="Plain Table 5"/>
    <w:basedOn w:val="TableauNormal"/>
    <w:uiPriority w:val="45"/>
    <w:rsid w:val="00E8053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E50D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4F1A1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F1A19"/>
    <w:pPr>
      <w:spacing w:after="0" w:line="240" w:lineRule="auto"/>
    </w:pPr>
    <w:rPr>
      <w:rFonts w:ascii="Franklin Gothic Book" w:hAnsi="Franklin Gothic Book"/>
      <w:color w:val="000000" w:themeColor="text1"/>
      <w:spacing w:val="4"/>
      <w:kern w:val="0"/>
      <w:sz w:val="20"/>
      <w:szCs w:val="20"/>
      <w:lang w:val="en-GB"/>
      <w14:ligatures w14:val="none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4F1A19"/>
    <w:rPr>
      <w:rFonts w:ascii="Franklin Gothic Book" w:hAnsi="Franklin Gothic Book"/>
      <w:color w:val="000000" w:themeColor="text1"/>
      <w:spacing w:val="4"/>
      <w:kern w:val="0"/>
      <w:sz w:val="20"/>
      <w:szCs w:val="20"/>
      <w:lang w:val="en-GB"/>
      <w14:ligatures w14:val="none"/>
    </w:rPr>
  </w:style>
  <w:style w:type="character" w:styleId="wacimagecontainer" w:customStyle="1">
    <w:name w:val="wacimagecontainer"/>
    <w:basedOn w:val="Policepardfaut"/>
    <w:rsid w:val="00C46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CDInnov</Application>
</Properties>
</file>

<file path=docProps/core.xml><?xml version="1.0" encoding="utf-8"?>
<cp:coreProperties xmlns:cp="http://schemas.openxmlformats.org/package/2006/metadata/core-properties"/>
</file>