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9B1E6C" w:rsidR="00DC7278" w:rsidP="006C5E6B" w:rsidRDefault="006C5E6B" w14:paraId="44312194" wp14:textId="77777777">
      <w:pPr>
        <w:spacing w:after="360"/>
        <w:jc w:val="center"/>
        <w:rPr>
          <w:rFonts w:ascii="Arial Black" w:hAnsi="Arial Black"/>
          <w:sz w:val="48"/>
        </w:rPr>
      </w:pPr>
      <w:r w:rsidRPr="009B1E6C">
        <w:rPr>
          <w:rFonts w:ascii="Arial Black" w:hAnsi="Arial Black"/>
          <w:sz w:val="48"/>
        </w:rPr>
        <w:t>LE MARCHÉ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="00B230F2" w:rsidTr="683A0026" w14:paraId="454C043F" wp14:textId="77777777">
        <w:tc>
          <w:tcPr>
            <w:tcW w:w="5000" w:type="pct"/>
            <w:tcMar/>
          </w:tcPr>
          <w:p w:rsidRPr="009B1E6C" w:rsidR="00B230F2" w:rsidP="00B230F2" w:rsidRDefault="00B230F2" w14:paraId="61F81A2C" wp14:textId="77777777">
            <w:pPr>
              <w:rPr>
                <w:rFonts w:ascii="Arial" w:hAnsi="Arial" w:cs="Arial"/>
              </w:rPr>
            </w:pPr>
            <w:r w:rsidRPr="009B1E6C">
              <w:rPr>
                <w:rFonts w:ascii="Arial" w:hAnsi="Arial" w:cs="Arial"/>
              </w:rPr>
              <w:t xml:space="preserve">Le </w:t>
            </w:r>
            <w:r w:rsidRPr="009B1E6C">
              <w:rPr>
                <w:rFonts w:ascii="Arial" w:hAnsi="Arial" w:cs="Arial"/>
                <w:b/>
                <w:bCs/>
              </w:rPr>
              <w:t>marché</w:t>
            </w:r>
            <w:r w:rsidRPr="009B1E6C">
              <w:rPr>
                <w:rFonts w:ascii="Arial" w:hAnsi="Arial" w:cs="Arial"/>
              </w:rPr>
              <w:t xml:space="preserve">, </w:t>
            </w:r>
            <w:r w:rsidRPr="009B1E6C">
              <w:rPr>
                <w:rFonts w:ascii="Arial" w:hAnsi="Arial" w:cs="Arial"/>
                <w:b/>
                <w:bCs/>
              </w:rPr>
              <w:t>c’est quoi</w:t>
            </w:r>
            <w:r w:rsidRPr="009B1E6C">
              <w:rPr>
                <w:rFonts w:ascii="Arial" w:hAnsi="Arial" w:cs="Arial"/>
              </w:rPr>
              <w:t xml:space="preserve"> exactement? </w:t>
            </w:r>
          </w:p>
        </w:tc>
      </w:tr>
      <w:tr xmlns:wp14="http://schemas.microsoft.com/office/word/2010/wordml" w:rsidR="00B230F2" w:rsidTr="683A0026" w14:paraId="672A6659" wp14:textId="77777777">
        <w:tc>
          <w:tcPr>
            <w:tcW w:w="5000" w:type="pct"/>
            <w:tcMar/>
          </w:tcPr>
          <w:p w:rsidR="00B230F2" w:rsidP="00B230F2" w:rsidRDefault="00B230F2" w14:paraId="0A37501D" wp14:textId="1EC3FE8E">
            <w:r w:rsidR="2152B1BD">
              <w:rPr/>
              <w:t xml:space="preserve">Le marché correspond à </w:t>
            </w:r>
            <w:r w:rsidR="1BDF1625">
              <w:rPr/>
              <w:t>l’</w:t>
            </w:r>
            <w:r w:rsidR="2152B1BD">
              <w:rPr/>
              <w:t>environnement</w:t>
            </w:r>
            <w:r w:rsidR="7344010F">
              <w:rPr/>
              <w:t xml:space="preserve"> dans laquel</w:t>
            </w:r>
            <w:r w:rsidR="66CCF5FC">
              <w:rPr/>
              <w:t>le</w:t>
            </w:r>
            <w:r w:rsidR="7344010F">
              <w:rPr/>
              <w:t xml:space="preserve"> </w:t>
            </w:r>
            <w:r w:rsidR="7344010F">
              <w:rPr/>
              <w:t>l’entreprise évolue</w:t>
            </w:r>
            <w:r w:rsidR="2152B1BD">
              <w:rPr/>
              <w:t>: clients, concurrents</w:t>
            </w:r>
            <w:r w:rsidR="457B7B7E">
              <w:rPr/>
              <w:t>, fournisseurs et réglementations.</w:t>
            </w:r>
          </w:p>
          <w:p w:rsidR="00537ED2" w:rsidP="683A0026" w:rsidRDefault="00537ED2" w14:paraId="3AB7C1A9" wp14:textId="692EC3B8">
            <w:pPr>
              <w:pStyle w:val="Normal"/>
            </w:pPr>
          </w:p>
          <w:p w:rsidR="00537ED2" w:rsidP="683A0026" w:rsidRDefault="00537ED2" w14:paraId="41C8F396" wp14:textId="2FF1A3C6">
            <w:pPr>
              <w:pStyle w:val="Normal"/>
            </w:pPr>
            <w:r w:rsidR="457B7B7E">
              <w:rPr/>
              <w:t>L’environnement où se rencontre l'offre et la demande.</w:t>
            </w:r>
          </w:p>
          <w:p w:rsidR="00B230F2" w:rsidP="683A0026" w:rsidRDefault="00B230F2" w14:paraId="0E27B00A" w14:noSpellErr="1" wp14:textId="7FEEE5A4">
            <w:pPr>
              <w:pStyle w:val="Normal"/>
            </w:pPr>
          </w:p>
        </w:tc>
      </w:tr>
    </w:tbl>
    <w:p xmlns:wp14="http://schemas.microsoft.com/office/word/2010/wordml" w:rsidR="00FD31F4" w:rsidRDefault="00FD31F4" w14:paraId="60061E4C" wp14:textId="77777777"/>
    <w:p xmlns:wp14="http://schemas.microsoft.com/office/word/2010/wordml" w:rsidR="00FD31F4" w:rsidRDefault="00FD31F4" w14:paraId="44EAFD9C" wp14:textId="77777777"/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="00B230F2" w:rsidTr="683A0026" w14:paraId="6167052F" wp14:textId="77777777">
        <w:tc>
          <w:tcPr>
            <w:tcW w:w="5000" w:type="pct"/>
            <w:tcMar/>
          </w:tcPr>
          <w:p w:rsidRPr="009B1E6C" w:rsidR="00B230F2" w:rsidP="00B230F2" w:rsidRDefault="00B230F2" w14:paraId="07865775" wp14:textId="77777777">
            <w:pPr>
              <w:rPr>
                <w:rFonts w:ascii="Arial" w:hAnsi="Arial" w:cs="Arial"/>
              </w:rPr>
            </w:pPr>
            <w:r w:rsidRPr="009B1E6C">
              <w:rPr>
                <w:rFonts w:ascii="Arial" w:hAnsi="Arial" w:cs="Arial"/>
              </w:rPr>
              <w:t xml:space="preserve">Quels sont les </w:t>
            </w:r>
            <w:r w:rsidRPr="009B1E6C">
              <w:rPr>
                <w:rFonts w:ascii="Arial" w:hAnsi="Arial" w:cs="Arial"/>
                <w:b/>
                <w:bCs/>
              </w:rPr>
              <w:t>objectifs</w:t>
            </w:r>
            <w:r w:rsidRPr="009B1E6C">
              <w:rPr>
                <w:rFonts w:ascii="Arial" w:hAnsi="Arial" w:cs="Arial"/>
              </w:rPr>
              <w:t xml:space="preserve"> de </w:t>
            </w:r>
            <w:r w:rsidRPr="009B1E6C">
              <w:rPr>
                <w:rFonts w:ascii="Arial" w:hAnsi="Arial" w:cs="Arial"/>
                <w:b/>
                <w:bCs/>
              </w:rPr>
              <w:t>l’étude de marché</w:t>
            </w:r>
            <w:r w:rsidRPr="009B1E6C">
              <w:rPr>
                <w:rFonts w:ascii="Arial" w:hAnsi="Arial" w:cs="Arial"/>
              </w:rPr>
              <w:t>?</w:t>
            </w:r>
          </w:p>
        </w:tc>
      </w:tr>
      <w:tr xmlns:wp14="http://schemas.microsoft.com/office/word/2010/wordml" w:rsidR="00B230F2" w:rsidTr="683A0026" w14:paraId="4B94D5A5" wp14:textId="77777777">
        <w:tc>
          <w:tcPr>
            <w:tcW w:w="5000" w:type="pct"/>
            <w:tcMar/>
          </w:tcPr>
          <w:p w:rsidR="00B230F2" w:rsidP="00B230F2" w:rsidRDefault="00B230F2" w14:paraId="3DEEC669" wp14:textId="715FF22C">
            <w:r w:rsidR="7CDC52E2">
              <w:rPr/>
              <w:t>Tester ton idée</w:t>
            </w:r>
          </w:p>
          <w:p w:rsidR="00537ED2" w:rsidP="00B230F2" w:rsidRDefault="00537ED2" w14:paraId="3656B9AB" wp14:textId="73F36EAB">
            <w:r w:rsidR="7CDC52E2">
              <w:rPr/>
              <w:t>Réduire les incertitudes et les risques</w:t>
            </w:r>
          </w:p>
          <w:p w:rsidR="00B230F2" w:rsidP="00B230F2" w:rsidRDefault="00B230F2" w14:paraId="45FB0818" wp14:textId="01240458">
            <w:r w:rsidR="22E37DB9">
              <w:rPr/>
              <w:t>Connaitre les clients</w:t>
            </w:r>
          </w:p>
          <w:p w:rsidR="00182D30" w:rsidP="00B230F2" w:rsidRDefault="00182D30" w14:paraId="049F31CB" wp14:textId="2957DDDE">
            <w:r w:rsidR="22E37DB9">
              <w:rPr/>
              <w:t>Est-ce qu’il y a un marché suffisant?</w:t>
            </w:r>
          </w:p>
          <w:p w:rsidR="00B230F2" w:rsidP="00B230F2" w:rsidRDefault="00B230F2" w14:paraId="53128261" wp14:textId="78C92EE3">
            <w:r w:rsidR="22E37DB9">
              <w:rPr/>
              <w:t>Qui sont mes concurrents?</w:t>
            </w:r>
          </w:p>
          <w:p w:rsidR="00B230F2" w:rsidP="00B230F2" w:rsidRDefault="00B230F2" w14:paraId="4B99056E" wp14:textId="5D4EB338">
            <w:r w:rsidR="4DDF5AB5">
              <w:rPr/>
              <w:t>Quelle part de marché existe pour ma compagnie.</w:t>
            </w:r>
          </w:p>
          <w:p w:rsidR="00B230F2" w:rsidP="00B230F2" w:rsidRDefault="00B230F2" w14:paraId="1299C43A" wp14:textId="77777777"/>
        </w:tc>
      </w:tr>
    </w:tbl>
    <w:p xmlns:wp14="http://schemas.microsoft.com/office/word/2010/wordml" w:rsidR="000D775B" w:rsidRDefault="000D775B" w14:paraId="4DDBEF00" wp14:textId="77777777"/>
    <w:tbl>
      <w:tblPr>
        <w:tblStyle w:val="Grilledutableau"/>
        <w:tblpPr w:leftFromText="141" w:rightFromText="141" w:vertAnchor="text" w:horzAnchor="margin" w:tblpY="285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="000D775B" w:rsidTr="683A0026" w14:paraId="52A8A68C" wp14:textId="77777777">
        <w:tc>
          <w:tcPr>
            <w:tcW w:w="5000" w:type="pct"/>
            <w:tcMar/>
          </w:tcPr>
          <w:p w:rsidRPr="009B1E6C" w:rsidR="000D775B" w:rsidP="000D775B" w:rsidRDefault="000D775B" w14:paraId="1D63A94D" wp14:textId="77777777">
            <w:pPr>
              <w:rPr>
                <w:rFonts w:ascii="Arial" w:hAnsi="Arial" w:cs="Arial"/>
              </w:rPr>
            </w:pPr>
            <w:r w:rsidRPr="009B1E6C">
              <w:rPr>
                <w:rFonts w:ascii="Arial" w:hAnsi="Arial" w:cs="Arial"/>
              </w:rPr>
              <w:t>Que</w:t>
            </w:r>
            <w:r w:rsidRPr="009B1E6C" w:rsidR="001F423C">
              <w:rPr>
                <w:rFonts w:ascii="Arial" w:hAnsi="Arial" w:cs="Arial"/>
              </w:rPr>
              <w:t xml:space="preserve">l devra être le </w:t>
            </w:r>
            <w:r w:rsidRPr="009B1E6C" w:rsidR="001F423C">
              <w:rPr>
                <w:rFonts w:ascii="Arial" w:hAnsi="Arial" w:cs="Arial"/>
                <w:b/>
                <w:bCs/>
              </w:rPr>
              <w:t>contenu</w:t>
            </w:r>
            <w:r w:rsidRPr="009B1E6C" w:rsidR="001F423C">
              <w:rPr>
                <w:rFonts w:ascii="Arial" w:hAnsi="Arial" w:cs="Arial"/>
              </w:rPr>
              <w:t xml:space="preserve"> de </w:t>
            </w:r>
            <w:r w:rsidRPr="009B1E6C">
              <w:rPr>
                <w:rFonts w:ascii="Arial" w:hAnsi="Arial" w:cs="Arial"/>
              </w:rPr>
              <w:t xml:space="preserve">mon </w:t>
            </w:r>
            <w:r w:rsidRPr="009B1E6C">
              <w:rPr>
                <w:rFonts w:ascii="Arial" w:hAnsi="Arial" w:cs="Arial"/>
                <w:b/>
                <w:bCs/>
              </w:rPr>
              <w:t>étude de marché</w:t>
            </w:r>
            <w:r w:rsidRPr="009B1E6C">
              <w:rPr>
                <w:rFonts w:ascii="Arial" w:hAnsi="Arial" w:cs="Arial"/>
              </w:rPr>
              <w:t>?</w:t>
            </w:r>
          </w:p>
        </w:tc>
      </w:tr>
      <w:tr xmlns:wp14="http://schemas.microsoft.com/office/word/2010/wordml" w:rsidR="000D775B" w:rsidTr="683A0026" w14:paraId="3461D779" wp14:textId="77777777">
        <w:tc>
          <w:tcPr>
            <w:tcW w:w="5000" w:type="pct"/>
            <w:tcMar/>
          </w:tcPr>
          <w:p w:rsidR="000D775B" w:rsidP="000D775B" w:rsidRDefault="000D775B" w14:paraId="3CF2D8B6" wp14:textId="3275FEB0">
            <w:r w:rsidR="63928E3D">
              <w:rPr/>
              <w:t xml:space="preserve">L’étude de l’environnement (lois, géographie, </w:t>
            </w:r>
            <w:proofErr w:type="spellStart"/>
            <w:r w:rsidR="63928E3D">
              <w:rPr/>
              <w:t>etc</w:t>
            </w:r>
            <w:proofErr w:type="spellEnd"/>
            <w:r w:rsidR="63928E3D">
              <w:rPr/>
              <w:t>)</w:t>
            </w:r>
          </w:p>
          <w:p w:rsidR="63928E3D" w:rsidP="683A0026" w:rsidRDefault="63928E3D" w14:paraId="5E764ACD" w14:textId="6227DCF9">
            <w:pPr>
              <w:pStyle w:val="Normal"/>
            </w:pPr>
            <w:r w:rsidR="63928E3D">
              <w:rPr/>
              <w:t>Concurrence (direct et indirecte)</w:t>
            </w:r>
          </w:p>
          <w:p w:rsidR="63928E3D" w:rsidP="683A0026" w:rsidRDefault="63928E3D" w14:paraId="112B6951" w14:textId="61B02BDE">
            <w:pPr>
              <w:pStyle w:val="Normal"/>
            </w:pPr>
            <w:r w:rsidR="63928E3D">
              <w:rPr/>
              <w:t>Clientèle (femme, homme, âge, etc)</w:t>
            </w:r>
          </w:p>
          <w:p w:rsidR="63928E3D" w:rsidP="683A0026" w:rsidRDefault="63928E3D" w14:paraId="7114BC0E" w14:textId="36121AA9">
            <w:pPr>
              <w:pStyle w:val="Normal"/>
            </w:pPr>
            <w:r w:rsidR="63928E3D">
              <w:rPr/>
              <w:t>Fournisseurs (approvisionnement, minimum de commande, délais de livraison)</w:t>
            </w:r>
          </w:p>
          <w:p w:rsidR="00182D30" w:rsidP="683A0026" w:rsidRDefault="00182D30" w14:paraId="6D98A12B" w14:noSpellErr="1" wp14:textId="62F3DB82">
            <w:pPr>
              <w:pStyle w:val="Normal"/>
            </w:pPr>
          </w:p>
          <w:p w:rsidR="000D775B" w:rsidP="000D775B" w:rsidRDefault="000D775B" w14:paraId="2946DB82" wp14:textId="77777777"/>
          <w:p w:rsidR="000D775B" w:rsidP="000D775B" w:rsidRDefault="000D775B" w14:paraId="5997CC1D" wp14:textId="77777777"/>
        </w:tc>
      </w:tr>
    </w:tbl>
    <w:p xmlns:wp14="http://schemas.microsoft.com/office/word/2010/wordml" w:rsidR="009B1443" w:rsidRDefault="009B1443" w14:paraId="110FFD37" wp14:textId="77777777"/>
    <w:p xmlns:wp14="http://schemas.microsoft.com/office/word/2010/wordml" w:rsidR="00182D30" w:rsidRDefault="00182D30" w14:paraId="6B699379" wp14:textId="77777777"/>
    <w:tbl>
      <w:tblPr>
        <w:tblStyle w:val="Grilledutableau"/>
        <w:tblpPr w:leftFromText="141" w:rightFromText="141" w:vertAnchor="text" w:horzAnchor="margin" w:tblpY="285"/>
        <w:tblW w:w="5000" w:type="pct"/>
        <w:tblLook w:val="04A0" w:firstRow="1" w:lastRow="0" w:firstColumn="1" w:lastColumn="0" w:noHBand="0" w:noVBand="1"/>
      </w:tblPr>
      <w:tblGrid>
        <w:gridCol w:w="10790"/>
      </w:tblGrid>
      <w:tr xmlns:wp14="http://schemas.microsoft.com/office/word/2010/wordml" w:rsidR="00182D30" w:rsidTr="683A0026" w14:paraId="691AA4BF" wp14:textId="77777777">
        <w:tc>
          <w:tcPr>
            <w:tcW w:w="5000" w:type="pct"/>
            <w:tcMar/>
          </w:tcPr>
          <w:p w:rsidRPr="009B1E6C" w:rsidR="00182D30" w:rsidP="0075472A" w:rsidRDefault="00182D30" w14:paraId="429076CF" wp14:textId="77777777">
            <w:pPr>
              <w:rPr>
                <w:rFonts w:ascii="Arial" w:hAnsi="Arial" w:cs="Arial"/>
              </w:rPr>
            </w:pPr>
            <w:r w:rsidRPr="009B1E6C">
              <w:rPr>
                <w:rFonts w:ascii="Arial" w:hAnsi="Arial" w:cs="Arial"/>
              </w:rPr>
              <w:t>Quel</w:t>
            </w:r>
            <w:r>
              <w:rPr>
                <w:rFonts w:ascii="Arial" w:hAnsi="Arial" w:cs="Arial"/>
              </w:rPr>
              <w:t>les</w:t>
            </w:r>
            <w:r w:rsidRPr="009B1E6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sont les limites </w:t>
            </w:r>
            <w:bookmarkStart w:name="_GoBack" w:id="0"/>
            <w:bookmarkEnd w:id="0"/>
            <w:r>
              <w:rPr>
                <w:rFonts w:ascii="Arial" w:hAnsi="Arial" w:cs="Arial"/>
              </w:rPr>
              <w:t>de l’</w:t>
            </w:r>
            <w:r w:rsidRPr="009B1E6C">
              <w:rPr>
                <w:rFonts w:ascii="Arial" w:hAnsi="Arial" w:cs="Arial"/>
                <w:b/>
                <w:bCs/>
              </w:rPr>
              <w:t>étude de marché</w:t>
            </w:r>
            <w:r w:rsidRPr="009B1E6C">
              <w:rPr>
                <w:rFonts w:ascii="Arial" w:hAnsi="Arial" w:cs="Arial"/>
              </w:rPr>
              <w:t>?</w:t>
            </w:r>
          </w:p>
        </w:tc>
      </w:tr>
      <w:tr xmlns:wp14="http://schemas.microsoft.com/office/word/2010/wordml" w:rsidR="00182D30" w:rsidTr="683A0026" w14:paraId="3FE9F23F" wp14:textId="77777777">
        <w:tc>
          <w:tcPr>
            <w:tcW w:w="5000" w:type="pct"/>
            <w:tcMar/>
          </w:tcPr>
          <w:p w:rsidR="00182D30" w:rsidP="0075472A" w:rsidRDefault="00182D30" w14:paraId="1F72F646" wp14:textId="71F76830">
            <w:r w:rsidR="69F924A1">
              <w:rPr/>
              <w:t>Taille de l’échantillonnage doit être suffisante</w:t>
            </w:r>
          </w:p>
          <w:p w:rsidR="69F924A1" w:rsidP="683A0026" w:rsidRDefault="69F924A1" w14:paraId="09F4F0CE" w14:textId="2E3075A2">
            <w:pPr>
              <w:pStyle w:val="Normal"/>
            </w:pPr>
            <w:r w:rsidR="69F924A1">
              <w:rPr/>
              <w:t>Choix des questions doivent être bonne</w:t>
            </w:r>
          </w:p>
          <w:p w:rsidR="00182D30" w:rsidP="683A0026" w:rsidRDefault="00182D30" w14:paraId="6BB9E253" w14:noSpellErr="1" wp14:textId="02D3FA88">
            <w:pPr>
              <w:pStyle w:val="Normal"/>
            </w:pPr>
          </w:p>
          <w:p w:rsidR="00182D30" w:rsidP="683A0026" w:rsidRDefault="00182D30" w14:paraId="5043CB0F" w14:noSpellErr="1" wp14:textId="3801C7A5">
            <w:pPr>
              <w:pStyle w:val="Normal"/>
            </w:pPr>
          </w:p>
          <w:p w:rsidR="00182D30" w:rsidP="0075472A" w:rsidRDefault="00182D30" w14:paraId="07459315" wp14:textId="77777777"/>
        </w:tc>
      </w:tr>
    </w:tbl>
    <w:p xmlns:wp14="http://schemas.microsoft.com/office/word/2010/wordml" w:rsidR="00182D30" w:rsidRDefault="00182D30" w14:paraId="6537F28F" wp14:textId="77777777"/>
    <w:sectPr w:rsidR="00182D30" w:rsidSect="009B14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06EA6" w:rsidP="00006EA6" w:rsidRDefault="00006EA6" w14:paraId="738610EB" wp14:textId="77777777">
      <w:r>
        <w:separator/>
      </w:r>
    </w:p>
  </w:endnote>
  <w:endnote w:type="continuationSeparator" w:id="0">
    <w:p xmlns:wp14="http://schemas.microsoft.com/office/word/2010/wordml" w:rsidR="00006EA6" w:rsidP="00006EA6" w:rsidRDefault="00006EA6" w14:paraId="637805D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6DFB9E20" wp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5630AD66" wp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144A5D23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06EA6" w:rsidP="00006EA6" w:rsidRDefault="00006EA6" w14:paraId="3B7B4B86" wp14:textId="77777777">
      <w:r>
        <w:separator/>
      </w:r>
    </w:p>
  </w:footnote>
  <w:footnote w:type="continuationSeparator" w:id="0">
    <w:p xmlns:wp14="http://schemas.microsoft.com/office/word/2010/wordml" w:rsidR="00006EA6" w:rsidP="00006EA6" w:rsidRDefault="00006EA6" w14:paraId="3A0FF5F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44E871BC" wp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70DF9E56" wp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006EA6" w:rsidRDefault="00006EA6" w14:paraId="463F29E8" wp14:textId="77777777">
    <w:pPr>
      <w:pStyle w:val="En-tte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1F4"/>
    <w:rsid w:val="00006EA6"/>
    <w:rsid w:val="000D775B"/>
    <w:rsid w:val="00182D30"/>
    <w:rsid w:val="001F423C"/>
    <w:rsid w:val="002A3B10"/>
    <w:rsid w:val="0051658D"/>
    <w:rsid w:val="00537ED2"/>
    <w:rsid w:val="006C5E6B"/>
    <w:rsid w:val="006D25C8"/>
    <w:rsid w:val="00766109"/>
    <w:rsid w:val="009B1443"/>
    <w:rsid w:val="009B1E6C"/>
    <w:rsid w:val="00B230F2"/>
    <w:rsid w:val="00D60E07"/>
    <w:rsid w:val="00DC1EEA"/>
    <w:rsid w:val="00E97DFD"/>
    <w:rsid w:val="00F76856"/>
    <w:rsid w:val="00FD31F4"/>
    <w:rsid w:val="01265BFD"/>
    <w:rsid w:val="02C22C5E"/>
    <w:rsid w:val="11D3525E"/>
    <w:rsid w:val="1703B3DD"/>
    <w:rsid w:val="1A3B549F"/>
    <w:rsid w:val="1BDF1625"/>
    <w:rsid w:val="1EF59D65"/>
    <w:rsid w:val="2152B1BD"/>
    <w:rsid w:val="22E37DB9"/>
    <w:rsid w:val="457B7B7E"/>
    <w:rsid w:val="4B471FBC"/>
    <w:rsid w:val="4DDF5AB5"/>
    <w:rsid w:val="4FDE50C4"/>
    <w:rsid w:val="517A2125"/>
    <w:rsid w:val="60665F98"/>
    <w:rsid w:val="63928E3D"/>
    <w:rsid w:val="66CCF5FC"/>
    <w:rsid w:val="683A0026"/>
    <w:rsid w:val="69F924A1"/>
    <w:rsid w:val="6AB23185"/>
    <w:rsid w:val="7344010F"/>
    <w:rsid w:val="7CD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3B6C"/>
  <w15:chartTrackingRefBased/>
  <w15:docId w15:val="{20FA9BD5-E022-4DD6-8DB9-B361450FA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D30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D31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-tte">
    <w:name w:val="header"/>
    <w:basedOn w:val="Normal"/>
    <w:link w:val="En-tteCar"/>
    <w:uiPriority w:val="99"/>
    <w:unhideWhenUsed/>
    <w:rsid w:val="00006EA6"/>
    <w:pPr>
      <w:tabs>
        <w:tab w:val="center" w:pos="4320"/>
        <w:tab w:val="right" w:pos="8640"/>
      </w:tabs>
    </w:pPr>
  </w:style>
  <w:style w:type="character" w:styleId="En-tteCar" w:customStyle="1">
    <w:name w:val="En-tête Car"/>
    <w:basedOn w:val="Policepardfaut"/>
    <w:link w:val="En-tte"/>
    <w:uiPriority w:val="99"/>
    <w:rsid w:val="00006EA6"/>
    <w:rPr>
      <w:rFonts w:ascii="Times New Roman" w:hAnsi="Times New Roman"/>
      <w:color w:val="000000" w:themeColor="text1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06EA6"/>
    <w:pPr>
      <w:tabs>
        <w:tab w:val="center" w:pos="4320"/>
        <w:tab w:val="right" w:pos="864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006EA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EFEA25F6C8824EB84402D222DF2B04" ma:contentTypeVersion="3" ma:contentTypeDescription="Crée un document." ma:contentTypeScope="" ma:versionID="6be425b57aa72feeefdcb6b8baaf7afd">
  <xsd:schema xmlns:xsd="http://www.w3.org/2001/XMLSchema" xmlns:xs="http://www.w3.org/2001/XMLSchema" xmlns:p="http://schemas.microsoft.com/office/2006/metadata/properties" xmlns:ns2="213d64ab-7138-4285-9da7-5fafad8ddca8" targetNamespace="http://schemas.microsoft.com/office/2006/metadata/properties" ma:root="true" ma:fieldsID="c524379be696e9fea99ad3dc6ba1ca5e" ns2:_="">
    <xsd:import namespace="213d64ab-7138-4285-9da7-5fafad8ddca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d64ab-7138-4285-9da7-5fafad8ddca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13d64ab-7138-4285-9da7-5fafad8ddca8" xsi:nil="true"/>
  </documentManagement>
</p:properties>
</file>

<file path=customXml/itemProps1.xml><?xml version="1.0" encoding="utf-8"?>
<ds:datastoreItem xmlns:ds="http://schemas.openxmlformats.org/officeDocument/2006/customXml" ds:itemID="{817A8678-3388-42BC-B518-3649A2BCC1DB}"/>
</file>

<file path=customXml/itemProps2.xml><?xml version="1.0" encoding="utf-8"?>
<ds:datastoreItem xmlns:ds="http://schemas.openxmlformats.org/officeDocument/2006/customXml" ds:itemID="{2B76136D-9762-4336-A81D-A8888285C972}"/>
</file>

<file path=customXml/itemProps3.xml><?xml version="1.0" encoding="utf-8"?>
<ds:datastoreItem xmlns:ds="http://schemas.openxmlformats.org/officeDocument/2006/customXml" ds:itemID="{217E7C9D-D00B-490C-8132-246C5AB427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CSRS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Leblond Dominique</dc:creator>
  <keywords/>
  <dc:description/>
  <lastModifiedBy>Rainville Pascal</lastModifiedBy>
  <revision>16</revision>
  <dcterms:created xsi:type="dcterms:W3CDTF">2020-01-16T20:29:00.0000000Z</dcterms:created>
  <dcterms:modified xsi:type="dcterms:W3CDTF">2021-01-08T01:35:51.2969477Z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0x010100BDEFEA25F6C8824EB84402D222DF2B04</vt:lpwstr>
  </property>
  <property fmtid="{D5CDD505-2E9C-101B-9397-08002B2CF9AE}" pid="3" name="Order">
    <vt:r8>4731600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</Properties>
</file>