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54155" w:rsidR="00DC7278" w:rsidP="006C5E6B" w:rsidRDefault="003916F8" w14:paraId="4F711377" wp14:textId="77777777">
      <w:pPr>
        <w:spacing w:after="360"/>
        <w:jc w:val="center"/>
        <w:rPr>
          <w:rFonts w:ascii="Arial Black" w:hAnsi="Arial Black" w:cs="Arial"/>
          <w:sz w:val="48"/>
        </w:rPr>
      </w:pPr>
      <w:r w:rsidRPr="00754155">
        <w:rPr>
          <w:rFonts w:ascii="Arial Black" w:hAnsi="Arial Black" w:cs="Arial"/>
          <w:sz w:val="48"/>
        </w:rPr>
        <w:t>LE SECTEUR D’ACTIVITÉ ET</w:t>
      </w:r>
      <w:r w:rsidRPr="00754155" w:rsidR="00754155">
        <w:rPr>
          <w:rFonts w:ascii="Arial Black" w:hAnsi="Arial Black" w:cs="Arial"/>
          <w:sz w:val="48"/>
        </w:rPr>
        <w:br/>
      </w:r>
      <w:r w:rsidRPr="00754155" w:rsidR="00512CD7">
        <w:rPr>
          <w:rFonts w:ascii="Arial Black" w:hAnsi="Arial Black" w:cs="Arial"/>
          <w:sz w:val="48"/>
        </w:rPr>
        <w:t>LA CONCURRENCE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Pr="00754155" w:rsidR="00FD31F4" w:rsidTr="6766A491" w14:paraId="16D90E62" wp14:textId="77777777">
        <w:tc>
          <w:tcPr>
            <w:tcW w:w="5000" w:type="pct"/>
            <w:tcMar/>
          </w:tcPr>
          <w:p w:rsidRPr="00754155" w:rsidR="00FD31F4" w:rsidRDefault="008D12C4" w14:paraId="7DD751DD" wp14:textId="77777777">
            <w:pPr>
              <w:rPr>
                <w:rFonts w:ascii="Arial" w:hAnsi="Arial" w:cs="Arial"/>
              </w:rPr>
            </w:pPr>
            <w:r w:rsidRPr="00754155">
              <w:rPr>
                <w:rFonts w:ascii="Arial" w:hAnsi="Arial" w:cs="Arial"/>
              </w:rPr>
              <w:t xml:space="preserve">Quels sont les </w:t>
            </w:r>
            <w:r w:rsidRPr="00754155" w:rsidR="00FB7D83">
              <w:rPr>
                <w:rFonts w:ascii="Arial" w:hAnsi="Arial" w:cs="Arial"/>
                <w:b/>
                <w:bCs/>
              </w:rPr>
              <w:t>trois</w:t>
            </w:r>
            <w:r w:rsidRPr="00754155" w:rsidR="00FB7D83">
              <w:rPr>
                <w:rFonts w:ascii="Arial" w:hAnsi="Arial" w:cs="Arial"/>
              </w:rPr>
              <w:t xml:space="preserve"> </w:t>
            </w:r>
            <w:r w:rsidRPr="00754155" w:rsidR="00FB7D83">
              <w:rPr>
                <w:rFonts w:ascii="Arial" w:hAnsi="Arial" w:cs="Arial"/>
                <w:b/>
                <w:bCs/>
              </w:rPr>
              <w:t>secteurs</w:t>
            </w:r>
            <w:r w:rsidRPr="00754155">
              <w:rPr>
                <w:rFonts w:ascii="Arial" w:hAnsi="Arial" w:cs="Arial"/>
              </w:rPr>
              <w:t xml:space="preserve"> </w:t>
            </w:r>
            <w:r w:rsidRPr="00754155">
              <w:rPr>
                <w:rFonts w:ascii="Arial" w:hAnsi="Arial" w:cs="Arial"/>
                <w:b/>
                <w:bCs/>
              </w:rPr>
              <w:t>éco</w:t>
            </w:r>
            <w:r w:rsidRPr="00754155" w:rsidR="00FB7D83">
              <w:rPr>
                <w:rFonts w:ascii="Arial" w:hAnsi="Arial" w:cs="Arial"/>
                <w:b/>
                <w:bCs/>
              </w:rPr>
              <w:t>nomiques</w:t>
            </w:r>
            <w:r w:rsidRPr="00754155" w:rsidR="00FB7D83">
              <w:rPr>
                <w:rFonts w:ascii="Arial" w:hAnsi="Arial" w:cs="Arial"/>
              </w:rPr>
              <w:t>? Donnez des exemples pour chacun</w:t>
            </w:r>
            <w:r w:rsidR="00E70602">
              <w:rPr>
                <w:rFonts w:ascii="Arial" w:hAnsi="Arial" w:cs="Arial"/>
              </w:rPr>
              <w:t>.</w:t>
            </w:r>
          </w:p>
        </w:tc>
      </w:tr>
      <w:tr xmlns:wp14="http://schemas.microsoft.com/office/word/2010/wordml" w:rsidRPr="00754155" w:rsidR="00FD31F4" w:rsidTr="6766A491" w14:paraId="672A6659" wp14:textId="77777777">
        <w:tc>
          <w:tcPr>
            <w:tcW w:w="5000" w:type="pct"/>
            <w:tcMar/>
          </w:tcPr>
          <w:p w:rsidRPr="00754155" w:rsidR="00FD31F4" w:rsidRDefault="00FD31F4" w14:paraId="0A37501D" wp14:textId="3C315942">
            <w:pPr>
              <w:rPr>
                <w:rFonts w:ascii="Arial" w:hAnsi="Arial" w:cs="Arial"/>
              </w:rPr>
            </w:pPr>
            <w:r w:rsidRPr="6766A491" w:rsidR="4C5445E2">
              <w:rPr>
                <w:rFonts w:ascii="Arial" w:hAnsi="Arial" w:cs="Arial"/>
              </w:rPr>
              <w:t>Ce sont les secteurs primaires, secondaires et tertiaires.</w:t>
            </w:r>
          </w:p>
          <w:p w:rsidRPr="00754155" w:rsidR="00F954D3" w:rsidP="6766A491" w:rsidRDefault="00F954D3" w14:paraId="721118B4" wp14:textId="0DD5995F">
            <w:pPr>
              <w:pStyle w:val="Normal"/>
              <w:rPr>
                <w:rFonts w:ascii="Arial" w:hAnsi="Arial" w:cs="Arial"/>
              </w:rPr>
            </w:pPr>
            <w:r w:rsidRPr="6766A491" w:rsidR="4C5445E2">
              <w:rPr>
                <w:rFonts w:ascii="Arial" w:hAnsi="Arial" w:cs="Arial"/>
              </w:rPr>
              <w:t>Secteur primaire: Collecte et exploitation des ressources naturelles (</w:t>
            </w:r>
            <w:r w:rsidRPr="6766A491" w:rsidR="2064033F">
              <w:rPr>
                <w:rFonts w:ascii="Arial" w:hAnsi="Arial" w:cs="Arial"/>
              </w:rPr>
              <w:t xml:space="preserve">mines, éoliennes, </w:t>
            </w:r>
            <w:r w:rsidRPr="6766A491" w:rsidR="2064033F">
              <w:rPr>
                <w:rFonts w:ascii="Arial" w:hAnsi="Arial" w:cs="Arial"/>
              </w:rPr>
              <w:t>certain</w:t>
            </w:r>
            <w:r w:rsidRPr="6766A491" w:rsidR="06FCBC6A">
              <w:rPr>
                <w:rFonts w:ascii="Arial" w:hAnsi="Arial" w:cs="Arial"/>
              </w:rPr>
              <w:t>s</w:t>
            </w:r>
            <w:r w:rsidRPr="6766A491" w:rsidR="2064033F">
              <w:rPr>
                <w:rFonts w:ascii="Arial" w:hAnsi="Arial" w:cs="Arial"/>
              </w:rPr>
              <w:t xml:space="preserve"> aliments</w:t>
            </w:r>
            <w:r w:rsidRPr="6766A491" w:rsidR="68A9487D">
              <w:rPr>
                <w:rFonts w:ascii="Arial" w:hAnsi="Arial" w:cs="Arial"/>
              </w:rPr>
              <w:t>, ...</w:t>
            </w:r>
            <w:r w:rsidRPr="6766A491" w:rsidR="4C5445E2">
              <w:rPr>
                <w:rFonts w:ascii="Arial" w:hAnsi="Arial" w:cs="Arial"/>
              </w:rPr>
              <w:t>)</w:t>
            </w:r>
          </w:p>
          <w:p w:rsidRPr="00754155" w:rsidR="00F954D3" w:rsidP="6766A491" w:rsidRDefault="00F954D3" w14:paraId="62571ED3" wp14:textId="5E172EEB">
            <w:pPr>
              <w:pStyle w:val="Normal"/>
              <w:rPr>
                <w:rFonts w:ascii="Arial" w:hAnsi="Arial" w:cs="Arial"/>
              </w:rPr>
            </w:pPr>
            <w:r w:rsidRPr="6766A491" w:rsidR="4C5445E2">
              <w:rPr>
                <w:rFonts w:ascii="Arial" w:hAnsi="Arial" w:cs="Arial"/>
              </w:rPr>
              <w:t>Secteur secondaire: Les industries de transformation des mati</w:t>
            </w:r>
            <w:r w:rsidRPr="6766A491" w:rsidR="38E2ADED">
              <w:rPr>
                <w:rFonts w:ascii="Arial" w:hAnsi="Arial" w:cs="Arial"/>
              </w:rPr>
              <w:t>ères premières (</w:t>
            </w:r>
            <w:r w:rsidRPr="6766A491" w:rsidR="13741C0C">
              <w:rPr>
                <w:rFonts w:ascii="Arial" w:hAnsi="Arial" w:cs="Arial"/>
              </w:rPr>
              <w:t>usine de meuble</w:t>
            </w:r>
            <w:r w:rsidRPr="6766A491" w:rsidR="2FC5E1EC">
              <w:rPr>
                <w:rFonts w:ascii="Arial" w:hAnsi="Arial" w:cs="Arial"/>
              </w:rPr>
              <w:t>, usine automobile, scierie</w:t>
            </w:r>
            <w:r w:rsidRPr="6766A491" w:rsidR="4AC2DE17">
              <w:rPr>
                <w:rFonts w:ascii="Arial" w:hAnsi="Arial" w:cs="Arial"/>
              </w:rPr>
              <w:t>, raffinage du pétrole, ...</w:t>
            </w:r>
            <w:r w:rsidRPr="6766A491" w:rsidR="38E2ADED">
              <w:rPr>
                <w:rFonts w:ascii="Arial" w:hAnsi="Arial" w:cs="Arial"/>
              </w:rPr>
              <w:t>)</w:t>
            </w:r>
          </w:p>
          <w:p w:rsidRPr="00754155" w:rsidR="00F954D3" w:rsidP="6766A491" w:rsidRDefault="00F954D3" w14:paraId="6A05A809" wp14:textId="0B51C194">
            <w:pPr>
              <w:pStyle w:val="Normal"/>
              <w:rPr>
                <w:rFonts w:ascii="Arial" w:hAnsi="Arial" w:cs="Arial"/>
              </w:rPr>
            </w:pPr>
            <w:r w:rsidRPr="6766A491" w:rsidR="4C5445E2">
              <w:rPr>
                <w:rFonts w:ascii="Arial" w:hAnsi="Arial" w:cs="Arial"/>
              </w:rPr>
              <w:t>Secteur tertiaire:</w:t>
            </w:r>
            <w:r w:rsidRPr="6766A491" w:rsidR="5968B039">
              <w:rPr>
                <w:rFonts w:ascii="Arial" w:hAnsi="Arial" w:cs="Arial"/>
              </w:rPr>
              <w:t xml:space="preserve"> Les industries de services (</w:t>
            </w:r>
            <w:r w:rsidRPr="6766A491" w:rsidR="5CBC69F9">
              <w:rPr>
                <w:rFonts w:ascii="Arial" w:hAnsi="Arial" w:cs="Arial"/>
              </w:rPr>
              <w:t>assurances, administration, conseil, ...</w:t>
            </w:r>
            <w:r w:rsidRPr="6766A491" w:rsidR="5968B039">
              <w:rPr>
                <w:rFonts w:ascii="Arial" w:hAnsi="Arial" w:cs="Arial"/>
              </w:rPr>
              <w:t>)</w:t>
            </w:r>
          </w:p>
          <w:p w:rsidRPr="00754155" w:rsidR="00FD31F4" w:rsidP="6766A491" w:rsidRDefault="00FD31F4" w14:paraId="41C8F396" w14:noSpellErr="1" wp14:textId="6EF5526A">
            <w:pPr>
              <w:pStyle w:val="Normal"/>
              <w:rPr>
                <w:rFonts w:ascii="Arial" w:hAnsi="Arial" w:cs="Arial"/>
              </w:rPr>
            </w:pPr>
          </w:p>
          <w:p w:rsidRPr="00754155" w:rsidR="00FD31F4" w:rsidRDefault="00FD31F4" w14:paraId="72A3D3EC" wp14:textId="77777777">
            <w:pPr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754155" w:rsidR="00FD31F4" w:rsidRDefault="00FD31F4" w14:paraId="0D0B940D" wp14:textId="77777777">
      <w:pPr>
        <w:rPr>
          <w:rFonts w:ascii="Arial" w:hAnsi="Arial" w:cs="Arial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Pr="00754155" w:rsidR="00FD31F4" w:rsidTr="6766A491" w14:paraId="58F69DAB" wp14:textId="77777777">
        <w:tc>
          <w:tcPr>
            <w:tcW w:w="5000" w:type="pct"/>
            <w:tcMar/>
          </w:tcPr>
          <w:p w:rsidRPr="00754155" w:rsidR="00FD31F4" w:rsidP="004410C3" w:rsidRDefault="00512CD7" w14:paraId="23475D4B" wp14:textId="77777777">
            <w:pPr>
              <w:rPr>
                <w:rFonts w:ascii="Arial" w:hAnsi="Arial" w:cs="Arial"/>
              </w:rPr>
            </w:pPr>
            <w:r w:rsidRPr="00754155">
              <w:rPr>
                <w:rFonts w:ascii="Arial" w:hAnsi="Arial" w:cs="Arial"/>
              </w:rPr>
              <w:t xml:space="preserve">Le </w:t>
            </w:r>
            <w:r w:rsidRPr="00754155" w:rsidR="00FB7D83">
              <w:rPr>
                <w:rFonts w:ascii="Arial" w:hAnsi="Arial" w:cs="Arial"/>
                <w:b/>
                <w:bCs/>
              </w:rPr>
              <w:t>code</w:t>
            </w:r>
            <w:r w:rsidRPr="00754155" w:rsidR="00FB7D83">
              <w:rPr>
                <w:rFonts w:ascii="Arial" w:hAnsi="Arial" w:cs="Arial"/>
              </w:rPr>
              <w:t xml:space="preserve"> </w:t>
            </w:r>
            <w:r w:rsidRPr="00754155" w:rsidR="00FB7D83">
              <w:rPr>
                <w:rFonts w:ascii="Arial" w:hAnsi="Arial" w:cs="Arial"/>
                <w:b/>
                <w:bCs/>
              </w:rPr>
              <w:t>SCIAN</w:t>
            </w:r>
            <w:r w:rsidRPr="00754155" w:rsidR="00FB7D83">
              <w:rPr>
                <w:rFonts w:ascii="Arial" w:hAnsi="Arial" w:cs="Arial"/>
              </w:rPr>
              <w:t xml:space="preserve">, c’est quoi exactement? Quelles informations </w:t>
            </w:r>
            <w:r w:rsidRPr="00754155" w:rsidR="004410C3">
              <w:rPr>
                <w:rFonts w:ascii="Arial" w:hAnsi="Arial" w:cs="Arial"/>
              </w:rPr>
              <w:t>peut-on</w:t>
            </w:r>
            <w:r w:rsidRPr="00754155" w:rsidR="00FB7D83">
              <w:rPr>
                <w:rFonts w:ascii="Arial" w:hAnsi="Arial" w:cs="Arial"/>
              </w:rPr>
              <w:t xml:space="preserve"> trouver avec le code SCIAN? </w:t>
            </w:r>
          </w:p>
        </w:tc>
      </w:tr>
      <w:tr xmlns:wp14="http://schemas.microsoft.com/office/word/2010/wordml" w:rsidRPr="00754155" w:rsidR="00FD31F4" w:rsidTr="6766A491" w14:paraId="0E27B00A" wp14:textId="77777777">
        <w:tc>
          <w:tcPr>
            <w:tcW w:w="5000" w:type="pct"/>
            <w:tcMar/>
          </w:tcPr>
          <w:p w:rsidRPr="00754155" w:rsidR="00FD31F4" w:rsidRDefault="00FD31F4" w14:paraId="60061E4C" wp14:textId="7873B7E4">
            <w:pPr>
              <w:rPr>
                <w:rFonts w:ascii="Arial" w:hAnsi="Arial" w:cs="Arial"/>
              </w:rPr>
            </w:pPr>
            <w:r w:rsidRPr="6766A491" w:rsidR="664F2F02">
              <w:rPr>
                <w:rFonts w:ascii="Arial" w:hAnsi="Arial" w:cs="Arial"/>
              </w:rPr>
              <w:t>C’est le Système de Classification des Industries de l’Amérique du Nord.</w:t>
            </w:r>
          </w:p>
          <w:p w:rsidRPr="00754155" w:rsidR="00FD31F4" w:rsidP="6766A491" w:rsidRDefault="00FD31F4" w14:paraId="0FDA98A7" wp14:textId="0BEF8EF5">
            <w:pPr>
              <w:pStyle w:val="Normal"/>
              <w:rPr>
                <w:rFonts w:ascii="Arial" w:hAnsi="Arial" w:cs="Arial"/>
              </w:rPr>
            </w:pPr>
          </w:p>
          <w:p w:rsidRPr="00754155" w:rsidR="00FD31F4" w:rsidP="6766A491" w:rsidRDefault="00FD31F4" w14:paraId="3656B9AB" wp14:textId="11163530">
            <w:pPr>
              <w:pStyle w:val="Normal"/>
              <w:rPr>
                <w:rFonts w:ascii="Arial" w:hAnsi="Arial" w:cs="Arial"/>
              </w:rPr>
            </w:pPr>
            <w:r w:rsidRPr="6766A491" w:rsidR="77EF530C">
              <w:rPr>
                <w:rFonts w:ascii="Arial" w:hAnsi="Arial" w:cs="Arial"/>
              </w:rPr>
              <w:t>La structure du SCIAN est hiérarchique. Elle comprend cinq niveaux.</w:t>
            </w:r>
            <w:r>
              <w:br/>
            </w:r>
            <w:r w:rsidRPr="6766A491" w:rsidR="77EF530C">
              <w:rPr>
                <w:rFonts w:ascii="Arial" w:hAnsi="Arial" w:cs="Arial"/>
              </w:rPr>
              <w:t>Niveau 1 : secteurs (codes à deux chiffres)</w:t>
            </w:r>
            <w:r>
              <w:br/>
            </w:r>
            <w:r w:rsidRPr="6766A491" w:rsidR="77EF530C">
              <w:rPr>
                <w:rFonts w:ascii="Arial" w:hAnsi="Arial" w:cs="Arial"/>
              </w:rPr>
              <w:t>Niveau 2 : sous-secteurs (codes à trois chiffres)</w:t>
            </w:r>
            <w:r>
              <w:br/>
            </w:r>
            <w:r w:rsidRPr="6766A491" w:rsidR="77EF530C">
              <w:rPr>
                <w:rFonts w:ascii="Arial" w:hAnsi="Arial" w:cs="Arial"/>
              </w:rPr>
              <w:t>Niveau 3 : groupes (codes à quatre chiffres)</w:t>
            </w:r>
            <w:r>
              <w:br/>
            </w:r>
            <w:r w:rsidRPr="6766A491" w:rsidR="77EF530C">
              <w:rPr>
                <w:rFonts w:ascii="Arial" w:hAnsi="Arial" w:cs="Arial"/>
              </w:rPr>
              <w:t>Niveau 4 : classes (codes à cinq chiffres)</w:t>
            </w:r>
            <w:r>
              <w:br/>
            </w:r>
            <w:r w:rsidRPr="6766A491" w:rsidR="77EF530C">
              <w:rPr>
                <w:rFonts w:ascii="Arial" w:hAnsi="Arial" w:cs="Arial"/>
              </w:rPr>
              <w:t>Niveau 5 : classes canadiennes (codes à six chiffres)</w:t>
            </w:r>
          </w:p>
          <w:p w:rsidRPr="00754155" w:rsidR="00FD31F4" w:rsidP="6766A491" w:rsidRDefault="00FD31F4" w14:paraId="0CECC04C" wp14:textId="1FCE304C">
            <w:pPr>
              <w:pStyle w:val="Normal"/>
              <w:rPr>
                <w:rFonts w:ascii="Arial" w:hAnsi="Arial" w:cs="Arial"/>
              </w:rPr>
            </w:pPr>
          </w:p>
          <w:p w:rsidRPr="00754155" w:rsidR="00FD31F4" w:rsidP="6766A491" w:rsidRDefault="00FD31F4" w14:paraId="45FB0818" wp14:textId="35E50A09">
            <w:pPr>
              <w:pStyle w:val="Normal"/>
              <w:rPr>
                <w:rFonts w:ascii="Arial" w:hAnsi="Arial" w:cs="Arial"/>
              </w:rPr>
            </w:pPr>
            <w:r w:rsidRPr="6766A491" w:rsidR="57C5F7C7">
              <w:rPr>
                <w:rFonts w:ascii="Arial" w:hAnsi="Arial" w:cs="Arial"/>
              </w:rPr>
              <w:t>Le SCIAN a été conçu à des fins statistiques.</w:t>
            </w:r>
          </w:p>
        </w:tc>
      </w:tr>
    </w:tbl>
    <w:p xmlns:wp14="http://schemas.microsoft.com/office/word/2010/wordml" w:rsidR="000D775B" w:rsidRDefault="000D775B" w14:paraId="049F31CB" wp14:textId="77777777">
      <w:pPr>
        <w:rPr>
          <w:rFonts w:ascii="Arial" w:hAnsi="Arial" w:cs="Arial"/>
        </w:rPr>
      </w:pPr>
    </w:p>
    <w:tbl>
      <w:tblPr>
        <w:tblStyle w:val="Grilledutableau"/>
        <w:tblW w:w="5000" w:type="pct"/>
        <w:tblInd w:w="-5" w:type="dxa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Pr="00754155" w:rsidR="006576A3" w:rsidTr="6766A491" w14:paraId="786B2A34" wp14:textId="77777777">
        <w:tc>
          <w:tcPr>
            <w:tcW w:w="5000" w:type="pct"/>
            <w:tcMar/>
          </w:tcPr>
          <w:p w:rsidRPr="00754155" w:rsidR="006576A3" w:rsidP="009D1A67" w:rsidRDefault="006576A3" w14:paraId="63D94CE0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Quels éléments de la concurrence doivent être évalués? </w:t>
            </w:r>
          </w:p>
        </w:tc>
      </w:tr>
      <w:tr xmlns:wp14="http://schemas.microsoft.com/office/word/2010/wordml" w:rsidRPr="00754155" w:rsidR="006576A3" w:rsidTr="6766A491" w14:paraId="53128261" wp14:textId="77777777">
        <w:tc>
          <w:tcPr>
            <w:tcW w:w="5000" w:type="pct"/>
            <w:tcMar/>
          </w:tcPr>
          <w:p w:rsidRPr="00754155" w:rsidR="006576A3" w:rsidP="009D1A67" w:rsidRDefault="006576A3" w14:paraId="62486C05" wp14:textId="04C82B24">
            <w:pPr>
              <w:rPr>
                <w:rFonts w:ascii="Arial" w:hAnsi="Arial" w:cs="Arial"/>
              </w:rPr>
            </w:pPr>
            <w:r w:rsidRPr="6766A491" w:rsidR="4C6FF7ED">
              <w:rPr>
                <w:rFonts w:ascii="Arial" w:hAnsi="Arial" w:cs="Arial"/>
              </w:rPr>
              <w:t>Les forces et faiblesses</w:t>
            </w:r>
          </w:p>
          <w:p w:rsidR="4C6FF7ED" w:rsidP="6766A491" w:rsidRDefault="4C6FF7ED" w14:paraId="1D2BEC7F" w14:textId="7B5E6495">
            <w:pPr>
              <w:pStyle w:val="Normal"/>
              <w:rPr>
                <w:rFonts w:ascii="Arial" w:hAnsi="Arial" w:cs="Arial"/>
              </w:rPr>
            </w:pPr>
            <w:r w:rsidRPr="6766A491" w:rsidR="4C6FF7ED">
              <w:rPr>
                <w:rFonts w:ascii="Arial" w:hAnsi="Arial" w:cs="Arial"/>
              </w:rPr>
              <w:t>Leurs objectifs (qu’est-ce que l’entreprise essaie de devenir?)</w:t>
            </w:r>
          </w:p>
          <w:p w:rsidR="4C6FF7ED" w:rsidP="6766A491" w:rsidRDefault="4C6FF7ED" w14:paraId="022333B3" w14:textId="33C707AD">
            <w:pPr>
              <w:pStyle w:val="Normal"/>
              <w:rPr>
                <w:rFonts w:ascii="Arial" w:hAnsi="Arial" w:cs="Arial"/>
              </w:rPr>
            </w:pPr>
            <w:r w:rsidRPr="6766A491" w:rsidR="4C6FF7ED">
              <w:rPr>
                <w:rFonts w:ascii="Arial" w:hAnsi="Arial" w:cs="Arial"/>
              </w:rPr>
              <w:t>Quelle est leur stratégie marketing?</w:t>
            </w:r>
          </w:p>
          <w:p w:rsidR="4C6FF7ED" w:rsidP="6766A491" w:rsidRDefault="4C6FF7ED" w14:paraId="36BA39DA" w14:textId="621BF4AF">
            <w:pPr>
              <w:pStyle w:val="Normal"/>
              <w:rPr>
                <w:rFonts w:ascii="Arial" w:hAnsi="Arial" w:cs="Arial"/>
              </w:rPr>
            </w:pPr>
            <w:r w:rsidRPr="6766A491" w:rsidR="4C6FF7ED">
              <w:rPr>
                <w:rFonts w:ascii="Arial" w:hAnsi="Arial" w:cs="Arial"/>
              </w:rPr>
              <w:t>Ont-ils beaucoup de succès?</w:t>
            </w:r>
          </w:p>
          <w:p w:rsidR="4C6FF7ED" w:rsidP="6766A491" w:rsidRDefault="4C6FF7ED" w14:paraId="02CDA7FE" w14:textId="6D8D4EFA">
            <w:pPr>
              <w:pStyle w:val="Normal"/>
              <w:rPr>
                <w:rFonts w:ascii="Arial" w:hAnsi="Arial" w:cs="Arial"/>
              </w:rPr>
            </w:pPr>
            <w:r w:rsidRPr="6766A491" w:rsidR="4C6FF7ED">
              <w:rPr>
                <w:rFonts w:ascii="Arial" w:hAnsi="Arial" w:cs="Arial"/>
              </w:rPr>
              <w:t>Quel marché visent-ils?</w:t>
            </w:r>
          </w:p>
          <w:p w:rsidR="4C6FF7ED" w:rsidP="6766A491" w:rsidRDefault="4C6FF7ED" w14:paraId="2D8DC189" w14:textId="7E9174DD">
            <w:pPr>
              <w:pStyle w:val="Normal"/>
              <w:rPr>
                <w:rFonts w:ascii="Arial" w:hAnsi="Arial" w:cs="Arial"/>
              </w:rPr>
            </w:pPr>
            <w:r w:rsidRPr="6766A491" w:rsidR="4C6FF7ED">
              <w:rPr>
                <w:rFonts w:ascii="Arial" w:hAnsi="Arial" w:cs="Arial"/>
              </w:rPr>
              <w:t xml:space="preserve">Sur </w:t>
            </w:r>
            <w:r w:rsidRPr="6766A491" w:rsidR="4C6FF7ED">
              <w:rPr>
                <w:rFonts w:ascii="Arial" w:hAnsi="Arial" w:cs="Arial"/>
              </w:rPr>
              <w:t>quels segments</w:t>
            </w:r>
            <w:r w:rsidRPr="6766A491" w:rsidR="4C6FF7ED">
              <w:rPr>
                <w:rFonts w:ascii="Arial" w:hAnsi="Arial" w:cs="Arial"/>
              </w:rPr>
              <w:t xml:space="preserve"> de client se concentrent-ils?</w:t>
            </w:r>
          </w:p>
          <w:p w:rsidRPr="00754155" w:rsidR="006576A3" w:rsidP="6766A491" w:rsidRDefault="006576A3" w14:paraId="0FB78278" wp14:textId="2FB64A9D">
            <w:pPr>
              <w:pStyle w:val="Normal"/>
              <w:rPr>
                <w:rFonts w:ascii="Arial" w:hAnsi="Arial" w:cs="Arial"/>
              </w:rPr>
            </w:pPr>
            <w:r w:rsidRPr="6766A491" w:rsidR="4C6FF7ED">
              <w:rPr>
                <w:rFonts w:ascii="Arial" w:hAnsi="Arial" w:cs="Arial"/>
              </w:rPr>
              <w:t>Sont-ils en croissance?</w:t>
            </w:r>
          </w:p>
          <w:p w:rsidR="1BD6EB49" w:rsidP="6766A491" w:rsidRDefault="1BD6EB49" w14:paraId="05B907B0" w14:textId="49FB5812">
            <w:pPr>
              <w:pStyle w:val="Normal"/>
              <w:rPr>
                <w:rFonts w:ascii="Arial" w:hAnsi="Arial" w:cs="Arial"/>
              </w:rPr>
            </w:pPr>
            <w:r w:rsidRPr="6766A491" w:rsidR="1BD6EB49">
              <w:rPr>
                <w:rFonts w:ascii="Arial" w:hAnsi="Arial" w:cs="Arial"/>
              </w:rPr>
              <w:t xml:space="preserve">Les </w:t>
            </w:r>
            <w:r w:rsidRPr="6766A491" w:rsidR="62976895">
              <w:rPr>
                <w:rFonts w:ascii="Arial" w:hAnsi="Arial" w:cs="Arial"/>
              </w:rPr>
              <w:t>prix</w:t>
            </w:r>
          </w:p>
          <w:p w:rsidR="62976895" w:rsidP="6766A491" w:rsidRDefault="62976895" w14:paraId="3B8EDE2E" w14:textId="620D374D">
            <w:pPr>
              <w:pStyle w:val="Normal"/>
              <w:rPr>
                <w:rFonts w:ascii="Arial" w:hAnsi="Arial" w:cs="Arial"/>
              </w:rPr>
            </w:pPr>
            <w:r w:rsidRPr="6766A491" w:rsidR="62976895">
              <w:rPr>
                <w:rFonts w:ascii="Arial" w:hAnsi="Arial" w:cs="Arial"/>
              </w:rPr>
              <w:t>Le chiffre d’affaires</w:t>
            </w:r>
          </w:p>
          <w:p w:rsidRPr="00754155" w:rsidR="006576A3" w:rsidP="6766A491" w:rsidRDefault="006576A3" w14:paraId="72B02281" wp14:textId="5520CC19">
            <w:pPr>
              <w:rPr>
                <w:rFonts w:ascii="Arial" w:hAnsi="Arial" w:cs="Arial"/>
              </w:rPr>
            </w:pPr>
            <w:r w:rsidRPr="6766A491" w:rsidR="62976895">
              <w:rPr>
                <w:rFonts w:ascii="Arial" w:hAnsi="Arial" w:cs="Arial"/>
              </w:rPr>
              <w:t>Stratégies de communications</w:t>
            </w:r>
          </w:p>
          <w:p w:rsidRPr="00754155" w:rsidR="006576A3" w:rsidP="6766A491" w:rsidRDefault="006576A3" w14:paraId="61AAEDA3" wp14:textId="6AD0ADA1">
            <w:pPr>
              <w:pStyle w:val="Normal"/>
              <w:rPr>
                <w:rFonts w:ascii="Arial" w:hAnsi="Arial" w:cs="Arial"/>
              </w:rPr>
            </w:pPr>
            <w:r w:rsidRPr="6766A491" w:rsidR="4E15698F">
              <w:rPr>
                <w:rFonts w:ascii="Arial" w:hAnsi="Arial" w:cs="Arial"/>
              </w:rPr>
              <w:t>L’emplacement</w:t>
            </w:r>
          </w:p>
          <w:p w:rsidRPr="00754155" w:rsidR="006576A3" w:rsidP="6766A491" w:rsidRDefault="006576A3" w14:paraId="169666F7" wp14:textId="61403513">
            <w:pPr>
              <w:pStyle w:val="Normal"/>
              <w:rPr>
                <w:rFonts w:ascii="Arial" w:hAnsi="Arial" w:cs="Arial"/>
              </w:rPr>
            </w:pPr>
            <w:r w:rsidRPr="6766A491" w:rsidR="4E15698F">
              <w:rPr>
                <w:rFonts w:ascii="Arial" w:hAnsi="Arial" w:cs="Arial"/>
              </w:rPr>
              <w:t>Les heures d’ouvertures</w:t>
            </w:r>
          </w:p>
          <w:p w:rsidRPr="00754155" w:rsidR="006576A3" w:rsidP="6766A491" w:rsidRDefault="006576A3" w14:paraId="1FC39945" wp14:textId="0B52686D">
            <w:pPr>
              <w:pStyle w:val="Normal"/>
              <w:rPr>
                <w:rFonts w:ascii="Arial" w:hAnsi="Arial" w:cs="Arial"/>
              </w:rPr>
            </w:pPr>
            <w:r w:rsidRPr="6766A491" w:rsidR="4E15698F">
              <w:rPr>
                <w:rFonts w:ascii="Arial" w:hAnsi="Arial" w:cs="Arial"/>
              </w:rPr>
              <w:t>Leurs produits et leurs services</w:t>
            </w:r>
          </w:p>
        </w:tc>
      </w:tr>
    </w:tbl>
    <w:p xmlns:wp14="http://schemas.microsoft.com/office/word/2010/wordml" w:rsidR="006576A3" w:rsidRDefault="006576A3" w14:paraId="0562CB0E" wp14:textId="77777777">
      <w:pPr>
        <w:rPr>
          <w:rFonts w:ascii="Arial" w:hAnsi="Arial" w:cs="Arial"/>
        </w:rPr>
      </w:pPr>
    </w:p>
    <w:p xmlns:wp14="http://schemas.microsoft.com/office/word/2010/wordml" w:rsidRPr="00754155" w:rsidR="006576A3" w:rsidRDefault="006576A3" w14:paraId="34CE0A41" wp14:textId="77777777">
      <w:pPr>
        <w:rPr>
          <w:rFonts w:ascii="Arial" w:hAnsi="Arial" w:cs="Arial"/>
        </w:rPr>
      </w:pPr>
    </w:p>
    <w:tbl>
      <w:tblPr>
        <w:tblStyle w:val="Grilledutableau"/>
        <w:tblW w:w="5000" w:type="pct"/>
        <w:tblInd w:w="-5" w:type="dxa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Pr="00754155" w:rsidR="00F954D3" w:rsidTr="6766A491" w14:paraId="1597227E" wp14:textId="77777777">
        <w:tc>
          <w:tcPr>
            <w:tcW w:w="5000" w:type="pct"/>
            <w:tcMar/>
          </w:tcPr>
          <w:p w:rsidRPr="00754155" w:rsidR="00F954D3" w:rsidP="00777F02" w:rsidRDefault="00F954D3" w14:paraId="2B13932F" wp14:textId="77777777">
            <w:pPr>
              <w:rPr>
                <w:rFonts w:ascii="Arial" w:hAnsi="Arial" w:cs="Arial"/>
              </w:rPr>
            </w:pPr>
            <w:r w:rsidRPr="00754155">
              <w:rPr>
                <w:rFonts w:ascii="Arial" w:hAnsi="Arial" w:cs="Arial"/>
              </w:rPr>
              <w:t xml:space="preserve">Qu’est-ce que la </w:t>
            </w:r>
            <w:r w:rsidRPr="00754155">
              <w:rPr>
                <w:rFonts w:ascii="Arial" w:hAnsi="Arial" w:cs="Arial"/>
                <w:b/>
                <w:bCs/>
              </w:rPr>
              <w:t>concurrence</w:t>
            </w:r>
            <w:r w:rsidRPr="00754155">
              <w:rPr>
                <w:rFonts w:ascii="Arial" w:hAnsi="Arial" w:cs="Arial"/>
              </w:rPr>
              <w:t xml:space="preserve"> </w:t>
            </w:r>
            <w:r w:rsidRPr="00754155">
              <w:rPr>
                <w:rFonts w:ascii="Arial" w:hAnsi="Arial" w:cs="Arial"/>
                <w:b/>
                <w:bCs/>
              </w:rPr>
              <w:t>directe</w:t>
            </w:r>
            <w:r w:rsidR="006576A3">
              <w:rPr>
                <w:rFonts w:ascii="Arial" w:hAnsi="Arial" w:cs="Arial"/>
                <w:b/>
                <w:bCs/>
              </w:rPr>
              <w:t xml:space="preserve"> - indirecte - substitut</w:t>
            </w:r>
            <w:r w:rsidRPr="00754155">
              <w:rPr>
                <w:rFonts w:ascii="Arial" w:hAnsi="Arial" w:cs="Arial"/>
              </w:rPr>
              <w:t xml:space="preserve">? </w:t>
            </w:r>
            <w:r w:rsidR="006576A3">
              <w:rPr>
                <w:rFonts w:ascii="Arial" w:hAnsi="Arial" w:cs="Arial"/>
              </w:rPr>
              <w:t>Donnez des e</w:t>
            </w:r>
            <w:r w:rsidRPr="00754155">
              <w:rPr>
                <w:rFonts w:ascii="Arial" w:hAnsi="Arial" w:cs="Arial"/>
              </w:rPr>
              <w:t>xemple</w:t>
            </w:r>
            <w:r w:rsidR="006576A3">
              <w:rPr>
                <w:rFonts w:ascii="Arial" w:hAnsi="Arial" w:cs="Arial"/>
              </w:rPr>
              <w:t>s pour chacune</w:t>
            </w:r>
            <w:r w:rsidRPr="00754155">
              <w:rPr>
                <w:rFonts w:ascii="Arial" w:hAnsi="Arial" w:cs="Arial"/>
              </w:rPr>
              <w:t>?</w:t>
            </w:r>
          </w:p>
        </w:tc>
      </w:tr>
      <w:tr xmlns:wp14="http://schemas.microsoft.com/office/word/2010/wordml" w:rsidRPr="00754155" w:rsidR="00F954D3" w:rsidTr="6766A491" w14:paraId="62EBF3C5" wp14:textId="77777777">
        <w:tc>
          <w:tcPr>
            <w:tcW w:w="5000" w:type="pct"/>
            <w:tcMar/>
          </w:tcPr>
          <w:p w:rsidRPr="00754155" w:rsidR="00F954D3" w:rsidP="6766A491" w:rsidRDefault="00F954D3" w14:paraId="2946DB82" wp14:textId="1278FE1E">
            <w:pPr>
              <w:pStyle w:val="Normal"/>
              <w:rPr>
                <w:rFonts w:ascii="Arial" w:hAnsi="Arial" w:cs="Arial"/>
              </w:rPr>
            </w:pPr>
            <w:r w:rsidRPr="6766A491" w:rsidR="764583CA">
              <w:rPr>
                <w:rFonts w:ascii="Arial" w:hAnsi="Arial" w:cs="Arial"/>
              </w:rPr>
              <w:t xml:space="preserve">Concurrence directe: Ils offrent les même produits et services que vous </w:t>
            </w:r>
            <w:r w:rsidRPr="6766A491" w:rsidR="764583CA">
              <w:rPr>
                <w:rFonts w:ascii="Arial" w:hAnsi="Arial" w:cs="Arial"/>
              </w:rPr>
              <w:t>aux mêmes clients</w:t>
            </w:r>
            <w:r w:rsidRPr="6766A491" w:rsidR="764583CA">
              <w:rPr>
                <w:rFonts w:ascii="Arial" w:hAnsi="Arial" w:cs="Arial"/>
              </w:rPr>
              <w:t xml:space="preserve"> sur le même territoire.</w:t>
            </w:r>
          </w:p>
          <w:p w:rsidR="006576A3" w:rsidP="6766A491" w:rsidRDefault="006576A3" w14:paraId="11602700" wp14:textId="0B88CC85">
            <w:pPr>
              <w:pStyle w:val="Normal"/>
              <w:rPr>
                <w:rFonts w:ascii="Arial" w:hAnsi="Arial" w:cs="Arial"/>
              </w:rPr>
            </w:pPr>
          </w:p>
          <w:p w:rsidR="006576A3" w:rsidP="6766A491" w:rsidRDefault="006576A3" w14:paraId="08CE6F91" wp14:textId="4C124D1C">
            <w:pPr>
              <w:pStyle w:val="Normal"/>
              <w:rPr>
                <w:rFonts w:ascii="Arial" w:hAnsi="Arial" w:cs="Arial"/>
              </w:rPr>
            </w:pPr>
            <w:r w:rsidRPr="6766A491" w:rsidR="764583CA">
              <w:rPr>
                <w:rFonts w:ascii="Arial" w:hAnsi="Arial" w:cs="Arial"/>
              </w:rPr>
              <w:t>Concurrence indirecte: Ils offrent des produits légèrement différents ou ciblent une autre clientèle.</w:t>
            </w:r>
          </w:p>
          <w:p w:rsidR="006576A3" w:rsidP="6766A491" w:rsidRDefault="006576A3" w14:paraId="49D823A5" wp14:textId="05AFF83F">
            <w:pPr>
              <w:pStyle w:val="Normal"/>
              <w:rPr>
                <w:rFonts w:ascii="Arial" w:hAnsi="Arial" w:cs="Arial"/>
              </w:rPr>
            </w:pPr>
          </w:p>
          <w:p w:rsidR="006576A3" w:rsidP="6766A491" w:rsidRDefault="006576A3" w14:paraId="6BB9E253" wp14:textId="15A49D89">
            <w:pPr>
              <w:pStyle w:val="Normal"/>
              <w:rPr>
                <w:rFonts w:ascii="Arial" w:hAnsi="Arial" w:cs="Arial"/>
              </w:rPr>
            </w:pPr>
            <w:r w:rsidRPr="6766A491" w:rsidR="413363A2">
              <w:rPr>
                <w:rFonts w:ascii="Arial" w:hAnsi="Arial" w:cs="Arial"/>
              </w:rPr>
              <w:t>Concurrent de substitution: Ils offrent des produits différents des vôtres aux mêmes clients.</w:t>
            </w:r>
          </w:p>
          <w:p w:rsidR="6766A491" w:rsidP="6766A491" w:rsidRDefault="6766A491" w14:paraId="4285DE41" w14:textId="3C61AEF2">
            <w:pPr>
              <w:pStyle w:val="Normal"/>
              <w:rPr>
                <w:rFonts w:ascii="Arial" w:hAnsi="Arial" w:cs="Arial"/>
              </w:rPr>
            </w:pPr>
          </w:p>
          <w:p w:rsidR="21974F7B" w:rsidP="6766A491" w:rsidRDefault="21974F7B" w14:paraId="7DE5063E" w14:textId="5898FD0C">
            <w:pPr>
              <w:pStyle w:val="Normal"/>
              <w:rPr>
                <w:rFonts w:ascii="Arial" w:hAnsi="Arial" w:cs="Arial"/>
              </w:rPr>
            </w:pPr>
            <w:r w:rsidRPr="6766A491" w:rsidR="21974F7B">
              <w:rPr>
                <w:rFonts w:ascii="Arial" w:hAnsi="Arial" w:cs="Arial"/>
              </w:rPr>
              <w:t>Entreprises comparables: Entreprises qui offrent exactement la même chose que vous, mais sur un autre territoire.</w:t>
            </w:r>
          </w:p>
          <w:p w:rsidR="6766A491" w:rsidP="6766A491" w:rsidRDefault="6766A491" w14:paraId="477B7A35" w14:textId="5D37BBCF">
            <w:pPr>
              <w:pStyle w:val="Normal"/>
              <w:rPr>
                <w:rFonts w:ascii="Arial" w:hAnsi="Arial" w:cs="Arial"/>
              </w:rPr>
            </w:pPr>
          </w:p>
          <w:p w:rsidR="765B3C86" w:rsidP="6766A491" w:rsidRDefault="765B3C86" w14:paraId="6365E453" w14:textId="48F306DD">
            <w:pPr>
              <w:pStyle w:val="Normal"/>
              <w:rPr>
                <w:rFonts w:ascii="Arial" w:hAnsi="Arial" w:cs="Arial"/>
              </w:rPr>
            </w:pPr>
            <w:r w:rsidRPr="6766A491" w:rsidR="765B3C86">
              <w:rPr>
                <w:rFonts w:ascii="Arial" w:hAnsi="Arial" w:cs="Arial"/>
              </w:rPr>
              <w:t>Air Canada</w:t>
            </w:r>
          </w:p>
          <w:p w:rsidR="5C5E8A25" w:rsidP="6766A491" w:rsidRDefault="5C5E8A25" w14:paraId="2E7E367E" w14:textId="68AF1C32">
            <w:pPr>
              <w:pStyle w:val="Normal"/>
              <w:rPr>
                <w:rFonts w:ascii="Arial" w:hAnsi="Arial" w:cs="Arial"/>
              </w:rPr>
            </w:pPr>
            <w:r w:rsidRPr="6766A491" w:rsidR="5C5E8A25">
              <w:rPr>
                <w:rFonts w:ascii="Arial" w:hAnsi="Arial" w:cs="Arial"/>
              </w:rPr>
              <w:t>Concurrents directs</w:t>
            </w:r>
            <w:r w:rsidRPr="6766A491" w:rsidR="765B3C86">
              <w:rPr>
                <w:rFonts w:ascii="Arial" w:hAnsi="Arial" w:cs="Arial"/>
              </w:rPr>
              <w:t>: Air Transat</w:t>
            </w:r>
            <w:r w:rsidRPr="6766A491" w:rsidR="3B705D6B">
              <w:rPr>
                <w:rFonts w:ascii="Arial" w:hAnsi="Arial" w:cs="Arial"/>
              </w:rPr>
              <w:t xml:space="preserve"> et autres compagnies aériennes</w:t>
            </w:r>
          </w:p>
          <w:p w:rsidR="407B3168" w:rsidP="6766A491" w:rsidRDefault="407B3168" w14:paraId="1FC920FF" w14:textId="10D57277">
            <w:pPr>
              <w:pStyle w:val="Normal"/>
              <w:rPr>
                <w:rFonts w:ascii="Arial" w:hAnsi="Arial" w:cs="Arial"/>
              </w:rPr>
            </w:pPr>
            <w:r w:rsidRPr="6766A491" w:rsidR="407B3168">
              <w:rPr>
                <w:rFonts w:ascii="Arial" w:hAnsi="Arial" w:cs="Arial"/>
              </w:rPr>
              <w:t>Concurrents indirects</w:t>
            </w:r>
            <w:r w:rsidRPr="6766A491" w:rsidR="765B3C86">
              <w:rPr>
                <w:rFonts w:ascii="Arial" w:hAnsi="Arial" w:cs="Arial"/>
              </w:rPr>
              <w:t xml:space="preserve">: </w:t>
            </w:r>
            <w:r w:rsidRPr="6766A491" w:rsidR="43825037">
              <w:rPr>
                <w:rFonts w:ascii="Arial" w:hAnsi="Arial" w:cs="Arial"/>
              </w:rPr>
              <w:t>Autre</w:t>
            </w:r>
            <w:r w:rsidRPr="6766A491" w:rsidR="7E1B5CA1">
              <w:rPr>
                <w:rFonts w:ascii="Arial" w:hAnsi="Arial" w:cs="Arial"/>
              </w:rPr>
              <w:t>s</w:t>
            </w:r>
            <w:r w:rsidRPr="6766A491" w:rsidR="43825037">
              <w:rPr>
                <w:rFonts w:ascii="Arial" w:hAnsi="Arial" w:cs="Arial"/>
              </w:rPr>
              <w:t xml:space="preserve"> système</w:t>
            </w:r>
            <w:r w:rsidRPr="6766A491" w:rsidR="7100C930">
              <w:rPr>
                <w:rFonts w:ascii="Arial" w:hAnsi="Arial" w:cs="Arial"/>
              </w:rPr>
              <w:t>s</w:t>
            </w:r>
            <w:r w:rsidRPr="6766A491" w:rsidR="43825037">
              <w:rPr>
                <w:rFonts w:ascii="Arial" w:hAnsi="Arial" w:cs="Arial"/>
              </w:rPr>
              <w:t xml:space="preserve"> de transport</w:t>
            </w:r>
          </w:p>
          <w:p w:rsidR="006576A3" w:rsidP="00777F02" w:rsidRDefault="006576A3" w14:paraId="23DE523C" wp14:textId="4C140C16">
            <w:pPr>
              <w:rPr>
                <w:rFonts w:ascii="Arial" w:hAnsi="Arial" w:cs="Arial"/>
              </w:rPr>
            </w:pPr>
            <w:r w:rsidRPr="6766A491" w:rsidR="43825037">
              <w:rPr>
                <w:rFonts w:ascii="Arial" w:hAnsi="Arial" w:cs="Arial"/>
              </w:rPr>
              <w:t>Substitut:</w:t>
            </w:r>
            <w:r w:rsidRPr="6766A491" w:rsidR="14B39F8B">
              <w:rPr>
                <w:rFonts w:ascii="Arial" w:hAnsi="Arial" w:cs="Arial"/>
              </w:rPr>
              <w:t xml:space="preserve"> Jeux </w:t>
            </w:r>
            <w:r w:rsidRPr="6766A491" w:rsidR="14B39F8B">
              <w:rPr>
                <w:rFonts w:ascii="Arial" w:hAnsi="Arial" w:cs="Arial"/>
              </w:rPr>
              <w:t>vidéo</w:t>
            </w:r>
            <w:r w:rsidRPr="6766A491" w:rsidR="14B39F8B">
              <w:rPr>
                <w:rFonts w:ascii="Arial" w:hAnsi="Arial" w:cs="Arial"/>
              </w:rPr>
              <w:t xml:space="preserve"> pour </w:t>
            </w:r>
            <w:r w:rsidRPr="6766A491" w:rsidR="14B39F8B">
              <w:rPr>
                <w:rFonts w:ascii="Arial" w:hAnsi="Arial" w:cs="Arial"/>
              </w:rPr>
              <w:t>Netflix</w:t>
            </w:r>
            <w:r w:rsidRPr="6766A491" w:rsidR="0EC40165">
              <w:rPr>
                <w:rFonts w:ascii="Arial" w:hAnsi="Arial" w:cs="Arial"/>
              </w:rPr>
              <w:t xml:space="preserve"> ou fleuriste vs chocolatier</w:t>
            </w:r>
          </w:p>
          <w:p w:rsidRPr="00754155" w:rsidR="00F954D3" w:rsidP="00777F02" w:rsidRDefault="00F954D3" w14:paraId="52E56223" wp14:textId="77777777">
            <w:pPr>
              <w:rPr>
                <w:rFonts w:ascii="Arial" w:hAnsi="Arial" w:cs="Arial"/>
              </w:rPr>
            </w:pPr>
            <w:bookmarkStart w:name="_GoBack" w:id="0"/>
            <w:bookmarkEnd w:id="0"/>
          </w:p>
        </w:tc>
      </w:tr>
    </w:tbl>
    <w:p xmlns:wp14="http://schemas.microsoft.com/office/word/2010/wordml" w:rsidRPr="00754155" w:rsidR="009B1443" w:rsidRDefault="009B1443" w14:paraId="07547A01" wp14:textId="77777777">
      <w:pPr>
        <w:rPr>
          <w:rFonts w:ascii="Arial" w:hAnsi="Arial" w:cs="Arial"/>
        </w:rPr>
      </w:pPr>
    </w:p>
    <w:sectPr w:rsidRPr="00754155" w:rsidR="009B1443" w:rsidSect="009B1443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410C3" w:rsidP="004410C3" w:rsidRDefault="004410C3" w14:paraId="5043CB0F" wp14:textId="77777777">
      <w:r>
        <w:separator/>
      </w:r>
    </w:p>
  </w:endnote>
  <w:endnote w:type="continuationSeparator" w:id="0">
    <w:p xmlns:wp14="http://schemas.microsoft.com/office/word/2010/wordml" w:rsidR="004410C3" w:rsidP="004410C3" w:rsidRDefault="004410C3" w14:paraId="0745931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410C3" w:rsidP="004410C3" w:rsidRDefault="004410C3" w14:paraId="6537F28F" wp14:textId="77777777">
      <w:r>
        <w:separator/>
      </w:r>
    </w:p>
  </w:footnote>
  <w:footnote w:type="continuationSeparator" w:id="0">
    <w:p xmlns:wp14="http://schemas.microsoft.com/office/word/2010/wordml" w:rsidR="004410C3" w:rsidP="004410C3" w:rsidRDefault="004410C3" w14:paraId="6DFB9E20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F4"/>
    <w:rsid w:val="000D775B"/>
    <w:rsid w:val="002A3B10"/>
    <w:rsid w:val="003916F8"/>
    <w:rsid w:val="004410C3"/>
    <w:rsid w:val="00512CD7"/>
    <w:rsid w:val="0051658D"/>
    <w:rsid w:val="006576A3"/>
    <w:rsid w:val="006C5E6B"/>
    <w:rsid w:val="006D25C8"/>
    <w:rsid w:val="00754155"/>
    <w:rsid w:val="007547C6"/>
    <w:rsid w:val="008C27F6"/>
    <w:rsid w:val="008D12C4"/>
    <w:rsid w:val="009B1443"/>
    <w:rsid w:val="00AD5FEF"/>
    <w:rsid w:val="00DC1EEA"/>
    <w:rsid w:val="00E70602"/>
    <w:rsid w:val="00E92FCE"/>
    <w:rsid w:val="00E97DFD"/>
    <w:rsid w:val="00EE4525"/>
    <w:rsid w:val="00EE7BFA"/>
    <w:rsid w:val="00F45E1B"/>
    <w:rsid w:val="00F76856"/>
    <w:rsid w:val="00F954D3"/>
    <w:rsid w:val="00FB7D83"/>
    <w:rsid w:val="00FD31F4"/>
    <w:rsid w:val="043B333A"/>
    <w:rsid w:val="052708A7"/>
    <w:rsid w:val="06FCBC6A"/>
    <w:rsid w:val="0EC40165"/>
    <w:rsid w:val="0FA7B19D"/>
    <w:rsid w:val="0FD2E8B7"/>
    <w:rsid w:val="116EB918"/>
    <w:rsid w:val="119C7BE3"/>
    <w:rsid w:val="12DF525F"/>
    <w:rsid w:val="13741C0C"/>
    <w:rsid w:val="14B39F8B"/>
    <w:rsid w:val="17DDFA9C"/>
    <w:rsid w:val="1806FC0F"/>
    <w:rsid w:val="18443849"/>
    <w:rsid w:val="18A3DD11"/>
    <w:rsid w:val="1BD6EB49"/>
    <w:rsid w:val="1FD7D1AA"/>
    <w:rsid w:val="2064033F"/>
    <w:rsid w:val="21974F7B"/>
    <w:rsid w:val="21B9AC75"/>
    <w:rsid w:val="22F64A0F"/>
    <w:rsid w:val="236110AB"/>
    <w:rsid w:val="24921A70"/>
    <w:rsid w:val="24AB42CD"/>
    <w:rsid w:val="2612AA6E"/>
    <w:rsid w:val="27C9BB32"/>
    <w:rsid w:val="283FD3EB"/>
    <w:rsid w:val="288127DF"/>
    <w:rsid w:val="2F2CBFA9"/>
    <w:rsid w:val="2F978645"/>
    <w:rsid w:val="2FC5E1EC"/>
    <w:rsid w:val="2FE9D188"/>
    <w:rsid w:val="34C16697"/>
    <w:rsid w:val="36D31BE5"/>
    <w:rsid w:val="38E2ADED"/>
    <w:rsid w:val="3B0644E7"/>
    <w:rsid w:val="3B705D6B"/>
    <w:rsid w:val="3BD06F42"/>
    <w:rsid w:val="3CB230A4"/>
    <w:rsid w:val="3F5386D2"/>
    <w:rsid w:val="3FB1043F"/>
    <w:rsid w:val="407B3168"/>
    <w:rsid w:val="40F7DC31"/>
    <w:rsid w:val="413363A2"/>
    <w:rsid w:val="43825037"/>
    <w:rsid w:val="4AC2DE17"/>
    <w:rsid w:val="4C5445E2"/>
    <w:rsid w:val="4C6FF7ED"/>
    <w:rsid w:val="4CFC0111"/>
    <w:rsid w:val="4E15698F"/>
    <w:rsid w:val="4E5BF6F9"/>
    <w:rsid w:val="4F59073D"/>
    <w:rsid w:val="4F60F4C3"/>
    <w:rsid w:val="52EA33C4"/>
    <w:rsid w:val="543465E6"/>
    <w:rsid w:val="54860425"/>
    <w:rsid w:val="550712F6"/>
    <w:rsid w:val="57C5F7C7"/>
    <w:rsid w:val="5968B039"/>
    <w:rsid w:val="59F7FB42"/>
    <w:rsid w:val="5BD14C98"/>
    <w:rsid w:val="5C5E8A25"/>
    <w:rsid w:val="5CBC69F9"/>
    <w:rsid w:val="601E8E83"/>
    <w:rsid w:val="62976895"/>
    <w:rsid w:val="64316153"/>
    <w:rsid w:val="664F2F02"/>
    <w:rsid w:val="6766A491"/>
    <w:rsid w:val="67AB2BE5"/>
    <w:rsid w:val="68A9487D"/>
    <w:rsid w:val="6946FC46"/>
    <w:rsid w:val="69B992C7"/>
    <w:rsid w:val="6DC708C2"/>
    <w:rsid w:val="70E58127"/>
    <w:rsid w:val="7100C930"/>
    <w:rsid w:val="764583CA"/>
    <w:rsid w:val="765B3C86"/>
    <w:rsid w:val="777E8E67"/>
    <w:rsid w:val="77EF530C"/>
    <w:rsid w:val="7C51FF8A"/>
    <w:rsid w:val="7C584446"/>
    <w:rsid w:val="7E1B5CA1"/>
    <w:rsid w:val="7F1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F49A"/>
  <w15:chartTrackingRefBased/>
  <w15:docId w15:val="{20FA9BD5-E022-4DD6-8DB9-B361450FA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54D3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31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4525"/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EE4525"/>
    <w:rPr>
      <w:rFonts w:ascii="Segoe UI" w:hAnsi="Segoe UI" w:cs="Segoe UI"/>
      <w:color w:val="000000" w:themeColor="tex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410C3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4410C3"/>
    <w:rPr>
      <w:rFonts w:ascii="Times New Roman" w:hAnsi="Times New Roman"/>
      <w:color w:val="000000" w:themeColor="text1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410C3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4410C3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Props1.xml><?xml version="1.0" encoding="utf-8"?>
<ds:datastoreItem xmlns:ds="http://schemas.openxmlformats.org/officeDocument/2006/customXml" ds:itemID="{6A3F40FB-3D40-40E6-B380-B73B6938965D}"/>
</file>

<file path=customXml/itemProps2.xml><?xml version="1.0" encoding="utf-8"?>
<ds:datastoreItem xmlns:ds="http://schemas.openxmlformats.org/officeDocument/2006/customXml" ds:itemID="{D6FFCD7A-FC82-4F8B-AFFE-DF94B21CA377}"/>
</file>

<file path=customXml/itemProps3.xml><?xml version="1.0" encoding="utf-8"?>
<ds:datastoreItem xmlns:ds="http://schemas.openxmlformats.org/officeDocument/2006/customXml" ds:itemID="{0DB6EAAE-5E23-4D98-BC47-1D1118A16F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CSRS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Leblond Dominique</dc:creator>
  <keywords/>
  <dc:description/>
  <lastModifiedBy>Rainville Pascal</lastModifiedBy>
  <revision>15</revision>
  <lastPrinted>2020-01-16T20:55:00.0000000Z</lastPrinted>
  <dcterms:created xsi:type="dcterms:W3CDTF">2020-01-16T20:57:00.0000000Z</dcterms:created>
  <dcterms:modified xsi:type="dcterms:W3CDTF">2021-01-08T02:25:09.4325721Z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0x010100BDEFEA25F6C8824EB84402D222DF2B04</vt:lpwstr>
  </property>
  <property fmtid="{D5CDD505-2E9C-101B-9397-08002B2CF9AE}" pid="3" name="Order">
    <vt:r8>4731400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