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1568"/>
        <w:tblW w:w="5000" w:type="pct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Pr="00E0440B" w:rsidR="004052F1" w:rsidTr="1C4EFC0C" w14:paraId="190D787C" wp14:textId="77777777">
        <w:tc>
          <w:tcPr>
            <w:tcW w:w="5000" w:type="pct"/>
            <w:tcMar/>
          </w:tcPr>
          <w:p w:rsidRPr="00E0440B" w:rsidR="004052F1" w:rsidP="004052F1" w:rsidRDefault="004052F1" w14:paraId="0D7C6DDA" wp14:textId="77777777">
            <w:pPr>
              <w:rPr>
                <w:rFonts w:ascii="Arial" w:hAnsi="Arial" w:cs="Arial"/>
              </w:rPr>
            </w:pPr>
            <w:r w:rsidRPr="00E0440B">
              <w:rPr>
                <w:rFonts w:ascii="Arial" w:hAnsi="Arial" w:cs="Arial"/>
              </w:rPr>
              <w:t>Qu’est-ce que l</w:t>
            </w:r>
            <w:r>
              <w:rPr>
                <w:rFonts w:ascii="Arial" w:hAnsi="Arial" w:cs="Arial"/>
              </w:rPr>
              <w:t xml:space="preserve">’analyse </w:t>
            </w:r>
            <w:r w:rsidRPr="00492A10">
              <w:rPr>
                <w:rFonts w:ascii="Arial" w:hAnsi="Arial" w:cs="Arial"/>
                <w:b/>
                <w:bCs/>
              </w:rPr>
              <w:t>PESTEL</w:t>
            </w:r>
            <w:r w:rsidRPr="00E0440B">
              <w:rPr>
                <w:rFonts w:ascii="Arial" w:hAnsi="Arial" w:cs="Arial"/>
              </w:rPr>
              <w:t xml:space="preserve">? </w:t>
            </w:r>
            <w:r>
              <w:rPr>
                <w:rFonts w:ascii="Arial" w:hAnsi="Arial" w:cs="Arial"/>
              </w:rPr>
              <w:t>Expliquez la signification des lettres avec des exemples.</w:t>
            </w:r>
          </w:p>
        </w:tc>
      </w:tr>
      <w:tr xmlns:wp14="http://schemas.microsoft.com/office/word/2010/wordml" w:rsidRPr="00E0440B" w:rsidR="004052F1" w:rsidTr="1C4EFC0C" w14:paraId="089A27A6" wp14:textId="77777777">
        <w:tc>
          <w:tcPr>
            <w:tcW w:w="5000" w:type="pct"/>
            <w:tcMar/>
          </w:tcPr>
          <w:p w:rsidRPr="00E0440B" w:rsidR="004052F1" w:rsidP="004052F1" w:rsidRDefault="004052F1" w14:paraId="672A6659" wp14:textId="7D4EB486">
            <w:pPr>
              <w:rPr>
                <w:rFonts w:ascii="Arial" w:hAnsi="Arial" w:cs="Arial"/>
              </w:rPr>
            </w:pPr>
            <w:r w:rsidRPr="1C4EFC0C" w:rsidR="6A4D8EFC">
              <w:rPr>
                <w:rFonts w:ascii="Arial" w:hAnsi="Arial" w:cs="Arial"/>
              </w:rPr>
              <w:t xml:space="preserve">Analyse de l’environnement. Ce </w:t>
            </w:r>
            <w:r w:rsidRPr="1C4EFC0C" w:rsidR="6A4D8EFC">
              <w:rPr>
                <w:rFonts w:ascii="Arial" w:hAnsi="Arial" w:cs="Arial"/>
              </w:rPr>
              <w:t>qu’on n'a pas</w:t>
            </w:r>
            <w:r w:rsidRPr="1C4EFC0C" w:rsidR="6A4D8EFC">
              <w:rPr>
                <w:rFonts w:ascii="Arial" w:hAnsi="Arial" w:cs="Arial"/>
              </w:rPr>
              <w:t xml:space="preserve"> de contrôle dessus.</w:t>
            </w:r>
          </w:p>
          <w:p w:rsidR="1C4EFC0C" w:rsidP="1C4EFC0C" w:rsidRDefault="1C4EFC0C" w14:paraId="2B401C77" w14:textId="213FDB10">
            <w:pPr>
              <w:pStyle w:val="Normal"/>
              <w:rPr>
                <w:rFonts w:ascii="Arial" w:hAnsi="Arial" w:cs="Arial"/>
              </w:rPr>
            </w:pPr>
          </w:p>
          <w:p w:rsidRPr="004052F1" w:rsidR="004052F1" w:rsidP="004052F1" w:rsidRDefault="004052F1" w14:paraId="51A13A7F" wp14:textId="24D6A0F6">
            <w:pPr>
              <w:rPr>
                <w:rFonts w:ascii="Arial" w:hAnsi="Arial" w:cs="Arial"/>
                <w:sz w:val="32"/>
                <w:szCs w:val="32"/>
              </w:rPr>
            </w:pPr>
            <w:r w:rsidRPr="56B95E76" w:rsidR="004052F1">
              <w:rPr>
                <w:rFonts w:ascii="Arial" w:hAnsi="Arial" w:cs="Arial"/>
                <w:sz w:val="32"/>
                <w:szCs w:val="32"/>
              </w:rPr>
              <w:t>P</w:t>
            </w:r>
            <w:r w:rsidRPr="56B95E76" w:rsidR="004052F1">
              <w:rPr>
                <w:rFonts w:ascii="Arial" w:hAnsi="Arial" w:cs="Arial"/>
                <w:sz w:val="32"/>
                <w:szCs w:val="32"/>
              </w:rPr>
              <w:t> :</w:t>
            </w:r>
            <w:r w:rsidRPr="56B95E76" w:rsidR="4363DE1A">
              <w:rPr>
                <w:rFonts w:ascii="Arial" w:hAnsi="Arial" w:cs="Arial"/>
                <w:sz w:val="32"/>
                <w:szCs w:val="32"/>
              </w:rPr>
              <w:t xml:space="preserve"> Politique (stabilité du gouvernement, tendances fiscales, analyse du contexte)</w:t>
            </w:r>
          </w:p>
          <w:p w:rsidRPr="004052F1" w:rsidR="004052F1" w:rsidP="004052F1" w:rsidRDefault="004052F1" w14:paraId="0A37501D" wp14:textId="77777777">
            <w:pPr>
              <w:rPr>
                <w:rFonts w:ascii="Arial" w:hAnsi="Arial" w:cs="Arial"/>
                <w:sz w:val="32"/>
                <w:szCs w:val="28"/>
              </w:rPr>
            </w:pPr>
          </w:p>
          <w:p w:rsidRPr="004052F1" w:rsidR="004052F1" w:rsidP="004052F1" w:rsidRDefault="004052F1" w14:paraId="555015A3" wp14:textId="66240F28">
            <w:pPr>
              <w:rPr>
                <w:rFonts w:ascii="Arial" w:hAnsi="Arial" w:cs="Arial"/>
                <w:sz w:val="32"/>
                <w:szCs w:val="32"/>
              </w:rPr>
            </w:pPr>
            <w:r w:rsidRPr="56B95E76" w:rsidR="004052F1">
              <w:rPr>
                <w:rFonts w:ascii="Arial" w:hAnsi="Arial" w:cs="Arial"/>
                <w:sz w:val="32"/>
                <w:szCs w:val="32"/>
              </w:rPr>
              <w:t>E</w:t>
            </w:r>
            <w:r w:rsidRPr="56B95E76" w:rsidR="004052F1">
              <w:rPr>
                <w:rFonts w:ascii="Arial" w:hAnsi="Arial" w:cs="Arial"/>
                <w:sz w:val="32"/>
                <w:szCs w:val="32"/>
              </w:rPr>
              <w:t> :</w:t>
            </w:r>
            <w:r w:rsidRPr="56B95E76" w:rsidR="390F1226">
              <w:rPr>
                <w:rFonts w:ascii="Arial" w:hAnsi="Arial" w:cs="Arial"/>
                <w:sz w:val="32"/>
                <w:szCs w:val="32"/>
              </w:rPr>
              <w:t xml:space="preserve"> Économique (analyse du cycle économique, de la croissance, du pouvoir d’achat, des taux d’</w:t>
            </w:r>
            <w:r w:rsidRPr="56B95E76" w:rsidR="390F1226">
              <w:rPr>
                <w:rFonts w:ascii="Arial" w:hAnsi="Arial" w:cs="Arial"/>
                <w:sz w:val="32"/>
                <w:szCs w:val="32"/>
              </w:rPr>
              <w:t>intérêts</w:t>
            </w:r>
            <w:r w:rsidRPr="56B95E76" w:rsidR="390F1226">
              <w:rPr>
                <w:rFonts w:ascii="Arial" w:hAnsi="Arial" w:cs="Arial"/>
                <w:sz w:val="32"/>
                <w:szCs w:val="32"/>
              </w:rPr>
              <w:t>, taux d’inflation, chômage, récession)</w:t>
            </w:r>
          </w:p>
          <w:p w:rsidRPr="004052F1" w:rsidR="004052F1" w:rsidP="004052F1" w:rsidRDefault="004052F1" w14:paraId="5DAB6C7B" wp14:textId="77777777">
            <w:pPr>
              <w:rPr>
                <w:rFonts w:ascii="Arial" w:hAnsi="Arial" w:cs="Arial"/>
                <w:sz w:val="32"/>
                <w:szCs w:val="28"/>
              </w:rPr>
            </w:pPr>
          </w:p>
          <w:p w:rsidRPr="004052F1" w:rsidR="004052F1" w:rsidP="004052F1" w:rsidRDefault="004052F1" w14:paraId="0D2EF607" wp14:textId="2CE31A9F">
            <w:pPr>
              <w:rPr>
                <w:rFonts w:ascii="Arial" w:hAnsi="Arial" w:cs="Arial"/>
                <w:sz w:val="32"/>
                <w:szCs w:val="32"/>
              </w:rPr>
            </w:pPr>
            <w:r w:rsidRPr="56B95E76" w:rsidR="004052F1">
              <w:rPr>
                <w:rFonts w:ascii="Arial" w:hAnsi="Arial" w:cs="Arial"/>
                <w:sz w:val="32"/>
                <w:szCs w:val="32"/>
              </w:rPr>
              <w:t>S</w:t>
            </w:r>
            <w:r w:rsidRPr="56B95E76" w:rsidR="004052F1">
              <w:rPr>
                <w:rFonts w:ascii="Arial" w:hAnsi="Arial" w:cs="Arial"/>
                <w:sz w:val="32"/>
                <w:szCs w:val="32"/>
              </w:rPr>
              <w:t> :</w:t>
            </w:r>
            <w:r w:rsidRPr="56B95E76" w:rsidR="380DDE40">
              <w:rPr>
                <w:rFonts w:ascii="Arial" w:hAnsi="Arial" w:cs="Arial"/>
                <w:sz w:val="32"/>
                <w:szCs w:val="32"/>
              </w:rPr>
              <w:t xml:space="preserve"> Socio-culturel (analyse de la </w:t>
            </w:r>
            <w:r w:rsidRPr="56B95E76" w:rsidR="15271D00">
              <w:rPr>
                <w:rFonts w:ascii="Arial" w:hAnsi="Arial" w:cs="Arial"/>
                <w:sz w:val="32"/>
                <w:szCs w:val="32"/>
              </w:rPr>
              <w:t>démographie, les évolutions (nouvelles modes)</w:t>
            </w:r>
            <w:r w:rsidRPr="56B95E76" w:rsidR="0962547C">
              <w:rPr>
                <w:rFonts w:ascii="Arial" w:hAnsi="Arial" w:cs="Arial"/>
                <w:sz w:val="32"/>
                <w:szCs w:val="32"/>
              </w:rPr>
              <w:t>, démographie selon géographie, comportements et modes)</w:t>
            </w:r>
            <w:r w:rsidRPr="56B95E76" w:rsidR="15271D00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Pr="004052F1" w:rsidR="004052F1" w:rsidP="004052F1" w:rsidRDefault="004052F1" w14:paraId="02EB378F" wp14:textId="77777777">
            <w:pPr>
              <w:rPr>
                <w:rFonts w:ascii="Arial" w:hAnsi="Arial" w:cs="Arial"/>
                <w:sz w:val="32"/>
                <w:szCs w:val="28"/>
              </w:rPr>
            </w:pPr>
          </w:p>
          <w:p w:rsidRPr="004052F1" w:rsidR="004052F1" w:rsidP="004052F1" w:rsidRDefault="004052F1" w14:paraId="3B90C469" wp14:textId="1AE6CA18">
            <w:pPr>
              <w:rPr>
                <w:rFonts w:ascii="Arial" w:hAnsi="Arial" w:cs="Arial"/>
                <w:sz w:val="32"/>
                <w:szCs w:val="32"/>
              </w:rPr>
            </w:pPr>
            <w:r w:rsidRPr="56B95E76" w:rsidR="004052F1">
              <w:rPr>
                <w:rFonts w:ascii="Arial" w:hAnsi="Arial" w:cs="Arial"/>
                <w:sz w:val="32"/>
                <w:szCs w:val="32"/>
              </w:rPr>
              <w:t>T</w:t>
            </w:r>
            <w:r w:rsidRPr="56B95E76" w:rsidR="004052F1">
              <w:rPr>
                <w:rFonts w:ascii="Arial" w:hAnsi="Arial" w:cs="Arial"/>
                <w:sz w:val="32"/>
                <w:szCs w:val="32"/>
              </w:rPr>
              <w:t> :</w:t>
            </w:r>
            <w:r w:rsidRPr="56B95E76" w:rsidR="4BB06A16">
              <w:rPr>
                <w:rFonts w:ascii="Arial" w:hAnsi="Arial" w:cs="Arial"/>
                <w:sz w:val="32"/>
                <w:szCs w:val="32"/>
              </w:rPr>
              <w:t xml:space="preserve"> Technologie (politique en recherche et développement, </w:t>
            </w:r>
            <w:r w:rsidRPr="56B95E76" w:rsidR="0A554F48">
              <w:rPr>
                <w:rFonts w:ascii="Arial" w:hAnsi="Arial" w:cs="Arial"/>
                <w:sz w:val="32"/>
                <w:szCs w:val="32"/>
              </w:rPr>
              <w:t>tendances en innovations, nouvelles technologies</w:t>
            </w:r>
            <w:r w:rsidRPr="56B95E76" w:rsidR="4BB06A16">
              <w:rPr>
                <w:rFonts w:ascii="Arial" w:hAnsi="Arial" w:cs="Arial"/>
                <w:sz w:val="32"/>
                <w:szCs w:val="32"/>
              </w:rPr>
              <w:t>)</w:t>
            </w:r>
          </w:p>
          <w:p w:rsidRPr="004052F1" w:rsidR="004052F1" w:rsidP="004052F1" w:rsidRDefault="004052F1" w14:paraId="6A05A809" wp14:textId="77777777">
            <w:pPr>
              <w:rPr>
                <w:rFonts w:ascii="Arial" w:hAnsi="Arial" w:cs="Arial"/>
                <w:sz w:val="32"/>
                <w:szCs w:val="28"/>
              </w:rPr>
            </w:pPr>
          </w:p>
          <w:p w:rsidRPr="004052F1" w:rsidR="004052F1" w:rsidP="004052F1" w:rsidRDefault="004052F1" w14:paraId="1449A598" wp14:textId="74049446">
            <w:pPr>
              <w:rPr>
                <w:rFonts w:ascii="Arial" w:hAnsi="Arial" w:cs="Arial"/>
                <w:sz w:val="32"/>
                <w:szCs w:val="32"/>
              </w:rPr>
            </w:pPr>
            <w:r w:rsidRPr="56B95E76" w:rsidR="004052F1">
              <w:rPr>
                <w:rFonts w:ascii="Arial" w:hAnsi="Arial" w:cs="Arial"/>
                <w:sz w:val="32"/>
                <w:szCs w:val="32"/>
              </w:rPr>
              <w:t>E</w:t>
            </w:r>
            <w:r w:rsidRPr="56B95E76" w:rsidR="004052F1">
              <w:rPr>
                <w:rFonts w:ascii="Arial" w:hAnsi="Arial" w:cs="Arial"/>
                <w:sz w:val="32"/>
                <w:szCs w:val="32"/>
              </w:rPr>
              <w:t> :</w:t>
            </w:r>
            <w:r w:rsidRPr="56B95E76" w:rsidR="2E6F2955">
              <w:rPr>
                <w:rFonts w:ascii="Arial" w:hAnsi="Arial" w:cs="Arial"/>
                <w:sz w:val="32"/>
                <w:szCs w:val="32"/>
              </w:rPr>
              <w:t xml:space="preserve"> Écologie (facteurs environnementaux ou écologique, règles, opinion publique)</w:t>
            </w:r>
          </w:p>
          <w:p w:rsidRPr="004052F1" w:rsidR="004052F1" w:rsidP="004052F1" w:rsidRDefault="004052F1" w14:paraId="5A39BBE3" wp14:textId="77777777">
            <w:pPr>
              <w:rPr>
                <w:rFonts w:ascii="Arial" w:hAnsi="Arial" w:cs="Arial"/>
                <w:sz w:val="32"/>
                <w:szCs w:val="28"/>
              </w:rPr>
            </w:pPr>
            <w:bookmarkStart w:name="_GoBack" w:id="0"/>
            <w:bookmarkEnd w:id="0"/>
          </w:p>
          <w:p w:rsidRPr="00E0440B" w:rsidR="004052F1" w:rsidP="004052F1" w:rsidRDefault="004052F1" w14:paraId="469F09B1" wp14:textId="25937200">
            <w:pPr>
              <w:rPr>
                <w:rFonts w:ascii="Arial" w:hAnsi="Arial" w:cs="Arial"/>
              </w:rPr>
            </w:pPr>
            <w:r w:rsidRPr="56B95E76" w:rsidR="004052F1">
              <w:rPr>
                <w:rFonts w:ascii="Arial" w:hAnsi="Arial" w:cs="Arial"/>
                <w:sz w:val="32"/>
                <w:szCs w:val="32"/>
              </w:rPr>
              <w:t>L</w:t>
            </w:r>
            <w:r w:rsidRPr="56B95E76" w:rsidR="004052F1">
              <w:rPr>
                <w:rFonts w:ascii="Arial" w:hAnsi="Arial" w:cs="Arial"/>
                <w:sz w:val="32"/>
                <w:szCs w:val="32"/>
              </w:rPr>
              <w:t> :</w:t>
            </w:r>
            <w:r w:rsidRPr="56B95E76" w:rsidR="48FA3479">
              <w:rPr>
                <w:rFonts w:ascii="Arial" w:hAnsi="Arial" w:cs="Arial"/>
                <w:sz w:val="32"/>
                <w:szCs w:val="32"/>
              </w:rPr>
              <w:t xml:space="preserve"> Légal (analyse des lois, normes)</w:t>
            </w:r>
          </w:p>
          <w:p w:rsidRPr="00E0440B" w:rsidR="004052F1" w:rsidP="004052F1" w:rsidRDefault="004052F1" w14:paraId="41C8F396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E0440B" w:rsidR="004052F1" w:rsidP="1C4EFC0C" w:rsidRDefault="004052F1" w14:paraId="0D0B940D" wp14:textId="59267E94">
      <w:pPr>
        <w:spacing w:after="360"/>
        <w:jc w:val="center"/>
        <w:rPr>
          <w:rFonts w:ascii="Arial Black" w:hAnsi="Arial Black" w:cs="Arial"/>
          <w:sz w:val="48"/>
          <w:szCs w:val="48"/>
        </w:rPr>
      </w:pPr>
      <w:r w:rsidRPr="1C4EFC0C" w:rsidR="001C0481">
        <w:rPr>
          <w:rFonts w:ascii="Arial Black" w:hAnsi="Arial Black" w:cs="Arial"/>
          <w:sz w:val="48"/>
          <w:szCs w:val="48"/>
        </w:rPr>
        <w:t>L'ANALYSE</w:t>
      </w:r>
      <w:r w:rsidRPr="1C4EFC0C" w:rsidR="00E0440B">
        <w:rPr>
          <w:rFonts w:ascii="Arial Black" w:hAnsi="Arial Black" w:cs="Arial"/>
          <w:sz w:val="48"/>
          <w:szCs w:val="48"/>
        </w:rPr>
        <w:t xml:space="preserve"> PESTEL ET </w:t>
      </w:r>
      <w:r>
        <w:br/>
      </w:r>
      <w:r w:rsidRPr="1C4EFC0C" w:rsidR="00E0440B">
        <w:rPr>
          <w:rFonts w:ascii="Arial Black" w:hAnsi="Arial Black" w:cs="Arial"/>
          <w:sz w:val="48"/>
          <w:szCs w:val="48"/>
        </w:rPr>
        <w:t>L’ANALYSE</w:t>
      </w:r>
      <w:r w:rsidRPr="1C4EFC0C" w:rsidR="001C0481">
        <w:rPr>
          <w:rFonts w:ascii="Arial Black" w:hAnsi="Arial Black" w:cs="Arial"/>
          <w:sz w:val="48"/>
          <w:szCs w:val="48"/>
        </w:rPr>
        <w:t xml:space="preserve"> </w:t>
      </w:r>
      <w:r w:rsidRPr="1C4EFC0C" w:rsidR="00B75AE6">
        <w:rPr>
          <w:rFonts w:ascii="Arial Black" w:hAnsi="Arial Black" w:cs="Arial"/>
          <w:sz w:val="48"/>
          <w:szCs w:val="48"/>
        </w:rPr>
        <w:t>SWOT</w:t>
      </w:r>
      <w:r w:rsidRPr="1C4EFC0C" w:rsidR="0017098D">
        <w:rPr>
          <w:rFonts w:ascii="Arial Black" w:hAnsi="Arial Black" w:cs="Arial"/>
          <w:sz w:val="48"/>
          <w:szCs w:val="48"/>
        </w:rPr>
        <w:t xml:space="preserve"> (</w:t>
      </w:r>
      <w:r w:rsidRPr="1C4EFC0C" w:rsidR="00B75AE6">
        <w:rPr>
          <w:rFonts w:ascii="Arial Black" w:hAnsi="Arial Black" w:cs="Arial"/>
          <w:sz w:val="48"/>
          <w:szCs w:val="48"/>
        </w:rPr>
        <w:t>MOFF</w:t>
      </w:r>
      <w:r w:rsidRPr="1C4EFC0C" w:rsidR="0017098D">
        <w:rPr>
          <w:rFonts w:ascii="Arial Black" w:hAnsi="Arial Black" w:cs="Arial"/>
          <w:sz w:val="48"/>
          <w:szCs w:val="48"/>
        </w:rPr>
        <w:t>)</w:t>
      </w:r>
    </w:p>
    <w:tbl>
      <w:tblPr>
        <w:tblStyle w:val="Grilledutableau"/>
        <w:tblpPr w:leftFromText="141" w:rightFromText="141" w:vertAnchor="text" w:horzAnchor="margin" w:tblpY="271"/>
        <w:tblW w:w="5000" w:type="pct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Pr="00E0440B" w:rsidR="004052F1" w:rsidTr="1C4EFC0C" w14:paraId="0B0CE520" wp14:textId="77777777">
        <w:tc>
          <w:tcPr>
            <w:tcW w:w="5000" w:type="pct"/>
            <w:tcMar/>
          </w:tcPr>
          <w:p w:rsidRPr="00E0440B" w:rsidR="004052F1" w:rsidP="004052F1" w:rsidRDefault="004052F1" w14:paraId="4D330755" wp14:textId="77777777">
            <w:pPr>
              <w:rPr>
                <w:rFonts w:ascii="Arial" w:hAnsi="Arial" w:cs="Arial"/>
              </w:rPr>
            </w:pPr>
            <w:r w:rsidRPr="00E0440B">
              <w:rPr>
                <w:rFonts w:ascii="Arial" w:hAnsi="Arial" w:cs="Arial"/>
              </w:rPr>
              <w:t xml:space="preserve">Qu’est-ce que l’analyse </w:t>
            </w:r>
            <w:r w:rsidRPr="00492A10">
              <w:rPr>
                <w:rFonts w:ascii="Arial" w:hAnsi="Arial" w:cs="Arial"/>
                <w:b/>
                <w:bCs/>
              </w:rPr>
              <w:t>SWOT</w:t>
            </w:r>
            <w:r w:rsidRPr="00E0440B">
              <w:rPr>
                <w:rFonts w:ascii="Arial" w:hAnsi="Arial" w:cs="Arial"/>
              </w:rPr>
              <w:t>/</w:t>
            </w:r>
            <w:r w:rsidRPr="00492A10">
              <w:rPr>
                <w:rFonts w:ascii="Arial" w:hAnsi="Arial" w:cs="Arial"/>
                <w:b/>
                <w:bCs/>
              </w:rPr>
              <w:t>MOFF</w:t>
            </w:r>
            <w:r w:rsidRPr="00E0440B">
              <w:rPr>
                <w:rFonts w:ascii="Arial" w:hAnsi="Arial" w:cs="Arial"/>
              </w:rPr>
              <w:t xml:space="preserve">? </w:t>
            </w:r>
            <w:r>
              <w:rPr>
                <w:rFonts w:ascii="Arial" w:hAnsi="Arial" w:cs="Arial"/>
              </w:rPr>
              <w:t>Expliquez la signification des lettres avec des exemples.</w:t>
            </w:r>
          </w:p>
        </w:tc>
      </w:tr>
      <w:tr xmlns:wp14="http://schemas.microsoft.com/office/word/2010/wordml" w:rsidRPr="00E0440B" w:rsidR="004052F1" w:rsidTr="1C4EFC0C" w14:paraId="00FDB0FA" wp14:textId="77777777">
        <w:tc>
          <w:tcPr>
            <w:tcW w:w="5000" w:type="pct"/>
            <w:tcMar/>
          </w:tcPr>
          <w:p w:rsidRPr="004052F1" w:rsidR="00492A10" w:rsidP="56B95E76" w:rsidRDefault="00492A10" w14:paraId="60061E4C" w14:noSpellErr="1" wp14:textId="1F65D3CE">
            <w:pPr>
              <w:pStyle w:val="Normal"/>
              <w:rPr>
                <w:rFonts w:ascii="Arial" w:hAnsi="Arial" w:cs="Arial"/>
                <w:sz w:val="32"/>
                <w:szCs w:val="32"/>
              </w:rPr>
            </w:pPr>
          </w:p>
          <w:p w:rsidR="004052F1" w:rsidP="004052F1" w:rsidRDefault="004052F1" w14:paraId="44EAFD9C" wp14:textId="21B74254">
            <w:pPr>
              <w:rPr>
                <w:rFonts w:ascii="Arial" w:hAnsi="Arial" w:cs="Arial"/>
                <w:sz w:val="32"/>
                <w:szCs w:val="32"/>
              </w:rPr>
            </w:pPr>
            <w:r w:rsidRPr="56B95E76" w:rsidR="004052F1">
              <w:rPr>
                <w:rFonts w:ascii="Arial" w:hAnsi="Arial" w:cs="Arial"/>
                <w:sz w:val="32"/>
                <w:szCs w:val="32"/>
              </w:rPr>
              <w:t>S</w:t>
            </w:r>
            <w:r w:rsidRPr="56B95E76" w:rsidR="004052F1">
              <w:rPr>
                <w:rFonts w:ascii="Arial" w:hAnsi="Arial" w:cs="Arial"/>
                <w:sz w:val="32"/>
                <w:szCs w:val="32"/>
              </w:rPr>
              <w:t> :</w:t>
            </w:r>
            <w:r w:rsidRPr="56B95E76" w:rsidR="5A245F7B">
              <w:rPr>
                <w:rFonts w:ascii="Arial" w:hAnsi="Arial" w:cs="Arial"/>
                <w:sz w:val="32"/>
                <w:szCs w:val="32"/>
              </w:rPr>
              <w:t xml:space="preserve"> Strength: Forces de l’entreprise. Qu’est-ce que ton entreprise offre de mieux que la concurrence.</w:t>
            </w:r>
          </w:p>
          <w:p w:rsidRPr="004052F1" w:rsidR="00492A10" w:rsidP="004052F1" w:rsidRDefault="00492A10" w14:paraId="4B94D5A5" wp14:textId="77777777">
            <w:pPr>
              <w:rPr>
                <w:rFonts w:ascii="Arial" w:hAnsi="Arial" w:cs="Arial"/>
                <w:sz w:val="32"/>
                <w:szCs w:val="28"/>
              </w:rPr>
            </w:pPr>
          </w:p>
          <w:p w:rsidRPr="004052F1" w:rsidR="004052F1" w:rsidP="004052F1" w:rsidRDefault="004052F1" w14:paraId="2EAAE90C" wp14:textId="70787A02">
            <w:pPr>
              <w:rPr>
                <w:rFonts w:ascii="Arial" w:hAnsi="Arial" w:cs="Arial"/>
                <w:sz w:val="32"/>
                <w:szCs w:val="32"/>
              </w:rPr>
            </w:pPr>
            <w:r w:rsidRPr="56B95E76" w:rsidR="004052F1">
              <w:rPr>
                <w:rFonts w:ascii="Arial" w:hAnsi="Arial" w:cs="Arial"/>
                <w:sz w:val="32"/>
                <w:szCs w:val="32"/>
              </w:rPr>
              <w:t>W</w:t>
            </w:r>
            <w:r w:rsidRPr="56B95E76" w:rsidR="004052F1">
              <w:rPr>
                <w:rFonts w:ascii="Arial" w:hAnsi="Arial" w:cs="Arial"/>
                <w:sz w:val="32"/>
                <w:szCs w:val="32"/>
              </w:rPr>
              <w:t> :</w:t>
            </w:r>
            <w:r w:rsidRPr="56B95E76" w:rsidR="274B732C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56B95E76" w:rsidR="274B732C">
              <w:rPr>
                <w:rFonts w:ascii="Arial" w:hAnsi="Arial" w:cs="Arial"/>
                <w:sz w:val="32"/>
                <w:szCs w:val="32"/>
              </w:rPr>
              <w:t>Weakness</w:t>
            </w:r>
            <w:proofErr w:type="spellEnd"/>
            <w:r w:rsidRPr="56B95E76" w:rsidR="274B732C">
              <w:rPr>
                <w:rFonts w:ascii="Arial" w:hAnsi="Arial" w:cs="Arial"/>
                <w:sz w:val="32"/>
                <w:szCs w:val="32"/>
              </w:rPr>
              <w:t>: Faiblesses de l’entreprise. Qu’est-ce qui pourrait empêcher de faire face à l'</w:t>
            </w:r>
            <w:r w:rsidRPr="56B95E76" w:rsidR="617DF0AB">
              <w:rPr>
                <w:rFonts w:ascii="Arial" w:hAnsi="Arial" w:cs="Arial"/>
                <w:sz w:val="32"/>
                <w:szCs w:val="32"/>
              </w:rPr>
              <w:t>environnement</w:t>
            </w:r>
            <w:r w:rsidRPr="56B95E76" w:rsidR="274B732C">
              <w:rPr>
                <w:rFonts w:ascii="Arial" w:hAnsi="Arial" w:cs="Arial"/>
                <w:sz w:val="32"/>
                <w:szCs w:val="32"/>
              </w:rPr>
              <w:t>? Qu'est-ce qui peut être amélioré?</w:t>
            </w:r>
          </w:p>
          <w:p w:rsidRPr="004052F1" w:rsidR="004052F1" w:rsidP="56B95E76" w:rsidRDefault="004052F1" w14:paraId="3656B9AB" w14:noSpellErr="1" wp14:textId="0720D09F">
            <w:pPr>
              <w:pStyle w:val="Normal"/>
              <w:rPr>
                <w:rFonts w:ascii="Arial" w:hAnsi="Arial" w:cs="Arial"/>
                <w:sz w:val="32"/>
                <w:szCs w:val="32"/>
              </w:rPr>
            </w:pPr>
          </w:p>
          <w:p w:rsidRPr="004052F1" w:rsidR="004052F1" w:rsidP="004052F1" w:rsidRDefault="004052F1" w14:paraId="5877E52B" wp14:textId="29609388">
            <w:pPr>
              <w:rPr>
                <w:rFonts w:ascii="Arial" w:hAnsi="Arial" w:cs="Arial"/>
                <w:sz w:val="32"/>
                <w:szCs w:val="32"/>
              </w:rPr>
            </w:pPr>
            <w:r w:rsidRPr="56B95E76" w:rsidR="004052F1">
              <w:rPr>
                <w:rFonts w:ascii="Arial" w:hAnsi="Arial" w:cs="Arial"/>
                <w:sz w:val="32"/>
                <w:szCs w:val="32"/>
              </w:rPr>
              <w:t>O</w:t>
            </w:r>
            <w:r w:rsidRPr="56B95E76" w:rsidR="004052F1">
              <w:rPr>
                <w:rFonts w:ascii="Arial" w:hAnsi="Arial" w:cs="Arial"/>
                <w:sz w:val="32"/>
                <w:szCs w:val="32"/>
              </w:rPr>
              <w:t> :</w:t>
            </w:r>
            <w:r w:rsidRPr="56B95E76" w:rsidR="1CEEBAE6">
              <w:rPr>
                <w:rFonts w:ascii="Arial" w:hAnsi="Arial" w:cs="Arial"/>
                <w:sz w:val="32"/>
                <w:szCs w:val="32"/>
              </w:rPr>
              <w:t xml:space="preserve"> Opportunities: Quels sont les opportunités qui peuvent être saisies pour la croissance de la compagnie.</w:t>
            </w:r>
          </w:p>
          <w:p w:rsidRPr="004052F1" w:rsidR="004052F1" w:rsidP="56B95E76" w:rsidRDefault="004052F1" w14:paraId="049F31CB" w14:noSpellErr="1" wp14:textId="7610ED0C">
            <w:pPr>
              <w:pStyle w:val="Normal"/>
              <w:rPr>
                <w:rFonts w:ascii="Arial" w:hAnsi="Arial" w:cs="Arial"/>
                <w:sz w:val="32"/>
                <w:szCs w:val="32"/>
              </w:rPr>
            </w:pPr>
          </w:p>
          <w:p w:rsidRPr="004052F1" w:rsidR="004052F1" w:rsidP="1C4EFC0C" w:rsidRDefault="004052F1" w14:paraId="62486C05" wp14:textId="5B1A422D">
            <w:pPr>
              <w:rPr>
                <w:rFonts w:ascii="Arial" w:hAnsi="Arial" w:cs="Arial"/>
                <w:sz w:val="32"/>
                <w:szCs w:val="32"/>
              </w:rPr>
            </w:pPr>
            <w:r w:rsidRPr="1C4EFC0C" w:rsidR="004052F1">
              <w:rPr>
                <w:rFonts w:ascii="Arial" w:hAnsi="Arial" w:cs="Arial"/>
                <w:sz w:val="32"/>
                <w:szCs w:val="32"/>
              </w:rPr>
              <w:t>T</w:t>
            </w:r>
            <w:r w:rsidRPr="1C4EFC0C" w:rsidR="699766B4">
              <w:rPr>
                <w:rFonts w:ascii="Arial" w:hAnsi="Arial" w:cs="Arial"/>
                <w:sz w:val="32"/>
                <w:szCs w:val="32"/>
              </w:rPr>
              <w:t> :</w:t>
            </w:r>
            <w:r w:rsidRPr="1C4EFC0C" w:rsidR="465FEF57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1C4EFC0C" w:rsidR="465FEF57">
              <w:rPr>
                <w:rFonts w:ascii="Arial" w:hAnsi="Arial" w:cs="Arial"/>
                <w:sz w:val="32"/>
                <w:szCs w:val="32"/>
              </w:rPr>
              <w:t>Threats</w:t>
            </w:r>
            <w:proofErr w:type="spellEnd"/>
            <w:r w:rsidRPr="1C4EFC0C" w:rsidR="465FEF57">
              <w:rPr>
                <w:rFonts w:ascii="Arial" w:hAnsi="Arial" w:cs="Arial"/>
                <w:sz w:val="32"/>
                <w:szCs w:val="32"/>
              </w:rPr>
              <w:t xml:space="preserve">: Quels sont </w:t>
            </w:r>
            <w:r w:rsidRPr="1C4EFC0C" w:rsidR="4387A3B6">
              <w:rPr>
                <w:rFonts w:ascii="Arial" w:hAnsi="Arial" w:cs="Arial"/>
                <w:sz w:val="32"/>
                <w:szCs w:val="32"/>
              </w:rPr>
              <w:t>les menaces potentielles</w:t>
            </w:r>
            <w:r w:rsidRPr="1C4EFC0C" w:rsidR="465FEF57">
              <w:rPr>
                <w:rFonts w:ascii="Arial" w:hAnsi="Arial" w:cs="Arial"/>
                <w:sz w:val="32"/>
                <w:szCs w:val="32"/>
              </w:rPr>
              <w:t xml:space="preserve"> qui pourraient nuire ou empêcher la réussite de l'entreprise.</w:t>
            </w:r>
          </w:p>
          <w:p w:rsidRPr="00E0440B" w:rsidR="004052F1" w:rsidP="004052F1" w:rsidRDefault="004052F1" w14:paraId="4101652C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E0440B" w:rsidR="001F72AB" w:rsidRDefault="001F72AB" w14:paraId="4B99056E" wp14:textId="77777777">
      <w:pPr>
        <w:rPr>
          <w:rFonts w:ascii="Arial" w:hAnsi="Arial" w:cs="Arial"/>
        </w:rPr>
      </w:pPr>
    </w:p>
    <w:sectPr w:rsidRPr="00E0440B" w:rsidR="001F72AB" w:rsidSect="009B14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410C3" w:rsidP="004410C3" w:rsidRDefault="004410C3" w14:paraId="0FB78278" wp14:textId="77777777">
      <w:r>
        <w:separator/>
      </w:r>
    </w:p>
  </w:endnote>
  <w:endnote w:type="continuationSeparator" w:id="0">
    <w:p xmlns:wp14="http://schemas.microsoft.com/office/word/2010/wordml" w:rsidR="004410C3" w:rsidP="004410C3" w:rsidRDefault="004410C3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410C3" w:rsidRDefault="004410C3" w14:paraId="1299C43A" wp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410C3" w:rsidRDefault="004410C3" w14:paraId="6D98A12B" wp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410C3" w:rsidRDefault="004410C3" w14:paraId="3CF2D8B6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410C3" w:rsidP="004410C3" w:rsidRDefault="004410C3" w14:paraId="34CE0A41" wp14:textId="77777777">
      <w:r>
        <w:separator/>
      </w:r>
    </w:p>
  </w:footnote>
  <w:footnote w:type="continuationSeparator" w:id="0">
    <w:p xmlns:wp14="http://schemas.microsoft.com/office/word/2010/wordml" w:rsidR="004410C3" w:rsidP="004410C3" w:rsidRDefault="004410C3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410C3" w:rsidRDefault="004410C3" w14:paraId="3461D779" wp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410C3" w:rsidRDefault="004410C3" w14:paraId="4DDBEF00" wp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410C3" w:rsidRDefault="004410C3" w14:paraId="0562CB0E" wp14:textId="77777777">
    <w:pPr>
      <w:pStyle w:val="En-tt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F4"/>
    <w:rsid w:val="000D775B"/>
    <w:rsid w:val="001623CE"/>
    <w:rsid w:val="0017098D"/>
    <w:rsid w:val="001C0481"/>
    <w:rsid w:val="001F72AB"/>
    <w:rsid w:val="002A3B10"/>
    <w:rsid w:val="0038505E"/>
    <w:rsid w:val="004052F1"/>
    <w:rsid w:val="004410C3"/>
    <w:rsid w:val="00492A10"/>
    <w:rsid w:val="0051658D"/>
    <w:rsid w:val="0058228F"/>
    <w:rsid w:val="006A4973"/>
    <w:rsid w:val="006C5E6B"/>
    <w:rsid w:val="006D25C8"/>
    <w:rsid w:val="008D12C4"/>
    <w:rsid w:val="009B1443"/>
    <w:rsid w:val="00B75AE6"/>
    <w:rsid w:val="00DC1EEA"/>
    <w:rsid w:val="00E0440B"/>
    <w:rsid w:val="00E53669"/>
    <w:rsid w:val="00E97DFD"/>
    <w:rsid w:val="00EE4525"/>
    <w:rsid w:val="00F76856"/>
    <w:rsid w:val="00FB7D83"/>
    <w:rsid w:val="00FD31F4"/>
    <w:rsid w:val="0962547C"/>
    <w:rsid w:val="0A554F48"/>
    <w:rsid w:val="0F946100"/>
    <w:rsid w:val="11EFFF76"/>
    <w:rsid w:val="15271D00"/>
    <w:rsid w:val="18E64070"/>
    <w:rsid w:val="1C4EFC0C"/>
    <w:rsid w:val="1CEEBAE6"/>
    <w:rsid w:val="20851F60"/>
    <w:rsid w:val="274B732C"/>
    <w:rsid w:val="283E6DF8"/>
    <w:rsid w:val="2E6F2955"/>
    <w:rsid w:val="306F3BD2"/>
    <w:rsid w:val="34466C70"/>
    <w:rsid w:val="3469B683"/>
    <w:rsid w:val="380DDE40"/>
    <w:rsid w:val="390F1226"/>
    <w:rsid w:val="3F045BBC"/>
    <w:rsid w:val="41A529E7"/>
    <w:rsid w:val="4363DE1A"/>
    <w:rsid w:val="4387A3B6"/>
    <w:rsid w:val="4487C7D3"/>
    <w:rsid w:val="455A74E3"/>
    <w:rsid w:val="465FEF57"/>
    <w:rsid w:val="48FA3479"/>
    <w:rsid w:val="4BB06A16"/>
    <w:rsid w:val="56B95E76"/>
    <w:rsid w:val="59B524BF"/>
    <w:rsid w:val="5A245F7B"/>
    <w:rsid w:val="5BE7C7B7"/>
    <w:rsid w:val="617DF0AB"/>
    <w:rsid w:val="667A7F6A"/>
    <w:rsid w:val="699766B4"/>
    <w:rsid w:val="6A4D8EFC"/>
    <w:rsid w:val="6E85914F"/>
    <w:rsid w:val="70F319F6"/>
    <w:rsid w:val="7200FA10"/>
    <w:rsid w:val="75CF6D69"/>
    <w:rsid w:val="77846627"/>
    <w:rsid w:val="79070E2B"/>
    <w:rsid w:val="7C3EAEED"/>
    <w:rsid w:val="7D07D23E"/>
    <w:rsid w:val="7E8A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F7D9"/>
  <w15:chartTrackingRefBased/>
  <w15:docId w15:val="{20FA9BD5-E022-4DD6-8DB9-B361450FA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7DFD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31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4525"/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E4525"/>
    <w:rPr>
      <w:rFonts w:ascii="Segoe UI" w:hAnsi="Segoe UI" w:cs="Segoe UI"/>
      <w:color w:val="000000" w:themeColor="tex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410C3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4410C3"/>
    <w:rPr>
      <w:rFonts w:ascii="Times New Roman" w:hAnsi="Times New Roman"/>
      <w:color w:val="000000" w:themeColor="text1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410C3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4410C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Props1.xml><?xml version="1.0" encoding="utf-8"?>
<ds:datastoreItem xmlns:ds="http://schemas.openxmlformats.org/officeDocument/2006/customXml" ds:itemID="{F079BC6B-E303-473B-87C4-9E87CFFB1F64}"/>
</file>

<file path=customXml/itemProps2.xml><?xml version="1.0" encoding="utf-8"?>
<ds:datastoreItem xmlns:ds="http://schemas.openxmlformats.org/officeDocument/2006/customXml" ds:itemID="{3C4676A7-39C8-4581-9F02-ED4A324F0676}"/>
</file>

<file path=customXml/itemProps3.xml><?xml version="1.0" encoding="utf-8"?>
<ds:datastoreItem xmlns:ds="http://schemas.openxmlformats.org/officeDocument/2006/customXml" ds:itemID="{EC839B78-3E4B-4DD4-A587-E597CE99F4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CSRS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Leblond Dominique</dc:creator>
  <keywords/>
  <dc:description/>
  <lastModifiedBy>Rainville Pascal</lastModifiedBy>
  <revision>7</revision>
  <lastPrinted>2020-01-16T21:31:00.0000000Z</lastPrinted>
  <dcterms:created xsi:type="dcterms:W3CDTF">2020-01-16T21:31:00.0000000Z</dcterms:created>
  <dcterms:modified xsi:type="dcterms:W3CDTF">2021-01-08T02:33:04.1692976Z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0x010100BDEFEA25F6C8824EB84402D222DF2B04</vt:lpwstr>
  </property>
  <property fmtid="{D5CDD505-2E9C-101B-9397-08002B2CF9AE}" pid="3" name="Order">
    <vt:r8>4731500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