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6="http://schemas.microsoft.com/office/drawing/2014/main" xmlns:a14="http://schemas.microsoft.com/office/drawing/2010/main" mc:Ignorable="w14 w15 w16se w16cid wp14">
  <w:body>
    <w:p w:rsidRPr="0089243C" w:rsidR="000102CE" w:rsidP="00A876A2" w:rsidRDefault="002860C8" w14:paraId="3F990345" w14:textId="04289CF6">
      <w:pPr>
        <w:jc w:val="center"/>
        <w:rPr>
          <w:sz w:val="52"/>
          <w:szCs w:val="52"/>
        </w:rPr>
      </w:pPr>
      <w:r w:rsidRPr="0089243C">
        <w:rPr>
          <w:sz w:val="52"/>
          <w:szCs w:val="52"/>
        </w:rPr>
        <w:t xml:space="preserve">CANEVAS </w:t>
      </w:r>
      <w:r w:rsidR="006729D9">
        <w:rPr>
          <w:sz w:val="52"/>
          <w:szCs w:val="52"/>
        </w:rPr>
        <w:t>MODÈLE D’AFFAIRES</w:t>
      </w:r>
    </w:p>
    <w:p w:rsidR="003C517B" w:rsidP="003C517B" w:rsidRDefault="00AA6978" w14:paraId="2C601137" w14:textId="7054A089">
      <w:bookmarkStart w:name="_GoBack"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99F9DC7" wp14:editId="267CC171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11500485" cy="6130925"/>
                <wp:effectExtent l="0" t="0" r="5715" b="3175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0485" cy="6130925"/>
                          <a:chOff x="0" y="0"/>
                          <a:chExt cx="11500485" cy="6130925"/>
                        </a:xfrm>
                      </wpg:grpSpPr>
                      <pic:pic xmlns:pic="http://schemas.openxmlformats.org/drawingml/2006/picture">
                        <pic:nvPicPr>
                          <pic:cNvPr id="5" name="Image 4">
                            <a:extLst>
                              <a:ext uri="{FF2B5EF4-FFF2-40B4-BE49-F238E27FC236}">
                                <a16:creationId xmlns:a16="http://schemas.microsoft.com/office/drawing/2014/main" id="{ECCF8E73-6AEC-CF41-9E7F-65F40C6AC17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6" b="5962"/>
                          <a:stretch/>
                        </pic:blipFill>
                        <pic:spPr bwMode="auto">
                          <a:xfrm>
                            <a:off x="0" y="0"/>
                            <a:ext cx="11500485" cy="6130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8" name="Zone de texte 18"/>
                        <wps:cNvSpPr txBox="1"/>
                        <wps:spPr>
                          <a:xfrm>
                            <a:off x="7219950" y="904875"/>
                            <a:ext cx="1670685" cy="8286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3509B" w:rsidP="0083509B" w:rsidRDefault="007B50D9" w14:paraId="1F9955C9" w14:textId="1CC9040D">
                              <w:r>
                                <w:t>Quel</w:t>
                              </w:r>
                              <w:r w:rsidR="00E47104">
                                <w:t>le</w:t>
                              </w:r>
                              <w:r>
                                <w:t xml:space="preserve"> sera votre relation avec vos client</w:t>
                              </w:r>
                              <w:r w:rsidR="00610991">
                                <w:t>s</w:t>
                              </w:r>
                              <w:r>
                                <w:t>?</w:t>
                              </w:r>
                              <w:r w:rsidR="00610991">
                                <w:t xml:space="preserve"> Comment allez-vous les fid</w:t>
                              </w:r>
                              <w:r w:rsidR="00B00094">
                                <w:t>éliser?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24"/>
                        <wps:cNvSpPr txBox="1"/>
                        <wps:spPr>
                          <a:xfrm>
                            <a:off x="7248525" y="2657475"/>
                            <a:ext cx="1670685" cy="8286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00094" w:rsidP="00B00094" w:rsidRDefault="009A6CCC" w14:paraId="29E27A36" w14:textId="7CFF6378">
                              <w:r>
                                <w:t>Comment allez-vous les rejoindre?</w:t>
                              </w:r>
                              <w:r w:rsidR="00C44BCB">
                                <w:t xml:space="preserve"> Comment </w:t>
                              </w:r>
                              <w:r w:rsidR="00E862E9">
                                <w:t>allez-vous distribuer vos produits/services?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Zone de texte 13"/>
                        <wps:cNvSpPr txBox="1"/>
                        <wps:spPr>
                          <a:xfrm>
                            <a:off x="7324725" y="4524375"/>
                            <a:ext cx="2276475" cy="11379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3509B" w:rsidP="0083509B" w:rsidRDefault="003A4493" w14:paraId="5C8D444F" w14:textId="2A2649CF">
                              <w:r>
                                <w:t>Quel</w:t>
                              </w:r>
                              <w:r w:rsidR="00A6420B">
                                <w:t>le</w:t>
                              </w:r>
                              <w:r>
                                <w:t>s seront vos sources de revenus?</w:t>
                              </w:r>
                            </w:p>
                            <w:p w:rsidR="00597D97" w:rsidP="0083509B" w:rsidRDefault="00597D97" w14:paraId="7BEBBA5A" w14:textId="143A6C2D">
                              <w:r>
                                <w:t>Est-ce qu’</w:t>
                              </w:r>
                              <w:r w:rsidR="0023111B">
                                <w:t>elles</w:t>
                              </w:r>
                              <w:r>
                                <w:t xml:space="preserve"> seront </w:t>
                              </w:r>
                              <w:r w:rsidR="0023111B">
                                <w:t>occasionnelles</w:t>
                              </w:r>
                              <w:r w:rsidR="007A3159">
                                <w:t xml:space="preserve">, </w:t>
                              </w:r>
                              <w:r w:rsidR="0023111B">
                                <w:t>récu</w:t>
                              </w:r>
                              <w:r w:rsidR="005E4B4E">
                                <w:t>rrentes</w:t>
                              </w:r>
                              <w:r w:rsidR="007A3159">
                                <w:t xml:space="preserve"> et/ou autres?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Zone de texte 512"/>
                        <wps:cNvSpPr txBox="1"/>
                        <wps:spPr>
                          <a:xfrm>
                            <a:off x="2590800" y="2762250"/>
                            <a:ext cx="1823085" cy="9347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F323F" w:rsidP="005F323F" w:rsidRDefault="005F323F" w14:paraId="1807BF21" w14:textId="56C67A5D">
                              <w:r>
                                <w:t>Quelles seront vos ressources clés</w:t>
                              </w:r>
                            </w:p>
                            <w:p w:rsidR="00CD7C5C" w:rsidP="005F323F" w:rsidRDefault="00CB605D" w14:paraId="474070DE" w14:textId="355E448C">
                              <w:r>
                                <w:t>(i</w:t>
                              </w:r>
                              <w:r w:rsidR="00CD7C5C">
                                <w:t>ntellectuelles, humaines,</w:t>
                              </w:r>
                              <w:r w:rsidR="001E0630">
                                <w:t xml:space="preserve"> </w:t>
                              </w:r>
                              <w:r w:rsidR="00CD7C5C">
                                <w:t>financières</w:t>
                              </w:r>
                              <w:r>
                                <w:t xml:space="preserve">, </w:t>
                              </w:r>
                              <w:r w:rsidR="001E0630">
                                <w:t>matérielles</w:t>
                              </w:r>
                              <w:r>
                                <w:t>)?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Zone de texte 20"/>
                        <wps:cNvSpPr txBox="1"/>
                        <wps:spPr>
                          <a:xfrm>
                            <a:off x="2667000" y="885825"/>
                            <a:ext cx="1670685" cy="7315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978FA" w:rsidP="003978FA" w:rsidRDefault="00A6420B" w14:paraId="6ACE1F6F" w14:textId="0C0D0FDC">
                              <w:r>
                                <w:t>Quelles seront vos activités cl</w:t>
                              </w:r>
                              <w:r w:rsidR="00220E79">
                                <w:t>é</w:t>
                              </w:r>
                              <w:r>
                                <w:t>s</w:t>
                              </w:r>
                              <w:r w:rsidR="00220E79">
                                <w:t xml:space="preserve"> facturables et non facturable</w:t>
                              </w:r>
                              <w:r w:rsidR="00C63C25">
                                <w:t>s</w:t>
                              </w:r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Zone de texte 19"/>
                        <wps:cNvSpPr txBox="1"/>
                        <wps:spPr>
                          <a:xfrm>
                            <a:off x="381000" y="1828800"/>
                            <a:ext cx="1671084" cy="70747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978FA" w:rsidP="003978FA" w:rsidRDefault="003978FA" w14:paraId="5E7ECC4F" w14:textId="0662AF3B">
                              <w:r>
                                <w:t>Quel</w:t>
                              </w:r>
                              <w:r w:rsidR="00883088">
                                <w:t>s seront vos partenaires clés</w:t>
                              </w:r>
                              <w:r>
                                <w:t>?</w:t>
                              </w:r>
                              <w:r w:rsidR="00883088">
                                <w:t xml:space="preserve"> Qu</w:t>
                              </w:r>
                              <w:r w:rsidR="00AB679E">
                                <w:t>i peut vous aider?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Zone de texte 14"/>
                        <wps:cNvSpPr txBox="1"/>
                        <wps:spPr>
                          <a:xfrm>
                            <a:off x="9372600" y="1628775"/>
                            <a:ext cx="1670685" cy="8248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D4CE2" w:rsidRDefault="008235AB" w14:paraId="43B54761" w14:textId="428D3CC2">
                              <w:r>
                                <w:t>Quels seront vos segments de clients</w:t>
                              </w:r>
                              <w:r w:rsidR="00AB679E">
                                <w:t xml:space="preserve">? </w:t>
                              </w:r>
                              <w:r w:rsidR="00197A51">
                                <w:t>Pour qui créez-vous de la valeur</w:t>
                              </w:r>
                              <w:r w:rsidR="00EB65E5"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Zone de texte 21"/>
                        <wps:cNvSpPr txBox="1"/>
                        <wps:spPr>
                          <a:xfrm>
                            <a:off x="1524000" y="4629150"/>
                            <a:ext cx="2286000" cy="10375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978FA" w:rsidP="003978FA" w:rsidRDefault="00F10893" w14:paraId="2B2DC5A0" w14:textId="75F32604">
                              <w:r>
                                <w:t>Quelles seront vos principales dépenses</w:t>
                              </w:r>
                              <w:r w:rsidR="00907418">
                                <w:t>?</w:t>
                              </w:r>
                            </w:p>
                            <w:p w:rsidR="00907418" w:rsidP="003978FA" w:rsidRDefault="00907418" w14:paraId="0C0660B1" w14:textId="405E94A8">
                              <w:r>
                                <w:t xml:space="preserve">Quels </w:t>
                              </w:r>
                              <w:r w:rsidR="00E62AB7">
                                <w:t>seront</w:t>
                              </w:r>
                              <w:r>
                                <w:t xml:space="preserve"> vos coûts fixes</w:t>
                              </w:r>
                              <w:r w:rsidR="00E74C52">
                                <w:t xml:space="preserve"> et vos coûts variables?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EC613CF">
              <v:group id="Groupe 2" style="position:absolute;margin-left:0;margin-top:2.9pt;width:905.55pt;height:482.75pt;z-index:251712512" coordsize="115004,61309" o:spid="_x0000_s1026" w14:anchorId="799F9DC7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4" style="position:absolute;width:115004;height:6130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">
                  <v:imagedata croptop="286f" cropbottom="3907f" o:title="" r:id="rId11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8" style="position:absolute;left:72199;top:9048;width:16707;height:8287;visibility:visible;mso-wrap-style:square;v-text-anchor:top" o:spid="_x0000_s1028" fillcolor="window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">
                  <v:textbox>
                    <w:txbxContent>
                      <w:p w:rsidR="0083509B" w:rsidP="0083509B" w:rsidRDefault="007B50D9" w14:paraId="5348B9BA" w14:textId="1CC9040D">
                        <w:r>
                          <w:t>Quel</w:t>
                        </w:r>
                        <w:r w:rsidR="00E47104">
                          <w:t>le</w:t>
                        </w:r>
                        <w:r>
                          <w:t xml:space="preserve"> sera votre relation avec vos client</w:t>
                        </w:r>
                        <w:r w:rsidR="00610991">
                          <w:t>s</w:t>
                        </w:r>
                        <w:r>
                          <w:t>?</w:t>
                        </w:r>
                        <w:r w:rsidR="00610991">
                          <w:t xml:space="preserve"> Comment allez-vous les fid</w:t>
                        </w:r>
                        <w:r w:rsidR="00B00094">
                          <w:t>éliser?</w:t>
                        </w:r>
                      </w:p>
                    </w:txbxContent>
                  </v:textbox>
                </v:shape>
                <v:shape id="Zone de texte 24" style="position:absolute;left:72485;top:26574;width:16707;height:8287;visibility:visible;mso-wrap-style:square;v-text-anchor:top" o:spid="_x0000_s1029" fillcolor="window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">
                  <v:textbox>
                    <w:txbxContent>
                      <w:p w:rsidR="00B00094" w:rsidP="00B00094" w:rsidRDefault="009A6CCC" w14:paraId="04B206F8" w14:textId="7CFF6378">
                        <w:r>
                          <w:t>Comment allez-vous les rejoindre?</w:t>
                        </w:r>
                        <w:r w:rsidR="00C44BCB">
                          <w:t xml:space="preserve"> Comment </w:t>
                        </w:r>
                        <w:r w:rsidR="00E862E9">
                          <w:t>allez-vous distribuer vos produits/services?</w:t>
                        </w:r>
                      </w:p>
                    </w:txbxContent>
                  </v:textbox>
                </v:shape>
                <v:shape id="Zone de texte 13" style="position:absolute;left:73247;top:45243;width:22765;height:11379;visibility:visible;mso-wrap-style:square;v-text-anchor:top" o:spid="_x0000_s1030" fillcolor="window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">
                  <v:textbox>
                    <w:txbxContent>
                      <w:p w:rsidR="0083509B" w:rsidP="0083509B" w:rsidRDefault="003A4493" w14:paraId="28F42AED" w14:textId="2A2649CF">
                        <w:r>
                          <w:t>Quel</w:t>
                        </w:r>
                        <w:r w:rsidR="00A6420B">
                          <w:t>le</w:t>
                        </w:r>
                        <w:r>
                          <w:t>s seront vos sources de revenus?</w:t>
                        </w:r>
                      </w:p>
                      <w:p w:rsidR="00597D97" w:rsidP="0083509B" w:rsidRDefault="00597D97" w14:paraId="6395F9EC" w14:textId="143A6C2D">
                        <w:r>
                          <w:t>Est-ce qu’</w:t>
                        </w:r>
                        <w:r w:rsidR="0023111B">
                          <w:t>elles</w:t>
                        </w:r>
                        <w:r>
                          <w:t xml:space="preserve"> seront </w:t>
                        </w:r>
                        <w:r w:rsidR="0023111B">
                          <w:t>occasionnelles</w:t>
                        </w:r>
                        <w:r w:rsidR="007A3159">
                          <w:t xml:space="preserve">, </w:t>
                        </w:r>
                        <w:r w:rsidR="0023111B">
                          <w:t>récu</w:t>
                        </w:r>
                        <w:r w:rsidR="005E4B4E">
                          <w:t>rrentes</w:t>
                        </w:r>
                        <w:r w:rsidR="007A3159">
                          <w:t xml:space="preserve"> et/ou autres?</w:t>
                        </w:r>
                      </w:p>
                    </w:txbxContent>
                  </v:textbox>
                </v:shape>
                <v:shape id="Zone de texte 512" style="position:absolute;left:25908;top:27622;width:18230;height:9347;visibility:visible;mso-wrap-style:square;v-text-anchor:top" o:spid="_x0000_s1031" fillcolor="window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">
                  <v:textbox>
                    <w:txbxContent>
                      <w:p w:rsidR="005F323F" w:rsidP="005F323F" w:rsidRDefault="005F323F" w14:paraId="2D5012AE" w14:textId="56C67A5D">
                        <w:r>
                          <w:t>Quelles seront vos ressources clés</w:t>
                        </w:r>
                      </w:p>
                      <w:p w:rsidR="00CD7C5C" w:rsidP="005F323F" w:rsidRDefault="00CB605D" w14:paraId="18DFC562" w14:textId="355E448C">
                        <w:r>
                          <w:t>(i</w:t>
                        </w:r>
                        <w:r w:rsidR="00CD7C5C">
                          <w:t>ntellectuelles, humaines,</w:t>
                        </w:r>
                        <w:r w:rsidR="001E0630">
                          <w:t xml:space="preserve"> </w:t>
                        </w:r>
                        <w:r w:rsidR="00CD7C5C">
                          <w:t>financières</w:t>
                        </w:r>
                        <w:r>
                          <w:t xml:space="preserve">, </w:t>
                        </w:r>
                        <w:r w:rsidR="001E0630">
                          <w:t>matérielles</w:t>
                        </w:r>
                        <w:r>
                          <w:t>)?</w:t>
                        </w:r>
                      </w:p>
                    </w:txbxContent>
                  </v:textbox>
                </v:shape>
                <v:shape id="Zone de texte 20" style="position:absolute;left:26670;top:8858;width:16706;height:7315;visibility:visible;mso-wrap-style:square;v-text-anchor:top" o:spid="_x0000_s1032" fillcolor="window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">
                  <v:textbox>
                    <w:txbxContent>
                      <w:p w:rsidR="003978FA" w:rsidP="003978FA" w:rsidRDefault="00A6420B" w14:paraId="6711DC8A" w14:textId="0C0D0FDC">
                        <w:r>
                          <w:t>Quelles seront vos activités cl</w:t>
                        </w:r>
                        <w:r w:rsidR="00220E79">
                          <w:t>é</w:t>
                        </w:r>
                        <w:r>
                          <w:t>s</w:t>
                        </w:r>
                        <w:r w:rsidR="00220E79">
                          <w:t xml:space="preserve"> facturables et non facturable</w:t>
                        </w:r>
                        <w:r w:rsidR="00C63C25">
                          <w:t>s</w:t>
                        </w:r>
                        <w:r>
                          <w:t>?</w:t>
                        </w:r>
                      </w:p>
                    </w:txbxContent>
                  </v:textbox>
                </v:shape>
                <v:shape id="Zone de texte 19" style="position:absolute;left:3810;top:18288;width:16710;height:7074;visibility:visible;mso-wrap-style:square;v-text-anchor:top" o:spid="_x0000_s1033" fillcolor="window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">
                  <v:textbox>
                    <w:txbxContent>
                      <w:p w:rsidR="003978FA" w:rsidP="003978FA" w:rsidRDefault="003978FA" w14:paraId="5302BCDA" w14:textId="0662AF3B">
                        <w:r>
                          <w:t>Quel</w:t>
                        </w:r>
                        <w:r w:rsidR="00883088">
                          <w:t>s seront vos partenaires clés</w:t>
                        </w:r>
                        <w:r>
                          <w:t>?</w:t>
                        </w:r>
                        <w:r w:rsidR="00883088">
                          <w:t xml:space="preserve"> Qu</w:t>
                        </w:r>
                        <w:r w:rsidR="00AB679E">
                          <w:t>i peut vous aider?</w:t>
                        </w:r>
                      </w:p>
                    </w:txbxContent>
                  </v:textbox>
                </v:shape>
                <v:shape id="Zone de texte 14" style="position:absolute;left:93726;top:16287;width:16706;height:8249;visibility:visible;mso-wrap-style:square;v-text-anchor:top" o:spid="_x0000_s1034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>
                  <v:textbox>
                    <w:txbxContent>
                      <w:p w:rsidR="004D4CE2" w:rsidRDefault="008235AB" w14:paraId="537A987E" w14:textId="428D3CC2">
                        <w:r>
                          <w:t>Quels seront vos segments de clients</w:t>
                        </w:r>
                        <w:r w:rsidR="00AB679E">
                          <w:t xml:space="preserve">? </w:t>
                        </w:r>
                        <w:r w:rsidR="00197A51">
                          <w:t>Pour qui créez-vous de la valeur</w:t>
                        </w:r>
                        <w:r w:rsidR="00EB65E5">
                          <w:t>?</w:t>
                        </w:r>
                      </w:p>
                    </w:txbxContent>
                  </v:textbox>
                </v:shape>
                <v:shape id="Zone de texte 21" style="position:absolute;left:15240;top:46291;width:22860;height:10376;visibility:visible;mso-wrap-style:square;v-text-anchor:top" o:spid="_x0000_s1035" fillcolor="window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">
                  <v:textbox>
                    <w:txbxContent>
                      <w:p w:rsidR="003978FA" w:rsidP="003978FA" w:rsidRDefault="00F10893" w14:paraId="419FEA37" w14:textId="75F32604">
                        <w:r>
                          <w:t>Quelles seront vos principales dépenses</w:t>
                        </w:r>
                        <w:r w:rsidR="00907418">
                          <w:t>?</w:t>
                        </w:r>
                      </w:p>
                      <w:p w:rsidR="00907418" w:rsidP="003978FA" w:rsidRDefault="00907418" w14:paraId="23C4CF60" w14:textId="405E94A8">
                        <w:r>
                          <w:t xml:space="preserve">Quels </w:t>
                        </w:r>
                        <w:r w:rsidR="00E62AB7">
                          <w:t>seront</w:t>
                        </w:r>
                        <w:r>
                          <w:t xml:space="preserve"> vos coûts fixes</w:t>
                        </w:r>
                        <w:r w:rsidR="00E74C52">
                          <w:t xml:space="preserve"> et vos coûts variables?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:rsidR="00FD3E0A" w:rsidP="00A065B6" w:rsidRDefault="00FD3E0A" w14:paraId="0D1549C6" w14:textId="2FF9A28F">
      <w:pPr>
        <w:spacing w:after="15000"/>
      </w:pPr>
    </w:p>
    <w:p w:rsidR="0011665E" w:rsidP="00FD3E0A" w:rsidRDefault="0011665E" w14:paraId="6666825E" w14:textId="0F2F7382">
      <w:pPr>
        <w:sectPr w:rsidR="0011665E" w:rsidSect="00FC32AC">
          <w:headerReference w:type="default" r:id="rId12"/>
          <w:pgSz w:w="20160" w:h="12240" w:orient="landscape" w:code="5"/>
          <w:pgMar w:top="720" w:right="720" w:bottom="720" w:left="720" w:header="737" w:footer="737" w:gutter="0"/>
          <w:cols w:space="708"/>
          <w:docGrid w:linePitch="326"/>
        </w:sectPr>
      </w:pPr>
    </w:p>
    <w:p w:rsidR="00695F85" w:rsidP="00FD3E0A" w:rsidRDefault="00695F85" w14:paraId="7DE1FE43" w14:textId="77777777"/>
    <w:tbl>
      <w:tblPr>
        <w:tblStyle w:val="Grilledutableau"/>
        <w:tblpPr w:leftFromText="141" w:rightFromText="141" w:vertAnchor="text" w:horzAnchor="margin" w:tblpY="10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695F85" w:rsidTr="79573132" w14:paraId="0F2666AA" w14:textId="77777777">
        <w:trPr>
          <w:trHeight w:val="510"/>
        </w:trPr>
        <w:tc>
          <w:tcPr>
            <w:tcW w:w="5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95F85" w:rsidP="79573132" w:rsidRDefault="00695F85" w14:paraId="323DFD2D" w14:textId="1DF385F7">
            <w:pPr>
              <w:rPr>
                <w:sz w:val="20"/>
                <w:szCs w:val="20"/>
                <w:lang w:val="en-US"/>
              </w:rPr>
            </w:pPr>
            <w:r w:rsidRPr="79573132" w:rsidR="39827F0C">
              <w:rPr>
                <w:sz w:val="20"/>
                <w:szCs w:val="20"/>
                <w:lang w:val="en-US"/>
              </w:rPr>
              <w:t xml:space="preserve">Nom du </w:t>
            </w:r>
            <w:proofErr w:type="spellStart"/>
            <w:r w:rsidRPr="79573132" w:rsidR="39827F0C">
              <w:rPr>
                <w:sz w:val="20"/>
                <w:szCs w:val="20"/>
                <w:lang w:val="en-US"/>
              </w:rPr>
              <w:t>candidat</w:t>
            </w:r>
            <w:proofErr w:type="spellEnd"/>
            <w:r w:rsidRPr="79573132" w:rsidR="39827F0C">
              <w:rPr>
                <w:sz w:val="20"/>
                <w:szCs w:val="20"/>
                <w:lang w:val="en-US"/>
              </w:rPr>
              <w:t> :</w:t>
            </w:r>
            <w:r w:rsidRPr="79573132" w:rsidR="39827F0C">
              <w:rPr>
                <w:sz w:val="20"/>
                <w:szCs w:val="20"/>
                <w:lang w:val="en-US"/>
              </w:rPr>
              <w:t xml:space="preserve"> </w:t>
            </w:r>
            <w:r w:rsidRPr="79573132" w:rsidR="2DA6937A">
              <w:rPr>
                <w:sz w:val="20"/>
                <w:szCs w:val="20"/>
                <w:lang w:val="en-US"/>
              </w:rPr>
              <w:t>Pascal Rainville</w:t>
            </w:r>
          </w:p>
        </w:tc>
      </w:tr>
    </w:tbl>
    <w:p w:rsidR="001828F3" w:rsidP="00FD3E0A" w:rsidRDefault="001828F3" w14:paraId="4B7D77CF" w14:textId="77777777"/>
    <w:p w:rsidRPr="00C7336C" w:rsidR="00201AF1" w:rsidP="00EA2F81" w:rsidRDefault="00FE491A" w14:paraId="781148D2" w14:textId="5E1C8DC7">
      <w:pPr>
        <w:spacing w:before="360" w:after="360"/>
        <w:rPr>
          <w:rFonts w:eastAsiaTheme="majorEastAsia" w:cstheme="minorHAnsi"/>
          <w:bCs/>
          <w:color w:val="000000" w:themeColor="text1"/>
          <w:sz w:val="28"/>
          <w:szCs w:val="28"/>
        </w:rPr>
      </w:pPr>
      <w:r w:rsidRPr="00A9774F">
        <w:rPr>
          <w:rFonts w:eastAsiaTheme="majorEastAsia" w:cstheme="minorHAnsi"/>
          <w:b/>
          <w:color w:val="000000" w:themeColor="text1"/>
          <w:sz w:val="28"/>
          <w:szCs w:val="28"/>
        </w:rPr>
        <w:t>Consigne</w:t>
      </w:r>
      <w:r w:rsidRPr="00C7336C">
        <w:rPr>
          <w:rFonts w:eastAsiaTheme="majorEastAsia" w:cstheme="minorHAnsi"/>
          <w:bCs/>
          <w:color w:val="000000" w:themeColor="text1"/>
          <w:sz w:val="28"/>
          <w:szCs w:val="28"/>
        </w:rPr>
        <w:t xml:space="preserve"> : </w:t>
      </w:r>
      <w:r w:rsidRPr="00C7336C" w:rsidR="0024450E">
        <w:rPr>
          <w:rFonts w:eastAsiaTheme="majorEastAsia" w:cstheme="minorHAnsi"/>
          <w:bCs/>
          <w:color w:val="000000" w:themeColor="text1"/>
          <w:sz w:val="28"/>
          <w:szCs w:val="28"/>
        </w:rPr>
        <w:t>Faite</w:t>
      </w:r>
      <w:r w:rsidR="00EA2F81">
        <w:rPr>
          <w:rFonts w:eastAsiaTheme="majorEastAsia" w:cstheme="minorHAnsi"/>
          <w:bCs/>
          <w:color w:val="000000" w:themeColor="text1"/>
          <w:sz w:val="28"/>
          <w:szCs w:val="28"/>
        </w:rPr>
        <w:t>s</w:t>
      </w:r>
      <w:r w:rsidRPr="00C7336C" w:rsidR="0024450E">
        <w:rPr>
          <w:rFonts w:eastAsiaTheme="majorEastAsia" w:cstheme="minorHAnsi"/>
          <w:bCs/>
          <w:color w:val="000000" w:themeColor="text1"/>
          <w:sz w:val="28"/>
          <w:szCs w:val="28"/>
        </w:rPr>
        <w:t xml:space="preserve"> la description de</w:t>
      </w:r>
      <w:r w:rsidR="0020078F">
        <w:rPr>
          <w:rFonts w:eastAsiaTheme="majorEastAsia" w:cstheme="minorHAnsi"/>
          <w:bCs/>
          <w:color w:val="000000" w:themeColor="text1"/>
          <w:sz w:val="28"/>
          <w:szCs w:val="28"/>
        </w:rPr>
        <w:t xml:space="preserve"> votre modèle d’affaires</w:t>
      </w:r>
      <w:r w:rsidRPr="00C7336C" w:rsidR="0024450E">
        <w:rPr>
          <w:rFonts w:eastAsiaTheme="majorEastAsia" w:cstheme="minorHAnsi"/>
          <w:bCs/>
          <w:color w:val="000000" w:themeColor="text1"/>
          <w:sz w:val="28"/>
          <w:szCs w:val="28"/>
        </w:rPr>
        <w:t>.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570B73" w:rsidTr="5E536C3B" w14:paraId="630C4FBB" w14:textId="77777777">
        <w:trPr>
          <w:trHeight w:val="567"/>
        </w:trPr>
        <w:tc>
          <w:tcPr>
            <w:tcW w:w="5000" w:type="pct"/>
            <w:shd w:val="clear" w:color="auto" w:fill="D9E2F3" w:themeFill="accent1" w:themeFillTint="33"/>
            <w:tcMar/>
            <w:vAlign w:val="center"/>
          </w:tcPr>
          <w:p w:rsidRPr="00031E6B" w:rsidR="00670593" w:rsidP="00670593" w:rsidRDefault="00670593" w14:paraId="18949FE5" w14:textId="1F9DC677">
            <w:pPr>
              <w:spacing w:after="120"/>
              <w:jc w:val="center"/>
              <w:rPr>
                <w:rFonts w:ascii="Arial" w:hAnsi="Arial" w:eastAsia="Arial" w:cs="Arial"/>
                <w:b/>
                <w:u w:val="single"/>
              </w:rPr>
            </w:pPr>
            <w:r w:rsidRPr="00031E6B">
              <w:rPr>
                <w:rFonts w:ascii="Arial" w:hAnsi="Arial" w:eastAsia="Arial" w:cs="Arial"/>
                <w:b/>
                <w:u w:val="single"/>
              </w:rPr>
              <w:t>Segments de clients</w:t>
            </w:r>
          </w:p>
          <w:p w:rsidR="00570B73" w:rsidP="006F288E" w:rsidRDefault="00670593" w14:paraId="349569E5" w14:textId="3F4D67F2">
            <w:pPr>
              <w:spacing w:after="120"/>
              <w:jc w:val="center"/>
            </w:pPr>
            <w:r w:rsidRPr="00670593">
              <w:rPr>
                <w:rFonts w:ascii="Arial" w:hAnsi="Arial" w:eastAsia="Arial" w:cs="Arial"/>
                <w:b/>
              </w:rPr>
              <w:t>Quels seront vos segments de clients?</w:t>
            </w:r>
            <w:r w:rsidR="00F779AF">
              <w:rPr>
                <w:rFonts w:ascii="Arial" w:hAnsi="Arial" w:eastAsia="Arial" w:cs="Arial"/>
                <w:b/>
              </w:rPr>
              <w:br/>
            </w:r>
            <w:r w:rsidRPr="00670593">
              <w:rPr>
                <w:rFonts w:ascii="Arial" w:hAnsi="Arial" w:eastAsia="Arial" w:cs="Arial"/>
                <w:b/>
              </w:rPr>
              <w:t>Pour qui créez-vous de la valeur?</w:t>
            </w:r>
          </w:p>
        </w:tc>
      </w:tr>
      <w:tr w:rsidR="005034E0" w:rsidTr="5E536C3B" w14:paraId="2039B3A8" w14:textId="77777777">
        <w:trPr>
          <w:trHeight w:val="1417"/>
        </w:trPr>
        <w:tc>
          <w:tcPr>
            <w:tcW w:w="5000" w:type="pct"/>
            <w:tcMar/>
          </w:tcPr>
          <w:p w:rsidR="005034E0" w:rsidP="491CBDD9" w:rsidRDefault="005034E0" w14:paraId="7BE2ED2D" w14:textId="40101A46">
            <w:pPr>
              <w:pStyle w:val="Normal"/>
            </w:pPr>
            <w:r w:rsidR="3ED6BFC7">
              <w:rPr/>
              <w:t>M</w:t>
            </w:r>
            <w:r w:rsidR="266A1B75">
              <w:rPr/>
              <w:t>énage à revenu moyen</w:t>
            </w:r>
            <w:r w:rsidR="3ED6BFC7">
              <w:rPr/>
              <w:t xml:space="preserve"> </w:t>
            </w:r>
            <w:r w:rsidR="2B859E02">
              <w:rPr/>
              <w:t>avec une grande cuisine</w:t>
            </w:r>
          </w:p>
          <w:p w:rsidR="005034E0" w:rsidP="491CBDD9" w:rsidRDefault="005034E0" w14:paraId="01D33F8D" w14:textId="4FD92C4C">
            <w:pPr>
              <w:pStyle w:val="Normal"/>
            </w:pPr>
            <w:r w:rsidR="143D793E">
              <w:rPr/>
              <w:t>Petite PME?</w:t>
            </w:r>
          </w:p>
        </w:tc>
      </w:tr>
    </w:tbl>
    <w:p w:rsidR="00570B73" w:rsidP="00FD3E0A" w:rsidRDefault="00570B73" w14:paraId="60880222" w14:textId="5CC6C01F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DF2622" w:rsidTr="5E536C3B" w14:paraId="391612AE" w14:textId="77777777">
        <w:trPr>
          <w:trHeight w:val="567"/>
        </w:trPr>
        <w:tc>
          <w:tcPr>
            <w:tcW w:w="5000" w:type="pct"/>
            <w:shd w:val="clear" w:color="auto" w:fill="D9E2F3" w:themeFill="accent1" w:themeFillTint="33"/>
            <w:tcMar/>
            <w:vAlign w:val="center"/>
          </w:tcPr>
          <w:p w:rsidRPr="00031E6B" w:rsidR="00327DD2" w:rsidP="00327DD2" w:rsidRDefault="00327DD2" w14:paraId="3F304CC0" w14:textId="7D308AB6">
            <w:pPr>
              <w:spacing w:after="120"/>
              <w:jc w:val="center"/>
              <w:rPr>
                <w:rFonts w:ascii="Arial" w:hAnsi="Arial" w:eastAsia="Arial" w:cs="Arial"/>
                <w:b/>
                <w:u w:val="single"/>
              </w:rPr>
            </w:pPr>
            <w:r w:rsidRPr="00031E6B">
              <w:rPr>
                <w:rFonts w:ascii="Arial" w:hAnsi="Arial" w:eastAsia="Arial" w:cs="Arial"/>
                <w:b/>
                <w:u w:val="single"/>
              </w:rPr>
              <w:t>Relations clients</w:t>
            </w:r>
          </w:p>
          <w:p w:rsidRPr="00871839" w:rsidR="00DF2622" w:rsidP="00327DD2" w:rsidRDefault="00327DD2" w14:paraId="48712E9D" w14:textId="15D5F63F">
            <w:pPr>
              <w:spacing w:after="120"/>
              <w:jc w:val="center"/>
              <w:rPr>
                <w:rFonts w:ascii="Arial" w:hAnsi="Arial" w:eastAsia="Arial" w:cs="Arial"/>
                <w:b/>
              </w:rPr>
            </w:pPr>
            <w:r w:rsidRPr="00327DD2">
              <w:rPr>
                <w:rFonts w:ascii="Arial" w:hAnsi="Arial" w:eastAsia="Arial" w:cs="Arial"/>
                <w:b/>
              </w:rPr>
              <w:t>Quel</w:t>
            </w:r>
            <w:r w:rsidR="00A96348">
              <w:rPr>
                <w:rFonts w:ascii="Arial" w:hAnsi="Arial" w:eastAsia="Arial" w:cs="Arial"/>
                <w:b/>
              </w:rPr>
              <w:t>le</w:t>
            </w:r>
            <w:r w:rsidRPr="00327DD2">
              <w:rPr>
                <w:rFonts w:ascii="Arial" w:hAnsi="Arial" w:eastAsia="Arial" w:cs="Arial"/>
                <w:b/>
              </w:rPr>
              <w:t xml:space="preserve"> sera votre relation avec vos clients?</w:t>
            </w:r>
            <w:r w:rsidR="00F779AF">
              <w:rPr>
                <w:rFonts w:ascii="Arial" w:hAnsi="Arial" w:eastAsia="Arial" w:cs="Arial"/>
                <w:b/>
              </w:rPr>
              <w:br/>
            </w:r>
            <w:r w:rsidRPr="00327DD2">
              <w:rPr>
                <w:rFonts w:ascii="Arial" w:hAnsi="Arial" w:eastAsia="Arial" w:cs="Arial"/>
                <w:b/>
              </w:rPr>
              <w:t>Comment allez-vous les fidéliser?</w:t>
            </w:r>
          </w:p>
        </w:tc>
      </w:tr>
      <w:tr w:rsidR="00DF2622" w:rsidTr="5E536C3B" w14:paraId="48C8B8DF" w14:textId="77777777">
        <w:trPr>
          <w:trHeight w:val="1417"/>
        </w:trPr>
        <w:tc>
          <w:tcPr>
            <w:tcW w:w="5000" w:type="pct"/>
            <w:tcMar/>
          </w:tcPr>
          <w:p w:rsidR="242ACD0B" w:rsidP="491CBDD9" w:rsidRDefault="242ACD0B" w14:paraId="24275586" w14:textId="22AE0EF6">
            <w:pPr>
              <w:pStyle w:val="Normal"/>
            </w:pPr>
            <w:r w:rsidR="242ACD0B">
              <w:rPr/>
              <w:t>Partage de recettes</w:t>
            </w:r>
          </w:p>
          <w:p w:rsidR="14054D25" w:rsidP="491CBDD9" w:rsidRDefault="14054D25" w14:paraId="3CFB85FC" w14:textId="6EA84ACC">
            <w:pPr>
              <w:pStyle w:val="Normal"/>
            </w:pPr>
            <w:r w:rsidR="14054D25">
              <w:rPr/>
              <w:t>Support après-vente</w:t>
            </w:r>
          </w:p>
          <w:p w:rsidR="491CBDD9" w:rsidP="491CBDD9" w:rsidRDefault="491CBDD9" w14:paraId="1A1DE409" w14:textId="2AA68BBF">
            <w:pPr>
              <w:pStyle w:val="Normal"/>
            </w:pPr>
            <w:r w:rsidR="0BA4DF5F">
              <w:rPr/>
              <w:t>Blog et forum</w:t>
            </w:r>
          </w:p>
          <w:p w:rsidR="0BA4DF5F" w:rsidP="5E536C3B" w:rsidRDefault="0BA4DF5F" w14:paraId="42139D12" w14:textId="7567133A">
            <w:pPr>
              <w:pStyle w:val="Normal"/>
            </w:pPr>
            <w:r w:rsidR="0BA4DF5F">
              <w:rPr/>
              <w:t>En ligne</w:t>
            </w:r>
          </w:p>
          <w:p w:rsidR="00DF2622" w:rsidP="79573132" w:rsidRDefault="00DF2622" w14:paraId="1ED7684B" w14:textId="0229C3BE">
            <w:pPr>
              <w:pStyle w:val="Normal"/>
            </w:pPr>
          </w:p>
        </w:tc>
      </w:tr>
    </w:tbl>
    <w:p w:rsidR="00570B73" w:rsidP="00FD3E0A" w:rsidRDefault="00570B73" w14:paraId="4FC54312" w14:textId="31D6158B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DF2622" w:rsidTr="5E536C3B" w14:paraId="7761FEE8" w14:textId="77777777">
        <w:trPr>
          <w:trHeight w:val="567"/>
        </w:trPr>
        <w:tc>
          <w:tcPr>
            <w:tcW w:w="5000" w:type="pct"/>
            <w:shd w:val="clear" w:color="auto" w:fill="D9E2F3" w:themeFill="accent1" w:themeFillTint="33"/>
            <w:tcMar/>
            <w:vAlign w:val="center"/>
          </w:tcPr>
          <w:p w:rsidRPr="00031E6B" w:rsidR="006F288E" w:rsidP="006F288E" w:rsidRDefault="006F288E" w14:paraId="418DBDA4" w14:textId="30876252">
            <w:pPr>
              <w:spacing w:after="120"/>
              <w:jc w:val="center"/>
              <w:rPr>
                <w:rFonts w:ascii="Arial" w:hAnsi="Arial" w:eastAsia="Arial" w:cs="Arial"/>
                <w:b/>
                <w:u w:val="single"/>
              </w:rPr>
            </w:pPr>
            <w:r w:rsidRPr="00031E6B">
              <w:rPr>
                <w:rFonts w:ascii="Arial" w:hAnsi="Arial" w:eastAsia="Arial" w:cs="Arial"/>
                <w:b/>
                <w:u w:val="single"/>
              </w:rPr>
              <w:t>Canaux</w:t>
            </w:r>
          </w:p>
          <w:p w:rsidRPr="006F288E" w:rsidR="00DF2622" w:rsidP="006F288E" w:rsidRDefault="006F288E" w14:paraId="5769229E" w14:textId="384F63DB">
            <w:pPr>
              <w:spacing w:after="120"/>
              <w:jc w:val="center"/>
            </w:pPr>
            <w:r w:rsidRPr="006F288E">
              <w:rPr>
                <w:rFonts w:ascii="Arial" w:hAnsi="Arial" w:eastAsia="Arial" w:cs="Arial"/>
                <w:b/>
              </w:rPr>
              <w:t>Comment allez-vous les rejoindre?</w:t>
            </w:r>
            <w:r w:rsidR="00522340">
              <w:rPr>
                <w:rFonts w:ascii="Arial" w:hAnsi="Arial" w:eastAsia="Arial" w:cs="Arial"/>
                <w:b/>
              </w:rPr>
              <w:br/>
            </w:r>
            <w:r w:rsidRPr="006F288E">
              <w:rPr>
                <w:rFonts w:ascii="Arial" w:hAnsi="Arial" w:eastAsia="Arial" w:cs="Arial"/>
                <w:b/>
              </w:rPr>
              <w:t>Comment allez-vous distribuer vos produits/services?</w:t>
            </w:r>
          </w:p>
        </w:tc>
      </w:tr>
      <w:tr w:rsidR="00DF2622" w:rsidTr="5E536C3B" w14:paraId="27673B9F" w14:textId="77777777">
        <w:trPr>
          <w:trHeight w:val="1417"/>
        </w:trPr>
        <w:tc>
          <w:tcPr>
            <w:tcW w:w="5000" w:type="pct"/>
            <w:tcMar/>
          </w:tcPr>
          <w:p w:rsidR="00DF2622" w:rsidP="491CBDD9" w:rsidRDefault="00DF2622" w14:paraId="5A8A3427" w14:textId="6096FCDF">
            <w:pPr/>
            <w:r w:rsidR="58B21594">
              <w:rPr/>
              <w:t>Site internet de recettes</w:t>
            </w:r>
          </w:p>
          <w:p w:rsidR="6A492CD6" w:rsidP="491CBDD9" w:rsidRDefault="6A492CD6" w14:paraId="40FA1F2E" w14:textId="50A85A9E">
            <w:pPr>
              <w:pStyle w:val="Normal"/>
            </w:pPr>
            <w:r w:rsidR="6A492CD6">
              <w:rPr/>
              <w:t>Réseaux sociaux</w:t>
            </w:r>
          </w:p>
          <w:p w:rsidR="00DF2622" w:rsidP="491CBDD9" w:rsidRDefault="00DF2622" w14:paraId="5B1DA691" w14:textId="08E9F602">
            <w:pPr>
              <w:pStyle w:val="Normal"/>
            </w:pPr>
            <w:r w:rsidR="0FC408D0">
              <w:rPr/>
              <w:t>Bouche à oreille</w:t>
            </w:r>
          </w:p>
          <w:p w:rsidR="00DF2622" w:rsidP="491CBDD9" w:rsidRDefault="00DF2622" w14:paraId="71003A4C" w14:textId="7E9C8E01">
            <w:pPr>
              <w:pStyle w:val="Normal"/>
            </w:pPr>
            <w:r w:rsidR="336E3A1B">
              <w:rPr/>
              <w:t>Commerce à grande surface</w:t>
            </w:r>
          </w:p>
          <w:p w:rsidR="00DF2622" w:rsidP="491CBDD9" w:rsidRDefault="00DF2622" w14:paraId="057CFF9F" w14:textId="2AF00777">
            <w:pPr>
              <w:pStyle w:val="Normal"/>
            </w:pPr>
            <w:r w:rsidR="336E3A1B">
              <w:rPr/>
              <w:t>Exposition</w:t>
            </w:r>
            <w:r w:rsidR="7A5E4228">
              <w:rPr/>
              <w:t xml:space="preserve"> (Expo-habitat)</w:t>
            </w:r>
          </w:p>
        </w:tc>
      </w:tr>
    </w:tbl>
    <w:p w:rsidR="002222CB" w:rsidP="00FD3E0A" w:rsidRDefault="002222CB" w14:paraId="4D024592" w14:textId="77777777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DF2622" w:rsidTr="5E536C3B" w14:paraId="6FB6DC2F" w14:textId="77777777">
        <w:trPr>
          <w:trHeight w:val="567"/>
        </w:trPr>
        <w:tc>
          <w:tcPr>
            <w:tcW w:w="5000" w:type="pct"/>
            <w:shd w:val="clear" w:color="auto" w:fill="D9E2F3" w:themeFill="accent1" w:themeFillTint="33"/>
            <w:tcMar/>
            <w:vAlign w:val="center"/>
          </w:tcPr>
          <w:p w:rsidRPr="00031E6B" w:rsidR="00EC7486" w:rsidP="00031E6B" w:rsidRDefault="00EC7486" w14:paraId="636AAB02" w14:textId="375A7D16">
            <w:pPr>
              <w:spacing w:after="120"/>
              <w:jc w:val="center"/>
              <w:rPr>
                <w:rFonts w:ascii="Arial" w:hAnsi="Arial" w:eastAsia="Arial" w:cs="Arial"/>
                <w:b/>
                <w:u w:val="single"/>
              </w:rPr>
            </w:pPr>
            <w:r w:rsidRPr="00031E6B">
              <w:rPr>
                <w:rFonts w:ascii="Arial" w:hAnsi="Arial" w:eastAsia="Arial" w:cs="Arial"/>
                <w:b/>
                <w:u w:val="single"/>
              </w:rPr>
              <w:t>Sources de revenus</w:t>
            </w:r>
          </w:p>
          <w:p w:rsidRPr="00522340" w:rsidR="00DF2622" w:rsidP="00522340" w:rsidRDefault="00EC7486" w14:paraId="6A057DC5" w14:textId="6C2F45F7">
            <w:pPr>
              <w:spacing w:after="120"/>
              <w:jc w:val="center"/>
              <w:rPr>
                <w:rFonts w:ascii="Arial" w:hAnsi="Arial" w:eastAsia="Arial" w:cs="Arial"/>
                <w:b/>
              </w:rPr>
            </w:pPr>
            <w:r w:rsidRPr="00031E6B">
              <w:rPr>
                <w:rFonts w:ascii="Arial" w:hAnsi="Arial" w:eastAsia="Arial" w:cs="Arial"/>
                <w:b/>
              </w:rPr>
              <w:t>Quelles seront vos sources de revenus?</w:t>
            </w:r>
            <w:r w:rsidR="00522340">
              <w:rPr>
                <w:rFonts w:ascii="Arial" w:hAnsi="Arial" w:eastAsia="Arial" w:cs="Arial"/>
                <w:b/>
              </w:rPr>
              <w:br/>
            </w:r>
            <w:r w:rsidRPr="00031E6B">
              <w:rPr>
                <w:rFonts w:ascii="Arial" w:hAnsi="Arial" w:eastAsia="Arial" w:cs="Arial"/>
                <w:b/>
              </w:rPr>
              <w:t>Est-ce qu’elles seront occasionnelles, récurrentes et/ou autres?</w:t>
            </w:r>
          </w:p>
        </w:tc>
      </w:tr>
      <w:tr w:rsidR="00DF2622" w:rsidTr="5E536C3B" w14:paraId="4481E1D1" w14:textId="77777777">
        <w:trPr>
          <w:trHeight w:val="1417"/>
        </w:trPr>
        <w:tc>
          <w:tcPr>
            <w:tcW w:w="5000" w:type="pct"/>
            <w:tcMar/>
          </w:tcPr>
          <w:p w:rsidR="00DF2622" w:rsidP="79573132" w:rsidRDefault="00DF2622" w14:paraId="782624CF" w14:textId="512FBBED">
            <w:pPr>
              <w:pStyle w:val="Normal"/>
            </w:pPr>
            <w:r w:rsidR="7EADBF97">
              <w:rPr/>
              <w:t>Vente de m</w:t>
            </w:r>
            <w:r w:rsidR="75EE3064">
              <w:rPr/>
              <w:t>achine</w:t>
            </w:r>
            <w:r w:rsidR="5AC07104">
              <w:rPr/>
              <w:t>s à assembler (style Ikea)</w:t>
            </w:r>
          </w:p>
          <w:p w:rsidR="00DF2622" w:rsidP="79573132" w:rsidRDefault="00DF2622" w14:paraId="64A98BED" w14:textId="466C1D51">
            <w:pPr>
              <w:pStyle w:val="Normal"/>
            </w:pPr>
            <w:r w:rsidR="54502050">
              <w:rPr/>
              <w:t>Service d’installation</w:t>
            </w:r>
          </w:p>
          <w:p w:rsidR="00DF2622" w:rsidP="491CBDD9" w:rsidRDefault="00DF2622" w14:paraId="671EE152" w14:textId="17DFB5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49023DA">
              <w:rPr/>
              <w:t>Service de support technique</w:t>
            </w:r>
          </w:p>
          <w:p w:rsidR="00DF2622" w:rsidP="79573132" w:rsidRDefault="00DF2622" w14:paraId="5F05AD05" w14:textId="60BCE5DB">
            <w:pPr>
              <w:pStyle w:val="Normal"/>
            </w:pPr>
            <w:r w:rsidR="774A6FA5">
              <w:rPr/>
              <w:t>Ajout de nouvelles fonctionnalités</w:t>
            </w:r>
            <w:r w:rsidR="10FEE156">
              <w:rPr/>
              <w:t xml:space="preserve"> informatiques</w:t>
            </w:r>
          </w:p>
          <w:p w:rsidR="1755ADC6" w:rsidP="5E536C3B" w:rsidRDefault="1755ADC6" w14:paraId="117B7606" w14:textId="05DCAF10">
            <w:pPr>
              <w:pStyle w:val="Normal"/>
            </w:pPr>
            <w:r w:rsidR="1755ADC6">
              <w:rPr/>
              <w:t xml:space="preserve">Vendre de </w:t>
            </w:r>
            <w:r w:rsidR="1755ADC6">
              <w:rPr/>
              <w:t>garantie</w:t>
            </w:r>
            <w:r w:rsidR="1755ADC6">
              <w:rPr/>
              <w:t xml:space="preserve"> prolongée</w:t>
            </w:r>
          </w:p>
          <w:p w:rsidR="1755ADC6" w:rsidP="5E536C3B" w:rsidRDefault="1755ADC6" w14:paraId="2285F215" w14:textId="09A7B4DF">
            <w:pPr>
              <w:pStyle w:val="Normal"/>
            </w:pPr>
            <w:r w:rsidR="1755ADC6">
              <w:rPr/>
              <w:t>Plan de service (on s’occupe de tout)</w:t>
            </w:r>
          </w:p>
          <w:p w:rsidR="00DF2622" w:rsidP="79573132" w:rsidRDefault="00DF2622" w14:paraId="5529ED4F" w14:textId="004960CA">
            <w:pPr>
              <w:pStyle w:val="Normal"/>
              <w:rPr>
                <w:highlight w:val="cyan"/>
              </w:rPr>
            </w:pPr>
          </w:p>
        </w:tc>
      </w:tr>
    </w:tbl>
    <w:p w:rsidR="00DF2622" w:rsidP="00FD3E0A" w:rsidRDefault="00DF2622" w14:paraId="6D6F831A" w14:textId="77777777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2222CB" w:rsidTr="5E536C3B" w14:paraId="324FC093" w14:textId="77777777">
        <w:trPr>
          <w:trHeight w:val="567"/>
        </w:trPr>
        <w:tc>
          <w:tcPr>
            <w:tcW w:w="5000" w:type="pct"/>
            <w:shd w:val="clear" w:color="auto" w:fill="D9E2F3" w:themeFill="accent1" w:themeFillTint="33"/>
            <w:tcMar/>
            <w:vAlign w:val="center"/>
          </w:tcPr>
          <w:p w:rsidRPr="0070258D" w:rsidR="006322F8" w:rsidP="0070258D" w:rsidRDefault="006322F8" w14:paraId="316DE285" w14:textId="4550C529">
            <w:pPr>
              <w:spacing w:after="120"/>
              <w:jc w:val="center"/>
              <w:rPr>
                <w:rFonts w:ascii="Arial" w:hAnsi="Arial" w:eastAsia="Arial" w:cs="Arial"/>
                <w:b/>
                <w:u w:val="single"/>
              </w:rPr>
            </w:pPr>
            <w:r w:rsidRPr="0070258D">
              <w:rPr>
                <w:rFonts w:ascii="Arial" w:hAnsi="Arial" w:eastAsia="Arial" w:cs="Arial"/>
                <w:b/>
                <w:u w:val="single"/>
              </w:rPr>
              <w:t>Activités clés</w:t>
            </w:r>
          </w:p>
          <w:p w:rsidR="002222CB" w:rsidP="0070258D" w:rsidRDefault="006322F8" w14:paraId="6F1C78B6" w14:textId="6B7638CC">
            <w:pPr>
              <w:spacing w:after="120"/>
              <w:jc w:val="center"/>
            </w:pPr>
            <w:r w:rsidRPr="0070258D">
              <w:rPr>
                <w:rFonts w:ascii="Arial" w:hAnsi="Arial" w:eastAsia="Arial" w:cs="Arial"/>
                <w:b/>
              </w:rPr>
              <w:t>Quelles seront vos activités clés facturables et non facturables?</w:t>
            </w:r>
          </w:p>
        </w:tc>
      </w:tr>
      <w:tr w:rsidR="002222CB" w:rsidTr="5E536C3B" w14:paraId="43AE2E68" w14:textId="77777777">
        <w:trPr>
          <w:trHeight w:val="1417"/>
        </w:trPr>
        <w:tc>
          <w:tcPr>
            <w:tcW w:w="5000" w:type="pct"/>
            <w:tcMar/>
          </w:tcPr>
          <w:p w:rsidR="002222CB" w:rsidP="00E1346C" w:rsidRDefault="002222CB" w14:paraId="10D3EFDB" w14:textId="43E472DC">
            <w:r w:rsidR="6F41DEB1">
              <w:rPr/>
              <w:t>Conception</w:t>
            </w:r>
          </w:p>
          <w:p w:rsidR="002222CB" w:rsidP="491CBDD9" w:rsidRDefault="002222CB" w14:paraId="12CBBAAE" w14:textId="3EF67199">
            <w:pPr>
              <w:pStyle w:val="Normal"/>
            </w:pPr>
            <w:r w:rsidR="6F41DEB1">
              <w:rPr/>
              <w:t>Fabrication</w:t>
            </w:r>
            <w:r w:rsidR="1B963543">
              <w:rPr/>
              <w:t xml:space="preserve"> de pièces</w:t>
            </w:r>
          </w:p>
          <w:p w:rsidR="002222CB" w:rsidP="491CBDD9" w:rsidRDefault="002222CB" w14:paraId="10BE78ED" w14:textId="0743340F">
            <w:pPr>
              <w:pStyle w:val="Normal"/>
            </w:pPr>
            <w:r w:rsidR="1B963543">
              <w:rPr/>
              <w:t>Assemblage</w:t>
            </w:r>
          </w:p>
          <w:p w:rsidR="002222CB" w:rsidP="491CBDD9" w:rsidRDefault="002222CB" w14:paraId="2F71C721" w14:textId="342F1D0A">
            <w:pPr>
              <w:pStyle w:val="Normal"/>
            </w:pPr>
            <w:r w:rsidR="1B963543">
              <w:rPr/>
              <w:t>Installation</w:t>
            </w:r>
          </w:p>
          <w:p w:rsidR="002222CB" w:rsidP="491CBDD9" w:rsidRDefault="002222CB" w14:paraId="03B00666" w14:textId="37F792D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0B667CD">
              <w:rPr/>
              <w:t xml:space="preserve">Création et </w:t>
            </w:r>
            <w:r w:rsidR="60B667CD">
              <w:rPr/>
              <w:t>maintien</w:t>
            </w:r>
            <w:r w:rsidR="60B667CD">
              <w:rPr/>
              <w:t xml:space="preserve"> </w:t>
            </w:r>
            <w:r w:rsidR="31453EC5">
              <w:rPr/>
              <w:t>du site internet</w:t>
            </w:r>
          </w:p>
          <w:p w:rsidR="002222CB" w:rsidP="491CBDD9" w:rsidRDefault="002222CB" w14:paraId="7F9E6EBB" w14:textId="1808C3E7">
            <w:pPr>
              <w:pStyle w:val="Normal"/>
            </w:pPr>
            <w:r w:rsidR="6B85A721">
              <w:rPr/>
              <w:t>Gestion de l’entreprise (comptabilité)</w:t>
            </w:r>
          </w:p>
          <w:p w:rsidR="002222CB" w:rsidP="491CBDD9" w:rsidRDefault="002222CB" w14:paraId="62CDC07A" w14:textId="7C26C6B9">
            <w:pPr>
              <w:pStyle w:val="Normal"/>
            </w:pPr>
            <w:r w:rsidR="5B6EAF99">
              <w:rPr/>
              <w:t>Représentation (marketing, réseautage)</w:t>
            </w:r>
          </w:p>
          <w:p w:rsidR="002222CB" w:rsidP="491CBDD9" w:rsidRDefault="002222CB" w14:paraId="29A03B72" w14:textId="75DC61E0">
            <w:pPr>
              <w:pStyle w:val="Normal"/>
            </w:pPr>
            <w:r w:rsidR="5B6EAF99">
              <w:rPr/>
              <w:t>Gestion des réseaux sociaux</w:t>
            </w:r>
          </w:p>
          <w:p w:rsidR="002222CB" w:rsidP="491CBDD9" w:rsidRDefault="002222CB" w14:paraId="55E3A8B4" w14:textId="07D0F88E">
            <w:pPr>
              <w:pStyle w:val="Normal"/>
            </w:pPr>
            <w:r w:rsidR="5B6EAF99">
              <w:rPr/>
              <w:t>Ressources humaines</w:t>
            </w:r>
          </w:p>
          <w:p w:rsidR="002222CB" w:rsidP="491CBDD9" w:rsidRDefault="002222CB" w14:paraId="67AF52FC" w14:textId="23FF294E">
            <w:pPr>
              <w:pStyle w:val="Normal"/>
            </w:pPr>
            <w:r w:rsidR="5B6EAF99">
              <w:rPr/>
              <w:t>Support technique</w:t>
            </w:r>
          </w:p>
          <w:p w:rsidR="002222CB" w:rsidP="491CBDD9" w:rsidRDefault="002222CB" w14:paraId="389B94F4" w14:textId="7179D3A0">
            <w:pPr>
              <w:pStyle w:val="Normal"/>
            </w:pPr>
            <w:r w:rsidR="5B6EAF99">
              <w:rPr/>
              <w:t>Comptabilité</w:t>
            </w:r>
          </w:p>
        </w:tc>
      </w:tr>
    </w:tbl>
    <w:p w:rsidR="00DA79A4" w:rsidP="00FD3E0A" w:rsidRDefault="00DA79A4" w14:paraId="737FBF6A" w14:textId="1B2936D1"/>
    <w:p w:rsidR="00DA79A4" w:rsidRDefault="00DA79A4" w14:paraId="1728B4A3" w14:textId="77777777">
      <w:r>
        <w:br w:type="page"/>
      </w:r>
    </w:p>
    <w:p w:rsidR="00DF2622" w:rsidP="00FD3E0A" w:rsidRDefault="00DF2622" w14:paraId="19CAFBC3" w14:textId="77777777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2222CB" w:rsidTr="5E536C3B" w14:paraId="3866708F" w14:textId="77777777">
        <w:trPr>
          <w:trHeight w:val="567"/>
        </w:trPr>
        <w:tc>
          <w:tcPr>
            <w:tcW w:w="5000" w:type="pct"/>
            <w:shd w:val="clear" w:color="auto" w:fill="D9E2F3" w:themeFill="accent1" w:themeFillTint="33"/>
            <w:tcMar/>
            <w:vAlign w:val="center"/>
          </w:tcPr>
          <w:p w:rsidRPr="00522340" w:rsidR="00522340" w:rsidP="00522340" w:rsidRDefault="00522340" w14:paraId="0D0F0AB1" w14:textId="75C14029">
            <w:pPr>
              <w:spacing w:after="120"/>
              <w:jc w:val="center"/>
              <w:rPr>
                <w:rFonts w:ascii="Arial" w:hAnsi="Arial" w:eastAsia="Arial" w:cs="Arial"/>
                <w:b/>
                <w:u w:val="single"/>
              </w:rPr>
            </w:pPr>
            <w:r w:rsidRPr="00522340">
              <w:rPr>
                <w:rFonts w:ascii="Arial" w:hAnsi="Arial" w:eastAsia="Arial" w:cs="Arial"/>
                <w:b/>
                <w:u w:val="single"/>
              </w:rPr>
              <w:t>Ressources clés</w:t>
            </w:r>
          </w:p>
          <w:p w:rsidR="002222CB" w:rsidP="00522340" w:rsidRDefault="0070258D" w14:paraId="0C37167D" w14:textId="2ADFE38C">
            <w:pPr>
              <w:spacing w:after="120"/>
              <w:jc w:val="center"/>
            </w:pPr>
            <w:r w:rsidRPr="00522340">
              <w:rPr>
                <w:rFonts w:ascii="Arial" w:hAnsi="Arial" w:eastAsia="Arial" w:cs="Arial"/>
                <w:b/>
              </w:rPr>
              <w:t>Quelles seront vos ressources clés</w:t>
            </w:r>
            <w:r w:rsidR="00522340">
              <w:rPr>
                <w:rFonts w:ascii="Arial" w:hAnsi="Arial" w:eastAsia="Arial" w:cs="Arial"/>
                <w:b/>
              </w:rPr>
              <w:br/>
            </w:r>
            <w:r w:rsidRPr="00522340">
              <w:rPr>
                <w:rFonts w:ascii="Arial" w:hAnsi="Arial" w:eastAsia="Arial" w:cs="Arial"/>
                <w:b/>
              </w:rPr>
              <w:t>(intellectuelles, humaines, financières, matérielles)?</w:t>
            </w:r>
          </w:p>
        </w:tc>
      </w:tr>
      <w:tr w:rsidR="002222CB" w:rsidTr="5E536C3B" w14:paraId="047AE6C0" w14:textId="77777777">
        <w:trPr>
          <w:trHeight w:val="1417"/>
        </w:trPr>
        <w:tc>
          <w:tcPr>
            <w:tcW w:w="5000" w:type="pct"/>
            <w:tcMar/>
          </w:tcPr>
          <w:p w:rsidR="5068ED27" w:rsidRDefault="5068ED27" w14:paraId="46186E3B" w14:textId="6D11C88C">
            <w:r w:rsidR="5068ED27">
              <w:rPr/>
              <w:t>Plateforme de r</w:t>
            </w:r>
            <w:r w:rsidR="008BA3DA">
              <w:rPr/>
              <w:t>ecettes</w:t>
            </w:r>
          </w:p>
          <w:p w:rsidR="002222CB" w:rsidP="491CBDD9" w:rsidRDefault="002222CB" w14:paraId="41C906F1" w14:textId="0E7DDE99">
            <w:pPr/>
            <w:r w:rsidR="4341A7D7">
              <w:rPr/>
              <w:t>Fabrication (</w:t>
            </w:r>
            <w:r w:rsidR="6A5ED682">
              <w:rPr/>
              <w:t>Pièce</w:t>
            </w:r>
            <w:r w:rsidR="12EE91EA">
              <w:rPr/>
              <w:t>s</w:t>
            </w:r>
            <w:r w:rsidR="7C812A8A">
              <w:rPr/>
              <w:t>, a</w:t>
            </w:r>
            <w:r w:rsidR="6A5ED682">
              <w:rPr/>
              <w:t>telier/usine</w:t>
            </w:r>
            <w:r w:rsidR="27284C3F">
              <w:rPr/>
              <w:t>, o</w:t>
            </w:r>
            <w:r w:rsidR="1EBFF837">
              <w:rPr/>
              <w:t xml:space="preserve">utils et </w:t>
            </w:r>
            <w:r w:rsidR="1EBFF837">
              <w:rPr/>
              <w:t>machines-outils</w:t>
            </w:r>
            <w:r w:rsidR="1882D7D4">
              <w:rPr/>
              <w:t>)</w:t>
            </w:r>
          </w:p>
          <w:p w:rsidR="002222CB" w:rsidP="79573132" w:rsidRDefault="002222CB" w14:paraId="6992B713" w14:textId="6CB1955C">
            <w:pPr>
              <w:pStyle w:val="Normal"/>
            </w:pPr>
            <w:r w:rsidR="07A2F51F">
              <w:rPr/>
              <w:t>Ressources humaines</w:t>
            </w:r>
            <w:r w:rsidR="4D503EBE">
              <w:rPr/>
              <w:t xml:space="preserve"> </w:t>
            </w:r>
            <w:r w:rsidR="07A2F51F">
              <w:rPr/>
              <w:t>(</w:t>
            </w:r>
            <w:r w:rsidR="27CEA4B5">
              <w:rPr/>
              <w:t>Cuisinier</w:t>
            </w:r>
            <w:r w:rsidR="33ECDF75">
              <w:rPr/>
              <w:t>, p</w:t>
            </w:r>
            <w:r w:rsidR="27CEA4B5">
              <w:rPr/>
              <w:t>rogrammeur</w:t>
            </w:r>
            <w:r w:rsidR="37846A50">
              <w:rPr/>
              <w:t>, m</w:t>
            </w:r>
            <w:r w:rsidR="27CEA4B5">
              <w:rPr/>
              <w:t>écanicien</w:t>
            </w:r>
            <w:r w:rsidR="00F9D43E">
              <w:rPr/>
              <w:t>, é</w:t>
            </w:r>
            <w:r w:rsidR="27CEA4B5">
              <w:rPr/>
              <w:t>lectronicien</w:t>
            </w:r>
            <w:r w:rsidR="6E09D9FA">
              <w:rPr/>
              <w:t>, a</w:t>
            </w:r>
            <w:r w:rsidR="2E7096A3">
              <w:rPr/>
              <w:t>ssembleur</w:t>
            </w:r>
            <w:r w:rsidR="629C41ED">
              <w:rPr/>
              <w:t>)</w:t>
            </w:r>
          </w:p>
          <w:p w:rsidR="65A479EE" w:rsidP="5E536C3B" w:rsidRDefault="65A479EE" w14:paraId="2378882D" w14:textId="1FA26B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5A479EE">
              <w:rPr/>
              <w:t>Véhicules pour installation et support</w:t>
            </w:r>
          </w:p>
          <w:p w:rsidR="413AB5A7" w:rsidP="5E536C3B" w:rsidRDefault="413AB5A7" w14:paraId="38307B2B" w14:textId="5C46BF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13AB5A7">
              <w:rPr/>
              <w:t>Financement</w:t>
            </w:r>
          </w:p>
          <w:p w:rsidR="413AB5A7" w:rsidP="5E536C3B" w:rsidRDefault="413AB5A7" w14:paraId="112D2C11" w14:textId="26BF6E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13AB5A7">
              <w:rPr/>
              <w:t>Comptabilité</w:t>
            </w:r>
          </w:p>
          <w:p w:rsidR="002222CB" w:rsidP="79573132" w:rsidRDefault="002222CB" w14:paraId="7E0B42D7" w14:textId="607F767A">
            <w:pPr>
              <w:pStyle w:val="Normal"/>
            </w:pPr>
            <w:r w:rsidR="75E83A6C">
              <w:rPr/>
              <w:t>Brevets?</w:t>
            </w:r>
          </w:p>
          <w:p w:rsidR="002222CB" w:rsidP="79573132" w:rsidRDefault="002222CB" w14:paraId="4CF8EBCD" w14:textId="7E2B3CA1">
            <w:pPr>
              <w:pStyle w:val="Normal"/>
            </w:pPr>
          </w:p>
        </w:tc>
      </w:tr>
    </w:tbl>
    <w:p w:rsidR="00DF2622" w:rsidP="00FD3E0A" w:rsidRDefault="00DF2622" w14:paraId="3D03DA24" w14:textId="00B667D6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DA79A4" w:rsidTr="5E536C3B" w14:paraId="424FFEDC" w14:textId="77777777">
        <w:trPr>
          <w:trHeight w:val="567"/>
        </w:trPr>
        <w:tc>
          <w:tcPr>
            <w:tcW w:w="5000" w:type="pct"/>
            <w:shd w:val="clear" w:color="auto" w:fill="D9E2F3" w:themeFill="accent1" w:themeFillTint="33"/>
            <w:tcMar/>
            <w:vAlign w:val="center"/>
          </w:tcPr>
          <w:p w:rsidRPr="00522340" w:rsidR="00DA79A4" w:rsidP="002F2B17" w:rsidRDefault="00DA79A4" w14:paraId="322EE223" w14:textId="6BACC59B">
            <w:pPr>
              <w:spacing w:after="120"/>
              <w:jc w:val="center"/>
              <w:rPr>
                <w:rFonts w:ascii="Arial" w:hAnsi="Arial" w:eastAsia="Arial" w:cs="Arial"/>
                <w:b/>
                <w:u w:val="single"/>
              </w:rPr>
            </w:pPr>
            <w:r>
              <w:rPr>
                <w:rFonts w:ascii="Arial" w:hAnsi="Arial" w:eastAsia="Arial" w:cs="Arial"/>
                <w:b/>
                <w:u w:val="single"/>
              </w:rPr>
              <w:t>Partenaires</w:t>
            </w:r>
            <w:r w:rsidRPr="00522340">
              <w:rPr>
                <w:rFonts w:ascii="Arial" w:hAnsi="Arial" w:eastAsia="Arial" w:cs="Arial"/>
                <w:b/>
                <w:u w:val="single"/>
              </w:rPr>
              <w:t xml:space="preserve"> clés</w:t>
            </w:r>
          </w:p>
          <w:p w:rsidRPr="00933668" w:rsidR="00DA79A4" w:rsidP="00933668" w:rsidRDefault="00933668" w14:paraId="4BA6351A" w14:textId="52430C82">
            <w:pPr>
              <w:spacing w:after="120"/>
              <w:jc w:val="center"/>
              <w:rPr>
                <w:rFonts w:ascii="Arial" w:hAnsi="Arial" w:eastAsia="Arial" w:cs="Arial"/>
                <w:b/>
              </w:rPr>
            </w:pPr>
            <w:r w:rsidRPr="00933668">
              <w:rPr>
                <w:rFonts w:ascii="Arial" w:hAnsi="Arial" w:eastAsia="Arial" w:cs="Arial"/>
                <w:b/>
              </w:rPr>
              <w:t>Quels seront vos partenaires clés?</w:t>
            </w:r>
            <w:r>
              <w:rPr>
                <w:rFonts w:ascii="Arial" w:hAnsi="Arial" w:eastAsia="Arial" w:cs="Arial"/>
                <w:b/>
              </w:rPr>
              <w:br/>
            </w:r>
            <w:r w:rsidRPr="00933668">
              <w:rPr>
                <w:rFonts w:ascii="Arial" w:hAnsi="Arial" w:eastAsia="Arial" w:cs="Arial"/>
                <w:b/>
              </w:rPr>
              <w:t>Qui peut vous aider?</w:t>
            </w:r>
          </w:p>
        </w:tc>
      </w:tr>
      <w:tr w:rsidR="00DA79A4" w:rsidTr="5E536C3B" w14:paraId="6B17CF44" w14:textId="77777777">
        <w:trPr>
          <w:trHeight w:val="1417"/>
        </w:trPr>
        <w:tc>
          <w:tcPr>
            <w:tcW w:w="5000" w:type="pct"/>
            <w:tcMar/>
          </w:tcPr>
          <w:p w:rsidR="00DA79A4" w:rsidP="491CBDD9" w:rsidRDefault="00DA79A4" w14:paraId="23D01D8F" w14:textId="6FEB4306">
            <w:pPr/>
            <w:r w:rsidR="600E0A25">
              <w:rPr/>
              <w:t>Fournisseurs de</w:t>
            </w:r>
            <w:r w:rsidR="600E0A25">
              <w:rPr/>
              <w:t xml:space="preserve"> </w:t>
            </w:r>
            <w:r w:rsidR="05E5A56E">
              <w:rPr/>
              <w:t>pièces</w:t>
            </w:r>
          </w:p>
          <w:p w:rsidR="00DA79A4" w:rsidP="79573132" w:rsidRDefault="00DA79A4" w14:paraId="2EAACDB0" w14:textId="36AA29E9">
            <w:pPr>
              <w:pStyle w:val="Normal"/>
            </w:pPr>
            <w:r w:rsidR="2B059A87">
              <w:rPr/>
              <w:t>Magasin de grande surface</w:t>
            </w:r>
          </w:p>
          <w:p w:rsidR="00DA79A4" w:rsidP="79573132" w:rsidRDefault="00DA79A4" w14:paraId="57BEB71B" w14:textId="6C5A3F77">
            <w:pPr>
              <w:pStyle w:val="Normal"/>
            </w:pPr>
            <w:r w:rsidR="600E0A25">
              <w:rPr/>
              <w:t>Avocat</w:t>
            </w:r>
          </w:p>
          <w:p w:rsidR="00DA79A4" w:rsidP="79573132" w:rsidRDefault="00DA79A4" w14:paraId="2E9DD9C4" w14:textId="0E200121">
            <w:pPr>
              <w:pStyle w:val="Normal"/>
            </w:pPr>
            <w:r w:rsidR="1119E91A">
              <w:rPr/>
              <w:t>Comptable</w:t>
            </w:r>
          </w:p>
          <w:p w:rsidR="00DA79A4" w:rsidP="79573132" w:rsidRDefault="00DA79A4" w14:paraId="6D45F18F" w14:textId="1325B4BC">
            <w:pPr>
              <w:pStyle w:val="Normal"/>
            </w:pPr>
            <w:r w:rsidR="135DF0B2">
              <w:rPr/>
              <w:t>Designer intérieur</w:t>
            </w:r>
            <w:r w:rsidR="4835565D">
              <w:rPr/>
              <w:t xml:space="preserve"> (entrepreneur en cuisine)</w:t>
            </w:r>
          </w:p>
          <w:p w:rsidR="00DA79A4" w:rsidP="79573132" w:rsidRDefault="00DA79A4" w14:paraId="2395E42E" w14:textId="74E59940">
            <w:pPr>
              <w:pStyle w:val="Normal"/>
            </w:pPr>
            <w:r w:rsidR="135DF0B2">
              <w:rPr/>
              <w:t>Promoteur</w:t>
            </w:r>
          </w:p>
          <w:p w:rsidR="00DA79A4" w:rsidP="79573132" w:rsidRDefault="00DA79A4" w14:paraId="05E74886" w14:textId="1CA18FC0">
            <w:pPr>
              <w:pStyle w:val="Normal"/>
            </w:pPr>
            <w:r w:rsidR="102AC221">
              <w:rPr/>
              <w:t>Banque ou autres</w:t>
            </w:r>
          </w:p>
          <w:p w:rsidR="00DA79A4" w:rsidP="79573132" w:rsidRDefault="00DA79A4" w14:paraId="00BC8740" w14:textId="3D419F42">
            <w:pPr>
              <w:pStyle w:val="Normal"/>
            </w:pPr>
            <w:r w:rsidR="1E65955A">
              <w:rPr/>
              <w:t>Compagnie de livraison</w:t>
            </w:r>
          </w:p>
          <w:p w:rsidR="00DA79A4" w:rsidP="79573132" w:rsidRDefault="00DA79A4" w14:paraId="11F124A7" w14:textId="46FE91FC">
            <w:pPr>
              <w:pStyle w:val="Normal"/>
            </w:pPr>
            <w:r w:rsidR="2F9E2118">
              <w:rPr/>
              <w:t>Personne qui fabrique les armoires</w:t>
            </w:r>
          </w:p>
        </w:tc>
      </w:tr>
    </w:tbl>
    <w:p w:rsidR="00DA79A4" w:rsidP="00FD3E0A" w:rsidRDefault="00DA79A4" w14:paraId="70BA3277" w14:textId="0B77512D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DA79A4" w:rsidTr="5E536C3B" w14:paraId="4139350F" w14:textId="77777777">
        <w:trPr>
          <w:trHeight w:val="567"/>
        </w:trPr>
        <w:tc>
          <w:tcPr>
            <w:tcW w:w="5000" w:type="pct"/>
            <w:shd w:val="clear" w:color="auto" w:fill="D9E2F3" w:themeFill="accent1" w:themeFillTint="33"/>
            <w:tcMar/>
            <w:vAlign w:val="center"/>
          </w:tcPr>
          <w:p w:rsidRPr="00522340" w:rsidR="00DA79A4" w:rsidP="002F2B17" w:rsidRDefault="00DA79A4" w14:paraId="5CABBD3C" w14:textId="02B9712D">
            <w:pPr>
              <w:spacing w:after="120"/>
              <w:jc w:val="center"/>
              <w:rPr>
                <w:rFonts w:ascii="Arial" w:hAnsi="Arial" w:eastAsia="Arial" w:cs="Arial"/>
                <w:b/>
                <w:u w:val="single"/>
              </w:rPr>
            </w:pPr>
            <w:r>
              <w:rPr>
                <w:rFonts w:ascii="Arial" w:hAnsi="Arial" w:eastAsia="Arial" w:cs="Arial"/>
                <w:b/>
                <w:u w:val="single"/>
              </w:rPr>
              <w:t>Structure des coûts</w:t>
            </w:r>
          </w:p>
          <w:p w:rsidRPr="00A90BD0" w:rsidR="00DA79A4" w:rsidP="00A90BD0" w:rsidRDefault="00A90BD0" w14:paraId="43878655" w14:textId="40C9FF92">
            <w:pPr>
              <w:spacing w:after="120"/>
              <w:jc w:val="center"/>
              <w:rPr>
                <w:rFonts w:ascii="Arial" w:hAnsi="Arial" w:eastAsia="Arial" w:cs="Arial"/>
                <w:b/>
              </w:rPr>
            </w:pPr>
            <w:r w:rsidRPr="00A90BD0">
              <w:rPr>
                <w:rFonts w:ascii="Arial" w:hAnsi="Arial" w:eastAsia="Arial" w:cs="Arial"/>
                <w:b/>
              </w:rPr>
              <w:t>Quelles seront vos principales dépenses?</w:t>
            </w:r>
            <w:r>
              <w:rPr>
                <w:rFonts w:ascii="Arial" w:hAnsi="Arial" w:eastAsia="Arial" w:cs="Arial"/>
                <w:b/>
              </w:rPr>
              <w:br/>
            </w:r>
            <w:r w:rsidRPr="00A90BD0">
              <w:rPr>
                <w:rFonts w:ascii="Arial" w:hAnsi="Arial" w:eastAsia="Arial" w:cs="Arial"/>
                <w:b/>
              </w:rPr>
              <w:t>Quels seront vos coûts fixes et vos coûts variables?</w:t>
            </w:r>
          </w:p>
        </w:tc>
      </w:tr>
      <w:tr w:rsidR="00DA79A4" w:rsidTr="5E536C3B" w14:paraId="2952E632" w14:textId="77777777">
        <w:trPr>
          <w:trHeight w:val="1417"/>
        </w:trPr>
        <w:tc>
          <w:tcPr>
            <w:tcW w:w="5000" w:type="pct"/>
            <w:tcMar/>
          </w:tcPr>
          <w:p w:rsidR="00DA79A4" w:rsidP="79573132" w:rsidRDefault="00DA79A4" w14:paraId="618380DD" w14:textId="4B0F68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59198EE">
              <w:rPr/>
              <w:t>Inventaire de pièces</w:t>
            </w:r>
          </w:p>
          <w:p w:rsidR="00DA79A4" w:rsidP="79573132" w:rsidRDefault="00DA79A4" w14:paraId="2370878E" w14:textId="2CA9254D">
            <w:pPr>
              <w:pStyle w:val="Normal"/>
            </w:pPr>
            <w:r w:rsidR="17E131F5">
              <w:rPr/>
              <w:t>Atelier/usine de fabrication</w:t>
            </w:r>
          </w:p>
          <w:p w:rsidR="7AB6D553" w:rsidP="2DE9671B" w:rsidRDefault="7AB6D553" w14:paraId="0AB3152E" w14:textId="2EEF03A7">
            <w:pPr>
              <w:pStyle w:val="Normal"/>
            </w:pPr>
            <w:r w:rsidR="456B800B">
              <w:rPr/>
              <w:t>Main d’œuvre</w:t>
            </w:r>
            <w:r w:rsidR="0FEA9739">
              <w:rPr/>
              <w:t xml:space="preserve"> (fabrication et plateforme)</w:t>
            </w:r>
          </w:p>
          <w:p w:rsidR="00DA79A4" w:rsidP="79573132" w:rsidRDefault="00DA79A4" w14:paraId="1C7ABA05" w14:textId="4ABCD905">
            <w:pPr>
              <w:pStyle w:val="Normal"/>
            </w:pPr>
            <w:r w:rsidR="17E131F5">
              <w:rPr/>
              <w:t>Coûts de conception</w:t>
            </w:r>
          </w:p>
          <w:p w:rsidR="00DA79A4" w:rsidP="79573132" w:rsidRDefault="00DA79A4" w14:paraId="180D8EA8" w14:textId="4FB0278E">
            <w:pPr>
              <w:pStyle w:val="Normal"/>
            </w:pPr>
            <w:r w:rsidR="42BDB8AE">
              <w:rPr/>
              <w:t>Frais de gestion</w:t>
            </w:r>
          </w:p>
          <w:p w:rsidR="00DA79A4" w:rsidP="79573132" w:rsidRDefault="00DA79A4" w14:paraId="0EE5B909" w14:textId="49208A92">
            <w:pPr>
              <w:pStyle w:val="Normal"/>
            </w:pPr>
            <w:r w:rsidR="35E7033D">
              <w:rPr/>
              <w:t xml:space="preserve">Frais de vente (pourcentage </w:t>
            </w:r>
            <w:r w:rsidR="113B49F2">
              <w:rPr/>
              <w:t>PayPal</w:t>
            </w:r>
            <w:r w:rsidR="35E7033D">
              <w:rPr/>
              <w:t xml:space="preserve"> ou carte de crédit)</w:t>
            </w:r>
          </w:p>
          <w:p w:rsidR="00DA79A4" w:rsidP="79573132" w:rsidRDefault="00DA79A4" w14:paraId="10042839" w14:textId="1E5B79CC">
            <w:pPr>
              <w:pStyle w:val="Normal"/>
            </w:pPr>
            <w:r w:rsidR="44ACE516">
              <w:rPr/>
              <w:t>Frais de livraison</w:t>
            </w:r>
          </w:p>
          <w:p w:rsidR="00DA79A4" w:rsidP="79573132" w:rsidRDefault="00DA79A4" w14:paraId="3A834ADB" w14:textId="11F30F74">
            <w:pPr>
              <w:pStyle w:val="Normal"/>
            </w:pPr>
            <w:r w:rsidR="44ACE516">
              <w:rPr/>
              <w:t>Honoraires professionnels (assurance, avocat, comptabilité)</w:t>
            </w:r>
          </w:p>
          <w:p w:rsidR="00DA79A4" w:rsidP="79573132" w:rsidRDefault="00DA79A4" w14:paraId="0F1A838C" w14:textId="54EA7C1C">
            <w:pPr>
              <w:pStyle w:val="Normal"/>
            </w:pPr>
            <w:r w:rsidR="44ACE516">
              <w:rPr/>
              <w:t>Véhicules</w:t>
            </w:r>
          </w:p>
          <w:p w:rsidR="00DA79A4" w:rsidP="79573132" w:rsidRDefault="00DA79A4" w14:paraId="062CFD54" w14:textId="1943E13C">
            <w:pPr>
              <w:pStyle w:val="Normal"/>
            </w:pPr>
            <w:r w:rsidR="44ACE516">
              <w:rPr/>
              <w:t>Brevet?</w:t>
            </w:r>
          </w:p>
          <w:p w:rsidR="00DA79A4" w:rsidP="79573132" w:rsidRDefault="00DA79A4" w14:paraId="4AB5538B" w14:textId="5DB95146">
            <w:pPr>
              <w:pStyle w:val="Normal"/>
            </w:pPr>
            <w:r w:rsidR="44ACE516">
              <w:rPr/>
              <w:t>Frais de publicité (exposition)</w:t>
            </w:r>
          </w:p>
        </w:tc>
      </w:tr>
    </w:tbl>
    <w:p w:rsidR="00DA79A4" w:rsidP="00FD3E0A" w:rsidRDefault="00DA79A4" w14:paraId="7B71ED5B" w14:textId="77777777" w14:noSpellErr="1"/>
    <w:p w:rsidR="79573132" w:rsidP="79573132" w:rsidRDefault="79573132" w14:paraId="030509DE" w14:textId="26798B66">
      <w:pPr>
        <w:pStyle w:val="Normal"/>
      </w:pPr>
    </w:p>
    <w:p w:rsidR="79573132" w:rsidP="79573132" w:rsidRDefault="79573132" w14:paraId="16A3E954" w14:textId="644F237A">
      <w:pPr>
        <w:pStyle w:val="Normal"/>
      </w:pPr>
    </w:p>
    <w:p w:rsidR="6ABB6713" w:rsidP="79573132" w:rsidRDefault="6ABB6713" w14:paraId="29D2650D" w14:textId="7D4B2B52">
      <w:pPr>
        <w:pStyle w:val="Normal"/>
      </w:pPr>
      <w:r w:rsidR="6ABB6713">
        <w:rPr/>
        <w:t>Propositions de valeur:</w:t>
      </w:r>
    </w:p>
    <w:p w:rsidR="79573132" w:rsidP="79573132" w:rsidRDefault="79573132" w14:paraId="1AFB3F41" w14:textId="21E696F3">
      <w:pPr>
        <w:pStyle w:val="Normal"/>
      </w:pPr>
    </w:p>
    <w:p w:rsidR="6ABB6713" w:rsidP="79573132" w:rsidRDefault="6ABB6713" w14:paraId="0C74C770" w14:textId="493C8AC4">
      <w:pPr>
        <w:pStyle w:val="Normal"/>
      </w:pPr>
      <w:r w:rsidR="6ABB6713">
        <w:rPr/>
        <w:t>Bras robotique qui cuisine</w:t>
      </w:r>
    </w:p>
    <w:p w:rsidR="6ABB6713" w:rsidP="79573132" w:rsidRDefault="6ABB6713" w14:paraId="164B16F0" w14:textId="6227F80A">
      <w:pPr>
        <w:pStyle w:val="Normal"/>
      </w:pPr>
      <w:r w:rsidR="6ABB6713">
        <w:rPr/>
        <w:t>Sauve temps et argent</w:t>
      </w:r>
    </w:p>
    <w:p w:rsidR="6ABB6713" w:rsidP="79573132" w:rsidRDefault="6ABB6713" w14:paraId="01340846" w14:textId="74A41F29">
      <w:pPr>
        <w:pStyle w:val="Normal"/>
      </w:pPr>
      <w:r w:rsidR="6ABB6713">
        <w:rPr/>
        <w:t>Kit de robot</w:t>
      </w:r>
    </w:p>
    <w:p w:rsidR="6ABB6713" w:rsidP="79573132" w:rsidRDefault="6ABB6713" w14:paraId="0FD44E3B" w14:textId="5D8BE974">
      <w:pPr>
        <w:pStyle w:val="Normal"/>
      </w:pPr>
      <w:r w:rsidR="6ABB6713">
        <w:rPr/>
        <w:t>Site internet de planification de repas</w:t>
      </w:r>
    </w:p>
    <w:p w:rsidR="6ABB6713" w:rsidP="79573132" w:rsidRDefault="6ABB6713" w14:paraId="4A8B0695" w14:textId="2C2A190D">
      <w:pPr>
        <w:pStyle w:val="Normal"/>
      </w:pPr>
      <w:r w:rsidR="6ABB6713">
        <w:rPr/>
        <w:t>Suggestions de recettes</w:t>
      </w:r>
    </w:p>
    <w:p w:rsidR="6ABB6713" w:rsidP="79573132" w:rsidRDefault="6ABB6713" w14:paraId="4B71680D" w14:textId="30910A44">
      <w:pPr>
        <w:pStyle w:val="Normal"/>
      </w:pPr>
      <w:r w:rsidR="6ABB6713">
        <w:rPr/>
        <w:t>Inventaire automatique</w:t>
      </w:r>
    </w:p>
    <w:sectPr w:rsidR="00DA79A4" w:rsidSect="0011665E">
      <w:pgSz w:w="12240" w:h="20160" w:orient="portrait" w:code="5"/>
      <w:pgMar w:top="720" w:right="720" w:bottom="720" w:left="720" w:header="737" w:footer="73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663" w:rsidP="00FD2663" w:rsidRDefault="00FD2663" w14:paraId="111F1BAF" w14:textId="77777777">
      <w:r>
        <w:separator/>
      </w:r>
    </w:p>
  </w:endnote>
  <w:endnote w:type="continuationSeparator" w:id="0">
    <w:p w:rsidR="00FD2663" w:rsidP="00FD2663" w:rsidRDefault="00FD2663" w14:paraId="4F69AAD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663" w:rsidP="00FD2663" w:rsidRDefault="00FD2663" w14:paraId="00838B0F" w14:textId="77777777">
      <w:r>
        <w:separator/>
      </w:r>
    </w:p>
  </w:footnote>
  <w:footnote w:type="continuationSeparator" w:id="0">
    <w:p w:rsidR="00FD2663" w:rsidP="00FD2663" w:rsidRDefault="00FD2663" w14:paraId="64C72F0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910" w:rsidP="00B73910" w:rsidRDefault="00B73910" w14:paraId="32169EDA" w14:textId="2B715407">
    <w:pPr>
      <w:pStyle w:val="En-tte"/>
      <w:tabs>
        <w:tab w:val="clear" w:pos="4320"/>
        <w:tab w:val="clear" w:pos="8640"/>
        <w:tab w:val="right" w:pos="18480"/>
      </w:tabs>
      <w:rPr>
        <w:rFonts w:ascii="Arial" w:hAnsi="Arial"/>
        <w:b/>
        <w:sz w:val="18"/>
      </w:rPr>
    </w:pPr>
    <w:r>
      <w:rPr>
        <w:b/>
      </w:rPr>
      <w:t>Lancement d’une entreprise</w:t>
    </w:r>
    <w:r>
      <w:rPr>
        <w:b/>
      </w:rPr>
      <w:tab/>
    </w:r>
    <w:r>
      <w:rPr>
        <w:b/>
      </w:rPr>
      <w:t>ASP 5361</w:t>
    </w:r>
    <w:r>
      <w:rPr>
        <w:b/>
      </w:rPr>
      <w:br/>
    </w:r>
    <w:r w:rsidR="001B37C8">
      <w:rPr>
        <w:b/>
      </w:rPr>
      <w:t>Modèle d’affaires</w:t>
    </w:r>
    <w:r>
      <w:rPr>
        <w:b/>
        <w:spacing w:val="3"/>
      </w:rPr>
      <w:t xml:space="preserve"> </w:t>
    </w:r>
    <w:r>
      <w:rPr>
        <w:b/>
        <w:sz w:val="18"/>
      </w:rPr>
      <w:t xml:space="preserve">(compétence </w:t>
    </w:r>
    <w:r w:rsidR="001B37C8">
      <w:rPr>
        <w:b/>
        <w:sz w:val="18"/>
      </w:rPr>
      <w:t>2</w:t>
    </w:r>
    <w:r>
      <w:rPr>
        <w:b/>
        <w:sz w:val="18"/>
      </w:rPr>
      <w:t>)</w:t>
    </w:r>
    <w:r>
      <w:rPr>
        <w:b/>
        <w:sz w:val="18"/>
      </w:rPr>
      <w:tab/>
    </w:r>
    <w:r>
      <w:rPr>
        <w:b/>
        <w:sz w:val="18"/>
      </w:rPr>
      <w:t>446-5</w:t>
    </w:r>
    <w:r w:rsidR="001B37C8">
      <w:rPr>
        <w:b/>
        <w:sz w:val="18"/>
      </w:rPr>
      <w:t>12</w:t>
    </w:r>
  </w:p>
  <w:p w:rsidR="00FD2663" w:rsidP="00B73910" w:rsidRDefault="00FD2663" w14:paraId="2E384D4D" w14:textId="77777777">
    <w:pPr>
      <w:pStyle w:val="En-tte"/>
      <w:tabs>
        <w:tab w:val="clear" w:pos="4320"/>
        <w:tab w:val="clear" w:pos="8640"/>
        <w:tab w:val="right" w:pos="184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31FB"/>
    <w:multiLevelType w:val="multilevel"/>
    <w:tmpl w:val="7144B186"/>
    <w:lvl w:ilvl="0">
      <w:start w:val="1"/>
      <w:numFmt w:val="decimal"/>
      <w:lvlText w:val="Section %1."/>
      <w:lvlJc w:val="left"/>
      <w:pPr>
        <w:ind w:left="2438" w:hanging="1304"/>
      </w:pPr>
      <w:rPr>
        <w:rFonts w:hint="default" w:ascii="Arial" w:hAnsi="Arial"/>
        <w:b/>
        <w:i w:val="0"/>
        <w:color w:val="C00000"/>
      </w:rPr>
    </w:lvl>
    <w:lvl w:ilvl="1">
      <w:start w:val="1"/>
      <w:numFmt w:val="upperLetter"/>
      <w:lvlText w:val="%2)"/>
      <w:lvlJc w:val="left"/>
      <w:pPr>
        <w:tabs>
          <w:tab w:val="num" w:pos="2438"/>
        </w:tabs>
        <w:ind w:left="3005" w:hanging="567"/>
      </w:pPr>
      <w:rPr>
        <w:rFonts w:hint="default" w:ascii="Arial" w:hAnsi="Arial"/>
        <w:b/>
        <w:i w:val="0"/>
        <w:color w:val="C00000"/>
        <w:sz w:val="22"/>
      </w:rPr>
    </w:lvl>
    <w:lvl w:ilvl="2">
      <w:start w:val="1"/>
      <w:numFmt w:val="lowerRoman"/>
      <w:lvlText w:val="%3)"/>
      <w:lvlJc w:val="left"/>
      <w:pPr>
        <w:tabs>
          <w:tab w:val="num" w:pos="3005"/>
        </w:tabs>
        <w:ind w:left="3402" w:hanging="397"/>
      </w:pPr>
      <w:rPr>
        <w:rFonts w:hint="default" w:ascii="Arial" w:hAnsi="Arial"/>
        <w:b/>
        <w:i w:val="0"/>
        <w:color w:val="C0000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BBF4DFC"/>
    <w:multiLevelType w:val="multilevel"/>
    <w:tmpl w:val="6FE89938"/>
    <w:styleLink w:val="ListeSection"/>
    <w:lvl w:ilvl="0">
      <w:start w:val="1"/>
      <w:numFmt w:val="decimal"/>
      <w:lvlText w:val="Section %1."/>
      <w:lvlJc w:val="left"/>
      <w:pPr>
        <w:ind w:left="2438" w:hanging="1304"/>
      </w:pPr>
      <w:rPr>
        <w:rFonts w:hint="default" w:ascii="Arial" w:hAnsi="Arial"/>
        <w:b/>
        <w:i w:val="0"/>
        <w:color w:val="C00000"/>
      </w:rPr>
    </w:lvl>
    <w:lvl w:ilvl="1">
      <w:start w:val="1"/>
      <w:numFmt w:val="upperLetter"/>
      <w:lvlText w:val="%2)"/>
      <w:lvlJc w:val="left"/>
      <w:pPr>
        <w:tabs>
          <w:tab w:val="num" w:pos="1871"/>
        </w:tabs>
        <w:ind w:left="2268" w:hanging="397"/>
      </w:pPr>
      <w:rPr>
        <w:rFonts w:hint="default" w:ascii="Arial" w:hAnsi="Arial"/>
        <w:b/>
        <w:i w:val="0"/>
        <w:color w:val="C00000"/>
        <w:sz w:val="22"/>
      </w:rPr>
    </w:lvl>
    <w:lvl w:ilvl="2">
      <w:start w:val="1"/>
      <w:numFmt w:val="lowerRoman"/>
      <w:lvlText w:val="%3)"/>
      <w:lvlJc w:val="left"/>
      <w:pPr>
        <w:ind w:left="2665" w:hanging="397"/>
      </w:pPr>
      <w:rPr>
        <w:rFonts w:hint="default" w:ascii="Arial" w:hAnsi="Arial"/>
        <w:b/>
        <w:i w:val="0"/>
        <w:color w:val="C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59"/>
    <w:rsid w:val="000102CE"/>
    <w:rsid w:val="0003180D"/>
    <w:rsid w:val="00031E6B"/>
    <w:rsid w:val="000329D9"/>
    <w:rsid w:val="00037497"/>
    <w:rsid w:val="000438B3"/>
    <w:rsid w:val="00066C44"/>
    <w:rsid w:val="00077471"/>
    <w:rsid w:val="00092872"/>
    <w:rsid w:val="00094DDF"/>
    <w:rsid w:val="000A21B6"/>
    <w:rsid w:val="000D0B07"/>
    <w:rsid w:val="000D5313"/>
    <w:rsid w:val="000E125A"/>
    <w:rsid w:val="0011665E"/>
    <w:rsid w:val="00127327"/>
    <w:rsid w:val="00146B9D"/>
    <w:rsid w:val="00164001"/>
    <w:rsid w:val="00177905"/>
    <w:rsid w:val="001828F3"/>
    <w:rsid w:val="00197A51"/>
    <w:rsid w:val="001B3212"/>
    <w:rsid w:val="001B37C8"/>
    <w:rsid w:val="001E0630"/>
    <w:rsid w:val="0020078F"/>
    <w:rsid w:val="00201AF1"/>
    <w:rsid w:val="00220E79"/>
    <w:rsid w:val="002222CB"/>
    <w:rsid w:val="002271B3"/>
    <w:rsid w:val="0023111B"/>
    <w:rsid w:val="0024450E"/>
    <w:rsid w:val="00253BC7"/>
    <w:rsid w:val="002860C8"/>
    <w:rsid w:val="002937CF"/>
    <w:rsid w:val="002A192D"/>
    <w:rsid w:val="003037F1"/>
    <w:rsid w:val="003078AE"/>
    <w:rsid w:val="00312FC1"/>
    <w:rsid w:val="00327DD2"/>
    <w:rsid w:val="00364BC5"/>
    <w:rsid w:val="00365676"/>
    <w:rsid w:val="00366D6E"/>
    <w:rsid w:val="0039603B"/>
    <w:rsid w:val="003978FA"/>
    <w:rsid w:val="003A217E"/>
    <w:rsid w:val="003A4493"/>
    <w:rsid w:val="003C517B"/>
    <w:rsid w:val="003E0A57"/>
    <w:rsid w:val="00472FC1"/>
    <w:rsid w:val="004D0C86"/>
    <w:rsid w:val="004D4CE2"/>
    <w:rsid w:val="005034E0"/>
    <w:rsid w:val="005069FF"/>
    <w:rsid w:val="00522340"/>
    <w:rsid w:val="00547E41"/>
    <w:rsid w:val="0054EA37"/>
    <w:rsid w:val="00570B73"/>
    <w:rsid w:val="00597D97"/>
    <w:rsid w:val="005B505D"/>
    <w:rsid w:val="005C7A30"/>
    <w:rsid w:val="005D0BFB"/>
    <w:rsid w:val="005E4B4E"/>
    <w:rsid w:val="005F323F"/>
    <w:rsid w:val="00607745"/>
    <w:rsid w:val="00610991"/>
    <w:rsid w:val="006322F8"/>
    <w:rsid w:val="006348E3"/>
    <w:rsid w:val="0063615B"/>
    <w:rsid w:val="00640909"/>
    <w:rsid w:val="00642FF2"/>
    <w:rsid w:val="00643CAD"/>
    <w:rsid w:val="00651C59"/>
    <w:rsid w:val="00652CFB"/>
    <w:rsid w:val="00665035"/>
    <w:rsid w:val="00670593"/>
    <w:rsid w:val="006729D9"/>
    <w:rsid w:val="00675141"/>
    <w:rsid w:val="00695F85"/>
    <w:rsid w:val="006A11C3"/>
    <w:rsid w:val="006A7CE2"/>
    <w:rsid w:val="006B00F9"/>
    <w:rsid w:val="006F288E"/>
    <w:rsid w:val="006F3309"/>
    <w:rsid w:val="0070258D"/>
    <w:rsid w:val="007047E6"/>
    <w:rsid w:val="00713568"/>
    <w:rsid w:val="007361E5"/>
    <w:rsid w:val="00736FC5"/>
    <w:rsid w:val="00737652"/>
    <w:rsid w:val="00747958"/>
    <w:rsid w:val="00747DB2"/>
    <w:rsid w:val="007A3159"/>
    <w:rsid w:val="007B1F68"/>
    <w:rsid w:val="007B50D9"/>
    <w:rsid w:val="007C4055"/>
    <w:rsid w:val="007E37D6"/>
    <w:rsid w:val="00802618"/>
    <w:rsid w:val="008235AB"/>
    <w:rsid w:val="0082471F"/>
    <w:rsid w:val="0083509B"/>
    <w:rsid w:val="0086363F"/>
    <w:rsid w:val="0086517D"/>
    <w:rsid w:val="008672A6"/>
    <w:rsid w:val="00871839"/>
    <w:rsid w:val="00883088"/>
    <w:rsid w:val="00885A17"/>
    <w:rsid w:val="0089243C"/>
    <w:rsid w:val="008A2746"/>
    <w:rsid w:val="008A39EF"/>
    <w:rsid w:val="008BA3DA"/>
    <w:rsid w:val="00907418"/>
    <w:rsid w:val="00933668"/>
    <w:rsid w:val="00975878"/>
    <w:rsid w:val="00993B4F"/>
    <w:rsid w:val="009A52B8"/>
    <w:rsid w:val="009A6CCC"/>
    <w:rsid w:val="009C30FD"/>
    <w:rsid w:val="00A065B6"/>
    <w:rsid w:val="00A317C3"/>
    <w:rsid w:val="00A514F2"/>
    <w:rsid w:val="00A53F39"/>
    <w:rsid w:val="00A6420B"/>
    <w:rsid w:val="00A876A2"/>
    <w:rsid w:val="00A90BD0"/>
    <w:rsid w:val="00A95889"/>
    <w:rsid w:val="00A9599D"/>
    <w:rsid w:val="00A96348"/>
    <w:rsid w:val="00A9774F"/>
    <w:rsid w:val="00AA6978"/>
    <w:rsid w:val="00AB679E"/>
    <w:rsid w:val="00AD637A"/>
    <w:rsid w:val="00AD7DF3"/>
    <w:rsid w:val="00AF35EF"/>
    <w:rsid w:val="00AF6AB4"/>
    <w:rsid w:val="00B00094"/>
    <w:rsid w:val="00B06A09"/>
    <w:rsid w:val="00B14A9A"/>
    <w:rsid w:val="00B73910"/>
    <w:rsid w:val="00BE686A"/>
    <w:rsid w:val="00BF134E"/>
    <w:rsid w:val="00C07396"/>
    <w:rsid w:val="00C1D623"/>
    <w:rsid w:val="00C2606E"/>
    <w:rsid w:val="00C40495"/>
    <w:rsid w:val="00C44BCB"/>
    <w:rsid w:val="00C51916"/>
    <w:rsid w:val="00C63C25"/>
    <w:rsid w:val="00C7336C"/>
    <w:rsid w:val="00C87D98"/>
    <w:rsid w:val="00C95325"/>
    <w:rsid w:val="00CB5C21"/>
    <w:rsid w:val="00CB605D"/>
    <w:rsid w:val="00CC5469"/>
    <w:rsid w:val="00CD7C5C"/>
    <w:rsid w:val="00CF494F"/>
    <w:rsid w:val="00DA79A4"/>
    <w:rsid w:val="00DF2622"/>
    <w:rsid w:val="00E457D5"/>
    <w:rsid w:val="00E47104"/>
    <w:rsid w:val="00E572D2"/>
    <w:rsid w:val="00E62AB7"/>
    <w:rsid w:val="00E66CA6"/>
    <w:rsid w:val="00E74C52"/>
    <w:rsid w:val="00E80C36"/>
    <w:rsid w:val="00E862E9"/>
    <w:rsid w:val="00E86B5C"/>
    <w:rsid w:val="00E9160C"/>
    <w:rsid w:val="00EA2F81"/>
    <w:rsid w:val="00EB2686"/>
    <w:rsid w:val="00EB65E5"/>
    <w:rsid w:val="00EC0659"/>
    <w:rsid w:val="00EC7486"/>
    <w:rsid w:val="00EF0D8F"/>
    <w:rsid w:val="00F10893"/>
    <w:rsid w:val="00F317CF"/>
    <w:rsid w:val="00F779AF"/>
    <w:rsid w:val="00F9D43E"/>
    <w:rsid w:val="00FB05DE"/>
    <w:rsid w:val="00FB2D39"/>
    <w:rsid w:val="00FC32AC"/>
    <w:rsid w:val="00FD2663"/>
    <w:rsid w:val="00FD3E0A"/>
    <w:rsid w:val="00FD575F"/>
    <w:rsid w:val="00FE491A"/>
    <w:rsid w:val="02D21F01"/>
    <w:rsid w:val="0485B3AB"/>
    <w:rsid w:val="049023DA"/>
    <w:rsid w:val="05DB2D39"/>
    <w:rsid w:val="05E5A56E"/>
    <w:rsid w:val="06209691"/>
    <w:rsid w:val="07A2F51F"/>
    <w:rsid w:val="086D4F61"/>
    <w:rsid w:val="0BA4DF5F"/>
    <w:rsid w:val="0C3A0AF6"/>
    <w:rsid w:val="0CF3DD0A"/>
    <w:rsid w:val="0E930D10"/>
    <w:rsid w:val="0FC408D0"/>
    <w:rsid w:val="0FEA9739"/>
    <w:rsid w:val="1021A6AC"/>
    <w:rsid w:val="102AC221"/>
    <w:rsid w:val="10B4B005"/>
    <w:rsid w:val="10FEE156"/>
    <w:rsid w:val="1119E91A"/>
    <w:rsid w:val="113B49F2"/>
    <w:rsid w:val="11D96B8E"/>
    <w:rsid w:val="12A087E4"/>
    <w:rsid w:val="12AAD7AE"/>
    <w:rsid w:val="12AE2C4E"/>
    <w:rsid w:val="12EE91EA"/>
    <w:rsid w:val="1336D0C5"/>
    <w:rsid w:val="135DF0B2"/>
    <w:rsid w:val="14054D25"/>
    <w:rsid w:val="143D793E"/>
    <w:rsid w:val="1542B6EE"/>
    <w:rsid w:val="154B9F98"/>
    <w:rsid w:val="170B716F"/>
    <w:rsid w:val="1755ADC6"/>
    <w:rsid w:val="17833108"/>
    <w:rsid w:val="17E131F5"/>
    <w:rsid w:val="1879C9B0"/>
    <w:rsid w:val="1882D7D4"/>
    <w:rsid w:val="18BA3CDC"/>
    <w:rsid w:val="18C0EDB0"/>
    <w:rsid w:val="197C9349"/>
    <w:rsid w:val="1B372FAB"/>
    <w:rsid w:val="1B963543"/>
    <w:rsid w:val="1CA04B21"/>
    <w:rsid w:val="1DC6171A"/>
    <w:rsid w:val="1DECC96A"/>
    <w:rsid w:val="1E450C0D"/>
    <w:rsid w:val="1E65955A"/>
    <w:rsid w:val="1EBFF837"/>
    <w:rsid w:val="1FB6936C"/>
    <w:rsid w:val="1FDEEFA5"/>
    <w:rsid w:val="2022F50D"/>
    <w:rsid w:val="205B46DB"/>
    <w:rsid w:val="20C48CE7"/>
    <w:rsid w:val="211993ED"/>
    <w:rsid w:val="242ACD0B"/>
    <w:rsid w:val="244DB5D0"/>
    <w:rsid w:val="266A1B75"/>
    <w:rsid w:val="27284C3F"/>
    <w:rsid w:val="27CEA4B5"/>
    <w:rsid w:val="291428A5"/>
    <w:rsid w:val="298C9081"/>
    <w:rsid w:val="2AAFF906"/>
    <w:rsid w:val="2B059A87"/>
    <w:rsid w:val="2B859E02"/>
    <w:rsid w:val="2C3159D9"/>
    <w:rsid w:val="2CCE6EDD"/>
    <w:rsid w:val="2DA6937A"/>
    <w:rsid w:val="2DE9671B"/>
    <w:rsid w:val="2E7096A3"/>
    <w:rsid w:val="2F7D6738"/>
    <w:rsid w:val="2F9E2118"/>
    <w:rsid w:val="31453EC5"/>
    <w:rsid w:val="334E5A3D"/>
    <w:rsid w:val="336E3A1B"/>
    <w:rsid w:val="338A469D"/>
    <w:rsid w:val="33B0F8ED"/>
    <w:rsid w:val="33ECDF75"/>
    <w:rsid w:val="359198EE"/>
    <w:rsid w:val="35E7033D"/>
    <w:rsid w:val="37846A50"/>
    <w:rsid w:val="37A367E2"/>
    <w:rsid w:val="394A894C"/>
    <w:rsid w:val="39827F0C"/>
    <w:rsid w:val="3B8A394F"/>
    <w:rsid w:val="3BB3DCD2"/>
    <w:rsid w:val="3BF481AF"/>
    <w:rsid w:val="3CC72EBF"/>
    <w:rsid w:val="3D066108"/>
    <w:rsid w:val="3DB58639"/>
    <w:rsid w:val="3E7FFDC9"/>
    <w:rsid w:val="3ED6BFC7"/>
    <w:rsid w:val="3EF7CDF4"/>
    <w:rsid w:val="408126D7"/>
    <w:rsid w:val="40D4316F"/>
    <w:rsid w:val="40FD30B5"/>
    <w:rsid w:val="413AB5A7"/>
    <w:rsid w:val="42231E56"/>
    <w:rsid w:val="42BDB8AE"/>
    <w:rsid w:val="42D91C3B"/>
    <w:rsid w:val="4341A7D7"/>
    <w:rsid w:val="44ACE516"/>
    <w:rsid w:val="44D240A4"/>
    <w:rsid w:val="456B800B"/>
    <w:rsid w:val="45822CF4"/>
    <w:rsid w:val="4584BDA5"/>
    <w:rsid w:val="45A5C56E"/>
    <w:rsid w:val="46CD816E"/>
    <w:rsid w:val="4835565D"/>
    <w:rsid w:val="487FC424"/>
    <w:rsid w:val="48FDA459"/>
    <w:rsid w:val="491CBDD9"/>
    <w:rsid w:val="4D14CA1D"/>
    <w:rsid w:val="4D503EBE"/>
    <w:rsid w:val="4D533547"/>
    <w:rsid w:val="4F0D8042"/>
    <w:rsid w:val="5068ED27"/>
    <w:rsid w:val="50820409"/>
    <w:rsid w:val="51021EAF"/>
    <w:rsid w:val="51639FB8"/>
    <w:rsid w:val="53A2631A"/>
    <w:rsid w:val="54502050"/>
    <w:rsid w:val="56026748"/>
    <w:rsid w:val="566CC518"/>
    <w:rsid w:val="57984DF4"/>
    <w:rsid w:val="579E01AE"/>
    <w:rsid w:val="582E3C29"/>
    <w:rsid w:val="58B21594"/>
    <w:rsid w:val="593769B0"/>
    <w:rsid w:val="59B772AC"/>
    <w:rsid w:val="5AC07104"/>
    <w:rsid w:val="5B6EAF99"/>
    <w:rsid w:val="5C000B40"/>
    <w:rsid w:val="5C38037C"/>
    <w:rsid w:val="5C9395C6"/>
    <w:rsid w:val="5CABDFA9"/>
    <w:rsid w:val="5E38B047"/>
    <w:rsid w:val="5E536C3B"/>
    <w:rsid w:val="5EDAFC39"/>
    <w:rsid w:val="600E0A25"/>
    <w:rsid w:val="60B667CD"/>
    <w:rsid w:val="61A91EE4"/>
    <w:rsid w:val="629C41ED"/>
    <w:rsid w:val="635E6450"/>
    <w:rsid w:val="63BC1C5E"/>
    <w:rsid w:val="645E6850"/>
    <w:rsid w:val="647EA52D"/>
    <w:rsid w:val="65A479EE"/>
    <w:rsid w:val="66E4073C"/>
    <w:rsid w:val="6710209A"/>
    <w:rsid w:val="67EAD5ED"/>
    <w:rsid w:val="686B382F"/>
    <w:rsid w:val="68D3AC65"/>
    <w:rsid w:val="6A492CD6"/>
    <w:rsid w:val="6A5ED682"/>
    <w:rsid w:val="6ABB6713"/>
    <w:rsid w:val="6B85A721"/>
    <w:rsid w:val="6C614C1C"/>
    <w:rsid w:val="6C81E2E1"/>
    <w:rsid w:val="6D25B3C6"/>
    <w:rsid w:val="6DEEA446"/>
    <w:rsid w:val="6E09D9FA"/>
    <w:rsid w:val="6E4E937E"/>
    <w:rsid w:val="6EC096AC"/>
    <w:rsid w:val="6F41DEB1"/>
    <w:rsid w:val="6F4FE15F"/>
    <w:rsid w:val="71A26A4F"/>
    <w:rsid w:val="71F90F87"/>
    <w:rsid w:val="736F8E50"/>
    <w:rsid w:val="75B13EC4"/>
    <w:rsid w:val="75E83A6C"/>
    <w:rsid w:val="75EE3064"/>
    <w:rsid w:val="7700FBE0"/>
    <w:rsid w:val="774A6FA5"/>
    <w:rsid w:val="7758EC49"/>
    <w:rsid w:val="77B6A60C"/>
    <w:rsid w:val="77C058FF"/>
    <w:rsid w:val="7863E0AA"/>
    <w:rsid w:val="78BC6F3A"/>
    <w:rsid w:val="79573132"/>
    <w:rsid w:val="7A5E4228"/>
    <w:rsid w:val="7A8E8953"/>
    <w:rsid w:val="7AB6D553"/>
    <w:rsid w:val="7C0F39FB"/>
    <w:rsid w:val="7C3D0F88"/>
    <w:rsid w:val="7C812A8A"/>
    <w:rsid w:val="7DB35B8E"/>
    <w:rsid w:val="7EADBF97"/>
    <w:rsid w:val="7F4F2BEF"/>
    <w:rsid w:val="7F877014"/>
    <w:rsid w:val="7F8C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F5392"/>
  <w15:chartTrackingRefBased/>
  <w15:docId w15:val="{5BA3DD5E-5380-443F-9895-143E5576E6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Theme="minorHAnsi" w:cstheme="minorBidi"/>
        <w:sz w:val="24"/>
        <w:szCs w:val="22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79A4"/>
    <w:rPr>
      <w:rFonts w:asciiTheme="minorHAnsi" w:hAnsiTheme="minorHAnsi"/>
      <w:sz w:val="22"/>
      <w:lang w:eastAsia="en-US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Style3" w:customStyle="1">
    <w:name w:val="Style3"/>
    <w:basedOn w:val="Policepardfaut"/>
    <w:uiPriority w:val="1"/>
    <w:rsid w:val="00C2606E"/>
    <w:rPr>
      <w:rFonts w:ascii="Calibri" w:hAnsi="Calibri"/>
      <w:sz w:val="28"/>
    </w:rPr>
  </w:style>
  <w:style w:type="character" w:styleId="Style8" w:customStyle="1">
    <w:name w:val="Style8"/>
    <w:basedOn w:val="Policepardfaut"/>
    <w:uiPriority w:val="1"/>
    <w:rsid w:val="00C2606E"/>
  </w:style>
  <w:style w:type="character" w:styleId="Style9" w:customStyle="1">
    <w:name w:val="Style9"/>
    <w:basedOn w:val="Policepardfaut"/>
    <w:uiPriority w:val="1"/>
    <w:rsid w:val="00C2606E"/>
  </w:style>
  <w:style w:type="character" w:styleId="Style10" w:customStyle="1">
    <w:name w:val="Style10"/>
    <w:basedOn w:val="Policepardfaut"/>
    <w:uiPriority w:val="1"/>
    <w:rsid w:val="00C2606E"/>
  </w:style>
  <w:style w:type="character" w:styleId="Style11" w:customStyle="1">
    <w:name w:val="Style11"/>
    <w:basedOn w:val="Policepardfaut"/>
    <w:uiPriority w:val="1"/>
    <w:rsid w:val="00C2606E"/>
    <w:rPr>
      <w:rFonts w:ascii="Calibri" w:hAnsi="Calibri"/>
      <w:sz w:val="28"/>
    </w:rPr>
  </w:style>
  <w:style w:type="character" w:styleId="Style12" w:customStyle="1">
    <w:name w:val="Style12"/>
    <w:basedOn w:val="Policepardfaut"/>
    <w:uiPriority w:val="1"/>
    <w:rsid w:val="00C2606E"/>
    <w:rPr>
      <w:rFonts w:ascii="Calibri" w:hAnsi="Calibri"/>
      <w:b/>
      <w:sz w:val="28"/>
    </w:rPr>
  </w:style>
  <w:style w:type="paragraph" w:styleId="test" w:customStyle="1">
    <w:name w:val="test"/>
    <w:basedOn w:val="Normal"/>
    <w:link w:val="testCar"/>
    <w:qFormat/>
    <w:rsid w:val="00A317C3"/>
    <w:pPr>
      <w:jc w:val="center"/>
    </w:pPr>
    <w:rPr>
      <w:rFonts w:eastAsia="Times New Roman" w:cs="Times New Roman"/>
      <w:sz w:val="52"/>
      <w:szCs w:val="52"/>
      <w:lang w:eastAsia="fr-FR"/>
    </w:rPr>
  </w:style>
  <w:style w:type="character" w:styleId="testCar" w:customStyle="1">
    <w:name w:val="test Car"/>
    <w:basedOn w:val="Policepardfaut"/>
    <w:link w:val="test"/>
    <w:rsid w:val="00A317C3"/>
    <w:rPr>
      <w:rFonts w:eastAsia="Times New Roman" w:cs="Times New Roman"/>
      <w:sz w:val="52"/>
      <w:szCs w:val="52"/>
      <w:lang w:eastAsia="fr-FR"/>
    </w:rPr>
  </w:style>
  <w:style w:type="numbering" w:styleId="ListeSection" w:customStyle="1">
    <w:name w:val="ListeSection"/>
    <w:uiPriority w:val="99"/>
    <w:rsid w:val="00640909"/>
    <w:pPr>
      <w:numPr>
        <w:numId w:val="1"/>
      </w:numPr>
    </w:pPr>
  </w:style>
  <w:style w:type="paragraph" w:styleId="PIEDDEPAGE" w:customStyle="1">
    <w:name w:val="PIED DE PAGE"/>
    <w:basedOn w:val="Normal"/>
    <w:qFormat/>
    <w:rsid w:val="00A95889"/>
    <w:pPr>
      <w:jc w:val="right"/>
    </w:pPr>
    <w:rPr>
      <w:rFonts w:ascii="Comic Sans MS" w:hAnsi="Comic Sans MS"/>
      <w:color w:val="FF33CC"/>
    </w:rPr>
  </w:style>
  <w:style w:type="table" w:styleId="Grilledutableau">
    <w:name w:val="Table Grid"/>
    <w:basedOn w:val="TableauNormal"/>
    <w:uiPriority w:val="39"/>
    <w:rsid w:val="003E0A5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-tte">
    <w:name w:val="header"/>
    <w:basedOn w:val="Normal"/>
    <w:link w:val="En-tteCar"/>
    <w:uiPriority w:val="99"/>
    <w:unhideWhenUsed/>
    <w:rsid w:val="00FD2663"/>
    <w:pPr>
      <w:tabs>
        <w:tab w:val="center" w:pos="4320"/>
        <w:tab w:val="right" w:pos="8640"/>
      </w:tabs>
    </w:pPr>
  </w:style>
  <w:style w:type="character" w:styleId="En-tteCar" w:customStyle="1">
    <w:name w:val="En-tête Car"/>
    <w:basedOn w:val="Policepardfaut"/>
    <w:link w:val="En-tte"/>
    <w:uiPriority w:val="99"/>
    <w:rsid w:val="00FD2663"/>
    <w:rPr>
      <w:rFonts w:asciiTheme="minorHAnsi" w:hAnsiTheme="minorHAnsi"/>
      <w:sz w:val="22"/>
      <w:lang w:eastAsia="en-US"/>
    </w:rPr>
  </w:style>
  <w:style w:type="paragraph" w:styleId="Pieddepage0">
    <w:name w:val="footer"/>
    <w:basedOn w:val="Normal"/>
    <w:link w:val="PieddepageCar"/>
    <w:uiPriority w:val="99"/>
    <w:unhideWhenUsed/>
    <w:rsid w:val="00FD2663"/>
    <w:pPr>
      <w:tabs>
        <w:tab w:val="center" w:pos="4320"/>
        <w:tab w:val="right" w:pos="8640"/>
      </w:tabs>
    </w:pPr>
  </w:style>
  <w:style w:type="character" w:styleId="PieddepageCar" w:customStyle="1">
    <w:name w:val="Pied de page Car"/>
    <w:basedOn w:val="Policepardfaut"/>
    <w:link w:val="Pieddepage0"/>
    <w:uiPriority w:val="99"/>
    <w:rsid w:val="00FD2663"/>
    <w:rPr>
      <w:rFonts w:asciiTheme="minorHAnsi" w:hAnsiTheme="minorHAns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13d64ab-7138-4285-9da7-5fafad8ddca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EFEA25F6C8824EB84402D222DF2B04" ma:contentTypeVersion="3" ma:contentTypeDescription="Crée un document." ma:contentTypeScope="" ma:versionID="6be425b57aa72feeefdcb6b8baaf7afd">
  <xsd:schema xmlns:xsd="http://www.w3.org/2001/XMLSchema" xmlns:xs="http://www.w3.org/2001/XMLSchema" xmlns:p="http://schemas.microsoft.com/office/2006/metadata/properties" xmlns:ns2="213d64ab-7138-4285-9da7-5fafad8ddca8" targetNamespace="http://schemas.microsoft.com/office/2006/metadata/properties" ma:root="true" ma:fieldsID="c524379be696e9fea99ad3dc6ba1ca5e" ns2:_="">
    <xsd:import namespace="213d64ab-7138-4285-9da7-5fafad8ddc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d64ab-7138-4285-9da7-5fafad8ddc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925785-A851-491D-B51F-5426E9D541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2F2BFF-FCF2-4FAF-890C-9F3425B2F3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07EB24-B3A5-4617-9E1F-DF9135543E3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Dominique Leblond</dc:creator>
  <keywords/>
  <dc:description/>
  <lastModifiedBy>Rainville Pascal</lastModifiedBy>
  <revision>64</revision>
  <dcterms:created xsi:type="dcterms:W3CDTF">2020-11-20T18:55:00.0000000Z</dcterms:created>
  <dcterms:modified xsi:type="dcterms:W3CDTF">2020-12-01T21:09:12.7763633Z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0x010100BDEFEA25F6C8824EB84402D222DF2B04</vt:lpwstr>
  </property>
</Properties>
</file>