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5DEB7" w14:textId="28C76B01" w:rsidR="00356E31" w:rsidRPr="00FF7001" w:rsidRDefault="00F42823" w:rsidP="000923D0">
      <w:pPr>
        <w:jc w:val="both"/>
        <w:rPr>
          <w:rFonts w:ascii="Courier New" w:hAnsi="Courier New" w:cs="Courier New"/>
          <w:sz w:val="28"/>
          <w:szCs w:val="28"/>
        </w:rPr>
      </w:pPr>
      <w:r w:rsidRPr="00537D10">
        <w:rPr>
          <w:rFonts w:ascii="Courier New" w:hAnsi="Courier New" w:cs="Courier New"/>
          <w:kern w:val="0"/>
          <w:sz w:val="28"/>
          <w:szCs w:val="28"/>
          <w14:ligatures w14:val="none"/>
        </w:rPr>
        <w:t xml:space="preserve">Кустарник Ветви. побеги при сушке Почки со слегка уплощенным носиком, со стороны побега немного уплощенные, по бокам, или почти. Прилистники, по краю, Черешки сверху. Листья, в основании с зубцами или почти, слегка (в состоянии), от до более или менее густо опушенных, сверху лоснящиеся, снизу со слабо жилками. побеги с 2-6 листьями; оси соцветий. Прицветники на верхушке с обеих сторон волосками (опушение изнутри). сережки. Нектарники Тычинки с волосисто нитями. Пыльники. Сережки при цветках, при плодах. Нектарники частью. Завязи. Столбик немного расщепленный. Рыльца. Плоды рыхло </w:t>
      </w:r>
      <w:proofErr w:type="spellStart"/>
      <w:r w:rsidRPr="00537D10">
        <w:rPr>
          <w:rFonts w:ascii="Courier New" w:hAnsi="Courier New" w:cs="Courier New"/>
          <w:kern w:val="0"/>
          <w:sz w:val="28"/>
          <w:szCs w:val="28"/>
          <w14:ligatures w14:val="none"/>
        </w:rPr>
        <w:t>войлочно</w:t>
      </w:r>
      <w:proofErr w:type="spellEnd"/>
      <w:r w:rsidRPr="00537D10">
        <w:rPr>
          <w:rFonts w:ascii="Courier New" w:hAnsi="Courier New" w:cs="Courier New"/>
          <w:kern w:val="0"/>
          <w:sz w:val="28"/>
          <w:szCs w:val="28"/>
          <w14:ligatures w14:val="none"/>
        </w:rPr>
        <w:t xml:space="preserve"> опушенные, на ножках. Клетки очень, обычно, с щетинками и воротником вокруг конца жгутика. Панцирь состоит из чешуек (рис. 4, 5). Чешуйки воротника с куполом. Купол почти с пиком, одна сторона его поверхности с </w:t>
      </w:r>
      <w:proofErr w:type="spellStart"/>
      <w:r w:rsidRPr="00537D10">
        <w:rPr>
          <w:rFonts w:ascii="Courier New" w:hAnsi="Courier New" w:cs="Courier New"/>
          <w:kern w:val="0"/>
          <w:sz w:val="28"/>
          <w:szCs w:val="28"/>
          <w14:ligatures w14:val="none"/>
        </w:rPr>
        <w:t>ретикулом</w:t>
      </w:r>
      <w:proofErr w:type="spellEnd"/>
      <w:r w:rsidRPr="00537D10">
        <w:rPr>
          <w:rFonts w:ascii="Courier New" w:hAnsi="Courier New" w:cs="Courier New"/>
          <w:kern w:val="0"/>
          <w:sz w:val="28"/>
          <w:szCs w:val="28"/>
          <w14:ligatures w14:val="none"/>
        </w:rPr>
        <w:t xml:space="preserve"> из ячей; каждая ячея окаймляет одну пору. Щит чешуйки с </w:t>
      </w:r>
      <w:proofErr w:type="spellStart"/>
      <w:r w:rsidRPr="00537D10">
        <w:rPr>
          <w:rFonts w:ascii="Courier New" w:hAnsi="Courier New" w:cs="Courier New"/>
          <w:kern w:val="0"/>
          <w:sz w:val="28"/>
          <w:szCs w:val="28"/>
          <w14:ligatures w14:val="none"/>
        </w:rPr>
        <w:t>папиллами</w:t>
      </w:r>
      <w:proofErr w:type="spellEnd"/>
      <w:r w:rsidRPr="00537D10">
        <w:rPr>
          <w:rFonts w:ascii="Courier New" w:hAnsi="Courier New" w:cs="Courier New"/>
          <w:kern w:val="0"/>
          <w:sz w:val="28"/>
          <w:szCs w:val="28"/>
          <w14:ligatures w14:val="none"/>
        </w:rPr>
        <w:t xml:space="preserve">, которые (совместно) с ребрами формируют </w:t>
      </w:r>
      <w:proofErr w:type="spellStart"/>
      <w:r w:rsidRPr="00537D10">
        <w:rPr>
          <w:rFonts w:ascii="Courier New" w:hAnsi="Courier New" w:cs="Courier New"/>
          <w:kern w:val="0"/>
          <w:sz w:val="28"/>
          <w:szCs w:val="28"/>
          <w14:ligatures w14:val="none"/>
        </w:rPr>
        <w:t>ретикулум</w:t>
      </w:r>
      <w:proofErr w:type="spellEnd"/>
      <w:r w:rsidRPr="00537D10">
        <w:rPr>
          <w:rFonts w:ascii="Courier New" w:hAnsi="Courier New" w:cs="Courier New"/>
          <w:kern w:val="0"/>
          <w:sz w:val="28"/>
          <w:szCs w:val="28"/>
          <w14:ligatures w14:val="none"/>
        </w:rPr>
        <w:t xml:space="preserve">. В чешуйках воротника </w:t>
      </w:r>
      <w:proofErr w:type="spellStart"/>
      <w:r w:rsidRPr="00537D10">
        <w:rPr>
          <w:rFonts w:ascii="Courier New" w:hAnsi="Courier New" w:cs="Courier New"/>
          <w:kern w:val="0"/>
          <w:sz w:val="28"/>
          <w:szCs w:val="28"/>
          <w14:ligatures w14:val="none"/>
        </w:rPr>
        <w:t>ретикулум</w:t>
      </w:r>
      <w:proofErr w:type="spellEnd"/>
      <w:r w:rsidRPr="00537D10">
        <w:rPr>
          <w:rFonts w:ascii="Courier New" w:hAnsi="Courier New" w:cs="Courier New"/>
          <w:kern w:val="0"/>
          <w:sz w:val="28"/>
          <w:szCs w:val="28"/>
          <w14:ligatures w14:val="none"/>
        </w:rPr>
        <w:t xml:space="preserve"> занимает более половины поверхности щита и состоит из ячей, каждая ячея включает одну пору. ребро хорошо развито и</w:t>
      </w:r>
      <w:r w:rsidR="00356E31" w:rsidRPr="00537D10">
        <w:rPr>
          <w:rFonts w:ascii="Courier New" w:hAnsi="Courier New" w:cs="Courier New"/>
          <w:kern w:val="0"/>
          <w:sz w:val="28"/>
          <w:szCs w:val="28"/>
          <w14:ligatures w14:val="none"/>
        </w:rPr>
        <w:t xml:space="preserve"> </w:t>
      </w:r>
      <w:r w:rsidR="00356E31" w:rsidRPr="00537D10">
        <w:rPr>
          <w:rFonts w:ascii="Courier New" w:hAnsi="Courier New" w:cs="Courier New"/>
          <w:sz w:val="28"/>
          <w:szCs w:val="28"/>
        </w:rPr>
        <w:t xml:space="preserve">пересекается штрихами, между штрихами и в углу чешуйки располагаются поры. Вблизи ребра </w:t>
      </w:r>
      <w:proofErr w:type="spellStart"/>
      <w:r w:rsidR="00356E31" w:rsidRPr="00537D10">
        <w:rPr>
          <w:rFonts w:ascii="Courier New" w:hAnsi="Courier New" w:cs="Courier New"/>
          <w:sz w:val="28"/>
          <w:szCs w:val="28"/>
        </w:rPr>
        <w:t>ретикулум</w:t>
      </w:r>
      <w:proofErr w:type="spellEnd"/>
      <w:r w:rsidR="00356E31" w:rsidRPr="00537D10">
        <w:rPr>
          <w:rFonts w:ascii="Courier New" w:hAnsi="Courier New" w:cs="Courier New"/>
          <w:sz w:val="28"/>
          <w:szCs w:val="28"/>
        </w:rPr>
        <w:t xml:space="preserve"> отсутствует, и поверхность щита выглядит. Кромка, ниже купола конец кромки образует плечо. Край чешуйки. Чешуйки тела клетки ориентированы поперек, без купола, и с углами; щит чешуйки с </w:t>
      </w:r>
      <w:proofErr w:type="spellStart"/>
      <w:r w:rsidR="00356E31" w:rsidRPr="00537D10">
        <w:rPr>
          <w:rFonts w:ascii="Courier New" w:hAnsi="Courier New" w:cs="Courier New"/>
          <w:sz w:val="28"/>
          <w:szCs w:val="28"/>
        </w:rPr>
        <w:t>ретикулом</w:t>
      </w:r>
      <w:proofErr w:type="spellEnd"/>
      <w:r w:rsidR="00356E31" w:rsidRPr="00537D10">
        <w:rPr>
          <w:rFonts w:ascii="Courier New" w:hAnsi="Courier New" w:cs="Courier New"/>
          <w:sz w:val="28"/>
          <w:szCs w:val="28"/>
        </w:rPr>
        <w:t xml:space="preserve"> из ячей только в части. регулярно расположенные штрихи отходят билатерально от ребер. Обычно каждая пара штрихов включает одну пору. Проксимальный край, кромка. чешуйки с </w:t>
      </w:r>
      <w:proofErr w:type="spellStart"/>
      <w:r w:rsidR="00356E31" w:rsidRPr="00537D10">
        <w:rPr>
          <w:rFonts w:ascii="Courier New" w:hAnsi="Courier New" w:cs="Courier New"/>
          <w:sz w:val="28"/>
          <w:szCs w:val="28"/>
        </w:rPr>
        <w:t>ретикулум</w:t>
      </w:r>
      <w:proofErr w:type="spellEnd"/>
      <w:r w:rsidR="00356E31" w:rsidRPr="00537D10">
        <w:rPr>
          <w:rFonts w:ascii="Courier New" w:hAnsi="Courier New" w:cs="Courier New"/>
          <w:sz w:val="28"/>
          <w:szCs w:val="28"/>
        </w:rPr>
        <w:t xml:space="preserve">. чешуйки, с очень шипом. Щетинки. </w:t>
      </w:r>
      <w:proofErr w:type="spellStart"/>
      <w:proofErr w:type="gramStart"/>
      <w:r w:rsidR="00356E31" w:rsidRPr="00537D10">
        <w:rPr>
          <w:rFonts w:ascii="Courier New" w:hAnsi="Courier New" w:cs="Courier New"/>
          <w:sz w:val="28"/>
          <w:szCs w:val="28"/>
        </w:rPr>
        <w:t>Стоматоцисты</w:t>
      </w:r>
      <w:proofErr w:type="spellEnd"/>
      <w:r w:rsidR="00356E31" w:rsidRPr="00537D10">
        <w:rPr>
          <w:rFonts w:ascii="Courier New" w:hAnsi="Courier New" w:cs="Courier New"/>
          <w:sz w:val="28"/>
          <w:szCs w:val="28"/>
        </w:rPr>
        <w:t>.[</w:t>
      </w:r>
      <w:proofErr w:type="gramEnd"/>
      <w:r w:rsidR="00356E31" w:rsidRPr="00537D10">
        <w:rPr>
          <w:rFonts w:ascii="Courier New" w:hAnsi="Courier New" w:cs="Courier New"/>
          <w:sz w:val="28"/>
          <w:szCs w:val="28"/>
        </w:rPr>
        <w:t xml:space="preserve">Волошко] Многолетник с корнем и корневищем, несущими спящие почки и стебли. </w:t>
      </w:r>
      <w:proofErr w:type="gramStart"/>
      <w:r w:rsidR="00356E31" w:rsidRPr="00537D10">
        <w:rPr>
          <w:rFonts w:ascii="Courier New" w:hAnsi="Courier New" w:cs="Courier New"/>
          <w:sz w:val="28"/>
          <w:szCs w:val="28"/>
        </w:rPr>
        <w:t>Стебли</w:t>
      </w:r>
      <w:proofErr w:type="gramEnd"/>
      <w:r w:rsidR="00356E31" w:rsidRPr="00537D10">
        <w:rPr>
          <w:rFonts w:ascii="Courier New" w:hAnsi="Courier New" w:cs="Courier New"/>
          <w:sz w:val="28"/>
          <w:szCs w:val="28"/>
        </w:rPr>
        <w:t xml:space="preserve"> покрытые листьями, опушены вниз волосками, выше иногда со примесью волосков. листья с пластинкой, на верхушке, по краю, в основании, на черешках, сверху</w:t>
      </w:r>
      <w:r w:rsidR="00B304CC" w:rsidRPr="00537D10">
        <w:rPr>
          <w:rFonts w:ascii="Courier New" w:hAnsi="Courier New" w:cs="Courier New"/>
          <w:sz w:val="28"/>
          <w:szCs w:val="28"/>
        </w:rPr>
        <w:t xml:space="preserve"> </w:t>
      </w:r>
      <w:r w:rsidR="00356E31" w:rsidRPr="00537D10">
        <w:rPr>
          <w:rFonts w:ascii="Courier New" w:hAnsi="Courier New" w:cs="Courier New"/>
          <w:sz w:val="28"/>
          <w:szCs w:val="28"/>
        </w:rPr>
        <w:t xml:space="preserve">с жилками, едва снизу с жилками, опушенные волосками, в пазухах листьев развиты реже побеги. Цветки собраны в довольно колос, редко мутовки бывают отставленными от и тогда они сидят на ножках в пазухах листьев. Прицветники, опушенные волосками. Цветки на цветоножках. Чашечка с жилками, опушенная волосками, почти, с тремя слегка сросшимися зубцами, на верхушке </w:t>
      </w:r>
      <w:proofErr w:type="gramStart"/>
      <w:r w:rsidR="00356E31" w:rsidRPr="00537D10">
        <w:rPr>
          <w:rFonts w:ascii="Courier New" w:hAnsi="Courier New" w:cs="Courier New"/>
          <w:sz w:val="28"/>
          <w:szCs w:val="28"/>
        </w:rPr>
        <w:t>Венчик</w:t>
      </w:r>
      <w:proofErr w:type="gramEnd"/>
      <w:r w:rsidR="00356E31" w:rsidRPr="00537D10">
        <w:rPr>
          <w:rFonts w:ascii="Courier New" w:hAnsi="Courier New" w:cs="Courier New"/>
          <w:sz w:val="28"/>
          <w:szCs w:val="28"/>
        </w:rPr>
        <w:t xml:space="preserve"> снаружи опушенный волосками. Трубка венчика 1.2 см длиной, в части, довольно сильно</w:t>
      </w:r>
      <w:r w:rsidR="00356E31" w:rsidRPr="00FF7001">
        <w:rPr>
          <w:rFonts w:ascii="Courier New" w:hAnsi="Courier New" w:cs="Courier New"/>
          <w:sz w:val="28"/>
          <w:szCs w:val="28"/>
        </w:rPr>
        <w:t xml:space="preserve"> </w:t>
      </w:r>
      <w:r w:rsidR="00356E31" w:rsidRPr="00FF7001">
        <w:rPr>
          <w:rFonts w:ascii="Courier New" w:hAnsi="Courier New" w:cs="Courier New"/>
          <w:sz w:val="28"/>
          <w:szCs w:val="28"/>
        </w:rPr>
        <w:lastRenderedPageBreak/>
        <w:t>выставляется из чашечки, губа 2.5-3 мм длиной, почти до основания рассеченная на доли, губа 5-6 мм длиной, с 1-1.5 мм длиной и 2.0-2.5 мм длиной, и по краям, на верхушке слегка долей губы 3.5-4 мм длиной, 5-6 мм шириной, с волосков. тычинки слегка превышают но длине губу, ей равны. Столбик с почти, назад изогнутыми рыльцами, губы. Орешки (рис. 1). [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Камелин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] Панцири редко. Стороны панциря слегка. Загиб. Поясок с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вальвокопулой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с рядами пор и ободками с рядами пор. Створки с частью поверхности. </w:t>
      </w:r>
      <w:r w:rsidR="00356E31" w:rsidRPr="004F319B">
        <w:rPr>
          <w:rFonts w:ascii="Courier New" w:hAnsi="Courier New" w:cs="Courier New"/>
          <w:sz w:val="28"/>
          <w:szCs w:val="28"/>
        </w:rPr>
        <w:t xml:space="preserve">Концы створок </w:t>
      </w:r>
      <w:r w:rsidR="00356E31" w:rsidRPr="00FF7001">
        <w:rPr>
          <w:rFonts w:ascii="Courier New" w:hAnsi="Courier New" w:cs="Courier New"/>
          <w:sz w:val="28"/>
          <w:szCs w:val="28"/>
        </w:rPr>
        <w:t xml:space="preserve">тупо с выростами в виде конусов. Глазки расположены на вершинах выростов, имеют тонко пластинку, окруженную кольцом. Структура створки из ареол,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локулы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, с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велумом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, поры которого расположены свободно, и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фораменами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на поверхности. В центре створки ареолы расположены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безпорядочно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, на периферии образуют ряды. шипики, в основании, </w:t>
      </w:r>
      <w:proofErr w:type="gramStart"/>
      <w:r w:rsidR="00356E31" w:rsidRPr="00FF7001">
        <w:rPr>
          <w:rFonts w:ascii="Courier New" w:hAnsi="Courier New" w:cs="Courier New"/>
          <w:sz w:val="28"/>
          <w:szCs w:val="28"/>
        </w:rPr>
        <w:t>рассеяны</w:t>
      </w:r>
      <w:proofErr w:type="gramEnd"/>
      <w:r w:rsidR="00356E31" w:rsidRPr="00FF7001">
        <w:rPr>
          <w:rFonts w:ascii="Courier New" w:hAnsi="Courier New" w:cs="Courier New"/>
          <w:sz w:val="28"/>
          <w:szCs w:val="28"/>
        </w:rPr>
        <w:t xml:space="preserve"> но поверхности створки, редко шипики отсутствуют на всей створке или только в ее части. выросты расположены между глазками. На поверхности они имеют форму трубок, обломаны у основания </w:t>
      </w:r>
      <w:r w:rsidR="00356E31" w:rsidRPr="004F319B">
        <w:rPr>
          <w:rFonts w:ascii="Courier New" w:hAnsi="Courier New" w:cs="Courier New"/>
          <w:sz w:val="28"/>
          <w:szCs w:val="28"/>
        </w:rPr>
        <w:t>и не на всех створках заметны.</w:t>
      </w:r>
      <w:r w:rsidR="00356E31" w:rsidRPr="00FF7001">
        <w:rPr>
          <w:rFonts w:ascii="Courier New" w:hAnsi="Courier New" w:cs="Courier New"/>
          <w:sz w:val="28"/>
          <w:szCs w:val="28"/>
        </w:rPr>
        <w:t xml:space="preserve"> Край створки</w:t>
      </w:r>
      <w:r w:rsidR="004F319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Козыренко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] растение; стрелки 25-35 см высотой, умеренно Листья 20-30 см длиной, с черешками 12-18 см длиной (на треть превышающими рахис), листочки в числе 4-5(6) пар, 20-35 мм длиной, 6-15 мм шириной (с длиной, в 2.5-4 раза превышающей ширину), с обеих сторон густо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полуприжато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опушенные. Прилистники между собой до середины - двух третей сросшиеся, 10-20 мм длиной. Кисти довольно, </w:t>
      </w:r>
      <w:proofErr w:type="gramStart"/>
      <w:r w:rsidR="00356E31" w:rsidRPr="00FF7001">
        <w:rPr>
          <w:rFonts w:ascii="Courier New" w:hAnsi="Courier New" w:cs="Courier New"/>
          <w:sz w:val="28"/>
          <w:szCs w:val="28"/>
        </w:rPr>
        <w:t>по оси</w:t>
      </w:r>
      <w:proofErr w:type="gramEnd"/>
      <w:r w:rsidR="00356E31" w:rsidRPr="00FF7001">
        <w:rPr>
          <w:rFonts w:ascii="Courier New" w:hAnsi="Courier New" w:cs="Courier New"/>
          <w:sz w:val="28"/>
          <w:szCs w:val="28"/>
        </w:rPr>
        <w:t xml:space="preserve"> опушенные отстоящими волосками. Чашечки оттопырено опушенные, с трубкой 2-3.5 мм длиной, с зубцами 10-15 мм длиной; прицветники, 8-13 мм длиной, 1.5-3.0 мм шириной,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прицветнички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(по 2 при основании чашечки) 5-8 мм длиной. Флаг, на верхушке 15-23, 8-14 мм длиной. Крылья на верхушке, 9-13, 2.5-4 мм длиной. Лодочка 7-11 мм шириной, 14-19 мм длиной. </w:t>
      </w:r>
      <w:proofErr w:type="gramStart"/>
      <w:r w:rsidR="00356E31" w:rsidRPr="00FF7001">
        <w:rPr>
          <w:rFonts w:ascii="Courier New" w:hAnsi="Courier New" w:cs="Courier New"/>
          <w:sz w:val="28"/>
          <w:szCs w:val="28"/>
        </w:rPr>
        <w:t>Бобы</w:t>
      </w:r>
      <w:proofErr w:type="gramEnd"/>
      <w:r w:rsidR="00356E31" w:rsidRPr="00FF7001">
        <w:rPr>
          <w:rFonts w:ascii="Courier New" w:hAnsi="Courier New" w:cs="Courier New"/>
          <w:sz w:val="28"/>
          <w:szCs w:val="28"/>
        </w:rPr>
        <w:t xml:space="preserve"> разделенные на членики, около 15 мм длиной, 4 мм шириной, с</w:t>
      </w:r>
      <w:r w:rsidR="00DB5B7D">
        <w:rPr>
          <w:rFonts w:ascii="Courier New" w:hAnsi="Courier New" w:cs="Courier New"/>
          <w:sz w:val="28"/>
          <w:szCs w:val="28"/>
        </w:rPr>
        <w:t xml:space="preserve"> </w:t>
      </w:r>
      <w:r w:rsidR="00356E31" w:rsidRPr="00FF7001">
        <w:rPr>
          <w:rFonts w:ascii="Courier New" w:hAnsi="Courier New" w:cs="Courier New"/>
          <w:sz w:val="28"/>
          <w:szCs w:val="28"/>
        </w:rPr>
        <w:t xml:space="preserve">члениками в количестве 2-4, рассеянно. [Князев] растение до 30 см высотой, с от 2 до 5 мм в диаметре корнем. Стебли в нижней части слабо опушены волосками, в молодом возрасте очень часто с примесью волосков (рис. 1). Прилистники части на 1/3 сросшиеся, 3-6 мм длиной, позднее буреющие, с стороны опушены волосками с примесью волосков. Листья 4-14 (18) см дл., дважды-, листочки снизу негусто опушенные, сверху </w:t>
      </w:r>
      <w:r w:rsidR="00356E31" w:rsidRPr="00FF7001">
        <w:rPr>
          <w:rFonts w:ascii="Courier New" w:hAnsi="Courier New" w:cs="Courier New"/>
          <w:sz w:val="28"/>
          <w:szCs w:val="28"/>
        </w:rPr>
        <w:lastRenderedPageBreak/>
        <w:t>почти по краям коротко. Листочки листьев, листочки листьев от более или менее опушения; листочки листьев, длинно, на конце немного. Черешки у листьев, 3.5-8 см дл., так же</w:t>
      </w:r>
      <w:r w:rsidR="000A3C37">
        <w:rPr>
          <w:rFonts w:ascii="Courier New" w:hAnsi="Courier New" w:cs="Courier New"/>
          <w:sz w:val="28"/>
          <w:szCs w:val="28"/>
        </w:rPr>
        <w:t>,</w:t>
      </w:r>
      <w:r w:rsidR="00356E31" w:rsidRPr="00FF7001">
        <w:rPr>
          <w:rFonts w:ascii="Courier New" w:hAnsi="Courier New" w:cs="Courier New"/>
          <w:sz w:val="28"/>
          <w:szCs w:val="28"/>
        </w:rPr>
        <w:t xml:space="preserve"> как и ось, рассеянно прижато (рис. 2). Цветоносы равны или немного листьев, опушены волосками, очень часто с примесью, иногда волосков. Кисти 3-4.5 см дл., цветки поникающие. Прицветники с основанием, до 1.5 мм дл., равны цветоножек, негусто. Чашечка с зевом до 4.5 мм дл., зубцы в 1.5-2 раза трубки или иногда равны ей. Венчик с пятном на верхушке лодочки. Флаг 8-12 мм дл., пластинка его неглубоко ноготка (рис. 1). Крылья 7-10 мм дл., до 2 мм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., на верхушке (рис. 1,6). Лодочка немного крыльев с пятном на верхушке (1, в). Бобы на ножке, чашечки, поникающие, часто несколько 7-13 мм дл., 2-3 (3.3) мм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., на брюшке на спинке тупо прижато, почти (рис. 1, г). Носик у бобов до 2 мм дл., слегка. </w:t>
      </w:r>
      <w:proofErr w:type="gramStart"/>
      <w:r w:rsidR="00356E31" w:rsidRPr="00FF7001">
        <w:rPr>
          <w:rFonts w:ascii="Courier New" w:hAnsi="Courier New" w:cs="Courier New"/>
          <w:sz w:val="28"/>
          <w:szCs w:val="28"/>
        </w:rPr>
        <w:t>Семена.[</w:t>
      </w:r>
      <w:proofErr w:type="gramEnd"/>
      <w:r w:rsidR="00356E31" w:rsidRPr="00FF7001">
        <w:rPr>
          <w:rFonts w:ascii="Courier New" w:hAnsi="Courier New" w:cs="Courier New"/>
          <w:sz w:val="28"/>
          <w:szCs w:val="28"/>
        </w:rPr>
        <w:t>Кузнецова] Растение</w:t>
      </w:r>
      <w:r w:rsidR="00845871">
        <w:rPr>
          <w:rFonts w:ascii="Courier New" w:hAnsi="Courier New" w:cs="Courier New"/>
          <w:sz w:val="28"/>
          <w:szCs w:val="28"/>
        </w:rPr>
        <w:t>.</w:t>
      </w:r>
      <w:r w:rsidR="00356E31" w:rsidRPr="00FF7001">
        <w:rPr>
          <w:rFonts w:ascii="Courier New" w:hAnsi="Courier New" w:cs="Courier New"/>
          <w:sz w:val="28"/>
          <w:szCs w:val="28"/>
        </w:rPr>
        <w:t xml:space="preserve"> Клубень 1-1.5 см в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диам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 Стебли 15-40 см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выс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., в части, в сечении, 1-1.5 мм в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диам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., в части тонко, от основания почти щитковидно ветвящиеся со слегка дуговидно отогнутыми ветвями. листья на черешках, с в очертании, трижды пластинкой 3-7 см дл., 2-6 см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 сегменты почти до основания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пальчато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рассечены. доли сегментов, 3-5 мм дл., 0.5-1 мм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., на концах, внезапно переходящие в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остроконечие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 </w:t>
      </w:r>
      <w:bookmarkStart w:id="0" w:name="_Hlk156379127"/>
      <w:r w:rsidR="00356E31" w:rsidRPr="00FF7001">
        <w:rPr>
          <w:rFonts w:ascii="Courier New" w:hAnsi="Courier New" w:cs="Courier New"/>
          <w:sz w:val="28"/>
          <w:szCs w:val="28"/>
        </w:rPr>
        <w:t xml:space="preserve">листья. </w:t>
      </w:r>
      <w:bookmarkEnd w:id="0"/>
      <w:r w:rsidR="00356E31" w:rsidRPr="00FF7001">
        <w:rPr>
          <w:rFonts w:ascii="Courier New" w:hAnsi="Courier New" w:cs="Courier New"/>
          <w:sz w:val="28"/>
          <w:szCs w:val="28"/>
        </w:rPr>
        <w:t xml:space="preserve">листья на влагалище 1-1.5 см дл. листья с пластинкой, рассеченной на доли до 1.5 см дл. Листочки обертки отсутствуют. Зонтики 3-8 см в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диам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., лучи 2-4 см дл., немного слегка.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Зонтички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1-1.7 см в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диам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.,. Листочки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оберточки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в числе, цветоножек или отсутствуют. Цветоножки несколько, при плодах слегка, 5-7 мм дл. Зубцы чашечки отсутствуют. Лепестки 1.2</w:t>
      </w:r>
      <w:r w:rsidR="00356E31" w:rsidRPr="00FF7001">
        <w:rPr>
          <w:rFonts w:ascii="Courier New" w:hAnsi="Courier New" w:cs="Courier New"/>
          <w:sz w:val="28"/>
          <w:szCs w:val="28"/>
        </w:rPr>
        <w:tab/>
        <w:t xml:space="preserve">1.5 мм дл., слабо, с вовнутрь верхушкой и со слабо канальцем.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Подстолбие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, в основании с валиком.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Стилодни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около 0.5 мм дл., дуговидно отогнутые (рис. 1). Плоды с трудом распадаются на 2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мерикарпия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, колонка.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мерикарпии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3.5-4.2 мм дл., 0.6-1 мм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., по спинке, ребра четко выступающие, комиссура. На поперечном срезе плоды,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экзокарп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из клеток,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мезокарп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клеток. канальцы, по одному в ложбинке и два на стороне. Эндосперм (рис. 2). [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Лазьков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] кустарник 50-100 см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выс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 Шипы немного согнутые и сжатые с боков, с основанием или отсутствуют. Листья 4-6 см дл.; рахис листа с шипиками; прилистники хорошо, с ушками 11-18 мм дл., 3-5 мм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., </w:t>
      </w:r>
      <w:r w:rsidR="00356E31" w:rsidRPr="00FF7001">
        <w:rPr>
          <w:rFonts w:ascii="Courier New" w:hAnsi="Courier New" w:cs="Courier New"/>
          <w:sz w:val="28"/>
          <w:szCs w:val="28"/>
        </w:rPr>
        <w:lastRenderedPageBreak/>
        <w:t xml:space="preserve">сверху, снизу слегка, но краю усеянные железками и волосками; листочки в числе 5-7 14-25 мм дл., 8-14 мм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., при основании с длинно верхушкой, сверху или с волосками, снизу опушены, по жилке с примесью железок, по краю с железками на концах зубцов. Цветки или в соцветиях по 2-3; цветоножки, 10-20 мм дл.; чашелистики до 25 мм дл., почти и придатками, снизу и по краю обильно усеянные железками, сверху. Диск хорошо развит, 5-6 мм в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диам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., зев, 1 мм в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диам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., головка рылец. Плоды 13-18 мм дл. и 11-12 мм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., при основании. [Миронова] Кустарник или дерево с довольно сильно опушенными побегами; кора ветвей; колючки вовсе отсутствуют, до 1 см дл.; почки 2-4 мм в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диам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 Листья сверху, снизу, с курчавым опушением, с черешками в 1.5-2 раза более, чем пластинки; пластинки цветущих побегов 3-6 см дл. и 3-5 см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., с основанием, (на 1/3-1/2 половины пластинки); лопасти их зубцами, выемки расположены примерно на уровне середины или трети пластинки. Листовые пластинки побегов (до 6 см дл. и 6-7 см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.), 5-7- (на 2/3 половины пластинки), с основанием; пара лопастей отделена </w:t>
      </w:r>
      <w:proofErr w:type="gramStart"/>
      <w:r w:rsidR="00356E31" w:rsidRPr="00FF7001">
        <w:rPr>
          <w:rFonts w:ascii="Courier New" w:hAnsi="Courier New" w:cs="Courier New"/>
          <w:sz w:val="28"/>
          <w:szCs w:val="28"/>
        </w:rPr>
        <w:t>от выемкой</w:t>
      </w:r>
      <w:proofErr w:type="gramEnd"/>
      <w:r w:rsidR="00356E31" w:rsidRPr="00FF7001">
        <w:rPr>
          <w:rFonts w:ascii="Courier New" w:hAnsi="Courier New" w:cs="Courier New"/>
          <w:sz w:val="28"/>
          <w:szCs w:val="28"/>
        </w:rPr>
        <w:t xml:space="preserve">, расположенной на уровне 1/4-1/3 пластинки. Прилистники с количеством зубцов, побегах. Соцветие; цветоножки и гипантии с опушением, </w:t>
      </w:r>
      <w:proofErr w:type="gramStart"/>
      <w:r w:rsidR="00356E31" w:rsidRPr="00FF7001">
        <w:rPr>
          <w:rFonts w:ascii="Courier New" w:hAnsi="Courier New" w:cs="Courier New"/>
          <w:sz w:val="28"/>
          <w:szCs w:val="28"/>
        </w:rPr>
        <w:t>уменьшающимся</w:t>
      </w:r>
      <w:proofErr w:type="gramEnd"/>
      <w:r w:rsidR="00356E31" w:rsidRPr="00FF7001">
        <w:rPr>
          <w:rFonts w:ascii="Courier New" w:hAnsi="Courier New" w:cs="Courier New"/>
          <w:sz w:val="28"/>
          <w:szCs w:val="28"/>
        </w:rPr>
        <w:t xml:space="preserve"> но мере созревания плодов; чашелистики при плодах; тычинок 18-20;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стилодиев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3-5, свободных; плоды (0.7-0.8 мм в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диам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>.). Плодоношение - конец VIII-IX.</w:t>
      </w:r>
      <w:r w:rsidR="00F35552" w:rsidRPr="00F35552">
        <w:rPr>
          <w:rFonts w:ascii="Courier New" w:hAnsi="Courier New" w:cs="Courier New"/>
          <w:sz w:val="28"/>
          <w:szCs w:val="28"/>
        </w:rPr>
        <w:t xml:space="preserve"> </w:t>
      </w:r>
      <w:r w:rsidR="00356E31" w:rsidRPr="00FF7001">
        <w:rPr>
          <w:rFonts w:ascii="Courier New" w:hAnsi="Courier New" w:cs="Courier New"/>
          <w:sz w:val="28"/>
          <w:szCs w:val="28"/>
        </w:rPr>
        <w:t>[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Уфимов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] Растения почти, с корневищем, с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каудексом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, ветвистым. Стебли или в числе нескольких, в основании коротко покрытые пленчатыми остатками листьев, 4-17 см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выс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., до 2-3 мм в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диам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 у основания, почти или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коленчато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, от середины, с междоузлиями. Листья на черешках 2-3 см дл.; с влагалищами; пластинки 5-8 см дл., 2-3 см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., в очертании, с сегментами почти, до 1.5 см дл., 1 см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>.</w:t>
      </w:r>
      <w:r w:rsidR="00E24FE5" w:rsidRPr="00E24FE5">
        <w:rPr>
          <w:rFonts w:ascii="Courier New" w:hAnsi="Courier New" w:cs="Courier New"/>
          <w:sz w:val="28"/>
          <w:szCs w:val="28"/>
        </w:rPr>
        <w:t xml:space="preserve"> </w:t>
      </w:r>
      <w:r w:rsidR="00E24FE5">
        <w:rPr>
          <w:rFonts w:ascii="Courier New" w:hAnsi="Courier New" w:cs="Courier New"/>
          <w:sz w:val="28"/>
          <w:szCs w:val="28"/>
        </w:rPr>
        <w:t>З</w:t>
      </w:r>
      <w:r w:rsidR="00356E31" w:rsidRPr="00FF7001">
        <w:rPr>
          <w:rFonts w:ascii="Courier New" w:hAnsi="Courier New" w:cs="Courier New"/>
          <w:sz w:val="28"/>
          <w:szCs w:val="28"/>
        </w:rPr>
        <w:t xml:space="preserve">онтики до 4-5 см в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диам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>.; лучи в числе 6-17, слегка, до 2-3.5 см дл., слегка; листочки обертки в числе 5-7</w:t>
      </w:r>
      <w:r w:rsidR="00E24FE5">
        <w:rPr>
          <w:rFonts w:ascii="Courier New" w:hAnsi="Courier New" w:cs="Courier New"/>
          <w:sz w:val="28"/>
          <w:szCs w:val="28"/>
        </w:rPr>
        <w:t>.</w:t>
      </w:r>
      <w:r w:rsidR="00356E31"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Зонтички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; листочки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оберточки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с листочками обертки, по краю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зонтичка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; цветоножки 2-5 мм дл., или почти, немного. Зубцы чашечки, почти немного. Лепестки 1.3-1.5 мм дл., почти без ноготка, с внутрь верхушкой, с канальцем, при плодах долго сохраняющиеся.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Подстолбия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;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стилодии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до 0.5-0.7 мм дл. Плоды, слегка сжатые с боков,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карпофор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, комиссура.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Мерикарпии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5.2 мм дл., 2-2.5 мм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., на срезе слегка сжатые со спинки, ребра слегка, </w:t>
      </w:r>
      <w:r w:rsidR="00356E31" w:rsidRPr="00FF7001">
        <w:rPr>
          <w:rFonts w:ascii="Courier New" w:hAnsi="Courier New" w:cs="Courier New"/>
          <w:sz w:val="28"/>
          <w:szCs w:val="28"/>
        </w:rPr>
        <w:lastRenderedPageBreak/>
        <w:t>часто, а иногда</w:t>
      </w:r>
      <w:r w:rsidR="00E24FE5">
        <w:rPr>
          <w:rFonts w:ascii="Courier New" w:hAnsi="Courier New" w:cs="Courier New"/>
          <w:sz w:val="28"/>
          <w:szCs w:val="28"/>
        </w:rPr>
        <w:t>.</w:t>
      </w:r>
      <w:r w:rsidR="00356E31"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Экзокарп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из клеток.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Мезокарп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из клеток, частично разрушающихся. Секреторные </w:t>
      </w:r>
      <w:proofErr w:type="gramStart"/>
      <w:r w:rsidR="00356E31" w:rsidRPr="00FF7001">
        <w:rPr>
          <w:rFonts w:ascii="Courier New" w:hAnsi="Courier New" w:cs="Courier New"/>
          <w:sz w:val="28"/>
          <w:szCs w:val="28"/>
        </w:rPr>
        <w:t>канальцы</w:t>
      </w:r>
      <w:proofErr w:type="gramEnd"/>
      <w:r w:rsidR="00356E31" w:rsidRPr="00FF7001">
        <w:rPr>
          <w:rFonts w:ascii="Courier New" w:hAnsi="Courier New" w:cs="Courier New"/>
          <w:sz w:val="28"/>
          <w:szCs w:val="28"/>
        </w:rPr>
        <w:t xml:space="preserve"> но 1-4 в ложбинках, на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комиссуральной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стороне 5-6; канальцы отсутствуют.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Экзокарп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и кожура из клеток. Семя в плоде отстает от перикарда, на стороне плоское. [Пименов] Растение 10-25 см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выс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., с корнем. Листья 6-15см дл. и 5-10 мм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., по краям с зубцами или почти, у основания оттянутые в черешок, на верхушке. Стрелки довольно. Обертки 11-13 мм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., довольно; листочки обертки от, прилегающие к, но краям довольно, почти, с жилками, без рожков, листочки без рожков или отчасти с едва рожками. Цветки с пыльцой. </w:t>
      </w:r>
      <w:r w:rsidR="00356E31" w:rsidRPr="00991052">
        <w:rPr>
          <w:rFonts w:ascii="Courier New" w:hAnsi="Courier New" w:cs="Courier New"/>
          <w:sz w:val="28"/>
          <w:szCs w:val="28"/>
        </w:rPr>
        <w:t xml:space="preserve">Не вполне семянки </w:t>
      </w:r>
      <w:r w:rsidR="00356E31" w:rsidRPr="00FF7001">
        <w:rPr>
          <w:rFonts w:ascii="Courier New" w:hAnsi="Courier New" w:cs="Courier New"/>
          <w:sz w:val="28"/>
          <w:szCs w:val="28"/>
        </w:rPr>
        <w:t xml:space="preserve">часть их 3-3.5 мм дл., в части мелко; пирамидка около 0.6 мм дл., довольно постепенно переходящая в носик 2.5-3 мм дл. [Мулдашев] Растение 60-80 см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выс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>. Стебель внизу в части, на верхушке переходит в лист, который немного, равен или соцветия. В основании стебель несет слабо листья, из которых с внизу и вверху пластинкой до 10-12 см дл. Корневище, стебли плотно скучены. Соцветие с 1(2) веточками. Колоски, на ножках (на веточках могут быть сдвоены), 1-2.7 см дл. Кроющие чешуи</w:t>
      </w:r>
      <w:r w:rsidR="00991052">
        <w:rPr>
          <w:rFonts w:ascii="Courier New" w:hAnsi="Courier New" w:cs="Courier New"/>
          <w:sz w:val="28"/>
          <w:szCs w:val="28"/>
        </w:rPr>
        <w:t>,</w:t>
      </w:r>
      <w:r w:rsidR="00356E31" w:rsidRPr="00FF7001">
        <w:rPr>
          <w:rFonts w:ascii="Courier New" w:hAnsi="Courier New" w:cs="Courier New"/>
          <w:sz w:val="28"/>
          <w:szCs w:val="28"/>
        </w:rPr>
        <w:t xml:space="preserve"> у жилки нередко присутствует цвет, который часто сохраняется лишь в виде штрихов; в части чешуи расположена жилка, выходящая на верхушке из выреза в виде ости 5-7 мм дл. Ость или с 1-2, или несколькими шипиками. верхушка чешуи без ресничек по краю или с ресничками. Чешуи 3.5 X 1.7 мм. Пыльники с ресничками на верхушке. Рылец 2, редко 3. Плоды, редко 1.7-2.0 мм дл. и 1.2-1.6 мм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., с остатком столбика около 0.25 мм дл., с 3-5 щетинками. [Панченков] Описание. Древесина (ксилема) рассмотрена на фрагментах ориентации. Древесина, просветы сосудов в сечении расположены главным образом одиночно, реже парами, группами по 3-4, цепочками по 3-5, нередко меняющими ориентацию под давлением породы при фоссилизации (обр. 261, табл. II, 2). Членики сосудов с толщиной оболочек 1.8-2.5 мкм, 100-190 мкм дл. и 15-18 мкм в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диам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., без клювиков (обр. 260, табл. I, /, 2) или с клювиками, расположенными чаще с одного конца членика. пластинки (обр. 260, табл. I, 3), </w:t>
      </w:r>
      <w:r w:rsidR="00356E31" w:rsidRPr="00EB71EF">
        <w:rPr>
          <w:rFonts w:ascii="Courier New" w:hAnsi="Courier New" w:cs="Courier New"/>
          <w:sz w:val="28"/>
          <w:szCs w:val="28"/>
        </w:rPr>
        <w:t xml:space="preserve">размещены на слегка стенках. </w:t>
      </w:r>
      <w:proofErr w:type="spellStart"/>
      <w:r w:rsidR="00356E31" w:rsidRPr="00EB71EF">
        <w:rPr>
          <w:rFonts w:ascii="Courier New" w:hAnsi="Courier New" w:cs="Courier New"/>
          <w:sz w:val="28"/>
          <w:szCs w:val="28"/>
        </w:rPr>
        <w:t>поровость</w:t>
      </w:r>
      <w:proofErr w:type="spellEnd"/>
      <w:r w:rsidR="00356E31" w:rsidRPr="00EB71EF">
        <w:rPr>
          <w:rFonts w:ascii="Courier New" w:hAnsi="Courier New" w:cs="Courier New"/>
          <w:sz w:val="28"/>
          <w:szCs w:val="28"/>
        </w:rPr>
        <w:t>, поры расположены свободно.</w:t>
      </w:r>
      <w:r w:rsidR="00356E31" w:rsidRPr="00FF7001">
        <w:rPr>
          <w:rFonts w:ascii="Courier New" w:hAnsi="Courier New" w:cs="Courier New"/>
          <w:sz w:val="28"/>
          <w:szCs w:val="28"/>
        </w:rPr>
        <w:t xml:space="preserve"> Поры довольно, с осью, к оси членика сосуда, их размер 2.8-3.0 X 1.4 мкм; апертуры, размером 0.8-1.0 и 0.8-1.2 мкм. Встречаются поры с углами. Форма пор за счет инкрустации </w:t>
      </w:r>
      <w:r w:rsidR="00356E31" w:rsidRPr="00FF7001">
        <w:rPr>
          <w:rFonts w:ascii="Courier New" w:hAnsi="Courier New" w:cs="Courier New"/>
          <w:sz w:val="28"/>
          <w:szCs w:val="28"/>
        </w:rPr>
        <w:lastRenderedPageBreak/>
        <w:t xml:space="preserve">породой (обр. 260, табл. I, 2).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трахеиды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со толщиной стенок 3.2-3.4 мкм, поры со слабо окаймлением (обр. 260, табл. 1,1). </w:t>
      </w:r>
      <w:r w:rsidR="00356E31" w:rsidRPr="00EB71EF">
        <w:rPr>
          <w:rFonts w:ascii="Courier New" w:hAnsi="Courier New" w:cs="Courier New"/>
          <w:sz w:val="28"/>
          <w:szCs w:val="28"/>
        </w:rPr>
        <w:t xml:space="preserve">Имеющийся материал не позволяет определить наличие </w:t>
      </w:r>
      <w:proofErr w:type="spellStart"/>
      <w:r w:rsidR="00356E31" w:rsidRPr="00EB71EF">
        <w:rPr>
          <w:rFonts w:ascii="Courier New" w:hAnsi="Courier New" w:cs="Courier New"/>
          <w:sz w:val="28"/>
          <w:szCs w:val="28"/>
        </w:rPr>
        <w:t>трахеид</w:t>
      </w:r>
      <w:proofErr w:type="spellEnd"/>
      <w:r w:rsidR="00356E31" w:rsidRPr="00EB71EF">
        <w:rPr>
          <w:rFonts w:ascii="Courier New" w:hAnsi="Courier New" w:cs="Courier New"/>
          <w:sz w:val="28"/>
          <w:szCs w:val="28"/>
        </w:rPr>
        <w:t>.</w:t>
      </w:r>
      <w:r w:rsidR="00356E31" w:rsidRPr="00FF7001">
        <w:rPr>
          <w:rFonts w:ascii="Courier New" w:hAnsi="Courier New" w:cs="Courier New"/>
          <w:sz w:val="28"/>
          <w:szCs w:val="28"/>
        </w:rPr>
        <w:t xml:space="preserve"> паренхима представлена достаточно типами. лучи от 2 до 20 (26) клеток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выс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., преобладают лучи. В сечении лучи, их клетки величины и формы по оси луча или поперек ее, клетки более или менее. лучи могут быть без окончаний или с окончаниями из 2-6 клеток, расположенных чаще с одной стороны луча. Нередко лучи имеют 1-2 участка (обр. 262, табл. II, /, 3, 4). Длина клеток на срезе в 2-2.5 раза превышает их высоту (обр. 260, табл. I, 3). По краям лучи обрамляют слои клеток, высота которых в 1.2-1.5 раза превышает длину, иногда такие слои перемежаются со слоями клеток.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иоровость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, поры 1.5-2.0 мкм, слегка </w:t>
      </w:r>
      <w:r w:rsidR="00EB71EF">
        <w:rPr>
          <w:rFonts w:ascii="Courier New" w:hAnsi="Courier New" w:cs="Courier New"/>
          <w:sz w:val="28"/>
          <w:szCs w:val="28"/>
        </w:rPr>
        <w:t>п</w:t>
      </w:r>
      <w:r w:rsidR="00356E31" w:rsidRPr="00FF7001">
        <w:rPr>
          <w:rFonts w:ascii="Courier New" w:hAnsi="Courier New" w:cs="Courier New"/>
          <w:sz w:val="28"/>
          <w:szCs w:val="28"/>
        </w:rPr>
        <w:t>о оси луча, расположены супротивно и диффузно, каждая стенка несет от 3 до 6 (8) пор (обр. 260, табл. I, 3). В клетках лучей и паренхимы обнаружены кристаллы оксалата кальция и песок (обр. 261, табл. I, 4). утолщения на стенках сосудов и элементов отсутствуют. [Озеров] Описание. Самец (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голотип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). Тело (по величине почти как у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boldyrevi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); его окраска и строение на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malawi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boldyrevi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, но отличаются некоторыми признаками. Голова </w:t>
      </w:r>
      <w:r w:rsidR="00EB71EF">
        <w:rPr>
          <w:rFonts w:ascii="Courier New" w:hAnsi="Courier New" w:cs="Courier New"/>
          <w:sz w:val="28"/>
          <w:szCs w:val="28"/>
        </w:rPr>
        <w:t xml:space="preserve">с </w:t>
      </w:r>
      <w:r w:rsidR="00356E31" w:rsidRPr="00FF7001">
        <w:rPr>
          <w:rFonts w:ascii="Courier New" w:hAnsi="Courier New" w:cs="Courier New"/>
          <w:sz w:val="28"/>
          <w:szCs w:val="28"/>
        </w:rPr>
        <w:t xml:space="preserve">пятнами на части и по бокам рострума, полосой от вершины рострума до середины наличника, полоской под каждым глазом и участками на мандибулах и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скапусах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; </w:t>
      </w:r>
      <w:bookmarkStart w:id="1" w:name="_Hlk156386170"/>
      <w:r w:rsidR="00356E31" w:rsidRPr="00FF7001">
        <w:rPr>
          <w:rFonts w:ascii="Courier New" w:hAnsi="Courier New" w:cs="Courier New"/>
          <w:sz w:val="28"/>
          <w:szCs w:val="28"/>
        </w:rPr>
        <w:t xml:space="preserve">переднеспинка с пятнами приблизительно как у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boldyrevi</w:t>
      </w:r>
      <w:bookmarkEnd w:id="1"/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; окраска частей тела </w:t>
      </w:r>
      <w:proofErr w:type="gramStart"/>
      <w:r w:rsidR="00356E31" w:rsidRPr="00FF7001">
        <w:rPr>
          <w:rFonts w:ascii="Courier New" w:hAnsi="Courier New" w:cs="Courier New"/>
          <w:sz w:val="28"/>
          <w:szCs w:val="28"/>
        </w:rPr>
        <w:t>примерно</w:t>
      </w:r>
      <w:proofErr w:type="gramEnd"/>
      <w:r w:rsidR="00356E31" w:rsidRPr="00FF7001">
        <w:rPr>
          <w:rFonts w:ascii="Courier New" w:hAnsi="Courier New" w:cs="Courier New"/>
          <w:sz w:val="28"/>
          <w:szCs w:val="28"/>
        </w:rPr>
        <w:t xml:space="preserve"> как у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malawi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 Строение тела со особенностями: надкрылья (рис. 1,5), чем у видов, существенно заходят за вершины пластинок (длина надкрылий приблизительно в 2.3 раза ширины их поля), содержат в поле 7-8 жилок, из которых, а некоторые (в части поля их ветви несколько, а в части - почти и довольно); поле надкрылий </w:t>
      </w:r>
      <w:bookmarkStart w:id="2" w:name="_Hlk156387326"/>
      <w:r w:rsidR="00356E31" w:rsidRPr="0091441F">
        <w:rPr>
          <w:rFonts w:ascii="Courier New" w:hAnsi="Courier New" w:cs="Courier New"/>
          <w:sz w:val="28"/>
          <w:szCs w:val="28"/>
        </w:rPr>
        <w:t>жилкование надкрылий почти</w:t>
      </w:r>
      <w:bookmarkEnd w:id="2"/>
      <w:r w:rsidR="00356E31" w:rsidRPr="00FF7001">
        <w:rPr>
          <w:rFonts w:ascii="Courier New" w:hAnsi="Courier New" w:cs="Courier New"/>
          <w:sz w:val="28"/>
          <w:szCs w:val="28"/>
        </w:rPr>
        <w:t xml:space="preserve">; части тела (кроме гениталий) также на но пластинка этих видов по форме; гениталии (рис. 2, 5; 4, 1-3) с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эктопарамерами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, в профиль, но наиболее выдающийся сзади выступ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эктопарамеров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расположен выше (в половине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эктопарамеро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в), а выемка части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эпифаллуса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почти. Вариации. Иногда щеки с полоской вдоль края, а окраска переднеспинки может быть почти как у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malawi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>; имеются также вариации в числе жилок и их ветвей в поле надкрылий.</w:t>
      </w:r>
      <w:r w:rsidR="0091441F">
        <w:rPr>
          <w:rFonts w:ascii="Courier New" w:hAnsi="Courier New" w:cs="Courier New"/>
          <w:sz w:val="28"/>
          <w:szCs w:val="28"/>
        </w:rPr>
        <w:t xml:space="preserve"> </w:t>
      </w:r>
      <w:r w:rsidR="00356E31" w:rsidRPr="00FF7001">
        <w:rPr>
          <w:rFonts w:ascii="Courier New" w:hAnsi="Courier New" w:cs="Courier New"/>
          <w:sz w:val="28"/>
          <w:szCs w:val="28"/>
        </w:rPr>
        <w:t xml:space="preserve">Самка. Похожа </w:t>
      </w:r>
      <w:r w:rsidR="00356E31" w:rsidRPr="00FF7001">
        <w:rPr>
          <w:rFonts w:ascii="Courier New" w:hAnsi="Courier New" w:cs="Courier New"/>
          <w:sz w:val="28"/>
          <w:szCs w:val="28"/>
        </w:rPr>
        <w:lastRenderedPageBreak/>
        <w:t xml:space="preserve">на самца, но с ногами и пластинкой </w:t>
      </w:r>
      <w:proofErr w:type="gramStart"/>
      <w:r w:rsidR="00356E31" w:rsidRPr="00FF7001">
        <w:rPr>
          <w:rFonts w:ascii="Courier New" w:hAnsi="Courier New" w:cs="Courier New"/>
          <w:sz w:val="28"/>
          <w:szCs w:val="28"/>
        </w:rPr>
        <w:t>примерно</w:t>
      </w:r>
      <w:proofErr w:type="gramEnd"/>
      <w:r w:rsidR="00356E31" w:rsidRPr="00FF7001">
        <w:rPr>
          <w:rFonts w:ascii="Courier New" w:hAnsi="Courier New" w:cs="Courier New"/>
          <w:sz w:val="28"/>
          <w:szCs w:val="28"/>
        </w:rPr>
        <w:t xml:space="preserve"> как у самки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boldyrevi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>; яйцеклад, чем у вида (в 1.3 раза бедра). Длина (мм). Тело: самец 20-23, самка 19-21; переднеспинка: самец 4.8-5.5, самка 4.2-4.8; надкрылья, самец 18.5-19; бедра: самец 17-18, самка 13-14.5; бедра: самец 25-27, самка 24-25.5; яйцеклад 18-19.</w:t>
      </w:r>
      <w:r w:rsidR="0091441F">
        <w:rPr>
          <w:rFonts w:ascii="Courier New" w:hAnsi="Courier New" w:cs="Courier New"/>
          <w:sz w:val="28"/>
          <w:szCs w:val="28"/>
        </w:rPr>
        <w:t xml:space="preserve"> </w:t>
      </w:r>
      <w:r w:rsidR="00356E31" w:rsidRPr="00FF7001">
        <w:rPr>
          <w:rFonts w:ascii="Courier New" w:hAnsi="Courier New" w:cs="Courier New"/>
          <w:sz w:val="28"/>
          <w:szCs w:val="28"/>
        </w:rPr>
        <w:t xml:space="preserve">[Горохов] Описание. Размеры. Длина тела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голотипа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1078, ширина 713, пяти паратипов - 1078-1261 х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х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730-780, в среднем 1148 х 750, соответственно.</w:t>
      </w:r>
      <w:r w:rsidR="0091441F">
        <w:rPr>
          <w:rFonts w:ascii="Courier New" w:hAnsi="Courier New" w:cs="Courier New"/>
          <w:sz w:val="28"/>
          <w:szCs w:val="28"/>
        </w:rPr>
        <w:t xml:space="preserve"> </w:t>
      </w:r>
      <w:r w:rsidR="00356E31" w:rsidRPr="00FF7001">
        <w:rPr>
          <w:rFonts w:ascii="Courier New" w:hAnsi="Courier New" w:cs="Courier New"/>
          <w:sz w:val="28"/>
          <w:szCs w:val="28"/>
        </w:rPr>
        <w:t xml:space="preserve">Интегумент (рис. 1, 1,2). Окраска орнамент.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Продорсум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нотогастр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и область с полями диаметром до 20. образующими на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нотогастре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полосы. полосы слабо выражены по сравнению с стадиями и видимы только в экземплярах.</w:t>
      </w:r>
      <w:r w:rsidR="0091441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Продорсум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(рис. 1, 2). Рострум широко закруглен. Ростральные {го, 184-192), ламеллярные (1е, 246-250), {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in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>, 254-266), {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еха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>, 184-192) и {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ехр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, 184-192) щетинки расширены части, опушены плотно прилегающими друг к другу, ресничками.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Трихоботрии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(55, 168-176) с 7 щетинками.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Нотогастр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(рис. 1, 1,2) формы. щетинок 16 пар (180-217); все они по форме (рис. 2, 2).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Лирифиссуры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im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расположены по отношению к щетинкам е2 другие лир и фиссуры (га,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ip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ih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ips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>) - в позициях, для представителей подрода.</w:t>
      </w:r>
      <w:r w:rsidR="000923D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Гнатосома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(рис. 2,3- 5), Длина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субкапитулюма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, чем его ширина (295-319 х 254-270).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Субкапитулярные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щетинки, представлены 4 парами: h (77-86), m, (98-106) и</w:t>
      </w:r>
      <w:r w:rsidR="00356E31" w:rsidRPr="00FF7001">
        <w:rPr>
          <w:rFonts w:ascii="Courier New" w:hAnsi="Courier New" w:cs="Courier New"/>
          <w:sz w:val="28"/>
          <w:szCs w:val="28"/>
        </w:rPr>
        <w:tab/>
        <w:t>(77-S</w:t>
      </w:r>
      <w:proofErr w:type="gramStart"/>
      <w:r w:rsidR="00356E31" w:rsidRPr="00FF7001">
        <w:rPr>
          <w:rFonts w:ascii="Courier New" w:hAnsi="Courier New" w:cs="Courier New"/>
          <w:sz w:val="28"/>
          <w:szCs w:val="28"/>
        </w:rPr>
        <w:t>6)слабо</w:t>
      </w:r>
      <w:proofErr w:type="gramEnd"/>
      <w:r w:rsidR="00356E31" w:rsidRPr="00FF7001">
        <w:rPr>
          <w:rFonts w:ascii="Courier New" w:hAnsi="Courier New" w:cs="Courier New"/>
          <w:sz w:val="28"/>
          <w:szCs w:val="28"/>
        </w:rPr>
        <w:t xml:space="preserve"> опушенные: а (65-73). щетинки (32-41), сильно расширенные в средин</w:t>
      </w:r>
      <w:r w:rsidR="000923D0">
        <w:rPr>
          <w:rFonts w:ascii="Courier New" w:hAnsi="Courier New" w:cs="Courier New"/>
          <w:sz w:val="28"/>
          <w:szCs w:val="28"/>
        </w:rPr>
        <w:t>е</w:t>
      </w:r>
      <w:r w:rsidR="00356E31" w:rsidRPr="00FF7001">
        <w:rPr>
          <w:rFonts w:ascii="Courier New" w:hAnsi="Courier New" w:cs="Courier New"/>
          <w:sz w:val="28"/>
          <w:szCs w:val="28"/>
        </w:rPr>
        <w:t xml:space="preserve"> части; ог2 (61-49), расширенные в части; ог2 (41-49)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Пальпы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(139-143), формула щетинок 0-1-3-10(+1ш).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Хелицеры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(303-315) с двумя щетинками: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chb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(77-86), слабо опушенные;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cha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(8-12). область (рис. 1.2 2. 6-8). формула 3-1-3-4. Щетинки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lb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, 2а, За, J6, 4а, 4Ь, 4с (65-82)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Зс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и 4d (32-49) 1с (41- 53). область (рис. 1, 2; 2. 9-13). Имеется 10 пар, 2 пары и 4 пары щетинок. щетинки (6 пар) (57-65), щетинки (98-114) и (кроме пары). щетинки (69-82) слабо утолщенные, опушенные. щетинки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adx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(164-168) заметно расширены части,; ad2 (114-131), ad2 (98-110) и </w:t>
      </w:r>
      <w:proofErr w:type="spellStart"/>
      <w:r w:rsidR="00356E31" w:rsidRPr="00FF7001">
        <w:rPr>
          <w:rFonts w:ascii="Courier New" w:hAnsi="Courier New" w:cs="Courier New"/>
          <w:sz w:val="28"/>
          <w:szCs w:val="28"/>
        </w:rPr>
        <w:t>adA</w:t>
      </w:r>
      <w:proofErr w:type="spellEnd"/>
      <w:r w:rsidR="00356E31" w:rsidRPr="00FF7001">
        <w:rPr>
          <w:rFonts w:ascii="Courier New" w:hAnsi="Courier New" w:cs="Courier New"/>
          <w:sz w:val="28"/>
          <w:szCs w:val="28"/>
        </w:rPr>
        <w:t xml:space="preserve"> (98-110) слабо расширенные и менее опушенные. </w:t>
      </w:r>
      <w:bookmarkStart w:id="3" w:name="_Hlk156387382"/>
    </w:p>
    <w:bookmarkEnd w:id="3"/>
    <w:p w14:paraId="0E8DDFF6" w14:textId="26905403" w:rsidR="00356E31" w:rsidRPr="00FF700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Ноги (рис. 3, 1-4). Лапки, все коготки. Бедра с килями. Формулы щетинок и солен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идиев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представлены в табл. 1, их обозначения - в табл. 2. Большинство щетинок, некоторые (на ногах I, П), (на ногах 111, IV) и дистально у основания.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Фамулюс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(е).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Соленидии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со, на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лапках 1, ш на лапках II, ф на голенях III притупленные дистально; другие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соленидии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Соленидии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ф на голенях I и 11, а" на коленях I, а на коленях II-IV образуют группу со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шетинкой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d.</w:t>
      </w:r>
    </w:p>
    <w:p w14:paraId="73D58CCC" w14:textId="08A90E47" w:rsidR="00356E31" w:rsidRPr="00FF700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[Ермилов] Самец. Сравнительно черви. Кутикула орнаментирована. Причем орнамент кутикула на участках тела. На конце тела до уровня конца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фаринкса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кольца кутикулы орнаментированы рядами склероций. От конца пищевода до отдела хвоста кутикула имеет гребни, составленные из склероций, расположенных латерально на каждом кольце кутикулы. На кутикуле части хвоста кольчатость без гребней. </w:t>
      </w:r>
      <w:bookmarkStart w:id="4" w:name="_Hlk156387403"/>
      <w:r w:rsidRPr="000923D0">
        <w:rPr>
          <w:rFonts w:ascii="Courier New" w:hAnsi="Courier New" w:cs="Courier New"/>
          <w:sz w:val="28"/>
          <w:szCs w:val="28"/>
        </w:rPr>
        <w:t>щетинки не обнаружены</w:t>
      </w:r>
      <w:r w:rsidRPr="00FF7001">
        <w:rPr>
          <w:rFonts w:ascii="Courier New" w:hAnsi="Courier New" w:cs="Courier New"/>
          <w:sz w:val="28"/>
          <w:szCs w:val="28"/>
        </w:rPr>
        <w:t xml:space="preserve">. </w:t>
      </w:r>
      <w:bookmarkEnd w:id="4"/>
      <w:r w:rsidRPr="000923D0">
        <w:rPr>
          <w:rFonts w:ascii="Courier New" w:hAnsi="Courier New" w:cs="Courier New"/>
          <w:sz w:val="28"/>
          <w:szCs w:val="28"/>
        </w:rPr>
        <w:t>Область губ не обособлена от тела</w:t>
      </w:r>
      <w:r w:rsidRPr="00FF7001">
        <w:rPr>
          <w:rFonts w:ascii="Courier New" w:hAnsi="Courier New" w:cs="Courier New"/>
          <w:sz w:val="28"/>
          <w:szCs w:val="28"/>
        </w:rPr>
        <w:t xml:space="preserve">. Губы. губные сенсиллы в форме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папилл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 едва заметны. Шесть сенсилл в форме, едва щетинок, длиной около 1 мкм. Четыре сенсиллы в форме щетинок длиной 2.0- 2.5 мкм, что равно 22-26% диаметра области губ. щетинки и щетинки объединены в один круп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Хейлостома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укреплена ребрами и часто выступает из отверстия.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Эзофастома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вооружена зубом и двумя, едва зубами.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Фовеи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амфидов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 форме щели с контуром и расположена на уровне кольца кутикул Ширина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фовей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амфидов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7.0-7.5 мкм, что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равнется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80-85% диаметра тела на данном </w:t>
      </w:r>
      <w:proofErr w:type="spellStart"/>
      <w:proofErr w:type="gramStart"/>
      <w:r w:rsidRPr="00FF7001">
        <w:rPr>
          <w:rFonts w:ascii="Courier New" w:hAnsi="Courier New" w:cs="Courier New"/>
          <w:sz w:val="28"/>
          <w:szCs w:val="28"/>
        </w:rPr>
        <w:t>уровь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Слегка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впереди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фонзей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амфидов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в слое имеются 6 сильно конусов.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Фаринкс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слегка </w:t>
      </w:r>
      <w:r w:rsidRPr="00F76580">
        <w:rPr>
          <w:rFonts w:ascii="Courier New" w:hAnsi="Courier New" w:cs="Courier New"/>
          <w:sz w:val="28"/>
          <w:szCs w:val="28"/>
        </w:rPr>
        <w:t>расшир</w:t>
      </w:r>
      <w:r w:rsidR="00F76580" w:rsidRPr="00F76580">
        <w:rPr>
          <w:rFonts w:ascii="Courier New" w:hAnsi="Courier New" w:cs="Courier New"/>
          <w:sz w:val="28"/>
          <w:szCs w:val="28"/>
        </w:rPr>
        <w:t>я</w:t>
      </w:r>
      <w:r w:rsidRPr="00F76580">
        <w:rPr>
          <w:rFonts w:ascii="Courier New" w:hAnsi="Courier New" w:cs="Courier New"/>
          <w:sz w:val="28"/>
          <w:szCs w:val="28"/>
        </w:rPr>
        <w:t xml:space="preserve">ется к своему основанию, но не образует </w:t>
      </w:r>
      <w:proofErr w:type="spellStart"/>
      <w:r w:rsidRPr="00F76580">
        <w:rPr>
          <w:rFonts w:ascii="Courier New" w:hAnsi="Courier New" w:cs="Courier New"/>
          <w:sz w:val="28"/>
          <w:szCs w:val="28"/>
        </w:rPr>
        <w:t>бульбуса</w:t>
      </w:r>
      <w:proofErr w:type="spellEnd"/>
      <w:r w:rsidRPr="00F76580">
        <w:rPr>
          <w:rFonts w:ascii="Courier New" w:hAnsi="Courier New" w:cs="Courier New"/>
          <w:sz w:val="28"/>
          <w:szCs w:val="28"/>
        </w:rPr>
        <w:t>.</w:t>
      </w:r>
      <w:r w:rsidRPr="00FF7001">
        <w:rPr>
          <w:rFonts w:ascii="Courier New" w:hAnsi="Courier New" w:cs="Courier New"/>
          <w:sz w:val="28"/>
          <w:szCs w:val="28"/>
        </w:rPr>
        <w:t xml:space="preserve"> Просвет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фаринкса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сильно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тикулизирован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Ренетта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длине 35-45 мкм, расположена 1зентрально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на отдела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кишки.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Экскреторн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пора локализуется слегка позади кол</w:t>
      </w:r>
      <w:r w:rsidR="00F76580">
        <w:rPr>
          <w:rFonts w:ascii="Courier New" w:hAnsi="Courier New" w:cs="Courier New"/>
          <w:sz w:val="28"/>
          <w:szCs w:val="28"/>
        </w:rPr>
        <w:t>ь</w:t>
      </w:r>
      <w:r w:rsidRPr="00FF7001">
        <w:rPr>
          <w:rFonts w:ascii="Courier New" w:hAnsi="Courier New" w:cs="Courier New"/>
          <w:sz w:val="28"/>
          <w:szCs w:val="28"/>
        </w:rPr>
        <w:t>ца.</w:t>
      </w:r>
    </w:p>
    <w:p w14:paraId="7EF937BE" w14:textId="157FDC28" w:rsidR="00356E31" w:rsidRPr="00FF700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Семенник один.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Спикулы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сравн</w:t>
      </w:r>
      <w:r w:rsidR="00F76580">
        <w:rPr>
          <w:rFonts w:ascii="Courier New" w:hAnsi="Courier New" w:cs="Courier New"/>
          <w:sz w:val="28"/>
          <w:szCs w:val="28"/>
        </w:rPr>
        <w:t>и</w:t>
      </w:r>
      <w:r w:rsidRPr="00FF7001">
        <w:rPr>
          <w:rFonts w:ascii="Courier New" w:hAnsi="Courier New" w:cs="Courier New"/>
          <w:sz w:val="28"/>
          <w:szCs w:val="28"/>
        </w:rPr>
        <w:t>тельно, 1зентрально изогн</w:t>
      </w:r>
      <w:r w:rsidR="00F76580">
        <w:rPr>
          <w:rFonts w:ascii="Courier New" w:hAnsi="Courier New" w:cs="Courier New"/>
          <w:sz w:val="28"/>
          <w:szCs w:val="28"/>
        </w:rPr>
        <w:t>у</w:t>
      </w:r>
      <w:r w:rsidRPr="00FF7001">
        <w:rPr>
          <w:rFonts w:ascii="Courier New" w:hAnsi="Courier New" w:cs="Courier New"/>
          <w:sz w:val="28"/>
          <w:szCs w:val="28"/>
        </w:rPr>
        <w:t>ты, их длина в 1.3-1.5 раза превышает диаметр т</w:t>
      </w:r>
      <w:r w:rsidR="00F76580">
        <w:rPr>
          <w:rFonts w:ascii="Courier New" w:hAnsi="Courier New" w:cs="Courier New"/>
          <w:sz w:val="28"/>
          <w:szCs w:val="28"/>
        </w:rPr>
        <w:t>е</w:t>
      </w:r>
      <w:r w:rsidRPr="00FF7001">
        <w:rPr>
          <w:rFonts w:ascii="Courier New" w:hAnsi="Courier New" w:cs="Courier New"/>
          <w:sz w:val="28"/>
          <w:szCs w:val="28"/>
        </w:rPr>
        <w:t xml:space="preserve">ла в области клоаки. Два сравнительно рулька в форме “лодочек”.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Теламон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i обнаружен.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Преклоакльные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супплементарш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органы отсутствуют. Перед клоакой, с стороны кольца кутикулы расширены,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чис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 таких колец 27-35. Хвост, состоит</w:t>
      </w:r>
      <w:r w:rsidR="00F76580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части</w:t>
      </w:r>
      <w:r w:rsidR="00F76580">
        <w:rPr>
          <w:rFonts w:ascii="Courier New" w:hAnsi="Courier New" w:cs="Courier New"/>
          <w:sz w:val="28"/>
          <w:szCs w:val="28"/>
        </w:rPr>
        <w:t>.</w:t>
      </w:r>
      <w:r w:rsidRPr="00FF7001">
        <w:rPr>
          <w:rFonts w:ascii="Courier New" w:hAnsi="Courier New" w:cs="Courier New"/>
          <w:sz w:val="28"/>
          <w:szCs w:val="28"/>
        </w:rPr>
        <w:t xml:space="preserve"> Длина части хвоста составляет 70-74% длины хвоста.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Терминус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хвоста без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кутикуляций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колец. железы имеются, но плохо.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Спиннерета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 форме конуса длиной 4-5 мкм.</w:t>
      </w:r>
    </w:p>
    <w:p w14:paraId="581ED581" w14:textId="313E43D3" w:rsidR="00356E31" w:rsidRPr="00FF700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r w:rsidRPr="009446E5">
        <w:rPr>
          <w:rFonts w:ascii="Courier New" w:hAnsi="Courier New" w:cs="Courier New"/>
          <w:sz w:val="28"/>
          <w:szCs w:val="28"/>
        </w:rPr>
        <w:t>[Гагарин] Описание. Самец (</w:t>
      </w:r>
      <w:proofErr w:type="spellStart"/>
      <w:r w:rsidRPr="009446E5">
        <w:rPr>
          <w:rFonts w:ascii="Courier New" w:hAnsi="Courier New" w:cs="Courier New"/>
          <w:sz w:val="28"/>
          <w:szCs w:val="28"/>
        </w:rPr>
        <w:t>голотип</w:t>
      </w:r>
      <w:proofErr w:type="spellEnd"/>
      <w:r w:rsidRPr="009446E5">
        <w:rPr>
          <w:rFonts w:ascii="Courier New" w:hAnsi="Courier New" w:cs="Courier New"/>
          <w:sz w:val="28"/>
          <w:szCs w:val="28"/>
        </w:rPr>
        <w:t>).</w:t>
      </w:r>
      <w:r w:rsidRPr="00FF7001">
        <w:rPr>
          <w:rFonts w:ascii="Courier New" w:hAnsi="Courier New" w:cs="Courier New"/>
          <w:sz w:val="28"/>
          <w:szCs w:val="28"/>
        </w:rPr>
        <w:t xml:space="preserve"> Паук; длина 2.1 мм. Длина головогруди 1.0. ширина 0.9 мм. Головогрудь, спереди тупо</w:t>
      </w:r>
      <w:r w:rsidR="009446E5" w:rsidRPr="009446E5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с отделом.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Хелицеры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длиной 0.5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мм;,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покрыты бугорками, несущими щетинки (рис. 1). Желобок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хелицер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по переднему краю с щетинками, покрытыми бугорками (рис. 1, 2). Сбоку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хелицеры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формы с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расширенным основанием, выступающим вперед за пределы головогруди (рис. 1). губа полоской на вершине.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Максиллы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шагренированы как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хелицеры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с вершиной.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Стернум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Брюшко без рисунка,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дорсально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 щетинками. Ноги; бедро I слегка зачернено.</w:t>
      </w:r>
    </w:p>
    <w:p w14:paraId="31F1A283" w14:textId="51FE1B7E" w:rsidR="00356E31" w:rsidRPr="00FF700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Глаза расположены в два ряда. поле (с полем). глаза в два раза; сближены (расстояние между глазами диаметра глаз). глаза расставлены (расстояние между глазами диаметра глаз).</w:t>
      </w:r>
    </w:p>
    <w:p w14:paraId="5C21C829" w14:textId="3C0C2C82" w:rsidR="00356E31" w:rsidRPr="00FF700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Есюнин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] Описание. самка (изучены 13 экз.). Тело 2.24-3.20. Кутикула местами с элементами ячеистости. Лоб с желобком, глубина которого составляет 0.20-0.22 расстояния между вершинами усиковых бугров (рис 1 а). бугры сравнительно, расходящиеся, бугор слабо намечен. волоски слабо (0.028-0.034), равны 0.7-1.0 диаметра третьего членика усиков. Усики составляют 0.9-1.0 длины тела. членик в 1.3-1.6 раза 4-го, равен 0.8-1.0 длины 6-го членика, 1.0-1.3 длины шпица, с 3-12, в норме с 4-8,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ринариями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 части (рис. 1 б). Шпиц в 3.6-4.6 раза основания 6-го членика. Волоски 3-го членика слабо (0.022-0.028), 0.6-0.8</w:t>
      </w:r>
      <w:r w:rsidR="009446E5" w:rsidRPr="009446E5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его диаметра. Хоботок доходит до тазиков. членик хоботка, на конце, 0.8-0.9 длины 2-го членика лапки, с 16-24 волосками (рис. \в). Трубочки, слабо, с несколькими рядами ячеистости под ободками (рис. 1г). Ободки. Трубочки составляют (0.17) 0.19-0.24 длины тела, в 1.8-2.3 раза хвостика. Хвостик с сжатием ближе к основанию, с 9-14 волосками (рис.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Id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). На средне-,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заднегруди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2-5-м брюшных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тергитах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имеются бугорки. волоски на 3-5-м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тергитах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слабо (0.022-0.028), 0.7-0.8 диаметра 3-го членика усиков. На 8-м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тергите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(7) 8-10 волосков. пластинка с 2-4 волосками на диске и 11 - 15 по краю. Ноги со слабо волосками, на 1-м членике лапок 5, 5, 5 волосков. На втором членике лапок 15-24 волоска длины (рис.). Измерения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голотипа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Тело 3.16, усики 3.04-3.10, в том числе третий членик 0.84-0.85, четвертый членик 0.55-0.56. пятый членик 0.51-0.53, шестой членик 0.88-0.91 (0.17-0.18 -I- 0.71-0.73), трубочки 0.67-0.74, хвостик 0.38, членик хоботка 0.15, второй членик лапки 0.17. Цвет при жизни. Тело, сочленения усиков, глаза. Цвет на препарате. Тело, только вершины 3-5-го, 6-й членик усиков, вершины голеней,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лапки.[</w:t>
      </w:r>
      <w:proofErr w:type="spellStart"/>
      <w:proofErr w:type="gramEnd"/>
      <w:r w:rsidRPr="00FF7001">
        <w:rPr>
          <w:rFonts w:ascii="Courier New" w:hAnsi="Courier New" w:cs="Courier New"/>
          <w:sz w:val="28"/>
          <w:szCs w:val="28"/>
        </w:rPr>
        <w:t>Кадырбеков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] Описание. (Длина тела самцов 8.9-9.2, самок 9.2-12.2, ширина, соответственно, - 2.5-2.6 и 2.7-2.8 мм. Общая окраска тела с пигментом вокруг глаз, глазков, усиков, на лбу, по бокам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lastRenderedPageBreak/>
        <w:t>клипеуса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на губе, челюстях, щупиках, усиках, ногах, в основаниях нерок,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филамента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 на сегменте брюшка. Длина нерок 2.9-3.2 мм, отношение их длины к длине тела у самцов 0.32-0.36, самок 0.27-0.31.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Церки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, каждый членик, кроме 1-2 несет с стороны 1-3 шипа. Вершины нерок с одним шипом (рис. 1). Усики немного тела. Цепочки части жгутика усиков (рис. 1, 7).</w:t>
      </w:r>
      <w:r w:rsidR="005E5BA1" w:rsidRPr="005E5BA1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[Каплин] Описание. Самец (3.5 мм), с щетинками тела. Голова. мостик, (рис. 2). Щупики, их 1-й членик с 3 щетинками и полем, 2-й, 3-й - (рис. 2, 6). Лицо с 7 щетинками,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клипеус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без щетинок. Усики. 4-й членик жгутика усиков в 1.9- 2.0 раза превышает его ширину (рис. 2, 4). Грудь. бугорок с волосками.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Скутум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 щетинках. Жужжальца. Крыло (рис. 2, 5) с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макротрихиями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на всех жилках: c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макротрихиями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X.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Гипопигий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По краю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гипопигий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(рис. 2, /) в щетинках и по краю.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Гонококситы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 основании с двумя группами плотно стоящих щетинок.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Гоностиль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(рис. 2, 2), длина в 1.8 раз его ширины, с широко усеченной слегка вытянутой к конечному зубцу вершиной, окруженный щетинками и группой зубчиков над конечным.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Тегмен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формы с отростками.</w:t>
      </w:r>
      <w:r w:rsidR="005E5BA1" w:rsidRPr="00690F12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[Комарова] Описание. Самка. Голова заметно груди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53 :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43), значительно брюшка (53 : 40),. Ее длина, измеренная посредине, в 2.7 раза ширины. Темя с килем. Затылок со ячеистостью. глазки соприкасаются с орбитами глаз, удалены от киля на </w:t>
      </w:r>
      <w:r w:rsidR="00BD1B91">
        <w:rPr>
          <w:rFonts w:ascii="Courier New" w:hAnsi="Courier New" w:cs="Courier New"/>
          <w:sz w:val="28"/>
          <w:szCs w:val="28"/>
        </w:rPr>
        <w:t>р</w:t>
      </w:r>
      <w:r w:rsidRPr="00FF7001">
        <w:rPr>
          <w:rFonts w:ascii="Courier New" w:hAnsi="Courier New" w:cs="Courier New"/>
          <w:sz w:val="28"/>
          <w:szCs w:val="28"/>
        </w:rPr>
        <w:t>асстояние, диаметру глазка. глазок удален от киля на расстояние, двум диаметрам глазка. Глаза. диаметр глаза в 1.3 раза и в 1.36 раза расстояния между глазами, измеренного на уровне глазка. Углубление под глазком, с скульптурой. Лоб и щеки слегка. вдавление, в морщинках по обе стороны от киля. Над вдавлением морщинки расположены дугообразно, образуя круг. поверхность головы в ячейках, на фоне которых расположены точки. Усики, булава усиков.</w:t>
      </w:r>
    </w:p>
    <w:p w14:paraId="4CDF53E2" w14:textId="3A144D52" w:rsidR="00356E31" w:rsidRPr="00FF700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Грудь, почти длины, ширины и высоты, брюшка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43 :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52). Средне</w:t>
      </w:r>
      <w:r w:rsidR="0084668B">
        <w:rPr>
          <w:rFonts w:ascii="Courier New" w:hAnsi="Courier New" w:cs="Courier New"/>
          <w:sz w:val="28"/>
          <w:szCs w:val="28"/>
          <w:lang w:val="en-US"/>
        </w:rPr>
        <w:t>c</w:t>
      </w:r>
      <w:r w:rsidR="0084668B">
        <w:rPr>
          <w:rFonts w:ascii="Courier New" w:hAnsi="Courier New" w:cs="Courier New"/>
          <w:sz w:val="28"/>
          <w:szCs w:val="28"/>
        </w:rPr>
        <w:t>п</w:t>
      </w:r>
      <w:r w:rsidRPr="00FF7001">
        <w:rPr>
          <w:rFonts w:ascii="Courier New" w:hAnsi="Courier New" w:cs="Courier New"/>
          <w:sz w:val="28"/>
          <w:szCs w:val="28"/>
        </w:rPr>
        <w:t xml:space="preserve">инка с бороздами, достигающими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Уг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ее длины, с скульптурой. Между бороздами расположены морщинки.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Цитик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10 :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28), его ячейки чем на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среднеспинке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Заднеспинка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 виде пластинки, в ячейках. </w:t>
      </w:r>
      <w:r w:rsidRPr="0084668B">
        <w:rPr>
          <w:rFonts w:ascii="Courier New" w:hAnsi="Courier New" w:cs="Courier New"/>
          <w:sz w:val="28"/>
          <w:szCs w:val="28"/>
        </w:rPr>
        <w:t xml:space="preserve">Мезо- и </w:t>
      </w:r>
      <w:proofErr w:type="spellStart"/>
      <w:r w:rsidRPr="0084668B">
        <w:rPr>
          <w:rFonts w:ascii="Courier New" w:hAnsi="Courier New" w:cs="Courier New"/>
          <w:sz w:val="28"/>
          <w:szCs w:val="28"/>
        </w:rPr>
        <w:t>метаплевры</w:t>
      </w:r>
      <w:proofErr w:type="spellEnd"/>
      <w:r w:rsidRPr="0084668B">
        <w:rPr>
          <w:rFonts w:ascii="Courier New" w:hAnsi="Courier New" w:cs="Courier New"/>
          <w:sz w:val="28"/>
          <w:szCs w:val="28"/>
        </w:rPr>
        <w:t>, в морщинках.</w:t>
      </w:r>
      <w:r w:rsidRPr="00FF7001">
        <w:rPr>
          <w:rFonts w:ascii="Courier New" w:hAnsi="Courier New" w:cs="Courier New"/>
          <w:sz w:val="28"/>
          <w:szCs w:val="28"/>
        </w:rPr>
        <w:t xml:space="preserve"> Длина крыльев в 2.5 раза их ширины,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Стигмальная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жилка в 4.3 раза и в 1.4 раза жилки. Длина крыльев в 4.5 раза их ширины; бахромка этих крыльев.</w:t>
      </w:r>
      <w:r w:rsidR="0084668B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Брюшко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52 :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40), с выступающим яйцекладом. Стебелек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10 :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34), в морщинках, 2-й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тергит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(26 : 40), в довольно морщинках, достигающих % длины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lastRenderedPageBreak/>
        <w:t>тергита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тергиты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скульптурой.Тело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Радикула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часть членика, 3-5-й членики усиков; часть членика, 2-й членик усиков и булава. Мандибулы, их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зубны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оттенком. Жилки крыльев. Ноги, исключая тазики.</w:t>
      </w:r>
    </w:p>
    <w:p w14:paraId="12575C36" w14:textId="7F85E685" w:rsidR="00356E31" w:rsidRPr="00FF700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Длина тела 1.74 мм. [Кононова] Описание. </w:t>
      </w:r>
      <w:bookmarkStart w:id="5" w:name="_Hlk155907126"/>
      <w:r w:rsidRPr="00FF7001">
        <w:rPr>
          <w:rFonts w:ascii="Courier New" w:hAnsi="Courier New" w:cs="Courier New"/>
          <w:sz w:val="28"/>
          <w:szCs w:val="28"/>
        </w:rPr>
        <w:t>Тело червя, в состоянии -, в состоянии плавания</w:t>
      </w:r>
      <w:bookmarkEnd w:id="5"/>
      <w:r w:rsidRPr="00FF7001">
        <w:rPr>
          <w:rFonts w:ascii="Courier New" w:hAnsi="Courier New" w:cs="Courier New"/>
          <w:sz w:val="28"/>
          <w:szCs w:val="28"/>
        </w:rPr>
        <w:t xml:space="preserve">. Спереди тело закруглено и сужено, сзади округлено. часть тела с стороны более, в разрезе почти формы, к части тело уплощается (рис. 1). Длина тела червей 3.2- 8.5 мм, ширина 3.8 мм, т.е. </w:t>
      </w:r>
      <w:bookmarkStart w:id="6" w:name="_Hlk155907194"/>
      <w:r w:rsidRPr="00FF7001">
        <w:rPr>
          <w:rFonts w:ascii="Courier New" w:hAnsi="Courier New" w:cs="Courier New"/>
          <w:sz w:val="28"/>
          <w:szCs w:val="28"/>
        </w:rPr>
        <w:t>длина тела в 3-4 раза превышает ширину.</w:t>
      </w:r>
      <w:bookmarkEnd w:id="6"/>
      <w:r w:rsidRPr="00FF7001">
        <w:rPr>
          <w:rFonts w:ascii="Courier New" w:hAnsi="Courier New" w:cs="Courier New"/>
          <w:sz w:val="28"/>
          <w:szCs w:val="28"/>
        </w:rPr>
        <w:t xml:space="preserve"> Эти черви - гиганты по сравнению с другими видами рода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РИаепосош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кроме Р.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polycirra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который также имеет размеры. Тело, </w:t>
      </w:r>
      <w:bookmarkStart w:id="7" w:name="_Hlk156387450"/>
      <w:r w:rsidRPr="00362E43">
        <w:rPr>
          <w:rFonts w:ascii="Courier New" w:hAnsi="Courier New" w:cs="Courier New"/>
          <w:sz w:val="28"/>
          <w:szCs w:val="28"/>
        </w:rPr>
        <w:t>пигментации не имеет</w:t>
      </w:r>
      <w:bookmarkEnd w:id="7"/>
      <w:r w:rsidRPr="00FF7001">
        <w:rPr>
          <w:rFonts w:ascii="Courier New" w:hAnsi="Courier New" w:cs="Courier New"/>
          <w:sz w:val="28"/>
          <w:szCs w:val="28"/>
        </w:rPr>
        <w:t xml:space="preserve">, оттенка, </w:t>
      </w:r>
      <w:bookmarkStart w:id="8" w:name="_Hlk155907223"/>
      <w:r w:rsidRPr="00FF7001">
        <w:rPr>
          <w:rFonts w:ascii="Courier New" w:hAnsi="Courier New" w:cs="Courier New"/>
          <w:sz w:val="28"/>
          <w:szCs w:val="28"/>
        </w:rPr>
        <w:t xml:space="preserve">в зависимости от пиши. В паренхиме имеются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зоохлореллы</w:t>
      </w:r>
      <w:bookmarkEnd w:id="8"/>
      <w:proofErr w:type="spellEnd"/>
      <w:r w:rsidRPr="00FF7001">
        <w:rPr>
          <w:rFonts w:ascii="Courier New" w:hAnsi="Courier New" w:cs="Courier New"/>
          <w:sz w:val="28"/>
          <w:szCs w:val="28"/>
        </w:rPr>
        <w:t>, от их количества цвет тела червей или бурые львы с крыльями без рисунка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, 4 и 2). Длина крыла 24-33 мм (мода 27), крыла 23-29 мм; длина брюшка у обоих полов 18-25 мм.</w:t>
      </w:r>
    </w:p>
    <w:p w14:paraId="100CF35C" w14:textId="7B0F4CA4" w:rsidR="00356E31" w:rsidRPr="00FF700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Голова, с лбом, с рисунком - (у части особей) кольцами, полосками канта и окантовкой наличника. губа, мандибулы и членики щупиков, Второй и третий членики обеих пар щупиков. членик щупиков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веретеновидно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утолщен. Антенны - длины груди, с постепенно расширяющейся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булавой,  лишь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скапус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 пятном.</w:t>
      </w:r>
      <w:r w:rsidR="00362E4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Пронотум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без пятен, утлы осветлены. Остальные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скпериты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груди целиком</w:t>
      </w:r>
      <w:r w:rsidR="00362E43">
        <w:rPr>
          <w:rFonts w:ascii="Courier New" w:hAnsi="Courier New" w:cs="Courier New"/>
          <w:sz w:val="28"/>
          <w:szCs w:val="28"/>
        </w:rPr>
        <w:t>.</w:t>
      </w:r>
    </w:p>
    <w:p w14:paraId="5C2C392B" w14:textId="14FC3661" w:rsidR="00356E31" w:rsidRPr="00690F12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bookmarkStart w:id="9" w:name="_Hlk155907252"/>
      <w:r w:rsidRPr="00FF7001">
        <w:rPr>
          <w:rFonts w:ascii="Courier New" w:hAnsi="Courier New" w:cs="Courier New"/>
          <w:sz w:val="28"/>
          <w:szCs w:val="28"/>
        </w:rPr>
        <w:t xml:space="preserve">Ноги, с рисунком, в шипах. </w:t>
      </w:r>
      <w:bookmarkEnd w:id="9"/>
      <w:r w:rsidRPr="00FF7001">
        <w:rPr>
          <w:rFonts w:ascii="Courier New" w:hAnsi="Courier New" w:cs="Courier New"/>
          <w:sz w:val="28"/>
          <w:szCs w:val="28"/>
        </w:rPr>
        <w:t xml:space="preserve">бедра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в основан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им с длинной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трихоботрией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- волоском. Бедра всех ног в половине и с коленками, их часть. </w:t>
      </w:r>
      <w:bookmarkStart w:id="10" w:name="_Hlk155907273"/>
      <w:r w:rsidRPr="00FF7001">
        <w:rPr>
          <w:rFonts w:ascii="Courier New" w:hAnsi="Courier New" w:cs="Courier New"/>
          <w:sz w:val="28"/>
          <w:szCs w:val="28"/>
        </w:rPr>
        <w:t xml:space="preserve">голени с кольцом в трети. </w:t>
      </w:r>
      <w:bookmarkEnd w:id="10"/>
      <w:r w:rsidRPr="00FF7001">
        <w:rPr>
          <w:rFonts w:ascii="Courier New" w:hAnsi="Courier New" w:cs="Courier New"/>
          <w:sz w:val="28"/>
          <w:szCs w:val="28"/>
        </w:rPr>
        <w:t>голени с полосами и вершинами. Членики лапок, пятые членики всех ног полностью. Шпоры, почти, на всех ногах первого членика лапки. Коготки шпор, но и сильно.</w:t>
      </w:r>
      <w:r w:rsidR="00362E4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Крылья, без рисунка, с жилкованием - практически все жилки со промежутками: лишь СиР+1А крыла целиком. поле крыла с 5-8 жилками (обычно 6- 7), крыла - с 4-7.</w:t>
      </w:r>
      <w:r w:rsidR="00362E4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поле крыла, без или с 1-2 жилками. поле крыла о, без жилок, лишь между 2А и ЗА имеется ячейка. 2А, редко, ЗА имеет 3-4 ветви. </w:t>
      </w:r>
      <w:bookmarkStart w:id="11" w:name="_Hlk155907298"/>
      <w:r w:rsidRPr="00FF7001">
        <w:rPr>
          <w:rFonts w:ascii="Courier New" w:hAnsi="Courier New" w:cs="Courier New"/>
          <w:sz w:val="28"/>
          <w:szCs w:val="28"/>
        </w:rPr>
        <w:t>В крыле 2А и ЗА коротко</w:t>
      </w:r>
      <w:bookmarkEnd w:id="11"/>
      <w:r w:rsidRPr="00FF7001">
        <w:rPr>
          <w:rFonts w:ascii="Courier New" w:hAnsi="Courier New" w:cs="Courier New"/>
          <w:sz w:val="28"/>
          <w:szCs w:val="28"/>
        </w:rPr>
        <w:t>, обе соединены с жилками. В крыле начало /</w:t>
      </w:r>
      <w:bookmarkStart w:id="12" w:name="_Hlk155907325"/>
      <w:r w:rsidRPr="00FF7001">
        <w:rPr>
          <w:rFonts w:ascii="Courier New" w:hAnsi="Courier New" w:cs="Courier New"/>
          <w:sz w:val="28"/>
          <w:szCs w:val="28"/>
        </w:rPr>
        <w:t>С</w:t>
      </w:r>
      <w:r w:rsidR="00BD5447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сектора сильно сдвигается по жилке в сторону МР-1. </w:t>
      </w:r>
      <w:bookmarkStart w:id="13" w:name="_Hlk155907345"/>
      <w:bookmarkEnd w:id="12"/>
      <w:r w:rsidRPr="00FF7001">
        <w:rPr>
          <w:rFonts w:ascii="Courier New" w:hAnsi="Courier New" w:cs="Courier New"/>
          <w:sz w:val="28"/>
          <w:szCs w:val="28"/>
        </w:rPr>
        <w:t xml:space="preserve">линии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Банкса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развиты в обеих </w:t>
      </w:r>
      <w:r w:rsidRPr="00BD5447">
        <w:rPr>
          <w:rFonts w:ascii="Courier New" w:hAnsi="Courier New" w:cs="Courier New"/>
          <w:sz w:val="28"/>
          <w:szCs w:val="28"/>
        </w:rPr>
        <w:t>парах крыльев</w:t>
      </w:r>
      <w:bookmarkEnd w:id="13"/>
      <w:r w:rsidRPr="00BD5447">
        <w:rPr>
          <w:rFonts w:ascii="Courier New" w:hAnsi="Courier New" w:cs="Courier New"/>
          <w:sz w:val="28"/>
          <w:szCs w:val="28"/>
        </w:rPr>
        <w:t>, стигмы, хорошо заметны на фоне. Самцы имеют пластинки.</w:t>
      </w:r>
    </w:p>
    <w:p w14:paraId="279A1571" w14:textId="54491F44" w:rsidR="00356E31" w:rsidRPr="00FF700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Кривохатский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] Описание. Самец. Тело, жужжальца. Глаза в опушении, сближены на протяжении. </w:t>
      </w:r>
      <w:bookmarkStart w:id="14" w:name="_Hlk155907365"/>
      <w:r w:rsidRPr="00FF7001">
        <w:rPr>
          <w:rFonts w:ascii="Courier New" w:hAnsi="Courier New" w:cs="Courier New"/>
          <w:sz w:val="28"/>
          <w:szCs w:val="28"/>
        </w:rPr>
        <w:t xml:space="preserve">Голова снизу в волосках, размеры которых в 2 раза превышают длину волосков на глазах. </w:t>
      </w:r>
      <w:bookmarkEnd w:id="14"/>
      <w:r w:rsidRPr="00FF7001">
        <w:rPr>
          <w:rFonts w:ascii="Courier New" w:hAnsi="Courier New" w:cs="Courier New"/>
          <w:sz w:val="28"/>
          <w:szCs w:val="28"/>
        </w:rPr>
        <w:t xml:space="preserve">Глазковый бугорок сильно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выступающий.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Флагеллум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антенн с 7 члениками, членики, последний членик значительно размеров, почти (рис. 1, 2). Два членика щупиков, </w:t>
      </w:r>
      <w:bookmarkStart w:id="15" w:name="_Hlk155907399"/>
      <w:r w:rsidRPr="00FF7001">
        <w:rPr>
          <w:rFonts w:ascii="Courier New" w:hAnsi="Courier New" w:cs="Courier New"/>
          <w:sz w:val="28"/>
          <w:szCs w:val="28"/>
        </w:rPr>
        <w:t>в 1.5 раза.</w:t>
      </w:r>
      <w:bookmarkEnd w:id="15"/>
      <w:r w:rsidRPr="00FF7001">
        <w:rPr>
          <w:rFonts w:ascii="Courier New" w:hAnsi="Courier New" w:cs="Courier New"/>
          <w:sz w:val="28"/>
          <w:szCs w:val="28"/>
        </w:rPr>
        <w:t xml:space="preserve"> Грудь на всем протяжении, лишь бугорки. Опушение груди и брюшка.</w:t>
      </w:r>
    </w:p>
    <w:p w14:paraId="6323D8E8" w14:textId="3185DF6D" w:rsidR="00356E31" w:rsidRPr="00FF700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Конечности: коксы, бедра и 3 членика лапок, вершины члеников лапок, голени 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метатарзус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Длина шпоры голеней у экземпляров </w:t>
      </w:r>
      <w:r w:rsidRPr="00611F3A">
        <w:rPr>
          <w:rFonts w:ascii="Courier New" w:hAnsi="Courier New" w:cs="Courier New"/>
          <w:sz w:val="28"/>
          <w:szCs w:val="28"/>
        </w:rPr>
        <w:t>кажется и не доходит до середины шпоры.</w:t>
      </w:r>
      <w:r w:rsidRPr="00FF7001">
        <w:rPr>
          <w:rFonts w:ascii="Courier New" w:hAnsi="Courier New" w:cs="Courier New"/>
          <w:sz w:val="28"/>
          <w:szCs w:val="28"/>
        </w:rPr>
        <w:t xml:space="preserve"> На препаратах длина шпоры составляет не менее половины. бедра и голени утолщены на вершине (рис. 1,3-5), </w:t>
      </w:r>
      <w:bookmarkStart w:id="16" w:name="_Hlk155907427"/>
      <w:bookmarkStart w:id="17" w:name="_Hlk156384456"/>
      <w:r w:rsidRPr="00FF7001">
        <w:rPr>
          <w:rFonts w:ascii="Courier New" w:hAnsi="Courier New" w:cs="Courier New"/>
          <w:sz w:val="28"/>
          <w:szCs w:val="28"/>
        </w:rPr>
        <w:t>бедра также резко сужены в основании</w:t>
      </w:r>
      <w:bookmarkEnd w:id="16"/>
      <w:r w:rsidRPr="00FF7001">
        <w:rPr>
          <w:rFonts w:ascii="Courier New" w:hAnsi="Courier New" w:cs="Courier New"/>
          <w:sz w:val="28"/>
          <w:szCs w:val="28"/>
        </w:rPr>
        <w:t>, а голени постепенно расширяется от основания к вершине</w:t>
      </w:r>
      <w:bookmarkEnd w:id="17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Метатарзус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лапок сужен в основании, его ширина в отделе составляет </w:t>
      </w:r>
      <w:r w:rsidRPr="00611F3A">
        <w:rPr>
          <w:rFonts w:ascii="Courier New" w:hAnsi="Courier New" w:cs="Courier New"/>
          <w:sz w:val="28"/>
          <w:szCs w:val="28"/>
        </w:rPr>
        <w:t>не более 1/2 ширины голени у вершины, а длина не менее длины двух члеников лапок.</w:t>
      </w:r>
      <w:r w:rsidRPr="00FF7001">
        <w:rPr>
          <w:rFonts w:ascii="Courier New" w:hAnsi="Courier New" w:cs="Courier New"/>
          <w:sz w:val="28"/>
          <w:szCs w:val="28"/>
        </w:rPr>
        <w:t xml:space="preserve"> Голень с 195-198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сенсиллами.[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K]Описание. Самец. Длина тела 6.0-8.8 мм. Ширина головы составляет 0.8-0.9 ширины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пронотума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Наличник с областью, двумя бугорками на крае и килем, поверхность наличника.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Скапус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снизу отчетливо с двумя килями, киль. Глазки довольно, отношение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POD :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: OOD 0.9; расстояние между глазком и краем головы 1.2-1.3 OOD. Лоб с бороздкой, около бугорков. Киль между усиковым бугорком и глазом хорошо развит. киль сверху, </w:t>
      </w:r>
      <w:bookmarkStart w:id="18" w:name="_Hlk155907516"/>
      <w:r w:rsidRPr="00FF7001">
        <w:rPr>
          <w:rFonts w:ascii="Courier New" w:hAnsi="Courier New" w:cs="Courier New"/>
          <w:sz w:val="28"/>
          <w:szCs w:val="28"/>
        </w:rPr>
        <w:t>на стороне головы он продолжается в киль длиной в одну треть расстояния между килем и ямкой.</w:t>
      </w:r>
      <w:bookmarkEnd w:id="18"/>
      <w:r w:rsidRPr="00FF7001">
        <w:rPr>
          <w:rFonts w:ascii="Courier New" w:hAnsi="Courier New" w:cs="Courier New"/>
          <w:sz w:val="28"/>
          <w:szCs w:val="28"/>
        </w:rPr>
        <w:t xml:space="preserve"> </w:t>
      </w:r>
      <w:bookmarkStart w:id="19" w:name="_Hlk155907542"/>
      <w:r w:rsidRPr="00BD5447">
        <w:rPr>
          <w:rFonts w:ascii="Courier New" w:hAnsi="Courier New" w:cs="Courier New"/>
          <w:sz w:val="28"/>
          <w:szCs w:val="28"/>
        </w:rPr>
        <w:t>Третий</w:t>
      </w:r>
      <w:r w:rsidRPr="00C8561D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членик усика (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флагелломер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1) в 1.6- 1.7 раза своей ширины, в 3.8-4.0 раза 2-го членика</w:t>
      </w:r>
      <w:bookmarkEnd w:id="19"/>
      <w:r w:rsidRPr="00FF7001">
        <w:rPr>
          <w:rFonts w:ascii="Courier New" w:hAnsi="Courier New" w:cs="Courier New"/>
          <w:sz w:val="28"/>
          <w:szCs w:val="28"/>
        </w:rPr>
        <w:t xml:space="preserve">, длина 3-го членика составляет 0.7 длины 4-го членика; длина составляет 1.0- 1.05 длины 5-гс членика. Мандибула, с зубцом, ее </w:t>
      </w:r>
      <w:bookmarkStart w:id="20" w:name="_Hlk155907568"/>
      <w:r w:rsidRPr="00FF7001">
        <w:rPr>
          <w:rFonts w:ascii="Courier New" w:hAnsi="Courier New" w:cs="Courier New"/>
          <w:sz w:val="28"/>
          <w:szCs w:val="28"/>
        </w:rPr>
        <w:t>высота у основания (см. сбоку) в 2 раза расстояния между выемкой и килем.</w:t>
      </w:r>
      <w:bookmarkEnd w:id="20"/>
      <w:r w:rsidRPr="00FF7001">
        <w:rPr>
          <w:rFonts w:ascii="Courier New" w:hAnsi="Courier New" w:cs="Courier New"/>
          <w:sz w:val="28"/>
          <w:szCs w:val="28"/>
        </w:rPr>
        <w:t xml:space="preserve"> Лоб. темя и щеки со </w:t>
      </w:r>
      <w:r w:rsidRPr="00BD5447">
        <w:rPr>
          <w:rFonts w:ascii="Courier New" w:hAnsi="Courier New" w:cs="Courier New"/>
          <w:sz w:val="28"/>
          <w:szCs w:val="28"/>
        </w:rPr>
        <w:t>сливающейся пунктировкой.</w:t>
      </w:r>
    </w:p>
    <w:p w14:paraId="714526AD" w14:textId="362C3313" w:rsidR="00356E31" w:rsidRPr="00FF700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[Лелей] Описание. Имаго, самец. Длина тела 3.15 мм. Отношение длины тела к длине крыла 1.51.</w:t>
      </w:r>
    </w:p>
    <w:p w14:paraId="04E9B85B" w14:textId="1D235268" w:rsidR="00356E31" w:rsidRPr="00FF700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Голова. Гааза. Из щетинок головы присутствуют 5-6, 1 и 3. На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клипеусе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9 щетинок. Антенна с 13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флагелломерами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султанами щетинок; длина 13-го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флагелломера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544-560 мкм; AR 1.46-1.52. Длина члеников щупика </w:t>
      </w:r>
      <w:bookmarkStart w:id="21" w:name="_Hlk155907594"/>
      <w:r w:rsidRPr="00FF7001">
        <w:rPr>
          <w:rFonts w:ascii="Courier New" w:hAnsi="Courier New" w:cs="Courier New"/>
          <w:sz w:val="28"/>
          <w:szCs w:val="28"/>
        </w:rPr>
        <w:t xml:space="preserve">(в мкм)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30 :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40 </w:t>
      </w:r>
      <w:bookmarkEnd w:id="21"/>
      <w:r w:rsidRPr="00FF7001">
        <w:rPr>
          <w:rFonts w:ascii="Courier New" w:hAnsi="Courier New" w:cs="Courier New"/>
          <w:sz w:val="28"/>
          <w:szCs w:val="28"/>
        </w:rPr>
        <w:t>: 84 : 84 : 108.</w:t>
      </w:r>
    </w:p>
    <w:p w14:paraId="15523821" w14:textId="4EA7EE89" w:rsidR="00356E31" w:rsidRPr="00FF700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r w:rsidRPr="004433BF">
        <w:rPr>
          <w:rFonts w:ascii="Courier New" w:hAnsi="Courier New" w:cs="Courier New"/>
          <w:sz w:val="28"/>
          <w:szCs w:val="28"/>
        </w:rPr>
        <w:t xml:space="preserve">Грудь., переднеспинка латерально с 2 щетинками. </w:t>
      </w:r>
      <w:proofErr w:type="spellStart"/>
      <w:r w:rsidRPr="004433BF">
        <w:rPr>
          <w:rFonts w:ascii="Courier New" w:hAnsi="Courier New" w:cs="Courier New"/>
          <w:sz w:val="28"/>
          <w:szCs w:val="28"/>
        </w:rPr>
        <w:t>шетинок</w:t>
      </w:r>
      <w:proofErr w:type="spellEnd"/>
      <w:r w:rsidRPr="004433B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433BF">
        <w:rPr>
          <w:rFonts w:ascii="Courier New" w:hAnsi="Courier New" w:cs="Courier New"/>
          <w:sz w:val="28"/>
          <w:szCs w:val="28"/>
        </w:rPr>
        <w:t>среднеспинки</w:t>
      </w:r>
      <w:proofErr w:type="spellEnd"/>
      <w:r w:rsidRPr="004433BF">
        <w:rPr>
          <w:rFonts w:ascii="Courier New" w:hAnsi="Courier New" w:cs="Courier New"/>
          <w:sz w:val="28"/>
          <w:szCs w:val="28"/>
        </w:rPr>
        <w:t xml:space="preserve"> около 10, они очень и начинаются недалеко от границы с спинкой. щетинок 9, </w:t>
      </w:r>
      <w:proofErr w:type="spellStart"/>
      <w:r w:rsidRPr="004433BF">
        <w:rPr>
          <w:rFonts w:ascii="Courier New" w:hAnsi="Courier New" w:cs="Courier New"/>
          <w:sz w:val="28"/>
          <w:szCs w:val="28"/>
        </w:rPr>
        <w:t>преалярных</w:t>
      </w:r>
      <w:proofErr w:type="spellEnd"/>
      <w:r w:rsidRPr="004433BF">
        <w:rPr>
          <w:rFonts w:ascii="Courier New" w:hAnsi="Courier New" w:cs="Courier New"/>
          <w:sz w:val="28"/>
          <w:szCs w:val="28"/>
        </w:rPr>
        <w:t xml:space="preserve"> - 4. На щитке 9 щетинок.</w:t>
      </w:r>
    </w:p>
    <w:p w14:paraId="48222D72" w14:textId="70212E1B" w:rsidR="00356E31" w:rsidRPr="00FF700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Крылья. Длина 2.08 мм. На R 8-9 щетинок, на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Rl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щетинки отсутствуют, на R4 + 5 2-4 щетинки. жилка заходит за вершину R4 + 5 на 40-48 мкм. Вершина R4 + 5 находится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вершины М3 + 4.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Си</w:t>
      </w:r>
      <w:r w:rsidR="00BD5447">
        <w:rPr>
          <w:rFonts w:ascii="Courier New" w:hAnsi="Courier New" w:cs="Courier New"/>
          <w:sz w:val="28"/>
          <w:szCs w:val="28"/>
        </w:rPr>
        <w:t>.</w:t>
      </w:r>
      <w:r w:rsidRPr="00FF7001">
        <w:rPr>
          <w:rFonts w:ascii="Courier New" w:hAnsi="Courier New" w:cs="Courier New"/>
          <w:sz w:val="28"/>
          <w:szCs w:val="28"/>
        </w:rPr>
        <w:t>[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Марченко] От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кинетосом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отходят три ленты, состоящие из тесно сближенных микротрубочек. Лента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лЗ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хорошо заметна вблизи пары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кинетосом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 представляет собой структуру из микротрубочек и пластинки, соединенных фибриллами (рис. 3Л 3Ж). </w:t>
      </w:r>
      <w:bookmarkStart w:id="22" w:name="_Hlk155907621"/>
      <w:r w:rsidRPr="00FF7001">
        <w:rPr>
          <w:rFonts w:ascii="Courier New" w:hAnsi="Courier New" w:cs="Courier New"/>
          <w:sz w:val="28"/>
          <w:szCs w:val="28"/>
        </w:rPr>
        <w:t xml:space="preserve">Эта лента проходит в стенке складки бороздки </w:t>
      </w:r>
      <w:bookmarkEnd w:id="22"/>
      <w:r w:rsidRPr="00FF7001">
        <w:rPr>
          <w:rFonts w:ascii="Courier New" w:hAnsi="Courier New" w:cs="Courier New"/>
          <w:sz w:val="28"/>
          <w:szCs w:val="28"/>
        </w:rPr>
        <w:t xml:space="preserve">(рис. 3В. 3Д, 3Е; 4А). Лента л2 проходит близко от ленты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лЗ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(рис. 4/1). Лента л1 идет внутри складки бороздки (рис. 3 В: 4А). От фибрилл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кинетосом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отходят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субмембранные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микротрубочки, </w:t>
      </w:r>
      <w:bookmarkStart w:id="23" w:name="_Hlk155907656"/>
      <w:r w:rsidRPr="00FF7001">
        <w:rPr>
          <w:rFonts w:ascii="Courier New" w:hAnsi="Courier New" w:cs="Courier New"/>
          <w:sz w:val="28"/>
          <w:szCs w:val="28"/>
        </w:rPr>
        <w:t xml:space="preserve">которые образуют ленты, </w:t>
      </w:r>
      <w:bookmarkStart w:id="24" w:name="_Hlk156387491"/>
      <w:r w:rsidRPr="004433BF">
        <w:rPr>
          <w:rFonts w:ascii="Courier New" w:hAnsi="Courier New" w:cs="Courier New"/>
          <w:sz w:val="28"/>
          <w:szCs w:val="28"/>
        </w:rPr>
        <w:t>в них микротрубочки не прижаты друг к другу как в лентах бороздки</w:t>
      </w:r>
      <w:bookmarkEnd w:id="23"/>
      <w:r w:rsidRPr="00FF7001">
        <w:rPr>
          <w:rFonts w:ascii="Courier New" w:hAnsi="Courier New" w:cs="Courier New"/>
          <w:sz w:val="28"/>
          <w:szCs w:val="28"/>
        </w:rPr>
        <w:t xml:space="preserve"> </w:t>
      </w:r>
      <w:bookmarkEnd w:id="24"/>
      <w:r w:rsidRPr="00FF7001">
        <w:rPr>
          <w:rFonts w:ascii="Courier New" w:hAnsi="Courier New" w:cs="Courier New"/>
          <w:sz w:val="28"/>
          <w:szCs w:val="28"/>
        </w:rPr>
        <w:t>(рис. 35, 3Г, 3Д, 3Ж). В части клетки обнаружены только микротрубочки (рис. 45).</w:t>
      </w:r>
    </w:p>
    <w:p w14:paraId="11DD19DD" w14:textId="43F2BAD1" w:rsidR="00356E31" w:rsidRPr="00FF700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[Мыльников] Блеск минерала, черта. Твердость по шкале Мооса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рав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на 7.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Ферроиндиалит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с изломом. </w:t>
      </w:r>
      <w:bookmarkStart w:id="25" w:name="_Hlk156387516"/>
      <w:r w:rsidRPr="004433BF">
        <w:rPr>
          <w:rFonts w:ascii="Courier New" w:hAnsi="Courier New" w:cs="Courier New"/>
          <w:sz w:val="28"/>
          <w:szCs w:val="28"/>
        </w:rPr>
        <w:t>Спайность не наблюдается.</w:t>
      </w:r>
      <w:r w:rsidRPr="00FF7001">
        <w:rPr>
          <w:rFonts w:ascii="Courier New" w:hAnsi="Courier New" w:cs="Courier New"/>
          <w:sz w:val="28"/>
          <w:szCs w:val="28"/>
        </w:rPr>
        <w:t xml:space="preserve"> </w:t>
      </w:r>
      <w:bookmarkEnd w:id="25"/>
      <w:r w:rsidRPr="00FF7001">
        <w:rPr>
          <w:rFonts w:ascii="Courier New" w:hAnsi="Courier New" w:cs="Courier New"/>
          <w:sz w:val="28"/>
          <w:szCs w:val="28"/>
        </w:rPr>
        <w:t>Плотность, измеренная методом уравновешивания в жидкостях, составляет 2.66(1) г/см3. Плотность, вычисленная из формулы и параметров ячейки, равна 2.667 г/см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3.[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Аксенов]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Мсндигит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встречен в виде, как правило, уплощенных по кристаллов размерами до 0.1 Х0.2Х2.5 мм (рис. 1). кристаллы полисинтетически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сдвоиникованы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по (100); компоненты двойника связаны матрицей перехода.</w:t>
      </w:r>
      <w:r w:rsidR="00BD5447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Цвет минерала, черта, блеск. спайность наблюдается в направлении (001). плотность равна 3.56 г/см3.</w:t>
      </w:r>
    </w:p>
    <w:p w14:paraId="6A35F765" w14:textId="51F5CB40" w:rsidR="00356E31" w:rsidRPr="00FF700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proofErr w:type="spellStart"/>
      <w:r w:rsidRPr="00FF7001">
        <w:rPr>
          <w:rFonts w:ascii="Courier New" w:hAnsi="Courier New" w:cs="Courier New"/>
          <w:sz w:val="28"/>
          <w:szCs w:val="28"/>
        </w:rPr>
        <w:t>Мендигит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оптически,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= 1.782(5),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ng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= = 1.796(5); 2V= 50(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10)°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Из-за спайности минерала величину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измерить не удалось. из значений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ng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 2F, эта величина может быть оценена как 1.722. Дисперсия осей заметная,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г &gt;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v. </w:t>
      </w:r>
      <w:r w:rsidRPr="004433BF">
        <w:rPr>
          <w:rFonts w:ascii="Courier New" w:hAnsi="Courier New" w:cs="Courier New"/>
          <w:sz w:val="28"/>
          <w:szCs w:val="28"/>
        </w:rPr>
        <w:t>Плеохроизм не наблюдается</w:t>
      </w:r>
      <w:r w:rsidRPr="00FF7001">
        <w:rPr>
          <w:rFonts w:ascii="Courier New" w:hAnsi="Courier New" w:cs="Courier New"/>
          <w:sz w:val="28"/>
          <w:szCs w:val="28"/>
        </w:rPr>
        <w:t xml:space="preserve">. Угол угасания составляет около 4-5° относительно удлинения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кписталла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1т. е. относительно Г10011.</w:t>
      </w:r>
    </w:p>
    <w:p w14:paraId="3360BBCD" w14:textId="5D834298" w:rsidR="00356E31" w:rsidRPr="00FF700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[Чуканов] </w:t>
      </w:r>
      <w:bookmarkStart w:id="26" w:name="_Hlk155907692"/>
      <w:proofErr w:type="spellStart"/>
      <w:r w:rsidRPr="00FF7001">
        <w:rPr>
          <w:rFonts w:ascii="Courier New" w:hAnsi="Courier New" w:cs="Courier New"/>
          <w:sz w:val="28"/>
          <w:szCs w:val="28"/>
        </w:rPr>
        <w:t>Арангасит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обнаружен в пустотах </w:t>
      </w:r>
      <w:bookmarkEnd w:id="26"/>
      <w:r w:rsidRPr="00FF7001">
        <w:rPr>
          <w:rFonts w:ascii="Courier New" w:hAnsi="Courier New" w:cs="Courier New"/>
          <w:sz w:val="28"/>
          <w:szCs w:val="28"/>
        </w:rPr>
        <w:t xml:space="preserve">среди жил 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грейзенов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bookmarkStart w:id="27" w:name="_Hlk155907715"/>
      <w:r w:rsidRPr="00FF7001">
        <w:rPr>
          <w:rFonts w:ascii="Courier New" w:hAnsi="Courier New" w:cs="Courier New"/>
          <w:sz w:val="28"/>
          <w:szCs w:val="28"/>
        </w:rPr>
        <w:t>В срастании с ним часто</w:t>
      </w:r>
    </w:p>
    <w:p w14:paraId="211186B5" w14:textId="2D1E2538" w:rsidR="00356E31" w:rsidRPr="00FF700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встречаются упомянутые выше минералы. </w:t>
      </w:r>
      <w:bookmarkEnd w:id="27"/>
      <w:r w:rsidRPr="00FF7001">
        <w:rPr>
          <w:rFonts w:ascii="Courier New" w:hAnsi="Courier New" w:cs="Courier New"/>
          <w:sz w:val="28"/>
          <w:szCs w:val="28"/>
        </w:rPr>
        <w:t xml:space="preserve">Минерал представлен агрегатами размером до 3 см (рис. 1) в пустотах или сростками волокнистых кристалликов, </w:t>
      </w:r>
      <w:bookmarkStart w:id="28" w:name="_Hlk155907737"/>
      <w:r w:rsidRPr="00FF7001">
        <w:rPr>
          <w:rFonts w:ascii="Courier New" w:hAnsi="Courier New" w:cs="Courier New"/>
          <w:sz w:val="28"/>
          <w:szCs w:val="28"/>
        </w:rPr>
        <w:t xml:space="preserve">чаще расположенных в пустотах </w:t>
      </w:r>
      <w:bookmarkEnd w:id="28"/>
      <w:r w:rsidRPr="00FF7001">
        <w:rPr>
          <w:rFonts w:ascii="Courier New" w:hAnsi="Courier New" w:cs="Courier New"/>
          <w:sz w:val="28"/>
          <w:szCs w:val="28"/>
        </w:rPr>
        <w:t xml:space="preserve">среди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грейзенов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</w:t>
      </w:r>
    </w:p>
    <w:p w14:paraId="3869A26C" w14:textId="25C5F294" w:rsidR="00356E31" w:rsidRPr="00FF700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Агрегаты состоят из очень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кристаллов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bookmarkStart w:id="29" w:name="_Hlk155907759"/>
      <w:r w:rsidRPr="00FF7001">
        <w:rPr>
          <w:rFonts w:ascii="Courier New" w:hAnsi="Courier New" w:cs="Courier New"/>
          <w:sz w:val="28"/>
          <w:szCs w:val="28"/>
        </w:rPr>
        <w:t>объединенных в пучки</w:t>
      </w:r>
      <w:bookmarkEnd w:id="29"/>
      <w:r w:rsidRPr="00FF7001">
        <w:rPr>
          <w:rFonts w:ascii="Courier New" w:hAnsi="Courier New" w:cs="Courier New"/>
          <w:sz w:val="28"/>
          <w:szCs w:val="28"/>
        </w:rPr>
        <w:t xml:space="preserve"> (рис. 2). </w:t>
      </w:r>
      <w:bookmarkStart w:id="30" w:name="_Hlk155907785"/>
      <w:r w:rsidRPr="00FF7001">
        <w:rPr>
          <w:rFonts w:ascii="Courier New" w:hAnsi="Courier New" w:cs="Courier New"/>
          <w:sz w:val="28"/>
          <w:szCs w:val="28"/>
        </w:rPr>
        <w:t xml:space="preserve">Размер микрокристаллов до 1 мкм в поперечнике </w:t>
      </w:r>
      <w:bookmarkEnd w:id="30"/>
      <w:r w:rsidRPr="00FF7001">
        <w:rPr>
          <w:rFonts w:ascii="Courier New" w:hAnsi="Courier New" w:cs="Courier New"/>
          <w:sz w:val="28"/>
          <w:szCs w:val="28"/>
        </w:rPr>
        <w:t xml:space="preserve">и до 100-200 мкм по удлинению (рис. 3). Для агрегатов черта, блеск, твердость 1-2. </w:t>
      </w:r>
      <w:bookmarkStart w:id="31" w:name="_Hlk155907805"/>
      <w:bookmarkStart w:id="32" w:name="_Hlk156387549"/>
      <w:r w:rsidRPr="004433BF">
        <w:rPr>
          <w:rFonts w:ascii="Courier New" w:hAnsi="Courier New" w:cs="Courier New"/>
          <w:sz w:val="28"/>
          <w:szCs w:val="28"/>
        </w:rPr>
        <w:t>Не растворим в воде</w:t>
      </w:r>
      <w:bookmarkEnd w:id="31"/>
      <w:r w:rsidRPr="004433BF">
        <w:rPr>
          <w:rFonts w:ascii="Courier New" w:hAnsi="Courier New" w:cs="Courier New"/>
          <w:sz w:val="28"/>
          <w:szCs w:val="28"/>
        </w:rPr>
        <w:t xml:space="preserve"> и не флуоресцирует.</w:t>
      </w:r>
      <w:bookmarkEnd w:id="32"/>
      <w:r w:rsidRPr="00FF7001">
        <w:rPr>
          <w:rFonts w:ascii="Courier New" w:hAnsi="Courier New" w:cs="Courier New"/>
          <w:sz w:val="28"/>
          <w:szCs w:val="28"/>
        </w:rPr>
        <w:t xml:space="preserve"> Плотность, измеренная пикнометрически - 2.01(1) г/см3, вычисленная по эмпирической формуле - 2.001 г/см3. </w:t>
      </w:r>
      <w:bookmarkStart w:id="33" w:name="_Hlk155907832"/>
      <w:r w:rsidRPr="00FF7001">
        <w:rPr>
          <w:rFonts w:ascii="Courier New" w:hAnsi="Courier New" w:cs="Courier New"/>
          <w:sz w:val="28"/>
          <w:szCs w:val="28"/>
        </w:rPr>
        <w:t xml:space="preserve">кристаллы под </w:t>
      </w:r>
      <w:r w:rsidRPr="00FF7001">
        <w:rPr>
          <w:rFonts w:ascii="Courier New" w:hAnsi="Courier New" w:cs="Courier New"/>
          <w:sz w:val="28"/>
          <w:szCs w:val="28"/>
        </w:rPr>
        <w:lastRenderedPageBreak/>
        <w:t>микроскопом и в иммерсии</w:t>
      </w:r>
      <w:bookmarkEnd w:id="33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Спайность,;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r w:rsidRPr="00DC3412">
        <w:rPr>
          <w:rFonts w:ascii="Courier New" w:hAnsi="Courier New" w:cs="Courier New"/>
          <w:sz w:val="28"/>
          <w:szCs w:val="28"/>
        </w:rPr>
        <w:t>отдельность не наблюдается. Оптически, плеохроизм не наблюдается</w:t>
      </w:r>
      <w:r w:rsidRPr="00FF7001">
        <w:rPr>
          <w:rFonts w:ascii="Courier New" w:hAnsi="Courier New" w:cs="Courier New"/>
          <w:sz w:val="28"/>
          <w:szCs w:val="28"/>
        </w:rPr>
        <w:t>, цвета интерференции, угол погасания 45°, а = 1.493(5), (3 не определен,</w:t>
      </w:r>
    </w:p>
    <w:p w14:paraId="4788ECD0" w14:textId="54F2BC0F" w:rsidR="00356E31" w:rsidRPr="00FF700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Гамянин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]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Звягинит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Черта. Блеск на гранях н плоскостях спайности, а на изломе. Твердость по шкале Мооса 2Уг-3.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Звягинит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спайность по {001}; под микроскопом видны еще два направления спайности, приблизительно как друг другу, так и грани. Излом. Плотность, </w:t>
      </w:r>
      <w:bookmarkStart w:id="34" w:name="_Hlk155907868"/>
      <w:r w:rsidRPr="00FF7001">
        <w:rPr>
          <w:rFonts w:ascii="Courier New" w:hAnsi="Courier New" w:cs="Courier New"/>
          <w:sz w:val="28"/>
          <w:szCs w:val="28"/>
        </w:rPr>
        <w:t>измеренная методом уравновешивания в жидкостях</w:t>
      </w:r>
      <w:bookmarkEnd w:id="34"/>
      <w:r w:rsidRPr="00FF7001">
        <w:rPr>
          <w:rFonts w:ascii="Courier New" w:hAnsi="Courier New" w:cs="Courier New"/>
          <w:sz w:val="28"/>
          <w:szCs w:val="28"/>
        </w:rPr>
        <w:t>, составляет 2.88(3), вычисленная из данных - 2.94 г/см3.</w:t>
      </w:r>
    </w:p>
    <w:p w14:paraId="6AF1D0C2" w14:textId="38CC3B66" w:rsidR="00356E31" w:rsidRPr="00FF700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bookmarkStart w:id="35" w:name="_Hlk155907900"/>
      <w:r w:rsidRPr="00FF7001">
        <w:rPr>
          <w:rFonts w:ascii="Courier New" w:hAnsi="Courier New" w:cs="Courier New"/>
          <w:sz w:val="28"/>
          <w:szCs w:val="28"/>
        </w:rPr>
        <w:t xml:space="preserve">Под микроскопом в проходящем свете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звягинит</w:t>
      </w:r>
      <w:bookmarkEnd w:id="35"/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r w:rsidRPr="00DC3412">
        <w:rPr>
          <w:rFonts w:ascii="Courier New" w:hAnsi="Courier New" w:cs="Courier New"/>
          <w:sz w:val="28"/>
          <w:szCs w:val="28"/>
        </w:rPr>
        <w:t xml:space="preserve">не </w:t>
      </w:r>
      <w:proofErr w:type="spellStart"/>
      <w:r w:rsidRPr="00DC3412">
        <w:rPr>
          <w:rFonts w:ascii="Courier New" w:hAnsi="Courier New" w:cs="Courier New"/>
          <w:sz w:val="28"/>
          <w:szCs w:val="28"/>
        </w:rPr>
        <w:t>плеохроирует</w:t>
      </w:r>
      <w:proofErr w:type="spellEnd"/>
      <w:r w:rsidRPr="00DC3412">
        <w:rPr>
          <w:rFonts w:ascii="Courier New" w:hAnsi="Courier New" w:cs="Courier New"/>
          <w:sz w:val="28"/>
          <w:szCs w:val="28"/>
        </w:rPr>
        <w:t xml:space="preserve">. Минерал оптически. Показатели преломления, </w:t>
      </w:r>
      <w:bookmarkStart w:id="36" w:name="_Hlk155907921"/>
      <w:r w:rsidRPr="00DC3412">
        <w:rPr>
          <w:rFonts w:ascii="Courier New" w:hAnsi="Courier New" w:cs="Courier New"/>
          <w:sz w:val="28"/>
          <w:szCs w:val="28"/>
        </w:rPr>
        <w:t xml:space="preserve">измеренные в </w:t>
      </w:r>
      <w:r w:rsidRPr="00FF7001">
        <w:rPr>
          <w:rFonts w:ascii="Courier New" w:hAnsi="Courier New" w:cs="Courier New"/>
          <w:sz w:val="28"/>
          <w:szCs w:val="28"/>
        </w:rPr>
        <w:t>жидкостях</w:t>
      </w:r>
      <w:bookmarkEnd w:id="36"/>
      <w:r w:rsidRPr="00FF7001">
        <w:rPr>
          <w:rFonts w:ascii="Courier New" w:hAnsi="Courier New" w:cs="Courier New"/>
          <w:sz w:val="28"/>
          <w:szCs w:val="28"/>
        </w:rPr>
        <w:t xml:space="preserve"> (X = 589 нм):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Np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= 1.626(5),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Nm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= 1.714(3),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Ng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= 1.740(5). Угол 2V, </w:t>
      </w:r>
      <w:bookmarkStart w:id="37" w:name="_Hlk155908011"/>
      <w:r w:rsidRPr="00FF7001">
        <w:rPr>
          <w:rFonts w:ascii="Courier New" w:hAnsi="Courier New" w:cs="Courier New"/>
          <w:sz w:val="28"/>
          <w:szCs w:val="28"/>
        </w:rPr>
        <w:t>оцененный по кривизне балки в разрезе</w:t>
      </w:r>
      <w:bookmarkEnd w:id="37"/>
      <w:r w:rsidRPr="00FF7001">
        <w:rPr>
          <w:rFonts w:ascii="Courier New" w:hAnsi="Courier New" w:cs="Courier New"/>
          <w:sz w:val="28"/>
          <w:szCs w:val="28"/>
        </w:rPr>
        <w:t>, перпендикулярном оптической оси, составляет 45(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10)°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2ИВЫЧ = 55°. Дисперсия осей, г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&lt; v.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Ориентировка: </w:t>
      </w:r>
      <w:bookmarkStart w:id="38" w:name="_Hlk155908031"/>
      <w:proofErr w:type="spellStart"/>
      <w:r w:rsidRPr="00FF7001">
        <w:rPr>
          <w:rFonts w:ascii="Courier New" w:hAnsi="Courier New" w:cs="Courier New"/>
          <w:sz w:val="28"/>
          <w:szCs w:val="28"/>
        </w:rPr>
        <w:t>Yи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Z лежат в плоскости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аЪ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</w:t>
      </w:r>
      <w:bookmarkEnd w:id="38"/>
    </w:p>
    <w:p w14:paraId="59E2A394" w14:textId="11150E91" w:rsidR="00356E31" w:rsidRPr="00FF700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[Пеков] Минералогия. В отличие от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ламмсрита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bookmarkStart w:id="39" w:name="_Hlk155908048"/>
      <w:r w:rsidRPr="00FF7001">
        <w:rPr>
          <w:rFonts w:ascii="Courier New" w:hAnsi="Courier New" w:cs="Courier New"/>
          <w:sz w:val="28"/>
          <w:szCs w:val="28"/>
        </w:rPr>
        <w:t xml:space="preserve">встречающегося в виде хорошо ограненных кристаллов цвета </w:t>
      </w:r>
      <w:bookmarkEnd w:id="39"/>
      <w:r w:rsidRPr="00FF7001">
        <w:rPr>
          <w:rFonts w:ascii="Courier New" w:hAnsi="Courier New" w:cs="Courier New"/>
          <w:sz w:val="28"/>
          <w:szCs w:val="28"/>
        </w:rPr>
        <w:t xml:space="preserve">(Филатов и др., 1984), для Р-модификации кристаллы. </w:t>
      </w:r>
      <w:bookmarkStart w:id="40" w:name="_Hlk155908071"/>
      <w:r w:rsidRPr="00FF7001">
        <w:rPr>
          <w:rFonts w:ascii="Courier New" w:hAnsi="Courier New" w:cs="Courier New"/>
          <w:sz w:val="28"/>
          <w:szCs w:val="28"/>
        </w:rPr>
        <w:t xml:space="preserve">Это в основном индивиды </w:t>
      </w:r>
      <w:bookmarkEnd w:id="40"/>
      <w:r w:rsidRPr="00FF7001">
        <w:rPr>
          <w:rFonts w:ascii="Courier New" w:hAnsi="Courier New" w:cs="Courier New"/>
          <w:sz w:val="28"/>
          <w:szCs w:val="28"/>
        </w:rPr>
        <w:t>осколочного облика цвета. Кроме того, при изучении преимущественно рудопроявления на Втором конусе СП БТТИ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Большое..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1984) было замечено, что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ламмерит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-Р встречается крайне редко. Обломки его кристаллов </w:t>
      </w:r>
      <w:bookmarkStart w:id="41" w:name="_Hlk155908089"/>
      <w:r w:rsidRPr="00FF7001">
        <w:rPr>
          <w:rFonts w:ascii="Courier New" w:hAnsi="Courier New" w:cs="Courier New"/>
          <w:sz w:val="28"/>
          <w:szCs w:val="28"/>
        </w:rPr>
        <w:t>обнаружены только в пробах отбора</w:t>
      </w:r>
      <w:bookmarkEnd w:id="41"/>
      <w:r w:rsidRPr="00FF7001">
        <w:rPr>
          <w:rFonts w:ascii="Courier New" w:hAnsi="Courier New" w:cs="Courier New"/>
          <w:sz w:val="28"/>
          <w:szCs w:val="28"/>
        </w:rPr>
        <w:t xml:space="preserve"> (первые 5 лет после окончания извержения). Минерал </w:t>
      </w:r>
      <w:bookmarkStart w:id="42" w:name="_Hlk155908106"/>
      <w:r w:rsidRPr="00FF7001">
        <w:rPr>
          <w:rFonts w:ascii="Courier New" w:hAnsi="Courier New" w:cs="Courier New"/>
          <w:sz w:val="28"/>
          <w:szCs w:val="28"/>
        </w:rPr>
        <w:t>наблюдался в виде зерен</w:t>
      </w:r>
      <w:bookmarkEnd w:id="42"/>
      <w:r w:rsidRPr="00FF7001">
        <w:rPr>
          <w:rFonts w:ascii="Courier New" w:hAnsi="Courier New" w:cs="Courier New"/>
          <w:sz w:val="28"/>
          <w:szCs w:val="28"/>
        </w:rPr>
        <w:t xml:space="preserve">, размер которых варьировал от 0.01 до 0.15 мм. Выделения частью имеют вид, уплощены, облик, вдоль удлинения штриховка, цвет, блеск. </w:t>
      </w:r>
      <w:bookmarkStart w:id="43" w:name="_Hlk155908137"/>
      <w:r w:rsidRPr="00FF7001">
        <w:rPr>
          <w:rFonts w:ascii="Courier New" w:hAnsi="Courier New" w:cs="Courier New"/>
          <w:sz w:val="28"/>
          <w:szCs w:val="28"/>
        </w:rPr>
        <w:t>В виде примеси в минерале часто присутствует гематит</w:t>
      </w:r>
      <w:bookmarkEnd w:id="43"/>
      <w:r w:rsidRPr="00FF7001">
        <w:rPr>
          <w:rFonts w:ascii="Courier New" w:hAnsi="Courier New" w:cs="Courier New"/>
          <w:sz w:val="28"/>
          <w:szCs w:val="28"/>
        </w:rPr>
        <w:t xml:space="preserve">, образующий сгущения, иногда по контуру зерен. В проходящем свете зерна. </w:t>
      </w:r>
      <w:bookmarkStart w:id="44" w:name="_Hlk155908162"/>
      <w:proofErr w:type="spellStart"/>
      <w:r w:rsidRPr="00FF7001">
        <w:rPr>
          <w:rFonts w:ascii="Courier New" w:hAnsi="Courier New" w:cs="Courier New"/>
          <w:sz w:val="28"/>
          <w:szCs w:val="28"/>
        </w:rPr>
        <w:t>Ламмерит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-Р наблюдается в ассоциации с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эвхлорином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bookmarkEnd w:id="44"/>
      <w:r w:rsidRPr="00FF7001">
        <w:rPr>
          <w:rFonts w:ascii="Courier New" w:hAnsi="Courier New" w:cs="Courier New"/>
          <w:sz w:val="28"/>
          <w:szCs w:val="28"/>
        </w:rPr>
        <w:t>NaKCu30(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S(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)4)3,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пийпитом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K4Cu4()2(S04)4 •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McCl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алюмоключсвскитом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K3Cu3(Al,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Fc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)02(S04)4,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аларситом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A1As04 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ламмеритом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Cu3((As, Р)04)2. По парагенезису и данным образования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толбачита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CuCl2 (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Effcnberger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1988) 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эвхло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рина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интервал устойчивости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ламмсрита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-p составляет 400-650 °С.</w:t>
      </w:r>
    </w:p>
    <w:p w14:paraId="66AA3D67" w14:textId="58CE0409" w:rsidR="00356E31" w:rsidRPr="00FF700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[Старова] </w:t>
      </w:r>
      <w:proofErr w:type="spellStart"/>
      <w:r w:rsidRPr="00255652">
        <w:rPr>
          <w:rFonts w:ascii="Courier New" w:hAnsi="Courier New" w:cs="Courier New"/>
          <w:sz w:val="28"/>
          <w:szCs w:val="28"/>
        </w:rPr>
        <w:t>Владимиривановит</w:t>
      </w:r>
      <w:proofErr w:type="spellEnd"/>
      <w:r w:rsidRPr="00255652">
        <w:rPr>
          <w:rFonts w:ascii="Courier New" w:hAnsi="Courier New" w:cs="Courier New"/>
          <w:sz w:val="28"/>
          <w:szCs w:val="28"/>
        </w:rPr>
        <w:t xml:space="preserve"> месторождения обладает окраской, как </w:t>
      </w:r>
      <w:proofErr w:type="gramStart"/>
      <w:r w:rsidRPr="00255652">
        <w:rPr>
          <w:rFonts w:ascii="Courier New" w:hAnsi="Courier New" w:cs="Courier New"/>
          <w:sz w:val="28"/>
          <w:szCs w:val="28"/>
        </w:rPr>
        <w:t>правило,;</w:t>
      </w:r>
      <w:proofErr w:type="gramEnd"/>
      <w:r w:rsidRPr="00255652">
        <w:rPr>
          <w:rFonts w:ascii="Courier New" w:hAnsi="Courier New" w:cs="Courier New"/>
          <w:sz w:val="28"/>
          <w:szCs w:val="28"/>
        </w:rPr>
        <w:t xml:space="preserve"> цвет черты, цвет порошка</w:t>
      </w:r>
      <w:r w:rsidRPr="00FF7001">
        <w:rPr>
          <w:rFonts w:ascii="Courier New" w:hAnsi="Courier New" w:cs="Courier New"/>
          <w:sz w:val="28"/>
          <w:szCs w:val="28"/>
        </w:rPr>
        <w:t xml:space="preserve">. На месторождении минерал от цвета, часто окрашен неоднородно; черта, цвет порошка, часто. </w:t>
      </w:r>
      <w:bookmarkStart w:id="45" w:name="_Hlk155908186"/>
      <w:r w:rsidRPr="00FF7001">
        <w:rPr>
          <w:rFonts w:ascii="Courier New" w:hAnsi="Courier New" w:cs="Courier New"/>
          <w:sz w:val="28"/>
          <w:szCs w:val="28"/>
        </w:rPr>
        <w:lastRenderedPageBreak/>
        <w:t>Макроскопически в штуфах минерал, в шлифах - иногда</w:t>
      </w:r>
      <w:bookmarkEnd w:id="45"/>
      <w:r w:rsidRPr="00FF7001">
        <w:rPr>
          <w:rFonts w:ascii="Courier New" w:hAnsi="Courier New" w:cs="Courier New"/>
          <w:sz w:val="28"/>
          <w:szCs w:val="28"/>
        </w:rPr>
        <w:t xml:space="preserve">; обладает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от блеском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и спайностью по (010). Твердость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микровдавливания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VIIN = 522-604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кге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/мм2,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VIINcp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(по 7 отпечаткам в 4 зернах) - 575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кге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/мм2, что соответствует 5.5 по шкале Мооса. Измерения проведены на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микротвердометре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УИ ПМТ-3 при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нафузке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50 г. Все отпечатки сопровождались микротрещинами - «усиками» из-за хрупкости минерала, иногда плоскими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выколками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Излом. плотность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владимиривановита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месторождения - 2.436 г/см3. Значение плотности, измеренное методом жидкостей, составляет 2.48(3) г/см3. [Сапожников] </w:t>
      </w:r>
      <w:bookmarkStart w:id="46" w:name="_Hlk155908216"/>
      <w:r w:rsidRPr="00FF7001">
        <w:rPr>
          <w:rFonts w:ascii="Courier New" w:hAnsi="Courier New" w:cs="Courier New"/>
          <w:sz w:val="28"/>
          <w:szCs w:val="28"/>
        </w:rPr>
        <w:t xml:space="preserve">Цвет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мариинскита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очень, хорошо видимый в зернах </w:t>
      </w:r>
      <w:bookmarkEnd w:id="46"/>
      <w:r w:rsidRPr="00FF7001">
        <w:rPr>
          <w:rFonts w:ascii="Courier New" w:hAnsi="Courier New" w:cs="Courier New"/>
          <w:sz w:val="28"/>
          <w:szCs w:val="28"/>
        </w:rPr>
        <w:t xml:space="preserve">(0.1 мм и меньше) при освещении. Цвет порошка минерала (черта). Блеск. </w:t>
      </w:r>
      <w:bookmarkStart w:id="47" w:name="_Hlk155908235"/>
      <w:r w:rsidRPr="00FF7001">
        <w:rPr>
          <w:rFonts w:ascii="Courier New" w:hAnsi="Courier New" w:cs="Courier New"/>
          <w:sz w:val="28"/>
          <w:szCs w:val="28"/>
        </w:rPr>
        <w:t xml:space="preserve">В сколах. </w:t>
      </w:r>
      <w:bookmarkEnd w:id="47"/>
      <w:r w:rsidRPr="00FF7001">
        <w:rPr>
          <w:rFonts w:ascii="Courier New" w:hAnsi="Courier New" w:cs="Courier New"/>
          <w:sz w:val="28"/>
          <w:szCs w:val="28"/>
        </w:rPr>
        <w:t xml:space="preserve">Излом. Твердость по Моосу В1/»,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микротвердость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измеренная на ПМТ-3 при нагрузке 150 г (тарированном по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NaCl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), 1725 кг/мм2 (среднее по 12 замерам, при разбросе 1681-1771 кг/мм2). </w:t>
      </w:r>
      <w:bookmarkStart w:id="48" w:name="_Hlk155908266"/>
      <w:r w:rsidRPr="00FF7001">
        <w:rPr>
          <w:rFonts w:ascii="Courier New" w:hAnsi="Courier New" w:cs="Courier New"/>
          <w:sz w:val="28"/>
          <w:szCs w:val="28"/>
        </w:rPr>
        <w:t xml:space="preserve">Плотность, определенная в растворе жидкости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Клеричи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составляет 4.25(2), </w:t>
      </w:r>
      <w:bookmarkEnd w:id="48"/>
      <w:r w:rsidRPr="00FF7001">
        <w:rPr>
          <w:rFonts w:ascii="Courier New" w:hAnsi="Courier New" w:cs="Courier New"/>
          <w:sz w:val="28"/>
          <w:szCs w:val="28"/>
        </w:rPr>
        <w:t xml:space="preserve">вычисленная 4.25 г/см3. </w:t>
      </w:r>
      <w:bookmarkStart w:id="49" w:name="_Hlk155908299"/>
      <w:proofErr w:type="spellStart"/>
      <w:r w:rsidRPr="00FF7001">
        <w:rPr>
          <w:rFonts w:ascii="Courier New" w:hAnsi="Courier New" w:cs="Courier New"/>
          <w:sz w:val="28"/>
          <w:szCs w:val="28"/>
        </w:rPr>
        <w:t>Мариинскит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не люминесцирует в (254 нм) и (315 нм) свете, а также в лучах.</w:t>
      </w:r>
      <w:bookmarkEnd w:id="49"/>
      <w:r w:rsidRPr="00FF7001">
        <w:rPr>
          <w:rFonts w:ascii="Courier New" w:hAnsi="Courier New" w:cs="Courier New"/>
          <w:sz w:val="28"/>
          <w:szCs w:val="28"/>
        </w:rPr>
        <w:t xml:space="preserve"> </w:t>
      </w:r>
      <w:bookmarkStart w:id="50" w:name="_Hlk155908341"/>
      <w:r w:rsidRPr="00FF7001">
        <w:rPr>
          <w:rFonts w:ascii="Courier New" w:hAnsi="Courier New" w:cs="Courier New"/>
          <w:sz w:val="28"/>
          <w:szCs w:val="28"/>
        </w:rPr>
        <w:t xml:space="preserve">В шлифах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мариинскит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имеет цвет, </w:t>
      </w:r>
      <w:bookmarkEnd w:id="50"/>
      <w:r w:rsidRPr="00FF7001">
        <w:rPr>
          <w:rFonts w:ascii="Courier New" w:hAnsi="Courier New" w:cs="Courier New"/>
          <w:sz w:val="28"/>
          <w:szCs w:val="28"/>
        </w:rPr>
        <w:t xml:space="preserve">но более, чем у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эсколаита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Характерен плеохроизм от (по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Ng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), (по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Nm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), до (по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Np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). Схема абсорбции: </w:t>
      </w:r>
      <w:proofErr w:type="spellStart"/>
      <w:proofErr w:type="gramStart"/>
      <w:r w:rsidRPr="00FF7001">
        <w:rPr>
          <w:rFonts w:ascii="Courier New" w:hAnsi="Courier New" w:cs="Courier New"/>
          <w:sz w:val="28"/>
          <w:szCs w:val="28"/>
        </w:rPr>
        <w:t>Ng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&gt;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Nm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&gt;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Np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</w:t>
      </w:r>
    </w:p>
    <w:p w14:paraId="79F68552" w14:textId="37E73745" w:rsidR="00356E31" w:rsidRPr="008527C5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[Паутов] свойства. Макроскопически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давинчиит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- минерал цвета, в сколах и под микроскопом. со блеском. </w:t>
      </w:r>
      <w:bookmarkStart w:id="51" w:name="_Hlk156387588"/>
      <w:r w:rsidRPr="00255652">
        <w:rPr>
          <w:rFonts w:ascii="Courier New" w:hAnsi="Courier New" w:cs="Courier New"/>
          <w:sz w:val="28"/>
          <w:szCs w:val="28"/>
        </w:rPr>
        <w:t>Спайность или отдельность не выражены.</w:t>
      </w:r>
      <w:r w:rsidRPr="00FF7001">
        <w:rPr>
          <w:rFonts w:ascii="Courier New" w:hAnsi="Courier New" w:cs="Courier New"/>
          <w:sz w:val="28"/>
          <w:szCs w:val="28"/>
        </w:rPr>
        <w:t xml:space="preserve"> </w:t>
      </w:r>
      <w:bookmarkEnd w:id="51"/>
      <w:r w:rsidRPr="00FF7001">
        <w:rPr>
          <w:rFonts w:ascii="Courier New" w:hAnsi="Courier New" w:cs="Courier New"/>
          <w:sz w:val="28"/>
          <w:szCs w:val="28"/>
        </w:rPr>
        <w:t>Излом. Черта</w:t>
      </w:r>
      <w:r w:rsidR="00255652">
        <w:rPr>
          <w:rFonts w:ascii="Courier New" w:hAnsi="Courier New" w:cs="Courier New"/>
          <w:sz w:val="28"/>
          <w:szCs w:val="28"/>
        </w:rPr>
        <w:t>.</w:t>
      </w:r>
      <w:r w:rsidRPr="00FF7001">
        <w:rPr>
          <w:rFonts w:ascii="Courier New" w:hAnsi="Courier New" w:cs="Courier New"/>
          <w:sz w:val="28"/>
          <w:szCs w:val="28"/>
        </w:rPr>
        <w:t xml:space="preserve"> Твердость 5 по шкале Мооса. Плотность, определенная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микрообъемным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методом, равна 2.82(2) г/см3, а вычисленная для формулы - 2.848 г/см3. Оптически. Показатели преломления определены методом (X 589 нм): пи = 1.603(2), пе = 1.605(2). Пе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плсохроируст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bookmarkStart w:id="52" w:name="_Hlk155908367"/>
      <w:r w:rsidRPr="00FF7001">
        <w:rPr>
          <w:rFonts w:ascii="Courier New" w:hAnsi="Courier New" w:cs="Courier New"/>
          <w:sz w:val="28"/>
          <w:szCs w:val="28"/>
        </w:rPr>
        <w:t xml:space="preserve">В лучах (X 240-400 нм)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нс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люминисцирует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bookmarkEnd w:id="52"/>
      <w:r w:rsidRPr="00FF7001">
        <w:rPr>
          <w:rFonts w:ascii="Courier New" w:hAnsi="Courier New" w:cs="Courier New"/>
          <w:sz w:val="28"/>
          <w:szCs w:val="28"/>
        </w:rPr>
        <w:t xml:space="preserve">При комнатной и температурах </w:t>
      </w:r>
      <w:bookmarkStart w:id="53" w:name="_Hlk155908388"/>
      <w:r w:rsidRPr="00FF7001">
        <w:rPr>
          <w:rFonts w:ascii="Courier New" w:hAnsi="Courier New" w:cs="Courier New"/>
          <w:sz w:val="28"/>
          <w:szCs w:val="28"/>
        </w:rPr>
        <w:t xml:space="preserve">медленно разлагается 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желатинирует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 50%-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ных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НС1 и HN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03.</w:t>
      </w:r>
      <w:bookmarkEnd w:id="53"/>
      <w:r w:rsidRPr="00FF7001">
        <w:rPr>
          <w:rFonts w:ascii="Courier New" w:hAnsi="Courier New" w:cs="Courier New"/>
          <w:sz w:val="28"/>
          <w:szCs w:val="28"/>
        </w:rPr>
        <w:t>[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Хомяков]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Канонеровнт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образует корочку на гранях кристаллов кварца, топаза и касситерита; эта корочка состоит из агрегатов с величиной кристалликов от долей миллиметра до 1-1.2 мм, чрезвычайно и </w:t>
      </w:r>
      <w:r w:rsidRPr="008527C5">
        <w:rPr>
          <w:rFonts w:ascii="Courier New" w:hAnsi="Courier New" w:cs="Courier New"/>
          <w:sz w:val="28"/>
          <w:szCs w:val="28"/>
        </w:rPr>
        <w:t xml:space="preserve">разрушающихся под иглой. На агрегатах </w:t>
      </w:r>
      <w:proofErr w:type="spellStart"/>
      <w:r w:rsidRPr="008527C5">
        <w:rPr>
          <w:rFonts w:ascii="Courier New" w:hAnsi="Courier New" w:cs="Courier New"/>
          <w:sz w:val="28"/>
          <w:szCs w:val="28"/>
        </w:rPr>
        <w:t>канонеровита</w:t>
      </w:r>
      <w:proofErr w:type="spellEnd"/>
      <w:r w:rsidRPr="008527C5">
        <w:rPr>
          <w:rFonts w:ascii="Courier New" w:hAnsi="Courier New" w:cs="Courier New"/>
          <w:sz w:val="28"/>
          <w:szCs w:val="28"/>
        </w:rPr>
        <w:t xml:space="preserve"> кое-где позднее отложился мусковит и кристаллики</w:t>
      </w:r>
      <w:r w:rsidR="008527C5" w:rsidRPr="008527C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527C5">
        <w:rPr>
          <w:rFonts w:ascii="Courier New" w:hAnsi="Courier New" w:cs="Courier New"/>
          <w:sz w:val="28"/>
          <w:szCs w:val="28"/>
        </w:rPr>
        <w:t>стеллерита</w:t>
      </w:r>
      <w:proofErr w:type="spellEnd"/>
      <w:r w:rsidRPr="008527C5">
        <w:rPr>
          <w:rFonts w:ascii="Courier New" w:hAnsi="Courier New" w:cs="Courier New"/>
          <w:sz w:val="28"/>
          <w:szCs w:val="28"/>
        </w:rPr>
        <w:t>.</w:t>
      </w:r>
    </w:p>
    <w:p w14:paraId="2F545257" w14:textId="788997EB" w:rsidR="00356E31" w:rsidRPr="00FF700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r w:rsidRPr="008527C5">
        <w:rPr>
          <w:rFonts w:ascii="Courier New" w:hAnsi="Courier New" w:cs="Courier New"/>
          <w:sz w:val="28"/>
          <w:szCs w:val="28"/>
        </w:rPr>
        <w:t>кристаллики</w:t>
      </w:r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канонеровита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(из сростков), сингонии, с симметрией 2/т, с гранями 7, 6,</w:t>
      </w:r>
      <w:r w:rsidRPr="00255652">
        <w:rPr>
          <w:rFonts w:ascii="Courier New" w:hAnsi="Courier New" w:cs="Courier New"/>
          <w:sz w:val="28"/>
          <w:szCs w:val="28"/>
        </w:rPr>
        <w:t>е и не всегда (по результата</w:t>
      </w:r>
      <w:r w:rsidRPr="00FF7001">
        <w:rPr>
          <w:rFonts w:ascii="Courier New" w:hAnsi="Courier New" w:cs="Courier New"/>
          <w:sz w:val="28"/>
          <w:szCs w:val="28"/>
        </w:rPr>
        <w:t xml:space="preserve">м измерений с применением столика Федорова; табл. 1); кристаллики удлинены по (001) и уплощены по (100) (см. рисунок). твердость около 2.5-3 (по Моосу), </w:t>
      </w:r>
      <w:r w:rsidRPr="00FF7001">
        <w:rPr>
          <w:rFonts w:ascii="Courier New" w:hAnsi="Courier New" w:cs="Courier New"/>
          <w:sz w:val="28"/>
          <w:szCs w:val="28"/>
        </w:rPr>
        <w:lastRenderedPageBreak/>
        <w:t>спайность по (010). Плотность 1.91(2) г/см3 (</w:t>
      </w:r>
      <w:bookmarkStart w:id="54" w:name="_Hlk155908432"/>
      <w:r w:rsidRPr="00FF7001">
        <w:rPr>
          <w:rFonts w:ascii="Courier New" w:hAnsi="Courier New" w:cs="Courier New"/>
          <w:sz w:val="28"/>
          <w:szCs w:val="28"/>
        </w:rPr>
        <w:t xml:space="preserve">определена методом в растворе </w:t>
      </w:r>
      <w:bookmarkEnd w:id="54"/>
      <w:proofErr w:type="spellStart"/>
      <w:r w:rsidRPr="00FF7001">
        <w:rPr>
          <w:rFonts w:ascii="Courier New" w:hAnsi="Courier New" w:cs="Courier New"/>
          <w:sz w:val="28"/>
          <w:szCs w:val="28"/>
        </w:rPr>
        <w:t>Клернчн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 п = 1. 427). </w:t>
      </w:r>
      <w:bookmarkStart w:id="55" w:name="_Hlk155908449"/>
      <w:r w:rsidRPr="00FF7001">
        <w:rPr>
          <w:rFonts w:ascii="Courier New" w:hAnsi="Courier New" w:cs="Courier New"/>
          <w:sz w:val="28"/>
          <w:szCs w:val="28"/>
        </w:rPr>
        <w:t xml:space="preserve">В иммерсии </w:t>
      </w:r>
      <w:bookmarkEnd w:id="55"/>
      <w:r w:rsidRPr="00FF7001">
        <w:rPr>
          <w:rFonts w:ascii="Courier New" w:hAnsi="Courier New" w:cs="Courier New"/>
          <w:sz w:val="28"/>
          <w:szCs w:val="28"/>
        </w:rPr>
        <w:t>(-), с удлинением пластинок и угасанием (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cNp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= 0-7°, возможно, из-за расщепления кристаллов);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ng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1.459,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1.453,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двупреломленне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0.005-0.006. </w:t>
      </w:r>
      <w:bookmarkStart w:id="56" w:name="_Hlk156387611"/>
      <w:r w:rsidRPr="008527C5">
        <w:rPr>
          <w:rFonts w:ascii="Courier New" w:hAnsi="Courier New" w:cs="Courier New"/>
          <w:sz w:val="28"/>
          <w:szCs w:val="28"/>
        </w:rPr>
        <w:t>В воде не растворяется</w:t>
      </w:r>
      <w:bookmarkEnd w:id="56"/>
      <w:r w:rsidRPr="008527C5">
        <w:rPr>
          <w:rFonts w:ascii="Courier New" w:hAnsi="Courier New" w:cs="Courier New"/>
          <w:sz w:val="28"/>
          <w:szCs w:val="28"/>
        </w:rPr>
        <w:t>;</w:t>
      </w:r>
      <w:r w:rsidRPr="00FF7001">
        <w:rPr>
          <w:rFonts w:ascii="Courier New" w:hAnsi="Courier New" w:cs="Courier New"/>
          <w:sz w:val="28"/>
          <w:szCs w:val="28"/>
        </w:rPr>
        <w:t xml:space="preserve"> дает реакцию на фосфор с (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NH^MoCH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bookmarkStart w:id="57" w:name="_Hlk155908473"/>
      <w:r w:rsidRPr="00FF7001">
        <w:rPr>
          <w:rFonts w:ascii="Courier New" w:hAnsi="Courier New" w:cs="Courier New"/>
          <w:sz w:val="28"/>
          <w:szCs w:val="28"/>
        </w:rPr>
        <w:t>после растворения в HNO3.</w:t>
      </w:r>
      <w:bookmarkEnd w:id="57"/>
      <w:r w:rsidR="008527C5" w:rsidRPr="008527C5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[Попова] свойства и характеристики.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Епифановит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имеет цвет и черту. Блеск пластинок, корки. Минерал не люминесцирует в лучах. Твердость по шкале Мооса - 3. Спайность по (001), по (100) и (010), </w:t>
      </w:r>
      <w:r w:rsidRPr="008527C5">
        <w:rPr>
          <w:rFonts w:ascii="Courier New" w:hAnsi="Courier New" w:cs="Courier New"/>
          <w:sz w:val="28"/>
          <w:szCs w:val="28"/>
        </w:rPr>
        <w:t>отдельности не наблюдалось</w:t>
      </w:r>
      <w:r w:rsidRPr="00FF7001">
        <w:rPr>
          <w:rFonts w:ascii="Courier New" w:hAnsi="Courier New" w:cs="Courier New"/>
          <w:sz w:val="28"/>
          <w:szCs w:val="28"/>
        </w:rPr>
        <w:t xml:space="preserve">. Излом. Плотность, измеренная в растворе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Клеричи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- 3.65(3) г/см3, рассчитанная по данным и эмпирической формуле - 3.73 г/см3.</w:t>
      </w:r>
    </w:p>
    <w:p w14:paraId="4077928A" w14:textId="6EA4FA5E" w:rsidR="00356E31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proofErr w:type="spellStart"/>
      <w:r w:rsidRPr="00FF7001">
        <w:rPr>
          <w:rFonts w:ascii="Courier New" w:hAnsi="Courier New" w:cs="Courier New"/>
          <w:sz w:val="28"/>
          <w:szCs w:val="28"/>
        </w:rPr>
        <w:t>Епифановит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оптически. Показатели преломления для света с длиной волны 589 нм составляют: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Np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= 1.708(5),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Nm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= 1.730(5),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Ng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= 1.735(5). 2ЕИЗМ = 40-45°, 2Красч = 50°. ориентировка: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Ng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= а,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Nm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= b. В свете минерал, без дисперсии и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плеохроизма.[</w:t>
      </w:r>
      <w:proofErr w:type="spellStart"/>
      <w:proofErr w:type="gramEnd"/>
      <w:r w:rsidRPr="00FF7001">
        <w:rPr>
          <w:rFonts w:ascii="Courier New" w:hAnsi="Courier New" w:cs="Courier New"/>
          <w:sz w:val="28"/>
          <w:szCs w:val="28"/>
        </w:rPr>
        <w:t>Яковенчук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]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Урамарсит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образует кристаллиты до 2 мм и образования, </w:t>
      </w:r>
      <w:bookmarkStart w:id="58" w:name="_Hlk155908495"/>
      <w:r w:rsidRPr="00FF7001">
        <w:rPr>
          <w:rFonts w:ascii="Courier New" w:hAnsi="Courier New" w:cs="Courier New"/>
          <w:sz w:val="28"/>
          <w:szCs w:val="28"/>
        </w:rPr>
        <w:t xml:space="preserve">реже встречается в форме кристаллов </w:t>
      </w:r>
      <w:bookmarkEnd w:id="58"/>
      <w:r w:rsidRPr="00FF7001">
        <w:rPr>
          <w:rFonts w:ascii="Courier New" w:hAnsi="Courier New" w:cs="Courier New"/>
          <w:sz w:val="28"/>
          <w:szCs w:val="28"/>
        </w:rPr>
        <w:t xml:space="preserve">размеров до 0.1 мм с формами (001), реже (010). </w:t>
      </w:r>
      <w:bookmarkStart w:id="59" w:name="_Hlk155908517"/>
      <w:r w:rsidRPr="00FF7001">
        <w:rPr>
          <w:rFonts w:ascii="Courier New" w:hAnsi="Courier New" w:cs="Courier New"/>
          <w:sz w:val="28"/>
          <w:szCs w:val="28"/>
        </w:rPr>
        <w:t xml:space="preserve">Цвет минерала,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олеск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в пленках. </w:t>
      </w:r>
      <w:bookmarkEnd w:id="59"/>
      <w:r w:rsidRPr="00FF7001">
        <w:rPr>
          <w:rFonts w:ascii="Courier New" w:hAnsi="Courier New" w:cs="Courier New"/>
          <w:sz w:val="28"/>
          <w:szCs w:val="28"/>
        </w:rPr>
        <w:t xml:space="preserve">Люминесценция в УФ-лучах (для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уранил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-иона). обладает спайностью по {001} и менее по {010}, излом; твердость по шкале Мооса 2.5.</w:t>
      </w:r>
      <w:r w:rsidR="008527C5" w:rsidRPr="008527C5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[Сидоренко]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Ванадиопаргасит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образует преимущественно кристаллы размером 0.10-0.80 X 0.05- 0.10 мм. В выделенных кристаллах заметны грани призм (110) и (010) и нередко видна для амфиболов штриховка, вероятно, на гранях (110) (рис. 1). </w:t>
      </w:r>
      <w:bookmarkStart w:id="60" w:name="_Hlk156387635"/>
      <w:r w:rsidRPr="008527C5">
        <w:rPr>
          <w:rFonts w:ascii="Courier New" w:hAnsi="Courier New" w:cs="Courier New"/>
          <w:sz w:val="28"/>
          <w:szCs w:val="28"/>
        </w:rPr>
        <w:t>окончаний кристаллов не наблюдалось</w:t>
      </w:r>
      <w:r w:rsidRPr="00FF7001">
        <w:rPr>
          <w:rFonts w:ascii="Courier New" w:hAnsi="Courier New" w:cs="Courier New"/>
          <w:sz w:val="28"/>
          <w:szCs w:val="28"/>
        </w:rPr>
        <w:t xml:space="preserve">. </w:t>
      </w:r>
      <w:bookmarkEnd w:id="60"/>
      <w:r w:rsidRPr="00FF7001">
        <w:rPr>
          <w:rFonts w:ascii="Courier New" w:hAnsi="Courier New" w:cs="Courier New"/>
          <w:sz w:val="28"/>
          <w:szCs w:val="28"/>
        </w:rPr>
        <w:t xml:space="preserve">Спайность (110). </w:t>
      </w:r>
      <w:bookmarkStart w:id="61" w:name="_Hlk155908551"/>
      <w:r w:rsidRPr="00FF7001">
        <w:rPr>
          <w:rFonts w:ascii="Courier New" w:hAnsi="Courier New" w:cs="Courier New"/>
          <w:sz w:val="28"/>
          <w:szCs w:val="28"/>
        </w:rPr>
        <w:t>Цвет в образцах и зернах под бинокуляром</w:t>
      </w:r>
      <w:bookmarkEnd w:id="61"/>
      <w:r w:rsidRPr="00FF7001">
        <w:rPr>
          <w:rFonts w:ascii="Courier New" w:hAnsi="Courier New" w:cs="Courier New"/>
          <w:sz w:val="28"/>
          <w:szCs w:val="28"/>
        </w:rPr>
        <w:t xml:space="preserve">, но порошок. Блеск, излом.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Микротвердость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(ПМТ-3, нагрузка 50 и 100 г) составила 752-824 кг/мм2, </w:t>
      </w:r>
      <w:bookmarkStart w:id="62" w:name="_Hlk155908575"/>
      <w:r w:rsidRPr="00FF7001">
        <w:rPr>
          <w:rFonts w:ascii="Courier New" w:hAnsi="Courier New" w:cs="Courier New"/>
          <w:sz w:val="28"/>
          <w:szCs w:val="28"/>
        </w:rPr>
        <w:t>в среднем (17 замеров) 795 кг/мм2,</w:t>
      </w:r>
      <w:bookmarkEnd w:id="62"/>
      <w:r w:rsidRPr="00FF7001">
        <w:rPr>
          <w:rFonts w:ascii="Courier New" w:hAnsi="Courier New" w:cs="Courier New"/>
          <w:sz w:val="28"/>
          <w:szCs w:val="28"/>
        </w:rPr>
        <w:t xml:space="preserve"> т. е. около 6 по шкале Мооса. Плотность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ванадиопаргасита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измеренная уравновешиванием в жидкости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Клеричи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путем постепенного разбавления, составила 3.05±0.05 г/см3, рентгеновская плотность - 3.112 г/см3. На сепараторах минерал </w:t>
      </w:r>
      <w:bookmarkStart w:id="63" w:name="_Hlk155908613"/>
      <w:r w:rsidRPr="00FF7001">
        <w:rPr>
          <w:rFonts w:ascii="Courier New" w:hAnsi="Courier New" w:cs="Courier New"/>
          <w:sz w:val="28"/>
          <w:szCs w:val="28"/>
        </w:rPr>
        <w:t xml:space="preserve">отделяется в фракцию </w:t>
      </w:r>
      <w:bookmarkEnd w:id="63"/>
      <w:r w:rsidRPr="00FF7001">
        <w:rPr>
          <w:rFonts w:ascii="Courier New" w:hAnsi="Courier New" w:cs="Courier New"/>
          <w:sz w:val="28"/>
          <w:szCs w:val="28"/>
        </w:rPr>
        <w:t xml:space="preserve">при токе, </w:t>
      </w:r>
      <w:bookmarkStart w:id="64" w:name="_Hlk156387652"/>
      <w:r w:rsidRPr="008527C5">
        <w:rPr>
          <w:rFonts w:ascii="Courier New" w:hAnsi="Courier New" w:cs="Courier New"/>
          <w:sz w:val="28"/>
          <w:szCs w:val="28"/>
        </w:rPr>
        <w:t>но магнитами не притягивается</w:t>
      </w:r>
    </w:p>
    <w:bookmarkEnd w:id="64"/>
    <w:p w14:paraId="463D7D4B" w14:textId="1B62AD7D" w:rsidR="00356E31" w:rsidRPr="00742EB7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. </w:t>
      </w:r>
      <w:bookmarkStart w:id="65" w:name="_Hlk155908630"/>
      <w:r w:rsidRPr="00FF7001">
        <w:rPr>
          <w:rFonts w:ascii="Courier New" w:hAnsi="Courier New" w:cs="Courier New"/>
          <w:sz w:val="28"/>
          <w:szCs w:val="28"/>
        </w:rPr>
        <w:t>Нерастворим в НС1 и HN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03.[</w:t>
      </w:r>
      <w:bookmarkEnd w:id="65"/>
      <w:proofErr w:type="spellStart"/>
      <w:proofErr w:type="gramEnd"/>
      <w:r w:rsidRPr="00FF7001">
        <w:rPr>
          <w:rFonts w:ascii="Courier New" w:hAnsi="Courier New" w:cs="Courier New"/>
          <w:sz w:val="28"/>
          <w:szCs w:val="28"/>
        </w:rPr>
        <w:t>Зарезницкий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] Кристаллы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стеклита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- пластинки, чаще же здесь встречаются его формы, индивиды.</w:t>
      </w:r>
      <w:r w:rsidR="008527C5" w:rsidRPr="008527C5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И те и другие очень, обычно 5-10 мкм, редко до 30 мкм толщиной, </w:t>
      </w:r>
      <w:bookmarkStart w:id="66" w:name="_Hlk155908655"/>
      <w:r w:rsidRPr="00FF7001">
        <w:rPr>
          <w:rFonts w:ascii="Courier New" w:hAnsi="Courier New" w:cs="Courier New"/>
          <w:sz w:val="28"/>
          <w:szCs w:val="28"/>
        </w:rPr>
        <w:t>а в поперечнике достигают 0.2 мм</w:t>
      </w:r>
      <w:bookmarkEnd w:id="66"/>
      <w:r w:rsidRPr="00FF7001">
        <w:rPr>
          <w:rFonts w:ascii="Courier New" w:hAnsi="Courier New" w:cs="Courier New"/>
          <w:sz w:val="28"/>
          <w:szCs w:val="28"/>
        </w:rPr>
        <w:t xml:space="preserve">, крайне редко 1 мм. форма кристаллов 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пинакоид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{001 {. грани пластинок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проиндицировать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не удалось,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предположительно это {100} или/и {110}. При исследовании минерала обнаружено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микродвойникование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(см. ниже). </w:t>
      </w:r>
      <w:bookmarkStart w:id="67" w:name="_Hlk155908676"/>
      <w:r w:rsidRPr="00FF7001">
        <w:rPr>
          <w:rFonts w:ascii="Courier New" w:hAnsi="Courier New" w:cs="Courier New"/>
          <w:sz w:val="28"/>
          <w:szCs w:val="28"/>
        </w:rPr>
        <w:t xml:space="preserve">Индивиды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стеклита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зачастую в степени расщеплены</w:t>
      </w:r>
      <w:bookmarkEnd w:id="67"/>
      <w:r w:rsidRPr="00FF7001">
        <w:rPr>
          <w:rFonts w:ascii="Courier New" w:hAnsi="Courier New" w:cs="Courier New"/>
          <w:sz w:val="28"/>
          <w:szCs w:val="28"/>
        </w:rPr>
        <w:t xml:space="preserve">, иногда напоминают книгу. </w:t>
      </w:r>
      <w:bookmarkStart w:id="68" w:name="_Hlk155908694"/>
      <w:r w:rsidRPr="00FF7001">
        <w:rPr>
          <w:rFonts w:ascii="Courier New" w:hAnsi="Courier New" w:cs="Courier New"/>
          <w:sz w:val="28"/>
          <w:szCs w:val="28"/>
        </w:rPr>
        <w:t>Они собраны в агрегаты реже (рис. 1, а) формы.</w:t>
      </w:r>
      <w:bookmarkEnd w:id="68"/>
      <w:r w:rsidRPr="00FF7001">
        <w:rPr>
          <w:rFonts w:ascii="Courier New" w:hAnsi="Courier New" w:cs="Courier New"/>
          <w:sz w:val="28"/>
          <w:szCs w:val="28"/>
        </w:rPr>
        <w:t xml:space="preserve"> Иногда стеклит формирует, как правило, вместе с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эвхлорином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алюмоключевскитом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лашбейнитом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 гематитом, корочки площадью до 1.5x2.5 см на поверхности шлака (рис. 1, б).</w:t>
      </w:r>
      <w:r w:rsidR="00742EB7" w:rsidRPr="00742EB7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Стеклит с Толбачика</w:t>
      </w:r>
      <w:bookmarkStart w:id="69" w:name="_Hlk155908725"/>
      <w:r w:rsidRPr="00FF7001">
        <w:rPr>
          <w:rFonts w:ascii="Courier New" w:hAnsi="Courier New" w:cs="Courier New"/>
          <w:sz w:val="28"/>
          <w:szCs w:val="28"/>
        </w:rPr>
        <w:t>, в агрегатах</w:t>
      </w:r>
      <w:bookmarkEnd w:id="69"/>
      <w:r w:rsidRPr="00FF7001">
        <w:rPr>
          <w:rFonts w:ascii="Courier New" w:hAnsi="Courier New" w:cs="Courier New"/>
          <w:sz w:val="28"/>
          <w:szCs w:val="28"/>
        </w:rPr>
        <w:t>. Черта</w:t>
      </w:r>
      <w:r w:rsidR="00742EB7" w:rsidRPr="00742EB7">
        <w:rPr>
          <w:rFonts w:ascii="Courier New" w:hAnsi="Courier New" w:cs="Courier New"/>
          <w:sz w:val="28"/>
          <w:szCs w:val="28"/>
        </w:rPr>
        <w:t>/</w:t>
      </w:r>
      <w:r w:rsidRPr="00FF7001">
        <w:rPr>
          <w:rFonts w:ascii="Courier New" w:hAnsi="Courier New" w:cs="Courier New"/>
          <w:sz w:val="28"/>
          <w:szCs w:val="28"/>
        </w:rPr>
        <w:t xml:space="preserve"> блеск. В лучах </w:t>
      </w:r>
      <w:r w:rsidRPr="00742EB7">
        <w:rPr>
          <w:rFonts w:ascii="Courier New" w:hAnsi="Courier New" w:cs="Courier New"/>
          <w:sz w:val="28"/>
          <w:szCs w:val="28"/>
        </w:rPr>
        <w:t>минерал не люминесцирует.</w:t>
      </w:r>
      <w:r w:rsidRPr="00FF7001">
        <w:rPr>
          <w:rFonts w:ascii="Courier New" w:hAnsi="Courier New" w:cs="Courier New"/>
          <w:sz w:val="28"/>
          <w:szCs w:val="28"/>
        </w:rPr>
        <w:t xml:space="preserve"> </w:t>
      </w:r>
      <w:bookmarkStart w:id="70" w:name="_Hlk156378493"/>
      <w:proofErr w:type="gramStart"/>
      <w:r w:rsidRPr="00FF7001">
        <w:rPr>
          <w:rFonts w:ascii="Courier New" w:hAnsi="Courier New" w:cs="Courier New"/>
          <w:sz w:val="28"/>
          <w:szCs w:val="28"/>
        </w:rPr>
        <w:t>Спайность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но излом.</w:t>
      </w:r>
      <w:bookmarkEnd w:id="70"/>
      <w:r w:rsidRPr="00FF7001">
        <w:rPr>
          <w:rFonts w:ascii="Courier New" w:hAnsi="Courier New" w:cs="Courier New"/>
          <w:sz w:val="28"/>
          <w:szCs w:val="28"/>
        </w:rPr>
        <w:t xml:space="preserve"> Стеклит, а очень листочки. Твердость по шкале Мооса 2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уг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 Попытки измерить плотность минерала методом уравновешивания в жидкостях не дали результата по причине характера агрегатов. Вычисленная плотность 2.792 г/см3. Стеклит оптически. Под микроскопом он. [Мурашко</w:t>
      </w:r>
      <w:r w:rsidR="00742EB7" w:rsidRPr="00690F12">
        <w:rPr>
          <w:rFonts w:ascii="Courier New" w:hAnsi="Courier New" w:cs="Courier New"/>
          <w:sz w:val="28"/>
          <w:szCs w:val="28"/>
        </w:rPr>
        <w:t>]</w:t>
      </w:r>
      <w:r w:rsidR="00742EB7">
        <w:rPr>
          <w:rFonts w:ascii="Courier New" w:hAnsi="Courier New" w:cs="Courier New"/>
          <w:sz w:val="28"/>
          <w:szCs w:val="28"/>
        </w:rPr>
        <w:t>.</w:t>
      </w:r>
    </w:p>
    <w:p w14:paraId="3FFC72D3" w14:textId="77777777" w:rsidR="00356E31" w:rsidRPr="004A025F" w:rsidRDefault="00356E31" w:rsidP="00356E31">
      <w:pPr>
        <w:pStyle w:val="a3"/>
        <w:rPr>
          <w:rFonts w:ascii="Courier New" w:hAnsi="Courier New" w:cs="Courier New"/>
          <w:sz w:val="28"/>
          <w:szCs w:val="28"/>
        </w:rPr>
      </w:pPr>
    </w:p>
    <w:p w14:paraId="52552196" w14:textId="77777777" w:rsidR="00356E31" w:rsidRDefault="00356E31" w:rsidP="00F42823">
      <w:pPr>
        <w:jc w:val="both"/>
      </w:pPr>
    </w:p>
    <w:sectPr w:rsidR="00356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AB"/>
    <w:rsid w:val="000540ED"/>
    <w:rsid w:val="0007015F"/>
    <w:rsid w:val="000923D0"/>
    <w:rsid w:val="000A3C37"/>
    <w:rsid w:val="000A6B39"/>
    <w:rsid w:val="001111F5"/>
    <w:rsid w:val="00255652"/>
    <w:rsid w:val="0029241A"/>
    <w:rsid w:val="00356E31"/>
    <w:rsid w:val="00362E43"/>
    <w:rsid w:val="004271BF"/>
    <w:rsid w:val="00434F8D"/>
    <w:rsid w:val="004433BF"/>
    <w:rsid w:val="004E424F"/>
    <w:rsid w:val="004E4656"/>
    <w:rsid w:val="004F319B"/>
    <w:rsid w:val="00537D10"/>
    <w:rsid w:val="0056286C"/>
    <w:rsid w:val="005E5BA1"/>
    <w:rsid w:val="005F58BC"/>
    <w:rsid w:val="00611F3A"/>
    <w:rsid w:val="00690F12"/>
    <w:rsid w:val="00704A11"/>
    <w:rsid w:val="00742EB7"/>
    <w:rsid w:val="00845871"/>
    <w:rsid w:val="0084668B"/>
    <w:rsid w:val="008527C5"/>
    <w:rsid w:val="008B2513"/>
    <w:rsid w:val="0091441F"/>
    <w:rsid w:val="009446E5"/>
    <w:rsid w:val="00976BAB"/>
    <w:rsid w:val="00991052"/>
    <w:rsid w:val="00A10DDC"/>
    <w:rsid w:val="00B304CC"/>
    <w:rsid w:val="00BD1B91"/>
    <w:rsid w:val="00BD5447"/>
    <w:rsid w:val="00C37043"/>
    <w:rsid w:val="00C8561D"/>
    <w:rsid w:val="00D037AB"/>
    <w:rsid w:val="00DB5B7D"/>
    <w:rsid w:val="00DC3412"/>
    <w:rsid w:val="00E24FE5"/>
    <w:rsid w:val="00EB71EF"/>
    <w:rsid w:val="00F35552"/>
    <w:rsid w:val="00F42823"/>
    <w:rsid w:val="00F7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1264A"/>
  <w15:chartTrackingRefBased/>
  <w15:docId w15:val="{7DB06800-2526-4F7A-949B-BF5A7CC2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56E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56E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17</Pages>
  <Words>5550</Words>
  <Characters>31638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Салимовский</dc:creator>
  <cp:keywords/>
  <dc:description/>
  <cp:lastModifiedBy>Владимир Салимовский</cp:lastModifiedBy>
  <cp:revision>48</cp:revision>
  <dcterms:created xsi:type="dcterms:W3CDTF">2024-04-23T07:44:00Z</dcterms:created>
  <dcterms:modified xsi:type="dcterms:W3CDTF">2024-07-07T16:47:00Z</dcterms:modified>
</cp:coreProperties>
</file>