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DA65" w14:textId="77777777" w:rsidR="00503D9A" w:rsidRDefault="00503D9A" w:rsidP="00503D9A">
      <w:r>
        <w:t># Rally Card Design Guidelines</w:t>
      </w:r>
    </w:p>
    <w:p w14:paraId="2145417D" w14:textId="77777777" w:rsidR="00503D9A" w:rsidRDefault="00503D9A" w:rsidP="00503D9A"/>
    <w:p w14:paraId="78EE285B" w14:textId="77777777" w:rsidR="00503D9A" w:rsidRDefault="00503D9A" w:rsidP="00503D9A">
      <w:r>
        <w:t>## Purpose</w:t>
      </w:r>
    </w:p>
    <w:p w14:paraId="638F23FE" w14:textId="77777777" w:rsidR="00503D9A" w:rsidRDefault="00503D9A" w:rsidP="00503D9A"/>
    <w:p w14:paraId="0564A78F" w14:textId="77777777" w:rsidR="00503D9A" w:rsidRDefault="00503D9A" w:rsidP="00503D9A">
      <w:r>
        <w:t>This document defines the canonical card system for Rally. It exists to keep match cards, action cards, tournament cards, summary cards, and offer cards visually consistent across the app.</w:t>
      </w:r>
    </w:p>
    <w:p w14:paraId="017CDC17" w14:textId="77777777" w:rsidR="00503D9A" w:rsidRDefault="00503D9A" w:rsidP="00503D9A"/>
    <w:p w14:paraId="2E14083E" w14:textId="77777777" w:rsidR="00503D9A" w:rsidRDefault="00503D9A" w:rsidP="00503D9A">
      <w:r>
        <w:t>The goal is not to make every card identical. The goal is to make every card feel like it belongs to the same system:</w:t>
      </w:r>
    </w:p>
    <w:p w14:paraId="518CFA9B" w14:textId="77777777" w:rsidR="00503D9A" w:rsidRDefault="00503D9A" w:rsidP="00503D9A"/>
    <w:p w14:paraId="2876E79C" w14:textId="77777777" w:rsidR="00503D9A" w:rsidRDefault="00503D9A" w:rsidP="00503D9A">
      <w:r>
        <w:t>- the same hierarchy</w:t>
      </w:r>
    </w:p>
    <w:p w14:paraId="74A01EFD" w14:textId="77777777" w:rsidR="00503D9A" w:rsidRDefault="00503D9A" w:rsidP="00503D9A">
      <w:r>
        <w:t>- the same status language</w:t>
      </w:r>
    </w:p>
    <w:p w14:paraId="3DD1CF83" w14:textId="77777777" w:rsidR="00503D9A" w:rsidRDefault="00503D9A" w:rsidP="00503D9A">
      <w:r>
        <w:t>- the same interaction model</w:t>
      </w:r>
    </w:p>
    <w:p w14:paraId="3512BB51" w14:textId="77777777" w:rsidR="00503D9A" w:rsidRDefault="00503D9A" w:rsidP="00503D9A">
      <w:r>
        <w:t>- the same expectations for where information lives</w:t>
      </w:r>
    </w:p>
    <w:p w14:paraId="2AA8ED64" w14:textId="77777777" w:rsidR="00503D9A" w:rsidRDefault="00503D9A" w:rsidP="00503D9A"/>
    <w:p w14:paraId="2DA7DC70" w14:textId="77777777" w:rsidR="00503D9A" w:rsidRDefault="00503D9A" w:rsidP="00503D9A">
      <w:r>
        <w:t>This guideline should be treated as the source of truth for any future card work.</w:t>
      </w:r>
    </w:p>
    <w:p w14:paraId="1BC076A0" w14:textId="77777777" w:rsidR="00503D9A" w:rsidRDefault="00503D9A" w:rsidP="00503D9A"/>
    <w:p w14:paraId="4193ABF8" w14:textId="77777777" w:rsidR="00503D9A" w:rsidRDefault="00503D9A" w:rsidP="00503D9A">
      <w:r>
        <w:t>---</w:t>
      </w:r>
    </w:p>
    <w:p w14:paraId="59392CBF" w14:textId="77777777" w:rsidR="00503D9A" w:rsidRDefault="00503D9A" w:rsidP="00503D9A"/>
    <w:p w14:paraId="01768B8F" w14:textId="77777777" w:rsidR="00503D9A" w:rsidRDefault="00503D9A" w:rsidP="00503D9A">
      <w:r>
        <w:t>## What Is Going Wrong Today</w:t>
      </w:r>
    </w:p>
    <w:p w14:paraId="3BD49D34" w14:textId="77777777" w:rsidR="00503D9A" w:rsidRDefault="00503D9A" w:rsidP="00503D9A"/>
    <w:p w14:paraId="669FACD4" w14:textId="77777777" w:rsidR="00503D9A" w:rsidRDefault="00503D9A" w:rsidP="00503D9A">
      <w:r>
        <w:t>From the current screenshots, the live `play-rally.com` experience, and the existing `play-tennis` card implementations, the inconsistency is mostly structural:</w:t>
      </w:r>
    </w:p>
    <w:p w14:paraId="16B63DA0" w14:textId="77777777" w:rsidR="00503D9A" w:rsidRDefault="00503D9A" w:rsidP="00503D9A"/>
    <w:p w14:paraId="6866D939" w14:textId="77777777" w:rsidR="00503D9A" w:rsidRDefault="00503D9A" w:rsidP="00503D9A">
      <w:r>
        <w:t>- the same match state uses different internal layouts in different places</w:t>
      </w:r>
    </w:p>
    <w:p w14:paraId="4CA83F17" w14:textId="77777777" w:rsidR="00503D9A" w:rsidRDefault="00503D9A" w:rsidP="00503D9A">
      <w:r>
        <w:t>- message, score entry, and scheduling controls do not have a stable placement</w:t>
      </w:r>
    </w:p>
    <w:p w14:paraId="6D8937F5" w14:textId="77777777" w:rsidR="00503D9A" w:rsidRDefault="00503D9A" w:rsidP="00503D9A">
      <w:r>
        <w:lastRenderedPageBreak/>
        <w:t>- time is sometimes the primary visual element and sometimes secondary</w:t>
      </w:r>
    </w:p>
    <w:p w14:paraId="4434B3B4" w14:textId="77777777" w:rsidR="00503D9A" w:rsidRDefault="00503D9A" w:rsidP="00503D9A">
      <w:r>
        <w:t>- CTA color sometimes communicates status and sometimes communicates action</w:t>
      </w:r>
    </w:p>
    <w:p w14:paraId="34DEEA6A" w14:textId="77777777" w:rsidR="00503D9A" w:rsidRDefault="00503D9A" w:rsidP="00503D9A">
      <w:r>
        <w:t>- expanded content does not always follow the same stacking order</w:t>
      </w:r>
    </w:p>
    <w:p w14:paraId="66D3BF2B" w14:textId="77777777" w:rsidR="00503D9A" w:rsidRDefault="00503D9A" w:rsidP="00503D9A">
      <w:r>
        <w:t>- some cards try to be both a summary card and a workflow container at the same time</w:t>
      </w:r>
    </w:p>
    <w:p w14:paraId="6459CC94" w14:textId="77777777" w:rsidR="00503D9A" w:rsidRDefault="00503D9A" w:rsidP="00503D9A"/>
    <w:p w14:paraId="640A428C" w14:textId="77777777" w:rsidR="00503D9A" w:rsidRDefault="00503D9A" w:rsidP="00503D9A">
      <w:r>
        <w:t>The result is that the app is understandable card-by-card, but not system-wide.</w:t>
      </w:r>
    </w:p>
    <w:p w14:paraId="78A7ED91" w14:textId="77777777" w:rsidR="00503D9A" w:rsidRDefault="00503D9A" w:rsidP="00503D9A"/>
    <w:p w14:paraId="5D51C56A" w14:textId="77777777" w:rsidR="00503D9A" w:rsidRDefault="00503D9A" w:rsidP="00503D9A">
      <w:r>
        <w:t>---</w:t>
      </w:r>
    </w:p>
    <w:p w14:paraId="250F695F" w14:textId="77777777" w:rsidR="00503D9A" w:rsidRDefault="00503D9A" w:rsidP="00503D9A"/>
    <w:p w14:paraId="5B4A30A2" w14:textId="77777777" w:rsidR="00503D9A" w:rsidRDefault="00503D9A" w:rsidP="00503D9A">
      <w:r>
        <w:t>## Design Principles</w:t>
      </w:r>
    </w:p>
    <w:p w14:paraId="4838AFDC" w14:textId="77777777" w:rsidR="00503D9A" w:rsidRDefault="00503D9A" w:rsidP="00503D9A"/>
    <w:p w14:paraId="41BF722C" w14:textId="77777777" w:rsidR="00503D9A" w:rsidRDefault="00503D9A" w:rsidP="00503D9A">
      <w:r>
        <w:t>### 1. Data-forward, not chrome-forward</w:t>
      </w:r>
    </w:p>
    <w:p w14:paraId="688BE75C" w14:textId="77777777" w:rsidR="00503D9A" w:rsidRDefault="00503D9A" w:rsidP="00503D9A"/>
    <w:p w14:paraId="5A37AB68" w14:textId="77777777" w:rsidR="00503D9A" w:rsidRDefault="00503D9A" w:rsidP="00503D9A">
      <w:r>
        <w:t xml:space="preserve">Rally should feel </w:t>
      </w:r>
      <w:proofErr w:type="spellStart"/>
      <w:r>
        <w:t>Polymarket</w:t>
      </w:r>
      <w:proofErr w:type="spellEnd"/>
      <w:r>
        <w:t>-inspired: clean surfaces, minimal decoration, strong information density, and obvious state. Cards should win on clarity, not styling tricks.</w:t>
      </w:r>
    </w:p>
    <w:p w14:paraId="24B79FB5" w14:textId="77777777" w:rsidR="00503D9A" w:rsidRDefault="00503D9A" w:rsidP="00503D9A"/>
    <w:p w14:paraId="33769DF3" w14:textId="77777777" w:rsidR="00503D9A" w:rsidRDefault="00503D9A" w:rsidP="00503D9A">
      <w:r>
        <w:t>### 2. One card, one job</w:t>
      </w:r>
    </w:p>
    <w:p w14:paraId="689639C8" w14:textId="77777777" w:rsidR="00503D9A" w:rsidRDefault="00503D9A" w:rsidP="00503D9A"/>
    <w:p w14:paraId="6633AAEF" w14:textId="77777777" w:rsidR="00503D9A" w:rsidRDefault="00503D9A" w:rsidP="00503D9A">
      <w:r>
        <w:t>Every card must have a primary purpose:</w:t>
      </w:r>
    </w:p>
    <w:p w14:paraId="673187A3" w14:textId="77777777" w:rsidR="00503D9A" w:rsidRDefault="00503D9A" w:rsidP="00503D9A"/>
    <w:p w14:paraId="722D58DF" w14:textId="77777777" w:rsidR="00503D9A" w:rsidRDefault="00503D9A" w:rsidP="00503D9A">
      <w:r>
        <w:t>- inform</w:t>
      </w:r>
    </w:p>
    <w:p w14:paraId="50B748FD" w14:textId="77777777" w:rsidR="00503D9A" w:rsidRDefault="00503D9A" w:rsidP="00503D9A">
      <w:r>
        <w:t>- prompt an action</w:t>
      </w:r>
    </w:p>
    <w:p w14:paraId="2277F3FE" w14:textId="77777777" w:rsidR="00503D9A" w:rsidRDefault="00503D9A" w:rsidP="00503D9A">
      <w:r>
        <w:t>- summarize progress</w:t>
      </w:r>
    </w:p>
    <w:p w14:paraId="6ED82832" w14:textId="77777777" w:rsidR="00503D9A" w:rsidRDefault="00503D9A" w:rsidP="00503D9A">
      <w:r>
        <w:t>- contain a lightweight interaction</w:t>
      </w:r>
    </w:p>
    <w:p w14:paraId="758AE698" w14:textId="77777777" w:rsidR="00503D9A" w:rsidRDefault="00503D9A" w:rsidP="00503D9A"/>
    <w:p w14:paraId="6CBD4CBA" w14:textId="77777777" w:rsidR="00503D9A" w:rsidRDefault="00503D9A" w:rsidP="00503D9A">
      <w:r>
        <w:t>If a card is trying to do multiple jobs equally, split the card or push secondary flows into an expansion area.</w:t>
      </w:r>
    </w:p>
    <w:p w14:paraId="353570FC" w14:textId="77777777" w:rsidR="00503D9A" w:rsidRDefault="00503D9A" w:rsidP="00503D9A"/>
    <w:p w14:paraId="5E3C3F4C" w14:textId="77777777" w:rsidR="00503D9A" w:rsidRDefault="00503D9A" w:rsidP="00503D9A">
      <w:r>
        <w:t>### 3. Stable anatomy beats bespoke layouts</w:t>
      </w:r>
    </w:p>
    <w:p w14:paraId="485538F3" w14:textId="77777777" w:rsidR="00503D9A" w:rsidRDefault="00503D9A" w:rsidP="00503D9A"/>
    <w:p w14:paraId="0876A32A" w14:textId="77777777" w:rsidR="00503D9A" w:rsidRDefault="00503D9A" w:rsidP="00503D9A">
      <w:r>
        <w:t>Users should not need to relearn where status, title, time, CTA, and secondary actions appear.</w:t>
      </w:r>
    </w:p>
    <w:p w14:paraId="4A5E306A" w14:textId="77777777" w:rsidR="00503D9A" w:rsidRDefault="00503D9A" w:rsidP="00503D9A"/>
    <w:p w14:paraId="1A742827" w14:textId="77777777" w:rsidR="00503D9A" w:rsidRDefault="00503D9A" w:rsidP="00503D9A">
      <w:r>
        <w:t>### 4. Status is communicated once, then reinforced</w:t>
      </w:r>
    </w:p>
    <w:p w14:paraId="75352B3E" w14:textId="77777777" w:rsidR="00503D9A" w:rsidRDefault="00503D9A" w:rsidP="00503D9A"/>
    <w:p w14:paraId="13C8E9E1" w14:textId="77777777" w:rsidR="00503D9A" w:rsidRDefault="00503D9A" w:rsidP="00503D9A">
      <w:r>
        <w:t>Status should be primarily conveyed through:</w:t>
      </w:r>
    </w:p>
    <w:p w14:paraId="1DC11610" w14:textId="77777777" w:rsidR="00503D9A" w:rsidRDefault="00503D9A" w:rsidP="00503D9A"/>
    <w:p w14:paraId="13781591" w14:textId="77777777" w:rsidR="00503D9A" w:rsidRDefault="00503D9A" w:rsidP="00503D9A">
      <w:r>
        <w:t>- left status rail</w:t>
      </w:r>
    </w:p>
    <w:p w14:paraId="00E02689" w14:textId="77777777" w:rsidR="00503D9A" w:rsidRDefault="00503D9A" w:rsidP="00503D9A">
      <w:r>
        <w:t>- eyebrow label</w:t>
      </w:r>
    </w:p>
    <w:p w14:paraId="3232F47E" w14:textId="77777777" w:rsidR="00503D9A" w:rsidRDefault="00503D9A" w:rsidP="00503D9A">
      <w:r>
        <w:t>- CTA styling</w:t>
      </w:r>
    </w:p>
    <w:p w14:paraId="67DA4B62" w14:textId="77777777" w:rsidR="00503D9A" w:rsidRDefault="00503D9A" w:rsidP="00503D9A"/>
    <w:p w14:paraId="3C8ACA21" w14:textId="77777777" w:rsidR="00503D9A" w:rsidRDefault="00503D9A" w:rsidP="00503D9A">
      <w:r>
        <w:t>Do not invent a new visual signal for every state.</w:t>
      </w:r>
    </w:p>
    <w:p w14:paraId="337915DA" w14:textId="77777777" w:rsidR="00503D9A" w:rsidRDefault="00503D9A" w:rsidP="00503D9A"/>
    <w:p w14:paraId="47481912" w14:textId="77777777" w:rsidR="00503D9A" w:rsidRDefault="00503D9A" w:rsidP="00503D9A">
      <w:r>
        <w:t>### 5. Progressive disclosure</w:t>
      </w:r>
    </w:p>
    <w:p w14:paraId="33F6AF51" w14:textId="77777777" w:rsidR="00503D9A" w:rsidRDefault="00503D9A" w:rsidP="00503D9A"/>
    <w:p w14:paraId="19B07FDC" w14:textId="77777777" w:rsidR="00503D9A" w:rsidRDefault="00503D9A" w:rsidP="00503D9A">
      <w:r>
        <w:t>Collapsed cards should be scannable in 2 to 3 seconds. Heavy interaction belongs in a consistent expansion zone below the summary content.</w:t>
      </w:r>
    </w:p>
    <w:p w14:paraId="2325CEB3" w14:textId="77777777" w:rsidR="00503D9A" w:rsidRDefault="00503D9A" w:rsidP="00503D9A"/>
    <w:p w14:paraId="7C777035" w14:textId="77777777" w:rsidR="00503D9A" w:rsidRDefault="00503D9A" w:rsidP="00503D9A">
      <w:r>
        <w:t>### 6. One primary action per card</w:t>
      </w:r>
    </w:p>
    <w:p w14:paraId="0D189087" w14:textId="77777777" w:rsidR="00503D9A" w:rsidRDefault="00503D9A" w:rsidP="00503D9A"/>
    <w:p w14:paraId="026D347B" w14:textId="77777777" w:rsidR="00503D9A" w:rsidRDefault="00503D9A" w:rsidP="00503D9A">
      <w:r>
        <w:t>Every actionable card should have exactly one primary CTA. Messaging, overflow, and less important actions should always be secondary.</w:t>
      </w:r>
    </w:p>
    <w:p w14:paraId="32831752" w14:textId="77777777" w:rsidR="00503D9A" w:rsidRDefault="00503D9A" w:rsidP="00503D9A"/>
    <w:p w14:paraId="6A2266F3" w14:textId="77777777" w:rsidR="00503D9A" w:rsidRDefault="00503D9A" w:rsidP="00503D9A">
      <w:r>
        <w:t>---</w:t>
      </w:r>
    </w:p>
    <w:p w14:paraId="44D47808" w14:textId="77777777" w:rsidR="00503D9A" w:rsidRDefault="00503D9A" w:rsidP="00503D9A"/>
    <w:p w14:paraId="260D9922" w14:textId="77777777" w:rsidR="00503D9A" w:rsidRDefault="00503D9A" w:rsidP="00503D9A">
      <w:r>
        <w:t>## Canonical Card Anatomy</w:t>
      </w:r>
    </w:p>
    <w:p w14:paraId="72B8791A" w14:textId="77777777" w:rsidR="00503D9A" w:rsidRDefault="00503D9A" w:rsidP="00503D9A"/>
    <w:p w14:paraId="2A0ACCCA" w14:textId="77777777" w:rsidR="00503D9A" w:rsidRDefault="00503D9A" w:rsidP="00503D9A">
      <w:r>
        <w:t>All Rally cards should follow this top-to-bottom structure.</w:t>
      </w:r>
    </w:p>
    <w:p w14:paraId="7B5F1BE6" w14:textId="77777777" w:rsidR="00503D9A" w:rsidRDefault="00503D9A" w:rsidP="00503D9A"/>
    <w:p w14:paraId="0ABE4171" w14:textId="77777777" w:rsidR="00503D9A" w:rsidRDefault="00503D9A" w:rsidP="00503D9A">
      <w:r>
        <w:t>### Layer 1: Status Row</w:t>
      </w:r>
    </w:p>
    <w:p w14:paraId="3FE13B55" w14:textId="77777777" w:rsidR="00503D9A" w:rsidRDefault="00503D9A" w:rsidP="00503D9A"/>
    <w:p w14:paraId="3EADF6F5" w14:textId="77777777" w:rsidR="00503D9A" w:rsidRDefault="00503D9A" w:rsidP="00503D9A">
      <w:r>
        <w:t>Contains:</w:t>
      </w:r>
    </w:p>
    <w:p w14:paraId="32E7EEFE" w14:textId="77777777" w:rsidR="00503D9A" w:rsidRDefault="00503D9A" w:rsidP="00503D9A"/>
    <w:p w14:paraId="06C865E3" w14:textId="77777777" w:rsidR="00503D9A" w:rsidRDefault="00503D9A" w:rsidP="00503D9A">
      <w:r>
        <w:t>- left: eyebrow label</w:t>
      </w:r>
    </w:p>
    <w:p w14:paraId="50F96040" w14:textId="77777777" w:rsidR="00503D9A" w:rsidRDefault="00503D9A" w:rsidP="00503D9A">
      <w:r>
        <w:t>- right: optional badge, chip, or compact meta</w:t>
      </w:r>
    </w:p>
    <w:p w14:paraId="09EE463A" w14:textId="77777777" w:rsidR="00503D9A" w:rsidRDefault="00503D9A" w:rsidP="00503D9A"/>
    <w:p w14:paraId="1508E3C8" w14:textId="77777777" w:rsidR="00503D9A" w:rsidRDefault="00503D9A" w:rsidP="00503D9A">
      <w:r>
        <w:t>Rules:</w:t>
      </w:r>
    </w:p>
    <w:p w14:paraId="111738CA" w14:textId="77777777" w:rsidR="00503D9A" w:rsidRDefault="00503D9A" w:rsidP="00503D9A"/>
    <w:p w14:paraId="42EA5BA6" w14:textId="77777777" w:rsidR="00503D9A" w:rsidRDefault="00503D9A" w:rsidP="00503D9A">
      <w:r>
        <w:t>- eyebrow is always uppercase</w:t>
      </w:r>
    </w:p>
    <w:p w14:paraId="33CAC6F9" w14:textId="77777777" w:rsidR="00503D9A" w:rsidRDefault="00503D9A" w:rsidP="00503D9A">
      <w:r>
        <w:t>- eyebrow is always the first text on the card</w:t>
      </w:r>
    </w:p>
    <w:p w14:paraId="054005DE" w14:textId="77777777" w:rsidR="00503D9A" w:rsidRDefault="00503D9A" w:rsidP="00503D9A">
      <w:r>
        <w:t>- eyebrow color matches the status rail</w:t>
      </w:r>
    </w:p>
    <w:p w14:paraId="042DCD19" w14:textId="77777777" w:rsidR="00503D9A" w:rsidRDefault="00503D9A" w:rsidP="00503D9A">
      <w:r>
        <w:t>- only one right-side badge is allowed in the collapsed state</w:t>
      </w:r>
    </w:p>
    <w:p w14:paraId="6C21FB71" w14:textId="77777777" w:rsidR="00503D9A" w:rsidRDefault="00503D9A" w:rsidP="00503D9A"/>
    <w:p w14:paraId="6EB80334" w14:textId="77777777" w:rsidR="00503D9A" w:rsidRDefault="00503D9A" w:rsidP="00503D9A">
      <w:r>
        <w:t>### Layer 2: Primary Content Row</w:t>
      </w:r>
    </w:p>
    <w:p w14:paraId="245FC3F9" w14:textId="77777777" w:rsidR="00503D9A" w:rsidRDefault="00503D9A" w:rsidP="00503D9A"/>
    <w:p w14:paraId="08EDF875" w14:textId="77777777" w:rsidR="00503D9A" w:rsidRDefault="00503D9A" w:rsidP="00503D9A">
      <w:r>
        <w:t>Contains:</w:t>
      </w:r>
    </w:p>
    <w:p w14:paraId="2C61618B" w14:textId="77777777" w:rsidR="00503D9A" w:rsidRDefault="00503D9A" w:rsidP="00503D9A"/>
    <w:p w14:paraId="2EE7DE73" w14:textId="77777777" w:rsidR="00503D9A" w:rsidRDefault="00503D9A" w:rsidP="00503D9A">
      <w:r>
        <w:t>- left: primary title block</w:t>
      </w:r>
    </w:p>
    <w:p w14:paraId="104DAA29" w14:textId="77777777" w:rsidR="00503D9A" w:rsidRDefault="00503D9A" w:rsidP="00503D9A">
      <w:r>
        <w:t>- right: one compact data block, usually time or score summary</w:t>
      </w:r>
    </w:p>
    <w:p w14:paraId="0E85AC35" w14:textId="77777777" w:rsidR="00503D9A" w:rsidRDefault="00503D9A" w:rsidP="00503D9A"/>
    <w:p w14:paraId="392C2168" w14:textId="77777777" w:rsidR="00503D9A" w:rsidRDefault="00503D9A" w:rsidP="00503D9A">
      <w:r>
        <w:lastRenderedPageBreak/>
        <w:t>Rules:</w:t>
      </w:r>
    </w:p>
    <w:p w14:paraId="6D0A5670" w14:textId="77777777" w:rsidR="00503D9A" w:rsidRDefault="00503D9A" w:rsidP="00503D9A"/>
    <w:p w14:paraId="40A307B7" w14:textId="77777777" w:rsidR="00503D9A" w:rsidRDefault="00503D9A" w:rsidP="00503D9A">
      <w:r>
        <w:t>- title block is always the most important content</w:t>
      </w:r>
    </w:p>
    <w:p w14:paraId="496BC914" w14:textId="77777777" w:rsidR="00503D9A" w:rsidRDefault="00503D9A" w:rsidP="00503D9A">
      <w:r>
        <w:t>- the right-side block is always compact and aligned consistently</w:t>
      </w:r>
    </w:p>
    <w:p w14:paraId="470DD6B0" w14:textId="77777777" w:rsidR="00503D9A" w:rsidRDefault="00503D9A" w:rsidP="00503D9A">
      <w:r>
        <w:t>- never place full forms in this row</w:t>
      </w:r>
    </w:p>
    <w:p w14:paraId="78F1F048" w14:textId="77777777" w:rsidR="00503D9A" w:rsidRDefault="00503D9A" w:rsidP="00503D9A"/>
    <w:p w14:paraId="749BEBE5" w14:textId="77777777" w:rsidR="00503D9A" w:rsidRDefault="00503D9A" w:rsidP="00503D9A">
      <w:r>
        <w:t>### Layer 3: Supporting Context</w:t>
      </w:r>
    </w:p>
    <w:p w14:paraId="1CB5A60E" w14:textId="77777777" w:rsidR="00503D9A" w:rsidRDefault="00503D9A" w:rsidP="00503D9A"/>
    <w:p w14:paraId="7FB03648" w14:textId="77777777" w:rsidR="00503D9A" w:rsidRDefault="00503D9A" w:rsidP="00503D9A">
      <w:r>
        <w:t>Contains one short line or one short group:</w:t>
      </w:r>
    </w:p>
    <w:p w14:paraId="261F6823" w14:textId="77777777" w:rsidR="00503D9A" w:rsidRDefault="00503D9A" w:rsidP="00503D9A"/>
    <w:p w14:paraId="1DEAC37C" w14:textId="77777777" w:rsidR="00503D9A" w:rsidRDefault="00503D9A" w:rsidP="00503D9A">
      <w:r>
        <w:t>- date / location / format</w:t>
      </w:r>
    </w:p>
    <w:p w14:paraId="525A2B6F" w14:textId="77777777" w:rsidR="00503D9A" w:rsidRDefault="00503D9A" w:rsidP="00503D9A">
      <w:r>
        <w:t>- system explanation</w:t>
      </w:r>
    </w:p>
    <w:p w14:paraId="684134C9" w14:textId="77777777" w:rsidR="00503D9A" w:rsidRDefault="00503D9A" w:rsidP="00503D9A">
      <w:r>
        <w:t>- outcome summary</w:t>
      </w:r>
    </w:p>
    <w:p w14:paraId="2892FFB4" w14:textId="77777777" w:rsidR="00503D9A" w:rsidRDefault="00503D9A" w:rsidP="00503D9A">
      <w:r>
        <w:t>- scheduling hint</w:t>
      </w:r>
    </w:p>
    <w:p w14:paraId="2A685975" w14:textId="77777777" w:rsidR="00503D9A" w:rsidRDefault="00503D9A" w:rsidP="00503D9A"/>
    <w:p w14:paraId="003CB8C5" w14:textId="77777777" w:rsidR="00503D9A" w:rsidRDefault="00503D9A" w:rsidP="00503D9A">
      <w:r>
        <w:t>Rules:</w:t>
      </w:r>
    </w:p>
    <w:p w14:paraId="34891A2F" w14:textId="77777777" w:rsidR="00503D9A" w:rsidRDefault="00503D9A" w:rsidP="00503D9A"/>
    <w:p w14:paraId="0ABE54E5" w14:textId="77777777" w:rsidR="00503D9A" w:rsidRDefault="00503D9A" w:rsidP="00503D9A">
      <w:r>
        <w:t>- max 2 lines in collapsed state</w:t>
      </w:r>
    </w:p>
    <w:p w14:paraId="42CB928F" w14:textId="77777777" w:rsidR="00503D9A" w:rsidRDefault="00503D9A" w:rsidP="00503D9A">
      <w:r>
        <w:t>- supporting text should never compete with the title</w:t>
      </w:r>
    </w:p>
    <w:p w14:paraId="16C248BA" w14:textId="77777777" w:rsidR="00503D9A" w:rsidRDefault="00503D9A" w:rsidP="00503D9A">
      <w:r>
        <w:t>- use muted text unless the content is urgent</w:t>
      </w:r>
    </w:p>
    <w:p w14:paraId="366CB3B4" w14:textId="77777777" w:rsidR="00503D9A" w:rsidRDefault="00503D9A" w:rsidP="00503D9A"/>
    <w:p w14:paraId="0336D9B6" w14:textId="77777777" w:rsidR="00503D9A" w:rsidRDefault="00503D9A" w:rsidP="00503D9A">
      <w:r>
        <w:t>### Layer 4: Action Row</w:t>
      </w:r>
    </w:p>
    <w:p w14:paraId="6A4ABC02" w14:textId="77777777" w:rsidR="00503D9A" w:rsidRDefault="00503D9A" w:rsidP="00503D9A"/>
    <w:p w14:paraId="501B8EF7" w14:textId="77777777" w:rsidR="00503D9A" w:rsidRDefault="00503D9A" w:rsidP="00503D9A">
      <w:r>
        <w:t>Contains:</w:t>
      </w:r>
    </w:p>
    <w:p w14:paraId="4C487C56" w14:textId="77777777" w:rsidR="00503D9A" w:rsidRDefault="00503D9A" w:rsidP="00503D9A"/>
    <w:p w14:paraId="13D6CA95" w14:textId="77777777" w:rsidR="00503D9A" w:rsidRDefault="00503D9A" w:rsidP="00503D9A">
      <w:r>
        <w:t>- left: primary CTA</w:t>
      </w:r>
    </w:p>
    <w:p w14:paraId="322679B7" w14:textId="77777777" w:rsidR="00503D9A" w:rsidRDefault="00503D9A" w:rsidP="00503D9A">
      <w:r>
        <w:lastRenderedPageBreak/>
        <w:t>- right: secondary icon action, usually message</w:t>
      </w:r>
    </w:p>
    <w:p w14:paraId="0918352E" w14:textId="77777777" w:rsidR="00503D9A" w:rsidRDefault="00503D9A" w:rsidP="00503D9A"/>
    <w:p w14:paraId="00BCD512" w14:textId="77777777" w:rsidR="00503D9A" w:rsidRDefault="00503D9A" w:rsidP="00503D9A">
      <w:r>
        <w:t>Rules:</w:t>
      </w:r>
    </w:p>
    <w:p w14:paraId="6746BF38" w14:textId="77777777" w:rsidR="00503D9A" w:rsidRDefault="00503D9A" w:rsidP="00503D9A"/>
    <w:p w14:paraId="2022C394" w14:textId="77777777" w:rsidR="00503D9A" w:rsidRDefault="00503D9A" w:rsidP="00503D9A">
      <w:r>
        <w:t>- primary CTA is always the first obvious action</w:t>
      </w:r>
    </w:p>
    <w:p w14:paraId="70B5C9D9" w14:textId="77777777" w:rsidR="00503D9A" w:rsidRDefault="00503D9A" w:rsidP="00503D9A">
      <w:r>
        <w:t>- message is always icon-only in the collapsed card</w:t>
      </w:r>
    </w:p>
    <w:p w14:paraId="090D75CF" w14:textId="77777777" w:rsidR="00503D9A" w:rsidRDefault="00503D9A" w:rsidP="00503D9A">
      <w:r>
        <w:t>- destructive actions never share the same row as the primary CTA</w:t>
      </w:r>
    </w:p>
    <w:p w14:paraId="646D2FEF" w14:textId="77777777" w:rsidR="00503D9A" w:rsidRDefault="00503D9A" w:rsidP="00503D9A"/>
    <w:p w14:paraId="4BD4C455" w14:textId="77777777" w:rsidR="00503D9A" w:rsidRDefault="00503D9A" w:rsidP="00503D9A">
      <w:r>
        <w:t>### Layer 5: Expansion Zone</w:t>
      </w:r>
    </w:p>
    <w:p w14:paraId="3C7CC8EC" w14:textId="77777777" w:rsidR="00503D9A" w:rsidRDefault="00503D9A" w:rsidP="00503D9A"/>
    <w:p w14:paraId="1A34C99F" w14:textId="77777777" w:rsidR="00503D9A" w:rsidRDefault="00503D9A" w:rsidP="00503D9A">
      <w:r>
        <w:t>Contains optional modules:</w:t>
      </w:r>
    </w:p>
    <w:p w14:paraId="7627A1F7" w14:textId="77777777" w:rsidR="00503D9A" w:rsidRDefault="00503D9A" w:rsidP="00503D9A"/>
    <w:p w14:paraId="697D6C53" w14:textId="77777777" w:rsidR="00503D9A" w:rsidRDefault="00503D9A" w:rsidP="00503D9A">
      <w:r>
        <w:t>- schedule options</w:t>
      </w:r>
    </w:p>
    <w:p w14:paraId="0BB1A610" w14:textId="77777777" w:rsidR="00503D9A" w:rsidRDefault="00503D9A" w:rsidP="00503D9A">
      <w:r>
        <w:t>- score entry</w:t>
      </w:r>
    </w:p>
    <w:p w14:paraId="393C7B98" w14:textId="77777777" w:rsidR="00503D9A" w:rsidRDefault="00503D9A" w:rsidP="00503D9A">
      <w:r>
        <w:t>- message panel</w:t>
      </w:r>
    </w:p>
    <w:p w14:paraId="605E5081" w14:textId="77777777" w:rsidR="00503D9A" w:rsidRDefault="00503D9A" w:rsidP="00503D9A">
      <w:r>
        <w:t>- explanatory detail</w:t>
      </w:r>
    </w:p>
    <w:p w14:paraId="1D436059" w14:textId="77777777" w:rsidR="00503D9A" w:rsidRDefault="00503D9A" w:rsidP="00503D9A"/>
    <w:p w14:paraId="3CD3F6FF" w14:textId="77777777" w:rsidR="00503D9A" w:rsidRDefault="00503D9A" w:rsidP="00503D9A">
      <w:r>
        <w:t>Rules:</w:t>
      </w:r>
    </w:p>
    <w:p w14:paraId="2AB7651D" w14:textId="77777777" w:rsidR="00503D9A" w:rsidRDefault="00503D9A" w:rsidP="00503D9A"/>
    <w:p w14:paraId="58AEC028" w14:textId="77777777" w:rsidR="00503D9A" w:rsidRDefault="00503D9A" w:rsidP="00503D9A">
      <w:r>
        <w:t>- expansion always appears below a divider or clear spacing break</w:t>
      </w:r>
    </w:p>
    <w:p w14:paraId="430EA855" w14:textId="77777777" w:rsidR="00503D9A" w:rsidRDefault="00503D9A" w:rsidP="00503D9A">
      <w:r>
        <w:t>- expansion modules stack in a predictable order</w:t>
      </w:r>
    </w:p>
    <w:p w14:paraId="245C8AA4" w14:textId="77777777" w:rsidR="00503D9A" w:rsidRDefault="00503D9A" w:rsidP="00503D9A">
      <w:r>
        <w:t>- expansion never changes the header anatomy above it</w:t>
      </w:r>
    </w:p>
    <w:p w14:paraId="0D3F6D2E" w14:textId="77777777" w:rsidR="00503D9A" w:rsidRDefault="00503D9A" w:rsidP="00503D9A"/>
    <w:p w14:paraId="554C28A5" w14:textId="77777777" w:rsidR="00503D9A" w:rsidRDefault="00503D9A" w:rsidP="00503D9A">
      <w:r>
        <w:t>---</w:t>
      </w:r>
    </w:p>
    <w:p w14:paraId="65C01EDA" w14:textId="77777777" w:rsidR="00503D9A" w:rsidRDefault="00503D9A" w:rsidP="00503D9A"/>
    <w:p w14:paraId="166C7407" w14:textId="77777777" w:rsidR="00503D9A" w:rsidRDefault="00503D9A" w:rsidP="00503D9A">
      <w:r>
        <w:t>## Visual Hierarchy Rules</w:t>
      </w:r>
    </w:p>
    <w:p w14:paraId="59ABFA6C" w14:textId="77777777" w:rsidR="00503D9A" w:rsidRDefault="00503D9A" w:rsidP="00503D9A"/>
    <w:p w14:paraId="35B2DED2" w14:textId="77777777" w:rsidR="00503D9A" w:rsidRDefault="00503D9A" w:rsidP="00503D9A">
      <w:r>
        <w:t>### Priority 1: Card identity</w:t>
      </w:r>
    </w:p>
    <w:p w14:paraId="2A1AF31C" w14:textId="77777777" w:rsidR="00503D9A" w:rsidRDefault="00503D9A" w:rsidP="00503D9A"/>
    <w:p w14:paraId="66ED4453" w14:textId="77777777" w:rsidR="00503D9A" w:rsidRDefault="00503D9A" w:rsidP="00503D9A">
      <w:r>
        <w:t>This is the thing the user is acting on:</w:t>
      </w:r>
    </w:p>
    <w:p w14:paraId="3763051C" w14:textId="77777777" w:rsidR="00503D9A" w:rsidRDefault="00503D9A" w:rsidP="00503D9A"/>
    <w:p w14:paraId="6CC7DEA8" w14:textId="77777777" w:rsidR="00503D9A" w:rsidRDefault="00503D9A" w:rsidP="00503D9A">
      <w:r>
        <w:t>- `vs Casey Brooks`</w:t>
      </w:r>
    </w:p>
    <w:p w14:paraId="4AB5CAEB" w14:textId="77777777" w:rsidR="00503D9A" w:rsidRDefault="00503D9A" w:rsidP="00503D9A">
      <w:r>
        <w:t>- `Bronze County Open`</w:t>
      </w:r>
    </w:p>
    <w:p w14:paraId="3B3664D3" w14:textId="77777777" w:rsidR="00503D9A" w:rsidRDefault="00503D9A" w:rsidP="00503D9A">
      <w:r>
        <w:t>- `3 offers waiting`</w:t>
      </w:r>
    </w:p>
    <w:p w14:paraId="30C6C91F" w14:textId="77777777" w:rsidR="00503D9A" w:rsidRDefault="00503D9A" w:rsidP="00503D9A"/>
    <w:p w14:paraId="551E7544" w14:textId="77777777" w:rsidR="00503D9A" w:rsidRDefault="00503D9A" w:rsidP="00503D9A">
      <w:r>
        <w:t>Use:</w:t>
      </w:r>
    </w:p>
    <w:p w14:paraId="0C8584BA" w14:textId="77777777" w:rsidR="00503D9A" w:rsidRDefault="00503D9A" w:rsidP="00503D9A"/>
    <w:p w14:paraId="794190EF" w14:textId="77777777" w:rsidR="00503D9A" w:rsidRDefault="00503D9A" w:rsidP="00503D9A">
      <w:r>
        <w:t>- `18px` title size</w:t>
      </w:r>
    </w:p>
    <w:p w14:paraId="636217F5" w14:textId="77777777" w:rsidR="00503D9A" w:rsidRDefault="00503D9A" w:rsidP="00503D9A">
      <w:r>
        <w:t>- semibold</w:t>
      </w:r>
    </w:p>
    <w:p w14:paraId="453E0ADD" w14:textId="77777777" w:rsidR="00503D9A" w:rsidRDefault="00503D9A" w:rsidP="00503D9A">
      <w:r>
        <w:t>- primary text color</w:t>
      </w:r>
    </w:p>
    <w:p w14:paraId="78339999" w14:textId="77777777" w:rsidR="00503D9A" w:rsidRDefault="00503D9A" w:rsidP="00503D9A"/>
    <w:p w14:paraId="6E987033" w14:textId="77777777" w:rsidR="00503D9A" w:rsidRDefault="00503D9A" w:rsidP="00503D9A">
      <w:r>
        <w:t>### Priority 2: Immediate action context</w:t>
      </w:r>
    </w:p>
    <w:p w14:paraId="69154AD6" w14:textId="77777777" w:rsidR="00503D9A" w:rsidRDefault="00503D9A" w:rsidP="00503D9A"/>
    <w:p w14:paraId="70E4ECC0" w14:textId="77777777" w:rsidR="00503D9A" w:rsidRDefault="00503D9A" w:rsidP="00503D9A">
      <w:r>
        <w:t>This tells the user what they need to do or when it happens:</w:t>
      </w:r>
    </w:p>
    <w:p w14:paraId="195B6901" w14:textId="77777777" w:rsidR="00503D9A" w:rsidRDefault="00503D9A" w:rsidP="00503D9A"/>
    <w:p w14:paraId="62D80A60" w14:textId="77777777" w:rsidR="00503D9A" w:rsidRDefault="00503D9A" w:rsidP="00503D9A">
      <w:r>
        <w:t>- `Sat, Mar 21, 9:00 AM`</w:t>
      </w:r>
    </w:p>
    <w:p w14:paraId="1512FBDD" w14:textId="77777777" w:rsidR="00503D9A" w:rsidRDefault="00503D9A" w:rsidP="00503D9A">
      <w:r>
        <w:t>- `Best match for both of you`</w:t>
      </w:r>
    </w:p>
    <w:p w14:paraId="145511D9" w14:textId="77777777" w:rsidR="00503D9A" w:rsidRDefault="00503D9A" w:rsidP="00503D9A">
      <w:r>
        <w:t>- `Waiting for opponent`</w:t>
      </w:r>
    </w:p>
    <w:p w14:paraId="1E9A6D07" w14:textId="77777777" w:rsidR="00503D9A" w:rsidRDefault="00503D9A" w:rsidP="00503D9A"/>
    <w:p w14:paraId="25556C0D" w14:textId="77777777" w:rsidR="00503D9A" w:rsidRDefault="00503D9A" w:rsidP="00503D9A">
      <w:r>
        <w:t>Use:</w:t>
      </w:r>
    </w:p>
    <w:p w14:paraId="591F05A3" w14:textId="77777777" w:rsidR="00503D9A" w:rsidRDefault="00503D9A" w:rsidP="00503D9A"/>
    <w:p w14:paraId="16283308" w14:textId="77777777" w:rsidR="00503D9A" w:rsidRDefault="00503D9A" w:rsidP="00503D9A">
      <w:r>
        <w:t>- `14px` or `16px`</w:t>
      </w:r>
    </w:p>
    <w:p w14:paraId="1F3A7434" w14:textId="77777777" w:rsidR="00503D9A" w:rsidRDefault="00503D9A" w:rsidP="00503D9A">
      <w:r>
        <w:lastRenderedPageBreak/>
        <w:t>- secondary text color by default</w:t>
      </w:r>
    </w:p>
    <w:p w14:paraId="2088AE82" w14:textId="77777777" w:rsidR="00503D9A" w:rsidRDefault="00503D9A" w:rsidP="00503D9A">
      <w:r>
        <w:t>- status color only when it adds meaning</w:t>
      </w:r>
    </w:p>
    <w:p w14:paraId="369B6CDF" w14:textId="77777777" w:rsidR="00503D9A" w:rsidRDefault="00503D9A" w:rsidP="00503D9A"/>
    <w:p w14:paraId="03AC70F8" w14:textId="77777777" w:rsidR="00503D9A" w:rsidRDefault="00503D9A" w:rsidP="00503D9A">
      <w:r>
        <w:t>### Priority 3: Metadata and system explanation</w:t>
      </w:r>
    </w:p>
    <w:p w14:paraId="0976984A" w14:textId="77777777" w:rsidR="00503D9A" w:rsidRDefault="00503D9A" w:rsidP="00503D9A"/>
    <w:p w14:paraId="25BCF938" w14:textId="77777777" w:rsidR="00503D9A" w:rsidRDefault="00503D9A" w:rsidP="00503D9A">
      <w:r>
        <w:t>This includes labels, helper copy, streaks, small stats, and timestamps.</w:t>
      </w:r>
    </w:p>
    <w:p w14:paraId="5DB1A4DF" w14:textId="77777777" w:rsidR="00503D9A" w:rsidRDefault="00503D9A" w:rsidP="00503D9A"/>
    <w:p w14:paraId="030EDC74" w14:textId="77777777" w:rsidR="00503D9A" w:rsidRDefault="00503D9A" w:rsidP="00503D9A">
      <w:r>
        <w:t>Use:</w:t>
      </w:r>
    </w:p>
    <w:p w14:paraId="6C2BEEA8" w14:textId="77777777" w:rsidR="00503D9A" w:rsidRDefault="00503D9A" w:rsidP="00503D9A"/>
    <w:p w14:paraId="6C6F9CCA" w14:textId="77777777" w:rsidR="00503D9A" w:rsidRDefault="00503D9A" w:rsidP="00503D9A">
      <w:r>
        <w:t>- `12px` to `13px`</w:t>
      </w:r>
    </w:p>
    <w:p w14:paraId="10DEE899" w14:textId="77777777" w:rsidR="00503D9A" w:rsidRDefault="00503D9A" w:rsidP="00503D9A">
      <w:r>
        <w:t>- muted color</w:t>
      </w:r>
    </w:p>
    <w:p w14:paraId="528DE8C2" w14:textId="77777777" w:rsidR="00503D9A" w:rsidRDefault="00503D9A" w:rsidP="00503D9A">
      <w:r>
        <w:t>- never heavier than the title or CTA</w:t>
      </w:r>
    </w:p>
    <w:p w14:paraId="292736A4" w14:textId="77777777" w:rsidR="00503D9A" w:rsidRDefault="00503D9A" w:rsidP="00503D9A"/>
    <w:p w14:paraId="6067F516" w14:textId="77777777" w:rsidR="00503D9A" w:rsidRDefault="00503D9A" w:rsidP="00503D9A">
      <w:r>
        <w:t>### Numerical hierarchy</w:t>
      </w:r>
    </w:p>
    <w:p w14:paraId="0F324016" w14:textId="77777777" w:rsidR="00503D9A" w:rsidRDefault="00503D9A" w:rsidP="00503D9A"/>
    <w:p w14:paraId="15D13F79" w14:textId="77777777" w:rsidR="00503D9A" w:rsidRDefault="00503D9A" w:rsidP="00503D9A">
      <w:r>
        <w:t>Any time, countdown, score, or percentage that matters should use tabular numerals.</w:t>
      </w:r>
    </w:p>
    <w:p w14:paraId="177CB045" w14:textId="77777777" w:rsidR="00503D9A" w:rsidRDefault="00503D9A" w:rsidP="00503D9A"/>
    <w:p w14:paraId="2582FA18" w14:textId="77777777" w:rsidR="00503D9A" w:rsidRDefault="00503D9A" w:rsidP="00503D9A">
      <w:r>
        <w:t>Use tabular numerals for:</w:t>
      </w:r>
    </w:p>
    <w:p w14:paraId="2CC138F2" w14:textId="77777777" w:rsidR="00503D9A" w:rsidRDefault="00503D9A" w:rsidP="00503D9A"/>
    <w:p w14:paraId="0BB267AC" w14:textId="77777777" w:rsidR="00503D9A" w:rsidRDefault="00503D9A" w:rsidP="00503D9A">
      <w:r>
        <w:t>- match times</w:t>
      </w:r>
    </w:p>
    <w:p w14:paraId="563FD719" w14:textId="77777777" w:rsidR="00503D9A" w:rsidRDefault="00503D9A" w:rsidP="00503D9A">
      <w:r>
        <w:t>- countdowns</w:t>
      </w:r>
    </w:p>
    <w:p w14:paraId="6A2BBAF6" w14:textId="77777777" w:rsidR="00503D9A" w:rsidRDefault="00503D9A" w:rsidP="00503D9A">
      <w:r>
        <w:t>- standings stats</w:t>
      </w:r>
    </w:p>
    <w:p w14:paraId="2AB06A40" w14:textId="77777777" w:rsidR="00503D9A" w:rsidRDefault="00503D9A" w:rsidP="00503D9A">
      <w:r>
        <w:t>- score summaries</w:t>
      </w:r>
    </w:p>
    <w:p w14:paraId="4CE8EEE4" w14:textId="77777777" w:rsidR="00503D9A" w:rsidRDefault="00503D9A" w:rsidP="00503D9A">
      <w:r>
        <w:t>- progress counts</w:t>
      </w:r>
    </w:p>
    <w:p w14:paraId="1F219246" w14:textId="77777777" w:rsidR="00503D9A" w:rsidRDefault="00503D9A" w:rsidP="00503D9A"/>
    <w:p w14:paraId="65F53B0E" w14:textId="77777777" w:rsidR="00503D9A" w:rsidRDefault="00503D9A" w:rsidP="00503D9A">
      <w:r>
        <w:t>---</w:t>
      </w:r>
    </w:p>
    <w:p w14:paraId="0BE767B3" w14:textId="77777777" w:rsidR="00503D9A" w:rsidRDefault="00503D9A" w:rsidP="00503D9A"/>
    <w:p w14:paraId="4781E8D0" w14:textId="77777777" w:rsidR="00503D9A" w:rsidRDefault="00503D9A" w:rsidP="00503D9A">
      <w:r>
        <w:t>## Status System</w:t>
      </w:r>
    </w:p>
    <w:p w14:paraId="5DCD4289" w14:textId="77777777" w:rsidR="00503D9A" w:rsidRDefault="00503D9A" w:rsidP="00503D9A"/>
    <w:p w14:paraId="267E6CD8" w14:textId="77777777" w:rsidR="00503D9A" w:rsidRDefault="00503D9A" w:rsidP="00503D9A">
      <w:r>
        <w:t>The card system should use a single meaning for each status color.</w:t>
      </w:r>
    </w:p>
    <w:p w14:paraId="5B226399" w14:textId="77777777" w:rsidR="00503D9A" w:rsidRDefault="00503D9A" w:rsidP="00503D9A"/>
    <w:p w14:paraId="5153C936" w14:textId="77777777" w:rsidR="00503D9A" w:rsidRDefault="00503D9A" w:rsidP="00503D9A">
      <w:r>
        <w:t>| Status | Meaning | Rail + Eyebrow | CTA Treatment | Use Cases |</w:t>
      </w:r>
    </w:p>
    <w:p w14:paraId="165AF449" w14:textId="77777777" w:rsidR="00503D9A" w:rsidRDefault="00503D9A" w:rsidP="00503D9A">
      <w:r>
        <w:t>|---|---|---|---|---|</w:t>
      </w:r>
    </w:p>
    <w:p w14:paraId="3A5A5BED" w14:textId="77777777" w:rsidR="00503D9A" w:rsidRDefault="00503D9A" w:rsidP="00503D9A">
      <w:r>
        <w:t>| Neutral | Informational / no action needed | `--color-divider` or muted gray | Neutral button or no CTA | passive summaries, completed lists |</w:t>
      </w:r>
    </w:p>
    <w:p w14:paraId="378570E9" w14:textId="77777777" w:rsidR="00503D9A" w:rsidRDefault="00503D9A" w:rsidP="00503D9A">
      <w:r>
        <w:t>| Blue | User decision needed, low risk | `--color-accent-primary` | blue-tinted CTA | proposed times, pending response, offers |</w:t>
      </w:r>
    </w:p>
    <w:p w14:paraId="15495E02" w14:textId="77777777" w:rsidR="00503D9A" w:rsidRDefault="00503D9A" w:rsidP="00503D9A">
      <w:r>
        <w:t>| Green | Confirmed / successful / locked in | `--color-positive-primary` | green-tinted CTA only if next action is success-adjacent | confirmed match, saved state, verified result |</w:t>
      </w:r>
    </w:p>
    <w:p w14:paraId="3AA83184" w14:textId="77777777" w:rsidR="00503D9A" w:rsidRDefault="00503D9A" w:rsidP="00503D9A">
      <w:r>
        <w:t>| Amber | User action needed soon | `--color-warning-primary` | amber-tinted CTA | enter score, needs scheduling, missing input |</w:t>
      </w:r>
    </w:p>
    <w:p w14:paraId="61807708" w14:textId="77777777" w:rsidR="00503D9A" w:rsidRDefault="00503D9A" w:rsidP="00503D9A">
      <w:r>
        <w:t>| Red | Risk / dispute / deadline / failure | `--color-negative-primary` | red-tinted CTA | score dispute, escalation, auto-resolution danger |</w:t>
      </w:r>
    </w:p>
    <w:p w14:paraId="18636532" w14:textId="77777777" w:rsidR="00503D9A" w:rsidRDefault="00503D9A" w:rsidP="00503D9A"/>
    <w:p w14:paraId="382DE93C" w14:textId="77777777" w:rsidR="00503D9A" w:rsidRDefault="00503D9A" w:rsidP="00503D9A">
      <w:r>
        <w:t>### Important rule</w:t>
      </w:r>
    </w:p>
    <w:p w14:paraId="545973DE" w14:textId="77777777" w:rsidR="00503D9A" w:rsidRDefault="00503D9A" w:rsidP="00503D9A"/>
    <w:p w14:paraId="06BEFA06" w14:textId="77777777" w:rsidR="00503D9A" w:rsidRDefault="00503D9A" w:rsidP="00503D9A">
      <w:r>
        <w:t>Color must describe the match state, not the button label alone.</w:t>
      </w:r>
    </w:p>
    <w:p w14:paraId="678A5AA5" w14:textId="77777777" w:rsidR="00503D9A" w:rsidRDefault="00503D9A" w:rsidP="00503D9A"/>
    <w:p w14:paraId="41C45B0F" w14:textId="77777777" w:rsidR="00503D9A" w:rsidRDefault="00503D9A" w:rsidP="00503D9A">
      <w:r>
        <w:t>Example:</w:t>
      </w:r>
    </w:p>
    <w:p w14:paraId="24E6369A" w14:textId="77777777" w:rsidR="00503D9A" w:rsidRDefault="00503D9A" w:rsidP="00503D9A"/>
    <w:p w14:paraId="2EC977DB" w14:textId="77777777" w:rsidR="00503D9A" w:rsidRDefault="00503D9A" w:rsidP="00503D9A">
      <w:r>
        <w:t>- `Confirm Time` inside a blue card is correct because the state is still pending confirmation</w:t>
      </w:r>
    </w:p>
    <w:p w14:paraId="0207D219" w14:textId="77777777" w:rsidR="00503D9A" w:rsidRDefault="00503D9A" w:rsidP="00503D9A">
      <w:r>
        <w:t>- `Save Score` inside an amber card is correct because the user still owes an action</w:t>
      </w:r>
    </w:p>
    <w:p w14:paraId="0113ABC7" w14:textId="77777777" w:rsidR="00503D9A" w:rsidRDefault="00503D9A" w:rsidP="00503D9A">
      <w:r>
        <w:t>- a red CTA inside a non-risk card is incorrect</w:t>
      </w:r>
    </w:p>
    <w:p w14:paraId="6AB1A897" w14:textId="77777777" w:rsidR="00503D9A" w:rsidRDefault="00503D9A" w:rsidP="00503D9A"/>
    <w:p w14:paraId="3C9D9BA4" w14:textId="77777777" w:rsidR="00503D9A" w:rsidRDefault="00503D9A" w:rsidP="00503D9A">
      <w:r>
        <w:t>---</w:t>
      </w:r>
    </w:p>
    <w:p w14:paraId="0568B3CE" w14:textId="77777777" w:rsidR="00503D9A" w:rsidRDefault="00503D9A" w:rsidP="00503D9A"/>
    <w:p w14:paraId="1CC6956B" w14:textId="77777777" w:rsidR="00503D9A" w:rsidRDefault="00503D9A" w:rsidP="00503D9A">
      <w:r>
        <w:t>## Card Families</w:t>
      </w:r>
    </w:p>
    <w:p w14:paraId="095EEA77" w14:textId="77777777" w:rsidR="00503D9A" w:rsidRDefault="00503D9A" w:rsidP="00503D9A"/>
    <w:p w14:paraId="19557A60" w14:textId="77777777" w:rsidR="00503D9A" w:rsidRDefault="00503D9A" w:rsidP="00503D9A">
      <w:r>
        <w:t>All card types should be built from the same anatomy, with small variations.</w:t>
      </w:r>
    </w:p>
    <w:p w14:paraId="7F446F9E" w14:textId="77777777" w:rsidR="00503D9A" w:rsidRDefault="00503D9A" w:rsidP="00503D9A"/>
    <w:p w14:paraId="7F7AE9D2" w14:textId="77777777" w:rsidR="00503D9A" w:rsidRDefault="00503D9A" w:rsidP="00503D9A">
      <w:r>
        <w:t>### 1. Match Action Card</w:t>
      </w:r>
    </w:p>
    <w:p w14:paraId="29690D02" w14:textId="77777777" w:rsidR="00503D9A" w:rsidRDefault="00503D9A" w:rsidP="00503D9A"/>
    <w:p w14:paraId="3E24D8F9" w14:textId="77777777" w:rsidR="00503D9A" w:rsidRDefault="00503D9A" w:rsidP="00503D9A">
      <w:r>
        <w:t>Use for:</w:t>
      </w:r>
    </w:p>
    <w:p w14:paraId="26A49ABB" w14:textId="77777777" w:rsidR="00503D9A" w:rsidRDefault="00503D9A" w:rsidP="00503D9A"/>
    <w:p w14:paraId="13D0BC59" w14:textId="77777777" w:rsidR="00503D9A" w:rsidRDefault="00503D9A" w:rsidP="00503D9A">
      <w:r>
        <w:t>- respond to a proposal</w:t>
      </w:r>
    </w:p>
    <w:p w14:paraId="49D64F97" w14:textId="77777777" w:rsidR="00503D9A" w:rsidRDefault="00503D9A" w:rsidP="00503D9A">
      <w:r>
        <w:t>- schedule a match</w:t>
      </w:r>
    </w:p>
    <w:p w14:paraId="3DB8229B" w14:textId="77777777" w:rsidR="00503D9A" w:rsidRDefault="00503D9A" w:rsidP="00503D9A">
      <w:r>
        <w:t>- report a score</w:t>
      </w:r>
    </w:p>
    <w:p w14:paraId="5C146A7A" w14:textId="77777777" w:rsidR="00503D9A" w:rsidRDefault="00503D9A" w:rsidP="00503D9A">
      <w:r>
        <w:t>- confirm a score</w:t>
      </w:r>
    </w:p>
    <w:p w14:paraId="16459FD1" w14:textId="77777777" w:rsidR="00503D9A" w:rsidRDefault="00503D9A" w:rsidP="00503D9A"/>
    <w:p w14:paraId="0810D212" w14:textId="77777777" w:rsidR="00503D9A" w:rsidRDefault="00503D9A" w:rsidP="00503D9A">
      <w:r>
        <w:t>Collapsed structure:</w:t>
      </w:r>
    </w:p>
    <w:p w14:paraId="0857B869" w14:textId="77777777" w:rsidR="00503D9A" w:rsidRDefault="00503D9A" w:rsidP="00503D9A"/>
    <w:p w14:paraId="284A4CA4" w14:textId="77777777" w:rsidR="00503D9A" w:rsidRDefault="00503D9A" w:rsidP="00503D9A">
      <w:r>
        <w:t>1. status row</w:t>
      </w:r>
    </w:p>
    <w:p w14:paraId="456B07C5" w14:textId="77777777" w:rsidR="00503D9A" w:rsidRDefault="00503D9A" w:rsidP="00503D9A">
      <w:r>
        <w:t>2. `vs Opponent` title</w:t>
      </w:r>
    </w:p>
    <w:p w14:paraId="3615E264" w14:textId="77777777" w:rsidR="00503D9A" w:rsidRDefault="00503D9A" w:rsidP="00503D9A">
      <w:r>
        <w:t>3. one supporting line</w:t>
      </w:r>
    </w:p>
    <w:p w14:paraId="009AD74C" w14:textId="77777777" w:rsidR="00503D9A" w:rsidRDefault="00503D9A" w:rsidP="00503D9A">
      <w:r>
        <w:t>4. primary CTA + message icon</w:t>
      </w:r>
    </w:p>
    <w:p w14:paraId="4F421E3A" w14:textId="77777777" w:rsidR="00503D9A" w:rsidRDefault="00503D9A" w:rsidP="00503D9A"/>
    <w:p w14:paraId="368E89F0" w14:textId="77777777" w:rsidR="00503D9A" w:rsidRDefault="00503D9A" w:rsidP="00503D9A">
      <w:r>
        <w:t>Optional right-side block:</w:t>
      </w:r>
    </w:p>
    <w:p w14:paraId="154E8C97" w14:textId="77777777" w:rsidR="00503D9A" w:rsidRDefault="00503D9A" w:rsidP="00503D9A"/>
    <w:p w14:paraId="01742C84" w14:textId="77777777" w:rsidR="00503D9A" w:rsidRDefault="00503D9A" w:rsidP="00503D9A">
      <w:r>
        <w:t>- confirmed time</w:t>
      </w:r>
    </w:p>
    <w:p w14:paraId="60DC6525" w14:textId="77777777" w:rsidR="00503D9A" w:rsidRDefault="00503D9A" w:rsidP="00503D9A">
      <w:r>
        <w:lastRenderedPageBreak/>
        <w:t>- proposed time</w:t>
      </w:r>
    </w:p>
    <w:p w14:paraId="02212832" w14:textId="77777777" w:rsidR="00503D9A" w:rsidRDefault="00503D9A" w:rsidP="00503D9A">
      <w:r>
        <w:t>- score summary</w:t>
      </w:r>
    </w:p>
    <w:p w14:paraId="4D0FA662" w14:textId="77777777" w:rsidR="00503D9A" w:rsidRDefault="00503D9A" w:rsidP="00503D9A"/>
    <w:p w14:paraId="6C6EDB7D" w14:textId="77777777" w:rsidR="00503D9A" w:rsidRDefault="00503D9A" w:rsidP="00503D9A">
      <w:r>
        <w:t>### 2. Match Summary Card</w:t>
      </w:r>
    </w:p>
    <w:p w14:paraId="73E72BBD" w14:textId="77777777" w:rsidR="00503D9A" w:rsidRDefault="00503D9A" w:rsidP="00503D9A"/>
    <w:p w14:paraId="0685F011" w14:textId="77777777" w:rsidR="00503D9A" w:rsidRDefault="00503D9A" w:rsidP="00503D9A">
      <w:r>
        <w:t>Use for:</w:t>
      </w:r>
    </w:p>
    <w:p w14:paraId="5B578022" w14:textId="77777777" w:rsidR="00503D9A" w:rsidRDefault="00503D9A" w:rsidP="00503D9A"/>
    <w:p w14:paraId="46DB8EE3" w14:textId="77777777" w:rsidR="00503D9A" w:rsidRDefault="00503D9A" w:rsidP="00503D9A">
      <w:r>
        <w:t>- upcoming confirmed match</w:t>
      </w:r>
    </w:p>
    <w:p w14:paraId="700581F0" w14:textId="77777777" w:rsidR="00503D9A" w:rsidRDefault="00503D9A" w:rsidP="00503D9A">
      <w:r>
        <w:t>- completed match</w:t>
      </w:r>
    </w:p>
    <w:p w14:paraId="1E56CE79" w14:textId="77777777" w:rsidR="00503D9A" w:rsidRDefault="00503D9A" w:rsidP="00503D9A">
      <w:r>
        <w:t>- bracket list item</w:t>
      </w:r>
    </w:p>
    <w:p w14:paraId="033BBC39" w14:textId="77777777" w:rsidR="00503D9A" w:rsidRDefault="00503D9A" w:rsidP="00503D9A"/>
    <w:p w14:paraId="25B07607" w14:textId="77777777" w:rsidR="00503D9A" w:rsidRDefault="00503D9A" w:rsidP="00503D9A">
      <w:r>
        <w:t>Collapsed structure:</w:t>
      </w:r>
    </w:p>
    <w:p w14:paraId="7DACC189" w14:textId="77777777" w:rsidR="00503D9A" w:rsidRDefault="00503D9A" w:rsidP="00503D9A"/>
    <w:p w14:paraId="67899130" w14:textId="77777777" w:rsidR="00503D9A" w:rsidRDefault="00503D9A" w:rsidP="00503D9A">
      <w:r>
        <w:t>1. status row</w:t>
      </w:r>
    </w:p>
    <w:p w14:paraId="2393D859" w14:textId="77777777" w:rsidR="00503D9A" w:rsidRDefault="00503D9A" w:rsidP="00503D9A">
      <w:r>
        <w:t>2. player names</w:t>
      </w:r>
    </w:p>
    <w:p w14:paraId="79DF961C" w14:textId="77777777" w:rsidR="00503D9A" w:rsidRDefault="00503D9A" w:rsidP="00503D9A">
      <w:r>
        <w:t>3. time or result summary</w:t>
      </w:r>
    </w:p>
    <w:p w14:paraId="118EB0D4" w14:textId="77777777" w:rsidR="00503D9A" w:rsidRDefault="00503D9A" w:rsidP="00503D9A">
      <w:r>
        <w:t>4. optional CTA if the user still needs to do something</w:t>
      </w:r>
    </w:p>
    <w:p w14:paraId="2A2263D9" w14:textId="77777777" w:rsidR="00503D9A" w:rsidRDefault="00503D9A" w:rsidP="00503D9A"/>
    <w:p w14:paraId="045D4378" w14:textId="77777777" w:rsidR="00503D9A" w:rsidRDefault="00503D9A" w:rsidP="00503D9A">
      <w:r>
        <w:t>### 3. Tournament Summary Card</w:t>
      </w:r>
    </w:p>
    <w:p w14:paraId="08F1F896" w14:textId="77777777" w:rsidR="00503D9A" w:rsidRDefault="00503D9A" w:rsidP="00503D9A"/>
    <w:p w14:paraId="45DA497D" w14:textId="77777777" w:rsidR="00503D9A" w:rsidRDefault="00503D9A" w:rsidP="00503D9A">
      <w:r>
        <w:t>Use for:</w:t>
      </w:r>
    </w:p>
    <w:p w14:paraId="624226AF" w14:textId="77777777" w:rsidR="00503D9A" w:rsidRDefault="00503D9A" w:rsidP="00503D9A"/>
    <w:p w14:paraId="1ED30575" w14:textId="77777777" w:rsidR="00503D9A" w:rsidRDefault="00503D9A" w:rsidP="00503D9A">
      <w:r>
        <w:t>- current tournament progress</w:t>
      </w:r>
    </w:p>
    <w:p w14:paraId="208512FA" w14:textId="77777777" w:rsidR="00503D9A" w:rsidRDefault="00503D9A" w:rsidP="00503D9A">
      <w:r>
        <w:t>- standings teaser</w:t>
      </w:r>
    </w:p>
    <w:p w14:paraId="2C35C083" w14:textId="77777777" w:rsidR="00503D9A" w:rsidRDefault="00503D9A" w:rsidP="00503D9A">
      <w:r>
        <w:t>- phase / progress overview</w:t>
      </w:r>
    </w:p>
    <w:p w14:paraId="25272434" w14:textId="77777777" w:rsidR="00503D9A" w:rsidRDefault="00503D9A" w:rsidP="00503D9A"/>
    <w:p w14:paraId="69A4A4B9" w14:textId="77777777" w:rsidR="00503D9A" w:rsidRDefault="00503D9A" w:rsidP="00503D9A">
      <w:r>
        <w:lastRenderedPageBreak/>
        <w:t>Rules:</w:t>
      </w:r>
    </w:p>
    <w:p w14:paraId="6C503222" w14:textId="77777777" w:rsidR="00503D9A" w:rsidRDefault="00503D9A" w:rsidP="00503D9A"/>
    <w:p w14:paraId="5BA035E4" w14:textId="77777777" w:rsidR="00503D9A" w:rsidRDefault="00503D9A" w:rsidP="00503D9A">
      <w:r>
        <w:t>- title is tournament name</w:t>
      </w:r>
    </w:p>
    <w:p w14:paraId="2C40491E" w14:textId="77777777" w:rsidR="00503D9A" w:rsidRDefault="00503D9A" w:rsidP="00503D9A">
      <w:r>
        <w:t>- progress bar is always below title/meta, never above</w:t>
      </w:r>
    </w:p>
    <w:p w14:paraId="3941BCD8" w14:textId="77777777" w:rsidR="00503D9A" w:rsidRDefault="00503D9A" w:rsidP="00503D9A">
      <w:r>
        <w:t>- a tournament card should never embed a full match workflow</w:t>
      </w:r>
    </w:p>
    <w:p w14:paraId="29F6861C" w14:textId="77777777" w:rsidR="00503D9A" w:rsidRDefault="00503D9A" w:rsidP="00503D9A"/>
    <w:p w14:paraId="71839944" w14:textId="77777777" w:rsidR="00503D9A" w:rsidRDefault="00503D9A" w:rsidP="00503D9A">
      <w:r>
        <w:t>### 4. Offer / Inbox Card</w:t>
      </w:r>
    </w:p>
    <w:p w14:paraId="609BAF47" w14:textId="77777777" w:rsidR="00503D9A" w:rsidRDefault="00503D9A" w:rsidP="00503D9A"/>
    <w:p w14:paraId="4FA00E15" w14:textId="77777777" w:rsidR="00503D9A" w:rsidRDefault="00503D9A" w:rsidP="00503D9A">
      <w:r>
        <w:t>Use for:</w:t>
      </w:r>
    </w:p>
    <w:p w14:paraId="4A492CEC" w14:textId="77777777" w:rsidR="00503D9A" w:rsidRDefault="00503D9A" w:rsidP="00503D9A"/>
    <w:p w14:paraId="744D25C9" w14:textId="77777777" w:rsidR="00503D9A" w:rsidRDefault="00503D9A" w:rsidP="00503D9A">
      <w:r>
        <w:t>- incoming match offers</w:t>
      </w:r>
    </w:p>
    <w:p w14:paraId="4EAF77DF" w14:textId="77777777" w:rsidR="00503D9A" w:rsidRDefault="00503D9A" w:rsidP="00503D9A">
      <w:r>
        <w:t>- availability responses</w:t>
      </w:r>
    </w:p>
    <w:p w14:paraId="3C967669" w14:textId="77777777" w:rsidR="00503D9A" w:rsidRDefault="00503D9A" w:rsidP="00503D9A">
      <w:r>
        <w:t>- messages requiring attention</w:t>
      </w:r>
    </w:p>
    <w:p w14:paraId="73497029" w14:textId="77777777" w:rsidR="00503D9A" w:rsidRDefault="00503D9A" w:rsidP="00503D9A"/>
    <w:p w14:paraId="6360C2D0" w14:textId="77777777" w:rsidR="00503D9A" w:rsidRDefault="00503D9A" w:rsidP="00503D9A">
      <w:r>
        <w:t>Rules:</w:t>
      </w:r>
    </w:p>
    <w:p w14:paraId="121E9163" w14:textId="77777777" w:rsidR="00503D9A" w:rsidRDefault="00503D9A" w:rsidP="00503D9A"/>
    <w:p w14:paraId="39BC450D" w14:textId="77777777" w:rsidR="00503D9A" w:rsidRDefault="00503D9A" w:rsidP="00503D9A">
      <w:r>
        <w:t>- follow the same anatomy as match action cards</w:t>
      </w:r>
    </w:p>
    <w:p w14:paraId="06B1E582" w14:textId="77777777" w:rsidR="00503D9A" w:rsidRDefault="00503D9A" w:rsidP="00503D9A">
      <w:r>
        <w:t>- do not invent a separate layout language</w:t>
      </w:r>
    </w:p>
    <w:p w14:paraId="71BE6146" w14:textId="77777777" w:rsidR="00503D9A" w:rsidRDefault="00503D9A" w:rsidP="00503D9A"/>
    <w:p w14:paraId="2FA6AB59" w14:textId="77777777" w:rsidR="00503D9A" w:rsidRDefault="00503D9A" w:rsidP="00503D9A">
      <w:r>
        <w:t>### 5. Empty / Completion Card</w:t>
      </w:r>
    </w:p>
    <w:p w14:paraId="280844FC" w14:textId="77777777" w:rsidR="00503D9A" w:rsidRDefault="00503D9A" w:rsidP="00503D9A"/>
    <w:p w14:paraId="604B2E3E" w14:textId="77777777" w:rsidR="00503D9A" w:rsidRDefault="00503D9A" w:rsidP="00503D9A">
      <w:r>
        <w:t>Use for:</w:t>
      </w:r>
    </w:p>
    <w:p w14:paraId="3F39F14A" w14:textId="77777777" w:rsidR="00503D9A" w:rsidRDefault="00503D9A" w:rsidP="00503D9A"/>
    <w:p w14:paraId="2CEA8BE3" w14:textId="77777777" w:rsidR="00503D9A" w:rsidRDefault="00503D9A" w:rsidP="00503D9A">
      <w:r>
        <w:t>- all caught up</w:t>
      </w:r>
    </w:p>
    <w:p w14:paraId="3D053B70" w14:textId="77777777" w:rsidR="00503D9A" w:rsidRDefault="00503D9A" w:rsidP="00503D9A">
      <w:r>
        <w:t>- no active tournament</w:t>
      </w:r>
    </w:p>
    <w:p w14:paraId="0CC60577" w14:textId="77777777" w:rsidR="00503D9A" w:rsidRDefault="00503D9A" w:rsidP="00503D9A">
      <w:r>
        <w:t>- waitlist / no offers</w:t>
      </w:r>
    </w:p>
    <w:p w14:paraId="23CC6E8A" w14:textId="77777777" w:rsidR="00503D9A" w:rsidRDefault="00503D9A" w:rsidP="00503D9A"/>
    <w:p w14:paraId="74B96278" w14:textId="77777777" w:rsidR="00503D9A" w:rsidRDefault="00503D9A" w:rsidP="00503D9A">
      <w:r>
        <w:t>Rules:</w:t>
      </w:r>
    </w:p>
    <w:p w14:paraId="07039A98" w14:textId="77777777" w:rsidR="00503D9A" w:rsidRDefault="00503D9A" w:rsidP="00503D9A"/>
    <w:p w14:paraId="304E7C95" w14:textId="77777777" w:rsidR="00503D9A" w:rsidRDefault="00503D9A" w:rsidP="00503D9A">
      <w:r>
        <w:t>- keep them calmer than action cards</w:t>
      </w:r>
    </w:p>
    <w:p w14:paraId="4E0E1EEB" w14:textId="77777777" w:rsidR="00503D9A" w:rsidRDefault="00503D9A" w:rsidP="00503D9A">
      <w:r>
        <w:t>- remove colored rail unless there is a true status state</w:t>
      </w:r>
    </w:p>
    <w:p w14:paraId="0EC4FF75" w14:textId="77777777" w:rsidR="00503D9A" w:rsidRDefault="00503D9A" w:rsidP="00503D9A"/>
    <w:p w14:paraId="3688D610" w14:textId="77777777" w:rsidR="00503D9A" w:rsidRDefault="00503D9A" w:rsidP="00503D9A">
      <w:r>
        <w:t>---</w:t>
      </w:r>
    </w:p>
    <w:p w14:paraId="3A89043F" w14:textId="77777777" w:rsidR="00503D9A" w:rsidRDefault="00503D9A" w:rsidP="00503D9A"/>
    <w:p w14:paraId="3574B5F6" w14:textId="77777777" w:rsidR="00503D9A" w:rsidRDefault="00503D9A" w:rsidP="00503D9A">
      <w:r>
        <w:t>## Match Card Rules</w:t>
      </w:r>
    </w:p>
    <w:p w14:paraId="5975665F" w14:textId="77777777" w:rsidR="00503D9A" w:rsidRDefault="00503D9A" w:rsidP="00503D9A"/>
    <w:p w14:paraId="07E539B6" w14:textId="77777777" w:rsidR="00503D9A" w:rsidRDefault="00503D9A" w:rsidP="00503D9A">
      <w:r>
        <w:t>This is the highest-value card family in Rally and needs the strictest consistency.</w:t>
      </w:r>
    </w:p>
    <w:p w14:paraId="7FE39D81" w14:textId="77777777" w:rsidR="00503D9A" w:rsidRDefault="00503D9A" w:rsidP="00503D9A"/>
    <w:p w14:paraId="5A1E6C60" w14:textId="77777777" w:rsidR="00503D9A" w:rsidRDefault="00503D9A" w:rsidP="00503D9A">
      <w:r>
        <w:t>### Match card header</w:t>
      </w:r>
    </w:p>
    <w:p w14:paraId="5C308B25" w14:textId="77777777" w:rsidR="00503D9A" w:rsidRDefault="00503D9A" w:rsidP="00503D9A"/>
    <w:p w14:paraId="4D56F656" w14:textId="77777777" w:rsidR="00503D9A" w:rsidRDefault="00503D9A" w:rsidP="00503D9A">
      <w:r>
        <w:t>Always use this order:</w:t>
      </w:r>
    </w:p>
    <w:p w14:paraId="1C3530AA" w14:textId="77777777" w:rsidR="00503D9A" w:rsidRDefault="00503D9A" w:rsidP="00503D9A"/>
    <w:p w14:paraId="3F98A10E" w14:textId="77777777" w:rsidR="00503D9A" w:rsidRDefault="00503D9A" w:rsidP="00503D9A">
      <w:r>
        <w:t>1. eyebrow</w:t>
      </w:r>
    </w:p>
    <w:p w14:paraId="5D6771DF" w14:textId="77777777" w:rsidR="00503D9A" w:rsidRDefault="00503D9A" w:rsidP="00503D9A">
      <w:r>
        <w:t>2. title</w:t>
      </w:r>
    </w:p>
    <w:p w14:paraId="64886568" w14:textId="77777777" w:rsidR="00503D9A" w:rsidRDefault="00503D9A" w:rsidP="00503D9A">
      <w:r>
        <w:t>3. date/time or state detail</w:t>
      </w:r>
    </w:p>
    <w:p w14:paraId="5FA7281D" w14:textId="77777777" w:rsidR="00503D9A" w:rsidRDefault="00503D9A" w:rsidP="00503D9A"/>
    <w:p w14:paraId="2ABAB881" w14:textId="77777777" w:rsidR="00503D9A" w:rsidRDefault="00503D9A" w:rsidP="00503D9A">
      <w:r>
        <w:t>For match titles:</w:t>
      </w:r>
    </w:p>
    <w:p w14:paraId="5844E9C7" w14:textId="77777777" w:rsidR="00503D9A" w:rsidRDefault="00503D9A" w:rsidP="00503D9A"/>
    <w:p w14:paraId="66C96AFB" w14:textId="77777777" w:rsidR="00503D9A" w:rsidRDefault="00503D9A" w:rsidP="00503D9A">
      <w:r>
        <w:t xml:space="preserve">- use `vs {Opponent </w:t>
      </w:r>
      <w:proofErr w:type="gramStart"/>
      <w:r>
        <w:t>Name}`</w:t>
      </w:r>
      <w:proofErr w:type="gramEnd"/>
      <w:r>
        <w:t xml:space="preserve"> on action-oriented cards</w:t>
      </w:r>
    </w:p>
    <w:p w14:paraId="581A0A68" w14:textId="77777777" w:rsidR="00503D9A" w:rsidRDefault="00503D9A" w:rsidP="00503D9A">
      <w:r>
        <w:t xml:space="preserve">- use both player names only in bracket </w:t>
      </w:r>
      <w:proofErr w:type="gramStart"/>
      <w:r>
        <w:t>or</w:t>
      </w:r>
      <w:proofErr w:type="gramEnd"/>
      <w:r>
        <w:t xml:space="preserve"> standings contexts</w:t>
      </w:r>
    </w:p>
    <w:p w14:paraId="7A0E0ED8" w14:textId="77777777" w:rsidR="00503D9A" w:rsidRDefault="00503D9A" w:rsidP="00503D9A"/>
    <w:p w14:paraId="085C7739" w14:textId="77777777" w:rsidR="00503D9A" w:rsidRDefault="00503D9A" w:rsidP="00503D9A">
      <w:r>
        <w:t>### Time placement</w:t>
      </w:r>
    </w:p>
    <w:p w14:paraId="5E5677D5" w14:textId="77777777" w:rsidR="00503D9A" w:rsidRDefault="00503D9A" w:rsidP="00503D9A"/>
    <w:p w14:paraId="36401413" w14:textId="77777777" w:rsidR="00503D9A" w:rsidRDefault="00503D9A" w:rsidP="00503D9A">
      <w:r>
        <w:t>Time should live in the same place in every match card family:</w:t>
      </w:r>
    </w:p>
    <w:p w14:paraId="534EF3BE" w14:textId="77777777" w:rsidR="00503D9A" w:rsidRDefault="00503D9A" w:rsidP="00503D9A"/>
    <w:p w14:paraId="16E9ADDF" w14:textId="77777777" w:rsidR="00503D9A" w:rsidRDefault="00503D9A" w:rsidP="00503D9A">
      <w:r>
        <w:t>- right-side data block in dense list views</w:t>
      </w:r>
    </w:p>
    <w:p w14:paraId="1DC0026E" w14:textId="77777777" w:rsidR="00503D9A" w:rsidRDefault="00503D9A" w:rsidP="00503D9A">
      <w:r>
        <w:t>- secondary line under the title in single-column action cards</w:t>
      </w:r>
    </w:p>
    <w:p w14:paraId="6A29F533" w14:textId="77777777" w:rsidR="00503D9A" w:rsidRDefault="00503D9A" w:rsidP="00503D9A"/>
    <w:p w14:paraId="66B08B0E" w14:textId="77777777" w:rsidR="00503D9A" w:rsidRDefault="00503D9A" w:rsidP="00503D9A">
      <w:r>
        <w:t>Do not alternate between those two patterns within the same screen.</w:t>
      </w:r>
    </w:p>
    <w:p w14:paraId="1DD376A6" w14:textId="77777777" w:rsidR="00503D9A" w:rsidRDefault="00503D9A" w:rsidP="00503D9A"/>
    <w:p w14:paraId="547B7A9F" w14:textId="77777777" w:rsidR="00503D9A" w:rsidRDefault="00503D9A" w:rsidP="00503D9A">
      <w:r>
        <w:t>### CTA placement</w:t>
      </w:r>
    </w:p>
    <w:p w14:paraId="201C0812" w14:textId="77777777" w:rsidR="00503D9A" w:rsidRDefault="00503D9A" w:rsidP="00503D9A"/>
    <w:p w14:paraId="6E6E5A00" w14:textId="77777777" w:rsidR="00503D9A" w:rsidRDefault="00503D9A" w:rsidP="00503D9A">
      <w:r>
        <w:t>Primary CTA always sits in the bottom-left of the collapsed card.</w:t>
      </w:r>
    </w:p>
    <w:p w14:paraId="1A7FAC6F" w14:textId="77777777" w:rsidR="00503D9A" w:rsidRDefault="00503D9A" w:rsidP="00503D9A"/>
    <w:p w14:paraId="2F06F086" w14:textId="77777777" w:rsidR="00503D9A" w:rsidRDefault="00503D9A" w:rsidP="00503D9A">
      <w:r>
        <w:t>Use these labels consistently:</w:t>
      </w:r>
    </w:p>
    <w:p w14:paraId="3846021F" w14:textId="77777777" w:rsidR="00503D9A" w:rsidRDefault="00503D9A" w:rsidP="00503D9A"/>
    <w:p w14:paraId="70CC3700" w14:textId="77777777" w:rsidR="00503D9A" w:rsidRDefault="00503D9A" w:rsidP="00503D9A">
      <w:r>
        <w:t>- `Confirm Time`</w:t>
      </w:r>
    </w:p>
    <w:p w14:paraId="6566EFBC" w14:textId="77777777" w:rsidR="00503D9A" w:rsidRDefault="00503D9A" w:rsidP="00503D9A">
      <w:r>
        <w:t>- `Schedule Match`</w:t>
      </w:r>
    </w:p>
    <w:p w14:paraId="3907FF5A" w14:textId="77777777" w:rsidR="00503D9A" w:rsidRDefault="00503D9A" w:rsidP="00503D9A">
      <w:r>
        <w:t>- `Enter Score`</w:t>
      </w:r>
    </w:p>
    <w:p w14:paraId="02DBE36F" w14:textId="77777777" w:rsidR="00503D9A" w:rsidRDefault="00503D9A" w:rsidP="00503D9A">
      <w:r>
        <w:t>- `Confirm Score`</w:t>
      </w:r>
    </w:p>
    <w:p w14:paraId="48B0D498" w14:textId="77777777" w:rsidR="00503D9A" w:rsidRDefault="00503D9A" w:rsidP="00503D9A">
      <w:r>
        <w:t>- `Respond Now`</w:t>
      </w:r>
    </w:p>
    <w:p w14:paraId="42D898B2" w14:textId="77777777" w:rsidR="00503D9A" w:rsidRDefault="00503D9A" w:rsidP="00503D9A"/>
    <w:p w14:paraId="0A66CE77" w14:textId="77777777" w:rsidR="00503D9A" w:rsidRDefault="00503D9A" w:rsidP="00503D9A">
      <w:r>
        <w:t>Avoid changing labels for the same action unless the workflow is truly different.</w:t>
      </w:r>
    </w:p>
    <w:p w14:paraId="250B70FE" w14:textId="77777777" w:rsidR="00503D9A" w:rsidRDefault="00503D9A" w:rsidP="00503D9A"/>
    <w:p w14:paraId="42FA77DF" w14:textId="77777777" w:rsidR="00503D9A" w:rsidRDefault="00503D9A" w:rsidP="00503D9A">
      <w:r>
        <w:t>### Messaging placement</w:t>
      </w:r>
    </w:p>
    <w:p w14:paraId="1DD57750" w14:textId="77777777" w:rsidR="00503D9A" w:rsidRDefault="00503D9A" w:rsidP="00503D9A"/>
    <w:p w14:paraId="214EEE9D" w14:textId="77777777" w:rsidR="00503D9A" w:rsidRDefault="00503D9A" w:rsidP="00503D9A">
      <w:r>
        <w:t>Messaging is always a secondary action.</w:t>
      </w:r>
    </w:p>
    <w:p w14:paraId="6C24B980" w14:textId="77777777" w:rsidR="00503D9A" w:rsidRDefault="00503D9A" w:rsidP="00503D9A"/>
    <w:p w14:paraId="57ED53BE" w14:textId="77777777" w:rsidR="00503D9A" w:rsidRDefault="00503D9A" w:rsidP="00503D9A">
      <w:r>
        <w:lastRenderedPageBreak/>
        <w:t>Rules:</w:t>
      </w:r>
    </w:p>
    <w:p w14:paraId="46B27D9C" w14:textId="77777777" w:rsidR="00503D9A" w:rsidRDefault="00503D9A" w:rsidP="00503D9A"/>
    <w:p w14:paraId="48899E7E" w14:textId="77777777" w:rsidR="00503D9A" w:rsidRDefault="00503D9A" w:rsidP="00503D9A">
      <w:r>
        <w:t>- message button is always icon-only in collapsed state</w:t>
      </w:r>
    </w:p>
    <w:p w14:paraId="629212ED" w14:textId="77777777" w:rsidR="00503D9A" w:rsidRDefault="00503D9A" w:rsidP="00503D9A">
      <w:r>
        <w:t>- message panel opens in the expansion zone</w:t>
      </w:r>
    </w:p>
    <w:p w14:paraId="18ECEF0F" w14:textId="77777777" w:rsidR="00503D9A" w:rsidRDefault="00503D9A" w:rsidP="00503D9A">
      <w:r>
        <w:t>- unread state can be shown as a dot on the icon</w:t>
      </w:r>
    </w:p>
    <w:p w14:paraId="549BC793" w14:textId="77777777" w:rsidR="00503D9A" w:rsidRDefault="00503D9A" w:rsidP="00503D9A">
      <w:r>
        <w:t>- never let chat visually outrank the main action</w:t>
      </w:r>
    </w:p>
    <w:p w14:paraId="774423EC" w14:textId="77777777" w:rsidR="00503D9A" w:rsidRDefault="00503D9A" w:rsidP="00503D9A"/>
    <w:p w14:paraId="0C23068E" w14:textId="77777777" w:rsidR="00503D9A" w:rsidRDefault="00503D9A" w:rsidP="00503D9A">
      <w:r>
        <w:t>### Score entry placement</w:t>
      </w:r>
    </w:p>
    <w:p w14:paraId="36BF25C4" w14:textId="77777777" w:rsidR="00503D9A" w:rsidRDefault="00503D9A" w:rsidP="00503D9A"/>
    <w:p w14:paraId="5E18A22C" w14:textId="77777777" w:rsidR="00503D9A" w:rsidRDefault="00503D9A" w:rsidP="00503D9A">
      <w:r>
        <w:t>Score entry should never be partially embedded in the collapsed summary area.</w:t>
      </w:r>
    </w:p>
    <w:p w14:paraId="7212673F" w14:textId="77777777" w:rsidR="00503D9A" w:rsidRDefault="00503D9A" w:rsidP="00503D9A"/>
    <w:p w14:paraId="470FBFFE" w14:textId="77777777" w:rsidR="00503D9A" w:rsidRDefault="00503D9A" w:rsidP="00503D9A">
      <w:r>
        <w:t>Rules:</w:t>
      </w:r>
    </w:p>
    <w:p w14:paraId="42454086" w14:textId="77777777" w:rsidR="00503D9A" w:rsidRDefault="00503D9A" w:rsidP="00503D9A"/>
    <w:p w14:paraId="75C938EE" w14:textId="77777777" w:rsidR="00503D9A" w:rsidRDefault="00503D9A" w:rsidP="00503D9A">
      <w:r>
        <w:t>- collapsed card shows only the state and the `Enter Score` CTA</w:t>
      </w:r>
    </w:p>
    <w:p w14:paraId="439A0403" w14:textId="77777777" w:rsidR="00503D9A" w:rsidRDefault="00503D9A" w:rsidP="00503D9A">
      <w:r>
        <w:t>- score fields live in the expansion zone or a bottom sheet</w:t>
      </w:r>
    </w:p>
    <w:p w14:paraId="0698C32E" w14:textId="77777777" w:rsidR="00503D9A" w:rsidRDefault="00503D9A" w:rsidP="00503D9A">
      <w:r>
        <w:t>- score confirmation belongs after score entry, not mixed into the same collapsed layout</w:t>
      </w:r>
    </w:p>
    <w:p w14:paraId="2D847841" w14:textId="77777777" w:rsidR="00503D9A" w:rsidRDefault="00503D9A" w:rsidP="00503D9A"/>
    <w:p w14:paraId="4E062676" w14:textId="77777777" w:rsidR="00503D9A" w:rsidRDefault="00503D9A" w:rsidP="00503D9A">
      <w:r>
        <w:t>### Scheduling placement</w:t>
      </w:r>
    </w:p>
    <w:p w14:paraId="5CFE5655" w14:textId="77777777" w:rsidR="00503D9A" w:rsidRDefault="00503D9A" w:rsidP="00503D9A"/>
    <w:p w14:paraId="2442D013" w14:textId="77777777" w:rsidR="00503D9A" w:rsidRDefault="00503D9A" w:rsidP="00503D9A">
      <w:r>
        <w:t>Suggested time options live in the expansion zone.</w:t>
      </w:r>
    </w:p>
    <w:p w14:paraId="32353089" w14:textId="77777777" w:rsidR="00503D9A" w:rsidRDefault="00503D9A" w:rsidP="00503D9A"/>
    <w:p w14:paraId="3D93C41F" w14:textId="77777777" w:rsidR="00503D9A" w:rsidRDefault="00503D9A" w:rsidP="00503D9A">
      <w:r>
        <w:t>Rules:</w:t>
      </w:r>
    </w:p>
    <w:p w14:paraId="68D7B69F" w14:textId="77777777" w:rsidR="00503D9A" w:rsidRDefault="00503D9A" w:rsidP="00503D9A"/>
    <w:p w14:paraId="3685D80A" w14:textId="77777777" w:rsidR="00503D9A" w:rsidRDefault="00503D9A" w:rsidP="00503D9A">
      <w:r>
        <w:t>- the collapsed card may preview the best available slot</w:t>
      </w:r>
    </w:p>
    <w:p w14:paraId="47BDCF26" w14:textId="77777777" w:rsidR="00503D9A" w:rsidRDefault="00503D9A" w:rsidP="00503D9A">
      <w:r>
        <w:t>- the full option list appears only after expansion</w:t>
      </w:r>
    </w:p>
    <w:p w14:paraId="57C0C4A3" w14:textId="77777777" w:rsidR="00503D9A" w:rsidRDefault="00503D9A" w:rsidP="00503D9A">
      <w:r>
        <w:t>- use the same module order every time: explanation, options, fallback action</w:t>
      </w:r>
    </w:p>
    <w:p w14:paraId="19448745" w14:textId="77777777" w:rsidR="00503D9A" w:rsidRDefault="00503D9A" w:rsidP="00503D9A"/>
    <w:p w14:paraId="750624AD" w14:textId="77777777" w:rsidR="00503D9A" w:rsidRDefault="00503D9A" w:rsidP="00503D9A">
      <w:r>
        <w:t>---</w:t>
      </w:r>
    </w:p>
    <w:p w14:paraId="07B9ED0C" w14:textId="77777777" w:rsidR="00503D9A" w:rsidRDefault="00503D9A" w:rsidP="00503D9A"/>
    <w:p w14:paraId="02C7A3EE" w14:textId="77777777" w:rsidR="00503D9A" w:rsidRDefault="00503D9A" w:rsidP="00503D9A">
      <w:r>
        <w:t>## Expansion Rules</w:t>
      </w:r>
    </w:p>
    <w:p w14:paraId="3FE88846" w14:textId="77777777" w:rsidR="00503D9A" w:rsidRDefault="00503D9A" w:rsidP="00503D9A"/>
    <w:p w14:paraId="56C0C2B7" w14:textId="77777777" w:rsidR="00503D9A" w:rsidRDefault="00503D9A" w:rsidP="00503D9A">
      <w:r>
        <w:t>The current screenshots show the main failure mode: cards expand into different internal layouts depending on state. This guideline fixes that.</w:t>
      </w:r>
    </w:p>
    <w:p w14:paraId="3BFADCCB" w14:textId="77777777" w:rsidR="00503D9A" w:rsidRDefault="00503D9A" w:rsidP="00503D9A"/>
    <w:p w14:paraId="21F52A52" w14:textId="77777777" w:rsidR="00503D9A" w:rsidRDefault="00503D9A" w:rsidP="00503D9A">
      <w:r>
        <w:t>### Expansion order</w:t>
      </w:r>
    </w:p>
    <w:p w14:paraId="556545B5" w14:textId="77777777" w:rsidR="00503D9A" w:rsidRDefault="00503D9A" w:rsidP="00503D9A"/>
    <w:p w14:paraId="29301A41" w14:textId="77777777" w:rsidR="00503D9A" w:rsidRDefault="00503D9A" w:rsidP="00503D9A">
      <w:r>
        <w:t>When a match card expands, modules should always appear in this order:</w:t>
      </w:r>
    </w:p>
    <w:p w14:paraId="356BFFDD" w14:textId="77777777" w:rsidR="00503D9A" w:rsidRDefault="00503D9A" w:rsidP="00503D9A"/>
    <w:p w14:paraId="0B43895F" w14:textId="77777777" w:rsidR="00503D9A" w:rsidRDefault="00503D9A" w:rsidP="00503D9A">
      <w:r>
        <w:t>1. explanation or status detail</w:t>
      </w:r>
    </w:p>
    <w:p w14:paraId="38F9AAF3" w14:textId="77777777" w:rsidR="00503D9A" w:rsidRDefault="00503D9A" w:rsidP="00503D9A">
      <w:r>
        <w:t>2. primary workflow module</w:t>
      </w:r>
    </w:p>
    <w:p w14:paraId="5D1FF0E9" w14:textId="77777777" w:rsidR="00503D9A" w:rsidRDefault="00503D9A" w:rsidP="00503D9A">
      <w:r>
        <w:t>3. secondary workflow module</w:t>
      </w:r>
    </w:p>
    <w:p w14:paraId="2D6A032C" w14:textId="77777777" w:rsidR="00503D9A" w:rsidRDefault="00503D9A" w:rsidP="00503D9A"/>
    <w:p w14:paraId="5708715F" w14:textId="77777777" w:rsidR="00503D9A" w:rsidRDefault="00503D9A" w:rsidP="00503D9A">
      <w:r>
        <w:t>For example:</w:t>
      </w:r>
    </w:p>
    <w:p w14:paraId="79F220CD" w14:textId="77777777" w:rsidR="00503D9A" w:rsidRDefault="00503D9A" w:rsidP="00503D9A"/>
    <w:p w14:paraId="58E149C3" w14:textId="77777777" w:rsidR="00503D9A" w:rsidRDefault="00503D9A" w:rsidP="00503D9A">
      <w:r>
        <w:t>- scheduling card: explanation -&gt; time options -&gt; fallback link</w:t>
      </w:r>
    </w:p>
    <w:p w14:paraId="55D7B041" w14:textId="77777777" w:rsidR="00503D9A" w:rsidRDefault="00503D9A" w:rsidP="00503D9A">
      <w:r>
        <w:t>- score card: score form -&gt; save action</w:t>
      </w:r>
    </w:p>
    <w:p w14:paraId="4E919577" w14:textId="77777777" w:rsidR="00503D9A" w:rsidRDefault="00503D9A" w:rsidP="00503D9A">
      <w:r>
        <w:t>- message-open card: message thread -&gt; composer</w:t>
      </w:r>
    </w:p>
    <w:p w14:paraId="421FC6A1" w14:textId="77777777" w:rsidR="00503D9A" w:rsidRDefault="00503D9A" w:rsidP="00503D9A"/>
    <w:p w14:paraId="5813E481" w14:textId="77777777" w:rsidR="00503D9A" w:rsidRDefault="00503D9A" w:rsidP="00503D9A">
      <w:r>
        <w:t>### Maximum one heavy workflow at a time</w:t>
      </w:r>
    </w:p>
    <w:p w14:paraId="0E3216C9" w14:textId="77777777" w:rsidR="00503D9A" w:rsidRDefault="00503D9A" w:rsidP="00503D9A"/>
    <w:p w14:paraId="32A0E267" w14:textId="77777777" w:rsidR="00503D9A" w:rsidRDefault="00503D9A" w:rsidP="00503D9A">
      <w:r>
        <w:t>A card should not show two heavy interaction modules at equal priority in the same moment.</w:t>
      </w:r>
    </w:p>
    <w:p w14:paraId="611A6AE6" w14:textId="77777777" w:rsidR="00503D9A" w:rsidRDefault="00503D9A" w:rsidP="00503D9A"/>
    <w:p w14:paraId="4D83DF75" w14:textId="77777777" w:rsidR="00503D9A" w:rsidRDefault="00503D9A" w:rsidP="00503D9A">
      <w:r>
        <w:lastRenderedPageBreak/>
        <w:t>Do not do this:</w:t>
      </w:r>
    </w:p>
    <w:p w14:paraId="5720668A" w14:textId="77777777" w:rsidR="00503D9A" w:rsidRDefault="00503D9A" w:rsidP="00503D9A"/>
    <w:p w14:paraId="110AB093" w14:textId="77777777" w:rsidR="00503D9A" w:rsidRDefault="00503D9A" w:rsidP="00503D9A">
      <w:r>
        <w:t>- full message panel</w:t>
      </w:r>
    </w:p>
    <w:p w14:paraId="6224B537" w14:textId="77777777" w:rsidR="00503D9A" w:rsidRDefault="00503D9A" w:rsidP="00503D9A">
      <w:r>
        <w:t>- full score form</w:t>
      </w:r>
    </w:p>
    <w:p w14:paraId="3548F990" w14:textId="77777777" w:rsidR="00503D9A" w:rsidRDefault="00503D9A" w:rsidP="00503D9A">
      <w:r>
        <w:t>- multiple CTA clusters</w:t>
      </w:r>
    </w:p>
    <w:p w14:paraId="4B9AE972" w14:textId="77777777" w:rsidR="00503D9A" w:rsidRDefault="00503D9A" w:rsidP="00503D9A"/>
    <w:p w14:paraId="10FA95FB" w14:textId="77777777" w:rsidR="00503D9A" w:rsidRDefault="00503D9A" w:rsidP="00503D9A">
      <w:r>
        <w:t>inside one expanded card without a clear primary module.</w:t>
      </w:r>
    </w:p>
    <w:p w14:paraId="7858704F" w14:textId="77777777" w:rsidR="00503D9A" w:rsidRDefault="00503D9A" w:rsidP="00503D9A"/>
    <w:p w14:paraId="73D97464" w14:textId="77777777" w:rsidR="00503D9A" w:rsidRDefault="00503D9A" w:rsidP="00503D9A">
      <w:r>
        <w:t>Preferred behavior:</w:t>
      </w:r>
    </w:p>
    <w:p w14:paraId="78531D88" w14:textId="77777777" w:rsidR="00503D9A" w:rsidRDefault="00503D9A" w:rsidP="00503D9A"/>
    <w:p w14:paraId="27A0D854" w14:textId="77777777" w:rsidR="00503D9A" w:rsidRDefault="00503D9A" w:rsidP="00503D9A">
      <w:r>
        <w:t>- opening chat collapses score entry</w:t>
      </w:r>
    </w:p>
    <w:p w14:paraId="6097D3F9" w14:textId="77777777" w:rsidR="00503D9A" w:rsidRDefault="00503D9A" w:rsidP="00503D9A">
      <w:r>
        <w:t>- opening score entry collapses chat</w:t>
      </w:r>
    </w:p>
    <w:p w14:paraId="3BABDFE8" w14:textId="77777777" w:rsidR="00503D9A" w:rsidRDefault="00503D9A" w:rsidP="00503D9A">
      <w:r>
        <w:t xml:space="preserve">- opening scheduling options </w:t>
      </w:r>
      <w:proofErr w:type="gramStart"/>
      <w:r>
        <w:t>collapses</w:t>
      </w:r>
      <w:proofErr w:type="gramEnd"/>
      <w:r>
        <w:t xml:space="preserve"> any other detail module</w:t>
      </w:r>
    </w:p>
    <w:p w14:paraId="4BB9A910" w14:textId="77777777" w:rsidR="00503D9A" w:rsidRDefault="00503D9A" w:rsidP="00503D9A"/>
    <w:p w14:paraId="2C97A63A" w14:textId="77777777" w:rsidR="00503D9A" w:rsidRDefault="00503D9A" w:rsidP="00503D9A">
      <w:r>
        <w:t>This single rule will remove a large share of the current inconsistency.</w:t>
      </w:r>
    </w:p>
    <w:p w14:paraId="50D0C9A0" w14:textId="77777777" w:rsidR="00503D9A" w:rsidRDefault="00503D9A" w:rsidP="00503D9A"/>
    <w:p w14:paraId="74D3CEB2" w14:textId="77777777" w:rsidR="00503D9A" w:rsidRDefault="00503D9A" w:rsidP="00503D9A">
      <w:r>
        <w:t>### Divider rule</w:t>
      </w:r>
    </w:p>
    <w:p w14:paraId="7CAD7F1E" w14:textId="77777777" w:rsidR="00503D9A" w:rsidRDefault="00503D9A" w:rsidP="00503D9A"/>
    <w:p w14:paraId="26F296DD" w14:textId="77777777" w:rsidR="00503D9A" w:rsidRDefault="00503D9A" w:rsidP="00503D9A">
      <w:r>
        <w:t>Every expansion zone must be visually separated from the summary area with one of:</w:t>
      </w:r>
    </w:p>
    <w:p w14:paraId="43926497" w14:textId="77777777" w:rsidR="00503D9A" w:rsidRDefault="00503D9A" w:rsidP="00503D9A"/>
    <w:p w14:paraId="6229D98F" w14:textId="77777777" w:rsidR="00503D9A" w:rsidRDefault="00503D9A" w:rsidP="00503D9A">
      <w:r>
        <w:t>- a top divider</w:t>
      </w:r>
    </w:p>
    <w:p w14:paraId="7A8C2195" w14:textId="77777777" w:rsidR="00503D9A" w:rsidRDefault="00503D9A" w:rsidP="00503D9A">
      <w:r>
        <w:t>- a clear `16px` to `20px` spacing break</w:t>
      </w:r>
    </w:p>
    <w:p w14:paraId="6CF13AC6" w14:textId="77777777" w:rsidR="00503D9A" w:rsidRDefault="00503D9A" w:rsidP="00503D9A">
      <w:r>
        <w:t>- a contained sub-surface with its own padding</w:t>
      </w:r>
    </w:p>
    <w:p w14:paraId="7D68C279" w14:textId="77777777" w:rsidR="00503D9A" w:rsidRDefault="00503D9A" w:rsidP="00503D9A"/>
    <w:p w14:paraId="36F9A899" w14:textId="77777777" w:rsidR="00503D9A" w:rsidRDefault="00503D9A" w:rsidP="00503D9A">
      <w:r>
        <w:t>---</w:t>
      </w:r>
    </w:p>
    <w:p w14:paraId="22C5CD2D" w14:textId="77777777" w:rsidR="00503D9A" w:rsidRDefault="00503D9A" w:rsidP="00503D9A"/>
    <w:p w14:paraId="195CF7CA" w14:textId="77777777" w:rsidR="00503D9A" w:rsidRDefault="00503D9A" w:rsidP="00503D9A">
      <w:r>
        <w:lastRenderedPageBreak/>
        <w:t xml:space="preserve">## </w:t>
      </w:r>
      <w:proofErr w:type="spellStart"/>
      <w:r>
        <w:t>Polymarket</w:t>
      </w:r>
      <w:proofErr w:type="spellEnd"/>
      <w:r>
        <w:t>-Inspired Styling Rules</w:t>
      </w:r>
    </w:p>
    <w:p w14:paraId="1E9ABBF4" w14:textId="77777777" w:rsidR="00503D9A" w:rsidRDefault="00503D9A" w:rsidP="00503D9A"/>
    <w:p w14:paraId="312942A1" w14:textId="77777777" w:rsidR="00503D9A" w:rsidRDefault="00503D9A" w:rsidP="00503D9A">
      <w:r>
        <w:t>Use the existing `play-tennis` token set as the baseline:</w:t>
      </w:r>
    </w:p>
    <w:p w14:paraId="16EDDCCD" w14:textId="77777777" w:rsidR="00503D9A" w:rsidRDefault="00503D9A" w:rsidP="00503D9A"/>
    <w:p w14:paraId="3E3C74CC" w14:textId="77777777" w:rsidR="00503D9A" w:rsidRDefault="00503D9A" w:rsidP="00503D9A">
      <w:r>
        <w:t>- surface: `--color-</w:t>
      </w:r>
      <w:proofErr w:type="spellStart"/>
      <w:r>
        <w:t>bg</w:t>
      </w:r>
      <w:proofErr w:type="spellEnd"/>
      <w:r>
        <w:t>-surface`</w:t>
      </w:r>
    </w:p>
    <w:p w14:paraId="30598529" w14:textId="77777777" w:rsidR="00503D9A" w:rsidRDefault="00503D9A" w:rsidP="00503D9A">
      <w:r>
        <w:t>- page background: `--color-</w:t>
      </w:r>
      <w:proofErr w:type="spellStart"/>
      <w:r>
        <w:t>bg</w:t>
      </w:r>
      <w:proofErr w:type="spellEnd"/>
      <w:r>
        <w:t>-primary`</w:t>
      </w:r>
    </w:p>
    <w:p w14:paraId="75564192" w14:textId="77777777" w:rsidR="00503D9A" w:rsidRDefault="00503D9A" w:rsidP="00503D9A">
      <w:r>
        <w:t>- divider: `--color-divider`</w:t>
      </w:r>
    </w:p>
    <w:p w14:paraId="091E696A" w14:textId="77777777" w:rsidR="00503D9A" w:rsidRDefault="00503D9A" w:rsidP="00503D9A">
      <w:r>
        <w:t>- accent blue: `--color-accent-primary`</w:t>
      </w:r>
    </w:p>
    <w:p w14:paraId="6EBEC638" w14:textId="77777777" w:rsidR="00503D9A" w:rsidRDefault="00503D9A" w:rsidP="00503D9A">
      <w:r>
        <w:t>- positive green: `--color-positive-primary`</w:t>
      </w:r>
    </w:p>
    <w:p w14:paraId="27C753D2" w14:textId="77777777" w:rsidR="00503D9A" w:rsidRDefault="00503D9A" w:rsidP="00503D9A">
      <w:r>
        <w:t>- warning amber: `--color-warning-primary`</w:t>
      </w:r>
    </w:p>
    <w:p w14:paraId="24E77456" w14:textId="77777777" w:rsidR="00503D9A" w:rsidRDefault="00503D9A" w:rsidP="00503D9A">
      <w:r>
        <w:t>- danger red: `--color-negative-primary`</w:t>
      </w:r>
    </w:p>
    <w:p w14:paraId="5E66C0EF" w14:textId="77777777" w:rsidR="00503D9A" w:rsidRDefault="00503D9A" w:rsidP="00503D9A"/>
    <w:p w14:paraId="27048BC9" w14:textId="77777777" w:rsidR="00503D9A" w:rsidRDefault="00503D9A" w:rsidP="00503D9A">
      <w:r>
        <w:t>### Card shell</w:t>
      </w:r>
    </w:p>
    <w:p w14:paraId="74735444" w14:textId="77777777" w:rsidR="00503D9A" w:rsidRDefault="00503D9A" w:rsidP="00503D9A"/>
    <w:p w14:paraId="0774A207" w14:textId="77777777" w:rsidR="00503D9A" w:rsidRDefault="00503D9A" w:rsidP="00503D9A">
      <w:r>
        <w:t>- background: white surface</w:t>
      </w:r>
    </w:p>
    <w:p w14:paraId="20789A9F" w14:textId="77777777" w:rsidR="00503D9A" w:rsidRDefault="00503D9A" w:rsidP="00503D9A">
      <w:r>
        <w:t>- radius: `16px`</w:t>
      </w:r>
    </w:p>
    <w:p w14:paraId="4DD08274" w14:textId="77777777" w:rsidR="00503D9A" w:rsidRDefault="00503D9A" w:rsidP="00503D9A">
      <w:r>
        <w:t>- shadow: light and quiet</w:t>
      </w:r>
    </w:p>
    <w:p w14:paraId="53297AED" w14:textId="77777777" w:rsidR="00503D9A" w:rsidRDefault="00503D9A" w:rsidP="00503D9A">
      <w:r>
        <w:t>- left status rail: `4px`</w:t>
      </w:r>
    </w:p>
    <w:p w14:paraId="795DA751" w14:textId="77777777" w:rsidR="00503D9A" w:rsidRDefault="00503D9A" w:rsidP="00503D9A">
      <w:r>
        <w:t>- interior padding: `20px`</w:t>
      </w:r>
    </w:p>
    <w:p w14:paraId="18E8CABC" w14:textId="77777777" w:rsidR="00503D9A" w:rsidRDefault="00503D9A" w:rsidP="00503D9A"/>
    <w:p w14:paraId="35B64EF6" w14:textId="77777777" w:rsidR="00503D9A" w:rsidRDefault="00503D9A" w:rsidP="00503D9A">
      <w:r>
        <w:t>### Typography</w:t>
      </w:r>
    </w:p>
    <w:p w14:paraId="2E0003D7" w14:textId="77777777" w:rsidR="00503D9A" w:rsidRDefault="00503D9A" w:rsidP="00503D9A"/>
    <w:p w14:paraId="51A02C17" w14:textId="77777777" w:rsidR="00503D9A" w:rsidRDefault="00503D9A" w:rsidP="00503D9A">
      <w:r>
        <w:t>- eyebrow: `12px`, uppercase, semibold, tracked</w:t>
      </w:r>
    </w:p>
    <w:p w14:paraId="08C85828" w14:textId="77777777" w:rsidR="00503D9A" w:rsidRDefault="00503D9A" w:rsidP="00503D9A">
      <w:r>
        <w:t>- title: `18px`, semibold</w:t>
      </w:r>
    </w:p>
    <w:p w14:paraId="08EABC4B" w14:textId="77777777" w:rsidR="00503D9A" w:rsidRDefault="00503D9A" w:rsidP="00503D9A">
      <w:r>
        <w:t>- supporting text: `14px`</w:t>
      </w:r>
    </w:p>
    <w:p w14:paraId="304640D8" w14:textId="77777777" w:rsidR="00503D9A" w:rsidRDefault="00503D9A" w:rsidP="00503D9A">
      <w:r>
        <w:t>- caption / helper: `12px` to `13px`</w:t>
      </w:r>
    </w:p>
    <w:p w14:paraId="12326FC5" w14:textId="77777777" w:rsidR="00503D9A" w:rsidRDefault="00503D9A" w:rsidP="00503D9A"/>
    <w:p w14:paraId="33F68F1E" w14:textId="77777777" w:rsidR="00503D9A" w:rsidRDefault="00503D9A" w:rsidP="00503D9A">
      <w:r>
        <w:t>### Buttons</w:t>
      </w:r>
    </w:p>
    <w:p w14:paraId="14DD2E5E" w14:textId="77777777" w:rsidR="00503D9A" w:rsidRDefault="00503D9A" w:rsidP="00503D9A"/>
    <w:p w14:paraId="04489608" w14:textId="77777777" w:rsidR="00503D9A" w:rsidRDefault="00503D9A" w:rsidP="00503D9A">
      <w:r>
        <w:t>- height: `36px` minimum</w:t>
      </w:r>
    </w:p>
    <w:p w14:paraId="6FB06820" w14:textId="77777777" w:rsidR="00503D9A" w:rsidRDefault="00503D9A" w:rsidP="00503D9A">
      <w:r>
        <w:t>- pill radius</w:t>
      </w:r>
    </w:p>
    <w:p w14:paraId="5D978ECE" w14:textId="77777777" w:rsidR="00503D9A" w:rsidRDefault="00503D9A" w:rsidP="00503D9A">
      <w:r>
        <w:t>- filled tint for primary action</w:t>
      </w:r>
    </w:p>
    <w:p w14:paraId="1A4E665B" w14:textId="77777777" w:rsidR="00503D9A" w:rsidRDefault="00503D9A" w:rsidP="00503D9A">
      <w:r>
        <w:t>- icon-only outline or ghost for message / secondary utility</w:t>
      </w:r>
    </w:p>
    <w:p w14:paraId="4CB96BA7" w14:textId="77777777" w:rsidR="00503D9A" w:rsidRDefault="00503D9A" w:rsidP="00503D9A"/>
    <w:p w14:paraId="0063C129" w14:textId="77777777" w:rsidR="00503D9A" w:rsidRDefault="00503D9A" w:rsidP="00503D9A">
      <w:r>
        <w:t>### Motion</w:t>
      </w:r>
    </w:p>
    <w:p w14:paraId="0DF5ED0E" w14:textId="77777777" w:rsidR="00503D9A" w:rsidRDefault="00503D9A" w:rsidP="00503D9A"/>
    <w:p w14:paraId="2E93FD8B" w14:textId="77777777" w:rsidR="00503D9A" w:rsidRDefault="00503D9A" w:rsidP="00503D9A">
      <w:r>
        <w:t>- hover and press should be subtle</w:t>
      </w:r>
    </w:p>
    <w:p w14:paraId="7E727BF7" w14:textId="77777777" w:rsidR="00503D9A" w:rsidRDefault="00503D9A" w:rsidP="00503D9A">
      <w:r>
        <w:t>- state change should be felt through content change, not flashy animation</w:t>
      </w:r>
    </w:p>
    <w:p w14:paraId="090AA72C" w14:textId="77777777" w:rsidR="00503D9A" w:rsidRDefault="00503D9A" w:rsidP="00503D9A">
      <w:r>
        <w:t>- expansion should be quick and utilitarian</w:t>
      </w:r>
    </w:p>
    <w:p w14:paraId="78BC00CC" w14:textId="77777777" w:rsidR="00503D9A" w:rsidRDefault="00503D9A" w:rsidP="00503D9A"/>
    <w:p w14:paraId="5F778CB1" w14:textId="77777777" w:rsidR="00503D9A" w:rsidRDefault="00503D9A" w:rsidP="00503D9A">
      <w:r>
        <w:t>---</w:t>
      </w:r>
    </w:p>
    <w:p w14:paraId="085D4270" w14:textId="77777777" w:rsidR="00503D9A" w:rsidRDefault="00503D9A" w:rsidP="00503D9A"/>
    <w:p w14:paraId="7CCA77E2" w14:textId="77777777" w:rsidR="00503D9A" w:rsidRDefault="00503D9A" w:rsidP="00503D9A">
      <w:r>
        <w:t>## Canonical Templates</w:t>
      </w:r>
    </w:p>
    <w:p w14:paraId="7E6617F4" w14:textId="77777777" w:rsidR="00503D9A" w:rsidRDefault="00503D9A" w:rsidP="00503D9A"/>
    <w:p w14:paraId="2DB1D969" w14:textId="77777777" w:rsidR="00503D9A" w:rsidRDefault="00503D9A" w:rsidP="00503D9A">
      <w:r>
        <w:t>### Action match card</w:t>
      </w:r>
    </w:p>
    <w:p w14:paraId="1AEE6F08" w14:textId="77777777" w:rsidR="00503D9A" w:rsidRDefault="00503D9A" w:rsidP="00503D9A"/>
    <w:p w14:paraId="4826503C" w14:textId="77777777" w:rsidR="00503D9A" w:rsidRDefault="00503D9A" w:rsidP="00503D9A">
      <w:r>
        <w:t>```text</w:t>
      </w:r>
    </w:p>
    <w:p w14:paraId="00E0EED5" w14:textId="77777777" w:rsidR="00503D9A" w:rsidRDefault="00503D9A" w:rsidP="00503D9A">
      <w:r>
        <w:t>┌──────────────────────────────────────────┐</w:t>
      </w:r>
    </w:p>
    <w:p w14:paraId="50371D79" w14:textId="77777777" w:rsidR="00503D9A" w:rsidRDefault="00503D9A" w:rsidP="00503D9A">
      <w:r>
        <w:t xml:space="preserve">│ REPORT SCORE                      </w:t>
      </w:r>
      <w:proofErr w:type="gramStart"/>
      <w:r>
        <w:t xml:space="preserve">   [</w:t>
      </w:r>
      <w:proofErr w:type="gramEnd"/>
      <w:r>
        <w:t>•] │</w:t>
      </w:r>
    </w:p>
    <w:p w14:paraId="6D72785B" w14:textId="77777777" w:rsidR="00503D9A" w:rsidRDefault="00503D9A" w:rsidP="00503D9A">
      <w:r>
        <w:t>│ vs Sam Patel                            │</w:t>
      </w:r>
    </w:p>
    <w:p w14:paraId="5B8038B6" w14:textId="77777777" w:rsidR="00503D9A" w:rsidRDefault="00503D9A" w:rsidP="00503D9A">
      <w:r>
        <w:t>│ Mon, Mar 23, 6:00 PM                    │</w:t>
      </w:r>
    </w:p>
    <w:p w14:paraId="610C8F7B" w14:textId="77777777" w:rsidR="00503D9A" w:rsidRDefault="00503D9A" w:rsidP="00503D9A">
      <w:r>
        <w:t>│                                          │</w:t>
      </w:r>
    </w:p>
    <w:p w14:paraId="39E95B11" w14:textId="77777777" w:rsidR="00503D9A" w:rsidRDefault="00503D9A" w:rsidP="00503D9A">
      <w:r>
        <w:lastRenderedPageBreak/>
        <w:t xml:space="preserve">│ [Enter </w:t>
      </w:r>
      <w:proofErr w:type="gramStart"/>
      <w:r>
        <w:t xml:space="preserve">Score]   </w:t>
      </w:r>
      <w:proofErr w:type="gramEnd"/>
      <w:r>
        <w:t xml:space="preserve">              </w:t>
      </w:r>
      <w:proofErr w:type="gramStart"/>
      <w:r>
        <w:t xml:space="preserve">   [msg]   </w:t>
      </w:r>
      <w:proofErr w:type="gramEnd"/>
      <w:r>
        <w:t>│</w:t>
      </w:r>
    </w:p>
    <w:p w14:paraId="48577EE8" w14:textId="77777777" w:rsidR="00503D9A" w:rsidRDefault="00503D9A" w:rsidP="00503D9A">
      <w:r>
        <w:t>└──────────────────────────────────────────┘</w:t>
      </w:r>
    </w:p>
    <w:p w14:paraId="5FAC5B0D" w14:textId="77777777" w:rsidR="00503D9A" w:rsidRDefault="00503D9A" w:rsidP="00503D9A">
      <w:r>
        <w:t>```</w:t>
      </w:r>
    </w:p>
    <w:p w14:paraId="722DFA94" w14:textId="77777777" w:rsidR="00503D9A" w:rsidRDefault="00503D9A" w:rsidP="00503D9A"/>
    <w:p w14:paraId="68F2FF71" w14:textId="77777777" w:rsidR="00503D9A" w:rsidRDefault="00503D9A" w:rsidP="00503D9A">
      <w:r>
        <w:t>### Expanded scheduling card</w:t>
      </w:r>
    </w:p>
    <w:p w14:paraId="4D3E7FAC" w14:textId="77777777" w:rsidR="00503D9A" w:rsidRDefault="00503D9A" w:rsidP="00503D9A"/>
    <w:p w14:paraId="71B4B95B" w14:textId="77777777" w:rsidR="00503D9A" w:rsidRDefault="00503D9A" w:rsidP="00503D9A">
      <w:r>
        <w:t>```text</w:t>
      </w:r>
    </w:p>
    <w:p w14:paraId="3D37CA06" w14:textId="77777777" w:rsidR="00503D9A" w:rsidRDefault="00503D9A" w:rsidP="00503D9A">
      <w:r>
        <w:t>┌──────────────────────────────────────────┐</w:t>
      </w:r>
    </w:p>
    <w:p w14:paraId="204E2CA9" w14:textId="77777777" w:rsidR="00503D9A" w:rsidRDefault="00503D9A" w:rsidP="00503D9A">
      <w:r>
        <w:t>│ MATCH READY                              │</w:t>
      </w:r>
    </w:p>
    <w:p w14:paraId="7214191F" w14:textId="77777777" w:rsidR="00503D9A" w:rsidRDefault="00503D9A" w:rsidP="00503D9A">
      <w:r>
        <w:t>│ vs Casey Brooks                   Sat 9a │</w:t>
      </w:r>
    </w:p>
    <w:p w14:paraId="0814B047" w14:textId="77777777" w:rsidR="00503D9A" w:rsidRDefault="00503D9A" w:rsidP="00503D9A">
      <w:r>
        <w:t>│ Best overlap found by Rally              │</w:t>
      </w:r>
    </w:p>
    <w:p w14:paraId="1CBB4A91" w14:textId="77777777" w:rsidR="00503D9A" w:rsidRDefault="00503D9A" w:rsidP="00503D9A">
      <w:r>
        <w:t>│                                          │</w:t>
      </w:r>
    </w:p>
    <w:p w14:paraId="58286E0C" w14:textId="77777777" w:rsidR="00503D9A" w:rsidRDefault="00503D9A" w:rsidP="00503D9A">
      <w:r>
        <w:t xml:space="preserve">│ [Confirm </w:t>
      </w:r>
      <w:proofErr w:type="gramStart"/>
      <w:r>
        <w:t xml:space="preserve">Time]   </w:t>
      </w:r>
      <w:proofErr w:type="gramEnd"/>
      <w:r>
        <w:t xml:space="preserve">             </w:t>
      </w:r>
      <w:proofErr w:type="gramStart"/>
      <w:r>
        <w:t xml:space="preserve">   [msg]   </w:t>
      </w:r>
      <w:proofErr w:type="gramEnd"/>
      <w:r>
        <w:t>│</w:t>
      </w:r>
    </w:p>
    <w:p w14:paraId="2212A63E" w14:textId="77777777" w:rsidR="00503D9A" w:rsidRDefault="00503D9A" w:rsidP="00503D9A">
      <w:r>
        <w:t>│ ──────────────────────────────────────── │</w:t>
      </w:r>
    </w:p>
    <w:p w14:paraId="408050DF" w14:textId="77777777" w:rsidR="00503D9A" w:rsidRDefault="00503D9A" w:rsidP="00503D9A">
      <w:r>
        <w:t>│ Rally found these times for you          │</w:t>
      </w:r>
    </w:p>
    <w:p w14:paraId="15AB4545" w14:textId="77777777" w:rsidR="00503D9A" w:rsidRDefault="00503D9A" w:rsidP="00503D9A">
      <w:r>
        <w:t xml:space="preserve">│ [Sat, Mar 21 9-11 </w:t>
      </w:r>
      <w:proofErr w:type="gramStart"/>
      <w:r>
        <w:t>AM]  [</w:t>
      </w:r>
      <w:proofErr w:type="gramEnd"/>
      <w:r>
        <w:t xml:space="preserve">Confirm </w:t>
      </w:r>
      <w:proofErr w:type="gramStart"/>
      <w:r>
        <w:t xml:space="preserve">Time]   </w:t>
      </w:r>
      <w:proofErr w:type="gramEnd"/>
      <w:r>
        <w:t xml:space="preserve"> │</w:t>
      </w:r>
    </w:p>
    <w:p w14:paraId="668D1BC4" w14:textId="77777777" w:rsidR="00503D9A" w:rsidRDefault="00503D9A" w:rsidP="00503D9A">
      <w:r>
        <w:t>│ Suggest a different time instead         │</w:t>
      </w:r>
    </w:p>
    <w:p w14:paraId="4E6F14C8" w14:textId="77777777" w:rsidR="00503D9A" w:rsidRDefault="00503D9A" w:rsidP="00503D9A">
      <w:r>
        <w:t>└──────────────────────────────────────────┘</w:t>
      </w:r>
    </w:p>
    <w:p w14:paraId="167D09AF" w14:textId="77777777" w:rsidR="00503D9A" w:rsidRDefault="00503D9A" w:rsidP="00503D9A">
      <w:r>
        <w:t>```</w:t>
      </w:r>
    </w:p>
    <w:p w14:paraId="55E94DEC" w14:textId="77777777" w:rsidR="00503D9A" w:rsidRDefault="00503D9A" w:rsidP="00503D9A"/>
    <w:p w14:paraId="725F3E48" w14:textId="77777777" w:rsidR="00503D9A" w:rsidRDefault="00503D9A" w:rsidP="00503D9A">
      <w:r>
        <w:t>### Expanded score card</w:t>
      </w:r>
    </w:p>
    <w:p w14:paraId="4AE55168" w14:textId="77777777" w:rsidR="00503D9A" w:rsidRDefault="00503D9A" w:rsidP="00503D9A"/>
    <w:p w14:paraId="5A70E95B" w14:textId="77777777" w:rsidR="00503D9A" w:rsidRDefault="00503D9A" w:rsidP="00503D9A">
      <w:r>
        <w:t>```text</w:t>
      </w:r>
    </w:p>
    <w:p w14:paraId="38B53B73" w14:textId="77777777" w:rsidR="00503D9A" w:rsidRDefault="00503D9A" w:rsidP="00503D9A">
      <w:r>
        <w:t>┌──────────────────────────────────────────┐</w:t>
      </w:r>
    </w:p>
    <w:p w14:paraId="1BB67A21" w14:textId="77777777" w:rsidR="00503D9A" w:rsidRDefault="00503D9A" w:rsidP="00503D9A">
      <w:r>
        <w:t>│ REPORT SCORE                             │</w:t>
      </w:r>
    </w:p>
    <w:p w14:paraId="4278052D" w14:textId="77777777" w:rsidR="00503D9A" w:rsidRDefault="00503D9A" w:rsidP="00503D9A">
      <w:r>
        <w:t>│ vs Sam Patel                      Mon 6p │</w:t>
      </w:r>
    </w:p>
    <w:p w14:paraId="116B6A3D" w14:textId="77777777" w:rsidR="00503D9A" w:rsidRDefault="00503D9A" w:rsidP="00503D9A">
      <w:r>
        <w:lastRenderedPageBreak/>
        <w:t xml:space="preserve">│ Enter </w:t>
      </w:r>
      <w:proofErr w:type="gramStart"/>
      <w:r>
        <w:t>the final result</w:t>
      </w:r>
      <w:proofErr w:type="gramEnd"/>
      <w:r>
        <w:t xml:space="preserve">                    │</w:t>
      </w:r>
    </w:p>
    <w:p w14:paraId="60D7664C" w14:textId="77777777" w:rsidR="00503D9A" w:rsidRDefault="00503D9A" w:rsidP="00503D9A">
      <w:r>
        <w:t>│                                          │</w:t>
      </w:r>
    </w:p>
    <w:p w14:paraId="427C5E08" w14:textId="77777777" w:rsidR="00503D9A" w:rsidRDefault="00503D9A" w:rsidP="00503D9A">
      <w:r>
        <w:t xml:space="preserve">│ [Enter </w:t>
      </w:r>
      <w:proofErr w:type="gramStart"/>
      <w:r>
        <w:t xml:space="preserve">Score]   </w:t>
      </w:r>
      <w:proofErr w:type="gramEnd"/>
      <w:r>
        <w:t xml:space="preserve">              </w:t>
      </w:r>
      <w:proofErr w:type="gramStart"/>
      <w:r>
        <w:t xml:space="preserve">   [msg]   </w:t>
      </w:r>
      <w:proofErr w:type="gramEnd"/>
      <w:r>
        <w:t>│</w:t>
      </w:r>
    </w:p>
    <w:p w14:paraId="38302C61" w14:textId="77777777" w:rsidR="00503D9A" w:rsidRDefault="00503D9A" w:rsidP="00503D9A">
      <w:r>
        <w:t>│ ──────────────────────────────────────── │</w:t>
      </w:r>
    </w:p>
    <w:p w14:paraId="2B23460E" w14:textId="77777777" w:rsidR="00503D9A" w:rsidRDefault="00503D9A" w:rsidP="00503D9A">
      <w:r>
        <w:t>│ You                                 Set1 │</w:t>
      </w:r>
    </w:p>
    <w:p w14:paraId="03433F23" w14:textId="77777777" w:rsidR="00503D9A" w:rsidRDefault="00503D9A" w:rsidP="00503D9A">
      <w:r>
        <w:t>│ Sam                                  Set2 │</w:t>
      </w:r>
    </w:p>
    <w:p w14:paraId="45D9D018" w14:textId="77777777" w:rsidR="00503D9A" w:rsidRDefault="00503D9A" w:rsidP="00503D9A">
      <w:r>
        <w:t>│ [  ] [  ]                                 │</w:t>
      </w:r>
    </w:p>
    <w:p w14:paraId="50111345" w14:textId="77777777" w:rsidR="00503D9A" w:rsidRDefault="00503D9A" w:rsidP="00503D9A">
      <w:r>
        <w:t xml:space="preserve">│ [Save </w:t>
      </w:r>
      <w:proofErr w:type="gramStart"/>
      <w:r>
        <w:t xml:space="preserve">Score]   </w:t>
      </w:r>
      <w:proofErr w:type="gramEnd"/>
      <w:r>
        <w:t xml:space="preserve">                           │</w:t>
      </w:r>
    </w:p>
    <w:p w14:paraId="3A1D13C9" w14:textId="77777777" w:rsidR="00503D9A" w:rsidRDefault="00503D9A" w:rsidP="00503D9A">
      <w:r>
        <w:t>└──────────────────────────────────────────┘</w:t>
      </w:r>
    </w:p>
    <w:p w14:paraId="088CD812" w14:textId="77777777" w:rsidR="00503D9A" w:rsidRDefault="00503D9A" w:rsidP="00503D9A">
      <w:r>
        <w:t>```</w:t>
      </w:r>
    </w:p>
    <w:p w14:paraId="1E49DA0C" w14:textId="77777777" w:rsidR="00503D9A" w:rsidRDefault="00503D9A" w:rsidP="00503D9A"/>
    <w:p w14:paraId="123EB7FB" w14:textId="77777777" w:rsidR="00503D9A" w:rsidRDefault="00503D9A" w:rsidP="00503D9A">
      <w:r>
        <w:t>---</w:t>
      </w:r>
    </w:p>
    <w:p w14:paraId="0B24E5D0" w14:textId="77777777" w:rsidR="00503D9A" w:rsidRDefault="00503D9A" w:rsidP="00503D9A"/>
    <w:p w14:paraId="219116EF" w14:textId="77777777" w:rsidR="00503D9A" w:rsidRDefault="00503D9A" w:rsidP="00503D9A">
      <w:r>
        <w:t>## Content Rules</w:t>
      </w:r>
    </w:p>
    <w:p w14:paraId="56299568" w14:textId="77777777" w:rsidR="00503D9A" w:rsidRDefault="00503D9A" w:rsidP="00503D9A"/>
    <w:p w14:paraId="145594AB" w14:textId="77777777" w:rsidR="00503D9A" w:rsidRDefault="00503D9A" w:rsidP="00503D9A">
      <w:r>
        <w:t>### Eyebrow copy</w:t>
      </w:r>
    </w:p>
    <w:p w14:paraId="32352E73" w14:textId="77777777" w:rsidR="00503D9A" w:rsidRDefault="00503D9A" w:rsidP="00503D9A"/>
    <w:p w14:paraId="3D43D2CF" w14:textId="77777777" w:rsidR="00503D9A" w:rsidRDefault="00503D9A" w:rsidP="00503D9A">
      <w:r>
        <w:t>Use concise state labels, not sentences:</w:t>
      </w:r>
    </w:p>
    <w:p w14:paraId="6DFB31A7" w14:textId="77777777" w:rsidR="00503D9A" w:rsidRDefault="00503D9A" w:rsidP="00503D9A"/>
    <w:p w14:paraId="58ACC76E" w14:textId="77777777" w:rsidR="00503D9A" w:rsidRDefault="00503D9A" w:rsidP="00503D9A">
      <w:r>
        <w:t>- `MATCH READY`</w:t>
      </w:r>
    </w:p>
    <w:p w14:paraId="776BB939" w14:textId="77777777" w:rsidR="00503D9A" w:rsidRDefault="00503D9A" w:rsidP="00503D9A">
      <w:r>
        <w:t>- `CONFIRMED`</w:t>
      </w:r>
    </w:p>
    <w:p w14:paraId="7AADBFFB" w14:textId="77777777" w:rsidR="00503D9A" w:rsidRDefault="00503D9A" w:rsidP="00503D9A">
      <w:r>
        <w:t>- `REPORT SCORE`</w:t>
      </w:r>
    </w:p>
    <w:p w14:paraId="76AAFF2F" w14:textId="77777777" w:rsidR="00503D9A" w:rsidRDefault="00503D9A" w:rsidP="00503D9A">
      <w:r>
        <w:t>- `AWAITING RESPONSE`</w:t>
      </w:r>
    </w:p>
    <w:p w14:paraId="190CA9C9" w14:textId="77777777" w:rsidR="00503D9A" w:rsidRDefault="00503D9A" w:rsidP="00503D9A">
      <w:r>
        <w:t>- `NEEDS SCHEDULING`</w:t>
      </w:r>
    </w:p>
    <w:p w14:paraId="15DA334D" w14:textId="77777777" w:rsidR="00503D9A" w:rsidRDefault="00503D9A" w:rsidP="00503D9A">
      <w:r>
        <w:t>- `SCORE DISPUTE`</w:t>
      </w:r>
    </w:p>
    <w:p w14:paraId="6EEEDC0C" w14:textId="77777777" w:rsidR="00503D9A" w:rsidRDefault="00503D9A" w:rsidP="00503D9A"/>
    <w:p w14:paraId="5C7CB8B6" w14:textId="77777777" w:rsidR="00503D9A" w:rsidRDefault="00503D9A" w:rsidP="00503D9A">
      <w:r>
        <w:lastRenderedPageBreak/>
        <w:t>### Supporting copy</w:t>
      </w:r>
    </w:p>
    <w:p w14:paraId="37C6FDCD" w14:textId="77777777" w:rsidR="00503D9A" w:rsidRDefault="00503D9A" w:rsidP="00503D9A"/>
    <w:p w14:paraId="68037996" w14:textId="77777777" w:rsidR="00503D9A" w:rsidRDefault="00503D9A" w:rsidP="00503D9A">
      <w:r>
        <w:t>Supporting copy should explain only what the user needs next.</w:t>
      </w:r>
    </w:p>
    <w:p w14:paraId="685C60B5" w14:textId="77777777" w:rsidR="00503D9A" w:rsidRDefault="00503D9A" w:rsidP="00503D9A"/>
    <w:p w14:paraId="3AF6EB34" w14:textId="77777777" w:rsidR="00503D9A" w:rsidRDefault="00503D9A" w:rsidP="00503D9A">
      <w:r>
        <w:t>Good:</w:t>
      </w:r>
    </w:p>
    <w:p w14:paraId="2DA9EF80" w14:textId="77777777" w:rsidR="00503D9A" w:rsidRDefault="00503D9A" w:rsidP="00503D9A"/>
    <w:p w14:paraId="6B55D185" w14:textId="77777777" w:rsidR="00503D9A" w:rsidRDefault="00503D9A" w:rsidP="00503D9A">
      <w:r>
        <w:t>- `Best match for both of you`</w:t>
      </w:r>
    </w:p>
    <w:p w14:paraId="5653DB38" w14:textId="77777777" w:rsidR="00503D9A" w:rsidRDefault="00503D9A" w:rsidP="00503D9A">
      <w:r>
        <w:t>- `Waiting for opponent to confirm`</w:t>
      </w:r>
    </w:p>
    <w:p w14:paraId="6A0DCF94" w14:textId="77777777" w:rsidR="00503D9A" w:rsidRDefault="00503D9A" w:rsidP="00503D9A">
      <w:r>
        <w:t>- `2 days left before auto-resolution`</w:t>
      </w:r>
    </w:p>
    <w:p w14:paraId="2EE1519C" w14:textId="77777777" w:rsidR="00503D9A" w:rsidRDefault="00503D9A" w:rsidP="00503D9A"/>
    <w:p w14:paraId="15049648" w14:textId="77777777" w:rsidR="00503D9A" w:rsidRDefault="00503D9A" w:rsidP="00503D9A">
      <w:r>
        <w:t>Avoid:</w:t>
      </w:r>
    </w:p>
    <w:p w14:paraId="6C05FC01" w14:textId="77777777" w:rsidR="00503D9A" w:rsidRDefault="00503D9A" w:rsidP="00503D9A"/>
    <w:p w14:paraId="3CA1A6E1" w14:textId="77777777" w:rsidR="00503D9A" w:rsidRDefault="00503D9A" w:rsidP="00503D9A">
      <w:r>
        <w:t>- generic filler</w:t>
      </w:r>
    </w:p>
    <w:p w14:paraId="208BCA9A" w14:textId="77777777" w:rsidR="00503D9A" w:rsidRDefault="00503D9A" w:rsidP="00503D9A">
      <w:r>
        <w:t xml:space="preserve">- repeated information already </w:t>
      </w:r>
      <w:proofErr w:type="gramStart"/>
      <w:r>
        <w:t>present</w:t>
      </w:r>
      <w:proofErr w:type="gramEnd"/>
      <w:r>
        <w:t xml:space="preserve"> in the eyebrow</w:t>
      </w:r>
    </w:p>
    <w:p w14:paraId="2DE826A6" w14:textId="77777777" w:rsidR="00503D9A" w:rsidRDefault="00503D9A" w:rsidP="00503D9A">
      <w:r>
        <w:t>- long explanations in collapsed cards</w:t>
      </w:r>
    </w:p>
    <w:p w14:paraId="3E1F8AB1" w14:textId="77777777" w:rsidR="00503D9A" w:rsidRDefault="00503D9A" w:rsidP="00503D9A"/>
    <w:p w14:paraId="5B1880B7" w14:textId="77777777" w:rsidR="00503D9A" w:rsidRDefault="00503D9A" w:rsidP="00503D9A">
      <w:r>
        <w:t>### CTA copy</w:t>
      </w:r>
    </w:p>
    <w:p w14:paraId="560ED335" w14:textId="77777777" w:rsidR="00503D9A" w:rsidRDefault="00503D9A" w:rsidP="00503D9A"/>
    <w:p w14:paraId="11C97338" w14:textId="77777777" w:rsidR="00503D9A" w:rsidRDefault="00503D9A" w:rsidP="00503D9A">
      <w:r>
        <w:t>Buttons should be action-first and consistent:</w:t>
      </w:r>
    </w:p>
    <w:p w14:paraId="7855F273" w14:textId="77777777" w:rsidR="00503D9A" w:rsidRDefault="00503D9A" w:rsidP="00503D9A"/>
    <w:p w14:paraId="14430E15" w14:textId="77777777" w:rsidR="00503D9A" w:rsidRDefault="00503D9A" w:rsidP="00503D9A">
      <w:r>
        <w:t>- `Confirm Time`</w:t>
      </w:r>
    </w:p>
    <w:p w14:paraId="6B7FE91C" w14:textId="77777777" w:rsidR="00503D9A" w:rsidRDefault="00503D9A" w:rsidP="00503D9A">
      <w:r>
        <w:t>- `Schedule Match`</w:t>
      </w:r>
    </w:p>
    <w:p w14:paraId="251EBAD4" w14:textId="77777777" w:rsidR="00503D9A" w:rsidRDefault="00503D9A" w:rsidP="00503D9A">
      <w:r>
        <w:t>- `Enter Score`</w:t>
      </w:r>
    </w:p>
    <w:p w14:paraId="26F220D2" w14:textId="77777777" w:rsidR="00503D9A" w:rsidRDefault="00503D9A" w:rsidP="00503D9A">
      <w:r>
        <w:t>- `Confirm Score`</w:t>
      </w:r>
    </w:p>
    <w:p w14:paraId="31E1EEE8" w14:textId="77777777" w:rsidR="00503D9A" w:rsidRDefault="00503D9A" w:rsidP="00503D9A">
      <w:r>
        <w:t>- `View Bracket`</w:t>
      </w:r>
    </w:p>
    <w:p w14:paraId="43971339" w14:textId="77777777" w:rsidR="00503D9A" w:rsidRDefault="00503D9A" w:rsidP="00503D9A"/>
    <w:p w14:paraId="15C93C7D" w14:textId="77777777" w:rsidR="00503D9A" w:rsidRDefault="00503D9A" w:rsidP="00503D9A">
      <w:r>
        <w:lastRenderedPageBreak/>
        <w:t>Avoid stylistic variations like:</w:t>
      </w:r>
    </w:p>
    <w:p w14:paraId="64224586" w14:textId="77777777" w:rsidR="00503D9A" w:rsidRDefault="00503D9A" w:rsidP="00503D9A"/>
    <w:p w14:paraId="11D215C7" w14:textId="77777777" w:rsidR="00503D9A" w:rsidRDefault="00503D9A" w:rsidP="00503D9A">
      <w:r>
        <w:t>- `Save result`</w:t>
      </w:r>
    </w:p>
    <w:p w14:paraId="439A1C94" w14:textId="77777777" w:rsidR="00503D9A" w:rsidRDefault="00503D9A" w:rsidP="00503D9A">
      <w:r>
        <w:t>- `Submit match`</w:t>
      </w:r>
    </w:p>
    <w:p w14:paraId="0A4736D5" w14:textId="77777777" w:rsidR="00503D9A" w:rsidRDefault="00503D9A" w:rsidP="00503D9A">
      <w:r>
        <w:t>- `Confirm this slot`</w:t>
      </w:r>
    </w:p>
    <w:p w14:paraId="690F2D6B" w14:textId="77777777" w:rsidR="00503D9A" w:rsidRDefault="00503D9A" w:rsidP="00503D9A">
      <w:r>
        <w:t>- `Choose this slot`</w:t>
      </w:r>
    </w:p>
    <w:p w14:paraId="064E49E0" w14:textId="77777777" w:rsidR="00503D9A" w:rsidRDefault="00503D9A" w:rsidP="00503D9A"/>
    <w:p w14:paraId="0474CE5A" w14:textId="77777777" w:rsidR="00503D9A" w:rsidRDefault="00503D9A" w:rsidP="00503D9A">
      <w:r>
        <w:t>unless they indicate genuinely different behavior.</w:t>
      </w:r>
    </w:p>
    <w:p w14:paraId="101CFA1C" w14:textId="77777777" w:rsidR="00503D9A" w:rsidRDefault="00503D9A" w:rsidP="00503D9A"/>
    <w:p w14:paraId="42B3CC7A" w14:textId="77777777" w:rsidR="00503D9A" w:rsidRDefault="00503D9A" w:rsidP="00503D9A">
      <w:r>
        <w:t>---</w:t>
      </w:r>
    </w:p>
    <w:p w14:paraId="06B84907" w14:textId="77777777" w:rsidR="00503D9A" w:rsidRDefault="00503D9A" w:rsidP="00503D9A"/>
    <w:p w14:paraId="66D649D0" w14:textId="77777777" w:rsidR="00503D9A" w:rsidRDefault="00503D9A" w:rsidP="00503D9A">
      <w:r>
        <w:t>## Screen-Level Rules</w:t>
      </w:r>
    </w:p>
    <w:p w14:paraId="45DA9A36" w14:textId="77777777" w:rsidR="00503D9A" w:rsidRDefault="00503D9A" w:rsidP="00503D9A"/>
    <w:p w14:paraId="6E5AE7CD" w14:textId="77777777" w:rsidR="00503D9A" w:rsidRDefault="00503D9A" w:rsidP="00503D9A">
      <w:r>
        <w:t>Consistency is not just a card problem. It is also a screen composition problem.</w:t>
      </w:r>
    </w:p>
    <w:p w14:paraId="307B89AD" w14:textId="77777777" w:rsidR="00503D9A" w:rsidRDefault="00503D9A" w:rsidP="00503D9A"/>
    <w:p w14:paraId="0E5D8266" w14:textId="77777777" w:rsidR="00503D9A" w:rsidRDefault="00503D9A" w:rsidP="00503D9A">
      <w:r>
        <w:t>### Within a single screen</w:t>
      </w:r>
    </w:p>
    <w:p w14:paraId="346040A6" w14:textId="77777777" w:rsidR="00503D9A" w:rsidRDefault="00503D9A" w:rsidP="00503D9A"/>
    <w:p w14:paraId="6B9CDF9E" w14:textId="77777777" w:rsidR="00503D9A" w:rsidRDefault="00503D9A" w:rsidP="00503D9A">
      <w:r>
        <w:t>- card width should be consistent</w:t>
      </w:r>
    </w:p>
    <w:p w14:paraId="7C3B9CE4" w14:textId="77777777" w:rsidR="00503D9A" w:rsidRDefault="00503D9A" w:rsidP="00503D9A">
      <w:r>
        <w:t>- card padding should be consistent</w:t>
      </w:r>
    </w:p>
    <w:p w14:paraId="15FED7A2" w14:textId="77777777" w:rsidR="00503D9A" w:rsidRDefault="00503D9A" w:rsidP="00503D9A">
      <w:r>
        <w:t>- action cards should not mix 3 different header structures</w:t>
      </w:r>
    </w:p>
    <w:p w14:paraId="6CA31E9E" w14:textId="77777777" w:rsidR="00503D9A" w:rsidRDefault="00503D9A" w:rsidP="00503D9A">
      <w:r>
        <w:t>- time blocks should align from card to card where possible</w:t>
      </w:r>
    </w:p>
    <w:p w14:paraId="48DA7927" w14:textId="77777777" w:rsidR="00503D9A" w:rsidRDefault="00503D9A" w:rsidP="00503D9A"/>
    <w:p w14:paraId="00669A46" w14:textId="77777777" w:rsidR="00503D9A" w:rsidRDefault="00503D9A" w:rsidP="00503D9A">
      <w:r>
        <w:t>### Across screens</w:t>
      </w:r>
    </w:p>
    <w:p w14:paraId="7B391F61" w14:textId="77777777" w:rsidR="00503D9A" w:rsidRDefault="00503D9A" w:rsidP="00503D9A"/>
    <w:p w14:paraId="5975D608" w14:textId="77777777" w:rsidR="00503D9A" w:rsidRDefault="00503D9A" w:rsidP="00503D9A">
      <w:r>
        <w:t>If the same match state appears on Home, Bracket, Activity, and Tournament views, it should preserve:</w:t>
      </w:r>
    </w:p>
    <w:p w14:paraId="18A0DA7C" w14:textId="77777777" w:rsidR="00503D9A" w:rsidRDefault="00503D9A" w:rsidP="00503D9A"/>
    <w:p w14:paraId="6DEA77E6" w14:textId="77777777" w:rsidR="00503D9A" w:rsidRDefault="00503D9A" w:rsidP="00503D9A">
      <w:r>
        <w:t>- the same eyebrow</w:t>
      </w:r>
    </w:p>
    <w:p w14:paraId="57069CE0" w14:textId="77777777" w:rsidR="00503D9A" w:rsidRDefault="00503D9A" w:rsidP="00503D9A">
      <w:r>
        <w:t>- the same status color</w:t>
      </w:r>
    </w:p>
    <w:p w14:paraId="33BD33FD" w14:textId="77777777" w:rsidR="00503D9A" w:rsidRDefault="00503D9A" w:rsidP="00503D9A">
      <w:r>
        <w:t>- the same CTA label</w:t>
      </w:r>
    </w:p>
    <w:p w14:paraId="7C8038FD" w14:textId="77777777" w:rsidR="00503D9A" w:rsidRDefault="00503D9A" w:rsidP="00503D9A">
      <w:r>
        <w:t>- the same expansion order</w:t>
      </w:r>
    </w:p>
    <w:p w14:paraId="5E173812" w14:textId="77777777" w:rsidR="00503D9A" w:rsidRDefault="00503D9A" w:rsidP="00503D9A"/>
    <w:p w14:paraId="3BCEF59D" w14:textId="77777777" w:rsidR="00503D9A" w:rsidRDefault="00503D9A" w:rsidP="00503D9A">
      <w:r>
        <w:t>The layout can become denser in bracket views, but the hierarchy must stay recognizable.</w:t>
      </w:r>
    </w:p>
    <w:p w14:paraId="0DB1512B" w14:textId="77777777" w:rsidR="00503D9A" w:rsidRDefault="00503D9A" w:rsidP="00503D9A"/>
    <w:p w14:paraId="66839CE2" w14:textId="77777777" w:rsidR="00503D9A" w:rsidRDefault="00503D9A" w:rsidP="00503D9A">
      <w:r>
        <w:t>---</w:t>
      </w:r>
    </w:p>
    <w:p w14:paraId="62268821" w14:textId="77777777" w:rsidR="00503D9A" w:rsidRDefault="00503D9A" w:rsidP="00503D9A"/>
    <w:p w14:paraId="7B4147C1" w14:textId="77777777" w:rsidR="00503D9A" w:rsidRDefault="00503D9A" w:rsidP="00503D9A">
      <w:r>
        <w:t>## Do / Do Not</w:t>
      </w:r>
    </w:p>
    <w:p w14:paraId="126ABB4A" w14:textId="77777777" w:rsidR="00503D9A" w:rsidRDefault="00503D9A" w:rsidP="00503D9A"/>
    <w:p w14:paraId="239FC93F" w14:textId="77777777" w:rsidR="00503D9A" w:rsidRDefault="00503D9A" w:rsidP="00503D9A">
      <w:r>
        <w:t>### Do</w:t>
      </w:r>
    </w:p>
    <w:p w14:paraId="43F834AD" w14:textId="77777777" w:rsidR="00503D9A" w:rsidRDefault="00503D9A" w:rsidP="00503D9A"/>
    <w:p w14:paraId="2409B2EE" w14:textId="77777777" w:rsidR="00503D9A" w:rsidRDefault="00503D9A" w:rsidP="00503D9A">
      <w:r>
        <w:t>- keep the first 3 lines of a card predictable</w:t>
      </w:r>
    </w:p>
    <w:p w14:paraId="23222563" w14:textId="77777777" w:rsidR="00503D9A" w:rsidRDefault="00503D9A" w:rsidP="00503D9A">
      <w:r>
        <w:t>- use the left rail as the main status signal</w:t>
      </w:r>
    </w:p>
    <w:p w14:paraId="70010108" w14:textId="77777777" w:rsidR="00503D9A" w:rsidRDefault="00503D9A" w:rsidP="00503D9A">
      <w:r>
        <w:t>- keep one primary CTA per card</w:t>
      </w:r>
    </w:p>
    <w:p w14:paraId="71918757" w14:textId="77777777" w:rsidR="00503D9A" w:rsidRDefault="00503D9A" w:rsidP="00503D9A">
      <w:r>
        <w:t>- treat messaging as secondary utility</w:t>
      </w:r>
    </w:p>
    <w:p w14:paraId="770202F9" w14:textId="77777777" w:rsidR="00503D9A" w:rsidRDefault="00503D9A" w:rsidP="00503D9A">
      <w:r>
        <w:t>- reserve red for real risk</w:t>
      </w:r>
    </w:p>
    <w:p w14:paraId="2338F9BA" w14:textId="77777777" w:rsidR="00503D9A" w:rsidRDefault="00503D9A" w:rsidP="00503D9A">
      <w:r>
        <w:t>- use tabular numerals for time and score</w:t>
      </w:r>
    </w:p>
    <w:p w14:paraId="5BD1245E" w14:textId="77777777" w:rsidR="00503D9A" w:rsidRDefault="00503D9A" w:rsidP="00503D9A">
      <w:r>
        <w:t>- collapse non-primary workflows by default</w:t>
      </w:r>
    </w:p>
    <w:p w14:paraId="016D1526" w14:textId="77777777" w:rsidR="00503D9A" w:rsidRDefault="00503D9A" w:rsidP="00503D9A"/>
    <w:p w14:paraId="50D114F7" w14:textId="77777777" w:rsidR="00503D9A" w:rsidRDefault="00503D9A" w:rsidP="00503D9A">
      <w:r>
        <w:t>### Do Not</w:t>
      </w:r>
    </w:p>
    <w:p w14:paraId="001E307C" w14:textId="77777777" w:rsidR="00503D9A" w:rsidRDefault="00503D9A" w:rsidP="00503D9A"/>
    <w:p w14:paraId="2136C171" w14:textId="77777777" w:rsidR="00503D9A" w:rsidRDefault="00503D9A" w:rsidP="00503D9A">
      <w:r>
        <w:t>- put full chat and full scoring at equal priority in one card</w:t>
      </w:r>
    </w:p>
    <w:p w14:paraId="4CA7CEF6" w14:textId="77777777" w:rsidR="00503D9A" w:rsidRDefault="00503D9A" w:rsidP="00503D9A">
      <w:r>
        <w:t>- move the time block to a new position from screen to screen</w:t>
      </w:r>
    </w:p>
    <w:p w14:paraId="5CBBA375" w14:textId="77777777" w:rsidR="00503D9A" w:rsidRDefault="00503D9A" w:rsidP="00503D9A">
      <w:r>
        <w:lastRenderedPageBreak/>
        <w:t>- let CTA color disagree with card status</w:t>
      </w:r>
    </w:p>
    <w:p w14:paraId="257AB585" w14:textId="77777777" w:rsidR="00503D9A" w:rsidRDefault="00503D9A" w:rsidP="00503D9A">
      <w:r>
        <w:t>- use bespoke layouts for each status</w:t>
      </w:r>
    </w:p>
    <w:p w14:paraId="6F926603" w14:textId="77777777" w:rsidR="00503D9A" w:rsidRDefault="00503D9A" w:rsidP="00503D9A">
      <w:r>
        <w:t>- overload the collapsed state with helper copy</w:t>
      </w:r>
    </w:p>
    <w:p w14:paraId="5E6071DB" w14:textId="77777777" w:rsidR="00503D9A" w:rsidRDefault="00503D9A" w:rsidP="00503D9A">
      <w:r>
        <w:t>- use multiple competing badges in one card header</w:t>
      </w:r>
    </w:p>
    <w:p w14:paraId="34FCC6A3" w14:textId="77777777" w:rsidR="00503D9A" w:rsidRDefault="00503D9A" w:rsidP="00503D9A"/>
    <w:p w14:paraId="605D1A27" w14:textId="77777777" w:rsidR="00503D9A" w:rsidRDefault="00503D9A" w:rsidP="00503D9A">
      <w:r>
        <w:t>---</w:t>
      </w:r>
    </w:p>
    <w:p w14:paraId="6EC13A2F" w14:textId="77777777" w:rsidR="00503D9A" w:rsidRDefault="00503D9A" w:rsidP="00503D9A"/>
    <w:p w14:paraId="05E20C1F" w14:textId="77777777" w:rsidR="00503D9A" w:rsidRDefault="00503D9A" w:rsidP="00503D9A">
      <w:r>
        <w:t>## Review Checklist</w:t>
      </w:r>
    </w:p>
    <w:p w14:paraId="4BF7BC14" w14:textId="77777777" w:rsidR="00503D9A" w:rsidRDefault="00503D9A" w:rsidP="00503D9A"/>
    <w:p w14:paraId="79F73BA8" w14:textId="77777777" w:rsidR="00503D9A" w:rsidRDefault="00503D9A" w:rsidP="00503D9A">
      <w:r>
        <w:t>Any new or updated card should be checked against this list:</w:t>
      </w:r>
    </w:p>
    <w:p w14:paraId="1CB8878E" w14:textId="77777777" w:rsidR="00503D9A" w:rsidRDefault="00503D9A" w:rsidP="00503D9A"/>
    <w:p w14:paraId="6E351F3C" w14:textId="77777777" w:rsidR="00503D9A" w:rsidRDefault="00503D9A" w:rsidP="00503D9A">
      <w:r>
        <w:t>1. Can a user identify the card's job in under 2 seconds?</w:t>
      </w:r>
    </w:p>
    <w:p w14:paraId="06FC3A09" w14:textId="77777777" w:rsidR="00503D9A" w:rsidRDefault="00503D9A" w:rsidP="00503D9A">
      <w:r>
        <w:t>2. Is the status communicated through the standard rail + eyebrow pattern?</w:t>
      </w:r>
    </w:p>
    <w:p w14:paraId="154B1AB4" w14:textId="77777777" w:rsidR="00503D9A" w:rsidRDefault="00503D9A" w:rsidP="00503D9A">
      <w:r>
        <w:t>3. Is the title the strongest visual element?</w:t>
      </w:r>
    </w:p>
    <w:p w14:paraId="7D4C1E0A" w14:textId="77777777" w:rsidR="00503D9A" w:rsidRDefault="00503D9A" w:rsidP="00503D9A">
      <w:r>
        <w:t>4. Is there exactly one primary CTA?</w:t>
      </w:r>
    </w:p>
    <w:p w14:paraId="6C295DBE" w14:textId="77777777" w:rsidR="00503D9A" w:rsidRDefault="00503D9A" w:rsidP="00503D9A">
      <w:r>
        <w:t>5. Is messaging secondary?</w:t>
      </w:r>
    </w:p>
    <w:p w14:paraId="09FE2276" w14:textId="77777777" w:rsidR="00503D9A" w:rsidRDefault="00503D9A" w:rsidP="00503D9A">
      <w:r>
        <w:t>6. Does the collapsed state stay under 3 lines of primary information?</w:t>
      </w:r>
    </w:p>
    <w:p w14:paraId="757CB3A6" w14:textId="77777777" w:rsidR="00503D9A" w:rsidRDefault="00503D9A" w:rsidP="00503D9A">
      <w:r>
        <w:t>7. Does the expansion area preserve the same order used elsewhere?</w:t>
      </w:r>
    </w:p>
    <w:p w14:paraId="4C04DCA4" w14:textId="77777777" w:rsidR="00503D9A" w:rsidRDefault="00503D9A" w:rsidP="00503D9A">
      <w:r>
        <w:t>8. Does the card use the standard color meaning for its state?</w:t>
      </w:r>
    </w:p>
    <w:p w14:paraId="71916AA6" w14:textId="77777777" w:rsidR="00503D9A" w:rsidRDefault="00503D9A" w:rsidP="00503D9A">
      <w:r>
        <w:t>9. Would the same state look recognizably related on another screen?</w:t>
      </w:r>
    </w:p>
    <w:p w14:paraId="72B551CC" w14:textId="77777777" w:rsidR="00503D9A" w:rsidRDefault="00503D9A" w:rsidP="00503D9A">
      <w:r>
        <w:t>10. If this card was duplicated 10 times in a list, would the list still scan cleanly?</w:t>
      </w:r>
    </w:p>
    <w:p w14:paraId="310FE3BD" w14:textId="77777777" w:rsidR="00503D9A" w:rsidRDefault="00503D9A" w:rsidP="00503D9A"/>
    <w:p w14:paraId="49A0A167" w14:textId="77777777" w:rsidR="00503D9A" w:rsidRDefault="00503D9A" w:rsidP="00503D9A">
      <w:r>
        <w:t>If the answer to any of these is no, the design is probably drifting.</w:t>
      </w:r>
    </w:p>
    <w:p w14:paraId="325CBACB" w14:textId="77777777" w:rsidR="00503D9A" w:rsidRDefault="00503D9A" w:rsidP="00503D9A"/>
    <w:p w14:paraId="2A76D770" w14:textId="77777777" w:rsidR="00503D9A" w:rsidRDefault="00503D9A" w:rsidP="00503D9A">
      <w:r>
        <w:t>---</w:t>
      </w:r>
    </w:p>
    <w:p w14:paraId="2C33A76D" w14:textId="77777777" w:rsidR="00503D9A" w:rsidRDefault="00503D9A" w:rsidP="00503D9A"/>
    <w:p w14:paraId="54AABBDD" w14:textId="77777777" w:rsidR="00503D9A" w:rsidRDefault="00503D9A" w:rsidP="00503D9A">
      <w:r>
        <w:lastRenderedPageBreak/>
        <w:t>## Recommended Implementation Direction</w:t>
      </w:r>
    </w:p>
    <w:p w14:paraId="34F60120" w14:textId="77777777" w:rsidR="00503D9A" w:rsidRDefault="00503D9A" w:rsidP="00503D9A"/>
    <w:p w14:paraId="5C95FB6B" w14:textId="77777777" w:rsidR="00503D9A" w:rsidRDefault="00503D9A" w:rsidP="00503D9A">
      <w:r>
        <w:t>To make this enforceable in code, Rally should standardize around a small set of reusable primitives:</w:t>
      </w:r>
    </w:p>
    <w:p w14:paraId="00DB2D10" w14:textId="77777777" w:rsidR="00503D9A" w:rsidRDefault="00503D9A" w:rsidP="00503D9A"/>
    <w:p w14:paraId="735C7595" w14:textId="77777777" w:rsidR="00503D9A" w:rsidRDefault="00503D9A" w:rsidP="00503D9A">
      <w:r>
        <w:t>- `</w:t>
      </w:r>
      <w:proofErr w:type="spellStart"/>
      <w:r>
        <w:t>CardShell</w:t>
      </w:r>
      <w:proofErr w:type="spellEnd"/>
      <w:r>
        <w:t>`</w:t>
      </w:r>
    </w:p>
    <w:p w14:paraId="3D17CCDE" w14:textId="77777777" w:rsidR="00503D9A" w:rsidRDefault="00503D9A" w:rsidP="00503D9A">
      <w:r>
        <w:t>- `</w:t>
      </w:r>
      <w:proofErr w:type="spellStart"/>
      <w:r>
        <w:t>CardStatusRow</w:t>
      </w:r>
      <w:proofErr w:type="spellEnd"/>
      <w:r>
        <w:t>`</w:t>
      </w:r>
    </w:p>
    <w:p w14:paraId="551B29B4" w14:textId="77777777" w:rsidR="00503D9A" w:rsidRDefault="00503D9A" w:rsidP="00503D9A">
      <w:r>
        <w:t>- `</w:t>
      </w:r>
      <w:proofErr w:type="spellStart"/>
      <w:r>
        <w:t>CardTitleBlock</w:t>
      </w:r>
      <w:proofErr w:type="spellEnd"/>
      <w:r>
        <w:t>`</w:t>
      </w:r>
    </w:p>
    <w:p w14:paraId="0E1BBC0E" w14:textId="77777777" w:rsidR="00503D9A" w:rsidRDefault="00503D9A" w:rsidP="00503D9A">
      <w:r>
        <w:t>- `</w:t>
      </w:r>
      <w:proofErr w:type="spellStart"/>
      <w:r>
        <w:t>CardDataBlock</w:t>
      </w:r>
      <w:proofErr w:type="spellEnd"/>
      <w:r>
        <w:t>`</w:t>
      </w:r>
    </w:p>
    <w:p w14:paraId="590A1A82" w14:textId="77777777" w:rsidR="00503D9A" w:rsidRDefault="00503D9A" w:rsidP="00503D9A">
      <w:r>
        <w:t>- `</w:t>
      </w:r>
      <w:proofErr w:type="spellStart"/>
      <w:r>
        <w:t>CardActionRow</w:t>
      </w:r>
      <w:proofErr w:type="spellEnd"/>
      <w:r>
        <w:t>`</w:t>
      </w:r>
    </w:p>
    <w:p w14:paraId="73A7DA9E" w14:textId="77777777" w:rsidR="00503D9A" w:rsidRDefault="00503D9A" w:rsidP="00503D9A">
      <w:r>
        <w:t>- `</w:t>
      </w:r>
      <w:proofErr w:type="spellStart"/>
      <w:r>
        <w:t>CardExpansion</w:t>
      </w:r>
      <w:proofErr w:type="spellEnd"/>
      <w:r>
        <w:t>`</w:t>
      </w:r>
    </w:p>
    <w:p w14:paraId="097AE719" w14:textId="77777777" w:rsidR="00503D9A" w:rsidRDefault="00503D9A" w:rsidP="00503D9A">
      <w:r>
        <w:t>- `</w:t>
      </w:r>
      <w:proofErr w:type="spellStart"/>
      <w:r>
        <w:t>MessageIconButton</w:t>
      </w:r>
      <w:proofErr w:type="spellEnd"/>
      <w:r>
        <w:t>`</w:t>
      </w:r>
    </w:p>
    <w:p w14:paraId="4B005BC2" w14:textId="77777777" w:rsidR="00503D9A" w:rsidRDefault="00503D9A" w:rsidP="00503D9A"/>
    <w:p w14:paraId="67CD0BB9" w14:textId="77777777" w:rsidR="00503D9A" w:rsidRDefault="00503D9A" w:rsidP="00503D9A">
      <w:r>
        <w:t>Then derive card families from those primitives instead of hand-building each state independently.</w:t>
      </w:r>
    </w:p>
    <w:p w14:paraId="4047A7C7" w14:textId="77777777" w:rsidR="00503D9A" w:rsidRDefault="00503D9A" w:rsidP="00503D9A"/>
    <w:p w14:paraId="752B5311" w14:textId="17FC4288" w:rsidR="00503D9A" w:rsidRDefault="00503D9A" w:rsidP="00503D9A">
      <w:r>
        <w:t>That implementation work is separate from this document, but the design system will stay inconsistent until the structure is componentized.</w:t>
      </w:r>
    </w:p>
    <w:sectPr w:rsidR="00503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9A"/>
    <w:rsid w:val="00503D9A"/>
    <w:rsid w:val="00B8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F6937"/>
  <w15:chartTrackingRefBased/>
  <w15:docId w15:val="{ED692893-883C-B64F-91D3-26FEFC79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2755</Words>
  <Characters>13666</Characters>
  <Application>Microsoft Office Word</Application>
  <DocSecurity>0</DocSecurity>
  <Lines>719</Lines>
  <Paragraphs>529</Paragraphs>
  <ScaleCrop>false</ScaleCrop>
  <Company/>
  <LinksUpToDate>false</LinksUpToDate>
  <CharactersWithSpaces>15892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zuta</dc:creator>
  <cp:keywords/>
  <dc:description/>
  <cp:lastModifiedBy>pascal zuta</cp:lastModifiedBy>
  <cp:revision>1</cp:revision>
  <dcterms:created xsi:type="dcterms:W3CDTF">2026-03-19T06:18:00Z</dcterms:created>
  <dcterms:modified xsi:type="dcterms:W3CDTF">2026-03-19T06:19:00Z</dcterms:modified>
</cp:coreProperties>
</file>