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AC4029" w14:textId="77777777" w:rsidR="00821BC2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E263405" w14:textId="77777777" w:rsidR="00821BC2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8BD762C" wp14:editId="476B664D">
            <wp:extent cx="4771997" cy="3276580"/>
            <wp:effectExtent l="0" t="0" r="0" b="0"/>
            <wp:docPr id="23908585" name="Drawing 0" descr="A black cauldron with candy and lollipops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aae0e24a385d2af2df84aa739d34f10.jpg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997" cy="32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7677" w14:textId="77777777" w:rsidR="00821BC2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p w14:paraId="1F1B741F" w14:textId="77777777" w:rsidR="00821BC2" w:rsidRDefault="00000000">
      <w:pPr>
        <w:spacing w:before="120" w:after="120"/>
        <w:jc w:val="center"/>
      </w:pPr>
      <w:r>
        <w:rPr>
          <w:rFonts w:ascii="AglowCandy" w:eastAsia="AglowCandy" w:hAnsi="AglowCandy" w:cs="AglowCandy"/>
          <w:color w:val="FF914D"/>
          <w:sz w:val="64"/>
          <w:szCs w:val="64"/>
        </w:rPr>
        <w:t xml:space="preserve">OCTOBER 31, 2024 </w:t>
      </w:r>
    </w:p>
    <w:p w14:paraId="7B428846" w14:textId="77777777" w:rsidR="00821BC2" w:rsidRDefault="00000000">
      <w:pPr>
        <w:spacing w:before="120" w:after="120"/>
        <w:jc w:val="center"/>
      </w:pPr>
      <w:r>
        <w:rPr>
          <w:rFonts w:ascii="AglowCandy" w:eastAsia="AglowCandy" w:hAnsi="AglowCandy" w:cs="AglowCandy"/>
          <w:color w:val="FF914D"/>
          <w:sz w:val="64"/>
          <w:szCs w:val="64"/>
        </w:rPr>
        <w:t xml:space="preserve">TOWN OF KEYSVILLE </w:t>
      </w:r>
    </w:p>
    <w:p w14:paraId="4272DC6A" w14:textId="77777777" w:rsidR="00821BC2" w:rsidRDefault="00000000">
      <w:pPr>
        <w:spacing w:before="120" w:after="120"/>
        <w:jc w:val="center"/>
      </w:pPr>
      <w:r>
        <w:rPr>
          <w:rFonts w:ascii="AglowCandy" w:eastAsia="AglowCandy" w:hAnsi="AglowCandy" w:cs="AglowCandy"/>
          <w:color w:val="FF914D"/>
          <w:sz w:val="64"/>
          <w:szCs w:val="64"/>
        </w:rPr>
        <w:t xml:space="preserve">CHILDREN 12 &amp; UNDER </w:t>
      </w:r>
    </w:p>
    <w:p w14:paraId="4B7EB96E" w14:textId="77777777" w:rsidR="00821BC2" w:rsidRDefault="00000000">
      <w:pPr>
        <w:spacing w:before="120" w:after="120"/>
      </w:pPr>
      <w:r>
        <w:rPr>
          <w:rFonts w:ascii="AglowCandy" w:eastAsia="AglowCandy" w:hAnsi="AglowCandy" w:cs="AglowCandy"/>
          <w:color w:val="FF914D"/>
          <w:sz w:val="64"/>
          <w:szCs w:val="64"/>
        </w:rPr>
        <w:t xml:space="preserve">  </w:t>
      </w:r>
    </w:p>
    <w:p w14:paraId="579C9284" w14:textId="77777777" w:rsidR="00821BC2" w:rsidRDefault="00000000">
      <w:pPr>
        <w:spacing w:before="120" w:after="120"/>
        <w:jc w:val="center"/>
      </w:pPr>
      <w:r>
        <w:rPr>
          <w:rFonts w:ascii="AglowCandy" w:eastAsia="AglowCandy" w:hAnsi="AglowCandy" w:cs="AglowCandy"/>
          <w:color w:val="FF914D"/>
          <w:sz w:val="64"/>
          <w:szCs w:val="64"/>
        </w:rPr>
        <w:t xml:space="preserve">5:30PM-7:30PM </w:t>
      </w:r>
    </w:p>
    <w:p w14:paraId="2CADBED3" w14:textId="77777777" w:rsidR="00821BC2" w:rsidRDefault="00000000">
      <w:pPr>
        <w:spacing w:before="120" w:after="120"/>
      </w:pPr>
      <w:r>
        <w:rPr>
          <w:rFonts w:ascii="AglowCandy" w:eastAsia="AglowCandy" w:hAnsi="AglowCandy" w:cs="AglowCandy"/>
          <w:color w:val="000000"/>
          <w:sz w:val="64"/>
          <w:szCs w:val="64"/>
        </w:rPr>
        <w:t xml:space="preserve"> </w:t>
      </w:r>
    </w:p>
    <w:p w14:paraId="207E7B92" w14:textId="77777777" w:rsidR="00821BC2" w:rsidRDefault="00000000">
      <w:pPr>
        <w:spacing w:before="120" w:after="120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F575E7E" w14:textId="77777777" w:rsidR="00821BC2" w:rsidRDefault="00000000">
      <w:pPr>
        <w:spacing w:before="120" w:after="120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5D0C211" w14:textId="77777777" w:rsidR="00821BC2" w:rsidRDefault="00000000">
      <w:pPr>
        <w:spacing w:before="120" w:after="120"/>
      </w:pPr>
      <w:r>
        <w:rPr>
          <w:rFonts w:ascii="Arimo" w:eastAsia="Arimo" w:hAnsi="Arimo" w:cs="Arimo"/>
          <w:color w:val="000000"/>
        </w:rPr>
        <w:t xml:space="preserve"> </w:t>
      </w:r>
    </w:p>
    <w:sectPr w:rsidR="00821BC2">
      <w:pgSz w:w="12240" w:h="1581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AE04E84-90F5-4DB2-93B5-6A7973E2C4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2" w:fontKey="{F1411651-F720-419A-BEC9-581EFFA050E2}"/>
  </w:font>
  <w:font w:name="AglowCandy">
    <w:altName w:val="Calibri"/>
    <w:charset w:val="00"/>
    <w:family w:val="auto"/>
    <w:pitch w:val="default"/>
  </w:font>
  <w:font w:name="Canva Sans">
    <w:charset w:val="00"/>
    <w:family w:val="auto"/>
    <w:pitch w:val="default"/>
    <w:embedRegular r:id="rId3" w:fontKey="{E1779086-45CD-43F3-A268-BBD93882FDE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2A319A3-FD30-43CE-ACAC-8937DE648E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BC2"/>
    <w:rsid w:val="00821BC2"/>
    <w:rsid w:val="008A72D6"/>
    <w:rsid w:val="00B1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99FA1"/>
  <w15:docId w15:val="{C97B95BD-6B0D-48B4-AA50-350C2D2F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Town of Keysville, VA</cp:lastModifiedBy>
  <cp:revision>2</cp:revision>
  <dcterms:created xsi:type="dcterms:W3CDTF">2024-10-29T19:57:00Z</dcterms:created>
  <dcterms:modified xsi:type="dcterms:W3CDTF">2024-10-29T19:57:00Z</dcterms:modified>
</cp:coreProperties>
</file>