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Objectives and Activity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19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Concept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Job Distribution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November 27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Study tutorials on Android Studio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Bought android phone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Played around to get familiar with studio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Drew the avatar and 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December 5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Incrementation of money works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“Animation” of Avatar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Characters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8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the menus, buttons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background and avatar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 by tapping 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9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End Work (Math of pricing)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visibility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10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background and avatar color scheme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new menus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back end logic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Compile codes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timeline, documentation, powerpoint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Store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new backgrounds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timer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project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powerpoint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11 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Finalize and compile all components of the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the video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everything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