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FA49E9">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FA49E9">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FA49E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FA49E9">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FA49E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FA49E9">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FA49E9">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FA49E9">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FA49E9">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FA49E9">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FA49E9">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FA49E9">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FA49E9">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FA49E9">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Recent Fortschritt in NLP hat sich auch auf CA ausgewirkt, welche zunehmend ubiquitous w</w:t>
      </w:r>
      <w:r w:rsidR="0098573D">
        <w:rPr>
          <w:lang w:val="en-US" w:eastAsia="en-US"/>
        </w:rPr>
        <w:t>er</w:t>
      </w:r>
      <w:r>
        <w:rPr>
          <w:lang w:val="en-US" w:eastAsia="en-US"/>
        </w:rPr>
        <w:t>den</w:t>
      </w:r>
      <w:r w:rsidR="008A25E6">
        <w:rPr>
          <w:lang w:val="en-US" w:eastAsia="en-US"/>
        </w:rPr>
        <w:t xml:space="preserve"> und in vielen Bereichen des Lebens zu finden sind</w:t>
      </w:r>
    </w:p>
    <w:p w14:paraId="18A2D384" w14:textId="756EF501" w:rsidR="0052358D" w:rsidRDefault="0098573D" w:rsidP="0071080B">
      <w:pPr>
        <w:pStyle w:val="Listenabsatz"/>
        <w:numPr>
          <w:ilvl w:val="0"/>
          <w:numId w:val="21"/>
        </w:numPr>
        <w:rPr>
          <w:lang w:val="en-US" w:eastAsia="en-US"/>
        </w:rPr>
      </w:pPr>
      <w:r>
        <w:rPr>
          <w:lang w:val="en-US" w:eastAsia="en-US"/>
        </w:rPr>
        <w:t>Früher regelbasiert, heute neuronale Netzte</w:t>
      </w:r>
    </w:p>
    <w:p w14:paraId="3CBA18E1" w14:textId="4DC75982" w:rsidR="0098573D" w:rsidRDefault="0098573D" w:rsidP="0071080B">
      <w:pPr>
        <w:pStyle w:val="Listenabsatz"/>
        <w:numPr>
          <w:ilvl w:val="0"/>
          <w:numId w:val="21"/>
        </w:numPr>
        <w:rPr>
          <w:lang w:val="en-US" w:eastAsia="en-US"/>
        </w:rPr>
      </w:pPr>
      <w:r>
        <w:rPr>
          <w:lang w:val="en-US" w:eastAsia="en-US"/>
        </w:rPr>
        <w:t xml:space="preserve">Eines davon ist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64E07B71"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E0BD8">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ZmZpbGlhdGlvbiI6IlZyaWplIFVuaXZlcnNpdGVpdCwgVGhlIE5ldGhlcmxhbmRzXHJcblN0YW5mb3JkIFVuaXZlcnNpdHksIFN0YW5mb3JkLCBDQVxyXG5Cb3N0b24gVW5pdmVyc2l0eSBTY2hvb2wgb2YgTWVkaWNpbmUsIEJvc3RvbiwgTUEi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zVDIyOjE1OjE1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E0BD8">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b3RlcyI6IlBJSTogIFMxMzg5MDQxNzk5MDAwMDU0IiwiTnVtYmVyIjoiMSIsIk9yZ2FuaXphdGlvbnMiOltdLCJPdGhlcnNJbnZvbHZlZCI6W10sIlBhZ2VSYW5nZSI6IjxzcD5cclxuICA8bj4zNTwvbj5cclxuICA8aW4+dHJ1ZTwvaW4+XHJcbiAgPG9zPjM1PC9vcz5cclxuICA8cHM+MzU8L3BzPlxyXG48L3NwPlxyXG48ZXA+XHJcbiAgPG4+NTE8L24+XHJcbiAgPGluPnRydWU8L2luPlxyXG4gIDxvcz41MTwvb3M+XHJcbiAgPHBzPjUxPC9wcz5cclxuPC9lcD5cclxuPG9zPjM1LTUxPC9vcz4iLCJQZXJpb2RpY2FsIjp7IiRpZCI6IjEyIiwiJHR5cGUiOiJTd2lzc0FjYWRlbWljLkNpdGF2aS5QZXJpb2RpY2FsLCBTd2lzc0FjYWRlbWljLkNpdGF2aSIsIklzc24iOiIxMzg5MDQxNyIsIk5hbWUiOiJDb2duaXRpdmUgU3lzdGVtcyBSZXNlYXJjaCIsIlBhZ2luYXRpb24iOjAsIlByb3RlY3RlZCI6ZmFsc2UsIkNyZWF0ZWRCeSI6Il9QYXNjaCIsIkNyZWF0ZWRPbiI6IjIwMjItMDItMTJUMDk6NTA6NDgiLCJNb2RpZmllZEJ5IjoiX1Bhc2NoIiwiSWQiOiI2OTIxYmM1MC04ZGZlLTQzNDQtOGNhZi00Y2Y1NDBiNWExMmYiLCJNb2RpZmllZE9uIjoiMjAyMi0wMi0xMlQwOTo1MDo0OCIsIlByb2plY3QiOnsiJHJlZiI6IjUifX0sIlB1Ymxpc2hlcnMiOltdLCJRdW90YXRpb25zIjpbXSwiUmVmZXJlbmNlVHlwZSI6IkpvdXJuYWxBcnRpY2xlIiwiU2hvcnRUaXRsZSI6IkdyYWVzc2VyLCBXaWVtZXItSGFzdGluZ3MgZXQgYWwuIDE5OTkg4oCTIEF1dG9UdXRvcjogQSBzaW11bGF0aW9uIiwiU2hvcnRUaXRsZVVwZGF0ZVR5cGUiOjAsIlNvdXJjZU9mQmlibGlvZ3JhcGhpY0luZm9ybWF0aW9uIjoiQ3Jvc3NSZWYiLCJTdGF0aWNJZHMiOlsiYzRiYTAyMzEtNjJmNS00ZTQ0LTg1MDctNTYzOGE5OWE2YzY4Il0sIlRhYmxlT2ZDb250ZW50c0NvbXBsZXhpdHkiOjAsIlRhYmxlT2ZDb250ZW50c1NvdXJjZVRleHRGb3JtYXQiOjAsIlRhc2tzIjpbXSwiVGl0bGUiOiJBdXRvVHV0b3I6IEEgc2ltdWxhdGlvbiBvZiBhIGh1bWFuIHR1dG9yIiwiVHJhbnNsYXRvcnMiOltdLCJWb2x1bWUiOiIxIiwiWWVhciI6IjE5OTkiLCJZZWFyUmVzb2x2ZWQiOiIxOTk5IiwiQ3JlYXRlZEJ5IjoiX1Bhc2NoIiwiQ3JlYXRlZE9uIjoiMjAyMi0wMi0xMlQwOTo1MDo0OCIsIk1vZGlmaWVkQnkiOiJfUGFzY2giLCJJZCI6IjBhZDgxMzRmLTFhYWYtNGU4ZS05MmUwLTg0MmFjNjY3NjQwMSIsIk1vZGlmaWVkT24iOiIyMDIyLTAzLTAzVDIyOjE1OjE1IiwiUHJvamVjdCI6eyIkcmVmIjoiNSJ9fSwiVXNlTnVtYmVyaW5nVHlwZU9mUGFyZW50RG9jdW1lbnQiOmZhbHNlfSx7IiRpZCI6IjEzIiwiJHR5cGUiOiJTd2lzc0FjYWRlbWljLkNpdGF2aS5DaXRhdGlvbnMuV29yZFBsYWNlaG9sZGVyRW50cnksIFN3aXNzQWNhZGVtaWMuQ2l0YXZpIiwiSWQiOiI0NTYxYWVhNS1jZjUzLTQ3OTEtOWNjNy1kODM4OGU4MmM4MjUiLCJSYW5nZVN0YXJ0IjoyMiwiUmFuZ2VMZW5ndGgiOjIzLCJSZWZlcmVuY2VJZCI6ImZjODk1NWEwLTljYTMtNDgwMS05NDNjLTcxNTlhM2FjYWI2Y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lJhaW5lciIsIkxhc3ROYW1lIjoiV2lua2xlciIsIlByb3RlY3RlZCI6ZmFsc2UsIlNleCI6MiwiQ3JlYXRlZEJ5IjoiX1Bhc2NoIiwiQ3JlYXRlZE9uIjoiMjAyMi0wMi0xMlQwOTo0ODozMSIsIk1vZGlmaWVkQnkiOiJfUGFzY2giLCJJZCI6IjY3YjFmNTUwLTJjNmEtNGYxOS1iZWJkLTE4NGRkZDkzZGY0OSIsIk1vZGlmaWVkT24iOiIyMDIyLTAyLTEyVDA5OjQ4OjMxIiwiUHJvamVjdCI6eyIkcmVmIjoiNSJ9fSx7IiRpZCI6IjE2IiwiJHR5cGUiOiJTd2lzc0FjYWRlbWljLkNpdGF2aS5QZXJzb24sIFN3aXNzQWNhZGVtaWMuQ2l0YXZpIiwiRmlyc3ROYW1lIjoiU2ViYXN0aWFuIiwiTGFzdE5hbWUiOiJIb2JlcnQiLCJQcm90ZWN0ZWQiOmZhbHNlLCJTZXgiOjIsIkNyZWF0ZWRCeSI6Il9QYXNjaCIsIkNyZWF0ZWRPbiI6IjIwMjItMDItMTJUMDk6NDg6MzEiLCJNb2RpZmllZEJ5IjoiX1Bhc2NoIiwiSWQiOiIxMDYyZTJiMy1mZWMwLTQ1NDMtODFkNS01ZDc4ZDVhMjhhNmUiLCJNb2RpZmllZE9uIjoiMjAyMi0wMi0xMlQwOTo0ODozMSIsIlByb2plY3QiOnsiJHJlZiI6IjUifX0seyIkaWQiOiIxNyIsIiR0eXBlIjoiU3dpc3NBY2FkZW1pYy5DaXRhdmkuUGVyc29uLCBTd2lzc0FjYWRlbWljLkNpdGF2aSIsIkZpcnN0TmFtZSI6IkFudHRpIiwiTGFzdE5hbWUiOiJTYWxvdmFhcmEiLCJQcm90ZWN0ZWQiOmZhbHNlLCJTZXgiOjIsIkNyZWF0ZWRCeSI6Il9QYXNjaCIsIkNyZWF0ZWRPbiI6IjIwMjItMDItMTJUMDk6NDg6MzEiLCJNb2RpZmllZEJ5IjoiX1Bhc2NoIiwiSWQiOiI2OWUzN2QyMC1mMzJkLTQ1YzMtOWFjNy1iYWZmY2QyN2QwNzkiLCJNb2RpZmllZE9uIjoiMjAyMi0wMi0xMlQwOTo0ODozMSIsIlByb2plY3QiOnsiJHJlZiI6IjUifX0seyIkaWQiOiIxOCIsIiR0eXBlIjoiU3dpc3NBY2FkZW1pYy5DaXRhdmkuUGVyc29uLCBTd2lzc0FjYWRlbWljLkNpdGF2aSIsIkZpcnN0TmFtZSI6Ik1hdHRoaWFzIiwiTGFzdE5hbWUiOiJTw7ZsbG5lciIsIlByb3RlY3RlZCI6ZmFsc2UsIlNleCI6MiwiQ3JlYXRlZEJ5IjoiX1Bhc2NoIiwiQ3JlYXRlZE9uIjoiMjAyMi0wMi0xMVQxNDozNTo0OCIsIk1vZGlmaWVkQnkiOiJfUGFzY2giLCJJZCI6ImU5Njk1NmU5LTA4NjktNDgwYS1hZjIxLTAxY2E3ZWYzOTNhNiIsIk1vZGlmaWVkT24iOiIyMDIyLTAyLTExVDE0OjM1OjQ4IiwiUHJvamVjdCI6eyIkcmVmIjoiNSJ9fSx7IiRpZCI6IjE5IiwiJHR5cGUiOiJTd2lzc0FjYWRlbWljLkNpdGF2aS5QZXJzb24sIFN3aXNzQWNhZGVtaWMuQ2l0YXZpIiwiRmlyc3ROYW1lIjoiSmFuIiwiTGFzdE5hbWUiOiJMZWltZWlzdGVyIiwiTWlkZGxlTmFtZSI6Ik1hcmNvIiwiUHJvdGVjdGVkIjpmYWxzZSwiU2V4IjowLCJDcmVhdGVkQnkiOiJfUGFzY2giLCJDcmVhdGVkT24iOiIyMDIyLTAyLTEyVDA5OjQ4OjMxIiwiTW9kaWZpZWRCeSI6Il9QYXNjaCIsIklkIjoiNmE5OGY1NzgtNDM0Ni00ZWU3LWFjNzEtOWY0MWM0NzdjMGM0IiwiTW9kaWZpZWRPbiI6IjIwMjItMDItMTJUMDk6NDg6MzEiLCJQcm9qZWN0Ijp7IiRyZWYiOiI1In19XSwiQ2l0YXRpb25LZXlVcGRhdGVUeXBlIjowLCJDb2xsYWJvcmF0b3JzIjpbXSwiRG9pIjoiMTAuMTE0NS8zMzEzODMxLjMzNzY3ODE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RsLmFjbS5vcmcvZG9pL3Byb2NlZWRpbmdzLzEwLjExNDUvMzMxMzgzMSIsIlVyaVN0cmluZyI6Imh0dHBzOi8vZGwuYWNtLm9yZy9kb2kvcHJvY2VlZGluZ3MvMTAuMTE0NS8zMzEzODM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lQwOTo0ODozMSIsIk1vZGlmaWVkQnkiOiJfUGFzY2giLCJJZCI6IjNkZTU2NTM4LTQ5MzItNDZhNC1hNzkyLWNjY2RjNTdjNzM0ZCIsIk1vZGlmaWVkT24iOiIyMDIyLTAyLTEyVDA5OjQ4OjMx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EzODMxLjMzNzY3ODEiLCJVcmlTdHJpbmciOiJodHRwczovL2RvaS5vcmcvMTAuMTE0NS8zMzEzODMxLjMzNzY3OD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ODozMSIsIk1vZGlmaWVkQnkiOiJfUGFzY2giLCJJZCI6ImZlN2IzOTk1LTUwN2QtNGVmMi05OTQ5LWQyODJlMDdiMDQzNiIsIk1vZGlmaWVkT24iOiIyMDIyLTAyLTEyVDA5OjQ4OjMxIiwiUHJvamVjdCI6eyIkcmVmIjoiNSJ9fV0sIk9yZ2FuaXphdGlvbnMiOltdLCJPdGhlcnNJbnZvbHZlZCI6W10sIlBhZ2VSYW5nZSI6IjxzcD5cclxuICA8bj4xPC9uPlxyXG4gIDxpbj50cnVlPC9pbj5cclxuICA8b3M+MTwvb3M+XHJcbiAgPHBzPjE8L3BzPlxyXG48L3NwPlxyXG48ZXA+XHJcbiAgPG4+MTQ8L24+XHJcbiAgPGluPnRydWU8L2luPlxyXG4gIDxvcz4xNDwvb3M+XHJcbiAgPHBzPjE0PC9wcz5cclxuPC9lcD5cclxuPG9zPjEtMTQ8L29zPiIsIlBlcmlvZGljYWwiOnsiJGlkIjoiMjYiLCIkdHlwZSI6IlN3aXNzQWNhZGVtaWMuQ2l0YXZpLlBlcmlvZGljYWwsIFN3aXNzQWNhZGVtaWMuQ2l0YXZpIiwiTmFtZSI6IlByb2NlZWRpbmdzIG9mIHRoZSAyMDIwIENISSBjb25mZXJlbmNlIG9uIGh1bWFuIGZhY3RvcnMgaW4gY29tcHV0aW5nIHN5c3RlbXMiLCJQYWdpbmF0aW9uIjowLCJQcm90ZWN0ZWQiOmZhbHNlLCJDcmVhdGVkQnkiOiJfUGFzY2giLCJDcmVhdGVkT24iOiIyMDIyLTAyLTEyVDEwOjE4OjIyIiwiTW9kaWZpZWRCeSI6Il9QYXNjaCIsIklkIjoiMzhjYTI0NTgtOTgzZC00NjQ2LTg1YzktZmZkYjBlMWNjYzNjIiwiTW9kaWZpZWRPbiI6IjIwMjItMDItMTJUMTA6MTg6MjIiLCJQcm9qZWN0Ijp7IiRyZWYiOiI1In19LCJQdWJsaXNoZXJzIjpbXSwiUXVvdGF0aW9ucyI6W10sIlJlZmVyZW5jZVR5cGUiOiJKb3VybmFsQXJ0aWNsZSIsIlNob3J0VGl0bGUiOiJXaW5rbGVyLCBIb2JlcnQgZXQgYWwuIDIwMjAg4oCTIFNhcmEsIHRoZSBMZWN0dXJlciIsIlNob3J0VGl0bGVVcGRhdGVUeXBlIjowLCJTb3VyY2VPZkJpYmxpb2dyYXBoaWNJbmZvcm1hdGlvbiI6IkNyb3NzUmVmIiwiU3RhdGljSWRzIjpbImNmOTU3M2M4LWY3ZmMtNGRkZC05M2I3LTViY2VlMDhlNGJjNSJdLCJUYWJsZU9mQ29udGVudHNDb21wbGV4aXR5IjowLCJUYWJsZU9mQ29udGVudHNTb3VyY2VUZXh0Rm9ybWF0IjowLCJUYXNrcyI6W10sIlRpdGxlIjoiU2FyYSwgdGhlIExlY3R1cmVyOiBJbXByb3ZpbmcgTGVhcm5pbmcgaW4gT25saW5lIEVkdWNhdGlvbiB3aXRoIGEgU2NhZmZvbGRpbmctQmFzZWQgQ29udmVyc2F0aW9uYWwgQWdlbnQiLCJUcmFuc2xhdG9ycyI6W10sIlllYXIiOiIyMDIwIiwiWWVhclJlc29sdmVkIjoiMjAyMCIsIkNyZWF0ZWRCeSI6Il9QYXNjaCIsIkNyZWF0ZWRPbiI6IjIwMjItMDItMTJUMDk6NDg6MzEiLCJNb2RpZmllZEJ5IjoiX1Bhc2NoIiwiSWQiOiJmYzg5NTVhMC05Y2EzLTQ4MDEtOTQzYy03MTU5YTNhY2FiNmIiLCJNb2RpZmllZE9uIjoiMjAyMi0wMi0xMlQxMDoxODoyNSIsIlByb2plY3QiOnsiJHJlZiI6IjUifX0sIlVzZU51bWJlcmluZ1R5cGVPZlBhcmVudERvY3VtZW50IjpmYWxzZX1dLCJGb3JtYXR0ZWRUZXh0Ijp7IiRpZCI6IjI3IiwiQ291bnQiOjEsIlRleHRVbml0cyI6W3siJGlkIjoiMjgiLCJGb250U3R5bGUiOnsiJGlkIjoiMjkiLCJOZXV0cmFsIjp0cnVlfSwiUmVhZGluZ09yZGVyIjoxLCJUZXh0IjoiKEdyYWVzc2VyIGV0IGFsLiwgMTk5OTsgV2lua2xlciBldCBhbC4sIDIwMjApIn1dfSwiVGFnIjoiQ2l0YXZpUGxhY2Vob2xkZXIjZGI3NGRiMGQtMjEwYy00Y2M1LWI3ZjgtYmQwMzdjMGM4OGNhIiwiVGV4dCI6IihHcmFlc3NlciBldCBhbC4sIDE5OTk7IFdpbmtsZXIgZXQgYWwuLCAyMDIwKSIsIldBSVZlcnNpb24iOiI2LjUuMC4wIn0=}</w:instrText>
          </w:r>
          <w:r w:rsidR="009F6887">
            <w:rPr>
              <w:noProof/>
            </w:rPr>
            <w:fldChar w:fldCharType="separate"/>
          </w:r>
          <w:r w:rsidR="000E0BD8">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E0BD8">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y0wM1QyMjoxNToxNS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E0BD8">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ZmZpbGlhdGlvbiI6IlVsc3RlciBVbml2ZXJzaXR5Ii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zVDIyOjE1OjE1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cC7CoDEy4oCTMTMpIn1dfSwiVGFnIjoiQ2l0YXZpUGxhY2Vob2xkZXIjOWM2YWExNWEtZDI0Yi00M2JjLWFkOWQtNTUwMjU2ODc0OWExIiwiVGV4dCI6IihNY1RlYXIsIDIwMjAsIHBwLsKgMTLigJMxMykiLCJXQUlWZXJzaW9uIjoiNi41LjAuMCJ9}</w:instrText>
          </w:r>
          <w:r w:rsidR="00E665F7">
            <w:rPr>
              <w:noProof/>
            </w:rPr>
            <w:fldChar w:fldCharType="separate"/>
          </w:r>
          <w:r w:rsidR="000E0BD8">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0E0BD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MtMDNUMjI6MTU6MTU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E0BD8">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zLTAzVDIyOjE1OjE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E0BD8">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40B9E53C"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0E0BD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i0wMy0wM1QyMjoxNToxNS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YzQ3Zjc4ZDEtODgwMi00YjYwLWIwMjUtNTk3M2Q2ZWRjZjQxIiwiVGV4dCI6IihEZXZsaW4gZXQgYWwuLCAyMDE4KSIsIldBSVZlcnNpb24iOiI2LjUuMC4wIn0=}</w:instrText>
          </w:r>
          <w:r w:rsidR="00C12B81" w:rsidRPr="001329DF">
            <w:rPr>
              <w:noProof/>
              <w:color w:val="000000" w:themeColor="text1"/>
            </w:rPr>
            <w:fldChar w:fldCharType="separate"/>
          </w:r>
          <w:r w:rsidR="000E0BD8">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E0BD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y0wM1QyMjoxNToxNS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E0BD8">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0E0BD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IjoiV2UgcHJlc2VudCB0d28gYXBwcm9hY2hlcyB0aGF0IHVzZSB1bmxhYmVsZWQgZGF0YSB0byBpbXByb3ZlIHNlcXVlbmNlIGxlYXJuaW5nIHdpdGggcmVjdXJyZW50IG5ldHdvcmtzLiBUaGUgZmlyc3QgYXBwcm9hY2ggaXMgdG8gcHJlZGljdCB3aGF0IGNvbWVzIG5leHQgaW4gYSBzZXF1ZW5jZSwgd2hpY2ggaXMgYSBjb252ZW50aW9uYWwgbGFuZ3VhZ2UgbW9kZWwgaW4gbmF0dXJhbCBsYW5ndWFnZSBwcm9jZXNzaW5nLiBUaGUgc2Vjb25kIGFwcHJvYWNoIGlzIHRvIHVzZSBhIHNlcXVlbmNlIGF1dG9lbmNvZGVyLCB3aGljaCByZWFkcyB0aGUgaW5wdXQgc2VxdWVuY2UgaW50byBhIHZlY3RvciBhbmQgcHJlZGljdHMgdGhlIGlucHV0IHNlcXVlbmNlIGFnYWluLiBUaGVzZSB0d28gYWxnb3JpdGhtcyBjYW4gYmUgdXNlZCBhcyBhIFwicHJldHJhaW5pbmdcIiBzdGVwIGZvciBhIGxhdGVyIHN1cGVydmlzZWQgc2VxdWVuY2UgbGVhcm5pbmcgYWxnb3JpdGhtLiBJbiBvdGhlciB3b3JkcywgdGhlIHBhcmFtZXRlcnMgb2J0YWluZWQgZnJvbSB0aGUgdW5zdXBlcnZpc2VkIHN0ZXAgY2FuIGJlIHVzZWQgYXMgYSBzdGFydGluZyBwb2ludCBmb3Igb3RoZXIgc3VwZXJ2aXNlZCB0cmFpbmluZyBtb2RlbHMuIEluIG91ciBleHBlcmltZW50cywgd2UgZmluZCB0aGF0IGxvbmcgc2hvcnQgdGVybSBtZW1vcnkgcmVjdXJyZW50IG5ldHdvcmtzIGFmdGVyIGJlaW5nIHByZXRyYWluZWQgd2l0aCB0aGUgdHdvIGFwcHJvYWNoZXMgYXJlIG1vcmUgc3RhYmxlIGFuZCBnZW5lcmFsaXplIGJldHRlci4gV2l0aCBwcmV0cmFpbmluZywgd2UgYXJlIGFibGUgdG8gdHJhaW4gbG9uZyBzaG9ydCB0ZXJtIG1lbW9yeSByZWN1cnJlbnQgbmV0d29ya3MgdXAgdG8gYSBmZXcgaHVuZHJlZCB0aW1lc3RlcHMsIHRoZXJlYnkgYWNoaWV2aW5nIHN0cm9uZyBwZXJmb3JtYW5jZSBpbiBtYW55IHRleHQgY2xhc3NpZmljYXRpb24gdGFza3MsIHN1Y2ggYXMgSU1EQiwgREJwZWRpYSBhbmQgMjAgTmV3c2dyb3Vwcy4iLCJBYnN0cmFjdENvbXBsZXhpdHkiOjAsIkFic3RyYWN0U291cmNlVGV4dEZvcm1hdCI6MCwiQXJ4aXZJZCI6IjE1MTEuMDE0MzJ2MSIsIkF1dGhvcnMiOlt7IiRpZCI6IjQiLCIkdHlwZSI6IlN3aXNzQWNhZGVtaWMuQ2l0YXZpLlBlcnNvbiwgU3dpc3NBY2FkZW1pYy5DaXRhdmkiLCJGaXJzdE5hbWUiOiJBLiIsIkxhc3ROYW1lIjoiRGFpIiwiTWlkZGxlTmFtZSI6Ik0uLiIsIlByb3RlY3RlZCI6ZmFsc2UsIlNleCI6MCwiQ3JlYXRlZEJ5IjoiX1Bhc2NoIiwiQ3JlYXRlZE9uIjoiMjAyMi0wMS0yOFQxMjo0MDo1NiIsIk1vZGlmaWVkQnkiOiJfUGFzY2giLCJJZCI6IjBiYzhhMTBhLTQ2YTgtNDZkNy1iMmI2LWMzZDc1NDk2NzVjZSIsIk1vZGlmaWVkT24iOiIyMDIyLTAxLTI4VDEyOjQwOjU2IiwiUHJvamVjdCI6eyIkaWQiOiI1IiwiJHR5cGUiOiJTd2lzc0FjYWRlbWljLkNpdGF2aS5Qcm9qZWN0LCBTd2lzc0FjYWRlbWljLkNpdGF2aSJ9fSx7IiRpZCI6IjY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XHJcbiAgPG4+MzA3OTwvbj5cclxuICA8aW4+dHJ1ZTwvaW4+XHJcbiAgPG9zPjMwNzk8L29zPlxyXG4gIDxwcz4zMDc5PC9wcz5cclxuPC9zcD5cclxuPGVwPlxyXG4gIDxuPjMwODc8L24+XHJcbiAgPGluPnRydWU8L2luPlxyXG4gIDxvcz4zMDg3PC9vcz5cclxuICA8cHM+MzA4NzwvcHM+XHJcbjwvZXA+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EYWksIExlIDIwMTUg4oCTIFNlbWktc3VwZXJ2aXNlZCBTZXF1ZW5jZSBMZWFybmluZyIsIlNob3J0VGl0bGVVcGRhdGVUeXBlIjowLCJTb3VyY2VPZkJpYmxpb2dyYXBoaWNJbmZvcm1hdGlvbiI6ImFyWGl2Lm9yZyIsIlN0YXRpY0lkcyI6WyIyY2M2NGIyZC00OWQ0LTRjZjEtOGQ0Yi02ZmEwOTg3NjQ4ZjciXSwiVGFibGVPZkNvbnRlbnRzQ29tcGxleGl0eSI6MCwiVGFibGVPZkNvbnRlbnRzU291cmNlVGV4dEZvcm1hdCI6MCwiVGFza3MiOltdLCJUaXRsZSI6IlNlbWktc3VwZXJ2aXNlZCBTZXF1ZW5jZSBMZWFybmluZyIsIlRyYW5zbGF0b3JzIjpbXSwiVm9sdW1lIjoiMjgiLCJZZWFyIjoiMjAxNSIsIlllYXJSZXNvbHZlZCI6IjIwMTUiLCJDcmVhdGVkQnkiOiJfUGFzY2giLCJDcmVhdGVkT24iOiIyMDIyLTAxLTI3VDEwOjExOjQ2IiwiTW9kaWZpZWRCeSI6Il9QYXNjaCIsIklkIjoiNjM5NGY4NWQtNDE3Ni00MDJiLWFmMWQtNWUxOWE1YjVkZDY2IiwiTW9kaWZpZWRPbiI6IjIwMjItMDMtMDNUMjI6MTU6MTUiLCJQcm9qZWN0Ijp7IiRyZWYiOiI1In19LCJVc2VOdW1iZXJpbmdUeXBlT2ZQYXJlbnREb2N1bWVudCI6ZmFsc2V9LHsiJGlkIjoiMTciLCIkdHlwZSI6IlN3aXNzQWNhZGVtaWMuQ2l0YXZpLkNpdGF0aW9ucy5Xb3JkUGxhY2Vob2xkZXJFbnRyeSwgU3dpc3NBY2FkZW1pYy5DaXRhdmkiLCJJZCI6IjE1NTUwZDEwLTQwNmMtNDI4Yy1iYzE3LTYyNmI4OWQyNGJkYSIsIlJhbmdlU3RhcnQiOjU4LCJSYW5nZUxlbmd0aCI6MjMsIlJlZmVyZW5jZUlkIjoiMzU0M2IyZTktM2Y1OC00YjYwLWFkYjctOWVhMmE0MDdmZDF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HJlZiI6IjUifX0seyIkaWQiOiIyMCIsIiR0eXBlIjoiU3dpc3NBY2FkZW1pYy5DaXRhdmkuUGVyc29uLCBTd2lzc0FjYWRlbWljLkNpdGF2aSIsIkZpcnN0TmFtZSI6IksuIiwiTGFzdE5hbWUiOiJOYXJhc2ltaGFuIiwiUHJvdGVjdGVkIjpmYWxzZSwiU2V4IjowLCJDcmVhdGVkQnkiOiJfUGFzY2giLCJDcmVhdGVkT24iOiIyMDIyLTAxLTI3VDEwOjIwOjAzIiwiTW9kaWZpZWRCeSI6Il9QYXNjaCIsIklkIjoiNWM2MjgyZmQtYmRkYy00NDU4LWJkZDEtYjU4ZTcwYmZhNDg3IiwiTW9kaWZpZWRPbiI6IjIwMjItMDEtMjdUMTA6MjA6MDMiLCJQcm9qZWN0Ijp7IiRyZWYiOiI1In19LHsiJGlkIjoiMjEiLCIkdHlwZSI6IlN3aXNzQWNhZGVtaWMuQ2l0YXZpLlBlcnNvbiwgU3dpc3NBY2FkZW1pYy5DaXRhdmkiLCJGaXJzdE5hbWUiOiJULiIsIkxhc3ROYW1lIjoiU2FsaW1hbnMiLCJQcm90ZWN0ZWQiOmZhbHNlLCJTZXgiOjAsIkNyZWF0ZWRCeSI6Il9QYXNjaCIsIkNyZWF0ZWRPbiI6IjIwMjItMDEtMjdUMTA6MjA6MDMiLCJNb2RpZmllZEJ5IjoiX1Bhc2NoIiwiSWQiOiIzYWEwMzhiNC1jZWNhLTQzYjctOWQ4Yi02NTZiZDNlOWRkYzUiLCJNb2RpZmllZE9uIjoiMjAyMi0wMS0yN1QxMDoyMDowMyIsIlByb2plY3QiOnsiJHJlZiI6IjUifX0seyIkaWQiOiIyMi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LHsiJGlkIjoiMjMiLCIkdHlwZSI6IlN3aXNzQWNhZGVtaWMuQ2l0YXZpLkNpdGF0aW9ucy5Xb3JkUGxhY2Vob2xkZXJFbnRyeSwgU3dpc3NBY2FkZW1pYy5DaXRhdmkiLCJJZCI6Ijg5Yzc2ZGU2LTFlNmItNDk4Yy04Zjk0LWM4ZWYyNWY5MzRkMCIsIlJhbmdlU3RhcnQiOjM3LCJSYW5nZUxlbmd0aCI6MjEsIlJlZmVyZW5jZUlkIjoiMTVhMzgwNTItMTRjMy00ZmVmLWJhZDItOTc2YzY3NGIzMTI5IiwiUmVmZXJlbmNlIjp7IiRpZCI6IjI0IiwiJHR5cGUiOiJTd2lzc0FjYWRlbWljLkNpdGF2aS5SZWZlcmVuY2UsIFN3aXNzQWNhZGVtaWMuQ2l0YXZpIiwiQWJzdHJhY3QiOiJXZSBpbnRyb2R1Y2UgYSBuZXcgdHlwZSBvZiBkZWVwIGNvbnRleHR1YWx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N0aW9uYWwgbGFuZ3VhZ2UgbW9kZWwgKGJpTE0pLCB3aGljaCBpcyBwcmUtdHJhaW5lZCBvbiBhIGxhcmdlIHRleHQgY29ycHVzLiBXZSBzaG93IHRoYXQgdGhlc2UgcmVwcmVzZW50YXRpb25zIGNhbiBiZSBlYXNpbHkgYWRkZWQgdG8gZXhpc3RpbmcgbW9kZWxzIGFuZCBzaWduaWZpY2FudGx5IGltcHJvdmUgdGhlIHN0YXRlIG9mIHRoZSBhcnQgYWNyb3NzIHNpeCBjaGFsbGVuZ2luZyBOTFAgcHJvYmxlbXMsIGluY2x1ZGluZyBxdWVzdGlvbiBhbnN3ZXJpbmcsIHRleHR1YWwgZW50YWlsbWVudCBhbmQgc2VudGltZW50IGFuYWx5c2lzLiBXZSBhbHNvIHByZXNlbnQgYW4gYW5hbHlzaXMgc2hvd2luZyB0aGF0IGV4cG9zaW5nIHRoZSBkZWVwIGludGVybmFscyBvZiB0aGUgcHJlLXRyYWluZWQgbmV0d29yayBpcyBjcnVjaWFsLCBhbGxvd2luZyBkb3duc3RyZWFtIG1vZGVscyB0byBtaXggZGlmZmVyZW50IHR5cGVzIG9mIHNlbWktc3VwZXJ2aXNpb24gc2lnbmFscy4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Ob3RlcyI6Ik5BQUNMIDIwMTguIE9yaWdpbmFsbHkgcG9zdGVkIHRvIG9wZW5yZXZpZXcgMjcgT2N0IDIwMTcuIHYyIHVwZGF0ZWQgIGZvciBOQUFDTCBjYW1lcmEgcmVhZHki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NUMjI6MTU6MTU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QiOiJJbmR1Y3RpdmUgdHJhbnNmZXIgbGVhcm5pbmcgaGFzIGdyZWF0bHkgaW1wYWN0ZWQgY29tcHV0ZXIgdmlzaW9uLCBidXQgZXhpc3RpbmcgYXBwcm9hY2hlcyBpbiBOTFAgc3RpbGwgcmVxdWlyZSB0YXNrLXNwZWNpZmljIG1vZGlmaWNhdGlvbnMgYW5kIHRyYWluaW5nIGZyb20gc2NyYXRjaC4gV2UgcHJvcG9zZSBVbml2ZXJzYWwgTGFuZ3VhZ2UgTW9kZWwgRmluZS10dW5pbmcgKFVMTUZpVCksIGFuIGVmZmVjdGl2ZSB0cmFuc2ZlciBsZWFybmluZyBtZXRob2QgdGhhdCBjYW4gYmUgYXBwbGllZCB0byBhbnkgdGFzayBpbiBOTFAsIGFuZCBpbnRyb2R1Y2UgdGVjaG5pcXVlcyB0aGF0IGFyZSBrZXkgZm9yIGZpbmUtdHVuaW5nIGEgbGFuZ3VhZ2UgbW9kZWwuIE91ciBtZXRob2Qgc2lnbmlmaWNhbnRseSBvdXRwZXJmb3JtcyB0aGUgc3RhdGUtb2YtdGhlLWFydCBvbiBzaXggdGV4dCBjbGFzc2lmaWNhdGlvbiB0YXNrcywgcmVkdWNpbmcgdGhlIGVycm9yIGJ5IDE4LTI0JSBvbiB0aGUgbWFqb3JpdHkgb2YgZGF0YXNldHMuIEZ1cnRoZXJtb3JlLCB3aXRoIG9ubHkgMTAwIGxhYmVsZWQgZXhhbXBsZXMsIGl0IG1hdGNoZXMgdGhlIHBlcmZvcm1hbmNlIG9mIHRyYWluaW5nIGZyb20gc2NyYXRjaCBvbiAxMDB4IG1vcmUgZGF0YS4gV2Ugb3Blbi1zb3VyY2Ugb3VyIHByZXRyYWluZWQgbW9kZWxzIGFuZCBjb2RlLiIsIkFic3RyYWN0Q29tcGxleGl0eSI6MCwiQWJzdHJhY3RTb3VyY2VUZXh0Rm9ybWF0IjowLCJBcnhpdklkIjoiMTgwMS4wNjE0NnY1IiwiQXV0aG9ycyI6W3siJGlkIjoiNDMiLCIkdHlwZSI6IlN3aXNzQWNhZGVtaWMuQ2l0YXZpLlBlcnNvbiwgU3dpc3NBY2FkZW1pYy5DaXRhdmkiLCJGaXJzdE5hbWUiOiJKZXJlbXkiLCJMYXN0TmFtZSI6Ikhvd2FyZCIsIlByb3RlY3RlZCI6ZmFsc2UsIlNleCI6MiwiQ3JlYXRlZEJ5IjoiX1Bhc2NoIiwiQ3JlYXRlZE9uIjoiMjAyMS0xMS0xOVQxMDoyNDo0MyIsIk1vZGlmaWVkQnkiOiJfUGFzY2giLCJJZCI6IjJhZjBhN2VjLWVkZjMtNGZlYS04NjlhLTZiODFmNmJjZWQwYSIsIk1vZGlmaWVkT24iOiIyMDIxLTExLTE5VDEwOjI0OjQzIiwiUHJvamVjdCI6eyIkcmVmIjoiNSJ9fSx7IiRpZCI6IjQ0IiwiJHR5cGUiOiJTd2lzc0FjYWRlbWljLkNpdGF2aS5QZXJzb24sIFN3aXNzQWNhZGVtaWMuQ2l0YXZpIiwiRmlyc3ROYW1lIjoiU2ViYXN0aWFuIiwiTGFzdE5hbWUiOiJSdWRlciIsIlByb3RlY3RlZCI6ZmFsc2UsIlNleCI6MiwiQ3JlYXRlZEJ5IjoiX1Bhc2NoIiwiQ3JlYXRlZE9uIjoiMjAyMS0xMS0xOVQxMDoyNDo0MyIsIk1vZGlmaWVkQnkiOiJfUGFzY2giLCJJZCI6IjFhYzU3MjljLTc5ODctNGQyMS05MWViLTcxMmViMTJkMDQzMSIsIk1vZGlmaWVkT24iOiIyMDIxLTExLTE5VDEwOjI0OjQzIiwiUHJvamVjdCI6eyIkcmVmIjoiNSJ9fV0sIkNpdGF0aW9uS2V5VXBkYXRlVHlwZSI6MCwiQ29sbGFib3JhdG9ycyI6W10sIkRhdGUiOiIxOC4wMS4yMDE4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hYnMvMTgwMS4wNjE0NnY1IiwiVXJpU3RyaW5nIjoiaHR0cDovL2FyeGl2Lm9yZy9hYnMvMTgwMS4wNjE0NnY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EtMjdUMTA6MjU6MTciLCJNb2RpZmllZEJ5IjoiX1Bhc2NoIiwiSWQiOiI4MjlhODVmMi1kZGNlLTQwMmUtOTZhNS0zZTMwNTgwZGJjYTYiLCJNb2RpZmllZE9uIjoiMjAyMi0wMS0yN1QxMDoyNTox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4MDEuMDYxNDZ2NSIsIlVyaVN0cmluZyI6Imh0dHBzOi8vYXJ4aXYub3JnL3BkZi8xODAxLjA2MTQ2djU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jdUMTA6MjU6MTciLCJNb2RpZmllZEJ5IjoiX1Bhc2NoIiwiSWQiOiI3NmVjMTRhOS0zMTk4LTQ0MTctYTczZi0yYTUwMTMxY2YzN2QiLCJNb2RpZmllZE9uIjoiMjAyMi0wMS0yN1QxMDoyNTox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cGRmLzE4MDEuMDYxNDZ2NSIsIlVyaVN0cmluZyI6Imh0dHA6Ly9hcnhpdi5vcmcvcGRmLzE4MDEuMDYxNDZ2N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I1OjE3IiwiTW9kaWZpZWRCeSI6Il9QYXNjaCIsIklkIjoiZDE1ZjI4ODgtZjVmYy00OTAyLTkxOTEtNGY5MDVkMjZkMTc3IiwiTW9kaWZpZWRPbiI6IjIwMjItMDEtMjdUMTA6MjU6MTciLCJQcm9qZWN0Ijp7IiRyZWYiOiI1In19XSwiTm90ZXMiOiJBQ0wgMjAxOCwgZml4ZWQgZGVub21pbmF0b3IgaW4gRXF1YXRpb24gMywgbGluZSAzIiwiT25saW5lQWRkcmVzcyI6Imh0dHA6Ly9hcnhpdi5vcmcvcGRmLzE4MDEuMDYxNDZ2NSIsIk9yZ2FuaXphdGlvbnMiOltdLCJPdGhlcnNJbnZvbHZlZCI6W10sIlB1Ymxpc2hlcnMiOltdLCJRdW90YXRpb25zIjpbXSwiUmVmZXJlbmNlVHlwZSI6IlVucHVibGlzaGVkV29yayIsIlNob3J0VGl0bGUiOiJIb3dhcmQsIFJ1ZGVyIDE4LjAxLjIwMTgg4oCTIFVuaXZlcnNhbCBMYW5ndWFnZSBNb2RlbCBGaW5lLXR1bmluZyIsIlNob3J0VGl0bGVVcGRhdGVUeXBlIjowLCJTb3VyY2VPZkJpYmxpb2dyYXBoaWNJbmZvcm1hdGlvbiI6ImFyWGl2Lm9yZyIsIlN0YXRpY0lkcyI6WyJkM2U2ZTViZi1iNzM1LTQzZDEtYjM1YS1hZjVmZWIyY2UwZjMiXSwiVGFibGVPZkNvbnRlbnRzQ29tcGxleGl0eSI6MCwiVGFibGVPZkNvbnRlbnRzU291cmNlVGV4dEZvcm1hdCI6MCwiVGFza3MiOltdLCJUaXRsZSI6IlVuaXZlcnNhbCBMYW5ndWFnZSBNb2RlbCBGaW5lLXR1bmluZyBmb3IgVGV4dCBDbGFzc2lmaWNhdGlvbiIsIlRyYW5zbGF0b3JzIjpbXSwiWWVhclJlc29sdmVkIjoiMTguMDEuMjAxOCIsIkNyZWF0ZWRCeSI6Il9QYXNjaCIsIkNyZWF0ZWRPbiI6IjIwMjItMDEtMjdUMTA6MjU6MTciLCJNb2RpZmllZEJ5IjoiX1Bhc2NoIiwiSWQiOiIxZmJhZjNmMi0yOWQ0LTQwMDQtYmZkMC0yZGQ4MzNiYTNlZGMiLCJNb2RpZmllZE9uIjoiMjAyMi0wMy0wM1QyMjoxNToxNSIsIlByb2plY3QiOnsiJHJlZiI6IjUifX0sIlVzZU51bWJlcmluZ1R5cGVPZlBhcmVudERvY3VtZW50IjpmYWxzZX1dLCJGb3JtYXR0ZWRUZXh0Ijp7IiRpZCI6IjU0IiwiQ291bnQiOjEsIlRleHRVbml0cyI6W3siJGlkIjoiNTUiLCJGb250U3R5bGUiOnsiJGlkIjoiNTYiLCJOZXV0cmFsIjp0cnVlfSwiUmVhZGluZ09yZGVyIjoxLCJUZXh0IjoiKERhaSAmIExlLCAyMDE1OyBIb3dhcmQgJiBSdWRlciwgMjAxODsgUGV0ZXJzIGV0IGFsLiwgMjAxODsgUmFkZm9yZCBldCBhbC4sIDIwMTgpIn1dfSwiVGFnIjoiQ2l0YXZpUGxhY2Vob2xkZXIjM2YxOTc0NmItMDQ1Yi00ODUzLTg2ODctNGEyNDYzYzhmYWQwIiwiVGV4dCI6IihEYWkgJiBMZSwgMjAxNTsgSG93YXJkICYgUnVkZXIsIDIwMTg7IFBldGVycyBldCBhbC4sIDIwMTg7IFJhZGZvcmQgZXQgYWwuLCAyMDE4KSIsIldBSVZlcnNpb24iOiI2LjUuMC4wIn0=}</w:instrText>
          </w:r>
          <w:r w:rsidR="00377942" w:rsidRPr="00377942">
            <w:rPr>
              <w:noProof/>
              <w:color w:val="000000" w:themeColor="text1"/>
            </w:rPr>
            <w:fldChar w:fldCharType="separate"/>
          </w:r>
          <w:r w:rsidR="000E0BD8">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i0wMy0wM1QyMjoxNToxNS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NmEyYmIyY2QtMTA2Yi00ZGIyLWEzMTgtNThkYjNkOTg0NmE2IiwiVGV4dCI6IihEZXZsaW4gZXQgYWwuLCAyMDE4KSIsIldBSVZlcnNpb24iOiI2LjUuMC4wIn0=}</w:instrText>
          </w:r>
          <w:r w:rsidR="00741383">
            <w:rPr>
              <w:noProof/>
            </w:rPr>
            <w:fldChar w:fldCharType="separate"/>
          </w:r>
          <w:r w:rsidR="000E0BD8">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WZmaWxpYXRpb24iOiJBbWF6b24sIElzcmFlbFxyXG5NaWNyb3NvZnQsIElzcmFlbFxyXG5FbW9yeSBVbml2ZXJzaXR5IGFuZCBBbWF6b24sIFVTQVxyXG5Hb29nbGUgSGVhbHRoLCBVU0FcclxuVW5pdmVyc2l0eSBvZiBBbXN0ZXJkYW0sIEFtc3RlcmRhbSwgTmV0aGVybGFuZHNcclxuQXBwbGUgSW5jLiwgU2VhdHRsZSwgV0EsIFVTQSIsIkF1dGhvcnMiOlt7IiRpZCI6IjQ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pZCI6IjUiLCIkdHlwZSI6IlN3aXNzQWNhZGVtaWMuQ2l0YXZpLlByb2plY3QsIFN3aXNzQWNhZGVtaWMuQ2l0YXZpIn19LHsiJGlkIjoiNiIsIiR0eXBlIjoiU3dpc3NBY2FkZW1pYy5DaXRhdmkuUGVyc29uLCBTd2lzc0FjYWRlbWljLkNpdGF2aSIsIkZpcnN0TmFtZSI6IlNoYXluZSIsIkxhc3ROYW1lIjoiTG9uZ3ByZSIsIlByb3RlY3RlZCI6ZmFsc2UsIlNleCI6MiwiQ3JlYXRlZEJ5IjoiX1Bhc2NoIiwiQ3JlYXRlZE9uIjoiMjAyMi0wMi0xMFQxOToyODoyNCIsIk1vZGlmaWVkQnkiOiJfUGFzY2giLCJJZCI6IjJkNjA5YzExLTE5YTEtNGFmYi1iYTM2LWYyMmYzOTdkMDIyOCIsIk1vZGlmaWVkT24iOiIyMDIyLTAyLTEwVDE5OjI4OjI0IiwiUHJvamVjdCI6eyIkcmVmIjoiNSJ9fSx7IiRpZCI6IjciLCIkdHlwZSI6IlN3aXNzQWNhZGVtaWMuQ2l0YXZpLlBlcnNvbiwgU3dpc3NBY2FkZW1pYy5DaXRhdmkiLCJGaXJzdE5hbWUiOiJaaHVjaGVuZyIsIkxhc3ROYW1lIjoiVHUiLCJQcm90ZWN0ZWQiOmZhbHNlLCJTZXgiOjAsIkNyZWF0ZWRCeSI6Il9QYXNjaCIsIkNyZWF0ZWRPbiI6IjIwMjItMDItMTBUMTk6Mjg6MjQiLCJNb2RpZmllZEJ5IjoiX1Bhc2NoIiwiSWQiOiIxMzVlZGZmYy1kMDRkLTQwZGItYTA0Zi02OTM2MjViNWUwMDQiLCJNb2RpZmllZE9uIjoiMjAyMi0wMi0xMFQxOToyODoyNCIsIlByb2plY3QiOnsiJHJlZiI6IjUifX0seyIkaWQiOiI4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0NS8zNDM3OTYzLjM0NDE3NDgiLCJVcmlTdHJpbmciOiJodHRwczovL2RvaS5vcmcvMTAuMTE0NS8zNDM3OTYzLjM0NDE3ND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DoyNCIsIk1vZGlmaWVkQnkiOiJfUGFzY2giLCJJZCI6ImI2MzY4Y2U0LTQ0NmYtNGE2Yy1hODk0LTVlZTkxMjFiOGU4MyIsIk1vZGlmaWVkT24iOiIyMDIyLTAyLTEwVDE5OjI4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Mzc5NjMiLCJVcmlTdHJpbmciOiJodHRwczovL2RsLmFjbS5vcmcvZG9pL3Byb2NlZWRpbmdzLzEwLjExNDUvMzQzNzk2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g6MjQiLCJNb2RpZmllZEJ5IjoiX1Bhc2NoIiwiSWQiOiI1OTFkMjUyMy01NGVlLTQ2ODUtOTg2NC1hYzM1ZDdhODA0MzYiLCJNb2RpZmllZE9uIjoiMjAyMi0wMi0xMFQxOToyODoyNCIsIlByb2plY3QiOnsiJHJlZiI6IjUifX1dLCJPcmdhbml6YXRpb25zIjpbXSwiT3RoZXJzSW52b2x2ZWQiOltdLCJQYWdlUmFuZ2UiOiI8c3A+XHJcbiAgPG4+MzU1PC9uPlxyXG4gIDxpbj50cnVlPC9pbj5cclxuICA8b3M+MzU1PC9vcz5cclxuICA8cHM+MzU1PC9wcz5cclxuPC9zcD5cclxuPGVwPlxyXG4gIDxuPjM2Mzwvbj5cclxuICA8aW4+dHJ1ZTwvaW4+XHJcbiAgPG9zPjM2Mzwvb3M+XHJcbiAgPHBzPjM2MzwvcHM+XHJcbjwvZXA+XHJcbjxvcz4zNTUtMzYzPC9vcz4iLCJQZXJpb2RpY2FsIjp7IiRpZCI6IjE1IiwiJHR5cGUiOiJTd2lzc0FjYWRlbWljLkNpdGF2aS5QZXJpb2RpY2FsLCBTd2lzc0FjYWRlbWljLkNpdGF2aSIsIk5hbWUiOiJQcm9jZWVkaW5ncyBvZiB0aGUgMTR0aCBBQ00gSW50ZXJuYXRpb25hbCBDb25mZXJlbmNlIG9uIFdlYiBTZWFyY2ggYW5kIERhdGEgTWluaW5nIiwiUGFnaW5hdGlvbiI6MCwiUHJvdGVjdGVkIjpmYWxzZSwiQ3JlYXRlZEJ5IjoiX1Bhc2NoIiwiQ3JlYXRlZE9uIjoiMjAyMi0wMi0xM1QxMjozOTo1MyIsIk1vZGlmaWVkQnkiOiJfUGFzY2giLCJJZCI6IjQ0Y2JlNWY2LWY2MWMtNDQxOS05MDI5LTQwZWI4N2MwZmUxMCIsIk1vZGlmaWVkT24iOiIyMDIyLTAyLTEzVDEyOjM5OjUzIiwiUHJvamVjdCI6eyIkcmVmIjoiNSJ9fSwiUHVibGlzaGVycyI6W10sIlF1b3RhdGlvbnMiOltdLCJSZWZlcmVuY2VUeXBlIjoiSm91cm5hbEFydGljbGUiLCJTaG9ydFRpdGxlIjoiVmFrdWxlbmtvLCBMb25ncHJlIGV0IGFsLiAyMDIxIOKAkyBRdWVzdGlvbiBSZXdyaXRpbmcgZm9yIENvbnZlcnNhdGlvbmFsIFF1ZXN0aW9uIiwiU2hvcnRUaXRsZVVwZGF0ZVR5cGUiOjAsIlNvdXJjZU9mQmlibGlvZ3JhcGhpY0luZm9ybWF0aW9uIjoiQ3Jvc3NSZWYiLCJTdGF0aWNJZHMiOlsiNTg3ZDViYjQtZDY2ZS00YWRkLWJkMzUtOTg3Y2Y4ODE2NDA2Il0sIlRhYmxlT2ZDb250ZW50c0NvbXBsZXhpdHkiOjAsIlRhYmxlT2ZDb250ZW50c1NvdXJjZVRleHRGb3JtYXQiOjAsIlRhc2tzIjpbXSwiVGl0bGUiOiJRdWVzdGlvbiBSZXdyaXRpbmcgZm9yIENvbnZlcnNhdGlvbmFsIFF1ZXN0aW9uIEFuc3dlcmluZyIsIlRyYW5zbGF0b3JzIjpbXSwiWWVhciI6IjIwMjEiLCJZZWFyUmVzb2x2ZWQiOiIyMDIxIiwiQ3JlYXRlZEJ5IjoiX1Bhc2NoIiwiQ3JlYXRlZE9uIjoiMjAyMi0wMi0xMFQxOToyODoyNCIsIk1vZGlmaWVkQnkiOiJfUGFzY2giLCJJZCI6IjVmOWFkY2RlLTg1NWQtNDU3MS1hMTY3LWEwNzdhOTAzNTViMiIsIk1vZGlmaWVkT24iOiIyMDIyLTAzLTAzVDIyOjE1OjE1IiwiUHJvamVjdCI6eyIkcmVmIjoiNSJ9fSwiVXNlTnVtYmVyaW5nVHlwZU9mUGFyZW50RG9jdW1lbnQiOmZhbHNlfSx7IiRpZCI6IjE2IiwiJHR5cGUiOiJTd2lzc0FjYWRlbWljLkNpdGF2aS5DaXRhdGlvbnMuV29yZFBsYWNlaG9sZGVyRW50cnksIFN3aXNzQWNhZGVtaWMuQ2l0YXZpIiwiSWQiOiI3OGY3OTZmMy00NjU4LTQ1MDgtYTJmMS00YTc4NTE4ZTUxZjYiLCJSYW5nZVN0YXJ0Ijo2MSwiUmFuZ2VMZW5ndGgiOjI2LCJSZWZlcmVuY2VJZCI6IjM4NWEwMTVkLTM1YzEtNDcwYy05NjE4LTkxYzBhYTk0ZTk3MSIsIlJlZmVyZW5jZSI6eyIkaWQiOiIxNyIsIiR0eXBlIjoiU3dpc3NBY2FkZW1pYy5DaXRhdmkuUmVmZXJlbmNlLCBTd2lzc0FjYWRlbWljLkNpdGF2aSIsIkFic3RyYWN0Q29tcGxleGl0eSI6MCwiQWJzdHJhY3RTb3VyY2VUZXh0Rm9ybWF0IjowLCJBZmZpbGlhdGlvbiI6IllvcmsgVW5pdmVyc2l0eSwgQ2FuYWRhXHJcbkppbGluIFVuaXZlcnNpdHksIENoaW5hXHJcbkNoaW5lc2UgQWNhZGVteSBvZiBTY2llbmNlcywgQ2hpbmFcclxuVW5pdmVyc2l0eSBvZiBBbXN0ZXJkYW0sIE5ldGhlcmxhbmRzXHJcbkFtYXpvbiwgVS5TLkEuXHJcblJlbm1pbiBVbml2ZXJzaXR5IG9mIENoaW5hLCBDaGluYVxyXG5Uc2luZ2h1YSBVbml2ZXJzaXR5LCBDaGluYVxyXG5Vbml2ZXJzaXR5IG9mIEFtc3RlcmRhbSwgQW1zdGVyZGFtLCBOZXRoZXJsYW5kc1xyXG5Vbml2ZXJzaXR5IG9mIEFtc3RlcmRhbSAmIEFob2xkIERlbGhhaXplLCBBbXN0ZXJkYW0gJiBaYWFuZGFtLCBOZXRoZXJsYW5kcyI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NUMjI6MTU6MTU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QiOiJJbnRlbnQgY2xhc3NpZmljYXRpb24gYW5kIHNsb3QgZmlsbGluZyBhcmUgdHdvIGVzc2VudGlhbCB0YXNrcyBmb3IgbmF0dXJhbCBsYW5ndWFnZSB1bmRlcnN0YW5kaW5nLiBUaGV5IG9mdGVuIHN1ZmZlciBmcm9tIHNtYWxsLXNjYWxlIGh1bWFuLWxhYmVsZWQgdHJhaW5pbmcgZGF0YSwgcmVzdWx0aW5nIGluIHBvb3IgZ2VuZXJhbGl6YXRpb24gY2FwYWJpbGl0eSwgZXNwZWNpYWxseSBmb3IgcmFyZSB3b3Jkcy4gUmVjZW50bHkgYSBuZXcgbGFuZ3VhZ2UgcmVwcmVzZW50YXRpb24gbW9kZWwsIEJFUlQgKEJpZGlyZWN0aW9uYWwgRW5jb2RlciBSZXByZXNlbnRhdGlvbnMgZnJvbSBUcmFuc2Zvcm1lcnMpLCBmYWNpbGl0YXRlcyBwcmUtdHJhaW5pbmcgZGVlcCBiaWRpcmVjdGlvbmFsIHJlcHJlc2VudGF0aW9ucyBvbiBsYXJnZS1zY2FsZSB1bmxhYmVsZWQgY29ycG9yYSwgYW5kIGhhcyBjcmVhdGVkIHN0YXRlLW9mLXRoZS1hcnQgbW9kZWxzIGZvciBhIHdpZGUgdmFyaWV0eSBvZiBuYXR1cmFsIGxhbmd1YWdlIHByb2Nlc3NpbmcgdGFza3MgYWZ0ZXIgc2ltcGxlIGZpbmUtdHVuaW5nLiBIb3dldmVyLCB0aGVyZSBoYXMgbm90IGJlZW4gbXVjaCBlZmZvcnQgb24gZXhwbG9yaW5nIEJFUlQgZm9yIG5hdHVyYWwgbGFuZ3VhZ2UgdW5kZXJzdGFuZGluZy4gSW4gdGhpcyB3b3JrLCB3ZSBwcm9wb3NlIGEgam9pbnQgaW50ZW50IGNsYXNzaWZpY2F0aW9uIGFuZCBzbG90IGZpbGxpbmcgbW9kZWwgYmFzZWQgb24gQkVSVC4gRXhwZXJpbWVudGFsIHJlc3VsdHMgZGVtb25zdHJhdGUgdGhhdCBvdXIgcHJvcG9zZWQgbW9kZWwgYWNoaWV2ZXMgc2lnbmlmaWNhbnQgaW1wcm92ZW1lbnQgb24gaW50ZW50IGNsYXNzaWZpY2F0aW9uIGFjY3VyYWN5LCBzbG90IGZpbGxpbmcgRjEsIGFuZCBzZW50ZW5jZS1sZXZlbCBzZW1hbnRpYyBmcmFtZSBhY2N1cmFjeSBvbiBzZXZlcmFsIHB1YmxpYyBiZW5jaG1hcmsgZGF0YXNldHMsIGNvbXBhcmVkIHRvIHRoZSBhdHRlbnRpb24tYmFzZWQgcmVjdXJyZW50IG5ldXJhbCBuZXR3b3JrIG1vZGVscyBhbmQgc2xvdC1nYXRlZCBtb2RlbHMu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Ob3RlcyI6IjQgcGFnZXMsIDEgZmlndXJlIiwiT25saW5lQWRkcmVzcyI6Imh0dHA6Ly9hcnhpdi5vcmcvcGRmLzE5MDIuMTA5MDl2MSIsIk9yZ2FuaXphdGlvbnMiOltdLCJPdGhlcnNJbnZvbHZlZCI6W10sIlBhZ2VDb3VudCI6IjQiLCJQdWJsaXNoZXJzIjpbXSwiUXVvdGF0aW9ucyI6W10sIlJlZmVyZW5jZVR5cGUiOiJVbnB1Ymxpc2hlZFdvcmsiLCJTaG9ydFRpdGxlIjoiQ2hlbiwgWmh1byBldCBhbC4gMjAxOSDigJMgQkVSVCBmb3IgSm9pbnQgSW50ZW50IENsYXNzaWZpY2F0aW9uIiwiU2hvcnRUaXRsZVVwZGF0ZVR5cGUiOjAsIlNvdXJjZU9mQmlibGlvZ3JhcGhpY0luZm9ybWF0aW9uIjoiYXJYaXYub3JnIiwiU3RhdGljSWRzIjpbIjE1ODBjOTA2LWFhOTktNDIzYy05MGQ1LTMxZWUzMzViZGQ4ZSJdLCJUYWJsZU9mQ29udGVudHNDb21wbGV4aXR5IjowLCJUYWJsZU9mQ29udGVudHNTb3VyY2VUZXh0Rm9ybWF0IjowLCJUYXNrcyI6W10sIlRpdGxlIjoiQkVSVCBmb3IgSm9pbnQgSW50ZW50IENsYXNzaWZpY2F0aW9uIGFuZCBTbG90IEZpbGxpbmciLCJUcmFuc2xhdG9ycyI6W10sIlllYXJSZXNvbHZlZCI6IjIwMTkiLCJDcmVhdGVkQnkiOiJfUGFzY2giLCJDcmVhdGVkT24iOiIyMDIyLTAyLTEzVDEzOjA5OjQyIiwiTW9kaWZpZWRCeSI6Il9QYXNjaCIsIklkIjoiMjQyMzhkNDgtZDc2ZS00MjI0LWIwZGUtNDE2N2YxNTA3NjMzIiwiTW9kaWZpZWRPbiI6IjIwMjItMDMtMDNUMjI6MTU6MTUiLCJQcm9qZWN0Ijp7IiRyZWYiOiI1In19LCJVc2VOdW1iZXJpbmdUeXBlT2ZQYXJlbnREb2N1bWVudCI6ZmFsc2V9LHsiJGlkIjoiNDQiLCIkdHlwZSI6IlN3aXNzQWNhZGVtaWMuQ2l0YXZpLkNpdGF0aW9ucy5Xb3JkUGxhY2Vob2xkZXJFbnRyeSwgU3dpc3NBY2FkZW1pYy5DaXRhdmkiLCJJZCI6ImY5MTY3MTk0LTQ1YzAtNDk1Zi05ZjZjLTZmNmUxNTdlMGZhOCIsIlJhbmdlTGVuZ3RoIjoxOCwiUmVmZXJlbmNlSWQiOiJhYTAzNjA1Zi1lMTVmLTQ0ODktODQzMC0xMDU2M2Q0ZGNjMDkiLCJSZWZlcmVuY2UiOnsiJGlkIjoiNDUiLCIkdHlwZSI6IlN3aXNzQWNhZGVtaWMuQ2l0YXZpLlJlZmVyZW5jZSwgU3dpc3NBY2FkZW1pYy5DaXRhdmkiLCJBYnN0cmFjdCI6IkFuIGltcG9ydGFudCB5ZXQgcmFyZWx5IHRhY2tsZWQgcHJvYmxlbSBpbiBkaWFsb2d1ZSBzdGF0ZSB0cmFja2luZyAoRFNUKSBpcyBzY2FsYWJpbGl0eSBmb3IgZHluYW1pYyBvbnRvbG9neSAoZS5nLiwgbW92aWUsIHJlc3RhdXJhbnQpIGFuZCB1bnNlZW4gc2xvdCB2YWx1ZXMuIFdlIGZvY3VzIG9uIGEgc3BlY2lmaWMgY29uZGl0aW9uLCB3aGVyZSB0aGUgb250b2xvZ3kgaXMgdW5rbm93biB0byB0aGUgc3RhdGUgdHJhY2tlciwgYnV0IHRoZSB0YXJnZXQgc2xvdCB2YWx1ZSAoZXhjZXB0IGZvciBub25lIGFuZCBkb250Y2FyZSksIHBvc3NpYmx5IHVuc2VlbiBkdXJpbmcgdHJhaW5pbmcsIGNhbiBiZSBmb3VuZCBhcyB3b3JkIHNlZ21lbnQgaW4gdGhlIGRpYWxvZ3VlIGNvbnRleHQuIFByaW9yIGFwcHJvYWNoZXMgb2Z0ZW4gcmVseSBvbiBjYW5kaWRhdGUgZ2VuZXJhdGlvbiBmcm9tIG4tZ3JhbSBlbnVtZXJhdGlvbiBvciBzbG90IHRhZ2dlciBvdXRwdXRzLCB3aGljaCBjYW4gYmUgaW5lZmZpY2llbnQgb3Igc3VmZmVyIGZyb20gZXJyb3IgcHJvcGFnYXRpb24uIFdlIHByb3Bvc2UgQkVSVC1EU1QsIGFuIGVuZC10by1lbmQgZGlhbG9ndWUgc3RhdGUgdHJhY2tlciB3aGljaCBkaXJlY3RseSBleHRyYWN0cyBzbG90IHZhbHVlcyBmcm9tIHRoZSBkaWFsb2d1ZSBjb250ZXh0LiBXZSB1c2UgQkVSVCBhcyBkaWFsb2d1ZSBjb250ZXh0IGVuY29kZXIgd2hvc2UgY29udGV4dHVhbGl6ZWQgbGFuZ3VhZ2UgcmVwcmVzZW50YXRpb25zIGFyZSBzdWl0YWJsZSBmb3Igc2NhbGFibGUgRFNUIHRvIGlkZW50aWZ5IHNsb3QgdmFsdWVzIGZyb20gdGhlaXIgc2VtYW50aWMgY29udGV4dC4gRnVydGhlcm1vcmUsIHdlIGVtcGxveSBlbmNvZGVyIHBhcmFtZXRlciBzaGFyaW5nIGFjcm9zcyBhbGwgc2xvdHMgd2l0aCB0d28gYWR2YW50YWdlczogKDEpIE51bWJlciBvZiBwYXJhbWV0ZXJzIGRvZXMgbm90IGdyb3cgbGluZWFybHkgd2l0aCB0aGUgb250b2xvZ3kuICgyKSBMYW5ndWFnZSByZXByZXNlbnRhdGlvbiBrbm93bGVkZ2UgY2FuIGJlIHRyYW5zZmVycmVkIGFtb25nIHNsb3RzLiBFbXBpcmljYWwgZXZhbHVhdGlvbiBzaG93cyBCRVJULURTVCB3aXRoIGNyb3NzLXNsb3QgcGFyYW1ldGVyIHNoYXJpbmcgb3V0cGVyZm9ybXMgcHJpb3Igd29yayBvbiB0aGUgYmVuY2htYXJrIHNjYWxhYmxlIERTVCBkYXRhc2V0cyBTaW0tTSBhbmQgU2ltLVIsIGFuZCBhY2hpZXZlcyBjb21wZXRpdGl2ZSBwZXJmb3JtYW5jZSBvbiB0aGUgc3RhbmRhcmQgRFNUQzIgYW5kIFdPWiAyLjAgZGF0YXNldHMuIiwiQWJzdHJhY3RDb21wbGV4aXR5IjowLCJBYnN0cmFjdFNvdXJjZVRleHRGb3JtYXQiOjAsIkFyeGl2SWQiOiIxOTA3LjAzMDQwdjEiLCJBdXRob3JzIjpbeyIkaWQiOiI0Ni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yZWYiOiI1In19LHsiJGlkIjoiNDciLCIkdHlwZSI6IlN3aXNzQWNhZGVtaWMuQ2l0YXZpLlBlcnNvbiwgU3dpc3NBY2FkZW1pYy5DaXRhdmkiLCJGaXJzdE5hbWUiOiJJYW4iLCJMYXN0TmFtZSI6IkxhbmUiLCJQcm90ZWN0ZWQiOmZhbHNlLCJTZXgiOjIsIkNyZWF0ZWRCeSI6Il9QYXNjaCIsIkNyZWF0ZWRPbiI6IjIwMjItMDItMTdUMDk6NTM6NDQiLCJNb2RpZmllZEJ5IjoiX1Bhc2NoIiwiSWQiOiI5YzNiMTQzZi03YmIyLTQ1NzItODA5Mi0zYTdhYmQzM2EwYzciLCJNb2RpZmllZE9uIjoiMjAyMi0wMi0xN1QwOTo1Mzo0NCIsIlByb2plY3QiOnsiJHJlZiI6IjUifX1dLCJDaXRhdGlvbktleVVwZGF0ZVR5cGUiOjAsIkNvbGxhYm9yYXRvcnMiOltdLCJEYXRlIjoiMDYuMDcuMjAxOSIsIkVkaXRvcnMiOltdLCJFdmFsdWF0aW9uQ29tcGxleGl0eSI6MCwiRXZhbHVhdGlvblNvdXJjZVRleHRGb3JtYXQiOjAsIkdyb3VwcyI6W10sIkhhc0xhYmVsMSI6ZmFsc2UsIkhhc0xhYmVsMiI6ZmFsc2UsIktleXdvcmRzIjpbXS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TdUMDk6NTM6NDQiLCJNb2RpZmllZEJ5IjoiX1Bhc2NoIiwiSWQiOiIyOTc5N2Q1NC00OGFkLTQ1ZWYtYTFlMi1iMTQxN2JkMThkMmYiLCJNb2RpZmllZE9uIjoiMjAyMi0wMi0xN1QwOTo1Mzo0NC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5MDcuMDMwNDB2MSIsIlVyaVN0cmluZyI6Imh0dHA6Ly9hcnhpdi5vcmcvYWJzLzE5MDcuMDMwND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3VDA5OjUzOjQ0IiwiTW9kaWZpZWRCeSI6Il9QYXNjaCIsIklkIjoiODkxY2RiMTItZDk3Ni00MzNhLTk3ODktOWNjZDQwMDhlMTVlIiwiTW9kaWZpZWRPbiI6IjIwMjItMDItMTdUMDk6NTM6NDQ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JodHRwOi8vYXJ4aXYub3JnL3BkZi8xOTA3LjAzMDQwdjEiLCJVcmlTdHJpbmciOiJodHRwOi8vYXJ4aXYub3JnL3BkZi8xOTA3LjAzMDQwdjE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N1QwOTo1Mzo0NCIsIk1vZGlmaWVkQnkiOiJfUGFzY2giLCJJZCI6IjA4OTkyMGRlLTMxN2MtNGUxNi1hNjYzLTUwMzMyMDRlY2I3NSIsIk1vZGlmaWVkT24iOiIyMDIyLTAyLTE3VDA5OjUzOjQ0IiwiUHJvamVjdCI6eyIkcmVmIjoiNSJ9fV0sIk5vdGVzIjoiUHVibGlzaGVkIGluIEludGVyc3BlZWNoIDIwMTki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NUMjI6MTU6MTU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E0BD8">
            <w:rPr>
              <w:noProof/>
            </w:rPr>
            <w:t>(Chao &amp; Lane, 2019; Chen et al., 2019; Vakulenko et al., 2021; Voskarides et al., 2020)</w:t>
          </w:r>
          <w:r w:rsidR="00F15806">
            <w:rPr>
              <w:noProof/>
            </w:rPr>
            <w:fldChar w:fldCharType="end"/>
          </w:r>
        </w:sdtContent>
      </w:sdt>
      <w:r w:rsidR="008A060C">
        <w:t xml:space="preserve">. </w:t>
      </w:r>
    </w:p>
    <w:p w14:paraId="6B9B82A0" w14:textId="47EFE59B"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IjoiQXMgY29udmVyc2F0aW9uYWwgc2VhcmNoIGJlY29tZXMgbW9yZSBwZXJ2YXNpdmUsIGl0IGJlY29tZXMgaW5jcmVhc2luZ2x5IGltcG9ydGFudCB0byB1bmRlcnN0YW5kIHRoZSB1c2VyJ3MgdW5kZXJseWluZyBpbmZvcm1hdGlvbiBuZWVkcyB3aGVuIHRoZXkgY29udmVyc2Ugd2l0aCBzdWNoIHN5c3RlbXMgaW4gZGl2ZXJzZSBkb21haW5zLiBXZSBjb25kdWN0IGFuIGluLXNpdHUgc3R1ZHkgdG8gdW5kZXJzdGFuZCBpbmZvcm1hdGlvbiBuZWVkcyBhcmlzaW5nIGluIGEgaG9tZSBjb29raW5nIGNvbnRleHQgYXMgd2VsbCBhcyBob3cgdGhleSBhcmUgdmVyYmFsbHkgY29tbXVuaWNhdGVkIHRvIGFuIGFzc2lzdGFudC4gQSBodW1hbiBleHBlcmltZW50ZXIgcGxheXMgdGhpcyByb2xlIGluIG91ciBzdHVkeS4gQmFzZWQgb24gdGhlIHRyYW5zY3JpcHRpb25zIG9mIHV0dGVyYW5jZXMsIHdlIGRlcml2ZSBhIGRldGFpbGVkIGhpZXJhcmNoaWNhbCB0YXhvbm9teSBvZiBkaXZlcnNlIGluZm9ybWF0aW9uIG5lZWRzIG9jY3VycmluZyBpbiB0aGlzIGNvbnRleHQsIHdoaWNoIHJlcXVpcmUgZGlmZmVyZW50IGxldmVscyBvZiBhc3Npc3RhbmNlIHRvIGJlIHNvbHZlZC4gVGhlIHRheG9ub215IHNob3dzIHRoYXQgbmVlZHMgY2FuIGJlIGNvbW11bmljYXRlZCB0aHJvdWdoIGRpZmZlcmVudCBsaW5ndWlzdGljIG1lYW5zIGFuZCByZXF1aXJlIGRpZmZlcmVudCBhbW91bnRzIG9mIGNvbnRleHQgdG8gYmUgdW5kZXJzdG9vZC4gSW4gYSBzZWNvbmQgY29udHJpYnV0aW9uIHdlIHBlcmZvcm0gY2xhc3NpZmljYXRpb24gZXhwZXJpbWVudHMgdG8gZGV0ZXJtaW5lIHRoZSBmZWFzaWJpbGl0eSBvZiBwcmVkaWN0aW5nIHRoZSB0eXBlIG9mIGluZm9ybWF0aW9uIG5lZWQgYSB1c2VyIGhhcyBkdXJpbmcgYSBkaWFsb2d1ZSB1c2luZyB0aGUgdHVybiBwcm92aWRlZC4gRm9yIHRoaXMgbXVsdGktbGFiZWwgY2xhc3NpZmljYXRpb24gcHJvYmxlbSwgd2UgYWNoaWV2ZSBhdmVyYWdlIEYxIG1lYXN1cmVzIG9mIDQwJSB1c2luZyBCRVJULWJhc2VkIG1vZGVscy4gV2UgZGVtb25zdHJhdGUgd2l0aCBleGFtcGxlcywgd2hpY2ggdHlwZXMgb2YgbmVlZCBhcmUgZGlmZmljdWx0IHRvIHByZWRpY3QgYW5kIHNob3cgd2h5LCBjb25jbHVkaW5nIHRoYXQgbW9kZWxzIG5lZWQgdG8gaW5jbHVkZSBtb3JlIGNvbnRleHQgaW5mb3JtYXRpb24gaW4gb3JkZXIgdG8gaW1wcm92ZSBib3RoIGluZm9ybWF0aW9uIG5lZWQgY2xhc3NpZmljYXRpb24gYW5kIGFzc2lzdGFuY2UgdG8gbWFrZSBzdWNoIHN5c3RlbXMgdXNhYmxlLi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5vdGVzIjoiYWNjZXB0ZWQgZm9yIEFDTSBUcmFuc2FjdGlvbnMgb24gSW5mb3JtYXRpb24gU3lzdGVtcyI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NUMjI6MTU6MTU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E0BD8">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Ijoi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m90ZXMiOiJBQ0wgMjAyMCI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M1QyMjoxNToxNSIsIlByb2plY3QiOnsiJHJlZiI6IjUifX0sIlVzZU51bWJlcmluZ1R5cGVPZlBhcmVudERvY3VtZW50IjpmYWxzZX0seyIkaWQiOiIyMSIsIiR0eXBlIjoiU3dpc3NBY2FkZW1pYy5DaXRhdmkuQ2l0YXRpb25zLldvcmRQbGFjZWhvbGRlckVudHJ5LCBTd2lzc0FjYWRlbWljLkNpdGF2aSIsIklkIjoiOTc1YjkwZWUtYmVkYi00YzBiLTgxZTUtNmFlODg1MTFiZmI2IiwiUmFuZ2VTdGFydCI6MjQsIlJhbmdlTGVuZ3RoIjoxOSwiUmVmZXJlbmNlSWQiOiIwMDdhYjRhOC0xZjQwLTQ2ZWUtYTk3NC03YzdkM2FkZGM0MjciLCJSZWZlcmVuY2UiOnsiJGlkIjoiMjIiLCIkdHlwZSI6IlN3aXNzQWNhZGVtaWMuQ2l0YXZpLlJlZmVyZW5jZSwgU3dpc3NBY2FkZW1pYy5DaXRhdmkiLCJBYnN0cmFjdCI6Ik1PVElWQVRJT05cclxuQmlvbWVkaWNhbCB0ZXh0IG1pbmluZyBpcyBiZWNvbWluZyBpbmNyZWFzaW5nbHkgaW1wb3J0YW50IGFzIHRoZSBudW1iZXIgb2YgYmlvbWVkaWNhbCBkb2N1bWVudHMgcmFwaWRseSBncm93cy4gV2l0aCB0aGUgcHJvZ3Jlc3MgaW4gbmF0dXJhbCBsYW5ndWFnZSBwcm9jZXNzaW5nIChOTFApLCBleHRyYWN0aW5nIHZhbHVhYmxlIGluZm9ybWF0aW9uIGZyb20gYmlvbWVkaWNhbCBsaXRlcmF0dXJlIGhhcyBnYWluZWQgcG9wdWxhcml0eSBhbW9uZyByZXNlYXJjaGVycywgYW5kIGRlZXAgbGVhcm5pbmcgaGFzIGJvb3N0ZWQgdGhlIGRldmVsb3BtZW50IG9mIGVmZmVjdGl2ZSBiaW9tZWRpY2FsIHRleHQgbWluaW5nIG1vZGVscy4gSG93ZXZlciwgZGlyZWN0bHkgYXBwbHlpbmcgdGhlIGFkdmFuY2VtZW50cyBpbiBOTFAgdG8gYmlvbWVkaWNhbCB0ZXh0IG1pbmluZyBvZnRlbiB5aWVsZHMgdW5zYXRpc2ZhY3RvcnkgcmVzdWx0cyBkdWUgdG8gYSB3b3JkIGRpc3RyaWJ1dGlvbiBzaGlmdCBmcm9tIGdlbmVyYWwgZG9tYWluIGNvcnBvcmEgdG8gYmlvbWVkaWNhbCBjb3Jwb3JhLiBJbiB0aGlzIGFydGljbGUsIHdlIGludmVzdGlnYXRlIGhvdyB0aGUgcmVjZW50bHkgaW50cm9kdWNlZCBwcmUtdHJhaW5lZCBsYW5ndWFnZSBtb2RlbCBCRVJUIGNhbiBiZSBhZGFwdGVkIGZvciBiaW9tZWRpY2FsIGNvcnBvcmEuXHJcblJFU1VMVFNcclxuV2UgaW50cm9kdWNlIEJpb0JFUlQgKEJpZGlyZWN0aW9uYWwgRW5jb2RlciBSZXByZXNlbnRhdGlvbnMgZnJvbSBUcmFuc2Zvcm1lcnMgZm9yIEJpb21lZGljYWwgVGV4dCBNaW5pbmcpLCB3aGljaCBpcyBhIGRvbWFpbi1zcGVjaWZpYyBsYW5ndWFnZSByZXByZXNlbnRhdGlvbiBtb2RlbCBwcmUtdHJhaW5lZCBvbiBsYXJnZS1zY2FsZSBiaW9tZWRpY2FsIGNvcnBvcmEuIFdpdGggYWxtb3N0IHRoZSBzYW1lIGFyY2hpdGVjdHVyZSBhY3Jvc3MgdGFza3MsIEJpb0JFUlQgbGFyZ2VseSBvdXRwZXJmb3JtcyBCRVJUIGFuZCBwcmV2aW91cyBzdGF0ZS1vZi10aGUtYXJ0IG1vZGVscyBpbiBhIHZhcmlldHkgb2YgYmlvbWVkaWNhbCB0ZXh0IG1pbmluZyB0YXNrcyB3aGVuIHByZS10cmFpbmVkIG9uIGJpb21lZGljYWwgY29ycG9yYS4gV2hpbGUgQkVSVCBvYnRhaW5zIHBlcmZvcm1hbmNlIGNvbXBhcmFibGUgdG8gdGhhdCBvZiBwcmV2aW91cyBzdGF0ZS1vZi10aGUtYXJ0IG1vZGVscywgQmlvQkVSVCBzaWduaWZpY2FudGx5IG91dHBlcmZvcm1zIHRoZW0gb24gdGhlIGZvbGxvd2luZyB0aHJlZSByZXByZXNlbnRhdGl2ZSBiaW9tZWRpY2FsIHRleHQgbWluaW5nIHRhc2tzOiBiaW9tZWRpY2FsIG5hbWVkIGVudGl0eSByZWNvZ25pdGlvbiAoMC42MiUgRjEgc2NvcmUgaW1wcm92ZW1lbnQpLCBiaW9tZWRpY2FsIHJlbGF0aW9uIGV4dHJhY3Rpb24gKDIuODAlIEYxIHNjb3JlIGltcHJvdmVtZW50KSBhbmQgYmlvbWVkaWNhbCBxdWVzdGlvbiBhbnN3ZXJpbmcgKDEyLjI0JSBNUlIgaW1wcm92ZW1lbnQpLiBPdXIgYW5hbHlzaXMgcmVzdWx0cyBzaG93IHRoYXQgcHJlLXRyYWluaW5nIEJFUlQgb24gYmlvbWVkaWNhbCBjb3Jwb3JhIGhlbHBzIGl0IHRvIHVuZGVyc3RhbmQgY29tcGxleCBiaW9tZWRpY2FsIHRleHRzLlxyXG5BVkFJTEFCSUxJVFkgQU5EIElNUExFTUVOVEFUSU9OXHJcbldlIG1ha2UgdGhlIHByZS10cmFpbmVkIHdlaWdodHMgb2YgQmlvQkVSVCBmcmVlbHkgYXZhaWxhYmxlIGF0IGh0dHBzOi8vZ2l0aHViLmNvbS9uYXZlci9iaW9iZXJ0LXByZXRyYWluZWQsIGFuZCB0aGUgc291cmNlIGNvZGUgZm9yIGZpbmUtdHVuaW5nIEJpb0JFUlQgYXZhaWxhYmxlIGF0IGh0dHBzOi8vZ2l0aHViLmNvbS9kbWlzLWxhYi9iaW9iZXJ0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NT1RJVkFUSU9OfXtcXHJ0bGNoXFxhZjNcXGFmczE4XFxsdHJjaFxcZnMxOFxcbG9jaFxcYWYzXFxkYmNoXFxhZjNcXGhpY2hcXGYzXFxpbnNyc2lkMTA5NzYwNjJcXHBhcn1cXHBhcmRcXHBsYWluXFxpdGFwMFxcczBcXHNhMTIwXHJcblxcYXNwYWxwaGFcXGFzcG51bVxcYWRqdXN0cmlnaHRcXGx0cnBhclxcbGkwXFxsaW4wXFxyaTBcXHJpbjBcXHFsXFxmYWF1dG9cXHJ0bGNoXFxhZjNcXGFmczE4XFxsdHJjaFxcZnMxOFxcbG9jaFxcYWYzXFxkYmNoXFxhZjNcXGhpY2hcXGYze1xccnRsY2hcXGFmM1xcYWxhbmcxMDI1XFxhZnMxOFxcbHRyY2hcXGZzMThcXGxhbmcxMDMzXFxsYW5nbnAxMDMzXFxsYW5nZmUxMDMzXFxsYW5nZmVucDEwMzNcXGxvY2hcXGFmM1xcZGJjaFxcYWYzXFxoaWNoXFxmM1xcaW5zcnNpZDEwOTc2MDYyIEJpb21lZGljYWwgdGV4dCBtaW5pbmcgaXMgYmVjb21pbmcgaW5jcmVhc2luZ2x5IGltcG9ydGFudCBhcyB0aGUgbnVtYmVyIG9mIGJpb21lZGljYWwgZG9jdW1lbnRzIHJhcGlkbHkgZ3Jvd3MuIFdpdGggdGhlIHByb2dyZXNzIGluIG5hdHVyYWwgbGFuZ3VhZ2UgcHJvY2Vzc2luZyAoTkxQKSwgZXh0cmFjdGluZyB2YWx1YWJsZSBpbmZvcm1hdGlvbiBmcm9tIGJpb21lZGljYWwgbGl0ZXJhdHVyZSBoYXMgZ2FpbmVkIHBvcHVsYXJpdHkgYW1vbmcgcmVzZWFyY2hlcnMsIGFuZCBkZWVwIGxlYXJuaW5nIGhhcyBib29zdGVkIHRoZSBkZXZlbG9wbWVudCBvZiBlZmZlY3RpdmUgYmlvbWVkaWNhbCB0ZXh0IG1pbmluZyBtb2RlbHMuIEhvd2V2ZXIsIGRpcmVjdGx5IGFwcGx5aW5nIHRoZSBhZHZhbmNlbWVudHMgaW4gTkxQIHRvIGJpb21lZGljYWwgdGV4dCBtaW5pbmcgb2Z0ZW4geWllbGRzIHVuc2F0aXNmYWN0b3J5IHJlc3VsdHMgZHVlIHRvIGEgd29yZCBkaXN0cmlidXRpb24gc2hpZnQgZnJvbSBnZW5lcmFsIGRvbWFpbiBjb3Jwb3JhIHRvIGJpb21lZGljYWwgY29ycG9yYS4gSW4gdGhpcyBhcnRpY2xlLCB3ZSBpbnZlc3RpZ2F0ZSBob3cgdGhlIHJlY2VudGx5IGludHJvZHVjZWQgcHJlLXRyYWluZWQgbGFuZ3VhZ2UgbW9kZWwgQkVSVCBjYW4gYmUgYWRhcHRlZCBmb3IgYmlvbWVkaWNhbCBjb3Jwb3JhLn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sYW5nMTAyNVxcYWZzMThcXGx0cmNoXFxmczE4XFxsYW5nMTAzM1xcbGFuZ25wMTAzM1xcbGFuZ2ZlMTAzM1xcbGFuZ2ZlbnAxMDMzXHJcblxcbG9jaFxcYWYzXFxkYmNoXFxhZjNcXGhpY2hcXGYzXFxpbnNyc2lkMTA5NzYwNjIgUkVTVUxUU317XFxydGxjaFxcYWYzXFxhZnMxOFxcbHRyY2hcXGZzMThcXGxvY2hcXGFmM1xcZGJjaFxcYWYzXFxoaWNoXFxmM1xcaW5zcnNpZDEwOTc2MDYyXFxwYXJ9XFxwYXJkXFxwbGFpblxcaXRhcDBcXHMwXFxzYTEyMFxcYXNwYWxwaGFcXGFzcG51bVxcYWRqdXN0cmlnaHRcXGx0cnBhclxcbGkwXFxsaW4wXFxyaTBcXHJpbjBcXHFsXFxmYWF1dG9cXHJ0bGNoXFxhZjNcXGFmczE4XFxsdHJjaFxcZnMxOFxcbG9jaFxcYWYzXFxkYmNoXFxhZjNcclxuXFxoaWNoXFxmM3tcXHJ0bGNoXFxhZjNcXGFsYW5nMTAyNVxcYWZzMThcXGx0cmNoXFxmczE4XFxsYW5nMTAzM1xcbGFuZ25wMTAzM1xcbGFuZ2ZlMTAzM1xcbGFuZ2ZlbnAxMDMzXFxsb2NoXFxhZjNcXGRiY2hcXGFmM1xcaGljaFxcZjNcXGluc3JzaWQxMDk3NjA2MiBXZSBpbnRyb2R1Y2UgQmlvQkVSVCAoQmlkaXJlY3Rpb25hbCBFbmNvZGVyIFJlcHJlc2VudGF0aW9ucyBmcm9tIFRyYW5zZm9ybWVycyBmb3IgQmlvbWVkaWNhbCBUZXh0IE1pbmluZyksIHdoaWNoIGlzIGEgZG9tYWluLXNwZWNpZmljIGxhbmd1YWdlIHJlcHJlc2VudGF0aW9uIG1vZGVsIHByZS10cmFpbmVkIG9uIGxhcmdlLXNjYWxlIGJpb21lZGljYWwgY29ycG9yYS4gV2l0aCBhbG1vc3QgdGhlIHNhbWUgYXJjaGl0ZWN0dXJlIGFjcm9zcyB0YXNrcywgQmlvQkVSVCBsYXJnZWx5IG91dHBlcmZvcm1zIEJFUlQgYW5kIHByZXZpb3VzIHN0YXRlLW9mLXRoZS1hcnQgbW9kZWxzIGluIGEgdmFyaWV0eSBvZiBiaW9tZWRpY2FsIHRleHQgbWluaW5nIHRhc2tzIHdoZW4gcHJlLXRyYWluZWQgb24gYmlvbWVkaWNhbCBjb3Jwb3JhLiBXaGlsZSBCRVJUIG9idGFpbnMgcGVyZm9ybWFuY2UgY29tcGFyYWJsZSB0byB0aGF0IG9mIHByZXZpb3VzIHN0YXRlLW9mLXRoZS1hcnQgbW9kZWxzLCBCaW9CRVJUIHNpZ25pZmljYW50bHkgb3V0cGVyZm9ybXMgdGhlbSBvbiB0aGUgZm9sbG93aW5nIHRocmVlIHJlcHJlc2VudGF0aXZlIGJpb21lZGljYWwgdGV4dCBtaW5pbmcgdGFza3M6IGJpb21lZGljYWwgbmFtZWQgZW50aXR5IHJlY29nbml0aW9uICgwLjYyJSBGMSBzY29yZSBpbXByb3ZlbWVudCksIGJpb21lZGljYWwgcmVsYXRpb24gZXh0cmFjdGlvbiAoMi44MCUgRjEgc2NvcmUgaW1wcm92ZW1lbnQpIGFuZCBiaW9tZWRpY2FsIHF1ZXN0aW9uIGFuc3dlcmluZyAoMTIuMjQlIE1SUiBpbXByb3ZlbWVudCkuIE91ciBhbmFseXNpcyByZXN1bHRzIHNob3cgdGhhdCBwcmUtdHJhaW5pbmcgQkVSVCBvbiBiaW9tZWRpY2FsIGNvcnBvcmEgaGVscHMgaXQgdG8gdW5kZXJzdGFuZCBjb21wbGV4IGJpb21lZGljYWwgdGV4dHMufVxyXG57XFxydGxjaFxcYWYzXFxhZnMxOFxcbHRyY2hcXGZzMThcXGxvY2hcXGFmM1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xhbmcxMDI1XFxhZnMxOFxcbHRyY2hcXGZzMThcXGxhbmcxMDMzXFxsYW5nbnAxMDMzXFxsYW5nZmUxMDMzXFxsYW5nZmVucDEwMzNcclxuXFxsb2NoXFxhZjNcXGRiY2hcXGFmM1xcaGljaFxcZjNcXGluc3JzaWQxMDk3NjA2MiBBVkFJTEFCSUxJVFkgQU5EIElNUExFTUVOVEFUSU9OfXtcXHJ0bGNoXFxhZjNcXGFmczE4XFxsdHJjaFxcZnMxOFxcbG9jaFxcYWYzXFxkYmNoXFxhZjNcXGhpY2hcXGYzXFxpbnNyc2lkMTA5NzYwNjJcXHBhcn1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dlIG1ha2UgdGhlIHByZS10cmFpbmVkIHdlaWdodHMgb2YgQmlvQkVSVCBmcmVlbHkgYXZhaWxhYmxlIGF0IGh0dHBzOi8vZ2l0aHViLmNvbS9uYXZlci9iaW9iZXJ0LXByZXRyYWluZWQsIGFuZCB0aGUgc291cmNlIGNvZGUgZm9yIGZpbmUtdHVuaW5nIEJpb0JFUlQgYXZhaWxhYmxlIGF0IGh0dHBzOi8vZ2l0aHViLmNvbS9kbWlzLWxhYi9iaW9iZXJ0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mZmlsaWF0aW9uIjoiRGVwYXJ0bWVudCBvZiBDb21wdXRlciBTY2llbmNlIGFuZCBFbmdpbmVlcmluZywgS29yZWEgVW5pdmVyc2l0eSwgU2VvdWwgMDI4NDEsIEtvcmVhLlxyXG5EZXBhcnRtZW50IG9mIENvbXB1dGVyIFNjaWVuY2UgYW5kIEVuZ2luZWVyaW5nLCBLb3JlYSBVbml2ZXJzaXR5LCBTZW91bCAwMjg0MSwgS29yZWEuXHJcbkNsb3ZhIEFJIFJlc2VhcmNoLCBOYXZlciBDb3JwLCBTZW9uZy1OYW0gMTM1NjEsIEtvcmVhLlxyXG5EZXBhcnRtZW50IG9mIENvbXB1dGVyIFNjaWVuY2UgYW5kIEVuZ2luZWVyaW5nLCBLb3JlYSBVbml2ZXJzaXR5LCBTZW91bCAwMjg0MSwgS29yZWEuXHJcbkRlcGFydG1lbnQgb2YgQ29tcHV0ZXIgU2NpZW5jZSBhbmQgRW5naW5lZXJpbmcsIEtvcmVhIFVuaXZlcnNpdHksIFNlb3VsIDAyODQxLCBLb3JlYS5cclxuSW50ZXJkaXNjaXBsaW5hcnkgR3JhZHVhdGUgUHJvZ3JhbSBpbiBCaW9pbmZvcm1hdGljcywgS29yZWEgVW5pdmVyc2l0eSwgU2VvdWwgMDI4NDEsIEtvcmVhLlxyXG5EZXBhcnRtZW50IG9mIENvbXB1dGVyIFNjaWVuY2UgYW5kIEVuZ2luZWVyaW5nLCBLb3JlYSBVbml2ZXJzaXR5LCBTZW91bCAwMjg0MSwgS29yZWEuXHJcbkludGVyZGlzY2lwbGluYXJ5IEdyYWR1YXRlIFByb2dyYW0gaW4gQmlvaW5mb3JtYXRpY3MsIEtvcmVhIFVuaXZlcnNpdHksIFNlb3VsIDAyODQxLCBLb3JlYS4i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lBNQzc3MDM3ODYiLCJVcmlTdHJpbmciOiJodHRwczovL3d3dy5uY2JpLm5sbS5uaWguZ292L3BtYy9hcnRpY2xlcy9QTUM3NzAzNzg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YXNjaCIsIkNyZWF0ZWRPbiI6IjIwMjEtMTEtMTZUMTU6MzQ6MjYiLCJNb2RpZmllZEJ5IjoiX1Bhc2NoIiwiSWQiOiJiNDU4NmVlYS04YmM3LTQxZWYtOWVmMy0wYTAzODNmZDc2MjUiLCJNb2RpZmllZE9uIjoiMjAyMS0xMS0xNlQxNTozNDoyNiIsIlByb2plY3QiOnsiJHJlZiI6IjUifX0seyIkaWQiOiIzMyIsIiR0eXBlIjoiU3dpc3NBY2FkZW1pYy5DaXRhdmkuTG9jYXRpb24sIFN3aXNzQWNhZGVtaWMuQ2l0YXZpIiwiQWRkcmVzcyI6eyIkaWQiOiIzNCIsIiR0eXBlIjoiU3dpc3NBY2FkZW1pYy5DaXRhdmkuTGlua2VkUmVzb3VyY2UsIFN3aXNzQWNhZGVtaWMuQ2l0YXZpIiwiTGlua2VkUmVzb3VyY2VUeXBlIjo1LCJPcmlnaW5hbFN0cmluZyI6IjMxNTAxODg1IiwiVXJpU3RyaW5nIjoiaHR0cDovL3d3dy5uY2JpLm5sbS5uaWguZ292L3B1Ym1lZC8zMTUwMTg4N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xLTExLTE2VDE1OjM0OjI2IiwiTW9kaWZpZWRCeSI6Il9QYXNjaCIsIklkIjoiMjRmM2E3YzItODcyZS00MGZmLWJjYjgtODg4YTBhOTlkMzUyIiwiTW9kaWZpZWRPbiI6IjIwMjEtMTEtMTZUMTU6MzQ6MjY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Jpb2luZm9ybWF0aWNzL2J0ejY4MiIsIlVyaVN0cmluZyI6Imh0dHBzOi8vZG9pLm9yZy8xMC4xMDkzL2Jpb2luZm9ybWF0aWNzL2J0ejY4M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2VDE1OjM0OjI2IiwiTW9kaWZpZWRCeSI6Il9QYXNjaCIsIklkIjoiYTFjODA0MDAtNWQ0Ny00MjU3LTllZGMtODFhMTQ4MjQxN2M4IiwiTW9kaWZpZWRPbiI6IjIwMjEtMTEtMTZUMTU6MzQ6MjYiLCJQcm9qZWN0Ijp7IiRyZWYiOiI1In19XSwiTm90ZXMiOiJKb3VybmFsIEFydGljbGVcclxuUmVzZWFyY2ggU3VwcG9ydCwgTm9uLVUuUy4gR292J3Qi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M5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lRhYmxlT2ZDb250ZW50c1NvdXJjZVRleHRGb3JtYXQiOjAsIlRhc2tzIjpbXSwiVGl0bGUiOiJCaW9CRVJUOiBhIHByZS10cmFpbmVkIGJpb21lZGljYWwgbGFuZ3VhZ2UgcmVwcmVzZW50YXRpb24gbW9kZWwgZm9yIGJpb21lZGljYWwgdGV4dCBtaW5pbmciLCJUcmFuc2xhdG9ycyI6W10sIlZvbHVtZSI6IjM2IiwiWWVhciI6IjIwMjAiLCJZZWFyUmVzb2x2ZWQiOiIyMDIwIiwiQ3JlYXRlZEJ5IjoiX1Bhc2NoIiwiQ3JlYXRlZE9uIjoiMjAyMS0xMS0xNlQxNTozNDoyNiIsIk1vZGlmaWVkQnkiOiJfUGFzY2giLCJJZCI6IjAwN2FiNGE4LTFmNDAtNDZlZS1hOTc0LTdjN2QzYWRkYzQyNyIsIk1vZGlmaWVkT24iOiIyMDIyLTAzLTAzVDIyOjE1OjE1IiwiUHJvamVjdCI6eyIkcmVmIjoiNSJ9fSwiVXNlTnVtYmVyaW5nVHlwZU9mUGFyZW50RG9jdW1lbnQiOmZhbHNlfV0sIkZvcm1hdHRlZFRleHQiOnsiJGlkIjoiNDAiLCJDb3VudCI6MSwiVGV4dFVuaXRzIjpbeyIkaWQiOiI0MSIsIkZvbnRTdHlsZSI6eyIkaWQiOiI0MiIsIk5ldXRyYWwiOnRydWV9LCJSZWFkaW5nT3JkZXIiOjEsIlRleHQiOiIoR3VydXJhbmdhbiBldCBhbC4sIDIwMjA7IExlZSBldCBhbC4sIDIwMjApIn1dfSwiVGFnIjoiQ2l0YXZpUGxhY2Vob2xkZXIjNDdjZDE3ZWYtMGViZS00NjM3LWEyNGEtMjk2YTRhZDM2NDBhIiwiVGV4dCI6IihHdXJ1cmFuZ2FuIGV0IGFsLiwgMjAyMDsgTGVlIGV0IGFsLiwgMjAyMCkiLCJXQUlWZXJzaW9uIjoiNi41LjAuMCJ9}</w:instrText>
          </w:r>
          <w:r w:rsidR="004413DE">
            <w:rPr>
              <w:noProof/>
            </w:rPr>
            <w:fldChar w:fldCharType="separate"/>
          </w:r>
          <w:r w:rsidR="000E0BD8">
            <w:rPr>
              <w:noProof/>
            </w:rPr>
            <w:t>(Gururangan et al., 2020; Lee et al., 2020)</w:t>
          </w:r>
          <w:r w:rsidR="004413DE">
            <w:rPr>
              <w:noProof/>
            </w:rPr>
            <w:fldChar w:fldCharType="end"/>
          </w:r>
        </w:sdtContent>
      </w:sdt>
      <w:r w:rsidR="00FD2D1C">
        <w:t xml:space="preserve">. </w:t>
      </w:r>
      <w:r w:rsidR="00782A03">
        <w:t xml:space="preserve"> </w:t>
      </w:r>
    </w:p>
    <w:p w14:paraId="6DFBEE92" w14:textId="09548658"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mZmlsaWF0aW9uIjoiTmF0aW9uYWwgSW5zdGl0dXRlIG9mIEluZm9ybWF0aWNzXHJcbldhc2VkYSBVbml2ZXJzaXR5XHJcblVuaXZlcnNpdHkgb2YgVHN1a3ViYVxyXG5IdWF3ZWkgTm9haCdzIEFyayBMYWJcclxuUmFkYm91ZCBVbml2ZXJzaXR5XHJcbk1pY3Jvc29mdCBDb3J0YW5hXHJcblVuaXZlcnNpdHkgb2YgUmVnZW5zYnVyZywgUmVnZW5zYnVyZywgR2VybWFueVxyXG5NT0RVTCBVbml2ZXJzaXR5IFZpZW5uYSwgVmllbm5hLCBBdXN0cmlhXHJcbk5vcnRodW1icmlhIFVuaXZlcnNpdHksIE5ld2Nhc3RsZSwgVW5pdGVkIEtpbmdkb20iLCJBdXRob3JzIjpbeyIkcmVmIjoiMTYifSx7IiRpZCI6IjIzIiwiJHR5cGUiOiJTd2lzc0FjYWRlbWljLkNpdGF2aS5QZXJzb24sIFN3aXNzQWNhZGVtaWMuQ2l0YXZpIiwiRmlyc3ROYW1lIjoiQ2hyaXN0b3BoIiwiTGFzdE5hbWUiOiJUcmF0dG5lciIsIlByb3RlY3RlZCI6ZmFsc2UsIlNleCI6MiwiQ3JlYXRlZEJ5IjoiX1Bhc2NoIiwiQ3JlYXRlZE9uIjoiMjAyMi0wMi0xNVQwOTo1NTozNCIsIk1vZGlmaWVkQnkiOiJfUGFzY2giLCJJZCI6IjBjNDVlYjIwLWZhMmEtNDc5MC04MmM3LTM1OTYwMjc4NmQ3YiIsIk1vZGlmaWVkT24iOiIyMDIyLTAyLTE1VDA5OjU1OjM0IiwiUHJvamVjdCI6eyIkcmVmIjoiNSJ9fSx7IiRyZWYiOiIxNyJ9XSwiQ2l0YXRpb25LZXlVcGRhdGVUeXBlIjowLCJDb2xsYWJvcmF0b3JzIjpbXSwiRG9pIjoiMTAuMTE0NS8zMDc3MTM2LjMwODA4MjY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2RsLmFjbS5vcmcvZG9pL3Byb2NlZWRpbmdzLzEwLjExNDUvMzA3NzEzNiIsIlVyaVN0cmluZyI6Imh0dHBzOi8vZGwuYWNtLm9yZy9kb2kvcHJvY2VlZGluZ3MvMTAuMTE0NS8zMDc3MTM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NVQwOTo1NTozNCIsIk1vZGlmaWVkQnkiOiJfUGFzY2giLCJJZCI6IjQ1YTBkYTk2LWQ3MTctNGU1Ni04YzU4LWMzZGQyYjZlYjg3NyIsIk1vZGlmaWVkT24iOiIyMDIyLTAyLTE1VDA5OjU1OjM0IiwiUHJvamVjdCI6eyIkcmVmIjoiNSJ9fSx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Dc3MTM2LjMwODA4MjYiLCJVcmlTdHJpbmciOiJodHRwczovL2RvaS5vcmcvMTAuMTE0NS8zMDc3MTM2LjMwODA4Mj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NVQwOTo1NTozNCIsIk1vZGlmaWVkQnkiOiJfUGFzY2giLCJJZCI6IjAyZGZhMTI4LTdmN2EtNDVmMC1iZjZiLTAzNWJjMDY2MDRkYiIsIk1vZGlmaWVkT24iOiIyMDIyLTAyLTE1VDA5OjU1OjM0IiwiUHJvamVjdCI6eyIkcmVmIjoiNSJ9fV0sIk9yZ2FuaXphdGlvbnMiOltdLCJPdGhlcnNJbnZvbHZlZCI6W10sIlBhZ2VSYW5nZSI6IjxzcD5cclxuICA8bj41NzU8L24+XHJcbiAgPGluPnRydWU8L2luPlxyXG4gIDxvcz41NzU8L29zPlxyXG4gIDxwcz41NzU8L3BzPlxyXG48L3NwPlxyXG48ZXA+XHJcbiAgPG4+NTg0PC9uPlxyXG4gIDxpbj50cnVlPC9pbj5cclxuICA8b3M+NTg0PC9vcz5cclxuICA8cHM+NTg0PC9wcz5cclxuPC9lcD5cclxuPG9zPjU3NS01ODQ8L29zPiIsIlBlcmlvZGljYWwiOnsiJGlkIjoiMzAiLCIkdHlwZSI6IlN3aXNzQWNhZGVtaWMuQ2l0YXZpLlBlcmlvZGljYWwsIFN3aXNzQWNhZGVtaWMuQ2l0YXZpIiwiTmFtZSI6IlByb2NlZWRpbmdzIG9mIHRoZSA0MHRoIGludGVybmF0aW9uYWwgYWNtIHNpZ2lyIGNvbmZlcmVuY2Ugb24gcmVzZWFyY2ggYW5kIGRldmVsb3BtZW50IGluIGluZm9ybWF0aW9uIHJldHJpZXZhbCIsIlBhZ2luYXRpb24iOjAsIlByb3RlY3RlZCI6ZmFsc2UsIkNyZWF0ZWRCeSI6Il9QYXNjaCIsIkNyZWF0ZWRPbiI6IjIwMjItMDItMTVUMDk6NTY6MjkiLCJNb2RpZmllZEJ5IjoiX1Bhc2NoIiwiSWQiOiIzNzIzNTFmOC03OGQ0LTRlOGEtOGI1Ni0zMDk4MWY4NmUzMTQiLCJNb2RpZmllZE9uIjoiMjAyMi0wMi0xNVQwOTo1NjoyOSIsIlByb2plY3QiOnsiJHJlZiI6IjUifX0sIlB1Ymxpc2hlcnMiOltdLCJRdW90YXRpb25zIjpbXSwiUmVmZXJlbmNlVHlwZSI6IkpvdXJuYWxBcnRpY2xlIiwiU2hvcnRUaXRsZSI6IkVsc3dlaWxlciwgVHJhdHRuZXIgZXQgYWwuIDIwMTcg4oCTIEV4cGxvaXRpbmcgZm9vZCBjaG9pY2UgYmlhc2VzIiwiU2hvcnRUaXRsZVVwZGF0ZVR5cGUiOjAsIlNvdXJjZU9mQmlibGlvZ3JhcGhpY0luZm9ybWF0aW9uIjoiQ3Jvc3NSZWYiLCJTdGF0aWNJZHMiOlsiZmIwZTU3OTUtZjMwYS00MTk3LTgzMzgtNzFiMGVkMmJiMDdjIl0sIlRhYmxlT2ZDb250ZW50c0NvbXBsZXhpdHkiOjAsIlRhYmxlT2ZDb250ZW50c1NvdXJjZVRleHRGb3JtYXQiOjAsIlRhc2tzIjpbXSwiVGl0bGUiOiJFeHBsb2l0aW5nIGZvb2QgY2hvaWNlIGJpYXNlcyBmb3IgaGVhbHRoaWVyIHJlY2lwZSByZWNvbW1lbmRhdGlvbiIsIlRyYW5zbGF0b3JzIjpbXSwiWWVhciI6IjIwMTciLCJZZWFyUmVzb2x2ZWQiOiIyMDE3IiwiQ3JlYXRlZEJ5IjoiX1Bhc2NoIiwiQ3JlYXRlZE9uIjoiMjAyMi0wMi0xNVQwOTo1NTozNCIsIk1vZGlmaWVkQnkiOiJfUGFzY2giLCJJZCI6ImY3YWVmMDM5LTA2ZTQtNGMwOC1hNDQwLTBmZmMyYTYxNzdiNiIsIk1vZGlmaWVkT24iOiIyMDIyLTAzLTAzVDIyOjE1OjE1IiwiUHJvamVjdCI6eyIkcmVmIjoiNSJ9fSwiVXNlTnVtYmVyaW5nVHlwZU9mUGFyZW50RG9jdW1lbnQiOmZhbHNlfV0sIkZvcm1hdHRlZFRleHQiOnsiJGlkIjoiMzEiLCJDb3VudCI6MSwiVGV4dFVuaXRzIjpbeyIkaWQiOiIzMiIsIkZvbnRTdHlsZSI6eyIkaWQiOiIzMyIsIk5ldXRyYWwiOnRydWV9LCJSZWFkaW5nT3JkZXIiOjEsIlRleHQiOiIoRWxzd2VpbGVyIGV0IGFsLiwgMjAxNTsgRWxzd2VpbGVyIGV0IGFsLiwgMjAxNzsgRnJleW5lICYgQmVya292c2t5LCAyMDEwKSJ9XX0sIlRhZyI6IkNpdGF2aVBsYWNlaG9sZGVyIzU3ZjhiNjI4LTIwOGYtNDFlZS1iOGExLTIwODRhMDg4MmVmNCIsIlRleHQiOiIoRWxzd2VpbGVyIGV0IGFsLiwgMjAxNTsgRWxzd2VpbGVyIGV0IGFsLiwgMjAxNzsgRnJleW5lICYgQmVya292c2t5LCAyMDEwKSIsIldBSVZlcnNpb24iOiI2LjUuMC4wIn0=}</w:instrText>
          </w:r>
          <w:r w:rsidR="009646B0" w:rsidRPr="004E56BE">
            <w:rPr>
              <w:noProof/>
            </w:rPr>
            <w:fldChar w:fldCharType="separate"/>
          </w:r>
          <w:r w:rsidR="000E0BD8">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y0wM1QyMjoxNToxN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E0BD8">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77777777" w:rsidR="00B229CF" w:rsidRDefault="00B229CF" w:rsidP="00B229CF">
      <w:pPr>
        <w:pStyle w:val="Folgeabsatz"/>
        <w:numPr>
          <w:ilvl w:val="0"/>
          <w:numId w:val="32"/>
        </w:numPr>
      </w:pPr>
      <w:r>
        <w:t>t</w:t>
      </w:r>
      <w:r w:rsidR="00BB5B1E">
        <w:t>he evaluation of CookBERT on three conversational agent relevant tasks, as well as a comparison to the similar FoodBERT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r w:rsidR="003218F2" w:rsidRPr="00007602">
        <w:rPr>
          <w:highlight w:val="green"/>
        </w:rPr>
        <w:t>Wenn input nicht richtig verstanden werden kann, kann das system logischerweise auch das Informationsbedürfniss nicht korrekt befriedigt werden</w:t>
      </w:r>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Section 2.1 enthält den Background zu BERT und seine core concepts, die zum Verständnis diese Arbeit beitragen</w:t>
      </w:r>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Was sind Conversational agents</w:t>
      </w:r>
    </w:p>
    <w:p w14:paraId="0C17C02A" w14:textId="77777777" w:rsidR="00E51E9E" w:rsidRDefault="00E51E9E" w:rsidP="00E51E9E">
      <w:pPr>
        <w:pStyle w:val="Listenabsatz"/>
        <w:numPr>
          <w:ilvl w:val="0"/>
          <w:numId w:val="25"/>
        </w:numPr>
      </w:pPr>
      <w:r>
        <w:t>Welche Arten gibt es/ wie kann man sie einteilen</w:t>
      </w:r>
    </w:p>
    <w:p w14:paraId="40CF3335" w14:textId="17B6D0BE" w:rsidR="00F626A8" w:rsidRDefault="00B76734" w:rsidP="00F626A8">
      <w:pPr>
        <w:pStyle w:val="berschrift2"/>
      </w:pPr>
      <w:r>
        <w:t>BERT Prerequisites</w:t>
      </w:r>
    </w:p>
    <w:p w14:paraId="5B72CF61" w14:textId="0C3895A0" w:rsidR="00AC714F" w:rsidRPr="00AC714F" w:rsidRDefault="00AC714F" w:rsidP="00AC714F">
      <w:r>
        <w:t>Vor encoder-decoder architecture noch word embeddings reinbringen</w:t>
      </w:r>
    </w:p>
    <w:p w14:paraId="43379D0A" w14:textId="761717E4" w:rsidR="00F2508A" w:rsidRDefault="00F2508A" w:rsidP="00F2508A">
      <w:pPr>
        <w:pStyle w:val="berschrift3"/>
      </w:pPr>
      <w:r>
        <w:t>Encoder-Decoder Architecture</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70153"/>
                    </a:xfrm>
                    <a:prstGeom prst="rect">
                      <a:avLst/>
                    </a:prstGeom>
                  </pic:spPr>
                </pic:pic>
              </a:graphicData>
            </a:graphic>
          </wp:inline>
        </w:drawing>
      </w:r>
    </w:p>
    <w:p w14:paraId="4BFA9206" w14:textId="1B623F55"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B96493">
        <w:rPr>
          <w:noProof/>
        </w:rPr>
        <w:t>1</w:t>
      </w:r>
      <w:r w:rsidR="00B96493">
        <w:fldChar w:fldCharType="end"/>
      </w:r>
      <w:r>
        <w:t xml:space="preserve">: </w:t>
      </w:r>
      <w:r w:rsidR="009646D2">
        <w:t>E</w:t>
      </w:r>
      <w:r>
        <w:t>ncoder-</w:t>
      </w:r>
      <w:r w:rsidR="009646D2">
        <w:t>d</w:t>
      </w:r>
      <w:r>
        <w:t>ecoder</w:t>
      </w:r>
      <w:r w:rsidR="009646D2">
        <w:t xml:space="preserve"> architecture (taken from </w:t>
      </w:r>
      <w:sdt>
        <w:sdtPr>
          <w:alias w:val="To edit, see citavi.com/edit"/>
          <w:tag w:val="CitaviPlaceholder#af09a6d3-0eb4-4d32-af68-bb0d03d54b5c"/>
          <w:id w:val="749473415"/>
          <w:placeholder>
            <w:docPart w:val="DefaultPlaceholder_-1854013440"/>
          </w:placeholder>
        </w:sdtPr>
        <w:sdtEndPr/>
        <w:sdtContent>
          <w:r w:rsidR="009646D2">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CI6IlRoaXMgb3Blbi1zb3VyY2UgYm9vayByZXByZXNlbnRzIG91ciBhdHRlbXB0IHRvIG1ha2UgZGVlcCBsZWFybmluZyBhcHByb2FjaGFibGUsIHRlYWNoaW5nIHJlYWRlcnMgdGhlIGNvbmNlcHRzLCB0aGUgY29udGV4dCwgYW5kIHRoZSBjb2RlLiBUaGUgZW50aXJlIGJvb2sgaXMgZHJhZnRlZCBpbiBKdXB5dGVyIG5vdGVib29rcywgc2VhbWxlc3NseSBpbnRlZ3JhdGluZyBleHBvc2l0aW9uIGZpZ3VyZXMsIG1hdGgsIGFuZCBpbnRlcmFjdGl2ZSBleGFtcGxlcyB3aXRoIHNlbGYtY29udGFpbmVkIGNvZGUuIE91ciBnb2FsIGlzIHRvIG9mZmVyIGEgcmVzb3VyY2UgdGhhdCBjb3VsZCAoaSkgYmUgZnJlZWx5IGF2YWlsYWJsZSBmb3IgZXZlcnlvbmU7IChpaSkgb2ZmZXIgc3VmZmljaWVudCB0ZWNobmljYWwgZGVwdGggdG8gcHJvdmlkZSBhIHN0YXJ0aW5nIHBvaW50IG9uIHRoZSBwYXRoIHRvIGFjdHVhbGx5IGJlY29taW5nIGFuIGFwcGxpZWQgbWFjaGluZSBsZWFybmluZyBzY2llbnRpc3Q7IChpaWkpIGluY2x1ZGUgcnVubmFibGUgY29kZSwgc2hvd2luZyByZWFkZXJzIGhvdyB0byBzb2x2ZSBwcm9ibGVtcyBpbiBwcmFjdGljZTsgKGl2KSBhbGxvdyBmb3IgcmFwaWQgdXBkYXRlcywgYm90aCBieSB1cyBhbmQgYWxzbyBieSB0aGUgY29tbXVuaXR5IGF0IGxhcmdlOyAodikgYmUgY29tcGxlbWVudGVkIGJ5IGEgZm9ydW0gZm9yIGludGVyYWN0aXZlIGRpc2N1c3Npb24gb2YgdGVjaG5pY2FsIGRldGFpbHMgYW5kIHRvIGFuc3dlciBxdWVzdGlvbnMu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Ob3RlcyI6IihIVE1MKSBodHRwczovL0QyTC5haSAoR2l0SHViKSBodHRwczovL2dpdGh1Yi5jb20vZDJsLWFpL2QybC1lbi8i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NUMjI6MTU6MTUiLCJQcm9qZWN0Ijp7IiRyZWYiOiI1In19LCJVc2VOdW1iZXJpbmdUeXBlT2ZQYXJlbnREb2N1bWVudCI6ZmFsc2V9XSwiRm9ybWF0dGVkVGV4dCI6eyIkaWQiOiIxOCIsIkNvdW50IjoxLCJUZXh0VW5pdHMiOlt7IiRpZCI6IjE5IiwiRm9udFN0eWxlIjp7IiRpZCI6IjIwIiwiTmV1dHJhbCI6dHJ1ZX0sIlJlYWRpbmdPcmRlciI6MSwiVGV4dCI6IlpoYW5nIGV0IGFsLiJ9XX0sIlRhZyI6IkNpdGF2aVBsYWNlaG9sZGVyI2FmMDlhNmQzLTBlYjQtNGQzMi1hZjY4LWJiMGQwM2Q1NGI1YyIsIlRleHQiOiJaaGFuZyBldCBhbC4iLCJXQUlWZXJzaW9uIjoiNi41LjAuMCJ9}</w:instrText>
          </w:r>
          <w:r w:rsidR="009646D2">
            <w:rPr>
              <w:noProof/>
            </w:rPr>
            <w:fldChar w:fldCharType="separate"/>
          </w:r>
          <w:r w:rsidR="000E0BD8">
            <w:rPr>
              <w:noProof/>
            </w:rPr>
            <w:t>Zhang et al.</w:t>
          </w:r>
          <w:r w:rsidR="009646D2">
            <w:rPr>
              <w:noProof/>
            </w:rPr>
            <w:fldChar w:fldCharType="end"/>
          </w:r>
        </w:sdtContent>
      </w:sdt>
      <w:r w:rsidR="009646D2">
        <w:t xml:space="preserve"> </w:t>
      </w:r>
      <w:sdt>
        <w:sdtPr>
          <w:alias w:val="To edit, see citavi.com/edit"/>
          <w:tag w:val="CitaviPlaceholder#cd76257c-6e3f-4772-9522-5646be4cdda3"/>
          <w:id w:val="1375738658"/>
          <w:placeholder>
            <w:docPart w:val="DefaultPlaceholder_-1854013440"/>
          </w:placeholder>
        </w:sdtPr>
        <w:sdtEndPr/>
        <w:sdtContent>
          <w:r w:rsidR="009646D2">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QiOiJUaGlzIG9wZW4tc291cmNlIGJvb2sgcmVwcmVzZW50cyBvdXIgYXR0ZW1wdCB0byBtYWtlIGRlZXAgbGVhcm5pbmcgYXBwcm9hY2hhYmxlLCB0ZWFjaGluZyByZWFkZXJzIHRoZSBjb25jZXB0cywgdGhlIGNvbnRleHQsIGFuZCB0aGUgY29kZS4gVGhlIGVudGlyZSBib29rIGlzIGRyYWZ0ZWQgaW4gSnVweXRlciBub3RlYm9va3MsIHNlYW1sZXNzbHkgaW50ZWdyYXRpbmcgZXhwb3NpdGlvbiBmaWd1cmVzLCBtYXRoLCBhbmQgaW50ZXJhY3RpdmUgZXhhbXBsZXMgd2l0aCBzZWxmLWNvbnRhaW5lZCBjb2RlLiBPdXIgZ29hbCBpcyB0byBvZmZlciBhIHJlc291cmNlIHRoYXQgY291bGQgKGkpIGJlIGZyZWVseSBhdmFpbGFibGUgZm9yIGV2ZXJ5b25lOyAoaWkpIG9mZmVyIHN1ZmZpY2llbnQgdGVjaG5pY2FsIGRlcHRoIHRvIHByb3ZpZGUgYSBzdGFydGluZyBwb2ludCBvbiB0aGUgcGF0aCB0byBhY3R1YWxseSBiZWNvbWluZyBhbiBhcHBsaWVkIG1hY2hpbmUgbGVhcm5pbmcgc2NpZW50aXN0OyAoaWlpKSBpbmNsdWRlIHJ1bm5hYmxlIGNvZGUsIHNob3dpbmcgcmVhZGVycyBob3cgdG8gc29sdmUgcHJvYmxlbXMgaW4gcHJhY3RpY2U7IChpdikgYWxsb3cgZm9yIHJhcGlkIHVwZGF0ZXMsIGJvdGggYnkgdXMgYW5kIGFsc28gYnkgdGhlIGNvbW11bml0eSBhdCBsYXJnZTsgKHYpIGJlIGNvbXBsZW1lbnRlZCBieSBhIGZvcnVtIGZvciBpbnRlcmFjdGl2ZSBkaXNjdXNzaW9uIG9mIHRlY2huaWNhbCBkZXRhaWxzIGFuZCB0byBhbnN3ZXIgcXVlc3Rpb25zLiIsIkFic3RyYWN0Q29tcGxleGl0eSI6MCwiQWJzdHJhY3RTb3VyY2VUZXh0Rm9ybWF0IjowLCJBcnhpdklkIjoiMjEwNi4xMTM0MnYyIiwiQXV0aG9ycyI6W3siJGlkIjoiNCIsIiR0eXBlIjoiU3dpc3NBY2FkZW1pYy5DaXRhdmkuUGVyc29uLCBTd2lzc0FjYWRlbWljLkNpdGF2aSIsIkZpcnN0TmFtZSI6IkFzdG9uIiwiTGFzdE5hbWUiOiJaaGFuZyIsIlByb3RlY3RlZCI6ZmFsc2UsIlNleCI6MCwiQ3JlYXRlZEJ5IjoiX1Bhc2NoIiwiQ3JlYXRlZE9uIjoiMjAyMi0wMy0wM1QwOTo1MToxMiIsIk1vZGlmaWVkQnkiOiJfUGFzY2giLCJJZCI6ImNkOWMzNTYyLWVmNTEtNDE4MC1iNGZjLTY0ZWYyYTc4MTc2ZCIsIk1vZGlmaWVkT24iOiIyMDIyLTAzLTAzVDA5OjUxOjEyIiwiUHJvamVjdCI6eyIkaWQiOiI1IiwiJHR5cGUiOiJTd2lzc0FjYWRlbWljLkNpdGF2aS5Qcm9qZWN0LCBTd2lzc0FjYWRlbWljLkNpdGF2aSJ9fSx7IiRpZCI6IjYiLCIkdHlwZSI6IlN3aXNzQWNhZGVtaWMuQ2l0YXZpLlBlcnNvbiwgU3dpc3NBY2FkZW1pYy5DaXRhdmkiLCJGaXJzdE5hbWUiOiJaYWNoYXJ5IiwiTGFzdE5hbWUiOiJMaXB0b24iLCJNaWRkbGVOYW1lIjoiQy4iLCJQcm90ZWN0ZWQiOmZhbHNlLCJTZXgiOjIsIkNyZWF0ZWRCeSI6Il9QYXNjaCIsIkNyZWF0ZWRPbiI6IjIwMjItMDMtMDNUMDk6NTE6MTIiLCJNb2RpZmllZEJ5IjoiX1Bhc2NoIiwiSWQiOiJkMWIxZGNjYy0yYzZmLTRmMWUtOTlmZS1jOGRmODdjNmM0ZjAiLCJNb2RpZmllZE9uIjoiMjAyMi0wMy0wM1QwOTo1MToxMiIsIlByb2plY3QiOnsiJHJlZiI6IjUifX0seyIkaWQiOiI3IiwiJHR5cGUiOiJTd2lzc0FjYWRlbWljLkNpdGF2aS5QZXJzb24sIFN3aXNzQWNhZGVtaWMuQ2l0YXZpIiwiRmlyc3ROYW1lIjoiTXUiLCJMYXN0TmFtZSI6IkxpIiwiUHJvdGVjdGVkIjpmYWxzZSwiU2V4IjoyLCJDcmVhdGVkQnkiOiJfUGFzY2giLCJDcmVhdGVkT24iOiIyMDIyLTAzLTAzVDA5OjUxOjEyIiwiTW9kaWZpZWRCeSI6Il9QYXNjaCIsIklkIjoiODg5N2M5NmQtMThlMy00OGY3LWEyZTAtNzU4NGI1YTkxYTZjIiwiTW9kaWZpZWRPbiI6IjIwMjItMDMtMDNUMDk6NTE6MTIiLCJQcm9qZWN0Ijp7IiRyZWYiOiI1In19LHsiJGlkIjoiOCIsIiR0eXBlIjoiU3dpc3NBY2FkZW1pYy5DaXRhdmkuUGVyc29uLCBTd2lzc0FjYWRlbWljLkNpdGF2aSIsIkZpcnN0TmFtZSI6IkFsZXhhbmRlciIsIkxhc3ROYW1lIjoiU21vbGEiLCJNaWRkbGVOYW1lIjoiSi4iLCJQcm90ZWN0ZWQiOmZhbHNlLCJTZXgiOjIsIkNyZWF0ZWRCeSI6Il9QYXNjaCIsIkNyZWF0ZWRPbiI6IjIwMjItMDMtMDNUMDk6NTE6MTIiLCJNb2RpZmllZEJ5IjoiX1Bhc2NoIiwiSWQiOiIyMWM0NmYwMy0wZmIwLTRjNWUtYWJmNC0wOWM4ZWI3OTMyZmMiLCJNb2RpZmllZE9uIjoiMjAyMi0wMy0wM1QwOTo1MToxMiIsIlByb2plY3QiOnsiJHJlZiI6IjUifX1dLCJDaXRhdGlvbktleVVwZGF0ZVR5cGUiOjAsIkNvbGxhYm9yYXRvcnMiOltdLCJEYXRlIjoiMjEuMDYuMjAy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XSwiTm90ZXMiOiIoSFRNTCkgaHR0cHM6Ly9EMkwuYWkgKEdpdEh1YikgaHR0cHM6Ly9naXRodWIuY29tL2QybC1haS9kMmwtZW4vIiwiT25saW5lQWRkcmVzcyI6Imh0dHA6Ly9hcnhpdi5vcmcvcGRmLzIxMDYuMTEzNDJ2MiIsIk9yZ2FuaXphdGlvbnMiOltdLCJPdGhlcnNJbnZvbHZlZCI6W10sIlB1Ymxpc2hlcnMiOltdLCJRdW90YXRpb25zIjpbXSwiUmVmZXJlbmNlVHlwZSI6IlVucHVibGlzaGVkV29yayIsIlNob3J0VGl0bGUiOiJaaGFuZywgTGlwdG9uIGV0IGFsLiAyMS4wNi4yMDIxIOKAkyBEaXZlIGludG8gRGVlcCBMZWFybmluZyIsIlNob3J0VGl0bGVVcGRhdGVUeXBlIjowLCJTb3VyY2VPZkJpYmxpb2dyYXBoaWNJbmZvcm1hdGlvbiI6ImFyWGl2Lm9yZyIsIlN0YXRpY0lkcyI6WyJhYjdlODQwMS03OThhLTQyYmItYjM1Ni05MTY2YTBjOTIzNGMiXSwiVGFibGVPZkNvbnRlbnRzQ29tcGxleGl0eSI6MCwiVGFibGVPZkNvbnRlbnRzU291cmNlVGV4dEZvcm1hdCI6MCwiVGFza3MiOltdLCJUaXRsZSI6IkRpdmUgaW50byBEZWVwIExlYXJuaW5nIiwiVHJhbnNsYXRvcnMiOltdLCJZZWFyUmVzb2x2ZWQiOiIyMS4wNi4yMDIxIiwiQ3JlYXRlZEJ5IjoiX1Bhc2NoIiwiQ3JlYXRlZE9uIjoiMjAyMi0wMy0wM1QwOTo1MToxMiIsIk1vZGlmaWVkQnkiOiJfUGFzY2giLCJJZCI6IjhkYjVmODE4LThlODktNDkwNC1hMjQ4LTk1MTI1ODU4YWYxMiIsIk1vZGlmaWVkT24iOiIyMDIyLTAzLTAzVDIyOjE1OjE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jEpIn1dfSwiVGFnIjoiQ2l0YXZpUGxhY2Vob2xkZXIjY2Q3NjI1N2MtNmUzZi00NzcyLTk1MjItNTY0NmJlNGNkZGEzIiwiVGV4dCI6IigyMDIxKSIsIldBSVZlcnNpb24iOiI2LjUuMC4wIn0=}</w:instrText>
          </w:r>
          <w:r w:rsidR="009646D2">
            <w:rPr>
              <w:noProof/>
            </w:rPr>
            <w:fldChar w:fldCharType="separate"/>
          </w:r>
          <w:r w:rsidR="000E0BD8">
            <w:rPr>
              <w:noProof/>
            </w:rPr>
            <w:t>(2021)</w:t>
          </w:r>
          <w:r w:rsidR="009646D2">
            <w:rPr>
              <w:noProof/>
            </w:rPr>
            <w:fldChar w:fldCharType="end"/>
          </w:r>
        </w:sdtContent>
      </w:sdt>
      <w:r w:rsidR="009646D2">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State durch context vector austauschen</w:t>
      </w:r>
    </w:p>
    <w:p w14:paraId="612CA467" w14:textId="52501840"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IyOjE1OjE1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E0BD8">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FE5AE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yMDo1NzozOC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E0BD8">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IjoiTmV1cmFsIE1hY2hpbmUgVHJhbnNsYXRpb24gKE5NVCkgaXMgYW4gZW5kLXRvLWVuZCBsZWFybmluZyBhcHByb2FjaCBmb3IgYXV0b21hdGVkIHRyYW5zbGF0aW9uLCB3aXRoIHRoZSBwb3RlbnRpYWwgdG8gb3ZlcmNvbWUgbWFueSBvZiB0aGUgd2Vha25lc3NlcyBvZiBjb252ZW50aW9uYWwgcGhyYXNlLWJhc2VkIHRyYW5zbGF0aW9uIHN5c3RlbXMuIFVuZm9ydHVuYXRlbHksIE5NVCBzeXN0ZW1zIGFyZSBrbm93biB0byBiZSBjb21wdXRhdGlvbmFsbHkgZXhwZW5zaXZlIGJvdGggaW4gdHJhaW5pbmcgYW5kIGluIHRyYW5zbGF0aW9uIGluZmVyZW5jZS4gQWxzbywgbW9zdCBOTVQgc3lzdGVtcyBoYXZlIGRpZmZpY3VsdHkgd2l0aCByYXJlIHdvcmRzLiBUaGVzZSBpc3N1ZXMgaGF2ZSBoaW5kZXJlZCBOTVQncyB1c2UgaW4gcHJhY3RpY2FsIGRlcGxveW1lbnRzIGFuZCBzZXJ2aWNlcywgd2hlcmUgYm90aCBhY2N1cmFjeSBhbmQgc3BlZWQgYXJlIGVzc2VudGlhbC4gSW4gdGhpcyB3b3JrLCB3ZSBwcmVzZW50IEdOTVQsIEdvb2dsZSdzIE5ldXJhbCBNYWNoaW5lIFRyYW5zbGF0aW9uIHN5c3RlbSwgd2hpY2ggYXR0ZW1wdHMgdG8gYWRkcmVzcyBtYW55IG9mIHRoZXNlIGlzc3Vlcy4gT3VyIG1vZGVsIGNvbnNpc3RzIG9mIGEgZGVlcCBMU1RNIG5ldHdvcmsgd2l0aCA4IGVuY29kZXIgYW5kIDggZGVjb2RlciBsYXllcnMgdXNpbmcgYXR0ZW50aW9uIGFuZCByZXNpZHVhbCBjb25uZWN0aW9ucy4gVG8gaW1wcm92ZSBwYXJhbGxlbGlzbSBhbmQgdGhlcmVmb3JlIGRlY3JlYXNlIHRyYWluaW5nIHRpbWUsIG91ciBhdHRlbnRpb24gbWVjaGFuaXNtIGNvbm5lY3RzIHRoZSBib3R0b20gbGF5ZXIgb2YgdGhlIGRlY29kZXIgdG8gdGhlIHRvcCBsYXllciBvZiB0aGUgZW5jb2Rlci4gVG8gYWNjZWxlcmF0ZSB0aGUgZmluYWwgdHJhbnNsYXRpb24gc3BlZWQsIHdlIGVtcGxveSBsb3ctcHJlY2lzaW9uIGFyaXRobWV0aWMgZHVyaW5nIGluZmVyZW5jZSBjb21wdXRhdGlvbnMuIFRvIGltcHJvdmUgaGFuZGxpbmcgb2YgcmFyZSB3b3Jkcywgd2UgZGl2aWRlIHdvcmRzIGludG8gYSBsaW1pdGVkIHNldCBvZiBjb21tb24gc3ViLXdvcmQgdW5pdHMgKFwid29yZHBpZWNlc1wiKSBmb3IgYm90aCBpbnB1dCBhbmQgb3V0cHV0LiBUaGlzIG1ldGhvZCBwcm92aWRlcyBhIGdvb2QgYmFsYW5jZSBiZXR3ZWVuIHRoZSBmbGV4aWJpbGl0eSBvZiBcImNoYXJhY3RlclwiLWRlbGltaXRlZCBtb2RlbHMgYW5kIHRoZSBlZmZpY2llbmN5IG9mIFwid29yZFwiLWRlbGltaXRlZCBtb2RlbHMsIG5hdHVyYWxseSBoYW5kbGVzIHRyYW5zbGF0aW9uIG9mIHJhcmUgd29yZHMsIGFuZCB1bHRpbWF0ZWx5IGltcHJvdmVzIHRoZSBvdmVyYWxsIGFjY3VyYWN5IG9mIHRoZSBzeXN0ZW0uIE91ciBiZWFtIHNlYXJjaCB0ZWNobmlxdWUgZW1wbG95cyBhIGxlbmd0aC1ub3JtYWxpemF0aW9uIHByb2NlZHVyZSBhbmQgdXNlcyBhIGNvdmVyYWdlIHBlbmFsdHksIHdoaWNoIGVuY291cmFnZXMgZ2VuZXJhdGlvbiBvZiBhbiBvdXRwdXQgc2VudGVuY2UgdGhhdCBpcyBtb3N0IGxpa2VseSB0byBjb3ZlciBhbGwgdGhlIHdvcmRzIGluIHRoZSBzb3VyY2Ugc2VudGVuY2UuIE9uIHRoZSBXTVQnMTQgRW5nbGlzaC10by1GcmVuY2ggYW5kIEVuZ2xpc2gtdG8tR2VybWFuIGJlbmNobWFya3MsIEdOTVQgYWNoaWV2ZXMgY29tcGV0aXRpdmUgcmVzdWx0cyB0byBzdGF0ZS1vZi10aGUtYXJ0LiBVc2luZyBhIGh1bWFuIHNpZGUtYnktc2lkZSBldmFsdWF0aW9uIG9uIGEgc2V0IG9mIGlzb2xhdGVkIHNpbXBsZSBzZW50ZW5jZXMsIGl0IHJlZHVjZXMgdHJhbnNsYXRpb24gZXJyb3JzIGJ5IGFuIGF2ZXJhZ2Ugb2YgNjAlIGNvbXBhcmVkIHRvIEdvb2dsZSdzIHBocmFzZS1iYXNlZCBwcm9kdWN0aW9uIHN5c3Rlb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mV1cmFsIE1hY2hpbmUgVHJhbnNsYXRpb24gKE5NVCkgaXMgYW4gZW5kLXRvLWVuZCBsZWFybmluZyBhcHByb2FjaCBmb3IgYXV0b21hdGVkIHRyYW5zbGF0aW9uLCB3aXRoIHRoZSBwb3RlbnRpYWwgdG8gb3ZlcmNvbWUgbWFueSBvZiB0aGUgd2Vha25lc3NlcyBvZiBjb252ZW50aW9uYWwgcGhyYXNlLWJhc2VkIHRyYW5zbGF0aW9uIHN5c3RlbXMuIFVuZm9ydHVuYXRlbHksIE5NVCBzeXN0ZW1zIGFyZSBrbm93biB0byBiZSBjb21wdXRhdGlvbmFsbHkgZXhwZW5zaXZlIGJvdGggaW4gdHJhaW5pbmcgYW5kIGluIHRyYW5zbGF0aW9uIGluZmVyZW5jZS4gQWxzbywgbW9zdCBOTVQgc3lzdGVtcyBoYXZlIGRpZmZpY3VsdHkgd2l0aCByYXJlIHdvcmRzLiBUaGVzZSBpc3N1ZXMgaGF2ZSBoaW5kZXJlZCBOTVQncyB1c2UgaW4gcHJhY3RpY2FsIGRlcGxveW1lbnRzIGFuZCBzZXJ2aWNlcywgd2hlcmUgYm90aCBhY2N1cmFjeSBhbmQgc3BlZWQgYXJlIGVzc2VudGlhbC4gSW4gdGhpcyB3b3JrLCB3ZSBwcmVzZW50IEdOTVQsIEdvb2dsZSdzIE5ldXJhbCBNYWNoaW5lIFRyYW5zbGF0aW9uIHN5c3RlbSwgd2hpY2ggYXR0ZW1wdHMgdG8gYWRkcmVzcyBtYW55IG9mIHRoZXNlIGlzc3Vlcy4gT3VyIG1vZGVsIGNvbnNpc3RzIG9mIGEgZGVlcCBMU1RNIG5ldHdvcmsgd2l0aCA4IGVuY29kZXIgYW5kIDggZGVjb2RlciBsYXllcnMgdXNpbmcgYXR0ZW50aW9uIGFuZCByZXNpZHVhbCBjb25uZWN0aW9ucy4gVG8gaW1wcm92ZSBwYXJhbGxlbGlzbSBhbmQgdGhlcmVmb3JlIGRlY3JlYXNlIHRyYWluaW5nIHRpbWUsIG91ciBhdHRlbnRpb24gbWVjaGFuaXNtIGNvbm5lY3RzIHRoZSBib3R0b20gbGF5ZXIgb2YgdGhlIGRlY29kZXIgdG8gdGhlIHRvcCBsYXllciBvZiB0aGUgZW5jb2Rlci4gVG8gYWNjZWxlcmF0ZSB0aGUgZmluYWwgdHJhbnNsYXRpb24gc3BlZWQsIHdlIGVtcGxveSBsb3ctcHJlY2lzaW9uIGFyaXRobWV0aWMgZHVyaW5nIGluZmVyZW5jZSBjb21wdXRhdGlvbnMuIFRvIGltcHJvdmUgaGFuZGxpbmcgb2YgcmFyZSB3b3Jkcywgd2UgZGl2aWRlIHdvcmRzIGludG8gYSBsaW1pdGVkIHNldCBvZiBjb21tb24gc3ViLXdvcmQgdW5pdHMgKFwid29yZHBpZWNlc1wiKSBmb3IgYm90aCBpbnB1dCBhbmQgb3V0cHV0LiBUaGlzIG1ldGhvZCBwcm92aWRlcyBhIGdvb2QgYmFsYW5jZSBiZXR3ZWVuIHRoZSBmbGV4aWJpbGl0eSBvZiBcImNoYXJhY3RlclwiLWRlbGltaXRlZCBtb2RlbHMgYW5kIHRoZSBlZmZpY2llbmN5IG9mIFwid29yZFwiLWRlbGltaXRlZCBtb2RlbHMsIG5hdHVyYWxseSBoYW5kbGVzIHRyYW5zbGF0aW9uIG9mIHJhcmUgd29yZHMsIGFuZCB1bHRpbWF0ZWx5IGltcHJvdmVzIHRoZSBvdmVyYWxsIGFjY3VyYWN5IG9mIHRoZSBzeXN0ZW0uIE91ciBiZWFtIHNlYXJjaCB0ZWNobmlxdWUgZW1wbG95cyBhIGxlbmd0aC1ub3JtYWxpemF0aW9uIHByb2NlZHVyZSBhbmQgdXNlcyBhIGNvdmVyYWdlIHBlbmFsdHksIHdoaWNoIGVuY291cmFnZXMgZ2VuZXJhdGlvbiBvZiBhbiBvdXRwdXQgc2VudGVuY2UgdGhhdCBpcyBtb3N0IGxpa2VseSB0byBjb3ZlciBhbGwgdGhlIHdvcmRzIGluIHRoZSBzb3VyY2Ugc2VudGVuY2UuIE9uIHRoZSBXTVQnMTQgRW5nbGlzaC10by1GcmVuY2ggYW5kIEVuZ2xpc2gtdG8tR2VybWFuIGJlbmNobWFya3MsIEdOTVQgYWNoaWV2ZXMgY29tcGV0aXRpdmUgcmVzdWx0cyB0byBzdGF0ZS1vZi10aGUtYXJ0LiBVc2luZyBhIGh1bWFuIHNpZGUtYnktc2lkZSBldmFsdWF0aW9uIG9uIGEgc2V0IG9mIGlzb2xhdGVkIHNpbXBsZSBzZW50ZW5jZXMsIGl0IHJlZHVjZXMgdHJhbnNsYXRpb24gZXJyb3JzIGJ5IGFuIGF2ZXJhZ2Ugb2YgNjAlIGNvbXBhcmVkIHRvIEdvb2dsZSdzIHBocmFzZS1iYXNlZCBwcm9kdWN0aW9uIHN5c3Rlb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ZmFsc2UsIktleXdvcmRzIjpbXS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E2MDkuMDgxNDR2MiIsIlVyaVN0cmluZyI6Imh0dHBzOi8vYXJ4aXYub3JnL3BkZi8xNjA5LjA4MTQ0djIucGRm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c6NDQ6MDYiLCJNb2RpZmllZEJ5IjoiX1Bhc2NoIiwiSWQiOiIzYTJiNjVlMi0xZWQ5LTQ1NzUtYTc2ZS0yZGQ0MGVmMWRkNGQiLCJNb2RpZmllZE9uIjoiMjAyMi0wMy0wM1QwNzo0NDowNi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mh0dHA6Ly9hcnhpdi5vcmcvcGRmLzE2MDkuMDgxNDR2MiIsIlVyaVN0cmluZyI6Imh0dHA6Ly9hcnhpdi5vcmcvcGRmLzE2MDkuMDgxNDR2Mi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3OjQ0OjA2IiwiTW9kaWZpZWRCeSI6Il9QYXNjaCIsIklkIjoiNzliYTg1OTYtMTI3NS00NmNlLTliNGUtOTkyYzg3ZjhjM2Q4IiwiTW9kaWZpZWRPbiI6IjIwMjItMDMtMDNUMDc6NDQ6MDYiLCJQcm9qZWN0Ijp7IiRyZWYiOiI1In19LHsiJGlkIjoiNDIiLCIkdHlwZSI6IlN3aXNzQWNhZGVtaWMuQ2l0YXZpLkxvY2F0aW9uLCBTd2lzc0FjYWRlbWljLkNpdGF2aSIsIkFkZHJlc3MiOnsiJGlkIjoiNDMiLCIkdHlwZSI6IlN3aXNzQWNhZGVtaWMuQ2l0YXZpLkxpbmtlZFJlc291cmNlLCBTd2lzc0FjYWRlbWljLkNpdGF2aSIsIkxpbmtlZFJlc291cmNlVHlwZSI6NSwiT3JpZ2luYWxTdHJpbmciOiJodHRwOi8vYXJ4aXYub3JnL2Ficy8xNjA5LjA4MTQ0djIiLCJVcmlTdHJpbmciOiJodHRwOi8vYXJ4aXYub3JnL2Ficy8xNjA5LjA4MTQ0dj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Nzo0NDowNiIsIk1vZGlmaWVkQnkiOiJfUGFzY2giLCJJZCI6IjVhZWY2ZWEyLWNhNWMtNDkxNS04MWFkLTliZGIzNjcyMDJiOSIsIk1vZGlmaWVkT24iOiIyMDIyLTAzLTAzVDA3OjQ0OjA2IiwiUHJvamVjdCI6eyIkcmVmIjoiNSJ9fV0sIk9ubGluZUFkZHJlc3MiOiJodHRwOi8vYXJ4aXYub3JnL3BkZi8xNjA5LjA4MTQ0djIiLCJPcmdhbml6YXRpb25zIjpbXSwiT3RoZXJzSW52b2x2ZWQiOltdLCJQdWJsaXNoZXJzIjpbXSwiUXVvdGF0aW9ucyI6W10sIlJlZmVyZW5jZVR5cGUiOiJVbnB1Ymxpc2hlZFdvcmsiLCJTaG9ydFRpdGxlIjoiV3UsIFNjaHVzdGVyIGV0IGFsLiAyNi4wOS4yMDE2IOKAkyBHb29nbGUncyBOZXVyYWwgTWFjaGluZSBUcmFuc2xhdGlvbiBTeXN0ZW0iLCJTaG9ydFRpdGxlVXBkYXRlVHlwZSI6MCwiU291cmNlT2ZCaWJsaW9ncmFwaGljSW5mb3JtYXRpb24iOiJhclhpdi5vcmciLCJTdGF0aWNJZHMiOlsiYjU2NjYwZjUtZWY3ZC00NjhhLThmYTEtYWQ2ZDVlNTJiZTJi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IyOjE1OjE1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E0BD8">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FE5AE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yMDo1NzoxOS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E0BD8">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FE5AE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IwOjU3OjQ1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E0BD8">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lastRenderedPageBreak/>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626606"/>
                    </a:xfrm>
                    <a:prstGeom prst="rect">
                      <a:avLst/>
                    </a:prstGeom>
                  </pic:spPr>
                </pic:pic>
              </a:graphicData>
            </a:graphic>
          </wp:inline>
        </w:drawing>
      </w:r>
    </w:p>
    <w:p w14:paraId="0440C95B" w14:textId="2EADC428"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B96493">
        <w:rPr>
          <w:noProof/>
        </w:rPr>
        <w:t>2</w:t>
      </w:r>
      <w:r w:rsidR="00B96493">
        <w:fldChar w:fldCharType="end"/>
      </w:r>
      <w:r>
        <w:t xml:space="preserve">: Machine translation illustrated as a sequence-to-sequence learning problem with a RNN encoder and a RNN decoder (taken from </w:t>
      </w:r>
      <w:sdt>
        <w:sdtPr>
          <w:alias w:val="To edit, see citavi.com/edit"/>
          <w:tag w:val="CitaviPlaceholder#df11e055-613e-48f9-8ea8-a0209388062a"/>
          <w:id w:val="1515030849"/>
          <w:placeholder>
            <w:docPart w:val="DefaultPlaceholder_-1854013440"/>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CI6IlRoaXMgb3Blbi1zb3VyY2UgYm9vayByZXByZXNlbnRzIG91ciBhdHRlbXB0IHRvIG1ha2UgZGVlcCBsZWFybmluZyBhcHByb2FjaGFibGUsIHRlYWNoaW5nIHJlYWRlcnMgdGhlIGNvbmNlcHRzLCB0aGUgY29udGV4dCwgYW5kIHRoZSBjb2RlLiBUaGUgZW50aXJlIGJvb2sgaXMgZHJhZnRlZCBpbiBKdXB5dGVyIG5vdGVib29rcywgc2VhbWxlc3NseSBpbnRlZ3JhdGluZyBleHBvc2l0aW9uIGZpZ3VyZXMsIG1hdGgsIGFuZCBpbnRlcmFjdGl2ZSBleGFtcGxlcyB3aXRoIHNlbGYtY29udGFpbmVkIGNvZGUuIE91ciBnb2FsIGlzIHRvIG9mZmVyIGEgcmVzb3VyY2UgdGhhdCBjb3VsZCAoaSkgYmUgZnJlZWx5IGF2YWlsYWJsZSBmb3IgZXZlcnlvbmU7IChpaSkgb2ZmZXIgc3VmZmljaWVudCB0ZWNobmljYWwgZGVwdGggdG8gcHJvdmlkZSBhIHN0YXJ0aW5nIHBvaW50IG9uIHRoZSBwYXRoIHRvIGFjdHVhbGx5IGJlY29taW5nIGFuIGFwcGxpZWQgbWFjaGluZSBsZWFybmluZyBzY2llbnRpc3Q7IChpaWkpIGluY2x1ZGUgcnVubmFibGUgY29kZSwgc2hvd2luZyByZWFkZXJzIGhvdyB0byBzb2x2ZSBwcm9ibGVtcyBpbiBwcmFjdGljZTsgKGl2KSBhbGxvdyBmb3IgcmFwaWQgdXBkYXRlcywgYm90aCBieSB1cyBhbmQgYWxzbyBieSB0aGUgY29tbXVuaXR5IGF0IGxhcmdlOyAodikgYmUgY29tcGxlbWVudGVkIGJ5IGEgZm9ydW0gZm9yIGludGVyYWN0aXZlIGRpc2N1c3Npb24gb2YgdGVjaG5pY2FsIGRldGFpbHMgYW5kIHRvIGFuc3dlciBxdWVzdGlvbnMu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Ob3RlcyI6IihIVE1MKSBodHRwczovL0QyTC5haSAoR2l0SHViKSBodHRwczovL2dpdGh1Yi5jb20vZDJsLWFpL2QybC1lbi8i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NUMjI6MTU6MTUiLCJQcm9qZWN0Ijp7IiRyZWYiOiI1In19LCJVc2VOdW1iZXJpbmdUeXBlT2ZQYXJlbnREb2N1bWVudCI6ZmFsc2V9XSwiRm9ybWF0dGVkVGV4dCI6eyIkaWQiOiIxOCIsIkNvdW50IjoxLCJUZXh0VW5pdHMiOlt7IiRpZCI6IjE5IiwiRm9udFN0eWxlIjp7IiRpZCI6IjIwIiwiTmV1dHJhbCI6dHJ1ZX0sIlJlYWRpbmdPcmRlciI6MSwiVGV4dCI6IlpoYW5nIGV0IGFsLiJ9XX0sIlRhZyI6IkNpdGF2aVBsYWNlaG9sZGVyI2RmMTFlMDU1LTYxM2UtNDhmOS04ZWE4LWEwMjA5Mzg4MDYyYSIsIlRleHQiOiJaaGFuZyBldCBhbC4iLCJXQUlWZXJzaW9uIjoiNi41LjAuMCJ9}</w:instrText>
          </w:r>
          <w:r>
            <w:rPr>
              <w:noProof/>
            </w:rPr>
            <w:fldChar w:fldCharType="separate"/>
          </w:r>
          <w:r w:rsidR="000E0BD8">
            <w:rPr>
              <w:noProof/>
            </w:rPr>
            <w:t>Zhang et al.</w:t>
          </w:r>
          <w:r>
            <w:rPr>
              <w:noProof/>
            </w:rPr>
            <w:fldChar w:fldCharType="end"/>
          </w:r>
        </w:sdtContent>
      </w:sdt>
      <w:r>
        <w:t xml:space="preserve"> </w:t>
      </w:r>
      <w:sdt>
        <w:sdtPr>
          <w:alias w:val="To edit, see citavi.com/edit"/>
          <w:tag w:val="CitaviPlaceholder#1deefc2d-e746-4b3f-a330-a1efb2442327"/>
          <w:id w:val="-51541850"/>
          <w:placeholder>
            <w:docPart w:val="DefaultPlaceholder_-1854013440"/>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QiOiJUaGlzIG9wZW4tc291cmNlIGJvb2sgcmVwcmVzZW50cyBvdXIgYXR0ZW1wdCB0byBtYWtlIGRlZXAgbGVhcm5pbmcgYXBwcm9hY2hhYmxlLCB0ZWFjaGluZyByZWFkZXJzIHRoZSBjb25jZXB0cywgdGhlIGNvbnRleHQsIGFuZCB0aGUgY29kZS4gVGhlIGVudGlyZSBib29rIGlzIGRyYWZ0ZWQgaW4gSnVweXRlciBub3RlYm9va3MsIHNlYW1sZXNzbHkgaW50ZWdyYXRpbmcgZXhwb3NpdGlvbiBmaWd1cmVzLCBtYXRoLCBhbmQgaW50ZXJhY3RpdmUgZXhhbXBsZXMgd2l0aCBzZWxmLWNvbnRhaW5lZCBjb2RlLiBPdXIgZ29hbCBpcyB0byBvZmZlciBhIHJlc291cmNlIHRoYXQgY291bGQgKGkpIGJlIGZyZWVseSBhdmFpbGFibGUgZm9yIGV2ZXJ5b25lOyAoaWkpIG9mZmVyIHN1ZmZpY2llbnQgdGVjaG5pY2FsIGRlcHRoIHRvIHByb3ZpZGUgYSBzdGFydGluZyBwb2ludCBvbiB0aGUgcGF0aCB0byBhY3R1YWxseSBiZWNvbWluZyBhbiBhcHBsaWVkIG1hY2hpbmUgbGVhcm5pbmcgc2NpZW50aXN0OyAoaWlpKSBpbmNsdWRlIHJ1bm5hYmxlIGNvZGUsIHNob3dpbmcgcmVhZGVycyBob3cgdG8gc29sdmUgcHJvYmxlbXMgaW4gcHJhY3RpY2U7IChpdikgYWxsb3cgZm9yIHJhcGlkIHVwZGF0ZXMsIGJvdGggYnkgdXMgYW5kIGFsc28gYnkgdGhlIGNvbW11bml0eSBhdCBsYXJnZTsgKHYpIGJlIGNvbXBsZW1lbnRlZCBieSBhIGZvcnVtIGZvciBpbnRlcmFjdGl2ZSBkaXNjdXNzaW9uIG9mIHRlY2huaWNhbCBkZXRhaWxzIGFuZCB0byBhbnN3ZXIgcXVlc3Rpb25zLiIsIkFic3RyYWN0Q29tcGxleGl0eSI6MCwiQWJzdHJhY3RTb3VyY2VUZXh0Rm9ybWF0IjowLCJBcnhpdklkIjoiMjEwNi4xMTM0MnYyIiwiQXV0aG9ycyI6W3siJGlkIjoiNCIsIiR0eXBlIjoiU3dpc3NBY2FkZW1pYy5DaXRhdmkuUGVyc29uLCBTd2lzc0FjYWRlbWljLkNpdGF2aSIsIkZpcnN0TmFtZSI6IkFzdG9uIiwiTGFzdE5hbWUiOiJaaGFuZyIsIlByb3RlY3RlZCI6ZmFsc2UsIlNleCI6MCwiQ3JlYXRlZEJ5IjoiX1Bhc2NoIiwiQ3JlYXRlZE9uIjoiMjAyMi0wMy0wM1QwOTo1MToxMiIsIk1vZGlmaWVkQnkiOiJfUGFzY2giLCJJZCI6ImNkOWMzNTYyLWVmNTEtNDE4MC1iNGZjLTY0ZWYyYTc4MTc2ZCIsIk1vZGlmaWVkT24iOiIyMDIyLTAzLTAzVDA5OjUxOjEyIiwiUHJvamVjdCI6eyIkaWQiOiI1IiwiJHR5cGUiOiJTd2lzc0FjYWRlbWljLkNpdGF2aS5Qcm9qZWN0LCBTd2lzc0FjYWRlbWljLkNpdGF2aSJ9fSx7IiRpZCI6IjYiLCIkdHlwZSI6IlN3aXNzQWNhZGVtaWMuQ2l0YXZpLlBlcnNvbiwgU3dpc3NBY2FkZW1pYy5DaXRhdmkiLCJGaXJzdE5hbWUiOiJaYWNoYXJ5IiwiTGFzdE5hbWUiOiJMaXB0b24iLCJNaWRkbGVOYW1lIjoiQy4iLCJQcm90ZWN0ZWQiOmZhbHNlLCJTZXgiOjIsIkNyZWF0ZWRCeSI6Il9QYXNjaCIsIkNyZWF0ZWRPbiI6IjIwMjItMDMtMDNUMDk6NTE6MTIiLCJNb2RpZmllZEJ5IjoiX1Bhc2NoIiwiSWQiOiJkMWIxZGNjYy0yYzZmLTRmMWUtOTlmZS1jOGRmODdjNmM0ZjAiLCJNb2RpZmllZE9uIjoiMjAyMi0wMy0wM1QwOTo1MToxMiIsIlByb2plY3QiOnsiJHJlZiI6IjUifX0seyIkaWQiOiI3IiwiJHR5cGUiOiJTd2lzc0FjYWRlbWljLkNpdGF2aS5QZXJzb24sIFN3aXNzQWNhZGVtaWMuQ2l0YXZpIiwiRmlyc3ROYW1lIjoiTXUiLCJMYXN0TmFtZSI6IkxpIiwiUHJvdGVjdGVkIjpmYWxzZSwiU2V4IjoyLCJDcmVhdGVkQnkiOiJfUGFzY2giLCJDcmVhdGVkT24iOiIyMDIyLTAzLTAzVDA5OjUxOjEyIiwiTW9kaWZpZWRCeSI6Il9QYXNjaCIsIklkIjoiODg5N2M5NmQtMThlMy00OGY3LWEyZTAtNzU4NGI1YTkxYTZjIiwiTW9kaWZpZWRPbiI6IjIwMjItMDMtMDNUMDk6NTE6MTIiLCJQcm9qZWN0Ijp7IiRyZWYiOiI1In19LHsiJGlkIjoiOCIsIiR0eXBlIjoiU3dpc3NBY2FkZW1pYy5DaXRhdmkuUGVyc29uLCBTd2lzc0FjYWRlbWljLkNpdGF2aSIsIkZpcnN0TmFtZSI6IkFsZXhhbmRlciIsIkxhc3ROYW1lIjoiU21vbGEiLCJNaWRkbGVOYW1lIjoiSi4iLCJQcm90ZWN0ZWQiOmZhbHNlLCJTZXgiOjIsIkNyZWF0ZWRCeSI6Il9QYXNjaCIsIkNyZWF0ZWRPbiI6IjIwMjItMDMtMDNUMDk6NTE6MTIiLCJNb2RpZmllZEJ5IjoiX1Bhc2NoIiwiSWQiOiIyMWM0NmYwMy0wZmIwLTRjNWUtYWJmNC0wOWM4ZWI3OTMyZmMiLCJNb2RpZmllZE9uIjoiMjAyMi0wMy0wM1QwOTo1MToxMiIsIlByb2plY3QiOnsiJHJlZiI6IjUifX1dLCJDaXRhdGlvbktleVVwZGF0ZVR5cGUiOjAsIkNvbGxhYm9yYXRvcnMiOltdLCJEYXRlIjoiMjEuMDYuMjAy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XSwiTm90ZXMiOiIoSFRNTCkgaHR0cHM6Ly9EMkwuYWkgKEdpdEh1YikgaHR0cHM6Ly9naXRodWIuY29tL2QybC1haS9kMmwtZW4vIiwiT25saW5lQWRkcmVzcyI6Imh0dHA6Ly9hcnhpdi5vcmcvcGRmLzIxMDYuMTEzNDJ2MiIsIk9yZ2FuaXphdGlvbnMiOltdLCJPdGhlcnNJbnZvbHZlZCI6W10sIlB1Ymxpc2hlcnMiOltdLCJRdW90YXRpb25zIjpbXSwiUmVmZXJlbmNlVHlwZSI6IlVucHVibGlzaGVkV29yayIsIlNob3J0VGl0bGUiOiJaaGFuZywgTGlwdG9uIGV0IGFsLiAyMS4wNi4yMDIxIOKAkyBEaXZlIGludG8gRGVlcCBMZWFybmluZyIsIlNob3J0VGl0bGVVcGRhdGVUeXBlIjowLCJTb3VyY2VPZkJpYmxpb2dyYXBoaWNJbmZvcm1hdGlvbiI6ImFyWGl2Lm9yZyIsIlN0YXRpY0lkcyI6WyJhYjdlODQwMS03OThhLTQyYmItYjM1Ni05MTY2YTBjOTIzNGMiXSwiVGFibGVPZkNvbnRlbnRzQ29tcGxleGl0eSI6MCwiVGFibGVPZkNvbnRlbnRzU291cmNlVGV4dEZvcm1hdCI6MCwiVGFza3MiOltdLCJUaXRsZSI6IkRpdmUgaW50byBEZWVwIExlYXJuaW5nIiwiVHJhbnNsYXRvcnMiOltdLCJZZWFyUmVzb2x2ZWQiOiIyMS4wNi4yMDIxIiwiQ3JlYXRlZEJ5IjoiX1Bhc2NoIiwiQ3JlYXRlZE9uIjoiMjAyMi0wMy0wM1QwOTo1MToxMiIsIk1vZGlmaWVkQnkiOiJfUGFzY2giLCJJZCI6IjhkYjVmODE4LThlODktNDkwNC1hMjQ4LTk1MTI1ODU4YWYxMiIsIk1vZGlmaWVkT24iOiIyMDIyLTAzLTAzVDIyOjE1OjE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jEpIn1dfSwiVGFnIjoiQ2l0YXZpUGxhY2Vob2xkZXIjMWRlZWZjMmQtZTc0Ni00YjNmLWEzMzAtYTFlZmIyNDQyMzI3IiwiVGV4dCI6IigyMDIxKSIsIldBSVZlcnNpb24iOiI2LjUuMC4wIn0=}</w:instrText>
          </w:r>
          <w:r>
            <w:rPr>
              <w:noProof/>
            </w:rPr>
            <w:fldChar w:fldCharType="separate"/>
          </w:r>
          <w:r w:rsidR="000E0BD8">
            <w:rPr>
              <w:noProof/>
            </w:rPr>
            <w:t>(2021)</w:t>
          </w:r>
          <w:r>
            <w:rPr>
              <w:noProof/>
            </w:rPr>
            <w:fldChar w:fldCharType="end"/>
          </w:r>
        </w:sdtContent>
      </w:sdt>
      <w: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Hidden states in die encoder states eintragen</w:t>
      </w:r>
      <w:r w:rsidR="00A376AF" w:rsidRPr="00837618">
        <w:rPr>
          <w:highlight w:val="yellow"/>
        </w:rPr>
        <w:t xml:space="preserve"> (also auf die Pfeile zwischen den Encoder blöcken) + context vector kennzeichnen</w:t>
      </w:r>
    </w:p>
    <w:p w14:paraId="086AFA9F" w14:textId="162F93D4"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E0BD8">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r>
        <w:lastRenderedPageBreak/>
        <w:t>Attention</w:t>
      </w:r>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1211" cy="3402717"/>
                    </a:xfrm>
                    <a:prstGeom prst="rect">
                      <a:avLst/>
                    </a:prstGeom>
                  </pic:spPr>
                </pic:pic>
              </a:graphicData>
            </a:graphic>
          </wp:inline>
        </w:drawing>
      </w:r>
    </w:p>
    <w:p w14:paraId="39E4B7D8" w14:textId="39BADA2C" w:rsidR="00B96493" w:rsidRPr="00B96493" w:rsidRDefault="00B96493" w:rsidP="00B96493">
      <w:pPr>
        <w:pStyle w:val="Beschriftung"/>
      </w:pPr>
      <w:r>
        <w:t xml:space="preserve">Figure </w:t>
      </w:r>
      <w:r>
        <w:fldChar w:fldCharType="begin"/>
      </w:r>
      <w:r>
        <w:instrText xml:space="preserve"> SEQ Figure \* ARABIC </w:instrText>
      </w:r>
      <w:r>
        <w:fldChar w:fldCharType="separate"/>
      </w:r>
      <w:r>
        <w:rPr>
          <w:noProof/>
        </w:rPr>
        <w:t>3</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(Taken from </w:t>
      </w:r>
      <w:sdt>
        <w:sdtPr>
          <w:alias w:val="To edit, see citavi.com/edit"/>
          <w:tag w:val="CitaviPlaceholder#7dc75efb-86d4-4040-b386-d96b81ba6988"/>
          <w:id w:val="-1895803799"/>
          <w:placeholder>
            <w:docPart w:val="DefaultPlaceholder_-1854013440"/>
          </w:placeholder>
        </w:sdtPr>
        <w:sdtContent>
          <w:r w:rsidR="00304304">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m90ZXMiOiJBY2NlcHRlZCBhdCBJQ0xSIDIwMTUgYXMgb3JhbCBwcmVzZW50YXRpb24iLCJPbmxpbmVBZGRyZXNzIjoiaHR0cDovL2FyeGl2Lm9yZy9wZGYvMTQwOS4wNDczdjciLCJPcmdhbml6YXRpb25zIjpbXSwiT3RoZXJzSW52b2x2ZWQiOltdLCJQdWJsaXNoZXJzIjpbXSwiUXVvdGF0aW9ucyI6W10sIlJlZmVyZW5jZVR5cGUiOiJVbnB1Ymxpc2hlZFdvcmsiLCJTaG9ydFRpdGxlIjoiQmFoZGFuYXUsIENobyBldCBhbC4gMDEuMDkuMjAxNCDigJMgTmV1cmFsIE1hY2hpbmUgVHJhbnNsYXRpb24gYnkgSm9pbnRseSIsIlNob3J0VGl0bGVVcGRhdGVUeXBlIjowLCJTb3VyY2VPZkJpYmxpb2dyYXBoaWNJbmZvcm1hdGlvbiI6ImFyWGl2Lm9yZyIsIlN0YXRpY0lkcyI6WyI4NWI1MzVmNS1mNjhkLTRkYjgtOWU2OC03N2NmYjM5YzdmNWQiXSwiVGFibGVPZkNvbnRlbnRzQ29tcGxleGl0eSI6MCwiVGFibGVPZkNvbnRlbnRzU291cmNlVGV4dEZvcm1hdCI6MCwiVGFza3MiOltdLCJUaXRsZSI6Ik5ldXJhbCBNYWNoaW5lIFRyYW5zbGF0aW9uIGJ5IEpvaW50bHkgTGVhcm5pbmcgdG8gQWxpZ24gYW5kIFRyYW5zbGF0ZSIsIlRyYW5zbGF0b3JzIjpbXSwiWWVhclJlc29sdmVkIjoiMDEuMDkuMjAxNCIsIkNyZWF0ZWRCeSI6Il9QYXNjaCIsIkNyZWF0ZWRPbiI6IjIwMjItMDMtMDNUMTM6MDg6NTgiLCJNb2RpZmllZEJ5IjoiX1Bhc2NoIiwiSWQiOiJkOTNjYmZkYi00YmE0LTRlMmYtODVlMC0zZWIyNjc1YTZmYTQiLCJNb2RpZmllZE9uIjoiMjAyMi0wMy0wM1QyMjoxNToxNSIsIlByb2plY3QiOnsiJHJlZiI6IjUifX0sIlVzZU51bWJlcmluZ1R5cGVPZlBhcmVudERvY3VtZW50IjpmYWxzZX1dLCJGb3JtYXR0ZWRUZXh0Ijp7IiRpZCI6IjE3IiwiQ291bnQiOjEsIlRleHRVbml0cyI6W3siJGlkIjoiMTgiLCJGb250U3R5bGUiOnsiJGlkIjoiMTkiLCJOZXV0cmFsIjp0cnVlfSwiUmVhZGluZ09yZGVyIjoxLCJUZXh0IjoiQmFoZGFuYXUgZXQgYWwuIn1dfSwiVGFnIjoiQ2l0YXZpUGxhY2Vob2xkZXIjN2RjNzVlZmItODZkNC00MDQwLWIzODYtZDk2YjgxYmE2OTg4IiwiVGV4dCI6IkJhaGRhbmF1IGV0IGFsLiIsIldBSVZlcnNpb24iOiI2LjUuMC4wIn0=}</w:instrText>
          </w:r>
          <w:r w:rsidR="00304304">
            <w:rPr>
              <w:noProof/>
            </w:rPr>
            <w:fldChar w:fldCharType="separate"/>
          </w:r>
          <w:r w:rsidR="000E0BD8">
            <w:rPr>
              <w:noProof/>
            </w:rPr>
            <w:t>Bahdanau et al.</w:t>
          </w:r>
          <w:r w:rsidR="00304304">
            <w:rPr>
              <w:noProof/>
            </w:rPr>
            <w:fldChar w:fldCharType="end"/>
          </w:r>
        </w:sdtContent>
      </w:sdt>
      <w:r w:rsidR="00304304">
        <w:t xml:space="preserve"> </w:t>
      </w:r>
      <w:sdt>
        <w:sdtPr>
          <w:alias w:val="To edit, see citavi.com/edit"/>
          <w:tag w:val="CitaviPlaceholder#d043e441-aea0-47dc-9683-7b1b144e9896"/>
          <w:id w:val="1313295199"/>
          <w:placeholder>
            <w:docPart w:val="DefaultPlaceholder_-1854013440"/>
          </w:placeholder>
        </w:sdtPr>
        <w:sdtContent>
          <w:r w:rsidR="00304304">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5vdGVzIjoiQWNjZXB0ZWQgYXQgSUNMUiAyMDE1IGFzIG9yYWwgcHJlc2VudGF0aW9uIi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NUMjI6MTU6MTU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NkMDQzZTQ0MS1hZWEwLTQ3ZGMtOTY4My03YjFiMTQ0ZTk4OTYiLCJUZXh0IjoiKDIwMTQpIiwiV0FJVmVyc2lvbiI6IjYuNS4wLjAifQ==}</w:instrText>
          </w:r>
          <w:r w:rsidR="00304304">
            <w:rPr>
              <w:noProof/>
            </w:rPr>
            <w:fldChar w:fldCharType="separate"/>
          </w:r>
          <w:r w:rsidR="000E0BD8">
            <w:rPr>
              <w:noProof/>
            </w:rPr>
            <w:t>(2014)</w:t>
          </w:r>
          <w:r w:rsidR="00304304">
            <w:rPr>
              <w:noProof/>
            </w:rPr>
            <w:fldChar w:fldCharType="end"/>
          </w:r>
        </w:sdtContent>
      </w:sdt>
      <w:r w:rsidR="00304304">
        <w:t>)</w:t>
      </w:r>
      <w:r w:rsidR="003B01C8">
        <w:t>.</w:t>
      </w:r>
    </w:p>
    <w:p w14:paraId="2D4707C0" w14:textId="7B9F6485"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m90ZXMiOiJBY2NlcHRlZCBhdCBJQ0xSIDIwMTUgYXMgb3JhbCBwcmVzZW50YXRpb24iLCJPbmxpbmVBZGRyZXNzIjoiaHR0cDovL2FyeGl2Lm9yZy9wZGYvMTQwOS4wNDczdjciLCJPcmdhbml6YXRpb25zIjpbXSwiT3RoZXJzSW52b2x2ZWQiOltdLCJQdWJsaXNoZXJzIjpbXSwiUXVvdGF0aW9ucyI6W10sIlJlZmVyZW5jZVR5cGUiOiJVbnB1Ymxpc2hlZFdvcmsiLCJTaG9ydFRpdGxlIjoiQmFoZGFuYXUsIENobyBldCBhbC4gMDEuMDkuMjAxNCDigJMgTmV1cmFsIE1hY2hpbmUgVHJhbnNsYXRpb24gYnkgSm9pbnRseSIsIlNob3J0VGl0bGVVcGRhdGVUeXBlIjowLCJTb3VyY2VPZkJpYmxpb2dyYXBoaWNJbmZvcm1hdGlvbiI6ImFyWGl2Lm9yZyIsIlN0YXRpY0lkcyI6WyI4NWI1MzVmNS1mNjhkLTRkYjgtOWU2OC03N2NmYjM5YzdmNWQiXSwiVGFibGVPZkNvbnRlbnRzQ29tcGxleGl0eSI6MCwiVGFibGVPZkNvbnRlbnRzU291cmNlVGV4dEZvcm1hdCI6MCwiVGFza3MiOltdLCJUaXRsZSI6Ik5ldXJhbCBNYWNoaW5lIFRyYW5zbGF0aW9uIGJ5IEpvaW50bHkgTGVhcm5pbmcgdG8gQWxpZ24gYW5kIFRyYW5zbGF0ZSIsIlRyYW5zbGF0b3JzIjpbXSwiWWVhclJlc29sdmVkIjoiMDEuMDkuMjAxNCIsIkNyZWF0ZWRCeSI6Il9QYXNjaCIsIkNyZWF0ZWRPbiI6IjIwMjItMDMtMDNUMTM6MDg6NTgiLCJNb2RpZmllZEJ5IjoiX1Bhc2NoIiwiSWQiOiJkOTNjYmZkYi00YmE0LTRlMmYtODVlMC0zZWIyNjc1YTZmYTQiLCJNb2RpZmllZE9uIjoiMjAyMi0wMy0wM1QyMjoxNToxNSIsIlByb2plY3QiOnsiJHJlZiI6IjUifX0sIlVzZU51bWJlcmluZ1R5cGVPZlBhcmVudERvY3VtZW50IjpmYWxzZX1dLCJGb3JtYXR0ZWRUZXh0Ijp7IiRpZCI6IjE3IiwiQ291bnQiOjEsIlRleHRVbml0cyI6W3siJGlkIjoiMTgiLCJGb250U3R5bGUiOnsiJGlkIjoiMTkiLCJOZXV0cmFsIjp0cnVlfSwiUmVhZGluZ09yZGVyIjoxLCJUZXh0IjoiQmFoZGFuYXUgZXQgYWwuIn1dfSwiVGFnIjoiQ2l0YXZpUGxhY2Vob2xkZXIjNDY5MDk3MzktN2Y5YS00NzY3LWI1ZGEtNjg1MjNiNDI0YTQ2IiwiVGV4dCI6IkJhaGRhbmF1IGV0IGFsLiIsIldBSVZlcnNpb24iOiI2LjUuMC4wIn0=}</w:instrText>
          </w:r>
          <w:r>
            <w:rPr>
              <w:noProof/>
            </w:rPr>
            <w:fldChar w:fldCharType="separate"/>
          </w:r>
          <w:r w:rsidR="000E0BD8">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5vdGVzIjoiQWNjZXB0ZWQgYXQgSUNMUiAyMDE1IGFzIG9yYWwgcHJlc2VudGF0aW9uIi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NUMjI6MTU6MTU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M4Y2VhZTZlYi1hMGRlLTRkN2YtOGI2NS02OTUxYTU2MWQ3OWEiLCJUZXh0IjoiKDIwMTQpIiwiV0FJVmVyc2lvbiI6IjYuNS4wLjAifQ==}</w:instrText>
          </w:r>
          <w:r>
            <w:rPr>
              <w:noProof/>
            </w:rPr>
            <w:fldChar w:fldCharType="separate"/>
          </w:r>
          <w:r w:rsidR="000E0BD8">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CI6IkFuIGF0dGVudGlvbmFsIG1lY2hhbmlzbSBoYXMgbGF0ZWx5IGJlZW4gdXNlZCB0byBpbXByb3ZlIG5ldXJhbCBtYWNoaW5lIHRyYW5zbGF0aW9uIChOTVQpIGJ5IHNlbGVjdGl2ZWx5IGZvY3VzaW5nIG9uIHBhcnRzIG9mIHRoZSBzb3VyY2Ugc2VudGVuY2UgZHVyaW5nIHRyYW5zbGF0aW9uLiBIb3dldmVyLCB0aGVyZSBoYXMgYmVlbiBsaXR0bGUgd29yayBleHBsb3JpbmcgdXNlZnVsIGFyY2hpdGVjdHVyZXMgZm9yIGF0dGVudGlvbi1iYXNlZCBOTVQuIFRoaXMgcGFwZXIgZXhhbWluZXMgdHdvIHNpbXBsZSBhbmQgZWZmZWN0aXZlIGNsYXNzZXMgb2YgYXR0ZW50aW9uYWwgbWVjaGFuaXNtOiBhIGdsb2JhbCBhcHByb2FjaCB3aGljaCBhbHdheXMgYXR0ZW5kcyB0byBhbGwgc291cmNlIHdvcmRzIGFuZCBhIGxvY2FsIG9uZSB0aGF0IG9ubHkgbG9va3MgYXQgYSBzdWJzZXQgb2Ygc291cmNlIHdvcmRzIGF0IGEgdGltZS4gV2UgZGVtb25zdHJhdGUgdGhlIGVmZmVjdGl2ZW5lc3Mgb2YgYm90aCBhcHByb2FjaGVzIG92ZXIgdGhlIFdNVCB0cmFuc2xhdGlvbiB0YXNrcyBiZXR3ZWVuIEVuZ2xpc2ggYW5kIEdlcm1hbiBpbiBib3RoIGRpcmVjdGlvbnMuIFdpdGggbG9jYWwgYXR0ZW50aW9uLCB3ZSBhY2hpZXZlIGEgc2lnbmlmaWNhbnQgZ2FpbiBvZiA1LjAgQkxFVSBwb2ludHMgb3ZlciBub24tYXR0ZW50aW9uYWwgc3lzdGVtcyB3aGljaCBhbHJlYWR5IGluY29ycG9yYXRlIGtub3duIHRlY2huaXF1ZXMgc3VjaCBhcyBkcm9wb3V0LiBPdXIgZW5zZW1ibGUgbW9kZWwgdXNpbmcgZGlmZmVyZW50IGF0dGVudGlvbiBhcmNoaXRlY3R1cmVzIGhhcyBlc3RhYmxpc2hlZCBhIG5ldyBzdGF0ZS1vZi10aGUtYXJ0IHJlc3VsdCBpbiB0aGUgV01UJzE1IEVuZ2xpc2ggdG8gR2VybWFuIHRyYW5zbGF0aW9uIHRhc2sgd2l0aCAyNS45IEJMRVUgcG9pbnRzLCBhbiBpbXByb3ZlbWVudCBvZiAxLjAgQkxFVSBwb2ludHMgb3ZlciB0aGUgZXhpc3RpbmcgYmVzdCBzeXN0ZW0gYmFja2VkIGJ5IE5NVCBhbmQgYW4gbi1ncmFtIHJlcmFua2VyLiIsIkFic3RyYWN0Q29tcGxleGl0eSI6MCwiQWJzdHJhY3RTb3VyY2VUZXh0Rm9ybWF0IjowLCJBcnhpdklkIjoiMTUwOC4wNDAyNXY1IiwiQXV0aG9ycyI6W3siJGlkIjoiNCIsIiR0eXBlIjoiU3dpc3NBY2FkZW1pYy5DaXRhdmkuUGVyc29uLCBTd2lzc0FjYWRlbWljLkNpdGF2aSIsIkZpcnN0TmFtZSI6Ik1pbmgtVGhhbmciLCJMYXN0TmFtZSI6Ikx1b25nIiwiUHJvdGVjdGVkIjpmYWxzZSwiU2V4IjowLCJDcmVhdGVkQnkiOiJfUGFzY2giLCJDcmVhdGVkT24iOiIyMDIyLTAzLTAzVDEzOjA3OjMwIiwiTW9kaWZpZWRCeSI6Il9QYXNjaCIsIklkIjoiMTY1MmFmZDAtOGQ2OS00ZDVkLTg4N2QtYTAxODViODIxOGU2IiwiTW9kaWZpZWRPbiI6IjIwMjItMDMtMDNUMTM6MDc6MzAiLCJQcm9qZWN0Ijp7IiRpZCI6IjUiLCIkdHlwZSI6IlN3aXNzQWNhZGVtaWMuQ2l0YXZpLlByb2plY3QsIFN3aXNzQWNhZGVtaWMuQ2l0YXZpIn19LHsiJGlkIjoiNiIsIiR0eXBlIjoiU3dpc3NBY2FkZW1pYy5DaXRhdmkuUGVyc29uLCBTd2lzc0FjYWRlbWljLkNpdGF2aSIsIkZpcnN0TmFtZSI6IkhpZXUiLCJMYXN0TmFtZSI6IlBoYW0iLCJQcm90ZWN0ZWQiOmZhbHNlLCJTZXgiOjAsIkNyZWF0ZWRCeSI6Il9QYXNjaCIsIkNyZWF0ZWRPbiI6IjIwMjItMDMtMDNUMTM6MDc6MzAiLCJNb2RpZmllZEJ5IjoiX1Bhc2NoIiwiSWQiOiIwZTI1OGE3My01YTg3LTRhOTMtOTgyOS0zZTYyYWJkYTkxNmQiLCJNb2RpZmllZE9uIjoiMjAyMi0wMy0wM1QxMzowNzozMCIsIlByb2plY3QiOnsiJHJlZiI6IjUifX0seyIkaWQiOiI3IiwiJHR5cGUiOiJTd2lzc0FjYWRlbWljLkNpdGF2aS5QZXJzb24sIFN3aXNzQWNhZGVtaWMuQ2l0YXZpIiwiRmlyc3ROYW1lIjoiQ2hyaXN0b3BoZXIiLCJMYXN0TmFtZSI6Ik1hbm5pbmciLCJNaWRkbGVOYW1lIjoiRC4iLCJQcm90ZWN0ZWQiOmZhbHNlLCJTZXgiOjIsIkNyZWF0ZWRCeSI6Il9QYXNjaCIsIkNyZWF0ZWRPbiI6IjIwMjItMDMtMDNUMTM6MDc6MzAiLCJNb2RpZmllZEJ5IjoiX1Bhc2NoIiwiSWQiOiJiODU5YjI2ZC1hZmRhLTQ2ZTktYjlhNC05YWU0NzUwNTBmYWUiLCJNb2RpZmllZE9uIjoiMjAyMi0wMy0wM1QxMzowNzozMCIsIlByb2plY3QiOnsiJHJlZiI6IjUifX1dLCJDaXRhdGlvbktleVVwZGF0ZVR5cGUiOjAsIkNvbGxhYm9yYXRvcnMiOltdLCJEYXRlIjoiMTcuMDguMjAx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xNTA4LjA0MDI1djUiLCJVcmlTdHJpbmciOiJodHRwOi8vYXJ4aXYub3JnL2Ficy8xNTA4LjA0MDI1d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NzozMCIsIk1vZGlmaWVkQnkiOiJfUGFzY2giLCJJZCI6Ijk1NWY0ZDBiLWJhNmMtNDBjMi1iYmYxLTgwMTA0OGQ0Zjc5MSIsIk1vZGlmaWVkT24iOiIyMDIyLTAzLTAzVDEzOjA3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UwOC4wNDAyNXY1IiwiVXJpU3RyaW5nIjoiaHR0cHM6Ly9hcnhpdi5vcmcvcGRmLzE1MDguMDQwMjV2N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xMzowNzozMCIsIk1vZGlmaWVkQnkiOiJfUGFzY2giLCJJZCI6IjlmOTA1ZTU1LWZjMmEtNDA0OS1hODFhLTA1NDE3MjRlYmM3NSIsIk1vZGlmaWVkT24iOiIyMDIyLTAzLTAzVDEzOjA3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UwOC4wNDAyNXY1IiwiVXJpU3RyaW5nIjoiaHR0cDovL2FyeGl2Lm9yZy9wZGYvMTUwOC4wNDAyNX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c6MzAiLCJNb2RpZmllZEJ5IjoiX1Bhc2NoIiwiSWQiOiI4MzdmYmNmNC0wZmZlLTQ1NTEtOTBlMC1kNDg0OTdkMGNkYzciLCJNb2RpZmllZE9uIjoiMjAyMi0wMy0wM1QxMzowNzozMCIsIlByb2plY3QiOnsiJHJlZiI6IjUifX1dLCJOb3RlcyI6IjExIHBhZ2VzLCA3IGZpZ3VyZXMsIEVNTkxQIDIwMTUgY2FtZXJhLXJlYWR5IHZlcnNpb24sIG1vcmUgdHJhaW5pbmcgIGRldGFpbHMiLCJPbmxpbmVBZGRyZXNzIjoiaHR0cDovL2FyeGl2Lm9yZy9wZGYvMTUwOC4wNDAyNXY1IiwiT3JnYW5pemF0aW9ucyI6W10sIk90aGVyc0ludm9sdmVkIjpbXSwiUGFnZUNvdW50IjoiMTEiLCJQdWJsaXNoZXJzIjpbXSwiUXVvdGF0aW9ucyI6W10sIlJlZmVyZW5jZVR5cGUiOiJVbnB1Ymxpc2hlZFdvcmsiLCJTaG9ydFRpdGxlIjoiTHVvbmcsIFBoYW0gZXQgYWwuIDE3LjA4LjIwMTUg4oCTIEVmZmVjdGl2ZSBBcHByb2FjaGVzIHRvIEF0dGVudGlvbi1iYXNlZCBOZXVyYWwiLCJTaG9ydFRpdGxlVXBkYXRlVHlwZSI6MCwiU291cmNlT2ZCaWJsaW9ncmFwaGljSW5mb3JtYXRpb24iOiJhclhpdi5vcmciLCJTdGF0aWNJZHMiOlsiODQ5YTkzNTItN2FmMC00NTYwLWI5OGYtMGFhYjA2ODcwY2ZhIl0sIlRhYmxlT2ZDb250ZW50c0NvbXBsZXhpdHkiOjAsIlRhYmxlT2ZDb250ZW50c1NvdXJjZVRleHRGb3JtYXQiOjAsIlRhc2tzIjpbXSwiVGl0bGUiOiJFZmZlY3RpdmUgQXBwcm9hY2hlcyB0byBBdHRlbnRpb24tYmFzZWQgTmV1cmFsIE1hY2hpbmUgVHJhbnNsYXRpb24iLCJUcmFuc2xhdG9ycyI6W10sIlllYXJSZXNvbHZlZCI6IjE3LjA4LjIwMTUiLCJDcmVhdGVkQnkiOiJfUGFzY2giLCJDcmVhdGVkT24iOiIyMDIyLTAzLTAzVDEzOjA3OjMwIiwiTW9kaWZpZWRCeSI6Il9QYXNjaCIsIklkIjoiMTNkNzg2NjEtN2M5ZS00ZmJjLWE3NjctYWIxMGVjZDY3MjAyIiwiTW9kaWZpZWRPbiI6IjIwMjItMDMtMDNUMjI6MTU6MTUiLCJQcm9qZWN0Ijp7IiRyZWYiOiI1In19LCJVc2VOdW1iZXJpbmdUeXBlT2ZQYXJlbnREb2N1bWVudCI6ZmFsc2V9XSwiRm9ybWF0dGVkVGV4dCI6eyIkaWQiOiIxNyIsIkNvdW50IjoxLCJUZXh0VW5pdHMiOlt7IiRpZCI6IjE4IiwiRm9udFN0eWxlIjp7IiRpZCI6IjE5IiwiTmV1dHJhbCI6dHJ1ZX0sIlJlYWRpbmdPcmRlciI6MSwiVGV4dCI6Ikx1b25nIGV0IGFsLiJ9XX0sIlRhZyI6IkNpdGF2aVBsYWNlaG9sZGVyI2MwNDQ5MjNmLTFjNjctNGYwMi04Nzc4LWRjODU5YWEyODA1MiIsIlRleHQiOiJMdW9uZyBldCBhbC4iLCJXQUlWZXJzaW9uIjoiNi41LjAuMCJ9}</w:instrText>
          </w:r>
          <w:r>
            <w:rPr>
              <w:noProof/>
            </w:rPr>
            <w:fldChar w:fldCharType="separate"/>
          </w:r>
          <w:r w:rsidR="000E0BD8">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QiOiJBbiBhdHRlbnRpb25hbCBtZWNoYW5pc20gaGFzIGxhdGVseSBiZWVuIHVzZWQgdG8gaW1wcm92ZSBuZXVyYWwgbWFjaGluZSB0cmFuc2xhdGlvbiAoTk1UKSBieSBzZWxlY3RpdmVseSBmb2N1c2luZyBvbiBwYXJ0cyBvZiB0aGUgc291cmNlIHNlbnRlbmNlIGR1cmluZyB0cmFuc2xhdGlvbi4gSG93ZXZlciwgdGhlcmUgaGFzIGJlZW4gbGl0dGxlIHdvcmsgZXhwbG9yaW5nIHVzZWZ1bCBhcmNoaXRlY3R1cmVzIGZvciBhdHRlbnRpb24tYmFzZWQgTk1ULiBUaGlzIHBhcGVyIGV4YW1pbmVzIHR3byBzaW1wbGUgYW5kIGVmZmVjdGl2ZSBjbGFzc2VzIG9mIGF0dGVudGlvbmFsIG1lY2hhbmlzbTogYSBnbG9iYWwgYXBwcm9hY2ggd2hpY2ggYWx3YXlzIGF0dGVuZHMgdG8gYWxsIHNvdXJjZSB3b3JkcyBhbmQgYSBsb2NhbCBvbmUgdGhhdCBvbmx5IGxvb2tzIGF0IGEgc3Vic2V0IG9mIHNvdXJjZSB3b3JkcyBhdCBhIHRpbWUuIFdlIGRlbW9uc3RyYXRlIHRoZSBlZmZlY3RpdmVuZXNzIG9mIGJvdGggYXBwcm9hY2hlcyBvdmVyIHRoZSBXTVQgdHJhbnNsYXRpb24gdGFza3MgYmV0d2VlbiBFbmdsaXNoIGFuZCBHZXJtYW4gaW4gYm90aCBkaXJlY3Rpb25zLiBXaXRoIGxvY2FsIGF0dGVudGlvbiwgd2UgYWNoaWV2ZSBhIHNpZ25pZmljYW50IGdhaW4gb2YgNS4wIEJMRVUgcG9pbnRzIG92ZXIgbm9uLWF0dGVudGlvbmFsIHN5c3RlbXMgd2hpY2ggYWxyZWFkeSBpbmNvcnBvcmF0ZSBrbm93biB0ZWNobmlxdWVzIHN1Y2ggYXMgZHJvcG91dC4gT3VyIGVuc2VtYmxlIG1vZGVsIHVzaW5nIGRpZmZlcmVudCBhdHRlbnRpb24gYXJjaGl0ZWN0dXJlcyBoYXMgZXN0YWJsaXNoZWQgYSBuZXcgc3RhdGUtb2YtdGhlLWFydCByZXN1bHQgaW4gdGhlIFdNVCcxNSBFbmdsaXNoIHRvIEdlcm1hbiB0cmFuc2xhdGlvbiB0YXNrIHdpdGggMjUuOSBCTEVVIHBvaW50cywgYW4gaW1wcm92ZW1lbnQgb2YgMS4wIEJMRVUgcG9pbnRzIG92ZXIgdGhlIGV4aXN0aW5nIGJlc3Qgc3lzdGVtIGJhY2tlZCBieSBOTVQgYW5kIGFuIG4tZ3JhbSByZXJhbmtlci4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m90ZXMiOiIxMSBwYWdlcywgNyBmaWd1cmVzLCBFTU5MUCAyMDE1IGNhbWVyYS1yZWFkeSB2ZXJzaW9uLCBtb3JlIHRyYWluaW5nICBkZXRhaWxzIi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zVDIyOjE1OjE1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UpIn1dfSwiVGFnIjoiQ2l0YXZpUGxhY2Vob2xkZXIjOWY0Yzc5ZGEtOGM5Yy00OGVlLTk5YmEtYWM1YmNiOTRiYjAyIiwiVGV4dCI6IigyMDE1KSIsIldBSVZlcnNpb24iOiI2LjUuMC4wIn0=}</w:instrText>
          </w:r>
          <w:r>
            <w:rPr>
              <w:noProof/>
            </w:rPr>
            <w:fldChar w:fldCharType="separate"/>
          </w:r>
          <w:r w:rsidR="000E0BD8">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Figure …</w:t>
      </w:r>
      <w:r>
        <w:t xml:space="preserve">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26B53ECD"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w:t>
      </w:r>
      <w:r w:rsidR="00B67415">
        <w:lastRenderedPageBreak/>
        <w:t xml:space="preserve">over hidden states and multiplies it </w:t>
      </w:r>
      <w:r w:rsidR="00422B00">
        <w:t>by</w:t>
      </w:r>
      <w:r w:rsidR="00B67415">
        <w:t xml:space="preserve"> its softmax</w:t>
      </w:r>
      <w:r w:rsidR="008C2208">
        <w:t>ed</w:t>
      </w:r>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9e1c6971-45a5-4aae-9264-cbaabcf2fa85"/>
          <w:id w:val="1659881962"/>
          <w:placeholder>
            <w:docPart w:val="DefaultPlaceholder_-1854013440"/>
          </w:placeholder>
        </w:sdtPr>
        <w:sdtContent>
          <w:r w:rsidR="00304304">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YzAzZmVjLTg2ODYtNGM1NS05OGNmLTY0YzgxYjkxOWMwYSIsIlJhbmdlTGVuZ3RoIjoxNSwiUmVmZXJlbmNlSWQiOiI4ZWZiMGNlNS1iNTc0LTQwY2EtYTgwNC04ZDhhZGY1MzdlMTA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NUMjI6MTU6MTUiLCJQcm9qZWN0Ijp7IiRyZWYiOiI1In19LCJVc2VOdW1iZXJpbmdUeXBlT2ZQYXJlbnREb2N1bWVudCI6ZmFsc2V9XSwiRm9ybWF0dGVkVGV4dCI6eyIkaWQiOiI5IiwiQ291bnQiOjEsIlRleHRVbml0cyI6W3siJGlkIjoiMTAiLCJGb250U3R5bGUiOnsiJGlkIjoiMTEiLCJOZXV0cmFsIjp0cnVlfSwiUmVhZGluZ09yZGVyIjoxLCJUZXh0IjoiKEFsYW1tYXIsIDIwMTgpIn1dfSwiVGFnIjoiQ2l0YXZpUGxhY2Vob2xkZXIjOWUxYzY5NzEtNDVhNS00YWFlLTkyNjQtY2JhYWJjZjJmYTg1IiwiVGV4dCI6IihBbGFtbWFyLCAyMDE4KSIsIldBSVZlcnNpb24iOiI2LjUuMC4wIn0=}</w:instrText>
          </w:r>
          <w:r w:rsidR="00304304">
            <w:rPr>
              <w:noProof/>
            </w:rPr>
            <w:fldChar w:fldCharType="separate"/>
          </w:r>
          <w:r w:rsidR="000E0BD8">
            <w:rPr>
              <w:noProof/>
            </w:rPr>
            <w:t>(Alammar, 2018)</w:t>
          </w:r>
          <w:r w:rsidR="00304304">
            <w:rPr>
              <w:noProof/>
            </w:rPr>
            <w:fldChar w:fldCharType="end"/>
          </w:r>
        </w:sdtContent>
      </w:sdt>
    </w:p>
    <w:p w14:paraId="5BA7CC81" w14:textId="5C2D6A9C" w:rsidR="00073FC9" w:rsidRDefault="00C05894" w:rsidP="00073FC9">
      <w:pPr>
        <w:pStyle w:val="Folgeabsatz"/>
      </w:pPr>
      <w:r>
        <w:t>More recent forms of attention are self-attention and multi-head self-attention (</w:t>
      </w:r>
      <w:r w:rsidR="00073FC9" w:rsidRPr="00073FC9">
        <w:rPr>
          <w:highlight w:val="yellow"/>
        </w:rPr>
        <w:t>discussed in section …</w:t>
      </w:r>
      <w:r w:rsidRPr="00073FC9">
        <w:rPr>
          <w:highlight w:val="yellow"/>
        </w:rPr>
        <w:t>)</w:t>
      </w:r>
      <w:r w:rsidR="00073FC9">
        <w:t>. 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Content>
          <w:r w:rsidR="0028162C">
            <w:rPr>
              <w:noProof/>
            </w:rPr>
            <w:fldChar w:fldCharType="begin"/>
          </w:r>
          <w:r w:rsidR="0028162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M1QyMjoxNToxNS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NUMjI6MTY6MTU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NUMjI6MTY6MzU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NUMjI6MTY6NDk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E0BD8">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p>
    <w:p w14:paraId="1D0E9D7F" w14:textId="54BCCBE1" w:rsidR="00072CC7" w:rsidRDefault="00072CC7" w:rsidP="00073FC9">
      <w:pPr>
        <w:pStyle w:val="Folgeabsatz"/>
      </w:pPr>
    </w:p>
    <w:p w14:paraId="0F7D65DF" w14:textId="0323C3E0" w:rsidR="00B96493" w:rsidRDefault="00072CC7" w:rsidP="001455E9">
      <w:pPr>
        <w:pStyle w:val="Folgeabsatz"/>
      </w:pPr>
      <w:r w:rsidRPr="00667B79">
        <w:rPr>
          <w:highlight w:val="yellow"/>
        </w:rPr>
        <w:t>Ein tieferen einblick in die Implementierung von Self-Attention Multi-head self-attention wird im Zusammenhang mit Multi-head self-attention gegeben.</w:t>
      </w:r>
    </w:p>
    <w:p w14:paraId="529AC793" w14:textId="3F191A38" w:rsidR="00F626A8" w:rsidRDefault="00F626A8" w:rsidP="00F626A8">
      <w:pPr>
        <w:pStyle w:val="berschrift3"/>
      </w:pPr>
      <w:r>
        <w:lastRenderedPageBreak/>
        <w:t>Transformers</w:t>
      </w:r>
    </w:p>
    <w:p w14:paraId="410FA864" w14:textId="41E298CB" w:rsidR="00F1106A" w:rsidRDefault="00F1106A" w:rsidP="00F1106A">
      <w:r>
        <w:rPr>
          <w:noProof/>
        </w:rPr>
        <w:drawing>
          <wp:inline distT="0" distB="0" distL="0" distR="0" wp14:anchorId="11E5B2E8" wp14:editId="340D2042">
            <wp:extent cx="3829050" cy="5343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5343525"/>
                    </a:xfrm>
                    <a:prstGeom prst="rect">
                      <a:avLst/>
                    </a:prstGeom>
                  </pic:spPr>
                </pic:pic>
              </a:graphicData>
            </a:graphic>
          </wp:inline>
        </w:drawing>
      </w:r>
    </w:p>
    <w:p w14:paraId="2D0C6DED" w14:textId="60CF2454" w:rsidR="006320C7" w:rsidRPr="006320C7" w:rsidRDefault="006320C7" w:rsidP="006320C7">
      <w:pPr>
        <w:pStyle w:val="Folgeabsatz"/>
        <w:numPr>
          <w:ilvl w:val="0"/>
          <w:numId w:val="28"/>
        </w:numPr>
      </w:pPr>
      <w:r>
        <w:t>The Transformer architecture by Vaswani et. al</w:t>
      </w:r>
    </w:p>
    <w:p w14:paraId="524C91AD" w14:textId="334658C1" w:rsidR="00A539C2" w:rsidRDefault="00A539C2" w:rsidP="00A539C2">
      <w:pPr>
        <w:pStyle w:val="Listenabsatz"/>
        <w:numPr>
          <w:ilvl w:val="0"/>
          <w:numId w:val="25"/>
        </w:numPr>
      </w:pPr>
      <w:r>
        <w:t xml:space="preserve">Proposed in paper “Attention is all you need” by </w:t>
      </w:r>
      <w:sdt>
        <w:sdtPr>
          <w:alias w:val="To edit, see citavi.com/edit"/>
          <w:tag w:val="CitaviPlaceholder#61aaf73a-5234-49e8-8317-6b7e002ff9fe"/>
          <w:id w:val="-2124760997"/>
          <w:placeholder>
            <w:docPart w:val="DefaultPlaceholder_-1854013440"/>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g2NDYwMmU4LTkzY2UtNDMwMC1hOGZiLTM1NjVhMGU4MGFhNiIsIkVudHJpZXMiOlt7IiRpZCI6IjIiLCIkdHlwZSI6IlN3aXNzQWNhZGVtaWMuQ2l0YXZpLkNpdGF0aW9ucy5Xb3JkUGxhY2Vob2xkZXJFbnRyeSwgU3dpc3NBY2FkZW1pYy5DaXRhdmkiLCJJZCI6IjJlMjIxNmZmLTQ1ZDUtNGJlMS05YzY5LTNjODNhNmIwZTJmOS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M1QyMjoxNToxN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WFhZjczYS01MjM0LTQ5ZTgtODMxNy02YjdlMDAyZmY5ZmUiLCJUZXh0IjoiVmFzd2FuaSBldCBhbC4iLCJXQUlWZXJzaW9uIjoiNi41LjAuMCJ9}</w:instrText>
          </w:r>
          <w:r>
            <w:rPr>
              <w:noProof/>
            </w:rPr>
            <w:fldChar w:fldCharType="separate"/>
          </w:r>
          <w:r w:rsidR="000E0BD8">
            <w:rPr>
              <w:noProof/>
            </w:rPr>
            <w:t>Vaswani et al.</w:t>
          </w:r>
          <w:r>
            <w:rPr>
              <w:noProof/>
            </w:rPr>
            <w:fldChar w:fldCharType="end"/>
          </w:r>
        </w:sdtContent>
      </w:sdt>
      <w:r>
        <w:t xml:space="preserve"> </w:t>
      </w:r>
      <w:sdt>
        <w:sdtPr>
          <w:alias w:val="To edit, see citavi.com/edit"/>
          <w:tag w:val="CitaviPlaceholder#864602e8-93ce-4300-a8fb-3565a0e80aa6"/>
          <w:id w:val="-2100164818"/>
          <w:placeholder>
            <w:docPart w:val="DefaultPlaceholder_-1854013440"/>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YxYWFmNzNhLTUyMzQtNDllOC04MzE3LTZiN2UwMDJmZjlmZSIsIkVudHJpZXMiOlt7IiRpZCI6IjIiLCIkdHlwZSI6IlN3aXNzQWNhZGVtaWMuQ2l0YXZpLkNpdGF0aW9ucy5Xb3JkUGxhY2Vob2xkZXJFbnRyeSwgU3dpc3NBY2FkZW1pYy5DaXRhdmkiLCJJZCI6IjBkZjk4MjZjLTU2YzctNDEzYi04NWQ3LTNjMjFhZTA3NzM4YSIsIlJhbmdlTGVuZ3RoIjo2LCJSZWZlcmVuY2VJZCI6IjNmYWQwODRhLTM1Y2ItNDA5YS1iZjhlLWQ0NDdkMDVhY2ViYyIsIlJlZmVyZW5jZSI6eyIkaWQiOiIzIiwiJHR5cGUiOiJTd2lzc0FjYWRlbWljLkNpdGF2aS5SZWZlcmVuY2UsIFN3aXNzQWNhZGVtaWMuQ2l0YXZpIiwiQ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NUMjI6MTU6MTU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4NjQ2MDJlOC05M2NlLTQzMDAtYThmYi0zNTY1YTBlODBhYTYiLCJUZXh0IjoiKDIwMTcpIiwiV0FJVmVyc2lvbiI6IjYuNS4wLjAifQ==}</w:instrText>
          </w:r>
          <w:r>
            <w:rPr>
              <w:noProof/>
            </w:rPr>
            <w:fldChar w:fldCharType="separate"/>
          </w:r>
          <w:r w:rsidR="000E0BD8">
            <w:rPr>
              <w:noProof/>
            </w:rPr>
            <w:t>(2017)</w:t>
          </w:r>
          <w:r>
            <w:rPr>
              <w:noProof/>
            </w:rPr>
            <w:fldChar w:fldCharType="end"/>
          </w:r>
        </w:sdtContent>
      </w:sdt>
    </w:p>
    <w:p w14:paraId="6B6BBE5B" w14:textId="68E89BEE" w:rsidR="00F626A8" w:rsidRPr="00F626A8" w:rsidRDefault="003048E1" w:rsidP="00F626A8">
      <w:pPr>
        <w:pStyle w:val="Listenabsatz"/>
        <w:numPr>
          <w:ilvl w:val="0"/>
          <w:numId w:val="25"/>
        </w:numPr>
      </w:pPr>
      <w:r>
        <w:t>= a new simple network architecture, based solely (einzig und allein) on attention mechanismus</w:t>
      </w:r>
      <w:r w:rsidR="00FD284F">
        <w:t xml:space="preserve"> </w:t>
      </w:r>
      <w:r w:rsidR="00FD284F">
        <w:sym w:font="Wingdings" w:char="F0E0"/>
      </w:r>
      <w:r w:rsidR="00FD284F">
        <w:t xml:space="preserve"> previous approaches haben attention immer nur in Kombination (in conjunction) mit RNNs verwendet</w:t>
      </w:r>
    </w:p>
    <w:p w14:paraId="1F6E027D" w14:textId="3DBF9A7B" w:rsidR="00F626A8" w:rsidRDefault="00F626A8" w:rsidP="002F55C6">
      <w:pPr>
        <w:pStyle w:val="Listenabsatz"/>
        <w:numPr>
          <w:ilvl w:val="0"/>
          <w:numId w:val="25"/>
        </w:numPr>
      </w:pPr>
      <w:r>
        <w:t>Biggest benefit comes from how the transformer lends itself to parallelization</w:t>
      </w:r>
      <w:r w:rsidR="002F55C6">
        <w:t xml:space="preserve"> and requires significantly boosts the speed with which deep learning models can be trained</w:t>
      </w:r>
    </w:p>
    <w:p w14:paraId="722D22E1" w14:textId="0345DFD4" w:rsidR="002F55C6" w:rsidRDefault="00423B50" w:rsidP="00F626A8">
      <w:pPr>
        <w:pStyle w:val="Listenabsatz"/>
        <w:numPr>
          <w:ilvl w:val="0"/>
          <w:numId w:val="25"/>
        </w:numPr>
      </w:pPr>
      <w:r>
        <w:t>The Transformer follows the overall architecture of the encoder-decoder structure</w:t>
      </w:r>
      <w:r w:rsidR="006320C7">
        <w:t>, as it consists of an encoding and decoding component.</w:t>
      </w:r>
    </w:p>
    <w:p w14:paraId="2AA88828" w14:textId="4529B9F7" w:rsidR="006320C7" w:rsidRDefault="006320C7" w:rsidP="006320C7">
      <w:pPr>
        <w:pStyle w:val="Listenabsatz"/>
        <w:numPr>
          <w:ilvl w:val="1"/>
          <w:numId w:val="25"/>
        </w:numPr>
      </w:pPr>
      <w:r>
        <w:t>The encoding component besteht aus einem stack von 6 encoders, welche wiederum au seiner self-attention layer und feed-forward layer bestehen</w:t>
      </w:r>
    </w:p>
    <w:p w14:paraId="6CD01EEE" w14:textId="6EBB016D" w:rsidR="009A3A21" w:rsidRDefault="009A3A21" w:rsidP="009A3A21">
      <w:pPr>
        <w:pStyle w:val="Listenabsatz"/>
        <w:numPr>
          <w:ilvl w:val="2"/>
          <w:numId w:val="25"/>
        </w:numPr>
      </w:pPr>
      <w:r>
        <w:lastRenderedPageBreak/>
        <w:t xml:space="preserve">Die self attention layer </w:t>
      </w:r>
      <w:r w:rsidR="00187B09">
        <w:t xml:space="preserve">helps the encoder look at other words in the input sequence as it encodes a specific word. </w:t>
      </w:r>
    </w:p>
    <w:p w14:paraId="1732A3BE" w14:textId="6F5F6EDB" w:rsidR="00E80B7D" w:rsidRDefault="00E80B7D" w:rsidP="009A3A21">
      <w:pPr>
        <w:pStyle w:val="Listenabsatz"/>
        <w:numPr>
          <w:ilvl w:val="2"/>
          <w:numId w:val="25"/>
        </w:numPr>
      </w:pPr>
      <w:r>
        <w:t>Feedforward nn: ann wherein connections between nodes do not form a cycle. It therefore is the first and simplest type of artificial neural networks</w:t>
      </w:r>
    </w:p>
    <w:p w14:paraId="4221DA6D" w14:textId="77777777" w:rsidR="00BA596A" w:rsidRDefault="00BA596A" w:rsidP="00BA596A">
      <w:pPr>
        <w:pStyle w:val="Listenabsatz"/>
        <w:numPr>
          <w:ilvl w:val="1"/>
          <w:numId w:val="25"/>
        </w:numPr>
      </w:pPr>
      <w:r>
        <w:t>The decoding component also has these two layers, but one more layer in between them:</w:t>
      </w:r>
    </w:p>
    <w:p w14:paraId="3B2CCC8F" w14:textId="18C51503" w:rsidR="00BA596A" w:rsidRDefault="00BA596A" w:rsidP="00BA596A">
      <w:pPr>
        <w:pStyle w:val="Listenabsatz"/>
        <w:numPr>
          <w:ilvl w:val="2"/>
          <w:numId w:val="25"/>
        </w:numPr>
      </w:pPr>
      <w:r>
        <w:t>a Encoder-decoder Attention Layer: Helps the decoder focus on relevant parts of the input sentence</w:t>
      </w:r>
    </w:p>
    <w:p w14:paraId="04861484" w14:textId="77777777" w:rsidR="006320C7" w:rsidRDefault="006320C7" w:rsidP="00F626A8">
      <w:pPr>
        <w:pStyle w:val="Listenabsatz"/>
        <w:numPr>
          <w:ilvl w:val="0"/>
          <w:numId w:val="25"/>
        </w:numPr>
      </w:pPr>
    </w:p>
    <w:p w14:paraId="752AF35B" w14:textId="4FFC59E1" w:rsidR="00871954" w:rsidRDefault="006028AD" w:rsidP="00871954">
      <w:pPr>
        <w:pStyle w:val="berschrift2"/>
      </w:pPr>
      <w:r>
        <w:t>BERT</w:t>
      </w:r>
    </w:p>
    <w:p w14:paraId="1F10E322" w14:textId="4E165B42" w:rsidR="005D2BF7" w:rsidRDefault="005D2BF7" w:rsidP="005D2BF7">
      <w:r>
        <w:t>Attention</w:t>
      </w: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ist insofern kein traditional Language Model, da es nicht basierend auf den Vorherigen Kontext/ Wörtern die Wahrscheinlichkeit für das nächste Wort in der Sequenz bestimmen kann. </w:t>
      </w:r>
    </w:p>
    <w:p w14:paraId="3900BCF1" w14:textId="4F496FD7" w:rsidR="00933F6C" w:rsidRDefault="00BF79EA" w:rsidP="00880CA2">
      <w:pPr>
        <w:pStyle w:val="berschrift2"/>
      </w:pPr>
      <w:r>
        <w:t>Cooking datasets</w:t>
      </w:r>
    </w:p>
    <w:p w14:paraId="10B1C00C" w14:textId="57B5FAC3"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t>.</w:t>
      </w:r>
      <w:r w:rsidR="006240EB">
        <w:t xml:space="preserve"> This shrinks even more when only considering datasets that are somehow relevant for conversational </w:t>
      </w:r>
      <w:r w:rsidR="006D37BB" w:rsidRPr="006D37BB">
        <w:rPr>
          <w:highlight w:val="yellow"/>
        </w:rPr>
        <w:t>AI/agents</w:t>
      </w:r>
      <w:r w:rsidR="006240EB">
        <w:t xml:space="preserve"> 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r>
        <w:lastRenderedPageBreak/>
        <w:t>RecipeNLG</w:t>
      </w:r>
    </w:p>
    <w:p w14:paraId="71BCB780" w14:textId="4526BE97" w:rsidR="000E0BD8" w:rsidRDefault="000E0BD8" w:rsidP="004D0529">
      <w:r>
        <w:t>RecipeNLG</w:t>
      </w:r>
      <w:r w:rsidR="003E7276">
        <w:t xml:space="preserve"> </w:t>
      </w:r>
      <w:sdt>
        <w:sdtPr>
          <w:alias w:val="To edit, see citavi.com/edit"/>
          <w:tag w:val="CitaviPlaceholder#f5183af6-237b-490d-a846-03eed3d15180"/>
          <w:id w:val="1212462450"/>
          <w:placeholder>
            <w:docPart w:val="DefaultPlaceholder_-1854013440"/>
          </w:placeholder>
        </w:sdt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3E7276">
            <w:rPr>
              <w:noProof/>
            </w:rPr>
            <w:t>(Bień et al., 2020)</w:t>
          </w:r>
          <w:r w:rsidR="003E7276">
            <w:rPr>
              <w:noProof/>
            </w:rPr>
            <w:fldChar w:fldCharType="end"/>
          </w:r>
        </w:sdtContent>
      </w:sdt>
      <w:r>
        <w:t xml:space="preserve"> is a cooking recipe dataset for semi-structured text generation. </w:t>
      </w:r>
      <w:r w:rsidR="003E7276">
        <w:t>It contains over 2.2 million distinct recipes and is assumed to be the largest publicly available dataset for the cooking domain. RecipeNLG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zVDIyOjUwOjU3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3E7276">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3D2922">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3D2922">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RecipeNLG both made fewer linguistic errors and performed better for all translation metrics than the model trained on Recipe1M+. </w:t>
      </w:r>
    </w:p>
    <w:p w14:paraId="5BC3E43F" w14:textId="35E2D08F" w:rsidR="00704F10" w:rsidRDefault="00704F10" w:rsidP="00704F10">
      <w:pPr>
        <w:pStyle w:val="berschrift3"/>
      </w:pPr>
      <w:r>
        <w:t>Cookversational search</w:t>
      </w:r>
    </w:p>
    <w:p w14:paraId="5967C2E2" w14:textId="41451543" w:rsidR="00B00A9F" w:rsidRPr="00B00A9F" w:rsidRDefault="00B00A9F" w:rsidP="00B00A9F">
      <w:r>
        <w:t xml:space="preserve">Cookversational search is the resulting dataset of the work </w:t>
      </w:r>
      <w:sdt>
        <w:sdtPr>
          <w:alias w:val="To edit, see citavi.com/edit"/>
          <w:tag w:val="CitaviPlaceholder#ab0a60ab-3a96-4135-88db-320c1b51c206"/>
          <w:id w:val="324098370"/>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CI6IkFzIGNvbnZlcnNhdGlvbmFsIHNlYXJjaCBiZWNvbWVzIG1vcmUgcGVydmFzaXZlLCBpdCBiZWNvbWVzIGluY3JlYXNpbmdseSBpbXBvcnRhbnQgdG8gdW5kZXJzdGFuZCB0aGUgdXNlcidzIHVuZGVybHlpbmcgaW5mb3JtYXRpb24gbmVlZHMgd2hlbiB0aGV5IGNvbnZlcnNlIHdpdGggc3VjaCBzeXN0ZW1zIGluIGRpdmVyc2UgZG9tYWlucy4gV2UgY29uZHVjdCBhbiBpbi1zaXR1IHN0dWR5IHRvIHVuZGVyc3RhbmQgaW5mb3JtYXRpb24gbmVlZHMgYXJpc2luZyBpbiBhIGhvbWUgY29va2luZyBjb250ZXh0IGFzIHdlbGwgYXMgaG93IHRoZXkgYXJlIHZlcmJhbGx5IGNvbW11bmljYXRlZCB0byBhbiBhc3Npc3RhbnQuIEEgaHVtYW4gZXhwZXJpbWVudGVyIHBsYXlzIHRoaXMgcm9sZSBpbiBvdXIgc3R1ZHkuIEJhc2VkIG9uIHRoZSB0cmFuc2NyaXB0aW9ucyBvZiB1dHRlcmFuY2VzLCB3ZSBkZXJpdmUgYSBkZXRhaWxlZCBoaWVyYXJjaGljYWwgdGF4b25vbXkgb2YgZGl2ZXJzZSBpbmZvcm1hdGlvbiBuZWVkcyBvY2N1cnJpbmcgaW4gdGhpcyBjb250ZXh0LCB3aGljaCByZXF1aXJlIGRpZmZlcmVudCBsZXZlbHMgb2YgYXNzaXN0YW5jZSB0byBiZSBzb2x2ZWQuIFRoZSB0YXhvbm9teSBzaG93cyB0aGF0IG5lZWRzIGNhbiBiZSBjb21tdW5pY2F0ZWQgdGhyb3VnaCBkaWZmZXJlbnQgbGluZ3Vpc3RpYyBtZWFucyBhbmQgcmVxdWlyZSBkaWZmZXJlbnQgYW1vdW50cyBvZiBjb250ZXh0IHRvIGJlIHVuZGVyc3Rvb2QuIEluIGEgc2Vjb25kIGNvbnRyaWJ1dGlvbiB3ZSBwZXJmb3JtIGNsYXNzaWZpY2F0aW9uIGV4cGVyaW1lbnRzIHRvIGRldGVybWluZSB0aGUgZmVhc2liaWxpdHkgb2YgcHJlZGljdGluZyB0aGUgdHlwZSBvZiBpbmZvcm1hdGlvbiBuZWVkIGEgdXNlciBoYXMgZHVyaW5nIGEgZGlhbG9ndWUgdXNpbmcgdGhlIHR1cm4gcHJvdmlkZWQuIEZvciB0aGlzIG11bHRpLWxhYmVsIGNsYXNzaWZpY2F0aW9uIHByb2JsZW0sIHdlIGFjaGlldmUgYXZlcmFnZSBGMSBtZWFzdXJlcyBvZiA0MCUgdXNpbmcgQkVSVC1iYXNlZCBtb2RlbHMuIFdlIGRlbW9uc3RyYXRlIHdpdGggZXhhbXBsZXMsIHdoaWNoIHR5cGVzIG9mIG5lZWQgYXJlIGRpZmZpY3VsdCB0byBwcmVkaWN0IGFuZCBzaG93IHdoeSwgY29uY2x1ZGluZyB0aGF0IG1vZGVscyBuZWVkIHRvIGluY2x1ZGUgbW9yZSBjb250ZXh0IGluZm9ybWF0aW9uIGluIG9yZGVyIHRvIGltcHJvdmUgYm90aCBpbmZvcm1hdGlvbiBuZWVkIGNsYXNzaWZpY2F0aW9uIGFuZCBhc3Npc3RhbmNlIHRvIG1ha2Ugc3VjaCBzeXN0ZW1zIHVzYWJsZS4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Ob3RlcyI6ImFjY2VwdGVkIGZvciBBQ00gVHJhbnNhY3Rpb25zIG9uIEluZm9ybWF0aW9uIFN5c3RlbXMi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zVDIyOjE1OjE1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QiOiJBcyBjb252ZXJzYXRpb25hbCBzZWFyY2ggYmVjb21lcyBtb3JlIHBlcnZhc2l2ZSwgaXQgYmVjb21lcyBpbmNyZWFzaW5nbHkgaW1wb3J0YW50IHRvIHVuZGVyc3RhbmQgdGhlIHVzZXIncyB1bmRlcmx5aW5nIGluZm9ybWF0aW9uIG5lZWRzIHdoZW4gdGhleSBjb252ZXJzZSB3aXRoIHN1Y2ggc3lzdGVtcyBpbiBkaXZlcnNlIGRvbWFpbnMuIFdlIGNvbmR1Y3QgYW4gaW4tc2l0dSBzdHVkeSB0byB1bmRlcnN0YW5kIGluZm9ybWF0aW9uIG5lZWRzIGFyaXNpbmcgaW4gYSBob21lIGNvb2tpbmcgY29udGV4dCBhcyB3ZWxsIGFzIGhvdyB0aGV5IGFyZSB2ZXJiYWxseSBjb21tdW5pY2F0ZWQgdG8gYW4gYXNzaXN0YW50LiBBIGh1bWFuIGV4cGVyaW1lbnRlciBwbGF5cyB0aGlzIHJvbGUgaW4gb3VyIHN0dWR5LiBCYXNlZCBvbiB0aGUgdHJhbnNjcmlwdGlvbnMgb2YgdXR0ZXJhbmNlcywgd2UgZGVyaXZlIGEgZGV0YWlsZWQgaGllcmFyY2hpY2FsIHRheG9ub215IG9mIGRpdmVyc2UgaW5mb3JtYXRpb24gbmVlZHMgb2NjdXJyaW5nIGluIHRoaXMgY29udGV4dCwgd2hpY2ggcmVxdWlyZSBkaWZmZXJlbnQgbGV2ZWxzIG9mIGFzc2lzdGFuY2UgdG8gYmUgc29sdmVkLiBUaGUgdGF4b25vbXkgc2hvd3MgdGhhdCBuZWVkcyBjYW4gYmUgY29tbXVuaWNhdGVkIHRocm91Z2ggZGlmZmVyZW50IGxpbmd1aXN0aWMgbWVhbnMgYW5kIHJlcXVpcmUgZGlmZmVyZW50IGFtb3VudHMgb2YgY29udGV4dCB0byBiZSB1bmRlcnN0b29kLiBJbiBhIHNlY29uZCBjb250cmlidXRpb24gd2UgcGVyZm9ybSBjbGFzc2lmaWNhdGlvbiBleHBlcmltZW50cyB0byBkZXRlcm1pbmUgdGhlIGZlYXNpYmlsaXR5IG9mIHByZWRpY3RpbmcgdGhlIHR5cGUgb2YgaW5mb3JtYXRpb24gbmVlZCBhIHVzZXIgaGFzIGR1cmluZyBhIGRpYWxvZ3VlIHVzaW5nIHRoZSB0dXJuIHByb3ZpZGVkLiBGb3IgdGhpcyBtdWx0aS1sYWJlbCBjbGFzc2lmaWNhdGlvbiBwcm9ibGVtLCB3ZSBhY2hpZXZlIGF2ZXJhZ2UgRjEgbWVhc3VyZXMgb2YgNDAlIHVzaW5nIEJFUlQtYmFzZWQgbW9kZWxzLiBXZSBkZW1vbnN0cmF0ZSB3aXRoIGV4YW1wbGVzLCB3aGljaCB0eXBlcyBvZiBuZWVkIGFyZSBkaWZmaWN1bHQgdG8gcHJlZGljdCBhbmQgc2hvdyB3aHksIGNvbmNsdWRpbmcgdGhhdCBtb2RlbHMgbmVlZCB0byBpbmNsdWRlIG1vcmUgY29udGV4dCBpbmZvcm1hdGlvbiBpbiBvcmRlciB0byBpbXByb3ZlIGJvdGggaW5mb3JtYXRpb24gbmVlZCBjbGFzc2lmaWNhdGlvbiBhbmQgYXNzaXN0YW5jZSB0byBtYWtlIHN1Y2ggc3lzdGVtcyB1c2FibGUu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m90ZXMiOiJhY2NlcHRlZCBmb3IgQUNNIFRyYW5zYWN0aW9ucyBvbiBJbmZvcm1hdGlvbiBTeXN0ZW1zIi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M1QyMjoxNToxN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Pr>
              <w:noProof/>
            </w:rPr>
            <w:t>(2021)</w:t>
          </w:r>
          <w:r>
            <w:rPr>
              <w:noProof/>
            </w:rPr>
            <w:fldChar w:fldCharType="end"/>
          </w:r>
        </w:sdtContent>
      </w:sdt>
      <w:r>
        <w:t xml:space="preserve">, in which the information needs that arise during cooking were examined. </w:t>
      </w:r>
    </w:p>
    <w:p w14:paraId="1164ADD8" w14:textId="7C9C8CF0" w:rsidR="00704F10" w:rsidRDefault="00704F10" w:rsidP="00704F10">
      <w:pPr>
        <w:pStyle w:val="Folgeabsatz"/>
        <w:ind w:firstLine="0"/>
      </w:pPr>
      <w:r>
        <w:t xml:space="preserve">Cookversational search datensatz ist das resultat der Arbeit des bereits besprochenen Papers von Frummet, in welchem die Informationsbedürfniss beim Kochen untersucht werden. </w:t>
      </w:r>
    </w:p>
    <w:p w14:paraId="1CD7D843" w14:textId="44EF1CF7" w:rsidR="00704F10" w:rsidRDefault="00704F10" w:rsidP="00704F10">
      <w:pPr>
        <w:pStyle w:val="berschrift3"/>
      </w:pPr>
      <w:r>
        <w:t>DoQA</w:t>
      </w:r>
    </w:p>
    <w:p w14:paraId="24370081" w14:textId="77777777" w:rsidR="00F122A5" w:rsidRPr="00F122A5" w:rsidRDefault="00F122A5" w:rsidP="00F122A5"/>
    <w:p w14:paraId="5DEC4288" w14:textId="56B195EC" w:rsidR="00704F10" w:rsidRDefault="00704F10" w:rsidP="00704F10">
      <w:pPr>
        <w:pStyle w:val="berschrift3"/>
      </w:pPr>
      <w:r>
        <w:t>FoodBase</w:t>
      </w:r>
    </w:p>
    <w:p w14:paraId="427905D2" w14:textId="0832614A" w:rsidR="008777C0" w:rsidRPr="008777C0" w:rsidRDefault="008777C0" w:rsidP="008777C0">
      <w:pPr>
        <w:pStyle w:val="berschrift2"/>
      </w:pPr>
      <w:r>
        <w:t>Summary and Key Differentiators</w:t>
      </w: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30848646"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671FF05D" w14:textId="1D328734" w:rsidR="00390C18" w:rsidRDefault="00390C18" w:rsidP="00390C18">
      <w:pPr>
        <w:pStyle w:val="Listenabsatz"/>
        <w:numPr>
          <w:ilvl w:val="0"/>
          <w:numId w:val="18"/>
        </w:numPr>
      </w:pPr>
      <w:r>
        <w:t>Für das DAPT wird der RecipeNLG Datensatz (siehe Section in related work verwendet)</w:t>
      </w:r>
    </w:p>
    <w:p w14:paraId="36798AB7" w14:textId="27071308" w:rsidR="00CF7095" w:rsidRDefault="00CF7095" w:rsidP="00390C18">
      <w:pPr>
        <w:pStyle w:val="Listenabsatz"/>
        <w:numPr>
          <w:ilvl w:val="0"/>
          <w:numId w:val="18"/>
        </w:numPr>
      </w:pPr>
      <w:r>
        <w:t xml:space="preserve">Da für das Pretraining natürliche Sprachdaten/ Textdaten und nicht nur einzelne kontextfreie Wörter benötigt werden, </w:t>
      </w:r>
      <w:r w:rsidR="007F2524">
        <w:t xml:space="preserve">werden vor allem die Rezeptinstruktionen verwendet. </w:t>
      </w:r>
    </w:p>
    <w:p w14:paraId="5571F2C5" w14:textId="068F74C9" w:rsidR="00D650A2" w:rsidRDefault="00D650A2" w:rsidP="00390C18">
      <w:pPr>
        <w:pStyle w:val="Listenabsatz"/>
        <w:numPr>
          <w:ilvl w:val="0"/>
          <w:numId w:val="18"/>
        </w:numPr>
      </w:pPr>
      <w:r>
        <w:t xml:space="preserve">Um DAPT zu ermöglichen wurden die Daten, die </w:t>
      </w:r>
      <w:r w:rsidR="00856B13">
        <w:t xml:space="preserve">aktuell noch in einzelne Instruktionen aufgeteilt waren zusammengefügt. </w:t>
      </w:r>
    </w:p>
    <w:p w14:paraId="487FE603" w14:textId="232D5D52" w:rsidR="00856B13" w:rsidRPr="00390C18" w:rsidRDefault="00856B13" w:rsidP="00390C18">
      <w:pPr>
        <w:pStyle w:val="Listenabsatz"/>
        <w:numPr>
          <w:ilvl w:val="0"/>
          <w:numId w:val="18"/>
        </w:numPr>
      </w:pPr>
      <w:r>
        <w:t>jedes Rezept wird als eigenes, unabhängiges Dokument betrachtet und daher alle Rezeptinstruktionen zusammengefügt und jeweils in eine Zeile einer Textdatei geschrieben (was später furs Pretraining sinnvoll ist, da Zeile für Zeile angeguckt wird)</w:t>
      </w:r>
    </w:p>
    <w:p w14:paraId="08CE5E95" w14:textId="5F3A646D" w:rsidR="004B215F" w:rsidRDefault="00A83023" w:rsidP="00A83023">
      <w:r>
        <w:t>In order to adapt BERT for the cooking domain</w:t>
      </w:r>
      <w:r w:rsidR="009F3B77">
        <w:t xml:space="preserve">, the RecipeNLG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E0BD8">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r>
        <w:t>Mit über 2.2 Millionen unqie recipes is it assumed to be the largest publicly available dataset in the domain, und damit knapp 2* so groß wie der vorgänger, Recipe1M+</w:t>
      </w:r>
    </w:p>
    <w:p w14:paraId="1664319F" w14:textId="79727360" w:rsidR="004B215F" w:rsidRDefault="004B215F" w:rsidP="0071080B">
      <w:pPr>
        <w:pStyle w:val="Listenabsatz"/>
        <w:numPr>
          <w:ilvl w:val="0"/>
          <w:numId w:val="18"/>
        </w:numPr>
      </w:pPr>
      <w:r>
        <w:t xml:space="preserve">RecipeNLG is an expension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WZmaWxpYXRpb24iOiJEZXBhcnRtZW50IG9mIEluZm9ybWF0aWNzLCBUZWNobmljYWwgVW5pdmVyc2l0eSBvZiBNdW5pY2gsIEJvbHR6bWFubnN0ci4gMywgODU3NDggR2FyY2hpbmcsIEdlcm1hbnksIC0tLSBTZWxlY3QgYSBDb3VudHJ5IC0tLSI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M1QyMjoxNToxNSIsIlByb2plY3QiOnsiJHJlZiI6IjUifX0sIlVzZU51bWJlcmluZ1R5cGVPZlBhcmVudERvY3VtZW50IjpmYWxzZX1dLCJGb3JtYXR0ZWRUZXh0Ijp7IiRpZCI6IjE3IiwiQ291bnQiOjEsIlRleHRVbml0cyI6W3siJGlkIjoiMTgiLCJGb250U3R5bGUiOnsiJGlkIjoiMTkiLCJOZXV0cmFsIjp0cnVlfSwiUmVhZGluZ09yZGVyIjoxLCJUZXh0IjoiUGVsbGVncmluaSBldCBhbC4ifV19LCJUYWciOiJDaXRhdmlQbGFjZWhvbGRlciM0MTNkNDNlMS1mODhjLTRjYjYtYWY1Ny1iZGFlZGI5ODdhMmEiLCJUZXh0IjoiUGVsbGVncmluaSBldCBhbC4iLCJXQUlWZXJzaW9uIjoiNi41LjAuMCJ9}</w:instrText>
          </w:r>
          <w:r>
            <w:rPr>
              <w:noProof/>
            </w:rPr>
            <w:fldChar w:fldCharType="separate"/>
          </w:r>
          <w:r w:rsidR="000E0BD8">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mZmlsaWF0aW9uIjoiRGVwYXJ0bWVudCBvZiBJbmZvcm1hdGljcywgVGVjaG5pY2FsIFVuaXZlcnNpdHkgb2YgTXVuaWNoLCBCb2x0em1hbm5zdHIuIDMsIDg1NzQ4IEdhcmNoaW5nLCBHZXJtYW55LCAtLS0gU2VsZWN0IGEgQ291bnRyeSAtLS0i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NUMjI6MTU6MTU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yMSkifV19LCJUYWciOiJDaXRhdmlQbGFjZWhvbGRlciNlOTFiNDNmOC00ZDQxLTQ5NzEtOWZhMi01Njg2MDExZmJkZTgiLCJUZXh0IjoiKDIwMjEpIiwiV0FJVmVyc2lvbiI6IjYuNS4wLjAifQ==}</w:instrText>
          </w:r>
          <w:r>
            <w:rPr>
              <w:noProof/>
            </w:rPr>
            <w:fldChar w:fldCharType="separate"/>
          </w:r>
          <w:r w:rsidR="000E0BD8">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r>
        <w:t xml:space="preserve">RecipeNLG enthält gesäuberte, deduplizierte </w:t>
      </w:r>
      <w:r w:rsidR="00872A15">
        <w:t>Rezepte</w:t>
      </w:r>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Title: Rezepttitel</w:t>
      </w:r>
    </w:p>
    <w:p w14:paraId="5E3A56C7" w14:textId="3F9444B2" w:rsidR="00872A15" w:rsidRDefault="00872A15" w:rsidP="0071080B">
      <w:pPr>
        <w:pStyle w:val="Folgeabsatz"/>
        <w:numPr>
          <w:ilvl w:val="0"/>
          <w:numId w:val="19"/>
        </w:numPr>
      </w:pPr>
      <w:r>
        <w:t>Ingredients: Zutaten mit mengenangaben</w:t>
      </w:r>
    </w:p>
    <w:p w14:paraId="7F1FFDC2" w14:textId="0FB609E2" w:rsidR="00872A15" w:rsidRDefault="00872A15" w:rsidP="0071080B">
      <w:pPr>
        <w:pStyle w:val="Folgeabsatz"/>
        <w:numPr>
          <w:ilvl w:val="0"/>
          <w:numId w:val="19"/>
        </w:numPr>
      </w:pPr>
      <w:r>
        <w:t xml:space="preserve">Directions: List of Instruktionen </w:t>
      </w:r>
      <w:r>
        <w:sym w:font="Wingdings" w:char="F0E0"/>
      </w:r>
      <w:r>
        <w:t xml:space="preserve"> das habe ich verwendet</w:t>
      </w:r>
    </w:p>
    <w:p w14:paraId="09570A25" w14:textId="2DC1EF6C" w:rsidR="00872A15" w:rsidRDefault="00872A15" w:rsidP="0071080B">
      <w:pPr>
        <w:pStyle w:val="Folgeabsatz"/>
        <w:numPr>
          <w:ilvl w:val="0"/>
          <w:numId w:val="19"/>
        </w:numPr>
      </w:pPr>
      <w:r>
        <w:t>Link: link zum Rezept</w:t>
      </w:r>
    </w:p>
    <w:p w14:paraId="6B2CDAEC" w14:textId="64D184D6" w:rsidR="00872A15" w:rsidRDefault="00872A15" w:rsidP="0071080B">
      <w:pPr>
        <w:pStyle w:val="Folgeabsatz"/>
        <w:numPr>
          <w:ilvl w:val="0"/>
          <w:numId w:val="19"/>
        </w:numPr>
      </w:pPr>
      <w:r>
        <w:t>Source: Gathered (74%) oder von Recipes1M (26%)</w:t>
      </w:r>
    </w:p>
    <w:p w14:paraId="32D77364" w14:textId="4E3EC3DF" w:rsidR="00872A15" w:rsidRDefault="00872A15" w:rsidP="0071080B">
      <w:pPr>
        <w:pStyle w:val="Folgeabsatz"/>
        <w:numPr>
          <w:ilvl w:val="0"/>
          <w:numId w:val="19"/>
        </w:numPr>
      </w:pPr>
      <w:r>
        <w:t>NER: named food entities; extracted mit einem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t>The</w:t>
      </w:r>
      <w:r w:rsidR="007054EA">
        <w:t xml:space="preserve"> im imperative formulierten</w:t>
      </w:r>
      <w:r>
        <w:t xml:space="preserve"> instructions </w:t>
      </w:r>
      <w:r w:rsidR="007054EA">
        <w:t>liegen</w:t>
      </w:r>
      <w:r>
        <w:t xml:space="preserve"> als liste von einzelnen Anweisungen</w:t>
      </w:r>
      <w:r w:rsidR="007054EA">
        <w:t xml:space="preserve"> vor, ein Beispiel ist in Abb. Gegeben. </w:t>
      </w:r>
    </w:p>
    <w:p w14:paraId="41D5EAD9" w14:textId="70ACF261" w:rsidR="007054EA" w:rsidRDefault="00C762F4" w:rsidP="0071080B">
      <w:pPr>
        <w:pStyle w:val="Listenabsatz"/>
        <w:numPr>
          <w:ilvl w:val="0"/>
          <w:numId w:val="18"/>
        </w:numPr>
      </w:pPr>
      <w:r>
        <w:lastRenderedPageBreak/>
        <w:t>The quality and influence of the instruction characteristics are discussed in section 4.4 (limitation section)</w:t>
      </w:r>
    </w:p>
    <w:p w14:paraId="35DB7996" w14:textId="4E2E2972" w:rsidR="00C762F4" w:rsidRDefault="00C762F4" w:rsidP="0071080B">
      <w:pPr>
        <w:pStyle w:val="Listenabsatz"/>
        <w:numPr>
          <w:ilvl w:val="0"/>
          <w:numId w:val="18"/>
        </w:numPr>
      </w:pPr>
      <w:r>
        <w:t>Overall statistics of the instruction data can be found in table … (Anzahl Rezepte, durchschnittliche Instructions, Anzahl Wörter gesamt, Durchschnittliche Anzahl pro Rezept)</w:t>
      </w:r>
    </w:p>
    <w:p w14:paraId="760C6BCA" w14:textId="77777777" w:rsidR="00BA26A0" w:rsidRDefault="00BA26A0" w:rsidP="00A83023"/>
    <w:p w14:paraId="038B196A" w14:textId="2A50BA6B" w:rsidR="00A83023" w:rsidRPr="00A83023" w:rsidRDefault="00BA26A0" w:rsidP="00A83023">
      <w:r>
        <w:t xml:space="preserve">Mit 2.2 mio unique recipes ist es mehr als doppelt so groß wie recipe1M+ </w:t>
      </w:r>
    </w:p>
    <w:p w14:paraId="1664CCE1" w14:textId="6C479582" w:rsidR="00DA75B4" w:rsidRDefault="00DA75B4" w:rsidP="0071080B">
      <w:pPr>
        <w:pStyle w:val="Folgeabsatz"/>
        <w:numPr>
          <w:ilvl w:val="0"/>
          <w:numId w:val="18"/>
        </w:numPr>
      </w:pPr>
      <w:r>
        <w:t xml:space="preserve">Wie in section … </w:t>
      </w:r>
      <w:r w:rsidR="00D30EA4">
        <w:t xml:space="preserve">schon erklärt, sind führen generell mehr Daten bei DAPT auch zu besserer Performance (wie eigentlich immer in machine learning). </w:t>
      </w:r>
      <w:r w:rsidR="00E36487">
        <w:t xml:space="preserve">Deshalb wird ein möglichst großer Korpus für DAPT ausgewählt. </w:t>
      </w:r>
    </w:p>
    <w:p w14:paraId="113F8295" w14:textId="6E797A90" w:rsidR="00E36487" w:rsidRDefault="00E36487" w:rsidP="0071080B">
      <w:pPr>
        <w:pStyle w:val="Folgeabsatz"/>
        <w:numPr>
          <w:ilvl w:val="0"/>
          <w:numId w:val="18"/>
        </w:numPr>
      </w:pPr>
      <w:r>
        <w:t>FoodBERT verwendet den Recipe1M Datensatz bzw. Die Instruktionen davon</w:t>
      </w:r>
    </w:p>
    <w:p w14:paraId="455FD475" w14:textId="5D5C40DA" w:rsidR="00F11BEE" w:rsidRPr="00DA75B4" w:rsidRDefault="00F11BEE" w:rsidP="0071080B">
      <w:pPr>
        <w:pStyle w:val="Folgeabsatz"/>
        <w:numPr>
          <w:ilvl w:val="0"/>
          <w:numId w:val="18"/>
        </w:numPr>
      </w:pPr>
      <w:r>
        <w:t>In meinem Ansatz wird ein noch größerer Korpus verwendet</w:t>
      </w:r>
    </w:p>
    <w:p w14:paraId="38ECF2BF" w14:textId="00F22DBD" w:rsidR="007227CC" w:rsidRDefault="00265FED" w:rsidP="0071080B">
      <w:pPr>
        <w:pStyle w:val="Folgeabsatz"/>
        <w:numPr>
          <w:ilvl w:val="0"/>
          <w:numId w:val="18"/>
        </w:numPr>
      </w:pPr>
      <w:r>
        <w:t>Datenmengen bei DAPT in der Literatur</w:t>
      </w:r>
    </w:p>
    <w:p w14:paraId="50EF9B84" w14:textId="7D70857A" w:rsidR="007227CC" w:rsidRDefault="007227CC" w:rsidP="0071080B">
      <w:pPr>
        <w:pStyle w:val="Folgeabsatz"/>
        <w:numPr>
          <w:ilvl w:val="0"/>
          <w:numId w:val="19"/>
        </w:numPr>
      </w:pPr>
      <w:r>
        <w:t>FinBERT</w:t>
      </w:r>
      <w:r w:rsidR="008A462C">
        <w:t>: TRC2-financial, 46.143 documents, 29 million words, 400k sentences</w:t>
      </w:r>
    </w:p>
    <w:p w14:paraId="60BDA68F" w14:textId="32745E9F" w:rsidR="008A462C" w:rsidRDefault="000A5FB6" w:rsidP="0071080B">
      <w:pPr>
        <w:pStyle w:val="Folgeabsatz"/>
        <w:numPr>
          <w:ilvl w:val="0"/>
          <w:numId w:val="19"/>
        </w:numPr>
      </w:pPr>
      <w:r>
        <w:t xml:space="preserve">HateBERT: RAL-E, 1.478.348 messages, 43.379.350 million tokens, </w:t>
      </w:r>
    </w:p>
    <w:p w14:paraId="41F395FD" w14:textId="77777777" w:rsidR="006A31AD" w:rsidRDefault="000A5FB6" w:rsidP="0071080B">
      <w:pPr>
        <w:pStyle w:val="Folgeabsatz"/>
        <w:numPr>
          <w:ilvl w:val="0"/>
          <w:numId w:val="19"/>
        </w:numPr>
      </w:pPr>
      <w:r>
        <w:t>BioBERT</w:t>
      </w:r>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TOD BERT: 100.707 Dialoge, 1.388.152 Utterances von verschiedenen task-oriented dialogue Datensätzen</w:t>
      </w:r>
    </w:p>
    <w:p w14:paraId="03AE451A" w14:textId="24DAB459" w:rsidR="006A31AD" w:rsidRDefault="00662EC6" w:rsidP="0071080B">
      <w:pPr>
        <w:pStyle w:val="Folgeabsatz"/>
        <w:numPr>
          <w:ilvl w:val="0"/>
          <w:numId w:val="19"/>
        </w:numPr>
      </w:pPr>
      <w:r>
        <w:t>MenuNER: YELP Dataset (only reviews from the restaurant category), 15.000.000 sentences</w:t>
      </w:r>
    </w:p>
    <w:p w14:paraId="75458854" w14:textId="3D9F094A" w:rsidR="00717EB5" w:rsidRDefault="00717EB5" w:rsidP="0071080B">
      <w:pPr>
        <w:pStyle w:val="Folgeabsatz"/>
        <w:numPr>
          <w:ilvl w:val="0"/>
          <w:numId w:val="19"/>
        </w:numPr>
      </w:pPr>
      <w:r>
        <w:t>Pretraining BERT on domain resources for short answer grading: Textbooks und QAs mit 1.1m, 0.6m und 1.3m Wörtern</w:t>
      </w:r>
    </w:p>
    <w:p w14:paraId="57F5DDEC" w14:textId="07CF7B2C" w:rsidR="007227CC" w:rsidRDefault="007227CC" w:rsidP="0071080B">
      <w:pPr>
        <w:pStyle w:val="Folgeabsatz"/>
        <w:numPr>
          <w:ilvl w:val="0"/>
          <w:numId w:val="18"/>
        </w:numPr>
      </w:pPr>
      <w:r>
        <w:t>Außerdem gibt es Paper, die sagen, dass mehr pretraining Data (When do you need billions of words of pretraining data) bzw. Mehr DAPT data (sinnvoll ist)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2BE0BE47"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CI6Ikxhbmd1YWdlIG1vZGVscyBwcmV0cmFpbmVkIG9uIHRleHQgZnJvbSBhIHdpZGUgdmFyaWV0eSBvZiBzb3VyY2VzIGZvcm0gdGhlIGZvdW5kYXRpb24gb2YgdG9kYXkncyBOTFAuIEluIGxpZ2h0IG9mIHRoZSBzdWNjZXNzIG9mIHRoZXNlIGJyb2FkLWNvdmVyYWdlIG1vZGVscywgd2UgaW52ZXN0aWdhdGUgd2hldGhlciBpdCBpcyBzdGlsbCBoZWxwZnVsIHRvIHRhaWxvciBhIHByZXRyYWluZWQgbW9kZWwgdG8gdGhlIGRvbWFpbiBvZiBhIHRhcmdldCB0YXNrLiBXZSBwcmVzZW50IGEgc3R1ZHkgYWNyb3NzIGZvdXIgZG9tYWlucyAoYmlvbWVkaWNhbCBhbmQgY29tcHV0ZXIgc2NpZW5jZSBwdWJsaWNhdGlvbnMsIG5ld3MsIGFuZCByZXZpZXdzKSBhbmQgZWlnaHQgY2xhc3NpZmljYXRpb24gdGFza3MsIHNob3dpbmcgdGhhdCBhIHNlY29uZCBwaGFzZSBvZiBwcmV0cmFpbmluZyBpbi1kb21haW4gKGRvbWFpbi1hZGFwdGl2ZSBwcmV0cmFpbmluZykgbGVhZHMgdG8gcGVyZm9ybWFuY2UgZ2FpbnMsIHVuZGVyIGJvdGggaGlnaC0gYW5kIGxvdy1yZXNvdXJjZSBzZXR0aW5ncy4gTW9yZW92ZXIsIGFkYXB0aW5nIHRvIHRoZSB0YXNrJ3MgdW5sYWJlbGVkIGRhdGEgKHRhc2stYWRhcHRpdmUgcHJldHJhaW5pbmcpIGltcHJvdmVzIHBlcmZvcm1hbmNlIGV2ZW4gYWZ0ZXIgZG9tYWluLWFkYXB0aXZlIHByZXRyYWluaW5nLiBGaW5hbGx5LCB3ZSBzaG93IHRoYXQgYWRhcHRpbmcgdG8gYSB0YXNrIGNvcnB1cyBhdWdtZW50ZWQgdXNpbmcgc2ltcGxlIGRhdGEgc2VsZWN0aW9uIHN0cmF0ZWdpZXMgaXMgYW4gZWZmZWN0aXZlIGFsdGVybmF0aXZlLCBlc3BlY2lhbGx5IHdoZW4gcmVzb3VyY2VzIGZvciBkb21haW4tYWRhcHRpdmUgcHJldHJhaW5pbmcgbWlnaHQgYmUgdW5hdmFpbGFibGUuIE92ZXJhbGwsIHdlIGNvbnNpc3RlbnRseSBmaW5kIHRoYXQgbXVsdGktcGhhc2UgYWRhcHRpdmUgcHJldHJhaW5pbmcgb2ZmZXJzIGxhcmdlIGdhaW5zIGluIHRhc2sgcGVyZm9ybWFuY2U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Exhbmd1YWdlIG1vZGVscyBwcmV0cmFpbmVkIG9uIHRleHQgZnJvbSBhIHdpZGUgdmFyaWV0eSBvZiBzb3VyY2VzIGZvcm0gdGhlIGZvdW5kYXRpb24gb2YgdG9kYXkncyBOTFAuIEluIGxpZ2h0IG9mIHRoZSBzdWNjZXNzIG9mIHRoZXNlIGJyb2FkLWNvdmVyYWdlIG1vZGVscywgd2UgaW52ZXN0aWdhdGUgd2hldGhlciBpdCBpcyBzdGlsbCBoZWxwZnVsIHRvIHRhaWxvciBhIHByZXRyYWluZWQgbW9kZWwgdG8gdGhlIGRvbWFpbiBvZiBhIHRhcmdldCB0YXNrLiBXZSBwcmVzZW50IGEgc3R1ZHkgYWNyb3NzIGZvdXIgZG9tYWlucyAoYmlvbWVkaWNhbCBhbmQgY29tcHV0ZXIgc2NpZW5jZSBwdWJsaWNhdGlvbnMsIG5ld3MsIGFuZCByZXZpZXdzKSBhbmQgZWlnaHQgY2xhc3NpZmljYXRpb24gdGFza3MsIHNob3dpbmcgdGhhdCBhIHNlY29uZCBwaGFzZSBvZiBwcmV0cmFpbmluZyBpbi1kb21haW4gKGRvbWFpbi1hZGFwdGl2ZSBwcmV0cmFpbmluZykgbGVhZHMgdG8gcGVyZm9ybWFuY2UgZ2FpbnMsIHVuZGVyIGJvdGggaGlnaC0gYW5kIGxvdy1yZXNvdXJjZSBzZXR0aW5ncy4gTW9yZW92ZXIsIGFkYXB0aW5nIHRvIHRoZSB0YXNrJ3MgdW5sYWJlbGVkIGRhdGEgKHRhc2stYWRhcHRpdmUgcHJldHJhaW5pbmcpIGltcHJvdmVzIHBlcmZvcm1hbmNlIGV2ZW4gYWZ0ZXIgZG9tYWluLWFkYXB0aXZlIHByZXRyYWluaW5nLiBGaW5hbGx5LCB3ZSBzaG93IHRoYXQgYWRhcHRpbmcgdG8gYSB0YXNrIGNvcnB1cyBhdWdtZW50ZWQgdXNpbmcgc2ltcGxlIGRhdGEgc2VsZWN0aW9uIHN0cmF0ZWdpZXMgaXMgYW4gZWZmZWN0aXZlIGFsdGVybmF0aXZlLCBlc3BlY2lhbGx5IHdoZW4gcmVzb3VyY2VzIGZvciBkb21haW4tYWRhcHRpdmUgcHJldHJhaW5pbmcgbWlnaHQgYmUgdW5hdmFpbGFibGUuIE92ZXJhbGwsIHdlIGNvbnNpc3RlbnRseSBmaW5kIHRoYXQgbXVsdGktcGhhc2UgYWRhcHRpdmUgcHJldHJhaW5pbmcgb2ZmZXJzIGxhcmdlIGdhaW5zIGluIHRhc2sgcGVyZm9ybWFuY2U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5vdGVzIjoiQUNMIDIwMjAi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NUMjI6MTU6MTUiLCJQcm9qZWN0Ijp7IiRyZWYiOiI1In19LCJVc2VOdW1iZXJpbmdUeXBlT2ZQYXJlbnREb2N1bWVudCI6ZmFsc2V9XSwiRm9ybWF0dGVkVGV4dCI6eyIkaWQiOiIyMSIsIkNvdW50IjoxLCJUZXh0VW5pdHMiOlt7IiRpZCI6IjIyIiwiRm9udFN0eWxlIjp7IiRpZCI6IjIzIiwiTmV1dHJhbCI6dHJ1ZX0sIlJlYWRpbmdPcmRlciI6MSwiVGV4dCI6Ikd1cnVyYW5nYW4gZXQgYWwuIn1dfSwiVGFnIjoiQ2l0YXZpUGxhY2Vob2xkZXIjNjM2MjFlNzktZGRjZi00NzY0LTkxMmItYTcyMzhjNWQ1ZGFlIiwiVGV4dCI6Ikd1cnVyYW5nYW4gZXQgYWwuIiwiV0FJVmVyc2lvbiI6IjYuNS4wLjAifQ==}</w:instrText>
          </w:r>
          <w:r w:rsidR="00C86161">
            <w:rPr>
              <w:noProof/>
            </w:rPr>
            <w:fldChar w:fldCharType="separate"/>
          </w:r>
          <w:r w:rsidR="000E0BD8">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E0BD8">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QiOiJMYW5ndWFnZSBtb2RlbHMgcHJldHJhaW5lZCBvbiB0ZXh0IGZyb20gYSB3aWRlIHZhcmlldHkgb2Ygc291cmNlcyBmb3JtIHRoZSBmb3VuZGF0aW9uIG9mIHRvZGF5J3MgTkxQLiBJbiBsaWdodCBvZiB0aGUgc3VjY2VzcyBvZiB0aGVzZSBicm9hZC1jb3ZlcmFnZSBtb2RlbHMsIHdlIGludmVzdGlnYXRlIHdoZXRoZXIgaXQgaXMgc3RpbGwgaGVscGZ1bCB0byB0YWlsb3IgYSBwcmV0cmFpbmVkIG1vZGVsIHRvIHRoZSBkb21haW4gb2YgYSB0YXJnZXQgdGFzay4gV2UgcHJlc2VudCBhIHN0dWR5IGFjcm9zcyBmb3VyIGRvbWFpbnMgKGJpb21lZGljYWwgYW5kIGNvbXB1dGVyIHNjaWVuY2UgcHVibGljYXRpb25zLCBuZXdzLCBhbmQgcmV2aWV3cykgYW5kIGVpZ2h0IGNsYXNzaWZpY2F0aW9uIHRhc2tzLCBzaG93aW5nIHRoYXQgYSBzZWNvbmQgcGhhc2Ugb2YgcHJldHJhaW5pbmcgaW4tZG9tYWluIChkb21haW4tYWRhcHRpdmUgcHJldHJhaW5pbmcpIGxlYWRzIHRvIHBlcmZvcm1hbmNlIGdhaW5zLCB1bmRlciBib3RoIGhpZ2gtIGFuZCBsb3ctcmVzb3VyY2Ugc2V0dGluZ3MuIE1vcmVvdmVyLCBhZGFwdGluZyB0byB0aGUgdGFzaydzIHVubGFiZWxlZCBkYXRhICh0YXNrLWFkYXB0aXZlIHByZXRyYWluaW5nKSBpbXByb3ZlcyBwZXJmb3JtYW5jZSBldmVuIGFmdGVyIGRvbWFpbi1hZGFwdGl2ZSBwcmV0cmFpbmluZy4gRmluYWxseSwgd2Ugc2hvdyB0aGF0IGFkYXB0aW5nIHRvIGEgdGFzayBjb3JwdXMgYXVnbWVudGVkIHVzaW5nIHNpbXBsZSBkYXRhIHNlbGVjdGlvbiBzdHJhdGVnaWVzIGlzIGFuIGVmZmVjdGl2ZSBhbHRlcm5hdGl2ZSwgZXNwZWNpYWxseSB3aGVuIHJlc291cmNlcyBmb3IgZG9tYWluLWFkYXB0aXZlIHByZXRyYWluaW5nIG1pZ2h0IGJlIHVuYXZhaWxhYmxlLiBPdmVyYWxsLCB3ZSBjb25zaXN0ZW50bHkgZmluZCB0aGF0IG11bHRpLXBoYXNlIGFkYXB0aXZlIHByZXRyYWluaW5nIG9mZmVycyBsYXJnZSBnYWlucyBpbiB0YXNrIHBlcmZvcm1hbmNl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MYW5ndWFnZSBtb2RlbHMgcHJldHJhaW5lZCBvbiB0ZXh0IGZyb20gYSB3aWRlIHZhcmlldHkgb2Ygc291cmNlcyBmb3JtIHRoZSBmb3VuZGF0aW9uIG9mIHRvZGF5J3MgTkxQLiBJbiBsaWdodCBvZiB0aGUgc3VjY2VzcyBvZiB0aGVzZSBicm9hZC1jb3ZlcmFnZSBtb2RlbHMsIHdlIGludmVzdGlnYXRlIHdoZXRoZXIgaXQgaXMgc3RpbGwgaGVscGZ1bCB0byB0YWlsb3IgYSBwcmV0cmFpbmVkIG1vZGVsIHRvIHRoZSBkb21haW4gb2YgYSB0YXJnZXQgdGFzay4gV2UgcHJlc2VudCBhIHN0dWR5IGFjcm9zcyBmb3VyIGRvbWFpbnMgKGJpb21lZGljYWwgYW5kIGNvbXB1dGVyIHNjaWVuY2UgcHVibGljYXRpb25zLCBuZXdzLCBhbmQgcmV2aWV3cykgYW5kIGVpZ2h0IGNsYXNzaWZpY2F0aW9uIHRhc2tzLCBzaG93aW5nIHRoYXQgYSBzZWNvbmQgcGhhc2Ugb2YgcHJldHJhaW5pbmcgaW4tZG9tYWluIChkb21haW4tYWRhcHRpdmUgcHJldHJhaW5pbmcpIGxlYWRzIHRvIHBlcmZvcm1hbmNlIGdhaW5zLCB1bmRlciBib3RoIGhpZ2gtIGFuZCBsb3ctcmVzb3VyY2Ugc2V0dGluZ3MuIE1vcmVvdmVyLCBhZGFwdGluZyB0byB0aGUgdGFzaydzIHVubGFiZWxlZCBkYXRhICh0YXNrLWFkYXB0aXZlIHByZXRyYWluaW5nKSBpbXByb3ZlcyBwZXJmb3JtYW5jZSBldmVuIGFmdGVyIGRvbWFpbi1hZGFwdGl2ZSBwcmV0cmFpbmluZy4gRmluYWxseSwgd2Ugc2hvdyB0aGF0IGFkYXB0aW5nIHRvIGEgdGFzayBjb3JwdXMgYXVnbWVudGVkIHVzaW5nIHNpbXBsZSBkYXRhIHNlbGVjdGlvbiBzdHJhdGVnaWVzIGlzIGFuIGVmZmVjdGl2ZSBhbHRlcm5hdGl2ZSwgZXNwZWNpYWxseSB3aGVuIHJlc291cmNlcyBmb3IgZG9tYWluLWFkYXB0aXZlIHByZXRyYWluaW5nIG1pZ2h0IGJlIHVuYXZhaWxhYmxlLiBPdmVyYWxsLCB3ZSBjb25zaXN0ZW50bHkgZmluZCB0aGF0IG11bHRpLXBoYXNlIGFkYXB0aXZlIHByZXRyYWluaW5nIG9mZmVycyBsYXJnZSBnYWlucyBpbiB0YXNrIHBlcmZvcm1hbmNl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Ob3RlcyI6IkFDTCAyMDIwIi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zVDIyOjE1OjE1IiwiUHJvamVjdCI6eyIkcmVmIjoiNSJ9fSwiVXNlTnVtYmVyaW5nVHlwZU9mUGFyZW50RG9jdW1lbnQiOmZhbHNlLCJZZWFyT25seSI6dHJ1ZX1dLCJGb3JtYXR0ZWRUZXh0Ijp7IiRpZCI6IjIxIiwiQ291bnQiOjEsIlRleHRVbml0cyI6W3siJGlkIjoiMjIiLCJGb250U3R5bGUiOnsiJGlkIjoiMjMiLCJOZXV0cmFsIjp0cnVlfSwiUmVhZGluZ09yZGVyIjoxLCJUZXh0IjoiKDIwMjApIn1dfSwiVGFnIjoiQ2l0YXZpUGxhY2Vob2xkZXIjZTNhY2E3YWMtNTQ3OS00N2UzLTk0MWEtNjcwMjU4YjI0MWY1IiwiVGV4dCI6IigyMDIwKSIsIldBSVZlcnNpb24iOiI2LjUuMC4wIn0=}</w:instrText>
          </w:r>
          <w:r w:rsidR="00C86161">
            <w:rPr>
              <w:noProof/>
            </w:rPr>
            <w:fldChar w:fldCharType="separate"/>
          </w:r>
          <w:r w:rsidR="000E0BD8">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r w:rsidR="00C86161">
        <w:t>RecipeNLG, Recipe1M+ and the WikiBook</w:t>
      </w:r>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IjoiUmVjZW50IG5ldXJhbCBuZXR3b3JrIHNlcXVlbmNlIG1vZGVscyB3aXRoIHNvZnRtYXggY2xhc3NpZmllcnMgaGF2ZSBhY2hpZXZlZCB0aGVpciBiZXN0IGxhbmd1YWdlIG1vZGVsaW5nIHBlcmZvcm1hbmNlIG9ubHkgd2l0aCB2ZXJ5IGxhcmdlIGhpZGRlbiBzdGF0ZXMgYW5kIGxhcmdlIHZvY2FidWxhcmllcy4gRXZlbiB0aGVuIHRoZXkgc3RydWdnbGUgdG8gcHJlZGljdCByYXJlIG9yIHVuc2VlbiB3b3JkcyBldmVuIGlmIHRoZSBjb250ZXh0IG1ha2VzIHRoZSBwcmVkaWN0aW9uIHVuYW1iaWd1b3VzLiBXZSBpbnRyb2R1Y2UgdGhlIHBvaW50ZXIgc2VudGluZWwgbWl4dHVyZSBhcmNoaXRlY3R1cmUgZm9yIG5ldXJhbCBzZXF1ZW5jZSBtb2RlbHMgd2hpY2ggaGFzIHRoZSBhYmlsaXR5IHRvIGVpdGhlciByZXByb2R1Y2UgYSB3b3JkIGZyb20gdGhlIHJlY2VudCBjb250ZXh0IG9yIHByb2R1Y2UgYSB3b3JkIGZyb20gYSBzdGFuZGFyZCBzb2Z0bWF4IGNsYXNzaWZpZXIuIE91ciBwb2ludGVyIHNlbnRpbmVsLUxTVE0gbW9kZWwgYWNoaWV2ZXMgc3RhdGUgb2YgdGhlIGFydCBsYW5ndWFnZSBtb2RlbGluZyBwZXJmb3JtYW5jZSBvbiB0aGUgUGVubiBUcmVlYmFuayAoNzAuOSBwZXJwbGV4aXR5KSB3aGlsZSB1c2luZyBmYXIgZmV3ZXIgcGFyYW1ldGVycyB0aGFuIGEgc3RhbmRhcmQgc29mdG1heCBMU1RNLiBJbiBvcmRlciB0byBldmFsdWF0ZSBob3cgd2VsbCBsYW5ndWFnZSBtb2RlbHMgY2FuIGV4cGxvaXQgbG9uZ2VyIGNvbnRleHRzIGFuZCBkZWFsIHdpdGggbW9yZSByZWFsaXN0aWMgdm9jYWJ1bGFyaWVzIGFuZCBsYXJnZXIgY29ycG9yYSB3ZSBhbHNvIGludHJvZHVjZSB0aGUgZnJlZWx5IGF2YWlsYWJsZSBXaWtpVGV4dCBjb3JwdXMuIiwiQWJzdHJhY3RDb21wbGV4aXR5IjowLCJBYnN0cmFjdFNvdXJjZVRleHRGb3JtYXQiOjAsIkFyeGl2SWQiOiIxNjA5LjA3ODQzdjEiLCJBdXRob3JzIjpbeyIkaWQiOiI0IiwiJHR5cGUiOiJTd2lzc0FjYWRlbWljLkNpdGF2aS5QZXJzb24sIFN3aXNzQWNhZGVtaWMuQ2l0YXZpIiwiRmlyc3ROYW1lIjoiU3RlcGhlbiIsIkxhc3ROYW1lIjoiTWVyaXR5IiwiUHJvdGVjdGVkIjpmYWxzZSwiU2V4IjoyLCJDcmVhdGVkQnkiOiJfUGFzY2giLCJDcmVhdGVkT24iOiIyMDIyLTAyLTE4VDA4OjA5OjM0IiwiTW9kaWZpZWRCeSI6Il9QYXNjaCIsIklkIjoiMWEyYjU4YjUtMzk1NC00ZDE2LWE2OTctODc1ZmM4NmEzYmMxIiwiTW9kaWZpZWRPbiI6IjIwMjItMDItMThUMDg6MDk6MzQiLCJQcm9qZWN0Ijp7IiRpZCI6IjUiLCIkdHlwZSI6IlN3aXNzQWNhZGVtaWMuQ2l0YXZpLlByb2plY3QsIFN3aXNzQWNhZGVtaWMuQ2l0YXZpIn19LHsiJGlkIjoiNiIsIiR0eXBlIjoiU3dpc3NBY2FkZW1pYy5DaXRhdmkuUGVyc29uLCBTd2lzc0FjYWRlbWljLkNpdGF2aSIsIkZpcnN0TmFtZSI6IkNhaW1pbmciLCJMYXN0TmFtZSI6Ilhpb25nIiwiUHJvdGVjdGVkIjpmYWxzZSwiU2V4IjowLCJDcmVhdGVkQnkiOiJfUGFzY2giLCJDcmVhdGVkT24iOiIyMDIxLTExLTE3VDE0OjMyOjE4IiwiTW9kaWZpZWRCeSI6Il9QYXNjaCIsIklkIjoiMTVhYzczNmUtNjVlMi00ZWY3LWFkYTQtZDYzZjY5YjA4NTgwIiwiTW9kaWZpZWRPbiI6IjIwMjEtMTEtMTdUMTQ6MzI6MTgiLCJQcm9qZWN0Ijp7IiRyZWYiOiI1In19LHsiJGlkIjoiNyIsIiR0eXBlIjoiU3dpc3NBY2FkZW1pYy5DaXRhdmkuUGVyc29uLCBTd2lzc0FjYWRlbWljLkNpdGF2aSIsIkZpcnN0TmFtZSI6IkphbWVzIiwiTGFzdE5hbWUiOiJCcmFkYnVyeSIsIlByb3RlY3RlZCI6ZmFsc2UsIlNleCI6MiwiQ3JlYXRlZEJ5IjoiX1Bhc2NoIiwiQ3JlYXRlZE9uIjoiMjAyMi0wMi0xOFQwODowOTozNCIsIk1vZGlmaWVkQnkiOiJfUGFzY2giLCJJZCI6ImU0NWZjZDkxLTdlY2MtNGEyOS1hYzY2LTI3ODI0YzkwZDZiMSIsIk1vZGlmaWVkT24iOiIyMDIyLTAyLTE4VDA4OjA5OjM0IiwiUHJvamVjdCI6eyIkcmVmIjoiNSJ9fSx7IiRpZCI6Ijg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1dLCJDaXRhdGlvbktleVVwZGF0ZVR5cGUiOjAsIkNvbGxhYm9yYXRvcnMiOltdLCJEYXRlIjoiMjYuMDk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OS4wNzg0M3YxIiwiVXJpU3RyaW5nIjoiaHR0cDovL2FyeGl2Lm9yZy9wZGYvMTYwOS4wNzg0M3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Dk6MzQiLCJNb2RpZmllZEJ5IjoiX1Bhc2NoIiwiSWQiOiI2N2I5NzhkNy04MGU2LTQ2YmEtYWYyNC1iN2Q1Y2NhMDA1OWEiLCJNb2RpZmllZE9uIjoiMjAyMi0wMi0xOFQwODowOToz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kuMDc4NDN2MSIsIlVyaVN0cmluZyI6Imh0dHA6Ly9hcnhpdi5vcmcvYWJzLzE2MDkuMDc4ND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4VDA4OjA5OjM0IiwiTW9kaWZpZWRCeSI6Il9QYXNjaCIsIklkIjoiOTI1NTgxOWQtYzIyZC00NGZmLTg5ZWQtY2JjN2M5OGU2YWQ4IiwiTW9kaWZpZWRPbiI6IjIwMjItMDItMThUMDg6MDk6MzQ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jA5LjA3ODQzdjEiLCJVcmlTdHJpbmciOiJodHRwczovL2FyeGl2Lm9yZy9wZGYvMTYwOS4wNzg0M3Yx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4VDA4OjA5OjM0IiwiTW9kaWZpZWRCeSI6Il9QYXNjaCIsIklkIjoiMjVkY2E0OTctMWFlNS00NGIwLWEwOWUtYjUyNzEzMTA2MGQzIiwiTW9kaWZpZWRPbiI6IjIwMjItMDItMThUMDg6MDk6MzQiLCJQcm9qZWN0Ijp7IiRyZWYiOiI1In19XSwiT25saW5lQWRkcmVzcyI6Imh0dHA6Ly9hcnhpdi5vcmcvcGRmLzE2MDkuMDc4NDN2MSIsIk9yZ2FuaXphdGlvbnMiOltdLCJPdGhlcnNJbnZvbHZlZCI6W10sIlB1Ymxpc2hlcnMiOltdLCJRdW90YXRpb25zIjpbXSwiUmVmZXJlbmNlVHlwZSI6IlVucHVibGlzaGVkV29yayIsIlNob3J0VGl0bGUiOiJNZXJpdHksIFhpb25nIGV0IGFsLiAyNi4wOS4yMDE2IOKAkyBQb2ludGVyIFNlbnRpbmVsIE1peHR1cmUgTW9kZWxzIiwiU2hvcnRUaXRsZVVwZGF0ZVR5cGUiOjAsIlNvdXJjZU9mQmlibGlvZ3JhcGhpY0luZm9ybWF0aW9uIjoiYXJYaXYub3JnIiwiU3RhdGljSWRzIjpbIjVlYmMyYjVhLWJjNWUtNDkyOC04MDdmLTE0NzU3ZDUwYzZiMyJdLCJUYWJsZU9mQ29udGVudHNDb21wbGV4aXR5IjowLCJUYWJsZU9mQ29udGVudHNTb3VyY2VUZXh0Rm9ybWF0IjowLCJUYXNrcyI6W10sIlRpdGxlIjoiUG9pbnRlciBTZW50aW5lbCBNaXh0dXJlIE1vZGVscyIsIlRyYW5zbGF0b3JzIjpbXSwiWWVhclJlc29sdmVkIjoiMjYuMDkuMjAxNiIsIkNyZWF0ZWRCeSI6Il9QYXNjaCIsIkNyZWF0ZWRPbiI6IjIwMjItMDItMThUMDg6MDk6MzQiLCJNb2RpZmllZEJ5IjoiX1Bhc2NoIiwiSWQiOiJkYjIyY2E5Zi02YTkxLTQxOWMtODU5Ny00YzFlMzkwNTI5MGMiLCJNb2RpZmllZE9uIjoiMjAyMi0wMy0wM1QyMjoxNToxNSIsIlByb2plY3QiOnsiJHJlZiI6IjUifX0sIlVzZU51bWJlcmluZ1R5cGVPZlBhcmVudERvY3VtZW50IjpmYWxzZX1dLCJGb3JtYXR0ZWRUZXh0Ijp7IiRpZCI6IjE4IiwiQ291bnQiOjEsIlRleHRVbml0cyI6W3siJGlkIjoiMTkiLCJGb250U3R5bGUiOnsiJGlkIjoiMjAiLCJOZXV0cmFsIjp0cnVlfSwiUmVhZGluZ09yZGVyIjoxLCJUZXh0IjoiKE1lcml0eSBldCBhbC4sIDIwMTYpIn1dfSwiVGFnIjoiQ2l0YXZpUGxhY2Vob2xkZXIjZjU0MmY5YmYtOGZjZC00ZGIxLWI0ZTMtYzcxYWFjZGZlODRhIiwiVGV4dCI6IihNZXJpdHkgZXQgYWwuLCAyMDE2KSIsIldBSVZlcnNpb24iOiI2LjUuMC4wIn0=}</w:instrText>
          </w:r>
          <w:r w:rsidR="00A57A94">
            <w:rPr>
              <w:noProof/>
            </w:rPr>
            <w:fldChar w:fldCharType="separate"/>
          </w:r>
          <w:r w:rsidR="000E0BD8">
            <w:rPr>
              <w:noProof/>
            </w:rPr>
            <w:t>(Merity et al., 2016)</w:t>
          </w:r>
          <w:r w:rsidR="00A57A94">
            <w:rPr>
              <w:noProof/>
            </w:rPr>
            <w:fldChar w:fldCharType="end"/>
          </w:r>
        </w:sdtContent>
      </w:sdt>
      <w:r w:rsidR="00A57A94">
        <w:t xml:space="preserve">(515MB) and randomly sampled books from the “Homemade BookCorpus”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y0wM1QyMjoxNToxNS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E0BD8">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RecipeNLG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stopwords and punctuation) was then created for each of the three corpora. </w:t>
      </w:r>
    </w:p>
    <w:p w14:paraId="687DC528" w14:textId="7A5FC980"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RecipeNLG,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RecipeNLG. </w:t>
      </w:r>
      <w:r w:rsidR="00697698">
        <w:t>In contrast</w:t>
      </w:r>
      <w:r w:rsidR="009D3311">
        <w:t>, the overlap between the WikiBooks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Ijoi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m90ZXMiOiJBQ0wgMjAyMCI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M1QyMjoxNToxNSIsIlByb2plY3QiOnsiJHJlZiI6IjgifX0sIlVzZU51bWJlcmluZ1R5cGVPZlBhcmVudERvY3VtZW50IjpmYWxzZX1dLCJGb3JtYXR0ZWRUZXh0Ijp7IiRpZCI6IjI0IiwiQ291bnQiOjEsIlRleHRVbml0cyI6W3siJGlkIjoiMjUiLCJGb250U3R5bGUiOnsiJGlkIjoiMjYiLCJOZXV0cmFsIjp0cnVlfSwiUmVhZGluZ09yZGVyIjoxLCJUZXh0IjoiKEd1cnVyYW5nYW4gZXQgYWwuLCAyMDIwLCBwLsKgMykifV19LCJUYWciOiJDaXRhdmlQbGFjZWhvbGRlciM5YTM3NGMyYS05NTRjLTQzMTktOTlkYS03MmVjM2MxZGRhY2IiLCJUZXh0IjoiKEd1cnVyYW5nYW4gZXQgYWwuLCAyMDIwLCBwLsKgMykiLCJXQUlWZXJzaW9uIjoiNi41LjAuMCJ9}</w:instrText>
          </w:r>
          <w:r w:rsidR="001A53A1">
            <w:rPr>
              <w:noProof/>
            </w:rPr>
            <w:fldChar w:fldCharType="separate"/>
          </w:r>
          <w:r w:rsidR="000E0BD8">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r>
        <w:lastRenderedPageBreak/>
        <w:t>Unbedingt noch</w:t>
      </w:r>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A survey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r w:rsidRPr="00654E31">
              <w:rPr>
                <w:b/>
                <w:bCs/>
                <w:lang w:val="de-DE" w:eastAsia="en-US"/>
              </w:rPr>
              <w:t>Tokenized representation</w:t>
            </w:r>
          </w:p>
        </w:tc>
      </w:tr>
      <w:tr w:rsidR="00712D7F" w14:paraId="3D173B4B" w14:textId="77777777" w:rsidTr="00712D7F">
        <w:tc>
          <w:tcPr>
            <w:tcW w:w="4246" w:type="dxa"/>
          </w:tcPr>
          <w:p w14:paraId="0D65B538" w14:textId="61AF923C" w:rsidR="00712D7F" w:rsidRDefault="00580064" w:rsidP="00580064">
            <w:pPr>
              <w:jc w:val="center"/>
              <w:rPr>
                <w:lang w:val="de-DE" w:eastAsia="en-US"/>
              </w:rPr>
            </w:pPr>
            <w:r>
              <w:rPr>
                <w:lang w:val="de-DE" w:eastAsia="en-US"/>
              </w:rPr>
              <w:t>baguette</w:t>
            </w:r>
          </w:p>
        </w:tc>
        <w:tc>
          <w:tcPr>
            <w:tcW w:w="4247" w:type="dxa"/>
          </w:tcPr>
          <w:p w14:paraId="11E5EF3A" w14:textId="2863400C" w:rsidR="00712D7F" w:rsidRDefault="00580064" w:rsidP="00580064">
            <w:pPr>
              <w:jc w:val="center"/>
              <w:rPr>
                <w:lang w:val="de-DE" w:eastAsia="en-US"/>
              </w:rPr>
            </w:pPr>
            <w:r>
              <w:rPr>
                <w:lang w:val="de-DE" w:eastAsia="en-US"/>
              </w:rPr>
              <w:t>bag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r>
              <w:rPr>
                <w:lang w:val="de-DE" w:eastAsia="en-US"/>
              </w:rPr>
              <w:t>cranberry</w:t>
            </w:r>
          </w:p>
        </w:tc>
        <w:tc>
          <w:tcPr>
            <w:tcW w:w="4247" w:type="dxa"/>
          </w:tcPr>
          <w:p w14:paraId="28463455" w14:textId="35999979" w:rsidR="00712D7F" w:rsidRDefault="00654E31" w:rsidP="00580064">
            <w:pPr>
              <w:jc w:val="center"/>
              <w:rPr>
                <w:lang w:val="de-DE" w:eastAsia="en-US"/>
              </w:rPr>
            </w:pPr>
            <w:r>
              <w:rPr>
                <w:lang w:val="de-DE" w:eastAsia="en-US"/>
              </w:rPr>
              <w:t>cr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r>
              <w:rPr>
                <w:lang w:val="de-DE" w:eastAsia="en-US"/>
              </w:rPr>
              <w:t>caramelized</w:t>
            </w:r>
          </w:p>
        </w:tc>
        <w:tc>
          <w:tcPr>
            <w:tcW w:w="4247" w:type="dxa"/>
          </w:tcPr>
          <w:p w14:paraId="69C642EF" w14:textId="7EAEA4CA" w:rsidR="00654E31" w:rsidRDefault="00654E31" w:rsidP="00654E31">
            <w:pPr>
              <w:jc w:val="center"/>
              <w:rPr>
                <w:lang w:val="de-DE" w:eastAsia="en-US"/>
              </w:rPr>
            </w:pPr>
            <w:r>
              <w:rPr>
                <w:lang w:val="de-DE" w:eastAsia="en-US"/>
              </w:rPr>
              <w:t>cara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r>
              <w:rPr>
                <w:lang w:val="de-DE" w:eastAsia="en-US"/>
              </w:rPr>
              <w:t>zucchini</w:t>
            </w:r>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r>
              <w:rPr>
                <w:lang w:val="de-DE" w:eastAsia="en-US"/>
              </w:rPr>
              <w:t>preheat</w:t>
            </w:r>
          </w:p>
        </w:tc>
        <w:tc>
          <w:tcPr>
            <w:tcW w:w="4247" w:type="dxa"/>
          </w:tcPr>
          <w:p w14:paraId="2A55413E" w14:textId="46FCE55F" w:rsidR="00654E31" w:rsidRDefault="00654E31" w:rsidP="00654E31">
            <w:pPr>
              <w:jc w:val="center"/>
              <w:rPr>
                <w:lang w:val="de-DE" w:eastAsia="en-US"/>
              </w:rPr>
            </w:pPr>
            <w:r>
              <w:rPr>
                <w:lang w:val="de-DE" w:eastAsia="en-US"/>
              </w:rPr>
              <w:t>pre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r>
              <w:rPr>
                <w:lang w:val="de-DE" w:eastAsia="en-US"/>
              </w:rPr>
              <w:t>tortilla</w:t>
            </w:r>
          </w:p>
        </w:tc>
        <w:tc>
          <w:tcPr>
            <w:tcW w:w="4247" w:type="dxa"/>
          </w:tcPr>
          <w:p w14:paraId="7E5B5017" w14:textId="41D63EC0" w:rsidR="00654E31" w:rsidRDefault="00654E31" w:rsidP="00654E31">
            <w:pPr>
              <w:jc w:val="center"/>
              <w:rPr>
                <w:lang w:val="de-DE" w:eastAsia="en-US"/>
              </w:rPr>
            </w:pPr>
            <w:r>
              <w:rPr>
                <w:lang w:val="de-DE" w:eastAsia="en-US"/>
              </w:rPr>
              <w:t>tor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r>
              <w:rPr>
                <w:lang w:val="de-DE" w:eastAsia="en-US"/>
              </w:rPr>
              <w:t>eggplant</w:t>
            </w:r>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5" w:history="1">
        <w:r w:rsidR="0095175B" w:rsidRPr="00C8066B">
          <w:rPr>
            <w:rStyle w:val="Hyperlink"/>
            <w:lang w:eastAsia="en-US"/>
          </w:rPr>
          <w:t>https://aclanthology.org/P11-2071.pdf,</w:t>
        </w:r>
      </w:hyperlink>
      <w:r w:rsidR="0095175B">
        <w:rPr>
          <w:lang w:eastAsia="en-US"/>
        </w:rPr>
        <w:t xml:space="preserve"> </w:t>
      </w:r>
      <w:hyperlink r:id="rId16"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subtokens, </w:t>
      </w:r>
      <w:r w:rsidR="00662091">
        <w:rPr>
          <w:lang w:eastAsia="en-US"/>
        </w:rPr>
        <w:t xml:space="preserve">kann die insertion of domain specific vocabulary as an adaption strategy </w:t>
      </w:r>
      <w:r w:rsidR="0095175B">
        <w:rPr>
          <w:lang w:eastAsia="en-US"/>
        </w:rPr>
        <w:t xml:space="preserve">auch hier </w:t>
      </w:r>
      <w:r w:rsidR="00662091">
        <w:rPr>
          <w:lang w:eastAsia="en-US"/>
        </w:rPr>
        <w:t xml:space="preserve">zu einer besseren Performance </w:t>
      </w:r>
      <w:r w:rsidR="0095175B">
        <w:rPr>
          <w:lang w:eastAsia="en-US"/>
        </w:rPr>
        <w:t>führen (SciBERT und ExBERT)</w:t>
      </w:r>
      <w:r w:rsidR="009E324B">
        <w:rPr>
          <w:lang w:eastAsia="en-US"/>
        </w:rPr>
        <w:t>.</w:t>
      </w:r>
    </w:p>
    <w:p w14:paraId="2129DEEF" w14:textId="77777777" w:rsidR="006432B9" w:rsidRDefault="00BA3580" w:rsidP="00BA3580">
      <w:pPr>
        <w:pStyle w:val="Folgeabsatz"/>
        <w:rPr>
          <w:lang w:eastAsia="en-US"/>
        </w:rPr>
      </w:pPr>
      <w:r>
        <w:rPr>
          <w:lang w:eastAsia="en-US"/>
        </w:rPr>
        <w:t>Auch für die Kochdomäne scheint dieser Schritt sinnvoll zu sein, da viele gängige kochspezifische Vokbalen nicht im BERT Vokabular enthalten sind und dementsprechen in “unrepresentative” Subtokens zerlegt werden, as shown in figure</w:t>
      </w:r>
    </w:p>
    <w:p w14:paraId="00746C73" w14:textId="56463B8C" w:rsidR="00BA3580" w:rsidRDefault="006432B9" w:rsidP="00BA3580">
      <w:pPr>
        <w:pStyle w:val="Folgeabsatz"/>
        <w:rPr>
          <w:lang w:eastAsia="en-US"/>
        </w:rPr>
      </w:pPr>
      <w:r>
        <w:rPr>
          <w:lang w:eastAsia="en-US"/>
        </w:rPr>
        <w:t>Um das Vokabular von CookBERT zu erweitern, wurden alle Wörter aus dem in Sektion 3.2 erstellten RecipeNLG Vokabular, die mindestens 1000 mal vorkamen und noch nicht Teil des BERT Vokabulars sind, hinzugefügt</w:t>
      </w:r>
      <w:r w:rsidR="00BA3580">
        <w:rPr>
          <w:lang w:eastAsia="en-US"/>
        </w:rPr>
        <w:t>.</w:t>
      </w:r>
      <w:r>
        <w:rPr>
          <w:lang w:eastAsia="en-US"/>
        </w:rPr>
        <w:t xml:space="preserve"> </w:t>
      </w:r>
      <w:r w:rsidR="009A6740">
        <w:rPr>
          <w:lang w:eastAsia="en-US"/>
        </w:rPr>
        <w:t xml:space="preserve">Da die weights für neu eingefügten Wörter neu initialisiert werden, wurde darauf geachtet, dass sie einigermaßen häufig im Corpus vorkommen, um gute Repräsentationen lernen zu können. </w:t>
      </w:r>
    </w:p>
    <w:p w14:paraId="610FAB7B" w14:textId="7A0BA064" w:rsidR="00407474" w:rsidRPr="002766D8" w:rsidRDefault="009A6740" w:rsidP="009A6740">
      <w:pPr>
        <w:pStyle w:val="Folgeabsatz"/>
        <w:rPr>
          <w:lang w:eastAsia="en-US"/>
        </w:rPr>
      </w:pPr>
      <w:r>
        <w:rPr>
          <w:lang w:eastAsia="en-US"/>
        </w:rPr>
        <w:t xml:space="preserve">Insgesamt wurden 1229 kochspezifische Wörter zum Bereits existierenden Vokabular hinzugefügt, was zu einer neuen Gesamtgröße von 30000 Vokabeln führt.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Alle Wörter mit einer Häufigkeit von mindestens 1000, und die noch nicht im BERT vocab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grund,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Section schon erwähnt wurden jedes Rezept erst tokenisiert, lowercased, und stop-words und punctuation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eien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(skillet,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repräsentationen komplett neu initialisiert </w:t>
      </w:r>
      <w:r w:rsidR="00456B49">
        <w:rPr>
          <w:lang w:val="de-DE" w:eastAsia="en-US"/>
        </w:rPr>
        <w:t>wurden und erst trainiert werden müssen, wobei 10 beipsiele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With the insertion of our custom legal vocabulary, the tokenization provides different segmentation of words affecting the input sequence for BERT and we expect to slightly improve the performance in the same way SciBERT did by creating their own SciVocab (subsection 3.2.2).</w:t>
      </w:r>
    </w:p>
    <w:p w14:paraId="76A1CEBE" w14:textId="1FBC5C6E" w:rsidR="00D94946" w:rsidRPr="00F65E87" w:rsidRDefault="00D94946" w:rsidP="0071080B">
      <w:pPr>
        <w:pStyle w:val="Listenabsatz"/>
        <w:numPr>
          <w:ilvl w:val="0"/>
          <w:numId w:val="19"/>
        </w:numPr>
        <w:rPr>
          <w:lang w:val="de-DE" w:eastAsia="en-US"/>
        </w:rPr>
      </w:pPr>
      <w:r>
        <w:rPr>
          <w:lang w:val="de-DE" w:eastAsia="en-US"/>
        </w:rPr>
        <w:t>Effects of inserting domain vocabulary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BERT kommt in mehreren Ausführungen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L: number of layers, H = hidden size, A = number of atterntion heads</w:t>
      </w:r>
    </w:p>
    <w:p w14:paraId="3A3DDD09" w14:textId="06663A6F" w:rsidR="00B12379" w:rsidRPr="0089265E" w:rsidRDefault="0084673C" w:rsidP="0071080B">
      <w:pPr>
        <w:pStyle w:val="Listenabsatz"/>
        <w:numPr>
          <w:ilvl w:val="0"/>
          <w:numId w:val="18"/>
        </w:numPr>
      </w:pPr>
      <w:r>
        <w:t>Als ausgangspunkt wurde der BERT base uncased checkpoint verwendet</w:t>
      </w:r>
      <w:r w:rsidR="002916F1">
        <w:t>DAPT: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Cased model würde zwischen Bread und bread unterscheiden, obwohl beide dasselbe Konzept sind. Während in anderen Sprachen die groß und kleinschreibung eine wichtigere Rolle spielt (z. b. German) ist das im englischen moistens nicht wirklich der Fall, weswegen uncased verwendet wurde</w:t>
      </w:r>
    </w:p>
    <w:p w14:paraId="19277D43" w14:textId="7F450C47" w:rsidR="00CA060B" w:rsidRDefault="00B91ABC" w:rsidP="0071080B">
      <w:pPr>
        <w:pStyle w:val="Listenabsatz"/>
        <w:numPr>
          <w:ilvl w:val="0"/>
          <w:numId w:val="19"/>
        </w:numPr>
      </w:pPr>
      <w:r>
        <w:t>BERTbase, da obwohl BERTlarge yields better results</w:t>
      </w:r>
      <w:r w:rsidR="002B6D43">
        <w:t>, aufgrund der erhöhten Komplexität ein deutlich höherer Ressourcenaufwand</w:t>
      </w:r>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Um DAPT durchzuführen, wurde das Model weiter auf den MLM tasks trainiert. NSP wurde nicht verwendet, da</w:t>
      </w:r>
      <w:r w:rsidR="004E5240">
        <w:t xml:space="preserve"> nicht hilfreich (siehe RoBERTa und CamemBERT)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Beispielsätze zur Demonstration einfügen</w:t>
      </w:r>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54234A55" w:rsidR="00EF00FD" w:rsidRPr="00EF00FD" w:rsidRDefault="00EF00FD" w:rsidP="0071080B">
      <w:pPr>
        <w:pStyle w:val="Listenabsatz"/>
        <w:numPr>
          <w:ilvl w:val="0"/>
          <w:numId w:val="19"/>
        </w:numPr>
      </w:pPr>
      <w:r>
        <w:t>Evtl als unterpunkt zu 3.4 packen</w:t>
      </w:r>
    </w:p>
    <w:p w14:paraId="3EA80252" w14:textId="6B5E1A7D" w:rsidR="00C33EA3" w:rsidRDefault="00E35F77" w:rsidP="0071080B">
      <w:pPr>
        <w:pStyle w:val="Listenabsatz"/>
        <w:numPr>
          <w:ilvl w:val="0"/>
          <w:numId w:val="15"/>
        </w:numPr>
      </w:pPr>
      <w:r>
        <w:t>Learning rate, epochen, Model startpunkt, …</w:t>
      </w:r>
    </w:p>
    <w:p w14:paraId="142B16EA" w14:textId="5523CD9B" w:rsidR="00E35F77" w:rsidRDefault="00E35F77" w:rsidP="0071080B">
      <w:pPr>
        <w:pStyle w:val="Listenabsatz"/>
        <w:numPr>
          <w:ilvl w:val="0"/>
          <w:numId w:val="15"/>
        </w:numPr>
      </w:pPr>
      <w:r>
        <w:t>Dauer des Learning vorgangs</w:t>
      </w:r>
    </w:p>
    <w:p w14:paraId="599384AE" w14:textId="415F96BE" w:rsidR="00E35F77" w:rsidRDefault="00DC18D3" w:rsidP="0071080B">
      <w:pPr>
        <w:pStyle w:val="Listenabsatz"/>
        <w:numPr>
          <w:ilvl w:val="0"/>
          <w:numId w:val="15"/>
        </w:numPr>
      </w:pPr>
      <w:r>
        <w:t>Verwendete Library: Huggingface</w:t>
      </w:r>
    </w:p>
    <w:p w14:paraId="0B26DC2E" w14:textId="425AE01A" w:rsidR="00DC18D3" w:rsidRDefault="00DC18D3" w:rsidP="0071080B">
      <w:pPr>
        <w:pStyle w:val="Listenabsatz"/>
        <w:numPr>
          <w:ilvl w:val="0"/>
          <w:numId w:val="15"/>
        </w:numPr>
      </w:pPr>
      <w:r>
        <w:t>Verwendete Umgebung: Google Colab</w:t>
      </w:r>
    </w:p>
    <w:p w14:paraId="33542E0C" w14:textId="7015B41E" w:rsidR="00DC18D3" w:rsidRPr="00C33EA3" w:rsidRDefault="00DC18D3" w:rsidP="0071080B">
      <w:pPr>
        <w:pStyle w:val="Listenabsatz"/>
        <w:numPr>
          <w:ilvl w:val="0"/>
          <w:numId w:val="15"/>
        </w:numPr>
      </w:pPr>
      <w:r>
        <w:t>GPU: P100 GPU</w:t>
      </w:r>
      <w:r w:rsidR="00707398">
        <w:t xml:space="preserve"> von Google Colab+</w:t>
      </w:r>
    </w:p>
    <w:p w14:paraId="7F85199B" w14:textId="0EB6CCE0" w:rsidR="00C33EA3" w:rsidRDefault="00E95FEC" w:rsidP="00B12379">
      <w:pPr>
        <w:pStyle w:val="berschrift2"/>
      </w:pPr>
      <w:bookmarkStart w:id="15" w:name="_Toc96413075"/>
      <w:r>
        <w:t>Finetuning</w:t>
      </w:r>
      <w:bookmarkEnd w:id="15"/>
    </w:p>
    <w:p w14:paraId="2F4EA62E" w14:textId="39726926" w:rsidR="00593CE0" w:rsidRDefault="007A7EBF" w:rsidP="00593CE0">
      <w:pPr>
        <w:pStyle w:val="berschrift3"/>
      </w:pPr>
      <w:bookmarkStart w:id="16" w:name="_Toc96413076"/>
      <w:r>
        <w:t>Intent Classification</w:t>
      </w:r>
      <w:bookmarkEnd w:id="16"/>
    </w:p>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r>
        <w:t>Siehe paper von Frummet für Vorgehen (an dem orientiere ich mich eben)</w:t>
      </w:r>
    </w:p>
    <w:p w14:paraId="630C39A7" w14:textId="737B5F49" w:rsidR="00593CE0" w:rsidRDefault="00593CE0" w:rsidP="0071080B">
      <w:pPr>
        <w:pStyle w:val="Listenabsatz"/>
        <w:numPr>
          <w:ilvl w:val="0"/>
          <w:numId w:val="15"/>
        </w:numPr>
      </w:pPr>
      <w:r>
        <w:t>Datensatz von Frummet</w:t>
      </w:r>
    </w:p>
    <w:p w14:paraId="5F0368A2" w14:textId="7B1097B7" w:rsidR="00593CE0" w:rsidRDefault="00593CE0" w:rsidP="0071080B">
      <w:pPr>
        <w:pStyle w:val="Listenabsatz"/>
        <w:numPr>
          <w:ilvl w:val="0"/>
          <w:numId w:val="15"/>
        </w:numPr>
      </w:pPr>
      <w:r>
        <w:t>Alles so wie Frummet gemacht</w:t>
      </w:r>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No stopword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Training for 4 epochs, dropout probability of 10%, batch_size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r>
        <w:lastRenderedPageBreak/>
        <w:t>Wegen computing limitations wurde eine maximale Sequ. Length von 256 verwendet. D.h. wenn mehrere Turns mit angehänt wurden, wurden nur die letzten 256 tokens verwendet.</w:t>
      </w:r>
    </w:p>
    <w:p w14:paraId="04702B01" w14:textId="19150EBE" w:rsidR="006C202E" w:rsidRDefault="006C202E" w:rsidP="0071080B">
      <w:pPr>
        <w:pStyle w:val="Listenabsatz"/>
        <w:numPr>
          <w:ilvl w:val="0"/>
          <w:numId w:val="19"/>
        </w:numPr>
      </w:pPr>
      <w:r>
        <w:t>Auswertung mit drei contexten:</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Anders als Frummet gemacht:</w:t>
      </w:r>
    </w:p>
    <w:p w14:paraId="4D837B63" w14:textId="7E51AD54" w:rsidR="007F42E9" w:rsidRDefault="007F42E9" w:rsidP="0071080B">
      <w:pPr>
        <w:pStyle w:val="Listenabsatz"/>
        <w:numPr>
          <w:ilvl w:val="0"/>
          <w:numId w:val="19"/>
        </w:numPr>
      </w:pPr>
      <w:r>
        <w:t>Frummet hat 11 binary classifiers mit jeweils einem classificationHead der Dimension 768,2. Ich habe nur einen classifier mit classification Head mit dimension 768,11.</w:t>
      </w:r>
    </w:p>
    <w:p w14:paraId="1E735AF7" w14:textId="5E02EB00" w:rsidR="00D703D7" w:rsidRDefault="00D703D7" w:rsidP="0071080B">
      <w:pPr>
        <w:pStyle w:val="Listenabsatz"/>
        <w:numPr>
          <w:ilvl w:val="0"/>
          <w:numId w:val="19"/>
        </w:numPr>
      </w:pPr>
      <w:r>
        <w:t>Class weights were adjusted by FARMs datasilo</w:t>
      </w:r>
      <w:r w:rsidR="00A834A0">
        <w:t xml:space="preserve"> </w:t>
      </w:r>
      <w:r w:rsidR="00A834A0">
        <w:sym w:font="Wingdings" w:char="F0E0"/>
      </w:r>
      <w:r w:rsidR="00A834A0">
        <w:t xml:space="preserve"> evlt auch machen, siehe </w:t>
      </w:r>
      <w:hyperlink r:id="rId17"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wenn diese Arbeit vielversprechende Resultate bezüglich eines robusten/ sophisticated BERT Models für die Kochdomäne liefert, gibt es einige Limitierungen, die </w:t>
      </w:r>
      <w:r w:rsidR="005E2881">
        <w:t xml:space="preserve">die zu beachten sind. </w:t>
      </w:r>
    </w:p>
    <w:p w14:paraId="5E187B5B" w14:textId="1B30484A" w:rsidR="00A32DAC" w:rsidRDefault="00FE327B" w:rsidP="005B0759">
      <w:pPr>
        <w:pStyle w:val="Listenabsatz"/>
        <w:numPr>
          <w:ilvl w:val="1"/>
          <w:numId w:val="15"/>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5B0759">
      <w:pPr>
        <w:pStyle w:val="Listenabsatz"/>
        <w:numPr>
          <w:ilvl w:val="1"/>
          <w:numId w:val="15"/>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5B0759">
      <w:pPr>
        <w:pStyle w:val="Listenabsatz"/>
        <w:numPr>
          <w:ilvl w:val="1"/>
          <w:numId w:val="19"/>
        </w:numPr>
      </w:pPr>
      <w:r>
        <w:t>Vielle ist BERT mit history embeddings als ausgangsmodell besser</w:t>
      </w:r>
    </w:p>
    <w:p w14:paraId="6EDE4226" w14:textId="369104CD" w:rsidR="006F5330" w:rsidRDefault="006F5330" w:rsidP="005B0759">
      <w:pPr>
        <w:pStyle w:val="Listenabsatz"/>
        <w:numPr>
          <w:ilvl w:val="1"/>
          <w:numId w:val="19"/>
        </w:numPr>
      </w:pPr>
      <w:r>
        <w:t>Viell. Ist ConvBERT, der speziell schon auf Konversationsdaten vortrainiert wurde besser als standard BERT</w:t>
      </w:r>
    </w:p>
    <w:p w14:paraId="038CB02F" w14:textId="1C0D7B60" w:rsidR="00D547C6" w:rsidRDefault="00D547C6" w:rsidP="005B0759">
      <w:pPr>
        <w:pStyle w:val="Listenabsatz"/>
        <w:numPr>
          <w:ilvl w:val="1"/>
          <w:numId w:val="15"/>
        </w:numPr>
      </w:pPr>
      <w:r>
        <w:t>Es ist unklar, wie sich das Einfügen von zusätzlichen Vokabeln auf die Perf ausgewirkt hat (Vorherige Arbeiten haben zwar schon positive Effekte festgesetellt)</w:t>
      </w:r>
    </w:p>
    <w:p w14:paraId="4C42CA4C" w14:textId="57992039" w:rsidR="00BD6110" w:rsidRDefault="00BD6110" w:rsidP="005B0759">
      <w:pPr>
        <w:pStyle w:val="Listenabsatz"/>
        <w:numPr>
          <w:ilvl w:val="1"/>
          <w:numId w:val="15"/>
        </w:numPr>
      </w:pPr>
      <w:r>
        <w:t xml:space="preserve">Cooking recipes eigenschaften </w:t>
      </w:r>
      <w:r w:rsidR="006944C6">
        <w:t xml:space="preserve">; as mentioned multiple times throughout this thesis, data scarcity is a big problem, auch für die cooking domain: </w:t>
      </w:r>
      <w:r w:rsidR="006944C6">
        <w:lastRenderedPageBreak/>
        <w:t>kein gutter Datensatz verfügbar, der natürliche Sprache in der Küche enthält</w:t>
      </w:r>
    </w:p>
    <w:p w14:paraId="1531EE69" w14:textId="4D794EF6" w:rsidR="00BD6110" w:rsidRDefault="00FA49E9" w:rsidP="0071080B">
      <w:pPr>
        <w:pStyle w:val="Listenabsatz"/>
        <w:numPr>
          <w:ilvl w:val="0"/>
          <w:numId w:val="19"/>
        </w:numPr>
      </w:pPr>
      <w:hyperlink r:id="rId18"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r>
        <w:t>Meistens im Imperative (selten im declarative) formuliert</w:t>
      </w:r>
    </w:p>
    <w:p w14:paraId="5CB5626E" w14:textId="130D19FB" w:rsidR="00BC3615" w:rsidRDefault="00BC3615" w:rsidP="0071080B">
      <w:pPr>
        <w:pStyle w:val="Listenabsatz"/>
        <w:numPr>
          <w:ilvl w:val="0"/>
          <w:numId w:val="19"/>
        </w:numPr>
      </w:pPr>
      <w:r>
        <w:t>Sind oft keine Grammatikalischen Sätze, Wörter, v.a. Artikel fehlen (“Add egg and beat well”)</w:t>
      </w:r>
    </w:p>
    <w:p w14:paraId="78AA5AF1" w14:textId="0FA77B54" w:rsidR="00671D1A" w:rsidRDefault="00671D1A" w:rsidP="0071080B">
      <w:pPr>
        <w:pStyle w:val="Listenabsatz"/>
        <w:numPr>
          <w:ilvl w:val="0"/>
          <w:numId w:val="19"/>
        </w:numPr>
      </w:pPr>
      <w:r>
        <w:t>Sind nur Rezepte, und damit keine wirkliche natürliche Sprache.</w:t>
      </w:r>
      <w:r w:rsidR="007133C7">
        <w:t xml:space="preserve"> Besser wäre vielleicht natürliche Konversationen übers Kochen zu verwenden (z.B. via Podcasts oder Untertitel)</w:t>
      </w:r>
    </w:p>
    <w:p w14:paraId="0801E41B" w14:textId="3A9D7731" w:rsidR="007133C7" w:rsidRDefault="007133C7" w:rsidP="0071080B">
      <w:pPr>
        <w:pStyle w:val="Listenabsatz"/>
        <w:numPr>
          <w:ilvl w:val="0"/>
          <w:numId w:val="19"/>
        </w:numPr>
      </w:pPr>
      <w:r>
        <w:t>Kochdomäne umfasst vielleicht mehr, als nur die Rezeptdaten</w:t>
      </w:r>
    </w:p>
    <w:p w14:paraId="45F27196" w14:textId="7924FB75" w:rsidR="002E51AB" w:rsidRPr="00623906" w:rsidRDefault="002E51AB" w:rsidP="0071080B">
      <w:pPr>
        <w:pStyle w:val="Listenabsatz"/>
        <w:numPr>
          <w:ilvl w:val="0"/>
          <w:numId w:val="19"/>
        </w:numPr>
      </w:pPr>
      <w:r>
        <w:t>Enthalten Abkürzungen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1D8F54AB" w14:textId="77777777" w:rsidR="003E7276" w:rsidRDefault="00344C79" w:rsidP="003E7276">
          <w:pPr>
            <w:pStyle w:val="CitaviBibliographyEntry"/>
          </w:pPr>
          <w:r>
            <w:fldChar w:fldCharType="begin"/>
          </w:r>
          <w:r>
            <w:instrText>ADDIN CitaviBibliography</w:instrText>
          </w:r>
          <w:r>
            <w:fldChar w:fldCharType="separate"/>
          </w:r>
          <w:bookmarkStart w:id="27" w:name="_CTVL0018efb0ce5b57440caa8048d8adf537e10"/>
          <w:r w:rsidR="003E7276">
            <w:t>Alammar, J. (2018).</w:t>
          </w:r>
          <w:bookmarkEnd w:id="27"/>
          <w:r w:rsidR="003E7276">
            <w:t xml:space="preserve"> </w:t>
          </w:r>
          <w:r w:rsidR="003E7276" w:rsidRPr="003E7276">
            <w:rPr>
              <w:i/>
            </w:rPr>
            <w:t>The Illustrated Transformer [Blog post]</w:t>
          </w:r>
          <w:r w:rsidR="003E7276" w:rsidRPr="003E7276">
            <w:t>. https://jalammar.github.io/illustrated-transformer/</w:t>
          </w:r>
        </w:p>
        <w:p w14:paraId="17F5FA88" w14:textId="77777777" w:rsidR="003E7276" w:rsidRDefault="003E7276" w:rsidP="003E7276">
          <w:pPr>
            <w:pStyle w:val="CitaviBibliographyEntry"/>
          </w:pPr>
          <w:bookmarkStart w:id="28" w:name="_CTVL001992773f2adbd4d29a203c9edeb842813"/>
          <w:r>
            <w:t>Angara, P., Jimenez, M., Agarwal, K., Jain, H., Jain, R., Stege, U., Ganti, S., Müller, H. A., &amp; Ng, J. W. (2017). Foodie fooderson a conversational agent for the smart kitchen.</w:t>
          </w:r>
          <w:bookmarkEnd w:id="28"/>
          <w:r>
            <w:t xml:space="preserve"> </w:t>
          </w:r>
          <w:r w:rsidRPr="003E7276">
            <w:rPr>
              <w:i/>
            </w:rPr>
            <w:t>CASCON</w:t>
          </w:r>
          <w:r w:rsidRPr="003E7276">
            <w:t>, 247–253.</w:t>
          </w:r>
        </w:p>
        <w:p w14:paraId="746D835B" w14:textId="77777777" w:rsidR="003E7276" w:rsidRDefault="003E7276" w:rsidP="003E7276">
          <w:pPr>
            <w:pStyle w:val="CitaviBibliographyEntry"/>
          </w:pPr>
          <w:bookmarkStart w:id="29" w:name="_CTVL001d93cbfdb4ba44e2f85e03eb2675a6fa4"/>
          <w:r>
            <w:t>Bahdanau, D., Cho, K., &amp; Bengio, Y. (2014, September 1).</w:t>
          </w:r>
          <w:bookmarkEnd w:id="29"/>
          <w:r>
            <w:t xml:space="preserve"> </w:t>
          </w:r>
          <w:r w:rsidRPr="003E7276">
            <w:rPr>
              <w:i/>
            </w:rPr>
            <w:t>Neural Machine Translation by Jointly Learning to Align and Translate</w:t>
          </w:r>
          <w:r w:rsidRPr="003E7276">
            <w:t xml:space="preserve">. http://arxiv.org/pdf/1409.0473v7 </w:t>
          </w:r>
        </w:p>
        <w:p w14:paraId="7575B78F" w14:textId="77777777" w:rsidR="003E7276" w:rsidRDefault="003E7276" w:rsidP="003E7276">
          <w:pPr>
            <w:pStyle w:val="CitaviBibliographyEntry"/>
          </w:pPr>
          <w:bookmarkStart w:id="30" w:name="_CTVL001e92336db58904f2785ca08a39d05c766"/>
          <w:r>
            <w:t>Bahdanau, D., Chorowski, J., Serdyuk, D., Brakel, P., &amp; Bengio, Y. (2016, March). End-to-end attention-based large vocabulary speech recognition.</w:t>
          </w:r>
          <w:bookmarkEnd w:id="30"/>
          <w:r>
            <w:t xml:space="preserve"> </w:t>
          </w:r>
          <w:r w:rsidRPr="003E7276">
            <w:rPr>
              <w:i/>
            </w:rPr>
            <w:t>2016 IEEE International Conference on Acoustics, Speech and Signal Processing (ICASSP)</w:t>
          </w:r>
          <w:r w:rsidRPr="003E7276">
            <w:t>, 4945–4949. https://doi.org/10.1109/ICASSP.2016.7472618</w:t>
          </w:r>
        </w:p>
        <w:p w14:paraId="35AEC5CD" w14:textId="77777777" w:rsidR="003E7276" w:rsidRDefault="003E7276" w:rsidP="003E7276">
          <w:pPr>
            <w:pStyle w:val="CitaviBibliographyEntry"/>
          </w:pPr>
          <w:bookmarkStart w:id="31" w:name="_CTVL001fa9996dca6314d8c956dacbc0eb3be8d"/>
          <w:r>
            <w:t>Bickmore, T. W., Caruso, L., &amp; Clough-Gorr, K. (2005). Acceptance and usability of a relational agent interface by urban older adults.</w:t>
          </w:r>
          <w:bookmarkEnd w:id="31"/>
          <w:r>
            <w:t xml:space="preserve"> </w:t>
          </w:r>
          <w:r w:rsidRPr="003E7276">
            <w:rPr>
              <w:i/>
            </w:rPr>
            <w:t>CHI'05 Extended Abstracts on Human Factors in Computing Systems</w:t>
          </w:r>
          <w:r w:rsidRPr="003E7276">
            <w:t>, 1212–1215. https://doi.org/10.1145/1056808.1056879</w:t>
          </w:r>
        </w:p>
        <w:p w14:paraId="58BCC372" w14:textId="77777777" w:rsidR="003E7276" w:rsidRDefault="003E7276" w:rsidP="003E7276">
          <w:pPr>
            <w:pStyle w:val="CitaviBibliographyEntry"/>
          </w:pPr>
          <w:bookmarkStart w:id="32" w:name="_CTVL001ae916e2124464bd8ae8d8c560112443f"/>
          <w:r>
            <w:t>Bień, M., Gilski, M., Maciejewska, M., Taisner, W., Wisniewski, D., &amp; Lawrynowicz, A. (2020). RecipeNLG: A Cooking Recipes Dataset for Semi-Structured Text Generation.</w:t>
          </w:r>
          <w:bookmarkEnd w:id="32"/>
          <w:r>
            <w:t xml:space="preserve"> </w:t>
          </w:r>
          <w:r w:rsidRPr="003E7276">
            <w:rPr>
              <w:i/>
            </w:rPr>
            <w:t>Proceedings of the 13th International Conference on Natural Language Generation</w:t>
          </w:r>
          <w:r w:rsidRPr="003E7276">
            <w:t>, 22–28. https://aclanthology.org/2020.inlg-1.4</w:t>
          </w:r>
        </w:p>
        <w:p w14:paraId="7CE5FB8A" w14:textId="77777777" w:rsidR="003E7276" w:rsidRDefault="003E7276" w:rsidP="003E7276">
          <w:pPr>
            <w:pStyle w:val="CitaviBibliographyEntry"/>
          </w:pPr>
          <w:bookmarkStart w:id="33" w:name="_CTVL0010c6c345007484153b0856a83aa5fbaee"/>
          <w:r>
            <w:t>Brandtzaeg, P. B., &amp; Følstad, A. (2017). Why People Use Chatbots. In I. Kompatsiaris, J. Cave, A. Satsiou, G. Carle, A. Passani, E. Kontopoulos, S. Diplaris, &amp; D. McMillan (Eds.),</w:t>
          </w:r>
          <w:bookmarkEnd w:id="33"/>
          <w:r>
            <w:t xml:space="preserve"> </w:t>
          </w:r>
          <w:r w:rsidRPr="003E7276">
            <w:rPr>
              <w:i/>
            </w:rPr>
            <w:t xml:space="preserve">Lecture Notes in Computer Science. Internet Science </w:t>
          </w:r>
          <w:r w:rsidRPr="003E7276">
            <w:t>(Vol. 10673, pp. 377–392). Springer International Publishing. https://doi.org/10.1007/978-3-319-70284-1_30</w:t>
          </w:r>
        </w:p>
        <w:p w14:paraId="35D97A72" w14:textId="77777777" w:rsidR="003E7276" w:rsidRDefault="003E7276" w:rsidP="003E7276">
          <w:pPr>
            <w:pStyle w:val="CitaviBibliographyEntry"/>
          </w:pPr>
          <w:bookmarkStart w:id="34" w:name="_CTVL001aa03605fe15f4489843010563d4dcc09"/>
          <w:r>
            <w:t>Chao, G.-L., &amp; Lane, I. (2019, July 6).</w:t>
          </w:r>
          <w:bookmarkEnd w:id="34"/>
          <w:r>
            <w:t xml:space="preserve"> </w:t>
          </w:r>
          <w:r w:rsidRPr="003E7276">
            <w:rPr>
              <w:i/>
            </w:rPr>
            <w:t>BERT-DST: Scalable End-to-End Dialogue State Tracking with Bidirectional Encoder Representations from Transformer</w:t>
          </w:r>
          <w:r w:rsidRPr="003E7276">
            <w:t xml:space="preserve">. http://arxiv.org/pdf/1907.03040v1 </w:t>
          </w:r>
        </w:p>
        <w:p w14:paraId="41CE8EB5" w14:textId="77777777" w:rsidR="003E7276" w:rsidRDefault="003E7276" w:rsidP="003E7276">
          <w:pPr>
            <w:pStyle w:val="CitaviBibliographyEntry"/>
          </w:pPr>
          <w:bookmarkStart w:id="35" w:name="_CTVL00124238d48d76e4224b0de4167f1507633"/>
          <w:r>
            <w:t>Chen, Q., Zhuo, Z., &amp; Wang, W. (2019).</w:t>
          </w:r>
          <w:bookmarkEnd w:id="35"/>
          <w:r>
            <w:t xml:space="preserve"> </w:t>
          </w:r>
          <w:r w:rsidRPr="003E7276">
            <w:rPr>
              <w:i/>
            </w:rPr>
            <w:t>BERT for Joint Intent Classification and Slot Filling</w:t>
          </w:r>
          <w:r w:rsidRPr="003E7276">
            <w:t xml:space="preserve">. http://arxiv.org/pdf/1902.10909v1 </w:t>
          </w:r>
        </w:p>
        <w:p w14:paraId="398638A4" w14:textId="77777777" w:rsidR="003E7276" w:rsidRDefault="003E7276" w:rsidP="003E7276">
          <w:pPr>
            <w:pStyle w:val="CitaviBibliographyEntry"/>
          </w:pPr>
          <w:bookmarkStart w:id="36" w:name="_CTVL0019621e44e8eee4b0db1fe31c22f45ff69"/>
          <w:r>
            <w:t>Cheng, J., Dong, L., &amp; Lapata, M. (2016, January 25).</w:t>
          </w:r>
          <w:bookmarkEnd w:id="36"/>
          <w:r>
            <w:t xml:space="preserve"> </w:t>
          </w:r>
          <w:r w:rsidRPr="003E7276">
            <w:rPr>
              <w:i/>
            </w:rPr>
            <w:t>Long Short-Term Memory-Networks for Machine Reading</w:t>
          </w:r>
          <w:r w:rsidRPr="003E7276">
            <w:t xml:space="preserve">. http://arxiv.org/pdf/1601.06733v7 </w:t>
          </w:r>
        </w:p>
        <w:p w14:paraId="16E6B854" w14:textId="77777777" w:rsidR="003E7276" w:rsidRDefault="003E7276" w:rsidP="003E7276">
          <w:pPr>
            <w:pStyle w:val="CitaviBibliographyEntry"/>
          </w:pPr>
          <w:bookmarkStart w:id="37" w:name="_CTVL001cedddf72fafb45579e3322ebd509b849"/>
          <w:r>
            <w:lastRenderedPageBreak/>
            <w:t>Chu, J. (2021, September 24–26). Recipe Bot: The Application of Conversational AI in Home Cooking Assistant. In</w:t>
          </w:r>
          <w:bookmarkEnd w:id="37"/>
          <w:r>
            <w:t xml:space="preserve"> </w:t>
          </w:r>
          <w:r w:rsidRPr="003E7276">
            <w:rPr>
              <w:i/>
            </w:rPr>
            <w:t xml:space="preserve">2021 2nd International Conference on Big Data &amp; Artificial Intelligence &amp; Software Engineering (ICBASE) </w:t>
          </w:r>
          <w:r w:rsidRPr="003E7276">
            <w:t>(pp. 696–700). IEEE. https://doi.org/10.1109/ICBASE53849.2021.00136</w:t>
          </w:r>
        </w:p>
        <w:p w14:paraId="579B85DD" w14:textId="77777777" w:rsidR="003E7276" w:rsidRDefault="003E7276" w:rsidP="003E7276">
          <w:pPr>
            <w:pStyle w:val="CitaviBibliographyEntry"/>
          </w:pPr>
          <w:bookmarkStart w:id="38" w:name="_CTVL001a7672c44651d4fbfa5f6bde395fbf481"/>
          <w:r>
            <w:t>Cui, L., Huang, S., Wei, F., Tan, C., Duan, C., &amp; Zhou, M. (2017). Superagent: A customer service chatbot for e-commerce websites.</w:t>
          </w:r>
          <w:bookmarkEnd w:id="38"/>
          <w:r>
            <w:t xml:space="preserve"> </w:t>
          </w:r>
          <w:r w:rsidRPr="003E7276">
            <w:rPr>
              <w:i/>
            </w:rPr>
            <w:t>Proceedings of ACL 2017, System Demonstrations</w:t>
          </w:r>
          <w:r w:rsidRPr="003E7276">
            <w:t>, 97–102.</w:t>
          </w:r>
        </w:p>
        <w:p w14:paraId="2770698A" w14:textId="77777777" w:rsidR="003E7276" w:rsidRDefault="003E7276" w:rsidP="003E7276">
          <w:pPr>
            <w:pStyle w:val="CitaviBibliographyEntry"/>
          </w:pPr>
          <w:bookmarkStart w:id="39" w:name="_CTVL0016394f85d4176402baf1d5e19a5b5dd66"/>
          <w:r>
            <w:t>Dai, A. M., &amp; Le, Q. V. (2015). Semi-supervised Sequence Learning.</w:t>
          </w:r>
          <w:bookmarkEnd w:id="39"/>
          <w:r>
            <w:t xml:space="preserve"> </w:t>
          </w:r>
          <w:r w:rsidRPr="003E7276">
            <w:rPr>
              <w:i/>
            </w:rPr>
            <w:t>Advances in Neural Information Processing Systems</w:t>
          </w:r>
          <w:r w:rsidRPr="003E7276">
            <w:t xml:space="preserve">, </w:t>
          </w:r>
          <w:r w:rsidRPr="003E7276">
            <w:rPr>
              <w:i/>
            </w:rPr>
            <w:t>28</w:t>
          </w:r>
          <w:r w:rsidRPr="003E7276">
            <w:t>, 3079–3087. http://arxiv.org/pdf/1511.01432v1</w:t>
          </w:r>
        </w:p>
        <w:p w14:paraId="23D48E9E" w14:textId="77777777" w:rsidR="003E7276" w:rsidRDefault="003E7276" w:rsidP="003E7276">
          <w:pPr>
            <w:pStyle w:val="CitaviBibliographyEntry"/>
          </w:pPr>
          <w:bookmarkStart w:id="40" w:name="_CTVL0017bff4cbd6d89444fa848edf2ca192f25"/>
          <w:r>
            <w:t>Devlin, J., Chang, M.-W., Lee, K., &amp; Toutanova, K. (2018, October 11).</w:t>
          </w:r>
          <w:bookmarkEnd w:id="40"/>
          <w:r>
            <w:t xml:space="preserve"> </w:t>
          </w:r>
          <w:r w:rsidRPr="003E7276">
            <w:rPr>
              <w:i/>
            </w:rPr>
            <w:t>BERT: Pre-training of Deep Bidirectional Transformers for Language Understanding</w:t>
          </w:r>
          <w:r w:rsidRPr="003E7276">
            <w:t xml:space="preserve">. http://arxiv.org/pdf/1810.04805v2 </w:t>
          </w:r>
        </w:p>
        <w:p w14:paraId="075B040C" w14:textId="77777777" w:rsidR="003E7276" w:rsidRDefault="003E7276" w:rsidP="003E7276">
          <w:pPr>
            <w:pStyle w:val="CitaviBibliographyEntry"/>
          </w:pPr>
          <w:bookmarkStart w:id="41" w:name="_CTVL001587a21873a004799bed95d5e89c4c26a"/>
          <w:r>
            <w:t>Elsweiler, D., Harvey, M., Ludwig, B., &amp; Said, A. (2015). Bringing the "healthy" into Food Recommenders.</w:t>
          </w:r>
          <w:bookmarkEnd w:id="41"/>
          <w:r>
            <w:t xml:space="preserve"> </w:t>
          </w:r>
          <w:r w:rsidRPr="003E7276">
            <w:rPr>
              <w:i/>
            </w:rPr>
            <w:t>DMRS</w:t>
          </w:r>
          <w:r w:rsidRPr="003E7276">
            <w:t>, 33–36.</w:t>
          </w:r>
        </w:p>
        <w:p w14:paraId="528D29E3" w14:textId="77777777" w:rsidR="003E7276" w:rsidRDefault="003E7276" w:rsidP="003E7276">
          <w:pPr>
            <w:pStyle w:val="CitaviBibliographyEntry"/>
          </w:pPr>
          <w:bookmarkStart w:id="42" w:name="_CTVL001f7aef03906e44c08a4400ffc2a6177b6"/>
          <w:r>
            <w:t>Elsweiler, D., Trattner, C., &amp; Harvey, M. (2017). Exploiting food choice biases for healthier recipe recommendation.</w:t>
          </w:r>
          <w:bookmarkEnd w:id="42"/>
          <w:r>
            <w:t xml:space="preserve"> </w:t>
          </w:r>
          <w:r w:rsidRPr="003E7276">
            <w:rPr>
              <w:i/>
            </w:rPr>
            <w:t>Proceedings of the 40th International Acm Sigir Conference on Research and Development in Information Retrieval</w:t>
          </w:r>
          <w:r w:rsidRPr="003E7276">
            <w:t>, 575–584. https://doi.org/10.1145/3077136.3080826</w:t>
          </w:r>
        </w:p>
        <w:p w14:paraId="0EEA02FA" w14:textId="77777777" w:rsidR="003E7276" w:rsidRDefault="003E7276" w:rsidP="003E7276">
          <w:pPr>
            <w:pStyle w:val="CitaviBibliographyEntry"/>
          </w:pPr>
          <w:bookmarkStart w:id="43" w:name="_CTVL001e47cbb49bca146d2b6dc1380df7086e6"/>
          <w:r>
            <w:t>Freyne, J., &amp; Berkovsky, S. (2010). Intelligent food planning: personalized recipe recommendation.</w:t>
          </w:r>
          <w:bookmarkEnd w:id="43"/>
          <w:r>
            <w:t xml:space="preserve"> </w:t>
          </w:r>
          <w:r w:rsidRPr="003E7276">
            <w:rPr>
              <w:i/>
            </w:rPr>
            <w:t>Proceedings of the 15th International Conference on Intelligent User Interfaces</w:t>
          </w:r>
          <w:r w:rsidRPr="003E7276">
            <w:t>, 321–324. https://doi.org/10.1145/1719970.1720021</w:t>
          </w:r>
        </w:p>
        <w:p w14:paraId="43FCC61F" w14:textId="77777777" w:rsidR="003E7276" w:rsidRDefault="003E7276" w:rsidP="003E7276">
          <w:pPr>
            <w:pStyle w:val="CitaviBibliographyEntry"/>
          </w:pPr>
          <w:bookmarkStart w:id="44" w:name="_CTVL0016d6a8d7c1f824142897556188f974942"/>
          <w:r>
            <w:t>Frummet, A., Elsweiler, D., &amp; Ludwig, B. (2021, December 9).</w:t>
          </w:r>
          <w:bookmarkEnd w:id="44"/>
          <w:r>
            <w:t xml:space="preserve"> </w:t>
          </w:r>
          <w:r w:rsidRPr="003E7276">
            <w:rPr>
              <w:i/>
            </w:rPr>
            <w:t>"What can I cook with these ingredients?" -- Understanding cooking-related information needs in conversational search</w:t>
          </w:r>
          <w:r w:rsidRPr="003E7276">
            <w:t xml:space="preserve">. http://arxiv.org/pdf/2112.04788v2 </w:t>
          </w:r>
        </w:p>
        <w:p w14:paraId="0F16EA5B" w14:textId="77777777" w:rsidR="003E7276" w:rsidRDefault="003E7276" w:rsidP="003E7276">
          <w:pPr>
            <w:pStyle w:val="CitaviBibliographyEntry"/>
          </w:pPr>
          <w:bookmarkStart w:id="45" w:name="_CTVL0010ad8134f1aaf4e8e92e0842ac6676401"/>
          <w:r>
            <w:t>Graesser, A. C., Wiemer-Hastings, K., Wiemer-Hastings, P., &amp; Kreuz, R. (1999). AutoTutor: A simulation of a human tutor.</w:t>
          </w:r>
          <w:bookmarkEnd w:id="45"/>
          <w:r>
            <w:t xml:space="preserve"> </w:t>
          </w:r>
          <w:r w:rsidRPr="003E7276">
            <w:rPr>
              <w:i/>
            </w:rPr>
            <w:t>Cognitive Systems Research</w:t>
          </w:r>
          <w:r w:rsidRPr="003E7276">
            <w:t xml:space="preserve">, </w:t>
          </w:r>
          <w:r w:rsidRPr="003E7276">
            <w:rPr>
              <w:i/>
            </w:rPr>
            <w:t>1</w:t>
          </w:r>
          <w:r w:rsidRPr="003E7276">
            <w:t>(1), 35–51. https://doi.org/10.1016/S1389-0417(99)00005-4</w:t>
          </w:r>
        </w:p>
        <w:p w14:paraId="7096F291" w14:textId="77777777" w:rsidR="003E7276" w:rsidRDefault="003E7276" w:rsidP="003E7276">
          <w:pPr>
            <w:pStyle w:val="CitaviBibliographyEntry"/>
          </w:pPr>
          <w:bookmarkStart w:id="46" w:name="_CTVL00185f38554dad84ddfae5fe16d021ecf48"/>
          <w:r>
            <w:t>Gururangan, S., Marasović, A., Swayamdipta, S., Lo Kyle, Beltagy, I., Downey, D., &amp; Smith, N. A. (2020, April 23).</w:t>
          </w:r>
          <w:bookmarkEnd w:id="46"/>
          <w:r>
            <w:t xml:space="preserve"> </w:t>
          </w:r>
          <w:r w:rsidRPr="003E7276">
            <w:rPr>
              <w:i/>
            </w:rPr>
            <w:t>Don't Stop Pretraining: Adapt Language Models to Domains and Tasks</w:t>
          </w:r>
          <w:r w:rsidRPr="003E7276">
            <w:t xml:space="preserve">. http://arxiv.org/pdf/2004.10964v3 </w:t>
          </w:r>
        </w:p>
        <w:p w14:paraId="44509D7B" w14:textId="77777777" w:rsidR="003E7276" w:rsidRDefault="003E7276" w:rsidP="003E7276">
          <w:pPr>
            <w:pStyle w:val="CitaviBibliographyEntry"/>
          </w:pPr>
          <w:bookmarkStart w:id="47" w:name="_CTVL0016f8ab193dadd400a999f152234d4ee3f"/>
          <w:r>
            <w:t>Hochreiter, S., &amp; Schmidhuber, J. (1997). Long short-term memory.</w:t>
          </w:r>
          <w:bookmarkEnd w:id="47"/>
          <w:r>
            <w:t xml:space="preserve"> </w:t>
          </w:r>
          <w:r w:rsidRPr="003E7276">
            <w:rPr>
              <w:i/>
            </w:rPr>
            <w:t>Neural Computation</w:t>
          </w:r>
          <w:r w:rsidRPr="003E7276">
            <w:t xml:space="preserve">, </w:t>
          </w:r>
          <w:r w:rsidRPr="003E7276">
            <w:rPr>
              <w:i/>
            </w:rPr>
            <w:t>9</w:t>
          </w:r>
          <w:r w:rsidRPr="003E7276">
            <w:t>(8), 1735–1780.</w:t>
          </w:r>
        </w:p>
        <w:p w14:paraId="48633806" w14:textId="77777777" w:rsidR="003E7276" w:rsidRDefault="003E7276" w:rsidP="003E7276">
          <w:pPr>
            <w:pStyle w:val="CitaviBibliographyEntry"/>
          </w:pPr>
          <w:bookmarkStart w:id="48" w:name="_CTVL0011fbaf3f229d44004bfd02dd833ba3edc"/>
          <w:r>
            <w:lastRenderedPageBreak/>
            <w:t>Howard, J., &amp; Ruder, S. (2018, January 18).</w:t>
          </w:r>
          <w:bookmarkEnd w:id="48"/>
          <w:r>
            <w:t xml:space="preserve"> </w:t>
          </w:r>
          <w:r w:rsidRPr="003E7276">
            <w:rPr>
              <w:i/>
            </w:rPr>
            <w:t>Universal Language Model Fine-tuning for Text Classification</w:t>
          </w:r>
          <w:r w:rsidRPr="003E7276">
            <w:t xml:space="preserve">. http://arxiv.org/pdf/1801.06146v5 </w:t>
          </w:r>
        </w:p>
        <w:p w14:paraId="347D5FF1" w14:textId="77777777" w:rsidR="003E7276" w:rsidRDefault="003E7276" w:rsidP="003E7276">
          <w:pPr>
            <w:pStyle w:val="CitaviBibliographyEntry"/>
          </w:pPr>
          <w:bookmarkStart w:id="49" w:name="_CTVL001027507413e9f4f8a94b14381aff27aae"/>
          <w:r>
            <w:t>Huffman, S. (2019).</w:t>
          </w:r>
          <w:bookmarkEnd w:id="49"/>
          <w:r>
            <w:t xml:space="preserve"> </w:t>
          </w:r>
          <w:r w:rsidRPr="003E7276">
            <w:rPr>
              <w:i/>
            </w:rPr>
            <w:t xml:space="preserve">Here’s how the Google Assistant became more helpful in 2018. </w:t>
          </w:r>
          <w:r w:rsidRPr="003E7276">
            <w:t>Google. https://www.blog.google/products/assistant/heres-how-google-assistant-became-more-helpful-2018/</w:t>
          </w:r>
        </w:p>
        <w:p w14:paraId="47CD4DB5" w14:textId="77777777" w:rsidR="003E7276" w:rsidRDefault="003E7276" w:rsidP="003E7276">
          <w:pPr>
            <w:pStyle w:val="CitaviBibliographyEntry"/>
          </w:pPr>
          <w:bookmarkStart w:id="50" w:name="_CTVL0018acb885677a24c9e8aade94cfcbf073a"/>
          <w:r>
            <w:t>Kobayashi, S. (2018).</w:t>
          </w:r>
          <w:bookmarkEnd w:id="50"/>
          <w:r>
            <w:t xml:space="preserve"> </w:t>
          </w:r>
          <w:r w:rsidRPr="003E7276">
            <w:rPr>
              <w:i/>
            </w:rPr>
            <w:t>Homemade BookCorpus</w:t>
          </w:r>
          <w:r w:rsidRPr="003E7276">
            <w:t>. https://github.com/BIGBALLON/cifar-10-cnn</w:t>
          </w:r>
        </w:p>
        <w:p w14:paraId="585220FE" w14:textId="77777777" w:rsidR="003E7276" w:rsidRDefault="003E7276" w:rsidP="003E7276">
          <w:pPr>
            <w:pStyle w:val="CitaviBibliographyEntry"/>
          </w:pPr>
          <w:bookmarkStart w:id="51" w:name="_CTVL001007ab4a81f4046eea9747c7d3addc427"/>
          <w:r>
            <w:t>Lee, J., Yoon, W., Kim, S., Kim, D., Kim, S., So, C. H., &amp; Kang, J. (2020). Biobert: A pre-trained biomedical language representation model for biomedical text mining.</w:t>
          </w:r>
          <w:bookmarkEnd w:id="51"/>
          <w:r>
            <w:t xml:space="preserve"> </w:t>
          </w:r>
          <w:r w:rsidRPr="003E7276">
            <w:rPr>
              <w:i/>
            </w:rPr>
            <w:t>Bioinformatics (Oxford, England)</w:t>
          </w:r>
          <w:r w:rsidRPr="003E7276">
            <w:t xml:space="preserve">, </w:t>
          </w:r>
          <w:r w:rsidRPr="003E7276">
            <w:rPr>
              <w:i/>
            </w:rPr>
            <w:t>36</w:t>
          </w:r>
          <w:r w:rsidRPr="003E7276">
            <w:t>(4), 1234–1240. https://doi.org/10.1093/bioinformatics/btz682</w:t>
          </w:r>
        </w:p>
        <w:p w14:paraId="2E4DEFF9" w14:textId="77777777" w:rsidR="003E7276" w:rsidRDefault="003E7276" w:rsidP="003E7276">
          <w:pPr>
            <w:pStyle w:val="CitaviBibliographyEntry"/>
          </w:pPr>
          <w:bookmarkStart w:id="52" w:name="_CTVL001f0bb561c7c4444e19981046d101fcec6"/>
          <w:r>
            <w:t>Lin, Z., Feng, M., Santos, C. N. d., Yu, M., Xiang, B., Zhou, B., &amp; Bengio, Y. (2017, March 9).</w:t>
          </w:r>
          <w:bookmarkEnd w:id="52"/>
          <w:r>
            <w:t xml:space="preserve"> </w:t>
          </w:r>
          <w:r w:rsidRPr="003E7276">
            <w:rPr>
              <w:i/>
            </w:rPr>
            <w:t>A Structured Self-attentive Sentence Embedding</w:t>
          </w:r>
          <w:r w:rsidRPr="003E7276">
            <w:t xml:space="preserve">. http://arxiv.org/pdf/1703.03130v1 </w:t>
          </w:r>
        </w:p>
        <w:p w14:paraId="4784134D" w14:textId="77777777" w:rsidR="003E7276" w:rsidRDefault="003E7276" w:rsidP="003E7276">
          <w:pPr>
            <w:pStyle w:val="CitaviBibliographyEntry"/>
          </w:pPr>
          <w:bookmarkStart w:id="53" w:name="_CTVL00113d786617c9e4fbca767ab10ecd67202"/>
          <w:r>
            <w:t>Luong, M.-T., Pham, H., &amp; Manning, C. D. (2015, August 17).</w:t>
          </w:r>
          <w:bookmarkEnd w:id="53"/>
          <w:r>
            <w:t xml:space="preserve"> </w:t>
          </w:r>
          <w:r w:rsidRPr="003E7276">
            <w:rPr>
              <w:i/>
            </w:rPr>
            <w:t>Effective Approaches to Attention-based Neural Machine Translation</w:t>
          </w:r>
          <w:r w:rsidRPr="003E7276">
            <w:t xml:space="preserve">. http://arxiv.org/pdf/1508.04025v5 </w:t>
          </w:r>
        </w:p>
        <w:p w14:paraId="1E15BCC9" w14:textId="77777777" w:rsidR="003E7276" w:rsidRDefault="003E7276" w:rsidP="003E7276">
          <w:pPr>
            <w:pStyle w:val="CitaviBibliographyEntry"/>
          </w:pPr>
          <w:bookmarkStart w:id="54" w:name="_CTVL0011b309cced82e4be6a3fa2be7179ed931"/>
          <w:r>
            <w:t>Marin, J., Biswas, A., Ofli, F., Hynes, N., Salvador, A., Aytar, Y., Weber, I., &amp; Torralba, A. (2019). Recipe1m+: A Dataset for Learning Cross-Modal Embeddings for Cooking Recipes and Food Images.</w:t>
          </w:r>
          <w:bookmarkEnd w:id="54"/>
          <w:r>
            <w:t xml:space="preserve"> </w:t>
          </w:r>
          <w:r w:rsidRPr="003E7276">
            <w:rPr>
              <w:i/>
            </w:rPr>
            <w:t>IEEE Transactions on Pattern Analysis and Machine Intelligence</w:t>
          </w:r>
          <w:r w:rsidRPr="003E7276">
            <w:t xml:space="preserve">, </w:t>
          </w:r>
          <w:r w:rsidRPr="003E7276">
            <w:rPr>
              <w:i/>
            </w:rPr>
            <w:t>43</w:t>
          </w:r>
          <w:r w:rsidRPr="003E7276">
            <w:t>(1), 187–203. https://doi.org/10.1109/TPAMI.2019.2927476</w:t>
          </w:r>
        </w:p>
        <w:p w14:paraId="280D91D4" w14:textId="77777777" w:rsidR="003E7276" w:rsidRDefault="003E7276" w:rsidP="003E7276">
          <w:pPr>
            <w:pStyle w:val="CitaviBibliographyEntry"/>
          </w:pPr>
          <w:bookmarkStart w:id="55" w:name="_CTVL00142ce2f6e57b44203a4ab18737e6d1ff6"/>
          <w:r>
            <w:t>McTear, M. (2020). Conversational AI: Dialogue Systems, Conversational Agents, and Chatbots.</w:t>
          </w:r>
          <w:bookmarkEnd w:id="55"/>
          <w:r>
            <w:t xml:space="preserve"> </w:t>
          </w:r>
          <w:r w:rsidRPr="003E7276">
            <w:rPr>
              <w:i/>
            </w:rPr>
            <w:t>Synthesis Lectures on Human Language Technologies</w:t>
          </w:r>
          <w:r w:rsidRPr="003E7276">
            <w:t xml:space="preserve">, </w:t>
          </w:r>
          <w:r w:rsidRPr="003E7276">
            <w:rPr>
              <w:i/>
            </w:rPr>
            <w:t>13</w:t>
          </w:r>
          <w:r w:rsidRPr="003E7276">
            <w:t>(3), 1–251. https://doi.org/10.2200/S01060ED1V01Y202010HLT048</w:t>
          </w:r>
        </w:p>
        <w:p w14:paraId="55A93C16" w14:textId="77777777" w:rsidR="003E7276" w:rsidRDefault="003E7276" w:rsidP="003E7276">
          <w:pPr>
            <w:pStyle w:val="CitaviBibliographyEntry"/>
          </w:pPr>
          <w:bookmarkStart w:id="56" w:name="_CTVL001db22ca9f6a91419c85974c1e3905290c"/>
          <w:r>
            <w:t>Merity, S., Xiong, C., Bradbury, J., &amp; Socher, R. (2016, September 26).</w:t>
          </w:r>
          <w:bookmarkEnd w:id="56"/>
          <w:r>
            <w:t xml:space="preserve"> </w:t>
          </w:r>
          <w:r w:rsidRPr="003E7276">
            <w:rPr>
              <w:i/>
            </w:rPr>
            <w:t>Pointer Sentinel Mixture Models</w:t>
          </w:r>
          <w:r w:rsidRPr="003E7276">
            <w:t xml:space="preserve">. http://arxiv.org/pdf/1609.07843v1 </w:t>
          </w:r>
        </w:p>
        <w:p w14:paraId="0FFE7D37" w14:textId="77777777" w:rsidR="003E7276" w:rsidRDefault="003E7276" w:rsidP="003E7276">
          <w:pPr>
            <w:pStyle w:val="CitaviBibliographyEntry"/>
          </w:pPr>
          <w:bookmarkStart w:id="57" w:name="_CTVL001a5cf749ca5dd4514878303808e4713da"/>
          <w:r>
            <w:t>Nallapati, R., Xiang, B., &amp; Zhou, B. (2016). Sequence-to-sequence rnns for text summarization.</w:t>
          </w:r>
        </w:p>
        <w:p w14:paraId="34B873E1" w14:textId="77777777" w:rsidR="003E7276" w:rsidRDefault="003E7276" w:rsidP="003E7276">
          <w:pPr>
            <w:pStyle w:val="CitaviBibliographyEntry"/>
          </w:pPr>
          <w:bookmarkStart w:id="58" w:name="_CTVL001f9dde694b67141c48b1846218693253b"/>
          <w:bookmarkEnd w:id="57"/>
          <w:r>
            <w:t>Ni, L., Lu, C., Liu, N., &amp; Liu, J. (2017). MANDY: Towards a Smart Primary Care Chatbot Application. In J. Chen, T. Theeramunkong, T. Supnithi, &amp; X. Tang (Eds.),</w:t>
          </w:r>
          <w:bookmarkEnd w:id="58"/>
          <w:r>
            <w:t xml:space="preserve"> </w:t>
          </w:r>
          <w:r w:rsidRPr="003E7276">
            <w:rPr>
              <w:i/>
            </w:rPr>
            <w:t xml:space="preserve">Communications in Computer and Information Science. Knowledge and Systems Sciences </w:t>
          </w:r>
          <w:r w:rsidRPr="003E7276">
            <w:t>(Vol. 780, pp. 38–52). Springer Singapore. https://doi.org/10.1007/978-981-10-6989-5_4</w:t>
          </w:r>
        </w:p>
        <w:p w14:paraId="32CEBA1B" w14:textId="77777777" w:rsidR="003E7276" w:rsidRDefault="003E7276" w:rsidP="003E7276">
          <w:pPr>
            <w:pStyle w:val="CitaviBibliographyEntry"/>
          </w:pPr>
          <w:bookmarkStart w:id="59" w:name="_CTVL001f76278c06ff744d8b0bb5c1d15ed7627"/>
          <w:r>
            <w:lastRenderedPageBreak/>
            <w:t>Parikh, A. P., Täckström, O., Das, D., &amp; Uszkoreit, J. (2016, June 6).</w:t>
          </w:r>
          <w:bookmarkEnd w:id="59"/>
          <w:r>
            <w:t xml:space="preserve"> </w:t>
          </w:r>
          <w:r w:rsidRPr="003E7276">
            <w:rPr>
              <w:i/>
            </w:rPr>
            <w:t>A Decomposable Attention Model for Natural Language Inference</w:t>
          </w:r>
          <w:r w:rsidRPr="003E7276">
            <w:t xml:space="preserve">. http://arxiv.org/pdf/1606.01933v2 </w:t>
          </w:r>
        </w:p>
        <w:p w14:paraId="47DAD2F1" w14:textId="77777777" w:rsidR="003E7276" w:rsidRDefault="003E7276" w:rsidP="003E7276">
          <w:pPr>
            <w:pStyle w:val="CitaviBibliographyEntry"/>
          </w:pPr>
          <w:bookmarkStart w:id="60" w:name="_CTVL001364f13859d324381b5de23812eaa6c08"/>
          <w:r>
            <w:t>Paulus, R., Xiong, C., &amp; Socher, R. (2017, May 11).</w:t>
          </w:r>
          <w:bookmarkEnd w:id="60"/>
          <w:r>
            <w:t xml:space="preserve"> </w:t>
          </w:r>
          <w:r w:rsidRPr="003E7276">
            <w:rPr>
              <w:i/>
            </w:rPr>
            <w:t>A Deep Reinforced Model for Abstractive Summarization</w:t>
          </w:r>
          <w:r w:rsidRPr="003E7276">
            <w:t xml:space="preserve">. http://arxiv.org/pdf/1705.04304v3 </w:t>
          </w:r>
        </w:p>
        <w:p w14:paraId="374C4F0D" w14:textId="77777777" w:rsidR="003E7276" w:rsidRDefault="003E7276" w:rsidP="003E7276">
          <w:pPr>
            <w:pStyle w:val="CitaviBibliographyEntry"/>
          </w:pPr>
          <w:bookmarkStart w:id="61" w:name="_CTVL001da76048b99b84c7d952c44a7c09b2d1d"/>
          <w:r>
            <w:t>Pellegrini, C., Özsoy, E., Wintergerst, M., &amp; Groh, G. (2021, February 11–13). Exploiting Food Embeddings for Ingredient Substitution. In</w:t>
          </w:r>
          <w:bookmarkEnd w:id="61"/>
          <w:r>
            <w:t xml:space="preserve"> </w:t>
          </w:r>
          <w:r w:rsidRPr="003E7276">
            <w:rPr>
              <w:i/>
            </w:rPr>
            <w:t xml:space="preserve">Proceedings of the 14th International Joint Conference on Biomedical Engineering Systems and Technologies </w:t>
          </w:r>
          <w:r w:rsidRPr="003E7276">
            <w:t>(pp. 67–77). SCITEPRESS - Science and Technology Publications. https://doi.org/10.5220/0010202000670077</w:t>
          </w:r>
        </w:p>
        <w:p w14:paraId="0F82F954" w14:textId="77777777" w:rsidR="003E7276" w:rsidRDefault="003E7276" w:rsidP="003E7276">
          <w:pPr>
            <w:pStyle w:val="CitaviBibliographyEntry"/>
          </w:pPr>
          <w:bookmarkStart w:id="62" w:name="_CTVL00115a3805214c34fefbad2976c674b3129"/>
          <w:r>
            <w:t>Peters, M. E., Neumann, M., Iyyer, M., Gardner, M., Clark, C., Lee, K., &amp; Zettlemoyer, L. (2018, February 15).</w:t>
          </w:r>
          <w:bookmarkEnd w:id="62"/>
          <w:r>
            <w:t xml:space="preserve"> </w:t>
          </w:r>
          <w:r w:rsidRPr="003E7276">
            <w:rPr>
              <w:i/>
            </w:rPr>
            <w:t>Deep contextualized word representations</w:t>
          </w:r>
          <w:r w:rsidRPr="003E7276">
            <w:t xml:space="preserve">. http://arxiv.org/pdf/1802.05365v2 </w:t>
          </w:r>
        </w:p>
        <w:p w14:paraId="7EAFF6BE" w14:textId="77777777" w:rsidR="003E7276" w:rsidRDefault="003E7276" w:rsidP="003E7276">
          <w:pPr>
            <w:pStyle w:val="CitaviBibliographyEntry"/>
            <w:rPr>
              <w:i/>
            </w:rPr>
          </w:pPr>
          <w:bookmarkStart w:id="63" w:name="_CTVL0013543b2e93f584b60adb79ea2a407fd1c"/>
          <w:r>
            <w:t>Radford, A., Narasimhan, K., Salimans, T., &amp; Sutskever, I. (2018).</w:t>
          </w:r>
          <w:bookmarkEnd w:id="63"/>
          <w:r>
            <w:t xml:space="preserve"> </w:t>
          </w:r>
          <w:r w:rsidRPr="003E7276">
            <w:rPr>
              <w:i/>
            </w:rPr>
            <w:t xml:space="preserve">Improving language understanding by generative pre-training. </w:t>
          </w:r>
        </w:p>
        <w:p w14:paraId="3BAE9F30" w14:textId="77777777" w:rsidR="003E7276" w:rsidRDefault="003E7276" w:rsidP="003E7276">
          <w:pPr>
            <w:pStyle w:val="CitaviBibliographyEntry"/>
          </w:pPr>
          <w:bookmarkStart w:id="64" w:name="_CTVL001f94f0f0b6a66426db1dc463d8852a79a"/>
          <w:r>
            <w:t>Sutskever, I., Vinyals, O., &amp; Le, Q. V. (2014). Sequence to sequence learning with neural networks.</w:t>
          </w:r>
          <w:bookmarkEnd w:id="64"/>
          <w:r>
            <w:t xml:space="preserve"> </w:t>
          </w:r>
          <w:r w:rsidRPr="003E7276">
            <w:rPr>
              <w:i/>
            </w:rPr>
            <w:t>Dvances in Neural Information Processing Systems</w:t>
          </w:r>
          <w:r w:rsidRPr="003E7276">
            <w:t xml:space="preserve">, </w:t>
          </w:r>
          <w:r w:rsidRPr="003E7276">
            <w:rPr>
              <w:i/>
            </w:rPr>
            <w:t>27</w:t>
          </w:r>
          <w:r w:rsidRPr="003E7276">
            <w:t>.</w:t>
          </w:r>
        </w:p>
        <w:p w14:paraId="6A2F4A91" w14:textId="77777777" w:rsidR="003E7276" w:rsidRDefault="003E7276" w:rsidP="003E7276">
          <w:pPr>
            <w:pStyle w:val="CitaviBibliographyEntry"/>
          </w:pPr>
          <w:bookmarkStart w:id="65" w:name="_CTVL0015f9adcde855d4571a167a077a90355b2"/>
          <w:r>
            <w:t>Vakulenko, S., Longpre, S., Tu, Z., &amp; Anantha, R. (2021). Question Rewriting for Conversational Question Answering.</w:t>
          </w:r>
          <w:bookmarkEnd w:id="65"/>
          <w:r>
            <w:t xml:space="preserve"> </w:t>
          </w:r>
          <w:r w:rsidRPr="003E7276">
            <w:rPr>
              <w:i/>
            </w:rPr>
            <w:t>Proceedings of the 14th ACM International Conference on Web Search and Data Mining</w:t>
          </w:r>
          <w:r w:rsidRPr="003E7276">
            <w:t>, 355–363. https://doi.org/10.1145/3437963.3441748</w:t>
          </w:r>
        </w:p>
        <w:p w14:paraId="797AF45E" w14:textId="77777777" w:rsidR="003E7276" w:rsidRDefault="003E7276" w:rsidP="003E7276">
          <w:pPr>
            <w:pStyle w:val="CitaviBibliographyEntry"/>
          </w:pPr>
          <w:bookmarkStart w:id="66" w:name="_CTVL0013fad084a35cb409abf8ed447d05acebc"/>
          <w:r>
            <w:t>Vaswani, A., Shazeer, N., Parmar, N., Uszkoreit, J., Jones, L., Gomez, A. N., Kaiser, L., &amp; Polosukhin, I. (2017, June 12).</w:t>
          </w:r>
          <w:bookmarkEnd w:id="66"/>
          <w:r>
            <w:t xml:space="preserve"> </w:t>
          </w:r>
          <w:r w:rsidRPr="003E7276">
            <w:rPr>
              <w:i/>
            </w:rPr>
            <w:t>Attention Is All You Need</w:t>
          </w:r>
          <w:r w:rsidRPr="003E7276">
            <w:t xml:space="preserve">. http://arxiv.org/pdf/1706.03762v5 </w:t>
          </w:r>
        </w:p>
        <w:p w14:paraId="4FF267CF" w14:textId="77777777" w:rsidR="003E7276" w:rsidRDefault="003E7276" w:rsidP="003E7276">
          <w:pPr>
            <w:pStyle w:val="CitaviBibliographyEntry"/>
          </w:pPr>
          <w:bookmarkStart w:id="67" w:name="_CTVL0010428cd89f2b74039a2239d05074f145a"/>
          <w:r>
            <w:t>Venugopalan, S., Rohrbach, M., Donahue, J., Mooney, R., Darrell, T., &amp; Saenko, K. (2015). Sequence to sequence-video to text.</w:t>
          </w:r>
          <w:bookmarkEnd w:id="67"/>
          <w:r>
            <w:t xml:space="preserve"> </w:t>
          </w:r>
          <w:r w:rsidRPr="003E7276">
            <w:rPr>
              <w:i/>
            </w:rPr>
            <w:t>Proceedings of the IEEE International Conference on Computer Vision</w:t>
          </w:r>
          <w:r w:rsidRPr="003E7276">
            <w:t>, 4534–4542.</w:t>
          </w:r>
        </w:p>
        <w:p w14:paraId="2C3C4D77" w14:textId="77777777" w:rsidR="003E7276" w:rsidRDefault="003E7276" w:rsidP="003E7276">
          <w:pPr>
            <w:pStyle w:val="CitaviBibliographyEntry"/>
          </w:pPr>
          <w:bookmarkStart w:id="68" w:name="_CTVL001385a015d35c1470c961891c0aa94e971"/>
          <w:r>
            <w:t>Voskarides, N., Li, D., Ren, P., Kanoulas, E., &amp; Rijke, M. de (2020). Query Resolution for Conversational Search with Limited Supervision.</w:t>
          </w:r>
          <w:bookmarkEnd w:id="68"/>
          <w:r>
            <w:t xml:space="preserve"> </w:t>
          </w:r>
          <w:r w:rsidRPr="003E7276">
            <w:rPr>
              <w:i/>
            </w:rPr>
            <w:t>Proceedings of the 43rd International ACM SIGIR Conference on Research and Development in Information Retrieval</w:t>
          </w:r>
          <w:r w:rsidRPr="003E7276">
            <w:t>, 921–930. https://doi.org/10.1145/3397271.3401130</w:t>
          </w:r>
        </w:p>
        <w:p w14:paraId="2A36DEBA" w14:textId="77777777" w:rsidR="003E7276" w:rsidRDefault="003E7276" w:rsidP="003E7276">
          <w:pPr>
            <w:pStyle w:val="CitaviBibliographyEntry"/>
          </w:pPr>
          <w:bookmarkStart w:id="69" w:name="_CTVL0016cbfbee98f3a41a49edae273026b5772"/>
          <w:r>
            <w:lastRenderedPageBreak/>
            <w:t>Weizenbaum, J. (1966). ELIZA-a computer program for the study of natural language communication between man and machine.</w:t>
          </w:r>
          <w:bookmarkEnd w:id="69"/>
          <w:r>
            <w:t xml:space="preserve"> </w:t>
          </w:r>
          <w:r w:rsidRPr="003E7276">
            <w:rPr>
              <w:i/>
            </w:rPr>
            <w:t>Communications of the ACM</w:t>
          </w:r>
          <w:r w:rsidRPr="003E7276">
            <w:t xml:space="preserve">, </w:t>
          </w:r>
          <w:r w:rsidRPr="003E7276">
            <w:rPr>
              <w:i/>
            </w:rPr>
            <w:t>9</w:t>
          </w:r>
          <w:r w:rsidRPr="003E7276">
            <w:t>(1), 36–45.</w:t>
          </w:r>
        </w:p>
        <w:p w14:paraId="2E1BB5FE" w14:textId="77777777" w:rsidR="003E7276" w:rsidRDefault="003E7276" w:rsidP="003E7276">
          <w:pPr>
            <w:pStyle w:val="CitaviBibliographyEntry"/>
          </w:pPr>
          <w:bookmarkStart w:id="70" w:name="_CTVL001fc8955a09ca34801943c7159a3acab6b"/>
          <w:r>
            <w:t>Winkler, R., Hobert, S., Salovaara, A., Söllner, M., &amp; Leimeister, J. M. (2020). Sara, the Lecturer: Improving Learning in Online Education with a Scaffolding-Based Conversational Agent.</w:t>
          </w:r>
          <w:bookmarkEnd w:id="70"/>
          <w:r>
            <w:t xml:space="preserve"> </w:t>
          </w:r>
          <w:r w:rsidRPr="003E7276">
            <w:rPr>
              <w:i/>
            </w:rPr>
            <w:t>Proceedings of the 2020 CHI Conference on Human Factors in Computing Systems</w:t>
          </w:r>
          <w:r w:rsidRPr="003E7276">
            <w:t>, 1–14. https://doi.org/10.1145/3313831.3376781</w:t>
          </w:r>
        </w:p>
        <w:p w14:paraId="1112E42E" w14:textId="77777777" w:rsidR="003E7276" w:rsidRDefault="003E7276" w:rsidP="003E7276">
          <w:pPr>
            <w:pStyle w:val="CitaviBibliographyEntry"/>
          </w:pPr>
          <w:bookmarkStart w:id="71" w:name="_CTVL001249d83cab21746f291c8eaf4638037df"/>
          <w:r>
            <w:t>Wu, Y., Schuster, M., Chen, Z., Le V, Q., Norouzi, M., Macherey, W., Krikun, M., Cao, Y., Gao, Q., Macherey, K., Klingner, J., Shah, A., Johnson, M., Liu, X., Kaiser, Ł., Gouws, S., Kato, Y., Kudo, T., Kazawa, H., . . . Dean, J. (2016, September 26).</w:t>
          </w:r>
          <w:bookmarkEnd w:id="71"/>
          <w:r>
            <w:t xml:space="preserve"> </w:t>
          </w:r>
          <w:r w:rsidRPr="003E7276">
            <w:rPr>
              <w:i/>
            </w:rPr>
            <w:t>Google's Neural Machine Translation System: Bridging the Gap between Human and Machine Translation</w:t>
          </w:r>
          <w:r w:rsidRPr="003E7276">
            <w:t xml:space="preserve">. http://arxiv.org/pdf/1609.08144v2 </w:t>
          </w:r>
        </w:p>
        <w:p w14:paraId="73F84376" w14:textId="77777777" w:rsidR="003E7276" w:rsidRDefault="003E7276" w:rsidP="003E7276">
          <w:pPr>
            <w:pStyle w:val="CitaviBibliographyEntry"/>
          </w:pPr>
          <w:bookmarkStart w:id="72" w:name="_CTVL001459c2a94e81b42dd85407af461beb3f7"/>
          <w:r>
            <w:t>Xu, L., Zhou, Q., Gong, K., Liang, X., Tang, J., &amp; Lin, L. (2019). End-to-End Knowledge-Routed Relational Dialogue System for Automatic Diagnosis.</w:t>
          </w:r>
          <w:bookmarkEnd w:id="72"/>
          <w:r>
            <w:t xml:space="preserve"> </w:t>
          </w:r>
          <w:r w:rsidRPr="003E7276">
            <w:rPr>
              <w:i/>
            </w:rPr>
            <w:t>Proceedings of the AAAI Conference on Artificial Intelligence</w:t>
          </w:r>
          <w:r w:rsidRPr="003E7276">
            <w:t xml:space="preserve">, </w:t>
          </w:r>
          <w:r w:rsidRPr="003E7276">
            <w:rPr>
              <w:i/>
            </w:rPr>
            <w:t>33</w:t>
          </w:r>
          <w:r w:rsidRPr="003E7276">
            <w:t>, 7346–7353. https://doi.org/10.1609/aaai.v33i01.33017346</w:t>
          </w:r>
        </w:p>
        <w:p w14:paraId="72156F63" w14:textId="77777777" w:rsidR="003E7276" w:rsidRDefault="003E7276" w:rsidP="003E7276">
          <w:pPr>
            <w:pStyle w:val="CitaviBibliographyEntry"/>
          </w:pPr>
          <w:bookmarkStart w:id="73" w:name="_CTVL0018db5f8188e894904a24895125858af12"/>
          <w:r>
            <w:t>Zhang, A., Lipton, Z. C., Li, M., &amp; Smola, A. J. (2021, June 21).</w:t>
          </w:r>
          <w:bookmarkEnd w:id="73"/>
          <w:r>
            <w:t xml:space="preserve"> </w:t>
          </w:r>
          <w:r w:rsidRPr="003E7276">
            <w:rPr>
              <w:i/>
            </w:rPr>
            <w:t>Dive into Deep Learning</w:t>
          </w:r>
          <w:r w:rsidRPr="003E7276">
            <w:t xml:space="preserve">. http://arxiv.org/pdf/2106.11342v2 </w:t>
          </w:r>
        </w:p>
        <w:p w14:paraId="49A4B132" w14:textId="1F95524A" w:rsidR="00344C79" w:rsidRDefault="003E7276" w:rsidP="003E7276">
          <w:pPr>
            <w:pStyle w:val="CitaviBibliographyEntry"/>
          </w:pPr>
          <w:bookmarkStart w:id="74" w:name="_CTVL001834e006f9a2d4043a9cff97acc22ce4e"/>
          <w:r>
            <w:t>Zhu, Y., Kiros, R., Zemel, R., Salakhutdinov, R., Urtasun, R., Torralba, A., &amp; Fidler, S. (2015). Aligning books and movies: Towards story-like visual explanations by watching movies and reading books.</w:t>
          </w:r>
          <w:bookmarkEnd w:id="74"/>
          <w:r>
            <w:t xml:space="preserve"> </w:t>
          </w:r>
          <w:r w:rsidRPr="003E7276">
            <w:rPr>
              <w:i/>
            </w:rPr>
            <w:t>Proceedings of the IEEE International Conference on Computer Vision</w:t>
          </w:r>
          <w:r w:rsidRPr="003E7276">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75" w:name="_Toc361142779"/>
      <w:bookmarkStart w:id="76" w:name="_Toc361143712"/>
      <w:bookmarkStart w:id="77" w:name="_Toc452981265"/>
      <w:bookmarkStart w:id="78" w:name="_Toc96413087"/>
      <w:r w:rsidRPr="00E9080A">
        <w:lastRenderedPageBreak/>
        <w:t>Anhang A</w:t>
      </w:r>
      <w:r w:rsidR="009C51E2">
        <w:t>:</w:t>
      </w:r>
      <w:r w:rsidR="008A5B62">
        <w:t xml:space="preserve"> Bausteine wissenschaftlicher Arbeiten</w:t>
      </w:r>
      <w:bookmarkEnd w:id="75"/>
      <w:bookmarkEnd w:id="76"/>
      <w:bookmarkEnd w:id="77"/>
      <w:bookmarkEnd w:id="78"/>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79" w:name="_Toc354659193"/>
      <w:bookmarkStart w:id="80" w:name="_Toc354660372"/>
      <w:bookmarkStart w:id="81" w:name="_Toc354660422"/>
      <w:bookmarkStart w:id="82" w:name="_Toc354660483"/>
      <w:bookmarkStart w:id="83" w:name="_Toc361142780"/>
      <w:bookmarkStart w:id="84" w:name="_Toc361143713"/>
      <w:bookmarkStart w:id="85" w:name="_Toc452981266"/>
      <w:bookmarkStart w:id="86" w:name="_Toc96413088"/>
      <w:r>
        <w:rPr>
          <w:lang w:eastAsia="en-US"/>
        </w:rPr>
        <w:t>A1 Theoretische Arbeit</w:t>
      </w:r>
      <w:bookmarkEnd w:id="79"/>
      <w:bookmarkEnd w:id="80"/>
      <w:bookmarkEnd w:id="81"/>
      <w:bookmarkEnd w:id="82"/>
      <w:bookmarkEnd w:id="83"/>
      <w:bookmarkEnd w:id="84"/>
      <w:bookmarkEnd w:id="85"/>
      <w:bookmarkEnd w:id="86"/>
    </w:p>
    <w:p w14:paraId="11A88062" w14:textId="77777777" w:rsidR="008A5B62" w:rsidRDefault="008A5B62" w:rsidP="0071080B">
      <w:pPr>
        <w:pStyle w:val="Listenabsatz"/>
        <w:numPr>
          <w:ilvl w:val="0"/>
          <w:numId w:val="12"/>
        </w:numPr>
      </w:pPr>
      <w:r>
        <w:t>Fragestellung (Ziele, Motivation)</w:t>
      </w:r>
    </w:p>
    <w:p w14:paraId="0851DD50" w14:textId="77777777" w:rsidR="008A5B62" w:rsidRDefault="008A5B62" w:rsidP="0071080B">
      <w:pPr>
        <w:pStyle w:val="Listenabsatz"/>
        <w:numPr>
          <w:ilvl w:val="0"/>
          <w:numId w:val="12"/>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71080B">
      <w:pPr>
        <w:pStyle w:val="Listenabsatz"/>
        <w:numPr>
          <w:ilvl w:val="0"/>
          <w:numId w:val="12"/>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71080B">
      <w:pPr>
        <w:pStyle w:val="Listenabsatz"/>
        <w:numPr>
          <w:ilvl w:val="0"/>
          <w:numId w:val="12"/>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71080B">
      <w:pPr>
        <w:pStyle w:val="Listenabsatz"/>
        <w:numPr>
          <w:ilvl w:val="0"/>
          <w:numId w:val="12"/>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87" w:name="_Toc354659194"/>
      <w:bookmarkStart w:id="88" w:name="_Toc354660373"/>
      <w:bookmarkStart w:id="89" w:name="_Toc354660423"/>
      <w:bookmarkStart w:id="90" w:name="_Toc354660484"/>
      <w:bookmarkStart w:id="91" w:name="_Toc361142781"/>
      <w:bookmarkStart w:id="92" w:name="_Toc361143714"/>
      <w:bookmarkStart w:id="93" w:name="_Toc452981267"/>
      <w:bookmarkStart w:id="94" w:name="_Toc96413089"/>
      <w:r>
        <w:rPr>
          <w:lang w:eastAsia="en-US"/>
        </w:rPr>
        <w:t>A2 Konstruktive Arbeit</w:t>
      </w:r>
      <w:bookmarkEnd w:id="87"/>
      <w:bookmarkEnd w:id="88"/>
      <w:bookmarkEnd w:id="89"/>
      <w:bookmarkEnd w:id="90"/>
      <w:bookmarkEnd w:id="91"/>
      <w:bookmarkEnd w:id="92"/>
      <w:bookmarkEnd w:id="93"/>
      <w:bookmarkEnd w:id="94"/>
    </w:p>
    <w:p w14:paraId="58C69E98" w14:textId="77777777" w:rsidR="008A5B62" w:rsidRDefault="008A5B62" w:rsidP="0071080B">
      <w:pPr>
        <w:pStyle w:val="Listenabsatz"/>
        <w:numPr>
          <w:ilvl w:val="0"/>
          <w:numId w:val="13"/>
        </w:numPr>
      </w:pPr>
      <w:r>
        <w:t>Problemstellung (Ziele, Ausgangspunkt, Vorgesehener Benutzerkreis, Bedürfnisse der Benutzer)</w:t>
      </w:r>
    </w:p>
    <w:p w14:paraId="56BF1332" w14:textId="77777777" w:rsidR="008A5B62" w:rsidRDefault="00A654F8" w:rsidP="0071080B">
      <w:pPr>
        <w:pStyle w:val="Listenabsatz"/>
        <w:numPr>
          <w:ilvl w:val="0"/>
          <w:numId w:val="13"/>
        </w:numPr>
      </w:pPr>
      <w:r>
        <w:t>Stand</w:t>
      </w:r>
      <w:r w:rsidR="008A5B62">
        <w:t xml:space="preserve"> der Forschung und Technik (</w:t>
      </w:r>
      <w:r>
        <w:t>Bisherige Lösungen, Defizite</w:t>
      </w:r>
      <w:r w:rsidR="008A5B62">
        <w:t>)</w:t>
      </w:r>
    </w:p>
    <w:p w14:paraId="7B50472B" w14:textId="77777777" w:rsidR="008A5B62" w:rsidRDefault="008A5B62" w:rsidP="0071080B">
      <w:pPr>
        <w:pStyle w:val="Listenabsatz"/>
        <w:numPr>
          <w:ilvl w:val="0"/>
          <w:numId w:val="13"/>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71080B">
      <w:pPr>
        <w:pStyle w:val="Listenabsatz"/>
        <w:numPr>
          <w:ilvl w:val="0"/>
          <w:numId w:val="13"/>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71080B">
      <w:pPr>
        <w:pStyle w:val="Listenabsatz"/>
        <w:numPr>
          <w:ilvl w:val="0"/>
          <w:numId w:val="13"/>
        </w:numPr>
      </w:pPr>
      <w:r>
        <w:t>Ergebnis (</w:t>
      </w:r>
      <w:r w:rsidR="00461939">
        <w:t xml:space="preserve">Vorstellung des System </w:t>
      </w:r>
      <w:r>
        <w:t>z.B. Screenshots mit Erläuterungen)</w:t>
      </w:r>
    </w:p>
    <w:p w14:paraId="514B4497" w14:textId="77777777" w:rsidR="00461939" w:rsidRPr="00461939" w:rsidRDefault="00461939" w:rsidP="0071080B">
      <w:pPr>
        <w:pStyle w:val="Listenabsatz"/>
        <w:numPr>
          <w:ilvl w:val="0"/>
          <w:numId w:val="13"/>
        </w:numPr>
      </w:pPr>
      <w:r>
        <w:t>Evaluation des System (optional, was soll evaluiert werden, wel</w:t>
      </w:r>
      <w:r w:rsidR="00EE6C6E">
        <w:t>che Methode, Ablauf, Ergebnisse</w:t>
      </w:r>
      <w:r>
        <w:t>)</w:t>
      </w:r>
    </w:p>
    <w:p w14:paraId="4F9342A0" w14:textId="77777777" w:rsidR="00461939" w:rsidRDefault="008A5B62" w:rsidP="0071080B">
      <w:pPr>
        <w:pStyle w:val="Listenabsatz"/>
        <w:numPr>
          <w:ilvl w:val="0"/>
          <w:numId w:val="13"/>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71080B">
      <w:pPr>
        <w:pStyle w:val="Listenabsatz"/>
        <w:numPr>
          <w:ilvl w:val="0"/>
          <w:numId w:val="13"/>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95" w:name="_Toc354659195"/>
      <w:bookmarkStart w:id="96" w:name="_Toc354660374"/>
      <w:bookmarkStart w:id="97" w:name="_Toc354660424"/>
      <w:bookmarkStart w:id="98" w:name="_Toc354660485"/>
      <w:bookmarkStart w:id="99" w:name="_Toc361142782"/>
      <w:bookmarkStart w:id="100" w:name="_Toc361143715"/>
      <w:bookmarkStart w:id="101" w:name="_Toc452981268"/>
      <w:bookmarkStart w:id="102" w:name="_Toc96413090"/>
      <w:r>
        <w:t>A3 Empirische A</w:t>
      </w:r>
      <w:r w:rsidR="002656C2">
        <w:t>rbeit</w:t>
      </w:r>
      <w:bookmarkEnd w:id="95"/>
      <w:bookmarkEnd w:id="96"/>
      <w:bookmarkEnd w:id="97"/>
      <w:bookmarkEnd w:id="98"/>
      <w:bookmarkEnd w:id="99"/>
      <w:bookmarkEnd w:id="100"/>
      <w:bookmarkEnd w:id="101"/>
      <w:bookmarkEnd w:id="102"/>
    </w:p>
    <w:p w14:paraId="22898B04" w14:textId="77777777" w:rsidR="002656C2" w:rsidRDefault="002656C2" w:rsidP="0071080B">
      <w:pPr>
        <w:pStyle w:val="Listenabsatz"/>
        <w:numPr>
          <w:ilvl w:val="0"/>
          <w:numId w:val="14"/>
        </w:numPr>
      </w:pPr>
      <w:r>
        <w:t>Fragestellung der Arbeit (Was soll untersucht werden, warum)</w:t>
      </w:r>
    </w:p>
    <w:p w14:paraId="11A6D42D" w14:textId="77777777" w:rsidR="002656C2" w:rsidRDefault="002656C2" w:rsidP="0071080B">
      <w:pPr>
        <w:pStyle w:val="Listenabsatz"/>
        <w:numPr>
          <w:ilvl w:val="0"/>
          <w:numId w:val="14"/>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71080B">
      <w:pPr>
        <w:pStyle w:val="Listenabsatz"/>
        <w:numPr>
          <w:ilvl w:val="0"/>
          <w:numId w:val="14"/>
        </w:numPr>
      </w:pPr>
      <w:r>
        <w:t>Präzisierung der Fragestellung (Hypothesen)</w:t>
      </w:r>
    </w:p>
    <w:p w14:paraId="052CE0B8" w14:textId="77777777" w:rsidR="009E22F8" w:rsidRDefault="009E22F8" w:rsidP="0071080B">
      <w:pPr>
        <w:pStyle w:val="Listenabsatz"/>
        <w:numPr>
          <w:ilvl w:val="0"/>
          <w:numId w:val="14"/>
        </w:numPr>
      </w:pPr>
      <w:r>
        <w:t xml:space="preserve">Untersuchungsmethodik </w:t>
      </w:r>
    </w:p>
    <w:p w14:paraId="25B59D8E" w14:textId="77777777" w:rsidR="009E22F8" w:rsidRDefault="009E22F8" w:rsidP="0071080B">
      <w:pPr>
        <w:pStyle w:val="Listenabsatz"/>
        <w:numPr>
          <w:ilvl w:val="0"/>
          <w:numId w:val="14"/>
        </w:numPr>
      </w:pPr>
      <w:r>
        <w:lastRenderedPageBreak/>
        <w:t>Untersuchungsablauf (Untersuchungsmaterial, Raum, Probandenrekrutierung etc.)</w:t>
      </w:r>
    </w:p>
    <w:p w14:paraId="436A1898" w14:textId="77777777" w:rsidR="009E22F8" w:rsidRDefault="009E22F8" w:rsidP="0071080B">
      <w:pPr>
        <w:pStyle w:val="Listenabsatz"/>
        <w:numPr>
          <w:ilvl w:val="0"/>
          <w:numId w:val="14"/>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71080B">
      <w:pPr>
        <w:pStyle w:val="Listenabsatz"/>
        <w:numPr>
          <w:ilvl w:val="0"/>
          <w:numId w:val="14"/>
        </w:numPr>
      </w:pPr>
      <w:r>
        <w:t>Zusammenfassung (Was wurde erreicht, Rückbezug zu Zielen, Hypothesen, Nutzen, Erkenntnisse für weitere Untersuchungen)</w:t>
      </w:r>
    </w:p>
    <w:p w14:paraId="685EE37A" w14:textId="77777777" w:rsidR="009E22F8" w:rsidRDefault="009E22F8" w:rsidP="0071080B">
      <w:pPr>
        <w:pStyle w:val="Listenabsatz"/>
        <w:numPr>
          <w:ilvl w:val="0"/>
          <w:numId w:val="14"/>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03" w:name="_Toc452981269"/>
      <w:bookmarkStart w:id="104" w:name="_Toc96413091"/>
      <w:r>
        <w:lastRenderedPageBreak/>
        <w:t xml:space="preserve">Erklärung zur </w:t>
      </w:r>
      <w:r w:rsidR="00760407">
        <w:t>Urheberschaft</w:t>
      </w:r>
      <w:bookmarkEnd w:id="103"/>
      <w:bookmarkEnd w:id="104"/>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FA49E9"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FA49E9"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FA49E9"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FA49E9"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FA49E9"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FA49E9"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FA49E9"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FA49E9"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FA49E9"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FA49E9"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FA49E9"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FA49E9"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FA49E9"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FA49E9"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FA49E9"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05" w:name="_Toc354659196"/>
      <w:bookmarkStart w:id="106" w:name="_Toc354660375"/>
      <w:bookmarkStart w:id="107" w:name="_Toc354660425"/>
      <w:bookmarkStart w:id="108" w:name="_Toc354660486"/>
      <w:bookmarkStart w:id="109" w:name="_Toc361142784"/>
      <w:r>
        <w:br w:type="page"/>
      </w:r>
    </w:p>
    <w:bookmarkEnd w:id="105"/>
    <w:bookmarkEnd w:id="106"/>
    <w:bookmarkEnd w:id="107"/>
    <w:bookmarkEnd w:id="108"/>
    <w:bookmarkEnd w:id="109"/>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9"/>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C631" w14:textId="77777777" w:rsidR="00FA49E9" w:rsidRDefault="00FA49E9" w:rsidP="00793C70">
      <w:pPr>
        <w:spacing w:line="240" w:lineRule="auto"/>
      </w:pPr>
      <w:r>
        <w:separator/>
      </w:r>
    </w:p>
  </w:endnote>
  <w:endnote w:type="continuationSeparator" w:id="0">
    <w:p w14:paraId="702CFD33" w14:textId="77777777" w:rsidR="00FA49E9" w:rsidRDefault="00FA49E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D5CD" w14:textId="77777777" w:rsidR="00FA49E9" w:rsidRDefault="00FA49E9" w:rsidP="00793C70">
      <w:pPr>
        <w:spacing w:line="240" w:lineRule="auto"/>
      </w:pPr>
      <w:r>
        <w:separator/>
      </w:r>
    </w:p>
  </w:footnote>
  <w:footnote w:type="continuationSeparator" w:id="0">
    <w:p w14:paraId="1072E50E" w14:textId="77777777" w:rsidR="00FA49E9" w:rsidRDefault="00FA49E9"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9"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1"/>
  </w:num>
  <w:num w:numId="14">
    <w:abstractNumId w:val="24"/>
  </w:num>
  <w:num w:numId="15">
    <w:abstractNumId w:val="19"/>
  </w:num>
  <w:num w:numId="16">
    <w:abstractNumId w:val="29"/>
  </w:num>
  <w:num w:numId="17">
    <w:abstractNumId w:val="10"/>
  </w:num>
  <w:num w:numId="18">
    <w:abstractNumId w:val="16"/>
  </w:num>
  <w:num w:numId="19">
    <w:abstractNumId w:val="26"/>
  </w:num>
  <w:num w:numId="20">
    <w:abstractNumId w:val="32"/>
  </w:num>
  <w:num w:numId="21">
    <w:abstractNumId w:val="20"/>
  </w:num>
  <w:num w:numId="22">
    <w:abstractNumId w:val="17"/>
  </w:num>
  <w:num w:numId="23">
    <w:abstractNumId w:val="30"/>
  </w:num>
  <w:num w:numId="24">
    <w:abstractNumId w:val="14"/>
  </w:num>
  <w:num w:numId="25">
    <w:abstractNumId w:val="15"/>
  </w:num>
  <w:num w:numId="26">
    <w:abstractNumId w:val="18"/>
  </w:num>
  <w:num w:numId="27">
    <w:abstractNumId w:val="11"/>
  </w:num>
  <w:num w:numId="28">
    <w:abstractNumId w:val="13"/>
  </w:num>
  <w:num w:numId="29">
    <w:abstractNumId w:val="23"/>
  </w:num>
  <w:num w:numId="30">
    <w:abstractNumId w:val="22"/>
  </w:num>
  <w:num w:numId="31">
    <w:abstractNumId w:val="12"/>
  </w:num>
  <w:num w:numId="32">
    <w:abstractNumId w:val="28"/>
  </w:num>
  <w:num w:numId="33">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ACE"/>
    <w:rsid w:val="0003103D"/>
    <w:rsid w:val="00031B2E"/>
    <w:rsid w:val="0003331F"/>
    <w:rsid w:val="00033EBE"/>
    <w:rsid w:val="00035CED"/>
    <w:rsid w:val="00037BFF"/>
    <w:rsid w:val="000407CE"/>
    <w:rsid w:val="00041BC0"/>
    <w:rsid w:val="0004280D"/>
    <w:rsid w:val="00044492"/>
    <w:rsid w:val="0004467D"/>
    <w:rsid w:val="00044D48"/>
    <w:rsid w:val="0004578D"/>
    <w:rsid w:val="00046DEB"/>
    <w:rsid w:val="0005097F"/>
    <w:rsid w:val="00052807"/>
    <w:rsid w:val="00053560"/>
    <w:rsid w:val="00053C8C"/>
    <w:rsid w:val="00054664"/>
    <w:rsid w:val="00055201"/>
    <w:rsid w:val="00055525"/>
    <w:rsid w:val="00056B25"/>
    <w:rsid w:val="0006177F"/>
    <w:rsid w:val="00063047"/>
    <w:rsid w:val="00064665"/>
    <w:rsid w:val="00066728"/>
    <w:rsid w:val="00067137"/>
    <w:rsid w:val="00070B8E"/>
    <w:rsid w:val="00071383"/>
    <w:rsid w:val="000718BA"/>
    <w:rsid w:val="00071AA3"/>
    <w:rsid w:val="00072231"/>
    <w:rsid w:val="000725FC"/>
    <w:rsid w:val="00072CC7"/>
    <w:rsid w:val="00073FC9"/>
    <w:rsid w:val="00074143"/>
    <w:rsid w:val="00074AC9"/>
    <w:rsid w:val="000757D9"/>
    <w:rsid w:val="00075BE6"/>
    <w:rsid w:val="00076CEF"/>
    <w:rsid w:val="00083922"/>
    <w:rsid w:val="000844AC"/>
    <w:rsid w:val="00091184"/>
    <w:rsid w:val="00091288"/>
    <w:rsid w:val="0009128D"/>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A71"/>
    <w:rsid w:val="000C6D11"/>
    <w:rsid w:val="000C6D6D"/>
    <w:rsid w:val="000C7B8F"/>
    <w:rsid w:val="000D0585"/>
    <w:rsid w:val="000D1E45"/>
    <w:rsid w:val="000D234F"/>
    <w:rsid w:val="000D474B"/>
    <w:rsid w:val="000D5E15"/>
    <w:rsid w:val="000D66B5"/>
    <w:rsid w:val="000D7188"/>
    <w:rsid w:val="000E0AE8"/>
    <w:rsid w:val="000E0BD8"/>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BB"/>
    <w:rsid w:val="00100F2E"/>
    <w:rsid w:val="0010273E"/>
    <w:rsid w:val="00102CD8"/>
    <w:rsid w:val="00105A3F"/>
    <w:rsid w:val="00106681"/>
    <w:rsid w:val="00106F84"/>
    <w:rsid w:val="00107E51"/>
    <w:rsid w:val="00111646"/>
    <w:rsid w:val="001202C8"/>
    <w:rsid w:val="00121436"/>
    <w:rsid w:val="00121872"/>
    <w:rsid w:val="00121E5F"/>
    <w:rsid w:val="00122EF7"/>
    <w:rsid w:val="00124083"/>
    <w:rsid w:val="001246E0"/>
    <w:rsid w:val="00124BEF"/>
    <w:rsid w:val="00125895"/>
    <w:rsid w:val="00127172"/>
    <w:rsid w:val="0013110C"/>
    <w:rsid w:val="00132057"/>
    <w:rsid w:val="001329DF"/>
    <w:rsid w:val="00140886"/>
    <w:rsid w:val="00141106"/>
    <w:rsid w:val="001420B2"/>
    <w:rsid w:val="001424B9"/>
    <w:rsid w:val="00143B3D"/>
    <w:rsid w:val="001455E9"/>
    <w:rsid w:val="00147522"/>
    <w:rsid w:val="00150890"/>
    <w:rsid w:val="00151F47"/>
    <w:rsid w:val="001525D2"/>
    <w:rsid w:val="00153555"/>
    <w:rsid w:val="001543D0"/>
    <w:rsid w:val="00155207"/>
    <w:rsid w:val="0015588A"/>
    <w:rsid w:val="0015666B"/>
    <w:rsid w:val="00156FFF"/>
    <w:rsid w:val="0015736F"/>
    <w:rsid w:val="001574FD"/>
    <w:rsid w:val="00165DE5"/>
    <w:rsid w:val="0016655C"/>
    <w:rsid w:val="0017004E"/>
    <w:rsid w:val="001730A3"/>
    <w:rsid w:val="001742F2"/>
    <w:rsid w:val="00174609"/>
    <w:rsid w:val="0017474D"/>
    <w:rsid w:val="001747F0"/>
    <w:rsid w:val="0017536D"/>
    <w:rsid w:val="001770B3"/>
    <w:rsid w:val="00177D22"/>
    <w:rsid w:val="001811D7"/>
    <w:rsid w:val="00181E9E"/>
    <w:rsid w:val="00182C0F"/>
    <w:rsid w:val="00183FB0"/>
    <w:rsid w:val="0018454E"/>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31E8"/>
    <w:rsid w:val="001A4536"/>
    <w:rsid w:val="001A53A1"/>
    <w:rsid w:val="001A5F0B"/>
    <w:rsid w:val="001A6C13"/>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AFC"/>
    <w:rsid w:val="001E511A"/>
    <w:rsid w:val="001E7840"/>
    <w:rsid w:val="001F1C05"/>
    <w:rsid w:val="001F3F36"/>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73B"/>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FED"/>
    <w:rsid w:val="0026686D"/>
    <w:rsid w:val="002679AD"/>
    <w:rsid w:val="002710B9"/>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58DE"/>
    <w:rsid w:val="00286973"/>
    <w:rsid w:val="0029128C"/>
    <w:rsid w:val="002914F5"/>
    <w:rsid w:val="002916F1"/>
    <w:rsid w:val="002924D1"/>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33A5"/>
    <w:rsid w:val="002C5764"/>
    <w:rsid w:val="002C66AA"/>
    <w:rsid w:val="002D03F9"/>
    <w:rsid w:val="002D31C0"/>
    <w:rsid w:val="002D3F85"/>
    <w:rsid w:val="002D5D50"/>
    <w:rsid w:val="002E1A94"/>
    <w:rsid w:val="002E20F3"/>
    <w:rsid w:val="002E2323"/>
    <w:rsid w:val="002E33B1"/>
    <w:rsid w:val="002E3BA1"/>
    <w:rsid w:val="002E497D"/>
    <w:rsid w:val="002E4F1D"/>
    <w:rsid w:val="002E51AB"/>
    <w:rsid w:val="002E7632"/>
    <w:rsid w:val="002F231F"/>
    <w:rsid w:val="002F2450"/>
    <w:rsid w:val="002F27E4"/>
    <w:rsid w:val="002F55C6"/>
    <w:rsid w:val="002F63A6"/>
    <w:rsid w:val="002F68E7"/>
    <w:rsid w:val="002F6FB0"/>
    <w:rsid w:val="00300F33"/>
    <w:rsid w:val="0030274B"/>
    <w:rsid w:val="00302999"/>
    <w:rsid w:val="0030355C"/>
    <w:rsid w:val="0030360A"/>
    <w:rsid w:val="003042F4"/>
    <w:rsid w:val="00304304"/>
    <w:rsid w:val="003048E1"/>
    <w:rsid w:val="00304BA4"/>
    <w:rsid w:val="00313245"/>
    <w:rsid w:val="003133C5"/>
    <w:rsid w:val="00314686"/>
    <w:rsid w:val="003156C9"/>
    <w:rsid w:val="003162BE"/>
    <w:rsid w:val="0031704E"/>
    <w:rsid w:val="00320AF4"/>
    <w:rsid w:val="00321680"/>
    <w:rsid w:val="003218F2"/>
    <w:rsid w:val="00321B0C"/>
    <w:rsid w:val="00322C8B"/>
    <w:rsid w:val="00323E72"/>
    <w:rsid w:val="00325AD5"/>
    <w:rsid w:val="00325FB3"/>
    <w:rsid w:val="00330108"/>
    <w:rsid w:val="003304D4"/>
    <w:rsid w:val="00331D41"/>
    <w:rsid w:val="003336EB"/>
    <w:rsid w:val="0033561D"/>
    <w:rsid w:val="00335E49"/>
    <w:rsid w:val="00335F9F"/>
    <w:rsid w:val="00336814"/>
    <w:rsid w:val="0033767F"/>
    <w:rsid w:val="00340220"/>
    <w:rsid w:val="00341269"/>
    <w:rsid w:val="00344C79"/>
    <w:rsid w:val="003461E7"/>
    <w:rsid w:val="00346C6E"/>
    <w:rsid w:val="00347DB4"/>
    <w:rsid w:val="00347E55"/>
    <w:rsid w:val="00350337"/>
    <w:rsid w:val="003508D6"/>
    <w:rsid w:val="00350DAC"/>
    <w:rsid w:val="00354205"/>
    <w:rsid w:val="00354F6E"/>
    <w:rsid w:val="00356A7A"/>
    <w:rsid w:val="003571B7"/>
    <w:rsid w:val="00362C3D"/>
    <w:rsid w:val="00364339"/>
    <w:rsid w:val="003703BD"/>
    <w:rsid w:val="003736C1"/>
    <w:rsid w:val="00377942"/>
    <w:rsid w:val="00377FF5"/>
    <w:rsid w:val="00381C64"/>
    <w:rsid w:val="0038393C"/>
    <w:rsid w:val="00384B9B"/>
    <w:rsid w:val="003854FA"/>
    <w:rsid w:val="00385FBA"/>
    <w:rsid w:val="00386C07"/>
    <w:rsid w:val="00387741"/>
    <w:rsid w:val="00390C18"/>
    <w:rsid w:val="003929E1"/>
    <w:rsid w:val="00394CC7"/>
    <w:rsid w:val="00395B0C"/>
    <w:rsid w:val="00395DF6"/>
    <w:rsid w:val="003962E4"/>
    <w:rsid w:val="003A1BDB"/>
    <w:rsid w:val="003A2144"/>
    <w:rsid w:val="003A2F1A"/>
    <w:rsid w:val="003A3A89"/>
    <w:rsid w:val="003A4656"/>
    <w:rsid w:val="003A56B8"/>
    <w:rsid w:val="003A58C0"/>
    <w:rsid w:val="003B01C8"/>
    <w:rsid w:val="003B3347"/>
    <w:rsid w:val="003B4983"/>
    <w:rsid w:val="003C033B"/>
    <w:rsid w:val="003C14C3"/>
    <w:rsid w:val="003C2613"/>
    <w:rsid w:val="003C2A48"/>
    <w:rsid w:val="003C3011"/>
    <w:rsid w:val="003C3538"/>
    <w:rsid w:val="003C3D21"/>
    <w:rsid w:val="003C3D90"/>
    <w:rsid w:val="003C3E7A"/>
    <w:rsid w:val="003C5A8F"/>
    <w:rsid w:val="003C641A"/>
    <w:rsid w:val="003C6F82"/>
    <w:rsid w:val="003C750E"/>
    <w:rsid w:val="003D2922"/>
    <w:rsid w:val="003D294D"/>
    <w:rsid w:val="003D51FB"/>
    <w:rsid w:val="003D70DA"/>
    <w:rsid w:val="003D7D9C"/>
    <w:rsid w:val="003E066D"/>
    <w:rsid w:val="003E0906"/>
    <w:rsid w:val="003E0F26"/>
    <w:rsid w:val="003E2967"/>
    <w:rsid w:val="003E5E23"/>
    <w:rsid w:val="003E7276"/>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C18"/>
    <w:rsid w:val="00434F58"/>
    <w:rsid w:val="00435058"/>
    <w:rsid w:val="00435A88"/>
    <w:rsid w:val="0043658D"/>
    <w:rsid w:val="00440DC4"/>
    <w:rsid w:val="004413DE"/>
    <w:rsid w:val="00442238"/>
    <w:rsid w:val="004447D5"/>
    <w:rsid w:val="004450B1"/>
    <w:rsid w:val="00446B9D"/>
    <w:rsid w:val="00450BC7"/>
    <w:rsid w:val="00452449"/>
    <w:rsid w:val="0045402E"/>
    <w:rsid w:val="004543EF"/>
    <w:rsid w:val="00455159"/>
    <w:rsid w:val="0045589D"/>
    <w:rsid w:val="00456B49"/>
    <w:rsid w:val="00456B85"/>
    <w:rsid w:val="004575CA"/>
    <w:rsid w:val="0046055E"/>
    <w:rsid w:val="0046080B"/>
    <w:rsid w:val="00461939"/>
    <w:rsid w:val="00461C63"/>
    <w:rsid w:val="0046376F"/>
    <w:rsid w:val="00463799"/>
    <w:rsid w:val="0046383C"/>
    <w:rsid w:val="00464732"/>
    <w:rsid w:val="004655EA"/>
    <w:rsid w:val="00465C58"/>
    <w:rsid w:val="004675E0"/>
    <w:rsid w:val="0046797B"/>
    <w:rsid w:val="004706BD"/>
    <w:rsid w:val="00470DED"/>
    <w:rsid w:val="004717DA"/>
    <w:rsid w:val="004718D7"/>
    <w:rsid w:val="00472293"/>
    <w:rsid w:val="004740C4"/>
    <w:rsid w:val="004753CA"/>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529"/>
    <w:rsid w:val="004D0BA6"/>
    <w:rsid w:val="004D1002"/>
    <w:rsid w:val="004D450D"/>
    <w:rsid w:val="004D6AF3"/>
    <w:rsid w:val="004D72DB"/>
    <w:rsid w:val="004E0025"/>
    <w:rsid w:val="004E129C"/>
    <w:rsid w:val="004E1420"/>
    <w:rsid w:val="004E2D84"/>
    <w:rsid w:val="004E2EA0"/>
    <w:rsid w:val="004E3EB2"/>
    <w:rsid w:val="004E5186"/>
    <w:rsid w:val="004E5240"/>
    <w:rsid w:val="004E556A"/>
    <w:rsid w:val="004E56BE"/>
    <w:rsid w:val="004E5D0F"/>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1321D"/>
    <w:rsid w:val="005135A0"/>
    <w:rsid w:val="00513B11"/>
    <w:rsid w:val="005146A2"/>
    <w:rsid w:val="005148AD"/>
    <w:rsid w:val="00515CC9"/>
    <w:rsid w:val="00516627"/>
    <w:rsid w:val="00517720"/>
    <w:rsid w:val="0051781A"/>
    <w:rsid w:val="00522085"/>
    <w:rsid w:val="00522182"/>
    <w:rsid w:val="00522810"/>
    <w:rsid w:val="00522C5C"/>
    <w:rsid w:val="0052358D"/>
    <w:rsid w:val="0052372F"/>
    <w:rsid w:val="00523D0C"/>
    <w:rsid w:val="005249EB"/>
    <w:rsid w:val="005253B8"/>
    <w:rsid w:val="0052708D"/>
    <w:rsid w:val="00530FBC"/>
    <w:rsid w:val="00533A90"/>
    <w:rsid w:val="00533C3F"/>
    <w:rsid w:val="00534332"/>
    <w:rsid w:val="005361B8"/>
    <w:rsid w:val="00536294"/>
    <w:rsid w:val="00536E08"/>
    <w:rsid w:val="0053781E"/>
    <w:rsid w:val="00540556"/>
    <w:rsid w:val="0054069F"/>
    <w:rsid w:val="005435DF"/>
    <w:rsid w:val="005436FB"/>
    <w:rsid w:val="00546034"/>
    <w:rsid w:val="00547E0E"/>
    <w:rsid w:val="00551FC2"/>
    <w:rsid w:val="005529CF"/>
    <w:rsid w:val="00553B45"/>
    <w:rsid w:val="00554532"/>
    <w:rsid w:val="00554598"/>
    <w:rsid w:val="005551A6"/>
    <w:rsid w:val="00555261"/>
    <w:rsid w:val="00555D23"/>
    <w:rsid w:val="00557E8E"/>
    <w:rsid w:val="005616D0"/>
    <w:rsid w:val="00561E4B"/>
    <w:rsid w:val="00563240"/>
    <w:rsid w:val="0056447F"/>
    <w:rsid w:val="0056611E"/>
    <w:rsid w:val="00566560"/>
    <w:rsid w:val="005679F7"/>
    <w:rsid w:val="0057070B"/>
    <w:rsid w:val="005707F3"/>
    <w:rsid w:val="00570F4D"/>
    <w:rsid w:val="00571BEC"/>
    <w:rsid w:val="00571D0D"/>
    <w:rsid w:val="0057378C"/>
    <w:rsid w:val="00575381"/>
    <w:rsid w:val="0057630A"/>
    <w:rsid w:val="005765B5"/>
    <w:rsid w:val="00576F15"/>
    <w:rsid w:val="00580064"/>
    <w:rsid w:val="00580BF7"/>
    <w:rsid w:val="0058123C"/>
    <w:rsid w:val="005826B7"/>
    <w:rsid w:val="0058300C"/>
    <w:rsid w:val="00584E88"/>
    <w:rsid w:val="005851A4"/>
    <w:rsid w:val="00585A78"/>
    <w:rsid w:val="00586AD3"/>
    <w:rsid w:val="00586EEB"/>
    <w:rsid w:val="00587AB3"/>
    <w:rsid w:val="005939CE"/>
    <w:rsid w:val="00593CE0"/>
    <w:rsid w:val="00594192"/>
    <w:rsid w:val="00595925"/>
    <w:rsid w:val="00596390"/>
    <w:rsid w:val="00596516"/>
    <w:rsid w:val="005A2089"/>
    <w:rsid w:val="005A5A5A"/>
    <w:rsid w:val="005A5FE7"/>
    <w:rsid w:val="005A6E9D"/>
    <w:rsid w:val="005B0759"/>
    <w:rsid w:val="005B1216"/>
    <w:rsid w:val="005B1DCB"/>
    <w:rsid w:val="005B2357"/>
    <w:rsid w:val="005B25AD"/>
    <w:rsid w:val="005B431A"/>
    <w:rsid w:val="005B4B66"/>
    <w:rsid w:val="005B5ADC"/>
    <w:rsid w:val="005B5BF9"/>
    <w:rsid w:val="005B5DE4"/>
    <w:rsid w:val="005B669E"/>
    <w:rsid w:val="005B6C66"/>
    <w:rsid w:val="005B770D"/>
    <w:rsid w:val="005C0828"/>
    <w:rsid w:val="005C1EBD"/>
    <w:rsid w:val="005C1FDC"/>
    <w:rsid w:val="005C20AB"/>
    <w:rsid w:val="005C3501"/>
    <w:rsid w:val="005C37E6"/>
    <w:rsid w:val="005C39C0"/>
    <w:rsid w:val="005C5EF1"/>
    <w:rsid w:val="005C6654"/>
    <w:rsid w:val="005C7C1C"/>
    <w:rsid w:val="005D2991"/>
    <w:rsid w:val="005D2BF7"/>
    <w:rsid w:val="005D42E7"/>
    <w:rsid w:val="005D451D"/>
    <w:rsid w:val="005D65AC"/>
    <w:rsid w:val="005D79E5"/>
    <w:rsid w:val="005E0541"/>
    <w:rsid w:val="005E0B8C"/>
    <w:rsid w:val="005E0CD9"/>
    <w:rsid w:val="005E2585"/>
    <w:rsid w:val="005E2881"/>
    <w:rsid w:val="005E2D13"/>
    <w:rsid w:val="005E3F17"/>
    <w:rsid w:val="005E62A1"/>
    <w:rsid w:val="005E660C"/>
    <w:rsid w:val="005E7B24"/>
    <w:rsid w:val="005E7B51"/>
    <w:rsid w:val="005E7EC0"/>
    <w:rsid w:val="005F1EA8"/>
    <w:rsid w:val="005F317F"/>
    <w:rsid w:val="005F37C2"/>
    <w:rsid w:val="005F796D"/>
    <w:rsid w:val="006000A1"/>
    <w:rsid w:val="006028AD"/>
    <w:rsid w:val="006051CE"/>
    <w:rsid w:val="0060695C"/>
    <w:rsid w:val="00606C04"/>
    <w:rsid w:val="0061123E"/>
    <w:rsid w:val="006117B4"/>
    <w:rsid w:val="00611DCC"/>
    <w:rsid w:val="0061572C"/>
    <w:rsid w:val="00616284"/>
    <w:rsid w:val="00616D61"/>
    <w:rsid w:val="00617280"/>
    <w:rsid w:val="00620186"/>
    <w:rsid w:val="006204D1"/>
    <w:rsid w:val="00620CE5"/>
    <w:rsid w:val="00623906"/>
    <w:rsid w:val="006240EB"/>
    <w:rsid w:val="00624A00"/>
    <w:rsid w:val="00625E16"/>
    <w:rsid w:val="00626475"/>
    <w:rsid w:val="00630EB8"/>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7B79"/>
    <w:rsid w:val="00670681"/>
    <w:rsid w:val="0067178B"/>
    <w:rsid w:val="00671D1A"/>
    <w:rsid w:val="00671F25"/>
    <w:rsid w:val="006734A5"/>
    <w:rsid w:val="006734C0"/>
    <w:rsid w:val="00674766"/>
    <w:rsid w:val="00676652"/>
    <w:rsid w:val="00676DFD"/>
    <w:rsid w:val="00676F3C"/>
    <w:rsid w:val="0068145C"/>
    <w:rsid w:val="00684AFB"/>
    <w:rsid w:val="00685D03"/>
    <w:rsid w:val="00686905"/>
    <w:rsid w:val="00687B85"/>
    <w:rsid w:val="006917B7"/>
    <w:rsid w:val="0069328D"/>
    <w:rsid w:val="006944C6"/>
    <w:rsid w:val="00694B7B"/>
    <w:rsid w:val="00696354"/>
    <w:rsid w:val="00697698"/>
    <w:rsid w:val="006A0751"/>
    <w:rsid w:val="006A31AD"/>
    <w:rsid w:val="006A398A"/>
    <w:rsid w:val="006A5319"/>
    <w:rsid w:val="006A5470"/>
    <w:rsid w:val="006A5687"/>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7CC5"/>
    <w:rsid w:val="006C7FB4"/>
    <w:rsid w:val="006D22BA"/>
    <w:rsid w:val="006D3203"/>
    <w:rsid w:val="006D37BB"/>
    <w:rsid w:val="006D485A"/>
    <w:rsid w:val="006D5427"/>
    <w:rsid w:val="006D72E4"/>
    <w:rsid w:val="006D75CF"/>
    <w:rsid w:val="006E0624"/>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1ECB"/>
    <w:rsid w:val="007027A5"/>
    <w:rsid w:val="00702F39"/>
    <w:rsid w:val="00704C43"/>
    <w:rsid w:val="00704F10"/>
    <w:rsid w:val="00705306"/>
    <w:rsid w:val="007054EA"/>
    <w:rsid w:val="0070553C"/>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E25"/>
    <w:rsid w:val="0076298D"/>
    <w:rsid w:val="00763435"/>
    <w:rsid w:val="00767E63"/>
    <w:rsid w:val="00767F8D"/>
    <w:rsid w:val="007702B9"/>
    <w:rsid w:val="00770427"/>
    <w:rsid w:val="0077281D"/>
    <w:rsid w:val="007743A0"/>
    <w:rsid w:val="007752D3"/>
    <w:rsid w:val="007773A8"/>
    <w:rsid w:val="00782A03"/>
    <w:rsid w:val="00785181"/>
    <w:rsid w:val="00785EA7"/>
    <w:rsid w:val="00790511"/>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5B0D"/>
    <w:rsid w:val="007B6C93"/>
    <w:rsid w:val="007C0C6D"/>
    <w:rsid w:val="007C0DD9"/>
    <w:rsid w:val="007C11DB"/>
    <w:rsid w:val="007C4886"/>
    <w:rsid w:val="007C60FB"/>
    <w:rsid w:val="007C63B6"/>
    <w:rsid w:val="007C6BDF"/>
    <w:rsid w:val="007C6DA9"/>
    <w:rsid w:val="007C758A"/>
    <w:rsid w:val="007D368B"/>
    <w:rsid w:val="007D3C27"/>
    <w:rsid w:val="007D4681"/>
    <w:rsid w:val="007D7276"/>
    <w:rsid w:val="007E080F"/>
    <w:rsid w:val="007E1A86"/>
    <w:rsid w:val="007E62FB"/>
    <w:rsid w:val="007E6449"/>
    <w:rsid w:val="007F134B"/>
    <w:rsid w:val="007F1518"/>
    <w:rsid w:val="007F2325"/>
    <w:rsid w:val="007F2524"/>
    <w:rsid w:val="007F42E9"/>
    <w:rsid w:val="007F439A"/>
    <w:rsid w:val="007F44C6"/>
    <w:rsid w:val="007F70D0"/>
    <w:rsid w:val="008013CC"/>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75EE"/>
    <w:rsid w:val="008311E5"/>
    <w:rsid w:val="008318DA"/>
    <w:rsid w:val="0083319A"/>
    <w:rsid w:val="008336CD"/>
    <w:rsid w:val="00837618"/>
    <w:rsid w:val="00840FC4"/>
    <w:rsid w:val="00841052"/>
    <w:rsid w:val="00841A1C"/>
    <w:rsid w:val="008445B3"/>
    <w:rsid w:val="008465EF"/>
    <w:rsid w:val="0084673C"/>
    <w:rsid w:val="00851CC4"/>
    <w:rsid w:val="00852690"/>
    <w:rsid w:val="008535AB"/>
    <w:rsid w:val="00854383"/>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682"/>
    <w:rsid w:val="00870570"/>
    <w:rsid w:val="008715D2"/>
    <w:rsid w:val="00871954"/>
    <w:rsid w:val="00871965"/>
    <w:rsid w:val="00872707"/>
    <w:rsid w:val="00872A15"/>
    <w:rsid w:val="00873B3B"/>
    <w:rsid w:val="0087478B"/>
    <w:rsid w:val="00874EB5"/>
    <w:rsid w:val="00876271"/>
    <w:rsid w:val="008764ED"/>
    <w:rsid w:val="00876624"/>
    <w:rsid w:val="008777C0"/>
    <w:rsid w:val="00880416"/>
    <w:rsid w:val="00880B22"/>
    <w:rsid w:val="00880CA2"/>
    <w:rsid w:val="00881286"/>
    <w:rsid w:val="00881848"/>
    <w:rsid w:val="00882DAB"/>
    <w:rsid w:val="00884A06"/>
    <w:rsid w:val="00884A5C"/>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237E"/>
    <w:rsid w:val="008A25E6"/>
    <w:rsid w:val="008A462C"/>
    <w:rsid w:val="008A4A7A"/>
    <w:rsid w:val="008A4AC6"/>
    <w:rsid w:val="008A5B62"/>
    <w:rsid w:val="008A5BEA"/>
    <w:rsid w:val="008A7F39"/>
    <w:rsid w:val="008B0A99"/>
    <w:rsid w:val="008B5815"/>
    <w:rsid w:val="008B60DE"/>
    <w:rsid w:val="008B626B"/>
    <w:rsid w:val="008B671C"/>
    <w:rsid w:val="008B6E4A"/>
    <w:rsid w:val="008B6F0D"/>
    <w:rsid w:val="008C2208"/>
    <w:rsid w:val="008C3EC5"/>
    <w:rsid w:val="008C6269"/>
    <w:rsid w:val="008C78E2"/>
    <w:rsid w:val="008C7CDC"/>
    <w:rsid w:val="008C7D13"/>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691D"/>
    <w:rsid w:val="009170FF"/>
    <w:rsid w:val="0092003D"/>
    <w:rsid w:val="009203BD"/>
    <w:rsid w:val="00921ACE"/>
    <w:rsid w:val="00923048"/>
    <w:rsid w:val="009258C7"/>
    <w:rsid w:val="00925AEA"/>
    <w:rsid w:val="00925BD5"/>
    <w:rsid w:val="00925BF6"/>
    <w:rsid w:val="00925C5C"/>
    <w:rsid w:val="0092606C"/>
    <w:rsid w:val="009264F0"/>
    <w:rsid w:val="0092772C"/>
    <w:rsid w:val="00930661"/>
    <w:rsid w:val="00930E3B"/>
    <w:rsid w:val="00931C5F"/>
    <w:rsid w:val="00933F6C"/>
    <w:rsid w:val="009372C3"/>
    <w:rsid w:val="00937699"/>
    <w:rsid w:val="0094192B"/>
    <w:rsid w:val="00943915"/>
    <w:rsid w:val="00943A83"/>
    <w:rsid w:val="0094436A"/>
    <w:rsid w:val="009445CE"/>
    <w:rsid w:val="00945B64"/>
    <w:rsid w:val="00945DE7"/>
    <w:rsid w:val="00945E50"/>
    <w:rsid w:val="00946F4C"/>
    <w:rsid w:val="0095012C"/>
    <w:rsid w:val="00950ABB"/>
    <w:rsid w:val="0095175B"/>
    <w:rsid w:val="00951F18"/>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4625"/>
    <w:rsid w:val="009B558C"/>
    <w:rsid w:val="009B5C1C"/>
    <w:rsid w:val="009B5F44"/>
    <w:rsid w:val="009B640E"/>
    <w:rsid w:val="009B7CD5"/>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AAE"/>
    <w:rsid w:val="009D0716"/>
    <w:rsid w:val="009D205C"/>
    <w:rsid w:val="009D26E4"/>
    <w:rsid w:val="009D26ED"/>
    <w:rsid w:val="009D2AD4"/>
    <w:rsid w:val="009D3311"/>
    <w:rsid w:val="009D3BCC"/>
    <w:rsid w:val="009D496A"/>
    <w:rsid w:val="009D5586"/>
    <w:rsid w:val="009D5B18"/>
    <w:rsid w:val="009D5DB2"/>
    <w:rsid w:val="009D689E"/>
    <w:rsid w:val="009E22F8"/>
    <w:rsid w:val="009E324B"/>
    <w:rsid w:val="009E3E36"/>
    <w:rsid w:val="009E4F5F"/>
    <w:rsid w:val="009E60A8"/>
    <w:rsid w:val="009F00E1"/>
    <w:rsid w:val="009F0BC0"/>
    <w:rsid w:val="009F1103"/>
    <w:rsid w:val="009F182D"/>
    <w:rsid w:val="009F3B77"/>
    <w:rsid w:val="009F3E31"/>
    <w:rsid w:val="009F458A"/>
    <w:rsid w:val="009F45A6"/>
    <w:rsid w:val="009F6887"/>
    <w:rsid w:val="009F7E49"/>
    <w:rsid w:val="00A00CD6"/>
    <w:rsid w:val="00A00EE1"/>
    <w:rsid w:val="00A010FC"/>
    <w:rsid w:val="00A036EC"/>
    <w:rsid w:val="00A0670B"/>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70282"/>
    <w:rsid w:val="00A71899"/>
    <w:rsid w:val="00A729E2"/>
    <w:rsid w:val="00A74FEB"/>
    <w:rsid w:val="00A755A0"/>
    <w:rsid w:val="00A755B5"/>
    <w:rsid w:val="00A7591A"/>
    <w:rsid w:val="00A75FF9"/>
    <w:rsid w:val="00A7797A"/>
    <w:rsid w:val="00A8028C"/>
    <w:rsid w:val="00A83023"/>
    <w:rsid w:val="00A83233"/>
    <w:rsid w:val="00A834A0"/>
    <w:rsid w:val="00A86279"/>
    <w:rsid w:val="00A86789"/>
    <w:rsid w:val="00A874B1"/>
    <w:rsid w:val="00A87524"/>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492"/>
    <w:rsid w:val="00AA6AAB"/>
    <w:rsid w:val="00AB6BDC"/>
    <w:rsid w:val="00AC24A3"/>
    <w:rsid w:val="00AC3BD4"/>
    <w:rsid w:val="00AC3F1C"/>
    <w:rsid w:val="00AC5E4A"/>
    <w:rsid w:val="00AC62EA"/>
    <w:rsid w:val="00AC6947"/>
    <w:rsid w:val="00AC714F"/>
    <w:rsid w:val="00AD158F"/>
    <w:rsid w:val="00AD16B4"/>
    <w:rsid w:val="00AD16FB"/>
    <w:rsid w:val="00AD492F"/>
    <w:rsid w:val="00AD4AA5"/>
    <w:rsid w:val="00AD574B"/>
    <w:rsid w:val="00AE09A9"/>
    <w:rsid w:val="00AE2117"/>
    <w:rsid w:val="00AE2604"/>
    <w:rsid w:val="00AE3909"/>
    <w:rsid w:val="00AE46D1"/>
    <w:rsid w:val="00AE4A51"/>
    <w:rsid w:val="00AE4BE8"/>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D9"/>
    <w:rsid w:val="00B038AA"/>
    <w:rsid w:val="00B04DC4"/>
    <w:rsid w:val="00B05C23"/>
    <w:rsid w:val="00B0678B"/>
    <w:rsid w:val="00B07AC2"/>
    <w:rsid w:val="00B1186B"/>
    <w:rsid w:val="00B12379"/>
    <w:rsid w:val="00B1249B"/>
    <w:rsid w:val="00B12825"/>
    <w:rsid w:val="00B13200"/>
    <w:rsid w:val="00B13BED"/>
    <w:rsid w:val="00B14238"/>
    <w:rsid w:val="00B229CF"/>
    <w:rsid w:val="00B22A69"/>
    <w:rsid w:val="00B24032"/>
    <w:rsid w:val="00B24472"/>
    <w:rsid w:val="00B24588"/>
    <w:rsid w:val="00B25193"/>
    <w:rsid w:val="00B2540D"/>
    <w:rsid w:val="00B25B6B"/>
    <w:rsid w:val="00B25C1F"/>
    <w:rsid w:val="00B26322"/>
    <w:rsid w:val="00B31989"/>
    <w:rsid w:val="00B31C26"/>
    <w:rsid w:val="00B33429"/>
    <w:rsid w:val="00B34D14"/>
    <w:rsid w:val="00B34EF5"/>
    <w:rsid w:val="00B40B67"/>
    <w:rsid w:val="00B40D66"/>
    <w:rsid w:val="00B4318A"/>
    <w:rsid w:val="00B43427"/>
    <w:rsid w:val="00B43B31"/>
    <w:rsid w:val="00B44964"/>
    <w:rsid w:val="00B455EF"/>
    <w:rsid w:val="00B46A72"/>
    <w:rsid w:val="00B46BFB"/>
    <w:rsid w:val="00B46F00"/>
    <w:rsid w:val="00B50566"/>
    <w:rsid w:val="00B52449"/>
    <w:rsid w:val="00B53D00"/>
    <w:rsid w:val="00B54405"/>
    <w:rsid w:val="00B54959"/>
    <w:rsid w:val="00B55912"/>
    <w:rsid w:val="00B55F8D"/>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55F2"/>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596A"/>
    <w:rsid w:val="00BA5C81"/>
    <w:rsid w:val="00BA5F70"/>
    <w:rsid w:val="00BA74F9"/>
    <w:rsid w:val="00BA7897"/>
    <w:rsid w:val="00BB0BFC"/>
    <w:rsid w:val="00BB15DF"/>
    <w:rsid w:val="00BB1F76"/>
    <w:rsid w:val="00BB49F0"/>
    <w:rsid w:val="00BB5912"/>
    <w:rsid w:val="00BB5B1E"/>
    <w:rsid w:val="00BB6BE6"/>
    <w:rsid w:val="00BB7078"/>
    <w:rsid w:val="00BB75D0"/>
    <w:rsid w:val="00BC3615"/>
    <w:rsid w:val="00BC5081"/>
    <w:rsid w:val="00BC5AD2"/>
    <w:rsid w:val="00BD0951"/>
    <w:rsid w:val="00BD1EB5"/>
    <w:rsid w:val="00BD2B71"/>
    <w:rsid w:val="00BD3698"/>
    <w:rsid w:val="00BD3E4C"/>
    <w:rsid w:val="00BD44AA"/>
    <w:rsid w:val="00BD44E4"/>
    <w:rsid w:val="00BD6110"/>
    <w:rsid w:val="00BE0219"/>
    <w:rsid w:val="00BE0CE0"/>
    <w:rsid w:val="00BE1BED"/>
    <w:rsid w:val="00BE568C"/>
    <w:rsid w:val="00BE6552"/>
    <w:rsid w:val="00BE6B00"/>
    <w:rsid w:val="00BE719C"/>
    <w:rsid w:val="00BF16C2"/>
    <w:rsid w:val="00BF2851"/>
    <w:rsid w:val="00BF3734"/>
    <w:rsid w:val="00BF3DF6"/>
    <w:rsid w:val="00BF5201"/>
    <w:rsid w:val="00BF5EE2"/>
    <w:rsid w:val="00BF74CC"/>
    <w:rsid w:val="00BF79EA"/>
    <w:rsid w:val="00BF7E39"/>
    <w:rsid w:val="00C009F3"/>
    <w:rsid w:val="00C014D0"/>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4A72"/>
    <w:rsid w:val="00C14B48"/>
    <w:rsid w:val="00C1631A"/>
    <w:rsid w:val="00C1748C"/>
    <w:rsid w:val="00C2075C"/>
    <w:rsid w:val="00C209FF"/>
    <w:rsid w:val="00C21265"/>
    <w:rsid w:val="00C22126"/>
    <w:rsid w:val="00C226EC"/>
    <w:rsid w:val="00C22FB7"/>
    <w:rsid w:val="00C242F5"/>
    <w:rsid w:val="00C2571B"/>
    <w:rsid w:val="00C25C8F"/>
    <w:rsid w:val="00C2632F"/>
    <w:rsid w:val="00C27876"/>
    <w:rsid w:val="00C3093A"/>
    <w:rsid w:val="00C33E68"/>
    <w:rsid w:val="00C33EA3"/>
    <w:rsid w:val="00C34F17"/>
    <w:rsid w:val="00C35C76"/>
    <w:rsid w:val="00C41CD5"/>
    <w:rsid w:val="00C4232A"/>
    <w:rsid w:val="00C42BE1"/>
    <w:rsid w:val="00C44575"/>
    <w:rsid w:val="00C454F8"/>
    <w:rsid w:val="00C4759F"/>
    <w:rsid w:val="00C50090"/>
    <w:rsid w:val="00C5022D"/>
    <w:rsid w:val="00C52A31"/>
    <w:rsid w:val="00C53406"/>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6161"/>
    <w:rsid w:val="00C86DF8"/>
    <w:rsid w:val="00C93A11"/>
    <w:rsid w:val="00C95557"/>
    <w:rsid w:val="00C95793"/>
    <w:rsid w:val="00C962F7"/>
    <w:rsid w:val="00C96E35"/>
    <w:rsid w:val="00C97C9F"/>
    <w:rsid w:val="00CA029F"/>
    <w:rsid w:val="00CA060B"/>
    <w:rsid w:val="00CA0AA1"/>
    <w:rsid w:val="00CA2933"/>
    <w:rsid w:val="00CA2AC4"/>
    <w:rsid w:val="00CA3BBA"/>
    <w:rsid w:val="00CA41B7"/>
    <w:rsid w:val="00CA53D9"/>
    <w:rsid w:val="00CA6097"/>
    <w:rsid w:val="00CA611F"/>
    <w:rsid w:val="00CA700F"/>
    <w:rsid w:val="00CA7249"/>
    <w:rsid w:val="00CA7347"/>
    <w:rsid w:val="00CB0CB9"/>
    <w:rsid w:val="00CB2895"/>
    <w:rsid w:val="00CB2A4F"/>
    <w:rsid w:val="00CB3FD5"/>
    <w:rsid w:val="00CB47B5"/>
    <w:rsid w:val="00CB64D1"/>
    <w:rsid w:val="00CB6D59"/>
    <w:rsid w:val="00CB74DA"/>
    <w:rsid w:val="00CC1228"/>
    <w:rsid w:val="00CC12C7"/>
    <w:rsid w:val="00CC19BD"/>
    <w:rsid w:val="00CC1F11"/>
    <w:rsid w:val="00CC2AAE"/>
    <w:rsid w:val="00CD0329"/>
    <w:rsid w:val="00CD0862"/>
    <w:rsid w:val="00CD341F"/>
    <w:rsid w:val="00CD3866"/>
    <w:rsid w:val="00CD3A58"/>
    <w:rsid w:val="00CD48C0"/>
    <w:rsid w:val="00CD69BB"/>
    <w:rsid w:val="00CD6EEF"/>
    <w:rsid w:val="00CD7227"/>
    <w:rsid w:val="00CE2D91"/>
    <w:rsid w:val="00CE3551"/>
    <w:rsid w:val="00CE3A96"/>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D4"/>
    <w:rsid w:val="00D165F6"/>
    <w:rsid w:val="00D175D6"/>
    <w:rsid w:val="00D21724"/>
    <w:rsid w:val="00D21C2C"/>
    <w:rsid w:val="00D23A61"/>
    <w:rsid w:val="00D2650B"/>
    <w:rsid w:val="00D30EA4"/>
    <w:rsid w:val="00D311AC"/>
    <w:rsid w:val="00D31A37"/>
    <w:rsid w:val="00D3224D"/>
    <w:rsid w:val="00D33938"/>
    <w:rsid w:val="00D34870"/>
    <w:rsid w:val="00D348C0"/>
    <w:rsid w:val="00D4162C"/>
    <w:rsid w:val="00D417AB"/>
    <w:rsid w:val="00D42A00"/>
    <w:rsid w:val="00D42CB4"/>
    <w:rsid w:val="00D44659"/>
    <w:rsid w:val="00D44D1F"/>
    <w:rsid w:val="00D46535"/>
    <w:rsid w:val="00D47BE1"/>
    <w:rsid w:val="00D47FC2"/>
    <w:rsid w:val="00D519A6"/>
    <w:rsid w:val="00D51EA3"/>
    <w:rsid w:val="00D547C6"/>
    <w:rsid w:val="00D549B7"/>
    <w:rsid w:val="00D56F73"/>
    <w:rsid w:val="00D60B07"/>
    <w:rsid w:val="00D62129"/>
    <w:rsid w:val="00D650A2"/>
    <w:rsid w:val="00D668E3"/>
    <w:rsid w:val="00D67C2D"/>
    <w:rsid w:val="00D703D7"/>
    <w:rsid w:val="00D712AA"/>
    <w:rsid w:val="00D7167F"/>
    <w:rsid w:val="00D71F78"/>
    <w:rsid w:val="00D7230E"/>
    <w:rsid w:val="00D7242D"/>
    <w:rsid w:val="00D728F2"/>
    <w:rsid w:val="00D730C3"/>
    <w:rsid w:val="00D73EBC"/>
    <w:rsid w:val="00D740F2"/>
    <w:rsid w:val="00D75746"/>
    <w:rsid w:val="00D809D4"/>
    <w:rsid w:val="00D816EE"/>
    <w:rsid w:val="00D83508"/>
    <w:rsid w:val="00D84CD5"/>
    <w:rsid w:val="00D84EF1"/>
    <w:rsid w:val="00D86036"/>
    <w:rsid w:val="00D91206"/>
    <w:rsid w:val="00D91425"/>
    <w:rsid w:val="00D94946"/>
    <w:rsid w:val="00D97EA3"/>
    <w:rsid w:val="00DA0448"/>
    <w:rsid w:val="00DA2470"/>
    <w:rsid w:val="00DA27B0"/>
    <w:rsid w:val="00DA5FBA"/>
    <w:rsid w:val="00DA64F5"/>
    <w:rsid w:val="00DA69AB"/>
    <w:rsid w:val="00DA74E8"/>
    <w:rsid w:val="00DA75B4"/>
    <w:rsid w:val="00DA76C3"/>
    <w:rsid w:val="00DB0FB0"/>
    <w:rsid w:val="00DB16CD"/>
    <w:rsid w:val="00DB1BFC"/>
    <w:rsid w:val="00DB3C5B"/>
    <w:rsid w:val="00DB544D"/>
    <w:rsid w:val="00DB6874"/>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4ACB"/>
    <w:rsid w:val="00DE509B"/>
    <w:rsid w:val="00DE6BF3"/>
    <w:rsid w:val="00DE717C"/>
    <w:rsid w:val="00DE727A"/>
    <w:rsid w:val="00DE7B32"/>
    <w:rsid w:val="00DE7D43"/>
    <w:rsid w:val="00DF20D7"/>
    <w:rsid w:val="00DF2DDF"/>
    <w:rsid w:val="00DF3DBC"/>
    <w:rsid w:val="00DF5568"/>
    <w:rsid w:val="00DF57E6"/>
    <w:rsid w:val="00DF7E33"/>
    <w:rsid w:val="00E01915"/>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3D1"/>
    <w:rsid w:val="00E34CA4"/>
    <w:rsid w:val="00E35F77"/>
    <w:rsid w:val="00E36487"/>
    <w:rsid w:val="00E37DFC"/>
    <w:rsid w:val="00E37EDD"/>
    <w:rsid w:val="00E4386E"/>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DCB"/>
    <w:rsid w:val="00E7112A"/>
    <w:rsid w:val="00E736E8"/>
    <w:rsid w:val="00E736F6"/>
    <w:rsid w:val="00E74996"/>
    <w:rsid w:val="00E74F39"/>
    <w:rsid w:val="00E74F53"/>
    <w:rsid w:val="00E75CB9"/>
    <w:rsid w:val="00E77E9E"/>
    <w:rsid w:val="00E80817"/>
    <w:rsid w:val="00E80B7D"/>
    <w:rsid w:val="00E83D26"/>
    <w:rsid w:val="00E85A91"/>
    <w:rsid w:val="00E86F07"/>
    <w:rsid w:val="00E9080A"/>
    <w:rsid w:val="00E91222"/>
    <w:rsid w:val="00E94775"/>
    <w:rsid w:val="00E94A1D"/>
    <w:rsid w:val="00E95FEC"/>
    <w:rsid w:val="00E96779"/>
    <w:rsid w:val="00E97900"/>
    <w:rsid w:val="00EA044A"/>
    <w:rsid w:val="00EA228B"/>
    <w:rsid w:val="00EA40BA"/>
    <w:rsid w:val="00EA60F8"/>
    <w:rsid w:val="00EA6A84"/>
    <w:rsid w:val="00EA7768"/>
    <w:rsid w:val="00EB290F"/>
    <w:rsid w:val="00EB48BA"/>
    <w:rsid w:val="00EC013F"/>
    <w:rsid w:val="00EC0C8E"/>
    <w:rsid w:val="00EC2B48"/>
    <w:rsid w:val="00EC34C9"/>
    <w:rsid w:val="00EC3E2E"/>
    <w:rsid w:val="00EC43F7"/>
    <w:rsid w:val="00EC454A"/>
    <w:rsid w:val="00EC58BE"/>
    <w:rsid w:val="00EC674F"/>
    <w:rsid w:val="00EC7988"/>
    <w:rsid w:val="00ED0B32"/>
    <w:rsid w:val="00ED1BF3"/>
    <w:rsid w:val="00ED7700"/>
    <w:rsid w:val="00EE01E9"/>
    <w:rsid w:val="00EE038F"/>
    <w:rsid w:val="00EE11F6"/>
    <w:rsid w:val="00EE1B93"/>
    <w:rsid w:val="00EE2ECB"/>
    <w:rsid w:val="00EE5BCB"/>
    <w:rsid w:val="00EE66BE"/>
    <w:rsid w:val="00EE6C6E"/>
    <w:rsid w:val="00EE7443"/>
    <w:rsid w:val="00EE7743"/>
    <w:rsid w:val="00EF00FD"/>
    <w:rsid w:val="00EF1EA6"/>
    <w:rsid w:val="00EF5BB7"/>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6B3"/>
    <w:rsid w:val="00F11BEE"/>
    <w:rsid w:val="00F122A5"/>
    <w:rsid w:val="00F1243E"/>
    <w:rsid w:val="00F151C6"/>
    <w:rsid w:val="00F15806"/>
    <w:rsid w:val="00F162F7"/>
    <w:rsid w:val="00F2508A"/>
    <w:rsid w:val="00F25C5F"/>
    <w:rsid w:val="00F3000D"/>
    <w:rsid w:val="00F3078C"/>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77C6"/>
    <w:rsid w:val="00F503BD"/>
    <w:rsid w:val="00F51ADA"/>
    <w:rsid w:val="00F51FAE"/>
    <w:rsid w:val="00F526EA"/>
    <w:rsid w:val="00F53199"/>
    <w:rsid w:val="00F53375"/>
    <w:rsid w:val="00F536A4"/>
    <w:rsid w:val="00F53CEB"/>
    <w:rsid w:val="00F54970"/>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90213"/>
    <w:rsid w:val="00F9029C"/>
    <w:rsid w:val="00F91186"/>
    <w:rsid w:val="00F917A2"/>
    <w:rsid w:val="00F94572"/>
    <w:rsid w:val="00F9535B"/>
    <w:rsid w:val="00F95BCA"/>
    <w:rsid w:val="00F961F0"/>
    <w:rsid w:val="00F96EC8"/>
    <w:rsid w:val="00F974A6"/>
    <w:rsid w:val="00FA15D6"/>
    <w:rsid w:val="00FA26C0"/>
    <w:rsid w:val="00FA494F"/>
    <w:rsid w:val="00FA49E9"/>
    <w:rsid w:val="00FA5709"/>
    <w:rsid w:val="00FA6132"/>
    <w:rsid w:val="00FA6A58"/>
    <w:rsid w:val="00FB045B"/>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84F"/>
    <w:rsid w:val="00FD2912"/>
    <w:rsid w:val="00FD2D1C"/>
    <w:rsid w:val="00FD65B5"/>
    <w:rsid w:val="00FD772E"/>
    <w:rsid w:val="00FD7F94"/>
    <w:rsid w:val="00FE0C1F"/>
    <w:rsid w:val="00FE327B"/>
    <w:rsid w:val="00FE3667"/>
    <w:rsid w:val="00FE40FC"/>
    <w:rsid w:val="00FE4F9E"/>
    <w:rsid w:val="00FE5AEE"/>
    <w:rsid w:val="00FF01A7"/>
    <w:rsid w:val="00FF03ED"/>
    <w:rsid w:val="00FF0627"/>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jurnal.polban.ac.id/inggris/article/view/3467"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iscuss.huggingface.co/t/class-weights-for-bertforsequenceclassification/1674/7" TargetMode="External"/><Relationship Id="rId2" Type="http://schemas.openxmlformats.org/officeDocument/2006/relationships/numbering" Target="numbering.xml"/><Relationship Id="rId16" Type="http://schemas.openxmlformats.org/officeDocument/2006/relationships/hyperlink" Target="https://arxiv.org/pdf/1802.02614.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clanthology.org/P11-2071.pdf,"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174153"/>
    <w:rsid w:val="001F5317"/>
    <w:rsid w:val="002121EE"/>
    <w:rsid w:val="00230A1D"/>
    <w:rsid w:val="0023449D"/>
    <w:rsid w:val="00265802"/>
    <w:rsid w:val="002822C4"/>
    <w:rsid w:val="002917A8"/>
    <w:rsid w:val="002D38FD"/>
    <w:rsid w:val="002E7081"/>
    <w:rsid w:val="00331DFC"/>
    <w:rsid w:val="003519B4"/>
    <w:rsid w:val="00376779"/>
    <w:rsid w:val="003E4CC6"/>
    <w:rsid w:val="003E5B3C"/>
    <w:rsid w:val="003F47FA"/>
    <w:rsid w:val="004107FB"/>
    <w:rsid w:val="00415F05"/>
    <w:rsid w:val="00431726"/>
    <w:rsid w:val="00445263"/>
    <w:rsid w:val="00460FEC"/>
    <w:rsid w:val="00475D64"/>
    <w:rsid w:val="004A5E1A"/>
    <w:rsid w:val="004F05A9"/>
    <w:rsid w:val="004F220C"/>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D2FBF"/>
    <w:rsid w:val="00D00A9E"/>
    <w:rsid w:val="00D700D3"/>
    <w:rsid w:val="00DA429B"/>
    <w:rsid w:val="00DC007E"/>
    <w:rsid w:val="00DE57A7"/>
    <w:rsid w:val="00DF597A"/>
    <w:rsid w:val="00E0001C"/>
    <w:rsid w:val="00E61756"/>
    <w:rsid w:val="00E86714"/>
    <w:rsid w:val="00E91EF4"/>
    <w:rsid w:val="00E97271"/>
    <w:rsid w:val="00EA44F6"/>
    <w:rsid w:val="00F13E88"/>
    <w:rsid w:val="00F21ED2"/>
    <w:rsid w:val="00F50159"/>
    <w:rsid w:val="00F5494C"/>
    <w:rsid w:val="00F60522"/>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00A9E"/>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2992A7067754E919A30BBA34C9F4914">
    <w:name w:val="F2992A7067754E919A30BBA34C9F4914"/>
    <w:rsid w:val="00D00A9E"/>
  </w:style>
  <w:style w:type="paragraph" w:customStyle="1" w:styleId="144CEE09967C4D6FB2C30CD86BE83DDA">
    <w:name w:val="144CEE09967C4D6FB2C30CD86BE83DDA"/>
    <w:rsid w:val="00D00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130009</Words>
  <Characters>741055</Characters>
  <Application>Microsoft Office Word</Application>
  <DocSecurity>0</DocSecurity>
  <Lines>6175</Lines>
  <Paragraphs>1738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2022-03-03T19:21:00Z</dcterms:created>
  <dcterms:modified xsi:type="dcterms:W3CDTF">2022-03-03T22:49:00Z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