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F591F" w14:textId="6F770000" w:rsidR="00EA359D" w:rsidRDefault="00AA7944">
      <w:proofErr w:type="spellStart"/>
      <w:r>
        <w:t>Blaa</w:t>
      </w:r>
      <w:proofErr w:type="spellEnd"/>
      <w:r>
        <w:t xml:space="preserve"> blab</w:t>
      </w:r>
      <w:bookmarkStart w:id="0" w:name="_GoBack"/>
      <w:bookmarkEnd w:id="0"/>
    </w:p>
    <w:sectPr w:rsidR="00EA3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9D"/>
    <w:rsid w:val="00AA7944"/>
    <w:rsid w:val="00EA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C3C8"/>
  <w15:chartTrackingRefBased/>
  <w15:docId w15:val="{C260720F-CBA0-4CE3-8375-958B5999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Higobassi Paschoal</dc:creator>
  <cp:keywords/>
  <dc:description/>
  <cp:lastModifiedBy>Gabriel Higobassi Paschoal</cp:lastModifiedBy>
  <cp:revision>3</cp:revision>
  <dcterms:created xsi:type="dcterms:W3CDTF">2024-03-15T12:58:00Z</dcterms:created>
  <dcterms:modified xsi:type="dcterms:W3CDTF">2024-03-15T12:58:00Z</dcterms:modified>
</cp:coreProperties>
</file>