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2BD" w:rsidRDefault="00770682" w:rsidP="00770682">
      <w:pPr>
        <w:pStyle w:val="Ttulo"/>
        <w:rPr>
          <w:color w:val="2F5496" w:themeColor="accent1" w:themeShade="BF"/>
        </w:rPr>
      </w:pPr>
      <w:r w:rsidRPr="00770682">
        <w:rPr>
          <w:color w:val="2F5496" w:themeColor="accent1" w:themeShade="BF"/>
        </w:rPr>
        <w:t xml:space="preserve">Trocar um pneu de carro </w:t>
      </w:r>
    </w:p>
    <w:p w:rsidR="00770682" w:rsidRDefault="00770682" w:rsidP="00770682">
      <w:r>
        <w:t xml:space="preserve"> 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 xml:space="preserve">Va ate a parte de </w:t>
      </w:r>
      <w:proofErr w:type="spellStart"/>
      <w:r>
        <w:t>tras</w:t>
      </w:r>
      <w:proofErr w:type="spellEnd"/>
      <w:r>
        <w:t xml:space="preserve"> do carro 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 xml:space="preserve">Abra o porta malas 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>Tire o carpete que fica no fundo do porta malas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 xml:space="preserve">Tire o estepe 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 xml:space="preserve">Pegue a chave de roda 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 xml:space="preserve">E retire o macaco 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 xml:space="preserve">Va </w:t>
      </w:r>
      <w:proofErr w:type="spellStart"/>
      <w:r>
        <w:t>ate</w:t>
      </w:r>
      <w:proofErr w:type="spellEnd"/>
      <w:r>
        <w:t xml:space="preserve"> o pneu furado 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 xml:space="preserve">Coloque o macaco na lateral do </w:t>
      </w:r>
      <w:proofErr w:type="gramStart"/>
      <w:r>
        <w:t>carro ]</w:t>
      </w:r>
      <w:proofErr w:type="gramEnd"/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 xml:space="preserve">Onde </w:t>
      </w:r>
      <w:proofErr w:type="spellStart"/>
      <w:r>
        <w:t>esta</w:t>
      </w:r>
      <w:proofErr w:type="spellEnd"/>
      <w:r>
        <w:t xml:space="preserve"> o pneu furado 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 xml:space="preserve">Com movimentos circulares 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>Faça a alavanca levantando o carro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proofErr w:type="spellStart"/>
      <w:r>
        <w:t>Ate</w:t>
      </w:r>
      <w:proofErr w:type="spellEnd"/>
      <w:r>
        <w:t xml:space="preserve"> que suspenda o carro do chão 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 xml:space="preserve">Com a roda suspensa 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 xml:space="preserve">Pegue a chave de roda 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 xml:space="preserve">Coloque-a em um parafuso 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 xml:space="preserve">Da roda 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 xml:space="preserve">Gire ela em sentido anti-horário 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 xml:space="preserve">Fazendo isso nos 4 parafusos </w:t>
      </w:r>
    </w:p>
    <w:p w:rsidR="00770682" w:rsidRDefault="00770682" w:rsidP="00770682">
      <w:pPr>
        <w:pStyle w:val="PargrafodaLista"/>
        <w:numPr>
          <w:ilvl w:val="0"/>
          <w:numId w:val="2"/>
        </w:numPr>
      </w:pPr>
      <w:r>
        <w:t xml:space="preserve">Assim soltando a roda </w:t>
      </w:r>
    </w:p>
    <w:p w:rsidR="00443C90" w:rsidRDefault="00443C90" w:rsidP="00770682">
      <w:pPr>
        <w:pStyle w:val="PargrafodaLista"/>
        <w:numPr>
          <w:ilvl w:val="0"/>
          <w:numId w:val="2"/>
        </w:numPr>
      </w:pPr>
      <w:r>
        <w:t xml:space="preserve">Tire a roda com o pneu furado </w:t>
      </w:r>
    </w:p>
    <w:p w:rsidR="00443C90" w:rsidRDefault="00443C90" w:rsidP="00770682">
      <w:pPr>
        <w:pStyle w:val="PargrafodaLista"/>
        <w:numPr>
          <w:ilvl w:val="0"/>
          <w:numId w:val="2"/>
        </w:numPr>
      </w:pPr>
      <w:r>
        <w:t xml:space="preserve">Substituindo pelo estepe </w:t>
      </w:r>
    </w:p>
    <w:p w:rsidR="00443C90" w:rsidRDefault="00443C90" w:rsidP="00770682">
      <w:pPr>
        <w:pStyle w:val="PargrafodaLista"/>
        <w:numPr>
          <w:ilvl w:val="0"/>
          <w:numId w:val="2"/>
        </w:numPr>
      </w:pPr>
      <w:r>
        <w:t xml:space="preserve">Encaixe os 4 parafusos </w:t>
      </w:r>
    </w:p>
    <w:p w:rsidR="00443C90" w:rsidRDefault="00443C90" w:rsidP="00770682">
      <w:pPr>
        <w:pStyle w:val="PargrafodaLista"/>
        <w:numPr>
          <w:ilvl w:val="0"/>
          <w:numId w:val="2"/>
        </w:numPr>
      </w:pPr>
      <w:r>
        <w:t xml:space="preserve">E aperte em sentido horário </w:t>
      </w:r>
    </w:p>
    <w:p w:rsidR="00443C90" w:rsidRDefault="00443C90" w:rsidP="00770682">
      <w:pPr>
        <w:pStyle w:val="PargrafodaLista"/>
        <w:numPr>
          <w:ilvl w:val="0"/>
          <w:numId w:val="2"/>
        </w:numPr>
      </w:pPr>
      <w:r>
        <w:t xml:space="preserve">Pegue a roda que foi trocada </w:t>
      </w:r>
    </w:p>
    <w:p w:rsidR="00443C90" w:rsidRDefault="00443C90" w:rsidP="00770682">
      <w:pPr>
        <w:pStyle w:val="PargrafodaLista"/>
        <w:numPr>
          <w:ilvl w:val="0"/>
          <w:numId w:val="2"/>
        </w:numPr>
      </w:pPr>
      <w:r>
        <w:t xml:space="preserve">Coloque onde foi retirado o estepe </w:t>
      </w:r>
    </w:p>
    <w:p w:rsidR="00443C90" w:rsidRDefault="00443C90" w:rsidP="00770682">
      <w:pPr>
        <w:pStyle w:val="PargrafodaLista"/>
        <w:numPr>
          <w:ilvl w:val="0"/>
          <w:numId w:val="2"/>
        </w:numPr>
      </w:pPr>
      <w:r>
        <w:t xml:space="preserve">Va ate o macaco </w:t>
      </w:r>
    </w:p>
    <w:p w:rsidR="00443C90" w:rsidRDefault="00443C90" w:rsidP="00770682">
      <w:pPr>
        <w:pStyle w:val="PargrafodaLista"/>
        <w:numPr>
          <w:ilvl w:val="0"/>
          <w:numId w:val="2"/>
        </w:numPr>
      </w:pPr>
      <w:r>
        <w:t xml:space="preserve">E gire a alavanca no sentido anti-horário </w:t>
      </w:r>
    </w:p>
    <w:p w:rsidR="00443C90" w:rsidRDefault="00443C90" w:rsidP="00443C90">
      <w:pPr>
        <w:pStyle w:val="PargrafodaLista"/>
        <w:numPr>
          <w:ilvl w:val="0"/>
          <w:numId w:val="2"/>
        </w:numPr>
      </w:pPr>
      <w:r>
        <w:t xml:space="preserve">Assim abaixando o carro aos poucos </w:t>
      </w:r>
    </w:p>
    <w:p w:rsidR="00443C90" w:rsidRDefault="00443C90" w:rsidP="00443C90">
      <w:pPr>
        <w:pStyle w:val="PargrafodaLista"/>
        <w:numPr>
          <w:ilvl w:val="0"/>
          <w:numId w:val="2"/>
        </w:numPr>
      </w:pPr>
      <w:r>
        <w:t>Retire o macaco e o guarde</w:t>
      </w:r>
    </w:p>
    <w:p w:rsidR="00443C90" w:rsidRDefault="00443C90" w:rsidP="00443C90">
      <w:pPr>
        <w:pStyle w:val="PargrafodaLista"/>
        <w:numPr>
          <w:ilvl w:val="0"/>
          <w:numId w:val="2"/>
        </w:numPr>
      </w:pPr>
      <w:r>
        <w:t xml:space="preserve">Juntamente com a chave roda </w:t>
      </w:r>
    </w:p>
    <w:p w:rsidR="00443C90" w:rsidRDefault="00443C90" w:rsidP="00443C90">
      <w:pPr>
        <w:pStyle w:val="PargrafodaLista"/>
        <w:numPr>
          <w:ilvl w:val="0"/>
          <w:numId w:val="2"/>
        </w:numPr>
      </w:pPr>
      <w:r>
        <w:t xml:space="preserve">Posicione o carpete no porta malas </w:t>
      </w:r>
    </w:p>
    <w:p w:rsidR="00443C90" w:rsidRDefault="00443C90" w:rsidP="00443C90">
      <w:pPr>
        <w:pStyle w:val="PargrafodaLista"/>
        <w:numPr>
          <w:ilvl w:val="0"/>
          <w:numId w:val="2"/>
        </w:numPr>
      </w:pPr>
      <w:r>
        <w:t xml:space="preserve">E abaixe a tampa </w:t>
      </w:r>
    </w:p>
    <w:p w:rsidR="00443C90" w:rsidRDefault="00443C90" w:rsidP="00443C90">
      <w:pPr>
        <w:pStyle w:val="PargrafodaLista"/>
        <w:numPr>
          <w:ilvl w:val="0"/>
          <w:numId w:val="2"/>
        </w:numPr>
      </w:pPr>
      <w:r>
        <w:t xml:space="preserve">Lembre-se de apertar bem os parafusos </w:t>
      </w:r>
    </w:p>
    <w:p w:rsidR="00443C90" w:rsidRPr="00770682" w:rsidRDefault="00443C90" w:rsidP="00443C90">
      <w:pPr>
        <w:pStyle w:val="PargrafodaLista"/>
        <w:numPr>
          <w:ilvl w:val="0"/>
          <w:numId w:val="2"/>
        </w:numPr>
      </w:pPr>
      <w:r>
        <w:t>Tenha uma boa viagem!!!!</w:t>
      </w:r>
      <w:bookmarkStart w:id="0" w:name="_GoBack"/>
      <w:bookmarkEnd w:id="0"/>
    </w:p>
    <w:sectPr w:rsidR="00443C90" w:rsidRPr="00770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C131C"/>
    <w:multiLevelType w:val="hybridMultilevel"/>
    <w:tmpl w:val="F9C0F200"/>
    <w:lvl w:ilvl="0" w:tplc="6C823F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0632B"/>
    <w:multiLevelType w:val="hybridMultilevel"/>
    <w:tmpl w:val="AA645112"/>
    <w:lvl w:ilvl="0" w:tplc="0BAE8E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82"/>
    <w:rsid w:val="00443C90"/>
    <w:rsid w:val="00770682"/>
    <w:rsid w:val="00E4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B67E"/>
  <w15:chartTrackingRefBased/>
  <w15:docId w15:val="{C450A17D-6487-484C-9195-8084C761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70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7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DE PASCHOAL GONCALVES</dc:creator>
  <cp:keywords/>
  <dc:description/>
  <cp:lastModifiedBy>PEDRO DE PASCHOAL GONCALVES</cp:lastModifiedBy>
  <cp:revision>1</cp:revision>
  <dcterms:created xsi:type="dcterms:W3CDTF">2025-04-10T19:00:00Z</dcterms:created>
  <dcterms:modified xsi:type="dcterms:W3CDTF">2025-04-10T19:18:00Z</dcterms:modified>
</cp:coreProperties>
</file>