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58042914" w:displacedByCustomXml="next"/>
    <w:bookmarkEnd w:id="0" w:displacedByCustomXml="next"/>
    <w:sdt>
      <w:sdtPr>
        <w:id w:val="-1258520198"/>
        <w:docPartObj>
          <w:docPartGallery w:val="Cover Pages"/>
          <w:docPartUnique/>
        </w:docPartObj>
      </w:sdtPr>
      <w:sdtEndPr>
        <w:rPr>
          <w:sz w:val="6"/>
          <w:szCs w:val="6"/>
        </w:rPr>
      </w:sdtEndPr>
      <w:sdtContent>
        <w:bookmarkStart w:id="1" w:name="_Hlk37156317" w:displacedByCustomXml="prev"/>
        <w:p w14:paraId="54BB8F04" w14:textId="7E4B9AE3" w:rsidR="0027567A" w:rsidRPr="00447423" w:rsidRDefault="00FD6FB4" w:rsidP="001D2E86">
          <w:pPr>
            <w:tabs>
              <w:tab w:val="left" w:pos="2880"/>
            </w:tabs>
            <w:spacing w:line="240" w:lineRule="auto"/>
          </w:pPr>
          <w:r w:rsidRPr="00447423">
            <w:rPr>
              <w:noProof/>
            </w:rPr>
            <mc:AlternateContent>
              <mc:Choice Requires="wpg">
                <w:drawing>
                  <wp:anchor distT="0" distB="0" distL="114300" distR="114300" simplePos="0" relativeHeight="251658243" behindDoc="0" locked="0" layoutInCell="1" allowOverlap="1" wp14:anchorId="7840A505" wp14:editId="339CB524">
                    <wp:simplePos x="0" y="0"/>
                    <wp:positionH relativeFrom="column">
                      <wp:posOffset>-2152650</wp:posOffset>
                    </wp:positionH>
                    <wp:positionV relativeFrom="paragraph">
                      <wp:posOffset>-2867025</wp:posOffset>
                    </wp:positionV>
                    <wp:extent cx="9943609" cy="10633691"/>
                    <wp:effectExtent l="0" t="0" r="635" b="0"/>
                    <wp:wrapNone/>
                    <wp:docPr id="1632372845" name="Group 26"/>
                    <wp:cNvGraphicFramePr/>
                    <a:graphic xmlns:a="http://schemas.openxmlformats.org/drawingml/2006/main">
                      <a:graphicData uri="http://schemas.microsoft.com/office/word/2010/wordprocessingGroup">
                        <wpg:wgp>
                          <wpg:cNvGrpSpPr/>
                          <wpg:grpSpPr>
                            <a:xfrm>
                              <a:off x="0" y="0"/>
                              <a:ext cx="9943609" cy="10633691"/>
                              <a:chOff x="7620" y="0"/>
                              <a:chExt cx="9943609" cy="10633691"/>
                            </a:xfrm>
                          </wpg:grpSpPr>
                          <wps:wsp>
                            <wps:cNvPr id="1441005514" name="Rectangle 1441005514"/>
                            <wps:cNvSpPr/>
                            <wps:spPr>
                              <a:xfrm>
                                <a:off x="1146412" y="1883391"/>
                                <a:ext cx="8115300" cy="8750300"/>
                              </a:xfrm>
                              <a:prstGeom prst="rect">
                                <a:avLst/>
                              </a:prstGeom>
                              <a:solidFill>
                                <a:schemeClr val="accent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4710012" name="Text Box 2"/>
                            <wps:cNvSpPr txBox="1">
                              <a:spLocks noChangeArrowheads="1"/>
                            </wps:cNvSpPr>
                            <wps:spPr bwMode="auto">
                              <a:xfrm>
                                <a:off x="2047044" y="7509187"/>
                                <a:ext cx="4171126" cy="2034863"/>
                              </a:xfrm>
                              <a:prstGeom prst="rect">
                                <a:avLst/>
                              </a:prstGeom>
                              <a:noFill/>
                              <a:ln w="9525">
                                <a:noFill/>
                                <a:miter lim="800000"/>
                                <a:headEnd/>
                                <a:tailEnd/>
                              </a:ln>
                            </wps:spPr>
                            <wps:txbx>
                              <w:txbxContent>
                                <w:p w14:paraId="5595CD6B" w14:textId="77777777" w:rsidR="001D2E86" w:rsidRDefault="0045638F" w:rsidP="0045638F">
                                  <w:pPr>
                                    <w:spacing w:after="0" w:line="380" w:lineRule="exact"/>
                                    <w:rPr>
                                      <w:rFonts w:cs="Open Sans"/>
                                      <w:caps/>
                                      <w:color w:val="595959"/>
                                      <w:spacing w:val="20"/>
                                      <w:sz w:val="28"/>
                                      <w:szCs w:val="28"/>
                                    </w:rPr>
                                  </w:pPr>
                                  <w:r w:rsidRPr="0045638F">
                                    <w:rPr>
                                      <w:rFonts w:cs="Open Sans"/>
                                      <w:caps/>
                                      <w:color w:val="595959"/>
                                      <w:spacing w:val="20"/>
                                      <w:sz w:val="28"/>
                                      <w:szCs w:val="28"/>
                                    </w:rPr>
                                    <w:t>FUNDING STREAMS:</w:t>
                                  </w:r>
                                  <w:r w:rsidR="001C2C0D">
                                    <w:rPr>
                                      <w:rFonts w:cs="Open Sans"/>
                                      <w:caps/>
                                      <w:color w:val="595959"/>
                                      <w:spacing w:val="20"/>
                                      <w:sz w:val="28"/>
                                      <w:szCs w:val="28"/>
                                    </w:rPr>
                                    <w:t xml:space="preserve"> </w:t>
                                  </w:r>
                                </w:p>
                                <w:p w14:paraId="32F75892" w14:textId="5B5B3890" w:rsidR="0045638F" w:rsidRPr="0045638F" w:rsidRDefault="001C2C0D" w:rsidP="0045638F">
                                  <w:pPr>
                                    <w:spacing w:after="0" w:line="380" w:lineRule="exact"/>
                                    <w:rPr>
                                      <w:rFonts w:cs="Open Sans"/>
                                      <w:caps/>
                                      <w:color w:val="595959"/>
                                      <w:spacing w:val="20"/>
                                      <w:sz w:val="28"/>
                                      <w:szCs w:val="28"/>
                                    </w:rPr>
                                  </w:pPr>
                                  <w:r w:rsidRPr="00C02D3F">
                                    <w:rPr>
                                      <w:rFonts w:cs="Open Sans"/>
                                      <w:caps/>
                                      <w:color w:val="595959"/>
                                      <w:spacing w:val="20"/>
                                      <w:sz w:val="28"/>
                                      <w:szCs w:val="28"/>
                                    </w:rPr>
                                    <w:t>HIV, GHS, MNCH, Nutrition, Malaria, COVID-19</w:t>
                                  </w:r>
                                </w:p>
                                <w:p w14:paraId="560DA205" w14:textId="77777777" w:rsidR="0045638F" w:rsidRPr="0045638F" w:rsidRDefault="0045638F" w:rsidP="0045638F">
                                  <w:pPr>
                                    <w:spacing w:after="0" w:line="380" w:lineRule="exact"/>
                                    <w:rPr>
                                      <w:rFonts w:cs="Open Sans"/>
                                      <w:caps/>
                                      <w:color w:val="595959"/>
                                      <w:spacing w:val="20"/>
                                      <w:sz w:val="28"/>
                                      <w:szCs w:val="28"/>
                                    </w:rPr>
                                  </w:pPr>
                                </w:p>
                                <w:p w14:paraId="640D7082" w14:textId="77777777" w:rsidR="0045638F" w:rsidRPr="0045638F" w:rsidRDefault="0045638F" w:rsidP="0045638F">
                                  <w:pPr>
                                    <w:spacing w:after="0" w:line="380" w:lineRule="exact"/>
                                    <w:rPr>
                                      <w:rFonts w:cs="Open Sans"/>
                                      <w:caps/>
                                      <w:color w:val="595959"/>
                                      <w:spacing w:val="20"/>
                                      <w:sz w:val="28"/>
                                      <w:szCs w:val="28"/>
                                    </w:rPr>
                                  </w:pPr>
                                </w:p>
                                <w:p w14:paraId="72A20B22" w14:textId="2726BD77" w:rsidR="0045638F" w:rsidRPr="0045638F" w:rsidRDefault="0045638F" w:rsidP="0045638F">
                                  <w:pPr>
                                    <w:spacing w:after="0" w:line="380" w:lineRule="exact"/>
                                    <w:rPr>
                                      <w:rFonts w:cs="Open Sans"/>
                                      <w:caps/>
                                      <w:color w:val="595959"/>
                                      <w:spacing w:val="20"/>
                                      <w:sz w:val="28"/>
                                      <w:szCs w:val="28"/>
                                    </w:rPr>
                                  </w:pPr>
                                  <w:r w:rsidRPr="0045638F">
                                    <w:rPr>
                                      <w:rFonts w:cs="Open Sans"/>
                                      <w:caps/>
                                      <w:color w:val="595959"/>
                                      <w:spacing w:val="20"/>
                                      <w:sz w:val="28"/>
                                      <w:szCs w:val="28"/>
                                    </w:rPr>
                                    <w:t xml:space="preserve">OCTOBER 1, </w:t>
                                  </w:r>
                                  <w:r w:rsidR="00A74BAF" w:rsidRPr="0045638F">
                                    <w:rPr>
                                      <w:rFonts w:cs="Open Sans"/>
                                      <w:caps/>
                                      <w:color w:val="595959"/>
                                      <w:spacing w:val="20"/>
                                      <w:sz w:val="28"/>
                                      <w:szCs w:val="28"/>
                                    </w:rPr>
                                    <w:t>2025</w:t>
                                  </w:r>
                                  <w:r w:rsidRPr="0045638F">
                                    <w:rPr>
                                      <w:rFonts w:cs="Open Sans"/>
                                      <w:caps/>
                                      <w:color w:val="595959"/>
                                      <w:spacing w:val="20"/>
                                      <w:sz w:val="28"/>
                                      <w:szCs w:val="28"/>
                                    </w:rPr>
                                    <w:t xml:space="preserve"> TO MARCH 31, 2026</w:t>
                                  </w:r>
                                </w:p>
                                <w:p w14:paraId="4D92045F" w14:textId="77777777" w:rsidR="0045638F" w:rsidRPr="0045638F" w:rsidRDefault="0045638F" w:rsidP="0045638F">
                                  <w:pPr>
                                    <w:spacing w:after="0" w:line="380" w:lineRule="exact"/>
                                    <w:rPr>
                                      <w:rFonts w:cs="Open Sans"/>
                                      <w:caps/>
                                      <w:color w:val="595959"/>
                                      <w:spacing w:val="20"/>
                                      <w:sz w:val="28"/>
                                      <w:szCs w:val="28"/>
                                    </w:rPr>
                                  </w:pPr>
                                  <w:r w:rsidRPr="0045638F">
                                    <w:rPr>
                                      <w:rFonts w:cs="Open Sans"/>
                                      <w:caps/>
                                      <w:color w:val="595959"/>
                                      <w:spacing w:val="20"/>
                                      <w:sz w:val="28"/>
                                      <w:szCs w:val="28"/>
                                    </w:rPr>
                                    <w:t>SUBMITTED BY FHI 360:</w:t>
                                  </w:r>
                                </w:p>
                                <w:p w14:paraId="4A542F81" w14:textId="75BE9570" w:rsidR="0027567A" w:rsidRPr="00467F07" w:rsidRDefault="0045638F" w:rsidP="0045638F">
                                  <w:pPr>
                                    <w:spacing w:after="0" w:line="380" w:lineRule="exact"/>
                                    <w:rPr>
                                      <w:rFonts w:cs="Open Sans"/>
                                      <w:caps/>
                                      <w:color w:val="595959" w:themeColor="text1" w:themeTint="A6"/>
                                      <w:spacing w:val="20"/>
                                      <w:sz w:val="28"/>
                                      <w:szCs w:val="28"/>
                                    </w:rPr>
                                  </w:pPr>
                                  <w:r w:rsidRPr="0045638F">
                                    <w:rPr>
                                      <w:rFonts w:cs="Open Sans"/>
                                      <w:caps/>
                                      <w:color w:val="595959"/>
                                      <w:spacing w:val="20"/>
                                      <w:sz w:val="28"/>
                                      <w:szCs w:val="28"/>
                                    </w:rPr>
                                    <w:t>MAY 20, 2026</w:t>
                                  </w:r>
                                </w:p>
                              </w:txbxContent>
                            </wps:txbx>
                            <wps:bodyPr rot="0" vert="horz" wrap="square" lIns="91440" tIns="45720" rIns="91440" bIns="45720" anchor="t" anchorCtr="0">
                              <a:noAutofit/>
                            </wps:bodyPr>
                          </wps:wsp>
                          <wps:wsp>
                            <wps:cNvPr id="169581947" name="Text Box 2"/>
                            <wps:cNvSpPr txBox="1">
                              <a:spLocks noChangeArrowheads="1"/>
                            </wps:cNvSpPr>
                            <wps:spPr bwMode="auto">
                              <a:xfrm>
                                <a:off x="2033226" y="4801232"/>
                                <a:ext cx="5978524" cy="2386964"/>
                              </a:xfrm>
                              <a:prstGeom prst="rect">
                                <a:avLst/>
                              </a:prstGeom>
                              <a:noFill/>
                              <a:ln w="9525">
                                <a:noFill/>
                                <a:miter lim="800000"/>
                                <a:headEnd/>
                                <a:tailEnd/>
                              </a:ln>
                            </wps:spPr>
                            <wps:txbx>
                              <w:txbxContent>
                                <w:p w14:paraId="7D7DE4D9" w14:textId="2A3F8477" w:rsidR="00DD7536" w:rsidRPr="00DD7536" w:rsidRDefault="00C02D3F" w:rsidP="00DD7536">
                                  <w:pPr>
                                    <w:spacing w:after="0" w:line="900" w:lineRule="exact"/>
                                    <w:rPr>
                                      <w:rFonts w:cs="Open Sans"/>
                                      <w:b/>
                                      <w:color w:val="476C8C"/>
                                      <w:sz w:val="72"/>
                                      <w:szCs w:val="72"/>
                                    </w:rPr>
                                  </w:pPr>
                                  <w:r>
                                    <w:rPr>
                                      <w:rFonts w:cs="Open Sans"/>
                                      <w:b/>
                                      <w:color w:val="476C8C"/>
                                      <w:sz w:val="72"/>
                                      <w:szCs w:val="72"/>
                                    </w:rPr>
                                    <w:t>DEMOCRATIC REPUBLIC OF THE CONGO</w:t>
                                  </w:r>
                                </w:p>
                                <w:p w14:paraId="1AAF3CFC" w14:textId="61C16386" w:rsidR="0027567A" w:rsidRPr="00597BEB" w:rsidRDefault="00DD7536" w:rsidP="00DD7536">
                                  <w:pPr>
                                    <w:spacing w:after="0" w:line="900" w:lineRule="exact"/>
                                    <w:rPr>
                                      <w:rFonts w:cs="Open Sans"/>
                                      <w:b/>
                                      <w:color w:val="476C8C"/>
                                      <w:sz w:val="72"/>
                                      <w:szCs w:val="72"/>
                                    </w:rPr>
                                  </w:pPr>
                                  <w:r w:rsidRPr="00DD7536">
                                    <w:rPr>
                                      <w:rFonts w:cs="Open Sans"/>
                                      <w:b/>
                                      <w:color w:val="476C8C"/>
                                      <w:sz w:val="72"/>
                                      <w:szCs w:val="72"/>
                                    </w:rPr>
                                    <w:t>SEMI-ANNUAL PROGRESS REPORT</w:t>
                                  </w:r>
                                </w:p>
                              </w:txbxContent>
                            </wps:txbx>
                            <wps:bodyPr rot="0" vert="horz" wrap="square" lIns="91440" tIns="45720" rIns="91440" bIns="45720" anchor="t" anchorCtr="0">
                              <a:spAutoFit/>
                            </wps:bodyPr>
                          </wps:wsp>
                          <pic:pic xmlns:pic="http://schemas.openxmlformats.org/drawingml/2006/picture">
                            <pic:nvPicPr>
                              <pic:cNvPr id="1179235016" name="Picture 7"/>
                              <pic:cNvPicPr>
                                <a:picLocks noChangeAspect="1"/>
                              </pic:cNvPicPr>
                            </pic:nvPicPr>
                            <pic:blipFill rotWithShape="1">
                              <a:blip r:embed="rId11" cstate="print">
                                <a:extLst>
                                  <a:ext uri="{28A0092B-C50C-407E-A947-70E740481C1C}">
                                    <a14:useLocalDpi xmlns:a14="http://schemas.microsoft.com/office/drawing/2010/main" val="0"/>
                                  </a:ext>
                                </a:extLst>
                              </a:blip>
                              <a:srcRect l="-10" t="-23" r="17" b="30767"/>
                              <a:stretch>
                                <a:fillRect/>
                              </a:stretch>
                            </pic:blipFill>
                            <pic:spPr bwMode="auto">
                              <a:xfrm>
                                <a:off x="5991493" y="7891047"/>
                                <a:ext cx="3959736" cy="2742495"/>
                              </a:xfrm>
                              <a:prstGeom prst="rect">
                                <a:avLst/>
                              </a:prstGeom>
                              <a:noFill/>
                              <a:ln>
                                <a:noFill/>
                              </a:ln>
                              <a:extLst>
                                <a:ext uri="{53640926-AAD7-44D8-BBD7-CCE9431645EC}">
                                  <a14:shadowObscured xmlns:a14="http://schemas.microsoft.com/office/drawing/2010/main"/>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pic:pic xmlns:pic="http://schemas.openxmlformats.org/drawingml/2006/picture">
                            <pic:nvPicPr>
                              <pic:cNvPr id="1059536880" name="Picture 8"/>
                              <pic:cNvPicPr>
                                <a:picLocks noChangeAspect="1"/>
                              </pic:cNvPicPr>
                            </pic:nvPicPr>
                            <pic:blipFill>
                              <a:blip r:embed="rId12">
                                <a:extLst>
                                  <a:ext uri="{28A0092B-C50C-407E-A947-70E740481C1C}">
                                    <a14:useLocalDpi xmlns:a14="http://schemas.microsoft.com/office/drawing/2010/main" val="0"/>
                                  </a:ext>
                                </a:extLst>
                              </a:blip>
                              <a:srcRect/>
                              <a:stretch/>
                            </pic:blipFill>
                            <pic:spPr bwMode="auto">
                              <a:xfrm>
                                <a:off x="7620" y="0"/>
                                <a:ext cx="4229100" cy="4229100"/>
                              </a:xfrm>
                              <a:prstGeom prst="rect">
                                <a:avLst/>
                              </a:prstGeom>
                              <a:noFill/>
                              <a:ln>
                                <a:noFill/>
                              </a:ln>
                            </pic:spPr>
                          </pic:pic>
                          <wps:wsp>
                            <wps:cNvPr id="1833011849" name="Text Box 2"/>
                            <wps:cNvSpPr txBox="1">
                              <a:spLocks noChangeArrowheads="1"/>
                            </wps:cNvSpPr>
                            <wps:spPr bwMode="auto">
                              <a:xfrm>
                                <a:off x="4776716" y="2866030"/>
                                <a:ext cx="3338439" cy="952500"/>
                              </a:xfrm>
                              <a:prstGeom prst="rect">
                                <a:avLst/>
                              </a:prstGeom>
                              <a:noFill/>
                              <a:ln w="9525">
                                <a:noFill/>
                                <a:miter lim="800000"/>
                                <a:headEnd/>
                                <a:tailEnd/>
                              </a:ln>
                            </wps:spPr>
                            <wps:txbx>
                              <w:txbxContent>
                                <w:p w14:paraId="12E8F818" w14:textId="77777777" w:rsidR="0027567A" w:rsidRPr="00597BEB" w:rsidRDefault="0027567A" w:rsidP="0027567A">
                                  <w:pPr>
                                    <w:spacing w:after="0" w:line="240" w:lineRule="exact"/>
                                    <w:jc w:val="right"/>
                                    <w:rPr>
                                      <w:rFonts w:cs="Open Sans"/>
                                      <w:b/>
                                      <w:bCs/>
                                      <w:caps/>
                                      <w:color w:val="385978"/>
                                      <w:spacing w:val="20"/>
                                    </w:rPr>
                                  </w:pPr>
                                  <w:r w:rsidRPr="00597BEB">
                                    <w:rPr>
                                      <w:rFonts w:cs="Open Sans"/>
                                      <w:b/>
                                      <w:bCs/>
                                      <w:caps/>
                                      <w:color w:val="385978"/>
                                      <w:spacing w:val="20"/>
                                    </w:rPr>
                                    <w:t>Meeting targets and maintaining epidemic control (epic) project</w:t>
                                  </w:r>
                                </w:p>
                                <w:p w14:paraId="0E826758" w14:textId="77777777" w:rsidR="0027567A" w:rsidRPr="00597BEB" w:rsidRDefault="0027567A" w:rsidP="0027567A">
                                  <w:pPr>
                                    <w:spacing w:after="0" w:line="240" w:lineRule="exact"/>
                                    <w:jc w:val="right"/>
                                    <w:rPr>
                                      <w:rFonts w:cs="Open Sans"/>
                                      <w:b/>
                                      <w:bCs/>
                                      <w:caps/>
                                      <w:color w:val="808080" w:themeColor="background1" w:themeShade="80"/>
                                      <w:spacing w:val="20"/>
                                      <w:sz w:val="16"/>
                                      <w:szCs w:val="16"/>
                                    </w:rPr>
                                  </w:pPr>
                                </w:p>
                                <w:p w14:paraId="3BC35E68" w14:textId="77777777" w:rsidR="0027567A" w:rsidRPr="00597BEB" w:rsidRDefault="0027567A" w:rsidP="0027567A">
                                  <w:pPr>
                                    <w:spacing w:after="0" w:line="240" w:lineRule="exact"/>
                                    <w:jc w:val="right"/>
                                    <w:rPr>
                                      <w:rFonts w:cs="Open Sans"/>
                                      <w:b/>
                                      <w:bCs/>
                                      <w:caps/>
                                      <w:color w:val="808080" w:themeColor="background1" w:themeShade="80"/>
                                      <w:spacing w:val="20"/>
                                      <w:sz w:val="16"/>
                                      <w:szCs w:val="16"/>
                                    </w:rPr>
                                  </w:pPr>
                                  <w:r w:rsidRPr="00597BEB">
                                    <w:rPr>
                                      <w:rFonts w:cs="Open Sans"/>
                                      <w:b/>
                                      <w:bCs/>
                                      <w:caps/>
                                      <w:color w:val="808080" w:themeColor="background1" w:themeShade="80"/>
                                      <w:spacing w:val="20"/>
                                      <w:sz w:val="16"/>
                                      <w:szCs w:val="16"/>
                                    </w:rPr>
                                    <w:t xml:space="preserve">cOoperative agreement no. </w:t>
                                  </w:r>
                                </w:p>
                                <w:p w14:paraId="5109818A" w14:textId="77777777" w:rsidR="0027567A" w:rsidRPr="00597BEB" w:rsidRDefault="0027567A" w:rsidP="0027567A">
                                  <w:pPr>
                                    <w:spacing w:after="0" w:line="240" w:lineRule="exact"/>
                                    <w:jc w:val="right"/>
                                    <w:rPr>
                                      <w:rFonts w:cs="Open Sans"/>
                                      <w:b/>
                                      <w:bCs/>
                                      <w:caps/>
                                      <w:color w:val="808080" w:themeColor="background1" w:themeShade="80"/>
                                      <w:spacing w:val="20"/>
                                      <w:sz w:val="16"/>
                                      <w:szCs w:val="16"/>
                                    </w:rPr>
                                  </w:pPr>
                                  <w:r w:rsidRPr="00597BEB">
                                    <w:rPr>
                                      <w:rFonts w:cs="Open Sans"/>
                                      <w:b/>
                                      <w:bCs/>
                                      <w:caps/>
                                      <w:color w:val="808080" w:themeColor="background1" w:themeShade="80"/>
                                      <w:spacing w:val="20"/>
                                      <w:sz w:val="16"/>
                                      <w:szCs w:val="16"/>
                                    </w:rPr>
                                    <w:t>7200AA19CA00002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840A505" id="Group 26" o:spid="_x0000_s1026" style="position:absolute;margin-left:-169.5pt;margin-top:-225.75pt;width:782.95pt;height:837.3pt;z-index:251658243;mso-width-relative:margin;mso-height-relative:margin" coordorigin="76" coordsize="99436,106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">
                    <v:rect id="Rectangle 1441005514" o:spid="_x0000_s1027" style="position:absolute;left:11464;top:18833;width:81153;height:875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" fillcolor="#ddeaf6 [3206]" stroked="f" strokeweight=".5pt"/>
                    <v:shapetype id="_x0000_t202" coordsize="21600,21600" o:spt="202" path="m,l,21600r21600,l21600,xe">
                      <v:stroke joinstyle="miter"/>
                      <v:path gradientshapeok="t" o:connecttype="rect"/>
                    </v:shapetype>
                    <v:shape id="Text Box 2" o:spid="_x0000_s1028" type="#_x0000_t202" style="position:absolute;left:20470;top:75091;width:41711;height:20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" filled="f" stroked="f">
                      <v:textbox>
                        <w:txbxContent>
                          <w:p w14:paraId="5595CD6B" w14:textId="77777777" w:rsidR="001D2E86" w:rsidRDefault="0045638F" w:rsidP="0045638F">
                            <w:pPr>
                              <w:spacing w:after="0" w:line="380" w:lineRule="exact"/>
                              <w:rPr>
                                <w:rFonts w:cs="Open Sans"/>
                                <w:caps/>
                                <w:color w:val="595959"/>
                                <w:spacing w:val="20"/>
                                <w:sz w:val="28"/>
                                <w:szCs w:val="28"/>
                              </w:rPr>
                            </w:pPr>
                            <w:r w:rsidRPr="0045638F">
                              <w:rPr>
                                <w:rFonts w:cs="Open Sans"/>
                                <w:caps/>
                                <w:color w:val="595959"/>
                                <w:spacing w:val="20"/>
                                <w:sz w:val="28"/>
                                <w:szCs w:val="28"/>
                              </w:rPr>
                              <w:t>FUNDING STREAMS:</w:t>
                            </w:r>
                            <w:r w:rsidR="001C2C0D">
                              <w:rPr>
                                <w:rFonts w:cs="Open Sans"/>
                                <w:caps/>
                                <w:color w:val="595959"/>
                                <w:spacing w:val="20"/>
                                <w:sz w:val="28"/>
                                <w:szCs w:val="28"/>
                              </w:rPr>
                              <w:t xml:space="preserve"> </w:t>
                            </w:r>
                          </w:p>
                          <w:p w14:paraId="32F75892" w14:textId="5B5B3890" w:rsidR="0045638F" w:rsidRPr="0045638F" w:rsidRDefault="001C2C0D" w:rsidP="0045638F">
                            <w:pPr>
                              <w:spacing w:after="0" w:line="380" w:lineRule="exact"/>
                              <w:rPr>
                                <w:rFonts w:cs="Open Sans"/>
                                <w:caps/>
                                <w:color w:val="595959"/>
                                <w:spacing w:val="20"/>
                                <w:sz w:val="28"/>
                                <w:szCs w:val="28"/>
                              </w:rPr>
                            </w:pPr>
                            <w:r w:rsidRPr="00C02D3F">
                              <w:rPr>
                                <w:rFonts w:cs="Open Sans"/>
                                <w:caps/>
                                <w:color w:val="595959"/>
                                <w:spacing w:val="20"/>
                                <w:sz w:val="28"/>
                                <w:szCs w:val="28"/>
                              </w:rPr>
                              <w:t>HIV, GHS, MNCH, Nutrition, Malaria, COVID-19</w:t>
                            </w:r>
                          </w:p>
                          <w:p w14:paraId="560DA205" w14:textId="77777777" w:rsidR="0045638F" w:rsidRPr="0045638F" w:rsidRDefault="0045638F" w:rsidP="0045638F">
                            <w:pPr>
                              <w:spacing w:after="0" w:line="380" w:lineRule="exact"/>
                              <w:rPr>
                                <w:rFonts w:cs="Open Sans"/>
                                <w:caps/>
                                <w:color w:val="595959"/>
                                <w:spacing w:val="20"/>
                                <w:sz w:val="28"/>
                                <w:szCs w:val="28"/>
                              </w:rPr>
                            </w:pPr>
                          </w:p>
                          <w:p w14:paraId="640D7082" w14:textId="77777777" w:rsidR="0045638F" w:rsidRPr="0045638F" w:rsidRDefault="0045638F" w:rsidP="0045638F">
                            <w:pPr>
                              <w:spacing w:after="0" w:line="380" w:lineRule="exact"/>
                              <w:rPr>
                                <w:rFonts w:cs="Open Sans"/>
                                <w:caps/>
                                <w:color w:val="595959"/>
                                <w:spacing w:val="20"/>
                                <w:sz w:val="28"/>
                                <w:szCs w:val="28"/>
                              </w:rPr>
                            </w:pPr>
                          </w:p>
                          <w:p w14:paraId="72A20B22" w14:textId="2726BD77" w:rsidR="0045638F" w:rsidRPr="0045638F" w:rsidRDefault="0045638F" w:rsidP="0045638F">
                            <w:pPr>
                              <w:spacing w:after="0" w:line="380" w:lineRule="exact"/>
                              <w:rPr>
                                <w:rFonts w:cs="Open Sans"/>
                                <w:caps/>
                                <w:color w:val="595959"/>
                                <w:spacing w:val="20"/>
                                <w:sz w:val="28"/>
                                <w:szCs w:val="28"/>
                              </w:rPr>
                            </w:pPr>
                            <w:r w:rsidRPr="0045638F">
                              <w:rPr>
                                <w:rFonts w:cs="Open Sans"/>
                                <w:caps/>
                                <w:color w:val="595959"/>
                                <w:spacing w:val="20"/>
                                <w:sz w:val="28"/>
                                <w:szCs w:val="28"/>
                              </w:rPr>
                              <w:t xml:space="preserve">OCTOBER 1, </w:t>
                            </w:r>
                            <w:r w:rsidR="00A74BAF" w:rsidRPr="0045638F">
                              <w:rPr>
                                <w:rFonts w:cs="Open Sans"/>
                                <w:caps/>
                                <w:color w:val="595959"/>
                                <w:spacing w:val="20"/>
                                <w:sz w:val="28"/>
                                <w:szCs w:val="28"/>
                              </w:rPr>
                              <w:t>2025</w:t>
                            </w:r>
                            <w:r w:rsidRPr="0045638F">
                              <w:rPr>
                                <w:rFonts w:cs="Open Sans"/>
                                <w:caps/>
                                <w:color w:val="595959"/>
                                <w:spacing w:val="20"/>
                                <w:sz w:val="28"/>
                                <w:szCs w:val="28"/>
                              </w:rPr>
                              <w:t xml:space="preserve"> TO MARCH 31, 2026</w:t>
                            </w:r>
                          </w:p>
                          <w:p w14:paraId="4D92045F" w14:textId="77777777" w:rsidR="0045638F" w:rsidRPr="0045638F" w:rsidRDefault="0045638F" w:rsidP="0045638F">
                            <w:pPr>
                              <w:spacing w:after="0" w:line="380" w:lineRule="exact"/>
                              <w:rPr>
                                <w:rFonts w:cs="Open Sans"/>
                                <w:caps/>
                                <w:color w:val="595959"/>
                                <w:spacing w:val="20"/>
                                <w:sz w:val="28"/>
                                <w:szCs w:val="28"/>
                              </w:rPr>
                            </w:pPr>
                            <w:r w:rsidRPr="0045638F">
                              <w:rPr>
                                <w:rFonts w:cs="Open Sans"/>
                                <w:caps/>
                                <w:color w:val="595959"/>
                                <w:spacing w:val="20"/>
                                <w:sz w:val="28"/>
                                <w:szCs w:val="28"/>
                              </w:rPr>
                              <w:t>SUBMITTED BY FHI 360:</w:t>
                            </w:r>
                          </w:p>
                          <w:p w14:paraId="4A542F81" w14:textId="75BE9570" w:rsidR="0027567A" w:rsidRPr="00467F07" w:rsidRDefault="0045638F" w:rsidP="0045638F">
                            <w:pPr>
                              <w:spacing w:after="0" w:line="380" w:lineRule="exact"/>
                              <w:rPr>
                                <w:rFonts w:cs="Open Sans"/>
                                <w:caps/>
                                <w:color w:val="595959" w:themeColor="text1" w:themeTint="A6"/>
                                <w:spacing w:val="20"/>
                                <w:sz w:val="28"/>
                                <w:szCs w:val="28"/>
                              </w:rPr>
                            </w:pPr>
                            <w:r w:rsidRPr="0045638F">
                              <w:rPr>
                                <w:rFonts w:cs="Open Sans"/>
                                <w:caps/>
                                <w:color w:val="595959"/>
                                <w:spacing w:val="20"/>
                                <w:sz w:val="28"/>
                                <w:szCs w:val="28"/>
                              </w:rPr>
                              <w:t>MAY 20, 2026</w:t>
                            </w:r>
                          </w:p>
                        </w:txbxContent>
                      </v:textbox>
                    </v:shape>
                    <v:shape id="Text Box 2" o:spid="_x0000_s1029" type="#_x0000_t202" style="position:absolute;left:20332;top:48012;width:59785;height:2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" filled="f" stroked="f">
                      <v:textbox style="mso-fit-shape-to-text:t">
                        <w:txbxContent>
                          <w:p w14:paraId="7D7DE4D9" w14:textId="2A3F8477" w:rsidR="00DD7536" w:rsidRPr="00DD7536" w:rsidRDefault="00C02D3F" w:rsidP="00DD7536">
                            <w:pPr>
                              <w:spacing w:after="0" w:line="900" w:lineRule="exact"/>
                              <w:rPr>
                                <w:rFonts w:cs="Open Sans"/>
                                <w:b/>
                                <w:color w:val="476C8C"/>
                                <w:sz w:val="72"/>
                                <w:szCs w:val="72"/>
                              </w:rPr>
                            </w:pPr>
                            <w:r>
                              <w:rPr>
                                <w:rFonts w:cs="Open Sans"/>
                                <w:b/>
                                <w:color w:val="476C8C"/>
                                <w:sz w:val="72"/>
                                <w:szCs w:val="72"/>
                              </w:rPr>
                              <w:t>DEMOCRATIC REPUBLIC OF THE CONGO</w:t>
                            </w:r>
                          </w:p>
                          <w:p w14:paraId="1AAF3CFC" w14:textId="61C16386" w:rsidR="0027567A" w:rsidRPr="00597BEB" w:rsidRDefault="00DD7536" w:rsidP="00DD7536">
                            <w:pPr>
                              <w:spacing w:after="0" w:line="900" w:lineRule="exact"/>
                              <w:rPr>
                                <w:rFonts w:cs="Open Sans"/>
                                <w:b/>
                                <w:color w:val="476C8C"/>
                                <w:sz w:val="72"/>
                                <w:szCs w:val="72"/>
                              </w:rPr>
                            </w:pPr>
                            <w:r w:rsidRPr="00DD7536">
                              <w:rPr>
                                <w:rFonts w:cs="Open Sans"/>
                                <w:b/>
                                <w:color w:val="476C8C"/>
                                <w:sz w:val="72"/>
                                <w:szCs w:val="72"/>
                              </w:rPr>
                              <w:t>SEMI-ANNUAL PROGRESS REPORT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30" type="#_x0000_t75" style="position:absolute;left:59914;top:78910;width:39598;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">
                      <v:imagedata r:id="rId13" o:title="" croptop="-15f" cropbottom="20163f" cropleft="-7f" cropright="11f"/>
                    </v:shape>
                    <v:shape id="Picture 8" o:spid="_x0000_s1031" type="#_x0000_t75" style="position:absolute;left:76;width:42291;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">
                      <v:imagedata r:id="rId14" o:title=""/>
                    </v:shape>
                    <v:shape id="Text Box 2" o:spid="_x0000_s1032" type="#_x0000_t202" style="position:absolute;left:47767;top:28660;width:33384;height:9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" filled="f" stroked="f">
                      <v:textbox>
                        <w:txbxContent>
                          <w:p w14:paraId="12E8F818" w14:textId="77777777" w:rsidR="0027567A" w:rsidRPr="00597BEB" w:rsidRDefault="0027567A" w:rsidP="0027567A">
                            <w:pPr>
                              <w:spacing w:after="0" w:line="240" w:lineRule="exact"/>
                              <w:jc w:val="right"/>
                              <w:rPr>
                                <w:rFonts w:cs="Open Sans"/>
                                <w:b/>
                                <w:bCs/>
                                <w:caps/>
                                <w:color w:val="385978"/>
                                <w:spacing w:val="20"/>
                              </w:rPr>
                            </w:pPr>
                            <w:r w:rsidRPr="00597BEB">
                              <w:rPr>
                                <w:rFonts w:cs="Open Sans"/>
                                <w:b/>
                                <w:bCs/>
                                <w:caps/>
                                <w:color w:val="385978"/>
                                <w:spacing w:val="20"/>
                              </w:rPr>
                              <w:t>Meeting targets and maintaining epidemic control (epic) project</w:t>
                            </w:r>
                          </w:p>
                          <w:p w14:paraId="0E826758" w14:textId="77777777" w:rsidR="0027567A" w:rsidRPr="00597BEB" w:rsidRDefault="0027567A" w:rsidP="0027567A">
                            <w:pPr>
                              <w:spacing w:after="0" w:line="240" w:lineRule="exact"/>
                              <w:jc w:val="right"/>
                              <w:rPr>
                                <w:rFonts w:cs="Open Sans"/>
                                <w:b/>
                                <w:bCs/>
                                <w:caps/>
                                <w:color w:val="808080" w:themeColor="background1" w:themeShade="80"/>
                                <w:spacing w:val="20"/>
                                <w:sz w:val="16"/>
                                <w:szCs w:val="16"/>
                              </w:rPr>
                            </w:pPr>
                          </w:p>
                          <w:p w14:paraId="3BC35E68" w14:textId="77777777" w:rsidR="0027567A" w:rsidRPr="00597BEB" w:rsidRDefault="0027567A" w:rsidP="0027567A">
                            <w:pPr>
                              <w:spacing w:after="0" w:line="240" w:lineRule="exact"/>
                              <w:jc w:val="right"/>
                              <w:rPr>
                                <w:rFonts w:cs="Open Sans"/>
                                <w:b/>
                                <w:bCs/>
                                <w:caps/>
                                <w:color w:val="808080" w:themeColor="background1" w:themeShade="80"/>
                                <w:spacing w:val="20"/>
                                <w:sz w:val="16"/>
                                <w:szCs w:val="16"/>
                              </w:rPr>
                            </w:pPr>
                            <w:r w:rsidRPr="00597BEB">
                              <w:rPr>
                                <w:rFonts w:cs="Open Sans"/>
                                <w:b/>
                                <w:bCs/>
                                <w:caps/>
                                <w:color w:val="808080" w:themeColor="background1" w:themeShade="80"/>
                                <w:spacing w:val="20"/>
                                <w:sz w:val="16"/>
                                <w:szCs w:val="16"/>
                              </w:rPr>
                              <w:t xml:space="preserve">cOoperative agreement no. </w:t>
                            </w:r>
                          </w:p>
                          <w:p w14:paraId="5109818A" w14:textId="77777777" w:rsidR="0027567A" w:rsidRPr="00597BEB" w:rsidRDefault="0027567A" w:rsidP="0027567A">
                            <w:pPr>
                              <w:spacing w:after="0" w:line="240" w:lineRule="exact"/>
                              <w:jc w:val="right"/>
                              <w:rPr>
                                <w:rFonts w:cs="Open Sans"/>
                                <w:b/>
                                <w:bCs/>
                                <w:caps/>
                                <w:color w:val="808080" w:themeColor="background1" w:themeShade="80"/>
                                <w:spacing w:val="20"/>
                                <w:sz w:val="16"/>
                                <w:szCs w:val="16"/>
                              </w:rPr>
                            </w:pPr>
                            <w:r w:rsidRPr="00597BEB">
                              <w:rPr>
                                <w:rFonts w:cs="Open Sans"/>
                                <w:b/>
                                <w:bCs/>
                                <w:caps/>
                                <w:color w:val="808080" w:themeColor="background1" w:themeShade="80"/>
                                <w:spacing w:val="20"/>
                                <w:sz w:val="16"/>
                                <w:szCs w:val="16"/>
                              </w:rPr>
                              <w:t>7200AA19CA00002</w:t>
                            </w:r>
                          </w:p>
                        </w:txbxContent>
                      </v:textbox>
                    </v:shape>
                  </v:group>
                </w:pict>
              </mc:Fallback>
            </mc:AlternateContent>
          </w:r>
          <w:r w:rsidR="0027567A" w:rsidRPr="00447423">
            <w:softHyphen/>
          </w:r>
          <w:bookmarkEnd w:id="1"/>
        </w:p>
        <w:p w14:paraId="5AD385FB" w14:textId="3A6A6971" w:rsidR="0052669D" w:rsidRPr="00447423" w:rsidRDefault="0052669D" w:rsidP="001D2E86">
          <w:pPr>
            <w:spacing w:line="240" w:lineRule="auto"/>
          </w:pPr>
          <w:r w:rsidRPr="00447423">
            <w:rPr>
              <w:noProof/>
            </w:rPr>
            <mc:AlternateContent>
              <mc:Choice Requires="wps">
                <w:drawing>
                  <wp:anchor distT="0" distB="0" distL="114300" distR="114300" simplePos="0" relativeHeight="251658240" behindDoc="1" locked="0" layoutInCell="1" allowOverlap="1" wp14:anchorId="1201D836" wp14:editId="7B4C8A8A">
                    <wp:simplePos x="0" y="0"/>
                    <wp:positionH relativeFrom="column">
                      <wp:posOffset>342900</wp:posOffset>
                    </wp:positionH>
                    <wp:positionV relativeFrom="paragraph">
                      <wp:posOffset>8277225</wp:posOffset>
                    </wp:positionV>
                    <wp:extent cx="1303020" cy="821690"/>
                    <wp:effectExtent l="0" t="0" r="0" b="0"/>
                    <wp:wrapNone/>
                    <wp:docPr id="19" name="Rectangle 19"/>
                    <wp:cNvGraphicFramePr/>
                    <a:graphic xmlns:a="http://schemas.openxmlformats.org/drawingml/2006/main">
                      <a:graphicData uri="http://schemas.microsoft.com/office/word/2010/wordprocessingShape">
                        <wps:wsp>
                          <wps:cNvSpPr/>
                          <wps:spPr>
                            <a:xfrm>
                              <a:off x="0" y="0"/>
                              <a:ext cx="1303020" cy="82169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BCDDF" id="Rectangle 19" o:spid="_x0000_s1026" style="position:absolute;margin-left:27pt;margin-top:651.75pt;width:102.6pt;height:6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" fillcolor="white [3212]" stroked="f" strokeweight=".5pt"/>
                </w:pict>
              </mc:Fallback>
            </mc:AlternateContent>
          </w:r>
          <w:r w:rsidRPr="00447423">
            <w:softHyphen/>
          </w:r>
        </w:p>
        <w:p w14:paraId="30B2C470" w14:textId="497B1F50" w:rsidR="0052669D" w:rsidRPr="00447423" w:rsidRDefault="005F5EE7" w:rsidP="001D2E86">
          <w:pPr>
            <w:spacing w:line="240" w:lineRule="auto"/>
            <w:sectPr w:rsidR="0052669D" w:rsidRPr="00447423" w:rsidSect="004365E1">
              <w:pgSz w:w="12240" w:h="15840" w:code="1"/>
              <w:pgMar w:top="1440" w:right="1440" w:bottom="1440" w:left="1440" w:header="720" w:footer="720" w:gutter="0"/>
              <w:pgNumType w:fmt="lowerRoman"/>
              <w:cols w:space="720"/>
              <w:titlePg/>
              <w:docGrid w:linePitch="299"/>
            </w:sectPr>
          </w:pPr>
          <w:r w:rsidRPr="00447423">
            <w:rPr>
              <w:noProof/>
              <w:color w:val="FFFFFF" w:themeColor="background1"/>
            </w:rPr>
            <mc:AlternateContent>
              <mc:Choice Requires="wpg">
                <w:drawing>
                  <wp:anchor distT="0" distB="0" distL="114300" distR="114300" simplePos="0" relativeHeight="251658241" behindDoc="0" locked="0" layoutInCell="1" allowOverlap="1" wp14:anchorId="5B9CC16C" wp14:editId="228DFB9E">
                    <wp:simplePos x="0" y="0"/>
                    <wp:positionH relativeFrom="column">
                      <wp:posOffset>0</wp:posOffset>
                    </wp:positionH>
                    <wp:positionV relativeFrom="paragraph">
                      <wp:posOffset>7558704</wp:posOffset>
                    </wp:positionV>
                    <wp:extent cx="6158230" cy="613410"/>
                    <wp:effectExtent l="0" t="0" r="0" b="0"/>
                    <wp:wrapNone/>
                    <wp:docPr id="862376444" name="Group 3"/>
                    <wp:cNvGraphicFramePr/>
                    <a:graphic xmlns:a="http://schemas.openxmlformats.org/drawingml/2006/main">
                      <a:graphicData uri="http://schemas.microsoft.com/office/word/2010/wordprocessingGroup">
                        <wpg:wgp>
                          <wpg:cNvGrpSpPr/>
                          <wpg:grpSpPr>
                            <a:xfrm>
                              <a:off x="0" y="0"/>
                              <a:ext cx="6158230" cy="613410"/>
                              <a:chOff x="0" y="0"/>
                              <a:chExt cx="6158805" cy="613410"/>
                            </a:xfrm>
                          </wpg:grpSpPr>
                          <pic:pic xmlns:pic="http://schemas.openxmlformats.org/drawingml/2006/picture">
                            <pic:nvPicPr>
                              <pic:cNvPr id="520656869" name="Picture 1"/>
                              <pic:cNvPicPr>
                                <a:picLocks noChangeAspect="1"/>
                              </pic:cNvPicPr>
                            </pic:nvPicPr>
                            <pic:blipFill>
                              <a:blip r:embed="rId15"/>
                              <a:srcRect/>
                              <a:stretch/>
                            </pic:blipFill>
                            <pic:spPr>
                              <a:xfrm>
                                <a:off x="4054415" y="103516"/>
                                <a:ext cx="2104390" cy="431165"/>
                              </a:xfrm>
                              <a:prstGeom prst="rect">
                                <a:avLst/>
                              </a:prstGeom>
                            </pic:spPr>
                          </pic:pic>
                          <pic:pic xmlns:pic="http://schemas.openxmlformats.org/drawingml/2006/picture">
                            <pic:nvPicPr>
                              <pic:cNvPr id="990890934" name="Picture 2" descr="A black background with a black square&#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5230" cy="613410"/>
                              </a:xfrm>
                              <a:prstGeom prst="rect">
                                <a:avLst/>
                              </a:prstGeom>
                            </pic:spPr>
                          </pic:pic>
                        </wpg:wgp>
                      </a:graphicData>
                    </a:graphic>
                  </wp:anchor>
                </w:drawing>
              </mc:Choice>
              <mc:Fallback>
                <w:pict>
                  <v:group w14:anchorId="3A512FA6" id="Group 3" o:spid="_x0000_s1026" style="position:absolute;margin-left:0;margin-top:595.15pt;width:484.9pt;height:48.3pt;z-index:251658241" coordsize="61588,6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">
                    <v:shape id="Picture 1" o:spid="_x0000_s1027" type="#_x0000_t75" style="position:absolute;left:40544;top:1035;width:2104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">
                      <v:imagedata r:id="rId17" o:title=""/>
                    </v:shape>
                    <v:shape id="Picture 2" o:spid="_x0000_s1028" type="#_x0000_t75" alt="A black background with a black square&#10;&#10;AI-generated content may be incorrect." style="position:absolute;width:24752;height: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">
                      <v:imagedata r:id="rId18" o:title="A black background with a black square&#10;&#10;AI-generated content may be incorrect"/>
                    </v:shape>
                  </v:group>
                </w:pict>
              </mc:Fallback>
            </mc:AlternateContent>
          </w:r>
        </w:p>
        <w:p w14:paraId="7C5133D9" w14:textId="14C75B69" w:rsidR="3B1D4D59" w:rsidRPr="00447423" w:rsidRDefault="00000000" w:rsidP="001D2E86">
          <w:pPr>
            <w:spacing w:after="0" w:line="240" w:lineRule="auto"/>
            <w:rPr>
              <w:sz w:val="6"/>
              <w:szCs w:val="6"/>
            </w:rPr>
          </w:pPr>
        </w:p>
      </w:sdtContent>
    </w:sdt>
    <w:sdt>
      <w:sdtPr>
        <w:rPr>
          <w:rFonts w:asciiTheme="minorHAnsi" w:eastAsiaTheme="minorEastAsia" w:hAnsiTheme="minorHAnsi" w:cstheme="minorBidi"/>
          <w:b w:val="0"/>
          <w:bCs w:val="0"/>
          <w:color w:val="auto"/>
          <w:sz w:val="20"/>
          <w:szCs w:val="20"/>
        </w:rPr>
        <w:id w:val="1411738729"/>
        <w:docPartObj>
          <w:docPartGallery w:val="Table of Contents"/>
          <w:docPartUnique/>
        </w:docPartObj>
      </w:sdtPr>
      <w:sdtEndPr>
        <w:rPr>
          <w:rFonts w:ascii="Open Sans" w:eastAsiaTheme="minorHAnsi" w:hAnsi="Open Sans"/>
          <w:noProof/>
          <w:sz w:val="21"/>
          <w:szCs w:val="22"/>
        </w:rPr>
      </w:sdtEndPr>
      <w:sdtContent>
        <w:p w14:paraId="75256706" w14:textId="210BE63D" w:rsidR="001F1C6A" w:rsidRPr="00447423" w:rsidRDefault="001F1C6A" w:rsidP="001D2E86">
          <w:pPr>
            <w:pStyle w:val="TOCHeading"/>
            <w:spacing w:before="120" w:line="240" w:lineRule="auto"/>
          </w:pPr>
          <w:r w:rsidRPr="00447423">
            <w:t>C</w:t>
          </w:r>
          <w:r w:rsidR="009D2A1E" w:rsidRPr="00447423">
            <w:t>ontents</w:t>
          </w:r>
        </w:p>
        <w:p w14:paraId="4B730598" w14:textId="4BF42403" w:rsidR="00A35262" w:rsidRDefault="001F1C6A">
          <w:pPr>
            <w:pStyle w:val="TOC1"/>
            <w:rPr>
              <w:rFonts w:asciiTheme="minorHAnsi" w:eastAsiaTheme="minorEastAsia" w:hAnsiTheme="minorHAnsi"/>
              <w:b w:val="0"/>
              <w:kern w:val="2"/>
              <w:sz w:val="24"/>
              <w:szCs w:val="24"/>
              <w14:ligatures w14:val="standardContextual"/>
            </w:rPr>
          </w:pPr>
          <w:r w:rsidRPr="00447423">
            <w:rPr>
              <w:rFonts w:cs="Open Sans"/>
              <w:noProof w:val="0"/>
            </w:rPr>
            <w:fldChar w:fldCharType="begin"/>
          </w:r>
          <w:r w:rsidRPr="00447423">
            <w:rPr>
              <w:rFonts w:cs="Open Sans"/>
            </w:rPr>
            <w:instrText xml:space="preserve"> TOC \o "1-3" \h \z \u </w:instrText>
          </w:r>
          <w:r w:rsidRPr="00447423">
            <w:rPr>
              <w:rFonts w:cs="Open Sans"/>
              <w:noProof w:val="0"/>
            </w:rPr>
            <w:fldChar w:fldCharType="separate"/>
          </w:r>
          <w:hyperlink w:anchor="_Toc239699399" w:history="1">
            <w:r w:rsidR="00A35262" w:rsidRPr="001E135D">
              <w:rPr>
                <w:rStyle w:val="Hyperlink"/>
              </w:rPr>
              <w:t>Acronyms</w:t>
            </w:r>
            <w:r w:rsidR="00A35262">
              <w:rPr>
                <w:webHidden/>
              </w:rPr>
              <w:tab/>
            </w:r>
            <w:r w:rsidR="00A35262">
              <w:rPr>
                <w:webHidden/>
              </w:rPr>
              <w:fldChar w:fldCharType="begin"/>
            </w:r>
            <w:r w:rsidR="00A35262">
              <w:rPr>
                <w:webHidden/>
              </w:rPr>
              <w:instrText xml:space="preserve"> PAGEREF _Toc239699399 \h </w:instrText>
            </w:r>
            <w:r w:rsidR="00A35262">
              <w:rPr>
                <w:webHidden/>
              </w:rPr>
            </w:r>
            <w:r w:rsidR="00A35262">
              <w:rPr>
                <w:webHidden/>
              </w:rPr>
              <w:fldChar w:fldCharType="separate"/>
            </w:r>
            <w:r w:rsidR="00A35262">
              <w:rPr>
                <w:webHidden/>
              </w:rPr>
              <w:t>i</w:t>
            </w:r>
            <w:r w:rsidR="00A35262">
              <w:rPr>
                <w:webHidden/>
              </w:rPr>
              <w:fldChar w:fldCharType="end"/>
            </w:r>
          </w:hyperlink>
        </w:p>
        <w:p w14:paraId="16AA86AA" w14:textId="237AB431" w:rsidR="00A35262" w:rsidRDefault="00A35262">
          <w:pPr>
            <w:pStyle w:val="TOC1"/>
            <w:rPr>
              <w:rFonts w:asciiTheme="minorHAnsi" w:eastAsiaTheme="minorEastAsia" w:hAnsiTheme="minorHAnsi"/>
              <w:b w:val="0"/>
              <w:kern w:val="2"/>
              <w:sz w:val="24"/>
              <w:szCs w:val="24"/>
              <w14:ligatures w14:val="standardContextual"/>
            </w:rPr>
          </w:pPr>
          <w:hyperlink w:anchor="_Toc239699400" w:history="1">
            <w:r w:rsidRPr="001E135D">
              <w:rPr>
                <w:rStyle w:val="Hyperlink"/>
              </w:rPr>
              <w:t>Executive Summary</w:t>
            </w:r>
            <w:r>
              <w:rPr>
                <w:webHidden/>
              </w:rPr>
              <w:tab/>
            </w:r>
            <w:r>
              <w:rPr>
                <w:webHidden/>
              </w:rPr>
              <w:fldChar w:fldCharType="begin"/>
            </w:r>
            <w:r>
              <w:rPr>
                <w:webHidden/>
              </w:rPr>
              <w:instrText xml:space="preserve"> PAGEREF _Toc239699400 \h </w:instrText>
            </w:r>
            <w:r>
              <w:rPr>
                <w:webHidden/>
              </w:rPr>
            </w:r>
            <w:r>
              <w:rPr>
                <w:webHidden/>
              </w:rPr>
              <w:fldChar w:fldCharType="separate"/>
            </w:r>
            <w:r>
              <w:rPr>
                <w:webHidden/>
              </w:rPr>
              <w:t>1</w:t>
            </w:r>
            <w:r>
              <w:rPr>
                <w:webHidden/>
              </w:rPr>
              <w:fldChar w:fldCharType="end"/>
            </w:r>
          </w:hyperlink>
        </w:p>
        <w:p w14:paraId="26FCF78F" w14:textId="290ECA89" w:rsidR="00A35262" w:rsidRDefault="00A35262">
          <w:pPr>
            <w:pStyle w:val="TOC1"/>
            <w:tabs>
              <w:tab w:val="left" w:pos="540"/>
            </w:tabs>
            <w:rPr>
              <w:rFonts w:asciiTheme="minorHAnsi" w:eastAsiaTheme="minorEastAsia" w:hAnsiTheme="minorHAnsi"/>
              <w:b w:val="0"/>
              <w:kern w:val="2"/>
              <w:sz w:val="24"/>
              <w:szCs w:val="24"/>
              <w14:ligatures w14:val="standardContextual"/>
            </w:rPr>
          </w:pPr>
          <w:hyperlink w:anchor="_Toc239699401" w:history="1">
            <w:r w:rsidRPr="001E135D">
              <w:rPr>
                <w:rStyle w:val="Hyperlink"/>
              </w:rPr>
              <w:t>I.</w:t>
            </w:r>
            <w:r>
              <w:rPr>
                <w:rFonts w:asciiTheme="minorHAnsi" w:eastAsiaTheme="minorEastAsia" w:hAnsiTheme="minorHAnsi"/>
                <w:b w:val="0"/>
                <w:kern w:val="2"/>
                <w:sz w:val="24"/>
                <w:szCs w:val="24"/>
                <w14:ligatures w14:val="standardContextual"/>
              </w:rPr>
              <w:tab/>
            </w:r>
            <w:r w:rsidRPr="001E135D">
              <w:rPr>
                <w:rStyle w:val="Hyperlink"/>
              </w:rPr>
              <w:t>Key Results by Objective Per Technical Area</w:t>
            </w:r>
            <w:r>
              <w:rPr>
                <w:webHidden/>
              </w:rPr>
              <w:tab/>
            </w:r>
            <w:r>
              <w:rPr>
                <w:webHidden/>
              </w:rPr>
              <w:fldChar w:fldCharType="begin"/>
            </w:r>
            <w:r>
              <w:rPr>
                <w:webHidden/>
              </w:rPr>
              <w:instrText xml:space="preserve"> PAGEREF _Toc239699401 \h </w:instrText>
            </w:r>
            <w:r>
              <w:rPr>
                <w:webHidden/>
              </w:rPr>
            </w:r>
            <w:r>
              <w:rPr>
                <w:webHidden/>
              </w:rPr>
              <w:fldChar w:fldCharType="separate"/>
            </w:r>
            <w:r>
              <w:rPr>
                <w:webHidden/>
              </w:rPr>
              <w:t>1</w:t>
            </w:r>
            <w:r>
              <w:rPr>
                <w:webHidden/>
              </w:rPr>
              <w:fldChar w:fldCharType="end"/>
            </w:r>
          </w:hyperlink>
        </w:p>
        <w:p w14:paraId="51B1ED95" w14:textId="46B9DCBE" w:rsidR="00A35262" w:rsidRDefault="00A35262">
          <w:pPr>
            <w:pStyle w:val="TOC2"/>
            <w:tabs>
              <w:tab w:val="left" w:pos="720"/>
            </w:tabs>
            <w:rPr>
              <w:rFonts w:asciiTheme="minorHAnsi" w:eastAsiaTheme="minorEastAsia" w:hAnsiTheme="minorHAnsi"/>
              <w:noProof/>
              <w:kern w:val="2"/>
              <w:sz w:val="24"/>
              <w:szCs w:val="24"/>
              <w14:ligatures w14:val="standardContextual"/>
            </w:rPr>
          </w:pPr>
          <w:hyperlink w:anchor="_Toc239699402" w:history="1">
            <w:r w:rsidRPr="001E135D">
              <w:rPr>
                <w:rStyle w:val="Hyperlink"/>
                <w:noProof/>
              </w:rPr>
              <w:t>A.</w:t>
            </w:r>
            <w:r>
              <w:rPr>
                <w:rFonts w:asciiTheme="minorHAnsi" w:eastAsiaTheme="minorEastAsia" w:hAnsiTheme="minorHAnsi"/>
                <w:noProof/>
                <w:kern w:val="2"/>
                <w:sz w:val="24"/>
                <w:szCs w:val="24"/>
                <w14:ligatures w14:val="standardContextual"/>
              </w:rPr>
              <w:tab/>
            </w:r>
            <w:r w:rsidRPr="001E135D">
              <w:rPr>
                <w:rStyle w:val="Hyperlink"/>
                <w:noProof/>
              </w:rPr>
              <w:t>Maternal, Newborn, and Child Health</w:t>
            </w:r>
            <w:r>
              <w:rPr>
                <w:noProof/>
                <w:webHidden/>
              </w:rPr>
              <w:tab/>
            </w:r>
            <w:r>
              <w:rPr>
                <w:noProof/>
                <w:webHidden/>
              </w:rPr>
              <w:fldChar w:fldCharType="begin"/>
            </w:r>
            <w:r>
              <w:rPr>
                <w:noProof/>
                <w:webHidden/>
              </w:rPr>
              <w:instrText xml:space="preserve"> PAGEREF _Toc239699402 \h </w:instrText>
            </w:r>
            <w:r>
              <w:rPr>
                <w:noProof/>
                <w:webHidden/>
              </w:rPr>
            </w:r>
            <w:r>
              <w:rPr>
                <w:noProof/>
                <w:webHidden/>
              </w:rPr>
              <w:fldChar w:fldCharType="separate"/>
            </w:r>
            <w:r>
              <w:rPr>
                <w:noProof/>
                <w:webHidden/>
              </w:rPr>
              <w:t>1</w:t>
            </w:r>
            <w:r>
              <w:rPr>
                <w:noProof/>
                <w:webHidden/>
              </w:rPr>
              <w:fldChar w:fldCharType="end"/>
            </w:r>
          </w:hyperlink>
        </w:p>
        <w:p w14:paraId="31F455A8" w14:textId="7F4BEF3A" w:rsidR="00A35262" w:rsidRDefault="00A35262">
          <w:pPr>
            <w:pStyle w:val="TOC2"/>
            <w:tabs>
              <w:tab w:val="left" w:pos="720"/>
            </w:tabs>
            <w:rPr>
              <w:rFonts w:asciiTheme="minorHAnsi" w:eastAsiaTheme="minorEastAsia" w:hAnsiTheme="minorHAnsi"/>
              <w:noProof/>
              <w:kern w:val="2"/>
              <w:sz w:val="24"/>
              <w:szCs w:val="24"/>
              <w14:ligatures w14:val="standardContextual"/>
            </w:rPr>
          </w:pPr>
          <w:hyperlink w:anchor="_Toc239699403" w:history="1">
            <w:r w:rsidRPr="001E135D">
              <w:rPr>
                <w:rStyle w:val="Hyperlink"/>
                <w:noProof/>
              </w:rPr>
              <w:t>B.</w:t>
            </w:r>
            <w:r>
              <w:rPr>
                <w:rFonts w:asciiTheme="minorHAnsi" w:eastAsiaTheme="minorEastAsia" w:hAnsiTheme="minorHAnsi"/>
                <w:noProof/>
                <w:kern w:val="2"/>
                <w:sz w:val="24"/>
                <w:szCs w:val="24"/>
                <w14:ligatures w14:val="standardContextual"/>
              </w:rPr>
              <w:tab/>
            </w:r>
            <w:r w:rsidRPr="001E135D">
              <w:rPr>
                <w:rStyle w:val="Hyperlink"/>
                <w:noProof/>
              </w:rPr>
              <w:t>Nutrition</w:t>
            </w:r>
            <w:r>
              <w:rPr>
                <w:noProof/>
                <w:webHidden/>
              </w:rPr>
              <w:tab/>
            </w:r>
            <w:r>
              <w:rPr>
                <w:noProof/>
                <w:webHidden/>
              </w:rPr>
              <w:fldChar w:fldCharType="begin"/>
            </w:r>
            <w:r>
              <w:rPr>
                <w:noProof/>
                <w:webHidden/>
              </w:rPr>
              <w:instrText xml:space="preserve"> PAGEREF _Toc239699403 \h </w:instrText>
            </w:r>
            <w:r>
              <w:rPr>
                <w:noProof/>
                <w:webHidden/>
              </w:rPr>
            </w:r>
            <w:r>
              <w:rPr>
                <w:noProof/>
                <w:webHidden/>
              </w:rPr>
              <w:fldChar w:fldCharType="separate"/>
            </w:r>
            <w:r>
              <w:rPr>
                <w:noProof/>
                <w:webHidden/>
              </w:rPr>
              <w:t>2</w:t>
            </w:r>
            <w:r>
              <w:rPr>
                <w:noProof/>
                <w:webHidden/>
              </w:rPr>
              <w:fldChar w:fldCharType="end"/>
            </w:r>
          </w:hyperlink>
        </w:p>
        <w:p w14:paraId="0586D06C" w14:textId="7FA06888" w:rsidR="00A35262" w:rsidRDefault="00A35262">
          <w:pPr>
            <w:pStyle w:val="TOC2"/>
            <w:tabs>
              <w:tab w:val="left" w:pos="720"/>
            </w:tabs>
            <w:rPr>
              <w:rFonts w:asciiTheme="minorHAnsi" w:eastAsiaTheme="minorEastAsia" w:hAnsiTheme="minorHAnsi"/>
              <w:noProof/>
              <w:kern w:val="2"/>
              <w:sz w:val="24"/>
              <w:szCs w:val="24"/>
              <w14:ligatures w14:val="standardContextual"/>
            </w:rPr>
          </w:pPr>
          <w:hyperlink w:anchor="_Toc239699404" w:history="1">
            <w:r w:rsidRPr="001E135D">
              <w:rPr>
                <w:rStyle w:val="Hyperlink"/>
                <w:noProof/>
              </w:rPr>
              <w:t>C.</w:t>
            </w:r>
            <w:r>
              <w:rPr>
                <w:rFonts w:asciiTheme="minorHAnsi" w:eastAsiaTheme="minorEastAsia" w:hAnsiTheme="minorHAnsi"/>
                <w:noProof/>
                <w:kern w:val="2"/>
                <w:sz w:val="24"/>
                <w:szCs w:val="24"/>
                <w14:ligatures w14:val="standardContextual"/>
              </w:rPr>
              <w:tab/>
            </w:r>
            <w:r w:rsidRPr="001E135D">
              <w:rPr>
                <w:rStyle w:val="Hyperlink"/>
                <w:noProof/>
              </w:rPr>
              <w:t>Malaria</w:t>
            </w:r>
            <w:r>
              <w:rPr>
                <w:noProof/>
                <w:webHidden/>
              </w:rPr>
              <w:tab/>
            </w:r>
            <w:r>
              <w:rPr>
                <w:noProof/>
                <w:webHidden/>
              </w:rPr>
              <w:fldChar w:fldCharType="begin"/>
            </w:r>
            <w:r>
              <w:rPr>
                <w:noProof/>
                <w:webHidden/>
              </w:rPr>
              <w:instrText xml:space="preserve"> PAGEREF _Toc239699404 \h </w:instrText>
            </w:r>
            <w:r>
              <w:rPr>
                <w:noProof/>
                <w:webHidden/>
              </w:rPr>
            </w:r>
            <w:r>
              <w:rPr>
                <w:noProof/>
                <w:webHidden/>
              </w:rPr>
              <w:fldChar w:fldCharType="separate"/>
            </w:r>
            <w:r>
              <w:rPr>
                <w:noProof/>
                <w:webHidden/>
              </w:rPr>
              <w:t>2</w:t>
            </w:r>
            <w:r>
              <w:rPr>
                <w:noProof/>
                <w:webHidden/>
              </w:rPr>
              <w:fldChar w:fldCharType="end"/>
            </w:r>
          </w:hyperlink>
        </w:p>
        <w:p w14:paraId="1FF6702A" w14:textId="24A074A1" w:rsidR="00A35262" w:rsidRDefault="00A35262">
          <w:pPr>
            <w:pStyle w:val="TOC1"/>
            <w:tabs>
              <w:tab w:val="left" w:pos="540"/>
            </w:tabs>
            <w:rPr>
              <w:rFonts w:asciiTheme="minorHAnsi" w:eastAsiaTheme="minorEastAsia" w:hAnsiTheme="minorHAnsi"/>
              <w:b w:val="0"/>
              <w:kern w:val="2"/>
              <w:sz w:val="24"/>
              <w:szCs w:val="24"/>
              <w14:ligatures w14:val="standardContextual"/>
            </w:rPr>
          </w:pPr>
          <w:hyperlink w:anchor="_Toc239699405" w:history="1">
            <w:r w:rsidRPr="001E135D">
              <w:rPr>
                <w:rStyle w:val="Hyperlink"/>
              </w:rPr>
              <w:t>II.</w:t>
            </w:r>
            <w:r>
              <w:rPr>
                <w:rFonts w:asciiTheme="minorHAnsi" w:eastAsiaTheme="minorEastAsia" w:hAnsiTheme="minorHAnsi"/>
                <w:b w:val="0"/>
                <w:kern w:val="2"/>
                <w:sz w:val="24"/>
                <w:szCs w:val="24"/>
                <w14:ligatures w14:val="standardContextual"/>
              </w:rPr>
              <w:tab/>
            </w:r>
            <w:r w:rsidRPr="001E135D">
              <w:rPr>
                <w:rStyle w:val="Hyperlink"/>
              </w:rPr>
              <w:t>Management and Operations</w:t>
            </w:r>
            <w:r>
              <w:rPr>
                <w:webHidden/>
              </w:rPr>
              <w:tab/>
            </w:r>
            <w:r>
              <w:rPr>
                <w:webHidden/>
              </w:rPr>
              <w:fldChar w:fldCharType="begin"/>
            </w:r>
            <w:r>
              <w:rPr>
                <w:webHidden/>
              </w:rPr>
              <w:instrText xml:space="preserve"> PAGEREF _Toc239699405 \h </w:instrText>
            </w:r>
            <w:r>
              <w:rPr>
                <w:webHidden/>
              </w:rPr>
            </w:r>
            <w:r>
              <w:rPr>
                <w:webHidden/>
              </w:rPr>
              <w:fldChar w:fldCharType="separate"/>
            </w:r>
            <w:r>
              <w:rPr>
                <w:webHidden/>
              </w:rPr>
              <w:t>2</w:t>
            </w:r>
            <w:r>
              <w:rPr>
                <w:webHidden/>
              </w:rPr>
              <w:fldChar w:fldCharType="end"/>
            </w:r>
          </w:hyperlink>
        </w:p>
        <w:p w14:paraId="4C39C630" w14:textId="36B97FE8" w:rsidR="00A35262" w:rsidRDefault="00A35262">
          <w:pPr>
            <w:pStyle w:val="TOC1"/>
            <w:tabs>
              <w:tab w:val="left" w:pos="540"/>
            </w:tabs>
            <w:rPr>
              <w:rFonts w:asciiTheme="minorHAnsi" w:eastAsiaTheme="minorEastAsia" w:hAnsiTheme="minorHAnsi"/>
              <w:b w:val="0"/>
              <w:kern w:val="2"/>
              <w:sz w:val="24"/>
              <w:szCs w:val="24"/>
              <w14:ligatures w14:val="standardContextual"/>
            </w:rPr>
          </w:pPr>
          <w:hyperlink w:anchor="_Toc239699406" w:history="1">
            <w:r w:rsidRPr="001E135D">
              <w:rPr>
                <w:rStyle w:val="Hyperlink"/>
              </w:rPr>
              <w:t>III.</w:t>
            </w:r>
            <w:r>
              <w:rPr>
                <w:rFonts w:asciiTheme="minorHAnsi" w:eastAsiaTheme="minorEastAsia" w:hAnsiTheme="minorHAnsi"/>
                <w:b w:val="0"/>
                <w:kern w:val="2"/>
                <w:sz w:val="24"/>
                <w:szCs w:val="24"/>
                <w14:ligatures w14:val="standardContextual"/>
              </w:rPr>
              <w:tab/>
            </w:r>
            <w:r w:rsidRPr="001E135D">
              <w:rPr>
                <w:rStyle w:val="Hyperlink"/>
              </w:rPr>
              <w:t>Success Stories</w:t>
            </w:r>
            <w:r>
              <w:rPr>
                <w:webHidden/>
              </w:rPr>
              <w:tab/>
            </w:r>
            <w:r>
              <w:rPr>
                <w:webHidden/>
              </w:rPr>
              <w:fldChar w:fldCharType="begin"/>
            </w:r>
            <w:r>
              <w:rPr>
                <w:webHidden/>
              </w:rPr>
              <w:instrText xml:space="preserve"> PAGEREF _Toc239699406 \h </w:instrText>
            </w:r>
            <w:r>
              <w:rPr>
                <w:webHidden/>
              </w:rPr>
            </w:r>
            <w:r>
              <w:rPr>
                <w:webHidden/>
              </w:rPr>
              <w:fldChar w:fldCharType="separate"/>
            </w:r>
            <w:r>
              <w:rPr>
                <w:webHidden/>
              </w:rPr>
              <w:t>5</w:t>
            </w:r>
            <w:r>
              <w:rPr>
                <w:webHidden/>
              </w:rPr>
              <w:fldChar w:fldCharType="end"/>
            </w:r>
          </w:hyperlink>
        </w:p>
        <w:p w14:paraId="5F74EB7D" w14:textId="36878776" w:rsidR="00A35262" w:rsidRDefault="00A35262">
          <w:pPr>
            <w:pStyle w:val="TOC2"/>
            <w:rPr>
              <w:rFonts w:asciiTheme="minorHAnsi" w:eastAsiaTheme="minorEastAsia" w:hAnsiTheme="minorHAnsi"/>
              <w:noProof/>
              <w:kern w:val="2"/>
              <w:sz w:val="24"/>
              <w:szCs w:val="24"/>
              <w14:ligatures w14:val="standardContextual"/>
            </w:rPr>
          </w:pPr>
          <w:hyperlink w:anchor="_Toc239699407" w:history="1">
            <w:r w:rsidRPr="001E135D">
              <w:rPr>
                <w:rStyle w:val="Hyperlink"/>
                <w:noProof/>
              </w:rPr>
              <w:t>MATERNAL, NEWBORN, CHILD HEALTH / NUTRITION / MALARIA</w:t>
            </w:r>
            <w:r>
              <w:rPr>
                <w:noProof/>
                <w:webHidden/>
              </w:rPr>
              <w:tab/>
            </w:r>
            <w:r>
              <w:rPr>
                <w:noProof/>
                <w:webHidden/>
              </w:rPr>
              <w:fldChar w:fldCharType="begin"/>
            </w:r>
            <w:r>
              <w:rPr>
                <w:noProof/>
                <w:webHidden/>
              </w:rPr>
              <w:instrText xml:space="preserve"> PAGEREF _Toc239699407 \h </w:instrText>
            </w:r>
            <w:r>
              <w:rPr>
                <w:noProof/>
                <w:webHidden/>
              </w:rPr>
            </w:r>
            <w:r>
              <w:rPr>
                <w:noProof/>
                <w:webHidden/>
              </w:rPr>
              <w:fldChar w:fldCharType="separate"/>
            </w:r>
            <w:r>
              <w:rPr>
                <w:noProof/>
                <w:webHidden/>
              </w:rPr>
              <w:t>5</w:t>
            </w:r>
            <w:r>
              <w:rPr>
                <w:noProof/>
                <w:webHidden/>
              </w:rPr>
              <w:fldChar w:fldCharType="end"/>
            </w:r>
          </w:hyperlink>
        </w:p>
        <w:p w14:paraId="237B0243" w14:textId="16B6EA97" w:rsidR="00A35262" w:rsidRDefault="00A35262">
          <w:pPr>
            <w:pStyle w:val="TOC1"/>
            <w:tabs>
              <w:tab w:val="left" w:pos="540"/>
            </w:tabs>
            <w:rPr>
              <w:rFonts w:asciiTheme="minorHAnsi" w:eastAsiaTheme="minorEastAsia" w:hAnsiTheme="minorHAnsi"/>
              <w:b w:val="0"/>
              <w:kern w:val="2"/>
              <w:sz w:val="24"/>
              <w:szCs w:val="24"/>
              <w14:ligatures w14:val="standardContextual"/>
            </w:rPr>
          </w:pPr>
          <w:hyperlink w:anchor="_Toc239699408" w:history="1">
            <w:r w:rsidRPr="001E135D">
              <w:rPr>
                <w:rStyle w:val="Hyperlink"/>
              </w:rPr>
              <w:t>IV.</w:t>
            </w:r>
            <w:r>
              <w:rPr>
                <w:rFonts w:asciiTheme="minorHAnsi" w:eastAsiaTheme="minorEastAsia" w:hAnsiTheme="minorHAnsi"/>
                <w:b w:val="0"/>
                <w:kern w:val="2"/>
                <w:sz w:val="24"/>
                <w:szCs w:val="24"/>
                <w14:ligatures w14:val="standardContextual"/>
              </w:rPr>
              <w:tab/>
            </w:r>
            <w:r w:rsidRPr="001E135D">
              <w:rPr>
                <w:rStyle w:val="Hyperlink"/>
              </w:rPr>
              <w:t>Challenges</w:t>
            </w:r>
            <w:r>
              <w:rPr>
                <w:webHidden/>
              </w:rPr>
              <w:tab/>
            </w:r>
            <w:r>
              <w:rPr>
                <w:webHidden/>
              </w:rPr>
              <w:fldChar w:fldCharType="begin"/>
            </w:r>
            <w:r>
              <w:rPr>
                <w:webHidden/>
              </w:rPr>
              <w:instrText xml:space="preserve"> PAGEREF _Toc239699408 \h </w:instrText>
            </w:r>
            <w:r>
              <w:rPr>
                <w:webHidden/>
              </w:rPr>
            </w:r>
            <w:r>
              <w:rPr>
                <w:webHidden/>
              </w:rPr>
              <w:fldChar w:fldCharType="separate"/>
            </w:r>
            <w:r>
              <w:rPr>
                <w:webHidden/>
              </w:rPr>
              <w:t>6</w:t>
            </w:r>
            <w:r>
              <w:rPr>
                <w:webHidden/>
              </w:rPr>
              <w:fldChar w:fldCharType="end"/>
            </w:r>
          </w:hyperlink>
        </w:p>
        <w:p w14:paraId="411294BD" w14:textId="2E9E0BD5" w:rsidR="00A35262" w:rsidRDefault="00A35262">
          <w:pPr>
            <w:pStyle w:val="TOC2"/>
            <w:rPr>
              <w:rFonts w:asciiTheme="minorHAnsi" w:eastAsiaTheme="minorEastAsia" w:hAnsiTheme="minorHAnsi"/>
              <w:noProof/>
              <w:kern w:val="2"/>
              <w:sz w:val="24"/>
              <w:szCs w:val="24"/>
              <w14:ligatures w14:val="standardContextual"/>
            </w:rPr>
          </w:pPr>
          <w:hyperlink w:anchor="_Toc239699409" w:history="1">
            <w:r w:rsidRPr="001E135D">
              <w:rPr>
                <w:rStyle w:val="Hyperlink"/>
                <w:rFonts w:cs="Open Sans"/>
                <w:noProof/>
              </w:rPr>
              <w:t>MATERNAL, NEWBORN, CHILD HEALTH / NUTRITION / MALARIA</w:t>
            </w:r>
            <w:r>
              <w:rPr>
                <w:noProof/>
                <w:webHidden/>
              </w:rPr>
              <w:tab/>
            </w:r>
            <w:r>
              <w:rPr>
                <w:noProof/>
                <w:webHidden/>
              </w:rPr>
              <w:fldChar w:fldCharType="begin"/>
            </w:r>
            <w:r>
              <w:rPr>
                <w:noProof/>
                <w:webHidden/>
              </w:rPr>
              <w:instrText xml:space="preserve"> PAGEREF _Toc239699409 \h </w:instrText>
            </w:r>
            <w:r>
              <w:rPr>
                <w:noProof/>
                <w:webHidden/>
              </w:rPr>
            </w:r>
            <w:r>
              <w:rPr>
                <w:noProof/>
                <w:webHidden/>
              </w:rPr>
              <w:fldChar w:fldCharType="separate"/>
            </w:r>
            <w:r>
              <w:rPr>
                <w:noProof/>
                <w:webHidden/>
              </w:rPr>
              <w:t>6</w:t>
            </w:r>
            <w:r>
              <w:rPr>
                <w:noProof/>
                <w:webHidden/>
              </w:rPr>
              <w:fldChar w:fldCharType="end"/>
            </w:r>
          </w:hyperlink>
        </w:p>
        <w:p w14:paraId="00E0ECAF" w14:textId="1BB5AD91" w:rsidR="00A35262" w:rsidRDefault="00A35262">
          <w:pPr>
            <w:pStyle w:val="TOC1"/>
            <w:tabs>
              <w:tab w:val="left" w:pos="540"/>
            </w:tabs>
            <w:rPr>
              <w:rFonts w:asciiTheme="minorHAnsi" w:eastAsiaTheme="minorEastAsia" w:hAnsiTheme="minorHAnsi"/>
              <w:b w:val="0"/>
              <w:kern w:val="2"/>
              <w:sz w:val="24"/>
              <w:szCs w:val="24"/>
              <w14:ligatures w14:val="standardContextual"/>
            </w:rPr>
          </w:pPr>
          <w:hyperlink w:anchor="_Toc239699410" w:history="1">
            <w:r w:rsidRPr="001E135D">
              <w:rPr>
                <w:rStyle w:val="Hyperlink"/>
              </w:rPr>
              <w:t>V.</w:t>
            </w:r>
            <w:r>
              <w:rPr>
                <w:rFonts w:asciiTheme="minorHAnsi" w:eastAsiaTheme="minorEastAsia" w:hAnsiTheme="minorHAnsi"/>
                <w:b w:val="0"/>
                <w:kern w:val="2"/>
                <w:sz w:val="24"/>
                <w:szCs w:val="24"/>
                <w14:ligatures w14:val="standardContextual"/>
              </w:rPr>
              <w:tab/>
            </w:r>
            <w:r w:rsidRPr="001E135D">
              <w:rPr>
                <w:rStyle w:val="Hyperlink"/>
              </w:rPr>
              <w:t>Priority Activities in the Next Six Months (April to September 2026) by Technical Area</w:t>
            </w:r>
            <w:r>
              <w:rPr>
                <w:webHidden/>
              </w:rPr>
              <w:tab/>
            </w:r>
            <w:r>
              <w:rPr>
                <w:webHidden/>
              </w:rPr>
              <w:fldChar w:fldCharType="begin"/>
            </w:r>
            <w:r>
              <w:rPr>
                <w:webHidden/>
              </w:rPr>
              <w:instrText xml:space="preserve"> PAGEREF _Toc239699410 \h </w:instrText>
            </w:r>
            <w:r>
              <w:rPr>
                <w:webHidden/>
              </w:rPr>
            </w:r>
            <w:r>
              <w:rPr>
                <w:webHidden/>
              </w:rPr>
              <w:fldChar w:fldCharType="separate"/>
            </w:r>
            <w:r>
              <w:rPr>
                <w:webHidden/>
              </w:rPr>
              <w:t>8</w:t>
            </w:r>
            <w:r>
              <w:rPr>
                <w:webHidden/>
              </w:rPr>
              <w:fldChar w:fldCharType="end"/>
            </w:r>
          </w:hyperlink>
        </w:p>
        <w:p w14:paraId="4FE496C4" w14:textId="094377D9" w:rsidR="00A35262" w:rsidRDefault="00A35262">
          <w:pPr>
            <w:pStyle w:val="TOC2"/>
            <w:rPr>
              <w:rFonts w:asciiTheme="minorHAnsi" w:eastAsiaTheme="minorEastAsia" w:hAnsiTheme="minorHAnsi"/>
              <w:noProof/>
              <w:kern w:val="2"/>
              <w:sz w:val="24"/>
              <w:szCs w:val="24"/>
              <w14:ligatures w14:val="standardContextual"/>
            </w:rPr>
          </w:pPr>
          <w:hyperlink w:anchor="_Toc239699411" w:history="1">
            <w:r w:rsidRPr="001E135D">
              <w:rPr>
                <w:rStyle w:val="Hyperlink"/>
                <w:noProof/>
              </w:rPr>
              <w:t>Maternal, Newborn, and Child Health</w:t>
            </w:r>
            <w:r>
              <w:rPr>
                <w:noProof/>
                <w:webHidden/>
              </w:rPr>
              <w:tab/>
            </w:r>
            <w:r>
              <w:rPr>
                <w:noProof/>
                <w:webHidden/>
              </w:rPr>
              <w:fldChar w:fldCharType="begin"/>
            </w:r>
            <w:r>
              <w:rPr>
                <w:noProof/>
                <w:webHidden/>
              </w:rPr>
              <w:instrText xml:space="preserve"> PAGEREF _Toc239699411 \h </w:instrText>
            </w:r>
            <w:r>
              <w:rPr>
                <w:noProof/>
                <w:webHidden/>
              </w:rPr>
            </w:r>
            <w:r>
              <w:rPr>
                <w:noProof/>
                <w:webHidden/>
              </w:rPr>
              <w:fldChar w:fldCharType="separate"/>
            </w:r>
            <w:r>
              <w:rPr>
                <w:noProof/>
                <w:webHidden/>
              </w:rPr>
              <w:t>8</w:t>
            </w:r>
            <w:r>
              <w:rPr>
                <w:noProof/>
                <w:webHidden/>
              </w:rPr>
              <w:fldChar w:fldCharType="end"/>
            </w:r>
          </w:hyperlink>
        </w:p>
        <w:p w14:paraId="0F78C8F4" w14:textId="11051437" w:rsidR="00A35262" w:rsidRDefault="00A35262">
          <w:pPr>
            <w:pStyle w:val="TOC2"/>
            <w:rPr>
              <w:rFonts w:asciiTheme="minorHAnsi" w:eastAsiaTheme="minorEastAsia" w:hAnsiTheme="minorHAnsi"/>
              <w:noProof/>
              <w:kern w:val="2"/>
              <w:sz w:val="24"/>
              <w:szCs w:val="24"/>
              <w14:ligatures w14:val="standardContextual"/>
            </w:rPr>
          </w:pPr>
          <w:hyperlink w:anchor="_Toc239699412" w:history="1">
            <w:r w:rsidRPr="001E135D">
              <w:rPr>
                <w:rStyle w:val="Hyperlink"/>
                <w:noProof/>
              </w:rPr>
              <w:t>Nutrition</w:t>
            </w:r>
            <w:r>
              <w:rPr>
                <w:noProof/>
                <w:webHidden/>
              </w:rPr>
              <w:tab/>
            </w:r>
            <w:r>
              <w:rPr>
                <w:noProof/>
                <w:webHidden/>
              </w:rPr>
              <w:fldChar w:fldCharType="begin"/>
            </w:r>
            <w:r>
              <w:rPr>
                <w:noProof/>
                <w:webHidden/>
              </w:rPr>
              <w:instrText xml:space="preserve"> PAGEREF _Toc239699412 \h </w:instrText>
            </w:r>
            <w:r>
              <w:rPr>
                <w:noProof/>
                <w:webHidden/>
              </w:rPr>
            </w:r>
            <w:r>
              <w:rPr>
                <w:noProof/>
                <w:webHidden/>
              </w:rPr>
              <w:fldChar w:fldCharType="separate"/>
            </w:r>
            <w:r>
              <w:rPr>
                <w:noProof/>
                <w:webHidden/>
              </w:rPr>
              <w:t>9</w:t>
            </w:r>
            <w:r>
              <w:rPr>
                <w:noProof/>
                <w:webHidden/>
              </w:rPr>
              <w:fldChar w:fldCharType="end"/>
            </w:r>
          </w:hyperlink>
        </w:p>
        <w:p w14:paraId="27C1FF3A" w14:textId="18B8FEBA" w:rsidR="00A35262" w:rsidRDefault="00A35262">
          <w:pPr>
            <w:pStyle w:val="TOC2"/>
            <w:rPr>
              <w:rFonts w:asciiTheme="minorHAnsi" w:eastAsiaTheme="minorEastAsia" w:hAnsiTheme="minorHAnsi"/>
              <w:noProof/>
              <w:kern w:val="2"/>
              <w:sz w:val="24"/>
              <w:szCs w:val="24"/>
              <w14:ligatures w14:val="standardContextual"/>
            </w:rPr>
          </w:pPr>
          <w:hyperlink w:anchor="_Toc239699413" w:history="1">
            <w:r w:rsidRPr="001E135D">
              <w:rPr>
                <w:rStyle w:val="Hyperlink"/>
                <w:noProof/>
              </w:rPr>
              <w:t>Malaria</w:t>
            </w:r>
            <w:r>
              <w:rPr>
                <w:noProof/>
                <w:webHidden/>
              </w:rPr>
              <w:tab/>
            </w:r>
            <w:r>
              <w:rPr>
                <w:noProof/>
                <w:webHidden/>
              </w:rPr>
              <w:fldChar w:fldCharType="begin"/>
            </w:r>
            <w:r>
              <w:rPr>
                <w:noProof/>
                <w:webHidden/>
              </w:rPr>
              <w:instrText xml:space="preserve"> PAGEREF _Toc239699413 \h </w:instrText>
            </w:r>
            <w:r>
              <w:rPr>
                <w:noProof/>
                <w:webHidden/>
              </w:rPr>
            </w:r>
            <w:r>
              <w:rPr>
                <w:noProof/>
                <w:webHidden/>
              </w:rPr>
              <w:fldChar w:fldCharType="separate"/>
            </w:r>
            <w:r>
              <w:rPr>
                <w:noProof/>
                <w:webHidden/>
              </w:rPr>
              <w:t>9</w:t>
            </w:r>
            <w:r>
              <w:rPr>
                <w:noProof/>
                <w:webHidden/>
              </w:rPr>
              <w:fldChar w:fldCharType="end"/>
            </w:r>
          </w:hyperlink>
        </w:p>
        <w:p w14:paraId="58690B97" w14:textId="7F6E9B7E" w:rsidR="00A35262" w:rsidRDefault="00A35262">
          <w:pPr>
            <w:pStyle w:val="TOC1"/>
            <w:rPr>
              <w:rFonts w:asciiTheme="minorHAnsi" w:eastAsiaTheme="minorEastAsia" w:hAnsiTheme="minorHAnsi"/>
              <w:b w:val="0"/>
              <w:kern w:val="2"/>
              <w:sz w:val="24"/>
              <w:szCs w:val="24"/>
              <w14:ligatures w14:val="standardContextual"/>
            </w:rPr>
          </w:pPr>
          <w:hyperlink w:anchor="_Toc239699414" w:history="1">
            <w:r w:rsidRPr="001E135D">
              <w:rPr>
                <w:rStyle w:val="Hyperlink"/>
              </w:rPr>
              <w:t>Annex B: MNCH, Nutrition, and Malaria Performance Monitoring and Evaluation Matrix</w:t>
            </w:r>
            <w:r>
              <w:rPr>
                <w:webHidden/>
              </w:rPr>
              <w:tab/>
            </w:r>
            <w:r>
              <w:rPr>
                <w:webHidden/>
              </w:rPr>
              <w:fldChar w:fldCharType="begin"/>
            </w:r>
            <w:r>
              <w:rPr>
                <w:webHidden/>
              </w:rPr>
              <w:instrText xml:space="preserve"> PAGEREF _Toc239699414 \h </w:instrText>
            </w:r>
            <w:r>
              <w:rPr>
                <w:webHidden/>
              </w:rPr>
            </w:r>
            <w:r>
              <w:rPr>
                <w:webHidden/>
              </w:rPr>
              <w:fldChar w:fldCharType="separate"/>
            </w:r>
            <w:r>
              <w:rPr>
                <w:webHidden/>
              </w:rPr>
              <w:t>10</w:t>
            </w:r>
            <w:r>
              <w:rPr>
                <w:webHidden/>
              </w:rPr>
              <w:fldChar w:fldCharType="end"/>
            </w:r>
          </w:hyperlink>
        </w:p>
        <w:p w14:paraId="50EE908C" w14:textId="0937DDD1" w:rsidR="00A35262" w:rsidRDefault="00A35262">
          <w:pPr>
            <w:pStyle w:val="TOC1"/>
            <w:rPr>
              <w:rFonts w:asciiTheme="minorHAnsi" w:eastAsiaTheme="minorEastAsia" w:hAnsiTheme="minorHAnsi"/>
              <w:b w:val="0"/>
              <w:kern w:val="2"/>
              <w:sz w:val="24"/>
              <w:szCs w:val="24"/>
              <w14:ligatures w14:val="standardContextual"/>
            </w:rPr>
          </w:pPr>
          <w:hyperlink w:anchor="_Toc239699415" w:history="1">
            <w:r w:rsidRPr="001E135D">
              <w:rPr>
                <w:rStyle w:val="Hyperlink"/>
              </w:rPr>
              <w:t>Annex C: GHS Performance Monitoring and Evaluation Matrix</w:t>
            </w:r>
            <w:r>
              <w:rPr>
                <w:webHidden/>
              </w:rPr>
              <w:tab/>
            </w:r>
            <w:r>
              <w:rPr>
                <w:webHidden/>
              </w:rPr>
              <w:fldChar w:fldCharType="begin"/>
            </w:r>
            <w:r>
              <w:rPr>
                <w:webHidden/>
              </w:rPr>
              <w:instrText xml:space="preserve"> PAGEREF _Toc239699415 \h </w:instrText>
            </w:r>
            <w:r>
              <w:rPr>
                <w:webHidden/>
              </w:rPr>
            </w:r>
            <w:r>
              <w:rPr>
                <w:webHidden/>
              </w:rPr>
              <w:fldChar w:fldCharType="separate"/>
            </w:r>
            <w:r>
              <w:rPr>
                <w:webHidden/>
              </w:rPr>
              <w:t>12</w:t>
            </w:r>
            <w:r>
              <w:rPr>
                <w:webHidden/>
              </w:rPr>
              <w:fldChar w:fldCharType="end"/>
            </w:r>
          </w:hyperlink>
        </w:p>
        <w:p w14:paraId="370B171C" w14:textId="6B2C2BE4" w:rsidR="008F65A3" w:rsidRPr="00447423" w:rsidRDefault="001F1C6A" w:rsidP="001D2E86">
          <w:pPr>
            <w:spacing w:line="240" w:lineRule="auto"/>
            <w:rPr>
              <w:noProof/>
            </w:rPr>
          </w:pPr>
          <w:r w:rsidRPr="00447423">
            <w:rPr>
              <w:rFonts w:cs="Open Sans"/>
              <w:noProof/>
            </w:rPr>
            <w:fldChar w:fldCharType="end"/>
          </w:r>
        </w:p>
        <w:p w14:paraId="7601CC50" w14:textId="3DE0A586" w:rsidR="0053625E" w:rsidRPr="00447423" w:rsidRDefault="00000000" w:rsidP="001D2E86">
          <w:pPr>
            <w:spacing w:after="120" w:line="240" w:lineRule="auto"/>
            <w:rPr>
              <w:noProof/>
            </w:rPr>
            <w:sectPr w:rsidR="0053625E" w:rsidRPr="00447423" w:rsidSect="00161E04">
              <w:footerReference w:type="default" r:id="rId19"/>
              <w:footerReference w:type="first" r:id="rId20"/>
              <w:pgSz w:w="12240" w:h="15840"/>
              <w:pgMar w:top="1440" w:right="1440" w:bottom="1440" w:left="1440" w:header="720" w:footer="576" w:gutter="0"/>
              <w:pgNumType w:fmt="lowerRoman" w:start="1"/>
              <w:cols w:space="720"/>
              <w:titlePg/>
              <w:docGrid w:linePitch="360"/>
            </w:sectPr>
          </w:pPr>
        </w:p>
      </w:sdtContent>
    </w:sdt>
    <w:p w14:paraId="59FD4B13" w14:textId="63580466" w:rsidR="6ACFE4EE" w:rsidRPr="00447423" w:rsidRDefault="007D6403" w:rsidP="001D2E86">
      <w:pPr>
        <w:pStyle w:val="Heading1"/>
        <w:spacing w:line="240" w:lineRule="auto"/>
      </w:pPr>
      <w:bookmarkStart w:id="2" w:name="_Toc239699399"/>
      <w:r w:rsidRPr="00447423">
        <w:lastRenderedPageBreak/>
        <w:t>A</w:t>
      </w:r>
      <w:r w:rsidR="0038414E" w:rsidRPr="00447423">
        <w:t>cronyms</w:t>
      </w:r>
      <w:bookmarkEnd w:id="2"/>
      <w:r w:rsidR="0038414E" w:rsidRPr="00447423">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975"/>
        <w:gridCol w:w="7375"/>
      </w:tblGrid>
      <w:tr w:rsidR="0032369A" w:rsidRPr="00447423" w14:paraId="6B335A4B" w14:textId="77777777" w:rsidTr="00A53B51">
        <w:tc>
          <w:tcPr>
            <w:tcW w:w="1975" w:type="dxa"/>
          </w:tcPr>
          <w:p w14:paraId="3698569C" w14:textId="77777777" w:rsidR="00202A3F" w:rsidRDefault="00202A3F" w:rsidP="00202A3F">
            <w:pPr>
              <w:spacing w:after="0"/>
            </w:pPr>
            <w:r>
              <w:t>ACT</w:t>
            </w:r>
          </w:p>
          <w:p w14:paraId="0D3F7451" w14:textId="77777777" w:rsidR="00202A3F" w:rsidRDefault="00202A3F" w:rsidP="00202A3F">
            <w:pPr>
              <w:spacing w:after="0"/>
            </w:pPr>
            <w:r>
              <w:t>AFGHS</w:t>
            </w:r>
          </w:p>
          <w:p w14:paraId="565E1281" w14:textId="77777777" w:rsidR="00202A3F" w:rsidRDefault="00202A3F" w:rsidP="00202A3F">
            <w:pPr>
              <w:spacing w:after="0"/>
            </w:pPr>
            <w:r>
              <w:t>AHD</w:t>
            </w:r>
          </w:p>
          <w:p w14:paraId="71F8B8D9" w14:textId="77777777" w:rsidR="00202A3F" w:rsidRDefault="00202A3F" w:rsidP="00202A3F">
            <w:pPr>
              <w:spacing w:after="0"/>
            </w:pPr>
            <w:r>
              <w:t>ANC</w:t>
            </w:r>
          </w:p>
          <w:p w14:paraId="6DD862CD" w14:textId="77777777" w:rsidR="00202A3F" w:rsidRDefault="00202A3F" w:rsidP="00202A3F">
            <w:pPr>
              <w:spacing w:after="0"/>
            </w:pPr>
            <w:r>
              <w:t>ART</w:t>
            </w:r>
          </w:p>
          <w:p w14:paraId="215349FC" w14:textId="77777777" w:rsidR="00202A3F" w:rsidRDefault="00202A3F" w:rsidP="00202A3F">
            <w:pPr>
              <w:spacing w:after="0"/>
            </w:pPr>
            <w:r>
              <w:t>ARV</w:t>
            </w:r>
          </w:p>
          <w:p w14:paraId="134A1799" w14:textId="77777777" w:rsidR="00202A3F" w:rsidRDefault="00202A3F" w:rsidP="00202A3F">
            <w:pPr>
              <w:spacing w:after="0"/>
            </w:pPr>
            <w:r>
              <w:t>BPC</w:t>
            </w:r>
          </w:p>
          <w:p w14:paraId="1C781443" w14:textId="77777777" w:rsidR="00202A3F" w:rsidRDefault="00202A3F" w:rsidP="00202A3F">
            <w:pPr>
              <w:spacing w:after="0"/>
            </w:pPr>
            <w:r>
              <w:t>BSS</w:t>
            </w:r>
          </w:p>
          <w:p w14:paraId="45AE1359" w14:textId="77777777" w:rsidR="00202A3F" w:rsidRDefault="00202A3F" w:rsidP="00202A3F">
            <w:pPr>
              <w:spacing w:after="0"/>
            </w:pPr>
            <w:r>
              <w:t>CBS</w:t>
            </w:r>
          </w:p>
          <w:p w14:paraId="42292256" w14:textId="77777777" w:rsidR="00202A3F" w:rsidRDefault="00202A3F" w:rsidP="00202A3F">
            <w:pPr>
              <w:spacing w:after="0"/>
            </w:pPr>
            <w:r>
              <w:t>CHAI</w:t>
            </w:r>
          </w:p>
          <w:p w14:paraId="3F171163" w14:textId="77777777" w:rsidR="00202A3F" w:rsidRDefault="00202A3F" w:rsidP="00202A3F">
            <w:pPr>
              <w:spacing w:after="0"/>
            </w:pPr>
            <w:r>
              <w:t>CUK</w:t>
            </w:r>
          </w:p>
          <w:p w14:paraId="7302DC20" w14:textId="77777777" w:rsidR="00202A3F" w:rsidRDefault="00202A3F" w:rsidP="00202A3F">
            <w:pPr>
              <w:spacing w:after="0"/>
            </w:pPr>
            <w:r>
              <w:t>DATIM</w:t>
            </w:r>
          </w:p>
          <w:p w14:paraId="4FC3BDAC" w14:textId="77777777" w:rsidR="00202A3F" w:rsidRDefault="00202A3F" w:rsidP="00202A3F">
            <w:pPr>
              <w:spacing w:after="0"/>
            </w:pPr>
            <w:r>
              <w:t>DHIS2</w:t>
            </w:r>
          </w:p>
          <w:p w14:paraId="235047AD" w14:textId="77777777" w:rsidR="00202A3F" w:rsidRDefault="00202A3F" w:rsidP="00202A3F">
            <w:pPr>
              <w:spacing w:after="0"/>
            </w:pPr>
            <w:r>
              <w:t>DQA</w:t>
            </w:r>
          </w:p>
          <w:p w14:paraId="59DA89AB" w14:textId="77777777" w:rsidR="00202A3F" w:rsidRDefault="00202A3F" w:rsidP="00202A3F">
            <w:pPr>
              <w:spacing w:after="0"/>
            </w:pPr>
            <w:r>
              <w:t>DRC</w:t>
            </w:r>
          </w:p>
          <w:p w14:paraId="2FE04C73" w14:textId="77777777" w:rsidR="00202A3F" w:rsidRDefault="00202A3F" w:rsidP="00202A3F">
            <w:pPr>
              <w:spacing w:after="0"/>
            </w:pPr>
            <w:r>
              <w:t>EID</w:t>
            </w:r>
          </w:p>
          <w:p w14:paraId="4AE19DC3" w14:textId="77777777" w:rsidR="00202A3F" w:rsidRDefault="00202A3F" w:rsidP="00202A3F">
            <w:pPr>
              <w:spacing w:after="0"/>
            </w:pPr>
            <w:r>
              <w:t>EMCE</w:t>
            </w:r>
          </w:p>
          <w:p w14:paraId="4C6E0E57" w14:textId="77777777" w:rsidR="00202A3F" w:rsidRDefault="00202A3F" w:rsidP="00202A3F">
            <w:pPr>
              <w:spacing w:after="0"/>
            </w:pPr>
            <w:r>
              <w:t>EmONC</w:t>
            </w:r>
          </w:p>
          <w:p w14:paraId="35290AE7" w14:textId="77777777" w:rsidR="00202A3F" w:rsidRDefault="00202A3F" w:rsidP="00202A3F">
            <w:pPr>
              <w:spacing w:after="0"/>
            </w:pPr>
            <w:r>
              <w:t>EMR</w:t>
            </w:r>
          </w:p>
          <w:p w14:paraId="02941DF5" w14:textId="77777777" w:rsidR="00202A3F" w:rsidRDefault="00202A3F" w:rsidP="00202A3F">
            <w:pPr>
              <w:spacing w:after="0"/>
            </w:pPr>
            <w:r>
              <w:t>EpiC</w:t>
            </w:r>
          </w:p>
          <w:p w14:paraId="074DF1E9" w14:textId="77777777" w:rsidR="00202A3F" w:rsidRDefault="00202A3F" w:rsidP="00202A3F">
            <w:pPr>
              <w:spacing w:after="0"/>
            </w:pPr>
            <w:r>
              <w:t>EVD</w:t>
            </w:r>
          </w:p>
          <w:p w14:paraId="54462A13" w14:textId="77777777" w:rsidR="00202A3F" w:rsidRDefault="00202A3F" w:rsidP="00202A3F">
            <w:pPr>
              <w:spacing w:after="0"/>
            </w:pPr>
            <w:r>
              <w:t>FHI 360</w:t>
            </w:r>
          </w:p>
          <w:p w14:paraId="22C8EEBD" w14:textId="77777777" w:rsidR="00202A3F" w:rsidRDefault="00202A3F" w:rsidP="00202A3F">
            <w:pPr>
              <w:spacing w:after="0"/>
            </w:pPr>
            <w:r>
              <w:t>FY</w:t>
            </w:r>
          </w:p>
          <w:p w14:paraId="117B9D08" w14:textId="77777777" w:rsidR="00202A3F" w:rsidRDefault="00202A3F" w:rsidP="00202A3F">
            <w:pPr>
              <w:spacing w:after="0"/>
            </w:pPr>
            <w:r>
              <w:t>GAS</w:t>
            </w:r>
          </w:p>
          <w:p w14:paraId="4E44039D" w14:textId="77777777" w:rsidR="00202A3F" w:rsidRDefault="00202A3F" w:rsidP="00202A3F">
            <w:pPr>
              <w:spacing w:after="0"/>
            </w:pPr>
            <w:r>
              <w:t>GeneXpert</w:t>
            </w:r>
          </w:p>
          <w:p w14:paraId="224B715C" w14:textId="77777777" w:rsidR="00202A3F" w:rsidRDefault="00202A3F" w:rsidP="00202A3F">
            <w:pPr>
              <w:spacing w:after="0"/>
            </w:pPr>
            <w:r>
              <w:t>GHS</w:t>
            </w:r>
          </w:p>
          <w:p w14:paraId="4348894C" w14:textId="77777777" w:rsidR="00202A3F" w:rsidRDefault="00202A3F" w:rsidP="00202A3F">
            <w:pPr>
              <w:spacing w:after="0"/>
            </w:pPr>
            <w:r>
              <w:t>GHSC-PSM</w:t>
            </w:r>
          </w:p>
          <w:p w14:paraId="7CA96243" w14:textId="77777777" w:rsidR="00792F0E" w:rsidRDefault="00792F0E" w:rsidP="00202A3F">
            <w:pPr>
              <w:spacing w:after="0"/>
            </w:pPr>
          </w:p>
          <w:p w14:paraId="50C80F43" w14:textId="0D8D314F" w:rsidR="00202A3F" w:rsidRDefault="00202A3F" w:rsidP="00202A3F">
            <w:pPr>
              <w:spacing w:after="0"/>
            </w:pPr>
            <w:r>
              <w:t>GoDRC</w:t>
            </w:r>
          </w:p>
          <w:p w14:paraId="25FE5156" w14:textId="77777777" w:rsidR="00202A3F" w:rsidRDefault="00202A3F" w:rsidP="00202A3F">
            <w:pPr>
              <w:spacing w:after="0"/>
            </w:pPr>
            <w:r>
              <w:t>GTOM</w:t>
            </w:r>
          </w:p>
          <w:p w14:paraId="28831B79" w14:textId="77777777" w:rsidR="00202A3F" w:rsidRDefault="00202A3F" w:rsidP="00202A3F">
            <w:pPr>
              <w:spacing w:after="0"/>
            </w:pPr>
            <w:r>
              <w:t>HCW</w:t>
            </w:r>
          </w:p>
          <w:p w14:paraId="48C1B285" w14:textId="77777777" w:rsidR="00202A3F" w:rsidRDefault="00202A3F" w:rsidP="00202A3F">
            <w:pPr>
              <w:spacing w:after="0"/>
            </w:pPr>
            <w:r>
              <w:t>HIS</w:t>
            </w:r>
          </w:p>
          <w:p w14:paraId="49EA6FAF" w14:textId="77777777" w:rsidR="00202A3F" w:rsidRDefault="00202A3F" w:rsidP="00202A3F">
            <w:pPr>
              <w:spacing w:after="0"/>
            </w:pPr>
            <w:r>
              <w:t>HIV</w:t>
            </w:r>
          </w:p>
          <w:p w14:paraId="41CB5E79" w14:textId="77777777" w:rsidR="00202A3F" w:rsidRDefault="00202A3F" w:rsidP="00202A3F">
            <w:pPr>
              <w:spacing w:after="0"/>
            </w:pPr>
            <w:r>
              <w:t>HIVST</w:t>
            </w:r>
          </w:p>
          <w:p w14:paraId="31F40FE4" w14:textId="77777777" w:rsidR="00202A3F" w:rsidRDefault="00202A3F" w:rsidP="00202A3F">
            <w:pPr>
              <w:spacing w:after="0"/>
            </w:pPr>
            <w:r>
              <w:t>HKI</w:t>
            </w:r>
          </w:p>
          <w:p w14:paraId="7B125FB0" w14:textId="77777777" w:rsidR="00202A3F" w:rsidRDefault="00202A3F" w:rsidP="00202A3F">
            <w:pPr>
              <w:spacing w:after="0"/>
            </w:pPr>
            <w:r>
              <w:t>HRH</w:t>
            </w:r>
          </w:p>
          <w:p w14:paraId="3199A8CC" w14:textId="77777777" w:rsidR="00202A3F" w:rsidRDefault="00202A3F" w:rsidP="00202A3F">
            <w:pPr>
              <w:spacing w:after="0"/>
            </w:pPr>
            <w:r>
              <w:t>HZ</w:t>
            </w:r>
          </w:p>
          <w:p w14:paraId="6EED6C01" w14:textId="77777777" w:rsidR="00202A3F" w:rsidRDefault="00202A3F" w:rsidP="00202A3F">
            <w:pPr>
              <w:spacing w:after="0"/>
            </w:pPr>
            <w:r>
              <w:t>iCCM</w:t>
            </w:r>
          </w:p>
          <w:p w14:paraId="255550A9" w14:textId="77777777" w:rsidR="00202A3F" w:rsidRDefault="00202A3F" w:rsidP="00202A3F">
            <w:pPr>
              <w:spacing w:after="0"/>
            </w:pPr>
            <w:r>
              <w:t>IHA</w:t>
            </w:r>
          </w:p>
          <w:p w14:paraId="55042541" w14:textId="77777777" w:rsidR="00202A3F" w:rsidRDefault="00202A3F" w:rsidP="00202A3F">
            <w:pPr>
              <w:spacing w:after="0"/>
            </w:pPr>
            <w:r>
              <w:t>IP</w:t>
            </w:r>
          </w:p>
          <w:p w14:paraId="1B1621DB" w14:textId="77777777" w:rsidR="00202A3F" w:rsidRDefault="00202A3F" w:rsidP="00202A3F">
            <w:pPr>
              <w:spacing w:after="0"/>
            </w:pPr>
            <w:r>
              <w:t>IPC</w:t>
            </w:r>
          </w:p>
          <w:p w14:paraId="3B1D8FF9" w14:textId="77777777" w:rsidR="00202A3F" w:rsidRDefault="00202A3F" w:rsidP="00202A3F">
            <w:pPr>
              <w:spacing w:after="0"/>
            </w:pPr>
            <w:r>
              <w:t>IPTp</w:t>
            </w:r>
          </w:p>
          <w:p w14:paraId="78290CE2" w14:textId="77777777" w:rsidR="00202A3F" w:rsidRDefault="00202A3F" w:rsidP="00202A3F">
            <w:pPr>
              <w:spacing w:after="0"/>
            </w:pPr>
            <w:r>
              <w:t>IPTp3</w:t>
            </w:r>
          </w:p>
          <w:p w14:paraId="59E03A9A" w14:textId="77777777" w:rsidR="00202A3F" w:rsidRDefault="00202A3F" w:rsidP="00202A3F">
            <w:pPr>
              <w:spacing w:after="0"/>
            </w:pPr>
            <w:r>
              <w:lastRenderedPageBreak/>
              <w:t>IYCF</w:t>
            </w:r>
          </w:p>
          <w:p w14:paraId="0A351392" w14:textId="77777777" w:rsidR="00202A3F" w:rsidRDefault="00202A3F" w:rsidP="00202A3F">
            <w:pPr>
              <w:spacing w:after="0"/>
            </w:pPr>
            <w:r>
              <w:t>LLIN</w:t>
            </w:r>
          </w:p>
          <w:p w14:paraId="313C718D" w14:textId="77777777" w:rsidR="00202A3F" w:rsidRDefault="00202A3F" w:rsidP="00202A3F">
            <w:pPr>
              <w:spacing w:after="0"/>
            </w:pPr>
            <w:r>
              <w:t>LMD</w:t>
            </w:r>
          </w:p>
          <w:p w14:paraId="76DCF9D3" w14:textId="77777777" w:rsidR="00202A3F" w:rsidRDefault="00202A3F" w:rsidP="00202A3F">
            <w:pPr>
              <w:spacing w:after="0"/>
            </w:pPr>
            <w:r>
              <w:t>LNS</w:t>
            </w:r>
          </w:p>
          <w:p w14:paraId="1668F80F" w14:textId="77777777" w:rsidR="00202A3F" w:rsidRPr="00745F9D" w:rsidRDefault="00202A3F" w:rsidP="00202A3F">
            <w:pPr>
              <w:spacing w:after="0"/>
            </w:pPr>
            <w:r w:rsidRPr="00745F9D">
              <w:t>LOX</w:t>
            </w:r>
          </w:p>
          <w:p w14:paraId="54011A36" w14:textId="77777777" w:rsidR="00202A3F" w:rsidRPr="00745F9D" w:rsidRDefault="00202A3F" w:rsidP="00202A3F">
            <w:pPr>
              <w:spacing w:after="0"/>
            </w:pPr>
            <w:r w:rsidRPr="00745F9D">
              <w:t>M&amp;E</w:t>
            </w:r>
          </w:p>
          <w:p w14:paraId="49575D63" w14:textId="77777777" w:rsidR="00202A3F" w:rsidRPr="00745F9D" w:rsidRDefault="00202A3F" w:rsidP="00202A3F">
            <w:pPr>
              <w:spacing w:after="0"/>
            </w:pPr>
            <w:r w:rsidRPr="00745F9D">
              <w:t>MCH</w:t>
            </w:r>
          </w:p>
          <w:p w14:paraId="37A67BA7" w14:textId="77777777" w:rsidR="00202A3F" w:rsidRPr="00745F9D" w:rsidRDefault="00202A3F" w:rsidP="00202A3F">
            <w:pPr>
              <w:spacing w:after="0"/>
            </w:pPr>
            <w:r w:rsidRPr="00745F9D">
              <w:t>MER</w:t>
            </w:r>
          </w:p>
          <w:p w14:paraId="08E28399" w14:textId="77777777" w:rsidR="00202A3F" w:rsidRPr="00745F9D" w:rsidRDefault="00202A3F" w:rsidP="00202A3F">
            <w:pPr>
              <w:spacing w:after="0"/>
            </w:pPr>
            <w:r w:rsidRPr="00745F9D">
              <w:t>MHPSS</w:t>
            </w:r>
          </w:p>
          <w:p w14:paraId="74DF3475" w14:textId="77777777" w:rsidR="00202A3F" w:rsidRDefault="00202A3F" w:rsidP="00202A3F">
            <w:pPr>
              <w:spacing w:after="0"/>
            </w:pPr>
            <w:r>
              <w:t>MNCH</w:t>
            </w:r>
          </w:p>
          <w:p w14:paraId="31EC6F54" w14:textId="77777777" w:rsidR="00202A3F" w:rsidRDefault="00202A3F" w:rsidP="00202A3F">
            <w:pPr>
              <w:spacing w:after="0"/>
            </w:pPr>
            <w:r>
              <w:t>MNP</w:t>
            </w:r>
          </w:p>
          <w:p w14:paraId="5677C90C" w14:textId="77777777" w:rsidR="00202A3F" w:rsidRDefault="00202A3F" w:rsidP="00202A3F">
            <w:pPr>
              <w:spacing w:after="0"/>
            </w:pPr>
            <w:r>
              <w:t>MoH</w:t>
            </w:r>
          </w:p>
          <w:p w14:paraId="4C68C1E7" w14:textId="77777777" w:rsidR="00202A3F" w:rsidRDefault="00202A3F" w:rsidP="00202A3F">
            <w:pPr>
              <w:spacing w:after="0"/>
            </w:pPr>
            <w:r>
              <w:t>MOU</w:t>
            </w:r>
          </w:p>
          <w:p w14:paraId="69E38E03" w14:textId="77777777" w:rsidR="00202A3F" w:rsidRDefault="00202A3F" w:rsidP="00202A3F">
            <w:pPr>
              <w:spacing w:after="0"/>
            </w:pPr>
            <w:r>
              <w:t>Mpox</w:t>
            </w:r>
          </w:p>
          <w:p w14:paraId="59CBF3C9" w14:textId="77777777" w:rsidR="00202A3F" w:rsidRDefault="00202A3F" w:rsidP="00202A3F">
            <w:pPr>
              <w:spacing w:after="0"/>
            </w:pPr>
            <w:r>
              <w:t>MSA</w:t>
            </w:r>
          </w:p>
          <w:p w14:paraId="0054590A" w14:textId="77777777" w:rsidR="00202A3F" w:rsidRDefault="00202A3F" w:rsidP="00202A3F">
            <w:pPr>
              <w:spacing w:after="0"/>
            </w:pPr>
            <w:r>
              <w:t>OVC</w:t>
            </w:r>
          </w:p>
          <w:p w14:paraId="3EE88124" w14:textId="77777777" w:rsidR="00202A3F" w:rsidRDefault="00202A3F" w:rsidP="00202A3F">
            <w:pPr>
              <w:spacing w:after="0"/>
            </w:pPr>
            <w:r>
              <w:t>pALD</w:t>
            </w:r>
          </w:p>
          <w:p w14:paraId="78AF17DF" w14:textId="77777777" w:rsidR="00202A3F" w:rsidRDefault="00202A3F" w:rsidP="00202A3F">
            <w:pPr>
              <w:spacing w:after="0"/>
            </w:pPr>
            <w:r>
              <w:t>PAMOJA</w:t>
            </w:r>
          </w:p>
          <w:p w14:paraId="7033AD69" w14:textId="77777777" w:rsidR="00202A3F" w:rsidRDefault="00202A3F" w:rsidP="00202A3F">
            <w:pPr>
              <w:spacing w:after="0"/>
            </w:pPr>
            <w:r>
              <w:t>PBW</w:t>
            </w:r>
          </w:p>
          <w:p w14:paraId="09908876" w14:textId="77777777" w:rsidR="00202A3F" w:rsidRDefault="00202A3F" w:rsidP="00202A3F">
            <w:pPr>
              <w:spacing w:after="0"/>
            </w:pPr>
            <w:r>
              <w:t>PEPFAR</w:t>
            </w:r>
          </w:p>
          <w:p w14:paraId="08CFDF54" w14:textId="77777777" w:rsidR="00202A3F" w:rsidRDefault="00202A3F" w:rsidP="00202A3F">
            <w:pPr>
              <w:spacing w:after="0"/>
            </w:pPr>
            <w:r>
              <w:t>PITC</w:t>
            </w:r>
          </w:p>
          <w:p w14:paraId="29B73F6E" w14:textId="77777777" w:rsidR="00202A3F" w:rsidRDefault="00202A3F" w:rsidP="00202A3F">
            <w:pPr>
              <w:spacing w:after="0"/>
            </w:pPr>
            <w:r>
              <w:t>PLHIV</w:t>
            </w:r>
          </w:p>
          <w:p w14:paraId="7609355A" w14:textId="77777777" w:rsidR="00202A3F" w:rsidRDefault="00202A3F" w:rsidP="00202A3F">
            <w:pPr>
              <w:spacing w:after="0"/>
            </w:pPr>
            <w:r>
              <w:t>PMTCT</w:t>
            </w:r>
          </w:p>
          <w:p w14:paraId="2DFC1647" w14:textId="77777777" w:rsidR="00202A3F" w:rsidRPr="00745F9D" w:rsidRDefault="00202A3F" w:rsidP="00202A3F">
            <w:pPr>
              <w:spacing w:after="0"/>
            </w:pPr>
            <w:r w:rsidRPr="00745F9D">
              <w:t>PNLS</w:t>
            </w:r>
          </w:p>
          <w:p w14:paraId="55359971" w14:textId="77777777" w:rsidR="00792F0E" w:rsidRPr="00745F9D" w:rsidRDefault="00792F0E" w:rsidP="00202A3F">
            <w:pPr>
              <w:spacing w:after="0"/>
            </w:pPr>
          </w:p>
          <w:p w14:paraId="3AEF7617" w14:textId="494E202F" w:rsidR="00202A3F" w:rsidRPr="00745F9D" w:rsidRDefault="00202A3F" w:rsidP="00202A3F">
            <w:pPr>
              <w:spacing w:after="0"/>
            </w:pPr>
            <w:r w:rsidRPr="00745F9D">
              <w:t>PNC</w:t>
            </w:r>
          </w:p>
          <w:p w14:paraId="0F921119" w14:textId="77777777" w:rsidR="00202A3F" w:rsidRPr="00745F9D" w:rsidRDefault="00202A3F" w:rsidP="00202A3F">
            <w:pPr>
              <w:spacing w:after="0"/>
            </w:pPr>
            <w:r w:rsidRPr="00745F9D">
              <w:t>POC</w:t>
            </w:r>
          </w:p>
          <w:p w14:paraId="71A69D28" w14:textId="77777777" w:rsidR="00202A3F" w:rsidRPr="00745F9D" w:rsidRDefault="00202A3F" w:rsidP="00202A3F">
            <w:pPr>
              <w:spacing w:after="0"/>
            </w:pPr>
            <w:r w:rsidRPr="00745F9D">
              <w:t>PoC</w:t>
            </w:r>
          </w:p>
          <w:p w14:paraId="1FE806C3" w14:textId="77777777" w:rsidR="00202A3F" w:rsidRPr="00745F9D" w:rsidRDefault="00202A3F" w:rsidP="00202A3F">
            <w:pPr>
              <w:spacing w:after="0"/>
            </w:pPr>
            <w:r w:rsidRPr="00745F9D">
              <w:t>PPE</w:t>
            </w:r>
          </w:p>
          <w:p w14:paraId="23582ACD" w14:textId="77777777" w:rsidR="00202A3F" w:rsidRPr="00745F9D" w:rsidRDefault="00202A3F" w:rsidP="00202A3F">
            <w:pPr>
              <w:spacing w:after="0"/>
            </w:pPr>
            <w:r w:rsidRPr="00745F9D">
              <w:t>PPH</w:t>
            </w:r>
          </w:p>
          <w:p w14:paraId="086ECAA6" w14:textId="77777777" w:rsidR="00202A3F" w:rsidRDefault="00202A3F" w:rsidP="00202A3F">
            <w:pPr>
              <w:spacing w:after="0"/>
            </w:pPr>
            <w:r>
              <w:t>PrEP</w:t>
            </w:r>
          </w:p>
          <w:p w14:paraId="1D61036B" w14:textId="77777777" w:rsidR="00202A3F" w:rsidRDefault="00202A3F" w:rsidP="00202A3F">
            <w:pPr>
              <w:spacing w:after="0"/>
            </w:pPr>
            <w:r>
              <w:t>PRONANUT</w:t>
            </w:r>
          </w:p>
          <w:p w14:paraId="2DCCF3CB" w14:textId="77777777" w:rsidR="00202A3F" w:rsidRDefault="00202A3F" w:rsidP="00202A3F">
            <w:pPr>
              <w:spacing w:after="0"/>
            </w:pPr>
            <w:r>
              <w:t>PSA</w:t>
            </w:r>
          </w:p>
          <w:p w14:paraId="2AB17702" w14:textId="77777777" w:rsidR="00202A3F" w:rsidRDefault="00202A3F" w:rsidP="00202A3F">
            <w:pPr>
              <w:spacing w:after="0"/>
            </w:pPr>
            <w:r>
              <w:t>RCCE</w:t>
            </w:r>
          </w:p>
          <w:p w14:paraId="752F4D68" w14:textId="77777777" w:rsidR="00202A3F" w:rsidRDefault="00202A3F" w:rsidP="00202A3F">
            <w:pPr>
              <w:spacing w:after="0"/>
            </w:pPr>
            <w:r>
              <w:t>RDT</w:t>
            </w:r>
          </w:p>
          <w:p w14:paraId="32B98C23" w14:textId="77777777" w:rsidR="00202A3F" w:rsidRPr="00745F9D" w:rsidRDefault="00202A3F" w:rsidP="00202A3F">
            <w:pPr>
              <w:spacing w:after="0"/>
              <w:rPr>
                <w:lang w:val="fr-FR"/>
              </w:rPr>
            </w:pPr>
            <w:r w:rsidRPr="00745F9D">
              <w:rPr>
                <w:lang w:val="fr-FR"/>
              </w:rPr>
              <w:t>RDQA</w:t>
            </w:r>
          </w:p>
          <w:p w14:paraId="1341F036" w14:textId="77777777" w:rsidR="00202A3F" w:rsidRPr="00202A3F" w:rsidRDefault="00202A3F" w:rsidP="00202A3F">
            <w:pPr>
              <w:spacing w:after="0"/>
              <w:rPr>
                <w:lang w:val="fr-FR"/>
              </w:rPr>
            </w:pPr>
            <w:r w:rsidRPr="00202A3F">
              <w:rPr>
                <w:lang w:val="fr-FR"/>
              </w:rPr>
              <w:t>RECO</w:t>
            </w:r>
          </w:p>
          <w:p w14:paraId="63A904C2" w14:textId="77777777" w:rsidR="00202A3F" w:rsidRPr="00202A3F" w:rsidRDefault="00202A3F" w:rsidP="00202A3F">
            <w:pPr>
              <w:spacing w:after="0"/>
              <w:rPr>
                <w:lang w:val="fr-FR"/>
              </w:rPr>
            </w:pPr>
            <w:r w:rsidRPr="00202A3F">
              <w:rPr>
                <w:lang w:val="fr-FR"/>
              </w:rPr>
              <w:t>SDB</w:t>
            </w:r>
          </w:p>
          <w:p w14:paraId="662868B5" w14:textId="77777777" w:rsidR="00202A3F" w:rsidRPr="00202A3F" w:rsidRDefault="00202A3F" w:rsidP="00202A3F">
            <w:pPr>
              <w:spacing w:after="0"/>
              <w:rPr>
                <w:lang w:val="fr-FR"/>
              </w:rPr>
            </w:pPr>
            <w:r w:rsidRPr="00202A3F">
              <w:rPr>
                <w:lang w:val="fr-FR"/>
              </w:rPr>
              <w:t>SI</w:t>
            </w:r>
          </w:p>
          <w:p w14:paraId="3745C69D" w14:textId="77777777" w:rsidR="00202A3F" w:rsidRPr="00202A3F" w:rsidRDefault="00202A3F" w:rsidP="00202A3F">
            <w:pPr>
              <w:spacing w:after="0"/>
              <w:rPr>
                <w:lang w:val="fr-FR"/>
              </w:rPr>
            </w:pPr>
            <w:r w:rsidRPr="00202A3F">
              <w:rPr>
                <w:lang w:val="fr-FR"/>
              </w:rPr>
              <w:t>SMS</w:t>
            </w:r>
          </w:p>
          <w:p w14:paraId="0AE14D3B" w14:textId="77777777" w:rsidR="00202A3F" w:rsidRPr="00202A3F" w:rsidRDefault="00202A3F" w:rsidP="00202A3F">
            <w:pPr>
              <w:spacing w:after="0"/>
              <w:rPr>
                <w:lang w:val="fr-FR"/>
              </w:rPr>
            </w:pPr>
            <w:r w:rsidRPr="00202A3F">
              <w:rPr>
                <w:lang w:val="fr-FR"/>
              </w:rPr>
              <w:t>SOP</w:t>
            </w:r>
          </w:p>
          <w:p w14:paraId="005C7BE5" w14:textId="77777777" w:rsidR="00202A3F" w:rsidRPr="00745F9D" w:rsidRDefault="00202A3F" w:rsidP="00202A3F">
            <w:pPr>
              <w:spacing w:after="0"/>
            </w:pPr>
            <w:r w:rsidRPr="00745F9D">
              <w:t>SOW</w:t>
            </w:r>
          </w:p>
          <w:p w14:paraId="7709C127" w14:textId="77777777" w:rsidR="00202A3F" w:rsidRDefault="00202A3F" w:rsidP="00202A3F">
            <w:pPr>
              <w:spacing w:after="0"/>
            </w:pPr>
            <w:r>
              <w:t>TB</w:t>
            </w:r>
          </w:p>
          <w:p w14:paraId="4CD02698" w14:textId="77777777" w:rsidR="00202A3F" w:rsidRDefault="00202A3F" w:rsidP="00202A3F">
            <w:pPr>
              <w:spacing w:after="0"/>
            </w:pPr>
            <w:r>
              <w:t>UNICEF</w:t>
            </w:r>
          </w:p>
          <w:p w14:paraId="686573A0" w14:textId="77777777" w:rsidR="00202A3F" w:rsidRDefault="00202A3F" w:rsidP="00202A3F">
            <w:pPr>
              <w:spacing w:after="0"/>
            </w:pPr>
            <w:r>
              <w:t>USG</w:t>
            </w:r>
          </w:p>
          <w:p w14:paraId="1711BC3C" w14:textId="77777777" w:rsidR="00202A3F" w:rsidRDefault="00202A3F" w:rsidP="00202A3F">
            <w:pPr>
              <w:spacing w:after="0"/>
            </w:pPr>
            <w:r>
              <w:lastRenderedPageBreak/>
              <w:t>VHF</w:t>
            </w:r>
          </w:p>
          <w:p w14:paraId="1E6F0DFC" w14:textId="77777777" w:rsidR="00202A3F" w:rsidRDefault="00202A3F" w:rsidP="00202A3F">
            <w:pPr>
              <w:spacing w:after="0"/>
            </w:pPr>
            <w:r>
              <w:t>VL</w:t>
            </w:r>
          </w:p>
          <w:p w14:paraId="7E851E71" w14:textId="25783B44" w:rsidR="00D17332" w:rsidRDefault="00202A3F" w:rsidP="00202A3F">
            <w:pPr>
              <w:spacing w:after="0"/>
            </w:pPr>
            <w:r>
              <w:t>WASH</w:t>
            </w:r>
          </w:p>
          <w:p w14:paraId="507BDD72" w14:textId="15B85EBE" w:rsidR="0032369A" w:rsidRPr="00447423" w:rsidRDefault="0032369A" w:rsidP="001D2E86">
            <w:pPr>
              <w:spacing w:after="0"/>
            </w:pPr>
          </w:p>
        </w:tc>
        <w:tc>
          <w:tcPr>
            <w:tcW w:w="7375" w:type="dxa"/>
          </w:tcPr>
          <w:p w14:paraId="178A307F" w14:textId="77777777" w:rsidR="00DC1108" w:rsidRDefault="00DC1108" w:rsidP="00DC1108">
            <w:pPr>
              <w:spacing w:after="0"/>
            </w:pPr>
            <w:r>
              <w:lastRenderedPageBreak/>
              <w:t>Artemisinin-based Combination Therapy</w:t>
            </w:r>
          </w:p>
          <w:p w14:paraId="2B7337C1" w14:textId="77777777" w:rsidR="00DC1108" w:rsidRDefault="00DC1108" w:rsidP="00DC1108">
            <w:pPr>
              <w:spacing w:after="0"/>
            </w:pPr>
            <w:r>
              <w:t>America First Global Health Strategy</w:t>
            </w:r>
          </w:p>
          <w:p w14:paraId="7E2EA2C1" w14:textId="77777777" w:rsidR="00DC1108" w:rsidRDefault="00DC1108" w:rsidP="00DC1108">
            <w:pPr>
              <w:spacing w:after="0"/>
            </w:pPr>
            <w:r>
              <w:t>Advanced HIV Disease</w:t>
            </w:r>
          </w:p>
          <w:p w14:paraId="5E26B66E" w14:textId="77777777" w:rsidR="00DC1108" w:rsidRDefault="00DC1108" w:rsidP="00DC1108">
            <w:pPr>
              <w:spacing w:after="0"/>
            </w:pPr>
            <w:r>
              <w:t>Antenatal Care</w:t>
            </w:r>
          </w:p>
          <w:p w14:paraId="0E317E98" w14:textId="77777777" w:rsidR="00DC1108" w:rsidRDefault="00DC1108" w:rsidP="00DC1108">
            <w:pPr>
              <w:spacing w:after="0"/>
            </w:pPr>
            <w:r>
              <w:t>Antiretroviral Therapy</w:t>
            </w:r>
          </w:p>
          <w:p w14:paraId="1BD23E86" w14:textId="77777777" w:rsidR="00DC1108" w:rsidRDefault="00DC1108" w:rsidP="00DC1108">
            <w:pPr>
              <w:spacing w:after="0"/>
            </w:pPr>
            <w:r>
              <w:t>Antiretroviral</w:t>
            </w:r>
          </w:p>
          <w:p w14:paraId="6BB56216" w14:textId="77777777" w:rsidR="00DC1108" w:rsidRDefault="00DC1108" w:rsidP="00DC1108">
            <w:pPr>
              <w:spacing w:after="0"/>
            </w:pPr>
            <w:r>
              <w:t>Provincial Coordinating Office (Bureau Provincial Coordinateur)</w:t>
            </w:r>
          </w:p>
          <w:p w14:paraId="2880C3CE" w14:textId="77777777" w:rsidR="00DC1108" w:rsidRDefault="00DC1108" w:rsidP="00DC1108">
            <w:pPr>
              <w:spacing w:after="0"/>
            </w:pPr>
            <w:r>
              <w:t>Biosafety and Biosecurity</w:t>
            </w:r>
          </w:p>
          <w:p w14:paraId="6EE47932" w14:textId="77777777" w:rsidR="00DC1108" w:rsidRDefault="00DC1108" w:rsidP="00DC1108">
            <w:pPr>
              <w:spacing w:after="0"/>
            </w:pPr>
            <w:r>
              <w:t>Community-Based Surveillance</w:t>
            </w:r>
          </w:p>
          <w:p w14:paraId="4E0A5851" w14:textId="77777777" w:rsidR="00DC1108" w:rsidRDefault="00DC1108" w:rsidP="00DC1108">
            <w:pPr>
              <w:spacing w:after="0"/>
            </w:pPr>
            <w:r>
              <w:t>Clinton Health Access Initiative</w:t>
            </w:r>
          </w:p>
          <w:p w14:paraId="7DEAFDA7" w14:textId="77777777" w:rsidR="00DC1108" w:rsidRDefault="00DC1108" w:rsidP="00DC1108">
            <w:pPr>
              <w:spacing w:after="0"/>
            </w:pPr>
            <w:r>
              <w:t>University Clinics of Kinshasa</w:t>
            </w:r>
          </w:p>
          <w:p w14:paraId="3B11F4E4" w14:textId="77777777" w:rsidR="00DC1108" w:rsidRDefault="00DC1108" w:rsidP="00DC1108">
            <w:pPr>
              <w:spacing w:after="0"/>
            </w:pPr>
            <w:r>
              <w:t>Data for Accountability, Transparency, and Impact Monitoring</w:t>
            </w:r>
          </w:p>
          <w:p w14:paraId="3AECA72B" w14:textId="77777777" w:rsidR="00DC1108" w:rsidRDefault="00DC1108" w:rsidP="00DC1108">
            <w:pPr>
              <w:spacing w:after="0"/>
            </w:pPr>
            <w:r>
              <w:t>District Health Information System 2</w:t>
            </w:r>
          </w:p>
          <w:p w14:paraId="23D5FC62" w14:textId="77777777" w:rsidR="00DC1108" w:rsidRDefault="00DC1108" w:rsidP="00DC1108">
            <w:pPr>
              <w:spacing w:after="0"/>
            </w:pPr>
            <w:r>
              <w:t>Data Quality Assessment</w:t>
            </w:r>
          </w:p>
          <w:p w14:paraId="633FF452" w14:textId="77777777" w:rsidR="00DC1108" w:rsidRDefault="00DC1108" w:rsidP="00DC1108">
            <w:pPr>
              <w:spacing w:after="0"/>
            </w:pPr>
            <w:r>
              <w:t>Democratic Republic of the Congo</w:t>
            </w:r>
          </w:p>
          <w:p w14:paraId="278CDAE3" w14:textId="77777777" w:rsidR="00DC1108" w:rsidRDefault="00DC1108" w:rsidP="00DC1108">
            <w:pPr>
              <w:spacing w:after="0"/>
            </w:pPr>
            <w:r>
              <w:t>Early Infant Diagnosis</w:t>
            </w:r>
          </w:p>
          <w:p w14:paraId="61B5FBEC" w14:textId="77777777" w:rsidR="00DC1108" w:rsidRDefault="00DC1108" w:rsidP="00DC1108">
            <w:pPr>
              <w:spacing w:after="0"/>
            </w:pPr>
            <w:r>
              <w:t>Evidence-Based Public Health Messaging and Community Engagement</w:t>
            </w:r>
          </w:p>
          <w:p w14:paraId="1D8E7530" w14:textId="77777777" w:rsidR="00DC1108" w:rsidRDefault="00DC1108" w:rsidP="00DC1108">
            <w:pPr>
              <w:spacing w:after="0"/>
            </w:pPr>
            <w:r>
              <w:t>Emergency Obstetric and Newborn Care</w:t>
            </w:r>
          </w:p>
          <w:p w14:paraId="7D326DDA" w14:textId="77777777" w:rsidR="00DC1108" w:rsidRDefault="00DC1108" w:rsidP="00DC1108">
            <w:pPr>
              <w:spacing w:after="0"/>
            </w:pPr>
            <w:r>
              <w:t>Electronic Medical Record</w:t>
            </w:r>
          </w:p>
          <w:p w14:paraId="12AD45F9" w14:textId="77777777" w:rsidR="00DC1108" w:rsidRDefault="00DC1108" w:rsidP="00DC1108">
            <w:pPr>
              <w:spacing w:after="0"/>
            </w:pPr>
            <w:r>
              <w:t>Meeting Targets and Maintaining Epidemic Control</w:t>
            </w:r>
          </w:p>
          <w:p w14:paraId="1C622C03" w14:textId="77777777" w:rsidR="00DC1108" w:rsidRDefault="00DC1108" w:rsidP="00DC1108">
            <w:pPr>
              <w:spacing w:after="0"/>
            </w:pPr>
            <w:r>
              <w:t>Ebola Virus Disease</w:t>
            </w:r>
          </w:p>
          <w:p w14:paraId="7D3F3EA9" w14:textId="02A76460" w:rsidR="00DC1108" w:rsidRDefault="00DC1108" w:rsidP="00DC1108">
            <w:pPr>
              <w:spacing w:after="0"/>
            </w:pPr>
            <w:r>
              <w:t>Family Health International</w:t>
            </w:r>
            <w:r w:rsidR="003B045C">
              <w:t xml:space="preserve"> 360</w:t>
            </w:r>
          </w:p>
          <w:p w14:paraId="7E53D5D9" w14:textId="77777777" w:rsidR="00DC1108" w:rsidRPr="00DC1108" w:rsidRDefault="00DC1108" w:rsidP="00DC1108">
            <w:pPr>
              <w:spacing w:after="0"/>
              <w:rPr>
                <w:lang w:val="fr-FR"/>
              </w:rPr>
            </w:pPr>
            <w:r w:rsidRPr="00DC1108">
              <w:rPr>
                <w:lang w:val="fr-FR"/>
              </w:rPr>
              <w:t>Fiscal Year</w:t>
            </w:r>
          </w:p>
          <w:p w14:paraId="713FDACB" w14:textId="77777777" w:rsidR="00DC1108" w:rsidRPr="00DC1108" w:rsidRDefault="00DC1108" w:rsidP="00DC1108">
            <w:pPr>
              <w:spacing w:after="0"/>
              <w:rPr>
                <w:lang w:val="fr-FR"/>
              </w:rPr>
            </w:pPr>
            <w:r w:rsidRPr="00DC1108">
              <w:rPr>
                <w:lang w:val="fr-FR"/>
              </w:rPr>
              <w:t>Gestion des Approvisionnements et Stocks</w:t>
            </w:r>
          </w:p>
          <w:p w14:paraId="39B98C6A" w14:textId="77777777" w:rsidR="00DC1108" w:rsidRDefault="00DC1108" w:rsidP="00DC1108">
            <w:pPr>
              <w:spacing w:after="0"/>
            </w:pPr>
            <w:r>
              <w:t>GeneXpert MTB/RIF</w:t>
            </w:r>
          </w:p>
          <w:p w14:paraId="1E4CA34A" w14:textId="77777777" w:rsidR="00DC1108" w:rsidRDefault="00DC1108" w:rsidP="00DC1108">
            <w:pPr>
              <w:spacing w:after="0"/>
            </w:pPr>
            <w:r>
              <w:t>Global Health Security</w:t>
            </w:r>
          </w:p>
          <w:p w14:paraId="7D210D1E" w14:textId="77777777" w:rsidR="00DC1108" w:rsidRDefault="00DC1108" w:rsidP="00DC1108">
            <w:pPr>
              <w:spacing w:after="0"/>
            </w:pPr>
            <w:r>
              <w:t>Global Health Supply Chain Program - Procurement and Supply Management</w:t>
            </w:r>
          </w:p>
          <w:p w14:paraId="780143C9" w14:textId="77777777" w:rsidR="00DC1108" w:rsidRDefault="00DC1108" w:rsidP="00DC1108">
            <w:pPr>
              <w:spacing w:after="0"/>
            </w:pPr>
            <w:r>
              <w:t>Government of the Democratic Republic of the Congo</w:t>
            </w:r>
          </w:p>
          <w:p w14:paraId="63927B04" w14:textId="77777777" w:rsidR="00DC1108" w:rsidRDefault="00DC1108" w:rsidP="00DC1108">
            <w:pPr>
              <w:spacing w:after="0"/>
            </w:pPr>
            <w:r>
              <w:t>Ministry of Health’s Oxygen Working Group</w:t>
            </w:r>
          </w:p>
          <w:p w14:paraId="0586322E" w14:textId="77777777" w:rsidR="00DC1108" w:rsidRDefault="00DC1108" w:rsidP="00DC1108">
            <w:pPr>
              <w:spacing w:after="0"/>
            </w:pPr>
            <w:r>
              <w:t>Health Care Worker</w:t>
            </w:r>
          </w:p>
          <w:p w14:paraId="083FCD81" w14:textId="77777777" w:rsidR="00DC1108" w:rsidRDefault="00DC1108" w:rsidP="00DC1108">
            <w:pPr>
              <w:spacing w:after="0"/>
            </w:pPr>
            <w:r>
              <w:t>Health Information Systems</w:t>
            </w:r>
          </w:p>
          <w:p w14:paraId="12BB8996" w14:textId="77777777" w:rsidR="00DC1108" w:rsidRDefault="00DC1108" w:rsidP="00DC1108">
            <w:pPr>
              <w:spacing w:after="0"/>
            </w:pPr>
            <w:r>
              <w:t>Human Immunodeficiency Virus</w:t>
            </w:r>
          </w:p>
          <w:p w14:paraId="3F99EA0D" w14:textId="77777777" w:rsidR="00DC1108" w:rsidRDefault="00DC1108" w:rsidP="00DC1108">
            <w:pPr>
              <w:spacing w:after="0"/>
            </w:pPr>
            <w:r>
              <w:t>HIV Self-Testing</w:t>
            </w:r>
          </w:p>
          <w:p w14:paraId="0EB4D529" w14:textId="77777777" w:rsidR="00DC1108" w:rsidRDefault="00DC1108" w:rsidP="00DC1108">
            <w:pPr>
              <w:spacing w:after="0"/>
            </w:pPr>
            <w:r>
              <w:t>Helen Keller International</w:t>
            </w:r>
          </w:p>
          <w:p w14:paraId="4A62309A" w14:textId="77777777" w:rsidR="00DC1108" w:rsidRDefault="00DC1108" w:rsidP="00DC1108">
            <w:pPr>
              <w:spacing w:after="0"/>
            </w:pPr>
            <w:r>
              <w:t>Human Resources for Health</w:t>
            </w:r>
          </w:p>
          <w:p w14:paraId="4256EABB" w14:textId="77777777" w:rsidR="00DC1108" w:rsidRDefault="00DC1108" w:rsidP="00DC1108">
            <w:pPr>
              <w:spacing w:after="0"/>
            </w:pPr>
            <w:r>
              <w:t>Health Zone</w:t>
            </w:r>
          </w:p>
          <w:p w14:paraId="1B77F016" w14:textId="77777777" w:rsidR="00DC1108" w:rsidRDefault="00DC1108" w:rsidP="00DC1108">
            <w:pPr>
              <w:spacing w:after="0"/>
            </w:pPr>
            <w:r>
              <w:t>Integrated Community Case Management</w:t>
            </w:r>
          </w:p>
          <w:p w14:paraId="634241E6" w14:textId="77777777" w:rsidR="00DC1108" w:rsidRDefault="00DC1108" w:rsidP="00DC1108">
            <w:pPr>
              <w:spacing w:after="0"/>
            </w:pPr>
            <w:r>
              <w:t>Integrated Health Area</w:t>
            </w:r>
          </w:p>
          <w:p w14:paraId="7FE70073" w14:textId="77777777" w:rsidR="00DC1108" w:rsidRDefault="00DC1108" w:rsidP="00DC1108">
            <w:pPr>
              <w:spacing w:after="0"/>
            </w:pPr>
            <w:r>
              <w:t>Implementing Partner</w:t>
            </w:r>
          </w:p>
          <w:p w14:paraId="5C092B32" w14:textId="77777777" w:rsidR="00DC1108" w:rsidRDefault="00DC1108" w:rsidP="00DC1108">
            <w:pPr>
              <w:spacing w:after="0"/>
            </w:pPr>
            <w:r>
              <w:t>Infection Prevention and Control</w:t>
            </w:r>
          </w:p>
          <w:p w14:paraId="66CAFAE6" w14:textId="77777777" w:rsidR="00DC1108" w:rsidRDefault="00DC1108" w:rsidP="00DC1108">
            <w:pPr>
              <w:spacing w:after="0"/>
            </w:pPr>
            <w:r>
              <w:t>Intermittent Preventive Treatment in Pregnancy</w:t>
            </w:r>
          </w:p>
          <w:p w14:paraId="14082C50" w14:textId="77777777" w:rsidR="00DC1108" w:rsidRDefault="00DC1108" w:rsidP="00DC1108">
            <w:pPr>
              <w:spacing w:after="0"/>
            </w:pPr>
            <w:r>
              <w:t>Intermittent Preventive Treatment in Pregnancy - 3 doses</w:t>
            </w:r>
          </w:p>
          <w:p w14:paraId="1898BBFA" w14:textId="77777777" w:rsidR="00DC1108" w:rsidRDefault="00DC1108" w:rsidP="00DC1108">
            <w:pPr>
              <w:spacing w:after="0"/>
            </w:pPr>
            <w:r>
              <w:t>Infant and Young Child Feeding</w:t>
            </w:r>
          </w:p>
          <w:p w14:paraId="3670212A" w14:textId="77777777" w:rsidR="00DC1108" w:rsidRDefault="00DC1108" w:rsidP="00DC1108">
            <w:pPr>
              <w:spacing w:after="0"/>
            </w:pPr>
            <w:r>
              <w:t>Long-Lasting Insecticidal Net</w:t>
            </w:r>
          </w:p>
          <w:p w14:paraId="06B51CB5" w14:textId="77777777" w:rsidR="00DC1108" w:rsidRDefault="00DC1108" w:rsidP="00DC1108">
            <w:pPr>
              <w:spacing w:after="0"/>
            </w:pPr>
            <w:r>
              <w:t>Last Mile Distribution</w:t>
            </w:r>
          </w:p>
          <w:p w14:paraId="6D1AF410" w14:textId="77777777" w:rsidR="00DC1108" w:rsidRDefault="00DC1108" w:rsidP="00DC1108">
            <w:pPr>
              <w:spacing w:after="0"/>
            </w:pPr>
            <w:r>
              <w:t>Lipid-based Nutrient Supplement</w:t>
            </w:r>
          </w:p>
          <w:p w14:paraId="3E11FF60" w14:textId="77777777" w:rsidR="00DC1108" w:rsidRDefault="00DC1108" w:rsidP="00DC1108">
            <w:pPr>
              <w:spacing w:after="0"/>
            </w:pPr>
            <w:r>
              <w:t>Liquid Oxygen</w:t>
            </w:r>
          </w:p>
          <w:p w14:paraId="537EDF90" w14:textId="77777777" w:rsidR="00DC1108" w:rsidRDefault="00DC1108" w:rsidP="00DC1108">
            <w:pPr>
              <w:spacing w:after="0"/>
            </w:pPr>
            <w:r>
              <w:t>Monitoring and Evaluation</w:t>
            </w:r>
          </w:p>
          <w:p w14:paraId="45538169" w14:textId="77777777" w:rsidR="00DC1108" w:rsidRDefault="00DC1108" w:rsidP="00DC1108">
            <w:pPr>
              <w:spacing w:after="0"/>
            </w:pPr>
            <w:r>
              <w:t>Maternal and Child Health</w:t>
            </w:r>
          </w:p>
          <w:p w14:paraId="2F987AC7" w14:textId="77777777" w:rsidR="00DC1108" w:rsidRDefault="00DC1108" w:rsidP="00DC1108">
            <w:pPr>
              <w:spacing w:after="0"/>
            </w:pPr>
            <w:r>
              <w:t>Monitoring, Evaluation, and Reporting</w:t>
            </w:r>
          </w:p>
          <w:p w14:paraId="07AAF1C6" w14:textId="77777777" w:rsidR="00DC1108" w:rsidRDefault="00DC1108" w:rsidP="00DC1108">
            <w:pPr>
              <w:spacing w:after="0"/>
            </w:pPr>
            <w:r>
              <w:t>Mental Health and Psychosocial Support</w:t>
            </w:r>
          </w:p>
          <w:p w14:paraId="4409E55D" w14:textId="77777777" w:rsidR="00DC1108" w:rsidRDefault="00DC1108" w:rsidP="00DC1108">
            <w:pPr>
              <w:spacing w:after="0"/>
            </w:pPr>
            <w:r>
              <w:t>Maternal, Newborn, and Child Health</w:t>
            </w:r>
          </w:p>
          <w:p w14:paraId="4AB0EF9C" w14:textId="77777777" w:rsidR="00DC1108" w:rsidRDefault="00DC1108" w:rsidP="00DC1108">
            <w:pPr>
              <w:spacing w:after="0"/>
            </w:pPr>
            <w:r>
              <w:t>Micronutrient Powder</w:t>
            </w:r>
          </w:p>
          <w:p w14:paraId="00E510D0" w14:textId="77777777" w:rsidR="00DC1108" w:rsidRDefault="00DC1108" w:rsidP="00DC1108">
            <w:pPr>
              <w:spacing w:after="0"/>
            </w:pPr>
            <w:r>
              <w:t>Ministry of Health</w:t>
            </w:r>
          </w:p>
          <w:p w14:paraId="6EC2A692" w14:textId="77777777" w:rsidR="00DC1108" w:rsidRDefault="00DC1108" w:rsidP="00DC1108">
            <w:pPr>
              <w:spacing w:after="0"/>
            </w:pPr>
            <w:r>
              <w:t>Memorandum of Understanding</w:t>
            </w:r>
          </w:p>
          <w:p w14:paraId="3C7D12EC" w14:textId="77777777" w:rsidR="00DC1108" w:rsidRDefault="00DC1108" w:rsidP="00DC1108">
            <w:pPr>
              <w:spacing w:after="0"/>
            </w:pPr>
            <w:r>
              <w:t>Monkeypox</w:t>
            </w:r>
          </w:p>
          <w:p w14:paraId="254BABB2" w14:textId="77777777" w:rsidR="00DC1108" w:rsidRDefault="00DC1108" w:rsidP="00DC1108">
            <w:pPr>
              <w:spacing w:after="0"/>
            </w:pPr>
            <w:r>
              <w:t>Memorandum of Service Agreement</w:t>
            </w:r>
          </w:p>
          <w:p w14:paraId="63069BD6" w14:textId="77777777" w:rsidR="00DC1108" w:rsidRDefault="00DC1108" w:rsidP="00DC1108">
            <w:pPr>
              <w:spacing w:after="0"/>
            </w:pPr>
            <w:r>
              <w:t>Orphans and Vulnerable Children</w:t>
            </w:r>
          </w:p>
          <w:p w14:paraId="0F954839" w14:textId="77777777" w:rsidR="00DC1108" w:rsidRDefault="00DC1108" w:rsidP="00DC1108">
            <w:pPr>
              <w:spacing w:after="0"/>
            </w:pPr>
            <w:r>
              <w:t>Pediatric Advanced HIV Disease</w:t>
            </w:r>
          </w:p>
          <w:p w14:paraId="6D006043" w14:textId="77777777" w:rsidR="00DC1108" w:rsidRDefault="00DC1108" w:rsidP="00DC1108">
            <w:pPr>
              <w:spacing w:after="0"/>
            </w:pPr>
            <w:r>
              <w:t>PEPFAR Africa Monitoring Joint Application</w:t>
            </w:r>
          </w:p>
          <w:p w14:paraId="4279D4F7" w14:textId="77777777" w:rsidR="00DC1108" w:rsidRDefault="00DC1108" w:rsidP="00DC1108">
            <w:pPr>
              <w:spacing w:after="0"/>
            </w:pPr>
            <w:r>
              <w:t>Pregnant and Breastfeeding Women</w:t>
            </w:r>
          </w:p>
          <w:p w14:paraId="56EBCD7D" w14:textId="77777777" w:rsidR="00DC1108" w:rsidRDefault="00DC1108" w:rsidP="00DC1108">
            <w:pPr>
              <w:spacing w:after="0"/>
            </w:pPr>
            <w:r>
              <w:t>U.S. President's Emergency Plan for AIDS Relief</w:t>
            </w:r>
          </w:p>
          <w:p w14:paraId="2F37125F" w14:textId="77777777" w:rsidR="00DC1108" w:rsidRDefault="00DC1108" w:rsidP="00DC1108">
            <w:pPr>
              <w:spacing w:after="0"/>
            </w:pPr>
            <w:r>
              <w:t>Provider-Initiated Testing and Counseling</w:t>
            </w:r>
          </w:p>
          <w:p w14:paraId="6EC897CE" w14:textId="77777777" w:rsidR="00DC1108" w:rsidRDefault="00DC1108" w:rsidP="00DC1108">
            <w:pPr>
              <w:spacing w:after="0"/>
            </w:pPr>
            <w:r>
              <w:t>People Living with HIV</w:t>
            </w:r>
          </w:p>
          <w:p w14:paraId="2074BD1D" w14:textId="77777777" w:rsidR="00DC1108" w:rsidRDefault="00DC1108" w:rsidP="00DC1108">
            <w:pPr>
              <w:spacing w:after="0"/>
            </w:pPr>
            <w:r>
              <w:t>Prevention of Mother-to-Child Transmission</w:t>
            </w:r>
          </w:p>
          <w:p w14:paraId="7F43861B" w14:textId="77777777" w:rsidR="00DC1108" w:rsidRPr="00DC1108" w:rsidRDefault="00DC1108" w:rsidP="00DC1108">
            <w:pPr>
              <w:spacing w:after="0"/>
              <w:rPr>
                <w:lang w:val="fr-FR"/>
              </w:rPr>
            </w:pPr>
            <w:r w:rsidRPr="00DC1108">
              <w:rPr>
                <w:lang w:val="fr-FR"/>
              </w:rPr>
              <w:t>National AIDS Control Program (Programme National de Lutte contre le SIDA)</w:t>
            </w:r>
          </w:p>
          <w:p w14:paraId="5C7CB4FD" w14:textId="77777777" w:rsidR="00DC1108" w:rsidRDefault="00DC1108" w:rsidP="00DC1108">
            <w:pPr>
              <w:spacing w:after="0"/>
            </w:pPr>
            <w:r>
              <w:t>Postnatal Care</w:t>
            </w:r>
          </w:p>
          <w:p w14:paraId="37383F6D" w14:textId="77777777" w:rsidR="00DC1108" w:rsidRDefault="00DC1108" w:rsidP="00DC1108">
            <w:pPr>
              <w:spacing w:after="0"/>
            </w:pPr>
            <w:r>
              <w:t>Point of Care</w:t>
            </w:r>
          </w:p>
          <w:p w14:paraId="03E6198F" w14:textId="77777777" w:rsidR="00DC1108" w:rsidRDefault="00DC1108" w:rsidP="00DC1108">
            <w:pPr>
              <w:spacing w:after="0"/>
            </w:pPr>
            <w:r>
              <w:t>Point of Control</w:t>
            </w:r>
          </w:p>
          <w:p w14:paraId="2D6F3813" w14:textId="77777777" w:rsidR="00DC1108" w:rsidRDefault="00DC1108" w:rsidP="00DC1108">
            <w:pPr>
              <w:spacing w:after="0"/>
            </w:pPr>
            <w:r>
              <w:t>Personal Protective Equipment</w:t>
            </w:r>
          </w:p>
          <w:p w14:paraId="1EC7026D" w14:textId="77777777" w:rsidR="00DC1108" w:rsidRDefault="00DC1108" w:rsidP="00DC1108">
            <w:pPr>
              <w:spacing w:after="0"/>
            </w:pPr>
            <w:r>
              <w:t>Postpartum Hemorrhage</w:t>
            </w:r>
          </w:p>
          <w:p w14:paraId="53B4DB0D" w14:textId="77777777" w:rsidR="00DC1108" w:rsidRDefault="00DC1108" w:rsidP="00DC1108">
            <w:pPr>
              <w:spacing w:after="0"/>
            </w:pPr>
            <w:r>
              <w:t>Pre-Exposure Prophylaxis</w:t>
            </w:r>
          </w:p>
          <w:p w14:paraId="5C445830" w14:textId="77777777" w:rsidR="00DC1108" w:rsidRPr="00DC1108" w:rsidRDefault="00DC1108" w:rsidP="00DC1108">
            <w:pPr>
              <w:spacing w:after="0"/>
              <w:rPr>
                <w:lang w:val="fr-FR"/>
              </w:rPr>
            </w:pPr>
            <w:r w:rsidRPr="00DC1108">
              <w:rPr>
                <w:lang w:val="fr-FR"/>
              </w:rPr>
              <w:t>National Nutrition Program (Programme National de Nutrition)</w:t>
            </w:r>
          </w:p>
          <w:p w14:paraId="44F81ACE" w14:textId="77777777" w:rsidR="00DC1108" w:rsidRDefault="00DC1108" w:rsidP="00DC1108">
            <w:pPr>
              <w:spacing w:after="0"/>
            </w:pPr>
            <w:r>
              <w:t>Pressure-swing Absorption</w:t>
            </w:r>
          </w:p>
          <w:p w14:paraId="7D2923DA" w14:textId="77777777" w:rsidR="00DC1108" w:rsidRDefault="00DC1108" w:rsidP="00DC1108">
            <w:pPr>
              <w:spacing w:after="0"/>
            </w:pPr>
            <w:r>
              <w:t>Risk Communication and Community Engagement</w:t>
            </w:r>
          </w:p>
          <w:p w14:paraId="2E516C4A" w14:textId="77777777" w:rsidR="00DC1108" w:rsidRDefault="00DC1108" w:rsidP="00DC1108">
            <w:pPr>
              <w:spacing w:after="0"/>
            </w:pPr>
            <w:r>
              <w:t>Rapid Diagnostic Test</w:t>
            </w:r>
          </w:p>
          <w:p w14:paraId="04B423BC" w14:textId="77777777" w:rsidR="00DC1108" w:rsidRDefault="00DC1108" w:rsidP="00DC1108">
            <w:pPr>
              <w:spacing w:after="0"/>
            </w:pPr>
            <w:r>
              <w:t>Routine Data Quality Assessment</w:t>
            </w:r>
          </w:p>
          <w:p w14:paraId="0DCB9667" w14:textId="77777777" w:rsidR="00DC1108" w:rsidRDefault="00DC1108" w:rsidP="00DC1108">
            <w:pPr>
              <w:spacing w:after="0"/>
            </w:pPr>
            <w:r>
              <w:t>Relais Communautaire (Community Health Worker)</w:t>
            </w:r>
          </w:p>
          <w:p w14:paraId="56559C3F" w14:textId="77777777" w:rsidR="00DC1108" w:rsidRDefault="00DC1108" w:rsidP="00DC1108">
            <w:pPr>
              <w:spacing w:after="0"/>
            </w:pPr>
            <w:r>
              <w:t>Safe and Dignified Burial</w:t>
            </w:r>
          </w:p>
          <w:p w14:paraId="2D580AE2" w14:textId="77777777" w:rsidR="00DC1108" w:rsidRDefault="00DC1108" w:rsidP="00DC1108">
            <w:pPr>
              <w:spacing w:after="0"/>
            </w:pPr>
            <w:r>
              <w:t>Strategic Information</w:t>
            </w:r>
          </w:p>
          <w:p w14:paraId="25A64C75" w14:textId="77777777" w:rsidR="00DC1108" w:rsidRDefault="00DC1108" w:rsidP="00DC1108">
            <w:pPr>
              <w:spacing w:after="0"/>
            </w:pPr>
            <w:r>
              <w:t>Short Message Service</w:t>
            </w:r>
          </w:p>
          <w:p w14:paraId="77CFDB80" w14:textId="77777777" w:rsidR="00DC1108" w:rsidRDefault="00DC1108" w:rsidP="00DC1108">
            <w:pPr>
              <w:spacing w:after="0"/>
            </w:pPr>
            <w:r>
              <w:t>Standard Operating Procedure</w:t>
            </w:r>
          </w:p>
          <w:p w14:paraId="7C24A3C6" w14:textId="77777777" w:rsidR="00DC1108" w:rsidRDefault="00DC1108" w:rsidP="00DC1108">
            <w:pPr>
              <w:spacing w:after="0"/>
            </w:pPr>
            <w:r>
              <w:t>Scope of Work</w:t>
            </w:r>
          </w:p>
          <w:p w14:paraId="24ABE0E3" w14:textId="77777777" w:rsidR="00DC1108" w:rsidRDefault="00DC1108" w:rsidP="00DC1108">
            <w:pPr>
              <w:spacing w:after="0"/>
            </w:pPr>
            <w:r>
              <w:t>Tuberculosis</w:t>
            </w:r>
          </w:p>
          <w:p w14:paraId="5DC994D6" w14:textId="77777777" w:rsidR="00DC1108" w:rsidRDefault="00DC1108" w:rsidP="00DC1108">
            <w:pPr>
              <w:spacing w:after="0"/>
            </w:pPr>
            <w:r>
              <w:t>United Nations Children's Fund</w:t>
            </w:r>
          </w:p>
          <w:p w14:paraId="195FC9A9" w14:textId="77777777" w:rsidR="00DC1108" w:rsidRDefault="00DC1108" w:rsidP="00DC1108">
            <w:pPr>
              <w:spacing w:after="0"/>
            </w:pPr>
            <w:r>
              <w:t>United States Government</w:t>
            </w:r>
          </w:p>
          <w:p w14:paraId="0AC80BCD" w14:textId="77777777" w:rsidR="00DC1108" w:rsidRDefault="00DC1108" w:rsidP="00DC1108">
            <w:pPr>
              <w:spacing w:after="0"/>
            </w:pPr>
            <w:r>
              <w:lastRenderedPageBreak/>
              <w:t>Viral Hemorrhagic Fever</w:t>
            </w:r>
          </w:p>
          <w:p w14:paraId="37795BD0" w14:textId="77777777" w:rsidR="00DC1108" w:rsidRDefault="00DC1108" w:rsidP="00DC1108">
            <w:pPr>
              <w:spacing w:after="0"/>
            </w:pPr>
            <w:r>
              <w:t>Viral Load</w:t>
            </w:r>
          </w:p>
          <w:p w14:paraId="3AEB2D3D" w14:textId="45C41813" w:rsidR="0032369A" w:rsidRPr="00447423" w:rsidRDefault="00DC1108" w:rsidP="00DC1108">
            <w:pPr>
              <w:spacing w:after="0"/>
            </w:pPr>
            <w:r>
              <w:t>Water, Sanitation, and Hygiene</w:t>
            </w:r>
          </w:p>
        </w:tc>
      </w:tr>
    </w:tbl>
    <w:p w14:paraId="07C8D646" w14:textId="77777777" w:rsidR="00F612D6" w:rsidRPr="00447423" w:rsidRDefault="00F612D6" w:rsidP="001D2E86">
      <w:pPr>
        <w:spacing w:line="240" w:lineRule="auto"/>
      </w:pPr>
    </w:p>
    <w:p w14:paraId="4B513F50" w14:textId="54294C6E" w:rsidR="009239C8" w:rsidRPr="00447423" w:rsidRDefault="009239C8" w:rsidP="001D2E86">
      <w:pPr>
        <w:spacing w:line="240" w:lineRule="auto"/>
      </w:pPr>
    </w:p>
    <w:p w14:paraId="774ECBC0" w14:textId="77777777" w:rsidR="00D14AB6" w:rsidRPr="00447423" w:rsidRDefault="00D14AB6" w:rsidP="001D2E86">
      <w:pPr>
        <w:spacing w:line="240" w:lineRule="auto"/>
        <w:sectPr w:rsidR="00D14AB6" w:rsidRPr="00447423" w:rsidSect="00161E04">
          <w:footerReference w:type="first" r:id="rId21"/>
          <w:pgSz w:w="12240" w:h="15840"/>
          <w:pgMar w:top="1440" w:right="1440" w:bottom="1440" w:left="1440" w:header="720" w:footer="576" w:gutter="0"/>
          <w:pgNumType w:fmt="lowerRoman" w:start="1"/>
          <w:cols w:space="720"/>
          <w:titlePg/>
          <w:docGrid w:linePitch="360"/>
        </w:sectPr>
      </w:pPr>
    </w:p>
    <w:p w14:paraId="523105F6" w14:textId="77777777" w:rsidR="0029282E" w:rsidRPr="00447423" w:rsidRDefault="0029282E" w:rsidP="001D2E86">
      <w:pPr>
        <w:pStyle w:val="Heading1"/>
        <w:spacing w:line="240" w:lineRule="auto"/>
      </w:pPr>
      <w:bookmarkStart w:id="3" w:name="_Toc239699400"/>
      <w:r w:rsidRPr="00447423">
        <w:lastRenderedPageBreak/>
        <w:t>Executive Summary</w:t>
      </w:r>
      <w:bookmarkEnd w:id="3"/>
    </w:p>
    <w:p w14:paraId="3F38F03D" w14:textId="748CA96E" w:rsidR="00B54FD2" w:rsidRPr="00970CAE" w:rsidRDefault="00970CAE" w:rsidP="001D2E86">
      <w:pPr>
        <w:spacing w:line="240" w:lineRule="auto"/>
        <w:rPr>
          <w:rFonts w:cs="Open Sans"/>
          <w:szCs w:val="21"/>
        </w:rPr>
      </w:pPr>
      <w:r w:rsidRPr="0057766C">
        <w:rPr>
          <w:rFonts w:cs="Open Sans"/>
          <w:szCs w:val="21"/>
        </w:rPr>
        <w:t>During the first half of Fiscal Year (FY) 2026 (October 2025–March 2026), the Meeting Targets and Maintaining Epidemic Control (EpiC) project delivered comprehensive lifesaving health interventions across Human Immunodeficiency Virus (HIV), maternal, newborn, and child health (MNCH), nutrition, malaria, and global health security (GHS), directly supporting Government of the DRC (GoDRC) priorities, United States Department of State guidance, and the America First Global Health Strategy (AFGHS). Aligned with the AFGHS emphasis on sustainable, country-led health systems and bilateral cooperation, EpiC strengthened surveillance and data systems, expanded domestic capacity through workforce development and infrastructure investments, and prioritized frontline commodities and health workers to achieve measurable health outcomes. The program operated in the Lualaba and Haut-Katanga provinces for HIV, four provinces (Haut-Katanga, Lualaba, Kasaï-Oriental, and Lomami) for integrated malaria-MCH-nutrition interventions, and strategic outbreak response zones in Kinshasa, Equateur, Lualaba, and Kasaï provinces for GHS, demonstrating coordinated implementation that reinforces national health system resilience, enhances epidemic preparedness, and advances the transition toward greater domestic ownership and self-reliance.</w:t>
      </w:r>
    </w:p>
    <w:p w14:paraId="1A79241F" w14:textId="03BBD349" w:rsidR="0029282E" w:rsidRPr="00EF1D31" w:rsidRDefault="0029282E">
      <w:pPr>
        <w:pStyle w:val="Heading1"/>
        <w:numPr>
          <w:ilvl w:val="0"/>
          <w:numId w:val="4"/>
        </w:numPr>
        <w:spacing w:line="240" w:lineRule="auto"/>
      </w:pPr>
      <w:bookmarkStart w:id="4" w:name="_Toc239699401"/>
      <w:r w:rsidRPr="00447423">
        <w:t>Key Results by Objective Per Technical Area</w:t>
      </w:r>
      <w:bookmarkEnd w:id="4"/>
    </w:p>
    <w:p w14:paraId="3167B2C2" w14:textId="77777777" w:rsidR="00393A76" w:rsidRDefault="00770567">
      <w:pPr>
        <w:pStyle w:val="Heading2"/>
        <w:numPr>
          <w:ilvl w:val="0"/>
          <w:numId w:val="5"/>
        </w:numPr>
        <w:spacing w:line="240" w:lineRule="auto"/>
      </w:pPr>
      <w:bookmarkStart w:id="5" w:name="_Hlk27487716"/>
      <w:bookmarkStart w:id="6" w:name="_Toc239699402"/>
      <w:r>
        <w:t>Maternal</w:t>
      </w:r>
      <w:r w:rsidR="009A240E">
        <w:t>, Newbor</w:t>
      </w:r>
      <w:r w:rsidR="000E4563">
        <w:t>n</w:t>
      </w:r>
      <w:r w:rsidR="009A240E">
        <w:t>, and Child Health</w:t>
      </w:r>
      <w:bookmarkEnd w:id="6"/>
    </w:p>
    <w:p w14:paraId="59FC3314" w14:textId="77777777" w:rsidR="005C25E4" w:rsidRDefault="005C25E4" w:rsidP="00422E6E">
      <w:pPr>
        <w:rPr>
          <w:rFonts w:cs="Open Sans"/>
          <w:szCs w:val="21"/>
        </w:rPr>
      </w:pPr>
      <w:r w:rsidRPr="0057766C">
        <w:rPr>
          <w:rFonts w:cs="Open Sans"/>
          <w:szCs w:val="21"/>
        </w:rPr>
        <w:t>EpiC reinforced lifesaving MNCH interventions across four provinces—Haut-Katanga, Lualaba, Kasai Oriental, and Lomami—through coordinated implementation and integrated technical support. The program</w:t>
      </w:r>
      <w:r>
        <w:rPr>
          <w:rFonts w:cs="Open Sans"/>
          <w:szCs w:val="21"/>
        </w:rPr>
        <w:t>:</w:t>
      </w:r>
    </w:p>
    <w:p w14:paraId="2E70EFF4" w14:textId="77777777" w:rsidR="005C25E4" w:rsidRPr="005C25E4" w:rsidRDefault="005C25E4">
      <w:pPr>
        <w:pStyle w:val="ListParagraph"/>
        <w:numPr>
          <w:ilvl w:val="0"/>
          <w:numId w:val="8"/>
        </w:numPr>
        <w:spacing w:before="0" w:line="240" w:lineRule="auto"/>
      </w:pPr>
      <w:r w:rsidRPr="005C25E4">
        <w:rPr>
          <w:rFonts w:cs="Open Sans"/>
          <w:szCs w:val="21"/>
        </w:rPr>
        <w:t>Supported 102,846 pregnant women to complete at least four antenatal care (ANC) visits (57.5%)</w:t>
      </w:r>
    </w:p>
    <w:p w14:paraId="2EB0A9DC" w14:textId="77777777" w:rsidR="005C25E4" w:rsidRPr="005C25E4" w:rsidRDefault="005C25E4">
      <w:pPr>
        <w:pStyle w:val="ListParagraph"/>
        <w:numPr>
          <w:ilvl w:val="0"/>
          <w:numId w:val="8"/>
        </w:numPr>
        <w:spacing w:before="0" w:line="240" w:lineRule="auto"/>
      </w:pPr>
      <w:r>
        <w:rPr>
          <w:rFonts w:cs="Open Sans"/>
          <w:szCs w:val="21"/>
        </w:rPr>
        <w:t>F</w:t>
      </w:r>
      <w:r w:rsidRPr="005C25E4">
        <w:rPr>
          <w:rFonts w:cs="Open Sans"/>
          <w:szCs w:val="21"/>
        </w:rPr>
        <w:t>acilitated 148,965 skilled birth deliveries (83.3%)</w:t>
      </w:r>
    </w:p>
    <w:p w14:paraId="6263FBF9" w14:textId="77777777" w:rsidR="005C25E4" w:rsidRPr="005C25E4" w:rsidRDefault="005C25E4">
      <w:pPr>
        <w:pStyle w:val="ListParagraph"/>
        <w:numPr>
          <w:ilvl w:val="0"/>
          <w:numId w:val="8"/>
        </w:numPr>
        <w:spacing w:before="0" w:line="240" w:lineRule="auto"/>
      </w:pPr>
      <w:r>
        <w:rPr>
          <w:rFonts w:cs="Open Sans"/>
          <w:szCs w:val="21"/>
        </w:rPr>
        <w:t>E</w:t>
      </w:r>
      <w:r w:rsidRPr="005C25E4">
        <w:rPr>
          <w:rFonts w:cs="Open Sans"/>
          <w:szCs w:val="21"/>
        </w:rPr>
        <w:t>nsured postnatal care (PNC) for 135,956 newborns (89.6%)</w:t>
      </w:r>
    </w:p>
    <w:p w14:paraId="591230EC" w14:textId="77777777" w:rsidR="005C25E4" w:rsidRPr="005C25E4" w:rsidRDefault="005C25E4">
      <w:pPr>
        <w:pStyle w:val="ListParagraph"/>
        <w:numPr>
          <w:ilvl w:val="0"/>
          <w:numId w:val="8"/>
        </w:numPr>
        <w:spacing w:before="0" w:line="240" w:lineRule="auto"/>
      </w:pPr>
      <w:r>
        <w:rPr>
          <w:rFonts w:cs="Open Sans"/>
          <w:szCs w:val="21"/>
        </w:rPr>
        <w:t>T</w:t>
      </w:r>
      <w:r w:rsidRPr="005C25E4">
        <w:rPr>
          <w:rFonts w:cs="Open Sans"/>
          <w:szCs w:val="21"/>
        </w:rPr>
        <w:t>reated 65,943 childhood diarrhea cases, contributing directly to improved maternal and child survival outcomes</w:t>
      </w:r>
    </w:p>
    <w:p w14:paraId="08DC9A75" w14:textId="77777777" w:rsidR="005C25E4" w:rsidRPr="005C25E4" w:rsidRDefault="005C25E4">
      <w:pPr>
        <w:pStyle w:val="ListParagraph"/>
        <w:numPr>
          <w:ilvl w:val="0"/>
          <w:numId w:val="8"/>
        </w:numPr>
        <w:spacing w:before="0" w:line="240" w:lineRule="auto"/>
      </w:pPr>
      <w:r>
        <w:rPr>
          <w:rFonts w:cs="Open Sans"/>
          <w:szCs w:val="21"/>
        </w:rPr>
        <w:t>S</w:t>
      </w:r>
      <w:r w:rsidRPr="005C25E4">
        <w:rPr>
          <w:rFonts w:cs="Open Sans"/>
          <w:szCs w:val="21"/>
        </w:rPr>
        <w:t>upported 148,345 children under 12 months to receive three doses of the pentavalent vaccine (95.1%)</w:t>
      </w:r>
    </w:p>
    <w:p w14:paraId="00E71A0C" w14:textId="77777777" w:rsidR="005C25E4" w:rsidRPr="005C25E4" w:rsidRDefault="005C25E4">
      <w:pPr>
        <w:pStyle w:val="ListParagraph"/>
        <w:numPr>
          <w:ilvl w:val="0"/>
          <w:numId w:val="8"/>
        </w:numPr>
        <w:spacing w:before="0" w:line="240" w:lineRule="auto"/>
      </w:pPr>
      <w:r>
        <w:rPr>
          <w:rFonts w:cs="Open Sans"/>
          <w:szCs w:val="21"/>
        </w:rPr>
        <w:t>R</w:t>
      </w:r>
      <w:r w:rsidRPr="005C25E4">
        <w:rPr>
          <w:rFonts w:cs="Open Sans"/>
          <w:szCs w:val="21"/>
        </w:rPr>
        <w:t xml:space="preserve">eached 1,567 additional children through catch-up vaccination efforts led by community health workers (or </w:t>
      </w:r>
      <w:r w:rsidRPr="005C25E4">
        <w:rPr>
          <w:rFonts w:cs="Open Sans"/>
          <w:i/>
          <w:szCs w:val="21"/>
        </w:rPr>
        <w:t>Relais Communautaire (RECOs)</w:t>
      </w:r>
      <w:r w:rsidRPr="005C25E4">
        <w:rPr>
          <w:rFonts w:cs="Open Sans"/>
          <w:szCs w:val="21"/>
        </w:rPr>
        <w:t>)</w:t>
      </w:r>
    </w:p>
    <w:p w14:paraId="1136D42A" w14:textId="77777777" w:rsidR="005C25E4" w:rsidRPr="005C25E4" w:rsidRDefault="005C25E4">
      <w:pPr>
        <w:pStyle w:val="ListParagraph"/>
        <w:numPr>
          <w:ilvl w:val="0"/>
          <w:numId w:val="8"/>
        </w:numPr>
        <w:spacing w:before="0" w:line="240" w:lineRule="auto"/>
      </w:pPr>
      <w:r>
        <w:rPr>
          <w:rFonts w:cs="Open Sans"/>
          <w:szCs w:val="21"/>
        </w:rPr>
        <w:t>C</w:t>
      </w:r>
      <w:r w:rsidRPr="005C25E4">
        <w:rPr>
          <w:rFonts w:cs="Open Sans"/>
          <w:szCs w:val="21"/>
        </w:rPr>
        <w:t xml:space="preserve">apacitated 508 health providers through training and mentorship in childbirth care and neonatal resuscitation. </w:t>
      </w:r>
    </w:p>
    <w:p w14:paraId="59B20754" w14:textId="2A6545E1" w:rsidR="005C25E4" w:rsidRPr="00E0661B" w:rsidRDefault="005C25E4">
      <w:pPr>
        <w:pStyle w:val="ListParagraph"/>
        <w:numPr>
          <w:ilvl w:val="0"/>
          <w:numId w:val="8"/>
        </w:numPr>
        <w:spacing w:before="0" w:after="240" w:line="240" w:lineRule="auto"/>
      </w:pPr>
      <w:r>
        <w:rPr>
          <w:rFonts w:cs="Open Sans"/>
          <w:szCs w:val="21"/>
        </w:rPr>
        <w:t>C</w:t>
      </w:r>
      <w:r w:rsidRPr="005C25E4">
        <w:rPr>
          <w:rFonts w:cs="Open Sans"/>
          <w:szCs w:val="21"/>
        </w:rPr>
        <w:t xml:space="preserve">onvened coordination meetings with the Ministry of Health (MoH), Department of State, UNICEF, Save the Children, Helen Keller International (HKI), and other partners to harmonize interventions, strengthen integrated supervision systems, and align maternal health priorities with national strategies. </w:t>
      </w:r>
    </w:p>
    <w:p w14:paraId="33438B5F" w14:textId="158AADE1" w:rsidR="00422E6E" w:rsidRDefault="005C25E4" w:rsidP="002D7E7A">
      <w:pPr>
        <w:spacing w:line="240" w:lineRule="auto"/>
      </w:pPr>
      <w:r w:rsidRPr="005C25E4">
        <w:rPr>
          <w:rFonts w:cs="Open Sans"/>
          <w:szCs w:val="21"/>
        </w:rPr>
        <w:t>These achievements reflect strong alignment with government priorities and demonstrate measurable progress toward strengthening sustainable, locally led health service delivery systems.</w:t>
      </w:r>
    </w:p>
    <w:p w14:paraId="5B826B5A" w14:textId="651ABBCA" w:rsidR="0029282E" w:rsidRPr="00447423" w:rsidRDefault="000E4563">
      <w:pPr>
        <w:pStyle w:val="Heading2"/>
        <w:numPr>
          <w:ilvl w:val="0"/>
          <w:numId w:val="5"/>
        </w:numPr>
        <w:spacing w:line="240" w:lineRule="auto"/>
      </w:pPr>
      <w:bookmarkStart w:id="7" w:name="_Toc239699403"/>
      <w:r>
        <w:lastRenderedPageBreak/>
        <w:t>Nutrition</w:t>
      </w:r>
      <w:bookmarkEnd w:id="7"/>
    </w:p>
    <w:p w14:paraId="10156C00" w14:textId="77777777" w:rsidR="00751A7A" w:rsidRDefault="00751A7A">
      <w:pPr>
        <w:pStyle w:val="ListParagraph"/>
        <w:numPr>
          <w:ilvl w:val="0"/>
          <w:numId w:val="9"/>
        </w:numPr>
        <w:spacing w:before="0" w:after="100" w:afterAutospacing="1" w:line="240" w:lineRule="auto"/>
        <w:rPr>
          <w:rFonts w:cs="Open Sans"/>
          <w:szCs w:val="21"/>
        </w:rPr>
      </w:pPr>
      <w:r w:rsidRPr="00751A7A">
        <w:rPr>
          <w:rFonts w:cs="Open Sans"/>
          <w:szCs w:val="21"/>
        </w:rPr>
        <w:t>Expanded equitable access to lifesaving nutrition interventions through integrated implementation and strengthened supervision systems across the four target provinces.</w:t>
      </w:r>
    </w:p>
    <w:p w14:paraId="097660B0" w14:textId="77777777" w:rsidR="00751A7A" w:rsidRDefault="00751A7A">
      <w:pPr>
        <w:pStyle w:val="ListParagraph"/>
        <w:numPr>
          <w:ilvl w:val="0"/>
          <w:numId w:val="9"/>
        </w:numPr>
        <w:spacing w:before="100" w:beforeAutospacing="1" w:after="100" w:afterAutospacing="1" w:line="240" w:lineRule="auto"/>
        <w:rPr>
          <w:rFonts w:cs="Open Sans"/>
          <w:szCs w:val="21"/>
        </w:rPr>
      </w:pPr>
      <w:r>
        <w:rPr>
          <w:rFonts w:cs="Open Sans"/>
          <w:szCs w:val="21"/>
        </w:rPr>
        <w:t xml:space="preserve">Supported </w:t>
      </w:r>
      <w:r w:rsidRPr="00751A7A">
        <w:rPr>
          <w:rFonts w:cs="Open Sans"/>
          <w:szCs w:val="21"/>
        </w:rPr>
        <w:t>the delivery of Vitamin A supplementation and deworming to 2,496,124 children under five</w:t>
      </w:r>
    </w:p>
    <w:p w14:paraId="2CE47778" w14:textId="77777777" w:rsidR="00751A7A" w:rsidRDefault="00751A7A">
      <w:pPr>
        <w:pStyle w:val="ListParagraph"/>
        <w:numPr>
          <w:ilvl w:val="0"/>
          <w:numId w:val="9"/>
        </w:numPr>
        <w:spacing w:before="100" w:beforeAutospacing="1" w:after="100" w:afterAutospacing="1" w:line="240" w:lineRule="auto"/>
        <w:rPr>
          <w:rFonts w:cs="Open Sans"/>
          <w:szCs w:val="21"/>
        </w:rPr>
      </w:pPr>
      <w:r>
        <w:rPr>
          <w:rFonts w:cs="Open Sans"/>
          <w:szCs w:val="21"/>
        </w:rPr>
        <w:t>D</w:t>
      </w:r>
      <w:r w:rsidRPr="00751A7A">
        <w:rPr>
          <w:rFonts w:cs="Open Sans"/>
          <w:szCs w:val="21"/>
        </w:rPr>
        <w:t>istributed 187,200 Lipid-based Nutrient Supplement (LNS) sachets to 11,118 children aged 6-24 months</w:t>
      </w:r>
    </w:p>
    <w:p w14:paraId="091457DF" w14:textId="77777777" w:rsidR="00751A7A" w:rsidRDefault="00751A7A">
      <w:pPr>
        <w:pStyle w:val="ListParagraph"/>
        <w:numPr>
          <w:ilvl w:val="0"/>
          <w:numId w:val="9"/>
        </w:numPr>
        <w:spacing w:before="100" w:beforeAutospacing="1" w:after="100" w:afterAutospacing="1" w:line="240" w:lineRule="auto"/>
        <w:rPr>
          <w:rFonts w:cs="Open Sans"/>
          <w:szCs w:val="21"/>
        </w:rPr>
      </w:pPr>
      <w:r>
        <w:rPr>
          <w:rFonts w:cs="Open Sans"/>
          <w:szCs w:val="21"/>
        </w:rPr>
        <w:t>D</w:t>
      </w:r>
      <w:r w:rsidRPr="00751A7A">
        <w:rPr>
          <w:rFonts w:cs="Open Sans"/>
          <w:szCs w:val="21"/>
        </w:rPr>
        <w:t>elivered 486,800 Micronutrient Powder sachets to 2,000 PBW, directly contributing to improved child survival and maternal nutrition outcomes</w:t>
      </w:r>
    </w:p>
    <w:p w14:paraId="7585F52E" w14:textId="6C7BBC2F" w:rsidR="00751A7A" w:rsidRPr="00751A7A" w:rsidRDefault="00751A7A">
      <w:pPr>
        <w:pStyle w:val="ListParagraph"/>
        <w:numPr>
          <w:ilvl w:val="0"/>
          <w:numId w:val="9"/>
        </w:numPr>
        <w:spacing w:before="100" w:beforeAutospacing="1" w:after="100" w:afterAutospacing="1" w:line="240" w:lineRule="auto"/>
        <w:rPr>
          <w:rFonts w:cs="Open Sans"/>
          <w:szCs w:val="21"/>
        </w:rPr>
      </w:pPr>
      <w:r>
        <w:rPr>
          <w:rFonts w:cs="Open Sans"/>
          <w:szCs w:val="21"/>
        </w:rPr>
        <w:t>C</w:t>
      </w:r>
      <w:r w:rsidRPr="00751A7A">
        <w:rPr>
          <w:rFonts w:cs="Open Sans"/>
          <w:szCs w:val="21"/>
        </w:rPr>
        <w:t xml:space="preserve">onvened coordination meetings with the National Nutrition Program (PRONANUT) and provincial authorities to harmonize nutrition planning, improve commodity quantification, and strengthen oversight mechanisms. </w:t>
      </w:r>
    </w:p>
    <w:p w14:paraId="1A4AA463" w14:textId="5A2116B8" w:rsidR="0029282E" w:rsidRPr="00751A7A" w:rsidRDefault="00751A7A" w:rsidP="00751A7A">
      <w:pPr>
        <w:spacing w:before="100" w:beforeAutospacing="1" w:after="100" w:afterAutospacing="1" w:line="240" w:lineRule="auto"/>
        <w:rPr>
          <w:rFonts w:cs="Open Sans"/>
          <w:szCs w:val="21"/>
        </w:rPr>
      </w:pPr>
      <w:r w:rsidRPr="00751A7A">
        <w:rPr>
          <w:rFonts w:cs="Open Sans"/>
          <w:szCs w:val="21"/>
        </w:rPr>
        <w:t>These interventions demonstrate sustained commitment to strengthening frontline service delivery and building resilient nutrition systems in alignment with national health priorities and the AFGHS emphasis on measurable health outcomes and country ownership.</w:t>
      </w:r>
    </w:p>
    <w:p w14:paraId="3C911726" w14:textId="56A26AAA" w:rsidR="0029282E" w:rsidRDefault="000E4563">
      <w:pPr>
        <w:pStyle w:val="Heading2"/>
        <w:numPr>
          <w:ilvl w:val="0"/>
          <w:numId w:val="5"/>
        </w:numPr>
        <w:spacing w:line="240" w:lineRule="auto"/>
        <w:rPr>
          <w:rStyle w:val="Heading2Char"/>
        </w:rPr>
      </w:pPr>
      <w:bookmarkStart w:id="8" w:name="_Toc239699404"/>
      <w:r w:rsidRPr="000D6F3B">
        <w:t>Malaria</w:t>
      </w:r>
      <w:bookmarkEnd w:id="8"/>
    </w:p>
    <w:p w14:paraId="2B100476" w14:textId="77777777" w:rsidR="00E857E8" w:rsidRPr="00E857E8" w:rsidRDefault="00E857E8">
      <w:pPr>
        <w:pStyle w:val="ListParagraph"/>
        <w:numPr>
          <w:ilvl w:val="0"/>
          <w:numId w:val="10"/>
        </w:numPr>
        <w:spacing w:before="0" w:line="240" w:lineRule="auto"/>
        <w:rPr>
          <w:rFonts w:eastAsiaTheme="majorEastAsia" w:cstheme="majorBidi"/>
          <w:color w:val="415E76" w:themeColor="accent1" w:themeShade="BF"/>
          <w:sz w:val="24"/>
          <w:szCs w:val="24"/>
        </w:rPr>
      </w:pPr>
      <w:r w:rsidRPr="00E857E8">
        <w:rPr>
          <w:rFonts w:cs="Open Sans"/>
          <w:szCs w:val="21"/>
        </w:rPr>
        <w:t xml:space="preserve">Delivered focused malaria interventions on lifesaving case management, prevention, and strengthened supply chain and data systems across the four target provinces. </w:t>
      </w:r>
    </w:p>
    <w:p w14:paraId="249C36B7" w14:textId="77777777" w:rsidR="00E857E8" w:rsidRPr="00E857E8" w:rsidRDefault="00E857E8">
      <w:pPr>
        <w:pStyle w:val="ListParagraph"/>
        <w:numPr>
          <w:ilvl w:val="0"/>
          <w:numId w:val="10"/>
        </w:numPr>
        <w:spacing w:before="100" w:beforeAutospacing="1" w:line="240" w:lineRule="auto"/>
        <w:rPr>
          <w:rFonts w:eastAsiaTheme="majorEastAsia" w:cstheme="majorBidi"/>
          <w:color w:val="415E76" w:themeColor="accent1" w:themeShade="BF"/>
          <w:sz w:val="24"/>
          <w:szCs w:val="24"/>
        </w:rPr>
      </w:pPr>
      <w:r>
        <w:rPr>
          <w:rFonts w:cs="Open Sans"/>
          <w:szCs w:val="21"/>
        </w:rPr>
        <w:t>R</w:t>
      </w:r>
      <w:r w:rsidRPr="00E857E8">
        <w:rPr>
          <w:rFonts w:cs="Open Sans"/>
          <w:szCs w:val="21"/>
        </w:rPr>
        <w:t>eported 1,006,236 suspected malaria cases – of which 972,866 were tested for malaria to support timely diagnosis and treatment – and treated 559,420 confirmed malaria cases with artemisinin-based combination therapy (ACT), out of 645,625 confirmed cases, contributing to reduced morbidity and mortality</w:t>
      </w:r>
    </w:p>
    <w:p w14:paraId="79ED1892" w14:textId="77777777" w:rsidR="00E857E8" w:rsidRPr="00E857E8" w:rsidRDefault="00E857E8">
      <w:pPr>
        <w:pStyle w:val="ListParagraph"/>
        <w:numPr>
          <w:ilvl w:val="0"/>
          <w:numId w:val="10"/>
        </w:numPr>
        <w:spacing w:before="100" w:beforeAutospacing="1" w:line="240" w:lineRule="auto"/>
        <w:rPr>
          <w:rFonts w:eastAsiaTheme="majorEastAsia" w:cstheme="majorBidi"/>
          <w:color w:val="415E76" w:themeColor="accent1" w:themeShade="BF"/>
          <w:sz w:val="24"/>
          <w:szCs w:val="24"/>
        </w:rPr>
      </w:pPr>
      <w:r>
        <w:rPr>
          <w:rFonts w:cs="Open Sans"/>
          <w:szCs w:val="21"/>
        </w:rPr>
        <w:t>S</w:t>
      </w:r>
      <w:r w:rsidRPr="00E857E8">
        <w:rPr>
          <w:rFonts w:cs="Open Sans"/>
          <w:szCs w:val="21"/>
        </w:rPr>
        <w:t>trengthened and equipped 1,372 integrated Community Case Management (iCCM) sites to expand access to community-based malaria services</w:t>
      </w:r>
    </w:p>
    <w:p w14:paraId="5419948E" w14:textId="5072E58C" w:rsidR="00015BB5" w:rsidRPr="00015BB5" w:rsidRDefault="00E857E8">
      <w:pPr>
        <w:pStyle w:val="ListParagraph"/>
        <w:numPr>
          <w:ilvl w:val="0"/>
          <w:numId w:val="10"/>
        </w:numPr>
        <w:spacing w:before="100" w:beforeAutospacing="1" w:line="240" w:lineRule="auto"/>
        <w:rPr>
          <w:rFonts w:eastAsiaTheme="majorEastAsia" w:cstheme="majorBidi"/>
          <w:color w:val="415E76" w:themeColor="accent1" w:themeShade="BF"/>
          <w:sz w:val="24"/>
          <w:szCs w:val="24"/>
        </w:rPr>
      </w:pPr>
      <w:r>
        <w:rPr>
          <w:rFonts w:cs="Open Sans"/>
          <w:szCs w:val="21"/>
        </w:rPr>
        <w:t>D</w:t>
      </w:r>
      <w:r w:rsidRPr="00E857E8">
        <w:rPr>
          <w:rFonts w:cs="Open Sans"/>
          <w:szCs w:val="21"/>
        </w:rPr>
        <w:t>istributed 120,414 long-lasting insecticidal nets (LLINs) to pregnant women</w:t>
      </w:r>
      <w:r w:rsidR="0018441E">
        <w:rPr>
          <w:rFonts w:cs="Open Sans"/>
          <w:szCs w:val="21"/>
        </w:rPr>
        <w:t xml:space="preserve"> as well as IPTp to health facilities, ensuring </w:t>
      </w:r>
      <w:r w:rsidRPr="00E857E8">
        <w:rPr>
          <w:rFonts w:cs="Open Sans"/>
          <w:szCs w:val="21"/>
        </w:rPr>
        <w:t xml:space="preserve">107,441 pregnant women received their intermittent preventive treatment in pregnancy (IPTp3) to reinforce malaria prevention. </w:t>
      </w:r>
    </w:p>
    <w:p w14:paraId="141210FA" w14:textId="126C54D0" w:rsidR="0018441E" w:rsidRPr="0018441E" w:rsidRDefault="00015BB5">
      <w:pPr>
        <w:pStyle w:val="ListParagraph"/>
        <w:numPr>
          <w:ilvl w:val="0"/>
          <w:numId w:val="10"/>
        </w:numPr>
        <w:spacing w:before="100" w:beforeAutospacing="1" w:line="240" w:lineRule="auto"/>
        <w:rPr>
          <w:rFonts w:eastAsiaTheme="majorEastAsia" w:cstheme="majorBidi"/>
          <w:color w:val="415E76" w:themeColor="accent1" w:themeShade="BF"/>
          <w:sz w:val="24"/>
          <w:szCs w:val="24"/>
        </w:rPr>
      </w:pPr>
      <w:r>
        <w:rPr>
          <w:rFonts w:cs="Open Sans"/>
          <w:szCs w:val="21"/>
        </w:rPr>
        <w:t>D</w:t>
      </w:r>
      <w:r w:rsidR="00E857E8" w:rsidRPr="00E857E8">
        <w:rPr>
          <w:rFonts w:cs="Open Sans"/>
          <w:szCs w:val="21"/>
        </w:rPr>
        <w:t xml:space="preserve">eveloped rapid assessment tools for malaria services to improve monitoring and service quality. </w:t>
      </w:r>
    </w:p>
    <w:p w14:paraId="5C9DE067" w14:textId="52AA517A" w:rsidR="006D6002" w:rsidRDefault="00E857E8" w:rsidP="007640A7">
      <w:pPr>
        <w:spacing w:before="100" w:beforeAutospacing="1" w:after="0" w:line="240" w:lineRule="auto"/>
        <w:rPr>
          <w:rStyle w:val="Heading2Char"/>
        </w:rPr>
      </w:pPr>
      <w:r w:rsidRPr="00015BB5">
        <w:rPr>
          <w:rFonts w:cs="Open Sans"/>
          <w:szCs w:val="21"/>
        </w:rPr>
        <w:t>These achievements demonstrate effective integration of malaria interventions with broader MNCH services and reflect progress toward building sustainable, country-led malaria response capacity.</w:t>
      </w:r>
    </w:p>
    <w:p w14:paraId="477F23F5" w14:textId="77777777" w:rsidR="0029282E" w:rsidRPr="00447423" w:rsidRDefault="0029282E">
      <w:pPr>
        <w:pStyle w:val="Heading1"/>
        <w:numPr>
          <w:ilvl w:val="0"/>
          <w:numId w:val="4"/>
        </w:numPr>
        <w:spacing w:line="240" w:lineRule="auto"/>
      </w:pPr>
      <w:bookmarkStart w:id="9" w:name="_Hlk27487773"/>
      <w:bookmarkStart w:id="10" w:name="_Toc239699405"/>
      <w:bookmarkEnd w:id="5"/>
      <w:r w:rsidRPr="00447423">
        <w:t>Management and Operations</w:t>
      </w:r>
      <w:bookmarkEnd w:id="10"/>
    </w:p>
    <w:p w14:paraId="56DF1F62" w14:textId="77777777" w:rsidR="00CF6AD6" w:rsidRPr="008470C0" w:rsidRDefault="00CF6AD6" w:rsidP="00CF6AD6">
      <w:pPr>
        <w:spacing w:line="240" w:lineRule="auto"/>
        <w:rPr>
          <w:rFonts w:cs="Open Sans"/>
          <w:szCs w:val="21"/>
        </w:rPr>
      </w:pPr>
      <w:r w:rsidRPr="008470C0">
        <w:rPr>
          <w:rFonts w:cs="Open Sans"/>
          <w:szCs w:val="21"/>
        </w:rPr>
        <w:t xml:space="preserve">During the reporting period (October 2025-March 2026), EpiC successfully advanced critical operational milestones across HIV, MNCH, nutrition, malaria, and GHS programs. The project demonstrated strong adaptive management capacity, maintaining implementation continuity for established programs while simultaneously launching new integrated interventions following workplan approvals. Strategic investments in human resources, infrastructure, </w:t>
      </w:r>
      <w:r w:rsidRPr="008470C0">
        <w:rPr>
          <w:rFonts w:cs="Open Sans"/>
          <w:szCs w:val="21"/>
        </w:rPr>
        <w:lastRenderedPageBreak/>
        <w:t>procurement systems, and partnership development positioned the program for accelerated implementation and sustained impact in the second half of FY26.</w:t>
      </w:r>
    </w:p>
    <w:p w14:paraId="3959E43B" w14:textId="77777777" w:rsidR="00CF6AD6" w:rsidRPr="008470C0" w:rsidRDefault="00CF6AD6" w:rsidP="00CF6AD6">
      <w:pPr>
        <w:pStyle w:val="BodyText0"/>
        <w:rPr>
          <w:rFonts w:ascii="Open Sans" w:hAnsi="Open Sans" w:cs="Open Sans"/>
          <w:b/>
          <w:color w:val="0070C0"/>
          <w:sz w:val="21"/>
          <w:szCs w:val="21"/>
        </w:rPr>
      </w:pPr>
      <w:r w:rsidRPr="008470C0">
        <w:rPr>
          <w:rFonts w:ascii="Open Sans" w:hAnsi="Open Sans" w:cs="Open Sans"/>
          <w:b/>
          <w:color w:val="0070C0"/>
          <w:sz w:val="21"/>
          <w:szCs w:val="21"/>
        </w:rPr>
        <w:t>Procurement and Logistics</w:t>
      </w:r>
    </w:p>
    <w:p w14:paraId="48956E45" w14:textId="77777777" w:rsidR="00CF6AD6" w:rsidRPr="008470C0" w:rsidRDefault="00CF6AD6">
      <w:pPr>
        <w:pStyle w:val="ListParagraph"/>
        <w:numPr>
          <w:ilvl w:val="0"/>
          <w:numId w:val="16"/>
        </w:numPr>
        <w:spacing w:before="0" w:after="120" w:line="240" w:lineRule="auto"/>
        <w:contextualSpacing/>
        <w:rPr>
          <w:rFonts w:cs="Open Sans"/>
          <w:szCs w:val="21"/>
        </w:rPr>
      </w:pPr>
      <w:r w:rsidRPr="008470C0">
        <w:rPr>
          <w:rFonts w:cs="Open Sans"/>
          <w:szCs w:val="21"/>
        </w:rPr>
        <w:t>Supported procurement and deployment of laboratory equipment (refrigerators, freezers, centrifuges, computers), cold chain infrastructure, and data management systems to improve hub and POC readiness for VL/EID services, addressing critical gaps identified through laboratory assessments.</w:t>
      </w:r>
    </w:p>
    <w:p w14:paraId="27B427CE" w14:textId="77777777" w:rsidR="00CF6AD6" w:rsidRPr="008470C0" w:rsidRDefault="00CF6AD6">
      <w:pPr>
        <w:pStyle w:val="ListParagraph"/>
        <w:numPr>
          <w:ilvl w:val="0"/>
          <w:numId w:val="16"/>
        </w:numPr>
        <w:spacing w:before="0" w:after="120" w:line="240" w:lineRule="auto"/>
        <w:contextualSpacing/>
        <w:rPr>
          <w:rFonts w:cs="Open Sans"/>
          <w:szCs w:val="21"/>
        </w:rPr>
      </w:pPr>
      <w:r w:rsidRPr="008470C0">
        <w:rPr>
          <w:rFonts w:cs="Open Sans"/>
          <w:szCs w:val="21"/>
        </w:rPr>
        <w:t>Managed emergency mitigation measures for national stock-outs affecting HIV testing, VL, and EID commodities, including authorized emergency procurement, redistribution support between facilities, and tighter coordination with supply chain partners for LMD.</w:t>
      </w:r>
    </w:p>
    <w:p w14:paraId="4567E267" w14:textId="77777777" w:rsidR="00CF6AD6" w:rsidRPr="008470C0" w:rsidRDefault="00CF6AD6">
      <w:pPr>
        <w:pStyle w:val="ListParagraph"/>
        <w:numPr>
          <w:ilvl w:val="0"/>
          <w:numId w:val="16"/>
        </w:numPr>
        <w:spacing w:before="0" w:after="120" w:line="240" w:lineRule="auto"/>
        <w:contextualSpacing/>
        <w:rPr>
          <w:rFonts w:cs="Open Sans"/>
          <w:szCs w:val="21"/>
        </w:rPr>
      </w:pPr>
      <w:r w:rsidRPr="008470C0">
        <w:rPr>
          <w:rFonts w:cs="Open Sans"/>
          <w:szCs w:val="21"/>
        </w:rPr>
        <w:t>Managed the procurement and deployment of cholera response kits to support intensive cholera control efforts along the Congo River corridor and in Lualaba mining communities, ensuring rapid availability of essential commodities for case management and outbreak containment.</w:t>
      </w:r>
    </w:p>
    <w:p w14:paraId="3D6557B8" w14:textId="77777777" w:rsidR="00CF6AD6" w:rsidRPr="008470C0" w:rsidRDefault="00CF6AD6">
      <w:pPr>
        <w:pStyle w:val="ListParagraph"/>
        <w:numPr>
          <w:ilvl w:val="0"/>
          <w:numId w:val="16"/>
        </w:numPr>
        <w:spacing w:before="0" w:after="120" w:line="240" w:lineRule="auto"/>
        <w:contextualSpacing/>
        <w:rPr>
          <w:rFonts w:cs="Open Sans"/>
          <w:szCs w:val="21"/>
        </w:rPr>
      </w:pPr>
      <w:r w:rsidRPr="008470C0">
        <w:rPr>
          <w:rFonts w:cs="Open Sans"/>
          <w:szCs w:val="21"/>
        </w:rPr>
        <w:t>Standardized the procurement of Aquatabs and IPC kits, ensuring 100% compliance with national health protocols and USG quality standards, including rejection of non-compliant products and implementation of strengthened vendor qualification and product verification procedures.</w:t>
      </w:r>
    </w:p>
    <w:p w14:paraId="73E30090" w14:textId="77777777" w:rsidR="00CF6AD6" w:rsidRPr="008470C0" w:rsidRDefault="00CF6AD6">
      <w:pPr>
        <w:pStyle w:val="ListParagraph"/>
        <w:numPr>
          <w:ilvl w:val="0"/>
          <w:numId w:val="16"/>
        </w:numPr>
        <w:spacing w:before="0" w:after="120" w:line="240" w:lineRule="auto"/>
        <w:contextualSpacing/>
        <w:rPr>
          <w:rFonts w:cs="Open Sans"/>
          <w:szCs w:val="21"/>
        </w:rPr>
      </w:pPr>
      <w:r w:rsidRPr="008470C0">
        <w:rPr>
          <w:rFonts w:cs="Open Sans"/>
          <w:szCs w:val="21"/>
        </w:rPr>
        <w:t>Distributed over 6,800 units of field equipment and communication tools (megaphones, Personal Protective Equipment (PPE), multi-lingual RCCE materials, vests, rubber boots, batteries) to frontline responders across GHS intervention zones, enabling effective outbreak response and community engagement activities.</w:t>
      </w:r>
    </w:p>
    <w:p w14:paraId="66998288" w14:textId="77777777" w:rsidR="00CF6AD6" w:rsidRPr="008470C0" w:rsidRDefault="00CF6AD6">
      <w:pPr>
        <w:pStyle w:val="ListParagraph"/>
        <w:numPr>
          <w:ilvl w:val="0"/>
          <w:numId w:val="16"/>
        </w:numPr>
        <w:spacing w:before="0" w:after="120" w:line="240" w:lineRule="auto"/>
        <w:contextualSpacing/>
        <w:rPr>
          <w:rFonts w:cs="Open Sans"/>
          <w:szCs w:val="21"/>
        </w:rPr>
      </w:pPr>
      <w:r w:rsidRPr="008470C0">
        <w:rPr>
          <w:rFonts w:cs="Open Sans"/>
          <w:szCs w:val="21"/>
        </w:rPr>
        <w:t>Initiated procurement planning for MNCH medicines, materials, and basic equipment to address persistent commodity shortages and strengthen service delivery capacity at health facilities across the four target provinces for the integrated program.</w:t>
      </w:r>
    </w:p>
    <w:p w14:paraId="2A317CBD" w14:textId="77777777" w:rsidR="00CF6AD6" w:rsidRPr="008470C0" w:rsidRDefault="00CF6AD6" w:rsidP="00CF6AD6">
      <w:pPr>
        <w:pStyle w:val="BodyText0"/>
        <w:rPr>
          <w:rFonts w:ascii="Open Sans" w:hAnsi="Open Sans" w:cs="Open Sans"/>
          <w:b/>
          <w:color w:val="0070C0"/>
          <w:sz w:val="21"/>
          <w:szCs w:val="21"/>
        </w:rPr>
      </w:pPr>
      <w:r w:rsidRPr="008470C0">
        <w:rPr>
          <w:rFonts w:ascii="Open Sans" w:hAnsi="Open Sans" w:cs="Open Sans"/>
          <w:b/>
          <w:color w:val="0070C0"/>
          <w:sz w:val="21"/>
          <w:szCs w:val="21"/>
        </w:rPr>
        <w:t>Subawards and Partnerships</w:t>
      </w:r>
    </w:p>
    <w:p w14:paraId="478B36A0" w14:textId="77777777" w:rsidR="00CF6AD6" w:rsidRPr="008470C0" w:rsidRDefault="00CF6AD6">
      <w:pPr>
        <w:pStyle w:val="ListParagraph"/>
        <w:numPr>
          <w:ilvl w:val="0"/>
          <w:numId w:val="17"/>
        </w:numPr>
        <w:spacing w:before="0" w:after="120" w:line="240" w:lineRule="auto"/>
        <w:contextualSpacing/>
        <w:rPr>
          <w:rFonts w:cs="Open Sans"/>
          <w:szCs w:val="21"/>
        </w:rPr>
      </w:pPr>
      <w:r w:rsidRPr="008470C0">
        <w:rPr>
          <w:rFonts w:cs="Open Sans"/>
          <w:szCs w:val="21"/>
        </w:rPr>
        <w:t>Developed subaward packages and advanced the subaward process for HIV program implementation to support implementation readiness, strengthen collaboration with local IPs Maison Faradja and Association Lamuka, and ensure timely operationalization of priority HIV activities in alignment with approved program objectives.</w:t>
      </w:r>
    </w:p>
    <w:p w14:paraId="42BB7B68" w14:textId="77777777" w:rsidR="00CF6AD6" w:rsidRPr="008470C0" w:rsidRDefault="00CF6AD6">
      <w:pPr>
        <w:pStyle w:val="ListParagraph"/>
        <w:numPr>
          <w:ilvl w:val="0"/>
          <w:numId w:val="17"/>
        </w:numPr>
        <w:spacing w:before="0" w:after="120" w:line="240" w:lineRule="auto"/>
        <w:contextualSpacing/>
        <w:rPr>
          <w:rFonts w:cs="Open Sans"/>
          <w:szCs w:val="21"/>
        </w:rPr>
      </w:pPr>
      <w:r w:rsidRPr="008470C0">
        <w:rPr>
          <w:rFonts w:cs="Open Sans"/>
          <w:szCs w:val="21"/>
        </w:rPr>
        <w:t>Initiated preparatory work for subawards to engage local partners for integrated MNCH-nutrition-malaria implementation and reinforce provincial implementation capacity, including development of SOWs, budget frameworks, and partner assessment criteria.</w:t>
      </w:r>
    </w:p>
    <w:p w14:paraId="2D7A121C" w14:textId="77777777" w:rsidR="00CF6AD6" w:rsidRPr="008470C0" w:rsidRDefault="00CF6AD6">
      <w:pPr>
        <w:pStyle w:val="ListParagraph"/>
        <w:numPr>
          <w:ilvl w:val="0"/>
          <w:numId w:val="17"/>
        </w:numPr>
        <w:spacing w:before="0" w:after="120" w:line="240" w:lineRule="auto"/>
        <w:contextualSpacing/>
        <w:rPr>
          <w:rFonts w:cs="Open Sans"/>
          <w:szCs w:val="21"/>
        </w:rPr>
      </w:pPr>
      <w:r w:rsidRPr="008470C0">
        <w:rPr>
          <w:rFonts w:cs="Open Sans"/>
          <w:szCs w:val="21"/>
        </w:rPr>
        <w:t>Developed and finalized subaward agreements with local IPs to decentralize CBS in the Equateur and Kinshasa cholera hotspots, enabling sustained community-level outbreak detection and response capacity.</w:t>
      </w:r>
    </w:p>
    <w:p w14:paraId="3F158108" w14:textId="77777777" w:rsidR="00CF6AD6" w:rsidRPr="008470C0" w:rsidRDefault="00CF6AD6">
      <w:pPr>
        <w:pStyle w:val="ListParagraph"/>
        <w:numPr>
          <w:ilvl w:val="0"/>
          <w:numId w:val="17"/>
        </w:numPr>
        <w:spacing w:before="0" w:after="120" w:line="240" w:lineRule="auto"/>
        <w:contextualSpacing/>
        <w:rPr>
          <w:rFonts w:cs="Open Sans"/>
          <w:szCs w:val="21"/>
        </w:rPr>
      </w:pPr>
      <w:r w:rsidRPr="008470C0">
        <w:rPr>
          <w:rFonts w:cs="Open Sans"/>
          <w:szCs w:val="21"/>
        </w:rPr>
        <w:t>Developed MoUs with supported HZs to clarify roles, implementation commitments, performance expectations, and coordination arrangements for delivery of priority HIV lifesaving services, formalizing partnerships and accountability mechanisms.</w:t>
      </w:r>
    </w:p>
    <w:p w14:paraId="3703E6F9" w14:textId="77777777" w:rsidR="00CF6AD6" w:rsidRPr="008470C0" w:rsidRDefault="00CF6AD6" w:rsidP="00CF6AD6">
      <w:pPr>
        <w:pStyle w:val="BodyText0"/>
        <w:rPr>
          <w:rFonts w:ascii="Open Sans" w:hAnsi="Open Sans" w:cs="Open Sans"/>
          <w:b/>
          <w:color w:val="0070C0"/>
          <w:sz w:val="21"/>
          <w:szCs w:val="21"/>
        </w:rPr>
      </w:pPr>
      <w:r w:rsidRPr="008470C0">
        <w:rPr>
          <w:rFonts w:ascii="Open Sans" w:hAnsi="Open Sans" w:cs="Open Sans"/>
          <w:b/>
          <w:color w:val="0070C0"/>
          <w:sz w:val="21"/>
          <w:szCs w:val="21"/>
        </w:rPr>
        <w:t>Coordination and Stakeholder Engagement</w:t>
      </w:r>
    </w:p>
    <w:p w14:paraId="2BC0BAD8" w14:textId="77777777" w:rsidR="00CF6AD6" w:rsidRPr="008470C0" w:rsidRDefault="00CF6AD6">
      <w:pPr>
        <w:pStyle w:val="ListParagraph"/>
        <w:numPr>
          <w:ilvl w:val="0"/>
          <w:numId w:val="18"/>
        </w:numPr>
        <w:spacing w:before="0" w:after="120" w:line="240" w:lineRule="auto"/>
        <w:contextualSpacing/>
        <w:rPr>
          <w:rFonts w:cs="Open Sans"/>
          <w:szCs w:val="21"/>
        </w:rPr>
      </w:pPr>
      <w:r w:rsidRPr="008470C0">
        <w:rPr>
          <w:rFonts w:cs="Open Sans"/>
          <w:szCs w:val="21"/>
        </w:rPr>
        <w:t>Conducted introductory missions and strategic coordination meetings with national and provincial stakeholders, including the MoH, Save the Children, HKI, Chemonics/GHSC-</w:t>
      </w:r>
      <w:r w:rsidRPr="008470C0">
        <w:rPr>
          <w:rFonts w:cs="Open Sans"/>
          <w:szCs w:val="21"/>
        </w:rPr>
        <w:lastRenderedPageBreak/>
        <w:t>PSM, and Data.FI, to strengthen alignment, harmonize interventions, and establish collaborative implementation frameworks for the integrated MNCH-nutrition-malaria program.</w:t>
      </w:r>
    </w:p>
    <w:p w14:paraId="1BCCC8E3" w14:textId="77777777" w:rsidR="00CF6AD6" w:rsidRPr="008470C0" w:rsidRDefault="00CF6AD6">
      <w:pPr>
        <w:pStyle w:val="ListParagraph"/>
        <w:numPr>
          <w:ilvl w:val="0"/>
          <w:numId w:val="18"/>
        </w:numPr>
        <w:spacing w:before="0" w:after="120" w:line="240" w:lineRule="auto"/>
        <w:contextualSpacing/>
        <w:rPr>
          <w:rFonts w:cs="Open Sans"/>
          <w:szCs w:val="21"/>
        </w:rPr>
      </w:pPr>
      <w:r w:rsidRPr="008470C0">
        <w:rPr>
          <w:rFonts w:cs="Open Sans"/>
          <w:szCs w:val="21"/>
        </w:rPr>
        <w:t>Strengthened coordination with the MoH through the formalization of technical working groups for GHS indicator tracking, ensuring regular dialogue, joint planning, and alignment of GHS interventions with national outbreak preparedness and response priorities.</w:t>
      </w:r>
    </w:p>
    <w:p w14:paraId="1A436CD5" w14:textId="77777777" w:rsidR="00CF6AD6" w:rsidRPr="008470C0" w:rsidRDefault="00CF6AD6">
      <w:pPr>
        <w:pStyle w:val="ListParagraph"/>
        <w:numPr>
          <w:ilvl w:val="0"/>
          <w:numId w:val="18"/>
        </w:numPr>
        <w:spacing w:before="0" w:after="120" w:line="240" w:lineRule="auto"/>
        <w:contextualSpacing/>
        <w:rPr>
          <w:rFonts w:cs="Open Sans"/>
          <w:szCs w:val="21"/>
        </w:rPr>
      </w:pPr>
      <w:r w:rsidRPr="008470C0">
        <w:rPr>
          <w:rFonts w:cs="Open Sans"/>
          <w:szCs w:val="21"/>
        </w:rPr>
        <w:t>Maintained regular collaboration with PNLS, provincial health divisions, and laboratory partners to reinforce accountability, harmonize standards, and support the longer-term transition of HIV systems and responsibilities to country-led institutions.</w:t>
      </w:r>
    </w:p>
    <w:p w14:paraId="27B2DBFB" w14:textId="77777777" w:rsidR="00CF6AD6" w:rsidRPr="008470C0" w:rsidRDefault="00CF6AD6">
      <w:pPr>
        <w:pStyle w:val="ListParagraph"/>
        <w:numPr>
          <w:ilvl w:val="0"/>
          <w:numId w:val="18"/>
        </w:numPr>
        <w:spacing w:before="0" w:after="120" w:line="240" w:lineRule="auto"/>
        <w:contextualSpacing/>
        <w:rPr>
          <w:rFonts w:cs="Open Sans"/>
          <w:szCs w:val="21"/>
        </w:rPr>
      </w:pPr>
      <w:r w:rsidRPr="008470C0">
        <w:rPr>
          <w:rFonts w:cs="Open Sans"/>
          <w:szCs w:val="21"/>
        </w:rPr>
        <w:t>Participated actively in national and provincial coordination platforms for MNCH, nutrition, malaria, and GHS, contributing to joint planning, resource mobilization, gap analysis, and monitoring of national health program performance against targets.</w:t>
      </w:r>
    </w:p>
    <w:p w14:paraId="13ADF34B" w14:textId="77777777" w:rsidR="00CF6AD6" w:rsidRPr="008470C0" w:rsidRDefault="00CF6AD6" w:rsidP="00CF6AD6">
      <w:pPr>
        <w:pStyle w:val="BodyText0"/>
        <w:rPr>
          <w:rFonts w:ascii="Open Sans" w:hAnsi="Open Sans" w:cs="Open Sans"/>
          <w:b/>
          <w:color w:val="0070C0"/>
          <w:sz w:val="21"/>
          <w:szCs w:val="21"/>
        </w:rPr>
      </w:pPr>
      <w:r w:rsidRPr="008470C0">
        <w:rPr>
          <w:rFonts w:ascii="Open Sans" w:hAnsi="Open Sans" w:cs="Open Sans"/>
          <w:b/>
          <w:color w:val="0070C0"/>
          <w:sz w:val="21"/>
          <w:szCs w:val="21"/>
        </w:rPr>
        <w:t>Field Supervision and Quality Assurance</w:t>
      </w:r>
    </w:p>
    <w:p w14:paraId="135B4630" w14:textId="77777777" w:rsidR="00CF6AD6" w:rsidRPr="008470C0" w:rsidRDefault="00CF6AD6">
      <w:pPr>
        <w:pStyle w:val="ListParagraph"/>
        <w:numPr>
          <w:ilvl w:val="0"/>
          <w:numId w:val="19"/>
        </w:numPr>
        <w:spacing w:before="0" w:after="120" w:line="240" w:lineRule="auto"/>
        <w:contextualSpacing/>
        <w:rPr>
          <w:rFonts w:cs="Open Sans"/>
          <w:szCs w:val="21"/>
        </w:rPr>
      </w:pPr>
      <w:r w:rsidRPr="008470C0">
        <w:rPr>
          <w:rFonts w:cs="Open Sans"/>
          <w:szCs w:val="21"/>
        </w:rPr>
        <w:t>Strengthened field supervision and accountability through targeted supportive supervision visits, DQAs, and joint reviews with HZ and provincial teams, providing on-site technical support and identifying operational bottlenecks for immediate corrective action.</w:t>
      </w:r>
    </w:p>
    <w:p w14:paraId="2FA04CEC" w14:textId="77777777" w:rsidR="00CF6AD6" w:rsidRPr="008470C0" w:rsidRDefault="00CF6AD6">
      <w:pPr>
        <w:pStyle w:val="ListParagraph"/>
        <w:numPr>
          <w:ilvl w:val="0"/>
          <w:numId w:val="19"/>
        </w:numPr>
        <w:spacing w:before="0" w:after="120" w:line="240" w:lineRule="auto"/>
        <w:contextualSpacing/>
        <w:rPr>
          <w:rFonts w:cs="Open Sans"/>
          <w:szCs w:val="21"/>
        </w:rPr>
      </w:pPr>
      <w:r w:rsidRPr="008470C0">
        <w:rPr>
          <w:rFonts w:cs="Open Sans"/>
          <w:szCs w:val="21"/>
        </w:rPr>
        <w:t>Conducted a joint HIV supportive supervision mission in Lualaba with the PNLS/BPC Provincial Medical Coordinator and Technical Assistant, and members of the EpiC technical field team (depending on the sites visited) to coach providers, verify tool use and data quality, assess pALD implementation, review commodity availability, evaluate the VL/EID sample referral system, and identify corrective actions to improve service quality.</w:t>
      </w:r>
    </w:p>
    <w:p w14:paraId="33B3B707" w14:textId="77777777" w:rsidR="00CF6AD6" w:rsidRPr="008470C0" w:rsidRDefault="00CF6AD6">
      <w:pPr>
        <w:pStyle w:val="ListParagraph"/>
        <w:numPr>
          <w:ilvl w:val="0"/>
          <w:numId w:val="19"/>
        </w:numPr>
        <w:spacing w:before="0" w:after="120" w:line="240" w:lineRule="auto"/>
        <w:contextualSpacing/>
        <w:rPr>
          <w:rFonts w:cs="Open Sans"/>
          <w:szCs w:val="21"/>
        </w:rPr>
      </w:pPr>
      <w:r w:rsidRPr="008470C0">
        <w:rPr>
          <w:rFonts w:cs="Open Sans"/>
          <w:szCs w:val="21"/>
        </w:rPr>
        <w:t>Protected program continuity in remote settings by emphasizing weekly microplanning, remote follow-up using available communication channels, and focused support to sites with connectivity and access constraints, ensuring sustained implementation despite geographic and infrastructure challenges.</w:t>
      </w:r>
    </w:p>
    <w:p w14:paraId="1081515A" w14:textId="77777777" w:rsidR="00CF6AD6" w:rsidRPr="008470C0" w:rsidRDefault="00CF6AD6" w:rsidP="00CF6AD6">
      <w:pPr>
        <w:pStyle w:val="BodyText0"/>
        <w:rPr>
          <w:rFonts w:ascii="Open Sans" w:hAnsi="Open Sans" w:cs="Open Sans"/>
          <w:b/>
          <w:color w:val="0070C0"/>
          <w:sz w:val="21"/>
          <w:szCs w:val="21"/>
        </w:rPr>
      </w:pPr>
      <w:r w:rsidRPr="008470C0">
        <w:rPr>
          <w:rFonts w:ascii="Open Sans" w:hAnsi="Open Sans" w:cs="Open Sans"/>
          <w:b/>
          <w:color w:val="0070C0"/>
          <w:sz w:val="21"/>
          <w:szCs w:val="21"/>
        </w:rPr>
        <w:t>Adaptive Management and Problem-Solving</w:t>
      </w:r>
    </w:p>
    <w:p w14:paraId="4C1A99F3" w14:textId="77777777" w:rsidR="00CF6AD6" w:rsidRPr="008470C0" w:rsidRDefault="00CF6AD6" w:rsidP="008B78C4">
      <w:pPr>
        <w:pStyle w:val="ListBullet3"/>
        <w:spacing w:line="240" w:lineRule="auto"/>
        <w:ind w:left="720" w:hanging="360"/>
        <w:rPr>
          <w:rFonts w:ascii="Open Sans" w:hAnsi="Open Sans" w:cs="Open Sans"/>
          <w:sz w:val="21"/>
          <w:szCs w:val="21"/>
        </w:rPr>
      </w:pPr>
      <w:r w:rsidRPr="008470C0">
        <w:rPr>
          <w:rFonts w:ascii="Open Sans" w:hAnsi="Open Sans" w:cs="Open Sans"/>
          <w:sz w:val="21"/>
          <w:szCs w:val="21"/>
        </w:rPr>
        <w:t>Demonstrated strong adaptive management capacity in response to concurrent public health emergencies (cholera, measles, Mpox outbreaks), balancing emergency response support with continuation of routine HIV, MNCH, nutrition, and malaria services through flexible resource allocation and integrated coordination mechanisms.</w:t>
      </w:r>
    </w:p>
    <w:p w14:paraId="3390D838" w14:textId="77777777" w:rsidR="00CF6AD6" w:rsidRPr="008470C0" w:rsidRDefault="00CF6AD6" w:rsidP="008B78C4">
      <w:pPr>
        <w:pStyle w:val="ListBullet3"/>
        <w:spacing w:line="240" w:lineRule="auto"/>
        <w:ind w:left="720" w:hanging="360"/>
        <w:rPr>
          <w:rFonts w:ascii="Open Sans" w:hAnsi="Open Sans" w:cs="Open Sans"/>
          <w:sz w:val="21"/>
          <w:szCs w:val="21"/>
        </w:rPr>
      </w:pPr>
      <w:r w:rsidRPr="008470C0">
        <w:rPr>
          <w:rFonts w:ascii="Open Sans" w:hAnsi="Open Sans" w:cs="Open Sans"/>
          <w:sz w:val="21"/>
          <w:szCs w:val="21"/>
        </w:rPr>
        <w:t>Implemented emergency response protocols to address national commodity stock-outs, laboratory delays, and access constraints, including emergency procurement, sample collection campaigns, hub establishment, redistribution networks, and strengthened commodity monitoring systems.</w:t>
      </w:r>
    </w:p>
    <w:p w14:paraId="38C6448D" w14:textId="2A4DD740" w:rsidR="000E56D4" w:rsidRPr="00D2710C" w:rsidRDefault="00CF6AD6" w:rsidP="00D2710C">
      <w:pPr>
        <w:pStyle w:val="ListBullet3"/>
        <w:spacing w:line="240" w:lineRule="auto"/>
        <w:ind w:left="720" w:hanging="360"/>
        <w:rPr>
          <w:rFonts w:ascii="Open Sans" w:hAnsi="Open Sans" w:cs="Open Sans"/>
          <w:sz w:val="21"/>
          <w:szCs w:val="21"/>
        </w:rPr>
      </w:pPr>
      <w:r w:rsidRPr="008470C0">
        <w:rPr>
          <w:rFonts w:ascii="Open Sans" w:hAnsi="Open Sans" w:cs="Open Sans"/>
          <w:sz w:val="21"/>
          <w:szCs w:val="21"/>
        </w:rPr>
        <w:t>Adapted implementation strategies to address security constraints, staff turnover, and partner gaps through mobile outreach planning, rapid capacity building for newly appointed staff, strengthened documentation of standard operating procedures, and intensified coordination with available partners.</w:t>
      </w:r>
    </w:p>
    <w:p w14:paraId="6458886A" w14:textId="0B22285C" w:rsidR="00B65469" w:rsidRDefault="00B65469" w:rsidP="001D2E86">
      <w:pPr>
        <w:spacing w:line="240" w:lineRule="auto"/>
      </w:pPr>
      <w:r>
        <w:t xml:space="preserve">31, 2026. </w:t>
      </w:r>
    </w:p>
    <w:p w14:paraId="3ABA85F6" w14:textId="28073B6F" w:rsidR="000E56D4" w:rsidRPr="000E56D4" w:rsidRDefault="000E56D4" w:rsidP="000E56D4">
      <w:pPr>
        <w:spacing w:after="0" w:line="240" w:lineRule="auto"/>
        <w:ind w:left="360"/>
        <w:contextualSpacing/>
      </w:pPr>
    </w:p>
    <w:p w14:paraId="4A48B936" w14:textId="77777777" w:rsidR="0029282E" w:rsidRPr="00447423" w:rsidRDefault="0029282E">
      <w:pPr>
        <w:pStyle w:val="Heading1"/>
        <w:numPr>
          <w:ilvl w:val="0"/>
          <w:numId w:val="4"/>
        </w:numPr>
        <w:spacing w:line="240" w:lineRule="auto"/>
      </w:pPr>
      <w:bookmarkStart w:id="11" w:name="_Toc239699406"/>
      <w:r w:rsidRPr="00447423">
        <w:t>Success Stories</w:t>
      </w:r>
      <w:bookmarkEnd w:id="11"/>
    </w:p>
    <w:p w14:paraId="18C38D0E" w14:textId="2CAC42A7" w:rsidR="00150AD2" w:rsidRPr="00071D53" w:rsidRDefault="00150AD2" w:rsidP="00150AD2">
      <w:pPr>
        <w:pStyle w:val="Heading2"/>
        <w:spacing w:line="240" w:lineRule="auto"/>
      </w:pPr>
      <w:bookmarkStart w:id="12" w:name="_Toc239699407"/>
      <w:r>
        <w:t>MATERNAL, NEWBORN, CHILD HEALTH</w:t>
      </w:r>
      <w:r w:rsidR="009178A3">
        <w:t xml:space="preserve"> / NUTRITION / MALARIA</w:t>
      </w:r>
      <w:bookmarkEnd w:id="12"/>
    </w:p>
    <w:p w14:paraId="23067B96" w14:textId="77777777" w:rsidR="005B1064" w:rsidRPr="008470C0" w:rsidRDefault="005B1064" w:rsidP="007640A7">
      <w:pPr>
        <w:pStyle w:val="ListParagraph"/>
        <w:numPr>
          <w:ilvl w:val="0"/>
          <w:numId w:val="0"/>
        </w:numPr>
        <w:spacing w:after="120" w:line="240" w:lineRule="auto"/>
        <w:rPr>
          <w:rFonts w:cs="Open Sans"/>
          <w:szCs w:val="21"/>
        </w:rPr>
      </w:pPr>
      <w:r w:rsidRPr="008470C0">
        <w:rPr>
          <w:rFonts w:cs="Open Sans"/>
          <w:b/>
          <w:i/>
          <w:szCs w:val="21"/>
        </w:rPr>
        <w:t>Integrated supervision as a driver of quality improvement and community engagement</w:t>
      </w:r>
    </w:p>
    <w:p w14:paraId="5FE6CD7C" w14:textId="469165DC" w:rsidR="000B0657" w:rsidRPr="00156714" w:rsidRDefault="005B1064" w:rsidP="000B0657">
      <w:pPr>
        <w:spacing w:after="0" w:line="240" w:lineRule="auto"/>
        <w:rPr>
          <w:rFonts w:cs="Open Sans"/>
          <w:szCs w:val="21"/>
        </w:rPr>
      </w:pPr>
      <w:r w:rsidRPr="008470C0">
        <w:rPr>
          <w:rFonts w:cs="Open Sans"/>
          <w:szCs w:val="21"/>
        </w:rPr>
        <w:t>In Kasaï-Oriental, integrated supervision has evolved from a routine monitoring activity into a high-impact quality improvement approach aligned with national Integrated Health Area (IHA) priorities. Through joint MoH-EpiC supervision missions in Lukamu, Bibanga, and Katanda I, provincial health teams, in close collaboration with the MoH, provided structured on-the-job mentorship focused on service quality, data use, and adherence to clinical standards. These interventions</w:t>
      </w:r>
      <w:r w:rsidRPr="008470C0" w:rsidDel="00A97494">
        <w:rPr>
          <w:rFonts w:cs="Open Sans"/>
          <w:szCs w:val="21"/>
        </w:rPr>
        <w:t xml:space="preserve"> </w:t>
      </w:r>
      <w:r w:rsidRPr="008470C0">
        <w:rPr>
          <w:rFonts w:cs="Open Sans"/>
          <w:szCs w:val="21"/>
        </w:rPr>
        <w:t>contributed to improvements in the delivery of essential MNCH services, including strengthened immunization performance and enhanced identification and follow-up of zero-dose and under-immunized children. The integration of supervision across MNCH, nutrition, and malaria services also improved continuity of care and reinforced the functionality of integrated service delivery platforms at facility and community levels. By strengthening provider competencies, reinforcing community linkages, and promoting data-driven decision-making, this approach contributed to improved service coverage and increased community trust in the health system. Importantly, the model demonstrates strong country ownership, with provincial authorities institutionalizing and leading integrated supervision as a core pillar of the IHA strategy.</w:t>
      </w:r>
    </w:p>
    <w:p w14:paraId="10BEE269" w14:textId="77777777" w:rsidR="005B1064" w:rsidRPr="008470C0" w:rsidRDefault="005B1064" w:rsidP="007A0815">
      <w:pPr>
        <w:pStyle w:val="ListParagraph"/>
        <w:numPr>
          <w:ilvl w:val="0"/>
          <w:numId w:val="0"/>
        </w:numPr>
        <w:spacing w:after="120" w:line="240" w:lineRule="auto"/>
        <w:rPr>
          <w:rFonts w:cs="Open Sans"/>
          <w:szCs w:val="21"/>
        </w:rPr>
      </w:pPr>
      <w:r w:rsidRPr="008470C0">
        <w:rPr>
          <w:rFonts w:cs="Open Sans"/>
          <w:b/>
          <w:i/>
          <w:szCs w:val="21"/>
        </w:rPr>
        <w:t>Community-driven Vitamin A supplementation through awareness and engagement</w:t>
      </w:r>
    </w:p>
    <w:p w14:paraId="60A62829" w14:textId="59D27155" w:rsidR="005B1064" w:rsidRPr="008470C0" w:rsidRDefault="005B1064" w:rsidP="000B0657">
      <w:pPr>
        <w:spacing w:after="0" w:line="240" w:lineRule="auto"/>
        <w:rPr>
          <w:rFonts w:cs="Open Sans"/>
          <w:szCs w:val="21"/>
        </w:rPr>
      </w:pPr>
      <w:r w:rsidRPr="008470C0">
        <w:rPr>
          <w:rFonts w:cs="Open Sans"/>
          <w:szCs w:val="21"/>
        </w:rPr>
        <w:t>EpiC supported the provinces in implementing</w:t>
      </w:r>
      <w:r w:rsidRPr="008470C0" w:rsidDel="290E0794">
        <w:rPr>
          <w:rFonts w:cs="Open Sans"/>
          <w:szCs w:val="21"/>
        </w:rPr>
        <w:t xml:space="preserve"> </w:t>
      </w:r>
      <w:r w:rsidRPr="008470C0">
        <w:rPr>
          <w:rFonts w:cs="Open Sans"/>
          <w:szCs w:val="21"/>
        </w:rPr>
        <w:t>large-scale awareness and service delivery campaigns to increase Vitamin A supplementation among children under five, using an integrated approach aligned with IHA principles. Health providers and RECOs conducted targeted outreach to caregivers – particularly young mothers – through community dialogues, counseling sessions, and routine service platforms. Beyond improving awareness of Vitamin A benefits and deficiency risks, these interventions contributed to strengthening demand for a broader package of child health services, including deworming, immunization, and nutrition screening. During the reporting period, more than 2.4 million children received Vitamin A supplementation, reflecting both improved commodity availability and increased community uptake. This integrated approach helped shift caregiver perception from viewing supplementation as a one-time intervention to recognizing it as part of a continuous, preventive child health package. The experience underscores the importance of combining supply-side readiness with sustained community engagement to drive utilization, improve child survival outcomes, and reinforce integrated service delivery under the IHA framework.</w:t>
      </w:r>
    </w:p>
    <w:p w14:paraId="615F9ABD" w14:textId="77777777" w:rsidR="005B1064" w:rsidRPr="008470C0" w:rsidRDefault="005B1064" w:rsidP="007A0815">
      <w:pPr>
        <w:pStyle w:val="ListParagraph"/>
        <w:numPr>
          <w:ilvl w:val="0"/>
          <w:numId w:val="0"/>
        </w:numPr>
        <w:spacing w:after="120" w:line="240" w:lineRule="auto"/>
        <w:rPr>
          <w:rFonts w:cs="Open Sans"/>
          <w:b/>
          <w:i/>
          <w:szCs w:val="21"/>
        </w:rPr>
      </w:pPr>
      <w:r w:rsidRPr="008470C0">
        <w:rPr>
          <w:rFonts w:cs="Open Sans"/>
          <w:b/>
          <w:i/>
          <w:szCs w:val="21"/>
        </w:rPr>
        <w:t>Revitalizing Integrated Community care site for Malaria Services provision in Haut-Katanga</w:t>
      </w:r>
    </w:p>
    <w:p w14:paraId="0F7B3E2D" w14:textId="4C7BAF41" w:rsidR="00156714" w:rsidRDefault="005B1064" w:rsidP="005B1064">
      <w:pPr>
        <w:spacing w:after="0" w:line="240" w:lineRule="auto"/>
        <w:rPr>
          <w:rFonts w:cs="Open Sans"/>
          <w:szCs w:val="21"/>
        </w:rPr>
      </w:pPr>
      <w:r w:rsidRPr="008470C0">
        <w:rPr>
          <w:rFonts w:cs="Open Sans"/>
          <w:szCs w:val="21"/>
        </w:rPr>
        <w:t xml:space="preserve">In Kamiseshi village, located more than 12 kilometers from the nearest health facility in Kafubu HZ, families faced major challenges accessing timely healthcare services. Children with fever and pregnant women often depended on self-medication or traditional remedies due to the distance and cost of travel, increasing the risk of severe malaria and preventable deaths in the community. To help close this gap, the EpiC project revitalized an iCCM site that had previously </w:t>
      </w:r>
      <w:r w:rsidRPr="008470C0">
        <w:rPr>
          <w:rFonts w:cs="Open Sans"/>
          <w:szCs w:val="21"/>
        </w:rPr>
        <w:lastRenderedPageBreak/>
        <w:t>been established under earlier USG-supported programs. EpiC supported the site through the provision of malaria commodities, management tools, essential equipment, and regular supportive supervision for RECOs. Following the revitalization, community-based service delivery quickly resumed. Between February-March, the iCCM site managed 58 children under 13 years of age according to national malaria treatment guidelines. Among them, 48 children presented with fever, 32 tested positive for malaria, and all confirmed cases received appropriate treatment. The restored services were warmly welcomed by the community. Madeleine, a mother of a three-year-old child, shared: “</w:t>
      </w:r>
      <w:r w:rsidRPr="008470C0">
        <w:rPr>
          <w:rFonts w:cs="Open Sans"/>
          <w:i/>
          <w:szCs w:val="21"/>
        </w:rPr>
        <w:t>The return of iCCM services in our village has spared us from traveling long distances to the health center. It has reduced our expenses and helped keep our children healthy. We thank the health team and EpiC for their support</w:t>
      </w:r>
      <w:r w:rsidRPr="008470C0">
        <w:rPr>
          <w:rFonts w:cs="Open Sans"/>
          <w:szCs w:val="21"/>
        </w:rPr>
        <w:t>.” The revitalization also strengthened community outreach and health promotion activities. Kalala Mwamba, a RECO, explained, “</w:t>
      </w:r>
      <w:r w:rsidRPr="008470C0">
        <w:rPr>
          <w:rFonts w:cs="Open Sans"/>
          <w:i/>
          <w:szCs w:val="21"/>
        </w:rPr>
        <w:t>We have resumed home visits to encourage families to sleep under insecticide-treated nets, advise pregnant women to seek care early, and promote exclusive breastfeeding during the first six months</w:t>
      </w:r>
      <w:r w:rsidRPr="008470C0">
        <w:rPr>
          <w:rFonts w:cs="Open Sans"/>
          <w:szCs w:val="21"/>
        </w:rPr>
        <w:t>.” By restoring the iCCM site, EpiC improved access to lifesaving malaria services for remote populations while reinforcing community trust, continuity of care, and local ownership of integrated health services in Haut-Katanga Province.</w:t>
      </w:r>
    </w:p>
    <w:p w14:paraId="2C28DF58" w14:textId="77777777" w:rsidR="0029282E" w:rsidRPr="00447423" w:rsidRDefault="0029282E">
      <w:pPr>
        <w:pStyle w:val="Heading1"/>
        <w:numPr>
          <w:ilvl w:val="0"/>
          <w:numId w:val="4"/>
        </w:numPr>
        <w:spacing w:line="240" w:lineRule="auto"/>
      </w:pPr>
      <w:bookmarkStart w:id="13" w:name="_Toc239699408"/>
      <w:r w:rsidRPr="00447423">
        <w:t>Challenges</w:t>
      </w:r>
      <w:bookmarkEnd w:id="13"/>
    </w:p>
    <w:p w14:paraId="3ADB4625" w14:textId="4D78B424" w:rsidR="007716FB" w:rsidRPr="008470C0" w:rsidRDefault="00FA2251" w:rsidP="007716FB">
      <w:pPr>
        <w:spacing w:line="240" w:lineRule="auto"/>
        <w:rPr>
          <w:rFonts w:cs="Open Sans"/>
          <w:szCs w:val="21"/>
        </w:rPr>
      </w:pPr>
      <w:r w:rsidRPr="00FA2251">
        <w:rPr>
          <w:rFonts w:cs="Open Sans"/>
          <w:szCs w:val="21"/>
        </w:rPr>
        <w:t>During the reporting period, EpiC encountered several implementation challenges across HIV, MNCH, nutrition, malaria, and GHS interventions. These challenges were systematically addressed through adaptive management, technical coordination, and strengthened partnerships with government and IPs.</w:t>
      </w:r>
    </w:p>
    <w:p w14:paraId="3AC7CFFC" w14:textId="77777777" w:rsidR="007716FB" w:rsidRPr="008470C0" w:rsidRDefault="007716FB" w:rsidP="007A0815">
      <w:pPr>
        <w:pStyle w:val="Heading2"/>
        <w:spacing w:after="120" w:line="240" w:lineRule="auto"/>
        <w:rPr>
          <w:rFonts w:cs="Open Sans"/>
          <w:sz w:val="21"/>
          <w:szCs w:val="21"/>
        </w:rPr>
      </w:pPr>
      <w:bookmarkStart w:id="14" w:name="_Toc227827044"/>
      <w:bookmarkStart w:id="15" w:name="_Toc230086602"/>
      <w:bookmarkStart w:id="16" w:name="_Toc239699409"/>
      <w:r w:rsidRPr="008470C0">
        <w:rPr>
          <w:rFonts w:cs="Open Sans"/>
          <w:sz w:val="21"/>
          <w:szCs w:val="21"/>
        </w:rPr>
        <w:t>MATERNAL, NEWBORN, CHILD HEALTH / NUTRITION / MALARIA</w:t>
      </w:r>
      <w:bookmarkEnd w:id="14"/>
      <w:bookmarkEnd w:id="15"/>
      <w:bookmarkEnd w:id="16"/>
    </w:p>
    <w:p w14:paraId="1E82B81D" w14:textId="3A6E29F4" w:rsidR="007716FB" w:rsidRPr="008470C0" w:rsidRDefault="007716FB" w:rsidP="007A0815">
      <w:pPr>
        <w:spacing w:before="120" w:after="0" w:line="240" w:lineRule="auto"/>
        <w:rPr>
          <w:rFonts w:eastAsia="Times New Roman" w:cs="Open Sans"/>
          <w:szCs w:val="21"/>
        </w:rPr>
      </w:pPr>
      <w:r w:rsidRPr="008470C0">
        <w:rPr>
          <w:rFonts w:eastAsia="Times New Roman" w:cs="Open Sans"/>
          <w:b/>
          <w:szCs w:val="21"/>
        </w:rPr>
        <w:t xml:space="preserve">Challenge: </w:t>
      </w:r>
      <w:r w:rsidRPr="008470C0">
        <w:rPr>
          <w:rFonts w:eastAsia="Times New Roman" w:cs="Open Sans"/>
          <w:color w:val="44546A" w:themeColor="text2"/>
          <w:szCs w:val="21"/>
        </w:rPr>
        <w:t>Persistent shortages of essential MNCH commodities</w:t>
      </w:r>
      <w:r w:rsidRPr="008470C0">
        <w:rPr>
          <w:rFonts w:eastAsia="Times New Roman" w:cs="Open Sans"/>
          <w:szCs w:val="21"/>
        </w:rPr>
        <w:t xml:space="preserve"> – including antibiotics, oxytocics, anticonvulsants, and basic delivery supplies – continued to affect multiple provinces, limiting the delivery of lifesaving MNCH interventions. These challenges were compounded by weaknesses in LMD and stock management at facility level, as highlighted in the IHA update.</w:t>
      </w:r>
      <w:r w:rsidR="0054447A">
        <w:rPr>
          <w:rFonts w:eastAsia="Times New Roman" w:cs="Open Sans"/>
          <w:szCs w:val="21"/>
        </w:rPr>
        <w:t xml:space="preserve"> </w:t>
      </w:r>
      <w:r w:rsidRPr="008470C0">
        <w:rPr>
          <w:rFonts w:eastAsia="Times New Roman" w:cs="Open Sans"/>
          <w:b/>
          <w:szCs w:val="21"/>
        </w:rPr>
        <w:t>Response:</w:t>
      </w:r>
      <w:r w:rsidRPr="008470C0">
        <w:rPr>
          <w:rFonts w:eastAsia="Times New Roman" w:cs="Open Sans"/>
          <w:szCs w:val="21"/>
        </w:rPr>
        <w:t xml:space="preserve"> EpiC strengthened coordination with the National Program for Essential Medicines, GHSC-PSM/Chemonics, and provincial supply chain actors to improve quantification, distribution planning, and stock monitoring. The program also prioritized procurement of essential MNCH commodities and reinforced facility-level stock management practices through supportive supervision and coaching. Additional efforts focused on aligning commodity distribution with integrated outreach strategies to ensure availability at both facility and community levels.</w:t>
      </w:r>
    </w:p>
    <w:p w14:paraId="17DDE18B" w14:textId="77777777" w:rsidR="007716FB" w:rsidRPr="008470C0" w:rsidRDefault="007716FB" w:rsidP="0054447A">
      <w:pPr>
        <w:spacing w:before="120" w:after="120" w:line="240" w:lineRule="auto"/>
        <w:rPr>
          <w:rFonts w:cs="Open Sans"/>
          <w:szCs w:val="21"/>
        </w:rPr>
      </w:pPr>
      <w:r w:rsidRPr="008470C0">
        <w:rPr>
          <w:rFonts w:cs="Open Sans"/>
          <w:b/>
          <w:szCs w:val="21"/>
        </w:rPr>
        <w:t xml:space="preserve">Challenge: </w:t>
      </w:r>
      <w:r w:rsidRPr="008470C0">
        <w:rPr>
          <w:rFonts w:cs="Open Sans"/>
          <w:color w:val="44546A" w:themeColor="text2"/>
          <w:szCs w:val="21"/>
        </w:rPr>
        <w:t>Multiple public health emergencies occurred simultaneously</w:t>
      </w:r>
      <w:r w:rsidRPr="008470C0">
        <w:rPr>
          <w:rFonts w:cs="Open Sans"/>
          <w:szCs w:val="21"/>
        </w:rPr>
        <w:t xml:space="preserve"> during the reporting period, including cholera outbreaks in Lualaba, measles epidemics in Kasaï-Oriental, Lomami, and Lualaba, and Mpox cases in Haut-Katanga, Lualaba, and Lomami. These concurrent outbreaks further strained already fragile health systems, diverted human resources and commodities from routine services, and disrupted planned MNCH, nutrition, and malaria activities. </w:t>
      </w:r>
      <w:r w:rsidRPr="008470C0">
        <w:rPr>
          <w:rFonts w:cs="Open Sans"/>
          <w:b/>
          <w:szCs w:val="21"/>
        </w:rPr>
        <w:t xml:space="preserve">Response: </w:t>
      </w:r>
      <w:r w:rsidRPr="008470C0">
        <w:rPr>
          <w:rFonts w:cs="Open Sans"/>
          <w:szCs w:val="21"/>
        </w:rPr>
        <w:t xml:space="preserve">Coordination mechanisms with EpiC’s GHS team were activated to support integrated outbreak response while maintaining essential routine services. EpiC reinforced surveillance and case management capacities, participated in joint response coordination </w:t>
      </w:r>
      <w:r w:rsidRPr="008470C0">
        <w:rPr>
          <w:rFonts w:cs="Open Sans"/>
          <w:szCs w:val="21"/>
        </w:rPr>
        <w:lastRenderedPageBreak/>
        <w:t>meetings with the MoH and partners, and adapted implementation schedules to balance emergency response with continuation of priority MNCH, nutrition, and malaria interventions.</w:t>
      </w:r>
    </w:p>
    <w:p w14:paraId="36223D08" w14:textId="77777777" w:rsidR="007716FB" w:rsidRPr="008470C0" w:rsidRDefault="007716FB" w:rsidP="007716FB">
      <w:pPr>
        <w:spacing w:after="120" w:line="240" w:lineRule="auto"/>
        <w:rPr>
          <w:rFonts w:cs="Open Sans"/>
          <w:szCs w:val="21"/>
        </w:rPr>
      </w:pPr>
      <w:r w:rsidRPr="008470C0">
        <w:rPr>
          <w:rFonts w:cs="Open Sans"/>
          <w:b/>
          <w:szCs w:val="21"/>
        </w:rPr>
        <w:t xml:space="preserve">Challenge: </w:t>
      </w:r>
      <w:r w:rsidRPr="008470C0">
        <w:rPr>
          <w:rFonts w:cs="Open Sans"/>
          <w:color w:val="44546A" w:themeColor="text2"/>
          <w:szCs w:val="21"/>
        </w:rPr>
        <w:t>Frequent staff turnover and low motivation, compounded by political uncertainty</w:t>
      </w:r>
      <w:r w:rsidRPr="008470C0">
        <w:rPr>
          <w:rFonts w:cs="Open Sans"/>
          <w:szCs w:val="21"/>
        </w:rPr>
        <w:t xml:space="preserve"> at national and provincial levels, undermined continuity of service delivery and weakened institutional capacity at both provincial and HZ levels. Staff turnover resulted in loss of trained personnel, disrupted implementation momentum, and required repeated capacity strengthening for newly appointed managers and providers. </w:t>
      </w:r>
      <w:r w:rsidRPr="008470C0">
        <w:rPr>
          <w:rFonts w:cs="Open Sans"/>
          <w:b/>
          <w:szCs w:val="21"/>
        </w:rPr>
        <w:t xml:space="preserve">Response: </w:t>
      </w:r>
      <w:r w:rsidRPr="008470C0">
        <w:rPr>
          <w:rFonts w:cs="Open Sans"/>
          <w:szCs w:val="21"/>
        </w:rPr>
        <w:t>EpiC promoted stability in leadership positions by engaging with provincial health authorities and highlighting the impact of frequent transfers on continuity of care and program performance. The project organized rapid capacity-strengthening sessions and on-the-job coaching to help newly appointed managers quickly adapt to their roles and sustain service delivery. EpiC also strengthened documentation of SOPs and technical guidance to facilitate smoother transitions and reduce dependency on individual staff knowledge.</w:t>
      </w:r>
    </w:p>
    <w:p w14:paraId="5A8C23D6" w14:textId="77777777" w:rsidR="007716FB" w:rsidRPr="008470C0" w:rsidRDefault="007716FB" w:rsidP="007716FB">
      <w:pPr>
        <w:spacing w:after="120" w:line="240" w:lineRule="auto"/>
        <w:rPr>
          <w:rFonts w:cs="Open Sans"/>
          <w:szCs w:val="21"/>
        </w:rPr>
      </w:pPr>
      <w:r w:rsidRPr="008470C0">
        <w:rPr>
          <w:rFonts w:cs="Open Sans"/>
          <w:b/>
          <w:szCs w:val="21"/>
        </w:rPr>
        <w:t xml:space="preserve">Challenge: </w:t>
      </w:r>
      <w:r w:rsidRPr="008470C0">
        <w:rPr>
          <w:rFonts w:cs="Open Sans"/>
          <w:color w:val="44546A" w:themeColor="text2"/>
          <w:szCs w:val="21"/>
        </w:rPr>
        <w:t>Insecurity in certain provinces and HZs</w:t>
      </w:r>
      <w:r w:rsidRPr="008470C0">
        <w:rPr>
          <w:rFonts w:cs="Open Sans"/>
          <w:szCs w:val="21"/>
        </w:rPr>
        <w:t xml:space="preserve">, combined with difficult geographic terrain and poor road conditions, restricted access to remote communities and disrupted the consistent delivery of integrated MNCH, nutrition, and malaria services. Some areas remained inaccessible for extended periods, preventing supervision, commodity delivery, and outreach activities. </w:t>
      </w:r>
      <w:r w:rsidRPr="008470C0">
        <w:rPr>
          <w:rFonts w:cs="Open Sans"/>
          <w:b/>
          <w:szCs w:val="21"/>
        </w:rPr>
        <w:t xml:space="preserve">Response: </w:t>
      </w:r>
      <w:r w:rsidRPr="008470C0">
        <w:rPr>
          <w:rFonts w:cs="Open Sans"/>
          <w:szCs w:val="21"/>
        </w:rPr>
        <w:t>EpiC adapted by planning integrated mobile outreach strategies to reach underserved and insecure villages during periods of relative stability. The project coordinated with local authorities and community leaders to negotiate safe access, adjusted supervision schedules based on security assessments, and prioritized deployment of integrated service delivery campaigns that combined multiple interventions (immunization, nutrition supplementation, malaria prevention) in single visits to maximize impact during accessible periods.</w:t>
      </w:r>
    </w:p>
    <w:p w14:paraId="4D47B0F8" w14:textId="77777777" w:rsidR="007716FB" w:rsidRPr="008470C0" w:rsidRDefault="007716FB" w:rsidP="007716FB">
      <w:pPr>
        <w:spacing w:after="120" w:line="240" w:lineRule="auto"/>
        <w:rPr>
          <w:rFonts w:cs="Open Sans"/>
          <w:szCs w:val="21"/>
        </w:rPr>
      </w:pPr>
      <w:r w:rsidRPr="008470C0">
        <w:rPr>
          <w:rFonts w:cs="Open Sans"/>
          <w:b/>
          <w:szCs w:val="21"/>
        </w:rPr>
        <w:t xml:space="preserve">Challenge: </w:t>
      </w:r>
      <w:r w:rsidRPr="008470C0">
        <w:rPr>
          <w:rFonts w:cs="Open Sans"/>
          <w:color w:val="44546A" w:themeColor="text2"/>
          <w:szCs w:val="21"/>
        </w:rPr>
        <w:t>The weak presence of complementary IPs</w:t>
      </w:r>
      <w:r w:rsidRPr="008470C0">
        <w:rPr>
          <w:rFonts w:cs="Open Sans"/>
          <w:szCs w:val="21"/>
        </w:rPr>
        <w:t xml:space="preserve"> in several provinces reduced opportunities for synergy and coordination, leaving gaps in coverage and limiting the scale of integrated interventions. In provinces with few active partners, EpiC faced challenges in achieving comprehensive coverage and addressing the full spectrum of MNCH, nutrition, and malaria needs. </w:t>
      </w:r>
      <w:r w:rsidRPr="008470C0">
        <w:rPr>
          <w:rFonts w:cs="Open Sans"/>
          <w:b/>
          <w:szCs w:val="21"/>
        </w:rPr>
        <w:t xml:space="preserve">Response: </w:t>
      </w:r>
      <w:r w:rsidRPr="008470C0">
        <w:rPr>
          <w:rFonts w:cs="Open Sans"/>
          <w:szCs w:val="21"/>
        </w:rPr>
        <w:t>EpiC focused efforts on strengthening collaboration with available partners to harmonize interventions, minimize duplication, and strategically address gaps. The project actively participated in coordination platforms at national and provincial levels, shared implementation plans and coverage data with the MoH and other stakeholders, and advocated for increased partner presence in underserved areas. Where feasible, EpiC expanded its own geographic coverage or intensified activities to partially compensate for partner gaps while continuing to engage potential new partners through the subaward development process.</w:t>
      </w:r>
    </w:p>
    <w:p w14:paraId="525CE6F8" w14:textId="77777777" w:rsidR="007716FB" w:rsidRPr="008470C0" w:rsidRDefault="007716FB" w:rsidP="007716FB">
      <w:pPr>
        <w:spacing w:before="100" w:beforeAutospacing="1" w:after="100" w:afterAutospacing="1" w:line="240" w:lineRule="auto"/>
        <w:rPr>
          <w:rFonts w:eastAsia="Times New Roman" w:cs="Open Sans"/>
          <w:szCs w:val="21"/>
        </w:rPr>
      </w:pPr>
      <w:r w:rsidRPr="008470C0">
        <w:rPr>
          <w:rFonts w:eastAsia="Times New Roman" w:cs="Open Sans"/>
          <w:b/>
          <w:szCs w:val="21"/>
        </w:rPr>
        <w:t xml:space="preserve">Challenge: </w:t>
      </w:r>
      <w:r w:rsidRPr="008470C0">
        <w:rPr>
          <w:rFonts w:eastAsia="Times New Roman" w:cs="Open Sans"/>
          <w:color w:val="44546A" w:themeColor="text2"/>
          <w:szCs w:val="21"/>
        </w:rPr>
        <w:t>Fragmentation of integrated service delivery at facility and community levels.</w:t>
      </w:r>
      <w:r w:rsidRPr="008470C0">
        <w:rPr>
          <w:rFonts w:eastAsia="Times New Roman" w:cs="Open Sans"/>
          <w:szCs w:val="21"/>
        </w:rPr>
        <w:br/>
        <w:t xml:space="preserve">Despite progress, gaps remained in the effective integration of MNCH, nutrition, and malaria services at delivery points, limiting the full operationalization of the IHA approach. Vertical implementation and inconsistent coordination across programs reduced efficiency and continuity of care. </w:t>
      </w:r>
      <w:r w:rsidRPr="008470C0">
        <w:rPr>
          <w:rFonts w:eastAsia="Times New Roman" w:cs="Open Sans"/>
          <w:b/>
          <w:szCs w:val="21"/>
        </w:rPr>
        <w:t xml:space="preserve">Response: </w:t>
      </w:r>
      <w:r w:rsidRPr="008470C0">
        <w:rPr>
          <w:rFonts w:eastAsia="Times New Roman" w:cs="Open Sans"/>
          <w:szCs w:val="21"/>
        </w:rPr>
        <w:t xml:space="preserve">EpiC reinforced integrated service delivery through joint planning, integrated supervision, and harmonized implementation across technical areas. The program promoted the use of integrated service delivery packages during outreach activities and </w:t>
      </w:r>
      <w:r w:rsidRPr="008470C0">
        <w:rPr>
          <w:rFonts w:eastAsia="Times New Roman" w:cs="Open Sans"/>
          <w:szCs w:val="21"/>
        </w:rPr>
        <w:lastRenderedPageBreak/>
        <w:t>strengthened coordination platforms at provincial and HZ levels to ensure alignment of MNCH, nutrition, and malaria interventions.</w:t>
      </w:r>
    </w:p>
    <w:p w14:paraId="51159FDE" w14:textId="77777777" w:rsidR="007716FB" w:rsidRPr="008470C0" w:rsidRDefault="007716FB" w:rsidP="007716FB">
      <w:pPr>
        <w:spacing w:before="100" w:beforeAutospacing="1" w:after="100" w:afterAutospacing="1" w:line="240" w:lineRule="auto"/>
        <w:rPr>
          <w:rFonts w:eastAsia="Times New Roman" w:cs="Open Sans"/>
          <w:szCs w:val="21"/>
        </w:rPr>
      </w:pPr>
      <w:r w:rsidRPr="008470C0">
        <w:rPr>
          <w:rFonts w:eastAsia="Times New Roman" w:cs="Open Sans"/>
          <w:b/>
          <w:szCs w:val="21"/>
        </w:rPr>
        <w:t xml:space="preserve">Challenge: </w:t>
      </w:r>
      <w:r w:rsidRPr="008470C0">
        <w:rPr>
          <w:rFonts w:eastAsia="Times New Roman" w:cs="Open Sans"/>
          <w:color w:val="44546A" w:themeColor="text2"/>
          <w:szCs w:val="21"/>
        </w:rPr>
        <w:t>Limited provider capacity for comprehensive EmONC</w:t>
      </w:r>
      <w:r w:rsidRPr="008470C0">
        <w:rPr>
          <w:rFonts w:eastAsia="Times New Roman" w:cs="Open Sans"/>
          <w:szCs w:val="21"/>
        </w:rPr>
        <w:t xml:space="preserve">. Gaps in provider competencies, particularly in EmONC, including management of postpartum hemorrhage (PPH) and neonatal resuscitation, continued to affect quality of care in several facilities. </w:t>
      </w:r>
      <w:r w:rsidRPr="008470C0">
        <w:rPr>
          <w:rFonts w:eastAsia="Times New Roman" w:cs="Open Sans"/>
          <w:b/>
          <w:szCs w:val="21"/>
        </w:rPr>
        <w:t xml:space="preserve">Response: </w:t>
      </w:r>
      <w:r w:rsidRPr="008470C0">
        <w:rPr>
          <w:rFonts w:eastAsia="Times New Roman" w:cs="Open Sans"/>
          <w:szCs w:val="21"/>
        </w:rPr>
        <w:t>EpiC prioritized clinical mentorship and on-the-job training aligned with IHA capacity strengthening strategies, focusing on high-impact, lifesaving interventions. This included strengthening practical skills through formative supervision and targeted coaching rather than reliance on traditional classroom-based training.</w:t>
      </w:r>
    </w:p>
    <w:p w14:paraId="45A2F771" w14:textId="77777777" w:rsidR="007716FB" w:rsidRPr="008470C0" w:rsidRDefault="007716FB" w:rsidP="007716FB">
      <w:pPr>
        <w:spacing w:before="100" w:beforeAutospacing="1" w:after="100" w:afterAutospacing="1" w:line="240" w:lineRule="auto"/>
        <w:rPr>
          <w:rFonts w:cs="Open Sans"/>
          <w:szCs w:val="21"/>
        </w:rPr>
      </w:pPr>
      <w:r w:rsidRPr="008470C0">
        <w:rPr>
          <w:rFonts w:cs="Open Sans"/>
          <w:b/>
          <w:szCs w:val="21"/>
        </w:rPr>
        <w:t>Challenge:</w:t>
      </w:r>
      <w:r w:rsidRPr="008470C0">
        <w:rPr>
          <w:rFonts w:cs="Open Sans"/>
          <w:szCs w:val="21"/>
        </w:rPr>
        <w:t xml:space="preserve"> </w:t>
      </w:r>
      <w:r w:rsidRPr="008470C0">
        <w:rPr>
          <w:rFonts w:cs="Open Sans"/>
          <w:color w:val="44546A" w:themeColor="text2"/>
          <w:szCs w:val="21"/>
        </w:rPr>
        <w:t>Poor adherence to national malaria treatment guidelines</w:t>
      </w:r>
      <w:r w:rsidRPr="008470C0">
        <w:rPr>
          <w:rFonts w:cs="Open Sans"/>
          <w:szCs w:val="21"/>
        </w:rPr>
        <w:t xml:space="preserve">, including the continued use of quinine as first-choice treatment instead of recommended injectable artesunate for severe malaria, is compromising the quality and effectiveness of malaria case management. </w:t>
      </w:r>
      <w:r w:rsidRPr="008470C0">
        <w:rPr>
          <w:rFonts w:cs="Open Sans"/>
          <w:b/>
          <w:szCs w:val="21"/>
        </w:rPr>
        <w:t>Response:</w:t>
      </w:r>
      <w:r w:rsidRPr="008470C0">
        <w:rPr>
          <w:rFonts w:cs="Open Sans"/>
          <w:szCs w:val="21"/>
        </w:rPr>
        <w:t xml:space="preserve"> EpiC conducted targeted supportive supervisions and on-site mentorship for health providers on updated national malaria treatment guidelines, with emphasis on correct use of ACTs as first-line treatment for uncomplicated malaria and appropriate management of severe malaria cases.</w:t>
      </w:r>
    </w:p>
    <w:p w14:paraId="17FB8431" w14:textId="77777777" w:rsidR="007716FB" w:rsidRPr="008470C0" w:rsidRDefault="007716FB" w:rsidP="007716FB">
      <w:pPr>
        <w:spacing w:before="100" w:beforeAutospacing="1" w:after="100" w:afterAutospacing="1" w:line="240" w:lineRule="auto"/>
        <w:rPr>
          <w:rFonts w:eastAsia="Times New Roman" w:cs="Open Sans"/>
          <w:szCs w:val="21"/>
        </w:rPr>
      </w:pPr>
      <w:r w:rsidRPr="008470C0">
        <w:rPr>
          <w:rFonts w:eastAsia="Arial" w:cs="Open Sans"/>
          <w:b/>
          <w:szCs w:val="21"/>
        </w:rPr>
        <w:t>Challenge:</w:t>
      </w:r>
      <w:r w:rsidRPr="008470C0">
        <w:rPr>
          <w:rFonts w:eastAsia="Arial" w:cs="Open Sans"/>
          <w:szCs w:val="21"/>
        </w:rPr>
        <w:t xml:space="preserve"> </w:t>
      </w:r>
      <w:r w:rsidRPr="008470C0">
        <w:rPr>
          <w:rFonts w:cs="Open Sans"/>
          <w:color w:val="44546A" w:themeColor="text2"/>
          <w:szCs w:val="21"/>
        </w:rPr>
        <w:t>Limited availability of sulfadoxine-pyrimethamine (SP) and insecticide-treated nets (ITNs)</w:t>
      </w:r>
      <w:r w:rsidRPr="008470C0">
        <w:rPr>
          <w:rFonts w:eastAsia="Arial" w:cs="Open Sans"/>
          <w:szCs w:val="21"/>
        </w:rPr>
        <w:t xml:space="preserve"> in supported facilities reduced IPTp coverage and ITN distribution through ANC platforms. </w:t>
      </w:r>
      <w:r w:rsidRPr="008470C0">
        <w:rPr>
          <w:rFonts w:eastAsia="Arial" w:cs="Open Sans"/>
          <w:b/>
          <w:szCs w:val="21"/>
        </w:rPr>
        <w:t>Response:</w:t>
      </w:r>
      <w:r w:rsidRPr="008470C0">
        <w:rPr>
          <w:rFonts w:eastAsia="Arial" w:cs="Open Sans"/>
          <w:szCs w:val="21"/>
        </w:rPr>
        <w:t xml:space="preserve"> EpiC strengthened coordination with provincial supply chain actors and malaria program teams to improve forecasting, stock monitoring, and timely redistribution of SP and ITNs, while reinforcing provider follow-up for ANC-based malaria prevention services.</w:t>
      </w:r>
    </w:p>
    <w:p w14:paraId="6F56353A" w14:textId="77777777" w:rsidR="0029282E" w:rsidRPr="00447423" w:rsidRDefault="0029282E">
      <w:pPr>
        <w:pStyle w:val="Heading1"/>
        <w:numPr>
          <w:ilvl w:val="0"/>
          <w:numId w:val="4"/>
        </w:numPr>
        <w:spacing w:line="240" w:lineRule="auto"/>
      </w:pPr>
      <w:bookmarkStart w:id="17" w:name="_Toc239699410"/>
      <w:r w:rsidRPr="00447423">
        <w:t>Priority Activities in the Next Six Months (April to September 2026) by Technical Area</w:t>
      </w:r>
      <w:bookmarkEnd w:id="17"/>
    </w:p>
    <w:bookmarkEnd w:id="9"/>
    <w:p w14:paraId="2CC11963" w14:textId="77777777" w:rsidR="00CD0C00" w:rsidRDefault="00CD0C00" w:rsidP="001D2E86">
      <w:pPr>
        <w:spacing w:line="240" w:lineRule="auto"/>
      </w:pPr>
    </w:p>
    <w:p w14:paraId="585DA493" w14:textId="77777777" w:rsidR="00651256" w:rsidRDefault="00CD0C00" w:rsidP="001D2E86">
      <w:pPr>
        <w:pStyle w:val="Heading2"/>
        <w:spacing w:line="240" w:lineRule="auto"/>
      </w:pPr>
      <w:bookmarkStart w:id="18" w:name="_Toc239699411"/>
      <w:r>
        <w:t>Maternal, Newborn, and Child Health</w:t>
      </w:r>
      <w:bookmarkEnd w:id="18"/>
    </w:p>
    <w:p w14:paraId="5406153E" w14:textId="77777777" w:rsidR="00A95022" w:rsidRPr="008470C0" w:rsidRDefault="00A95022">
      <w:pPr>
        <w:pStyle w:val="ListParagraph"/>
        <w:numPr>
          <w:ilvl w:val="0"/>
          <w:numId w:val="21"/>
        </w:numPr>
        <w:spacing w:before="0" w:beforeAutospacing="1" w:after="200" w:afterAutospacing="1" w:line="240" w:lineRule="auto"/>
        <w:contextualSpacing/>
        <w:rPr>
          <w:rFonts w:cs="Open Sans"/>
          <w:szCs w:val="21"/>
        </w:rPr>
      </w:pPr>
      <w:r w:rsidRPr="008470C0">
        <w:rPr>
          <w:rFonts w:cs="Open Sans"/>
          <w:szCs w:val="21"/>
        </w:rPr>
        <w:t>Conduct rapid, function-based facility readiness assessments for EmONC, using a standardized tool to identify immediate operational bottlenecks across critical service functions (e.g., PPH management, neonatal resuscitation, referral). Assessments will generate actionable Green/Yellow/Red classifications and facility-specific priority actions to guide targeted investments in commodities, workforce support, and systems strengthening in alignment with IHA standards.</w:t>
      </w:r>
    </w:p>
    <w:p w14:paraId="0869C37E" w14:textId="77777777" w:rsidR="00A95022" w:rsidRPr="008470C0" w:rsidRDefault="00A95022">
      <w:pPr>
        <w:pStyle w:val="ListParagraph"/>
        <w:numPr>
          <w:ilvl w:val="0"/>
          <w:numId w:val="21"/>
        </w:numPr>
        <w:spacing w:before="100" w:beforeAutospacing="1" w:after="100" w:afterAutospacing="1" w:line="240" w:lineRule="auto"/>
        <w:contextualSpacing/>
        <w:rPr>
          <w:rFonts w:eastAsia="Times New Roman" w:cs="Open Sans"/>
          <w:szCs w:val="21"/>
        </w:rPr>
      </w:pPr>
      <w:r w:rsidRPr="008470C0">
        <w:rPr>
          <w:rFonts w:eastAsia="Times New Roman" w:cs="Open Sans"/>
          <w:szCs w:val="21"/>
        </w:rPr>
        <w:t>Strengthen integrated service delivery platforms by fully operationalizing the IHA approach at facility and community levels, ensuring systematic integration of MNCH, nutrition, and malaria interventions.</w:t>
      </w:r>
    </w:p>
    <w:p w14:paraId="5C7D75B0" w14:textId="77777777" w:rsidR="00A95022" w:rsidRPr="008470C0" w:rsidRDefault="00A95022">
      <w:pPr>
        <w:pStyle w:val="ListParagraph"/>
        <w:numPr>
          <w:ilvl w:val="0"/>
          <w:numId w:val="21"/>
        </w:numPr>
        <w:spacing w:before="100" w:beforeAutospacing="1" w:after="100" w:afterAutospacing="1" w:line="240" w:lineRule="auto"/>
        <w:contextualSpacing/>
        <w:rPr>
          <w:rFonts w:eastAsia="Times New Roman" w:cs="Open Sans"/>
          <w:szCs w:val="21"/>
        </w:rPr>
      </w:pPr>
      <w:r w:rsidRPr="008470C0">
        <w:rPr>
          <w:rFonts w:eastAsia="Times New Roman" w:cs="Open Sans"/>
          <w:szCs w:val="21"/>
        </w:rPr>
        <w:t>Expand clinical mentorship and on-the-job training to improve provider competencies in high-impact interventions, including childbirth management, active management of the third stage of labor, PPH prevention, neonatal resuscitation, and immediate newborn care.</w:t>
      </w:r>
    </w:p>
    <w:p w14:paraId="5418D4A0" w14:textId="77777777" w:rsidR="00A95022" w:rsidRPr="008470C0" w:rsidRDefault="00A95022">
      <w:pPr>
        <w:pStyle w:val="ListParagraph"/>
        <w:numPr>
          <w:ilvl w:val="0"/>
          <w:numId w:val="21"/>
        </w:numPr>
        <w:spacing w:before="100" w:beforeAutospacing="1" w:after="100" w:afterAutospacing="1" w:line="240" w:lineRule="auto"/>
        <w:contextualSpacing/>
        <w:rPr>
          <w:rFonts w:eastAsia="Times New Roman" w:cs="Open Sans"/>
          <w:szCs w:val="21"/>
        </w:rPr>
      </w:pPr>
      <w:r w:rsidRPr="008470C0">
        <w:rPr>
          <w:rFonts w:eastAsia="Times New Roman" w:cs="Open Sans"/>
          <w:szCs w:val="21"/>
        </w:rPr>
        <w:lastRenderedPageBreak/>
        <w:t>Scale up integrated outreach strategies targeting underserved, remote, and insecure communities, combining MNCH, immunization, nutrition, and malaria services to maximize coverage and efficiency.</w:t>
      </w:r>
    </w:p>
    <w:p w14:paraId="57A1E959" w14:textId="77777777" w:rsidR="00A95022" w:rsidRPr="008470C0" w:rsidRDefault="00A95022">
      <w:pPr>
        <w:pStyle w:val="ListParagraph"/>
        <w:numPr>
          <w:ilvl w:val="0"/>
          <w:numId w:val="21"/>
        </w:numPr>
        <w:spacing w:before="100" w:beforeAutospacing="1" w:after="100" w:afterAutospacing="1" w:line="240" w:lineRule="auto"/>
        <w:contextualSpacing/>
        <w:rPr>
          <w:rFonts w:eastAsia="Times New Roman" w:cs="Open Sans"/>
          <w:szCs w:val="21"/>
        </w:rPr>
      </w:pPr>
      <w:r w:rsidRPr="008470C0">
        <w:rPr>
          <w:rFonts w:eastAsia="Times New Roman" w:cs="Open Sans"/>
          <w:szCs w:val="21"/>
        </w:rPr>
        <w:t>Procure and ensure availability of essential MNCH commodities, medical supplies, and basic equipment, while strengthening last-mile distribution systems and facility-level stock management.</w:t>
      </w:r>
    </w:p>
    <w:p w14:paraId="6BEE2A5F" w14:textId="77777777" w:rsidR="001260EB" w:rsidRDefault="00A95022">
      <w:pPr>
        <w:pStyle w:val="ListParagraph"/>
        <w:numPr>
          <w:ilvl w:val="0"/>
          <w:numId w:val="21"/>
        </w:numPr>
        <w:spacing w:before="100" w:beforeAutospacing="1" w:after="100" w:afterAutospacing="1" w:line="240" w:lineRule="auto"/>
        <w:contextualSpacing/>
        <w:rPr>
          <w:rFonts w:eastAsia="Times New Roman" w:cs="Open Sans"/>
          <w:szCs w:val="21"/>
        </w:rPr>
      </w:pPr>
      <w:r w:rsidRPr="008470C0">
        <w:rPr>
          <w:rFonts w:eastAsia="Times New Roman" w:cs="Open Sans"/>
          <w:szCs w:val="21"/>
        </w:rPr>
        <w:t>Accelerate engagement of sub-grantees and community-based organizations to strengthen demand generation, community mobilization, and linkage between communities and health facilities, in alignment with IHA community engagement strategies.</w:t>
      </w:r>
    </w:p>
    <w:p w14:paraId="604F85C2" w14:textId="276BC195" w:rsidR="00651256" w:rsidRPr="001260EB" w:rsidRDefault="00A95022">
      <w:pPr>
        <w:pStyle w:val="ListParagraph"/>
        <w:numPr>
          <w:ilvl w:val="0"/>
          <w:numId w:val="21"/>
        </w:numPr>
        <w:spacing w:before="100" w:beforeAutospacing="1" w:after="100" w:afterAutospacing="1" w:line="240" w:lineRule="auto"/>
        <w:contextualSpacing/>
        <w:rPr>
          <w:rFonts w:eastAsia="Times New Roman" w:cs="Open Sans"/>
          <w:szCs w:val="21"/>
        </w:rPr>
      </w:pPr>
      <w:r w:rsidRPr="001260EB">
        <w:rPr>
          <w:rFonts w:eastAsia="Times New Roman" w:cs="Open Sans"/>
          <w:szCs w:val="21"/>
        </w:rPr>
        <w:t>Strengthen data use for decision-making by improving routine data collection, analysis, and use at facility and HZ levels to monitor MNCH service performance and guide adaptive management.</w:t>
      </w:r>
    </w:p>
    <w:p w14:paraId="1C623B5C" w14:textId="40F4577D" w:rsidR="00CD0C00" w:rsidRPr="00447423" w:rsidRDefault="00CD0C00" w:rsidP="001D2E86">
      <w:pPr>
        <w:pStyle w:val="Heading2"/>
        <w:spacing w:line="240" w:lineRule="auto"/>
      </w:pPr>
      <w:bookmarkStart w:id="19" w:name="_Toc239699412"/>
      <w:r>
        <w:t>Nutrition</w:t>
      </w:r>
      <w:bookmarkEnd w:id="19"/>
    </w:p>
    <w:p w14:paraId="1CA8B300" w14:textId="77777777" w:rsidR="001260EB" w:rsidRPr="008470C0" w:rsidRDefault="001260EB">
      <w:pPr>
        <w:pStyle w:val="ListBullet3"/>
        <w:numPr>
          <w:ilvl w:val="0"/>
          <w:numId w:val="22"/>
        </w:numPr>
        <w:tabs>
          <w:tab w:val="num" w:pos="360"/>
        </w:tabs>
        <w:spacing w:line="240" w:lineRule="auto"/>
        <w:rPr>
          <w:rFonts w:ascii="Open Sans" w:hAnsi="Open Sans" w:cs="Open Sans"/>
          <w:sz w:val="21"/>
          <w:szCs w:val="21"/>
        </w:rPr>
      </w:pPr>
      <w:r w:rsidRPr="008470C0">
        <w:rPr>
          <w:rFonts w:ascii="Open Sans" w:hAnsi="Open Sans" w:cs="Open Sans"/>
          <w:sz w:val="21"/>
          <w:szCs w:val="21"/>
        </w:rPr>
        <w:t>Train health providers in the management of moderate acute malnutrition using ready-to-use supplementary foods, including admission criteria, dosage protocols, follow-up schedules, and integration with routine child health services.</w:t>
      </w:r>
    </w:p>
    <w:p w14:paraId="0EE7C0B3" w14:textId="77777777" w:rsidR="001260EB" w:rsidRPr="008470C0" w:rsidRDefault="001260EB">
      <w:pPr>
        <w:pStyle w:val="ListBullet3"/>
        <w:numPr>
          <w:ilvl w:val="0"/>
          <w:numId w:val="22"/>
        </w:numPr>
        <w:spacing w:line="240" w:lineRule="auto"/>
        <w:rPr>
          <w:rFonts w:ascii="Open Sans" w:hAnsi="Open Sans" w:cs="Open Sans"/>
          <w:sz w:val="21"/>
          <w:szCs w:val="21"/>
        </w:rPr>
      </w:pPr>
      <w:r w:rsidRPr="008470C0">
        <w:rPr>
          <w:rFonts w:ascii="Open Sans" w:hAnsi="Open Sans" w:cs="Open Sans"/>
          <w:sz w:val="21"/>
          <w:szCs w:val="21"/>
        </w:rPr>
        <w:t>Revitalize IYCF support groups to reinforce community engagement, peer learning, and sustained adoption of optimal breastfeeding and complementary feeding practices among mothers and caregivers.</w:t>
      </w:r>
    </w:p>
    <w:p w14:paraId="6BD84141" w14:textId="77777777" w:rsidR="001260EB" w:rsidRPr="008470C0" w:rsidRDefault="001260EB">
      <w:pPr>
        <w:pStyle w:val="ListBullet3"/>
        <w:numPr>
          <w:ilvl w:val="0"/>
          <w:numId w:val="22"/>
        </w:numPr>
        <w:spacing w:line="240" w:lineRule="auto"/>
        <w:rPr>
          <w:rFonts w:ascii="Open Sans" w:hAnsi="Open Sans" w:cs="Open Sans"/>
          <w:sz w:val="21"/>
          <w:szCs w:val="21"/>
        </w:rPr>
      </w:pPr>
      <w:r w:rsidRPr="008470C0">
        <w:rPr>
          <w:rFonts w:ascii="Open Sans" w:hAnsi="Open Sans" w:cs="Open Sans"/>
          <w:sz w:val="21"/>
          <w:szCs w:val="21"/>
        </w:rPr>
        <w:t>Strengthen integration of nutrition services with maternal and child health platforms, ensuring systematic nutrition screening, counseling, and supplementation for pregnant women, lactating mothers, and children under five at all service delivery points.</w:t>
      </w:r>
    </w:p>
    <w:p w14:paraId="17EE8425" w14:textId="77777777" w:rsidR="0029282E" w:rsidRPr="00447423" w:rsidRDefault="0029282E" w:rsidP="001D2E86">
      <w:pPr>
        <w:spacing w:line="240" w:lineRule="auto"/>
        <w:rPr>
          <w:b/>
        </w:rPr>
      </w:pPr>
    </w:p>
    <w:p w14:paraId="34504F64" w14:textId="77777777" w:rsidR="0029282E" w:rsidRPr="00447423" w:rsidRDefault="0029282E" w:rsidP="001D2E86">
      <w:pPr>
        <w:pStyle w:val="Heading2"/>
        <w:spacing w:line="240" w:lineRule="auto"/>
        <w:rPr>
          <w:b/>
          <w:bCs/>
        </w:rPr>
      </w:pPr>
      <w:bookmarkStart w:id="20" w:name="_Toc239699413"/>
      <w:r w:rsidRPr="00447423">
        <w:t>Malaria</w:t>
      </w:r>
      <w:bookmarkEnd w:id="20"/>
    </w:p>
    <w:p w14:paraId="06600E7D" w14:textId="77777777" w:rsidR="004A0B92" w:rsidRPr="008470C0" w:rsidRDefault="004A0B92">
      <w:pPr>
        <w:pStyle w:val="ListBullet3"/>
        <w:numPr>
          <w:ilvl w:val="0"/>
          <w:numId w:val="23"/>
        </w:numPr>
        <w:spacing w:line="240" w:lineRule="auto"/>
        <w:ind w:left="720"/>
        <w:rPr>
          <w:rFonts w:ascii="Open Sans" w:hAnsi="Open Sans" w:cs="Open Sans"/>
          <w:sz w:val="21"/>
          <w:szCs w:val="21"/>
        </w:rPr>
      </w:pPr>
      <w:r w:rsidRPr="008470C0">
        <w:rPr>
          <w:rFonts w:ascii="Open Sans" w:hAnsi="Open Sans" w:cs="Open Sans"/>
          <w:sz w:val="21"/>
          <w:szCs w:val="21"/>
        </w:rPr>
        <w:t>Revitalize iCCM sites to restore functionality, including restocking of commodities (RDTs, ACTs, antibiotics), refresher training for community health workers, and strengthened supervision and referral systems.</w:t>
      </w:r>
    </w:p>
    <w:p w14:paraId="6CAB439F" w14:textId="77777777" w:rsidR="004A0B92" w:rsidRDefault="004A0B92">
      <w:pPr>
        <w:pStyle w:val="ListBullet3"/>
        <w:numPr>
          <w:ilvl w:val="0"/>
          <w:numId w:val="23"/>
        </w:numPr>
        <w:spacing w:line="240" w:lineRule="auto"/>
        <w:ind w:left="720"/>
        <w:rPr>
          <w:rFonts w:ascii="Open Sans" w:hAnsi="Open Sans" w:cs="Open Sans"/>
          <w:sz w:val="21"/>
          <w:szCs w:val="21"/>
        </w:rPr>
      </w:pPr>
      <w:r w:rsidRPr="008470C0">
        <w:rPr>
          <w:rFonts w:ascii="Open Sans" w:hAnsi="Open Sans" w:cs="Open Sans"/>
          <w:sz w:val="21"/>
          <w:szCs w:val="21"/>
        </w:rPr>
        <w:t>Support the progressive introduction of ASPY, in line with national protocol, as part of the Multiple First-line Therapy strategy to help preserve the efficacy of existing ACTs in provinces with documented or suspected antimalarial drug resistance, including provider training, supply chain planning, and pharmacovigilance monitoring. Integrate community-based distribution of intermittent preventive treatment in pregnancy (IPTp) into outreach activities and community health worker platforms to expand coverage in areas with poor ANC attendance and improve protection of pregnant women from malaria.</w:t>
      </w:r>
    </w:p>
    <w:p w14:paraId="28F878BE" w14:textId="7E6E687B" w:rsidR="00DA6BBF" w:rsidRPr="004A0B92" w:rsidRDefault="004A0B92">
      <w:pPr>
        <w:pStyle w:val="ListBullet3"/>
        <w:numPr>
          <w:ilvl w:val="0"/>
          <w:numId w:val="23"/>
        </w:numPr>
        <w:spacing w:line="240" w:lineRule="auto"/>
        <w:ind w:left="720"/>
        <w:rPr>
          <w:rFonts w:ascii="Open Sans" w:hAnsi="Open Sans" w:cs="Open Sans"/>
          <w:sz w:val="21"/>
          <w:szCs w:val="21"/>
        </w:rPr>
      </w:pPr>
      <w:r w:rsidRPr="004A0B92">
        <w:rPr>
          <w:rFonts w:cs="Open Sans"/>
          <w:szCs w:val="21"/>
        </w:rPr>
        <w:t>Organize on-the-job coaching and clinical training for health providers in lifesaving malaria case management (including severe malaria treatment with injectable artesunate) and preventive interventions (IPTp, LLIN distribution, and seasonal malaria chemoprevention where applicable).</w:t>
      </w:r>
    </w:p>
    <w:p w14:paraId="3826BA93" w14:textId="77777777" w:rsidR="000C299E" w:rsidRPr="00C22F31" w:rsidRDefault="000C299E" w:rsidP="000C299E">
      <w:pPr>
        <w:pStyle w:val="Heading1"/>
        <w:spacing w:line="240" w:lineRule="auto"/>
      </w:pPr>
      <w:bookmarkStart w:id="21" w:name="_Toc230086613"/>
      <w:bookmarkStart w:id="22" w:name="_Toc239699414"/>
      <w:r w:rsidRPr="00C22F31">
        <w:rPr>
          <w:bCs w:val="0"/>
        </w:rPr>
        <w:lastRenderedPageBreak/>
        <w:t>Annex B: MNCH, Nutrition, and Malaria Performance Monitoring and Evaluation Matrix</w:t>
      </w:r>
      <w:bookmarkEnd w:id="21"/>
      <w:bookmarkEnd w:id="22"/>
    </w:p>
    <w:p w14:paraId="40D06D9F" w14:textId="77777777" w:rsidR="000C299E" w:rsidRPr="008470C0" w:rsidRDefault="000C299E" w:rsidP="000C299E">
      <w:pPr>
        <w:spacing w:line="240" w:lineRule="auto"/>
        <w:rPr>
          <w:rFonts w:cs="Open Sans"/>
          <w:szCs w:val="21"/>
        </w:rPr>
      </w:pPr>
      <w:r w:rsidRPr="008470C0">
        <w:rPr>
          <w:rFonts w:cs="Open Sans"/>
          <w:szCs w:val="21"/>
        </w:rPr>
        <w:t>The data presented in this table were extracted from the DRC national reporting system and reflect only the four provinces (Haut Katanga, Lualaba, Lomami, and Kasaï Oriental) and 76 HZs where EpiC activities had begun during the reporting period. The February and March 2026 data are</w:t>
      </w:r>
      <w:r w:rsidRPr="008470C0">
        <w:rPr>
          <w:rFonts w:eastAsia="Arial" w:cs="Open Sans"/>
          <w:szCs w:val="21"/>
        </w:rPr>
        <w:t xml:space="preserve"> validated by the Ministry of Health</w:t>
      </w:r>
      <w:r w:rsidRPr="008470C0">
        <w:rPr>
          <w:rFonts w:cs="Open Sans"/>
          <w:szCs w:val="21"/>
        </w:rPr>
        <w:t>. Since the project workplan was approved at the end of January 2026, this reporting period reflects only activities conducted during the initial start</w:t>
      </w:r>
      <w:r w:rsidRPr="008470C0">
        <w:rPr>
          <w:rFonts w:cs="Open Sans"/>
          <w:szCs w:val="21"/>
        </w:rPr>
        <w:noBreakHyphen/>
        <w:t>up phase of the project and should not be interpreted as full implementation results</w:t>
      </w:r>
      <w:r>
        <w:rPr>
          <w:rFonts w:cs="Open Sans"/>
          <w:szCs w:val="21"/>
        </w:rPr>
        <w:t>.</w:t>
      </w:r>
    </w:p>
    <w:tbl>
      <w:tblPr>
        <w:tblW w:w="10466" w:type="dxa"/>
        <w:tblLook w:val="04A0" w:firstRow="1" w:lastRow="0" w:firstColumn="1" w:lastColumn="0" w:noHBand="0" w:noVBand="1"/>
      </w:tblPr>
      <w:tblGrid>
        <w:gridCol w:w="2225"/>
        <w:gridCol w:w="1910"/>
        <w:gridCol w:w="1170"/>
        <w:gridCol w:w="1657"/>
        <w:gridCol w:w="1074"/>
        <w:gridCol w:w="2430"/>
      </w:tblGrid>
      <w:tr w:rsidR="000C299E" w:rsidRPr="00812BF4" w14:paraId="76176387" w14:textId="77777777" w:rsidTr="00220909">
        <w:trPr>
          <w:trHeight w:val="640"/>
          <w:tblHeader/>
        </w:trPr>
        <w:tc>
          <w:tcPr>
            <w:tcW w:w="2225" w:type="dxa"/>
            <w:tcBorders>
              <w:top w:val="single" w:sz="4" w:space="0" w:color="auto"/>
              <w:left w:val="single" w:sz="4" w:space="0" w:color="auto"/>
              <w:bottom w:val="single" w:sz="4" w:space="0" w:color="auto"/>
              <w:right w:val="single" w:sz="4" w:space="0" w:color="auto"/>
            </w:tcBorders>
            <w:shd w:val="clear" w:color="auto" w:fill="44546A" w:themeFill="text2"/>
            <w:vAlign w:val="center"/>
            <w:hideMark/>
          </w:tcPr>
          <w:p w14:paraId="170A4CE6" w14:textId="77777777" w:rsidR="000C299E" w:rsidRPr="00812BF4" w:rsidRDefault="000C299E" w:rsidP="00220909">
            <w:pPr>
              <w:spacing w:after="0" w:line="240" w:lineRule="auto"/>
              <w:rPr>
                <w:rFonts w:eastAsia="Times New Roman" w:cs="Open Sans"/>
                <w:b/>
                <w:color w:val="FFFFFF" w:themeColor="background1"/>
                <w:sz w:val="16"/>
                <w:szCs w:val="16"/>
              </w:rPr>
            </w:pPr>
            <w:r w:rsidRPr="00812BF4">
              <w:rPr>
                <w:rFonts w:eastAsia="Times New Roman" w:cs="Open Sans"/>
                <w:b/>
                <w:color w:val="FFFFFF" w:themeColor="background1"/>
                <w:sz w:val="16"/>
                <w:szCs w:val="16"/>
              </w:rPr>
              <w:t>Indicator Code</w:t>
            </w:r>
          </w:p>
        </w:tc>
        <w:tc>
          <w:tcPr>
            <w:tcW w:w="1910" w:type="dxa"/>
            <w:tcBorders>
              <w:top w:val="single" w:sz="4" w:space="0" w:color="auto"/>
              <w:left w:val="nil"/>
              <w:bottom w:val="single" w:sz="4" w:space="0" w:color="auto"/>
              <w:right w:val="single" w:sz="4" w:space="0" w:color="auto"/>
            </w:tcBorders>
            <w:shd w:val="clear" w:color="auto" w:fill="44546A" w:themeFill="text2"/>
            <w:vAlign w:val="center"/>
            <w:hideMark/>
          </w:tcPr>
          <w:p w14:paraId="0134C8C2" w14:textId="77777777" w:rsidR="000C299E" w:rsidRPr="00812BF4" w:rsidRDefault="000C299E" w:rsidP="00220909">
            <w:pPr>
              <w:spacing w:after="0" w:line="240" w:lineRule="auto"/>
              <w:rPr>
                <w:rFonts w:eastAsia="Times New Roman" w:cs="Open Sans"/>
                <w:b/>
                <w:color w:val="FFFFFF" w:themeColor="background1"/>
                <w:sz w:val="16"/>
                <w:szCs w:val="16"/>
              </w:rPr>
            </w:pPr>
            <w:r w:rsidRPr="00812BF4">
              <w:rPr>
                <w:rFonts w:eastAsia="Times New Roman" w:cs="Open Sans"/>
                <w:b/>
                <w:color w:val="FFFFFF" w:themeColor="background1"/>
                <w:sz w:val="16"/>
                <w:szCs w:val="16"/>
              </w:rPr>
              <w:t>Indicator Name</w:t>
            </w:r>
          </w:p>
        </w:tc>
        <w:tc>
          <w:tcPr>
            <w:tcW w:w="1170" w:type="dxa"/>
            <w:tcBorders>
              <w:top w:val="single" w:sz="4" w:space="0" w:color="auto"/>
              <w:left w:val="nil"/>
              <w:bottom w:val="single" w:sz="4" w:space="0" w:color="auto"/>
              <w:right w:val="single" w:sz="4" w:space="0" w:color="auto"/>
            </w:tcBorders>
            <w:shd w:val="clear" w:color="auto" w:fill="44546A" w:themeFill="text2"/>
            <w:vAlign w:val="center"/>
            <w:hideMark/>
          </w:tcPr>
          <w:p w14:paraId="61066C9A" w14:textId="77777777" w:rsidR="000C299E" w:rsidRPr="00812BF4" w:rsidRDefault="000C299E" w:rsidP="00220909">
            <w:pPr>
              <w:spacing w:after="0" w:line="240" w:lineRule="auto"/>
              <w:rPr>
                <w:rFonts w:eastAsia="Times New Roman" w:cs="Open Sans"/>
                <w:b/>
                <w:color w:val="FFFFFF" w:themeColor="background1"/>
                <w:sz w:val="16"/>
                <w:szCs w:val="16"/>
              </w:rPr>
            </w:pPr>
            <w:r w:rsidRPr="00812BF4">
              <w:rPr>
                <w:rFonts w:eastAsia="Times New Roman" w:cs="Open Sans"/>
                <w:b/>
                <w:color w:val="FFFFFF" w:themeColor="background1"/>
                <w:sz w:val="16"/>
                <w:szCs w:val="16"/>
              </w:rPr>
              <w:t xml:space="preserve">Numerator </w:t>
            </w:r>
          </w:p>
        </w:tc>
        <w:tc>
          <w:tcPr>
            <w:tcW w:w="1657" w:type="dxa"/>
            <w:tcBorders>
              <w:top w:val="single" w:sz="4" w:space="0" w:color="auto"/>
              <w:left w:val="nil"/>
              <w:bottom w:val="single" w:sz="4" w:space="0" w:color="auto"/>
              <w:right w:val="single" w:sz="4" w:space="0" w:color="auto"/>
            </w:tcBorders>
            <w:shd w:val="clear" w:color="auto" w:fill="44546A" w:themeFill="text2"/>
            <w:vAlign w:val="center"/>
            <w:hideMark/>
          </w:tcPr>
          <w:p w14:paraId="4E813DA4" w14:textId="77777777" w:rsidR="000C299E" w:rsidRPr="00812BF4" w:rsidRDefault="000C299E" w:rsidP="00220909">
            <w:pPr>
              <w:spacing w:after="0" w:line="240" w:lineRule="auto"/>
              <w:rPr>
                <w:rFonts w:eastAsia="Times New Roman" w:cs="Open Sans"/>
                <w:b/>
                <w:color w:val="FFFFFF" w:themeColor="background1"/>
                <w:sz w:val="16"/>
                <w:szCs w:val="16"/>
              </w:rPr>
            </w:pPr>
            <w:r w:rsidRPr="00812BF4">
              <w:rPr>
                <w:rFonts w:eastAsia="Times New Roman" w:cs="Open Sans"/>
                <w:b/>
                <w:color w:val="FFFFFF" w:themeColor="background1"/>
                <w:sz w:val="16"/>
                <w:szCs w:val="16"/>
              </w:rPr>
              <w:t xml:space="preserve">Denominator </w:t>
            </w:r>
          </w:p>
        </w:tc>
        <w:tc>
          <w:tcPr>
            <w:tcW w:w="1074" w:type="dxa"/>
            <w:tcBorders>
              <w:top w:val="single" w:sz="4" w:space="0" w:color="auto"/>
              <w:left w:val="nil"/>
              <w:bottom w:val="single" w:sz="4" w:space="0" w:color="auto"/>
              <w:right w:val="single" w:sz="4" w:space="0" w:color="auto"/>
            </w:tcBorders>
            <w:shd w:val="clear" w:color="auto" w:fill="44546A" w:themeFill="text2"/>
            <w:vAlign w:val="center"/>
            <w:hideMark/>
          </w:tcPr>
          <w:p w14:paraId="4F269EE2" w14:textId="77777777" w:rsidR="000C299E" w:rsidRPr="00812BF4" w:rsidRDefault="000C299E" w:rsidP="00220909">
            <w:pPr>
              <w:spacing w:after="0" w:line="240" w:lineRule="auto"/>
              <w:rPr>
                <w:rFonts w:eastAsia="Times New Roman" w:cs="Open Sans"/>
                <w:b/>
                <w:color w:val="FFFFFF" w:themeColor="background1"/>
                <w:sz w:val="16"/>
                <w:szCs w:val="16"/>
              </w:rPr>
            </w:pPr>
            <w:r w:rsidRPr="00812BF4">
              <w:rPr>
                <w:rFonts w:eastAsia="Times New Roman" w:cs="Open Sans"/>
                <w:b/>
                <w:color w:val="FFFFFF" w:themeColor="background1"/>
                <w:sz w:val="16"/>
                <w:szCs w:val="16"/>
              </w:rPr>
              <w:t>Value (%)</w:t>
            </w:r>
          </w:p>
        </w:tc>
        <w:tc>
          <w:tcPr>
            <w:tcW w:w="2430" w:type="dxa"/>
            <w:tcBorders>
              <w:top w:val="single" w:sz="4" w:space="0" w:color="auto"/>
              <w:left w:val="nil"/>
              <w:bottom w:val="single" w:sz="4" w:space="0" w:color="auto"/>
              <w:right w:val="single" w:sz="4" w:space="0" w:color="auto"/>
            </w:tcBorders>
            <w:shd w:val="clear" w:color="auto" w:fill="44546A" w:themeFill="text2"/>
            <w:vAlign w:val="center"/>
            <w:hideMark/>
          </w:tcPr>
          <w:p w14:paraId="17AA29EF" w14:textId="77777777" w:rsidR="000C299E" w:rsidRPr="00812BF4" w:rsidRDefault="000C299E" w:rsidP="00220909">
            <w:pPr>
              <w:spacing w:after="0" w:line="240" w:lineRule="auto"/>
              <w:rPr>
                <w:rFonts w:eastAsia="Times New Roman" w:cs="Open Sans"/>
                <w:b/>
                <w:color w:val="FFFFFF" w:themeColor="background1"/>
                <w:sz w:val="16"/>
                <w:szCs w:val="16"/>
              </w:rPr>
            </w:pPr>
            <w:r w:rsidRPr="00812BF4">
              <w:rPr>
                <w:rFonts w:eastAsia="Times New Roman" w:cs="Open Sans"/>
                <w:b/>
                <w:color w:val="FFFFFF" w:themeColor="background1"/>
                <w:sz w:val="16"/>
                <w:szCs w:val="16"/>
              </w:rPr>
              <w:t>Comment</w:t>
            </w:r>
          </w:p>
        </w:tc>
      </w:tr>
      <w:tr w:rsidR="000C299E" w:rsidRPr="00812BF4" w14:paraId="358816E8" w14:textId="77777777" w:rsidTr="00220909">
        <w:trPr>
          <w:trHeight w:val="320"/>
        </w:trPr>
        <w:tc>
          <w:tcPr>
            <w:tcW w:w="2225" w:type="dxa"/>
            <w:tcBorders>
              <w:top w:val="nil"/>
              <w:left w:val="single" w:sz="4" w:space="0" w:color="auto"/>
              <w:bottom w:val="single" w:sz="4" w:space="0" w:color="auto"/>
              <w:right w:val="single" w:sz="4" w:space="0" w:color="auto"/>
            </w:tcBorders>
            <w:vAlign w:val="center"/>
            <w:hideMark/>
          </w:tcPr>
          <w:p w14:paraId="7A522A99"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MAL_TEST</w:t>
            </w:r>
          </w:p>
        </w:tc>
        <w:tc>
          <w:tcPr>
            <w:tcW w:w="1910" w:type="dxa"/>
            <w:tcBorders>
              <w:top w:val="nil"/>
              <w:left w:val="nil"/>
              <w:bottom w:val="single" w:sz="4" w:space="0" w:color="auto"/>
              <w:right w:val="single" w:sz="4" w:space="0" w:color="auto"/>
            </w:tcBorders>
            <w:vAlign w:val="center"/>
            <w:hideMark/>
          </w:tcPr>
          <w:p w14:paraId="3D3939D3"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 suspected cases tested</w:t>
            </w:r>
          </w:p>
        </w:tc>
        <w:tc>
          <w:tcPr>
            <w:tcW w:w="1170" w:type="dxa"/>
            <w:tcBorders>
              <w:top w:val="nil"/>
              <w:left w:val="nil"/>
              <w:bottom w:val="single" w:sz="4" w:space="0" w:color="auto"/>
              <w:right w:val="single" w:sz="4" w:space="0" w:color="auto"/>
            </w:tcBorders>
            <w:vAlign w:val="center"/>
            <w:hideMark/>
          </w:tcPr>
          <w:p w14:paraId="576C326F" w14:textId="77777777" w:rsidR="000C299E" w:rsidRPr="00812BF4" w:rsidRDefault="000C299E" w:rsidP="00220909">
            <w:pPr>
              <w:spacing w:after="0" w:line="240" w:lineRule="auto"/>
              <w:rPr>
                <w:rFonts w:eastAsia="Times New Roman" w:cs="Open Sans"/>
                <w:color w:val="000000" w:themeColor="text1"/>
                <w:sz w:val="16"/>
                <w:szCs w:val="16"/>
              </w:rPr>
            </w:pPr>
          </w:p>
          <w:p w14:paraId="6CD7C3E8"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972,866</w:t>
            </w:r>
          </w:p>
        </w:tc>
        <w:tc>
          <w:tcPr>
            <w:tcW w:w="1657" w:type="dxa"/>
            <w:tcBorders>
              <w:top w:val="nil"/>
              <w:left w:val="nil"/>
              <w:bottom w:val="nil"/>
              <w:right w:val="nil"/>
            </w:tcBorders>
            <w:vAlign w:val="center"/>
            <w:hideMark/>
          </w:tcPr>
          <w:p w14:paraId="2C839797" w14:textId="77777777" w:rsidR="000C299E" w:rsidRPr="00812BF4" w:rsidRDefault="000C299E" w:rsidP="00220909">
            <w:pPr>
              <w:spacing w:after="0" w:line="240" w:lineRule="auto"/>
              <w:rPr>
                <w:rFonts w:eastAsia="Times New Roman" w:cs="Open Sans"/>
                <w:color w:val="000000" w:themeColor="text1"/>
                <w:sz w:val="16"/>
                <w:szCs w:val="16"/>
              </w:rPr>
            </w:pPr>
          </w:p>
          <w:p w14:paraId="4F5B3C85"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1,006,236</w:t>
            </w:r>
          </w:p>
        </w:tc>
        <w:tc>
          <w:tcPr>
            <w:tcW w:w="1074" w:type="dxa"/>
            <w:tcBorders>
              <w:top w:val="nil"/>
              <w:left w:val="single" w:sz="4" w:space="0" w:color="auto"/>
              <w:bottom w:val="single" w:sz="4" w:space="0" w:color="auto"/>
              <w:right w:val="single" w:sz="4" w:space="0" w:color="auto"/>
            </w:tcBorders>
            <w:vAlign w:val="center"/>
            <w:hideMark/>
          </w:tcPr>
          <w:p w14:paraId="7A2D8AC9" w14:textId="77777777" w:rsidR="000C299E" w:rsidRPr="00812BF4" w:rsidRDefault="000C299E" w:rsidP="00220909">
            <w:pPr>
              <w:spacing w:after="0" w:line="240" w:lineRule="auto"/>
              <w:rPr>
                <w:rFonts w:eastAsia="Times New Roman" w:cs="Open Sans"/>
                <w:color w:val="000000" w:themeColor="text1"/>
                <w:sz w:val="16"/>
                <w:szCs w:val="16"/>
              </w:rPr>
            </w:pPr>
          </w:p>
          <w:p w14:paraId="4032445F"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96.7</w:t>
            </w:r>
          </w:p>
        </w:tc>
        <w:tc>
          <w:tcPr>
            <w:tcW w:w="2430" w:type="dxa"/>
            <w:tcBorders>
              <w:top w:val="nil"/>
              <w:left w:val="nil"/>
              <w:bottom w:val="single" w:sz="4" w:space="0" w:color="auto"/>
              <w:right w:val="single" w:sz="4" w:space="0" w:color="auto"/>
            </w:tcBorders>
            <w:vAlign w:val="center"/>
            <w:hideMark/>
          </w:tcPr>
          <w:p w14:paraId="6375B405" w14:textId="77777777" w:rsidR="000C299E" w:rsidRPr="00812BF4" w:rsidRDefault="000C299E" w:rsidP="00220909">
            <w:pPr>
              <w:spacing w:after="0" w:line="240" w:lineRule="auto"/>
              <w:rPr>
                <w:rFonts w:eastAsia="Times New Roman" w:cs="Open Sans"/>
                <w:color w:val="000000"/>
                <w:sz w:val="16"/>
                <w:szCs w:val="16"/>
              </w:rPr>
            </w:pPr>
          </w:p>
        </w:tc>
      </w:tr>
      <w:tr w:rsidR="000C299E" w:rsidRPr="00812BF4" w14:paraId="32558442" w14:textId="77777777" w:rsidTr="00220909">
        <w:trPr>
          <w:trHeight w:val="960"/>
        </w:trPr>
        <w:tc>
          <w:tcPr>
            <w:tcW w:w="2225" w:type="dxa"/>
            <w:tcBorders>
              <w:top w:val="nil"/>
              <w:left w:val="single" w:sz="4" w:space="0" w:color="auto"/>
              <w:bottom w:val="single" w:sz="4" w:space="0" w:color="auto"/>
              <w:right w:val="single" w:sz="4" w:space="0" w:color="auto"/>
            </w:tcBorders>
            <w:shd w:val="clear" w:color="auto" w:fill="DCE5EC" w:themeFill="accent1" w:themeFillTint="33"/>
            <w:vAlign w:val="center"/>
            <w:hideMark/>
          </w:tcPr>
          <w:p w14:paraId="40E39C1F"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MAL_TX</w:t>
            </w:r>
          </w:p>
        </w:tc>
        <w:tc>
          <w:tcPr>
            <w:tcW w:w="1910" w:type="dxa"/>
            <w:tcBorders>
              <w:top w:val="nil"/>
              <w:left w:val="nil"/>
              <w:bottom w:val="single" w:sz="4" w:space="0" w:color="auto"/>
              <w:right w:val="single" w:sz="4" w:space="0" w:color="auto"/>
            </w:tcBorders>
            <w:shd w:val="clear" w:color="auto" w:fill="DCE5EC" w:themeFill="accent1" w:themeFillTint="33"/>
            <w:vAlign w:val="center"/>
            <w:hideMark/>
          </w:tcPr>
          <w:p w14:paraId="76E922EE"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 xml:space="preserve">% confirmed cases treated </w:t>
            </w:r>
            <w:r w:rsidRPr="00812BF4">
              <w:rPr>
                <w:rFonts w:eastAsia="Times New Roman" w:cs="Open Sans" w:hint="eastAsia"/>
                <w:color w:val="000000"/>
                <w:sz w:val="16"/>
                <w:szCs w:val="16"/>
              </w:rPr>
              <w:t>“</w:t>
            </w:r>
            <w:r w:rsidRPr="00812BF4">
              <w:rPr>
                <w:rFonts w:eastAsia="Times New Roman" w:cs="Open Sans"/>
                <w:color w:val="000000"/>
                <w:sz w:val="16"/>
                <w:szCs w:val="16"/>
              </w:rPr>
              <w:t>in accordance with the national policy</w:t>
            </w:r>
            <w:r w:rsidRPr="00812BF4">
              <w:rPr>
                <w:rFonts w:eastAsia="Times New Roman" w:cs="Open Sans" w:hint="eastAsia"/>
                <w:color w:val="000000"/>
                <w:sz w:val="16"/>
                <w:szCs w:val="16"/>
              </w:rPr>
              <w:t>”</w:t>
            </w:r>
          </w:p>
        </w:tc>
        <w:tc>
          <w:tcPr>
            <w:tcW w:w="1170" w:type="dxa"/>
            <w:tcBorders>
              <w:top w:val="nil"/>
              <w:left w:val="nil"/>
              <w:bottom w:val="single" w:sz="4" w:space="0" w:color="auto"/>
              <w:right w:val="single" w:sz="4" w:space="0" w:color="auto"/>
            </w:tcBorders>
            <w:shd w:val="clear" w:color="auto" w:fill="DCE5EC" w:themeFill="accent1" w:themeFillTint="33"/>
            <w:vAlign w:val="center"/>
            <w:hideMark/>
          </w:tcPr>
          <w:p w14:paraId="68EE0436" w14:textId="77777777" w:rsidR="000C299E" w:rsidRPr="00812BF4" w:rsidRDefault="000C299E" w:rsidP="00220909">
            <w:pPr>
              <w:spacing w:after="0" w:line="240" w:lineRule="auto"/>
              <w:rPr>
                <w:rFonts w:eastAsia="Times New Roman" w:cs="Open Sans"/>
                <w:color w:val="000000" w:themeColor="text1"/>
                <w:sz w:val="16"/>
                <w:szCs w:val="16"/>
              </w:rPr>
            </w:pPr>
          </w:p>
          <w:p w14:paraId="0E248049"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559,420</w:t>
            </w:r>
          </w:p>
        </w:tc>
        <w:tc>
          <w:tcPr>
            <w:tcW w:w="1657" w:type="dxa"/>
            <w:tcBorders>
              <w:top w:val="single" w:sz="4" w:space="0" w:color="auto"/>
              <w:left w:val="nil"/>
              <w:bottom w:val="single" w:sz="4" w:space="0" w:color="auto"/>
              <w:right w:val="single" w:sz="4" w:space="0" w:color="auto"/>
            </w:tcBorders>
            <w:shd w:val="clear" w:color="auto" w:fill="DCE5EC" w:themeFill="accent1" w:themeFillTint="33"/>
            <w:vAlign w:val="center"/>
            <w:hideMark/>
          </w:tcPr>
          <w:p w14:paraId="295A1CE1" w14:textId="77777777" w:rsidR="000C299E" w:rsidRPr="00812BF4" w:rsidRDefault="000C299E" w:rsidP="00220909">
            <w:pPr>
              <w:spacing w:after="0" w:line="240" w:lineRule="auto"/>
              <w:rPr>
                <w:rFonts w:eastAsia="Times New Roman" w:cs="Open Sans"/>
                <w:color w:val="000000" w:themeColor="text1"/>
                <w:sz w:val="16"/>
                <w:szCs w:val="16"/>
              </w:rPr>
            </w:pPr>
          </w:p>
          <w:p w14:paraId="0112AB99"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645,625</w:t>
            </w:r>
          </w:p>
        </w:tc>
        <w:tc>
          <w:tcPr>
            <w:tcW w:w="1074" w:type="dxa"/>
            <w:tcBorders>
              <w:top w:val="nil"/>
              <w:left w:val="nil"/>
              <w:bottom w:val="single" w:sz="4" w:space="0" w:color="auto"/>
              <w:right w:val="single" w:sz="4" w:space="0" w:color="auto"/>
            </w:tcBorders>
            <w:shd w:val="clear" w:color="auto" w:fill="DCE5EC" w:themeFill="accent1" w:themeFillTint="33"/>
            <w:vAlign w:val="center"/>
            <w:hideMark/>
          </w:tcPr>
          <w:p w14:paraId="444DC77A" w14:textId="77777777" w:rsidR="000C299E" w:rsidRPr="00812BF4" w:rsidRDefault="000C299E" w:rsidP="00220909">
            <w:pPr>
              <w:spacing w:after="0" w:line="240" w:lineRule="auto"/>
              <w:rPr>
                <w:rFonts w:eastAsia="Times New Roman" w:cs="Open Sans"/>
                <w:color w:val="000000" w:themeColor="text1"/>
                <w:sz w:val="16"/>
                <w:szCs w:val="16"/>
              </w:rPr>
            </w:pPr>
          </w:p>
          <w:p w14:paraId="76EA6451"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86.6</w:t>
            </w:r>
          </w:p>
        </w:tc>
        <w:tc>
          <w:tcPr>
            <w:tcW w:w="2430" w:type="dxa"/>
            <w:tcBorders>
              <w:top w:val="nil"/>
              <w:left w:val="nil"/>
              <w:bottom w:val="single" w:sz="4" w:space="0" w:color="auto"/>
              <w:right w:val="single" w:sz="4" w:space="0" w:color="auto"/>
            </w:tcBorders>
            <w:shd w:val="clear" w:color="auto" w:fill="DCE5EC" w:themeFill="accent1" w:themeFillTint="33"/>
            <w:vAlign w:val="center"/>
            <w:hideMark/>
          </w:tcPr>
          <w:p w14:paraId="19176A4B" w14:textId="77777777" w:rsidR="000C299E" w:rsidRPr="00812BF4" w:rsidRDefault="000C299E" w:rsidP="00220909">
            <w:pPr>
              <w:spacing w:after="0" w:line="240" w:lineRule="auto"/>
              <w:rPr>
                <w:rFonts w:eastAsia="Times New Roman" w:cs="Open Sans"/>
                <w:color w:val="000000"/>
                <w:sz w:val="16"/>
                <w:szCs w:val="16"/>
              </w:rPr>
            </w:pPr>
          </w:p>
        </w:tc>
      </w:tr>
      <w:tr w:rsidR="000C299E" w:rsidRPr="00812BF4" w14:paraId="4588AF55" w14:textId="77777777" w:rsidTr="00220909">
        <w:trPr>
          <w:trHeight w:val="960"/>
        </w:trPr>
        <w:tc>
          <w:tcPr>
            <w:tcW w:w="2225" w:type="dxa"/>
            <w:tcBorders>
              <w:top w:val="nil"/>
              <w:left w:val="single" w:sz="4" w:space="0" w:color="auto"/>
              <w:bottom w:val="single" w:sz="4" w:space="0" w:color="auto"/>
              <w:right w:val="single" w:sz="4" w:space="0" w:color="auto"/>
            </w:tcBorders>
            <w:vAlign w:val="center"/>
            <w:hideMark/>
          </w:tcPr>
          <w:p w14:paraId="15BF969F"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MAL_PW_IPTp</w:t>
            </w:r>
          </w:p>
        </w:tc>
        <w:tc>
          <w:tcPr>
            <w:tcW w:w="1910" w:type="dxa"/>
            <w:tcBorders>
              <w:top w:val="nil"/>
              <w:left w:val="nil"/>
              <w:bottom w:val="single" w:sz="4" w:space="0" w:color="auto"/>
              <w:right w:val="single" w:sz="4" w:space="0" w:color="auto"/>
            </w:tcBorders>
            <w:vAlign w:val="center"/>
            <w:hideMark/>
          </w:tcPr>
          <w:p w14:paraId="7201FF8A"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IPTp coverage</w:t>
            </w:r>
          </w:p>
        </w:tc>
        <w:tc>
          <w:tcPr>
            <w:tcW w:w="1170" w:type="dxa"/>
            <w:tcBorders>
              <w:top w:val="nil"/>
              <w:left w:val="nil"/>
              <w:bottom w:val="single" w:sz="4" w:space="0" w:color="auto"/>
              <w:right w:val="single" w:sz="4" w:space="0" w:color="auto"/>
            </w:tcBorders>
            <w:vAlign w:val="center"/>
            <w:hideMark/>
          </w:tcPr>
          <w:p w14:paraId="51B550A9" w14:textId="77777777" w:rsidR="000C299E" w:rsidRPr="00812BF4" w:rsidRDefault="000C299E" w:rsidP="00220909">
            <w:pPr>
              <w:spacing w:after="0" w:line="240" w:lineRule="auto"/>
              <w:rPr>
                <w:rFonts w:eastAsia="Times New Roman" w:cs="Open Sans"/>
                <w:sz w:val="16"/>
                <w:szCs w:val="16"/>
                <w:highlight w:val="yellow"/>
              </w:rPr>
            </w:pPr>
          </w:p>
          <w:p w14:paraId="33E4433B" w14:textId="77777777" w:rsidR="000C299E" w:rsidRPr="00812BF4" w:rsidRDefault="000C299E" w:rsidP="00220909">
            <w:pPr>
              <w:spacing w:after="0" w:line="240" w:lineRule="auto"/>
              <w:rPr>
                <w:rFonts w:eastAsia="Times New Roman" w:cs="Open Sans"/>
                <w:sz w:val="16"/>
                <w:szCs w:val="16"/>
                <w:highlight w:val="yellow"/>
              </w:rPr>
            </w:pPr>
            <w:r w:rsidRPr="00812BF4">
              <w:rPr>
                <w:rFonts w:eastAsia="Times New Roman" w:cs="Open Sans"/>
                <w:sz w:val="16"/>
                <w:szCs w:val="16"/>
              </w:rPr>
              <w:t>107,441</w:t>
            </w:r>
          </w:p>
        </w:tc>
        <w:tc>
          <w:tcPr>
            <w:tcW w:w="1657" w:type="dxa"/>
            <w:tcBorders>
              <w:top w:val="nil"/>
              <w:left w:val="nil"/>
              <w:bottom w:val="single" w:sz="4" w:space="0" w:color="auto"/>
              <w:right w:val="single" w:sz="4" w:space="0" w:color="auto"/>
            </w:tcBorders>
            <w:vAlign w:val="center"/>
            <w:hideMark/>
          </w:tcPr>
          <w:p w14:paraId="56F3EE1F" w14:textId="77777777" w:rsidR="000C299E" w:rsidRPr="00812BF4" w:rsidRDefault="000C299E" w:rsidP="00220909">
            <w:pPr>
              <w:spacing w:after="0" w:line="240" w:lineRule="auto"/>
              <w:rPr>
                <w:rFonts w:eastAsia="Times New Roman" w:cs="Open Sans"/>
                <w:sz w:val="16"/>
                <w:szCs w:val="16"/>
              </w:rPr>
            </w:pPr>
          </w:p>
          <w:p w14:paraId="6703043C" w14:textId="77777777" w:rsidR="000C299E" w:rsidRPr="00812BF4" w:rsidRDefault="000C299E" w:rsidP="00220909">
            <w:pPr>
              <w:spacing w:after="0" w:line="240" w:lineRule="auto"/>
              <w:rPr>
                <w:rFonts w:eastAsia="Times New Roman" w:cs="Open Sans"/>
                <w:sz w:val="16"/>
                <w:szCs w:val="16"/>
              </w:rPr>
            </w:pPr>
            <w:r w:rsidRPr="00812BF4">
              <w:rPr>
                <w:rFonts w:eastAsia="Times New Roman" w:cs="Open Sans"/>
                <w:sz w:val="16"/>
                <w:szCs w:val="16"/>
              </w:rPr>
              <w:t>169,830</w:t>
            </w:r>
          </w:p>
        </w:tc>
        <w:tc>
          <w:tcPr>
            <w:tcW w:w="1074" w:type="dxa"/>
            <w:tcBorders>
              <w:top w:val="nil"/>
              <w:left w:val="nil"/>
              <w:bottom w:val="single" w:sz="4" w:space="0" w:color="auto"/>
              <w:right w:val="single" w:sz="4" w:space="0" w:color="auto"/>
            </w:tcBorders>
            <w:vAlign w:val="center"/>
            <w:hideMark/>
          </w:tcPr>
          <w:p w14:paraId="79C65DFD" w14:textId="77777777" w:rsidR="000C299E" w:rsidRPr="00812BF4" w:rsidRDefault="000C299E" w:rsidP="00220909">
            <w:pPr>
              <w:spacing w:after="0" w:line="240" w:lineRule="auto"/>
              <w:rPr>
                <w:rFonts w:eastAsia="Times New Roman" w:cs="Open Sans"/>
                <w:color w:val="000000" w:themeColor="text1"/>
                <w:sz w:val="16"/>
                <w:szCs w:val="16"/>
              </w:rPr>
            </w:pPr>
          </w:p>
          <w:p w14:paraId="4A10BE34"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63.3</w:t>
            </w:r>
          </w:p>
        </w:tc>
        <w:tc>
          <w:tcPr>
            <w:tcW w:w="2430" w:type="dxa"/>
            <w:tcBorders>
              <w:top w:val="nil"/>
              <w:left w:val="nil"/>
              <w:bottom w:val="single" w:sz="4" w:space="0" w:color="auto"/>
              <w:right w:val="single" w:sz="4" w:space="0" w:color="auto"/>
            </w:tcBorders>
            <w:vAlign w:val="center"/>
            <w:hideMark/>
          </w:tcPr>
          <w:p w14:paraId="7F5D9E23"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The underperformance is due to the limited availability of SP in health facilities. The numerator comprises the number of pregnant women who received IPTp3 and the denominator comprises the number of pregnant women who attended the ANC1.</w:t>
            </w:r>
          </w:p>
        </w:tc>
      </w:tr>
      <w:tr w:rsidR="000C299E" w:rsidRPr="00812BF4" w14:paraId="062D351A" w14:textId="77777777" w:rsidTr="00220909">
        <w:trPr>
          <w:trHeight w:val="960"/>
        </w:trPr>
        <w:tc>
          <w:tcPr>
            <w:tcW w:w="2225" w:type="dxa"/>
            <w:tcBorders>
              <w:top w:val="nil"/>
              <w:left w:val="single" w:sz="4" w:space="0" w:color="auto"/>
              <w:bottom w:val="single" w:sz="4" w:space="0" w:color="auto"/>
              <w:right w:val="single" w:sz="4" w:space="0" w:color="auto"/>
            </w:tcBorders>
            <w:shd w:val="clear" w:color="auto" w:fill="DCE5EC" w:themeFill="accent1" w:themeFillTint="33"/>
            <w:vAlign w:val="center"/>
            <w:hideMark/>
          </w:tcPr>
          <w:p w14:paraId="27BB2B38"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MAL_PW_ITNs</w:t>
            </w:r>
          </w:p>
        </w:tc>
        <w:tc>
          <w:tcPr>
            <w:tcW w:w="1910" w:type="dxa"/>
            <w:tcBorders>
              <w:top w:val="nil"/>
              <w:left w:val="nil"/>
              <w:bottom w:val="single" w:sz="4" w:space="0" w:color="auto"/>
              <w:right w:val="single" w:sz="4" w:space="0" w:color="auto"/>
            </w:tcBorders>
            <w:shd w:val="clear" w:color="auto" w:fill="DCE5EC" w:themeFill="accent1" w:themeFillTint="33"/>
            <w:vAlign w:val="center"/>
            <w:hideMark/>
          </w:tcPr>
          <w:p w14:paraId="5275C6EE"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ITN received at ANC 1</w:t>
            </w:r>
          </w:p>
        </w:tc>
        <w:tc>
          <w:tcPr>
            <w:tcW w:w="1170" w:type="dxa"/>
            <w:tcBorders>
              <w:top w:val="nil"/>
              <w:left w:val="nil"/>
              <w:bottom w:val="single" w:sz="4" w:space="0" w:color="auto"/>
              <w:right w:val="single" w:sz="4" w:space="0" w:color="auto"/>
            </w:tcBorders>
            <w:shd w:val="clear" w:color="auto" w:fill="DCE5EC" w:themeFill="accent1" w:themeFillTint="33"/>
            <w:vAlign w:val="center"/>
            <w:hideMark/>
          </w:tcPr>
          <w:p w14:paraId="0B5D6C29" w14:textId="77777777" w:rsidR="000C299E" w:rsidRPr="00812BF4" w:rsidRDefault="000C299E" w:rsidP="00220909">
            <w:pPr>
              <w:spacing w:after="0" w:line="240" w:lineRule="auto"/>
              <w:rPr>
                <w:rFonts w:eastAsia="Times New Roman" w:cs="Open Sans"/>
                <w:color w:val="000000" w:themeColor="text1"/>
                <w:sz w:val="16"/>
                <w:szCs w:val="16"/>
              </w:rPr>
            </w:pPr>
          </w:p>
          <w:p w14:paraId="1A0B1040"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109,144</w:t>
            </w:r>
          </w:p>
        </w:tc>
        <w:tc>
          <w:tcPr>
            <w:tcW w:w="1657" w:type="dxa"/>
            <w:tcBorders>
              <w:top w:val="nil"/>
              <w:left w:val="nil"/>
              <w:bottom w:val="single" w:sz="4" w:space="0" w:color="auto"/>
              <w:right w:val="single" w:sz="4" w:space="0" w:color="auto"/>
            </w:tcBorders>
            <w:shd w:val="clear" w:color="auto" w:fill="DCE5EC" w:themeFill="accent1" w:themeFillTint="33"/>
            <w:vAlign w:val="center"/>
            <w:hideMark/>
          </w:tcPr>
          <w:p w14:paraId="357B394C" w14:textId="77777777" w:rsidR="000C299E" w:rsidRPr="00812BF4" w:rsidRDefault="000C299E" w:rsidP="00220909">
            <w:pPr>
              <w:spacing w:after="0" w:line="240" w:lineRule="auto"/>
              <w:rPr>
                <w:rFonts w:eastAsia="Times New Roman" w:cs="Open Sans"/>
                <w:color w:val="000000" w:themeColor="text1"/>
                <w:sz w:val="16"/>
                <w:szCs w:val="16"/>
              </w:rPr>
            </w:pPr>
          </w:p>
          <w:p w14:paraId="5351EE7A"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169,830</w:t>
            </w:r>
          </w:p>
        </w:tc>
        <w:tc>
          <w:tcPr>
            <w:tcW w:w="1074" w:type="dxa"/>
            <w:tcBorders>
              <w:top w:val="nil"/>
              <w:left w:val="nil"/>
              <w:bottom w:val="single" w:sz="4" w:space="0" w:color="auto"/>
              <w:right w:val="single" w:sz="4" w:space="0" w:color="auto"/>
            </w:tcBorders>
            <w:shd w:val="clear" w:color="auto" w:fill="DCE5EC" w:themeFill="accent1" w:themeFillTint="33"/>
            <w:vAlign w:val="center"/>
            <w:hideMark/>
          </w:tcPr>
          <w:p w14:paraId="09369E4F"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64.3</w:t>
            </w:r>
          </w:p>
        </w:tc>
        <w:tc>
          <w:tcPr>
            <w:tcW w:w="2430" w:type="dxa"/>
            <w:tcBorders>
              <w:top w:val="nil"/>
              <w:left w:val="nil"/>
              <w:bottom w:val="single" w:sz="4" w:space="0" w:color="auto"/>
              <w:right w:val="single" w:sz="4" w:space="0" w:color="auto"/>
            </w:tcBorders>
            <w:shd w:val="clear" w:color="auto" w:fill="DCE5EC" w:themeFill="accent1" w:themeFillTint="33"/>
            <w:vAlign w:val="center"/>
            <w:hideMark/>
          </w:tcPr>
          <w:p w14:paraId="0F63E3F7"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The underperformance is due to the stockouts  of ITN in health facilities during the reporting period</w:t>
            </w:r>
          </w:p>
        </w:tc>
      </w:tr>
      <w:tr w:rsidR="000C299E" w:rsidRPr="00812BF4" w14:paraId="617BEFF9" w14:textId="77777777" w:rsidTr="00220909">
        <w:trPr>
          <w:trHeight w:val="960"/>
        </w:trPr>
        <w:tc>
          <w:tcPr>
            <w:tcW w:w="2225" w:type="dxa"/>
            <w:tcBorders>
              <w:top w:val="nil"/>
              <w:left w:val="single" w:sz="4" w:space="0" w:color="auto"/>
              <w:bottom w:val="single" w:sz="4" w:space="0" w:color="auto"/>
              <w:right w:val="single" w:sz="4" w:space="0" w:color="auto"/>
            </w:tcBorders>
            <w:vAlign w:val="center"/>
            <w:hideMark/>
          </w:tcPr>
          <w:p w14:paraId="0F5AED08"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MCH_MENTOR</w:t>
            </w:r>
          </w:p>
        </w:tc>
        <w:tc>
          <w:tcPr>
            <w:tcW w:w="1910" w:type="dxa"/>
            <w:tcBorders>
              <w:top w:val="nil"/>
              <w:left w:val="nil"/>
              <w:bottom w:val="single" w:sz="4" w:space="0" w:color="auto"/>
              <w:right w:val="single" w:sz="4" w:space="0" w:color="auto"/>
            </w:tcBorders>
            <w:vAlign w:val="center"/>
            <w:hideMark/>
          </w:tcPr>
          <w:p w14:paraId="2E44036E"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Number of individuals receiving MCH mentorship</w:t>
            </w:r>
          </w:p>
        </w:tc>
        <w:tc>
          <w:tcPr>
            <w:tcW w:w="1170" w:type="dxa"/>
            <w:tcBorders>
              <w:top w:val="nil"/>
              <w:left w:val="nil"/>
              <w:bottom w:val="single" w:sz="4" w:space="0" w:color="auto"/>
              <w:right w:val="single" w:sz="4" w:space="0" w:color="auto"/>
            </w:tcBorders>
            <w:vAlign w:val="center"/>
            <w:hideMark/>
          </w:tcPr>
          <w:p w14:paraId="02445D4B"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508</w:t>
            </w:r>
          </w:p>
        </w:tc>
        <w:tc>
          <w:tcPr>
            <w:tcW w:w="1657" w:type="dxa"/>
            <w:tcBorders>
              <w:top w:val="nil"/>
              <w:left w:val="nil"/>
              <w:bottom w:val="single" w:sz="4" w:space="0" w:color="auto"/>
              <w:right w:val="single" w:sz="4" w:space="0" w:color="auto"/>
            </w:tcBorders>
            <w:vAlign w:val="center"/>
            <w:hideMark/>
          </w:tcPr>
          <w:p w14:paraId="13BBC0EB"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1,335</w:t>
            </w:r>
          </w:p>
        </w:tc>
        <w:tc>
          <w:tcPr>
            <w:tcW w:w="1074" w:type="dxa"/>
            <w:tcBorders>
              <w:top w:val="nil"/>
              <w:left w:val="nil"/>
              <w:bottom w:val="single" w:sz="4" w:space="0" w:color="auto"/>
              <w:right w:val="single" w:sz="4" w:space="0" w:color="auto"/>
            </w:tcBorders>
            <w:vAlign w:val="center"/>
            <w:hideMark/>
          </w:tcPr>
          <w:p w14:paraId="24E4B378"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38.1</w:t>
            </w:r>
          </w:p>
        </w:tc>
        <w:tc>
          <w:tcPr>
            <w:tcW w:w="2430" w:type="dxa"/>
            <w:tcBorders>
              <w:top w:val="nil"/>
              <w:left w:val="nil"/>
              <w:bottom w:val="single" w:sz="4" w:space="0" w:color="auto"/>
              <w:right w:val="single" w:sz="4" w:space="0" w:color="auto"/>
            </w:tcBorders>
            <w:vAlign w:val="center"/>
            <w:hideMark/>
          </w:tcPr>
          <w:p w14:paraId="74C5C0A2"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The low performance is due to the delayed start of activity implementation.</w:t>
            </w:r>
          </w:p>
        </w:tc>
      </w:tr>
      <w:tr w:rsidR="000C299E" w:rsidRPr="00812BF4" w14:paraId="7272AD88" w14:textId="77777777" w:rsidTr="00220909">
        <w:trPr>
          <w:trHeight w:val="320"/>
        </w:trPr>
        <w:tc>
          <w:tcPr>
            <w:tcW w:w="2225" w:type="dxa"/>
            <w:tcBorders>
              <w:top w:val="nil"/>
              <w:left w:val="single" w:sz="4" w:space="0" w:color="auto"/>
              <w:bottom w:val="single" w:sz="4" w:space="0" w:color="auto"/>
              <w:right w:val="single" w:sz="4" w:space="0" w:color="auto"/>
            </w:tcBorders>
            <w:shd w:val="clear" w:color="auto" w:fill="DCE5EC" w:themeFill="accent1" w:themeFillTint="33"/>
            <w:vAlign w:val="center"/>
            <w:hideMark/>
          </w:tcPr>
          <w:p w14:paraId="6AB21DAA"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MCH_FACBIR</w:t>
            </w:r>
          </w:p>
        </w:tc>
        <w:tc>
          <w:tcPr>
            <w:tcW w:w="1910" w:type="dxa"/>
            <w:tcBorders>
              <w:top w:val="nil"/>
              <w:left w:val="nil"/>
              <w:bottom w:val="single" w:sz="4" w:space="0" w:color="auto"/>
              <w:right w:val="single" w:sz="4" w:space="0" w:color="auto"/>
            </w:tcBorders>
            <w:shd w:val="clear" w:color="auto" w:fill="DCE5EC" w:themeFill="accent1" w:themeFillTint="33"/>
            <w:vAlign w:val="center"/>
            <w:hideMark/>
          </w:tcPr>
          <w:p w14:paraId="4E28E669"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 facility-based deliveries</w:t>
            </w:r>
          </w:p>
        </w:tc>
        <w:tc>
          <w:tcPr>
            <w:tcW w:w="1170" w:type="dxa"/>
            <w:tcBorders>
              <w:top w:val="nil"/>
              <w:left w:val="nil"/>
              <w:bottom w:val="single" w:sz="4" w:space="0" w:color="auto"/>
              <w:right w:val="single" w:sz="4" w:space="0" w:color="auto"/>
            </w:tcBorders>
            <w:shd w:val="clear" w:color="auto" w:fill="DCE5EC" w:themeFill="accent1" w:themeFillTint="33"/>
            <w:vAlign w:val="center"/>
            <w:hideMark/>
          </w:tcPr>
          <w:p w14:paraId="121C3A51" w14:textId="77777777" w:rsidR="000C299E" w:rsidRPr="00812BF4" w:rsidRDefault="000C299E" w:rsidP="00220909">
            <w:pPr>
              <w:spacing w:after="0" w:line="240" w:lineRule="auto"/>
              <w:rPr>
                <w:rFonts w:eastAsia="Aptos" w:cs="Open Sans"/>
                <w:color w:val="7030A0"/>
                <w:sz w:val="16"/>
                <w:szCs w:val="16"/>
              </w:rPr>
            </w:pPr>
          </w:p>
          <w:p w14:paraId="5FF5E5AE" w14:textId="77777777" w:rsidR="000C299E" w:rsidRPr="00812BF4" w:rsidRDefault="000C299E" w:rsidP="00220909">
            <w:pPr>
              <w:spacing w:after="0" w:line="240" w:lineRule="auto"/>
              <w:rPr>
                <w:rFonts w:eastAsia="Aptos" w:cs="Open Sans"/>
                <w:color w:val="7030A0"/>
                <w:sz w:val="16"/>
                <w:szCs w:val="16"/>
              </w:rPr>
            </w:pPr>
            <w:r w:rsidRPr="00812BF4">
              <w:rPr>
                <w:rFonts w:eastAsia="Times New Roman" w:cs="Open Sans"/>
                <w:color w:val="000000" w:themeColor="text1"/>
                <w:sz w:val="16"/>
                <w:szCs w:val="16"/>
              </w:rPr>
              <w:t>148</w:t>
            </w:r>
            <w:r>
              <w:rPr>
                <w:rFonts w:eastAsia="Times New Roman" w:cs="Open Sans"/>
                <w:color w:val="000000" w:themeColor="text1"/>
                <w:sz w:val="16"/>
                <w:szCs w:val="16"/>
              </w:rPr>
              <w:t>,</w:t>
            </w:r>
            <w:r w:rsidRPr="00812BF4">
              <w:rPr>
                <w:rFonts w:eastAsia="Times New Roman" w:cs="Open Sans"/>
                <w:color w:val="000000" w:themeColor="text1"/>
                <w:sz w:val="16"/>
                <w:szCs w:val="16"/>
              </w:rPr>
              <w:t>965</w:t>
            </w:r>
          </w:p>
        </w:tc>
        <w:tc>
          <w:tcPr>
            <w:tcW w:w="1657" w:type="dxa"/>
            <w:tcBorders>
              <w:top w:val="nil"/>
              <w:left w:val="nil"/>
              <w:bottom w:val="single" w:sz="4" w:space="0" w:color="auto"/>
              <w:right w:val="single" w:sz="4" w:space="0" w:color="auto"/>
            </w:tcBorders>
            <w:shd w:val="clear" w:color="auto" w:fill="DCE5EC" w:themeFill="accent1" w:themeFillTint="33"/>
            <w:vAlign w:val="center"/>
            <w:hideMark/>
          </w:tcPr>
          <w:p w14:paraId="77791D26" w14:textId="77777777" w:rsidR="000C299E" w:rsidRPr="00812BF4" w:rsidRDefault="000C299E" w:rsidP="00220909">
            <w:pPr>
              <w:spacing w:after="0" w:line="240" w:lineRule="auto"/>
              <w:rPr>
                <w:rFonts w:eastAsia="Times New Roman" w:cs="Open Sans"/>
                <w:color w:val="000000" w:themeColor="text1"/>
                <w:sz w:val="16"/>
                <w:szCs w:val="16"/>
              </w:rPr>
            </w:pPr>
          </w:p>
          <w:p w14:paraId="7C602BF1"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178</w:t>
            </w:r>
            <w:r>
              <w:rPr>
                <w:rFonts w:eastAsia="Times New Roman" w:cs="Open Sans"/>
                <w:color w:val="000000" w:themeColor="text1"/>
                <w:sz w:val="16"/>
                <w:szCs w:val="16"/>
              </w:rPr>
              <w:t>,</w:t>
            </w:r>
            <w:r w:rsidRPr="00812BF4">
              <w:rPr>
                <w:rFonts w:eastAsia="Times New Roman" w:cs="Open Sans"/>
                <w:color w:val="000000" w:themeColor="text1"/>
                <w:sz w:val="16"/>
                <w:szCs w:val="16"/>
              </w:rPr>
              <w:t>798</w:t>
            </w:r>
          </w:p>
        </w:tc>
        <w:tc>
          <w:tcPr>
            <w:tcW w:w="1074" w:type="dxa"/>
            <w:tcBorders>
              <w:top w:val="nil"/>
              <w:left w:val="nil"/>
              <w:bottom w:val="single" w:sz="4" w:space="0" w:color="auto"/>
              <w:right w:val="single" w:sz="4" w:space="0" w:color="auto"/>
            </w:tcBorders>
            <w:shd w:val="clear" w:color="auto" w:fill="DCE5EC" w:themeFill="accent1" w:themeFillTint="33"/>
            <w:vAlign w:val="center"/>
            <w:hideMark/>
          </w:tcPr>
          <w:p w14:paraId="1082C78C"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83.3</w:t>
            </w:r>
          </w:p>
        </w:tc>
        <w:tc>
          <w:tcPr>
            <w:tcW w:w="2430" w:type="dxa"/>
            <w:tcBorders>
              <w:top w:val="nil"/>
              <w:left w:val="nil"/>
              <w:bottom w:val="single" w:sz="4" w:space="0" w:color="auto"/>
              <w:right w:val="single" w:sz="4" w:space="0" w:color="auto"/>
            </w:tcBorders>
            <w:shd w:val="clear" w:color="auto" w:fill="DCE5EC" w:themeFill="accent1" w:themeFillTint="33"/>
            <w:vAlign w:val="center"/>
            <w:hideMark/>
          </w:tcPr>
          <w:p w14:paraId="042DF73E" w14:textId="77777777" w:rsidR="000C299E" w:rsidRPr="00812BF4" w:rsidRDefault="000C299E" w:rsidP="00220909">
            <w:pPr>
              <w:spacing w:after="0" w:line="240" w:lineRule="auto"/>
              <w:rPr>
                <w:rFonts w:eastAsia="Times New Roman" w:cs="Open Sans"/>
                <w:color w:val="000000"/>
                <w:sz w:val="16"/>
                <w:szCs w:val="16"/>
              </w:rPr>
            </w:pPr>
          </w:p>
        </w:tc>
      </w:tr>
      <w:tr w:rsidR="000C299E" w:rsidRPr="00812BF4" w14:paraId="35F8DFD8" w14:textId="77777777" w:rsidTr="00220909">
        <w:trPr>
          <w:trHeight w:val="640"/>
        </w:trPr>
        <w:tc>
          <w:tcPr>
            <w:tcW w:w="2225" w:type="dxa"/>
            <w:tcBorders>
              <w:top w:val="nil"/>
              <w:left w:val="single" w:sz="4" w:space="0" w:color="auto"/>
              <w:bottom w:val="single" w:sz="4" w:space="0" w:color="auto"/>
              <w:right w:val="single" w:sz="4" w:space="0" w:color="auto"/>
            </w:tcBorders>
            <w:vAlign w:val="center"/>
            <w:hideMark/>
          </w:tcPr>
          <w:p w14:paraId="34783A76"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MCH_POSTNATAL</w:t>
            </w:r>
          </w:p>
        </w:tc>
        <w:tc>
          <w:tcPr>
            <w:tcW w:w="1910" w:type="dxa"/>
            <w:tcBorders>
              <w:top w:val="nil"/>
              <w:left w:val="nil"/>
              <w:bottom w:val="single" w:sz="4" w:space="0" w:color="auto"/>
              <w:right w:val="single" w:sz="4" w:space="0" w:color="auto"/>
            </w:tcBorders>
            <w:vAlign w:val="center"/>
            <w:hideMark/>
          </w:tcPr>
          <w:p w14:paraId="036784AE"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 newborns receiving postnatal care</w:t>
            </w:r>
          </w:p>
        </w:tc>
        <w:tc>
          <w:tcPr>
            <w:tcW w:w="1170" w:type="dxa"/>
            <w:tcBorders>
              <w:top w:val="nil"/>
              <w:left w:val="nil"/>
              <w:bottom w:val="single" w:sz="4" w:space="0" w:color="auto"/>
              <w:right w:val="single" w:sz="4" w:space="0" w:color="auto"/>
            </w:tcBorders>
            <w:vAlign w:val="center"/>
            <w:hideMark/>
          </w:tcPr>
          <w:p w14:paraId="3559C973" w14:textId="77777777" w:rsidR="000C299E" w:rsidRPr="00812BF4" w:rsidRDefault="000C299E" w:rsidP="00220909">
            <w:pPr>
              <w:spacing w:after="0" w:line="240" w:lineRule="auto"/>
              <w:rPr>
                <w:rFonts w:eastAsia="Times New Roman" w:cs="Open Sans"/>
                <w:color w:val="000000" w:themeColor="text1"/>
                <w:sz w:val="16"/>
                <w:szCs w:val="16"/>
              </w:rPr>
            </w:pPr>
          </w:p>
          <w:p w14:paraId="50920A22"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135,956</w:t>
            </w:r>
          </w:p>
        </w:tc>
        <w:tc>
          <w:tcPr>
            <w:tcW w:w="1657" w:type="dxa"/>
            <w:tcBorders>
              <w:top w:val="nil"/>
              <w:left w:val="nil"/>
              <w:bottom w:val="single" w:sz="4" w:space="0" w:color="auto"/>
              <w:right w:val="single" w:sz="4" w:space="0" w:color="auto"/>
            </w:tcBorders>
            <w:vAlign w:val="center"/>
            <w:hideMark/>
          </w:tcPr>
          <w:p w14:paraId="0D9B8D86" w14:textId="77777777" w:rsidR="000C299E" w:rsidRPr="00812BF4" w:rsidRDefault="000C299E" w:rsidP="00220909">
            <w:pPr>
              <w:spacing w:after="0" w:line="240" w:lineRule="auto"/>
              <w:rPr>
                <w:rFonts w:eastAsia="Times New Roman" w:cs="Open Sans"/>
                <w:color w:val="000000" w:themeColor="text1"/>
                <w:sz w:val="16"/>
                <w:szCs w:val="16"/>
              </w:rPr>
            </w:pPr>
          </w:p>
          <w:p w14:paraId="239118FC"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151,739</w:t>
            </w:r>
          </w:p>
        </w:tc>
        <w:tc>
          <w:tcPr>
            <w:tcW w:w="1074" w:type="dxa"/>
            <w:tcBorders>
              <w:top w:val="nil"/>
              <w:left w:val="nil"/>
              <w:bottom w:val="single" w:sz="4" w:space="0" w:color="auto"/>
              <w:right w:val="single" w:sz="4" w:space="0" w:color="auto"/>
            </w:tcBorders>
            <w:vAlign w:val="center"/>
            <w:hideMark/>
          </w:tcPr>
          <w:p w14:paraId="10784415" w14:textId="77777777" w:rsidR="000C299E" w:rsidRPr="00812BF4" w:rsidRDefault="000C299E" w:rsidP="00220909">
            <w:pPr>
              <w:spacing w:after="0" w:line="240" w:lineRule="auto"/>
              <w:rPr>
                <w:rFonts w:eastAsia="Times New Roman" w:cs="Open Sans"/>
                <w:color w:val="000000" w:themeColor="text1"/>
                <w:sz w:val="16"/>
                <w:szCs w:val="16"/>
              </w:rPr>
            </w:pPr>
          </w:p>
          <w:p w14:paraId="70D88682"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89.6</w:t>
            </w:r>
          </w:p>
        </w:tc>
        <w:tc>
          <w:tcPr>
            <w:tcW w:w="2430" w:type="dxa"/>
            <w:tcBorders>
              <w:top w:val="nil"/>
              <w:left w:val="nil"/>
              <w:bottom w:val="single" w:sz="4" w:space="0" w:color="auto"/>
              <w:right w:val="single" w:sz="4" w:space="0" w:color="auto"/>
            </w:tcBorders>
            <w:vAlign w:val="center"/>
            <w:hideMark/>
          </w:tcPr>
          <w:p w14:paraId="3DAD21DD" w14:textId="77777777" w:rsidR="000C299E" w:rsidRPr="00812BF4" w:rsidRDefault="000C299E" w:rsidP="00220909">
            <w:pPr>
              <w:spacing w:after="0" w:line="240" w:lineRule="auto"/>
              <w:rPr>
                <w:rFonts w:eastAsia="Times New Roman" w:cs="Open Sans"/>
                <w:color w:val="000000"/>
                <w:sz w:val="16"/>
                <w:szCs w:val="16"/>
              </w:rPr>
            </w:pPr>
          </w:p>
        </w:tc>
      </w:tr>
      <w:tr w:rsidR="000C299E" w:rsidRPr="00812BF4" w14:paraId="12C22E4A" w14:textId="77777777" w:rsidTr="00220909">
        <w:trPr>
          <w:trHeight w:val="1600"/>
        </w:trPr>
        <w:tc>
          <w:tcPr>
            <w:tcW w:w="2225" w:type="dxa"/>
            <w:tcBorders>
              <w:top w:val="nil"/>
              <w:left w:val="single" w:sz="4" w:space="0" w:color="auto"/>
              <w:bottom w:val="single" w:sz="4" w:space="0" w:color="auto"/>
              <w:right w:val="single" w:sz="4" w:space="0" w:color="auto"/>
            </w:tcBorders>
            <w:shd w:val="clear" w:color="auto" w:fill="DCE5EC" w:themeFill="accent1" w:themeFillTint="33"/>
            <w:vAlign w:val="center"/>
            <w:hideMark/>
          </w:tcPr>
          <w:p w14:paraId="27B04307"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MCH_ANC1</w:t>
            </w:r>
          </w:p>
        </w:tc>
        <w:tc>
          <w:tcPr>
            <w:tcW w:w="1910" w:type="dxa"/>
            <w:tcBorders>
              <w:top w:val="nil"/>
              <w:left w:val="nil"/>
              <w:bottom w:val="single" w:sz="4" w:space="0" w:color="auto"/>
              <w:right w:val="single" w:sz="4" w:space="0" w:color="auto"/>
            </w:tcBorders>
            <w:shd w:val="clear" w:color="auto" w:fill="DCE5EC" w:themeFill="accent1" w:themeFillTint="33"/>
            <w:vAlign w:val="center"/>
            <w:hideMark/>
          </w:tcPr>
          <w:p w14:paraId="30082A0D"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 first ANC visit (early)</w:t>
            </w:r>
          </w:p>
        </w:tc>
        <w:tc>
          <w:tcPr>
            <w:tcW w:w="1170" w:type="dxa"/>
            <w:tcBorders>
              <w:top w:val="nil"/>
              <w:left w:val="nil"/>
              <w:bottom w:val="single" w:sz="4" w:space="0" w:color="auto"/>
              <w:right w:val="single" w:sz="4" w:space="0" w:color="auto"/>
            </w:tcBorders>
            <w:shd w:val="clear" w:color="auto" w:fill="DCE5EC" w:themeFill="accent1" w:themeFillTint="33"/>
            <w:vAlign w:val="center"/>
            <w:hideMark/>
          </w:tcPr>
          <w:p w14:paraId="44420BA4" w14:textId="77777777" w:rsidR="000C299E" w:rsidRPr="00812BF4" w:rsidRDefault="000C299E" w:rsidP="00220909">
            <w:pPr>
              <w:spacing w:after="0" w:line="240" w:lineRule="auto"/>
              <w:rPr>
                <w:rFonts w:eastAsia="Times New Roman" w:cs="Open Sans"/>
                <w:color w:val="000000" w:themeColor="text1"/>
                <w:sz w:val="16"/>
                <w:szCs w:val="16"/>
              </w:rPr>
            </w:pPr>
          </w:p>
          <w:p w14:paraId="34C56107"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95,931</w:t>
            </w:r>
          </w:p>
        </w:tc>
        <w:tc>
          <w:tcPr>
            <w:tcW w:w="1657" w:type="dxa"/>
            <w:tcBorders>
              <w:top w:val="nil"/>
              <w:left w:val="nil"/>
              <w:bottom w:val="single" w:sz="4" w:space="0" w:color="auto"/>
              <w:right w:val="single" w:sz="4" w:space="0" w:color="auto"/>
            </w:tcBorders>
            <w:shd w:val="clear" w:color="auto" w:fill="DCE5EC" w:themeFill="accent1" w:themeFillTint="33"/>
            <w:vAlign w:val="center"/>
            <w:hideMark/>
          </w:tcPr>
          <w:p w14:paraId="13282A34" w14:textId="77777777" w:rsidR="000C299E" w:rsidRPr="00812BF4" w:rsidRDefault="000C299E" w:rsidP="00220909">
            <w:pPr>
              <w:spacing w:after="0" w:line="240" w:lineRule="auto"/>
              <w:rPr>
                <w:rFonts w:eastAsia="Times New Roman" w:cs="Open Sans"/>
                <w:color w:val="000000" w:themeColor="text1"/>
                <w:sz w:val="16"/>
                <w:szCs w:val="16"/>
              </w:rPr>
            </w:pPr>
          </w:p>
          <w:p w14:paraId="06E7CC82"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178,798</w:t>
            </w:r>
          </w:p>
        </w:tc>
        <w:tc>
          <w:tcPr>
            <w:tcW w:w="1074" w:type="dxa"/>
            <w:tcBorders>
              <w:top w:val="nil"/>
              <w:left w:val="nil"/>
              <w:bottom w:val="single" w:sz="4" w:space="0" w:color="auto"/>
              <w:right w:val="single" w:sz="4" w:space="0" w:color="auto"/>
            </w:tcBorders>
            <w:shd w:val="clear" w:color="auto" w:fill="DCE5EC" w:themeFill="accent1" w:themeFillTint="33"/>
            <w:vAlign w:val="center"/>
            <w:hideMark/>
          </w:tcPr>
          <w:p w14:paraId="059D52E0"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53.7</w:t>
            </w:r>
          </w:p>
        </w:tc>
        <w:tc>
          <w:tcPr>
            <w:tcW w:w="2430" w:type="dxa"/>
            <w:tcBorders>
              <w:top w:val="nil"/>
              <w:left w:val="nil"/>
              <w:bottom w:val="single" w:sz="4" w:space="0" w:color="auto"/>
              <w:right w:val="single" w:sz="4" w:space="0" w:color="auto"/>
            </w:tcBorders>
            <w:shd w:val="clear" w:color="auto" w:fill="DCE5EC" w:themeFill="accent1" w:themeFillTint="33"/>
            <w:vAlign w:val="center"/>
            <w:hideMark/>
          </w:tcPr>
          <w:p w14:paraId="7F80FEF6"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The low performance is due to socio</w:t>
            </w:r>
            <w:r w:rsidRPr="00812BF4">
              <w:rPr>
                <w:rFonts w:eastAsia="Times New Roman" w:cs="Open Sans"/>
                <w:color w:val="000000"/>
                <w:sz w:val="16"/>
                <w:szCs w:val="16"/>
              </w:rPr>
              <w:noBreakHyphen/>
              <w:t>economic and educational constraints among women, as well as limited access caused by rural residence and geographic barriers.</w:t>
            </w:r>
          </w:p>
        </w:tc>
      </w:tr>
      <w:tr w:rsidR="000C299E" w:rsidRPr="00812BF4" w14:paraId="001DC88D" w14:textId="77777777" w:rsidTr="00220909">
        <w:trPr>
          <w:trHeight w:val="640"/>
        </w:trPr>
        <w:tc>
          <w:tcPr>
            <w:tcW w:w="2225" w:type="dxa"/>
            <w:tcBorders>
              <w:top w:val="nil"/>
              <w:left w:val="single" w:sz="4" w:space="0" w:color="auto"/>
              <w:bottom w:val="single" w:sz="4" w:space="0" w:color="auto"/>
              <w:right w:val="single" w:sz="4" w:space="0" w:color="auto"/>
            </w:tcBorders>
            <w:vAlign w:val="center"/>
            <w:hideMark/>
          </w:tcPr>
          <w:p w14:paraId="3E76775E"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MCH_UTERO</w:t>
            </w:r>
          </w:p>
        </w:tc>
        <w:tc>
          <w:tcPr>
            <w:tcW w:w="1910" w:type="dxa"/>
            <w:tcBorders>
              <w:top w:val="nil"/>
              <w:left w:val="nil"/>
              <w:bottom w:val="single" w:sz="4" w:space="0" w:color="auto"/>
              <w:right w:val="single" w:sz="4" w:space="0" w:color="auto"/>
            </w:tcBorders>
            <w:vAlign w:val="center"/>
            <w:hideMark/>
          </w:tcPr>
          <w:p w14:paraId="61CE2A9C"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 women receiving uterotonics</w:t>
            </w:r>
          </w:p>
        </w:tc>
        <w:tc>
          <w:tcPr>
            <w:tcW w:w="1170" w:type="dxa"/>
            <w:tcBorders>
              <w:top w:val="nil"/>
              <w:left w:val="nil"/>
              <w:bottom w:val="single" w:sz="4" w:space="0" w:color="auto"/>
              <w:right w:val="single" w:sz="4" w:space="0" w:color="auto"/>
            </w:tcBorders>
            <w:vAlign w:val="center"/>
            <w:hideMark/>
          </w:tcPr>
          <w:p w14:paraId="3D459E3B" w14:textId="77777777" w:rsidR="000C299E" w:rsidRPr="00812BF4" w:rsidRDefault="000C299E" w:rsidP="00220909">
            <w:pPr>
              <w:spacing w:after="0" w:line="240" w:lineRule="auto"/>
              <w:rPr>
                <w:rFonts w:eastAsia="Times New Roman" w:cs="Open Sans"/>
                <w:color w:val="000000" w:themeColor="text1"/>
                <w:sz w:val="16"/>
                <w:szCs w:val="16"/>
              </w:rPr>
            </w:pPr>
          </w:p>
          <w:p w14:paraId="32D40511" w14:textId="77777777" w:rsidR="000C299E" w:rsidRPr="00812BF4" w:rsidRDefault="000C299E" w:rsidP="00220909">
            <w:pPr>
              <w:spacing w:after="0" w:line="240" w:lineRule="auto"/>
              <w:rPr>
                <w:rFonts w:eastAsia="Times New Roman" w:cs="Open Sans"/>
                <w:color w:val="000000"/>
                <w:sz w:val="16"/>
                <w:szCs w:val="16"/>
                <w:lang w:val="fr-FR"/>
              </w:rPr>
            </w:pPr>
            <w:r w:rsidRPr="00812BF4">
              <w:rPr>
                <w:rFonts w:eastAsia="Times New Roman" w:cs="Open Sans"/>
                <w:color w:val="000000" w:themeColor="text1"/>
                <w:sz w:val="16"/>
                <w:szCs w:val="16"/>
                <w:lang w:val="fr-FR"/>
              </w:rPr>
              <w:t>144,804</w:t>
            </w:r>
          </w:p>
        </w:tc>
        <w:tc>
          <w:tcPr>
            <w:tcW w:w="1657" w:type="dxa"/>
            <w:tcBorders>
              <w:top w:val="nil"/>
              <w:left w:val="nil"/>
              <w:bottom w:val="single" w:sz="4" w:space="0" w:color="auto"/>
              <w:right w:val="single" w:sz="4" w:space="0" w:color="auto"/>
            </w:tcBorders>
            <w:vAlign w:val="center"/>
            <w:hideMark/>
          </w:tcPr>
          <w:p w14:paraId="0AD32988" w14:textId="77777777" w:rsidR="000C299E" w:rsidRPr="00812BF4" w:rsidRDefault="000C299E" w:rsidP="00220909">
            <w:pPr>
              <w:spacing w:after="0" w:line="240" w:lineRule="auto"/>
              <w:rPr>
                <w:rFonts w:eastAsia="Times New Roman" w:cs="Open Sans"/>
                <w:color w:val="000000" w:themeColor="text1"/>
                <w:sz w:val="16"/>
                <w:szCs w:val="16"/>
              </w:rPr>
            </w:pPr>
          </w:p>
          <w:p w14:paraId="61ECFD67"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148,965</w:t>
            </w:r>
          </w:p>
        </w:tc>
        <w:tc>
          <w:tcPr>
            <w:tcW w:w="1074" w:type="dxa"/>
            <w:tcBorders>
              <w:top w:val="nil"/>
              <w:left w:val="nil"/>
              <w:bottom w:val="single" w:sz="4" w:space="0" w:color="auto"/>
              <w:right w:val="single" w:sz="4" w:space="0" w:color="auto"/>
            </w:tcBorders>
            <w:vAlign w:val="center"/>
            <w:hideMark/>
          </w:tcPr>
          <w:p w14:paraId="5BC23EB2" w14:textId="77777777" w:rsidR="000C299E" w:rsidRPr="00812BF4" w:rsidRDefault="000C299E" w:rsidP="00220909">
            <w:pPr>
              <w:spacing w:after="0" w:line="240" w:lineRule="auto"/>
              <w:rPr>
                <w:rFonts w:eastAsia="Times New Roman" w:cs="Open Sans"/>
                <w:color w:val="000000" w:themeColor="text1"/>
                <w:sz w:val="16"/>
                <w:szCs w:val="16"/>
              </w:rPr>
            </w:pPr>
          </w:p>
          <w:p w14:paraId="45EC0A2E"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97.2</w:t>
            </w:r>
          </w:p>
        </w:tc>
        <w:tc>
          <w:tcPr>
            <w:tcW w:w="2430" w:type="dxa"/>
            <w:tcBorders>
              <w:top w:val="nil"/>
              <w:left w:val="nil"/>
              <w:bottom w:val="single" w:sz="4" w:space="0" w:color="auto"/>
              <w:right w:val="single" w:sz="4" w:space="0" w:color="auto"/>
            </w:tcBorders>
            <w:vAlign w:val="center"/>
            <w:hideMark/>
          </w:tcPr>
          <w:p w14:paraId="0B4F668C" w14:textId="77777777" w:rsidR="000C299E" w:rsidRPr="00812BF4" w:rsidRDefault="000C299E" w:rsidP="00220909">
            <w:pPr>
              <w:spacing w:after="0" w:line="240" w:lineRule="auto"/>
              <w:rPr>
                <w:rFonts w:eastAsia="Aptos" w:cs="Open Sans"/>
                <w:sz w:val="16"/>
                <w:szCs w:val="16"/>
              </w:rPr>
            </w:pPr>
            <w:r w:rsidRPr="00812BF4">
              <w:rPr>
                <w:rFonts w:eastAsia="Aptos" w:cs="Open Sans"/>
                <w:sz w:val="16"/>
                <w:szCs w:val="16"/>
              </w:rPr>
              <w:t>Performance remained high due to strong facility delivery coverage and availability of uterotonics in supported facilities.</w:t>
            </w:r>
          </w:p>
        </w:tc>
      </w:tr>
      <w:tr w:rsidR="000C299E" w:rsidRPr="00812BF4" w14:paraId="25861110" w14:textId="77777777" w:rsidTr="00220909">
        <w:trPr>
          <w:trHeight w:val="1280"/>
        </w:trPr>
        <w:tc>
          <w:tcPr>
            <w:tcW w:w="2225" w:type="dxa"/>
            <w:tcBorders>
              <w:top w:val="nil"/>
              <w:left w:val="single" w:sz="4" w:space="0" w:color="auto"/>
              <w:bottom w:val="single" w:sz="4" w:space="0" w:color="auto"/>
              <w:right w:val="single" w:sz="4" w:space="0" w:color="auto"/>
            </w:tcBorders>
            <w:shd w:val="clear" w:color="auto" w:fill="DCE5EC" w:themeFill="accent1" w:themeFillTint="33"/>
            <w:vAlign w:val="center"/>
            <w:hideMark/>
          </w:tcPr>
          <w:p w14:paraId="11A38BD6"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lastRenderedPageBreak/>
              <w:t>NUT_CH_SBCFEED</w:t>
            </w:r>
          </w:p>
        </w:tc>
        <w:tc>
          <w:tcPr>
            <w:tcW w:w="1910" w:type="dxa"/>
            <w:tcBorders>
              <w:top w:val="nil"/>
              <w:left w:val="nil"/>
              <w:bottom w:val="single" w:sz="4" w:space="0" w:color="auto"/>
              <w:right w:val="single" w:sz="4" w:space="0" w:color="auto"/>
            </w:tcBorders>
            <w:shd w:val="clear" w:color="auto" w:fill="DCE5EC" w:themeFill="accent1" w:themeFillTint="33"/>
            <w:vAlign w:val="center"/>
            <w:hideMark/>
          </w:tcPr>
          <w:p w14:paraId="4A385694"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 children reached with SBC for IYCF</w:t>
            </w:r>
          </w:p>
        </w:tc>
        <w:tc>
          <w:tcPr>
            <w:tcW w:w="1170" w:type="dxa"/>
            <w:tcBorders>
              <w:top w:val="nil"/>
              <w:left w:val="nil"/>
              <w:bottom w:val="single" w:sz="4" w:space="0" w:color="auto"/>
              <w:right w:val="single" w:sz="4" w:space="0" w:color="auto"/>
            </w:tcBorders>
            <w:shd w:val="clear" w:color="auto" w:fill="DCE5EC" w:themeFill="accent1" w:themeFillTint="33"/>
            <w:vAlign w:val="center"/>
            <w:hideMark/>
          </w:tcPr>
          <w:p w14:paraId="6E5E38B2" w14:textId="77777777" w:rsidR="000C299E" w:rsidRPr="00812BF4" w:rsidRDefault="000C299E" w:rsidP="00220909">
            <w:pPr>
              <w:spacing w:after="0" w:line="240" w:lineRule="auto"/>
              <w:rPr>
                <w:rFonts w:eastAsia="Times New Roman" w:cs="Open Sans"/>
                <w:color w:val="000000" w:themeColor="text1"/>
                <w:sz w:val="16"/>
                <w:szCs w:val="16"/>
              </w:rPr>
            </w:pPr>
          </w:p>
          <w:p w14:paraId="2FB1FB47"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745,006</w:t>
            </w:r>
          </w:p>
        </w:tc>
        <w:tc>
          <w:tcPr>
            <w:tcW w:w="1657" w:type="dxa"/>
            <w:tcBorders>
              <w:top w:val="nil"/>
              <w:left w:val="nil"/>
              <w:bottom w:val="single" w:sz="4" w:space="0" w:color="auto"/>
              <w:right w:val="single" w:sz="4" w:space="0" w:color="auto"/>
            </w:tcBorders>
            <w:shd w:val="clear" w:color="auto" w:fill="DCE5EC" w:themeFill="accent1" w:themeFillTint="33"/>
            <w:vAlign w:val="center"/>
            <w:hideMark/>
          </w:tcPr>
          <w:p w14:paraId="5A019AF3" w14:textId="77777777" w:rsidR="000C299E" w:rsidRPr="00812BF4" w:rsidRDefault="000C299E" w:rsidP="00220909">
            <w:pPr>
              <w:spacing w:after="0" w:line="240" w:lineRule="auto"/>
              <w:rPr>
                <w:rFonts w:eastAsia="Times New Roman" w:cs="Open Sans"/>
                <w:color w:val="000000" w:themeColor="text1"/>
                <w:sz w:val="16"/>
                <w:szCs w:val="16"/>
              </w:rPr>
            </w:pPr>
          </w:p>
          <w:p w14:paraId="0AA2330C"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915,737</w:t>
            </w:r>
          </w:p>
        </w:tc>
        <w:tc>
          <w:tcPr>
            <w:tcW w:w="1074" w:type="dxa"/>
            <w:tcBorders>
              <w:top w:val="nil"/>
              <w:left w:val="nil"/>
              <w:bottom w:val="single" w:sz="4" w:space="0" w:color="auto"/>
              <w:right w:val="single" w:sz="4" w:space="0" w:color="auto"/>
            </w:tcBorders>
            <w:shd w:val="clear" w:color="auto" w:fill="DCE5EC" w:themeFill="accent1" w:themeFillTint="33"/>
            <w:vAlign w:val="center"/>
            <w:hideMark/>
          </w:tcPr>
          <w:p w14:paraId="0B8D13E0" w14:textId="77777777" w:rsidR="000C299E" w:rsidRPr="00812BF4" w:rsidRDefault="000C299E" w:rsidP="00220909">
            <w:pPr>
              <w:spacing w:after="0" w:line="240" w:lineRule="auto"/>
              <w:rPr>
                <w:rFonts w:eastAsia="Times New Roman" w:cs="Open Sans"/>
                <w:color w:val="000000" w:themeColor="text1"/>
                <w:sz w:val="16"/>
                <w:szCs w:val="16"/>
              </w:rPr>
            </w:pPr>
          </w:p>
          <w:p w14:paraId="3E403AE9"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81.4</w:t>
            </w:r>
          </w:p>
        </w:tc>
        <w:tc>
          <w:tcPr>
            <w:tcW w:w="2430" w:type="dxa"/>
            <w:tcBorders>
              <w:top w:val="nil"/>
              <w:left w:val="nil"/>
              <w:bottom w:val="single" w:sz="4" w:space="0" w:color="auto"/>
              <w:right w:val="single" w:sz="4" w:space="0" w:color="auto"/>
            </w:tcBorders>
            <w:shd w:val="clear" w:color="auto" w:fill="DCE5EC" w:themeFill="accent1" w:themeFillTint="33"/>
            <w:vAlign w:val="center"/>
            <w:hideMark/>
          </w:tcPr>
          <w:p w14:paraId="4120E1DF" w14:textId="77777777" w:rsidR="000C299E" w:rsidRPr="00812BF4" w:rsidRDefault="000C299E" w:rsidP="00220909">
            <w:pPr>
              <w:spacing w:after="0" w:line="240" w:lineRule="auto"/>
              <w:rPr>
                <w:rFonts w:eastAsia="Times New Roman" w:cs="Open Sans"/>
                <w:color w:val="000000"/>
                <w:sz w:val="16"/>
                <w:szCs w:val="16"/>
              </w:rPr>
            </w:pPr>
          </w:p>
        </w:tc>
      </w:tr>
      <w:tr w:rsidR="000C299E" w:rsidRPr="00812BF4" w14:paraId="24EEB9AE" w14:textId="77777777" w:rsidTr="00220909">
        <w:trPr>
          <w:trHeight w:val="640"/>
        </w:trPr>
        <w:tc>
          <w:tcPr>
            <w:tcW w:w="2225" w:type="dxa"/>
            <w:tcBorders>
              <w:top w:val="nil"/>
              <w:left w:val="single" w:sz="4" w:space="0" w:color="auto"/>
              <w:bottom w:val="single" w:sz="4" w:space="0" w:color="auto"/>
              <w:right w:val="single" w:sz="4" w:space="0" w:color="auto"/>
            </w:tcBorders>
            <w:vAlign w:val="center"/>
            <w:hideMark/>
          </w:tcPr>
          <w:p w14:paraId="23495F9E"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MCH_PNEUMO</w:t>
            </w:r>
          </w:p>
        </w:tc>
        <w:tc>
          <w:tcPr>
            <w:tcW w:w="1910" w:type="dxa"/>
            <w:tcBorders>
              <w:top w:val="nil"/>
              <w:left w:val="nil"/>
              <w:bottom w:val="single" w:sz="4" w:space="0" w:color="auto"/>
              <w:right w:val="single" w:sz="4" w:space="0" w:color="auto"/>
            </w:tcBorders>
            <w:vAlign w:val="center"/>
            <w:hideMark/>
          </w:tcPr>
          <w:p w14:paraId="50E5EAD8"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 childhood pneumonia cases treated</w:t>
            </w:r>
          </w:p>
        </w:tc>
        <w:tc>
          <w:tcPr>
            <w:tcW w:w="1170" w:type="dxa"/>
            <w:tcBorders>
              <w:top w:val="nil"/>
              <w:left w:val="nil"/>
              <w:bottom w:val="single" w:sz="4" w:space="0" w:color="auto"/>
              <w:right w:val="single" w:sz="4" w:space="0" w:color="auto"/>
            </w:tcBorders>
            <w:vAlign w:val="center"/>
            <w:hideMark/>
          </w:tcPr>
          <w:p w14:paraId="1F6F2E06"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79,665</w:t>
            </w:r>
          </w:p>
        </w:tc>
        <w:tc>
          <w:tcPr>
            <w:tcW w:w="1657" w:type="dxa"/>
            <w:tcBorders>
              <w:top w:val="nil"/>
              <w:left w:val="nil"/>
              <w:bottom w:val="single" w:sz="4" w:space="0" w:color="auto"/>
              <w:right w:val="single" w:sz="4" w:space="0" w:color="auto"/>
            </w:tcBorders>
            <w:vAlign w:val="center"/>
            <w:hideMark/>
          </w:tcPr>
          <w:p w14:paraId="07454F96"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87,113</w:t>
            </w:r>
          </w:p>
        </w:tc>
        <w:tc>
          <w:tcPr>
            <w:tcW w:w="1074" w:type="dxa"/>
            <w:tcBorders>
              <w:top w:val="nil"/>
              <w:left w:val="nil"/>
              <w:bottom w:val="single" w:sz="4" w:space="0" w:color="auto"/>
              <w:right w:val="single" w:sz="4" w:space="0" w:color="auto"/>
            </w:tcBorders>
            <w:vAlign w:val="center"/>
            <w:hideMark/>
          </w:tcPr>
          <w:p w14:paraId="090AD1D6"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91.5</w:t>
            </w:r>
          </w:p>
        </w:tc>
        <w:tc>
          <w:tcPr>
            <w:tcW w:w="2430" w:type="dxa"/>
            <w:tcBorders>
              <w:top w:val="nil"/>
              <w:left w:val="nil"/>
              <w:bottom w:val="single" w:sz="4" w:space="0" w:color="auto"/>
              <w:right w:val="single" w:sz="4" w:space="0" w:color="auto"/>
            </w:tcBorders>
            <w:vAlign w:val="center"/>
            <w:hideMark/>
          </w:tcPr>
          <w:p w14:paraId="7F20B5E3" w14:textId="77777777" w:rsidR="000C299E" w:rsidRPr="00812BF4" w:rsidRDefault="000C299E" w:rsidP="00220909">
            <w:pPr>
              <w:spacing w:after="0" w:line="240" w:lineRule="auto"/>
              <w:rPr>
                <w:rFonts w:eastAsia="Times New Roman" w:cs="Open Sans"/>
                <w:color w:val="000000"/>
                <w:sz w:val="16"/>
                <w:szCs w:val="16"/>
              </w:rPr>
            </w:pPr>
          </w:p>
        </w:tc>
      </w:tr>
      <w:tr w:rsidR="000C299E" w:rsidRPr="00812BF4" w14:paraId="4F417097" w14:textId="77777777" w:rsidTr="00220909">
        <w:trPr>
          <w:trHeight w:val="960"/>
        </w:trPr>
        <w:tc>
          <w:tcPr>
            <w:tcW w:w="2225" w:type="dxa"/>
            <w:tcBorders>
              <w:top w:val="nil"/>
              <w:left w:val="single" w:sz="4" w:space="0" w:color="auto"/>
              <w:bottom w:val="single" w:sz="4" w:space="0" w:color="auto"/>
              <w:right w:val="single" w:sz="4" w:space="0" w:color="auto"/>
            </w:tcBorders>
            <w:shd w:val="clear" w:color="auto" w:fill="DCE5EC" w:themeFill="accent1" w:themeFillTint="33"/>
            <w:vAlign w:val="center"/>
            <w:hideMark/>
          </w:tcPr>
          <w:p w14:paraId="7556178F"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MCH_DIAR</w:t>
            </w:r>
          </w:p>
        </w:tc>
        <w:tc>
          <w:tcPr>
            <w:tcW w:w="1910" w:type="dxa"/>
            <w:tcBorders>
              <w:top w:val="nil"/>
              <w:left w:val="nil"/>
              <w:bottom w:val="single" w:sz="4" w:space="0" w:color="auto"/>
              <w:right w:val="single" w:sz="4" w:space="0" w:color="auto"/>
            </w:tcBorders>
            <w:shd w:val="clear" w:color="auto" w:fill="DCE5EC" w:themeFill="accent1" w:themeFillTint="33"/>
            <w:vAlign w:val="center"/>
            <w:hideMark/>
          </w:tcPr>
          <w:p w14:paraId="02D2B081"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 of childhood diarrhea cases treated</w:t>
            </w:r>
          </w:p>
        </w:tc>
        <w:tc>
          <w:tcPr>
            <w:tcW w:w="1170" w:type="dxa"/>
            <w:tcBorders>
              <w:top w:val="nil"/>
              <w:left w:val="nil"/>
              <w:bottom w:val="single" w:sz="4" w:space="0" w:color="auto"/>
              <w:right w:val="single" w:sz="4" w:space="0" w:color="auto"/>
            </w:tcBorders>
            <w:shd w:val="clear" w:color="auto" w:fill="DCE5EC" w:themeFill="accent1" w:themeFillTint="33"/>
            <w:vAlign w:val="center"/>
            <w:hideMark/>
          </w:tcPr>
          <w:p w14:paraId="67C9F989" w14:textId="77777777" w:rsidR="000C299E" w:rsidRPr="00812BF4" w:rsidRDefault="000C299E" w:rsidP="00220909">
            <w:pPr>
              <w:spacing w:after="0" w:line="240" w:lineRule="auto"/>
              <w:rPr>
                <w:rFonts w:eastAsia="Times New Roman" w:cs="Open Sans"/>
                <w:color w:val="000000" w:themeColor="text1"/>
                <w:sz w:val="16"/>
                <w:szCs w:val="16"/>
              </w:rPr>
            </w:pPr>
          </w:p>
          <w:p w14:paraId="4A76F136"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65,943</w:t>
            </w:r>
          </w:p>
        </w:tc>
        <w:tc>
          <w:tcPr>
            <w:tcW w:w="1657" w:type="dxa"/>
            <w:tcBorders>
              <w:top w:val="nil"/>
              <w:left w:val="nil"/>
              <w:bottom w:val="single" w:sz="4" w:space="0" w:color="auto"/>
              <w:right w:val="single" w:sz="4" w:space="0" w:color="auto"/>
            </w:tcBorders>
            <w:shd w:val="clear" w:color="auto" w:fill="DCE5EC" w:themeFill="accent1" w:themeFillTint="33"/>
            <w:vAlign w:val="center"/>
            <w:hideMark/>
          </w:tcPr>
          <w:p w14:paraId="5010796F" w14:textId="77777777" w:rsidR="000C299E" w:rsidRPr="00812BF4" w:rsidRDefault="000C299E" w:rsidP="00220909">
            <w:pPr>
              <w:spacing w:after="0" w:line="240" w:lineRule="auto"/>
              <w:rPr>
                <w:rFonts w:eastAsia="Times New Roman" w:cs="Open Sans"/>
                <w:color w:val="000000" w:themeColor="text1"/>
                <w:sz w:val="16"/>
                <w:szCs w:val="16"/>
              </w:rPr>
            </w:pPr>
          </w:p>
          <w:p w14:paraId="230F88D8"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78,184</w:t>
            </w:r>
          </w:p>
        </w:tc>
        <w:tc>
          <w:tcPr>
            <w:tcW w:w="1074" w:type="dxa"/>
            <w:tcBorders>
              <w:top w:val="nil"/>
              <w:left w:val="nil"/>
              <w:bottom w:val="single" w:sz="4" w:space="0" w:color="auto"/>
              <w:right w:val="single" w:sz="4" w:space="0" w:color="auto"/>
            </w:tcBorders>
            <w:shd w:val="clear" w:color="auto" w:fill="DCE5EC" w:themeFill="accent1" w:themeFillTint="33"/>
            <w:vAlign w:val="center"/>
            <w:hideMark/>
          </w:tcPr>
          <w:p w14:paraId="26018111" w14:textId="77777777" w:rsidR="000C299E" w:rsidRPr="00812BF4" w:rsidRDefault="000C299E" w:rsidP="00220909">
            <w:pPr>
              <w:spacing w:after="0" w:line="240" w:lineRule="auto"/>
              <w:rPr>
                <w:rFonts w:eastAsia="Times New Roman" w:cs="Open Sans"/>
                <w:color w:val="000000" w:themeColor="text1"/>
                <w:sz w:val="16"/>
                <w:szCs w:val="16"/>
              </w:rPr>
            </w:pPr>
          </w:p>
          <w:p w14:paraId="22C11E4D"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themeColor="text1"/>
                <w:sz w:val="16"/>
                <w:szCs w:val="16"/>
              </w:rPr>
              <w:t>84.3</w:t>
            </w:r>
          </w:p>
        </w:tc>
        <w:tc>
          <w:tcPr>
            <w:tcW w:w="2430" w:type="dxa"/>
            <w:tcBorders>
              <w:top w:val="nil"/>
              <w:left w:val="nil"/>
              <w:bottom w:val="single" w:sz="4" w:space="0" w:color="auto"/>
              <w:right w:val="single" w:sz="4" w:space="0" w:color="auto"/>
            </w:tcBorders>
            <w:shd w:val="clear" w:color="auto" w:fill="DCE5EC" w:themeFill="accent1" w:themeFillTint="33"/>
            <w:vAlign w:val="center"/>
            <w:hideMark/>
          </w:tcPr>
          <w:p w14:paraId="65B4417E" w14:textId="77777777" w:rsidR="000C299E" w:rsidRPr="00812BF4" w:rsidRDefault="000C299E" w:rsidP="00220909">
            <w:pPr>
              <w:spacing w:after="0" w:line="240" w:lineRule="auto"/>
              <w:rPr>
                <w:rFonts w:eastAsia="Times New Roman" w:cs="Open Sans"/>
                <w:color w:val="000000"/>
                <w:sz w:val="16"/>
                <w:szCs w:val="16"/>
              </w:rPr>
            </w:pPr>
            <w:r w:rsidRPr="00812BF4">
              <w:rPr>
                <w:rFonts w:eastAsia="Times New Roman" w:cs="Open Sans"/>
                <w:color w:val="000000"/>
                <w:sz w:val="16"/>
                <w:szCs w:val="16"/>
              </w:rPr>
              <w:t>The underperformance is due to stockouts of ORS and Zinc in health facilities</w:t>
            </w:r>
          </w:p>
        </w:tc>
      </w:tr>
    </w:tbl>
    <w:p w14:paraId="1C892753" w14:textId="77777777" w:rsidR="000C299E" w:rsidRPr="00812BF4" w:rsidRDefault="000C299E" w:rsidP="000C299E">
      <w:pPr>
        <w:spacing w:after="0" w:line="240" w:lineRule="auto"/>
        <w:textAlignment w:val="baseline"/>
        <w:rPr>
          <w:rFonts w:cs="Open Sans"/>
          <w:b/>
        </w:rPr>
      </w:pPr>
    </w:p>
    <w:p w14:paraId="54B66628" w14:textId="77777777" w:rsidR="000C299E" w:rsidRPr="00C22F31" w:rsidRDefault="000C299E" w:rsidP="000C299E">
      <w:pPr>
        <w:pStyle w:val="Heading1"/>
        <w:spacing w:line="240" w:lineRule="auto"/>
        <w:rPr>
          <w:bCs w:val="0"/>
        </w:rPr>
      </w:pPr>
      <w:r>
        <w:rPr>
          <w:rFonts w:eastAsia="Times New Roman" w:cs="Open Sans"/>
          <w:sz w:val="18"/>
          <w:szCs w:val="18"/>
        </w:rPr>
        <w:br w:type="column"/>
      </w:r>
      <w:bookmarkStart w:id="23" w:name="_Toc230086614"/>
      <w:bookmarkStart w:id="24" w:name="_Toc239699415"/>
      <w:r w:rsidRPr="00C22F31">
        <w:rPr>
          <w:bCs w:val="0"/>
        </w:rPr>
        <w:lastRenderedPageBreak/>
        <w:t xml:space="preserve">Annex </w:t>
      </w:r>
      <w:r>
        <w:rPr>
          <w:bCs w:val="0"/>
        </w:rPr>
        <w:t>C</w:t>
      </w:r>
      <w:r w:rsidRPr="00C22F31">
        <w:rPr>
          <w:bCs w:val="0"/>
        </w:rPr>
        <w:t xml:space="preserve">: </w:t>
      </w:r>
      <w:r>
        <w:rPr>
          <w:bCs w:val="0"/>
        </w:rPr>
        <w:t>GHS</w:t>
      </w:r>
      <w:r w:rsidRPr="00C22F31">
        <w:rPr>
          <w:bCs w:val="0"/>
        </w:rPr>
        <w:t xml:space="preserve"> Performance Monitoring and Evaluation Matrix</w:t>
      </w:r>
      <w:bookmarkEnd w:id="23"/>
      <w:bookmarkEnd w:id="24"/>
    </w:p>
    <w:p w14:paraId="7479DF8D" w14:textId="77777777" w:rsidR="000C299E" w:rsidRPr="00812BF4" w:rsidRDefault="000C299E" w:rsidP="000C299E">
      <w:pPr>
        <w:spacing w:after="0" w:line="240" w:lineRule="auto"/>
        <w:textAlignment w:val="baseline"/>
        <w:rPr>
          <w:rFonts w:eastAsia="Times New Roman" w:cs="Open Sans"/>
          <w:sz w:val="18"/>
          <w:szCs w:val="18"/>
        </w:rPr>
      </w:pPr>
    </w:p>
    <w:tbl>
      <w:tblPr>
        <w:tblStyle w:val="TableGrid"/>
        <w:tblW w:w="9828" w:type="dxa"/>
        <w:tblLook w:val="04A0" w:firstRow="1" w:lastRow="0" w:firstColumn="1" w:lastColumn="0" w:noHBand="0" w:noVBand="1"/>
      </w:tblPr>
      <w:tblGrid>
        <w:gridCol w:w="2120"/>
        <w:gridCol w:w="978"/>
        <w:gridCol w:w="720"/>
        <w:gridCol w:w="846"/>
        <w:gridCol w:w="1011"/>
        <w:gridCol w:w="1034"/>
        <w:gridCol w:w="3119"/>
      </w:tblGrid>
      <w:tr w:rsidR="000C299E" w:rsidRPr="00812BF4" w14:paraId="4E226E6D" w14:textId="77777777" w:rsidTr="00220909">
        <w:trPr>
          <w:trHeight w:val="369"/>
          <w:tblHeader/>
        </w:trPr>
        <w:tc>
          <w:tcPr>
            <w:tcW w:w="2120" w:type="dxa"/>
            <w:shd w:val="clear" w:color="auto" w:fill="1F497D"/>
            <w:vAlign w:val="center"/>
          </w:tcPr>
          <w:p w14:paraId="028207F5" w14:textId="77777777" w:rsidR="000C299E" w:rsidRPr="00812BF4" w:rsidRDefault="000C299E" w:rsidP="00220909">
            <w:pPr>
              <w:jc w:val="center"/>
              <w:rPr>
                <w:rFonts w:cs="Open Sans"/>
              </w:rPr>
            </w:pPr>
            <w:r w:rsidRPr="00812BF4">
              <w:rPr>
                <w:rFonts w:cs="Open Sans"/>
                <w:b/>
                <w:color w:val="FFFFFF"/>
                <w:sz w:val="16"/>
              </w:rPr>
              <w:t>Indicator</w:t>
            </w:r>
          </w:p>
        </w:tc>
        <w:tc>
          <w:tcPr>
            <w:tcW w:w="978" w:type="dxa"/>
            <w:shd w:val="clear" w:color="auto" w:fill="1F497D"/>
            <w:vAlign w:val="center"/>
          </w:tcPr>
          <w:p w14:paraId="5177EC7D" w14:textId="77777777" w:rsidR="000C299E" w:rsidRPr="00812BF4" w:rsidRDefault="000C299E" w:rsidP="00220909">
            <w:pPr>
              <w:jc w:val="center"/>
              <w:rPr>
                <w:rFonts w:cs="Open Sans"/>
              </w:rPr>
            </w:pPr>
            <w:r w:rsidRPr="00812BF4">
              <w:rPr>
                <w:rFonts w:cs="Open Sans"/>
                <w:b/>
                <w:color w:val="FFFFFF"/>
                <w:sz w:val="16"/>
              </w:rPr>
              <w:t>Total</w:t>
            </w:r>
          </w:p>
        </w:tc>
        <w:tc>
          <w:tcPr>
            <w:tcW w:w="720" w:type="dxa"/>
            <w:shd w:val="clear" w:color="auto" w:fill="1F497D"/>
            <w:vAlign w:val="center"/>
          </w:tcPr>
          <w:p w14:paraId="00B850E2" w14:textId="77777777" w:rsidR="000C299E" w:rsidRPr="00812BF4" w:rsidRDefault="000C299E" w:rsidP="00220909">
            <w:pPr>
              <w:jc w:val="center"/>
              <w:rPr>
                <w:rFonts w:cs="Open Sans"/>
              </w:rPr>
            </w:pPr>
            <w:r w:rsidRPr="00812BF4">
              <w:rPr>
                <w:rFonts w:cs="Open Sans"/>
                <w:b/>
                <w:color w:val="FFFFFF"/>
                <w:sz w:val="16"/>
              </w:rPr>
              <w:t>Male</w:t>
            </w:r>
          </w:p>
        </w:tc>
        <w:tc>
          <w:tcPr>
            <w:tcW w:w="846" w:type="dxa"/>
            <w:shd w:val="clear" w:color="auto" w:fill="1F497D"/>
            <w:vAlign w:val="center"/>
          </w:tcPr>
          <w:p w14:paraId="3A038D92" w14:textId="77777777" w:rsidR="000C299E" w:rsidRPr="00812BF4" w:rsidRDefault="000C299E" w:rsidP="00220909">
            <w:pPr>
              <w:jc w:val="center"/>
              <w:rPr>
                <w:rFonts w:cs="Open Sans"/>
              </w:rPr>
            </w:pPr>
            <w:r w:rsidRPr="00812BF4">
              <w:rPr>
                <w:rFonts w:cs="Open Sans"/>
                <w:b/>
                <w:color w:val="FFFFFF"/>
                <w:sz w:val="16"/>
              </w:rPr>
              <w:t>Female</w:t>
            </w:r>
          </w:p>
        </w:tc>
        <w:tc>
          <w:tcPr>
            <w:tcW w:w="1011" w:type="dxa"/>
            <w:shd w:val="clear" w:color="auto" w:fill="1F497D"/>
            <w:vAlign w:val="center"/>
          </w:tcPr>
          <w:p w14:paraId="355AFEF8" w14:textId="77777777" w:rsidR="000C299E" w:rsidRPr="00812BF4" w:rsidRDefault="000C299E" w:rsidP="00220909">
            <w:pPr>
              <w:jc w:val="center"/>
              <w:rPr>
                <w:rFonts w:cs="Open Sans"/>
              </w:rPr>
            </w:pPr>
            <w:r w:rsidRPr="00812BF4">
              <w:rPr>
                <w:rFonts w:cs="Open Sans"/>
                <w:b/>
                <w:color w:val="FFFFFF"/>
                <w:sz w:val="16"/>
              </w:rPr>
              <w:t>Not</w:t>
            </w:r>
            <w:r w:rsidRPr="00812BF4">
              <w:rPr>
                <w:rFonts w:cs="Open Sans"/>
                <w:b/>
                <w:color w:val="FFFFFF"/>
                <w:sz w:val="16"/>
              </w:rPr>
              <w:br/>
              <w:t>Specified</w:t>
            </w:r>
          </w:p>
        </w:tc>
        <w:tc>
          <w:tcPr>
            <w:tcW w:w="1034" w:type="dxa"/>
            <w:shd w:val="clear" w:color="auto" w:fill="1F497D"/>
            <w:vAlign w:val="center"/>
          </w:tcPr>
          <w:p w14:paraId="7EF448BB" w14:textId="77777777" w:rsidR="000C299E" w:rsidRPr="00812BF4" w:rsidRDefault="000C299E" w:rsidP="00220909">
            <w:pPr>
              <w:jc w:val="center"/>
              <w:rPr>
                <w:rFonts w:cs="Open Sans"/>
              </w:rPr>
            </w:pPr>
            <w:r w:rsidRPr="00812BF4">
              <w:rPr>
                <w:rFonts w:cs="Open Sans"/>
                <w:b/>
                <w:color w:val="FFFFFF"/>
                <w:sz w:val="16"/>
              </w:rPr>
              <w:t>Health</w:t>
            </w:r>
            <w:r w:rsidRPr="00812BF4">
              <w:rPr>
                <w:rFonts w:cs="Open Sans"/>
                <w:b/>
                <w:color w:val="FFFFFF"/>
                <w:sz w:val="16"/>
              </w:rPr>
              <w:br/>
              <w:t>Zones</w:t>
            </w:r>
          </w:p>
        </w:tc>
        <w:tc>
          <w:tcPr>
            <w:tcW w:w="3119" w:type="dxa"/>
            <w:shd w:val="clear" w:color="auto" w:fill="1F497D"/>
            <w:vAlign w:val="center"/>
          </w:tcPr>
          <w:p w14:paraId="7C972990" w14:textId="77777777" w:rsidR="000C299E" w:rsidRPr="00812BF4" w:rsidRDefault="000C299E" w:rsidP="00220909">
            <w:pPr>
              <w:jc w:val="center"/>
              <w:rPr>
                <w:rFonts w:cs="Open Sans"/>
              </w:rPr>
            </w:pPr>
            <w:r w:rsidRPr="00812BF4">
              <w:rPr>
                <w:rFonts w:cs="Open Sans"/>
                <w:b/>
                <w:color w:val="FFFFFF"/>
                <w:sz w:val="16"/>
              </w:rPr>
              <w:t>Notes / Details</w:t>
            </w:r>
          </w:p>
        </w:tc>
      </w:tr>
      <w:tr w:rsidR="000C299E" w:rsidRPr="00812BF4" w14:paraId="6A10B990" w14:textId="77777777" w:rsidTr="00220909">
        <w:trPr>
          <w:trHeight w:val="728"/>
        </w:trPr>
        <w:tc>
          <w:tcPr>
            <w:tcW w:w="2120" w:type="dxa"/>
            <w:shd w:val="clear" w:color="auto" w:fill="EBF3FB"/>
          </w:tcPr>
          <w:p w14:paraId="19F321D8" w14:textId="77777777" w:rsidR="000C299E" w:rsidRPr="00812BF4" w:rsidRDefault="000C299E" w:rsidP="00220909">
            <w:pPr>
              <w:rPr>
                <w:rFonts w:cs="Open Sans"/>
              </w:rPr>
            </w:pPr>
            <w:r w:rsidRPr="00812BF4">
              <w:rPr>
                <w:rFonts w:cs="Open Sans"/>
                <w:b/>
                <w:sz w:val="16"/>
              </w:rPr>
              <w:t># of emerging infectious disease outbreaks responded to with DOS support</w:t>
            </w:r>
          </w:p>
        </w:tc>
        <w:tc>
          <w:tcPr>
            <w:tcW w:w="978" w:type="dxa"/>
            <w:shd w:val="clear" w:color="auto" w:fill="EBF3FB"/>
          </w:tcPr>
          <w:p w14:paraId="1F661192" w14:textId="77777777" w:rsidR="000C299E" w:rsidRPr="00812BF4" w:rsidRDefault="000C299E" w:rsidP="00220909">
            <w:pPr>
              <w:jc w:val="center"/>
              <w:rPr>
                <w:rFonts w:cs="Open Sans"/>
              </w:rPr>
            </w:pPr>
            <w:r w:rsidRPr="00812BF4">
              <w:rPr>
                <w:rFonts w:cs="Open Sans"/>
                <w:b/>
                <w:sz w:val="17"/>
              </w:rPr>
              <w:t>2</w:t>
            </w:r>
          </w:p>
        </w:tc>
        <w:tc>
          <w:tcPr>
            <w:tcW w:w="720" w:type="dxa"/>
            <w:shd w:val="clear" w:color="auto" w:fill="EBF3FB"/>
          </w:tcPr>
          <w:p w14:paraId="29BCC710" w14:textId="77777777" w:rsidR="000C299E" w:rsidRPr="00812BF4" w:rsidRDefault="000C299E" w:rsidP="00220909">
            <w:pPr>
              <w:jc w:val="center"/>
              <w:rPr>
                <w:rFonts w:cs="Open Sans"/>
              </w:rPr>
            </w:pPr>
            <w:r w:rsidRPr="00812BF4">
              <w:rPr>
                <w:rFonts w:cs="Open Sans"/>
                <w:sz w:val="17"/>
              </w:rPr>
              <w:t>—</w:t>
            </w:r>
          </w:p>
        </w:tc>
        <w:tc>
          <w:tcPr>
            <w:tcW w:w="846" w:type="dxa"/>
            <w:shd w:val="clear" w:color="auto" w:fill="EBF3FB"/>
          </w:tcPr>
          <w:p w14:paraId="4A2D6D0E" w14:textId="77777777" w:rsidR="000C299E" w:rsidRPr="00812BF4" w:rsidRDefault="000C299E" w:rsidP="00220909">
            <w:pPr>
              <w:jc w:val="center"/>
              <w:rPr>
                <w:rFonts w:cs="Open Sans"/>
              </w:rPr>
            </w:pPr>
            <w:r w:rsidRPr="00812BF4">
              <w:rPr>
                <w:rFonts w:cs="Open Sans"/>
                <w:sz w:val="17"/>
              </w:rPr>
              <w:t>—</w:t>
            </w:r>
          </w:p>
        </w:tc>
        <w:tc>
          <w:tcPr>
            <w:tcW w:w="1011" w:type="dxa"/>
            <w:shd w:val="clear" w:color="auto" w:fill="EBF3FB"/>
          </w:tcPr>
          <w:p w14:paraId="4BBD8D6C" w14:textId="77777777" w:rsidR="000C299E" w:rsidRPr="00812BF4" w:rsidRDefault="000C299E" w:rsidP="00220909">
            <w:pPr>
              <w:jc w:val="center"/>
              <w:rPr>
                <w:rFonts w:cs="Open Sans"/>
              </w:rPr>
            </w:pPr>
            <w:r w:rsidRPr="00812BF4">
              <w:rPr>
                <w:rFonts w:cs="Open Sans"/>
                <w:sz w:val="17"/>
              </w:rPr>
              <w:t>2</w:t>
            </w:r>
          </w:p>
        </w:tc>
        <w:tc>
          <w:tcPr>
            <w:tcW w:w="1034" w:type="dxa"/>
            <w:shd w:val="clear" w:color="auto" w:fill="EBF3FB"/>
          </w:tcPr>
          <w:p w14:paraId="41E7522F" w14:textId="77777777" w:rsidR="000C299E" w:rsidRPr="00812BF4" w:rsidRDefault="000C299E" w:rsidP="00220909">
            <w:pPr>
              <w:jc w:val="center"/>
              <w:rPr>
                <w:rFonts w:cs="Open Sans"/>
              </w:rPr>
            </w:pPr>
            <w:r w:rsidRPr="00812BF4">
              <w:rPr>
                <w:rFonts w:cs="Open Sans"/>
                <w:sz w:val="17"/>
              </w:rPr>
              <w:t>Multiple</w:t>
            </w:r>
          </w:p>
        </w:tc>
        <w:tc>
          <w:tcPr>
            <w:tcW w:w="3119" w:type="dxa"/>
            <w:shd w:val="clear" w:color="auto" w:fill="EBF3FB"/>
          </w:tcPr>
          <w:p w14:paraId="6248A8C4" w14:textId="77777777" w:rsidR="000C299E" w:rsidRPr="00812BF4" w:rsidRDefault="000C299E" w:rsidP="00220909">
            <w:pPr>
              <w:rPr>
                <w:rFonts w:cs="Open Sans"/>
              </w:rPr>
            </w:pPr>
            <w:r w:rsidRPr="00812BF4">
              <w:rPr>
                <w:rFonts w:cs="Open Sans"/>
                <w:sz w:val="15"/>
              </w:rPr>
              <w:t>Diseases covered: Cholera, EVD/Ebola, Mpox</w:t>
            </w:r>
          </w:p>
          <w:p w14:paraId="187F634A" w14:textId="77777777" w:rsidR="000C299E" w:rsidRPr="00812BF4" w:rsidRDefault="000C299E" w:rsidP="00220909">
            <w:pPr>
              <w:rPr>
                <w:rFonts w:cs="Open Sans"/>
              </w:rPr>
            </w:pPr>
            <w:r w:rsidRPr="00812BF4">
              <w:rPr>
                <w:rFonts w:cs="Open Sans"/>
                <w:sz w:val="15"/>
              </w:rPr>
              <w:t>Locations: Congo River corridors, Bulape, Mweka, Masina 1</w:t>
            </w:r>
          </w:p>
        </w:tc>
      </w:tr>
      <w:tr w:rsidR="000C299E" w:rsidRPr="00812BF4" w14:paraId="56A0BE53" w14:textId="77777777" w:rsidTr="00220909">
        <w:trPr>
          <w:trHeight w:val="3273"/>
        </w:trPr>
        <w:tc>
          <w:tcPr>
            <w:tcW w:w="2120" w:type="dxa"/>
            <w:shd w:val="clear" w:color="auto" w:fill="FFFFFF"/>
          </w:tcPr>
          <w:p w14:paraId="1EABC58C" w14:textId="77777777" w:rsidR="000C299E" w:rsidRPr="00812BF4" w:rsidRDefault="000C299E" w:rsidP="00220909">
            <w:pPr>
              <w:rPr>
                <w:rFonts w:cs="Open Sans"/>
              </w:rPr>
            </w:pPr>
            <w:r w:rsidRPr="00812BF4">
              <w:rPr>
                <w:rFonts w:cs="Open Sans"/>
                <w:b/>
                <w:sz w:val="16"/>
              </w:rPr>
              <w:t># of individuals trained with DoS support to prevent, detect, and respond to emerging infectious disease threats</w:t>
            </w:r>
          </w:p>
        </w:tc>
        <w:tc>
          <w:tcPr>
            <w:tcW w:w="978" w:type="dxa"/>
            <w:shd w:val="clear" w:color="auto" w:fill="FFFFFF"/>
          </w:tcPr>
          <w:p w14:paraId="3EC6457B" w14:textId="77777777" w:rsidR="000C299E" w:rsidRPr="00812BF4" w:rsidRDefault="000C299E" w:rsidP="00220909">
            <w:pPr>
              <w:jc w:val="center"/>
              <w:rPr>
                <w:rFonts w:cs="Open Sans"/>
              </w:rPr>
            </w:pPr>
            <w:r w:rsidRPr="00812BF4">
              <w:rPr>
                <w:rFonts w:cs="Open Sans"/>
                <w:b/>
                <w:sz w:val="17"/>
              </w:rPr>
              <w:t>1,271</w:t>
            </w:r>
          </w:p>
        </w:tc>
        <w:tc>
          <w:tcPr>
            <w:tcW w:w="720" w:type="dxa"/>
            <w:shd w:val="clear" w:color="auto" w:fill="FFFFFF"/>
          </w:tcPr>
          <w:p w14:paraId="57644D4F" w14:textId="77777777" w:rsidR="000C299E" w:rsidRPr="00812BF4" w:rsidRDefault="000C299E" w:rsidP="00220909">
            <w:pPr>
              <w:jc w:val="center"/>
              <w:rPr>
                <w:rFonts w:cs="Open Sans"/>
              </w:rPr>
            </w:pPr>
            <w:r w:rsidRPr="00812BF4">
              <w:rPr>
                <w:rFonts w:cs="Open Sans"/>
                <w:sz w:val="17"/>
              </w:rPr>
              <w:t>~857</w:t>
            </w:r>
          </w:p>
        </w:tc>
        <w:tc>
          <w:tcPr>
            <w:tcW w:w="846" w:type="dxa"/>
            <w:shd w:val="clear" w:color="auto" w:fill="FFFFFF"/>
          </w:tcPr>
          <w:p w14:paraId="3DF6B06F" w14:textId="77777777" w:rsidR="000C299E" w:rsidRPr="00812BF4" w:rsidRDefault="000C299E" w:rsidP="00220909">
            <w:pPr>
              <w:jc w:val="center"/>
              <w:rPr>
                <w:rFonts w:cs="Open Sans"/>
              </w:rPr>
            </w:pPr>
            <w:r w:rsidRPr="00812BF4">
              <w:rPr>
                <w:rFonts w:cs="Open Sans"/>
                <w:sz w:val="17"/>
              </w:rPr>
              <w:t>~249</w:t>
            </w:r>
          </w:p>
        </w:tc>
        <w:tc>
          <w:tcPr>
            <w:tcW w:w="1011" w:type="dxa"/>
            <w:shd w:val="clear" w:color="auto" w:fill="FFFFFF"/>
          </w:tcPr>
          <w:p w14:paraId="3BDB58E8" w14:textId="77777777" w:rsidR="000C299E" w:rsidRPr="00812BF4" w:rsidRDefault="000C299E" w:rsidP="00220909">
            <w:pPr>
              <w:jc w:val="center"/>
              <w:rPr>
                <w:rFonts w:cs="Open Sans"/>
              </w:rPr>
            </w:pPr>
            <w:r w:rsidRPr="00812BF4">
              <w:rPr>
                <w:rFonts w:cs="Open Sans"/>
                <w:sz w:val="17"/>
              </w:rPr>
              <w:t>~165</w:t>
            </w:r>
          </w:p>
        </w:tc>
        <w:tc>
          <w:tcPr>
            <w:tcW w:w="1034" w:type="dxa"/>
            <w:shd w:val="clear" w:color="auto" w:fill="FFFFFF"/>
          </w:tcPr>
          <w:p w14:paraId="68EE9A2A" w14:textId="77777777" w:rsidR="000C299E" w:rsidRPr="00812BF4" w:rsidRDefault="000C299E" w:rsidP="00220909">
            <w:pPr>
              <w:jc w:val="center"/>
              <w:rPr>
                <w:rFonts w:cs="Open Sans"/>
              </w:rPr>
            </w:pPr>
            <w:r w:rsidRPr="00812BF4">
              <w:rPr>
                <w:rFonts w:cs="Open Sans"/>
                <w:sz w:val="17"/>
              </w:rPr>
              <w:t>Multiple</w:t>
            </w:r>
          </w:p>
        </w:tc>
        <w:tc>
          <w:tcPr>
            <w:tcW w:w="3119" w:type="dxa"/>
            <w:shd w:val="clear" w:color="auto" w:fill="FFFFFF"/>
          </w:tcPr>
          <w:p w14:paraId="249D2DF4" w14:textId="77777777" w:rsidR="000C299E" w:rsidRPr="00812BF4" w:rsidRDefault="000C299E" w:rsidP="00220909">
            <w:pPr>
              <w:rPr>
                <w:rFonts w:cs="Open Sans"/>
              </w:rPr>
            </w:pPr>
            <w:r w:rsidRPr="00812BF4">
              <w:rPr>
                <w:rFonts w:cs="Open Sans"/>
                <w:sz w:val="15"/>
              </w:rPr>
              <w:t>Breakdown by activity:</w:t>
            </w:r>
          </w:p>
          <w:p w14:paraId="3CF8A44F" w14:textId="77777777" w:rsidR="000C299E" w:rsidRPr="00812BF4" w:rsidRDefault="000C299E" w:rsidP="00220909">
            <w:pPr>
              <w:rPr>
                <w:rFonts w:cs="Open Sans"/>
              </w:rPr>
            </w:pPr>
            <w:r w:rsidRPr="00812BF4">
              <w:rPr>
                <w:rFonts w:cs="Open Sans"/>
                <w:sz w:val="15"/>
              </w:rPr>
              <w:t>• 74 frontline responders (Congo corridor) — sex N/S</w:t>
            </w:r>
          </w:p>
          <w:p w14:paraId="29C44D28" w14:textId="77777777" w:rsidR="000C299E" w:rsidRPr="00812BF4" w:rsidRDefault="000C299E" w:rsidP="00220909">
            <w:pPr>
              <w:rPr>
                <w:rFonts w:cs="Open Sans"/>
              </w:rPr>
            </w:pPr>
            <w:r w:rsidRPr="00812BF4">
              <w:rPr>
                <w:rFonts w:cs="Open Sans"/>
                <w:sz w:val="15"/>
              </w:rPr>
              <w:t>• 165 providers/hygienists Kinshasa — sex N/S</w:t>
            </w:r>
          </w:p>
          <w:p w14:paraId="6AD0C4EE" w14:textId="77777777" w:rsidR="000C299E" w:rsidRPr="00812BF4" w:rsidRDefault="000C299E" w:rsidP="00220909">
            <w:pPr>
              <w:rPr>
                <w:rFonts w:cs="Open Sans"/>
              </w:rPr>
            </w:pPr>
            <w:r w:rsidRPr="00812BF4">
              <w:rPr>
                <w:rFonts w:cs="Open Sans"/>
                <w:sz w:val="15"/>
              </w:rPr>
              <w:t>• 287 responders (Dilala, Manika, Bunkeya, Fungurume) — sex N/S</w:t>
            </w:r>
          </w:p>
          <w:p w14:paraId="661FD0A6" w14:textId="77777777" w:rsidR="000C299E" w:rsidRPr="00812BF4" w:rsidRDefault="000C299E" w:rsidP="00220909">
            <w:pPr>
              <w:rPr>
                <w:rFonts w:cs="Open Sans"/>
              </w:rPr>
            </w:pPr>
            <w:r w:rsidRPr="00812BF4">
              <w:rPr>
                <w:rFonts w:cs="Open Sans"/>
                <w:sz w:val="15"/>
              </w:rPr>
              <w:t>• 80 IPC healthcare providers: 58 M / 22 F (Kakenge 27M/9F; Mushenge 31M/13F)</w:t>
            </w:r>
          </w:p>
          <w:p w14:paraId="6D94699C" w14:textId="77777777" w:rsidR="000C299E" w:rsidRPr="00812BF4" w:rsidRDefault="000C299E" w:rsidP="00220909">
            <w:pPr>
              <w:rPr>
                <w:rFonts w:cs="Open Sans"/>
              </w:rPr>
            </w:pPr>
            <w:r w:rsidRPr="00812BF4">
              <w:rPr>
                <w:rFonts w:cs="Open Sans"/>
                <w:sz w:val="15"/>
              </w:rPr>
              <w:t xml:space="preserve">• 105 Red Cross SDB volunteers: 85 M / 18 F </w:t>
            </w:r>
            <w:r>
              <w:rPr>
                <w:rFonts w:cs="Open Sans"/>
                <w:sz w:val="15"/>
              </w:rPr>
              <w:t xml:space="preserve">/2 unknown </w:t>
            </w:r>
            <w:r w:rsidRPr="00812BF4">
              <w:rPr>
                <w:rFonts w:cs="Open Sans"/>
                <w:sz w:val="15"/>
              </w:rPr>
              <w:t>(Bulape)</w:t>
            </w:r>
          </w:p>
          <w:p w14:paraId="71A488CB" w14:textId="77777777" w:rsidR="000C299E" w:rsidRPr="00812BF4" w:rsidRDefault="000C299E" w:rsidP="00220909">
            <w:pPr>
              <w:rPr>
                <w:rFonts w:cs="Open Sans"/>
              </w:rPr>
            </w:pPr>
            <w:r w:rsidRPr="00812BF4">
              <w:rPr>
                <w:rFonts w:cs="Open Sans"/>
                <w:sz w:val="15"/>
              </w:rPr>
              <w:t>• 168 VHF RCCE participants — sex N/S (Bulape)</w:t>
            </w:r>
          </w:p>
          <w:p w14:paraId="5020CF27" w14:textId="77777777" w:rsidR="000C299E" w:rsidRPr="00812BF4" w:rsidRDefault="000C299E" w:rsidP="00220909">
            <w:pPr>
              <w:rPr>
                <w:rFonts w:cs="Open Sans"/>
              </w:rPr>
            </w:pPr>
            <w:r w:rsidRPr="00812BF4">
              <w:rPr>
                <w:rFonts w:cs="Open Sans"/>
                <w:sz w:val="15"/>
              </w:rPr>
              <w:t>• 60 cholera/IPC responders Lualaba: 50 M / 10 F</w:t>
            </w:r>
          </w:p>
          <w:p w14:paraId="15B7EB4E" w14:textId="77777777" w:rsidR="000C299E" w:rsidRPr="00812BF4" w:rsidRDefault="000C299E" w:rsidP="00220909">
            <w:pPr>
              <w:rPr>
                <w:rFonts w:cs="Open Sans"/>
              </w:rPr>
            </w:pPr>
            <w:r w:rsidRPr="00812BF4">
              <w:rPr>
                <w:rFonts w:cs="Open Sans"/>
                <w:sz w:val="15"/>
              </w:rPr>
              <w:t>• 82 Mpox SBC community health workers (Masina 1) — sex N/S</w:t>
            </w:r>
          </w:p>
          <w:p w14:paraId="4BCAC489" w14:textId="77777777" w:rsidR="000C299E" w:rsidRPr="00812BF4" w:rsidRDefault="000C299E" w:rsidP="00220909">
            <w:pPr>
              <w:rPr>
                <w:rFonts w:cs="Open Sans"/>
              </w:rPr>
            </w:pPr>
            <w:r w:rsidRPr="00812BF4">
              <w:rPr>
                <w:rFonts w:cs="Open Sans"/>
                <w:sz w:val="15"/>
              </w:rPr>
              <w:t>• 50 call center operators — sex N/S</w:t>
            </w:r>
          </w:p>
          <w:p w14:paraId="3CE29443" w14:textId="77777777" w:rsidR="000C299E" w:rsidRPr="00812BF4" w:rsidRDefault="000C299E" w:rsidP="00220909">
            <w:pPr>
              <w:rPr>
                <w:rFonts w:cs="Open Sans"/>
              </w:rPr>
            </w:pPr>
            <w:r w:rsidRPr="00812BF4">
              <w:rPr>
                <w:rFonts w:cs="Open Sans"/>
                <w:sz w:val="15"/>
              </w:rPr>
              <w:t>• 15 journalists EVD (Tshikapa) — sex N/S</w:t>
            </w:r>
          </w:p>
          <w:p w14:paraId="5B5E95AC" w14:textId="77777777" w:rsidR="000C299E" w:rsidRPr="00812BF4" w:rsidRDefault="000C299E" w:rsidP="00220909">
            <w:pPr>
              <w:rPr>
                <w:rFonts w:cs="Open Sans"/>
              </w:rPr>
            </w:pPr>
            <w:r w:rsidRPr="00812BF4">
              <w:rPr>
                <w:rFonts w:cs="Open Sans"/>
                <w:sz w:val="15"/>
              </w:rPr>
              <w:t>• 82 fluvial RCCE actors (Kingabwa) — sex N/S</w:t>
            </w:r>
          </w:p>
        </w:tc>
      </w:tr>
      <w:tr w:rsidR="000C299E" w:rsidRPr="00A35262" w14:paraId="1AE7B958" w14:textId="77777777" w:rsidTr="00220909">
        <w:trPr>
          <w:trHeight w:val="1207"/>
        </w:trPr>
        <w:tc>
          <w:tcPr>
            <w:tcW w:w="2120" w:type="dxa"/>
            <w:shd w:val="clear" w:color="auto" w:fill="EBF3FB"/>
          </w:tcPr>
          <w:p w14:paraId="6FB263FF" w14:textId="77777777" w:rsidR="000C299E" w:rsidRPr="00812BF4" w:rsidRDefault="000C299E" w:rsidP="00220909">
            <w:pPr>
              <w:rPr>
                <w:rFonts w:cs="Open Sans"/>
              </w:rPr>
            </w:pPr>
            <w:r w:rsidRPr="00812BF4">
              <w:rPr>
                <w:rFonts w:cs="Open Sans"/>
                <w:b/>
                <w:sz w:val="16"/>
              </w:rPr>
              <w:t># of DOS-supported surveillance activities implemented</w:t>
            </w:r>
          </w:p>
        </w:tc>
        <w:tc>
          <w:tcPr>
            <w:tcW w:w="978" w:type="dxa"/>
            <w:shd w:val="clear" w:color="auto" w:fill="EBF3FB"/>
          </w:tcPr>
          <w:p w14:paraId="29B3126B" w14:textId="77777777" w:rsidR="000C299E" w:rsidRPr="00812BF4" w:rsidRDefault="000C299E" w:rsidP="00220909">
            <w:pPr>
              <w:jc w:val="center"/>
              <w:rPr>
                <w:rFonts w:cs="Open Sans"/>
              </w:rPr>
            </w:pPr>
            <w:r w:rsidRPr="00812BF4">
              <w:rPr>
                <w:rFonts w:cs="Open Sans"/>
                <w:b/>
                <w:sz w:val="17"/>
              </w:rPr>
              <w:t>7</w:t>
            </w:r>
          </w:p>
        </w:tc>
        <w:tc>
          <w:tcPr>
            <w:tcW w:w="720" w:type="dxa"/>
            <w:shd w:val="clear" w:color="auto" w:fill="EBF3FB"/>
          </w:tcPr>
          <w:p w14:paraId="55D6522F" w14:textId="77777777" w:rsidR="000C299E" w:rsidRPr="00812BF4" w:rsidRDefault="000C299E" w:rsidP="00220909">
            <w:pPr>
              <w:jc w:val="center"/>
              <w:rPr>
                <w:rFonts w:cs="Open Sans"/>
              </w:rPr>
            </w:pPr>
            <w:r w:rsidRPr="00812BF4">
              <w:rPr>
                <w:rFonts w:cs="Open Sans"/>
                <w:sz w:val="17"/>
              </w:rPr>
              <w:t>—</w:t>
            </w:r>
          </w:p>
        </w:tc>
        <w:tc>
          <w:tcPr>
            <w:tcW w:w="846" w:type="dxa"/>
            <w:shd w:val="clear" w:color="auto" w:fill="EBF3FB"/>
          </w:tcPr>
          <w:p w14:paraId="1A1BC193" w14:textId="77777777" w:rsidR="000C299E" w:rsidRPr="00812BF4" w:rsidRDefault="000C299E" w:rsidP="00220909">
            <w:pPr>
              <w:jc w:val="center"/>
              <w:rPr>
                <w:rFonts w:cs="Open Sans"/>
              </w:rPr>
            </w:pPr>
            <w:r w:rsidRPr="00812BF4">
              <w:rPr>
                <w:rFonts w:cs="Open Sans"/>
                <w:sz w:val="17"/>
              </w:rPr>
              <w:t>—</w:t>
            </w:r>
          </w:p>
        </w:tc>
        <w:tc>
          <w:tcPr>
            <w:tcW w:w="1011" w:type="dxa"/>
            <w:shd w:val="clear" w:color="auto" w:fill="EBF3FB"/>
          </w:tcPr>
          <w:p w14:paraId="35DDD87A" w14:textId="77777777" w:rsidR="000C299E" w:rsidRPr="00812BF4" w:rsidRDefault="000C299E" w:rsidP="00220909">
            <w:pPr>
              <w:jc w:val="center"/>
              <w:rPr>
                <w:rFonts w:cs="Open Sans"/>
              </w:rPr>
            </w:pPr>
            <w:r w:rsidRPr="00812BF4">
              <w:rPr>
                <w:rFonts w:cs="Open Sans"/>
                <w:sz w:val="17"/>
              </w:rPr>
              <w:t>7</w:t>
            </w:r>
          </w:p>
        </w:tc>
        <w:tc>
          <w:tcPr>
            <w:tcW w:w="1034" w:type="dxa"/>
            <w:shd w:val="clear" w:color="auto" w:fill="EBF3FB"/>
          </w:tcPr>
          <w:p w14:paraId="1AC6A361" w14:textId="77777777" w:rsidR="000C299E" w:rsidRPr="00812BF4" w:rsidRDefault="000C299E" w:rsidP="00220909">
            <w:pPr>
              <w:jc w:val="center"/>
              <w:rPr>
                <w:rFonts w:cs="Open Sans"/>
              </w:rPr>
            </w:pPr>
            <w:r w:rsidRPr="00812BF4">
              <w:rPr>
                <w:rFonts w:cs="Open Sans"/>
                <w:sz w:val="17"/>
              </w:rPr>
              <w:t>Multiple</w:t>
            </w:r>
          </w:p>
        </w:tc>
        <w:tc>
          <w:tcPr>
            <w:tcW w:w="3119" w:type="dxa"/>
            <w:shd w:val="clear" w:color="auto" w:fill="EBF3FB"/>
          </w:tcPr>
          <w:p w14:paraId="517678A9" w14:textId="77777777" w:rsidR="000C299E" w:rsidRPr="00812BF4" w:rsidRDefault="000C299E" w:rsidP="00220909">
            <w:pPr>
              <w:rPr>
                <w:rFonts w:cs="Open Sans"/>
              </w:rPr>
            </w:pPr>
            <w:r w:rsidRPr="00812BF4">
              <w:rPr>
                <w:rFonts w:cs="Open Sans"/>
                <w:sz w:val="15"/>
              </w:rPr>
              <w:t>• 20 checkpoints / 10 ports — &gt;30,600 travelers screened/week</w:t>
            </w:r>
          </w:p>
          <w:p w14:paraId="48FFBC9E" w14:textId="77777777" w:rsidR="000C299E" w:rsidRPr="00812BF4" w:rsidRDefault="000C299E" w:rsidP="00220909">
            <w:pPr>
              <w:rPr>
                <w:rFonts w:cs="Open Sans"/>
              </w:rPr>
            </w:pPr>
            <w:r w:rsidRPr="00812BF4">
              <w:rPr>
                <w:rFonts w:cs="Open Sans"/>
                <w:sz w:val="15"/>
              </w:rPr>
              <w:t>• Community cholera surveillance (Kingabwa, Masina 1, N'sele, Maluku 1): 158 alerts, 120 referred</w:t>
            </w:r>
          </w:p>
          <w:p w14:paraId="15F3CF58" w14:textId="77777777" w:rsidR="000C299E" w:rsidRPr="00812BF4" w:rsidRDefault="000C299E" w:rsidP="00220909">
            <w:pPr>
              <w:rPr>
                <w:rFonts w:cs="Open Sans"/>
              </w:rPr>
            </w:pPr>
            <w:r w:rsidRPr="00812BF4">
              <w:rPr>
                <w:rFonts w:cs="Open Sans"/>
                <w:sz w:val="15"/>
              </w:rPr>
              <w:t>• 50 active contacts; 40 suspected; 63 confirmed, 105 recovered, 14 deaths</w:t>
            </w:r>
          </w:p>
          <w:p w14:paraId="4566238F" w14:textId="77777777" w:rsidR="000C299E" w:rsidRPr="00812BF4" w:rsidRDefault="000C299E" w:rsidP="00220909">
            <w:pPr>
              <w:rPr>
                <w:rFonts w:cs="Open Sans"/>
              </w:rPr>
            </w:pPr>
            <w:r w:rsidRPr="00812BF4">
              <w:rPr>
                <w:rFonts w:cs="Open Sans"/>
                <w:sz w:val="15"/>
              </w:rPr>
              <w:t>• 8 provincial supervision missions</w:t>
            </w:r>
          </w:p>
          <w:p w14:paraId="7A6EEE73" w14:textId="77777777" w:rsidR="000C299E" w:rsidRPr="00812BF4" w:rsidRDefault="000C299E" w:rsidP="00220909">
            <w:pPr>
              <w:rPr>
                <w:rFonts w:cs="Open Sans"/>
              </w:rPr>
            </w:pPr>
            <w:r w:rsidRPr="00812BF4">
              <w:rPr>
                <w:rFonts w:cs="Open Sans"/>
                <w:sz w:val="15"/>
              </w:rPr>
              <w:t>• Screening at river ports (Congo corridor)</w:t>
            </w:r>
          </w:p>
          <w:p w14:paraId="0CBEB940" w14:textId="77777777" w:rsidR="000C299E" w:rsidRPr="00812BF4" w:rsidRDefault="000C299E" w:rsidP="00220909">
            <w:pPr>
              <w:rPr>
                <w:rFonts w:cs="Open Sans"/>
                <w:lang w:val="fr-FR"/>
              </w:rPr>
            </w:pPr>
            <w:r w:rsidRPr="00812BF4">
              <w:rPr>
                <w:rFonts w:cs="Open Sans"/>
                <w:sz w:val="15"/>
                <w:lang w:val="fr-FR"/>
              </w:rPr>
              <w:t>• EVD surveillance (Mweka, Bulape)</w:t>
            </w:r>
          </w:p>
          <w:p w14:paraId="0BD58F50" w14:textId="77777777" w:rsidR="000C299E" w:rsidRPr="00812BF4" w:rsidRDefault="000C299E" w:rsidP="00220909">
            <w:pPr>
              <w:rPr>
                <w:rFonts w:cs="Open Sans"/>
                <w:lang w:val="fr-FR"/>
              </w:rPr>
            </w:pPr>
            <w:r w:rsidRPr="00812BF4">
              <w:rPr>
                <w:rFonts w:cs="Open Sans"/>
                <w:sz w:val="15"/>
                <w:lang w:val="fr-FR"/>
              </w:rPr>
              <w:t>• Mpox surveillance (Masina 1)</w:t>
            </w:r>
          </w:p>
        </w:tc>
      </w:tr>
      <w:tr w:rsidR="000C299E" w:rsidRPr="00812BF4" w14:paraId="08E6DD9C" w14:textId="77777777" w:rsidTr="00220909">
        <w:trPr>
          <w:trHeight w:val="143"/>
        </w:trPr>
        <w:tc>
          <w:tcPr>
            <w:tcW w:w="2120" w:type="dxa"/>
            <w:shd w:val="clear" w:color="auto" w:fill="FFFFFF"/>
          </w:tcPr>
          <w:p w14:paraId="46BE312C" w14:textId="77777777" w:rsidR="000C299E" w:rsidRPr="00812BF4" w:rsidRDefault="000C299E" w:rsidP="00220909">
            <w:pPr>
              <w:rPr>
                <w:rFonts w:cs="Open Sans"/>
              </w:rPr>
            </w:pPr>
            <w:r w:rsidRPr="00812BF4">
              <w:rPr>
                <w:rFonts w:cs="Open Sans"/>
                <w:b/>
                <w:sz w:val="16"/>
              </w:rPr>
              <w:lastRenderedPageBreak/>
              <w:t># of evidence-based EMCE communication materials developed</w:t>
            </w:r>
          </w:p>
        </w:tc>
        <w:tc>
          <w:tcPr>
            <w:tcW w:w="978" w:type="dxa"/>
            <w:shd w:val="clear" w:color="auto" w:fill="FFFFFF"/>
          </w:tcPr>
          <w:p w14:paraId="09713469" w14:textId="77777777" w:rsidR="000C299E" w:rsidRPr="00812BF4" w:rsidRDefault="000C299E" w:rsidP="00220909">
            <w:pPr>
              <w:jc w:val="center"/>
              <w:rPr>
                <w:rFonts w:cs="Open Sans"/>
              </w:rPr>
            </w:pPr>
            <w:r w:rsidRPr="00812BF4">
              <w:rPr>
                <w:rFonts w:cs="Open Sans"/>
                <w:b/>
                <w:sz w:val="17"/>
              </w:rPr>
              <w:t>6,860</w:t>
            </w:r>
            <w:r w:rsidRPr="00812BF4">
              <w:rPr>
                <w:rFonts w:cs="Open Sans"/>
                <w:b/>
                <w:sz w:val="17"/>
              </w:rPr>
              <w:br/>
              <w:t>(+16,000 data tools)</w:t>
            </w:r>
          </w:p>
        </w:tc>
        <w:tc>
          <w:tcPr>
            <w:tcW w:w="720" w:type="dxa"/>
            <w:shd w:val="clear" w:color="auto" w:fill="FFFFFF"/>
          </w:tcPr>
          <w:p w14:paraId="56F4684D" w14:textId="77777777" w:rsidR="000C299E" w:rsidRPr="00812BF4" w:rsidRDefault="000C299E" w:rsidP="00220909">
            <w:pPr>
              <w:jc w:val="center"/>
              <w:rPr>
                <w:rFonts w:cs="Open Sans"/>
              </w:rPr>
            </w:pPr>
            <w:r w:rsidRPr="00812BF4">
              <w:rPr>
                <w:rFonts w:cs="Open Sans"/>
                <w:sz w:val="17"/>
              </w:rPr>
              <w:t>—</w:t>
            </w:r>
          </w:p>
        </w:tc>
        <w:tc>
          <w:tcPr>
            <w:tcW w:w="846" w:type="dxa"/>
            <w:shd w:val="clear" w:color="auto" w:fill="FFFFFF"/>
          </w:tcPr>
          <w:p w14:paraId="795228BD" w14:textId="77777777" w:rsidR="000C299E" w:rsidRPr="00812BF4" w:rsidRDefault="000C299E" w:rsidP="00220909">
            <w:pPr>
              <w:jc w:val="center"/>
              <w:rPr>
                <w:rFonts w:cs="Open Sans"/>
              </w:rPr>
            </w:pPr>
            <w:r w:rsidRPr="00812BF4">
              <w:rPr>
                <w:rFonts w:cs="Open Sans"/>
                <w:sz w:val="17"/>
              </w:rPr>
              <w:t>—</w:t>
            </w:r>
          </w:p>
        </w:tc>
        <w:tc>
          <w:tcPr>
            <w:tcW w:w="1011" w:type="dxa"/>
            <w:shd w:val="clear" w:color="auto" w:fill="FFFFFF"/>
          </w:tcPr>
          <w:p w14:paraId="5FF1C189" w14:textId="77777777" w:rsidR="000C299E" w:rsidRPr="00812BF4" w:rsidRDefault="000C299E" w:rsidP="00220909">
            <w:pPr>
              <w:jc w:val="center"/>
              <w:rPr>
                <w:rFonts w:cs="Open Sans"/>
              </w:rPr>
            </w:pPr>
            <w:r w:rsidRPr="00812BF4">
              <w:rPr>
                <w:rFonts w:cs="Open Sans"/>
                <w:sz w:val="17"/>
              </w:rPr>
              <w:t>6,860</w:t>
            </w:r>
          </w:p>
        </w:tc>
        <w:tc>
          <w:tcPr>
            <w:tcW w:w="1034" w:type="dxa"/>
            <w:shd w:val="clear" w:color="auto" w:fill="FFFFFF"/>
          </w:tcPr>
          <w:p w14:paraId="589A8DBE" w14:textId="77777777" w:rsidR="000C299E" w:rsidRPr="00812BF4" w:rsidRDefault="000C299E" w:rsidP="00220909">
            <w:pPr>
              <w:jc w:val="center"/>
              <w:rPr>
                <w:rFonts w:cs="Open Sans"/>
              </w:rPr>
            </w:pPr>
            <w:r w:rsidRPr="00812BF4">
              <w:rPr>
                <w:rFonts w:cs="Open Sans"/>
                <w:sz w:val="17"/>
              </w:rPr>
              <w:t>Mweka, Bulape</w:t>
            </w:r>
          </w:p>
        </w:tc>
        <w:tc>
          <w:tcPr>
            <w:tcW w:w="3119" w:type="dxa"/>
            <w:shd w:val="clear" w:color="auto" w:fill="FFFFFF"/>
          </w:tcPr>
          <w:p w14:paraId="3C3C9E38" w14:textId="77777777" w:rsidR="000C299E" w:rsidRPr="00812BF4" w:rsidRDefault="000C299E" w:rsidP="00220909">
            <w:pPr>
              <w:rPr>
                <w:rFonts w:cs="Open Sans"/>
              </w:rPr>
            </w:pPr>
            <w:r w:rsidRPr="00812BF4">
              <w:rPr>
                <w:rFonts w:cs="Open Sans"/>
                <w:sz w:val="15"/>
              </w:rPr>
              <w:t>6,860 standardized tools (EVD prevention + SDB) in French and Tshiluba</w:t>
            </w:r>
          </w:p>
          <w:p w14:paraId="7C8EAF45" w14:textId="77777777" w:rsidR="000C299E" w:rsidRPr="00812BF4" w:rsidRDefault="000C299E" w:rsidP="00220909">
            <w:pPr>
              <w:rPr>
                <w:rFonts w:cs="Open Sans"/>
              </w:rPr>
            </w:pPr>
            <w:r w:rsidRPr="00812BF4">
              <w:rPr>
                <w:rFonts w:cs="Open Sans"/>
                <w:sz w:val="15"/>
              </w:rPr>
              <w:t>+ 16,000 data collection tools distributed at checkpoints</w:t>
            </w:r>
          </w:p>
        </w:tc>
      </w:tr>
      <w:tr w:rsidR="000C299E" w:rsidRPr="00812BF4" w14:paraId="0F0FB19A" w14:textId="77777777" w:rsidTr="00220909">
        <w:trPr>
          <w:trHeight w:val="143"/>
        </w:trPr>
        <w:tc>
          <w:tcPr>
            <w:tcW w:w="2120" w:type="dxa"/>
            <w:shd w:val="clear" w:color="auto" w:fill="EBF3FB"/>
          </w:tcPr>
          <w:p w14:paraId="1BD060BF" w14:textId="77777777" w:rsidR="000C299E" w:rsidRPr="00812BF4" w:rsidRDefault="000C299E" w:rsidP="00220909">
            <w:pPr>
              <w:rPr>
                <w:rFonts w:cs="Open Sans"/>
              </w:rPr>
            </w:pPr>
            <w:r w:rsidRPr="00812BF4">
              <w:rPr>
                <w:rFonts w:cs="Open Sans"/>
                <w:b/>
                <w:sz w:val="16"/>
              </w:rPr>
              <w:t># of large-scale community engagement events where numbers are estimated</w:t>
            </w:r>
          </w:p>
        </w:tc>
        <w:tc>
          <w:tcPr>
            <w:tcW w:w="978" w:type="dxa"/>
            <w:shd w:val="clear" w:color="auto" w:fill="EBF3FB"/>
          </w:tcPr>
          <w:p w14:paraId="241C4645" w14:textId="77777777" w:rsidR="000C299E" w:rsidRPr="00812BF4" w:rsidRDefault="000C299E" w:rsidP="00220909">
            <w:pPr>
              <w:jc w:val="center"/>
              <w:rPr>
                <w:rFonts w:cs="Open Sans"/>
              </w:rPr>
            </w:pPr>
            <w:r w:rsidRPr="00812BF4">
              <w:rPr>
                <w:rFonts w:cs="Open Sans"/>
                <w:b/>
                <w:sz w:val="17"/>
              </w:rPr>
              <w:t>≥15 events</w:t>
            </w:r>
          </w:p>
        </w:tc>
        <w:tc>
          <w:tcPr>
            <w:tcW w:w="720" w:type="dxa"/>
            <w:shd w:val="clear" w:color="auto" w:fill="EBF3FB"/>
          </w:tcPr>
          <w:p w14:paraId="6BC09876" w14:textId="77777777" w:rsidR="000C299E" w:rsidRPr="00812BF4" w:rsidRDefault="000C299E" w:rsidP="00220909">
            <w:pPr>
              <w:jc w:val="center"/>
              <w:rPr>
                <w:rFonts w:cs="Open Sans"/>
              </w:rPr>
            </w:pPr>
            <w:r w:rsidRPr="00812BF4">
              <w:rPr>
                <w:rFonts w:cs="Open Sans"/>
                <w:sz w:val="17"/>
              </w:rPr>
              <w:t>—</w:t>
            </w:r>
          </w:p>
        </w:tc>
        <w:tc>
          <w:tcPr>
            <w:tcW w:w="846" w:type="dxa"/>
            <w:shd w:val="clear" w:color="auto" w:fill="EBF3FB"/>
          </w:tcPr>
          <w:p w14:paraId="56A5C713" w14:textId="77777777" w:rsidR="000C299E" w:rsidRPr="00812BF4" w:rsidRDefault="000C299E" w:rsidP="00220909">
            <w:pPr>
              <w:jc w:val="center"/>
              <w:rPr>
                <w:rFonts w:cs="Open Sans"/>
              </w:rPr>
            </w:pPr>
            <w:r w:rsidRPr="00812BF4">
              <w:rPr>
                <w:rFonts w:cs="Open Sans"/>
                <w:sz w:val="17"/>
              </w:rPr>
              <w:t>—</w:t>
            </w:r>
          </w:p>
        </w:tc>
        <w:tc>
          <w:tcPr>
            <w:tcW w:w="1011" w:type="dxa"/>
            <w:shd w:val="clear" w:color="auto" w:fill="EBF3FB"/>
          </w:tcPr>
          <w:p w14:paraId="30D3066F" w14:textId="77777777" w:rsidR="000C299E" w:rsidRPr="00812BF4" w:rsidRDefault="000C299E" w:rsidP="00220909">
            <w:pPr>
              <w:jc w:val="center"/>
              <w:rPr>
                <w:rFonts w:cs="Open Sans"/>
              </w:rPr>
            </w:pPr>
            <w:r w:rsidRPr="00812BF4">
              <w:rPr>
                <w:rFonts w:cs="Open Sans"/>
                <w:sz w:val="17"/>
              </w:rPr>
              <w:t>≥15</w:t>
            </w:r>
          </w:p>
        </w:tc>
        <w:tc>
          <w:tcPr>
            <w:tcW w:w="1034" w:type="dxa"/>
            <w:shd w:val="clear" w:color="auto" w:fill="EBF3FB"/>
          </w:tcPr>
          <w:p w14:paraId="2AAAA4B2" w14:textId="77777777" w:rsidR="000C299E" w:rsidRPr="00812BF4" w:rsidRDefault="000C299E" w:rsidP="00220909">
            <w:pPr>
              <w:jc w:val="center"/>
              <w:rPr>
                <w:rFonts w:cs="Open Sans"/>
              </w:rPr>
            </w:pPr>
            <w:r w:rsidRPr="00812BF4">
              <w:rPr>
                <w:rFonts w:cs="Open Sans"/>
                <w:sz w:val="17"/>
              </w:rPr>
              <w:t>Multiple</w:t>
            </w:r>
          </w:p>
        </w:tc>
        <w:tc>
          <w:tcPr>
            <w:tcW w:w="3119" w:type="dxa"/>
            <w:shd w:val="clear" w:color="auto" w:fill="EBF3FB"/>
          </w:tcPr>
          <w:p w14:paraId="6F7D085E" w14:textId="77777777" w:rsidR="000C299E" w:rsidRPr="00812BF4" w:rsidRDefault="000C299E" w:rsidP="00220909">
            <w:pPr>
              <w:rPr>
                <w:rFonts w:cs="Open Sans"/>
              </w:rPr>
            </w:pPr>
            <w:r w:rsidRPr="00812BF4">
              <w:rPr>
                <w:rFonts w:cs="Open Sans"/>
                <w:sz w:val="15"/>
              </w:rPr>
              <w:t>• &gt;10,000 community members sensitized — EVD (Mweka, Bulape)</w:t>
            </w:r>
          </w:p>
          <w:p w14:paraId="2AB6F7D5" w14:textId="77777777" w:rsidR="000C299E" w:rsidRPr="00812BF4" w:rsidRDefault="000C299E" w:rsidP="00220909">
            <w:pPr>
              <w:rPr>
                <w:rFonts w:cs="Open Sans"/>
              </w:rPr>
            </w:pPr>
            <w:r w:rsidRPr="00812BF4">
              <w:rPr>
                <w:rFonts w:cs="Open Sans"/>
                <w:sz w:val="15"/>
              </w:rPr>
              <w:t>• House-to-house visits &gt;5,000 households (Mweka, Bulape)</w:t>
            </w:r>
          </w:p>
          <w:p w14:paraId="484E7F9E" w14:textId="77777777" w:rsidR="000C299E" w:rsidRPr="00812BF4" w:rsidRDefault="000C299E" w:rsidP="00220909">
            <w:pPr>
              <w:rPr>
                <w:rFonts w:cs="Open Sans"/>
              </w:rPr>
            </w:pPr>
            <w:r w:rsidRPr="00812BF4">
              <w:rPr>
                <w:rFonts w:cs="Open Sans"/>
                <w:sz w:val="15"/>
              </w:rPr>
              <w:t>• 4,303 key influencers briefed (Mweka, Bulape)</w:t>
            </w:r>
          </w:p>
          <w:p w14:paraId="0682B70E" w14:textId="77777777" w:rsidR="000C299E" w:rsidRPr="00812BF4" w:rsidRDefault="000C299E" w:rsidP="00220909">
            <w:pPr>
              <w:rPr>
                <w:rFonts w:cs="Open Sans"/>
              </w:rPr>
            </w:pPr>
            <w:r w:rsidRPr="00812BF4">
              <w:rPr>
                <w:rFonts w:cs="Open Sans"/>
                <w:sz w:val="15"/>
              </w:rPr>
              <w:t>• Kinshasa campaign: 44,500 individuals / 98,000 households / 27,000 public spaces</w:t>
            </w:r>
          </w:p>
          <w:p w14:paraId="5FB541B7" w14:textId="77777777" w:rsidR="000C299E" w:rsidRPr="00812BF4" w:rsidRDefault="000C299E" w:rsidP="00220909">
            <w:pPr>
              <w:rPr>
                <w:rFonts w:cs="Open Sans"/>
              </w:rPr>
            </w:pPr>
            <w:r w:rsidRPr="00812BF4">
              <w:rPr>
                <w:rFonts w:cs="Open Sans"/>
                <w:sz w:val="15"/>
              </w:rPr>
              <w:t>• 400 community leaders sensitized (Kingabwa, Masina 1, N'sele, Maluku 1)</w:t>
            </w:r>
          </w:p>
          <w:p w14:paraId="47A6FB12" w14:textId="77777777" w:rsidR="000C299E" w:rsidRPr="00812BF4" w:rsidRDefault="000C299E" w:rsidP="00220909">
            <w:pPr>
              <w:rPr>
                <w:rFonts w:cs="Open Sans"/>
              </w:rPr>
            </w:pPr>
            <w:r w:rsidRPr="00812BF4">
              <w:rPr>
                <w:rFonts w:cs="Open Sans"/>
                <w:sz w:val="15"/>
              </w:rPr>
              <w:t>• &gt;300 stakeholders briefed (Mushenge, Kakenge)</w:t>
            </w:r>
          </w:p>
          <w:p w14:paraId="6BFAC976" w14:textId="77777777" w:rsidR="000C299E" w:rsidRPr="00812BF4" w:rsidRDefault="000C299E" w:rsidP="00220909">
            <w:pPr>
              <w:rPr>
                <w:rFonts w:cs="Open Sans"/>
              </w:rPr>
            </w:pPr>
            <w:r w:rsidRPr="00812BF4">
              <w:rPr>
                <w:rFonts w:cs="Open Sans"/>
                <w:sz w:val="15"/>
              </w:rPr>
              <w:t>• 55 multi-sectoral actors briefed (Gombe)</w:t>
            </w:r>
          </w:p>
        </w:tc>
      </w:tr>
      <w:tr w:rsidR="000C299E" w:rsidRPr="00812BF4" w14:paraId="6141EE56" w14:textId="77777777" w:rsidTr="00220909">
        <w:trPr>
          <w:trHeight w:val="143"/>
        </w:trPr>
        <w:tc>
          <w:tcPr>
            <w:tcW w:w="2120" w:type="dxa"/>
            <w:shd w:val="clear" w:color="auto" w:fill="FFFFFF"/>
          </w:tcPr>
          <w:p w14:paraId="681D0CA0" w14:textId="77777777" w:rsidR="000C299E" w:rsidRPr="00812BF4" w:rsidRDefault="000C299E" w:rsidP="00220909">
            <w:pPr>
              <w:rPr>
                <w:rFonts w:cs="Open Sans"/>
              </w:rPr>
            </w:pPr>
            <w:r w:rsidRPr="00812BF4">
              <w:rPr>
                <w:rFonts w:cs="Open Sans"/>
                <w:b/>
                <w:sz w:val="16"/>
              </w:rPr>
              <w:t># of laboratories supported by DOS that can test priority pathogens</w:t>
            </w:r>
          </w:p>
        </w:tc>
        <w:tc>
          <w:tcPr>
            <w:tcW w:w="978" w:type="dxa"/>
            <w:shd w:val="clear" w:color="auto" w:fill="FFFFFF"/>
          </w:tcPr>
          <w:p w14:paraId="3D7A525B" w14:textId="77777777" w:rsidR="000C299E" w:rsidRPr="00812BF4" w:rsidRDefault="000C299E" w:rsidP="00220909">
            <w:pPr>
              <w:jc w:val="center"/>
              <w:rPr>
                <w:rFonts w:cs="Open Sans"/>
              </w:rPr>
            </w:pPr>
            <w:r w:rsidRPr="00812BF4">
              <w:rPr>
                <w:rFonts w:cs="Open Sans"/>
                <w:b/>
                <w:sz w:val="17"/>
              </w:rPr>
              <w:t>0</w:t>
            </w:r>
          </w:p>
        </w:tc>
        <w:tc>
          <w:tcPr>
            <w:tcW w:w="720" w:type="dxa"/>
            <w:shd w:val="clear" w:color="auto" w:fill="FFFFFF"/>
          </w:tcPr>
          <w:p w14:paraId="18B64D0B" w14:textId="77777777" w:rsidR="000C299E" w:rsidRPr="00812BF4" w:rsidRDefault="000C299E" w:rsidP="00220909">
            <w:pPr>
              <w:jc w:val="center"/>
              <w:rPr>
                <w:rFonts w:cs="Open Sans"/>
              </w:rPr>
            </w:pPr>
            <w:r w:rsidRPr="00812BF4">
              <w:rPr>
                <w:rFonts w:cs="Open Sans"/>
                <w:sz w:val="17"/>
              </w:rPr>
              <w:t>—</w:t>
            </w:r>
          </w:p>
        </w:tc>
        <w:tc>
          <w:tcPr>
            <w:tcW w:w="846" w:type="dxa"/>
            <w:shd w:val="clear" w:color="auto" w:fill="FFFFFF"/>
          </w:tcPr>
          <w:p w14:paraId="24B66CA0" w14:textId="77777777" w:rsidR="000C299E" w:rsidRPr="00812BF4" w:rsidRDefault="000C299E" w:rsidP="00220909">
            <w:pPr>
              <w:jc w:val="center"/>
              <w:rPr>
                <w:rFonts w:cs="Open Sans"/>
              </w:rPr>
            </w:pPr>
            <w:r w:rsidRPr="00812BF4">
              <w:rPr>
                <w:rFonts w:cs="Open Sans"/>
                <w:sz w:val="17"/>
              </w:rPr>
              <w:t>—</w:t>
            </w:r>
          </w:p>
        </w:tc>
        <w:tc>
          <w:tcPr>
            <w:tcW w:w="1011" w:type="dxa"/>
            <w:shd w:val="clear" w:color="auto" w:fill="FFFFFF"/>
          </w:tcPr>
          <w:p w14:paraId="0571F07F" w14:textId="77777777" w:rsidR="000C299E" w:rsidRPr="00812BF4" w:rsidRDefault="000C299E" w:rsidP="00220909">
            <w:pPr>
              <w:jc w:val="center"/>
              <w:rPr>
                <w:rFonts w:cs="Open Sans"/>
              </w:rPr>
            </w:pPr>
            <w:r w:rsidRPr="00812BF4">
              <w:rPr>
                <w:rFonts w:cs="Open Sans"/>
                <w:sz w:val="17"/>
              </w:rPr>
              <w:t>—</w:t>
            </w:r>
          </w:p>
        </w:tc>
        <w:tc>
          <w:tcPr>
            <w:tcW w:w="1034" w:type="dxa"/>
            <w:shd w:val="clear" w:color="auto" w:fill="FFFFFF"/>
          </w:tcPr>
          <w:p w14:paraId="7F23FEB7" w14:textId="77777777" w:rsidR="000C299E" w:rsidRPr="00812BF4" w:rsidRDefault="000C299E" w:rsidP="00220909">
            <w:pPr>
              <w:jc w:val="center"/>
              <w:rPr>
                <w:rFonts w:cs="Open Sans"/>
              </w:rPr>
            </w:pPr>
            <w:r w:rsidRPr="00812BF4">
              <w:rPr>
                <w:rFonts w:cs="Open Sans"/>
                <w:sz w:val="17"/>
              </w:rPr>
              <w:t>—</w:t>
            </w:r>
          </w:p>
        </w:tc>
        <w:tc>
          <w:tcPr>
            <w:tcW w:w="3119" w:type="dxa"/>
            <w:shd w:val="clear" w:color="auto" w:fill="FFFFFF"/>
          </w:tcPr>
          <w:p w14:paraId="22EFB6BB" w14:textId="77777777" w:rsidR="000C299E" w:rsidRPr="00812BF4" w:rsidRDefault="000C299E" w:rsidP="00220909">
            <w:pPr>
              <w:rPr>
                <w:rFonts w:cs="Open Sans"/>
              </w:rPr>
            </w:pPr>
            <w:r w:rsidRPr="00812BF4">
              <w:rPr>
                <w:rFonts w:cs="Open Sans"/>
                <w:sz w:val="15"/>
              </w:rPr>
              <w:t>Planned for H2 FY26 – Objective 3 activities scheduled for the second half of FY2026</w:t>
            </w:r>
          </w:p>
        </w:tc>
      </w:tr>
      <w:tr w:rsidR="000C299E" w:rsidRPr="00812BF4" w14:paraId="5FBF8398" w14:textId="77777777" w:rsidTr="00220909">
        <w:trPr>
          <w:trHeight w:val="143"/>
        </w:trPr>
        <w:tc>
          <w:tcPr>
            <w:tcW w:w="2120" w:type="dxa"/>
            <w:shd w:val="clear" w:color="auto" w:fill="EBF3FB"/>
          </w:tcPr>
          <w:p w14:paraId="3961413E" w14:textId="77777777" w:rsidR="000C299E" w:rsidRPr="00812BF4" w:rsidRDefault="000C299E" w:rsidP="00220909">
            <w:pPr>
              <w:rPr>
                <w:rFonts w:cs="Open Sans"/>
              </w:rPr>
            </w:pPr>
            <w:r w:rsidRPr="00812BF4">
              <w:rPr>
                <w:rFonts w:cs="Open Sans"/>
                <w:b/>
                <w:sz w:val="16"/>
              </w:rPr>
              <w:t># of DOS-supported laboratory biosafety and biosecurity interventions implemented</w:t>
            </w:r>
          </w:p>
        </w:tc>
        <w:tc>
          <w:tcPr>
            <w:tcW w:w="978" w:type="dxa"/>
            <w:shd w:val="clear" w:color="auto" w:fill="EBF3FB"/>
          </w:tcPr>
          <w:p w14:paraId="6310C5DB" w14:textId="77777777" w:rsidR="000C299E" w:rsidRPr="00812BF4" w:rsidRDefault="000C299E" w:rsidP="00220909">
            <w:pPr>
              <w:jc w:val="center"/>
              <w:rPr>
                <w:rFonts w:cs="Open Sans"/>
              </w:rPr>
            </w:pPr>
            <w:r w:rsidRPr="00812BF4">
              <w:rPr>
                <w:rFonts w:cs="Open Sans"/>
                <w:b/>
                <w:sz w:val="17"/>
              </w:rPr>
              <w:t>0</w:t>
            </w:r>
          </w:p>
        </w:tc>
        <w:tc>
          <w:tcPr>
            <w:tcW w:w="720" w:type="dxa"/>
            <w:shd w:val="clear" w:color="auto" w:fill="EBF3FB"/>
          </w:tcPr>
          <w:p w14:paraId="158356B3" w14:textId="77777777" w:rsidR="000C299E" w:rsidRPr="00812BF4" w:rsidRDefault="000C299E" w:rsidP="00220909">
            <w:pPr>
              <w:jc w:val="center"/>
              <w:rPr>
                <w:rFonts w:cs="Open Sans"/>
              </w:rPr>
            </w:pPr>
            <w:r w:rsidRPr="00812BF4">
              <w:rPr>
                <w:rFonts w:cs="Open Sans"/>
                <w:sz w:val="17"/>
              </w:rPr>
              <w:t>—</w:t>
            </w:r>
          </w:p>
        </w:tc>
        <w:tc>
          <w:tcPr>
            <w:tcW w:w="846" w:type="dxa"/>
            <w:shd w:val="clear" w:color="auto" w:fill="EBF3FB"/>
          </w:tcPr>
          <w:p w14:paraId="6AA1D955" w14:textId="77777777" w:rsidR="000C299E" w:rsidRPr="00812BF4" w:rsidRDefault="000C299E" w:rsidP="00220909">
            <w:pPr>
              <w:jc w:val="center"/>
              <w:rPr>
                <w:rFonts w:cs="Open Sans"/>
              </w:rPr>
            </w:pPr>
            <w:r w:rsidRPr="00812BF4">
              <w:rPr>
                <w:rFonts w:cs="Open Sans"/>
                <w:sz w:val="17"/>
              </w:rPr>
              <w:t>—</w:t>
            </w:r>
          </w:p>
        </w:tc>
        <w:tc>
          <w:tcPr>
            <w:tcW w:w="1011" w:type="dxa"/>
            <w:shd w:val="clear" w:color="auto" w:fill="EBF3FB"/>
          </w:tcPr>
          <w:p w14:paraId="5E1B7695" w14:textId="77777777" w:rsidR="000C299E" w:rsidRPr="00812BF4" w:rsidRDefault="000C299E" w:rsidP="00220909">
            <w:pPr>
              <w:jc w:val="center"/>
              <w:rPr>
                <w:rFonts w:cs="Open Sans"/>
              </w:rPr>
            </w:pPr>
            <w:r w:rsidRPr="00812BF4">
              <w:rPr>
                <w:rFonts w:cs="Open Sans"/>
                <w:sz w:val="17"/>
              </w:rPr>
              <w:t>—</w:t>
            </w:r>
          </w:p>
        </w:tc>
        <w:tc>
          <w:tcPr>
            <w:tcW w:w="1034" w:type="dxa"/>
            <w:shd w:val="clear" w:color="auto" w:fill="EBF3FB"/>
          </w:tcPr>
          <w:p w14:paraId="5EA110C3" w14:textId="77777777" w:rsidR="000C299E" w:rsidRPr="00812BF4" w:rsidRDefault="000C299E" w:rsidP="00220909">
            <w:pPr>
              <w:jc w:val="center"/>
              <w:rPr>
                <w:rFonts w:cs="Open Sans"/>
              </w:rPr>
            </w:pPr>
            <w:r w:rsidRPr="00812BF4">
              <w:rPr>
                <w:rFonts w:cs="Open Sans"/>
                <w:sz w:val="17"/>
              </w:rPr>
              <w:t>—</w:t>
            </w:r>
          </w:p>
        </w:tc>
        <w:tc>
          <w:tcPr>
            <w:tcW w:w="3119" w:type="dxa"/>
            <w:shd w:val="clear" w:color="auto" w:fill="EBF3FB"/>
          </w:tcPr>
          <w:p w14:paraId="640CF27D" w14:textId="77777777" w:rsidR="000C299E" w:rsidRPr="00812BF4" w:rsidRDefault="000C299E" w:rsidP="00220909">
            <w:pPr>
              <w:rPr>
                <w:rFonts w:cs="Open Sans"/>
              </w:rPr>
            </w:pPr>
            <w:r w:rsidRPr="00812BF4">
              <w:rPr>
                <w:rFonts w:cs="Open Sans"/>
                <w:sz w:val="15"/>
              </w:rPr>
              <w:t>Planned for H2 FY26 – Objective 3 activities scheduled for the second half of FY2026</w:t>
            </w:r>
          </w:p>
        </w:tc>
      </w:tr>
      <w:tr w:rsidR="000C299E" w:rsidRPr="00812BF4" w14:paraId="146DA429" w14:textId="77777777" w:rsidTr="00220909">
        <w:trPr>
          <w:trHeight w:val="143"/>
        </w:trPr>
        <w:tc>
          <w:tcPr>
            <w:tcW w:w="2120" w:type="dxa"/>
            <w:shd w:val="clear" w:color="auto" w:fill="FFFFFF"/>
          </w:tcPr>
          <w:p w14:paraId="5128446C" w14:textId="77777777" w:rsidR="000C299E" w:rsidRPr="00812BF4" w:rsidRDefault="000C299E" w:rsidP="00220909">
            <w:pPr>
              <w:rPr>
                <w:rFonts w:cs="Open Sans"/>
              </w:rPr>
            </w:pPr>
            <w:r w:rsidRPr="00812BF4">
              <w:rPr>
                <w:rFonts w:cs="Open Sans"/>
                <w:b/>
                <w:sz w:val="16"/>
              </w:rPr>
              <w:t># of healthcare facilities supported by DOS to meet IPC requirements</w:t>
            </w:r>
          </w:p>
        </w:tc>
        <w:tc>
          <w:tcPr>
            <w:tcW w:w="978" w:type="dxa"/>
            <w:shd w:val="clear" w:color="auto" w:fill="FFFFFF"/>
          </w:tcPr>
          <w:p w14:paraId="10D5B3C9" w14:textId="77777777" w:rsidR="000C299E" w:rsidRPr="00812BF4" w:rsidRDefault="000C299E" w:rsidP="00220909">
            <w:pPr>
              <w:jc w:val="center"/>
              <w:rPr>
                <w:rFonts w:cs="Open Sans"/>
              </w:rPr>
            </w:pPr>
            <w:r w:rsidRPr="00812BF4">
              <w:rPr>
                <w:rFonts w:cs="Open Sans"/>
                <w:b/>
                <w:sz w:val="17"/>
              </w:rPr>
              <w:t>≥6</w:t>
            </w:r>
          </w:p>
        </w:tc>
        <w:tc>
          <w:tcPr>
            <w:tcW w:w="720" w:type="dxa"/>
            <w:shd w:val="clear" w:color="auto" w:fill="FFFFFF"/>
          </w:tcPr>
          <w:p w14:paraId="715EE39C" w14:textId="77777777" w:rsidR="000C299E" w:rsidRPr="00812BF4" w:rsidRDefault="000C299E" w:rsidP="00220909">
            <w:pPr>
              <w:jc w:val="center"/>
              <w:rPr>
                <w:rFonts w:cs="Open Sans"/>
              </w:rPr>
            </w:pPr>
            <w:r w:rsidRPr="00812BF4">
              <w:rPr>
                <w:rFonts w:cs="Open Sans"/>
                <w:sz w:val="17"/>
              </w:rPr>
              <w:t>—</w:t>
            </w:r>
          </w:p>
        </w:tc>
        <w:tc>
          <w:tcPr>
            <w:tcW w:w="846" w:type="dxa"/>
            <w:shd w:val="clear" w:color="auto" w:fill="FFFFFF"/>
          </w:tcPr>
          <w:p w14:paraId="604EBD59" w14:textId="77777777" w:rsidR="000C299E" w:rsidRPr="00812BF4" w:rsidRDefault="000C299E" w:rsidP="00220909">
            <w:pPr>
              <w:jc w:val="center"/>
              <w:rPr>
                <w:rFonts w:cs="Open Sans"/>
              </w:rPr>
            </w:pPr>
            <w:r w:rsidRPr="00812BF4">
              <w:rPr>
                <w:rFonts w:cs="Open Sans"/>
                <w:sz w:val="17"/>
              </w:rPr>
              <w:t>—</w:t>
            </w:r>
          </w:p>
        </w:tc>
        <w:tc>
          <w:tcPr>
            <w:tcW w:w="1011" w:type="dxa"/>
            <w:shd w:val="clear" w:color="auto" w:fill="FFFFFF"/>
          </w:tcPr>
          <w:p w14:paraId="47C2EBE7" w14:textId="77777777" w:rsidR="000C299E" w:rsidRPr="00812BF4" w:rsidRDefault="000C299E" w:rsidP="00220909">
            <w:pPr>
              <w:jc w:val="center"/>
              <w:rPr>
                <w:rFonts w:cs="Open Sans"/>
              </w:rPr>
            </w:pPr>
            <w:r w:rsidRPr="00812BF4">
              <w:rPr>
                <w:rFonts w:cs="Open Sans"/>
                <w:sz w:val="17"/>
              </w:rPr>
              <w:t>≥6</w:t>
            </w:r>
          </w:p>
        </w:tc>
        <w:tc>
          <w:tcPr>
            <w:tcW w:w="1034" w:type="dxa"/>
            <w:shd w:val="clear" w:color="auto" w:fill="FFFFFF"/>
          </w:tcPr>
          <w:p w14:paraId="1BE0DE54" w14:textId="77777777" w:rsidR="000C299E" w:rsidRPr="00812BF4" w:rsidRDefault="000C299E" w:rsidP="00220909">
            <w:pPr>
              <w:jc w:val="center"/>
              <w:rPr>
                <w:rFonts w:cs="Open Sans"/>
              </w:rPr>
            </w:pPr>
            <w:r w:rsidRPr="00812BF4">
              <w:rPr>
                <w:rFonts w:cs="Open Sans"/>
                <w:sz w:val="17"/>
              </w:rPr>
              <w:t>Multiple</w:t>
            </w:r>
          </w:p>
        </w:tc>
        <w:tc>
          <w:tcPr>
            <w:tcW w:w="3119" w:type="dxa"/>
            <w:shd w:val="clear" w:color="auto" w:fill="FFFFFF"/>
          </w:tcPr>
          <w:p w14:paraId="1CBDF517" w14:textId="77777777" w:rsidR="000C299E" w:rsidRPr="00812BF4" w:rsidRDefault="000C299E" w:rsidP="00220909">
            <w:pPr>
              <w:rPr>
                <w:rFonts w:cs="Open Sans"/>
              </w:rPr>
            </w:pPr>
            <w:r w:rsidRPr="00812BF4">
              <w:rPr>
                <w:rFonts w:cs="Open Sans"/>
                <w:sz w:val="15"/>
              </w:rPr>
              <w:t>• IPC trainings in Kakenge and Mushenge health zones</w:t>
            </w:r>
          </w:p>
          <w:p w14:paraId="3E702C27" w14:textId="77777777" w:rsidR="000C299E" w:rsidRPr="00812BF4" w:rsidRDefault="000C299E" w:rsidP="00220909">
            <w:pPr>
              <w:rPr>
                <w:rFonts w:cs="Open Sans"/>
              </w:rPr>
            </w:pPr>
            <w:r w:rsidRPr="00812BF4">
              <w:rPr>
                <w:rFonts w:cs="Open Sans"/>
                <w:sz w:val="15"/>
              </w:rPr>
              <w:t>• IPC Scorecard assessments in cholera treatment facilities (Lualaba)</w:t>
            </w:r>
          </w:p>
          <w:p w14:paraId="705AA1DE" w14:textId="77777777" w:rsidR="000C299E" w:rsidRPr="00812BF4" w:rsidRDefault="000C299E" w:rsidP="00220909">
            <w:pPr>
              <w:rPr>
                <w:rFonts w:cs="Open Sans"/>
              </w:rPr>
            </w:pPr>
            <w:r w:rsidRPr="00812BF4">
              <w:rPr>
                <w:rFonts w:cs="Open Sans"/>
                <w:sz w:val="15"/>
              </w:rPr>
              <w:t>• IPC briefings (Kingabwa, Masina 1, N'sele, Maluku 1) — 110 providers / 4 HZ</w:t>
            </w:r>
          </w:p>
          <w:p w14:paraId="6000A959" w14:textId="77777777" w:rsidR="000C299E" w:rsidRPr="00812BF4" w:rsidRDefault="000C299E" w:rsidP="00220909">
            <w:pPr>
              <w:rPr>
                <w:rFonts w:cs="Open Sans"/>
              </w:rPr>
            </w:pPr>
            <w:r w:rsidRPr="00812BF4">
              <w:rPr>
                <w:rFonts w:cs="Open Sans"/>
                <w:sz w:val="15"/>
              </w:rPr>
              <w:t>• IPC briefings Gombe (55 actors)</w:t>
            </w:r>
          </w:p>
        </w:tc>
      </w:tr>
      <w:tr w:rsidR="000C299E" w:rsidRPr="00812BF4" w14:paraId="6744F6E7" w14:textId="77777777" w:rsidTr="00220909">
        <w:trPr>
          <w:trHeight w:val="738"/>
        </w:trPr>
        <w:tc>
          <w:tcPr>
            <w:tcW w:w="2120" w:type="dxa"/>
            <w:shd w:val="clear" w:color="auto" w:fill="EBF3FB"/>
          </w:tcPr>
          <w:p w14:paraId="4D3F70CA" w14:textId="77777777" w:rsidR="000C299E" w:rsidRPr="00812BF4" w:rsidRDefault="000C299E" w:rsidP="00220909">
            <w:pPr>
              <w:rPr>
                <w:rFonts w:cs="Open Sans"/>
              </w:rPr>
            </w:pPr>
            <w:r w:rsidRPr="00812BF4">
              <w:rPr>
                <w:rFonts w:cs="Open Sans"/>
                <w:b/>
                <w:sz w:val="16"/>
              </w:rPr>
              <w:t># of DOS-supported interventions to reduce the risk of zoonotic spillover</w:t>
            </w:r>
          </w:p>
        </w:tc>
        <w:tc>
          <w:tcPr>
            <w:tcW w:w="978" w:type="dxa"/>
            <w:shd w:val="clear" w:color="auto" w:fill="EBF3FB"/>
          </w:tcPr>
          <w:p w14:paraId="15D6E28E" w14:textId="77777777" w:rsidR="000C299E" w:rsidRPr="00812BF4" w:rsidRDefault="000C299E" w:rsidP="00220909">
            <w:pPr>
              <w:jc w:val="center"/>
              <w:rPr>
                <w:rFonts w:cs="Open Sans"/>
              </w:rPr>
            </w:pPr>
            <w:r w:rsidRPr="00812BF4">
              <w:rPr>
                <w:rFonts w:cs="Open Sans"/>
                <w:b/>
                <w:sz w:val="17"/>
              </w:rPr>
              <w:t>1</w:t>
            </w:r>
          </w:p>
        </w:tc>
        <w:tc>
          <w:tcPr>
            <w:tcW w:w="720" w:type="dxa"/>
            <w:shd w:val="clear" w:color="auto" w:fill="EBF3FB"/>
          </w:tcPr>
          <w:p w14:paraId="6FBE2E03" w14:textId="77777777" w:rsidR="000C299E" w:rsidRPr="00812BF4" w:rsidRDefault="000C299E" w:rsidP="00220909">
            <w:pPr>
              <w:jc w:val="center"/>
              <w:rPr>
                <w:rFonts w:cs="Open Sans"/>
              </w:rPr>
            </w:pPr>
            <w:r w:rsidRPr="00812BF4">
              <w:rPr>
                <w:rFonts w:cs="Open Sans"/>
                <w:sz w:val="17"/>
              </w:rPr>
              <w:t>—</w:t>
            </w:r>
          </w:p>
        </w:tc>
        <w:tc>
          <w:tcPr>
            <w:tcW w:w="846" w:type="dxa"/>
            <w:shd w:val="clear" w:color="auto" w:fill="EBF3FB"/>
          </w:tcPr>
          <w:p w14:paraId="6DF80D6B" w14:textId="77777777" w:rsidR="000C299E" w:rsidRPr="00812BF4" w:rsidRDefault="000C299E" w:rsidP="00220909">
            <w:pPr>
              <w:jc w:val="center"/>
              <w:rPr>
                <w:rFonts w:cs="Open Sans"/>
              </w:rPr>
            </w:pPr>
            <w:r w:rsidRPr="00812BF4">
              <w:rPr>
                <w:rFonts w:cs="Open Sans"/>
                <w:sz w:val="17"/>
              </w:rPr>
              <w:t>—</w:t>
            </w:r>
          </w:p>
        </w:tc>
        <w:tc>
          <w:tcPr>
            <w:tcW w:w="1011" w:type="dxa"/>
            <w:shd w:val="clear" w:color="auto" w:fill="EBF3FB"/>
          </w:tcPr>
          <w:p w14:paraId="6027A41A" w14:textId="77777777" w:rsidR="000C299E" w:rsidRPr="00812BF4" w:rsidRDefault="000C299E" w:rsidP="00220909">
            <w:pPr>
              <w:jc w:val="center"/>
              <w:rPr>
                <w:rFonts w:cs="Open Sans"/>
              </w:rPr>
            </w:pPr>
            <w:r w:rsidRPr="00812BF4">
              <w:rPr>
                <w:rFonts w:cs="Open Sans"/>
                <w:sz w:val="17"/>
              </w:rPr>
              <w:t>1</w:t>
            </w:r>
          </w:p>
        </w:tc>
        <w:tc>
          <w:tcPr>
            <w:tcW w:w="1034" w:type="dxa"/>
            <w:shd w:val="clear" w:color="auto" w:fill="EBF3FB"/>
          </w:tcPr>
          <w:p w14:paraId="6BCF5861" w14:textId="77777777" w:rsidR="000C299E" w:rsidRPr="00812BF4" w:rsidRDefault="000C299E" w:rsidP="00220909">
            <w:pPr>
              <w:jc w:val="center"/>
              <w:rPr>
                <w:rFonts w:cs="Open Sans"/>
              </w:rPr>
            </w:pPr>
            <w:r w:rsidRPr="00812BF4">
              <w:rPr>
                <w:rFonts w:cs="Open Sans"/>
                <w:sz w:val="17"/>
              </w:rPr>
              <w:t>Kinshasa</w:t>
            </w:r>
          </w:p>
        </w:tc>
        <w:tc>
          <w:tcPr>
            <w:tcW w:w="3119" w:type="dxa"/>
            <w:shd w:val="clear" w:color="auto" w:fill="EBF3FB"/>
          </w:tcPr>
          <w:p w14:paraId="0C7E6067" w14:textId="77777777" w:rsidR="000C299E" w:rsidRPr="00812BF4" w:rsidRDefault="000C299E" w:rsidP="00220909">
            <w:pPr>
              <w:rPr>
                <w:rFonts w:cs="Open Sans"/>
              </w:rPr>
            </w:pPr>
            <w:r w:rsidRPr="00812BF4">
              <w:rPr>
                <w:rFonts w:cs="Open Sans"/>
                <w:sz w:val="15"/>
              </w:rPr>
              <w:t>Training of 50 call center operators on One Health, zoonoses, and infodemic management</w:t>
            </w:r>
          </w:p>
        </w:tc>
      </w:tr>
    </w:tbl>
    <w:p w14:paraId="5BC0F18E" w14:textId="77777777" w:rsidR="000C299E" w:rsidRPr="00812BF4" w:rsidRDefault="000C299E" w:rsidP="000C299E">
      <w:pPr>
        <w:spacing w:after="0" w:line="240" w:lineRule="auto"/>
        <w:textAlignment w:val="baseline"/>
        <w:rPr>
          <w:rFonts w:eastAsia="Times New Roman" w:cs="Open Sans"/>
          <w:sz w:val="18"/>
          <w:szCs w:val="18"/>
        </w:rPr>
      </w:pPr>
    </w:p>
    <w:p w14:paraId="4BFEB65B" w14:textId="77777777" w:rsidR="000C299E" w:rsidRDefault="000C299E" w:rsidP="001D2E86">
      <w:pPr>
        <w:spacing w:after="120" w:line="240" w:lineRule="auto"/>
      </w:pPr>
    </w:p>
    <w:sectPr w:rsidR="000C299E" w:rsidSect="00D14AB6">
      <w:footerReference w:type="first" r:id="rId22"/>
      <w:pgSz w:w="12240" w:h="15840"/>
      <w:pgMar w:top="1440" w:right="1440" w:bottom="1440" w:left="1440" w:header="720"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6C8A8" w14:textId="77777777" w:rsidR="00D13580" w:rsidRDefault="00D13580" w:rsidP="00E711E3">
      <w:r>
        <w:separator/>
      </w:r>
    </w:p>
  </w:endnote>
  <w:endnote w:type="continuationSeparator" w:id="0">
    <w:p w14:paraId="11824E7A" w14:textId="77777777" w:rsidR="00D13580" w:rsidRDefault="00D13580" w:rsidP="00E711E3">
      <w:r>
        <w:continuationSeparator/>
      </w:r>
    </w:p>
  </w:endnote>
  <w:endnote w:type="continuationNotice" w:id="1">
    <w:p w14:paraId="33155679" w14:textId="77777777" w:rsidR="00D13580" w:rsidRDefault="00D13580" w:rsidP="00E711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D1E62" w14:textId="6415CF3F" w:rsidR="001F1C6A" w:rsidRPr="009F68FD" w:rsidRDefault="00441250" w:rsidP="009C3745">
    <w:pPr>
      <w:pStyle w:val="Footer"/>
    </w:pPr>
    <w:r w:rsidRPr="00534C83">
      <w:rPr>
        <w:noProof/>
      </w:rPr>
      <w:t>EpiC FY26 Semi-Annual Report (October 1, 2025 to March 31, 2026)</w:t>
    </w:r>
    <w:r w:rsidR="009C3745" w:rsidRPr="009C3745">
      <w:t xml:space="preserve"> </w:t>
    </w:r>
    <w:r w:rsidR="00A61935">
      <w:rPr>
        <w:noProof/>
      </w:rPr>
      <w:t>- DRC</w:t>
    </w:r>
    <w:r w:rsidR="00A61935">
      <w:t xml:space="preserve"> </w:t>
    </w:r>
    <w:sdt>
      <w:sdtPr>
        <w:id w:val="-427511891"/>
        <w:docPartObj>
          <w:docPartGallery w:val="Page Numbers (Bottom of Page)"/>
          <w:docPartUnique/>
        </w:docPartObj>
      </w:sdtPr>
      <w:sdtEndPr>
        <w:rPr>
          <w:noProof/>
        </w:rPr>
      </w:sdtEndPr>
      <w:sdtContent>
        <w:r w:rsidR="009C3745" w:rsidRPr="008A57A0">
          <w:rPr>
            <w:noProof/>
          </w:rPr>
          <mc:AlternateContent>
            <mc:Choice Requires="wps">
              <w:drawing>
                <wp:anchor distT="0" distB="0" distL="114300" distR="114300" simplePos="0" relativeHeight="251658243" behindDoc="0" locked="0" layoutInCell="1" allowOverlap="1" wp14:anchorId="66AC85EA" wp14:editId="039A49DD">
                  <wp:simplePos x="0" y="0"/>
                  <wp:positionH relativeFrom="column">
                    <wp:posOffset>-904674</wp:posOffset>
                  </wp:positionH>
                  <wp:positionV relativeFrom="paragraph">
                    <wp:posOffset>-184117</wp:posOffset>
                  </wp:positionV>
                  <wp:extent cx="7790180" cy="111599"/>
                  <wp:effectExtent l="0" t="0" r="1270" b="3175"/>
                  <wp:wrapNone/>
                  <wp:docPr id="628703951" name="Rectangle 1"/>
                  <wp:cNvGraphicFramePr/>
                  <a:graphic xmlns:a="http://schemas.openxmlformats.org/drawingml/2006/main">
                    <a:graphicData uri="http://schemas.microsoft.com/office/word/2010/wordprocessingShape">
                      <wps:wsp>
                        <wps:cNvSpPr/>
                        <wps:spPr>
                          <a:xfrm>
                            <a:off x="0" y="0"/>
                            <a:ext cx="7790180" cy="111599"/>
                          </a:xfrm>
                          <a:prstGeom prst="rect">
                            <a:avLst/>
                          </a:prstGeom>
                          <a:solidFill>
                            <a:srgbClr val="DCE9F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A4166E" id="Rectangle 1" o:spid="_x0000_s1026" style="position:absolute;margin-left:-71.25pt;margin-top:-14.5pt;width:613.4pt;height:8.8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" fillcolor="#dce9f5" stroked="f" strokeweight="1pt"/>
              </w:pict>
            </mc:Fallback>
          </mc:AlternateContent>
        </w:r>
        <w:r w:rsidR="009C3745">
          <w:tab/>
        </w:r>
        <w:r w:rsidR="00E0661B" w:rsidRPr="001F1C6A">
          <w:rPr>
            <w:noProof/>
          </w:rPr>
          <w:fldChar w:fldCharType="begin"/>
        </w:r>
        <w:r w:rsidR="00E0661B" w:rsidRPr="001F1C6A">
          <w:rPr>
            <w:noProof/>
          </w:rPr>
          <w:instrText xml:space="preserve"> PAGE   \* MERGEFORMAT </w:instrText>
        </w:r>
        <w:r w:rsidR="00E0661B" w:rsidRPr="001F1C6A">
          <w:rPr>
            <w:noProof/>
          </w:rPr>
          <w:fldChar w:fldCharType="separate"/>
        </w:r>
        <w:r w:rsidR="00E0661B">
          <w:rPr>
            <w:noProof/>
          </w:rPr>
          <w:t>i</w:t>
        </w:r>
        <w:r w:rsidR="00E0661B" w:rsidRPr="001F1C6A">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CE7A" w14:textId="4AC7D64D" w:rsidR="00D14AB6" w:rsidRPr="008A57A0" w:rsidRDefault="00D14AB6" w:rsidP="00E711E3">
    <w:pPr>
      <w:pStyle w:val="Footer"/>
      <w:rPr>
        <w:noProof/>
      </w:rPr>
    </w:pPr>
    <w:r w:rsidRPr="008A57A0">
      <w:rPr>
        <w:noProof/>
      </w:rPr>
      <mc:AlternateContent>
        <mc:Choice Requires="wps">
          <w:drawing>
            <wp:anchor distT="0" distB="0" distL="114300" distR="114300" simplePos="0" relativeHeight="251658240" behindDoc="0" locked="0" layoutInCell="1" allowOverlap="1" wp14:anchorId="0B66C789" wp14:editId="01018281">
              <wp:simplePos x="0" y="0"/>
              <wp:positionH relativeFrom="column">
                <wp:posOffset>-922020</wp:posOffset>
              </wp:positionH>
              <wp:positionV relativeFrom="paragraph">
                <wp:posOffset>-308913</wp:posOffset>
              </wp:positionV>
              <wp:extent cx="7790180" cy="111599"/>
              <wp:effectExtent l="0" t="0" r="1270" b="3175"/>
              <wp:wrapNone/>
              <wp:docPr id="1958127392" name="Rectangle 1"/>
              <wp:cNvGraphicFramePr/>
              <a:graphic xmlns:a="http://schemas.openxmlformats.org/drawingml/2006/main">
                <a:graphicData uri="http://schemas.microsoft.com/office/word/2010/wordprocessingShape">
                  <wps:wsp>
                    <wps:cNvSpPr/>
                    <wps:spPr>
                      <a:xfrm>
                        <a:off x="0" y="0"/>
                        <a:ext cx="7790180" cy="111599"/>
                      </a:xfrm>
                      <a:prstGeom prst="rect">
                        <a:avLst/>
                      </a:prstGeom>
                      <a:solidFill>
                        <a:srgbClr val="DCE9F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6D9E29" id="Rectangle 1" o:spid="_x0000_s1026" style="position:absolute;margin-left:-72.6pt;margin-top:-24.3pt;width:613.4pt;height:8.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" fillcolor="#dce9f5" stroked="f" strokeweight="1pt"/>
          </w:pict>
        </mc:Fallback>
      </mc:AlternateContent>
    </w:r>
    <w:r w:rsidR="00534C83" w:rsidRPr="00534C83">
      <w:rPr>
        <w:noProof/>
      </w:rPr>
      <w:t>EpiC FY26 Semi-Annual Report (October 1, 2025 to March 31, 2026)</w:t>
    </w:r>
    <w:r w:rsidR="00A61935">
      <w:rPr>
        <w:noProof/>
      </w:rPr>
      <w:t>- DRC</w:t>
    </w:r>
    <w:r w:rsidR="00534C83" w:rsidRPr="00534C83">
      <w:rPr>
        <w:noProof/>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76AB" w14:textId="61C45226" w:rsidR="0053625E" w:rsidRPr="008A57A0" w:rsidRDefault="0053625E" w:rsidP="00E711E3">
    <w:pPr>
      <w:pStyle w:val="Footer"/>
      <w:rPr>
        <w:noProof/>
      </w:rPr>
    </w:pPr>
    <w:r w:rsidRPr="008A57A0">
      <w:rPr>
        <w:noProof/>
      </w:rPr>
      <mc:AlternateContent>
        <mc:Choice Requires="wps">
          <w:drawing>
            <wp:anchor distT="0" distB="0" distL="114300" distR="114300" simplePos="0" relativeHeight="251658242" behindDoc="0" locked="0" layoutInCell="1" allowOverlap="1" wp14:anchorId="611A2CCD" wp14:editId="27297A70">
              <wp:simplePos x="0" y="0"/>
              <wp:positionH relativeFrom="margin">
                <wp:align>center</wp:align>
              </wp:positionH>
              <wp:positionV relativeFrom="paragraph">
                <wp:posOffset>-186690</wp:posOffset>
              </wp:positionV>
              <wp:extent cx="7790180" cy="111599"/>
              <wp:effectExtent l="0" t="0" r="1270" b="3175"/>
              <wp:wrapNone/>
              <wp:docPr id="1125848604" name="Rectangle 1"/>
              <wp:cNvGraphicFramePr/>
              <a:graphic xmlns:a="http://schemas.openxmlformats.org/drawingml/2006/main">
                <a:graphicData uri="http://schemas.microsoft.com/office/word/2010/wordprocessingShape">
                  <wps:wsp>
                    <wps:cNvSpPr/>
                    <wps:spPr>
                      <a:xfrm>
                        <a:off x="0" y="0"/>
                        <a:ext cx="7790180" cy="111599"/>
                      </a:xfrm>
                      <a:prstGeom prst="rect">
                        <a:avLst/>
                      </a:prstGeom>
                      <a:solidFill>
                        <a:srgbClr val="DCE9F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4A5AE3" id="Rectangle 1" o:spid="_x0000_s1026" style="position:absolute;margin-left:0;margin-top:-14.7pt;width:613.4pt;height:8.8pt;z-index:25165824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" fillcolor="#dce9f5" stroked="f" strokeweight="1pt">
              <w10:wrap anchorx="margin"/>
            </v:rect>
          </w:pict>
        </mc:Fallback>
      </mc:AlternateContent>
    </w:r>
    <w:r w:rsidR="009F68FD" w:rsidRPr="009F68FD">
      <w:rPr>
        <w:noProof/>
      </w:rPr>
      <w:t xml:space="preserve"> </w:t>
    </w:r>
    <w:r w:rsidR="009F68FD" w:rsidRPr="00534C83">
      <w:rPr>
        <w:noProof/>
      </w:rPr>
      <w:t>EpiC FY26 Semi-Annual Report (October 1, 2025 to March 31, 2026)</w:t>
    </w:r>
    <w:r w:rsidR="00A61935" w:rsidRPr="00A61935">
      <w:rPr>
        <w:noProof/>
      </w:rPr>
      <w:t xml:space="preserve"> </w:t>
    </w:r>
    <w:r w:rsidR="00A61935">
      <w:rPr>
        <w:noProof/>
      </w:rPr>
      <w:t>- DRC</w:t>
    </w:r>
    <w:r>
      <w:rPr>
        <w:noProof/>
      </w:rPr>
      <w:tab/>
    </w:r>
    <w:r w:rsidRPr="001F1C6A">
      <w:rPr>
        <w:noProof/>
      </w:rPr>
      <w:fldChar w:fldCharType="begin"/>
    </w:r>
    <w:r w:rsidRPr="001F1C6A">
      <w:rPr>
        <w:noProof/>
      </w:rPr>
      <w:instrText xml:space="preserve"> PAGE   \* MERGEFORMAT </w:instrText>
    </w:r>
    <w:r w:rsidRPr="001F1C6A">
      <w:rPr>
        <w:noProof/>
      </w:rPr>
      <w:fldChar w:fldCharType="separate"/>
    </w:r>
    <w:r>
      <w:rPr>
        <w:noProof/>
      </w:rPr>
      <w:t>ii</w:t>
    </w:r>
    <w:r w:rsidRPr="001F1C6A">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CE9CF" w14:textId="478E1877" w:rsidR="00D14AB6" w:rsidRPr="008A57A0" w:rsidRDefault="00D14AB6" w:rsidP="00E711E3">
    <w:pPr>
      <w:pStyle w:val="Footer"/>
      <w:rPr>
        <w:noProof/>
      </w:rPr>
    </w:pPr>
    <w:r w:rsidRPr="008A57A0">
      <w:rPr>
        <w:noProof/>
      </w:rPr>
      <mc:AlternateContent>
        <mc:Choice Requires="wps">
          <w:drawing>
            <wp:anchor distT="0" distB="0" distL="114300" distR="114300" simplePos="0" relativeHeight="251658241" behindDoc="0" locked="0" layoutInCell="1" allowOverlap="1" wp14:anchorId="20725B48" wp14:editId="744177C5">
              <wp:simplePos x="0" y="0"/>
              <wp:positionH relativeFrom="page">
                <wp:align>left</wp:align>
              </wp:positionH>
              <wp:positionV relativeFrom="paragraph">
                <wp:posOffset>-186690</wp:posOffset>
              </wp:positionV>
              <wp:extent cx="7790180" cy="111599"/>
              <wp:effectExtent l="0" t="0" r="1270" b="3175"/>
              <wp:wrapNone/>
              <wp:docPr id="742317772" name="Rectangle 1"/>
              <wp:cNvGraphicFramePr/>
              <a:graphic xmlns:a="http://schemas.openxmlformats.org/drawingml/2006/main">
                <a:graphicData uri="http://schemas.microsoft.com/office/word/2010/wordprocessingShape">
                  <wps:wsp>
                    <wps:cNvSpPr/>
                    <wps:spPr>
                      <a:xfrm>
                        <a:off x="0" y="0"/>
                        <a:ext cx="7790180" cy="111599"/>
                      </a:xfrm>
                      <a:prstGeom prst="rect">
                        <a:avLst/>
                      </a:prstGeom>
                      <a:solidFill>
                        <a:srgbClr val="DCE9F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547882" id="Rectangle 1" o:spid="_x0000_s1026" style="position:absolute;margin-left:0;margin-top:-14.7pt;width:613.4pt;height:8.8pt;z-index:251658241;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" fillcolor="#dce9f5" stroked="f" strokeweight="1pt">
              <w10:wrap anchorx="page"/>
            </v:rect>
          </w:pict>
        </mc:Fallback>
      </mc:AlternateContent>
    </w:r>
    <w:r w:rsidR="009F68FD" w:rsidRPr="009F68FD">
      <w:rPr>
        <w:noProof/>
      </w:rPr>
      <w:t xml:space="preserve"> </w:t>
    </w:r>
    <w:r w:rsidR="009F68FD" w:rsidRPr="00534C83">
      <w:rPr>
        <w:noProof/>
      </w:rPr>
      <w:t>EpiC FY26 Semi-Annual Report (October 1, 2025 to March 31, 2026)</w:t>
    </w:r>
    <w:r w:rsidR="00E94F70" w:rsidRPr="00E94F70">
      <w:rPr>
        <w:noProof/>
      </w:rPr>
      <w:t xml:space="preserve"> </w:t>
    </w:r>
    <w:r w:rsidR="00E94F70">
      <w:rPr>
        <w:noProof/>
      </w:rPr>
      <w:t>- DRC</w:t>
    </w:r>
    <w:r>
      <w:rPr>
        <w:noProof/>
      </w:rPr>
      <w:tab/>
    </w:r>
    <w:r w:rsidRPr="001F1C6A">
      <w:rPr>
        <w:noProof/>
      </w:rPr>
      <w:fldChar w:fldCharType="begin"/>
    </w:r>
    <w:r w:rsidRPr="001F1C6A">
      <w:rPr>
        <w:noProof/>
      </w:rPr>
      <w:instrText xml:space="preserve"> PAGE   \* MERGEFORMAT </w:instrText>
    </w:r>
    <w:r w:rsidRPr="001F1C6A">
      <w:rPr>
        <w:noProof/>
      </w:rPr>
      <w:fldChar w:fldCharType="separate"/>
    </w:r>
    <w:r>
      <w:rPr>
        <w:noProof/>
      </w:rPr>
      <w:t>ii</w:t>
    </w:r>
    <w:r w:rsidRPr="001F1C6A">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CAAE7" w14:textId="77777777" w:rsidR="00D13580" w:rsidRDefault="00D13580" w:rsidP="00E711E3">
      <w:r>
        <w:separator/>
      </w:r>
    </w:p>
  </w:footnote>
  <w:footnote w:type="continuationSeparator" w:id="0">
    <w:p w14:paraId="588A6021" w14:textId="77777777" w:rsidR="00D13580" w:rsidRDefault="00D13580" w:rsidP="00E711E3">
      <w:r>
        <w:continuationSeparator/>
      </w:r>
    </w:p>
  </w:footnote>
  <w:footnote w:type="continuationNotice" w:id="1">
    <w:p w14:paraId="66D40170" w14:textId="77777777" w:rsidR="00D13580" w:rsidRDefault="00D13580" w:rsidP="00E711E3"/>
  </w:footnote>
</w:footnotes>
</file>

<file path=word/intelligence2.xml><?xml version="1.0" encoding="utf-8"?>
<int2:intelligence xmlns:int2="http://schemas.microsoft.com/office/intelligence/2020/intelligence" xmlns:oel="http://schemas.microsoft.com/office/2019/extlst">
  <int2:observations>
    <int2:textHash int2:hashCode="KZAsALx+WtqOQv" int2:id="vXOaPUxt">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F882C3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15C4455"/>
    <w:multiLevelType w:val="multilevel"/>
    <w:tmpl w:val="57C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20D09"/>
    <w:multiLevelType w:val="multilevel"/>
    <w:tmpl w:val="6D8C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14473"/>
    <w:multiLevelType w:val="multilevel"/>
    <w:tmpl w:val="6B866004"/>
    <w:lvl w:ilvl="0">
      <w:start w:val="1"/>
      <w:numFmt w:val="bullet"/>
      <w:pStyle w:val="LinkagesPMP"/>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7C070BA"/>
    <w:multiLevelType w:val="hybridMultilevel"/>
    <w:tmpl w:val="AA6EA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6669D5"/>
    <w:multiLevelType w:val="hybridMultilevel"/>
    <w:tmpl w:val="BBCAC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35792"/>
    <w:multiLevelType w:val="multilevel"/>
    <w:tmpl w:val="71C6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217650"/>
    <w:multiLevelType w:val="hybridMultilevel"/>
    <w:tmpl w:val="6A82566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03563F6"/>
    <w:multiLevelType w:val="hybridMultilevel"/>
    <w:tmpl w:val="2AAEC1E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116C20DF"/>
    <w:multiLevelType w:val="hybridMultilevel"/>
    <w:tmpl w:val="765897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84A090D"/>
    <w:multiLevelType w:val="hybridMultilevel"/>
    <w:tmpl w:val="BBB0D8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C56392"/>
    <w:multiLevelType w:val="hybridMultilevel"/>
    <w:tmpl w:val="6096FA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A0B3FC2"/>
    <w:multiLevelType w:val="hybridMultilevel"/>
    <w:tmpl w:val="49DCCA8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0EA6CB9"/>
    <w:multiLevelType w:val="hybridMultilevel"/>
    <w:tmpl w:val="A30A4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124FA6"/>
    <w:multiLevelType w:val="multilevel"/>
    <w:tmpl w:val="C6E0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942D50"/>
    <w:multiLevelType w:val="hybridMultilevel"/>
    <w:tmpl w:val="8DF0B30E"/>
    <w:lvl w:ilvl="0" w:tplc="04090001">
      <w:start w:val="1"/>
      <w:numFmt w:val="bullet"/>
      <w:lvlText w:val=""/>
      <w:lvlJc w:val="left"/>
      <w:pPr>
        <w:ind w:left="720" w:hanging="360"/>
      </w:pPr>
      <w:rPr>
        <w:rFonts w:ascii="Symbol" w:hAnsi="Symbol" w:hint="default"/>
      </w:rPr>
    </w:lvl>
    <w:lvl w:ilvl="1" w:tplc="AB98941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36545E"/>
    <w:multiLevelType w:val="hybridMultilevel"/>
    <w:tmpl w:val="A28410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8DA643F"/>
    <w:multiLevelType w:val="multilevel"/>
    <w:tmpl w:val="40B2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9D0DC4"/>
    <w:multiLevelType w:val="multilevel"/>
    <w:tmpl w:val="7E2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5D4306"/>
    <w:multiLevelType w:val="multilevel"/>
    <w:tmpl w:val="020E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725D71"/>
    <w:multiLevelType w:val="hybridMultilevel"/>
    <w:tmpl w:val="F3CA1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F156E6"/>
    <w:multiLevelType w:val="hybridMultilevel"/>
    <w:tmpl w:val="0776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0072F5"/>
    <w:multiLevelType w:val="hybridMultilevel"/>
    <w:tmpl w:val="FD9E5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4F4129"/>
    <w:multiLevelType w:val="hybridMultilevel"/>
    <w:tmpl w:val="E91C8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783898"/>
    <w:multiLevelType w:val="hybridMultilevel"/>
    <w:tmpl w:val="DD4419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114CB3"/>
    <w:multiLevelType w:val="hybridMultilevel"/>
    <w:tmpl w:val="4408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3E6997"/>
    <w:multiLevelType w:val="hybridMultilevel"/>
    <w:tmpl w:val="18A6D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DC2398"/>
    <w:multiLevelType w:val="hybridMultilevel"/>
    <w:tmpl w:val="79C4E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DD4C5E"/>
    <w:multiLevelType w:val="hybridMultilevel"/>
    <w:tmpl w:val="DE3EB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0821C9"/>
    <w:multiLevelType w:val="hybridMultilevel"/>
    <w:tmpl w:val="CEEA9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662363"/>
    <w:multiLevelType w:val="hybridMultilevel"/>
    <w:tmpl w:val="9AFE8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1361DBB"/>
    <w:multiLevelType w:val="hybridMultilevel"/>
    <w:tmpl w:val="D72662C6"/>
    <w:lvl w:ilvl="0" w:tplc="1A14BC1C">
      <w:start w:val="1"/>
      <w:numFmt w:val="bullet"/>
      <w:pStyle w:val="ListParagraph"/>
      <w:lvlText w:val=""/>
      <w:lvlJc w:val="left"/>
      <w:pPr>
        <w:ind w:left="720" w:hanging="360"/>
      </w:pPr>
      <w:rPr>
        <w:rFonts w:ascii="Wingdings" w:hAnsi="Wingdings" w:hint="default"/>
        <w:caps w:val="0"/>
        <w:strike w:val="0"/>
        <w:dstrike w:val="0"/>
        <w:vanish w:val="0"/>
        <w:color w:val="E73439"/>
        <w:spacing w:val="0"/>
        <w:w w:val="100"/>
        <w:position w:val="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4555CB8"/>
    <w:multiLevelType w:val="hybridMultilevel"/>
    <w:tmpl w:val="804C8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07117C"/>
    <w:multiLevelType w:val="hybridMultilevel"/>
    <w:tmpl w:val="C28CF05E"/>
    <w:lvl w:ilvl="0" w:tplc="06901F76">
      <w:numFmt w:val="bullet"/>
      <w:pStyle w:val="QuoteAuthor"/>
      <w:lvlText w:val="–"/>
      <w:lvlJc w:val="left"/>
      <w:pPr>
        <w:ind w:left="5760" w:hanging="360"/>
      </w:pPr>
      <w:rPr>
        <w:rFonts w:ascii="Calibri" w:hAnsi="Calibri" w:hint="default"/>
        <w:caps w:val="0"/>
        <w:strike w:val="0"/>
        <w:dstrike w:val="0"/>
        <w:vanish w:val="0"/>
        <w:color w:val="7F7F7F"/>
        <w:spacing w:val="0"/>
        <w:w w:val="100"/>
        <w:position w:val="0"/>
        <w:vertAlign w:val="baseline"/>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34" w15:restartNumberingAfterBreak="0">
    <w:nsid w:val="6BCC388C"/>
    <w:multiLevelType w:val="hybridMultilevel"/>
    <w:tmpl w:val="18501C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41F10F6"/>
    <w:multiLevelType w:val="hybridMultilevel"/>
    <w:tmpl w:val="BAEEA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8AE0D77"/>
    <w:multiLevelType w:val="hybridMultilevel"/>
    <w:tmpl w:val="980C9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961CFD"/>
    <w:multiLevelType w:val="hybridMultilevel"/>
    <w:tmpl w:val="B3845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4C53E7"/>
    <w:multiLevelType w:val="hybridMultilevel"/>
    <w:tmpl w:val="2116B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7998626">
    <w:abstractNumId w:val="3"/>
  </w:num>
  <w:num w:numId="2" w16cid:durableId="1197547834">
    <w:abstractNumId w:val="33"/>
  </w:num>
  <w:num w:numId="3" w16cid:durableId="1782995423">
    <w:abstractNumId w:val="31"/>
  </w:num>
  <w:num w:numId="4" w16cid:durableId="139276491">
    <w:abstractNumId w:val="7"/>
  </w:num>
  <w:num w:numId="5" w16cid:durableId="1258948465">
    <w:abstractNumId w:val="12"/>
  </w:num>
  <w:num w:numId="6" w16cid:durableId="621763450">
    <w:abstractNumId w:val="8"/>
  </w:num>
  <w:num w:numId="7" w16cid:durableId="2135706559">
    <w:abstractNumId w:val="21"/>
  </w:num>
  <w:num w:numId="8" w16cid:durableId="1259557532">
    <w:abstractNumId w:val="37"/>
  </w:num>
  <w:num w:numId="9" w16cid:durableId="1982349424">
    <w:abstractNumId w:val="29"/>
  </w:num>
  <w:num w:numId="10" w16cid:durableId="711468070">
    <w:abstractNumId w:val="5"/>
  </w:num>
  <w:num w:numId="11" w16cid:durableId="1395814272">
    <w:abstractNumId w:val="0"/>
  </w:num>
  <w:num w:numId="12" w16cid:durableId="784154917">
    <w:abstractNumId w:val="20"/>
  </w:num>
  <w:num w:numId="13" w16cid:durableId="697316061">
    <w:abstractNumId w:val="22"/>
  </w:num>
  <w:num w:numId="14" w16cid:durableId="2137092121">
    <w:abstractNumId w:val="13"/>
  </w:num>
  <w:num w:numId="15" w16cid:durableId="2125877490">
    <w:abstractNumId w:val="24"/>
  </w:num>
  <w:num w:numId="16" w16cid:durableId="490295217">
    <w:abstractNumId w:val="28"/>
  </w:num>
  <w:num w:numId="17" w16cid:durableId="1546717668">
    <w:abstractNumId w:val="25"/>
  </w:num>
  <w:num w:numId="18" w16cid:durableId="1835101736">
    <w:abstractNumId w:val="36"/>
  </w:num>
  <w:num w:numId="19" w16cid:durableId="1041900916">
    <w:abstractNumId w:val="32"/>
  </w:num>
  <w:num w:numId="20" w16cid:durableId="2127658788">
    <w:abstractNumId w:val="27"/>
  </w:num>
  <w:num w:numId="21" w16cid:durableId="2014796318">
    <w:abstractNumId w:val="15"/>
  </w:num>
  <w:num w:numId="22" w16cid:durableId="1499692735">
    <w:abstractNumId w:val="23"/>
  </w:num>
  <w:num w:numId="23" w16cid:durableId="651838422">
    <w:abstractNumId w:val="11"/>
  </w:num>
  <w:num w:numId="24" w16cid:durableId="224338547">
    <w:abstractNumId w:val="26"/>
  </w:num>
  <w:num w:numId="25" w16cid:durableId="1648506672">
    <w:abstractNumId w:val="38"/>
  </w:num>
  <w:num w:numId="26" w16cid:durableId="580336013">
    <w:abstractNumId w:val="9"/>
  </w:num>
  <w:num w:numId="27" w16cid:durableId="804935127">
    <w:abstractNumId w:val="34"/>
  </w:num>
  <w:num w:numId="28" w16cid:durableId="1610355446">
    <w:abstractNumId w:val="16"/>
  </w:num>
  <w:num w:numId="29" w16cid:durableId="975185835">
    <w:abstractNumId w:val="4"/>
  </w:num>
  <w:num w:numId="30" w16cid:durableId="1393388780">
    <w:abstractNumId w:val="30"/>
  </w:num>
  <w:num w:numId="31" w16cid:durableId="1464076061">
    <w:abstractNumId w:val="10"/>
  </w:num>
  <w:num w:numId="32" w16cid:durableId="1466238041">
    <w:abstractNumId w:val="35"/>
  </w:num>
  <w:num w:numId="33" w16cid:durableId="1790081992">
    <w:abstractNumId w:val="18"/>
  </w:num>
  <w:num w:numId="34" w16cid:durableId="744185865">
    <w:abstractNumId w:val="6"/>
  </w:num>
  <w:num w:numId="35" w16cid:durableId="1277059383">
    <w:abstractNumId w:val="19"/>
  </w:num>
  <w:num w:numId="36" w16cid:durableId="410738921">
    <w:abstractNumId w:val="2"/>
  </w:num>
  <w:num w:numId="37" w16cid:durableId="910655295">
    <w:abstractNumId w:val="14"/>
  </w:num>
  <w:num w:numId="38" w16cid:durableId="1222132083">
    <w:abstractNumId w:val="1"/>
  </w:num>
  <w:num w:numId="39" w16cid:durableId="1007833305">
    <w:abstractNumId w:val="1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4BD"/>
    <w:rsid w:val="00000D57"/>
    <w:rsid w:val="00001078"/>
    <w:rsid w:val="00002117"/>
    <w:rsid w:val="0000265D"/>
    <w:rsid w:val="0000291D"/>
    <w:rsid w:val="00003479"/>
    <w:rsid w:val="000037E9"/>
    <w:rsid w:val="00003916"/>
    <w:rsid w:val="000040E5"/>
    <w:rsid w:val="00004225"/>
    <w:rsid w:val="00004614"/>
    <w:rsid w:val="00004AD8"/>
    <w:rsid w:val="00005330"/>
    <w:rsid w:val="000055B6"/>
    <w:rsid w:val="00005797"/>
    <w:rsid w:val="00006E71"/>
    <w:rsid w:val="00007140"/>
    <w:rsid w:val="0000773E"/>
    <w:rsid w:val="000102D8"/>
    <w:rsid w:val="00011078"/>
    <w:rsid w:val="0001189F"/>
    <w:rsid w:val="00012048"/>
    <w:rsid w:val="00012E0B"/>
    <w:rsid w:val="00013996"/>
    <w:rsid w:val="0001454F"/>
    <w:rsid w:val="0001544B"/>
    <w:rsid w:val="000159CF"/>
    <w:rsid w:val="00015A33"/>
    <w:rsid w:val="00015BB5"/>
    <w:rsid w:val="00015DFC"/>
    <w:rsid w:val="000163D9"/>
    <w:rsid w:val="000175BB"/>
    <w:rsid w:val="000206BE"/>
    <w:rsid w:val="00020BCF"/>
    <w:rsid w:val="00020C58"/>
    <w:rsid w:val="00020ECD"/>
    <w:rsid w:val="0002179D"/>
    <w:rsid w:val="00021C77"/>
    <w:rsid w:val="00021CC6"/>
    <w:rsid w:val="00022095"/>
    <w:rsid w:val="000224BA"/>
    <w:rsid w:val="0002276D"/>
    <w:rsid w:val="0002280E"/>
    <w:rsid w:val="00023423"/>
    <w:rsid w:val="00023A9C"/>
    <w:rsid w:val="00023E8A"/>
    <w:rsid w:val="00024267"/>
    <w:rsid w:val="000244FA"/>
    <w:rsid w:val="000249FA"/>
    <w:rsid w:val="00025157"/>
    <w:rsid w:val="00025330"/>
    <w:rsid w:val="000254E8"/>
    <w:rsid w:val="00025538"/>
    <w:rsid w:val="000261B9"/>
    <w:rsid w:val="000279F7"/>
    <w:rsid w:val="000279FE"/>
    <w:rsid w:val="00027FF6"/>
    <w:rsid w:val="0003008A"/>
    <w:rsid w:val="000301C6"/>
    <w:rsid w:val="0003023B"/>
    <w:rsid w:val="000302E2"/>
    <w:rsid w:val="0003173D"/>
    <w:rsid w:val="0003195C"/>
    <w:rsid w:val="00031C55"/>
    <w:rsid w:val="0003207B"/>
    <w:rsid w:val="000324F9"/>
    <w:rsid w:val="000329C1"/>
    <w:rsid w:val="000329D0"/>
    <w:rsid w:val="00032A81"/>
    <w:rsid w:val="00032D2B"/>
    <w:rsid w:val="00033270"/>
    <w:rsid w:val="00034E15"/>
    <w:rsid w:val="00034F3C"/>
    <w:rsid w:val="00035589"/>
    <w:rsid w:val="0003567A"/>
    <w:rsid w:val="00035BF1"/>
    <w:rsid w:val="00036049"/>
    <w:rsid w:val="000361CD"/>
    <w:rsid w:val="00036269"/>
    <w:rsid w:val="0003631F"/>
    <w:rsid w:val="00036D91"/>
    <w:rsid w:val="00036EE5"/>
    <w:rsid w:val="000378AB"/>
    <w:rsid w:val="00037A8C"/>
    <w:rsid w:val="0004022F"/>
    <w:rsid w:val="000402B8"/>
    <w:rsid w:val="0004078C"/>
    <w:rsid w:val="00040C08"/>
    <w:rsid w:val="00040C5D"/>
    <w:rsid w:val="00040D92"/>
    <w:rsid w:val="00040F18"/>
    <w:rsid w:val="0004136E"/>
    <w:rsid w:val="0004148E"/>
    <w:rsid w:val="00041DE0"/>
    <w:rsid w:val="00042F9F"/>
    <w:rsid w:val="00043042"/>
    <w:rsid w:val="0004314C"/>
    <w:rsid w:val="000433B3"/>
    <w:rsid w:val="000435A3"/>
    <w:rsid w:val="00043838"/>
    <w:rsid w:val="00044BDE"/>
    <w:rsid w:val="00045082"/>
    <w:rsid w:val="00045281"/>
    <w:rsid w:val="00045442"/>
    <w:rsid w:val="000457F4"/>
    <w:rsid w:val="000459D1"/>
    <w:rsid w:val="00045F89"/>
    <w:rsid w:val="000468F4"/>
    <w:rsid w:val="00046ED6"/>
    <w:rsid w:val="000471AC"/>
    <w:rsid w:val="000479CC"/>
    <w:rsid w:val="00050B19"/>
    <w:rsid w:val="00050E05"/>
    <w:rsid w:val="0005246A"/>
    <w:rsid w:val="000525CE"/>
    <w:rsid w:val="00052A31"/>
    <w:rsid w:val="000538BF"/>
    <w:rsid w:val="00053D64"/>
    <w:rsid w:val="00053E19"/>
    <w:rsid w:val="00053F2E"/>
    <w:rsid w:val="00054EE3"/>
    <w:rsid w:val="00054F96"/>
    <w:rsid w:val="00055D8B"/>
    <w:rsid w:val="000563C6"/>
    <w:rsid w:val="0005658A"/>
    <w:rsid w:val="00056862"/>
    <w:rsid w:val="00056B24"/>
    <w:rsid w:val="000576EF"/>
    <w:rsid w:val="00057E4B"/>
    <w:rsid w:val="00060800"/>
    <w:rsid w:val="00060971"/>
    <w:rsid w:val="00060C22"/>
    <w:rsid w:val="00060D8D"/>
    <w:rsid w:val="00061159"/>
    <w:rsid w:val="000611F3"/>
    <w:rsid w:val="000615DA"/>
    <w:rsid w:val="00061B08"/>
    <w:rsid w:val="00061EBE"/>
    <w:rsid w:val="00061F68"/>
    <w:rsid w:val="000623B4"/>
    <w:rsid w:val="00062EB8"/>
    <w:rsid w:val="00063382"/>
    <w:rsid w:val="00063499"/>
    <w:rsid w:val="00063627"/>
    <w:rsid w:val="000637A4"/>
    <w:rsid w:val="0006420E"/>
    <w:rsid w:val="000643A1"/>
    <w:rsid w:val="0006507F"/>
    <w:rsid w:val="000654FF"/>
    <w:rsid w:val="00065623"/>
    <w:rsid w:val="00065F73"/>
    <w:rsid w:val="00065FF9"/>
    <w:rsid w:val="0006639E"/>
    <w:rsid w:val="00066505"/>
    <w:rsid w:val="0006669C"/>
    <w:rsid w:val="00066852"/>
    <w:rsid w:val="000668FC"/>
    <w:rsid w:val="0006704C"/>
    <w:rsid w:val="00067B30"/>
    <w:rsid w:val="00067DE9"/>
    <w:rsid w:val="00067E8C"/>
    <w:rsid w:val="000703FE"/>
    <w:rsid w:val="000708FE"/>
    <w:rsid w:val="00070BD5"/>
    <w:rsid w:val="00070C1B"/>
    <w:rsid w:val="00070E43"/>
    <w:rsid w:val="00070E57"/>
    <w:rsid w:val="00070FEE"/>
    <w:rsid w:val="00071611"/>
    <w:rsid w:val="00071D53"/>
    <w:rsid w:val="00072152"/>
    <w:rsid w:val="0007385D"/>
    <w:rsid w:val="00074246"/>
    <w:rsid w:val="00074B26"/>
    <w:rsid w:val="00074B84"/>
    <w:rsid w:val="00074D33"/>
    <w:rsid w:val="00074E08"/>
    <w:rsid w:val="00075849"/>
    <w:rsid w:val="00075960"/>
    <w:rsid w:val="000759A4"/>
    <w:rsid w:val="00075AA8"/>
    <w:rsid w:val="00076888"/>
    <w:rsid w:val="000769AA"/>
    <w:rsid w:val="00076F3A"/>
    <w:rsid w:val="000773D4"/>
    <w:rsid w:val="00077511"/>
    <w:rsid w:val="0007760C"/>
    <w:rsid w:val="0007771C"/>
    <w:rsid w:val="00080D81"/>
    <w:rsid w:val="00080DBF"/>
    <w:rsid w:val="00081CCB"/>
    <w:rsid w:val="00082003"/>
    <w:rsid w:val="00082103"/>
    <w:rsid w:val="000837B5"/>
    <w:rsid w:val="000838DD"/>
    <w:rsid w:val="00084238"/>
    <w:rsid w:val="000844B3"/>
    <w:rsid w:val="00084AF1"/>
    <w:rsid w:val="0008528C"/>
    <w:rsid w:val="0008530E"/>
    <w:rsid w:val="00085458"/>
    <w:rsid w:val="0008568F"/>
    <w:rsid w:val="0008579A"/>
    <w:rsid w:val="00085C32"/>
    <w:rsid w:val="00086EE2"/>
    <w:rsid w:val="0008717B"/>
    <w:rsid w:val="00087497"/>
    <w:rsid w:val="0009037A"/>
    <w:rsid w:val="00090616"/>
    <w:rsid w:val="000908AC"/>
    <w:rsid w:val="00090BAE"/>
    <w:rsid w:val="00090CB0"/>
    <w:rsid w:val="0009102B"/>
    <w:rsid w:val="000912E2"/>
    <w:rsid w:val="000918D3"/>
    <w:rsid w:val="00092637"/>
    <w:rsid w:val="0009284E"/>
    <w:rsid w:val="00092CF3"/>
    <w:rsid w:val="00093496"/>
    <w:rsid w:val="00093C1B"/>
    <w:rsid w:val="00093CB4"/>
    <w:rsid w:val="000945FD"/>
    <w:rsid w:val="00094A2D"/>
    <w:rsid w:val="0009595A"/>
    <w:rsid w:val="00095FF6"/>
    <w:rsid w:val="00096913"/>
    <w:rsid w:val="000969F6"/>
    <w:rsid w:val="00097168"/>
    <w:rsid w:val="00097813"/>
    <w:rsid w:val="000A0083"/>
    <w:rsid w:val="000A00D1"/>
    <w:rsid w:val="000A07BC"/>
    <w:rsid w:val="000A0FAA"/>
    <w:rsid w:val="000A106E"/>
    <w:rsid w:val="000A1288"/>
    <w:rsid w:val="000A2746"/>
    <w:rsid w:val="000A286A"/>
    <w:rsid w:val="000A318B"/>
    <w:rsid w:val="000A33C1"/>
    <w:rsid w:val="000A37F3"/>
    <w:rsid w:val="000A4326"/>
    <w:rsid w:val="000A4E27"/>
    <w:rsid w:val="000A4EC1"/>
    <w:rsid w:val="000A5086"/>
    <w:rsid w:val="000A58C1"/>
    <w:rsid w:val="000A5A09"/>
    <w:rsid w:val="000A5FCB"/>
    <w:rsid w:val="000A62C5"/>
    <w:rsid w:val="000A6588"/>
    <w:rsid w:val="000A6A9C"/>
    <w:rsid w:val="000A6B24"/>
    <w:rsid w:val="000A6EF9"/>
    <w:rsid w:val="000A7159"/>
    <w:rsid w:val="000A76A0"/>
    <w:rsid w:val="000A7B2C"/>
    <w:rsid w:val="000A7CE5"/>
    <w:rsid w:val="000A7F8B"/>
    <w:rsid w:val="000B0124"/>
    <w:rsid w:val="000B0593"/>
    <w:rsid w:val="000B0657"/>
    <w:rsid w:val="000B06E6"/>
    <w:rsid w:val="000B0C5B"/>
    <w:rsid w:val="000B0C66"/>
    <w:rsid w:val="000B13CF"/>
    <w:rsid w:val="000B17A1"/>
    <w:rsid w:val="000B193E"/>
    <w:rsid w:val="000B1A13"/>
    <w:rsid w:val="000B1EBD"/>
    <w:rsid w:val="000B1EF9"/>
    <w:rsid w:val="000B213A"/>
    <w:rsid w:val="000B284D"/>
    <w:rsid w:val="000B30B6"/>
    <w:rsid w:val="000B31DF"/>
    <w:rsid w:val="000B349A"/>
    <w:rsid w:val="000B34C8"/>
    <w:rsid w:val="000B363B"/>
    <w:rsid w:val="000B3837"/>
    <w:rsid w:val="000B3F45"/>
    <w:rsid w:val="000B477E"/>
    <w:rsid w:val="000B493E"/>
    <w:rsid w:val="000B4C82"/>
    <w:rsid w:val="000B5F32"/>
    <w:rsid w:val="000B5FC1"/>
    <w:rsid w:val="000B6006"/>
    <w:rsid w:val="000B6EA9"/>
    <w:rsid w:val="000B7269"/>
    <w:rsid w:val="000B7643"/>
    <w:rsid w:val="000B791D"/>
    <w:rsid w:val="000B7CB5"/>
    <w:rsid w:val="000B7E9E"/>
    <w:rsid w:val="000C0652"/>
    <w:rsid w:val="000C06E0"/>
    <w:rsid w:val="000C0835"/>
    <w:rsid w:val="000C0C63"/>
    <w:rsid w:val="000C1402"/>
    <w:rsid w:val="000C1DBF"/>
    <w:rsid w:val="000C1FE4"/>
    <w:rsid w:val="000C2720"/>
    <w:rsid w:val="000C299E"/>
    <w:rsid w:val="000C384B"/>
    <w:rsid w:val="000C3BCE"/>
    <w:rsid w:val="000C4CDA"/>
    <w:rsid w:val="000C5013"/>
    <w:rsid w:val="000C5065"/>
    <w:rsid w:val="000C519E"/>
    <w:rsid w:val="000C529E"/>
    <w:rsid w:val="000C5435"/>
    <w:rsid w:val="000C5C18"/>
    <w:rsid w:val="000C790F"/>
    <w:rsid w:val="000C7CBB"/>
    <w:rsid w:val="000D02DC"/>
    <w:rsid w:val="000D0319"/>
    <w:rsid w:val="000D0922"/>
    <w:rsid w:val="000D1370"/>
    <w:rsid w:val="000D28A3"/>
    <w:rsid w:val="000D2D54"/>
    <w:rsid w:val="000D31AC"/>
    <w:rsid w:val="000D3542"/>
    <w:rsid w:val="000D3B0B"/>
    <w:rsid w:val="000D3EA1"/>
    <w:rsid w:val="000D465F"/>
    <w:rsid w:val="000D516A"/>
    <w:rsid w:val="000D6392"/>
    <w:rsid w:val="000D66AB"/>
    <w:rsid w:val="000D6F3B"/>
    <w:rsid w:val="000D7574"/>
    <w:rsid w:val="000D7FE3"/>
    <w:rsid w:val="000E033B"/>
    <w:rsid w:val="000E06E0"/>
    <w:rsid w:val="000E092B"/>
    <w:rsid w:val="000E129D"/>
    <w:rsid w:val="000E194D"/>
    <w:rsid w:val="000E2E01"/>
    <w:rsid w:val="000E31FA"/>
    <w:rsid w:val="000E3274"/>
    <w:rsid w:val="000E35B2"/>
    <w:rsid w:val="000E3877"/>
    <w:rsid w:val="000E39F9"/>
    <w:rsid w:val="000E4234"/>
    <w:rsid w:val="000E4563"/>
    <w:rsid w:val="000E465F"/>
    <w:rsid w:val="000E4873"/>
    <w:rsid w:val="000E48CC"/>
    <w:rsid w:val="000E4ADF"/>
    <w:rsid w:val="000E51C3"/>
    <w:rsid w:val="000E547D"/>
    <w:rsid w:val="000E56D4"/>
    <w:rsid w:val="000E5D6A"/>
    <w:rsid w:val="000E618F"/>
    <w:rsid w:val="000E701B"/>
    <w:rsid w:val="000E746F"/>
    <w:rsid w:val="000E7841"/>
    <w:rsid w:val="000E7ADE"/>
    <w:rsid w:val="000F01FA"/>
    <w:rsid w:val="000F0366"/>
    <w:rsid w:val="000F04E6"/>
    <w:rsid w:val="000F0C28"/>
    <w:rsid w:val="000F1811"/>
    <w:rsid w:val="000F2386"/>
    <w:rsid w:val="000F2677"/>
    <w:rsid w:val="000F2E9A"/>
    <w:rsid w:val="000F31A6"/>
    <w:rsid w:val="000F378F"/>
    <w:rsid w:val="000F3D16"/>
    <w:rsid w:val="000F4070"/>
    <w:rsid w:val="000F4872"/>
    <w:rsid w:val="000F4AC1"/>
    <w:rsid w:val="000F4EB5"/>
    <w:rsid w:val="000F512F"/>
    <w:rsid w:val="000F552D"/>
    <w:rsid w:val="000F55D5"/>
    <w:rsid w:val="000F5FEB"/>
    <w:rsid w:val="000F6087"/>
    <w:rsid w:val="000F6D0F"/>
    <w:rsid w:val="000F6EDB"/>
    <w:rsid w:val="000F6F39"/>
    <w:rsid w:val="000F6F5D"/>
    <w:rsid w:val="000F7729"/>
    <w:rsid w:val="001006A1"/>
    <w:rsid w:val="001009CE"/>
    <w:rsid w:val="001012C1"/>
    <w:rsid w:val="0010177F"/>
    <w:rsid w:val="00101CD5"/>
    <w:rsid w:val="001020B3"/>
    <w:rsid w:val="001020B5"/>
    <w:rsid w:val="001020CC"/>
    <w:rsid w:val="001020E0"/>
    <w:rsid w:val="00102934"/>
    <w:rsid w:val="00103183"/>
    <w:rsid w:val="00103278"/>
    <w:rsid w:val="00103DA7"/>
    <w:rsid w:val="00104601"/>
    <w:rsid w:val="00104A84"/>
    <w:rsid w:val="00105FB8"/>
    <w:rsid w:val="00106526"/>
    <w:rsid w:val="0010671B"/>
    <w:rsid w:val="00106D65"/>
    <w:rsid w:val="00107032"/>
    <w:rsid w:val="0010718B"/>
    <w:rsid w:val="00107BB7"/>
    <w:rsid w:val="00107BD7"/>
    <w:rsid w:val="00107C23"/>
    <w:rsid w:val="00107F20"/>
    <w:rsid w:val="001101A1"/>
    <w:rsid w:val="00110872"/>
    <w:rsid w:val="00110892"/>
    <w:rsid w:val="001109E9"/>
    <w:rsid w:val="001111AE"/>
    <w:rsid w:val="00111A36"/>
    <w:rsid w:val="001120B0"/>
    <w:rsid w:val="001129C0"/>
    <w:rsid w:val="001130B2"/>
    <w:rsid w:val="00113423"/>
    <w:rsid w:val="00113703"/>
    <w:rsid w:val="0011376E"/>
    <w:rsid w:val="00113A92"/>
    <w:rsid w:val="00113E09"/>
    <w:rsid w:val="001141E1"/>
    <w:rsid w:val="001141F4"/>
    <w:rsid w:val="0011455E"/>
    <w:rsid w:val="0011461E"/>
    <w:rsid w:val="0011505B"/>
    <w:rsid w:val="0011522E"/>
    <w:rsid w:val="00115BEA"/>
    <w:rsid w:val="00115DB1"/>
    <w:rsid w:val="001160F7"/>
    <w:rsid w:val="001164B3"/>
    <w:rsid w:val="00116848"/>
    <w:rsid w:val="001169A7"/>
    <w:rsid w:val="0011703E"/>
    <w:rsid w:val="00117111"/>
    <w:rsid w:val="0011752D"/>
    <w:rsid w:val="00117E8C"/>
    <w:rsid w:val="0012093F"/>
    <w:rsid w:val="00120A4B"/>
    <w:rsid w:val="00120AB4"/>
    <w:rsid w:val="00121021"/>
    <w:rsid w:val="001220B2"/>
    <w:rsid w:val="0012270B"/>
    <w:rsid w:val="00122976"/>
    <w:rsid w:val="00122979"/>
    <w:rsid w:val="00123648"/>
    <w:rsid w:val="00123847"/>
    <w:rsid w:val="00123D54"/>
    <w:rsid w:val="00123ECA"/>
    <w:rsid w:val="0012401B"/>
    <w:rsid w:val="001244C0"/>
    <w:rsid w:val="00124C07"/>
    <w:rsid w:val="00125477"/>
    <w:rsid w:val="00125EDE"/>
    <w:rsid w:val="001260EB"/>
    <w:rsid w:val="00126C80"/>
    <w:rsid w:val="00126C93"/>
    <w:rsid w:val="001276C0"/>
    <w:rsid w:val="00127895"/>
    <w:rsid w:val="00127934"/>
    <w:rsid w:val="001300C3"/>
    <w:rsid w:val="001300E6"/>
    <w:rsid w:val="00130566"/>
    <w:rsid w:val="00130B29"/>
    <w:rsid w:val="00130E51"/>
    <w:rsid w:val="00131D3D"/>
    <w:rsid w:val="00132212"/>
    <w:rsid w:val="00132B9C"/>
    <w:rsid w:val="0013358E"/>
    <w:rsid w:val="00133698"/>
    <w:rsid w:val="00133E58"/>
    <w:rsid w:val="001348DD"/>
    <w:rsid w:val="0013492F"/>
    <w:rsid w:val="00135AA7"/>
    <w:rsid w:val="00135D03"/>
    <w:rsid w:val="00136B5E"/>
    <w:rsid w:val="0013750F"/>
    <w:rsid w:val="001377BA"/>
    <w:rsid w:val="00140220"/>
    <w:rsid w:val="00140745"/>
    <w:rsid w:val="00140CD8"/>
    <w:rsid w:val="00142D2A"/>
    <w:rsid w:val="001432CB"/>
    <w:rsid w:val="00143CAF"/>
    <w:rsid w:val="00143F88"/>
    <w:rsid w:val="0014426F"/>
    <w:rsid w:val="0014488E"/>
    <w:rsid w:val="001448B1"/>
    <w:rsid w:val="00144F17"/>
    <w:rsid w:val="0014598D"/>
    <w:rsid w:val="00145A38"/>
    <w:rsid w:val="00145B00"/>
    <w:rsid w:val="00145C3A"/>
    <w:rsid w:val="00145D22"/>
    <w:rsid w:val="0014601C"/>
    <w:rsid w:val="00146B18"/>
    <w:rsid w:val="00146B90"/>
    <w:rsid w:val="00147F03"/>
    <w:rsid w:val="00150AD2"/>
    <w:rsid w:val="00150D8B"/>
    <w:rsid w:val="00150FA1"/>
    <w:rsid w:val="00151959"/>
    <w:rsid w:val="00151B07"/>
    <w:rsid w:val="0015211F"/>
    <w:rsid w:val="0015266B"/>
    <w:rsid w:val="00152FE5"/>
    <w:rsid w:val="00153507"/>
    <w:rsid w:val="0015383C"/>
    <w:rsid w:val="00153ADC"/>
    <w:rsid w:val="00154156"/>
    <w:rsid w:val="001542A3"/>
    <w:rsid w:val="00155324"/>
    <w:rsid w:val="0015538E"/>
    <w:rsid w:val="001553F9"/>
    <w:rsid w:val="001561F4"/>
    <w:rsid w:val="00156714"/>
    <w:rsid w:val="0015688B"/>
    <w:rsid w:val="001573DE"/>
    <w:rsid w:val="001573F5"/>
    <w:rsid w:val="001574A3"/>
    <w:rsid w:val="00157DD1"/>
    <w:rsid w:val="00157FCA"/>
    <w:rsid w:val="00160198"/>
    <w:rsid w:val="001608FA"/>
    <w:rsid w:val="00161134"/>
    <w:rsid w:val="00161E04"/>
    <w:rsid w:val="001623ED"/>
    <w:rsid w:val="0016251F"/>
    <w:rsid w:val="00162605"/>
    <w:rsid w:val="001627ED"/>
    <w:rsid w:val="00162947"/>
    <w:rsid w:val="00162B12"/>
    <w:rsid w:val="00163647"/>
    <w:rsid w:val="00163675"/>
    <w:rsid w:val="00163C3C"/>
    <w:rsid w:val="00164906"/>
    <w:rsid w:val="00164E92"/>
    <w:rsid w:val="001650B7"/>
    <w:rsid w:val="0016670D"/>
    <w:rsid w:val="0016684C"/>
    <w:rsid w:val="00166A4C"/>
    <w:rsid w:val="00167164"/>
    <w:rsid w:val="00167F22"/>
    <w:rsid w:val="001700F3"/>
    <w:rsid w:val="00170D29"/>
    <w:rsid w:val="00171A43"/>
    <w:rsid w:val="00171FD2"/>
    <w:rsid w:val="001721F4"/>
    <w:rsid w:val="00172418"/>
    <w:rsid w:val="00172AF1"/>
    <w:rsid w:val="00172C0B"/>
    <w:rsid w:val="00173589"/>
    <w:rsid w:val="001739DC"/>
    <w:rsid w:val="00173B45"/>
    <w:rsid w:val="00173D2B"/>
    <w:rsid w:val="00173E63"/>
    <w:rsid w:val="00173EE8"/>
    <w:rsid w:val="0017438D"/>
    <w:rsid w:val="00174E11"/>
    <w:rsid w:val="0017513E"/>
    <w:rsid w:val="00175FE1"/>
    <w:rsid w:val="00176219"/>
    <w:rsid w:val="0017680D"/>
    <w:rsid w:val="0017687E"/>
    <w:rsid w:val="00177099"/>
    <w:rsid w:val="00177382"/>
    <w:rsid w:val="0017775E"/>
    <w:rsid w:val="00177899"/>
    <w:rsid w:val="00180A6D"/>
    <w:rsid w:val="0018130A"/>
    <w:rsid w:val="00181485"/>
    <w:rsid w:val="00181BA4"/>
    <w:rsid w:val="0018231F"/>
    <w:rsid w:val="00183427"/>
    <w:rsid w:val="0018441E"/>
    <w:rsid w:val="00184573"/>
    <w:rsid w:val="00184960"/>
    <w:rsid w:val="001849CB"/>
    <w:rsid w:val="00185001"/>
    <w:rsid w:val="001858CB"/>
    <w:rsid w:val="00185A13"/>
    <w:rsid w:val="00185DB8"/>
    <w:rsid w:val="00186042"/>
    <w:rsid w:val="0018674D"/>
    <w:rsid w:val="00187723"/>
    <w:rsid w:val="0018773B"/>
    <w:rsid w:val="00187B09"/>
    <w:rsid w:val="00190D4D"/>
    <w:rsid w:val="001910E7"/>
    <w:rsid w:val="00191489"/>
    <w:rsid w:val="0019229F"/>
    <w:rsid w:val="00192484"/>
    <w:rsid w:val="00193BD8"/>
    <w:rsid w:val="001947E2"/>
    <w:rsid w:val="00195448"/>
    <w:rsid w:val="001969D0"/>
    <w:rsid w:val="00196B5F"/>
    <w:rsid w:val="0019763D"/>
    <w:rsid w:val="00197E81"/>
    <w:rsid w:val="001A03D8"/>
    <w:rsid w:val="001A04E8"/>
    <w:rsid w:val="001A0BC0"/>
    <w:rsid w:val="001A0F33"/>
    <w:rsid w:val="001A16F3"/>
    <w:rsid w:val="001A1A7F"/>
    <w:rsid w:val="001A2EBB"/>
    <w:rsid w:val="001A2F06"/>
    <w:rsid w:val="001A3E92"/>
    <w:rsid w:val="001A41D2"/>
    <w:rsid w:val="001A420B"/>
    <w:rsid w:val="001A430F"/>
    <w:rsid w:val="001A52C1"/>
    <w:rsid w:val="001A54C4"/>
    <w:rsid w:val="001A5653"/>
    <w:rsid w:val="001A6597"/>
    <w:rsid w:val="001A6609"/>
    <w:rsid w:val="001A6728"/>
    <w:rsid w:val="001A6962"/>
    <w:rsid w:val="001A7110"/>
    <w:rsid w:val="001A72B0"/>
    <w:rsid w:val="001B0158"/>
    <w:rsid w:val="001B0585"/>
    <w:rsid w:val="001B072F"/>
    <w:rsid w:val="001B08DE"/>
    <w:rsid w:val="001B1DF0"/>
    <w:rsid w:val="001B1E6A"/>
    <w:rsid w:val="001B20D8"/>
    <w:rsid w:val="001B294C"/>
    <w:rsid w:val="001B2A6A"/>
    <w:rsid w:val="001B2CFA"/>
    <w:rsid w:val="001B2ED5"/>
    <w:rsid w:val="001B3035"/>
    <w:rsid w:val="001B3385"/>
    <w:rsid w:val="001B33D2"/>
    <w:rsid w:val="001B3808"/>
    <w:rsid w:val="001B3851"/>
    <w:rsid w:val="001B3FBD"/>
    <w:rsid w:val="001B4121"/>
    <w:rsid w:val="001B5E90"/>
    <w:rsid w:val="001B65D4"/>
    <w:rsid w:val="001B6B3E"/>
    <w:rsid w:val="001B6CEF"/>
    <w:rsid w:val="001B7317"/>
    <w:rsid w:val="001B77D0"/>
    <w:rsid w:val="001B79CA"/>
    <w:rsid w:val="001B7B67"/>
    <w:rsid w:val="001C01F3"/>
    <w:rsid w:val="001C020C"/>
    <w:rsid w:val="001C034E"/>
    <w:rsid w:val="001C1981"/>
    <w:rsid w:val="001C1DE5"/>
    <w:rsid w:val="001C25ED"/>
    <w:rsid w:val="001C2650"/>
    <w:rsid w:val="001C27A0"/>
    <w:rsid w:val="001C2C0D"/>
    <w:rsid w:val="001C35E4"/>
    <w:rsid w:val="001C3DC7"/>
    <w:rsid w:val="001C3E32"/>
    <w:rsid w:val="001C3FAE"/>
    <w:rsid w:val="001C4091"/>
    <w:rsid w:val="001C40DD"/>
    <w:rsid w:val="001C4AC1"/>
    <w:rsid w:val="001C50A8"/>
    <w:rsid w:val="001C56BC"/>
    <w:rsid w:val="001C59C0"/>
    <w:rsid w:val="001C624F"/>
    <w:rsid w:val="001C6E64"/>
    <w:rsid w:val="001C7552"/>
    <w:rsid w:val="001C7621"/>
    <w:rsid w:val="001C79FB"/>
    <w:rsid w:val="001C7E0A"/>
    <w:rsid w:val="001C7F4F"/>
    <w:rsid w:val="001D030B"/>
    <w:rsid w:val="001D073E"/>
    <w:rsid w:val="001D0999"/>
    <w:rsid w:val="001D0AEB"/>
    <w:rsid w:val="001D0D2A"/>
    <w:rsid w:val="001D0F3E"/>
    <w:rsid w:val="001D1891"/>
    <w:rsid w:val="001D1969"/>
    <w:rsid w:val="001D1FD3"/>
    <w:rsid w:val="001D2279"/>
    <w:rsid w:val="001D25FF"/>
    <w:rsid w:val="001D2625"/>
    <w:rsid w:val="001D27C0"/>
    <w:rsid w:val="001D2D8B"/>
    <w:rsid w:val="001D2E86"/>
    <w:rsid w:val="001D3001"/>
    <w:rsid w:val="001D3175"/>
    <w:rsid w:val="001D379D"/>
    <w:rsid w:val="001D393C"/>
    <w:rsid w:val="001D4FC2"/>
    <w:rsid w:val="001D5767"/>
    <w:rsid w:val="001D5C90"/>
    <w:rsid w:val="001D61F6"/>
    <w:rsid w:val="001D621E"/>
    <w:rsid w:val="001D66BD"/>
    <w:rsid w:val="001D6818"/>
    <w:rsid w:val="001D7279"/>
    <w:rsid w:val="001E0828"/>
    <w:rsid w:val="001E0BB9"/>
    <w:rsid w:val="001E0CAF"/>
    <w:rsid w:val="001E0D3B"/>
    <w:rsid w:val="001E112D"/>
    <w:rsid w:val="001E141B"/>
    <w:rsid w:val="001E1C3C"/>
    <w:rsid w:val="001E1CB0"/>
    <w:rsid w:val="001E1D26"/>
    <w:rsid w:val="001E1D89"/>
    <w:rsid w:val="001E1F86"/>
    <w:rsid w:val="001E2011"/>
    <w:rsid w:val="001E2498"/>
    <w:rsid w:val="001E252E"/>
    <w:rsid w:val="001E2A67"/>
    <w:rsid w:val="001E2D74"/>
    <w:rsid w:val="001E2E59"/>
    <w:rsid w:val="001E2EEF"/>
    <w:rsid w:val="001E303A"/>
    <w:rsid w:val="001E307A"/>
    <w:rsid w:val="001E3112"/>
    <w:rsid w:val="001E3315"/>
    <w:rsid w:val="001E381D"/>
    <w:rsid w:val="001E3B42"/>
    <w:rsid w:val="001E5184"/>
    <w:rsid w:val="001E51D6"/>
    <w:rsid w:val="001E5208"/>
    <w:rsid w:val="001E522C"/>
    <w:rsid w:val="001E565F"/>
    <w:rsid w:val="001E587E"/>
    <w:rsid w:val="001E68B6"/>
    <w:rsid w:val="001E69EF"/>
    <w:rsid w:val="001E7630"/>
    <w:rsid w:val="001E79FD"/>
    <w:rsid w:val="001E7EA1"/>
    <w:rsid w:val="001F0394"/>
    <w:rsid w:val="001F0783"/>
    <w:rsid w:val="001F0820"/>
    <w:rsid w:val="001F09E6"/>
    <w:rsid w:val="001F0C85"/>
    <w:rsid w:val="001F12FA"/>
    <w:rsid w:val="001F1C6A"/>
    <w:rsid w:val="001F2818"/>
    <w:rsid w:val="001F28A2"/>
    <w:rsid w:val="001F3192"/>
    <w:rsid w:val="001F3F62"/>
    <w:rsid w:val="001F4310"/>
    <w:rsid w:val="001F466E"/>
    <w:rsid w:val="001F4704"/>
    <w:rsid w:val="001F541B"/>
    <w:rsid w:val="001F55C4"/>
    <w:rsid w:val="001F6031"/>
    <w:rsid w:val="001F6379"/>
    <w:rsid w:val="001F6BC1"/>
    <w:rsid w:val="001F7438"/>
    <w:rsid w:val="001F757F"/>
    <w:rsid w:val="001F7944"/>
    <w:rsid w:val="001F7AE4"/>
    <w:rsid w:val="001F7B5E"/>
    <w:rsid w:val="001F7B82"/>
    <w:rsid w:val="00200397"/>
    <w:rsid w:val="00201497"/>
    <w:rsid w:val="0020272D"/>
    <w:rsid w:val="00202911"/>
    <w:rsid w:val="00202A3F"/>
    <w:rsid w:val="00202CD2"/>
    <w:rsid w:val="00202DA0"/>
    <w:rsid w:val="002030E0"/>
    <w:rsid w:val="00204800"/>
    <w:rsid w:val="00204C6E"/>
    <w:rsid w:val="00204F72"/>
    <w:rsid w:val="00204FBF"/>
    <w:rsid w:val="002052A9"/>
    <w:rsid w:val="002052EC"/>
    <w:rsid w:val="00205B78"/>
    <w:rsid w:val="00205D8C"/>
    <w:rsid w:val="00205EE0"/>
    <w:rsid w:val="00205EEA"/>
    <w:rsid w:val="00206588"/>
    <w:rsid w:val="00206851"/>
    <w:rsid w:val="00206AA2"/>
    <w:rsid w:val="0020792D"/>
    <w:rsid w:val="00207CB6"/>
    <w:rsid w:val="00207FA5"/>
    <w:rsid w:val="0021055B"/>
    <w:rsid w:val="0021166F"/>
    <w:rsid w:val="002119D7"/>
    <w:rsid w:val="002120C4"/>
    <w:rsid w:val="00212248"/>
    <w:rsid w:val="00212CAC"/>
    <w:rsid w:val="00213150"/>
    <w:rsid w:val="00213925"/>
    <w:rsid w:val="00214D8B"/>
    <w:rsid w:val="002152A1"/>
    <w:rsid w:val="002153FF"/>
    <w:rsid w:val="0021557D"/>
    <w:rsid w:val="00215B0A"/>
    <w:rsid w:val="00215D2C"/>
    <w:rsid w:val="00215DE6"/>
    <w:rsid w:val="00215FB7"/>
    <w:rsid w:val="002167A0"/>
    <w:rsid w:val="002168A2"/>
    <w:rsid w:val="00216EDB"/>
    <w:rsid w:val="0021730A"/>
    <w:rsid w:val="0022006A"/>
    <w:rsid w:val="002201DD"/>
    <w:rsid w:val="00220B2A"/>
    <w:rsid w:val="00220B4E"/>
    <w:rsid w:val="00220BD9"/>
    <w:rsid w:val="00220C28"/>
    <w:rsid w:val="00220D21"/>
    <w:rsid w:val="002212AB"/>
    <w:rsid w:val="0022169D"/>
    <w:rsid w:val="002219EF"/>
    <w:rsid w:val="00222E19"/>
    <w:rsid w:val="002231A6"/>
    <w:rsid w:val="002237B4"/>
    <w:rsid w:val="00223A1B"/>
    <w:rsid w:val="00224513"/>
    <w:rsid w:val="00224C8E"/>
    <w:rsid w:val="00225536"/>
    <w:rsid w:val="00225C2C"/>
    <w:rsid w:val="0022657F"/>
    <w:rsid w:val="00226B62"/>
    <w:rsid w:val="00226BAB"/>
    <w:rsid w:val="00226C1E"/>
    <w:rsid w:val="00226D0F"/>
    <w:rsid w:val="0022704E"/>
    <w:rsid w:val="00227741"/>
    <w:rsid w:val="00227EC9"/>
    <w:rsid w:val="0023048C"/>
    <w:rsid w:val="00230ACB"/>
    <w:rsid w:val="00231BA8"/>
    <w:rsid w:val="00231DA7"/>
    <w:rsid w:val="00231DCF"/>
    <w:rsid w:val="002321D3"/>
    <w:rsid w:val="00232C32"/>
    <w:rsid w:val="00233117"/>
    <w:rsid w:val="002331DF"/>
    <w:rsid w:val="00233D1B"/>
    <w:rsid w:val="0023444E"/>
    <w:rsid w:val="00234883"/>
    <w:rsid w:val="002350FD"/>
    <w:rsid w:val="0023529A"/>
    <w:rsid w:val="00236E4E"/>
    <w:rsid w:val="0023710A"/>
    <w:rsid w:val="00237219"/>
    <w:rsid w:val="00237CD3"/>
    <w:rsid w:val="00237F3A"/>
    <w:rsid w:val="00240A13"/>
    <w:rsid w:val="00240BA5"/>
    <w:rsid w:val="00240E27"/>
    <w:rsid w:val="00240E96"/>
    <w:rsid w:val="00241D63"/>
    <w:rsid w:val="00241EEC"/>
    <w:rsid w:val="00241F95"/>
    <w:rsid w:val="00241FAB"/>
    <w:rsid w:val="002426FB"/>
    <w:rsid w:val="002427E8"/>
    <w:rsid w:val="00242C68"/>
    <w:rsid w:val="00243760"/>
    <w:rsid w:val="00244491"/>
    <w:rsid w:val="00245096"/>
    <w:rsid w:val="002456B4"/>
    <w:rsid w:val="0024574F"/>
    <w:rsid w:val="002457A7"/>
    <w:rsid w:val="002458CF"/>
    <w:rsid w:val="002461CB"/>
    <w:rsid w:val="00246F8E"/>
    <w:rsid w:val="002473E8"/>
    <w:rsid w:val="002474A9"/>
    <w:rsid w:val="00247724"/>
    <w:rsid w:val="0024799A"/>
    <w:rsid w:val="00247DF4"/>
    <w:rsid w:val="002500CE"/>
    <w:rsid w:val="0025145D"/>
    <w:rsid w:val="00251786"/>
    <w:rsid w:val="00251B0C"/>
    <w:rsid w:val="00252F11"/>
    <w:rsid w:val="002535E7"/>
    <w:rsid w:val="002539CB"/>
    <w:rsid w:val="00253B5B"/>
    <w:rsid w:val="00253B72"/>
    <w:rsid w:val="00253C46"/>
    <w:rsid w:val="00253C50"/>
    <w:rsid w:val="0025477B"/>
    <w:rsid w:val="00254AD4"/>
    <w:rsid w:val="00254C1E"/>
    <w:rsid w:val="0025507B"/>
    <w:rsid w:val="00255A8F"/>
    <w:rsid w:val="00255C4C"/>
    <w:rsid w:val="002563A9"/>
    <w:rsid w:val="00256992"/>
    <w:rsid w:val="002569D3"/>
    <w:rsid w:val="00256BC8"/>
    <w:rsid w:val="00257BE0"/>
    <w:rsid w:val="00257D53"/>
    <w:rsid w:val="00257F11"/>
    <w:rsid w:val="0026023D"/>
    <w:rsid w:val="002612EF"/>
    <w:rsid w:val="00262777"/>
    <w:rsid w:val="00263844"/>
    <w:rsid w:val="00263D5A"/>
    <w:rsid w:val="00263E73"/>
    <w:rsid w:val="00264C9B"/>
    <w:rsid w:val="00264CF0"/>
    <w:rsid w:val="002653E0"/>
    <w:rsid w:val="00265523"/>
    <w:rsid w:val="0026595C"/>
    <w:rsid w:val="00265962"/>
    <w:rsid w:val="00265CE7"/>
    <w:rsid w:val="00266123"/>
    <w:rsid w:val="002666A9"/>
    <w:rsid w:val="00266C56"/>
    <w:rsid w:val="00266D40"/>
    <w:rsid w:val="002674D6"/>
    <w:rsid w:val="00267B03"/>
    <w:rsid w:val="00270237"/>
    <w:rsid w:val="002707F4"/>
    <w:rsid w:val="00270BC3"/>
    <w:rsid w:val="00271871"/>
    <w:rsid w:val="00271B11"/>
    <w:rsid w:val="00271D74"/>
    <w:rsid w:val="00271D84"/>
    <w:rsid w:val="00272CDF"/>
    <w:rsid w:val="00273709"/>
    <w:rsid w:val="002739BC"/>
    <w:rsid w:val="0027401C"/>
    <w:rsid w:val="00274516"/>
    <w:rsid w:val="00274777"/>
    <w:rsid w:val="002749EC"/>
    <w:rsid w:val="00274CD2"/>
    <w:rsid w:val="0027514F"/>
    <w:rsid w:val="0027524E"/>
    <w:rsid w:val="00275272"/>
    <w:rsid w:val="0027567A"/>
    <w:rsid w:val="00275C36"/>
    <w:rsid w:val="00275CC2"/>
    <w:rsid w:val="00275EF3"/>
    <w:rsid w:val="002768BA"/>
    <w:rsid w:val="00276E7B"/>
    <w:rsid w:val="00277C4E"/>
    <w:rsid w:val="00280394"/>
    <w:rsid w:val="002805AC"/>
    <w:rsid w:val="002805DB"/>
    <w:rsid w:val="002814B0"/>
    <w:rsid w:val="00281920"/>
    <w:rsid w:val="00282156"/>
    <w:rsid w:val="0028289D"/>
    <w:rsid w:val="00282B2E"/>
    <w:rsid w:val="00282BE8"/>
    <w:rsid w:val="00282E2E"/>
    <w:rsid w:val="00283065"/>
    <w:rsid w:val="00283BCE"/>
    <w:rsid w:val="00283F59"/>
    <w:rsid w:val="00284258"/>
    <w:rsid w:val="002844F6"/>
    <w:rsid w:val="00284EDF"/>
    <w:rsid w:val="00285A7C"/>
    <w:rsid w:val="00285CD0"/>
    <w:rsid w:val="002861AE"/>
    <w:rsid w:val="0028642D"/>
    <w:rsid w:val="002869E8"/>
    <w:rsid w:val="00286E75"/>
    <w:rsid w:val="00286F46"/>
    <w:rsid w:val="00287210"/>
    <w:rsid w:val="002877EF"/>
    <w:rsid w:val="0029084F"/>
    <w:rsid w:val="002909AF"/>
    <w:rsid w:val="00290A06"/>
    <w:rsid w:val="00290B82"/>
    <w:rsid w:val="00290D69"/>
    <w:rsid w:val="002910B9"/>
    <w:rsid w:val="0029118C"/>
    <w:rsid w:val="002916CA"/>
    <w:rsid w:val="002919B3"/>
    <w:rsid w:val="00291AAE"/>
    <w:rsid w:val="00291EE2"/>
    <w:rsid w:val="00292396"/>
    <w:rsid w:val="0029262D"/>
    <w:rsid w:val="0029282E"/>
    <w:rsid w:val="00292A53"/>
    <w:rsid w:val="00292C5C"/>
    <w:rsid w:val="002931B9"/>
    <w:rsid w:val="00293E1E"/>
    <w:rsid w:val="0029448D"/>
    <w:rsid w:val="0029462F"/>
    <w:rsid w:val="00294915"/>
    <w:rsid w:val="002951E4"/>
    <w:rsid w:val="002954DE"/>
    <w:rsid w:val="00295D3C"/>
    <w:rsid w:val="00296139"/>
    <w:rsid w:val="0029645A"/>
    <w:rsid w:val="00296563"/>
    <w:rsid w:val="0029677C"/>
    <w:rsid w:val="002971D4"/>
    <w:rsid w:val="002972FA"/>
    <w:rsid w:val="00297C93"/>
    <w:rsid w:val="002A06E0"/>
    <w:rsid w:val="002A093E"/>
    <w:rsid w:val="002A1030"/>
    <w:rsid w:val="002A1073"/>
    <w:rsid w:val="002A1383"/>
    <w:rsid w:val="002A14BB"/>
    <w:rsid w:val="002A1579"/>
    <w:rsid w:val="002A1A2F"/>
    <w:rsid w:val="002A20A3"/>
    <w:rsid w:val="002A2430"/>
    <w:rsid w:val="002A353F"/>
    <w:rsid w:val="002A41CF"/>
    <w:rsid w:val="002A459C"/>
    <w:rsid w:val="002A4C49"/>
    <w:rsid w:val="002A525E"/>
    <w:rsid w:val="002A5FE2"/>
    <w:rsid w:val="002A6070"/>
    <w:rsid w:val="002A61BF"/>
    <w:rsid w:val="002A6D04"/>
    <w:rsid w:val="002A7F5E"/>
    <w:rsid w:val="002B1713"/>
    <w:rsid w:val="002B2A11"/>
    <w:rsid w:val="002B2F41"/>
    <w:rsid w:val="002B34C5"/>
    <w:rsid w:val="002B3D4B"/>
    <w:rsid w:val="002B44B4"/>
    <w:rsid w:val="002B4DFA"/>
    <w:rsid w:val="002B5170"/>
    <w:rsid w:val="002B53D2"/>
    <w:rsid w:val="002B57DE"/>
    <w:rsid w:val="002B690C"/>
    <w:rsid w:val="002B69EF"/>
    <w:rsid w:val="002B6BB0"/>
    <w:rsid w:val="002B746D"/>
    <w:rsid w:val="002B7789"/>
    <w:rsid w:val="002B7D33"/>
    <w:rsid w:val="002C000F"/>
    <w:rsid w:val="002C024D"/>
    <w:rsid w:val="002C0524"/>
    <w:rsid w:val="002C06A4"/>
    <w:rsid w:val="002C094E"/>
    <w:rsid w:val="002C1628"/>
    <w:rsid w:val="002C2028"/>
    <w:rsid w:val="002C22CC"/>
    <w:rsid w:val="002C2457"/>
    <w:rsid w:val="002C2B7B"/>
    <w:rsid w:val="002C3749"/>
    <w:rsid w:val="002C3794"/>
    <w:rsid w:val="002C3FEB"/>
    <w:rsid w:val="002C4634"/>
    <w:rsid w:val="002C5073"/>
    <w:rsid w:val="002C5BA3"/>
    <w:rsid w:val="002C6919"/>
    <w:rsid w:val="002C787B"/>
    <w:rsid w:val="002D0541"/>
    <w:rsid w:val="002D0A79"/>
    <w:rsid w:val="002D0AF6"/>
    <w:rsid w:val="002D1238"/>
    <w:rsid w:val="002D27B3"/>
    <w:rsid w:val="002D3DFF"/>
    <w:rsid w:val="002D4629"/>
    <w:rsid w:val="002D46A2"/>
    <w:rsid w:val="002D48EE"/>
    <w:rsid w:val="002D4DB4"/>
    <w:rsid w:val="002D4EA5"/>
    <w:rsid w:val="002D536E"/>
    <w:rsid w:val="002D564F"/>
    <w:rsid w:val="002D57D9"/>
    <w:rsid w:val="002D5ED4"/>
    <w:rsid w:val="002D6809"/>
    <w:rsid w:val="002D69F5"/>
    <w:rsid w:val="002D6A3F"/>
    <w:rsid w:val="002D6E3D"/>
    <w:rsid w:val="002D7459"/>
    <w:rsid w:val="002D7643"/>
    <w:rsid w:val="002D7E7A"/>
    <w:rsid w:val="002D7EB6"/>
    <w:rsid w:val="002E00E5"/>
    <w:rsid w:val="002E063B"/>
    <w:rsid w:val="002E06E6"/>
    <w:rsid w:val="002E0C14"/>
    <w:rsid w:val="002E0C23"/>
    <w:rsid w:val="002E0C5C"/>
    <w:rsid w:val="002E0D69"/>
    <w:rsid w:val="002E0DE5"/>
    <w:rsid w:val="002E1A56"/>
    <w:rsid w:val="002E1B46"/>
    <w:rsid w:val="002E2492"/>
    <w:rsid w:val="002E2590"/>
    <w:rsid w:val="002E2790"/>
    <w:rsid w:val="002E3253"/>
    <w:rsid w:val="002E3CA5"/>
    <w:rsid w:val="002E4B7D"/>
    <w:rsid w:val="002E5185"/>
    <w:rsid w:val="002E5FCE"/>
    <w:rsid w:val="002E6555"/>
    <w:rsid w:val="002E6B37"/>
    <w:rsid w:val="002E6CF5"/>
    <w:rsid w:val="002E73D1"/>
    <w:rsid w:val="002E7629"/>
    <w:rsid w:val="002E7C4B"/>
    <w:rsid w:val="002E7C8C"/>
    <w:rsid w:val="002F0195"/>
    <w:rsid w:val="002F0412"/>
    <w:rsid w:val="002F0635"/>
    <w:rsid w:val="002F0642"/>
    <w:rsid w:val="002F06F9"/>
    <w:rsid w:val="002F1813"/>
    <w:rsid w:val="002F19D7"/>
    <w:rsid w:val="002F1D84"/>
    <w:rsid w:val="002F2092"/>
    <w:rsid w:val="002F2507"/>
    <w:rsid w:val="002F2560"/>
    <w:rsid w:val="002F2708"/>
    <w:rsid w:val="002F340C"/>
    <w:rsid w:val="002F3F3D"/>
    <w:rsid w:val="002F4598"/>
    <w:rsid w:val="002F4BF0"/>
    <w:rsid w:val="002F4E43"/>
    <w:rsid w:val="002F5339"/>
    <w:rsid w:val="002F5764"/>
    <w:rsid w:val="002F5768"/>
    <w:rsid w:val="002F5804"/>
    <w:rsid w:val="002F613E"/>
    <w:rsid w:val="002F68D5"/>
    <w:rsid w:val="002F6AED"/>
    <w:rsid w:val="002F6E38"/>
    <w:rsid w:val="002F722D"/>
    <w:rsid w:val="002F7C61"/>
    <w:rsid w:val="0030000D"/>
    <w:rsid w:val="003004EA"/>
    <w:rsid w:val="00300741"/>
    <w:rsid w:val="003007F2"/>
    <w:rsid w:val="003008AE"/>
    <w:rsid w:val="003008B5"/>
    <w:rsid w:val="00301645"/>
    <w:rsid w:val="0030203F"/>
    <w:rsid w:val="00302602"/>
    <w:rsid w:val="0030265C"/>
    <w:rsid w:val="00302D88"/>
    <w:rsid w:val="00302F09"/>
    <w:rsid w:val="003032F9"/>
    <w:rsid w:val="00303413"/>
    <w:rsid w:val="00303414"/>
    <w:rsid w:val="00304123"/>
    <w:rsid w:val="00304C25"/>
    <w:rsid w:val="003052C2"/>
    <w:rsid w:val="00306B5C"/>
    <w:rsid w:val="00306BDA"/>
    <w:rsid w:val="00306EEC"/>
    <w:rsid w:val="0030710A"/>
    <w:rsid w:val="003072CE"/>
    <w:rsid w:val="0030787C"/>
    <w:rsid w:val="00307AD3"/>
    <w:rsid w:val="00310BEE"/>
    <w:rsid w:val="00310CE0"/>
    <w:rsid w:val="00310DB2"/>
    <w:rsid w:val="003117FF"/>
    <w:rsid w:val="00312026"/>
    <w:rsid w:val="003124CA"/>
    <w:rsid w:val="00312EE8"/>
    <w:rsid w:val="00313051"/>
    <w:rsid w:val="00313BC2"/>
    <w:rsid w:val="00313E09"/>
    <w:rsid w:val="00314263"/>
    <w:rsid w:val="0031511D"/>
    <w:rsid w:val="0031520E"/>
    <w:rsid w:val="00316D1B"/>
    <w:rsid w:val="00316D22"/>
    <w:rsid w:val="00316FC0"/>
    <w:rsid w:val="00317389"/>
    <w:rsid w:val="00317724"/>
    <w:rsid w:val="00317ADC"/>
    <w:rsid w:val="0032092F"/>
    <w:rsid w:val="00320D33"/>
    <w:rsid w:val="0032102D"/>
    <w:rsid w:val="003216E5"/>
    <w:rsid w:val="00321810"/>
    <w:rsid w:val="00321A59"/>
    <w:rsid w:val="0032206E"/>
    <w:rsid w:val="0032217D"/>
    <w:rsid w:val="003223D8"/>
    <w:rsid w:val="0032369A"/>
    <w:rsid w:val="0032370A"/>
    <w:rsid w:val="00324533"/>
    <w:rsid w:val="00324835"/>
    <w:rsid w:val="0032598B"/>
    <w:rsid w:val="00326E29"/>
    <w:rsid w:val="003273C5"/>
    <w:rsid w:val="00327658"/>
    <w:rsid w:val="00327790"/>
    <w:rsid w:val="00327E4E"/>
    <w:rsid w:val="00327ECD"/>
    <w:rsid w:val="00327FD8"/>
    <w:rsid w:val="00330017"/>
    <w:rsid w:val="00330A9B"/>
    <w:rsid w:val="00330B5A"/>
    <w:rsid w:val="00330DCC"/>
    <w:rsid w:val="003312AC"/>
    <w:rsid w:val="00332330"/>
    <w:rsid w:val="0033244C"/>
    <w:rsid w:val="003328B5"/>
    <w:rsid w:val="003328BE"/>
    <w:rsid w:val="0033333E"/>
    <w:rsid w:val="00333451"/>
    <w:rsid w:val="00333744"/>
    <w:rsid w:val="00333791"/>
    <w:rsid w:val="00333C09"/>
    <w:rsid w:val="00333CC6"/>
    <w:rsid w:val="00333DC6"/>
    <w:rsid w:val="00334021"/>
    <w:rsid w:val="00334068"/>
    <w:rsid w:val="00334085"/>
    <w:rsid w:val="003343CC"/>
    <w:rsid w:val="003353BA"/>
    <w:rsid w:val="00335E5A"/>
    <w:rsid w:val="0033627F"/>
    <w:rsid w:val="00336F22"/>
    <w:rsid w:val="00337CC5"/>
    <w:rsid w:val="003405CD"/>
    <w:rsid w:val="00340691"/>
    <w:rsid w:val="003407F8"/>
    <w:rsid w:val="00341428"/>
    <w:rsid w:val="0034190C"/>
    <w:rsid w:val="003419BF"/>
    <w:rsid w:val="00341F53"/>
    <w:rsid w:val="00342278"/>
    <w:rsid w:val="00342621"/>
    <w:rsid w:val="00342A50"/>
    <w:rsid w:val="00343A37"/>
    <w:rsid w:val="00343EE2"/>
    <w:rsid w:val="0034432B"/>
    <w:rsid w:val="0034465D"/>
    <w:rsid w:val="00344A91"/>
    <w:rsid w:val="00344BBB"/>
    <w:rsid w:val="0034536B"/>
    <w:rsid w:val="00345A4F"/>
    <w:rsid w:val="00345B12"/>
    <w:rsid w:val="003465F4"/>
    <w:rsid w:val="003468F7"/>
    <w:rsid w:val="00346C9C"/>
    <w:rsid w:val="00347EFE"/>
    <w:rsid w:val="00350547"/>
    <w:rsid w:val="00350B50"/>
    <w:rsid w:val="00350DFD"/>
    <w:rsid w:val="00351239"/>
    <w:rsid w:val="00351486"/>
    <w:rsid w:val="0035177D"/>
    <w:rsid w:val="0035180E"/>
    <w:rsid w:val="00351AAB"/>
    <w:rsid w:val="00351C37"/>
    <w:rsid w:val="0035273D"/>
    <w:rsid w:val="0035275A"/>
    <w:rsid w:val="0035325A"/>
    <w:rsid w:val="003533E3"/>
    <w:rsid w:val="003542AD"/>
    <w:rsid w:val="00354BDF"/>
    <w:rsid w:val="00355450"/>
    <w:rsid w:val="00355458"/>
    <w:rsid w:val="003555AD"/>
    <w:rsid w:val="00355C2E"/>
    <w:rsid w:val="00355C97"/>
    <w:rsid w:val="00355FDC"/>
    <w:rsid w:val="00356136"/>
    <w:rsid w:val="003561E8"/>
    <w:rsid w:val="003562EC"/>
    <w:rsid w:val="00356445"/>
    <w:rsid w:val="00356B0E"/>
    <w:rsid w:val="00356C27"/>
    <w:rsid w:val="00356C58"/>
    <w:rsid w:val="00356E6A"/>
    <w:rsid w:val="00356F92"/>
    <w:rsid w:val="003571F5"/>
    <w:rsid w:val="00357412"/>
    <w:rsid w:val="003575ED"/>
    <w:rsid w:val="00357645"/>
    <w:rsid w:val="003602A8"/>
    <w:rsid w:val="00360C43"/>
    <w:rsid w:val="00361299"/>
    <w:rsid w:val="0036204F"/>
    <w:rsid w:val="00362087"/>
    <w:rsid w:val="00362799"/>
    <w:rsid w:val="00362D7B"/>
    <w:rsid w:val="0036362E"/>
    <w:rsid w:val="00363AAF"/>
    <w:rsid w:val="00363AB0"/>
    <w:rsid w:val="003641E9"/>
    <w:rsid w:val="00364ACC"/>
    <w:rsid w:val="00364BA1"/>
    <w:rsid w:val="00365083"/>
    <w:rsid w:val="00366A7C"/>
    <w:rsid w:val="00367A77"/>
    <w:rsid w:val="003701D2"/>
    <w:rsid w:val="003704EC"/>
    <w:rsid w:val="003706B5"/>
    <w:rsid w:val="00370B7B"/>
    <w:rsid w:val="00370F1E"/>
    <w:rsid w:val="003713BB"/>
    <w:rsid w:val="00371410"/>
    <w:rsid w:val="00372022"/>
    <w:rsid w:val="00372973"/>
    <w:rsid w:val="00372A1D"/>
    <w:rsid w:val="0037333E"/>
    <w:rsid w:val="003734D5"/>
    <w:rsid w:val="00373E0C"/>
    <w:rsid w:val="003740E2"/>
    <w:rsid w:val="003745BE"/>
    <w:rsid w:val="00375121"/>
    <w:rsid w:val="003752BF"/>
    <w:rsid w:val="00375C97"/>
    <w:rsid w:val="00376235"/>
    <w:rsid w:val="0037699D"/>
    <w:rsid w:val="003769A8"/>
    <w:rsid w:val="003770D5"/>
    <w:rsid w:val="00377CB6"/>
    <w:rsid w:val="00377DE4"/>
    <w:rsid w:val="003802A9"/>
    <w:rsid w:val="0038094D"/>
    <w:rsid w:val="00380F49"/>
    <w:rsid w:val="00381208"/>
    <w:rsid w:val="003820DE"/>
    <w:rsid w:val="00382E90"/>
    <w:rsid w:val="00382F9A"/>
    <w:rsid w:val="0038325D"/>
    <w:rsid w:val="00383E60"/>
    <w:rsid w:val="0038414E"/>
    <w:rsid w:val="00384D21"/>
    <w:rsid w:val="00385086"/>
    <w:rsid w:val="0038587A"/>
    <w:rsid w:val="00385AE8"/>
    <w:rsid w:val="003863E5"/>
    <w:rsid w:val="0038689F"/>
    <w:rsid w:val="00386AEC"/>
    <w:rsid w:val="00386F5B"/>
    <w:rsid w:val="0038721E"/>
    <w:rsid w:val="00387BD8"/>
    <w:rsid w:val="00387CEA"/>
    <w:rsid w:val="0039038C"/>
    <w:rsid w:val="00390893"/>
    <w:rsid w:val="00390B54"/>
    <w:rsid w:val="003914EB"/>
    <w:rsid w:val="00391CCD"/>
    <w:rsid w:val="003926CA"/>
    <w:rsid w:val="003927A1"/>
    <w:rsid w:val="0039294C"/>
    <w:rsid w:val="00392C99"/>
    <w:rsid w:val="00392EC3"/>
    <w:rsid w:val="00392F81"/>
    <w:rsid w:val="00393193"/>
    <w:rsid w:val="003932E0"/>
    <w:rsid w:val="00393A76"/>
    <w:rsid w:val="0039432E"/>
    <w:rsid w:val="00394423"/>
    <w:rsid w:val="00394652"/>
    <w:rsid w:val="0039499A"/>
    <w:rsid w:val="00394B79"/>
    <w:rsid w:val="00395362"/>
    <w:rsid w:val="00395B53"/>
    <w:rsid w:val="00396CAF"/>
    <w:rsid w:val="0039749D"/>
    <w:rsid w:val="003974EB"/>
    <w:rsid w:val="003978DA"/>
    <w:rsid w:val="00397A76"/>
    <w:rsid w:val="00397CFB"/>
    <w:rsid w:val="003A0B2A"/>
    <w:rsid w:val="003A0B80"/>
    <w:rsid w:val="003A0E5C"/>
    <w:rsid w:val="003A0F0F"/>
    <w:rsid w:val="003A138F"/>
    <w:rsid w:val="003A1804"/>
    <w:rsid w:val="003A187D"/>
    <w:rsid w:val="003A2D4A"/>
    <w:rsid w:val="003A3C44"/>
    <w:rsid w:val="003A5221"/>
    <w:rsid w:val="003A54F1"/>
    <w:rsid w:val="003A576B"/>
    <w:rsid w:val="003A6039"/>
    <w:rsid w:val="003A6549"/>
    <w:rsid w:val="003A69E8"/>
    <w:rsid w:val="003A7054"/>
    <w:rsid w:val="003A7979"/>
    <w:rsid w:val="003A7E6A"/>
    <w:rsid w:val="003B045C"/>
    <w:rsid w:val="003B04E1"/>
    <w:rsid w:val="003B054C"/>
    <w:rsid w:val="003B08CE"/>
    <w:rsid w:val="003B0D83"/>
    <w:rsid w:val="003B1559"/>
    <w:rsid w:val="003B1707"/>
    <w:rsid w:val="003B1CBE"/>
    <w:rsid w:val="003B23DD"/>
    <w:rsid w:val="003B2582"/>
    <w:rsid w:val="003B2A53"/>
    <w:rsid w:val="003B3DC0"/>
    <w:rsid w:val="003B4B3B"/>
    <w:rsid w:val="003B4FA8"/>
    <w:rsid w:val="003B5C2D"/>
    <w:rsid w:val="003B5D0D"/>
    <w:rsid w:val="003B642E"/>
    <w:rsid w:val="003B6970"/>
    <w:rsid w:val="003B6BD4"/>
    <w:rsid w:val="003B6D39"/>
    <w:rsid w:val="003B7166"/>
    <w:rsid w:val="003B73B1"/>
    <w:rsid w:val="003B76EE"/>
    <w:rsid w:val="003B7BAE"/>
    <w:rsid w:val="003C063A"/>
    <w:rsid w:val="003C0F83"/>
    <w:rsid w:val="003C13BC"/>
    <w:rsid w:val="003C187B"/>
    <w:rsid w:val="003C19C6"/>
    <w:rsid w:val="003C1D03"/>
    <w:rsid w:val="003C1EED"/>
    <w:rsid w:val="003C234B"/>
    <w:rsid w:val="003C2451"/>
    <w:rsid w:val="003C24F5"/>
    <w:rsid w:val="003C2A52"/>
    <w:rsid w:val="003C30F7"/>
    <w:rsid w:val="003C321E"/>
    <w:rsid w:val="003C32B8"/>
    <w:rsid w:val="003C331D"/>
    <w:rsid w:val="003C3726"/>
    <w:rsid w:val="003C3A21"/>
    <w:rsid w:val="003C41D8"/>
    <w:rsid w:val="003C4C44"/>
    <w:rsid w:val="003C54A0"/>
    <w:rsid w:val="003C570E"/>
    <w:rsid w:val="003C655C"/>
    <w:rsid w:val="003C6596"/>
    <w:rsid w:val="003C65B9"/>
    <w:rsid w:val="003C67AB"/>
    <w:rsid w:val="003C6D4A"/>
    <w:rsid w:val="003C72BE"/>
    <w:rsid w:val="003C7745"/>
    <w:rsid w:val="003C7AD7"/>
    <w:rsid w:val="003C7C86"/>
    <w:rsid w:val="003C7EA8"/>
    <w:rsid w:val="003D0408"/>
    <w:rsid w:val="003D062B"/>
    <w:rsid w:val="003D0708"/>
    <w:rsid w:val="003D08E0"/>
    <w:rsid w:val="003D0B12"/>
    <w:rsid w:val="003D19F9"/>
    <w:rsid w:val="003D2856"/>
    <w:rsid w:val="003D38C0"/>
    <w:rsid w:val="003D3D63"/>
    <w:rsid w:val="003D43FD"/>
    <w:rsid w:val="003D4523"/>
    <w:rsid w:val="003D4EBB"/>
    <w:rsid w:val="003D54D5"/>
    <w:rsid w:val="003D5C5B"/>
    <w:rsid w:val="003D5F66"/>
    <w:rsid w:val="003D634F"/>
    <w:rsid w:val="003D6AE7"/>
    <w:rsid w:val="003D6B1A"/>
    <w:rsid w:val="003D6BEF"/>
    <w:rsid w:val="003D7213"/>
    <w:rsid w:val="003E00A0"/>
    <w:rsid w:val="003E0132"/>
    <w:rsid w:val="003E0A88"/>
    <w:rsid w:val="003E0CCD"/>
    <w:rsid w:val="003E12DA"/>
    <w:rsid w:val="003E1AAB"/>
    <w:rsid w:val="003E1BBC"/>
    <w:rsid w:val="003E3280"/>
    <w:rsid w:val="003E32E7"/>
    <w:rsid w:val="003E33A1"/>
    <w:rsid w:val="003E3A2F"/>
    <w:rsid w:val="003E3A6B"/>
    <w:rsid w:val="003E3B70"/>
    <w:rsid w:val="003E4C5D"/>
    <w:rsid w:val="003E4CFF"/>
    <w:rsid w:val="003E4DA6"/>
    <w:rsid w:val="003E4E8A"/>
    <w:rsid w:val="003E4EA0"/>
    <w:rsid w:val="003E5AE5"/>
    <w:rsid w:val="003E5F27"/>
    <w:rsid w:val="003E6640"/>
    <w:rsid w:val="003E69E2"/>
    <w:rsid w:val="003E7085"/>
    <w:rsid w:val="003E7325"/>
    <w:rsid w:val="003E79F1"/>
    <w:rsid w:val="003F1433"/>
    <w:rsid w:val="003F14E4"/>
    <w:rsid w:val="003F1A55"/>
    <w:rsid w:val="003F2899"/>
    <w:rsid w:val="003F33B7"/>
    <w:rsid w:val="003F4831"/>
    <w:rsid w:val="003F4F51"/>
    <w:rsid w:val="003F51DE"/>
    <w:rsid w:val="003F52EB"/>
    <w:rsid w:val="003F546E"/>
    <w:rsid w:val="003F5C73"/>
    <w:rsid w:val="003F5CF5"/>
    <w:rsid w:val="003F5DC0"/>
    <w:rsid w:val="003F5ED4"/>
    <w:rsid w:val="003F6A0F"/>
    <w:rsid w:val="003F6CFE"/>
    <w:rsid w:val="003F70A5"/>
    <w:rsid w:val="003F7765"/>
    <w:rsid w:val="003F7934"/>
    <w:rsid w:val="003F7F53"/>
    <w:rsid w:val="004000CC"/>
    <w:rsid w:val="004000F4"/>
    <w:rsid w:val="00400449"/>
    <w:rsid w:val="00400B37"/>
    <w:rsid w:val="0040118B"/>
    <w:rsid w:val="0040128D"/>
    <w:rsid w:val="004014BA"/>
    <w:rsid w:val="00401928"/>
    <w:rsid w:val="00402946"/>
    <w:rsid w:val="00402F4B"/>
    <w:rsid w:val="0040325F"/>
    <w:rsid w:val="00403574"/>
    <w:rsid w:val="00403960"/>
    <w:rsid w:val="004052AE"/>
    <w:rsid w:val="00405357"/>
    <w:rsid w:val="00405438"/>
    <w:rsid w:val="00406332"/>
    <w:rsid w:val="00406DF1"/>
    <w:rsid w:val="00406F43"/>
    <w:rsid w:val="0041021C"/>
    <w:rsid w:val="004102A2"/>
    <w:rsid w:val="00410F15"/>
    <w:rsid w:val="0041180B"/>
    <w:rsid w:val="00411D83"/>
    <w:rsid w:val="00411EC4"/>
    <w:rsid w:val="004122DA"/>
    <w:rsid w:val="004125B7"/>
    <w:rsid w:val="00412784"/>
    <w:rsid w:val="0041295C"/>
    <w:rsid w:val="0041299C"/>
    <w:rsid w:val="00412B72"/>
    <w:rsid w:val="004132FD"/>
    <w:rsid w:val="00413A02"/>
    <w:rsid w:val="00413C5F"/>
    <w:rsid w:val="004142F9"/>
    <w:rsid w:val="00414737"/>
    <w:rsid w:val="004149EF"/>
    <w:rsid w:val="00414D93"/>
    <w:rsid w:val="00414E6A"/>
    <w:rsid w:val="00414EC1"/>
    <w:rsid w:val="00415285"/>
    <w:rsid w:val="0041591B"/>
    <w:rsid w:val="00416A74"/>
    <w:rsid w:val="00416FF0"/>
    <w:rsid w:val="00417751"/>
    <w:rsid w:val="0041782A"/>
    <w:rsid w:val="00417F4E"/>
    <w:rsid w:val="004201AC"/>
    <w:rsid w:val="004201D6"/>
    <w:rsid w:val="0042021E"/>
    <w:rsid w:val="00420631"/>
    <w:rsid w:val="00420740"/>
    <w:rsid w:val="00420A7E"/>
    <w:rsid w:val="004218AA"/>
    <w:rsid w:val="004219F7"/>
    <w:rsid w:val="00421FC7"/>
    <w:rsid w:val="004226C5"/>
    <w:rsid w:val="00422749"/>
    <w:rsid w:val="00422B61"/>
    <w:rsid w:val="00422E6E"/>
    <w:rsid w:val="00423477"/>
    <w:rsid w:val="004237C0"/>
    <w:rsid w:val="0042380A"/>
    <w:rsid w:val="00423CFA"/>
    <w:rsid w:val="00423EB0"/>
    <w:rsid w:val="004245E6"/>
    <w:rsid w:val="00424A28"/>
    <w:rsid w:val="00424AEF"/>
    <w:rsid w:val="00424D77"/>
    <w:rsid w:val="00425637"/>
    <w:rsid w:val="00425712"/>
    <w:rsid w:val="00425A16"/>
    <w:rsid w:val="00425DA3"/>
    <w:rsid w:val="00426A5D"/>
    <w:rsid w:val="00427856"/>
    <w:rsid w:val="00427E07"/>
    <w:rsid w:val="00430664"/>
    <w:rsid w:val="00430C22"/>
    <w:rsid w:val="004318CD"/>
    <w:rsid w:val="00431D4A"/>
    <w:rsid w:val="004321DB"/>
    <w:rsid w:val="0043232D"/>
    <w:rsid w:val="00433536"/>
    <w:rsid w:val="00434AC6"/>
    <w:rsid w:val="00434DD1"/>
    <w:rsid w:val="0043505A"/>
    <w:rsid w:val="00435961"/>
    <w:rsid w:val="00435A98"/>
    <w:rsid w:val="00435BEA"/>
    <w:rsid w:val="00436159"/>
    <w:rsid w:val="00436293"/>
    <w:rsid w:val="004365E1"/>
    <w:rsid w:val="004370BA"/>
    <w:rsid w:val="004372F3"/>
    <w:rsid w:val="0043739D"/>
    <w:rsid w:val="00437A78"/>
    <w:rsid w:val="00437CEF"/>
    <w:rsid w:val="00440078"/>
    <w:rsid w:val="00441250"/>
    <w:rsid w:val="004416F1"/>
    <w:rsid w:val="00441E78"/>
    <w:rsid w:val="004421F5"/>
    <w:rsid w:val="00442392"/>
    <w:rsid w:val="004429B1"/>
    <w:rsid w:val="00442CB5"/>
    <w:rsid w:val="004430AB"/>
    <w:rsid w:val="004435EA"/>
    <w:rsid w:val="0044465A"/>
    <w:rsid w:val="00444719"/>
    <w:rsid w:val="0044477B"/>
    <w:rsid w:val="00444B9F"/>
    <w:rsid w:val="00444FC3"/>
    <w:rsid w:val="004450F0"/>
    <w:rsid w:val="004452A6"/>
    <w:rsid w:val="0044539E"/>
    <w:rsid w:val="00445EF2"/>
    <w:rsid w:val="004460D6"/>
    <w:rsid w:val="004466D4"/>
    <w:rsid w:val="00446AC6"/>
    <w:rsid w:val="00446F60"/>
    <w:rsid w:val="00446FA6"/>
    <w:rsid w:val="00447423"/>
    <w:rsid w:val="00447576"/>
    <w:rsid w:val="004500CC"/>
    <w:rsid w:val="004500EC"/>
    <w:rsid w:val="00450A53"/>
    <w:rsid w:val="00450B53"/>
    <w:rsid w:val="00450B87"/>
    <w:rsid w:val="00450BA1"/>
    <w:rsid w:val="00450C64"/>
    <w:rsid w:val="00451394"/>
    <w:rsid w:val="00451B1C"/>
    <w:rsid w:val="00451C1D"/>
    <w:rsid w:val="00451E68"/>
    <w:rsid w:val="004523ED"/>
    <w:rsid w:val="00453000"/>
    <w:rsid w:val="004534C3"/>
    <w:rsid w:val="004534C5"/>
    <w:rsid w:val="00453AEB"/>
    <w:rsid w:val="00453F8A"/>
    <w:rsid w:val="00454526"/>
    <w:rsid w:val="00454675"/>
    <w:rsid w:val="00454DB7"/>
    <w:rsid w:val="0045511A"/>
    <w:rsid w:val="00455B03"/>
    <w:rsid w:val="00455C6E"/>
    <w:rsid w:val="00455F74"/>
    <w:rsid w:val="00455FD2"/>
    <w:rsid w:val="0045638F"/>
    <w:rsid w:val="004566CE"/>
    <w:rsid w:val="0045754E"/>
    <w:rsid w:val="00457DE5"/>
    <w:rsid w:val="00457FA9"/>
    <w:rsid w:val="0046023A"/>
    <w:rsid w:val="0046034B"/>
    <w:rsid w:val="00460391"/>
    <w:rsid w:val="00461B6C"/>
    <w:rsid w:val="0046286E"/>
    <w:rsid w:val="00462C47"/>
    <w:rsid w:val="00463567"/>
    <w:rsid w:val="00463976"/>
    <w:rsid w:val="0046412E"/>
    <w:rsid w:val="00464FE0"/>
    <w:rsid w:val="00465BE5"/>
    <w:rsid w:val="00465EBA"/>
    <w:rsid w:val="00466436"/>
    <w:rsid w:val="004664CD"/>
    <w:rsid w:val="0046651A"/>
    <w:rsid w:val="004666F3"/>
    <w:rsid w:val="004668D5"/>
    <w:rsid w:val="0046690A"/>
    <w:rsid w:val="00466E53"/>
    <w:rsid w:val="00467246"/>
    <w:rsid w:val="00467A0A"/>
    <w:rsid w:val="00467C01"/>
    <w:rsid w:val="00467F07"/>
    <w:rsid w:val="0047035B"/>
    <w:rsid w:val="004703D5"/>
    <w:rsid w:val="00471052"/>
    <w:rsid w:val="004710BA"/>
    <w:rsid w:val="004711C0"/>
    <w:rsid w:val="004715A5"/>
    <w:rsid w:val="004717A1"/>
    <w:rsid w:val="00471ED2"/>
    <w:rsid w:val="00472788"/>
    <w:rsid w:val="00473726"/>
    <w:rsid w:val="00473A3B"/>
    <w:rsid w:val="004744E4"/>
    <w:rsid w:val="00474642"/>
    <w:rsid w:val="004747A3"/>
    <w:rsid w:val="00474DE9"/>
    <w:rsid w:val="00474FD3"/>
    <w:rsid w:val="0047539C"/>
    <w:rsid w:val="004754BE"/>
    <w:rsid w:val="004757EF"/>
    <w:rsid w:val="00475B57"/>
    <w:rsid w:val="00475CD6"/>
    <w:rsid w:val="004764DC"/>
    <w:rsid w:val="0047686C"/>
    <w:rsid w:val="00476986"/>
    <w:rsid w:val="00476A53"/>
    <w:rsid w:val="00480111"/>
    <w:rsid w:val="00480213"/>
    <w:rsid w:val="004803A4"/>
    <w:rsid w:val="00480543"/>
    <w:rsid w:val="004805CE"/>
    <w:rsid w:val="0048094C"/>
    <w:rsid w:val="00480DCC"/>
    <w:rsid w:val="004812BD"/>
    <w:rsid w:val="00481987"/>
    <w:rsid w:val="00481C30"/>
    <w:rsid w:val="00481F49"/>
    <w:rsid w:val="00482183"/>
    <w:rsid w:val="00482D9F"/>
    <w:rsid w:val="00483203"/>
    <w:rsid w:val="0048329C"/>
    <w:rsid w:val="0048434E"/>
    <w:rsid w:val="004845B3"/>
    <w:rsid w:val="004857B2"/>
    <w:rsid w:val="00485928"/>
    <w:rsid w:val="00486086"/>
    <w:rsid w:val="004861C5"/>
    <w:rsid w:val="0048623D"/>
    <w:rsid w:val="004867B4"/>
    <w:rsid w:val="00486A85"/>
    <w:rsid w:val="00486B88"/>
    <w:rsid w:val="00486E76"/>
    <w:rsid w:val="00486E82"/>
    <w:rsid w:val="00490121"/>
    <w:rsid w:val="0049084F"/>
    <w:rsid w:val="00491128"/>
    <w:rsid w:val="004912F2"/>
    <w:rsid w:val="00491346"/>
    <w:rsid w:val="004914D7"/>
    <w:rsid w:val="00491D12"/>
    <w:rsid w:val="004922EA"/>
    <w:rsid w:val="0049253D"/>
    <w:rsid w:val="004938B1"/>
    <w:rsid w:val="0049392E"/>
    <w:rsid w:val="00493A37"/>
    <w:rsid w:val="00493D6B"/>
    <w:rsid w:val="0049475D"/>
    <w:rsid w:val="00494BBF"/>
    <w:rsid w:val="00494C4E"/>
    <w:rsid w:val="004954C0"/>
    <w:rsid w:val="00495A86"/>
    <w:rsid w:val="00495BC4"/>
    <w:rsid w:val="004963E7"/>
    <w:rsid w:val="00496481"/>
    <w:rsid w:val="0049656C"/>
    <w:rsid w:val="0049680E"/>
    <w:rsid w:val="004A029C"/>
    <w:rsid w:val="004A02FF"/>
    <w:rsid w:val="004A034A"/>
    <w:rsid w:val="004A041B"/>
    <w:rsid w:val="004A0B92"/>
    <w:rsid w:val="004A0C12"/>
    <w:rsid w:val="004A0CC2"/>
    <w:rsid w:val="004A103F"/>
    <w:rsid w:val="004A1E46"/>
    <w:rsid w:val="004A2E48"/>
    <w:rsid w:val="004A2EA8"/>
    <w:rsid w:val="004A322B"/>
    <w:rsid w:val="004A36C4"/>
    <w:rsid w:val="004A385B"/>
    <w:rsid w:val="004A41A8"/>
    <w:rsid w:val="004A4C2D"/>
    <w:rsid w:val="004A564C"/>
    <w:rsid w:val="004A56DB"/>
    <w:rsid w:val="004A609A"/>
    <w:rsid w:val="004A62B6"/>
    <w:rsid w:val="004A68A3"/>
    <w:rsid w:val="004A6B26"/>
    <w:rsid w:val="004A6B3A"/>
    <w:rsid w:val="004A794F"/>
    <w:rsid w:val="004B0D12"/>
    <w:rsid w:val="004B15D4"/>
    <w:rsid w:val="004B18D9"/>
    <w:rsid w:val="004B1B17"/>
    <w:rsid w:val="004B1BCD"/>
    <w:rsid w:val="004B3CB1"/>
    <w:rsid w:val="004B4578"/>
    <w:rsid w:val="004B47CD"/>
    <w:rsid w:val="004B4834"/>
    <w:rsid w:val="004B49AA"/>
    <w:rsid w:val="004B4C0D"/>
    <w:rsid w:val="004B4C30"/>
    <w:rsid w:val="004B4CB8"/>
    <w:rsid w:val="004B4E16"/>
    <w:rsid w:val="004B4EC4"/>
    <w:rsid w:val="004B52AA"/>
    <w:rsid w:val="004B6011"/>
    <w:rsid w:val="004B66FE"/>
    <w:rsid w:val="004B67D3"/>
    <w:rsid w:val="004B69A5"/>
    <w:rsid w:val="004B6D42"/>
    <w:rsid w:val="004B7B9C"/>
    <w:rsid w:val="004B7CEF"/>
    <w:rsid w:val="004C00CD"/>
    <w:rsid w:val="004C070D"/>
    <w:rsid w:val="004C0B8A"/>
    <w:rsid w:val="004C1165"/>
    <w:rsid w:val="004C1182"/>
    <w:rsid w:val="004C1378"/>
    <w:rsid w:val="004C167A"/>
    <w:rsid w:val="004C1C55"/>
    <w:rsid w:val="004C1C72"/>
    <w:rsid w:val="004C272B"/>
    <w:rsid w:val="004C293A"/>
    <w:rsid w:val="004C2966"/>
    <w:rsid w:val="004C29E3"/>
    <w:rsid w:val="004C2A8E"/>
    <w:rsid w:val="004C2DB4"/>
    <w:rsid w:val="004C3C07"/>
    <w:rsid w:val="004C3CE7"/>
    <w:rsid w:val="004C41AE"/>
    <w:rsid w:val="004C43B4"/>
    <w:rsid w:val="004C4554"/>
    <w:rsid w:val="004C4838"/>
    <w:rsid w:val="004C4CFC"/>
    <w:rsid w:val="004C5631"/>
    <w:rsid w:val="004C57D1"/>
    <w:rsid w:val="004C628F"/>
    <w:rsid w:val="004C65FC"/>
    <w:rsid w:val="004C673C"/>
    <w:rsid w:val="004C689D"/>
    <w:rsid w:val="004C7395"/>
    <w:rsid w:val="004C739A"/>
    <w:rsid w:val="004C7607"/>
    <w:rsid w:val="004C7B17"/>
    <w:rsid w:val="004C7CCE"/>
    <w:rsid w:val="004D01B9"/>
    <w:rsid w:val="004D0472"/>
    <w:rsid w:val="004D0684"/>
    <w:rsid w:val="004D0A1B"/>
    <w:rsid w:val="004D0A5E"/>
    <w:rsid w:val="004D127B"/>
    <w:rsid w:val="004D2A1D"/>
    <w:rsid w:val="004D2EC8"/>
    <w:rsid w:val="004D36FD"/>
    <w:rsid w:val="004D3A8A"/>
    <w:rsid w:val="004D40CD"/>
    <w:rsid w:val="004D40E0"/>
    <w:rsid w:val="004D626E"/>
    <w:rsid w:val="004D634A"/>
    <w:rsid w:val="004D6690"/>
    <w:rsid w:val="004D66B3"/>
    <w:rsid w:val="004D670D"/>
    <w:rsid w:val="004D68CC"/>
    <w:rsid w:val="004D73A6"/>
    <w:rsid w:val="004D758E"/>
    <w:rsid w:val="004D76F8"/>
    <w:rsid w:val="004D76FA"/>
    <w:rsid w:val="004D7CF0"/>
    <w:rsid w:val="004E0763"/>
    <w:rsid w:val="004E07D8"/>
    <w:rsid w:val="004E0975"/>
    <w:rsid w:val="004E0B10"/>
    <w:rsid w:val="004E0BA2"/>
    <w:rsid w:val="004E0EEE"/>
    <w:rsid w:val="004E106E"/>
    <w:rsid w:val="004E1605"/>
    <w:rsid w:val="004E1688"/>
    <w:rsid w:val="004E170E"/>
    <w:rsid w:val="004E18B9"/>
    <w:rsid w:val="004E1D57"/>
    <w:rsid w:val="004E23CC"/>
    <w:rsid w:val="004E24AD"/>
    <w:rsid w:val="004E3042"/>
    <w:rsid w:val="004E32EB"/>
    <w:rsid w:val="004E3B70"/>
    <w:rsid w:val="004E451B"/>
    <w:rsid w:val="004E48BB"/>
    <w:rsid w:val="004E4FCB"/>
    <w:rsid w:val="004E5CB0"/>
    <w:rsid w:val="004E6186"/>
    <w:rsid w:val="004E775E"/>
    <w:rsid w:val="004F02F1"/>
    <w:rsid w:val="004F032A"/>
    <w:rsid w:val="004F08E5"/>
    <w:rsid w:val="004F11FA"/>
    <w:rsid w:val="004F25C3"/>
    <w:rsid w:val="004F261D"/>
    <w:rsid w:val="004F2AC0"/>
    <w:rsid w:val="004F2AD1"/>
    <w:rsid w:val="004F3A94"/>
    <w:rsid w:val="004F3B3D"/>
    <w:rsid w:val="004F3BA5"/>
    <w:rsid w:val="004F47FF"/>
    <w:rsid w:val="004F4E35"/>
    <w:rsid w:val="004F4E94"/>
    <w:rsid w:val="004F6309"/>
    <w:rsid w:val="004F65D2"/>
    <w:rsid w:val="004F6625"/>
    <w:rsid w:val="004F69A7"/>
    <w:rsid w:val="004F7653"/>
    <w:rsid w:val="004F771D"/>
    <w:rsid w:val="004F7E4E"/>
    <w:rsid w:val="005009B7"/>
    <w:rsid w:val="00500DAB"/>
    <w:rsid w:val="005015F0"/>
    <w:rsid w:val="005026D2"/>
    <w:rsid w:val="005030E7"/>
    <w:rsid w:val="005057CA"/>
    <w:rsid w:val="00505BC5"/>
    <w:rsid w:val="005060CE"/>
    <w:rsid w:val="005060D5"/>
    <w:rsid w:val="00506F8B"/>
    <w:rsid w:val="00507D48"/>
    <w:rsid w:val="0051003B"/>
    <w:rsid w:val="0051095A"/>
    <w:rsid w:val="00510A51"/>
    <w:rsid w:val="005115D3"/>
    <w:rsid w:val="005118D7"/>
    <w:rsid w:val="00511BC9"/>
    <w:rsid w:val="00511C28"/>
    <w:rsid w:val="0051203C"/>
    <w:rsid w:val="00512139"/>
    <w:rsid w:val="0051234C"/>
    <w:rsid w:val="005126D4"/>
    <w:rsid w:val="00512CED"/>
    <w:rsid w:val="00512E18"/>
    <w:rsid w:val="00513178"/>
    <w:rsid w:val="005131A6"/>
    <w:rsid w:val="00513AC1"/>
    <w:rsid w:val="00513ACD"/>
    <w:rsid w:val="00514394"/>
    <w:rsid w:val="005147AE"/>
    <w:rsid w:val="0051481C"/>
    <w:rsid w:val="00514CBB"/>
    <w:rsid w:val="00515801"/>
    <w:rsid w:val="00515B9A"/>
    <w:rsid w:val="00515E97"/>
    <w:rsid w:val="005165F9"/>
    <w:rsid w:val="00516A8B"/>
    <w:rsid w:val="00517308"/>
    <w:rsid w:val="00517754"/>
    <w:rsid w:val="005202E0"/>
    <w:rsid w:val="00520B09"/>
    <w:rsid w:val="00520B5E"/>
    <w:rsid w:val="00520E31"/>
    <w:rsid w:val="00520E40"/>
    <w:rsid w:val="00520EA8"/>
    <w:rsid w:val="00520F7E"/>
    <w:rsid w:val="00521058"/>
    <w:rsid w:val="005213F2"/>
    <w:rsid w:val="00521869"/>
    <w:rsid w:val="00522554"/>
    <w:rsid w:val="00522A59"/>
    <w:rsid w:val="00523328"/>
    <w:rsid w:val="0052378F"/>
    <w:rsid w:val="00523A9A"/>
    <w:rsid w:val="00524446"/>
    <w:rsid w:val="00524451"/>
    <w:rsid w:val="00524EB6"/>
    <w:rsid w:val="005255B6"/>
    <w:rsid w:val="00525810"/>
    <w:rsid w:val="0052669D"/>
    <w:rsid w:val="00526935"/>
    <w:rsid w:val="005273DF"/>
    <w:rsid w:val="00527919"/>
    <w:rsid w:val="00530363"/>
    <w:rsid w:val="005304D3"/>
    <w:rsid w:val="0053058C"/>
    <w:rsid w:val="00530D5D"/>
    <w:rsid w:val="005311C7"/>
    <w:rsid w:val="00531241"/>
    <w:rsid w:val="0053146D"/>
    <w:rsid w:val="005314F4"/>
    <w:rsid w:val="0053187C"/>
    <w:rsid w:val="0053219B"/>
    <w:rsid w:val="0053220D"/>
    <w:rsid w:val="00532C7E"/>
    <w:rsid w:val="00532DC0"/>
    <w:rsid w:val="00532F3E"/>
    <w:rsid w:val="0053341D"/>
    <w:rsid w:val="00533C00"/>
    <w:rsid w:val="00534140"/>
    <w:rsid w:val="00534561"/>
    <w:rsid w:val="00534C83"/>
    <w:rsid w:val="00534F70"/>
    <w:rsid w:val="00535D7C"/>
    <w:rsid w:val="0053625E"/>
    <w:rsid w:val="005364AA"/>
    <w:rsid w:val="005364D1"/>
    <w:rsid w:val="005366AA"/>
    <w:rsid w:val="00536839"/>
    <w:rsid w:val="00536ED0"/>
    <w:rsid w:val="00536FB3"/>
    <w:rsid w:val="005375B0"/>
    <w:rsid w:val="00537998"/>
    <w:rsid w:val="00537A7B"/>
    <w:rsid w:val="00537AF3"/>
    <w:rsid w:val="00537D4E"/>
    <w:rsid w:val="00537E70"/>
    <w:rsid w:val="00540282"/>
    <w:rsid w:val="00540415"/>
    <w:rsid w:val="005404EA"/>
    <w:rsid w:val="00540D82"/>
    <w:rsid w:val="00540F91"/>
    <w:rsid w:val="00540FD2"/>
    <w:rsid w:val="005418B7"/>
    <w:rsid w:val="00541D99"/>
    <w:rsid w:val="00542382"/>
    <w:rsid w:val="00543162"/>
    <w:rsid w:val="0054340D"/>
    <w:rsid w:val="0054342E"/>
    <w:rsid w:val="005435F7"/>
    <w:rsid w:val="00543DA5"/>
    <w:rsid w:val="00543F2A"/>
    <w:rsid w:val="0054447A"/>
    <w:rsid w:val="0054452D"/>
    <w:rsid w:val="0054466C"/>
    <w:rsid w:val="00544742"/>
    <w:rsid w:val="0054483C"/>
    <w:rsid w:val="005449F2"/>
    <w:rsid w:val="00544F5C"/>
    <w:rsid w:val="00545EC0"/>
    <w:rsid w:val="005467B7"/>
    <w:rsid w:val="005472D6"/>
    <w:rsid w:val="005474BD"/>
    <w:rsid w:val="0054773B"/>
    <w:rsid w:val="00547E90"/>
    <w:rsid w:val="00547F69"/>
    <w:rsid w:val="005500F2"/>
    <w:rsid w:val="005501CD"/>
    <w:rsid w:val="0055027B"/>
    <w:rsid w:val="00551454"/>
    <w:rsid w:val="00551622"/>
    <w:rsid w:val="00551DF5"/>
    <w:rsid w:val="005520A7"/>
    <w:rsid w:val="00552782"/>
    <w:rsid w:val="00552E12"/>
    <w:rsid w:val="00552ECC"/>
    <w:rsid w:val="0055324F"/>
    <w:rsid w:val="00553E14"/>
    <w:rsid w:val="005540CB"/>
    <w:rsid w:val="005541C5"/>
    <w:rsid w:val="00554427"/>
    <w:rsid w:val="005549F0"/>
    <w:rsid w:val="00554FF5"/>
    <w:rsid w:val="00555157"/>
    <w:rsid w:val="00555406"/>
    <w:rsid w:val="00556373"/>
    <w:rsid w:val="005567AB"/>
    <w:rsid w:val="005568C7"/>
    <w:rsid w:val="00557276"/>
    <w:rsid w:val="00557407"/>
    <w:rsid w:val="0055742C"/>
    <w:rsid w:val="005579AA"/>
    <w:rsid w:val="00557B29"/>
    <w:rsid w:val="00560044"/>
    <w:rsid w:val="0056037F"/>
    <w:rsid w:val="005608D1"/>
    <w:rsid w:val="005609CC"/>
    <w:rsid w:val="00560F07"/>
    <w:rsid w:val="0056121A"/>
    <w:rsid w:val="00562073"/>
    <w:rsid w:val="00562609"/>
    <w:rsid w:val="005627BA"/>
    <w:rsid w:val="00562988"/>
    <w:rsid w:val="0056323B"/>
    <w:rsid w:val="005632A9"/>
    <w:rsid w:val="00563BBA"/>
    <w:rsid w:val="00564148"/>
    <w:rsid w:val="00564235"/>
    <w:rsid w:val="00564330"/>
    <w:rsid w:val="00565524"/>
    <w:rsid w:val="005658BA"/>
    <w:rsid w:val="0056593D"/>
    <w:rsid w:val="00565EFB"/>
    <w:rsid w:val="005660FA"/>
    <w:rsid w:val="00566805"/>
    <w:rsid w:val="005669DE"/>
    <w:rsid w:val="00567619"/>
    <w:rsid w:val="005676F3"/>
    <w:rsid w:val="00567E49"/>
    <w:rsid w:val="00570661"/>
    <w:rsid w:val="0057076C"/>
    <w:rsid w:val="005708BD"/>
    <w:rsid w:val="00570A2B"/>
    <w:rsid w:val="00570F41"/>
    <w:rsid w:val="005715FE"/>
    <w:rsid w:val="005718A4"/>
    <w:rsid w:val="00571DDC"/>
    <w:rsid w:val="00572D86"/>
    <w:rsid w:val="00572D94"/>
    <w:rsid w:val="00572F2D"/>
    <w:rsid w:val="00572FD9"/>
    <w:rsid w:val="00573209"/>
    <w:rsid w:val="00574893"/>
    <w:rsid w:val="00574B7F"/>
    <w:rsid w:val="00574E89"/>
    <w:rsid w:val="00574F9F"/>
    <w:rsid w:val="00575E2D"/>
    <w:rsid w:val="00576435"/>
    <w:rsid w:val="005768D2"/>
    <w:rsid w:val="0057697B"/>
    <w:rsid w:val="00576EC3"/>
    <w:rsid w:val="00577009"/>
    <w:rsid w:val="005779B0"/>
    <w:rsid w:val="00577F19"/>
    <w:rsid w:val="00580231"/>
    <w:rsid w:val="00580AB3"/>
    <w:rsid w:val="00580FD1"/>
    <w:rsid w:val="00581FC0"/>
    <w:rsid w:val="005820AC"/>
    <w:rsid w:val="00582145"/>
    <w:rsid w:val="0058215A"/>
    <w:rsid w:val="005829A5"/>
    <w:rsid w:val="00582B83"/>
    <w:rsid w:val="00582CF9"/>
    <w:rsid w:val="00582E20"/>
    <w:rsid w:val="00583B36"/>
    <w:rsid w:val="00583D9D"/>
    <w:rsid w:val="00584DA8"/>
    <w:rsid w:val="00585211"/>
    <w:rsid w:val="0058540E"/>
    <w:rsid w:val="0058561C"/>
    <w:rsid w:val="00585BAD"/>
    <w:rsid w:val="0058675D"/>
    <w:rsid w:val="00586AA1"/>
    <w:rsid w:val="00586AC7"/>
    <w:rsid w:val="0058722C"/>
    <w:rsid w:val="005874E7"/>
    <w:rsid w:val="00590843"/>
    <w:rsid w:val="00590C45"/>
    <w:rsid w:val="00590F1C"/>
    <w:rsid w:val="00590F33"/>
    <w:rsid w:val="005913F5"/>
    <w:rsid w:val="005917D7"/>
    <w:rsid w:val="00591A29"/>
    <w:rsid w:val="00591C47"/>
    <w:rsid w:val="00591D08"/>
    <w:rsid w:val="00591F4E"/>
    <w:rsid w:val="0059203C"/>
    <w:rsid w:val="0059235B"/>
    <w:rsid w:val="00592535"/>
    <w:rsid w:val="005925B1"/>
    <w:rsid w:val="00592A14"/>
    <w:rsid w:val="00592D43"/>
    <w:rsid w:val="00593060"/>
    <w:rsid w:val="00593CA2"/>
    <w:rsid w:val="0059435E"/>
    <w:rsid w:val="005943DB"/>
    <w:rsid w:val="005951F3"/>
    <w:rsid w:val="00595908"/>
    <w:rsid w:val="00595DAC"/>
    <w:rsid w:val="005965EE"/>
    <w:rsid w:val="005971E0"/>
    <w:rsid w:val="00597585"/>
    <w:rsid w:val="0059786B"/>
    <w:rsid w:val="00597BEB"/>
    <w:rsid w:val="005A0052"/>
    <w:rsid w:val="005A05CC"/>
    <w:rsid w:val="005A0655"/>
    <w:rsid w:val="005A168C"/>
    <w:rsid w:val="005A171A"/>
    <w:rsid w:val="005A18B5"/>
    <w:rsid w:val="005A1E46"/>
    <w:rsid w:val="005A2C7D"/>
    <w:rsid w:val="005A30D2"/>
    <w:rsid w:val="005A371E"/>
    <w:rsid w:val="005A412F"/>
    <w:rsid w:val="005A460B"/>
    <w:rsid w:val="005A4B63"/>
    <w:rsid w:val="005A4E58"/>
    <w:rsid w:val="005A51A1"/>
    <w:rsid w:val="005A5485"/>
    <w:rsid w:val="005A592A"/>
    <w:rsid w:val="005A5C17"/>
    <w:rsid w:val="005A6653"/>
    <w:rsid w:val="005A6A69"/>
    <w:rsid w:val="005A6A6A"/>
    <w:rsid w:val="005A7DCB"/>
    <w:rsid w:val="005A7E6C"/>
    <w:rsid w:val="005B02A2"/>
    <w:rsid w:val="005B06C0"/>
    <w:rsid w:val="005B06EE"/>
    <w:rsid w:val="005B0BAE"/>
    <w:rsid w:val="005B1064"/>
    <w:rsid w:val="005B1D54"/>
    <w:rsid w:val="005B1EB8"/>
    <w:rsid w:val="005B2425"/>
    <w:rsid w:val="005B2961"/>
    <w:rsid w:val="005B2D00"/>
    <w:rsid w:val="005B337B"/>
    <w:rsid w:val="005B3740"/>
    <w:rsid w:val="005B37F6"/>
    <w:rsid w:val="005B391C"/>
    <w:rsid w:val="005B4412"/>
    <w:rsid w:val="005B4A07"/>
    <w:rsid w:val="005B4A0F"/>
    <w:rsid w:val="005B4E2F"/>
    <w:rsid w:val="005B5698"/>
    <w:rsid w:val="005B5D5F"/>
    <w:rsid w:val="005B5EB2"/>
    <w:rsid w:val="005B5F83"/>
    <w:rsid w:val="005B6A60"/>
    <w:rsid w:val="005B6D97"/>
    <w:rsid w:val="005B6E0E"/>
    <w:rsid w:val="005B7F4F"/>
    <w:rsid w:val="005C1750"/>
    <w:rsid w:val="005C2405"/>
    <w:rsid w:val="005C25E4"/>
    <w:rsid w:val="005C325A"/>
    <w:rsid w:val="005C37DF"/>
    <w:rsid w:val="005C38D1"/>
    <w:rsid w:val="005C3FE8"/>
    <w:rsid w:val="005C488A"/>
    <w:rsid w:val="005C5978"/>
    <w:rsid w:val="005C5C80"/>
    <w:rsid w:val="005C66A9"/>
    <w:rsid w:val="005C6C32"/>
    <w:rsid w:val="005C6EE0"/>
    <w:rsid w:val="005C7689"/>
    <w:rsid w:val="005C7A53"/>
    <w:rsid w:val="005D0A53"/>
    <w:rsid w:val="005D0AB9"/>
    <w:rsid w:val="005D0AC4"/>
    <w:rsid w:val="005D0ED4"/>
    <w:rsid w:val="005D118C"/>
    <w:rsid w:val="005D13BF"/>
    <w:rsid w:val="005D14E8"/>
    <w:rsid w:val="005D24C6"/>
    <w:rsid w:val="005D252E"/>
    <w:rsid w:val="005D26AE"/>
    <w:rsid w:val="005D2963"/>
    <w:rsid w:val="005D2D54"/>
    <w:rsid w:val="005D2FA3"/>
    <w:rsid w:val="005D38BC"/>
    <w:rsid w:val="005D3C37"/>
    <w:rsid w:val="005D54BF"/>
    <w:rsid w:val="005D5568"/>
    <w:rsid w:val="005D5DBF"/>
    <w:rsid w:val="005D65A0"/>
    <w:rsid w:val="005D68B8"/>
    <w:rsid w:val="005D6950"/>
    <w:rsid w:val="005D6F99"/>
    <w:rsid w:val="005D720B"/>
    <w:rsid w:val="005D7994"/>
    <w:rsid w:val="005D7A96"/>
    <w:rsid w:val="005D7CEA"/>
    <w:rsid w:val="005D7D63"/>
    <w:rsid w:val="005D7F3E"/>
    <w:rsid w:val="005E04F3"/>
    <w:rsid w:val="005E0D16"/>
    <w:rsid w:val="005E0D3F"/>
    <w:rsid w:val="005E0F94"/>
    <w:rsid w:val="005E189B"/>
    <w:rsid w:val="005E1B4D"/>
    <w:rsid w:val="005E3304"/>
    <w:rsid w:val="005E35B8"/>
    <w:rsid w:val="005E3C93"/>
    <w:rsid w:val="005E47CD"/>
    <w:rsid w:val="005E4911"/>
    <w:rsid w:val="005E4ADE"/>
    <w:rsid w:val="005E4BCE"/>
    <w:rsid w:val="005E4C6D"/>
    <w:rsid w:val="005E4E2E"/>
    <w:rsid w:val="005E4F23"/>
    <w:rsid w:val="005E537C"/>
    <w:rsid w:val="005E5905"/>
    <w:rsid w:val="005E6288"/>
    <w:rsid w:val="005E645A"/>
    <w:rsid w:val="005E6792"/>
    <w:rsid w:val="005E68D4"/>
    <w:rsid w:val="005E7023"/>
    <w:rsid w:val="005E7169"/>
    <w:rsid w:val="005E769A"/>
    <w:rsid w:val="005E79BD"/>
    <w:rsid w:val="005E7B39"/>
    <w:rsid w:val="005E7DD5"/>
    <w:rsid w:val="005E7F66"/>
    <w:rsid w:val="005F0395"/>
    <w:rsid w:val="005F03A0"/>
    <w:rsid w:val="005F0419"/>
    <w:rsid w:val="005F059D"/>
    <w:rsid w:val="005F05CF"/>
    <w:rsid w:val="005F0E97"/>
    <w:rsid w:val="005F15C7"/>
    <w:rsid w:val="005F257F"/>
    <w:rsid w:val="005F349E"/>
    <w:rsid w:val="005F355D"/>
    <w:rsid w:val="005F3E6D"/>
    <w:rsid w:val="005F46A5"/>
    <w:rsid w:val="005F4781"/>
    <w:rsid w:val="005F5537"/>
    <w:rsid w:val="005F55CB"/>
    <w:rsid w:val="005F5B3B"/>
    <w:rsid w:val="005F5EE7"/>
    <w:rsid w:val="005F619A"/>
    <w:rsid w:val="005F6A79"/>
    <w:rsid w:val="005F6E22"/>
    <w:rsid w:val="005F70DC"/>
    <w:rsid w:val="005F77EB"/>
    <w:rsid w:val="005F7C36"/>
    <w:rsid w:val="00600300"/>
    <w:rsid w:val="0060036F"/>
    <w:rsid w:val="006003D8"/>
    <w:rsid w:val="00600445"/>
    <w:rsid w:val="00600548"/>
    <w:rsid w:val="006007FF"/>
    <w:rsid w:val="00600853"/>
    <w:rsid w:val="0060103C"/>
    <w:rsid w:val="00601278"/>
    <w:rsid w:val="00601776"/>
    <w:rsid w:val="0060207C"/>
    <w:rsid w:val="006027E9"/>
    <w:rsid w:val="00602B96"/>
    <w:rsid w:val="006031CF"/>
    <w:rsid w:val="00603445"/>
    <w:rsid w:val="0060384C"/>
    <w:rsid w:val="006039A0"/>
    <w:rsid w:val="006039F0"/>
    <w:rsid w:val="006042AC"/>
    <w:rsid w:val="006043E7"/>
    <w:rsid w:val="0060498D"/>
    <w:rsid w:val="00605271"/>
    <w:rsid w:val="00605348"/>
    <w:rsid w:val="00605391"/>
    <w:rsid w:val="006053F1"/>
    <w:rsid w:val="006058ED"/>
    <w:rsid w:val="00605C7E"/>
    <w:rsid w:val="00606204"/>
    <w:rsid w:val="006065DE"/>
    <w:rsid w:val="0060756F"/>
    <w:rsid w:val="0060758C"/>
    <w:rsid w:val="006075EC"/>
    <w:rsid w:val="00610BA5"/>
    <w:rsid w:val="00610E23"/>
    <w:rsid w:val="00610E8E"/>
    <w:rsid w:val="006119B8"/>
    <w:rsid w:val="00611ACA"/>
    <w:rsid w:val="00611B40"/>
    <w:rsid w:val="0061211A"/>
    <w:rsid w:val="006121AF"/>
    <w:rsid w:val="00612E7E"/>
    <w:rsid w:val="0061303C"/>
    <w:rsid w:val="0061319D"/>
    <w:rsid w:val="00613333"/>
    <w:rsid w:val="00613562"/>
    <w:rsid w:val="006135C9"/>
    <w:rsid w:val="00613BEF"/>
    <w:rsid w:val="006149C7"/>
    <w:rsid w:val="0061534F"/>
    <w:rsid w:val="00617617"/>
    <w:rsid w:val="00617870"/>
    <w:rsid w:val="006204BC"/>
    <w:rsid w:val="00620B49"/>
    <w:rsid w:val="00620F3B"/>
    <w:rsid w:val="0062156D"/>
    <w:rsid w:val="00621C29"/>
    <w:rsid w:val="00621E7B"/>
    <w:rsid w:val="00621F82"/>
    <w:rsid w:val="006230B4"/>
    <w:rsid w:val="0062321B"/>
    <w:rsid w:val="0062363F"/>
    <w:rsid w:val="0062385D"/>
    <w:rsid w:val="00623D10"/>
    <w:rsid w:val="00623E48"/>
    <w:rsid w:val="00624268"/>
    <w:rsid w:val="0062466E"/>
    <w:rsid w:val="00624AFA"/>
    <w:rsid w:val="006258BC"/>
    <w:rsid w:val="006265EC"/>
    <w:rsid w:val="0062680D"/>
    <w:rsid w:val="0062691E"/>
    <w:rsid w:val="00626F1F"/>
    <w:rsid w:val="00627562"/>
    <w:rsid w:val="0062758D"/>
    <w:rsid w:val="0062773E"/>
    <w:rsid w:val="006278A8"/>
    <w:rsid w:val="006300B2"/>
    <w:rsid w:val="006307C9"/>
    <w:rsid w:val="00630828"/>
    <w:rsid w:val="00630D58"/>
    <w:rsid w:val="00631288"/>
    <w:rsid w:val="006317FF"/>
    <w:rsid w:val="006319BA"/>
    <w:rsid w:val="0063284E"/>
    <w:rsid w:val="00632A56"/>
    <w:rsid w:val="00632BA1"/>
    <w:rsid w:val="00633205"/>
    <w:rsid w:val="00634592"/>
    <w:rsid w:val="006349F2"/>
    <w:rsid w:val="00634DA6"/>
    <w:rsid w:val="00634EE4"/>
    <w:rsid w:val="00634F3F"/>
    <w:rsid w:val="00634FE0"/>
    <w:rsid w:val="00635372"/>
    <w:rsid w:val="006353BE"/>
    <w:rsid w:val="00635965"/>
    <w:rsid w:val="00635C2B"/>
    <w:rsid w:val="006361D5"/>
    <w:rsid w:val="006366A4"/>
    <w:rsid w:val="00637871"/>
    <w:rsid w:val="006378E2"/>
    <w:rsid w:val="00637972"/>
    <w:rsid w:val="006403DE"/>
    <w:rsid w:val="006411CD"/>
    <w:rsid w:val="006414DA"/>
    <w:rsid w:val="00641509"/>
    <w:rsid w:val="006417B5"/>
    <w:rsid w:val="00641FC6"/>
    <w:rsid w:val="0064242D"/>
    <w:rsid w:val="00642B05"/>
    <w:rsid w:val="00642B48"/>
    <w:rsid w:val="00643027"/>
    <w:rsid w:val="00643427"/>
    <w:rsid w:val="0064347F"/>
    <w:rsid w:val="0064354D"/>
    <w:rsid w:val="00643E7F"/>
    <w:rsid w:val="0064414C"/>
    <w:rsid w:val="006445C8"/>
    <w:rsid w:val="00644935"/>
    <w:rsid w:val="00645362"/>
    <w:rsid w:val="006454B4"/>
    <w:rsid w:val="00645B4A"/>
    <w:rsid w:val="00645B5D"/>
    <w:rsid w:val="00645E99"/>
    <w:rsid w:val="00646679"/>
    <w:rsid w:val="00646BBF"/>
    <w:rsid w:val="00647AF4"/>
    <w:rsid w:val="00650063"/>
    <w:rsid w:val="00650462"/>
    <w:rsid w:val="006504B5"/>
    <w:rsid w:val="00651256"/>
    <w:rsid w:val="0065178C"/>
    <w:rsid w:val="0065180A"/>
    <w:rsid w:val="00651A78"/>
    <w:rsid w:val="00651D01"/>
    <w:rsid w:val="00651DBE"/>
    <w:rsid w:val="00651E7D"/>
    <w:rsid w:val="00652331"/>
    <w:rsid w:val="0065247A"/>
    <w:rsid w:val="006529CA"/>
    <w:rsid w:val="00652E5A"/>
    <w:rsid w:val="00653404"/>
    <w:rsid w:val="00653528"/>
    <w:rsid w:val="00653B25"/>
    <w:rsid w:val="006549B9"/>
    <w:rsid w:val="00654C55"/>
    <w:rsid w:val="006551AE"/>
    <w:rsid w:val="006552C2"/>
    <w:rsid w:val="006555B9"/>
    <w:rsid w:val="006556E8"/>
    <w:rsid w:val="0065696F"/>
    <w:rsid w:val="00656E74"/>
    <w:rsid w:val="00656EDF"/>
    <w:rsid w:val="00657641"/>
    <w:rsid w:val="006607A3"/>
    <w:rsid w:val="00660C93"/>
    <w:rsid w:val="0066106F"/>
    <w:rsid w:val="006613CD"/>
    <w:rsid w:val="00662AF6"/>
    <w:rsid w:val="00662D39"/>
    <w:rsid w:val="0066315D"/>
    <w:rsid w:val="00663280"/>
    <w:rsid w:val="006635F8"/>
    <w:rsid w:val="00663BBD"/>
    <w:rsid w:val="006648B1"/>
    <w:rsid w:val="00664CE5"/>
    <w:rsid w:val="00665692"/>
    <w:rsid w:val="00666732"/>
    <w:rsid w:val="00666AA3"/>
    <w:rsid w:val="00667074"/>
    <w:rsid w:val="00667614"/>
    <w:rsid w:val="006678DE"/>
    <w:rsid w:val="00667DF3"/>
    <w:rsid w:val="006701E3"/>
    <w:rsid w:val="006707B5"/>
    <w:rsid w:val="00670D2E"/>
    <w:rsid w:val="00670D59"/>
    <w:rsid w:val="0067126C"/>
    <w:rsid w:val="006717C0"/>
    <w:rsid w:val="0067183D"/>
    <w:rsid w:val="00671BA3"/>
    <w:rsid w:val="00671CD7"/>
    <w:rsid w:val="006725F9"/>
    <w:rsid w:val="00672662"/>
    <w:rsid w:val="00672C0D"/>
    <w:rsid w:val="00672FF4"/>
    <w:rsid w:val="006737A1"/>
    <w:rsid w:val="00674B8F"/>
    <w:rsid w:val="00674BBD"/>
    <w:rsid w:val="00675FEF"/>
    <w:rsid w:val="00676213"/>
    <w:rsid w:val="00676219"/>
    <w:rsid w:val="00676A90"/>
    <w:rsid w:val="00676BDB"/>
    <w:rsid w:val="00676C2C"/>
    <w:rsid w:val="00676F50"/>
    <w:rsid w:val="0067771D"/>
    <w:rsid w:val="00677CAF"/>
    <w:rsid w:val="00680151"/>
    <w:rsid w:val="00680434"/>
    <w:rsid w:val="00680C3D"/>
    <w:rsid w:val="00680F26"/>
    <w:rsid w:val="006820B4"/>
    <w:rsid w:val="006821BF"/>
    <w:rsid w:val="006824A4"/>
    <w:rsid w:val="00682990"/>
    <w:rsid w:val="00682F3D"/>
    <w:rsid w:val="00683D10"/>
    <w:rsid w:val="00684C9B"/>
    <w:rsid w:val="006851C6"/>
    <w:rsid w:val="006853FF"/>
    <w:rsid w:val="00685DE7"/>
    <w:rsid w:val="00686301"/>
    <w:rsid w:val="006863DB"/>
    <w:rsid w:val="0068743C"/>
    <w:rsid w:val="006878C1"/>
    <w:rsid w:val="00687986"/>
    <w:rsid w:val="0069039F"/>
    <w:rsid w:val="00690A5D"/>
    <w:rsid w:val="00690D4A"/>
    <w:rsid w:val="0069132E"/>
    <w:rsid w:val="00691383"/>
    <w:rsid w:val="00691EBB"/>
    <w:rsid w:val="006926B3"/>
    <w:rsid w:val="00692720"/>
    <w:rsid w:val="0069371F"/>
    <w:rsid w:val="00693AD3"/>
    <w:rsid w:val="00693FFF"/>
    <w:rsid w:val="006940CF"/>
    <w:rsid w:val="00694714"/>
    <w:rsid w:val="00694BFE"/>
    <w:rsid w:val="00694DC4"/>
    <w:rsid w:val="0069506B"/>
    <w:rsid w:val="006953A6"/>
    <w:rsid w:val="00695771"/>
    <w:rsid w:val="006957A8"/>
    <w:rsid w:val="00696151"/>
    <w:rsid w:val="00697FE0"/>
    <w:rsid w:val="006A0306"/>
    <w:rsid w:val="006A0615"/>
    <w:rsid w:val="006A0869"/>
    <w:rsid w:val="006A0A4C"/>
    <w:rsid w:val="006A0E4D"/>
    <w:rsid w:val="006A0E61"/>
    <w:rsid w:val="006A1286"/>
    <w:rsid w:val="006A1D51"/>
    <w:rsid w:val="006A24BF"/>
    <w:rsid w:val="006A2714"/>
    <w:rsid w:val="006A28DD"/>
    <w:rsid w:val="006A3545"/>
    <w:rsid w:val="006A3A1B"/>
    <w:rsid w:val="006A4891"/>
    <w:rsid w:val="006A588E"/>
    <w:rsid w:val="006A5CCD"/>
    <w:rsid w:val="006A5D8E"/>
    <w:rsid w:val="006A5EAE"/>
    <w:rsid w:val="006A5EEC"/>
    <w:rsid w:val="006A64D2"/>
    <w:rsid w:val="006A68FA"/>
    <w:rsid w:val="006A6A8D"/>
    <w:rsid w:val="006A7150"/>
    <w:rsid w:val="006A72CC"/>
    <w:rsid w:val="006A7393"/>
    <w:rsid w:val="006A7407"/>
    <w:rsid w:val="006A7426"/>
    <w:rsid w:val="006A7788"/>
    <w:rsid w:val="006B00EE"/>
    <w:rsid w:val="006B10C0"/>
    <w:rsid w:val="006B14D3"/>
    <w:rsid w:val="006B1CA1"/>
    <w:rsid w:val="006B26C5"/>
    <w:rsid w:val="006B280A"/>
    <w:rsid w:val="006B3215"/>
    <w:rsid w:val="006B334E"/>
    <w:rsid w:val="006B3B03"/>
    <w:rsid w:val="006B3DF2"/>
    <w:rsid w:val="006B4137"/>
    <w:rsid w:val="006B4226"/>
    <w:rsid w:val="006B55B8"/>
    <w:rsid w:val="006B57D6"/>
    <w:rsid w:val="006B5B39"/>
    <w:rsid w:val="006B5E90"/>
    <w:rsid w:val="006B5F99"/>
    <w:rsid w:val="006B6B76"/>
    <w:rsid w:val="006B7662"/>
    <w:rsid w:val="006B76D3"/>
    <w:rsid w:val="006B7997"/>
    <w:rsid w:val="006C0982"/>
    <w:rsid w:val="006C0F7D"/>
    <w:rsid w:val="006C115A"/>
    <w:rsid w:val="006C16CB"/>
    <w:rsid w:val="006C28D7"/>
    <w:rsid w:val="006C2A64"/>
    <w:rsid w:val="006C2A71"/>
    <w:rsid w:val="006C3D02"/>
    <w:rsid w:val="006C40F3"/>
    <w:rsid w:val="006C412E"/>
    <w:rsid w:val="006C4235"/>
    <w:rsid w:val="006C4338"/>
    <w:rsid w:val="006C4516"/>
    <w:rsid w:val="006C4560"/>
    <w:rsid w:val="006C4790"/>
    <w:rsid w:val="006C4833"/>
    <w:rsid w:val="006C4B96"/>
    <w:rsid w:val="006C554C"/>
    <w:rsid w:val="006C5B21"/>
    <w:rsid w:val="006C5EC3"/>
    <w:rsid w:val="006C626E"/>
    <w:rsid w:val="006C69B4"/>
    <w:rsid w:val="006C6C2E"/>
    <w:rsid w:val="006C78FC"/>
    <w:rsid w:val="006C7D8D"/>
    <w:rsid w:val="006D0252"/>
    <w:rsid w:val="006D033D"/>
    <w:rsid w:val="006D08DB"/>
    <w:rsid w:val="006D09C4"/>
    <w:rsid w:val="006D2128"/>
    <w:rsid w:val="006D24B6"/>
    <w:rsid w:val="006D272D"/>
    <w:rsid w:val="006D2EEB"/>
    <w:rsid w:val="006D3067"/>
    <w:rsid w:val="006D3068"/>
    <w:rsid w:val="006D40E4"/>
    <w:rsid w:val="006D41EA"/>
    <w:rsid w:val="006D425B"/>
    <w:rsid w:val="006D4A3C"/>
    <w:rsid w:val="006D50FA"/>
    <w:rsid w:val="006D6002"/>
    <w:rsid w:val="006D6325"/>
    <w:rsid w:val="006D6FD6"/>
    <w:rsid w:val="006D761B"/>
    <w:rsid w:val="006D77CB"/>
    <w:rsid w:val="006D7F31"/>
    <w:rsid w:val="006E0E81"/>
    <w:rsid w:val="006E1294"/>
    <w:rsid w:val="006E12C7"/>
    <w:rsid w:val="006E1B2D"/>
    <w:rsid w:val="006E27A2"/>
    <w:rsid w:val="006E2BAF"/>
    <w:rsid w:val="006E2CF4"/>
    <w:rsid w:val="006E2D4C"/>
    <w:rsid w:val="006E3982"/>
    <w:rsid w:val="006E3ABB"/>
    <w:rsid w:val="006E3ADA"/>
    <w:rsid w:val="006E3B2C"/>
    <w:rsid w:val="006E4421"/>
    <w:rsid w:val="006E4A7A"/>
    <w:rsid w:val="006E4BC3"/>
    <w:rsid w:val="006E5A85"/>
    <w:rsid w:val="006E634B"/>
    <w:rsid w:val="006E677D"/>
    <w:rsid w:val="006E6D61"/>
    <w:rsid w:val="006E735E"/>
    <w:rsid w:val="006E779A"/>
    <w:rsid w:val="006E793C"/>
    <w:rsid w:val="006E7A58"/>
    <w:rsid w:val="006E7B83"/>
    <w:rsid w:val="006F0370"/>
    <w:rsid w:val="006F0D84"/>
    <w:rsid w:val="006F1002"/>
    <w:rsid w:val="006F28B8"/>
    <w:rsid w:val="006F2AB0"/>
    <w:rsid w:val="006F2D9E"/>
    <w:rsid w:val="006F2DD3"/>
    <w:rsid w:val="006F311E"/>
    <w:rsid w:val="006F3CD9"/>
    <w:rsid w:val="006F3ECC"/>
    <w:rsid w:val="006F3F41"/>
    <w:rsid w:val="006F4593"/>
    <w:rsid w:val="006F54EB"/>
    <w:rsid w:val="006F589B"/>
    <w:rsid w:val="006F5F6E"/>
    <w:rsid w:val="006F62F6"/>
    <w:rsid w:val="006F6828"/>
    <w:rsid w:val="006F6D92"/>
    <w:rsid w:val="006F6FA7"/>
    <w:rsid w:val="006F7499"/>
    <w:rsid w:val="006F788A"/>
    <w:rsid w:val="006F7AC7"/>
    <w:rsid w:val="006F7B76"/>
    <w:rsid w:val="006F7DAD"/>
    <w:rsid w:val="006F7E36"/>
    <w:rsid w:val="00700C41"/>
    <w:rsid w:val="007014EE"/>
    <w:rsid w:val="0070196D"/>
    <w:rsid w:val="00701D87"/>
    <w:rsid w:val="00702302"/>
    <w:rsid w:val="0070231A"/>
    <w:rsid w:val="007025B0"/>
    <w:rsid w:val="00703250"/>
    <w:rsid w:val="00703500"/>
    <w:rsid w:val="00704A6B"/>
    <w:rsid w:val="00704AF4"/>
    <w:rsid w:val="0070530A"/>
    <w:rsid w:val="00706263"/>
    <w:rsid w:val="007063C4"/>
    <w:rsid w:val="00706F8A"/>
    <w:rsid w:val="00707291"/>
    <w:rsid w:val="00707525"/>
    <w:rsid w:val="0070767A"/>
    <w:rsid w:val="00710371"/>
    <w:rsid w:val="007105B5"/>
    <w:rsid w:val="00710D5C"/>
    <w:rsid w:val="00711CAA"/>
    <w:rsid w:val="00711CE1"/>
    <w:rsid w:val="00712AAF"/>
    <w:rsid w:val="00713139"/>
    <w:rsid w:val="007139A4"/>
    <w:rsid w:val="007140EA"/>
    <w:rsid w:val="007142EE"/>
    <w:rsid w:val="007143AD"/>
    <w:rsid w:val="007145F9"/>
    <w:rsid w:val="007150D0"/>
    <w:rsid w:val="007155C3"/>
    <w:rsid w:val="007155E7"/>
    <w:rsid w:val="00715D72"/>
    <w:rsid w:val="00716878"/>
    <w:rsid w:val="00716DDD"/>
    <w:rsid w:val="00717225"/>
    <w:rsid w:val="00717F93"/>
    <w:rsid w:val="007205F7"/>
    <w:rsid w:val="00720642"/>
    <w:rsid w:val="007207B4"/>
    <w:rsid w:val="00720DD6"/>
    <w:rsid w:val="00721EBB"/>
    <w:rsid w:val="0072242F"/>
    <w:rsid w:val="007227EC"/>
    <w:rsid w:val="00722990"/>
    <w:rsid w:val="00722E3D"/>
    <w:rsid w:val="00722EA6"/>
    <w:rsid w:val="00723387"/>
    <w:rsid w:val="007250A4"/>
    <w:rsid w:val="0072559C"/>
    <w:rsid w:val="007268BA"/>
    <w:rsid w:val="00726EEB"/>
    <w:rsid w:val="00727391"/>
    <w:rsid w:val="007273BE"/>
    <w:rsid w:val="0072741A"/>
    <w:rsid w:val="007276BB"/>
    <w:rsid w:val="00727F25"/>
    <w:rsid w:val="007303C8"/>
    <w:rsid w:val="00730D27"/>
    <w:rsid w:val="0073276A"/>
    <w:rsid w:val="0073287F"/>
    <w:rsid w:val="007334BA"/>
    <w:rsid w:val="00733EE9"/>
    <w:rsid w:val="00734087"/>
    <w:rsid w:val="00734C16"/>
    <w:rsid w:val="0073503D"/>
    <w:rsid w:val="0073504E"/>
    <w:rsid w:val="007352BB"/>
    <w:rsid w:val="00735A08"/>
    <w:rsid w:val="00736361"/>
    <w:rsid w:val="00737222"/>
    <w:rsid w:val="00737491"/>
    <w:rsid w:val="00737701"/>
    <w:rsid w:val="00737CDF"/>
    <w:rsid w:val="007401F7"/>
    <w:rsid w:val="00740277"/>
    <w:rsid w:val="00740BFD"/>
    <w:rsid w:val="00740C10"/>
    <w:rsid w:val="00740F29"/>
    <w:rsid w:val="007412B0"/>
    <w:rsid w:val="0074274A"/>
    <w:rsid w:val="00742A64"/>
    <w:rsid w:val="00742B4C"/>
    <w:rsid w:val="00743409"/>
    <w:rsid w:val="00743428"/>
    <w:rsid w:val="00743B7C"/>
    <w:rsid w:val="00744D97"/>
    <w:rsid w:val="00745359"/>
    <w:rsid w:val="00745F9D"/>
    <w:rsid w:val="00745FBB"/>
    <w:rsid w:val="00747D33"/>
    <w:rsid w:val="0075011A"/>
    <w:rsid w:val="007514EE"/>
    <w:rsid w:val="0075170A"/>
    <w:rsid w:val="00751A7A"/>
    <w:rsid w:val="00751D18"/>
    <w:rsid w:val="00751F17"/>
    <w:rsid w:val="00751F4F"/>
    <w:rsid w:val="00751F6F"/>
    <w:rsid w:val="00752587"/>
    <w:rsid w:val="0075261F"/>
    <w:rsid w:val="0075274B"/>
    <w:rsid w:val="0075375A"/>
    <w:rsid w:val="00753A5C"/>
    <w:rsid w:val="00753E54"/>
    <w:rsid w:val="007544AC"/>
    <w:rsid w:val="007548EA"/>
    <w:rsid w:val="00754BEF"/>
    <w:rsid w:val="007551FA"/>
    <w:rsid w:val="00755385"/>
    <w:rsid w:val="007554B7"/>
    <w:rsid w:val="007558AA"/>
    <w:rsid w:val="00756047"/>
    <w:rsid w:val="007564B1"/>
    <w:rsid w:val="00756554"/>
    <w:rsid w:val="00756670"/>
    <w:rsid w:val="007569DC"/>
    <w:rsid w:val="00757B08"/>
    <w:rsid w:val="00757C95"/>
    <w:rsid w:val="00760C4E"/>
    <w:rsid w:val="007612C8"/>
    <w:rsid w:val="007614C4"/>
    <w:rsid w:val="00761D10"/>
    <w:rsid w:val="00762316"/>
    <w:rsid w:val="00762373"/>
    <w:rsid w:val="00762821"/>
    <w:rsid w:val="00762D70"/>
    <w:rsid w:val="007635F2"/>
    <w:rsid w:val="00763732"/>
    <w:rsid w:val="00763DF3"/>
    <w:rsid w:val="007640A7"/>
    <w:rsid w:val="00764300"/>
    <w:rsid w:val="0076461C"/>
    <w:rsid w:val="00764902"/>
    <w:rsid w:val="00764A8B"/>
    <w:rsid w:val="00765A2B"/>
    <w:rsid w:val="00766D78"/>
    <w:rsid w:val="00766F5C"/>
    <w:rsid w:val="007673D6"/>
    <w:rsid w:val="00767C11"/>
    <w:rsid w:val="00770567"/>
    <w:rsid w:val="007705CE"/>
    <w:rsid w:val="0077111F"/>
    <w:rsid w:val="00771648"/>
    <w:rsid w:val="007716FB"/>
    <w:rsid w:val="00772224"/>
    <w:rsid w:val="007727F5"/>
    <w:rsid w:val="00772999"/>
    <w:rsid w:val="00773462"/>
    <w:rsid w:val="00773A02"/>
    <w:rsid w:val="00773D0D"/>
    <w:rsid w:val="00774046"/>
    <w:rsid w:val="007741FE"/>
    <w:rsid w:val="0077447C"/>
    <w:rsid w:val="0077448F"/>
    <w:rsid w:val="00774AB5"/>
    <w:rsid w:val="00774D4C"/>
    <w:rsid w:val="00774D85"/>
    <w:rsid w:val="00776762"/>
    <w:rsid w:val="00776B1A"/>
    <w:rsid w:val="00776DCE"/>
    <w:rsid w:val="00776DDF"/>
    <w:rsid w:val="00777145"/>
    <w:rsid w:val="00777733"/>
    <w:rsid w:val="00777955"/>
    <w:rsid w:val="0078004A"/>
    <w:rsid w:val="007808D3"/>
    <w:rsid w:val="00780A07"/>
    <w:rsid w:val="00780D6B"/>
    <w:rsid w:val="00782AD1"/>
    <w:rsid w:val="007831A6"/>
    <w:rsid w:val="00783811"/>
    <w:rsid w:val="0078412B"/>
    <w:rsid w:val="0078481E"/>
    <w:rsid w:val="00784C98"/>
    <w:rsid w:val="0078532D"/>
    <w:rsid w:val="00785FA3"/>
    <w:rsid w:val="007863C1"/>
    <w:rsid w:val="007879A5"/>
    <w:rsid w:val="00790024"/>
    <w:rsid w:val="00790DE7"/>
    <w:rsid w:val="007911AC"/>
    <w:rsid w:val="007915C9"/>
    <w:rsid w:val="00791BC9"/>
    <w:rsid w:val="00792551"/>
    <w:rsid w:val="00792E79"/>
    <w:rsid w:val="00792F0E"/>
    <w:rsid w:val="00792F6E"/>
    <w:rsid w:val="0079308F"/>
    <w:rsid w:val="00793839"/>
    <w:rsid w:val="00794317"/>
    <w:rsid w:val="007945A0"/>
    <w:rsid w:val="007949A2"/>
    <w:rsid w:val="00794C4B"/>
    <w:rsid w:val="00794DD2"/>
    <w:rsid w:val="00794FD3"/>
    <w:rsid w:val="007958A7"/>
    <w:rsid w:val="00796182"/>
    <w:rsid w:val="007966F3"/>
    <w:rsid w:val="00796BFD"/>
    <w:rsid w:val="00796F7C"/>
    <w:rsid w:val="00797CE0"/>
    <w:rsid w:val="007A0243"/>
    <w:rsid w:val="007A038C"/>
    <w:rsid w:val="007A0468"/>
    <w:rsid w:val="007A0815"/>
    <w:rsid w:val="007A09EF"/>
    <w:rsid w:val="007A0D98"/>
    <w:rsid w:val="007A10C1"/>
    <w:rsid w:val="007A1169"/>
    <w:rsid w:val="007A1675"/>
    <w:rsid w:val="007A1A3B"/>
    <w:rsid w:val="007A1D3F"/>
    <w:rsid w:val="007A1EBB"/>
    <w:rsid w:val="007A28CC"/>
    <w:rsid w:val="007A2CB7"/>
    <w:rsid w:val="007A2CD8"/>
    <w:rsid w:val="007A3403"/>
    <w:rsid w:val="007A4450"/>
    <w:rsid w:val="007A49F2"/>
    <w:rsid w:val="007A4CCE"/>
    <w:rsid w:val="007A4DCB"/>
    <w:rsid w:val="007A4EE1"/>
    <w:rsid w:val="007A5DB2"/>
    <w:rsid w:val="007A5E23"/>
    <w:rsid w:val="007A64BF"/>
    <w:rsid w:val="007A7594"/>
    <w:rsid w:val="007A76F0"/>
    <w:rsid w:val="007A7D4D"/>
    <w:rsid w:val="007A7DDB"/>
    <w:rsid w:val="007A7EB0"/>
    <w:rsid w:val="007B01BF"/>
    <w:rsid w:val="007B0ADC"/>
    <w:rsid w:val="007B164F"/>
    <w:rsid w:val="007B18C4"/>
    <w:rsid w:val="007B19EF"/>
    <w:rsid w:val="007B2A83"/>
    <w:rsid w:val="007B2A92"/>
    <w:rsid w:val="007B2E4D"/>
    <w:rsid w:val="007B32A1"/>
    <w:rsid w:val="007B38D6"/>
    <w:rsid w:val="007B3A45"/>
    <w:rsid w:val="007B3B5F"/>
    <w:rsid w:val="007B4269"/>
    <w:rsid w:val="007B5313"/>
    <w:rsid w:val="007B58BB"/>
    <w:rsid w:val="007B5B55"/>
    <w:rsid w:val="007B5F90"/>
    <w:rsid w:val="007B73B2"/>
    <w:rsid w:val="007C0EEC"/>
    <w:rsid w:val="007C2544"/>
    <w:rsid w:val="007C2ACF"/>
    <w:rsid w:val="007C2AE8"/>
    <w:rsid w:val="007C3201"/>
    <w:rsid w:val="007C38B6"/>
    <w:rsid w:val="007C3BC0"/>
    <w:rsid w:val="007C3F8D"/>
    <w:rsid w:val="007C430C"/>
    <w:rsid w:val="007C4492"/>
    <w:rsid w:val="007C452B"/>
    <w:rsid w:val="007C46E1"/>
    <w:rsid w:val="007C4A6E"/>
    <w:rsid w:val="007C4D06"/>
    <w:rsid w:val="007C4F51"/>
    <w:rsid w:val="007C5E91"/>
    <w:rsid w:val="007C60AA"/>
    <w:rsid w:val="007C6685"/>
    <w:rsid w:val="007C6C39"/>
    <w:rsid w:val="007C6CA2"/>
    <w:rsid w:val="007C6FB1"/>
    <w:rsid w:val="007C6FB5"/>
    <w:rsid w:val="007C713E"/>
    <w:rsid w:val="007C72A9"/>
    <w:rsid w:val="007C739B"/>
    <w:rsid w:val="007C76AE"/>
    <w:rsid w:val="007C7736"/>
    <w:rsid w:val="007C79F7"/>
    <w:rsid w:val="007C7D1F"/>
    <w:rsid w:val="007C7D3E"/>
    <w:rsid w:val="007D0224"/>
    <w:rsid w:val="007D08E3"/>
    <w:rsid w:val="007D142A"/>
    <w:rsid w:val="007D1AC5"/>
    <w:rsid w:val="007D28B0"/>
    <w:rsid w:val="007D28C1"/>
    <w:rsid w:val="007D2DF9"/>
    <w:rsid w:val="007D3C57"/>
    <w:rsid w:val="007D3CD1"/>
    <w:rsid w:val="007D4210"/>
    <w:rsid w:val="007D47A6"/>
    <w:rsid w:val="007D4991"/>
    <w:rsid w:val="007D49D6"/>
    <w:rsid w:val="007D4B8A"/>
    <w:rsid w:val="007D50BF"/>
    <w:rsid w:val="007D5184"/>
    <w:rsid w:val="007D52FF"/>
    <w:rsid w:val="007D53BD"/>
    <w:rsid w:val="007D5704"/>
    <w:rsid w:val="007D634E"/>
    <w:rsid w:val="007D6403"/>
    <w:rsid w:val="007D64D4"/>
    <w:rsid w:val="007D66AC"/>
    <w:rsid w:val="007D68E9"/>
    <w:rsid w:val="007D71C1"/>
    <w:rsid w:val="007D724F"/>
    <w:rsid w:val="007D7CB7"/>
    <w:rsid w:val="007E001F"/>
    <w:rsid w:val="007E01B4"/>
    <w:rsid w:val="007E0E46"/>
    <w:rsid w:val="007E0F23"/>
    <w:rsid w:val="007E1072"/>
    <w:rsid w:val="007E16BB"/>
    <w:rsid w:val="007E19C7"/>
    <w:rsid w:val="007E20D8"/>
    <w:rsid w:val="007E2278"/>
    <w:rsid w:val="007E450D"/>
    <w:rsid w:val="007E4806"/>
    <w:rsid w:val="007E49CF"/>
    <w:rsid w:val="007E4D25"/>
    <w:rsid w:val="007E4EB2"/>
    <w:rsid w:val="007E52F6"/>
    <w:rsid w:val="007E572C"/>
    <w:rsid w:val="007E579F"/>
    <w:rsid w:val="007E602C"/>
    <w:rsid w:val="007E6540"/>
    <w:rsid w:val="007E692F"/>
    <w:rsid w:val="007E6D34"/>
    <w:rsid w:val="007E7267"/>
    <w:rsid w:val="007E76EB"/>
    <w:rsid w:val="007E79D4"/>
    <w:rsid w:val="007F054D"/>
    <w:rsid w:val="007F0954"/>
    <w:rsid w:val="007F0B5F"/>
    <w:rsid w:val="007F0B7B"/>
    <w:rsid w:val="007F14B7"/>
    <w:rsid w:val="007F213E"/>
    <w:rsid w:val="007F22E3"/>
    <w:rsid w:val="007F3429"/>
    <w:rsid w:val="007F37FB"/>
    <w:rsid w:val="007F3938"/>
    <w:rsid w:val="007F3CC3"/>
    <w:rsid w:val="007F3E35"/>
    <w:rsid w:val="007F3E9E"/>
    <w:rsid w:val="007F421B"/>
    <w:rsid w:val="007F4483"/>
    <w:rsid w:val="007F468D"/>
    <w:rsid w:val="007F4907"/>
    <w:rsid w:val="007F4D8D"/>
    <w:rsid w:val="007F4DAB"/>
    <w:rsid w:val="007F5AD0"/>
    <w:rsid w:val="007F5CBF"/>
    <w:rsid w:val="007F5DED"/>
    <w:rsid w:val="007F66E2"/>
    <w:rsid w:val="007F752C"/>
    <w:rsid w:val="008003E5"/>
    <w:rsid w:val="0080057D"/>
    <w:rsid w:val="00801474"/>
    <w:rsid w:val="00801A70"/>
    <w:rsid w:val="00801AC1"/>
    <w:rsid w:val="008028D5"/>
    <w:rsid w:val="008029B6"/>
    <w:rsid w:val="00802EBF"/>
    <w:rsid w:val="00802FFF"/>
    <w:rsid w:val="008035A3"/>
    <w:rsid w:val="008039D7"/>
    <w:rsid w:val="00803C98"/>
    <w:rsid w:val="00804203"/>
    <w:rsid w:val="00804FB4"/>
    <w:rsid w:val="00805057"/>
    <w:rsid w:val="008052E1"/>
    <w:rsid w:val="00805C39"/>
    <w:rsid w:val="00806ABA"/>
    <w:rsid w:val="00806C19"/>
    <w:rsid w:val="008075D7"/>
    <w:rsid w:val="00807BDA"/>
    <w:rsid w:val="00807BF6"/>
    <w:rsid w:val="008100D6"/>
    <w:rsid w:val="008104DD"/>
    <w:rsid w:val="00810BB8"/>
    <w:rsid w:val="00810BFD"/>
    <w:rsid w:val="00810C4B"/>
    <w:rsid w:val="00810D71"/>
    <w:rsid w:val="00810E86"/>
    <w:rsid w:val="008124FF"/>
    <w:rsid w:val="00812A1A"/>
    <w:rsid w:val="00812CD9"/>
    <w:rsid w:val="008131E8"/>
    <w:rsid w:val="00814C97"/>
    <w:rsid w:val="00815662"/>
    <w:rsid w:val="00815942"/>
    <w:rsid w:val="00815D83"/>
    <w:rsid w:val="00815E46"/>
    <w:rsid w:val="008161DE"/>
    <w:rsid w:val="008164AF"/>
    <w:rsid w:val="00816DF0"/>
    <w:rsid w:val="00816EE5"/>
    <w:rsid w:val="00817022"/>
    <w:rsid w:val="00817116"/>
    <w:rsid w:val="008176CB"/>
    <w:rsid w:val="0081797E"/>
    <w:rsid w:val="0082008E"/>
    <w:rsid w:val="00820250"/>
    <w:rsid w:val="00820529"/>
    <w:rsid w:val="00820705"/>
    <w:rsid w:val="0082086D"/>
    <w:rsid w:val="00820BE7"/>
    <w:rsid w:val="00821068"/>
    <w:rsid w:val="008210EE"/>
    <w:rsid w:val="00821317"/>
    <w:rsid w:val="00821935"/>
    <w:rsid w:val="008223CC"/>
    <w:rsid w:val="00822538"/>
    <w:rsid w:val="008226C2"/>
    <w:rsid w:val="008229D0"/>
    <w:rsid w:val="008233D0"/>
    <w:rsid w:val="008241C2"/>
    <w:rsid w:val="00824305"/>
    <w:rsid w:val="0082436C"/>
    <w:rsid w:val="00824FE6"/>
    <w:rsid w:val="00825007"/>
    <w:rsid w:val="00825324"/>
    <w:rsid w:val="008257A8"/>
    <w:rsid w:val="00826FCA"/>
    <w:rsid w:val="008270C5"/>
    <w:rsid w:val="00827C1B"/>
    <w:rsid w:val="00827EAD"/>
    <w:rsid w:val="00827FCD"/>
    <w:rsid w:val="00830028"/>
    <w:rsid w:val="00830486"/>
    <w:rsid w:val="0083057D"/>
    <w:rsid w:val="008305F1"/>
    <w:rsid w:val="00830646"/>
    <w:rsid w:val="00830806"/>
    <w:rsid w:val="008309F9"/>
    <w:rsid w:val="008314EF"/>
    <w:rsid w:val="00831594"/>
    <w:rsid w:val="008315E0"/>
    <w:rsid w:val="008316EE"/>
    <w:rsid w:val="00831A13"/>
    <w:rsid w:val="008324BF"/>
    <w:rsid w:val="00833194"/>
    <w:rsid w:val="00833478"/>
    <w:rsid w:val="008342FD"/>
    <w:rsid w:val="008351FE"/>
    <w:rsid w:val="0083580B"/>
    <w:rsid w:val="0083631F"/>
    <w:rsid w:val="00836918"/>
    <w:rsid w:val="00836920"/>
    <w:rsid w:val="00836C75"/>
    <w:rsid w:val="00837220"/>
    <w:rsid w:val="0084023E"/>
    <w:rsid w:val="00840379"/>
    <w:rsid w:val="00840A96"/>
    <w:rsid w:val="00841089"/>
    <w:rsid w:val="00841648"/>
    <w:rsid w:val="00841690"/>
    <w:rsid w:val="00842303"/>
    <w:rsid w:val="0084239A"/>
    <w:rsid w:val="008423F4"/>
    <w:rsid w:val="00842773"/>
    <w:rsid w:val="00842C9F"/>
    <w:rsid w:val="00842FC6"/>
    <w:rsid w:val="00843065"/>
    <w:rsid w:val="008431CC"/>
    <w:rsid w:val="00843845"/>
    <w:rsid w:val="00843DCB"/>
    <w:rsid w:val="008447B7"/>
    <w:rsid w:val="008450D7"/>
    <w:rsid w:val="00845489"/>
    <w:rsid w:val="008455BC"/>
    <w:rsid w:val="008459DB"/>
    <w:rsid w:val="00845B80"/>
    <w:rsid w:val="008463E7"/>
    <w:rsid w:val="0084662D"/>
    <w:rsid w:val="008470B5"/>
    <w:rsid w:val="008473CC"/>
    <w:rsid w:val="00847516"/>
    <w:rsid w:val="00847622"/>
    <w:rsid w:val="00847F9B"/>
    <w:rsid w:val="00847FAA"/>
    <w:rsid w:val="0085027D"/>
    <w:rsid w:val="00850B4F"/>
    <w:rsid w:val="00851060"/>
    <w:rsid w:val="00851437"/>
    <w:rsid w:val="008514F0"/>
    <w:rsid w:val="00851CEB"/>
    <w:rsid w:val="00851E01"/>
    <w:rsid w:val="00852208"/>
    <w:rsid w:val="0085223C"/>
    <w:rsid w:val="008526D5"/>
    <w:rsid w:val="00852E8C"/>
    <w:rsid w:val="00852EA6"/>
    <w:rsid w:val="008532A9"/>
    <w:rsid w:val="0085446B"/>
    <w:rsid w:val="0085467E"/>
    <w:rsid w:val="00854F03"/>
    <w:rsid w:val="008551E6"/>
    <w:rsid w:val="008564DE"/>
    <w:rsid w:val="00856AB6"/>
    <w:rsid w:val="0085709A"/>
    <w:rsid w:val="008579B6"/>
    <w:rsid w:val="00857E1B"/>
    <w:rsid w:val="00860367"/>
    <w:rsid w:val="008603E5"/>
    <w:rsid w:val="00860834"/>
    <w:rsid w:val="00860E5D"/>
    <w:rsid w:val="008613C3"/>
    <w:rsid w:val="008614C6"/>
    <w:rsid w:val="00861FD3"/>
    <w:rsid w:val="008623BE"/>
    <w:rsid w:val="00862667"/>
    <w:rsid w:val="0086272F"/>
    <w:rsid w:val="008627CA"/>
    <w:rsid w:val="0086289C"/>
    <w:rsid w:val="00862B63"/>
    <w:rsid w:val="00862ED2"/>
    <w:rsid w:val="008631DE"/>
    <w:rsid w:val="00863C37"/>
    <w:rsid w:val="00863DEC"/>
    <w:rsid w:val="00863EE0"/>
    <w:rsid w:val="00863F80"/>
    <w:rsid w:val="008640C4"/>
    <w:rsid w:val="008641EA"/>
    <w:rsid w:val="008643E2"/>
    <w:rsid w:val="008646AA"/>
    <w:rsid w:val="00864A4E"/>
    <w:rsid w:val="00865338"/>
    <w:rsid w:val="008654C7"/>
    <w:rsid w:val="0086662B"/>
    <w:rsid w:val="008676AF"/>
    <w:rsid w:val="008679A8"/>
    <w:rsid w:val="00867D1B"/>
    <w:rsid w:val="00870182"/>
    <w:rsid w:val="00870A7B"/>
    <w:rsid w:val="00870B44"/>
    <w:rsid w:val="008714C9"/>
    <w:rsid w:val="00871B8E"/>
    <w:rsid w:val="008729F3"/>
    <w:rsid w:val="00872F54"/>
    <w:rsid w:val="00873082"/>
    <w:rsid w:val="00873AA4"/>
    <w:rsid w:val="00873C53"/>
    <w:rsid w:val="0087473E"/>
    <w:rsid w:val="008747FA"/>
    <w:rsid w:val="00874872"/>
    <w:rsid w:val="00875448"/>
    <w:rsid w:val="00875499"/>
    <w:rsid w:val="008756EF"/>
    <w:rsid w:val="008757B8"/>
    <w:rsid w:val="0087590C"/>
    <w:rsid w:val="0087594E"/>
    <w:rsid w:val="00875C7F"/>
    <w:rsid w:val="00875ED4"/>
    <w:rsid w:val="0087719D"/>
    <w:rsid w:val="008772F3"/>
    <w:rsid w:val="008775AA"/>
    <w:rsid w:val="0088085C"/>
    <w:rsid w:val="00880909"/>
    <w:rsid w:val="00880BD6"/>
    <w:rsid w:val="00880E99"/>
    <w:rsid w:val="00880EC4"/>
    <w:rsid w:val="00881233"/>
    <w:rsid w:val="00881575"/>
    <w:rsid w:val="008817B3"/>
    <w:rsid w:val="00881F71"/>
    <w:rsid w:val="0088275C"/>
    <w:rsid w:val="008835EE"/>
    <w:rsid w:val="00883BDA"/>
    <w:rsid w:val="00883DEF"/>
    <w:rsid w:val="00883FC0"/>
    <w:rsid w:val="008845BA"/>
    <w:rsid w:val="008848FE"/>
    <w:rsid w:val="00884DD4"/>
    <w:rsid w:val="00885135"/>
    <w:rsid w:val="00885285"/>
    <w:rsid w:val="008856EA"/>
    <w:rsid w:val="00885C2B"/>
    <w:rsid w:val="00885CCB"/>
    <w:rsid w:val="00885E69"/>
    <w:rsid w:val="008866F7"/>
    <w:rsid w:val="00887280"/>
    <w:rsid w:val="0089028E"/>
    <w:rsid w:val="008909EA"/>
    <w:rsid w:val="00890B58"/>
    <w:rsid w:val="00890E39"/>
    <w:rsid w:val="00891E80"/>
    <w:rsid w:val="008927A2"/>
    <w:rsid w:val="008927B8"/>
    <w:rsid w:val="0089355A"/>
    <w:rsid w:val="008937B5"/>
    <w:rsid w:val="008937FA"/>
    <w:rsid w:val="00894C90"/>
    <w:rsid w:val="00894D52"/>
    <w:rsid w:val="008951D3"/>
    <w:rsid w:val="00895266"/>
    <w:rsid w:val="0089597F"/>
    <w:rsid w:val="00895A22"/>
    <w:rsid w:val="00895ACE"/>
    <w:rsid w:val="0089621F"/>
    <w:rsid w:val="008974FF"/>
    <w:rsid w:val="00897A81"/>
    <w:rsid w:val="008A018C"/>
    <w:rsid w:val="008A0A6A"/>
    <w:rsid w:val="008A0E31"/>
    <w:rsid w:val="008A1050"/>
    <w:rsid w:val="008A1683"/>
    <w:rsid w:val="008A262F"/>
    <w:rsid w:val="008A4484"/>
    <w:rsid w:val="008A47EC"/>
    <w:rsid w:val="008A57A0"/>
    <w:rsid w:val="008A5E01"/>
    <w:rsid w:val="008A610F"/>
    <w:rsid w:val="008A63B2"/>
    <w:rsid w:val="008A6F7B"/>
    <w:rsid w:val="008A751E"/>
    <w:rsid w:val="008B0BBC"/>
    <w:rsid w:val="008B0D62"/>
    <w:rsid w:val="008B1659"/>
    <w:rsid w:val="008B1FD7"/>
    <w:rsid w:val="008B20EE"/>
    <w:rsid w:val="008B3482"/>
    <w:rsid w:val="008B37F6"/>
    <w:rsid w:val="008B3975"/>
    <w:rsid w:val="008B47F9"/>
    <w:rsid w:val="008B5194"/>
    <w:rsid w:val="008B51B5"/>
    <w:rsid w:val="008B53AB"/>
    <w:rsid w:val="008B5BF0"/>
    <w:rsid w:val="008B5E4C"/>
    <w:rsid w:val="008B6357"/>
    <w:rsid w:val="008B663D"/>
    <w:rsid w:val="008B67E4"/>
    <w:rsid w:val="008B732C"/>
    <w:rsid w:val="008B74B5"/>
    <w:rsid w:val="008B78C4"/>
    <w:rsid w:val="008B7B1F"/>
    <w:rsid w:val="008B7FFE"/>
    <w:rsid w:val="008C025D"/>
    <w:rsid w:val="008C0B8A"/>
    <w:rsid w:val="008C0BE0"/>
    <w:rsid w:val="008C278D"/>
    <w:rsid w:val="008C2EBC"/>
    <w:rsid w:val="008C331B"/>
    <w:rsid w:val="008C38A6"/>
    <w:rsid w:val="008C3FB9"/>
    <w:rsid w:val="008C40D4"/>
    <w:rsid w:val="008C43F0"/>
    <w:rsid w:val="008C4834"/>
    <w:rsid w:val="008C4B48"/>
    <w:rsid w:val="008C4C14"/>
    <w:rsid w:val="008C4EFE"/>
    <w:rsid w:val="008C4F10"/>
    <w:rsid w:val="008C5431"/>
    <w:rsid w:val="008C5B3E"/>
    <w:rsid w:val="008C5B63"/>
    <w:rsid w:val="008C61D8"/>
    <w:rsid w:val="008C6444"/>
    <w:rsid w:val="008C76BF"/>
    <w:rsid w:val="008C7850"/>
    <w:rsid w:val="008D014C"/>
    <w:rsid w:val="008D16AA"/>
    <w:rsid w:val="008D19D6"/>
    <w:rsid w:val="008D21DC"/>
    <w:rsid w:val="008D262A"/>
    <w:rsid w:val="008D268A"/>
    <w:rsid w:val="008D333D"/>
    <w:rsid w:val="008D35D2"/>
    <w:rsid w:val="008D3C72"/>
    <w:rsid w:val="008D3CCF"/>
    <w:rsid w:val="008D3E0C"/>
    <w:rsid w:val="008D42AC"/>
    <w:rsid w:val="008D4847"/>
    <w:rsid w:val="008D5395"/>
    <w:rsid w:val="008D5B3F"/>
    <w:rsid w:val="008D5D40"/>
    <w:rsid w:val="008D5FA6"/>
    <w:rsid w:val="008D602C"/>
    <w:rsid w:val="008D6101"/>
    <w:rsid w:val="008D640B"/>
    <w:rsid w:val="008D68F1"/>
    <w:rsid w:val="008D701F"/>
    <w:rsid w:val="008D7565"/>
    <w:rsid w:val="008E044F"/>
    <w:rsid w:val="008E0B5A"/>
    <w:rsid w:val="008E0FB2"/>
    <w:rsid w:val="008E1513"/>
    <w:rsid w:val="008E1718"/>
    <w:rsid w:val="008E1BBB"/>
    <w:rsid w:val="008E1BE5"/>
    <w:rsid w:val="008E30F7"/>
    <w:rsid w:val="008E351B"/>
    <w:rsid w:val="008E3D94"/>
    <w:rsid w:val="008E418D"/>
    <w:rsid w:val="008E4446"/>
    <w:rsid w:val="008E495B"/>
    <w:rsid w:val="008E5213"/>
    <w:rsid w:val="008E56E8"/>
    <w:rsid w:val="008E5789"/>
    <w:rsid w:val="008E5A75"/>
    <w:rsid w:val="008E5AC9"/>
    <w:rsid w:val="008E6071"/>
    <w:rsid w:val="008E62FF"/>
    <w:rsid w:val="008E6DDA"/>
    <w:rsid w:val="008E6FE3"/>
    <w:rsid w:val="008E70D0"/>
    <w:rsid w:val="008E739E"/>
    <w:rsid w:val="008E756A"/>
    <w:rsid w:val="008E76DD"/>
    <w:rsid w:val="008F0B94"/>
    <w:rsid w:val="008F0DFC"/>
    <w:rsid w:val="008F14F0"/>
    <w:rsid w:val="008F1A44"/>
    <w:rsid w:val="008F29B2"/>
    <w:rsid w:val="008F3A9E"/>
    <w:rsid w:val="008F42C9"/>
    <w:rsid w:val="008F4386"/>
    <w:rsid w:val="008F43F8"/>
    <w:rsid w:val="008F4502"/>
    <w:rsid w:val="008F4B84"/>
    <w:rsid w:val="008F4C77"/>
    <w:rsid w:val="008F50AC"/>
    <w:rsid w:val="008F53D9"/>
    <w:rsid w:val="008F5F86"/>
    <w:rsid w:val="008F65A3"/>
    <w:rsid w:val="008F6AF1"/>
    <w:rsid w:val="008F6B3E"/>
    <w:rsid w:val="008F7B06"/>
    <w:rsid w:val="00900596"/>
    <w:rsid w:val="00900640"/>
    <w:rsid w:val="00900C3B"/>
    <w:rsid w:val="00900D7D"/>
    <w:rsid w:val="0090145D"/>
    <w:rsid w:val="00901614"/>
    <w:rsid w:val="009016F9"/>
    <w:rsid w:val="00901CEF"/>
    <w:rsid w:val="00901DCB"/>
    <w:rsid w:val="009021BD"/>
    <w:rsid w:val="009025B5"/>
    <w:rsid w:val="009028B0"/>
    <w:rsid w:val="00902CDB"/>
    <w:rsid w:val="00902D14"/>
    <w:rsid w:val="009031AE"/>
    <w:rsid w:val="0090326C"/>
    <w:rsid w:val="00903605"/>
    <w:rsid w:val="009038EF"/>
    <w:rsid w:val="00903A9E"/>
    <w:rsid w:val="00904CFF"/>
    <w:rsid w:val="00904E65"/>
    <w:rsid w:val="00905276"/>
    <w:rsid w:val="009054DD"/>
    <w:rsid w:val="009057FE"/>
    <w:rsid w:val="00905E38"/>
    <w:rsid w:val="0090605B"/>
    <w:rsid w:val="0090657B"/>
    <w:rsid w:val="0090694A"/>
    <w:rsid w:val="009075A2"/>
    <w:rsid w:val="009075D9"/>
    <w:rsid w:val="0090776F"/>
    <w:rsid w:val="00907E3D"/>
    <w:rsid w:val="0091080B"/>
    <w:rsid w:val="0091090C"/>
    <w:rsid w:val="0091101B"/>
    <w:rsid w:val="009113A9"/>
    <w:rsid w:val="00912391"/>
    <w:rsid w:val="0091274B"/>
    <w:rsid w:val="009129C4"/>
    <w:rsid w:val="009130EF"/>
    <w:rsid w:val="009134CB"/>
    <w:rsid w:val="009136EF"/>
    <w:rsid w:val="0091376B"/>
    <w:rsid w:val="00913C6F"/>
    <w:rsid w:val="00913DF2"/>
    <w:rsid w:val="0091485C"/>
    <w:rsid w:val="00914B8F"/>
    <w:rsid w:val="00914BB1"/>
    <w:rsid w:val="00914D36"/>
    <w:rsid w:val="009151F6"/>
    <w:rsid w:val="009162B4"/>
    <w:rsid w:val="00917838"/>
    <w:rsid w:val="009178A3"/>
    <w:rsid w:val="009179E5"/>
    <w:rsid w:val="0092027F"/>
    <w:rsid w:val="009208FD"/>
    <w:rsid w:val="00920DE1"/>
    <w:rsid w:val="00920EAB"/>
    <w:rsid w:val="009211CA"/>
    <w:rsid w:val="009211E5"/>
    <w:rsid w:val="00921201"/>
    <w:rsid w:val="00921B0C"/>
    <w:rsid w:val="00921E1E"/>
    <w:rsid w:val="00921F41"/>
    <w:rsid w:val="00921F9F"/>
    <w:rsid w:val="0092268B"/>
    <w:rsid w:val="0092271C"/>
    <w:rsid w:val="009235E4"/>
    <w:rsid w:val="009236E4"/>
    <w:rsid w:val="00923944"/>
    <w:rsid w:val="009239C8"/>
    <w:rsid w:val="00923CC0"/>
    <w:rsid w:val="009242CC"/>
    <w:rsid w:val="009243A9"/>
    <w:rsid w:val="0092459D"/>
    <w:rsid w:val="00924EB3"/>
    <w:rsid w:val="00925345"/>
    <w:rsid w:val="009260D6"/>
    <w:rsid w:val="0092648D"/>
    <w:rsid w:val="009264BE"/>
    <w:rsid w:val="009266E8"/>
    <w:rsid w:val="00927360"/>
    <w:rsid w:val="00927DC9"/>
    <w:rsid w:val="00927E4C"/>
    <w:rsid w:val="0093125A"/>
    <w:rsid w:val="0093130B"/>
    <w:rsid w:val="009316E6"/>
    <w:rsid w:val="00931918"/>
    <w:rsid w:val="00931CF3"/>
    <w:rsid w:val="0093233E"/>
    <w:rsid w:val="009327C1"/>
    <w:rsid w:val="00932B41"/>
    <w:rsid w:val="00934AC1"/>
    <w:rsid w:val="00934B40"/>
    <w:rsid w:val="00934BE8"/>
    <w:rsid w:val="00934C1F"/>
    <w:rsid w:val="00935AA4"/>
    <w:rsid w:val="00936291"/>
    <w:rsid w:val="0093639B"/>
    <w:rsid w:val="0093709C"/>
    <w:rsid w:val="0093720F"/>
    <w:rsid w:val="0093771A"/>
    <w:rsid w:val="00937B47"/>
    <w:rsid w:val="00937C71"/>
    <w:rsid w:val="00937E7D"/>
    <w:rsid w:val="00940675"/>
    <w:rsid w:val="00940C50"/>
    <w:rsid w:val="00940D0B"/>
    <w:rsid w:val="00941B48"/>
    <w:rsid w:val="00941F1D"/>
    <w:rsid w:val="009422F1"/>
    <w:rsid w:val="00942AFD"/>
    <w:rsid w:val="00942D08"/>
    <w:rsid w:val="00943166"/>
    <w:rsid w:val="00943ADB"/>
    <w:rsid w:val="00943AE5"/>
    <w:rsid w:val="009440E4"/>
    <w:rsid w:val="00944ACE"/>
    <w:rsid w:val="00944E75"/>
    <w:rsid w:val="009455A5"/>
    <w:rsid w:val="009455C2"/>
    <w:rsid w:val="00945B6C"/>
    <w:rsid w:val="0094601B"/>
    <w:rsid w:val="009464CF"/>
    <w:rsid w:val="00946B96"/>
    <w:rsid w:val="0094726E"/>
    <w:rsid w:val="009474B8"/>
    <w:rsid w:val="00947ECC"/>
    <w:rsid w:val="00950441"/>
    <w:rsid w:val="00951A56"/>
    <w:rsid w:val="00951D62"/>
    <w:rsid w:val="00951E52"/>
    <w:rsid w:val="00952193"/>
    <w:rsid w:val="0095225A"/>
    <w:rsid w:val="009522E8"/>
    <w:rsid w:val="00952301"/>
    <w:rsid w:val="009523F5"/>
    <w:rsid w:val="00952626"/>
    <w:rsid w:val="00952936"/>
    <w:rsid w:val="00952C80"/>
    <w:rsid w:val="00952FCC"/>
    <w:rsid w:val="00953061"/>
    <w:rsid w:val="0095339F"/>
    <w:rsid w:val="0095348B"/>
    <w:rsid w:val="00953758"/>
    <w:rsid w:val="00954566"/>
    <w:rsid w:val="0095617A"/>
    <w:rsid w:val="00956576"/>
    <w:rsid w:val="00956C63"/>
    <w:rsid w:val="0095762E"/>
    <w:rsid w:val="00957A69"/>
    <w:rsid w:val="00957DA3"/>
    <w:rsid w:val="009604A1"/>
    <w:rsid w:val="009618BE"/>
    <w:rsid w:val="00961930"/>
    <w:rsid w:val="00961CD6"/>
    <w:rsid w:val="00961E77"/>
    <w:rsid w:val="0096204A"/>
    <w:rsid w:val="00962292"/>
    <w:rsid w:val="009623F6"/>
    <w:rsid w:val="009624DB"/>
    <w:rsid w:val="00962881"/>
    <w:rsid w:val="009639F4"/>
    <w:rsid w:val="009645E9"/>
    <w:rsid w:val="00964626"/>
    <w:rsid w:val="00964B20"/>
    <w:rsid w:val="00965D82"/>
    <w:rsid w:val="00966341"/>
    <w:rsid w:val="009670AC"/>
    <w:rsid w:val="009673F1"/>
    <w:rsid w:val="00967498"/>
    <w:rsid w:val="00967C2B"/>
    <w:rsid w:val="00967C42"/>
    <w:rsid w:val="00970CAE"/>
    <w:rsid w:val="00971546"/>
    <w:rsid w:val="00971FB8"/>
    <w:rsid w:val="009723C4"/>
    <w:rsid w:val="00972CCA"/>
    <w:rsid w:val="00972FA2"/>
    <w:rsid w:val="009738EB"/>
    <w:rsid w:val="00973F30"/>
    <w:rsid w:val="0097431A"/>
    <w:rsid w:val="009749F6"/>
    <w:rsid w:val="00974E6F"/>
    <w:rsid w:val="00975082"/>
    <w:rsid w:val="00975367"/>
    <w:rsid w:val="00975686"/>
    <w:rsid w:val="0097569C"/>
    <w:rsid w:val="00976140"/>
    <w:rsid w:val="00976AE1"/>
    <w:rsid w:val="00976B08"/>
    <w:rsid w:val="0097783A"/>
    <w:rsid w:val="00980828"/>
    <w:rsid w:val="00980D36"/>
    <w:rsid w:val="00981370"/>
    <w:rsid w:val="00981488"/>
    <w:rsid w:val="00981608"/>
    <w:rsid w:val="00981749"/>
    <w:rsid w:val="00981F2D"/>
    <w:rsid w:val="009828D1"/>
    <w:rsid w:val="00983066"/>
    <w:rsid w:val="00983178"/>
    <w:rsid w:val="0098318F"/>
    <w:rsid w:val="00983A1E"/>
    <w:rsid w:val="009842BA"/>
    <w:rsid w:val="009853E1"/>
    <w:rsid w:val="009856A2"/>
    <w:rsid w:val="009859E5"/>
    <w:rsid w:val="00986848"/>
    <w:rsid w:val="00986A47"/>
    <w:rsid w:val="00986FA2"/>
    <w:rsid w:val="00987727"/>
    <w:rsid w:val="00987C82"/>
    <w:rsid w:val="00987FD9"/>
    <w:rsid w:val="00990003"/>
    <w:rsid w:val="00990D24"/>
    <w:rsid w:val="00990E34"/>
    <w:rsid w:val="0099217A"/>
    <w:rsid w:val="009923F5"/>
    <w:rsid w:val="00992469"/>
    <w:rsid w:val="00992EAB"/>
    <w:rsid w:val="00993488"/>
    <w:rsid w:val="00993B61"/>
    <w:rsid w:val="00993F07"/>
    <w:rsid w:val="00994716"/>
    <w:rsid w:val="00994F1B"/>
    <w:rsid w:val="0099541D"/>
    <w:rsid w:val="00995A19"/>
    <w:rsid w:val="00995CBC"/>
    <w:rsid w:val="00996759"/>
    <w:rsid w:val="00996790"/>
    <w:rsid w:val="00996896"/>
    <w:rsid w:val="00996C9B"/>
    <w:rsid w:val="00996CD6"/>
    <w:rsid w:val="00996E33"/>
    <w:rsid w:val="00996ED2"/>
    <w:rsid w:val="009970E4"/>
    <w:rsid w:val="00997131"/>
    <w:rsid w:val="00997298"/>
    <w:rsid w:val="00997865"/>
    <w:rsid w:val="00997E01"/>
    <w:rsid w:val="009A08D0"/>
    <w:rsid w:val="009A091D"/>
    <w:rsid w:val="009A0C33"/>
    <w:rsid w:val="009A17CD"/>
    <w:rsid w:val="009A1A9B"/>
    <w:rsid w:val="009A240E"/>
    <w:rsid w:val="009A2BB2"/>
    <w:rsid w:val="009A2F19"/>
    <w:rsid w:val="009A3BAF"/>
    <w:rsid w:val="009A3D87"/>
    <w:rsid w:val="009A4097"/>
    <w:rsid w:val="009A4710"/>
    <w:rsid w:val="009A4932"/>
    <w:rsid w:val="009A4F59"/>
    <w:rsid w:val="009A5722"/>
    <w:rsid w:val="009A5F82"/>
    <w:rsid w:val="009A778A"/>
    <w:rsid w:val="009A79E0"/>
    <w:rsid w:val="009A79F0"/>
    <w:rsid w:val="009A7A18"/>
    <w:rsid w:val="009B09FB"/>
    <w:rsid w:val="009B0E78"/>
    <w:rsid w:val="009B1CF2"/>
    <w:rsid w:val="009B1D08"/>
    <w:rsid w:val="009B2231"/>
    <w:rsid w:val="009B241A"/>
    <w:rsid w:val="009B2C6D"/>
    <w:rsid w:val="009B3341"/>
    <w:rsid w:val="009B33B1"/>
    <w:rsid w:val="009B3584"/>
    <w:rsid w:val="009B423C"/>
    <w:rsid w:val="009B47C7"/>
    <w:rsid w:val="009B5698"/>
    <w:rsid w:val="009B5A48"/>
    <w:rsid w:val="009B5BA5"/>
    <w:rsid w:val="009B5BF2"/>
    <w:rsid w:val="009B5CB5"/>
    <w:rsid w:val="009B638F"/>
    <w:rsid w:val="009B68A2"/>
    <w:rsid w:val="009B6DB9"/>
    <w:rsid w:val="009B6F5F"/>
    <w:rsid w:val="009B78FF"/>
    <w:rsid w:val="009B797E"/>
    <w:rsid w:val="009B7C6C"/>
    <w:rsid w:val="009C0988"/>
    <w:rsid w:val="009C0B16"/>
    <w:rsid w:val="009C1247"/>
    <w:rsid w:val="009C1E1C"/>
    <w:rsid w:val="009C1FB1"/>
    <w:rsid w:val="009C25A0"/>
    <w:rsid w:val="009C2864"/>
    <w:rsid w:val="009C2A8A"/>
    <w:rsid w:val="009C2BE9"/>
    <w:rsid w:val="009C2BFF"/>
    <w:rsid w:val="009C2C69"/>
    <w:rsid w:val="009C2CB7"/>
    <w:rsid w:val="009C354B"/>
    <w:rsid w:val="009C3745"/>
    <w:rsid w:val="009C4005"/>
    <w:rsid w:val="009C4250"/>
    <w:rsid w:val="009C4B04"/>
    <w:rsid w:val="009C4D02"/>
    <w:rsid w:val="009C4E6B"/>
    <w:rsid w:val="009C6132"/>
    <w:rsid w:val="009C6A94"/>
    <w:rsid w:val="009C6B13"/>
    <w:rsid w:val="009C723A"/>
    <w:rsid w:val="009C726F"/>
    <w:rsid w:val="009D0244"/>
    <w:rsid w:val="009D0480"/>
    <w:rsid w:val="009D0908"/>
    <w:rsid w:val="009D09D3"/>
    <w:rsid w:val="009D0C29"/>
    <w:rsid w:val="009D0DA7"/>
    <w:rsid w:val="009D0F79"/>
    <w:rsid w:val="009D1DB4"/>
    <w:rsid w:val="009D2A1E"/>
    <w:rsid w:val="009D2B38"/>
    <w:rsid w:val="009D2D67"/>
    <w:rsid w:val="009D3262"/>
    <w:rsid w:val="009D3963"/>
    <w:rsid w:val="009D408B"/>
    <w:rsid w:val="009D4B6E"/>
    <w:rsid w:val="009D4BE2"/>
    <w:rsid w:val="009D5369"/>
    <w:rsid w:val="009D5E20"/>
    <w:rsid w:val="009D6575"/>
    <w:rsid w:val="009D68BC"/>
    <w:rsid w:val="009D6A48"/>
    <w:rsid w:val="009D6B03"/>
    <w:rsid w:val="009D6E60"/>
    <w:rsid w:val="009D6FC5"/>
    <w:rsid w:val="009D7289"/>
    <w:rsid w:val="009D7377"/>
    <w:rsid w:val="009D7952"/>
    <w:rsid w:val="009E07AC"/>
    <w:rsid w:val="009E08D7"/>
    <w:rsid w:val="009E0E86"/>
    <w:rsid w:val="009E1390"/>
    <w:rsid w:val="009E13BA"/>
    <w:rsid w:val="009E1683"/>
    <w:rsid w:val="009E23DE"/>
    <w:rsid w:val="009E3A02"/>
    <w:rsid w:val="009E4650"/>
    <w:rsid w:val="009E47F5"/>
    <w:rsid w:val="009E50AB"/>
    <w:rsid w:val="009E55E8"/>
    <w:rsid w:val="009E5D58"/>
    <w:rsid w:val="009E5F02"/>
    <w:rsid w:val="009E613F"/>
    <w:rsid w:val="009E676A"/>
    <w:rsid w:val="009E68CB"/>
    <w:rsid w:val="009E6AA3"/>
    <w:rsid w:val="009E6AED"/>
    <w:rsid w:val="009E70C1"/>
    <w:rsid w:val="009E7186"/>
    <w:rsid w:val="009E744B"/>
    <w:rsid w:val="009E77D9"/>
    <w:rsid w:val="009E780D"/>
    <w:rsid w:val="009E7B46"/>
    <w:rsid w:val="009F00BF"/>
    <w:rsid w:val="009F059A"/>
    <w:rsid w:val="009F0775"/>
    <w:rsid w:val="009F0D28"/>
    <w:rsid w:val="009F140C"/>
    <w:rsid w:val="009F258F"/>
    <w:rsid w:val="009F2D91"/>
    <w:rsid w:val="009F37E4"/>
    <w:rsid w:val="009F43C2"/>
    <w:rsid w:val="009F4517"/>
    <w:rsid w:val="009F45BD"/>
    <w:rsid w:val="009F463C"/>
    <w:rsid w:val="009F490D"/>
    <w:rsid w:val="009F4CF9"/>
    <w:rsid w:val="009F4D80"/>
    <w:rsid w:val="009F4D8F"/>
    <w:rsid w:val="009F5094"/>
    <w:rsid w:val="009F50DD"/>
    <w:rsid w:val="009F5ABA"/>
    <w:rsid w:val="009F62E0"/>
    <w:rsid w:val="009F68FD"/>
    <w:rsid w:val="009F6E52"/>
    <w:rsid w:val="009F6F72"/>
    <w:rsid w:val="009F7260"/>
    <w:rsid w:val="009F74F2"/>
    <w:rsid w:val="009F77CF"/>
    <w:rsid w:val="009F7BD4"/>
    <w:rsid w:val="00A00EAF"/>
    <w:rsid w:val="00A01979"/>
    <w:rsid w:val="00A019F9"/>
    <w:rsid w:val="00A01B07"/>
    <w:rsid w:val="00A02E73"/>
    <w:rsid w:val="00A0320A"/>
    <w:rsid w:val="00A03538"/>
    <w:rsid w:val="00A03875"/>
    <w:rsid w:val="00A03945"/>
    <w:rsid w:val="00A0522B"/>
    <w:rsid w:val="00A058E6"/>
    <w:rsid w:val="00A07579"/>
    <w:rsid w:val="00A07C3B"/>
    <w:rsid w:val="00A07CB0"/>
    <w:rsid w:val="00A10423"/>
    <w:rsid w:val="00A10562"/>
    <w:rsid w:val="00A10639"/>
    <w:rsid w:val="00A1080C"/>
    <w:rsid w:val="00A10879"/>
    <w:rsid w:val="00A10A8B"/>
    <w:rsid w:val="00A10F93"/>
    <w:rsid w:val="00A1133E"/>
    <w:rsid w:val="00A1145A"/>
    <w:rsid w:val="00A117B7"/>
    <w:rsid w:val="00A11D86"/>
    <w:rsid w:val="00A12525"/>
    <w:rsid w:val="00A125AE"/>
    <w:rsid w:val="00A1297F"/>
    <w:rsid w:val="00A13414"/>
    <w:rsid w:val="00A136E7"/>
    <w:rsid w:val="00A13AEA"/>
    <w:rsid w:val="00A14A15"/>
    <w:rsid w:val="00A14EBE"/>
    <w:rsid w:val="00A15B9B"/>
    <w:rsid w:val="00A15E10"/>
    <w:rsid w:val="00A16198"/>
    <w:rsid w:val="00A164F9"/>
    <w:rsid w:val="00A16B2F"/>
    <w:rsid w:val="00A16B5A"/>
    <w:rsid w:val="00A1700F"/>
    <w:rsid w:val="00A17451"/>
    <w:rsid w:val="00A1764D"/>
    <w:rsid w:val="00A177F6"/>
    <w:rsid w:val="00A17C25"/>
    <w:rsid w:val="00A17D26"/>
    <w:rsid w:val="00A17F3E"/>
    <w:rsid w:val="00A20205"/>
    <w:rsid w:val="00A20679"/>
    <w:rsid w:val="00A20953"/>
    <w:rsid w:val="00A20D1F"/>
    <w:rsid w:val="00A227AA"/>
    <w:rsid w:val="00A22920"/>
    <w:rsid w:val="00A22B12"/>
    <w:rsid w:val="00A22DE1"/>
    <w:rsid w:val="00A234EB"/>
    <w:rsid w:val="00A236AF"/>
    <w:rsid w:val="00A23AB2"/>
    <w:rsid w:val="00A23C01"/>
    <w:rsid w:val="00A23F0D"/>
    <w:rsid w:val="00A245BA"/>
    <w:rsid w:val="00A245C6"/>
    <w:rsid w:val="00A24BAE"/>
    <w:rsid w:val="00A251D8"/>
    <w:rsid w:val="00A25807"/>
    <w:rsid w:val="00A25D05"/>
    <w:rsid w:val="00A25EF2"/>
    <w:rsid w:val="00A262FF"/>
    <w:rsid w:val="00A26892"/>
    <w:rsid w:val="00A27685"/>
    <w:rsid w:val="00A278CE"/>
    <w:rsid w:val="00A2795F"/>
    <w:rsid w:val="00A27BFD"/>
    <w:rsid w:val="00A27FAE"/>
    <w:rsid w:val="00A3033A"/>
    <w:rsid w:val="00A30B06"/>
    <w:rsid w:val="00A3130C"/>
    <w:rsid w:val="00A31558"/>
    <w:rsid w:val="00A31780"/>
    <w:rsid w:val="00A32E40"/>
    <w:rsid w:val="00A32F4A"/>
    <w:rsid w:val="00A3316A"/>
    <w:rsid w:val="00A33A27"/>
    <w:rsid w:val="00A33EF5"/>
    <w:rsid w:val="00A34C4F"/>
    <w:rsid w:val="00A34CF6"/>
    <w:rsid w:val="00A35055"/>
    <w:rsid w:val="00A350C1"/>
    <w:rsid w:val="00A3511F"/>
    <w:rsid w:val="00A35262"/>
    <w:rsid w:val="00A3560C"/>
    <w:rsid w:val="00A35913"/>
    <w:rsid w:val="00A35C05"/>
    <w:rsid w:val="00A35FF0"/>
    <w:rsid w:val="00A3628D"/>
    <w:rsid w:val="00A369ED"/>
    <w:rsid w:val="00A36EAA"/>
    <w:rsid w:val="00A3750E"/>
    <w:rsid w:val="00A378E4"/>
    <w:rsid w:val="00A37B66"/>
    <w:rsid w:val="00A37ED2"/>
    <w:rsid w:val="00A37F30"/>
    <w:rsid w:val="00A40BA4"/>
    <w:rsid w:val="00A40E9F"/>
    <w:rsid w:val="00A413E9"/>
    <w:rsid w:val="00A4272B"/>
    <w:rsid w:val="00A42F7E"/>
    <w:rsid w:val="00A43668"/>
    <w:rsid w:val="00A4393B"/>
    <w:rsid w:val="00A43A05"/>
    <w:rsid w:val="00A43C17"/>
    <w:rsid w:val="00A441AC"/>
    <w:rsid w:val="00A4468A"/>
    <w:rsid w:val="00A453E8"/>
    <w:rsid w:val="00A4631A"/>
    <w:rsid w:val="00A46B6A"/>
    <w:rsid w:val="00A5044E"/>
    <w:rsid w:val="00A5082D"/>
    <w:rsid w:val="00A51FE2"/>
    <w:rsid w:val="00A52020"/>
    <w:rsid w:val="00A522D0"/>
    <w:rsid w:val="00A52492"/>
    <w:rsid w:val="00A52999"/>
    <w:rsid w:val="00A53766"/>
    <w:rsid w:val="00A53B51"/>
    <w:rsid w:val="00A53BA5"/>
    <w:rsid w:val="00A53BC8"/>
    <w:rsid w:val="00A54543"/>
    <w:rsid w:val="00A548E8"/>
    <w:rsid w:val="00A54FAD"/>
    <w:rsid w:val="00A5531A"/>
    <w:rsid w:val="00A5573C"/>
    <w:rsid w:val="00A55CEE"/>
    <w:rsid w:val="00A55D01"/>
    <w:rsid w:val="00A55F74"/>
    <w:rsid w:val="00A56989"/>
    <w:rsid w:val="00A56B27"/>
    <w:rsid w:val="00A56B47"/>
    <w:rsid w:val="00A56D1A"/>
    <w:rsid w:val="00A5735F"/>
    <w:rsid w:val="00A5750B"/>
    <w:rsid w:val="00A5751E"/>
    <w:rsid w:val="00A5794B"/>
    <w:rsid w:val="00A57EDA"/>
    <w:rsid w:val="00A600FB"/>
    <w:rsid w:val="00A615B1"/>
    <w:rsid w:val="00A61935"/>
    <w:rsid w:val="00A61A3D"/>
    <w:rsid w:val="00A61A9D"/>
    <w:rsid w:val="00A61ED8"/>
    <w:rsid w:val="00A623B4"/>
    <w:rsid w:val="00A62548"/>
    <w:rsid w:val="00A62B20"/>
    <w:rsid w:val="00A62C87"/>
    <w:rsid w:val="00A634B3"/>
    <w:rsid w:val="00A6389C"/>
    <w:rsid w:val="00A6394A"/>
    <w:rsid w:val="00A65891"/>
    <w:rsid w:val="00A65981"/>
    <w:rsid w:val="00A66403"/>
    <w:rsid w:val="00A66DCB"/>
    <w:rsid w:val="00A67434"/>
    <w:rsid w:val="00A7055B"/>
    <w:rsid w:val="00A70811"/>
    <w:rsid w:val="00A70946"/>
    <w:rsid w:val="00A7113C"/>
    <w:rsid w:val="00A716B0"/>
    <w:rsid w:val="00A719AC"/>
    <w:rsid w:val="00A7418F"/>
    <w:rsid w:val="00A7495E"/>
    <w:rsid w:val="00A74BAF"/>
    <w:rsid w:val="00A74D0B"/>
    <w:rsid w:val="00A74E6D"/>
    <w:rsid w:val="00A7562C"/>
    <w:rsid w:val="00A75E7B"/>
    <w:rsid w:val="00A76053"/>
    <w:rsid w:val="00A7657D"/>
    <w:rsid w:val="00A76890"/>
    <w:rsid w:val="00A76F74"/>
    <w:rsid w:val="00A80146"/>
    <w:rsid w:val="00A80392"/>
    <w:rsid w:val="00A8106D"/>
    <w:rsid w:val="00A814EF"/>
    <w:rsid w:val="00A818F2"/>
    <w:rsid w:val="00A81C8B"/>
    <w:rsid w:val="00A821A4"/>
    <w:rsid w:val="00A827A3"/>
    <w:rsid w:val="00A827CF"/>
    <w:rsid w:val="00A82B9E"/>
    <w:rsid w:val="00A832F9"/>
    <w:rsid w:val="00A836EA"/>
    <w:rsid w:val="00A83C95"/>
    <w:rsid w:val="00A83FDC"/>
    <w:rsid w:val="00A8486B"/>
    <w:rsid w:val="00A84E9C"/>
    <w:rsid w:val="00A8510C"/>
    <w:rsid w:val="00A85AB9"/>
    <w:rsid w:val="00A85ABE"/>
    <w:rsid w:val="00A86929"/>
    <w:rsid w:val="00A869D5"/>
    <w:rsid w:val="00A86A62"/>
    <w:rsid w:val="00A86D89"/>
    <w:rsid w:val="00A8710D"/>
    <w:rsid w:val="00A87403"/>
    <w:rsid w:val="00A87F8D"/>
    <w:rsid w:val="00A90962"/>
    <w:rsid w:val="00A90AA8"/>
    <w:rsid w:val="00A90CA3"/>
    <w:rsid w:val="00A91447"/>
    <w:rsid w:val="00A9237D"/>
    <w:rsid w:val="00A930E6"/>
    <w:rsid w:val="00A93919"/>
    <w:rsid w:val="00A9485D"/>
    <w:rsid w:val="00A94A5E"/>
    <w:rsid w:val="00A95022"/>
    <w:rsid w:val="00A95DCE"/>
    <w:rsid w:val="00A96EC7"/>
    <w:rsid w:val="00A97516"/>
    <w:rsid w:val="00A97DE6"/>
    <w:rsid w:val="00AA05BD"/>
    <w:rsid w:val="00AA0D59"/>
    <w:rsid w:val="00AA0ED6"/>
    <w:rsid w:val="00AA122F"/>
    <w:rsid w:val="00AA2250"/>
    <w:rsid w:val="00AA26F8"/>
    <w:rsid w:val="00AA3F41"/>
    <w:rsid w:val="00AA41AB"/>
    <w:rsid w:val="00AA4235"/>
    <w:rsid w:val="00AA425D"/>
    <w:rsid w:val="00AA46F8"/>
    <w:rsid w:val="00AA4E83"/>
    <w:rsid w:val="00AA5390"/>
    <w:rsid w:val="00AA588E"/>
    <w:rsid w:val="00AA7019"/>
    <w:rsid w:val="00AA72E2"/>
    <w:rsid w:val="00AA7678"/>
    <w:rsid w:val="00AA79F1"/>
    <w:rsid w:val="00AA7BEB"/>
    <w:rsid w:val="00AB004A"/>
    <w:rsid w:val="00AB0200"/>
    <w:rsid w:val="00AB02BE"/>
    <w:rsid w:val="00AB041E"/>
    <w:rsid w:val="00AB08F8"/>
    <w:rsid w:val="00AB0C85"/>
    <w:rsid w:val="00AB0F96"/>
    <w:rsid w:val="00AB0FF3"/>
    <w:rsid w:val="00AB142A"/>
    <w:rsid w:val="00AB16A5"/>
    <w:rsid w:val="00AB1716"/>
    <w:rsid w:val="00AB186C"/>
    <w:rsid w:val="00AB1C6D"/>
    <w:rsid w:val="00AB1E61"/>
    <w:rsid w:val="00AB23FF"/>
    <w:rsid w:val="00AB25FC"/>
    <w:rsid w:val="00AB35C7"/>
    <w:rsid w:val="00AB3645"/>
    <w:rsid w:val="00AB3656"/>
    <w:rsid w:val="00AB4261"/>
    <w:rsid w:val="00AB4D01"/>
    <w:rsid w:val="00AB5819"/>
    <w:rsid w:val="00AB5B8F"/>
    <w:rsid w:val="00AB5E26"/>
    <w:rsid w:val="00AB6864"/>
    <w:rsid w:val="00AB7450"/>
    <w:rsid w:val="00AB7B87"/>
    <w:rsid w:val="00AC0590"/>
    <w:rsid w:val="00AC09F4"/>
    <w:rsid w:val="00AC0ABF"/>
    <w:rsid w:val="00AC1371"/>
    <w:rsid w:val="00AC163D"/>
    <w:rsid w:val="00AC1A49"/>
    <w:rsid w:val="00AC1B96"/>
    <w:rsid w:val="00AC2506"/>
    <w:rsid w:val="00AC2ED4"/>
    <w:rsid w:val="00AC34AF"/>
    <w:rsid w:val="00AC3665"/>
    <w:rsid w:val="00AC38D8"/>
    <w:rsid w:val="00AC43CC"/>
    <w:rsid w:val="00AC4B1B"/>
    <w:rsid w:val="00AC4ED8"/>
    <w:rsid w:val="00AC54C7"/>
    <w:rsid w:val="00AC60E8"/>
    <w:rsid w:val="00AC6C13"/>
    <w:rsid w:val="00AC7247"/>
    <w:rsid w:val="00AC72BF"/>
    <w:rsid w:val="00AC7734"/>
    <w:rsid w:val="00AC77DF"/>
    <w:rsid w:val="00AC7C8B"/>
    <w:rsid w:val="00AD0068"/>
    <w:rsid w:val="00AD00D4"/>
    <w:rsid w:val="00AD0591"/>
    <w:rsid w:val="00AD0ED7"/>
    <w:rsid w:val="00AD1381"/>
    <w:rsid w:val="00AD13E5"/>
    <w:rsid w:val="00AD28EB"/>
    <w:rsid w:val="00AD2926"/>
    <w:rsid w:val="00AD3026"/>
    <w:rsid w:val="00AD3215"/>
    <w:rsid w:val="00AD430B"/>
    <w:rsid w:val="00AD437C"/>
    <w:rsid w:val="00AD43A0"/>
    <w:rsid w:val="00AD4618"/>
    <w:rsid w:val="00AD46BA"/>
    <w:rsid w:val="00AD4D42"/>
    <w:rsid w:val="00AD5304"/>
    <w:rsid w:val="00AD5C40"/>
    <w:rsid w:val="00AD5CA3"/>
    <w:rsid w:val="00AD6062"/>
    <w:rsid w:val="00AD636F"/>
    <w:rsid w:val="00AD7199"/>
    <w:rsid w:val="00AD73C2"/>
    <w:rsid w:val="00AD7474"/>
    <w:rsid w:val="00AD77B6"/>
    <w:rsid w:val="00AD7995"/>
    <w:rsid w:val="00AD7E74"/>
    <w:rsid w:val="00AE004A"/>
    <w:rsid w:val="00AE14A3"/>
    <w:rsid w:val="00AE14F4"/>
    <w:rsid w:val="00AE1DE7"/>
    <w:rsid w:val="00AE1E4C"/>
    <w:rsid w:val="00AE2042"/>
    <w:rsid w:val="00AE206C"/>
    <w:rsid w:val="00AE2384"/>
    <w:rsid w:val="00AE26F3"/>
    <w:rsid w:val="00AE28FB"/>
    <w:rsid w:val="00AE3671"/>
    <w:rsid w:val="00AE3AFC"/>
    <w:rsid w:val="00AE41A6"/>
    <w:rsid w:val="00AE49CE"/>
    <w:rsid w:val="00AE511C"/>
    <w:rsid w:val="00AE5405"/>
    <w:rsid w:val="00AE5892"/>
    <w:rsid w:val="00AE5954"/>
    <w:rsid w:val="00AE6FF1"/>
    <w:rsid w:val="00AE705A"/>
    <w:rsid w:val="00AE7BCB"/>
    <w:rsid w:val="00AE7E5D"/>
    <w:rsid w:val="00AF0783"/>
    <w:rsid w:val="00AF0B07"/>
    <w:rsid w:val="00AF1517"/>
    <w:rsid w:val="00AF190C"/>
    <w:rsid w:val="00AF1B1F"/>
    <w:rsid w:val="00AF1E62"/>
    <w:rsid w:val="00AF1EB8"/>
    <w:rsid w:val="00AF1F4B"/>
    <w:rsid w:val="00AF2335"/>
    <w:rsid w:val="00AF2731"/>
    <w:rsid w:val="00AF29A5"/>
    <w:rsid w:val="00AF2D58"/>
    <w:rsid w:val="00AF2F54"/>
    <w:rsid w:val="00AF301F"/>
    <w:rsid w:val="00AF353C"/>
    <w:rsid w:val="00AF361B"/>
    <w:rsid w:val="00AF3F7F"/>
    <w:rsid w:val="00AF48ED"/>
    <w:rsid w:val="00AF498F"/>
    <w:rsid w:val="00AF4B5F"/>
    <w:rsid w:val="00AF4CDB"/>
    <w:rsid w:val="00AF5CA9"/>
    <w:rsid w:val="00AF6254"/>
    <w:rsid w:val="00AF62B0"/>
    <w:rsid w:val="00AF630E"/>
    <w:rsid w:val="00AF6C67"/>
    <w:rsid w:val="00AF70E3"/>
    <w:rsid w:val="00AF74A5"/>
    <w:rsid w:val="00AF77A4"/>
    <w:rsid w:val="00AF77D3"/>
    <w:rsid w:val="00AF7953"/>
    <w:rsid w:val="00AF7B12"/>
    <w:rsid w:val="00AF7C62"/>
    <w:rsid w:val="00B003AA"/>
    <w:rsid w:val="00B003F6"/>
    <w:rsid w:val="00B00C06"/>
    <w:rsid w:val="00B00C08"/>
    <w:rsid w:val="00B01995"/>
    <w:rsid w:val="00B01B8A"/>
    <w:rsid w:val="00B020D7"/>
    <w:rsid w:val="00B0214B"/>
    <w:rsid w:val="00B02225"/>
    <w:rsid w:val="00B022A6"/>
    <w:rsid w:val="00B02500"/>
    <w:rsid w:val="00B03138"/>
    <w:rsid w:val="00B0339B"/>
    <w:rsid w:val="00B0342E"/>
    <w:rsid w:val="00B034D8"/>
    <w:rsid w:val="00B038B1"/>
    <w:rsid w:val="00B03EA2"/>
    <w:rsid w:val="00B04EC8"/>
    <w:rsid w:val="00B0529D"/>
    <w:rsid w:val="00B05357"/>
    <w:rsid w:val="00B053FE"/>
    <w:rsid w:val="00B055E7"/>
    <w:rsid w:val="00B0624E"/>
    <w:rsid w:val="00B065B3"/>
    <w:rsid w:val="00B067C1"/>
    <w:rsid w:val="00B06807"/>
    <w:rsid w:val="00B0698C"/>
    <w:rsid w:val="00B06DCB"/>
    <w:rsid w:val="00B07006"/>
    <w:rsid w:val="00B0787D"/>
    <w:rsid w:val="00B07A06"/>
    <w:rsid w:val="00B07CD6"/>
    <w:rsid w:val="00B1058D"/>
    <w:rsid w:val="00B112F6"/>
    <w:rsid w:val="00B11C32"/>
    <w:rsid w:val="00B12152"/>
    <w:rsid w:val="00B12BD7"/>
    <w:rsid w:val="00B12E12"/>
    <w:rsid w:val="00B12E35"/>
    <w:rsid w:val="00B130CD"/>
    <w:rsid w:val="00B13123"/>
    <w:rsid w:val="00B1333A"/>
    <w:rsid w:val="00B1356F"/>
    <w:rsid w:val="00B13935"/>
    <w:rsid w:val="00B13AD3"/>
    <w:rsid w:val="00B13D5A"/>
    <w:rsid w:val="00B13EDB"/>
    <w:rsid w:val="00B13F88"/>
    <w:rsid w:val="00B14076"/>
    <w:rsid w:val="00B146E6"/>
    <w:rsid w:val="00B157CF"/>
    <w:rsid w:val="00B160B1"/>
    <w:rsid w:val="00B16D18"/>
    <w:rsid w:val="00B16E8A"/>
    <w:rsid w:val="00B16EEF"/>
    <w:rsid w:val="00B17BAD"/>
    <w:rsid w:val="00B2080A"/>
    <w:rsid w:val="00B21181"/>
    <w:rsid w:val="00B212D7"/>
    <w:rsid w:val="00B2161B"/>
    <w:rsid w:val="00B21C71"/>
    <w:rsid w:val="00B21E35"/>
    <w:rsid w:val="00B231B1"/>
    <w:rsid w:val="00B2389E"/>
    <w:rsid w:val="00B23E5E"/>
    <w:rsid w:val="00B2460E"/>
    <w:rsid w:val="00B2462C"/>
    <w:rsid w:val="00B2492B"/>
    <w:rsid w:val="00B24DFB"/>
    <w:rsid w:val="00B2505F"/>
    <w:rsid w:val="00B254A7"/>
    <w:rsid w:val="00B25840"/>
    <w:rsid w:val="00B25935"/>
    <w:rsid w:val="00B25C4B"/>
    <w:rsid w:val="00B3040F"/>
    <w:rsid w:val="00B30943"/>
    <w:rsid w:val="00B30FCB"/>
    <w:rsid w:val="00B3107B"/>
    <w:rsid w:val="00B315B5"/>
    <w:rsid w:val="00B319D9"/>
    <w:rsid w:val="00B3214E"/>
    <w:rsid w:val="00B3239C"/>
    <w:rsid w:val="00B3292F"/>
    <w:rsid w:val="00B33375"/>
    <w:rsid w:val="00B3339E"/>
    <w:rsid w:val="00B335D1"/>
    <w:rsid w:val="00B3392C"/>
    <w:rsid w:val="00B33DDF"/>
    <w:rsid w:val="00B3403E"/>
    <w:rsid w:val="00B342A2"/>
    <w:rsid w:val="00B3469C"/>
    <w:rsid w:val="00B3478C"/>
    <w:rsid w:val="00B34880"/>
    <w:rsid w:val="00B34CB7"/>
    <w:rsid w:val="00B34FDA"/>
    <w:rsid w:val="00B3561E"/>
    <w:rsid w:val="00B35935"/>
    <w:rsid w:val="00B35DB4"/>
    <w:rsid w:val="00B35FC6"/>
    <w:rsid w:val="00B3601B"/>
    <w:rsid w:val="00B362B2"/>
    <w:rsid w:val="00B365D2"/>
    <w:rsid w:val="00B36CDB"/>
    <w:rsid w:val="00B36FAB"/>
    <w:rsid w:val="00B37DCF"/>
    <w:rsid w:val="00B37E09"/>
    <w:rsid w:val="00B37F40"/>
    <w:rsid w:val="00B409D6"/>
    <w:rsid w:val="00B420E2"/>
    <w:rsid w:val="00B42352"/>
    <w:rsid w:val="00B42497"/>
    <w:rsid w:val="00B4250C"/>
    <w:rsid w:val="00B42731"/>
    <w:rsid w:val="00B42988"/>
    <w:rsid w:val="00B433D4"/>
    <w:rsid w:val="00B43510"/>
    <w:rsid w:val="00B4375E"/>
    <w:rsid w:val="00B443A0"/>
    <w:rsid w:val="00B4487E"/>
    <w:rsid w:val="00B44BFD"/>
    <w:rsid w:val="00B44D22"/>
    <w:rsid w:val="00B458D7"/>
    <w:rsid w:val="00B45E18"/>
    <w:rsid w:val="00B46213"/>
    <w:rsid w:val="00B464BC"/>
    <w:rsid w:val="00B46A22"/>
    <w:rsid w:val="00B46DB1"/>
    <w:rsid w:val="00B47A66"/>
    <w:rsid w:val="00B50163"/>
    <w:rsid w:val="00B501AB"/>
    <w:rsid w:val="00B50890"/>
    <w:rsid w:val="00B50D33"/>
    <w:rsid w:val="00B50E88"/>
    <w:rsid w:val="00B50FC3"/>
    <w:rsid w:val="00B51057"/>
    <w:rsid w:val="00B516D0"/>
    <w:rsid w:val="00B51703"/>
    <w:rsid w:val="00B523FE"/>
    <w:rsid w:val="00B525A4"/>
    <w:rsid w:val="00B52701"/>
    <w:rsid w:val="00B52FCC"/>
    <w:rsid w:val="00B53508"/>
    <w:rsid w:val="00B5401A"/>
    <w:rsid w:val="00B543AA"/>
    <w:rsid w:val="00B544C1"/>
    <w:rsid w:val="00B54D53"/>
    <w:rsid w:val="00B54FD2"/>
    <w:rsid w:val="00B55712"/>
    <w:rsid w:val="00B56367"/>
    <w:rsid w:val="00B5675E"/>
    <w:rsid w:val="00B56FA6"/>
    <w:rsid w:val="00B57276"/>
    <w:rsid w:val="00B57AB2"/>
    <w:rsid w:val="00B57C84"/>
    <w:rsid w:val="00B603F9"/>
    <w:rsid w:val="00B60559"/>
    <w:rsid w:val="00B6081D"/>
    <w:rsid w:val="00B60BCE"/>
    <w:rsid w:val="00B60C23"/>
    <w:rsid w:val="00B60DC4"/>
    <w:rsid w:val="00B61232"/>
    <w:rsid w:val="00B61709"/>
    <w:rsid w:val="00B61C40"/>
    <w:rsid w:val="00B61C5A"/>
    <w:rsid w:val="00B6238A"/>
    <w:rsid w:val="00B62CA1"/>
    <w:rsid w:val="00B63167"/>
    <w:rsid w:val="00B63264"/>
    <w:rsid w:val="00B63D9A"/>
    <w:rsid w:val="00B63ECF"/>
    <w:rsid w:val="00B63FEA"/>
    <w:rsid w:val="00B64BC3"/>
    <w:rsid w:val="00B64FD8"/>
    <w:rsid w:val="00B65469"/>
    <w:rsid w:val="00B6574C"/>
    <w:rsid w:val="00B659D4"/>
    <w:rsid w:val="00B65A52"/>
    <w:rsid w:val="00B662C9"/>
    <w:rsid w:val="00B66A0A"/>
    <w:rsid w:val="00B66D4C"/>
    <w:rsid w:val="00B66DD4"/>
    <w:rsid w:val="00B67A0D"/>
    <w:rsid w:val="00B67DCC"/>
    <w:rsid w:val="00B70E0A"/>
    <w:rsid w:val="00B71286"/>
    <w:rsid w:val="00B71333"/>
    <w:rsid w:val="00B71BA4"/>
    <w:rsid w:val="00B7217F"/>
    <w:rsid w:val="00B72B49"/>
    <w:rsid w:val="00B731F1"/>
    <w:rsid w:val="00B73F35"/>
    <w:rsid w:val="00B74020"/>
    <w:rsid w:val="00B745FE"/>
    <w:rsid w:val="00B7477F"/>
    <w:rsid w:val="00B74F71"/>
    <w:rsid w:val="00B75590"/>
    <w:rsid w:val="00B765F8"/>
    <w:rsid w:val="00B76B5B"/>
    <w:rsid w:val="00B77CD3"/>
    <w:rsid w:val="00B77E76"/>
    <w:rsid w:val="00B8070B"/>
    <w:rsid w:val="00B807FE"/>
    <w:rsid w:val="00B80805"/>
    <w:rsid w:val="00B80F49"/>
    <w:rsid w:val="00B812B4"/>
    <w:rsid w:val="00B8148E"/>
    <w:rsid w:val="00B8163B"/>
    <w:rsid w:val="00B81987"/>
    <w:rsid w:val="00B8229B"/>
    <w:rsid w:val="00B82FCF"/>
    <w:rsid w:val="00B83E49"/>
    <w:rsid w:val="00B84873"/>
    <w:rsid w:val="00B85105"/>
    <w:rsid w:val="00B8560E"/>
    <w:rsid w:val="00B8593D"/>
    <w:rsid w:val="00B85C02"/>
    <w:rsid w:val="00B86BB7"/>
    <w:rsid w:val="00B878C8"/>
    <w:rsid w:val="00B879FC"/>
    <w:rsid w:val="00B87B00"/>
    <w:rsid w:val="00B908E0"/>
    <w:rsid w:val="00B90B04"/>
    <w:rsid w:val="00B90CA8"/>
    <w:rsid w:val="00B90E4D"/>
    <w:rsid w:val="00B912F1"/>
    <w:rsid w:val="00B91747"/>
    <w:rsid w:val="00B918E0"/>
    <w:rsid w:val="00B91BE0"/>
    <w:rsid w:val="00B9286B"/>
    <w:rsid w:val="00B92E27"/>
    <w:rsid w:val="00B92FDF"/>
    <w:rsid w:val="00B9305E"/>
    <w:rsid w:val="00B93271"/>
    <w:rsid w:val="00B939B1"/>
    <w:rsid w:val="00B9469C"/>
    <w:rsid w:val="00B947C0"/>
    <w:rsid w:val="00B94EFF"/>
    <w:rsid w:val="00B958AE"/>
    <w:rsid w:val="00B95CE0"/>
    <w:rsid w:val="00B95EFA"/>
    <w:rsid w:val="00B962F5"/>
    <w:rsid w:val="00B969C1"/>
    <w:rsid w:val="00B96AD3"/>
    <w:rsid w:val="00BA09F8"/>
    <w:rsid w:val="00BA10B6"/>
    <w:rsid w:val="00BA1368"/>
    <w:rsid w:val="00BA16F7"/>
    <w:rsid w:val="00BA195B"/>
    <w:rsid w:val="00BA1C0D"/>
    <w:rsid w:val="00BA1CA8"/>
    <w:rsid w:val="00BA2B3E"/>
    <w:rsid w:val="00BA3748"/>
    <w:rsid w:val="00BA4FFF"/>
    <w:rsid w:val="00BA51CB"/>
    <w:rsid w:val="00BA530D"/>
    <w:rsid w:val="00BA5482"/>
    <w:rsid w:val="00BA5978"/>
    <w:rsid w:val="00BA5AF8"/>
    <w:rsid w:val="00BA602E"/>
    <w:rsid w:val="00BA604E"/>
    <w:rsid w:val="00BA60B6"/>
    <w:rsid w:val="00BA6863"/>
    <w:rsid w:val="00BA68BC"/>
    <w:rsid w:val="00BA6BF1"/>
    <w:rsid w:val="00BA7603"/>
    <w:rsid w:val="00BA7639"/>
    <w:rsid w:val="00BA7AA3"/>
    <w:rsid w:val="00BA7E83"/>
    <w:rsid w:val="00BB0327"/>
    <w:rsid w:val="00BB05F5"/>
    <w:rsid w:val="00BB0DEF"/>
    <w:rsid w:val="00BB1034"/>
    <w:rsid w:val="00BB106F"/>
    <w:rsid w:val="00BB133A"/>
    <w:rsid w:val="00BB1AE4"/>
    <w:rsid w:val="00BB1CEF"/>
    <w:rsid w:val="00BB1FC4"/>
    <w:rsid w:val="00BB23C5"/>
    <w:rsid w:val="00BB27D7"/>
    <w:rsid w:val="00BB2A38"/>
    <w:rsid w:val="00BB400A"/>
    <w:rsid w:val="00BB405A"/>
    <w:rsid w:val="00BB45CA"/>
    <w:rsid w:val="00BB47E3"/>
    <w:rsid w:val="00BB5304"/>
    <w:rsid w:val="00BB5562"/>
    <w:rsid w:val="00BB5BEA"/>
    <w:rsid w:val="00BB6062"/>
    <w:rsid w:val="00BB63F7"/>
    <w:rsid w:val="00BB6559"/>
    <w:rsid w:val="00BB6874"/>
    <w:rsid w:val="00BB6DF4"/>
    <w:rsid w:val="00BB7EE1"/>
    <w:rsid w:val="00BC15E6"/>
    <w:rsid w:val="00BC1B23"/>
    <w:rsid w:val="00BC2361"/>
    <w:rsid w:val="00BC29A8"/>
    <w:rsid w:val="00BC347B"/>
    <w:rsid w:val="00BC358E"/>
    <w:rsid w:val="00BC377A"/>
    <w:rsid w:val="00BC3C4A"/>
    <w:rsid w:val="00BC40C1"/>
    <w:rsid w:val="00BC42B1"/>
    <w:rsid w:val="00BC434F"/>
    <w:rsid w:val="00BC4A8F"/>
    <w:rsid w:val="00BC4EE9"/>
    <w:rsid w:val="00BC5768"/>
    <w:rsid w:val="00BC5791"/>
    <w:rsid w:val="00BC5BDF"/>
    <w:rsid w:val="00BC612E"/>
    <w:rsid w:val="00BC725B"/>
    <w:rsid w:val="00BC7686"/>
    <w:rsid w:val="00BC78AA"/>
    <w:rsid w:val="00BC7B16"/>
    <w:rsid w:val="00BD055F"/>
    <w:rsid w:val="00BD0928"/>
    <w:rsid w:val="00BD099C"/>
    <w:rsid w:val="00BD0C17"/>
    <w:rsid w:val="00BD10E4"/>
    <w:rsid w:val="00BD1107"/>
    <w:rsid w:val="00BD156C"/>
    <w:rsid w:val="00BD1932"/>
    <w:rsid w:val="00BD2506"/>
    <w:rsid w:val="00BD25C9"/>
    <w:rsid w:val="00BD30E1"/>
    <w:rsid w:val="00BD324F"/>
    <w:rsid w:val="00BD33B9"/>
    <w:rsid w:val="00BD388F"/>
    <w:rsid w:val="00BD3906"/>
    <w:rsid w:val="00BD39F1"/>
    <w:rsid w:val="00BD3C46"/>
    <w:rsid w:val="00BD3F12"/>
    <w:rsid w:val="00BD4362"/>
    <w:rsid w:val="00BD4449"/>
    <w:rsid w:val="00BD4FE5"/>
    <w:rsid w:val="00BD60B3"/>
    <w:rsid w:val="00BD6406"/>
    <w:rsid w:val="00BD64C5"/>
    <w:rsid w:val="00BD74E2"/>
    <w:rsid w:val="00BD78E9"/>
    <w:rsid w:val="00BD7901"/>
    <w:rsid w:val="00BE0C69"/>
    <w:rsid w:val="00BE1601"/>
    <w:rsid w:val="00BE1E3F"/>
    <w:rsid w:val="00BE20A5"/>
    <w:rsid w:val="00BE20CB"/>
    <w:rsid w:val="00BE2160"/>
    <w:rsid w:val="00BE2356"/>
    <w:rsid w:val="00BE261A"/>
    <w:rsid w:val="00BE2D25"/>
    <w:rsid w:val="00BE30F6"/>
    <w:rsid w:val="00BE33C0"/>
    <w:rsid w:val="00BE3464"/>
    <w:rsid w:val="00BE399D"/>
    <w:rsid w:val="00BE3A5C"/>
    <w:rsid w:val="00BE3C3C"/>
    <w:rsid w:val="00BE49B0"/>
    <w:rsid w:val="00BE503E"/>
    <w:rsid w:val="00BE541C"/>
    <w:rsid w:val="00BE6EB3"/>
    <w:rsid w:val="00BE7ED6"/>
    <w:rsid w:val="00BF006B"/>
    <w:rsid w:val="00BF06BE"/>
    <w:rsid w:val="00BF1A7C"/>
    <w:rsid w:val="00BF287E"/>
    <w:rsid w:val="00BF2BDE"/>
    <w:rsid w:val="00BF34EC"/>
    <w:rsid w:val="00BF4765"/>
    <w:rsid w:val="00BF4D84"/>
    <w:rsid w:val="00BF4FA2"/>
    <w:rsid w:val="00BF5374"/>
    <w:rsid w:val="00BF5491"/>
    <w:rsid w:val="00BF5D45"/>
    <w:rsid w:val="00BF6BE4"/>
    <w:rsid w:val="00BF6D2C"/>
    <w:rsid w:val="00BF70C9"/>
    <w:rsid w:val="00BF74CB"/>
    <w:rsid w:val="00BF7BA0"/>
    <w:rsid w:val="00BF7E21"/>
    <w:rsid w:val="00C00277"/>
    <w:rsid w:val="00C01153"/>
    <w:rsid w:val="00C01CD3"/>
    <w:rsid w:val="00C01D5D"/>
    <w:rsid w:val="00C029E7"/>
    <w:rsid w:val="00C02D12"/>
    <w:rsid w:val="00C02D3F"/>
    <w:rsid w:val="00C02DB7"/>
    <w:rsid w:val="00C02E17"/>
    <w:rsid w:val="00C02EE2"/>
    <w:rsid w:val="00C03A43"/>
    <w:rsid w:val="00C03DF4"/>
    <w:rsid w:val="00C041B2"/>
    <w:rsid w:val="00C043B1"/>
    <w:rsid w:val="00C04A53"/>
    <w:rsid w:val="00C04BD9"/>
    <w:rsid w:val="00C06080"/>
    <w:rsid w:val="00C0661E"/>
    <w:rsid w:val="00C06A12"/>
    <w:rsid w:val="00C06CF9"/>
    <w:rsid w:val="00C06DBC"/>
    <w:rsid w:val="00C06EC4"/>
    <w:rsid w:val="00C0796B"/>
    <w:rsid w:val="00C07ADC"/>
    <w:rsid w:val="00C10037"/>
    <w:rsid w:val="00C104C2"/>
    <w:rsid w:val="00C109E2"/>
    <w:rsid w:val="00C109FD"/>
    <w:rsid w:val="00C10A81"/>
    <w:rsid w:val="00C10B1C"/>
    <w:rsid w:val="00C10D0C"/>
    <w:rsid w:val="00C11031"/>
    <w:rsid w:val="00C11749"/>
    <w:rsid w:val="00C11854"/>
    <w:rsid w:val="00C11924"/>
    <w:rsid w:val="00C11B27"/>
    <w:rsid w:val="00C12097"/>
    <w:rsid w:val="00C122AF"/>
    <w:rsid w:val="00C12308"/>
    <w:rsid w:val="00C127AC"/>
    <w:rsid w:val="00C12805"/>
    <w:rsid w:val="00C12B24"/>
    <w:rsid w:val="00C12FF0"/>
    <w:rsid w:val="00C13096"/>
    <w:rsid w:val="00C139F6"/>
    <w:rsid w:val="00C13D21"/>
    <w:rsid w:val="00C1529D"/>
    <w:rsid w:val="00C15451"/>
    <w:rsid w:val="00C155F8"/>
    <w:rsid w:val="00C15847"/>
    <w:rsid w:val="00C15A63"/>
    <w:rsid w:val="00C15B99"/>
    <w:rsid w:val="00C16768"/>
    <w:rsid w:val="00C16D1E"/>
    <w:rsid w:val="00C16E98"/>
    <w:rsid w:val="00C16F7F"/>
    <w:rsid w:val="00C17441"/>
    <w:rsid w:val="00C203AC"/>
    <w:rsid w:val="00C203C7"/>
    <w:rsid w:val="00C206E9"/>
    <w:rsid w:val="00C214F3"/>
    <w:rsid w:val="00C21F29"/>
    <w:rsid w:val="00C22270"/>
    <w:rsid w:val="00C2296C"/>
    <w:rsid w:val="00C22E94"/>
    <w:rsid w:val="00C22EE9"/>
    <w:rsid w:val="00C230B9"/>
    <w:rsid w:val="00C231A5"/>
    <w:rsid w:val="00C2344F"/>
    <w:rsid w:val="00C23530"/>
    <w:rsid w:val="00C23880"/>
    <w:rsid w:val="00C239F3"/>
    <w:rsid w:val="00C23E8E"/>
    <w:rsid w:val="00C2400E"/>
    <w:rsid w:val="00C249A4"/>
    <w:rsid w:val="00C25C1B"/>
    <w:rsid w:val="00C26621"/>
    <w:rsid w:val="00C27930"/>
    <w:rsid w:val="00C27E21"/>
    <w:rsid w:val="00C30835"/>
    <w:rsid w:val="00C309B4"/>
    <w:rsid w:val="00C30C2B"/>
    <w:rsid w:val="00C31155"/>
    <w:rsid w:val="00C3133F"/>
    <w:rsid w:val="00C328A3"/>
    <w:rsid w:val="00C32D1E"/>
    <w:rsid w:val="00C330F7"/>
    <w:rsid w:val="00C33799"/>
    <w:rsid w:val="00C3415B"/>
    <w:rsid w:val="00C348FC"/>
    <w:rsid w:val="00C34A43"/>
    <w:rsid w:val="00C34B03"/>
    <w:rsid w:val="00C34D04"/>
    <w:rsid w:val="00C35390"/>
    <w:rsid w:val="00C35450"/>
    <w:rsid w:val="00C35848"/>
    <w:rsid w:val="00C35BEA"/>
    <w:rsid w:val="00C35CC3"/>
    <w:rsid w:val="00C35E5F"/>
    <w:rsid w:val="00C37650"/>
    <w:rsid w:val="00C4087D"/>
    <w:rsid w:val="00C40B4A"/>
    <w:rsid w:val="00C41206"/>
    <w:rsid w:val="00C41720"/>
    <w:rsid w:val="00C41CB4"/>
    <w:rsid w:val="00C42053"/>
    <w:rsid w:val="00C422F7"/>
    <w:rsid w:val="00C424ED"/>
    <w:rsid w:val="00C4284D"/>
    <w:rsid w:val="00C43000"/>
    <w:rsid w:val="00C43483"/>
    <w:rsid w:val="00C44397"/>
    <w:rsid w:val="00C4474E"/>
    <w:rsid w:val="00C45F95"/>
    <w:rsid w:val="00C463B1"/>
    <w:rsid w:val="00C4641F"/>
    <w:rsid w:val="00C46926"/>
    <w:rsid w:val="00C47063"/>
    <w:rsid w:val="00C47294"/>
    <w:rsid w:val="00C4730F"/>
    <w:rsid w:val="00C4759C"/>
    <w:rsid w:val="00C47C94"/>
    <w:rsid w:val="00C50347"/>
    <w:rsid w:val="00C50A80"/>
    <w:rsid w:val="00C50D42"/>
    <w:rsid w:val="00C511A1"/>
    <w:rsid w:val="00C512DB"/>
    <w:rsid w:val="00C52007"/>
    <w:rsid w:val="00C522F6"/>
    <w:rsid w:val="00C52DA4"/>
    <w:rsid w:val="00C5314E"/>
    <w:rsid w:val="00C53927"/>
    <w:rsid w:val="00C53E08"/>
    <w:rsid w:val="00C542C3"/>
    <w:rsid w:val="00C54866"/>
    <w:rsid w:val="00C558A6"/>
    <w:rsid w:val="00C55BE6"/>
    <w:rsid w:val="00C566AA"/>
    <w:rsid w:val="00C56BC0"/>
    <w:rsid w:val="00C56CA0"/>
    <w:rsid w:val="00C570FB"/>
    <w:rsid w:val="00C5765A"/>
    <w:rsid w:val="00C5775C"/>
    <w:rsid w:val="00C60294"/>
    <w:rsid w:val="00C60393"/>
    <w:rsid w:val="00C60AA1"/>
    <w:rsid w:val="00C60E8F"/>
    <w:rsid w:val="00C6129D"/>
    <w:rsid w:val="00C61D25"/>
    <w:rsid w:val="00C61D6C"/>
    <w:rsid w:val="00C622DC"/>
    <w:rsid w:val="00C624EB"/>
    <w:rsid w:val="00C62A06"/>
    <w:rsid w:val="00C62B54"/>
    <w:rsid w:val="00C62C79"/>
    <w:rsid w:val="00C63BAC"/>
    <w:rsid w:val="00C64082"/>
    <w:rsid w:val="00C64410"/>
    <w:rsid w:val="00C64D29"/>
    <w:rsid w:val="00C65127"/>
    <w:rsid w:val="00C66233"/>
    <w:rsid w:val="00C66B93"/>
    <w:rsid w:val="00C67135"/>
    <w:rsid w:val="00C677B9"/>
    <w:rsid w:val="00C67D8C"/>
    <w:rsid w:val="00C703CE"/>
    <w:rsid w:val="00C70999"/>
    <w:rsid w:val="00C70E59"/>
    <w:rsid w:val="00C71409"/>
    <w:rsid w:val="00C7150C"/>
    <w:rsid w:val="00C7178B"/>
    <w:rsid w:val="00C71ABA"/>
    <w:rsid w:val="00C71DDF"/>
    <w:rsid w:val="00C72DF5"/>
    <w:rsid w:val="00C72FC5"/>
    <w:rsid w:val="00C73163"/>
    <w:rsid w:val="00C73791"/>
    <w:rsid w:val="00C7405D"/>
    <w:rsid w:val="00C746A1"/>
    <w:rsid w:val="00C74D3B"/>
    <w:rsid w:val="00C76166"/>
    <w:rsid w:val="00C7667A"/>
    <w:rsid w:val="00C77124"/>
    <w:rsid w:val="00C77241"/>
    <w:rsid w:val="00C7729D"/>
    <w:rsid w:val="00C7738C"/>
    <w:rsid w:val="00C774BD"/>
    <w:rsid w:val="00C8011A"/>
    <w:rsid w:val="00C80412"/>
    <w:rsid w:val="00C80A39"/>
    <w:rsid w:val="00C80E1D"/>
    <w:rsid w:val="00C81E45"/>
    <w:rsid w:val="00C82832"/>
    <w:rsid w:val="00C82FC1"/>
    <w:rsid w:val="00C82FE3"/>
    <w:rsid w:val="00C832F2"/>
    <w:rsid w:val="00C83394"/>
    <w:rsid w:val="00C8349D"/>
    <w:rsid w:val="00C83A3C"/>
    <w:rsid w:val="00C83BBA"/>
    <w:rsid w:val="00C84032"/>
    <w:rsid w:val="00C84831"/>
    <w:rsid w:val="00C8486B"/>
    <w:rsid w:val="00C84D37"/>
    <w:rsid w:val="00C856BF"/>
    <w:rsid w:val="00C856E3"/>
    <w:rsid w:val="00C85C07"/>
    <w:rsid w:val="00C85C1E"/>
    <w:rsid w:val="00C8613E"/>
    <w:rsid w:val="00C8676B"/>
    <w:rsid w:val="00C86FB9"/>
    <w:rsid w:val="00C87190"/>
    <w:rsid w:val="00C87FDC"/>
    <w:rsid w:val="00C903D6"/>
    <w:rsid w:val="00C9133B"/>
    <w:rsid w:val="00C9191A"/>
    <w:rsid w:val="00C91DA0"/>
    <w:rsid w:val="00C91F17"/>
    <w:rsid w:val="00C921A0"/>
    <w:rsid w:val="00C9259A"/>
    <w:rsid w:val="00C92645"/>
    <w:rsid w:val="00C92E28"/>
    <w:rsid w:val="00C92FD0"/>
    <w:rsid w:val="00C9305E"/>
    <w:rsid w:val="00C9331F"/>
    <w:rsid w:val="00C933CD"/>
    <w:rsid w:val="00C937BF"/>
    <w:rsid w:val="00C94294"/>
    <w:rsid w:val="00C948AB"/>
    <w:rsid w:val="00C95572"/>
    <w:rsid w:val="00C9587F"/>
    <w:rsid w:val="00C95D5F"/>
    <w:rsid w:val="00C960EE"/>
    <w:rsid w:val="00C961B0"/>
    <w:rsid w:val="00C9646C"/>
    <w:rsid w:val="00C965A0"/>
    <w:rsid w:val="00C968EB"/>
    <w:rsid w:val="00C97D57"/>
    <w:rsid w:val="00CA04A4"/>
    <w:rsid w:val="00CA0FB4"/>
    <w:rsid w:val="00CA1206"/>
    <w:rsid w:val="00CA1831"/>
    <w:rsid w:val="00CA2202"/>
    <w:rsid w:val="00CA2325"/>
    <w:rsid w:val="00CA32A4"/>
    <w:rsid w:val="00CA368C"/>
    <w:rsid w:val="00CA36B0"/>
    <w:rsid w:val="00CA3701"/>
    <w:rsid w:val="00CA4026"/>
    <w:rsid w:val="00CA4440"/>
    <w:rsid w:val="00CA447C"/>
    <w:rsid w:val="00CA4873"/>
    <w:rsid w:val="00CA4A67"/>
    <w:rsid w:val="00CA4D83"/>
    <w:rsid w:val="00CA560A"/>
    <w:rsid w:val="00CA56B9"/>
    <w:rsid w:val="00CA5948"/>
    <w:rsid w:val="00CA5F43"/>
    <w:rsid w:val="00CA610F"/>
    <w:rsid w:val="00CA63E5"/>
    <w:rsid w:val="00CA6426"/>
    <w:rsid w:val="00CA68AA"/>
    <w:rsid w:val="00CA6AA4"/>
    <w:rsid w:val="00CA6E11"/>
    <w:rsid w:val="00CA6EFD"/>
    <w:rsid w:val="00CA770F"/>
    <w:rsid w:val="00CA785D"/>
    <w:rsid w:val="00CA7ECC"/>
    <w:rsid w:val="00CB003B"/>
    <w:rsid w:val="00CB099E"/>
    <w:rsid w:val="00CB09E4"/>
    <w:rsid w:val="00CB0CC8"/>
    <w:rsid w:val="00CB0D38"/>
    <w:rsid w:val="00CB1140"/>
    <w:rsid w:val="00CB144C"/>
    <w:rsid w:val="00CB14D4"/>
    <w:rsid w:val="00CB22B2"/>
    <w:rsid w:val="00CB233B"/>
    <w:rsid w:val="00CB2C2E"/>
    <w:rsid w:val="00CB35FD"/>
    <w:rsid w:val="00CB423B"/>
    <w:rsid w:val="00CB44A3"/>
    <w:rsid w:val="00CB4638"/>
    <w:rsid w:val="00CB47C3"/>
    <w:rsid w:val="00CB4A35"/>
    <w:rsid w:val="00CB4F92"/>
    <w:rsid w:val="00CB61B4"/>
    <w:rsid w:val="00CB6221"/>
    <w:rsid w:val="00CB62C4"/>
    <w:rsid w:val="00CB63B8"/>
    <w:rsid w:val="00CB685E"/>
    <w:rsid w:val="00CB70DD"/>
    <w:rsid w:val="00CB73A8"/>
    <w:rsid w:val="00CB73DD"/>
    <w:rsid w:val="00CB7FA3"/>
    <w:rsid w:val="00CC0EB1"/>
    <w:rsid w:val="00CC1271"/>
    <w:rsid w:val="00CC1591"/>
    <w:rsid w:val="00CC168C"/>
    <w:rsid w:val="00CC16AD"/>
    <w:rsid w:val="00CC16D5"/>
    <w:rsid w:val="00CC2088"/>
    <w:rsid w:val="00CC22F3"/>
    <w:rsid w:val="00CC26A9"/>
    <w:rsid w:val="00CC26B2"/>
    <w:rsid w:val="00CC271D"/>
    <w:rsid w:val="00CC3048"/>
    <w:rsid w:val="00CC4181"/>
    <w:rsid w:val="00CC4221"/>
    <w:rsid w:val="00CC460D"/>
    <w:rsid w:val="00CC4D42"/>
    <w:rsid w:val="00CC4E58"/>
    <w:rsid w:val="00CC4E70"/>
    <w:rsid w:val="00CC5228"/>
    <w:rsid w:val="00CC52D6"/>
    <w:rsid w:val="00CC5936"/>
    <w:rsid w:val="00CC6BB6"/>
    <w:rsid w:val="00CC70F8"/>
    <w:rsid w:val="00CC77A9"/>
    <w:rsid w:val="00CC7C03"/>
    <w:rsid w:val="00CC7C2A"/>
    <w:rsid w:val="00CC7CDA"/>
    <w:rsid w:val="00CC7F3F"/>
    <w:rsid w:val="00CD019D"/>
    <w:rsid w:val="00CD0C00"/>
    <w:rsid w:val="00CD0E07"/>
    <w:rsid w:val="00CD113F"/>
    <w:rsid w:val="00CD17AF"/>
    <w:rsid w:val="00CD1814"/>
    <w:rsid w:val="00CD1C58"/>
    <w:rsid w:val="00CD1FAF"/>
    <w:rsid w:val="00CD24AA"/>
    <w:rsid w:val="00CD2552"/>
    <w:rsid w:val="00CD299B"/>
    <w:rsid w:val="00CD2CE1"/>
    <w:rsid w:val="00CD2E6A"/>
    <w:rsid w:val="00CD3068"/>
    <w:rsid w:val="00CD31E3"/>
    <w:rsid w:val="00CD3F36"/>
    <w:rsid w:val="00CD44BA"/>
    <w:rsid w:val="00CD571D"/>
    <w:rsid w:val="00CD59A7"/>
    <w:rsid w:val="00CD63D2"/>
    <w:rsid w:val="00CD643F"/>
    <w:rsid w:val="00CD6F7B"/>
    <w:rsid w:val="00CD7EF8"/>
    <w:rsid w:val="00CE0EF5"/>
    <w:rsid w:val="00CE0FB6"/>
    <w:rsid w:val="00CE1403"/>
    <w:rsid w:val="00CE1657"/>
    <w:rsid w:val="00CE1FE9"/>
    <w:rsid w:val="00CE235C"/>
    <w:rsid w:val="00CE2B75"/>
    <w:rsid w:val="00CE30DB"/>
    <w:rsid w:val="00CE4FD1"/>
    <w:rsid w:val="00CE51FF"/>
    <w:rsid w:val="00CE5410"/>
    <w:rsid w:val="00CE55E7"/>
    <w:rsid w:val="00CE5ACD"/>
    <w:rsid w:val="00CE5F24"/>
    <w:rsid w:val="00CE61E8"/>
    <w:rsid w:val="00CE6395"/>
    <w:rsid w:val="00CE6624"/>
    <w:rsid w:val="00CE673C"/>
    <w:rsid w:val="00CE6842"/>
    <w:rsid w:val="00CE6976"/>
    <w:rsid w:val="00CE71FF"/>
    <w:rsid w:val="00CE741E"/>
    <w:rsid w:val="00CE7498"/>
    <w:rsid w:val="00CE778D"/>
    <w:rsid w:val="00CE77AB"/>
    <w:rsid w:val="00CE783F"/>
    <w:rsid w:val="00CE7B50"/>
    <w:rsid w:val="00CE7D00"/>
    <w:rsid w:val="00CF0C97"/>
    <w:rsid w:val="00CF13C0"/>
    <w:rsid w:val="00CF15AD"/>
    <w:rsid w:val="00CF2C1F"/>
    <w:rsid w:val="00CF3532"/>
    <w:rsid w:val="00CF361D"/>
    <w:rsid w:val="00CF3B20"/>
    <w:rsid w:val="00CF4372"/>
    <w:rsid w:val="00CF4491"/>
    <w:rsid w:val="00CF44B3"/>
    <w:rsid w:val="00CF4C90"/>
    <w:rsid w:val="00CF4CF1"/>
    <w:rsid w:val="00CF511C"/>
    <w:rsid w:val="00CF5886"/>
    <w:rsid w:val="00CF58C7"/>
    <w:rsid w:val="00CF6428"/>
    <w:rsid w:val="00CF6A30"/>
    <w:rsid w:val="00CF6AD6"/>
    <w:rsid w:val="00CF6FD3"/>
    <w:rsid w:val="00CF7284"/>
    <w:rsid w:val="00CF7891"/>
    <w:rsid w:val="00CF7B16"/>
    <w:rsid w:val="00CF7C46"/>
    <w:rsid w:val="00D00314"/>
    <w:rsid w:val="00D005A9"/>
    <w:rsid w:val="00D00669"/>
    <w:rsid w:val="00D01137"/>
    <w:rsid w:val="00D017C2"/>
    <w:rsid w:val="00D01B56"/>
    <w:rsid w:val="00D02B34"/>
    <w:rsid w:val="00D02C56"/>
    <w:rsid w:val="00D04B0E"/>
    <w:rsid w:val="00D04C81"/>
    <w:rsid w:val="00D05045"/>
    <w:rsid w:val="00D05079"/>
    <w:rsid w:val="00D05507"/>
    <w:rsid w:val="00D05BA6"/>
    <w:rsid w:val="00D05D44"/>
    <w:rsid w:val="00D05D63"/>
    <w:rsid w:val="00D05D72"/>
    <w:rsid w:val="00D0670D"/>
    <w:rsid w:val="00D068EF"/>
    <w:rsid w:val="00D07210"/>
    <w:rsid w:val="00D07611"/>
    <w:rsid w:val="00D07710"/>
    <w:rsid w:val="00D1041B"/>
    <w:rsid w:val="00D11F3D"/>
    <w:rsid w:val="00D1213E"/>
    <w:rsid w:val="00D123B7"/>
    <w:rsid w:val="00D12C82"/>
    <w:rsid w:val="00D12FA6"/>
    <w:rsid w:val="00D1325D"/>
    <w:rsid w:val="00D13580"/>
    <w:rsid w:val="00D1389D"/>
    <w:rsid w:val="00D1443D"/>
    <w:rsid w:val="00D144F9"/>
    <w:rsid w:val="00D14881"/>
    <w:rsid w:val="00D14A08"/>
    <w:rsid w:val="00D14AB6"/>
    <w:rsid w:val="00D14B45"/>
    <w:rsid w:val="00D1541E"/>
    <w:rsid w:val="00D1544F"/>
    <w:rsid w:val="00D15A56"/>
    <w:rsid w:val="00D15D0B"/>
    <w:rsid w:val="00D15E09"/>
    <w:rsid w:val="00D16142"/>
    <w:rsid w:val="00D1688C"/>
    <w:rsid w:val="00D169EA"/>
    <w:rsid w:val="00D16B36"/>
    <w:rsid w:val="00D16DA3"/>
    <w:rsid w:val="00D16E74"/>
    <w:rsid w:val="00D17332"/>
    <w:rsid w:val="00D175DB"/>
    <w:rsid w:val="00D17745"/>
    <w:rsid w:val="00D17E08"/>
    <w:rsid w:val="00D17F75"/>
    <w:rsid w:val="00D213DA"/>
    <w:rsid w:val="00D21745"/>
    <w:rsid w:val="00D21B85"/>
    <w:rsid w:val="00D21BAE"/>
    <w:rsid w:val="00D21DFC"/>
    <w:rsid w:val="00D22397"/>
    <w:rsid w:val="00D2262D"/>
    <w:rsid w:val="00D231D4"/>
    <w:rsid w:val="00D231F9"/>
    <w:rsid w:val="00D23B90"/>
    <w:rsid w:val="00D23D0C"/>
    <w:rsid w:val="00D23EA1"/>
    <w:rsid w:val="00D242B2"/>
    <w:rsid w:val="00D2445C"/>
    <w:rsid w:val="00D24BE0"/>
    <w:rsid w:val="00D24FB1"/>
    <w:rsid w:val="00D253F8"/>
    <w:rsid w:val="00D25649"/>
    <w:rsid w:val="00D25DC6"/>
    <w:rsid w:val="00D262B8"/>
    <w:rsid w:val="00D2710C"/>
    <w:rsid w:val="00D27386"/>
    <w:rsid w:val="00D27419"/>
    <w:rsid w:val="00D27771"/>
    <w:rsid w:val="00D304BD"/>
    <w:rsid w:val="00D3061E"/>
    <w:rsid w:val="00D30BBF"/>
    <w:rsid w:val="00D30D4E"/>
    <w:rsid w:val="00D31245"/>
    <w:rsid w:val="00D3126A"/>
    <w:rsid w:val="00D31455"/>
    <w:rsid w:val="00D316EC"/>
    <w:rsid w:val="00D316ED"/>
    <w:rsid w:val="00D31977"/>
    <w:rsid w:val="00D31EAA"/>
    <w:rsid w:val="00D31F69"/>
    <w:rsid w:val="00D32C3A"/>
    <w:rsid w:val="00D32E08"/>
    <w:rsid w:val="00D32F12"/>
    <w:rsid w:val="00D3363D"/>
    <w:rsid w:val="00D3372E"/>
    <w:rsid w:val="00D33C6C"/>
    <w:rsid w:val="00D33CA0"/>
    <w:rsid w:val="00D33CC0"/>
    <w:rsid w:val="00D33E11"/>
    <w:rsid w:val="00D33F19"/>
    <w:rsid w:val="00D34A66"/>
    <w:rsid w:val="00D35058"/>
    <w:rsid w:val="00D35A34"/>
    <w:rsid w:val="00D3629A"/>
    <w:rsid w:val="00D36699"/>
    <w:rsid w:val="00D36ABA"/>
    <w:rsid w:val="00D36E0B"/>
    <w:rsid w:val="00D37685"/>
    <w:rsid w:val="00D37718"/>
    <w:rsid w:val="00D37A68"/>
    <w:rsid w:val="00D409ED"/>
    <w:rsid w:val="00D41A88"/>
    <w:rsid w:val="00D41D2D"/>
    <w:rsid w:val="00D41E9B"/>
    <w:rsid w:val="00D421B1"/>
    <w:rsid w:val="00D425CC"/>
    <w:rsid w:val="00D441C3"/>
    <w:rsid w:val="00D444BE"/>
    <w:rsid w:val="00D445D2"/>
    <w:rsid w:val="00D44A67"/>
    <w:rsid w:val="00D44C29"/>
    <w:rsid w:val="00D44CD5"/>
    <w:rsid w:val="00D45480"/>
    <w:rsid w:val="00D45703"/>
    <w:rsid w:val="00D460BE"/>
    <w:rsid w:val="00D466AD"/>
    <w:rsid w:val="00D46D75"/>
    <w:rsid w:val="00D47572"/>
    <w:rsid w:val="00D47583"/>
    <w:rsid w:val="00D47F01"/>
    <w:rsid w:val="00D512C8"/>
    <w:rsid w:val="00D51B3A"/>
    <w:rsid w:val="00D52AF8"/>
    <w:rsid w:val="00D52D36"/>
    <w:rsid w:val="00D53174"/>
    <w:rsid w:val="00D53650"/>
    <w:rsid w:val="00D53CD2"/>
    <w:rsid w:val="00D53FAE"/>
    <w:rsid w:val="00D5421B"/>
    <w:rsid w:val="00D54570"/>
    <w:rsid w:val="00D54D14"/>
    <w:rsid w:val="00D55675"/>
    <w:rsid w:val="00D55828"/>
    <w:rsid w:val="00D55AD7"/>
    <w:rsid w:val="00D56165"/>
    <w:rsid w:val="00D56597"/>
    <w:rsid w:val="00D5731D"/>
    <w:rsid w:val="00D5748A"/>
    <w:rsid w:val="00D576F1"/>
    <w:rsid w:val="00D5796B"/>
    <w:rsid w:val="00D57C09"/>
    <w:rsid w:val="00D57FD2"/>
    <w:rsid w:val="00D57FF9"/>
    <w:rsid w:val="00D60232"/>
    <w:rsid w:val="00D6040D"/>
    <w:rsid w:val="00D60922"/>
    <w:rsid w:val="00D60D15"/>
    <w:rsid w:val="00D60D72"/>
    <w:rsid w:val="00D6127A"/>
    <w:rsid w:val="00D61A91"/>
    <w:rsid w:val="00D62034"/>
    <w:rsid w:val="00D622EF"/>
    <w:rsid w:val="00D62356"/>
    <w:rsid w:val="00D62E20"/>
    <w:rsid w:val="00D63366"/>
    <w:rsid w:val="00D63525"/>
    <w:rsid w:val="00D637D9"/>
    <w:rsid w:val="00D63EC5"/>
    <w:rsid w:val="00D64293"/>
    <w:rsid w:val="00D64C30"/>
    <w:rsid w:val="00D64C39"/>
    <w:rsid w:val="00D64F01"/>
    <w:rsid w:val="00D65571"/>
    <w:rsid w:val="00D661AF"/>
    <w:rsid w:val="00D6624F"/>
    <w:rsid w:val="00D66267"/>
    <w:rsid w:val="00D675AE"/>
    <w:rsid w:val="00D70565"/>
    <w:rsid w:val="00D70AF7"/>
    <w:rsid w:val="00D70B4A"/>
    <w:rsid w:val="00D70C9A"/>
    <w:rsid w:val="00D71265"/>
    <w:rsid w:val="00D7176D"/>
    <w:rsid w:val="00D71BB9"/>
    <w:rsid w:val="00D71BE8"/>
    <w:rsid w:val="00D71D23"/>
    <w:rsid w:val="00D723C9"/>
    <w:rsid w:val="00D726A8"/>
    <w:rsid w:val="00D727B9"/>
    <w:rsid w:val="00D74895"/>
    <w:rsid w:val="00D74BF4"/>
    <w:rsid w:val="00D753D0"/>
    <w:rsid w:val="00D7555C"/>
    <w:rsid w:val="00D75B64"/>
    <w:rsid w:val="00D76212"/>
    <w:rsid w:val="00D76462"/>
    <w:rsid w:val="00D767C9"/>
    <w:rsid w:val="00D76D4B"/>
    <w:rsid w:val="00D77416"/>
    <w:rsid w:val="00D77693"/>
    <w:rsid w:val="00D80366"/>
    <w:rsid w:val="00D80943"/>
    <w:rsid w:val="00D80D8F"/>
    <w:rsid w:val="00D81854"/>
    <w:rsid w:val="00D81B7B"/>
    <w:rsid w:val="00D82AC0"/>
    <w:rsid w:val="00D82B61"/>
    <w:rsid w:val="00D8386B"/>
    <w:rsid w:val="00D8395C"/>
    <w:rsid w:val="00D83A9B"/>
    <w:rsid w:val="00D84789"/>
    <w:rsid w:val="00D8534A"/>
    <w:rsid w:val="00D85A70"/>
    <w:rsid w:val="00D85C59"/>
    <w:rsid w:val="00D85CE2"/>
    <w:rsid w:val="00D879B9"/>
    <w:rsid w:val="00D90EDA"/>
    <w:rsid w:val="00D91029"/>
    <w:rsid w:val="00D91739"/>
    <w:rsid w:val="00D918D0"/>
    <w:rsid w:val="00D919E4"/>
    <w:rsid w:val="00D91C5B"/>
    <w:rsid w:val="00D9248F"/>
    <w:rsid w:val="00D924CC"/>
    <w:rsid w:val="00D93D93"/>
    <w:rsid w:val="00D93F17"/>
    <w:rsid w:val="00D9402D"/>
    <w:rsid w:val="00D94836"/>
    <w:rsid w:val="00D94BDC"/>
    <w:rsid w:val="00D94E0D"/>
    <w:rsid w:val="00D94F84"/>
    <w:rsid w:val="00D9513E"/>
    <w:rsid w:val="00D95659"/>
    <w:rsid w:val="00D95A83"/>
    <w:rsid w:val="00D95AB2"/>
    <w:rsid w:val="00D95B35"/>
    <w:rsid w:val="00D95B7A"/>
    <w:rsid w:val="00D95C2C"/>
    <w:rsid w:val="00D95C47"/>
    <w:rsid w:val="00D95D81"/>
    <w:rsid w:val="00D95E89"/>
    <w:rsid w:val="00D9638E"/>
    <w:rsid w:val="00D973A5"/>
    <w:rsid w:val="00D97610"/>
    <w:rsid w:val="00D97921"/>
    <w:rsid w:val="00D97A5B"/>
    <w:rsid w:val="00D97AC6"/>
    <w:rsid w:val="00DA05DA"/>
    <w:rsid w:val="00DA07FE"/>
    <w:rsid w:val="00DA0CA1"/>
    <w:rsid w:val="00DA1381"/>
    <w:rsid w:val="00DA1B4F"/>
    <w:rsid w:val="00DA1F7F"/>
    <w:rsid w:val="00DA2053"/>
    <w:rsid w:val="00DA207C"/>
    <w:rsid w:val="00DA23EC"/>
    <w:rsid w:val="00DA241E"/>
    <w:rsid w:val="00DA2E87"/>
    <w:rsid w:val="00DA2F83"/>
    <w:rsid w:val="00DA3B69"/>
    <w:rsid w:val="00DA3F20"/>
    <w:rsid w:val="00DA4545"/>
    <w:rsid w:val="00DA4AA9"/>
    <w:rsid w:val="00DA55F7"/>
    <w:rsid w:val="00DA68BA"/>
    <w:rsid w:val="00DA6BBF"/>
    <w:rsid w:val="00DA6CA7"/>
    <w:rsid w:val="00DA6E92"/>
    <w:rsid w:val="00DA7A59"/>
    <w:rsid w:val="00DB033B"/>
    <w:rsid w:val="00DB03BA"/>
    <w:rsid w:val="00DB0A4A"/>
    <w:rsid w:val="00DB0F5D"/>
    <w:rsid w:val="00DB0F65"/>
    <w:rsid w:val="00DB1212"/>
    <w:rsid w:val="00DB2051"/>
    <w:rsid w:val="00DB26F0"/>
    <w:rsid w:val="00DB3D2E"/>
    <w:rsid w:val="00DB3FA4"/>
    <w:rsid w:val="00DB411C"/>
    <w:rsid w:val="00DB4A72"/>
    <w:rsid w:val="00DB50DA"/>
    <w:rsid w:val="00DB5B65"/>
    <w:rsid w:val="00DB5CB5"/>
    <w:rsid w:val="00DB5EC8"/>
    <w:rsid w:val="00DB6350"/>
    <w:rsid w:val="00DB693C"/>
    <w:rsid w:val="00DB6EB9"/>
    <w:rsid w:val="00DB73CF"/>
    <w:rsid w:val="00DB7756"/>
    <w:rsid w:val="00DB7B67"/>
    <w:rsid w:val="00DC0469"/>
    <w:rsid w:val="00DC0D13"/>
    <w:rsid w:val="00DC1108"/>
    <w:rsid w:val="00DC1438"/>
    <w:rsid w:val="00DC175D"/>
    <w:rsid w:val="00DC1C8F"/>
    <w:rsid w:val="00DC1EDE"/>
    <w:rsid w:val="00DC2A05"/>
    <w:rsid w:val="00DC2F5F"/>
    <w:rsid w:val="00DC303C"/>
    <w:rsid w:val="00DC33AE"/>
    <w:rsid w:val="00DC381C"/>
    <w:rsid w:val="00DC3E63"/>
    <w:rsid w:val="00DC4228"/>
    <w:rsid w:val="00DC4C44"/>
    <w:rsid w:val="00DC4E86"/>
    <w:rsid w:val="00DC571D"/>
    <w:rsid w:val="00DC5857"/>
    <w:rsid w:val="00DC59C0"/>
    <w:rsid w:val="00DC6209"/>
    <w:rsid w:val="00DC62B1"/>
    <w:rsid w:val="00DC689E"/>
    <w:rsid w:val="00DC6CEF"/>
    <w:rsid w:val="00DC6DBC"/>
    <w:rsid w:val="00DC6F48"/>
    <w:rsid w:val="00DC732D"/>
    <w:rsid w:val="00DC759C"/>
    <w:rsid w:val="00DC7933"/>
    <w:rsid w:val="00DC7BB2"/>
    <w:rsid w:val="00DD0181"/>
    <w:rsid w:val="00DD0717"/>
    <w:rsid w:val="00DD15ED"/>
    <w:rsid w:val="00DD1787"/>
    <w:rsid w:val="00DD1C3D"/>
    <w:rsid w:val="00DD1C45"/>
    <w:rsid w:val="00DD1ECC"/>
    <w:rsid w:val="00DD2438"/>
    <w:rsid w:val="00DD244B"/>
    <w:rsid w:val="00DD380C"/>
    <w:rsid w:val="00DD38CF"/>
    <w:rsid w:val="00DD3BCE"/>
    <w:rsid w:val="00DD3E77"/>
    <w:rsid w:val="00DD40BE"/>
    <w:rsid w:val="00DD433E"/>
    <w:rsid w:val="00DD4355"/>
    <w:rsid w:val="00DD4474"/>
    <w:rsid w:val="00DD4631"/>
    <w:rsid w:val="00DD47B8"/>
    <w:rsid w:val="00DD58BB"/>
    <w:rsid w:val="00DD5B84"/>
    <w:rsid w:val="00DD5C1B"/>
    <w:rsid w:val="00DD7469"/>
    <w:rsid w:val="00DD7536"/>
    <w:rsid w:val="00DD7A48"/>
    <w:rsid w:val="00DD7BC4"/>
    <w:rsid w:val="00DE05B0"/>
    <w:rsid w:val="00DE08B0"/>
    <w:rsid w:val="00DE090D"/>
    <w:rsid w:val="00DE0D49"/>
    <w:rsid w:val="00DE0F47"/>
    <w:rsid w:val="00DE174B"/>
    <w:rsid w:val="00DE17F6"/>
    <w:rsid w:val="00DE27C4"/>
    <w:rsid w:val="00DE2C4B"/>
    <w:rsid w:val="00DE339C"/>
    <w:rsid w:val="00DE3775"/>
    <w:rsid w:val="00DE3ACF"/>
    <w:rsid w:val="00DE3B35"/>
    <w:rsid w:val="00DE3D0A"/>
    <w:rsid w:val="00DE482A"/>
    <w:rsid w:val="00DE4A10"/>
    <w:rsid w:val="00DE4DC7"/>
    <w:rsid w:val="00DE4EFF"/>
    <w:rsid w:val="00DE4FCF"/>
    <w:rsid w:val="00DE502C"/>
    <w:rsid w:val="00DE562B"/>
    <w:rsid w:val="00DE5D42"/>
    <w:rsid w:val="00DE5E4D"/>
    <w:rsid w:val="00DE630E"/>
    <w:rsid w:val="00DE7859"/>
    <w:rsid w:val="00DE7C77"/>
    <w:rsid w:val="00DF0753"/>
    <w:rsid w:val="00DF0890"/>
    <w:rsid w:val="00DF089D"/>
    <w:rsid w:val="00DF09F8"/>
    <w:rsid w:val="00DF15B6"/>
    <w:rsid w:val="00DF168D"/>
    <w:rsid w:val="00DF1CF0"/>
    <w:rsid w:val="00DF2375"/>
    <w:rsid w:val="00DF2929"/>
    <w:rsid w:val="00DF2BC7"/>
    <w:rsid w:val="00DF2DDB"/>
    <w:rsid w:val="00DF3CB2"/>
    <w:rsid w:val="00DF4862"/>
    <w:rsid w:val="00DF4A65"/>
    <w:rsid w:val="00DF4A6B"/>
    <w:rsid w:val="00DF5748"/>
    <w:rsid w:val="00DF591D"/>
    <w:rsid w:val="00DF666E"/>
    <w:rsid w:val="00DF69E9"/>
    <w:rsid w:val="00DF7147"/>
    <w:rsid w:val="00DF716F"/>
    <w:rsid w:val="00DF73BB"/>
    <w:rsid w:val="00DF7446"/>
    <w:rsid w:val="00DF7C3E"/>
    <w:rsid w:val="00DF7F14"/>
    <w:rsid w:val="00E00219"/>
    <w:rsid w:val="00E00303"/>
    <w:rsid w:val="00E00CF7"/>
    <w:rsid w:val="00E015D3"/>
    <w:rsid w:val="00E0176D"/>
    <w:rsid w:val="00E01B57"/>
    <w:rsid w:val="00E020F6"/>
    <w:rsid w:val="00E0277D"/>
    <w:rsid w:val="00E02948"/>
    <w:rsid w:val="00E02E2E"/>
    <w:rsid w:val="00E03A4C"/>
    <w:rsid w:val="00E03DC0"/>
    <w:rsid w:val="00E03ED4"/>
    <w:rsid w:val="00E05642"/>
    <w:rsid w:val="00E05973"/>
    <w:rsid w:val="00E065BD"/>
    <w:rsid w:val="00E0661B"/>
    <w:rsid w:val="00E067B7"/>
    <w:rsid w:val="00E067E9"/>
    <w:rsid w:val="00E06A02"/>
    <w:rsid w:val="00E06B22"/>
    <w:rsid w:val="00E06CCF"/>
    <w:rsid w:val="00E076C7"/>
    <w:rsid w:val="00E07974"/>
    <w:rsid w:val="00E07CCB"/>
    <w:rsid w:val="00E07E88"/>
    <w:rsid w:val="00E10177"/>
    <w:rsid w:val="00E1051F"/>
    <w:rsid w:val="00E11007"/>
    <w:rsid w:val="00E11107"/>
    <w:rsid w:val="00E11577"/>
    <w:rsid w:val="00E117B2"/>
    <w:rsid w:val="00E1188C"/>
    <w:rsid w:val="00E11B66"/>
    <w:rsid w:val="00E1211F"/>
    <w:rsid w:val="00E12520"/>
    <w:rsid w:val="00E12724"/>
    <w:rsid w:val="00E12808"/>
    <w:rsid w:val="00E1291D"/>
    <w:rsid w:val="00E12B91"/>
    <w:rsid w:val="00E12F24"/>
    <w:rsid w:val="00E13AC6"/>
    <w:rsid w:val="00E144BD"/>
    <w:rsid w:val="00E144CB"/>
    <w:rsid w:val="00E147B2"/>
    <w:rsid w:val="00E14A39"/>
    <w:rsid w:val="00E14BF6"/>
    <w:rsid w:val="00E15978"/>
    <w:rsid w:val="00E16132"/>
    <w:rsid w:val="00E1667E"/>
    <w:rsid w:val="00E16DCE"/>
    <w:rsid w:val="00E175E5"/>
    <w:rsid w:val="00E17B21"/>
    <w:rsid w:val="00E17D1E"/>
    <w:rsid w:val="00E20462"/>
    <w:rsid w:val="00E21050"/>
    <w:rsid w:val="00E21D02"/>
    <w:rsid w:val="00E21F2D"/>
    <w:rsid w:val="00E21F7F"/>
    <w:rsid w:val="00E22015"/>
    <w:rsid w:val="00E22020"/>
    <w:rsid w:val="00E2271E"/>
    <w:rsid w:val="00E22796"/>
    <w:rsid w:val="00E22A23"/>
    <w:rsid w:val="00E22CBE"/>
    <w:rsid w:val="00E22F83"/>
    <w:rsid w:val="00E23C72"/>
    <w:rsid w:val="00E23DAA"/>
    <w:rsid w:val="00E23E0A"/>
    <w:rsid w:val="00E249CA"/>
    <w:rsid w:val="00E24FF5"/>
    <w:rsid w:val="00E251A0"/>
    <w:rsid w:val="00E2551C"/>
    <w:rsid w:val="00E258A5"/>
    <w:rsid w:val="00E2596C"/>
    <w:rsid w:val="00E2620B"/>
    <w:rsid w:val="00E26485"/>
    <w:rsid w:val="00E26F21"/>
    <w:rsid w:val="00E271F9"/>
    <w:rsid w:val="00E2746A"/>
    <w:rsid w:val="00E30392"/>
    <w:rsid w:val="00E304C5"/>
    <w:rsid w:val="00E310C4"/>
    <w:rsid w:val="00E31748"/>
    <w:rsid w:val="00E32032"/>
    <w:rsid w:val="00E32C35"/>
    <w:rsid w:val="00E331BE"/>
    <w:rsid w:val="00E3403D"/>
    <w:rsid w:val="00E343BB"/>
    <w:rsid w:val="00E34AA4"/>
    <w:rsid w:val="00E34B6D"/>
    <w:rsid w:val="00E34CD4"/>
    <w:rsid w:val="00E354F3"/>
    <w:rsid w:val="00E359FE"/>
    <w:rsid w:val="00E36770"/>
    <w:rsid w:val="00E372D1"/>
    <w:rsid w:val="00E37E9A"/>
    <w:rsid w:val="00E41107"/>
    <w:rsid w:val="00E41369"/>
    <w:rsid w:val="00E42621"/>
    <w:rsid w:val="00E431F8"/>
    <w:rsid w:val="00E4394D"/>
    <w:rsid w:val="00E43B80"/>
    <w:rsid w:val="00E445F5"/>
    <w:rsid w:val="00E44851"/>
    <w:rsid w:val="00E44B53"/>
    <w:rsid w:val="00E44C38"/>
    <w:rsid w:val="00E450EF"/>
    <w:rsid w:val="00E45114"/>
    <w:rsid w:val="00E453F7"/>
    <w:rsid w:val="00E45718"/>
    <w:rsid w:val="00E45807"/>
    <w:rsid w:val="00E46481"/>
    <w:rsid w:val="00E46772"/>
    <w:rsid w:val="00E4720D"/>
    <w:rsid w:val="00E47305"/>
    <w:rsid w:val="00E47C8D"/>
    <w:rsid w:val="00E50297"/>
    <w:rsid w:val="00E50CB1"/>
    <w:rsid w:val="00E511E1"/>
    <w:rsid w:val="00E52EBC"/>
    <w:rsid w:val="00E531D3"/>
    <w:rsid w:val="00E53690"/>
    <w:rsid w:val="00E537D8"/>
    <w:rsid w:val="00E53B1B"/>
    <w:rsid w:val="00E54463"/>
    <w:rsid w:val="00E553C7"/>
    <w:rsid w:val="00E55B7A"/>
    <w:rsid w:val="00E55BE2"/>
    <w:rsid w:val="00E55DE2"/>
    <w:rsid w:val="00E55EEE"/>
    <w:rsid w:val="00E56373"/>
    <w:rsid w:val="00E56797"/>
    <w:rsid w:val="00E56E66"/>
    <w:rsid w:val="00E56EB4"/>
    <w:rsid w:val="00E56EDB"/>
    <w:rsid w:val="00E5715F"/>
    <w:rsid w:val="00E57681"/>
    <w:rsid w:val="00E57AFF"/>
    <w:rsid w:val="00E60760"/>
    <w:rsid w:val="00E608D8"/>
    <w:rsid w:val="00E609C6"/>
    <w:rsid w:val="00E61EEC"/>
    <w:rsid w:val="00E62C96"/>
    <w:rsid w:val="00E62CF3"/>
    <w:rsid w:val="00E62E7C"/>
    <w:rsid w:val="00E63184"/>
    <w:rsid w:val="00E6355A"/>
    <w:rsid w:val="00E63967"/>
    <w:rsid w:val="00E639C8"/>
    <w:rsid w:val="00E6465B"/>
    <w:rsid w:val="00E65523"/>
    <w:rsid w:val="00E66533"/>
    <w:rsid w:val="00E66742"/>
    <w:rsid w:val="00E66D4E"/>
    <w:rsid w:val="00E66F9E"/>
    <w:rsid w:val="00E67099"/>
    <w:rsid w:val="00E67234"/>
    <w:rsid w:val="00E67626"/>
    <w:rsid w:val="00E67DF8"/>
    <w:rsid w:val="00E67F9F"/>
    <w:rsid w:val="00E7047D"/>
    <w:rsid w:val="00E704B0"/>
    <w:rsid w:val="00E70616"/>
    <w:rsid w:val="00E711E3"/>
    <w:rsid w:val="00E7138A"/>
    <w:rsid w:val="00E7156E"/>
    <w:rsid w:val="00E7179A"/>
    <w:rsid w:val="00E71C1C"/>
    <w:rsid w:val="00E71E30"/>
    <w:rsid w:val="00E7264D"/>
    <w:rsid w:val="00E72BB8"/>
    <w:rsid w:val="00E72FA3"/>
    <w:rsid w:val="00E732C8"/>
    <w:rsid w:val="00E73C41"/>
    <w:rsid w:val="00E73D99"/>
    <w:rsid w:val="00E73DAC"/>
    <w:rsid w:val="00E7412C"/>
    <w:rsid w:val="00E74746"/>
    <w:rsid w:val="00E748FF"/>
    <w:rsid w:val="00E74AD2"/>
    <w:rsid w:val="00E74B83"/>
    <w:rsid w:val="00E74DAE"/>
    <w:rsid w:val="00E74F22"/>
    <w:rsid w:val="00E750B3"/>
    <w:rsid w:val="00E75626"/>
    <w:rsid w:val="00E76219"/>
    <w:rsid w:val="00E7675A"/>
    <w:rsid w:val="00E76CA5"/>
    <w:rsid w:val="00E7728E"/>
    <w:rsid w:val="00E8024E"/>
    <w:rsid w:val="00E803E9"/>
    <w:rsid w:val="00E809DD"/>
    <w:rsid w:val="00E809F4"/>
    <w:rsid w:val="00E80F06"/>
    <w:rsid w:val="00E8121D"/>
    <w:rsid w:val="00E82089"/>
    <w:rsid w:val="00E8217C"/>
    <w:rsid w:val="00E82517"/>
    <w:rsid w:val="00E8260C"/>
    <w:rsid w:val="00E826AB"/>
    <w:rsid w:val="00E827CA"/>
    <w:rsid w:val="00E82E5E"/>
    <w:rsid w:val="00E8338C"/>
    <w:rsid w:val="00E83D05"/>
    <w:rsid w:val="00E8439E"/>
    <w:rsid w:val="00E84CEB"/>
    <w:rsid w:val="00E85418"/>
    <w:rsid w:val="00E8579F"/>
    <w:rsid w:val="00E857E8"/>
    <w:rsid w:val="00E85D61"/>
    <w:rsid w:val="00E85D7E"/>
    <w:rsid w:val="00E86673"/>
    <w:rsid w:val="00E86812"/>
    <w:rsid w:val="00E86914"/>
    <w:rsid w:val="00E86A54"/>
    <w:rsid w:val="00E87D70"/>
    <w:rsid w:val="00E87E6C"/>
    <w:rsid w:val="00E90B3E"/>
    <w:rsid w:val="00E90DBD"/>
    <w:rsid w:val="00E9147A"/>
    <w:rsid w:val="00E91C34"/>
    <w:rsid w:val="00E91DF4"/>
    <w:rsid w:val="00E91F14"/>
    <w:rsid w:val="00E92604"/>
    <w:rsid w:val="00E9277B"/>
    <w:rsid w:val="00E92D11"/>
    <w:rsid w:val="00E92F6A"/>
    <w:rsid w:val="00E9315D"/>
    <w:rsid w:val="00E9318D"/>
    <w:rsid w:val="00E93310"/>
    <w:rsid w:val="00E936BB"/>
    <w:rsid w:val="00E936FD"/>
    <w:rsid w:val="00E93763"/>
    <w:rsid w:val="00E93888"/>
    <w:rsid w:val="00E93C3E"/>
    <w:rsid w:val="00E942DB"/>
    <w:rsid w:val="00E94B65"/>
    <w:rsid w:val="00E94C91"/>
    <w:rsid w:val="00E94F1E"/>
    <w:rsid w:val="00E94F70"/>
    <w:rsid w:val="00E953D8"/>
    <w:rsid w:val="00E9647E"/>
    <w:rsid w:val="00E96582"/>
    <w:rsid w:val="00E96E04"/>
    <w:rsid w:val="00E97414"/>
    <w:rsid w:val="00E976FF"/>
    <w:rsid w:val="00E977E7"/>
    <w:rsid w:val="00EA032A"/>
    <w:rsid w:val="00EA057A"/>
    <w:rsid w:val="00EA0BCC"/>
    <w:rsid w:val="00EA0EC9"/>
    <w:rsid w:val="00EA1D5A"/>
    <w:rsid w:val="00EA2210"/>
    <w:rsid w:val="00EA25BE"/>
    <w:rsid w:val="00EA2793"/>
    <w:rsid w:val="00EA2BB6"/>
    <w:rsid w:val="00EA2CEC"/>
    <w:rsid w:val="00EA3894"/>
    <w:rsid w:val="00EA3C14"/>
    <w:rsid w:val="00EA3DD1"/>
    <w:rsid w:val="00EA48B6"/>
    <w:rsid w:val="00EA4B9A"/>
    <w:rsid w:val="00EA4F2F"/>
    <w:rsid w:val="00EA6B04"/>
    <w:rsid w:val="00EA6CED"/>
    <w:rsid w:val="00EA6F9F"/>
    <w:rsid w:val="00EA6FD2"/>
    <w:rsid w:val="00EA72DC"/>
    <w:rsid w:val="00EA7994"/>
    <w:rsid w:val="00EB02A3"/>
    <w:rsid w:val="00EB0439"/>
    <w:rsid w:val="00EB0CCB"/>
    <w:rsid w:val="00EB0DBD"/>
    <w:rsid w:val="00EB12F0"/>
    <w:rsid w:val="00EB1389"/>
    <w:rsid w:val="00EB172A"/>
    <w:rsid w:val="00EB251F"/>
    <w:rsid w:val="00EB3031"/>
    <w:rsid w:val="00EB3559"/>
    <w:rsid w:val="00EB43FE"/>
    <w:rsid w:val="00EB4ED6"/>
    <w:rsid w:val="00EB5D2F"/>
    <w:rsid w:val="00EB6536"/>
    <w:rsid w:val="00EB6EDB"/>
    <w:rsid w:val="00EB7CFA"/>
    <w:rsid w:val="00EB7EBE"/>
    <w:rsid w:val="00EB7FF4"/>
    <w:rsid w:val="00EC0324"/>
    <w:rsid w:val="00EC0736"/>
    <w:rsid w:val="00EC0784"/>
    <w:rsid w:val="00EC0DB9"/>
    <w:rsid w:val="00EC1378"/>
    <w:rsid w:val="00EC179B"/>
    <w:rsid w:val="00EC1988"/>
    <w:rsid w:val="00EC1FC8"/>
    <w:rsid w:val="00EC2B00"/>
    <w:rsid w:val="00EC2B62"/>
    <w:rsid w:val="00EC2F92"/>
    <w:rsid w:val="00EC3CBB"/>
    <w:rsid w:val="00EC426C"/>
    <w:rsid w:val="00EC461B"/>
    <w:rsid w:val="00EC4D36"/>
    <w:rsid w:val="00EC4D8A"/>
    <w:rsid w:val="00EC5194"/>
    <w:rsid w:val="00EC52D9"/>
    <w:rsid w:val="00EC560F"/>
    <w:rsid w:val="00EC595C"/>
    <w:rsid w:val="00EC5C3A"/>
    <w:rsid w:val="00EC6066"/>
    <w:rsid w:val="00EC6350"/>
    <w:rsid w:val="00EC6DBF"/>
    <w:rsid w:val="00EC766F"/>
    <w:rsid w:val="00EC7962"/>
    <w:rsid w:val="00ED05EA"/>
    <w:rsid w:val="00ED097F"/>
    <w:rsid w:val="00ED0AD3"/>
    <w:rsid w:val="00ED0BF3"/>
    <w:rsid w:val="00ED120C"/>
    <w:rsid w:val="00ED17A3"/>
    <w:rsid w:val="00ED192D"/>
    <w:rsid w:val="00ED1D95"/>
    <w:rsid w:val="00ED2079"/>
    <w:rsid w:val="00ED254C"/>
    <w:rsid w:val="00ED2C12"/>
    <w:rsid w:val="00ED354F"/>
    <w:rsid w:val="00ED36F0"/>
    <w:rsid w:val="00ED39AF"/>
    <w:rsid w:val="00ED426D"/>
    <w:rsid w:val="00ED48B5"/>
    <w:rsid w:val="00ED4AEC"/>
    <w:rsid w:val="00ED4BCD"/>
    <w:rsid w:val="00ED54E7"/>
    <w:rsid w:val="00ED55CA"/>
    <w:rsid w:val="00ED56E3"/>
    <w:rsid w:val="00ED5E80"/>
    <w:rsid w:val="00ED6324"/>
    <w:rsid w:val="00ED65F5"/>
    <w:rsid w:val="00ED67FF"/>
    <w:rsid w:val="00ED7BD6"/>
    <w:rsid w:val="00ED7C1F"/>
    <w:rsid w:val="00EE0DBF"/>
    <w:rsid w:val="00EE0FC1"/>
    <w:rsid w:val="00EE243F"/>
    <w:rsid w:val="00EE2854"/>
    <w:rsid w:val="00EE440A"/>
    <w:rsid w:val="00EE456D"/>
    <w:rsid w:val="00EE48FE"/>
    <w:rsid w:val="00EE4A5E"/>
    <w:rsid w:val="00EE4A97"/>
    <w:rsid w:val="00EE5A86"/>
    <w:rsid w:val="00EE5B5C"/>
    <w:rsid w:val="00EE5D03"/>
    <w:rsid w:val="00EE5F39"/>
    <w:rsid w:val="00EE696A"/>
    <w:rsid w:val="00EE6BF0"/>
    <w:rsid w:val="00EE6E18"/>
    <w:rsid w:val="00EE6EED"/>
    <w:rsid w:val="00EE70E9"/>
    <w:rsid w:val="00EE7489"/>
    <w:rsid w:val="00EE759A"/>
    <w:rsid w:val="00EE77AD"/>
    <w:rsid w:val="00EF0A8E"/>
    <w:rsid w:val="00EF14E6"/>
    <w:rsid w:val="00EF1B5D"/>
    <w:rsid w:val="00EF1B71"/>
    <w:rsid w:val="00EF1CA1"/>
    <w:rsid w:val="00EF1D31"/>
    <w:rsid w:val="00EF23A6"/>
    <w:rsid w:val="00EF247C"/>
    <w:rsid w:val="00EF2580"/>
    <w:rsid w:val="00EF2CA5"/>
    <w:rsid w:val="00EF3E04"/>
    <w:rsid w:val="00EF40F6"/>
    <w:rsid w:val="00EF4876"/>
    <w:rsid w:val="00EF4B13"/>
    <w:rsid w:val="00EF4F2E"/>
    <w:rsid w:val="00EF4F47"/>
    <w:rsid w:val="00EF5297"/>
    <w:rsid w:val="00EF5CFB"/>
    <w:rsid w:val="00EF5E34"/>
    <w:rsid w:val="00EF5E73"/>
    <w:rsid w:val="00EF653A"/>
    <w:rsid w:val="00EF7BB9"/>
    <w:rsid w:val="00F003C0"/>
    <w:rsid w:val="00F004B3"/>
    <w:rsid w:val="00F007EB"/>
    <w:rsid w:val="00F0109F"/>
    <w:rsid w:val="00F010D5"/>
    <w:rsid w:val="00F01458"/>
    <w:rsid w:val="00F014EA"/>
    <w:rsid w:val="00F01C2A"/>
    <w:rsid w:val="00F023AC"/>
    <w:rsid w:val="00F0265A"/>
    <w:rsid w:val="00F029BE"/>
    <w:rsid w:val="00F02EBB"/>
    <w:rsid w:val="00F035F2"/>
    <w:rsid w:val="00F03965"/>
    <w:rsid w:val="00F03A08"/>
    <w:rsid w:val="00F041B0"/>
    <w:rsid w:val="00F045C5"/>
    <w:rsid w:val="00F04A40"/>
    <w:rsid w:val="00F04E67"/>
    <w:rsid w:val="00F0575F"/>
    <w:rsid w:val="00F058B1"/>
    <w:rsid w:val="00F05B07"/>
    <w:rsid w:val="00F05C5B"/>
    <w:rsid w:val="00F062F5"/>
    <w:rsid w:val="00F068B3"/>
    <w:rsid w:val="00F06CA4"/>
    <w:rsid w:val="00F06E03"/>
    <w:rsid w:val="00F072FA"/>
    <w:rsid w:val="00F07421"/>
    <w:rsid w:val="00F0760A"/>
    <w:rsid w:val="00F07E51"/>
    <w:rsid w:val="00F07F1F"/>
    <w:rsid w:val="00F10C77"/>
    <w:rsid w:val="00F114EE"/>
    <w:rsid w:val="00F11523"/>
    <w:rsid w:val="00F1170D"/>
    <w:rsid w:val="00F11BDC"/>
    <w:rsid w:val="00F1279F"/>
    <w:rsid w:val="00F127FA"/>
    <w:rsid w:val="00F12D31"/>
    <w:rsid w:val="00F12D8B"/>
    <w:rsid w:val="00F12DFE"/>
    <w:rsid w:val="00F1314F"/>
    <w:rsid w:val="00F13AB3"/>
    <w:rsid w:val="00F1400F"/>
    <w:rsid w:val="00F144B7"/>
    <w:rsid w:val="00F14AD1"/>
    <w:rsid w:val="00F14E44"/>
    <w:rsid w:val="00F16494"/>
    <w:rsid w:val="00F167AE"/>
    <w:rsid w:val="00F169EB"/>
    <w:rsid w:val="00F16D3B"/>
    <w:rsid w:val="00F17CEC"/>
    <w:rsid w:val="00F17D31"/>
    <w:rsid w:val="00F17ED3"/>
    <w:rsid w:val="00F20B9B"/>
    <w:rsid w:val="00F20E2C"/>
    <w:rsid w:val="00F21185"/>
    <w:rsid w:val="00F22B1C"/>
    <w:rsid w:val="00F22DC0"/>
    <w:rsid w:val="00F23827"/>
    <w:rsid w:val="00F24306"/>
    <w:rsid w:val="00F24871"/>
    <w:rsid w:val="00F24D29"/>
    <w:rsid w:val="00F24EC0"/>
    <w:rsid w:val="00F259E6"/>
    <w:rsid w:val="00F26300"/>
    <w:rsid w:val="00F27952"/>
    <w:rsid w:val="00F279A5"/>
    <w:rsid w:val="00F27BB1"/>
    <w:rsid w:val="00F302ED"/>
    <w:rsid w:val="00F30581"/>
    <w:rsid w:val="00F323DB"/>
    <w:rsid w:val="00F32932"/>
    <w:rsid w:val="00F336F0"/>
    <w:rsid w:val="00F337AF"/>
    <w:rsid w:val="00F3418E"/>
    <w:rsid w:val="00F343E1"/>
    <w:rsid w:val="00F3477D"/>
    <w:rsid w:val="00F34795"/>
    <w:rsid w:val="00F34A74"/>
    <w:rsid w:val="00F34B8A"/>
    <w:rsid w:val="00F35C5A"/>
    <w:rsid w:val="00F364E9"/>
    <w:rsid w:val="00F3679C"/>
    <w:rsid w:val="00F36E23"/>
    <w:rsid w:val="00F37593"/>
    <w:rsid w:val="00F37D34"/>
    <w:rsid w:val="00F403ED"/>
    <w:rsid w:val="00F40598"/>
    <w:rsid w:val="00F4079C"/>
    <w:rsid w:val="00F40AA3"/>
    <w:rsid w:val="00F41431"/>
    <w:rsid w:val="00F414ED"/>
    <w:rsid w:val="00F41C7A"/>
    <w:rsid w:val="00F421C3"/>
    <w:rsid w:val="00F4278D"/>
    <w:rsid w:val="00F428F5"/>
    <w:rsid w:val="00F42F80"/>
    <w:rsid w:val="00F4352C"/>
    <w:rsid w:val="00F4361C"/>
    <w:rsid w:val="00F43957"/>
    <w:rsid w:val="00F43C6C"/>
    <w:rsid w:val="00F44A0D"/>
    <w:rsid w:val="00F459A7"/>
    <w:rsid w:val="00F45C0D"/>
    <w:rsid w:val="00F46454"/>
    <w:rsid w:val="00F4779E"/>
    <w:rsid w:val="00F47A36"/>
    <w:rsid w:val="00F47A3B"/>
    <w:rsid w:val="00F47BDC"/>
    <w:rsid w:val="00F47EF8"/>
    <w:rsid w:val="00F47F1E"/>
    <w:rsid w:val="00F503FC"/>
    <w:rsid w:val="00F50908"/>
    <w:rsid w:val="00F50B49"/>
    <w:rsid w:val="00F51365"/>
    <w:rsid w:val="00F516DC"/>
    <w:rsid w:val="00F517EC"/>
    <w:rsid w:val="00F518DC"/>
    <w:rsid w:val="00F51FEC"/>
    <w:rsid w:val="00F5251D"/>
    <w:rsid w:val="00F52B86"/>
    <w:rsid w:val="00F52F70"/>
    <w:rsid w:val="00F533A1"/>
    <w:rsid w:val="00F534CA"/>
    <w:rsid w:val="00F535AD"/>
    <w:rsid w:val="00F53CC8"/>
    <w:rsid w:val="00F541E5"/>
    <w:rsid w:val="00F547EB"/>
    <w:rsid w:val="00F54AD2"/>
    <w:rsid w:val="00F54B9D"/>
    <w:rsid w:val="00F54C36"/>
    <w:rsid w:val="00F551A6"/>
    <w:rsid w:val="00F554D7"/>
    <w:rsid w:val="00F55648"/>
    <w:rsid w:val="00F560BD"/>
    <w:rsid w:val="00F563E8"/>
    <w:rsid w:val="00F56AF5"/>
    <w:rsid w:val="00F56E6D"/>
    <w:rsid w:val="00F57361"/>
    <w:rsid w:val="00F5769C"/>
    <w:rsid w:val="00F5781D"/>
    <w:rsid w:val="00F57B86"/>
    <w:rsid w:val="00F60202"/>
    <w:rsid w:val="00F60D9E"/>
    <w:rsid w:val="00F612D6"/>
    <w:rsid w:val="00F61971"/>
    <w:rsid w:val="00F61D98"/>
    <w:rsid w:val="00F6226E"/>
    <w:rsid w:val="00F623E3"/>
    <w:rsid w:val="00F62EFF"/>
    <w:rsid w:val="00F62FFA"/>
    <w:rsid w:val="00F63013"/>
    <w:rsid w:val="00F63639"/>
    <w:rsid w:val="00F63D15"/>
    <w:rsid w:val="00F64958"/>
    <w:rsid w:val="00F64CC4"/>
    <w:rsid w:val="00F655AF"/>
    <w:rsid w:val="00F65B38"/>
    <w:rsid w:val="00F65F92"/>
    <w:rsid w:val="00F65FEC"/>
    <w:rsid w:val="00F664FC"/>
    <w:rsid w:val="00F66FBD"/>
    <w:rsid w:val="00F6725F"/>
    <w:rsid w:val="00F67345"/>
    <w:rsid w:val="00F70865"/>
    <w:rsid w:val="00F71083"/>
    <w:rsid w:val="00F72312"/>
    <w:rsid w:val="00F72401"/>
    <w:rsid w:val="00F73194"/>
    <w:rsid w:val="00F733F1"/>
    <w:rsid w:val="00F73C35"/>
    <w:rsid w:val="00F74BAD"/>
    <w:rsid w:val="00F750A9"/>
    <w:rsid w:val="00F754D3"/>
    <w:rsid w:val="00F758F4"/>
    <w:rsid w:val="00F76907"/>
    <w:rsid w:val="00F76DD6"/>
    <w:rsid w:val="00F77983"/>
    <w:rsid w:val="00F800A9"/>
    <w:rsid w:val="00F80417"/>
    <w:rsid w:val="00F80644"/>
    <w:rsid w:val="00F81443"/>
    <w:rsid w:val="00F815A3"/>
    <w:rsid w:val="00F81AE7"/>
    <w:rsid w:val="00F81BA9"/>
    <w:rsid w:val="00F81D44"/>
    <w:rsid w:val="00F824DE"/>
    <w:rsid w:val="00F82A65"/>
    <w:rsid w:val="00F82C5E"/>
    <w:rsid w:val="00F8358A"/>
    <w:rsid w:val="00F8390F"/>
    <w:rsid w:val="00F84321"/>
    <w:rsid w:val="00F854A7"/>
    <w:rsid w:val="00F861F7"/>
    <w:rsid w:val="00F86B35"/>
    <w:rsid w:val="00F86EAA"/>
    <w:rsid w:val="00F87F02"/>
    <w:rsid w:val="00F90623"/>
    <w:rsid w:val="00F91442"/>
    <w:rsid w:val="00F919A4"/>
    <w:rsid w:val="00F91B6C"/>
    <w:rsid w:val="00F91D80"/>
    <w:rsid w:val="00F922A3"/>
    <w:rsid w:val="00F9245C"/>
    <w:rsid w:val="00F929EC"/>
    <w:rsid w:val="00F931D4"/>
    <w:rsid w:val="00F934CE"/>
    <w:rsid w:val="00F9378B"/>
    <w:rsid w:val="00F94035"/>
    <w:rsid w:val="00F947FE"/>
    <w:rsid w:val="00F94A41"/>
    <w:rsid w:val="00F95C23"/>
    <w:rsid w:val="00F9628F"/>
    <w:rsid w:val="00F9635B"/>
    <w:rsid w:val="00F964DC"/>
    <w:rsid w:val="00F96FE9"/>
    <w:rsid w:val="00F970E6"/>
    <w:rsid w:val="00F9761D"/>
    <w:rsid w:val="00F97A3D"/>
    <w:rsid w:val="00F97A60"/>
    <w:rsid w:val="00FA04E3"/>
    <w:rsid w:val="00FA0A24"/>
    <w:rsid w:val="00FA0AB7"/>
    <w:rsid w:val="00FA0F5A"/>
    <w:rsid w:val="00FA11B0"/>
    <w:rsid w:val="00FA153F"/>
    <w:rsid w:val="00FA179F"/>
    <w:rsid w:val="00FA211B"/>
    <w:rsid w:val="00FA2251"/>
    <w:rsid w:val="00FA24AA"/>
    <w:rsid w:val="00FA26C7"/>
    <w:rsid w:val="00FA2F63"/>
    <w:rsid w:val="00FA3365"/>
    <w:rsid w:val="00FA37F2"/>
    <w:rsid w:val="00FA3848"/>
    <w:rsid w:val="00FA3987"/>
    <w:rsid w:val="00FA3A2A"/>
    <w:rsid w:val="00FA44B6"/>
    <w:rsid w:val="00FA464D"/>
    <w:rsid w:val="00FA4C69"/>
    <w:rsid w:val="00FA4D8B"/>
    <w:rsid w:val="00FA58FD"/>
    <w:rsid w:val="00FA5E7C"/>
    <w:rsid w:val="00FA633B"/>
    <w:rsid w:val="00FA67BE"/>
    <w:rsid w:val="00FA6BFA"/>
    <w:rsid w:val="00FA7ADC"/>
    <w:rsid w:val="00FB0368"/>
    <w:rsid w:val="00FB0B12"/>
    <w:rsid w:val="00FB1426"/>
    <w:rsid w:val="00FB1BF4"/>
    <w:rsid w:val="00FB1D25"/>
    <w:rsid w:val="00FB27E3"/>
    <w:rsid w:val="00FB29C1"/>
    <w:rsid w:val="00FB2ED8"/>
    <w:rsid w:val="00FB2FB4"/>
    <w:rsid w:val="00FB3007"/>
    <w:rsid w:val="00FB309C"/>
    <w:rsid w:val="00FB3761"/>
    <w:rsid w:val="00FB38F8"/>
    <w:rsid w:val="00FB3BB8"/>
    <w:rsid w:val="00FB4320"/>
    <w:rsid w:val="00FB4D45"/>
    <w:rsid w:val="00FB4E73"/>
    <w:rsid w:val="00FB5BD0"/>
    <w:rsid w:val="00FB64FE"/>
    <w:rsid w:val="00FB7063"/>
    <w:rsid w:val="00FB787B"/>
    <w:rsid w:val="00FB78C4"/>
    <w:rsid w:val="00FC068A"/>
    <w:rsid w:val="00FC0707"/>
    <w:rsid w:val="00FC098E"/>
    <w:rsid w:val="00FC1EAC"/>
    <w:rsid w:val="00FC27B0"/>
    <w:rsid w:val="00FC2A3F"/>
    <w:rsid w:val="00FC2C7F"/>
    <w:rsid w:val="00FC2DE6"/>
    <w:rsid w:val="00FC30E9"/>
    <w:rsid w:val="00FC3340"/>
    <w:rsid w:val="00FC339D"/>
    <w:rsid w:val="00FC343C"/>
    <w:rsid w:val="00FC374E"/>
    <w:rsid w:val="00FC3D1E"/>
    <w:rsid w:val="00FC3E9A"/>
    <w:rsid w:val="00FC4E07"/>
    <w:rsid w:val="00FC4F34"/>
    <w:rsid w:val="00FC51F0"/>
    <w:rsid w:val="00FC569A"/>
    <w:rsid w:val="00FC58F3"/>
    <w:rsid w:val="00FC6E74"/>
    <w:rsid w:val="00FC70DC"/>
    <w:rsid w:val="00FC72A8"/>
    <w:rsid w:val="00FC740F"/>
    <w:rsid w:val="00FC75E4"/>
    <w:rsid w:val="00FC79DA"/>
    <w:rsid w:val="00FC7ABC"/>
    <w:rsid w:val="00FC7F92"/>
    <w:rsid w:val="00FD0D1C"/>
    <w:rsid w:val="00FD0E39"/>
    <w:rsid w:val="00FD183A"/>
    <w:rsid w:val="00FD1D50"/>
    <w:rsid w:val="00FD1F61"/>
    <w:rsid w:val="00FD20C0"/>
    <w:rsid w:val="00FD2434"/>
    <w:rsid w:val="00FD24DA"/>
    <w:rsid w:val="00FD2799"/>
    <w:rsid w:val="00FD29F3"/>
    <w:rsid w:val="00FD2C48"/>
    <w:rsid w:val="00FD30B8"/>
    <w:rsid w:val="00FD31BD"/>
    <w:rsid w:val="00FD354C"/>
    <w:rsid w:val="00FD358D"/>
    <w:rsid w:val="00FD3CC5"/>
    <w:rsid w:val="00FD4375"/>
    <w:rsid w:val="00FD461D"/>
    <w:rsid w:val="00FD487E"/>
    <w:rsid w:val="00FD4EE8"/>
    <w:rsid w:val="00FD5C41"/>
    <w:rsid w:val="00FD5D55"/>
    <w:rsid w:val="00FD6050"/>
    <w:rsid w:val="00FD6722"/>
    <w:rsid w:val="00FD697B"/>
    <w:rsid w:val="00FD6FB4"/>
    <w:rsid w:val="00FD7C44"/>
    <w:rsid w:val="00FE1012"/>
    <w:rsid w:val="00FE101A"/>
    <w:rsid w:val="00FE10D0"/>
    <w:rsid w:val="00FE1975"/>
    <w:rsid w:val="00FE1BDE"/>
    <w:rsid w:val="00FE1F36"/>
    <w:rsid w:val="00FE2425"/>
    <w:rsid w:val="00FE2447"/>
    <w:rsid w:val="00FE2E22"/>
    <w:rsid w:val="00FE37BC"/>
    <w:rsid w:val="00FE390C"/>
    <w:rsid w:val="00FE4712"/>
    <w:rsid w:val="00FE5374"/>
    <w:rsid w:val="00FE5480"/>
    <w:rsid w:val="00FE6218"/>
    <w:rsid w:val="00FE647A"/>
    <w:rsid w:val="00FE65AD"/>
    <w:rsid w:val="00FE69CC"/>
    <w:rsid w:val="00FE759D"/>
    <w:rsid w:val="00FE7F2F"/>
    <w:rsid w:val="00FE7F6E"/>
    <w:rsid w:val="00FE7FA0"/>
    <w:rsid w:val="00FF0522"/>
    <w:rsid w:val="00FF05C6"/>
    <w:rsid w:val="00FF1567"/>
    <w:rsid w:val="00FF1579"/>
    <w:rsid w:val="00FF1885"/>
    <w:rsid w:val="00FF1AD6"/>
    <w:rsid w:val="00FF1F76"/>
    <w:rsid w:val="00FF1FE6"/>
    <w:rsid w:val="00FF2CA4"/>
    <w:rsid w:val="00FF327F"/>
    <w:rsid w:val="00FF3A6D"/>
    <w:rsid w:val="00FF3BD2"/>
    <w:rsid w:val="00FF464C"/>
    <w:rsid w:val="00FF53C3"/>
    <w:rsid w:val="00FF56F4"/>
    <w:rsid w:val="00FF5F7F"/>
    <w:rsid w:val="00FF6395"/>
    <w:rsid w:val="00FF63D4"/>
    <w:rsid w:val="00FF6472"/>
    <w:rsid w:val="00FF64FE"/>
    <w:rsid w:val="00FF6F88"/>
    <w:rsid w:val="00FF715A"/>
    <w:rsid w:val="00FF78C5"/>
    <w:rsid w:val="01A5166C"/>
    <w:rsid w:val="01F829F0"/>
    <w:rsid w:val="0228136A"/>
    <w:rsid w:val="02EEB3EF"/>
    <w:rsid w:val="0332E90B"/>
    <w:rsid w:val="05681480"/>
    <w:rsid w:val="05A31B23"/>
    <w:rsid w:val="061F86D4"/>
    <w:rsid w:val="079EEBFD"/>
    <w:rsid w:val="07C89963"/>
    <w:rsid w:val="07E13C3C"/>
    <w:rsid w:val="07E9AC0C"/>
    <w:rsid w:val="08C0850F"/>
    <w:rsid w:val="096F2BC5"/>
    <w:rsid w:val="099775DB"/>
    <w:rsid w:val="0A0CDF71"/>
    <w:rsid w:val="0A2C5DCF"/>
    <w:rsid w:val="0A4D8C6A"/>
    <w:rsid w:val="0AF04285"/>
    <w:rsid w:val="0BA13BDE"/>
    <w:rsid w:val="0C6DBCA3"/>
    <w:rsid w:val="0D510B4C"/>
    <w:rsid w:val="0E5841E2"/>
    <w:rsid w:val="0EA09FE7"/>
    <w:rsid w:val="0ED2E3BA"/>
    <w:rsid w:val="0EEC1425"/>
    <w:rsid w:val="0FAA8769"/>
    <w:rsid w:val="1027921D"/>
    <w:rsid w:val="103D0480"/>
    <w:rsid w:val="1090BBD9"/>
    <w:rsid w:val="10A46ED9"/>
    <w:rsid w:val="10A8EC1F"/>
    <w:rsid w:val="10E54B24"/>
    <w:rsid w:val="10FBB08B"/>
    <w:rsid w:val="12F35080"/>
    <w:rsid w:val="133CED78"/>
    <w:rsid w:val="1387174C"/>
    <w:rsid w:val="143129C0"/>
    <w:rsid w:val="15E54516"/>
    <w:rsid w:val="16221E7E"/>
    <w:rsid w:val="169C6606"/>
    <w:rsid w:val="16EF084D"/>
    <w:rsid w:val="175D3AD3"/>
    <w:rsid w:val="17B67755"/>
    <w:rsid w:val="17D1CCA1"/>
    <w:rsid w:val="17E7D5DD"/>
    <w:rsid w:val="183ACC24"/>
    <w:rsid w:val="192B3066"/>
    <w:rsid w:val="19940718"/>
    <w:rsid w:val="1BF64485"/>
    <w:rsid w:val="1C0A8705"/>
    <w:rsid w:val="1DB1D446"/>
    <w:rsid w:val="1F20EFF2"/>
    <w:rsid w:val="206C2AE1"/>
    <w:rsid w:val="21703384"/>
    <w:rsid w:val="21ED9DDB"/>
    <w:rsid w:val="228BB66F"/>
    <w:rsid w:val="23D3A8F1"/>
    <w:rsid w:val="244D0114"/>
    <w:rsid w:val="24BD54D0"/>
    <w:rsid w:val="24FF183B"/>
    <w:rsid w:val="25253E9D"/>
    <w:rsid w:val="2866C566"/>
    <w:rsid w:val="28BB7C87"/>
    <w:rsid w:val="28BFD184"/>
    <w:rsid w:val="299CF8B9"/>
    <w:rsid w:val="29CEA26A"/>
    <w:rsid w:val="29F8BDC4"/>
    <w:rsid w:val="2A1EBEB2"/>
    <w:rsid w:val="2A81A6F6"/>
    <w:rsid w:val="2B53CCD5"/>
    <w:rsid w:val="2BC2DF64"/>
    <w:rsid w:val="2CA6C48A"/>
    <w:rsid w:val="2CE90FC5"/>
    <w:rsid w:val="2D4CC545"/>
    <w:rsid w:val="2D77D64E"/>
    <w:rsid w:val="2D81B7E6"/>
    <w:rsid w:val="2DBEF291"/>
    <w:rsid w:val="2E9FC68A"/>
    <w:rsid w:val="2F546BBD"/>
    <w:rsid w:val="2F599402"/>
    <w:rsid w:val="30343902"/>
    <w:rsid w:val="3058C787"/>
    <w:rsid w:val="3149A382"/>
    <w:rsid w:val="315C1D6F"/>
    <w:rsid w:val="3178E96D"/>
    <w:rsid w:val="32E27F88"/>
    <w:rsid w:val="34B821F3"/>
    <w:rsid w:val="34FAFF5D"/>
    <w:rsid w:val="35320909"/>
    <w:rsid w:val="3555987A"/>
    <w:rsid w:val="35840E14"/>
    <w:rsid w:val="35DC772F"/>
    <w:rsid w:val="364E3262"/>
    <w:rsid w:val="374A282A"/>
    <w:rsid w:val="37A1F22D"/>
    <w:rsid w:val="38AB365E"/>
    <w:rsid w:val="39003947"/>
    <w:rsid w:val="3982FABA"/>
    <w:rsid w:val="3A13B5A3"/>
    <w:rsid w:val="3AA77717"/>
    <w:rsid w:val="3AC14AA2"/>
    <w:rsid w:val="3B09000E"/>
    <w:rsid w:val="3B1D4D59"/>
    <w:rsid w:val="3B3E3F20"/>
    <w:rsid w:val="3B9828F8"/>
    <w:rsid w:val="3B9FE53C"/>
    <w:rsid w:val="3CB0A69D"/>
    <w:rsid w:val="3D3459F3"/>
    <w:rsid w:val="3E029686"/>
    <w:rsid w:val="3E23DCA1"/>
    <w:rsid w:val="3E3CB456"/>
    <w:rsid w:val="3F6E953A"/>
    <w:rsid w:val="3FF86DE1"/>
    <w:rsid w:val="40207D09"/>
    <w:rsid w:val="408C3376"/>
    <w:rsid w:val="423CFECF"/>
    <w:rsid w:val="427EF00F"/>
    <w:rsid w:val="4308148C"/>
    <w:rsid w:val="433998E1"/>
    <w:rsid w:val="43F94BF9"/>
    <w:rsid w:val="441D0816"/>
    <w:rsid w:val="448CAF34"/>
    <w:rsid w:val="451585A3"/>
    <w:rsid w:val="452629F7"/>
    <w:rsid w:val="4567FC37"/>
    <w:rsid w:val="458C1002"/>
    <w:rsid w:val="459917D9"/>
    <w:rsid w:val="478C16AF"/>
    <w:rsid w:val="488DEB30"/>
    <w:rsid w:val="4A233DC7"/>
    <w:rsid w:val="4A4F6252"/>
    <w:rsid w:val="4BA9574E"/>
    <w:rsid w:val="4CE40AB4"/>
    <w:rsid w:val="4DCEF3B2"/>
    <w:rsid w:val="4E340963"/>
    <w:rsid w:val="4E46109E"/>
    <w:rsid w:val="4E499509"/>
    <w:rsid w:val="4EC13528"/>
    <w:rsid w:val="4F01FC4E"/>
    <w:rsid w:val="4FEC509B"/>
    <w:rsid w:val="519D30D2"/>
    <w:rsid w:val="527DB4A6"/>
    <w:rsid w:val="52975594"/>
    <w:rsid w:val="52C239A7"/>
    <w:rsid w:val="53FF310B"/>
    <w:rsid w:val="54A4C0EB"/>
    <w:rsid w:val="5608139B"/>
    <w:rsid w:val="572A3633"/>
    <w:rsid w:val="57A42822"/>
    <w:rsid w:val="5866015D"/>
    <w:rsid w:val="58DFD04E"/>
    <w:rsid w:val="597F8433"/>
    <w:rsid w:val="5A82CE00"/>
    <w:rsid w:val="5AAE53AF"/>
    <w:rsid w:val="5B53B5DD"/>
    <w:rsid w:val="5BF4B66D"/>
    <w:rsid w:val="5C2A2A35"/>
    <w:rsid w:val="5D19251A"/>
    <w:rsid w:val="5D4952A4"/>
    <w:rsid w:val="5D85B337"/>
    <w:rsid w:val="5DA26611"/>
    <w:rsid w:val="5DECE8DE"/>
    <w:rsid w:val="5E0BB147"/>
    <w:rsid w:val="5F81B81F"/>
    <w:rsid w:val="5FB15E31"/>
    <w:rsid w:val="5FD8E6D0"/>
    <w:rsid w:val="6037FE68"/>
    <w:rsid w:val="604090CF"/>
    <w:rsid w:val="60790FB9"/>
    <w:rsid w:val="616654C9"/>
    <w:rsid w:val="618EAC4F"/>
    <w:rsid w:val="6190E6BB"/>
    <w:rsid w:val="6262C3C5"/>
    <w:rsid w:val="62921685"/>
    <w:rsid w:val="62967AD3"/>
    <w:rsid w:val="62C2A727"/>
    <w:rsid w:val="62CC2130"/>
    <w:rsid w:val="62CF36A2"/>
    <w:rsid w:val="630AF6D6"/>
    <w:rsid w:val="6354BAE0"/>
    <w:rsid w:val="63E0E306"/>
    <w:rsid w:val="65DA043D"/>
    <w:rsid w:val="65EA6D2B"/>
    <w:rsid w:val="69C9DB27"/>
    <w:rsid w:val="69CFE5CB"/>
    <w:rsid w:val="6A086AFF"/>
    <w:rsid w:val="6A96BE6A"/>
    <w:rsid w:val="6ACA2276"/>
    <w:rsid w:val="6ACFE4EE"/>
    <w:rsid w:val="6B9DD051"/>
    <w:rsid w:val="6BF665F9"/>
    <w:rsid w:val="6CB1099A"/>
    <w:rsid w:val="6CD7387A"/>
    <w:rsid w:val="6CFFD2CB"/>
    <w:rsid w:val="6D23A5B4"/>
    <w:rsid w:val="6DC8B181"/>
    <w:rsid w:val="6FB6B03E"/>
    <w:rsid w:val="70593703"/>
    <w:rsid w:val="705FD08C"/>
    <w:rsid w:val="712C7B8B"/>
    <w:rsid w:val="72480794"/>
    <w:rsid w:val="7269D960"/>
    <w:rsid w:val="73B9AEA6"/>
    <w:rsid w:val="73FA7DAB"/>
    <w:rsid w:val="75B1D8C5"/>
    <w:rsid w:val="7606765B"/>
    <w:rsid w:val="76463770"/>
    <w:rsid w:val="7815A2AD"/>
    <w:rsid w:val="78A5DC11"/>
    <w:rsid w:val="78DDFE76"/>
    <w:rsid w:val="792995AE"/>
    <w:rsid w:val="79D33C9E"/>
    <w:rsid w:val="7A874311"/>
    <w:rsid w:val="7BF6E869"/>
    <w:rsid w:val="7C0A6245"/>
    <w:rsid w:val="7D87B4F1"/>
    <w:rsid w:val="7DA695F4"/>
    <w:rsid w:val="7E55230E"/>
    <w:rsid w:val="7E57DA6B"/>
    <w:rsid w:val="7E9038D9"/>
    <w:rsid w:val="7F116486"/>
    <w:rsid w:val="7F4B27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FC397B"/>
  <w15:chartTrackingRefBased/>
  <w15:docId w15:val="{4A9858E0-7FFC-49D1-8529-D63CFB985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3"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B9B"/>
    <w:pPr>
      <w:spacing w:after="160"/>
    </w:pPr>
    <w:rPr>
      <w:rFonts w:ascii="Open Sans" w:eastAsiaTheme="minorHAnsi" w:hAnsi="Open Sans"/>
      <w:sz w:val="21"/>
      <w:szCs w:val="22"/>
    </w:rPr>
  </w:style>
  <w:style w:type="paragraph" w:styleId="Heading1">
    <w:name w:val="heading 1"/>
    <w:basedOn w:val="Normal"/>
    <w:next w:val="Normal"/>
    <w:link w:val="Heading1Char"/>
    <w:uiPriority w:val="9"/>
    <w:qFormat/>
    <w:rsid w:val="000D66AB"/>
    <w:pPr>
      <w:keepNext/>
      <w:keepLines/>
      <w:spacing w:before="240" w:line="276" w:lineRule="auto"/>
      <w:outlineLvl w:val="0"/>
    </w:pPr>
    <w:rPr>
      <w:rFonts w:eastAsiaTheme="majorEastAsia" w:cstheme="majorBidi"/>
      <w:b/>
      <w:bCs/>
      <w:color w:val="415E76" w:themeColor="accent1" w:themeShade="BF"/>
      <w:sz w:val="28"/>
      <w:szCs w:val="28"/>
    </w:rPr>
  </w:style>
  <w:style w:type="paragraph" w:styleId="Heading2">
    <w:name w:val="heading 2"/>
    <w:basedOn w:val="Normal"/>
    <w:next w:val="Normal"/>
    <w:link w:val="Heading2Char"/>
    <w:uiPriority w:val="9"/>
    <w:unhideWhenUsed/>
    <w:qFormat/>
    <w:rsid w:val="000D66AB"/>
    <w:pPr>
      <w:keepNext/>
      <w:keepLines/>
      <w:spacing w:before="120" w:after="60" w:line="276" w:lineRule="auto"/>
      <w:outlineLvl w:val="1"/>
    </w:pPr>
    <w:rPr>
      <w:rFonts w:eastAsiaTheme="majorEastAsia" w:cstheme="majorBidi"/>
      <w:color w:val="415E76" w:themeColor="accent1" w:themeShade="BF"/>
      <w:sz w:val="24"/>
      <w:szCs w:val="24"/>
    </w:rPr>
  </w:style>
  <w:style w:type="paragraph" w:styleId="Heading3">
    <w:name w:val="heading 3"/>
    <w:basedOn w:val="Normal"/>
    <w:next w:val="Normal"/>
    <w:link w:val="Heading3Char"/>
    <w:uiPriority w:val="9"/>
    <w:unhideWhenUsed/>
    <w:qFormat/>
    <w:rsid w:val="00597BEB"/>
    <w:pPr>
      <w:keepNext/>
      <w:keepLines/>
      <w:spacing w:before="40" w:after="0" w:line="240" w:lineRule="auto"/>
      <w:outlineLvl w:val="2"/>
    </w:pPr>
    <w:rPr>
      <w:rFonts w:eastAsiaTheme="majorEastAsia" w:cstheme="majorHAnsi"/>
      <w:color w:val="44546A" w:themeColor="text2"/>
    </w:rPr>
  </w:style>
  <w:style w:type="paragraph" w:styleId="Heading4">
    <w:name w:val="heading 4"/>
    <w:basedOn w:val="Normal"/>
    <w:next w:val="Normal"/>
    <w:link w:val="Heading4Char"/>
    <w:uiPriority w:val="9"/>
    <w:semiHidden/>
    <w:unhideWhenUsed/>
    <w:qFormat/>
    <w:rsid w:val="000B213A"/>
    <w:pPr>
      <w:keepNext/>
      <w:keepLines/>
      <w:spacing w:before="40" w:after="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0B213A"/>
    <w:pPr>
      <w:keepNext/>
      <w:keepLines/>
      <w:spacing w:before="40" w:after="0"/>
      <w:outlineLvl w:val="4"/>
    </w:pPr>
    <w:rPr>
      <w:rFonts w:asciiTheme="majorHAnsi" w:eastAsiaTheme="majorEastAsia" w:hAnsiTheme="majorHAnsi" w:cstheme="majorBidi"/>
      <w:color w:val="44546A" w:themeColor="text2"/>
    </w:rPr>
  </w:style>
  <w:style w:type="paragraph" w:styleId="Heading6">
    <w:name w:val="heading 6"/>
    <w:basedOn w:val="Normal"/>
    <w:next w:val="Normal"/>
    <w:link w:val="Heading6Char"/>
    <w:uiPriority w:val="9"/>
    <w:semiHidden/>
    <w:unhideWhenUsed/>
    <w:qFormat/>
    <w:rsid w:val="000B213A"/>
    <w:pPr>
      <w:keepNext/>
      <w:keepLines/>
      <w:spacing w:before="40" w:after="0"/>
      <w:outlineLvl w:val="5"/>
    </w:pPr>
    <w:rPr>
      <w:rFonts w:asciiTheme="majorHAnsi" w:eastAsiaTheme="majorEastAsia" w:hAnsiTheme="majorHAnsi" w:cstheme="majorBidi"/>
      <w:i/>
      <w:iCs/>
      <w:color w:val="44546A" w:themeColor="text2"/>
      <w:szCs w:val="21"/>
    </w:rPr>
  </w:style>
  <w:style w:type="paragraph" w:styleId="Heading7">
    <w:name w:val="heading 7"/>
    <w:basedOn w:val="Normal"/>
    <w:next w:val="Normal"/>
    <w:link w:val="Heading7Char"/>
    <w:uiPriority w:val="9"/>
    <w:semiHidden/>
    <w:unhideWhenUsed/>
    <w:qFormat/>
    <w:rsid w:val="000B213A"/>
    <w:pPr>
      <w:keepNext/>
      <w:keepLines/>
      <w:spacing w:before="40" w:after="0"/>
      <w:outlineLvl w:val="6"/>
    </w:pPr>
    <w:rPr>
      <w:rFonts w:asciiTheme="majorHAnsi" w:eastAsiaTheme="majorEastAsia" w:hAnsiTheme="majorHAnsi" w:cstheme="majorBidi"/>
      <w:i/>
      <w:iCs/>
      <w:color w:val="2B3F4F" w:themeColor="accent1" w:themeShade="80"/>
      <w:szCs w:val="21"/>
    </w:rPr>
  </w:style>
  <w:style w:type="paragraph" w:styleId="Heading8">
    <w:name w:val="heading 8"/>
    <w:basedOn w:val="Normal"/>
    <w:next w:val="Normal"/>
    <w:link w:val="Heading8Char"/>
    <w:uiPriority w:val="9"/>
    <w:semiHidden/>
    <w:unhideWhenUsed/>
    <w:qFormat/>
    <w:rsid w:val="000B213A"/>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B213A"/>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MCHIP_list paragraph,List Paragraph1,Recommendation,Footnote,1st level - Bullet List Paragraph,Lettre d'introduction,Paragrafo elenco,Resume Title,Bullet list,C-Change,Header 2,heading 6,References,List numbered,Paragraphe de liste1"/>
    <w:basedOn w:val="Normal"/>
    <w:link w:val="ListParagraphChar"/>
    <w:uiPriority w:val="34"/>
    <w:qFormat/>
    <w:rsid w:val="00632A56"/>
    <w:pPr>
      <w:numPr>
        <w:numId w:val="3"/>
      </w:numPr>
      <w:spacing w:before="120" w:after="0"/>
    </w:pPr>
  </w:style>
  <w:style w:type="character" w:styleId="CommentReference">
    <w:name w:val="annotation reference"/>
    <w:basedOn w:val="DefaultParagraphFont"/>
    <w:uiPriority w:val="99"/>
    <w:semiHidden/>
    <w:unhideWhenUsed/>
    <w:rsid w:val="00B43510"/>
    <w:rPr>
      <w:sz w:val="16"/>
      <w:szCs w:val="16"/>
    </w:rPr>
  </w:style>
  <w:style w:type="paragraph" w:styleId="CommentText">
    <w:name w:val="annotation text"/>
    <w:basedOn w:val="Normal"/>
    <w:link w:val="CommentTextChar"/>
    <w:uiPriority w:val="99"/>
    <w:unhideWhenUsed/>
    <w:rsid w:val="00B43510"/>
    <w:pPr>
      <w:spacing w:line="240" w:lineRule="auto"/>
    </w:pPr>
    <w:rPr>
      <w:rFonts w:ascii="Calibri" w:eastAsia="Calibri" w:hAnsi="Calibri" w:cs="Calibri"/>
    </w:rPr>
  </w:style>
  <w:style w:type="character" w:customStyle="1" w:styleId="CommentTextChar">
    <w:name w:val="Comment Text Char"/>
    <w:basedOn w:val="DefaultParagraphFont"/>
    <w:link w:val="CommentText"/>
    <w:uiPriority w:val="99"/>
    <w:rsid w:val="00B43510"/>
    <w:rPr>
      <w:rFonts w:ascii="Calibri" w:eastAsia="Calibri" w:hAnsi="Calibri" w:cs="Calibri"/>
    </w:rPr>
  </w:style>
  <w:style w:type="paragraph" w:customStyle="1" w:styleId="LinkagesPMP">
    <w:name w:val="Linkages PMP"/>
    <w:basedOn w:val="ListParagraph"/>
    <w:rsid w:val="00037A8C"/>
    <w:pPr>
      <w:numPr>
        <w:numId w:val="1"/>
      </w:numPr>
    </w:pPr>
    <w:rPr>
      <w:rFonts w:ascii="Times New Roman" w:eastAsia="Calibri" w:hAnsi="Times New Roman" w:cs="Times New Roman"/>
      <w:b/>
      <w:sz w:val="24"/>
      <w:szCs w:val="28"/>
    </w:rPr>
  </w:style>
  <w:style w:type="paragraph" w:styleId="NormalWeb">
    <w:name w:val="Normal (Web)"/>
    <w:basedOn w:val="Normal"/>
    <w:uiPriority w:val="99"/>
    <w:unhideWhenUsed/>
    <w:qFormat/>
    <w:rsid w:val="00C1003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92F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F6A"/>
  </w:style>
  <w:style w:type="paragraph" w:styleId="Footer">
    <w:name w:val="footer"/>
    <w:basedOn w:val="Normal"/>
    <w:link w:val="FooterChar"/>
    <w:uiPriority w:val="99"/>
    <w:unhideWhenUsed/>
    <w:rsid w:val="00E92F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F6A"/>
  </w:style>
  <w:style w:type="table" w:styleId="TableGrid">
    <w:name w:val="Table Grid"/>
    <w:basedOn w:val="TableNormal"/>
    <w:uiPriority w:val="59"/>
    <w:qFormat/>
    <w:rsid w:val="00525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E66F9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Subject">
    <w:name w:val="annotation subject"/>
    <w:basedOn w:val="CommentText"/>
    <w:next w:val="CommentText"/>
    <w:link w:val="CommentSubjectChar"/>
    <w:uiPriority w:val="99"/>
    <w:semiHidden/>
    <w:unhideWhenUsed/>
    <w:rsid w:val="005A4E58"/>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5A4E58"/>
    <w:rPr>
      <w:rFonts w:ascii="Calibri" w:eastAsia="Calibri" w:hAnsi="Calibri" w:cs="Calibri"/>
      <w:b/>
      <w:bCs/>
      <w:kern w:val="0"/>
      <w:sz w:val="20"/>
      <w:szCs w:val="20"/>
      <w14:ligatures w14:val="none"/>
    </w:rPr>
  </w:style>
  <w:style w:type="character" w:styleId="Mention">
    <w:name w:val="Mention"/>
    <w:basedOn w:val="DefaultParagraphFont"/>
    <w:uiPriority w:val="99"/>
    <w:unhideWhenUsed/>
    <w:rsid w:val="005A4E58"/>
    <w:rPr>
      <w:color w:val="2B579A"/>
      <w:shd w:val="clear" w:color="auto" w:fill="E1DFDD"/>
    </w:rPr>
  </w:style>
  <w:style w:type="paragraph" w:styleId="Revision">
    <w:name w:val="Revision"/>
    <w:hidden/>
    <w:uiPriority w:val="99"/>
    <w:semiHidden/>
    <w:rsid w:val="003D5F66"/>
    <w:pPr>
      <w:spacing w:after="0" w:line="240" w:lineRule="auto"/>
    </w:pPr>
  </w:style>
  <w:style w:type="paragraph" w:styleId="NoSpacing">
    <w:name w:val="No Spacing"/>
    <w:link w:val="NoSpacingChar"/>
    <w:uiPriority w:val="1"/>
    <w:qFormat/>
    <w:rsid w:val="00674BBD"/>
    <w:pPr>
      <w:spacing w:after="0" w:line="240" w:lineRule="auto"/>
    </w:pPr>
  </w:style>
  <w:style w:type="character" w:customStyle="1" w:styleId="NoSpacingChar">
    <w:name w:val="No Spacing Char"/>
    <w:basedOn w:val="DefaultParagraphFont"/>
    <w:link w:val="NoSpacing"/>
    <w:uiPriority w:val="1"/>
    <w:rsid w:val="00D63525"/>
  </w:style>
  <w:style w:type="table" w:styleId="ListTable3-Accent3">
    <w:name w:val="List Table 3 Accent 3"/>
    <w:basedOn w:val="TableNormal"/>
    <w:uiPriority w:val="48"/>
    <w:rsid w:val="000B213A"/>
    <w:pPr>
      <w:spacing w:after="0" w:line="240" w:lineRule="auto"/>
    </w:pPr>
    <w:tblPr>
      <w:tblStyleRowBandSize w:val="1"/>
      <w:tblStyleColBandSize w:val="1"/>
      <w:tblBorders>
        <w:top w:val="single" w:sz="4" w:space="0" w:color="DDEAF6" w:themeColor="accent3"/>
        <w:left w:val="single" w:sz="4" w:space="0" w:color="DDEAF6" w:themeColor="accent3"/>
        <w:bottom w:val="single" w:sz="4" w:space="0" w:color="DDEAF6" w:themeColor="accent3"/>
        <w:right w:val="single" w:sz="4" w:space="0" w:color="DDEAF6" w:themeColor="accent3"/>
      </w:tblBorders>
    </w:tblPr>
    <w:tblStylePr w:type="firstRow">
      <w:rPr>
        <w:b/>
        <w:bCs/>
        <w:color w:val="FFFFFF" w:themeColor="background1"/>
      </w:rPr>
      <w:tblPr/>
      <w:tcPr>
        <w:shd w:val="clear" w:color="auto" w:fill="DDEAF6" w:themeFill="accent3"/>
      </w:tcPr>
    </w:tblStylePr>
    <w:tblStylePr w:type="lastRow">
      <w:rPr>
        <w:b/>
        <w:bCs/>
      </w:rPr>
      <w:tblPr/>
      <w:tcPr>
        <w:tcBorders>
          <w:top w:val="double" w:sz="4" w:space="0" w:color="DDEAF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EAF6" w:themeColor="accent3"/>
          <w:right w:val="single" w:sz="4" w:space="0" w:color="DDEAF6" w:themeColor="accent3"/>
        </w:tcBorders>
      </w:tcPr>
    </w:tblStylePr>
    <w:tblStylePr w:type="band1Horz">
      <w:tblPr/>
      <w:tcPr>
        <w:tcBorders>
          <w:top w:val="single" w:sz="4" w:space="0" w:color="DDEAF6" w:themeColor="accent3"/>
          <w:bottom w:val="single" w:sz="4" w:space="0" w:color="DDEAF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EAF6" w:themeColor="accent3"/>
          <w:left w:val="nil"/>
        </w:tcBorders>
      </w:tcPr>
    </w:tblStylePr>
    <w:tblStylePr w:type="swCell">
      <w:tblPr/>
      <w:tcPr>
        <w:tcBorders>
          <w:top w:val="double" w:sz="4" w:space="0" w:color="DDEAF6" w:themeColor="accent3"/>
          <w:right w:val="nil"/>
        </w:tcBorders>
      </w:tcPr>
    </w:tblStylePr>
  </w:style>
  <w:style w:type="table" w:styleId="GridTable7Colorful">
    <w:name w:val="Grid Table 7 Colorful"/>
    <w:basedOn w:val="TableNormal"/>
    <w:uiPriority w:val="52"/>
    <w:rsid w:val="000B213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Heading1Char">
    <w:name w:val="Heading 1 Char"/>
    <w:basedOn w:val="DefaultParagraphFont"/>
    <w:link w:val="Heading1"/>
    <w:uiPriority w:val="9"/>
    <w:rsid w:val="000D66AB"/>
    <w:rPr>
      <w:rFonts w:ascii="Open Sans" w:eastAsiaTheme="majorEastAsia" w:hAnsi="Open Sans" w:cstheme="majorBidi"/>
      <w:b/>
      <w:bCs/>
      <w:color w:val="415E76" w:themeColor="accent1" w:themeShade="BF"/>
      <w:sz w:val="28"/>
      <w:szCs w:val="28"/>
    </w:rPr>
  </w:style>
  <w:style w:type="paragraph" w:styleId="TOCHeading">
    <w:name w:val="TOC Heading"/>
    <w:basedOn w:val="Heading1"/>
    <w:next w:val="Normal"/>
    <w:uiPriority w:val="39"/>
    <w:unhideWhenUsed/>
    <w:qFormat/>
    <w:rsid w:val="00674BBD"/>
    <w:pPr>
      <w:outlineLvl w:val="9"/>
    </w:pPr>
  </w:style>
  <w:style w:type="character" w:customStyle="1" w:styleId="Heading2Char">
    <w:name w:val="Heading 2 Char"/>
    <w:basedOn w:val="DefaultParagraphFont"/>
    <w:link w:val="Heading2"/>
    <w:uiPriority w:val="9"/>
    <w:rsid w:val="000D66AB"/>
    <w:rPr>
      <w:rFonts w:ascii="Open Sans" w:eastAsiaTheme="majorEastAsia" w:hAnsi="Open Sans" w:cstheme="majorBidi"/>
      <w:color w:val="415E76" w:themeColor="accent1" w:themeShade="BF"/>
      <w:sz w:val="24"/>
      <w:szCs w:val="24"/>
    </w:rPr>
  </w:style>
  <w:style w:type="character" w:customStyle="1" w:styleId="Heading3Char">
    <w:name w:val="Heading 3 Char"/>
    <w:basedOn w:val="DefaultParagraphFont"/>
    <w:link w:val="Heading3"/>
    <w:uiPriority w:val="9"/>
    <w:rsid w:val="00597BEB"/>
    <w:rPr>
      <w:rFonts w:ascii="Open Sans" w:eastAsiaTheme="majorEastAsia" w:hAnsi="Open Sans" w:cstheme="majorHAnsi"/>
      <w:color w:val="44546A" w:themeColor="text2"/>
      <w:sz w:val="22"/>
      <w:szCs w:val="22"/>
    </w:rPr>
  </w:style>
  <w:style w:type="character" w:customStyle="1" w:styleId="Heading4Char">
    <w:name w:val="Heading 4 Char"/>
    <w:basedOn w:val="DefaultParagraphFont"/>
    <w:link w:val="Heading4"/>
    <w:uiPriority w:val="9"/>
    <w:semiHidden/>
    <w:rsid w:val="00674BBD"/>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sid w:val="00674BBD"/>
    <w:rPr>
      <w:rFonts w:asciiTheme="majorHAnsi" w:eastAsiaTheme="majorEastAsia" w:hAnsiTheme="majorHAnsi" w:cstheme="majorBidi"/>
      <w:color w:val="44546A" w:themeColor="text2"/>
    </w:rPr>
  </w:style>
  <w:style w:type="character" w:customStyle="1" w:styleId="Heading6Char">
    <w:name w:val="Heading 6 Char"/>
    <w:basedOn w:val="DefaultParagraphFont"/>
    <w:link w:val="Heading6"/>
    <w:uiPriority w:val="9"/>
    <w:semiHidden/>
    <w:rsid w:val="00674BBD"/>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674BBD"/>
    <w:rPr>
      <w:rFonts w:asciiTheme="majorHAnsi" w:eastAsiaTheme="majorEastAsia" w:hAnsiTheme="majorHAnsi" w:cstheme="majorBidi"/>
      <w:i/>
      <w:iCs/>
      <w:color w:val="2B3F4F" w:themeColor="accent1" w:themeShade="80"/>
      <w:sz w:val="21"/>
      <w:szCs w:val="21"/>
    </w:rPr>
  </w:style>
  <w:style w:type="character" w:customStyle="1" w:styleId="Heading8Char">
    <w:name w:val="Heading 8 Char"/>
    <w:basedOn w:val="DefaultParagraphFont"/>
    <w:link w:val="Heading8"/>
    <w:uiPriority w:val="9"/>
    <w:semiHidden/>
    <w:rsid w:val="00674BBD"/>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674BBD"/>
    <w:rPr>
      <w:rFonts w:asciiTheme="majorHAnsi" w:eastAsiaTheme="majorEastAsia" w:hAnsiTheme="majorHAnsi" w:cstheme="majorBidi"/>
      <w:b/>
      <w:bCs/>
      <w:i/>
      <w:iCs/>
      <w:color w:val="44546A" w:themeColor="text2"/>
    </w:rPr>
  </w:style>
  <w:style w:type="paragraph" w:styleId="TOC2">
    <w:name w:val="toc 2"/>
    <w:basedOn w:val="Normal"/>
    <w:next w:val="Normal"/>
    <w:autoRedefine/>
    <w:uiPriority w:val="39"/>
    <w:unhideWhenUsed/>
    <w:rsid w:val="002427E8"/>
    <w:pPr>
      <w:tabs>
        <w:tab w:val="right" w:leader="dot" w:pos="9350"/>
      </w:tabs>
      <w:spacing w:after="100"/>
      <w:ind w:left="220"/>
    </w:pPr>
  </w:style>
  <w:style w:type="paragraph" w:styleId="Title">
    <w:name w:val="Title"/>
    <w:basedOn w:val="Normal"/>
    <w:next w:val="Normal"/>
    <w:link w:val="TitleChar"/>
    <w:uiPriority w:val="10"/>
    <w:qFormat/>
    <w:rsid w:val="000B213A"/>
    <w:pPr>
      <w:spacing w:after="0" w:line="240" w:lineRule="auto"/>
      <w:contextualSpacing/>
    </w:pPr>
    <w:rPr>
      <w:rFonts w:asciiTheme="majorHAnsi" w:eastAsiaTheme="majorEastAsia" w:hAnsiTheme="majorHAnsi" w:cstheme="majorBidi"/>
      <w:color w:val="577F9F" w:themeColor="accent1"/>
      <w:spacing w:val="-10"/>
      <w:sz w:val="56"/>
      <w:szCs w:val="56"/>
    </w:rPr>
  </w:style>
  <w:style w:type="character" w:customStyle="1" w:styleId="TitleChar">
    <w:name w:val="Title Char"/>
    <w:basedOn w:val="DefaultParagraphFont"/>
    <w:link w:val="Title"/>
    <w:uiPriority w:val="10"/>
    <w:rsid w:val="00674BBD"/>
    <w:rPr>
      <w:rFonts w:asciiTheme="majorHAnsi" w:eastAsiaTheme="majorEastAsia" w:hAnsiTheme="majorHAnsi" w:cstheme="majorBidi"/>
      <w:color w:val="577F9F" w:themeColor="accent1"/>
      <w:spacing w:val="-10"/>
      <w:sz w:val="56"/>
      <w:szCs w:val="56"/>
    </w:rPr>
  </w:style>
  <w:style w:type="paragraph" w:styleId="Subtitle">
    <w:name w:val="Subtitle"/>
    <w:basedOn w:val="Normal"/>
    <w:next w:val="Normal"/>
    <w:link w:val="SubtitleChar"/>
    <w:uiPriority w:val="11"/>
    <w:qFormat/>
    <w:rsid w:val="000B213A"/>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74BBD"/>
    <w:rPr>
      <w:rFonts w:asciiTheme="majorHAnsi" w:eastAsiaTheme="majorEastAsia" w:hAnsiTheme="majorHAnsi" w:cstheme="majorBidi"/>
      <w:sz w:val="24"/>
      <w:szCs w:val="24"/>
    </w:rPr>
  </w:style>
  <w:style w:type="character" w:styleId="Strong">
    <w:name w:val="Strong"/>
    <w:basedOn w:val="DefaultParagraphFont"/>
    <w:uiPriority w:val="22"/>
    <w:qFormat/>
    <w:rsid w:val="00674BBD"/>
    <w:rPr>
      <w:b/>
      <w:bCs/>
    </w:rPr>
  </w:style>
  <w:style w:type="character" w:styleId="Emphasis">
    <w:name w:val="Emphasis"/>
    <w:basedOn w:val="DefaultParagraphFont"/>
    <w:uiPriority w:val="20"/>
    <w:qFormat/>
    <w:rsid w:val="00674BBD"/>
    <w:rPr>
      <w:i/>
      <w:iCs/>
    </w:rPr>
  </w:style>
  <w:style w:type="paragraph" w:styleId="Quote">
    <w:name w:val="Quote"/>
    <w:basedOn w:val="Normal"/>
    <w:next w:val="Normal"/>
    <w:link w:val="QuoteChar"/>
    <w:uiPriority w:val="29"/>
    <w:qFormat/>
    <w:rsid w:val="00C91DA0"/>
    <w:pPr>
      <w:spacing w:before="240" w:after="0" w:line="280" w:lineRule="exact"/>
      <w:ind w:left="720" w:right="720"/>
    </w:pPr>
    <w:rPr>
      <w:rFonts w:eastAsiaTheme="minorEastAsia"/>
      <w:i/>
      <w:iCs/>
      <w:color w:val="6C6C6F" w:themeColor="accent6" w:themeShade="BF"/>
    </w:rPr>
  </w:style>
  <w:style w:type="character" w:customStyle="1" w:styleId="QuoteChar">
    <w:name w:val="Quote Char"/>
    <w:basedOn w:val="DefaultParagraphFont"/>
    <w:link w:val="Quote"/>
    <w:uiPriority w:val="29"/>
    <w:rsid w:val="00C91DA0"/>
    <w:rPr>
      <w:rFonts w:ascii="Open Sans" w:hAnsi="Open Sans"/>
      <w:i/>
      <w:iCs/>
      <w:color w:val="6C6C6F" w:themeColor="accent6" w:themeShade="BF"/>
      <w:sz w:val="22"/>
      <w:szCs w:val="22"/>
    </w:rPr>
  </w:style>
  <w:style w:type="paragraph" w:styleId="IntenseQuote">
    <w:name w:val="Intense Quote"/>
    <w:basedOn w:val="Normal"/>
    <w:next w:val="Normal"/>
    <w:link w:val="IntenseQuoteChar"/>
    <w:uiPriority w:val="30"/>
    <w:qFormat/>
    <w:rsid w:val="000B213A"/>
    <w:pPr>
      <w:pBdr>
        <w:left w:val="single" w:sz="18" w:space="12" w:color="577F9F" w:themeColor="accent1"/>
      </w:pBdr>
      <w:spacing w:before="100" w:beforeAutospacing="1" w:line="300" w:lineRule="auto"/>
      <w:ind w:left="1224" w:right="1224"/>
    </w:pPr>
    <w:rPr>
      <w:rFonts w:asciiTheme="majorHAnsi" w:eastAsiaTheme="majorEastAsia" w:hAnsiTheme="majorHAnsi" w:cstheme="majorBidi"/>
      <w:color w:val="577F9F" w:themeColor="accent1"/>
      <w:sz w:val="28"/>
      <w:szCs w:val="28"/>
    </w:rPr>
  </w:style>
  <w:style w:type="character" w:customStyle="1" w:styleId="IntenseQuoteChar">
    <w:name w:val="Intense Quote Char"/>
    <w:basedOn w:val="DefaultParagraphFont"/>
    <w:link w:val="IntenseQuote"/>
    <w:uiPriority w:val="30"/>
    <w:rsid w:val="00674BBD"/>
    <w:rPr>
      <w:rFonts w:asciiTheme="majorHAnsi" w:eastAsiaTheme="majorEastAsia" w:hAnsiTheme="majorHAnsi" w:cstheme="majorBidi"/>
      <w:color w:val="577F9F" w:themeColor="accent1"/>
      <w:sz w:val="28"/>
      <w:szCs w:val="28"/>
    </w:rPr>
  </w:style>
  <w:style w:type="character" w:styleId="SubtleEmphasis">
    <w:name w:val="Subtle Emphasis"/>
    <w:basedOn w:val="DefaultParagraphFont"/>
    <w:uiPriority w:val="19"/>
    <w:qFormat/>
    <w:rsid w:val="00674BBD"/>
    <w:rPr>
      <w:i/>
      <w:iCs/>
      <w:color w:val="404040" w:themeColor="text1" w:themeTint="BF"/>
    </w:rPr>
  </w:style>
  <w:style w:type="character" w:styleId="IntenseEmphasis">
    <w:name w:val="Intense Emphasis"/>
    <w:basedOn w:val="DefaultParagraphFont"/>
    <w:uiPriority w:val="21"/>
    <w:qFormat/>
    <w:rsid w:val="00674BBD"/>
    <w:rPr>
      <w:b/>
      <w:bCs/>
      <w:i/>
      <w:iCs/>
    </w:rPr>
  </w:style>
  <w:style w:type="character" w:styleId="SubtleReference">
    <w:name w:val="Subtle Reference"/>
    <w:basedOn w:val="DefaultParagraphFont"/>
    <w:uiPriority w:val="31"/>
    <w:qFormat/>
    <w:rsid w:val="00674BB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74BBD"/>
    <w:rPr>
      <w:b/>
      <w:bCs/>
      <w:smallCaps/>
      <w:spacing w:val="5"/>
      <w:u w:val="single"/>
    </w:rPr>
  </w:style>
  <w:style w:type="character" w:styleId="BookTitle">
    <w:name w:val="Book Title"/>
    <w:basedOn w:val="DefaultParagraphFont"/>
    <w:uiPriority w:val="33"/>
    <w:qFormat/>
    <w:rsid w:val="00674BBD"/>
    <w:rPr>
      <w:b/>
      <w:bCs/>
      <w:smallCaps/>
    </w:rPr>
  </w:style>
  <w:style w:type="paragraph" w:styleId="TOC1">
    <w:name w:val="toc 1"/>
    <w:basedOn w:val="Normal"/>
    <w:next w:val="Normal"/>
    <w:autoRedefine/>
    <w:uiPriority w:val="39"/>
    <w:unhideWhenUsed/>
    <w:rsid w:val="009D2A1E"/>
    <w:pPr>
      <w:tabs>
        <w:tab w:val="right" w:leader="dot" w:pos="9350"/>
      </w:tabs>
      <w:spacing w:after="100"/>
    </w:pPr>
    <w:rPr>
      <w:b/>
      <w:noProof/>
    </w:rPr>
  </w:style>
  <w:style w:type="character" w:styleId="Hyperlink">
    <w:name w:val="Hyperlink"/>
    <w:basedOn w:val="DefaultParagraphFont"/>
    <w:uiPriority w:val="99"/>
    <w:unhideWhenUsed/>
    <w:rsid w:val="00F20B9B"/>
    <w:rPr>
      <w:rFonts w:ascii="Open Sans" w:hAnsi="Open Sans"/>
      <w:color w:val="577F9F" w:themeColor="accent1"/>
      <w:u w:val="single"/>
    </w:rPr>
  </w:style>
  <w:style w:type="character" w:styleId="UnresolvedMention">
    <w:name w:val="Unresolved Mention"/>
    <w:basedOn w:val="DefaultParagraphFont"/>
    <w:uiPriority w:val="99"/>
    <w:semiHidden/>
    <w:unhideWhenUsed/>
    <w:rsid w:val="002F6AED"/>
    <w:rPr>
      <w:color w:val="605E5C"/>
      <w:shd w:val="clear" w:color="auto" w:fill="E1DFDD"/>
    </w:rPr>
  </w:style>
  <w:style w:type="paragraph" w:styleId="EndnoteText">
    <w:name w:val="endnote text"/>
    <w:basedOn w:val="Normal"/>
    <w:link w:val="EndnoteTextChar"/>
    <w:uiPriority w:val="99"/>
    <w:semiHidden/>
    <w:unhideWhenUsed/>
    <w:rsid w:val="002B5170"/>
    <w:pPr>
      <w:spacing w:after="0" w:line="240" w:lineRule="auto"/>
    </w:pPr>
  </w:style>
  <w:style w:type="character" w:customStyle="1" w:styleId="EndnoteTextChar">
    <w:name w:val="Endnote Text Char"/>
    <w:basedOn w:val="DefaultParagraphFont"/>
    <w:link w:val="EndnoteText"/>
    <w:uiPriority w:val="99"/>
    <w:semiHidden/>
    <w:rsid w:val="002B5170"/>
  </w:style>
  <w:style w:type="character" w:styleId="EndnoteReference">
    <w:name w:val="endnote reference"/>
    <w:basedOn w:val="DefaultParagraphFont"/>
    <w:uiPriority w:val="99"/>
    <w:semiHidden/>
    <w:unhideWhenUsed/>
    <w:rsid w:val="002B5170"/>
    <w:rPr>
      <w:vertAlign w:val="superscript"/>
    </w:rPr>
  </w:style>
  <w:style w:type="paragraph" w:customStyle="1" w:styleId="BodyText">
    <w:name w:val="BodyText"/>
    <w:basedOn w:val="Normal"/>
    <w:qFormat/>
    <w:rsid w:val="005B4A0F"/>
    <w:pPr>
      <w:spacing w:after="200" w:line="259" w:lineRule="auto"/>
    </w:pPr>
  </w:style>
  <w:style w:type="paragraph" w:styleId="Caption">
    <w:name w:val="caption"/>
    <w:basedOn w:val="Normal"/>
    <w:next w:val="Normal"/>
    <w:uiPriority w:val="35"/>
    <w:unhideWhenUsed/>
    <w:qFormat/>
    <w:rsid w:val="00C80A39"/>
    <w:pPr>
      <w:spacing w:after="200" w:line="240" w:lineRule="auto"/>
    </w:pPr>
    <w:rPr>
      <w:color w:val="44546A" w:themeColor="text2"/>
      <w:sz w:val="20"/>
      <w:szCs w:val="20"/>
    </w:rPr>
  </w:style>
  <w:style w:type="paragraph" w:styleId="TableofFigures">
    <w:name w:val="table of figures"/>
    <w:basedOn w:val="Normal"/>
    <w:next w:val="Normal"/>
    <w:uiPriority w:val="99"/>
    <w:unhideWhenUsed/>
    <w:rsid w:val="00771648"/>
    <w:pPr>
      <w:tabs>
        <w:tab w:val="right" w:leader="dot" w:pos="9350"/>
      </w:tabs>
      <w:spacing w:after="120"/>
      <w:ind w:left="900" w:hanging="900"/>
    </w:pPr>
    <w:rPr>
      <w:noProof/>
      <w:spacing w:val="-2"/>
    </w:rPr>
  </w:style>
  <w:style w:type="table" w:styleId="ListTable3-Accent1">
    <w:name w:val="List Table 3 Accent 1"/>
    <w:basedOn w:val="TableNormal"/>
    <w:uiPriority w:val="48"/>
    <w:rsid w:val="00F41431"/>
    <w:pPr>
      <w:spacing w:after="0" w:line="240" w:lineRule="auto"/>
    </w:pPr>
    <w:tblPr>
      <w:tblStyleRowBandSize w:val="1"/>
      <w:tblStyleColBandSize w:val="1"/>
      <w:tblBorders>
        <w:top w:val="single" w:sz="4" w:space="0" w:color="577F9F" w:themeColor="accent1"/>
        <w:left w:val="single" w:sz="4" w:space="0" w:color="577F9F" w:themeColor="accent1"/>
        <w:bottom w:val="single" w:sz="4" w:space="0" w:color="577F9F" w:themeColor="accent1"/>
        <w:right w:val="single" w:sz="4" w:space="0" w:color="577F9F" w:themeColor="accent1"/>
      </w:tblBorders>
    </w:tblPr>
    <w:tblStylePr w:type="firstRow">
      <w:rPr>
        <w:b/>
        <w:bCs/>
        <w:color w:val="FFFFFF" w:themeColor="background1"/>
      </w:rPr>
      <w:tblPr/>
      <w:tcPr>
        <w:shd w:val="clear" w:color="auto" w:fill="577F9F" w:themeFill="accent1"/>
      </w:tcPr>
    </w:tblStylePr>
    <w:tblStylePr w:type="lastRow">
      <w:rPr>
        <w:b/>
        <w:bCs/>
      </w:rPr>
      <w:tblPr/>
      <w:tcPr>
        <w:tcBorders>
          <w:top w:val="double" w:sz="4" w:space="0" w:color="577F9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77F9F" w:themeColor="accent1"/>
          <w:right w:val="single" w:sz="4" w:space="0" w:color="577F9F" w:themeColor="accent1"/>
        </w:tcBorders>
      </w:tcPr>
    </w:tblStylePr>
    <w:tblStylePr w:type="band1Horz">
      <w:tblPr/>
      <w:tcPr>
        <w:tcBorders>
          <w:top w:val="single" w:sz="4" w:space="0" w:color="577F9F" w:themeColor="accent1"/>
          <w:bottom w:val="single" w:sz="4" w:space="0" w:color="577F9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77F9F" w:themeColor="accent1"/>
          <w:left w:val="nil"/>
        </w:tcBorders>
      </w:tcPr>
    </w:tblStylePr>
    <w:tblStylePr w:type="swCell">
      <w:tblPr/>
      <w:tcPr>
        <w:tcBorders>
          <w:top w:val="double" w:sz="4" w:space="0" w:color="577F9F" w:themeColor="accent1"/>
          <w:right w:val="nil"/>
        </w:tcBorders>
      </w:tcPr>
    </w:tblStylePr>
  </w:style>
  <w:style w:type="table" w:styleId="GridTable4-Accent1">
    <w:name w:val="Grid Table 4 Accent 1"/>
    <w:basedOn w:val="TableNormal"/>
    <w:uiPriority w:val="49"/>
    <w:rsid w:val="0018674D"/>
    <w:pPr>
      <w:spacing w:after="0" w:line="240" w:lineRule="auto"/>
    </w:pPr>
    <w:tblPr>
      <w:tblStyleRowBandSize w:val="1"/>
      <w:tblStyleColBandSize w:val="1"/>
      <w:tblBorders>
        <w:top w:val="single" w:sz="4" w:space="0" w:color="98B2C7" w:themeColor="accent1" w:themeTint="99"/>
        <w:left w:val="single" w:sz="4" w:space="0" w:color="98B2C7" w:themeColor="accent1" w:themeTint="99"/>
        <w:bottom w:val="single" w:sz="4" w:space="0" w:color="98B2C7" w:themeColor="accent1" w:themeTint="99"/>
        <w:right w:val="single" w:sz="4" w:space="0" w:color="98B2C7" w:themeColor="accent1" w:themeTint="99"/>
        <w:insideH w:val="single" w:sz="4" w:space="0" w:color="98B2C7" w:themeColor="accent1" w:themeTint="99"/>
        <w:insideV w:val="single" w:sz="4" w:space="0" w:color="98B2C7" w:themeColor="accent1" w:themeTint="99"/>
      </w:tblBorders>
    </w:tblPr>
    <w:tblStylePr w:type="firstRow">
      <w:rPr>
        <w:b/>
        <w:bCs/>
        <w:color w:val="FFFFFF" w:themeColor="background1"/>
      </w:rPr>
      <w:tblPr/>
      <w:tcPr>
        <w:tcBorders>
          <w:top w:val="single" w:sz="4" w:space="0" w:color="577F9F" w:themeColor="accent1"/>
          <w:left w:val="single" w:sz="4" w:space="0" w:color="577F9F" w:themeColor="accent1"/>
          <w:bottom w:val="single" w:sz="4" w:space="0" w:color="577F9F" w:themeColor="accent1"/>
          <w:right w:val="single" w:sz="4" w:space="0" w:color="577F9F" w:themeColor="accent1"/>
          <w:insideH w:val="nil"/>
          <w:insideV w:val="nil"/>
        </w:tcBorders>
        <w:shd w:val="clear" w:color="auto" w:fill="577F9F" w:themeFill="accent1"/>
      </w:tcPr>
    </w:tblStylePr>
    <w:tblStylePr w:type="lastRow">
      <w:rPr>
        <w:b/>
        <w:bCs/>
      </w:rPr>
      <w:tblPr/>
      <w:tcPr>
        <w:tcBorders>
          <w:top w:val="double" w:sz="4" w:space="0" w:color="577F9F" w:themeColor="accent1"/>
        </w:tcBorders>
      </w:tcPr>
    </w:tblStylePr>
    <w:tblStylePr w:type="firstCol">
      <w:rPr>
        <w:b/>
        <w:bCs/>
      </w:rPr>
    </w:tblStylePr>
    <w:tblStylePr w:type="lastCol">
      <w:rPr>
        <w:b/>
        <w:bCs/>
      </w:rPr>
    </w:tblStylePr>
    <w:tblStylePr w:type="band1Vert">
      <w:tblPr/>
      <w:tcPr>
        <w:shd w:val="clear" w:color="auto" w:fill="DCE5EC" w:themeFill="accent1" w:themeFillTint="33"/>
      </w:tcPr>
    </w:tblStylePr>
    <w:tblStylePr w:type="band1Horz">
      <w:tblPr/>
      <w:tcPr>
        <w:shd w:val="clear" w:color="auto" w:fill="DCE5EC" w:themeFill="accent1" w:themeFillTint="33"/>
      </w:tcPr>
    </w:tblStylePr>
  </w:style>
  <w:style w:type="paragraph" w:customStyle="1" w:styleId="Photocaptions">
    <w:name w:val="Photo captions"/>
    <w:basedOn w:val="Normal"/>
    <w:qFormat/>
    <w:rsid w:val="00597BEB"/>
    <w:pPr>
      <w:spacing w:after="240"/>
    </w:pPr>
    <w:rPr>
      <w:rFonts w:cstheme="majorHAnsi"/>
      <w:noProof/>
      <w:color w:val="5C5B62" w:themeColor="accent5" w:themeShade="80"/>
    </w:rPr>
  </w:style>
  <w:style w:type="paragraph" w:customStyle="1" w:styleId="SidebarCopy-Bullets">
    <w:name w:val="Sidebar Copy-Bullets"/>
    <w:basedOn w:val="ListParagraph"/>
    <w:rsid w:val="00976140"/>
    <w:pPr>
      <w:spacing w:line="260" w:lineRule="exact"/>
      <w:ind w:left="288" w:hanging="288"/>
    </w:pPr>
    <w:rPr>
      <w:sz w:val="20"/>
      <w:szCs w:val="20"/>
    </w:rPr>
  </w:style>
  <w:style w:type="paragraph" w:customStyle="1" w:styleId="SidebarNumbers">
    <w:name w:val="Sidebar Numbers"/>
    <w:basedOn w:val="SidebarCopy-Bullets"/>
    <w:qFormat/>
    <w:rsid w:val="00350DFD"/>
    <w:pPr>
      <w:spacing w:line="240" w:lineRule="auto"/>
    </w:pPr>
    <w:rPr>
      <w:sz w:val="40"/>
    </w:rPr>
  </w:style>
  <w:style w:type="paragraph" w:customStyle="1" w:styleId="SidebarTitle1">
    <w:name w:val="Sidebar Title 1"/>
    <w:basedOn w:val="Normal"/>
    <w:link w:val="SidebarTitle1Char"/>
    <w:rsid w:val="00350DFD"/>
    <w:pPr>
      <w:numPr>
        <w:ilvl w:val="1"/>
      </w:numPr>
      <w:pBdr>
        <w:top w:val="single" w:sz="18" w:space="7" w:color="446186"/>
      </w:pBdr>
      <w:spacing w:after="240" w:line="240" w:lineRule="exact"/>
    </w:pPr>
    <w:rPr>
      <w:rFonts w:asciiTheme="minorBidi" w:eastAsiaTheme="majorEastAsia" w:hAnsiTheme="minorBidi" w:cstheme="majorBidi"/>
      <w:b/>
      <w:bCs/>
      <w:caps/>
      <w:color w:val="446186"/>
      <w:spacing w:val="30"/>
      <w:sz w:val="20"/>
      <w:szCs w:val="20"/>
    </w:rPr>
  </w:style>
  <w:style w:type="character" w:customStyle="1" w:styleId="SidebarTitle1Char">
    <w:name w:val="Sidebar Title 1 Char"/>
    <w:basedOn w:val="DefaultParagraphFont"/>
    <w:link w:val="SidebarTitle1"/>
    <w:rsid w:val="00350DFD"/>
    <w:rPr>
      <w:rFonts w:asciiTheme="minorBidi" w:eastAsiaTheme="majorEastAsia" w:hAnsiTheme="minorBidi" w:cstheme="majorBidi"/>
      <w:b/>
      <w:bCs/>
      <w:caps/>
      <w:color w:val="446186"/>
      <w:spacing w:val="30"/>
    </w:rPr>
  </w:style>
  <w:style w:type="paragraph" w:customStyle="1" w:styleId="QuoteAuthor">
    <w:name w:val="QuoteAuthor"/>
    <w:basedOn w:val="ListParagraph"/>
    <w:link w:val="QuoteAuthorChar"/>
    <w:rsid w:val="00C91DA0"/>
    <w:pPr>
      <w:numPr>
        <w:numId w:val="2"/>
      </w:numPr>
      <w:spacing w:before="0" w:after="240" w:line="280" w:lineRule="exact"/>
      <w:ind w:right="990"/>
      <w:jc w:val="right"/>
    </w:pPr>
    <w:rPr>
      <w:rFonts w:eastAsia="TimesNewRomanPSMT" w:cs="Arial"/>
      <w:color w:val="6C6C6F" w:themeColor="accent6" w:themeShade="BF"/>
      <w:lang w:eastAsia="es-MX"/>
    </w:rPr>
  </w:style>
  <w:style w:type="character" w:customStyle="1" w:styleId="QuoteAuthorChar">
    <w:name w:val="QuoteAuthor Char"/>
    <w:basedOn w:val="DefaultParagraphFont"/>
    <w:link w:val="QuoteAuthor"/>
    <w:rsid w:val="00C91DA0"/>
    <w:rPr>
      <w:rFonts w:ascii="Open Sans" w:eastAsia="TimesNewRomanPSMT" w:hAnsi="Open Sans" w:cs="Arial"/>
      <w:color w:val="6C6C6F" w:themeColor="accent6" w:themeShade="BF"/>
      <w:sz w:val="21"/>
      <w:szCs w:val="22"/>
      <w:lang w:eastAsia="es-MX"/>
    </w:rPr>
  </w:style>
  <w:style w:type="paragraph" w:styleId="TOC3">
    <w:name w:val="toc 3"/>
    <w:basedOn w:val="Normal"/>
    <w:next w:val="Normal"/>
    <w:autoRedefine/>
    <w:uiPriority w:val="39"/>
    <w:unhideWhenUsed/>
    <w:rsid w:val="00675FEF"/>
    <w:pPr>
      <w:tabs>
        <w:tab w:val="right" w:leader="dot" w:pos="9350"/>
      </w:tabs>
      <w:spacing w:after="100"/>
      <w:ind w:left="540"/>
    </w:pPr>
    <w:rPr>
      <w:noProof/>
    </w:rPr>
  </w:style>
  <w:style w:type="paragraph" w:customStyle="1" w:styleId="SidebarTitle">
    <w:name w:val="Sidebar Title"/>
    <w:basedOn w:val="Normal"/>
    <w:qFormat/>
    <w:rsid w:val="00CE1403"/>
    <w:pPr>
      <w:spacing w:after="0"/>
    </w:pPr>
    <w:rPr>
      <w:color w:val="44546A" w:themeColor="text2"/>
    </w:rPr>
  </w:style>
  <w:style w:type="character" w:customStyle="1" w:styleId="ListParagraphChar">
    <w:name w:val="List Paragraph Char"/>
    <w:aliases w:val="MCHIP_list paragraph Char,List Paragraph1 Char,Recommendation Char,Footnote Char,1st level - Bullet List Paragraph Char,Lettre d'introduction Char,Paragrafo elenco Char,Resume Title Char,Bullet list Char,C-Change Char,Header 2 Char"/>
    <w:basedOn w:val="DefaultParagraphFont"/>
    <w:link w:val="ListParagraph"/>
    <w:uiPriority w:val="34"/>
    <w:qFormat/>
    <w:locked/>
    <w:rsid w:val="0029282E"/>
    <w:rPr>
      <w:rFonts w:ascii="Open Sans" w:eastAsiaTheme="minorHAnsi" w:hAnsi="Open Sans"/>
      <w:sz w:val="21"/>
      <w:szCs w:val="22"/>
    </w:rPr>
  </w:style>
  <w:style w:type="paragraph" w:styleId="BodyText0">
    <w:name w:val="Body Text"/>
    <w:basedOn w:val="Normal"/>
    <w:link w:val="BodyTextChar"/>
    <w:uiPriority w:val="3"/>
    <w:unhideWhenUsed/>
    <w:qFormat/>
    <w:rsid w:val="00CF6AD6"/>
    <w:pPr>
      <w:spacing w:after="120" w:line="276" w:lineRule="auto"/>
    </w:pPr>
    <w:rPr>
      <w:rFonts w:ascii="Arial" w:eastAsiaTheme="minorEastAsia" w:hAnsi="Arial"/>
      <w:sz w:val="22"/>
    </w:rPr>
  </w:style>
  <w:style w:type="character" w:customStyle="1" w:styleId="BodyTextChar">
    <w:name w:val="Body Text Char"/>
    <w:basedOn w:val="DefaultParagraphFont"/>
    <w:link w:val="BodyText0"/>
    <w:uiPriority w:val="3"/>
    <w:qFormat/>
    <w:rsid w:val="00CF6AD6"/>
    <w:rPr>
      <w:rFonts w:ascii="Arial" w:hAnsi="Arial"/>
      <w:sz w:val="22"/>
      <w:szCs w:val="22"/>
    </w:rPr>
  </w:style>
  <w:style w:type="paragraph" w:styleId="ListBullet3">
    <w:name w:val="List Bullet 3"/>
    <w:basedOn w:val="Normal"/>
    <w:uiPriority w:val="99"/>
    <w:unhideWhenUsed/>
    <w:rsid w:val="00CF6AD6"/>
    <w:pPr>
      <w:numPr>
        <w:numId w:val="11"/>
      </w:numPr>
      <w:tabs>
        <w:tab w:val="clear" w:pos="1080"/>
      </w:tabs>
      <w:spacing w:after="200" w:line="276" w:lineRule="auto"/>
      <w:ind w:left="0" w:firstLine="0"/>
      <w:contextualSpacing/>
    </w:pPr>
    <w:rPr>
      <w:rFonts w:ascii="Arial" w:eastAsiaTheme="minorEastAsia"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0138">
      <w:bodyDiv w:val="1"/>
      <w:marLeft w:val="0"/>
      <w:marRight w:val="0"/>
      <w:marTop w:val="0"/>
      <w:marBottom w:val="0"/>
      <w:divBdr>
        <w:top w:val="none" w:sz="0" w:space="0" w:color="auto"/>
        <w:left w:val="none" w:sz="0" w:space="0" w:color="auto"/>
        <w:bottom w:val="none" w:sz="0" w:space="0" w:color="auto"/>
        <w:right w:val="none" w:sz="0" w:space="0" w:color="auto"/>
      </w:divBdr>
    </w:div>
    <w:div w:id="105657437">
      <w:bodyDiv w:val="1"/>
      <w:marLeft w:val="0"/>
      <w:marRight w:val="0"/>
      <w:marTop w:val="0"/>
      <w:marBottom w:val="0"/>
      <w:divBdr>
        <w:top w:val="none" w:sz="0" w:space="0" w:color="auto"/>
        <w:left w:val="none" w:sz="0" w:space="0" w:color="auto"/>
        <w:bottom w:val="none" w:sz="0" w:space="0" w:color="auto"/>
        <w:right w:val="none" w:sz="0" w:space="0" w:color="auto"/>
      </w:divBdr>
    </w:div>
    <w:div w:id="107092702">
      <w:bodyDiv w:val="1"/>
      <w:marLeft w:val="0"/>
      <w:marRight w:val="0"/>
      <w:marTop w:val="0"/>
      <w:marBottom w:val="0"/>
      <w:divBdr>
        <w:top w:val="none" w:sz="0" w:space="0" w:color="auto"/>
        <w:left w:val="none" w:sz="0" w:space="0" w:color="auto"/>
        <w:bottom w:val="none" w:sz="0" w:space="0" w:color="auto"/>
        <w:right w:val="none" w:sz="0" w:space="0" w:color="auto"/>
      </w:divBdr>
    </w:div>
    <w:div w:id="289869150">
      <w:bodyDiv w:val="1"/>
      <w:marLeft w:val="0"/>
      <w:marRight w:val="0"/>
      <w:marTop w:val="0"/>
      <w:marBottom w:val="0"/>
      <w:divBdr>
        <w:top w:val="none" w:sz="0" w:space="0" w:color="auto"/>
        <w:left w:val="none" w:sz="0" w:space="0" w:color="auto"/>
        <w:bottom w:val="none" w:sz="0" w:space="0" w:color="auto"/>
        <w:right w:val="none" w:sz="0" w:space="0" w:color="auto"/>
      </w:divBdr>
    </w:div>
    <w:div w:id="318072017">
      <w:bodyDiv w:val="1"/>
      <w:marLeft w:val="0"/>
      <w:marRight w:val="0"/>
      <w:marTop w:val="0"/>
      <w:marBottom w:val="0"/>
      <w:divBdr>
        <w:top w:val="none" w:sz="0" w:space="0" w:color="auto"/>
        <w:left w:val="none" w:sz="0" w:space="0" w:color="auto"/>
        <w:bottom w:val="none" w:sz="0" w:space="0" w:color="auto"/>
        <w:right w:val="none" w:sz="0" w:space="0" w:color="auto"/>
      </w:divBdr>
    </w:div>
    <w:div w:id="518128907">
      <w:bodyDiv w:val="1"/>
      <w:marLeft w:val="0"/>
      <w:marRight w:val="0"/>
      <w:marTop w:val="0"/>
      <w:marBottom w:val="0"/>
      <w:divBdr>
        <w:top w:val="none" w:sz="0" w:space="0" w:color="auto"/>
        <w:left w:val="none" w:sz="0" w:space="0" w:color="auto"/>
        <w:bottom w:val="none" w:sz="0" w:space="0" w:color="auto"/>
        <w:right w:val="none" w:sz="0" w:space="0" w:color="auto"/>
      </w:divBdr>
    </w:div>
    <w:div w:id="609582829">
      <w:bodyDiv w:val="1"/>
      <w:marLeft w:val="0"/>
      <w:marRight w:val="0"/>
      <w:marTop w:val="0"/>
      <w:marBottom w:val="0"/>
      <w:divBdr>
        <w:top w:val="none" w:sz="0" w:space="0" w:color="auto"/>
        <w:left w:val="none" w:sz="0" w:space="0" w:color="auto"/>
        <w:bottom w:val="none" w:sz="0" w:space="0" w:color="auto"/>
        <w:right w:val="none" w:sz="0" w:space="0" w:color="auto"/>
      </w:divBdr>
    </w:div>
    <w:div w:id="720984272">
      <w:bodyDiv w:val="1"/>
      <w:marLeft w:val="0"/>
      <w:marRight w:val="0"/>
      <w:marTop w:val="0"/>
      <w:marBottom w:val="0"/>
      <w:divBdr>
        <w:top w:val="none" w:sz="0" w:space="0" w:color="auto"/>
        <w:left w:val="none" w:sz="0" w:space="0" w:color="auto"/>
        <w:bottom w:val="none" w:sz="0" w:space="0" w:color="auto"/>
        <w:right w:val="none" w:sz="0" w:space="0" w:color="auto"/>
      </w:divBdr>
    </w:div>
    <w:div w:id="722487140">
      <w:bodyDiv w:val="1"/>
      <w:marLeft w:val="0"/>
      <w:marRight w:val="0"/>
      <w:marTop w:val="0"/>
      <w:marBottom w:val="0"/>
      <w:divBdr>
        <w:top w:val="none" w:sz="0" w:space="0" w:color="auto"/>
        <w:left w:val="none" w:sz="0" w:space="0" w:color="auto"/>
        <w:bottom w:val="none" w:sz="0" w:space="0" w:color="auto"/>
        <w:right w:val="none" w:sz="0" w:space="0" w:color="auto"/>
      </w:divBdr>
    </w:div>
    <w:div w:id="733091446">
      <w:bodyDiv w:val="1"/>
      <w:marLeft w:val="0"/>
      <w:marRight w:val="0"/>
      <w:marTop w:val="0"/>
      <w:marBottom w:val="0"/>
      <w:divBdr>
        <w:top w:val="none" w:sz="0" w:space="0" w:color="auto"/>
        <w:left w:val="none" w:sz="0" w:space="0" w:color="auto"/>
        <w:bottom w:val="none" w:sz="0" w:space="0" w:color="auto"/>
        <w:right w:val="none" w:sz="0" w:space="0" w:color="auto"/>
      </w:divBdr>
    </w:div>
    <w:div w:id="756053694">
      <w:bodyDiv w:val="1"/>
      <w:marLeft w:val="0"/>
      <w:marRight w:val="0"/>
      <w:marTop w:val="0"/>
      <w:marBottom w:val="0"/>
      <w:divBdr>
        <w:top w:val="none" w:sz="0" w:space="0" w:color="auto"/>
        <w:left w:val="none" w:sz="0" w:space="0" w:color="auto"/>
        <w:bottom w:val="none" w:sz="0" w:space="0" w:color="auto"/>
        <w:right w:val="none" w:sz="0" w:space="0" w:color="auto"/>
      </w:divBdr>
    </w:div>
    <w:div w:id="765619165">
      <w:bodyDiv w:val="1"/>
      <w:marLeft w:val="0"/>
      <w:marRight w:val="0"/>
      <w:marTop w:val="0"/>
      <w:marBottom w:val="0"/>
      <w:divBdr>
        <w:top w:val="none" w:sz="0" w:space="0" w:color="auto"/>
        <w:left w:val="none" w:sz="0" w:space="0" w:color="auto"/>
        <w:bottom w:val="none" w:sz="0" w:space="0" w:color="auto"/>
        <w:right w:val="none" w:sz="0" w:space="0" w:color="auto"/>
      </w:divBdr>
    </w:div>
    <w:div w:id="768620925">
      <w:bodyDiv w:val="1"/>
      <w:marLeft w:val="0"/>
      <w:marRight w:val="0"/>
      <w:marTop w:val="0"/>
      <w:marBottom w:val="0"/>
      <w:divBdr>
        <w:top w:val="none" w:sz="0" w:space="0" w:color="auto"/>
        <w:left w:val="none" w:sz="0" w:space="0" w:color="auto"/>
        <w:bottom w:val="none" w:sz="0" w:space="0" w:color="auto"/>
        <w:right w:val="none" w:sz="0" w:space="0" w:color="auto"/>
      </w:divBdr>
    </w:div>
    <w:div w:id="797144411">
      <w:bodyDiv w:val="1"/>
      <w:marLeft w:val="0"/>
      <w:marRight w:val="0"/>
      <w:marTop w:val="0"/>
      <w:marBottom w:val="0"/>
      <w:divBdr>
        <w:top w:val="none" w:sz="0" w:space="0" w:color="auto"/>
        <w:left w:val="none" w:sz="0" w:space="0" w:color="auto"/>
        <w:bottom w:val="none" w:sz="0" w:space="0" w:color="auto"/>
        <w:right w:val="none" w:sz="0" w:space="0" w:color="auto"/>
      </w:divBdr>
    </w:div>
    <w:div w:id="801774230">
      <w:bodyDiv w:val="1"/>
      <w:marLeft w:val="0"/>
      <w:marRight w:val="0"/>
      <w:marTop w:val="0"/>
      <w:marBottom w:val="0"/>
      <w:divBdr>
        <w:top w:val="none" w:sz="0" w:space="0" w:color="auto"/>
        <w:left w:val="none" w:sz="0" w:space="0" w:color="auto"/>
        <w:bottom w:val="none" w:sz="0" w:space="0" w:color="auto"/>
        <w:right w:val="none" w:sz="0" w:space="0" w:color="auto"/>
      </w:divBdr>
    </w:div>
    <w:div w:id="855004868">
      <w:bodyDiv w:val="1"/>
      <w:marLeft w:val="0"/>
      <w:marRight w:val="0"/>
      <w:marTop w:val="0"/>
      <w:marBottom w:val="0"/>
      <w:divBdr>
        <w:top w:val="none" w:sz="0" w:space="0" w:color="auto"/>
        <w:left w:val="none" w:sz="0" w:space="0" w:color="auto"/>
        <w:bottom w:val="none" w:sz="0" w:space="0" w:color="auto"/>
        <w:right w:val="none" w:sz="0" w:space="0" w:color="auto"/>
      </w:divBdr>
    </w:div>
    <w:div w:id="982349140">
      <w:bodyDiv w:val="1"/>
      <w:marLeft w:val="0"/>
      <w:marRight w:val="0"/>
      <w:marTop w:val="0"/>
      <w:marBottom w:val="0"/>
      <w:divBdr>
        <w:top w:val="none" w:sz="0" w:space="0" w:color="auto"/>
        <w:left w:val="none" w:sz="0" w:space="0" w:color="auto"/>
        <w:bottom w:val="none" w:sz="0" w:space="0" w:color="auto"/>
        <w:right w:val="none" w:sz="0" w:space="0" w:color="auto"/>
      </w:divBdr>
    </w:div>
    <w:div w:id="1001591903">
      <w:bodyDiv w:val="1"/>
      <w:marLeft w:val="0"/>
      <w:marRight w:val="0"/>
      <w:marTop w:val="0"/>
      <w:marBottom w:val="0"/>
      <w:divBdr>
        <w:top w:val="none" w:sz="0" w:space="0" w:color="auto"/>
        <w:left w:val="none" w:sz="0" w:space="0" w:color="auto"/>
        <w:bottom w:val="none" w:sz="0" w:space="0" w:color="auto"/>
        <w:right w:val="none" w:sz="0" w:space="0" w:color="auto"/>
      </w:divBdr>
    </w:div>
    <w:div w:id="1029451740">
      <w:bodyDiv w:val="1"/>
      <w:marLeft w:val="0"/>
      <w:marRight w:val="0"/>
      <w:marTop w:val="0"/>
      <w:marBottom w:val="0"/>
      <w:divBdr>
        <w:top w:val="none" w:sz="0" w:space="0" w:color="auto"/>
        <w:left w:val="none" w:sz="0" w:space="0" w:color="auto"/>
        <w:bottom w:val="none" w:sz="0" w:space="0" w:color="auto"/>
        <w:right w:val="none" w:sz="0" w:space="0" w:color="auto"/>
      </w:divBdr>
    </w:div>
    <w:div w:id="1135951474">
      <w:bodyDiv w:val="1"/>
      <w:marLeft w:val="0"/>
      <w:marRight w:val="0"/>
      <w:marTop w:val="0"/>
      <w:marBottom w:val="0"/>
      <w:divBdr>
        <w:top w:val="none" w:sz="0" w:space="0" w:color="auto"/>
        <w:left w:val="none" w:sz="0" w:space="0" w:color="auto"/>
        <w:bottom w:val="none" w:sz="0" w:space="0" w:color="auto"/>
        <w:right w:val="none" w:sz="0" w:space="0" w:color="auto"/>
      </w:divBdr>
    </w:div>
    <w:div w:id="1169828216">
      <w:bodyDiv w:val="1"/>
      <w:marLeft w:val="0"/>
      <w:marRight w:val="0"/>
      <w:marTop w:val="0"/>
      <w:marBottom w:val="0"/>
      <w:divBdr>
        <w:top w:val="none" w:sz="0" w:space="0" w:color="auto"/>
        <w:left w:val="none" w:sz="0" w:space="0" w:color="auto"/>
        <w:bottom w:val="none" w:sz="0" w:space="0" w:color="auto"/>
        <w:right w:val="none" w:sz="0" w:space="0" w:color="auto"/>
      </w:divBdr>
    </w:div>
    <w:div w:id="1384595568">
      <w:bodyDiv w:val="1"/>
      <w:marLeft w:val="0"/>
      <w:marRight w:val="0"/>
      <w:marTop w:val="0"/>
      <w:marBottom w:val="0"/>
      <w:divBdr>
        <w:top w:val="none" w:sz="0" w:space="0" w:color="auto"/>
        <w:left w:val="none" w:sz="0" w:space="0" w:color="auto"/>
        <w:bottom w:val="none" w:sz="0" w:space="0" w:color="auto"/>
        <w:right w:val="none" w:sz="0" w:space="0" w:color="auto"/>
      </w:divBdr>
    </w:div>
    <w:div w:id="1441989794">
      <w:bodyDiv w:val="1"/>
      <w:marLeft w:val="0"/>
      <w:marRight w:val="0"/>
      <w:marTop w:val="0"/>
      <w:marBottom w:val="0"/>
      <w:divBdr>
        <w:top w:val="none" w:sz="0" w:space="0" w:color="auto"/>
        <w:left w:val="none" w:sz="0" w:space="0" w:color="auto"/>
        <w:bottom w:val="none" w:sz="0" w:space="0" w:color="auto"/>
        <w:right w:val="none" w:sz="0" w:space="0" w:color="auto"/>
      </w:divBdr>
    </w:div>
    <w:div w:id="1477264285">
      <w:bodyDiv w:val="1"/>
      <w:marLeft w:val="0"/>
      <w:marRight w:val="0"/>
      <w:marTop w:val="0"/>
      <w:marBottom w:val="0"/>
      <w:divBdr>
        <w:top w:val="none" w:sz="0" w:space="0" w:color="auto"/>
        <w:left w:val="none" w:sz="0" w:space="0" w:color="auto"/>
        <w:bottom w:val="none" w:sz="0" w:space="0" w:color="auto"/>
        <w:right w:val="none" w:sz="0" w:space="0" w:color="auto"/>
      </w:divBdr>
    </w:div>
    <w:div w:id="1506163859">
      <w:bodyDiv w:val="1"/>
      <w:marLeft w:val="0"/>
      <w:marRight w:val="0"/>
      <w:marTop w:val="0"/>
      <w:marBottom w:val="0"/>
      <w:divBdr>
        <w:top w:val="none" w:sz="0" w:space="0" w:color="auto"/>
        <w:left w:val="none" w:sz="0" w:space="0" w:color="auto"/>
        <w:bottom w:val="none" w:sz="0" w:space="0" w:color="auto"/>
        <w:right w:val="none" w:sz="0" w:space="0" w:color="auto"/>
      </w:divBdr>
    </w:div>
    <w:div w:id="1537043849">
      <w:bodyDiv w:val="1"/>
      <w:marLeft w:val="0"/>
      <w:marRight w:val="0"/>
      <w:marTop w:val="0"/>
      <w:marBottom w:val="0"/>
      <w:divBdr>
        <w:top w:val="none" w:sz="0" w:space="0" w:color="auto"/>
        <w:left w:val="none" w:sz="0" w:space="0" w:color="auto"/>
        <w:bottom w:val="none" w:sz="0" w:space="0" w:color="auto"/>
        <w:right w:val="none" w:sz="0" w:space="0" w:color="auto"/>
      </w:divBdr>
    </w:div>
    <w:div w:id="1552033038">
      <w:bodyDiv w:val="1"/>
      <w:marLeft w:val="0"/>
      <w:marRight w:val="0"/>
      <w:marTop w:val="0"/>
      <w:marBottom w:val="0"/>
      <w:divBdr>
        <w:top w:val="none" w:sz="0" w:space="0" w:color="auto"/>
        <w:left w:val="none" w:sz="0" w:space="0" w:color="auto"/>
        <w:bottom w:val="none" w:sz="0" w:space="0" w:color="auto"/>
        <w:right w:val="none" w:sz="0" w:space="0" w:color="auto"/>
      </w:divBdr>
    </w:div>
    <w:div w:id="1553492935">
      <w:bodyDiv w:val="1"/>
      <w:marLeft w:val="0"/>
      <w:marRight w:val="0"/>
      <w:marTop w:val="0"/>
      <w:marBottom w:val="0"/>
      <w:divBdr>
        <w:top w:val="none" w:sz="0" w:space="0" w:color="auto"/>
        <w:left w:val="none" w:sz="0" w:space="0" w:color="auto"/>
        <w:bottom w:val="none" w:sz="0" w:space="0" w:color="auto"/>
        <w:right w:val="none" w:sz="0" w:space="0" w:color="auto"/>
      </w:divBdr>
    </w:div>
    <w:div w:id="1611813034">
      <w:bodyDiv w:val="1"/>
      <w:marLeft w:val="0"/>
      <w:marRight w:val="0"/>
      <w:marTop w:val="0"/>
      <w:marBottom w:val="0"/>
      <w:divBdr>
        <w:top w:val="none" w:sz="0" w:space="0" w:color="auto"/>
        <w:left w:val="none" w:sz="0" w:space="0" w:color="auto"/>
        <w:bottom w:val="none" w:sz="0" w:space="0" w:color="auto"/>
        <w:right w:val="none" w:sz="0" w:space="0" w:color="auto"/>
      </w:divBdr>
    </w:div>
    <w:div w:id="1665818221">
      <w:bodyDiv w:val="1"/>
      <w:marLeft w:val="0"/>
      <w:marRight w:val="0"/>
      <w:marTop w:val="0"/>
      <w:marBottom w:val="0"/>
      <w:divBdr>
        <w:top w:val="none" w:sz="0" w:space="0" w:color="auto"/>
        <w:left w:val="none" w:sz="0" w:space="0" w:color="auto"/>
        <w:bottom w:val="none" w:sz="0" w:space="0" w:color="auto"/>
        <w:right w:val="none" w:sz="0" w:space="0" w:color="auto"/>
      </w:divBdr>
      <w:divsChild>
        <w:div w:id="1511602176">
          <w:marLeft w:val="547"/>
          <w:marRight w:val="0"/>
          <w:marTop w:val="360"/>
          <w:marBottom w:val="0"/>
          <w:divBdr>
            <w:top w:val="none" w:sz="0" w:space="0" w:color="auto"/>
            <w:left w:val="none" w:sz="0" w:space="0" w:color="auto"/>
            <w:bottom w:val="none" w:sz="0" w:space="0" w:color="auto"/>
            <w:right w:val="none" w:sz="0" w:space="0" w:color="auto"/>
          </w:divBdr>
        </w:div>
      </w:divsChild>
    </w:div>
    <w:div w:id="1681348203">
      <w:bodyDiv w:val="1"/>
      <w:marLeft w:val="0"/>
      <w:marRight w:val="0"/>
      <w:marTop w:val="0"/>
      <w:marBottom w:val="0"/>
      <w:divBdr>
        <w:top w:val="none" w:sz="0" w:space="0" w:color="auto"/>
        <w:left w:val="none" w:sz="0" w:space="0" w:color="auto"/>
        <w:bottom w:val="none" w:sz="0" w:space="0" w:color="auto"/>
        <w:right w:val="none" w:sz="0" w:space="0" w:color="auto"/>
      </w:divBdr>
    </w:div>
    <w:div w:id="1731999739">
      <w:bodyDiv w:val="1"/>
      <w:marLeft w:val="0"/>
      <w:marRight w:val="0"/>
      <w:marTop w:val="0"/>
      <w:marBottom w:val="0"/>
      <w:divBdr>
        <w:top w:val="none" w:sz="0" w:space="0" w:color="auto"/>
        <w:left w:val="none" w:sz="0" w:space="0" w:color="auto"/>
        <w:bottom w:val="none" w:sz="0" w:space="0" w:color="auto"/>
        <w:right w:val="none" w:sz="0" w:space="0" w:color="auto"/>
      </w:divBdr>
    </w:div>
    <w:div w:id="1753896604">
      <w:bodyDiv w:val="1"/>
      <w:marLeft w:val="0"/>
      <w:marRight w:val="0"/>
      <w:marTop w:val="0"/>
      <w:marBottom w:val="0"/>
      <w:divBdr>
        <w:top w:val="none" w:sz="0" w:space="0" w:color="auto"/>
        <w:left w:val="none" w:sz="0" w:space="0" w:color="auto"/>
        <w:bottom w:val="none" w:sz="0" w:space="0" w:color="auto"/>
        <w:right w:val="none" w:sz="0" w:space="0" w:color="auto"/>
      </w:divBdr>
    </w:div>
    <w:div w:id="1977642594">
      <w:bodyDiv w:val="1"/>
      <w:marLeft w:val="0"/>
      <w:marRight w:val="0"/>
      <w:marTop w:val="0"/>
      <w:marBottom w:val="0"/>
      <w:divBdr>
        <w:top w:val="none" w:sz="0" w:space="0" w:color="auto"/>
        <w:left w:val="none" w:sz="0" w:space="0" w:color="auto"/>
        <w:bottom w:val="none" w:sz="0" w:space="0" w:color="auto"/>
        <w:right w:val="none" w:sz="0" w:space="0" w:color="auto"/>
      </w:divBdr>
    </w:div>
    <w:div w:id="1988120384">
      <w:bodyDiv w:val="1"/>
      <w:marLeft w:val="0"/>
      <w:marRight w:val="0"/>
      <w:marTop w:val="0"/>
      <w:marBottom w:val="0"/>
      <w:divBdr>
        <w:top w:val="none" w:sz="0" w:space="0" w:color="auto"/>
        <w:left w:val="none" w:sz="0" w:space="0" w:color="auto"/>
        <w:bottom w:val="none" w:sz="0" w:space="0" w:color="auto"/>
        <w:right w:val="none" w:sz="0" w:space="0" w:color="auto"/>
      </w:divBdr>
    </w:div>
    <w:div w:id="2027554314">
      <w:bodyDiv w:val="1"/>
      <w:marLeft w:val="0"/>
      <w:marRight w:val="0"/>
      <w:marTop w:val="0"/>
      <w:marBottom w:val="0"/>
      <w:divBdr>
        <w:top w:val="none" w:sz="0" w:space="0" w:color="auto"/>
        <w:left w:val="none" w:sz="0" w:space="0" w:color="auto"/>
        <w:bottom w:val="none" w:sz="0" w:space="0" w:color="auto"/>
        <w:right w:val="none" w:sz="0" w:space="0" w:color="auto"/>
      </w:divBdr>
      <w:divsChild>
        <w:div w:id="457382013">
          <w:marLeft w:val="1080"/>
          <w:marRight w:val="0"/>
          <w:marTop w:val="100"/>
          <w:marBottom w:val="0"/>
          <w:divBdr>
            <w:top w:val="none" w:sz="0" w:space="0" w:color="auto"/>
            <w:left w:val="none" w:sz="0" w:space="0" w:color="auto"/>
            <w:bottom w:val="none" w:sz="0" w:space="0" w:color="auto"/>
            <w:right w:val="none" w:sz="0" w:space="0" w:color="auto"/>
          </w:divBdr>
        </w:div>
        <w:div w:id="512453205">
          <w:marLeft w:val="1080"/>
          <w:marRight w:val="0"/>
          <w:marTop w:val="100"/>
          <w:marBottom w:val="0"/>
          <w:divBdr>
            <w:top w:val="none" w:sz="0" w:space="0" w:color="auto"/>
            <w:left w:val="none" w:sz="0" w:space="0" w:color="auto"/>
            <w:bottom w:val="none" w:sz="0" w:space="0" w:color="auto"/>
            <w:right w:val="none" w:sz="0" w:space="0" w:color="auto"/>
          </w:divBdr>
        </w:div>
        <w:div w:id="873542758">
          <w:marLeft w:val="547"/>
          <w:marRight w:val="0"/>
          <w:marTop w:val="360"/>
          <w:marBottom w:val="0"/>
          <w:divBdr>
            <w:top w:val="none" w:sz="0" w:space="0" w:color="auto"/>
            <w:left w:val="none" w:sz="0" w:space="0" w:color="auto"/>
            <w:bottom w:val="none" w:sz="0" w:space="0" w:color="auto"/>
            <w:right w:val="none" w:sz="0" w:space="0" w:color="auto"/>
          </w:divBdr>
        </w:div>
        <w:div w:id="1407652403">
          <w:marLeft w:val="1080"/>
          <w:marRight w:val="0"/>
          <w:marTop w:val="100"/>
          <w:marBottom w:val="0"/>
          <w:divBdr>
            <w:top w:val="none" w:sz="0" w:space="0" w:color="auto"/>
            <w:left w:val="none" w:sz="0" w:space="0" w:color="auto"/>
            <w:bottom w:val="none" w:sz="0" w:space="0" w:color="auto"/>
            <w:right w:val="none" w:sz="0" w:space="0" w:color="auto"/>
          </w:divBdr>
        </w:div>
        <w:div w:id="1802141624">
          <w:marLeft w:val="1080"/>
          <w:marRight w:val="0"/>
          <w:marTop w:val="100"/>
          <w:marBottom w:val="0"/>
          <w:divBdr>
            <w:top w:val="none" w:sz="0" w:space="0" w:color="auto"/>
            <w:left w:val="none" w:sz="0" w:space="0" w:color="auto"/>
            <w:bottom w:val="none" w:sz="0" w:space="0" w:color="auto"/>
            <w:right w:val="none" w:sz="0" w:space="0" w:color="auto"/>
          </w:divBdr>
        </w:div>
        <w:div w:id="2031448221">
          <w:marLeft w:val="1080"/>
          <w:marRight w:val="0"/>
          <w:marTop w:val="100"/>
          <w:marBottom w:val="0"/>
          <w:divBdr>
            <w:top w:val="none" w:sz="0" w:space="0" w:color="auto"/>
            <w:left w:val="none" w:sz="0" w:space="0" w:color="auto"/>
            <w:bottom w:val="none" w:sz="0" w:space="0" w:color="auto"/>
            <w:right w:val="none" w:sz="0" w:space="0" w:color="auto"/>
          </w:divBdr>
        </w:div>
      </w:divsChild>
    </w:div>
    <w:div w:id="2030447962">
      <w:bodyDiv w:val="1"/>
      <w:marLeft w:val="0"/>
      <w:marRight w:val="0"/>
      <w:marTop w:val="0"/>
      <w:marBottom w:val="0"/>
      <w:divBdr>
        <w:top w:val="none" w:sz="0" w:space="0" w:color="auto"/>
        <w:left w:val="none" w:sz="0" w:space="0" w:color="auto"/>
        <w:bottom w:val="none" w:sz="0" w:space="0" w:color="auto"/>
        <w:right w:val="none" w:sz="0" w:space="0" w:color="auto"/>
      </w:divBdr>
    </w:div>
    <w:div w:id="208151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4.xml"/></Relationships>
</file>

<file path=word/documenttasks/documenttasks1.xml><?xml version="1.0" encoding="utf-8"?>
<t:Tasks xmlns:t="http://schemas.microsoft.com/office/tasks/2019/documenttasks" xmlns:oel="http://schemas.microsoft.com/office/2019/extlst">
  <t:Task id="{2848BF06-EB76-4FB6-B2E9-95C32A64F224}">
    <t:Anchor>
      <t:Comment id="891138222"/>
    </t:Anchor>
    <t:History>
      <t:Event id="{AC9DCA0B-AAA7-4AB7-9834-7F90DDE6B6BD}" time="2026-04-01T12:04:31.657Z">
        <t:Attribution userId="S::KAulick@fhi360.org::a17b6bdc-17b6-4109-99a3-6fb406878967" userProvider="AD" userName="Keith Aulick"/>
        <t:Anchor>
          <t:Comment id="1149431066"/>
        </t:Anchor>
        <t:Create/>
      </t:Event>
      <t:Event id="{258E18C5-6792-41F0-9957-79B97B2907E7}" time="2026-04-01T12:04:31.657Z">
        <t:Attribution userId="S::KAulick@fhi360.org::a17b6bdc-17b6-4109-99a3-6fb406878967" userProvider="AD" userName="Keith Aulick"/>
        <t:Anchor>
          <t:Comment id="1149431066"/>
        </t:Anchor>
        <t:Assign userId="S::PSanjana@fhi360.org::3ee1cb6c-8cf3-49ab-b9d8-cdf8f1925fb0" userProvider="AD" userName="Parsa Sanjana"/>
      </t:Event>
      <t:Event id="{53E60F0F-6275-4C8F-812B-8C6CB578CE78}" time="2026-04-01T12:04:31.657Z">
        <t:Attribution userId="S::KAulick@fhi360.org::a17b6bdc-17b6-4109-99a3-6fb406878967" userProvider="AD" userName="Keith Aulick"/>
        <t:Anchor>
          <t:Comment id="1149431066"/>
        </t:Anchor>
        <t:SetTitle title="@Parsa. Please review this addition to the template and the instructions."/>
      </t:Event>
      <t:Event id="{F154DED6-1E01-4B54-8B40-F54883BCD3C1}" time="2026-04-02T14:41:23.89Z">
        <t:Attribution userId="S::KAulick@fhi360.org::a17b6bdc-17b6-4109-99a3-6fb406878967" userProvider="AD" userName="Keith Aulick"/>
        <t:Progress percentComplete="100"/>
      </t:Event>
    </t:History>
  </t:Task>
</t:Tasks>
</file>

<file path=word/theme/theme1.xml><?xml version="1.0" encoding="utf-8"?>
<a:theme xmlns:a="http://schemas.openxmlformats.org/drawingml/2006/main" name="Theme1EpiC">
  <a:themeElements>
    <a:clrScheme name="EpiC chart color options">
      <a:dk1>
        <a:srgbClr val="000000"/>
      </a:dk1>
      <a:lt1>
        <a:srgbClr val="FFFFFF"/>
      </a:lt1>
      <a:dk2>
        <a:srgbClr val="44546A"/>
      </a:dk2>
      <a:lt2>
        <a:srgbClr val="E7E6E6"/>
      </a:lt2>
      <a:accent1>
        <a:srgbClr val="577F9F"/>
      </a:accent1>
      <a:accent2>
        <a:srgbClr val="10244D"/>
      </a:accent2>
      <a:accent3>
        <a:srgbClr val="DDEAF6"/>
      </a:accent3>
      <a:accent4>
        <a:srgbClr val="E63339"/>
      </a:accent4>
      <a:accent5>
        <a:srgbClr val="BCBBC0"/>
      </a:accent5>
      <a:accent6>
        <a:srgbClr val="919194"/>
      </a:accent6>
      <a:hlink>
        <a:srgbClr val="E63339"/>
      </a:hlink>
      <a:folHlink>
        <a:srgbClr val="577F9F"/>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EpiC" id="{D8B133F9-8889-4DEA-9FDD-BA9A4625C8B1}" vid="{4A40793F-5A3D-4280-A8EA-37036BA5A56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7E93A5ADF3644A8C806F222336F06E" ma:contentTypeVersion="23" ma:contentTypeDescription="Create a new document." ma:contentTypeScope="" ma:versionID="242821688740d06378a94e7316831d65">
  <xsd:schema xmlns:xsd="http://www.w3.org/2001/XMLSchema" xmlns:xs="http://www.w3.org/2001/XMLSchema" xmlns:p="http://schemas.microsoft.com/office/2006/metadata/properties" xmlns:ns1="http://schemas.microsoft.com/sharepoint/v3" xmlns:ns2="d0061474-bead-42c2-8024-4c6c5e2c71fe" xmlns:ns3="6730796f-a597-4ef5-b1dc-f445f3297e3b" targetNamespace="http://schemas.microsoft.com/office/2006/metadata/properties" ma:root="true" ma:fieldsID="8b556930708d391e962709c6bbcc41ca" ns1:_="" ns2:_="" ns3:_="">
    <xsd:import namespace="http://schemas.microsoft.com/sharepoint/v3"/>
    <xsd:import namespace="d0061474-bead-42c2-8024-4c6c5e2c71fe"/>
    <xsd:import namespace="6730796f-a597-4ef5-b1dc-f445f3297e3b"/>
    <xsd:element name="properties">
      <xsd:complexType>
        <xsd:sequence>
          <xsd:element name="documentManagement">
            <xsd:complexType>
              <xsd:all>
                <xsd:element ref="ns2:SharedWithUsers" minOccurs="0"/>
                <xsd:element ref="ns2:SharedWithDetails" minOccurs="0"/>
                <xsd:element ref="ns1:_ip_UnifiedCompliancePolicyProperties" minOccurs="0"/>
                <xsd:element ref="ns1:_ip_UnifiedCompliancePolicyUIAct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Open_x0020_with_x0020_Seclore" minOccurs="0"/>
                <xsd:element ref="ns3:CBLD_x002d_9"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061474-bead-42c2-8024-4c6c5e2c71f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0c071807-aa7e-4661-a2e6-f95c2e1ef04d}" ma:internalName="TaxCatchAll" ma:showField="CatchAllData" ma:web="d0061474-bead-42c2-8024-4c6c5e2c71f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730796f-a597-4ef5-b1dc-f445f3297e3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a955067c-4844-4e4f-970b-73b17f11172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Open_x0020_with_x0020_Seclore" ma:index="28" nillable="true" ma:displayName="Open with Seclore" ma:hidden="true" ma:internalName="Open_x0020_with_x0020_Seclore">
      <xsd:simpleType>
        <xsd:restriction base="dms:Text"/>
      </xsd:simpleType>
    </xsd:element>
    <xsd:element name="CBLD_x002d_9" ma:index="29" nillable="true" ma:displayName="CBLD-9" ma:default="1" ma:internalName="CBLD_x002d_9">
      <xsd:simpleType>
        <xsd:restriction base="dms:Boolea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pen_x0020_with_x0020_Seclore xmlns="6730796f-a597-4ef5-b1dc-f445f3297e3b" xsi:nil="true"/>
    <TaxCatchAll xmlns="d0061474-bead-42c2-8024-4c6c5e2c71fe" xsi:nil="true"/>
    <lcf76f155ced4ddcb4097134ff3c332f xmlns="6730796f-a597-4ef5-b1dc-f445f3297e3b">
      <Terms xmlns="http://schemas.microsoft.com/office/infopath/2007/PartnerControls"/>
    </lcf76f155ced4ddcb4097134ff3c332f>
    <_ip_UnifiedCompliancePolicyUIAction xmlns="http://schemas.microsoft.com/sharepoint/v3" xsi:nil="true"/>
    <CBLD_x002d_9 xmlns="6730796f-a597-4ef5-b1dc-f445f3297e3b">true</CBLD_x002d_9>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AE1A73-316F-41CB-B1A6-A8B4DA026A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061474-bead-42c2-8024-4c6c5e2c71fe"/>
    <ds:schemaRef ds:uri="6730796f-a597-4ef5-b1dc-f445f3297e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EE601C-1030-4C22-AF67-CC680603AC34}">
  <ds:schemaRefs>
    <ds:schemaRef ds:uri="http://schemas.microsoft.com/office/2006/metadata/properties"/>
    <ds:schemaRef ds:uri="http://schemas.microsoft.com/office/infopath/2007/PartnerControls"/>
    <ds:schemaRef ds:uri="6730796f-a597-4ef5-b1dc-f445f3297e3b"/>
    <ds:schemaRef ds:uri="d0061474-bead-42c2-8024-4c6c5e2c71fe"/>
    <ds:schemaRef ds:uri="http://schemas.microsoft.com/sharepoint/v3"/>
  </ds:schemaRefs>
</ds:datastoreItem>
</file>

<file path=customXml/itemProps3.xml><?xml version="1.0" encoding="utf-8"?>
<ds:datastoreItem xmlns:ds="http://schemas.openxmlformats.org/officeDocument/2006/customXml" ds:itemID="{E9D8D73F-EB7E-4F4D-8038-113E30F9B364}">
  <ds:schemaRefs>
    <ds:schemaRef ds:uri="http://schemas.openxmlformats.org/officeDocument/2006/bibliography"/>
  </ds:schemaRefs>
</ds:datastoreItem>
</file>

<file path=customXml/itemProps4.xml><?xml version="1.0" encoding="utf-8"?>
<ds:datastoreItem xmlns:ds="http://schemas.openxmlformats.org/officeDocument/2006/customXml" ds:itemID="{767A9F4D-AD74-43D4-8909-711AE53A2C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5627</Words>
  <Characters>32078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Gofaone Moyo</dc:creator>
  <cp:keywords/>
  <dc:description/>
  <cp:lastModifiedBy>Narcisse Naia Embeke</cp:lastModifiedBy>
  <cp:revision>4</cp:revision>
  <dcterms:created xsi:type="dcterms:W3CDTF">2026-09-07T17:45:00Z</dcterms:created>
  <dcterms:modified xsi:type="dcterms:W3CDTF">2026-09-07T17:49:00Z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312d1dfc5cd2f18f6d64b0c5909ce66370f0b056e984e706c3d94cb7e0895327</vt:lpwstr>
  </property>
  <property fmtid="{D5CDD505-2E9C-101B-9397-08002B2CF9AE}" pid="3" name="ContentTypeId">
    <vt:lpwstr>0x010100BF7E93A5ADF3644A8C806F222336F06E</vt:lpwstr>
  </property>
  <property fmtid="{D5CDD505-2E9C-101B-9397-08002B2CF9AE}" pid="4" name="MediaServiceImageTags">
    <vt:lpwstr/>
  </property>
  <property fmtid="{D5CDD505-2E9C-101B-9397-08002B2CF9AE}" pid="5" name="docLang">
    <vt:lpwstr>en</vt:lpwstr>
  </property>
</Properties>
</file>