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081BD" w14:textId="41FE278C" w:rsidR="007A6A68" w:rsidRPr="00F221E3" w:rsidRDefault="00157A45" w:rsidP="00C65BB6">
      <w:pPr>
        <w:spacing w:line="276" w:lineRule="auto"/>
        <w:rPr>
          <w:rFonts w:ascii="Aptos" w:eastAsia="Aptos" w:hAnsi="Aptos" w:cs="Aptos"/>
          <w:sz w:val="22"/>
          <w:szCs w:val="22"/>
          <w:lang w:val="fr"/>
        </w:rPr>
      </w:pPr>
      <w:r w:rsidRPr="00F221E3">
        <w:rPr>
          <w:noProof/>
          <w:sz w:val="22"/>
          <w:szCs w:val="22"/>
        </w:rPr>
        <mc:AlternateContent>
          <mc:Choice Requires="wpg">
            <w:drawing>
              <wp:anchor distT="0" distB="0" distL="114300" distR="114300" simplePos="0" relativeHeight="251659264" behindDoc="1" locked="0" layoutInCell="1" allowOverlap="1" wp14:anchorId="2D3AD847" wp14:editId="567BAE6E">
                <wp:simplePos x="0" y="0"/>
                <wp:positionH relativeFrom="column">
                  <wp:posOffset>-818707</wp:posOffset>
                </wp:positionH>
                <wp:positionV relativeFrom="paragraph">
                  <wp:posOffset>-276447</wp:posOffset>
                </wp:positionV>
                <wp:extent cx="7526020" cy="8941450"/>
                <wp:effectExtent l="0" t="0" r="0" b="0"/>
                <wp:wrapNone/>
                <wp:docPr id="327021679" name="Group 10"/>
                <wp:cNvGraphicFramePr/>
                <a:graphic xmlns:a="http://schemas.openxmlformats.org/drawingml/2006/main">
                  <a:graphicData uri="http://schemas.microsoft.com/office/word/2010/wordprocessingGroup">
                    <wpg:wgp>
                      <wpg:cNvGrpSpPr/>
                      <wpg:grpSpPr>
                        <a:xfrm>
                          <a:off x="0" y="0"/>
                          <a:ext cx="7526020" cy="8941450"/>
                          <a:chOff x="0" y="0"/>
                          <a:chExt cx="10412033" cy="12153900"/>
                        </a:xfrm>
                      </wpg:grpSpPr>
                      <wps:wsp>
                        <wps:cNvPr id="1961339838" name="Rectangle 1961339838"/>
                        <wps:cNvSpPr/>
                        <wps:spPr>
                          <a:xfrm>
                            <a:off x="1054100" y="10121900"/>
                            <a:ext cx="8042275" cy="2032000"/>
                          </a:xfrm>
                          <a:prstGeom prst="rect">
                            <a:avLst/>
                          </a:prstGeom>
                          <a:solidFill>
                            <a:srgbClr val="FFFF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g:cNvPr id="1079255156" name="Group 1079255156"/>
                        <wpg:cNvGrpSpPr/>
                        <wpg:grpSpPr>
                          <a:xfrm>
                            <a:off x="0" y="0"/>
                            <a:ext cx="10412033" cy="11048999"/>
                            <a:chOff x="0" y="0"/>
                            <a:chExt cx="10412033" cy="11048999"/>
                          </a:xfrm>
                        </wpg:grpSpPr>
                        <wps:wsp>
                          <wps:cNvPr id="488219683" name="Rectangle 488219683"/>
                          <wps:cNvSpPr/>
                          <wps:spPr>
                            <a:xfrm>
                              <a:off x="1146220" y="1893194"/>
                              <a:ext cx="8115300" cy="9155805"/>
                            </a:xfrm>
                            <a:prstGeom prst="rect">
                              <a:avLst/>
                            </a:prstGeom>
                            <a:solidFill>
                              <a:srgbClr val="DEEBF8"/>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399116827" name="Text Box 2"/>
                          <wps:cNvSpPr txBox="1">
                            <a:spLocks noChangeArrowheads="1"/>
                          </wps:cNvSpPr>
                          <wps:spPr bwMode="auto">
                            <a:xfrm>
                              <a:off x="2493955" y="6993226"/>
                              <a:ext cx="4339021" cy="2887374"/>
                            </a:xfrm>
                            <a:prstGeom prst="rect">
                              <a:avLst/>
                            </a:prstGeom>
                            <a:noFill/>
                            <a:ln w="9525">
                              <a:noFill/>
                              <a:miter lim="800000"/>
                            </a:ln>
                          </wps:spPr>
                          <wps:txbx>
                            <w:txbxContent>
                              <w:p w14:paraId="13AEEDB6" w14:textId="77777777" w:rsidR="00881B48" w:rsidRPr="00B6767B" w:rsidRDefault="00881B48" w:rsidP="00881B48">
                                <w:pPr>
                                  <w:spacing w:after="0" w:line="380" w:lineRule="exact"/>
                                  <w:rPr>
                                    <w:b/>
                                    <w:color w:val="77206D" w:themeColor="accent5" w:themeShade="BF"/>
                                    <w:sz w:val="32"/>
                                    <w:szCs w:val="32"/>
                                    <w:lang w:val="fr-FR"/>
                                  </w:rPr>
                                </w:pPr>
                                <w:r w:rsidRPr="00B6767B">
                                  <w:rPr>
                                    <w:b/>
                                    <w:color w:val="77206D" w:themeColor="accent5" w:themeShade="BF"/>
                                    <w:sz w:val="32"/>
                                    <w:szCs w:val="32"/>
                                    <w:lang w:val="fr-FR"/>
                                  </w:rPr>
                                  <w:t xml:space="preserve">DOMAINES : </w:t>
                                </w:r>
                              </w:p>
                              <w:p w14:paraId="38E20C99" w14:textId="77777777" w:rsidR="00881B48" w:rsidRPr="00B6767B" w:rsidRDefault="00881B48" w:rsidP="00881B48">
                                <w:pPr>
                                  <w:spacing w:after="0" w:line="380" w:lineRule="exact"/>
                                  <w:rPr>
                                    <w:rFonts w:cs="Arial"/>
                                    <w:b/>
                                    <w:caps/>
                                    <w:color w:val="77206D" w:themeColor="accent5" w:themeShade="BF"/>
                                    <w:spacing w:val="20"/>
                                    <w:lang w:val="fr-FR"/>
                                  </w:rPr>
                                </w:pPr>
                                <w:r w:rsidRPr="00B6767B">
                                  <w:rPr>
                                    <w:b/>
                                    <w:color w:val="77206D" w:themeColor="accent5" w:themeShade="BF"/>
                                    <w:sz w:val="40"/>
                                    <w:szCs w:val="40"/>
                                    <w:lang w:val="fr-FR"/>
                                  </w:rPr>
                                  <w:t>SMNE, NUTRITION, MALARIA</w:t>
                                </w:r>
                                <w:r w:rsidRPr="00B6767B">
                                  <w:rPr>
                                    <w:b/>
                                    <w:color w:val="77206D" w:themeColor="accent5" w:themeShade="BF"/>
                                    <w:sz w:val="27"/>
                                    <w:szCs w:val="27"/>
                                    <w:lang w:val="fr-FR"/>
                                  </w:rPr>
                                  <w:t xml:space="preserve">, </w:t>
                                </w:r>
                              </w:p>
                              <w:p w14:paraId="530A2D3C" w14:textId="77777777" w:rsidR="00881B48" w:rsidRPr="00B6767B" w:rsidRDefault="00881B48" w:rsidP="00881B48">
                                <w:pPr>
                                  <w:spacing w:after="0" w:line="380" w:lineRule="exact"/>
                                  <w:rPr>
                                    <w:rFonts w:cs="Arial"/>
                                    <w:caps/>
                                    <w:color w:val="595959" w:themeColor="text1" w:themeTint="A6"/>
                                    <w:spacing w:val="20"/>
                                    <w:lang w:val="fr-FR"/>
                                  </w:rPr>
                                </w:pPr>
                              </w:p>
                              <w:p w14:paraId="487646F7" w14:textId="77777777" w:rsidR="00881B48" w:rsidRPr="00B6767B" w:rsidRDefault="00881B48" w:rsidP="00881B48">
                                <w:pPr>
                                  <w:spacing w:after="0" w:line="380" w:lineRule="exact"/>
                                  <w:rPr>
                                    <w:color w:val="000000"/>
                                    <w:sz w:val="27"/>
                                    <w:szCs w:val="27"/>
                                    <w:lang w:val="fr-FR"/>
                                  </w:rPr>
                                </w:pPr>
                              </w:p>
                              <w:p w14:paraId="7C8D4858" w14:textId="77777777" w:rsidR="00881B48" w:rsidRPr="00AB1EC6" w:rsidRDefault="00881B48" w:rsidP="00881B48">
                                <w:pPr>
                                  <w:spacing w:after="0" w:line="380" w:lineRule="exact"/>
                                  <w:rPr>
                                    <w:color w:val="000000"/>
                                    <w:sz w:val="27"/>
                                    <w:szCs w:val="27"/>
                                    <w:lang w:val="fr-FR"/>
                                  </w:rPr>
                                </w:pPr>
                              </w:p>
                              <w:p w14:paraId="531D5745" w14:textId="77777777" w:rsidR="00881B48" w:rsidRPr="00CA096B" w:rsidRDefault="00881B48" w:rsidP="00881B48">
                                <w:pPr>
                                  <w:spacing w:after="0" w:line="380" w:lineRule="exact"/>
                                  <w:rPr>
                                    <w:color w:val="000000"/>
                                    <w:sz w:val="27"/>
                                    <w:szCs w:val="27"/>
                                    <w:lang w:val="fr-FR"/>
                                  </w:rPr>
                                </w:pPr>
                                <w:r w:rsidRPr="00CA096B">
                                  <w:rPr>
                                    <w:color w:val="000000"/>
                                    <w:sz w:val="27"/>
                                    <w:szCs w:val="27"/>
                                    <w:lang w:val="fr-FR"/>
                                  </w:rPr>
                                  <w:t xml:space="preserve">Soumis par le </w:t>
                                </w:r>
                                <w:r w:rsidRPr="007D27C9">
                                  <w:rPr>
                                    <w:color w:val="000000"/>
                                    <w:sz w:val="27"/>
                                    <w:szCs w:val="27"/>
                                    <w:lang w:val="fr-FR"/>
                                  </w:rPr>
                                  <w:t>CP Haut Katanga</w:t>
                                </w:r>
                                <w:r w:rsidRPr="00CA096B">
                                  <w:rPr>
                                    <w:color w:val="000000"/>
                                    <w:sz w:val="27"/>
                                    <w:szCs w:val="27"/>
                                    <w:lang w:val="fr-FR"/>
                                  </w:rPr>
                                  <w:t xml:space="preserve"> </w:t>
                                </w:r>
                              </w:p>
                              <w:p w14:paraId="27A9E349" w14:textId="2C915A51" w:rsidR="00881B48" w:rsidRPr="00E71491" w:rsidRDefault="00881B48" w:rsidP="00881B48">
                                <w:pPr>
                                  <w:spacing w:after="0" w:line="380" w:lineRule="exact"/>
                                  <w:rPr>
                                    <w:rFonts w:cs="Arial"/>
                                    <w:caps/>
                                    <w:color w:val="595959" w:themeColor="text1" w:themeTint="A6"/>
                                    <w:spacing w:val="20"/>
                                    <w:sz w:val="28"/>
                                    <w:szCs w:val="28"/>
                                  </w:rPr>
                                </w:pPr>
                                <w:r w:rsidRPr="00E71491">
                                  <w:rPr>
                                    <w:color w:val="000000"/>
                                    <w:sz w:val="27"/>
                                    <w:szCs w:val="27"/>
                                  </w:rPr>
                                  <w:t xml:space="preserve">Le </w:t>
                                </w:r>
                                <w:r w:rsidRPr="007D27C9">
                                  <w:rPr>
                                    <w:color w:val="000000"/>
                                    <w:sz w:val="27"/>
                                    <w:szCs w:val="27"/>
                                  </w:rPr>
                                  <w:t>2</w:t>
                                </w:r>
                                <w:r>
                                  <w:rPr>
                                    <w:color w:val="000000"/>
                                    <w:sz w:val="27"/>
                                    <w:szCs w:val="27"/>
                                  </w:rPr>
                                  <w:t>5</w:t>
                                </w:r>
                                <w:r w:rsidRPr="007D27C9">
                                  <w:rPr>
                                    <w:color w:val="000000"/>
                                    <w:sz w:val="27"/>
                                    <w:szCs w:val="27"/>
                                  </w:rPr>
                                  <w:t> </w:t>
                                </w:r>
                                <w:r w:rsidRPr="00E71491">
                                  <w:rPr>
                                    <w:color w:val="000000"/>
                                    <w:sz w:val="27"/>
                                    <w:szCs w:val="27"/>
                                  </w:rPr>
                                  <w:t>/</w:t>
                                </w:r>
                                <w:r>
                                  <w:rPr>
                                    <w:color w:val="000000"/>
                                    <w:sz w:val="27"/>
                                    <w:szCs w:val="27"/>
                                  </w:rPr>
                                  <w:t>Ju</w:t>
                                </w:r>
                                <w:r w:rsidR="00800B5D">
                                  <w:rPr>
                                    <w:color w:val="000000"/>
                                    <w:sz w:val="27"/>
                                    <w:szCs w:val="27"/>
                                  </w:rPr>
                                  <w:t>illet</w:t>
                                </w:r>
                                <w:r w:rsidRPr="00E71491">
                                  <w:rPr>
                                    <w:color w:val="000000"/>
                                    <w:sz w:val="27"/>
                                    <w:szCs w:val="27"/>
                                  </w:rPr>
                                  <w:t> /2026</w:t>
                                </w:r>
                              </w:p>
                              <w:p w14:paraId="3B812C9B" w14:textId="77777777" w:rsidR="00881B48" w:rsidRPr="00E71491" w:rsidRDefault="00881B48" w:rsidP="00881B48">
                                <w:pPr>
                                  <w:spacing w:after="0" w:line="380" w:lineRule="exact"/>
                                  <w:rPr>
                                    <w:rFonts w:cs="Arial"/>
                                    <w:caps/>
                                    <w:color w:val="595959" w:themeColor="text1" w:themeTint="A6"/>
                                    <w:spacing w:val="20"/>
                                    <w:sz w:val="28"/>
                                    <w:szCs w:val="28"/>
                                  </w:rPr>
                                </w:pPr>
                              </w:p>
                              <w:p w14:paraId="6598FBEA" w14:textId="77777777" w:rsidR="00881B48" w:rsidRPr="00E71491" w:rsidRDefault="00881B48" w:rsidP="00881B48">
                                <w:pPr>
                                  <w:spacing w:after="0" w:line="380" w:lineRule="exact"/>
                                  <w:rPr>
                                    <w:rFonts w:cs="Arial"/>
                                    <w:caps/>
                                    <w:color w:val="595959" w:themeColor="text1" w:themeTint="A6"/>
                                    <w:spacing w:val="20"/>
                                    <w:sz w:val="28"/>
                                    <w:szCs w:val="28"/>
                                  </w:rPr>
                                </w:pPr>
                              </w:p>
                              <w:p w14:paraId="39053665" w14:textId="77777777" w:rsidR="00881B48" w:rsidRPr="00E71491" w:rsidRDefault="00881B48" w:rsidP="00881B48">
                                <w:pPr>
                                  <w:spacing w:after="0" w:line="380" w:lineRule="exact"/>
                                  <w:rPr>
                                    <w:rFonts w:cs="Arial"/>
                                    <w:caps/>
                                    <w:color w:val="595959" w:themeColor="text1" w:themeTint="A6"/>
                                    <w:spacing w:val="20"/>
                                    <w:sz w:val="28"/>
                                    <w:szCs w:val="28"/>
                                  </w:rPr>
                                </w:pPr>
                              </w:p>
                              <w:p w14:paraId="18049A3C" w14:textId="77777777" w:rsidR="00881B48" w:rsidRPr="00E71491" w:rsidRDefault="00881B48" w:rsidP="00881B48">
                                <w:pPr>
                                  <w:spacing w:after="0" w:line="380" w:lineRule="exact"/>
                                  <w:rPr>
                                    <w:rFonts w:cs="Arial"/>
                                    <w:caps/>
                                    <w:color w:val="595959" w:themeColor="text1" w:themeTint="A6"/>
                                    <w:spacing w:val="20"/>
                                    <w:sz w:val="28"/>
                                    <w:szCs w:val="28"/>
                                  </w:rPr>
                                </w:pPr>
                              </w:p>
                              <w:p w14:paraId="039DA599" w14:textId="77777777" w:rsidR="00881B48" w:rsidRPr="00E71491" w:rsidRDefault="00881B48" w:rsidP="00881B48">
                                <w:pPr>
                                  <w:spacing w:after="0" w:line="376" w:lineRule="auto"/>
                                  <w:rPr>
                                    <w:sz w:val="28"/>
                                    <w:szCs w:val="28"/>
                                  </w:rPr>
                                </w:pPr>
                              </w:p>
                              <w:p w14:paraId="51E6A217" w14:textId="77777777" w:rsidR="00881B48" w:rsidRPr="00E71491" w:rsidRDefault="00881B48" w:rsidP="00881B48">
                                <w:pPr>
                                  <w:spacing w:after="0" w:line="376" w:lineRule="auto"/>
                                  <w:rPr>
                                    <w:sz w:val="28"/>
                                    <w:szCs w:val="28"/>
                                  </w:rPr>
                                </w:pPr>
                              </w:p>
                              <w:p w14:paraId="17E53F73" w14:textId="77777777" w:rsidR="00881B48" w:rsidRPr="00E71491" w:rsidRDefault="00881B48" w:rsidP="00881B48">
                                <w:pPr>
                                  <w:spacing w:after="0" w:line="376" w:lineRule="auto"/>
                                  <w:rPr>
                                    <w:sz w:val="28"/>
                                    <w:szCs w:val="28"/>
                                  </w:rPr>
                                </w:pPr>
                              </w:p>
                              <w:p w14:paraId="50BFD241" w14:textId="77777777" w:rsidR="00881B48" w:rsidRPr="00E71491" w:rsidRDefault="00881B48" w:rsidP="00881B48">
                                <w:pPr>
                                  <w:spacing w:after="0" w:line="376" w:lineRule="auto"/>
                                  <w:rPr>
                                    <w:sz w:val="28"/>
                                    <w:szCs w:val="28"/>
                                  </w:rPr>
                                </w:pPr>
                              </w:p>
                              <w:p w14:paraId="69F1D948" w14:textId="77777777" w:rsidR="00881B48" w:rsidRPr="00E71491" w:rsidRDefault="00881B48" w:rsidP="00881B48">
                                <w:pPr>
                                  <w:spacing w:after="0" w:line="376" w:lineRule="auto"/>
                                  <w:rPr>
                                    <w:sz w:val="28"/>
                                    <w:szCs w:val="28"/>
                                  </w:rPr>
                                </w:pPr>
                              </w:p>
                              <w:p w14:paraId="7E299EE8" w14:textId="77777777" w:rsidR="00881B48" w:rsidRPr="00E71491" w:rsidRDefault="00881B48" w:rsidP="00881B48">
                                <w:pPr>
                                  <w:spacing w:after="0" w:line="376" w:lineRule="auto"/>
                                  <w:rPr>
                                    <w:sz w:val="28"/>
                                    <w:szCs w:val="28"/>
                                  </w:rPr>
                                </w:pPr>
                              </w:p>
                              <w:p w14:paraId="1DC21EDF" w14:textId="77777777" w:rsidR="00881B48" w:rsidRPr="00E71491" w:rsidRDefault="00881B48" w:rsidP="00881B48">
                                <w:pPr>
                                  <w:spacing w:after="0" w:line="376" w:lineRule="auto"/>
                                  <w:rPr>
                                    <w:sz w:val="28"/>
                                    <w:szCs w:val="28"/>
                                  </w:rPr>
                                </w:pPr>
                              </w:p>
                              <w:p w14:paraId="3B271CC4" w14:textId="77777777" w:rsidR="00881B48" w:rsidRDefault="00881B48" w:rsidP="00881B48">
                                <w:pPr>
                                  <w:spacing w:after="0" w:line="380" w:lineRule="exact"/>
                                  <w:rPr>
                                    <w:sz w:val="28"/>
                                    <w:szCs w:val="28"/>
                                  </w:rPr>
                                </w:pPr>
                                <w:r>
                                  <w:rPr>
                                    <w:rFonts w:eastAsia="Arial" w:cs="Arial"/>
                                    <w:smallCaps/>
                                    <w:color w:val="595959"/>
                                    <w:sz w:val="28"/>
                                    <w:szCs w:val="28"/>
                                  </w:rPr>
                                  <w:t>FUNDING LEVEL: $</w:t>
                                </w:r>
                                <w:r>
                                  <w:rPr>
                                    <w:rFonts w:eastAsia="Arial" w:cs="Arial"/>
                                    <w:smallCaps/>
                                    <w:color w:val="595959"/>
                                    <w:sz w:val="28"/>
                                    <w:szCs w:val="28"/>
                                    <w:highlight w:val="yellow"/>
                                  </w:rPr>
                                  <w:t>XX</w:t>
                                </w:r>
                              </w:p>
                              <w:p w14:paraId="6687572E" w14:textId="77777777" w:rsidR="00881B48" w:rsidRDefault="00881B48" w:rsidP="00881B48">
                                <w:pPr>
                                  <w:spacing w:after="0" w:line="376" w:lineRule="auto"/>
                                  <w:rPr>
                                    <w:sz w:val="28"/>
                                    <w:szCs w:val="28"/>
                                  </w:rPr>
                                </w:pPr>
                              </w:p>
                              <w:p w14:paraId="71286097" w14:textId="77777777" w:rsidR="00881B48" w:rsidRDefault="00881B48" w:rsidP="00881B48">
                                <w:pPr>
                                  <w:spacing w:after="0" w:line="380" w:lineRule="exact"/>
                                  <w:rPr>
                                    <w:sz w:val="28"/>
                                    <w:szCs w:val="28"/>
                                  </w:rPr>
                                </w:pPr>
                                <w:r>
                                  <w:rPr>
                                    <w:rFonts w:eastAsia="Arial" w:cs="Arial"/>
                                    <w:smallCaps/>
                                    <w:color w:val="595959"/>
                                    <w:sz w:val="28"/>
                                    <w:szCs w:val="28"/>
                                  </w:rPr>
                                  <w:t xml:space="preserve">SUBMISSION DATE: </w:t>
                                </w:r>
                                <w:r>
                                  <w:rPr>
                                    <w:rFonts w:eastAsia="Arial" w:cs="Arial"/>
                                    <w:smallCaps/>
                                    <w:color w:val="595959"/>
                                    <w:sz w:val="28"/>
                                    <w:szCs w:val="28"/>
                                    <w:highlight w:val="yellow"/>
                                  </w:rPr>
                                  <w:t>XX</w:t>
                                </w:r>
                              </w:p>
                              <w:p w14:paraId="350E7BBD" w14:textId="77777777" w:rsidR="00881B48" w:rsidRDefault="00881B48" w:rsidP="00881B48">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rPr>
                                  <w:t>Subtitle line 1, Arial regular 14pt expanded</w:t>
                                </w:r>
                              </w:p>
                            </w:txbxContent>
                          </wps:txbx>
                          <wps:bodyPr rot="0" vert="horz" wrap="square" lIns="91440" tIns="45720" rIns="91440" bIns="45720" anchor="t" anchorCtr="0">
                            <a:noAutofit/>
                          </wps:bodyPr>
                        </wps:wsp>
                        <wps:wsp>
                          <wps:cNvPr id="1701198421" name="Text Box 2"/>
                          <wps:cNvSpPr txBox="1">
                            <a:spLocks noChangeArrowheads="1"/>
                          </wps:cNvSpPr>
                          <wps:spPr bwMode="auto">
                            <a:xfrm>
                              <a:off x="2178170" y="4324287"/>
                              <a:ext cx="6496408" cy="2045947"/>
                            </a:xfrm>
                            <a:prstGeom prst="rect">
                              <a:avLst/>
                            </a:prstGeom>
                            <a:noFill/>
                            <a:ln w="9525">
                              <a:noFill/>
                              <a:miter lim="800000"/>
                            </a:ln>
                          </wps:spPr>
                          <wps:txbx>
                            <w:txbxContent>
                              <w:p w14:paraId="3329966A" w14:textId="77777777" w:rsidR="00881B48" w:rsidRPr="00CA096B" w:rsidRDefault="00881B48" w:rsidP="00881B48">
                                <w:pPr>
                                  <w:spacing w:after="0" w:line="900" w:lineRule="exact"/>
                                  <w:rPr>
                                    <w:rFonts w:cs="Open Sans"/>
                                    <w:b/>
                                    <w:color w:val="476C8C"/>
                                    <w:sz w:val="72"/>
                                    <w:szCs w:val="72"/>
                                    <w:lang w:val="fr-FR"/>
                                  </w:rPr>
                                </w:pPr>
                                <w:r>
                                  <w:rPr>
                                    <w:rFonts w:cs="Open Sans"/>
                                    <w:b/>
                                    <w:color w:val="476C8C"/>
                                    <w:sz w:val="72"/>
                                    <w:szCs w:val="72"/>
                                    <w:lang w:val="fr-FR"/>
                                  </w:rPr>
                                  <w:t xml:space="preserve">HAUT KATANGA </w:t>
                                </w:r>
                              </w:p>
                              <w:p w14:paraId="5D7C3A7F" w14:textId="77777777" w:rsidR="00881B48" w:rsidRDefault="00881B48" w:rsidP="00881B48">
                                <w:pPr>
                                  <w:spacing w:after="0" w:line="760" w:lineRule="exact"/>
                                  <w:rPr>
                                    <w:rFonts w:cs="Arial"/>
                                    <w:b/>
                                    <w:color w:val="476C8C"/>
                                    <w:sz w:val="64"/>
                                    <w:szCs w:val="64"/>
                                    <w:lang w:val="fr-FR"/>
                                  </w:rPr>
                                </w:pPr>
                                <w:r w:rsidRPr="00976D2A">
                                  <w:rPr>
                                    <w:rFonts w:cs="Arial"/>
                                    <w:b/>
                                    <w:color w:val="476C8C"/>
                                    <w:sz w:val="64"/>
                                    <w:szCs w:val="64"/>
                                    <w:lang w:val="fr-FR"/>
                                  </w:rPr>
                                  <w:t>RAPPORT MENSU</w:t>
                                </w:r>
                                <w:r>
                                  <w:rPr>
                                    <w:rFonts w:cs="Arial"/>
                                    <w:b/>
                                    <w:color w:val="476C8C"/>
                                    <w:sz w:val="64"/>
                                    <w:szCs w:val="64"/>
                                    <w:lang w:val="fr-FR"/>
                                  </w:rPr>
                                  <w:t>EL</w:t>
                                </w:r>
                                <w:r w:rsidRPr="00976D2A">
                                  <w:rPr>
                                    <w:rFonts w:cs="Arial"/>
                                    <w:b/>
                                    <w:color w:val="476C8C"/>
                                    <w:sz w:val="64"/>
                                    <w:szCs w:val="64"/>
                                    <w:lang w:val="fr-FR"/>
                                  </w:rPr>
                                  <w:t xml:space="preserve"> D</w:t>
                                </w:r>
                                <w:r>
                                  <w:rPr>
                                    <w:rFonts w:cs="Arial"/>
                                    <w:b/>
                                    <w:color w:val="476C8C"/>
                                    <w:sz w:val="64"/>
                                    <w:szCs w:val="64"/>
                                    <w:lang w:val="fr-FR"/>
                                  </w:rPr>
                                  <w:t>’</w:t>
                                </w:r>
                                <w:r w:rsidRPr="00976D2A">
                                  <w:rPr>
                                    <w:rFonts w:cs="Arial"/>
                                    <w:b/>
                                    <w:color w:val="476C8C"/>
                                    <w:sz w:val="64"/>
                                    <w:szCs w:val="64"/>
                                    <w:lang w:val="fr-FR"/>
                                  </w:rPr>
                                  <w:t>ACTIVITES</w:t>
                                </w:r>
                              </w:p>
                              <w:p w14:paraId="01DCF9C0" w14:textId="77777777" w:rsidR="00881B48" w:rsidRPr="00976D2A" w:rsidRDefault="00881B48" w:rsidP="00881B48">
                                <w:pPr>
                                  <w:spacing w:after="0" w:line="760" w:lineRule="exact"/>
                                  <w:rPr>
                                    <w:rFonts w:cs="Arial"/>
                                    <w:b/>
                                    <w:color w:val="476C8C"/>
                                    <w:sz w:val="64"/>
                                    <w:szCs w:val="64"/>
                                    <w:lang w:val="fr-FR"/>
                                  </w:rPr>
                                </w:pPr>
                                <w:r>
                                  <w:rPr>
                                    <w:rFonts w:cs="Arial"/>
                                    <w:b/>
                                    <w:color w:val="476C8C"/>
                                    <w:sz w:val="64"/>
                                    <w:szCs w:val="64"/>
                                    <w:lang w:val="fr-FR"/>
                                  </w:rPr>
                                  <w:t xml:space="preserve">Mois </w:t>
                                </w:r>
                                <w:r w:rsidRPr="007D27C9">
                                  <w:rPr>
                                    <w:rFonts w:cs="Arial"/>
                                    <w:b/>
                                    <w:color w:val="476C8C"/>
                                    <w:sz w:val="64"/>
                                    <w:szCs w:val="64"/>
                                    <w:lang w:val="fr-FR"/>
                                  </w:rPr>
                                  <w:t>d</w:t>
                                </w:r>
                                <w:r>
                                  <w:rPr>
                                    <w:rFonts w:cs="Arial"/>
                                    <w:b/>
                                    <w:color w:val="476C8C"/>
                                    <w:sz w:val="64"/>
                                    <w:szCs w:val="64"/>
                                    <w:lang w:val="fr-FR"/>
                                  </w:rPr>
                                  <w:t>e Mai</w:t>
                                </w:r>
                                <w:r w:rsidRPr="007D27C9">
                                  <w:rPr>
                                    <w:rFonts w:cs="Open Sans"/>
                                    <w:b/>
                                    <w:color w:val="476C8C"/>
                                    <w:sz w:val="72"/>
                                    <w:szCs w:val="72"/>
                                    <w:lang w:val="fr-FR"/>
                                  </w:rPr>
                                  <w:t xml:space="preserve"> 2026 </w:t>
                                </w:r>
                              </w:p>
                            </w:txbxContent>
                          </wps:txbx>
                          <wps:bodyPr rot="0" vert="horz" wrap="square" lIns="91440" tIns="45720" rIns="91440" bIns="45720" anchor="t" anchorCtr="0">
                            <a:noAutofit/>
                          </wps:bodyPr>
                        </wps:wsp>
                        <pic:pic xmlns:pic="http://schemas.openxmlformats.org/drawingml/2006/picture">
                          <pic:nvPicPr>
                            <pic:cNvPr id="1636348189" name="Picture 1636348189"/>
                            <pic:cNvPicPr>
                              <a:picLocks noChangeAspect="1"/>
                            </pic:cNvPicPr>
                          </pic:nvPicPr>
                          <pic:blipFill>
                            <a:blip r:embed="rId11">
                              <a:extLst>
                                <a:ext uri="{28A0092B-C50C-407E-A947-70E740481C1C}">
                                  <a14:useLocalDpi xmlns:a14="http://schemas.microsoft.com/office/drawing/2010/main" val="0"/>
                                </a:ext>
                              </a:extLst>
                            </a:blip>
                            <a:srcRect b="33081"/>
                            <a:stretch>
                              <a:fillRect/>
                            </a:stretch>
                          </pic:blipFill>
                          <pic:spPr>
                            <a:xfrm>
                              <a:off x="5943927" y="7651770"/>
                              <a:ext cx="4468106" cy="2989935"/>
                            </a:xfrm>
                            <a:prstGeom prst="rect">
                              <a:avLst/>
                            </a:prstGeom>
                            <a:noFill/>
                            <a:ln>
                              <a:noFill/>
                            </a:ln>
                          </pic:spPr>
                        </pic:pic>
                        <pic:pic xmlns:pic="http://schemas.openxmlformats.org/drawingml/2006/picture">
                          <pic:nvPicPr>
                            <pic:cNvPr id="738516905" name="Picture 738516905"/>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a:xfrm>
                              <a:off x="0" y="0"/>
                              <a:ext cx="4244340" cy="4229100"/>
                            </a:xfrm>
                            <a:prstGeom prst="rect">
                              <a:avLst/>
                            </a:prstGeom>
                            <a:noFill/>
                            <a:ln>
                              <a:noFill/>
                            </a:ln>
                          </pic:spPr>
                        </pic:pic>
                        <wps:wsp>
                          <wps:cNvPr id="922124176" name="Text Box 2"/>
                          <wps:cNvSpPr txBox="1">
                            <a:spLocks noChangeArrowheads="1"/>
                          </wps:cNvSpPr>
                          <wps:spPr bwMode="auto">
                            <a:xfrm>
                              <a:off x="5139769" y="2547991"/>
                              <a:ext cx="3338439" cy="1357040"/>
                            </a:xfrm>
                            <a:prstGeom prst="rect">
                              <a:avLst/>
                            </a:prstGeom>
                            <a:noFill/>
                            <a:ln w="9525">
                              <a:noFill/>
                              <a:miter lim="800000"/>
                            </a:ln>
                          </wps:spPr>
                          <wps:txbx>
                            <w:txbxContent>
                              <w:p w14:paraId="012387C0" w14:textId="77777777" w:rsidR="00881B48" w:rsidRDefault="00881B48" w:rsidP="00881B48">
                                <w:pPr>
                                  <w:spacing w:after="0" w:line="240" w:lineRule="exact"/>
                                  <w:jc w:val="right"/>
                                  <w:rPr>
                                    <w:rFonts w:cs="Arial"/>
                                    <w:b/>
                                    <w:bCs/>
                                    <w:caps/>
                                    <w:color w:val="385978"/>
                                    <w:spacing w:val="20"/>
                                  </w:rPr>
                                </w:pPr>
                                <w:r>
                                  <w:rPr>
                                    <w:rFonts w:cs="Arial"/>
                                    <w:b/>
                                    <w:bCs/>
                                    <w:caps/>
                                    <w:color w:val="385978"/>
                                    <w:spacing w:val="20"/>
                                  </w:rPr>
                                  <w:t>Meeting targets and maintaining epidemic control (epic) project</w:t>
                                </w:r>
                              </w:p>
                              <w:p w14:paraId="4B1B8619" w14:textId="77777777" w:rsidR="00881B48" w:rsidRDefault="00881B48" w:rsidP="00881B48">
                                <w:pPr>
                                  <w:spacing w:after="0" w:line="240" w:lineRule="exact"/>
                                  <w:jc w:val="right"/>
                                  <w:rPr>
                                    <w:rFonts w:cs="Arial"/>
                                    <w:b/>
                                    <w:bCs/>
                                    <w:caps/>
                                    <w:color w:val="808080" w:themeColor="background1" w:themeShade="80"/>
                                    <w:spacing w:val="20"/>
                                    <w:sz w:val="16"/>
                                    <w:szCs w:val="16"/>
                                  </w:rPr>
                                </w:pPr>
                              </w:p>
                              <w:p w14:paraId="79F45382" w14:textId="77777777" w:rsidR="00881B48" w:rsidRDefault="00881B48" w:rsidP="00881B48">
                                <w:pPr>
                                  <w:spacing w:after="0" w:line="240" w:lineRule="exact"/>
                                  <w:jc w:val="right"/>
                                  <w:rPr>
                                    <w:rFonts w:cs="Arial"/>
                                    <w:b/>
                                    <w:bCs/>
                                    <w:caps/>
                                    <w:color w:val="808080" w:themeColor="background1" w:themeShade="80"/>
                                    <w:spacing w:val="20"/>
                                    <w:sz w:val="16"/>
                                    <w:szCs w:val="16"/>
                                  </w:rPr>
                                </w:pPr>
                                <w:r>
                                  <w:rPr>
                                    <w:rFonts w:cs="Arial"/>
                                    <w:b/>
                                    <w:bCs/>
                                    <w:caps/>
                                    <w:color w:val="808080" w:themeColor="background1" w:themeShade="80"/>
                                    <w:spacing w:val="20"/>
                                    <w:sz w:val="16"/>
                                    <w:szCs w:val="16"/>
                                  </w:rPr>
                                  <w:t xml:space="preserve">cOoperative agreement no. </w:t>
                                </w:r>
                              </w:p>
                              <w:p w14:paraId="2D349325" w14:textId="77777777" w:rsidR="00881B48" w:rsidRDefault="00881B48" w:rsidP="00881B48">
                                <w:pPr>
                                  <w:spacing w:after="0" w:line="240" w:lineRule="exact"/>
                                  <w:jc w:val="right"/>
                                  <w:rPr>
                                    <w:rFonts w:cs="Arial"/>
                                    <w:b/>
                                    <w:bCs/>
                                    <w:caps/>
                                    <w:color w:val="808080" w:themeColor="background1" w:themeShade="80"/>
                                    <w:spacing w:val="20"/>
                                    <w:sz w:val="16"/>
                                    <w:szCs w:val="16"/>
                                  </w:rPr>
                                </w:pPr>
                                <w:r>
                                  <w:rPr>
                                    <w:rFonts w:cs="Arial"/>
                                    <w:b/>
                                    <w:bCs/>
                                    <w:caps/>
                                    <w:color w:val="808080" w:themeColor="background1" w:themeShade="80"/>
                                    <w:spacing w:val="20"/>
                                    <w:sz w:val="16"/>
                                    <w:szCs w:val="16"/>
                                  </w:rPr>
                                  <w:t>7200AA19CA00002</w:t>
                                </w:r>
                              </w:p>
                            </w:txbxContent>
                          </wps:txbx>
                          <wps:bodyPr rot="0" vert="horz" wrap="square" lIns="91440" tIns="45720" rIns="91440" bIns="45720" anchor="t" anchorCtr="0">
                            <a:noAutofit/>
                          </wps:bodyPr>
                        </wps:wsp>
                      </wpg:grpSp>
                    </wpg:wgp>
                  </a:graphicData>
                </a:graphic>
                <wp14:sizeRelH relativeFrom="page">
                  <wp14:pctWidth>0</wp14:pctWidth>
                </wp14:sizeRelH>
                <wp14:sizeRelV relativeFrom="page">
                  <wp14:pctHeight>0</wp14:pctHeight>
                </wp14:sizeRelV>
              </wp:anchor>
            </w:drawing>
          </mc:Choice>
          <mc:Fallback>
            <w:pict>
              <v:group w14:anchorId="2D3AD847" id="Group 10" o:spid="_x0000_s1026" style="position:absolute;margin-left:-64.45pt;margin-top:-21.75pt;width:592.6pt;height:704.05pt;z-index:-251657216" coordsize="104120,12153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6CMPNBQAANhcAAA4AAABkcnMvZTJvRG9jLnhtbOxYXW/bNhR9H7D/&#10;IOi9tShRX0adIk2aokC2BW2HPdM0bQuVRI2iY6e/foekJH/Ea70mbVpgBeqIIi95eXTu4b188XJT&#10;ld6tUG0h64lPnge+J2ouZ0W9mPh/frh6lvleq1k9Y6WsxcS/E63/8uzXX16sm7EI5VKWM6E8TFK3&#10;43Uz8ZdaN+PRqOVLUbH2uWxEjc65VBXTaKrFaKbYGrNX5SgMgmS0lmrWKMlF2+Ltpev0z+z887ng&#10;+o/5vBXaKyc+fNP2V9nfqfkdnb1g44VizbLgnRvsK7yoWFFj0WGqS6aZt1LFvamqgivZyrl+zmU1&#10;kvN5wYXdA3ZDgoPdvFFy1di9LMbrRTPABGgPcPrqafnvt29U8765UUBi3SyAhW2ZvWzmqjJ/4aW3&#10;sZDdDZCJjfY4XqZxmAQhkOXoy3JKaNyBypdA/p4dX77uLElASRhEkTMlIYmjPLC2o37p0Z5D6wYU&#10;abcotA9D4f2SNcKC246Bwo3yihkYnCckivIsAm9rVoGx78AhVi9K4e30WbCs3QBdO26B4hHcSBBT&#10;gp15QIgE2Gi3TTbuQcwCGoZp7JAAJiD2PhBs3KhWvxGy8szDxFdwyvKN3V63Gt4As36IcaGVZTG7&#10;KsrSNtRielEq75YhCK7sP8N7mOwNK2szuJbGzHWbN/gG/c7sk74rhRlX1u/EHJCBA6H1xIasGNZh&#10;nItaE9e1ZDPhlifxdm+DhfXFTmhmnmP9Ye5uAiMH9+d2XnbjjamwET8YB59zzBkPFnZlWevBuCpq&#10;qY5NUGJX3cpufA+Sg8agNJWzOxBKSac3bcOvCny3a9bqG6YgMGADRBO9S6k++d4aAjTx279XTAnf&#10;K9/W4HZOKDWKZRs0Tk2Qqd2e6W5PvaouJD4vgdw23D6a8brsH+dKVn9BK8/NquhiNcfaE59r1Tcu&#10;tBNGqC0X5+d2GFSqYfq6ft9wM7lBqZbnKy3nhaXddrcdCojQHSFxjzvhFaR5GMckTvrwshrnke17&#10;QGvC/qHCdCAvaGZ5nju9/4/StGP7lNJEswzakWRQzENl2nZZ9E4VJkKT0NDKCFOWRySnDp9BlwhE&#10;2SiXEfecxHEWxB31+7OhF50H69Ll69evrrJu9hN0qQ/2Tv6+rFInKMlxCYqOiUAvb50QOMk6IkGf&#10;1UZn/L8EfRsJ+g7ZQpTnhCRZmPYh+cGEziu58ULDZENK6JhJETy9weteQtvmWvKPrVfLiyVyC3Gu&#10;lFwvBZtB993hsmPq5jHJhTdd/yZnyEkYBNiysg/DLkULaR7lMRIJxGuS51EYJvsRTZHbBCEOCRPR&#10;YZalUWpjftC1bRpxYkQP+YJJCbw1dCIO4+6c6DIJNq4KjSy/LCrkiDj/h+zmSIKhN9NNB93BKfq4&#10;B2Z//umD0+/kE+470IukASF5Rs0Hc5L/1PwiaQanLL9oFNIwS/f5ldA8oQFyZ8uvgMY5tSN+LH65&#10;TL+P0B+ZZk3Bx/jfVX54ulfzfLlChpVembzSVdnVSXNUTH1cNc9c+ldMi7LQd7bgRmgbp+rbm4Kb&#10;csc0dvK7JEoimiGb6BmLYWZ1j2x7EN69lZsDolPwA0VsG5Q4vRruDx+Z5p4D07JojNiY4DXP3VaR&#10;zh7UyUfQcjX4peSrCgWLu1RQomQaNxrtsmhapNFjUU3FDGXX25mVZ1ROipvC0MMlQhQFWf9WK6H5&#10;0rjhqhLe1WZt32F937prdvIvZSNCJ8rNyQKlTpOYpIg7ILetGilNMhIgkbaxliO9jR6Yne1puRPC&#10;TsIRv1art/7ajaDpviUefhqOplEWkyRHKtuJ6k1H0W3HT81Qm3oMDLWUGej3CLx06n/IxZDSyJSr&#10;hou4zMjNhQeWfiTdP5mLJm365ndEeRiSkJJ0qGGf+FSOSZSnCRTX5HQxTZGU7itFFEUZxMR9HRLF&#10;aYBP9Xhf55GyPnsqD3nzj3wqb+8l7aWHvZy1XO8uks3t727bjtped5/9AwAA//8DAFBLAwQUAAYA&#10;CAAAACEAoNKRVgF9DgBoSQ8AFAAAAGRycy9tZWRpYS9pbWFnZTEuZW1m7Hp3UFTLtj5BSRIMBMkj&#10;IEqYGYacQYKI5CyZYRgyzDAMSXJQkAyCgARJKhnJGQSUIJKRnIPknEHgN3g953jv775X71a999/p&#10;qlV7z+5vfat77dVd/e0abCwsLFuM/dGGsLGwLu2PlgrCwro0gKzSQywsbCxLeTKsVQIsLJw/AL+u&#10;a1ewsIpwsbAkMb5b/9KHNXsFyycbFwtDgNUTQIrVjDE5GXlpjIvkH9A/4l6GBjyUUb28xmFwnJjr&#10;XVWZh0AIiI/k7uxcdz8JEQTABUCYWpOIioKV4GioGRQNBXBjnqmDVaRVUQgkHIW2gjtiemUwpqKs&#10;z3fZZwhWQZnBUQD+n0B1KTkUwgnpqG8oLo7xknP8BcL8UoVawB0BPD9hmm5IOFgaw2+LsBAXJ4Hb&#10;m13GvYz1K74i3N4CbQng4eYVAms4maIv8U+UFME/Hf8YnLi4IxoFh9qREIlKuCKhMBs4GmAKt7Cy&#10;F2ParGlgAliZiTHp8ClxKSGl4ZZWj56i4BpPlTVhT21gQmZMEuJEoq7CrnZIO8xUAa52tvaOwq5i&#10;TFDMSODCmPvLx2AmwE8I2kaM6cFlB+CJkipAGoGCA/hA/EAYhJcPICAEgvDz8AoJcQK4uSCCYC5B&#10;MIQHCOEX5uUS5uYG/GpM4kSYO1GUmbmwuszDX+Ewv8SYLNFopDAY7OLiAnLhASFQFmCIkJAQmIsb&#10;zM0NxCCAjm72aKgr0N6R+R8kf/DIwB1hKCsk2gphD7jkhZoinNBiTEyXgf5sv+Zlh1RS+jOUvSPo&#10;5yxBMIQd2BWKBENAXGA7O/B/4fnf+/07J+Rv8/qnYJgOTDCefxvJDPZnIKQTyvZnJsxgYLgt3A5u&#10;j3bE+EHAfyYAMz9RzKtTUhJWx9SO1WUOpG2hjo7iSBQCYS6MiSMK/rf9fyXnl78MAuZ0GUBeRtzJ&#10;ycpMmBvKxcfLxwUBmmLeAtAMyssNFOSDwIFCMDMhKA+vGRTKD/+D+zff/49X3t4RDbWHwf/ghZib&#10;C/JDzWFAc0EIP1DAHMNras6NiQDjETSFcAkI8PJC/uD9zfefeYWlMeWOhstgTBxTbEJALiEgt4Am&#10;hEeYFyIM4QVy8Qpzcf1k+R357zgQKE0Ewlb8H0Utb2vrhFlJUDQCBZCWBnDzgLgA95WgMCt7NMLR&#10;ku03wl9u/8KohDCzMnf7n4zqN+S/cvzacP5HLL9jf+PBvHZhzD5l5gSDo35NDbPDAWytTFFQlBsA&#10;wge6zM4/oX7zNoMJmyNQdlC0OBSJtLWCQS+r6hItCv6r6xdeFHy54n5bgf9Y3j+fYtY3ZmsB/7m3&#10;/Oz6c0H+X938NZH/qwgY3r+D/EfJ/Ttdf6frP8rAfwT+u7r+Ttd/lIH/CPx3df2vpes3dYI5rIox&#10;uWC0x6Xk+SVefomfS2H0S/xII5zs0QAIWMHKzFFf4FIwGf5D+PyUUH/ppcuuXy4PUGgphKs+F+bk&#10;dmk8PEIgXn7en1dufoghWBphj748RgMEL+nAilBH9M+zmBXc7L6M8OVZkkuIWwDCwwvBiBcu3ntc&#10;XPfYMCLQzAr639KqQlEY1l+iTtUKjjnv2psjMOrw9yOl0GVIjABUhzsinFCwnwpSGmGLQGlgNBsc&#10;A5bW4AJAMAPHDExaAwKAXOrQSwdZV7ScBhpz2MVg5C4xP8XopZT8XYwqSXMBfipRcUz7K09/pely&#10;yr/S9NDKFg1HgR/aXp6i4TCEGRz8S2lCuHkFBf8SlI9eDOiMhbMokHhsFrYxto1+RRsZU7OwsEha&#10;Mh75UMwuA+gjKbcPZYYLUvKWN5o3dlA9j3lejn1bQA6Tynmd9Osf7QVWkHvtjlUgT49f+bUJP+4+&#10;qTmgmT1mvDhaXQfPbFaoIN5ouJ7S9UU9bukuyzknP1dhv+PhdTqnFD6id6TTNnM4c7DsctQyde52&#10;St0a4C00D4mYLAkIdSnkZfE4Xm6J8Kr+bBAxiJLc8p32+nIWL+RR5/166E723ByqlFuqPZBAWRIw&#10;omJs70CntHIMFdHzukh/s1fm2hfeVnLHvNHGh0Fil+Ci3rP+LEHegjUZWHcvISYmYrxvlEfoqfR9&#10;ZNG7h1eMixgNgx8AUQwNT0yZNt90Z/gpnu3gyxiT9+Kl4fqFEnKuxnOv4qXROZH8oM59CKYcIP3R&#10;3uZM4yrwcZRqMEpV83RfeDyplc5d0KtqDuzpaPZhxdudU4RYqZkhnIHdvqg+u5lfksRHfTMtJi17&#10;fNu1RGb17S76oO/MFjiTT55vWBs7O6Iw+Nir1F6owTWlNu6HZd38sxB3sBitPyfBUEuhJzH/UkmG&#10;l5Jf5rNhp1Ucn6js+B1LFlTR4u0igb6U8BVRlSuJWSKJsqS6XzgT08lLxUQMww3ep9hI9WTsQz/2&#10;5C4VdlEx19XvjQwCT4lHpGq7VgblloD0sBiGTDpZ5/neVJGdpR4KN61BkmrmCLyJqJc13/yYNuf7&#10;MM8te+jdeJdcfmGuAhtSUiVqPHe+Of5gLBdRz/J7cB7rcmrT+37nrqVnS82HpgPFm3cLGK5av4oI&#10;FujOYLPxu8Af7GULoIzRMCbyzodSJGg6lCbqZIrlgL/bpzZWCvbi1RykF3EbKUCNnyWUGuBukag7&#10;742WFQi7D7NbTZd0LfRF8Aev7KXzdzNFqFEtcYadCjPCXjnoQnRxyZP5AzbyJGByeIwzofTUHngh&#10;nWIVfs/CKU9ll4LNdbPgbCSwxFH3pfncZwZyzCI0Y1Foi3WSOf3Tl51M1RrpGgzJu0uZrTp50twr&#10;UskKflIsx/He/DhGixJGi4jTJ0bvpsI/c1PkNCv/CPQ7zJ+e09uqovAorDDoOKuzodJgy9B3zKw/&#10;9RnvSaSg3hfVAqYtoAPiF9QfcBVDhPJar7/NzZS/k//pynNdXymKwVc5gBTm2tIP1GapBsKlUrtB&#10;FroW4gpL1aiA8VDmZldPzTQ/qkJNtkjeyvX0CzxRGszryIBFkIpTTkkHdD9gPlnaCnFmyFk/IqkP&#10;vjfo3xgRbNxEKCHs5c9I713LsqUeKkhVdveruX6rpc1hH1aXEjI0ryuaKZi4pNw4+Yvm4PZHCLgg&#10;1H6i79pbvM1nbqJZBZqtOz3J8bUZioZwVx+NahKL6A1WslVS3ZeE5fSz2vTazhavH6tpd794q48e&#10;As1RL83LqxIXvlBrXUhbdFYzfhi2Abzhoou7HNpZgB+meEtYS+x24objEtVtMb2jxV4ewdWSnnPz&#10;V879XjARmokWZ97qMLsy1oRrjIvpNgW5gL3ZcEa03IJIPSDpRCT3qaeRwMF6YVVEf+MFuGpIJ7t/&#10;nIXMaLDek/OgblS/6PTtMJzD2Rvs7Km1Os7FxtZrjqouD2opVvOKzmNtFORvaRhPgm0iMoZHx6j5&#10;6xnBQtbMJlrcU2Likw5JthmHk5OdmKISqXq1J1KR8Sb7aZxYiAEbLgU7j/kFMiHjq00CX6nsQVNK&#10;VFkBj2vUJl3EBtzzBtV3W8IxyLavV1VIvI+r9xRF5nHw3altlh9r1nHkNqte1l9GhsCPWg+MnrTC&#10;TcG9aQ1dnkbRcTY7MBWj8vkFrZ0g0awq+D5s4Uft5OiX3cRroDi/jrLpqSrbEMVa3LEazlrhCqXd&#10;afP9atk3PpX+Ydqujar9ERR2iewh1aXsT1eGZWudeji2cV6+ojWFAxkH+EbjrOslLPb5/UWo9Nv7&#10;Ujus+hUp2Yk5xqsoeJ7JMwxu+GlT8bKFDn/KcS/MmxE46t3i8OA7J5rq5XBtte+hOC5VIJC/t0FH&#10;XJ7B3+PyFW/khtyz0Lnwo7JllSeTIY6DAHn3kKBJuml2Ezy8OFyqGqRWVk26WkaraXC1spWFIIXu&#10;+/TXoBcHXQYqLTjo0Bd4K8vx9FsVk5yDiSH6MtPoYynDmiYpfmVeZg21pbBr+DyJLlJ3XundNxpm&#10;fZ0jPuLk+ihSi4PuwC2hNX23cgDEVSobTnkS+jVcQeiJGZ5946z18KLatVIvvqArKc2ar0Le9K6+&#10;VaMPW7U0k7MQSUHLzYnQzPRSCzRl8Cg3Gd8OJYUZ4T0sj9j3d4sDbp6QuFlYk5n779zjKWTkQNeT&#10;V59JpTXo+Le1BOTFvDt3XVs1tjR0DbEOQT4nujYt2dnQh8wiahTnrDErS9jPi8hAhZxfqUnjHLvz&#10;CAUHaszkfOKzs/YxbyHc7Yj5YK2+8e4kX/mdsOXDKMHC2OmX53MZNxtZVbRdZsdq+9dJg62WDLm4&#10;Aik32AC4OYXwaUJBr2dTTfR1/i5rRHX40gUf74470NpK09MfXN1X4Fvxo5EWKCqDV8imJ0dC6Z9O&#10;88MLwycJUcQTQbHusfWWDu58fG8kBSwreRzjP8Vlyx0Z7i1z+N6qYonkOVU7KVgIahw0u28k/BoU&#10;BnKGzBEtm7SY3wrWHgkb0b4PzhXVqnnNcia7fnE7EfTskHhvdn5izVTdlfqb8HZqeFDjy+gJLTxB&#10;plBbXyCoecfxoSdDKXGMpivJCnkTLzi6tFQ6dtsyRm5OVHj53mKvPML+KAy9KGo+heoWAocpBNcU&#10;YTt5tSXxLYZSr2++qECizlNcJ24y6s/uymsOm3xLUIbe1rmY2NVePQGWFTSorh7Dclgq/ViJDOQN&#10;tD2N8mSt3uG6FbFdeRbProG7cqKl84kOxHPuHg80gTjQ9bdK7s0GeN7P1oU6ZU8rablkZ33g88gL&#10;cQ43pwLmDKeO5LvwfOvIEIl+J1UwVDM+uLER72cxTTi+TeshO+Xv67JGehY+7itiH2iXRb/3QvcO&#10;mVNAUYryCv2OwoObA1zb4VomEfxKAD/zc91KMvm4asIAY1UouVVWIDO/0RUImWOW5oF5fXlBdv2X&#10;x33Bontsd5PlzcqChzpLj16ZOjkyd0G+5jxDd62r9st661N0y9wqsuzXTugs05w4chI9edZy1zeh&#10;8wn2GcqheIly3FTfMmTNF1jwrCyLcsBUnIyNkMOyJ71n4avnC+qZFhfeprBNy4CXiLJN5codO/2E&#10;AJGpXgKd+jdPYrGlO0/vhTm93Hys639xmMToiWycjLpqCJymzho81B7pO2/hXmSMZSZWn7lfEd7t&#10;OOZE8/COkhOP4QKeToypAGtjjFSEicDoHvWTpzz+bAP5pnHChjOum5rQtxf3FfJNlk+q+dCH+fDD&#10;Uu2N45LJFwdhERFpU9YnvOOBojdYANMonEX/9vrV+rszQq5Eh8S82HyPatsxlby5pLIVPpHKgTox&#10;w3EZv2crR9Kzdk2qHuCVLQcfsQM2s00T9YMo5al0LHAPCr4V+pOaDId+UEJe1/IabbCmJWkGSNcI&#10;qzjlZouFP5wzMW1frEfOWHoi1CdpdMn0AvLEZObYqylWNRvtqgWqhR8z1Jg+fhtvPZqdk3LQeiM7&#10;1Vi0Mm8U7Ni+RCzu97m8J6j2yKLjNV9Y5TO4ptpyqrTS2onFnZEtNx+W8eojyqqnzF/HvS0Liznl&#10;wukOJN73XH0CPlgwFb/AApTQZb9dtx4znogujgZUYpuOJllbvGZEdoEK3HB6rj0oj1o/ICjuHDmX&#10;dPa9kiwaet0y//vO5ryIdyyYt14FT3pDfWPf8MLOM5vMXLk2meetG40MnXGCwmMhAzyuiTg8Hvi7&#10;+vmTyvG7ZBovHyQA7lWZDBcMRWl6U3ysmskSqM3iVLaWwBXQq2SB+s11nOlnNkJGNdwryCmpc7E+&#10;reZxgnpYalryH6yPL+i5PKWor5qR/eEL5OoYMQpScmdWau1xbfnWEFjPNAdbvnn9peRINMPwXD2Z&#10;/s09RWyrnjPjhILDUIXiKsmapwlo/TibEsA4qAV4X2Bx3A+tcAeSfECWh5gvcYBZf2dJLm5JOnzD&#10;0nDuteMmQCe1d+vM/nwz96yZVr9NwdezbeA8e2O3xVS4hNeFteEZLCtRB8ntCn2h5xWGH8zoEEPw&#10;YWVc2zCB5cGX09eAPBF+Va1sLpwBNl6hSnXqQzLR9cp8tAehWAm6fnGD+yZt8o6HPm0pPue1rrlM&#10;GUH7XP97znmgQK87ZNPhY9DEOdJh5xnS4e+VuOVCGz52viIml48EBhg3baRtkHOUeZm+E+787e/G&#10;ZiVKxV6YXhHwLJHWt99IYQ3E3baO+hTnAcs96DlK9p4LQXuG7VUTiaAHI7HMQRYefeplKjbay6eW&#10;erZa772s5FzAEPs4sE0nl3AMKd77lrJpU+Mhl2DGW5Lesmcicg302C0HPQwjuBwbFIMZT1UjrBgG&#10;YKOnqVxVgrQAkL+k5Q9Pffz5cTZMMjH2IxHl2OWPshAlcKmX6DFkxXs1yDF3pfTb5mzNd+aFE7YF&#10;r8zarpih1hiqPbeX72XAhcaDlefmYUP5LRKGsqrHyYHOPdGS1YyJBD2epaMDTNZHVY72Fz3WuiGD&#10;FiCdA3U7V/whPJBhWuoXdvaKa7Z0BrcLJBXEwcD+NRQOi/otuPas9sxcJRuzwhzvemq959KX++Aa&#10;y+1qKDN52zxfn5p26+YWrlgcQdvpnDf2FJ33x4qPjFvrtP+4ArfwPU5bVI5AsaPMPVMfvQ3kud4C&#10;wQfs5+ydGYZP3PdbCzhZltOyg4+zhpSZ3Oit+UIGJui0Yi1Wi3JpHhYuTxkYge8Brd+OrQ8/DvDY&#10;w8Vpc3F19qekYHS9hi9wm5Zz03K4S0nF/fmFQPDgjW5oEH6xB71q1+LHQziyaXF5mPyJg1ie3H6q&#10;s+x+6rssYvZ27h9CV8oO1TokLdbw7vHVE9ktJICFXL5UOc3jnhEMPHnkSr8MijDRN9uUQwJzTudw&#10;+9/2kzQpFOw70SRPdZQnj2h3H3QKr3zgLBW8dq984v1ZVfVCRY4+o8X8GxCzXhG2rGqjdb3A1Meb&#10;ZqvkG/JG+UllKjQVUXjo6MOyYO2W2ygT+PF98qNbbENpTp/MBGKvXsUSWIkuTjWc09rw0NhfCLkb&#10;7Rri7FwmEkzDwTy+y/6FbxvSZthW/fo0TeRqw0umWbIj5xmyoz4vS4JGF/oHP7Av1CefyJFO4UjM&#10;UC3K+LkuIwqvBBnrBRASSJyuqBwxxqmBFHEY8lnH4+o2B0tzFIYn49Zxh7XjZ1g0lkqKpJ6AKLDZ&#10;bdzDk322zqYNe9ed35599zK3lGZp8Kjr3lkzRb9xjgNcaSCcVW1ywBX4XkohkGvzQd7i5UeLNypv&#10;WLck0I2nNmZCtLXwIsHj9pydAi7ODHPTtr6RYkKd8ZnYrUqGQdGCwLIKBzb8bRrR0oY+y7MYNsJu&#10;kWXZwU62e3NnDjdA9YyN5W32ZA51Bqzb5hrO9S1Xf4RxCG5tJK8uenSjF8UmDlgnUJljB4mVtBIw&#10;GiQyUukY7rurO+NUiPTORwqx/wChmwpwzNfOCqNTpCLyGgq0ml9Wq4/xAqfLH5jMtsbm6NXmahzJ&#10;Vb+I1whfj8skfXfr1hRfUyE/RXEq1VTHIevLNXg1J510b6e17fYdZh7N8ur20xWlazntw+kWlTdY&#10;R7LDshvYnCcrxRK7Q+X1EBOdld99qXWwbww1j1IMNb9u3f/w3aETd+y0bTjKalYWNyd73QnPnCrS&#10;wfxlz4sulx7PImCxW4CTc7L1raF0PYIp1MTW2UM1txPrHIkO1wunll2NFq7XNdDIe9oj4jzaYd03&#10;c5s6OJIYdcaNdVxTKM6X695ydq41jAStA67m+tHcsl38pNZt04ZLnOMdU1A85VvVh6e+e7vrs1nr&#10;+yfXlj4UbJuob9ygoZK4EjtVAOHjWbNlAFsD1irVzgQVrYmTeK/jvapaNOoCKn5jEAyIsbdiuPmF&#10;ru6jCmXkEnjr+xKuqF7gZHeRyB5inlQUiXsQbQawlfP05ZejTwWqvkmVYBjpa2dQGPnwannzXBEH&#10;a8F7S5stX9k0NaJcu+e15nObtWHJu72Q9bUd/FwSLOHW64cBevjyZQJD72wnr9DFVCMhXwxvFLTc&#10;hrFtpRSbKTGV+qi21X3ei8LuW4gdr1X2XE7dccnpddGpU51SGyUnhtOvv9unHhDNweeLWHmwHmx9&#10;WUtuJrttLT0H4gcrG0WV2GMj28oVJcDi5NXUUVCBv7XjT0u2Pv3I9/SGo5hbOKS3qtM7fv/kwaAQ&#10;VBY1g3j0VXvQOK7qzD7Bu9ofeXiIExhPafC8Wrmx/9Xm81G+FjoF0J2ceIn7nfhV4PFCBQX/kwch&#10;D0njErZ5FBMU1DhNgHxYceOg68R35O+2Qlo1n92HjfZRrOcWpar6RYolEFtWCzeJI5iTKGxPjodN&#10;glKWNDs616+WbLHUO26RM/k/SvWgVQQlXPP0IVvDFovE30KMk46pJZostpIcLHryWpGnnu+0vJGO&#10;w3zniBVXK2o7ghL5JKZYraKlZRY6jKACq8jTsIFiuqXA9fNUnrC74N01FWzPaXHJcLX1V7RhuSvz&#10;TqCVL6zj43M+CW8FhBzoiXv8SDMlk2u2r41R4Sa79dwK8iQk+lyTzajQ9CZioovUTHEXsyV+h3bO&#10;jVIMixa7We4Of2/szBg73Yr0qlIvFiC3HvR3uDeedGnb6zt7pqIEFSYe7lP4c9A2ca7w8vWQ2RfO&#10;sDP97EL9lTmNFVX66zzDiU6iLxoXrQtLxius4zJGV7MOKrVO3ytYoTKK7qe+jd2VtBLZAsCWdgad&#10;oyYTIumiqdB5ZoSI2xrFWWqUfPJ67UyvZcapX2jaczS1Xlm1GRYslfD61vlAnctp2vQEp1lDN9qk&#10;CPLOmCnYpHRoV4omM98xxjJ15U4EE64KYMt4C7fOn2yNVCzyluBntWl+fIbKhMEYe2b7Gh98+4/m&#10;yQQnz4+pVrLSiF09SlqyJzIdU+gshUAeH1eLqPE9rd9TNp886uej6yCo6/3GrLBU0Nwle2/7qJr8&#10;dRJB5Ox2n7tIBJ82OQ0ETt+kxNNU1Jz2dVJrTSk1O/29klSiAb7rXU+rwa2BHy1RztXYIOfUMcXF&#10;2n5iG4Yh0Q9uZrs9MZP6tMP+PM6xHA+QLfxk5+IHs7UmSY/7aw6tIndiOO6MdJUJjTwsTwRl99t1&#10;VVydMcBzaOKhZRJsIF/hCZj4gC2ixWa6fw9yQlZs7G1+weYm2PVAX5eSQvVYvqy1bnR/5k5Drif4&#10;QEVAzb80z/IszPDJojhbWtKa6Z2aNfnpV+/uDl6/L1PtwSbB92iUMKzGQAqqWDSKvmHWwns9IeTa&#10;Z117i/I9ZZ3bSYHiMMLYL4JlrYUo26AQnYYsppuSKt8oPxkKPavPcNnyncCp/RAi4Ee29nBr98bw&#10;Oo7KWgfwRi++67U97EkQxjC7SUUr/tpdNZWZu7iJETbrqQzfEAOUuXbA6U8cD6l728Xqby9NKub2&#10;1p5GPTXH0d2JZsIlK5vdyJccJdlQJb2xf7O+tX8i+aook3HsD7wtm4NvnF4gYebpsMqLbsL5LzYv&#10;yrocy1fk6+cEVCSPDMnccXynmLBnDkXjfbZc3q4TElxcuIFfzvH7cQZNwq/S35ddDxHbeXBj7my+&#10;Y4qFFoeXHOwYjcUvnHse3bFjVSmZJGFIJThDJQG6vqhiYFJnuNjAeLFpqvqEus7B2fC5hxPPNYrY&#10;nA8aDNp+SvcbIcs6dqGWnjfuxq5oAScoegdCrURel2UVVapkJlFDKCx3J2uoeurok4u/3HHvc2iF&#10;z0rwHMsH9kIqUYSHA+y1as0gM+clRUe2jXVCbZiQiD0e7pFJ+McyEqzbOvypKTcN4kX0YwuhDk6N&#10;SlibAnPvsLzC9HMe1WSTOrVb7P+43mbtxJ1Pafg4OX2QLThZPCe5APU+d3KZ3bWaPaUg+v0Q3+L1&#10;wICMmV68xV2yCsThWFxhgcT5U087T1Y/k9QvtyPWN96sMyDUdrGUdDrD3Fb36/efih6cjL3TvBb4&#10;Ftgnvz3oyVSqxR/anDhvmmhNfvJUta+auzD+Y21+5xiV9+KNln6SmPzcFHrqZj0/+RCBJ0v9aXMn&#10;E2oGXFtEvetj2+FvODSP4Ol+u4p5uLutRNaWK7UUgvYOhrPVza0UBbQGVJVd3vRT7wsRjIGHI4tj&#10;Tnur8+KV3WHXW4rmBhwsnXoQJ6I7U1WW9OZ3NiJ3xRimo7cIrkbdbKD8is4Qku7vEex35uwNNRCw&#10;LIi97TZKtWtjcF0uAfMfqicnaOA3B4knOCS2cmpUMoJ8GqMDtmSp7dZP9UlwUgQX0xoYaV+n10h6&#10;WUTeKhvfp0bnqGdgszu3zUV5brezITWw3ks689JxGpi8x1LxDS9PhrfZs05jFW47aRVh0QgRlFX0&#10;vp/syiQXXQm7g34c4+fulTGd40IM2g9Hvc8SeMHvPK3VGJcVpKnLrznQLVAwebH4bVHC0DBWogYH&#10;zJgp/kNiVCmOw7FOq/SZ40lpcwerY83H/n6x5/Bycv5sRIjd4eNlWFHDUjM0P/1dXxgRrGInVITK&#10;1w8YdVDq/sape+5j1Df7hT4CXFqNyV7qcqvqjrqAevYVeffrssfRC1NfbhxruCtjSXKskRZ/R8VX&#10;EZL2AFSQ1XMfy9MPfT8STyVEfL5Z4jD+HG9EuPfD2JvKqUwvbU/M34Xuqi2HrJyNRG6czAXGyTsa&#10;fAIT/jjb1glz7ijPwqWIfGH/jkkB6bGTdf377Bzmo8+PmdN7DQdDEavMkwVycvmNurEXfkIdkeeM&#10;Sg70JIHnj1jORt+Ydm09n8a1PZc7cpUvXn8WPS80uSGf2dtebeDHcP/98XCttJmE0aPapqDbCWZp&#10;xv3t7oVjzpH6E9JOA71rvX0d3wd+PG5dH8U2wx/lqui3YPvKT9XZ7Nd5gKOHGHlqYcduJEJmfnMe&#10;C8/FgcinceGtL+0HNqRvGYE/7Yfl56eG/lG0Hcwp9725SBY+v7Nqmgqrf64vtmQ3ZhgkNDLa4iqZ&#10;wxxTA/2yh9Al5X079mo7nlLROOlme77pV7WZhXCjlwbN8qYJw+zaw23liVoZJ7GPLfarbBbn44rp&#10;Fpqz1vGcTMj2vL9JWYgHBPki7juvDfvTHEcGyYv2UR994jmKbs7IFy8hHHEgJjHvBa4Ok3l2HVEt&#10;GukmLeDaVhbbj+kJf+RWbmmYKdOpJAxlFQN/xs6JOBbO5cKTvegtY9CQLsdU2VXeZ8Paih+nijR8&#10;aEWuumJKsQHmHdc+MMl1oKSU8DpdhfVlI22tFDMrKU0OIcwo/sNopCepdG1WOiS3IoiiJlOsHfKo&#10;xOTietJnwIpOv9fNKp8fZie3OQ2qvETHzcwFOE+D0yg8Rd4mgdsV2Z2qiXQ45icHpeN0H7IGVjMo&#10;EVMm2KZGG8O8w3OBDvzPwri2iR72hCmjrkergx/f0va88y3vezZkPcJZL9/89X73CCuPBkXTPNS6&#10;83XlaSjQZkFmOy0S1n1dXqtFTmPI2JK1//lFQRE5mTg0qBGHevqcshL7NJwmtT3Lx/6UOQ3PsjrN&#10;K66j+ov2ldzoR482ZBTgq3pFKkvJKUlGoWzcFIls2K8o0vrQk/li6ToSEzGCSECJnGJfd+Ugndha&#10;ZrzpVWB/QphM6HpQ5gt9rtZvxhStp1mwH9KzkcgB0PPolyaqHdLz9ymuVb7/VtL6nNKiT7qHXRuk&#10;nFpI70s0mfX/6LgLoDiWNwHgQHANbsE9uLu7LA7B3V0Wl0WCu1twC+7uHtwlENwhuPuR9969+1fd&#10;XU1tT/dMd3/1TU3t1lb1r/s2P7dpMet6+3A9aNZbze8QFhPwg5Gt0R3YNWp+GBp251xXP0WKSqmI&#10;5sAGVJ5qO4rRj/XO7Yq3KsoFZmUbrvQq0UXs0fBddK8b1gbzN2LT5qgYFLs5HId8wDqnOf8gAPVK&#10;8Jph3EhSE8yNPbIAEsAGazuGbSUPUJwzGvQKGp9LiS4CPAavG8oY7I+oFRV+EzjoOawgf/B9LM8X&#10;xtAmlUG0NG/NqQtnrUBXWCtzPuPWj18a1JTTaT0gIm0VLyMIqHns3jPnLXXnhxu61j6RLu1ITTZi&#10;hR7NmGp6KKyD//ZC4f/dt38tafPgdWqT75f4yit8g0dzSprNAl6+gGhluPs6pDnCwViJTH9IcGDZ&#10;gybdcPzPCbFtYEy9wXaxH/IOGPIvNw3FRW0/6CKSD8yrJF2jurWDH45orFkr3GQEt/L2lNvQQsVW&#10;LzQzCNXLWfcfob3gBG+wWNCuUWCW2s40UH4LKFNYIgUGweq/zgSDvq6q4oNeHOz4KfdcmU3CTqOr&#10;Tpa+LzbUs5cltxEhABaqiR9HRSSXbc+CfX9iwYQYCbtk8HV0S1IMRQzQFJspfPn+ghlx0aE3XDmi&#10;9i3EUPv7ksJlKKUS6WeYrDgh82xLTxx5L7TqAIE4Q56jGAd6LodI7BykhDJdRklW6Kf1YMQxjJzz&#10;zXo47p+kqWQOOFxQTvAWI4FSMO7w18CQN4YQJaOCHNTjSwDNPKULLu6sNAKfInFSRaZjvQnrCLP4&#10;5loIZoHdrWbTsnq6Tl8sJr34hc7V770gntnGaarbQ5WTGnU1UCJcOBrTmryzPtrPEjkBgZdu2Rff&#10;GJbf3Mm2nfw4I5GTZ5TIiTfY3zpqo/DaEALz7+99B0u9+9N6RrO9cbgrSKaO9NaeToOIEZ/stbPr&#10;en21E+HpQl70DKGmIRrcS1BwElv7/JF4X+2gGZYeqSjncwnqPlsy3cHg46RDeMN7b6xDeLcad/lC&#10;AokV2mwdHqCXeI/cDuWiCyvDbL9sr2Tz+mlY6LRqFnommxLGOBd2mhM4vJ1+vYdWHnrjDTkSjsQ7&#10;Wj7CpHeOgl2mYc1a7xJrkkh9NXIql7ddiIxA6qPeZbIDQJxjZqvpJFj1QT29aC29aoo2tOfRQ9Jo&#10;s0eocfMaOZoQAA4LD3OpxbMwXoRm3PsIbe5YTJDZ0aMC+oZ4UPhhCtrLzCctNMqwKPX4bWl8Sz4Y&#10;19lWyONzcZiwK1NyzjA07muWlYvgzg4qLtz33Gaj487OwNFRVP5a5PQcAoB/g/iJPJEE8f5d2JoP&#10;4jRTp0leQI1i3O+M/K3lOFHGtWMUTAphgejrXM6AC4SgxoIsbzLp0rjF3csugOdDqQ1/Wv89xXG3&#10;2R0yTv1pMQLBW32pu/XX1BGwBXhZNWMa6IgZGP3ljkTnVKQtnKoQiS8sTK2YhotJJ+og8mLKyzdY&#10;9AW3spkJm6tPmvMxoqV3b79kgHx9V+C021arfAE8+K7UZSoveq7XK4MSuGXmMeH+sfyw+kZiu1Qh&#10;6I6yXMCwzJBW1EJjyPlOwJ9wg2bqw7cvVsprPSo5MO4GMEDidf8uXnVtjKCJeZJtrdvVs2Pz5quA&#10;N6ivkdCsLj5P2qXBwd06kCmo0OnM1uW+RXx4FY3BksE2aTavx16qtcPpB5LM4kEvxTNrmN7TNXhk&#10;/FZ0V8/ZghHaPxUCvhX4NniurwxoWGwnD3dbGltFg3g1Qr/dzLIrcjoDB8aB1m41VKn5g/0XNobc&#10;92TyFWnb4oa6KQEx+41pWsiBFCy4fDTXLz2tbo1xSId16acLeDEje5qhzsVc7o9cHq3RWZV1xcfn&#10;hzw+zWYR4p8EdfcVHP0xOKUWMWdcQq4dwzCapByjmsU9mwfXB7a76r9oJq9IoT3d0QDBH00lTvfT&#10;eK8fYGRlKBsSdbOyqjzjNRD7g8HQbjhwqM9ve7edOwnpLRVGppDFp0ObNDF4dy1XvnDupO08ibWL&#10;YseFDFsqXu2QD9/WWqF/pDzC1mhIumwt15p5IG7a+MAObqZWON0DGTVforSbnHOeBFSgb8criccz&#10;PgjvEoPKEP5dnanRz9pQ0KCvwBH3Gmfn3L1NeOHwo485zPYnzDkJjICA2GDDCJtDohT93sAhx/Gb&#10;8HKoSKlBi5rtGgO21+KjQ41bhb9N6mnxwrltCS0UE2c+hG908x7/pMcQzVlx/SjNiYe0p69cq9Ge&#10;dIYmaRDV4cyOh53Tt4xnGP6sFEJQiiz26PKwZrPervf6d6XeWR13ieq12jTNog2i1qmRF0hRiToR&#10;lEOxA+ERcyeHtgxNRg4uk1kzPU+/aElIoaOBzW/DkHFD52Yw0tiMBsU/6434uPa6OlZg4w9sPHMf&#10;js3J0MLELdPSZbWRS+Z2gyQSmhlbAXM18YUkRzZmuQ2XrMkpvm7tPoiRdvs3CtjRMVZQYCwDKtIT&#10;5kq+wqRLBntKtqJFUBoD37esvRKR6QPOKLUDkwesz7HU6VqMA9wHJlXHD5DlhWMtRHC+1XDbaDZN&#10;xuGmMhQAlJG2eX7THLkVIwH8P20s5PG+9LtoHI0IZ2HApgaSln6Ier4i03C67CUFRirmPufQ9DK6&#10;IA8PkXQEwtF9RmggGkzo98ME9+UIN/8WIM6JVkGYhzHcqyoa87y2bmVowUQLr/KUVInvnhUi5mY8&#10;HvuIG28VtIcR5lBZQ0xNp7xnwmaJukbb+Btit7Au0HaDe19jXCtraCSqIn18amVVSWEB5OsnAF9X&#10;ROYngSt69/7vxTLrMgNd3DCimE2xYyzFf3nbm+tycyrEmOhuwwQgoxYi+Gl9M0Y/MOnNqRYPKKim&#10;cwgsK06b3GE/XJNBM4w8V2JAUx+zTSsEWh2xDF+s0QOyBNQ47A4IXuleuG5BAdJc3U8DfFtT6i40&#10;NoqpH4AJZkNBXqhfjY1mD3Srw7eVdY2prmmyyF2FGZXVB+0OhgYJBTSDGQpYmoM744j++jDsaCui&#10;tsYR4T/CPQytpjabftxrihdasvzGyAtgTKpHBHf1h660JAvWOfzU+btMEd6qjQS2kNmv6HHCbTVg&#10;bd1GolctD76c+G758qF2v2SUEJgKD4mm8SuM2bTT6cLHVke7dPHUYy1eGUNE0w+NofzE+QBqV5hz&#10;qCeCj9E7dn4udlTRQrzIIIt0pVYcSpS39gNvZV9nDB4SEiB1o7duZbSZehFtRpKOc1Uf9WJ3D380&#10;nOgunqhtj+Ghxvo0Xntobe0LHzwY569OjdQ1tqEvYZMqWy+TaCgUevrb6lbkYx7S1FxvV/r2Ls3z&#10;N2epoep5taZQ1lMLLUwGdwK/5Z/ybkNbMtF4hNxKA4NoJcKUAHk9/mYeeHfJ2FUYu7HDHMDi3Chp&#10;4zOrJMawrCb+ecN+mgYGO7WIhu+mrQIdyyp49EwHxH4Rk6zPUa9M3rlUuKj88rU9KjPkHLIbLrhX&#10;J+BZnXDgHO5GVU1Iqz+IulHI1rtjop4Rn8lw58udf/FCLXGVCcq4nxN39zlBq2n4yw+YXbeicArP&#10;uMY7tD7TLZCLAYS0VQNbO2gmb69iXSFxqUeFaFbSpq8IwVJVKNfCo/ekln/EE9g1Zj5M3boqG8Dr&#10;DifNcz7URmcvyx5IiIcvuiY66K7sn9Jcby4hj/+4WijUZqOlkwt4ddCQdJm6Y97sm9JMDcUxSMAz&#10;V1IFbFXebQYQVd7XyPpWvRdrHaltO21bQwwPIeEwBdNbyGLF1RbbCuj6bypb6G2xllpxXDa6na6t&#10;oNNrYPFxE++LLkfe0+a7MfMH6+MHa8zOC42egHJTVBVDoLKHiRtMCIGaIEuQMFbzsdGk3h1t/s1h&#10;dR5smKvqGB7tU1ZTaRvmnhBpgj1dMy34gPFgIgODQg9VT8zzNCa5lMvhnyuks+N9WsayBPdpYiPO&#10;78L+XqKrB//pQ2uc/cZghyF+g5Bs3fZd1P1SbBDX2wKzAVtAYiAcYX5lBGpSirQfFIdpbu7mcjXS&#10;R9z6AdQe5DEmf5S+VC04HDVFqn5WALTB4iVPfvNsR81YGk12EAQ7WMbeGqVycmjboVWd6Bz0ESO2&#10;SmCzyGLN+UF3oMNXB8kEBtvjbXaeL/zol3m/BUfJQsyB4wwBvI0i62SsDh3cDH0jjCSlgb6huBvP&#10;1HwSGqU6Q0HRvYRf2ffh8BE1BiTim99f4NKH1pP30qPrvaxskXktVZLp7Z/OQu0es33xWXjYM2I9&#10;rkqAXmsUYlSql7yqetJ5a59cJydbKGTAEY8HZh7zIIWpQ6Z04YDzVWaqF3MYlVlg1DSR3RKsZTsj&#10;ZhDFfzYVc3xrtlWx12E/9t05LBx26TJ8eGKuSyCqWDFUvfXZtRLErsqq8NOEf97Lmcc90bGR+2Vb&#10;vElHKM0Vktk7YUBVfSG4YX+N/zzYmWu/g7IxaLsU4tC0AnUraUUaaFTlDFNLqEBqeWjlttbTP3PJ&#10;ZglXFj7nhOqjNbVBdN8aaoQujDfQcXoq5elWDboVY7BGkJo11WHlTrZLhqWG5E4BiGaECADwYR2c&#10;139wZaMX5k+XXIYtO3x0BblEELvjYXyd4B8yhcfVziX46U9wR7ighDnHTDCDug5NB5VSWD2Tb3Ru&#10;7YMmFTkoQ8TQQOvTPHf335W2mRDZl9wZKOPZ1Kl+8A2w17fZ3ZIToa9N+TMVL7zj9Ppsd21yGO5Q&#10;YvgLKEkK1Lvi6lNaShoFNGZp6ZZ5H1B39VU6Dwfw/ewKi6qMIxNYNzhnzzZ5NlrS24tpHloGHPhi&#10;bJtapIUBI3O43liCpLPmyL1NPfwILMMPI+zHn6mEnqVZzyC/6lPG/ia5f2mcRnh+LqyB4l9H1P2R&#10;US89w6p64rYkYjv1m9j8CvGxjivPrwgmB6KNTuJBE1i/vDWuoIkgLKrlEF103xZJsSpgZM1yyfPA&#10;6OoFXHZShxr1bML7nmiBbeT9bT+xTm0HmnYSbY/hcNIGbxgLa0BptbahRh7JfNPAYGY43U+YxG/l&#10;qZUKI9fUyTF3WkJvn90QCONmE2K2s8L/vvCFRMJ0ytFZLoRvbWhn5y54NlYpQfOhn8w86Rfm/rK/&#10;q85FHwVI9dlh2G1A12E+4whv91XjRI7DYLZEwOwpwnuFZv3B/GFLBGaQRRT7hvABn/+1dmA7AguU&#10;EgUfqTdUvxdd1zHhFBdtLF2Qmuhn/OBsNSMuVTVhl55XOyCXZIvpeWOOgxKQiPwiLC2+K56OvxYp&#10;nC66LH4WMwVfXNrOTCcECC9yHfvBdi2IEHg+Jom7D6W/P32wJK/JFZbZJ78Z548Wm0L6igTKX984&#10;W+IEksasQDP8Csi0d5uDth3TZPUUfo6LtEjCmuPftZTdBtKEydRNn9eeYNsQUutQUFkq3DmxYYYR&#10;MsvKlgUaTJIsjNSiN9stF1rD4esM+mVGhaOWbdMBqr3VL8LyQ4xbTLC94hQQR/0sjpYTnbrdSy8Q&#10;3ILlZl3Ue4GPR1qfF7NjGuGZ4ydeRC3sqMhYz8cNcTErloVx6yyplqqTuLxqMaM92lG00AogqkUk&#10;75gnzJco3AZQUn5huvUQ3SDz15SdGLUttM0RfSaIWIBpa7b4PajSeJJoK1DYxnB4q9Lad3hbNRsF&#10;NTOQ/Mts2xJ0at9xfTez9jC35mpl39UyY7/8ZKs7Z3nmTlAdcyIjfqCKr/x5JT0oU2tg5YeYeKbY&#10;nkutqbu3BSzlGTPopDabvp3SQof216S6GI2KMrAaVpViju6ghEKVBYmE/NDNDoZzAJORrf/4Kx40&#10;w6pMCrcZ9NUeJMcr73PU2ganq+j6j7PuoBWdpQKnohWJjV6CR0A3p10fxxHCQYwc2/uvkstuV8EX&#10;2WhtZsS2kTY/cO3XqggGr/C13H1GaZoS/XhhJSB7phHadKJYHBNl/pyLvPkp2k487c9yB3pik9TK&#10;+cq9ie+MXVpjyDLmK/Tfb/LWAcvrh4LXb6ad68cDgcMXxRHrPmvBLsc6G0/F+AKvyt4aca7dC1aO&#10;XF+KXelmvRulo5NU21KzYSHtky68dVAPEJOdL4mGrg6TOxhGsBhMpp0WSl10xo1pypxuI/GHS/nc&#10;pQz02H3oIjxywko0Plh1t/LjYD05LUh7tn1zLn4ebkYn9IZZ7XGNfYFaDKbjuWvnOd/16hq+vupx&#10;bXd79FoBtWNrGhgbrBgVedhWZyIxPJ0REJqHHIcgv+XjKdFHIUFNsFwirSvKQbKQkdMVXrDIHZAW&#10;wiL5+fTNW1SKmW40km5hvNA4wynOfybYClXqDUGYnBhprDuUmoWS8wCk5DJkWFW0UBnbXrsZfdYz&#10;/W5qEIIsGk6NA3Pfffq+AtlTCGVnOBfmcmcqSOfnVC76Q+wnNC8hhWjdqQbHaP4cqiHCKfsfXdEW&#10;7XDoaZithdpeeAcj8e5hbfntwLhaaGFXMAmZptA8tsTRKfs7wWvgdcoztarj7KpQ1MXaIjd97AYS&#10;TcAno4/U2ZwZTP3rRvNFLmN2UwZwR4mhZV7uUFnRjBpGiWkGIn0uTUgfpp68PKmb0XA7yliqzI0M&#10;daNPRn7JHjKM3kaopWTzJ9+UDo96zhfUlqYLpDSIjARZnXFPfFO1dAZMhNpE2Ow/CrswnYjBTMo7&#10;Vz+nmfTR0CL8EnnWOnW74v3tFBxTHD0K9zpZPLNt/gnG+Hxkt7BhXpt3csHV/uRxbrkLeKsPFVpq&#10;I4U7WIHH2QY9M1y7IlS+BdGjwrCRMoaEwOSC2CRT2MZ8cZ9Y4QTH2X9jHpp2IZI41CJR0BczEjIb&#10;ZruK5B1CiruUp3DRziEznb5ZWIVWH5uS6gCOsVyNfO+fVYSegH4w+8E3RwFZ/yDDQU4lccRz4E8T&#10;XHCKqocoJV9B4X6lImQb5V7sjSEnuckV5S6Inuv7EEWQi4SmnVNaOmcibZDHzLhxR72IodPywm/W&#10;fQhXsswfX9iBNKwOedP1EnJ+g4LJhloxo/xWY7gwZsMZV+gJeSGY7nU5STqbrA3KLVMBgmPo0UYk&#10;0zD312JEGyo5KOc0UwjPyra5fyro7U9GefoKCfsHBN5onjAgg7fX7ZUgoi4oHDBK8l3z/+1M/lCJ&#10;fzSE9F8mhJj5b5Mvb2hrSi1n6PFu+Zlp/nYU74CfUc353e0TM7P9bTL+zPdn9F9j/lS0GdUtTd0Y&#10;3ymspbmd7r+3/3T/J8pfZtne6R8Y8k+L+n/L4z/smOZf7P8OWtzsnaz/mI5/J/2P/QGEpVWIzQxt&#10;nE0ZRQCM8n/Yrg2jqDDxH8muoPjPHQVFwDuiUREmBjq5mDKqAAydrd+72pn+ndu/uITR2PCvcfYO&#10;f4/7j4B/TMrfSUqLiooYOpuavCPiPw/ifxL97z0TtBlVTB0M3w31HzQsys/JRsbCBOBnY38/afKz&#10;/GnJ8rO8l8z/SJc/7IXpX6/D9LfbeXc6zO/X3i0463uuDGzszFzv4RhYWLnZ3ncaeO/EwszJwsWl&#10;yyhmb2toaaf9TmJ0GSVc7Iz/RP2zNQIxC6P8X8koG9qZm/41/fsj+YsE/R/n9z0a/ieR/3gv/n8l&#10;w8rFzcnO+R6D7T+pTGKii+qcLP4QCCgbmhgqKyNNFxUApF6NgIVoY/sNITs0s0ox01IvlcImQxYw&#10;E48WQC0FD+vWcvfqOOlx5rF+5TvJuv8wlmY+wcd6NQb2FRxWE4pb3AYeTKiZWHdnnkRhboxeCHIb&#10;DLwbbANcxy+0pZBWRF1WFqn7gAfrHoVAAVxj0ffytSvm7QuqqGFlMg7I31JKVg4NzC+omykGBs1x&#10;XBOnKBlqFM7gnh0MY8MY5xkFC9Kvd886+cMoPJhGuC5Yozt/MBT4J9DOOiL0eTpX1c/lX6hwH581&#10;wPy+9nctdmAFCmQzEP34aAYeH5JBZqj4sbgytwgL+wfBM8huDwQHdyWm5+XB1Ts6sLAMDQeBAAvr&#10;Z5LrgIAjtTiKCecM3IUq4dG8BPdD7ce5XiyHNgZzN0YCk4aIVv8hqNI7QALxynMFOtB/xOkbxME/&#10;JWjnhtDu1TRSilec8a2ldRKGVxmxKC3KKGuSsuiuDwbqXR8iIjVR4YCYataD/HrTrDX3NKqWNLkx&#10;TjUdgx2THO6ubFapdrZ3vqBWY0ZC5gd5fsUWnxg46Bcnr6cgIBIToEs+itPzBn6WpRmiYCw2yDso&#10;wqjSKZope3y4CMNL4qkKbqcUQ6gkKEoo1C7j/N5l4mAjBm3Inuxdamt0MzbLNkJ35ZHkETLgNWp6&#10;0InZyJ6EVFYRm/mtIzqwJL8hgfUXPurvT9vxW+lBdEBat6oLi0ubu6MbwnPcG4Ir/BsiYSQYROhb&#10;mA6kU7hDRFsEa/iqCHdMTSw1jEz0BMIMHGysswQ/qa+UuBRlhT8K4Asd23MUqABdng+s27J7qgtC&#10;rtryanZ2ejqd9v66uYZxRjUf8VSd8nfygG02rc+24rqmvmrPtF1WT4uxeLta0zyNnqXQOYZNjpWW&#10;OS25hdXsueNvUT68BaItKgURhRl5T7X72mc6+m8rwW5BL2EfXgORRWMNg1A7lVqZy2sy77IHeQUS&#10;5cjlPH3Y3gp4KLgAnB/GbMaiJ+YnihnvfRo1VPW2dIs0BHTSNG21Rx+26uyaSeo9jJ2ty56sBxuv&#10;okeaeNdvXb26il8c1mfXsR+lX52fcu6Yjn/caNx8PdzZuF6tmmO9cq68yoyIX6dMIU+5+TL45Uvq&#10;56Vemp7tARSSA/Jf5IMUuSSm5MatPVLyCsKy0gBxx4SveCmPWwvg49AniKuwLxh9WyeYg0m8snJX&#10;bsVCRKkhmo8avEvpP4+59FZp98WcMR32L3bOzdYnN2R3FTBCB1RFUxWrHXJgZTAogtFQYmHjxfjP&#10;QQe0u7QnTz8UoCnwybE/E5V8LEstSKz8lhtfkv7CdSedi6fVoZOvVadXptYmW6zvJneW8FrfU77Z&#10;Pk1q8tP95LBo+LZOd9anLn+/eA87GQwDJhiqrba1WqCOu4G/lrd63fn+tHm7HkpfspyLsXWsRZ5E&#10;ctVzVZuvlD+ig6UD3VvEp+Nl41UxUcnPM8cmVorpC6wxtfiB6ZLdvXe/ookzBg8POyXXAvepR7tE&#10;gCqp/cyJydZOXWJVSZ1lIKPWrKwepTmkCY8ZrnnZTuhe7b7S/vYeEaYNxgQGEmZTvrXMVGGaadju&#10;JuZ3mZjP97THR/tVUdbXVuzHc0dq+Il4mBkY6ZjaiVpqy4Rd0xaLh0y/vRfeV3Ivbs8cz2Jfchzp&#10;ioCWhW4NLhTnHbal9g+6l/qfgi6iUJ7Q94kuBJUAzADnydDxz2OWkxkMS6BbLURtGc0JLRoNet2y&#10;R+W2tebp1p+d8zcNbk/bE49N+WfNgt9vhZ7aBQdQdlDYo4mHkqlci+W7NsyR96cQAtfhU56/1C/e&#10;xUSFsAaaB75Ff8yGlSsXhSBzIblq3wScAjYBh+K7rujCts6jiRIh6nHykVkRwveNGPljmZJy8W5B&#10;wu1j5XTX5Ts2zTZdS13O5asZm582j/bsdko2xjuyx7Anzmj9Pn4NIBE56q0lzcvjMxrbYkMjj/fb&#10;uQhcDbFWvppJiAk2fTRZ2U3fscb8jDkt8zCi+ZlRVYWQii9MJUI9ZiZ0LnIqfCp6LmwqaipiKoYp&#10;lC2SJTy4H29IEMAm7Ztslh79gF077kx/SXeVG1RNSlvvEgYosU3TbfFpEQ0yDlKBaodQ2tM5Uv6t&#10;FTrmPOoKOow7SjvA3CY4Rd85Pt4/RZH8CZ0KgwdjCVP2VSok/OvFV1bJKYl4CUPJTLGzwfLBif6o&#10;wTvKenJ1Kkwq80LyQokiqPZzOcn2+tHqMbbxAJPj/YMdq13LPWssC8wjjENs0SkzCvVCedOsXWFM&#10;xyRNNcyq5VJJPcb5T3Oo84F4/fgNGZ/S+7TDtbyW1ZdreFJ5d9sMVjf5dzuMfZ7O7G5kEVORoZFy&#10;Q0IkXIeo1wKHbgSIqZQprQU73+pZowT72Gh5ijnsO/2eP3WmdqrW6jTN1Cx3cTzu9j32D97v/VBf&#10;X1w4Gckcs99sOz+TEJS7zTrFf1bljeXZEcjj4RHI4inhjXoxdRwEubrrORveZFy6rRY+7o4kXWWf&#10;gbCosGJg9WPAxFMlEhV0xOJl0+WwgB+E7SRyJWgkBrwTDvYIb+YqONJ1lg1ahTwFoXdsaSVeeGvl&#10;2t0shcEsMjziCzMxx5O7T8fBO4p7aHoGJgA9LxnmGW6PvkT6SKBoocgc7CUtKX0NYUi6EVIJmmiK&#10;Tsaaz9wPOWeGgRhaPC9KiZHZdDoTInr6wmoXufF+LGXwFZ/Djua3A6m0rRCOtvHs2bXrS+uvXJSZ&#10;XTYqziwMzL7bkqOgMu+5y5iLmDjd2gwBe2x2PNo8CsWLTMnn0M1MC83pzckMRk0kjdysuk6ZNpc2&#10;VZEVRCG5eZtxmkeIW359/zWx2uUe6cnhuese8sD1gHcv/VSX/0MxBPzKn1+4sKeGhCE32BClVxjV&#10;HXUlDgT2Afb5bjK8LiI10ifKKFoyhj4WLfY+bi2+P6E0MS7JPdkgRTKVMQ0nHTz9KGPuW1dmaVZy&#10;dmCOY65+nkK+YAFTIWkRZjFs8cv3q5Kj0q2ylfL5iqnK0aqh6v6a3tqeup763oaBxh9N482zLSut&#10;220n7fedkF2o3cQ9TL1Cfcr9ZgOegzFDRT86hxdGLsYQxz9PSE4aT/lNZ890zW7Mf1igWpRbcv6Z&#10;sdy/craKtyax7ryRuzm5DbED2E3b2z/gOAw+WvpNe+J3unjOfBF7eXYNuCm9g7zXeih7vH3mefF6&#10;bXt7ewPzez9260HjINUxQVChb19tJCjR1zIVBMrylfPZBvX4GhsJg15948UM/UAgKCIT/1e/T8/N&#10;vsAIjx0U3y9htSMrvgqhGDUCvjrB9SmMvgFBGd4Jvp1fWw0OQSiB16JgoORAd4I8v53A9cd8H4oU&#10;2C0pn0+JzMMaPhRxnlUTPrIxhEkLPsFRSF7yPosRfPr1vpxhYcKjvt2h9J8gQZOhqPdd3th51RsB&#10;3thZw0O13rQZGJXi3top+YnO3mWJRZ7IPohxe3pJPm4xCkKNPm9R9HiRvv0Rw3dwXpKVLmvLXmIl&#10;noP4XroF/eUzXsk5ZgkfvY6+abkve2untumGek8mAQRbfJTjI3D5fAajz2+CPEtbdVc1PbPrpfqL&#10;PesqI8q8Pc9L+OO2vOQK5N1qvbqzW3UivPkzYgRmvdtTXXGwvVdipa+5PBkHnX4heeJ38fYZeVI1&#10;O5cCPE1qOWLXPYfLHV1nvMSKP2pXenXnMQkgevNmo2B/8oaJybki8Jie+fFfABkg5t/a8Xm0ymHC&#10;SXm4wo2pP3nwu2GP53pZtM52BnrdrsZbBnteqYc9Y3vQpNMWSXtSjxHyKnmM34TZ/Xlm1dPBVXlg&#10;zO6oVnmUxOKPE3n+vZJ1S3qGtwdaaXsMsdw82nt6qSUVnnrIjp3t7YkTfivWfogAfbG+zYcFfVem&#10;tYYwfTOOGoWEfUh00IT8fYxaa4Sbfeg9joSffosYi4Z6gAHryYeuiQjVAIajh329jYW5hiGlfoT4&#10;hQOM0IRkhCpzfYP0g4hZD4Oogwc8OYO4guAW+YV3hAPp+4Zwk/jTU4V3kXW8EIScjxmkFIP1jROL&#10;iYN1i1ZyVYMXidVX/4LYiHw7LILrh5QViIR7h6joUoVznvjRsoSDm4G6f4OymDuioYMOlTqKOIKg&#10;kqFxKYJQkENW94Ibjhw6NIIujJYUOIOJisnmyISqqhjQMoO7pa25BoLxoYKhP4JVnaSI7oHjmhJw&#10;C4GjludWAoF1k/85U4GGkgwTFYKajOflY4QMtWLO1oMdsAO3tYJSquqgBYG5pi6H1YFOocZu/YEJ&#10;nbxVH4DjmjM4iYDzmDgSH4G8jEHkL4OLwNrNrIKcuoK2koHOtHqe9IE2rt+G6IDTqbBuMYCTpO1U&#10;XIBloNg33YB0nlgRVIEDi7fjKYMkzJXMr4I2xTu1mIFlvkOeA4DKt8uGCYBpsd1td4AzrI1TxoAI&#10;qFY3TYAKo1wQroBsi0fiToLQ2LvL2oHm0E60xIETyGGdNYB0wRSFToASunps1X/ftM1TPH+6sEg2&#10;0X+8pRAQKn/0iu7dPJJhfJjHa5B6fEOxVo6yfBCax40afBGDl4u3fElrnoqCfLFSdYmIfTI2jokn&#10;fgERMovWf97bRpEthsvGBY9ChYSwKo2DhG+Zsov8g5CCg4qtgvJqjImNgohRXoijgkA1eohJgmAQ&#10;BIqYg4bZs5AAkSTEnY4iju2u/YxjjN+YgIrxiyaBVYmzibJpaoimiHxQSofLh3Y0dod5hwUO+olW&#10;hrvYR48Im5LDLo0ymHutgYuGlZeXHooTkv2AF4jokL5oU4fmjrxPW4cTjP8znYbCjB0OFIgoiYTW&#10;6Y5KphXB0Yx4oiasJIrUnnOV0olomwp+5ogyl+pnS4c+lS1OfYZvkswy2YYckcENTocliP/Vp42x&#10;sMfAm4virACq9oo+p3eUtIjWo0F94oekn1xmWIanm9pNtYXdmPkyLIWKl/IMqIZLiI/UkI0zu6W/&#10;kotntgWp8onCsKaTvohbq6R9CocwpwhlnoY2oudNDIVfn68xnYULnT8MHoWXiDHTo4zLxse+s4sD&#10;wEmpFoleuhSS54f0tEl8QobMrwRk9oXcqndMh4UFp2UxJISioToLroUEh+bS4Ixy0le9+4qwyvGo&#10;XYkNw+GSMYejvVN7nYZ6t3xkaYWLssdMDYS9rmcwt4RcoPALVYSOh6nM+5vye1u4k5lHeyGj9pa4&#10;ewmO3pRgeyZ5FZJFe3hiaZBle/lKco7afJMvY441fX4KfpAff8DLOprihP23Zpgjg+ejAZWZgvyN&#10;+pNNgkt4K5FDgdhhfI91gZpJfo33gYEueY1XgeMJz46bgwjJ05nfjq22HJcljMKh5ZSYiviM4ZJb&#10;iYl3IZBeiFRgg46eh15ImI0qhqAtp4yMhp0JNY1HhejIqJjnmI6045Y9lc6gp5O9kzSLu5FykO12&#10;A4+Gjv9ff43SjVJHsYxmi/ss3ovMi80Ir4wfhd/HfJgsooazxpWEnvqfe5MLm6yKhJDSmKp07I7Z&#10;lfRej40xk6BG7ovFkcQsO4snkb4IPIshhZHGX5ebrKWyspT1qFmebJJ+pEqJhJBKoI10AY5TnSNd&#10;uIydmidGQYs0l/crroqUlzsH24pMhVDFZpcmtuyxyZSAsd6diZIIrQ6Iqo/VqJpzQI3lpI9dE4ww&#10;oRNFsYq0ntMrOooSm8gU1odTUwkCBvCnoKiMB+pqVlBwLBA8FFgVUSmCWFYFbIAoSnOVJgLCSgIh&#10;j5AE0vtLe+m9QEKA0EWKLgucZRew7dlXcVHkhpOz4r39A34z38w338znRqNISV79XKivp6zBje/T&#10;oYN/5RicK2omWcX2yWIWg2RNTMXRHhjFeyOpqfrojfcpRvij20GKO3Gy7xlUMIyxX+ANXr8HozlJ&#10;3aSaeNa6tsaiWUZokznVhcZoWBY7SvWyxmysoOTA7W4rasXEoa4o3W0s1rxKnY2Ng+4oVmH3Vn8H&#10;L8AWF8jEYdiRlEDIUX4u5jhfXbHIf5o3XfHV1czD4/Udjdpn1XzTRtUpAgwtly+quk1Il3ytirz4&#10;ULQTnDiZJegFb0YTeJ3gQ/+tPPeqUtdsrgtB0l6rmaD3GlHKbNocwXrZckpBVZ4EVRuQ/x/hmRr/&#10;ZCr/Hfn87k7uJGncj8kNI592DWI3EUbaKjTegvf6rwoND8v7BqdwdoBp4njWlrz3kIzBSarjb6WH&#10;7J7L3UrbseEj5wrtvstXFpfgaIXUiYps/SL5a3gLd1ZqFkfhk0R6iJbnKrjH35x4n1fBjYo6xqlk&#10;v9lQwO7mJLn8zhQToBaNasA0V7dNnqhbzt0sXaLKqySIlshX5u4QJEnXJq7lToiskX3sN8KoDXPY&#10;/pC7i40xQMA5h1TJji7tRdnTeh9OvkRmuoEbFCp1d3Ig/oT62AmICyqqIxPY+fIT660spWjYhcPw&#10;IuQ4PZSznU7NDRmhJYM9KIlwpOIChVF1wzlz+EzTkxMo7ibD4oh37KXavvU/sYJFUhcMnUFIaS5S&#10;2n4J1ITLNvWg2NHivzrSKnTQlDMqu5a/27H0eCPniW0/cht+MxnX+zL/K8p3+Ym+mnC43sc2i3kB&#10;B1geYZxUT8MjjOMKVYvCvDy3XynCHkn4KLuMfbnTVzJTzlgTIBFVFAGA4Hf8oPWmDU2olmabX1SJ&#10;KZX6B+CTnz9rloFZWUaFFPRLOA7jwXU7SiTzwMO+KjFUhQIAPhMELI/rI2ibJVTTLIVR26V7W+v1&#10;c4g6mPw584W8k7wmXiHVk5hho+JA0iHfzSILeR8A8AoRtbQul/dKbDZt50hqhnXBLGLpEVU2oytz&#10;qewL/WjcuGScFhYWLcqlqn0GhXdpjQDALQMBc7R1EG4SPTCKxL3kaS1fiCopVd7iX8uIkx3i2uNi&#10;JBEc9PZuYSs7z6dU+B07A3DncEE3E9saqBsWBRm+qEPIBzQf5c8uDyq3Sd+lm2GHOPWwTcwS5m2P&#10;Ey6C/vRBQ2n8k4A3ux9canxmabO5CNUGnLmV1Ksp1vdd3q2wavakB8ChyoTD0eJV8l2hMxAow62e&#10;FgzwdwNo9krQ2xhjyWgtEa40eDeWk/ZoFte/Kh5QHDC/SOuQjhlMh56Kruueh9qhdeqJ1cOCBL4f&#10;sIXFAtca2izLe89Cen1/p4U4pna2FBVnymccn9KypGRb+yFYVFrnG1ou+Ld2bLVBsJC/GAhnrQHR&#10;Cns7EVPCHG22YHbi7ti/YH7IP2elYS6cCjOew4zse6etx+aGTKhelruhptTF5VcBgIMGAbm+zVml&#10;ZcY09YJduEz7PHBx3rSFjpentBrO4Yv35Wvq8dUh+cpH+B6UXbULbAcAdgEIyP7XOkQZZUgaH9X+&#10;WHHL5kWezEs0a0hvU3z0WNLWvU/VN4jDwZ8Ub4j9qCrlKrIrALCGEJXdMs31pH9o9GC9qvCqP8b4&#10;nGs23aRnncTpLLRNe1NUM9TkYIFiGTUQlapYRbUjKhIE4NGWfZIceqYjQ6gvL6/TC7bmzjet532f&#10;/FY7xTkT+1QVxd4WHCk/xt6IipSHMlsBgNmPqF3ObvUk7X7DHQUX+6nOA2bl0Iws8YdkjPaUcCwW&#10;p+RChUEfZHJIi/KXXWAZEXUWBKQDzlCLklbYEGvQYUVWgnZZTpDRVTUveYNmRC6M3aFcIPsxqB+e&#10;gv1Ry2EjS4qoRYg62Hy3iU5bax+xPcQmW10sluzXBowxJOmx5pDOvueLQqCVB8EwWRmCKNTfinEd&#10;BCT3m8ldE9Qhe0lrNfYfFlWjM9tq8LY9T3Ko39Up9zxWhJkNQRw4SBmA8pU6WWpEIfviTF/PwnxP&#10;8O3+rWyoeEV7RVlbhqY5p+yvI0V2A+Z4pLv1MuZFgN4EYXM9zltSyt0RtQdR2/tp4Msq59Vp/Iei&#10;3jY2/mDGwaaLlc+OLLbJK/sj6ixplX8GnDGex//gQTL1gbEAQJ8FAfa/+ri1xqr9VxfU+BedbZWT&#10;/kh/2FhKnE5Q1SuIKRHHzKeIKwPWGQ4S4z1sxgTiJKJ6EFXVa2LngeNd65hpha9bOumC9DwHmeaX&#10;sLPOQd0QAZhyKTz0jP4A5bnHA4MrZS6i6IgK7BkXJYD8ztOC5kKuc4pXku7e0MERxI9bx9h+4X1G&#10;LisHfVeXxfb2dNU9pY4gCumL9UvPEWUmGNPRLNteGOfcLbmcdqthoSgwvt7qBxWFCwy3BQ50rxYS&#10;dHr+U/uc+nfCMESdvzZq5OO/dGzU3i5c0WxW1aSp7Zfkj+MpFp7MLRxn2Alb0a2aJ5ICz3jtfNp8&#10;RK1ElN+1o/b3+OF2lZV3aabZ1ziUxrA9192Lv2JZqPUKv6TvVH9DN2qOS0me+ZpYmjcA0L6BAHOk&#10;e6rtV3x9+6Ym6aW3TVL7prQa21Hrp/hyc6ElNRzUrzG8R/+hHpAqPe3qVtoBRE2AALHptqJsuvTu&#10;YEpZ9fn6/ktlp5OXXB0rw+1rbOOVPdjm1rwAc3LNjOMK5v8Uz/lfTIsCAPBcpEXci8qu3KRIKaVC&#10;loehIoUWbsSVKUql25n1nDNnn7VZqmkmTXsmTc20SYsWpkIrISX38SxPhJvlPVk+N2/eH/D94WuY&#10;9ab2IXe3mZnwq0n9frsASQJyu2FeHD2lQwLrIwZaH8C7aOcb02BX74d1fXCow+fqKbjAIq56nDdm&#10;ZiayM6mgAZLfBSTfAqkd9J1GkvgWkdPSSjjStjUE4/nebbUKHHW0rlLiXyxeVrngUyblYVK0flBm&#10;B8TcTExfRHe4niqOi2BczRUtpjldcRHu9a6voQumHN0MgcIXlsf0uVS4Se02Kf8+dTYJRN1gZc2i&#10;L7uWongfcbZZJQ+kOdbbypy8O6vDpU8cj+odZFzLvsp/UIUmFWVSy3rv5zsCoV2luYvpLu1StTwC&#10;b6rKzqH5XfZQBns/rzqmDHLMqFyYtd3Ku2IJ9dKk4hEzfKrX7eJtIKhzotif7tvWV7A5oqjxteZv&#10;WnRdUm6TzxzDhVy9Y3+FV/YjK4VuBX+VSQEm9WfPBb0W2N15uJxBD2pz0U6LMDYGlEhpRK2xuMgn&#10;QP+l8PVKKx2mmmE1Vn6AH2NSiEm19cyr7wJ2d3RVj9NjWzMrP0Z8bCjR0WnG2lWXnvgI9BGlXitP&#10;lz9S7bDec6ma//+XADH7SHFpbNHoJFfDvmj8m/uZPaiDwCjOUkUK2MERMa9Cm7l20Z+hDq5u2wOY&#10;BUYvseMNQnPfR7PlxMTDTZxZ+Kvr5zkIPqPcljOFhciXcUn0FoMN2qOxvzWDtajVVhUUh9xfBMAx&#10;yKO/zrKc5WnD8axKaVj7MNtXElaWwe4TFUhbOGeEqwBf7i/8oaMKbjOlDGCACaTQ/jM4QS58q2Z8&#10;0ZgPFTBJ9b02B9Zi5aB2Gqsl0yb9IDtZrv3jv5zV0oQjAOeRZP+WRC4pwuwucAWCJ+PvGTPLSu6b&#10;MTJLEltEzHUFyaUkczi3STzBUqhpqW3so0q3qDiOfYb/ZoDTIBuyjeVESha8xoDguoN3c4Ahw8qr&#10;rozEcpcSH+aiUljUyhwtXHlezSrTzI9MZCeo6ZuyOT8pDQsi2HHp116FpjW1Lxs8BwQ0/qdpChio&#10;/VE8n8HRxwqbmDsvuaXUsexKQiIUrJH8N/4P2HTNmvmpLG2681hk2r5e6zvstJ6O8SZz4GCrWdEi&#10;4OsVhqCP0Vkdn/yKma97Gj7GitUu9d/Ael40OK+JZSG59FKRNn3Y9XZjGvv27MZNaZ9vehbuBrLa&#10;b/F/MKIbJ5M9mH61r8JpLDPDOj8ti6ndP28VUyzZ9fQ54c78d98GvIS1uf4j7s5S509hg+zZ/KOY&#10;mJ2X9B47xgkOP4Ed4P7k74zlcO/Nf0LkgdJ/rcAKsdaeScwVnbz8T7QL3Z/3BGUjfdSv6E4k7Vwd&#10;6opsP7wcXY8s9/0LxRG3eSzcAdE+JtCg9IruEOSp+HFdGMIXeWjikDBBB3Ef8eJLEinEnUIPzUa2&#10;k9KNY0g68eyXLWgt8cefY8gatepmKa9LOVSj4zEyN10Y59Hk93GQt0VqTIji7ZU8PmjBixU7+Xzj&#10;VQqf/rwWAfjXH53gBZRk3HCCRwrGq71guSYhB4XP5DhhHvDJbPuzm2A4Mz7MFi6Rf/JxhJ/JguZu&#10;550WhY7awKRB3zkKO+icDO+goYut6mCopkiG2kLVeeVnvKDeC0tC/aCvKmvv47CXMmYOF0aEPSOf&#10;oE9N4x23IOllVD8Kba3yVG2BFuockF+h5ReT409C24pWHwChuDzJhkYoJ5duMwJ1CKNHfobIriPG&#10;N9CK9jmVH8FbjcPZoWBO7XPeLrBQfy4uD+y9pAwZBSdLH25wg5YURtkcglyEPw3HQj6D9sYt4J3u&#10;scr1YJLxhhIDva9OwgToV99PnwRPV6tCDoOqymyvZrCheN/sV6Be0Dx4PT2MkdFaL37DNC+fLipn&#10;wpmwUMqyhDwFKlYtfSa/i83Zn8934QR6+fFXcT1nPxA6gew7W8QfkJstoCgH2Vo2KjzFG8iIF4Tz&#10;YHAFP4kXGfudMvDC9mVRy3nRnj7UYp7a+i1fjBwdeCYqFy+56iiMEWq0lYK1Al+FB38934bzkYqi&#10;5p96RpaTtGAZ6Uxkr99FOhK7rJdTTrixHxbKlEBTjSAw0/6iM3+VfFTWT7lLb7NryMR0699vEn1i&#10;RpCGCBPZeiQRNOERqwTiLdXQ5yyoLhhtjOQnaipKBqiQnHwpSh7LNrIIQp21/KSRsFAMBl7DM2V3&#10;3KtwWPrB8i7+lCrt+Sww08U3eFCt2rPFOjK/WJAeT1TnjzIxfCI3+cQ9PEp9fO93bFz53H0Wdkdp&#10;YxmGm1H7ur/yU+sXXfGlPKtDimrIuRUqCUA4lC1mlOH04skT9tjdgj17w7EoDbCOi/ldCLR4idGo&#10;Gd1u/OntP+rPkV3NcYVPiILLj8VFeHlVBvAYm9AZY+IwurZ0z030XcnXdTPQ5vwUCxlqILtvKShD&#10;b8DlfjKtc6TQgwhs44jG8eDGeMAHk9aZHR/CzA31e4LQTN0DNxV6PN/ZIgj1IXONs7JbAaLqSJaI&#10;Ya2xycAZKv57uYG5MfWLbBbz0zHz9CxW7+4mSSpbu3a6JIQjMS+X/AA111qUEM/NcCgzFO7NXaA4&#10;BMP8aTIBfCjVMv0dfCB6qUQAn9s1IE6Gc9asFu+Ev5m7iRMR+3ZpVqRgRL8ww5ufl/NdvpECyBdS&#10;FilM+SEZJ2785iLOIDx2fhCheLPrKdF+vGlmm8gKd25LztyRUVbxQuEi/x/D9f3X1L0GcPygICrW&#10;K9iqgBZFRK+gyCqgIKG2iKkXgSgWqMoFGbJvCRBCgid7cJKc7L13SNiGyrQqStGqbUEtbqyoV2oV&#10;R0Wt7fkD3q/neX76fj9y2UleHFdPHeXUQPern7S8bCnO3ca2sVfv8mdpWL6bHKwi5kOvI8xrFP3g&#10;bkGJiua4DKfLu6Ry7n+l8yliyCGiVf3askmQkoNiPYGzPscwf+Oe37SQqeOOeX3EuEIpG0jkD1vo&#10;9hGe3fBGAnMGtAyyFPJWoSufsRnyzK8rWShJf4qVmSi6s5HAeCba4TlKf0FJ7M/jJ3RYbY95G5xH&#10;xD2cWFs46VRLsymmMpztqZMdPMccVFNS/Bl2pXijD+OAbMiTR0+kfNJngi/3e9g+4w66AdEcNNb5&#10;L5Jny1Ln4YpGlsi27eAm5kHTNZSagTLcDHXQrypCPPNpFvLrvgCYMNJntXIrT80X5UG4viwwn+3u&#10;mS2fYsV1pGdbGe9cfqgt9Bnb2dA0Okk+5bmDFkG+1XVGh8ee0aepmXXpvETF+bopQqksqR4q7RQ/&#10;bsBgHgkncVFJesGXjUvWlwj2NI57oOEcQl9nhzafOK0jqsqJMi5B7iQWNjmkIcTMkhnRdWIxJkTw&#10;M1GdeIOPIt4LPsmPbt7vEc69ePxWR78mlbFU26j8hvaSw5MpqXN4t2QtNbrES3iLosrK4N+jRCau&#10;gTHkp8GfwrGUHR6+nGrwZPuAGgNHakoVldx8qEraA7kbe8XbWqKLlwvest5mNvO9mC92VPFwzIR1&#10;Yh6a2Q28hVCgvW1CVSNnq+vlQqlny7eSKZEV1y0qEtQWRQoCYXKGG47mPt0+xrVybq5bya3kRgDT&#10;LUmgyvVCedG4UOWUPdX+xLZL4lVDDXeFA/IHRwv5ROnBfX/z2OKk7fGcDyK/tXZOr+AucJVdCPJd&#10;Ucr/OHXKGVm17XvWI3Gv6UPDBuF2fXNhH/y3pnhfFW+x8nnCaU6Zct7aA5wV4pvAKKsNZDhhxRN3&#10;mTJD9lHnfVaaONNVV08TXLJnF66FheYL6dNcqxGdkMMB9Hlrl0CwuBUYZAWCoPNjheqUWvGLdKi/&#10;mjkkBtzZdX8KcJ2GAi2c4PoxHc/d23oo/j3UZikKGoJ2iuuBHqYZxJsWOfjYBKHWMoMdIHcaCXX7&#10;/ueFvOfvD9eq0fUj6AGFrcEQe1A2hCsPRMnLcTNISWmO+xq32SWE+0If80OCkhxiqCHU1tRrYwg1&#10;hyZVCQQpOliuJNyOGZa6iFsCrshiiTKkHSpAwFBrY9OYgmTTb1QaqUJfTDFVd2kiyR8OBSkTycw9&#10;jTIj+YuYcEkXOSygUupPPodUQD4I6DusYm4Ev9D4GqKARB3I/lB1Q/0Fq+ubA4ocZmvaBekI4160&#10;XvwTAxewXBLAjEd+lQ0goLtvGZdMw1JjrEhx3K49LTheNU/FhLV5KjmL+zotXPIXZzg6VDyPE+E/&#10;Kt4C/Y60QzuitluCtbd5vxtYqhfN77UrFLGV2cpJqTv3jWxSTN+tkyQIH0T1i3YIWf5UUTb8f0R5&#10;g4BWbdbbZnklBi9zSXODhm1YUDGqTNW8yK2Spavydm8WdymEUQVCtWKZf4bQwF8DAEwColaYd3XF&#10;cKf1prZlxJea9Y5PKtIUkxZ8zivpXaModUi817A0yle4VYv1DxUu43sgygcENA7TXP9tLlG/v3cd&#10;kaq+0tVSfk1BacPnwFJ6KyW1QvSH/fPIS4LreueqPwUn4HsAwOgAAfHzEwtrz9KJHd9h4+phpwF7&#10;uugP20hdxf4Sc1h9ZIrBsLBhfvgz7ZsGp1+VYXWDE7mrGVEHeoIJHvSg9pGmnvqYVk0TXMS1djVJ&#10;MO9Mvk2jKfG6x4SAcJ7mB8Ixv/06NaEd2fAsCIgmuv2p4TSo7Qwlpq7DISQXHX1vsZOuY6qN3qTj&#10;qEHtXVJeeIS6h1Til6xNJi9C1DpEpXcFQRjqjOsy+zT2nd3Eyj+aY+5kJmddNaxilKKSNLP062E/&#10;q/ro3/uFaRbQx5C7hCAg7O/EiATU/S5PQQ02x3YTZhZ2mR5z72Sh9SgONXlUEwTpw0jKG5DNL1D1&#10;lD2FKKRhhZs7elVzlAvOYsVXteO2eOlEYYQpRezKvKQTCR8kF6tzBGfCUEof4XK/ZcpZ6DMAoHeD&#10;gGCoY4OZRslvnTB8VVtqNWvRBeeMLpU1s0rnoeAmB6qG5fiwZYpUmchvkXIJFIWow4jCtI+0fUkJ&#10;bK1w4GpDreGW+wU4Y5Dxh8w12ko9Z+clVZKub/OkfEw15+etOARFIgrZkP+uHd9bQR5rXdnt++2E&#10;5Urb84LNhuFWQsZN7SJ77U6Nctzy4+YB+VHVA78F8mloGwDQpkCAWT/8oDaz8V7fq1pX2a/uXdiw&#10;vI2dY9iLaLZLU8eIFzo+rk8NybKF1fcu/trh3bASmbUEUZ8OezVtbTzZtxA/XtZ2IhHvzH3Z0Yp3&#10;o/c5q/BP44/YJpp2hcRYzjeRFmttWwkFyCw3CDBuD86SHzcWfPcX6WXZ4Z5Q0tZcSTsPPLHndete&#10;EBsfYHWCFSHLzSRQtPiOhUIKRVQ5oqQDD9myRo/eV6zAYw+7gxnjueFtJPq1PSJHCn1L3GWLmjax&#10;ftaUR1/ls9LsTctE1L8RtXNgsSAfZ+5dARcco3alcC05p1waTvSeZHs6tDqOZ3a2SNZfM2ZDO33Q&#10;xpMMAwBQn4MA/U5/gQKDy3CXSK8ei+1kilU5dc47wsG0ORskOBB3yPQL/9z6M4Zy/iMfrEHEGEbU&#10;aUQx+m4bjuAWnZjUHi199Q/JdP4PZcIAANzaEJNEtO2HSNIhNSTJHposSYpROqTIllLC3M8xzzPP&#10;zDzPGDcZxxjHDONqhjGMW87QilSq3Q5t9b6oV3d6Vbt43/l89g/4/vjVvivWhHvX+sji9vVXv5Y+&#10;9vKucJWqnDrKpPlKUnFZrvihXsn06mDHr6o84H7ziWr72CFtnHIu3EKtK4vZJ6uOlE95WSur5GZO&#10;KsW8dA2pV9Ek/qhXXL0y77DU+QC9TV/qvWNb62fV+PH/qp1qavYlV3VVe3utLF+osHDqV5yWbiV9&#10;UKxJXqlX0XwDbsKIO2MhvnCwhekVdbwXY8qozE4hayOltOUpa4Tsr3Nkn7U1bvjCjvs2UXsQSDEw&#10;wNfrVewNCpwcrx7ohy2jInvioIdUWkcg9IhS2CyGzcmHGmrgo7YBWnc4aglJQ0b26tU6vWIMWwke&#10;xhdcK+U/iAro/plvQQ1uJ2EKCtr0AxZPpmoDMMAW1eRg6iUFtYF8tl7pL3Np11+mWMej/UxxadR3&#10;XZZJ56nOrfdEIkqk7huRIXl/vSHx1Laubo2IMLJSFeEJeuWgVxFDr7Nj4mP6aJn8yMWrS9JfUg1b&#10;+tMqKSENT1Nvkal1E6m1tk/Vt9PcjARX1uPtemWvV95DzgWT8WG9srzsyM+dDpJM6rfN9y/PUUK0&#10;b7Nfk6Nrxy9/Y2ejqsomGU1WP8f/1qs1evXdICFnxwf0zBTrIj93nJYFUM2al0nPUSK0zgWnyFCt&#10;QQEAGSDm32QXdEUpcTT+sWqM8PpHwXODxtVu8bt7IpQLkfPtfWWu1FVN0XJryvl6dmk4OUN9tPiu&#10;HVjzTEIxFle+Ii7qlZ1eTQyU1PvE+3Q/V0uiTNt31URQXXSjVR4UkeaPijFyu0qr8LfT1bhLzhv/&#10;VrmXyP9HTTtwaMzVt22BIOaHdj7owBotdwFn2PWp66FGThn9DIwBymNJ3BBQ/iMZcYfyV5WgjtDL&#10;SQuWmBc7FsdO4dm2/sVB0CnFCBCD3kh+AgahN2nbIA908mgEbIN+/cEEfsezslnLDUP7/uXOeJ8y&#10;PipjGSafbYlim4mt5Hs5ZqIFMQ9YKrJMmAWNCd8jPuAcDu36Cg0IB1YOQPeFpGcX6JK8XTduMjQ5&#10;PU3FzN7sSyUNrDuZB5Is2dPpnPhGzlxqf5gL8DHF0WsRbBS3WuWCaaLXfw7T2IqS4e30nBKyzpCh&#10;LnxRvIU5mH+f0LCmJF8uIRyTyxcOOwGkzL+8bIDO9EXLLICesvvJpURprfn1h7Sm6o4GFX1Eicke&#10;M17KYRxgWRQ1xR1ne0o9Dm3j7Mmz2OnLeZ4zuKKJQ6QFTQQnvGpNH+qjLWmM0KbRbercC7sZbjU/&#10;CRnMU0rZRQYrVX4g9AQ7t4jtmcVxLnS2WGT3pN5+nJgQf81+cCpR0GVTr6Qlty6RjtCLGpwEIsaw&#10;uvZCBXOhqoVazzYt5+74xBaVNltcZDukXno0kmA7NjTol7j5+qTmFc2xd7bgf/SNHTv5nYwQ3Xzs&#10;KyauQalmrExV4I4zrAXlpuWfWPJUu99tsOX0lr4pbAXjRu0nbA3zVoED5sm6w2djR9lPYt9iyZw5&#10;qjt2C1y6Q8YPh0wsjgs+Qj/dS0dDEay3EWUisHoMLUCQvEW0F8nCDqOzSPv5uzwv5HOIPS8D3eGR&#10;jVmhjOV7+PtQ/K4Bd1xM7TFBDJN8VXsQD5FfrgChE4noItKJd50rR23wDcEklCOUbpegb4TO5gd4&#10;4wL8TgKclLO6Kwa+mv19TRn8OdNNYs6lpF9AVNyy1CcxILIshXHQFOEkO7rXIX+K7ZeBaAYxf2sW&#10;YhT/p/MdpJKRqrdCbwr2XK6Ad+dKuefgyhy7sxHcdVkvDnzPlWQ8d5vgzqRjpH4EEM+O6cCi6vEO&#10;HXivwqHyI2SjoGczoIvF0/B+6PfCy2eOwofziSAfeFQy7ebItckRkjZzM8RpNzXAh8a77VrQRRNc&#10;MQPGXOnJugS2V4ZBJyDXsh2/iiBNCX0/ATvKgsg4fFLKMFPBI+Kdo5MAs+tD278BVZuiYgUwofPM&#10;TAM31r0CBWDRFdPoAWhjRWvgFFRcFrdtHuorCTbzhbcmvR89AtgP+7TtB0KvOSmjAODqs4wRoLml&#10;H/gNXN9Ajl4Lamu5gWHQxpqP21BojzzR9D1Un9Q2xEteTUvVzYs96N2KnCQG41G6regO8y2nVRTA&#10;Jp0+SUxwPPc1EaXAka2DxCfw0NKJpBDo9ODeJD7c1jgj6oRn5EzRMq5tmgnB5h5jq/Cv3OqoCLwY&#10;MQ3owGORC64P8EakdymZUKHsASvRcuJrQw1xknAvjcJ1OCPlIe4qHGeJhR3CsMhQYZxgdu91oZ9A&#10;vuVvoUiQYCLFvQWk/jr8epaL1h1flZFRPCxE0j4n04UGqQjTV1CTsvOUpyAu2cr/vmC/eOUWVwGY&#10;xDOxFnwhNvWFCbsKozUPhOb5C0VsAZxbIt4sMMoJZdjytdlbT3ryicwwfwN+bPpVF5BPpJsaK/nT&#10;BNrrJnij7K5rE1AU+bJjfHXJ2SRr/i6ZP90Oe1FwIiIUa8nt9/PDynKaNv+BaXNWGvthi8TPPX6C&#10;QI1X7QhfrgouPMs3qgoSrcUyyyNoP2N+pW0ncrDVRcJfqnhzhes2h/K+FPgazWG7iaXd2fyxtke1&#10;K/gbmrZLCzGi/jQRjBmq5IlMXmtVcPgDXl75lV+W8QAFbdNTXmSR0KiFp8Qnuq354LU+tRC7232m&#10;4DW2vq0Pl/AkOs+EIR5FExjuz1urYvpKeCbVbpsgdLoo0gjnbcA7Wv/Pc51GNXWmcQCPWLQuodWC&#10;o0JxB0sVUATBoIAgKgijgqIDuKBsgoaEJXu42ZN7syf35mYnO5ssGlRULKJiwYriaB3rvlVxGbUy&#10;Wh2UueeMM+f9/Dvnff4fnvP881Q5xHZ3tMJS8VI7Rx5EngoMS/sqw8svQGhVdo4GhKuFia8k92qc&#10;IRyQQOGMDcN2edeRbYr7tCxXsnwtzaIJll6lDdV+gET0hLJfwZ30hq2NkiLG/MSJ4g4GuuCQ+CNj&#10;2OemmM8q7Vgvh7jPnJNlPtx89VhIzfk7+zqYxSnd94tkOWfGlhPiNOBhQozIAhyf/1E0ABzzgUXT&#10;ALt3kSxDCtuvQhegVcoj4D7JU1anJEzsLe0SzxI1Zw+IVgnPryoTokL8/I3CI4LffbYLbnCQw77S&#10;dGS9rQe8oI1VmCRE9WImJF6hXF7SJloiL8u6K9wtfbzSJeiCWucdFpyFOn0W8Ps5lYfGQYK6WXWn&#10;wAnm7XJU3GxQMNQimu634n4hCc7NmipANUviP/Pfq1rmLeK/UM0Z84H3mLO1PRocavSzPpeQ3Iis&#10;W/yNA08/KbxhNRf7Cq6ZGJv38T/pr8ZX89PQVXO7+ZGwecw1XihnZZsaJHtDrYniz20+sgkipOkU&#10;3Ue41aMr2iTY6Li/qZfPqxsmvOYNWHfO3c3T6hLGHOPKOD+0zQZnnoIsJ8WNnT3SAyKCt5eWL3jV&#10;+s/CTv6Dpu5NKfzv6n8n1PL2upbMGeXNRUbG1HGncmbUGw1DxK9ROVpZkSRyIfGk0uo2bTxZWtCh&#10;Lqk8mqlWXqt6EntV0VM9HOxQCmv4WBslM9Z4+vVmaqjuim4lFRBeh/2ot6seafC0tbufqwi0cxmX&#10;Fc30jbEz5DD9l+BximjGJKwT3WBr3K/QHA4BGUQmAP2CIc1NoLDypeoxELTbV/l97ZuMMXK09u7y&#10;PTJO7a/fU2Sfa99i7YYM4Fz/0sWAiXCP9plkFr9XfV6MJ79TXhR9sytQ8Z0waUOcDBHAMd1StiAw&#10;aER6W1CEtQACpiYh4RqSdkDzQuXgXVBdVjwgvVPckkftTJVPkx5OZ0tdECsmDJKCLUEK6DL4ELvM&#10;IwGccxlMNPVq8ZoIwybeRJWf7g5pvmImLNxBkf1NU5LWD91VtUSj4Dnl+aB54B8KFXbB/hXAOTja&#10;39zhms1qi2MGN01Jt36sKJFzTCP5fdIzhqy0GCgVTYheAE7TaQMHwUXqS9hFBAM4+xttaesJdZd6&#10;SfMkTpNyfH0q8bz8K6cnf7E0xQaud4OXrHuXeSWo+UYgJBGprTgc9xOmQO20ToN6nepeRy5nnqKl&#10;7S0xVmZr/imvEfpHw+b1y8FdnnXLNksi7dcDl0umq4sxxQdwhs3Omwf4ULztOLGVsd1yu+LKPoYp&#10;ljS8Ddb3VgauOaBrrUqIJCOF1QsDRtGM6oVYhrPZpfpDjhOUcNBb56QI6GfMpylDpY+MU6g7ckZQ&#10;I/VJym2ES6NHPIPDaC8D3MhV2i0sQxyA00+yC2tPS55ZWbU76BNNSC2+dJb+JfteTqqOzr6cQoCL&#10;2DciCrTj2U8DsmFq7ddYhl8BODTNVihOk+Ate0QptOlGoTCrJBO9IeBvBZBK/sNkjXYvf1/4HfUo&#10;/8eA8dpV2Eg43kIAp2PXMZW3xclmpmI1da3BJusqrtK9l27bMghzoJmrRzQMMDq8XD1ZMujfrwmU&#10;JGJplAM45Lq1Td8k0pk6dXSKTn8Xzinq00VosrZEaI+qZKsZaqMyMXyyKlTp569W+8uw7sAZwFSq&#10;NciuEE03LbReogToU8z4ojgENFRlm7UBaFLSqGoE6VvsVe5HBP67VbGynzGVDuDgAUt7k05oNnbV&#10;Z9ao0SvOD4VHED/b9exgDWzdlCRScS3fLt6mGDLe849T8mXNOBxwD1PVlgLvayHBWNb+Q81clHow&#10;tTAJbmxoyfJqwjx+SRGqqa4Vi/0ULEuNv49yskyEKQjASU2tyw7g2DlNDOJfiPn1YysidtKc3aT0&#10;TKntBLkkPsm6vJISetH8vmo+PqLuWOU5LI1aTC1qiatJYo9rpNfIiTj3y5o/ds50wJTyzB/reJR/&#10;E56ah6nSUL5JT32EX2F5QB3E5joH4KDjB/HsfFZlwzbW6AGmq4d1YgdkL2XZMzzWrax6As10ntUb&#10;GmXMYd3BJ5hj2ARMYU0Kimx6JixmXqpfIaDsP+Ns4tvzn9syeB8ypliSeRwCzujlxYTcM0TzFuMT&#10;jB28KdhcGgAHGhs/yHnMZZ4MGX5/sOM05M1PqisAORsk5g0SyQqZ4bT4RYhWv0Q8ik8w5IlWYmom&#10;pr5tTELOMlrciPZiOerwVb/IO261qeI2TDAJFIMrlupvy4dDctEERS5+tT5U/B5T2JPUN1issxmJ&#10;rj9NTeUh9r2G1Lx1lk/o9HSb8Q6SF/dQHw4LQ2J0O7S38GnoFPHIF5XesMzjYfi6QGdX2RPbI9tA&#10;7p+WAuu89DRjnDkuDkT1puYFb5ELejI+TRf3fzW2/mkbl37SFXUwrAy2cRu6cx3md+6utFHDOefH&#10;uEx0lv3sgp+RTXopPhmp+98Pa8mdo/vLSfc7ug+U7mlv7yKSspsODlUAKfrGXSRZ1BiPhkwNPuEe&#10;JJ/27fIkVO7/oqI6Z1VvJJ339lVL96jaLNVD2WBzQ01BSk3DhJrXS5+7QyjVwWddkRT1uNmuOdRz&#10;/1XsD0ffMD+TiIetTPOeNa3FzB3ZUU0lzOyUME8Ps2zpEec1JhLc6ehg2saRHTEsxxfVeOQnvprk&#10;e4jEayvobVnJfZPV3xjLLUrucyNc/6Vkh5PzOthpL+BO+w9L9f7P5MIAAFw4qUi9naObjnN0USPF&#10;4S2tTkSlKYUucyqKWsbY9Xmebc9uz2abGbONzVyGMWzYxcLkknuljihF6T31VkdXpds5nepz3jrv&#10;55M/4Pvzd7a9ksefnFH7WrpzQ8jVNqr0QfIx8/bsxoOH6zZLzBFAjTjr9U+BVQVZ5V6KymCJ3+w3&#10;FZ+Etq+K87r5s2o2+UCjOT8seY6JotAcdDQmy30i1lTX5y0K/FxZJmvx4utWye67eJfrhaMzqqI5&#10;tfQx2bVxUbE96WLDZU1xXJfBqh4If6h/rxIEjuruqWAvbsWGfIPL/jKG8M2MSmt6pn9Eum3Nq4xJ&#10;UjT8XH41Tmzw1NaFm/THS8mBWl1UyUOvM+VslcyFqYVE7jNqU1OpKZJ0zepXdyRJWN9bmxB3ulag&#10;nwpXVJmr+gNVFfKKd15Q2WVVsYuu9IJo3VdFtV7Yk34PV9NjymiO/75zC7ECc6P1BUmNBptnkfmo&#10;g7Zgiv93hbZn5HMODg0ogDWjqgboABnX320DcuLRHc7AGOaNXQyGoQvPQmA3SmblQd4eHtYBsMNh&#10;Qd0zxpMZpe9Hs87h6rv+P3u8T1sL/D/MeMtq+C+0xObEWoQqN79lhXgQzfdYzg56ww3Ohhml7n0p&#10;uINDzvvwP2CfnEvjh2OMTaPIEPqM1YwUorQmKaLwsJoCkKFZ3jUfkIEZBfWMSl1xJzpdJIPYntZd&#10;WXYMeNYovoOOtdDEsajyhkgxxuNlvVWsmKWsPsxfMKNiuz8q8biojh/kv2LP2vfnHcKk2Iyylegd&#10;5vTcRJSx3jtXtHhtXXxO5qw3Vc/5MTMqoDum6AYutD258D7W0sJTz8OcahwpkKFDTYr8PpS9LqTA&#10;ZfFJo7/c2zGyspkvnVHfdt3QncT93DZUvhxrax4rncacblxcgkajG0aL7ahWI6eIuVhkiJajHWW6&#10;Jn77V0X53AUZN+Ei2mJqqrAdzRH6dRiClV5JQO9qQOliUdcMV7S7Fhtr5fI4x/aKd/zbX9VEC4Wf&#10;Xn/BnXqLuNnaDXiSWotLQQzFX2CCCFR92hRdCnjGfcPQgYJNMFMH9SxyhJmQ+VYrCUu/108m/8aI&#10;tGCoOxitRXtpcmYwHwBGmV2plyB3ODZmih4Mj/8bz/BmbV84zOiDzWMPM4SZ3/dWkzwFKaYWcjG/&#10;r3CI6sDHICtoichzfAFwFtEemAAfIVHB6VAn79WCHvoO3sqbywjP86K6xzLychX106Rl0tdqNFmT&#10;DXIbqe6SwBQsDcpy3j8ENIseBiEgVfgf93HwXWbAKJymKiZ1bU0PKxyqO5QxrgotsJASlWOcOPJD&#10;uerMGmqiTBk9TKvOMf5UA0RKl7q7AzfFxus+qdLqss4pQkjlKqNj+khZfX4S8XhJLHsF6anGFzeP&#10;gleF7vudalfWBt6nhcqH5+Nov2e7X/PAt1lvdtxNS2mQ1k4RPhr8lJgMUdUT1lLS0vLHp33IFaVB&#10;+5ZRnmpeBaKpRwu/c5ugeUoaRyLxP3R4dCxM/dU+q9aNcLCxX5GYPt5QBG8kptVePIUlfajK2Eum&#10;RJQPBtRTNKUKtxQqU5I83JbSefFkO5Ka1MOpSUq7035Krk2Pbj7JzMi4YxlJNpDwda+ihsmW2piA&#10;5eSpimk3N8pfkjVXjjInCTmtHPh0xl59L/yYOCV3ZOHJAPMwa5ryKbmFzabxokY5HsD0xgeca5CX&#10;6xbeaWjz4DP6U2ibHctQQpNV1Ux/eqbsBXOAsZIRDicwriRZ4S9MGDPBqoKXb/iTjYEV8wgcG2y8&#10;hIN8kclmC/QYyapcQVcj63NpjAjeU+gt409e20kR08wr2jMCH+XRNrjAj3hhc+3sIO74hRtATQ7c&#10;5AoSpEEVDGit5G2OEzSZNQBW0S3i7hMnGAzRtcgxpr/wlX8AUysMnrsMfiqgDxyjJRR+a9MAvgXv&#10;y52B18qJbA3YKr8K4KBs2YPEPfQzuf67XzJ+lJatT2dQs6VzCphDooL+1dRjur7GZNr6slvaYdrb&#10;knsSPNCl+YMWBWrUQQl7ISDfstuTHqzI8TtPJ8jhOSsZd0VInx9F3sC1nqEmGYZKr9JW6T9m4WnT&#10;uiBqAjCiNR3ngLZiaFcalFp43W89lKXGugwwlojCeonkD/ZoSzXlkm2i5BOVbw4U59F2GgsoWYBP&#10;dfSx8+C/dLk7h8HLZT2+FvBSySoXBh0Sze95TVb1brIsoSR2OpXEUefas0Xj1C6bF3mMVmzyO+YF&#10;CI1zdm4Ft9Ys9PUFV2kFLluh98LJDqJAlaatDxSEpDM0U/yPRF8hk3+d1E36m99GiT5K5p+jTkQg&#10;/LtAJMpZwAcPfrMtswOSte9DzgNNdQsRGSgrbEJw0JHMA8he+hLiIyScfvcXMhLDqA0vQBjMo+s2&#10;IH8zB50HBW7waNsKnjv3qqGP+5Hbqi7i/perFazm3uaKM0a4v3Ez45ncD1zZjnbeWm7+WiIvj8t2&#10;TkaU3PzWTo5KMlZ7nCPOmla5c9jiz8hlDl/ska7gVIj2YZM4Q8KisCHOl8z3Pkbuzkyh81zeHv5N&#10;ewb7l/wHNa7sGGVIfjc7Rs7jCdkJskECnY3k+h/Bs7ukl0I/s//IVqz5wlmaPdupi7tRIGk5zEou&#10;c9O/YyWW6JVGVmKRFxdkEdWlaUyWumDbYSlrROkVups9Vw6uwbMXyB2cuJwdguPNIFxuwOjnw2XV&#10;PopOuFg3xpHChjJJqg6+WQIeGmYt0nRvN7G2qy+ufsHyVf3ohGFzBFuahmBXm64qHnYzX5R/YH6p&#10;+4fmOn9r6sziAB7RaupSKCKgAgJFCiqKgIIK6LQCogUFZREpRERJ2BISAtlzc7PcLPdmX242CAHC&#10;IriAijpobbFoK9RdQXHDsZXRUXGh4lOdYZ6kf8DnOe97fjjnfA+zfmLMaDbiRxirG+7tWsSg151O&#10;XMhotPwrhMsoRTOnBzDvgX7d+fSW3sCGa/SWHlSRTUe6zrK86PzOMfw6emubYSdMf+H4R4KBsaiR&#10;FTKHPogWuv3FLABndAzJzhDuWCalQNk/ZR8lnAoS/Zy4jYg9QIDGSWjGc6iIHLLhKRRIEQYdhd5V&#10;p09lWF5tyME3UjfKfsss8fvqLOkL8VxqFO0UtLEGu79KhNSMZswSzazt3fCl8ByNFjghKqVdmEpS&#10;OuaC9lfiUtZd002IyZqUDItQ9pxaq/AOO6i4ShjDTt4RLjjJpq7PEJDZxsAswVu2cioT/c6Rtl0V&#10;TYjyjE0id2GPWClMFGJqZAKRYOc+Ov8//L7t+Xw6P3Wdgx8HPl7Sz0fBqfsBJAKY1mZhn+Iuigoe&#10;yqUQX+CDBFOL+CWyE0VE8Ja0OL0MpEq2xj0Co8SVS6LAA+Kpe4O3EsC0HBTcNnIMev4HA0fE40fq&#10;8quJIKCJ3gvzxlWRae08kYIWl8RLkmcGHOflIvemtl4ggHGMCvwao/QX+Uk2sbATrLF2UKa2kelX&#10;3HleLBqahgEGda9jLwA12tMBGUC5Ose5Kx1b+YpOrP4r8GzbacF73h+OUPIjXqgdxnkChvrs73YC&#10;6yzDsbHcB+bj/u+5LdrNTtX8mB/Rs0jXBOK6owUFPNahZ+R4oK3dVsgCPBwvt93mHm5irB3k5jbQ&#10;/eu487SznKrOoQsgpCtuaELLvuK+UNHLb1QOKKdXluYj8iPEiVR3xFpVHX0L8SB3LYTkdvLEVOe9&#10;Gb3W5xotOU/hrbpISeN6Kb+ujq74IO+geu05j+RSJ7dkwUk1w9Fhss5aqe9HBFPLn+phA2eJ1Vc9&#10;n5ku91AWMdmcIHk/s6UCg+Qyh/IewvNYvily2TRWYRRHuo+l8uXIWKzyqRfmARjLQmWPYDn8UTGH&#10;382aQDj8NeWfwx7gyd0fpLfA3OTfJNfBz1c/kUTyBn2/lHryhp3/MocqBMgKGIOMwh7M93CBdKwM&#10;K52Q/LA7QnJc3JXsJz4LjazeLfaBdvgcEfdDuU5lypTb9BmyjchMLcqMlXHU50vXSL2Ur3ILxDcV&#10;yUkV0A1kPPISFI6k+aRCHfBnTmVsQl7Wg1IIzrNGMujSQdNxAkNSgCbkdIqD9LM334T8tHsiC0Q5&#10;mrfe/xV1KRCX8kPwrQOSd7Kh5jH6iHSzfRA/Iv6lvifHExJb3TdvEsnMqat+F54xhXufFT5S7HUq&#10;9AyC7cqWCGTMQ+P0bMnIwXX4dHFmizJbBc1s0n57UzTDPrFKJIyr9/cuE25RuG5s5VDdI/wAeNvy&#10;XSlCeWByK4/Zd97wsuLnTEg/h5i68blWRDq6fKvmaVW3R7n+ftWq/yv2FeUmK1K1D9xi9iBnUOLR&#10;Psr6faH6xurgjFfaE9S5G/drllHHll1XU2sYHnHad9TXzloK1BJEH+ZRjacZnmS2oYKRVoTT7WTo&#10;MhI0pYyxxEuqR8xNy3ar/JhVHjM1q5hLnUp+2TQAJgBqtJJ3t0qgj+DR9yq183mhO5jqWODficuU&#10;3cBP4fcVo0Cb+zWVGmh3KYzxmLSV22/YLTlFOqbzF1/AHdPMgu5vv6Xyg+YmmBU2ESO8Vv6jKNG9&#10;U+ktdGUHJAvt16RwffQ01SXSNG28chNutnqJ/PT2aGU0gktYKq+HS8ODkRPw9+4y+TmJyqngftTX&#10;/CfHpLtsfE8ENRLDjUKGCqc7lV6noGrG45uRUfVg2GV4SP2zOwGxSstcKstgbPqBE6zLtH9LxGim&#10;12sKJpSDlvF0f/mI6UZ8KLLdOBJWBsehi9y3wR1S1wSApxkSOs+z+7Rv20cqVWpTS2sBqMxuUqUd&#10;k++xZ2y4DPfb3oUtkR02B7n7ySalsU7Fl7TNx8fWxDdPEB7iFzQGlNFyR2208k9bZHVfVJLXdlnW&#10;EHuCC8yPSXnYXOthUqBLeba8JpVQ7zfdqkop6Wz4g7wil1f/NcV7S6TlIOXT2hJTX/Wl4OWmFGoA&#10;FjBXU1c7Fah36Gl46sZGMc1eEmzT0J7kvLReoyekHDHvotvWYowl9E9Bz9ABxgKs1VjCaHEpTPM3&#10;wI5qpX09gDlQWJ/OPZGTboG5YIqfyZdLWCNDw7mFQQ0GKjcXe8gg42qcilfctFScQnnVEALR9h+v&#10;ixd1Zteb6cLxZD36QZi/ZrHBXegWlKf/RuiF7dU94F91KmCocZuykIK3pSsW7l9p3Ytcyl5gQmFF&#10;8nzUUyaOuaifJR0PWq4LkRVhB7Q44RuXqrArUYj8Z71R/1vxSUurzi3LaryjSUtyGDJUr2NqdfGq&#10;PUELtAHKp9hRzRciN5fysnvZrpP76hfXnSrmWHwsFVkZxhWmuKQdeh3qiPHRytG9gf0aoo6LfarG&#10;iGY6FfdqQ29bPpld1+N4XrzS7GiK2vUB7WxoTnLTz7NFRA9r/qpjBRrVQ/rZ2MeqDX/XqjnW/WMJ&#10;l/DuSBwBmw90PCmF033besvdEiHHaEV+RELTs8oy31PNhsryaRJ7O+lvldd1hZhJ+PVwGMk/P+eg&#10;gzSZNtm6q+peIqm5gNwbsb4xlVLq+7ixhZI87ZMtluqaNjVzj7JqnhJwnUO1i/Pd2lNqcWk2x7Pa&#10;vsSwxue0iAiPhgs0ge+LhjHaLrcC6yTDNUWpHUf8Od/jxzrYHO89ta1v2PfSYpq17L6EC3Yju3/F&#10;FVvp/3is76+mDgUAwEFG6wIrVOOzDoyACKKMHgezgBPUKENAUlFG9ro3uTfjBjKAsEkCJJDBXmEk&#10;zBBFcYOgPh61LvRBRQQV9bVij4rr9Rxp/4Dv908wgp6ujBOcXdCimUs1zqtQw5uMR4S05pgMj+PW&#10;DcPp0vCeWqpk1h+oSpIUussqvCRk9P3yt5LzC16qfUUfvirWpME+P4ewqYmdB8QZ6x/nxoSfqOHm&#10;xPivrSRkq91PlKOzCehfdKZsiSWm1CReN6+KW5NL/PFT+otFQ3G0eowiJBxd3Sob8/u1Ql34yn2b&#10;zlf2DXpUW1IQaxmtIomD5xWu5a5uAb5dv0XjG+dVl1kWHXav2kZV41dc/kLZ7TajLVJC6F5Nv+y0&#10;ZbYyQpw0rzxaUutW4rsa+2pWxXnUfqz8T5i5Clc+6Mcvd9XNus1o+jRF6BH1a9k1y5aSPDHyVZG8&#10;zlumdOH+3RtEsMU+7lESGSGYLmtSv8/mtqfkN5h1xgBKta1j+z7yYxSqwgps+6qIL/v8aV644TM7&#10;afewf5qC6dqQ3R0wg+Zz3AAjINzf6MH0xICtB5ha227DU8YUCqW7wHGdVzfPTrOTcDrzKFuIvd01&#10;zDaHOLe9hFb5HGmVQQhG3pwFGex+aLkGOaNQ2mxkw7xq7AUQMu5kTwqyFivtxPGfBb82wvwxny0t&#10;DvzfMUX61/x3dvimCf49FEpDSKuaV7wznpI03I8mjHgUG93xvTgsuMvgJrrr49DUI1JjihszROV2&#10;ev02kQGFUlOEqHl16LRfTi9ubfcP2YPY0HZU1sPg8talWcu8P+rlUgVG17BLesFuqqE586/jlcn+&#10;Ua7mNPlnnEPXXtk1bGAbulAcXNyyuoDi/UejJv8RpqHeq2D3sg31sTnPUKjS8X/U0p7Zsljcys5y&#10;1RQ21BirjApWNB8s+dZ7smGg2ITR1v1cdGNZYF1szse/1L6/FWGup7ByBofptK/Yjz1i6NYhwcom&#10;jdbJ+1nDYg0N015bXLphWXStJHcJCqXq+FvdxFKoKaGnp2nbCOy6W/R7JJnsN2YipZhvC4zT8pOi&#10;WIcZgnAKuxbAerZCevDO0gGOJ2i6Hk98xYw0x5CnAXwtlWoC4cIKOp6VyX3MtGGrEgMAJVQXdhKc&#10;gzXb2lkPOVFLpiAW/GQwCz+IJJjkxIdIfPUj8nXkRIEztQwRcOT0aKTp1HLGF2TsQCxAF1ht7Qfd&#10;BFZLHFmvEMlAb/KEFNt1ibAoE1u1mrQ4IyFPTX6dLoU3U29KbiU8oOdJtu6PZFqL8z2eMctEM4sh&#10;UCM096OT9ih8Ol1TEFlkhYSQX5Caa0eS5PWy71JouStPdNBCsqv3JdAvZf3ksZbhJl23aBLgpB+9&#10;cjURpXNs/29yoJpRvgMfperOHiJGlCxi1ZP3KjJ+rqM6yrz3imn1Ba5biLSpvKuLCMx06cLLppOf&#10;Gu3bfk0KqlXpNqdEVc5l9RIidWRQTzqqtsddo3grv+wZoLYXR7r/Qr2umF20gHE688qllyf9Ohe2&#10;LU1MM1zRRiTnN4VLH+Az6h4AQ8T0KnP8FzK13HrPRspz9Sf3w5T7pfELjQyHzLxLpITec5+NGafm&#10;zNOajqR3nUVSp5QJwyFgJWFUD8bjSJfqAnbnUrZXB7j1U1DaxoVUxvLME31GVkFyQqsVW4zvU1Mg&#10;JvF/mX1wHPkTYMcJpn6Ij+O601/tjuDZMXvdLHnj4KpvhIIVoODcHsCf/nvzMzCF6VsWx2IDjAwT&#10;GwJLmbYQyDp3nAQz2eOhEAcHTW7ewbWGZTZ/8o9zHHovMDx45KYAJsAzqW4Bat779EDQxA+mX2QN&#10;80viQtmT/BchIHQH8XKNgQ8hgTY87h2EcsaVhksfalTTO9K9lZ6MFxKl+C6wWvyZxgEPi4WxLiyO&#10;2DY4g00TVWySs3tEHjZ2nAyhp9lAGSl0bXCheeVfLj5PR/KwIgrDnDNO3cN8m50e8y/QJ+voT42s&#10;LVJflzFWaCbXugtOklB6OGRlmbruDeWLilpUSDtYghGG0OWKUco2xn2Z8ZgrsKKgJ2gCtM9f7hIA&#10;fMiLtsZDY5IGk5ikqXWo/Uj5tmqjQkGNLLdO209Tq6fIe+kzqvfRCUyPkuigAGBd0Q7ns8wxBcba&#10;BT4gQbqvE8cNqtoAcnjTtPwqRV7/LhWiDtfYkGD6hoqTUTUMmnZ7YD0TVzbrvJ/xXDlh9QauksR2&#10;RxNPnd5YYyYNdvXIMeTPxneCfurW5gDiMI1X/zrKjn61Bh+IZhiqljoNML4vy7Uagqcl/m0M5EtS&#10;S+VBwRr8msLvBJHEY4hSoCXjCZ8Ff1CTI0NTo+kRAd+l3mbabUSlNQPOFm9FeJaFMYI3Qqus8Oa7&#10;MOzzx/k8JoHP5t8G9PhZZBf4OCICMbId/HcI3KE1mBDBIFRhYUozcJiGNZzbHLnuN+5B7qq8Pq6J&#10;K+eF8Zx5qJRJnpYHHU3hr+O99GPwdfzwDVpkAT/SQpDqhhxrMcPLxHgtCJeKnXK3c1aIhjlzHKUI&#10;SDZwXUTOR+K4Z4VPfAt5u4Q1jlO8JGG0RZhgJO1McwpblRekWQ9tzg3KfgJ15TjB7XBgNipJC9+V&#10;zmBTOILMD7sGOHOZbo77OU8zblisT0ULLzcdZhGVXuqFbMtiTtYIW65QQrUQRqZPrIIuFtw5rIAT&#10;87fvWgWP575ffx4uzTWhPqVGCZv1DJBTubXMibVS1yd9zqrRrGBfZP9YmnzqBnu0ZOLQA0hY1L4z&#10;B5pRbFp/BAJlN1DjqVKhqnEIuNi0sxQETzWskLqBT2ta/s9ynXg1dWBhAMeCOoKjCCpg2FSWKZuo&#10;LAGsAQoBRFBRyq6yBrKwZN+Tl5e87PtKyAaKoIOjUmsFPUgrCiqtI3Upo+joaKfVKSCFwSlCpzb8&#10;Ab9z7znfueeej/gbEe9IqlpH8rV650eShs1U+CI5qtUzaIpE1826DLPPc6HucnzGxWLjNP7FeQmk&#10;JJT1VBFLCY+64ZUEIvkkkNdJ2tZ+Hs4kgXYoiELs1iNdLrLvcWkdHMGNGj+tQ7C5Tgwa+Zb6r/EI&#10;fhb63rHLfA/s7dy34ExjTwLAD27O9q8VVH74s9z95P52E3gZB2q6wMymNTwu78dmXEs8z94ycPQ6&#10;D0Nwy/XhlRJT4gd5LBIcNgI2keo+fAd6n0MKjJMfqOsAEUUKVAAp1MhmL8CVOlgxyH1KK9wH5z6i&#10;vYxfyf2FfgCWCJjpUR8UO9lex/Xjhqp2cya427g+nC6ua5M3h8Z5Wv6YU8P5OofLqeOcjaNy2Bzd&#10;ltuc55zlxmFLYZ8Xs5QhbJboLmc1+6DwN9xLdqQwoOwhOxDal61m7xK07u5lpwv+vCWJXSJY61TW&#10;DJZKM6kIYdWq9Wx3VrJqPXaG5aeglM6x1sneZT1i+Ukv7PZnhUgm/IaZC5I6p7KwmGcsKHkJEzI3&#10;sD5hFplisGHMOP3L0jhmjPZWVhwTrnHf1cmMVIf5tTCGFeNO1faKsdD5i+wS48mJQqaC0eXAYCgM&#10;mhVfIma0mG8hlQzQdH1XEANn/J9fMH1ItbisWAzOObssiVHV08h4z9jaPY5+Sn/Zuad4iT7WEYD0&#10;o//TsWXnOfpNq933Mm1G9aVT6e4p11ZroBm5tfYtZVpGqw9G2aVidPhnMMkV7KZPP5FE4J7HkCUf&#10;N2V5j8jamjb+kVeqzlMejaVDkdJ53BJlneRVU33dHfFs82BhiTgU75GuFmkJiOhnIhYx0LtKwiL0&#10;fFCsS9qd0mOkLIG/JI+8juwrziYP1d4X1VCaj7CEduqWtEdCb2pfdA40SQvydhVxqGbnhpoo8WXW&#10;At9D1MsOIc4Iv2LH17yGXrBTDp+GYthZaTGC0+zCqDsCMvuIVx/kYC83DnWsaD80Cq4XHoaKCO8h&#10;jOB69ZxAIwgomOOP84FUC7+cvzaqjB8MXvOi8H8EIadSFQlTlAO8I9A+RS/hU8FxOaV6G18gCy8I&#10;AUcl04gZMEPiEjnGWxTbvIJAlCjZqZTdUJXpC8AsoBp98AK+WJ9UhQJPa5GHcLwZtQRRyKtVpUc2&#10;AQuqgA2veIEyv2UVLLjaPgCs4Y/bDS0/gc+tsMpR3qxZevABL9FUurcP6DXMRkwDyQbkhl5gg3Te&#10;qRQDgswz81wjv7a7qKUarOrMrETwqjq2HiwGjHbT3s8Ad1ttRBtX0Ra/oYWbKb3jVEKmyVq9id5g&#10;MNWWYDN0/0JRy59raxrw+3M06zF5yQnqYOxc6Lga3rjCY49WjyP+kRcSemBYxEhod/VBuI8wrdqG&#10;RlR5pvpx07XcqypGy6qkASWADw+lKsn4EY8YtS8+0zkLCtZnEx5TJ7UiYid6TD1OqiljqA6RA3PX&#10;KubI95Ni5L9SiKHr5PcpVzz8FSMUllMJsrXnmZspS+r3zP0No6oKJqH0lOIfTOO+XLmMOQhXy3TM&#10;VyEWWTHzB48Vsqus5avkN2kq+CWUCNUF/ur6d0pfsL3kptwM7szplqXxbsFXSg/xhCFwyRIP5f6z&#10;5C0w6VRgvzpLNkLGK7ulU/UIxXrJbImvTCx+k7NKGiNaTLRIQkVl29+IB0UY93ExCtq4rMJURH0G&#10;6a1iQjuNuipP0VQVQ9Ju1Y1sjCRPWZ+4UZyuMG23iXoVN91vigKEOU7Fu6B8aP2WRFakW1aikmXG&#10;1qliN8l/jaNZr8Vaw5YEpUimx2yPE/6k2+R+Segp3LusSpU1p/ikzfJvT5bV3ZH5tA8XqSUo+44s&#10;vmjeWpCwR/jK0rxtUphktLnrIaTwL05FV3V0VjU3ejvCavTH/2qdrHMUBLf9u16SXmwOROfHvjAt&#10;Ya77A61fYRGuz0zt2IEPivN32vv2NDQD57CNYl4cj7NwcGmH+swVjfr0FSZu01jsCeO+5vv+dca7&#10;Lavdgg2eLWPOWTSMvQNfjJ20phO2HrOaZwk/HNpqukfsSeMZZkj1sRn6C6Ql/wTDStKCW4H2BiXP&#10;qahDNk96AHZX2xV65dFvWql0y0GmsZj+JPU/eoARsOM73R7GAdi8DsXY6UZUDzL3LyuY5RowhRGZ&#10;8UDf0UBTPEA+MGLwBqJT63Vx3Hc7ajRT3CewLzRz3O/dFMpFrtWpKFBbv/gZ+tdWghheoTXGikgH&#10;kvVrhGcRL7TbhKt3+Kn7oAswpdoq3OzWrSCDYctqg3lC/QjNNdlUQxWbDMVKKL9fF6nIRuA0qfL8&#10;mCHVbdksDFLVyk66Dcs/BlOcivy5ObP1DTrXtMoElk/o/2a4k0/QVurXIgLVtdqHMdXKBe0YLFYp&#10;U3/i9kDmDy5fChnT+rAjEv2RUe5glEv14bbyfH/NqCVj75hqqM0vJlyZ2zoNW634RoN0+15aACKd&#10;qnHV2aRKbZXrmYpqTWFy15e1YFZDZwqqCJ53IqB+PjyhwwcN84o4yWno+r21fddY5VQ4sMezAVHZ&#10;fxqGVh5ZPIXEPM9KPeHARcAT2483Hg5HOHY2wbxaOqIbJb+3tmhCw7LyOQM0f16Z1KVtIRwxnbyI&#10;T0Q+7XAlrEj82d5H6A+H2fDEGC+Nw5tgcnHRO6ixToVt735N/dPxc6dcqYcPL56IolqQaAedOpUo&#10;tu2mpYVNWJ7QsF5G2y7qnIuLLpZZvaz+z3N9fzWZYGEAjqDS9iiDKFgwiBJUiCtKU7ADggyKNKkm&#10;oaR++ZJ8aRBCAiEBAiENIQQCKST0GAEpAsqwjosMuthXRsZZF11FwbHruI4zeCx/wPPLved977kb&#10;m+V8AB1ktPBj4gr1k3zvsGktgr8w0FdzhfcKUV9H5b1wUmqKedMwmPLR17+SdLappPgFarLRVMyO&#10;89SNiu6HiRocRDEBt+vahQ8QlNqNwptOyjprYT8MpvjnN5Vl6pPmoxSGaxWW2F+1DyVdYTvr15YP&#10;BhTXDpWvRgSrPcsPOZnULWI9DCa/801tMC2tdkTFGxAnXsdqtNsrtaEvNShlcsBe9StFt+dMDUYx&#10;5CSoMUuK5pXXV0V8ZtTXT6MS9UZNS6y6oab2bejtOoM6MWC72qVmwvODilj90KlN1SppgDnIygps&#10;PytMdz8XLU541cPNiI3Ud8mzXEMwlvPZ55GDZgnOc43SHIrrt007acSRYLDKJOj2F7W1T4G7kzB6&#10;+gjBKlLZuZwYFEI56UDCIh+0a4GsNc/a7YEB2+cddsD8fpUubPCzQj/udQBnE9hdwxRlZLoFooaF&#10;HOg4SrNB3mr9F63Zzbl1EW3MLq3VRJtPlvxeXsEX1XY6i3k7wbNzFWtlxB/mKyxMyMK2dtYAsq3F&#10;ne3g5tK8jb3YrqWZww6CwWTD/BVfFL7rNfda/Iylgzscca4jnWsOPtPqx9UgpU1VXIPbSpOUq7Z7&#10;bCrNn7+S0pGvM0Rv6fy56Hn86MnCIlVEY/uGos3Bdc3PBSNIiilCUOTmaXQU6Oy9Gi8JdsBgFdNf&#10;FeqPUx/KneN7zBVl+RE1bXDxUHB50z2xLTLd6Fva6+ZtuCt2t882HCounVfbv6nJU8eU4fFdHeMK&#10;XkRNa4ScFSwy/S4TI6Ma98my3Vz1s9Ihe64eXuICg0k039SI5Re1Ln6ww6fmbERji0JVGFxi8qsW&#10;ImMN5Gqk23b9gsrD9kqdR8l8z0hgX9XIMtxy1NzJ64QdGafr5ki7s9GlHuQNuKd0AviOSEjvo54B&#10;roaPQmEUR58JOoL6i/1C1maa87B7lifxqjkKWwaIaqX4YdCn+BHxGmUcCgcmaOi0FrATehI2Ro1k&#10;xHk/oj5nptuRGXgm6WwkporZ3F6c5c46rLbB5rNeiuj4braJ+o54LScttRC4kvtd6E8gNdfivRSc&#10;5NjbzkBTHOQgGxVVkN7aj3ldsFR1IAvgXyx6ih3hV1BUhAV8QkosyZUffWACOMfftHk/cJ83Z8ui&#10;dfOKz1xKTyhf2OKOdhFPVXVlNJX2CAjZfytRgbG4jGJpsj9BLmre/5C0Q3h5k5i0UrjK1hlKFuzp&#10;p6X+UNXddOO4snLwBBWDVPQU+mYaZL1kJNa64kZSCD5Q4rZ/FWG6TLfxAYEn7rQZgR6IdvelpeTq&#10;Mk2X0hPrGyqJqNe1AwW+GVTVXWBX1t0q32NE3CrlD/to+EG5ZSMa7yL7yYZLTxY59kqT+e1LTIvS&#10;Mpq5Ss3xj43n+CgMS2dLAjMfatSJZqyPWrb3Fm5M5eU1i/1vlYdNKL1f+LjXPulGT4eRl9rTuUdp&#10;fTy0w8QbQHe2rCNOZLoZrRPh2Wgdb2809lkD3AvMvqhG2bgyrIWXugPBWdRBg5p6JMNXsYTWnDXD&#10;w0NvcGziacYewlzCDLMQiN4zxDKCbIQVO4XyYeG2PDuaU+c/AB9Cuz6PPEGSyGGUGHJMPol6FvyT&#10;cB5yp2oTltBzoG273zF09FrPY8yljBzre7kQc+yUL6GH/kp7mcRj/CrNI7sz+/PegGaWBM+hbmWj&#10;4+Zo+pwtuz5CYzlTG0qg/+UirNW5TzjhJ5U4AQ/egCBgeUjJz6R1vC2cKmCUtwkXBBJ4W2MnKU95&#10;wbvW0Fx4IeuvUe/xHK1TOXE8b7Njtrb0oKYbV1NSXg4QCMUDuVtI7qJ72GXAVdHyo/8GASEuJIqi&#10;LBpdv5WyuCjOGsExFwrab2W5KvPrCrBw+Yeyfbj3suScJYThCkv2IhJHsirmDXlFmSX4BLhTXOqh&#10;I6eL4VbvOb8LrNumMqY0PbXirNlaSByFHVd9ZMPxVVWi+SSkVfrHBJA+KhA7/yQ7yWQefyc9lk5Z&#10;3cwLLHzcth4z2zSnvpT5sXGmVJg9qWthJeK09RmZaAKxFnOkgOSsuroTBNZVr1g3RmyrlFv15REL&#10;b7WaMWGdcHV4Zrw5teRRtkdrNLMTO2UKy7iAN+iNh98TDzX07nhCOqR5v+4IoaxaZKXNqyy8YDKy&#10;lx8/X81hWzADxX45aVkMRnOuM/b/mGe51wm4w4s5daS+oPI8LHl47Tg3GLz+qQEgtDGHkYuvqEph&#10;xhOlogUsT4BAL2e9Ab3QT9njlJvRHjmNNCDwfC4WGl27Mfc2/egnxV7UGAC5QDEnrOhwOlh0n7GE&#10;wYDwjHdMLGqW+R9W3PfhrFF2QOB3bBF7zq2ercyx+aTyXPU/Ul7nvVVW0Fy4RwRJEJwroa2kr+We&#10;Od7P8OTORIUw1+a7Bvgzb+YHrHnJZOdbf1I8gw4AESKNIoiSIgoutKUyhX2UG7QiITz9NHSiSH4o&#10;ga4tcvHnMqIF5jVEukhA+dxs2hjAIkuUu5N/k+7mv6Msk7wFL1N9yuvTztLCyhIiK6DvxQF+d6AX&#10;pZmrf6ONl0Z9Vg1kUoF6mSwEuKg6yHcmP63aQ35Gcaj0Sn1K3aLwi5iiBcpK/ZJpF6S01XJqekXS&#10;Z1X/I7HacF1aRprWHeMlkRfVK8j+oFvtUGoAZX+Nd8RWamz1yu1XqTeq4Kt3UvwVnC8qnvC8QyW1&#10;Je1qhfJHgHjTC0BFRhlIKSYwXxv9F8v14RXVlccBfFh1iApEpbjgUk5YHUHQAVwUMEpTigGko0iH&#10;gekzMP29N+XNmze9MwxDlRJXYwMrlsVVI8ZyEhEVIwQLYVFPTDQERRCz0Zk/4HN+v3vv795zv0mn&#10;6KrWBRF59D+beT7f0pJMjtTWuEtkLd6jShExynYAfxfxKmZIDaI2AqfggWi45t72AfF6sit+QtxP&#10;GfM6BX9J3fhRcfZas6FV1Y3KHVAUsVvgBFWS5UQj1EJNy38JjdM+JM4J4xh6fJTwP8zrXpGiE8zz&#10;H5WguiFKMMzoVzgBAbVOvAmgvA5XwwN6WJvyZsHP2NGJG0AGJ2iDFRzhPPC8CiVzZJ9S25RlEe9b&#10;/iR6gR8sqOVa+TLBSDWf/wSIylsmSAd0CUzBf4HRDYuBVeASTwLgC+y3r8s8xHWWusmOckXwFAfh&#10;voB7CGm8LDgr1593TTIX38BPlpxcn883STgez/lpkmy7Mt1ld2t2Igc5a9RyNsKxqoxVBVysUpoT&#10;zRUqpHGPuW/kR0MHeHh5qIeEO4A6apmcWbBFKR1hu9QHss6wIRNYaWT/ariUDXEo+qC4OM5T7ZPQ&#10;PZz32myPKI5Q7fg5GEl1f2UU6SYWvuUGaymrrYlXMcn+rNE9a5iNWqZiOziYekLIQ46z+YP7NJur&#10;FdqVYb52/sA/4HN1+q9VdVDdH53milxWZrs+K5s10DIfG8GOaiaFUNgRNo27mnVSu8mu1CEKYdEr&#10;4XL5kdJr9CG5bwWpNAntqxrJYKHMGtyX61ACKWbtBfQl+awbVvGBnPRR8YdUmehGwhEoWtZdc4r2&#10;iyyU1FRSh3xPKU8/h6hon2/RIyBdvzYWecTQuw6jKfTpT+dVoCxGnOnZoK+0m9FFfSmNZ44Uc+Gp&#10;2tm0R/B51tKYB3AvaxZ3An7Llru2SSdZv9k7VGTAHtxnglnJVZ6V0ifh8YOLEEk4/0AaRuIq8IsJ&#10;lDgLJLgQSbjgkCtBMigosit5qjhPrObPi1eJu8iXRY/EDXvVov1i2lfVIkCcEn1ABIlD14yKdOJl&#10;rlmiD6JndoXWiJyVGfxI4QPFEPlvwmZFYOFlYbE8b6dWuAm1Rs0LQ9DFazKF/5T96OoqFCBddiXr&#10;haZMy3l86JYRS0qCtPozha5Qum5X6igUpP08igB5aUJWT4PjmmiXF1C4osGhvoB8m+5xJ8E5WyKx&#10;BzxjLdnDB+mW8tQUcIf5+OYhcKOpdzUM/M+U6nITxCkcE4X0gaKuXi4LLO04TNwAurdv3v0GuNDS&#10;m3IfkDcd3swByLbHq9cALtZAFxVQonC8AMIE47siAvOhwVjqU0nUM8v3557TSauct/drr1RHbfTX&#10;1hJX+d/R5ZFWYtN1NpLHRwXehAD9s6oDzGBdT/W+iuNaG1GU663pJidsj1SPUiYiTqkh2nZ/nQZH&#10;e4wlqd/QXn1UojHwqHaYOsiI1lylB5b/rL7AKM9JV91m6hLVKtfaroj1yoN1qH+kKrDuFparbGet&#10;s3cIXFe/ZD+nJ6p+5XxTNqZ8x83Jlindua8ThhVFPCC8S/6GN+n3k2IH7yUWlJv4F+1K8FyVKlxE&#10;4ykLhIll3gqysDKrR64TkhIy0ZtCangkWi3k+rWiGmEFViMbEB5zqC8Us2gi9azCSzZXWiwPlsmz&#10;lqLxyEz8ORmIMMN+R94iAX405B0SgzUiW+ARu+JL5X/oNNRouY/2+5JxFKe5kcmV4dX/jvdGiKrj&#10;YaXSMVW4X5C0S6XEquEphOJQC+XBDT9RzqI5lt6SItnuetyuaSTXBMY1SaXGMPxdeMbwnW8f3Ky/&#10;j1VKJhCyXfE6UVN7GiVL1t96s/gF0tc8sAuWfm3rjIuELzeuxqPwGutpX4nkmHkKC0k8EEeuZB5r&#10;frD3eNVr29uS+N0xjaVlJ3emN7yvmNuyxPKQ4Bz81AJVt3mtt8qqr/2VpFyJn/ZQlMp42+RWqamq&#10;bkwi0AtONnTWxKY+sQQSZ2JOm1+QpcHHzDTKIS+8ZSWlHrPB0E87ba/FyGh0p8RXdjaQqLoCt/qb&#10;tFup28xp9LmYjablzMXBeUaYecPL0zTKlGHqdAxWhF3RzQ1hdeMVg/UNrCP568zO7KoUrVHPWRFt&#10;MxRyDgRN6C9xF3uOGX7kHMF0asj8RLuiDdc3A4aKlWYX4Gke0wiDvsm3DYvBhOgVuh/A6iC2LgwE&#10;PVv0bmA05orqG8hxU2jh5kLpnnLQeF+6NXfUkAzPJcfobsAdUYgWhfOC8Jp+eJMnR1sJ12AeK3Fi&#10;q11RD5sy1LiyacM9VUdujn678uekE9qLSs8orIaj4Kz9Qd2qyPRkq8cVC50WyB+JHRNFjTeqzUvK&#10;eg0rTf/KXaHjG52SiJohfe/mC2qWbmgtQ9WmX+jprbqm2efkgw6K++2K8pthptmtrEQP2WZyzmrv&#10;NpYkLdMENPRurlX1WgbXRimvWnAe75XXdXgnHLpA/J1dVZXvzy/s2bOi27/YM+1VZ2BpVeyhfYXl&#10;2rDf2xdV1gRMtrtXqZbOdZyv8vkr69VT79hV5YnuWxW43fs7dZWv08z7qISeWEobUJMXdqflT+LF&#10;gKmWeySVS0bbLHEeg1HP1d5yqHWdz0js3S77+sh9ad5t9ZTX22Zammh+YaLm5XSfgNtNl+gWF6iF&#10;QsdiMCqA22lXFa0dzsxDBeS2p7WCr2partdt2cZuGqybDltuS2ZpAwyNY6wrLromb1YuBqP0ACYc&#10;yq2dxnuV/6Q1m1+wc6w5hn9k67htG/8X/EnrQQEuIM0aKghz0TU6CYIxGPmgqMWuyg1tIeK8fGaL&#10;l7hsJ9s2I07eClqnxD74//Nc329Nn2sYwEMFWjjgKSoRB6ACAbWAYgBFRUClpxgoMsLMzjd7k0nI&#10;IgkkIayEMAJhhT0rdgBVqVrFgWAteLRFvaCKSlUcx7oKFg/qH/D55X6u637vN7k8TvZ6g4+pUfbS&#10;yVTuIXcBgfK+/fAbxUIs/vlDKWuq3fJFh7wrH+e9DPcrn8wjBL42BeUt95wpo+cdcOoq46qdQSD1&#10;6AeFmahBFm+Fj5hjiqpjfq1cX3hi7zXTvP73wJ6yA3q+Z4FRqu910hp93rWueuNHZaq+WH4JPlTV&#10;U+4dc6aCVja397jJz9gV2GmMMRI9jxgySuechkofaOpAIFXNB5XmdQAZIObfpDsdH7e2NyGzMArf&#10;vQbZEVzT6Yau9f2i/Q+sl6uxE4MlLTvY/j0uHQTS3GXPL6lU1jdEjCR2sHsaty7Kq5OCHwiWtQcQ&#10;wnzDWo8T0a6zbWNE1rIrLUOkxXWdX8/ve68+6zGQSLExXf8il0RebtdSvg3e2bqTOurr1txFM4Md&#10;W7JoOba7rM/owsUMidk3llRKT1crMwx2qwPCnI9MaW1jDUDvNiez6ZBb1mPsB2DHpjh2p62qIZPz&#10;92IakVLde5XQMc9fD9O15fJ1kbbNb/mzUJ21RbADMtjwXEAHOzQiBJttT9XZC6cW0wj/kAb8bXu3&#10;xAsW37pFEhMx0WSRxEGRjaGSfRBDPVeyA7yuvkICtn1bMyddXFBK5Ec12Fav8odtblmhAkcMWHnK&#10;YWhkwydKGoRbB1V+CXav81fm24VXb8xdvFdu90elbr1SsB+2sjlINx/R0ajUEaFBdQvaMQiidqP2&#10;guvbWhdtiF1sVady8R3PBX9U2FaoQQpzaso2bIpobRgsTYYG1HmVNEGIlsCSKjCk5q/C23aUSpay&#10;HQRSyD+o7yCYxLQ+6wLuF8QyQwghEB0qyyOxcTDqTUodITrFj9ZD9oncwsBSx3z/ZPxGv2E/wLUy&#10;zhzdghjFYxrZaDOhq2QcF0KakR4CeqifUwZJznQ/uAclghkQEUz9m23v60ZbwUHa43jBWZFH4tKP&#10;MG3qOxBHWTHFsWglW59zFQfhjJIZQBfXOekNcYG3f184+Uc+HHKYDAgc7VfzvhNu6uWm3BEpam9k&#10;gEWThXqkQ/YucRr6SnYFaRVOJrZJHAdmxdTwOGKb+GefCsIN8Z92E3zvHHP3iWSh8qklOnVUydPb&#10;ZvyR+5foJvJMrogwjdHnfpZwDu+i6N3LBy4oUr2f4lUKFzsLXymndyUk8osI1S/g9wvddCPpqwp+&#10;EvYjnHUUYBR1W+t3+C6WpXHccwLvk7/GG4vl5VnsGPxflS2d/ofHKifMs8mp5d9rL6eWlikFFzIq&#10;DWn4OaS8JOmwN2ZVkXrPZmx/oZPXY/Q5faNdtACsLO2Ij1dZQ8weSevq92sdU9ItoQKndLx5Nz4U&#10;kVQhjxeinpg8dtdgdEa4VxGKVvrADiKAKcXtJ7+u7OZVGRKh7fUaIZzWPMAXpbEaXuK+yUTWVsXb&#10;Il9Xn9nth5aZ7bw2IQ+We9g5CwRKSttq0u9pX1XiKO2ZvfljNCpqhu/D8MQ+xgHMC8Dk1zI2itQa&#10;tonTS92y4R7nCW3EBiYZYzxrUQAanKACSmwGbucdJ5tJ23n+VD4Fh5XTo2iSuKOMJwzZLi4rnHVw&#10;QwbrEzbMJkBqkzXcdBOroReZZPjrzOXqUMIbljCrn/SWPY7ZSZnLgsSW0/q55J0K+jwvx9NCD+C9&#10;slkl9RcCVijqvwKNcQIbL9ymLMeXCYc5KEK/6DBqgXRJNAnTUzqycaGd1JnsMY/XFEv2FGhempRD&#10;aGhDyBQSAxq9RoHI9cfmKCCsBXy/fBp5jzAlbzpUQRqXC0LuUZbJD3lQSVy5O2hWypON1+MySgrE&#10;pVuRUbpyhQO6X2tg3sc5aJSIGSAiPzfmPDE4zxqyn5Sqfun+iNCp/g10XVoqN9ah0l6ZuCVBmceM&#10;I/K1qPDSN0x7THWJN8IFN13EjFkJTOqfBQ8R7hRMuRcDOwr0oBFpm1xXa0n9sQ5TnJWhqXkhS0M6&#10;mzMYMWhaxVBmOrbfhPmKhB8wkoNDgT5DqHsY3rYkBHRSOijPrXVPudYeUjSb3tziJD2N8Gpspfeh&#10;xHVxGZcxP9ek/uc57pT5U+hpfGPlnfUXcc5GIahfel6eUx3C6kt9oZ9gj2SiJUTOE1QJ7Rh3HVaf&#10;PsU7AOC/PMknklYGPRWQKOg1SMElavq7BuC4V03R87GFBVbGI+DfOdtZkUQy1crWkxvS7nB+oZ6I&#10;nuF+Sh8M2sl9zkS7XeGeZ06+U/xzlWpKA22Dbh8tgj4sdqEfZyZT1EwI62zqI5aS4xftxj6fxd1e&#10;xWnm5rjhOBCu8Z3Knq6wJdnxqjQnyRf5UpGSShREk8NoDwSvUk4waELrQTDzlChy2zBLK/ph9QXm&#10;A5H+nZKyTfXAWdnyfCKxRbZHuIOMlEUTX1JeyXbBz9I0si8O7KI/lPltW8uolXmsTmDYSx8vNVuZ&#10;GDerMeTBgFsaRwGE2JIPJ7wgJ+bpk69SHqpH9stoceqtgRraXdUQ+D6No/ppSRmLsVjDCjWAJ5Rc&#10;40cTQooJhI3Eh4XTyc5kg14SdZXyvwJ4oCuVousCW6he2uElZbiJCajWqvpwu6saeEXA8goewCCc&#10;NoUlIUl0496oQPKV0r4AIyWg1AcMp7gWvt8bBgI6tumZKgCLaCRy3+A316nw14GrNTWJ14jZ5tWR&#10;J0nXKxMDNpHdKtCud8iwotElVZQjvJt6ROErSsh04PwgmkL5YReyVdiVCTbi7fjxfRbxHBG5dU/O&#10;GXLG5zel8WT0/+/lUJjAm8IM/kN1fUZFdeZhADejUgQZVs0CIktTkaqCglSRotIZCDIwDEUYhunl&#10;Tp97p/demBkGEMQabGsD7OvGlSR2V42aKKgsokY3lo1iDMuiw54Tv9xPz++873n/9773PCJflrMp&#10;k9bJLmvuaJjgwFtuIII5V/E/Z9zn2og3orp5G8iZviq+nPT207yCdUFAIL5PcJrhSeRS+YwRclD9&#10;KPMkZVtpPMtIm5exkI2mo6O82C+AXN90ri/94kcF9WluUa3AYYhA+5pxlhJJ72Hur3sC6FnKkhIG&#10;j12QjmWWsD9EGpinOTjfmazn7Ol5qa1kAngALKU4oT+Tvai9UGXtMdpOiFeMpndB7WkaAIJOLLsP&#10;DELn4D3MJVCXS6nUxB3yfv4G0oicR/IhT8q90d9SPWWSIiHNXTqZOkL7SepchqJNSjHwaqBH8ptL&#10;KQ8TYgwneEwiVz9EXEfq1J1Dw8h7tebCQcpBDT91I1Wg3hXxG5WqxsHj6FVK6rTyxsMcx7mXCUh7&#10;DsFGBFvFNWiS2tJbGE42mOEpeygo49sIESXC+Bw+g1aqWeJSCgdu8dYj3BK8sOsoYQ6hqxOBukbs&#10;cQ4V7CZtcfwzJZdcZz8Q8SXZ04bx2U01q5+4lPi2WItEM5FiJMqBHRRX1/Ygn4uhBvbGv4uPNQUm&#10;zZRENNPCrkuDsOMeY7Id2OGPiguILgr66x8xWgQXGuuabwpeYPqQfsK/YMc2egnrca8TqcILhONh&#10;WJGM+L3HsPgpsf3TvNyEJ8C5ODSQDG4iRGIugw7incoA8B65eUM8FEu5s/oMZKfND30s8Kf1e5wX&#10;Kmgdrh0K2ri7aBfoPry59HdNdl4LY/amON5Jxrv1KH4I88ZqP76SpQpl8G+yrnkchqhsL5eCRGw1&#10;r4D6nuPFu9eo43D5eRUxnB/5ztyj3LX8h6u03F4wMDSAexYM8djD7wHtLgUambclQ9QYFkEyvPky&#10;66Fk/1d17PWSmpxR9j6Jb8JrDkw8HNLNHhHf8pDygsU1LsW/yKBp8ZRmpq9maLM3U63xLd/JfKVe&#10;lrOKhVShE2pYW5V3Q/JZqSq4B51zR14xrVYCZdaX5CvAB8uDBoABmIXl8xm3TLOytzOTDZfiLzJ5&#10;hujge4wHhrkejewr8r0uxTtD53SC5Eogon2i/g3Q4fQtswKvHT7Zqxl5NnE8g8GzzQsWA/2WHzxi&#10;2HPkCpdiFmsGKn/EidQfql/WHFaD6KHiHeqI+o61q1T/bQyMfaPOx0QGCDXvMW+++FWzAOv/UYF1&#10;DKQqsG6s5YjSubkc9UQZ19RVNK6423w+o1ext+V4rEHxCF8QUKJagT8Ji1ESCZ/eeaEUwMvN2DHs&#10;PnkG7gjKS/aU0FwULushvk8fl3HITbHush4KFDBD7qRshRXL59MSXTukU6VrKcPNPVIPWkDVW8m3&#10;9DWF+RIdkJG+SkJlhMeQJAbGBf9OaSLjMAwtncO67FI0SJzFfoA5Lg7imKt8RM+4YQVo0QC3Lc0p&#10;snJ/j34i6uVl+W8UTfLmw8jiHP703UvdJTQJXzf9IhSKwpFlwgpRRH6fMFTkneYuGBe+jD4ieCoc&#10;9U8QvBE+gemFp4XjLkV5K0hWeTU1CFKUg5VXBXOV6fnR0AVFayod6lB4RUdCkPym3zsoShEEswtY&#10;4um1KDhoqWlx421ouZFemQvNMGDz9oB9+rSUX0FQVx+1A0To0vxM/KNaFKwbwosHXYo8AZa3FTTi&#10;wXpH1qYbYIztb3mp/B9aw1IcfL11XhSKn2eZ9EPwmEYjzARuFZ9yKdzMVmHlHPQ168aqd4gDloqa&#10;8zkIs61u82queUnDwcV087bGCnhJq64xYqpJeeI+fZWCmy1BlvDar9HB5gX1EwhPU2jjmuxLRgSm&#10;eLWf4RI2eHGGcVELCo4zk7BT81WEkZtca2ERxv7mpJrMqcxEaal+DLc/e5E+kJC+Sq8zE23hj3Tf&#10;kMjwWoOE+HSq3dQCu12qWaCnkU6hanVd5MmSzdrvqVFZGO1sWlrCc42IHhJO0bTRt8CTtFfpPlON&#10;4xSn3aUwf9VCzMJqu+YU68viDvUr1jfrutRx7NKEZlU3+7vwmapt7Am4t7qc3TrVOIrB6b9e0zv1&#10;I/Bl1b/VK6CC4hkqLMRf56nshvTxQ8pZkDPsruIStB3upZwH9U3lA//fU5qqVSqZtqpM+VjGLmpR&#10;hsiWZ7IUX0mvxVfLD0o1YSI5UqqGJ8hDpRtcedezcUgp0uVWzVX8oh0tWq4I1i7OXCuP0aTGL5dh&#10;1QfDEmVumi98RqVbla8/U6DiUGsAcr8i1AoWXpQXWcrXPpSVmN1WjkgBEzkMJnlhivL5SYLWeP1R&#10;1TzoelUxXJa1pQrZvf5spwcqN/l9+wf0sWh1O1R3ZmFex+X6Y26yzvyGWVMNcTspb1q5dd5HByH2&#10;dVTVVaxPcv6ngZtsazvbSI9GtC3AeC8sdf4Jc9RtuO0+ZmTq5H3pK10KVdcub8ou/dUZiPk9t9tx&#10;GrstebZdhlsa9cx2Hr9p4VK7Et/n7mfrxP9rKu9gL3Cp6v62TEJ16Rr7GLEr57rNQbqyBt/aQB6J&#10;wlu7KYcC7rcmUK64x1kOUcM/5vmYaeVtL6SLSyy2WQAqZ4V1gLEoadACMgaiYOa9zNiAVssiZqj7&#10;SlMUc+jTPRPnUlVA6wD3uxI3K8TLzj5kiePZkhCmp7xzkW2mWbzhAJoplnfJPVU/zr/+xzNEvrQS&#10;xPOL7ZYMcWp2oemZODzxhdEheh4ZZ9gpuhIQYugV/exeqlskevCZUllqVPXFy80pqtSsMeNj5T8S&#10;TQaFMnHZPb1A6eY/oAeUG9yjNdtldz9TSWaDcbTY00Q3/o/K+gxr8lzjAB5MjzI0FRBBPBVEEDFg&#10;FQcgKFRAQAgrkL2TN3u92QQCZLBJ2IEICTMqOIrlEpzVOkAtBwftEW2p4nG0Ku7K5ThyDuAH/f78&#10;Pjz3dd3//92541yVh2lki8hYbfxtzd1KtPGs19tKx8r2BZKyrCKnz1X6nh5qFmInbV8T6nokYu8i&#10;7LZ1T+z38BzfYvtNwhSscV8n0RECaXOk5M28Bz9NI21wXz1+bfz5PcPEsK2n7SvIoeuKOn+iTPni&#10;OwU0OGzI/gNtAQRi5QMeM+/ln5ItbdseJPVZfEiXmW7a+l3HY8BrnWt7PjPH1719AQsFu9YxwXKG&#10;QHb/wXk6e61FzanUoS4X9t64zg4s54+IrrZ+nkNIe2sSH+JzxnaaXwMbbIvmr4FAmpQi+Gz7T39S&#10;yR0uIjAO3sYTp0ZstF0AXUPg1hSwy6eyxQ6+gZ2x3gRNkM1miPyLaSButHEVlNjLtlHF8/B71jXK&#10;7ODHzTZljQ9m9w1lC2ysuVtJgoB1t9RZXyhpq7smO7bAqtd0hO9vvqLpDR7YHaax+ay2EDWVsGuW&#10;+//f/d5ap/yRL5S/DWrAxu5qkRrAcO3ufkNosMXiqL/t49zkpr8H62lS6nMhR6othbmfq5QX1qCK&#10;qtg1zfUVxeEMy9UKx+DipsXlJh9386vy72E3G1eUxkHGq1iF5s9V9wjuEbLbcpA4hM4rfUUpxm9W&#10;ptODScOMfcBxWmz6BNsDaIg8yxlnd64K4Ii5f0Ef5rD4P+89i+ok+TYtwd6hfCwpITylDyoWkceY&#10;KnohrZWzOO3fgB/PuHWU+VBw1Q8AxkR86MWcFpBl/z1zmG00J6CyudKi99i9/BRZA2FQ+E9aKPmE&#10;6HZqP40EVkfcZ3hJPVYeph2WLYMezLmsoHW+TUNKxuvVSF/pLUMUql32i9QH+0J+kTJBXKI4gbCQ&#10;ryr3RThQ81Sqlc6Ur1RvoQ05L9V/d4SmxGi+qb2TnqiJ0/2I/KBhg9+jBZpi8nlcn6YnxUYs1YyF&#10;byWvzHfwVRMv5X8D1aqX5N9u603qKsHWVCDGi3u1NRnHiqbF1uzUolTSOUy3oTt5DF9mWBHWRFyk&#10;7/N1wL/Wt0HF6vU6eKsiAawpr1Ylj1YvKrSlXTGViM4jC4zOxCnUi4qe5EDsWLkizBsfU1bl04WT&#10;l5mhNHWiLslmiD/Q3FXVuWudJaXgTmq0+bnIO2O6fj8RnV1Q27rLhOFX397SjD1W1euTjY0x/QpF&#10;qQm6Hda7cWR7cdXXic87kgqyEU6tHsLm9JGWpYTHWUiLZNdmdHRj4pYYDMfsu+IjJq52GopQ83RR&#10;1hLaamShqYsBoDH5b5gN+PnCrewBUimByr1AfZCUwe8GPDf1CeezJpffEOg4s3ev4HnzedJiosxI&#10;ohymMDS36IH0zYIdQD7wAG9gDbCVibWcfu69TZ48qMBhOYuLEPrOKMnobhccjoWtsBFjOcy8NPLf&#10;PAJvmJYviMJFMe6KnBKUzPfikxvh7BDJOu/jrBrJlRml1Ddlov4Lri57ivOTkNWHiFBpCVdF7pdZ&#10;sY60ePnenXIGqOgKpQJFSoU3HIhU9s/mttl8NOsf6ielcjQxl5yThOPmnuKsIG7Pc8bMIz/KQ8Wb&#10;aGvyujYcpC/Pu7+slx6XN5seBW4NjAyd4UhJVLaDgaGCYzbo37E98AF6HXoh8T96t7hfKf66Yxu8&#10;Ka912mWJVLuufW5T6jPS2CZpcTRyvpGsjEWlVcJZ0Vhc+UvUDgK87Jc4OElY+mB9N3lJaabXBwqi&#10;9FPr1WkRR5u8i3IzBOY4RWnWhfokZg36t9rMbCtuoLoutpLwripkfTBRZcrzOkaOqJycU7WvU5Tt&#10;jYbJ9LDWr+RTyLqWOOYC1H6LJTsAW9qYFBuMH2wwfnuJ4F7/3gtLYlYr5lQNhnMASdPbeCnob2Wv&#10;+M9xw8ByYTUpLGuxeBVV9d0BsIlRGCKX2FlO7tekg6yh2dy+V3UZOEf4UYdknSEPSPs57bQyBpQn&#10;AsKQywSBrDMxY8JDXO/gIVEtf547VfyQnzmjFA2mZNpapm/hOEPCTpJUMSu5aNqfbC0/NjOIixJ6&#10;xizlPRZdCI7g20EPdzchEfx6Nrf7KgdIf4qEBUgqW3xD/JG+XxJAbQcGpZj0j6xzMlX0cg5dXggH&#10;OY8V8W61/ATFwtn7MKEinrBQdVTzknQkhyM6SPXN+UCh0LFqefpigK9+sD2B5ZmbsfYqi51rddvE&#10;VeeK5qZR7opt0znmXSdwdQuEHaSX2ttkgLpT25YWSGdpGdusgIs2ci0C8NcGuz5gT2kj51TZMrSl&#10;Ii33IU5TbhNcIHqVnSSZyQWlF1MZ1EMlk1Hv6MklO4L+ogcWT7v2sXqLY+dUKSH7Tb0udwNmsi5Q&#10;4IpvqDERn5DmVT1CnKZsMeVG4akjRjBIRBUak1x1zJ5y2pwquZl13GpR96BPNbfydTiWBUUkEa43&#10;OiLiydCGpZHvKFV1o0FO5Gd1bFd/4FlF45wqWg/WImNUXIkZ9Yprl/bhVHi7bIx4KZkkn6I8jGhU&#10;wugnAizKt8ANl+Pq88x5sz17Vj8kuE6AKcNE68lQjlZsoI7g7OC/GNJdOul85mT4hMyP4x/gIrvI&#10;7XcxKqe4PTMqZ0In5hIZ4/LrfAeWJxsj0HNCsUbhU15QUpM4hj8dvgokCW3+OvCk6AcXQK4Tlc/2&#10;bKEWxtoo6JWJOQtFYSwIt1/cjmngx4AvE08JDkn9wjTCYRnc31M4IfvZJVVKkvXN/avgOEOiKJQm&#10;MqVKOvA7e7vKD03hjKt+SrjCw+Vkbeniq3JGVwn4EWoPF2ewWf0/qus7rqlzjQM40oCA0hq0ioBa&#10;NlxGFHGARBwsgbLDSAgJWSd7j5PNyR4kYRNAUdzea9Vevfe60LaK1XId9apopdIiasV9K4htwWrC&#10;H/Tf83m+n3PO+76f5/m905lNtYOwRF3FX0NKUXeSBinB6i/KucA19a6s17QytXO1Nx2ndoa9oX2n&#10;3uU3xA1Uf+tWytP4GFMUr4aANn5H+oSUb0xGHaL4GwxZSMCpf7KKS23Wa8J2A7v1Fr9+9lXd9C4r&#10;/WoaGx5wj+JvOMaJJMI1+ynUXFKLjZG5nbK0vij5BuBn3ROWSL5tfex3lDVqnE4pCiu2oqOJm4Tb&#10;7/yMcLd2T1tumY5IaqnNjCU9aLqVDJLPNAWHXiIRGov9GGyScTppg5PS5yVTLJiMUO7A+8s9qsaL&#10;B+RHsLGbshVU/LLl75QbCYdChlVMUjhMV/eY5Oob0s8kR8V4TA5jTBJTg8B9LPk//kXRO/A4Ub+x&#10;RaokP1wulGUDoyEmuRf1FaxLFUv75wel+EqsFPgT2+lHhIvIN7B/iHyBXwv/EI3Snmw4IT7LOI7o&#10;kyhZq0LmSfpZt2Bb5X3sE64u+kKUwfViDNEEvFSWsvokv5A9VThPkMnFpw8LE3mdiFDhEL8teK/w&#10;JH8Ytl36pTDG/V/C+awK4RpqHvuIKBWzk3NPvKTAi/tIfC89jXdLUp/YwZeDAcGVvOdgGOwLcLF0&#10;+mwIPmYEKroBDtOhnI/+gXVVif48iT2sVK2nc64otyZ6cEuUvUE/c0zKb2BOME2lcSt+Km2l7i2l&#10;h35GN4JeyPTTNeaDrEhdGPIke572fAKbLdK2BzlZJu09WCe4VqN1K14TsM+WRfGgba7/sgqkt1kv&#10;540wjliuIGOYzRbv+EHmkPlkUBxj3PxfWAeYqg2ZVp9SeK02so4a1GKvfEPjNoflkenaxu60XkZl&#10;Q128haFvwC2+Rj9mN8GYoFEz6VbMPs2dEnmtRnMZ9QiVo3ldFZ/dr02pRq69pe3BzYq+owNr4wNe&#10;G07Vtr6/SaWSD7n26yNGm1qHLsA3qL/GhpZR6mbjrmXPq0MRStdurjtBaogWQgxKRsCA5ncK7v1t&#10;1Jfu6jbq1XSdopQQjuMo+kk1pWJlEkWRlahsoLLXWJUT9OioUZWFAQS0qM2M9A/1HJn7C2ksKYU2&#10;UVMggzF6SoplelZCZp7sDdu5+qycyrkSlS+/y+0JSFE4uDkf6oVTbkUlim/y/octkzTwx4qxYKRg&#10;LKMY3Cn8fnW4dI7IFnlRihd/BB+TToi6Xed22K0AgXCHtK+aKwJlhCKTeKns5uZO8TZ55Cq1+J2c&#10;FKmULJM3wQckJ+R411yYzueUQ/yL0FFMv6AXuls4LmRAfZvnCO9D9cmPRSkQMeKNCAGR4AdEP0Dm&#10;mbmXEsDbYu7EJPM/N6MKCYJZpt5NGoHQ5JUMCE4ZrRF8gdnYBc8T0g1fz1RkJ3dhowF9hhfTMFrw&#10;hPeT4+6m+fw8+9HkOXyV3TMCwQ+1r4bDBemWlzMVfm89p9hZPtv6rGwwV2I9UDGJ3GptRY8ggqwD&#10;WPJSH1tszW++dXY6LvZDPY3m+jsuzmEuqZxCxZnhmFNb/m66V4NKGzOdx59O7DE9J1xYcsn8ljjh&#10;u9uyn+g6S+xY97tqths24ollCYYVBGfOgGER6XAawgCjtCV6GSKosUsIhjHqpO8uYzH1yYd6Acmt&#10;sEe0VOBSaZJWQpNl39TyGP7rAC2dKUtAac2srSH3dRHsQF+DDmC7JjKIcavqC3W/cJAlBVAAl5f1&#10;Ggrh6VOt0Kd8TvxXULQgIQSA7AKiby10X+CaC4qDboV5rfpWfL7YpPaT6LOQ6mVgSMqP6kWgPT5c&#10;vQAcDolUx4CvfNHqY9KOmWuISVO8VCGLBpSFqqbMDiVHdSwlW0lS/Seu6/2Tk8HfKyNU531tyuvq&#10;lTMV+qBcqu8vEsrf6q9kZimC9WCKt/yVbjKOI/+37lywTY7WB/uWKKq1Q39R62S5NmaRl2zAFpdx&#10;R/aunrV2n+yytSkuWiay5gQTpHesSb758r8ZtsxUZXvaBouQufWtr0pR6ebWwvLclVGtnpW/RVxt&#10;lWAWBrxwlmD2z9K07MHaXOl6gVuVdjdPVqRvOd2cUfXT+r6mfdXYJFNTRk1XBNBkwhcG3G55hO+Y&#10;daPRj+A6FbwJtyrpb5xbk54z2CDFA+v9HE8JrBW3HUZSSviI4zDZGNDVuJts9/S29QOAK62NTCsP&#10;+ybyhhxv20XKK2SMLY8KrUDUP6b9HF5mm0W/FpBrb6Zv81xmecnc7UrX0/OrOMV6kYnKzrDSWG1p&#10;DMsb9r+WCy0OTnfYfYuFi4RPWc9wHnommEA+2tVnvN2qSGP+h6Auq8MMCKvXXTdNivwRo6Z6kSOM&#10;ZqKKBuDD5mUik2emAQXmzlzDwmHjsOxA1lzjcXnCukpjmVyEqDPclLeHwQzN8r3w/YYHcqsnV6dR&#10;VvxF4Q1E6HymyVACvUy9rR+HBhBz9VxoX2iXHg7thSP0gdA5z1otHBLNVAUT+mTzyky0Psu8IfWE&#10;7ldTL2Kebq1pQegzrdYUBB/RLjFGeA5Ax6CnM1VO5U5eAW79UE9a8aZk2g6gdDymakdMecHicz2C&#10;irM+u3YFV75PJo0tONeac6e7aHb29odlU8iJ7qcVkpVgd1BVX7Rj22HM6cWZ3T3Vt332bRdgqzw8&#10;7IMklSutFbtVVtc2f8w2ZPLWBOzBpG+6ODh71N3Ot7URgee6emtHfdq7rhCKPDzqN9Nc9dID02p2&#10;ZxohNU3XwSEOrhh3niaXR21wZlOsgdnOZ4C3T50zH3g/F8z32Ap3WnOrTFL7ceov635sn0uPADYg&#10;yd9dUdNWydgQub/1OtNv0e9t+cw8H1HrJ8zDHh7GC39SXedBTVh5HMCNdQOiqAwIuhxeqIPIqaKA&#10;nOEM5CT3fd8h5CAHOUxIyMFhSDgEBKu1aKWlyqFyVHRELcUqFdDtZlldXXd1pK6KorKudVtiZ9r/&#10;32fevN+b9/u+nyLu99XIudrUIBlJBTf5lZ2Mf9hIlFK3FjeMSKdCBhqXSH/wdbujZL90GOsaDfcP&#10;KrXhsrI9ZaKBoEqOr3R/rWqOfOsGqL4J4bkjVK2+lc5J9S8TqKVXP/57BfrOnaWvTxG7Xuufxie6&#10;YPq3kaP1dr0nJLterh/zRdY9N6h/Scnc39Z/VEbXMsu1lK31Ny2v4l7UJ1r6IludeAs7BOz8k8Xm&#10;W1WLN+OWLKmU/lEdeVdyG3LbOYb1RYYblxE2Y+ASEnkngUnupK2nIMAXGWcZAUlSFpNtiqAym7mv&#10;AFq9Ubi+/Ra0Cud7MAgZS5QYLOheykipLz6APkeSkEBsYOGXVB/u6z1GWovg0/BuWqJICajRsyQT&#10;bZ7CrxjptamQS6xB3TNEO3ezqBqdxdcSN+K+EI4U1BGrxY93t5FeSjzhq8hgaSSgTV+keNDyOHe/&#10;iFUtLOwTL2gTIdMSu3ADYlDqj/egMbKqfAMOKn++awxfVb477ADBowQCTuiTNDWH/LKSlGr79Tw/&#10;1T7NCFijmudfgDrVXbgfkSQNJa8dzatYsysEw6noC/PDTWl3AHr0kXp7EzftlNFgE2ZPG0Xqw/k1&#10;RhJvtGjGWIR9BrtmTM99g7xrBCW6So4acaFfYqOMXwCG9EHGfzX6pTRXS63gzNUOu6onF2g/yQMU&#10;OmzT2FRIg21tLgnebdUmxiL2WDeFctHjVjfgst7XFO+e3wdszKhip11yK5UL2U/rr3BL81ucezCD&#10;RcN1d3JmoNO15xJGYetqQ0MTUKdrrgPGdO9Nu927klZ39FtGUucO+yilWdktVu6yvOXNRRgROKOR&#10;mdMJwbv/meCAUNzwP78pmXA+B9zQzZv2NZgJI5D/VIHIdORGJZH6HpPM0TOqCXFoE2uB/A6Uxg2h&#10;O+NgvExWT3AXv5yDWuzbky4NuhXbar6NGyb8XB5DPEcBsw9Q6uhK1HF6AkudbWQKuODYQRaZfz4Y&#10;yqEJPL8q2RlnG/whvbByKUrM/Iu8FTvIgbOWEiZ4p0sw5E7BXBaT+kK8JuYWraPUs7aH+Q/vJKVi&#10;1I0XNwhmjflwueikdB4FKMUw+rFIyRwyioCXqjMFpNOyRzGBZD/FurX76AMK+WLfVtaGFXytsBqu&#10;Fv+tXFvmhncrmXQaaqdqP2I3lqT2z2jED6und0rxQxpt0G3qI81iLhteVvfkFhhC9ZbCAQNEUgG5&#10;YpDROAiloRYORV00nEp/hQ03TEfPYy4dWB5ko7AO4LwvxWHPJtqO6Az5QJt/6aGiHKuYegQWUXUD&#10;1og0VIHScahpy73ow6hiy5UgNPkzy3+9yn4s43n9B21vzrizW/ygMP4gmAqAbKt9CfsE3lTzQ9p1&#10;5Ez1QnQMMr/6WtAO8qzjsFfZPqQHtEVow0ArW4LFmPzqpnmKtcjdMAc9CvNz56ZVInJd4Tvuw7td&#10;gYH3KPy6zI97hdN/gq6sGGX5IMNFPZxtmBDyYV4y/icIRhBLdqV+LvTQnm2fE7UwT61qKJtl8RZz&#10;tt+6nbSADdUUUGsIKiGT/jP5HEnLQtCmivEcGXM05XteFKd8ezbPxmtcBSoN4H1YzFmepRTHoOWp&#10;+olExj1BDCWMzSSSaMe5V4v4jMeCT1JWsI6J/LcNstzi1lWBQpv46q+qoqZyGBXP5ytDsBphNq+J&#10;oBCvIASR40uHwBnUo2Xg5CA6Wtq/dYE2JrvgP8BXyyYW72uLKREulNkVXSWv5F3cLGyUYhA3TVhd&#10;3ltIIn2q7NhXTClSSbdyyWb1cn8DP0Gd4q3GgVnIJu1JuRF+XxfCSULl6yTYe1iM7myBFv9at7C3&#10;l1ivB0W+Jnyvd/gj+brf/tiG+2CIpV92ELrfomYTEeOW9dh1qLfmM/mXsJ1m/N71+G3mqMgTOJc5&#10;x38//5g58KMKzJ+v65ROFvvVjrK6YOdqejEq5Nvq9vzt6C7HQJIF6+eIjtyLuexg+G/lj9mSvEpf&#10;mbexmSstAJc0zrE2QAMaktAvEURXRd4QakV9SFICGuZEbLmHhjtZK+8L9tvPepWuiS+HBpYBhf6I&#10;/zGGROfRkyh6KQ5vzrkm+Tvp3S6nNJoWuGFa+hUj2WeX6hxzzWLOWiv6WL0YV2k75zx+hm7mnSKv&#10;KMEJ9LS1oAeiTYwniZNiNpu3IUcM4/r5bFA84V5czNluTTgtlxotDmGcoH9HK2R5WFDkXo6Hczr7&#10;Ba+V9zBxDX9ccDNiiA8RvvHxV6wVdS7mLFLlJsVyp4RtFA9/hPKQniM8hEhlysS47BB2UelsgpjD&#10;LsuNwLHvSgE+qxSB0pvecym34GxlagGFKJFeIJ+lLJc9hS+loRSArBhGVvmS+DZmavmd8AHGO2Ua&#10;8JECrbJ4leIlukSziZ+N42u+JZ0hRldAYQHk5opvMlFUh3ZzvA8NpzWHw2gO7TDwjkKme+JV8vdI&#10;l2mQR0NPmK4R7+N6TCegcGKiSZ5xlLzNBIsrJ18xFYWvpBhMduCPComJ/1GlwUHVydzTJccdg8Qk&#10;zBH7W0gffod9e4YPMdhmjb1L1NmywjpID21XgVMKtaXDq2R90DJ3GzcG8dT1GeEMar6+CBKHrTz4&#10;IL0FT6+bjK3GN9ZpwjKJR+rWAzsUUxaNV5XdksohD9hAWQPic5xafgONBt8qB+Lupt5QxpA27nik&#10;AlH+GtyhjqcFLzlp+Ddj8Ueq9khWi2bRM8zhUgE+EEuVzPyf7TIBaupa43hIIlqCIrIp+x52SIBE&#10;9n0NgkDYE7KQfQ8JWchKNgg0iFQoUF/dKCqoQ12ejqJtaa326VOeSnG3T1rRZ60PQeXpKA9unHk4&#10;fXfOvTP3zv8395zvO/M/34eLKngiRBH8ktY2skgTYWWiWgrENUv8CWUKdEU9SPcDuhUDt5exH/+a&#10;XMaSEbdXojgBDY75N7l/oTITg3n36G2hA/xdTLTLBYGKeRj0i9rECQOq3zFOPOU4zY24QPuBsQH7&#10;kLGT+TrvPgvFPpuQyzZwt4T8m+PI07nguTzeQdCcmirsta6LNU0K4OUSTjXQ+IPlZ6gUwbPcv9Hd&#10;Gl0372PwRP4hXMb3ohkXD9ZPots2TuooqbeVYp6vh0i09ReJEunWshlyr3QxZ56Ck3Wh/07dJ3eE&#10;36IOy2XORxgDcrrNBnWMYt5KMe7WYdQj+Gf4afV8mQfRR2OfgyK90MDQHg3hGid4Hvm+JtpZSDuj&#10;odkEqp00HxybEVQDMX2Lz647Y9pWKq+HmdyydxOmjWaUmbTGGBp8nEgyBjvbUrHGbJsY1Xvth91L&#10;/7IqsvNH3PlaUGfs1te4egsq278e+ak/ypeQ1sEKpteTOsxOo5TN5jkbB3W89pSVokw322+prbnb&#10;fGrrQvFqRRtWlwFRUqruIcWqoto7fjvUWvxa+8va3XjZsp4K7CjF8YacpnHsg+oDku+qwUXvpKfr&#10;VqWHyQbxNxEX5TpiuZ9nM53saH9ceYicsqxn5QMuOk+aFe7H6avwjX8Q3DB/iDeQutKimxwapmLe&#10;ND2iTvi2SGR0b3ulPIPuvqznV1pnSBzlTlKQlR78Ulpc4ajgc4ZXKlp4iPkgxrtRza7xmWw8xkmz&#10;j5FUc3yX9eJ/WCmCgYVjP66AcKBcQsEgl8kbS4ngdfDnomX8EsF/fDB8L2Eb7L1oQsgDfOaolaqX&#10;0HNFR7G2zE3iwfxzrJ1N4mQW+4LEP+oqRywZ9YGw70jeweaF/VIfwGeuWyl8H+UzhawcQ+tRzOV7&#10;MGKViUnXmAQlOSqW+VjZ4d3M9FIegk3xx1UpK+te3Ay5UI8sG6Rw9Rl5KpqffnVSFr1IdyxyhH5M&#10;1+71O+1fupOwdh5Op/iIIhO57b+XBZOH27/KXaTwzC8TL1N7zJGRGOrNtsteB6jB5jBYDTfVNLyS&#10;qp7T44qIxSP63pJ7WQYDtDwVbWcYqCSFjBm1NWC3ylZzLQ4qbJ2s27usZ8YD+XKvkmmKy5VbDJrJ&#10;yvZMuZZYI0RFaGdxHiFOLV/XF7jO6mMJWVCLYQ0RiCF31vqvynxFbe2xIqzSB5+eoVD+RBiOT1UR&#10;SFPwcjW4YbsrW/2WEg1t1/6VCuRXFGilKsKle0kvMQhZd8O79Ep5BfXXuGr5a/pAcFuzhvHI5Xrz&#10;AjMaKlLdZfEBn/G1Ulh3cQIzrzC0qYx1Ja1CEs1BxZIlE1xO0EMpmlftkic18OqhtQomfxrwmUYr&#10;VR4sjBCMFGQ18oVnUg0iSuMQco/YVkQPQotTRE9dVolbRdehZHlW04OVMSwr5Ulldvki/ozsYMoP&#10;gldyd8RLYa+cHbhH+IV8l/PexmC5FtolK1SIVlKlQxy4Rpz3nHtZcyqlmvda8zXiAN+ssQRS+WUa&#10;s3OmIFEzCsXJ9mrhH1FBrDTTizw+x8b0JPkuN8MkQyRwrxjnAh25FOMd5/W8QeMpaKnshO7pSqro&#10;uWV34VQW0cIqRm2etOhLmRFnLYvYbO+KbYTKKnvt9nuVr5a60XZc3LKec9hKYT4zXyrdkbnZ/Ajb&#10;gT7R7la1Nfx8u6bmnFd/R18dxz7B4lL381JfWUwEoiHstFKFRuObanqGpwlT+wQ1ZtqBTw6bMs0R&#10;kjzvtt4gGmC/tn1JXDrB9VjqaaBaa7NSBRYdlpCX7qa7SCqJH9EHNISH2ehbKN94+hoQ1BFYm+Ek&#10;dXxJOcy6D1RrH1aX/4V6lpacBtdso1+JG9e8Z6JDvbUlrCqPHu13rAVYUguR9W5ZKQBOLvU5K5V3&#10;WvGQW5S6RTnKE8S+V6H4jBChSiXwd3+rGhJwYE5qk6AVmFvFyhjmLsgRYnxKT3Nkk1csrvlS0374&#10;I8UqCcS9sXlG4mR3Q4mScAAPzPuIKpFMKDjJT2UQxQTyrGxMsQDHy54pQZveyAyKt3bcZr4SiLZG&#10;tpLKuS6+oxtLbpVk635B8qW+ul3wRGmCDuMeKGnU1dldWcqv7Uq99Zne35+TP4I+2ncY81vkvr4d&#10;xTf8hvtLS5M2yHciy8ohZf3nsEQQyHCUAPQ1grVWKg3dM1YCRWF7OktvRUT09GPJvpje9EqaI69v&#10;T1U05JMel5o0EKjlCAWo5JtsrFRqRrdrhSw+sXtT1T/DvbtTa8E+id1TdbvX797xPc4HfK3ran0U&#10;4BgBgIuKrVQKv1NV9y5ua+cu/KuwjZ2ThIPe9G0U4mOHxa4pUhh42GLbAFTIPMABVNVWKnmgw5k8&#10;ECvuYFKCQ7M7DlPFXv2f+tMwDvst62l0cL/5PAPIlxi6MhpJl1pfMPHIobZWVktIV9tvbLaXrTmT&#10;PeuQZh5k/wweaoXwYoC5JX1EuRhDBaGIeeN7wXP4gkkqlHtaTN8Ij6+bMR0RmsC9hvPicmBufSup&#10;RKXujNQOgddflSrhEgNVesQzyvC59MC6fYYCaTeYpwc3h/85X4lrtcNqeMxMyyt1CRymO6RGeEzr&#10;Lqtt1m3X4dRRYHNLm3rxzxQItLj4v5tLEyOXPoGgkKUmwQb08fV/3pcGeGkEQr1W3V7NXHPLDgUz&#10;2l9Yu+iAWF/v2LHhpNNDF5gr0q1qo3xTn/sJj2uez72DfGp8W/2O+t8OWAwKCM6G00JMofvDLoQ/&#10;jlwTFRKdH8NEmJFDseNx9+Pfojdujk8oTeQmmZO/ShlPvZ+2kOGYGZqVmY3Lacrdlncw/78AFAjr&#10;98NJ3Ur3TBJNLE5DT1lQb1GGUpxTslTJVd9W9lgNWSNaOltRXGZdeF6KX5tgrWG+Ys9j4GTxZgJn&#10;EmgjaTNqQmtSbF5tZ25xb3pwg3GMcpRznHSjdap2sXe3eL15w3rIe818zn3Nfsx/y4DJgceCxYPC&#10;hL+Fu4a3h7OIrompiqSLnoyYjZGOho97kHCRZJJYk0yUQJUzliaXGZgMmP+Z8prkm9acyJ27nq2f&#10;n6COoXyiaqNXpEWlM6Ygpw6n/KjqqdeqxauzrKGtj659r2uwWbFHsjazJLQStQC17bbat8i4tbmj&#10;upC7frxrvVm+R781wCLBEMH+wuzD2sTHxbXGo8eRyH7JbMpZy0TMLs0YzgHO68/V0L7Rp9KQ03nU&#10;YdVJ1jHXGNgA2ObZzdqy25jcfd1i3kffLOAQ4PTh2OK7457ke+VX5jPnDufo6MHpmupx60jsHezw&#10;7cPulu928FXxM/IP8urzw/Sc9XP2Sfce9/P4xvmV+mH7Kfvr/Kf9XP4L/rT/Wv//AAAB6AOnBSwG&#10;hAe/COcKBAsWDBwNHg4cDxkQFxEUEhATCxQEFPwV8xbmF9gYzBnWGt4b4RzhHd8e2x/WINEhyyLE&#10;I74kuCWzJq4nqiimKaIqoCueLJ0tmi6VL5EwjTGJMoYzgzSBNX82fzd/OIA5gjp/O348fD18Pnw/&#10;fUB/QYJChUOJRI1FkkaYR5pIm0mdSp9Lo0ymTapOr0+0ULpRwFLHU85U1VXXVtlX21jeWeBa41vn&#10;XOpd7V7xX/Vg+GH8YwBkA2UBZf9m/Gf6aPhp9Wrza/Bs7m3rbuhv5XDhcd5y2nPWdM11w3a5d694&#10;pXmbepB7hXx6fW9+ZH9YgE2BQYI1gymEHIUQhf6G7YfbiMqJuIqmi5WMg41xjmCPTpA9kSySG5MK&#10;k/qU6ZXZlsmXupinmZOagJttnFqdSJ42nyWgFKEEofWi5qPYpMqlvaaxp6aom6mRqoerf6x3rW+u&#10;Z69gsFqxVLJPs0y0SbVGtkW3RLhFuUa6SLtKvE69Ur5Xv13AY8FqwnLDe8SExYrGkMeWyJ3Jpcqt&#10;y7bMv83IztLP3NDm0fHS+9QG1RLWHtcq2DfZRNpR217ca9153obflOCc4aLiqOOt5LLltua6573o&#10;wOnD6tTr5ez17gTvEvAg8SzyOPND9E71WfZj92r4bvlv+mz7ZPxW/UT+L/8X//8AAAIFA9gFaAbG&#10;CAYJMgpSC2UMcg14DnoPehB6EXkSdRNwFGgVXhZSF0UYNxkpGjQbPRxAHT8eOh80ICwhIyIZIw8k&#10;BCT5Je4m4yfYKMwpwSq2K6ssny2TLocvfDBwMWQyWTNNNEE1NjYrNyE4FjkLOgA69jvtPOM92z7T&#10;P8tAxEG9QrdDskSsRaZGoUecSJdJlEqQS45Mi02KTolPiFCIUYlSiFOIVIhViFaJV4pYi1mNWo9b&#10;kVyTXZZemF+bYJ1hn2KgY6Fko2WkZqZnp2ioaalqqmuqbKttq26rb6twqXGocqVzo3SgdZ12mXeV&#10;eJF5jHqHe4J8fH12fm9/aYBhgVqCUYNIhD6FNYYrhyGIF4kMigKK94vtjOKN2I7Nj8OQuZGvkqWT&#10;nJSSlYmWgJd4mHCZappjm16cWZ1VnlKfUKBPoU+iUKNSpFWlWaZfp2aobql4qoKrjqycrauuu6/M&#10;sN+x87MJtCC1OLZRt2y4h7mkusK74b0BviG/Q8BlwYfCqsPOxPHGFcc5yF7Jgsqmy8rM7c4QzzLQ&#10;VNF00pTTstTP1evXBtge2TbaTNth3HTdh96Y36fgs+G+4sfjzeTR5dLm0OfM6MTpuuqs65vsh+1v&#10;7ljvXPBb8VbyTPM99Cr1EvX29tb3s/iN+WL6L/r0+7H8Zv0R/bP+Tf7h/3H//wAAAdkDjQUJBlQH&#10;fwiWCaEKpAufDJMNgg5wD18QTBE3EiETCRPwFNYVuxafF4MYgRl9GnQbZhxVHUEeLB8XIAAg6iHT&#10;Ir0jpiSQJXomZCdOKDkpJSoQKv0r6izXLcQusS+eMIwxeTJnM1U0RDUyNiI3ETgBOPE54jrTO8Q8&#10;tT2mPpg/ikB9QW9CYkNVRElFPEYwRyNIF0kLSf9K80voTNxN0E7FT7lQrVGhUpVTiFR6VW1WX1dR&#10;WENZNVomWxhcCVz6Xete3F/MYL1hrGKbY4lkeGVmZlRnQmgwaR5qC2r4a+Vs0m2+bqpvlnCCcWxy&#10;VnNAdCl1EnX7duR3zXi2eZ56hntufFZ9Pn4lfw1/9IDbgcKCqIONhHKFV4Y7hyCIBYjqic+Ks4uY&#10;jH2NYo5Hjy2QEpD4kd6SxJOqlJGVeJZgl0eYL5kYmgGa6pvUnL+dqp6Wn4OgcaFfok+jP6QwpSKm&#10;FacIp/2o86nqquKr26zVrdCuy6/HsMSxwrLBs8G0wrXFtsi3zbjTudu647vtvPi+BL8RwCDBMMJA&#10;w1LEZsV6xo/Hpsi+ydbK8cwMzSrOR89j0IDRn9K/0+DVA9Yn10zYc9mb2sTb790a3kbfc+Ch4c/j&#10;AuRN5Znm5+g26Ybq2Owr7YDu1/Ax8ZDy7/RN9ar3BPha+av69vw6/Xv+u////wCAAIAA5k9/zn9Y&#10;zZl/qH7NtNp/mX55nBR/o35lg0x/xn6FaoV//n7AUb+AY389OQCBEoAP/MV+fIs05LV+Y4lszEB+&#10;XYfMs5p+boZmmth+mIVDghh+2YRPaVp/L4NnUK5/r4KhOBSAdoHm+rx9NpZx4vt9MJOSyst9PpDP&#10;sjp9aY5emZN9rIwsgO9+B4oM14lfTIkDAHCLtLKHFEutLX5+LCrp/IR+isQmRSgpRAc50nb8qnlv&#10;jne/efPmzT3TVFMz3XdJ9yEdpkQpikqyqiW7rYTfT0J2/4vvd/0FH048aeLbwv0GX+Dszp1EimfH&#10;QRtdzTN30F7TfNsePKR+Xd4KYsqA5H3gU5kZ9w7bV/T2vD+7j67ymeaA/ENOBPc8FvzeGQgtWfQ0&#10;B4jI+7OjECCyjMpCgNvpkcpZcKt6llMBlilqIqLYeyXuPjbszzTg+DvnHT79v0ZWV+3x0W2sjgpT&#10;/V7WRLFp6RrAKvesYgRQa4fZ2eCG1MBwBdipyD8EsyUiyDGIIyHPvEtg+bUVjkyxPBvtbi1lnaoy&#10;Kv7AyivdKX8JWOSlgkNAtXYybBAMUT/x/ovtKD3sMMlx5ee9DU16f++rx4NJ43q3trmkN00TRe9Z&#10;O6qm5AtZtaUbQEsgKNct7AC4XPO791XwD/m4A5/9nrr1Jj6pcvjk8J9Jql67tu+TMvTyotVJ400X&#10;ZTtZYZUXgQTg2yK30Fbgrk7pvRQsU9k7uLJvCKpfHSUfc5we4UQ7u/VmBt7Gji6gsefs41I/bAs7&#10;HjBEcbY+tB2Z4Th6i5BEzktHKfIzb8GUK8Em7zw0/adAbs2XMAQbzw9FG9AWyU+oOfI0qR+RI9bn&#10;0pC1sPCgFG6DVzkMwmKo5Q8Wvl8W3h+HHRIPN31CrzKxecuQdvqE6C/EhUpI7IK7yKaz1XAkscir&#10;G96IeTvYw4bI1cnHmK9m/v5v6JmUuEYWwqhMc4rgF7JJphKOkSxLaIBXMu4hD6EOQZjXakhFXrDP&#10;hATY4hfBqCBf23cZ0WSvbFgO92fUZwfBzqlyIQ9qVSn+Ww8lyhpCvoZcRBW/xENmgnD7DZAFDjxf&#10;gMxcP9hrjiwuqa/rhnfkn8iyg7KyrGkAckq3jO/kvVKbnvHi3ZA9PjDBK2N22NXxWoh7EwNIbNNs&#10;zxxM1PjXVkGN5WOZ26CNhfmCDF57NhVvzEPSj5/O4x1T9R2I5B0VD9mF8GLIj+MPke86c3oM4A03&#10;x2r0UEDdUZ0Xr/naHNXLO1vYEHeJZ5MVfHozzzBVcWAhz1C20+4Hni1/fnwB3PTgWLcz9LArsHoO&#10;MmxJ0ZK8qDoT6l884/LM2GHuWP6SUzVcffrn/UXcXoX/9hHuR+rR6ArJGFje+Uo0A4Zev8asBnek&#10;76QvgPtJITUKimJu8SPZRqeMiU/s/P0ArubI7I5gLtyZkS3iSlzVIWdaML8KKf0O3aVxEgQgQQTD&#10;n4Crf71PkrBr8FbCHhr0rMNeQpnb76CZkGY4S8SIFXoXYT4TcC1G8IT+T9pKKoCKxhPJWXIoupeo&#10;Ii4EHcATsE+eBpgnmrH9GLoGcRjaw6SmqNoH6WbV5XJDgaH8UkonH5ZkY36ki2jt1SHCgM4/iWCD&#10;1MZ9V9F6QmQ7hWjRskevhM+y5W0EvVQLldZTQWmpahE5mjyB7iCECt+o1/glyUBgD+bFOHhMoq5U&#10;kK0EccSXPawSHixNaw0WJBRoStT8ruz2ZJj00/6AeBNfp3KizLBnyrHArWiPdK1HLNJLf7HdBw8T&#10;HgN5dG9tVksw9aWivFjHP1I8rEolnuRtgXE8VUddScBYqb0ndOg5Ra/HCiRWdNnWABaS/v2t9MXW&#10;3Js4pWmoKLpHzlT2K/sIoHQF1IO75gVdHsc2a+ETTugqtc/eFmSTJG1bH+zDd+9fTJvcLWgeoA61&#10;a4ssyKzGHOUmwrryBuSMzRSPXj6P/pY9ENCPDKVd2ZsIv5Nh2/Jgc8qgxzfVHODVZyYHAkdypxXF&#10;gOc/Pt0ExHImxXpg+GI+Ew8m+JP0erbLHiW/lXN42x5iD3fsrible/R+HaTahdzIXSJXwQNSB6kl&#10;vIFjInoAlUQOC5Oh0ON6QSC03f0T3xhytpnGcyHWnT1qY2ZdrYdyH22T/UGmoU5KbCTO5ADbkpkj&#10;2JEL6T7c6/h3VA5m4R5HRqNGNjm4OTzXtS75JxVTs1oRKq/LuiO9Lf1KbC4OENHgWsZaeOSCJW0q&#10;2HzsBP8D+cHtDfEYb7EJxzLQ051fVBHa/1cbyks0HpllUnN1MzMnalJGApZCvsz+/BEBV2x89Ab/&#10;Ct3tRhGn+GdtbDAHTNcxpRwsDKmcl6/PeaQrlUh10cwykYtmO8tbuFS9MEJFzcp7jjqRr8Vxbrb4&#10;tOCB9Rd0EG/Rf1SGXW+utJSVlvprH0ksCgyE7kxnVl9SOq1Lz4swomTqUD89CcvGdr/ARcy31oMo&#10;TTTobZSLmtZcD5f5VLdr14lvloO0lIks9Eicpz2zjcP5lIem3u8S6aRatbsQdxcvs65FvUnxLUxR&#10;pv+1olv6qfnHDL44pkYvmGfWlickAoKPBT+HW/LndRV+ZsRn9dTuaNxY0mqdgZrx3ZotswlWSfFt&#10;7RxLmMLVgCwlaZpiwRqMj1GOAv7nKmU54DeHt4iDwJeuz+hXHEuriwAdIOLf/J3cB02ZWWlIdNFY&#10;xhsYVPekxUJVRJTaAvp33C3FNO/+OSNpB6/Uly8S8XJdo2hH3ojVL6QKCmxEMgtop8KRjCVUVPJU&#10;Kkbew+lkdyI+9q3iR/zwWT/pIuywz1tmCA1yNRKIEczKijSA2xtg3RP5VEFvuoc0SDWUclf0AVOo&#10;OMLWWBN5mKA7JFlyjP/cJ4JxIOZ2VVAf8eVWJgSKGtfn6Mw0bfkvNUxKuPJFyjqVA6pTDss3xuyS&#10;FUh2n3kuLvibIPgAa+JQAACsWKy4QWyFouJgyBQBBeWlCsgQqCxlqpE6AhQMRcEkQEKSS3LJ5bIu&#10;IXuQQQYkQcIUBSzIQ+VZW0VBO3yKC1RKa1U+sP1/uDTtMRth1cacZJ5jVAUu0NcD/+nuVXMMUuMm&#10;+UJjsWi7BFKiKb+JkqXECoYgUGQ7kcbdyp9Iq2Kvh5/EbAU/MTsDX9E6aQe7Xqu9bflNaDnTnCss&#10;l3jqKyiRwodqM/Y9f1A2dfw+p69hfdomqIm/Yt8MKIP6Ax/SMPSArj2q4S4Xw4A8+JIfMibubc4l&#10;64V1Bjm2kl+qfnq8jIOVrUy9D+Uhf+4bBlNgKPA2zZ8+1alW4fodBpRsvPtX5Ki4pG01eYdwZ/Mh&#10;7DK+tx487skJUOpSJZB3Q/0+FejFdQ8cAv5igHaF1R/vq2KaRvEuMKyvw39VS9Ik4Uu+O6TYgv9Q&#10;4CyeIfQfckHUNa3RJVzX2n92/MjyIg7aClsyyWeUd43j9WR4qY5K+rHmkzqdlF/aJ99F2ppfK15D&#10;2pjMFtwg7Y7ewkkhCXb8ziytj7ZWN5cyVUqnpveM9+xMrYJOqElUVdISS9fJjgFJeS8bDlIrkz0F&#10;KyjWqKewjLJ2xxvwNpnX4rDI+LcVIU0R3BKosvEJvItAULZCkSWFUi0Tm5ct4jMGkux8NN0tysb+&#10;BJTvmAMTKSPNr80L0nfyEoOo4S7L3JiMPMc7lB78oGK75COHkjsqnIU+JGXzhphHo8jsCro+4DPG&#10;HervzfHmIu0e2Yh+QZXJWqGxyyR4TwVVvKx4m+QMAuQeFWbwnJOceDvZpVH50AxoC1jFKAfuWpSm&#10;t5bjsng9yWBkwprgxg04hWKRwoZpE7+VZOcsIM+QycQh7mVuWhQKYrDoAe4ML5restTU0IaR/qDf&#10;3DLB9FDfMH6HC5MrtZsx2WKB4mGOHRGKaxIF3BL+dFQAFMn2CfCgP6Bnmymm1MunpDm6EccL0KG+&#10;YAUu3pOnGQ9gPhcnNLrkXERSZO2J5dxQYXjUl9ASmBywia6lP2l83DmPGxYsvnQLp6XEtJhxXZUX&#10;jCK867cSbS2+OatPmUSgxCeIf6uhRR4SeNU+9yNC48QOzdPO4Ho2v7r1BclOHmvuJa2sdG3SEo3f&#10;BjZCRHpWruIYURn3R8MccSwyiB9POuLXC3nUe2m+7kgAY3kPW13odvJhywNa2vdUwzUgusiosVIL&#10;M6fkNIo1Tt8QQHGP/IJHIRv9ZllYcpG6s/177jNevB0F6+tNFjdIWDGtn2UOFnmrn4PBmfWy6/TW&#10;OLSogrY30pk7Tp3w38L8lcJQBzmGxXRup40vROo9zMX88YoCfSr38EmDOpz9MnObzIsli/MT/g/c&#10;H/GBG0d76p/EPEllq2SOWLUPd4/tMzmOpDWNSZywb3Q9wt6T8SodH8y4J63jHIn9KIyC3CNec/oY&#10;A/7F4HugXBXS1tNk54xZ8dr9pGRTqmoJVq6LlM6iF1Q+ojcZGqkT/2HsGGKBzRGTnATmGX8AVNNC&#10;lZ1thTYPDtu60jRKWm38SefAHte2qkbR15R66VxGhUQqco3tRbJ5zhGT8BvWhL8MzKPdVqa1Le84&#10;y4lpsdojiDeNleadWH9tju4UWq5MVzoyCiRJ4rexDmStYFXEK7iD7ebfAnrTM4TTAws4In3X5Vlc&#10;+kVe+wdcUfG87R/ctYKzpik8JnVaqyEcRk0pVtcUhQEi59qffc7D54gmYcyAL+kB7c7lDcSPFw+2&#10;uxMLi622NcTPC9Yb/6ybTzU0NhGDUFfk64ikMIHwC9Jmn0dsRf1iZLx/F2MNrbQnnMaqnnIEAvuK&#10;06xbqQfye41LKNTUIk0veQ4llQWTwTA9sp+c4rsbekaOQnh96ZwQmnt3NntZNbntMMsD87olBizL&#10;xzT5MJxSfdSTtHZUnfQEcD6sS0ClZvlSoSTKN0jsVYEoCbjexRfgqsMvMbmvMJJmPCzI9zHkQqdT&#10;Pqj9mNmoUkkzIybsJv//tHDfYdY1aqzg6ZUFxTGA0DkjeVT1rvWxSIY5Y/lJwM/7W9/O1aeMqWrZ&#10;A6gTklXMn8N+4R+hP/P9xMoE1gvAKxTdN8DeTox6TdVga4Z8LeZrywFxSt4DfSjSmDKonOf+gcoV&#10;U9jBYdO8R+BpvyDmO+C6IO3KYss6YHXHpGF5VZN9VJOACTL3yfvyRnRt4syUHiVPcA91ROzBiQ+b&#10;41UwbX4ZTBMtX7Cot7G1nTrbcd7SV6WyZxjcMH7maHV33i1dkAxOGVa6iXJQ5Q09PNddG3g7Wdf9&#10;zjHLaXdA4a3tOCzh3dBunH/5masYXCh6uhPGcbK49ov4mIRikwshJHpCs6cmNWSp+G7tyDYd5zFR&#10;DibfDCCdJvQNFhGrykOvwHX30I4OeR0jq8CGrWMlJDf9XXcnely9kRgTEtcwTPxrezg8T3oJht/w&#10;pG8lNPxQAqjLl/UKqDloeruQgs2KsJ4k30zYbXhFRkdPqr4ku4WQRGP189vt8G7yOjB0ZCP7KgG8&#10;dpbVVPbiMhe8jS5xMBj7sza3FNLmEnbqZ4D70e+VQdShkG6RM+UXn6/YbIonuO2/sUg6gTxA4knL&#10;nvWoOCHoE21StlPWxuYSlnPCXr0bGLDXVYGmZ4S8EWYAQp8L0AJ1EegyTJU+IBD6Oxqqy2a6R5FT&#10;6AuXRnjCrFCLDn6ekK5Lg5L3hsptoCV0M9JN9/YZgADqEGP6+mNNKKGqf7liQ9lCt6ckGw1f2iCc&#10;yEqxLOL/y0Cd+NWcIAAAH4asJdO4WpodO/ORmC6dNoSSQpiaKelQ6ZjpoFTvfr/7fvfZ+Tpf96t0&#10;SLdOSaVU2A5ThJFjhNbOpDXZ/f4RX9gzofCawmK/T/Y2yS1bb60Lwzf/JP2WjGOGbvqV+giTOrh6&#10;ToJxE5azGG6oRTIHfow3XE7t9lQUuqga9ifrDLIiW5ZmVFSwy14yRv6bqe0dqbIXJrW/K6UTzBuX&#10;9K7hYzUfcgJ+1JW/zSj07NH3aub3F+m8FftsCzS0OG1XkERDXVi4I4zk1zyYFrbxx26UAV8J1lSZ&#10;A7ggNDUJ+EMwDVaBgBCLfgttAQ6d8YAmQUfnQfgFBL6t4zcTd6asBY74QM93gqvY84o7wgOYvdZR&#10;OIIaAAbgoO5Rs6AN8uS0P2SC5DmvgPcjMfO3eYHKlRNxvF9lU115fJ5kzBAq2CY2Ub8U9DOgMEoo&#10;oVdHPgXCSOoUCAbjy06nIB12+LUR10Fn968r3FvpbzoWeTHaibJH/G2qBVUGf1bhJ3ATtEp7IhaE&#10;peLt3k1AM+3lWAWtx/98FcvxKvG/b8aZ0X/enswlc2ZKuTy3zN+Up/lb0/7O3y0wUidHGAuN5Gne&#10;KwErcaLjTlBG5rxcxdbUJt7t4FhUfnn9a85QyXjJPq6i4I7ClpeQ/Yy3gx+b/ucFFwGgfnUyTFgn&#10;u+RQDe6gTZ9PsVe3Ccdy2KkNG1o/cfZVtxTv5Py3XCt35T4tlHF9eS9zUsJRgVH6+hP3hN5KB4fT&#10;QDcTMzfHyu5LGq1hW3TMt5qwu5uERfs4WK2lLJybVL7I0fFw/ZWwBb4h6+OJUMHv6lb7jwBLJJ2z&#10;YPmPuY38zprs17WcYsd1fipM4OxsQqR67qaaLez3PMtSJiyOH5wrP/5BUKtdsm8DnMXo40ziS57Z&#10;kAwnebymr/ANvFn9P7EKfpR0LRYiWM9uw3YIJsMQ9K2w54Q/+hj4zQHAVkHsR7OYHCu/HYKZos8a&#10;N6JX0cMFu9FopEv8ArVE4ln56FrEJTQFWUa2HWejW5Ad9o/QIOTEQ1/UTeY20IVMShKupSGYqCmv&#10;FznNHBLVITbU2xQtsodsP69AnAixVwsShZ+zP4t0YGumO5Dd6b395nCf9n39ChhQu+eGwD6KZoYF&#10;e8sSkmk4RGIX0gjDzBOvTXAvxbKbRhzxyl88YHe9W99V6HGusC4Lys8ay1kDIeknaTcI00wniSCD&#10;UhP8Bnok+4enEHYRXbJjwS3k3qklSFnZfpMF2ZWtqo0E5wvP6Z6Ad3N7KVfwYdbxy7nQ+tSRYBfo&#10;rMr52HuoW3rAzgz2peSTz6GVjfa9F8GiWqgmBAyt6Mt6Ch4t+YYMBYPyVYnPQHXWQlAuOJtqegyF&#10;QuSje0egD3TPpDGY3pVxIw3c3/K4GgZe12/NMgKGqk4TKmCuRJfoAlrnjQdtB+mMnmPfQH9RWe7V&#10;QNXM8MRP4MnB+Z55YP6GxZVeIKPNKdMDSKw/gD8CmMpzCSXA/aLwwErwQPZmj7vgLY3r3kiIJaoa&#10;eyN9xZnsUEsAbkDFdbE1dzo9jFnmAVg5/Yx/9NIoNSNwDPwbOSP09BAS74CCvUHEdih+lC3RIl3t&#10;UWIn5KChkHkPj6YF0fdhCq2mxuDoi8/JJ/DP544Qf8LCo7cJK7jFdh5PQL4b2SX2Ezdf3ypaLXIq&#10;x+l+eiDVkeqgNIiOHCHx+HfEB0IVcImwwvVHLXEu1mErw+6hY8PDIndtcWs9vajeV2ZCDSsea16Q&#10;g7KrMIf4j6Q+bolwEHWfNeAA3eOegz0gq21dMG/8/BDKxOYSLTH0tzrHkn7qs/QldR1ppJ2Eogg7&#10;1XDcVpyUT/kvYTOSG+47MB+Gb/MOvUvcvB1Mt5fFNp+iBEXOxfVkQP5aVSURoXsN8vHU9IexXtgL&#10;zbD/ecxPke1Wh05ITG2uohepdYM/0Q51Hk2h5EKVRVEfMVz6SdmPT+kfAnW4ac5ATBGWkpHvN4lO&#10;a1zdAtBkGWSDoFtpi4F8qq/ti8ZsUtywougzIrL6vnIVHldeIPyIGQq5MeuwzTn2frEonVbstg79&#10;WlFqcxYZZrYP/JVi9w41fk4ebO8sDCRMGkFFIL6xxlwYgfmW3ftZhnYWxPgZoYcza470IrMqxsYR&#10;SWWe9rSmLrJnagc0dZzkvESVkmsi1SpU3H5+iKycZ4helgzym34YFL0SvDx8gzEG4q1jqZ1QeDeg&#10;7YIda0bUODSRSygvQRpJg1wAJfNIqR7iRzuJJ6HiHzaLvoDmDh+gveBga0uShazvCtToGbhar0qk&#10;j+QIFUHURnG1jEuacdMkNYRHVLToIy72jWE8sfFDXZQWc7Z6T4yjOZ3H1BrVxBVAeVHRku0tj5YZ&#10;RKVSUNLHyRXfFhtHqkR7mAifbpqmqg/5kG+IBatewhs36bBQtet2VbEUGRl2uoOy9FRfRiLpVIvY&#10;ZeINivGIXgaROfnsoV6LOa6vyShaaZWNjxER7RYqs6KUSo58Mb8iy126mP2cLpCYZzqxxkW8VEnE&#10;RnpO9cv3JVSEfINrJvFKtGzFx+NJ+fUzyoyqKxXFcl65cWaKlFMUTk2Ji/IaWLuZZd3GCySdknbu&#10;exfyheqiqz+BSZ2sQvAtlLotT2nXMGlYkm+qDcjokZpUXKOsxS4la1IYJi0/KPwTbZqlPfOA1P4/&#10;fjPCSm5jdQwbpi+3bVM87PjDkCy72Uxl2Eg66x6QaaJfK01TVvyPYfkMa/JAAABc0IMq1cMrd7it&#10;AwhxRFMBIWiUsmUcCvQ0gJYEOSIoaMIIGWR9K8mXvTcZjLASERApVKug3gliuceq1KpobfXqYFmt&#10;1bv3/wvtcx08qgSGLbQsQJitzYt/wJ+R/rgFz1NDEWeXWnfT8U6yCUMfVRbrY6oZ3Feakpqkyi1K&#10;R21cUbLsQV1RhhldxmgmRIu2MBOx7dBadm53oCWS9c7hMIawehUduggWyk1Uk1jISbbCyfIVOqTT&#10;bL+MxRI8mxo3gRzlBGHNYAnn+Zk15lBgoLHdsERok49rPxPYGiiqYv74CZ/8HD+yYEa6gmfdzxaX&#10;8dbFseAW7nmsFLjAPe6LNEVKi+2t+jAJR3ZRs080wKlXspGQih9kjyBTQRKaA25N/0PkFQ7E7YAX&#10;CtKxfGAH74o3w7hft852WZejpklvqasVD9lSxXlZcUWoLETyO8kmUYlc6ULRAnhX7H+hcsCHrRN2&#10;CxZ00Qwe2x1bgLbLXCJdo7qpf8saVazQ2MuLpQ3KA6TF4nfSD+mrkBqxPLYLfAFNYyuF6cLlnecN&#10;21rqrDnaKFccWqbKs82wwuRmk+/4qHSRjn5YKYZV4WmX4T+kbbE8UIC8wZYJpoGPO9frR73vLV9r&#10;JtqeSSaU002DTKU8uhE6noo6zbmHN4q36QLTGLBLAcaSwM3iS1iyoBW42dGq5/ZXW5I1UDdXkqt0&#10;dBxi/kU21byaegv9u/3BoX+JfjCiadHwV+rFsduBaTQNWySoBGub/Jr7aRe0bOcknQT22ddWf1Jj&#10;NNOrH5bG6kdrfsq/pFlRtzrZrkhi1EbfRxOZWAwOfs9OdeObLrEWa2Yc95ljYLRtDbO3ZqXpNPPq&#10;sbO6cVZQfpo6glWbHCMvYvtFN0sq2Fcw++FdnHEXxz0k3K35vPGRIA6QWNfy/1FNNTJ5bcdCtFM8&#10;bN4FVQr3WtK4TMxlRNeKPdwMDAVCuATnsGtMQlIfs78TWYReyx7kI3qrQQ+hJaXapWByXoySBQQn&#10;VUlvCO5GZ4g+8DsxDHCaJ3QudC1TU1VuO1Hxm+C5WShz0Z7op9AqyhVNujg995ziCkJIWiMNg5ZH&#10;Y0QU4VOMBKzkexxkJ9ksVQXadIajgmzTPe0XtCx9vCqWEq92y2Ny0xUr0F2JEyhfFBH9MXIbnMOY&#10;QD9BW+OY47FLo0RsoXYnf8KUb+4+Pabr1I+Sh9Ub1NMHf5VbFYsStag/+lHUC6QUHsO0AG4h3Jjl&#10;gNoZymXW3uZv+IXGacfc6UJdsnUz+Yiq31B6UCffp5YlHpU0yTRRd5Eg0QlMN0ACEuw/O4hnUxUd&#10;VmpnH2/eaG/5cOo37bRzD3mRqsQCHvxS9lw3lPi55IjiVtQleEx8DTMArANu69t85bQyUXz7CO0t&#10;09wSR2+vGHSeqRYXddlW1pizG41Hax/ufa+pZmTjJ+WJzJCweVEvO16/0itixiOP2yaZfsz05oT6&#10;2Yoyh5e5vCjfGso8lZ1jIDN/3zukbmA58OMyElscHo9McXp09i6Y/xQp9DzkzdffbErgYct/buzm&#10;mgsfWD7j7sma0ddwA/byVNaGh/gRKdLwJJyBRHKDdRs6NaJ6+GrrLHy3fpv7MFRcfsg+Aq4qLDYT&#10;gQVZCp1d6Lc3RTkhCMAPoTf568I7YYiXotV1jCoXwPGtOFk/w+TSotrjI/YAsabgVxMd8WbFaR9B&#10;D/Z+qlwPBuL70G1CXPgk9J5P0gZ3RBkAaLBFqZUxNjpfq7qP59lK5LMFoHFCmpD5UhsllhOfKljw&#10;9/gzEgsYHOEPIYL9Gk+7y/4SOtwSYEmqu+ikGpqpb6zfa9cU7DKmK/WZfZoOWRDxuvwnMRXfJVkN&#10;9Uesh7DCUE1Ke3JLDLSy2eb8dx3gmLMdop615hhfkeYMF7X6TLYmTrmL6JHz0Qv4TvF5BB9BACeF&#10;F9Wzbe+6vgJvNGd6Iut2O0yuCWqVZc4GkIYMJcaczMPqe5oQok6+Uzby/1UnKo/IBs1AhmTZwAHa&#10;ak5jzxTNdupvXgE9h0JpC62OyTe5OTW5qc9sHbUewoBBx8Ditqs2Mv03+UnS2NvFQ+dr63kcVo9f&#10;fULVyy5JPYES61lSfzK/wlVe/2PqsNXMFBI8ehErA3dAuZH95aYTYgrHIhb0n+D5ONu6P3BHqlo6&#10;BdxPyL+0+jcY8sOd5IbCVJXF1JBJ0OnUDbm4SgWxQbzpusjc8It437lyeJD9n24/KKqK2IEAd8ho&#10;i7+wP++W44TgRuoRs0/gRxBqe/lEHCKn80xh65BXvGWiF31q2SCbdwaL6iqftPvENjK+eTNyM0/V&#10;KIMxqTtMU6COUK2ZBQJwjbJhAT+Mghzh/1Wk7X2l7WPv9HFULyvt7X6K/cUzTbXSq3kk+z1JUepS&#10;UyTygUDVpEAmXI9sKxAfZoUf8edFSb2VFjFrxvvauKqyrO2kdrB4yH1fxcnbbs+Q56fMGk3oZkKJ&#10;uhN5jbsibQa/DRuFOYJuUXDPvAvPuuxl2v9cSfS8Ms0XG91HdDN5wbbr6gUpd4yR8iWEAnW8JBh3&#10;WxoFfxo2B28VHkAmetyer1le71r3d5U7PFz7nWKh667pbZ6/jaj7IuW2wa6UEaiq79B7uJfoMwQX&#10;HgI9E45zlwxTTs/TkG920iil7/v/RA8ilZ1po89kTbYH1qxM4LmDajnR31q6GUs3X9M8rp/bkIT2&#10;sMO4gZc5jDc0/VA2o+mfC88FMCykUp+c8T+G6MQf6kQBALik822nrY02tYsuhkSsdA6xqaZoZTMK&#10;lauW5j5+92/u31zGmGEYMxjGuDKMq+hAZbvU5lUqVGyp522rY9XTsb39E76f7wDlfu0geJisqBiE&#10;lgX/bpLCTr7u+qvI2u/7VZ2oFJ9/KRlvYEnPh2Fd6a/a/sDmUKMbs9BGysWaVlRDJsrPo9bgv4tZ&#10;6D3fZF0vFuYZpxzDLuPzLkbIQli0cysk7ek9rX1iFnVNwz4Ri1JXbRE2k8WWNuGikMVGWCD3Nee9&#10;Enh7dioD8cfYx+79ajuLenatsjy9oaVffov6lf0AQaKUVlVKz5CJsl5Jaoh/UYV4ie+9vHXCUa9v&#10;FQbBPWywS6dfztrVkaxF0mtaXDSzqHPqcVU3pdR2T2Eg60o/EcKQ6MJRKZs0Q6sUg14ZisXCGuxc&#10;56TxCGtbe7vBM72meb9+GtX11E3tfEq1zSdnA7miNEF5LCS1MJwoIAVqp0iGvGzyOlEiVtKJlDFY&#10;oe2BJmW6vam7sIP67akN+XMpTZUFWpzsKOlXfwiBDNcUfNLPuRrZXK+H8jjROCbtdLPtY/1wptPS&#10;lN7eFGH2oJLqHIXNlKuVi/QM8q2SQ7mbQ4oMR1WuJF7uZmKmt7N8gTh1tI3TyMy4HcfN+8cm4dHY&#10;QdaN/B85a9VlgBc3lDsOzuOlpuyF5vFrom/Bm8HVQXakA/rytIXVjzBvNbGHEZ/2eZwn8Ifyl9wB&#10;+LmKxhuA/+I85I8h7sn7wblI9M73UBKSHzQd/oh8GnnG3EPIe1+zMmXup8VsVHLJAnP04iqlD7dJ&#10;ZGdf4I0IrycdA1YKRnYGgXp8IpAG78aeDq+mf9KpbgQyPbUzW++wInOspZ/ZdNUJ+X1OneI4q5T7&#10;nmAehvnx0swfMWBYvGn9H5Bd4Hiso70oAa5VMlyNb1t2MbcbZCVKFk9PJnLYl7TfMBXctTmzD1l4&#10;FsXdqAEgXJa0HoC8RIcfbae51sRdPUjfau1vdmZkl6WYKcw603QZje1i6GRIOVwdlNjPm65ZEhXJ&#10;P6s4sN4NPCX+fcjnZFaL25VomsFudYzTu2tWmLYznSuqpSgrtSSK3sEeLbybuIqL67wjr/Cj1YsC&#10;roJR0rDB2Oy3F9p/5dCWntnjWEDf4mgtTmTw69wkFcxhq5o+lU0zv6EWcZcYnCITef/V6AIkwFtZ&#10;2kBTtvWaZ8/Dkz3djsYU2lCHs7GYMbcpTDzGZNcitGT27HIb1ZVzzsjd8Z5XrO0JiAHsREr/CnQR&#10;w/1iEerGDLVj6GoWpegquo2dIa5Bj3EKaEfQfO4zaiB6n0+J9MC2ABMBCPYI+ny3HE6DCrsZsAIq&#10;qs+Am6DywtPwCNQlMiMe0MeTmUgWvDchBrkNO3akoYeQkAAn7Dvk6R1P8K30685+aLXEpe4llCx2&#10;NsRC1aLVwlR4ivBEdiJME3QfpMOvBUsiTiMGnLYuF2VjzX1mwJHLuhABjOdk1iaDG1TZ+ROgUqEU&#10;+EFTiDtZcRAh8/65BPaWpEUsg5+LFOv8kUFB+m0/fpWx59wQf8zQW/03EKof0lsAk/YTPg1cpiH9&#10;QgU7Vaz4IYgpLwjXwLuluP9DJE74/tYk70HlwrN1/GWWdVV9/CwzWSfk3y9KwJyBY/nwCS44X1sc&#10;TwIfqM3hrtAV+U5/LTwiTrn5mbehYXdHEw+ohW39vF8rlXlqflCZDl3Fv15cebwLEBVYDxjAA9os&#10;ci0Ur3zgHw/jkpKbodyz7Rnt4zyn5hrbTF5Ufb32LM9eZURS+Lss6uNugGtx1oElwOt8F3Is+CFn&#10;jf9KeJ20sdfOPX7pcHsit+5cZWUS90WrTjuTt8OeAJ/hPanyyiT49tJ7cRVAUeGm7V/Ahlw/vy/Q&#10;uEx/ZZa0jz6tdaPkBSOyvE2ynMnRcMQnWbZ/xm6yX2U8FoVxE+O8hY28se1SYThw1g8UTEKTPYOS&#10;KOBZS5AYAZdbbKKrYEIOS7QGtIK9QiM0O2OK8DtI8VOSoBlese1PQRo86LdKsBG5frlJNCy61uwk&#10;IomcyyxCXEhWJwgmBGbgsoAvcE9fKvgGr9tfgl/DI7al4CZslPQIV2PCSwlCq1rtKBT8pXxa+r3g&#10;oGKT6it8kLDxS3BUFpy2Cv9BcjN2BJ8qPrz1Efan8D7JhL0TeFycK6gwbGuk4O/0581P8NS8YMUA&#10;9kbTwNNjZnVw6i6Mrvh3bBgWQ8RuzcL2S0pJaRhdqO+awAfKJhrC8PVmo6kPsxi95ANYUEEFtwH9&#10;j27NMRnaqamPqUbbVEu3zkJvEhtJIegX0dOuhfjmWqP9IGawHSl+iblY3hGTaIGZznmOxhe+OfoM&#10;3ahPjfFDAzWntrShhxUm0ny0VDKr8xjW07K2vhLzbphTTEIVNWVEMLrYOouzHnlQwjsahdwo7N93&#10;GunTOW2hoc6qbt9XaIzU5cJLjHW+rN4DvXvaYJSjAQ53GYHYa5PY+cjJCvuRa0im6c0+KgLnf9qy&#10;HunIMfn2owuld89wNfW0yOqF6lG6tuB/qt2M3yQeijusBczb8kx2dkoCMYPzZq+b1Mozbp4q2Qfk&#10;+AArINTfVIpnQG9PIzkRfH2Vr6qYP1YwTfk1EC4OkduAesZ7IhoMTtZLP4FDlF8kDVDRJkLMhmU+&#10;iCgccbQBqknBdZuL8qhgq/6jfBhvFfkSYnwX41+yMGwyqVfqgp3fc0P8G6bctExUjx33SRDmYT+1&#10;ZigvK52sA4pQuUl3kbhCBAtXymj/Z7DMwppIDAC8ux5Fad3FrrSgrihHNhwKooAIrhyLHAKiIiAS&#10;wAoiKBCuBEgymcyZmWRmct8JJJAIiAd44FqPRRQPUD6KxaOKuh61+unW80Os1Mf/4X/7H37sGdcb&#10;i0WPF85GvRE6fRU8De9cewqahIKDoiWT4PixDHJIE9A2TiQo36tO4beYXyXzMZqiq4PRXbIyzjok&#10;n8jc2AJvxhevLYY4yKUgH0ktFHF0O/kna4rjvlRqSldewn30a8AQ9I5mUVURclz5dYEa7qYebPSD&#10;TpAdaxdIbuGrguZIvoL39SqJBle246/4BwemmMZkNpm4HE0yCSp7ELauvGAOzFYlpZ2FVlIfo29K&#10;SomywPdgKyLoeU98czjZzsPxrjbFVszLeRI4hwy1Oiu/h4+YFTvE0Dnd7rQCyajSPdoucZNxAp+C&#10;m9GdPbj04MmlrR/xqF4b04/2d/cCbGSvi95HwRmt5Ts8oWJTaNocCageiK4AByj3wNvgn7ElXdsN&#10;56pOmX11Qdy5sgz1YE1W86gSrLWXP2cS6j3yJqhvGjpSvMnj/NIoo3RXUy17NjZD8KJTpQf4oImr&#10;/Zr/lKRVrsbcZm9FSeO98mh6RROcFyf73JyWrCb6BcFRyTgsjGf/AV0tMnSc1yWAwUZAfVN8huhR&#10;SsScpmgmU+y9p4ZiA29yDTJ34HHyfOlvwMPIz9gvwCTbDQHErP03tEHSowax6gKOSdsVTVhJYz6d&#10;jGaWueQRSF7OBzIQrthglXpCwsiz2AwJxZ4DT4Aq13tNkDJNb1KOMAX4aYamuPw6qlQG734lyySc&#10;OUVEHn5jw2o8F30diaMF8CR7Lpwt+ZcrUF1jnNA9Vnrrw3B3elxTzTshP6zs2B1DOuhH20ak3fLF&#10;SdexvxNxkVnIGBbFngvdhz47AdUDxxZdhIK2/YZtp1PMKbx5ch+9pdRFeqlfbsuVshVhSSJstXxz&#10;5I8IR7qO7Q4B8If2D6q6rnZtp8LftRcdpO7YXzcIZV3WraU+hNPQk/0Y/1X9KWkFOsr4RM6C/0e6&#10;fbFWIFfaNSrf3nvaGGb84D/RFArrKK//JMtwXCk5RCRaWdlyfKe+9ufnKKg0RNyBT8pItrvkFcqz&#10;DDvcq/Lpdtuxaod40kxyX3L7DbW1qTtXabfUDW5WqHwbqhNS6Zv8davKZNymwgA7/kDwyBLR+pbn&#10;oFnWTv48cbVJyJdzY/RFjaziXk1845PNS5SLmq7Gv6LuNg+tiiNR4eyAq7ibSGw2tFwGBqhyCwXs&#10;AQaNRcCyakq3Efiq2EsdLZrOsiv8AO94jfw9kLRqMdEDKAN+x5KBKdNDWw92UW4xi9ATov8Y8pG+&#10;qhvaFHisqFaVDM/L8mESoNz4dfIASVv4lPQdOMX6Fm0Ft5qWWa/TR2UPTFb5pChYL5YlV32vqSUc&#10;hRPKCunMTV00H+PHvZXtQe6F35duhNewAlEPidSIWN10R2TxxoeaRKFcd1F5rVKkPsFsLcxR9Mjv&#10;bkqm+siyuGPkL/jT8Mv4MTSZtR7RQzrDJ0ujjSaHjNvMlUJP3UoDe9+0epFmjHNX8YMSynxGLafZ&#10;cQIymOwLP4qvwX1ZW5BwWGSQWTxcieR2wyvHHoFNe8G2aR+pcpq8OLXMfu2jTErer7THxREXqA3h&#10;dmxMOsDaCT9A1huizAMHbxPTBltnjGCNtrJ9/T4/VXKLF8ebSTK+y0yVF2suxn1HcBlJOIlR5FJW&#10;JdyCTDAvD1BVs6AT+0XV8Q0/tMm5VNnCFmPN27zbZqIOSNPrcxrWxF5RTfK9QyG6pCnDDyQMgjsM&#10;0mVquA3tdUl5CfVXHBjv6u7LNoTPzyNM3MZNaTm6xKbNsRblq+aaUJwqF4z4jUiPiMqYhZ2NokbJ&#10;E2eNiF2fba8Qvt+dbt0rfJO3xFgkWpA2Sxsn2h67T/FR1BNKynEg3H8B/gT4B23sKEJ+l2xq58BT&#10;dYdaC+HFpQOWYmhXrtNQIrmeekCzVZIeu1axGLwRSsjOglz/LDwCXEh/u79Bngv2tzWS5+sWtgDE&#10;T6VhZggfzo3UQxg3NU8Nof6x85g8eOyLNe8LwJhNEktRrvPqk+AGx2UlVNtmu8qklZw2DVMLc0Z0&#10;w+TrVE9Vv3Qo5gXtxByhMrIG2et/EFsKRVMhLj/TlPihI9TwQ+06W5g2qCTftFK1MkegW81Ep9xV&#10;hchjYsbpmUR4KE08xRb5j6J9sId83Hna4SXutg/aFLWzrX2m0ZK/GO26qZxIbYt6eYpFeYApjDlE&#10;aWRoKEMIcL3/S/Rv8AW5ylnTOV9cbq9pv1FzxprX+tOua8ZYM7btozZSN5HCVSaqImO0VDRFhMqI&#10;MOlYwCx0CZIDnzqeVNnJLz4CVd2uuHjgEjeA88z1qkab9dw+URf280yLqn46yqX/I+9d8FtlVFPs&#10;MruMJRiFwWOVDZ781MOGBn5FV9cZnhtn2DnMG8waae3l9yW+M1c03oo6oH3evDDEX8ESWHwXkKGi&#10;LfDGo+nCtbyPh4SC/1aUdRoF1zhIe7vg31nqFka4InHElC20Rjk1D0UBIRlMuOiOL5/IBQ7BM3p/&#10;hJfzTAd3QOnlkx0iiZwT0kaCn7JSbRCoT7Qbt4HpUSb1W9AjpIrOF7/2HZZaxU+h7i+pePASusuk&#10;1nLzfjmeVDDkMGKzs9ysDPI0scFQB9+LYtQ+X25NRlkl9/088WlwCso7Uq940fDhQBf9pHyL64r8&#10;cQFqHyPfbLpq+T9BcAIPZaIAANxbx9uK7Xi2e/0K0XPkSP10GC1iTZcjorKldDhmxtzfNfN9c99j&#10;zMEwhmYwDA1DY0KkS+hS6pVtY7NF0e211dZr9/3/16X/SkjXW8XbosWaPCEptE7xiW/yTxND3Oe8&#10;+fZJfTWj+/TiMpeC5Q3BmpSc3eYwlTml3BikdE3YqPeSnYwWqfvEN0K7FfnCMH++2IvXzh2359f4&#10;MOTNesNE/gtLgx7JWWWy6LxSiFWnSpsSFparlInRkDpOOhU6LH8jEvnbRA5+NrfFvrKeyxA0bzGd&#10;yn9s2WDMz3E1rahYlpJVNUf7IsGz7KvqWjSvdFjeEfq73CC2+N8UEfgT4PIL4cRjBFb3dRKWe6sD&#10;XzyQObcVo8Tgk6wHqVO4TvMEfWj9taolzHv/btS+giJWfVaUIkPgd335dBKhvOsp/WLuM8d6Rmqm&#10;b0sS0wd/qNEbCMT9ajKAJ6L+UTkKXQ/y0FxCyKsVcjEbBy44j0N8CJzOLng4937733BHpqdtDjyN&#10;z7CMImm4qVMFyMuotRUdrNqgDHUXW+brKatFlaBrrytXRTh4lsPpyjW1DXHmZzxrfoCZ8Vvr2zAC&#10;brImDcuK2q63Y9lB+tJhjO0LSn/DuoBn5/4QvyLEOqkiXS5m7xbmZvQ1DQlS8aF19fxC3FR1Ns8S&#10;dbh8iDsTNFL6Dfcn3/vSaE4fcPVcQEkCIbSjQnEil9Y6KqvIcFgnJU/wvrX94iTcSyMovBwFlX0V&#10;7Ah2V6XxJv38JKe5p4DGboGuiODvmNZ45Ba3rlSVZdita5SR+FW1XrJJ3PuqaxJLlKZst4gcHFnS&#10;K0j1OyLZzMsBlN1ehlyCryNHX5BLbeHoUjLaGnnqjfiVZmJJFO6Pqi3y2Kg63ZAkOzizJE4o8dOJ&#10;x3ifAbjLYQogBJ6ZMZbmIra/Ki5kOBs+6Z7j/U1P1GGx7oZOpSTKocuWfgwmKJ+LJH7nxRo++LCe&#10;/JYQdNVCTSVeaQ+m1RXvM66iz5CnRQ5mOFVCCQAE9LiDHeB/md8nEWAt6BdpY0lhzaiT9CuwrH8J&#10;uRCQ2K9SnoDuhqe0PaBaqKWfh6LIvswY6MWBG8A9uDXRBlUj2sg1SBer7v4b4lKe++UDpD5uamsC&#10;eS+npRKmjHM2CPbRSNiD4kUMb0y6f4Z5B4vZ/hXsQ99H2OAvqPE/UUUliuGLRuJ2uZdNTXopPVrh&#10;Qi4V3+fPocaL6MQv9LnClfvnM6b5zu37gU+86IgEOJUD3TUXJulZFxYRvtX1n55L7NWsKJcXU1QC&#10;7iBli9Kd8Iq2WlaVHcvwkXgn9AN4YVb4NNTDixzJKkiuXXp+uGh+DaNpkDBkGCzbSxLr/TjN5ENa&#10;edF7aqbqQxZGJymSEmKZHRJ8eBW0hX/xTko+x1bee70w2epl7SN8U5el20XsrzFi54ubKl8XhVLa&#10;yyL3jdEelsbHDzM3yt3CD4DDQt/b4pNvzr7s9ShwtjMbXxSdPN2lJRMDLePodLG3yasQoAQbQvdl&#10;0PJ038aTGLeUcHggSBelD/91UnXJtQcpSD+nbfyp8KPjiuYcwWYbQKNJesvNgnFyZ01f5gj1q/5E&#10;/HwGQ2UO+wqGiNOvX4GWFfl3lUPVhFlLL7yW1KgJgZ3kvagvspPqWTCDvKP9lnmf1cy4HTfNLgFd&#10;wirRs7D+2mEgjCHrZAGPmVvrbaCYOa0OhMIBI3st9DuYV+ABW6G4zO8QCRwZt5tVjiSHbWI/Y2kG&#10;nzO42JhzkpmMceo2Af/EglQDwA10BvkA1qB9+a6QDLVkbIYVqOrHdqQH5a17wg5GqQN5dC/ZvI50&#10;+oSkx9zMsIuLS4qZElE43A+whAtOuoEi/oe9NMjKu/tjAPwn17hOz+JzNvT/Sb2rCzzzlmZXz5p2&#10;0JUqp9KHwVSyIAsTlu854Q3USSPSe8EJ0cdtVniXQLUuC5nljly5RXlUs6l9gNpX5X8qgGbSv1O4&#10;0bU6J9jAaFCzj29mjpXEpy8FN8jebtsMdYsz1q1G6PzEy2OU5dbItgdUl/rNNeupE6Z58sW00aoB&#10;4A79k55/TMLEacPTlIC5pCV2HMJJH4e+R+YJFJcDyZIz7m0/UEgta6sLqTsaP8l20mJra4AF9OPV&#10;iXmTjF79wzRvIEITEVsCjiqCQm/BDqHlUgs5qKfeXkbxdP5ivEl5ZK+SmqhXmwKZJNqr2pa8HMZO&#10;4+pUM/NWWXpsDCgo8Q9tg4kiVe9hLlyYdnqM60OINUg4j0jzJD9zWooHGTaOnKI9OsgBaGjqQg6F&#10;IcOJOApgLOQMZxQ29CRjTvqK5iFMxHCpPIodYjwU78ASmU56O7YFMB95jSWADSkHsBzoIs4Nq0Tc&#10;QkCOBws7F4AuYf/SJEc92Fcrstjv2HbRRvYbdi2ti/2F3XxkJbqK3b/Hge5nT8Wo0B7UOyQRS0aT&#10;u+6ybGKadSOrXiQon2LVCaWCjyyHoJRqZE3wW3PD2Wt493b/zYa572OWsz9z3UKWoWZstlONoKX/&#10;a/iAoKpNZc2ITHmYfwNpksMUM/JUWnX4Z9Z28eDuI6wO4fhWJ3sP/0bwLLqQyzgrhDUGjuUlXKmf&#10;0Vlga1kgbwS+rdlDvogsVlEP1SKYQr1rlDVXatiaw+oRHQ0eYet4t52t0Gjda8si6KkJ1Q5Bs8ab&#10;3C/wioqPZBeYWPbDIQ94Sh2x6xgCKH22fs/aJrkUfJYdyv/L6QntaImuPw7tt77SLoTy6hO48ZD4&#10;/wTBB1hTBwIA4Krn1f1xWNd9fNYTECNDacFjCGjZS5kHCMhWRiBAIGSSt3de3stOSCBMEQcVCmpr&#10;xXXWarWts4hWtEpFKZ6toxbH/b9zd226/F4LtKtWUWWikl4qF/CFoTeUY/S4t1N1E5s11C6bOpLV&#10;NSF7M7BBL5f9dUAFdsk/6mFEp+VVTkP+a/mMjUgyKfoMMaF6Ja057K1V6bGb/bvp0MoB53byubCX&#10;yyHGa5rVMD5dG1sjwD+sd89zYoIG98QsNFUSH7IV4aRfCWbgKYX9EEXqxI/bKgl1w6Q2H0cabzcb&#10;sDbJteod6Pmme7m/oB/I5iccQ7bJE4JHYYfiK8Gv8FJV9UE9sUD5vjUOX6pyZ3MxT1W4ikf/oyoW&#10;ihCDyprrA0+oHib4wlHNocEQNNLcJbgBpanXHICwbmyhYz36JVqoESD3kHalBVkN/1plguvgqJ0I&#10;NAbtiz8MZUOLgwPBl2CF4BzYCxzeX4Kq2Xd2H8SmMTAb4UvMQgUDL6fqKg9CcuJ2zgg0B8+MdwdN&#10;6PGgCTAB+ZvgGLgccuuTIA7zs5Zg+KTxJB0BvdDvkvdDkdydikfgYTY7Zy0YTl+NGwQmybCgLmAY&#10;EwkOARa4YN8w/Nj5jU0CL3NcohRQnI2STYNm86qKYHCJvjPbAuzl1sblABkMHCQCgogOQTewCWna&#10;5wmX7gOsY5Cx+yh5DTzTTsniwPkOt/I2ALb0ZS8C/AzrY/9QT2qxoG3qK5RZ0KoeQ8t6z8J/H1hh&#10;LYW2HFSR0WBhb6Z0ELB03C5fDSxxFGf1qk+Y78T2qkldQJCrGmYiBRa1CRO0PzR8VLld/1Q3WxiB&#10;+nK+NSsb7axENFVmZk7VXc+spueLJ6JNZJJk9eb5uFna4yVBJxUt7YE6m3iWPpwbapiHlLHTjQsb&#10;xjUhklWlj2lNU0TGLXJCikZ/TITJJgK/wdoUzV4EOk+V4xTyAoVGF68tVPwXxjSdincNs+j3yujS&#10;9VSpsjNjC3FdtTKqD49S2QMZ9GTzFi8zsrX5VZtcOwY/5ePYVXA91MDUQNNiD+oKVFlSSqaAM+nd&#10;+E+gKSoSKwADAnOQV8B1ry6YB+pbjewXTDaXx7yn3UGaLiDH6reS3xNo8RCRgm9OX4U9Q/+IfIDy&#10;SFegDxIJR3p9Dv0Fnndc0twyjGh7GT/dVeAWxXJf16HkByxbPBenmbw0DttEbYhEkQf444C38AEU&#10;8voSkkMvHALNRsds9g1N2XIBX/KRub72ZyLHUFxUi03xSWn/RK2sd+QWJJn6PWAM9sZJr9OQC/yn&#10;fR/T3+3GNtIu7cNqB1nueF6bhv9ofV34G7bb+CK1B13L3/9sCr6rGQ44AZ0i073Og8eQq/YdTPrB&#10;pewi6kjvlNqd/LBrm+g6XtaWVAiiz22pqenIF8b4zw7CALcuwAKJqRtel0Axiht+cXhUvMXHbPlV&#10;D+S+5vPVI1U3jZGi1vw1uoE60/ZMzkV8NOKZJlcyy/81ZZW2eHrj3yrMhsyWO/Wf4tnWTeIwmdVk&#10;b9helWxwbazN6+JhSX/yU/Y3qWtEDxMj0/nfJ82KJM8ibEwVrT9iA+VBmNH8RA5Jp4258quVTt1t&#10;RWieC5erOJGs1Iwq8yJ20rGqRf7fEf2qu54ctqD5B92MNQRagZ41HQKHpIsNvmB6xRN+CHifW6tN&#10;AE4mz2HuAHzEYqoIKPcfwseBJM9jaAYQpAux+JDj6HxjD3GrKU3vi1+o8OG+xoZ3PmJT0J4kC/0a&#10;6Qm/RPJwq38Xvh7Seo4hR0AZbzPH8YPIHsMP3BzJYV0OG1Bu0U4yKTtLNCBVlbSN9iKocCtxDevw&#10;N2IY0uH5GvkU0vPLTO3WEviFYZN5oSSCHzA0lLtpQ/hjOZPMKPs28T5FM2Hhe4ggUuSPoe8wYN0/&#10;4HMwwu03eTknYEx/1HG38QIfYFPu6WMHTA9yACZNn5CIUC7aveEC/Cz90l+GcsTadR6wENnB5Rsv&#10;90bAG/W7urDGPdyPzsQ9MWx0y8WcDfS4OT4ximzXnQqbwUtYX/8SdCsJrAuAPZHnBNAjrNirTO34&#10;swoUdbZ1V+cXS+zxotjMuZYLdSmxRqNAjIa087sb7/uFatRSzv1fJKDQE67dWXVCxZv2R/ViUWwr&#10;JNYUu7csbziTcdxskLjFFuhnmhwhCBcpC/fbwYgUbu4yAlH5486uBdLfFVXOPll0zXeOKNn+ol7r&#10;HfknGVmm3fLR2BW6nxUdIYXaICXgl0fLVbj7Oby3+QC+vOMskCC/1CYEPqhZY3dVjxStsQyoTen3&#10;jclqIuYc/5NaG/JvNlbd6VdGOdUXPeZhk8BsDG0fxHn5ltYSrL+abnFBLxYy5kHkSbrMkIqsjmni&#10;/gfvCnHR1EFOPyE5Dk54bMViwE+wuc577GXZaYdZk1G9zLaNPlO40vSAWp/uqocJLiaMc8PeBb9i&#10;+tFqPzEZBF/xEKHHoVC0w+lrnJDl2Z/ovxcesBp4smDQtFm7Ie24bpT5NmauVkqVBT9mZuNv/ZqJ&#10;bpTwMKGJsBua0jZsvynzsTfYBEK5dYl5TUGD0aJ/mCbXbeY+jz7DTmrUwSM0SiX7gcQmfJ7HEPIU&#10;HkVd24o67dJp+zJnojDA0mlvKvA2eliK08L4E4asaAsr5tKC99IfMzv8mvExIsbjMtKN1CtP9D+p&#10;iKhL3H+zamEZvfe08P8ABQj69+hZfKOCbt9NSJ8EcPxBL5pMc0k1p5Vjdb8qzpBEeIQhV4sMe418&#10;ba8DcJ1xJarYcZ1laKadcsFZYqJCdAtNN527dYFBLZkKdyU1u5QseOsrC48feu4hzooBfR98Ja2/&#10;d6xwyKmZeAVlH6VYeHxZGqD8eSRNApx9efJBEpfceug1wJMPe/krPY4afTUiNokZfot7zqxxfoRw&#10;XqhRfk1kqKQZfipYwp/EfixMuZtVflNA6ZbGfpM1vZINfuUrZo0yf1Qij4hQf9J7cKtVhUlwAKc8&#10;hIpkR6MIg9NYXZ62gydMeppKgphAwJXPgh81t5Epgawrh4xngUki24elgPN7Gap+jAZvs6Zlir5j&#10;/qIsiWRYFp3YiAlMO5lvhrtAoZTyhX01s5BehEUro4u2gxEjGocWge160KnXkpZveaW7kMNjxqF6&#10;jsFX3J0fjK1MBJi7iqNAg5RFiKI1t4+shqUrvYsdhKYjToahgsF6n6lPmO9vS6Uvlopjk6Dok91X&#10;qZyIkQxL1ZgkjkJAV5O8i3w1qI8liMAr14qchgUjeIZBg3F6dKj5nyZvTaTJnDljj6BsmMdXjpvy&#10;lRdLw5eCkYJAVpMfjgA1s46oipEr6YpAhykjmoX1hABxgbmjaNxmq7UEapJbxbAxbG1Qyqr/bnBF&#10;0KVpcKI7DZ+Bcwsw8plYdZwno5LpeHofwoxye4dxRLjkb9dmq7QScMhb1K8CcfFQ5Kmqc05F8aQI&#10;dOM7PZ4ldqwxNZgGeJkoCpGuesQgV4tXfQ1xKLeidnNmgLLKdslbuq2wd0xQzKhPeBNF66KzeQo7&#10;TpzeejExY5bSe3YoX5CVfOgg14pifm1xB7ZDfM9mTLFvfKJbeaxbfJlQo6cDfMNF0qF0fR87T5uy&#10;fZsxhZW8fi8opo+dfuQhRYmQf6dw3rUUgxRmJrBCgnBbUasvgeBQdKXbgWdFwaBTgRg7UJqmgOgx&#10;o5TGgMMo447EgLcho4jegLpwuLQsiVJmE69PiDZbQqo1hxFQY6ThhfVFsJ9ghPA7VZm3hAUxvpPr&#10;gyopF44Igl4h8IhIgadwl7N5j2BmC66LjchbPqlmjAlQW6QQikFFqZ6XiIw7Wpj4hukx2ZMwhVUp&#10;Ro1qg9IiMIfOgm9wfrL1lTdmDa3wkyFbQqi8kMBQWaNfjkVFn53pi9w7VJhciYUx5pKgh0Mpa4zn&#10;hRIiZIdqgxVwbbKWmtlmF61ymD1bTagslTFQXKLHkfxFo51Tjtw7YJfQi9Qx8JIniOUpfYyEhhci&#10;jYccg5vOoW0YZvq76G7saT2otXCta3GU6nJebZyAtXQSb85sVnXachdYIHe/dH9EHXnfdycwyXxZ&#10;ej7Mvmq0ccW6amzBcuSnYG6tdAaTvnCLdTB/pHJudmdrYnRnd7NXSXZ+eRJDdHjPepswYnt4fGLK&#10;+WinfH64tGrSfIGl6GzkfI2SXm7mfLZ+cHDyfPNqXHMXfUFWdHVbfZZC13faffswB3qsfmzJO2bX&#10;hw22+GkbhgqkOWtEhRaQ621ohDV9KW+cg3ZpTnHqgr9VpXRYggNCRXb/gT0vt3n3gFbHp2VQkXu1&#10;cWemj4uitmnljZ6PfGwei7t79W5viehoTHDjiChU4nN1hlNBwXZAhFovcnlYghvGX2Qcm9a0MmZ9&#10;mQOhfWjGlhqOTWsQky964W10kExnZG/+jWpUM3KyinhBS3Wch0kvOHjPg7TFW2MmphKzNWWPolug&#10;fWfcnnKNUWoumnh5/WylloZmpW9EkohTn3IMjmRA6nUSif4vCHhchR3EmWJwsCCydmTcq4Gfsmcl&#10;ppSMgGl3oYR5M2v4nHll+G6sl2JTH3GJkhNAl3SgjG8u4Hf9hlXEGmH3ueux9GRgtFKfGWafrleL&#10;2GjoqC14kWtrogdlbW4pm9BSp3EVlVxAP3RAjowuwHewh1rAgnT/ZjSvj3X+aKad5Xb/avWLeHgB&#10;bTB4inkOb3Nla3oucdBSfHtpdFA/xHzWdxQt036Qeku/J3LIcHuugXP/cdSc43Ujcx6KhHZGdGd3&#10;o3d0db1knXi+dypRz3oleK4/RXvEemItjn2vfFi9r3DRep+s6nInevKbc3Nqe0CJKHSve5l2eHYF&#10;fANjo3d5fH9RB3kKfQQ+unrTfZwtUnzkfki8KG8XhJmrWXCCg/6Z6XHdg16H23M9gsF1UHS6gjti&#10;sHZTgbxQUHgLgTw+QXn7gLYtHXwwgBi6u22fjnup+G8bjQSYjXCLi3qGjXIAieh0P3OTiF5hzHVR&#10;huJPpncrhVQ91Hk+g6gs73uTgcK5kmx1mFOo1G38lgCXb291k4aFe3D6kPlzR3KgjmxhAXRxi91P&#10;EHZriT89dHidhmosyXsNg0C4pmuIogun6G0WntyWgm6Sm2yElnAfl91yeHHYlE1gV3O8kK9Ok3XI&#10;jO89JngViPEsqXqdhI+392rXq5inNGxnp4iVwW3hoxyD1G9tnoJxv3EwmeVfuXMqlTlOIHVJkF88&#10;4nelizYsj3pAha+3hmphtOims2vtr+2VKW1cqnyDMm7gpM9xKXClnyBfPHKqmWBNtnTak2w8lXdK&#10;jSksenn1hp6y1X0hZaSjdX1EaCyTOX2BaomCHH3QbM9wcH4ubx9ekn6dcY5M8H8hdCI7jX/PdwEr&#10;CIC6elWxxHsMb0uiantpcM+SG3vHcj6BE3wyc6dvhHytACsg1N91HV3KfUB2rExPfep4VDsifsJ6&#10;LSrmf9V8TLCceSh44aEqeat5cpENeiR5+QzWZ1dUBwKAYRXLoqjErmtUZEBEXGRQUHAtSEfAhCZd&#10;pDMwwPS5vd87c6cPQ2coAoagIDFERbIqbgQPujbctWHveg7qKqsmmuUHPJ/eLy82BegEELENDAYX&#10;pE8DP4P9UX3QMCQJOAtfhLd7DqGOiFt3qBIgohovq74hZhibVW14F3JJHYx/V0IDDviUtDXAKNYf&#10;tRC8iikDMqCP2AbPLiQevd01VbGQb7YbFX1agyFPuU+TBreq5nGLi22qx8z11Az1A7o+kgQ+UIkB&#10;M6CtxLhnFXwMFx36LPtY8aaBk/9gnaPPUySaPkJHlIsM50THlR91hpQj6mna7yOnAv7cjC39YB2t&#10;85x4SuLyIXfZAvvK+h7ZhTqRziiHq4vBB4pgW0jRV6W/ZVHKMlWC4UZEg7qCh7Zg4Hz2maccOkPN&#10;6GSlBQcF9Y4ywYEaflR2rbETFMpr6uiiZEVlVWIyrzxvXRjhr15q6NoSBbRqJ3sWQLm0c+dKybvu&#10;t3UGaVenho+Wxbe3APXyb5rlhVcVc+u3Ja9QRlWOh99WHTYTW2YBu/kLnhnQcvp1G09DuYFVKDWU&#10;P8TpqeAiL9Uv5N1isOA7khTfSPqV9C1PCpMQb6Rf/SXEBcV7jyJiBEhr7SY5cVyljZxXOsbqiO5y&#10;mfIckSYZz0eIJTIuaTb+RLEx9CV+RvmHvyt+Wv3JQ4Q/h7YdOIKfVobYCvAylSOD4q6qk4rT2At1&#10;aV4jdgrwTkzBDoMOoQXYj+BTv9vYRejxhFqETG6pw5ZgrhXh6D1sFR2HdmEO8jsoiz7MvYUC6HDC&#10;IMqg/widhrajvX7t6Fv0kIcIy0CbmlFkgBuzRiGVnDeVjEjZCNkFJJ2JzPmM5NDRCY6IhdobAiOX&#10;yGS/THQTEeYhQk/hS5oq4Z/MRy1psNnkQ5bDcoNC+h4u0lXlbIERbU+8Aj7GDYYsQuYyV/w8ECvV&#10;M6E2E7mNN6Gbtd+b7dBAtRPRCx20KaTboCZLT7YNGjDej/sAz9RPDv4NFmlnbfqKODIPPUTIIMk0&#10;RkIbW4bM0yFB40liATS9fpekBfyjWpftAAkqhuKkEGZ6F1wEvdVP2nQDruZGJpSIAu3PwdOdTiYz&#10;ePTgRtwA6luuSJaBavuK/XqwuSYzbjE0tcIQvAJijfZNB+EgrXpCudAh1Q0Gn5wXfIeuK78YHuUL&#10;Ci+XBmh3Fnvs+1azXGzec5f9VL5q52fmP9KbvhL6vOKp25/UdSCr6rmuqEStfcO7lC6DnTXvyrrE&#10;KHdNEpIJsP3SsT3JTLf8xM5q+gdls28odVz9m7sLeR/aULVY+7P8nuaDxqI4AflwMqW2pJ0VqTIz&#10;zjIidWjsMA0AwTv9KDOY4PsteQZi3beRM+DRytUaV2QZ94lzRsJAd9YJySy+yTgj5Rnz6L8hxthI&#10;KhU5vuMpaUZeCr8Qj1A3971EBJpn28QOM0mcMzNEXwXC6Kv0uuIp1BNKnA5RTmRPzG0ykXTYYSc6&#10;iT3C+8RK3OouxtuxoQoRc95gZLPpK/oUdRN1l38tiiDHtYlpl8i1XH9MCgGxa3eE4S9pg/AEriZH&#10;3DF8OTHJOkj/XtnIHKNnV/yi+kAttQBF7aSvaWaaP1Gut0Y/wi/zS3b8Bd/FmYRN2Gt61N2IdZBO&#10;1jA6044zQkpd91BVQOLV14pWElYbknoCH7G4RIvxUEP/9uPYOT5SqMVUbId7PRZFjlleU2PtAfR5&#10;ak7LE+UYOdv+v8I2Yn5td2ocHluZE+2KDVoWbCexZH2vsARboVnv3o5Nojp0HlUOOYexFRWX81dJ&#10;ky0jhWTuPdNz0aO9Uw2vxEmRS3UPysa3NmkvSk9713P9inuuF5hjQDZvsKmKB1CzVSzeJzljVpZ+&#10;yU02suXtSRa9UZofMcBXyXdvzddUK+O8bWyzukYwh+6FXLRPrbdkrcg/zW/kGomzabqiNOeQwU2Z&#10;lTRNt0MlikjRZqlNW9dyMHDRW88cgISCcOoafFK7wpIEpcMvTBBkL19jOAhdzx7XjcDzEgv5WXBG&#10;+EtNKNwf+IxFEHdvjB5A2gRqag7qo0kwL6KmwGuNYWRbmUgPkj7Z/nwv0ZPwTPOO8A2nuQh8MPAw&#10;U4fv9VZSn7HXglYyF0O4w6a5/I8QYYjRdpQO6TQaeH+r9iwnTMjTODKPwwMn+jcG4vS/Jm6thIom&#10;HQRDxL/xFs7NGGZdDznpLWZdaTw/aLTvX6P5XY/Hv+Ii+f1ht5ifNSGBCbQr6+qdQ/ZRjwVPiH1E&#10;A3vCcLQWAe36ydWbxQ94Hxud1afJsJjjabbbWBsGMWt0zYFLqRZNm3c6GcRoBF+ISWQpW2AIbbaD&#10;oTqb/Scxqu2vE2Ylc/eq0uM3sl5WNiyI7jD2BLylfPkb3tHEM/almzN+lPorFtTklJMqG2/YnHeq&#10;UFBLFLqkDVcNiPR71leMihfuqjDfLhv2xwynpJ1eDrxNcdflBicGctA+e5/oi8xU976kpuDXGmHp&#10;zjRFZU7Zn7GvrKjkzq4ik1b20F+qx5QzvQTaErV09WY2E5qH+jUIpdnSt7WkLK4goGpQHpP60TZF&#10;kRWrsXgpzbvWGaNVj/xTdalAjNc2TTb4ZLWOkcD1iL2uF6iTRtTMB/6bz1YWgLtTy6xHwN7YxaZ3&#10;0Mag+4Z10Hn/QD4OLvWK5VTIhtXX6VbkT2RqrQI/I+mpuo9zeWO2v+NBKXcsemw85qjx/wABCP73&#10;2YC7QpaNKoCQNxqKaYBqLFyHqYBQIxKE9YA7fX2ZfojdcjSW8YgSZniUT4ciWmiRoIYfTk2O8IUe&#10;QmWMQIQoNweJl4M4LGmG9YJBI0aEYYFOfRKYro/OcceWKo5sZguTiYzNWgCQ24sMTfWOMolIQi2L&#10;jIeGNwKI34XHLHmGWYP9I3CD54I5fL2YHZaVcZeVnpSoZduS75JOWcaQKo+1TbqNfY0iQe6K7YqY&#10;NtiIVYgVLICF24WBI5KDhIL9fHyXtJ0ocVeVLJqmZZWSc5eMWX+PppQhTYGM9pC+QceKao1lNsOH&#10;4ooXLIGFfYbDI66DNYOddOupUGPoak+l42Y9X2CicmihVB+e0GseSLma7m2+PW+W2XCQMr6Sn3OM&#10;KMCOSHbZICKJ+HpidHWoNWsjahCkuGy6Xy2hJG5uU/+danBESKmZg3JCPXSVeXRuMt2RT3a9KQeN&#10;DnlMIJ6I23wDdBWmvHIUaZ+jSXMNXtmftXQcU7Gb/XVTSHSYI3atPV+ULngwMuuQGnnOKUKL9nub&#10;IQqH4n1+c6ylPHjRaSeh1Hk/XleeTHm5U1aaonpPSC2W3HsFPTqS/nvWMu6PBHy8KXCK/X3BIWeH&#10;C37Tc0Cj9n98aMCgl39nXfCdFn9PUu2Zcn86R+6Vtn9BPRSR739eMuyODn+FKZaKJH++IbWGVX//&#10;cuGi+4YeaG6foIWFXaOcHYTPUqOYeYQOR6+UwoNaPPiQ/4K4MuyNM4IgKbSJaIGOIfeFvIEEcpKi&#10;N4yPaC+e24t1XWqbUoocUmiXqoimR3aT+oc6PNmQQYXZMvSMdoSDKdKIxoMqIi2FPYHhclmhmZLF&#10;Z/uePJEiXTKar48kUjGXAoz2R0STVIrPPKmPq4ivMuWL5IahKfCIP4SQIlmE14KZciuhMJjVZ/2d&#10;yJa9XS+aJpQEUhyWYJD8RzuSpo4MPLSPA4s0MvaLXoh1KgSH2oW5InyEhYMvagmy12NqX/yu6GWp&#10;VeGquWgNS7CmJGqbQYChK21YN4mb6HBNLj2WdHNrJb2Q2XbTHqCLXHpgaZix8mpAX9et0mvLVdap&#10;aW2JS7qksW94QZyfrnGbN7madHPzLoWVD3ZwJiiPjXkoHzaKMHv1aVuwhHDCX5OsYHG7Vayn8nLb&#10;S5mjNXQ3QZKePHXBN8uZFXd6LriTx3lRJoKOY3tWH7eJK31kaSSu+XcIX0+q23eDVV+mdngaS2uh&#10;yHjfQXac4XnQN82X0nrjLt2Sn3wOJsyNXH1bICeIS36qaOqton05Xxypi31BVS2lKX1USzSggX13&#10;QWSbqH3EN86WsH4uLvyRl36nJwuMdn82IIWHjX/KaLesmYNjXwCoeoL5VRekFYJ7Sx6fb4H+QU+a&#10;n4GXN9SVsIFMLxmQsIETJ0GLsIDmINOG7oDCaI6ryolbXvGnnoh+VQ6jMIdqSxKei4ZFQUOZxIUx&#10;N9eU4oQxLzeP6YNEJ3KLCYJiIRSGa4GTaG6rL48bXu+m8I3JVQ+idYwbSw2dyopFQTiZCIiBN82U&#10;OYbQL0GPT4U3J5iKf4OrIUiGAYJBaFqqvpShXvamYpLZVReh2JCISw+dJ439QTyYZ4uDN9uTo4kk&#10;L0yOzYbfJ6qKFIS2IXKFrYLNws9oDmDgsUpqTmO/n1FseWaMjMJumWlNecNww2wTZpZzCG7wU591&#10;cnHyQOh4IHU8Lwh7LHkCwO5lRWt/r9NnyG1FngZqKm8Hi59sgHDMeLxu43KaZa5xZHR/Uth0CnZ8&#10;QFV29XixLsF6PXs5vyli2HYEriJlhna3nJVoGHdsikVqm3g2d49tMHkQZLFv5nn8UhFyxHr3P8x1&#10;53wRLoF5ZX1TvWlgsIBZrGpjg4AOmupmNn/MiN1o43+WdlJrqX95Y65ukH9nUU5xoX9ZP0t0+H9T&#10;Lkp4pX9Mu89e2YqMquZhyYlZmXFkm4glh3ZnZob0dS9qT4XOYrxtZoS7UJtwpYOdPtl0KIJvLhp3&#10;/oEcuoFdXpSrqalgY5KXmENjSJBshlZmK447dClpMIwPYehsZInnT/5vzIe1PnRzd4VbLfJ3boK/&#10;uXdcLZ6mqK5fQZuul01iMJiJhWtlI5VTc1NoQZIhYTdrkY7nT3xvFIuSPiNy4YgLLdB29oQwuLFb&#10;RKhup/BeYaSMlothU6BohKpkTJwlcptne5fnYJhq5ZOfTwdugo8tPdxyZop2LbV2koVtuDNapLHq&#10;p3Bdwq0LlftgrqfchBJjpKKNcg1m2J1DYCBqUpfrTp9uApJiPZFx/oyOLZ92QoZ3tX5vrmBepaNx&#10;JmNjlRZynWZCg8d0GGkLcfV1o2vaX/R3SW7FTjF5EXHYPLh7FnU4LC19cHkXtBhtE2p5pJRuzmxw&#10;lBlwdG5Sgt5yGHAvcR9zz3IVXzt1qHQUTZ53p3YyPFR56XiJLAR8fns2splqv3RuovxspnVmkq1u&#10;dHZUgYlwRXdGb/xyK3hGXkp0OHlaTOJ2a3p/O9t44HvFK+B7pn02sQxor340oWxqtn5GkShspn5M&#10;gEZumX5Rbt9wsH5lXWVy6n6GTDp1TX6tO3N39H7fK8B65n8Ur5tm6ofhoA1pDIcaj9JrGYY8fv9t&#10;KoVSbd5vX4RuXI9xx4OYS6B0VYK6Oxd3JoHPK6V6QIDJrm9lfpF/nupnso/gjrxp0Y4Yffhr+Yw6&#10;bPBuSIpbW9Vwyoh+SxlzgIaZOsZ2d4SPK455soJRrYFkWJr5ngFmmph/jddowpXHfR9q+ZLwDNWH&#10;X1MHAgDgw1ZOsXWfuBUxpIjYWIEERFniAGTPMAWRQAKZL3l7v+RlAbKnYBniQK2ePdxQtPaqp4g4&#10;igqtCqeeiHin548r2vv+iU+xvnBP6aJUsfKj3SvsmOZni5+fEXhqWuCBQJuZjmN9OWBrYGNUbnfz&#10;P+0r8l41+qKygq9qs+SkormSkx5UJu9vCgvWbLHX+EUC+eZ4Dzn4C3vzWGb2UGdAQ1+uW8dHmz0v&#10;rDUW6c9nmjQFHxTT6sqlXkXXKg/teqr+obTCzwn4szXIIxO0cL0dJgOf5Vj3/xFzllk+gOP7PoOf&#10;QD/IbhcEwO3yQymFSEvRgZ0j6EV1t+Qk/iXg7Y4RrZD7oQJgXj5buwr4KD9gfqR/XngA+s0wrKzI&#10;zwBfqSuTT8OLtKd2JiJZwJhEij4Dc901eCeysV2iuaMZq36ondAt5weAacBm8KF+hT5ORhgiDVCy&#10;A9gGntnxAF4FT5fMR+4joLsM68eWtA6q7qDrqjDNPJQ37dOGoDcNnTocc8rTAcNYTJKHIQdr3bEF&#10;csIdxOfh13iBexY2F3/cUqZ05SIrt6hA9olxo/oqG6c3a5cxx/dV6KqYWYkafSit2X4eXEjdE+tg&#10;F0rknoLmk+C3XOG14rwKsdLT/jXnozJbe4FG9TuLT263lufbEvqB3aYF28MNgRwqFkMa5qp7HDJI&#10;jR48oeisTi3fU7S6MoHNVXLl03X3VR9LbbmzNR3FsxJCdZyVCn2jt/HPxDPAIeNK90gkhxEcnCMf&#10;aF5Rdr4wqnEb01X0t7pZOpHKq6phr1o9Vi6Iv6B9VtISWqafZnP0eQzu5b3dwxAH1qe5Te7f0VAW&#10;rDjbOsZ4Fi1r7tW2KCsbknLeqeOqR+NTtUnlstCtgKX4uk8L+Ln5d/cd8GnOuf450Zh5u7iXgLOf&#10;kpcIJveGepA4LGvKLiSG5HjsPXJtERVSTRLq77zOUo6A2O0DdQUS101iO2SX7XcwecEL4jLWpJhU&#10;/Rt7opy+px2XqFfGivE2bXyIK7EOOOpFEkNgkPAL8kdkXe0bxE1tsrUiiOZX/AJyU+emnES/AfKy&#10;fkGP6v8aU4MFgYuCu7AJqMQrEu9HNghXECPo/2puQT5wgNUAdcJ3MBvsgkQoF8NNSE/WQiQA9Y2Z&#10;jvyOdgdL0btYrJcAe4q9E64nVuHt1ScMNfRjCwoK6HNoGfgdXVQ0F9pJz8wMg/9EtUenw6NURNAo&#10;MkJObHqNOZNlQl8cIN2rLusjrUqzVf/SYkeOGBizutAX9OC/ybCAH4yvovqhCe5QEI/MYzM29aD7&#10;6N+FIdgziqz8BASVP+BvAC/LvOEJvaU0VGExbC12Sx8DV1qnopKh9eYbQcFwmsm+qQXp4zyEEZiC&#10;Plyp0Kkb5vDegGvtYTgBuFo1JH+vR8rvp+cYZKVXI4fAEnt74Buo36LfxCEJpmXCOGwm01bpqB1s&#10;dTT16Mqah6ABQNS4Ua4HntT6pb3X91dKIq3g5/vXBR6G0uyOm5Lg//IXhSnoORYoqTaNZx5mDKZ5&#10;2Sf0vDE/t0r2D+6hTCmt4WLlyRGh7K2i/K2pbJK6XTTCTAH+a9uY61Bw8XXu77K59CluQ0Eg0MW2&#10;KzJki9j1RUjKJ+ac6kj4bSZZM7l1DvMZoBD10bfB1Wvv0b2Ii/0F062KoY4xiepu3V36X1qXPH/a&#10;rqNSdtObgYnwcGrKAG05R92Cloq+p67AIwIHahB9ZBujxkEV+S11ANqg7aGioQf7CqgZMJRcQw4i&#10;grAfyR5kaEs+2YW2ixrIAYwRCKnZuMY6SUaTFHGeXEJWaEaIJySXW0mcJjOSlxMV5OawQqKZdNni&#10;S1wgnUTlxCfinWA7mUkMW78ilvAlhCP+1vRO44f3mlz3vsDrjR5JCnw/t2HXG/w4K/EfxZ8zgSIt&#10;EUH7CPYQ16nVFgJfWlqES7FPJQJ1BTZgt+6NxM5YexIfY+fNr3cx2Ave2f8kvtHoK8rBT7EBAgMR&#10;TXubJ7H4mkXYXSy4arl6Nra4vCunD/2wf36iDJtRnL1rCRZhPeJfiLXyL0UJuJdxpsCMv2JWmmvQ&#10;3iYWU6DfNzxSNaB8bVtOFppTtTzxC1Rbxu+8h/YUv/YXY57WnSIxNmCyCKrxBmaIaSttyNSC0hKn&#10;7BxFnv1o7vbM6zapzD22zzIldwn9yVxXtM13My9WV3j6G0eArWvM3AkonB4r7sxLNlywR+Wz8ms2&#10;B3lnZqilq3A4NtcsVwlDCX6tpsLX2TgMuHmGcScNU2vusfWIM73Rdkn5F/2I1aoqlS+wxGtmZtSb&#10;XbTmmF9N48DK0DXGn/S3JM+5drDRM5qth+tclzId6GUqy/Jef1w/w/zQwBd8zV8CE9P/Y2qGhDHx&#10;xhJ42rYrnAWekJxlbchbzzimHZvrmkDfxYPIcrMaFwExvAzX5DOmNLw2PdgYix+PHuN249e2wawc&#10;fyupZoqJNZ5S+gaR5mqiVxO1xBDvy3Xq2k0hXITsN2MAezHtHCdhv4yG2GAmeVs4I6PPSAj6GL3Y&#10;M52eQ2lcT1I8eY2IMG23T9d5GzNsTjIDJ7VcTgtgo8yBUVNMnqkn5AV90BgpkVLj7LCnlFIzSa53&#10;KCfqZ/yB0VYh1PZwR8tKZdPYtlIudYCpLvaKaqBPW0dDrLSD+YBkNZVhyvBMIV9zDq7jZAvdghNG&#10;h/qF2lxuTc2zvCbWuWp+KsD8QRCcgCV5AAAAtdrKMlvOXLmVimYW4qctOkjQTGV5YnkgmgqoIJfI&#10;fcj9c/zcCILiLWqps7vW/JY1K9qya0WZnbNaNde61rXS2t6bY3+EwaiWW0dTsUqWqW/THMWk3hqX&#10;rwC1pJWfK7YDhcJ1blLFGsaJpm+J/sRRJ6RqCrvZ8Tl5PItpO029m7zPQq9dCpea/FnSNVP6QR4q&#10;YlBXI8oTWJp+JHUy0M6+Gi8x12Gjviu638BgILO+ta5jdibbTC/ZMLjMsJv7O3QpSBHchHypRdcH&#10;8t857zHu0d2O58xqwsmGJ3UvivDWcXZDps98iJuZXGy08FfD2fpqYRQUqcsU50MYmm2SXn5uYwT3&#10;Pe2+PYU3RZhtK+BPFF6xFAl8mQTTduFk8peGLPE8OA5Mq0+FFmqzJT2Qn9QMWTBvl323xI+2xXZD&#10;QsBXW95LDhUmmudJPmb8Z1wixSZd0MdLT8OROrQMBSVpamW/Qj4BB+QlvOAGmWqGOmw9rrpUMWV+&#10;oKov8BrfqhZnuA2LlINJHjBeWQiP1VYpA6A89V7Fz5HrgSUKAbfVptWPUVMtV/UBFQLTR3BhAc64&#10;RPs4A6XfoDmVRNaR1YPwWE0n0AoF1fNVyshKlV1J5SKtl210qr9ljXV1RbIp08wtCDNgjNKM+SBT&#10;b0+K0x7V/QCfo5mrmYI2Akp1QCSoWq1az/nHmuEap4yaO5z+5W+Mw/aW/Bv6Yev1bT7dhDkyKUAb&#10;bZCve6vW6v6GtgKhmh2Ru5Q+1S3GVg+zfH+lsLOXoMCVtI1XVeY+ct8kE9OyXR6qDnHZkcK4H//G&#10;epZFWXXJlMXbGj4P/EdUQB/omqkeqVzeASffx33RmkeNyv2hOY0OpG1wLmQuQEw0HGONJiy3lHI7&#10;YsIN04Lj4aDuZP1s+trOzXQz0d2mqV1RPOQeYp7MLXcNsPSpnxwaTh3Ca8PwlAlrzQsFB2II+kvi&#10;JeHvtMMSA+1Iu4STQAxqmeAiilc0B/Gyc2ackXxB6mF7qOA4wmOdJYpKQBjvirtinKBXkhKB1VyT&#10;/kXb1OYnOkVoc9PFmdg9rn3i8zlmx7n6vFS+zVf/DCEz35T0JSAM16TUmBHdXVl6xIAmWB5JHWsZ&#10;V2QRUM3Zih3YYqddsTlni/2gYknqButp+QyixuSTzyQg9U8U/jF3dV8pvol4qq5TJFAZ7iltL/5V&#10;E0kLwy5tHNRwc2Y1nFV3bH1veQj4EGjTHCA04Ts9RFUb80lLU56ARANTyhBqjBtqOoE/6Boynioa&#10;d7wwULLPNASCv2/9xRKnK0eEGMs0TxI2gmq1ZXWY5g4QC9kBSJRXKc+bPfaD+N2uyIaMonMOnDUx&#10;+6ANb7q91WvmGdwIqGEPyEnI073Wkldv0DDVJRA+EK2qIw59P1b+NU7az8Ffz9vY+6ByBH256yXp&#10;NxSlrY8aCt/UvILRHnvEIWDlRH2w/MJLX+E0FIgKiSGDtqpRXPzuSNK9vM96yJQE9EjnTto+FKt1&#10;QS0RXuGysLJiZxqmuSUra8w1gp6wOP1X4n8JI/13aSuLr/Zx6ccw3u6fa4VoY/uPdVRUmVvA1sEZ&#10;zmDuNdhaW5tgy0qvCSa6EbYfnC3hEOp2f80qKpb2HGNzMJSuEM4AOr8tijcfldj0gW+HMxxHhCgY&#10;1lohnhUdZAypfxQeoQuReglRfXaBsHiTJ0UIwazp8Ah96OCWYVEjKtrVJ5bB6XZpvRbGt3wnaY/e&#10;boiSjoXLtVmy5/g7vWVSe/GC7kXSMczcdpb0afprt1m2GBXoVMsy4bwGiqwX5jRvly+KBvU75Krw&#10;S5oe+Qt8Tw8JEGP/6goBUnJftPFUl9MnmxtVGOR0o0t5D86zGZV62GGTTJkePQx6lHMjFmuWKcbw&#10;fE+/Hoqd6MSAityHrf06Yfp402ltJvKZ47wmHl5jva6Gwo4ZbwFJ0ZNgkAobkabuV8rxOM8ySy/W&#10;17HPrMu93/Kf8V66r2mpwQ/5ygEB4XCRdaMWgI0Z89RPo9/oOgFKRK06VxV0FEc8WjK16111eXmx&#10;K5b8ljCsvkg1VweyPzE215AJfnWBtFsYNCeQKULd5pdyauJY4gWCB0fYFdTqgj4ZsYo83DhZnUpd&#10;CgzVhNF5rGlaUO0tfHhtHKs018QScqZRZbxg/mQcWrRIDDs0sFPJ7O25WDHMmuVgEa+xd6qKqp9w&#10;vHU+yjc8ZEUsXcz/NedK3QIhHfmY81S8JQ4ijJUUHvgDNyU64wktKxLHNlzAd4udiveVT+rnMT3k&#10;knpz+QbqW0lUTljtGYkXKWJPSVVxfoJKWen+FOz3wOmuptJ0IM2GLz+mGpV3EuNVW2obq88rz5YV&#10;UXqVVdlSxh7FJ2Qo21/RDvuDf1ixce/DQp95oLMUZzVts6LKVhnGZQ78cX0Zo7tKqftzZ1uNXFuf&#10;9Zo+oglI9LIyAB3sPD9c+WDPxQJME6mjrDjGGW7JL71qPyr9qUJnS6XfqWSYfaXTZJuxIktLewne&#10;TFTX9WvhsGGeBygdms6HdD1ub8MGtB80t5ScacFIA8tB1y06kqhzMEoZpAvWt1lhtDxTZWJ2XRTY&#10;ChvgJao7hjg7MgYXti8rQvZNmINx/3ZzJGDZifZZNC/hXHNzaSBpVWNk5hj1lFWb+AXziGEPrI37&#10;p2Zo8DZ1YclQ6wfax/L1Jj7jJaFDgmQ+q3pFU7M/q8kr6eYm085lBvB7mVzEFVE+hwfdKykR+g2U&#10;kF5UOVruUODk5UYBrep/huv8q4kDAQDwViv6QMGjuIquFoFsQAwFQQmIikIEhApyhzOQhIQck0wy&#10;9ySTmRwkAcIAGyDk3xUIoIB4ILio64LVKixeLeAB2rdbXev5PCoq6JZSH67a7d/w/fRJG4g8RYt8&#10;TvkA8EKJ574HhWrPxCrIS/M914y6w8NBHQQf/+rodWGAMqslVtwFvLIvki5SQ7i7DAd/l3Yo3bSu&#10;3KWqS3BcwgPNCXQhdy08gc8LqsNhclvXZkE3Muk6JcxFO63V4iksEf1BascmJQ55Gt6REwUkEIKE&#10;eFBNhkWOQBO6tUFmrFcfeHioiKalTeklfHpXxTbRStoLaSy7b7hW1l4+bnBkaxWfDMW7zqsLDRGR&#10;OsjD4BWEox+piUP2ggH7rcbQ4j7bHUtYaa31PLxfjFRUioek1Za8rHH5Y3PYLp5KbVoQuUWbwowF&#10;gaiExg868xOdXs6Eopz6aHNWSWJtOHRTlORYJl4gYSp/yYqRzdpu8F4C3RVtke6a4+Y9QTLkFXOn&#10;814eu21JQ2NhfGuR6bBgh0sCsYV7nakiWdmhOm5mvyzasZpXCXjYX25+oAmqqAoSIWbT552l/Nwj&#10;gw3eBeRBtsmnGG+P1h4odbQGCmfEr5tWZ+aUt9TP50UpjdU/bu4CL9igoGJko+lT+xF1M99Rtw68&#10;UbiW+Um7QmDXXIEQ4UMhG56SxGQI0QrZUNwszgPAiBkyUUOzl+tbUJ+2EuWR0ru1bqpgsZ4eUp+U&#10;uoOjmlhZVele7ZTSJ/0sfFk1HEegFzQtEX3EPLif7atrwEP3+8hmFN6ObxUDytuGMwCosquvqzeC&#10;4SUGzVLN6/TlkC80GOeF5CE9ERT2CBthryePkX9t/bu0BmZVZ8lMiA+VrChDZlVdQDo6JqDUCqx3&#10;b7KmH9+/k4HZRFtEJPqUPM/eSNzXvWsRlBmo1VXe0hYqSe8jO0hlAzbFaSq1+DgwQ6WkHQDVVM5O&#10;L2gFJY34DHWjaHYUEUy1NSeLxq1zKj0lcyvEOlY5y7JP2SXnm/uLnigHTFfTlqhzjc93nNBuMH4e&#10;fgtJYLzZ2/FG2tsFCOW1g3auuL8mk+RLXlX3Kl7KNlU+LIpWnLV7pjpUkDV6R4lGZBGEn4SPmhTs&#10;eHwFk9c0WprZssXWIOp1zSf6yqacpCKlnFd3sbBb/rBmXqonMFgVt2MReNUGhdfA/haanYidMqqb&#10;ckvsnUrbSuFEu4zglAW3vpOPSm2u5EKufEPDgT3ngDU1b2Mvg7yq4PACaNAaz07Bikw59ScwAd9q&#10;ScHuFS7G1uGUAJEFEdHC6/n/ID0kIV/7kDOyc9te6D4CcFgwtV1TH9BjuISG1LlgZ2mcOQURiKZR&#10;P5QrqSxPxHxla/Le4WsVQyk2YquK3mYhKY0szE33Ae4IGKf68K9qUa2b7InJG1qsGEbWwF8A+6RZ&#10;CFstyduIZml2Jr/D/gZt3hZI+CGJoc/I/2A1AW/1l0mvmnh1vxZkHoCTUCP0RrsK7pQQUCbSzcfg&#10;02hfMohuwW5tvYdNEHNDrxE/kpmshbr/6r53+ACD5M/0T+oVunTtW1CiayvTaq7obub2QQn6BbvH&#10;kLn6lK0A+kjfGtqBz+qnWQG6GCqjep3S15xgmAAaTO+1i1QfTJj4MAgZ7+T8rv2zMXx3OjTFNG/9&#10;Epmhfw+l8Ci6kMUlDxn6qvjysWrSEKjMqAI1WcCNSl/R/9R829EcqWallZ30GPK0HI15hmww+4fK&#10;MJexmpVE+tNPKy/KLjXCVK0iu+EkOKi8W2cXKVRgTUj2sz+MxpOU2ly7PGYfXG+dE5qNLTETrBxi&#10;gHlemVH+vo1F/UXe0toFxirXurqFvwLnnWV/FMpVty7JXzNQfTcmD15st4SGoL0Vq1ilhNR43vKW&#10;VvBNBENHFnwA8ukwQX6Jno4Tns4MoQslX+4ao62yb6Ie08OAnmNgwjRdfnJmHI01z+pvlpzFe/Qv&#10;RFJlBeUp8RCMUrHlJzI6KEZRuktM3VXFRHUZkjTbOaThJezw66VP4xzTJ7K4/AfMRfbJRxQHdHOU&#10;/cXTunxVW/q0bgRs4U3o07Snogr1v8IvOCrqOyzT74lhkPjNOI1zwGuoDe/WfiGvIdZAKcUcohnW&#10;p+8mw5FzPC35GnOPWqsbwpWcMv1FYsZ/GfVU52J+QePwQaQWfUTkyrowiLhTlIl7kfF7R/Bh8hxv&#10;GXFCF82dJI/rRjiluvt6sf8WKojyZLzhAaYdvoOomTrZn9CVTHphDzpKz+xlYfvp5vgevI3mcY8R&#10;lw2znFTdKsMx/yJ9tSGHFkC4/WuYBcfaGsuz4d+szkIv5GxFedp+9JBlS/wO7J/mpVwSnzW+5CSQ&#10;ENPnT+g9aK3h31qs7gLUDu2pzZPeghc5Gguc8O2q5rRg5F/2priHmLvVyd2O51vqObHEpIn0r9d1&#10;MkKDXHOm+Q0UrnU1PZWWQLnOjIL1cEAdmXobCXQciDuMKiu/4y7G7lp/5rAIi/mD/2FdsjGQwGwX&#10;+VLVU+vzghuib6zhgsDcyQqH0Jpy1fJI8lnsEUuErGfTPLMTYNbPNy/VfOsrNJ1B9+D7KvJL1qg4&#10;lovCMZG7JaQMzy0xd5SHpJSYF8s/xpaaqoDpiCnTcs3S9X7GSzDpO2iswwOxK2YP6RmAZzoiGxAm&#10;mzYphnL6jcPAcPIDY4H6eexCo5s2IGKUGYTN6yOYJmz1OnemhriPPmbeqMOVeUwv2FxazPyf4frw&#10;avJAAADOnSitV4/aonWUFRCBkNMUghBkPgXCUAIiWZKQBAhkJySEJN/Kl+/LHuypVhSsSitXtz5w&#10;FEeLnluE516Ij7oORxHau99/8eOq3zJ8TQs1G/LykGvaY2l7kR7dWkoHYqu7SUxGPIZmQj7yE1Ct&#10;80MIuq1SNzxdJ+R3wuf1i0vWw436gdxRWGKQphXDEuMqigrWGf8kZsK7gYcEHH4JXqzNhDqhKcld&#10;yAMHlX2CFHDo5kEoH56fK4VSoKm0WKgAekWpgszQO2IxdBeaIRyC8+E52t2gyEKQlIFq/GCZC2Tj&#10;PpsLwLUYIdcHTDdnpd4B5WgdJQ88ZDpAZEGxyEPCHeg8skAbBajc34ifAw6Xf9kSQO/oLp4A+Lbp&#10;nB6gxlqSagOO4wOUQHARFkPkgrtRB2EGYiGTmgvGw03DYqtxpHEV76jxt3rfYq/xoNuVwzMOO5en&#10;soFA20GKD+C2FBNLwCTzy7BF0BzTToWmoZQVVNHnHdui4Eg9at5v9ANuX2F85jGnvnIo6bL9sRgn&#10;6235ct3KUcuw+mxwO67UseR7vHFlvIoA9wPhAvYTl63iHD3PGV7VkFlj/0kCJP3blihvJeOWC6rR&#10;yABcoS0P+RxL0YfJ3rv+FMHlxc6R6gZ2nqNL0lcwZKfLbmcGWGeVwUlGy361k4zgldrlkRlYku5R&#10;SLWZbDgnS3K8lpuEjfZnSh+WzfarCipYY91aM399j0Wu2ZNExXNqhWQ5RqpLjOSbiQZKyCCaDaRJ&#10;MXuMViF4bkuuLWU+s8br0jdutwTXhayn4Qv0X1FnMX/DUjLHvMS4OhJAkwFu6FwTAtZLnliPA/kC&#10;puURsJ8pwieAVxtJ2EMwaN2k+SFYTH2GvgG7yRw0GJyJbDXJIFZoGjIGHZawLBj6ln8DP4OeYkxi&#10;Iyhzw4B5zHRrXQM6aWJQD6BfIs/IMlMmgkb+jAwg34YqETrcL36Jt9k1/A5s0jbEGMT+Zt27oQmd&#10;shSv06Dz8K+pdhPNPE7ORbah1yJ/QaJN+0Lb4QeISdyGPfSe5NOwRI+dITUXuY5vyEezHV3r0k1s&#10;WxtVivRafiRnIv7YSORV+Cj6PvQobDGRyu91kpk7OOPtn3GeFrW3jPPSab83bRecTFvaQKgUxVd4&#10;bOI8UolzXM5dMcdeoj4f5GeZ0fHLCe1ZPIAjbk0VRBX9q3lZ+RtaT8NF0VjqOy9DPBFf7RqVE0lm&#10;R4mqdQXb+lKbE+TET+gDhU2tKytj2DeaU6vyCo80xophWrL3D+mt1IPuHYqc+M3OdaoXpO22CU3f&#10;il2WPl1vsA+209Av9G1eJj3CTmjMlRcULq5nKj5kX/Ikqw6lCl3za9zx39lvai2kvdZduo4Vd/B6&#10;/e1ggflnYLlA3VhSE8vqr+/W0OgdnlNaXjbDdbhWnxru+F7XH+9vq9f/ndRnsRiEEX5Yl/FR8BH0&#10;Ccjmv65/oe9hJXtzDVT6GrfGcDR7rrPWSEx5ZFcY+yl/WVXAJlI/7gDnRkSaL4Ang2fRBEjFN3lP&#10;wxPMRx4K4lMw4aqE72cNOqRwb8oOmxYGKbctLlhGOoEdgGUR2eYAuCpkjWkPzOVHey7jr5ludxFu&#10;Luh0urHTWYC9zTySIrP+YPah9OI30WTSHuxzU0OECAWQuyEVpngkvOypZ4nzOlPu2u34WAA5HtvN&#10;WRW2u9bhFJXliSWBcg5fgp0nXTRLzMoIDJ2HLgxxIGPIWXbjLg7jj6KCHU0ccs7Tbb3c+ozszipB&#10;RGJX64OKj+SVTTHif0RxvWJ5HqHUOaC+/m2PrVQnYo1193EVhTe2T/GDcoCu98LpDN/2faJ5iVhL&#10;iDiLnNxglJ2K2uW+ruIRLjuytNTAFKu/fjFL/H13+aHC0q2zlc9yQjsDqhPSj7bekgwmljYJ5VJy&#10;uveBKj9qxMXS5IaRbB91tYFn8ElDF2v+thbxTfp/u3ylDtr+drKcna5o+VpZmEhuOKNWktd6BJqD&#10;UTNOP90/w/TWq3pHUBz21viR2dM1rHxOb+4oUkfQSlvdNar0sCZIcylxcX1e7SYy1f2Vbjp6uf2u&#10;/sewE5ZrRm1QExYExjAzOzfVTtFz297oBmkrWhLqjGnTjbH6tQnTXn/DEvJ653PjN9FU220gLOwN&#10;/gGMD3pilkAUxvsOAnCFvrD1Mrgye6Y5EKSnjTaEgsqE+54vwD3kDMc0+CmaY/0I8cIJeAp0JjgC&#10;HYUXMw61r0L1BeMt4yg7+15Tgull2tn6ZFN5whU3GXlHXu1IQLZFc625CDc8B+tBlgWzUQF8leFo&#10;k1vfFVxqibKWZf/aCFqK0o55MXxpwi2X3jxDXm93obPRNZbD6KJwARZjigvGUF+kqg/iPC4mbv2O&#10;O8uMcGGChVsWAXkVq3mfJNuraoTj7CHJC9Gr3CRFszQy6cuaduWJGD/dtPbpXgfjd25ZZz9Hzuc5&#10;Y7n3y0uMKwUlojxxV8WUmMZ6Xn1OVpbjlF1RdlN71HGaOOKH2rd1KT8MFFdWwe2zzBQxbB/i/CUF&#10;9Vd5v8jRap1w//+LMCO6qT5Nuyddo/2CmqZ8p2shvqj1M2h73xYmq9VtuZsFNSZbBEuoaaqDSyXa&#10;fVVF/N7aa8yAyuV1C2hU8X/0WxKfKu4ZRon3tGsAa0/Gxlogo2W46AEgs5xlEIB2XRxHCAyJ2Lw7&#10;wEcGrbwTTMneV90CuhNb5JPgFPG6BoVkO2/kh+Bvmh30M3jy/wiCD7CmDgQAwOpZAXsVEU9Fa1tA&#10;jIF8jWzEAYIyhIDshJCQ/bJe8pK8l/fyRjYBAmEJAvK5Oat1gVVRW6hFzm3LJyp1gFcRQai7DuSz&#10;d//vOl4YV2ZB1xd3On8EqFKeY7rooCTHsTktTuGxN6zJ135jGwq7Cj+1Be07lEGvMzRWZk/XDJb9&#10;lt/mCTXinMQqRHaD/1VlX9FScXKFX+qw/KircE2QBnaWh12AFfa9e/vSm1s7tvVm1TSvKAvMYzXa&#10;kUfs+fX3ZJt4/rWxhbtF0mpPqhOYrvwtbgp84poM64ZnOJ7uDUuD9tm2xbKIXe+de3Iz2koQqCiw&#10;+T/SsZK1jXGFbOH3dTtTNwGi6sdxV0F9xcews4bDzuk9t8VvCqIbbskUnHhnunyMR0MCVJhwjlSn&#10;YUieF+zTzZdPpTDhVWBsbBjapLtD5xJsdO7uMMFq/mj9frGvcNqxWfpf6Sx4nfwn+SzJSVW3am7B&#10;XM1bTfjmC3qpzh7zxshEQuliPMOUvtNd8qvcVDdTMEP5b9t98TL1Jf1z2UbNmLhNUavzzw8FAwzF&#10;mwOhIaQ3Zhf8AVPRlSYuIW2b4PTpRmu0vPWGKCtP0AzjuvPiT8iPou1AC+qVV6oCMfmmZq3Z9EcM&#10;2zBKuOharJLi7pAXLSOiPb7F/cRxy2I+QAZAHtFnpEl4RnqffJj7veIDxd60XJNFPYhZrn9nNtJh&#10;dMAS0roq/6FTWfWM3ef0NfuXVDl2aPcL+I5/CcYlMnt9boD8tH1J8jkw3XYgelIfZouim9A4a0/L&#10;yryZHqhqVpFv9ToqoXja/Ugzyn9fCQs2iFdXeOc0AcdcO5M1anXZ6uhLOqvjBzpp7LIHN4tyyraH&#10;u1kFHY1BZBOnq35Yw+L11zpKfxAxPIycpbI77oHkZaruCij6O+hN2XO6xchyFGwf2qrcVVt5Nf+7&#10;tv3kAnZ3iwEcKBlrCi3NFhbXT2ztlwXWHEi6q6JXZUfjkKP8Ft2GTDlzm7iq6ILCikZwNqeQoGkm&#10;eOvB2dCYcBEfMPxDMp19CMlUeG3MQ/vA9Egj7tG9WnmX2oeGbXsC7Ocry0WKQWEd7q32kexXz9Nk&#10;Ah28VqhTeSXb25CumZ04YvTXqSJTTEyEtvID6THlNNgkQgBz+cgmFBexvxVCtZdqseqxJqlkQOOB&#10;3FmIDtI/T6yAKxA4Mhh9ja2j+RMtRF69lxCGhM7dkkTdCNoo+8tQpJhSnIR7uQ/UB43RrC7tAPpz&#10;oo8hyiSKmDSOEOG0UPwX6tvao/ynpm8dXOGEadIok9zG6+QjwHUihLtE+Z44zwrQAKQ6oV3vQ62M&#10;uIC8pT7QNuDe5uGa2pKLtsf23NLXtvsIKvaxHZH7yMJtQDFHUW0LymwFw6xPE3J1c6xnI/YgdGsV&#10;LduksvI8h4r/ditsBJ9V2QJ3Cl0V9UCR5FY5yDkn57nSMwPVq8roCQuhUOc/I9wwZX9E42HjtsPV&#10;U5y6hiPWWyUf6xfA8wWZtUxZn/iUh8aJBARVgRmHVQWVX264oqXKF0bAhhfOtzQFRtkvVlvY5I4m&#10;K4c71RJrqCvlNBllW0Q3G1zsfllDbVuGRLmv+sQGt+bPyvMRGQa76zRNj9EcnW4v/ekCqznTMMzR&#10;6cYQOi9b0m+sEQYXpWCfS73TD5iOKALW4QQCCpmDVJneb4XNcgtNrTirzeZ/RkVDd4VMaFSvlmwR&#10;v4XnAaLC7cgNpTs9GO0CB9fRTNd0ucxeciUStKLLfMpUWE6po2QE8VIzTz6iHdYOqxLEXroesLng&#10;nqFH+ymtDXmut6/9HduChDKP439i/iueUGeIRFeMQqQZwTtUFOTRHAMr9DRRlHaXoaeAoXuIFKeF&#10;wDnovLU7jK+wIWa76TZ+L8SXfEDNcn6SvUXDTe2KJCwEPKqyYP8TMsGLpiv5ELQOb02t0r8kyLVr&#10;kOukhunExik8JIJcbm51fJRMWADsGMC3tKuvK3otXQKJOtZyIu+C5q7lWOqXui5LV/w7+KrlGhPC&#10;lllGQ7IJyjrDQRfHlCvQSelV1wt1gJzliivtVT4uK82LBI87y1NOQF2Ok/GXDc/s40wAVdsXhsjx&#10;97ZYu0t4uzYMzZE4PdMqB/BVtbE0XnHD3ZfbpT5T6Z+Soh0rl8W7DIll3Uyu8YFzZgiBu+0Jdj/B&#10;pe1txiGxu/En1eeyiAaAf1n+onYwl6t65tmSMkcb4+6Nz9J3VMQx1xi1ZXtCqvBIxxLzTZws2A3P&#10;JmZyKHkb0cHLKaklDcKQrd9QydL5yQfNDEVobKclCiQYRVZEHxXEto2hpdQBdAtvp8EfCxNcAn42&#10;LRKPc4fwL4AvspuJRcrU5AwyETwU66SqdPEMkcUP+Tqo3dptYpPVcK60VvcascrnyG4aDyhRrjc6&#10;oB7PemlaogWT7uBOvX9sKukHDzPE1G30adCYpYtgEJCuHQSg3w1ztZHSblgK/VWcglzQn8hioWkw&#10;maTEXhlLYxfgPRifISF7cHdwoHmAHMRLtJlItPYm9MiYL/lVr0QFHLXhHcZn9SMHTUCSH+rBHTGT&#10;pgaik6EmrpDTwXlmX3ORSQdyyBfa+drFlFwSDP1CnWOf1xuoN6xImGUO33jUWGy2xXRideYhhhD/&#10;aEkKJiml5SDWqepywppicJtzs5jUFjvuskN1DEdG5nED3X5+YzZSYk+M8aAnbJcZIjzNlhm8i/zD&#10;eg1bqpRUnQL/zzB9sDV5IAAAVuF8FEWtV7lyjITRhACNXJgylGEQAkEIQRCCrDACCYSsL8m3VyZh&#10;44ATQQqo5RHFQUtd154L8XFca4tQrbWeVbQizkrRu/c/vFfl+bZ7pa9qI6wnckeUXpaC9CRVpNkp&#10;flbTSI9E5AHOVHVwqeEE6eY3BqnwfwEHZZLWw4rimoqWmFKzIqtJmJtex3cw017UK22v4k+p71i+&#10;iwjWaU2jwWmGLVSH3zXInbCpJ4iGnE7ZXaJ+e2WRnAALw8RyoqnENdWD6C13jrtBnJWFhLoRzxUt&#10;nBXkVpWYWUZ+B6hVZ9DWQk/ZSnS8OHnHMLa0rC57Ekuq6E8ZwSjZ67h2bEqhCXXBU+sZnDD8vtaD&#10;eYHYa9hePw6dkTZXrYVjK90KH8JDsr3ZbMRdHpzCRZprb8YloL713byn6ISmmZOJ9QBnfTxwB/iJ&#10;8j/Gz2p+r3Q33lF8L3kJwnWjIi3kUd+9pRu6ot4Zex/epf2Cdx4BgWlOMWoyRvuUY73Q4brfgDl1&#10;VEWC/qqGlAQa2rXnso4ZC3Svt4SAofoNsTuhSEM7bxDOBBdzVEgjZPX5HL2FuNd9rFthVJfDwCrQ&#10;pwAE3oBHslj6O1Bw8mnDFHQkVgYugtN4nVAK/IJDwV8i/T6TaDCaW1uh0eOIdFbbg3cULNHtx1WZ&#10;o8BefH2yWD+GvYr1NDphEzwTWIUNc5rhJZjD1xnZh1UpptU8i0Bap1GbL+dbtTbT88wM3S76Cf8d&#10;MEE9j7lmiKCceBLjSdKXsweSE1G+bOQzXKhQqUIab0pd1LTjXD5bM9QQsvWt9oKtjD8GLLf0xhzQ&#10;m01PeUnGT2k+pw2cJ7t8k+AbxDIZ0/ZrjqR4pc1vu+c2hxWWPErfY7lefDWx3LJaejsq1SyUMbmX&#10;TTsVXazl9AdVnfcBugUgq7gWpkRRJDYfKtqT88gcWHoj3cvUVeGd6GZaLGuM4tB1ivXcKWpGucAS&#10;UjbtOgaDEhryKotoeVnNDpQOrXDKSaB+qepLs1NwTW7CUWptLSvyBXmynsm9Tco0cSyc3AR0MEwk&#10;D3SuaCFmq7MLh4lf5XliDXG6tljwlqCVQMJGYquqL3KE4GhmuRPEWmA7a5DwNDxh3CXiIEv5Rexi&#10;fbDkOXZf1ZP9DfazxlWQi41rjfF3sTPAokj1/y91c7/G/mvMYJ3HmZA7MxCXw/fK/4q8AuYkQjRc&#10;fys7FN1q6EudRPOMFfEgWg1GRorQdojBHUWn4XWsexgfcWPKsFOoq1QHSxG44Gv4CnJTNIIsRuZT&#10;FYgP+lG8P5KJhkQGILvRIu515CW6j+2MWtFp5l4sCFtVNg8FUHcLqqHj1LCoHpqnAlM3wp4kGL8M&#10;ziHuRS6FzxIF3ONIHP6Y/TfkGV7DvIiewB6UdYKB9r8UrAbHbVtFXpCf9e8pf0BZ5qFNU1CHKSdi&#10;Fl5Fu3GPwgPkY7Y/oidGmb+huXj7jvttFvHktu7WdXltGS7NhyQVfK+mT4tLYp0diLQx9GP7pap3&#10;gVdsbordfkILqqK9WGZPoHnHsub5AjLnTdOFHaNCoFFX6rT5qGNpuTLmkt0gWx7qYn0s/zHwtUWq&#10;vOl3yPReu9JrmL5iyCnMa6wsXZfDd0il36bPNMRVkpujbc+qS2Ngq0Mh5c1auMqOoDWmSfVDv1f0&#10;ICD3ZlH9xjnJUft8Vau4y86s/jI9yeYtn0m6ZJmvi4gJMl+q7+VNmLo03CAv2qi75R9CgYY+bwd5&#10;ACqXuFpv1zmJl1hZyv1poxa+ip+UZk5QP4+eMYVrz/C+oKOAwSB/KtnQ419CAuAR7/vEdfhwgday&#10;QluSDZoRHZS2xTQGWBKf0df1HdED1M+Gk7x95Afj66B/kJFQvL+V2AU3M4IID2Qif85kBh3ZriYG&#10;xBY8pdXQ7sSDVBf0PrqW/BYGeDTxHlkWtIUQIoP+R/Af0VhGJU6jZ/PNdDKuFPVTCzguaKKqcHGi&#10;hNyPr40OI37CHvAyiUhsPGgT3ob9238K52FHGLvwlZgtP5RKMaeIcIptmhEYyAHT8sQi4hr1MroU&#10;n6dW8XrwfFIYBGF3iX7/BWwEf8w4jQ3h68XT/zSJ/YT2zvzcH/jzu5kFwxsZHYeLzkWwWt9L3bjF&#10;zeFVR9l8h0IBMZ/ZJlQ2j5sWBOgUO3fG5len39mdXTjIz9kZWOIS93nbV9Lu8Ectq6uquCWNhXI5&#10;m7afUHb4lFg3ad54KsxMgygb3nW2uD09vePPsvzNk20LFXFxG1oGZaLwoSYfuYOb37Cnbp49amOo&#10;aZ9vzNNAjOcc/cx4L3tZh6iiL+1y23DVk80ZLddrsmKnmw4oboerHJlKOzfD9k5dxJ6yHNMJfNeY&#10;Bgw5XlLqEZQssrZx5P1pGS3HajVJD5t+V2bHko47Kn54hv2YRspNtdp1+9lvzIB+xjeT7gSTvc5T&#10;LjAucm0Rq/oEvzSvUL9N2tlYphXEChtkuoHw9TaxnsHNtaQaTgd8YioBpb40dRx29XYjM5HWrN6m&#10;cb1WYGkcMmQliR0exjWxnvYw47XwFdYI8BA305wM9QbE0Gp4wPcEOYf0eOcRo6ghS9BoRtwFCQ4H&#10;YkxiNKxFemMWbOHIWNgfFj7ykhtl0qL8gChqDD3k+xOZiX7wbiSisQ1ZHzlQskvg2tBDwokv7XHk&#10;opgH1hqiJmzBjOJ/crPoU/jBADHlgct8F4gbONP7K/wH7Pv94du6/scQnXA1cSAAALZarauC9Iko&#10;HvVRENO4qUFYgoIGIVwBEo4kJCRD7nNyTDLJJJlM7pAQwiUsh6CWKk9RlnXBq0/FgvqKB0J1VVjr&#10;tYpdi3iutlaR7n5/4aMfbpos/4oRW5kBfM9uQ9YKLcBiWUCqEAZYPyjbZbE5Mu0i1a8pZsNtiIAf&#10;Nn9APu3EFV/mfNNYyLwNEL3/5kwLThmnADkgxt8rVkoypXYRJr/BnJLHgpXZZ9VhOnnKKj0bPogf&#10;Q6Ys6r2FhXpxqKGp+HcZzqNhmRXn4VbuYlAkqeDf1IYzF0imoInstSoKfJl0EZpjXowfN71D+3ab&#10;87waZt1DGqab77pVyoZOGRjsXINBnAtYjSmMTaLXyIqsGsVRy3KSS3sDpePvmb7ERtuPZc0iH2oF&#10;+QLzJaenaLelQ7+K+cCqEWm4MjS/1C4k29Kylsm5GJlE0fzTrsI/MqocA7vwGc9dSE107hGX1GGh&#10;pbsYUFrpuCtD2M056EoqmeFfciVRTspIrjTScvV7Vyn+CXzVZW19mF4QHAiFZQurztm7CrYHLul2&#10;lqz2XxMuZSdU3inxVjT7pihG6Q7vb8n/VWd6ZvDTMNU923J/+7rGo9VbKGjDD9hHakvdA93Sop7a&#10;eYJ9rPehjSXrgF3BAsqfJfaAKHkC7K2swL8w3PPmt+DSTB0xwb2Zc9pSMXdeTrNK20/3N/YLhMzZ&#10;hnnFb3jDtZmUT8Xj1WDyaTApoMK/NlT5hK0SQEqfrY4WCBlKTCOG2de0qbJDAIm/WxUh7Cm6qzkh&#10;y8oI6neBK5OOme5ALNwmVI4Qm1H2MEdVNczL4/1h4/KvCuo1XDEo+aLioTxVfryoAKSB2ox43bc6&#10;dlLIyIa7cQVWusXedIrRLhoJrGQ3Sr3W5zxMkawOE9hVU8CI5KjmMN2gTICqd9RrXsKNSdlwGDKN&#10;k1rK0AONC4uuqyMqnczNmmkLzDHrLqp+Aa7pu3jXRSBcTTsuzzeFdkSqNeaepAj9z+hCnM1sxw40&#10;IIUmE8m3poSIkM2JrFFzpnKIa7Nk8hYKFNZC2jJpF6pO/xv4he2bxJ+hJ9jvuDpkyGGtj6XWOdI8&#10;b+mtDj2SwvA62hVPOA7HAJdacdzxuLBdkuJcmw4o/3CKEi9AEc6TuL1IjCu6bmluZGCxZ0Gh2K8w&#10;aUoaKvsVqWVXfW/L+4Ac37bCePEib216nHKJ51Hi33Ucz19wPaY9bl/tluwl9SF3fn5TXYTxStGv&#10;NVb5UZa8eqI8lRcVTC84I4oM9JDvK6j+qMTd2vM+Le64ieg5XbOPgra2uIaoG5tzjTT6scYxeR4z&#10;v4HGecqNqf2pwC/MCcnIR+SHq35JxLQ0fzHurPFf3jM1ZyVAkdgFyS4xTsKnlAxOuMyh/gRQsO9p&#10;J4Q389frn8g02x6YEkBywnrLOORaP4gNIOzqaf47zmbnCtFj3kXDTulPgnJpQPFE/JwdoY6T76T6&#10;dXtB7jYELtGxEz4x8+ET61/ZOiyhIIP7ShRmP8gvlUzo7aJD8k7JTtnnKkUZXdmtIee91/ig5G1x&#10;+j1wGfEpshi5HL8G3Y3uCpxjF6tGsU28SPUYtIw/qB0To2I7dJUlkJsNN/NywX7j+7SjEM5MJp4z&#10;PrUOxe+wnsEcfjZzFWxEJzkE4z+0/wE2mh6JVMKt5s+Zh6VeCzX3O9UKa1saoH2AzhC74WdYMF5o&#10;mXEkV+JLSm0z1nFWL2bUzJS/xiaE7XyqfTPjnfi2vTGXquhzzE9brTnvqCI2wZHOtfE2C8c54Eum&#10;/+YrtHxk1PjmatI4Yd4mwWugyxvJkIiMnj05d+VVns2pz9Q/uq8Tgwau2xC/03zNHeG10hbUMCyM&#10;kquhbHVnmbN6rgDkZVUdLH0qzAuU5RhlLf6I1F51hO9HolN/weuN328WeYieNwWepjfm8WJDI1G9&#10;gZXdEMWf4W6qvVvaLCgL9edslV4JNqSioCEAEfn64sqM+D7zIu86z2qwrug8ckKjYcyqnusgTmZF&#10;j74e+GtJODwqnM2SIttlrVvSLPdBFaHXdh06EmtzvENsLpFcyJlj0iu/4zUq76tXC9YDo9om8ffF&#10;gH6TXEuZNM4Fc1JemD/TlRL2oxx4MHbQPmJpcbwQh4S5xuUymiRWMaZcJJvl3QPHlXeK9mtH1KMU&#10;gf6j7lHKAZMAjiW0W/+E9MXOYOfRkL1KEKYMGs6JCWC3vF2WqhnmhStZuin6B3WXISrzNbTRKEiB&#10;4UlkhNBhvm9F4hJsdzEWtpU3o+/THxLI4WhZs3jQiHKXyONNt+h5qkEzOVOi3WMZTFln6ELZhCpk&#10;EouOA2xR9re2DeWl1tNQL/ARhaTHhW228PJsKcXWSetSxmBpmf8/xJ6RpvRB+xGCE1noqIzzoDqn&#10;GM1lh7vrdI+5L90N0nn8c24F55C4202grZEPuj5k7FNHuSZIw1Cz6wLBZSpwHYv71jrp6rR2sL4O&#10;RuvyytOrtBJ9BTng4HwlKvZDhYdkHZXajO3gBp+VVK+74W0g2I39ns64U1bY3Wv9gnGsgaq9xX5W&#10;91E8C4TXZrHPCtNDgkKmtCcYzPhMBQSGSAIdyT+XIDam+7bHjVpXeqrNanhB8Xz1K2MZc6NojWmE&#10;I2HdNDOBvvwMy0vRWnI/2icbSDqCtYFt+DLHBehBjMS9DNllmtCtZA+AY9BNXoHwa8Ne/kPWaiMs&#10;rqSeQETyTDLL4gCJSX50SEfHq+0U+ErMgPO2ZY/xfwzUCVcTBwIAYF9x1VqVYrWsCoQEIgGBcBvE&#10;cN+EQ0gEhBAC5iAJSSbHZDL3TBLCKXiCyqqtsCpqsVhFdBdK10pdq0VaEF89QLFYnroVWaWo7e73&#10;Iz6nGiinVfuq91SqyiN0Z+XbRQnA7aqszFWmTzRFsY/BGl1jRK6VaXgWYEZmwQOs5fh3MGIUKL2U&#10;0VUK1R6VWeKu+V1zQYjqdmrfZmiAd0BBLGL6xngjgmn5ApQFEPB1K4+Vjd1FuQaGzF/3WJmveAIY&#10;y7xVLcZFBZ9XJ5oa0l/rvUD/2ABjmGUyYjEot54LaLFeRU6xHNgKrBdgVrRbQAUta4WkYr2SsG7O&#10;X1Dr4cXpZdo6+AH/NjCOjISPmrPQ8YAW6BdslnUBLSdc9QXlanxE/m1lO7GudEjeR0Tmy6omiPi0&#10;h9WhRCHfqr9A0OGXTYXEPwMOQhziPesecpvk6c6VHXQ8kUdI3ziaShNkCfb/bPtNudcengZp3Gx2&#10;PlN3nZ4ObzLup4sDjlnqqSHWO0RMhemixb6NXbKh8q6GgZKxnZ/Wy7btUtTW/pwWrGY7y7e+0i1y&#10;/B6uMMzbjwbssrjbUn3WIouoPzUj8M1tayszEacouLgarSguz/XHUsTdyR14UAV7SwgRJB8NEZGZ&#10;6n4/HnUIWMUgbYvBHrXSwigSVSRDW0ueFO23lklsOXaYroxM5iLnFR9Gv8AWq11DMnGDLs1PSa42&#10;jjGeUQPQ56p44wnJMWmQmVHRWngFbJC1ZV+zzClPJnVa9eqx6EPIah03JAQdNvT41eN9IOKdQX4G&#10;q6s4elj+sNzTwK/ibb9ifK5uzV5pPqJdnORmUerrovnWQmNoyEpEal7w+wxrgua9DxJd6HKlb3WH&#10;9iNJuO6U7ppoCjgI0IJUY6MxKbHDvN/8V94ryy3LKu5reIN1nd9ltAZJ936A38FQRYw6wLyxTFJd&#10;DSaLgnQHLcKsXuAqJE2MNC21YryboAHu485CC+gSv5+QY5ic6Y6z8UE5WrUUdRP/S+1E24Snq6fR&#10;+axUfQKWlXDLcAE7x7ObhXgwdwr6C97vNw0/IHKZqdge4o5sSsGn+8TRVS/oM0KuBqVLMx9o/6Bm&#10;E0CgnWrnbTGpqFLu15ZEKtjvv3Ac+ZapwdaTgzLD/0/2KB1WdtTaCm6oi5xkprP6bU1BAk/f64jh&#10;uRs77THcU2CnTeD30vodLWE2oJcpssJO38ubLJ6jXwrfbFtj8y4OSPvRliW2xZbYtBUrI11sh+Vj&#10;gdm2n9XjvhX2JCDSc9R+FRySJhGqwt5iF+J+SW5eGplZ9jYtiuyquMqfo5bJL0aMUojqYWAJ/YGO&#10;59tFf2l84JVvA6DO8iTUs6ylaAU6KT2Sa8dadvalNuPBimd8Eh9WJ0W0EY3a64E7yFID6PuIygWl&#10;Xv10BlwiEVpXycoKWbC74m5OJ+KikqT8hkxpFvhL0Vu6ngghNmLYHZiD/2puZq8kPaArDA8qA5ku&#10;04O5Gsb2HEubdkn2Y2hQ9yol1XoPmNnaiSwxLYpwR3PAqMBE7DhEsUMIN3iGoSa1WJq40zhluCFq&#10;NWtMzOw08JZZm/wNxAQHtyZYcYgTvgDPWb8ITEEpJJVdgHPQXxlniV4cLp0DrluThbPGZniZoNfM&#10;gXuSc8DTSHHMDBSJrgkfto6jvwSKEQf2b7YVk+DdjMcEgyBL5foPiEZhrWEpMSRQGG8T15LXmY1E&#10;T8yQxYO4Ev536BlxPzARHiTXsJvRf5Dx3q54B1la8k7b4jgk9NUPOASCjwxf2Y8k/WCCbLdjWsGt&#10;Np/w3ZA/3RzIh1m0K/swmkg1eofhiZRrUX3Dljxp3nz9PiGVsb5+UVF//P26MvEmHlB7QvpjSJjz&#10;hXyQ8zdnonqKOV5zERB5lNdsA+8WAs732+/krXVe2kGlC5w7ylLiY2seVQTzPq4pkqeHrHbcUR3h&#10;DDjkOm9WpGOD8ZHHc/tL6MT2NvuoOCM3xj5ebk5rt1+qPB930g4qPtncbeeo2rkztqfaIs6orc8Q&#10;xaJs3WCqp8LWDwtEI9T9yu4ckPaUF6TeozdXLY3zoSPU45vzaI72B+4AHQg840zQcWY2q582QJTn&#10;MH0RGRK5Ef6qldmDxGnNxtRo4g+tILaVDNXTm5eTUsMk9zDZYZZwnpJzlhesl1Q5vNvLn/oJcxdK&#10;0Kv6kmxPrB6YSfkSdzfCsUE4al4b1Y/fA29ya4ls6ATnFTECN/h4kCbU5GWk3PGYgm/h86BVsA+5&#10;ZCFTElEEMvHvYius2igEa4VtXDUehvT4L8PH0Bc+yUQXzvQ6RyJEeEECNI0WCz6FuehY8iiyEQvi&#10;1yATGB0VjzZis9wtWD4O+bvgrsQqHx3+J3HAa5J4T7rkT1gA2ivre+g17Z58DGZQA3wAfk4VRYmQ&#10;49R6rhJFyXl/P6ySfOpTj+PkLcYyoo08kzO+933u8fTMPfaCkQRgt1uR5xZ+s6O0I2yy6a4U3HSl&#10;0Ue+l51QD6unGPtqXwO6DeucX4HT2d+3LIj60vKbnxdj8eSubrEkGmuKkwJhmoazssFNB+o9Vbls&#10;Te1RnYv3Ime+8cmGCzVp0InsNU3zJTdSG5sCJR5xo43+FXbeTP1TuUeYW11d1eNN1trQ6gl2S81z&#10;4I13ieM+yPWIcXwIxwqgBjfpcMpMPbqzIy60rlvRzENqz6iOhl531lVPbJLV6IBUdrdDZfra+6S9&#10;Fcr26LbN/49d8opqMs3jMJYZdXVGZsbVsa6MyqroOoRBxoYiRakqghURsVMEBKSkJ18KBAGBAAIh&#10;hPSQHhJaCJAQOoSiiFFwdAWxjDS74jefcnb37Jy9WXOb/znPxXv3PL/zwgWeRnLg+Q7Xg2TLECtH&#10;MQkeRoZ+IC9itm0xoSaqwiYAeBCTvMYALIoLXvkMj0x0Wm6Jt0Q883QijIQ3ujQQxiKojrsI16Mu&#10;OdQDr6IDbaOBLbGRNqfxSXGsNaO4sQSjlTUuBTFn+SmcD2qGhxrfGZ3p4gWsjLm74yEw/cpPDkQ8&#10;JQ5u64V7GT9ucwwXnoiz/h77GrHI6ji2FlmwnIUVo0Y8vHAWCZucH+FyEsZ3UHGSRLrDIVwg/Ijt&#10;RuwTBMzGFUtBrrRegoWhFloB2MWot8uN2A3oUvf3GASK7ZyD9UXd2eGPpaGGHGyxYai3tqux89E/&#10;2/hhWtAI67WYbHSXVR6mELN0xVeYeoyfhQUI/ofwczG2FtDNmGllYTHN4r/vf72nTZ8x86uvZ82e&#10;85e58775dr7ld9//sOCvCxf9uHjJ0mXLV/xtpdVPq1avsf772nXrbTZs/Memn21hdr/Yb3b4dcvW&#10;bdt3OO7c5bTb2cXVbc9edw9PL2+fffsP+B708z90+MjRY8cDTgSeDDoVfPrM2XPnL1wMCQ0LvxQR&#10;GXU5Oib2Slx8QiIcgUShMVgcHiAQSeSkZErK1dS09GsZmVnU7Jzc63n5BbRCehGjmMlic7g8vqBE&#10;KBJLpDK5olSpKiuvqKxSV2tqauu0unp9Q2NTc0trW3uHobOru+fGzd5bfbeNd+72D9z77f6Dfz4c&#10;HHo0/PjJ02e/Px8ZHRufePHy1es3b9+9/zD5EbSYNm369BkzZkIbfD1r1uzZc6Ad5s6b9w00xXxL&#10;y++gNX5YAO2xcBG0yOIl0CbQKNAq0CzQLtAwn5b5PM3UNn8a5/M20DRe3vv2+x70P3zkWEBgUPCZ&#10;cxdCwiOiYq4kIFBYPDGJkpqeQc25nk+jM5hsLk8gFEmkcgUU+bnxT4lTjZ8jP1VCmVAnFAqVQqlQ&#10;6+AQVDv8GOp9+gwqfj4yMgpFj09MvIC6X71+/ebNW6j9/YcPk5Mfzf0gZwsMLHbzmCzyDhpjeV0e&#10;4noBRt7+bAPnKKeRfUZWz41Q1XHjq6q52NpKNqlBxSS1KopInRIaubckj9LPzqEOmYrZwexgdjA7&#10;mB3MDmYHs8OXObh6TDK8gsbZnlFDfA+8UeBNNfAPsZt4p6R6QahSK4yt1JQgayoFeL2KR2qRc0id&#10;JcWkXlZh0t28vLT7pgJyfoWBTMih2DNonOMeNSTYi7sj8sjsFPoym4UnJA2S8wqdLKq8RpFQXS7B&#10;1ssFpFYhh9jJZhJv0uhEYyaNMmAqIPdfDh4nx7l7Ix8J3bB3JXsyuqU+jBbZYVGTKliqrwxTViri&#10;NXIxVi+CHLhcgqGIBfTkMgi30uhko6lMObh4fmS6n5zgu0UMi10w/Qrn9B7VXnpb2QFBS22AsLo8&#10;rEwhj68VibENfAGxpZgHdOSzga4sJnAjhUG6ZSog12HKgb0ncELgcumxzAl9r9wxtbd6d75B58HS&#10;agIkqrKwCrEsvo4PObBLCM2FfKAtl4s3XGMD3clM4g1TAXmQAwty4LgFvhDtDn9S6oi8X72NYmzY&#10;nt3SsJdVoQ6QS1ThVXxZQh1bjNMzhEBTvgDfSuXj29O4gCGJQ+wylSkHZ0+Q53zipWRn2LPyrYkP&#10;dQ6k/h779Lp6d66sMlDJV15Ss2SJtcUSXD1NBDTmCoHmDAHQepVPaCfziB2mAvI3w0D2bk9Q4BTw&#10;Sr4t5Hn15rjhVjtMZ7ddZrnOkyeoCFKxlJFqhhxeWyjF6/LEgJ4KeaRDHpQSQgtJQGwzFZBvP+Ug&#10;3HHsTZnD+bF626h7tzbA9Z32VKnWh88qP11GV15W0xSImnwZvi5HAugyII9UEaEhWUhsIglJzaYC&#10;Cn6BgZxdnqB0y5G31bbBjzo2Xuz8bTW6wuCQw9X68gsrzynzlNFVuQqkJkeOr82SEerSpQTdVQmh&#10;PklM1BPFpAZTAUvsYKBgmzuogh0cbVx/rG/A6pz23mqcqGN7Ll13iHtdfUGeXRZbnlWKrM5U4DXX&#10;5ISaVDmxliIj1pGlJC1RStaZCiiyhYFSO9c3teu87vWu8m4cXhmiGLAGGAan7JyGo6zM2hBhujpW&#10;nlaBVKWV4ctTVEBlspKgJpcSq4kKkgZQkGtMBZRsgoEV63YOd6zY2Ta01LfsuVU4e2ADPqfbNSO9&#10;9TgtRR/KpmhjBck1CBFJg5YCaowMr8bJsVV4BboSKEVVEpWmAsrXw8Yaltl1PViwVT2x9BDvuXV4&#10;7n17dGqfRwq58wSV2BaaDzTHFGEb45koPZyNqEdy4PUoboIOw4vX4vhxWrzAVN5plq3t7f92Ve3o&#10;gp3CyRWHC0Y3hqQNOiYQB3zw2L6TFPSN0PTErsisOENMTmxHXG50e0Le5XZ4flQbMj+yFV0Q0Yqh&#10;mcrt7rk/1v/+7Trp5EInOrja/9oL+7Okp26R6EG/BPj9U+gr/ReAy3cukSJuRyWF98VQQvviUkJ6&#10;E65e7E1MvXATkXr+JirNVEDmlvUg3W0XSNvv/65o/9kR5oHYh6yDRGPx8ezOorOsJlqkVF8AV2oL&#10;8BU1eUkaNZWirUxP0ZenpDWryBltCiDHIMfSu0Xo4p4vxexgdjA7mB3MDmaH/8uhcJ/fO4bPmRHW&#10;vthBzgGCkX2E2lUczGymh0v09DilthBTUUMja9TXk3QVWZRGVdrVVkVyukFGzL4hxhfd4mIZN7+U&#10;zw5Fnxx8/N4Ve58ZZfvEDPL2AXe4/lnd7JOMFuZFkb44plTLQFbUFBE0VTSyrjw3qUmZSWmXpab2&#10;iJOy+7gEmpFBKOr9Uv7tQPf2+4P9Og1qOr/jOP64nfbRznba7rSdrnVnlrGr1ip0tOIBCAFFQEVR&#10;i4AcKpdyGCCQ65+EHAQIBEISkn/uO+QgIYQQchECSQiGQ0BWQMUTXY/uuordX7O2tdOH5FEf+OD9&#10;/DXf+Tz5bojSLj6XpVXfVxzDLymzGGHFWdgvLVJ5JZVGt6TeMiLGDQ8JSW5LL2ncyCKHdJ30WRWj&#10;exGmcJc4ZP58tAFRXMSQeADAaSc2xKkFL+SpVfdVafivNcfbZ9SneQFlvmJMWar3KGvNDmWTzSaH&#10;XBYxcdwoaA6puS2zoq7ORXY7d6mLzpuPNiD+jyE1a0OCKHihSLn2QIPA3tYdbZvVneRO6v4mG9eV&#10;9HkNVUa3AWUZ1mGcZjVuXCsjhCQCyiyX277I7OEutXfyFqLtg0GAyNqQJue/VCVffdiXjFk2Iuhz&#10;pgz2lDlHHLAUqiaGr2qdgw3mAQPGoY38vVI5YbJXTJrphOnzdH7PLRqHtxBt7w2CiEGYkvVOdiTv&#10;pSap8pEhCb0ycIS2MHSse3okmz81WiAedVRqrJa6AV3EoNAQxmA5FOyWEMJ0AfkmCWYskATc+WgD&#10;4tiIIeEAECVnvlMk5r3SJlQ8Nh1uvGNLIC+5EB3zEyd6Jrz5Yttwuc5gRg4q9RinOGLgKKBAhxSa&#10;oohIM3ghfQ4n7Io6IHlvOAjESZn/UCZc+Lv+UPkTy8GGe85DxOVAUst0KLPb6cmTGYfKjCoTckgS&#10;MfC1kJelgiba5NBks5R4AyemTWPEjKj7YJAkZvygPpT7bX986VPbfuSDsQPYlbkk0ngwg21xXVCq&#10;rWUmiQlpgyMGjhYaZUY2QVdCfpKcOImTUUNoaetUtAHJnhggPHwQyA4fB9r4868H9l167tpbdX8q&#10;vm56IZ5i92f09jny1JLBcjNsqrNxDVgHqw9yMyK3oKkJPpKSNIFTUAJoBT0YbUD6o+HQQaA4kA4M&#10;e8++GY4rXPfHlS0t7UaOze2nG8czYZmjQMMfrDSzTfU2lgE70qknuFr7CB6qljhK1JDGcGqKD61q&#10;GY82INsdA0QRg3rfUTCwJ/vl6K7c1bk9BcG7O1HW6fh2he+EgO8o1PRYr5m6zA3WTiPOzjAQHC16&#10;opOsI7mJfc0enJYyitHSog7I/xwDpPvjgT4W8ca+I/NBaPvJG3e2lThWd6A14UMdsC9bwHIWqzpt&#10;VQaGBTXQZsZZ6f0EG9VItDcbSA6CnuzE6ylOrI7mijag+FMMUMX9FVi2Jz7zfZk8t7w1073+Zal+&#10;eSdOEE5kdE/k8Nvdl2T0kWpNiw2lp1qx/c2DeDPBAlnwA8RBrJlkRZvIQ00mqi3agGpHDNBvj/vO&#10;9cW+pcXf7fU+2ZJtXI+pEC3vxnXNINpag+fZVN8VAdlTIyW6GpR4R5MaO4LRou04XeMwXt9gIxjq&#10;h0jGuqHmqAOar2J+GNq64274138cf/jZQfPrLTmS9a8qulb3oWnz6VRSOLcDCpb2YCeqeU0+pKBh&#10;rEFU520UI0fRkloPVlrjxsuq3ZC8ykVURBvo/8PW9YlfbAmufbJt8LvPkmRvvzjLera7lLaWUA/d&#10;zsJjFvIpqNnSVmT4akfNVA2zKoTsvjpZz6oMonoqgk3s8gCGUxbAcUv9UNR96/z0VzeWf/ZL26tP&#10;dirBb4+w3207Q3+5rxh6nHqtce10fd1KAab69mWo8lYFqWyxinxloZZyeR5JvXSznlYyh2opnmui&#10;F81i6IWz2NZoC4d/+pORhz//jQZ8uqsXbElsA7tOEF4fzm16kVFyff1cReWj/OorD4qvl6yV1RXd&#10;q2wovFvVWHCntjF/FdmUv1qHzlttQF9YacTkrqCx0Qbgv/wecJP2AHYGAvRmnnnNP3HpKZyNvMs/&#10;R1rkFjPDPZWCQFeDytsJGT0dVLOrtdXqoDJsdhJzZBjPctqwHPdQE+yxoqTegXq11xRFHw0fDR8N&#10;Hw3/94beHw3HEYCXceY1nFnyVHAKeU+QQ7zFu9gZ5pTDARZS6WViDR4m2exsp1tHaG3Dw80dDhvU&#10;7bZiOaODTfCYBSXzGRqUPl0UATju84ghFnDSEYCffuZ74fGSZ6Ks62vibMKS8ELHNO8yP8ipVoyx&#10;GvWebqLZ2UmzjrTS7TYKw2UlMkctOLZvAA37+1GygBqlmFA2br5/GRJjAfcYAsDHTn8vSi/+RpJR&#10;uyY9CX0tOd8+IyzqDfIr5T5uvc7DxpmdLIrVzqCNDLW0eizNHT4zvifQjxGE1I2SkLRJFhCj5f7N&#10;BgT/NvQeTQGCtNNvJEeLvpGl19xXZOFvy3PaZqX53JCoVDoO12pHeWiTk0uy2rspDmtbi9dMZfj7&#10;m9mTBqL4hhQjvgFjZUE+VhbYbO8NvIiBl5YChKnZb6RpRc8Vx6ofqDJwy6ps+k1lLntKfknsl1Sp&#10;vSKU0QVDg3Zus2Owi+Y1tTP8fS2skJIiCMOQaJoDSSfZkCy42f5rSE0BIkT2W1lq4XNVWtVDTTpm&#10;pe9Ey4L2HCusKRIEVZUKn7JO55ZhB+wCyGHikL1aZmtA3s4MCem8MJssnO4iSUJMknRyswFBbMSQ&#10;EAv4iBQgTjn1Vp5y8YU69doj3VH0qjGDumjMYc4YC3ghY7nEb0Sq3GrUgEWCHenjEb3yHppfwGRM&#10;cRicaSZdONNOk0y1U6WTm+2DAU5JBpLkUxvK5IsvtSlXHxvSGu+Y08lLlmzGnDWPPT1cBo9balR2&#10;Xb3ZqECPKIWQV9hL8XPYbSFmd0+4jSmcaWmTTNHapKHN9j8G6ZGTG6ojBa90yZVPTAjUPes/2a+T&#10;qKbvBIDjhznN6yxv2jnMs7O0dJ6H2jLP4sCoVUEU2cUFERBQBNnXQEM2soeshC0hZCH7nkAgAUJC&#10;NrJC2MSCBVFEwY6IawAlINrfqxan429wps85/+c0Bw+f+/f6TafccmWyl70XOfO+KqHfDtONmpuG&#10;+4wYl1JN8Itk1DBX3DrLFnLnGULZNSpHMUfrUs5CBWQ7DeKdBmliIlAnZP5oOF74/WBC9ZY1EXnP&#10;lUpcC56hr0wXts6EKgVuV53OMgIf0g6gnWID3t+tpky2KZgzdBnnKkUmnScJlHNkvnIWKiCL3mmI&#10;jwGyhBNAc+zsP/viLz0fOlb5aCwBft+Xgr07e5a09HUxNRSu4NvGa7V9NrhFbkE7+P14b4eBHGJo&#10;6VMkdccsTiWcw8mVszipagaqtw3y4yeA7uiZ1wNxBS+sceVPPcdgm1MpiNvL59CzC/ks91SZwOyt&#10;16jtCHPvENbePUAcbzWSAy166iRey5pGa7gzKI1sGqVVQQbkPzUo4xOAIfY0sBzO23YcufIoFF91&#10;dzGtZuFmOt53Lbt9aOKKWOup00t2GnqGcbauQbKb2U/xUYzUIE7PnEDrOiaReuEkQi+GDMj/GgEk&#10;R2OAKu446D+U8dp6MPs735eX7l2NL1pajYeFVpLJI3NZHF2wWCZx1xp6bAhL105Du5nsZAxQPGQT&#10;1YvvY/gxxrYA0ti9gw8ZUOyLANK4GKA9FA/M+9O2nTGZm1MHsm/cPFgY3jgCty8l0vQzWTxJoFjB&#10;c9cZOu1Ic5sVb2UOkXZuleIkD9Lc+AGGp9nEHkeZurxIExeyfzfID0cD4/44YN2X+CQQlba6FJ0x&#10;vRFd4lw/iDJeT2RKps/3dAdKFB2een2rA2Vi2vAWqpU4QhohjxKGqHashe5Am1lOpLndhTR3QgZU&#10;X0QA1YF9YDDq0Et35NH1+b/Eza5HZroeR1X0rx1sliwms7gzuT1toTIp0wvT0NwoA8WJ7SeM4Qdx&#10;dpIZY6MMoUapwwgrYwQ+wrbCR9pGoQLqvRHAELUXjO6J3pzaHT2/tjvO8/izHNPDqGrp2iEs53oa&#10;kzWXz6WFK0SUYIOM6EOqsF6MFu3B6ZFuggHhIhnhTkp/o5NmgjmYAzAHCzKgjfwYmD/d88wf8dni&#10;rd9/7n34yYnB7T15sq3oGs6doxjG8mkq+euLbYS5Sm7zFEyAmoT3Nk2gJF+FmmUNQZwcFiAo6vwk&#10;Za2vRVXto6urvQzIgOHTj145/hSxsvT+h/4Hu6Isrz5Jlm9H5nMefVlF30hCEFfPEZqXi2jIxcrW&#10;r67VtcPmG7vq5hCcmllUd9VMM69yBtdTMU3gl0+TBGVTLcLSKSpkYPiPv1uf+9UHofu/+Who+8MY&#10;Jdid0v1q3wXG06OlhM2T9eiNXCR8rQhbf6ucWL1SS6m80UAtX4LTSpcQjJJv0Iwr15uZxYs4VtEi&#10;ofXyApld+D+4H/zlLyaX3/v1yMv3/6wGf9jPA3uSmK8PZBFfJF1CP8ksa9zKr6m+f7mh/NsyeMlG&#10;NaJ4vR51+W4juvAOHHPpDqL54hoKW7CGwRbcxuLybxPweatEyMJzP/+Z7c57H2jAb3fzwccxLLD3&#10;OAnEZqB/TD/f8ENWQdX3eUUlzwpLLj8pLb/0qLKy4GFtVd7D+poLW401uVvw2pwHiLqcB8i67E10&#10;/flN7BswqIDwb7sAP+Fz0H0qDvDPnHwtzMx/Lsyp3BIUINd7SlpWuHUdC50o4WwbSRFuZepD9DaT&#10;v6XL4iXxRsbxglEPttfmwcjsbpRqzI3QO1xNgw57kxmSdw3vGt41/J82iN40HI8E3RlxQHDqJBCd&#10;zXvee75iS5SHWBcUUVZ41R0LnCbhXAdeEWbT9EEWe8BP6xzykrut4wS+bafB7sbIHC6U2ulCGJ32&#10;pgHnMGIQkrcNvJOxQJSRDsSnL7yQZJY/lOQ0bYgvkm8Ky9sXeTDBHAejCHeQ9UE2a8DHbB8eb+GM&#10;eog9dhdW5HRiZC4HUuMeQ/R7LAiTx4Q0uaEAophdQLDT0JMeC3rT04E0I/el7EzZI3kW/J4sj3hL&#10;fIV9XVjDv8pDyMMcgj7YQRvwtbKHx2mdNheJ53DgRO4xjHzcjtL5LEijz4jq8+pQ/R4oQO+bhmOR&#10;gJ8WC8RpaUCWnvtScar0sTKz8VtlDmFVXsj6RlLBmxc2Sqd6mrUhDsXk62ANe5jtdieF6xrDC722&#10;ZoV/BK0PGlH6gBpt9CkwfV4o3jYIUmOBJDUNKNJyflCdLHmiOdPwd00W7rY6n7msKOVek9aJZ0RI&#10;9UQPsd/PoQ952Gy7g8bx2Mgi3zBBETThdCE1RheSNRv8YmyfF4q3DcKUI0CanAqUKdnbmvQrT3Wn&#10;YPf1mdg7+lz6DW1x14KqWjQrhysnxTiDv4dicXUyx6ysTs8grcffR5GGdCTthBSnnRTiDQEB3uiD&#10;AvRG7wLCNw3JR4AsKRWokrO3tanFTw0n6zb7zmLu9mdTb/YVti8aK/hXdY2ysBKj94iIllEubWyw&#10;vc1jYHIDapooJG9RTQqImjCPqA9ySUY/FP9piI8EoqQjQJ6YAtRJ51/pU4qe9aXXPhg4jVo3Z5FX&#10;LRdbl8zl3KsDjb0BDUo/JsFbzPyWMUMXa1zV1hWQsAQTQoYizG3RhDtb9KGOFoMfCiD+qaE3cafh&#10;RArQJGb9w5h0+TtTas2WJQNxz3qOuGbPZyzbyzumLbBejx6hG1FgLX0i0piKR/dIutoD/HbeBJct&#10;DbczNVNsui7USjcEoPhvw4nDQJGQDP7FHp0FNYEfcByfTmfabXe6s9PZsZXZmZ1tdbuj67Eq6oq4&#10;goCKEgQEuS8jN0gg5E5IIBwJEI6QQA5IQoCEXOQkNzch4RARUBehiIp4AKJF0C74b7R2n8lbH/bh&#10;8/6d30/iF7apOJe4prmQuWIIRD6xhubP98QW3+7OoNn1sAarAilRi/DaNkGBWcAt7WHXV9pqmUxH&#10;VS1vuLxGPEKtlDioNJnNFb808PxOgRZffyD1Dd1U+iWsd5xPX7VA4Iu9odg5ewJxvC+tot+U3WBQ&#10;57XJpViNsIVo5giKe2obKgZonFo7ldUwVMwSDxfXShzFNVKbKwDP3Q00eO8HfF9PIPI5D+RnLr/T&#10;+MRtmM6mvOgJyF5whOXN3IBiRmypFZ2dWVx1B1wsUqLVjVKCidFK7qYJy/pLBTWDZB7bQeSJhkhs&#10;ib2gXmpzBeB/bBD4eAKx9znQ7hUCOrxjNjr9ri0NBqQ/vBWeeXsiATM4lFxu7M3kyCw5IkEHUlWv&#10;whsr5QWdpRJKX4G4yoYXsewYUYsD2yS14xtlNlf80tDkfRJITp8F6lNBW6bTEf/q84l/Mga5OjcT&#10;kTx2Nx7dPZZEVdvT2a292a0cC6K92oDVU3QkS4G6pBuvpPWhFMwBhFxgy5PJbMhW+YArAP+IG2j0&#10;2g+aT3sAmacv0HlANrpOhS4N+0TMTwdGTs4FZdimI/GGicQy6Y3Uep4N1szoRsppZoK2RF9oJGlL&#10;rDh1eRdaRe9BKDm9cGVrb45S7hIgOPy+4QAQeZ4AyhNntkzH/VdtHoEPp3whU/N+cfYHF2Cm2WCS&#10;bCqqkjeSxGHaspsru1FSqiVfRTYW6oj6EgOuo8yM1lZZkNo6K0IrsMI1LZ2uAE3OBv6p/UDywzGg&#10;df9xvdvdZ3HsB987cycvORa9oOYFP4RsBlLEm4isYYwkc2nOHai9aElRF0FBdD6BNxVrMUZqB9JA&#10;M+Tp6cZcPduJ7xIgPOQGhCe+A4ojR96Zvj+xPHTQY3r20I9Di8dDLUueqfIFHzTvHqSkdiK6pmIk&#10;hVNqzxGQ+9GtxF68BNdNkqM7i9qR1lIl3FKmzjFXabLNDO11E9sloPmgGxC57wHaAwfX+vZ8/8+7&#10;e/eNPN7va33lHilf8cjgPfLB0u8FlZRNxlYVj6XVFwznNhDsKAHGhmtG9hNb8/oKxbm9xW2wHor0&#10;eneFLLO7Rp7RxXAJaDngBuT7dm9a/vHtws2vd914tOtw58vv/BVvDsfwlz0z6Y/OYqizl4sK7ySU&#10;59/KqMGO5dQhR5Fs+DCWmzNEaMx2kPhZdrIgc7CkKd1GFabaaM0pA9UtrgCi79yAbvdXSw63L28+&#10;2Pl11+rfjrdv7Q3gv3GPpa94ZVAeByBJ98OJ+BloMepuelnuFIyWPZFXnXULTc8Yx9Wm3cxnpo4V&#10;1KWMFdUn3ShlXRstZ0NHaS4Bil07Xvf85YvJuc8+737x12+UW38/KQD7ILVvT8RQXp5NIT0PhmEe&#10;x6DgD6D47Ll0UuZsNjltBl6ccg9VmjSNpVz7CU+F3iWWJd4tLE+4XVQRf5tCi5sqc8k7444/Td76&#10;9He9K5/tUG3u3NMEdnvWgkMXKZunI0jrAYmY1fDU3KW46xlPobkpi2mIpIXraOijXEziQwQu4SEa&#10;H/8AS4ibJxBi54n5MfcLidH3i0hRc6UumbT/4bf9d/74e/XPn+8Ugi/3MsC3HlRw/BwJ+AZjNoMj&#10;czYi4tPXYqFJr6ApiaupafErmRmxy7DM6GV4VtQS4nrkEjo74jkWFv4cDwt/lp9z5VlBbthTskv6&#10;Rz/5jXb2k0+bwZ/d6sBXe8rA/qMk4OmFBv7nYSD4UioID726FRMe9/PVqOi3yTGRb9Ljwjey4q9s&#10;wBLC1uEJoeuIxMuvkVdDXqOvhqzhoMFrBGjQGvGaKwDz8BeAcWY3qAk6BupCfAHrSsgWKyr+dX1C&#10;5jIjBb1Qk0Oeq8TRpsuLmFMlZdzxwirBGJHROopntw1jG6VDaIHcgWxpt+e1KQfhCtVgrkZtyzWp&#10;e/LM2/Zrw68N/7cN9P81hAX/tyE+c5mZjF6gw8hzVVjadAWZOVVK5Y6Tq5reN4zgWc6GBpkDLVDY&#10;3zcgJCpng3owV6vuh5vUXXnb96GB6WxgXDoGWEE+gHM5+B03PO41JyZjmQVFPWZmFM7RERXTlUTm&#10;ZHlpw3gJTThaSBcPE+ulDjxXYccIVDZUi9qGlGgH8pS6AbhBZ0UadAYXgLqPDUzIMcAO9AENwUHv&#10;GkNj1xsj01a48YhFdnLBfWZO+XQNljFJIzfcpJYJR4ur24YKmHI7gaO0YfmaAXSrrh8p6+hDaPSd&#10;SL1ej+owqNHbB+qdDXXOhrqAY4ATcAbwLl0C/JCYDX546gteTN6TBihxnp1Vdo+JrJ2qJnJv0ijC&#10;EUplm4PMUAwS2eoBPF/XhxHpe1EKYzdSZzSgdEYVWmeUYbbvQ0O9s6H+4lHAvXgG8CGBoCko+o0w&#10;NGW1KQr+VJCQ/6AxjTLDzqXfZuA449VFwpHy8jZHCb3dVsDS9BH4+l6M2NiDUpmNKI1FhdaYpRit&#10;WYTVmbYLsD42sC4cBY0XvIHgIgQ0B0a9bQlJetkSnvOsORb/sCmpZLYxu/oOC8W6xSAJRispbQ5q&#10;dftAYb22N59nsOJEZhNGaVVj1J1SrNraitNYhHitabs+NnwDWP5HAc/fGwgvQEArJOLf4qBrr8Rh&#10;2c/F0dgFUWLRnDCD9hMvr26CTeCN0ovFAxUV7V0ltTpjIdeoyxdaVHhZpwyn6mpxEhA01kaC1rxd&#10;HxpYzgb2eXfAP+cF/sMOnT01YScAHO/OdjrutHW7Xbu744y1urZ1PamiqyyCIsgZQG45whUghCQk&#10;IYQr5ODKRQLkgEDIQUgIR0JCgHCEhAQQRUEusSIooGhBxQtQ1+u3mbHTl33JH9CHz/t3vgpvCFD5&#10;RbxpDoStt4Sg19SROQ/UcQWLzamsWw0Z/HEpUTxcVdhoLmfqulkVBn2JsFdTKDM1URv7lRSdRUrW&#10;WWopelMNtd1oL1Dza4PI6xio8zwDlF5+oMkn/K3aP2FTG4R8oosgrLRByQs6OH1GjS+/Up8rtoio&#10;jd18mq6tjGNoYQqMDTSxWV6stEiLtNZqqtZaVaA3Cwrb++z1W0Ot5zEgP3caqDx9QYt32HutX9xL&#10;/XnEk47wjPtdUOJtA6JwXIsrv9iQLbYNVOmFxboWHsug5PCMUlaNWcSQW4V09QCvWDvALWnrryhp&#10;77PXxwY3W8M5R1DvcRo0evgAjWfohzaf2M3OQPijnjDMPRM0a9aIoFzVY8otTQSxQU5UaWoLtMoq&#10;hkHCKzdWlwnNfLbMWlHaNMBmtg6wGW39bIbeZC8gsjXU2BrEHo5A4e4Kmt29gdYj+F2Hd8yLnoCk&#10;VXMYcmkwDjdtTqUMd6LLjBp8ra4hV6WSUbRSUUmnsIpj5AkEZg5XbGVyVQP08tYBOkdnobP1Jnv9&#10;1iBxPwqUbi6gxc0LtLkHvenyinxm8o9/MBSWcmckAXXNmkK29qA4hjacqKU5u0GuJLVWy4o6uWJW&#10;b2kNz0wTiixFVYqBgkrtQCFPZymq0Jvt9bHhzA9A6nYUNJw+BTSnPUGHW8Aro2f42iAkZnk0Im52&#10;LA45cjGZ1GdKY+s6sTVKLUFZ20zU8BoKOkrljJ4SWbmJKqnuz5fIrXkSrTW/WmchV+rN9gK1vzbI&#10;zhwBja7OQOfiAbrOQDYsHsEPR/zD7s5Ehk9NQtOGRmD5BiuitNmYXi3txCsqdblqtpqiL2midZFV&#10;HGNuQ6U5Synrxzdo+rPq2vpzxXqzvYDY1iCyNchdfwLNzk6g3dntrdHF+9mwO+TBVABkfj48bHQm&#10;BmEeS8zTXYKzFFZUVXVfhrysO7u5pIOkI+uLO3N0pd14rcCIbZX2obUtJmxzex9eab+PDad/AApn&#10;B6A5eQIYTrpuWp3Prl5zd79zG+I5tRgccXEuGt41HZ/bNJbMqL2cJqgYwkrpFoKKbMrXZBuL2jJ6&#10;WR3p3fwuZJe4G9HV2JNqMHSjtJ099gKSI9uA2OV7oDp5CLQdP/a277jT2oiT8+Itd6epu55+l+5C&#10;oD13QtDq2Sii9HoCnT8B5zFH00UFl7LkxEFSI8FSpMaZmdr0voo2VJ9Qn2asa0cYNfqUXkOHvYDU&#10;1iBz2gOaHQ+AziM/rQ8eOXrv+gmH6SVn1+EVt6Ce+16J6rsQnHQhhMybjWEyplJ4hWOYmvyRLGn2&#10;cL4CP1SowgzQm9BWTgvSwlcj+kWa1H6lBt7fajcgc9gG6o/vBlqHvW/7Du5fGTuwd2bRweHS6gn3&#10;nscu4epVjxTJL76Z3MVgCmMWyii4Dq8gTmArs0ezRPgr+RLM5YI69CVafdpFljJ1qLwBPlSpSh6U&#10;NCYNKu0G6g5vA42Hd4LOfbufDe/ZdfP2P7+7vHrwWO+LY97q586RkmdnU7krfpn0pVAydS6elvcz&#10;gk2YxlbgJrME6ePEKuQYpQYxWiyCX2WIk6+wJUkjXGniiFCWcFlSZy9Qf3AbaP3X9tf9322/c+Mf&#10;fx1Z2f1978Z+J/VrR4jklXM09/m5VPpqYAb53oW83AVYAX4+rQQzi2WibhDYiJm8Mvg0uSJ5qpAL&#10;m6TxEyeZgviJssq4cX4VdLxaaC+g2vs16Nr59YNrf/ny6oNv/mbc2LVP/WG/iwQ4+nPfuEbTX/gk&#10;kx+HpuesQDNxy7A89FIaCbGAocLvZBYlzecUJ87l0xJuUelxt4oYsbM0ZsxNFiv65/LSqBt8tr2A&#10;7tvP14a3bhmb+3yLcf2b7Wqw65AEHHDlgn9DaO/dI8gvA+Kzn1+AY9diUYhHMGzKCgIP+yU9K+E+&#10;PiduOTs39l5eXsw9EjH6LjU/aqmIFLlEJ19YLKVELJZR7bVu+vLT0fE//cF0/4sv1ODv30rAnsNc&#10;cPgUDZzyJgPvoOx3IZGY15GxqRuxMNiLpJT4Z4hU6FN0WvQTHCpqjYCOfJyTHvGYiAl/RMKEPaJi&#10;Qx8W4UIe0jOCV1l4e40Ob/nEdH3LHzWbW/8sBdt38sCPB+nA8SQJuJ3NAhAfNAgOTAEXQhPeQSOg&#10;b2FRUf+Fx1x4jYSGv8LEhb3KiA99SUgI2cxOCN7MSwzayIed36DAAtcLkwLWS5LtZbr62Setc599&#10;KgVffcUDO3bQwb69JHDiCAG4O6GA75kkcP5cLAj3jgIxfhEgwT8UJAcGA8T5IIAKCgSY4ACAC/EH&#10;mSEQkBUKATmhfh/ywnw/kMJ93lPtBtgHt4JSlx2A6XcIcIP/A/jhXkAQHfKelxC3WYFIe8rGEVYZ&#10;RPJycVHJIoXFnidWcG/lVFXeJNRWz2TIRNexSvF0epN0Ct0qm0K1100ie+STaZb6MeTF+svoYbk9&#10;fm/4veH/Gti2hlJbA9/WIAjzBJVRIe8F8XEvufC0p2WYzFVWLnmZVkhbKGCy50nl3NncyqobWaKa&#10;GbxMPI1TSqcwTXWT6Fb5BKqjfgLZq5hADiiuoIcUQ+n2ARxbA8fWwPE9BATnnYAwxBMII4I/CKGx&#10;LwUwxFMuMnOVQyAtMym0hWIaZ47C4d8k8oUzOTW10wSpdDJDIZ/ANivG07XKa2hDwzWUSXUF/T9G&#10;5zuq6TsBAPi71z/6er3Re3e99l0tr++8s1XUp1WLICIieyooQ0aYCkRGAgQIJBBMAoRABgnZO5C9&#10;xy+JBGQ6EJAhDhSQ4aJaHHVd9Xupf/h3/vj8/xlUDJUPKtwI7wDKh4MPoEbvAKyEAMA5Fg54yYnv&#10;uelZr9g5RRvMwspHNAR2taOeuNiK75g/28a43kDnztaxhdPVQsnVSrl8AqnuGS83KcfLnKqxsgHV&#10;EGJA1Ys8r4YqvPPhQPEc6J4DO84f8BLCgCDpGBCkZrzmZRU+5RQgHzFL6ldp1cRFMq5jvrmVOYej&#10;cmcwXaKrtQLZRJWsZxypUV0pt6jHytyaEWS/xl3Rr7VX9mlNVX06bwCq50D1HDqjdgBOrD8QxIcC&#10;0bGjQJSc/kaYceoZPxexzi6qW2NU4JcomPZ5EpExh2/nTTcwxZNofvc4SqYcq9BoLiNsulFEn66v&#10;0q23V7n1RpRbr632zscDM2o74EXvB8LYI0CSkACkx0++laQVPBfDyn4WnKq9xy47u9RZS57vaOqc&#10;aybxpnF0yWQ9t+dyjVR9oUqjG6qwGvoreo1QVa/RWH3OqK45Z1TU9noF0DwHmufQFbkd8CP9gDg6&#10;BMji4oA8MfV/3Sl5L+SZJU8kedUPhPDGZXZV6206lj5DbuZeIVIko40sxUC9UOuu7TE4UQYThHKZ&#10;DdUus7rWZe5Gu8zSunMmb3w8sCO2A0GEH5BEHgbdMbFAcTT5N+WJnF+V6fDHipzKNXkRdkFU0TzL&#10;xlDHaHjuMIks7cN3Kh2NXJ21Xmo0ojUWXa3NqkQ7rfI6p1WMcVoEGJdXAN1zoP9+CPcFwvCfgCzi&#10;MFBExQB1/Im3mqSsZ9q0wofabMSyqhB9s7vi7DgfTRlh4rjujhYp1EJVmfAsvbZRZFJiFdZujMkm&#10;wTjsAqzDxm1wWjmNLos3Ph44Yb5AFLoPyMOCgSoyCmhjk17rEzN+MaYW3DPBShaMRahpFaLporiG&#10;0s/GciE6QWokk1XqFoZeTuCbxU1ymwCnt3MbIYiFg+zMJqeV0eS0eAN0/n446AO4oduA+Mg+0BMa&#10;BDThkUAfc+xX89G0n20pOatQVtEta1HFuLasaVCOojj59RxT11mpmkZSycg0vbCVY+Y0S2xdBA3U&#10;SbBDNDwEUQkOG5XgtHrjw6HTc+Ad2QakIXuBMuQg0IWF/2aKTnhmS0h+6ErOvOvOzp91nEZeNJTg&#10;3IrKDqsYzdFwG6VyZrNKQOvQszq6zPQ2kY1CUkJkksXR1gpBbS0OW1uL0+qNjwf+4W1AFrwHqA4H&#10;AkNo2FtrZOyGKz7pfn9y2sJgdvbkuVOIIcsZnEOD7NDLa9jdQqxEyMUrWV1kPa2TYSbT+LYWSg9E&#10;oJgchA47RGx32JvJDps3AGP7XwDDcxAEbwXyoB+B5tABYAoJee2IiHrcF5+wNpqSdGs0CzbWl4/o&#10;sxc3Wgzl7SoVii2W1UvYoiYljdeqI3HoZkIX14ZjyqEGph7CMiAIR4PsTVSHzRsfD8JDP4Ceg7uB&#10;LsgfWA8Hv+gND1sfjotankiNmbmckTU6mFfudBU26K2lZJm+ksVVoUX07kYFSdKsxYsopgYBy1rH&#10;l9hreFqomgfZ0SyHrZ7ptHoDMD0HpucgPvg9UB7YBYyBfu8chwKfDoQGPxiLD1mYORE9MZ6eeX40&#10;p9TafxqrdJaQBFYkk2GoEbZpsN14JUGN6SEbauRMc6VMZEXI1LZymcNWIXRaUTynxRugy3NgBfoA&#10;acAWoPbfCSwBe9+4A/c/uXjEf+XaUb/rtxIjL06nZbjGYCW6kYJ6yXl4K8tV3tluR/HxlnopxnhW&#10;Wa0naZG6TkOpVmCCa5XmIp3dfEZ5zlQm8w5geQ7cA98Cud9/ge4nXwD57Xo+FLD73tUju24vRu+b&#10;XEyMGLiRetIylQXvGctDcy8UESmDpVRifyUb04sWoVw4ebmjVQmH6JpCiK8rgBT6fMiqL7C49YU6&#10;7wC25yDw3wQUezcD054f3rh/3PZozG/r7TtBW6+uhAeMLMfFOBZOnNTezCgUzuRW0ydPN7WMlZCx&#10;lyoYqAu13PIRnKh4uFV6aojenTvEV2QP9ShhQ1YlbGBQmeMaUHkDcDwH8b5/AfXu74B95+aNkR3/&#10;XryxZ9PVlYCdww9Cgh1rUUc1d+NhwoUTZ+jzGdXNN/Jw2GvFrahZBKVsqpYBn2hkn77Swsu/TBXk&#10;XmKLsi9JxLBLGg+nKOPikNQbgOc5yHd9DQzbv3nd9/03q1Nbvppa3vHd8LrfHmg9KEz9MOy48H5s&#10;Ln0tsZS4klqDWcpuQN0uIpbfQLTBr9VQCmca6AVTREbuZHtX9gSDnTXB42SOy7gZ4zpu+jjkFSDw&#10;HJS+/wDQf75cv7zpbzNLPn8fXvfdAj3du1+9ERgl+CU0hfYkJo/4OLEE8yC9qmolt758CY6D30ES&#10;Cm/VtOTfxLblXse3w66ROrJmqdSMGSbt5AyfnjYt70yd1noFSHz/DAyb//pi8Ks/zd354tORdZ+v&#10;oZdbfVWv9gQKXgbG0F6FphJfxuViNpKLUetZiNL7+ajiVTj61DISk79U3ZiziGmCLTThM+80E9Jv&#10;k4kn52nNqbe6WlJuClqTb8pI3gDKzZ+9c/7z07mpzz8ZffTF5/ZXPt+q3m3dyX+/N4gKgmKI7yOS&#10;Ma+PZaGepxWUbsCKCx8XlOY/giNzHiIqYfdRqMx7dTXpaw21aat4ACgg19906kpLfcoKGZO8TMMe&#10;v8tqSLrL9wowffnJ7IXP/jA698f/s1tnQU0gdhzH7XS7dqcz7XTb0Zl2WnXVrl3v1XWRQ+47coZD&#10;REQgkJBAAgkhYBJCQkhIQu6EHARykDuAoBwFXEIQFfHA6loRULRYi4puxYt15d8M3ff42Id9+L5/&#10;Zn4vv5/3vvn0NzbYsFEL2/eI4UAQG0JiaBCfXPEemVmynHWs6HVuXv5SIer4C2xR9ncETNZzEjbz&#10;GQWXsUgtTXvKwCOf1hFSn3DLUp4IypIfS8qTFhTED+nWN2vXjE38ck3f9Ce/sMHvP9XCZ5vEsGsX&#10;Gw76UyEinAQJcThAJqEgC5n7/njmsXeorKzvi7Mzlktz0t6WH0e+IeemvK46kfyalpf0ipGf+LKu&#10;IOElp+DwkgCFWBIXfkjnPB+v6b2+do1t8Vcfa2H978SwdQMb9n5BhcD9RIgKKAZEaD6kRuXAkdgs&#10;yEGkQ34CEtBJKYDznm98SiKUpyYAGYmAqrR4oKbFrdSkx64wM2Le12dGv+d9UL3jH62xTX30My38&#10;eq0I/vBbNnz+x5Owb0sZBO5AQ/iXJyDu66OQFJAO6UGpkB2SBLmhCVAQjgB0RBxgI2Oh1Ht4yqKi&#10;gRQdBeSYSKiKiQBqbDgwYsOAFfchAXPbJ8A8uA5qY7YCL3EvCNODQJQdC8J85AqvOOctuwz9glFN&#10;eEZlVT6m8GmPSFLmfJmK/QCv494vMfLnsNbGexiX8C66Szxb1CeZLTwrmUGNSWdQV6Q3C69Lr6H/&#10;7rOfDP9nBpbXwIreCoKEvSBOCwLJ0RgQn0hdaUTnvOXi0S9YFMIinUlZqObR/0WWsOaJTZwHBB1v&#10;rtQouIe1CmeLXeJZdLdkpqhfNl047O2CfKpwUn4NPSmbwEzKfQWsVcN6qI/aAsLDe0CGDAR5ZjRI&#10;c1JBjDr2VlBS9KK+grBYW0NZoHHoD6tEdQ8qFNy5cq3gLt4gmsVZJTNYl2wac1p+Bz2gnCoaVU4V&#10;XmmaxFxVXiy+2nQOe8VnUOc11HkN3MgtIEHsAUVyACjTo0GRnQKyvOxlUXHhEq+csMg+SVlg1NU8&#10;PClgP6iU8e4RNcJZgl4yXWKR38G2K6cwZ5puo8+qbhddVF/HXFaPYy+rPbjLmrMlEz4DttfA9hp4&#10;EVtAFr8bmhL9QYWMgqYjSaDMPbosLUItCfH4Zw2UygVWbc08nce+XyXh361QiWbKWmV3Si3K27gO&#10;1T+KezW30CPaG5gJ7SXshNZTcql5sPSSrh/vu1VDvdcgiNgMirjdoD7sD5rkCNCkJ4L6WNb3yoKC&#10;l1Js6bNGEnmBQ6fP13LYc1QRf7aySTxNbFHcxltUt3Cdmm+L/9Z8E3NeN4Eb142WjLcM4S+29hAu&#10;tnaX+Q7qP/+fQRi+GZpid4Em/iA0J4aDDpkAzVmZ7zS5ea+UaNxzCb7iMb+K/pDNYs/VCASzVQrJ&#10;FEmnvEkwayZLO3RXcH2tE9hR/WjpBf0g/oKhp+y8obP8vMFF9B1wvAaO1yAO2wyq6J3QHOsHrYgw&#10;0CcjQJ+R/q4lJ/elFlW8qMQRH4nJ1Ps8Rt10XQP/Bl0ivUpRq8ZJhubzZfZWD6Hb6MafNQ0Qxkyn&#10;y8faOohjbXbSmMlS4btVA9dvPUhCPwNN5A5oiT4AhrgQMCXFrZjSkK+N2cee6/OK/t2MIdxXkqru&#10;iGnM6w31/EvMRtkYTaF2V+lahshmQz+xva2nvN/cXT5qcZFGLVbyqMVUec5soPgOuD8aZF6DNmIH&#10;6CO/AlNsMJgTYt5ZkclLlqyjT8y5Bf80oktmdETydUU1c7yRyfdweLIhpkTTR1O3dlcbTJ2VdouT&#10;fNpqJ7ttbZUem6HKY9VVj1q11aMWX60aGrwGRcgm0IVtB2PEfjDHBIENEfXWkZL43JmZ8ch5PHfO&#10;hsHcNBAqJtSUWo+0hj/Ir5f31As1nUyF3kHXtVlOWqym6lN2fdWQQ1c9YtdQR+wqmsempHmsvoKG&#10;Hw3K4E3QEvoFmML2gTUqYMUZH/GqIxnx9FQGcr4rJ3u6HV14zVxaMaarqB1SUvk9Ypa8g8fX2uql&#10;ehNTY25hGG1ausuhovc7lXS3U17jdsgYIzYpw+OzVQPPa1AFb4TW4L+COfRLcET6/9ARG/qiKzF2&#10;oSc96X7f8Yxvu1CoSzYcyW0gMvo01fxOea3cJuJqjTyRvpnTZG6q09vkTLtDwuxxipjDTiHL7Whk&#10;jdi92XwFPK+B7zWoD20Ew6FtYAnZA65wv+WumODvehIiHw2kxd8dzEFOnilAjbmwxMG2MkZXC4Vn&#10;V9FlRhlboxU16pUChVnSoLM1cqxOHqfbxeUMe3M7ufVuO7d+xOarVYPg6/WgDdoAxqDPwRa8GzrC&#10;Drw5Ex24OHA4dN6dHjU1nJ060Zdf4O7EEHtt+BqXsYLX1kyVNatYGoWcpxdJpGae0DtLY5uTJeh0&#10;1TaedTEFw04Wz21n8UZ8BnyvQeg1NAduAFPAX8ARtBO6Qva97I/0ezyMCHxwIS3khicr5cLAifzB&#10;00Xlp9pL6FYrsaHFUC1V6hhqkYbb2tAkbquTq2w1MqODKm13VksHXCclbidNNGKnC0dsvgKB1yA6&#10;sA50/n8Gs/9WaA/Y/sOZQ3v+MxS+/9EY4sDdiZTgq+ePJHu+yc3r7S8kOLtwNIOrnKuyUiRiE13V&#10;oGe3MHWNJppWaaWoW+0VKoeDqO5zklRuR6V8xE6ReWy+WjVIvloHrX5/AqvfZug8uG25P3DHM0/Y&#10;rodXEDtvTyYGjY9nJA2N5uSeGirAm/uKqdpuQr20nSzi/Zfd+vxrwsDjOE45Re1pq9Wep9BWTwT7&#10;OsVjqAgCsnfYK4zskE1YCSSBkIQMCGEFRQMOEBDQniCitK4gKkVZyhBkSGVKAHEgvYr+Lq979TH5&#10;B+7B+/nnwffBt4Z3UlglKuVVyMtY5crKhLIzF+POV9fQzzdqNVczS+5dTDitGyhMNkCR1bdQdtgQ&#10;ag/vhobDe5fuHDWdbTtuMtbvue9JH+JYS2co4vqvUajaezj6udskTlETI1N+LUkhqucU8f4tUCVf&#10;lp1lXioop9aUVJBqqqqINQ1VxNqWSnLF/UpqmW6Qq20ottwGF6x2wk+W339usti1+ODQrvEeB6OB&#10;UVeTR0O+Nrd7gn3qOiOjL7RhqKfux7IVapog83ZCFu+XlPzkJv7JuOtSFaUx/wzhmuo8tqGyDHOt&#10;vhzdeK8Me+VhOf6SbpCvbSgx/waqzLdDvdnO5TsHdk53mm8fHD26o2PcZd+9MV/rxqEgr+q+CGRp&#10;N4qU305IlLRR09IexouT77PljJb0fHKzpAivzitGq1WqaHVlSaS6vgTZ3FwSeetRafSNR2d0gQJt&#10;w7mDW6D2wDa4se/b+V9Nvnk+/ONX7ROHv2ueOm52fdzDvnYM4XN2JDSi8Hk0QdaPi0vvpaSwnjL5&#10;jG62mNTFz8J1ShWozvz8yA5VYURHpTKs86oytOueMvRxd1HYg64TuoBS23Bh/1dQZ/L1kvqHTS/6&#10;DNd1TJhubdZY7WmctbOsmXZ1OjPp7V8wHhgleRlO5I2hGEkviMm0UTqHOJrMx4ykCaOHJWLkUJ4s&#10;fPBUduhAmTx44LLWjZyggTZ5UH+/TlBsvAFqTL783GS0Yapzy9rO8e3r1Qsm268tWuyrXrC1Lp13&#10;diuY8w6UzAVG8TQR+ERNDJUyi2cSZmjJmKmklJgJHjfypSgtYkzOD31RKAgZVYmCRstFgSO1mQEj&#10;17Xu6gTndhtAneHaVw82/aV78K/66oW/b2z4YGJ0ccl8f8mSrU3+kou7eMkngLcUhExcikBT36GI&#10;hEUiBTNPp0drkpjIWU5i+IwgKXRaygqeUqQETRalBkyUcPwnyrh+47U8xHidTlBtpK+5tfGLjvYN&#10;es1jG9dc/WPH5soV012qTxZmeZ/sbMWfXV254ItIgOAQ6kckEv87GoX+EIuNek8nRLxNiA17k0IO&#10;WUynBL0W0QIWsuj+83kMxFxRnK9GxfTRlMV7z1Yl6LLcsEmvvWW93t0n6/XqX39lUAGGW0/Dj7tz&#10;wcosExyOcsHdMR4QHhQIRuAAGRjzGR2KXCGGh32kIUP+iI8K+g8rJuB3DspvmY9GfMjE+CxlYb2X&#10;cnFe74vwnu9UBI93Z4m6dNxcq3e71UCvfmDdFxdg8/pT8MM2BezfJYIj/+SAoxUT3G1J4OuIgWDX&#10;KEB6hgPKOwQIvoFA8fMHRgACEgJ9gB3kDdxgT+CHeHzODHX/LAtz+6QIc/mkDHdZORmhy+27a/Tq&#10;OtfolY8Z6BfD1vU58I+tIjD7LhWs9zLA/gARXC1Q4HMkAgJtQyDcPgCij/sB1skHiM5eQHHxBIar&#10;OyS4uQHL3RU4Hs6Q7uEEQk9HkGhPqdzbAfJ0uvJQX6+8X1/v5PKX+nL42zohGH/NhgPbaWD5PQ5s&#10;jKPAaV8oeO4PAL+DCAgx9wakpQfEHHID7GEXIB5xBrK1I9CsjwPzqAMk2tgD28YOuLbHIP2YDYi0&#10;JHa6QLKxAbAObQa2sxFkeJmCONASJBH2IEZ7gIAUCLw45Ao7FbucKCK9j8thvKEpE15TVMnzsedT&#10;5giVHA2+ljeLvZL2CtOYPoO+yZ9BtWRMox4LpmL6BGPoIcEz7KigF/diVf9v+LOBpW1gaxtSnYy0&#10;UzIFaYAFyMLtQIryABExANIZyI+pbOxyspD8Pj6b8YZemLhAPc2aI51L1RAruLP42rRXuCv8GWxj&#10;xjTmlmAafV84heoUjqOeiYYxQ6KnuBFRF351wNY2pGgbeI5GIPYwhWw/C8gJtQN5tDtI8QEgpCE/&#10;8pKwyyl88rskWdwiMz9pnlacoqGc5b6KrUifIdZmTOPrhFPY66JJzJ3MSXSreBLdIx7BDop78MPi&#10;dsKQpE0HSPmzIf24IcjcTUCBMIe8kGOQG+kGcqw/SMgRKxnx2GUul/yOJWa+TshNnmOcSJ2llqbN&#10;kC9kTBNrhJOEuswJ3A3xBFYtHcc8lr7A9kn78M+lHYRB2cPYwaz7sQOrgtQ9BpBqtRkyHAwh280E&#10;8n3/BYVBtlCAdIU8tB9kx0asZDIwy+kp5LepQubrJDlLw1RyX9FL+NOUcuFkbE3mBKFOMo7/WfYS&#10;25L1EtudPYAfyO4kDmS3xj6Tq0n9OXfIq/tfA0fbILI3BIXrXlD6HIQTATZQFOYChdEIyCWEr8io&#10;mGVhEvktj89cYMtYmsQC3kzc6YwpalnmBKlG+pJYn/Ub/qZ8DNeaM4zrzeki9ue0kvoUanJv7i+U&#10;3twm6uqAo23gahvEdjshz8UYTnqZQTHCGoqDneAE0gcKMaEruWTUBymT9FbAYc5zxexZVi5vKr5Y&#10;ME4/JxmjVGeNxNblPCfeVPQTWnOfEHvzWkk9eXcpPfk/U58WNNCeFlylrw642gae1RaQHdsJhc7G&#10;cMrjAKh8joAq0BFOh3utFKOCPyiJ0YsKBlEjZcdNZQhYv3HlacPJStGz+FLpU0aFvIt6Obed3FjQ&#10;RlIXtpK6lHepT5RNtG7lVXp30U9x3cpLcU9WBTxtQ5q2Idt2BxQ57gGV234o9T4EZ/wd/kt4fUU1&#10;geVxHI9jG3UVx+4ogzrjisqiMuAIA4IgUqWHXoy0UAMpBFIgQBJKSIP0DgQCCEOoIkIQRTAJQVzQ&#10;GbAfC7jq6BhnlhXxbtaHfYwPn/fvOff87zk/IA33XhDHBf8hSIx5WZOR9JSOyXpALcT8Rioj3MIx&#10;S8fz+BVjSDl9BKFiX8lS12gyL3MvZ9zg9Wbd5KkRE7wLOTd5jbk3uQ1I8/7fUOW0E/Dd9gGJ52Eg&#10;97EHigDnxdowz/eK6IBXUljkM2Ea7EENKv12FR49QSkl3iiika/iaio1eWJmP6q+pjf3Aq8L0Svo&#10;QFwVtOUYBE1Ig0CJMggU6Am+/AsA0dRQ9OM3gOG4Awhd9wKZx0FQ62UH6v2dFhpCPN4qI/3m6xPC&#10;Hsvhcb8KcuAT7Hz0aCWJeIVcTukvYtJ68HxWB1bOacOo+C2oDqEKNShuQOnFCoxeJM0bF4mwBqEQ&#10;axCYAwr3rQIku42AdWIHELvuAQp3a6A8c/RTo9+J901Bbq+aI7yeNscF3WtIiZ6UZsPHuBjUEINI&#10;vFRBpnSVVlW1FdWwmwlirrJAKazFtoll2EsSCfaGRJivk/AL9GIublzEwY0LzfncUGJqqP7f7nWx&#10;ArVuB0DjadvFZh+HP1oDnV/8AvV43B7nd7spKUpfm5F6VYhCXarBETvpxZTW8oqqRjKLXUsS8KRE&#10;hUhIaJHw8L1SDn5EVk3QSdlEnYRJ1IuZxHGROaDI1EA+thHUHN8OZM7fgXrX/aDJ3Wahzcvujfqs&#10;4/PuMNf7XTE+k63no0aV6SkD0lxkNx9LaGUXUhqrqFWKcjpbROHyeCUyUTVJJWUWdcropGFZFUkr&#10;o5F00kqSXvwlnxsoRy0A97hp9/5sCRpcfgAXTh36U+155FWPv/2T/jDH3y5GeevbYZHDTfCUi7UI&#10;ZLsYQ1BxCWQFu5QmotPYnMoaHrNMLKJRGqTlZLWcStbIKRStjELWSilknYRC1ovNASRTQ9kRC8B3&#10;2AYUTruBynnfpzbXA8au0zYv+v2OPh4KcZjqj/Qa60qIGGhNSe5syMptlqPwtSIcWcQrpnGqy9kM&#10;JotXUSUUkSvrpMWVbfKiysvywsobsqIKrZRUrpOQyvVic0CxqaHC1gIIHbaCuhO7QLPTnkW1yw9v&#10;+9ytnw/5Hrp/LdB+YjD8zNXe+PCL6uSktuaMHKUyFyeR55dyxIWVDD6VVc5lcEuqecJClkKCY16Q&#10;5TP75FiWVlbA0ElxVXox/gs+N9D+sQGI7bcA5U87QeuJ7xa6nfa+HnT7/umoz/e/jvn/qB2Geg72&#10;x0I7uxMTm35JQ8ibEQW8hrwSRi2hokxayiwW0zgEAUeA5UvFKF6TNJfXI8vhjUqRHJ0EXa0XY9h6&#10;kTmgxNRAt1kPpPabQaP9DtDusOt930+7X1w7ufuRwdPqlt7PbuR6mEffUExo2yUYrK4bniVsz8ay&#10;LqBJ5SpcWbGymI6vq6jGKNi8HJlYmCVtFKdLuyRpsmuSDIlenC0YFyH440JzQKlp67EOrwcK0z/V&#10;bLd1qevY9rca++3P9D9vnZ12tdTf9Dmq0Ya4d45EBauGziVI+lMyqnszMRWdyMLi9nwKrrWIhm4p&#10;YyGamDXpKiEvtVEpSGrsECaqhoVJDQZBqsIggMsNfHMA2dRQc3AdqDPdRpvtpoU+m00vR49sfHT7&#10;xLp/zrrsvj7tbdt3M8itVRcZqLgeH8cdToLTBtORpf05OPzFvGJ0D7Esu4tCg3cymEkdgmqYup4T&#10;r1Zz4zqGTCY551omObAm8wDV1MC3XgsaTe/RYb3h3ZW//+3JpPXq6Yd267QPT+4cvOtl03En0EV5&#10;K9xfaIiNYmjPJ5NH4dn4EUQeehhDyLpCKIFryNTEQXpFwgC/KmagjhE10M6MHNQwIjTTjKjeKWZ0&#10;9xTLHFBuapAc+Bq0HFj7sW/vmhe6XStvP9izQvvsqIXmiYtl9+MzNk0PApwks1Bv9p0YKHUKdo4w&#10;mZqGnsjOyTJg8lL1BPx5PbkwXkcvidbxyRG6eipU104N02uooeO3qWEjM+XQ4ZkKcwDdciWo278K&#10;qK1Wvru6ZfnM3Q3LtM/3rB6cP7Klc85pn+qZxzHxE9+TrMdBvtSHEWGEB/Fx6PvJSZl3M9NT7qIR&#10;sFkCKnaGnBc1wyiAzgjwobP1hOBZNTHoroYYdG+KEDT9qDB48lGROYD77XLQbLV8sX/TV9OGdRDt&#10;c4uvBl7vWad+bbuz4ZXjAdFLdwfmv3xOUV4E+eHnI0KR83HR6XOJ55Lm0pMT5pBpMXO4zIi5kuzQ&#10;OVpu0BwXGTAvR/vPt2D85nvyfOeu5fnO38/ze/oIYw6QblsGOjYtm7q2BjJ2ay3k8rtvVrQb91rU&#10;G20thUbHQwyj+3Gy0fcU3hjigzRGBKUZY8MTjYnRcca0+ChjDgxqxCaGGItSAt+VpZ59y0zzeyPI&#10;8H2jyPT5vTnL+/euLK/XV7LPvB4zC6gsIFP9qyHXx1ZD+u+sgbR92Lyq7sO+TfwPR6zoi06HSz96&#10;OOCW/E/mLgV7wpfC/WCfYgJjP50PjfgEDw9bQkQGL2KiAz4QYv3/Uxrnu1CZ4P1v9jmvv4SwM38p&#10;znv+qUo8/b4jyeN9j1l3OldARjSrIBfHV0Fa761ZpgDbvuaC/VtowM6qBDgfLACedgjg65gKAl0T&#10;ANQjGsR4QQHMNwSk+geCzICzABnoB/KDfUBhiBcgh3oCWpgHYEPdPwnCTy3JItyWGiPdPjabNdq3&#10;AtI7sgLSMrUSInu3/isO+HZNJbDeXAzsLbHAeX8WcLdJBl52ceDs8Yj/Ml9nUU2mZwDHOY49x6U9&#10;R2foqOM+4igqKKjIjqyyO7IUSAKBhISE7GQlfAnkC5CNLOyLrLKJCOpARUWcUrVWGE9VloKgAoIw&#10;joJsKo726Xe8b6578bv/X7zv874PhDuHQ4zbaSB6BEOiZyDQvf2B7eMHfF8fSPXzAvkpT8j09wBt&#10;gDuYAt2gMMgVyoNdocqsjptfWTT1rrIoH/nKIg82rNLA9jUZcGCDEOw2M8BxJwncrfDgYx0BgYd+&#10;hDOHgyHKPgAIR/0g/rgPUBy8gH7CE9iOHsB3cgOxsysgLi6AujqBys0RctxOQL67AxSadeGOhUX5&#10;YwsL4/Qqi2zYuAqBrX/ggdV6GhzcSAT7TVHgtPUMeOwIBr/d/hCyxxfC9npB1L6TgN/vDkRrVyAf&#10;cIakg07AOHQCOIccQGBzHCS2x0Bmaw/oYTtQH7EDrVmQbLUa6PbrgOluCSK/HZAWYg1I5FGQxrqB&#10;iOoHPHYIsFIjIDkT9x+qnvg7uZC0klBO+UA8R3sfdz75HaGFsYxvYy7hrrMXY7rZi9H3OQvR/dy5&#10;6DHurzGT3Be4l9zR2Bmz/j8a9mANduuAjTWIfXcAErIf5BFHASG4QmqiL/BZocCRRAIDxX2m6Yi/&#10;UwrIK6Sz1PfxNfR3cY2M5dgW5hKhjb2Iu8FZiOnmLsT08Oajh3ivY8Z5L3GTvDHCNG8odoY3FPe/&#10;AQNrSMYaeK6WIPXeDhlB+0ERbg8ZOOx4kXxBnBwKPEEksNPxn5M18R+peYkfEktp7xKqGcvERtZi&#10;XAtngdDGXcDf4M3jbqe8jXnAn415yp/BTQjGCVP84biX/IfEaYE5wMQaGFgD38USZF7bAQ3cB5ln&#10;7EEZ4wIZ8b6QRgsBAS8SuAj+E1OVsEIzUd9TSujL5CrmYkIDZ4F4kTcf25byltApmMPfFc7hHgpf&#10;4Z6LJggTohHilPBR/EtRT8KU2Bxgfb8amHbrQeRsCRme2yHLfx+oT9uBKsoFMuN8IJ0aAhJ2JPBT&#10;CZ/YmaSVZH3Su6QixlJiJXuBVM+bj7/In4trF87G3hTN4u+J3+AHJVOEMcko8YXkcfykpDdhMvUO&#10;+YXUHGBjDSysQeL4DSg9toHm1A+gCz0CukgnUBO8QUkOBhkjAkRCwqeUDNIHljZpmV7AXKSWc+fJ&#10;dfy5hIvCWWK7+E3srdTXhF7pDGFU+ow4Ln2c8CKthzSB3CFPyG5RxmVdZnxpYB9ZD2knvoFs922Q&#10;47sXjMG2YAx3BD3OE9QJQaCkh39EePj3IoS0yFPR3rJMrDf0Ut4rao1whtwkeZnwk3QyvjNtgngP&#10;GSM+kfWTxmU95DH57cSx9C7q84yOJPOAs3s1cLAGucPXoHHdCiYfK8gPtoH8MAfIizkJhviAFTU1&#10;bAll4+aQ1ITfxEradEoOe5JVyB9LrhA/TWqQPqG0IoPka/I+0u2MR6Q+RU/ic0U35RnamfQU/Svt&#10;qfIy3TzgYg0ph9eD4tjXkOPyHeR7fw/FQQeh+MwxKIpy+5gf67doSDw9q2ZEz6DC+BdIOu2ZWMMe&#10;TskV9LFLUx8yamS/0Joy7lN/Qu9RupR3Kb2Z3dTRzOu0kaw2+khWK2Mkq4lpHvCwBoHtOsjE/tVG&#10;5y1Q5L0bygKsoSzU/lNZhMtyCd5ntoAUMm2kR45r+HEjKELtQ7I4D8R64f2UQuldTkV6N7MevZXc&#10;ktVJv6a6Tr+j7qAPqS8zhtXNzGF1I2tYXct5ojIHeLtWg+jQOsi23wh5zpuh1GsXlJ/aB5XBhz9U&#10;hjm+rYg++WsZMWCiMCnsiZFLeKSSUHsUCs5dRCP6m9iEdApKMjp41ZntnCbVFVabppX5s/Yi81+6&#10;8+x/6+o4Q9pq7pC2gjesMQdSsAbJwXXY07IBCpw2wVnPHVDlu/dzTaDN0rkfj70+9xfXyWqC7+hZ&#10;yunH+SxCT46QejtbxulSZIk6EL2sTVKgaBWWZzfz6zWNvFZdPfeGvpZ7X1/NG9CX8wdzygSDumLB&#10;kNYc4GMN0gNrQYftvUVO30IFdj9rvPd8rPM/MN8QajfTGOE43kg4OVBFCu0tYeBv56ZQb+qknKtZ&#10;qPiyQiNrluWiDaml2efENdoqYbO+XHDVUCa4aywR9hsKRQP6fPGAPk88qDPnSwNivRb0WEOJ45+h&#10;ym0r1Hnufn/eb9+b5mCbqZawo6MXYjwe1iaE/KOcjrtVyKVcNYo5l7TpoqasbFmdwoBWyYtUZ9Mq&#10;dcWp5w0FkjZjnqTbZErtMxml/UaDdECfkzaYYw4Idq4G+f61YLDF9l5HS6hx3QKNHjuXmn2sXl0K&#10;tJ5oO2M72Brl3ttIDOmuTsJdL2VTruQL2RcMiKhWq5RVZuvQUmW+qiDjrM4krzfoZZdNWllXrkb+&#10;MFct7zOq5f0GlXxAb86XhgxsxzFhDRXYnKp13vypyW3b/CWvXdPt/lbPO0IPPboS6XbvQlxwVy0l&#10;pr2CmdhczGfX5UtFlQYFUqJTo3kqk8qQVarTKM8ZstEWkxLtzEXRXzB9JhTtN6KKAb05IMQa0B/W&#10;QJ7Nn6AKm1P1jt+uXHT5brbNY/vUdb+dTzqDDj5oj3D9eysh6FojOfpSTTK5oZzHqioWC0vy5Uie&#10;KRvN0RtUKm2RTqkAKiDV3642pKuaTTLVtdw01f1cRNVnQrL7jbKsAb05Xxoy966BAps/QvXxDXDe&#10;wfLdJcdNv3W4bZ742XfLwK2AA/+8Fu7SdQUf2NZMirrQQCPV1HCYpeVCQV4JkpZTqFT8l886j6c6&#10;3+M4/rO3aVGqaaMSbYqKbFkijt1ZHMdZnMU5jn3PXuNQZDkoUtI2ocUg6pZEqSlMpe2GSTODCSXN&#10;OIfu3Cnb+56/7n/88fz78/rj8/h8vxkncjIkBUU5KXnn8xKlVwvicm8dj5W2Hj8ofVMQl9ORn5DV&#10;KZ0N4tapIENPA6e2z8elXYvw4+4lYzdNlg41WSztabFZ8eohacvjRrJ5wy1fUk0tz7uiUsw/ezks&#10;pOhSbIz0fFJSRqkkNfV01tHk4hNZcUWl0ujCy/kRhTcLwgsfKbzJjzzekRed1ymdDeIVDVkbNFCi&#10;uFMVRpqTNTsXyu4YLxx4tFez+6nl8mctjgbNzV5mN+8ynK7d4tIu1Iq4xVUhQXlXo6MyKhISUi99&#10;fzjpQmZ67Ln8YxGlJTmhZ8qlQWdq88SlDxQ684JOd0pDi7pyZ4MERUPuenWc2zYHV7fP+3pz6/zh&#10;5m1z+9p3qb9+Ya7d8uTApobHHqY1zfQDZY0cSsltf07BjSBx5vXIiNSquLjEa4dSYq4ckYRXSI8G&#10;lZ86Jiq7lO1fVpPLL7ufyyv/d47/xV9yRGffZs8GSWtVkK+rhotbNFBloDF2R099sE1PtbvTQO3Z&#10;m71Lm1/Yb7z51G3PlRba/rMPWZ4n7gmYWXcDhZL68NDEf8VGx9xITgirTT8UeD1H4l9z8gi3+mIG&#10;p7o6k1XdlMmseZXJrnyXya2YHQ6vUkGRYi8r9NWm6nRV/3y4SqX3zQqlV79tUn3cbbL4Tqfd+qpX&#10;rsYX2yk2J5/4uuW08HzSHgXwkh6EimPux4SFNiXFiBvT4gV3s5P9GooOM+9cSGXcqZLQGxol3ndf&#10;Sui3e9IYtb+nMa7PDEdWKKNkjTIqdVT+btBW7nm+gHjVq0W09OmrNfaaLqz93XZtebez4elOsqX0&#10;NYOU/tKPktwuYsY8C+GHPokWB/ycGMpvk0RyWrNjfVuL4ugtFxKorVWJlNbGJHLby0Ty4/4katP7&#10;lNkge5kSLqxUQu0ypbeP5hEvXs8jHg8uU2oY0J9TM7Bnafl7G92SPifD/B5P86O/0R2S33HcYrqF&#10;tNBfQpgBXdFcfmeikN2RJmZ05AR7d5wMo3RcDPfqqI7w6GyKdO96FeHeORTp0f4pejY4sUQJV5YQ&#10;bxvmEs9a5xA/dc4j6oeXq1QNGyy49GnPytND1nrSj05G6R88LJIGafZRA0yXoAG+l7A/0JvbH+nL&#10;7E9g0/tTudT+LIFXf6HQfeCcyHXgmthl8LbYebBVTPrQK3bp+1Ps0jsznNUkfq1TJ57e0yCan2oQ&#10;t97NIypl36ldlG9eVCw3WZ0rt9FPkzsZJ8o9zCNlNNtAGdORL+O5cmRiT4YsnEKTHfQmyw/5eMiP&#10;+rrK81mk0RK242iZn8PYda79WCN3/5d2nt2XjwpDM+q5okw8u61G3HuoRtx4qUFcGdZUOvfPGo2i&#10;r9u0sr+arpF8s9VPGCftjBh3NxWPU6144wxb1gTXgT4hcqJMhDp7Tka7uk4mupMmJZ4HprLJ9lOF&#10;FLvps1Sb6cu0fVA8NNNNdKvp5wovZvSiVpm4d1eVqGtTJSq6NIjSqcXKx6E79xgMtVJhvjoONhvD&#10;cGCrCK5GfiCbMOBjRgXH0hP+1m4ItHVGuJ0jDtrbI8XBFkcc9yHXyQpFJEucc7ZAhYs5ql3N0DCr&#10;+7eUidoHykT5CxXiVI8akY9lyhnYOOcQdiyOgcnKYFitE2C/Hgukzd7w2O4F2k43MI1J4O4+AKHJ&#10;fgSb2iBy7z7EmVsixcIc6ZZmyLEyReE+E5yx3oMfrHej0mY2dXeViLKfCaK4iyBy/jNXKR3LlROh&#10;qx6BzQvEMNLiYu8KBqxXU+Cg4waXDSR46TnAW98OTANrcLdYQrjVAkHbzBC+3RSxhnuQtGM3JDuN&#10;FZ9DI+Qb7UCxsSHO75pN+U+K+S8J4lgvQaRigdJBaCkHY6WKAOs1mNgynwrjRe4w0yLBWtseDits&#10;4PKdFTxXmYO6ei8Ya0zAXrsb/HXGEOkYIVh3ByJ1DRG3fhtSNmxF2sbNOLbRAAV6swFvkypYRurg&#10;W2gi2G45Ilx0EEXZggjWLoQILSAOt4MwyQm8I27g5HmBWUwF4zwdPhUMeP/IBK2OBWo9G5T7nGly&#10;m98k+TV3wquP+9XrE/cL+S/uCFXOHaKNcgfoYzP6f4PAXBOhtssR5ayDaPIWRDF3IczfAoFhdhAl&#10;OIGf7g4/KRmsYhp8z/nAp9wX9EoWvOvYoNVzpqnNflOUNu4k+Q1v3Os977/kT7xRygjvM03GG6SP&#10;8v7wGZsR+IoGtqJBZKaJcBttxDrp4KDXZsQyjBHJt0BIsB3EcST4S9zBy6GAU+QN5lkGGGVM+FSy&#10;p+m1flO0eu4UtZk3SX3CH6d0Cb6SBwRfKMOCv2gjgg90maCPIRf8yhj1nwkEigbOTnWITTURZa2N&#10;eMd1SPDYjHi6MWK5FggPtENwDAkBhz0gyKKCe4IOdikTzEvsacY1vymfWt6kdz1/gvZAMEF96v+N&#10;+k74N+WDUEb7LByijwj/YMiE3b5y0RumPGAmEOipwk/REGyiiVgrbSQ5rEOKmwGSaUaIZ5sjWmSH&#10;0AgSApM9IMygglfAAKeENc36wW/K9ypvklErmKDf8R/3fij8Rnsu+ofaEzBG+xgwTP8c8N53JOAd&#10;c0T8miULbGfLZwR/RQN3hzrCdi9AvMUyHNq/Fqku+vieYoQU1v/4rs+wpu49gONsLlKrqC3VOqh7&#10;UhWlVay4cCNWhiQQQkLI3glZJDlZBJIIJIwwQoxhb2SPgoiioChQVyteISxFil7ttdbr1fvvefo+&#10;98XnOS/P93n+53fO+X0P+HEHAZN6HFD5IYCgCANxqYhPscbojygL+kNUGfY9ohb3Z2QL/o/zVwlv&#10;IwaIb8KfEl9GvCBNIuaII1EvScPRr8i3UK8oN2LsA7g1LgCzzQ0wd34GEuH9Qn5gOVCdWAdUP/oC&#10;OeI7IMYcADzSccDkhPyXCoW/J2qQ73AZMf/GmDBv0EW416gq/KuoRuIcspM8i+ijzCB+pUwhZigj&#10;Ub9Rh1Avaf0xc/Rr6Dn6ldg5hj0gHm7AbXEDnO2fAan/YpAU+DXQHF8LNCHbgPq8P1DE7P8oxh99&#10;z2OeectKDH9NS0K+JKWhZ+Nz4mawFvyz2DLSZEwdZRzVTrVF99JGo+/TH6Oe0QdjfmPcRM+yujGz&#10;rA7sC3ZLnH0ADzcQNrkBvq8nUOxeBDT7l4HUY6tB6pkt4EK438eU6H3vlLigN2Jq8ByfHzbDliOn&#10;6NrYcXIm7ineRBzBFVEeYavp92ObmcPobtYg+i57AD3B6cXMcLqwM9xW3HNuQ/xzbh3ePkBY7QLI&#10;G1yBCP6vVu/yAqk/LAWGIB+QEbzxkyF0x7s05N7XGsyhWSXp1LSUG2oTSJAjHHXsA3o6fpiSQ75D&#10;tNBv4ctYfbg6Tm9ce8I17E3eVewIvwP3jN8YP82vxU/zK4nT/HLiM7v+bqCtdwWSzfOAZtdCYNjn&#10;DbLh2cg5tf698Zzvm6xI/1l9TOCUlnD8qYp19qFEiBwSKDC3OVrCTUYG9Ro1n9lNLuR0Eit57YQm&#10;QQv+qrAJPyyqJ0yKqoiTojLypKiIMiW0/h+A+I0LYKx1BbJNHuCC3wKQFfAlyDu8/JPpxJq3ppDN&#10;c3nhftPG6IBRQ3zQAw3t7B0lD9knkWJ6BGpiFzeN1sYyspvp5oR6aqmgllKXWE3+SVxJui0pJ49L&#10;iqgTYgttQlxAn0jMp0/aBUjfOAPWGleg2OgB0nd+DnICloCCQ8v+c/Goz2vL6Q0zlnO+NjPS/1E2&#10;5sjdNHLIzRQ2olshwrZLFMQmoZZ+mZfBqebk88uZhaISRpWkkN4ivUS7AV2kP4FMDJs0lzkuNbLG&#10;JVmsCbE9fzdw4fNI2vgPYNgxH+TvXQQsgd5/FB5ZMVd8cs1U8dlNT6zndw/low/3ZRJDui8wEW3J&#10;fEyDAiLWSNX0ClEap5hvFFxKuJho5pRL89mNshzWVbmRfV+eyRmTGbg2SM+1SdO54xJ7ABlu4Pm4&#10;gOQN7iALnk/zHq9PhT988XvJwWUvyo+tslUGr3tQHLbrthl1qCcn/kyHgRbZoEvAVKvFxDKFkl4I&#10;6bhmcaYgT2gSZ/NLoAxenVzP61Kk8QYVqfxRuY4/JtMKbBBMag/8yXcGAnjH0ax3B8btnsDy3YIP&#10;xXsX/6si0PtZTdCyf9aeXDtUHup30xp9sMuEC27KpkTWpLNjy3RCojVZTjcpU7g5Mr0gQ5onThPD&#10;RaIaRYqoQ5ksGlCqE0cVSYmj8qTEMVlSog2yB1DgBtFKF6Bb7wZyv50HrLvn/1n2/cK5mn2LJxsO&#10;fflL/bE1A1XndvaUIA+0WbCnL+eRzpdnMWOt6XyCSSelG1PUHENSmuCCwihOkVlkKqhSIYdalTKo&#10;XwXJniohaFQOQWMymdQG2QOocIN4uTNIXecG8n09QJGf59vKXfNf1O9ZMNYauOhe09HVfbVnd3SV&#10;IwIbC2NPVZkJEUW5dHRBVgLBqBfT9KlKjk6rE6hTssRytVkmVZUrElXNSqHqhkqQ9BS+jspFyjGZ&#10;SGGD7AG0Vc5A+jW898Lzad7q/r/S7R6va3d4Trfs9nzSucdrsDXI53pDyPa26vP768rQJ0ut8eEX&#10;zdSYnDwOXp8tomoz5OwkvYYvSzWIE3UmiK8tUXA1DUq25pqSrR1RcjSjcm7ymCxBbYPsAYyVzkAG&#10;N2TA7+xLW9w+VGx1f9mw1X2ic4f7w6v+C2/9dHjVlZZg36bLEfsqq1AnrKW4sLxCMspwkRWvNQko&#10;qlyIBRnVPGFmuijBkCtl6YvkdH2dgqrvVlIMDxW09FE5I3VMxtTZIHsACz4H5VInkA3PR9Em13c1&#10;G1xnWte7jF7f7Dx8fffnvd0HV7R3nN5W2xwWUHI56pipGnsus5wUpSthxCUV8shSi5ghKFBxOfkX&#10;hIw8o5iSY4WIOTUyfE6nPD73ZxneOAYRM21SsmHcLpCwzAkkf+UEcuHnonSd8+8NPs5TV1Y6/XJr&#10;tdPtPr/5V64fWN7YfXJLRUfoHksLMsjYgDmbWkdAJFXTYqUVXIKgVERjFyvYtEItj2jNEuIuWcQY&#10;S5UUfakDNihFW8YlWNO4JC53QmwPEMD313k7AvMKp09VK53m2rwdR/u9HIburnLqvbPds61//9Ka&#10;G8c3FvX86J/bFXkovR0drG6Jj4AaKShBPRvHrhOSqDUyOqFaw8ZWZiSgK8yC6IpKEbKiXYSovCOK&#10;rJgSRRVPiVDWKaE9QPKFE9AvcQTWrxzf1S9xeNzj6XBvyNOh/95yx86ffT3qBwO8SweOrivoD/Ez&#10;9EYEpvSgTsi6484JOskIVgcTTWnn4/CtEAnTkkxDNRuYiOYCdkRTBTesqY0b2jwAm+KGXX6eEFFt&#10;H1AucgRGLwdQ7uXwuG2ew2Cvh0PfvXkO3Y+XOjb9usW94tGeJZb7R1ZnDQd/q70bFiC/HXVE0I8N&#10;ZvWRQik3GIj4Xl5M7HUpNvpaMj6yx/AX3XUW1eSdhgH8YwnQqmhdKFZFRCQOCsgqm6yyZP2SL/tG&#10;AkkIBAShCqIVC9biwoxirdYjbmdUHC0udQFH3Le6As4wtW6ACqNCioCEAOozOb2YK3Lxu/4/7/m/&#10;F++TJbpSnUNdOZzLu1K3hLx6x+pVLnmhO493rjvfFmyYYP0HV+LxcRfi/nkX4votZ6LhP2OIU61f&#10;2R1pnee873nExO3PEj0qH7N8yx8JQkta5LEF/0pPNj7MYuub8ylNU5FY0VQqlzRWqASNVWpeY3U6&#10;t/EfWnZjvZbVdFfLburIYD7o07N+7cu0BVvHEc8PORIPTjsRVy85EefuuRAnno0lajpmOOzp8Buz&#10;rSPCbeOrBM+yl0zf4he84Px2aVR2mzpe25aZnNaax5S3LueKW1fzqdbvBWTrFjGndZeE1VYjZbSd&#10;kaW237RqlaW0vpMlPx1Q2GKqdiSaax2Jq/U0ou4ajahtdiEOmCbY7TJ50raa/F03dEe6f9udOKuo&#10;m+mb180LzOwSL9R0KaMVXbo4SVdOoqCrMJnXtZLB6V7LYnZXclK7t3OTTPt5iaZj/IQ/GvjxPfeo&#10;+J4OKs7Uy7fl3wcJ4vovDsTZBgfi6G0ase+RC7Hj/SS7zQPezhUDgeNLzVHuy8wJnrnmVLreTPql&#10;DYoCZYOKUNFgRjh/MCuKY8lfxLQUxaZYSuMXD1UkJgxVJcUN70qOGT6UEj1yMjVq5CIj8kMjI+LD&#10;S5tu1RJEXZ09ceSaPbGnyZH44eVnROVHd/vvPtGdVyFwfCHC3bIRNz0DyV5KcHzEEPhSkPlxoV7A&#10;hD4oBTkhi1EQGo+ShbEoC4/GxshI/BAVjt3RYahZFIqTMSG4GBOMO7G21P9CEEcuEMTuOwRR9cie&#10;WD8yzm4NptoXwdspD35jMxE6UY3oL6VInCYAw4MLchYTIu9kKHwSoaHHIfMvMcjxjULhvAiU+IWh&#10;zD8EGwMCrcfIAlQH+uNgkB+OB89HnU1H6wlizw2C2PKQINa2EcRqjLcrhJt9Fjwc00F3kSNgrBAL&#10;J3ARM4mBxW5JYLrHg5waA9G0KMimR0A9Iww6jxBkzwzCUs8AFM/ywxqveaiYPRdbvOnYOccH+33m&#10;oMamvZet89+3vv+EIFaY7Yl8jLPTYaK9ElMdhPB05ILulIoAl0SEfR6L6LHRSHANR8r4ULAnBIP/&#10;xQKIJ/pDPmk+1JN9oZ88FzlTfFDgNhslX3qhzN0TG9w9UDV1BnbYBDHdEfwgGsShzlAvcoUuyQ2Z&#10;3JnQSelIzwhAWl4o5CVRkHwXC+HmRPB/Sga5LxXcGiY4x1hgn2GD1cAB8zoXjAckGM9JpL7hIbWP&#10;94Fh5g2yhni97GGyizvCe0uO7v8ZpCHOyIhyhWGxG7I5M2EQ06HVBECTEwplcRSk5XEQ/XUxBNtT&#10;wNvLAHmIBW4tB5zTXLAbSLBu8MBs5IPRZtXF/8Too4ZYg1Q/Z4hvIof5nbxhqsMGSOgOoAJpkAc5&#10;QxfpCmOCG3JZM2EU0mFIC0BGVhjSlkVD/m08JJuSIPwxFdRuJngH2SBrueCeJsFp4IN9gw9WMwXm&#10;C+vqmgQjrH7BAHtQ8AdpEbzmDQnaqWFhGzUsGg2kPg4QLqBBFegMQ7grlsS5IZ/hgTyKDqMyAPrM&#10;MKQXREO1Oh6y9ckQb2VAWM0GdYAL3lEeyFN8cM9T4FwXgNMo/MRuE42wu0QW9nvRO3JQ9IZvEb2g&#10;LOInwiHJ7zZAZs0g8adBE+AMY9g4FMRMwdepHijk+yBf7g+jNgz6vGikr0yAal0K5JuZkPzEgWgf&#10;D8LD1CfquOAjv070gXdZPEzeFVvIp5IB8o2kj+yXvKXMknbBoPSxyCJrFlvkjTb8mUE+nwadnzPy&#10;gsdh+aIpWJE8A8XkHCyT+mGpJhRGYzQyixKQUZbyKW0Ta0SxjRyS7aYskgNCs/hn8YDwtKRf0CDt&#10;E9ySvaNa5N1Up/yNoE/WLhxQ/CY2Kxslg6pfZRbVLRsgn+MAlS8NBl8nFAaNRYm1632TNB3fcLyx&#10;UjQfy9NCkG+I/mAsTBjKXJ1q1law+9VbeL2qnYIexX6xSXZY2iU9IX8rOad4Lb6m7BQ3K1+KXylb&#10;xe9ULZIB9T2ZWXNTbtZcVpjTLypHB4U1g2YuDTlznVBs7TilkZNQlvgVylleWCPwxSpF8FCRLnJg&#10;aV58b25JqilrLeetrpL/3/QfRR3q3dKXqoPydkWt8rn8bNpT2WX1Y9kDTYvshaZZ1pN+R/4+46ry&#10;vbZB9V5Xl9avO6seHZTeDtD6OCLfh4ZVAWNQHvEFvo93RwXDE+v4cy3lsgV9qzXhpmJj3OvC5Smv&#10;8tZw2rPXU88yqyS/a3fKWzT7VQ/VhzWNqpMZ95XntXeVt3S3lU/0N1Rd+kuqvsx6da/hlKbXcDy9&#10;13AsY3RQWTNkejui0NovSv0/R8XCCdgU64bKlBlDm8g5fevFft1rVWGdpYaYthUFyU++XsVpyVsr&#10;aDJWSu8Ztqlu66s1N7V/115L/1l/RXPGcEl9JeuCuin7n5rO7DPpPcbjGT3Go9oeY42uJ/uQ/t2o&#10;kDbbAdlejiiy9ovy+Z9hU5grNsdM/liVNO19FdvL9DeBb+dGeVDrOn3Ub6VLkppWFHHuLlsjvLm0&#10;Qn41d3PapewdGecNe/X1+pqss7oTxlPa/9FdX1FNpmkAx99QFAQdG47KWFDHxjIqOoqCCoLUINKb&#10;UgMJ6cmXApIgkNBJaAGSAKEldCGAURQiyoJoGITjeJQBdwTHI0mQWQuWHWbn22/2Ol78rp/nvOXi&#10;30/ojtcQu+LniO2YRVJT4iKxEbtIrMP9Tqj9Cjga2eHv5kxB9siyNYOFxyzhMqf1XypcN/+7wnv7&#10;fPnFvbMlYT88y4899YiPP/8gDfIdSkkNvsPkRd6iFcSoyKWYHqIU24VvxHfgOoit2BvkZuwwRYGd&#10;pjTgFiiypDeUKvwbsoSwSBJ/xf93ICOtlWpjAuceXAmX2FvAlae+WZK6WC1UeWz9rcrXZroi2G6i&#10;KOrkgzys2z0exbc/jR18I+VqZDcrJ+YaVJTQSq3ANZFriY3EFnIdoYdaQ7hLqyY8pkuJOlolSU8V&#10;kRaopeQ3FATZEDgW6SvqNqQ5kbMoOLACLj9ivlzlsPqt7My6+Tq3TS/qvLf9LA2w1ZRdchgSYFz7&#10;c0i+1zMZQV1pnMi2K/zYJnZBQgOjLElGryJJqXJqJaWLXk4ZgMoo41Ap9TVUTNXRhTQ9TUBboBZ+&#10;BRyPzKYjvZm+wxgW7jOFKw+ZfZEdt1hscFzzSuG8flru/t0jmf/BkcqIE+qSuHOqQjy6K4ce1JqZ&#10;Eim/mh5Ty8lNqEopxleyxaQyZj21GOqABFAfowB6yMxnvGTkMbRQLlNHz2HqaQiqIXACMpuB9B5v&#10;O9I6yB+V2q1Yqj9mrms6YTHbdnrNk2Y364f1fgfuVoUd7yuPOacsxvm0FlACG3NYETJeWowkPStB&#10;xBXgi1MryIUptbS85FYom61i8tkjLF7yCyYvWcvITNZBmcl62tfAWOQe2EjzZn1nBJch/7TG1vSd&#10;/PCK121HzZ53nrCcaHPdOqK4sH+gNvTHXkm0S7so0VteTAqUFTAixLmpMWVZvARhZgE+P72MnJ1W&#10;TcvkNjOucnqZXM4/WRzuDELL4HK0EJejo3M5epohcBIyOwVpzhxrI7h8t/Fy3QGT31v+YfJb1yHT&#10;Zz3HLMauuWy514Led7Mx+FhXzWXnZgnGq1ZECJAU08PLBCnRwvx0TF5ObhI/q4SUzpPSOJlyRkpG&#10;N4udcZfFyniKmGewM7RQcrqOnnxVTzMEJiCzU781gvO3omCxjdGXxr3G+o59xi+uHzB+rLJfNap0&#10;3jzQ4bO3tznwaFtD5JmGmnhPqSTJX1RODROWsqNyi9IwPEF2Ulq+kHQlT0xj5TRAUHYnk5atZlFy&#10;HrOoOVoGLUsL0fk6OsTX0wyBScg9pG1CwYLNKLhqO2qpeZfRa+VO1PRtG9R43xHzoetnvu1Teu3p&#10;bA84omiKOF3TEOtRLsP5CavIobli5uXMck48t4yPSy4uJDKKyqlUQR2dVNjBwBf2M5MEjxBaBqFA&#10;B5Hy9DRSrmEwFTmDDCsUXIzsIduKettujXp5YxP4Wb0N9aD/kJm6z8mq97rH7lblxcN17WGO4pbo&#10;88XyxAt59cTgTBkUya2+EsuWZCTSK/Px5IoyMl4koyWK2iBMWR8ULxpDvKYnlOpp2CI9FSs0DIas&#10;kPe4AQWLNoI/G62AXrke/HLHEozfs0YN3bVb2ac+taHzlruNXOVnJ+0OOVnaGeWa345B81rwgRwF&#10;LZzVmBxNq78aT6zNweFkJQRMTTU5prqFGlV9g3a5+iHiFTVKukCNqVigxJa/MQhmr0fBeetQsGQd&#10;+NCyBjxTrQIT91aB+yObwcDwQdOeIYd1zYNu22X9vraivuDjBapLzvyeOC9OV9JF1jVKCLWdFUlo&#10;48YktmRj4pqLsFFNUnykookYplCRQptGES+JofJFYkQtQmYYzFmLgoVrwSfZajB1zRyM95mD0WEz&#10;cEezEag0+0zaHxz/pn7ExbpyyGe/YDDwaJY6wol7O/Y8qw/rQ71J8serGCEJ1zmRMT386Evdwriw&#10;bklCsFKRGKjsxQZ030fMYf273uEC297igloNgzPXAFhkCWYUK8Cj7pVgpH8lUI+uBKrJtaBjcrdx&#10;48RRS8n42c1FGs892Q/8f+DeD3NgDUefpQwluifdI/pg7kIXowdTgyLv8MNC1YLIILX4sv+APNpv&#10;oDfGVz2CmI1GD7yN9b35Mc73hmFwngWYqzYGk22mYERlCvoHTUDPmBlon1oNGn/ZaSSdOmRe/NRp&#10;Y84T9x1pj/0OsCZD7CkTUSdx45iz8T8R3KJ+grwixq6gQzQ8vwCNIMBPIw7y1ShCfDS9od5jI6Fe&#10;Y7MhXg/fhnmM/hHuObIcYcjnEhPwpMEIjHaZgNu3jIFy2BQ0T5qD2rm1QDxnY1w0e9g8e9ZxPfeF&#10;mzXzV9895H8F22KfX7KPm8GcuDxDcAyfpp8Nnr7iGjDNO39hWuCJnhZ7e00rfDxnetEez4fR7s9/&#10;RbtPL6Ldpv7j5zq1bNCMFABNqxHo7zUCSrUxUDw0BVVPzYFIuxFVqPvehK89apGqddoIad2sCVqf&#10;XZj5gP1R8+F24fMx9sHzuB8D5ikOfvNsR/R8+mmv+byzHlqRi5u29tw5XYeri+62m7N+HPHKzVn7&#10;0c15/ourIeONAKg7UUDZhwLyYSMgmTQFRXOrQN67raiMd/tNk9/bW1LfO25Ieu+6Je69945LHy7u&#10;DvkQui/gQ5St34cEO/QS8bDXEmTvvpR6zHWJf9zlo/DEmY+Sk6c/yU85ADIgzd9+Ujqe+jzodPLL&#10;hJPDZy3ijUGDbQB09wIgHwRArEGBwikTwP9jDeAsWxsxlveaEv88vCrhT4e1Uf91tgr7y2NL4F++&#10;2/zgoJ0+cMQuTzj2+/Mwdu85mLTfGWYePA1zbU/B2XYO/2O7zsNi3vc4gI9mWohwkLUoJS3aJFTU&#10;LM3aLDXT7EszzTTt60hEdRNRpFAiSwfZl2TpWk48uDmWx8XlXJfjdrJ1cGRpk+R9f8/9e57v8/o+&#10;v+f3z+f9+/7++b5R4x+KhoAQHAycj5agYLQFB+E+4TerWk6RSE0XifntJFLlQxKpuMOGtALjR2Rh&#10;qo0Z7pQE+NkrETJagoixQtAncMGZxIJwMh3xU6Ogmr4U+hnhSHJdjIyZobDMCsFqtyCsmx2AGo95&#10;aPD0Q9McX5ya44NLXt5os+rgeWL+NWL+PRKp6BmJtGzQnpSGsSMMcLZRwZUswRxbAfztOFjgEI0I&#10;RyroY5aC7RQOwbhFEI9fAPlP86GdEATjRKIYTvJDrrMPVk72wpopnqia6oH6abPROM0dR6e74YRV&#10;O9uI+beJ+f8mkbJfkkhmUEhajCFJ8dMIIXEWHMwi0+FFiYS/bRhC7BYizH4+Iu0DwXDwB2ekHwQj&#10;vSEe5QX5KE9oHWfD6OiG9NEzYRnjgtVO01HuNBWbx07BDkLDOGsQ40MGe74thCF2kCx0gJLqBDXX&#10;GUqJC2QJHpCk+UBUEAB+2XxwN4eCtWMxmD+HI/pIBBjNS0FvjQTtKuFWFKiPqaC+InTTQO0nDNNA&#10;7IMMUHuZoH1kWQe+NxncYApig+0gC3WAOtIJWo4zNGIXKLUekKX4QLwsAKK/hYC/aSG428PA3hsB&#10;1qElYJ6MRPS5KDB+oYLRTgP9AeEFHfS/CH2E7/TvDOKJBfpHNhjvOdb9P0NMIAWSIFsoQhygW+IE&#10;PcsZCXEu0Kg9oDT7QpoXCHFxCIQVi8DfFg7e7iXgHogE+3gU2GeoYF2igXmdDuY9BqI7CO+ih6N7&#10;ooeINcAE4xOHeMMF8zUPLGsgIDII/SmQ+dtCE2yPxHAnmJjOMIlcoFd4QGP0hTI7ENJVCyAuXwxR&#10;TQQEOyPB3xcF3hEauM10cFsZ4FyNBvs2c5j9jPmN3cX6yv7C6mN/Y37mgPWOB/bLGHD+ywfXGgjn&#10;khHnR4HSzxb6AHuYw5yQypiEVMEMmGUeMOh9oc0IgqogFLI1YZBsWoK4uiiI9tB+CJsY3wUnoof4&#10;Z1nfYi6zB2Nusvt5jzg9vNecT7xPnA8xg+y3MeB2CsB7KkTMv0TgWwMRkSHehwKNty1M8+yRvmgM&#10;smgTkcWbgfT42UjW+iAxJQg6S+iwujh8SLEhclC6hTYg2cnoE+9j9sYdYX+JPc35LLrA/Si8zusW&#10;/pP3XviC1yXs5r0SfuV3CH8IHsdCeC8Oolti6xDrRYbciwI9IdXPDjmho2GJmgALZxpy49yRqfIe&#10;TjYGDpqyQ/v1heE92rVRn1RV9G5FHfMv2R72u/iD3D8lJ2K6xOf4r8VXBC/FdwWd4g7Bc/EH4ZO4&#10;gdgH4uG425If4htSiK/IrEMckUHlSYbJg4JMHzvkhzhi5ZLxWMmcggLhrCGLfG5/lj7gc1p66Adz&#10;fsTbxJKoNwkV0a80W9idqp3cDsU+/nP5UeFTWYvoifRy7OP4X+Mexj8T35O+F9+R9se3S4elV+TD&#10;0ouKYdl5pXUQzyFD505GCtE78+baojB4FIrDx6GE4TxUFOPaWyjx7M7XzHubkxzyKiM3/I+UVdTf&#10;TWuZTwxV3Ee6Ov4DzW7RPXVT3F3lCcktxXnpTcU1Wbvivuya4o38iqJHcUk5pDinGlI2a4aUJzRD&#10;CmsgJbqVgeicGYTlRNcrDnRA2eIxw+uoE/vWcqZ3l8a6d61W+nQWGIN/z8sMe5S5nHo/tYR1N2lD&#10;zK/GGtE/DPXi6wmN8Ve1h+VtmtOKS5rLqgvqW+pW9R/qs5qP6mbtoOaYblBzOGFQ3aS3DnLiDEyu&#10;ZOQQvbOQyFPmb48NoY5fK5eO/1jJnPzneoFrZ5lszn+K9EEPClLD7uTl0dqzVrGvpZfx21I2xl5K&#10;2hr/d2OD/FzifuUZ/XF1c0Kr9mTCDd3xhCe6I/r3ukP6Ad2+xAHdXuOAbrfxq9YaqGbZIJnoexYX&#10;ouvMJmO9r+3wppCRPdXhTu+q6RNfbOZOe1oh8by/RhN4q8gcdr0gi9ZmKWBfyCkRnMtcH9eStll6&#10;KmW78rh5r/qI6bDuoLFFf8B4xbDPeN/QaOwy7DH1GXYm9enrzf0JdcnWQTPTBqnTbLCcyFHqZoNK&#10;b8pgTZD9x9pFjm/qIsc938aa/LAq1uP2elXAtTXGxZeL0qmtKyzslmWrBCdzy8RHsyplBzO2qvan&#10;NWgbUw8k7E4+mdiQfNG4I/mOaXvyS2NtSo9xa2pvYk1an6E6rU9vDXTE92cQnXcl0TvXEnmqvMh9&#10;tf6273cscOjcFT76t3q6892tQvcbm+T+v5TrF50vTaE2F+Wwj61cITi0vES837JevjenWtWQVa+r&#10;z/zZUJtxzLglvTWpOr09aXN6R1JVxmfTxsweY2Vmb2JFZq/BGuIKYoMsZxusIjrvetcRxNXD5ssO&#10;X0rXniDb542hIx/sok66uZ3vdqVGOq91o27h6XJz1LHSTHZTUb6gsXC1eFfBWnl9/ib1NkutriZ3&#10;j6Eq57CpMvuseUP29eTy7GfmdTndSetyv5jW5vYYy3J7E61BIvEfcoi+WUx03ooZI75vc7Pp3uVl&#10;83KfH/nJgWCHu3ujJl7fyZt1sTbe70y1ZuHxSlNkU3k6q3FNHr+hpFBct7pUtmVlhbqqYEtCRX5D&#10;YvmypqQyy2lzqeVqconlcfL/2KTPtybTLADj5yUhBFSqgIAgOyAoXUCKlNB77xI6IQRQilKDQigL&#10;UifSREQgSJEqCCIgiA2wj4q6ju7qjnF39poZUGFnHOuZ9w/Ih9/n+znnObyc35KLc9fZxTkbSSSW&#10;KJikQt7jVgJLlAmsUyU+ntAgfu3SIl716Yg96jeRuHnGXmGhw3PH1Mlg/dEmpkX/94mMrppUt1OV&#10;Wb7N5flB/JLi8NriyqhjR/lx5YUnE3ncM+yignOcwoL5FG7Bw5QC7i8cLnedzS1YT+IWbLBEwWRl&#10;Mcwl31CuRCBfmfj9lCrxc4868WJoB3F/0Jh2o89OflbgoXH+dKDeYOt+8+6mePt2Pse1pTbDh1+V&#10;G1RTcTS8ovzvzNLSutgi3olEbrGAnVc0zMk5einlcNF90v842UXv2dlH15NyjmywRMEUsp2vQGDl&#10;VsBGRXjfoQjCs0rwZFSNuD1iSLsyYCM31eumPiII2N3bHmHW0Rpre6KJ7cI/ftC7pj47sKK2MKyk&#10;qox5pLImNr+iKSG7vDMpq2wwOaNsOuVg2R3SfznpZevsjNL1pMySDZYomEbuoFCevAV5wBZ5WO2W&#10;hZcj0vBgXAUWx/TFL41Yy5wfcFEb6PXT7RKEmZ48HWPT0MZyrjmR5lXRdCiA11AQWvg9LzKvrirm&#10;UG1DfHp1Oyut6mxyStUUJ7nqJkmYzKlaZ6dUbiSlVmywRMF0sl8kC1gnCx/apOFFvxSsjG2C25NK&#10;cGVyN3Vq3FJ6ZNRZtWfQZ+epvlCTxjNR1rVdiY4Vp1M8eG2ZfoWtecG5LUURWU0VUQca+HGc422J&#10;Sfy+pET+JDuev0T6ibSelFi/wWLV/j9RFMySJbBUBvD4FnjZKQkrg5Jwd0ISbkwrwOy0DmV8au/m&#10;/gnHbR3nvLRahoON6gciLSv74hm8nmQ3riDdJ6czJzDz9JHQtPbySHZbfXTiyda42NaehOjW8yxm&#10;63XSy0Rm67vEqObfE2IaRcMcacCKLfBrCx2enJGAuyN0WJySgPk5OZic1xIbumQqJZhhKLZOeWjy&#10;JwL1j41FmPNGY225Q2zn7IEDHhlnD/ul9nGDknpLw+LP1EZGd7dERXZ3x4YLxuLCBFfjQrv/GRcq&#10;eBsX1vkhNrxdNORuhq81kvD8FBXu99PgxhgN5maocOGqNAxf0yR6rprQ2xZsFY7Pu6lXzfrrlkyH&#10;mXCnoq0OT7IY6edTXTjjWZ6ssQLf2NGSQOZIdUjESHN4yLBgf9DwOWbA8BXS80j/oTWm/+AnZmCf&#10;aMiThJ8aCHjYRYWlIXGYm6TCxDwFhpY3Qc+t7UT7TQNa47K1TPWii0rJdV8t7tUQg8MLTLODlxOs&#10;k+dS7BMuZTrHzOa5R87wvMNmqvyCp5sCAqa7gnynR0N8phdCvGeehXhfXA3xmvoY6jXxLUyUT5Vi&#10;8LQV4FYvBebPUWBimoCBa1QQ3KND2wMlaHiwi1r9g8XmkvuOigV3vTQO3QnSOXA70pB9K940/ibH&#10;Mmo5wzZiKZcRulTsHLhY5eq32OThvdjl5bk46u2xuODtvvTM231x1dvt+kdf12voJ8orPsDdToCF&#10;QQImJsj+vBh0LotDyyNJqH8uD8deaIvxnpvS83+0l8165rEt9R8BO1hPI3bGPonVYz5ONg5/nG4W&#10;vJJrEbBSbO2zcszGa6XJ3n2li+H6eNTB5fGCo/OTZw4uK785OD36w8nx4TcXUR6SO7jeC3BhFGBg&#10;GqDjuhg03aNB9Y9SUC7cRhx9o0PJeWNKTxfayiQLXRXjhb5qUcJQzXBhtHaIkKUb8DpNz/f1YUMv&#10;4RETD2GFqauQb+4sbN/r+GbAwuHNtCXjP3dIbywZwg0Lu9efrURZEgBcHAIYnCT7lwEab4nBscc0&#10;KF6ThoJVNSJrVZeSumZKZ63ZbIlZc1aIWPNWDl4LUg14u1/D522cpufbZC33txk7Xd7l6Tq+4+1m&#10;vKvWs3vfbGDzXmBovT5qZLV+2dhy4wHpZ2OL9xsizfQDDI0BdF4CaFgCqHhAQOG/xCH7gxwc/LCd&#10;YP+pQ4n905gW+dFKKuSjg3TAJ3c5n09+Wz0+hyq5fmZuc/qcoOrwhbPd7kum+r6v+TusvpZqWnyt&#10;+878W6uW6bce7T04vtMEF3SM8QcdIxSKNDJC9i+S/Wtk/x5AwXOAzHU6cFAO4lGViEQtSgjqU/3R&#10;jOaFNnQ3dNrkjJ5bHNBf2g5DZfchU84K4xX2ImerGWYommC+khGWKhtgnYoenlTdjT2qu/Ccmi7O&#10;btfBZZEE5B80LpD92wD5TwEOvAZI/CIBUSgDoahE+KOGmCfqUFzQiOqA5uK2aEOzRkcJC3Sjm6EP&#10;fQ8GShphuJQBRkvpIWvTLjyweSfmbNHCYum/YbWMJjbLamAX6aycOo6L1DxH9pfJ+VcA0v4NELMK&#10;EIYU8MfN4InyhDOqEPaoKWaNupS9aEgxRTOqEVpR9dFOfBc6ieugu7g2+tC+w0CaJobT1DFGQg2T&#10;JFQwna6M+XRFLKMrYJ2kArZIymOHSOhkSEEnUyp6kHwsaOhnS8cAd2kMCFJEv1hV9E7bgR552uha&#10;potO9XroeMIAGV1GyOg3RvtRE7S7sAft5kzRdpF03wxtXpF+MUebDdJnc7RFs2+kL3Zo/gcD9/4u&#10;AjobUNDFhIpeJD9zGgbuo2OwmzQGBSpiYLQq+qVoone2NnrwdqFrjT46Nxui02ljdOw1QYfhPciY&#10;MEXGrNlfbNdXWNNpFgbwP02xMYoytnHk0QEFFBCBgJEQSggkpJDeiIQWOiYIAST0EukGGJAqZRER&#10;UXlQ1EUdWSs66ri66wzsoiiroiOKigwQzn7XysXv+pz3fN/NC4QBRyDcRYadwO0V8sEJCDNOOgI4&#10;zbqD47Q7OE96AO79AsAb7UC2NQCarSEEOBgBx9UY+N4mwGOYAUe0EQLCzYGutACq2gp8NTvAR2sL&#10;pDp78G5xAK/ju8HztCN49jmBxxVn8LjtDMR/44A4htMR3+NmiNO4Lx7gPIXmoPkub73Addz7W0Cy&#10;MQA/tAdzhyFw7YxAiDMGiacJiGlmIOBvBF6IObDiLYCRag3+eTuBUmYPvjUOQG5yBJ92JyCddAZS&#10;L8rS7zLvfcNlzvuh619eo65T3u9cP3p/cf2AZkx4w543JMC/8IG9zxcAPmgHmpUBcKwMQbjDCKRO&#10;i0FGXAEyyhqQcjaAaB/6atGWwEmyhoAsW6AX7Zr3r3Sco9Y7zVJacTN+nS7Tvmdcv/he2DNFHsB/&#10;Jv+KnySP4N+R3+Lf+E7hX5PB7SUZCM98wf0PChCfLADI1ugG2wxAYGkAUmtDCNm9GMLdVkA4eTWE&#10;BmyAILE5SOSWOqHSZoantptmF+yeCih3+sSswU3Sm1w/0NrxE/4n977zP+v2lnrZ7Q11kPCaOkwY&#10;8x93G6V+dh+hznsMU8DzkT94/UoDrzv0bwFlO7oB6roS1DVDthtChP0iiMEvgxhvU4iir58PF2z+&#10;SxZs8VkaazMpTrafEGQ7vuUV4cY5la6v2HX4/wW0uo0FdBKeM3vcnzH+TnzKuEn8L+OJx++MVx6P&#10;GJ+8HtDnSffo4HOLCT4DAUD+ZQFAs9AHPuqZQeYGEIFuEWdrBEqXpaD0WKnbT137JZazaTJC+tOf&#10;oZHWr2UH7Mek6Y6j4gKXp8Iy/H/41YQhbhPxCafd8zG72+shq8/7AWuAdI/1wOcOa8znFmvS9zpL&#10;5zfAAko/Byh9XKCcWwAwt+qD+Ed9CEVi0T0SbAxB5WQ8n0wwmVKR17w/wNw4Hi/a8iI6zOqpPN5u&#10;KCTF6V9B2XseBhYS7ou1HneFtV6DgmbSLf5x8g1ej981Xj9lgHubeoU7Qu3nvfO/wJuh9fGA1iMA&#10;WrcQaF0LALa5PkhR54xAFFv0IRm9TdquxdPpe5a9V3utep3qv240ib95WCnb/ig22u5+5AHnO2Fq&#10;/M3gPOK1oBKvq9IqnyuB9b794jbqRdFJ//PCPvo54T8YvcLHjDOicWa36AuzSwTMDjEw2yRIIDC+&#10;BjyUX4b6XgzqnYlonzQLA12WrdHHXNyS8Vx3k9EsX7MhNXvTb6rAbXeUcvsbcftxA1HJey/LMz0u&#10;hmlIfSHlvr2yGmrPvibaKWkH42RgT8CJwMus44H32O2BY+w26Sd2ixTYTfuAVR8ErLoFgADlD0Vd&#10;c/96PUjZpAeZW/Wn860N/jzksOhFIX7psIZk+ls284dBtcjyWnKI3eWEGNyF+ANuZ2PSPHuicn26&#10;5cWUE2EVtI7QOsbfgttYrbJuTrPsArdJdovXIHvGqwv+wD0SrONWhwCnKhQ4laHA/hqIUH65mR4k&#10;oD3UG1HvNNf7WGip/6rU1nCk3Hnxo2KPVXcKaBuvZfMtL6mD7PqSI517DijcuhXJnp1xmeT2GA2l&#10;NaqMfjSiJqBBfpRdG97JrQk7y68KuyaoDBsSaMMn+IfD5/hl8nleqXyeWxLxLZCs04NI1DeTUO/M&#10;XK+n02zSmyjdoveiwkr/j8pdi+6Vu393o4i64XI+16IvS2p7Rh3u3JUSt/dYUqJna4Ka3LQ/l1of&#10;V0yvialkVUU3cLRRx/jlkT3CkshfRMWRj0WFUW+FhVEzgkPROn5BtI5XED3/DZCi/DGo7yWj3pmz&#10;FvuraAP2RrtJ72nNVr1/1tgZDVa6mVwt81t/oZD9U0++eGdXVqhTe3r03uZUpWeDKpV8JDGLWpVw&#10;iHFYcZhVGl/LLYprE2hiT4nyYy+Jc2MfiHPiXoty4qaF2fFzgux4HX8hEITeIW4V6r2rUd9ag02V&#10;fY+9/HkdNlT/A3a/bqfh9Wr8iv4K8rre0oCtJwuFO47lyxybsyPx9Rn7ParTVD4VKenUMlU+oyix&#10;lKVJqObmKpsF2YouUYbioiRdcVeiVr4Uq5VTojTlnBDhpyl134BglF+BdlCvwkBjik1qTbHntabY&#10;46b12GCjjeHVOtfl56tJa09rGVuOlwpsWgr37a7Pl++pzokjajMTSSXpaZRDabn0vNRiVnZyFS9d&#10;1SQ4mNQpTkk8L1ElDkpUSWMSleqzSJU0K1QlzQkQ/tcgFL1DwkoMMpGildhElQk20rgCe9CyFrvR&#10;bGVwqRG3rLfW6/uun2nmbVqedUOp1KG6KMxVq4khluQlkDQ5qZTczCx6ZkYhK01dwU1OaxAkHuwQ&#10;J6SekyhSbyKjEsXBjyLFwVmhMnVOsBCQoxskfodBjgn2qXQFNnRkKfaoeRl2t80MG2jbZnC+xXnp&#10;6UZPs2O1/puPVnOsjlRIdlWUh7iUlES5awoV3jmaZL/0/Axaaq4mICn7MDchq04Qn9kuis3olURn&#10;XJdEZ44gk6LozFlhTPqcIHYBELkS/UcTDPKWY6NaY+xx3RLsXusS7GaHKXapw0K/t91xyYkW4urW&#10;JsqPdXWsbZU1IvvSKhlOo41wyy6P90ovTfJNKVb7JxbmMRWaUk5swRF+VH6bUJ53RhyWN4AMI+9F&#10;4XmzQnnOnADhfw1i0PyDy7HJQ0uw36sWYfcbjbHb7cbY1RMrsfMntuif6nQwbj9GMG1s+z/bdRbV&#10;5JkGcPzJSlAWYVRkEdFAQhYgsgYSE0JCEiIkQFjCqiguqIUKrlWGUayjHFCwyKAoCm4gxQ1QxA21&#10;7iOonY72jMZapyqCS5VNEJ55T+dOevE73+X/+d7l4tW6VNTEeGyvNnlvqZoTsHHXQml+xVeKNeUr&#10;1Hk71s3OKS00LN1eHLtoW0V8ZkmtKaP4eNKc4vbkOcU/k+9bYtiUUTSSmLF1LMyxAiywhKclNHhQ&#10;yYTbtUy4Us+EtuM2cOqEG6X+mA+z5nvphMp6tVPZEQN768EEYWFtml/+vszg1XuXynOrlquyd6/V&#10;ZlVuiFzwj6LojJ3lxvSd++NTyhsTk8svmJLK/5WYVN6TmPTdp4SUstH4lNKxMM8S+jbR4VEZDf65&#10;h0Hengw410iHpiYraGhxoRxoFjKqTgXb7DihcihqjHIrbIjj5denilYfmRe4/FCWdNnBHMXi2tXh&#10;mTUFEXP2bYlMrd5hMFVXxybsbTDG7T0fZ9x7n+g2GvcMGuN2ozFu11i4hgnPtgLcq6CSe0CD8/U0&#10;aDpBgYZWFhxsmwJ72ni08rOB44vPKCZuatFNXd8U67HqZLLw6+NzfZceWyRe2JgtndewMjT9aL4q&#10;uX6zNqGuTGes2xsVc+So3lDXZtDXdRr0R7oMUYcHDFGH0KA/ONZQAcCjbQC3qihw8RAVmhtJvwWg&#10;5hIdqi5PhPLLHtTidj/Wpksyu/UXtI4rz0dPz2kzcZecneO1oHWB79wzywJTT68IMbWsl8U3f6uI&#10;aS5V6Zv2qCOb6rW6prPaiOYObURTl1Z7sj9CewJ1f+bXzQAd5QBXagBO1wM0nCT9NgpUXmVA6a0J&#10;UHTLjVJ4y4ex7qbEesWN8InZ1/XOi68lTJ//Qxo3/WqmIPnKUp+Ey7l+xsvrAg3tm4Ij27dLde1V&#10;Mk17nVzd3hoa3n6XeCVXXexXKC9gmPI8Kr/07xKA61UArYcAGo8B1J4GqLxEhZKbTCi8Px4KHjjB&#10;2gd8Wu6DINay+2G2C+/PnpRxz+iU2pkyzdQ5jx3XkcWN6VjOj+r4xkvXUSjSdmzzDe/Y7a/sqAsI&#10;62gNVHTeDVB0vAoIvdsXJL8zGiy7g2PcrgA4Xwtw/CjAgSbSJ+/Pkus02NhpAWt+Hg955imQbeZQ&#10;F5v9GPPMsnFpZq1tkjl6YrzZ5BBjnuusNy9ynf0kx01rXsNWmzd4KM3FXIW5kic3H+bLnrbwZ/1y&#10;kz/r6XO+9MnvAsnjYa+QxyPeX2rfB3DyCMDBE6TfRvpXATbcpcKqhxaQ/coWsl45U+a/4lLTu3wZ&#10;pi4JK65LZWV4HWkb+dpoH/E6ZZL69TwHVfcSR0V3rrO8e91Uafdm15CeMjdxT/X0oDffzwh8c44d&#10;8LaT7f/2Bdu/u48YHKOJ7MHhRoBdZ0j/MsDf7gCs/IkCWc+YkPnRDtI/ulCSejnUuF4R3dAnZs7u&#10;C2Vp+jXjVP16K8VAvI18INVWOjDfLmRwyV+CBvMmBgzmT/b7tMVh5qfyKT5DNY7eQ8edvIYvOgmH&#10;O50Fwy+J7jHqyB7sbib9S6R/C2DFjwCLzADpH1iQNGoHRnSi6JFNjUABLRz96AoMYchQwZSgxkKM&#10;elYAxln6YbLlTMwY54NZ44WYa8XHfGtP3GLDwZ22HlgzwR2P2bGxzX4G3ibujbHnFMA2cgY23ADI&#10;u0/6TwCSngMYR5gQhTagxcmgRFeKHDnUEPSiBqEfzQ+DaSKU071RRRegjsHDaAYXE5jumMacgQss&#10;3DDbYiquZTnjtywn3GHpiNWWU7DO0gGbiDNjlJIzsPEa+f97pP8YwET6Ue8BNEiFMLQCKdqBGKdQ&#10;/HEaRYQeFCEKqDwUUT0wgMrGEKobymmuqKK5YATNEQ00B0ygT8J0uj0uptthLsMW/8qwwSKinGGN&#10;1UTtGBjsQ0WpiIaKmTRU+dNRFcJEVTgLw2OsUJlmh4qsyShb5YjSDS4YUuyKwRVuKK6ejkGH2BjU&#10;wMbAU+4YeNYDA9vJWLc5GPCQ+I14RwxyMBA5o8Tn/+MOBaLnl/6YQeZD+oTal45aMRO1ShZqDdao&#10;SbFH1aLJGJbnhPKCqTiraBpKv5uOkiqyBLXuGFzvgcEnOCg+TVzkovgG8aMnip8TbzxHxQOew+JR&#10;7qdg5A6KkUfw+/8EhpAZFELSJ3Q+dIwMYmCUgoWRkdY422SP2kwHVH/tjMr1rqj4O1n6UjbKKt1x&#10;1n4PnHWYg9JGLkqbPVFyjoeSH4hO3qjkF/6wpJs/KOnj9UtHeb1S5H+UoOCDBIXvJOj1JZR6UVHF&#10;o6KOR0O9kI4x/gyMlbEwVmeN0fH2GJXhgLqvnFG7ZhqGF85AZYk7hu3koGIvF0MPeGLoUd6o/CR/&#10;RN4q+Cy/LBiS3xEMyB8L++Rdwt/lvYJ38hHhGzl69cjQp1uGopfysTCUT0Uth4p6Dg1jyRwJvgxM&#10;lFpgosYK42PsMTbNAaOzXDBqhRvqCtgj2q2cYU2Z55B6F28wfD9/QHVE0KdqFPYqW7w+Ki94fVDe&#10;9H6vfOjdo3zp3aX66PVC+Vn03zCc+TwMfZ+Fod9jJfp/CZVcKs5mUzGWvHdNXBqmkv1IC7bAdKUV&#10;pujt0GRyGI3PdBmKzXEbiP7GvTdqE/dDACog1d9kCe+9bqfgXcQerzcRB7x7tEd9XmtO+nRp2kQv&#10;NddELzQPRL9qfxM91Xzw/Y9m2P+RGgN+UmPgAzUG3f0f23Ua1dSZx3H8SRAURMUFUYu44oqICMi+&#10;Q0hycxMWAQMESCAEAsQQkhASCIEAgYSEfYvsO4IKCggjeKAOWqTKtOpp69JaGevUsXW01VrbPnP7&#10;FnjxOee+fM7vf998g5aDgfvxkIq1bvguPIzZbwDjsXuwHI1ggvdayCSZ/c4I2/prVKzl/yK5u386&#10;LbR+GSo/9CJYdfQ5teLYIlp//HtKq91TpOfEt8gF+8fksZMPyTMOX5PuOt4nLzoukF87fU766DxH&#10;gq63MLNk6DaNLAdJe/AwdCceRlniIRPbIgm7RzJ2jxR34w+cwA1vEmnmr+KjdrxgsHcvRvGtn0ZK&#10;Dz8JV9o8DNMc/yqk2v5esN7hC1qH4wK1/9QddNh5Hr3mMod+5noLfex6g/rKbRr94DGFQo9rKPSc&#10;oELPUdpykGKFbbADB2MxSdgeqdi/wbNd9eGs8+o3PF/Tl6nkTf9Ojtj+bSJz1zfxqdb3YkRHFqJy&#10;j39+pth+LkLneCu89tRsWJPLjdAut+nQQffrIWOekyGfel0L+dJrPOSF10jIO5/LIdBnKBT6XMQM&#10;hC0HaZY4SMeaM2Eb1p07sebah/9TeMTgreik4UuRh8kzAWHDI16oxT0uY9cddtKBORb/6GycxG6G&#10;oXC4Hl1yapJe4Tpxpt79amSr52hEr/eV8GHf4fBJv0un5/0Gw5/5nw9/698b8Zd/TwT074qE/u0r&#10;gKHbcTAG6z3OVhw8i20h2o17n30A/0pma7Aoc179KNt/3RdC6tbbZ+lWs6msA9OcVJtJtvDEOCvH&#10;cTRe6XI5VuN+Kaba60K03ud8VKdfH30woId+NbDrzE1CB/0JoY3+M6El6g9CUxQk6KNhYOMK4Gls&#10;gzis97jYOzItAMy2xL2R78X9oDiMf5J/ctWXcm/T29mI+Q1RuNUUP856PJ1jc4XLtx/iSJwG2Xmu&#10;/Qkqjx6mzrsrrs6vPbY1oIXRR2hiXCHqY2ZIDTEPSHWM/5JqY38n1sRCYlUcDKqMg4SlYKQ5DrKw&#10;3kvfBKDYHHzM3QZeFewE3xfvwz0otjWYL/BY+085ccukNHTnmCjGeliQaDPIS7PvSxOe6k6RubVz&#10;lJ4tbI3PucRq/wbWOUIds5tYzbxEroyfQsrjFxAd8wWiZf1GLmNBkiYBEtUrgPTNOMjGepe/Edtg&#10;E3ifvwW8KLYAj9WWYEFtY3BT5WZyXUnYfFUebDkkpe8fEDOP9mSmnOjgZzi18CRu+rQ8r3quyrcm&#10;uTygktMQpGO3kzTsQaQ0cYKiSpxHi9nP0aKkd0hREiQXciBZyYGkpWA0dgcO1ryZ2DtyzMDbQjOw&#10;qN4IHugswG3tEfyMxtl4QuW/6bKS+smAPHJfjyzuaFsW50STkOfUIBC51fBzvCp5hb7atLIAdWpt&#10;kIrbSi5M6acUJI+hiuRb1LyUZ9Q87i+onAsRDHklkIE1LxdrTtF68DFvHfhRtQ481JmChUpzcLPy&#10;IH5K57RmVOO78YKKsqNXGb63PY9x5FxOol1ddqpjlVjgqhNKPTWCfF9Vhjqw8GwVMZ/XhMjTe9Gc&#10;9BGqNG2Wlp3+HU3Ce4NKeH9RJDyIYMhLwThsg7R1AEpMwU8Fa8FDtTG4V2EC5ms2g5kaa/x4lcPq&#10;IZ2PWb+GvL1DFbanSRl9uE7BOl6Zm+KolfFdSrOzPIqy8nwLRKoAubCCKBPoEUlGNyrKuEwTZnxK&#10;E2Q8pmUKXlMzBX9SMgUQWQlkYhtg3fuH1AQ8KTIC97VrwN1qY3CzfiOYqt+HG6m1Nxqs8trQXU7c&#10;1qIJ2V1fQj9UVRRvqy3gOJQoeC6FcpGHIifXJ0daFJAt0RFFWQ2IQNyJ8sVDNJ5ompYu/hrzMzVd&#10;/AeaLoYUnhgiS8EEbIMME/A61wh8ozIEC+WrwVzdGjCjNwPj+j24oUY7o746j/Vt1QSLxgraruqy&#10;yINadeyxEhX7pLIozTlPmekhzZf6ZOUpAzLlZUH8nDpymqwd5couUpOlUzSO7D7mFTVZ9hFNlkFK&#10;ihQiS0G2CYDCNeCpAg/uqQ3B7SojcKPRCEw2rwcjLbtwA822hp16N9Om+gDz2hrUSlcVbl1SHmOj&#10;1CbYy9XcU9mlGe4ilcQ7o0jhzyssJXALakic/FZKomIAZSmuUZmKf2FeYt8fKCwFRBLyIHkpmLwG&#10;fMxaBR4pceCubhWYrTME15sMwVibKbjYYQl62m1WtbS6rK1v9ttSoUcsS+vD9ilro4/Iq5l22ZXJ&#10;jsLys658rdgzrUzum6xWBSaWVhKZJc3kWFU/haGaQKNVd9AY1X8oMcW/ITHFkMwoWg6mGYIfZQDc&#10;VwEwV2kAphsNwHirARjqNgZ9PdtBe89hg8YuJ+PKDp9N6jbSDmVLyJ7cJvohiT7ONrMh6SSvLt2Z&#10;Wyt0T6rO8WZVFfnFVZQHRlecI9LL+8iR5VeRiPJ5zA/kCN17UoQWkiK1kLgU5OPAd3kA3NUAcKMW&#10;D/7RjAfDnQD09RuC9gFzoB84gK8+77Ba0++1obA3yCK3m2aV1RlpLWhnHE1vS7RLaUl1SGwWuMQ3&#10;Sd0ZeqU3vVHrF9HQGBDW0EMIaRgNCm6YCwqufx4UXPcrBhKCa5d7Jwbgq0IAPqsA4LoeB660A3C+&#10;F4A2rD8bhzeC6st7cWXDdoaFQ+6muRcDt2RdQD/JGAjfk3Y++iCnj2WT0JtiF9fDd4juljhHduW7&#10;ne7UeAZ31HtTO7p8KR1X/JCOW5hFP3LbL37kVui/kmc52AZqAGZqARhrAWCwG4COv/tzBIDy8fVA&#10;PWGFU04cM8gZdzEWX/Uz448iFtyR0J3s/7Ndp1FNXmkcwO/7hhBAQfYEkpCFSCAsISEJCYQEEgkQ&#10;IGGNyKKIFLWKC8fR09G22k6to47TamtrR2bctSKoaEUNLqAIiOJxtBKtispqq7KKyuIzt8cvc9AP&#10;v8//573/e897npO5/KITcwNmVy8Izj2+NMxybJU089g6ufnoJmXK0R+ijFX71IlVJ2ISqhqxDrWh&#10;cijGUPFWE18B2snufYlQIz4D606EjuIO9lf8+f04/yyB1tc5onX1DLS6PpD8S73cfmld7NSFF5Pc&#10;iy+k0+ecz2HlnZ/DnXmuRJBVu0SYXrtSlGr9PNRo3RieaN0ujbfulemt1TKdtUGutz6R6c4MyeNO&#10;T0TG1sB7WvEZXPgRoerdCB38GaGduINvTyO0/iKJVjfR0IoWd7TsGp9Y1BJOKWlR0+a2xE/Nv2py&#10;y7lq8cq6WuCT3lzMMjUv5iQ3r+AnNn0miG/aINQ3fR8Y17RHpG06Hqxpvow9FmkaB4NjroyHqhsg&#10;bLLL2xA6hTv4GXdQXoXQ1hqcfwGh1Y0UtOwGDc2/44yK23xRoU1E5NsUlBxbnH2WzeiUZstwTrXl&#10;uhrbijwS2hZ6x7eVMXRta3xjbV+zYmzb/NS23Zyou8e4qruXsHauqq2Pq/z1DT/yNvhPdgZ3UIE7&#10;+M8RhLbhO/D1eZx/BaFlrRT00R0aKuhwQbkdTGTpEBIZnVLS1Km2M3bOsE/oSnWI78p20nXlT43t&#10;KnbRdC92je5e6a7qXusZ2bPZS96zw1vWc4gu7T3NkPZeY0h6uxiS7mGGpGv8PVX4Hew+jPD9R2jD&#10;uXf5S1sRmneHQDkPqSjrhStK72Oi1L4AIqlfTMb3KylxA1o7zUACVT1oso8azKZFDuY7yIeKHSOG&#10;Sp0kw6umioe/cA4d/qdL8MvyaaKRCtegkVrXwJFWN+Grbjfhy4H37MXvcDu+gxusOL/hXX5RG0KW&#10;hwiZ+mnIOOqKDGM+SDfGJ7TjIiJ6QkoqJ1Sk/K2WIn1roIRDil0YZFKDIZcaBEX2QlhkL4CVNH/4&#10;woEH3zhwodyRAxWOfnDWkQ3Njix48J4f8R3ceBahNZdx/nWcb0MoG+cndSI0Y4yKtOCCosELKYGF&#10;ZCAgJBBMhIKEEIGCxMsuOR10pD8kklwwUfwgm8KCAooPzLejQ5mdF3xu5wmbqR7wE9UdDlDdoBqr&#10;fc9m/AY+rcf5197lZ7UjlNCFkGYAIRUQOHcKCgdXFALeKAjPEQB8xAchwYEQgoVn8QUFwQA14QVx&#10;hAeexQ3MpCvMJJ1hLjkVFpNO8AnpCOspDrCVQoNyij3sfw9IJCQowkiIEpMQLaVAtMoOovVUUJlp&#10;oMx3AsUCZ5CtcAXpWneQbPKE8O+8IfxfdBDvwQ4xIOyoD4T9gtViDb4QdgN7hP2BDWPjvuNi8BkT&#10;g+9oGDAx1mQQgbNVISTEhJKgCaeAVmEH2jgqxKTSQD3LCaI+cgFlmRsoPvUA+QYvkH1Lh4gdDIjY&#10;5QPSA9gRX5CcwM4yQVKPXcMeYE+ZE5Ih5qh0jPlaCsxXUmCNSID9UgJ+k4Ec56tFJMRiulAK6GV2&#10;MENLBZ2RBnEWJ9AWuUDMEjeI/qsnqP7mDcotDIjc7gOKclzDPibID7NAfgyrYYP8AtbMHpfb2KPy&#10;HvYr+QB7WD7KHpSD34AcOP1y4PbJgDcZKHG2VkiCHu+ZhiASknAfSWoqJCbQwJA5BWbMmQa6j90h&#10;dqUXaNbi6jf6gHorE6J/Yk1E7WKPRx1kj6kq/UZVJzlvVLWc16ornBHVLc6gqpPTp+rnPIsa5fyu&#10;At5TFfj3qkDQ8870/wfqP/P9SUjkk5CC5zCLKZCmooJJT4MU8xQw5k2DxBIPiF/uPa5f4zOqW898&#10;HbeFNRK73e+ltpwzpN3LHdQc5g5ojvP6NWd4LzSXeM81N3i/a57wurV9vA7NG//HMTC9PQaED2Mg&#10;8P4HgNafgAQuASl+BKQLSMgOoYBFbgfZWnvINDq9TbNMGzUVeYwkl9KHklb59iesY70wbPR7Fr+V&#10;+8eMHbyn+l38Xv1B/259lX+X7pSgU3dR8ER/TdCufyT4Tf98+h3d68BbOhDd1EHwjTgIbo2DkMlA&#10;j/ONLALSmATM5BGQF0hCPu4jL9p+fJbBccSS7jKQVeDxPH0B/am5zLc7dQ27M/kr7hPjFt6jpO/9&#10;HybuFNxP2BtwL6FCaDOcCPzVUBt4y9AUdNNwX3Q94Zmo2fAqpNGA/0sGEF/C6rG6ScDAJsDEIMCC&#10;5eOzKJxOQlEoZbwokjpcGOfwoiDFuTc3x70jZx69PXsJ87eMVRxb2lr+bfPfBTdTvxHeSPkh8HrK&#10;v0UtyQeCm42VIY3GmtArxvqwy8ab4rrkHvE547DEagTpaawmGSJOfQAYfQnIwHtvrjcBc/FZlPCI&#10;twuCyOEFUsqz+Wr7ruLEKe1zs1zvzp5N/2/eQlZrThm3xbJa0JT1pbAhY5PoUvrWkLq0HWEXzLvF&#10;58yHJFbTcekZU21Ejemq7BfTY1m1aUB+1DyhqDSD4ghW8QGQSicgG++cczwRlDAQLGITr0sFxPMl&#10;IWRXqcLuwSK9w+35Ztfrxbn0psJi9uWCUn5d3sqAc7M+C7LO/CrktOUf4lPZ30lOZu2MqM7cJzuW&#10;UamozKiJPJLRoDyccU95MOO5an/mqGpvJqj2YLuzQDkZmD0JmIX33XnuCD7Gcyz1QYNlHNS9IoB4&#10;sEJC3lqudWgpTZ7WsNBCv1hSyLbOW8ivKVwuPDn7k/9xXadRTd1pGMDfJOwGKChIlSqggiKb7IFA&#10;Viy4gcpmAoQ1QAIJIZAQTAhLAoGEQNj3sMvmAiiitKiNjPZoNXiYOdP2iDKdzhynHZ2ZTkfHtnPn&#10;9tgPyIffued+eu59/++59zyHZ1MqfS4xVUdmzjUFTCV3Bl1I0oeMJU0QRhLnw4YSb4frE58Q+xNf&#10;EHuT3hB7khBidzIS3vVO2GbIGXQGKWjfY6PPUWgHb4U74DuxEzyX7IU1iTf2gYhofrc42maZf9Zx&#10;kZvy0XxejtvlnEKPmazSw5MZUt9xlsJ/JE0dNJTaGjKQ0kvoY46GdzMuR3QyliI7GA9JbYxvSS3M&#10;HyN1TCSyOQWJQBGbtkAS7ABhoX0vH30OgQ38KP4A/nLeDr6UOcEjmSd25TzBbFkcZXO9JM5htuic&#10;88XCTLcJTr7HWJ7Aa4hd5juQXRnQm1kX3JXRFNqR3hXeyhqK0KVNk5rSFsmNafcp6rQNSgPrB3I9&#10;CyHVpyORqnciNkOSbAHJxANSgIc3JXh4UY6H9Qo8PKlygPtVHpjb8mCzRSnVeq7spMNMaeLuC8Us&#10;t2E+22OggOfVyyn168yTBrTlKoJ1ORqCNrudqMkaiKzPnCDXZV6jKjNXqIrMdVpN1j+p1Vm/UKqz&#10;ETKKtBVyDn3/7G2A8Kzgb2IL+FpmAWvVVvBQYQ8G5X7MUk2g6XwlGX9RenzHuCR+95AoxbVPmO3e&#10;JeAebuMX++oKJQFablWwmlNPUOW1EJW5vaRq9jilkj1Hq2DfocvYX9Klua9o0tyfKdI8hPwb0mYI&#10;E51BriW8FpjDerkprFWawyOlJdyrs4NllRtmoe6IyWVF5LaJqpjtw7Izu/rKGS6d4gz31tK8w01C&#10;vq9aIA5Q8SuClbzasOrCpgg5t5sk5Y5QJZwrtDLOLbqIsxYl4v6dJuL+RBVxEYqoAP3zbIGkWqG7&#10;YA7fl+DgK6kJGGvM4HOVORgabOGm2gUz1+BrMq0iWo0qP7bvr4r7sKsieW+rlHVAK2F7NogLfWpL&#10;S/yrS6TB8mIFQSpojJAUdZBF/CFqCe8SvZj3aVQRbzWqiP8dvYj/libgIxQUWVD0PoRlgX4TTGBD&#10;BLAmx8GDWlNYUZvBcqM1XGvaA5e03rhxTZilvj7Krrv2lFNrTeIebWXq/vqK7ENKKde7qrzYX1Ym&#10;CSoXVxPEIjVRWNpOEpToqTzhDL1AuBTFFT5CvaBzhW9oXCFCLRAiFBR5MyTDFN7yMPBUAmCsxsK9&#10;ehO4rTWBGzo8zLbshsmWw7jh5lCL3kaabVvDiZ1aVfxH9UrmPkVN5sHKqnxvqbzoSFmFOKhUKg8V&#10;nFcReeUtJK6kn5JXNkVjly3Sc8oeRuWU/RW9vkbvESqKgiJvhmTj4KUA7b1SgAdKLBg0OFjS4WC+&#10;zRJmOpxgrOMgtr8t2LyjhWLT3HTMoaHxjLNCzXCT16d7nK/L9RIreX7CmtJAfrUspKCqNjxf3hzJ&#10;ruilZFVM0DJkC/R02ed0luxbWrrsP9R0GULJkCHkrZBcgG9KAJ7I0d6pwsByExYW2jFwqcsMxnsc&#10;QN/jju3qDjDTdZLw6vboHcrWuF1yXbJLeRPrgKgxx7NYXeDDaxD6c1Tng9l1CkJWrZaYruwmpSrG&#10;KUzFVSpDcY/GUHxDZdT8m8KsQci/IW2GcADWywC+qAH4TANwA+1+V9D+eaEfC4N6e+jW78O0Dhwx&#10;1fQTtyl7j9rLu085lXcm7intSN1X1JZ1sKCF45WnE/jlNEsCM7TVIWmNmjCGpjMiWTNKSlTPkePV&#10;K6gNcnzDD6SEhv+REuqRyK1e8QH+gJ7D/TqAT3UAV9H8KbT/DaL9q3v0A2gdc8FoRn1wyhGCpXyY&#10;ZisZPOFYoj+7m9/PcOH0ZRxg9+Qdyurme7O6xH7MzsrA5I6GkIT2dsKZ9uHwuLYrEbFtBtQzYmzr&#10;v4ixLb+gEGKs7n1/Rs/hcdW7GSx2AFxE80eGALrQ/tU8ZQ3q6d2gnPbEVkwFm5VNUvDFEzH2hRdO&#10;O+WPJztnj7Jc00fYB1KHCw+dGyr1Shyq8D07qPKP1bcGndQPhhwfuBx6bOBOaMzA09CY/n+ExvT9&#10;HBrTixC2+rr83Qw+aQGY7QEYHwToGwfQzQDUzVpA1ZwjSOfdMaK5ABPBXIQld/ZjG/aV2O2ZlxOd&#10;0i6lOjMuZrskzXD3xc8I3eOmpYdOTtV6HZtq8Y2e1PsdnbzoHzV5y58+9ZU/feKVP+3CTwG0cSSA&#10;NoYEbmZEZ3BHC3ANPYNJPcDAGEArmq9CO6j0BhZEN+2geMkVeEs+2LylMLPsmzQr1s0TNswbZ+2T&#10;FhmO8YsZH56+nu986rpg7/GFcrfoBcWBqIVmD9q1/kOUazOe5IVlT9LCHz1JV196Rs6/9YqYQ7wj&#10;Zt93rx7dw3aAmX6AoVGAjmm0f6L5crQDCm/hgHMXD7kruyBr5SCGtRKEY66QTJNWoi3j78bh4+4m&#10;2568y7I/ZmA7RBt4O6MMZbuohmpnskG7J9LQt5domHYJN3ziGmb4vWv4Zy9dCbf/6xZ6C9m/1a97&#10;eKUXYBTdwa4pAM0sQOUNgNJbAJzfmUDaQws499gekoyukGD0wZw2ErCnjDST48YTZjHGsxZHjcxt&#10;NGOWNcXItY00ltoRVyu3h61qdoSu9jgGr07uDFpd2hn45MnOIOP3joGPXzsFPEJ2bTXfje4AuoM9&#10;kwBaNL/q1/zbaP49gLQvcBC/ZgEnnlrDsadOEL3uDkfX/TH0Z0Qs9VkUjvTspEnE8wTT8OepZoTn&#10;bIuQ53zLoI1yq4CNWvyRjTZrvz/9n+06jWrySgM4/rxJgLAlhIRAWGULCQmBEAhBiRgKQXZkk524&#10;4IIFccfao2PV4lK3oUJRLHKwIO6AA1YrxV1axqXWrQ7iiCuCoMgmlWcuZ/pBOP3wO+d++9/33uf9&#10;cCtZsif1LFnHVZZHRwfL4/E7lrR9hC1t/2j2qUNjM1gNsPMkwAZy/ivPk34L6d8AiL9DQdh/9CHk&#10;FRuCXglgWqcLqDtlMPm1klJ1TaWUXVqaojuKLu9OpHu+yWB4vMnWk7zJ1xP3rNEX9WwxEPaWGLj2&#10;VjNd3p5mOr9tZTq9e8Z06u1jOvX0j/P92D9wAmAj6a/6q59xE2DGPQBtG0Bgpx4EDLDAf8ASlIOT&#10;QDEoAvmQF8iGlZRkWE2JPwRTbh/Caa4jcTTnkVTapD/n0O3/zKPbflxDtxndwhCMfsewwkMMS2xk&#10;8PEa8Zh4Ok7RcYBNjQAFzX/1fwOIfQAQ3A4w+SmA7yAdvNEEZGgOErQGETqCEN3AGT1gEirAHv0p&#10;WwykBBhCWWIUZYGJFBezKA7m0MywgMbCQqKYZooHaSZ4kmgiLoxT2ACwmszforHzv036DwE+ewyg&#10;egbg2QukC+CGTHBBFjgilzQFYIP2YIXOYIEi4JK9cNAbzFAFLAwEE9RSRhhDGWAKxcBsisKlFOB6&#10;Yiexj6gmasZBqSeFXlIKvaU0VHjRUK6ko5eGjp5RDPRI1UfJPAMUL2OiaK0Rum02RrfdJuhWaorC&#10;cuIHFgqPELVsFJ4mmokW4h7xnOhljwqH2SNuyB4eI0TO0P+ZfwplpK8QU+jrTkOlB+FDQ99AOioi&#10;GOg9Ux+95hqgLN8QpWuMULrJBCU7TFFSzEL3/Wx0ryRqzND9hBmKG4hzHBRfJW5zRsUdnBH3Hs6Q&#10;+5DZgATN3rujOcHtc0den3g8lJO+UkihPzFZTMMp3oSajv7T9dAvQR99dQao+NwQvVeZoNdXpui1&#10;jYWeRWz03GuGsgMclFURR8m31JuPys6Yf5RdMh+R3eAOyf5r3i/rNn/rOWje44ncNzK06JYhv0uG&#10;lhOhz1jfmUI1MVVIQ40n4U/HwBAGqmP1cUo6E/0XGKHfMlNUrmWhb6HZR5+dnD99is0/KPZzhxWV&#10;3CFFDW9QcZI3oGjkvVc08/oUrbxexSNet+I175XPgMULBVo+V6DVU28UPFWgdYf3eKga60+iUONA&#10;YQhZh5K5CCUzoZ3GwOBIfdQkMzFwrvHI1MWs4YDVZgNTNnDeT97G7fMv4r31L+X1qg5YvFFV8btV&#10;x/hdqlP8TtU5/itVC/+F6iG/w7+T/1jVb9WmQuuHfmj7wA/t7hF3/dD+UzhlrG9L+tYURpB1lIjC&#10;aHIfUQEMDA/V/zA9njmgzTJ+F5zD6glazunSrOV2TivkvQzcYfF8ajH/2dQyyw51pdUT9WGrx+o6&#10;q3b1WUGb+orgofq+9V31K+vf1P1219WjDq0BOOnXAHRs+RsYONa3JH0i1o7CeBcKE8hsxvvRB2cE&#10;6b2NjmJ2RaYavwzPZj+bvpjzJHQ1rz3kK35b8FbLPz7bLbgfVGp9J6jc5ramyvaW5rjdDU2j/XXN&#10;eftWzU2HlqBnDpeD+hwvaEadmzXo0kSc06DrRBhkRWEYFzCWB5gkAEwhZ5EqogZTvWk9yWrGy8Qw&#10;g474RKNHM3SsB9E55r9HLuffjPjS6nrYRpvW6d/Y/hJaZH8tdK/DFW2F4yVtjdOFkFrn8yE/Of8c&#10;0uJyTtvu+qO2R9igHXE7pUVRPVFH1E6AWgvAKPLuTTQHTOMDZtrAsM6Z6tFJqeeZSnp7erDe/ZRY&#10;o1sz09itCdm8a3F5VpdjV9lcjFln1xz9tUNT1A7HnyL3OJ+JKHM5HX5Q2BB+1O1UeIOoPuyiuDbs&#10;rvh4eKf7kfAhSU04Sg5FoKT6b2AYaceSN2eKGWAWWc/hw7tsO3iR7QqP5sqp32cH6v1bF2F0NSOJ&#10;fSFVZ9GUvFBwNmmJ7emE1Q4N8eud6uM2u9TG7hKeiC0RHYspFx+JPiSpia6TVkc3eVRFX5dVRj+X&#10;VcT0y8pjUPY9sX9M7HgYSdoJpoAZZB9z2DA8nwOvF1pAe44t3M6RUr8umMK4nB1q+PPsOPYZXbpF&#10;Q0a2oC4t1+5EygrHo8lfOh9O2iCsTtwm+iGhyL0yfp+0Ir5SVh53zHN/3I9e++Ja5KVxT+Ql8e/k&#10;xfEo35OA8m8T0GsijCHtZGNAnTGMzDOB3kWm8DSXBXfz+NC6WERdyvVjnFsUbNi4IIZdl51scXz2&#10;LOvDuoX21Zn5jgczClwr0ta5lacWupel7JDuTS6RfTfzgNeepMPeRUn/UuxOuuyzK6nNZ8fMXp/t&#10;Mz8qvknGMd6E/FM4w4TMgSE5Aya8zjGAtjwm3F9iBDeWcuHKMleqaakPvTFfw6zNjWQdzUnkVc/P&#10;FFRmZ9sfmJPrVDZruete3RpRSeYGybcZ2zz+mV7ktTOtzHt7apXPttQ63y2p55WFqXeVX6d1Kzel&#10;jfhuSkefjemomAjjjcg96EP/PAa059LhzlJ9uLnCEFpWcqB5lROcXimn1y6fanBkSRirKi+OVwAe&#10;IOHf8XmaYP/C2Xal83OciuctcS2aWyDaNWedZPusQtlW3S6vzVmlik1Zlb4bMk8o12c2qf6ReUu1&#10;LqvTb23WB+VaHfoSPhNhIpPcAwNeLgT4I59O+nrwS4EBXPyCDWfXOED9F560owUBBlUrtKYVy2K5&#10;ZfnJViV5OruiRfMdd+XkuW5fsEK0df7/yC7PqKjOPA7/7sxQRJogvUgHKSMDTAFRQQWjDiygIqCg&#10;dKTD0IYBRnBGmiAgglJEioogKoIxFljdGFFwXfe4ZoMlJ27sZouJPUffff0G5sNz7sfn/ts991fi&#10;Upmk4CoS6njl8S1e8vhuQUnckLA47ry3NO6Gd1H8U1FR/DthUQIRUPhfQjaqgMQxeJAO/EPCwlQR&#10;B9/JVDBeqoWvyyxwosyV1V/irdotXanZURis15oXbtyUG21en51gVZOZZleZnuukSCt2KU+t4JZt&#10;q+HJUpq9ipK7BAVJA6K8pLPekqQpn9ykx965yW9FuclEmJtCBBT+TEgkC28SQfeA5q0CBhMyNi7K&#10;OTi7XRPDFaYYqHBm9W4XqnSWLp/bKls7r6lovVFdwSaz6rw4K2XuNrvynGzHsqxCF1mmnFuUUcUr&#10;SG/ykqR1CLJT+0WZqWd8MlKv+aSnPvTJSHstykgjQorgS8gm4EUyMJ0DXJcC35axcL6CjVHFHAwp&#10;jXFY6cR0Kfgq+yv8NPbIV+vWlYYZVssizRTSrQu2FybbluRnOkrz8p0LJKVcSe5OXnZOg1dGdrsg&#10;LeuIaFvWaZ+UrAmf5Kx/UV6JUrKIkCL4EhIDPEwFbtHcebUE+DP97TqjZHCiUg391QborrZn2qs8&#10;Oc07l86pV6zSqS4PMVDIN5rKy2IsZSWJNkXF6Q55UolzTpHMLbNQ4Z5WUO+Zkr9fkJR3SJQgGfGO&#10;k1z2iZP8RPlNFC8hQorgS0gs8FMGnUMhcFkOnFcCIzR7DdSy0btLHx11tkzLLnd2Q62vek11gLai&#10;MlhfrtxgLNux2aKwIt5asj3VPkueszC9VOq6raRiUZKs1iO+uJW/VdorjJEOi6Klf/HeLL3vHS19&#10;KYou+iSMKSICCn8mrxOAe9nAZDFwcQfwNfUfr6O5azfQ2aiL1iYrNDZy2TUN3mqK+hWa8jqxXnHt&#10;OqP86iiznKpYq8ydKbapyizHZEWhS/wOOXdrRTUvurzZc9P2bkGk/IRwo/yiaKP8Dn3+TxhR9lEQ&#10;UUb4X/Ishd4DncOVMtqDSuAU9ffT/HegmWbPFm00tpqjttWFpWwRqsib/TWke1br5jWFGmQ3RJik&#10;795ikVKfZJ24K8M+tjbPKaam1HVTdeWiiKom3obKLs91lUP8sMpxfmjl9/zQnf/hhyl/9wpTks94&#10;zuRnepM36C5e+tyDWuAY9ffsBVppBtzdPhc1ncZQdDoyZR1eHGn7UnVJ2yqtrP1/0kvdF26U1Bpt&#10;Fr833nJLc6rN5j259pFNMqcNjUqXsMYGbkhDp3twwyBP3HDBQ9xwy0O8+98e4voPHuI6whPvms09&#10;eg9XP/egChim/sMtNPu1AQ1dQGWPKsp756Okz5Yp7HNn5/YuVs3oWTk3pVusk3Bwvf7Wriij6AOx&#10;ZpGdKZbhndnW6zqkdiHtOxyD2uoXrmlrd/2q7ajbqv3n3ALbbroF7nvhFtj6nhvYQv7A3+kuXlLQ&#10;HtTTPaT1H2wH9lJ/TR9QepTmv0FdSAYtkXXMlUkdFHISB/3VYgdWz40+GqoTdTRCf2P/FsN1R5JM&#10;Qo5kmgcdLliw5lC59VeHdtkFHNrvsKKv33F53zdO/n03HP17nzv69bxz8usmC/0OzuYa7cE5OoMT&#10;dP69tP59B4G6Q0DFAJB/Ekgf0cS2UWMkjjoysaOerJjRJZyo0UC18JFgjXUjG7RCRjbrBp2K119z&#10;Ks1w1XCeccBwmenykzUWfidbLZeePGzle/IM5bqV74mnVouPv7X2GSI2PseI7Uwu7qS32AQcofPv&#10;oPU3HAYUx2j+GwYyaA6NvaCC6DE9RI1bIWLcjVk/LmKFji/nBI+vURWPh6mvHo/UCBzfqrlyPEXb&#10;fyxn3rKxEn3fsSoDn7G9hqKxPiPh2GljwdiksfDCEyP++Tcm/HPE1OssMZvJN/QGB/YBXdS/h/or&#10;qV82AmSdBeLHgYjLHIRc1UTQVSOIr9ljzSQPqyYXMwGTK1krJsVs/8n1nKWTm1V9JxPUfKYy54im&#10;ijQEU0pNr6kmLY+pHm3e1Ckd9+sTOu5Tj7QXXXutw736cR53gujN5Hgr0H2A7gDtf/UQUDIKZJ8H&#10;Ei4BkVeA4Ck2Am6qY+ltbSy5bQrf7x2w+J88eP+wGKLpAEYwHcTwp8NZnndiWLw7KWz3uxIO965c&#10;xfVunYrzvU7VhfeGVJ3uX6L8qOp4979qDtPv1R1++DRnJn2ddAeov5b6y6g/5wKQ+C31XwOC/gqs&#10;uMXAZ1oV/Ida8HxoCN5DK7g/cgb3sSfcHvvC5clKOD8RM05P1zOOT6MZ+2fJLNtnEpbN83KW1fNG&#10;9oIX3WyLF6fY5r9MUB6wzZ6/ZJs9ez+LNrr/dbT/8tNA7hj1f0f9U4D4JuB/GxDdAxY9YMHtpRZc&#10;XurD6VdzOPxqB7vfXGDzygPWr7yx4LU/LF6vhtmbUJi8jWKM3iYyBu9ymfnvyxn9902M3oce1rwP&#10;Iyzd369Q7lOezWL3IFBO65dQfxLtfSStfe0twG8a4P8IuP4MOLwE7D5pwJroYgExhDkxhwmxgRFx&#10;ggHhQp/woUd8oUtWQJuIoUXCMZfEYQ7JgjqRM2qkgVEhBxkOOU65wLDJxCx2UH8+9SdTf9TfqJ/W&#10;vozW7vkAWPgIsP4FsPwImBIV6tSkTl3qm099JtRnSX221OdEXVyo0ndhkyUACaSEUqIpaRQZhX4A&#10;CD0+QgdPjs2COLoyxNmZIS4UZy5DHLxYxH4Zi9iuZRPrCDaxSuAQy2wOsZBRlCrE4v9c12lUU9cW&#10;B/CTQEguIRiQeQ5gYsgNEbRGBWSQQUBBmQ00DGFKmCJjGkQQJyiKggqKKILigKhQ64gTlaLPsbTa&#10;6isVleoDh6eA4gC437HrfWDx4bfO/rbvOnuvde6/EqvB6rXAskkLLA5jx+lg8SPWgV3F7tDBsg97&#10;SR+3fE//ZPlF64MV0D9YAmPUEoipgI97kzwKOGLCr7Uz/h43KvD9NYAXrgEz4jXBLkMTbFU0sC2l&#10;AadCCzjbsDo6cPZhzdhRBnDasbNYJ3aTMc7pZXziDDJGOe8YI7YT9GFbIIZsQXuIA8y3UwDJpcAs&#10;nHOd7DBcO4vwuYAKIl8NEIZogECqCXw5DWbm0YBXrAW8Mjpwt2I1DODuYXzh7icmuEeIce4JYox7&#10;mvjMvUR85F4nRrkPiWHuAPGGN0K85k1ov+QC8wUXWIPYABd0JwMR7j0b59xvrCkgxvU8PJt5YirM&#10;9aLCnCANcJZowqwkGjgqtb4IC+njwnWMz+Qm4iO5jfhA7tIeFezTfic4qD0iaGUOC04yhwQdzDeC&#10;buZ/yXvMF+Rz5nNymPk3Oc56SsK0JySwH2N9JOhNBrO/9janwAIzCrjhb3GfieF5uC2kgguex/xw&#10;zTFxvNaHb9Lp7+fkM4ZnFxNvnTdqv3HewnztXMN85VSv88KpSWfQ6YjOgFMb67nTOdYzp6usfuce&#10;Vp/zM51e56FpD5zG9e47gf6vTjC9xwkMfpnin/4uxgjcjRAsssArjefii3fTez513MtbY9R9meaQ&#10;W4zWa9cU+guXlcTAArX2s/lrmf3zKnSezqtmPRbvYvWJG3T/Eh/U/VN8bNrDuafZf8ztZN+fe4fd&#10;I+7Xuy0emn5DPGZ4XQxG3WIw/lkMJl1T/NPfYzoCH8zfBMESG4xP+Rw4mzK8eCH1lW+A5n+8I7T6&#10;FyUw+jzTtXs98nQeuq9m3V+4YdpvbpvZPW7b9e667ta/7do0/ZbrEYMbLu0G1106DK+5XDf62bXX&#10;qNP1tfEl10+mHa5gdt4VzM9hZ6eAhQYIvNkIAvQQBON6uTkaC7FDQ8uFlMHgeZSnS300egOX0373&#10;j2H0+CUz7/gqdW/6qNjXvUv0uxdtNOjyqjS86rXDqNOz3viy5wGTix6tphc8Tpud9/jJ7KzHr+an&#10;PAfMf/ActWzzBKvj2DGsdQrwwr39WLi/LoJQXEcYopFICzQQMQM9Dnei/BHqTr0bsoR2Y1kk0R0U&#10;z7q6RMG+EpCtf9FfbdixuNTonF+5yRm/raanfGvNT/o2WLT7HLJs82m3Ou5zwbrV55Z1i0+/zSHf&#10;EU6zL3D2+4JtEz6nAh/cOxDn3lAdBJEs9EnCRi+jDVCfxALdkwjQLYkLtTtqMa0zIpS4EBbDOheS&#10;pHdqWYbByeA847agVabHl64za11SYdESWG11OKDO+mDAfs4B/1bb/f5n7Rr9u+0bAh7Z7wl4a787&#10;YGLGrkCw/2rnFLAY9w7GuTeCgd5HE2hQqo3+lrLQ/VhDdDOOh7pi51IvSRfRzkYHET+uiNJti4zX&#10;bw2XG7aEKU0OharMmkOKLZqWb7Dat6zSZm9wjW19UINdXdDhGTuDTnJrg37i7Qj6nbct6BWvKniM&#10;tzUYeFuXAXfLFBBA4DugoY8STfQ0VgP9O0EL3ZMR6LZMH3Ul2aELSc7U0zIPWnt8INEqDdM9HPOt&#10;fnN0klHjinSThqgc8/oItVVdeKnNzrDvbXeEVdtvC93NrQpp5m0JaeNvDrnksCnkF4fvQwcdykM/&#10;8cvCgL8xDGZOBUto+A4oaBA/L70yKupJoaFbqXTUncpGFxU26LRcRGlLddVsSfIjmmXLWY3xEv09&#10;sfFGdVK5aW2M0mJHdIFVtWQ1Z+uKDXaboypnVETW8sojG/kbIo4J1kecJ9dG3CJLI5+TayI/CEqi&#10;wOH/+JNBMBVNrEDoaRxC91Nw7lVooO50GrqSrovOZFiitkyS0pI+X7NZ4c3YlxrE2p0cqVebKDXc&#10;npBkWhWXblEZm2NVIS3klH9bar8hpoK7Lnr7zDXRex2KJS1kkeSMcJXkX45qSb+jOvq9UB0D5Hcx&#10;IMCnw2Rfn9jhaIQe4cx3V4HQtUwquqLUROeVOuiHlWbo6Eo+pVkp1mjI9KLXpQfq1CjC9KpTYwwr&#10;k2UmFUly8zKZ0mp9gopTGl9sXxJXxi2KreIXxtYLVNJDwnzpKcc8abcoV/pElBs74pgbC2RuHAim&#10;glCEBqQIPcR3cDMDoasrKagjh4pO5RDoWJ4xOpTHozTmztHYne1O36H0Z1ZlhrA3pa8wKFfEmayX&#10;p5iXpmZaFSfncYqSiuzVieu5BYlb+HmyOkF2QrNQmXBSlJXQJcpMeCTKlA07Zsq+CDNlQGKCySAc&#10;oWd4Dr/Jcd5SInQZZ88zBRTUVkBHh1WGqOk7e1SvcqbW5LtpVeX6MTdlB08rU0ZOX5clNS7JSDQr&#10;Sk+zVKfl2BQo1Ha58rXc7NTN/KyUWjIjZb9jWnK7SJ7cOUue/OcsecpbkTxlQihPAVKRAoLJvkQh&#10;9ESG54BzZ1cOznwqnDfUCB1Va6IDhfpo7ypbtHOViFqtdqFtUvlobyxYqrs2L1y/OCfGqDA7wUyl&#10;lFvmZSltsjNVdlkZa7gZ6RV8RXqNIDWt0TE57YQoUXF5liztAfZGlJg2LkxMA2FSGpCTvcO78Fcy&#10;nkMWQlfy8R3g364TOHsdXE1BDcVstKvEGm0rEVI3F8+nlRUtItYWBrJWq0P11SqJUX5BvGlOXoqF&#10;MjfTOiMn31aRXcxNXVk+M0m5XZCg3CeMyzomis26KJJm3cNe43pMGJsFZNwUL/EuPMBzuJb9P7br&#10;PR7KfI8D+Pe5DMa4jstMzIzLM2JmMEaRFVGcUEmFki6Kk60cXSmSiCmk6EJbKCVd5LLblersbol2&#10;t61Eba+2dh2OVFvRVUqX3/k6++q8tK/zx/s189d8nt/n93ueeb4A/0zFDjKwgyycOdDubCMo0kqh&#10;QKuicrM92ewsf711mSEGqRlTTZLTo8xXrI0RL0lbYJ2w5h+yhalJ9gtS0h1iV+c4zlu1XTknea/z&#10;rORq1+ikc+qZya3qmUlPXGcmDbhEJxFnpBrq/nyA1sGziB2cSccOsrEDnP/KUFGuARTkDYO8PCcq&#10;O28ksy5njG7qxiBB0oYw42Xa6WaJWXNEi9bHWcVnLpbGZaywnbduDTcnXTs8em2hIiqtTDU9rco5&#10;Iu2MS3jaNZeINY/QW+eIVKKKTCXKoToX4DNhOZ5FPAMnce3VOdjBJpy78DV4yxY+5BRYQlahnEov&#10;1NApBaN5K7cE8pdunmSYsCnC9Mu8aIu/584Xz89ZaD134zLZrA0pdlHaLHmkdsvwadkliilZh5Vh&#10;WfWqyVlX0EPV5PVvlGGZZJBiqLuDz4RkgLO4B99g/qHN2AHOoIXbADbu4EFmkRDSiu1gdbELtaLY&#10;i00sGqe7aMcEwYLtU41it0UJ526NsZhVGC+OKki0jixYJZu2JdMubHM+F5q/y2Fi/kHHkPxTTsH5&#10;l52CNz1wDMnrdwrJJY4hOZ9rxbN4Ac/hKS12gPn7tmIHRTh74hy6rgRgdakRrCyTwNI9CiqhzIOO&#10;L/PjxZYG6cWUhAlml0w3jto9Wxi5K84ifFeCaMpXK61Cd6ZLJxTn2QQVF9v9rbiSCyw6wQUU/Yi6&#10;uYDtffKAbUQesPVzl7GDc+uxA+y+EtdeUowd4CiSjXNoUgXAkgMCWFwpgviDDhB3UEPFVI5mZlUG&#10;8qIqJ+pFHggXTDsQbRhWMd8ktGKh2YT9yy2C9qWJA/dttBpXvkPiX14hHVN+XOZbfgl1SX33vJL5&#10;lhEbn9L/sv2kcS12kAtQhevfuxNgRylATjlAGs6hS48AxNWwEFNrCrNrbSC6TgUz6jypiDp/Zmpt&#10;MG9ybZjuxNoZ/JDauYLxNfGGgTVLjMfWpJj6VWvNfKq3WXhX77P8ovobkVf1RZHX0U7RqKqX4lGH&#10;Pw7zPESshjqLe1CH+1+B+V9hfv5+gIxDOH/iHPrl1zj/4SwYftoAptaLIKxeDqENbjChwZsKbgig&#10;xzdMZAIbprFjG6J1/BpidX0bEvjeDckCr/r1Bp71BUYj6/cYj6ivNXavv2CsqW831px+YeJ28r2p&#10;2wkiRGafHC8AOIj9l2B+AXafhWtPrgVYdAJgbj3mnwMIOs+DgEYTGNdoDf4XHcHvojuMafIBn6ZA&#10;yrsplPJqiqQ9m+YwHk3x7IjmZaymea2OunmTjktzia6q+aiesvk7dEdP2fRMT9H4ju90gegjwSdH&#10;MH8P5m/DfG0VQAquPeEUQAxmR3wPEHIRwO9HFjyv8mHENVNwb5GApsUR3K5rQH3dG1xbA8CldRKo&#10;2iJB2RZDOd1YRDneWEU53NDS8ptFtP3NQ7TdL2dQG2174zFt2/aasWkl7FDlmF+E+TmYn3oMILEB&#10;YN53mI/ZIT8AjPkZwOM6BS6/6IDDXQHI24XAtUvA/l8OYNfhCrYdo8Cm0x9knRNA+u9wkHTNBeuu&#10;xWB1LwXE93IpUXcJZXm/hrK4f54yf/A7Zdb9lDLrGvjMTszPw/w0zF9yBmD+ecy/BBB8GcC3BWDE&#10;DQDlrwD27TTIHuuD5IkJWPeIYFiPDYh6h4NFrwuYP/UAs2e+YPpsPJg8nwLG+EJi9GIRGL5MAYNX&#10;m0DQVwb6fXXAf92IfgW9vp7P5GN++nG8B84CxDYCRP6E+38NYHQbgOY2gOPvgOsEGPYQwPKNDpgP&#10;GILwnRBM3ovA6L0UDD9wYPBBAfof3UCPeIEOGQsMmQRA8A+Z4J8hWY3yEBZO8KAT3GSCAaTlfzIw&#10;fznmx2H307H34FYA71sAasx2wGxJN4D5HwCm/QDGhAJDwgcBMcQ8E8wzxzwx/o4McUiJ3JEPCkIR&#10;CF8MCL4UkA0IH3wEb3py/DPEXkERzhHhrGuroohEQxErX4qIQyhiOZ0m5rE0MVtCE2EKykL5aDva&#10;jfaiSlSFvkan0bfoB3ST/iDspgeEz+l+4QDdZ0boV2aE+X+IHPOHy/80+N1ejdfiTRHZeLyecJpY&#10;xdBEvJgmomSUgXJRIdqJytB+dBjVohPMR9E55oOomRkQtTL9onv0K9FT+rl4gH4qJkyvmLCDesSE&#10;NxRx5CiiwDl3kBOHny4UcRxFEYcA7CaMJnazaGITTxPpcpTGEKkWbWY+Sncw7yW7mXeScmZAUsm8&#10;lRxl+iXHmNeSM0yftJF5Kb3GPJN2Mk+kvcwfsrfsQxnh3ZcRne4/6Q5FVDZAXCTIGogrXodagUZS&#10;xNmPIsqJNHGaQZPhsfQHh0RmQL6aecNlMq+5XKaPK2RecsXsC66Ufc7tZ59yR9hero7t4U6zj7nv&#10;2UfcFfYB18F2yXvYDvlbnXY50f1NTvTuygn/zl8QV8zWiPAoWQLxwGvxdEC4HyNxPzTjqXfqaXS/&#10;yxz6pfNC5plqBdOrTGOfKLXsI2U++1C5nfdAsYt3X7GXd09xkNelqOF1Kk7yOpTf8tqVl3l3le28&#10;W8oe3TblG36LiuhfVRLBFSUx+PkviDvmewiBeKHRYiC+2IWPEj6O9qD6vxhLPfcMpZ+MjKIfjohj&#10;ut0T2S73VWyHJoPXrsnh/eZWoHPHrVjntlup7i11he5NdZVem/qY3nX1WX6L2yX+Vbfb/J80j/T/&#10;w3WdB6V55nEA/4F4IoiKFyrKoZntdrKTbEMONd6oeAAeoICAiAiCigd4EsWDGLyIShJzYFZtXM0d&#10;Y2yu0VSTydVmM2l3mk672Wym17aZ3bRNu5tu++5jt5m1+eMz7/vfd+b3PM/7Pt8bm773XdmEka9t&#10;wvyWkaX/obyEcQIB2+4H2E4KYMlUwFJpgKWw4HnyRni6cwfuswQu7nF8Af7jHXK3h9u1hPe21Xnc&#10;39bqeW+r1eudrX3edzjDPrc5+3xuco4Qb2yZ9r2+5YTvypYF0rUty6Rlzj3yVc6n5IucbymLHMx/&#10;gYMFnOdggfOvwLaj7AQiyiahI43eM6nwPCMCvuTGwpO0zfBRWjLuvdRc/L3kYsKdJJXHzUS91/Wd&#10;jd4rCW3EawndvkvxdtLVeAf5cvx+v0txE5S34mYoF+LO+C/EXQ6Yj7sVcDbur4Gn4p9Rj8f/GDQb&#10;jwX/8Rcz62AJKDvFC2X7AJbtCy9y/OCrHCo85kXCn3mvw7vZcbhbvEz8amYBYTmj1PMKV+N9Ka2G&#10;uJhqJi2kWsjzKT2Us8n9/meSRwJOJR0MPJE0SZ1LOh40m3QheCZpNeRY0sOQqeSnoUeTfwidSMbC&#10;XMiRNSlY6EtYkjdgXHfActzhGd8TPhV4wxM+Cd7nB8Fd4Qa4LuTglgSp+Ev8PPcLucVe8zllPmd4&#10;OtLJLKPf8cxm/9mMjoCZDBv1Te5g0BTXGfyHdFfoRPpMmCv9HO1w+hLtYPr98APpX4Tv4/4rwsnF&#10;wseQ0TUZ/4eloHweDr4WoL5ViIOHInd4UOQNd4sCYEXEhCvizbhFUSL+XCHP/WRBodecsJQ4I1CT&#10;p/MMlMnchoCJnFbqkRxr8KHsPSHjvL1h+3njNGfWVPho1qnIkazLdEfWXfoQ7xP6IO87en82tibS&#10;/gosHX2yc1HnRJ/2hyWo80nd4LbUA1YlfnBZSocF2UbcaWkcfk7CdT9WLPCaFJUQJ4qU5MMFWv/x&#10;/NrA/UJzkFNgCRkV9IQ5+IO0obx9EQN5E3R73lxUX95i9O68m4zevL8xevjfRHfzsTVRXYKf0V9a&#10;+7V8IwR4hH5z90sBbinxsKIkwFU5CRaUNDhV9hrMKrfip+WphInSXK9D0iLigZJSsrNY7T8i1gcO&#10;i+qDB4taQvsLrbS+gj0RtoIRek/+4aiu/BlGZ/55Zkf+KsuS/xdWe8EzZnvBT4y2QmxN9HoYD+AL&#10;NIMPZajroM61okadT42HC+U+cFodArMVG2BK/QbeVZ5EGC/jeToV+cS9cgl5qLTMv1+qDdwjqQ22&#10;lZhDe4otNGuxLaJDPEy3iMaj20TTzBbRWVaT6BrbLPqQbRL/A/mRZSrGmAhjvZ/XQQzwQAFwE+Uv&#10;VaLeqwU4W+kJs1oqTOnY4NJuxo1XJhDGKjI8HWq+z4BKTOork1N6FRWB3XJDcGdpQ6iltJXWJuuO&#10;bJEORJml+xmNkklWveQ0u06yFGOUvB9TK32K/IdVK8WYv2C89IKP9qIE7QMVwCrKv6xHvdcAcKKK&#10;ANP6AHAZGDBu+B1uTL/DbViX5mHX5nrbNEWk7goZpVOtCrSodEGtKmNoc1kzzaTsjGxQ2KOMijFG&#10;jfwoyyA/GaOXX4mtkt+P1cm/iqlS/MCuUmAshLneP/MBPkb74A7qncsof7EG9V7UvWZqcHC0lgIH&#10;jVEwZnwdN1y7zc1eneJhM2R7d1Xl++7Slfi1aZUBTRoN1aSpCamvMNGM6l2R1eV9UfryEaZO5WJX&#10;qo7HVKguxapV95C/x1aoXrAryjEWwlzvyyKAD5RoHdD8r6D8+TrU+dC1ZxI9D9WTwdkQAY7G13D2&#10;Bg6+tz7J3WrM9LLUCogt1WKy2SD3b9CrqcYqQ0i1roGm17VHaLW2KE2lg6GuPMxSaWZjlJqLsQrN&#10;O8jnsUrNv9lKDcZaU6bBmC99js7DA3TdWkUzuIhyz6DuN4OugC703GcmgaMpDPqbN4Ct6fd4qzmB&#10;0G7iejY35BFN9UXkujqZf42xnKqvrQrW1dSFaWpaI8qru+llhiGGQn+QVaqfiZHqF2Ml+tvIZ+j9&#10;e7a0CmPJqjDmek+kAO+iq+cymsGFRrQPWgCm2gAOoKejlQj2tmDobWeDtX0Trr0tjtDUmubR0JLj&#10;Y2wuIBmaJBSduSyw0qQNVjfWhpY1NIfL662RsrqBaEndAWax8RhbZFyIKTLeRD5BvmOLajEWwhSv&#10;8widh9s6tA71AOeaUe+0AEx0AIzsArB3eEJPZyB0WhnQZt2Ia+rc7lbfmeJe08Hz0u8SErWWYrK6&#10;XeGvatNQFa3VIbIWU1hJc0eEuNlOL2zax8g3TzOF5nmWwHyDLTA/YQlMz1lCE8YUNmKM9T5A63C9&#10;GuAtM+qdKP/NLtT7ugEGkZ4AGSDm3x43sPRSoMVGB9Pu3+LqdnPw1bZEgq43w7Oih++j6haRFN0y&#10;P1lXeYDEqg8SdzaEFnZYaMKOvgj+rrGo3F2T0dmWswyeZZXJszxmZLd/y8huw6Jf9Sd0HpfRDM6j&#10;+c+h/KM2AGcf6l1Iux3APECG+kEa1AxtgKqhzTjNYLxb+WCau3Igx0vWX+Aj6ZeQxPYySuEebYCw&#10;ry6I39cakrO7l8azjURk2o5Gcm2n6em9byOP6Ok9X9PTu3+ip3dhv3IbzeASWoPTVjSD3WgG/QDD&#10;gwDWIYDGvah7jfqAbiwINE4mlDs34pTObXiZM5lQMpblIRoTeBWOin2Eo3LfvBGNX85IjX/W3mYq&#10;19EdnOZwhKYMu8KShk/SEoeXkY9oiYPPaIkDP4Yn9mO/8jY6hwto7edQ/sQA6p4OgL5R1P2cAIZx&#10;gIpDBFAepkDpkUiQun4Dxa43cEWu/3Jd50FR3mccwL+/dy92l12WXUBWUFgQWRBhATkXlFsUEY3a&#10;MTGRZOKMWqOdaq3VaDWJ0USrURuUcFgQYT2QY8EE5SqJFlGwXtRbUTGckXoA4vXr02liqH98Znbn&#10;nXm/z+963/eJFt7KTRTNyE2VpObOlqXkzJMn53yoTMpZoorPXmkXm73BfmLWNl1UVrZDZNZhx4is&#10;WnLVMSKzzylizwun8N18RHjGr6rX0BxQC7Sf8jNp3Nso+5MsYGUusCgPmEdt0W8KbTGraARmWjyR&#10;ZgnANEs4m2qJZcmWKUKSZYY43jJXEmtJl04qWmQTXbRcEVm0ThletEUVWviNekLhQbvgwmpyyS54&#10;/wO7oH3PNUH53H64StoDByg/dxedBWrFNuUAq/OBpYXAB9SLzikGUkolmFymQWKZKxLKvRFXHoRY&#10;qxmTrPEs2prCzNZZQoR1nijMukAcYl0mCbaulgZaN8sCynfb+FuLbMZbq+R+1nM2fmW98nGlQ4px&#10;JVzpe+RXR2j98yg/IxP4ksa+roD6zwPAgiPA2+VAaiUQVwWYjysQXq1DWM1ohNT4YEJtEIJrzQiq&#10;TUBg3TQE1M1h/nXzmV/dIuZb9wfBp+5Twbt+p2hs/T7RmPpKkWf9GZFnXafIs2ZQ7FHNJcPtp/xM&#10;yv/LXmADjX3FYWBhGa3BUSDtGJBQA0T+HTCdEMO3UQnjKR28m0ZhbJM3vJpMGHM6Ap6n4+BxJgWG&#10;M3Pg3pwOt+aPMKplDVxbtsClJQf6syXM+exJOLe0w7n5CXM+/YJw4RfZtO+++hvwaRHtARr7ogrg&#10;XcqeUUv5DUDECco/BRibGdzPSaFvVcLpsgaOV/RwvOoBh6vjoLs2gURDez0Z9jdmwf5mOjQ3l0Jz&#10;689Q394Jddt+qNqqYNt2AcrbP8H21iBsbz5/bRflf24BVpUAv6Wxv0fjnkHZCSeB8CbAvwXwOg+M&#10;bgWcrjHY35JC06GCukMLVacetp0GKLt8oOgOhLzbDFlPIiQ9MyHumQ9RzzKwng1A99eEQnro5j0X&#10;SBfQ2/faZrq0uhRY8h0wvw6YSdnxlB1G2eMp2/NfgMt1QHcbUN8DbB8IUAwoIBtQQzKghWjAGegf&#10;TbyIPwkDBuLIdEIfBQP0Ihqgh88AHbhBChukoKeN5NxrH1P+Utpz79Oav0VznkDZYZQ97jJguAE4&#10;twH27ZTdAciobPEzgHERfQjbEBXwSkMc6PdIYiA+JJhMJCmEXoqcPoo4zQenzcfp0HFadF7xGncd&#10;S8bQLajXdfQGt/cH10SCqyczrprFuDKdccUSspKsJ5vJdpJBshmX55FCcPlhUk6qSANeyZvxQn4L&#10;Q/Ie9MsH8FjO8UjB8VDB2UPl/+NunuBuBvDRRE+1jPCjWsLAdQlUzwzGNe8yrl5IlpOPyUaylewi&#10;mSSXFLBX6gPshbqEPVcfxTN1HZ6qm9Cvvo5H6m48UPejV81Zjx1n3f+l4axrGO7hBu7hStNI3NyJ&#10;D83LBJqXGKpnGuOOcxl3+JBx3TKyir3SbWAvdF+wZ9rtbEibwZ5qs9iANo/1a4vYE20xe6ytYA+1&#10;Nezf2kb2k/YK69J1sh91/azdgbO7Dly44/g/bcNwLxfwsSPAxziBe1EdY2lNxpioJjPVkww+ajZ7&#10;6ZLOhkYuZoMjV7An+rXskX4je6jfyvr0O9kD/R7Wq89lPfoC1qU/xDr15axDf5zd159k9/St7PbI&#10;TnbDpV+44sKFVlcuukQuunLxhWG4D+X76mgracH9nAmtid84+h+Gl97xGPRKY48932F9HgtYr2EZ&#10;6zKsYh2G9ey+YRNrN2xjd92/Znfcs9ht9zx2y93CbhhK2TVDlXDF8IPQargonPfoEFo8nohOe3Lx&#10;KU8uafTk0n+8gftRtr8duElD29mB0LwEeeGZyYRH/lHo9ZuCDt857J5vOmvzWcxu+ixn14xr2GXj&#10;p0Kr8UvhonGHcN64W/RPY47orLFA1Gw8LDptrBA1GevEjcZm8Umfu+IG34fSOt9XshpfbnP8Z8d8&#10;ufwX3ET5QUrwUBV4ONUR4YihsNHoCzGiIzgEbUFxuB6UhtbAd9i5wAVCi2mpcMa0UtRkWitqDPhM&#10;fDJgi/hEwE7J9wF7JA0Be6X1AUXS2oBSaU3AMdnxgEZZlemm7Kjpgdxqeq4oM3Flyc+ODMODbSlf&#10;Ch4lpyNti5fRGvRFOaI9wg3XI8bjQmQUWiKnsFMRs9mJiPlCQ/hCUX3Y78S1YX+UVIeukx4L3Sj7&#10;LnSr7NuQXTaVIVnyipB8eXnIIUVpSKWyJKRBWRxySXkwtNu2KPSpqjCUTlAYV+97Aw+TgZsF8BgR&#10;HsVJ0BUnx/1JalyZ6ISzMd5ojA3F97EJrDY2TTgW87bo20kfiCsnLpaWR/9eVhr9J5uSqPXy4qhN&#10;ikPmbcqD5gxbizlXVWguUhVElqn3mWvs8swtdnvNP2qyo/rts6K4/Tck8w08klE+0JdIPV8ycDVZ&#10;gotJcjQnanFisgdqkwNRlTyJVUyeKpQlzRYXJ74nOZSwQGaJ/8imMG6FoiBujTI/9hPbvNgvVHtj&#10;dtjlxGRqsmLy7TNjirV7Yqq0GTGndH+NuaPbGfvYYUcsd/iKbI/juuF4FDCUALRPpX6LHvFn0wQ0&#10;pUrxQ4odqlNH4ej08SidHskOpyYJlmlp4v0pc6X5U9+32TtloTwneZkya/JKVWbSWvXupM/+Q3WZ&#10;BzV9pnH8+0u4bwKEXKi1HvWgWhatioqAgNwQSAIhhBAgQMKRhCuAEO77lsMDObyBVF0VxKu1nnXc&#10;e7ud3dnudA+n2x2n2+7Rbde1+9vH2bHSPz4zb/LPN8/zPs/k/XiORPZ4D0eO8AYjj/v0R57z7Y28&#10;4tcTeY/fHfkxvzPqS3571LcEy2+LZv2Ww4bSXxfV/7sk8t5U4AG53+1ULm6kuOGyVIh3UjfgXOp2&#10;5qQ0nDOVEmc3kZzmcCRJ5TSWmOsykqB3G4o3eQzEWTz74qzePbEdvK7YQd+OmKN+bTGn/Vtifiho&#10;jrktaIr9SGiN/VzQEPecYP3r/w//JWwE8Gk88BHlPyLvu51B7+x0BlfkzrAp+DiTvhYz6UHMccVe&#10;zmH5AbtRWYrDcFq604A026VXqnPrTinx6Eyu8GpLquO1JLX6NCX2+VkTx/3rE2cEdQnnhbWJt0SW&#10;xJ+LqhOfiqqTngmrktgXCAj/l3wTBfwxGfiZgpxTBdxQk2vQX+55pQPOZPpgWrUax1RbMJ4ZwhlW&#10;RnIHMhIcetJlTp0KlUu7PNetRab3aEozeTWkWXgHUxt9a6VdfIt0RFAlnRJWSOdFZul1sUn6Y4lR&#10;+pnYmPpvkTGVfYGQELzkixi6B+rBYyX1gLzvqpbe2Tn0zlVzMJPthWOaFRjTbMaQZgfTpw7ndmXF&#10;2beppI7NmRkujUqNW31GgUddeqmXJb2SV6Wo961QdPDN8iFBmXxCVCqfFRfLlyQG+eMAvfxTiV7x&#10;tVivYEWE0LCMp3QPv5YDH1D9Nyn/cj4wT5yk84TWA2O5EgzlbUBv7jamUxvKbc05YN+oSXasz1Y4&#10;16qzXKuz8twrVQavcpWZZ8ys8y3NbPUvVg4I9MqjokLlWYlOuRiQr/yAeEL8S5KvZMWEiBC+5DOa&#10;xV/SDNyj2q/pgIuFwNkiYJJ+x7jOHUMFQvQWrkdHQRDTotvDseZH2dXlJThYctOcK7WZruacHHdj&#10;TpFnicbIM2TX+BZlN/ML1H3CfPVhUa76tCRHfSVAo35I/In4SqJRs2JClLOMJ1LaB5qD23nAImXb&#10;6MlzkjhC52G9K3r1fHQY1qDZsJVp0O/i1BZF2FUVxjmUF0idjAUZLiU6jbshX+dZmFfqrcur8s3L&#10;beRrc3sEGu24SK09JVFpLwVkau8TfyD+KcnUsmKVlhUt5/e0i49pDm4VAJcoe9ZIzldGzkfn3hIn&#10;tJf6oLnsNdSXBTI1ZTs4laVhXHNJjH1pcbKjwaBwKTKo3XT6fI+8omLvnKIKn+zCBn5WQZcgs2BU&#10;lKE7IVboLkrkursBct0nxD8kCh1L37Gi5fyW7uEh3f11Pc0i5Z8h/zxKDNC5w2SPJrM3DpavgKV8&#10;IyrKtzHG8lBuiTnaXm9KdCwwyZzzjCpXbVmuR3aZ3iur1MxTlhz0Sy9p95cXHxKmFU+LpYYLkhTD&#10;+8THxN/o839FUj37AuFLPqR7uEtzsEjPX1sFcKIaGKsi56ok76xiUFvtiSqLGOaa9SirCWIMlt2c&#10;Qst+u/zqeAdtdapTdpXSJasyx01ZWeiZXmH0lpXX+KSWt/JTzIOCJPOkMMH0jije9J44zvQbcbzp&#10;S1G88VtRgpEVJpS94ica4F3qwSUz7aOFvLMOGKwFWolaOlccdENZgz+KG9agyLqF0Vl3crTWcG52&#10;Q4x9Vn2yo7Je4aw4qHaVHcx3l9aVeibXVvMSa5t942r6+TE1E/4HLPOCKMstYZTlV8Ko6i8E0VXP&#10;CVYQXcn6v+QRzf91uv/zVP+pevI+K9BDNBDlpAXFLc4obPVBftsqaNs3I7t9O6NqD+VktEVxFW2J&#10;9mltMkdpq8o5qSXXNaHF4B7XXOF5oNnqHdXU67O/6ahfeOMsP6zxOn9f4y/4YdbP+WEN/+GH1bPf&#10;4w71YIH6Pkf5U820Cy3kXa3kPW3kXV1AXjcXml4vZPWJkdm/Hun9QZD1hzCp/RGc5P5YbmKf1D6+&#10;L8MhplfjFN1b6BLZY3YL76n32Nfd5bm3+7D37u6zvJDuJd6u7p/yQjqf8kI6nvmEtLPf46aJZpF6&#10;fpqyj3TQLnQCVsou7wXyB8k9DwGKUTekjfEhHVuN5PFAJIxvR9x4KBMzHs2JHk/kRo7J7CLGsuzD&#10;xvId9o6WOe0erXXeNdrhumN01G37yGn3bSOLHsEjP3IPPvQX9+DhbzyCB1nP5SzQDMxR/ZOUfagP&#10;aO+nHlB2CWXnjAOyY0DCpANiprwQPSVG1PQ67J/eioiZXQibCWdCZ2KYPTMpnJCZDM7OmRzu29MG&#10;u23TVfY/mG5xeGt62HHr9AmnN6cvE4+c3pz6s1Pg8a+dAydYl8Bjr7hACnaS6h6n7D7KtZIWmg8D&#10;ugkgcxpIOgVEkibunXXD7jlf7JpbiZ1zG7BjPghvz4dg23wEgm1xCLKlMm/ZVMwWm44TaDNxNtms&#10;3I22fu4btkm79baLduts9+3WzT/hrp39ym7tOdZ+7dlXnKX8YwPA0AjtwhHAMgkYTgDZZ4DUOeAA&#10;qeGei0DwZS62LHggcIGPzQursGlxAzYuBmHD1V1442oE1l+Nx7olGdYsZeP1JQNWL1mYVUudzMql&#10;I0zAtXlGcu02I1n6hJEs/p0RLzzniK+w3zFF+SNUeyf1vI50tJSytfOAnHJjSUlDF4Ft14DNN4E1&#10;7zlg5R13BNzxheTOCojvroPo7hYI7+2A4F4Y/O/Fgn9fBr/7OfB9UAafB1bwHgzB++EpeD28Bs+H&#10;H8LrwV/hde8ZvO6y3zE+RrtIfW+g2k2ztAcXgPQrQNwSsO8G5b8LbHofeP0+IP4f1/UBFNW5xQH8&#10;f+8WtrBsAReIZRGjC0QBywKCKChgFqRXJdHE2AkxYEEsSJCgQETFhoooijwJ4uBDiS2KTzEWRCHi&#10;jE9EUUTEgoqd0e+dZxvjML+5szvLPec7e/f7zjnNwaJGDNUFOczq1FDUWZPeMK1zIEMgrx8OWb0R&#10;0r8jyURI/k6E+GI6RBfzILxYCkFDFbiGRnKfPPsoZzOQSt/5LFr7lD3AWIo95k9afxXV/zjg8BfQ&#10;+wxgXQto6gHFJQ7SKyKIGxUQNqohuGoFGrCAJjvg2kDgOjWozaOpMYoAbv5AaPNtoQe+hQp9azeh&#10;Bd1qoObt9kdLKP6cXcA0qvs4WncgfcTrBDD4FGBXA+guAJYXAdVlQH4VEDWD7kdumdD/K4DbaqBN&#10;C9zpCbT3Be46AveHvmvUH1Jz9IgO5Ee0+T/OAjqp4J30gD2hQE9OfZREb83YR/sArT2YYnudpvjn&#10;AH0d0PMSYNEImF0HJDcBrpVit5MH73UIKY6MYpjRvTV0PyvgGdXkhQPwygC8pmb1DTUHjOrBKA9G&#10;PwC2kdBDx8o/Yto+YN1ozlUTxZdgUpp3xa5gAh8whJJvyTSSSBaQJSSLrCLrSD4pxGsUowu78BIV&#10;eI5DeIpqdKIOj6loj+ivA68obfbW/c8waxswq56UB1HpwMzswUyHgMm8wUwCwURjwYSTyE+UVxJJ&#10;JUvJcrzmV6OL34CXfAGe80V4yv+OTq4cj7j96OD+g/vcedzlbqKd60Ab34XbQoZWERH/E+vRHay7&#10;NZil1bs8zPtSTZwpH0/Kx0j5RILJvyMz8Fo+C13yhXgpW4Lnsiw8la3EE9k6dMo24ZGsEB3Sf+G+&#10;dDfuSivRJq1Cq/QcWqQ3cEP2ENfkXWgyZWhUvHNFwbgPmM4SrJc55aGhfCiX7rZUl/6Ujxvl44M3&#10;mhC8VMfiqWoKOlUz8VCVhAeqxbinykC76jfcUeWiTZWHVmUBbil34KZyF5qVe3FdeQRNyhr8V9WM&#10;BvVD1Gu6cF7DuFpzxp17r+Y9ZkuxbZVgvYmtBekBZqMH6zkIL7oPx2PrADywikK75Xe4rZ2BFm0i&#10;bmjn47o2DU3aZWjUrsAV7Vpc1m7CJe02XNSWoF67BxcsD6HW8jRqrJpwyvoBV/1FF3f8C8Yf6874&#10;qs+wfmZgfeVgdqZg9iq6avGmnw2efPkV7vV2Q6uND5p1Ibiqi8XlXpPR0Cse9bo5uKBbhFrdEtTo&#10;srizupXcad167pSugDup28FV25Rxx23+4I7ZnOCqel/iDtu28wdsXwgqbZlgXx8m2NuHCSs+wewp&#10;voMIzFEC5kR5DFCh8ytLtNnZ4no/J1zu54l6vT/O6SNxxm4C/rKbxlXbzeSO65O4Y/oU7qg+nTui&#10;z+YP63P5Q/oN/AH9Vv4PfYmg0q5CsNfuqKDC7ryg3L5VWGb/TFjqwEQlDky88zNsAMV3pp/pYB7P&#10;hojRMUiGNkcVGvtboc7RDmedXHHS2QfHnINxxHksd8h5IrffeQZf6ZTA73Oax1c4LRbsccoQlDst&#10;F+x2XCMsc8wXljoWiUqcdot2Oh0UFTudERc53xAXOneabHFmkoKBTLKZ5H/ibXzaTjrcaHt1B64M&#10;FeKSQYraIeY46WKLo24DcdBtBCrd/LkKtwiu3PVbvsx1El/q8qOgxGWWcKdLsrDYkCoqMiwVbTes&#10;EBca1ptsMWw1KTD8Lsk3VEo2GaqlGwxXpetcOmRrXF7LVrsyWe5n2GDa2ih2ywia+UYCtSM5nB4u&#10;xgkPJQ4N74l9I/pjzwh3lI3w5UpGBHPFw2P47Z4TBIWeU4VbhsWLNg+bLc73WCDe6JFmkueRJVnn&#10;sVq61j1fttq9WL7K/d/ylR5VpjkeDaa/DbunyBrWpcgcxv7PdNknmCttvxS/kbb3WiNQTY768Tg4&#10;yhQVPtYo89Vjp58BRb7e3FbfAH6zTzi/cVSsIG/URNG6kdPFa7x/Nsn1nitZ6ZUizfHKkC33ypFn&#10;e+WZZnptUyz12m32q9dhZbrXeWWa9x3lL94vlaneTJk6kpl96pUHHT8+NHMG0KwTRH0+zZ/7x1Cv&#10;b5Si1NgNOwL6YGvAQOQHeHJ5/qP5tcZgQa4xWrjy6/GinNGTxdmj40wy/RKly/ySZRm+afJ03yxF&#10;mu8as1SfLcoUn1LVQt8D6gW+Z9XzfVvVyX7P1fP8mOo95QcPqQbXaO3nKPYxOub205G7h46Z0iAR&#10;ioLUKAi2wYaQAVgbMpTLDR7F5QSNEWQHhgszA8eJMsZ8L04PmCZJC/hJmuo/V57in2K60LjUbL5x&#10;lXKeMV8117hTM9tYqZllPGWe6H/TPMH/qSbBn6kTAt5SfXCPjrbLtO5TFP/PaGBvDM1bdN0RxqEg&#10;XIm8iB5YHWGPFREGZId7ccvCv+Z/DQsRpoVGixaHjBcvCpkkWRAcJ00OTpQnBS1QzAlKN5sVmKNK&#10;CNygnhm4wzw+sMLix8Bqi7igZvLEPC6Iad5Tf9DmR99DCHAiCjgwDiin2a+YrlvodV6UArnR1siJ&#10;6YfMmEHIiPHk0qJ9+cVRgYKFkRGi5IhYcVLE95I54dOks8J/lieEzVPMDPtFGR+WrYoLXa+ZHrrd&#10;fGroHospoce7TQ5rIo8tJocxc6L5VIs/cJ5qUEVx942nGtDst42uG8fSvDNOjuWxWiz7pg/Sv3FC&#10;aqw7tyh2FJ88LkAwd2yYcHZMjDghZoLJzOgp0vjoeHlc1BzF9KgU5dSoTPXkyLWaHyIL/8d1eUdF&#10;daZx+HdnBmZkYICZwRbFLuiqiAUbGooFaSplkDYwgwxVBgKCUlVaYgHsMsdYkFlLiChujFFATVwb&#10;KUdP1C2WaLKua8GyboxRufuTHOM5+eM59945c7/ne9/7ffe+r9YY2exiiDzVMzHynz0TdU9cEnVd&#10;2kSdqDHoRPVbfggBOhhzWzzXoYE9J8uNj3ncxOu1+h6o1mtQnjAQZQmjUJQwSSjQ+0jy9AHSnPh5&#10;MnOcziYzLk6eHpvUIzU2Q2mKyXVYFFPsaIypdk6M3qDWR+/UxkcfcImNPtEzNvpv5BHPX2vjokUN&#10;Ub/lGp/DWcZ8jPE3s+xqZP9Zz2Mdrz802GKl0RmlSf1RmDQS+UkThFzjdMFsnC3JNITI0g0RNimJ&#10;MfLkRIMiKSHNzpCQY5+gL1TF6yudYvXr1NHx27UL45tcouLbeuriL5NOnr/SRsWLGqJ+yxU+h9Nc&#10;A58z/qZUYCfZlAKs4nV5sgQlJkcsNfVFXoobclLGIStlmpBh8pekmoKkyclhNknJ0baGRQkK/aIU&#10;u7gks31M0lLVwqRyJ52xVh1h3KYJN+53CTMed1lgvOSywPDQJczwUhtmEDXhBlH9lot8DicTgMMm&#10;YF8GsI3UpbPv5TxK0oCCdAfkZvSCOWMoMjM9kJY5WTBl+EqSMuZKDRnzZfr0KNu49Hh5TFpyj4Vp&#10;i5WRqfkO4akrHBekrHWel2JRh6bs04akfKENTvlOG2y6rw0xvdSEmER1aPI7vuZabGXMB+m1mrkX&#10;stj3Lma9n0k/jzlZSiw2a5GWPQimnFFYlOMlGHJmCPqc2ZK47BBpdHaETVR2rG2k2agIN6fbzc/K&#10;tQ/NKlUFL17lFLh4q/PczD3qgMyjmjmZ35B7moCMX9UBGaI6IF10fstZ7oGjjLmJ7l0fsO8l1TlA&#10;IcnheUaeHKYlzkjK74/EAnfoC8Yjdqm3EF3gL9EVBEkjCsJkYfnRNvPzE+WhS1IVQUty7ObmFdvP&#10;yftQNSt3s6N/rtXJL/eIs29uh7PfB3fJL85+OaKTf/Y7TjEHhxnz3lz2nSy/a5YAK3hcQtKWAkmF&#10;EuiLVYgr6YPo0qGIKvNAZNlkIbzMR5hfFiAJLZ0nDS7VyQJL420CSpJtZ5dkKfyLl9n5Flcp3y/a&#10;6DCjaLfKu+gwOafyLryj8l72XOW9VOxmesFvtHINNjPexmXA5kLuBVJMsovpL2PfsRKIqlAivFKL&#10;BVUDMa9qJEKrJyC42lsIrJ4pBFQHSWZXh0tmVsVI/aqMMp+qTNsZlfnyaZXliimV6+wmV+xUelUc&#10;ImeUXuU/Kb1W/qz0WiHaey1/xxGugf2Mdwd9daXcCzwWLOczoFtfDUSyPQpdY4vAGicE1PbFnNph&#10;mFXngZl1k+FX5wOfujnC+3XzhOl1Osm0ugTJlLpU6aTaXNnE2uU242trbD1rt8vH1jTLPWq+Irfk&#10;HmueKTxWiwqPVd30eMNB5txK79YK7kdSUskc0J1Md0wNe6/1wOxNgO9We8zYqsX0+gGYVu+OqRZP&#10;TLFMxSSLH7wsgZhoCRPGW2IET8siwcNiloy2FElGWVZJR1os0hGWJpm75aTMrf6G1G3LU5nb5tc2&#10;bpvE39nH2LfTu55tWAW9+WvY+9UyBxuAiC3AXLaqPjuASQ0yjNutgufuXhjbOAhjGkdidOM4jLJO&#10;xZ+s/hhpDcIIawTcrXoMt6ZhmDVfGGKtFAZbNwsD/7xXGGA9LrharwqujY8E14aXEtdd4u80VAFb&#10;6F1Nb8k6wLyR62Ar18DHQMguwN8KTN4LjP0EcD8gx9BmJwxp7oVBzYMw8OAIDDjoCdeDU9H/kB/6&#10;HQrGe4d06HvIgD4tZvRuKUXPljq4tDRA23IEmpZvoTl0H5rmF9AcEIW3WNZyHTDfFYx5CdvRVMYc&#10;uxuYT++sJmAa21LPFsDtM2DgUaD3MTm0rSpoWl2gbnWFc9twMgZObZPg1O4LVXswiYJDezLsT+RB&#10;eaIKdu31ULQ3Qd7+JbnJ88dQtP1KXnWzgXFX1/N9QHcmY07cD4Q3A3MOA95H6KfX7TgwoB3odQpw&#10;Pi3A/pwCivMqyM9rYXu+H2zOD4XswihIL3hBcsGHH0EWJB38CHVw03Vww33NRHdQ0MFBO87x+jZ5&#10;RJ50s4qxFzPn5j2A8VPuA/4tgN5p9I6ldzi9/U8DLrzVsQOw+xaQXZKw6LAjjsD3WuByX+DKYODq&#10;SBZEE4B/vClQWRxe40v4Ol/A10sIH/T1RuAGA7vBwQAjINzfbtwgt7spa+D7cB+wiDnXfc412Mr4&#10;TwIe9A49C7xHr+Y7wOESIL8CFv+Et+OmFPihB3BLxaZADfzYi4WpK3DHDbjryUJ5OvCA83jAeTzk&#10;S7CTG76TSe9ksjv/Qr4kZ7rJY+5NfN4LvwCC6J7+V/rP0/8N0Ocic0+vkl7pG+8t8i9yl/yH3CP3&#10;belQskFhTh5rgKfMybMhwPMxwAsWzC9ZJL2KBV7z4/Oa8+jihuti4F1MeldzN6LTAIiq/hDtiDAQ&#10;ItzJROJLQkkMSSZZpICUoQtVeIU1eIn1eIEt+AXb8BwN+Bl78D98iv/iMzxFG57gPB7hGjpxHw/5&#10;jwe8+z659wdETT+Izn0gOhBbnkuH8VdPMoMEEh0xkAy8Ri5+RRFHK6frIzxDLV0b6arHY+ygq5Gu&#10;T+hq4djHmK4z+DeuMHV38RPv+JGzv82Rbv0B0aU356GF6Kj9bR7KwRAVoyHKpjAvs/mPBbwzjm4T&#10;4zTTWcDYSumqZEyr6VpHw2a6tuEOdtG1l65mjn0UN/EVruMil9Ad/J3ZucooLktEfP8G6TvE3hrO&#10;wwmi+v9Ml3lUU2caxp97k9wkJDduoCNWEauGagWrRnpYjmyBsCQmhAAJhEASdpGIooiKoihugKBS&#10;9wWKqCguuNS1eGxxrdvoTDvVGfVUp87R9nRau/fceZ0TT/3jd+577j/P+z3f973f+/Yj/MgT2hMV&#10;7YdyCu1PNH6RpeAll4HvuDy84ErwTFKBp5JqfCWpxWNJPR5yDfgX14IH3CZ8ye3AF1wH/s4dxF3u&#10;OO5wvbglvYkbsie4Lv8BVxUCLisFXPLS50UYpoIwVEm58MQACEPIF99R+G1AML7vH4YXqnh8zafi&#10;CZ+NR3w+/smX4Uu+Ep/zC3GPX4q/8qtwm2/CLX4jbvDb8JmqHddUXbiiOobLql70qW7iYv+n6B3w&#10;EucGCjhLnCFODxSY1wgBPhDeEkMIkBGUx/CB+Nl/GL4ZPBZPfSfj4aBp+MegZNwdlI5bgxy44VuE&#10;a77luOI7D5f8FqHPrw6f+K3GRb9mXBi8Cb2Dd+L84E6cHXIYZ4acxakh13DyL4/RM/S/zBF/gTk0&#10;TGC6vRz0IowifSovwhgWv4+W4qdAJZ5THo/838Ln/uNwa9j7uDZci0vDjbg4wobeEU6cH1GCswGz&#10;cDqgCqcCanAyYDlOBKzFsYD16AnYwhwZ2c4cHnmA6R55kjkQ2Md0BT5gOkd9y3aM+oNtf5veKC+7&#10;vQhjSD+IrjWVuCfjqfQESXA/UIE7gb64Mno0Lo6ZhPNjp+G0Ogkn1Wk4prbjqNqNw+oZ6FZXMAfV&#10;85ku9WJmv3oFs1fdyHSqW9kO9Q62PWgv2xbUw+4KusDuDLrHbnvnuWjLuF9Fm8YJ4g+8tHp5pf+S&#10;ysmTyVRiNcCtyQyuT+DQN64/zk8YgY+C30VPSBgOhWhxYOJ07AvJRGeIg+kIKWDaQ8qY3SGz2V3B&#10;1eyO4Fp2e/Aqdmtws2hz8BbRpuAPxa0hh8QbQ86J14fcFDdP/FrSNPFnScN7wv9Z+wbCBCp3pH0/&#10;DLhB5bUvgnr9UBZnJvPomTIU3VPV2Bc6BR2hUWgLTcLOUDOzfaqN2To1j9k8tYj9QFPObtRUijZo&#10;FopaNHXidZoGcZOmVdKg2SVZo+niVmtOcSs1V6X1U59Il0/9UVoXKkiXeVnq5YdJVOqppN6JJv04&#10;mvliad6hJ+dIuBz7w33RETEKuyInYntkODZHatEaaWA2RKQzLRF2dl2Ei20MLxGtDZ8lXh1eJV4Z&#10;tkRSH7aSWx7Wwi0L2yatDdsrWxJ2XF4T3idfFP5IviDie0KQV0cIsjf5JpSeM9K/Fg98nAicILop&#10;3hctRnv0AGyPGYFNseOxMTYUzbHRaIxJYtbGpDKroq1sfbRDtDy6QLQsqkxcGzVHsiRqAVczrU66&#10;cFqjrHraZnnVtA6feVFHfSqjLirmRD1QzI7+TlERLfh4kb/mGXl/Twt8Sk/caQPNOkQnxW2Ux9Z4&#10;FVoT/NGsU6NRNxmrdZGoT4hn6hIMzNJ4C7skPltUo3WKF2qLxdVaj6QqroqbG1crmxO3Rl4R1+rj&#10;iWtTlMcdUs6M61WWab/gZ2i/VZZq/1CUxguv8HnNE2o5btLaL0wHjqcCXcRuirfSc7chSYmm5CFY&#10;kzIa9SkhqEsJQ21KLFOTnMwsSE5l5ydliuYlOcSViQWS2Yll3KzESml5Yo2sTLdSXqpbryjR7VQW&#10;6Q7yhYnn+ILEu6r8xBd8ftLvyvwkQfEmD+kMXNPTOSDtozR77rHQzEnxRvKj0SDHqum+WG4ciVrj&#10;u6gxhmKBMYqpMuqYyunT2dkGi2iWIVtcbnBJyvQlXKm+QlqsXyAr1C/3ydc3K9wp25VOfRefpz+j&#10;ytXfJp4Tv/G5ekFJKF5zPwG4ZAROkX43tV9tmdTnU7zOBKxK5bDMPACLzcOxIO0dVKVNQWVaJFNh&#10;1jIecwpblmpmS1OtouLUXHGhqZDLN5VLXaYqmdO0zCfX1KTIMW7l7cZ9qizTKeJGP5vpP/T9lc8y&#10;CUovilf8jTy/aKazSPpd2dTnU9uznuI1adTnpotQk94f1Rn+mJsxFrMz34MnIwxlGTFMSUYiW5Ru&#10;ZAvSM0Tu9Byx05IvybWUSXMsc2V2S61PlqVBYU3bwmemdarSLR/1S7dcJ55R/AufbhH4jDRB+Zrb&#10;tA+9tO4e0u/MAbbYgSaKV5AfiymX+TYec7KGYFbW25iZFYzSrFAUZUUx+VkJjMtmYPNsFpHDli22&#10;21ySbFspZ7POkWVaF/ukW9co0qybeHPmHlWq9YTKZL3az2T9t8qU+TOfmim8Qvmaz8jzs6R12AG0&#10;59HMmUseUFxL7dd8ymd2jhLlOX4odYxEkWM8CnI1cOVGMnkOLeNwpLB2h1mU5bCJrTl5koycYs6S&#10;UyEz5yySm+yrFEZ7q9Jg/5DX24+pUuyXiacqvf0nXp8tKF9h8HKFPD9F6z7oopmTaCHqndRrUy5z&#10;KKeZTjmKXQNR4BoOlzsIee5JyHGHI9sdy9jcSWym28SmuzNFaW6HONVVKDG6PFKDq1qW4lzhk+zc&#10;oEh0til1zqN8gvMS8RWvy/tRqcsTlLpcQZHo5RPy/Djp7S+g+0g0EEvzaeZzkz59iwokcBX2R26R&#10;P+zFY5BVEgJryfvIKIliLCUJjLnEwJpKLKLpxXaxvtgtSS4u4xKLqqQJRXXy+KIWn7jC3YrYwiPK&#10;mMJPicfKmIKXytgCQRGb/ycfkwdHSG8PjQGtxXQXiEXELKKQ/jlnMLCX8bDOHIyM8kBYPONh9mhg&#10;8kTC6NEyBk8Kk+Ixs0kem0jncYrjy0slceWVXEz5UmnU/8gu87AorysO/77ZhGFm2AcEBQbUAdRh&#10;UUEQouIe17o82FQbtTXaqBgFAUUBjQKjQbYJosCMRUWGcUEFJi5URDBqXVM0iVZtmljXWmM0RE3y&#10;9SfhsT7pH+8zzMJ97zn33vPdk1TgODTJrIxP2k9alHFJ/1DGL3mqjF8sKuMXicq3ujjCHOylb3sS&#10;UMTr93qSThbz/dwP2PctZ9+RosTUFW6YktoTk9L0mJAWgfHpMRiXPhxj08cJo9OnCCPTEiUJae9K&#10;h6UtlL6VliyLS81SxKbmd4tJrXCIXrGXNDtErbjpEJ3yxCE6+WeH6OXiaxqYe+tSnodl3IskkyTT&#10;uzAZmJUKTGerNilDjrfXOGNspjdGZwVhVFY/jMgehITseAzPHoWh2ROE+OzpQlz2LEls1nzJ4Kyl&#10;0qis1bKBWRtlkVnb5BGZtYrwzCZyTRG+5rEiPOMnIirCV/1CHVugnStYl0kOWUlvUhrwB7oT2aJN&#10;Xsvecz2QkKPC0Fx3xOf1RFyeHkOM4Yg1DsZg4zBEG8ciyjgZA40zhQHGuUKEcbEQZkyX9DfmSvoZ&#10;t0hD83ZLQ/KOkHZpSM4jaciGH2Uh68XX1KawLmWwLq8CskkK/16YCcyme+oG9n5GYDhb1phCOQYV&#10;OWNAsRcii3WIKA5BeEkkDCWx6F8yHP1K3kZf01SEmmYh2LQAelOy0Nu0TuhlKhECS3YKuhK7EFBy&#10;UdAVPxQCCl9IAgrE1+xcDWxhC5abBWTwNWkd9yHdiXRP3Mz4i4HYUiByKxBa4YjgSlf0qeyO3pWB&#10;6GUORZA5EoHmWOjMCQgwj4e/ZQb8LHPQw7IEvpbV8LHkw9tigZflILSWM9Ca70Jb0QFtuSh4dVH5&#10;IetiDs8jScnlWdjEfVgATGFbOLoMiKsABmwH+u4AgqqBHjVO8LG6wtvqDS+rDtraEHjWRsCjNgbu&#10;tSPgbpsIN9tMuNrmw8WWAo0th2yF2rYHKtsJqGpvQWV9AnXNj0TspHQjzyNzvSqfZ6EImPMx9+E2&#10;roEFGErvoN3019K/D/CtAzwOCXBuUELd6AJVoxZOjf5QNurh2BgGh8YYdLOPgMI+GTL77yC1vw+J&#10;nYtrZ0Ltf+ZDqZ78ldxmUfqWdHRSQO9aE7B8CzCfMc/kTycw3uE2IHo/0O8g/Q2AzyeA+1FA0wQ4&#10;NsshPaHmpcOVeAEtfqQPCeMDMAZo5YWglQ/jVj6A2njo2ri52hhcWw05xs8vk3+RR53kMN8rzcAi&#10;xjzbyjVgvCMP0d9I/2EgkP/S/Tjg2gKo2gDFafDCQc51I5zHec7jvJYX4p68DPXixZyX5M8GA+2c&#10;RzsvIldY8K/woF/lQl8tJ3uBzzngFxfIjU4yuNZJjHsOv5pG9yjGO5jevvyZjl6vU4DLGUB5DpBc&#10;orudfE6+INfkwHUnXso1wE13Nifdga90vCS/alaigDu8IN/hxeAuC/E9Hvh7XPT7XOT7DPT+EXKy&#10;kw+YnnnM+QzGPYbumGbG3woEMF4tvRp6u73yfkk4bXxFvibfEKYTdwSOzZw8UAEPXYBHnsBj5uQ7&#10;PfA9m5YOzuMHPhifsxg+5+F/wb3xgol/yaS/rOtEdPKF2K07RLyiB+lNIslQMp4kknlkEUnGT8jA&#10;S6zDC+ThB+SjA8X4HmV4hko8RRW+gxXfog7/wSd4hJN4iMt4wMne4zd38TMR/w9R4w1R6QlR8OA7&#10;/o1AYiBDyBgyjd7f07mAvqV0pXG0TDzBejyGka4Cukx0baPLQtcujruH1nqm6jhTdo6p+ydu8dc3&#10;OfubHPFGF3/vQnRxh6h2hahwgSjhXOBHQkgUSaB7EuP7LWObR9ciupbjPlbSk4U72IDb2ERXIS2l&#10;dFXQVcXxrbiGA9wyR3EFp/EZP7mMf+MSnuMiR71Azr+B6OrMXKghqoiT2y/rIunFb8KZ4zjGOY7O&#10;afTNpus9epbQk8JRM3Ada7lNcnAVH3GrFtNVRo+ZjmpGvw9nuR6n0YpT3MRtHOUkM9nCkU8IIpol&#10;/0P0cGIuFMSRaDgfronSD88UIXggi8LX0gTckk7CdVkirsrm4G+yhbgkW4oL8lSck6/GWfk6nJHn&#10;4VP5ZpySm9AqL0eLfAeaFTb8RdGAJkULjjq044jjPdidfkCDSkT9rxC9ZJwHIGqlfOU8XDV4ovHE&#10;XZUON5UGXHUagkuqMTin+g3OqN7BKfU8tKrfR4t6GZrVaTiuXoMmzYc4ptmII5oiHNaUwa7ZjkaN&#10;FfXO9TjofAIHXNqxz/UBbG4vYHUTUeMuYvcbiD70+/LYkAc83rc9FLjNfHyp8cJF1z447TYQre7D&#10;cNxjPI55TMdhz9mwe/4RDZ6LUO+5DAc903FAm4n92g3Yp/0Ie7Qm2LwqYPWqxm7vOlR7N2Gn90VU&#10;+dyBxacDlb6iUNFFeRcij3IHy8pdlrgbvVmCdAIu+jrgrJcrWnwCcKxHf9h7xuKQ3yjU+U3GXr9E&#10;2PzehdX/PdT4L0a1fzJ2+a/EDv9sVPnnYntAASwBZagMqEJ5wB5hm+6wUKY7K5QGfiOYgp4JxUGi&#10;UEQK30AMZPwh9BtYalnuP2WpPaGXoilQjcYgH9T1DsaePgNR02cYdunHoUo/Fdv178Csn4sK/QKU&#10;65dgqz4FZfoMoVS/TvhYv0ko0ZuEomCzUBhsFTYHN0jyQ05JNoXckhhDn0hyQ0VJzq94GsyyFwFc&#10;ZmltY5k/xtfGcPaefR1h6+eB6v6BqDKEwWyIRblhJMrCJqI0bAZMhlkoNsxDoeFPQoFhqZBv+C/T&#10;5RoU1X2G8edc9uwSKUEaNRg1ikoUC7LCAi7grnuBXTjAAQ7L7sIuyy63XW4LcluR24ool60awiWM&#10;pipYk+jo1LEZbVPTpmkzts60nXbyIW2m07STdDJNM02atmlsti8yZvzwm/8558vzvO/5354+ZiZt&#10;mJlKm2BPpZ1mT6YtsSf2X+aO77/Jhfe/yY2lv8uNpH/CDam/IqLcscf4mGr/fTZwLx+4e4jyVh5w&#10;jbxcyeBx6cB6nM/cihc1KZjTaPC8Ro/TGisiGgnTmmpMatzMSU0DcyKzlRnP7GbDmSF2NDPMDmdO&#10;c0OZ89yg5iIf0lznBzR3Ff1Zv1P0ZX2s6Ml+QET5x/lQQ8cc6f/UANymo+4ajSvk5Tt0BC/lxOEF&#10;bSLOaJMRyVVjKjcXJ3NNGM8VEc6tZEa1TmZY62GGtM3soLaDDWl72X7tMNenPcX3aGf5bu1Lii7t&#10;VUVn7g+FjtxfCe25Hwntef8V2vKiisd5n7Tuk+7dQsoZFuByAXCejpkFHWWuQ+sQ0W3ApG4HTuhT&#10;EdZnY0Svx5DegkF9GRPS25h+nYvp1fnYI7oA26Xr5oK6o1yHbpxv051RtOrOCX7dK0KL7rayWX9f&#10;2aT/K/GF0KiPPkKxyh+o5rdJ904x9UCknFFE+uTnLPmYNqowYUxA2LQNw6a9GDRnImTOR5/ZjB6T&#10;yHSbKpmgycF0mDxsm7GZbTV2cn5jP99sHFM0GSNCg/FFwWu8oqw3vabymH5BfKCqM/9HWWeOKj3m&#10;qOAxrfHOYfoPVpqHpTQHyijvlVD95GeGfJwo5DFaGI9jls0YsCSj15qOI1YtglYDOqxWps0iMQGL&#10;jWmxuNgmSwPbaGnjfJZevr5wROEpnBLclgWly3JZVWO5Rbwd47T8ReW0/ouIKp2WqPCI35iBN6j+&#10;m3TlWS6nHtAVLEJ+Jqgfo0UMjhbHoU/chG5xJzrFVLSXZCEg6tAiFqBJLGEaxErGKzrZerGerRP9&#10;nFvs5mvFYwqneEpwiHPKanFZZRNvqqrEn8dUie8Tn9NzVLmKTYwKq9ynOfA66d6oov9AV41ZuvZM&#10;kpcx6sdR8tJbFotg2Qa0S9sRkFLQLGWgUcqDTzKiXipi6qRyxiXZ2VqpjnVKzZxDCvLV0lFFlTQh&#10;yNKsskK6qCqXvhcjSW8RfyL+Se9RZXnZQ4RV7lHf75Du1WrgnI3u+eTlBHk5Rr56yUuwIgatlQlo&#10;kbeiUX4OXlkNj3wQbvkwamUL45TLGIdsY6plF2uTGzlZ7uAr5AFFuTwulMlnlaXyBZUo3yDejCmW&#10;/xgjyp+pxMqocpWSyqiwys+o1tdI+4oTWHTQPLRTD8hPP/kIkp+ATUBTdTy81Zvhse+Cy56GGkc2&#10;HA4dqh0FsDlKGNkhM5WOGrbc4WPL7G1cqb2PF+1hRZH9tGC1v6S02K+rCu0/Jt4jPlUVVkeVljWE&#10;VX5Ctd4k7eVaypw1lLeIIfLTTV5a6Xujk4OnJg6u2k1w1u6A3bUPNlcmZHceKt0mlLuLGcldwZS6&#10;HazormeLXQHO6urhC12jCrMrIphc55RG1zWlwXVXZXC9qzLU/kNpqP1KaayJCo/4EdV6w0V7Uh1w&#10;huLAcWKA3tvJUyONdfTd6YlFdf1TqPJuQ4V3D8p9apT5DqLUdxiiz4JiXxlj9dmYQp+bNfuaWZOv&#10;izP4hni9d1qh8y4Jh7yvCvne15V53neU+fWfCPn1/xMOeaJfc4dqvUoRYImYJkaIHsJP1HkBB13L&#10;5aYYlDevR2nzZogtu1DsT4XVnwWL/xAKAmaYAyKMAZkxBGoZvb+RPeTvZPP8g1yuf5I/6F9U5LS8&#10;rMhu+YEi2/9bGv+uyG5+oMhpin7NLar7SiMwR0yQ3lEaO4kGuoo7WoCKAFDSxsPaEYfCjo0wd26H&#10;KbgXhuABHA5qoe8yQNdlRX5XOfK6HIy2y8vkdLWxWcEBVhOc4DKCc9yB4Hd5dfA2nx78Na/u/Buv&#10;7viSV7dHeXXbGjdI96Kf1gPpjRG99NxKeFopc3SQfhdQQDHJ0LsOur4E5PdvQV7/bmgHUnFwQIOc&#10;UD6yQ2ZkhUqgCVUhI+SGOtTCpId6mLTQcTY19Dy7b2CZTRn4PnGfTen/iE3p+4JL6Y1yKT1rvEp1&#10;LrXTntBG65HGINFE2jWkLfUClgHKnhRbtcMKZI3EIXN0IzLGtuPA2B6kj6VjfzgHaWE9UsMWfCss&#10;YV/YiZRwA/aEg0gOjzC7w6eZXeELzM7wTSYpfI9JGvuQSRr5N5M0HGWThta4TFqzxHGij2jrph6Q&#10;to20xWOAcRTIPQ5kTACpk08gZWo99k4n4rnpJCRPp2D3jBq7Zg5i54wBSZEi7IjI2B5x49lIK7ZG&#10;QtgSmcIzkXNIjFzH0zNvEX9G4tTnSJyMMomn1jhPMXCmj9Yj0U3PjSFaB6QtkXbBOJA3CWRSTEw9&#10;A+yeZfHsXCy2zidgy/xmPLOQhM0LKUhcOICnF7XYtGjExsUSbFi046nFBnxz8QjWL44jfnGeeAVx&#10;i28gbuE9PDn/KeLnHiD+hehD5oZoXyTNAaJ1mNbCGK0DqrloCtCfBrJmSX8BSF4Ctp0HNl3gkHAp&#10;FvHLCUQinlzegbiVvYQa31jRInbFjHUrEp5YqUXMSgDKlUEIy98Gv3wR7PItcJd+SXwA7uJnxJcP&#10;iVCfR8JAF9XccBKwU80lZ2kOzgM5pLuf4mnyJdK/TPovA+uvArHXlVD+n+uyAasxTeP4/33fU9HH&#10;UVFCX0OKUkqFU07p2+kak49oqqmkpqKUSEVSDSGEfNZkQr4y0Tk+GqKiZciyWmbHmrGDNZo1yzCM&#10;z8W8869td+1cXb/O2/Wenv//vp/nuZ/70ZpA0ppD1A6AoGVTrGVTqhtF2IjpeOjqeADouMF1nGAd&#10;RbQMRPs5OQU0fEPuk6fdrGCu8xnz7LVAHGOeXAmEMF5f6rrvBZz4b7YNgOUhwPQoYPQFoNckAScM&#10;iZL0BU7yUnCSPprZnDazOW2hj1Yehq08BFq50Vs5ya0MrnU73x3h53lyk8/3uynawL2wGZjJmKfx&#10;KxrGq2aso7TAMGraUtOiCVA2A70ZgvgHgNc3NsAK4Bx9nKOP8+ZAuxWbUjvgj05szNgUX6aPy2xM&#10;OlgEO7j5OjjRHQyyg4F1HCft5EY3eduAtJ3ci/uADxhvAHW9jlH/BGDTAvQ9DZhQU5/WeYHkuOTP&#10;5Aq5KgJf9QK+NgaumQLfWLBBtuZFgZeV22yW79DH9zyY77Lw383iBYpz0slEd+4nDK7zTDcZjDvh&#10;AOfgMBDMeL0Z7zDqWlPXnFaNLwJSB/W+ItfJ38itHv5Ovid3OTc/0Ms9E+BHM+ABc/KQF5fHvLT8&#10;Qh9P2Yw848HznMXuBRfdiyrgJYVf6rqRpf6QYdGDFRlCRpJxZAKJJPEkFW+RhdfIxSsU4iWW4jlW&#10;4hnW4ik24gkq8Rg1+Bm78RD1+AlHcB8t+Ccu4h7N/oNvf+AInRzp7u+QDfryt1kPXT7siAsZQ4Lx&#10;KyLwL8TgBZKolU6tedRZiEcoos4y6qyizjrqbKLOp9TYwXH34Q60uI0m3MQ5pu5b/jxgGl/hGkft&#10;4q/keg+yoSlzoeSTCTEnA4kj3mAUdf2pG84IplEvnlop1MqkTg6nYBF1iqlTSp3V1FmPG9jCMbfh&#10;a+zi1NVzyTRy+bThEp8u0uEFZq2do/8e2dgYsn4vyKIh/+rTnYs3sKfuCDpX4UeEUDOC2YymViJ1&#10;0hhDFv6CBbiKAi7PYuosp84a6mygTiXOMxdfog5ncIgOmnGKb1rouplZPMn5OEmVE+8gK/Ug9wbh&#10;p74RZMGUuR7AuRtK3VGMz5+50zCSqdSK5WhJ9D6bGZ5LnVzqFFCnBKexAq1cG82ck5PMRRPXxTE0&#10;MBNNXBntdHMLOuERtMJrNIgyDkr/Q+aWkrnFZS7p50YSnhgY4o5ghhuiDa5KLrgkjUG7IghnFRPR&#10;ppiOVr04NOsl44ReOo7rZeOYXi4a9RbjiP5SHNYvg06/AlqDKhw02Il6g3rs73UMdb3PYa/hd9hj&#10;9DN2Gb9FrYmMnT3sIDK30huWmAcsd3fIjT4SrvU2wuVe/ViCBuO0sTuaTcbhuEkoGk0icFgZBZ0y&#10;AQ3Kj3FQmY56ZTY+V+ajTrkE+/qUYk+fcuzuswW1ptuxw3Q/tps24jOzL1FtdhNV5o+xta+MLf14&#10;TvWwicgsKz8NYklhibtKLvD5bD89tJkqccJ8EI72HQ5dP28csBiP/RYa7LWYgt2W0ai1nIGdlinY&#10;bpmBGst52Ga5ENX9i1HVfyUq+1dgi1U1NlntxcYBh1ExoA3rB15H+aCHWG39Fqus5W7KenhqwxIz&#10;lCWIR855Z5Z7R/b69sDRAUZoGGiBOush2G0zEjttfVBjG4xq2/dRZRuJrXax2GyXiE12qdhgNwcV&#10;djlYZ78Ya+2XYY19OVbZb0XZe7VY8V4Dlg9uQengK8InQ+4LJQ6vhWIHWSh6hwfUv+HK+D3+fdwc&#10;Ymmrp599DnrYNcQMNQ42+HSoM7Y4emOjoz8qHMOwzjEC5Y7TsdrpI5Q5zcRKp1lY7pSFUqc8LHUq&#10;QolTmVA8bKOwZFiNUDi8XigY3iQsGv4nId/5npDn8krIdZG7WdCFsyx0jmD59wLaxgJHSJ03UEsv&#10;n9FXlbMSm1yssH6EA8pd3bHK1QcrXINQ6hqOpa6TUeL2IYrd4rHELRmFbukocJsvLHQrEPLdSoVc&#10;t3VCzshqYf7IOjF75BfiXPcLYpZ7p5jp8UKc4yH/H7d45F9Q8ej1Aw6o2d/6sL8cwz7bk/cND0Os&#10;8eiHFaPssczTBSWe3ijy9EOhZygKPCdioWck8jxjkOuZiBzPVGGeV5aQ7ZUnZHmVCJlea8QMrwAj&#10;INzfSnG29x5xlvcRKc37nJQ6+o6UMvoZkcV3uU69s9RvDAT2BgDV/uwvecyUMycrRxtg2RgzFI+x&#10;xuKxTlg01gN5Kh8sUAVivkqDbNUkzFVFIVMVhwxVspCuShdmqXKENNUSMUVVJiarNktJPrXSTJ9D&#10;UqLPGWmG721Fgu8vUoKv/B/ELq74AqeprwthDoIZfxD1x/POx5x84iui0FeJheOssEA9BPPVrpir&#10;Ho1MtT8y1KFIV0/ELPVUpKpjkKJOFJLVaUKSOltI9CsQE/yWi/F+G6WP/HZIsf5aRYx/G/lOEe3/&#10;hMjSu1xi3M2hXIdse7axBavg80p6YbuOxXyXN94Y88dbICvAHhkBzpgd4Im0AF+kBAYhOTAcSQGT&#10;kBgQhRmB8UJ84MdCXGCmGBuYL8YELpM+DFwvRQXWKKYHHVRMCzqliAz6ljwmv0qRQfJ/aWcOjrPd&#10;2cdWozKcOeDzUnopZD5ySXawIeYEm2N2iA1SQ5yQHOKOmSFjMSPEHwkhYYgLmYjYkEjEhMYK0aFJ&#10;QlRohjA9NFeMDC2RpoaulaaEbVNMCqsnLYqIsGt6EWGP+PmWyFIXk8hZzkEjW4xdZPP7vOvQSxG9&#10;5DMf2fSSEWaAtAmmSJ4wEIkaByRoXBGn8UasRo1oTTCiNOGYrpmMaeHRQmR4ojAlfJYwOTxHjAgv&#10;kj4IXyNN/I3rMo+Luszj+Oc3M4qiKOCRQmqCK4o3JoKCigoixwCDMCMyHkwqjAc4qYmjrRiwqXnw&#10;MtdUvDJFrMz1JLNcs0N03TJf267tpmaprauZRruVbbNvXlKv3f3jPQfM7/l8r+d5vt+ULZa01H2W&#10;1NQTlpTUi81SUr/i878tqSk+88+cIgcHM6UdGeQBKqySF3ueJB6zsWVmqkUFaW00Je0R5ad3V156&#10;pBzpUcpNH6YJ6QnKtibLZs1QptVuZFinGFbrTCPN6jGlWpeaxltXmZOtmyzjMvZakjKOwwW4Y0my&#10;/gg+87gm3sT3/TZqIYs8QBk8hU1z+ftM7CnALmdmgPIy28ue1VU5WRHKzhqoLFuMMm0jZbUlKd2W&#10;rrTsHKVkO43x2dON5OxiU1K215SYvcI8JnujeXR2jSUhuw4+gNuWBNsD82ib7yFZPvNxNPZNoBZg&#10;BSxlLHgSirClANvy+eyY4K8JOcGy5YQqI7eHrLn9lGYfolR7nFLsY5VsT9U4h01JjjxjrMNljHHM&#10;MRIcpaZRjkrTCMcGc7xjtznOccwS5zhvibPfMsfZfzDH5/p+4Sgau+3S81DBOFAKxTA9B33e7Q7J&#10;NtFP1rxApeV1Usqk7krOj9S4/Cgl5g/TWGeCxjiTNdqZqVFOh0Y6pxnxzllGnHOhaZiz3BTrXG+K&#10;ce4yD3UeMUc7z5mj8780D83/3jx0ks8c00iez3wQ7R150lrGgDJYALNgKn/LnUS/7ZTSJpuUPDVA&#10;iVPba+y0rhpd0FOjCvprZEG0RrhGKN6VqDhXuoa7chTrmqwYV6ER7ZpvDHGVGYNdVaYo107TINch&#10;OGMaVHDTNGjad+AzRU19yH5a/y3orIQlUAIzIH8y/k9Fv4C5i1EpYYa/RswMUlxhiIYXhim2qI9i&#10;iqI01D1M0e4EDXGP1+Numwa7J2mQe7oGukuM/u6njX7uNUZf93ajj/uAEel+z4gsum5EFv7T1Gem&#10;7xdqGQk3oFUOT8FsvheAw8XMM0MaVyiNmiUNm9tM0cVt9HhJBw0u6aqoeT01cF5/DZg3RP098ern&#10;SVRfT7r6eOyK9ExTb88cRXi86ulZpR6eaiPcsx9OG+HzrhnhJQ1GeLHPCJ/7kJ34uOYJzgTwQCHf&#10;J6M9oYi5b7Y0mvFouIfZa4HUf5G/+pQGKbK0k3ov7q6Ixb3Uc/FA/cobox7eUQr3JivMa1N3b74e&#10;8xaq25KF6rKkUo96X1Cod59CvCfhskJK7yt00U8KfcpnNLIJrWehFOaAi9FwItoZaCcyFsUzrg5Z&#10;jP5SKaLMrLBnAvRYebC6lYeoS3mYHq2IVGjFIIVUxKpzxWh1qkzTI5W56ljpUofKeWpfWabgyvUK&#10;qtyjoIo3FFjxsYKeuaug5Q8UvJxposynqrnU4hxpPu9F4CyRstEej/aoJdLQZdIAxsQIRrTuK6WQ&#10;1c3VYW2A2q1rp+B1IRCmoHWRCqyKguFqWzVWbTjsAqry1brKrVZVi+VftVot1m2X37pD8ltbDzfk&#10;t6ZBLVb/CPRz6HmhGFzE275ISsfnMWVSbKU0EN1ea9CvQn+D1G6j1GZzC7WqbqOW1e3UojpEftVh&#10;al4dKUv1YJmr42XayuG7lcNmKwVdTSKry4EHt+yDkzQof4Xb8C2N0ndaXsrdBIXEO/9p9uJyKQmf&#10;456TotDtjW53RtTOW6XgHejvklruaSZzTWsuOgaDGprivY9COPSRamnKarlwa7l4atnktRR1LYvX&#10;4kjtTn5zBM7x3BdwF77RUmJdjM/TMDVnBTngpyOepwbRjdyG/ovo70G/Vgp4RfJ7TVwwcMgPsOMQ&#10;dhzGjsM05EfCaIix4xgN4TEu/zoO+zo2eh1JrsO5OmJRRyyOvQUfwQ24pYXPci+skvLWsRd/yz6o&#10;pgbQ7Vsjhb2MPppBh6RWRyXL62ifgLeaONmcBqgVzWhb6W2Gk9Odacpoyt9tbNKJR2NjUM+hX09O&#10;6kl0PYmt3y6d/R2c4vMFuKS56zkTX6AO8TnpJc4BdAcckHoQss51UiCa/qTQ4BG9A2fgbBN/gPNm&#10;MRDRGDOoXSAmFztKH3eVPuklfYodl2lCrlAbV2YyxFDkV0nwVYSuEsyrOHL1tGZg1kRinfaqNPIw&#10;NYBuD3Q7oRt4WmrxfpPeecBs/Qn+ApeA0tKncAU+s0if+0vXGRxvEpNb1MidCOlr8nKPZuQ+F883&#10;HHbfkPwGkt1AYTXsh4NMve0gqIkO0A36QiwkQibk6Sdm3Qeape/l0b+0SN/qaTWoXPe1QveYdb/W&#10;en2lTbqj7bqtPbrFvPul6nRD7+o6xn7Of66xwjVW++z/8CkQ2kAABEMo9ILH0U3gqTQ0c9GbgtYM&#10;3dUcNOajsVh/1691UxXorERnLTobWHOLrupFXdY+lA8Trt/rY32oi1j0EStdYOVGPvwvHmq3BH9o&#10;Cx3RDePXA9Adjn/j8CALvTx0CvCjCI1iNBbob9jxiZaRmgpStAqdKtbfqA+0jdTt0Tm9pnod1/u8&#10;vsuT7xC103j2Niqn4O0mfObmvBrQ+N6aWAfhbxf9Q73xMRrfEkh3Kj5NQCcfX1xouNEoQWMBq3sp&#10;02V6T5XoPIfGetbfrJPE4k29rDd0VK+jfgxrj+LNYf0Avv/BRyn59DPNiXMA/nbEzzD9mVhcIBbn&#10;qYuzsqJjZ7XJaDyBhhuNErbqAjz1olOGzm90hNo4RE4OEosDqqEqDuoVfr2PlfaSj71EuAalRvY0&#10;4WOL+5pRumyxLxvLW374G4huKDGMwK/BrDACrWR0svDFge1TWHk6Gm6iXaJXtRCdJegsVy01WkNO&#10;dhOLXXpJO7FiB9HYZpzXVtMNVVsatMXi0+ZmD9kEPrbTPbbTF2ztSxw1f+TIOWNuRZ7a6YSpm479&#10;h+l6j2ryPuMA/v2lXqgWBFRQbgEDAUKEBEjIhQQSkkBCLpBAAiEBQsItCRchCCKKQkFRRFQU6/1S&#10;nXW2zrrW1s61Z+uZ3el6trPT/bP76Znddna6nW6r3aVd9oienf3xOW/y/vN88+Y9z+95nhPi7qoy&#10;fGu1Fq+uMeHmGjturG3G9bVtuLa2E1fXhnAlZgcuxYziYsxenI+ZwdnnF3Dm+WWcXncZp9bdwsn1&#10;93Fi/Y9w/IVHWIx9jKNxUSw8c4Q8TgA+Taa2Qq32IbW571LbfZvy3FsXizvrk3ErNhs34kS4FqfE&#10;lTgdLm4w4/wGB85ucOPMhnacju/CcnwYJ+OHcCJ+F47H78di/CEcTVjCkYSLOJxwE4cS38LBxA8x&#10;u/FTzGz6EtOboyumnvksBfhlFrWhHOAdavd3uLT30b1XNq3BtcQEXNqUgXObBXhpswSnktRYSqrG&#10;8SQrFpMasZDcgvlkHw4nd2MuuQ8HkyOY3TKBmS2zmN66iP1bz2JfyjewN+UN7El9iIm0TzCe/gV2&#10;pUcx9n8eUd2fUHt/V0h7r4COMWptl+gIPE9ZzqTE4WTaFhxLz8ZCRhHmM+SYy9DgANeIGW4dprlO&#10;THE92MftwCS3F3syBzGROYbxzP3YlTWP0axljGx7GZFtr2OY930M8X6Dwey/YSA7uqL/mV9R/Q9E&#10;9OyL6Uil64VCYJmynKAsi7x1mOdtxMFsLl7MEWAqpxT7+Crs4eswwa/FON+OMX4TRvmtGOF3IpIb&#10;xlBuBDty92Ag7yD685YQzruMUP5tFsx/j/UKfsG6BZ+z7oIo63pC8NTHRXTkSYHb5DK19lN0zCxS&#10;lkPbgQOCNZjOj8ekIAUTBTnYVVCEUaEMI8JKDAursUNowaCwAf1CN/qEPoS29yC4fRA928fRXTiD&#10;zsJjLFB4gXUU3WK+ogfMJ/oZaxf9hbWJvibR//mIan5HSf+/gkYcsiijfYuyTNNzmRQx7C6Kw6go&#10;CRFRFnaICzAgLkWfuBwhcRWCYhN6iuvQXexCZ7EXgeJOdBT3wVcyiraSKdZassC8pedYS+lN5pa8&#10;Q37KmiWfka9YkyS6opl8QDXvqYGXySkVcLic6lOWPWXAGOWLlK7HoGQj+iTpCEpy0SMVoUsqQ0Ba&#10;Ab/UAJ/UgnapA61lbnjLOuApC8Iti7Bm2SRzyeaZU/4Sa5Tf4DTI3+Y4FD8mfyL/Zg5FlDnkT71P&#10;NV/X0HtIY89xMktj2F7KMkY5hilfvzwGQXkCuuUpCCiy0aEQol1RilZFObzKKrQoTXAr69CkdMGl&#10;bIOzvBsN5TuYo3yC2VVzrF61zGyq6xyr+h75iPyRY1H/i65RZlU99R7VfI3GjHNkgUzR6DNOWYYp&#10;Rx/l61GtRkAVB586Ga3qLHjU+XCrxWhSy+FSV6KxwoCGCgscFY2wV3pQV9kJW+UAs2rGmUVzgNVq&#10;TjGT5hrHqH2DfEj+QP7JMWqiT7AnHlDdm3rgNDlEJslOujdAOXqIX8PQpomFR7MJzdp0uLR8NGoL&#10;4dBKUa9Vwaatgq2qFtYqOyw6N8w6P0y6PmbUj7Ea/Qyr1i8xvf4qR2/4Nkdn+CH5PUen/weJcvRP&#10;sfs04lynUXyJzJLd1bRv0b0gPQ8/ZWnV0aypXw+nPhENhlTUG3iwGQpgNZTAXK1AbbUGpmojjDV1&#10;qKlpQnWNDwZjCDrjTlZlnGZa43GmMV7hVBrvcipMD8kjToXxS/oe5VTWrGBvGoErJuAYmSajpJ/u&#10;ddLzaKU8zZSr0RiDelM8bKYtMJuyYKrNh7FWjOpaGQzmCujNBujMVlRZnNBa2qCx9KDSEmFqy36m&#10;siyycsslprTe4SisPyC/4ygtj0mUKc1RVk7uWqgvmYEjZJJESJC0U5ZmWhEa6HOdZTXM1jgYbZtR&#10;bcuA3saHrq4Q2joJNHUqVNbrUFFfC3W9Ayq7B+X2LijsQ5DbJ5nMvsDK7BeY1H6bSezvk0/o8xdM&#10;Wh9l0rooKyOv2WjVIXNkNxkkXcRDq0EDXW00mpvsDAbHC6hqSISmIRWVjTyoGwugchaj3KmA0qmB&#10;wmmE3FUPmcsNqcsPiWsApa4JVuKaZ2LXOSZyvUq+R37LRM6/M7EzysSNT92wAyfJi2SUhEkHaXJQ&#10;fRrJjU5A56LdszkGKnc8lO5kyFsyIWvJRZmnCFKPFBKPGqUeA0q8Voi9Loi8PhR5wyj0jkPonUOB&#10;9wwTeL9J3mX53l8zgeevTNDyH1bQEmUF7ii72ggcJZNkiHRTzVbSQHXNtKrpW2jmp1VJ0bYK0vZY&#10;lPo2orgjDeIOHkQdBSjyF6PQr8B2vxZCvwmCgAP5AS/yAr3IDewEPzCLnMAysgOvgBd4gG2Bn4Pn&#10;/xy8jq9Zti+64hyN/XNknOr1Ez9xu+kd8AA1rYCmner7affrot2nZx2EvfEQ9CYjP8hFXpCP3GAh&#10;+CEJckIqZIcM4IVs2BZuRma4E9zwEDLCU0gPLyEtfB2poftICX2M1OCfkdb7FdJ6oitOUq1pMkJ6&#10;6fe2ESfVNvuAqgBAbQ+SINXvA/IGV4E3FIusoURkDqeAO5yFjOE8pEdESIvIkBqpRErEhK2RBiSP&#10;tCNppB+bR/Zi08giNkau4L9cl3lUFWQah3+iIly2C1wEBQTZElQQLmo6WplTOirmiggGoqKCC7Kq&#10;IIsrXNwQBJfEBVxSEkVHJ7dyrUlzTOfomDqOp9JGcxunsbRx7jwWejr98QDncO/3e7fv/d7XLXu/&#10;XLPPyS3rrtwyn8o9w/ozy/CzANLRTIEEVsOhaPdH+zXWou6sq10ypFDWxYBZkk9+K3kWOKt1gbs8&#10;CrxlKgyQe2GY3Aoj5VrYE34vY9FguRTFy7lospyKZsmxqEwOhTUyFO6WfcEnMhR8I8Oc7+WQ/0wO&#10;eVYtSqEWIQ2SiXfsZGKA9pvpUo8sKXKmFJYnBRaiP1fyWMAOWGInJ4uzHC0m8JaDJVAGS0fZW8yy&#10;s/SWraW/WlpGqIUlWTaWDDWzzCfh1VLpdgYCdsySKzTEu/AfeKpC4pwBk9BNmEodzJDeziYH+Gwu&#10;QB/dwIXol6K/BP3lkmOFrWwrHWVTyTC6kh13pS8EccEYxqp4+Kto8lU0lmqKqzqVv3Giahmf2QT7&#10;GJA+54G8BY+AzRHNaTA2k7tAvP8wm3uAz10xvRO6gUsl7xWSiTXVZZVkWCu1qGERWG8vbWAg3+DG&#10;o8tQvBE7NjGU1jL81PLw19Ho64ZAEpDMOgJYuwZ28rnjcA2+43uPlJVLTyLeo/OlmGJygM+vLpbC&#10;y6WgKvTRNK2XnHHBfrNks40lZAfUsxzVsxh84CTtJB47iUeDDwMZ8diNHY09gIdnDxd+D0neg3N7&#10;iEVjHb//xO/TcANuayo+J82ThpWQA3z+XSU1iLkh6PrwcXc0neqlVg3o7gFCyUIlfQgHbMBOOujI&#10;UM5CcNgkHWFJ+Jih+Bh2HGcIOc7jc4LLfoJEn0ToJME8yYEnD8MZuKIUCz0R8wbi8+vvUQO13MH3&#10;JV9CZmpEf79kewA9vsLCxVlwEk7BJ/ApfEZMTpObM8TkLDE55yVdYGG4iB2XGEIu8yh9SU6uUORX&#10;yqSrOHgVp64eZLE4oUTKdeg6+jE+v0qMO6Hrj58eh9CnhFscb9L7DM7CF3ChiYtwCb6Eq3CdpfEG&#10;+fmKhe0mufmnv3QXO+4xKN7j4bnP5XtAfT6gsB9uAOLxcC8bpxGcm3ADXwiFrtAHYvQ/xeondswf&#10;NVGPNU3fK1uPNFv/UpEeaoHus2Pe03J9x657R++xt9bqFkVzU3v1tY6yw17QDf7zDz3R3znxBdeb&#10;sMoJDGAPLuAFQehGotsb3f5oDkMrHp1x6KTqttL1rXLQyEOjSF9pIRplnFeua6rWFdXoMlvvRe1C&#10;/SChO62/8MmznHSG03+LVXbQHFqCo/4rk36QH3521AN1R/NN9AbpG41E513sn4BGGhoz0MhBIw+N&#10;Yp3DjrNazJkVpG0NZbKJFO6gfPbpGD8/5lsfEbEjKBxG6ddYSeMLnqgV8TUStbZoBhO7SNLcS39T&#10;P7SG4MsoNBLRSKEc09CYwek5aOQR8WI0FnHmUjxfqQNax/XZggW7ycgRNWLlLrLUQGQbUNv5K17o&#10;P4P7akbEHLHYpPPE4nNi8Wd1Q+sNHdcAfBmGxmg0kriaKdqPHX8kL3uxoxE7dmsu55dy7nLVa7W2&#10;E4tt/LWFT9dxUi1Z26R/ayOZ3ojqC57rP4Y7QMfQX2WLny5oemF9EP5EoNUTrb7oDEJjuD7Ajh3Y&#10;sZ28bMOOrdixGTvqlI/GPM4t03pVEokareUTq/l2NRGrolpWkuFKKq0S5edUwBOu0x0HrilX+wzX&#10;6njL563AgK4rmj5odkDPzEm90XkLX2LQGI7GaDSSuAUT0ElDZ4ZWKRedQs5epIpmy1XebI2W2WzW&#10;EptGLW5+VJaWl1Rqe0+lrZ6qxI73sokHXOXrtLfTHmjT+vfS7hpoe/W2TtrW3EO1Lf21oVUnrbPr&#10;pjV2r2uVfT9V2Q9Wpf0IrTDEq9yQpGWGFC01TNFiQ6bKHGar1GGeShyWaKHjKs13rNVcp90qdjqq&#10;IqfLKnB+oDkuz5TvYlW+8Rdu8dycb0eL5cnZRbvf2oanBHvWG1uoxslFq53baKVzsFa4RGi5sYeW&#10;GPuozNhfpcZ3VGIcqYXGBC1wTdY810kqdp2uItccFbgWao5bqfLcVmqW20bNdG9QjvtHyjZdVJbH&#10;fWW0fgbWn5kB1/xouTx3e2ELbX4dLbYamyqwZYXJQUtNJlk8/LSodajmtzZrrmcvFXv2VaHnAM3x&#10;HKI8z1jN9hqjmV7jlOuVqmyvDGW1yVNGmwVKb1uu6W1rNNW7XlN8DinN5wul+t7V5HY/gVWTmjgf&#10;QgzCiD3UQGUHdg3sKQ1gvPC11Xxvo4p82mqOb5DyfMM1s1035bZ7Tdnt3lKm30Bl+A1Vul+cpvsl&#10;aqpfiqb4T1Oqf64mt5+rie2XKiVgrcYHvK9xgR8qOfCsxgbdhqdKCrK+5DRjx/4IaTNUwxLa+0Js&#10;KcaWAp7hvAAn5QZ6KCvQXxlBoUoPitK0oJ6aEtxHacH9NDk4RhODRyglOF4TQpI1LiRVySGZSnql&#10;QImvlOndDquUELpF8aH7FB92WqPDvlVc2I9gfcmpSOrATP6hHBZFMedjy2xsycGWzA4GpXdw05RQ&#10;b6WGBmtSWGelhHXV+LDeGhfWV2PDBiip4xAldhylMR0TldBpokZ3Sldc5zyN6lyi2PAqjQiv0/CI&#10;vfCphkXchB/A+pJj3RhJYA0shrmMYrOxJQvb0rFlSritJnc2akK4l8aFt9fYiDAlRkRqTEQPJUS8&#10;odERbysuIkajugxXbJcEjYgcr+GRUzUsaqaGRi3QO+YKDTZvUoy5UTHRp5oNiv4aHmtQtPUXzFYd&#10;YtzZClVQAnMgm1FsejSzPrakRNkoOcpJiVEmjTG3U7w5RHHmcMWau2pkdC8Nj+6rYdEDNDR6iIZ0&#10;jdPgrmMV0y1Ng7rlaGD3eRrQvVz/Z7rMo6I6zzD+jCsqIuCOEkVQFJRFFAaGYRkGhmVYBgVUFjfG&#10;KAouFceaHBVitBSlmiZagZqkcV8SY43GGIw11qWNMdF4rPFYzdKo0VqNTdLkRKc/Ceb4x+9chnvv&#10;97zf+7733vfJML6sdONeg834PnwG34L7Fw6aGPEYM9bBc7AY5jH+VBBHOXmZAiXR3TQxxleFMX4a&#10;HxOo/JhQ5cWMVq4xVtnGJNmNNmUZc5QZW6CM2DKlx82ULe5XSjMtV6qpQdb4TUqJf91giT9msJiv&#10;crwP7p8xuQ1/NtMLjBhrYBlUwxz+N4M4ppCTYo5FcR4aZ/KWw9RPOabBspuGK8sUroz4aNnizWBV&#10;mjlLqeZxsiaUKCVhhiyJ85XMcJyUuEaJSc1KSNpjMCcdhSvwDbgNCYk/8zpjeCPUJVMHmA8z+T2V&#10;fBQTSyEx5Sd0VE6il+yJvZWR6C9b0lClJY2UNSlKKUlxsiRblJycoaRkhxItk5RgmS5zylzFpzwr&#10;U0q94qxNirXuMsRajxiM1ssc7xliUx6Cu5WdFp5JxvCVsBiqwAmlxFEIDs5nW9opI8VTaSm+slr9&#10;ZLEOUbI1RImpkUpINcqcmqj4NJtMabmKSytSrG2qjLY5irEtUXR6ncamb9SY9J3Qoqj0Sxzvaozt&#10;ATCtpbm11co7MVWqZQyvhgqYyu+J/N8Bdn6n25g3bV2VnO6txIx+MmcMVnxGsOIywxSbGS1jplkx&#10;WVZFZ9k1NqtAY+yTFWWv0Gi7S5H2lYqwb1B49naFZR+GCwqz/0fh9gcKz3IrAl5l/YZ0aSnMhxmM&#10;4qUcC8DO37ZMPEcWM7e9k0zZXorN6a2YHH9F5wZpbG6oonKjNDovTpF5FkXkZSrcka8wR4lGOZ7W&#10;SEe1Qh0rFJL/kkbkb4VDGp5/TiMcdzQi7yeF5LkVkutWMxp1sASdSpiORZsEDkhnJE/JlczYpdj8&#10;dho7zlNR430VOb6/IgoCFFYwXKMKwjWyMEahNE5IYZpGFOZqeNFEBReVa1jRAg0tqlFQ0QsKLNqs&#10;IUUH4SzcVmDhjwosYHKF9eisyKEOMAsmo8kyykY3NZ/9j0O/EN8xQQqf5KHQ4h4KKe6t4SX+Ci4J&#10;0rCSUA0tiVJQaZwCS1M0pNSugNJCDS6bqkFlVXqqbKn8y36ngWWvakDZfvmVfqABpTc1oOQHDSx2&#10;t7KWsX8pzINyNIshH93M8VJyEb4L2zq2GO9XhveZ0l5B0zw1ZLqPAqb306DywXqqPFj+5WEayMtk&#10;gDNBfk6b+jsd6ucsVV9nhfo4l6i3s169nJvU0/mmfJ2n5Ft+XT2nf69e09yt1KG1GEs4G6aw3yLI&#10;RTsNbXOJFI09ipgmjSiXAp/Gf1V0Vv85Xuo3p6f6VPqpd2WAelWOgAj1rIyVb5VFPlV2eVdNUI8q&#10;p7yqqtW9ahU0yrNyj7pVHlO3OdfkOfu+us9+oO4VbtWitQBmQAm2cDxkop2Mdux0KRK7GjJLCsIu&#10;+s+V+i6QfKu7qIerh7xcvWCAursC5ekKUTdXlLq64tXFZZOHK1+dXZPV0TVXHVzL1d71ogyLMK+L&#10;DstQfUGGhbfUbuF38JOeKaUXYRq5ngg5U+gDtOPZc9RsKbQKfXSfqkb/1+g/iwdc1kldajzVscZH&#10;7Wv6qF2Nvww1fOhr+NjW8nKv5cVSS1M/2mDtTODG2jWcf4WhYD/gdZddpwm+gR+0kDzPhDIYR74z&#10;0E5EO3qeNGqhNHQx+uj2XS75PIf+SsmjroPa1TMA13tBT4YOPO5qBrI1DERr+Ng28JJv4OXSQJM1&#10;sKmG+fA8bOT8Hq59H65y7x34TlWEWY7uBPKdTb4tXG5cxDPwjDRsGforpD6/kbxXS55Y1U4vYABe&#10;gvWdpQ0MvxsYiv9AHBuJo5E4moijKQBAIL/fgqGQj2EzL5lmmqsZkWYWbF7LuS3wDtd+BOSi8Z4q&#10;KskBdXaQ7zQXzwF7jqyVglehj26fdeij2ZUtdGhGm3Qy4EuvGaATAxjGYAv52MpQvo0BeTvD6E7i&#10;2MUAsouPzW4e/t0UezeJ3U0udjfx/zeAXOy6xLU3VE6diyhX1lJqwJ7H/JZngHAHrUefy71flrq8&#10;JhloJ4wGgz/sbeNN2Nde2u8hvYVBOYAxOMhQfogh/TBxvMsA0sJHsIUHvoVCH0HoCIu3bIaDcAIu&#10;qoR85xGetZ4akOeR7DcA3b5c5r0D/Uea++AAHIIWeK+No/AXYEs6jjk6QY+cJCenqc3fMQofEsdH&#10;DGYf8wE6R03O0WjnSfL5DcDi596G4yog3xm/513QyHuAHA/dLvmh60P7dnms+UjnOJwCWlpn2jgL&#10;lFXn4BP4B3xKfa7QJ9d8pC/8pK+CpetG6QYfhJvU5GuKfosGu0WSbyN2ex9urzt0a8Mb/GAYjAYz&#10;pOMO8/U/TcKXTsOxztI9/OVd/OUdfO5tLdMtrdBNPOYNrdVXOMsv8Zmf43Q/0xu6qsO6QuCXOXNJ&#10;3xOmu5WLbXzS6nk9oEMbj+LprYcK0I8ayR1G/RevexeP+W8V6GuV6jr+8kv85ef4y2vE8U/iuEIc&#10;l/U8GvW6oHU6r436mOY9SwOd0VtEcFynueoU0Z9E4cQTnGyNQU/Qlf36cOVA9hfM3kYTvRk9Gyvk&#10;oTEBjcmk3kkJKvQhcXxAHH8jjtPEcZI4/qrVtMeLlK+ZltlCKfeSiRa9wx1vk7GDZPUASk/yWP8B&#10;3FdHdL3IYR/2FYDeKPYTg1YyOplo5LOjiTpGHEeJ4whxvEtdDmsh7bqE9Zez5irtVwNtvAH1V3iM&#10;dmoPZ3aRhR36Qtv1rbah+JitbTE8hHvwL7hILs6Qi5Pk4hh98Z4i0TGxDysr2Vl/HOtP5LGcTLXL&#10;WX+WdhPHTuLYQRzbVMO6ddpMTf6kJqLYok3c8Ucy06RP1fh/nss8pu3zjOOfEBJKgomBcN9XMGAD&#10;NthgwGADNmCDwdwQwAQKJKGBJiFJc7EcTdI0SZsma9RmXXpkPVV1q6Kuq7a104521Ta11aT9UanS&#10;uk7dOm1rt1Xtjnbet2StrI/e9/faer/f9/Dzex4+1El9zgNS/pIv1v+ReFe8JV7Vvfih7sWLuhc3&#10;yNNayqVj1zqatAaf5u/W/ANcl49H5eMR+bgmH99kURr7pHFY857UzTyvcHqFy/rVfZrhXu3WBd2Q&#10;89rpczrx89L+kn9Ewe8Udn8pXolWiFkNPbdI06g1pUuvSDoV0qnVCbul0S6NoGYfkMaoNCa5JB8X&#10;5eNe7ccF9ktjRf+Su/S5xGm5O6UdOqnbcFwneky7fUzn8TVpf8kfFd7eVHh7WTyv8PKUnq8r7D0S&#10;FSfNJOllS6tEs1ml4+SeNR7Or+ng7qggZ6MGOBM1yumoMHeuvZWTaxc4vnYPx6IPsRJ9J0fX3cPh&#10;dVc5uP5J7lj/Avtjfs6+W95jX+zHLG+IsPf/vKPQ+lOF+efF4yl6rSjEXVF4+bohmsu3GLgnJplz&#10;sXncFVvGqQ3VnNzYwPGNLRzb2MnKxh6Oxg1wOG6MQ3FT3BE3z4G4RfYZ9rNsOMYew3luNzzIUvwT&#10;7Ip/gdviX2dh0/vsNH7KDmPkK95UaH8p5+ar5hvqX8rU6zQd7pK3MwkxnIo3cnxTBivGIg4bLRw0&#10;OjiQ4GJ/QhvLCX72JvSyO2GI2xPGWUycZlfiThYS97Ij6Sjbk84yl3SF2c3XmUm+wXTyq0ynvMe2&#10;lE+YSo18xWsFev0UwsNKQS6pPavnE3lKLeTniLwcSjZwIDmZ5ZRcdqeYWEqtYjG1jttSm1lI9bIj&#10;LcD2tBBzaSPMpk0ykz7HdPoSU+kHCWecYiLzEuOZj7I16zuMZf2E0ezfMpLzsYh8xSsK50+b9PoX&#10;58QJPR8uVsolP3vlZXdWLItZCSxkZbAju5D5bDOz2dXM5NQzneNhKqedcE43kzkDjOduZWvuNKN5&#10;C4zk7Wco/wSD+RcZKLhGf8Fz9BX+iFDhO4SK/i4iNymM8FK57qAZLovTSsWOqF0ugyX5WZCXHQXr&#10;mMuPZ6YghW0FuYQLS5gorGS80MFYoYvRolaGi/wMFfUyWDRMf3GYvuLthLbspUdJULDkAt2mh+gy&#10;PUug9GXxNv7Sv4mI+je5UQHXvki/lPocFwfUX9LYTnmblZeZkjWES+IYL0lirCSTEVMRQ6ZyBk02&#10;+k1O+krd9Jb66CntJlg6QHfZOF1ls/jLb6ez/Agd5nO0W67iszyDt+IH4jfiQ/FfEcFrifCc0p2r&#10;Nt0DpRtHxB6xoLFZeZnSvkxoX0bNsQyZjQyY0+gz59FrNhG0VNJtcdBlacRvaaXT4qejIkR7xSi+&#10;yhm8VbtorTpEi/UsHusDeGxP4bZ9n2bbr8Vf1f9cRFZ5RppXlGacFgeVEi+qnRPb5Gtc+zIsBqrW&#10;E6qKJ1iVTJc1G7+1mA6rmXarDZ/VSZvVTautnRZbD57qYdzVUzTXLNBkvwOX/QyNjis0OJ4UL1Hv&#10;eEv8Rf3PRGSVJ6R7qVZ3UWnGPrEgZvQ8ofFh+euvUc1Ts5ZATRydNYn47Bl47QW02kvx2Ctx2x00&#10;O1w0Odpw1XbRWDtIQ90k9XU7cDr3U+c8RW39/eJxHPXfw17/hto/i//gcEaoFY/V3UzFV+p1DkqF&#10;t4uw+qMa65ePoPz49Rtf3QbanEY8zlSanbk0ObfQ6LTQUF9DfX0DzoYW6hr81Db042gcx64Cpca1&#10;TLXrJNVNl7E1fQtr03fFr8SfxL+xuSKrXJPmuUb9H8WiS3m+GBeDeg7KS6e+96rvccXQ5Iqn0ZVM&#10;fVMWzqZCapvKcDRbsTfXUdPsptrdgc3di9U9RpVnlkrPHipajmNpuU88hrnlBcpbfqH2A/EvLJ7I&#10;Kg9K74xS8APNOgexTSXSqNo+0anxNrVujTV6onG2GKhtScTemk51az62VhPWtkqq2hxUtrmo8Hqx&#10;eIOYvSOU+2Yo8y1R6lvB5LuXkvZH2dJ+Q7zOFt8fKPH9E5M3ssr9X5RlSr/3tsC8mBSDIii8olnl&#10;UoPS4lqf8v72DVg7jFR2pFDRmYO5s5jyTjNlndWU+usx+Vso8QfYEhikODBFUWAXhYEjFAQukN/1&#10;sHievK7XyAu8T37gUwr8kVUutuouSGdJ3CqtMdEn/NL0tGv9KpVqO8EWgIruGMqD8ZQGkyjpyWBL&#10;Tz7FPSaKeqoo7K2loLeZ/N4O8nr7yA1NkBPaSXboIFmhu8kMPURG6Nukh34mfk9G7ydk9kTIEndL&#10;66C0FsSU9IZEULRLt0m6TpWu1UHp94KpP4qigY0UDBrJG0whdyiHnKEisofMZA1VkzncQMZwG+nD&#10;QdKGR0kdmSN5ZB+bR86IqyQNP0vi8I/FuyQNfczmwcgqd0prWan/nPTGRb8ISLdNJVpjD9hVtlYO&#10;qPYagqJR1X9bY8iYMJA2kUjqRDopk3kkT5awebKCpMlaEifdJIT9YhBjeJpN4d3Eh09iCF8RTxM3&#10;+bJ4G8PERxjGPyN+PMKKtBa1zmkxIs0e0aE1u1We1Um7SuVR2Zj0VZ7khiF9eg1Js7EkzG3COLeZ&#10;TXOZxM8XYJgvFTbi5hvYOO9lw3wvsfMTxMzfxvr5o6ybv0j03HWi5l5k7ewbRM9+QPSt/2O6TKCi&#10;PK8w/CKLIgMyoAgKKoMMsogcNa4IIijIpggoKIiyCSg4KgqOK6KOy6nigqkeMW6QJtFEjFFjk9Ql&#10;p2mMWzWxx6atTWrUqEnbNKnRNJ0+kDk5PZ7Hmf9n/vve7977ff+938F/VMc6K9ErhBxIz5YSc6nD&#10;PHIwS4qczew1F33GxYB5km+V1KPaTR4Wg7pZjOpq8ZOrJUguloFytkSpi4VD1sJmshBcCwuwlMEy&#10;YJBdeAAYHGsY2KrpoKu/gWeyEOMSyIcsHklGOw7tEaw5ulgyl6OPbkA1+hbJa4nkscxFrvUecqrv&#10;QTHReC2n0Vjen2aD+dLKi8bKAWelyK0E1IohKw9aG+GXcIzfXpTq78LfORSeqgq9IpgO6QXShDnU&#10;YQk5qKAGF0gDeDygFv069Fcwg66WXBpohNfRdDbSfDbSiK7vKW3Aj400HBt56dt46dk42GwUm42F&#10;2TBm42FbE39v5bfn4BbPPYJvVYZmAWQR70nEO7aSfciawxlNg9EN4FGftZIny+hmk7oQUppnDnia&#10;8G3u0nb8aMKPHfixEz924cfucKmZl03H4bOHQttDLJox2Mys29zC38nHbvKx63P4WnNJ13TinUq8&#10;42vYB6w5cjn6a9BfLxk3SwY03XaguxsIJw0+zSfsJx4tDAUHPGgGacoP+UiH/WmK8KMVPzpeiG3k&#10;pI0CayMWbasAI62vSEffBSaao/c0i3hPId6JS9kHrHlwgxTCegPQNe4k9y8S+/3oHYQj0Aa/Asww&#10;XIkhSzpOTF4nJieISTtN+Zs06W/hx2kaoTO8dM6w4c+S6LOLgFicJRZn27lPXZy5oRxKNmUlOVgn&#10;0W7ITMr6ouvDzwyHJeeX0XgNXgdCyEDJ8w5IK+OTGMwYUOC8q3SBmFwiN79lUPgQPy7TlH3Ei+cK&#10;9XmFZF+1AkG9ehROwXllkOcEcvwCt8P3cgaxXl/WamB9zu0OzXMOjYudw6AYX3/iMnwEV+Ea3ICb&#10;TtIn1OsdctMxvHwWzCBHjd7jpfAFm+/+fGDBD/YA9Xn/BJOWO7iCG3iBHwTDYBjFPJqoZ8yY3ylX&#10;36iQ2bREXzPXPWGue8Sc+yVz7gMmtvtMdPeY8v7GdPkZU+1d5sw/kaw/sog/4Pgn3L2lb3UTq793&#10;cB0ug11OIMenAXz0nPnu3xqkf2kYmnHopeihpjIp5ulz5su7zJd/VpU+xY87+HEbPz7Gj5v4cYMp&#10;9hpT6BUmxQ/Vqg90Ag/e0/v84iLeX9B/dR6VDn4D73X6oJ95rq76p3rosfxZVwh60forsfhUE1hH&#10;Gr5Pw34+4S/Cfhn2q7C/EPu12Ldify12N1Ie2yiTPXqbQj5DLE7z/ylWfBKr7fpeHdF/w8GJ//Ph&#10;KTxSFyJmIHa+rCeItQxCayg6sWhMxH6G3lE25ZFPSRZhuVRvkZdTqsF+Lfat2F2r49rEdtmB+j62&#10;UCtbqV1H8fAI2TlERg+heNDBIYcPHfoP4U5niXXTJXmzFn/WYWINUWiMQCMe+8nYzmCb5LA18/Uy&#10;eWmjPlpVgf0aHcaPg/hxQOvIxFaOkGYq4yWOlGNE5RzHy3Wy9Fg79QPYO9kBHfoP4Jaj5H9NLN4k&#10;Fsepi1cViI6ZNcSgMQr747GfjP1MVpiN/Ty9SJ3uwY9m/NiFHzvxo0krtZ3a+AX/b+WXW7CyiYht&#10;JHsdlbueCl+PdqODJw79C2ypU44jp426OMgeaWGP7NMAdMLRGIrGGPxOwHIK9jOovmw08rQZPzbh&#10;h428bKA+GlVHJNbyb4tW4+EqVrCCzFvJ6HKquZ6qq2PH1aPfwV+6S+9zrJw0oM1nC1t7L8des7qj&#10;Z6S6AtAJQScKjeFojEVjAhopaGSyG7LRyGPls9EpRaMKu4u1jKtaVr6EyCwiHxYiW8MuqHa6reou&#10;X2mB83Owd3KNI+0Mx2sbR/0+PndwvZXjZbOHs2yuBq138lWDU6BWdwnVSudoWZ1HqN4lVnUuiVrq&#10;mqJa10wtcc3RItd8WdyKVONWrmq3Gs3vWq+qro2q6Nakee4tKnM/plL3d1TS/WOVeDxRseE52Du5&#10;xJF6nOO9hVdNE9i4buAVuAp/Vnq5aWV3L9V399NSj/5a7DFIFkOMFhpGqtoQpwWGJM33TFWl5xRV&#10;eOZqnmeByjxLVOI1X8VeSzXHq0FFXttU2GO/Crxf0yzvdzXT+7byjf+AH8Heydt9eY0F8UrsJ22C&#10;1Xyv514t/iziqF1kdNdCb6MWeAeo0tukecYIlRuHqtQ4WiXGeBUbJ2qOT5qKfLJU6JOnAp8izfSt&#10;UL7vYs3ouUrTe25VTq+9yu71iqb5nVOW301l9f4KfgR7Jyd5rRww0QpAQwhtDZ8WjvgF+FOJL/P8&#10;XVTey0slfr0016+fivzMKvQbrILewzWz91jl905Qnn+ypvtnKNc/R9n+BZoWUKqsgBpN6WNVZt9N&#10;yuAlmBbYptTAs0oNuq7JQY/hB7BzbdexgbQEocSANmxFGOvms4rrcvwpxpc5+DI70EOz+vooP7CP&#10;ZgSalBsYrpzAGGUHjVRW0DhNDUrUlKBUZfTLUnq/PKX1n6vJ/ecrZUCdkgds0KTg3UoyHYXTSjRd&#10;UWLIl/Ac7Fzb1YbuLtqNxghpGVRDGddzuF+AL/n4MiO4q3KDe2hasJ+mBvdTZnCoMkxRSjcNU6pp&#10;tCabxivFNEnJIRmaGJKrpIGzlTiwUhNCl2q8uVHx5p2KCzsCpzQu7LLGDXoIz/hu555dh9HcRqux&#10;ZrC0GCpgbhT63MujNcwhLllmF2WGeio91Fep5j5KMZuUbA7XRPMQJZlHKDEsVglhiRoflqb4QdmK&#10;Cy/QuPByxUYs1tiIBo2JbNLoyEMaFXVSI6N+B/f5/j3YO2lBbwttxgra4YUxxAAK+Z7HvWz8mIqP&#10;6TA5wkOTIoxKiuitCRH9lRARqviIKMVFDtO4yNGKjRyvsVEpGhM1VaMH52tUdKlGRls0YsgavTBk&#10;u4bHvKRhMe0aGvMBfMH3p2DX8CF27R3yUxtcN5R5D4phJuRwbwp/SyMuyfiTFN1NCdH/o7rMo6I+&#10;rzD8GmRRdhmVTXZEkH0GGByGfUeQRWVwY8SgYNSIEBtcAJPGuKCoiTVxiaZpj0ZroqRVk9i4L01q&#10;emJOc5rWGjVN2lPT1lRrN+P0AUlP+8dzZmBm7nu/e+/3/b7XSzmJBlkTg2VJjFBmUqzMSUnKSEpX&#10;enK20pKLlZZSJVNKvYypTUpNXaIU42olGzcpyfSKEk1HlGC6AJ/z/r6SjI5BtqP1LFfgDhN9wJ7M&#10;gXre10AFuRTzeT6vOanOykr1VKZxlMzGAKUbw2QyjpfRmKBUk0kpJouS0wpgspLSpykx3a6EjEWK&#10;z1ipiRkbFWferVjzG5pgPge3eP83xWU4BtmGVje6bVyBmzOkmTAVKvm7BPL5zMrrpPTHlJHhLlOG&#10;j1IzxijFPE5J5iglmicqITNV8ZmZmpiZp7hJZVCnWMscTbAsVIylU+Oz1is6a5eisg4rMuss3OD9&#10;PUVbHINsIv4qM/sBa9QENq7BNbyWQyFYIZP/pVnwHRY3JWV5KcFqULw1UHHWcMVaJ2hCdpJistM1&#10;Pjtb0TklisqpVmTuTEXktig8d7nCcp9XaN7LcEgheafhukJz78JDheU4tB6Np9FoRWMO1mgaVEIJ&#10;5ILZKpm4FidjVxLynBWX76GYfF+NL/BXVEGIIguiFVEQr/BCo8IKLQotLFRIUZXGFTUouKhZQUUd&#10;Cix6TgHFO+B1+Re/p7FF1+Rf9LUCCr9RYKFD30WnHZ356MzEqtZCORSCFd30PO78XInjsSoxxcMU&#10;VTJS4aXeCiszKKQsSOPKIhRcFqug8mQFlpsVUJ4n//IKja2YpjEVTRpd0SZDxTPyq3hRoyr2w0n5&#10;VnyqUeV35Ff+QIYyh7rRehKtuWjV50tVUAJ5MAnt1CLWX4L3xDpGYlVCKl0UNMVT/tW+Gls9VmOq&#10;QzS6OlqG6nj5McijaqzyrSmBWvnUNMq7drG8arvkWbMVfiCPmhPwkTyrv4J/yWuKQ53oLGSNs6EO&#10;vQoohOxialAqJZXjOyZLUVOk0BopsE4yTB8h33ov+dj8IEDetjB5caB52pIhUx62ArnbqjTSNkNu&#10;tha52jrlYuuVs22vhtve0vD69+Vc/yXclcv0B2pH63HW2YBeNZRCHmuehHZqJd4TexRdK4VhGQNt&#10;0ugZks9sF3nYPTTS7qMR9tFyswfL1R4pZ/tEDbeb5GS3apidIHZ+ZJ8H7bBWasSoNmLYGs8zfPjd&#10;OXfgH1qEViM1ngaTWW8RWKvYB2gnsuYYrFFYA/rYxdGN6DdJns3D5bbAXU4LuOy0+AEP+pZQBpuD&#10;vZUDrZWN1kqBWyle62xYDD2A323BqLac4oF8jSH8M/xd8/naDKiBcsij3uap7IN6ZmCmFD4HfXQN&#10;zei34AGxaq5LnDRsKR53KR63jYtXG5eeZYEMNw/adh4y7Rxs7Qx7B0VtZxHt86ETNsNrfPdtfnMV&#10;bhPjnuay1ukwBYoonYV6p7LmOLsUgUUNQtewSPJ+UnJfJrks59JLOK1wAS6jK6nFKi5dq7nwdHHh&#10;6OYC0sMDpofDrYdB72FhPRSwpw3oR88evtPPdzGrXV/wu681C82pUEafcyhb2lz2IWuOXIg+ugZa&#10;6fUdacRKyakbbewqF3NpLRfxteSxjjzWU48NAxdR8ugNenQh6uNh2EdP+hi4PmrRx2L6umA7nx+S&#10;Np0B+tF7Ww3oVpFmAfU2U7JE1hxFysHoGlahv0Zyew7N9bAJtsA2eAFor77nJO3gMv4SF/Od3tIu&#10;5mMPfdnLxWMfs7GPnuxjyPbR1H0d/L8Xvg/HucB9ADdUR71LSDGLsUlhzTHUeRzrNaDruZHabxnS&#10;egl2w154FQiD+eEyCvvhAIbgIDPyI2pymEv6kQAMA3n0Mxv9HDb9DFl/KzCb/QQ7ipPpZzaPfqjJ&#10;SziT0U5bwQyw5tB1zD+j40XJXHYOaQ5oHRgyQG/C0SHegp/AMTgB78BJ+vMeNTnNjJwjjwvslQs8&#10;BC+yVy9S9EsM1aUN0mUCXybY5ZMqRjsT7URqHcGax5KiNx+7Dqzv4JDmgNbxgfhwasCUwVlgm+sC&#10;XIKfDZpV6Qr8gv5cZU4+YUau0ZffMqPX6clnbPgbDNtNhuvmVukWxbx1GKf12KDvdcgJPMAPxsEE&#10;PZQRd5qNJy3VXVXrjur1J/zUbfzUH/B1v8fXfYGb+pyNcgvHdQMXdh0HeI1h+ZTGfYJr/JiCfaTT&#10;uN1f60M83s+J/MEQF+EMPNL/Fjc0fXQff/dXRekvSkQzE718dCrQqMUtNhC/kfiPE7+V+EuI30H8&#10;TuJ363383WUc4kV85nlc61kdIoO3cXlXKOMf9a4e0DLHfzn2Pzk8hHsazho99TsZ9JlC9Ru87q+o&#10;xceyolFE/ErKXkf5G3SOPM6Qxyny+Cl5vIuzfIc8TuBCj2mdfswG6tdOqvBD2tmP2zzPON0ko/u0&#10;2PF/DOh/A5ya1FP6JV73Cl73ErU4j9c9owR0MtDIYSRKGMEqItbpCHm8SV8Oax6xW4i9WK+TxwGt&#10;oANrGOMNeo0N9SpDvZdvvEKE3bqqXSjtRHWAl4d4OKR/fWikzsiZynmyDgNrCNEbiiF+MvlmsgXz&#10;iF3Ktqwkdh2xbcSerT1qIvYC4i5mC7drh1ZqOwfZi/RkGypbyGozETfRpV59qY36Jxk6BtkIPLmo&#10;+aPRHthaRwa34Ui0fOimP/HDiR9HfCPxLXQ5j9ilxK7UVuajjzndrFnEnku8BcRdQiee0vPqYkLX&#10;6Vm+/QyReqhaN5PRxUStZtpWo/0tN9C8OLTNDw4dPbuoxXZqsY09skXB5B9F/ATim4hqYeryiV9C&#10;/Eri11L5euLPIn4TMVuowlI60qmn+cZysnyKLnQQfRmrbGOKl+or+Dc4BrnC8XacY2W/K9q8vsDf&#10;HFHouaHlTUXHoBGCRgzxE7VK6cTPQiFfuEk0JqNRSwfq0ZiNxjx27BNUo0OLyOoJIrVSwRb6sYBp&#10;nU/Hm9nVzez4ZvQHOM2RdojjdRePvz5Yy/s17jzSXIdp1TB3tHzR8kcnHJ1YNJLRSEcjC418NEr0&#10;H5LLPbbNqwzjT9PcE7u2Wztp7CROYieOEyexc3Fi17FzcZPYaVLn0sRNmovTNr2lWu8XOu3SdW23&#10;VaUdXUsrVChMXKRNaBOgCRBCgDb+4SaQEEIMxIYQDG0w2okBMz/aP34633f8fX7Oe875zvu8B5iP&#10;/YxjH/tjL9/LHtRWiDCz7qyW1l3UYs4NLeR8UfPrX4c3NZf7juby/qm5/E8gq29wlH2B4/0aqeYC&#10;nOP6JMfsMcZztDRXRwoMOpxr0aFcu/bn1Wk1z6u9+X7tzg9qJT+iTMGAlgtGtFgwpoXCae0qnNdc&#10;0Yp2Fq1ptvi0ZoovaEfJi5oquafJktc1UfomvKOU4T5kH/IK6fazZaRFrNDjHO/Hade4P4AtWWUs&#10;q8YC7S01aqXUquXSSi2WurXL0Kx5Q7vmDD3aaYhq1hDXjCGpHcaUpo1pTRqXNWE8qO0bTmrMxK4x&#10;Xdeo6Z6SpteUML+lEfO78JFGLFnarF5G97qDeq+S+KvQp93LfYZjfpGxLGxapwVzseZMZqXN5Zox&#10;OzVtbtCUuUWT5g6lzGFtt/Rp3DKkMcuYRi3TSm5c0MjGVQ1jPrZuelJx61UNWu9qwPZ19dt+pP6y&#10;P8IDyD7kLpovOJkDbNgRrMc+WOZ6HnuYZiwzjHHalq8pq1Ep6yaN2xwas9Vp1OZV0tamhC2okbKI&#10;hsoGtLUsoXj5hAbKd6p/8271bX5M0YrH1Wu/ooj9c9rieFVhxw/gDwpX3qfN0sd5hd5F0vxpl3TI&#10;La3APNcz9E0ythRzM+7I0TZ7qZIVZg3byzVkdypur9eg3acBR7v6HT2KOWKKVg6pt3JckapZbanK&#10;KFS9pp7qT6nb+byCNXfUVfOKOmu+D2/Dh9xnH/ISWudJ8ccbmAPs6CLMcj1J3zhjGWVeRhjLkLNI&#10;g9Ub1F9tVczpUNRZp15no7Y4WxWu6VKoJqKemkF1144qWDutrrpFddQdVLvrjALuy/K7b6vNzYlb&#10;/z211v+W9h+QpT+ra2g9ge4RUvwemIdpGG+k3qF/mHkZZCx9rjxFXQZFXBaFXZvV46pW0FWvLlez&#10;Ot3t6nCH1F7fp0B9Qv6GSbU17FKrZ79aGk/J13hRzY231OT9mrze78JvuP47fEJ/VlfQOYfmGhY0&#10;42MPQApGuR9qwmfyexS2eHLU4ylR0GNSp8emdo9DAU+d2jyNam1sU6s3qBZvVL6mITU3pdTUPCdv&#10;86oafSfk8V1Qg++m6lu+InfLACUg2t934NdcfwD/pZ+8gc5pNA9gPxdb8fkwBsPcD9AfZSxhCEJH&#10;c5ECzUa1+TaqxVchn8+pJl+DvC0+6FRja0Se1rga2sZU35aW279HLkxqnf+8agM3VBP4MnxbzsAv&#10;ad9Xrf8/kNWz6JxAc7WNdcB+TkIS4hCjLwxd0A5t/nz5/AY1+c1qDJTJE6hSQ8Ald3sTBORqD6mu&#10;Y0C1HaOq6ZyRs3NF1Z1HVNX1lCq7XpSj62XZu96AX3D9N/r+rcrOrJ7mv48E+B7aWYcOak4YgX7u&#10;IxAEP/eEqabOHHm6SuQOmuQKWlUbtKumu1bObo+qu9tU1R1UZU9Mjp4R2UNTqggtaXPosMpDT6gs&#10;fA2+JFv4W7KGfyZb6D2VhT5WeQ+5E/01NJbQmO6StsFWiEEIOqCFUsXbI9WHqH3ChXJuMaoqYlFl&#10;pFyOSLXsvW5V9Pq0ubdDZb0R2aJDskZT2hRdgEPaGDsnS+yqzLF78E2ZYj+ROfpXWaL/kqU3qzNo&#10;78d6z6MzgU4CBiACQfCj24Qlbojgu6NSVV+uKvpLVD5gUtmAVdZBuzYN1mrjYCP4ZRkMyRwfkCk+&#10;BnMyxvfDGRniL8BdlcZfU0n8x7TvyjD4ALI6js4edGbDfI8whF4MQtABLb2SJ0b8lCnVg1IFpZt1&#10;uFCWhEHmhEWmRLk2JKtkTLplSPqgS6XJmEqSCRUnd6gouVuFyeMqSF5UXvK2cpOvKjfxQ+Ulfg8f&#10;KH/kYx1GZ4kYp9BKwiBEIEjMfrS9aLvi6A+hT5lipWwzj+XJmCpRScqk4tQmFaXsKkzVqiDVqLxU&#10;QLkTYa2f2Kp1ExNMLoXkBIXrBEVM6iX4KlCkbKfW3I6L3P6R9qEz18clDEMfhNFle8uHdv2w5ExK&#10;9m2SjRLFPEkNNp2r4tli5c8alTNLsk+T3NIknrT70QGTZhOl+aM0L+3cCdR4aYrXNEVUmuJpFtc4&#10;+ysSwnvwQCvM7w60tkEcohAk5lZi9hBz7Tj6hGObRn+WGpS/LNq1XrmL1JZLGJ4lDMgyiX6Z5Jbh&#10;UM9w0Gf4sDMsbIY/yvDiCkVt5iRQwGY+z7MUh8s/5d2/wH3tIs4J9BK0AxBKSAGG7yXmOmJ2zKCP&#10;rplS0bAkFa5I6/eu40DB+O3DcO3H7BzAaBzEiByy85GRYNa8jz62NSZ5bQx4eY31WHuGZyhiD+Gc&#10;D74Ff+LdDzWL3hgME3Mvj3empOYp9gAxV86jj66JMEpXqUEPSusOYzYfg6PUlEcxoccYxwnjI/N1&#10;ysahS8I/QyI8y5qcZcOfZS7O7qBvHy3rceYzPIN7Pk3ReupteF9TaI5CP/PdzbS1ptkDC3yDGfTR&#10;NaFbQgh5x9A9BWeBv8KukuxypCeZj6eob8+zLs8wjmeZj0uM4zJ74zkOwOfY4JcJ8jJ78zJ/con1&#10;uIR7v/gG/Jzn/6wJhjjEfG9hvgM85iHmaraQDV3Tcan4jJTzOHpsaww97z803RgfuAJX4dOY8euF&#10;mHIM8g32x83/G0T26B32xh3W5A6b7jZCtw/Q/zQt63GL9bhFVXPzd0oy3zHmu3MPZxGP1ByRyv7H&#10;dLlANXmecfxfEREhMQECJkCABAiQAIFwCzcF5CIgoCAWFbxW6n1aq1ZbO6tT127WVeulda62XuqU&#10;WqetvbhZ2bpe1jm7urq2rmfrdGvX6bZzulqnNfthsx0P53f4vi/J8/+/z/u87/c+jNeEbvhacr8x&#10;qPcDeBx2wBO3mhDRAIlmS7Qw3zQme0Ol/eTkWebmx9RpHz76qI0+5qSPxdXHIPsIfpj1cegAsD4O&#10;/Uq1syU/+c5B27lCsj6I/nr0B8a4Jag5oLUH9t1qwvhdkOfgCByFY8FG6QT1+jJ1cpK5OcVBvZ9D&#10;YT8v4X7qs59CO43YaQb3GoM43QcnVbmEOUDb9W3WAGOOwuKw7UHdZ4KafJVGV7QoxIdX4ST8DF6D&#10;fvhFsGF7M9i4niEn7+LjffJxnhr9PS+FD1iAH1JsH90LJPcCSbxwiC5HtxEOJrDqJv3dDeXSnfr1&#10;hWroS5t0mT7mb+qiS5qqi5qlT+hs/ki38zHdzwW6oQ/pxs7TnZ2jU3uXzvQ3JO8dHdbbmH5Tv8Xi&#10;FQjo9SCn4BW43cNN+syrMtKRWvh2kj6n1/2MHvPPqkCnVh/QT51TO/G7dEY9xJ9J/Lv1lhboDXy8&#10;jo+f092epnBP0an+lKJ5lR7vZR3XCVy8qL8wXde5C9ziGDx3m4ev4DJcUoT+QH93XjacpzKWHFJb&#10;jMYo4teT+hamoJ2p6GIMPXoJHy/i4wV8HMPHUXwcYRH1sXgOaasOUrDPcrefX+3TR9pLVvei+EyQ&#10;p4MevgR2LHQHpnIIU2vkFxbGkMQYMhhDHr5L9byqiNZA7BZit+sA/eV+TSHmdOL1kvn5KN6j3Wwi&#10;P9RasrBJO/nbzre24fRxMreV7G7R1xD4P1fRvQhn4fRAWWsQ44hAx4yGFe8O4rvx62MZlmkXfe6T&#10;+NjJvGynPrZpIrEnE2u6HqPj3Uw+HtVSto4HWNIbyMYWZuYpro6wvfTDJ1qH6jq0/8cldH8dLPOB&#10;ZbYfdiuMLcBI/Bh8JxI7je0hm/iFxC4ndjWx64ndTOxxVGEnsSYz8mnMQi8VsZBtdDku1mgVv1hJ&#10;tBVkbjmzt0zvwT/gpu5Ff4CzwaV2KLjdDCzLzeTiEXKxkTWyXnHET9ZDchExl8ovJHY523UV8euY&#10;/SbitxF/AnEnk4HpzMYcLebvW3xjIS4XkKl5ZHMuMzqXCp6jT+EaBG4xsLwPwy62/s2DvtmK1w68&#10;CqiLVTKgEUV8G/EdxM8kvpfoRcQv1yJ8LMDHfHzMw8dc8nE39dHLur2Lp7P41UzcT2dU0xjhVDLd&#10;Q2X36E/whbrRH+A4W9pTHAU28/pbB/ez1S7n2VJeAYvZLxZpODoWNBLw7EQjC408NIrQKEejSjPw&#10;MY15mUp99FCn3VxN5puTtIS71VTM93D3JJk6pA6qvYOdpJ356GCdduDhIFvZNrb3DbxqVsISmM/9&#10;HF4/veEhmj04Ai0TOnHo2NFIQ8PNaPPQKGaFlqNTrYl31KvzjhZNGNSh9kFTND7kLo0LWaTWwavU&#10;MvhhjQ3dqebQg2oKPanGIefUGHYZrkFAe9DcxHFsNVvqPTAXZrHNT+M13DNc6jaEqjvcoElDonRn&#10;mFWdYcmaEOZSe1i2xg/1adzQErUNrVRr+Gi1hDeqOXycmoZ1qXHYDDVELFB9xErVRW7U6Mgdqok8&#10;qGrDSfgdXIHrENATaG4YOHqMYPwcx2ZCN9ddPOvESwdeOoxD1W4wapwhRq2GeI01ONRsyFCTIUeN&#10;hgKNMZSq3lilOmO9ao2tGm2cqOrh01Vlmq+RpvtUadqoCvMOlZkPwkmVmt+Hf6o06mvu2SPQW2Mj&#10;Bxw7ennV9sCdXLdzLGvjsxa8NEeHqNkcoUaTSQ3mONWZ7ao1p2q0OUvVZq+qzMUaFVWhkVGjVRHV&#10;rPLoDpVF98gfM0clMctUbPmOiizbVBB7AF6RL/Y9uML1DQhoE1r3o7uQV+xMjqSToB1a7Jwxed6A&#10;vzq81MaGqcZiVJUlWiMtNlVaklVhcanMkq3SWJ/8saUqia1ScdwYFcaNU8GIyfJZZyvfykqyrVWu&#10;baty4vcpO/4lOAt/5/46BPQwWivQnMtRdCqv2E5o5boxBW2e1/B5FT5H2kJUYYtUmdUsvzVWxbZE&#10;FdmcKrRlqsDmlS++SHnxlfIm1Ck3oVU5iV3KTpwlj32x3ElrlJX0mDKT9ioj+YRcyWfgc67/w7OA&#10;1qOzFN3eVPo9joDt0Az13FfzfCReaClVipdie7gK7Ub57NHKs9vktScr156unKRsZSf55Ekukzu5&#10;RlkpzcpM6VSGY4bSHYuU5nxQqc7NcjqfliP1BXgHPpMz9RrPA3oIncVozkynDjn+tWVIY/hfAyN5&#10;VoaXEvJSCPmOIfI6DMpxmOVxxCnLkahMh1MZziy5nHlKTy1RWlqVUtMa5UzvkCN9mlJcC5TsekBJ&#10;rkdlz9gDx5WY8TZ8yvVXPA9oNfoL0ZuWyTzAWI5/dVDFdTl+ivmsAC9eyE4PkdsVoQyXSS5XjNJc&#10;NqW6UuTMcMmRkaOUzCIlZ1YqKatB9qzxSnT3KME9T/HuVbJ5vi+r50ca4fkJvAV/ldV9VTZ3QCvR&#10;mItmt5t58FAHUAOV3PuhgM+84IZM7tPdQ+X0GOXwRCnZM0JJHrvs2WlKzPYoIdun+Jxy2XJqZc1t&#10;04jcKYrLnaNY732yeB9RjHc3HFW09w24xPWXsuQGtIzYvWhOoiVp4+jZAFVQBkU8ywMPuHLpeyDF&#10;G6qkvEgl5JkUn2+RLT9B1nyHRuRnKs6Xp1ifXxZfjWIKxiq6oEtRBb0yFy6H78pUuAuel7Hwlxpe&#10;cFGmgn9DQEvQn4neRNqRsVALlVACPsiFTNrH1Hz0ffRehYNkKwpXXLFRluJoxZRYFV2SpKiSdMiR&#10;2V8kk38UNMnonyhj6SwZSpcqsnQ97FSE/7CG+U/Dx1z/S5ElN7SQsU1Fox2NRjSqoQyKII9nnv9S&#10;XeZBUd9nGH+4F9hdd5FF0KooKgIKyC0su7iHq7sLiCAKQgTBEIwCHm0TqsSDxEQTM2nURoO5plVp&#10;OzEmzaSaxE4da5IeTsdjmsy06Uw1Nmm109ajrWOz/SzuZNI/nlmW/f3e572+7/d9+MxGpkwrg7+C&#10;3R+pYKuKV0q1URaHBdhkdnwDZMnkyJXRUQzsSnb6lORcKoOzQwnOfsU7tyvOuU+xzmOKcbynWMfv&#10;FOe4Dv6lXjhWwrGE1dsHnGA+KAH5IKcc3QH3lCppoh395WT/XxArsztJRo9ZSZ7xSvRkyODJVIIn&#10;W/GeAsV5KhTjdSnai4D1rgSIJy8C0Ytw8HwfIBA86DzPX2i+2+omvuXwBOFxAzsoB/NAHjHPhDuz&#10;Gn4kSpoLfmSb2Rer5MWJSvCbFBuwKirAQA8w4AMc9ACNGyCoADoziJ4IIiSDCKkg+iqApggglgKI&#10;If958AW4rVWV0lJ4FoEaUAlKAO2tbMxMX4D2ccO/EH5MmpFsyXUxSlhiUHQDF3wDF+9SLrdGBnoj&#10;w6yRQ9xIgRsJoNELloJOgJhq3MWzIwBh1vBL8GdwSy3w1AEvcIAKUEjMOcScRcyTfehPP/y18C+B&#10;v1GKX8bCtZxFZwVLTwvLRiuXays6dyWXSxuDtY3D1kYu2ihcGy+2UY+2dWA7z7AtrkS4tf4CsE23&#10;3FQTXH7gAnZQQsxziHkmMU8Jwl8PP7zmZjRgixSHORYZhhqLVqdBWk0uuvCjGz/WUJMHwxdwePhz&#10;oHvIRQ/GepYB6tEzyO/P8RwCcg1bZPen4O+q5xEfqCFt5cRcQMyzcH1qg5TOqynwmtokQ4cU3QU3&#10;pljTGGzgYfxYhx/r8aMfPwZYhjZOYBHgwt1MTTZzsDaTi8305qZVfFKPTbt5hp7Y8FNwiXeuKwin&#10;F1RR5yIezaF8mcTM1asUXjN1SwlhzodBP8AMC7lYV1k8waPUZTD+/iI6hB/byMcO8jHMJTfMwB+m&#10;6YcJcBijO3F8J/XYcZClhZ7Y9hH4TH54ndS5lHzn0cLTiTljNfw9kpESxm2IcD4KtoLtkcX7cfCE&#10;7i/iT4E95OQZcvIsC+p36dN9+HGAS/kAQ/AATX6Awu4nmftxfh9n9PmjPPc+uCwP+Z5PvgvamYXk&#10;emIv/MRrhJd1FD8jfGGeZwDlRDphBxwAL4BDYXEwJo5Y0snJa/TqD/DjGHUZpTdGGYKjNNoouTi2&#10;HiHF+TjKw0fe4rkP5KC/iuDOJk2TB6Txj8D/mBQT5t0T4QxzvRgRQa8BxgwiEDtgNCKQaHUEqfQm&#10;eJv6vINgeBc/TnNmT9Mbpxk4pyn4+5zT9+jNdwniFC+fOqlyuPPgzoQ7jZhN5Dbu2QjvSITzaEQI&#10;hTlwHfkaFqbSyYhII6X6GTgDOHL6EHD8dZ7aXMCPyyxil6nJJQ79JQp+sY9PCnmJwC7+CIWhryEO&#10;mIFN99B3/0HP3FGJ/qFq3UDHfIHOvYY6uYqqCCulT1E4v+eQfIKiu4wCu0jT/JbinadJfkUCPyKI&#10;cwRwFofP6Ndouuu4GkLlhHA7xH9DpC30fz7cVZRuojNvoO8+1yR9hp65qnz9URX6WDW6gM49rzrs&#10;NxFqC/YfwH4X9nuwvx77m7A9SGq2k6I9pGs/CvNVeI6TwjN6XVfAXVIaonToK3Dkaz78E1wDf1AC&#10;XGb9RmmkMxOuHNJbBEelUCfYXoT/dXqbfLyFwjqB6noDFfY6fvwYjflD/BhFqR7VMC2zF6V7CC+O&#10;0UonadkLOgzTCIyHQfjzILgH79/GuEW2pJ8rWqdkJIYU/J+I/SyimIPfJdi247eLllxEm9TqFfTl&#10;S6jJw6jLEZTgIQbYQfz4njaTga0cn11U5HkU76t4c4JjdQ7l+TkZ+i+foa9wA96PI630TqT1jsjA&#10;W2Z8t2F/CkdiFvbzsV2KbTtWXdj2YTuI7QZsL8Nuq3bjx1P4sYu6PM4QG6Y3dsCyjbcfI4KtZHIL&#10;HbRFt0HoK3wyFrvw8v6RGxk7+jHYN2Lbiu107GaC2dguwHYZI8qO7QXYXojtALbrsdVEBVrpyg49&#10;Ql2+pQFG2yCVeUIb8HqAzPXTHX1ku4/I+/QlCI3hLJzHw6MlMnaejoy/7eRiiFxsUSq2J2F7OrZz&#10;GM+F2C4j21WM7Rrse7Hvx3490TdRiZWM9dXq5UJ5iKcexNM1ZKuLjK6mop30Zied3ql/g9AYfhLh&#10;fy7CPRQZy98kFxs4I/2yYDsN25OxPQPkYr8Q+2XYr8J+jbrxows/OvGjQ81aRZ+280sbb7eSixbO&#10;6goG6nJ6s5lT00z1mznxzfCHcSyK+OMYx6wDg2Ajo3Ydo7+X//dwRthIsW/Ffjr2p2J/JicyD45C&#10;Ii6DowqOGji8cASw2UB3rODUdNKxa7WEqtTTGXXUo5ZqB+n2IKcuqL+Cu4Azwkjdw3jfwlUzAB4y&#10;3V8JVnENtsdHqS0qER4zVsfDkQFHJhyz4MiDYx6MZfBUwbMAHh88tXiyjKy0azFR+OiIhdTDS4d5&#10;6HQ3p83NiXczCdz0phsf9sO5cxxXOyO1l2u3I7wS8Xcz13ATvzUmxaoxPlkNMRbVR9lUFzVJwahp&#10;CkRlyx89R4uji7Qouly+mGp5Y9zyxPjljm2QK7ZVNXHdcsYNyBE/pOr4vbInvKyqhBOqTDgHroCb&#10;qjTc0174trB69KUSv+3+StbE30tYEWvxJ4AvAVO8/ElGLTZY5TOkyWuYLI8hSy7DbC1IzFdNYrGc&#10;ifPlSKpRdZJP9qR6VSav0PzkLlUY+1VmHFKpca9KTC+r2HRCRaYPwBVwC3ypJ+H6Nry9XLMPcMUt&#10;A/XAz/Xv4/9efndbouU2G+QymVVjSpHTlK5q01TZTTNUZcrVfFOhKszlKjdXq8zsVam5VsXjlqto&#10;3GrNs/SpwLJV+Za9mmt9RXOsbyrP+iG4Bu7wPaSdcG3MYK1jHW3hemsAAbCQ7y58ceKbg7zYU2JV&#10;ZU1SpcWiCotN5ZZJKrVOU4k1W8XWuSqyFqvQWqmCFJfyUwKaO75JeeNXKTd1nXJSv6PZqU8r2/aS&#10;Ztne0EzbOXAV3OF7SEPw98HZwQrYzPpVC3zAxXfkkyrxpQJfyvG11JagklSTilJTVJg6QQWpkzU3&#10;NUtzbLnKsxUq11auHETQ7LRFyp6wVLPS2zUjfa2yMpguGbs1LWNEmRnHNTXjLPgTf98CIQ3CvxbO&#10;9rA0YPXyAySTHHz/H9NlA9Tkfcfxb4VKeAsQIARiAglJgPAS5DVBSSoGFJGIiOA7lvnCnKLOVttZ&#10;S+1mtW6+lFb6YrubVVGr89p5rVXbzs7bupt11ba7Xe+2uZeeXbeb1+lu3dY59glkvR33vSd5wvP7&#10;/l7/z+/bwP16fKnBlyp8rcyNV4UlWWWWdHktWSqx5KnIUiBPrkfu3HK58mpVmNcop7VFDmuHCiYt&#10;Vr6tX3bbFtlsuzTJflBW+/eVZ78Efqs8221ZbaPaAsdqOBchCzqcaB0wDUwB9dyr5rdK/Cnn/0pB&#10;sc0gj80ot82kQluOHDYbcKnA7lW+vUr2/AbZ8qdrUkG7rI6FynOsUq7jflmcO5XjfFZm5yllO98G&#10;15XtuCWz4z/aBMcK+HpY+9pd9KCbHHANgBruVfJbGSjBHw9wOSbK6UhRgSNddke2bE6rrE4HKFZe&#10;oU+5iFOLa5pyXG0yu3uU7V6hLM8mZXp2yOR5Rhmek+Ci0j2/Vob7rzK572gD9u+Fr4uVbxZoKqL/&#10;uNaByfhTDkr43QOcfM53x8nmSZLVY1RukUmWIotyivJlLnIru7hcWcW1yiwJylTSqoyS+crw9ind&#10;u1Fp3m/K6B0GJ5TqfRP8EtyUseQLrcX2UvjmFlMHcA+SIMC1BvhAKT4VAcKUnd+syDhLaYLMpanK&#10;KstQZplZprJJyigvVHq5F1QpDbFqrGhRakUn6FWKb0DJvkEl+YaU6DuqxIpzMlRc5fqpkio+Vz/2&#10;F2E7gu3mUqkR1IPJfMekSoALFHDPinyzVEjZvniZJicpvcqotKpMGWnY1KoCUKSUKp+Sq/1Kqm5S&#10;YnVEhurFmlizRnfXbFV89V7FVb+oCdWvgSt8/kTxVbe1AvvdrLxt2G8CDaAG+LhXCjzAyXebD+2D&#10;TMhGvplq4pRWl6gUf6qS/BlK9Jtl8NuU4Hdpor9M8f4axfmDmhBAwAXYowMrAaIsgFjwIxD8LOd+&#10;Fm8/22P9LfViv5PYZsIRquQ2V0JROSgBLu7lw51XDX8t/PVSWiBOKVMMMjSm6u5guuKih1iQgyRI&#10;0wYpWpAHQmirEEI2hIALoSlCmwDaJsiWFEQkNL4DPga3tAiOCLGFwVRQCyoxUQo8fC6ooQZIRjMS&#10;xYTZtEY0UChOhmkGxU/nBTudF0qYF04zh1gzw9scHS4Ca+GhliaAmGxBxLWgKZofBQizMIIozPY0&#10;/Q/glubDMYv4poEAqOZ7BaC95SRmW4OUMxX+EPzT4A9Lhpa7FDeTRaOVF/wsXq5tvPhmk4t2DrII&#10;wx4pHg+sHYcj1COygM+IyHYE62y2tdkv8QwbZNvveP6WOoivBTSCejAZXm+AGhCzHRMWpFEmUjGN&#10;tCa3SgnItQmEpg4WnbnoqE6Wj3nRFz0v2fm85Lqt44dND43Ug8EenO7p5D6Cspue6N7L/yEUuxBn&#10;89jm532mNmJsAlPgrAXlfPYQcz5pzG2Gf6ZkhDd5DhpwLtxdgDbTAhatRSxgi/FjCTVZih+90QWE&#10;mvRRkz4Gvo+C9gU5gGYD6nEvonI5YnI522MvW/yyD3nupmYQZwjOBjCZzyXE7CDmPFKYSbxGeJPm&#10;S/Gkk+WN5wAtxoLHAYsfK8nHavzoJx9r8GNtdBnhZbuemqxn6NbTFwMEM4CRgX5p3SCgJ9bSl19j&#10;Ntb8UWFSFYS3lmvpDKmQmK3EzKtXRngNS8j98iifogsmz4F1YD0gLJZrlrAJLMH0xxb640Hj+FL0&#10;MC/bQQ7hQYZukKI+3C5tw/lt1OOh/dLW4yywF/n/65oOb4A6+0iXu0OahLtZxGuEN4GxZi3F/xjX&#10;5tjS/VBsAR8cEwEsg2AH2Bkn7SYn36FP91GXIXp0iAN+iMEeIsgnKOJ+AtjHBr+Xc2LPq/zvFTWS&#10;7yryXdxNDxJzdh/8pCwhyntfjDPK92hs+X88JkJoLdZUbMeEyTAgxYgy6bvk5BA9cgQ/RujREQ7i&#10;EQbsKLk4CsGRrdJhHjp0EvxQdbhWBreDn3IYnzTym7AlxvstsBvsi/F8yQEIA+k0Ls5GAKkVJpEx&#10;QqRKZ+iTs/hxgbpc4OV/gYPoAkU/T4HPQXKWM/PsIXBGlXC74c7jdvoDUuIjPL8rxjsc4zwU42Gs&#10;dTrGERWHUYH0GngdXACMmyixLgGOQV2mNu/hxwfM7PvU5H1m9RqJv0qR3yPIKxC8e4LtXv+HOJCs&#10;f6Np/om++xw9cxuNeVN+fYqOuaGZ+j0q4joD+iuUzUcMyS8YkA9QXVdp1J+jJS6jq35K4X5CwS7p&#10;aVw6rLfQFG9w97z+pHMwvA5eAS+BY+B//F+Av4O/oK0+URpcZrgK9Bs05keq1jV0zLtqwtJM/Rg/&#10;foTKuYjyeQst8wZK8jxDcw4/ztJEr6JQf0CTvkzDnNbzOgXbCZJ0DGsjRHcUxsNRfQUOgjsx7j+D&#10;6+AaufiZUuAxEYcVHhc8ZdivJe1TdQZl9DJ+nMaPUyitkxxYJ1CWxzg0RvDjCH68iB/f0zbaZhce&#10;HNBzMD5D4YbReAfQmU9FtRXYD/aC2/DeGOMWsY2X9hUZaK00vDfTanZQhH0ftutoxan434T/M/Qs&#10;avFp1N4w2u4pFOGTKNIntArbA9jeTDW209J78OQgI3WKzLxNm99glO9wRVeA7eDjaOuA8+BUrNWf&#10;Vzx+p2A7A9u52HYwgsW0aSUW6/Rt/HgcfbkLJfkY6nLHmKrtogsWYXM5x8Zqxmo9x8g3+HtMD2Bl&#10;Cxm6f6xSH9I1f+M6+iUux1o72vbPxcZ999hRYMBPIzazgBXVWohtLxmupNp12J6C7Xuw3YztVmxF&#10;sN2ljfixgboM6KtUZRPH6iCf9tC1L+DZabL0jlbSm6vgjmL1WI+Oj/iBGPf22DG4mVzcRy6+rnTs&#10;mrFrAy5se7Fdie1ajtAG7IewH8ZWK7YjHOldTMpivPgKGVnH5DxI1+7kzjDeHWea3gTXwT/4PjqG&#10;4zF+NhziE56PH81rdBd2Ddg1YteERQvIZwLc2PeqFz+W4cdS/FiiIBxh7LYyKXPo0m7+luFNP9Oz&#10;iY7Zrg46ZQ6VjjA1ESY5os/AKPdGqf348buV42QD6Ad9vA57ubeUXCzmvFhIfy6gJj30Rg/z2o0f&#10;8/FjHn50qgaOABwh7IWx26Z27rYR4Sy8bqUvZpDZFjq0mXo0M1Vh6hEW70v9i++jGuJIfSRB2sgr&#10;bxVYBhYmsmZwr4vfOjkvOqjJHGoSUTb2rUxDARweOErhqGRS/8tyucC2dZYANyDI32H4jZ3EiWM7&#10;x5fETuw4TuzEdmzHsXO/Ok3bJG3XtAm90EvWrfS2tmLtukJKqZDWQbdW6wRTt6GpHd1WujFEGaXr&#10;bTDG2ICNQQloKmiaNiYuWlHJ0FBHB4InjWU9Osfn/Od/v//+ve3o9KAzSJ3DrN4xVs4qZu0Gnuyg&#10;l6bUzwzuYyX1sZr7WB+9eg8+hv/pQTSnbHNH/wZYDeOwlGdLSAkWl5i0qLAUHTu1O9GoJP4AOnXo&#10;NKKToAcy6HSg08dvPvUuJqIJemc9O+w23uwlyq/SY4/Cs+x4L8FV+Ad8qvs4ZneXkx4YtJ9jbhyW&#10;wAj/FxDLEO/nlRVpnqVMuSKHBswu9Zl86jXVqMdcr25zTF3mlDrNWXUUdqu9MKe2ohG1Fi1Xpnit&#10;Woq3KG3Zo2bLQaUsx5S0nFbCcgmm4Rrc0AG0dqK5wU3fe+ZS02EY4v8AR14f73scBeqxF6vHalNX&#10;qaGOEo/aS6rUVlqrbGlEmdK4WkrTSls71GztV8q6UMmyMSXK1ihu26yYbY+itoNqtB9Tg/20IvbL&#10;Ctun4Rrc0BQ629BcRxo4Tgo2CkPc90M3x10nsbQTY6thVqujRFm7XS12p9L2SqXsfiXtdUrYo2qy&#10;pxR3tCnm6FXUsUANjjFFytcobGxWnbFHIeN+1RqPKmg8pxrjRwoYV7leh39rD/qb0Fvtm0vNF0IO&#10;evjfTjxZ3rUQSzOxpJyFShpWJQyH4oZLMcOnRiOoBiOiiNGksDOjeme36pxDCrmWKOhapRr35xRw&#10;71a1+z5VeY7J5zktr+eyvO7fw3X53De1C4070FyBTVpMyjMUoP+5dkCWZ2neJYmniXIxT4Ea3RY1&#10;uG0Kuw3VuysUcler1l2noCeqGk+zAhUd8lfkVF25SFWVK+Tz3qlK7y5V+NhxfY/I7fu2XL5Lcnmn&#10;4e9ye29qJxqT6I2Tjo9ALsgYcG2DNPEkeBcjlkbKRYil3luokNeqoNehgNelaq9XVb4gROSrSspb&#10;1abK6n5VVI/I45+Q279BrsDn5Qx8RUbgG3BK5YGLcgSuyOH/UOX+T3QXGmvRGyPdWgj9IfqAawZS&#10;xBPnXQOEiSdE2Rp/gfx+i6oCdnkDhioDFaoI+OWpqZe7Ji5XMCNnsEfO2oUyaperPDQpR2in7KEv&#10;w8OyhZ5SWegcvAF/lq32Y22m/tXo3YZdHYIeaIM0NBFPI+/CECKeGqjiWWWoUJ5QmVx1Djnr3HLW&#10;V8mor1V5faMc4TR0yh6eJ1tkqcoia2SNbFVpZEolkSOyRE7ACyqO/FzF4Q9kCX+kjdS/Ar1F2LNB&#10;6IIsJCGGPYjwrg6CUA2VPHdHzHI2lKi80S5H1Cl7tFK2aI3KomFZowmVxtpUEhuQJbZIxbGVKopv&#10;UmH8Xpnjh2SKP6GC2Bkqf43r+yqIzuh2dMYj7AmknP3QDmlo4lkj1KNZC37ufTz3YOGcMbPK4yWy&#10;JW2yJg2VJD2yJKtVnKxTUTImc6pFplSPClL4qxResxmz0rybexL11DeB5DtJxpR8D2a0lrqXUu/8&#10;KOMArZCCGM8iUAc1UMWzCmyCM0H+nzTL3mxRaYtNxRmHzBmXCrKzC5nByhJoNgV4vFZMayt5dCte&#10;sxVv00pmkCWXzmICMq8A2WNmRquoezF157CGndACCf5HY8wDCHJfzbPKpOTCtpVjE+wZk6xtFhW1&#10;l8nUwYbeyWbaxUbTxQLqomO7+KAbb9WN3+3GuHavAQxE9wHePQJkDJ0vw7ssgBmN065h6u+DNmiG&#10;Jp41QIh7P03yppkDGfwH1drb8SCdJhX1FKuglwOvjwOlv3xuY8/RF4P0xSB9MchHg3irwWHAvA7i&#10;KXIYmBzGZYCsbQAz0v8OzGgpbRuieDdkIcX/GNRzX0ObfVn00TU6JRtVlvZJRTRP8zjYh/CW8zlc&#10;FxDHMH0xQl+MspGMMnlH6YtRPhydB8uAOTFChjRCtjZM1rrwIvyBb2c0isYAdEALbU1AA/e1bcwB&#10;htTdjT66tpxUwvCasa4c4tRpYhCLOGSJ4zbiGGNMls0evGzsE2wmE/TFBI2Y4ONxxmN8LTAnljMv&#10;lx2nPH536TRc13x0eqGNkNPoRrnWYcmqe1kDtNegGTZ0LSOSiapIYqgDxuEzxLGCOFYSx2riWEMc&#10;64hjkjGZZNFP0heTVL6eCtYzHuu2Ah5v7WOUZX1+lox69YfK0c4uaEU3wTVM2AHaXIE9NdAtQ7do&#10;LK9JNSRz1AHrbyV7c0nfHYzLRhKvTcSxhTi2MTd2MCY7WNTbGdjtVLqd4O+i8La90lbmxBbm5WbW&#10;56YP1N/P9KRIM9eGQeYAIXPcyOATK7qFK/Oas3oMKSki38O2W4kvOkAX6276ZHexdC/z9AvEsY+D&#10;dj+b+34W3pfo3H3sFVOsjykKf/FrlHlS2nue8tPqo6+zjHOMIiHa7KXNBu21Utx0e15za17rbrgH&#10;aArGgnrzyThLDhshTI50P0nxIRLSw8RxlDgeZp0cZZEdZXAfovIjVHgY93CYbP4B9qpDr6mD/k4u&#10;YR0wxlW02ViH/p1SwdZ8++7J6+3P6xy8ZYD4Pm9IHgK6ltRd2Clh/jBLJObHGZuTrJdTrJVnWCfP&#10;MNmfppOfonHf2iU9eYQyrI/j59WynDFA24+2ayPjz1ZSsCuveyCv+UBe6+t5M/J43pTNGgO6VCfh&#10;6bxZey5vGr8PPySOC/THJQ79S4zJRSbcBfriPHvFi8zNc+yZZ59XHO0g2h60bWzppn15s/Vgvn0U&#10;w7ISe96QzZqi5/M6TG39YFZLc4aRJU/KLP0Efga/gLeIY5q9Y5oD+rdsOlfoi98g+hZ7xZs07I2T&#10;ZPe6xadwE/6Dt/oET/Mvecn+Q/oIL3ONDPwvZOx/Im9/F0fxRxbn2yyS3+F+ruCnfs2keZNJ+ksc&#10;2utMllfpwFcYsB/jXi/rBKF9jxBfJdS/6SxqZ+AUnIAn4L/o3oB/wgz8VWa9j6d5B393FT/zNh5z&#10;Win9CpfwOg7ip8TxMnG8hI+5hNO6gAN7kUVzDhd4lsn7AnGcwa1+l8nzHSbMs/9nucxj27zLOP71&#10;bcd+7dd2fMXxETuOHdeJnThpEqe56rRNmqPpkbbrtbWstCnrRocGPaaxQ6io3aDTJECglWMakxDH&#10;BhJMDAmGtElMSEMCiUP0j6mIQ+rawYTQJFD45FD16ev3ffN+n+f3e57f7/c8JMjLBOklPPmm/sh0&#10;frRu+ytr/RV8ET7E7h24Db/dnL435aEzDTCGKF9m9BMV0a+iPYT2GNpNtGdQXiA8+9A/iP5RUuMk&#10;+mdIk0dIl4tYf4b0uaEXePo8CXID9S8w0uewew0+B0/D37B5C96G1+H76yG347sP3RAk8D2Hfjfz&#10;VsP/IVJkDN3tjGMXunOMZQndZTrKI2ifJIXP6qo+iY0rePF50utLzMorROhndJ634X+wiperzNgq&#10;c72RQj/YTG0qDPTX0tGDrl/X6XWv0dtdUx61Mro1dLfi/6iepJv8LN3fE/R2j5MjV8iRy/hxET8+&#10;rRUy41P8e1IXGP0jjOJhEvi83tVDZNpD2P4ErMAvNtP8a5vL4Co8CY8zF5eZi4v0mBfJz4tKs1w7&#10;0S2jW0N3kJE20J1AdxrNWTQX2ToPMAtHicjHdJo3D/LlKVQfIDL3E8UTZNQJ/QNW1zkO390c+7XN&#10;LWhtW7iwuT2dY42sMBdnickZxSEDBbTLWKiiPcCIR9AfR7+J5gyai3iwzGwcJ1vPcLw8yt1TePY8&#10;GfwS2fM6R8+f4SN+r67DKcp8r417wzbbBL5vHA0n5OBo8qIZgFZ0E5BhRRbQLpOJVfQH0B9Gfwy9&#10;JpkxS1SW8OQwGXuKbDlPpC7z9DoevkgGvQa/5vj/gOvqOjewxY6lta3x4+t2OVbhIOyXBV03iga6&#10;JkTQboMs+gXN48du9aJfR38YvXG0p8mQOf7fj0fHNcUsThLBCTJpnHiMEfkx9ooxdpwxdqVxfFiL&#10;/2McM2c58o6zpS1zXYJ5juPdbPuz5MUutaDtRzsIUfST6GdZGQVslLFRxcYAeg10J8nWXfzaQ5Tu&#10;w7MHWUkXyOKnyKAX+KtvwxtwC/7Ns1U9gb3zHHMPcPQf9FHewMxaedayUapNOiyasLjQ96Lv1zZy&#10;Y5QcHWWtNNSBnQI2ytiooTeI7jZmpal+ZqmPSNWIapV49LIye8j6ir4FP4bfwF34rz6DrTPYPcLR&#10;sgSz0IRxjrxRno/gz7DHpiGHW1uthgYtJnbC2IljJ4WdHHaK2Klgpx87w/ya1BZmsEwku4lHiRVT&#10;tFxWl+VZPP46/BDegb/Df/Qotk5h8yDHyjxl2DSMwwj3WymX67zrMyyqeR2quVtUdRrqdQRVsbdq&#10;iy2hsi2tblteJXu3ivaquhyDKjjG1OnYqbxzSTnnMXW4VpR1XVLGdV1p14vwqlLOt+G2Uo4PdR4b&#10;J7C5j/JrhpJjEhowyH0fz3vxpYIvZb9NZcOlbq9XJY9fRU9QBXdUne6k8p6scp4udXgqyrbUlWkZ&#10;Vdo7rZR3j9p9R5X0rajNd0lx33W4qZjvVUV9b8F7ino/0Ao2jmBvkVJjByXxGAxBH/c9+FLmXQlf&#10;ukyLOk278n638oZPOV9AWV9YGV9caSOllJFXu1FW0uhXm7+huH9aMf+SooFjigTOKWxeUch8TkHz&#10;G/AjmYFfwV8UDPxLp7FxCHtzUXKQcrgBA1DlvowvRd514ksOsiGb0kGnUqZH7aahZMBUwowobiYV&#10;MzsUNUuKBGtqDY4oHGwqFFpUMHREZmhFZviS/OFn4aaM8GsyQm/JF3qP6z91ChsHsDdLqTNBKTwE&#10;fVDhvoQvnbzrgAz+tLda1Ra2KxFyKhbyKhLyqzUUUjgcVyicUTDcpWBrj8zWrQpEpuSPzMsfPSQj&#10;elq+2GPyxq6qJfZVeaLfkzv6JtySJ3JX96O/F3s7aRXHYJBSuMq1DAV8yfEuA+34k4haFIvaFIna&#10;FY56FIwaMmNBBWJR+WPt8sfzMuJl+RJ12CZvGztL23552k7KlbwgZ/IZOZJflr3tO7K1/Vy2xJ9k&#10;T9zRMfQXsdekNWpAHSpQhDz+ZHmXwpc2iMUtisStCiXsMpMu+ZM+Ge2mfO1hedsTamnPyJMqyp2q&#10;ypUekTPdlD29JFvmhKyZh2XJcBpmKEjTFJ1p+s3UH+CODmNjDntTlODDUIMyFCj/OniehiS+xCGa&#10;tCictCrYbpc/7ZIv41VL1i93NiRnR0yOjpTsHZ2y5iqy5OgpcpMMhEYlT4OSpznIcyrkqQxyrwCF&#10;Z8fv4X0tY2uGtmw8SxygF0qQ51kWX1K8b4MohLkPZqzyZ+0yci61dHrlLBiyF0xZu0isLgbURR1f&#10;7Aaa1iKNU5GGqURzVqJZKNIgFDmhii/zd28A1Uvhfe3F3g4+G83R60AltyGTgzTvkvgS59oKQd4F&#10;aN+Mgk0tXU45Sy2ydbPJbWEDqbDAKiRNBUcrXSxsaugeavmenUDT1MNp3ENlUKGWrlCgb/kp4EP5&#10;rhbQneokDlCDbujETgfPU5CACPchngeQNkr0QGWrnBWHrL0cNFU28xobXT8bTZ3FUydodT6q01vV&#10;6XfrNHF1mpg61UCder6fSqWfhqSPyrGGD7V7mi0QB7QHaEF6oMTvPM8y2ExyjXIfwq5Zxn4F+7Sw&#10;zppF1n4O1gEO2kEOnCEOlmH8aIQ2NpgGk9dArEE8GuMwD8eAZnGEJm34JtCQDP2OA+GepgldA/pg&#10;C3RhL8fnKa5x7sMMx8SuUZM8SHIcyDLEgT9CjzvqkLZxuI4zFxPEZIq5aJIXTeaiyeQ1+bBJPJo0&#10;lNvJie3n+BsaqEmatAmao/F34Z4mGNtWqEIZewXGm+Ga6CEHCKmJXQO77mHJ3sD2NpiAKWjixw78&#10;2OneOPB3+zcOvgU2nQXyYoGBLAzwjHjM72UBkhNz5OVuGtNZ+t2Zd6RddzTK+OrVjRQqYTfHNUl7&#10;GuFTk/Ea2HWT3tbJNZtAilE0oQNMsRYpdPYQl73EZT9+LOPHYWJyHxvKYfLiMHNxCMcPzXE4U6Ud&#10;JCeWycsDrM99v4S/arhOHBhrBbsFrinGHGXMQT7zYddFe0hZtGGTpU5ht1bkoQOHNgu//zNdrsFR&#10;1WcYfzZ7y+6e3ew5u5u9ZDebbLIbkpgQErKEW4gNUGILFEYKKo0Fw2UoUCqIU61TBwoDAkqR0gYv&#10;UMqlai0yyCDKtDrT2rFqAfULM/b6pUirbS3T6fih29/Jnul0mIfknM2+z/t/b//3of21kmVsFD9W&#10;4ccYfqzlglnHcFlLYtdyoDUYGuMLY8yJ1bv4u2MsTgjU0Q/Vz1l74J3EzybOnOLMJqEzOK/P5l3s&#10;cH7Z4aO0WKKx4Sy/a8A6ZxneSEw2s5h9Az+20a8P0icP0tTbCfB2DD+AsW33SVvJx/3Myy2omq+/&#10;pX54O2eSA3KcIdYWcTY4r3epc86VzpJt860HHANRUV3Ct9rLqCMIHnKWc1sg7CA3u+mXx/BjP32y&#10;jyZ7jIDvnYeAuYfP7pd2sc3vZFbtuKzJxLtImLKMs9gi8s848dztnHOtw0lLaRv4JnjEEUE7wS5H&#10;FNniZL8jkg6BI7ZooV6fZX6coFdOMD9/SJMd57DHSOYzBO4o/XEUZTN+Vu1w5+FOwB3BRe9qJ65b&#10;nPPZnDvAbkeI2Dy2GCSUrOrYAbZIOa6qWDwNnldVuNJ+ukg8XqNXXmVmXKIBLhKLCwT3ZQ517nFE&#10;5kkV4E7BHYXbv8GJ78MO715w0OGzuY79H8+PVRWJNtdL4Dxg7IgRLK5EJJ30K/AONfI+9fEBtfE+&#10;A+8ayb9Kn75LYt8mFr8+wmYt/Qt8Cv4B/om2uoXO/JTd+e/s7x9PbL/d+hPb++/Y8K+jLj6gSa5R&#10;rL9BYb1Nob6FMnoT9fcLAvgGAfwZGvMyeuKSDuDWUdx7AXX1us6ia36KnjgFjoLD4AlwC96/ghvg&#10;z+D34LoCeg9ddQUdcQUt8w7b+Zts8K+jJC7jxyX8uMjufgHFdZ6mOUfxnmWHfxFt9wJ+PEfBnqFI&#10;T1EwJ0jccf5/Bm+ewvtxdOYReA+APeA74Mb/eMV5pJ+DV9BWF9B359Ez59B2L6EhXkQtPIeaOI1+&#10;OInaOcHAOs6wepZB9TQK9imad5wm+j5+fA8/nkTrfpdieoIiOsCp9+knpPaX8H5CaVVonwpeVohY&#10;ZYL7XfCak9pTTtqfJhbjaN1xNOY4WuYHaiV2ndidoseJx36G9j4G9l4G5x705W6G1y4G107dQymt&#10;pnW+ho59gHbdAdchuH5EiV/Sdv2BtxU8rNDiFW0EdtlccLjHnbLfO9F2HuJkYMEESdCI3SJ2O7E7&#10;BbtlWnUmdoewOxe7I5TzYmwvoyJW0s5jKLzNcDykDTTveiK1joytJbNr0JljcK8CXwUvO2110Gn3&#10;R5yW3DrRnrXYigALpEAeu0VO2EG0e7A7FbvTsTuI3WGqcgERWITtZYzSUf6tw5utE5G5i+ysIJPL&#10;yfZy3QQVslehqitimyC21fFmj7yNzjgcmxhTHvwMYa8OxEAa5Km+IrY7sD0Z233YHsDmbGwOwz5C&#10;lX4JpbmCKlnFb5vw6mGumv1UzjGydoGu+hB8BioTOOSMPabnxNi3rwJ7TNpjeplc2PNjzwBREAcZ&#10;bOeJeiu227Hdje0+bA9gbzYeDBONO6iSpZqHp3OxOszpPkfF3E5VDVF1Q3T0HLp/CH4bu5wxbPN/&#10;RdXr0L6m7GvZvrIWEAtUAghj1wQJkMF+Hvut2G/Hfhf2+7A7QFYG8WQeFbuIalmuGWRnOlkc4KTT&#10;yEeZri3T5WU6sqz/gMrENWNfCaOM9zu5fheCz4NhV3VNmUMsBonFbHIym9qYhR+zVA8y2M9jvxX7&#10;7djvxl6f+nk7dcKjEfUSxSlURQ8Mk8lHN1nvoqu76P4u/Rb8m3cVbYVrjFVoOVf/wtrqSjQEZvI8&#10;wPtp+FMmFv3U51RyMpXamEqN9uFHrxrgaIKjFY527E3Gblm34W0nseggou1kdhJRbqPSS3RciWlV&#10;ZPIUmX5FJnEJHzZx3Y9yvS1lpC9gNR0CM/i9DHq5bnrwp9tXo263D/tB7IdBFI4YHEk4snA0wVHE&#10;Xif/9+LRdLWQoQJVUiAfzVR4E/2RJ/N5JkAjNdHIVGjURzx/pvXw3wXvQlbSYdafWaAMpvDcBTr4&#10;bBL+tAU8KvlqVfKEVHRH1OqKgrgKrpSaXTl4CvBMwma3Gl1l5VxzlHWNqMF1pzKuVWCL0q4ddPgR&#10;8Dx4A/wR3NJ9RnUFHGHdGOKqH4hWpUIXz+28L4EWfCkYbjWFfGoKBJT3G2r0RdToNZX1JtTgzSjj&#10;zYOi0t5Opbx9SvqoGt98sFQJ/72K+zcr5n9Ulv+wLN8ZWd7LsjzXZbn/pnvhWALffHhncc33g8mg&#10;A5R4VwBNfJ6L1Cgb9ioT9isTCiodDCsViCoZsFQfSCoRyCoeKCgebFcsOEVWcIas0DyZoSWKGkwY&#10;Y7MixqPgsMKhM+BVhYPvgZtaif1F8A3b8oQ1tBfcBtp4buF9HmTxIxOtUarOo/qIX4lIQPFwSDEj&#10;LMuIgrhMIyMz3KQoQqwOMRKJzFQ4Mh8skVE3qlDdJgXrvq1A3ZPgtGojl8BV+SM3tAKOL8A3BO80&#10;5EkPaAdF0My7HJ9lQNKsUcL0Khb1y4oGZNYFFY0YcEUUqbMUjqZAo4xoEXQpZJYVNG9XwFyoWutu&#10;+a0N8lnfktc6KI91Um7zFXBFNeYNLcP+CHyDrDn9SJMu0AYKPDfyvgGk8CVhuRWzvLJMv6JmQHVm&#10;UGEzJMOKKGSZCloJBWINoKDaWIf88T5544PyJO6QO7FCNYl1ciVYfBPcDAmWsfhFgM6KfaSlcMyH&#10;cybrby/oBEXQzLssSONLfdyleMwjK+aTadWqDkRiARnxoIKJsGrro/LVx+StT8uTzMudbFNNqkeu&#10;FDtsGnGSZvqmuYHS3IZplt/UCYAPSXxI3tRieIZTyEdkUQ9oBy0gz7sGfEnxeSJRo1jCKzPuUxRE&#10;En4Z9bUKJoPypw15MhHVNFhyNfDHDTmcZ5fPoimyiKUcS3sOoZBjYc1xK+ZYwrPc1FmWz4arJPov&#10;+iJcQ6zeZWRqFyiBZp5z+JEGST6PJ92y6j2KJj2KACPtVTDjlz8bkDvH8MjTvE12A8WrX25G4zUj&#10;XJsRTwUmfoEbqMBtWOBmbN4D2JKa8CF/DXysBXxlNpKsD/c7QSto4jmLLyk+q0+7FAMmiGRcMrI1&#10;Cubc8ue9cjczRAsM01ajOkhKFFcJp9vY49vQeG2Ix7ZBgNZsY59vQxyVuCVLiIEim0srPrR8orlw&#10;TucrPWASaGmkFnnXgB8p/Ijz0wQR3oX/y36ZRjV9ZmH8j1g1CeBa3OtaqyKICm5VxrGuM2jdOqPV&#10;AYqtWituZZy2SjuaPYiySFlCNkIISUiAQICwhFDZEyAhAQHRui/TxU7tVDvVts9LMufMeDrbyYf5&#10;MHDOPSGQ/O/z/N77vu+9+D99GmbA6V6U90zMUrNw0M+GjrlgEUAOVnK4oYAC8YVArEcQ5t0g9PJB&#10;GN4CdyIwPASin5+HQSEAw8dcrMWcB9SqqVgHPDcQMQsxDe8nI9cEaPFHjMLvw/F3X+Cl47FDMCIM&#10;mo0LNQAXbSB0zIeOYBz4C8EiBCxCwSIULELxoFCsR+hiBIbIUAytIRjcQnBTL8IgthCz5gJ0ssEP&#10;qBUz8BbPnouYid+nItck5ByLGI332O6UL7DSMKrhGKa8YA0XJb6ECMGluxg6lkLHcuhYARZhYBFG&#10;NjtYhEFw2AIEhtmVGOZWYoBcgb3xchI+jwFpGTr5pV9QS/D8+YjZ+PgM5JsCLePxOgbvR8CvL/LS&#10;kPc5khdjKy5xfA8BxGgi8HzoWIULfjUu+zWojXXQsREH30Zsqg0wsmEeGhJ8eD2GynUY6NYew+cw&#10;NL6CLnr1RTQp96gQ4JqHeAn5pkPLJLz64/1IbC0cuRQNeb2BE9exOyflam6AFw0VabRcDVc4dGwG&#10;jy3QsR1rsgMH2w6w2I6Hbg9B4AvbcE5sRU1sYaJZE+OyNuJ716hg5AqA1FnwOwWv4+B5FDj7wu8w&#10;5B20Es9f9Xc5N7obPaBFY4lnuxtA0oDuApM90BEJHdHQsRf1uRcFFY0HvwEDUfhSJM6JCAy0e1AT&#10;uzGo7mqn5sPr3PlggNcJ8Dx6CfYAjrdhWEKvNW6f4e4mc5s7H0ocTbWrAY1CRLsbcZQcmn6KikED&#10;dhR7JRa1EYv6fBeLexwsjq/F33dR1BGsRwzW451cijpopoKQ90V4now1HgOpfuA8dL0771Z3zl3u&#10;fCgpDBKu5p80oTGII+6mPNY9mOBKwCBEUWdQqxzoEKA2+FgTHkBzAJUFI0x00KexRz8S4rN6ag7K&#10;ZSr+5b8aexCehxHGO9wNfpTbH/F22J3rhDtPnHsoOEO5hiMcfxj+XMMKGRiAmhKiRqTYs9moDSnq&#10;UwLDIhjMjKCodAhOw1SXqqRmYJ3HI/dI5KYRzzjOMDCBEeKYO+dJdz4OQuDOg+2FVt2ViwyJWZRr&#10;YMOViPadorD1KCw3VQoeVdgrFdgnRhR8GWCXgIUeCQogXptFTULu0fDNQG4v4vmQmytp+lG+/cMn&#10;GUIvIHC8YVSCL0SOO5caoUMUIcjgWI6oQtQiyDCLY4hyoj66URudOPQcOC9sMN2K+8MCg03E0D/+&#10;eHkPfm7IMBqd4es3fOSo0WP8x46bMHHS5ClTp02f+eKs2XPmBgQGzQ9euChk8ZKly15esTJs1S9X&#10;r1m7bv3GX/160+ZXt2zbvuO13+7ctXvP7yKi3oje+9a+/W8ffOfQ4SNHj70b+/s/vPf+B6fiPvzj&#10;6TNMNofLE8SfPXc+MSnlQurH6RmZWSKxRJYtz8lV5qk1+dqCwqLiEkNpubGistpUU/vJxbqGxqZm&#10;i7W13WbvcHZ2XerpvXzl6qfXbty8defuvfufff7Fl1/9+etv/vLto+/++v2TH378T38G/P+f+/ca&#10;RBwPJZZ94HkEMf08XI8ntl8gvmfA+EvE+TxifQG8hwA6IMXfEvPLiftfwP4rxP8GAAgnBLYSBL8B&#10;g9cJhEhC4U1gOEA4xBAQx0HiBEFxEiw+IjBYhAYfOBIIj2QCJA1EhASJlDBRAIqKUNEBi55wKSNg&#10;qkDGTNDUEzYtgNNG6DgInm7w6SOAroPQbYLoT4TRA0B6SCg9Jpie/vBjzL7YBWTdvQfjrPR6thh+&#10;5v3feP0MsH9G7H+L7N8T+5fAnuFFeXkNGuTtPRgMhgwlFICB4ePjCxLDR4wYCRijxwCH/1gA6ScC&#10;JGACKKACLIRLPxhXLT1Dph8MuIRvIlsJO+n1PRFR0W/uO3Aw5six2BPvn/rwNJPDjz+XmJyaliEU&#10;SWRyBbYL2S36Yljsd/iMQVdN9BcFMQmXsAmfMAqnsHr7Dszeuw+7n30Ow18+ePAViuTrhw+/ge9v&#10;Hz16/Pg7eP/+yZOnT38Y8N9roU281+q3/L51RFRfk1+ypWJhfkPZlhJz8YGqSt3JOkMez1Ks4NoL&#10;s7mdWgmvRyPi96mz4q/mZSZcV2acv6lIS77jaQxoGNAwoGFAw4CGAQ0DGgY0/LfRAw1323yX3WuF&#10;hmbfZEtlsKah/FVo2F/dr0HFs+hzufYCOTRIoUHM71NlCa4qhWevKaBBlp54y9OAhgm3oOFum19U&#10;b4tPsqUqSFNv3FRiLtlXXaH7oN6g4lqKoEEHDfnQoIYGJTQohPHXsjMTboihw9Pohobr7T7Lbrf7&#10;RfW0+CRZTPOgIdxgKtlfbdSdrC9Rc62F0KCFBg005Il5lxUi/hV5luBTSWb8dWHGuRueBtHQZ2Ms&#10;u2nzjeq2MJIsNQGauopwQ3XxflM50aByaciHBpWU250r4V2Wi3hXpFn8qyKh4Fo66sLTuGSlTei1&#10;M5ZetftEdhEN5jn5nxg3lVYVHzCV6U42FENDATSo5ZxOpYzbnSPh9srE3D4xdGRCRyrqwtPostLG&#10;90BDr8Mn0mllJDWb52jNxs2lFcVv1xh0pxr00KDN5dhVco5TIeNcypZyeiQSTq8QOtKgIwV7xNPo&#10;hIbuDsaSbgcjosPKSGmsCdCayreUGfUHa0q0pxoKoUGTy7Epc9hOeTa7SyJjd2dJ2T3p0HEBOhJF&#10;giuehrOVNr4LGrqcjAibhZ5aZwrUVZVvLS/THzQXQ4MOGlTQoMhhO6RyVqcom9WVAR2p0JGEdTkn&#10;5l/2NByt9HGdDsZip5MR2WahpdWaggsqyraXG/SHzIXauMZ8NceiVLLbsxUsuziH5ciEjo+hI0XG&#10;vnReyumOl/J7PI2ONvpYh5MRanfQoy1WWoapelFRWdlrRn1RTK1WG9eghoacPFabRMmyCRXMjrQc&#10;piNFznImytmdZ7M5XXwZ75KnYWun+9udjCVtDvpbDS0MkbFqqb6kdGeFtuhwrVoX16DUsJtlKpY1&#10;K4/ZlqZktqfkMu2JClZHgoLtEORwHFw5z+lptNnoz7c56ctbHPQD5qbhMkNlWInWsLtSVXSkNrcg&#10;rk6uZTWKNMyWdDXTkqJitiaCSYKS1S7A+nBzuTZ2Ls/uaVhttHEtTnpYvYMeU17vr9AZ1xiUhohK&#10;uf6oWVYYd1GiY9VnaJmNF/JZzYkaVkuCmm0RIHgqjpWt4rYy8/geR5OdNrG+k766xkE/XlT3glJh&#10;3FgqK42qFBcfNYmK4mqFhayLqQWsuiQdqyFBy24UaDmNvHxOEyef28TS8JvPaAQeR13HsKnmLtqG&#10;cif9PVX72HSxab0uszS64if26yS4rfqA4/gRbCdOYjtuaQhQ2uAADXFb6LQMA4FSTgyBpARSSks5&#10;AEnTrKQQIrzp7U+7bMva9/Vpe9oly1qeNluLbdmSF3lL0pnQcaZMEpI4Pbl/p1w4RlzaGR++l3f6&#10;zP//f4ffkP9MVOJlxSQeKCGiYYbrhlOEC0ljLjSNuLAM5MQzbCeR6XWS37t45YE9kdmGN5y1ptOa&#10;hVZUUvqNTJR61yKMnvAIg1+ERT72CM+LxEkPmsBoNIHQWBKi8SSbJpJ9NMn0uDnfu7XE9p13E+0/&#10;//fIY4dXg3tZRcurtqzxfR+jPx2J6brjUQ2WCsuxbHAIy/sH8JJXREzSfHLKzeFWXIRgxomJ5xzI&#10;0LwdVtbqbdOwadg0bBo2Df8Phm0bhs57hlDHhoG6ZzB8x5D71jD+rWHazeVWXQR/1oGJ54GhRiHK&#10;ultLbtu5lmzvvBt7FBieYBWsv6Wypj8Cwylg6IoPbxiU6GhAhha9EmyC7sen3CKi6uRzZh1c3ryd&#10;EC1SuHTJjCkW6u1OsrltLbmz8278kcOr4T3A8AqVNb/nZYwnIzE9MGixdEiFjvkVaMkjRcvuQazi&#10;7MdnHSKyRgm4i1auaMXCla3oScVivW0Y7jA7O9c2DJGfAsPL9qz5D8DwN2D4Mj6sx9JBDTrmU6Lj&#10;tByddkmxGYcEr1EDxKJVzF0xi4RXDELpJQ1PsVhvt5nmtttMW+edxG5g+AmrYAMGy1EvYwIGw5fx&#10;iAHNBLVo3qtGJ9xKtOKUY3OUFF+0DpEr5iHeFaNEdFUzKL2kEMuX6u0Ws7XtdmrD8PDh1eHHWXnb&#10;AWB4FxhOAAMrHjHCmYAeLXi16KRbjVYdSqxmA/vMDLaqQca7oh7i/0MpG7oslciX6u1mamvbrVRr&#10;5+3krsOr0R+z8tRLjqz1HS9j/mskZrwYj5igTMCIFjx6tOzSojOUGquZlfiSQUGsaOTkJbmMe0Ui&#10;E1+WKOTL9XZ9w5Bu3X+b+dGh1ZHHgOFFe9Z2xMtYgMF8IR6xsDMBM1r0GNGyXYfOWDTovEGFLWqV&#10;2JJCgS9LgEMs518SKSXL9fav9JbWbzIt+28xDwHDo6y8/QV7lnobGI6HY9bP4hFbT8YPdq/LiE7Z&#10;gMEINqZWjdSUKnRBqkSX+pX4skDBXeYpxUv1tprZ0nozs2P/N6kfHlqN7WYVHM/bs/bfexnrsXDM&#10;fi4ecXRlPMBgNyJlsx6p6sDWVWngOZkGrg2qkQUhOBOuilwkVfy6u5ppar2R3bH/ZvoHh1YTu1gF&#10;16/tWcchD0N9FI67T8WCjq6sG+wpmwkpGwzwtFoPVeU6aEaihefEGnieD+6GVBM1TM2tu8vZxtbr&#10;ue3PXM+2v7WafIhVcD9H5VwHPSn3B6Go50Tc4+jKOcCuM4N9qQVbV2GApof0UKUfWAQ6eIarRWZx&#10;LTaHasm6W8g1tHw9tu2Zr0fb3rqWbmcVvZ1Ujn6dToeOBAP0yaTT0Z2z2pCCHmxdlZk9ITWxywNG&#10;9pQQWHgGuELqkQqmx6qwnqi72mhDy7XC1n3X8jvevJZrYRUDT9lGg6+6I4GjERd9mrEBg4mC8xob&#10;VJRZ2KVBC3tcBCx8EzTJMcFlHLwTFLxX2IjX3dxYw46VUtPPviptO/jPQvPFUvRxCxN9gab9f4pa&#10;6bOMydmd0TmgnIJij0ls7LzYBhUEVqjItUIl0gKXMAsyjpjRcciMT9Rbdaxh+9xE49O16aY35iab&#10;viil2i3eyGt+q+/DEQP9aVLr7k6pnFBGChz9dmhUQEFjPArKkza4gIM7QsE/A1uxItuK191UoWFb&#10;pdz4ZLXa9PrkZGNXKL7HaQkdDGl9H0VVnvNxJd2dlLuh1CBwCJ1QlueAc6QdzuF2ZBS1o2MIhY5B&#10;FD7WRxH5epsoNmydnGrcO15pPJQpN7JtqX0WVfCdkNz/ybDMdz4m9XTHJTSUFLthhu+CUxwXnCac&#10;SAZzohnEiWUhB5ZlO4hsr4PM1Vux1LClMN24L1dpPOqZa+pRlZ6WDSXfpAZDHwcH/Oej/b6uWL8X&#10;jgs8cIJDI0mCRhnMjTKIG2NgN55iu4lUn4tM9bo4dZebeHB7ptLwbGi+8T3dVy1/l9T24IKJ3w3x&#10;cu/rucmTFHfkAs2J9PrwEDuIBOEwFEAibD863OfHouDrSI+PGOn2kbEuL6fumPID7SMzDz5vvtH8&#10;tvzGrk+EV/d9ji8dgOHqET574mNJX+Gcsmv0c+3FLMtwId1t+izVZznPQNZPGdh2LolSZ5MYdTZB&#10;2M8kyLpbD7U1r4ce6Vj3PfXamutXx5bNr/Bz8g/ptPxsgJF3hxNybCQmxRPRASIVEZLZEJc7GiT4&#10;+QAmLPphccnHHpzw9konvT3KsqdbX3Z3Ge67TcOmYdOwafjfN+zuWPc/+dqa+7ljy5aXBTnFX+i0&#10;4gwwdIXjSmRkRIYnhyV4OiwmckE+J+/n8Io+XDDuRUWTHmhgiu6TTtO9qoqzR1ex9+in7rf1cGvz&#10;evjhjvXAXmB49viS5YAgp/zgvwYFKxJXwbGoAmMiUiwTGsDHAkKi6ONxJjwkr0xjwmk30l91QdIZ&#10;F1s9a+vTVs19uun77TsG+pfHl6wvCe8ZlKcDjOpiJK5mx6IqjAnLsVxQguX9/fi4V0CWaS532kUI&#10;ZpyYeM6BSOdtsGreCGmrBkhXud/WIy3N65FdHevBDmD4BTC8KMyp/gwMpwJJ9YVITNMXH9ZgqZAC&#10;HQ1IsaJ3EJukRcS0i8+ZcXJ4c3ZCvEDh0kUTqqzpEM2MBtH9h/06eW7yvuM4fgtesIekA0kzhBC2&#10;pm3C0mbagYQ2TQJt0pRL2xkMSRlK2QxxsEOMd0nWo+d5pEf7vu+7reXRvm/WYku2bMuWJVteIJ1w&#10;KHSZNHWGVX1c2j/gyakHDu/7a76/3+Uzj7f/GvbV/fuOr7sOta9Yj2KGPzwxqHtCMQ0pHtbA6YAS&#10;mvDKoCmXGJ51CqhlOxepjrIYNSuDu2qmS9e0NMWSkqpekFM183h7HHq2tR5+cV89sGE4iBnewgwf&#10;o2llhy+p6Q7FtIR4WAen/Woo71FA06gUmrOL4cqogFaz8hirZg73Cz1bclPJUNSkdHVFgmjKeHsc&#10;frb18X8Me4+vuw+2L4+8yc2pMIPqqi+pvR6K6YfiIT2U8WuhvFsFzTjlUNkmhRetEtqqWcz8wiDi&#10;3VYJJDelHHlNxFJVhExNGW+P/mcIbhgOYIYjmOEjNK1u9yV1n4VihoFEyEDJ+HRQwa2BZh0qaGFU&#10;Sa2Z5ciaXsq4pZKw/iyXim+JhPJlPk9V5XHVC3jDDC2PIt/d9zi45/i6Z/8TgxozaC75kobOUMzU&#10;lwiZgIzPCE269NCsXQtVLCq4pldQV9Uy2k2plH5LKOPdEshkK1yRssoRqCt4exjZ8sQQ2o0ZXm9f&#10;Hj2MGU6jad0Fb9LYEYpZehIhy3DGZ4Ynndims2IGowpa0iihZZkCXhXKaWscGXuNo5CssGTKRZZE&#10;VcHbhuFh5IV9j0K7jq17X2tftv2Ul9OcQjOGc96U5UooNvp5PGQjZNzYnrIZwJJJCy5oNWBVoQKX&#10;xEqoxlVQV5gKxgpdyV9mqJWLdKWqgrcH0S0tD6LP730Uxgy+H7bXbD/h5bRtaMZ0xpuyXQjG0Wsx&#10;v20o67RAU1YjOKvXU+aVWsqCREOp8tXgIgu7CaJCarCKXYPV4iqsUVTwdj/a2nI/tm3vw8jOY+v+&#10;H7TXHG/wx/W/R7MjJz1j7jP+sKsj7rIN5UYt4KTRRJlRG4CSTA/MC3VAmYNZGBqwQtVQq6CGUQU0&#10;vAqgFS3g7V6sdfO9+Na996MvH1sPfK+95jzEHzf/xpFznXAlAycDHvRa0mYj5CzYxtWagaLCRJ4R&#10;GcmzXMzC1FPmEB04D+vgMqBDysM6dpmk4+Hu60TL5m8S39lzL/7Se+uhve1Lrv2CvONt23j0qMPv&#10;+zhkR7tSFhshaxihTKis5ILEQp7im8lFtgmYphspM1TsfUDsrwIGWolkYJSIBhbu7iabN/8r9dye&#10;9eSL730TfaV9yfN94VTkVUs4/K7b7j0bMaOfJQ12QkZjA3KyUfKEcISc51iBAtMCTCIWyhRsBoug&#10;GSqSzdQiyUSfJpoYuFtLNzZ/ldmy+5/pbe9+ndx+eTW1lZVM7B51BD/0GT3no1rX5wm1kzimsAMZ&#10;kQ3I8jALaxQYp2N3oY6AeQiLYoXzZCu1QLIiBaKVjrulTEPTnYmWXX8bf+6dv2e3XpopNUFo7IDd&#10;EPhdQOW9FFG4u+MylJCUOIEU3wGMsR2UNMNOydDsYBa2gVnIBmUpNjhHtlFzJBuSI47ir5xtaFyc&#10;bNr55XTL29Vy85noQjNsSL9hlPtPBSTeK2GR50ZU6CbEBC5KgoNSkkwsxAmmqE4oBTuhMdAJj1Ec&#10;1DGyg5YediBp0reoNN6waW666aXyfPPR1GLzuZHVLWRZ8ccSfvq3Rk7sooMduu5h+weDHC8QYbrB&#10;GN0FxmkuKAG74ASIwkkKSk0CKC05jCJJEkpPEb9FxXzDM8XZpu3ZStMvHH9pPau4vb2HvfQjGCl9&#10;yKcWzsjhbIcOHusxUxIDI+Q4wU6MkpyECBkdjACugTDo7g9Dnr4Q7OkNUb09QQSL7sPbRKHhmfFS&#10;4y73WuM76odbT/H+8Wo7cvvwDWDt/WFS9TRCnLvMGZjpFPZOdUu7C32K6/lBZdcEQd05TtJcy5G1&#10;n+Youo4sqPskC+uvZmiGqxkEd+nipib/4qZ9ugetR4X1HScY9w+cBr/6+UXinROd/V+e7u2+eZ7Y&#10;uXIV6Fjqgq8s3kAuV/oYFxeGmBfKRNb5+WH2n+YBzrk5kPPHOSr3bAnhnS3RcVdHX2iso7t31O2H&#10;jtQtP2v7q/bXvYvSj0Tjgi5nRjDoHRNRAkkREo7z6NEYi5mI0FmpMJWbDoH8TJAszAZJklyAKBsP&#10;DCkn/IPavH/AlPf0W3D11PDU8NTw/2p4vrHu2oUZDmKGo213dR/0VmWnxTlBF5oR9XvHxORAUkIL&#10;xwVILMqhJ8NM5liIxs4EIW4uAAgm/MPivI8oK/iGlJPeQd2ke8A05RgwF/BUd20YXtlRdxw4Ure+&#10;1XZX/35fVXZKkhV2utLiHm9KQgomZHAkJqLFI3wkFWIzMkE6M+eHORM+Cr/gJYumPCRp0UNQTbuH&#10;9NP2QWNxZNA8iae6a1tj3Y0ZnPuP1EfexAy/6qvI26RZ0aeutKTbl5IRggk5FI1KqYmwkDYW5CJZ&#10;P5Mx4aOxJj0Qt+gGhDMuknTWRVSV7ARdyUowTBsJpik81d0bhp2Y4XXMcKTtruGXfQsbBvEnrrT0&#10;ui8lHwzGFZRoVA4nw2JqJsCnjfvYSMFDZxbdMGcWpQjmnGTpvHNYXbaStHNGkmFGRzJN4anu3tpQ&#10;92AGFDOMHm67YzjevyA/KctKrrjS8i5fStEfjKvIsYgSToWkcNYvpOa9XNqUm0mfQWmsOQfEX7BT&#10;pNURsqpiJGvntWT9jIpsnMJT3bNheBkzvPbEYDzWX1aclOWkl11pxTVfStX7b3bnK7jpw4Dj+LUN&#10;NRwUUgghrOTag0LSpm4SAvF1XBi5I/QukNJAEDMQEzNscIwxliVZsv5L29a0rL33tPbWX8tbFrZs&#10;yzaYJITZNOmlC472XzGufUVvfcjD9+X38LtPKK7siEUUCBqUIjlfNzLo4dPyrk7GmIPJnrDReCUr&#10;LJnRQ/KSGlQV5aC2IAX1I5WEeZ57aFj7yGB764lhvzQn+cSdljf4UGVLKK4ix8IqJBWQw33eHnjY&#10;LUIKTh69aOOwShYm74qRLrmqRuQlOaIqSmBtQQzrRyrpkcH74lrM/fOHBtxd/Y7HBmmtO60460VV&#10;zaGYmhQPa+B0QAn3e2TwiEuMjNmFtCkLjzlr7OR+pmH3zMmZ8ukehqooomsLQpp+pJL+Z3ilbNiC&#10;u2vYTijKP5DlZCfcaeVpL6ppCsW0hHhYC6b9anigVwGPOmVw0dpDmzF1M6/pRLwbcn7PnLhLNi3k&#10;KCf4LM1lHlOXryTMu+yxobdssG9+bFDsleXkx9wZdZ0X1Z0PxfT4eFhPzfh18GCvGi44lPCkWU6b&#10;1UoY12Ri9hc9EvE1gVA6w+MpJ7u6NGOdHF2+kh4ZfGvLhpcfG4zbCEXl+7Kc4ogro/3YixrqgzFT&#10;SzxsoqR9RmTQpYMLFjU8qVMgM3IZckVUdnAlvDmuVDrL6VZMsgXqMRZPO1pJ/zV4ygbHm7g7xq2E&#10;ovo9aU6Fc2X0xzyo+VQwbmuKhe3EtMcMD9p0UMGghopKJTQlVkAzXBntCkvGvsKUd88w5YopRo96&#10;nC7SFioJ8y2dj/nXlA0bazDnJtwd09vEovZdaZ/2A2fWfLA35TjhT/SejfrshIzTBA+Z9NCoRguO&#10;S9XAhEAFTnEU8DRdwZiBFdxpRCWdRBSqcViqLVTSY8PqtZh3Q9nwBu6O+XfECeMOSb9xtyPn3OvO&#10;BA54g731cZeNmLWaoUGdAcwr9EChWwuMcTVAkamGJhEVfRJUsSepauEEoFWMA2pNoZIw/4+rsMCq&#10;NZhvfQ3meg13x/Ib0qT11+IB2w5bf/AdezRwIOB2n0tY7aSs0QIOqEzAsMRAzQv01FGODrhM10Jj&#10;kAYZp2qY4xRN1zhZKx4j61WFSsICz1ZhwZVrMP+6Gqy3GnfbVkMqeaqFQ4HXTWj0bWev73DI6mpM&#10;GuykjNYK9sks1AGRiTrENQIjLAOQpxmgUVCPjHboGeU/doGk548SDT35SsKCS6qw0Io1WPCnNZj3&#10;Vdyfen+Fv5J4qbM/9ROjN7TTY/Eej+jdTQmNg5RS2oGs2Ert41uAfo4ZGGCYwUHEBA2BJmS4w0gf&#10;JhtZIyRj1zDBJKyoB+HFVQ8iy1f/O/zSW5j/Zdw30XUX5sYWQ8HkK2ZzcLdP662NKN0X4nJXOypx&#10;ACmhHch02YAsywbm6FaoD7bC/aAF6e+w0AfIFuYAycIZIFi4FfWX6KIf3ostXXU/tnrLg9B63M2R&#10;ZXV9pYU0W+p1gyqwLyDz1oUlvc0xsbs90e0CkjwniHIcYIrpgNI0O5SB7HAGsCNZqo2epdgY2XYb&#10;O0e0dVbUXGL+vL+hS1b+HX1+85/7lu8Znl100ju9BFH3b1b2xPY5Rf7TQYH3YoTvIcX4vUC80w0m&#10;WC4oSS+HuGAUciIo4KShVCc9RXEyUmQHK0VycCqqhFbNu55b+MLXfc9uKkwvfCd0e3Gd/uoLHd2F&#10;LYKuvr0qDlprYsc+tbMibW5miOKlBTr8cAAIgH4wSPVBoQ4fXF6RMNlLC5O89AjRw4wQPKxoJY2n&#10;q56ZGFywfGx84Ybo54veNf31uVrxjfWX2LM1EDK+uxPKHxMBQ/VSan+zsj13SU3MtmnxGaK+NU02&#10;tKQoxoso1dSMAuYLScjSlIQtnyZo1sY4w1ZJ+WzV90eHFyxNlBb8wvqPJTsl9188xPn6tTPQzW0X&#10;yZ/vIZGuHAXbSqfoLcUGzoWxJm5joYV/fhQvbMgTRfUj7eKzwxTxmWFqz+khUHJqCJbWDdJknwww&#10;K2qgb/730MtVy+w3Frwqw5Zv7cI27oHv1xyifLvzJOGrPza03DrS3Hi9Fl//2RnS6bnzlLqrzcDJ&#10;2Utg7UwbfGKahByfptA+KlHpx0og/dgUzDgyRWcemWCxKik9UPUD1/QzyxXYjzZysbVbaNgvt3dg&#10;v32P8K/f72/5576j5749XFv3zfHTH391quGju+caj95uajp8q6X50M22iwdvkFpwN8iXDnxJbf3w&#10;SxD/4XUEv/86o23fF2xCJWHmNfMw84YVmGFzNabeseu+7A+1d0RHSbO8Bl6ee0mX5XZ40lyaL9XF&#10;DiTZnaEEnRuJw/xoDBDGYx3iRJQsSUZJ8mSEqEIjbVo0gjemIq22VKDVgT5t3xm+M/z/GVY/MbxZ&#10;jWkeGt6vvS06Qprh1/Pz3BZ9hkvxpHmIL8VlBZIcTijB6IrEEV4sBgrj0Y7uZIQsQSMkOVo2pMJt&#10;2nQYb0qHWm1pb6s99bRhlrLB8rMVmHFTNabdvuuefE/t7e7D7dOCU4Jh/gVjhk/ypAWQDxUwg8ku&#10;djjO6ozGaNx4FOInI1RRKkzpSYdIskyIqMqG2nTZIN6c9eKtWRfeln7aMMuqsmH9Csz00LBt1z3F&#10;7pO3xIfI08KTwiFBoykjIHjSQqofFTFCCR4zEuOw41FGZzIC81IhQJgJUsTZYLssFyCq+gIEfb8X&#10;b+53tlly1jZb5mnDrCvnYdZ1z2OmN6ox3dYnhoOUUvcJ4ZDwnDkjbPWkRBR/spsW+g/j9R7V5H3H&#10;cbxOpN3csfOCretxWtvTnU7FVbt6nHV1q2urQNV6V7yhyEVBQVAg9+RJnlzIBUJ4ICSQhNzz5Ebu&#10;JEBCyIWEhHARQUVW1xbUujmPO6Jt/S3Ktr/zx/v/1/mc7z/fHgGrq7uO7fWwub2d9PqAiyoIOclN&#10;/Q6COGLHyaJ2rDpqwmgiKFYbVuPQQKr936Dd+MKQ9VTyZcG08Ahpovk0EkVKdAHkqtXfTHD4hLC7&#10;B2F2d/FrfW4Op8/F5IWcNH6/ndwUtRHEMSu+PW7GKuMoTh1V47T9CjwaTLWXBv07cwbl9qxZSU7B&#10;tOgQaUJ4Aok2FaOB5gqrX4hz+Fqo7u5mRo9HwOzt5NUGnLXcsB2uj1opSNxCFCc6CPIhFK8YVONV&#10;A3KCpl9KRIOpBvRvzhl0HyQNn8wZxAdIE6JcJNJciAaE5Va/qMbpFVHc3SJGjxth+F18VsjBYUet&#10;DF68A2ocMpPEIyhRNqIiKhJyoiomIWkirSRdMNXmDGvmDKqkQZpdMN26jzQhPoJEWvLRgOii1S+u&#10;cnpbSZ6uVrrXLaT3OQWMfhuPFetgcYdMNME1A9R6XUWWjraT5UNtZFVMRNFEhBRdKNWA/o0FwPDC&#10;8Puk4U9JQ1bhdNte0kTbQSQiykMD4gtWf1ul0yvBe7oksK9TTA86muhRC58xaOKwR/WMhgk1TXxD&#10;RpVea6XKh1qoyngzVRNBqLpQqgHDG2kvDeh/DbKswhnpbtKEZB8SaT2JBtuKrH5pudMrw3q6ZJDP&#10;JYFDNhEc60DowwY+a1zL4U/JWKJbIoZkrJnePozQlXEBXRNpoOtCqTZneDtp2LABqLclDbsKZ2Q5&#10;xAnZHiQqyU0eTb7FLy91eBVVHo+C3OuUw2GrBI6bxPRrumbmpALhf9dS1zLZyJVcb2C3j9TXKgfr&#10;WOooj6kLpxowLE8DxqRB/8LwcdYT2c7CGfku4oQ8pzEqO6wLyk9b+lTFDq+mwuPR4HudajhsUcKD&#10;qAy+LhczJoVC9tcCYcvtOkHbOJcvAC0g0t8b4fAUCQ5XPcDmaPtTDRj/Z8jcADRJQ/vOohnlF4Qb&#10;qi8EA4p92pA6t6MPPWv3GUrdXcYqrx2F+g0qOKFsp10TS2gT/KSDLW5I1jbOapaOshrlCSZfFWPW&#10;afpTDRgz0oBp9XJgeGHYmvVE/nnRXfUO/E3dpw0xTbYmrN9vClpyLb2Ocy6H6WqvKflralS0Qakc&#10;GkFk0BhHAk/Q27g3YKlwHJZIR+EW+RDcpIzDAk0k1YDppSEDGNZvANo/Zs0qdxTe023H3TJ+XD9o&#10;/IsyYtupD3q+MrtsBW6TqcqvS+4g10AxkZKS4CcdrOQeVFntGFnWMEaRi0cpMvkQpVUZh4TqaKoB&#10;07I0YF6VAYzrMoFuS9asZnvBfeNWzG37Ju5w54fSgd4tWnfnAZvJWtylNVX7VXoo1KaFok1qSoyn&#10;ghIMBW0YkjNHiHLeCEGBDBOUkgRBoYwTJepoqgHz0jTQ8ZsMYFqbCdDN2c/QrfkPbB9W3el5nzE+&#10;sLqpu2ebweQ84tRYLnQrTDW9MgMUaEEp4QYtFOFooAG6mhanqBiDRBV7EK/iD2LVwjhWI4thVepo&#10;qoGOJWnAsjIDmN/PBPqPsn80/yHvX12/K/8utooYHni7xez5a4faccLVbrnYLTFjfK1GyI8YoGAd&#10;CoVqddR+WAtHKFpGlKitHcBpeANYrSBaoxVFqnXylAOWxWnA+tYyYHkvExg3Zf/kWnv8fmRV0fDU&#10;YoJr4LciVVe2WeLIc4mtZV0tHdgeoRnyNZggP9dIDTANtCBND4coKCNERFlhPMoJY9H6MAZFwtX6&#10;1lCqAduv5gP7imXA9u56YF2381Fg1f6xySV5vqmlJDSWKWzz7tYJnfkOxFbubrRiuwQdlJ46M9XH&#10;NtN6GSbYTzPS/RQjo49kZPURDOwAzsALYAwNgRpjc1+qAcei+cC5fClwrF7/tGfVn29NLN7Rd3/J&#10;OfPUmyRJYpMACe5p53vP6OvcZZY6J8bJs5PdHCu1i2Wh9dA7YC+tg+GFzEwf2czyEc1sH97M7cWa&#10;63sxZoEv1R53Lpz/k3vJkufut9Z9m3h9Y/ju67usjzIKZHfW4BrHNrO58d1NteHTEmZfqZLpq9LC&#10;PTg91E00kTxkM8ENWXBuqhXTCdtqXAxbtYtlv+pi2684uY4KJz/lbnWn/2zWu2jxP8KL1kRvLsy0&#10;zy7OVvx75RlkZl0le2obCR7fw6KMnKonD15ACLHLLdjoVXF1f43kahgnrQwR2i8HyfLyAKS4FKAp&#10;LvbRlaV9TFWJn6067+epU+26N33ezeBri6Ijv8hwzvxyoxJk7Gp69l4u++HmIurdzyoI3+zDYKdO&#10;kapuFVIrbpQwLo2XsUrHKtkXrlVxi0cxvKIRfF3BCLH+3DCFnz9MbTg7BDecSTAFeQlOY6oN9abP&#10;i0V/vqDzxqsr1M8XfdAMVn7KARv2Up99kot/nHO2+uHh4svfn7xYcu/M5aLpoisF35ZW539Tjjnz&#10;9yu4vDvV+FNfYwkn/4YnnpgikY5PUci5t2mUY5MM6Ogkm5pq0b70V9xD6a9qptN/LQRL13LAu1uo&#10;4KMdeLAjpxrsPVD2w6Fj558cP5X/OO9s3qPCgpMPS4qP/7PswrEHlSVHH1RdPPI95tLh+/iyQ/dI&#10;5QfvQeUH7sKX999lVuyb4VSmmqd/wSu6m/NeE4KFy7lgxTtUsHY9HmzZXAU+234JfPl5EdifkweO&#10;fnXi+emDR388d+TwD+ePHXh66fj+2Yr/sFNnz03cBwDHJ/Q5wHTa0slMJilBQAptQlMgKWBCgOAC&#10;AYxtaCExt8GEFlJjo9OSZVmSdd+3ZEnWudJ6JSHrsHalXWl1IBkDxvZwZDAhTI+YlsyQxCTNzK/b&#10;mj7wpj8gD9/3z9O3bf8c/UjTHOvovm96ju39uvf43q8FJ/Z8JTr5wVfSU7ufqNrrDTh//iPgXr0Y&#10;ODfQgO33G4HxYPNTzcnTj1TnGA+UXQO3FT3GG3KRe0wmh8oSdZQU6xKFfkMq32dO53utaYLrGCU4&#10;rgzB8mRwpj+DMyAUpw+j+KV4BqXX1w+GHwzPGVyUYWgVZfgdZWikDAean2pPnHmk6WB+pu6U3FKy&#10;TdcVAk9VIYNLclWclGiTBaE+lReY0kSvdZTg2jM4x4niLA9KGTCcEcZwegTD6JfRVJ3NG365GLje&#10;oQF74yZgam2Z0x3rmNW1s+5rzsum1XTLuIrvqygHIqRSmShI1cm8WJcmBMZRnG9Bca4dy3Gc2RzL&#10;k80yA7ksHc5h9Gg2RY9l44zLWD0BN2XwvE4Z3qYMOzYBM2UwtHXM6k+w7uvOyac0Xbaram6grBbF&#10;SLUiUZCrUsSAdhQXGtAc34zluLZsluPMYSwvjjEgHKNH8BQjgscZ0RzCjGH1BIaeGdyUwfE+ZWhp&#10;nTN+2DFrPMqeMXTIp7R/sY9p2FBR0x8nNbJEXqlME1JNBhfpsWyfKYfxbDjGcRIoy5tHGaF8moHk&#10;4wyEiDAjeJgVy9YTZVgAvCspw3oaGKQMlubWOfOhjllzG3vGeEoxqT9vr+kYoaKWHyd1kmRerUjj&#10;MhWaE2uzmMCIozxrPsNxFjIsHznKhItx5jCJMJF8mBXBA+xorp6A55lhaB1l2D5vsBzsmLUeZs+Y&#10;jysmjR87avrucFHHixf04iShlY/iCiWWHdDgaL8+n+m1kGmOs5RmBcpxZqiMsOBiiDVc8LMRwsOJ&#10;5urpfwbfinmDc9smYN1/YM7W2jFr+wN7xtqmmDSfdlSNneGigR0vGPuThEGayanlWUyqIjJCHZnu&#10;NZeTPc4rCXawOsyCKhA7XPJxYHKoByGcPdFcPQHvfw3LFwHP2nmDrenAnKO5Y9bRyppxHJJPWk86&#10;qubz4aKJES+Y+SnCLMlkdbIcqlAU0mJNOck31UZ6XFcRtv9qkBOsentCZTcXJge5SN7Oi+bqCfgo&#10;g///hq0NwL6vdW6w6cyss5l133lQPuk44qhaPw4XrV3xgrUnhVtFKGaU4KNqWTEpUVXjAuO1GG9o&#10;IsD1XhviBWpOXqhs74WL1l4kb+ZHc/U0b6AtAt7f0oCLMjj2tD517TnzyL2PeX9ov2zKddhec7SH&#10;S/ZP4gUHM4U7BChqFefTekl5RC4fjwgNk0G+c9rF91y38wM1Sx9UMffBRaMAyRsEEbyenje81wAG&#10;d7c+de8+/cj7AeMz3x7plOeAbcx1DCq5zl0uuLuTuJuHoU5RIWkRV2NayURYqrvrFA3esgg9N4xC&#10;/5heCFV0onBRKxouaEQRvJ6AnzIEli0CvrdowE0ZnDtbvvXsbP+nfyf9QXCXZDrQZLnqOxwse0/F&#10;SP+FBO5noqivr5Bwi2qIXTztNer/alQ67mjlQxNqqf+qSgpdUUnCJaVkuECtlain5w1bGoC7seVb&#10;3472f0E7Ln0O7xDfhneZroVbfJVwG1JCzlzORzvT2RgHj0GimtctnNLZpPeUFvsdud59U6bxjUtV&#10;wapUESpL5TApkyFEPYEAZQhSBv9vaGCIMnjeb/4uuO3kY3hr18Poe/1349t0EyM7XbVkc6iaPQJj&#10;yT+nYhF2PggJazavYELuFN0SOo23RQ73TZHJe02kD9REWqgiVsNFsQrJ19O84bVnhncbgG/r/n+H&#10;tpz4Mrq582/JTfx72Q3KaXKzZay404eiH8WiI+czUIRTGAoJrhj8feMSj/Bm75Bqqtc7OMF3ea/x&#10;bYGxPjN0RWAIl/p1w4V6AkHKAFGGwBoa8GxuAIF3m75HNh57knjnwhe59ZzPq2tFkzfW67P5XcFI&#10;+uhIIH4BG4r05O2woKyBBDWxXzjO88mvc/ym65yAZ7zHE6hxB6ErPGuo1GuCyXoC0BLKsJQyvEkD&#10;3oYGENqwF8TXf/QN9tbZ2eqark/vvM4nx982x4i9IX/qRNIV70QdUS5hQgSkMiyoiCBRlReUjbGD&#10;2jEmZKsxQr4q0w9V2O5QmeOAyXoC0M8WgNAvFoLgr2nAv7EBRNbt/n70zT8+rqw+fu/2ij/VPl0u&#10;TIxttAaIltBguj1hHbmImmPcnD4iyMuRflIIi0q9YWmFE1ZVWGFThQEPli/B/vIlKFxieGGynkDo&#10;pwtA+NWFIPSrZSC0bgNIvNH4hFzZdH96+YGxh0s/ydxZKYbGtlgHCweDZrQjZkh2p3VxHqaO9ePS&#10;qJAQRsSFXkRK9gwri6xhXZGJWEg64iS7ED95ER4u1BMI/2QBgF9ZCMKrloHIG+u/y9G2PLzx6vbx&#10;hy8fxv6x9CJ8Z/XA4Ph2s7F0yKPFz8LqTPdlVYqblCcEmYG4EOuPiXP8qJTgRhUEO6rJM6MGghG1&#10;EvSYC78Y9RP1BIZ//AJAXn4RDK9cBlLL1nxRe2nt9QdLtua+fLkN+Tuty3l3jchwo1Gnqn7okBfP&#10;eqVENzSQ5SD9KC/GH+2L96SFCXZqIMlIylKXksp0d0I72pUwjl5M2Ec7k550PYHI4hdA9KUXQZT2&#10;2hNyyYrJmcWriMdLGv/Dfp0GNZ2fARzHHa0dbDvrzs6269CZnY7tznR3ZmXt7HZ1plZABURADgE5&#10;hbBcIgQCuQhJSCIkIQm5/uQiCUkIhBAScpEbCJEbBFTEo6DSXdStLqjjroD++sc6fRte9kVffN9/&#10;XjzzPPOYfvokr/3xZ9XC5W8aWDfjWE1z2cLLU6VS6jhKSRrBaggBghbnJ+nQQ5TumsHLPdUDDANy&#10;gNVb4WsxXvIJjBd9YmOZT7mjgOU3u4D1o19teX57YGFh30fDT94/ZN76OFb16o850JPDl5q/O46j&#10;LSVQyLdyGMQbpRzcfCW/9mpNa/UMVoycIkgrJklt5RNUedl4o6JknKEsHmO3F43yVIWjkAoxKlPv&#10;pBf20F3A8cG+G1Oh+wJ3Qj82b+0/rAa/j4a2Pk9vfn60kPqvmIr61dRa3EpeXc1yERn5j3Jq+Z2q&#10;xtJbtfTiRRzz25sEFmKBzC64QeVcuN7UkneNyc29xuHlzAt4WfNi/k66694dsji8d3dg7pd7LQ9D&#10;w9Tgw3AIHIxsBn9JpG5GnCe8TMjHrJ8vRj7NLS/7AYEselSCQqxeqs3/vhqT9x0am/tPHD57pb4u&#10;6wGZkPmAVn/+fhMx4x6TlHavhXRuWUjeSde9e0ICY3tDrLf2hKrf/DoMAgc+Z4LPjlDAkag6EH2m&#10;BiQlX3qdll60kZ1V8FN+bt7LovzsF2WIzOcVhRnPqovS1tHF59ZxJalrhNKUH0llyT9Sy5KeNl5M&#10;fMosT3jScmknjQzuCbHO7t6lXnkvFALv/44JPjnYAA59gQPHvq4C0X8rBfGRCJASnQMy4jJBbkI6&#10;QCSlgpKUZFCemvQGmZb4GpWesIXJiN/Enz+zScyM26BknX51OTvmFTMn+ueW3J1kG30vRHM7ZBcE&#10;frGXAT7cTwYHD2DB4T9UgqN/LgYR4RdA7FdZ4OzRNJB2LBlkRySC/Kh4UHQyDlyMjgWVMTEAFRsN&#10;0KdPAnzcCUA8EwUo8ZGgMT4CMBOOA27iTgJceD8IP90HhEfDAP/0F4CTEQmaESmbzWUFzxhVyMdN&#10;dYSVy9TGpQYG5zaRAy0QBNJrOJFiDiNTzaIVmpkalXYape2artLpppCG7qlKs36y0q6frPDoxyoH&#10;9QHkYHew/m/4HzLwYAP0aSiAYIPg9CHQAhs4BSkb7BLEOquy6hETV/+A3kC/S6PzFhvY4utEvnyO&#10;0Kq6ipdqp7Hyrim0qnuytqNnAqUzjFcbeserzMZxZL9xDOkx+qu9vT6U1xgswIcNrbBBBBuEsIGb&#10;EQW4eakbLd8i1jjl1Q9ZaNL9ZhLzTlOj4AaNJZtv4LZfJULaKYJYN4lv6xnHtveOoTtMo7W6vpEa&#10;g3kEZbaMVDst/hqXxQPnqA0eEOzfBUSwQQwbINjAgw28nNQNHqJwjVuKWuVUk++xCc23mDToehNT&#10;Pktr0Uw3CHQTRJFhjCAzjeKVZviEWa9gumyB2l57oMZqH6rtt3vQ/fZ+OAsmeEAIG8TvDK2xhwA/&#10;PQoIslI3BBcK1/hFqFVuZcMyB8deZFFE80yGcqaR0zlJ5feMkVtNI0SpJUBQ2Ibxmn4/Vuf0o41O&#10;f63N6cHYHQ44C8beb8L2Bw1AsEECGyRvDeFAkBoFoIzUDSincE2IQK3yLzYscWvZixyieI7VpJpm&#10;sHXjjbzeESpkCZAldn+9wunHa1xD2G7XELrP5cXYXP0Ym9OCtTmNWLujB2fvDxZohQ3SP4UCKWwQ&#10;xYQDKDkKiNJSN0SZhWutF1CrUHHDEr+Ks8DFS2Y5VPUkq1k/yuD2BS4L7cMUsWOIKHcN4TXuQaze&#10;M4C2eBwYi9uMtbp7sTaXHmdzduHtjmD91yA78h+D6GwUkKSkbEjTEWuSbNSqqKBhCSrnLPDRklku&#10;STPBofeMsDiWYbqg308VuQaJcs8AvsM3gO31OTFmnxlr9hpwFo8Ob3Vp8Tanps7uCBYQwQbZtuGb&#10;MCCODgfihCggS0rZbEstWG87X70qzSUviUs4C1CV5Cq/rmOCSzNcaWFZh5k8xxANcg+Q2nxefMeQ&#10;G2scMuNMgz34Pl8X3uLtqLO6VQSbU0mwO4IFxLChDTa0bRtOhQPpmUggT0jeVCQVrCvPVT1UZJKW&#10;2xDsm5JyyWwrWjMhIBuu8Bg2P7vFOdAo9HpJsiE3vjNgwRkCerzRr63rG1ATzF5lvdUtJ9qcMqLd&#10;Eay3Bvm24a9hQAIbZKcjgPJM0pYqMf+ZOhn5SJ1GvNee07woLxLNSpHqCRHecEVIs/p5LJePwRtw&#10;kaVX+ut04/o6/aiG0DusrDcNthHNXinJ4haTbS4R2e4IFpC8M8i3DSe/BPKYCKCKPftacybvuTax&#10;4nFnCuG+Np1xW5MPzbeXtU+21ehHJCSLX8Rwedgcv50inuwhaGdUxO7xNpIhICGbBkUNZl8rxeIR&#10;UmwuAcXuCNZbg2Lb8HUYkMIGxanjQBOd+KYzNveFLq78B30ifqUnpfGuPot/XVfYNqOt6BxT40zD&#10;CqrDDTEDpmbxjJKimRNTdRMQPCoCmnGIT+vz8WgWD5dmdXFpNmewgPSdQbFtOPElaD/xd6A9mQC6&#10;T2W/NMSUPTHFYb63JFCWransW7bc1mu2EuWMrbZzSF9nNylogXYhb0bAVs+3MLsmOYyeETbD6GfT&#10;+wbYdLOX3WR1s5tszmC9NSi3DV+FAVlUOFBHHgNdkfHAEJX5c9+J4jV7NOqRO65+ZfBs4/JIJnth&#10;rEww4kVqbRaMraOLPCxQsKbpMtV8o6BzqomrH6VzeofpbNMgnWX2MZotHgbT6goWkME/Tvu/2a3z&#10;t6QTPIDj+LTb6PZUM83uzlS2z1RO89TU2JSOZppXWmlbonnlmaFyiXggiigoCKh4oZDgiUq5miCo&#10;pSF4JJopppnmnWVmNa2VNU2nn/3uPvNz/AP7w/v3149vxFCJGMqdfgaZwxGodzgJSgf/91cdMa80&#10;R6OXdSeoi0Oe9NnxMMbgEFbQriPV1KsTmiVKRldWXdYA41LZLWZF7WC6uL6PJWzoYRcqujIKlB2c&#10;vCYNN7dZbSgoQwxV/zVYmkKl/X64ZGcHcls3aLH1fq+xC33R6xT5aMSNODd3KkE/5cvVDoeJ5DqS&#10;TNqepBI2szScBl5vcl3RzcT62v7kqvq+1NKGHqZY0Z0mauxML1JpWYKmdkNB+R8GqYUpVNn+BHU2&#10;h0Flfeyj2gq9orPxezTiGDg954TTP3Cla++i+fLBkBLp9ajaYsRQ0MJWZygzu+nyAl2ivEJHabis&#10;S5TJe2iVim56aWNnqlipZYhUGkP9z1D9vQlUIQbZoX0gt7SG1oNOr68fdFsatj41OXfo7MAjO5J2&#10;3okpv+ORLx0IKStGDAWaJGV2K6uV1czTpCjzu5KUki6KUtYVq1B0U2oVXdTqxs6kCmVHcqlKYyio&#10;RAw1ZiZQfcAUai1+hCZzi3cd+2yf6M0dJufM3W4uWYRontrEKeYcWdJRdMGFgdCy/B7SRX4HrYGj&#10;TmtitHJbaVdy1NQWYTulpaI9trlWQ2pSaWMuq7Txl1TahGqVxlAgRQyynSZQ87MpNPz0A7TtNl++&#10;sevg1Mwuq5tLe09rVg6cVzw+RJHOOrFFd7zy8/Rhkqw+chXnOq2W2cFsSNZkKBPU2c1xbYKWmDbJ&#10;FXJbdUtUW/0VfGtzK0F1pZV02XBQjRgu7TABmflWaPphx+vu7btmJ7aZDSzttNWs7PFSvDoQIV06&#10;nCCcc2XljPvkcIcxIvZATCnjRqKUpkuVJXSz/hXblVkf3ZHXQOwQyQnaMjm+46Ic2yGXh2taG8Pb&#10;1AYDGWKo/c4YLu/65qN625aFka83Dy5u3q1Z2eGo+LTHW/rKIkL0xD6ef9+dkTHtz2OOReTRR6KL&#10;qEMJ4rgBeim5P60i6gZXiu/jV2N7BTUROrEMo6tEqpWd71XVhPaoLxoKar9EQd0/jKFp21fP+jds&#10;HFrY8Dftyrf7FKs7nKWwz1v0+hCG/8wlmr2ITkqdD2QmzURy4idJWeTx+FziaFIB7jajMHKYLcTc&#10;yroQNpRXHKoXikP0pZJgfVVJkL6+JFDfLDEU1G9EQcOWL1Y61xsPjf5lrfbFhi2K1c37pWDmLIQD&#10;ntlv7YNZL92xKc98yNTHIQkxD8NpxPvEVNy92LSI2UT2+ZkUzrnpdF7IFDczaJKfHTAh4PvfLc7x&#10;Gy/P8R2X5fqMXTYYKNaj4OqGNfp+YyPthImJ/NOXplIwNRfCbvtssDqZvuriQ3/nEUx57Y8hvQzB&#10;YZcxUZhf8eRzT8lxIY8plKAlGjXgESPRf5Gd5PcwM9lnIZfu/aAw5cyD4lTP++Wp6PsyhqFeNhuj&#10;hjrXojRDXxjJ579YVwmbTIvgux+zwNw6DeycaXDCPQ480cRVX9/wD0EB596dDw7+HRsa8FtUmN/r&#10;WIzPK2qE90pypNdLJhb9go3zeJGJP/08l3BquZB4clkc5f7vCpKhRtrWoNp1f0Y1jK8xqni7bl0h&#10;/P3bTDAzY4KFeRI4WpHh+BEsnHYOA+9jQXDW3R9C/+kD4R5egEejgeR1GmLPnIIE75OryT7unxi+&#10;Jz6x/Y5/5Pkf+5Bz1vVDYYDL++JAQ2k0a1ANeiNU+T2UkQDWG3Nh86ZU2L2VApY7iWC7BwPO5sHg&#10;ZuEHHlZnwMcGDQG2pyD0iDtgHNwA63gciE6uQHZ2gfijRyHRxQlSXB0h7ZgDcI7bA/+EHRS4GUqu&#10;Q6HK76JQeb+hjDiw8U902LouBsy+ioS934SApak/2G0/Ay67ToP77pPgufc4+Jq7QtD+o3DugBNE&#10;HHQAvKU9kH6xgzgrW6BaHwb6IRtIs7EGjo0V8A//AgJbQwHrayNg71gLGZZ/BZarGTC8LSAt2AnS&#10;IjyAQQp8R6dGvKIxo5epPOpTSl7KUqww/SFZkrFAKufdJ1ZlzxMu5dzD1efOYRX5s5HNBbMR1wpm&#10;wrsEM+H9gunwYcHtyNsFQ9jP93/DHwY2YshADBzEwEYMTMTADnKGjHAPYEUFvWVSsCspqTHPaJyk&#10;x9QcxiKlMONBbHHmPLmMf49UlTtLvJg/Q6gXTOMURVPYFuFUpFo4FXFdNBUxKBrF3hIN4m4Jb+Bv&#10;iT4XZGwyAi5i4CKGDMTAPmMJvEBn4GHQq1xC8O+sWNxLJj3u15SM5CUaP32BKuDOx1/gz8WW5s2Q&#10;pYJp0sWiSWKdaBLfWDyBuyK+i9Ug9UpGsYOSQfyguJcwKOkmfj7gIAbe9rXAQwwc1++B62UJ2QHO&#10;wA9Dr2bhg99wY/Av2LT4p0xWymJKFvsBLT9rLkGUNxNfIpiKqRRORMuKx6PqJWOExpIx/NXSO7iO&#10;sju4/rJBws2yXmJ/WWdUf5mG9PmAixgyEUMWYuAhhixPS8g96wx559CrudjgN9nR+OfcRMoTdlrq&#10;QyaPM0/P488mFRVMJUiEE3EV4jGyrOQOqa58NEpZcZvQWnmb0C3VE/ukvaQ+aSeSOrpP2kr+fMBD&#10;3j4LMWQjhkzEkIO2BIGfMwiC0av54cFvcomE59mUhMfcVOYCm8ObY+TkTScXFk0kisVjlPLS0dia&#10;ihFyXdUwSVU9HHWtZojYI+uN7qnpIPfIrsX0yFqQVP8hvM6imjzQMI7jjFpPnbZzaq3TnnGpa3Xc&#10;UQ9qLYqCuIAiZREBQYKCgGAICQSBQFhCAiRkJSFAVghJIPv2JSRsakBBqJhBBosLVqrWHUft6Dvf&#10;mel1evG//9285zwvtlfmLahEDTTUULXlC6CiBsaRLcCO3AvsE2EfWInxr2tT0p7UZOGnaPmkuxXk&#10;yltkau3NwlreDSJPeJ3QIBrCyaTXziubBzMNLQPnOhSXs7oVzvNdrVZsV6sxu6tVg+tWtOG6W7wF&#10;VNRQhRqqUQMtaCWwQrcANzwAeNFHP3Dj41+zMWefMNPxD+j44jtVJOp4BYU5WkLnXy/gNA3lCaWD&#10;OdKWq1iV8kqWUeXOcqld2U61Beds0+c41e14l1qJd6kUhE6lt4CGGqqXzIYa1FAduBK4Ib7AP7oH&#10;BBFHQBAT9++6hNSnnJScKWYW6Q49nzpOK2V5yqsEP5JY4sF8QfNVgkTZj1O1u7FWTSfOobHkOLRa&#10;vEOrIjg0itwOjTzP2Sb9g4CGbrka1EBHDfR9K6DuoC/Uh+yGhrBQaIg68UYYm/JMkISb4p0tusvK&#10;oY7TSSwPtbJ+uJQhHSisa+3Lk7RfzmnT9eIQgwVvM2hybQZlHmJoJiJ6ab5dJ8p3aJsudLR7C6pQ&#10;Ax01MFADc+8KEARvhoaD/tAUGgKi8Ji3oujTz5tOYh8Kkwvu1WVSxllEpodeWj9EqZZeKeaqLueL&#10;dRfxWhNCsJg1eRazgmg1Sy9YjaILNkNjAaIXFtp19YUOrbeg+ndDLWpg710O9UGbQBT8PUgOHQLZ&#10;0eh3sgjMS1lM1iNJYv5kU2rZT4Jsxj85hfyhGoq0v4yl7i0QGTtytTZNnsnWnG+2igss5oZCq6m+&#10;yGbkFyGGOhKi55HsOm/9z8D43cALWA4NezeCJHAXyIMPgOJwxH9awxKnlVHpT1rjCA8UScV3ZAAj&#10;INzfGTRPYx73Cocs6aTVtJnJAnN7odIuu2BwNBaaEAHJYqkrtpq4xTYjpwQxsEsQPavErvMW1KCG&#10;WtTARA38Pcugac8GkAXsBEXgflAfCP/QHho/rQ1PeayPwU4aEvP/pTlXerUZz+4UFkqMTEp7K5Vt&#10;EZXJOvglOieHbLSzSs1WZqnVXFtqMzJKbQZGKaL/o4D+2QxgogYWahD4LwWx/3po2b0D1AGBoA06&#10;+tZwKOaZ5VjSlP142kQHBjtsTi/pVWezzFKiWMkntzcyGRZ2dZOzhqZzVVUaHFWVJlsVxWKuolhN&#10;VRU2Y1UFYkDTe+v/hsWzgY0ahLu+Ael360C5yw80uwPAuO/wNHIg4rErLHbyUkzi6MVTmX2O1GK7&#10;PovZpiSIRGJSG6ueZqnk1neQORpXaa3BUV5jslVUmy0VVRYzhWY1VVJtxkoqovcWMFADCzVwtsyH&#10;xp1LQL79H6DesRUMu/x/QwL2P+8KDp3qCzs2MXzi+LX+hIyu7jMkvS2DIdPhmnjKAhVVRjEViXj2&#10;3Ca184LA4CjiGJFiptlKZlgspXSrqbTaZiirRvTegtpPZwAbNXB954PIbzEotq0Grd9msO7Y+brT&#10;f8/j/v2B9zw/BHpuRkVfHopPs7oxhcqutBohghXWGNG/t71Mj1exrZmqVgQrR0+0wWQj8s2WAq7F&#10;XMiyGYtqET2JYdd5C5iogYMaeKhBsnURqHxXgXHLhrfObVt/7dvld9cT7HfzdkjgwERkpGs0NlU7&#10;dCpf3JdCY/Vk8sucBFkuQm47Z2UZUqwKc6reas5ssZizxVYTXmgz5vIRA5Fr1+VzHFpvAQs1cBfP&#10;Ar7vFyDf+HfQbFz2Htmw+tmlzevujexc67m9e8eV+8GHO++ExhpuRabLR+OIdT8mU6iDGeyCPnxT&#10;di+5Jb2zVn3GKdYkO82a00a7Lk1l152T23XnRQ5tdkOHBifoaPcWsFFD3aJZ0LDpc2hd9xUY1yya&#10;7l69dHJ43Tc3bvuu7Zv6zt85tTdMd/9AouzukSzeRGQBdSyBQrqexswdIAiy3CXisxdr5Kd76hXJ&#10;PeqWxO4OZZLVpTqtdalTlS51utylypB0Kr0FHPTfFKAGydq/Qtu383+zL/vb1MCSBTcmVix0T23c&#10;5Hi6fZ/28e4I6cMgDG8q5DztXkRB8Xhied6N9BrsMIGTPlAsONNPa8S4uaJEt1Sc4DaI4y73SE86&#10;e+WJ5h45RtsjT1Z7D3ioQYgamld+AsYlnz29tOAzz60vP3X/smyp/eX6bZpX24IlL76P5j0PSqY9&#10;OpJVfD+aSJzAlGSPZVAyPPjqlOtFTMwQhZNwjVkXP9jAjx1oFZwYtPGPD7gFMRf7hbEdfQ3x1r5G&#10;b4HgLz7QtHAWqBfPeeOcN2fUM3eme2r+POTV0lXt79Ztl7zbdpD7zj+aNh2cVPLkWAZxKjYHO4nJ&#10;z7idQUq5lVOGGSukJIyW0+I89OqYG3X06BEJI2qkvTZyxMGIHBlgRA4MM6PcwyxvgXCuD0gXzgTT&#10;538e6fv4T+6xubNtr75coIZla8SwficH/A7QICCi5M3hk8QXkWeyn8RnpD3EYE8/SCecmsQRT969&#10;UBB7h1wUM0ErifqJRY64JSz7YVxefmxcg2YvDxu/WnZsbMxrIPrYB9rmzRjpnONzaXCOj+3e3Dkq&#10;WPBVEyxfw4aN26mwI7AYgo4Q34dFY99Ex6dNxyclv0hOSXianhb3K/ZczKO8rKiHJGzELxW4cHRs&#10;hf3MJRz9uTE39H5LXsh9DTFk0k48PHnRayD7yGfUOtOnt3e2j+X6RzOULz+Z2whff82CVd9Wgu9W&#10;Evj758HB/VkQFpoKUeGn3sf9l/k6i2r6wOI4HkDPmc6UnqnVWnS0VltwtIoKigpKisgalYIsypKF&#10;LCSBQBayk4VEwBBMAgEChCQQIICO0FGso1WGIntBlMoogogioiAiWqyK3vmfzjN5nofv++ft/m50&#10;wjti7PE3tITo12m4o/NcQvgrMTHspYJ0eE5FwbzQJYXOGqghs2Za8HMbPeh5Y3LgzI92G2lAodp+&#10;WoJq6l6Cqr271NEIf/2LDtaszIZNGySwawsXvtuVAkE+ZDjih4PIgFiIDYkGPCYCKEe+hxRkbLHC&#10;McA/GgKSyKAPyqjA97kxBxfyj/m/Mxw/8M4c6/fWFvfd2zN267zggGpqcULZbjigSqaWOmpg2Ucn&#10;YN0yMXy7mg07N9Bg3yYC+G+Lg1DPaAjfHQEx3kcgYR8GEn1DIAkdCCnIgWUd8Aeevx9kHEQjT6sv&#10;qIL2gTbYB4qDvcEU4g3WUHtduOSIqulGoQzDKJQa/uSggOVL+bD2Ywa4LiOBu0s8eK2NBt/14RDg&#10;eggwG0MgfHMAxGzxh/itfoB3RwN5+36g7/CBNI+9kO65B4Q7vUC2axdkee0E9W4P0CMZ9tjL1opC&#10;Ff+KQuWMo1Ay+LMDCz5xpMBnS7Gw5qNocHX+Htw/xYDXikDYv/IAHHRBQ+jqfRC2xhsi1+6BY196&#10;QcJXO4Gw3hMoG3ZA8tfbgfWNO/Bct0KG2xZQbtwMuX/fDDq7AXeFI7DXLQHW9o+BecAFmGGukH7M&#10;A9IJvsCmBUMaJwIYktgFejb+DVVDmacU0V+RjIy5xArmC0IN+zn+dPoMrpE7k9DEe5ZwmT8d3yqY&#10;jusRTsXeFk7E3xOOJowJbuMeCm7Z6f/H8OUS4Gx3BpafC3COuAE/xgMEOF/gUUOAzTwKTHHcO0ZW&#10;4mv6Keorqj5ljlLGnCVZOM+J1dxnhHr+NL5RMIVrEk1hfxI/TbiW8TS+N+Nx/J2MMey9jCHcffEN&#10;wljGdTsBDzFwEEM6YmD7rQLeITcQRXmCGIsGISUUeKmRH9jChLdMBWmeoaa/pBekzVJL2DMUM2+a&#10;VC2YItaLnhIaMp7gmySTuCvSSWybbDKhX/4AOyS7i78nu0kYlfUkjsq7iYsH/OWOkI4YuIiBgxiE&#10;GDeQRnqCLB4NEhIGhIyoD1we9g1HTv4tTZXyIkXHmqEbuNNUk2CKUiV+QqqTTCY2yB4TLmRO4K8o&#10;JnAdykfYAeUIfkg5kDii+IU4rGwnDSvb7ASC5Q7AXesEvG3OwEUMklA3yIzwBEUcGjKJGJAmR70X&#10;cnC/86RJL9k5qbNpGs6zlCLBU3q5eDLJKn1Mrst8RGpQjideODFOaM5+iO/Kvo+/lX2LOJTdSxrK&#10;6SDfyWmh3MlpthMIEQMfMQgQA/+7VSAPdoOscA/IOY6GbAIGFNToBQkT/1okos7xTjBn2Hm8qTS9&#10;eDKlTDZBq1SMJ9VmPSQ35Dwg/qgaS2zJHSP05d4mDub2kgdz2ymD6n8nDaovUwfVl+wEos8cQLDG&#10;CYSIQey7Ck4EuYIqzAPUMWjIxWIghxK9oGTg56V82gtRJusZTyV4ws6XTKSWKMaTK7If0GpV9ykN&#10;6lHSxVP3iNc0d4k3NX2UAU170oC2mTagvUQf0DYlD2jPJw9oFgvEiEGIGESIQbp/FZwMcAXN4R2g&#10;i/IFbXwonCJGLZyk4+eVbPqsVMKeFmULJ7la+TirOGuMYVaN0m2nRpIatcPky/l3Sd0F/Uk3Ctpp&#10;/fqr9H79xeR+/bmUfn0D40bBWTtBxjIHEP3NCcTuzqDwcYG8g99AwaHtUBixH/THQiAfF/lek4Sb&#10;V6XRZpUCzpRUIZ4QqhUP0gtzRpmmvJEUm+4u9Qf9HUpz0a+UvuIOeq/hSnKv4QKj19CY2ms4k9ZX&#10;XMfsK6plXl80kCAGMWKQIIYsbxfQHfgaikK3gSHMBwyRQVAUd/R9QSL2tYZOnVVx2FNKqXhCclI5&#10;xs/PHWEbtUOMmsLbtHMlg0ltZV30nrIrjG7j+dRu41lmt7Ge1VNWw+4ptbJ/Kank9BoWC6SIIWO1&#10;E0gRw8m9X4DebwOUBLpDGcYbjOEBUBYTDiXY+N8LyUkvtAzWlEogeqRQKu+LNephbmnB7dSakpv0&#10;pvI+Wqf5KqPTfI7ZYTnD6rDYOJ1ma3qXycLtLjdxe8rKuT2liwWyTx1AghhkiEG9+wsoRq8Ho/8W&#10;MAfvActhf7BEHlkwxR7/zUggzRTTUid1HMGYSqq4o1Cpr4sKCzvTLcbWtLMVV1ObredYbdZ6Tpu1&#10;ittmtfDaK8r5HZYyfqepRNBdbhB0GxfrD4MUMcgRg8ZrJZT6fgVmv2+hMsALqjB+UBWOeV0VE/3c&#10;isU/tpDp90uZ6bcKxPIe1Ym81kxN0WVRqamJa6tq5Fy01XJ/tlXwW2vKBdeqS4VtVoOovbJI1GHR&#10;i7pMenFX+WKBHDHIEEPm1k9At+tzMPqsgwr0Jqj294TaEN+3dWHBc/VR4U/r4+Me1JHJ/6lMZfWU&#10;8OUtWnnexRxVcYO80FIrrqyxCv9ZZxK21JWIW2qLMlpr9JJrVfmSNqtO0lGhlXSatZIu02JBJmKQ&#10;IwblVmfQ7/wcTHvXQtX+jVDrtwPOBHrPNxzyf/bD0UOPzsVGDjeS8H21ycxWM0d2sUicd1aTZajO&#10;0VWUK8ptxbJ/nC6QNZ/WyVvqNPKfbafkrdV58jZrnry9Ui3vNNvrf4ZVTpC1xRmKPFeAZc8aqPFx&#10;hdNo93eNB3fPnQ/1ffKviICxK//lu84foU7cAI5/TFKKYqXQphwpknNr0LrFOHLNmGEYM+YkZ1Ii&#10;ydkMRkKuwjDGTaRVlkTOKbTR9k0qy1fLptKhtgM9388/MN8fXj8/79+e5wk49ugmnTbUHBLVVX3i&#10;fGtZHL+6IKXoak52ZX5mSS2fW9/I4/Y08bi9DbwLfXW89P4aXvqgiJc2JOSliStQAkkgVUEKUtAG&#10;3gE5KDHZBkLsTqg314YWS/0v7Xamb7uczf/u87aa6vN1G+2kUXvaOJE3GiMS66pOZ5WVJhblFWVU&#10;ZOQV1qbkVDcm5nQ2JWX3NiRn9dWlZPbXpGYMilJ5Q8I0rrgCJZAE0tCGVLQhS08OStG/t/oXNWg6&#10;rPHjhsX+5S6bg6/6ccazI17YiWGi62BvIKWjgxXRdD3sXEXDyczLorMFmYIL5UlX86rjioUNMcW3&#10;GmML7tbH5/bVJuT0V5/LHqxK5A9Vns8UC/4fSEcb0tCGi/s3g8BYEWpNdkCr6a5vvx/WXOqz1Jkf&#10;c9J59sjt0MgowfnOYID/9TuMMFHH8fjithNcflNcfnJdSmmsKKcqSiioDRP+Vhch6KuNLumvOVUw&#10;IIrNGxKeuTRcGX9RLIi/eK9cEriANqSrroNcnU1QabgVGg2Uod1Q9VOPyc+vRix+/uupw67xKRfT&#10;gQlvp1sjZL/6oaCQ0l7OmUudEWlpN0/nxLUlFUe2ZAuCm8uqmM1tIlbDoOi4cLAqvGxIGFUyXBld&#10;KBbE5N8rO5V/XyLgbpUCLtpQoC0LogPy0KKr+L1LV+mNWF9pehKr8GjWVv3eX85Gt6e8HFoe+RIr&#10;x6jsy2JWDG8gLCmhNybzRPf5/JAufgn999KywM7r5ZSOe+X0a2IBu0YsCKm8Vx5adr8s4srI1YgS&#10;yYCHNmSgDVe0NkDdvk3Qrin3YWCP3MxjbdnxWaNtw/OW2t1zjr+0zbg71Dwnepc8oQTxJxiRSX+E&#10;xseMnkwLvZ+YRRfzcwPEpQV+4uuFJPGDQv+useLAttGSoMbREmbNWAlHOFbMqRgrkgQyt0hBlso6&#10;EGish2t7ZL52q8jMjStJP5xVlx1cNFDtfGWh27pgby566YIr/q8nkT9Doie9oIadfhZ8Kmwq+hxj&#10;MjE1YJLPI02WZRGetGYTJsf4PiOPcki9E7nkjvH8gLbxfGrTeD6tQTLgow052zFQjd5S7crrpu5v&#10;xjyc3YIZeK0u3/FOf1fzEtZA+MbGsug1zoX/yoOY/A+RdnohMCRsgRXFnI+KDZxLSPCbyUgiThel&#10;4l/UpHk970j3evFnGv7hFJcwNJlB7HmS6dvxnyy/m5LBRXkEitDd2aws9bRHFhl9IIv0v94iffOz&#10;umLjZ32Nyk9Yo8JlG6usZZxL8rInIXaZRAlfpjBZ79nHqW+jIsiL8dHEhfTT+L9z47xelp/1mGtK&#10;ODbXjXqa4Dk5k+D1YOa899B0Mn5AMsiTQ6BCHnl2Swa5378B6Z2QRdo/KcjUr+zeJljV17q8ijXO&#10;XLW1TF5zdjqz5uUZsUYisb4HBtD+ZQf5f4pkET+cCca/Swn1XOKHu78pinR7XXXCZbE12nnxbjRu&#10;cTLade5ltPvk/En3xwsxkkDhJmS6CYOMdK5HuodlkLbJjVK18NPGUtDYngcGWhlgbpgEduax4GIX&#10;Dp7OLCC6UyEQT/7BIvqshpO9v58K8PiaSHX7wg1y+ZxLx30qZTou17COfrzBdvh4l2P/8U/O0aUF&#10;juPrfyRaEiLI2G8Y5PYdaaRlTBoRTW+QugLKspdAW5kLRnsS4YheDNiZhALOnAHu1hTwsfcFihMe&#10;mC6eEHrsGER7uECclxP6EByFLIL9j8tE27Vyks1ana/16g0/q9UestXKONly5ZlEE80I0t2BQa4N&#10;YpDKxxik8MtmTDaobEwDHcUEMFY7AWaawWClS4OjhmRwMyUAHusJZAs3oP3qDGwrRwi3cUCfI1s4&#10;a28NqUctge94BAqcLKAcPYJqXczgugsW7rhioU+inhsIcu0OglSMIUjeNIJkgLxUMqitjwUtuXDQ&#10;U2KCsWoAmKn7gI2mJ+B03MBDFwc+BxzA/6AdBBlaA8fYEsJNjsBJU3OIP4SFlMOHIAtrCpfNTKDU&#10;3BhEFkbQcsQI2iRq7UDnDyNI7iSCpL1DkAS0IRIU17FBVSYQNDYRQXerJ5gouYLFdkewVbUD3E5r&#10;cN/1K+DVzcFvDxYCNQ4BU9MUQrSMIUrbEGL3HoREHX3g7tODnP26UKS7Hyr09kOVRJV96PxxBEmZ&#10;RZAzgCBhsFGKBvIYEtrhASrrcbBHxh50N1qD8aYjYCZnBlZbDoHDVhNwVjACd0UDwP+kD75KekDZ&#10;pgsM5X0Qsn0vRO7QhtgdmpCoooEuo92Qo7YbciWCYFUMMLWkgWooA4E2CsBwVQMOYS8EUwyBzTEH&#10;ZrQt0M/hgMZ1B8olb/AvJgK53A98Rf5AaqD8ILZS13zaaauE20GrhAH6Cn6M8c37OeNf73nGB/wi&#10;4w3hLWOe+I4+Q3rPkARCVDDAQhtoBjJARRvYzmpwHL8XQgOMIIRlAZwoO2CedQZ6ugdQLxKAUugL&#10;/mX+QK6irPnWU1dJLUErxHb6d5/bzO8+A6xvhAesL/gX7GX8PHvJZ5G9QHzLmvVdYj3ze8eWBI6j&#10;DWxNaQgy2AA0awUIwe2EcC8diPA3gjCmBYRE2AMnzhWYqV4QxCcCtYAMlFLKmr+QtkKup3/3a2F+&#10;821nfSPd5nwlDgZ/8fkj+DNhJuS9z/z/6K7PsCbvNY7jB/GIPT0tnDorWsdR1KN1VEQr1MqFqHXh&#10;QmYIIYTshAyySAIZjCySJyQhCMjSoCgiZagFqyhVHCgSgkypeEBliKIozrtPfZ8X3/efF89z/X83&#10;+WnIIKkvbJjUFT5Ctkc8c9pnAxE1xKAG/GYPoG3zBNY+L2CHoZ9YjC/QqFuBzNsNRNkBiNWEAi4z&#10;8iM2J/o9pjDmXcQJwtvwM8SJsGrSm9A68uuQa5Txw/eoY8EPacMhj2n/D3tK7Y4YorZGDtOaMCNO&#10;A+qsSUBa6Ar4792A6OcB8YGewN3rBbyQtcCN9oV4ciDQOXuAIj0Ecenhn/BI1HtcdsxbbAFhAlNC&#10;eh1ZRhkPr6K9CrtIfxV6nTEW0sp8FtLHHAgbYPZEPmXYMYPMpqih+OtY5wENNZBRAwE1UDd5ADfA&#10;E4S7vUAUvBaEGD9IiAuE+Pi9QE88DJSUyA9xety72CzCG1w+6TXWRn2FKaO/jKxijoVfZL0Iu8Ee&#10;De3kPAl/xHmAGWDbo55wbmGfcK9FP+HW45wHdPTdpixwhTjUwNzoAQL/OSDZuQSSDqwFaYQfJOK3&#10;AY8WBCx+yCe6POo9RYufiDOTxmPzaC9xx5hj2NOs55gqzmjkpYRnEbd4gxE9/D8xj3j26H7+TVy/&#10;oCGmX/A7vl/wW6zzgIEaqKiBtNINOD4eIPl5Dsi3LwHlvjWgDPUFWXQgiMlBwGOHfGJJsG/p6YTX&#10;FCPlZVwO8wW+mD2KO5Uwgq0WDGPqhcORzaJHmN7EVlxf4s2YPvGV2IeSOsJDybm4PnEl0XkQP8MF&#10;aPNdgYwa+N7uIPP7FtICF4N6z2pQBW+CNEwgyAlBIGaEfuQJoifYSuI4PYP+gmxlj8YV8obxp4RD&#10;0TXip1EN0sdR7UntuF7pTXxvcj3hgewC8YGsivRAdpbcm3ya3JvkLGChBjpqoK5wg8Qf3CF102zQ&#10;BiwC/a7vQX9wI+jCA0AVswcU5JCPYnb0BC+J+IqlZjynmbkjpHzhYGyp5AnuXPIAtlHeg+tS3I7t&#10;Vl6O6045T+pKqaB0pZRRu5UnaT0KG61H7ixgT3cBJrrjmMvdIGnN16DeOAsQ/4Vg2rkSzPt9IDPU&#10;HwzRu95riMHjSib2uUREHOKnMB+zDbxH9BzxA5JN1kmoVDrwDal3YzvT6okd6efI7apyaruqlN6R&#10;bmN0phUzOlMLmF0pzvpsiEcN7GVuIEfv3gyfmWDeMh+ydyyH7CBvsAZvfmeJ/OWVMfbgiJaKQWdb&#10;3MMkGbNLoOXb2RZpE71QeYNSpvqDVKupJzVra6gO3Rm6Q1fCbNMWx7dp8lnt6jxWhyqH3ZnmLOD8&#10;bZjnCgleUyB15VeA+MyA7C3zIHfbUsjbvfZD3gHfV7lhgSPZ0UEDJlJYbwYH70iVMJqS0gTXBEjy&#10;ZU5OWi2zRFtDr9JX0hqR04wW5Hi83VDAbtXnchy6bG6bNovbrrYkdKicBdxpLsBCDYLFU0CF3r3m&#10;9dMgd7MnFAQshqJfVr0p3rdhtOiw/+NCzM7ePOKhVjMz5pZOwLiaIhfWJmnl1UKLqjyhMKOUXW60&#10;sepNhZxmUy73ntHKa0EsfLvexHfojPw2LSJoVzsLElADe64rJP53CmiXfwlW728gH/03iv0Xvbdt&#10;+9/YiT3rBk8e8us7GbH1fjH+4O0jtJgrmQmM3zRS4a8paYrSJER9LDHXcFRQajrCq7Vk8e9aTMJm&#10;EyK6Z9SL7IYMUateJ3LotKL7Gmd9NnBQgwS9cTKW/wtyvD2g6MdZYNs8/03pVq9nZ3au6q84sL67&#10;PMz/7gncgT8KyLhaK5tRgYiEJzUKRWGKTnNEZkVM0uMWg7jGqpM0ZWmld81qaXOmWtqCqKR2vUri&#10;0KVL2jTOAh56W3BRQ/KCfwKy7As4us4djm2Y8anU1/Nluf+iwaody/ou7FvVWnV4y40y7P7fjxOj&#10;q44y6aVZfEEhkizP1qo1SJoZ0SiLLKmKX7MVyltWpeKORaloNinlLUalzG5QylozlMltWmcB/2+D&#10;pyvIv5sMpqVToeCHr6DEe9q7Mxtnj1b/NHegbtvC7ku7V965cOjnqxWYfedKCdiyYzRacR6Xn20V&#10;y5DMVLVKb0Tk2nyLRF1uFWmuW8WqOxZJerNJmtpiTEqxG5KUrRnJijats0CAGhJQQ8rcyZDl5QbF&#10;q7+EU2s8xiu9pw/VbprV17B1tqNhx4rGiwd/qquJ2FtxFo+xlVIoucdYPGO+KFl1RKGSWTIMwsxc&#10;M9d4OotlvGrlIHctvIxmk0DTggjVdoMo3ZGRmNamddZnAw81pKMdWTIFbCu++FS+8t8vLqz+euCq&#10;j3tPk9/MO43bl1+5st+3pi5sd2kNLiL/LIlkPsXkamx8qawoOVWYr9GxcrONtJyTZnLOJQs1u9nE&#10;MN0zspAWhKNv1SfoHDqepk3jLBD+xwUEcyaB9ltXOIpuulKvKRNVS6YOXV429WHTGrfWlg3TG5sC&#10;l9Y2Bv1YfiVkZ/FFbKj1fBxBV0lnKcoTEkWnpArWCZWaYrPoCcdLjDG2i0Z8cQtCzLMbKNZWPd3s&#10;0DGMbdp4Q7vaWZCIGsTohjCgFaE74syCyWO18yb33/zOtbNrsevtjvXfXLYHLK66s8fnxI3g7bkN&#10;mGDkcmxMah2Vnniew2NXi6WUyrQUfIVZHXX2uDaiok4XUe7QYUscOnxhmzYu976GlN2uplg60p0F&#10;Yg8XkE2fBGb07SqZN+lD9cxJQ9c8XDq73P/R9OeSyVd7fdzPd/kvPO3Yta7g3sEAU1P4ftWNGIz0&#10;Gpn4F911GtXklcdx/AYEgxQBdURQylEEVIwouwIBpBBi9uVJnmwkJCwGRMACKjCKOsKMWjtOtVq1&#10;jjpulbHHtVpQKq7juOEy7SkIuFVkERBLiIr85jl9bV58Xt/v/Z/74v5LLhcX5TdWrMj6qXqVoWHr&#10;WvrCwfWqhvpq6kJLNX2quUZf21xjPNRck7mvpdrybct6R7CKaahhZrHTm+DYBNLcMIbcuz2G3Hzu&#10;xWp8HjT67LOo8ceeJE39Vxs/bHuLnLvxF42g6qFJXXZvcWbB3SJr9u3yooxb1aX0rW0rlbcOVchu&#10;n6+U3npaqWh8vJo6215Fn2hbo61tW6M/1O4QqjxZ2DyWhf0epOUMm9xpZJNrTW6koXOc0+nOoDFH&#10;X0b47H3BDfr6N174xmfixKonFL/ssUFR0Jajy24tzMxoLc+lH1XnKx5tK5S2HioWtdUvE7U/KRbf&#10;6yiRXnuxXN7wfIXi3POV1Mln5Y5gHXP+1+6ktXYUuX3OlVy64krqHrqRE30TnA/3Bnns6Y3w2/oq&#10;IWRDT1pEVbeYW9ZN8ZZ06cRZXRbK0FWgpbuWZyi61pnFXVuyF3Xvy+X1nLKmvWqypr94aRX82p0n&#10;vNtTIL7eXSi52FXkCP7mTjr3skjTiVGk8bwLOXvDlXzf7EYODPq47BoM8frHYOSUv9q4IattvPAy&#10;mzhuiU25MMumTTfYzCK1LV8mt5VSoqEqOt3+hTbVvku/0F6bkTzUYEwaajel9PaYeM9eG9NbXmfy&#10;7w9YHBnZRsjD7wi5dMaZnGl0JkfvupC9He6sHR/8XL8cmelVjajJq5AUVII0Tj6EURbIF+ihSVTB&#10;lCLFYp4QxYt4qBCmoEachK1SLvbJEwApINbfcFwZh8tU3MgTKv5tP5XU/zuV0jGkdKRlHyFXjxNy&#10;ps6JHLnuRL79eRT5angsayP8Xdch1LMcUT7FiA9YjIXBJvBnayCZp4Aqilk+Y/nIjmOWj4RklCVy&#10;UZUch40p87EjNRYH0qJxkheFK+lRaOVHop8fM2J36EYtIT+cJuRIIyG77hKyuZ1FauDNWgX/UaUI&#10;cV+CsHFZiJmkB9dfhdRpUgiCBJDPSAMdmgwjh4vcsDgUzovFiohorI2MwBfR8/BNzFwcjA3DyQVz&#10;cDFuDh7EcdAd78g5ZgZHzhOy8wYhm34lZM2gM1kJL9ZSTHTORoBrBtOhxlxPGWLGC8D1SUOqbzKE&#10;kxMg958POiAaxqmRzMI6D0unh2F5EAdVwaHYNGMmts+cgf2zQnAsNBg/zg7GDY4jR88y518lZOMD&#10;Qv78lJBSuBArPmEZ4e2kho+zFAEufASP/gxz3BIR7R6HBI8YpHhGgO89F5Jxc0CNnw3dhFkw/ykE&#10;1olBWOYTiIpJU1HtG4Atfp9i9+RPcXCKP477O7L7InP/O4RUthFSNEhINgjRwpUlgweLz3SkMB0J&#10;CBgVi2CXSHBc5yJiNAfzR88Clx2CFHYQ+G6BELtNhdItANox/sgcMxlWd18s+8QHlR4TUe0xAV+O&#10;nYCdno5AP8UJ6mBnyMJdIY5nQ53qBZ3YF3p6GnSWUGgKw6Euj4VyPTP+vydD+k0qJHt5EB/mQ/S9&#10;AMLTQgjqRVh0WQz+bQn4rVKkdzIGpO/5NqlN8FbaL3ov6ZK8l3ZIhj/qjwaaaZAzDbIFbGhTvGAU&#10;+cKoDkRGZij0BRHQrFwA9V8SodycAvl2HqT/5ENySADxMRFEpyUQ1jNP9bIMgjtyLGqXg9+l+LBo&#10;QGEX2BSvRXZ5t+Sd/DfpO8VT2cfBMNkJGqZBMc8VyvlsGBZ6wSzwg5kKhMk4G8b8SOiXx0GzNgmq&#10;TalQbkuHfI8AsoNiSP8tgeSUDOJ6OURXFBDeVULwmIKgm3onHKB+F9moHqld+UJmp9rlb1WPFB+H&#10;DKZBG+QMJdNAx7CRmeSNbL4fchSByDJwYF4cBWNJPPSrF0KzgQfVVwIod4uhOCCFrFYO6SklJHUU&#10;xFdUEDWpIXpKDwtf0TbxAN0rHaRfKGx0u3JI8wtl1zxwAEbm/6JjGqi5rtBHspGd4I08nh/yZdNh&#10;1XKQkxUNS1ECjJUp0NfwodkignqnFNR+BRRHKchPqiGr00B6VQvJfd2w+LnOLnml75cN6DqUv+va&#10;qEH9/1Q2wx16yHDTAZiYBv10Z6jCXGAKZyMvzguFn/mhSByIQjUH+ZnRyF3ChWVFKkzrBNBvlkC7&#10;QwH1XhVU32mgPKGDok4/IruWMSz92fhW2mEckPcaO6jXxlb1gOk+/SbzpmbQfFU3aL7sADJ9nWAI&#10;dIaW44LsMDYKY71QkuyLMkEgSpUcFBuisSQ3EYs/T0PWaiFMG+QwbFNBu0cD+rB+RHXc+EFZZxpW&#10;XDe/lT+yvFG8tHRSvZY2uj+rSfs6+z/6gZxLhoGcCxkDOfUOwMw0ZDANGbNcYOWwURLliXLuJFSm&#10;T0OFbDZWaKPxuSURBQU8WMvFyKpWwrSFhmG3/oP2oOk9fdz8TlWfbaf+mzOofJzbo+rKbde+ym3S&#10;91mvGfryfjL25f1o6ss7k9mXd8oBWCY5wTTNGeYQFyydNRorw8didbwP1qZNxVpJKFbTUagwcVFq&#10;5aGwRPw+bw1lz9nETHC78Y1xn6VfX5vTq/3B2qO5ktdJN+c/0f6f7fqMa/La4wB+AoIi1C2t1oHa&#10;arlXi3WUugURRARkiSAECCEEkpCQSZ4MMggJaIjsyAgbBAOCCJVRF1ABrShU62gYSSCKDMetA3t7&#10;7vPivsyL7+d5eX7P/3nO+f/PJOlB+BSlJ2IqoTPqFbUVN0Vtip5KqMdPJVzCT1PMgXg0QxSagfDt&#10;PEjfMh8Kt38BZfvsoeLoeqjwdoSpQTuhBHvgs4Dg/p5N83lL5wfNUORhk8Qs3AS+iGCIqo4fjbhC&#10;0YXfoD4LH6INYidp3ZEv6e24F4xm/AtGfcxLRi3hJb06djKxMnaSZg6MQedpHDpPx6FzPQe9X0ic&#10;7GD6nhUw48haqDqxGSoDtn9KP7P3nSzabTqZ7P2CywkyMCXhwwnK6Kdx+XFDhLKEgWht4t2oNmZv&#10;VD+rJ2qc3Yaf4DQSxjl1xAlOVdwEuzzexCqJf8HQkF6aBQlfYmA0moHiMA/yNllB+fe2UPXTMpjt&#10;shrmHt80l+O37V1miPOUMtJlXB53fETMDHiMCMMHmIqYfmomuYdUmHiLWM36hXAlqT3mNvJzjI7X&#10;QDTwauINvHKSEdGQx5MKKeOcCxQTW51gYpkDY+0xEO9gCWnrLKFwoxU8u9UGZjsvgerDX/234JjD&#10;fwp8HKfUQTvHc8P361QEjyEFNeCumIvt4UkJN1jnEtoS85gtCWVJjSQtvz6+Q1gXP5hcSR4Vaihj&#10;ggKqnp9PMyC5NCM3mzbOyU6cMAsS/5+BscYSitFaZPx7AczfvQgWH1z5scRtzWyp17emEv9tI8Wh&#10;zkO50e79GeSALjkL2yEWxrbwFNTLnExWHaMIqaJdFJZRW8Uaar+kkDYszkscEWXTx4SZDD3/PMOA&#10;ZDCM3AzGeJI5aMvHQAJaA/ZqS5iy3hJmoXujcJfdP6X7lr2rcPlqsvqYg77Gd8uT8lM/3iuIPNqV&#10;HeffoaRjm1ORWK04hVotULJLuWp+IbtClM9skuYwe1IyWTqpij0sVrJHk89yxgTpHD0vjW1EUFxz&#10;YBx6v4pbawmT0HNCjmbJ/c4aanYsnKt0Xjx78cCKCa3bal291zcPqgN3/1qCdeu8QPC/mkUN157j&#10;xFbKRVSNJJ2jFuYIsnilYiVSn5LOvSlTIH+myBGdJBUZEaUio0IZoufLuAZExjVyzYHxaAYS2rd4&#10;6P5IR/u4erMVLN++4K+LO+1eNexZom92WfG4yWNT/yX/XTcrw460avB+9WpyWFUWk1CsFFDzFKls&#10;lSxTkC4pkshEdTJxcmeqSPRcJhLppKLkYbFIOJosEowJRAIDT8Q3IuZAEpqBgtZAuNICKtEshd9Y&#10;/lO11fqN1mmBqXmXra5975IHLe4bei777WivDXVtrMD51hTHn9Go6TF52UiCSiVlK85m8CWKC2J+&#10;ao2Mm9qWypH/IUuS6aSIdFiMSEaTeeIxAV9k4PGTDYg5kLQCA2noOSVGn+dXYWDJRou52s3zppsc&#10;rfTtTtaPb/y4uL/dzeHGVd8frjacPlx3MdKnrCI2VK2h4lUFHIoiT8QSZZ3lIao8ETOjMiVR2Sqj&#10;ZjyUJZ7VSRlpI2KWfFTIlo0JOCkGHkdqRMyBZHRthr0FlC3HwBz0/yxfh/mr3sHCdG2Dha5rs8WD&#10;rl1fdF93XdfW5u3U0HzqYGUD9kRBbUxwZhUFl1bGIomKhXRugYJLz88RUvLKJXG5zSmxeb9J47KH&#10;JWTViIh6bkxIS9fz6QoDQpcbueZACro2G6VYhoHq5QDWrMLMNttj9DdXgkf96zB9d3bYXe86vKb5&#10;utfWi+2B+zUtYZ45jdFB6VpShLiWTuRW8aj0ChmbVJrJI5SUJONKmsSRJf0iXNFockz+mJCYrefH&#10;nzfwyEojl3JuPMkcmICuz1uKgcolABYvAXPapeBZhy141GcLfrv/Neb2PaeFP/cdWKXt8XQsu+n/&#10;U35nqLvyWpSftIV4BrlCw9Mvc0kkrTQRf0nFjqjVIGdqL/ND6vr4oTV6HrbUwIsqNCDR+UYuIWec&#10;Q8iaMAvS0PcXLcLArEXgbYUteNpsAwau24C792xA99CXoH1w6/zGgX32VffcNxf0ntyt6j7tIrsV&#10;4c2/HnuK0UnFkto4MfhrEhK2NYMW0lLMCGppYAW29rICmk3s4EsT7NDKCXZYqYkVUWRiRha8MAvS&#10;0QypduCz2gY8rbUG91vmg19vzQc3B2xA+/PloOmZo1XNE+dlRb+7bch66L1dfj9ov+BuuAezL+Yk&#10;+Q4lOKaHjcV2i6NDujKIgV3FJL+uBrJvdy/F5/Y05eS1V9SAxle0oEuTtNPVr2ghFeZBzmL0OywA&#10;w6UWYKDBCnS3WYGOHmvQMrQQNIzZY6rHHK2LR52XZg+7rk3784Rj8rPA3aw/wg5RHuGPxQyRfSMG&#10;2YEhg+KQwIcZ4ScfFkd6DzbivIb6cMcHp3FevW8J3jfeEH2vvY7zu/I6zv/yrFkweSGYzgNgsBoD&#10;uq9YgrZOS9DYZw1qnywEZaZVFhdM/7I5b3JeIZ9wXS8YP+7INPrtJBlC9uL1US5YPcnjtJ7lFTAm&#10;8vXVKwO89IVBngZtsIexO9jd8DLYXfc+xOPBhzDP3g/Y47feR3r9Yh5MA+CpBoA7Wgxoa7UADbcs&#10;QdV9a1BktAO5s2stlbNbbWWze1byZ13WMWY9t8TPnHTCzQTvDpuJ2HtqhnjIfybR1XuW7+45m+bp&#10;/jrP68jrau/Db9p8Dr197nvw9Qcf14nPvkd0n/3cfv874OjA34HmjOUCcLcagI5GABo6MKC81wKo&#10;H1mB8x8XY9I+OsyTfPzelvvJeTnt06GviZ/cN0bOeX8XOhe4LXAu7Aff/9FdZ1FNnnkYwD8JCXEF&#10;tQouLCogIItsAQIhIRshewIJSQgJhBAIBAQ3imsdrEtHGXepS1WqjCMt6lgrOpYOdY7tQRw9es5M&#10;W7fqOLiggggKQnzmvZqr9Hznd/FdPc/7f7+Tk/9oabJstCo1e6wuXTDWwOG6d3Az3Eey2B9OC1Jx&#10;VZiC5yLWmFuUPgBh5nOiB2JPbh6hqO++IvnnKar5B4rae4OiPrtHozZi2rjVCKItR9R4FxJ97Uif&#10;WQjBnHxIQzTQhMphWChBUZQQ5dE81MZmYHV8GrYkJGNfUiKOs+LxbUocbqbGoi8tBkiLJxLHPOs8&#10;SVGnz5L87yhqTxdFbf6Zota+8aFWkg5VmE0rRSjdgpgJBrB8teBMl0M0UwL5LAFy53BhCspAcUgq&#10;nPOSsXRBPNaGxeKz8EX4PCISf45ciIuLwnErOgx90aFAzO8520ZRX14k+VcpatNtiqp/SFG1YFJl&#10;8B1nxQyvfDILDcLpMsT6iMGakAXOJA6EU9Ig82NBMy0BhulxsM6IJn/IIlHrH441AQuwdXYImuYE&#10;o2VuIC4EzkVX0Fz0BM9Bv0fHyR3sJXewidxB3X2KqhykKBtolBETx2kwdZwU/l5CBNO4CPdmI4bO&#10;QhIjAWyfWPCYiyBmRkA+Pgza8fNhnBAC28RAVE6ajZWT/bFxygzs8v0IR/2m4+up03GJuDLNk/0d&#10;JL+b5N+hKOcTijK7KSoPFCUDnRJg0jgOpnqlkB4JZB6xCKVFIco7DHHe85FMDwabHggufTZEjADI&#10;GDOhZXwEk8802Hz84PLxRR1zMjYyJ2EHcYho9gjqEC/IomgQsujIZjMg5TKhzPGFKs8fqqIgKFyh&#10;kNZHQfJpLMQ7EiA8kARBcwr4p1KRdZYN3sV08DozwL3GQebdTGQ+zQTnDTHKBXkDD5nvBeAMCpH5&#10;SgyuJ//vIEqmQ5rKgILDhEbiC63WHxpLEFQVYVDULYK0IQ6SxkSIm1gQHkuF4C9s8M9kgN/OQVYn&#10;ybrGBe8uD9xnxCBJdmeRfJ6bD95bEXj9YmQ9k3gGTbAX5JE0ZCfRoWAxoElnQif2g14dAJ05GNry&#10;cKiXR0PxSTyk25Ih2Z8K8dF0iE5mQHgmE4J2LgSdWeB3ZyHrPh9ZvQLwhgi3AOQZFoPfL4HgeQ6E&#10;/5FC5Am0pIOCdJAmeEOdyIAujQmjwA8mRQCMhhDo7QuRWxsD9dpEKLamQLaHjZwvOMhu4ULclgXR&#10;BT6EnUIIu0UQPBCB/5KkvhND4BaPiCHuz4H4mQzZj+SQ3FF4htwgLygjaFDGeSNvMQMmFhMWnh+K&#10;pAGw6EJQUBQBQ1Uc8uqToPk0DcqdHMgP8iA9zkfO10JIvhUjuzMb4usSiB6S0/aRkw1LR7Pd0tdS&#10;5DxVQPZACfm/VZDf0HiGvEAvqBfSoI32hjGGDmsCE/YMPziyA2DXhqDYHIHC8sUwrWBBvyEd2u1c&#10;qJoEUDSLIG+VQHo+BznfyyDpJid9SE71SjEmGVEOyMYUT5Ru1T21W31L+0HdnQvN1TzPoCMdNKSD&#10;PtIblig67HFMVLB94RL5w6UKQbkxAvaSxSiqSYF5DQeGLXzodouRezgHmhYZVGcUUF5SuRVX1e8V&#10;v2jeyp9rBhTvNE/U77V3tKN5/8wb0/2od+s68z/oLhs8Qz7ZKbThNJjCvWEjKqJ9UJsyBcv4M7FM&#10;HowafQQqixbDUZmKkrrMD9YG4WhBo2TE0CR/pz+mGtK1at7kns99re3M69Pc1PVqnuh6tG/1v+aN&#10;GLr1741XDKOmy6ZR04WCUeM5s2cwkJ0iN4wGywIayhZ4oyaKgbrkyVjFm4FV0kB8nBuOZea4sWpH&#10;yrBzKXewdJ3odfFW6SvLbmWv+bD2qbFF12M4k/84/7Lhkb7beF//2PizfrCgy/Cu8O+mYUu7edhy&#10;rnDY0mYZLmy1jpg9gZF00JN8G9l7XcSKCDrWJk7EJ5zp2JA9B+vVoSOrjTGDK22sV7VVmc9d9aKe&#10;8o2yR/ZGzf3iJt0dS7PxX+avCm4XtFtumq5ar5seFP1kGijuMA/ZzlsGbW1FQ7ZTxUPFLba3xV+W&#10;vLN6AtNsLxjnecFBvosasm+uIvfxh/jx2JTuhy3CWSObFPMGGvSLetdZkv5b7+T8tny56Ncl6+W3&#10;K7bm3nDsMlwrOVT4Y3FL0T+sZ0s6Ld/bOyy3Si9ZXzj+WjTgaLUNOE7YB0qPlb6xHykdLDnkGLJ5&#10;ggLSwUx+I5xkHivIt7EulIbNsUxsS50y2sifOdAoDer9o3bh480Fi+9tcLBvr6oRXV+xSvlTTYPu&#10;imt7QYdzX9Elx1H7BXtr2Tcl7c6ztq6KtpKeipP2vopmR5/zcFl/+YHy12VNzgHHPucbuycoILum&#10;lWS7yL5XT3o0zKNhWzQDO1kTh/Zwp73Ymz3r8W7V/LuNhphbm23srg0u0ZXVK5QdK9fr25duKfym&#10;eqftdOVBR6uzpeJk2TnXibIr1c1lv1V/4XxZ9XnFK9e+yr6K3a5+5y7X67IdrgGHJzCTHdNGZlFD&#10;9r01pM8mMpMdkd7v9yWO7z+QMeXJQeGMBwdkgbf36KK7tlvTftjsFP1tQ63q/JrV+ac/3mg5tXx7&#10;yYna/eXHqptdh11tSw64OmqaXL/U7q3qXbKz+kX1n5a8dG1f0lex7X9sl3k41Xkbxp+zOJaQpZBI&#10;JUOlRaFTibJmX8uWpRyH4zg4i605diGMNWQXoWwhFZHStBDV9NZlRmmanexLNNNM88zvnff98/zx&#10;+fu+r/v+Xt/rucMXWFnhi0GiQB/CA4PQ5hG7M0GFhJnqxO78grJavpc2XU2X+qnWRO67aiu1p6Uu&#10;Ox8U+BzszWaad6WHObQmR7s3xiX61saeZ1RGFbIu8qs4F7hN3DzubV4O9wU/mzfFzeRPh2fwZznp&#10;/Dl2On8+JI23ECwK9CV0g5RJGElsvhRi8+aokv6+qElerNalTtTvF3975aD0izqLjY8rnXb0l3jR&#10;bxQEmLdmhzo0pAvca1KEvmUJaYwiYW5IXmxZWFZ0Ay8j6qbgXNSIIDX6PS8leioiOXomLDlqNjQ5&#10;aj4kKWqBJYp/PbDWkzDmv3uLyCJfhfSpQoM0e1mb/FOTLnW0RX/NcKOZ6kCtw/buCg/DayWnzRrz&#10;WfY1X3FPlmbE+haeS2Z8lZQdkpFQEp4Sd5mXILwuiBMORgrjJvlC4RRX+OVMeNzZWU5c7Bw7LnaB&#10;JQr0Izyw/797zysCFq2HlRpV0uTVzaS37dtI37Tvk3rUckylr8FO+/qlkwZNFX7HakuC7MoKwk8U&#10;5kT7ZGclMtIyMllJ54rChCmXeNHJ7YLI5IeRgpQJfmTSFDcqYTo8On6WExM3x44RLrBEgf5ED2FE&#10;BvFygNnygKXysHhZEX5uU4LRm2qk4a69EgPtJsq3mm21Whvc9l++5HO0ojLQ5sLFUNfsIoF3Wn7c&#10;mYSc9ODY7AKOILOKG5HRKuBkDAg453/hh6dPcSNSZ8J5KbMcftIcW5C4wBIFniY8cOVImCwLmCcL&#10;K5Uy8PNVaRi7IQ3Pe1ThYfdu8d6uI+s72q01G5td9KoavY2L6wKO51SHOKeV8zwTLp71jylKZfIK&#10;c0M5+RXhrLwmHjOvnx+Y/yMvOGc6IiRzJiw0YzaUkzbPDktdYIkCA4i3EClLvAUZ+P3CGhivlYBX&#10;rZLwvFsKhu4ow92+nbQbPYcVm29abbnU4bTnYqvn4dym05bpDcGOCXUR7jE1Mb68qiQGuzybxSwr&#10;5ZwpvRLuV9oX4Vv6Lty/eCYsIH+Ww8yZYwdlzYewzi8EiwKDiB5ipQEzpeBdGRVeNojDSIcEPO6V&#10;gIH7itB9X4fadpcuV99nvqm820E3/4Y7PaPD1zSxjWkb08xx5V6N8mI3JvgH1mcy/OtKgr3rGtie&#10;dbdDPerG2Z41c+xTZfMhfsULrNMFi8EBuYtMUSCb6CFeEhbzqDBaRYGRJho86KJBf78YdA/KQfvg&#10;NkrjIwOZyq9NNxbes9PJvOO2P+n2KePYWwxL7g22A/u6wI3REe/l137ez+ta8ZmTbfWBrm09TJdr&#10;bwJdmpeYJy4vMT2ql5he5cuBp0qWGaLACBnAVCq8LQZ4VkeBB21U6L1Fha77YtD2VBoan20mVz3V&#10;kyoaNlbKGrTWTH7ksvvs11503sCZo+x7IVaMfr697x2hq2dfhrtbb5G3U2+9j0Nvj6993xsf256P&#10;fg4dq/7OTav+rvWr/icuiYaYITCdDfCyHODRFTL0dpChs5cMTY9pUPtSCipHVUlFo7q07FeH5FP+&#10;Y6l+9htHbd4zD72Qp/50xnCwie8TnoXHE6G121CGveNQkbPdUL2rzVCPm/WTcVerwY8njt/7y8Om&#10;+09Pu84/vRxaP4kEEwDGCwGe1AL0tZCgg9h+V+5RoHqYBsVjayD/h42kzHe6tOR3B2VjvzdT5r61&#10;3xwyflIn4I3fHp/XQQYeY9xDrmNfGjuOZZjajhVbHB9rsLJ8ffu4xZs3VubffbA2fYn25kPoaHEf&#10;nax60UUUv2UCPCcyuNsI0NkO0NgLUPGIAoUvaJA1JQvnJjXI8ZO7aFGTdNmwyWNKzAkbdb8JF03P&#10;Ce/tJyYYu5wmOHp2EzEG1hOpdMvJ/ENmkzVGR993GptMDRsbT84bH/kNTY78gKYm36L50WdoKYpR&#10;IoMHdQBdLYT+TYDyAYC8ETKkjdEgcUkBYpc0yNylnbSQJUPpgGUTBZ9lKxX3ZUd1l2X3LfYf/LdZ&#10;f2DpWH7g7zBdid9lspK1x2i1VO/Q6tX99I/9+oa//2hguPKHgcEy6h+YQcODvyJdFINVADevEvl3&#10;Evp3AHIHAVJeAcROigP/LwUS+7M6mfFZm+r7t56Ex9+HZVzRTJ6YDOut0VXFgjjCjmGAujGGahzG&#10;qC0HMFlTH/O09mG19l5s19mNg9t34dQOXcR/2fOHaHoaAJraiPx7AHIeAiS9AIj8HoDzSRICUZ7k&#10;i6pkd9SkuKCumB3qix9HIykzNJc2QTtZI3SVo6O3ggEGrNuHoUp7MFpZF1M3bMdCVW2sVdPCLvVt&#10;OLJJE2c3bcXPGlsRRdLSDFBJdJB7HyDxGQB/HCDoPYAf0sADZcEZ15NsUZ1siV9QjuEuqhEaiNHR&#10;iKaPpuJ6aC2xG50kd6K7lA76SWkhS1oTBTKbiY9fHQvWbsRaOVXslN+Agwoq+KuiMn5aJ4rq60T/&#10;dwn9EQDeawDGLwAeK0Bok8AG14A5ypGMUZl0EDeR9VGLvBd1Kbq4j6qDdKoWGottRXMxDbQRU0Nn&#10;mip60pQxQHwdhokroFBCDrMl1mKFhCy2SMpir6QMvhRJfh+R/xCh/+3/9N2mAWwRCG2AI0iFAygN&#10;eoQPXVQi6aAaaRtuJW9GbbIa6pI3oB5FCQ0pimhEkUdTylq0psqgM3UNelElkUmlIV+MgklixHEo&#10;RsJ/2K6zqKbvPArggSCiVscF5ri2KC6AEJZACBAgwQRCgAAJZE8ICSCbRAgCASWogYIUQQVGVDiK&#10;FSt40HZwa9E67lY7ra16tFV7tEodRq1gWYPe+U37Jjx8nu/N7/vPw91HdE4K3OW2CKNRwWLYgc20&#10;AyfEHhyeAzgJM8FWz0NY1nywihYjyOKMgB0uYOxdAf9PV8HvqCv8TriDfm41fK8Rdzzg88wTPv2E&#10;1RPe+AudYMDjHROeo0GgDQVPBJ7LXx1C/agIJz24wfbgrnEAL24muMp54GQsQNiGJWBtWYqguuVg&#10;7lmFgINuYBx1B6PbA/5nPeF3jQa/uzTQe71AH/CC77g3fEkDOrxIvhcC4TUaDO8/QkjDSSCCdGB7&#10;UsHxpSKCbgc+0x58tgOiYmaBL3MEL20hwvM/AtvsgpBPViJ4txuCDqxGYIcnmP+kIeAsybnqDcYd&#10;HzB6feHfT1gJ0oJBBMFnLAT0N6Hwe8mGXx9nIkQuswXHgwqeFxVR3naI8bdHbIgDhPxZiE10QnTK&#10;IvBzncErXYHwKleENaxGaCsNIYe9wDrmA9ZpXwRfpCPoOz8EPfZH0CtihMCfrKHwH+Ag4L/hYD7j&#10;gvmYNxH4pMMa0oFPCD3tkOAzBeJAByTxZkGc4IQE9WIIs5Yiumgl+FtXg1dHA7fZG+FtdHA6/cDp&#10;ZoB9NgBh15kI+5noC0TYIIFAKxvM/jUIes4D63EkWD/xEXInaiJEka3Jdaci1pUKsZsdpJ5TIGc4&#10;QBU+C0qhE2TyxUhKWwZRviviyjwRs80bggY6+K0MRLYzEXEsELzTweBdYoH7A2uc+yxkhDsQMsh7&#10;x+rnIbSXD/YDATg/RINzMxac65OAwNkW/FW2SFhBhYxQu9tBS58Kfdgs6ARO0CYthirFBfJ1bkgy&#10;0SCy0BFfx3grbA60xrQFj0V3hIwIusOGBefYg1E32f1RjzkvBa85fYLx8KcCcO/FgHczDgAsINPf&#10;EVfiEXE+ARHnJoEY0iGG/D+TyHuoydbUr7LDWh97ZLE+QFakI9aKFkGvckFyhrtVVeA9LDf7D0q2&#10;BQ4kNrBei1rCXiW0c17EH1vTF/cl97nwKrc37iHvcdwr3kOhlX87DlHXEiA4L4bgy0QITiZB0C2Z&#10;CLFkX8aTfMWHttARmeQt1pF75AXOQB53LgzChdZs2bLBdL1bv97g/VJbwviPqiK4V1EX9lS2O/yx&#10;pI37S1JnxAPxSf5PoouCu6J7glviF9E3xWOxlxMh7JEg7oQUccdlEB6VI7ZDMRGEJFdMaBbZYi2R&#10;u4wKI7lHkf80FLNnjxYJ5g8YE51fGDSuv2VneT9Zu4HxSF/Oup+8jXNbvSvilrIl6t/y9pgbsuPC&#10;a9Ke+CuSbxMuSnsTzkmHRadlEB9XQNypguiwGqKDaiS0qRH/PsSRfCnJ1pGdkbPAFgXkNqZVVJT5&#10;Th0tZ83sN0c49ZXGL3lapFz50JhOu7NufcD3mSWhN9Is3Ku67VGXtP+IPa/ZH39W3SH+Snky6bTy&#10;suSE8hfJF6o30qPqt9J2zVvJAe27pFYtEvelQLxnEohfQu6wwAZpZGesJz2Kl9jAvNz2rYU25U0l&#10;c3pfZficXy3RC342S11umXReNwpymJcNhezzOeaInoyq6NPpO+JP6PeKP085JOnSHpd3Jn+tOJJ8&#10;W9mu/V3ZljKmaNFb5c2p47Km1LfSxrR3SQ2T+LODmmRnkp1RQHpsWmgDy1Kb4Wp36stav6lPa0Nm&#10;Pqjh//1WRaLLdbOGdqEkg9mzIY99Kq8k8otcS2xXdq2oI6NJcjh9v/xgWqdqf+oZTWvqt5q9qX2a&#10;3ekj6oa1o6qdGVZFfca4fHvGWykheR9Ei22Q7EjuQDZv8TwbbCZ9qpbYDNStsP1tl5fdo0bmtB/r&#10;eU7f1CQsu1ChpH1VnsbsLs3lHCsq4ncUmIWH1leJD+TulLZk71M2Zx3WNGWe0DZkXEvZmdmrrcsa&#10;Tq7NHlHXZI+qqnOsiqqccVlV9kRIJL9bR7INZOuUzqWgwpEyVruA8nLXRzZPml1t7zXTHW42hjte&#10;qhcu7amRe3ZX6AK6NmezP9to5LeZNgpbCisSm43bZY15u1U7DJ9qa3M/19Wsu6ivzn2i+9gwlFJp&#10;GE6uMIyqLYYx5VaDVb7VMC57HyTzbZBK3iCfbN6y2RRUzaEM7nCkPN+9gPKw1dnmVqvP1Kt72PPO&#10;NcY4n6yXeHTVaAMOV2awD2xZz99XZhI2lW5J3FlcI68tbFRXF+xPqTB26bfkf51abnyUWl4wqDMX&#10;DGnNxhFNmXFUVZY/pijLt8rfBxl5+7Wz/797KdhMfDKL0t84m/JryxzK3YOLKDcOeNlfaA2de6ZZ&#10;8OHxhsTVR+rVjLaa9LC9H+dGNloKhfXl5sSasip5ZelO9WZTa8qm4s7UkuKeNFPx/bRi0x86U/GQ&#10;1lQ0ojEVjqpMG8YUpg3WCaAg32EmyS4mu9fyAeX3+hmUh3umU+63zaB83z6fcuWQx5SzbazZ3a38&#10;JZ3NIreDjUq/fTv0oY212RF11cbY6sqNYoulQmbeXK8uMe9NKSz7LNW46UxaXtmPxIA+f9OQ1lg6&#10;rCkoGVUVmMaUG0xWxfugJt9CDtmcpTMoQ1XTyOayp9xpmUa5dWg65ZsOJ8q/jrjbnWoP+ltXW8Si&#10;9tZ419Y9cnpTUwqrblcmt7ouL2ZrrUm0adtWaXFVrcpY2aw1WNr1OZZTqVmW74jXupwtQ9p15cMa&#10;g3lUZdg0ply/0ar4H9t1GtXkmcUB/OZNQlgERRBBCKuEkABhSVgS1gRFQDCAEAQEBXFXHOt6lI5a&#10;tBVEpQpSFIpFAUFQQdy1RdyXI249M9N2CmPHTlXUnh6LLPKfZ6ZnvsB8+J3zfnr+93nufT/c0ZDD&#10;ZqHAlM2CMT3bxadvDwjpQa2I7jQa07VWK7rY4sFvaw4yP9YQbVd7JFFSWWvwKzuUoy7+YpHuk4qC&#10;uMJ96/Xry7akrd5TnLGitCJ7cUnd/PyS03l5JfeY1/Pzd/bnLNrxPntJ0UDW0m2DGcu2Do2BXDaH&#10;q0X0fhufvtvD0YMqId2uM6Ku40Z0uW0CdbRN5Y6fVJnVtWgnH2ya6fZ5fapPcd3c4E9q8yMLq5fH&#10;rDu4JmHVF4Upyyo+S19Yvj8rd//hnJx9bfPm7rvN9OVk732fPX/XQFZe8WDmgk+HMvJ3DM0ZDQtZ&#10;H9bz6dmnRI/38ehOjYCuNgjo4gkBdZwxp9azLtzRM/4m1e0Rk/afjHPe1ZIiL2rKVBY25oWuO7pU&#10;t6puddzSw5tm5dfumD2vpiw9s/rLzPTqk3PTqm8yL7MMVYOZGeWDGVllQ3Oydw+n55QOG0bDUtaH&#10;zUTf7yK6X0nUVcenC00ctbfz6PglU6q/LObVXFIYVVwItSw9F+OwvUPvUdg+x3fdqXnBBScWRyxp&#10;WTUtr3ljXHZT0ayMY3uTUxtrUpMbThiSGm8Y9A0vDPqjw4aULz8YUqs+pBkqRtLSy0dSR0OBgJ5v&#10;I3pURnSjmuhiPY/a2O7XdJZHX10V0qFrtlTeJROUXg0x3/5NtG3hlUSXtZfSZCsvZPsvPr8wOPfs&#10;yvC5Zzbo0ju2xcw+vSdef7o6MaG9VR9/+ro+vv2FPu4UkmY2IznxKJL1h5GcVIOk0bCO6IedRHcO&#10;EF35iqi9iegY271qL3FUecOIyu5NpJJ77lzRXaXJ5tuRE9feirNfcTPFbdH1LNn8awt8s7pWBBqu&#10;rlOnXN0aMatztza+s3rajM7W6TGd15kX06OvIHbaecTFtCM+tgUz45rH+uXPRA/3El2tIepoYPc/&#10;wfLPEVV0crTrroiKnprTlqeOvI1PfYSrn4SOW/44xjr/kd4+5+Ecl4yHuR6p3cu8krrX+iY82KqM&#10;fbA7aPqD6pDo7laNtvuGRtf9Qh15/0N4+F1ERnZBG3UZOu15RI/2w2dEN9kcnKsjam5m+aeJyq8Q&#10;ldzi05aHItrQa05resW8lb1y/uKeIOP5PVqLrJ4Ea0NPml1KT454Vs8S1/iej9xjej6WRveUyLU9&#10;Vd4Rvc2K8H90Mv9UhP446BfydyhD/opAdTeCNfcQMtr9z4ku1RK1NBIdPsXyLxLtvE708QOO1vzN&#10;iFa+tKTFLx15uS9l/LmvVEaGVxFmya9mjE94lWQV15dhM70vz07Xt8Ihsm+DY9jr7S7q1/vcgt/U&#10;TQ18e0ai+vWRRPnmN4nyFST+LyH1/xnygJ/gNVrnIaKT9UR1bA4rWA92dhEV3if601+IFj03otzf&#10;LSmrX8wz9Htwyf1+goT3aqMZA1qT6IF4s6jB2Rbhg1kTNEP5E4OHCqxVQ5ts/Id32vp+qLTz+dBk&#10;7zXytYMcz8Sy4UGxbBBiWT8cGPFo7awHR1gPDpxh+Z1Em+4SFXxLlPcjUeY7I0rFBNLDjhcPN246&#10;vPhaKAXhCBWqoTMKQrxIiRRjP2Sa+GCBqRwF46TYbC5BicVUHJrgilZLF1yf6IxfrJwwbOUI/F/1&#10;x4gq2X9Q/DXLv0O08inRPJY/+2eiRAgoFhakgzVFQMxTw50LhBfnjwC+Amq+HFECKWYI3DFL6AqD&#10;0BnzjMRYLpqCjSJbFBvb4KDxJLSYWKPLxArPmPcMTEerYjNQcplo8y2iFU+IcnqIkp4TxbwjigJR&#10;KEwoiL2FPybxfFgdMrjxJPDkuULBOUHFOUDD2UHLt0Es3wpJfEtk8MdjocAcawRm2C4wRYXQBI1C&#10;Y5wXitDNPBuj9ALr/02W//iPfD27v7aPSM3yVYwCHMlgShKMJ1f2Ho6YwpsCJ54Nq8UKUt4EePMs&#10;EMAbhxDOFFGcCLEcWxo5QjaznNnMJ5Qy1cxxpmMMhLA9L8Cfg0rJR3AgoxEgUCdEQKIIfpkmUCw2&#10;h/c6S8iLrOFZZgPPg7aQHrGDtGUKpB328LjiAI9bzBMxPH5i3jjCY4DB/4ghZeTs2xtOw4qxoGY1&#10;KP04BPvxoWF1aEIEUEcJERQvgirdFAH5FvD7aCIUWyfBe/dkeFfaweuwPbyaHCBvY2dfdIT8mhPk&#10;3U6Q9TpD1sf0M3Bmuf/hBC9GAZdhP7j2B4wFjYS9gS8HjYJDOKsjIlCA8DAhQmeIoEk1Q0jueAQV&#10;WEFVOBkBxXbwL7eHX40Yvg2O8D3hBN+zzlB84wLFXTYi3zMv3KB4x4ww7Hzf/3IbCoD7OxXc3wZB&#10;MhpCWQ0h3hwivDjovPmI9hdAFyKEbpoI2mQzROZMQPiySdBssEXIdnsE7XVEUJUzAutcoGp2hard&#10;DcpLU6G84Q7lE+a5BMpfmSEJWOaICpLBQEh/C4bnKzU8n4dCNhrC3DmEyVi+lEOMJx+x3gLEBQoR&#10;F8XGK2EcYjIsMW2RDbRrpiByixjhu5wRVu6K0Jqp0NRLoGn1gPqsFOpO5r4n1L2eI+rXnkPqAc9+&#10;DTx/V0P+VgPvf4XBpzcCPt9FjYVwVkPUv8ku86CmzzSOv+EQWahFakWt1gOtKCACiggiQQjk+CW/&#10;nJwBAwQSCRCuhCNAuBKQI3LIDQIRQSjQIkgV6k3Xq61YrbNWRytWV5fRWutd3Wffnf0v+8dn5v3v&#10;+8zzfGfe+eBd0NeaAYHfJJ6D72kJvJ1WwGPYAhlqD0ScAzCVyyFEswpoekcIrFsHu9rWQ4BxAwQM&#10;bvxAPeL8nvqty1/+F1zf+N9yfUGdc31Gfe36hApuc/7g/lsAeNwKBM+rQeB5Ofj/ASrOpjnifOy6&#10;/NVmEPqFOUS4WUCEjxVEBNtCKM8ehNFLgJe04t8c1er3RPG6t8wqp9eMRueXIZ0uf4b0bXoePOL2&#10;jHZs8++0afcntGvuj4IfuT8IfuUxS4Otd4PA61oIbLtEB+9pJnifYsE2UyDAkQKMlRTgYecLW24G&#10;YjyPxMUcJF7zQBJgAzHshR+iwpe8CZeueCFKc/xDkL/+KVfvPEfWbnrMbt38T6LH4wEx6HmfNb5l&#10;lnV666+sK1tvsR56/cx84X2VCT4/MmHHNAE7TrBhxzESdoyT4GsK7FpDAQLni7BviZdSIB7vI9HJ&#10;HOQeliD3s36XSLd7ES9weCrZveJf0QrHh5Fqp9mwYte7oqrNtwX7PW/yOr1+5vZ5XyO/8pkhp3x/&#10;5FzccZm853eefL7zHAnU0yQEfMODgFE+UIcFQB0Ugr8pEIx3wMXZEdh14rBzyVdg38D3UW4yf6v0&#10;tvojNWjBnILz6QN51PK7UpnjL5L0jdejNW4zUbot34cbvC+GNfueF3X7TQsH/M8KxgNOCc7uOiG4&#10;EXhc8CRoQvCBNiYE2lAoBPWHQVBvOAT2hMMuU4COMwWLKRBtT4HERRRIwfNkrKb8pdpg9lztaflY&#10;vdNmNpNpf0sZtuwnRZzjD7Jk5wtStft0rHbb6Zi9vifE9Tsno9oCvonoDToaPhJ8JGwq5OuwH+jD&#10;4Y/og+HvGP0RQO+JBHpnFIS0iyG4VQw0U4C1DPcAu1Ys9gyFPXaNxdj7llNeatZS5gpczWcLt1vd&#10;1ATbzagFyy6mx6w9lyJ3OZmU7jkp03hPSEv9jsRVB3wlaaQNxXSFDEQPMPvEE6xe8XnCKJ5ld0W/&#10;JjpigGjZDcxGCTAaJECvk0CIKcDBPYjEriXFzqnEc6g/Qe8LHNDvxZ9Tfitbb3arbIvlTHHgxxfy&#10;yaVnciIdpzKlLkfTUjxHk9U+w0la/wFZReChhLoQY3w7syvuELsjdpRslZzhNktucxtj/yQb4oBT&#10;Gw+EQQqsaikwq6RANwW4+A5inC3HrpOB58izQ6+K7dFjvQO6U7mK8lPlZouLeuqCMyXspZMFYY7j&#10;ubEuI6qkLQMZGT69Sg21O7ksqDOpht4qbyYaZT1kfeIwrzbhBN+QcF1QnfiMVyUDboUMOOVyIPRy&#10;YOlkwDAF+LgDu3G2wgaByha9LfwIPdMtQPer7NCNfcvQ94ZNFueq/D6aKmcuGS8VrRkujHHu18g8&#10;jdlKn86sHGprRhGtUbmXUZfSwK5JPsCtTBoUlCcdF+qSrgjLFE8FpcnAK0kGslgB7CIFEBimKSDE&#10;XYy1RZD6N/Qhxxo9KpmPbu+1Rv/YZ4NmGhzQ3xuczU/W+tpOVNMdRir4q/vLxM49RVLPjvwUn+Zc&#10;FbU+u4BmUOmZlRm1HH16O69E2S/UKidEBcrLofnKOWF+GvA1acDVKIGDYWtSgWUKhC1EEI99L80K&#10;Pcu3RLd1luh69Xycb40uNS1CZ5o3mB/fv91mtDZ48UANd5Vxb+TGDl2cR1NJ0vY6bYZ/dX4erTyv&#10;lFmaU8PRqlt4GlWvMCdrLFSddSFUlfVIpFJ9EKiygKfKBFKdAWx1OhCmQATuQqIVgkwLdE9LQTcq&#10;LNCV2nk4fz6abrNH37Z/YTbess16qDFoUW8dZ2WnIcypqVLiXlsu964qS/PXl+QEFWuLGQUFVewc&#10;TRMvK88oTM8dDVXmfheamvdQlJr3XqDMBV5aNpDpamCnq4AwBaJwF/ZYoFfZ2Pmwd85UmaOLDZZo&#10;unUeOnnADk10rTUb6dwyv68t4JOuJmJFS4NofV1tjFtVTcI2XWWKX1GFKlCjK6SrSyuIjJIGbmpR&#10;t0ChHRHJtWdDZdr7InnRO8GeQvzb5AOp0AA7ORcIUyAGdyGZgh7mIXRDj9DlfWZoutkCney0QMeM&#10;C9DowdWUAaOHVU+X/8LWDuZn9a2CdVVNYlddQ/xWbZ3CN8+QGaCqzg9Oq9SxFBV1pKy8ky/VDwnj&#10;9KdEsfp7wlj9W358GXATioFM1AJbVgiEKRCLu6BE6NdCvIO9CHeQgk61m6NjPWZotM8GDR7+nHKw&#10;382y/ZDfx/uN9KXVXbw1uo4IZ21brEduy57tWY3p/sqG3KCk+lJ6Qq2BiN3XTsYYBvlRhhP8SMMd&#10;flTNG664CsiYCuBIdEDElgLLFJBaopdZCP2C73DZgHAHsXseoKDRQwgNfGmFDg4vQx1DLhaNX/rY&#10;1hymLdb3kSu1vWFOucbdbpndiVtTDqT6yjuyqfFtxbTdrdWMqJZWIqz5MEfUPEUKm29zhE2vOKL9&#10;wA6vBSKiBlhRlcA0BeQIPchF6Go5Qt9h95zC7jdqxPkD//VPM9Q+9ilqHHMyMxzxstZ/vcteO0J8&#10;ljMkdMwYFG9MPix1l/Une8UdUvlG92qpEQcrA0XG5hBeTz+D7Jlkcow3GZzulwxOFzC4rcDgNwFd&#10;WA8hpkAqQne0CF2qQehkC0Jj3QgN9uP8kf/5X92kHaqedKTojnvMKzy2c0H2BMMh/Sj/c8VY5LqE&#10;I3HOktGkzVH/YbtOo5o60ziAP/cmbAqRsEMggQQIBLOQkETCFgJhSZCwKVRltFo9eqxTbbU67bFn&#10;XGrtHMdqrT0djrYuxQ620Fo3FneLgtbBOlYy1rEuIJSpVkSoC/qf17H9IM6H37n30/0/7/M+98Pz&#10;1WvGyi+XppY3vJvhqv/QWlRfa3PUN+UUNrhtBZ8P5uTvRG5hLXKdW5A7ftPz+hYRnWOzeHwD0f7N&#10;RF98SrTt86f739oWjt4+6kvLjkXRm8fUgkVHLT6vHLGL5xx2hc04VCn9w8GpihcOzE6Y0LJAXdry&#10;pm588zspjuaN5vzm2lR7c6Mlt7kzNadxMM22Dxm23cjMbUCmve55V5YStbMetNQQNbA72P5k/2T7&#10;39omopVHefpTuxctPB1E87+N5+aeNnrMPG0dNe2U03/yqYqQyvbqiLL2mbLitlcUzrY34vPbViXm&#10;tn0w1tb2qcba1qjNau/UZp0c1GV8A0PacRjTD8GU0QjzSN+xHhzZSPT1J0S17A5qvmT5+4lWHCZa&#10;clJAf+zwopmdfjTDHUXT3Gp+stsirHTn+ZS7S/xc7hfEzs7pwfmdL4fldi6WZHeulGa6N0Snu7fH&#10;pP1rv9xy8Xu55cIdhfk8lKZzSEz5DkmmU1CP1LqOaB+7g7+z/2BTPdF7bAZWHCJazHbQlzt4mn7B&#10;iyZ1iaiqK5IquhK5ki6joKg7y6Ogu9DL3l0+ynZjil/WjVlj0m8sCLD0vBVk7lkTYuzZFGrobQjX&#10;/3QiXN/bF57c/Thc24VITRek6muIHqmZ3cHO7USb2Qys28PyD7L8E0RzO4imXiCquCyk0tv+NP62&#10;hBy347m8fh1vu2MRZN7JEaYNOD3GDVR4me5WexvuzvbRDS4crRlc5jt2aL1INbRtTMKv+/2V9y6I&#10;lUN3xfEDEMf3QxzXj8CR6rcSbWEz8D6bwZUHiF5n+XNYfrWbqPRHosJbQsobFpHtUShlPo6htMcq&#10;zgwDnwILr4NNoIZDkIRyYQKmeMRhloccr3lGY4WXDB94R2GHdyQOeEtwzScC9xn4hP8f29gMbGAz&#10;+HbLb/lniSZfJCq+QpTTTZT5kCMLfMmEQNJDQlooKAkqLgHJXCzMXAyyeBny+EgU8+GoEoRghiAQ&#10;8wUBWCYUY4PQH58Jx+CghwhXmCEGz9nIZnBVM+t/K9Fslj/pB6Kiq0TWHiLzALFcIg28SAURxbM6&#10;FIggGaJJgngKQxIXDD0XgHGcP6ycCAWcL8o4H1TznpjLC7GU57GO57CdJ+xjzggIPz9nNfsHl3zz&#10;2/n/TeS8zs7+E8u+Rey8xHKJYpgoeFME/CgEYgpECPmzWkSQ0WjEkg9U5Akd8awvxGohOJiJzEvM&#10;ImY1U8PsZFqeA20ShyQ9D20yD10Ke6YKkJQtgLJICEWVB2JmeSJ6oReky30gXTsa0o98Id3qB2md&#10;CNKvxiCqkTnqj6jTzA9iRPUyd5hhMaR4wv9/ZOxdhgDEIBDyEZ7UoNHx0Gt5GFgdepMA2kxWR6EH&#10;Eid6QjnDC3ELvBH71mgo/uILxUYR5B+PgXyHP+T1Ysj3MgcDID/JnGff7GZuMw+efl/Bcp8KQiyC&#10;H8cjZFj5LOhUHJLVPIxJrJXsadILkGIRQG/3gLbME+ppXhg7bxRUb/gicZUICev9kVAjRsK2ACh3&#10;BkK5KwjKJuZ4MJQdzFXmJnMvGAn4XQiUCB1ORNhQEsLvjn0WkhM5pDCpCTzSVDzSNTwsrBepNg+Y&#10;XZ4wTvGGYc5oJL8ugm65P7R/DYDmwyBoPg6GekcI1PXM3lCoD4VBfYq5xPQxg2GPNAh7wNxXI4KJ&#10;HNAi8mYyovr0z4KB5Y+L55ARy8EaxyM7kYfNIEB2pgeyHJ7IqPRB2ku+SJ0/BualATCtDoJxfQiM&#10;NaFI2RaOlLpwGHZFwNAsgaFV8sjwT8kDww3JrykDkgHjY0l/CqJuGyC7ZUB0jwkxV82IuTzuWTAq&#10;Wb6cgy2aQx5TwOpwaAUotAiRn+cJe5kPcqb6IXuuGFmLg5CxPPRx+prw4fSNEQ/TNkfeT6uNumep&#10;lw5Z9kkHLUdkA5Z/yG5brsv+k9Yv67U8irlhgaLLgrirjDsd8WczEH8m81lIZefPlnLIl3BwMi5W&#10;TymbjVKTEK5sTxSN94Fzkmi4cFbAvfxXQwbtS8MHct6R9NvWR/1i+5vsZvbW6J+z62L6rF/Le60H&#10;5D3WU4qu7B8VV7J/ib1kHVa6rUg8nwVVhxWqkzaojuVAdWQEpLOz29ne6wxl2cxEGYcqJY+qZAEq&#10;0z2GJxT4DJVViO6UvBh4q3heaF/REkmPY7m0u3BN9LWCjfIr+ZtjL+fXxl3Ka4i/aG9Suu0nEs7b&#10;LyV25N1SnbY/VLfZoWm1Q3skD9rmAmj3FkKzZwRYozgUsp2zJJDlBxGmsF5MVXCYNpZ/MNUsHKi2&#10;ed+c5PLrqZoSeG3i7LDL5a9GXixdGn3BtSr2XPF7yrPjP0o8U7Ql6bSzTt3u2K056TisbXWc1R1z&#10;9uoOOu/pmx0wNDph2F0EQ8N4GHYWQ183AnJYD4oCCRVs15kSQHgxlDBTyj2cpeTuzEoW9M3M8Lw+&#10;wzH60rTKgO+rp4efnTRP9m3lYkXbhD8rWyveTTpW9r7mSGmN7lDJdn2Lqz6lydVk3O9qM+1xXTPt&#10;ct01N5Rg3BfMZ6Uwby+DaUs5jJ+MgDzW/5L/cl2eUU1neRj+JUSKCioyA6KOMlhQBKRIgIRUAkER&#10;EaQbAkQSIIlAKKGEEkqoAqGG3pQAoqBBAcdCGcc2Ep2ZPbvjiu3s7A6Ws3Nm5+zOurvevRy/gB+e&#10;z+//3Pe99/wf7HsRpoBil50Lf0/yFvhNYkN4LbUnvpSQST8mc9Y+EgWb3xfEWN+OTdw5GyPbc+Nk&#10;3v5rUaWOkxE1zhPhzW6XQrvdx04MeVw4ofMaCZmjDIU8oZw78Qu1PxRR+0IRpSsMebWHI8/WcOSB&#10;Ia8E+ePzD8GudRK7TgL+DvEGeJ+yGd7KtsCrDFvCn9JdDBbSWCZ3pMfMZ5OjrL8SnbKZPCXdq4vP&#10;OjDGLzw4GlPuNnyynqyNbvM6GzlA7Yu8SOuJuEHvinjMaI98S9dEfqC3RiFaUzSiqqMRpS4aeX0K&#10;CsDnH7Z8BiaAEtfi/PXwj3Qz+Em+CZ7kbAV9jiPxjpxmcivjyKbp1DBrnTTWZiw5yW5EJHPQJuS6&#10;DAhK3Hvjajy7Ypup7TE99FbeCLOZN8Vq5D1g1/N+ZtfF/JdZy0eMaj6iVfGRdwUfUTGUlaDA5R6w&#10;awmM4L3EEP6WbgiL2cbwJG8dPC6whLsF9sQZBcV4Ooe76XJWyJZRGc9GmyK0G5CeduxJlrt2JBaS&#10;NcIKSnOCmqYWdDBr47XsmrgJTmXcHU5F/E8cVfx7tkqAWKUCxCgRIFqxAL8wAkRdCQraACjaCO/A&#10;AN6mEOFplgH8oDCCx0UmcL/YAuZK7IjXlJ5GugLfjaN5x7cMyqNs+jIEdp0ysaMmJd21Saogq8Wl&#10;lDPJtfSqRA1LJRrwKRVe8lUK5/0KhS/9CkW/cwoSERvDzBchukKEaBjvlaBgvAWeAfwvCeClDHtv&#10;LhEWCtfA/RJjuK0yh+vlewhXVO6GF0vYG7RFgVZ9ioidHTmxe1vkSQ4NGamutbIcclWqkqo6XU0v&#10;kTazCyV9HIX4ol+u+BY3W7zIzZb80zdbgnzkEsSSixFDnoxf22REWwk6gbfIB/hVArCYhb03nwj3&#10;Skjwdbkh3KraCJM1toTxKrc1wxVMs/6yAMtOZQAmINnf6I6Wwpg9aoXQoSbntEuFPItcmllIKcqo&#10;oCtkDezstG7fzNRRbnrKDf+01B8xv/mlpSEfWSpiyVIQU3Ya0TG0laAwvIV4gL+mAPwRe+e3SgLc&#10;LjeAW9UkmK41g8v1Ownn65zXnK2hm3ZVHf68pTzkC3Xpyd3VylMHVIVi5+L8dPeCPAUlN0dFz5LX&#10;s2RZnZyUzGGuJPOavzjzB8yvfuJMxJFkIrY0HTGlMkT/FBSJt5AA8Ar38FgBcKcUO08VEabriKBr&#10;WA+jTdthsNGJ1K2mrtPUcS3UNce3VVdG7VKVx+9XliUdVBSnHcpW5nplFJbQUvNrWRJFOycpT+sn&#10;zJ3insp7hPnFLyEP+QhzEVuUjZiJWYj+KSiaBP9K+tjDwyLsnRXY+2oBJhoJcKHVBLQaa+jVHDBo&#10;a/Fa29DEMa9pOGatqgv/sugM3y6vWuSYVZniKiuXe0jLlNSk0mqGsLiVHa885xurvOoXo3yI+bsv&#10;X4l8YgsRKy4fMePzEF2QuxoUA7AkxVvEPdzFZ3CzBntXI3bPVoDBDhL0dllCe9c+YmMn2bimnb1R&#10;pTlqVdQSuiO3ibcnsyHhQGq9xFlSm+kuOlPgJaiupPGrmpknKwd8oionOBGVDzgRFe98IioQO1KF&#10;mNEliMFTIhqvaDXLW/hLGoC+4OMZTKsBxnG+tgOgG/uPZmAzNA7sJpzpdzNU9TFMi3oOf5bTFbIt&#10;oyPKNqUt3i5Zk+wobJG5xDUryLwmlVdkQyMtrKGPEaK+zAxuuMcKVr9hBtcjRnAdoodWI1pYBf4r&#10;Kl/Nv0Ufe7hXAnDjDICuGWAY5/f2ArRg/6kb3gDVIzaEsuGDpMIh6tpsrZ95+rkgK+lAxBeJ/bG7&#10;TvWJ9vF7Ux2ju3NcwrtK3UM61Z5BnT2UwI5x74DOO94BHa+pAW2IGqBB1KPNiHpMjShBdat5g3v4&#10;Hm9xvhJgEncwiv2zvweg7RxALXbQsvF1oLy0FRSX7InycQ+jtDG2qfjiUQvhhdAtcaO8L3jnE2wj&#10;R07vDR2W2x8fKnY6qq1zOaztPsTVjrn7ab9x9x1ccuec/UDmDCCyby8iczsR2b99Na8yAL9HANfr&#10;cAcagHPdAB1nAeqX87ED5k6RIGvaAmTTuwnSaVdS4hTdWDDlbxYzGbw56mqUVdjV+G3BV8Q7Aycy&#10;dx2ZKNrL1dXu5+i6DrB0Fx2YutuOTN2SA2P8gxN9DDnTLiAXxhByYQ6u5g/4DOaqAK60AAx1AXQN&#10;ADSMAJTjfMUkQOpNA0icMwPh/HYQzDsQYuY9SVHzPsZhc4Hrg+fCNx6b5VscmU2y5M6mW3NmCraz&#10;Zmp20mc6vvSeuWBLnf3aljqzZOt188Mej+vIjvwV2ucxhfZ7XEX2K7lXhne43EEn3kA/QBPOr1jO&#10;nwJIuwkgvG0A0Q+MIfzhZghbsIWQBRdC0ALN4Kieu8ZfH2zsq49ex9YnmDH0KRtp+rzNFH3lZ576&#10;Nkuy/ryV+6N5K3f9z1ZuD/+z1eUB2u58H+04eA/ZON1dzU3cwdjyBvAdaBkGqBoHyF/Ov4Xzv8EO&#10;+i0Rgr4zAr8n68H3qRVwnu4Fn8VDBOYig0h/dsTA+1koyes539DjeZLRoedZJq4vStc5v2ha7/Ry&#10;0NTx5XUzh1cvzBye/b7BfhGZ73+KLPY9QZ/bfYJueQP4DrThO1CN8wuW82cAEu4CRC4ABH4P4PNn&#10;EtCXTMF7yRIor23B87UjuL/xILi9YRGc3x4hOr0LNXB4xzf4P9n1GRXVmcYB/LlTYYYyMMAAwgwM&#10;zNBmGGBGqhqwUKSIBSJKUSxYInElsZ5VYwlqdO0eRbGsPaLBLll71HXtxhKPxrVHFyIYJSgK/vch&#10;5+Qc2P3wO++dT//nfe59750ntH6sJLh+stTYME9maKiQB7zaI9f/dl6uf/VS7v8r5P51sPOrg0JX&#10;C2V7O/gMrN1GtOg7ohlt+aeIhl8gGniNKOM2UdJ9otinRJ2bHMj61o0i3mop/F0QhTVHUHBzrGB8&#10;nygEfEgT/D/0E7QtBSKf1tEi79YpYs+P34g1WC92x36JG25I3D42StQtEKvfs+aOKvkMLt5DNJPz&#10;J5zm/ItEubz3tLtE3R4Q2Tg/vJEoDAoKhooM0JAeOtLBSD4wEw9apEEXckNPwRVZggp5ghNKBAdM&#10;EpRYIFJgg8geB0V2uCWSo5Hh/yzdTTSL88va8i9x/i2iVN57wmOiiOdEQfVEASDyg4QzHTjThTzg&#10;QWp0Ihf4kxOCyBHhpEA0ydGNJEgl/pPOigVCGStnlWwfu8Bq2ZsO5vD5+4L7P6It/w5RCu897hmR&#10;uZazOd+nlciTa3BnLlyHM5Sc6UT2XIsM7iSGN+f5MSMLZzEsiWWyfMYvQcxifPixg33PfugAgRYB&#10;BhbMgiIFBEaL4NdNBO80MTS5YrgPF0M9QQLXGWwBW8EqpXDdwqpkcN3Pvmc/yKC+Iof6AatjTQxt&#10;ZH9w42s32PG1Hdxh34EhXECIWUCYibVdW0UITBBBlyyGb38xOg2VwKtUAs00Vi6FZimrkEGzie2U&#10;Q1PNDttBc9IOnhfYPfaCNbJWO3jhT/ZMAU8o4f0/jJxvChEQHizAEirAbBEhJEaEoB5iBGaLoS+Q&#10;wG+MFNpJbLYM2kVyaFex9XbQbrWHtortZ0cV0J5jN9gz9psCuhbFRx0UrTooW3RwaNHCkVent/4d&#10;IZRzLUYBUYECrAZe+XekTQTLJ2KYM8QIzZMgeKQUxgkyGKbLYZhvB8My7l+FAoZNShh2KBFY7YDA&#10;Iw4wnGJXHGF45NhiaHBsNr53aDLC8XcjnBsNUDGX10a4vgzqCOGcb9MLiPETEOcvIJbriONexPL9&#10;6JwihnWAFJFDZbCMkyN8ij3McxQwL3KAaZUjTJVsq1Orqcq5xXTA+YPpmHOz6V+qJtN91Rvzr84N&#10;5nfOL81wrTPBrdYE9/+Y4PHMDI+H4R0hKoBzfQV06SSgG0vkepLCeOVns1t3MX/xpYjLlyF2lF1r&#10;dJnyQ+fpDu86z3N6a1vq/LttjeqNbaPLa+sO11fWatcGa4263npWXWf7Sf3cVuv6xPbW7ZENmn9b&#10;4fWzFd732E0bvK907gjROs734lwPQk+WohWQFiQgNUqE5K5i9EyTvu+eK29KLLZ//UmpQ0PXKc4v&#10;u8xW1XZZ6PoiYYX6ecI6t2cJW9yfxO92fxx/yONhwmmPBwk/etxNeKG5Gd/kfS0ePpfjob3ILsRD&#10;dyYBupNdoG0PcW17dyf04pmvt5qQ5UXI5l5km4TWrBhRU3oPyau0bHldaoHiefJoxye9vlA97Dld&#10;fb9Hufu97ks0d5JWe95K3Oh1I3Fnp+uJ+3yuJh7zvZx4yfdC0lPtucRGv9OJ0J9IRMAx9g92KAkB&#10;+7tD3x66anj/bfk8b2Wr+BXH9eT6UmuuUXiTEynU9e8qftYvXfYge6DibtYwp5sZpeprvSd7XE77&#10;yuti6oJO51OW+Z5LqdCdSd7sfzq5Sn+y1+GA473OBh7t9XPgkeRXhoPJCNrHqtke9m0KjNtTO0Ki&#10;GyGV87OUhBxe87iefA9qLNBRbX6o8HhwjOjuoGTpj5/2V17KKVSd7z/K/UzfCV6nsqf5HO8zR3c0&#10;c6G+JnNl4OGMSuPB9O1B+9P3huztfSL0u97XQ6vS68J2preYtqXzk5uBsM0ZCN2QidDKTIS0hx6c&#10;mc7zXn87wiCuo9CRmoeoqG6oBz0q9qfbxZHClaFJ0n8WZSlP5+e5HBs0XFMzcFynQ7kTdftzpuur&#10;+5cb9vRbHLyr7+rQndl/N23PrjJv7VNj2dznomVj9i+W9dnNEeuyYanoi/DVfWFe1Q+mFf0Q1h6S&#10;uf9Z9tx/KX0slFFDsZyej1DQ05FOdLvEiy6PMgtnS7pKT4zorawZluN6YEiRprpwtE9V/l/8dw6a&#10;Grgtb1bwloHfhG3KXWHekFNpWZezI7JiwAHr6gFnrasGPLItz2myLstB1NJcRC7ORcSiXIQv/BTm&#10;9pDG/e8r5R4IVM+zxoMSMd0ZI6NbYxV0eZw7nS0NEY6Pi5McHpui3Duqn0vVyHzPHcNH+G4pHqff&#10;NORL4/rC6SFrC742r85fbFk5aE3U8rwttiV51dF/yzsZvTDvXsyCvDfR8wfBNm8wrOWDEfn1YETM&#10;HQxLe3/cB/7UfuB56zHPnXfGCnS1VEqXxtvRuQmudLzMKBwui5bsHd9Tsau0j8u2sXmem0YP9a0s&#10;GaNfM2JC0KphU0OXF88OXzJkYeSiopW2BYUbo8sLd8fOLTgaN7vgZtyswlexXxUhemYRbMw6owiR&#10;04sQ0R4y2+4DUf1QnnV47rz+Of/XLxPT2S9ldHKiio5MDqC9k63iXROT7LeWZag2jM/VrC0t8l31&#10;WYl++ZjPgxaPmhS2sGSGZf6IeVFzhy/rPGtYZczM4m/j/lpcEz+t+GrC1OL6uKnDEMuipwyDjUVN&#10;KUZke+gj57NA9Mtwop8+I7pURnRmkohOTJFQzX/JrvOoqO4rDuD3zcAoIAMEEIZ934Z9Zhj2EJHK&#10;EhdEVEQURFmHYR8EBhhWZRNQFlmUTYEqoFi0AiZGq4y2sU0wLjWNOe7RtDFp0GiSk9tLc9oD7R+f&#10;8+Yf+M7v3vvevFvEhTNyCxiVe7CPFwWq9e4N1+7KjzJoy91u2pK926oxU2Jfm5HHr5bI3SrSqj3L&#10;UptE8pRu78LkYV9Z0jm/vKSP/XOTv/bLTUbv3BT0IiL6LMhNQs/FMFLl368aD2nnm8sCUNLe91ER&#10;wHQJCybLVsBYuSkMl7uy+sr8l3eVrNFqK4pc2bx3m0m9bJflvrxUu8qcbH5ZdpGbPLPSc6+0UZSf&#10;cdg7R3LcLyt90l+aft0/I/25X4bkF58MCYqlEhRJ01EoTUPPxTAKYH4nwP00gBtUgz9Q/kwp7Tzl&#10;AOOVajBSbQQD1XxWd5XvsraKEG5z2Xr9upKtxjXFOy3KC5NtSwoynYpkBa6yPIVnbm69KDOn3VuS&#10;PeibmnXGPyVr1j8565lfcvbPPinZKE7JQlFqJgpTpShYbGEWvqb74a6U9l6qwcUS2jvp1es07T4j&#10;+zgwUGsAPXWOTHutmNO8L3hFffVa3eqKaJ5CEWcuL9tjs7ckwzGvON8lq6jUI6NwvzC1oFWcJOv3&#10;TZSd9kuQXfFPkD2h608+u2QoTsxHUWIuCnfnoGAx3EqzkER9yAa4ulADOv+ZfQAnaf8baGBBzwE9&#10;6GiyY1oOCFXrG4I0quvCdRT7owyLa2JNZdWJVjmVafbSihx+mqLYLbmsRpBY2uIVX3LUJ04+7hsr&#10;v+QXK39E1x+9txejOK4YRTsKUbizAAWL/UKz8GChD/k0B9SDczXUg3raew7Q3tEC0HZIB5pbrZj6&#10;Qx7s6oMBamUtoVpFTZEr8xtjjLMb4i0kdSm2KbVZjrv3Fbok1FR6xFU3CbdV9XhtqRz1jq686BNd&#10;+cA7uuKteHMFijaXo3BrGQpiStBzsZfxAJ9TH5QLNaikGlD+SDNAL+2grfQq3NjJhdouM6jqcmWV&#10;dvouK+wI0cxrX6eb2bbZMO3QDtOkg3ssd7Vk2O1okjnFHih32dLY6L6poUsQ2XBCtL7hA3JftL7+&#10;B+H6OhRsqEXPyBr02Fi11At6Ls3RLF4uoxrsBxil/IFWgMO0Azb0AFT1qoOijwfyfkemoM9LNaf3&#10;PfWMoxFaKUei9Hb3xPLiuxNNt3elW27tzLONPlzqGNlR57yu/bBrRPuIe3j7BY+w9r+5h7W+dg87&#10;hO5hB9E9vBndIhqXephOz6RCgAs0gxNNAEOU390J0HIEoGYAoGiIDbJhXcgdsQHpiCc7bSSAs2d4&#10;jUbC0AatuONb9WKOxRtGD6aYbBzMNl83ILeO6N9vF9rf7hDSN+S0un+aH9x/zym49xV/1RHkr+pB&#10;51Xd6Ly6A/mL3cmh+1FBNWgAOEH5vZTfehSgdhCglFaSLNoD005zIWXCFPZMODMJE97suNPBnJjT&#10;76tHn9rE3XgqTmfd+B79iPFMw9CxQuOQsRqzVaNtFu+OHrcKHJuyDhi7axVw8pW1/2/R1m8Y7fyG&#10;yLGlPl6YA+rB+EHqAeV3UH7DMdo/TwDknwJInQTYMcWB2Gk9iJmxgc0zHkzUTAB7w8wa1bUzG5aF&#10;T8eor5nepbl6WqL93nSBbuBUlb7/1CEDn6lBQ++p3/PE07d54vPzRqJzaCKcRDPB79BccAYtFrtE&#10;czhJ8z9E/e+m/KbjtH+eBJBNAKSfA9h5AWDTJTa8f1UTIq7yIGzWAUJnRRCiDGKCleHsIGWUSqAy&#10;juOnTF7uo8xVFysVK4TKZk1PZT/X49pZLfdrN7XcZ+e1Xa+grstl1He+hCv5H6HBYucbqQcdAEcp&#10;v4Xyq0YB9p6h/CmA+IuUTyth+DUWBN1YBr5zXPCZMwbvmw4gvikCr8+CQHgrghHcimY8bsez3G5L&#10;2C53ilT4d+tVne4eUXX46wTH/t4Njv2dlxy7z1DNdg41bD7FFdafoOZi43T/9dH8tVL9ayi/kGov&#10;maH8y5Q/CxD6J4DATwBEt1TA5Qt1cH6gC/yH5uD4yAkcHovA/vG7YPckHGyeRoP10wTG8pmUsXhW&#10;yjL7qpll+vwYy/j5BZbRi4cso6c/s3hPkM17jCqGj1B1sUHKb6f8/ZRfdJbyP6D6XwGI+iPAmj8D&#10;+N8E8LwH4PQlgO03amD9rQ5YfscD8++swPSffDD+Xgi8+UAwmA8F/VcbQff1TnjntZTR+UHBaL9p&#10;ZbTenmC4b2fJPxjN18hozpPvl+qk+a+nfDnlZ3xI+XT2jTcAQuYAfO4CuN0HsHsIYP4CwOQnDvCQ&#10;CwaoC3poBO+gJWijA3DRHTTRBzQwGNRwHXDoh1gFJcBCBTBIhcYxQofCbwn+n0aavxLKl1Lv469R&#10;PtU9+A6A+AugmgNYPQXgUb7+W6BMoMzllMmFFahDeSspzwTYaEX/y4kISAAJI1sIvRQh/QBgG6GD&#10;opJ8RX5cQkH5WZSfcJ3yqe7Bn1PvHwA4UrbZQvY3lPsGKBfonADLiQpy6G/VCZfoEH1iTKwJn3iR&#10;YEIvBkgPYqQHANLNh0PkPPnLEmjixqCFM4OWxMyVQSMBg3r+DGr9hkHNTSzUSGChWiYpJjWkmXSS&#10;PjJMxsgkucCg2lXyKX1+RF6Stwyq43+w/ksD2UuYuzBo7cigDbGiXdfMnUFDb/oewQzqbGCh9g4W&#10;ctNJAakkjaSNHCHHyAkyQabIJXKDfEn+Tt4Q/JUWZf1KBbX/h7UTg3Z2DDrYMmhPu671wvegWhgH&#10;Mchby8KV21iol8xC3VxSSmrZqNtCOgnVQneYruPkLPmQXCf3/sV1fUdFdWdxAL9THUYQhUEQhiIz&#10;wACPAXUMCkTKBlBBBWSoMpShMzCADCC9ioAiigYsoATFQhRLwAQ16loSV2OL7ppNohE9lmhiWY0t&#10;8eZiDiec/eNz3vv9dd+79/fO+305KHrAeSf6jfNWhJzXJu9xX5kgj/D/3/v6TpRxGRsaJV1ltHag&#10;XkhpHrbz2GitZKNlEhstcjhoUcJB8zqyiqwnm7lo3sNFi93kABkip7m/W3zLfW1xj/tC/Jz7TIy8&#10;p2LkPxHjuMeWKCB6j8Wo9+sY7+vLLQHdLIiY2BLaG3J3Fv3V2CgLZaN9HAelGRyU6Khvldx3khXc&#10;PyRreG8lHbw3kq28V5Id/JeSvfwXkkP855IT/GfSi/xfpXf4P9s949+3eye4K0XhHTscf9sO9W9L&#10;UX+Y3JKiwSiUW9EnZQY4czIxAZxFzzOLZuJO81B4s3B6EBtdozhv5cncVy5a7gumhPc/ppb/lFnJ&#10;f8ysG/cLs1nwiOkR/Mz0CR4wBwX3mC/17jLn9YZdhgU3XJ4Kv2fe6f/bBSdcZdDwCoMTL5OL5ILL&#10;33D6FEB3EaDHJEAvI0BvWvtQL+bQXvWazXrj4c9+PiuM88RdxX30QSbvwcwC/t2ZFYI7igbBsKJV&#10;7ydFh/CGYovwhxk7xv93xj796zMO61+bcdbgiuKmwQXFE8N/Kf4w+kqBxqcVKDqpQJOTM9DkOF2P&#10;0XoUfkDv7km5d44BfdKGgAH0PAE0kwB7+O2j6azHft6sBz7BnDve0dybc5L533+oFVz3Wia86lWj&#10;f9mz2eCiZ5vhNx4bJ57z+GTSWY8+o689BozPePzT+JTHNdFxz4cmRzzemn7hgWaHPHDKIBmg+wOe&#10;aLZ/DJw98u4j9SnzzaXsGUTPE2wCL4Kt4eF8J7gzz53147wA9rXAxdxLAfGC8/4Z489+tNTgzD/K&#10;Jp70qzM64bfS+JjvepOjvp2TD/v0mg757DP73OfIlEGf8+YHfe+a9/u+FO/xRcs+sssXxSN6fdFi&#10;+xj4IdX0G6nPA1wgAAwZD69DDeFhiAncWmQD10OmwcUQX/bZRQt5pxbG6B0PTjY4GpQ9cWh+ofGh&#10;eRUmA3MbTA8Grp6yP7Ddoj9gq3hPwG6rPv9B613+Z6x3BPxksy3guU13AE7dEog2XX+x3hSIVhvH&#10;QB/qQQDlvWCAV2FsuK/kwi2lAIaVBnBNOQXORzJwOtKLfSxiPn9IqRQOLo6fcCAs3ag/JM/k00XL&#10;zHYvrDbfuaDJcnvwWuue4M023UG9tluC9ks6g45LNwVdt9sQ9MTu42CUrifrglHSFoy2axbg1LHQ&#10;T/jXLyaUsg79Zn6MZcG1JTy4EqsH55aI4KRKBkdUs9iDcQH8/bGhwj3RsYa7opKNeyM0pj3KAvOt&#10;4eWWXYvrrTeFtdhuCG2Xtod0268P2eOwNuSIbE3IJVlLyCPZqtB3Ds2haE/smsJQ2hiGkhVjoP84&#10;2gMAT5QAN2MBvqW8cT6RA18n8uFk4iQ4nCyFgWQFu1/tx9uduFC4PT7SsDsuQdS1JN1sU2yuRUd0&#10;sdX6qOqpbZFN0taINvsWZZesWbnLqTH8kHND+DnneuUD5zrl7061ESgjDjURaFcdgdKxMJADuAjg&#10;HmW+76j+N8kAZ1JZcCKVC4dTJ8BnGTawN2Mae2e6N68ndb5wS0q44UZ1nKg9McWsLSFb3KrSWbfE&#10;lds2L1lutyK2VVYfs9GpNrqXqYr+zKUy+it5efRdl7KYN0xpDDqVxqKMONC9fUkM2o0amcPbMIDb&#10;lPmuqClvpVPmo8wxlMWGgSwD2JttCTtz5KyebC9eZ9Zc4YbMUMN16TGi1tQks1UpmeImdb5NQ1KJ&#10;pC6x1r46YaVjRXy7c6mqx2WZar9rUdwpV51qmLx20cWjM3EkMp0K7ccancONeOpBGmUNDZ31tQAD&#10;uQD9WiHszDOHnnxnVmf+bG5Hrr9eW86iCauzo0TNWQlmDRlp4rp0rU11WpGkPLXKviS5ybFIvY7R&#10;qbvl+Un9rrlJJ9y0STfdctQv5Vo1MsSJyLRJ6DAWLgB4ODIH6sHZTIBjVPsQZb99BQC7CsZBT6Ep&#10;dBXJWB2F7tw2nZ+gZWnwhMY8pXF9bpxZdU6KuCJbY12qKZAUZ5bbF2Q0OOalr2Vy0rrkmrRP3TLT&#10;vpyWkfaDW0baC3lGGjLEKTMNHTNTUUYcRmEI7YWRvZgKcDqHekD1DxYB9FH+21bMgc4SEXSU2rHa&#10;ShWclhKfcY3F8w3qChcbVeliTcuWJlkU52da6/LybfO1pfbanHpHTXYrk6HZLE/V7HZL1hyZptZ8&#10;56bWPHdVa9AlWYPOyVnomJKJsrH+oOPWbZrDBTr6ncijHlD9/lKAHeWUOUhHxSRoq7KFlqpp7MbK&#10;Ofy68rn6lWWhk0pLoicXLUswX1qUbqUtzJ2q0RXbZRTUyFKXtjir8zfKE/J2uqryhtzi8q6SZ3JV&#10;HjKqXHSOz0XHBC3KEnL+9nRkLyRR7s0GOKqjHlD9Psqfn9RQ/WrKPbWGsKreGlbUy9m1dZ68ilp/&#10;YUn1QkNdVYQor1JlllOeKs4sy7ZJKy2UqEuqHBKWNTvFFXcwMUW98qiiz10jiy6Tp/KoQmSIU7QO&#10;HWMKUEYcRv0SDfCfkTlQD76go2c/1e+tA+hcTvUbAJoa9WF5kwXUNDuzyptmcYsb/QQFK4INtA3h&#10;Rpr62MnpdWrz5Nosq8Sagqlx1eXSmKpGWWTlx07Kim1MWMWgS2jFBZfQ8sdMWDk6h5Wh4+JSlIWX&#10;oMNY91UAl+hbPF5IuZOO4X31AN2NAO3NAI2UA2tXC6Ci1RRK1ziwCtcoOPmt3vzs1fPGZ7SEGqas&#10;ijZOWplgqmpOt4ht+pPweoGKsk7DAP78P2ZgmIFhZgAdbgLDTRhQEQi5xEVFU5OyvJSsa7nZutbJ&#10;bpZdNo9llKZ5v6GJWii4KshYrgqBxhopSrarWYaKWa4SGJq10ti7D7Xbgc6es4fzOzAcDs//fd/v&#10;m/neJ/pNWvBC5PjXi6PHvbYy7q7iLfFji/ckjCluShjzakf8nfMl/s5XpD/FjZ0nsYU9tHbfD7wX&#10;DnAGVax/60Jg/ZvsAR/F56/g7rVKw+w1Njy51oFZawdpM9dk6R5eU2CYtrrQZ+qqiX5FK6f437di&#10;et8JKx4LHrd8TljhsvkRY5Yuixq1dHP0yKXVsQVLj8QWLGmPKVgsMQWLJGbEGxI9YmFvp3ktfsAe&#10;vMvZ/4X5pUuAVcxeyPXopRLuHtwFHyk1Y0ZpKB7elKCmbUrXppbm64tKRxvu23iPafzGyeZxb02z&#10;FW54JHDMhtn2O9bPCy5YvyRsaElpeF5JVURuSWNE7rq28Ny1EpGzWiJzVklk7srejrEHNbz+q17n&#10;vcj8dSuBN9dyBsx+dhPwJ+6iD2wzYEp5AIoqonF/RbKaWJGt3VtRoLu7vNBzbPkk79HlU31Gbpth&#10;Hr7tKWv+1rkBOVsX98ne+lbfzK2V9oytH9ozyq7Yh7wtwembJSR9k4Sml/bWMIc94DVQwfy3uJIt&#10;Z+3FpZwB99DHyoFpXNEmVAF3V5tRWB2Csa7+GONKwyhXrhrhGqUNd92jy3cVeea6HjJku2YZM10v&#10;+KS7FprTqkv8Ulw7LYNdf7MMrr5sSa76yTZolwQM3CmBA3dIn54OcAa7OP/NzF/N/AWs/c9cyQAh&#10;IN7fnuAeOr0SuH8PULiXO2CNHnm1VuTW9kPO+05kv38bsurykVE3RqXXjdfS6qdqKfUzdcn1z+oH&#10;1hd7JtWv8XLWbzckHDxkSKi/5BVfe8vYv0Z84vaLb9w+MfdUvQgoY//XMX/xZmDuNuDJncDDLmAy&#10;V8O7DgDDuY9mNmgY9JEBA45YkXQkDIlH4+E8mgZnUx4Sjo1G/2MTEXf8QcQen6Wij89VUc3LtMjm&#10;Mi3i41otovmiFn6sy6PfUdH1OyL6sI/Es6dy5m9g/lLmv8zeP83a//geUFTD+utZ/wdAxofAwCYg&#10;7mMdwk8ZEfK5BSFnghF8JhbBXyQjqCUb9pY7YD87AX3PTUOf808i8PyrCGgtgf+F3bB92Qzb+e9g&#10;OyvK2kJnROtpI/OXM39+BfDMbmAGay9i3YUNwNBGIJ3ZSR8D0SeB0DNA4Dk9Ai6bYbsSAGtbGCxt&#10;sTB/Mwjm9kz4doyAqeNeGK9Og/e3T8PQuQBe1zZBf20/dJ0XoXXegnZV4NHe2yrmFzN/TjXvgf3M&#10;PwSMZXYes1NPAAmngEhmB50HbBcBv28VfG8aYeryg/ePgfD6MRQ6dzSUOxFwp9NQ4geh+0HgFt/8&#10;3Ry2mzeX+yC1kfD3vS1g/nPMn8m5/461FzI7l9mDP2XvW4CwVtb+FWD+J2DsBAy3AL14QIk3H0LN&#10;ZKO+FE5xlEw5xIcC4Yeh8BzCN1zhhS4sUC6Rm+RXL/Lae5Szn3KY+c3MZ93JzI65AAR/DVivAD4d&#10;zL0G/v1v6cnY4yx2iiQnZdBomkJ8IBD2Q9gP2Uf/oLO/EnsiJCie+kMCnRDLIIhpiBKP4Uowjn5P&#10;j9IcepkW0UrawGNsoXKqpPfofWqkT+kSXadb9H++QpgfFgsJjeE54iD+PJM5lefIU2IoVKIv4nlm&#10;KNGeprn0Oi2jtVSqRJVB1A6qpv3UQCf4ny9SJ7nh5ondGnmQTpRb35uEMz+SO25EJKRfFPvSfQ72&#10;wpqtxDxaie8kJaY/KDHOoudpPi0m9sK4nrZQOVXSXqrneJroPH40XsUPxi7cMIm64SPqO9+fab8l&#10;DuZHhxH3XAe/9+Pr0O75DIH0KVDif48SG+dhmUmzib2wsBeWpbSGNlKZumXZodwWl+qy1Kqb1o/U&#10;DWuL6rS2qw7rTfWNTbQ2f9Gu+IvH5f9BYpnb3059ILHd+DqW10YU5xGRxzmNVRJyv5Kg6eqnoMeV&#10;2/68uml/Rf1gX6S+t69Q39lL1HX7ZtUZVK6+DarSOoL2a+1Bh7UrwZ9pXwe3qQshN7XzIeJxNlR0&#10;LaGi/+I/zvQgCUGQJH+y/mJA92v2InEAJD6T5xmpuqLHq++jHlDXHI+oq47ZWrvjJa3N8Zp22bFE&#10;u+RYrX3l2KhddJRpFxw7tdaovdq5qA+0lqhT2unoKx6fRN/UN8eI57EY8ToaI4Yj3aJ7kwEBvKUt&#10;kMG+kFQzJI2v0ziXlDh0Jafi+sB8dCQVqsuJk9VXidO1C4mPa+ecz2ktzpc9Pne+4XHauVx30lmi&#10;+7tzi+6Ec7u+2enSH3PWeTYlNns2Jl3yakj6wftgkhjrksRUmyQ+Nd0SxedAD5LM2tN8ILdx78w0&#10;QbJ5nqxA/CsjHFfTnbh0WwZa00bii7Tx6mTaA9qJtJkex1Of0jWlvqg/kvqqZ2PqYq/DKSsNDSkb&#10;vA+llHkfTNllrEvZZ6pNaTQdSG017U297rsnVfx2U1WqWCppF3/uSdJY+xDmZ2uQPE9Ivgld+X5o&#10;z+2DL7Md+Pz2ZHySk4+mnLu0xpzJHg23P6Q/ePtjXnXZzxhqsl8y7s96zfTXrCU+e7PW+L6bWWp2&#10;ZVb47c7cY6nMPGTdlfmZdXvWVdu2LPEvy5KAd/j9bdryC9t/yRAj8/l2lQ/cKAC+HqGhtcALXw71&#10;xclhQWgqSMThkdnq4MhRWs2ICbp9BVM93x0+w9s17AlT1bDnfHcNnee3Y+gCy/b8Zbby/BL/bXnv&#10;BJTlVQa+nVfzb6rLNajpKw3jbxIi4Q4CCeRKEmKtWrWKtcVFjCjhEiCYhEuAEAIhQLiEa7gTkACC&#10;4aJAAEWCKKUQtd641Grr3XXbbmu3bruzjrPbsd3pdna7ne503e327DvTYWQ//Ob8vz1znvc5/3Me&#10;5vS+j5mnpN+wTkp/Yk1ICWvsF5gOKQleC9mDe48GeB4L8Ay75x+TsXMlucEnCR7wMCEIbiW9BO8m&#10;76YsJR+kXkpS0C/INYyFxHzPuYRSn9n4Gr8z8c0B03GdgVOyo8GTshHWidipkPHY+VBH7DJ7NPYh&#10;53jsV5wh2XPOgIyw+2UkFAmx/wJrFbIXZxCDnRP1n6QCfKLCvqOiwL1DdLiZGgArShFcVu+knFdJ&#10;qfMqOX1WmcY4nZrrPaUw+k2mVARMJFuCxpLbmKNJPSHH5UOhQ/ITnIHEWZ498TK/L/Eu/0jin/nd&#10;8h/5XXLCs8kJ15ZE2LiGroXsw+tUhh7gdftZGupj57mlwc6VQYPldF+4mMkHl2Yb5U1NFPV0Zjz9&#10;VIbS40R6lrcjrcB/RG1af0xVHTygbGLZD3Wy+1Lt3J5UB79LMSPoVLwd1qG4KbQqnghbU38Ia0kl&#10;AoSHcBEOwl6F4HX/HV5vT3H/H6H2Hew87+KVu4jrxWwvWNCy4axuMzh1kdSTuQfpDq3CYzg7w3sw&#10;S+dv1xQF9mWamT0ZlhBbupVzOO0Iz5o2LGhVTwmb1OdEDarr4nr178UW9feiujQShggQHsJFOKsQ&#10;zOG3mIE/ZGDXQd33sHsuFaA+dp+FPAacyWfBVMFGmDDspo4WxNCH8pMY/Xlq715djn93riGwU1vK&#10;bM+pCW3NbuE2Z3XxGzRDYRbNpKgmcz68KvMdSWXmI4lZ8524QkNESJhZQ/gID+GuQuIAvj6EOczC&#10;zon617B7Xi4CcCFnC+kwZQyCiWIJjBRHUAeL9rkdNSYwegqV3p2GLP/2An1ga34Js0lfFVqf18it&#10;03Xyq3P7hWbthLhcOycpzVmWlGg/2lCs/Vt4sZaISrQkDBEgfIS3ynOcw5dqgN+i/zcN6EEJ9t5S&#10;gDeRqRIKjJsCYLhMBIPlr1L6yqLcuktl7odNCq+2kgy/5iJdYL3RyKwzVoRWF9ZzzYZ2flnBUWFJ&#10;/pi4SD8rKdQvbijQf4B8KynQEzEiNOiJAOEjvFW+l2MWcA4P0YPr2Psul+MMsHudRsbx+7jZHwaq&#10;BNBbtZXSVbWH1lF50L3FnOzVWJ7mW1emXV9dagg2m8pCykpqOSXFbXxjca/QUDQq1hvPSHTGKxty&#10;jb/eoDV+I9EafxbnGokwt5AIdIWEv5a/p2AWsgHuoQfvlGHnq0IP8Ak4WQMwjE8we40PHKnjgs2y&#10;mdJueZ3WXBezrr5W7lFTo/KprM4KKK/KDzJVmlhF5mq2oaKZpy/vDsstGxbllJ4O15RekmSW3pdk&#10;lP4F1/+KM01EqDERQZaJ8LNKXvBXJWZBh+cRPVisxBzUAcw0oAeI3QLQ3eAFh5tCoK15IzQ176Ja&#10;mvbRqxvjGRUNqd6l9Zl+RZa8QENdEVNfaw7NrWnkZtfYBJrqIWF6lVOsrno7XFl1F/k6XFn5k0hV&#10;ScJUZiJQmwlfXUF4qzxLB/gQz8EN9OAS7n+uCXPQijNoQX3E2uYOzdZgqG8Ph9qOHZTK9ii3Mmus&#10;e7E1xbOwLc0nv1UboGspDMppLmdpmizs9MYOnqpxQJDaMClMaTgvSm64LUqqfyZKsvxHmGwhguQ6&#10;wk+pJby1PMU5PMAzsIIzON+IZ8EKMNEB0I9YD+O730aFmq4AqOwJg/KerZSSnjeoxu4Yen63nKHr&#10;Unrl2LJ8NZ35AemdpiDV4VpWaoeVndxu5ya2n+DHt7sEcdabYTLrlwJZ27/5ca2EH9dCePHNhLuW&#10;x1hFbmH2rtQDzKP+lA1z0A3QgzQdATDjk9zU7wNFA2woHHgZ9IO7KLkD0bTsgTh6Zr+Ckdaf4aW0&#10;63wVR4v8k45WBSb0tTDjentDDvaOs2N65zn7e9/jSHv/xJH2POdIuwhHaiOc/TbC3t/5gg+N+F/E&#10;/F1A/892oQe96AHqdmAtqR3E7ol9NG+EAVpHEGQ7xKAZ2wbpY5EU1dgB2iGHnJ7iULnLHdke8aMG&#10;b9lohe+BkcYA6UhPYPSwIzhqeI65Z/g68pQZeexfrMhBwoocQPr/n7vowSJmYB73f6oPPRhAD46h&#10;B6hd7gDQnwBIPwVwyOkLqU4OpExvhKTpCEic3kuJn5ZRZdMK2oHpDPr+6Tz3aKfJI8pp8Yp02nxe&#10;dw77vuac9dvlvOYf4XziFzH5o//Ok2T9zglknASu5Tpm/wLOfQb1x4bwLIwAtI8DVJ9ED6awf54G&#10;SMGaJnuLAQfm10PMvACkC5th38JuiHZJIcqVQNnjUlLfcGXTdruMbrtc1fQdrvZ1211D7ltdM4xX&#10;XMseW1xfMLbM/9Nz8xzx2jRLvDedJT5ruYoZmEP9k6g/NApgQ+16J2bgLEDuHIDSBRB3ASAKO+lr&#10;V70g4mow7FwUwo7FLfDq0m7YviSFbcuJsHVZDVuWdZRNy2WUl1eaqC+t2KmSlSla+MoVmnjlEU28&#10;9IOb6CqhC6+QdcLLxF146QXncP5O1B9B33smcQYzOAPUzjsHoL4IkHAFO+gSQMQ1gM03aBB+yxtE&#10;t4JAdFsAwtubIOxOBAjuRAP/bgLw7qUB914+cO5XA/u+DULvj0PIg/PAevAbYN37B4V1h1CYtwmV&#10;eZPQ1jKD+mNjAH048xbcu3kBM4DaaYuoj/V073XUfx9g0x0A0QOA0A/cIPBjTwh4FAD+j9jg/6kE&#10;/D7dDr6/+xUSBz74CPH5zADej+sRO3h9fgY8P78BHl98BZ6Pfwav/xFeH1BRXWkcwP9vmBkHBh4M&#10;MMxQLIAkuhQ1DjFxwBVUCIIKIiogiAVEiAYbwRLsosGgKBbErgv2xbXXYFkjUdcS4wlRY0PsHQ3W&#10;m78iOcTdc/ZwfufNO8y8737fve+WswLaM+9IdRYxfh77fQL7fDhzH8i8e+0Gwr5n/Q8CnxwBmpUD&#10;jU8AhtOA7hxgfV4FzW9aqC/poLrkAuXlplBc8YN0tS0XQG6IKrkZquQLd52DvYoDvGodF2cmcOMh&#10;cFP8l3zGn1QCjGSfJ7PmvfYz/iEg4Aeg5THA6yTgdhZwrADki4DlFUBxHcAtNdmQDrht5GbQHbjn&#10;DR4IgEfclDxmO55w8nvCl76aHf20FHh2Cvj9CYm/mMr4mfx3yk6g9wHWn801Hwf8mLMnc3a+wNwv&#10;M/drgPIGY9+mp1T99qoiLZ9tS45ATUPgxcfcHJrwbpMquCkQXIjERFpEHNiCSYl79PxPWYyfytrH&#10;Mvdw5m1mbN9fAHfm7HSVuVcBmrdx+TOwlKgh8SHWRFiTHbEmwoNaEjerIrpeO/jSCxZcMJj4+U/C&#10;gedbBy8IHdl8zMf58rH+FETdqA8NppGUTdNpNi2gJbSa1lEp7aAyOk6X6C7V0P/5c2JsJ55xHd2Z&#10;hieEFduElhRI4dSbBlIGjaEpNJPm0iJaTsW0kbbSXrzBUbxGBV7iFl7gGZ6/b0l9z+sRLozv0ogl&#10;bMh68Crz3soHosHnEBYh/EY0JVE6ZdL497WYRfPf12IV467FK9biBXbhdxzmkDmDJ6jCYw6cR/zG&#10;Q3pQz8N6RCPGbuQM4WaAMBhr26FjLWQTu5j9YdUVQhPPNqWwn4YRa6GejDfqXLxSz8ELdSFq1Mvw&#10;TF2MavVGPFZvw0NVGe6p/oM7qkq+PmyJRuC6lUCl9h3pQ8Kdcd0dIJroIFzt2RYX1qUp+6cF2xPA&#10;9oSxj2LwSu6H53I6nsmjUC1n47E8DQ/lPNyX5+GeXIQ78krcltfhprwFVbb7cN32OK7YXsNFuyeo&#10;0AnpnL2QzjoI6ScHoTjzAeHF+F52EE1tIDxlcuSwZi0aN2d7/PHcuQOqjd3wwBCPu4YU3DJkoMow&#10;GpWGibhqmIHLhnxcMizERcMynDeUoMK4GeeMe3DW+UeccrkiHXd9IpW7CcUROuwmLA79D6IZ4zfX&#10;QjRTQ3jz6v323oDXH3mg2tMPd93NqGoShqtNYvBbkyT86p6Gc+4j8ZP7OOmU+xTppMdM6YTHXOmY&#10;R5FU7rFKOuq5QXHEc7visOdhxcGm5xX7ve5b7PF6o9zpJVTbaZuXUL+nqiN8mL+vCsJPgmjFayst&#10;XrewwyNvI24098KlZq3xS7NgnP5bN5zwjkO5d7L0g/dQ6bBPpuKgT7aizGeaxX6fPIt9PvMt9vgs&#10;Ve7yKVHu9Nms2u7zvWqb72nVZt/b6k1+Lxus9xOatbTmLd+/Ei00jMupwp9THafZ258qcKO1BpUt&#10;bFHh54qTrXxQ3joAh01hKPOPkfb691Xs9k9V7PDPsNhmylJuMU1QbTZNV5eaZqs3mQobbDCt1Kw3&#10;bbBca9plWWL60eof/tetVvjXaJf5C+sltbSLPyBaK2rjc7m53g64wKntbKASZ9pY4thnehxq+xH2&#10;BX6Kne06SlvbRUqbA+MsNgUOUG4ITFetDRihLgkYqykOmGy52pxrtdJcoF1uXmK91LzGZol5q1xk&#10;/rdcaL4szzdX2xYECNs5teT8AGFT39v44nPmHwRcDAFOcdkr5/VIkApl7XXYFeyOLR0/wT87tZfW&#10;dwpXlHSKsVjdMVG1omNKg2UdhmqWdMi0KgrO1hYGT7NZEDRLnhdUaDs3aLUuP6jUfnZQmX1eUIV9&#10;btAj+xnBwn56sNCRXU4t2zriMy5tgbVL7hme+452Bcq6AHs6K7A9VEZpWEOsD/dFcYRZWhkRqlga&#10;HqUsCo9TF3bur5kflmZVEDbMes4Xo+VZX0yy/S40V5cbOs9+Rshyx5yQDfqpIXucpoScdpoUet9p&#10;QqjQjw8VjmRPuvqEGbjPJe4C4x+P4rm3B88atJWfN3XRYk03Z6yKao6l3dtIi7p3UCyI6qosiOqp&#10;zo9MtMzrlqKd2XWIzYyuo2xzumTrpnbJcZgUka+fELHYKTt8rWFc+E7j2PATxtERd4xZEW8MX0cI&#10;PTmSA9nXERwDN1mDnyNZfy75e3szfiywkZ9LohtgRQ89Fvf0wsJeJqmgV3vF7F6dld/1jFZ/GxNv&#10;mdNjgHZKjzR5UvRwuwndx9h/032y49ioPKesyEJjZmSx88jIbS4jIstdhkXedMmIemXMiBIG0pPj&#10;sEjhUOcpx2BlOHCSuR+IA3YkcJ+dyPjxwIreFiiKtcf8eA/M6dNKyusTqPi2T6gyJz5SPTmut+XE&#10;2CTr7NhB8tjeX9mN7vW1Q2bPCfqRPXMNw2PmO38Vs8plSI9/uX7Z44hrWkwVvXROixEGciJ9eoxw&#10;rPOY/XCpG3CM+e9j/C08d63vD6xMAop4DpyXaIfZSY0xs58fpvdrq5iS1Ek5MamrOrtvT8uxiQna&#10;rIRkObPPl3Yj+ox0yIj/Rj80brohPa7AeXDsCtdBsaVuybGH3AbGXqMXLgNjhZEMybFCT451HvAd&#10;+LU7+4F572b80mSgOAVYMoDxeT+rv4zcgW7ISfbG5OQ20vjkYItxA8PVWQOiNaMGxGtH9O8vZ/RL&#10;sxuSNNwhPWmsPrXvNENKYr7zgMRlrv0SNrklJRxw65twhWpc+iYIIxmSEoQT6evc6cz5gH1/iPXf&#10;zvgbuOVZSQu5JZ3F+xkp1pia6oyJg5shO81fGjP47xaZg8NUI1KjNBmDYq2GDEqySU8ZZJf6B91l&#10;HtX0lYbhNwkxUJKwhCwsLriPVrA6LPWIVQEVsYIISMEFQUDZF9kqm4JgLYtrMVirBWJdUbTqUUSY&#10;zui0CCNV69Gx6ujYctSK1t069c5rK9qZc/zj4ZdAuM93v+/e3PvFpNrGLMjVRi8o1kdGV9nPjdrk&#10;ODtql1N4VIvTB1FXyGOH8ChhHz5f6CPmCx3R9tDFfXiKa7CF+d/PK+j2JPZ8ZG0C/YylOMEChUla&#10;5CUPQk7yKElmspc0LXmSWXJSgCIhMdRiYeJcZUxCjFV0fJJN5KIsuzmLluoiFlYYwuI2OoTG7XAM&#10;iWt2Co77njxyCI4VhpBYoQ+JEbrQGKHt4Rr3YBvXQRPzvyeRdUgDjKm876fQz140P1WOnHRbZGY4&#10;Iz3DVZKSMUaamOFjtih9Wq/Y9GDz6LQIy8jUaNWc1ATriJTFmrDkQm1I8sf6mUlG+xlJ2xwCkpoc&#10;pyddcJie+MA+IEEYiD4wXuiItodLvPoeZ90PxbMO9Ndmsu9dzByQvAzeufk+LdsaKTm9kZg7HIty&#10;PSSxueNl0bl+8sicGYo52WEWEdmRyrCsheqQzDSboMw8TeDiFbr3F1fr/TO2GvwyDttPyfjO3i/9&#10;vsEvTeinpgnd1FSh9U8Vdj2c5X5sZQ72c97bsrgWc7kOcoASks3XKXlAfL4KcQX2WFA4GFFFoyTz&#10;iryks4smycILp8tnFYYoggvmWATlxygD8lPU0/JybabmlWomL1mn9V1Sr/NZckjnveS0zvvDezrv&#10;XKH1zhF2PtkkS2h66JjHOrD2DZx3PX3VbElW5gOFfKYXsu8oZu9ZYo65pRrMLnNGeJkLwso8JSFl&#10;E6Uzy6bKAsuC5NNLwxX+pVEWfssTLSctz1Z5lxRbTShZY/NeSa2tV8kBzdiSU5qxy+7ajl0qbL2K&#10;SCEpEDY9HGcODrAGO9iWbV4GrCHLSS7dSaXAvJXsfSokCK60QlCVIwKrhiBg1Wi8v8pL4r/KV+q3&#10;arps0qpQM5+qefKJVQsV71VlWHhVFlmOqaxSelZuUXlU7le7V7ar3SvuqN0+Fmq3j4SV2wph5V72&#10;mmPcA3uZcxO9xjKgfAVzQNLpjq0AwlcDgevZ/1VbYPIGDXw39IOPcTi8je6YUDMe42umSMbVzJCO&#10;rQmXjqlZIPOoSZG7GfN7jTaWK94xbjJ3Ne41dzG2mbtsuG3u8ol4a8Q6slZYjljzmoNcczvYAn1G&#10;71o6SyuBnCogga3qPLqD2Rr5bQLGbwHG1KrgWaeHR11/uNePgFu9B/5cPwGjTf54xxQsGWmaK3Ex&#10;xUveNuVIh5lWyIaaamRDTLvNBptOyAbX3zIbVCvkg7aIXgM3k8+Eooc9rHsd/dV0V6wFCuhN3QBE&#10;bwRmbQam1QITtwKe2wHXXTIMa1DjTw0GDN0zAEP2jMDgvR4YtHcCBu71x4DGUPRvjIZzYxr6Ni5D&#10;n33rJE77tksc9/1F4tjYJXHc81zqsFtIHXYJmcPO12yjfyPnvXod9wLb0ix6F9IbYQIC6PXZDbzL&#10;ntR1PzD4INDnsByGJjX0TTroj/aD7ugwaJvdYNc8Hppj/rA9FkbiYNOSA+uWcli31kLdeoRchVXz&#10;M1gdFbA+IiR/ZDP96zj3Ms4793PW4Atg7i4gqBHw/ZL5p9f1MDDoKNC7BdCyXbU6IYdlmwoWbXYw&#10;b+sNRdsQMgq9To6D/KQ/zNrDIWuPh7S9AJJ2Tq59J9DxNZ+3ieABKSBpe031J9yLn/L7qA5I3gFE&#10;cs5B9PrS+y69LvQOoNfxBKBpA1QdgPm3gOSsBQ8aNS8eWuBcH+D8EOACL8cXX1xKeRm4xEPwMr9o&#10;L5fwYOYEr3BCly/w+ZiI/6GC662QeU/l3Ocz3zOP0E+v51fA2/Q6fwMY6LWm1/I7wOyf4FjkXxLg&#10;KuO4xjiua3ghdgS6BgI3XIFbY4HbjKObh0A3N/6dj4C7LPBdTuruv/n+KZ/iFUvpT2fNow9wDzQD&#10;k/4GeDBtw9qBvp3MPb1qehUvvNfIj+QGuUl+It1yjqkEfrbmxVQPPOwHPBkOPONF+Vceys95IAt+&#10;AQpuOsHFLVrJVfLwFYsbgJhDQCj/NJluT8552GnW/jxzfwlQ0ivr8b5w3iX3yQPyiDwhv5BfFRxP&#10;RWwJcyKGEjYsgnGIF3HwIBBVL+NgssW3rxBW7G/V/SEsnSFkfA32mRhFxpFp5AMSQ1LJh6SElJM1&#10;xEg2ExPZSfaRI+Q4OUO6yAMi8Py3n78//x9hQ7c1e1xVbwhFX/5mABlBxpApJITMJ4kkixSSMlJJ&#10;1pON5HPyBcdrwK84iP+gFc/Qgacs3hMm7jF/84ifePgGhJZujQPjsGcuCHq/zIU78SaBZDaJI2m/&#10;5eI5ijnqSpZgNT3V9Gyip47j7eCs9+EemvAzvsYdfI9uFvA2P3mL/3nzDQgDvTot49CwJsSS8ShY&#10;E+nIl/XwJ7NIFL2J9GXSVUDPcnrK6VlLj5GmLfRs5bJpYAUOcen+Fddxlpm4gauM8ApHuPQGhCO9&#10;DtaMQ83l9ALGY8WaKIdDWHhC9PLFM9kMPJbOxj1pLLqlqbgpzUGXtAg/yspwXVaJa7L1uCr7FFfM&#10;6nDJbCcumn2J8/JWnJN34kyvLnSaP8E/3hJotxQ4qXyJ5WtEX/r7WDIOBYQ9nwYbxsPc2A7EL9Yj&#10;cV89Dt2qqbihDMUPyvm4pozHZVUGLqqW4IKqGOdUK3FWtRqnVUZ0qrfglHo7OtT7cVLdgjarTpyw&#10;uYGvbJ+iRSPQrBGSo3+g6SWivxLC2QyC21o4yxkT3zvZ4JHBCT9ph+IHjTuu2HrjgiYAZ+zC0ald&#10;gA5dEk7qMvGNPh9/1y/HcUP5f7ku16AozyuOn/fdK7vsuzcmibdGBcEIi6gsKCzIstyWRXaBBXaB&#10;5bLsclmWy4IrCwILIrKICC4EFCF4Q4MRRYOXaKImRm1jm8Y200lmOmk6TVOnTVsbp3batH16HOKY&#10;6YffPO+8X/7nOefMec4fPnxlDD5YNgW3l83CzWUX4L3lN+DG8gdwbcXvqcWVT6lLqwi9gFxAzv8f&#10;JJQLZB3qh+JYwXH7t3UseLxGCI9WyuCLZavg0xUK+NkqFfz4VS3cXZ0P768pg1tra+DdtU1wPdgD&#10;7wR7qavB/dTl4GFqMWSCuhRyjLoYcpa+EHKFnl93j35r3W/oN0OfsGZDCeskciKUsI/j+UPIa0vj&#10;5KkCR20Ujm8ctZ+Hs+FXawXwcfBLcC80DG6vj4EbG1LgWrgeLkeY4VKElVqIcFDnFc3UOUU7fVbR&#10;Q88p9tNnFH7WrOIo65Riln1CcZEAMCDP331McZs9o/iMPRX5V86RSMKd2Ei448jrkYTzQ0gExhCJ&#10;o1eJzwyO14fIRzEA9zdy4X2FFK5HrYHFzZtgIToRzikzYU5ppM4oLdQppZ0+oaynjyl3smaUHexp&#10;5V72UeUQZzJ6gns4+jh3PHqeN6a8wR9VfsIfUX7DPxjzX/6BGMIfXIK3X/kCgvf+NhqfAnxmfqFG&#10;7WTcs5Nwz42j4EoMAwvbVsLZ+Ag4rYqDkwlpMJNgoKYTzPRkQgXrcEINe1zVxBlTtXL9qm7eIZWP&#10;Nxzv5w/FTwcMxs8JBuKvCn3xHwn7VI+EvarvhHtURNCzRADCfw7Zgs9AHHpODd4/Hf2WFr0Gnhcx&#10;lvlEAZxOehlOJIfBGxolTKYkUxMpWdRYSj59SGNhDWtsnCFNHXcwuYU3kLyb35+8V9CnPijsVR8J&#10;7FHPirzqt5ku9T2mQ/0V0578T1FbMgn0JBPh9wg86iWeYt6/xns/zEDPib7vnWzUx3MOYzmVyoWZ&#10;NDlMZgTDuHYz+DMTqeHMDPpAZg5rv9bM7teWc/q0NbzejEZ+T0arwJveLexM3y9qT3+d8aSdEO9K&#10;W5C40z6QtKR9KWlO/4fYlU4YRIQEIkJX2hJPsP5fpuB6kwVwE33fYh7uuLnotzCW6UwKJnRSGN2x&#10;Gob1kXBAH0f59Kl0nz6b1asvYHdnW7hd2TZexw5nQNuOncLWrM5Ad1Y/05LlF7t0M9JG3bysXndL&#10;5tT9WlaX9XepI4uIEcahIyIk8DmPE3D1wRzcNwBcR9+3YMI9vwBgCmOZ0OOeaWDgQO5KGDCGQ58x&#10;FvYYkymvUcfqMOax2/OKuJ48K9+dWxvQkusSunLaRQ05e8VOw4jEYZiS1RjeklcZ3pXbDZ/JbYYn&#10;MpuBSBAxwtj1RIQEPuMb7MNPMQd3jABXzOg5SwCOof+bKER9/DeYHwj7CpdBrykMus3R0GneTrWb&#10;M1itJgN7p8nEbS4s4zUWVgXUFzQI6wpaRTX5PeKq/CGpzTgpsxrn5OXG60Flxl8GlRq/lZcaibTM&#10;SMQIU5ZHRM/5A9bh55iDW3j/t3H1ehO93xSeflwHB/FfX5EAeopfgs6SEGi3bIJWi4raaUmjXZZs&#10;dmNJPsdZYuE5SmwBNcVOob3ILaos8oorzIPSUvNhWYnpTFCx6VqQ2fxJkNn0WG42EWmRiUgQpqiQ&#10;iJ7zO6zDA8z7DdRcqMA+tGIO8DyIsfRhTrylPNhdJgdPxRpwWyOh2bqNarRqaGeFjuWoyONUVxTx&#10;7OXWgMpyh7C8rEVUWtopLi4dkJot47JCy6w833IlyGj5GPmL3Ggh0vwSIkGY/GLCFBQT0TO+wDrc&#10;x/pfQ815G9bBjn4Lz4FK1MdY2qwscNuk0Gz/ETRWhYOzOpZyVCfR1VValr0qh221m7jl9nK+xVYt&#10;KLY1BZordzMFlfskRuuYLNd6Um6wLsr11p8if5bpK4gUkRjKCfM9omd8jn13B+u/iJpzteh3agCG&#10;q9HvIG0YTwuejbUMOB0roLZuPVQ7o8HmTKCszjS6rC6bbakr4BQ5LDyTwx5QUNsgzKv1iHJq9oqz&#10;a/ySrOrjMl31JZm2+ifIn2TaKiLJrCLiTDthdHYi0tmWeIh9dxNXzouodboe6+BEv1GHOUBakHr8&#10;V9MQCPaml8HqCoFyVxSUuuKoEpeGNrt0rEJXHju/qYib22TlGZrqArIb3UJd4x6RtmFYnN4wI0lt&#10;WJCmNNyXaur/KElxEnFKHWFS64go1fGCB9h31zEH86h9HK2Avwn7oBGgHWnAb3sL+h43Dyy7ZFDc&#10;+iqYPeFQ6ImBfM92Ks+TQed49Cx9ayE7q7WMk9law8vY1RKQussr1LiHAtXuaWa7+zyT6L7LJLgf&#10;MYkt/xElNhNRoosEbn9G0xJ3MQeXsQZzqD/lRt+LVqAbcSO1uI6XtgGYOigwdjKQ27UccryhoPdu&#10;gh3d8ZDVraEyu3V0htdIp3lL2BqvnaP2NnG3d3XwVV37A+K6JgXbus4JY7vuCGM7vxbG7v63MLad&#10;CGPbiGCr5wU3sf8W8M6zHoBx1OtHdiNN7QC2DtTvBjD0Auj6BJCxLwjS+1dDqi8cUnxK0PgSQT2Q&#10;TiUN6KlEn4lW+SpYcT4nO9bn4Sh9/dwtvsO8zf1neVG+27yo/q94UX3f8aN6CT9qD9LzgqtY87N4&#10;32NegJEugD3ILvx2oHYpauf1A2QOAqgP0pAwwkD8yCsQdygYth1SwFZ/LMT6kyDGr4Xo0VzYMlpC&#10;bRqtpjaO7qQV/l5WuH+MtcF/hrXe/x57vf+3rLCRf7HDDhJO2BBy4AUXMeezqHukD3sR7Wkn0ojf&#10;lT7MAWrvQGukGQWImwDYPMmDyKMSUBxdDhFTIRA+FQkbprfCa9NqWD+tg7A3/sd2eUBFfWVh/PtP&#10;HwZw6H1QBCwEiAmDhbGACiiicV3X5OjR1aDGgga7uAhBREVULBiKTlBYqh0Y1GgEHXssRyQxrnF1&#10;XRN71lgS69uP4u7q2cP58ajve7e8++4diUDzeASYZ6CjebHkZ86R2puLJV/zPslg/lEybPpdZigQ&#10;MkO+kBu+/C+VKYCZmuuptzSLecD1s9XA6LWMQS7nz3wgYjP1izgDFgN+pVr4ljnAUOYJn3J/eJcH&#10;w6u8OzwrIuFRMQTuFR/DrXISXOlcl8oVcK40w6mqBo5VjXAsfwKnMiE5/bWNklaKM3kfs5mL1ExZ&#10;x7tI3T/nAX/cBMRSt08JEFZG/SqgA2dTj92AY7Ua7Wr1sK91Ix1gVxtEwmFriYTOMhQ2ljHQWqZD&#10;Y0mF2rIBKksllJajXO9AXSugqSHVAto9rRSsYh7Q1xnUnUPdidQdRd24cqDfNsC4i/rV1K8F3PcC&#10;Dl8Dtt/IoKrXQVbvAKnBA2jwAw4HETYjR9j8HOEDZGXhtfKyWZlQVjrSyg2sl8lT/l68xfoNvAsF&#10;wAJqTy0FxlB3GG2N5L8Y64Au+wHfg4BrPaA/AtgcA+SnwIZDSWyBMw7AWXfSATjflc0QG9NGNmUX&#10;2YRcZOFp4oVrYlI10ZnfHSa3ySsi/kNWIe/iVmB6Be8Bbf7IAkRRN4y6nRsAHyvgfBywOw2ozlL7&#10;Avme/EAu8xxXdGyG9WzIXYDrPsANDgg32SD+TH/cYhG+xQJ8m0l/m0l9ZyfhJnd/Ia+JaCGFeTaD&#10;sR63BxhO7SjaG0Z7O1HXi7qO5wBdIyC7RM0fyXXyT3KT/ExoFu6qgft2wC/0yUPG5rE/8Fs34Bmb&#10;k+dsjJ5P5fDCC/eCMXlJI1/SkFf3yeMWkuj78fT7H2j3ANocdhIIPAN48s/01NW80W3WvEXuEZrB&#10;gRd4RJ6Q38gziRoa4LU9hwWX5qGNsGkXPIfgwyz48AjmhmDQBc8hGFBxsQWhaw+hNkDAh/BrBJAQ&#10;EkEGkT+RCSSRzCOpZBlZTTaQAlJESsl2Uku+IafJdfIvvMYrfoi3eEmetSHsqK3zhFBwzgVX+JKu&#10;pDsZSIaTseQzMoskk3SyguSQjWQTdbZy3wq8wC7uuw+/4xieMmme4C4e8yeP+Fe/kkf/B6Gntr0L&#10;hMaZ3zXj0eaLD0g/MoR8Qj6lTiJ15uI5UrhrBkOwkjprqfEl9zJTo4RWb8MD1OA+6ql+junyE0P4&#10;hJ8F00e0rDffQThSV6+HsG0HIecKl7aYvEd6kRhqjqDeWGpNZhp8znRYQI1UamTiDrKpsZ7753O/&#10;ItxAGSOwC3/HfqbwSfwN13CJJ/ueFjRxN0Yfje8gXKjraEtfaBkTrlpHnqU5JoGM24fU7UfNeOp9&#10;TK3x1JmKfzAm1xiTq0jDFebGZebGJeRy/028usU4T1+chQXfwopTjMcJnvg4o3SUu1olgSNS6/oG&#10;4a7jOZT0BVNUr4JoZ0efOOOl2hcP5UG0ryc1o3FVGo7LstFokiXggnw6zsnn4IxiEU4r0nFKsQIn&#10;lDk4psyDVVmEw6oKNKhqcEjVgIOaJnytvYe9ulew2DJj7QRq3kF4UZ9lTrgRV14vJxWe6+3xwNYV&#10;N7R+uKx9H402fXBWNxinbEfiuN1YHLWbjMP2M9FgPw+H7BfjYLulONBuFfbrc7FXvxl1+jLUOuxB&#10;tUM99jg0YYfTA1Q5v0aFi0BZG6XOQnqD8KW2N8uIgaWG3PBuLnlKXLW3Q6O9O047dMZRp+6odx6A&#10;A67DsM/tE9S5jUeN+xRUeyRht8cC7PRMww7P5djmlYMqr3xUeBWjzHsHSr0PoMTnHLYY7khmw0tp&#10;k6+QCklBMwYh5bch/FrLyT2W2Gss9xe78AlgmTvlrYHVwxEHvf1QZ+iG6vZ9sLPDIGz3G4HKjmNQ&#10;7p+AUv/pKPGfjWL/ZGwJSJeKAlZK5oAN0uYAs1QYWCnlB9ZJeYEnZbmdfpKt6/RMltNZyNaQ1Z3e&#10;RgQCv1L3BkvrhTDgBKl/nzNPFxn2drTH7kBvbOschPKuPVASNABb3huKr4JHYXPwOBQGT5byg2dI&#10;eSFzpY0hKbINIZmy9SE5srUhBfI1IaXyVSHV8uyQo/Ks0OuKZaFPFUtDhSIjVMibWfI/vKD+Xer/&#10;0AM4aeLMRyw92WN+wNkzWIeyUDds7RYI84dhKAjrhzzjYOQaR2C9cbS01jhBWmOcIltlTJJlGxfK&#10;s4zp8uXGlYpM40ZFhnGrMt24U/mFsV6VGn5FlRL+WLUoXCibSQ4XihaMrTwJ5hPUnc9uXz7/fHLr&#10;OH9u7weU9QKKw1XY3N0J+T39kNsrFOtMEVhjika2aZiUZRolLTeNlWWaJsoyTInydNNcRZopRZFq&#10;WqZMMa1TLYowqxdGbFPPjzigmWdq0swxPdTMNgn1LJNQEWULEa08pL1Xe9MH1D7A2XPXIM460cBX&#10;fGoKe0vI7a3H2r4+WBUZhKyoHljWPwoZ/eOk9P4jpLT+o2WLoybI/xI1RZEclaRcEJWsmheZoZ4T&#10;uUYzK7JQ83lkhXZm5D6bxMjzNtMjH2inRQnN1CihnhopVG0om7lPH3zHp95K7bp4oIoUDQbyYthj&#10;8uer+9thxUBPZEZ3xpKYMKTF9sXi2FhpUexHsoWxo2TzY8fJ58ZOUsyOmaFMipmnmhmTpk6MztZO&#10;i86zmRJdqpscbdFNiv5WNzH6ni4hRmgTooWGqIkqYWArtyIYB9p9iNrVw9ljk4KhnLfi2GPyHMti&#10;dVgy2BWpcf5IGdINyfEmzI8fKM2Nj5fNjh8pS4ofI58Z/6kiccg05bQhs9VT4lI0k+JWaBPi/s11&#10;mUdFeZ1h/PlmYXYNLkSLJqLokago2igoiiKirAPDMMwMzIzAsA0oiwgTCMVxoeJoXRBcElEwLhEd&#10;E2MSTfBomhibNHJaPSapSWNca22ObZq4Jvr1QcbknP7xO9/9OMN97vu+997vfdrUeUmvaXKTjmod&#10;SZ9q7Um3NPakx2p7kqiyJ4pKonjKVe6DPzMH3dR+g+1GB1ufNrZh69gS/j4Z8KQo0aAfiLq0ENSm&#10;h6PaEIUqQ6xQbkgSFhkMktJ0i7QkPVdWlF4cUJBWqchPq1fmpjWpHfoWjU3foc3WH9FZ9GfITa1Z&#10;/0hj1osqi15UWlJFxVMucR+eYQ6OUfugBdiRBWzkWlbz3cN11BtkqM0IRLXxOVRmjkO5aSrKTLMF&#10;l2mBUGxKkxSasqROk12Wl1koX5hZrrBlupXZxpVqi3GjJsu4S5uZ8YbOmHFal5FxQ5uR8bMmI0NU&#10;GQ2i0o+il4vxfW3w22Zgfza9jpU54Hgl11LPddSYBFRm9cdiSzDKrGNRYp2CouyZQkH2PCE/O0WS&#10;a82UOqw5MpvVKc+2lAWYLTVKk2W5ymherzGY27VpZp9Ob/5Ql2q+pk01/6TRZ4kqotSbRGWaSVT0&#10;cp777xS1juTwLNqBVhvQzHEj11PDvFRwTaU5OhTbhqDQHgqnYxLyHNOx0DFXsDuSJDkOg8TqsErN&#10;jlx5pt0VkGGvVqTbGlV62zp1iu1VTZLtoDbR9oE2wXZVm5DzUJ2QLaoSs0VlovUJil56uP+6Gbdv&#10;Ic9jLuvA5ypag3pSwfW4+CzIVSMvbxAW5ofA7pyAHOc0WJ2zBbNzgWBypkmMziypwemQpTmL5Kn5&#10;lQHJ+Q3KhDyvan7ednV83gFNXN5JclkTl/tAHbdQVBHlPIeoeMqfuP+OMe4uJ+8DspaWYBmpIa48&#10;+k7+zVEYgOyiQFiKhyOrJAwm1xQYXdEwuOYJaa5kIdVllCS7cqSJrgLZgpJyeXxJnSKuZLUytnir&#10;anbx6+qY4hPqWcXfqGYV3VPNKhSVMQWi4gnOPj5k3d9i/PtKeB6KeRZoB+pJJSngew7bcnOZAOPi&#10;fjCUD0FaeShSK8KRUhGJpMo5SKxMEBZUpgvxlRZJXEWeNLaiTDa7wi2fVdEUEF3eqphevlcZWf4+&#10;+UoRufiuInKRqIgsEwOiSomrjxPMweFCoJOt98YyYHkpUEvKOM5dTN9XQd+zBEheqkZCzUDMr30e&#10;8bVhmOeegrnuaMS64zDHnSLEuDOFmW67ZIa7WBLlrpZOcy+XvehukU+pfU0+ufa4PML9hTyi5o48&#10;olqURywhVaJ8sp93mfMD1H+V1tBLvQZSRYr4nkPt9FogsY7ep0GKmN/1w8zGIYhuHIUZyyZg+rKp&#10;iPLEINKzAFN5kF/0WIUpHqcQ4akQJnoaJRM866XjPR3SFzzvSMM856RhjT9IwxpEadjLpP5X3mSu&#10;91TzPNRwLy6l7ySLSC61s6idTJs21wPMWEX/uVqFyc2BiGgOxqTm0Zi4ZiLC10RigncOxnsT8YLX&#10;iDCvA2O9pRjjrRNCvV5hlLddGOl9SwhZ2yOErPleGLFalIxoIqtESYifrirejS8D6+u5F6m5hBTy&#10;PbuRNVgOxDcB0Wvov9YB4zfSg7VoEbp5IEZtHoaRrWMQ0joRI1oj8XxbLJ5rS8bwNjOGtTnxmy3V&#10;GLqlCUO2bMOzW3wYvOUTBLXeRlCLKARtIhvJhj72UHvbCt4JjLV+GfcBdR20hsbVQIIXiNnA+DcD&#10;E2hZR28HhrcLCNqlxaCOASQYAztGY0BHOAI7I8lcPNOpR//OHPTbXQrd7gayCdrd+6DuPAVN5w1o&#10;dz2GbqcIXTvZ0Uc79TY1AyuouYQUUNf8B9ZgEzCHutNeAcLbgdBOYNgeYPB+oH+XDGqfFopDAxBw&#10;KBjyQ6GQ+cIh8UVB8M3jZcMD7+Nh83FD+egxffS6vqPkApsT+txDIj8MpKuPNmquZaz1pJS6tjbW&#10;gPHG7QSidgMT9zH+Lur7gEFvAv04lepdQDim4sVCf3t8EGEj/N5oQo/7Ppufbn5wu+lzu3nAu5no&#10;bhax+3XyEfkXf/OYiL+wgbortjIHjDefupnUnc9YZxwCJlFzNDWDqTngPUB7ApCfBD8w5CMJcFpN&#10;uI6PuY4zwWxGe5vhcOAzruMsP8Znedmf5SHvYbF7KHD2bT4vkrsci7/QtI33wS6gZC9gPcgaHAFm&#10;vUP948x/NzCUmoF/BNSnAckn1P6M/IX8lZwTgPNK4IIO+CIQuEij8jWb9EvjgctcxxV+jK7ywr/G&#10;jX+NCb/OYl4/RW6Q+0R8Ql0Ha8A05RwGUqgdQ91J1B3FWJ89w9p/Cih6/Jqfk6/JJfItuUKukRtS&#10;4CZr80/m5LvBwG0ale/HAT9yHXfYGNzl3rj3EnC/hTDBDz4m/McHPzxh0QHAztj1zPXsD4AIxjuS&#10;8QZRV3cOkH1Jjb+Ty369m4QlpYUEjSi1CKcC04v7XMtDDfCIORFZG5FNu8hGTdQTXsYiD7zIxIsM&#10;WGSQ4udPEGXD6ESH+ukdjyTjSCSJJxnETkpIFakjy0kzWU9aySukg+wnh8lx0utw/4bH+A6P6Hd/&#10;4ttTHpIfyX/8iIohEIXBHA0iQSSYjCG/JbEklViJkywiS0kDWUnWcP4N+BltnHcHHmA37qML93AU&#10;d3CSOj1M0Q2m6u4TrX/7ue3nlh9RQ+2AQI6e8RPkz0U4iSYJxMh4HIyhmDoV1HBTo5Hzr8J/4eX8&#10;mzj3VpZnJ6Pey3l9LNlx/ANncB3f4Cp/cYUzfMuZern8f4g66qp0zIWWb70M8NdkLOObSs25jCKV&#10;Whbq5FGjlBpV1HiJES7jFmni/Gs5Vwu36nZunQ58hQP4krm4gFM4h/M8RreYkYc4y1n/x3aZB0V5&#10;n3H8+14Lnl0gwVujUUBQThdBlmM5VtiFBXY5doXlWo5lOReQIIong3gTlWLUet9WGSzGeMVo08Sa&#10;WNM0nZ5TZ9o6nZhpm9gknWY6fftFbZtk+sdn3n3fP/b7PM/v+T2/7+8/vP81VC11J/pAlUS++ZLJ&#10;T2vxJWvxKSKoqcfHyGQ+NuqUMqsaajTiF2jHR+yNDxnHB9hMjZ38v0Hc45rcxUm8w754G9dxB+8x&#10;kkd4k5W7yX++8X9Q/RSo3FIqx43qK7BHx3NNtdSdzhqGUFPHzjIwm2w8QBH/sRw/Ri01mqnRQY3V&#10;uM0evcUevcneuME1ucZavMG+eB1XWI13cYkrMCI8wbCo4qKk4oL8TVSOOFVLvgM84ah5zFg+lsax&#10;pv7Mcw7uC4txV1yGt6UMvCXl4abswHWlElcVN65oWnBZ04lRnx5c8unFiO92DPsO4sK4Qzg/7gzO&#10;jb+MMxxupyY8xIlJn+PYZBVHyOFvoU6hfgC3OkfcH6cBvwnk+NOKeDBuAu76BuL2+Pm4MTEaVyYl&#10;YXRyFkYm2zCsLcEFrQvntR6c9fPijF8XTvmtx0m/fhz3fxVH/Q/gSMApHAr4AQ4G/BAHXvgdhgI/&#10;x2Cgir1TVOwhu8cIfIY6neNsFkfmyxy5PHbuceTf4fubgTKua7UYDZiF4RfDcD4wDqenpuHktBwc&#10;m1aEI9OdODSjBt+b0YgDM9uxf+Zq7Ju5CUOzdmBw1hD2zD6G3bOHMTD7FnbN+SW2v/SZsOUlVegn&#10;m5/T95yvOFY/CeKoX0z9SGrzyLkcwnvfPB61MybizKwpOD4nCIfnxuDgvCS89nImhubnY3C+A3sW&#10;VGD3gjoMBDVjZ1AndgStw7agfmFr8B6hP/iQ0Bd8XugNvi5sCvmpsD7kL8LaharQQ9aEfJMvmPcf&#10;qPtAB9yOA0ZjeaRH0d/x2DkWpMGhoAC8FjIXg6Hh2B0Wj12L0rFjcTa2LS7AlvBSbA53oS/cI/SG&#10;twkbw7uFDRG9wrqIXWJPxH5xdcRpsTviitgV8b7YGflYXBn5L7E9Un1GxP/4NJTHEPXf5Vi/lkxr&#10;oac2YzkYA+yjHRgM12Igcia2Ry/Elhgd+pYko1eXhY26fKzX2bFWVy706GqF1bHNwipdp9ilWy92&#10;6rZJHbohqS32hNQaOyq3xN6Vm2L/JDfG/lNqiFXHED1j6J7xmPX/GY+3OwbeM9KYP58HkqjNbwOs&#10;yXbdJPQvnYreuAXYsCwK6xL0WJOQgW59Drr0hcIr+lJhpd4ltOs9olffLrbq10jNCZulxoS9sifh&#10;qOxOGFHq9D9SavSPlGr9V3K1XpVcCf9FHOMRa3Cf+d80cv1pfw7Tig0ylp0p9JisSa9+PNYnvoCe&#10;pHnoTg5HV0ocVhpS0W4woc2QL7QaHEKzoUJsNNSJHkOr5DaskuoMvXKN4VXFZTisVBouaioMdzRl&#10;ht+TfyhOgyo7U1Tp6zyMp/2h5lXajbNm1oD2Z4Cx9KfTX7Emaw0adKf6oTNtNjoyQuHN0KHFmIwm&#10;43I0GHMFj7FIcBudYq2xRqw2NklVxk65wrhRLjPuVEozDmpKMr6vcRhv+diNDzV249+V4gxVfkq6&#10;Ktmf8+tE2jJqXrYAJwjtObYxlk2MpYc16TKK6FiuRWvmDDRnBaPBFA2PWQ+3OR215myh2mwTqswr&#10;xApzlVhu9khOc4dcYlqnOEzblWLTfk2h6ZxPgemmj830Wx+r6UuN1aQq1ixVJpI1U5Vs5CPm+hY1&#10;L+UDR/LosWk3NjOWtYylK5N3Ltan2TwJDTlT4bbMR60lAtW58ajKTUVlXpZQnpcvOPPsYkluhejI&#10;dUvFuW1yYW6PYsvdqlgt+zR5ljM+Fst1nxzLr8gXmhyLquTkqPIYlmxVGuMnrPkNal4s4F6wsQ9o&#10;yzcxnm7G00Yb1siY3HkTUJP/IlzWuai0LUK5LRbOgmSUFCzHigKLYC8oEooKnGJBQa1ktbVIebbV&#10;ssXWr2TbhjRm22mfLNs1n0zbz30yrX/TZFpVJTNflbPGyFOlMe4x16vUPVfMvUg7vrUQWMd4OhlP&#10;I2Op47OqwBflRf5wFs9GSfFCOOwxsNv1KHKko9CRLdgcNiHfUSLm2qvFHHuTZLZ3yVn2PmV58aAm&#10;o/ikJr34DU2a/UNNWvETTVqRqqQVqnL6GAWqNMY7rPllap9cAeylFe+z865BvIyplt8r+dvpkOFY&#10;oUVxyQwUlgbB5oyE1RmP/DIDcsuykFOWL2SX2QVTWaWY6WyQjM5OKd25SU517lZSnMc1yc7XNUnO&#10;DzSJpZ8pSSWqnLTiKVKSQ5WSyW3WfIT6R2nBB0qBjSWsAWkilaSE34vKAGvFJORVToGlah5yqhYh&#10;26WDyZWELJcRy10WGF1FQrqrTEh1ucUUV7uU5Nog6V0D8rKqo3J81agS57qvxFX9VY6rVOW4ClWK&#10;K1el+LJn3GDtL5SzFyq4H/jsIW3ETZz8VlhFz10NmGvHI6vOH8vds5DhDkZ6fRTS6uOR6klFiseE&#10;ZI8ViZ4SQe+pEZZ5WsU4z1oxtn6HtKT+sBRTf0mKqn9PinL/WYqqU6WoWlWKriHVz7jCXM9S47uk&#10;z8W9QJpINd8dNbz3uYGsBiCtSUZK82QktUxFYss86FvDsKx1CeK9iYjzZmCp14JYLuASb6UQ7W0S&#10;orzdQoR3q7jYe1AM8w6Lod67YmjrJ2JoiyqGNpFGVQx7zgivHyfquQ7UWs/rYQepJ+V8L6S2uZn6&#10;XkDfASztHI8lr/gjpmsmorsWIGpVOCJXLUXEqmSEr8rEom4rwrpL/811mUfXfKZx/Pu7iViyCFnE&#10;lpUsliSWmyZuaYepnsNUVWtfinCSChMiEoKIJBISyRVE5BLUklBKi6DM1DKHjBlVY8xMVavG0dpq&#10;AC8g0N9qiTpK+5vPlZg688dHciN5vs/yvs/7POqSlazIrAyFZxUanbMqjbCsXUZo1kkjdN5NIzTT&#10;NEIzYI5pCU03LWGwC60qdIpmcBZZDVNhKozhZ0PRfm2O1HeuFLdAil5kUdRiT0Xk+io8N1CdcyPU&#10;KTdGYXnxCs3rr5C8wQrOH6Gg/MkKzJ+lDvm5ap9frnb5OxSQf1wBed8pYPHPaptjGm0XQXYD1TN5&#10;H2bzLrASZqCZAhP4/E4GNWA9e2Uh8S+WYvKliKVScHETtS/xUrsSP7UtCVRAaYTalMbKvzRBfqUD&#10;5Gt/Uz72sWptn6ZW9vnyttvV0r5VXvYj8rRfkVfJT2pZzBZRBMsaeD+LvoRWdiZnEaYQ86j57J7Z&#10;Uv9cKaEA/SL0S9EvkwLKpdZrm8jL4SVPh688HB3l7giHWLVw2NTcMVDNHG/Lbd0kNXGkydVRIItj&#10;neT4WEbl57JU3pVlrSnXClNN1jRQSYyFrIFZaKbAeD4PXUINlkm2EvbPlVLkGimINTGgSmq1SfLY&#10;YpHbthYytjEMb2MArQ4Chq/qnlIND1ANDb6GxlJDoWsoYg3OV28HdsxtN+EpmBzEBsoK6QnEmgaJ&#10;5Hr4cmrAn/RFt6cD/Q3ob5baVEveOyT3XZIrK6s+dgMPHhr2270MxvvwYx9+7MePWoaBWhp9Lc2l&#10;lmLXYryWAGoPwFf8ziMw/0exnRyQ52nojiXPb6D76kbJulXqguvBaPp/JLXcLzU/KBmfoP9H+NQJ&#10;fhzFj2Pk47h/wzD8pwjpJH6cYgA5RbOv46LXUeA6BOoIoq4OvodfwHxGXgV9Gd1JxDtsCzXg1+J3&#10;S932oY+m/2HJC023Y2iSSlYWseQwAMMZ+MxFOttcOseidJ4l4UJ76QsG9Ev48XV/4PG5zOW/TJEv&#10;r5e+qYWL8ADMZ2QSczJ5Hv2hNAhd2yGp+xHyf1TyPUHtT0kupxv1zsE/ABP6Ekgri5hYo6SrTVhQ&#10;3KXr5OQWy8odhuW7+HGPh/k+Z+NBKksEh7ueBNdjvP4bwI/6ek0j32Op7++IuS/xdj+OPro+xOl+&#10;Ftvn4V+Nek6tb+E6cLR0G+7AD3APMKkfm0qPyclTamOyIJgMxyZDksnZMLnwJjUxSbZJMc0v4BIb&#10;Z8CzHdeUX+P3gRABcTAA3oQxMAVmwBxYCPlQBCtgDayHLbAT9usXNtCf2VCf4PBPbLCP+elzHsJ/&#10;4CZcd+688oVWjbSGNhAGPaAfDIIRMBGSYSbMxX62nmoJ9ouxW4bKWj3SBuxXq167dV+fkJo6UnQF&#10;vfv6nr96zm34Fq7AZacPLt786wWejfg05qIrxMNrxDSUeMagk4hGCilPw/487C/CfgF2l+uWVhJX&#10;JXFt0nfaoWvap3/rGDp/R+c2pXwiZ9a/bOQiXIDzTh+aOnWbg1vj15bPavJEndHsieYrRDGIsr+D&#10;zng0pmJ/uq5qNvazsJ+D/QLslnBsVmN3HXa3UoUP9Rm5+CuX6DR/8Wf9qFNYPgnOr3UvYLZA2+Bo&#10;yIkruJPL1sQYhGY3chaP3gB9rSH4PhKNd/U3JeksZ+OM0rmiWdjPwW4h9ku5vmt0nJoc1XbayD4d&#10;1gk8uaSDuqtarB+A2v/DpMWYrg0+/OI81nLRDWpyhXNxUZ3Q60E8L6P1OjpvoTGaDE+kRSXpD/o9&#10;GulozEcjF3vLUC3TXjn0EbnYrT3ahScfcKm3U48asluNkpNtL2B6os91qqfN3IKrrs6r35RctiK+&#10;DkQRhZ5VR/QqOoM48W+jMRaNyWgko5HKTZjDCViITj72S1Bfww3ZpPf5n4001iqXM1rvekMOt8eq&#10;bGpqbTNTFS9g0lIewQ1fWoAfLY/2fwq/Tri6E6evDhoh2usSrd1N+min22+1vdkbqm42XFubj9Pm&#10;Fona1GKaNrrPUpX7XK13z5HDY5kqPVapwmODyj0/0GrPQ1rpeUYrvG6p1PuplnvzPrxAETyhvd5p&#10;R0sNphWG0P5p+QedT5DzKXL31E7PtqrxCteWlr200bufqlq9LkeroVrbeqTWtJ6gcp+pWuUzXSt9&#10;ZmuF7wLZfZeoxM+uYj+HivxqtNS/VgX+p5Xf5rpyA54op62pRc8JaOAh+tfCpM+jeHq6oB3OrkF7&#10;29aBZ9WvmTb5+midf4gqArprddt4lbXrL3v7wSrpMEzFHUZrWceJWtoxSQWBqVoSmKm8oBzlBhUr&#10;J6hC2cFbtDB4r+YHn9S8kGvKDH2sjFC6HKSH/MoPxH6pK09RD+kA7Ihm58OXdfiyNsRQeaC3VgS3&#10;V0lIpJaF9VJhp75a0mmg8joP0eLw4VoUPk7Z4YlaEJGi+RGzNS9igeZGFiojcpXSIzcZaZF7jFlR&#10;x43UqCvGjKhHxvQo00h5TmQDN3jyz/G0HItn33uJPcOKNp9Xdme+IjfFER4qjGyjvC5hyukao+xu&#10;CVrQrb+yug/S3Oi3lBk9SnOiJ2p2TJLSYlI1M2aekRqTZ8yIWWGkxFQZ78XsMpJjPzWSYi8ZU2Mf&#10;GlNiTSPRScyvXCXuv6B/mPFn+8uMXH2kMnwp4qkpiGX3jG6uRTE+mh8bpLk9uyqjl1XpvfoprfdA&#10;zew9RKnW4ZphHafp1imaZp1uJFvnGEnWHGOqdbmRaHVYJsXtsEyMO2J5N+6flvFxD8C0jIszjXHW&#10;RnqbxldonUR7/2+kzYwd5f2Inc/5CeydcczavV2VafVW+ksdNCs+QqkJPTUjwaaUPgM0rc9gJduG&#10;Kck2WlNtk4xE23vGZFuaMdG20JhgK7KMs1VYxtpqLKNth1xG2c67jLTds4ywmQ30MY1nJJjGBWI+&#10;hv4envmqAf/luczDo6rOMP7eexEJS0gQZYkFDEvDIpgIBAJJJstMMklmwkxCJtskJEMIIQayoBKT&#10;CCJJVKRCUiwUCfhApRQhtSgVfaTCY6nQVqoWq1aty2NdCkKt+9LbX0jqH79n7r0zc97v+84593wv&#10;PoO2o51Y7iSW5kX4DerSkBCuusVjVZs4RTVJc1SdvEBVyQ4td2Sq0pGrCkdA5Y4yI+hYYZQ61hjF&#10;jjvMQkenWeDYbuY79lt5jmOW33HO8jkuWUsctrkkuR9fkm30cQ6dZ5zsBY74nS5qwPVdxNNMLGuJ&#10;Yw2tYa1juKpTrlVV6g0Kpc1URdo8lacnqSzdqaDToxJnvoqcpUahc7lR4Kwz8p3rTL+z3fSld1u5&#10;6fssj/NxK8f5JyvbedHKTrfNK6TZZk5qP2fROJ5Jy0srvN1Nj811G/HcSiyriaOG2lSlh6nSeY3K&#10;XRMUzIhRaWacijMXqcidpoA7SwVuv/LdRUaeu8LwuWuNXPdtpse90cx2b7Oy3A9bme6jVob7rOVy&#10;X7BcmbbZR0YGuPo5jcaxHNYCbINN2dSAeOqJp4a6LCeecvdglWZFqDg7SoU5U1WQM0dLPQuU53HI&#10;78mUz5urXG9AXm+5keOtMbK8TWamZ4Pp8jxgOT17rDTPY1aq53krxfOxlZJjm32kZkNWP6fQOJor&#10;9cAWL54TbqUtv4V4QsRSxmexx1SBN1z5uWPlXxItn2+Wcn3z5PUnyuN3KsfvUZY/X25/0MjwrzCc&#10;/gYjzX+nmeLfYib7d1tJ/l4r0X/aWuz/yFzs+6+5eIltJuYO4LXNE+R9JI896ZfupRVvhYYl9LlQ&#10;RjyF3OfznS9vuLz5o5WzdKKyC6bLXRCnzIIEZQRS5QpkKT3gV1qgWCmB5YYjsNpICrSYiwObzYTA&#10;LnNB4LAZH3gOPjDjC74345faZnw+5NnmAniK/A8WsBaWsh9ow9dBHSyHQvDzHWVWVlGYMooj5SqO&#10;UnrJVKWVzFZq6XyllCYpudSlpGCuEoMBLQpWKCF4i7Eg2GzMD95jzA3uNG8OHjJjg6fM2NL3zdiS&#10;78zYYtuMLbLNuCLbiCu0jWPo7C9iT9J+b4Am9GpgGdf5PPeWSJm0xGnlg+RYFq6kijFKrJikRZXT&#10;lVAZp4WVCVoQSlV8KFvzQ/maGwrq5tBKxYZuM+aE2o3ZoQeNWaGDxszQ74wZofeMGZXfGjOW2cbM&#10;8gHKbOMxdHpK2ZPQgt4aqIJS7n1l+L5l6FdKi6vwPtVDNW/lKM1dGaWba6YoruZGxdbM05xViZq9&#10;yqUbV+Vq1qoizayt0vTaRsXUbtS02m5NqT2gybXPKHrV25pc87Uxudo2Jq/oZ0qVbTyKxg5oh9vK&#10;8XxQwXUAPNi09BX4Dqzr/FrpptWDNKs+XDMartX0hgmKaZimHzfO0bTGeE1tdGhKY5aiG/N1Q9My&#10;TWqq04SmNv2oaauimvZpfNNxjWt6Q+MbvtT4eltRa2C1bUTV2cYjaGwjx/XLWYuwAoLg53kmFi35&#10;Fikei3RTkzQdixLdPEQTWyI0oWWMrm+ZqKiWGI1vuUnjWhdqbGuaxrR6dV1rsa5trdbotnUa1bZZ&#10;kW17FNH2hEa2nVdEy+eKbMZJrMNJ3N5PD/ndtwrfi14dVEKA+5w65qBeWrhWisWyTm9Bf70UtREP&#10;2B6myI4IGKOIzokQo/DOWFikEZ0uDe/M07DOCg3tbFBY5yZd3blDgzuO6KqOMxrcfkFXb7I15G66&#10;+I39bG/gbCTPtatZi1DK9ZJGyXUra6BZimuTZmBXo9vRvxf9+6WRD1ga2jVMg7siNahrrMyuSTK6&#10;OOi7OAC7ecF3s+G7WWjdJNRN8F1bAVO7DZ+5DbO49RvpAfsHttzOuxm9evKt5HMpObtbmYMN0txN&#10;0kx0o7dI47GJ1/xUCv+ZFLZLMnYP4ZDDV+6mGeyhGeuh+dpDM7SHBmQvL/m9vGD2srj2kuTeTp7v&#10;hif43ev85wtA/6F+OshzHZo1UEKtvXdLKfewBsl3FrqTH0T/59KoHmnEw9Lg/RiAA3DQgqEcdsRx&#10;iDgeHScdJo4jxNHLYdzLgdPLxu9lYfVSiyMkcOQQnIFL/Nb+gbvItQEqCDVvM3NA2RaiO5tcJ+9F&#10;H81Rv5SGPyoN6kX7N3AMftuHKT1JPY7TiD81Snp6LIcwzeGJmf2N2bMcgM8WSyeZ5JMdwIAnn4L3&#10;eP412Fdops4r0S0izGzyTeRnsb+QphLyeDQjj0rDnpTMp9E8ASfhOfg9nIY/wPNX0YwNozEfiTnA&#10;IPxlovQycZyn+TjPgfMKG/1VJv3VLiCZ16jFaxfgW+5t1e/knUidfeSb9itp3q+lGPK8nnAj0Qw7&#10;OaD3PPwRzsFL8DK8Aq/C3+FN+Adm6V1q8j5z8yEm4QLN8UWasoscOp9US5dY3Jceki5TxMsMcJk4&#10;Ln+mapZr4WHW4eNSAroz0L3+lBRBjlefZdwXBjT79N6At4FSYmOlf8KH8C+4CEyzPmV+PmedfIVB&#10;+Q6DYM8CmhSbA8lmTuz7gIRtxOwX4R3c3mgYNUDf9TiYCnGQDNlQAMtgJdTDOlgP7bAZtsEO6MGz&#10;PqLvcYHf4UK/oXhf6119pc/0Jd9+McAl+ADehbf6/Ca+0lb4ACMH4pgEN0ICuMAHJRBCo5bxmxi/&#10;mfE3MHYH496vz9Wl/2inPsVnXsZ9fqKjlOYkJXpFH3P3Ef/8YED7fXgTzsOLV2IYAUNhCIRBBERB&#10;DMwDB3rZ6CxFo0z/1gpGrNMFrWX8Oxh7A+N2MC1bmJ5uctvFdO0jv8NM3XG9rrP6G9/+lWq8xGj/&#10;5wU4A6evxNCnbYEGPkeQ53XkF43mbOqWgJ6Tac9Fo1DvMCdvqZplWKfXiOM8cbxMHC+qk+X6E/1Z&#10;21m6PYx/gC1z9H9cl3lM2+cZx79vzoYGAiRAgITDhIAh2FzmMGCDDdjYBmODbQw2GGzCYUNIIISc&#10;JQc5SJpQ0pxtEiW90rQ51jRS1DRHG6mb1qmrpmmqVu3Ipi2aNKWttmWbtuy3LwnSmv3xkez3J73f&#10;7/u87/u8z8Pj/Cnu080ndH+Xs89wZ5bb5NZTD3iOx/T0iPvzkLF4gAzGrIBaGurUUcPO+d3c5U76&#10;7+EVHaDCMO7Rx136uI39nHOKqz+Jm7iAG4zFdY78gKu+xh25ytVdpsoMV76HNOeZ9pOZIz17zH+N&#10;xdSMwU+QSr011CrhOnTUMOMjNHH+VqapTnxIHx/QxzXG4yp9XMYuvI9JXOKeXMQZns6LeJNOLtDx&#10;eV6mc1zh2acn93mkBQAzBR4xzfxuHlPK0zSwgPFbQs146qVTK49rKaPnGmrU88Q5GOk2vIUuavRS&#10;Y5AaG6mxjXNO4HXuyWnG4iS/HqfDY1zBUe7HNFc5c4OmZjkyyxNe5W+Z8h/wOn8RCXzKFHNr4Uwq&#10;DqNuNDWTuBo59QqppaGOgSu08uQ5cUp4cEL4cXxOH16dM4Sjc8fwytxxTM2bxOF5x3Bo/nlMzr+C&#10;AwvuYN8LX2Hvom+xJ0zC7hef5zF1/xjHNMR0co/P3/VYPj9M/Rfp5e2F4bgwPxZnFspwapECx8NK&#10;8OqLVZhebMLUYhsOh7fgUHg7DoZ340B4CPsjRrA3YjsmIvZhd8RR7FxyDuORl7Ej8g62R36NLVF/&#10;xVi0hE3/xzfU/5rPzGer2PemUTuFTy39vMbxU1HzcDIiEkcjE3EkKgOHovNxYGk59i2txsQyC3Yv&#10;a8LOmFaMx/iwI7YX22PXYWvsGDbH7cZY3BGMLn8dI8svYTj+FjbE/xzrEr7DYKKEgRkS/sdDan7J&#10;8uNjPjHvMb2fzQSO088Ux1+ml0Nxi7F/eSz2JMiwMzEHO1YUY9vKSmxZacTmJCs2JTkwmuzBSLIf&#10;w8lBrE8ZwVDKSxhMPYhQ6kkEU99Bn+wmemU/xVrZI3SnSQjMIJslVcJvV/M5UjIGecAbudRXUJt+&#10;WJ5hD73sSnkBO1KisVWWhLE0OTauKsBwejnWp+sxtNqMwdV2DGS4EczwoT+jF32Z69GTuRXdmfsR&#10;kB9Dl/xN+OQ30CH/HO1Zf4YnS4JH/j0yJXzFJ+U+S5/L5Ewh189ybC/9jOew56KXzZlzMZoRiQ3y&#10;BAxlpWMgW4ngmhL0r6lEb44BPTkN6FY4EFB44Vd0o1M5iA7lGNqVe+BRTqNVeV64lR+IltwfCWfu&#10;n4Qj9z/CoZTwFMUzvqTebT7zF0uBEyw7JlkCjRexxs1n38m4bGBcBhXhCCpj0ZebirV52QjkF8Kf&#10;X4HOgmr4CszoKLTDW9gKT2EXWguDcKs2wqXaBYdqSjSrzgm76pqwqT4TjaqHwqp6QiRhLZylQBKf&#10;U+9mBfeBz/w0mShjr0NPI/SyjrEJMS69hWHoVi1FV1ESfMWZaC/Og7dEjbaSKrSWGuEubYSr1AWn&#10;ugPN6l40qYdhU78krOqXRYP6jLCorwiz+r4wqf8g6tT/FnWl0jNKJGEiP6Te9UqeRT7xh8lOlsWb&#10;6GmIXvoZl7Wkq3QhOtRR8JQlorUsHe5yBVwVxXBWaNCsqUWTph52jQM2jRdW7VrUa4dg0W4XJu1B&#10;YdS+Jgza90WN9hNRrf29qNb8i0iiuuIZNeWSuE/Nq3rgNEvhSbK9ij0nPQXpp5tx8RGPZh7cmiVw&#10;aZfDUSlDU1U27FWFaNSVw6rTo0FnRr3eDrO+FSZ9AEb9IAz6raJGf0Do9aeETv+eqNTfE1r9A/JP&#10;odVJQlslicoZKiVxl5qXWAIfJ3vJ5mruAemhHx99tPG7i7+b9eGwVcfAWpOMhppMWGrzYK4thclQ&#10;hTqDEUZDI2oNLagxdEJvDEFnHBOVxn1CYzwhyo3vijLjHaE2/kaoDf8Q6lpJqGskUTZDtSRuUfdt&#10;lr/TBt5DMkqCxF9LfcbHye92/m8whsFSFw1T3QoYTekwmBSoNRehxqyB3lwLnaUeVRYnKi0d0Fj6&#10;UW4ZRZllQpRajoliyzuiyPKxUFl+JVTmvxNJqEySKKp7xs064ALbosMmYAdh24pe0sFxB7018reF&#10;3+ssC1FbH4nqhnjorDJUWbNR2VgAbWMZNI16lNtMKLM1QW3zoMTWg2LbMFS2XSiwHRX5trdEru0j&#10;obT9UigbHwulVRK5DbPUS+LDeuYFMkm2kEESIG3ERsxW9hxsmXT2udA2haOiOQblzUlQOzJQ6lCi&#10;xFGMYqcWRU4DVM5GFDjdyHcFkOtaD6VrHDmuV5DtegNZrpuQu34BufNvkDskZDVLIquJ2CVxlWX3&#10;STJBRqnVT3ykhf8b7IChiX0XS+KyFqDEHQZVaxQKWxNQ0CZDfls28toKoPSUQeHRI8djwRqPE9le&#10;H+TeAWR6t2G19zBWec8jzXsDMu/PIPP8BbI2CWmtxC1hVYuEi5x/mi3ZOFlP1hIPaea4ycmeg9rl&#10;bez9vECubz5yOiOQ3RmDrK6VkHelI7NLgQx/EVb7NUj3G5Dmt0EW8CA10IfkwGYkBSaxInAWiYHr&#10;iA98gQT/d0jsZMXqk7Bihg4J5918l6izlQyQLuImjRw3UFvTDhSzTcrzs/dg67iqbxFS+yOR0h+H&#10;5P4UJAUzsTKYixXBUiQGdUgIWRAfakFcqBuxoREsC+3F0tBpRIeuIir0Y0QFv0F0n4SlvbP0SDjF&#10;9U2QjR6eRdJOHMRMbV0ne88AkM8W6b9Ml3dY1ecVx78gKvPKEAEVEHAAypAlRI1xBEUUF6IIiNeB&#10;EBQRuKgML0IciKvGRRyJG415ahyNok1snLXGYNaTJq22idE40taqMTZNbj8XSPWPz8N9fvx+7/ec&#10;8573Pef0fgX9uZJfoY28ip3kWeKmjiXe8igJkLspRG6mKOgvV1OiOpjGy2DKloupQM6mJXIybZSj&#10;6aDsS87KoeS2HIt/ltN8i5ytFDKdTJfMaBXCTJgCY3j28iz2IFeKnoP+PPSLJN9SyWsRM2CFnVzM&#10;znIyu8vR7CMHc6DszaFqZ45RW/Mg2ZmTZWueLBszxpv5wLwGdnPwGForGdQqn1AQ6WLLW6jltYWQ&#10;T5yNkMrvpDxpED7Hzpf6mNBnGd8KqVMVM2CN5LzMVu1qHWVTy4xb25FD1QVogOoownUUmjouljoS&#10;uy4bWKRuGTBnrjzK+8yZKx4C+stbqEarGF9zYQq/U/B5SDFnYIEUXi71QNf3VclzBfqrJKe1kt16&#10;Gt8NNMMbnYFmcJMnRZeGZwsNxxYKbT1FuJ6LrZ6krieY9ZWwgf+9xXuXeP8fgP7GFspLuJvRNMIE&#10;Yp1Yxjk0cwbQ7Ymu72qpI5qGTZJDvWSDO4xzopHmcsOOXdixBzv2Eo+92LEfOxpoihoofAdGAYl1&#10;gI1sqIVdcJp3vuVyppvfhw176SnxNRfSF5OH1ZyD5eQgur3Q9d2MPpoGNNvvQbMBcIUmn0IHh+Ed&#10;BoKjNOfHaM6Pe0i/Y19OYEcjjUkjxa+RS+YUyXWKWDSyYOM78DGwHyctzcxjf7PZrnF13AXruAd4&#10;LXS75I/Jnvsll0NSW6vWMVkbftaC9+B9OAN/gLM20jkGgvM04xcZEi77SB9ix1Waj48ogE0c9qYC&#10;6RqBbcKZJj66dgt+BItms7+T2Kqk19kD4huObsDb5B/pYzghtTvdqnUWLjQPQKwPV6EJrsGn8Dl8&#10;ydD2FwfpBrn6DY35Ley4TZP0HcXnDvl5d6F0D7F7BPHeFek+U939H5S9g/sI04YQ45gj5MBJyQc/&#10;DR+Qe+dZ93KrplXrC/gKbgBHTF/DTcAl3YF71oENHjC0PSYmTxlW/tuDQZIc/YXCY+HQWdhwC4G2&#10;HAccstxk0nKDDq1Yf3eCQIiA/jAcxkMGzIQ5UAxlUAXLYJV+YZr7WfXMjTv1H6bBH9m8J/qACfNL&#10;PdYDPeKth63cgb/BF/CJdd6UAZzAsfWv1Q5fCIU4GAyjIA2dbDRy9JQ59wlz7mPseIQd/8aOf2m1&#10;/qkN+p4p8D5z5l0S944adZsgfsuvm3z5Dat8DdfhGlyBS802OIAd2LT+tdrkDd3xK5Iv+6OXiP1j&#10;0Uhn/WmsP5u1C9iCEtYuY90q/FrO2muYbDfi+Q7So4E0OYrWWX3E5l3FWqvmn1o5D+/D6WYbbEH/&#10;h5scTQ+i54dPoejFovcSOiP1V/bkz5qiz2TUx9jRRDyusi9XsOMydlzCjgtaq3Pawi7sJJXf5gid&#10;QqeJiHyvk0TyBCpW3oWjcLjZhmf6T5tTqi2xM+CTN/sVhFY4fiRg+1BdZE/OKZXjmIEPRtaejcJc&#10;1i5mzTId1xKyoFZHtJ61t3KF7NchnryFZQeI2H6yZB9KVva2suc5Gx7DXbjefOQc8ckdX3zxIxid&#10;aHQGopHI+qNZfyIeZrC+UQexowE79mPHXuzYo2rtIkff1Ca9QSy2kxdbWaUejzYT3U2oWdn8HL/q&#10;37ZpOeZ/bL4O7IiXgVh1wpcA/OiDThz2D9JuzslOjWH9iayfwfpGvY4dW8iPzTKRDZVk5jIi8Rut&#10;0zYy5AAWnVAduVnL4V3Bbq9A9XmecuXf4cr/lKv2LH/f5Yo5bGu9kh3QdMWnzmRYD7Qi0UnAh8Fo&#10;JKExFo00NDI5EdPRyNNKFbLmQrJiiZai/CpfVBOdKvZjMZGttLmtCtunKm9DnbJ7xgO0r1P2zsMx&#10;ys4BrtqdPNtBCdjaxhnfPDj5flpnE6LVttFa2WaAVtgN1bK2yVrabpxq2k1Sdfupqmo/U2b7Oaq0&#10;L1GF/WKVOdRqocMmLXDcLZPjURU7XVSR8y0VuvwE1Ijn+I6rrMmP0uGLPmVve2fKKc/WUX7WGtpo&#10;jaNBtU5eWuYcpBqXMFW5xGmx4UVVGBJVbhitRR0maKHrFJW6GmVyzVWx63zNdytXodtyFbht0By3&#10;Xcp3P6I894vK9bitHI+fNaujpQWPFm6gf4Fr/TC8SRuyIYB2w5+Zi/JXw5Vf7W4vs5u7Ktx9tahj&#10;sEo79lWJ5wsq6jRY8zuN0DyvMSrwStMcryzle89Unvdc5fosUI5PjWb6rNOMzm/I2Pm3mtb5nKZ2&#10;uamsrj8ps6tFmV2e8RnX+e9DKcshtBiwKhhtnlUGMvdhy8IubVTq00FFnb01r2uQ5vqGKd83Vnl+&#10;A5XrN0w5/sma5T9eM7qla3o3o4zd8pQdUKysALMyA1ZrSuA2pQce0qTAM0oL+rsmBj1VapBFqYHP&#10;+LA3JZ/WZxesh6VhtHo8K8WWop70N8RmboCzXgn01Owgf83qADEgzt8eohnd+2p6jwRN6zlY2T1H&#10;KKvnGGX2SlNGryyl98rR5OBCpQVXKDV4pSaE1GtcyEGNDXlPY0KuKyXkiUaHWFoItigFLkWyD1HS&#10;NlgFVbQepTwrxJZ8bMklNjnBDpoR7KZpIV01NbSHMnuHK6N3nNL7DNTkPsM0KWyUJoZNUGpYhiaE&#10;zdC48AKNDS9TSvgKjYrYrOSIBiVFnNKIiK/gBw2PoBKGQ5hFI+BcDOcwljYPlkM5FPEsH3tyaMkY&#10;YZQd1laZ4a6aEuGtyZGBSovsrYl9ozWh7wsaHzVE46KSNDZqrFKiJ2t0tFHJ0fkaGb1AI2KWanjM&#10;Rr0cs09DY05qSMzn8AgsGhINUS2ciae9g9egBhbAXFrjHFoPI21QFrakR9lqUrSLUmM8NT7WX+Ni&#10;gzUmLlIpcfEa1W+QkvslamS/FCXFp2l4fLYS4/M0LN6kofE1Gpzwml5K2KMXE05oYMInGpDwUAPi&#10;LRr4P6rLPCrK84rDP3dlMSAkgJIAbiAiyiLrsAwMwzICoyyKMFEQkIhOSEFB1CiKsdYVjE2qcY+1&#10;WjVxwTTVpolNoqGJNm16mqb1xLjWJqmexpqYWKcPw/xhD+c58wHf3N99773v+94b7yLOodPJ1AJs&#10;guXQCPOSWD9thw1fZuBLMZ9TE9xVmOij/MRAWZLGKC9pgnKSJys72SCzwaQsg0UmQ5EyDBUypsxV&#10;WkqjUlPaZEjpUFLKPiWmnFJCyseKT/m34g0OJSS7SHLoFO3vzlT2IyyFZ6GWvz0NM/CnCH8K+Zxi&#10;GKzcFG9lpwbInDZSprRwZaZFKyM9ScZ0o9LTc5VqnKoU40wZjNVKMjYowbhc8cZNmpyxR7EZJxWd&#10;cUHRxjuKTncopoc0h2JTHTpG67sN1kCLUZoPVTyXQ3Ea8wbk8Ww2DpApY6gyMp9QemaQ0kyhSjVN&#10;lMEUr+SsVCVlmZWYVaAE8wzFmas02WxXjHmposwbNMm8S5HmE5pg/hBua0KWQ5EmyOzlMCPRT2EV&#10;NEEdzILpYIUcMGVJRnMfpWZ7yJDjo6ScQCXmjlZCboTicmM1OS9ZsXmZismboui8Ek2yzNJES70m&#10;WFoVYVmncMsOhVmOKdTSDV8rNM+hsFzIcWhctkMHzFIHLIcGqIFyKIYpjEqmHOa+PHpuixQ/ZYgm&#10;53sppsBf0QXBiioM06TCSZpYmKDIwnRFWHM03jpN4dYKhVnrFGpt1hjrjzXaul0jrdzA1vMKtn6p&#10;kEI61gLId2gU7KHtXg+tMB+tSpgBVshFN51RKbmA2ZPxMWpaf00o8lREsa/CiwM1rmS0wkoiFFoS&#10;o7ElBo0pzdLo0gKNLC1TSGmNgkqb9FTpagWWvqwRpYcVUPoe3NLwEodGFEORQ4HTHNqez90AC6EO&#10;bFAM+ehm0Y4bpjL3FKFfIo1nVBk7c4hGlXtpZLmfQiqCFFwRqqCKSD1ZEa9AW7pG2PI03FYif1ul&#10;/GwNetzWJl/bVvnYDsnbdhZualj5Q/nMdDjxLXPoRTRWQANUQxlMhVxGNCPabHlFl6FfLo1hdAyq&#10;7KfhczzkX+0tv+oAPVEdoserx8m3Jko+NUkaVmOSd41VXjU2PVZTr6E1y+RZ0yGPmv1yqz4Dl+U+&#10;5748qhzyrOxlA+trhXqYBaVQAKbpxADt2AopghFpbBX6jI0BdZJP/QB5LfDUUPswedqHy8M+EsbL&#10;3R4rN3uqBtvzNMg+XQPtNepvX6S+9p9w8O2CUyScgWz+N+pTTzc9z6F+sHom+wFqoQLNIsjhOc1G&#10;DmYz+81Bn/EoaB76C9B/jhmsqZ/cmt00oNlLfZppfpppPJq5/Fu4ZFo40FrYTC0UUAuBa3kW2uFn&#10;vMPguoihbeEdoIts6uV51miHKl4vg3yeM1hzImuexJpD56PfIPk3ScOaJc8lEm2S+q4YLLUxz7XR&#10;eK2k0VhFI7KKi7adC6+dQ62dDdVOMNsx0r4UtvD/Q7zLANnGUNj2kCJwOGlG65lq8sB6p/GZzZoN&#10;9dQg7oc1SsHo+mPCe7nksUoauIaml9BqfT+g+dxA47cRPzbhx2b86AilCeCS6eRw66SwO1lUJ4Y6&#10;1/G/vXCG967z/gO+53DyHHq1xHkGnxZinUasYxdJ4aw3eIXkt1ryWiu5b5D6d6C9FV4GQqtt+LGd&#10;eLxCPHbixy6awN34sZfmYy8X8D4TUFz7nuF3jO3dRrN6gnc+hXu873BiR3PWj9gLC6nDxZxDxDmC&#10;9IWwVr9N6L8ouaHXZweau+FVOAC/gINAeHWY5vyIu/SaF80I9XEcP07SeJzk4jvJQdNFcXURi66N&#10;wBdPvi+d+Jr3HE5qWzmXl7EXV5ID4jyR10ah64/LXpTykFddWkeAkqJNZwCAX8GbcBoIr95iIHib&#10;mJwlN+/SoJ/Dj/MRDCxcft3UZ3ctkNDu7cCXuy8Bk023Q0+/wL1IqozEOYYYh6I7Yj/5/yX6PZpd&#10;Lq3fwDvAEhgVeoeh38OHcME5nInBkEFlgPRXBpVLw6Qv8OMKTdDVDOka9XmdIruxHojFdWrz+k2e&#10;76mUNefgWhLlEsF6g9D1YRu7n3FpvufS+8ilwfbWZ/A312B4Ga7AtZ5hDW4BYdYdBpS71Mh3NMb3&#10;qdHv2Sc/UJ8PCPx/X4LX4BxcY9IaCp7g4Xr2gacgHOIgA/JhOsyCuWCHJmiFNqa3NXrAtPU9E9h9&#10;5rtvma3+w5R4lyR9o4tMmV/pjh7qNm/3cBX+Aheg2zlvusFA6A+DwQsCYAxEQQpkY2GqflAZGpW6&#10;pzrs27HfhP1W7LbpX/jxFZPfP5kG/8E0eoMiukoir5C8yzx9ru90CUs9fAIfwFl4y+lDP+fc20sf&#10;V0x8WVsw6xrPmuLQMqJjQaMY++XYr8Jqnb7Aj8/x4+/48Rl+fMq0+QlT6B/ZvBeZVD/SUUrmDHp/&#10;0jki8T6W33VxGk7BCacP+j++JRZ3iMWXzLo3icU1Zt0vlIxOlv5MTj5WCTEsx3YVtudiewEl06jf&#10;4cc7+PFbraV8O9F4hVI+wBbq4uc8Wjd0nEgeQ+V1OAqH4MAjPnByEldKVX3R88RzX9YRRL7C0YnF&#10;91S9TU7OqEC/xo838KOLvJzAj+P48Tp+HMWPw1qJ7XUcH1uxv5vKOKJ9RHwPRbybDO5CbSf0fO6A&#10;7S4fODXJZ2+J/8G5FQbzLS/WEYDOKHQi0YjHWjr2c7BfiO0SbJcT8dnYrsXmfGw2YnOJtqmdbGyk&#10;MrY5PdmCxx1s4s1kcxOKGx+h5/ce/duurfaB6xjoIhZH2ScH2SP79SQ6oehEoZGE1Qzs52K/kF1Q&#10;gv1y7M/G/lxsLmB3LCQKz5ORtVTHVr3At1eTgVVEso3MrqCql6O74hHucrxd5uo5xxH3xiCOXa6A&#10;nzuP5UGs6TH0/LAUQobD8TkGDQMamSjkshOsaJSw6nI0KtGow2YDHizWUv66BM8W43kLGVpEZBey&#10;KxrJRyO6j3KL6+Yix/ybcBB2ctS+xNG/hStgs9y1Xt7oDUdrNDqR6MSxjlQtk+l/VJdpTFznGYUf&#10;g42xWcxuGDDLsC8DzADDMizDwAAzLDMYmLExjNkHDBjj3cEkthPHdrBjpY3reEvSyq1rN+mSVo3q&#10;tKoqq1KltlJ/pFV+tZWqVq2iLlEqtUqX22M7Utsfj+7M3c57v/vd9ztHOr2aAYPSCXKCcenM6CtZ&#10;4simY6xuOsNKxBUORtxkKfIBi5HvsbD5F8xHfcT8VnWZ/+FXau2PtOx+VbyuZe+zWnI21GZfVD0v&#10;xEbwfFQcZyJTOL0lm1NbSzgRXc2x6AaObHNyeFsXh7b3sbJ9iOWYvSzFTHIgZoGF2MOEY59lLnaD&#10;mbgbTMXdZzLuPSbiPiAU/zHj8cb/8b4s0Hd2aTlUa7+m7SX9P2uCNdV0MlkkRHEibgdH4tM5FG/m&#10;4I5ylhJqOJDgYCHBRTjRw1yij5nEANNJ40wmzTGRtEIoaY2x5IvsS77O3uR7BFMeEkj5OSOpHzOc&#10;avyXFPVKs5ZDcSdfdkSc1e9TecqdqmklUx5LtSwnx3IgJYVwajazacVMp1UxubOeiZ2thNLdjKf3&#10;Mpaxm9GMUfZmTBE0LREwnWDYdJ7dma8ymHkXX+a7DGT+jP6sj+jLMp7Q/5hMg0eyXw9kfT4nLsh6&#10;rGl7WPuWZA/nVcucapnJjGYqM5H9WSbGd+WzL7uc0ewa9uQ0EcxpJ5Dbw3Cuj6HcIIN5+/HnLTCQ&#10;d5T+vHP0ml/BY/4CPeZv0W3+KV35f8adb+A2G3Q9Js/gu2V6D+WyWOKclvvj2i5r35wsyJRq2a9a&#10;xs2b2ZcXzx5zGoH8HIYLShgqqGZ3YT3+wlZ8RW4GivroKxqmt3gMT/EcPcWrdBU/h7vkKh0lb9Je&#10;8g7Okh/TVvJHYTzBWfyUd2WF39ASf7kK1sWqmNf/Se0fVz2jGpugxma4OJbdJcn4S7MYKC2kv6yC&#10;3rJavOUOPOUueio8dFUM4q4YpbNiBpdlBadlnTbLFVosr9Ns+TpNlh+JD4XxlIqnvCMbfMsKF7XE&#10;nxLLYkaMa98e1aMox6DwWbbRZ0nEW5mBp8pMd1UZXdVW3NUNdFS34bJ202714bQGabVO0mJbxmFb&#10;o9G2QYPtNnbb16izqevb/iAM6qyfUm3wdo3mQq2+Q1nQY2JBTIi92jesY37V2Kd6PNYoum07cNek&#10;0VGTg6u2GGdtJW11dlrrWmip66TZ3keTfYRG+37q7YvY7Seprb+Erf4m1vq3qar/ofg9VfZ/U11n&#10;PKXW4L5dtlucUTQ53KB5IMb1OyD82t+rWrpVU6c9kvb6ONoaUmhtyKK5sQBHYwVNjTU0NjXR0OTC&#10;3uSlrmmIWsc4Nsc81Y7jVDkuYHHcoMLxFmWOR5Q6fkdZ07+EQXmjQUWDwV1pviz7e7pJ36GYFqNi&#10;SPSLLh13adum2NLcHENTcyINLRnUt+Rhby2ltrWamtZ6bG1tWNu6qW7zU9k2isU5R7nzKKXOFyhx&#10;XqfI+YBC5w8ocP6WgrZ/UthqUNTylDd075ea1Ytkfw+I/SIgfMIjXKK5VblLkcXeHk1t+w5srjSs&#10;rmyqOgqp7LBg6ailorOZ8s5Oyjr7KencQ7F7mkL3Kvnuc5jd18h1f5kc9/fJ7vwNOZ3/IKfDINdl&#10;kNducFP3P6/7H3VCWIyJIdEnukRrOzQoPta6lf26IrF0x1Hek0RZj4nSHjMlnlKKPVYKPY0UeNrJ&#10;93oxe0fI9U6S411hl/c5Mr2fweT9Eune77HT+2vSPZ+Q0WNg6n7KNdnuM+KQdKbFHuEXHuFSTHJI&#10;u65b+h4o74Wi/m0UDCRgHkgjz7eLXF8hOb4Ksn117NLgZfm7MfkHyfCPs9O/SJr/NCn+qyT775Lo&#10;fyh+SaLv7yQNyD33yzWKq9JY64JFsV9aI6JfdAm9XuoVk6x90ld0LFJUyR2KJGskFlMgkYxAOjsD&#10;uaQFikkNVJMSaCQ56CIp2E9icC8JwXl2BE8RH7xMXPBNYoLfJibwvvgrsSNyrsNy8kMGF/V8x6UT&#10;FvvEoNBw0iEc0q6RtloPaoHkBZR/9kLq2FYSQ3EkhJKFifiQWZQRF6ohNtRCTKiH7aFhokNTbA0d&#10;YYuCVGToFhGhbxAx/hPxJyLH5OT3GWwRZ6VxSEyJoBgQ3aLVpzko7UppFysi5Y1KX7ExdUIZcDqS&#10;2LkYosMJRIVT2RLOYnO4gIiwhU1hfdRhvdywbhIeE8tCeXfumngLZpVrZj9UI5SDm5GTnFZK2a3v&#10;YUg9Qdth0Stc+t84ojmwB0r2SV/xyDQFKbPSn4fYxU1EHZT5WpHhWZHZWEnXgyhPHVJTX1VTW9XH&#10;tqpctaqBW1XOXD0lrur4PZ2r8LaiQHZQNSwbTzginVk956gY1CVd2jbrmW165rJJMM9IX7opSxCv&#10;uLj9MGw+LrN3UrnypAzXKdXxjIzGWoaaTK4WHS1262qw6/qo1jUW6yGhi9Yv6vjnxUOdq3D4zCe6&#10;VjWcNFiW1oSGLCh69dupZ66b1hwMQ/6i9KWbfET6JyB6DSKelf458fwmNXgZvvOq48UdWnBUxyXV&#10;8ZIW/A0tdht6J5c10Tf0YBsLQu9j44aOf1PnfaDz/yZUwwWDeelp6jAoOjXWDTq98iAUSNd0Uvrr&#10;EHcWos5L95K4wmOjqQb/Ka9qPK4p317XeLym93JT7+WW6rithfeOmt8dTezberDbGrxbr4iv6Bw5&#10;+Jt/gRuq4TWDWWkGhUdj3bKqOaBTC09r/kk36YLe/WWNvS6VudY14s4T041CC7LtMh/iixqTezLl&#10;92NliBL5D9dlHhT1ecbxrwceKBSUS5ZrwV1YWBdYdoFdYBc5FBERRFARRUVFLeJ91jOx0arVNjjG&#10;qNEax5oYAyYTNVVj1ajNtE2amvpHGs+2JmlMmkziOZpsPwiTcfLHZ36/Zdnn+32f93mPR6/jo40L&#10;WRu10cYm10Zht5HUVgbSyg9bT/M/n3KJpyYO+zQR3ZELqUPKxrmaGuTfotHtzxj77pC6vdSp1X7h&#10;PwStcATeANKqt+AYvA0nukunyMlpLsRnuQS+ywXoXQ6882wA56mLC0zohRZog7/z3bfgUw1jHsr8&#10;uikZK6Ubt536QzdgP/qvdmq+CcfhJPwRznVyAS7Ce/BneB/+BpdoVi4zN5+Qj6uslWscetfZ4G5Q&#10;3DfWSTfJxU26qZvU5o07Kt9EHTJmO3k28VXEK9QfNv2Oto+rU/N8p84HgH39Ay4DpaV/wlW4DoSk&#10;lZJYerpNnXyNjzvU6V1q9B5zcp9F+IA18pCCekhdPCDwg5t0OX2gF/SGvtAPIsEMdvBACYyCWpgC&#10;M2EOLNIPdFOP6Xwe0dk9pBO7rxd0l4L5jon7luR9TQf5lT6l03yk2/yinavwAVyEc0963u5P+t4O&#10;/CAAQsEIVsiGQn2vMjRGo1FHt9ZA/Jn6Bh//w8eX+PiCBfs5C+czus//0JX+i2K9QeFc1RlSdYWU&#10;3SF1Pn0Ef4GzcBKOP/Ggn+CPXjB6Bt2j171DLr6hx/xSQ9AoJ36NbuLjGj6u0F9+rGZiL9QlfHyI&#10;j/e1EY0Wpu4lxvkK03gcvb/i5DYdp0/vdPIWtMJrP/HAzsX4/BhToG4pjHEYGUeKPqHH/Ehe8ldC&#10;6Y3Un/BxHh/n6HPPqJHYs3WK7vUE3efb+DimTWhsp5T3kYk2tM7qdaK9RhYPofQq/B72wd6nPLBr&#10;MU4xNjEef7SCKXsDOibKMhWNbOIP1lF8vImPI6om9ngdxschTWfETTqIjwPkY7/WEX8L8XeSjYPa&#10;xS93EvVFqmMHai/AdtgGz3d6uNdZzpc6l9tJcnGUXByhLg4rFg0LGnbiu9kqCqi4YdqDj9342Emd&#10;7tAkYk5nG2tiFhYSdyVb6XpctGgzbjYRaSORN1Cb66nN51Bd30n7+wM0b3Uu7Xc6t532rWg/udhL&#10;LnZpAP4T8G5Fw0H8XOIXEn8Y8UcSezSVWEu8ScSbTgaa9ayWsFLWajUb+yoirCDiL8jkcmZ1Katm&#10;KbpP81X7ku/K2OFwl44tcRdsJxe/ZY38WiGMI5oxmNGwoZHJjOdpDT5W4WMlPlaQj+XMyzLmZQnr&#10;ZZHmkY0Vms+v5hFpDhlspkpmU1FNrKSfo/s01zn2zrHNt8IeaOHzZrb+DXj6JXvGWgUxnnAixqGT&#10;hO80LaY2FrJvLFARGqWaqwo0atCYgMZUzeJtBm4acTyNzE1lPhqoosnsFZP0X3gMvh/5kK39GMfM&#10;yxx5LbCB9zUcxSsCON57d9HSbn0YVzB6kWglqLlLipq6ZGhWV5dmdstXY7chmt69TNO6j1KD3zhN&#10;8ZusSX6zVN9joSb0WKu6nltV23OvxvU8ojE9L6qm92eq8X+kan/fE2rgYihHGMfLi2ztG2E174vD&#10;uPZwHWjG3+wAP83uHaBZvUPU6B+taf5mNfSxaUpfpyb1zVV93wJNDChRXcBIjQ+o0biAiRobOEM1&#10;gQtUHbhGVYFbVRm4VxWBb6g88D2NCPoCvgffj5wycPRGcRWI5loSIy3hOYfPMyO5/uFnaggE9dKU&#10;nwWpPihCE4KMGh9sUW1wusb2y9aYfh7V9CvW6H5lqupfpcr+41XRf5rKQ+aqLGSlhods1rCQ3Roa&#10;2qohoRdUHPq5isN+AB/vHRzlGrin/erDcb8C5sEMPk/h7/X4qcPL+PCuqg0N0JiwEFWHRWt0uEmj&#10;IgapMsKhkRE5Kh9QoBEDSjQ8skKlkWNVwuVzaORsFRuWq9DwKxUYdirfcFhewzl5om4pL+oxT04i&#10;QwdtCVxlOOafM5EDs9QEDbxP4G/j8FODl9F4qYrqo8qofiqPjtSI6HgNj7GoNCZdw2KzNDTWoyFx&#10;xSqOG6HCuGoVxNUr3zhLXuMS5RnXK8e4Qy7jIWXHn1FW/L/hEXASGTs4hOY2jvi1XEUXQCPUw9gk&#10;tPmuEo8j8VIW31Ol8UEqiQ/X0IRYFQ80q2igTQUDHRpsylG+qVBeU6nyzFXKNdfJbW6Uy7xIWYnr&#10;5EzcLkciu1ziaaUn3oSHspt9T8gw+XQAva3JXHut1AFM5Ro4nmc1R34Ffy/DSylehiZ2V1FigAqS&#10;QjQ4KUpeS4I8lhTlWezKTXYpJzlfruQSZadUKDOlVs6UacpIma/0lGeUZt0mm/WgrNZTSrFe4/lA&#10;1hSfBiV3sA+9Tegus9HvpXLHhrFQyecyKOH7YvwMBq+1j/KswcoZNEBum1EuW5KybKnKTM2UM9Uj&#10;R2qxMlLLlU5jkpbWIFvaXFnT1ig57XlZ0g4oMe2EzGlX4L4SU31Kasfm02501nP1XJxOLdqpA6iG&#10;cj6XQBHf5eMpl6c7vbey0oOUaQ+T0x6jjAyT7BlWpWdkKM2Ro1RHoQY5ymR11CjZOVkWZ7MSnatk&#10;cv5GCc79inf+QUbnxzI67ine4VNCBth92oHOs7Qk8x30OlDLFbQShvNeDPng5vssng5nD9kzA5WW&#10;1V+pWQbZsuI1KNuilOx0JWdny+LKV5JrmMyuKplc9UpwNcnoZod1b1GM+2VFuY/L4LqsKNddRWf7&#10;nhCT5VMLsVdnsh/RkkyGMVAOJVAAueDM5r7pklLdXWXN6aPk3GBZciOUlBcrc55ZpjybBuY5leDJ&#10;U7xniOI8FYr11CnaO1MG7zJFejcrwvs7hXmPKtRzSWGe7xSe51NEbgdb0FiOxiw0JnL9rYLhUAxe&#10;cIGdVsXmkSy0b+bBvTSwIFDxBSEyFhgUV5ig2MJkxRTaFVXolqGoUJFFIxRRNE7hRY0KLVqi/kX/&#10;J7vMg6I+zzj+FQRkWZZdcDlkoWoMRo0XFry45N5Fdn+gwILHriKgqxYhiGZSz3pEpzFqNYw2ySQa&#10;8UjTmqOJMYlaG3PYTLU1h0fatJ00daxTE492nLTZfha37Uz6x4c9+O3zfZ7nfd73fZ6tSix9WrbS&#10;l2UtPS9ryU3ZiulcIWlaUFsYT7vRaM1nHcCASiiGPMhFeyzaI4vpu0ulIeWRyqg0K91pU5ozRanO&#10;TKU4s5TsHCO7K1cDXUVKcrlkc9XL6lqgBFeXLK7Ninf9WGbXUZlcZxXnvC5zJZ1rxT1+gEZHIeci&#10;OvVQDWVQCJNpx7PRHlVG/BXoM6o4qqRkd4ySDIsSjSTZjDRZjSFKMEbIYoxXvDFV8TXliqupkanG&#10;p9iadsUY6xRlPKFI43lFGGcU6bkKXyvKHVR0dVCr0Fhcwn4gxlpwQQmf83jNQXsM2sNd6DM2OjxS&#10;Sg0z4MxIWRpMivNaZfLaNcDrUIx3mKK9DyrKm6tIb5H6efmBtwkYJL0MUl4GxoaDcIpg6Zrq77IB&#10;g310o9EKjZWch7xWQBFM4vM4tEdUS0MZkRwziL9OsjGmxM+KUOzcWPX3McP4uPB9XLh+DnU/B66f&#10;Texngf0Y8TNn+puBIdbPMOWjQ/IxrPkYhubiw5xgH+3kdh4u18F03pfCVN5nu1kDYr4PM44G9Geh&#10;z8gY75cGYDailUanjaanjWZjIRf9IuapAJddgIM3wGYLsJgBAgjMgXZgkA0wRC5iOF3IYLaQLroN&#10;H1qZmNCZTZy14CLXhbzmEPPoemlYo5SBiWR0rQskc5sUHaDR+x60R0rLmCs7aHY6aTS6uOSX0wh0&#10;c8Gs4HBdwWbrLgcMdTNndq+GHp55kWcvcDndAXzoDKqZR7zk2CDeUl4nk+uxxJzlQ5947ehal0im&#10;ZVL/h9AmrTR1XPQh8GM1fqwhH+vwYz1+bMCPjaGLmMN1ExtrE7nYiLGNy+Fx/n+YQ/F9nv2K3+DD&#10;2qB86NVTOk5e88l19jxqsFXKXIw+uhZ+Gvuw1I8waC5DTSYNH2wFlliP0Qhvi5a204juYF1+hB+7&#10;8aOHi66HNemhuHsI9AkC2b0JqIldv+C5azROwT7moOmBYnKdSwmPJM/f6UIfXcsaKWYDOltgG+zs&#10;a7hpOGBvuAFniRkCpGfJyX5ycoC1OUh9HKYZO8Kle4TD7whFdgSRwyTw0B74Oc9QEweZLHrpKVmq&#10;SlycQsxjyPPQVew/dC3EGbM9rLk3rLMfDoYHkOfhBfgZvBgeTDCtY1HScdbmLfbLKfw4xaV8ivo8&#10;yUKfJMATJO/EIWA93rohvfmN3MRcRMzZxHz/ZimNeK270X9S94aNkOZP4GhY43V4MzwQnQTSql/C&#10;O/AenA0NTAwG51mbj/DjY/bKJ6zJRQ64SxT3ZQrpMkFdwdiVS3BT5es5C8j1KGLOIMeJz1B/Id2f&#10;withzRNwOqzxK/g1nAsPhx/Cx3AZSK8+A7Y/Y510zSTdYF2+pDm8ycVzi014m0K7jeCdA0AQd37H&#10;hBENkRAFcWCFFBgKo2EylEI11MEcWAABWKZ/sVG+ZpPcZcL7B4V6h6K5RaF8qV4mqpf1V73NVPO5&#10;/sITX/CLP8MFeBdOwhvhmfd/RIT9SIQMeAAmQAGTUQWzqUe31aCv8ONvTE7XmeuuMcldZQr6Aj8+&#10;x48/sVk+YzL9lAK6RNF8hMpvSdY53WSmDeoDOAPH4RU4+n8+qC8vd5VAPCnEMxS90cykE4mjCPtO&#10;7BtMrg36BD8+xI/fMNWd49AAKCDX3/oAP87ix3vMd2eYUk+zeU7pOcrmJbx4hyW9qmNk7TUUXoUX&#10;4CDs/5YPnFzkrh/xmPV7JRGHg7xloTMOjSnYLyazLmwb2K7H9mxsz8NuG+W6lMx3sUW+z1bZiMZ2&#10;ts+TOsTfXp48QMHsRyGkuQ+ehr3QE/bhG7gRLqfz8K5iKPcEyj8FjcFojERjAnmbiu0SMuzEtgfb&#10;dUTahF0/U20r2V/KcdGF8irsP0omdrG19/H3Jarkfe0gwh0obg/zQ9gK/0TzOlzq02Zr9233CHTM&#10;5CoRjXTsD9MzehDfc6i2PGyXYNuJbQ+2Z2KvSY/Lxwq0Ug1LOdK68WCtNqGyAW/Wk4t1bK61+gPc&#10;1Rp0/8Nq4NTWxfDWCx0znB7oSXvIxW5Z0LCjkckxmYXGGPzO1Wblk+0S7Dux78b+TOw1Ys/PSrRx&#10;nbTrYf6uwIvleNpFpjrJZCeV04Hisr4ddY8O+CN6b4ePoNCRxM1GvkJXQQQW4qh0GxqpaAwhwyPQ&#10;GIf9iVqJH9340YUfD+FHJ34sIx/tmk8mAlrMfwJEvRDv21ihFqqkhdpcQG0uoDab0W4O7/JzHK2v&#10;xtw76nfBFt6vD12H+PEIe2QFuVhOfXayJh26D41RaGRriSahUcDuLEXDySp40KjH7hy8aCEj7azO&#10;I3zaQuXu0SzWo5EToZGovexyL9ohGuE0R/sRrpkeWqItsAq6+dzBEdfOdbhUJmKyopWMVibWs9AZ&#10;zW6YgM5kdArRKUOnCp1aMtGI7fns3iVU7ErNIJu1VE8N1WWwPzz9rsgdcVvuyKDc/YN9r8e49p/l&#10;WN/GkboGumAJn9v4vgV/muMi1Rxt1rz+Ns2NTNPs/kM0K+oBNUaPlTc6R/UxU1UXU6yZMZWaMcCj&#10;mgH1MmJ9cscuUnVst6pMVI1plypNvaowHVe56aLK4m6pzBz8L0e57vckM+/REq6kHVvKa0sKLR/f&#10;zcafJhtYotVkjleDeaDqzA7NiB+m2vhRMuLHy2OZJLelQNWWMlVZquWy1KkyYa4qEhaqLGG5Sqwb&#10;NI1LsMjaqwLrG8q3fqp8298hyHtOYDiM7k5ajnVcs50ZxA8+3jfyXR3/m4EvtfhSazPJsFrltqVq&#10;um2wXInD5Uwco8qk76oiaarKkopVmuRUycBaTRs4S4UDW1Rg71SefZ2m2Hdqkv05TbS/rhz7ReUk&#10;31FucrCPiXbOSvQey6T+BpMDrtn50AQzaZMNvq/Gl+n4UpUcLWeyRRUpdpWlOFSaOkzFqSM1LXW8&#10;itImqTCtUPlp5cob5NGUQV5NHtSsientyklfrQnp25Wdvk/j0l/T2PQLGuu4xWuQz/d4Cq1Hh9KC&#10;0oouog2cC/Vg8LmK7yvxrZzclDkiVOIwa5ojUYUZaSrIGKK8zOH6N9tlAhT1eYbxR6AolxyCAUGW&#10;dVlgd9ldYIFlhV2VXRU2iKx44k0wnnhEo4bioImNxmi05BibaNSmOrGtqU2TmjSmiT3SJBobxc6k&#10;03baSRyb1Nu0th07s/0B/14zHeY3e/Df93m/93u/46nNd2msqUo+U528ppCqTU2qLJgpT8EilRd0&#10;yl3QLaf5KZWaD8tufl0288dwB6KyF0TlgG+gs53jfT3XvyXYg7nQCk18nsz3IfKppy7jwG9OUK05&#10;Tb4xI1UzJl/VFquqLA5VFlbIU+hTReEElRWG5ba2ymldIId1pezWLpVYd6vIekiF1h/IYj0Pt3gf&#10;lbVwkGfQ2YrmGmxBux0bBFOhkc8hroPj+Z+ffMbynLcoXlVFw1VZnKmK4lyVl4xRWYlN7pIyOW1e&#10;ldrGyWGbLJstohL7PBXZl6vQvlkW+y6Z7Qdlsr+qfPs5uCmTLaoCMJdwdqDTjeYqB72ILZgOTTAJ&#10;JvBdHdTw/yqocMSqzJEsV2m6nKXZKi01ye4sks3pVImzUsWuOhW5JqrQNVUWV5vM7qUyuTdqtHun&#10;8twvaJT7pLLdHyrbdV05rqhynYPsRmMz185lLuYBSxCBRghCgO98UAll4OQ7R1mibOVpKi7PUlF5&#10;nqwVFhVW2GWpKJfZ41OBp14mT5NGe2Yp19OhUZUblF35uEZWPq9Mzysa4XkfrvE+qqyKqEaWR7WD&#10;2BuIvaQcrwPNFdQAxvO+FqqhHBweqYSrqbUqXpbqFJmrM1TgzZHJW6B8b7FG17iUW1OtUTXjlFPT&#10;qPt8M5Tla1emb50yfNuV7tuvNN8JDa/5BVxVWg23Rm9U6dVRPUb8tWguJv4MuB9C4Ica8ICzCn0v&#10;3g+rUDA2RqNrk5Rbl6Ycf5ay/Xm6z2/RSL9DWQGPMgN1yghMUnpgmtICC5UaWKPhgW1KDjyrpMBx&#10;JQbOKNF/WUn+e0quiyqlNqotaKysluajEYEGmAC1UAVlYEfbWos+1i1vHP5jQrwygynKCGYoPZgN&#10;JqWFipUacmt4yKeUUFDJoWYlheYqIbRCQ0Pdig/tU1zwqGKCbys2+Ae4q7h6bo4TotqMNV2Kxhyu&#10;3s0wEQJQAx5wol2MthmbklePPtZtxKRYpTYmKiWcquRwppLCuUoIWzQs7NDQcKW+Eg4oLtyomDAe&#10;L7wENgHeJnyEZsMsNGICGrk5NkQHeKiONYnGjACPQD3v66Aa3Hy2oW1Be/RE9CejH5ZSm2KUNDVB&#10;Q1tSFBvhQIlwwETYVCNFg00dYVARkp2Gn5iGr4k8BBioCMYwgrdp4dbUQg5TowOsQmP+BP4Fk2E8&#10;n31QwXt7kB6YJOU3oI9lzGjGAxI2qXWI4mdy0ZjFwT+bA3Y2B8qcnMFNvo2NpY0GbmPS2pqgDTCT&#10;bdt4Bq85B2M4+wL8md9HB1jC+GbDFJhI6gGo4r2TMVsZc/4UKbsF/Vb0KW3iHCluHhecBXFsKAnS&#10;Ii4bi8mjPYuDnsOlg02+g8XewSR3EKhjOjwIX+X/TwMmtf0cv7kD5LAoqoXotALTpyDj9fHqJv3i&#10;qZJpGvpY1Qx0U+ZLwyhrzAPoE1LLhnDAcAlbwWVnJXl0MierOWTXcrisY07W9S84JnMtxVu7ENaz&#10;Ge8BjORqzGknN/lV0QHa0GrhsQbG6+fVQ61tpF4wG33Gm45ucocUvwxdrCJXNA552AAPwybqsZl6&#10;dJFHN/XYQh499MZWNuCtLOqt1KKHAvbw457tXBK5MW/BwHZ/wWFNDl1RzUSvmTrX8+rl0VKmbwxp&#10;ZzPedHSTOqXYfs2N0AVbYCs8BoTkqsYFKGbwIvok/bGHPPaRRy8Hci8bfi8Lq5cBfr0dCLCXW/Pe&#10;17i4cZvefQ9wsdS5Ad1aau1eTA9S5xxaKB3dRJZUTL/mo4YWy4tr8uDFm6nl8j94EafVMB7SQWpy&#10;iLn5Zqr0LfI4Ro8eY06O0dxHZ/HdWi7PBHjpO1wgcVOHWRuHuFOiO55ae5bTA6ulXOqb3s34+8f5&#10;hKHZr7e/XwNY4hgfYgJTq+NASAzYoEF4FV7ngv4Gl9HT5HGaA/c0G91bNNmPEHqT9XEKF3HqXfgT&#10;/EOTmCYf6TkYs6mH9c94k9Ad8qwxtn7NY4bOScMInTLoN2Wn4R04YxiVfrP2IXxEv14gj0us2Usc&#10;jJdY8H00WR+N1NcrXSTYxT64o8AjnEnMr2UnewA1TqGusYeNMb5iaL4Bbxtm7D1DY0AHfgkX4VeG&#10;YWQLHDCun8EfyeMq83KN3rjOnnGDTeYmtbjJ5N46JN1mz7z9yYDnHSQOEmA4ZEE+2KASxkEDtBjO&#10;ZAEswS2t1D2cz99xQn/DFd3FAX6JI7xNk9zAtV3FW32ud3UFn/kZT3zKr34DZ+EMvAmvwX9y+Bf9&#10;eaRBDljAhZYPnXr9RWHdwbHcII+r5PEFTu0KbusyLu9TFs7vWTS/o3l/rb2U5XldoJjn9UM0z+sD&#10;3WKaovo5vGVon4Dj/yeHe/jMu0phLCN0nVpcUwlaFYyjlvghfYKf6sM1fUweH+GwzuK6PsBVvsfG&#10;8TPy+An1eEc7aJNe2uUQbXMCt3uGVr2s7zOa76HyXTgKh+HAf+XASmV84knptxqGThpTnY3GGDQc&#10;aFQSyU9bhIh9P7EjxJ5J7Hm06mJaZymxV+MqN+pl9dDGu/QSHu8IaoeoxUGqcoCZesHQfQ6ehn1G&#10;Dnf72wf6jJbjhKcNU2jHEeSeR+5WNFzUrZrYfmKHiB0m9lRizyBuG5VfxPJ9kNir9Qz90attxH+K&#10;vwPaTS126acs9c+1E8UnYAd8DR6FL40WPmcss5PGkjhCLV5UKvFHsgWZiF9MfDe5e9mi/MQOEruR&#10;bauZmNOJOYeYi9g6lxJ3DVtpF7PyuLrJqIsN5RFGtZmZ3KS/8hodYBM8DFfQO2ss95fhRXgO9rJO&#10;nlQyeWcQP4f4ZuLbiF9Gpb10n5/4QeI3EH8K8VqZhTkcI4s5TpazWtaTSY86WSerqNYKqrlc79M5&#10;13mN/g8XjeV/1Nh29xjbMrsZGsOIP5z4mcTPI76FyA7ilxPfS9X9xA+yQhvQaCb+dKowl1X7AH+d&#10;ame0ixjBQkY1nxHO14/pnstwD6L/pn/b+TbH8P5Ytma2+x6On83GsbiWWnRSi5X6J9NlHtvmXcbx&#10;b+Lmth07di7ncOw4cZzETmzncJrYOewcjpsmTdP0TrZ2LW2zdutKV5pyVCtbp3YN6mg1rbSsW5FA&#10;3VGQWlhBXJqmMSYKDA0J/uASE5CCChIIITrMJ6mR+OOj1+/r9/19n9/5PF8r8ZajUcuMN6DRikYI&#10;jQgaUTTi7NQk7U0SwSyrY45ds0+biXgTvZlh9qZZRRtWV/LP4R+QXmUavk66e4nUe66ItEraO8L1&#10;UdLOPp7vIa7dymN0TejY6IcDHRc6Xkbdj04YxR50+tEZZjZStDvNSbaNaB5hhh7TOmZtnNFNsoLH&#10;2EWjrLxR3dMI2qMZXkP3Isf6KVLuUViA3Ryvczzbzn/bCrK1dU0hfSpGqxSdalTq0fKh08YMdGoi&#10;q1frsgY1nj2mZPakxrI3a8TwsIYNBxU3LGrIcFYDhsvqN9xQzPADRdcsK5pzX9HctGLwJTSXSph7&#10;SsJDdkou2MHvWZ5tXClXiWXKmKOpAqMm86yayCtXKt+pZH6DxgpaNFoQ1EhBRInCmOKFwxoqnNBA&#10;ESNTNK9o0YL6io5rrfGMIsbL6jbeUKfxHfiTOk0fQVpdxrSuoHeaUvBJSuP9FfQfZmGK+wmej/N/&#10;kliS5jyNmcwaMdmUMDkUN7s0ZG7SgDmgfnOnYsV9ihbH1WtJaa1lRhHLnLosC+qwHFfIckZBy2W1&#10;Wb4qv+Vd+a1/BrIAtFnSeoEU/xTp9fBKOVpN2QsbYB33ow48F/HEiWXIlq3BkiINWC2KlZSrr6RW&#10;vbYGrbW1KGILqdvWoy77gDrsYwrbNyho36H20n0KlB5Ta+mzai69pKbSN+QtfUeNpctc09yTFeE8&#10;Op9C8yAl4EOk2FlYD2PcxylPB/gvxjtRYuktz1NPmVmRcru6yqvUWeFWuKJJoYo2BSu71F4ZVaBy&#10;RH7HpFocW9Xs2Ksmx8fV6HhGHseLcjtel8vxtuocf+T6H+7JinAOneNo7qfs2uHGksA4JLjvh746&#10;ahziiTAundVr1FFtUqi6RO01FWqrcSpQ0yB/bataasNqru2VzxmX1zmhRudmeZyPyO18QnXOz8rp&#10;fEE1zldV5XwL/gAfcU+FUMvZjcZRNPdgC7Z6sD2UXqMwyO8+nkWgk//DvNdel6WAq1CtLotaXKVq&#10;dleryV0vr9unxvp2NdRHVF8/KLdnXC7PJjk9D6vG87iqPE+p0nNR5Z7rKvN8X6WeD7neV3k9FQI8&#10;TfuH0duFJZj1sg4A+6oY9PCsE4LEFOCdFq6+hjx5G81qaLTJ461UvbdObq9XrqaA6pq6VNsUU03T&#10;mKp8G1Xpm1eF75DKfCdl911Qie8rsvq+J2vT7+HfsjWlZfemdZJ2D6E3jx3YiE1LNrP+uPZCF4R4&#10;HoBmaOTe07xG7haj6lqscraWqaa1RtWtHlX5W+Twh1Xh71O5f1hlgSnZAztVEnhU1sCnZQk8L3Pg&#10;yzL5vw2/hn/J3Eq1BJ+k7QPobqfsnMIOjEA/9EAHz9qgBRq5dweoe7G01e0FcgTNqgzaVB50qCzk&#10;UinB2kPtsoV6VBKOyxpeL0t4u8wU7KbwoozhJRWGX1F+6Db8Av6uwmBaRXCM9vdiD7fQ/gTtx6GP&#10;310QBD/4gOmWM0TtT2la3pkje5dRJd1WWbvLoEaWiEfFkVaZI50yRfpljIyrKLJZBZE9yos8qZzI&#10;GRkiLymr+xb8TNndf5OhK60cOEL7u2h/BiuShEHogQ5o43kLNKBdh3ZVF/pYWdvabFn6CmSKmmWM&#10;2lQUrVRh1KWCqE/50aByY73KiY3IEJtWVgwDE8MwxcjG0cuAAYnib/r+CulVDtL+Ttqf6mAeIAbd&#10;EOIZ0ysvv91o16BdsVayRyVLf7ZMg/kqiJuUm7DKkChTdoJNnmDhJhjUBB8kBgEDm8C0JjCMCaqB&#10;BEYpfgMwBUPEMJReZR+vb8EGrUMjDr387uRZO/j4Xd8jse1VgbYNm2IZwoMMZyl/NE+GJEktWfzg&#10;QE9x2KbYwCkWWIqOpfhgXRLweCmMawrTmLrAu68B5iR5D9Kr7KJvM2gkYQB6uA+j28q1oY810I//&#10;pEu2BPqjkpFm87Ft2ZP4lymS/JSJw53EN82BPsNBNsOBMsMCnqEDM3w0Mw27ASM38zk2H9XaNFXr&#10;9F/4Lr3KDjQmYRhiMeaB8Nu4eulzHVaVo1c2dIvRLZqUcmmSYkHaTLGzhSJjKwXHtpVET2LbSfKZ&#10;Y07mOVTmWVBzNDbHh3M74TD/Y2B3XuNAxhhuv8t36VVmCTWFVpwx7qO/Ia6+Yck1JjmwZjam1Ixu&#10;4SY84Fa0t8McPAS7iGN3Locs47GXOPYRxwES7gKH/wKHyQITukBjC7M8PwB4vP1XeO9b0seo5PcS&#10;wx7qKbTGYJD+djPWreOsgQn2wAb00TWjm083sljelEZ8CzRHIcnhtlrwSU8wL0coxo4yL8eIY5EE&#10;d4Jkc4JNt8hYLNKR47sAc/sJKuZjmNijv6FgvM93aa1Hb5Th6uXazlg3buQM2oI+y9mEbu7ejOZj&#10;K1rwJBxfLXhJuPCZTAF8ijF5hrl5lnV6ljiWiGOJfbLE5jrHYD9Ho2dp5MxzFK7Xee/HvP9P6em0&#10;JujvILod9Nm3jT0wz/7bgz66OY9nNE9ktE7BaTiTKcCX4Dx8Hi4CW0+XGJMrxHGVOK6R9K+xT15h&#10;gb/MWFyl4asE/MWrvMOa+ALO7lJaI4x1D33202cX41zG+JqPon8i07/TGb3nM8bjEjCllKgrRkjY&#10;F2G+HpiTV+EN+BrF8E3W6pvEcZvEf5vD900W3Tfo5C06dRMXcfMW7/0OU3Vf/cxxcD/7kGGqYPsU&#10;09/c05k+XshoXs0YkOv/0wCOOwznA3P0zYxJ+y68lTGM78Id1ur7nB3vs19/yl79CZN9hwH+EQP5&#10;QwJ+D3f13j11s2V8GIqak5KVrZN/PqP7csb0vQ4sId2G78CKIXn7/3RWTOIdWDFLH8Av4VfwW/gQ&#10;lhmPu+yVZRLTMmOxzKZaXuTZi0An7n6w6nkfkAV58F+myz22zasM40/SOBfHdj87ThzHsePY8SWJ&#10;ncRuEjs35556SZukbZJ23bo2W0WL1qpd29ELvbFCB6uq0oEosAnKoMAqEBSVa8dULtPYVGDjD0Ab&#10;HZPGYJeibYyWMraZnxJzUfRTPn/+/Lzvd857znkfKzjAAyFohW4YhglYA+v1HovzXzied3BANynW&#10;Gzijv+My38J9vsHEXWPCXmXg/swAvaQ/6I/4zKv88go8Dt+Fb8M34X85/IfifB5OqINGYi1DoU9v&#10;42PewLlcI49XcDkv43xewnW9yMK5igN8jjx+Sx6/oWh/TZFe0SM4zO8wbE8xfH/VZdQu5WN/Hb4C&#10;X/q/HN6Dd+AmvKky4tiJ49Zf8DMv46leUCf6GT2LQ/ol7ulpnM4vcFpP4L5+hhu7jBt8nM3iMfL4&#10;IcX8fQr5IpN6QY9SQo/pG0zOeb27EPssfA4+A5/O5/BP+Buwc+l5eBaf+TRj8SRj8XN5eYcw5dbK&#10;O6TQ7kd7FO0JtFehPYf27WjPszy24ip38m77WTYfZTZOk8VZluwF4l1hZN5aiHkaTsDH4TiwS/DO&#10;i2X0VL68L8K3ZGapGbyFC30/5RllZNvQTuthxuPzGkF7HO0pdGfZItajPa9T5HGSeTnBpvIJotyv&#10;M/oYCscYpY/oT8xUboGD8GHYD68S73fwk/yS+2p++Z+RCW0r1eXQJ/G6pxRguTahnUA7jXYG7WG0&#10;s2hPsoXN6DB5HCSPA8zLPu1mezuie/nVbjK/h8W1U8+w3d6A3ALbYRs8l1/WnOr6Qn7LYzdFH/9F&#10;XRzB6x7G6x7C6x5UA/rN2kse9zIve6jTXRpCP4vmSo6PNWiuZ6XcSRbbOFr2sXKOc8yc4c55svsp&#10;q+l1/uf+yyZ4Ir8FPJTfDo/lj4K9C8eDidwtaNtRdIEP/RD6MfQT6KfQ76Mih4iRRW+SlTJLlW6g&#10;Qj5ANrtYPUe1lpGco1JmqdYZZn2GlTZD7Nk838tvuyfzRwLb9MJxyNaJSgH6ZeRrQ78CfTfHtp8I&#10;YY7wGDGSrIwUMfqIMYzeLYzENCtmHdU6T6VsI6sDrKIHqOCHqZ4LPPEreBtyC4zD+QK2ZI6Z+zjy&#10;9pRyRJYutgR3FC22CrcyFmsZiznqc4Y5WcPetZraWEWNTrNmJ9k7VlIfK6iPCdbLOFdZnlxOpmPU&#10;5whvNczMDlLBA1T5ACPfr9cgx/UiZ4n5ANvpfo7+bTAP62GWe6tpCabJZ6qwlFhW1B3EcRHHxzsE&#10;idNInFYitxOrmxkZ5C+L7jQZrWd0NquX+eimsrqo8DSrK8X66GRn62RH6CR+Cj5LvGO0QLsMWhr7&#10;Yku2hutJGOd+lu+Xm5doeYlZo0U2jRRWaKiwRoOFfg0sCSmzpFl9RQn1FqXUU5RRt2lUXaZJpUxr&#10;1Wm6U+3FO5UsPqpE8YNqKz6nVtMltZiuqqX4uuIlObXAaWIdIu42jreNTt4fJiHL5xEHvQXfD5DL&#10;gLVYA2aLMmWGesuq1GOuVZc5oLQ5qlR5izrLO9RR3qNl5cNKWlaozTKnVsu84pYdarYcUZPlQUUt&#10;5xSxXFLIclUh63WFrTlF4ARx9hJzC+3obRxvq2h/buH/MPTTKvfyXTfPdNkL1LW0VGmbVSmbQx22&#10;arXb6pS0hZRYGlPb0qRajW7Faf5jxoSajFlFjXmFjR1qMI4qaHxK9cbXVGf8WD7jRfns/+A6Jz8c&#10;J8Zu4t2FPVhL27OS9nyU/wPQw700OXWQXzvPLXMUKekoV8JhqNVRqbijVrGKgJorGtVU0aZoRUoR&#10;Z7/CzqwanGsUcG6Uv3K76ioPy1t5Wp7Kc3JXXlJ15QtwU25nTjVwH/F3EG9jLXVAWz4OQ9ALKe61&#10;kxO2Vq3k00IuMVepmqtsanRVKOpyK1LtV6g6rIbquILV7Qq4++THEPjcq+R1b5Cn5m65aw7KVXNK&#10;lTVfltP9Izncz6vCfYPrnCqrczqE/t3Eu512fNpP/UE/dPG5HRK0YnG+byafRvKJeEwKeSxqqLUr&#10;UFul+lqv/N6g6rxN8nmTqvV1y+Mbkds3KZfvNlX5Pihn3QE5fCdl9z0iw/cD2Xy/11LfdRnenOxw&#10;AP0txLqVVnxlgDqEXuiEJPdaoImcItDAcwF/ofx+s3z1S+Wtd6q2vkaeQL3cgYiqA61yBdKqDA7K&#10;GWQlB9fJHtwiI7hPtuAJWYNflCV4UeXBZ1QeeFOWAJ1KfU4fQncz8eZo+SZoxQehG9qhlXvNEIUG&#10;8IOX+55Qidxhq1xhu6rCLlVGfHJGQqqIxOSIdMge7ZcRHZctOidrdLMs0T0yR+9XWfQhlUQuyBS5&#10;ouLINZWE31dpOKd7iL8J3TXYs2yEeYAU1wmIQ2OIfhcC4OU7N616VVORnM3lcsQM2WNOGTEPBGSL&#10;NcoWT8oa71F5fEzm+GqVxjepOL5TRfFjKozT/MdoimN0CbHXVdD8rgqbOT/R3oD2FNqj2LNe6IBW&#10;PjdDhO+CUMe1p0lyYWcrWgpltJXKlrDKmnDIknCpnMIxk3hpskUlyZRMmMYlyUkVJDEOSUxZktMo&#10;iQlJcEInnsRQvQb4rLacthJvHdoraHsH0e+CJNdxaOR+CPxc13LfhXVjCcpIFsrWXiJzyqKSlCFT&#10;yqklKY8KUwxqih+k8VbpDGAc0/ir9FbgNE5hUlKPUmyc1p3k0EkH2ZHTXWjPoJ3FhmSgk+s2aI4z&#10;BhAAL/erE/gvpI0OPFCqQObuEhX3lKuwl020j00swyLPsIgy4UWhDN4qg4nNzAAmJkM3kDnFsxiG&#10;PkxIL91TLzn05HQH7zWN/kiSj9DOdQv3GpFp4L+Pe+524ncSvwsP2COZsbGmAQ7bQTzMEAfKMBv6&#10;iHNxcxtjLMYYuDGSHRsEfM0YBnJsN9/jbUYxZiOX+c0r8D6/z2kd+hM8PghdkORznPcN89/P55o0&#10;8Xklg7jWAalsSCoa5VBfjp/LcuCPc8BOMBYrOHQm2dyn2EimKLIpXmKqF5iPKTze5HagO1uJaVtB&#10;1zpBBz1BDuM4Ft5tOWQgRbwElqwR6vnsQaKyn/jEtRC3JCsVIvlvpss8OMr6jOPfkDvZ3bzZbJLd&#10;ZHezu9nskpMQAqEhAQIEuRIgkFNBbgqKIEcE8UBlIgEKxUpHh0PAKePYKQNSqNZap8zQoVAEZmzH&#10;aWupUkGgVGWsBWrZft7s207/+M6+1z7f5/ccv9/zZWDALpjJkNGGH7Pxox0/OvGjm5z0mBsOhdZN&#10;8LonAPLRhZjtoi47EXEdCMT2K/yPXMyOqZX1jQcN8A0nzhX8hiknL2HM5e8GvJlTiX2ryQkwx1Bj&#10;DjfxIWfOIAYehox5+LEAPxZRG0s5ZJaSkyUU1hIMLsHpxfMANbGIiXUh0/P8j/kPffEw8xRrbIKv&#10;nvVWE+sIktBPKeWyXgPejDYpsQOuHpMPYIoBD3tgqTX0PcIwtoL6WEl9rMaPdQBPILDf5mHMxt5L&#10;ffaS0HUYXIvTa1dyQG7jG3pj1Xm+R1k8FtNEXo8lzsP5LWPNgWn0IOs14E2HN+Fhi/O7JhdYOTDs&#10;xgdPc/DdADaCp8EmauQFBrM+6rSfAWQrB8FW6rOfWGwheX1LGNifkzZTE8+fkp77kiEWH4hzPbxV&#10;fFI8ix6knY258C+y1mhyrgXrrYEbE0goITCwC1gWEkKMznFh8EPwKjWyDz8O0isHOHAO0Gz7Sew+&#10;kre3l/d89OoJvv1M2n1fY4h1TTs5YM2FxDmb+KavsHg3Wpx9FpfJ8/KAAMIG2GsN5QcBLce4KGRE&#10;XCwco0ZO4MfbHPg/IycnKfITMxBxy6W3+qWjfHjkAt/+Q3VspeXzqQFinbOK+jPXu8lap7k+tleE&#10;XZzL5HnDEkQmz1FwHLAkvQ3eVVwwsQUhVqVz1Mgl6uMStXGR+rxA0s+T3HPPICxRVGd+KZ2+riHE&#10;uxjuPPJqZ80J26yYmqLnkMXJMTMgQk2e9wBbDJJJAwLpjMkFPgCXwO/BH8Fl8FfwOfG4Sc/e4NC9&#10;wUZznca6RkF9BskVFnDlQyZr/R+SQCYwQD4IgnIwHIwGD4DWAXX0LY15Dx1zByX0Dcrxa1TlbZL3&#10;BcVyiwDeIFlXSc4VtNVl/Q63/ol7MdyP6S1T14AfgUPgv/zsWNg1kci16Uc2KNC/0Zh3VQXHSH2J&#10;cvgb+uE6flxlo/iUhr2M+voTjfoRTfMhDXMRP86jac5qF+nYT1qOwHua8N0kVTHSFyOlMUoJXQF2&#10;Wz7cA1+Dr8BtcANtdQ199ym66hP0zCdoqo/QlxdRKufw4wzxOM1meQrV9T667j0U4LvomXfw4yTx&#10;+CkNdIymOQLDj2F8gyQextPX0ZmvWbw7wTbQD+7C+QW4ZqXwgpXiXykD+9n6hdzYD2K/DNs12K7H&#10;tqnaJmJ7GrZnYruD1ngI+wu1T8sppTVk4hnadDtttEcvUcDfJyo7iOT34OwDm8DT4ClwC76/WOX0&#10;vlXmZnsdJhaH0HcH0boH0Jivoe32UBuv4Mdu4vEDFOMuFN5OlN8ODo/t1MhWamQLfvQRj83qReE9&#10;D9dLePM6XD/Xk0R0A5xPgNVgFVgJPrbK+qTV3vusLWCHEohVBrEysJtLq/pACbYrsFyjZ6mPp1GU&#10;G1G0G6iR9dRILzWyDj/W4Mfjegz7T1Kt/XqU5l5O9Jbpt2y337DFx6igGNljfgFnrbY7aLUkuwcc&#10;8e1pPbHolQ272WxZbmwX4X8J/lfAUIPtOmw3YHsctifRIa3YbsfuHC3gbh5fzyUSc4jFg3RBD3q3&#10;m4ruhtdEl4V3rG3A3AJfUHz7fxysGNiqE7CUjl0HPudg2wMCdGQE+xXYH0oV1GG/AfvjsDeJI3U6&#10;1dFJROZRsY9SLRs0gyxNp0daWW2L/gD+BWL/w5tW7M21m8eQeSyZRwXb9sAx2UMsuohFJznpICcd&#10;1EY7NTpLUbXhx0z8mI4freSlhbxMoz6m8GYynpmRmUj0msngBDb48Wyw4/Qb8BWIcR/Hfiv+6zny&#10;ljOSzAc9XLdzHHOUsIZB2E/Hvh372ZrK3jVFXjhCcETp0ko4auAYib3R2G5WE1+PwdvRRKyRrI2i&#10;Kuup4O9Q6SOp/JH6HMS4j2M3fJs45lamM4Jw/HcxiszkdxpH8OSU+Mg2USlwZMKRBUcOHG7gh6cY&#10;nlJ4quCphacem03Yn0xk2jSCSNZSMcOozRo6ZyhVV81eMUR/BndBjPuYtsO93sZ4wBH3EMdLmyM+&#10;HjZz38TzMfgzOm2QGpPS1JBgh8uAKReuArgC8JSwk5fDVQ1XHVyj4ZqI/Rl41kOUlvL2CXaXfrzd&#10;x253nOhdArdBbAB9tvjos9BgzONoaQHNYCz3DVnMubyrw58RmUkakZah4SkO1SY7VZOUr6HJXlUn&#10;hzQkebCqUqpUmVKr8pQGlaVMUGlqq6Kp3YqkLlY4dZ2KU19UKHWPAilHwTkVJd9SUcp9FaWyX8Gx&#10;As65jF9tjD6TQBMYBep4Vsu7GvypzkpQtT1F1ZmZGpJhqDLDpYpMj8oyi1SaWaLBtnJFbTWK2OoV&#10;to1Xsa1FQXuXAvbF8tvXyWvfogL7Xnnsx+S2nVW+7aby7d9yHdNGOJbB18NY3sq40QwawUjuh4Fq&#10;RqFK3pfjT5mRqLKsNJU67BrsyFbEkaeSLJ/CWcUqzipV0BiqACLEzyDuM6ap0OiSx1iifKNXuUa/&#10;XMZ+OY3jyjY+AH/n+j5g38T+Yrg6GcmnMg6P8zDbgVquq3lWAUrxKco3EVeCSpxJKnZmKuTMUtDp&#10;UsBZIH9OQL6cqLw5VSrIGSGPa6zyXVOU5+qQy7VITtdaZbtelOHaK4frmOyus+CmHDn3QUxrsD0f&#10;vllIpEmMO2MA0lE13FeCUvyJ8D4MQvgTyEuQPy9Nvjy7CvOdKsjPlyffJ7c7rDx3uXLdtXK5G+X0&#10;TFK2Z7YMzwI5PKtl92yWzfOKMjw/Ubr71+AauKeMfM4MbM+FawbyqJkxuAEMB0NAGc8i+FMMgnzj&#10;B15QUJgsd6FNeV5Dud5cubyFyvGG5PSVKts3VIZvlBy+Ztn9M2Xzz1WGf4XS/ZuU6n9Zyb43leg7&#10;Ba4qyXtHyd6YHsHmg/C1IFfHIY/qQQ2oBIN5FgZB3vuBF7i5zy0apJxAupxBh4ygE7jlCBbJEYrI&#10;HqqSLVSnjFCT0kMtSg2x04aWKTH0lBJCuwgmw2GQYTDITB24A2Jait1O+KYwgo8Fdcijan7LQCTA&#10;X0AR773Aw3Uez53Fg2SEU+WI2GSLGMqM5Coj4lV6JKS0SJlSosOUFG1UYnSyEqIIlSi6IspJFN2J&#10;0cOAKaGEYbOE6SXM2Ynd2fA+wMjZGKYWQRXXg0GY50Hgh7fgP0yXC3CU5RWG381ld8le8mezuZI7&#10;ue+G7G4Ssgm5LCSEJNBcIFTEIJCRkgqEi63jFEShjThWqgICXhCstZRCcRwUGMUypYVahk6l9jal&#10;I4wy2tKiHbHtDNjZPn/y23GYl81/O+/5zjnf+c7Lbxb30nlulCfIW+mQq9olZ8AreyBdSYFsJQQK&#10;ZQtWUMghwPwaZI4OIlqCiKQguiL4OBuM4TzAPF2ND9VMcFVxLcPuQJnUiQRoBhEQAOXcmwZfIZgK&#10;srj2Yz4NKesNJMhVY5ej1qWkEA0mxAYPU9xhCiiMwUgQoHcjCMkI4inCPB9hlg5zMoU5pUOnAT7U&#10;3gZxLcHu/ErygO1GUAuquC7jfjG+5PGbzbW/Gn5Me5EJrpBNjkiyEutp9A002hmpkw0tSoFHCWyU&#10;D6IRmmwrQMg1oa+iY2Cc9xAqjW/wDT40MEU3MKVjuxvbraAe1CAPK7lXii8F/OZw7a+Bvxb9gWRL&#10;qZccLDEhygHbzGE3kwOllWbeRjON0dBibKIYgYvhbAxtFZsLqIkYQiaGeGpHuLSd5JsP2IT40BLX&#10;ALY7QBOIgCB8FfhSxG8u1xnwptXBD++UqJQ8kwOd5SnG4T4LPzrwYw6HbRc56SYnvTS0XjZPL7Ho&#10;xeEe8tEzCJhKupnOuhGKc5ncuphi5+BDZ1y92G8HM0AIvmrKaRq/eVxnNsAPrwdeZ5uUOAvuDpmH&#10;ObZAL5iPH3340W8e+vgxRE4W0dgWUcRDxGKoBZCPhXcDROwCJrZBhNvAH/mGeuiLa04j4QANrLMW&#10;t8vhLeA6i7JOY71ueB2dX+L8ysRggz2wCNwBFifQZBg2luLHMvwY4QAYIScjFNMIRlewP5bz4nIm&#10;xGXU5VKm5+GLHFL0hzvjmoWbzayzntRVw1vMdXYMftbrJpV2lsCwNslJWhlG+R5Q6oxJHPpgJVhF&#10;bu5F466lPtbjh3kIbKQ+N5LUDSxmPUbW8eIYNbGWulz9Mw5LVNVoXO3wNRHn6e3UIanLJc4+1uvm&#10;k6Qhc43WYLnC4hq1hs4xa/i9zxpEH7CG8S0MXlvxY5y9sp0D5hHqc5xYfAfD2zC0lT7x0B7eQ01s&#10;Rll9Cx+Icx2hqiTW+fPpQQyRbsKWuNRa46g1ZJt8fM5YxvdgqzWIP2INpN+dECVijJeeJibPsG9f&#10;YK+8wGGwn032PAF+FuP71kh7eHk30/TO3zHQ31KUWAf72AfEOoM4exioE1dZ6/yGxUn4GI3FiP4l&#10;HkCJI18mhdFB8JIllI6AV0zhgh+n8OMk++R1iv04sXgVgldYxFE+OEI+Dn+sMHVVSgvJJtZetnDy&#10;BktkmOt8FDxhDf8mF2lEwgqhybfgqMVlCsTXgSlW3pIpVqXzmhRwl8jLu/SNSzTadyi8X5PgC5C8&#10;zULO8eHP31PVCPsQ7jRuOzZZ691hrXO/tbbDX6zL4qHVIpmks+AceBtQ5noHEF5kjHQF0Ap1HXxM&#10;L71BTv5Bw7neI/2VwvqQJF57WXr/PFOt/o/P0VWfyymmG679IB+UWxN4MzCVSQ/PB1BKX2U6H0Y9&#10;jugziuZT1OU/KZgbKNHrFMhHLOIaC7hKgC7j3O958wJfnwA/AgfAs2APMLnpFLwh3bTwbzTNLfz4&#10;rzJ5VqT/MJl/yuR+g8n+bzSpD/HjfTbsezSIy+ipP6DKfssM/xuK6CJ+/IoCOo+eOAvLGZTcmyTn&#10;FF+a/Ics7p1gB3gMcHqivCZD9pGFa8TjKprmMrrqz+iIy2iZS+i6C6iI8/hxlnicoWmdRoG9QeM4&#10;RdM4QcM4jrZ7FT+OoSeOsmkOo61+iK55iVgc1J/QdLeJTpwtFNc4eBhsAZ/A+YGVwnetUjozkXa7&#10;ThKL18jJa+TkOFrmGIrlCH4cwo8foKdepGkfQAHuR3U+R8N8RnezVVbCM6ZdFPaT2s422ktEDpOd&#10;X1Din0xwbwb3g/vARnDVKiWT+4RVfi9OlKMNmynah67aR072ou12UxtP4ccT+PE49fEYau9R9OV2&#10;mvg4NfJtamQrfjxMPLbQUDbrQTzZQVQO0sZOwHllgnMMfB2sAivBRavEj1jbYJfVBjjptU3J2PNQ&#10;ZWkgm7+LsFpOy6jBbh12o7SQNux2aD01so4aWYsfa/DjXup0lDdWsdFWUnn3wDBCpayg2pbDOwzu&#10;AkvAW9ba91rtbovVds0WvI5YMBFj00t7Tgc52C7CdjkrDWI7QittxHYLdmdTEd209X7s34HtFVTJ&#10;Wv7ahFffo3q/T+W8qQXU5gJ4B0C/hZ/Atc9quQ9Y7dFsk2abpqNhMxmbLnw2QAaYiv1ijpFybAc1&#10;hMJdqBnYbaEqZmOzh0od5Hi9S/PwtJdI9RDVbjI7l4rtoja76ABz4P4CB6z1m/x0ctbEMazJI9I8&#10;KgeVgF0n8GA7DWRiP49KLMZ+OfaD2A9jvxF7rerkXwdPZ7PyGKtoZ1VtRLeV3dhCxGfql+AmiE+g&#10;Beyy4m+u3zwaF0/wMpoAOhq2GXeIRSex6CAnHfKBLDjy4SiBowKOIBwRbEap1HY18VWUaDeymgYy&#10;V88K66jiCPkIs6PDdIAw3BFQB8wY3M9x+zWO/jsZhwZAD+NIB9cx7rdxBLYoEftO7HuAAYcf5MBR&#10;QBamwVMJz3Ts1U94EsLLWlYxnWqooRqDVFeA3VOt51VFr6jSX8BtEOdeXFsZxcacjCQcLQsZg3rB&#10;bNDKdRPH3gyeNeBPfYIdjhQ4vKwhDWTAlQtXIVyl8FTDE+L/Rmy341UPERoiW8t5ug5PtxG1vWTw&#10;GLgIboI49+LaBM8oR8oSRuM+xp85oBVEua4DIZ5Nx6eaKYmqsTsVTHIrkJCqaptPVbYsVdry4CqG&#10;q4IuVgNfvabZWlVi61KxbVCFtqUqsK1Rnu0hqnk3Xv8YnAN/J5JxfuP6Jhz3wLmIsaeXoz4GmkAd&#10;qOVekGdVoMJjU4U7WRUpKSp3elTmMFRq96vEnqNie6GKHKUqdARU4Igo39GsPGencp39ynEOK8u5&#10;WpnOB5XheEp+xyGl28/Il3wN3AJxbcD+MvgGGcu7GIlbwQwQAgHuVYIynk8DJd4kFXscKna7VOTy&#10;qtDlU74rS3nuPE11lyjXXaUcd1jZ7iZlejqU4elXumdYPs9qGZ4tSvXslNdzSB73T8FV8C8Q11ps&#10;D8PTxyjcwajRDCKgBlRyrwyU4E8R7xSkJSrPSFZeqlNTU93K9RrKSfUrKzVXmanFyjAq5TdC8hlN&#10;SjM6ZRgD8hpL5TFWy21slst4UlOMl+U0TsthXAGfyZFK38b2YvjmMQbHkCeNIASqQTn3SkAhz/Px&#10;JTc9QTm+JGX57Mr0pSjD55Xf55PPl6209AJQJiN9urzpjfL4Y3L758n1P6bLBjjKqwrDbza72SSb&#10;LJvNZneT/Uk2m2x+dklIQkjoJkACmEoCJBAKhiSVQWtKSsFKCKW0UlqVan+sxaKizFi11Q5aZFpR&#10;qLWgdDow1QJWHR2qdqTalmHoD1Y76Prc7OfoMC/75du95z33nHPPfY9vnQp8n5DTt0N5vgdk931L&#10;uaXHZSu9oBzve7J5uTOwvQa+65HA3YyLc8FsUA/ivKsCEb6vwJdgmU3+Mrt8ZQ55/fkq8RfLE/DI&#10;HSgDIRUHqlUUaJAr2KqCYJecwT45gsOyBzfKFpxSThAtG+BGDCDGAhcYoq6CjDZgfxV8S5FaadAK&#10;kqAWxBiXonwXAkF88Qds8gVy5Q065Cl3yh1yqSg0S65QqQr5UX64Us5wQo5ws+zhTtnCiPYIHS9C&#10;14/chmhEoIbRsiF8CL3KxlBOFRmNY38lfL1hziNojnAO+IyDSkalMN+V40ugPEe+cpu8FbnyhOxy&#10;R5wqirpUUOlWHsXiqPIrtyqsnFgc55OAgS22CCDaYwwKsS2AW6nqIPgxxvEhypwV5e6Epx/ehcjv&#10;9kryAOp4ruZdFITwJchvyoCXZ0/EJnelXUWxPBVUF8oRL5atxpMt3lqcTVQB5t1EK2C+SjAwJUYA&#10;t1GCgaT26+AoYh7RG/8nyGgNfH0s64qRB5AEtfxdhS8RvqvADz+flJw8vHfzfVHcpvxahxx1NLh6&#10;GlijO3uQUyQ2xYIUOj7FvJtieExx46S4AVOI99RufseQ0Mgg0IAPDSjZ+oyGqqUlhK+TkawZ1PMc&#10;510lXGE4A6CUZw/v3XzvSkj5bNPeSJNPcbk0FWSbaQsNrY1YtBGLNha0NQLy0cbg2sZ81Yaeb2V4&#10;aEWptDBXzCEXzfjQlNEALi/EbnsdeeCzjr+r4YrCWQ58PJfw3g2vC7POFHMYY4JabNjFj3b86DCX&#10;C439OnKS5gCliUWaRekWwDCbpibS1OV10/yO2abzMGv+QDO8xvqM+hgF09huBUmea/ElxvIQn2Xw&#10;lvDeDW8hvHmYzGF85bLEDkhzqXbjx0L86MGPxebCISdLzUEjFktZuGQ+YJhdgipZzCDVywDVg3Jc&#10;dI51qPoFTC2zMUfqmvlsoJxr4IyAAMtLeF8MbwG89g44SS8XOWtBD+DoIYpoLlzyy/BjwJW9+AbJ&#10;ySAFPMhGVrJ4JflYyVC5YpO0nLMxwMC47DQigXNxfUYLKN92eJrYZwOcVaCcv71t7B/eAnhtlDeC&#10;JcvZZ4kbI3JWWoLHCK41xGQdwmMEP8bMJUROximmcTYzhuOj5GM9CnEExbQO9bz2eda8Iw0zwRHX&#10;NlydjS818Ib4u5TwueHN75kRUf/jHLT4jND7iCX6xizhaUQgZacJxMYkfmyhNraQk1spsM0QbCZg&#10;kyzYNMVv9iGamCQ+9gbrMuqEr5X91vMZTVMDxNnNfp2GdzlYZXFyxJHs/8cFJsFmsNUS4tvB7eBO&#10;auRu/PgMtXEv9bmHWOymNu8aBiy6g+lh55PS9G+kqX+pk/2m+LqaPQdwdVY//Ca+a8GoxXmTxUer&#10;QyZnBfAdlhDlyDPcZIW5GUwoOQYh6VFq5ABn9hvUxgHq82sEeT8b24fBRz4tfZGe/eAp6f531cKe&#10;aynbCvbsIc75I5a4nbCE7jZrbyxjXMmK8P/yGEH8KPiqsgMSZhkCpe+CQ+AIfhzlzB7lsnmGQ3aE&#10;zR4mqIcI2pPk43tPS9+5qEbqKkqIvKSq0Ox5kxVXs889FueDgCWixc0MA4bncWWHIzOgcNwZSOEC&#10;xwHlhlyTzoCz5OUVavQ8OXmZonuJQJ8msC98TjqJgRNnVA23H+4iYp1j9nwn4GsG1uzwddDiNMPg&#10;D5UdSo+BZy2uX4AXLb5fgV+D34M/gdfBW+BtzssVcnKZs3qJgnsT0r/ulP5ygN8dR1EKlS2mQKF0&#10;pfeYJf6uIn2Ads7MqE6jfFOgHXTPTEbXOCQfUKzvM41cpVDfRb+/TQAvM3leYhp9g7nqIsn6M8m5&#10;oCNMVr/UOayemJnrMmwrQwozbDPD1JHBlsQpZa1Ym8Ul/HgHP/7BPPM+avgqivkKCv4tdPvrTDSv&#10;4ccFJrnfcVjPc2hepnhfonhP48eL+HFKu3RSe/UcTMcojqP6mZ7W31D1Gcomy70X3AN2gytwXgSv&#10;WiGkizOBCPtOnWWWOMsccY5Z5gza/RTTxPP48VPicYyGdZTG8QyN6ghz3WGaxQ8o5kO6mTL5lJ6g&#10;iL9N8X6TXR/kFwf0CqV7bWbfe8xMAbaDbeA1+M4DOieTYDbNP5opsxw9xXx3iJx8X0FQxY7qsdtM&#10;hOexny7s9s5MsvtpJF+meT1C43oYPx4iHvdriqN6D/vdx7F9gqeTcF8hQhk8REuDTWACmDI6AX5i&#10;lbg5Xl+xjsHDyiNuxcCL3XKOR0xfwI+9+PFZ6uNeLpA9NPHd5OYucrOLGtmJHzvIy3bdwh5vJzP3&#10;6ZN4vIVsbNYfeYuGBR8F42AUPGeVu+H+knUUzZHcBXYSix0q0DQ52cGMOc1UtA0/biMvW5mpbmX6&#10;u4ULdJIauZncTGgZ7WyICh3RRv7fwK9uJCfjRGiMDI1SLeupsLXwDoNVYAgcto78A1Yb2ma1JtMm&#10;THv8uOzYcwEPKAMhbMewXYfdFHZbYexg993YXkyF9lMdq/k3CscEVTtNxdynFbAsp4oGqPp+eD8M&#10;+iw8ZvHvsrjNVWCuBXMlmXa9hlgMU5+ryclqamNYfmyH8D+G7QS2k9htwW4HUejG9hLsDnCl38DT&#10;BrzaStXczVW/n6w9xbX/W8B9bZ1087nP2r+5CjZa3Oa6MNcValS0cWzaQSF23aCEZz8VEIYjhv0E&#10;9pPYb8FeB3YXUK19VMqg5hP5TrLUQVbnUVHt1Ga7XtBcTvtcuOdaXWevFX+z/3XKSgLDi+qYkSpG&#10;OnTJBpxK0zPSmgW8cATgCGM/hv0EtlLYbKVC5uNNj+YQmWZi0cTOZnMSUjClqLokzTypN0FmBqb7&#10;mRigujWGBBmyZSXRIpDm2UgnI9248bDuAAWgGA4PKIUnCE8Ejmps1WOzSY1404Dn9USsjogmyGwt&#10;Wa6h0uOc5DgXSzXdyHTfOKgB0yYGXCs30NL7kWO9+Ui2/KxUncO72UiSFD4llYt9J/ZdwA1K4CmD&#10;pxyeKDw1/GvEbgv25xOdxXSUFaqkYqPkI0LFhTkfITpOiK4aoneH4A+DrXDcCOcQkvRDyI5u0A7m&#10;gCTv6pHutXxf47Qpbs9T3Fag6pwieGbB44XHD08Inip4Eths4q95nOKFeLeMSK0lazfxqx14/BB4&#10;nFP+c3AZZPg7o0nsr4dvOXKjtzgr0VtACtSBOO9joNKVo2ihQ5H8fEXyXAo7ihW2exSy+1RuD4Ko&#10;gva4Avak/PY2ldm75LP3qTR3WN7cjSrJnZLH9nl5ch7D+2fBRfBvsprRf9gv8+goyzOKP7Nk9m/m&#10;myUzk5msJCRgQkhAoqSIAQyLgFUWgbAYZJOt7CgVUaEiFIuoRUVEChhUUJFNKIjIlrqALaDiWrUi&#10;ooIIIksFpr935js9p57+0R7+NJxzDzNf5v3uc++73WcE/H3g6sIV35Y2pRUoBU1AAc9yQRaIaybJ&#10;0KwS9dgl6nZKxOkBXgk7A5LuDEvIGZegE2ecTUCZ+AnDurNafM4e4nUOFs05STyOOeJ2LBWXfZO4&#10;bB+JK+2MuKwJGQJ/Tzg66qxD4l8Lf6pta8z3PJAFYtQT9Zkk7LVKutcuIc0pQc0tQY8mAY8ufk9I&#10;dE8GyBGfp0i8WnPRtNbi0arFrd0kTq1WHNoEsWmzJU1bIlbPBrF4DojZc1LM7oTcotoBeDrAe3WA&#10;PgM0Afkgm2dxEAXpullCepoEdLv4fU7RfS7RvR7xer3i9QVE80XEo2eBAnHpJeLUK8ShtxObfoOk&#10;6QPFoo8Tk04Y1Ol5fWQ4L2HHS2LxcmfA3x2+KmJORYh9AApBHt8zQQZ/C4OQ3yIBv038fofouku8&#10;uls0v1s8fk3cAb+4AuniDMTEEcgTW7CppAVbiiXYVsxBsluQkBrkBAhyEwXITgFq8B8CP4KE9OX9&#10;XeC8hpakZZh5AAV8zgExnkdAKGiSYMAq/oBd9IBTvEAD7qBLnCFN7Ok+sYWDYg1HxRLOEXOYzBYp&#10;AzQLEU68CKdfhBsofA8gAKdTQ/oHvPgsdSWkNxwd4a0k+pbRkjQBjficxbMMEKaWYAgPgjbRg3bx&#10;AS1kF3e6Q5xhp9iiHrHEvGKKMWExBsTp8eIFgOYxTlMap2HIpM+LjwCE1TghNUYAziAtRc9TG3cn&#10;wzrAe1UG+yHGPIBcPsd5FqWW9DAepKeJP90qPqCFreKOpIkzwya2mEPMmRwi2SzsXCY1N5ganEs/&#10;kUfTmtcKtAc0SrlDATk2ZyEgLWRTQxZJMjMh3RlybZwzmfKLQQHI5nuMWiLUEYqYJQD0qEm0DJO4&#10;Y2ZxZFokLcsq5hwO0jwOmHw2eGMWdyFeFCKqMJvDhfkoIssXcesU0msW1gJO5caklII1jCE5NiJN&#10;5yWkM7G/DUPKc5gH/m8EsqgjgzrC1MEyE53PGs/c/NbB76zINOVzoTTmkC+ijqYcpiWe1MFSGkwZ&#10;WpoPSgFropQbuBlNW7OJ/I5mpZgG6Ar2RVNqaJKQ63LZk7yzFBSCXL5nUkcUvhDQ+eyF183f7LzW&#10;QgvLJcF4UMJFV2pJXSwtmZNWzEkFXlQwiRUMquBHFRWgmr+RRlrRnF5JUmtBI1ZOiixjLpon5FqW&#10;z5WgGBTAkQNXnDrCwM9nL89c8Npo1cxMMZck45IXaepSVZdra3XRUkdb6qhiTtqx2drhRRUDq8pB&#10;AEQgu98VE86aaMu6vIb92YbkVEmCbn0OAxJSybvLQFO05TMkB84o9QT47OW5C940xVtmXOLIIpjA&#10;CWgfCS9cNKCauelEHddTR3fq6M6G6oYX3Yq5kCt53o1DgEa2M4mtE2dE9XY2A2dU+4RUlCCNnxVh&#10;Wz51xOENweuF1wWvtaWhtdIINFVGwOlohJ2uRui6EfQ0pUJAP9Zof/ZJfxZ8DWL6YVhfBvThrOpN&#10;Yur1iEiPjYz5htCUkJbwlLB0iqglG94wPuv47EKvpdIIU+0Nzi6gmxG2eiTDZip81agQBGqNQDiC&#10;OkazRscwJ6NZUKN5+UgEjGDQcM6qoayJwTSwt9BNDUxIOTpLmLJG8Gawnf2t4efn5vbJIJniVBp7&#10;GXy0q4RqoYVIBcDbwGgjEE8AU8A0cBd1zGSNzmSv3sPkzuDl0xFxJ/NxB+ltKml+Ur3I+LNSjt5C&#10;5jeT+Q3gs5slbO5qBNubDc5ag2+kwcUWo4lJcalAPkNSTcl9kmpQ2H5EJpol6niStbGY9fk4E/4o&#10;BA+Tmh+aRJjnrJrHfMw5KsWsq9x2nIdo1phXcy+Dd7ChUXFOMvgU1yyggvAD4EFJNUa8jqgotFNC&#10;gylSB1aJJJuXTYTCzezXjWyydXixBpJViHmWl6xkjy7fL/msqyjHmBduK8cI7ZHQlKU8nW5wzjX4&#10;FBdLOtmUrQArwXOSahJVs4asZNOomrfdkmpiD4AP2SvvMScHWPhvI/hNiPbw8p0UvWNb8jrx88g+&#10;zNCsQu7dhtYFkmo+lxraFBfXjWwGWwyunaDe4HsbHFSc4DPwFTgO2IJymjk5xfo8weQfY6KPQnYY&#10;gk9V8f/5z2SxptkcTpdb8/r8gWAoHInG4plZObl5jQoaFzZpekVxs9LmZS1aXllx1dWtf9XmmrZV&#10;7dpfV92xU5fru3a/4dc39ujZq3efvv36Dxg4qHbwrUOGDR8xctToMb8ZN37CpMlTbr9j2m+n3zXj&#10;nntnzrpv9v1zfj/vgfkPLnjokT8ufPTxRU88ueSppcuWr3h65TPPrlr9/AtrXlq7fsPGlzf/ecvW&#10;ba9u37Fz1+76v7z+xlt79/31b/sPvPPue4c++PCjT/7+6Wf/+OLwka+Ofv3tsePffX/y1Okfz5w9&#10;/8+fLlxK/K//GvT/wvWbzEqxXUn2oFlXotNRnaFkZyvd+QgvUspLlPRytLdS4iuV+muR30Hp74wB&#10;3ZQDNykLbsaDGmXCLcqFodhwm/JhrDJiIk5MVVbciRd3KzN+p9yYix1/UH48rAx5DEcWK0v+pDyp&#10;w5TnlCsvYss65csmZcwrOPOasmaP8uZNzHlbuXNQ2fM+/nysDPoch75UFn2jPDqBST8ol84pmy5e&#10;SowdPrlczbslGcB+vhj+y/dfuF9iMpnNFosVD2x2u8PhxAe3x6NhhU/X/bgRDOFHOIIjGTE8wRRc&#10;wRZ8wRjlTNKalDc/MyfpDdZ06662EjupZsCg2luHDr9t1NhxEyZPnTZ9xr2zZs+dN3/BwwsfW7R4&#10;ydJlK+rYLmq3rFuPyKTGn0lMaUyKVCqRiU6EohSpaP3yCGqPfo3eb4+h+LsTJ75H9KkffjiN7jNn&#10;z547dx7tP124cPHipQb9ibrGtsTTZd7EyspoYm2H/MTWri0SO3pXX9o1qObU7mHjD+8cM/vQlvGL&#10;9q6bvGrX6qmbtq2ctnPTsrveWrtk5sHVT8z9uO6xhUcuFw01NNTQUENDDQ01NNTQUENDDf93DSuN&#10;Gp6hhnUdGiVeoYZdvaov1A+sOfn60Alf1I+6/73Xxi1+a/PE53eunbxl6wu3797w3J37Vq+4+53l&#10;T9330aIn5n9+uUjWUEcNz1ZGEuup4dWu5Yk9varPvzGg/4l9QyZ8sXfknHfrxz75xvbxL257eeKW&#10;DS9N2bV61R1vLq+bvn/RsnvfX7Bk7ieXi3/XsIoaNlLDa13LL77es/rMvv79j+//F3t0GpZ0ngBw&#10;fGemmXanemammmZn2mk7Zqf7aefp2O7MTo/U7NC0Mi8UEREEQRDxAG9GKY9UTFAuFcED8ADlEAxF&#10;xVsiLa+1tMzMKSctf/vftmfeL7z1xff953m+3pjhjoCkTgMiX6MKKZNVo2uEFWHqImG4PlcQ0X6b&#10;E9WTxKKZrA3wPxpKIYPs1Cagdvhl3uB6erbTw2PywS3Moz7/JENrEFOuRpaKa0NlXAmmgSnGajNK&#10;8S0pfJKRyonpsbYPBh5kKDu8DtTYblrU2v9zrt319Ms+d48nQzcxfWa/RG0bPFfSGCwQyFGV92Sh&#10;dVmVGNWvovCm+BJiC4VPabc2IIAMfMggOrQO1NluXGiy3/Nb98VTzwbdPEbHr6PbH/ol1Bvhd0U6&#10;BLewIUR8txYlS5eiFYkVWHWMiKAjCcnN1gYEP/3XsAqUH/oW1Nv+fa7Zfs+0ycV2fPTKtYGnnqFN&#10;g740WWdgJl+PYDPVyJI7ClRFci1aRpVi5eRKvBJfHqmxNlD80+dAABmqDq1dVNlumG2z3z0x6Gwz&#10;PHHpWvekJ0r52DdW3B3AYBuC8rN0SC5dhSqNr0eXU+rCpMRqfA1WSpJbGyiBDMV7VgHZwTVvtSd/&#10;nOqy2zkyesHm4bSre8uUB7J62Ici6Aug5xmDshnNyIJEHYobq0EXk5TYsvB6fDlaTqqyNlAKGUoh&#10;Q93B1bPNJ9ePme22mZ462rTPXnRTTV9DiMa8iayBgPiMHkR6ijEkm9oayiQ3h7EITbiiMC2BF6KJ&#10;LLY2UAYZyvesWFAd/Gqy4+R35pGz21pfOJ5sfOtyRTrrDuNOeGOzhwOi6A8R8bR+VCqlB8MgduIy&#10;cEZCNrqNlBvcGsW0NiDesgzIdv9lRn9g5eDAsTVtk2d3qN842MiA88WSOfdbedPeiLSngVjaGJJE&#10;GUJHRzzCxuEGCPEYMykpxBSVguiLpVsbqNiybF6564vRnj3L28ePrFPPntkpAXbHBMDJ8d57N3fG&#10;G2/v+Bk4nDKFComYxGJwT/E49BMiPuTf5AjEWDQJPkqNtDYg3fzZM8PmTztGty7XzBz+XrJou4MH&#10;zh7KAxfO3AZXneMXfa5GzQddx8+F3gp7jfNFzRL8ka8iA4JmKIGBL2ODYNM0hLW90az/pOfxN59o&#10;pn9eIX13+Ac+OL41B5zeSwcOx2jgyplI4O2AA0HOoSDUNRjgLgctRlwNfB/pBntHcfd7F+vhuxDv&#10;aW09xi//pJ1a/al04edVAnDg+xxwZEsqOLkrGtjvI4BLh9HA60QwgJ8KBKgz/gB7zhfgz/sAkp03&#10;iLL3AjH2NwHVwdpAwebPQf7uleDewW+B4OQGUGG3E8guHQU1N5wXZDDfFxIUfkSISzJxSDnteRSe&#10;/g61QkNPrG1ITFXWxTF01ZRsg4TMMooiOJ2WtmRYMiwZlgxLhiXD/2UogAwlNhtAFWSodT0K5Ned&#10;5+v8/aZqkITh8rCUXkEEs7WAXKLLjpEqGbSGutQknSwhrbUyLqtLHMPq40cVdlvaB8M9yMD611pQ&#10;ChkkkEEOGeo9XeYb/PyeK4IjhqQYencZ/l4Lh1imYUbVKrJiG6vTE1oqU1K7RAmZJl5cvpkdy+61&#10;NMD6aGBDBqHNj0B2fieov3gUqDxc5tW+/s/VQcRHtaFpXRU4tl5AKFexSYraPMp9SRbVWJ5B7y1l&#10;ZJtZScyB3ERWv6X9YSiEDGWQofr8DqCEDBoPl7daH/9nOjjpUUNIeqcsrKhJFF7VwI9Q1RRRmiXs&#10;eKOQSe8tysow5zKYA5m/Fpgs7YOhADIUQQYRZKiBDGqXo4u6ay5z+luwZy0BkYONSIZRgebqJFhp&#10;fXmESiak6EV8mpHLTu5lMhnmzBzmQFpGgcnSAPujgQMZyk/8DdRBhkaXIwt6d5fXBi/YhBEWOdCM&#10;uN3eiOKp6zBSWWW4Sigk6TkCSjuTQ+vJYNFN9IKch8nMApOlfTCwIAPvwBpQARnk57cvNjkf+d3g&#10;5vKq4ybsSY8f2WyE39HrkLw6eaikrCpMWVQWfj9XQGy7zaV0JRfG91NZjAfUQma/pf1h4EOGKshQ&#10;f277O73TkdftV51f9N6AjZl9yN1dgbfVTcGcKgWqgifFKJhirPZOKb4lhU8yxnFiesiFKX2kosxe&#10;SwOFm/5nEBxYDSQn1gPluW1vDU6HX3VfcZ4c8IQNDXmTW7sDGHI9olDYECJmVYfWZFaGqeiicB2t&#10;hNgSBT0h8BI6cdy0Lkv7YGDvWgFKIIPs+Pr3mnPbXrc5HXrx4LLT+Og1f9PILZKuF5YmaQkq4KqR&#10;pTl1KEm6FCNPrMCpYkQEHVFIbsaWUA3o4pRWSwNFkKEQMgj3fwNqj//wVndu68vOCwcnhlwdRybc&#10;/NrHvIj1/bDUstagvAJtMP9OA0qcXIuWxsmwdZFV+IbwikgNWhyrDRElNFka4ECGIsgg3v81UBz/&#10;62/NZ/8xabpwYOSJs+PA9BXfpnEvgsTsn8TtgGfd1Qez6Y0oAU2JFkXJsZWEWrwsrJpUGyKNViAk&#10;tAZLA9xNywAHMlTt/2pBffy7KePZzcOPHfaZnjk7Gmcv+yie3sSWPvKj5vfA0xntyJyEZhQrWofh&#10;EjXYYqyKIAxtIIkRiujKQDm1ytIADzIIdn4Javatmr1/bO2Y6cyGvnG7/YYZJ0ft3CWviuc3Qtkj&#10;fuTMh/CE5N6QtNgOdCapDZsbbsDno5sjWMj75EK4LoYL09J4lgYEG5cB0Y4/v1PuXTFhPPp1/7Dt&#10;hpYpu/3K3y/YVy+4evJmbsDvTvhjU0eCyHGDKGqkOSwJ349PDeslpqG6yYzgzuiMwA5qlr8xIdvS&#10;QMnGz4B0+xcv9b8sNw/uXWn4D/t1FtXkgYdhXMWOVcdxXKYzOlqntjouZ8YKOGfcBYE6CkVsBUEQ&#10;whaWLERCSEhCCIFAwr6ELRAgCZBAAoQlMSwJeyAJhEWsG6WKIgpaFETQ1v98p+3xPl71wovn/nf1&#10;nvM+sf1Ms3DmUB04OkjB5SL/lZdP6mxASPw0hkB/RCBFPiBFhd+n0PH3aAzMeAwz+HsWCz2WEB9w&#10;l8N+30C+w2JJu8ti/MbOFYYpy/WaeZudtWBvJYazNoXg4pT21ss1finwCn0e5096ER509UdyKO4Z&#10;DYt5ysCHzMSGoZ/EXw14wgn3e5xMfN9AuW3FVP/m5cbJ7Ss1cwc3KuDEThHYHsiBM0dS4LxdHHie&#10;owLahfgW54r/Kdwd84Z8OXiJ5oVeZFwJXGR5+79i+/gucFCohWTf922ua/2ygdtrl7XObV+lAMvN&#10;Ijiygwcn93HAwSoGnI+Q4fIpAgTaYwB7JgjCzwZCpKM/UJ18gfE1CmKdfSD+/BXguFyBpPfOaFi9&#10;TDP5x+U18OlqMXy5iQeHtiXAsS9oYLc/HJwOYuDSITT4HfaD0KMoIBz3hogTXkA56Qm0U5eBYeMB&#10;sTbuwLa9BInvHeTv+Ahy9q8FHrLVJSe2guSr3VDtYg01l+1BHuC2KMUHPRWRKRN8RsKdzPjs60nJ&#10;AlN8RrkhhifT0fIV3RRBYwdJpG4jVra0Euo0arxCa24fDB8MHwwfDL97Qy5iyEUMpYih0mEX1J63&#10;BoWHPdT6u72SYYNnKiKp9wR07q0cVu5QKkdoSEyt0sVmKbqic1XtUYXNmkihtiWisqORUN1Zf7Wm&#10;3dx+NexbA3mHNoLo+FaQIYZ6Z2tocHeABr9LCwpM6BN5BH1cRE0Z5TML+zPZEl0SV9ERn6bWxmRr&#10;mmkFnWpKqa6RJNXLI2Q9VSR5l7lBwY6VkIcYCqw3QtnxLVCNGBq/tgbVJQdQodxfNoZgHteFM8Yk&#10;5PSR4ugSfU6srCs1QaVJTNY2sTK6VYw8QwOt1FRFLjOVUSp7xRRZj7m9M/CtN0A5Yqix3wUqxNDk&#10;5gDNPu7z6mDsIyWBeVdGyhoUU0W9BQxFW1ZcS3Myp1uVmG5oYOcP1LHFQ2KaeKiYLtUL6JW95gZ8&#10;xJCPGAoRQ8WxLaCw/wLUTtbQ4ubwVuPtPt+Kxj1qwsfeVhB5JgmlvLuY3qDJZbaps7k9jRmZhpqU&#10;PFMlt3RYECsayWdKjHmxUr25vTMUIQbpsb9BHWJodrICravDz+1XPObaA/GTWizrljI8t18eKekq&#10;o6o0paw2JZ/TU81LM0oyeCZhqmA4P0E4ks2u6M9iSwzm9s4gsNoAlYihHjG0OFpB+0WHN11eHnPd&#10;AfiHnZi4m82EPGNdRFWnnKZUlzG1tQJ2jyQ/2VDKyxzkZ/JHslOF19O45QNpXInB3H4xFCCGYqs/&#10;QxViaLT7HDSOVm87L9ov6Tw9nvf54x/2hsTfaMcX6NXESk1tlLJeytBWCuN6hEVcA78g3cTLzR9O&#10;yxZe56aXD3DTJEZzg8LfDCWIQYYYlIhB62j5U8+39gt6T48f+33DHvQHsUe6sQXdLeGV6gZyY7Wc&#10;rimriO0uEiYaeMWpprTCnOGkQuEIm1c+wM6uMJrbr4a9a0CIGORH/woqxNDuaLnU9439XL+Hx8yw&#10;T9gPg4HsgV5MQZuWIG24FtkoVdA0xTJmd66ErU8XJw9whbyheGHpMLOwfIBZUGE0Nyj8dCXwEYMI&#10;MdQgBrXdzp87zx1cMF6wmx12d5+67R12Z9Sf3WcMyW9C/q68mdggbKC05tXQO9NlrF6OlGNkVWSY&#10;ossLB+ni8n6aUGIwNyj6zVBmuR4URz+BFrvPXvecOzg35HJ6+rab+8S4F37kjl98hyk4V9GFrRC3&#10;hNXlNRKbUxXkDrac3hNTFauPknL7SZLsAZJUZIyskujN7RdDIWKoQAz1iEFz+h8v9ecOPLtx3nby&#10;nqvb3QeXcYbv/VhNQ0HZUh1GxNfgqtOvEVTsBmJrdC25I7Ka1nNVxurDViXrsVX5fThZsc7cQIAY&#10;ivauBqnln0B5ZPPrjtM7ZgfO/vvRmPOp+48vuA1PeWDbf/CNUVxHZ5TqQwXZnTgJp5VQG6MmKinK&#10;yCZiA7UVV8dsC6lN7EDXZnYG1uaYHRQjBgFikB9cB01HNs3rbLdPjZ7dP/7A8eR3My6ufc/cQ1UT&#10;KJrkJjqpwBSam9KHK2F1ESqobURZRCu5NqyZWo9RxyiDrrGv+avS1H7KjCZzgxLEULrnY1B8ufZN&#10;2+ENMwO2W8bHv9oz8tjxlP65y0XNi0tB8klUpGAMHZc5iklLMOFzog3hheReUunVHooY10WrCO5g&#10;SgPb2DJfbYocpU2rNjcQbreA8n+uAtWB1S90/11376bN5uFJh326WcdTmsXz39S9dPMTTqPCeBNo&#10;KncMG8e8SUiKuh6RThymZIUN0nIwA4z8ICOL729ILELpU4p9+tLMDsSIQb77ozeaf/1hctD645H7&#10;xz7RPXPY37x09kTtW2fn8tdunnnPUUHJ00EE1iSOTL0fTo8YJzMJY9Q47B1GQshtFgd9i831/y4p&#10;GXUjPdVnNMPsoGKbBTR+bvGsb7fF6PjeVbqZY1uaFu32y+HMURE4/a8A3L5NWUJ5xc2HBNBmw0JI&#10;T0k4wnQUAfs4mhg6FUsKmoyPDHyYSPF7kByFmsig+Uxkmh1U/X3Fq7bty2/d3bhcN71nTdOro1tl&#10;YLO3BBz+wwNHmxRwPccC1AXqz6FuxNcET/wiyRuzQEUFv2T4oedZ/gFz7EC/F1w06nlqkPdsZrD3&#10;bFaIuYHqL8tvmNYu0z3ZtEL9au86GRzeKoATu//Pbr3GJX2oARyv47bqbK3OTm1nW621nbbWyVOb&#10;ZZfpstZKS8nKbt4vVF7whhcUr6CCiBdQQAFRURFRQEAQFVBBBBEvXewsq1lp5elurZtt+uz/6fTZ&#10;+/+786IXv/ffz/PieZ5S2L2RCvu3ZYOPWwqE7MFD5D4cxHlFQLL3KUg7iIWsw2GQ4xMClCPBc7Sj&#10;gXNFxwJmS4/7z5ah7j/mhfMso4vmtT9f9lYzfPN+FWz6BwO2r85FZkEEj414OOSMg8Dt4RDuioVY&#10;txBI3BkEqT8GQsbuAMj+yR9yf/ID6h5fKNh7HEqQGO5oM1sXzNNeXjBfAh++Uw3rFjNg4/IccF5B&#10;gB++iIG9a0+B9/oQ8N0QANhv/QDndALiNx+HJOejkIqUvuUIZG3xAfLWw5C37RDQkApQB6Ur3wIG&#10;sqOKNi+FCuRm1exeDQ0YRxCfcAER1hOEMX7P+SmRD9gkwlQxjXydUkK/ks0uu5jO546m1FSdTaqv&#10;HUmQiIbi5Y2DsZqmgeguWW+EQY6mN4Y3hjeG/1ND2WtDyaalwEMMtbs/B4mXIzQdd4HGUE+ox/k/&#10;rU7G3eNmEW8wqZRxWhHjYk5ZxflMbvUZoqB+KLlWYk8US23xshZrrFplxHWo9TidEk3AQgzMtYuA&#10;ifzVlds/hPofPweppyPIjrqCLNhrThIZ+ESUGHOnOiPjOieHPlZcwDlPZdQMk9jigXSezJpSrTIn&#10;idpM+OaOnji1Thuj6WiNbdeg6ZWhFDGUIT9tFWIQIwb5fkdQHnEFRRBmVh4e9LgJHzdVTySN87JL&#10;LpRSK4fphQ22XGaLObNcY0yt1HUl13XrE5tN6lh5rxzfqm9OaGtHE7BX/M/ARgw1iEGyaxUo9jmC&#10;2scV1IGY2dbTwY9a4vC3JCk5l6szy86V5wjtxTSpmVKs6clmGfRpvN5OYl2fNrXZKk2QWsRJym4R&#10;QdOJpleGMsTA+XYJCLcthybEoNq3HtoOu4A2APNb28mQaXVM4g1ZEmWsPo0zws8WWUvzlMYCus5A&#10;ZfXo8gTmNnK9VZHZ1C8iNPULUxXGamKrHk1/GsoRQx1ikCIGNWLoQAyd/pgXndjQh+24pElVQv5F&#10;SSp3qDpT0leRq+4uK9S3F5UZW2ncPjlF2N+UK7FVp0sG+BlyEzdTZUATcF4bKja+D/WIQbbzM9B4&#10;rAfdIZdZgx/mmSEs9IEhKnmiLZ52QU7g20XpTSZBjrqDQ9OrmAyjtJBjEdME/XXUhgFudqOdQ5Kb&#10;2SRlF5peGVhfLwIuYhBtWwZyxKD1+BcYDrr83u2LeWIMDb1njCBc18XRzykTBdbGtCZ9DUmt5lH1&#10;UlaRqYHBstQU8W2V9Ho7m9JoZ+bJ+hh5ym40vTYsBB5iaNi6DBQ7V0I7Yug+6PLSdALz2BwSdrsv&#10;nPBLV3ThkDpBYGpObdLWZ6rlglx9Q0WBsYbFtPCYFTZOidDOoDcOFtKkfYU0RQ+aoBwxsBEDHzGI&#10;EYMSMXQiBpP39y8sxzHT/UFht/pPpVw0RhXZtPECQwtBohKnt0qEZJ2wMt/IqyixsDgcG4NVbacz&#10;GwepxVILtUhhRBOUf+rwyiDYsBgkW/8OrW4rQe++7ve+A98/sx3D3B8KDJuwY1POmSMLzbrYynZV&#10;kkTWnNZa15Ct4wspRpagqK+Yz+ov4AoGKNxGO7lMaiGXthjR9KehCjE0IQaN2wrocv9mph+z/deh&#10;o153zvuHjo+EpgxZw+ndXTF8lTahUaxIVVU1Z3ayxbk9xXV0c76w1JpTzbNl14gHMnhSS0ZFixFN&#10;UIEYOIihBjFIt3wAWrdPZ43ua5/ZMdsenvfxvDXmG3pxNIRgtZ8u6OjF8WR6vFjYRlBWKDPaS2Tk&#10;rvwmWi+5kWHJEHP7iWKRjVAr7UupVhjR9MpQ/tVCqN3wHsgRQ8eOT2bMe79+NOy19c7lw/uvXT0R&#10;fOZSULLxzElaqy2K22CKE/ENSS3M9rS2fE22nqSi9KQpinqT5Zy+BLnQgpfJzHiJogdNwEUMFYih&#10;/t/vgtL5b3OGHR8/6d+75u6ol/PNSW+PscljQbargYmdP2Mp0pEIjsAaXcfsiZdSdEmtmVpiB0Gd&#10;ZcCr8rqjlUXGSEW5KUIpMuLUKgOagIcYuIhB7PhX0DgvmTHu+OjB8J4vb1zx/O6XqQMeI/89Gthz&#10;IwCvGseS60YjmGx7dCWtL06U1ZMgJegJyriOdE2UltR+uo3aGaZh6EI0fH2YtqEDTcBHDPw1C6DZ&#10;cRF0bF782PrD8psX9qy6NOnhNHIX42G57xOgveMf0zgRlsEbiygoPhfNyh2M56f1JwkTzCkNMaZ0&#10;SUQPSXqyiyoPNRQrggzlykB9Faqg8hMHqPnnO6BYv3CmZ9O7t0dcl166umvl8G0PJ/MjjLvu8SFf&#10;2bRfRNVUWHLptQgS9VIsLXM0gUE4S2DHD6dxcYNZleEDOVVYW35NiLW4NtDCrve38FEFVYhB9OXb&#10;oF339nT/dwuuXN783vDUrlWmR+6b2mc897Q8P3ik9qlfKPs+NrpgKio5eyIuI3U8iZxwmUiNGcss&#10;iPqZXHj6AqUYO0pnhJxnlAae5bD8z/LZaALhx38B2WqHF91fOUyMrnEYvum0xDS9a3Xby71OzXP7&#10;d9XOeR8o/83Pl/70ZBh5GhdJvIePS7ydkhg7lU7A3SQRwydz009N5GeEXS/MCr7GJAVe5ZD9x3k5&#10;aII6xNC2cv7twY/mj0x+5mCadvpA89LtCwns3igAD1c2eLvTwc+bPHvyGHEmOiDxWUJI7JNUbNTj&#10;zNPhj8gRp6YpkdiHBbjQB8XRwfdLYwLulcf53+XHowmky+f/2rt03tlLf7BfZ2FN31kYx5nxca1a&#10;R9sZdZyp1rpValGwteJWoG6giKyyCIIsAcIaIYQdAgSyQghkIQtLEiCELGTlHxISRBQFqdtQWrSW&#10;cfCpOlrbWqW0Z37VeeY63s1FL773n7vznjdc7I/fmaf72X1FO+xZKwAvVxYc/qgK/PcXQ/hBIsT7&#10;ZgLePxWyT+IgLzjh16LQs7+UhcXOVp4683NNePQMI+L0TF1k5IvGqIjngtOv04x5qcvI5YUu/f9a&#10;8gft7NoFcnBfwYdP/kaH/RvL4OA2EhzfmQ1hu/EQtx8HqV7xkOUTC7kHY6DgUDSUHo6CiiORQDka&#10;ATTfcGD5hQHnWCjwXqsR+zwX69h8F82zpX+UwrqFPNi2nAYeq0rAc20OeG/Cg59rAgS5xUKM+2nA&#10;7YyE9I/DgbDrFOR9EgaFu0OhxDMEyJ7BULUnCKh7A4G19ySw971OfYNzXdT/mOvSCsvm8ODdhVTY&#10;8mYRuL2dDbtW4+DAO7FwZH0EBGwMhfDNwRD7/knAbQ2AdNcTkP2BP+RuOw4kVOGHx6DkQz8gu/kC&#10;ADcgyN8FRX2tgIr2A2XzAiB7LAXm7reg0WsNiHw3gSjUA4SxXsDD+wObGPmcXpb4lELNfFjGzrtf&#10;wCv5J1FUeZfQWnMns50xmd5d+yW+p34i1dwwnuLg3sRd4V+Jvyxwtt8Nvxv+Lw3VyFDhvhRY6L/g&#10;/tcgDvEA0Rkv4ONPACc36idmadJ31dSsB+V1+dOF3LIpopDyNaGVNpnVzvoyXcmeSOtpGE/t5d5K&#10;cQg+xw03DSc4H9DWzIFqtCcpO5YCG217wadroOXoJmgL8oCWaG8QJwf8widE/1hflPqIQSFOVzFL&#10;vynh1Ezm81kTuZKGWwQZ/0Zml+haurZ5DG9uvZo6IBtMHJD144aanQ3oyFCDDDXbl0DDxytAdOCv&#10;ID2yCeSBHiCP8oa2pMBZSVbsU35Bxrf1FYVTVCplklxXO17E5V4nicRj59raRrI62y+nqxWX8KZu&#10;B86itqT0dxrx56XOBnS0o6jIQHNbAlxkkCCD/PBGUJz0AEWkD3QkBM1IM84+EedlT3PLSu8wKfQv&#10;KMzGa6UcyWi+QD6c06wcym7XDGao9Ha80WhOMel70vq61Rn2dmcDxm8GtCcZyMD/aDm07F8NHcjQ&#10;HeAB3RE+0HU2+EVnWvxjaW7OPWFxxVf1FXU3aDThKLlOfgk9B+eJIr3jnNxsJ2gwU0YPpkk3mLoy&#10;MU1Htk3hbC8NNGRgof9CgAxtyKA4tBE0JzxAc8pnVh0X/Kw7NfFR5zniVHMB5QtuecPnrOrW4Sqm&#10;crCsUecolpisBe0YRlL3aQjavo4sHSYjmHtac6xKZwPmS8N8qN22GITIINu3GpSHNkCPvwfownxm&#10;dGdCvtcmJz1UZZPuykjUW8IS/kh9pfwCna6yVdXre8uazPriNou2sMuqyNPYWnO0fRKiSS/K61M5&#10;20sDHRnYyCDa+Sdo37cKVAc3gOG4+6/GUJ+fjDEhTwxJuPs9Gfm3O3PpY+IC4VBjudzGqlGZqLUG&#10;bSW3V1ku6eso7bBJi9T9TcjBzzcauYWY2tmAtfqVof6DxSBBhg5k0Bx8D0zH3GexEJ8fseiQR1gi&#10;bkqfVnirK5s53EoS2gUlclN9lVrDZBgUNRxMViW0tlRI+8Vklb2hSG2vLzaY2CWY1tleGhjIwEGG&#10;ZmRQ7F0JPcjQe8x9xhrs870tKuRbW3zyHVNK0ZgqkzkoIzZh4iK5lluhUrCpBimDjYmpfKugusXO&#10;pXQ5WGUqB7Ncb2aSe3uc7ZUB/TgNrm9Ay85l0IUM+s/Wg8Vvx3N7kPeTgciQ6YG45AkMV3RFm8Hs&#10;78xpMrQUyJVNZSppY7VBxGZhPCbXWk+X2GtpHQ4qpdtRQ9H11lDMOmeDWmRgIgMXGdo8lkE3MhiR&#10;wea349lgoPe/L0aETF04k3zDllQ0ZEhjYEpCk0ZGksklJSqxoFLPbWRgbA7HyqgT2mvq5I5KRreD&#10;TNdhFTSzztn+Z+Ahg8zjTVDv+QuYfd6dtftu/+HSSa8HI6eC71yKSb7qSCh0mFPpBk2WQKEgylqk&#10;Rd08CVlfJ6T20vhsaxVX0E9ulDpKGlSO4roeS0mtSe9sUIcMLGQQuC4COTJo9/wZMJ91LwZ93b4b&#10;Dfh0+lpY0MToadzwhfiCvr4UmtqQwZeqc6RNnQVKtqxMR2utNldKWH2lIp6tUNRizxep7Hm8Hgup&#10;0aR3Nqhb9cog3LoIOtHt1O95e9bms/aHi0e3Pbp+Yv/UeEjg9WtRSYPDcflGB47aiaVzxQZCK0dD&#10;6qIrS7QVnVXGYjkDI8karbkyiY0gU9qym3UYQWTSOxuwkaH2vfkg3roQutyXgMnzrecD3n9/PHLU&#10;dXrCf+/k7eCAkfGIROvVWJL6YmJ1mwPfyLNkNTNNxI5KfZG6WFuhz1PTTAQVB8tQiS1pqi4LXqE3&#10;p8nNOmeDemSoQ4aW9xeAesfiXy27lz8d8lpz//qRLXfv+nnemAoMuDAZHm+8GUPsuJpQJbyUUl87&#10;mCGqsufIiq0FXUQLWZPVS9XhzWxDsqnJlGiUo4yGJC2mcTbgrJwDnPXzQLplPui2L3pu373swajX&#10;yq8nD224ec/X8/J0wIm+qVNxqtvRhJbx+PKG68nMmtF0XvHF7OZz54nyNHuhAmcld8f3UTVnLGxt&#10;tEWI6tLE2qxKZ4MGZOCtmwudm+eB2W3Bk4u7ltwdP7DixtRnG4cf+HraH/r799wPjZHdi07nf5NQ&#10;wPgqtZJ8M5NJGjvHyR4hCVKHi8WJQ+SWuAs1bdHna2WR53ny8IH/sF9nb02eaRzHIw7Wik7Hul+2&#10;1tGKoGLdWoXUiiIViCiyCQhE9gQICUvYIQvZgJgAISHBQEJCAoEACRACioCCInVhqMIoblhRFJWW&#10;okhVvPtevebyaA7eP6AH3/PP0fPcv8qqgB4D6kC6wgLK1/4DGqwtZ7q2znvyn53zBx9+v7Rv3Nmm&#10;83c3rGnyyGHdr74nyl7iCUXjUYncR6TM7PsJzOThVB7lv1n8mJvMgsifuUVhA3wxvr9IEnhdJvW/&#10;rpL5XastRRuUIgbNmrlgXj/3ZZ/13KH7tvP6nmFXdEwdtG2acXWofuPuopj28Sl+jT+ZO0kg0F+Q&#10;KalPqdSEx+lppF9oWcQRFj3iQS4z9J6Ahb8r4gTdkXEDhity/W5Xow7kyy2gbrXF9Pkv59wZXjKn&#10;76ntp+emsKsaZ51stB8OfSefPewkmvVxz5vF+zL+IAalvaaEJv6eHBX3W2Z09ASDFPWCQw5/nh8f&#10;Mi5MwD8rTgp6KqMGjClT/J5oU9EGqmVzwLwMc6vfCvPT2BKL9ilbK+MsdlUlOFrLwHmHEHDfc8H7&#10;IA3wuFQgesQDxTt2NtmP+C4zIPItIzBshhMc8iYfj58uCAmeFocGvi4NC3ilDPeb0kSgDer+hRnq&#10;no+5fGMB5uyrZXMbYNMiNexeWQJ71+WD0xYGuO1KB0+HRAjeFwcEJyKQD0UC1TUMMnAhwDiMB/aR&#10;IMg7GghCjwAQHfMHqedxKPfyBbU32m6fscRc7P0E03Z7PkYPKyxVsHmRGHYuzwX7NdnguIEKLptJ&#10;4LEtCgJ2hUHE7pNAsg+GRGwgpO4NgKwf/IC57zhwHH0h39EHhPu9ofiAF5Q6HQMF6i51WGLM1ywx&#10;NaPz5yhg1bxisFnIha1LMuDbVfGwdw0RnNeHgrv1CfC19QP8Fl8g2HlD3DdekLjNE1K3H4PM7R5A&#10;33EUWDuPAG+nO/B3HYaiXTiQfIs2c89cjO6mBUb+h5WFCFZbsmH9gjSw/SwOti+NAPuVQbB/9XFw&#10;W+MFnms9wH+dO5xcj4PIr90gZoMrkDe4QKL1IUix/hEyNjpDNhLT5iBwbZwg3xZtkINsHPrGTyAD&#10;+Ss4exaDwHEViFzXgdjHDkQh9lBAcob81KPAYfm/ZwpC3mRJCK9Sy+Imk9SJE/G6lBdx9enjsU1Z&#10;z6LbaGOELsaTqN6cRxH97Hthtzg3Tg5z0fS34W/D/zVk7VgIvN2LoWDfShAjhhJvO5Dg7UEU4wyC&#10;lGPAY554y+KHv6YVx0ymn06YSFalPE+oynhGrqONxTYyH0e3skaJndxfCL25I5H9eUNhQ/z+0Ft5&#10;aAIWsrMYiIG+fSHkf7cYRD+sBNmhdSD3tIPSIAeQEg+BKMnrgyAb/4aXS5xkFia8zJKmPUtV0B4n&#10;VbIeUWp4IyQD/36MWXgvurPwDvGyaDCyX3wlfEB0KeKmAE3ARgxMZOMwty0EAbIvJMhtL//x36D0&#10;sAPFCSzII11AGu/7TpQZ+uoUhzTBFaQ8pYvpo+ly7ghVxb+XUF04TG4Q3yKZZYMxXfKfiX3lfRF9&#10;5Reirkk7iAMiNAEHMeQgBvY3VlCA7AvZ3hWgQAzqo3agDsCCMtwVysh+b6VpEZNFOfHj+fzM0Zwi&#10;zoMsmWA4VSkeSqoqvUGpVwyQWtT9MV2a3sgLVV2ES6qz0VdOm2OvS9D00cDdagUixHAa2RcVzmuh&#10;yt0OtH5YqAx1e18R6/9Gnkz4VUKnjglzGSPcAv4wXSIeTC8vG6Bq1Nco+uorJJO+N6aj7hyhU98a&#10;061tIl1WGMhXZWgCLrIvWMhtn2tnBeKdn0EZsi8qD66FmsN2UHMc+6H6JG5GEx0wVZEU/VKenTYq&#10;4nDu5p8qGswplvdnntZcSVHX9CbV1vUkmho6Ke0GU0y7wRB3XqenXFLpEn6So+mjIR/ZOCWIQYFd&#10;DtqDX4EetwXqfbDv9Hjc6xpC4IQ2PnZMmZ75oISZNyjgSa+xhRW99JKqCxnl+nOpVQ1nkg1GM/VM&#10;Yx3lTKMuvlOvSeqpVFP7ytEEPMTARgx8ZONId/wTKrDLQOf0FTQgBqM3dsYYhJtsiAwcryXHPVQn&#10;0wZlWcKrhSzZxTy+qoMlqm6jldY1Z6oNhvTaprq0lmZtUluzinquQZHSrS1L61Wi6aNBsGkBlCIG&#10;tcMyqD2wBoxum2dNXthpUyBuoik86HF9LPmOJpFxvSxdeFHMkHUIeCozr0BnZJXU6+kKY3V2dbMm&#10;q9GkSG9tOZ121ijLOF8tzbykQhPkIgbOhnlQgBjk2xeBxmEp1CGGZrfN71o9HabaAnDjraHBD43R&#10;lBs6CuOyMkXYKcuWmYvYKgOfr6vhFddrWPJGJbPSVMaob5HRzObirDNNIlpXTRHtohpNkIvsLM7X&#10;86DQ9lMoQwxV9kuh4cCX0OK6aabdw+G3c/64sfaQ4LumqPjrejKju5IqaJNnyowSpqqmME+n5hfW&#10;l+fKGmWcCpOEXWsWsVvMAkZbsyCns/ZUTo8GTX8ZuIhBhBgUiEFnvwSM+7+ANlfb6a6j9i8vHHcb&#10;7cQHDbVFUvoMJHpHdaKgWZkuqy2lqyrFXF1ZoaC+RCBpLMpXmIR5OjM/r7mVx2k18bgdeh63W4sm&#10;yPufoRgxVCBvZa3959C8/4v3Z11sXnUf2fO819dtpDs4aKA9gtzTFENvq40/1VCZItWWZ1eUl7Kq&#10;SyT8+kJRcSO/UG7iCbVmttDYyuSbW5j8jrocfrcWTX8ZeIhBYjMf1Iihbs/n0OK4+m2Hy8bJ3iO7&#10;x676uNztDQy82hlG7jQTac0GCl+no5Yo1RlKqYL5J/t1FtXkncZxPCwyiA60WrVWUJQRXFGgSlVk&#10;l32RPYQ1QCAhYQk7gUSCBEgIRMIWgoHIjhIWjayi7NACggtWilgEEauIIEV0xD7znp65J5dzMRef&#10;++/Fe97n/6vOLmKKWIXcm4x8/m16XnkzLa++OYHb3ETN7qijXumukgRkIA1MpIGHNFQg/+sG5H63&#10;Gu7+1G2uvjhke+rlmLPZ+JCHx0CPX2hbO55WJw7NKKuLzOfXUEq4FUmVrGtptSklnEaagCemXL3W&#10;FFdU2xTNb26K5XXUxeV3V0kC2MjmZanJAR+5nVUnFOCWrtJ6h8H3K/1mam/GbLSnxx0vjI66Y7oG&#10;fUnizsDE6jYSSyCOyMttiCvOqKVVXK5mXKdWsuvjyvNuRpWViMll12+HlbeKw4V3RRGC7ipJ/N3A&#10;PiAHAqThuuZmaDqtuNalv/PdsJnqy6fWmhPPLpr+/BiNbh/xJtb14yilncHpBe3h3Mzm6KKUW4ml&#10;1MbL1TH1rFqyKKc+RCRoDBbV3CSImhuDa+7VEit7KiUBmd9LA0d1EwjV5aDuuPzX9lNblwfOb597&#10;ZKo8NW1xfOyFvXH3pKur+JEXvmrEP44/iGdwekI5jM4oHrWDUhzTRi8Pb2VWE1u414Oar9biWqpF&#10;/i1NooDbXTW4hr5ySUDWLmnI2ScL5Qc3wa1jcmtdOptf39dTevbccPfYnIXmwJytceu0i3PtpAeu&#10;ZBwbxR0LpKeNkDJov0TkxAzGF4b104uD+5iluD5uuV+voNKnt6rKq1dc5d3TW+7TMSiUBFxBGngq&#10;slCjJguth2UXB7Xkpn77UWHspdGe/rfmmnfe2Bg1vHJyLJvFYAumsaHsKXx88mRoMmUimhkxnsgh&#10;PkzOwY2mF/iOcPiewwVXMUNCAXrohsBtqE3gPjxcKAng7pQGAfKmrFeV/th5UHrm0b9kxma1t/Yt&#10;GKq0LZufaHhvbVDxzsGO/xaD4bzxwzFeB4dS5yOio2fjEsKmaUmEqZSUgElWmu9ENtPrKS8D80SY&#10;iX5SneU6Ls5yHu+SCOTukIby3dLQrCz1x9BOqQcvVKT7FrQU21YN99atXdAsW7XS4/950eLKCsYp&#10;dcXfg/aB5Be7HIknL1JCSG+TwoP+SI30n2fH+L7ixnm95FEws8UJ6NkKqutMPc35RYtEgLddCkTf&#10;Sa30KKEePt2C6l3YK9vyUetb0Vf9vaVfTY4WrFvoZq3bGzHW3S2p6/4XY9dDXMO/RGGInyne+DU6&#10;NmA1zR+7konz+ZAT5LVciMcsFRPQ7yuIru9FJOdFcYgkoOwb1HLrVtT9nzejen/fgmpa2ydXC9rb&#10;hHBOJReMNFhgrkUHuzMUQBtEgt+FUCBZEiDSJhAo9v6Q5OALqU7ewHb2BK4L5i+em/tXAdptvdzd&#10;5csNjPOXRg9JLNXLo0bu/QPVOSKPEi8qStfAfvkS0PqWC7o/pIH+ASpcOBwNtidDweUUAXzP4CBY&#10;DwtkfR+INfQEmjEGUkzcgWnqBpwLrpBr5gJ8cycQWjhClaUDiKwkMdoii7rbswl187EcqvKvb2Su&#10;gpr8FTiulAI6O+PhnHI4mBwggJWGHzge8QLP4xjAnURDiJYrROo4Q/yPTkA75Qgppy8CU9cesn6y&#10;g5yfbKHwjA0Iz1pDpUTu3ZFBNfwigyp7JiNVCNtkOHBAPhkO/TMGTmwLAd1dODDY4w3me9Fgt98Z&#10;3NQcwOegHeDUbYGkYQ3kQ1YQc9gSEo5YQNIRc2AcNQPmUWSYHTOF3GMmwD8uicZuKVTZQxQq762M&#10;FBu2yySBslwUqCkQ4IiiL/JduMPZHU5gvMsOLHdbg8MPFoBWNgMvFVPwVzGBoL1GQNpnCOH7DCBK&#10;VR/iVM9Doqoe0PefgzQE+4AkgKIiAzGH5CBCZwsk6ipBisEOSLdQgQwnDWD6akFqyDlIjjcFWqoN&#10;JGQ7QSwfDVGlXuvkauy/Q+sCPhHFQWuENsIqvou4EjgY8t5/JGwB+yh83meKPOM1Fznl8WpD/2/4&#10;X2pAbkWshhxEaW+BS6eVIPX8DsgwV4EsBw1ge2sBk6gHjFgzoF+2AyrHFeJ5nuvRQuzniErcWpiI&#10;sEq6RVoJbg37gO8kLwUORi4EjES/xj6OmfV5HjvpNRs/7jUXsxFI+G9D7EkFSD6lCCy9HcAxUwGu&#10;vQZke2pDFv48sKIsIDXJEegZmHVqHvZTnCBoNao85AP5OnkptCFqkdgUu0C4S3kTNECdx92/NOP3&#10;JGnCZ4o+5jNNG/adTdgIJCINccj7hYK84xg6ipB57jvgmipDvp0G5GG0gYvThyyyFbCoLn8x0r0/&#10;J3GD/kzghy7FXIt8F1EV9yasjvqaJE56Rbhz+WVQf+oL5JBP+P3KGsVOpA/6TSX3+k9f2ghQ98hA&#10;PNKQqKkA6cjWu4LsrDwTZeDbaEAhWgfy/Q2AG2oDWRS3dSbDbzWFQ1yiFUQuxBdTXkdVJM2F32DM&#10;kG4xp4Pb2c/x/ZzfAh9w7/s94A4EjLO7cJOpHYFTyRv5u4GCNFw6pgAZyMbJObsdeMbKILBWB4Gr&#10;DhRhDaGAZPuFG4NZy6QHfkhnhy8k58bPJxTRZ6NL038n12Q9C2nkThDb838lDBYOBwwV9eHuF3QG&#10;Pcxuwz9lNREmUzcCNKQhAWmgH90MmUhDHrKzioz3gNBKHa4560CJj9GXqwT7jwWRXstcWvACOz16&#10;npGdNEPjMafihNlPI6oKHobUC0ZJrSXDxD5hT9CA8A5+qKg5eCz3Jmk8s540wdwI0JDNm4Bs3stH&#10;NgMH2Tg8ZOMUG+2BMkv1/xBen1FN32sAx0MERbF11TpOr1W8Yq1706oIbkWBREAuS6aCjAAhbBJI&#10;MBFCgEyyyZ4MAQNBEYlhjxK5yMVWqddiOZUqeLVaofW5/9N73+fF5/33/MZzzgMa7N4/VWFe7+VX&#10;/V6LUy9PVeYmPS+n5IzT6NSHRBZzKEtQ2ZcuF3enGqqsuEa5Jfme8nZCp7IxoaeqLmmQb8QNM/Up&#10;o6X2AAlpyEMaqFucgbVzMYiQBrnnWtCe2QQGzJ4P+hCvN5oYzK+K5MjnwoyUx0wiabiYSu8nM9id&#10;+VxBe5ZE2kpQy1vwtaqmtBZ1Q4pVY8R1KXSp/SIV3sZWpI+U2QMF/2+4gexZHGTPkhxcBqqja8Bw&#10;+u9/1vrueVfzD69pYxR2UpMQNS5Nww9zcwr7GGS6lVbCvlvIFDbnC6oas+XKukyDpjrjltaQYdEp&#10;8Va1jNArlWYO8cSZw0x7/mrIRxpKNjsDb4cLVB1YCtqjq6Hm9Ma5Bp/dbxoueU3VR2CfGeJiRhUp&#10;6QOCzEIri0RvpVM5JmqZsK6QKzMQJSpNrkarzLmpl2e36kWZFp0gu1vGzxnkV+Y+YNsDhUgDEdk3&#10;S90WAB/5nwqkQe+xGupObfzddGHXTHOg56QpHPuk9kqMTZ2M75IQCu7y8uimCgqntoQu0lFZMiVZ&#10;qK4iKXUiYo2Bn99i5OS2G9j5XQoWcUDAJNk49kDhmv81MJAG4fZFoNq/BKqPrPrYcNL1nfn8rpet&#10;/p4T5jDMvxpiovv1ifh2Ob6gWZhDr+MUsHXlN0SKknKZmFapriyS6ThkvYFJNhkZhfcQnapScr+o&#10;lDzEtQfISAMJaSjftADE2xeCBpnXtUc+/8N0csObVu8dLyzYo09bQzAPTNHRXTXX0u6oU0kN0swS&#10;PZ/IVrCvC0XlDBmvlKtmFkt0DJrWWEJrqKbR7lVTqR1qGrVPTKN+V2nPXw0FG52AibwJ6baFoNv3&#10;CdQfXjlrPvHlzD3v7ZOdmCOP24P9Bs2RUZabcalNehyxWkEoVknyWGI+WcjllMjKmSx1SRlyLQy1&#10;kVJ6s7qQ0VZdQLdqCum9kkL6IN8eoCANZFcnYCNnIdvmDMa9n8Ctw5+9bz2+7lXHua0TvZhDDzuC&#10;fHtaIyJbb11Nqa9Jytdq8cVSRTaLJykQlAtvVBVXVqgoHL6OxFYY8lg1xhzWneocplWTW9ErzSsf&#10;5NsDlNVoKNrgBFykQbHVGWr2unxsPrT8bfuxL170nv3q6aDvN7buSz7W9vCIZnMsztiQkCevTqXx&#10;tVkVFUpkWMquS8kShjJfxNNmCWR6gsBowAvMRjzfqiHweqUZ3EGBPVCENNDWO0Elch/qrxdA/Z5F&#10;c3e+Xfq602vN5NCZTT8MX3Dv7w84f7cjLLy+LTpZbb6WK2rAUVm1GeXFhjweWUsR56ro8gwFR50q&#10;l2iTZXp9orxJnyS3anCSXmmKeJBvD1xHGkrWOYLQ1RF0W+aDaZfzu3b3T6f6PVf+e+zU+n+OeR/o&#10;tPl7N/eGhBqtUYlVbXFZnJZkCt2EL6U05LBz6woFhJpiKc7IUiQYxKo4g1Z9xXBLc8XYqYrT9Inj&#10;VYOV9gB1FRoYXziCdIMjVG92+vP2zvnT3QcW/TTisXTsx+Nf9o+f29c2ij1z0xYcrOqLiOd3Xclg&#10;WBILitrSinPvZFWkt5C4yc00YXxThSTWJJJF3dLII0yN8stNnbLI+gFhVO0Q1x6gIQ1MZE4p1s+D&#10;hk3zfmvf6vjz0O75Y+PuSwaeH19vfXZ2b9M45pR+LOiSeDg8tuK7mDRq/7W8vJ6UovSuzJLkDmJ5&#10;nJXGib5fUXnZIhKEWjTCkPuNomBrpzCkbYgbenuYaQ8Uf44G3ho06P6G/mjegP611xX96Mkmx4Hn&#10;B5fdf3HctXnyzN7qCd8TsqeBFzlPwiJufB+dQBy9RiCMpOQnD2dSrj4g3Yiy0ejhNmZZsE1cEWTT&#10;MgNtJlbAcDczcHCkLLBnlG4P0FeiQbLKAerWOLy1rHZ4MrYMNfDczcny6uCKpuljG40vT++RT533&#10;5P0ScIE+GRZE/jk2MnsiMT5tIh2X+FNe+tVnRVlRzxi54c+4xJCn0oKgH7XkgPF6ysXxNgp2fJiC&#10;efSYbA+Ur0CDaoXDR/Ny1OiAC2pgYplD+7TbAtNv7isNbz1dq96c2sX9j/fh0tf+p8gzYb45M1cC&#10;02eSQ5OnMyLjp4kxsdPUuMjpsmvhr3hJIS+luKApdUrgVG2q/wtzGvZFNx7zy0O7gL/UAWo/RY1Y&#10;FqJ6hxai2maWoxs/bF6kn3NfKZ3z2MCeO7GtePbc/sLZix7Zs2En02avnEuaxfnEzWZgY2aJAZGz&#10;1EuX58qCQ2d5IcEfJGGXfleHB7yvjrj43hSJfWeJ9HvXF2UPKF1Qo+b5qK6OBag7IwtRN//4bJ4G&#10;triIYf/KCji0jgrH3PLh7A4CYPbhIOTbeIj1iIVkryggnLgMeadCgXImGOhng4DtHQii8wGguHAR&#10;9D4YqPf1gzt+vmDF2PN9HRrV1eqEaul1QtX84IxSwipHIWx1KYPdyyngvjYbPNenwGm3ePDdGg1B&#10;Oy9D1J5QSNgXDGkHgiDLPRBI3/gD9RAWGIcxwD3iC2IPH1B6XADDUW9o9DwHLV729JjQKLPFEWW0&#10;zUNVTS104MFaJzq4LSLB9iUE5CwS4cjaWDixLhzOuwaB/6YACNuMhdgtfpD4tQ/gt16A7G3ngbT9&#10;HFzfcRZKd54B1q7TINh1EmS7T4B+z3Gotct8G40y9KBQkkcoFAsWo4thrWM+bHBOg68Wx/2X/fLq&#10;ajJbA7BLBWXsjgW7OHYcR0UBxYJIHR0LIhyKhB5CSAgpJCSBENJ7DyQhgUiRKigowqCMWLDAgKIu&#10;bIgiKMoIM/bBw3u+5bk5V5k/cC6e6+9Ze+1vv+8Dm2ZGgfucMPCcHwT+Cw/BocUHIGRJABxf6gex&#10;y30As9wbUpy8gLxiL9BXeCIDeA/wV+4G6cpdoF61EwyrPMCy+p+ouIR8v3PcOMWzceP4MH08HeZO&#10;wMNi+zj4wSECnKceA5cZh8BjVgB4fe8LAXO84NA8Tzg2bzeEzd8JKEcPiHPcDokL3AG3wA2IC12B&#10;unAbMBduBfYiFxAu2gKyfwQISydAMjInMC4OQHSbBum7Z0OG3wLIOuIEmagALSDS33XAxG2BdMZ2&#10;SBN6AknjAwTzz4AvOQjYqiOAqTsKib8eg4TLIRDbGjoa3Rb+CdUV8S7yyfGRiL7IN+GDqJehw1H9&#10;oX+ibPF/h/91WGsP2M0OQHGdBoyds4HluwA4h52AHbkeMrEuwKB5AI3vBRS1PxBNvwCh6AjgKoMA&#10;eyYEMA1hgL4U8TW+NfJzTBvqQ1RX9Ejkk5ihiBexr8IH456HDcf1ho3E2AJSl0wAHOKA3+QAtK1T&#10;geUxGzjeC0Bw0An44c7ASdwKLMouYGb7QLr8AKQZAoFoDYaUsrAxXE3k16T66NHEi7FfEq7Fv49t&#10;Q49Ed2HeoHqwA8f7k3vDB3EPIt4m3o8YRtsCiIgDHnFI3egAjC1TgbNjFgj2OYL4gBOIQ51BEL8N&#10;OMQ9wMr0B6bkMKTrg4GSH/FvYknU3/iquM/JdYkfMU3Y9+iruJG4NsKb6C5iP+opqSein3w/4lVq&#10;R+Qfye2Rb7G2ANLiCZCyxh7IP06GzM1Tgb99Fki8HEG+3wnkwc4giXUFQcpe4DD2A0twdIypDv9K&#10;y4v+Qi5CfyRUYN/hzqT8mdRIGk68nPYmvo02EHOP3oN6yuw63sdoRw2ktUa9JlyLGsLbAsiIAwFx&#10;SEP2WTbSmyL3mSD3dAR1gBNogjaAMsoNpMn7QED9ZZTDCfnMkkd9pOeg36UV4EeIpaQ/8NW0N9jz&#10;zFeJLayBhPbspzHd3Nuox7ybUb2sq9F99ObYV+SLsYNEW/zXYbU9pK+fjDy3U0DmNhPUe+aD3n85&#10;5ARuAF2k+5gK4/23lHz4g4AV/le2KP5thgb/mmqivCQWMl/gK9jPkmr5PegL4ofxN2V3Yu7Kr8d0&#10;i1tiH3Ob4nsz6xP6aecSBtJsAZRFEyAVcWCunQRCpPWUrjNAv3seGP2WQ95hZzCGu3/JSfB5ryYE&#10;DksZqNc8XlJ/pozcS9NlPCKaeXdxRZLOpCp5e2K98lbiZdV19G11c/xdRQP6gagu8Ul2DeY581TS&#10;i3RbQBriQFxtB6w1k0C84TvQIK1n2DUPLL7LwHrQebQg1P1DXqzvcC4u6JWSGvNcyEp5mCVg3KEr&#10;OO2UHNGN1HzZVXypqiX5tKYZ26S7gL2lO4fp1J7G3pNVJj/il+J6WSdxz5m2+OZAWmUHbKR5ZUjr&#10;6bdOB/POuWD1XjpWfGD9p+IQ95ET0X6DeUnBz7TE+G4pg9TB4zBvsCTcy3SNuDnNpGgkFWrqCZX6&#10;upT6nNMpV3Irce25ZSldymJCt8ia2pNdkNrLsgVQEQcy4sBBelPp7AAGpPUKPOZA8b4lo2X7170r&#10;D3IfKo3067OiQx4aUtAdKhqpVZyVcYkr5P3KUkjO0nOUp6n52ipyaU456YzhJLHZWES8ZbSSOjUW&#10;8n2pifKYa6T0sG0BNGSvT1tpB/wf7EGN3EsT8kYU7vgeSr0Wf676ee1IdaDby8oIv57iuH/dNuMS&#10;rusopN/kzIwGEZdXy5FKq1gaVRnDpCtOLzJYqadMlrTGPDP1Zp6B2qHPod2V62iP+FraE44tvjnQ&#10;kM4TIg5axMGyeQqU7Jg9VuG16ENNwJqhs4dd+2rCfLvLYkParNiEFiOR2KihM2tlbF6lUCQt4SpV&#10;1qxcvTnDajQwyvP0jHNmLeOaRc1oz1Uxu5QK5gOhgvmYZwtIRxzoK+xAjKBfNwlZf6ZA6fZZo9V7&#10;F/5V5796sOHQ1qd1oT53qqKDW4sx8RcsBGJdDpVZpcrklUj50gKhTGXk6fT6bItRnXXSrGDVWmRZ&#10;LRZJVptRwr6jFmd1i0RZj/i2QBzGAwPpPAnikIv8n4WbvoMK95lfzng6Dp/3Wzlw4aDLo/Mh3u01&#10;UcEtZei48yfwqdUmCuOknsktUHEkRplEpRVr9AqBySjhFZuF3Jp8Hrc5n8e7ZeLxbmt4vG4xl/tQ&#10;YAugI42VsXwiyJzswITMjeKfHOCU2/SP5/bMH2ryXdF36eCme03B+67XRR67UJkQW1uSTCjPJzGs&#10;RjrXqGdLtGqhSq5Q6kVSg5ErLjSzxafyM8VNCDfzWOJOLUt0X8ISPhDa4psDa+lEUCJnYV5jB6Ub&#10;J4+dcZ32rnH33MFLPsueXj3wU2dzkNeV+uNHz9fExZwqT0opKkql5+VTOVpTpliey1cKdHJdtjrH&#10;kKEsyKMrKiw0RUM+VXXTnK7s0KXL70vTZd0iWwADcWAvmQhq5CwKkLeq4sdJo2e3TRm5uGv2QKv3&#10;4oc3Ajbeunx078Wm8MDaszHRpdUYfH55Ck1fTGHLrUyRwMJRsE0SLcOgzaXmWEwkfZk5VX/OQsi5&#10;bibqO3Qk7T0pWdMtsgUwHccDF5kZumUToHDVRKjeYP+p0cVh6IrHjOe/ezl2/e6/4VproGfDb2FH&#10;qhqjUYV16GRDDY6qrCBnCUvpAnYxW0Y/IVJTCtR6gsVkSLacNCVZ6vIw+f9hvk7/qc77OI7/jv2i&#10;mLJ1iakppkgJka1k3zmEcxznOBtn4RycHFv2bEmDSsW0XHVdSeOamqJHozEPtGiZaJLqanO0ULKE&#10;K10O1byv31x/wLl93Xje/r5u/H6Px+fdc0Ry/F699PtHe6WNj6tUQQHZUEn+Gw3kPXV6tTrarDU+&#10;dNtrv73jojf42M2k776/TXcvdWvbDXpEczebdbQjKXn/zynyqjZZQclPOWU7zxbtkbdU1qb+UHtA&#10;3Pz9IUFzUwO/ubWRd+ZaQ1Jz/wHBPx5VC08+qVIFhaZqqCY7jpqr4Z/fqH26/K365E1bjaGH9loD&#10;ClejG499117uD3f/sTc29MRNFuPgVb6wukss29WRlruzPas441JBhfRiebWoraaW39qwn3Ph1IGE&#10;1gv1zNar9QmtA3XsH59UcVqeVqiCIrKhzkQNJ80ouGBBme1eSXndv5IyMGSrdfuVu1HnkK9V65NQ&#10;l6aB6KDG3+NpNXe4/LJbIkleT2pmxrXMPMmV/BJhd1k5r6umKqGzoZrReeo7eueFGlrX1e/oXf+q&#10;jmt/Xh53abBUFZSQ7x80oqDZhPKl3ZR4d2cJMTBkQrn11la78427Sduwr9WZlyFORwejfPc9iYuq&#10;eMhh5Q8IBPJ+aarkd7lccDc/l9tXXsDsrSmO620sje1tKovubSvf3nedNFi6/caLwuhrLwtUQaUh&#10;BUeXUnBuCfH0qi5x774ucXN0GeXXCVvd1nEP0zNjPlbHRgMd97+hbts9HBdS+IoTnfVSxEx7kcYT&#10;DWWL+IoiSYJidzpDsS+DpjiSGa1ozo4auphDHbqeE/FCkRPxaCQzYuCtXBXUGlBwSp941q5D9PX8&#10;heh5qEv8MmOmfv7f6xednnFfdmTay3LfVIBd5ftwt8L3dJ/sSW5w+qSYmjwhi0mayI3jTpQwWRN7&#10;2IyJA1za5DF+zGRzUtRkmyDyfbcwYuqBKHz8jShsdFQlNOoRg+c0iN5ftYgrt7WJ9me6xFmlucYp&#10;pd3iRqWraa3S85typb9NvjLMIXOO5po6x/EUz4l9EpWyAK4yN5ilLAllKKsi6Mr9kbHzR6K2zzdF&#10;Ry78FENd6IgNX/iNFvbpNS300zuVRpoI4u5FDaKrS5O4eFeLaBlfTDmBFVqHYbd4L5yNd2GLRQ58&#10;LdMRapOMaLskJDhyIdzMQporA1kedBRujUWF53bUeEXisDcVJ3zC8YNfGNr8QtDpH4x7AUF4rlL/&#10;OYLouqxOtPaoE80PNYmjXwzU6rFKqwrrFhXCYWkm3JZJ4G2RhKBVbERaMcBYSw67deTIWk+OHTty&#10;cGyMQLF9GHY7hKBuUzAanAJx0ikALc7+aNvsiy4XX/SodKWNIFo71YimXgrROKhO1GGpWgVWaOZh&#10;ja4MG/RFcDbkYqspA/5mMQiziETMinCwVoYgcVUQUlYHQGbpjxwrXxR964OKNV6oWbsNh9Z64rj1&#10;FjRbe+C8jQcuqtTWTiGabhDE4YcEUT2lQSmDoVo2zDSkWKWdCBs9Jhz0Y+C6hAovwxAEGgciwtQP&#10;scu8wfzrNnDNtkJo5gHpcndyLLki19wFxRbO2G3hhNqvN+Hw1w44scIBp1Q63U2+f5cgqhQEUQRt&#10;ihxfqYlhrM6GuSYNljpU2OoGw3GRH9z1veBlsAUBX7khbIkLopY4g7Z0E5iGDuAa2kNgZIcUow2Q&#10;Ga9HtrEtCoxtUGpijWpSjUoQrFQH10YTXEcdiJ31kLrFADJ/Y2REmiMjYTXSpdZIzd+IlConiA+5&#10;QnhyCwQt25DY6g3+ZV9wr/qDcysACX2BYD4IRrwi5FPccOgcfSx0ljYVNh37IWwiRqnS/00Dj2zg&#10;2+sgxUkP6R4GyPAzRmaEObJYq5EhsUH6TntIK52RUu8O8d88ITrjDcF5PyS2B4DfHQTuzWCwe0PB&#10;Ggj7zFSEzzOGIz7GjVFn6FORk7TZyHe0eaoqEJJ3A59sSNqog1RHPcjdDJDtY4zccHPsZFgiW7QO&#10;8ixHyMpckVrnCckRHyQ3BUB0NhjCS6FI6gwHv4cK7p2oL+z70fOswZjZ+OHYacYYbZw+TX9L/0h7&#10;HbcQrQpEfzZYa0K0QRsyB11kuxggz9sYBaHmKKRbIk9AfmIZTpAXe0C21xtphwMgORmC5JYIiFqj&#10;IOyIRtL12D94v9HnOf2MjwnPmdPMYdYYYzzhTdwM+xXjY/zz+HmaKhCTt0si2ZCyXhty8qbO26yP&#10;Ii9jlASbY1eMFYr4G5CX7oyc/K3IrPKDrD4EacepkJyORvI5+hfRz/GfBd2shcTbnI/ce7zphOf8&#10;MeZI0kj8hEDBmOY/jp/l9LOU8ar8ryFprSZS12kjZ4Muipz1UepphPJAc1Rut0IZxw7FEhfk53oh&#10;pzzoD3kd9ZOsMXY+9e8MZUoL+z+iVt6soCPpQ2KPaJp3L2WMPSh9zXqb+ix+TDrAnBL1JXxIvMWe&#10;Y6uCZLJBQDbIyH2TR27eUqfFqNxqhD0By7GXaoUqlh3KxW5fSjJ9F/KLw+ZyqmNmMw4yZ9KO8aYk&#10;TcJJ8dmUccGltFF+94433N7M15yh7EfM4Zy7Ce923GZPSq9zpkVdvFm+KkixUIeQvOnla7RQtE4H&#10;leTm3ethiFq/5dgXboVaxsbP1QJ3ZYXM/0NJfuRUfiVjIquONyprEI9ITqS/FJ3JVCSe3/mM90vh&#10;Y+7Nogfcp0V32C8Lr3NHsrt473Z08CellxJnhKpAQjYkkzf9f/muz7AmzzUO4G/CVNzaI6JHraIe&#10;2zqr4gBpKUWmDJFlBGSTwQhZhIQkb0gCCQlJ2IQZwh4BoWxkKUNAK1IPAREVERC0rQW0p8c+fS+/&#10;w4ff5+d/vc99v9fzpx7WBTDSN4VI55Ve2gaSfzACafbGn1LdT36Q+Zm+TyTYLPJprrMsjs9LmjD0&#10;KVFOfELIoo1glYwHwRWswaB6zkBgB7cv4EFcl/8ktyXgJaMh6DXldvCbyOqQX7FrAQTkXY831gF0&#10;BA+5DwnSN1MubAUZFruAwtb4o8L15Pt0H7MFOdZuRhjl8QxmBPzC4IU9pIjJ94mp9N6wnNgefBHc&#10;gVXHtYc281tC+gSNIeOC2pBnnKrQaXoZbo5UjFskFOPfrupzhrCD2oCJ9M14pG/KkN3IOL8FZH9n&#10;+FeezcGlApcTb3MwZjNpQfaTknCvxwJa4BCHE9Ybk0Dpospi2qIy2U0RBXE/hZULbhPqE9T4LmEV&#10;fkRYin/KKyK8iFWGzVDzwhci1gLCkAyRB7QBC+mbImQmUpC+qTDZDPLNd35UXfnytxLH43NKL7Mp&#10;hb/DaAreazCRHHiXzwy/w+ZRmhhiRh0tlaMm5/AqiEUJpZFqUVFEa2JhxKA4P1ITnxM5xVEQX9Ez&#10;o+aJawHhu7VAFNLzYIQEmYn04/og79ymT6rLXyyVWu1frHQ4Nl3iYarJv2U/nIH1vCcjBraL6GEN&#10;PJhSw05gVjBlcEl0Jr+QqhTmkSvE2aRGSRapNymD/ESURpnkplBeMpIpsyQ5ZW5VSAY0IO/TBnEI&#10;6SEdkHVMHyjPbvhfqdmO3yt/3DtXY//1VIX7pRGVj11/dohnR2p4QGMSNaxGyKKU8/hMFUcC58Wm&#10;CRQxuaL06FJJCq0uSU7rlsrov4iT6BM8Cf1FrJj+mrIWEIFkoCD/CP5ebZCMZMj5Rg8UnTH4UGG6&#10;7V3tD3tm6u2OjquvXxwu9bbtzg/yaM4iBNQmk8PKJQxKoZDLzOWL4Ew4WZDCVoiksUUSMbNGKmTe&#10;kQlZj5MSYscF8bFTLEHsDHUtnzPQkP2MR3KkGmuD/K91Qenp9Uvqi1sXfrIwetFke2S07tqF/gqM&#10;zR1VgHt9Ls6/MoNIUCVHk3MlHEaGKB6WC6QCMS9TlMBVSvhwtYwLt8lg7gMZl6uJh+EpDgy/ikbQ&#10;VgMijdCAjsylEMmRjuyH8qjO/ytPrfu97sLmuZbvdk62WR962OByvkd9w7q51M9NrcT6lWRH4PPS&#10;qeSM5FiGXMqHE8USgUCYLuLG50tYggoZQ9AsixEMyhjxYwlMwTOYyX9FR0Sv5nMGhpEWECM5sg5o&#10;gaL/aP+pPqH3rslkw6sO8x1jnVbG91ucTDrqPK/UV966Xl4ccqugIAyXmU0myTMYMYmpXA5fLuJz&#10;pCkihiRXQhOXSSmJDTKSuF9GkYwJqYmTMFU4TV8LICIZWLvQIAm5kxzkPVN2WGul7pjOm/az6573&#10;mm4ZuWt58F6749mWRg8rda2Pa1FFkG92MQGbooyKSsyl0/kKDpudkcCjp8kTyCkKMTG5OCk8uV5K&#10;SLknjUgdE0bIJ7mR0umYtYAo5Hx4JxrIkSz5+9Cgyhj9vukr7dc9p3Qnhs5uHuq3+LKz2+FMfZub&#10;ZVmDt0tebYB3WiUuRFIWGckvotFYSlZsdL6AS8pJig/PzhThFCpxiOK2JFjRLQnNGRNiMydhXNp0&#10;zFoACcnA+wIN0gyR3rkH9dft/ai3HYfQL4a+0hp9dHpj39D3+1r67E9Vd7laFLZhnDIb/TDSutAg&#10;QU14GLuKQo4uZ8ZElcaxCcViXkhRenygqlDop6oR+aq6RH7Fmnh/5TNOYO40fS2AYogGCdtRIOtf&#10;KFBmiFpp2o2a7TNCTWj2oIafnDToHDH/d/2w7YnSfhfznB4vB3nHLY+E1mA/dhMBF91AiiTWxVDx&#10;tVxGcE0i20+dxvWuLuBjqtUCL3WH4EbNeNzNyucs75IZ2loAHfkGkm0okLcdAjXboV87t0Ca0Q3Q&#10;g6k9qLuTJ9Y1a8yMqh5bf1Pw0OlS6qCHjajPxxW+G+gd3Y0PInYS8bg7dGJQO0y51SqiY1pTmZ4t&#10;BSz3FjX7emsH+3qbhuXWNE33uD1LRpBWA9jI+SlbIFC8GZpuMoBGetdDQ/81gHqm96KbX55ar35u&#10;ZqiatDqSqblqIh51s+Q+uulIfxjgQRzG+uAGiYGB96OxvgNw+I0BEdG9P43s2q+kuvSrac4DnTSn&#10;+xNU5965KJfOhXCXjsVVAcEmFFBshKaq9aCf2/ShvgF9qGvCAGqc269VNXtqo+q12a7MV5aHJS/t&#10;v4177no55hnmStSkvyPuKdYtcJyI8R2n+97QcAPcNYnB1zTpWCdNIf6qppbgMN5NsJ94incYW8Re&#10;ffhb8FpAkgE0r9KGHtXrQvc6dKG2YX2ofn4TqvzdAR3lu283pb+9tEu8aGHMXbA5HvPm2rmoecxl&#10;/HyAZfA83sZvjuTgPcdw9prjubrNSdyuzWd4Os8Xel2dr8E4vLmDsV8YuWn3Zv6m7fQfmLX8makF&#10;jVaioXuN2lBzjw5UM6IPlaxsReUuG+umLp/eJFy+uJOz/P1+2rL1kYhlp+PYJa8zgUv+532XcKY3&#10;l0nmnssMC/flOEvXZbGV80q6teNKga3DSqWd3Ydme9sP/Q42H587WH/4A7G0qvFCCOqrRUNNrVpQ&#10;1YA2VKjRg7I+7UDLPx3RE/x9YiPzb5MdJGC+Gw+u7A8CVw/5AvejGOB7zBOEnnRDCsk1QDvjDNjn&#10;HEGCiQOQX7AD2RdtQPEla1BragXazX4EQ2aW4PVlSzC7qsFKCGpuQEGV3Sgo/2c0lDqjB0mA4T98&#10;l2tYzHkbxwcVSSqneOggh6IkJZ3P51J0mubUHJpmmplmpmZqapqmMxVRKmpTJKxihbCOrcfpWlyr&#10;dWH3Yu2urSekhHGYKNX3+e/u6/Hi8/r+XNd9/+7f/Z22BcsNVHAwysR6UwG853MQvIiOKAsy4q3j&#10;QbfZDO7yaKSvjEKWbQRUq8KJYzQU2+2DsdshEPvXBKDd0R9djn7oXuuLHqevcbmLRDreTSK13iGR&#10;6n8jkbaNG00phvnUHFjri2FnmAon42S4mybBf24swhZEI2ZhJMiLwsD4TzC4SwIhtPBHpqUflJY+&#10;KLbyQqW1J2qXuqPZxg2HbTagc5krLhBc1EnnOaL+TRKp7gGJtKWPRCqA8RQ55k4VYLEeC8sMKLA3&#10;jIWL0UZ4GochwCQI4Wb+iJnjg4S5XqDN8wBrnht4812RvsAF8gXroDJfSyx/R1QtdED9Qnu0LFqN&#10;9q/S9l+i/l2i/h8kkvITiSTFzClcmE6lYf60OFjoRRE9CYXDjAC4GHrDc6YH/I1cETLLGZHGTths&#10;7IiE2Q6gzl4NpokdUk1WQmSyAjLTZVCa2qDYzBqVZlao/SpgEP910hp9UFymg7XBEFwfY/BC54C/&#10;2Rw85hKkSm3AUduCtd0ezAZHMNrWgX7MBbTTrqBe2gDKDTdQejyQ9NgD5F5PJL7wQsKwN+LfeY/H&#10;aX0+x436aGMnfD7EQif/Ojjog+Y8HRxXQ/C8jZEWMgeCTeYQMCzAl9iAm28HTqUDWLvXgtnqjOSj&#10;rqB3uYF20R20a56g/uQFyq/eSPrLB+QXvkh85TuRoPEbjdf6jcSN+n+Im/DXxMFXF0heOg0UwoHh&#10;NB2pLoYQeBojPWgOxDHmENMsIBItR5pyFVK3OiKl1hmclg1gHXEH84Qnks95g3HFF/TbfqA9CAD1&#10;z0AkPQ+aIA8FjyZqgrUJ2pB3CWMhbxImg4cTEKgLMAkHKuHAcjQA39kQYvdZyAgwQ8ZGc8iSLCFN&#10;W4F0hT0EpU7gVbsitckDKYe8wf7OF6wzAWBeDkTyzWAwfg4F7Y+wSeqz8LGkoQgtWROpSRyJfJ04&#10;FjlIngwbICNEF/862OsjZY0BRE4zkLFhFuT+ZsiOXAhFoiXkqSuRIV8DcZELhFXu4Dd4g3fAH9yO&#10;IHBOhYJ9IRzMa5FI/ikKjCfRY7T+GC11aJMm6d3mV+SR2IGkLzHPKIjqoyJCF2AR9xuNcOAR97SE&#10;yDdZrrOQ62sGZbg58uKskMu2RbbUEZn5rpBUeEFUF4C05hDwDkdMco9vnOCcjfnC7o4dY/4YP5r8&#10;S6KW3k9+SxuiDFLeU59TP5F7aV/if6dj0yM6onUBNuGQvEofglUGkNlPh9LFCGpvUxSEmqNwsxUK&#10;ku2QJ3KCIscdslK/ccnOkDFRY9TntNZNI7z2+I8pJ8kf2Beo71jXGJrkHuZrRi/7JW2Y00d7z35C&#10;H6E/ZIwl3UueiL/LRKwuwLGaBratHrF29aFYNR3qdTNR4mmKsmBzbIm2QhnVDkV853GV3OuzojBI&#10;K6uMei+pi30r3Et+zT9IH+IeY71kn+a+YHbznzFuC/voT9L/pA2lP2Ro+D1MLec2a5Rxkz1OucaZ&#10;TNQFUggH7go9ZCzXR56dAUqcZmKrhwkqAxdgW5QltpHtxramuGiLpT4aVV7YsKJs82DmDsrz9D3M&#10;Pv6+1Kfcw8Lf2Z2SR6zzGb8wb2TeZz6Q9SQPyG6x3qRf57znX0kZ4VzijjLOc8cpugCXcOAT2UZu&#10;o4cCWwNsdTTEdrfZ2Ok/HzURlmM18XYfd7DWvykX+Q0WZUf1KwsTn8rLmY8lNbyHom9E99IOSO7y&#10;OjLvcLuyfkzpzr7JuaO4xunN6eYOyc6nvhWd5X3gneKPsE+kjTJ0AS6R8QRL9aCw1kMJkTe3EZm3&#10;hpjLOt9547vDLLQNm+ze1NLXD1TxA3q3ZMT8VpBHuZ9byr6btT3tVka9+Ka4OfOq8FDWD2nHcy7x&#10;zykv8K7nneP9mnea/yLnhGA445hQI+wQfuQeEX1i6QKphEM6MZdKIvNuIfqxk8i89euN0Og953NT&#10;yGJNc7Tty0bq+r5dKYGPtoljfi5TUG4XFHJuKMsFV7KrJRczG+TnpPsVp8XtypOirvxO4Q/qY8Ke&#10;gg5Rv+pb8aD8oPi1+IDkPX+/VJuiC/AspkJCeOQTebOC6Mmu1QZodJ450eJl+rE1aNFwW9SK/hay&#10;y5MGdsC9amHMrUo55WqpinOpoFTwfd52aZeiLuu4fG/u0cxDqiPS4wWHJBcK2yS3ilqlvYUtmQOK&#10;vZmvMppkGkGj7EOqLv5xyCDqF/6de4mZqCfeafM6w9EDHiaaQwELB45ELHvalrDuwV6m/+36tOir&#10;OzIoFytyOWdKiwQnCiqkR1XVWYdzG5QHslvz92V1FO6VnS3+Rna9pEH+uGRP9nNlffaQrE7xNr1W&#10;8Z6vC/AJB9niaSgm2EHszAY7fexfO2PksJvxcIff/P7vwq0fH4lzuruf4X+jkRd9uVaSdKYqm9NZ&#10;rha0l5ZJDxZWZe/Lr1c25bWo9+R+W1SXc6pkl+JKaXXO/dJqZb9qp/Jl1g7la3GV8p1AF0hbMhVZ&#10;RNYsJagh5qJppd7kQUeDDx2uRoOdPnP/Ohlq+eBo7NpbB2l+V5q5G7/fI0o6USNnt1flCdoqSqQt&#10;ZZXZjcW7lHUFTepq9cHiKlVnaaXqclmFqqesQv0/dYV6QFGuHpaWqzVCXfzjoPg7cxLU/Z/u+opr&#10;OsviAH6TECMtgoCgoKM0KdJBKaLUoaYQWogJoUkJLRikCBICgaEKA4igCAIqSBdEUIqiFAVdHUA/&#10;DquujsA4KqOgfsZZ0bP/3X3Ow/dzH8/vnnMf7sF23jodwtcLe4gfOiyll3vtFP7Z57L9fifN+PbF&#10;oAPXGkK9emqjA1qr+NzGstSoM8VZCdUF+YLyvBNpJTnVmQXZ57LFwvYckXAwVyicFotEL4+LRMsp&#10;ouy3idnZ73mSQDSWIU0VDz9he2cVACkg1t82lwYtwpdLBlLvLpuRfhuwkX804KRxt4dqNNoWaH+l&#10;mevZXh/l31yTwK2rOhpZXZ4ZX16aKyguKk7LL6jKFOXXZx8Xt+ZkiPvF6eIp8bH8F8KMvOXUjLy3&#10;/Azxn7GSQIw6Ho5twUMRluMUlqd5F/5T527C635j4vMRK5mH1x3Ux69477neFWDX3RrscbHpsF/9&#10;2TjOqVpBZPnJ9LiiCtGRvPLCVGFpRWZG8RlhatHFnOTCvtwjReO5ySUvhMnFS2lHC98kpRSsxEkC&#10;sdg7OK6Mh9ItODi9DQcXd+A+XNbCLw7pE369ZSo9M3Jw681BT4P+Xj/btg62W2NLOKO2mcf+uSEp&#10;ouhMaqy4RpiUVZ2fkl5ZlpFcUZvFLz8vii+/nBNbPpYTX/FMmPDzUlpi2Zsk/omVOEkgAZvBf/fe&#10;chUc1KvivrZvw70b2IF7cXsXbnbSaOPkmL3a9WEPve4BhvWFXpZrXWeoT+WlaFbxhcQwcdPRmKyG&#10;zMS0s+JkwZnS9ITa6kxeTZMw6lRX9uGaG6LDtU+E0TVLaTHVb5J4VStxkkASNodcRRxUKeGgSRl9&#10;7lFGy6PK6Nd7KujetCHp5qTdlv4xN922YZ+9DYNM5+q+EGppTyQzryM+JKtNEJXacizuyIWcI3HN&#10;xSnRTVXpEY3nMkPOdR7nNo5kBTfNHw9tXE4JO/uWH37mzzhJIBmr/ZMCDmoU0PcWBfT7gDx6PCGL&#10;Hj5URBMP9IjXZmyUu6ZctZpv0yxqbwQ6lA0Fe+UPRvhl9ceyU3uTwpN60mJiu7LjIzsLj4S2Vx7l&#10;tNenHWrrSA9qH05ndsyms9pfC9gt7xI459/zJIF0rAclZAT18uhp10Y0OySN7t2RRlOPyWjkkY5U&#10;7+xexZZ/OO2sm/Y2qZjy219wm+0mHAujp47GBPKH+cG8odTww9eE0SGDBXHsgYpE5tX6JP+r7QLf&#10;gSEBY2BW4DfwNjGg9z0vsHs1ShIQknFQKYteXiCi2T4SujtKQrdmNqLhZ2R05ZkWoW3BQr7hsYNG&#10;1ZynQdFDxr7s+yzHtJlQT/7daB/encTAiMkUNndCGMKaKIgIGK+I8h2vj6GPd/Bo48Ox1Ik5Hm1i&#10;JZp+82OEz8jnUEkgXwZ9OC2F5tuk0J2rG9DoGBENPJBGPa8UUesrHamG36zkT744sLX4ubuO6Cnd&#10;NG2Bact/wnWKeRzlEf4ogRY8n+IbNCcM9J8rZDHmKjm0uXNcylxniNf8aIjnoyfYuRLs/ctfbO97&#10;f7MkgTICWmhCaLqbgEauSaErk0TUPi+Nzr9RxtX9obeh8g9LcuFrezXh7y6aqctUg8TlQPOYJa51&#10;+FKUPXcx0Ym1mOoasJjt4btY5EVfrKJSFhvoXksdPh5LQwz35QeY1wz3xS8+7i/XaZK8rEXo/iWE&#10;RvvwqG+UgFpniKhhQRrVrKnhy9cMSPlrFuTMVbstyavO2+NWvbQiV/30Q1c5RpzVSLOg1QSrgNWU&#10;fb6rQlv6WsF+ylrFAa+1sw4eHy85un286vTjpyln10//cnb59MHZZe3fTpL8gvXgZhdCvYM41DKO&#10;R3WzUqhiRQ6VfNUg5HzVI6V/NZPjr9tsjll3VA1b99Bgr9N3Bq4Hafl9C9P1+cbTo30TGHh/z9jj&#10;+T3X2P17qcmPUGPmAk3mztBl4QhDlg4wY3kQXmHeW0ky3oZQXx9CLTcQOj2DUNkCHuXDJlwWaBCO&#10;gs6GODCSiYC9ZA4c2MwEVxUGUNRo4L/NG9gaHtgnzA1if3ABwU4nyNR0hDytg1CmbQ+ndezgvK4t&#10;dOvawPXd1jCNeaonSX83Vv86Vn8SodJ5hETLOHQMFHB8UMNHwS4iF/RJTDCTYYCNPAUcN3mAu6Ir&#10;0JScwF/ZAdgq9hC2xQ5iVG2Ar7YP0rdaQc5WCyjZZg6n1E2hUd0E2jRMoF/DGG5IdKkfq38LoZIH&#10;CAmfI5QCRBQHZFwYKONZoE7wBW0iBQxJbmAh7Qy2MgfBUdYO3OSsgSJvBb5kC2BuMoPgTSYQoWAE&#10;sYqGIFDUh8zNuyF/sw6UK2lDrZIWNCtrQrtEdaPY/bEZZC0gxF9GKAoQ4oAMzg/rBQVU8G6wneAI&#10;2lL7wZC4D8w3WII1yRTsNxqB80YDcJfWA4q0LjBktCFQRhM4sjshXHYHxMpqgEBuG2TKqYFYThVO&#10;yKvASYmAoUMAiokU+JhvgEArErD2y8AhVzKwaEoQxFEFZrw6BGT8AP6FmuB7UgcY53aDT6s+0C8b&#10;AH3QEGhje4A2bQTUx8ZAXcSsmAD1owlQvpgCZd0UvMF0HfO3N5h8kQB8tf+fwc+UCEGWJODYygDX&#10;mQzBVCXgsNTgEE8DWOm7gJmvDQEVu8H/rD74XTQE3y4jYFw1BsaoCfhMmYLPrBnQX5oD/a050NYs&#10;gPaXBVDXLb9SwfILBSw/U8H8kwT/y0A1loIAEyKwzUkQYi0DYY5kCPNWghCmGnCjtwMnRRMO5epC&#10;UJk+ME/vgf/QXaZRTV5bGA6TVKsUp3pZdVHQFhWq4sCgIIogoqDGkDkhCQlJyEAGvgxAIIEQ5gCR&#10;GUFABhUEo4IDKHJVWutQtLqsvbqcRa8KKhQDyLDvd/s7/fH83u85+13nrIfYuAYIbd5A6FgH+Asb&#10;IKpvI0T1+wDuiS/g3vrB/mEUi/8kdtJ/bB/4j+4Dv2Es+HzCwkZrAH65HWBX2wNltQMwvR2B4zsH&#10;eNucgLd7IXAJLsDhukIMshwYaSuBbvwJaBVrgXJ4HZBbNgLppA8Qz/sB4bI/EG5uAvzDzYB/EwBR&#10;nwIncZYtlv2TW0b2w5aPOAgYxIH/+38ACGgGnJc90L0cgLPGEfgb54AwyAlE4QtBGOUCcTHfA0/2&#10;I3BSPYGVsxYYJRuAfsgXaM3+QG3fDOQzgUDqCQLSta1AvBc8RXi1fYLwIeQz3hL6KWoqdBAPwW8J&#10;sPU1AQIHCBBgDSAuswPCKntgol7B95oF4vWzQRo4D2RhC0GGdQFJtBuIRCsgLmk1cA3rgV3kB6yq&#10;gBnG4aBpekvwJO1UyBdK144J8pWdY6T+8M/EZ7uHiYMRHwiWyLfEqd0DJAh7QYaQJxTY9pgCW60B&#10;JDQDZYU9cDzsQbRyFsi9vwLFpnmgDFkIyj0uoKS4g5y/CuIV3tPCNN8vvLzAcU7pNktMTegooyl8&#10;hN4WMUzr3POR0oMdIl/HvSc9jHpDfEt4RfqMf06Z3veIChH3aRB+hw6ht/8BIKMZ6GgveahrSj0c&#10;QLXmK0j2mwua4AWgiXABDcF9Rs3xnECk6y0SzeYRYWbwR17RzkFOReQ7Vh32v9FH8QM0M+kl5Tz1&#10;Oelq9FPSXcZD4mvGH5S/qHfpU4TfGIC9zoDIn5mwq48J4dYAirstMNEcQnd7UPzgAJqfHEHn8zWk&#10;B80HfbjLtB7nPqZleo0kiXyGEGXQW0la2IAgd89z7gH8k5gqykNmA/2P6FbmPXpHzB3aJXY/7Rbn&#10;JvUF51f6MOsX5hfqZdYMoScG9nezYU8XGyKs8XcGNup4ku/tIBG9Cx3aCcOGOZAd6DyTs2PJWM5e&#10;908Gmtc7Lc/3VaIs+GlCcsR/4jNw9wRG8m1eGf1W7CHmdXYz+xfWidirzPO8y4w+fi/jz7iLzPe8&#10;bs4Y82zsJKWDO0M4yQWsmQv7rAFUN1vgutqBfKkd+vXZgWGVA+Sumw3GzU4ThSHfDhdGur3LI3u9&#10;NLD9HmnFIfcSVZG/IbqoX6XZlD6RifFvQSW7h1fP7eYeizvHOS08w74k6mD3i0+yB0Rm3mhsG388&#10;uiVuinxUAFFHBICzBtDQDP93TgXqOjr0PnLQfhaudZwu9ps7Wrpt0WDZLtdXJoLnozym3+8GQciN&#10;1ITIvkQNvleRQe2W5zPPSkpiO0TVfLOgSdjObxe38s5LjvGuSZt5T6XNwuG4BpElpl48QasVTxNr&#10;xTMEawAd9VwhOl+NOm8Gug/jj/ZQvHrWRIXP1x+rgha8qQ5b+qQct+quie53I5e3/WqGNPKiVo0/&#10;l6SjnVZms04kFHFbZRVxR+LrxI3iFkm9qFNWK7wirxE+kNdIPogOSv+KrZKOMypkU+QK2TTJGsBw&#10;tQUxOj8Z9a0s1HmL0Der3Mvhc/WG2e/rApxf1O9weVCNXXmrlOrbV8DZfjFHHHlGr8Cf1KbQjicb&#10;WEfU+dwGRYmgNqEmvlrWLKuUnkwok/QgJdI7SGnCe0kJMsIrRiwsE/KFakImKdYAJjpXgvpuKkou&#10;upPiZbbTB1fZD9d7O75p2jTvSXPIkt/r9q64Vkn2uVQcE3zWKIgwZ8vxLfokWpMujVWXksOtTjIJ&#10;K1RV8SXKBrkJaUMKkG5FPnJTaVS9kRnVn+Ly1Z/ZeeoJep76C9UaEPOd7d++p0OdNx913jI324la&#10;D7uhpjUOL1t85/zZsu3bW42RHldqiBu7ypnbTpn4u1vzpVFN2SpqbYaWVZWWyS1NLRCaNOUSY1Kd&#10;PDexVZGlPqs0qK+pMpNfJWRpPgozNaOxmZrx6EzNBN0awEG7gCyygXTUeQtdbKDK1cZyeLntuxZP&#10;+2fm9Y5324IWXzsS8UNPPWFD50HG1rYy7u5mUzyu1qigVOZoWCWZGdxCfb4wL61EkqU9JNenHlXo&#10;UjpVqSk/q1K1zxCd7oNIp/uLq9OOMXTa8WhrABftgRJ1TgOa48ASG6j5zmak2c3m9QkP20eda2b1&#10;m7csutq6a3lXU9Q6cy096GhV7K76UtH+KlMCpaQgiVmYlxabm50jMGQekKRlHJSn6JsVSemnVer0&#10;KyqV/rEiyTAkTsoY4SXrx5jJ+nGGNYCP9kCNOmc2mqN0MWam7l+YD61LbV50uNvcP+fpcL0jYOGl&#10;E+HLOo/hvI83Urc01LJ3VlcJsKVlMnJhsZqRU6SNzSjIEmjzi+KTcivlquxGJCHLrJRl9aqk2Q+U&#10;SO5QPJIzwlNkW1iK7DGmNUCA7iDZ2Qby5mOgYgFmonER5t2JxZjHXUswt7tX2ved2zS/63SYm7kN&#10;u/bIUXLAoUZWWFkdf19htYSYU6mM1pelcFJLDHGJB4xipKhcJi2sTxAXtCuEBT1KQcFdpdg0FB9f&#10;OMyXGC0siXGMaQ0Qo+dP/cYGCpwxUO2MGT32DWbgzDzM/V5nzI1LHna9F/ycO8+Gurae2rv6cDtp&#10;U2ULI9TUzN2T2yAm6OsQWkpNcoz6YDovoTJPGF9eKhGU1cp5pccRTmk3wi67jfAqBsX8smFeXImF&#10;FVc8xrQGSNE9pDth4IATZqR+LuZh+2zMvfNzMP1XnTB9V5bbdfX6OJkvbF/adC7Ss7qD4Fdspgf/&#10;j+46jWryysMAfklICKAgsigim+wEDDsIBcMWQkJCEpJAAmFHKIui4lbUqSMurXWoU3cKFbUsgzBF&#10;dACrolZFBXE9nmM9DKijlWKQwcqOz7zHT/2Q+fA753655/2f+9zznvt8fSZHsLOxULa1bq1q4+nN&#10;6aUn/5JTdGJvfn7NgaKc6urVGdWNpZrqztK06rulGT8MF2VVj+VlHx/PzD42ka4L1lM57JpHpg8b&#10;kWc/MsmDVhbp+ZlFbnYbk0vdDrSzN/yMG65yrWsuC9wOXkgK2PcvdcTOc1lxW1sLEjf8c41iTfNG&#10;dWHTtoy8xt05WQ3f5mvqqwpV9Q1FyfUdxcr63uKUhqECdf0fOamnJtPTTk1pdMHm+QT7DMnA93Ty&#10;sJFJbp8zINcuM8nFXhY5f3epXlMPx7D2VrjVkRt8p/3XpJyKrpTQrRczojdcWCVY01Ei+by9TJF7&#10;fqs649yu9NS2yqzktuO58rP1ebKz7aukbb2rZG1DOfKzExmKlulUZfOMWhdsNyRjB2jkSS2N3Glm&#10;kCvtDNJxjUHO3jMkTY8XkVOP2Mxj90MXVvbF2u/qEXtuu60M2NCtCV99Iy+m4HpxfM619eL0q+VJ&#10;qqsVSsWVSpWsqyotsatBI+rqSE+4cpfye5q4a0qVePGjQnJBN+yikf6jhNyto5GrrXTSfoFOWm4y&#10;Sf0jI3Ki35Ic63fX//ZZsMnup1HW254InTc8lnuXPEwLzH+Q81nW/aLItHvreCn3yuPlfRUiSV+l&#10;RNRXJRP2NSbF93XK+ffuyfl9w9R6UiLogVhwByJdfqsk5MEPhPzSpEfaz9FIcxednOphkqqnRuTg&#10;qyV6+1+xmRX/CZxf/nKl1foXfLvi5zLXVc/VXpmD2X6pg4VByYPrQpMGysMlA7u4ooHKaMFgVSx/&#10;sIHHG+yIi33eGxc7+CYudmCcF/tvxPw/T48Q0l1HSMdPhJzp1CMnb9DI0QdMUjk8n3w1Yk/7coTN&#10;3KwNmFeqDTcv0PKss7ViO4022UmlzXRTaAs8Zdq13onaLZwE7U4/wcj+gLiRo4GxIz8GR79rC4ka&#10;vR4SOTqwIvLduxCudi6E+xY69Zwg5EITIc3nCKm9QsjhXj2y7ymDVEya6W2dtKeVTXowiyf9jHIn&#10;w0zTp6LNU6aEi5KmkpZIplJtRdO59oLpYkf+dJkTb3q7S8zMXtfIme/cuTM1HhGzTZ7hs53ssLke&#10;ygt26OwflAmdLjUQ0kKdQe1FQg7dIuSrx4Rsf8Mgm7BQbw2W0vLhysgEh6VCsLEcK00SEWcmhNg8&#10;DkrLGGisopC7mEs9QMKxYUkYttusoB4AwThoG4QTdoE4Y++PTsotez+8cPDDbzr91EzIyXbq+9cJ&#10;2XOfkPJ+QtbNGZJCmOllwZqmxjK6HJ4MqpoaxCPUMBaRxpHgz4uA2CQMCtMQpC4IQrZZAD4388O6&#10;hRyUm3tjtwUbf7f0RI2lBxqt3NFm5YZrlG6dTlMZHKYy2NNLyBe/ElIyTEguGCQNJnpyWOiJqLPg&#10;w1k/Cl6MCPgzQ7HCIAhclj9iWT4QGi6H1IiNZCMPaIzdkGvsjOJ5y7BxvgO+nG+Hb0xsccRkKWpN&#10;bHDG1AYtOh2hMth7m5AtTwgpeklIxjghShAihhGJwwK9SFjRPoMtLRjOdD940jnw0WcjiOGGMIYL&#10;uIxliGU6QMC0g4RpA6WBNdIMFiGXZYkSljk2scyww3AB9RNcgEOGpjiqE+LdaIjx1YeQIglgQhbK&#10;gizaGFKxKRLTzCEqskLCFmsI99gg/jtb8Kvtwa9zQFyLI+LOLwPvkhN4Nyn3ncEbpPzuAt57yjQF&#10;f+Y8x4OTLp9m4HHoEHH0IfNjQrGCBUWUMeQiU8hU5pAULELipiUQV9gi4YA9hFWOEJxeBsEZam+b&#10;M+J/dqEamyv4dyn9buC/ofzXHfwpCj75SJnhw22KD1ddIKBm4HvTIfHWh8KHiZQgFlRcY6QITaFQ&#10;mkO+ajFkZTaQ7rBD4t8cIT7qBFGtC0SNrkhodYOwwx3Cqx4Q3vGE4CnlNRuCUcqkFwTwmqNMC8Ce&#10;EMDjgwDuukDoSoOQTYeMrY+U5QykBrCgiTCGJt4UarkFVNmLkbzWFortDkj62gmyQ66Q1rhDUueJ&#10;xBY2xOe9IL7kDVH3cogecZDw0gcJWp/ZhHHf6YSPvhMJ8P0gAmdMBO9REdi6fJpB7EGH0kMfaWwG&#10;Mn0NkB1mjGyeKTKlFkjPoK5ZiR3UXzghZbcrlAc8oDjuhaSTyyH7hw+krb6QdvpD8kvAx8S+wJnE&#10;gaBJ8XDwB/GHkDHxXMhoIgJHJPAflsJ3SAqOLkhwoUHqRofalY5MdwbyOAYoWGGEgmhT5Istkade&#10;guwCB2RsdIFmhyfU3yz/mHLYdza5JmBGURc0JW8OmUw6Hzohuxz2QXo7/L3014hRyZuVbyXvuUPS&#10;uYg3SQh7LUfISwUCnyvgrwtEzjTInenQUP0qj+p5hd5MlAQZYTXXBCVCCxQpbVCQ6/gxb637TPY2&#10;78mMPX7jaQeC3quPhY6l1IaPJjdyRxStUW/lnTHDSdd5Q7KH/FfSV/EvZGP8AflsTL8S3GcpCH+i&#10;QuhDFUJ0gZiaIcWRjiyq7xY66aOUymN9gCHKIkxQxrfAOpnNzJoMp/GiYs+x/E2+73L+Gvw2c1/4&#10;kOZg5Gv19/9ju06DmrzWOICfhE1FcWutS6nrWBfcqhbqiiB7SMgekpCE7AESIEAgAWLYCZsB2UKQ&#10;LUAQIkRA2USWChhBsF61o1ZQr9b21rb2XrV149zX7/nwmznfnjPn+b/vzN/nKa0x4AnFjHlE6sY+&#10;JA2FPCDdCPmR+AR/i/QSe5P6PnCaDn1uMKGXlQmPjTHhEVsgbjMaMpDeK/jU+ZC7JGx3gMp9C6Dq&#10;8GKoOrnynRK77pWCsfmPWJHbr1Hyg8/EKUce87K8H3KK/O+FVWDuMGtxt+gm/EyohXiD1k+apI2T&#10;rdT7lDHqC/L3jLe4URYMHGYjfxEO9OrnQE9bIGEjGrKQ+ZJPfWu9HVRttYfqPY4wzcP5fdqJFf/T&#10;BK19kULd/HMib9ejWKnHfWmi578kGt8ZgTZokleMu8bRE8bY9eTRsFbqMLMr9ApziH6ZMc3oZTxj&#10;9LBek3u4EHeRBwM7+dDXwofetkAy8gbhyHwp0rcSkbuokWxkujnM5xxc+Dr32LLfc/xXP8sgbZpV&#10;s3ffTpJ4TMfFeVplKX5XIzMxw+IC/KCglNTPq6b2cJvo3Zx2Zienj2VhT7DOs+fYZu5foWbBPLFV&#10;BLEtIhjYLIK+tkAqMpePzI9Bem/yl2iYsQkNtTvs3xZ84/Rn0eElz4tOrprNw2+8ncncNaUWeowl&#10;RZ8Yjk/0H4jRBPdIcwldETqKRVwZahbWMVsF59gmfjeniTcabuTd4TYIfg9rkLyn1kdAfG0kxNRE&#10;wgBbYCgyV7QKBeOQvqVei3S+DWhY+LXdq5I9jv8p9XB+XOq18u5p7IYpbeiusQye+5XUSM9eZbx/&#10;V0IKtl2eSWyNLqCapKUMY2Q1q07SxKkRW3gG0SBfL5rmV0p+Ca+SvqXrZZBUIYO4chkMsgUykD1I&#10;kL6rQKStRjqfK+pD8Rb0ywo3+2dVBxb8VHV8+UwpZv14EdXtSi7HvSdd4nlBHetvVimxpkQN0Rif&#10;S6uN1TEN0ZXsSmk9tyzKzD8T1ScsjrQKddKn/OJY5EuWz1N0cohHBNsCw5C5kUjfUyIykfcoWof6&#10;p2wj6jfDNrvHdXsd79QcXXa9MvCrkRLSzr4C1rcXcoTH29Jlfs1qBbY+OZVYnZRFq1QUMkvjy9jF&#10;8hpeUew5QX7MRZE2ZkyUG/NImBf/ipWv+EDLU0CCVgGxtkD2FygoQ/pe8gpkD58hnW816pXeFfW8&#10;bjP6YdNO+5n6w0vHqv1dL5cTd3TrmAfN+fzjzTlRfnUZccEGjYpYnppOLVHlMYuSSjh5impeTkKz&#10;MDO+U5wePyrWxD8QZyT9l5Opeh+aqYQkBM4WGI7kIAbpe+rlAOatALD0c/Dy7Brw76avUD+2bLOb&#10;bPrOZaTWd11PFX57Rxn9gEnHPVafH+FryInFlGUmEXRpp6gFp3KYuak6TmaynqdRGYWpSos4WTkk&#10;USnvSlJSXoar1e/o6tR5sjoV4m2BPCQH8qVIFpYBWLgcfKhcAV7UrwRzravAD+atdhMt7ksuG0+u&#10;7arBfd2qp+03lnKOVuvEPuUF0RidVkHIz06lZmdmMdLTi9hqTQVPdapemKg+L05QD0ri1LckirQ/&#10;uEnp7xhJ6fMUZRrE2wIFSA4SXADMQOhcwGuDC/il2QXc61gKpjq2oEfbDi7uNXmvaW/Abm0+S9lX&#10;o2cdrigTntQVS4Pyi+Lx2QXJlDRtBiMlJ5+dlF3Gjc+sFcRmtIllGf0Saca0JDr7N5485y0zLvsj&#10;JS4LEmyBYiQLn3pv9hLw5sxiMFu3ENw9twjc6lwCJjo3oQc79i/qajvxRasJs6W+gbxXXxN2qKSK&#10;75VfERmQVSoP0ZQoycmn0+iKQi1LXlDCleWdFURqz4nE2l6xSDspluT/yosqfMuUFnykSvMgwRYY&#10;iWQh2RnJwiLwpNIR3DUuADfNC8HkRWcwcmk9qrd738J2y/FVjebATdUtxN2ljQyPgjquZ3aNxF9j&#10;iMGq9InEhHI1LaY0hxl1RscRlxh4/GKTgKu7JOQUW4XckudcQek/TFHJR6qoGBJsgTJkB6cWgr+K&#10;HMA9gwOYaXYC1g4ncLVvARjo/xLV2bvHqeXi0ZW1F/w3lLfjdxa1hh7MNnGOaZpEPqoGWVB8XQI+&#10;uiaFHFGdFSo0FIVxq/Qclr6Zy9R38+j6CR6j6hmHbfibwamap4RXQoItUI68QYYDmDuDAj/U2gNr&#10;qyMY6XQAA4P2oHtoNWi74ubQMHBoub7Xx1V3Ebctp5P6jaaDdUh5XuAV1xblLzsXFywxqfD85gwK&#10;u7EwlGmsZNKMjSyKsYtNNo6zyY1Pw2iNb2h0IyQx6mGILTDRCbzUAnC3EoDJRjswct4e9F2yA53D&#10;9qBt7DNgHNtmbxh1dyke9l6jHcRs0fSTdyt7md/KL/GOSrsjvEVdsf7cC0oMy5IWQu/IJ1E6KijE&#10;diMtpL0zFNc+jnhKw7e/IRHbYQjJDINtgakAzJ0GYPosAN+3oEGfBQ0s/WjQctUB1E8tBYapzeiS&#10;6/sXaa8d/zxtPGC98iphm3yUvjdyJNxdOCQ+En4l5gRzMMmHdjktgHQ5H4MfKMdhB4x4zEAXIXBg&#10;HPEUOb/BBvfDIGwfDLDlzywAbpcBMGEEoN+MAhak+5mG7ECN1RGU3XYGujuuKO3t3Y6aW0eWJd30&#10;XRM7g9sYMU3bzr/B3sOeEh2gT8q+o1xPPEq4rvHEWfO9MdYKnwBro5+ftcvf9/o1xM/I+W8fv2vQ&#10;238CetkyW4jsoBqAQRMAFywANPcDUH3VDpyZcQJ5DxeDrDlXlHrOzUEx6+4cPeu9UvwweC33J/KG&#10;sAdhW2kPBDtI9//Pdp1FNX2mYQD/sgEiZREQIpF9XyKC7AnZICQhG5BI2CRoEBGRlmJRj3Tcpuqx&#10;Wh0drKMFWy2iODqKuFdxahWtrXbs4VT0VHHDgIqtrG7PfDNzM8fm4ndyk3Oe93vf/81Tzdf3fBSn&#10;6VmeoOpZn5TVsy0ls2dPmuzWUYH0dpdAeuthmrRnKFV6822q7Bek2HK9kZDzdAdHDtD3ABkg5t93&#10;0PxOQjZfYZE13fZkudWNLLH6M2ut0Zwqa6KjxSpymWVVeBRYc7jGx4W8HOtsf621KijbWheisDaE&#10;ya1rI2XWLVGS/l0x4v5D/PSBTr7wyS2+sH+QL3z8mi/sQ4wt3zUT0rGPkNbDNP8MIZsuEbL6Xwyy&#10;9I4dqRtyJ9VD/sy5Q5Hs0qEZDoXDwomG4UwX3bB6knrY6KEcKfGSj5R7Z4wsnCIZqeeJRldMFY5u&#10;8Esb3e6fMtYSkDzWEZg03hWYOH4/MHHsRWDi6GubjrcQsu8gzT9J8y8QsuoaIfW3CKkZcSQVcGeY&#10;MZVZiDCWAbEcHZIdVBA7yqFwkkHnLMZMFyFmuaahfFIyFronot5jBlZ6xuGzybHY4TUN+7z4OO4d&#10;gy7vaPRSgza1tRHSRG+w6TwhK68SsugmIZUPCCnDBFIEN2IAl6FFIFOJKHYG4jhipNoJILFPQZZD&#10;IrQT4mFwnI6iiXzMdopGlVMEFr0XhuXOIdjgHIy/uQShxTUQ7a4BOE9dt6n5CL3/Wfr+KzS/m5CK&#10;e4QU/UZoth3Rwpko4MGQgscUIpiZgihWAuLY05HM5iOdEwUZJxxKuxDo7IIw0z4AJfa+KHfgocaB&#10;i6UTvLBmwmRsneCJZkcP7Kfabdpymt6ffgOLbtD8XkJMjwnRviI0mxAJHEkaXBmJ8GRMB48RQ/cR&#10;gXBmCGKYgYhj+SGZxYOQNQVSlhcUbE9o2e4wst1QwqFFkfMeajlOaOA4Yp2dI7bYTcBOmyCKZEIU&#10;y0IGpYhnQ5liB4XUAXLNRGQWOUNW6QZJvTvEf/aEaPNkpO/wRvoebwjbuBC2T4HwFPXtFAiu+kBw&#10;i+qjnlNjPhDi/9H/gWuTmM4g4bOQRamms6FOskO22AGq7IlQFLhAXuGGjEUekK2cDOln3pBs50Ly&#10;1RSI9/lAfNgHohM8iDqpy1Mh6qYeUoPUqC9Eb+kv/kcM3lsxfGz57wyyaBaUlGYaG7oEO+jTHaBV&#10;OkE90wUqyyQoaj2R9SdvyNdzkdnog4xmHjL2ToXsoC9kHX6QfkNd9If0J+peAKRPqWHqTcAbKQJe&#10;yeD/Uga/cRl8bYEkggl5JAvqCBZyotnIi7ODQeAAQ5YTcnJdoDO7Q1PjBfUyLlRreVD+xReKHX7I&#10;2h2ArLZAyI8EQX6K+jaYttsQZP5K9Ye+zhwKHc98HTqSidBhOYKH5Ah6kYUAWyANZ0IZxoQ+lAVj&#10;OBumaRwUpjigMMMJ+TpXGIs9kDffGzn1PtCt8oN2YwA024Kgbg5B9t5QqA6GQXUs4q3ybOQb5eXI&#10;l4qbUaOKvughxe/RvyleRQ8qEflUhfAnKoQNZCNkQP1HkNEZNMFMGIJYKAxhYVY0B+ZEe5glEzFL&#10;7YqifE8UzOUiv9YXxo8D3+atC3mdsyX8pX5H5Lhud/Sodj9/RHNk2pD6VOwL9YW437N/in+W/WBG&#10;v+r5jL7sl/EPNYh9oEXMPR2ievWIsAXyELqDACZMtOOVBrBgiWRjbrw95gonolzhitl5njCX+bwu&#10;qfYfK1wSMmxaHfFi5oaY54bG2Ge5TfFPc75OGND/Pcmq7Ujp055Le6S5Krivviu8o3kmuK0bT7mZ&#10;g4TuXMT9nIfYGwbE3DD+EVRBdAe+TBTT3mnxo70vjI0FsXaoTnXEggyXN/N1nmMVxbwXc+YFDprr&#10;wgdKPuY/Llwb/zB/c9J94/bUu3m70n/NbRXfzjksuak/Le3Wd8lu6G9nXNM/kV3NHRN9b0Ta5Xwk&#10;dZkw41IB4i4WYPq7oKHvz/dhwsyl+VOZqKH3qI3hoC7J4c2HEueRD7I9ni808frnW4Ifli+Mulu2&#10;JP72rJXJvxSvF9wo3Cq6btop/TF/d8b3xgPyy8aOrEuGTuV3huvKf+Y9UnbOHM48WwDxN0UQnClG&#10;yukSJJyyAXq6gyIuAxbaNavpLHWBTCym91gabz+yVOg0uDjLvW+Rwaf3/dKQnqr5MTcq6mb8aGlI&#10;vVL2iehS6UbphZLGzPNFTYpzhS2qMwWH1KdMpzQnTF3aY6Y72qMFz7Pbi99kHimF+IgZgn+UIYVK&#10;fhdyfRiYRfPn/adv0VmW0Ht8HMYaXx7Leb4ixbFvuczt7jL9lO76ouBrtXP5l6trEi7MX5zWWbFC&#10;fMayLuPk7M2KY+btqvbSLzWHS/brDhYfzTlQfD53f/HPua0lA/pW80tl6xxktFogbimHgEp7F4w0&#10;t4zmL6Cd9yMvBhp4DKwKYg59Es3uX5tg37tG7Ny9Us39ocEUfLF+dkznh1UJp2vqBMcXLJO0V66W&#10;H6r4VHmgfKt635ydupbZX+fsKTuU95X5jHGX+Qdjk/mRockyqmmuQFZzJWRNlRB9UQnhu5BPc+fQ&#10;/Brat5bQWVZwGa/W+DMGPw1jPtgYy+nZIHS6tkblfWmlMehcQ2nMycXzEtrr3hcc+mCxtG3hcvne&#10;BWtVeyo3aXfN+zzni7lf5u0obzN+bjmR32jpMm219Jr+Om9I31gF1bYF/2a7PqOaTNMwAD9J6AKC&#10;go44WIBVFBUQQSnSk2BCKIFAAqEoiCA9GGqowRBq6BBBE5pAFBAUUNQDKCiyMuuIuHrWUccJM3tm&#10;ywiKe3ZWfPf9HefH9fs+X+7n+05u/IVNRh6YuyrEMSagOLy1eHjz5m8CdH4LfKraTvi1zozwptGK&#10;tFjntOFRFXXrVFmQ2a0S7oGR/NP2AznJLn18vmdXRj5VnlZKb0+p8pMmNTGbEi8F1yf0hdYm3ODU&#10;xN/nVMW/CqtOWg2SpCDf2jRElaQjL8xDFQrHzx6/ERAfKzIEVL4ZVmu3wnLzt/BSuoe40HRMZ6aW&#10;vOV2ZeDu66KwAwMlMUd6CxKdO3J5HhezcilSfjG9KaPcvz69jlmT2saqTOlhi5OvhYmSJsNLk5fC&#10;Ram/scS8db/yc+gE5i0+h7xUoQjcQyLee9mYcCOsVxnAvxo3wdsLxrDYbkGckzpoTzZ6GY9J/HcN&#10;VrCtekUn7TpK4p3bC9M8WgRZlIacArokS+RfyZcwxRmtIaW8TnZx+mBYYfodbn76E25hxj9DijP/&#10;5y/MRjSMXJKNvFWhKHwHybqAcvVwD3qwKtGDX1r14G8yffhOZkaYuXhEa6LV02ikgbFTIQnZ31UR&#10;dbhdFOfUIkx2ry/ik6sLBLRyQanf+dwqZkl2U0hBlpyTl3klPIc/wc3KXOBmZ/3Kzsv9PTBfgOgY&#10;BSOrQifxLaTizZm/AdbEOnh3asGLNh1Y7NSFR107CZPyw5pj7e6bB1roO3oagi0vSSJsWytjHevF&#10;iW7V53lksTCXVlpU7FdUWMEU5DewsgUX2fy8/nBe7k1ueu48lyf4O5tf8N/ArCLki1ExiioUi++A&#10;pw2oUAuWq9ThRbMmfH9JG77r0YGZy6aEiW5rjWG5q2Ff+wlTeWvQXmljuE1D7alj1dUJruKKNG+h&#10;OPtEgaiQkVsqDswsqWPxitvYqUW9YUmFo9zEojluYvEyJ0X4H2Z6KWLwSvE/kVJEVYXicAd8Tfgk&#10;VIdXEhI8bdWAxx2aMNenBZP9JjDad1D9areLQbecur39YuCfGqUc65rmaAdxw5njJbUpXvk1mT45&#10;Vfm+5yrOB6SJJcFJZdLQBFEPJ050Pfy0aBb7iRMv/sRMrECMpArkk1SOqKpQAu4hWw2WywCe15Ng&#10;oV0dHnRrwPQVDbg1sBWuXbVS6+130pddJm9r7vQ3l8hCD4rbo+xLpHHO+S1JHtlNGZSMhjx6Sp3Q&#10;/6ykmhlX08KKqe5iR1cPc6Kq74dFVr9ln5KsMWNrESOuFvnESRBVFUrSgi8CgNcVAE+aiTAnU4Op&#10;XjW4NUiCkREjUAxbkjqGjupKr3ptretj7C7vYe0v6eIeFshjHLMunXXltad7J1/I8YmXFvvGtlQG&#10;RDc3BUU0d7LCmq6FcpqmQ9lNr0PCmz8ERLQg36gWRI1uRhRVKI0E/yjGv4EEYP4CAW9PEtxSEGF4&#10;hACKcUPoGrcgto0e0WkYcTeqGKLtEA4E7RVcCTuU2XfSPq033jmxJ9X9TFeW96nOQp/IjnLfMHmj&#10;f6hMHhgsGwwKkk0FMWU/MFmyD36hckTjyBGFI0NkVYgP8FYE8JcGgBkZASZ6CTCMt1//GEDHXT1o&#10;u7uL0HjHVrNy4riBcNzHRDAaYMa/zt6fOhJlc/ZanMPpoWTn6AG+G/dqgRf7ShmVpWigBSpkvv6K&#10;QQZDMYW9YvgpVk8EKL5QmP3IC/NUtYp7+GsVwJwU4G4XwAjefv14e8lvE6FlRhvqZ7dD5cwBNeE9&#10;J928aW/jc5N+pil3Qyzi70Tsj7kdaxM1kXQk7NY5x5CbApeg8TI3//F6T98xmTdtbIDiMzZF8Rn/&#10;gXxibNWLNoo86KPIlX4DHVf1TgiwUA8wLQO40QugGML5NwGap0hQNa8JogUjKF7YQ8x9bK+V8WeP&#10;jUnztK1xj4JMT86Fm3MfnrJkPzh7IPgBzyZgVmDHmBU50GbqHakzMmfyzKCL9+y0i9fsGxfvmQ/O&#10;3veRI/keOkqe/tpSJcDsBYDxboArV3H+DZyP92flQzUofqIF2S/1gf9yFyH1hbVawgsX7ZjnFIPI&#10;5wHGnCW2CetZ9M7AZ/Fmfs/S99AX8/b5LJ63Ii/WH/J8JrP2eDZk47Z0z9Zt6Ucbt8VVG7en69Zu&#10;36NDbk++Nt8IcLsDYKAfoHMY5+P9WTkDULRAAv4LLUhVGsJZ5S5CrPIgKVJ5TJOj9NjAUtI3BiqD&#10;NzGUEVtoytPfUJUp28nKLFNPZclOd2XNbtflNnOXZYWF8893LJx+XrRwXP63heNPv5s7vkMWf2Ty&#10;EsDQZYAufIctuIOKewAFjwEynhMhYVkbYn8zgqj3uwic91ak4Pf26v7vXTXpKxQd6oqfrvdKqL7n&#10;SpSB2+qZTcdX04ycVvOMj30o2+LwofEb+4+d2+w+Dm87vDZrYrv2zsT248o225UvGPrKCO6gB99h&#10;K34PKqdw/jxA+hLA6dcAkWs6wPm8GYI+7yD4fd5LpK3bkMjrjuoe6+4arl98NJ2/+GsfQ6E6Dihy&#10;gx06o2uL0vQOIYH+AVS+0Qo1G+xD3QaW6IbhXvQQ+9FwD1rFPn2lF3cgvY7z8Q0UPAJIWwSIxfns&#10;XwCYSBsYyBCoaBvBC5kRXNF+ohM6TDqKHEl2yE3NBlHUDyKGuhUK1rBE4Zp7UIymOUrW2o1ytHei&#10;Mu0dqEnHFHXpfIuGdbajqQ0m6Dn25itt+Aaq7+D8hzj/KUAMzmcpAehrABSkDu5IH5yRERxF2wl2&#10;yJxgjfYRrZAN0fL/ZNdZVNNnGgbwf/6BiIrsO0F2EZE1JkAggSQkJBA2ASGyKRg22TfZLKDggIoI&#10;iEUqbjhShkEdW0VRx31rPcWl46nTitatrlVxGZHKM1/bmZt48Tu5yMXz5n2/c3IecGlnBDAdIGKS&#10;8sm0QSTTCvFaFkjVMkW2tjHKtA2xStsAG1kG6GXpY4Clh4PEyCc2jFBU3TmSf5Wi0kl+3AOS/ZSi&#10;gqYoyh8UtYDswpPM4UbmcIEVwxH2DFs4M9iYx7CEJ8MMC2gT8GlDBNMGkNF6iKR1sYiejiXMachj&#10;aqGSycQaJo12JgO9xM5PgOdOw9+DhtCDiWAfwk8LQhELgUod8BfPgF+2LngVeuCu1seCNgNwthiC&#10;s5MYMILPfmKYOEFcNIbPdeIe8Zx4ZwTOFIH/M/wfg0/8PkPAfBrB85mQeBJcLYiFLASH6UCYMBOB&#10;6lngl+rDr94AvusN4bvZCLztxuD1E3tNwDtIHDMB95wpuFeIO6bgPSXeEB/Jd/jDlC+Mp3gw/siD&#10;kSb4knzhPBoSQubORKiPFmSBLEjlOpDEz4QofRaCigwgWGmIwBZjBHSaIGCrKfi7zcAfJA6Yg3/E&#10;HP6nicvELQv4PyZeW4A/afEbH+YfiAk+zN7/yVQT/N1oiFxIPhHmykS4pxaU/iyES3Ugj5kJWaoe&#10;QvIMIa4yhqjJFMFt5gjutkDQDqLfEsK9VhAeIv5pDeFFawhusKcED9mTwlfs98IP7LdCsF8LYTUe&#10;BMtXf7LQBMFcGlInku9II5L03Zj5WljIYyFGpIOoCF0oF+sjLMsI8jJThNabQ7bOEtJN1gjZyoZk&#10;t82UZHD2R/EB29/EI3YfxGftJsRX7N+J7tqPi391eCGecHguht1TCWyfSGDzOATsRyGw1oRgZxpy&#10;expRdjRiyWcC2YWKo41EoQ4WKXSxMN4AMRkmiCo0n4qosZoMX2MzEdZm+x9Ft/07+XaHN6F7nF6H&#10;7nV+JTs056XshMsL6bdzn0nHXB9Jn7k+kL2fezcUc36Ww+m2Ag5jCtjdUsBWEyQONJSzGYhl01DN&#10;ppEyh4k0Ly2k8achRToTi6MNPiammr6Pz7V8G1thMx5Tb/8iaq3T84jOOU+VPa6Pw3e5/RI2MP+B&#10;4h8e9+VHPe/KL3jfkd/0/kn+xPsHxTuP78Phdk0J1ysRmDMaCefvIuGoCaG2DERbMZBgwUAq6bsZ&#10;5CaZ5B6Z5B7LRDM+pCv136SpTF8kq62fqorsfllU43w/rtH155hW97HoLq+fonp9bkb+lXMjYoh7&#10;PWKYd1V52ndUedXvsvKh36WIN9wLUfA+FwOPswvhdiYWrqdj4aIJYSQ3jvTeZNI7MywZyCE3ySP3&#10;yPfRnsgTTB/PCdV7mhln+iBjCftO2nKHH5PL595Q1blfS2j2Go3fyLkc1837JnaH34WF/fxzMfsD&#10;zkQfDTwVfUlwIvq24FjMy4CR2N98j8SDczgBnsOJcCfcNCHi9x2QzrmEdL5sMkuBDQMlzvRkqQdz&#10;vNRv2uNiyay7BdEmP+Yks6+rM52+Sy+adymt2vN88irOmaS1vJOqDv/jiT0BRxftEh6OHww6FH9Q&#10;9HXcafGBuO/F++OfiPYmTATuVcF3KAmcoWR4DaXAQxOiSe5ikr/MgEK+CYVSMtMKe8abKlf6STVH&#10;+25l0IybZUrj0aJE9qXl6U5ns/PcTqjLvY6mr+QeXtLkdzC1NfBAcpdwX1KvaGjxHsmgal/IgOqY&#10;tD/xsmx34gPZ7qR3wX2pCOhLg2/fEnD6lsJbE2LJDVJIfjbpW0VGFFaYUZO1bMavdU6M+/XuzH/X&#10;BeiMViuMLpTHWZ8qTnM6mp/tdii3yPtAVhVvn7qeP5jRLPhy6cbgPUu6JX2pO6U7UgdDt6UMy7em&#10;nFf0JN9W9KSNh/SkQ9iTAf8v1OARHE2INyZ30KOwnCgjs9QYUW8bzKlHjbOpsb+4MK42+k67WCcz&#10;PFkTY32kIsnx6xK1277CfO+/5ZXz+nNr+X3ZjcIdmetFvcs2hfRk9IZ+nt6v6Fp6ILxz6Sll+9If&#10;lO0ZL0I71B9FHVkI7MyBX2cuuJqQYEjeIul7BbpkB2SOOn3qZZMhda/FjLqxzpHxbTOXdbpRYjBS&#10;H2X1VY3KcWhF+rwvy3K9+4qLedsLqgK25jUEdec2i7ty2qUdWT3ytsy+sFb1PuVa9fGIFvXVyJas&#10;Z2FrcyYl65ZDuD4f/PUF5F9HA1Tkt6tJ3ysmqmdSr1bpUo9aZlG3NuhRo212jPOtPqzjLSL9g40R&#10;lnvrFzn016bN21WZ5dVbXsjbUlrB7ypeGdRR2CTekL9Bti5vs6I5d0d4U+7fI1bnjEQ15FyOash9&#10;pFydPyFtLERQUxEC1hTDTxOSyDvI0iFvUYd6vVKHGlszjbq5fjr1r/aZ1Dcds6lTG720D7cG6e1v&#10;DrMYaIyz31Wf4tq7Uu3VXZ3H7VxRym8rrxGuL10lbi5ZJ2sq2qRYVbhNWVcwEFmbPxxVk38purrg&#10;YURt8XvZZ6UQ1ZVBUF8OviakkP3nsihUsKj79UzqZguLutamQ41umkGd22xNHdvkofVVu2DWYKvc&#10;fHfzQrttTUlzuxsyPDs/y+VuqC32X1tdKVhTWS9eXdEsrStvV9SWfqGsKumPrCg5GF1Wcp64F1VR&#10;/i60cgXE1ZUQ1lSBrwlp5B3kaVFvq2hqbDVNXV+nTTrPNOrS5zrUyS2W1HD3fOa+rgDd/vZQs+2t&#10;0bZbWlQunWuWemxYnb2gpaHQv6muQtCw8r9s12lUk1caB/DnfRMiCWGJUYsoFpSdBBKBBEIgQNiR&#10;bSggFRGRgqKAIooCgiJQWWQVFxZZBIqoiCguUATFamc6DWXa8UxtCzinp8vIovVURYFnrseZMz1h&#10;PvzO/fB++N9z7/+e8z457oeyCr0OZpb77T9wZsPejLag3Rk9ISkZ90KSMyaCdx/83TctC5Xp2ei6&#10;7xA6q8OtHMBUGn4hM9+3hRSMlDHh8xoWDNeyoL9+BVytt2J0nnHSaqnxWlZXGWR4oizSrKxki7Do&#10;WIJdfmGy4+H8dJesvCz3jMP5Xum5x313HzoVkJx9Ligpuzt4e/adkMTsH0KScp77JR9GZcoRVKQe&#10;Qbk6jCddSAN4nAvwdRFFOsCA4dNMGDjLhOtNfOhqMqfbGiTshlol/+SpwNXl1eEmRZWbrfPL4sW5&#10;pTulmcVpzvuPHXRLK8zzTCko8Uk6WuOfmNccGJ/XFRyXNxi8Ne9RcHz+b34JBajcXoiKpEKUq8NE&#10;JrzYD/B9HoDqOJn7ami4Xc+AG800XG7lQUerCd3UYq95utGNV1nvb1B8Jmxt/qlNljk1caKDVTsc&#10;9lXslu0uz3DddTzXY3tpkfdHxdV+W4saA2KKLgZuLhoIii56GBhT/NQ3tmRBGVeCim2lKFeHSQA/&#10;ZQL8vRDgz5VAOkDBzUYKutsAOs7rQMt5Y6q2Q8yqbnPVLTnnq5/fFGqUczbK/EB9rHBvbeL61NMp&#10;0qST++QJNYcUcSc+Vm6pqvTeVNXgF1V5wT+ysj8govLrgMiqGZ8Pq+Y9oqvRdXM1OqvDFICJHHIG&#10;JQD3agD6GgCunAM4T2af5i4tqLtsSJ3osmGWXnTmFnR6L8/pCFp9oD1iXVrrZqvklnjbHc077eMb&#10;9zrGns2SRzcUKKLqyz3C6+q9wuo6fULr+nxC6kbJOu0ZVjfnFl6H8og6lKl7lk66eBTg8wqA27UA&#10;V5sBOj95m0/mz14WVF3Xh9JeK0bBNSk7p8eDl9G9QX9P1wfv77q0yTTxQpxVXOcO25jze+w+7MiU&#10;RnxyVBbWXuYS0l7nFth23j2grc8joH3UI6BtShHYNicPakWn4FaUqvuR3MNIEcBdcgbXGwEukjto&#10;uUjmTzL/lfXTcGxgKRwdMKWyP7Vj7e9XaKf2+S1Luhlq8NGNqPdjr8eaRPcmWm68lir44OoBUejV&#10;PLvAnuMS/55aR98rHTLvnlsyr55RmfeVKSef7jmJTzfa+15GO3XfkS4+IGfQXw/QRe6gtZPMn2T+&#10;K78FkD/EgKz72nDg/hrYe9+GkfyZTDPxnpdO3HAQf/NwhH7U3RjD8DsJxqF3UkyChjIsAoaOWPsO&#10;lgq9BmttlYMdYvfBPrH70N/E7renRe4D87bun6INIVSnKgYYPE060ATQ3gFQ1w1QcROgYBAg8wET&#10;UkfYsHN0OSSOmlHbRu2ZMV+5aUZ95c8NHwnTCx3ZtCxoZJt+gGrnKl/VvjVeqlwjD1XpWjfVGRNX&#10;VYeZXNVnJh/5xkz+5Yyp81/fmDp/gabOf1lsuBqg9yx5A+0ADaQDldff5R98AJCqYkL8QzbEjPFg&#10;05gRRI4J6bBxGTNk3JO1YTyI7TceyfUe36KrHN/Ocx/fw3cdz14uHy96TzZxcqXjRJuBdOKGgeTx&#10;lwaS8UkDh7FZA/sfcJX994vdInfQ2Qpw9gJAVS/Jv/0uP3kEIO4hAzY+1oTwf/Eh9IkRBD6xpvye&#10;ONBek65Mj0kfDcVk8BKXqY1s2VQsx3EqiSuZTte2mz6ss366TFc006BnM3OJJ3w6RIzxBNPPeILJ&#10;BZ7gCeqpu9QC0ETeYTXpYOEAyb8PsIvkx/4DIHwMIOg5B/xf8sH7lSEoX5lTilci2nnWkXacdWM4&#10;vPZh2r0O1hC9idSwebOFZT23Y4nlXLqm+Vwe23S+gm0y38RZt9DNWbtwT8sYJ7SM53/jGM3NLdJC&#10;3mEN6eDH/f/L3/ItwJ/GAXx/AVCiJihQD5xxJUjRGOzRkhKhiBKilLZCV9ocPWlTDGCsxTCGEUYz&#10;DDGBuQrTmCvxsMZ7WK6xAhtZy/EyaxkOEQ9ZfPx1kVOXAY71kf599i4/5hFAyASA508A8t+B5DLB&#10;DrXBFvlgjQZgQfZhiuaUMQqpNbieWoWO1EpUUCvQm16GgTQPI2g9jKV1cBfNxSyGFpYwOFhLdDDY&#10;2MvQxLuLFJM3kDVM8lUk/zuA4H8CePwMIJkEECOAgDDHJbAOdcAIl8Jq1Ad9NITlZC9L0Qz0UEDp&#10;oJjSRinFQVdKE70pDQymKIyiABOIdCKPBqwg6on2RdDGlkY7AY1SIY2OIrJKGGivYKI4gIW2G5eg&#10;IEETrdLZaHmEgxbHtdDiFNFItHPR/BJxjegn7hEqLlqMkW+/Es+JNwRy0PIPLP4PEcmWWNHoRDjb&#10;0CizZ6CjnIkSPxbaRSxB8TY22u7hoDBHC4XFXBScIOq1UdBKXCCuELe00foOWb8gHhE/E8+I1wRy&#10;F4TInf8vAWqpw/XWFDpZ0OhCKMg+XEUMdJExUe7NQqcwTZTGstEhWQvtMrm4vlAbxRXk6M8Qzboo&#10;7tBFURfRSwzooegB8Q3xox6KZ/QWxLO6b8SoO0u8EqPOy/94oQYdLCiUm1LoZkKj0pwQMNBTykQP&#10;JQvdgjXRJZqDzju46LRfGx3zdMnfuB5Ka3goaSBal6LkAtHDR4c+YpgY4c85PObPSqb4LyQv+c8l&#10;yH8mwaVP35Iib+YdvT9Cp7f5xhR6GVHo82+uyzOqyTQNw29oIiKjFIkgVZp0EgklhIQQEBAQkN4C&#10;EUIgEAg1gUAIEkILEZGmVFkB61g4uA5W1B0bO3rQs+uoYxn7WI/I6Kg8+84/lx/X+X7ez3nv+/tx&#10;WatB6Do1CFuvAaF0TQjeqA2sRB1gZi8HhvAH8K9eCTSFPtDaDRf8eo2++Q0ZfaWOrfqLesj4M3XS&#10;+BP1jPE89QoAFCDr33GOepf4jvqS+Jo6T3xJBePnfmD8zA9WPaWB0RMaGC4GaNYEYJkTIHQNASLw&#10;N8pODaJxH1FUTYgM1oaNm5dBSIYeBOev/BIkMvjEqjOaD2w1nmPuIH4I6Fv9PmDE9C1jn+kbxtE1&#10;r+lTZn/Q/2X+gn7L/An9ucUjxpz5fcaC2b0AML3DBJPbTCD+lwnGiwGGBQFCsOdGEgkQY0qA+LVq&#10;kIj7SMB9xDGXQEzEss9RyXofI3L034cXr3oTVk38I6TB9MUGldmz4G6LJ0EDlr+zRq0fsg6tfRB4&#10;3Oa3wGnbu4HX7f4T+MRulvXB5nrQgvVMMFhe2wDmVzbAmsshYLoYYOHc8FU435AAifiONHwTG+8z&#10;naT+LY2mNZ8cqvMuIe6Hl3Ecg6cxBcRHURVr7kfKLO6GN1vf3rjd5lbYTrvZ0GGHG6F71/0SctRx&#10;JuSk09WQy86XQu47Xwx56zQd9tXh7EawPRMO1qcjwPJUBFhgzL8HNuDcTdh741ciSDdCwMGdZNsQ&#10;FrJd1OayvDVfZwYufcqO1nuQmmb4ayLP5GZ8sfn12CrrazH1dleiWh1+3rTD8WLkLufzkSOu5yIO&#10;uJ0Jn3Q/FT7tMRU+S/pn+AuPychPLhNR4HgsGuyPxYDN0RiwXgyEGRFgM87/2/k4+gh4xti7LAjz&#10;fAfCKz5J/XGu/5K73PDls5xEwxn2FtNLqQWWF5LLbc4l1jicjm9wmoprcz2xuct9MmaANBEzSj4a&#10;fdjzcPRJyqGoq14Hon732hczR94bC67j8eA0ngAOGNvFQIQBgnjse+zl2DtXYOcyQF+KVqO3QmvC&#10;Y6Gz2p0iX80b+SG6l3mxhuez2aanOTyrn9hCu8k0seOxFJnL4eQm90OJ7eT9Cb2ee+OHvcbi93vv&#10;iZv0HYm7SB2Ou0cdjH/nNZi4QBpMBteBFHAaSAWHxUAUfoMk7HtbMHx8R9EK9LHUAD0vN0H3KmwJ&#10;N8opGpeKWbrnBFGGU/wU08mcLKsj2QX2BzllTvsyJG5j7HrSP9Ja1+9O3eE1mNLv0588St2ZdITW&#10;k3TGvztp1r8z+RW1M+2LZ1c6eHSxwaUrAxwXAzG4g1Tse9ylCAQ6aL5UF70V6aGHVfropsQSXaki&#10;a5yrCFj2U2mEwURRoumh/EyrvXm59qM5Qqfd2SK3waxach+nkdKbuc27i91L3ZG+m9aefpCuSpti&#10;KNNmAlrTn9OVmZ+9lRwgt2WBO8a5Lfv/gbi/e9BCkKuF5oq10CORFrojWYpuS3XRjMwMXZC6q09J&#10;6DoToo36B8viTMaF6VYjAq7dYL7AaVdemVsPr5rcmVNP2Z7d6qPK6vRr3TLo38TZx1BkHmfKMy8z&#10;6zmPA+RZf1IbuOCpyAEPBQ9cFbng8j2QgDvI1EAL+erocRkB3anSRLO12uj6Vh30s9wEna53UZ+U&#10;+S39sTpEf1wcs3p3eYplf8kWu94ivlOnoNitvUBMbuPLKC25Tb6NvO1+8pw+eh13LKCWOxFYw73I&#10;knAfBtbwPvpJ88Crlg9kWT64LQaSluEtENBcIUL3RQjdlGqgf2/VQlcU2mi6kYhOKJzUjsh9tffJ&#10;gleO1EQR+yuTLHoqMm07yniOqpJCtxZhBbmxsIYiFzT41uWraFJ+L0OSt4cpzjvCqsibZpXn3WOJ&#10;8j/4iwXgXVkI66uKwF2yCEjRxltA6FkxQr9WYd+pU0eXFZroQrMWOtlqhCZaHNQONHkv2SNnrRio&#10;iyT2SBPMOyRsmzYx17G5osC1oayUVFcqoUiL630kQiVNXNTNKC/czSwR/MgSCs4GFQluBxUXvaeX&#10;FINPWQl4lpeCx2Ig7e8tIPQIO9/NaoSuytVwvgY6o9REx1UG6LDKjjCu9Fwy1MzU29kQvqpja5xZ&#10;myzNpqkma51cwneRVRaTqkViz8qKOp/y8ha/krJORlHpELOg5CCLX3IqKK/kVlB+6VuGoHzBt7AC&#10;KEIRkDAe3wNsNfRnPkK/VSB0XYadq5GAzirV0Yl2dXS0YyXa37GWMNJO1uprYyzvbAkzUjVuXtPU&#10;kGJdv5XjUCvLdZFIizxENRWepZJab2FVk5+gsoPOFw8weaL9LK5oKihLdCOIK37D4FV9882rAgpf&#10;AqTFQCZCL/EWbmPvvFaP0PkW7H3tBDTRSUAHuvXQnm4rwkCXh2Z3h7/utm0hhs1t0ab1LUlW0qYM&#10;+ypFjlOFXOBeUl+2vrCu2osvU1B5te3+2dK+AE7N3sCMmhMsds0vrAzpKwan9qtvVi1QsmVA5sqA&#10;9D2QhdATvIXZGvwGCoROqxCa7MTu2Yvdb5cuGuozR727XDW291J1WrqC9eU7Nq2WtidYVKrSbcva&#10;sh2FrfmuBc0lpNymKgq3sd6H06CiseU76any8YBk+XFmkvwaM1n+kp7a8MU3vQEobAWQFvONh9CD&#10;coRm6hCabkXoBHa/wzh/vB+hwaGlqHfYBHUMOam3Dnpry/sDV0h3hhuLe2LNSrtTrYs6t9jzO/Kc&#10;c7YL3bPaxeQMVZ1XapvSN0nZS0tQjtJjlZOMzcqrjFjlC1q88i+fBCV4JrUBCePxPa8LcA/4f7iE&#10;3+DUNoQmerD74fzhYYS6RzVQ+5gRah2zV5P/j/A6D2r6TAM4/vxykwAhgBwJh5wBIeFIAMONCRBu&#10;QRQRoXhfrU496rK7rk5tFdvV1drGu4igVBA8UFSKoLYKwepWrS5g1Wrl0uItGNE++2T3H6Wzs398&#10;JjP5Zeb7/t4jM+++MN7Kynirkj2p9kt250gXluW7z9tV7D1r5xy/aTsWBRZtXx48Zesq1aQtn4dP&#10;2LJFk23YG5VlOBqdaTCSvsgsgyk824CqHAMGj9RD6/Djqv/OwQkDQC3dPyuov20fwIZauv/USWB1&#10;nSezojaEs/xAjHBxdbLN+/uzHOZ8kyebUVXk/t6+Wd4FlR/IJ1cuC8itWKnM3rMuJLPcoE4rrwxP&#10;KT8ari9vi9Dv7g1L2W0KTS3D4LQyVBLF226WABjXADR9AXB4O+2B3QA7qb/pAN0/jwCsaLCCkgZX&#10;WNYQyFp0TMObf1QrmlWfLik+kusw9XCBdPKhGW4TDy7wyD64xCezboVfWm3pGH3tV4rE2gqlrrY+&#10;SFvbFjTuQG+Qtsak0NVggK4a/Ue6THNwZj3AMVqD/WUAX+8F2Ez9UnOf7mAfNvNgYcsomN/iy8xu&#10;UbGnNcfxC5v1ovxT2eKJp/LtspuKHTOb5krTvv3QVf/tX9wTG9d6jmv80ju+cY9vbGO9b0xjG+nz&#10;jTlh8ok5jt4xDeg1Umsp7UM6BwfMe6ASwFAD8Bn1V54EWNLCwNzzXChut4aidlcoaA9k8trHsnPb&#10;tdzx7emCDONEUaqx0DrZOFuiMy6yTzCWOMS1feoU3bZZGtm2R6Yx1ruMNRpdxrb1uUS0mlwizqFL&#10;+Pd/1LyJzsEOgMoKgK3VAH+n/irqLz0NMLcVoPAiFyZcFULWv2who8MT0jqCIaUjmpXUkcTWdWZx&#10;Ejon8+I6pwmiOxcIIzs/sozo/Ng6rGujWN212ya067Ak5EarJKSrVxLcMWgbfB3tgn76o3rzHqA9&#10;uH0/wPrD1G+k/hnqGwGm/hMg5xob9D8LILHbFrTdbpDQMwZie8KYqN5YRtObzIroHc9W9+VzQvum&#10;c4P7PuAp+0v4gf1rBQH3DRb+96uEfvcbhfIH14Xy/sdCee8bC98eFI70jXkPVgH84xDAx+b3P0v9&#10;doCCy0DvDpB4EyD2oQVEP5WA5pkMwp/5gPq5EkKeRzDKF3FM4Itkxn8wiyUfzGP5DE1jew29z/Z4&#10;+WeO+8t1HDfTdq6LqYYre3WaK311iys1PeVKh95wnQfxHV+bz8BBgNXUX0b9ORcAplwFyOgCGHcb&#10;YGw3QNgwH+jKCEp0gAB0B3/0BR9UgBeqYTRGMW6oZWSYxjjjBMYBC1n2OJ9li39iSbCUZYPbSQ3b&#10;GpvJNTJAHr9jcx3AJ7T/PzL3f6D+NYD0nwHi7lC7B0DxHGAMssAXRdSUUNMRXNEVnNELHNAf7DEI&#10;bDEMbDAGrDGRscRMRoiTGT7OYri4lGHjpwwLDQyD+xjAY+Q8aX/HmuMAy83rb+7T3Kfdorm/BxDa&#10;DyAfAOoCuBMZcsERLalpAxK0BzE6gRWNRYSeIEA/4KISWDQWoLEAJpMcUkTojxj/Rq0NZAfZT2re&#10;gWMUDCoDGAw2U7JQGcZC/xg2+qRw0CuPgx4zuei+mIeuK8ln5Euyk48uFaSaHCYneOjSQozkOj3v&#10;Jo+IiYuu+P8Fmtt+DKrMAlgYEsJCRSQbA5I56JfLRd9pXPRexEPPv/LRcy3ZxEePbaRcgB5VpI4c&#10;I03kPH1/mdyl3w2QIYK8N+T1W4ZHQKW57cNgOImQMximYKF6LBtDdRwMyqYxFvFwzAI++i/no99q&#10;AcrXE4MFyneRSlJDjpCT5Cy5SG6RBxav5YMCk9/vgiE/FAySF/8DhprbngxGejAY5UX8WRilZqEm&#10;noPhGVxUT+FhyGw+Bi8RoHKlBSrXCVH5hRAV20SoKCdVpI4cs0RFs+XvCqPlsKLT8qWiT/Rc+Vz0&#10;RPm76JESRQ/JAPlNicKRMIz6UW4MxrkyGO/O4DhfQusRH83GWD0XoybyUDNdgBELhRheIsKwTyzf&#10;qNdbvVZ/ZfVKvdPapKqwHlJViwdVR8QvVI3iZ6pz4qeqK+KHqm7xffVTca/6jbhbjeJ7arS+G/Yf&#10;VndGQI25L2VQ68RgEn2m0Fyk0HroaT0SdVzUjudjfKHFcOw80cuYpVZ0U7B+FlUqfhK10eZR5FbJ&#10;QGSZ7W+afXb3NXV2/ZoG+17NGfsezaVRdzW/jrqleTLqRuRr+45ItLsWhbZXyZUolBCbt2GMjPoO&#10;gHp7wHRHBrNoLsbTHslSsTAjjjOcmsp7kZxn8SRppuWAbpF1v7ZE0jtutd29hM/t78Zvdvglbofj&#10;7bg9Tjdjq51vxNZLO2JPSa/HtsuuxN6WXYp9JLsQNyw1xqNTazw6nk/AUecS0P77ETDBkY6zLfVt&#10;6EjTOCbJAPO8GZykZL3M1bCfZCfyHmTlWPRkFFneSZtnczNlqV2nfoXDtaQ1TlcSN0h/TDS4XNLt&#10;cv1Bt9etXVvr3qZtGH1e+53HOe1VjzPafo9m3ZB7UyK6Niah7GQyOp9IRifi+DbUUTeN+tl078yT&#10;ABbQnBS6ganQj3lUoGL15sdxfsnLEHTl5ltdzZlpe2n8Qof2zOXOremrXM6llbqdTd04+nTqFo/m&#10;lDKvJn2Vd6P+kM8JfZPvcf0F+dHkX+VHUp75HEpFz7o0dK9LR9fadJTVZqD0bZhM3Swren+6d06l&#10;cRTbwpvpTvB4hgf0TA9kbhVHsn8q0vMvFuRatU5+z+67SfMcW3IXy/5NdblHNX2ecfxJABEFlUsV&#10;FRSEQEggJuEaOEy8oBYBCRfDNSEJISEhIYEEQgIBwi0ERALI/X4TEEEUEKd1CNgebbcBzrOe003t&#10;erqu7XY8Z0fbrVv37vW/9I/P3895vt/n/SWfh8m6Y/fZRu+VJLPP0mUL6U5ir//thDHyfMJNylz8&#10;CnU2fjNwOv6LwKmEN5SJyz/7TSQhn3E28hpPRsfGkpGnNShuP+5gD6BMBzwfu6doH7wTO8PfJO7w&#10;Z7Ev7OSHEp/lnbPf4Cc5fcTNcr2fnee+nCn3WEzXeM1zKn3m0upIM6kt5BspnZTJ5MHA8eSpoFH2&#10;4slh9iP6IHub3s/+7mRfyk+UvjTk13sF+WC8eznouDUoAWeQhn0vxw7+k2cPbwoc4FuZI3xZeACe&#10;y4/B00IGcV0aY/9AHO+0nMdxvc3PPTzHK/CczlF5T2Zrfccyq/1HMhopg+ltgf2cHlrvlTF6V9oc&#10;szPtfnBH2rNgS9rXwRbOj0GWDBRgyUQkSxbywXhbgy7j3TlEQHwifCchwEu5LXyu3A0vlHvh0+Kj&#10;sK6iEX9dFL1rqfBDp/mCVNcZcc7hiTyR56hA7j3IV5P6eBXkHm4t9XpOc1B7Vie9LWuIeTVzOqQ5&#10;YznUnPFxmCnjyzBT9lu6KQdRm7iI3MRDJIyPNYiNO8gEeId96zX2zj+qbGBLvQt+q3GAzdJD8LCU&#10;QlhSR9rNq8473lCwXcZkme5DBQLPPnGBd5dIRerI05LbBNXUq3wTrTnXwjDx+oIbuJOhtdw74Ubu&#10;eng1908R1bx/BtfwUZBRgAKMQuRnzEMka1DK+x4AvhEDfIG9c0tNhGdaO/i43B4e6T6AFR2ZsKAN&#10;t5suPbd3rCTRZUDJce+R8zw7ZWLvNqmCdFWiIZvFldRGUT2tLq+VUSPsDqkSjIVVCBYidIJHrHLB&#10;C1a58E2ITvS/k/p8RK0QIzLGzxqUZoNvEeArKcAL7DufaQnwRG8Da5V2cN/gAosGEmG2MtR2XHd6&#10;z2BZvHO3Ou1Qe3GOR6syz8uskPk2FhaT62Q6ao3USDMUNDP04ushWvFIWGn+XIQ6/yGrJH87skT8&#10;jzB1wc90jRQFlsrwr58M+VuDOAA/CAFe4b8a2xrsfNj7HlcR4UG1DSzVHIA5ow9hsoZpO2Q45dCj&#10;jzvQXp5y8Gpp1tEmtcCrvrjAt0al9DcUlVH1iiqaVm5iaArbQ0pkQ+FK6SxLIb0fKZf+LlIu+z68&#10;SP5fhlKBglQKRFEVIbI1KAPgexHuQYm9VwuwacDOZSTASh0B5uv3wY0GLxipp9v0GaN3d1Rf3N9a&#10;yf6gSZ9xpK4893h1mdinQqPwL1drKKUllbSS4gaGUtUWIlcOhEuLplmSonuR4qJPI8XKb8MLVD8x&#10;ZcUoqLAEUTBka1A2vgUJ7qEEOx/OYM2IvRO73yJ2n5kmJxgze8JAE414vTHK/lp97L4m42W3umrO&#10;4SoD95i+QnRCqy/0U5eXUFRafZCirI4uK20Nlmj6wkTqqQihepnFVz+N5Ku/iRCW/pspKkW0/DJE&#10;FZehAGsQD98Cfg9bpQBPqnAG9QBLZuxdLQDjrXtgsPUIdLdSiW0tEbvM5rOOdY3xLlX1ae66umzP&#10;UqPQu6RaSiqqUgUUGsoDJZXGk6KKFqZA3xPK002E5+juRmTrPmFl674O5+r/xeTpES23AlH5FSjA&#10;mncCgJf4PXymwxnUAtxrAlhoxd6D/WuwfRd0dxwCSweZ0NweZlffdnpvVWucs64l+aDGnHlUZeIf&#10;lzdKfKQNRf75dWVUYW01LddoZuTUdIVk1oyHpVffCb9S/QTzVVh6zY+MjBoUlGVEFEyANX/PB/gc&#10;9/DJ+ztoBLiL58+0A4xgB+3qIUBbryuYe30J9T1M26quXzmUd17cp+5IciuycA7L2rieklaRd95V&#10;OSm3RUPOaTZQM80mGqepk5HaNBqcbLodwjZthCaZ/hKSbPqBnmJCgakmFJBmQmRr/irDPeBbXH+f&#10;Ac7/Fp4/3oXdDztg6xBA4/ABqB32AsPwSaJ2MMq+ZCDWUdGf4FzQm3ZQ1JN9hN8tPMbtknpnXS8m&#10;cToryKkdDVR2ezstsX2EHt++wLjUvs6Is7xmxFveBSVYECWxDZExfta8xO/haSXOAHdwB8+/0Y07&#10;6AfoGAZomAAwTDmCbuooaKYoBOVUuG3h5GkH8Xick3As2YU3mnEwa5R/OH1E4pk6rPRiD+l8Egfr&#10;/C4NWgIuDgxRzg/MB8YOPMa8osb2vw0434f8L/QhEsbXmj+U4QzqAFauAdzE+48O4A6wgzZPAlTN&#10;Yv+ct4OiBTcoXPAFyQKTmDcfbce7dd4ha+6yU/rcFefUm1w39mz+ocRZxZFLM1rPizO1XrHT106c&#10;nR70PT19ixQzvUY6Nf2KdGrqrU/MJDqB8Y6ZQF7WPMN38KAZ3yHufwLv3zuKO8AOapzD/rUIIF0B&#10;EK7uA/6qJ3BXAwmZqxFEzuoZu5TVS7uT7qXsTbiXtS9uRXjgworM9dyy5uCZ5Rr3U8utR6KXBzyi&#10;luc8IpfXPFnLrzxYd996sO4gD9YiOsq6/Use42/BUgfuAPc/gPe33ACovwVQfhdAjj1U8BEBrqzb&#10;Q8qGGyRv+EDSJp2QsBlFjNuMtbmwmWgXu8mxP7PBc4jZkOyN3ih2itow7I/YaHEO2+h3Cd246Rq8&#10;sYZ57Rr8+J0rcw25MX+D3BiPfslqG+6gF2AYz+/A8xvnAfRLAIoHeP81gPQnBEh4Zgfnfu8IZ7cO&#10;wZktEsRsMeHUdjQhevsCIWo7icjaybAJ2xHahuwo7Jg7Onv6jmk3bafHIej5jEPg80d7/s93nQc1&#10;dW9xAD/33iQECJgQIIGQACGsCWoDOAEqi4CALAKyyaIIolZpC6+Orx10pKLPWhQ3tKKioFZcitaK&#10;WrU8F2zd0SI6VetjUawWVGQRK8t5h5n3Bzid98dnJpOZ5Hvu+Z17f/enu9NsrP21x8Tj1rCpewOK&#10;3G+i2WhHtgHsofnbSv1fQ/lLqfef1lF+PUDKFYDomwBTGjnwvW8MPs1i8G5WgL7FFT5o1cPE1skw&#10;vi0cPNviGG1bGuPxOJd1e1zAujxZzjk/Wc85tVfx1O21PMf2mzyHJ508h7YBnn0r8u1bxtpH9982&#10;mr8Syl9G+fn/pvxfAJKvA0TdBgi6CzDpd4AJ7Ubg+UIM2pdycH+pBtdXWnB+5Q1OXR+CY1cY2L+O&#10;BWV3KqPonsvY9BQw8p4vGVnvJtaq91vWsu8MK+27x0p7X7EW3YOsRReOsZ3uv3W0/sspv+Ac5V+m&#10;/AaAyDsAkx8AeDUDeDwGcOnlg2bADBwHpaAaUoDdkBpsht1BNvwBWKEvSDEYJDgNxJgE5jgHRPgp&#10;I8IixgQ3M8a4nxHiGcYIm0gHI8A3Y6yn+S+i/H+M5F+l/F8BIn4D8H8EMLGNsp8C2HcB2CGADRqD&#10;NZqDJUopzwbGoQrMUAOmqAVj1IMA/YHDUKAXdUKbIdIDEOnhgzR0uJfQoCE1Ge+NseIEwGeUP3ck&#10;n649/CGAXwvA+HYAp+cAti8ArIYALKgGMbJ0jcaUaQZCFAOPamFQTv+jIhqiJV5kMokkyYQ2A6QH&#10;MdJGiHTz4wFybAx01jLo5s6gO3HTMeikZ1Dlz6JtOIuyJA6tsjmU5nNosZSsJhtJOakk1aSGQ0kt&#10;OUsukQbSTDpYtHhDhgn+fyP5WhcGdUQ7UscEBtUGFh1CWVQmcKiYzaE8j0PZFzyUrSSlZCsPrSvI&#10;PnKIHCM/kvMcWl8jD8kz+k0vGeIGZcgOyJAb8e5voAdlj3dicIKaOFMt1BcPHxZdg1nUxHKoTufQ&#10;YQEPVYt5qCwiX5NNfFRuJ1WkmtSQWvq+jlwmTbxh5VPegLKb168a4PpUyOslPf/T/R4cT9l6ewa9&#10;VQx6OdBnqklP6zEhgEXdNKoxhUPXuTx0yeejcyEfNatIqQA1W0kF2UsOCYY0xwSDmtOCAU294C/N&#10;LcEbzWNBt6aL/9L5Hf+FMwo6yJ/k+d9APWVPUgAabIiCQT/qia8ngwY/Fn2mcqhP4OHE2VTrIj56&#10;LhEM6YqM3unWGP2l3WjUry0X9ml3C3u1+4U92hrha+0JYZf2nPCl9rqwQ9ss/EP3UvhE907YpkPj&#10;FvIfHQpHPHoP+tgC+lnTKFsCBsoAg+0JzUWQN4OTaT38YrhBQxr/7aRcQa9PgdFr70LhK6+Vxi+8&#10;1hl36MtMnut3mDzT7zF9qj9k+kT/g+ix/qyoVX9F1Kz/XfRA32l21+utWaMXmt32QlEDuemNpjfe&#10;g76UH2BBuWLAMClgBPUkQgMYPoEZDvVn+6eEc68DE/mdAVmCZx8uErb7LzFu819u2uL3leiR7waz&#10;h77fmN837Bp3z7Bf3GQ4Imk0nJLcNtRbNBjuWFwzPLO47NtvcckXJRf9UHzBD8ed90Pzc+/ByZQ7&#10;ZRzgVDPAKKojlmqabg9Dse5Mb7Q30xkRzD4Nj+W1hKULHobOM743JV/UGPyF+a2gFeKbQV9LrgVu&#10;lF4NLLe8HFBp9XPAAev6gGOyCwE/yc4HXJfXBbTJzwR0y04FovWJILSsDULp8WCUEPFoGES5U0WU&#10;bwIYT3XMkAAmyqEnUQ3PEzyZ1jh/5sH0SK4xJsnoRlSW6ZXIheY/R3wmuRheKD03tdiqLqxEdjZs&#10;s/x06HabUyF7bE+EHFbUhpy0+yHkkvL7kPuqmpAXysNhg7YHw1B+YCpaE6vqcJSOhqHmgNOEgHF0&#10;7kyiOlLNoH+mBP5MlUNzigaaUnyYG0mhvF8S44QXEtJFdXG54tOxH0tPxiyxro1eJj8Wtcr26LR1&#10;iprILcrDkRWqgxH7Haojvnf8NqJOvS/ilroq4pm6MvKtancUKnZFoU1FNMqI9WgYbgoYw9K1s9Cf&#10;xoOOTCP4I9MUWjPEcCdTBdcyJzL1GYG8urRo4anUFNHx5CzJ0cSPLL+bUSA7GP+5bXVckd2+6atV&#10;e6avd6iM3ea4K6bKaWfMYc32mB+dy6OvuGyNbnPZEtunLpuO9mVxaFcWj7ZEPhpGjvQAYCAVoH0W&#10;wKNsDu7lGEHTHBO4lm0DF3N0zNlsf642K0J4NHOG6FB6hmR/2lyrval58sqUxYqKpELljsRih/LE&#10;EvXWGZs1ZQkVzpviq103xB93K42vd18X/8hjbUK3S0kiqkuSUFWSjHbEdjSM5tEMAHTSNtdM552m&#10;eQw0LODD9flCuDjfGs4scGOOzzdwNblhRgdy4kR758yU7J49x2pH5gL5tox8xZa0f6o2z1zuuCF1&#10;tVNpynrntSnlrmuS97qvTj7qsSrpnHZl8l1dccor9+LUYU3xTHRYmYYqYjcaxjKAKdQDOvP9Rltc&#10;w0I67+RxUL+IDz/lWUDtx85Qk+fDVS+cYlQ1P0a0MzdZsi1nllVZdq58Y1aeonT2YtXaWYWOazKL&#10;Nf/KWOuyMn2L25dplR7L077TLUs767k07db4wvRO7dKMQZelmaheNgvtiXK0kXXomwnQmgPQSPlX&#10;P6F3/XwG6vI5OJkvhiMFajiQr2erPgkU7MybZvrNwhniTQvSLUvnZctLcj9SfJWTr1qV/bnjijlF&#10;mqKsNS7LZm/6L9t1GtXkmcUALSDS3wH8/4YAsiSCRtkhEAKCQOgIbpSqIAV1oGxKQUD2NUBYEvat&#10;AQFZFEUjqKCi4C5gx5V4WsdqVWyr3UbrMp2pjloVO3OmbtRnLvWcGThnPvw+5eT8n+fe+ybvdSmP&#10;3zG7JH6/uyr+pIcyfkRWFP/QXZnwylmVyCTFSUxMbCdi4W/7cGu8BjnA+QJAW0Q7VxGHgSIh9ivt&#10;sLtIxtte4KurUQQatueGTW2VR4uashLM6jPTrT7KyLWtTlPaV6ZWOpalrHUuTt7gokze5laQ1O+h&#10;SDouy0u6JMtNuu+Rl/JyliKVOeanMXtiNxGLBB5QH77PBC7TzvWJEjhFrxxD5GCJAHtKbdBd4s5p&#10;ihfqblQGGLYUhAgbFaum1+XFm9XkpFhWyrNtyrILxcVZ5ZKiTLVTQUarS156p5s8ba9HVtoxWWba&#10;Bc+MtJ9kWRnPXbIzmVSeyRzkWUw80fgs/ESzeF0OXCikGlD2n8pp76wA9lYYoqfSEp0Vrtym8vn8&#10;1lJ/g8biPwrVyshp1YWrZ5YXJFmUKDJtlHkKcUFuiSQvp9ZJLm92yZJr3NKzez1Ss4dkKdnnPZOy&#10;f5SlyH91TcthTkSSnsvEE/1Ks/DXVOpDHs2BimpA2YPVwP4aYGeNPjprzdBRO4trq/HWaaxaMkVd&#10;sVxQVRZuWlYSPUNVnGBRqEq3VhTl2uUUqiRZBdVO6flNLin5m2cnKXa5JygGZPGKc7I4xV3Zmvx/&#10;uybkM6fEAiZJKmDiiUbHZ2G8DzQHZ8uoBpR9mPbPPfVAV70OOupFaFsr5Zrq5uio1e/pV9UGGZVW&#10;h5ooq6JE+ZXx5rnlqVbZZXLbjNIih9SSSmlSccOsNapNrrGqHrcY5RGPaOUnHh8qb3tEq/7lulrF&#10;nGKLmYSIJ3qUAHxLffiManCads9Byt/XSHtXE9BBr6Gt60zR2GwP9TpPXlWTj25pQ4Bh0doQoaJu&#10;5TS5OnZm5kfJlmm1WTZJNQXiNdXlktiqeqfoynaXqIru2SsrDrlFVJx1D6+46R5R8U+XlRVMuqqC&#10;OURVMPFE91KAL2kWP6UaHFdTDSi7twXobKP89cDaDULUttugcoMbV7J+Pr+wzW9KbusK46yWCJP0&#10;dTGi5KZEs4TGDKu4BoVtzNpS+1X1asfI+vVOYXXbZ31Qd8A1uG6YfO8arP7F+QM1cwxVMwdiN9Ed&#10;6sMlehaGqQdDdP99rcCOdto9NwH1W4AqjRFKNRZQamZx+RpvHfmWRXoZm4MMUzpCBYmbokzjNsbP&#10;iGlPM4/akGsVub7YNqytVhzS1ipZ0dolXda63ymo9YxzYOs3zoEtzxyDWpjDsmYmXt7MbCf6ln6T&#10;/kzPwQnq/yHK370R0FB2SyftXtsBZbcuFD3TkdMjQWaPJ5fa7cNP7A7Qj9sRbBizPVIQtS3WNLIr&#10;WRTWlW0W0llksWJrtXXQ1mbbAE2n2F+zz95Pc9phieZrhyVbRsV+m9/Y+m1mNv4dzHqikfEa1NIc&#10;UP37KH+bBminVaS+Byil1SirH0jtFyJ5nzUS9s3m4vbN5UX3L+av6l+mF9EXZhDaF20cvDdBuHxv&#10;pmngngLR0j2VM/16m8wX9WosfXv7rd7tPWXt03vdymf3qJXPzjeWPj3M4t0eZj7ReXoWj9MMHKD8&#10;HsrfTHdv2gVU9tH+eYD2ryNAzOAURA2KsHJIgoghTy50yIcXPLRUZ8VgsG7Q4Er9gME4A//BVKPF&#10;A3mC9wbKpvoMNJguOLpl+ryjfaK5R0+KvAeuibyPjIq8Dr8ReR1iIq+Dk52hHhyldbCX8rfuoB7Q&#10;3WtoHSs6DGQMAbG0i4ae5rBsWICgYQu8r3VGgHYO/LW+3BJtILdIG8rz1X6os1CbqDtfm603V1s8&#10;xUtbZ/AH7SZDT+0eI5n2hLHH2a+MPIafGruffiNwO8UEbieZcKJjNPt9lL+N8tdTvprurhqgHtAe&#10;Gn8aCD9LO+g5Dr4X9TD/kgnmXbLC3MvO8L48B15XfDHnSiDeuRLGeV5ZzXmMpPLcRvJ5riPVOi4j&#10;G/jOI7v4Tlc/5kuvfsGXXnnKd7w0pif5nOlLLk62n+avm/I3Un79QaCE7p59ElhD2eHnKP8C4HsZ&#10;8PqSj9nfGMDpxlRIb1hAelMKx5uekPzgQwLgcCsU9rdXQ3w7A7Z3VLC508BZ3+3kLO8e4izunufM&#10;7/yDM7/1gjP/gfHMbk62k/rfQfkNlF96DJDT3dd8SvmU/T5l+3wBvPM14HIDsL+jC9sHQtg8mAGr&#10;h7aweOgM80eemPloAWb87A/R4xBMexwD0yfpMHlaTNZBONoN4bNjEDy7CuPRxzB+Mgbjn9kkGspv&#10;ovzyj4GcYco/T/mUHUDZCyhb9hdAehuw+REwf8zDzOdGED03hekLM5i8sIXwpRSCl+4weuUNg9eL&#10;oP96OfhjUdD5LQ28N8XAb82EHrIxau7YNfKEjJHf/quZ8ispP1cLJNDdw68CS68D8yjbjbIdKNvi&#10;HjD9EWDyChAyPQiYMQyZCfSZCHxmCY6JAeZMPMlCEoDfXxAZ/SEzevgZ/egzOgejQrOL5N4k1ZSv&#10;oPxE+ijiK8D/O2AuZbv+DbC7D6ozZdPRjSnfgAF6hMf49F0DIiAmREQsiT1xIV5kMQkh9KLM6A+R&#10;NZAuQkPPTk3CxLRbOji/ZefKMQtPjk1bwDGTAI4JIjhmnMAxwxweMygldaSNYwZbyA7SS/aTAY5N&#10;OUHOks/Jd+Q++YW8Bm21bxkw7v+SOHFMSvvlOAmdw8aNY+beHJvhR2cJpbPE8Zgwi6hIDVlHNpIu&#10;spP00VkPk2PkDPmMXCN/J6PcG8Er7pWAcS+F//PiP2TXeVRTVx4H8PveS8K+hAAhL4FAAtQJWgWq&#10;AiqgLLLKvoUYSIAQSFgCSNgR1LigiBuiFBXq0KJI3YqKOBQdtRZtHR212qmj4+7gXkVOtXd+zByO&#10;ns4fn/NO/vrd9/3d+3J/f4DdxQhPcf4fdxHCoinQXi8CCwIgkygCc9NIbJdDYo4O1AADaCaxTSvo&#10;AF+AHrAfHAHD4Dzx3uafxDjnCfGa85Z4xcHES/CCg8nntv8PS4QITxUAPsIejtBOyGPKdMhmDvQn&#10;DPqTSGJHBYn50A9aDxoAZEFDFvQ28j29k3xHd5O/0b3kOH2YfEufIN/Q35Gv6J/JZ/RjcpQ/Rj7i&#10;Y/IhH1MPBJi6D+5N4H+Ap0HtGVyEPe3gaQ9PyGOGBOFPZxHYI4jAU2JIuP2Q2DWXfCcuocbFNdSY&#10;aAX1WrSOeiXaQr0UtVPPRV3UM1EP9UR0gBoVHaMei05TD0VXqLviR9Qt8RvGTTFm/OyKGdfBT+Aa&#10;uPoR7Al1P7NBeBYb4dkchH1hTT5u8NuTwN7ziPeeEcTbT5PJX6cpqedTC6gnHnrqscdSxkPJKsZ9&#10;SQvjnmQr445kB/O25M/MW5J9zJuSfuY/JCeZNySXWFc8HrAuerw2ujAVG42Ac+A7cHYqZn0Mz4T6&#10;vpZwrC0Q9reGIwVrCoAs5knQ+JzZxEufYGJ0Vhz5YKaMuvNZLnXLu4Txi3c184bXMtZVrybW3702&#10;GV3y3G580bPT+AfPHpPzngdNRjwHTc95fm96xuu22UmvF2ZD3r+bnfDGpsfBgDc2+SPsC3XnmUFt&#10;E4SDYR2hkEcID40Fi9HT+dPR/YC5xC3/COLGvBTy8lwl48c5WtZ5vyVG5/xqTc76rjA97bvW7JTP&#10;ZvNhn3aLb32+sPiLT6/loE+/1YDPKatjPtesv/EZtT7o+5vVfj9s+bUftujzw+b7/LDZx/BcqBvI&#10;groMhMNhHZEWaDyCjZ6E0+hOqDu6EToL/S00hBgJiaPOBMuYJxeojIcWFJkOztebDQTWWxwNMFj2&#10;BzRbH/bfwj7o32Gz37+b87X/ftt9/ids9/pfsOvxv2/XHTDG2R0IJygQW3cFYitg2TX/Axww8f7w&#10;uYpAaGwRiUZjWehxjBm6E2WNrkY5oQvRM9CZ6ADi26goxvHIFNaRcIXJ4bA88wMLdZZ9oZXWvaFL&#10;2XtCVnG+Cm6x7Q5us98d1MntCtrrsCvoCG9n0FleR9Atuj34FXdbCLZrC8UcwAbWWz+CFzARXgj1&#10;YxC6B5/4X5IIdC2Jha7Em6GRBB46leiBBhPnEP3xYYwDcfFG+2Jlpj2Lsi26o7VWu6PK2J2R1Zyd&#10;EY12HRFruO3hmxy2hX9Obw3r5m8JOyjYHDbsuDHsJ8eW8Gf89RG/O6yPxPbNkdi2OQrbfOy/fy+R&#10;CD2C+jdTEbqcjtCFdAb6PtUInUy1QwPST9Ah6WyiLzWY0ZMSY7Q7KdW0MzHTYkeC2ro9rojTFltu&#10;1xpbx90cY+BtXNRMr1/UJlgX3eXYFN0nXBM96Lwq+qLzyuh/Cw0x7/iGWOwA7IGtIe6DiQzeQgZ3&#10;Ye68shih8zDznM4k0bCciQYWs9GhDDHqzfAmuuWBVKcs0qhDmmi6LU1m2Zqazd6UrOG0JJXYNydW&#10;OTQlNtKrE9YIVsZvdloRv0O4LG6PS0PcUVF93IioLv6BS13CuGNdIqbrkjAX2AO7SRP74Gk8ZADv&#10;/6MC5l6YeYZg/hzIItEhpRXqzXJG3VkziF3KeVS7IozVmhFnulGeZrFepmCvTVdzVkuL7A1p5Q7L&#10;U+voxpSVgvqUFmFtcrtLdfKXosrkb8T65LOu5cl3XctTxoT6VMzXp2Ee4AL7STgK+pCM0PUMhEag&#10;9rAa6sPccxie+3ItULdagHappxHbc/2oLTkhrJasRaZrlSkWqxVya0NGDmeZXGu/dHGpQ52smq6W&#10;LXOsTF8nLJe2uZRJd4tLpAddddK/uhVJb7sVp79x1smwQLcY08ABcCe9n9iLabAP4LpxFuqegNmz&#10;vwDu2vD8UmOGdml5qF0rIbZoZpMteUHMJnWUyUpVovmynHTrpVlKTq0yz65KUexQoaigl2Q2OJZm&#10;NAmL5a2iQnmXq1a+300jH3bPk990z8/41UWTiR01CszXKjAPOEx6HYfQv2TQB8jglAahY0Uw7+hg&#10;3gBdRcaovYiLWos/QS1FM8mmwkCmQRtu3Jgfb16Xl2ZVrc600atUtktUhdySnHK6OLvOsSBrlVCT&#10;tUmUp9zlqlL2ueUoh9yzlTfcs7NeinKysZMqG/NzszEvNwc7THo+cR4n+gAZDEH9/lKE+uD61Q06&#10;SpmotdQWbShzRU2lXqShxJ/RULzQuLYoxqyyIMWyXCtnl2qybYvztdyC/FJak1cjUKsNQlXuBlFW&#10;7g5XharXLVN1wj0j9yp4IcpUYyeFGguUakwD3qRROA/XJ/oAGQzClesQXEP3VCLUCbbqCdRSwUZN&#10;FS7IUDGdaNDPYdQsCTGqKIs2LStJstTpZOzC4ixbTVG+vbpQx1MVVgmyCpY7ZWrXu8i1n4tlmj1u&#10;Us1x9zTtZXep9pk4XYuFsgIsWFyAacCb9FCK0CUV9AEyOFoO+6AaMqiDDMAGmAPX1FihFbVOqKF2&#10;GlFT40vpq4JYpZWRJsUVCeZavdQ6r1zBUS1R22eVFTkoSiv48pJGp/SSdc5puu2iFN1Xrkm6Y26J&#10;uovgqShZ97tTig4LAJ2qw7xJd+DKeQHOwRD04HAVQnvrYR80wty3DKGmBoSWN1ig+kYaVTf+iShv&#10;mEWWNAQyC+vDjfPrYs1ya1Mss2vkbEW1ylZeVcBNryrnpVUuFSRXNAkTKtpc4vTdolj9EXGM/gcw&#10;6hKrf/8fvus0qqlrDQPwuzMAgYAhiIRBNKgoQUQTBBmdcZ6X83CXVavWqb1ah6sFrQpYKyAKOCI4&#10;S2ydiVVrK5Pi1S5E6dXaOhus1lrAq3XAfV+7WqX+uD+eleTPeff37X1yzuc/aJ70HTxPetd3jftw&#10;ZiZwnHuwn/m7lrEHfAXOoGX0SbIG81MaYU5KID5MMSumJ8eqpiTFO0xa3l8zfvlQ7bhlYxqMXjpB&#10;P/LTaZ7DlszxGrI4wWfg4hV+/ROz/Psm7mjaO7HA2CvxnLFXwoMmvRNe+vVJkD7k3TdBGv5SOZn7&#10;wB4UsO97mb91BXvAsWTVKmARfZyqwqw0PWakGzE1vY2YlBapeC+1i2pcah/H0asGO4/4fKR22Mrx&#10;DYasnKIf+NlHDfutWOjVe0Wyd8+UTN/4lG2Nu6Ucbtw15Wzjrsn3/bolvfDpliQN3ZOkV/flb53n&#10;f8HX83k/sv+7OIpsSmUP0oGkNZz9Mjn7ZQPvZ7thwjpfjF8XhHHr2otR2XHK4dk91EOzBjgOzhqm&#10;GZA5Ttt37ftuvdfO0vVYs8Cj25rlnl0y1nh1ythqiMs45B2bUeYdu/pnQ2z6c6+4NNmIPOsrYQ9s&#10;3IO9rD8vDchi9sosIHE9MJuz6ESOR2NyNRiZ2xDD8wIwNC8Ug/MixcC8rop+uX1UvXOHqHvmjnLs&#10;vmWCpuuW6S6dcua6xeUs1UXnrHaP3Jyr77D5oEdEzhmPiM339OEbn+vDN0h9+HrpHlHPSd4HB7jv&#10;O5i/cS2Qvo7ngNnzcoFp2zl/7uL8x9Gon9UNfaw+6G1tiZ5WC+KtsaKbNV50sfZXdLIOU8ZZ/6GO&#10;tk5xiMyf7RSRv1gTlp/mYs7fom2Xv1/bNv+0tu2eKm3orueuoTula+iOvyvgGchn/3OYv5a1J+cA&#10;C7cBs3YDE/YCw/cBfQ4CnY84IK7AHbEF/oguCEKULQyRtjhE2Hog3DZQhNlGCbNtoqKtbZayjW2R&#10;qrVtpdpk26QOsn3p0OpoibqVza5ueeSZY+Ah6Rh4UDrVt4/nbivzszkKrmTtCTuBj6zApP3ASM6i&#10;/WxAl+NAh5MCoYUahBTp0brIH8FFQTAVWxBUHItWJT3QsmQQAkvGoEXpFDQrnSsCSpNE09J1okmp&#10;VfifPiX8S++IxsW/K/wKpdLv1B9Uf9nB/A3MT80DlrDvs78EJjN7FMfR/l8z/1vmFwGhp4HAf6vg&#10;X+4M3wvu8KnwgXdFCxguhlIUvC51Q6NLA+HJl5CGldPg8f0i6P+TBvfL26G7cpyuQVdZC91FCV2F&#10;FLoLb21i/mrmL2XvP2btU1j3aGb3P8X8EiDiDBByDmheDvhVAp4/qKG75QLdbXe43fGhZnC9GwLt&#10;3Qi42LvA2T4AmqqxcKqaAQf7YqjtmVDZrVDYiyHsdqDqGUnA/tYa5i/fwzN4AJjK2kez7v6l3P+z&#10;QPvvAFMFYPwe8L4K6K8DrrcBl2onaGrd4FjrAVWNDxQ1AUCNicKoI/GlpIYP4xre+DW86Wt40Gu/&#10;IF748V16Qi/eSGb+Ap65D47xHixkfhnQidmWi0Cry4D/T6z9JtDgDuB8D1DXAso6Abx0Al64kjs1&#10;4m9/CqS2QF0M8KoX8WH0iuuQXIfkOiQPuWSRkheWd95YyPzpPHNji4EB55nPus1XuPfXAN9brJ3t&#10;095n9kNwzSTrU5GG3EhPBjJSMEVQPPFFWfKhLBcT//QkD708RMffkL6BkH7NIX3IsyWkLgTSORxS&#10;3RVSDBQS42gazaUljP6MMmgD5dJO2ksH6SsqpPN0nX6h30mi7v+QTZqREdKfvPndI4hlmSG1nVhi&#10;PyEdRwmpmiykcjZ9QsmUBqnIok20lXbTPq65gE5SGV3l1e/jJZ78sYqnClJKPFH9Sf2WDGhCfmwh&#10;+fO74XU/QtnaGPakF9czTEjte0K6zKQF9CmtpAwhndfTFvZtB1mJvXA+jjrnUrxwvoSnzlWodX6M&#10;35wlHrlI/KqVeKiV4l2yhS9koAGyhRfXwc+mr3sSzL2JAJ9qkA0HCannfrhPpTnEXuiSRJ0uVbzU&#10;ZYrnuo3imS5PPNXtFk90+8RjnQ21ukJU68rxUHcX99xrYHd/Je7opbhNt/50sx4Z1AjS5AEZpIds&#10;yc9W7EdLnotmFq6nI2TjvjwzI8RL74nid++Z4olhvqg1LBHVhhXikSFd/GrIFr8YcsR9w3bxs2Gv&#10;qDIcFnbDN+KO4by44X1b/OhTLS77vFJc8pWKCrpA5e+QIcxu04BcIUN1xH60YS9a82wGReJZYDwe&#10;Nx8iHgWMEw8Cpop7xtnCblwkbhuXiZvGz8UN4xpxzbhB/GjMEz8Y94jLxgOKSuMJxcWAMkV5wHXF&#10;uWa/Kc80q1OWNpfKYiqiQjpVj2zLfLMLpMUJMpzrCOea2vugztwCj9ua8TCkI6pa98Wt4BHip+AJ&#10;4opphqg0zVVUmBIV5aYkxXemVOU5U6byrGmTssy0TXXatFdVYipQFZmK1IWmSvXJ4AfqY8HPHI62&#10;lg4FraX6CB1+hwzTMlcNGamEjOE6YlxRF+2B6g6Nca99EG6EReCKJR4XwgaL85axoswyWVFq+VBZ&#10;bJ6vOmVerPrGnKw+aU5zOGHOcjjWLsfxaLudjrZ2+52OmE84HTKf0xww39V8YfmvxmqRmnyLdNpt&#10;kY6v7apHRjhCRvGvIg543lmgurMDqju6wh6jx9WoJiiPboezMZ1QHNNPfBszQnEierzyq+gP1AVR&#10;/3Q4HPUvx4ORS5z2R6Zo9kWm/4/pMg1q67zC8JHEqn1FYrETJx57vMVjXGoZbCGDEEKsAiGEJEuA&#10;QAIkNrFJYrfYsUAGjIUMxjjCG8RYJHZsJ64d11kmidN2xu1Mk449adMmk0k6TdPUbZr09jQzGvvH&#10;M/f+e+95zzn3+17qK2I/dVW8TLskvky/KL7OOC9+mxEUP2IuH/yGsZRK0M+kErTFVIK6kErEPguR&#10;Rv5J/4kMj49sgMcKEnwsj4LfS2nwICMe3pbtgl/I0uCmTEG6lllCCWUYIq5k1EStHrFHX5K2xZ6X&#10;dlGD6R7ay+njjGXJDHNJssBalKywT0tCnIDkDscvecidS/+aM5v+A2tGSjCnpQR9+ghu9jMQh9GD&#10;TMy9+Ht/VIC5E/PngwIKvJ8TA/dy+PCGchtcy/05rOdmkleVBZQLOWWRQUVF9HK2NfaMvIm6IO+g&#10;B7J6mP6sIdacbJI9KzvFnc5c5vky1/hTmbcE3swHggnZF4LxrO+5Y3KCjTBH5QTjWQgpHmtY/59Q&#10;+yHmvg9KAe6rAe4WRcDNQg5sFL0Aa6pkuKBKJ58rUlLOFJZEni4wxPjzzdSTefX0mdwWxgmlizWp&#10;7OcczxnjjudM80cVC4JhxcW4IcU1oUfxrmhA8ZloQPlE0K8kuP25BBthIcww//fgq1zMnKj/ER4v&#10;9/Gou43cKCNBSM2Ey5rNsKJ5CZY0aaTTpXLKKXVR5EyJNsZXbKJ6VRb6RFEDc7SwjT1c2M0dLBji&#10;HSuYFPTnzwt784Oi7vyNeHf+LxNc+Y8TnAX/EDoLCT7CdRYRbIQV5kc82j5HD36HufM9PPLvmPCe&#10;jYTw/XI5HYK6BDij3wnzejFpVpdJ8ZXnRR7XlsaMlRmowxoz3VNazxxQt7D7SlzcnpIBvrt4Is5Z&#10;fFLUoVqOb1OtJ7aq7ia2qD5Jain+e3xLCSFoURM8h5rgIOww3yqwD+jBr/XoQQXALTPmXmStEiBo&#10;jIVFkxD8pu0wY0ohTRqllPGjyshhQ3G0R19O7ddV0HvKrcwubSPbqW3ndpT18ts0o0KHZkbUpFlK&#10;aCxdS7SX3k6yaX67yab5W4KtjBDatATfriW4CCfMN9iHxxqADzF33q1GDzB3XanFvGMBWKqKAr+Z&#10;D9PVW8FrTiaNVR0mD1ZmRwxUFEb3mDSxbuNRWufRaka7wcZuNbRym/Vd/Eb9kNCu88XX6xYSa8sv&#10;J1l0tzbV6H6D/DWxRv9foUVPCCwGgmc1ENwwX+MufFyOfcC630T9V+sx99rxro3PeSsZpq0c8Fq3&#10;wKh1L2nQkkbuq5FFdFXnRznN6tj2Kj3NUVnJaK6sYzVUNHNtJhe/zuQRWoyT8dXGQGKV8WJSpfHG&#10;JpPxI+SrxArTj6JKEyFAeFUmghvmSxXuA/b+PnpwE3WvNqIHzZg38DmL1x9vPRtGbJvBY9sNvTYx&#10;2V2fQemoU0a11hbHNFvLqQ2WCoatxsqqrW7kWKo7+dXmgbhK83GRqcqfcLTqfJK+6vomXdWHyJdJ&#10;evMPIoOZiEP4R80EL8xfcBd/hTP4Fvp/HXXXHDgHbXjfxww42YSZp4kBx5oSoad5B7iaUkjtjekU&#10;R4MistFeFG2zl1HrbEa6pb6GWV1n51TWtfNMtX1xhtpxkc46l6C1BpM01tc2lVrfR75I1Fj/Iyqz&#10;EnFltQRfayV4YT7FffwAZ/A21ryB+pc6AM46MXd2Aozidwy00qC7TQjOtm3Q1pZMam49TG5olUfU&#10;OwqirS2lsdXNBlpls5lpaqpnGxpbubrGbkFZw6iw1D4bX2J/OVFlfzWpyP5eUqH9c3z/XqSyE4Ji&#10;O8FHeGH+gH14F+fgJta8jvormD8XujFzIMfwW9yuaGh38cHhfhEa3XtJNlcqudaVSal25kZWdhbH&#10;mDrLqYaOCnp5ey2rrK2Zo25z84pbh+MKW2dE+Y7l+DxHKEHpeAf5c0Ku49/CPAchQHj5DoIb5iHu&#10;4z304Br6v4r65/ow9w0AHEfcvZi7+sjQ2McBW/9mqO3fDTX9B0hV/VKKqU8RYegtiirvLYsp6zHS&#10;1N0Whqq7kVXY5eTkdXn4SveJOIV7SSh3r4uy3PdFMvdnoizXv+LkLoIvdxLcbCfBCfOgBvuAMxhy&#10;4Szi9XthEGB6GGAY6URsiGWEAeaReKgY3Q7G0f0k/eghsnYki6IZyY8oGVZHFQ3rYwqGzNTcQTs9&#10;Z7CDJfcMcGSeKV6GZ5EvPXZFkO65J5Ac+6MgfeAJL32A4Er7CQ7CDvMOevA69mAN6z83hB6MoQcT&#10;OAde9GASoGYKs8dULOh8fND6toDmxB4o8YlJKt8RcoEvh5LnK4pQTmkjs6cqorMm62IzJltpUm8f&#10;Q+L1sg55F9ip3jXOQe9bHLH3U7Z44p9s8TjBOjj2E8wwd3AON3rQA6x3YRznAHWHT2AfZgAaMJKY&#10;TgGo50lQOM+CgkAC5AW2gzKQDIrAIZI8ICPJAnnkjICaIp03REjmLZFp883RB/3dMQf849QUf4C2&#10;379KS/bfoSf7H9P2zX1H23eSoO2bRWaecsONHmD9y1j7nA9gYhagD3Udp7EHiwC6s5j/AC8g0N/O&#10;AWQFYyEjyANp8DlID+4EycrP4NCKBNJWskkHVwpJB1a05JSVSvL+FTtl34orYm9wJHJP8FTU7uCl&#10;qF3B21E7g4+idp77LnrHMhG94ywRs2PpKSGMgiuoH8DafXMAngBAxxLmT9Q1YiwrxjwqXwU4hJE1&#10;ZZ0O+68KIPnqFth3dRfsvZoCL4UksCekgN0hFewK6WFHyEraHmojbQt5SFtDs+QXQ+fJL2y8Qd6y&#10;8Ql5y/q3lOevEJTnXyEinlt7ymXUX0T9Gax9ZAF7gNoNFwAqULd0HSAnBCB5DWD/6wA7b1Fg65uM&#10;/7FdH1BRXXkYwL83fRhmGAYGUFBplgwo66AeioKIBVBQwIAlR11PLBtJ1EVXRSNRbGgQLEFcbCg2&#10;dFFDNDYEF0uUYol6ohLEErsS1i7q3Y+DGHdPDud33sBw3nfv/753CzyLzfAodicL3Iv90eZID7Q+&#10;0g+tjsTBrWQEWpYkoUXJLLiULIVzaR6cSvfBsfRnmI/Uw3xYSOZDQnI8KGTN8pZzDHKAxeuAr/OB&#10;iQXAaGYnMDeKuSEHmV/M/FLA4xjQ4qQSDuU62FeYyBXGirawq/SDoTKI+kJfGQd91SjYVk2CrioN&#10;NlWroK3aCU3VCboLTWUDtOXif+QwP4P5qZuByTuBz4uAxAPMZ24Ic61lQIcTQJvTgHMlYH8OsL2k&#10;hOayLVSXTVBecYXiijfkVztBuhoIVPfhhiiOG8PRxIm2ZhEXZj5Y13jja1VA7WNeX5P4IJNjP4fj&#10;nlzI93AvMITZUf8GehwHOp8C2lUArc4CjhcAw2VA+ysgvw5uOtSkB26ZgN9acEPsyc2QDzem3YAH&#10;jZsztuMh2/GIL/7jbykPqGNh69iJugfA788/mMexn8raj+PXQ0uA/uxzd/bZj032Pg+0/AUwVbPv&#10;tYDyJrPv0IP3Hil5bx3vYwTqzcCT1sDT9tyk+wOvuFF9zUW5gYvRGy4+bznhvN0EvNtH7Jy49sG0&#10;3cB41n7YUWAAs7ufATqxz55XWPsawHiDfb/NvHv0kH6n5++9oJf0mjVpYE3e2vOerInwIr+mQ4vg&#10;RlGwHoLtEGyHYOEFiy4OfiCcvCDMPF+ayOANobJAgOddhFEMfUbjaQrNpoWUSdm0hjbSNiqkvVRM&#10;J+kS3cE7PKF3eMvf3lDDnxAt3dn01mwLGfnZpi2E4i/8pgf1pyH0OU2iFEqjJbSccmgd5VMB7WHW&#10;Ad63DK9xliW6yVLVs2Rv8JTfNnryJ0QrNwi3FmwHObqyFqyHrS+ENhBC2RdCFs//GkkTaOr7Wiyg&#10;pbSSPcxlQh4ztzKzEM9YiycoYXI5h+0aHvPnIV7x8RG430gSuPd/hLszRBtHtsMBwtnMerSCcOjA&#10;mnSB0HM8bDke2mEQmrE0Ce/UM/BGPYePQDpeqrPwXJWNJ6q1qFdtQp2qAI9U3+O+6hDuqn7CbVU1&#10;bqke4obmNWptBGp0Ar82shWo/ojwMpERwsMA0ZrX1i5sD58RFz/WJZjPSSTeGD/FS7tReGr3Bert&#10;pqDOMAuPDPPwwLAE9wzLccewGrcNG3DLsBU3DLtQa9iPGsNxVBuu4JLxIc7bv8YZk0ClSUgVVO4g&#10;pNONTE1EezuI9rYQbbUQ7fS8sh5eHB/3Dmhw64pnLXuhzmUg7jsPw22nMbjp9BVqnaahxikV1U4L&#10;cdlpKS45fYcLTmtw3nkTzjrvQJXLXlS4HEW5y3mcbHlXKnN9KZW6CumIm5CK3YTscCPXPwgf5vso&#10;SQ7Rke3wZT0+MeNFO3c89uqIOx5BuN4mAlfbDMZF95E45z4eVe6TUeExA6c95kg/eSySTnhkSsc8&#10;sqUyj3XSUc8tUonnLqnY85DssNdp2QGvm7K93k9lRd5Cvod2vVf4EeGnanqVreQvwyurBi/8DHjg&#10;44Tr7T3xS3srzn4ShnJLDE5YhqLMMloqtUyQii3J0iFLiuyAZa5svyVdts+SJfvBkiMvsuTJ91gK&#10;5Lt89ioKfY4pdvpcVWzzrVNs8X2nzPcVik0dhWJjI98/NGVzWgvgNMTp/gbVdFWjppMe5/xccaqz&#10;L8r8g1HsH4EDXeKlff6fSUX+Y2S7/b+UFfpPke+0zpTvsKYptlsXK7ZaVyg3W3NV+dbNqo3W3eoN&#10;1iPq9dZz6jX+99X/9G9Q53QR6lVdhCq7ibKZ6Mo2MP8+p7RrvYCLdCZUjsoADY4HmFEc1A4/BnfD&#10;993DUdg9RioITpRtDR4l3xw0Tr4paKIiL+gfyvWBX6vWBs5X5wZmqFcHZGtyAjZoswN22KwM2G+z&#10;IvC0blngb7rMoBc2GUFC+22w0JD6Y4359cy/yeXuQiTPGlHA8X4884QpcDDUHkVhHvhXr87YFh6C&#10;/PBIaUOveNnasOHy3LDRipyeXyize05WrQydrl4emqrJCl1kkxmyTJcRkmu7JGSLPj2kSL8o5Jhh&#10;QWitYV7oU31aT6Ejm7k9hXZumNA0E92blrlqZldwai8bxHMnz6A/RkrY09eAggg35Ef6YkNkEHIj&#10;+0g5ETGylf0S5cv7jVBm9h2jyuibpF7SJ1mb3memzcLeabr5vTNs03qvMswJ32iXGr7LODu81Dir&#10;9xX7mb3r7VL6CH1KX6EjG9I2e8Ya3I4Afmb+ycHc5/Pst4/X3WzL9gE6bIx2wdqYDsiJ6YaVMWFS&#10;VnR/WUZ0vGLxgGHKhf3/qprff7wmLWqi9puoabrZkam2syLTDSkRK+ymR6w3TovYaZoacdg0JfK8&#10;Q3LkY/u/Rwk70pPuPZtG/+H41w4AquJZf5779g9j/lDmJ3CvH6dGbpwZ2fHeWBZvRUZ8iJQe10+2&#10;IHaQIi02UfnNoBGq2QPHaGYOTNLOiEnWTYuZqZ8aPd+QHJ1lnBy9xjQxervDV9EHHJOiq+iBQ1LM&#10;W2PSQGEgW9I1e8znoJp9PpXIGvDc98MI7rMpfzj3+gkKfJdgQlaiB5YM8cPCxGApLaG3LDUhWj7r&#10;08HKlMHDVdMGj9ZMjR+vTY6fpJscN10/MW6u3ZexGfYTYleb/ha7xXFc7D7z2Nhy85i4e45j4hrs&#10;x8YLO9KTbbP7fA4vsgbH2f+DI1kDLvXbaD0/Z/NvmcOMWDy8NeYP/y/bZQLU5JnG8X8SEq4cEAiH&#10;1gupR0FrFbXQoojKIaIchiNAAokQIBwGQQ7l8OLQekBUqkJ0XU+gu64XsLXWWmG73V3H2i0z3XVt&#10;q7Xobg+trQfVfvvXGepMp5P5zQtfvnz/9/k/7/t+zxOItWmviqrT5omrdIsk5anxDqUpKTJrisGx&#10;ODnHuTC50NWStEqRl1SrMms3uWdrWz1M2oOeWdpTmkztB14G7aAmM2lInZkkqLKSBSVREPlTBpmH&#10;j+j7e4z9DEuet3LoAdm7nLU+rzXpldhgGIk6w2SsMcwUVRjmikv1kRJrxlKH4vQkaUF6umN+msk5&#10;N83imqNbqViuq1YZdY3uhtQdHvrUA57pqSc0aan9XrrUm5o03SN1mk5wS9cJSqIY5gbX4j+Y/3NZ&#10;wElqH8sD9uez58tlv0M/1hvlqDH5oMo0AatM07HS9Lqo2LhQXJC12CE/a5nUnKlzzM7McjIZ8lyy&#10;DFa5Qb9amaGvd9fpbeqUjP2eyRnHNUn6i15a/Q2OD9RJesEtWS8oiWKYa8zDBxnA24z7OLUPF7Lf&#10;KGK/wXGjGagxO6PCrEGpeTysuS+jyBwsspjDxbk5iyTZOQlSU3aKLDPb4KRfbnZJX14s15kqlSmm&#10;DW5aY7M60bjPI8H4B0288YImzvgFx/vqeKPglmAUlEQxzKfMw8VMngeMu4vav7ey52JJvo1jrQWo&#10;sEhRYlGjqGAMLAWByC2YLcopCBObLFGSTMtSB31+kiw9P8MxNS/bOTmv0FWbV65IzF2nisvd5r7E&#10;3O4Ra+7yjMk9T655xph/VC82CyqijDULimGucN2dpwcnC5iHEuaBpfgulp+bOFZyHlZisaqQa30B&#10;OSWTYCoJQmZJqEhfslCcZo2VpFqXSZNXpMmWrTA5JRRbXOKKS+WxRXXKmKItbtFFe90jCzvVEUXn&#10;PBYWXVVHFP7gHlEoqCILBWVkgaAY5u9c/2e5Bo5T6xC121YDzWuAeo5lFdTntexyObIqvGGo8EdG&#10;5TToKkNEKZXh4qSKReLEiniH+PIU6dLyTMfFq3KdFq0qcYkqq5YvLNuknF+2WxVedswtrOws+dQt&#10;rPSeKqxUUM5byQptpSAfpp8edDMHnYz7ALVba4E31rLvISV11Of/GbVOSK31QHLdWGjrApC4dhbi&#10;6+aIltZFiGPrlohjarWS6NoMaURtjmxBzQqn8JrVznNrGl1Dq1vlr1cfUYRU/1kZUjOgCFlzVxGy&#10;WpAT15Cq55ynBydKgSPUb6duywagoR5Y3QAUkUyibRAhrlGJJY0jENs0ATFN0xDdFIKopnBRRNMi&#10;0YKmBHF4k04S1mhyCG0slL7WWCELbqh3mt2w03lmw2GXoIZelxkNH7vMqL/jPGOj4DxjA1n/nN4V&#10;PBOq6ME6ekC9LZvoAVuzsq3sfbax99kOLG0GIltcsKDFA/NtYzDP9hLCbEGYawtFqG0hXrPFikJs&#10;SaJXbQbxLFueJMhWJpnest5hWotNOrXloGxKS7cssOUjWWDzd7KAbYIsYCvZIjgOc5I5P0L9Nram&#10;zdRuoGaVDSjcCWS10oPdQPReYG6bCMHtSsxu98Ysux+C7IGYYZ+J6fY5eMUeiWn74jB1nw5T9i0X&#10;Beyziibba8UT7dvFE+y/E/vbT4vH2y+Jx7d/Kxm/92eJ3x7BwW/3c7ro/37q72Tcm1u4H3dxHezh&#10;Omhn/7kfWMIWMfwgMPswe8CjUkw+psKkYz6Y2OGHCR2BeLFjJvw75mJ8RxT8OhMxrlOPsZ35GN1Z&#10;iVGdmzGysx0jOv8E384P4dvxtcj36BORzxFB7HP4OYeagN30fNsOnomMuczOHBwA0qkZdwxY0AUE&#10;sz18mX3phJPA6NMy+Har4NPtDe/ucfDqfgma7iB49syBR0801D3LoO41wr3XCrfe9VD1tkLZ2wVF&#10;70UoegahPPMTlKcFKE89p43et9D3evpdybgt1NZ3Agl/BCJOACGnqd8NvMj2dNQ7gOY84Pa+DK79&#10;Srj0aeDcNxpOfZPg2Dcdsv5QSPujSTIk/TkQ95dD1L8Z6OeD+85wvMLxO/KYCL+wk943tXEf0PNC&#10;xp1J7cRT1O+h/tv0/xzg/x4w8iLg8RdA+SHgdEkE0WUX4LIb8eJLbzRwZSILoVdYELIw+4Qv4wEW&#10;IwPcdAPccANM8sAR8i75nNwjPxPhGW8w7zXMdzFjz2Lcy3qpz3iDqTuFun7U9f0b4H4JkDMM6ScA&#10;/k2uSoD/cB7XVCyGPYEvXmBR7g98OZWFWQgwyHnc4svwFg/821x0t98kb5E+cp18T358Rt0hnsf8&#10;ykTPtWe5By9Qvx8IZLxjqetFXdUAY3+q+xm5QW6SQXJLxILckQWpAvjGHWzIWCCPA+4FAPdZLD9g&#10;kfiQL4NHfAEO8eAZYsKHaPQQRYb+RT57RinXWzZTlUTPo6gdzJgDLgNj/gl48jYFb5M+1f2K3Cbf&#10;EKYUdwktBUPBfTG1nPk8JfDEg80CPREmkVmERbrAeQg8jIWNhJtOoOkCDRfOPkNwHwvBbTQEOXEY&#10;BwETyTQyhywmqSSbrCBVZD3ZTFrIm8RODpIOcpz0kAvkErmOn3EHT/ATP8IvDP0KwZP9rXoEBCVx&#10;4t94Oo8pJIREES3JIgVkFaklDWQr2UH2UGc/dQ7jMbqocQqP8A4e4q94gKu06Wva9ZAI+J7cJXd+&#10;heDtA0HjRT809MIbgnQUr04is8h8EkfSiZlYn3nxGOs4/yY+eTt1dlGnDT/gAHWOUuM4n9uDb/E+&#10;1T/Gf7lwbvOOQf7yK3LzNxBGeEDwcacfbhBUHBW+EFz8ORfmQ/Q0HzEkmbEaqVvAp5UxnmrqbKDO&#10;Zuo0439opY6dOgep04Uv6cV1vIvP8X+uyzyoyTuN49/3SPLmVOp9UAVlbY06llg1oAQkHIFwBAwx&#10;ByQQAgSMJCJCPIrigXgt3ko9cFG86rme1Wpra9W26larY9Xa2nVXx+3a0W073R3ru4+rzjr94zO/&#10;vO/Mm+f6/X7P872A27SJb9EXNyhT1+mfrhFXmRewzxFfJ9t91ZQPJeVDQ75QPiL6UW0GQ1SOxm9C&#10;Cn6VWvAT78JDvgwP+Gr8navDXb4B3/Pz8R2/GLf5FfhG0oqbkjZcl2zHVcl+XJYcx1+k53FR9h2+&#10;EB7hvELEWaWIT1UizvwOMUoFsb+U/OAgRiog9iGfelJ9ug7ALxHD8aMmAQ80GfibugB31B58o/bj&#10;a3UIV9VhXFHPxpfqBbik/iMuaFbjc80GfKbZinOaPfi00zF80vkcTnf+FicjHuP4ayKOdRFxpIvI&#10;HP4dYgzZH4DnDCQ/ohT4LTICj3r3wf3ug3Cn69u40SUZV7rm4GI3Oz7v5sW57lU4070GH/eYjo96&#10;NOLDns042bMFJ3quxfFebTjWaweO9DqIQ71P42Dva9jX55/M7r5PmF2RIrPjBdtf4X/HmK7Zp4Pp&#10;2BP3BjG4Fy3H3cjO+LpPJC5FDsX518fgk/4mnOqfjxNRhTgW5cOR6AAORU/Bn6NnYH/0HGZf9EJm&#10;T/Ry5r0B7zK7BmxhdgzYy2wbcILpGHiRaR94n22L+Te7MUZkNxDriXdfQRxCPgylqyeWrtoRwA0d&#10;XfvDOFyOUeB8TA98NGgQjr85EocHJ+OANht7tTa8p/Vgp7ac2a6tZjq0U5kt2plMu3Yuu1m7hN2k&#10;XcVu1G5i12t3cq3aw9y6IWe5NUO+51YO/ZlfPlTklhEtw4ih/0ccDjwmu3fpir82FviCWs5ZPfDx&#10;WxJ8MCwCh4ZHYV/scOzSjcU2nQlbdHnYrHMwm3QlzHqdn23VBdl1ujp2TWwDtyq2iVsR28Ivj23l&#10;W2K3SpbG7pcs0Z2WLtLdkjaPeCxtGiFK5j+Hn/cKT8j+P8j+rSTSW0ayTXxAv4/GMzgwSoNdo/ti&#10;q16LzXGjsSHeiNb4LGZNXAGzMq6QXR5XyrbEVXFL9ZO5xfpp/EJ9o6RZv0jSpF8lnadvk83R75Y1&#10;6k8Is/VXhIa4h8LMuKeyGfGilJC8yk+jqAUlUuula/1MBs35mcAhanl7k0lvJCjxJ0MPbEj8A9Ym&#10;jcDKJAOWJZmYpUkWZlGinW1O9HBNieXcPEOAn2Oolcw2zJQ2JDTJZiYsE6YnrJdPS9ghr084qqgz&#10;XFDUGh4opiQ+EaYkijJCWvMKj+KpHaZQDczAKdKeh3OBPbRuI3/ajDK0pnTFqtRotKQOx+K0MWhO&#10;TWHmp2Yzc1Kt7OwUF/dOipefYazkpxlDkrAxLK0zNgq1yUvkNcnrFKHkDmUw+ZBqkvG8KmC8pwqk&#10;/EcxMUUUCNmr/GAArlPcZ8n28fHAfivFT+tmel6XwWK5KQJLMvqhOXMI5plHozFzHNOQmcHMyMhj&#10;wxkTuLoMN19rKpPUmALSkGmqrDq9QQikL5RPTF+trExvV1WkH1CXp59Rl5nuEr8qy0yivCxDFGiV&#10;veQ+5fxyFnA6n7QOjT67aezYQut68mVFNumdbA2acvqgMedNNOS+jem5BqY+J42ZmpPD1mRbuVC2&#10;i6/O8koCWZXSqqzJMn/WDKHc3KTwmVcoveY2dYl5r6Y467TGk3WH+EXlyRYVhJwQXvJX2gcXKOaT&#10;NtKcTmBnIeWAWEstfwn5NT9PhVn5PTEjPwbh8W+hdvwY1OQbmWC+mQ3k5bNVeXbOn+fhyy0VUp8l&#10;KPNawkKxZa7Ck7tMVZS7Ue3K3a1xWj7UOCy3OzksP6sceaLCmSfKnRZReMm3VPfzZOs42dxH2rOj&#10;mPQWsbIIWEB+zSpQYJqtG6baolEzYRiCNj0CtiSm0mZiKwpy2bICG1daUMSXWH0SjzUgK7LWCS5r&#10;o8JhXaqyW9erbdZdmgLryU5W603iX2qrVVQWWEX5C4Rn3KQ6nCFbR8nm7hKg3Qe0Ei1emvVdNOs6&#10;pah1voaQsx8mubSoco1EhdPA+JxpjNeZzRY7rJzb4eILHV6J01EltdtrBZt9lsJqX6wcb29V59l3&#10;aiz2E5pc+3XisdpiF5WEgpATwjO+stBeoBwcpNh3ltFZqCDNR+Pw4nJgpof0hptDtbszqtx9UeF5&#10;A2UeHbyeMUyxx8i43WbW5c7nnG4Hb3cXS2xFfqm1qEbIL3pHbilcqMwpXKfKKtyuNhe9r8ks+op4&#10;pDIXiUpzoagg5ITwjEt0Bk5SDvZT7NsqqQ40fq4kmicC9fSuuhTwl2rgK+2FktIYeHzDUeSLg8s3&#10;jnH4MtgJpRa2oHQCN77UzeeVlktyvSFZtne63OxdoMjwrlGmeztUad6j6lTvl8SPqtQSUZFWIspf&#10;IDzjMzoD71MN9lDs7TR2toaoDpOBubROobHcT++9fiXc/m5wVUbBUTkUE6pGoqDKwFir0pj8ymzW&#10;UmnlcioL+axKnyTDP0ma7g/LUv3z5Ub/KkVyxVZlkv+IKtF/SZVY8VCZVCEqkspFOSGMe8EZOgOH&#10;qQY7Kfa2GmD1VNKddbQXaQ2SLz7yxRWUYUIwAgXBSIwPvYG8kA65oTHImWxkskKZTGYonzWFHFxa&#10;qIRPCU6UJAfrpEnBuTJDcIUwtrpdHh88pIgPXlDEVf8gj5/0VIifJArxAVH2klOUg/0UbwfZ3xAm&#10;3TcdaCJpNJ0ITCPdVU9zfx2D3DoNsut7wlw/EJnhYTCFRyE9nIjUcDpjDOcw48I2NinsYQ31fm5M&#10;/RQ+rr7xv1yXeVSU1xnGn++bjbCMMyyyCsqmMAwGhwEnxi1Ea9UkRo+tNR5PNDYajxo1IrgCExVl&#10;BhBFGKkLOIC4wgRI3XBq3CWKsamniSYqLo3aVNOoKDHePgomqX/8zsf3Afd5l3vf+76qvplF6tTM&#10;Co05s16TnNmsSc64rUme/7MmOV1ozOlCbZ7XwV7uwV30dQv1HUtZE7IBK8ei+Vbmgc93yNtkWLYn&#10;huT4IS0nHK9Z4zDY2geDrP0wwJqG/tYR6GcdI1msE6RU6/uy2TpHYbJmKZJyCpQv52xWJua4VMac&#10;E+Sm0pj1WGVcKlTGJb9Szz1QQ183ZjEGH7MmrOB5yGUeVnIfrOLslQeMIIPzZPSzaWGxBaKvPRKp&#10;9gSk2M1ItveHyT4UffLfQlL+OPTOnywZ7bMkg32RFG+3yb3sG+RYe60cYz8mx9i+k2PyflLErBQd&#10;5Hawi3l30vdSjkD51LTaGYMCxmA19wFH1VFrgdeLgVfWAUklHjCW6pFQGgJDaTTiS42IK01BL8dA&#10;9HQMQ6xjNGIcExDlmIZIRwa6O3IR4VgvdXPslMIch6Ww0utS2Lp2KbRYSKFrhfycrfR/A30vsnEf&#10;FAILqTuTepM4oo7lePj7jUD/TYBpMxBfAfRweiLCqUe4MwTdKqMRVmlEaGUKQioHIrhyOIIqx6Jr&#10;1SQEVM2Gf1UO/KqK4VtVA32VG7rKVui3PIS+QkBfLqTnlFN/HX23FwFZ1J7DcXAKNcdRb2QlMKga&#10;MG+l/jYgcicQzPnUt+4l6Fw6EgStK5IY4OMyk0Hwdo2Al2scPF1T4eHKhMZlg8pVDmVdIzlL7kBV&#10;+wTq3eIXHIx7IeNtpd/p9HnqFmA8Nd/kWDp4F/VrAYOL/jcAQZ8Ceo6qPgcU0Bz0hqLJF1JTMItc&#10;JDEQzrgH2YS5eeG6WejdPPBuJvognTu4nXzGJu0aeUDEL6xhrpfT98xyYDp9nkDtt+qA1+qpT834&#10;PUD3/UDgQUB3CPA6AiiPgxedhvgQX+AU7WimHc2047QZOEM7zvAybmGxb2GRaeEmb6GDLVy05Qy5&#10;zd8/JE+esZI5X0jfZ9QAE+nzqEbq01fzASDODYTT9IBjgPYk4PE5tc+Sv5N/kPNqNkDewFd64EJX&#10;NqURwLccFi6zQW+lHa28jK7y8rvKoneNAb/G5F7bx+bxS3KL/PiMxU5gFsP07iesA9ROo79m6vai&#10;bhh1/U4D3l/Q96eaX5NvyRXSShhWXFdwKHkJuKllc8yYfB/CQSWazXoScI923GNjcJ+F+D6L3gMm&#10;/QE3VhsdbGM82i49Yzb32STmegzjPeQwkMI496S/ofRXT13PC9S51Kl5ndwk/ybfk7vkB0J3cF/J&#10;9TyBdh3wmDERPUgiYcMsaIdgMRTcG6KEMOiCiRbuZwifMAjPUPCkQiCcRJNE8ioZTv5A3iMzSQbJ&#10;IrmkgBSTMlJOqslO0kCayEk8wTf4mcY+Rjt+4pd28qjz+VuELph2BEKou/ItqNOOeJJKhpDRZCL5&#10;gMwli4iVrCKrqVNCnQ3UqaBODTVq8RB78ACHcQ/nGKJ/4b98u8u/vkOeP5/yn06Erz9EF18IL4Kn&#10;hJAYYiKDyBvkT2QKtWZSZz51lqANy3AfNuoUUaeUKdnI9Z1ccztTVY9bjMV3aKYFV5jCH3CV/32V&#10;q7SSK51c7kT46yD0WsbCB0LThTkJ4NfuxEheIb+j5hjqTaQ/06gzm9HNxG3m5CaWU8eOG1hDHQc1&#10;NnPtam6f3bjIWHyNoziPr/AlrTrHVb7gai3kzAuIQG/a4cFYqCC0XhDeetrCWEixjG8y/RxMzTeo&#10;N45ak6kznbbP5fFYgAvIpsIK6uTzuK6lRhk1KnCasWhmLE7CjWM8zEdp6WHm4xD1/iYLuBX/jwhV&#10;0w5uT3/iRzv0jIfWH488I3BXnYAbCgsuK4biouJtnFe+g3PKKWhRzcDnqo9wSrUQJ1Q5OKbKxVF1&#10;AQ6rS3BIvRFudTWa1HXYrzmAvR6nscfzOhq92lDvI+AidU/RCtR2IsKpHdpBO4/2/a4qPKAdt7UB&#10;aPWKxD+9knDWewCafYbjuM9YHNFOxCHt+3BrZ6JJOw/7uyzC3i5W/FWXh091RWjQleETnRN1+l2o&#10;1e/DLv0pbPe9jq3+bagKEHCSLS8gWGJFdx71KOAGS8tlHuuLwSpc0HnjrD4YJ/zi8FlAKpq6vo69&#10;gW+iMfCPqA96F3VBU7E7aBZ2BqdjR/BibAtehpoQACcg2N87qkOKURmyCc7QGlSENmBz2FFsCruE&#10;sm4/So5wIZWSkgghrfsNIpalrCf1jSyDvVnK+TzF9+MRHjgU5od94ZFoiEhCbff+2NFjGGoiR6M6&#10;cjycUZNREfUByqM+xKaoDGyIWoq/RK3A+uhCqTR6vVQS7ZSKo+ukNTFuqSjmvFQQe0ey9xSyjeSR&#10;VR1IT2mPY9l7GfiGV97pvsCRVF5vfdhrG2Q0xmixu2c31MQZUBnfF+XxadhoGIkyw1g4DBNQYngP&#10;xYbp0hrDHGl1QqZUmJAj5SfkSbaEYjkvYbO8MmGHvCJhn7zceEbxceItRU7iY0V2opCzOlnayT2W&#10;02vUPdef89ZAznyk4VWgltfftt5ecPYOxKakWKzvY0JJnwFYYxqG1aZRyDeNg800UVpl+rOUa5oh&#10;rTB9JC0zLZatpuVytqlQkWUqUywxbVUsNjUqF5pOKhck31BmmB8p55uFIv0F7poYA+qfSqP/Q4DG&#10;oexx+XM1v5WnqLE+xQ/FfXtgtSURdosFqyxpyLWMxDLLGMlqGS9lWyZJSy3T5MWWD+WFlgx5gSVb&#10;kWGxKdMtJcp5FqdqrsWl+h/RZR4V1XmG8efemXsHRA2KS10TDaJxwRVElhlwRmZgBrniBWaQGZYZ&#10;EAbZBpXARI0KEzUujEvjBnEtFY01eoxYm5hUa9TaxJw0p216gjVtPDk2aWo0SduTZPoAMfnjd+49&#10;A/c83/u83/3u+9QvuCrXJn4s1yR+I9UkhbTV/WiqE/u5v4Cf4YXsgQW4aGX9pDMDeNnEOVsvIJgc&#10;ia0p47BJPxUthjisNxiw1mDBc4ZsodmQJzxrcAqr9R5xpb5K9OkbNHX65zS1+he01fpdUpX+kOzV&#10;n5YrDW/qlht6yFdyeWpIIto+DP18wnrfZe2XbexBNrMOR48jvO7L5IzJdWxJG4SWhaPwvDEGa0xz&#10;0GxKRqPJhFUmm+AzLRXqjA6h1lgsVhuXi1XGWk2lsUlbYdwolRt3yB5ju85tPKkrMb4eVmz6C3mo&#10;KzaF5CJTSCLa4h/4Gz/xN6l3idpn+IntzAU6eN3DdbxIPzaaI7DGPBxN5olYbYlFgyUB9ZY01Fgy&#10;hBUWRfBa8oQKi1MsN3vEMvMKjdu8Wltifl4qNm+TXeb9ukLzibBllkthBZY/kge6goyQTKQCSx/a&#10;Xv7KWq9lAd3UfSWfc76DmZMZNKgCAY6Fa6xhaLQORYPtSdTZpqHaFocqmx4VtnSU27IEj22pUGor&#10;EEtspWKRzatx2Rq0hda1UoF1i2y37tXl2zrD8mwXw3Nt74Wrti/C1KyQnGvrQ3rMB9wHv+XIdZ76&#10;Xcu4DzmKvkS2cS3rua7GbC3qsyNRo4yFV5mCCmUOypQkuBUjSpRMoUhZIjgVu1ioFIkFynKNXanX&#10;5it+KVfZJC9Vfq7LUY6HKcqFcEV5Jzxb+Zz3IR2RifSY29yDl1nz2QL2wcW8xTF0N9nsBJ7junz8&#10;24qlg1GhjkKZGo1SdSaK1QS41FQUqhahQM0WHGqekK86xVy1TKOqNdoctUlS1IC8WN2ty1KPhVnV&#10;8+RWeKb6T16/11nVkEykx9yi35eodZr6x0rZBw/7QAK8b6Qv1exLuX0gSu0jUGSfCKdjOpY54uFw&#10;6JHvSEeeI0tQHaqQ41gmLnG4NdmOFZosR6PWam+RMuw7dRb7EZ3ZcS4s3XEzbJHjPq/fyen2UC+S&#10;+QfezuFeoNbJEuAwR0/GNGyv5F5cTg/oRwXXVuIMR6EzCgXO8ch3PoM811yoriTkuIxY4soUsl05&#10;wmKXQ7S5SsRMl1djca3Sprs2SCZnm2x0HdKluV7Vpbquk091qc5v5TRnSOqjsJ8reXwni5h7qd/h&#10;5fvAWLKFrFsB1HIdHnqyrFRCXmkk1NIxyHFPguKeicWeBGR5UmH1WJDpyRYsnnwh3VMkLvJUiEZP&#10;gybNvU5rcG+XUtwdcrL7jJzkuUbuyUnu/0lJpaE+kktC2l7eoAdnGAGOU/9ALfvASBIg/nruA66l&#10;uIq5k75kVwxCVuVIWCsnIMM7DRbvPJi9KVhUZYKpyoaFVaqQVlUoGLxlYoq3TkzyrtEs8G7Vzvce&#10;1MZ7T0tx3qvkEymu8r/auMqQNq7iJy7S71PUOFzHPqzi+8A4soE0ksqVzF0NzB1cj6VuABbVDYWx&#10;fhwW1k9Gqm8WDL4E6H2pSPFZkORTkOhzCAk+txDvqxbn+ZrFub7Nmtm+/ZqZvlOaWN9b5O+a2Pr/&#10;aGLrQprY2p84xx50sv721cCuZmATo8jaNdwLxMP7fD9g4+8LmzRIbhqMxOaRWNA8AQnNUzHfPxfx&#10;/iTM85sw12/DHH8uZvmLMNPvFWb4G4Vp/heEqf694hR/lzjZf1mM8d8VY5q/EWOeDfUxubGf0+z7&#10;Uervo972dUDLBmbPjexDC1BElhAzSSZzW8Ixq2UIZraMxoyWaExvnYFprXGY2qrHM61mTAkomBwo&#10;QEygHNGBBjwd2IgJgT14KtApjA/8hvRgfMtXwvgNoX7W9/NL+t3BmndRe3MrPdgE1G8Byl4E7Fvp&#10;wTYglVExnkzfAUxqG4in26IwsW0sJrRNwlPBWDwZjMf4YCrGBTMwlgfs6GAxRgVr8LPgWozY2Ybh&#10;O49hWPAiooJ/RtSORxi2PYRh28jWkNDLUervZd3bqd1CzUbqVAYBJ6Ohsof57yVgwV4gdh/19wPj&#10;DogY0T4Qw9ujMKx9DKLaozG0fQaGdMwnaYjssOGJDjsGdyzHoI5GDOzYgoj2DgxoP4vw9lsIP/gZ&#10;Bhz4HhH7Q4jY189Behxk3ZtYp38nzyTGwWLqqQe5D19mDw4Bsw4DMUepfxwY3glEnpAQcXIQwrqi&#10;oOsaA7krGlJXLLRdCRC7TBB6P75dPFi6ash6wmJOdJG3eAj8g3zNTRj6kT30fGsbzwP+Wz3rdHcA&#10;eUeAzF8AKYyms/lozEnqvwIMOwMMPguEnxcgvsZ8+9oTZDhwYRyZRDiQdnMg6eYw0M1DvpuHSzc3&#10;WzdFLrCYC8y5F97nM1+Qb0mojx2sfQP9XtnOM5nadtZpPQXof0X9V6l/DhjLR6O6gUGXAPkNgGGF&#10;HzotiQCuRHIA4jqujuUwyMH8GofD64nADTPhR+AGX/wbbPiN3fydBV2/QujF9Ufkuz5a6XsjPa9g&#10;3QWsN4u6hvPUp+akXwOjXweGvAlE8FHN29S+Sf5A3iHvaoDb4cB7g4H3h3IgGwX8iWHhQw7nH9GP&#10;Hg4gPfwY3mFP7nDD32GD79DInt+Te7x/1EcTe11FzwtZ92Jqp7LW2aw1mrWO+h17f53e3+rVI7SR&#10;4Y4BhHxE7pC75GOJgzE9uUdPPh0B3Gdg+XwaQwv9eMAP8wPujS952D1kTx7S7Ic09uENcrePatrj&#10;Yu3KRSDtMjDnKvWpO5K6g2/T+w+o8SHp6dUiXD7DJ3XIZ+Rf5N/kS/JIBr4eCPyf7DIBiurKwvD/&#10;3mtEVJDFfQsqKgmokUVaoIFu6MZuaBroBpqlGxABEVlEUYFBQJCguBIU10IiMrihYrlNMJoxjsZy&#10;UlYmTs1SVqWcOGZmXCo1cdyib36QVKiZ6vrq3feq+v7nnnvuPee8pE9+4t7IbBxk2iGzSJKZiOV1&#10;hMEnM8BlbrL8+QCy40T2t+PZjfbDXhfTiQ9ZRKKJhWSS5WQVqSL1ZDPZQXaT/aSDdJNT5CL5Am9x&#10;Fz/R2Nd4gVf88pK8GOQ/5N/kByKPHAvZwYOjfsYM2jGHBBANMZF0kkuKyRqynmykRjPeYCc12qhx&#10;kHMfxnMc5/xn8SM+o8ZtavwNTzl6wn88Jo/IvwafP49lZzfITq4cjSb9z3FkBplPVMRAkqiVRZ0C&#10;6qykRgU1ajhzIzW2UKOFGns4Zzvn7OJW9eAhffEA12nBXxgyjxk6r7mdMsPo/5FHO0MeNRKy5MS3&#10;UcSdTCXv819B1IzCM8Rzu9Ook0OdQmqsokYlNWqp0UiNLdT4mPPtxV+5J3/GUe5CL76mL+7wAH3F&#10;ILpNy29x1n6+JDeHILsNpy9ExgXDw4FjuAz44jl98RQfcl0qfA89vmNcfAsbdXKpUUSNVdSopEYt&#10;NT6ixlbO38o59+N36GQ0nMRv6YuruIHLtLCPHvuUu3dpMFqGIo+hNq872ZkwpGVHJ7wQXKk7iWv0&#10;puZC/Ilx8TWM1EqhTiZnzaOXi3ANq3ldVeIK6qjTRI3t1GjDBe7JOcbnWf7O0JJTnKFHfIwT0msc&#10;d5BxbJiMo0OQeZxlHqXn5JEbjx6vmwfDhuOe5I5vJE/8XjEXNxXBuOagwxWHePQNs+LSsCxccMzH&#10;OcdinHUsx5nhVTg1fAN6nDbjhFMLjjntR/eII+gacRpHRl7B4VHfoMP5Mdpd3uKgC3PUaJ6kIciT&#10;qM/r7Z/TeOWQu3y/4yHiK8bIjZHjcNV5Fn7j4ofzLuHoHa3HKddEnHBNwzHXbHS7LUOXWwk63dbg&#10;E7dqdLhtRLv7Nhx0b8MB90+wz+Mk9nj0oW3MHbSOfYSWcW+wYzzzA9k2hFdMN09mUt+b2h8AN+Yw&#10;HUwHLk90wCV3V/SOnYaT43zRPV6JzgmR6JgYi/aJFhyYlIF9k5Zg76QCtE0uxa7Ja9E6uQYtU5qw&#10;Y0oLtk85iK1Tj6J56gVsnnYLTe89RKPnKzR4ykL9IBsGecY088CX1/ACpht/oI/P87zuTzMNnpg6&#10;Cl3TJqDDczYOTPfD3hkq7JoRjY9nmrBzZjK2z7Rhq9dSNHsVYpNXGZq8KtHoVY+GWVtRP2uPUDer&#10;U6id3Susn31dqJ5zX6ia81yo8JaFdf/DU17r96h9iynmsxDW+bxaTy4EupiGO7wdsX+OB3Z7e2Ln&#10;+3Ox7QMlmn00aPIxoNEnEQ0+VmzwzUStbx5qfItQ7VuOKt/1QqVvk7DOt1VYM/eQUD63R1w996pY&#10;Nu+euHLej2LpfFkseYdQPMj3XPcfqHstnKldzX6LdIWxvlOy71wgYOc8V2yZPwVNH3qjYYE/6vxU&#10;qPHTodrPiCo/Cyr80rHWLxvlfgXCar9SocyvQij1bxBK/HeIRf4HxRX+x8XlAX1iQcBdaVngD2J+&#10;oDxA3s8EyOJ9rvk29S9Hsedkyu8mhzjew2876JumAGfUB45HzUIv/CpoPiqCFmGtUoPVSj3KlPFY&#10;qUxBidKOImWusEJZJCxXlgvLlLVivnKLmKvcKy1d1C0tWXRJyg6+I2UFPyGylBksi0O5R//fiAQu&#10;MdX3MM12xrLXMQAtWta4tKMu2AlVwWOwNsQTq0N9UBYaiBJVGIpUOhSqjChQmbFMlYY8VbawVFUg&#10;5KjKhGxVtZil2iTaVbslW9gRKT3svCIt7LYiLfyRIjX8rZQaLvcjDhAmi3+kzjWu/Ry1+8vAQ6TN&#10;xBqX9jTQjsqIYSgPd8PKiCkoivBGodoPBeoQ5Ks1yFXrkaOOR7Y6BVlqu2BX5wk2TYmYrqkU0zSN&#10;klXTKqVoDiuSIs8qLJFfkn8ozJFvJHOkLFneIfZzRwNc4bp7qf1rM3sdloGtfG7mew2/l2tFFEe6&#10;oDBqIvK1XsjVzsMSbRCyteHI1Opg0xqRrrUgTZcupOpyhBTdCjFZt1a06Ools26nlKDrUMRHn1GY&#10;om8o4qIfktdElvoxDXKb5eenccApaney/NtnZZ3NZyPfq/i9lHYULHZG7uJxWKKfjky9D2z6AKTr&#10;Q5Gqj0SK3oBkfSKSDKmCxZAtJBqWCwmGctFkqJPiDNul2Jh2RUzMaYUh5rpCH/N38orIkmEINxkH&#10;FxN4F1C3I52xmMF9IPWpwBr6o5B2LDWOQGasBzKM05Bm9IbVuADJxmBYjGqY4xYjMc6E+LgUwRSX&#10;KRjjlgmxcatEg6lG1Ju2StGmgwqdqUehNV1TRMV/p4gyveRYlgaIe8cXjINzSSz9qd/Osm9XFtBM&#10;ajkuo135tMOe4IjUBDekJEyGJWEWEhPnIyExCKbEcMQl6mA0GxFrToLBbBP05jwh2lwqas3VYpS5&#10;WdKY90tqywlFhOVzRbjlPnkhRZjlX0iUpavc9176v4uaB1jyteTyPJJqjovpjxz6IzVZgiXZBQnJ&#10;E2BKngFjii9iUwJgSAmF3hqFxdYYRFvN0FrThSjrUkFjLRYirFViuHWTqLLulUKtx6SQ1CtScOq3&#10;UrD1OZGlkJRf6OO+91DrcA773nzeCWwHNpIKjgtpRxZ9kmRjzZ0+CjHpY6DPeA/RGd7Q2RZAa1uE&#10;SJsaGttiqO3xiLBbEWbPFkLtK4QQ+zpxkf0jMcjeJi60H5UC7ZelgMx7UoD9mRRok8UBMt5xkes8&#10;ls0zSc3dK9hzsRWoI2v+y3aZx9d4pmH4PscEWZs9lkT2hWx2QlAmLX6Ytqq0GNosyCJkk5LliCWR&#10;xJ7lWIPEVmpJwqClNWLUtMYYY7Qx01raaatDg6p2WjPfXJHMb/wxf1xyEud77+d53vd73ufm82xi&#10;mT5Legm7NCbeVnHxLhoV310jE4I0IiFSwxMGaFjiMMUmPqehiRMUk/iKBifO1MDEZNOAxAWmfonL&#10;TX2Sqsy9k/aYo5PeNUclXTNHJT40RyUY5uhW4ttoZA/2oLNlrlSRwT5gAwogM5OzOB/fRTwTiGdU&#10;SgfFJjtpSIqnYlL8NDglTANT+2hAaoz6p45Uv7Sx6ps2UX3Spis6bZai0rIUkbbE1CutwtQzbZcp&#10;LO2EKXTuVVNo6gNTaIrxhLBkw9zKQXKsQ2MjuquxhsuwAAsXSnP5+Xqu9DJ/G5OD9+P/+2faqU+W&#10;i3pndVN0VqCissIVmd1fEdmxCs+OU8/sCQrLmaLQnAQF58xTUI5FATlr5Z9TK7+cY/LNuSzf7Pvy&#10;zTJMvpmGyS+jjbdSuZ9YvxLdsnzeh0K8p4V9gKkwgd9/CYOxjNEFZoUVOCqkwF1BBd4KLAxWQGGk&#10;/AsHwgj5Wsaoh2WifCwz5G1JVTfLInW1rJSXZZs8LY3ysFyUR2GLPPOZWPPa8IKd1HzTImkNesuX&#10;0JeWUYNialAiTYIxK6RY6Ath4LfCRt1KndS11ENdSn3kVRYiz7IoeZQNknvZSLmVjZdr+atyKU+S&#10;c3mOnikvkVPZZjmWHZJD2Xk5lH4jx5LHciphei5uY1seNSiiBljSxWhkYQmTVvE+rpHGY8tGrmcP&#10;oBf4V+BBKyXX6o5ysjrJ0eohB6sPhMjeGi07a4xsrXHqbH1RHa0zZGNNV4fqxTJV81AVprYKI1t5&#10;A/C6FYZM69vYQO6r0V6+UspFNwWtX1fhPzdIcZvYg81SxBYpYCv6NehvlxxrzepUZy9THR63zgt8&#10;gSGwjmFkZyyMgclAo6njUNWRWB0P1uJ1d1wGDOr2n8F4wroy7ujV7AHac63sAZovo/X8DikGaxq5&#10;UwrcjT5puOyTHN6WbA7ibw9hSA5hCA4xjB/uAn5SPUNpfV+aHkNQAw24gebbwIFvoND1LF7Pw4fP&#10;wdc89wMYT1hJvS3knUHOCdvoR2iORm8IepE8EoBel8OSc6Nkd1QyH0f/3XZOEsdJ4jhFHO9hEt5n&#10;MD/dOhQTx5lnGQoYAppock3ZQC2aSKyJBc58DC3wE9/9t4oIL4s6J5HzFLTHHpCG1qOPpj+l8zwh&#10;OaHXia3E0Ahzw9AD5+H38KGN9JG99AeM0kUM0yVvhsMQ6SpxfMJg+AkXTjMNqJmXrplz0bwfmuAm&#10;sCfND7WA3GdT69fIeVwD78AxKeod9E9JHqfZ+7PUvlXzQ7gIbCdGDw1ohr/Cp3CdmtzEqH3eapQw&#10;LLcZ2O8Qx12GtG85Gy00gRZeuhYOVwtCLexJCw+2fKEUcp92iHeAnIefpAeg64euO3k6XKD2l1j/&#10;SrveZ3AL/g5fAtuq23AHvoV7ZumBrfQ9NfmRs/oY42IwtBsMKcZUoBEbpUDiBsU2EDPO4Tg9wL0d&#10;L/CBMBgEcfASTIdZMA9yoRCWQzmsAytshZ2wH47gbt/XvyjczwT7Tz3Sj/z1h6e4B3fgdqvnxVca&#10;cm7HpT2OIOgLI2A8TIE3IAUyYSHrL9ZjFesnrURjPRobUNqm77VbD3VQD3QCnXOU5zPd5dM/iOqb&#10;ds1WvoLP4UZrDJ2c+NcR7MEB3MAXImAIPM/TE8lnOjpJaKTpO2XrvhapRUVolJDPKtavYO1NrL2D&#10;zN9i/UbdpBbXdYnjclvXiLSZ1T6GvzzFldYYbO1kmGz41AFs2+vRFc0QatafnJ4lp/FoTUZnJhqz&#10;9YXSORbZ5JBHlkX6G3FcI46rqmTNzfqT6vRHHdAFHecof8ArdIOKfMcrZajp/2DYm9gPjobUHoc9&#10;33ZF0xfNSHIagt5zaL1AHq+i8Toac9jpdDSy0chDowiNEp3Vap1RtU6rRu9pDy2kgR05rWM8dZRq&#10;NZJZIwoN7dS3Y9BijI56Egedi7w7kKsjkXcht2D9mXNxUcPRGovOROKeyqpvoDFHJ4njHeI4Thy/&#10;IY4jWsHaa3VYGzkRtXqbWuzjG3v1EafkS+1CofXU1kHtUxi0/J95rVuceN2I5zqv1jV1ZBddaEE+&#10;5NaLXR1ETqPIZxw6k9CZpkOKR2EOb0E6u5+DTh46S9EoZ91KbacWNaa92mI+qs0dzmmjzS1t6PhQ&#10;1Z0NVdkaqnyKx7SU+x60FtrKVbjA5w+I62wnO53q4K5jv/BXQ8coHew8RPts47THdoJ22r2iWrvp&#10;2m4Xrxr7ZG2xn6fN9gu00aFQVodiVTusVaXDJq133K11jo1a4/g7rXK6pXLnRyp1NrTCxVDJUzxC&#10;9yuum6u0tfPBtPwAvCft9oi7SfWOTtrn1FW7ngnVDud+2uoyXJtcRmuD6wuqcp2sCtfpWueaoLVu&#10;yVrtNl8r3d5UuVuRSt3LVeJerWKPWi3zOKylnr9VkdensnR5qIKuhvLbyWunxZ9W25NWHMm1E43X&#10;iGDO5trZ69d6LXdWjaebNnr5q7JrpNZ1G6zV3UaqvPtYlXZ/USXdp2i59wwt807UEu9ULfbOksUn&#10;XwU+xcrvsU6LetToTd/9yvU9qQV+V5Ttf0+Z/oYyAsD/f3zNdXu5N1fYAOnYIOkAP3cxBtSE47kC&#10;zVrfw1mr/Lqr1D9UxQF9tTQwVkWBcSoMHKf8oInKC3pNC4NmKjdolhYEpys7OFdZwUXKCFmleSEb&#10;lR6yR3NDjyst9KIpJeyuKbmnYZrzX8LauBnFtTeQK3go1/swZmzYFiNZafNrqM2KUActDfWUJSxA&#10;+T0jtbDXIOX2GqGcXqOVFf4rZYRP0vzwaUoPj1daeIpSIzKVHFHwH6LLPqrp64zj3xtf6hsKaBUt&#10;IFrlRSW8BUgCeSGEQAIkgQAJkhAkELVC0KIQbauUtLX1haD1lQKrTrshtM5ata3SrcfNtR57nLbb&#10;6dbNM8/abtZ1O+3WnnZOf/ta2PGPzyH8fsn9Pve5z733+2DNihfgTz0gmlOPiSb5G8InvyxWpd0S&#10;DWl3ifQAuST+oOB1TOtzjtfsCK+4o+Qwr/5eNfX5rks+BVtSo9Epj0d7Wgo2pGehLT0PremFWJdh&#10;wdqMCqzOcMKfUY+mDD98mW1YlbkZDZnPCm/mXuHJOiLcWadEneKSWKn4XNRm3yGSqFU84LqStoOa&#10;p4tYA7Rgg2Q/r7mdfNbN3GzOnoj2rEi0KRagRbEUa7PTsDo7F805OvhyTGjMKUdDThW8OXXw5Prg&#10;zl2HutwOUZvbLVzKsKhRDopq5UlZleqizKH6VOZQfy8cKklUEsc4HzAHF4y0VGbaP9qvPrKnFNjO&#10;OJ5iHO2Mo0UZgTWqeWhWLYZPvRwNagXq1fnwqAtRp7ZgZZ4drjwXnHkNqMlbg+r8duHI3yYq83cL&#10;u6Zf2DQjMqv2XVm59ib5jkjiBzRjvE+dNzn3kXJaTTvroIIelxbsGcaxmbkJ8L1fMx2NmjnwauLh&#10;1iZjpTYDLq0STq0e1ToTqnTlcOiqUan3wK73w6ZfL6z6J0VZwQ5RWtAnsxQMy8yGd2QlhhvkWyLd&#10;R5QUjPEr5uAM9YaoP1jFdSA7ab+6+P8mC30287HKMAXugijUGh6B07AU1QY5HIZsVBg0sBkKYSss&#10;hbWwEuXGlSg1+mAxBoS5aIsoLnpemIoOyYpMQzKjaVRWaPoj+YZI9xGFRWO8W0zby3m/Qu1+J7DX&#10;xVokW6vpc/nczzjcpklwmmahyhSDCtNi2EzLYTVloaxYjdLiAliKzTCX2FFS4kJxySoUmVtgNAeF&#10;wfycKDAfEHrLT2Q6y3mZtvRjmdbyLyLJtGZJ6MYZpcbJSp5H1D1MK97rAZ5z0+vX0uszH42Mw1km&#10;UGGJgNXyMMpKF8JSmgxzaTqKS5UwlelQVGaCscyKwvIaGMq90Jc/Bl15h9BYnxH51n0iz3pcqGxv&#10;yVS2j8jXQmWVxiiXhJq8bWUt0HIeof5BL7B7FRAiwXpgLePy8l0VYyyzTYfZFo1ieyyK7EtRaE+F&#10;wZ6Ngop86CuM0FWUQVtZhfxKD/IqV0Nd2Q6lo1vkOvaKbMcxoXCcE1lV10SW4yt+loSi8gFnOf4Q&#10;7eYg24B9TawF2vAutkcbfVwHxuFmTioYS3H1QzBUR0JfHQNdzSJoapYhvyYTeTUqqJ0FUDnNUDor&#10;kOtaiWxXMxSuDch0dYkMV69Iqz0q5LVnRGrtVfJPIXdJQu4cp0YSr7MGjnP+L1F3z1ruyceAJ8mG&#10;Nex5+MzVCDC9KPTIkF8XAbV7DpTuOOS6E5HtkUPhyUGWR4tMjwkZ9Vak1zuRVt+I1PoAVnifwjJv&#10;D1K8LyPZe1okea8gyfulSKqXRJJHEsn3cUviVc7zKOd/iLo9Aa5DG/ckCfBzA1uCKsZlXg3oGE+2&#10;byoyfVFI981HWtMiyJtSkNqUgRVNKixvNmBZswXJzVVIavYi0b8OS/xb8Kh/Jxb7B5DgP4WF/vfJ&#10;bSQ030NCk4QEnyQWkSHOc5D6+9cDO9q5Dpu4J8latmfuxwEbWwIjY1IzpvTWCUhpiUBSyxwktsRi&#10;aesSLGldgUdbFVjcqsGigAkJATviA3WIC6xGbKADCwLbMb+tDzFtr2Fu2yXMDdzCvNb/IqZFQsy6&#10;MQAzIMzfjnGefdTp7eB+2Mx1eILrQJqIcwtg4TNdkDkgyzvZf3Y8hLiOWYjtnItHOuOxoDMR8zvl&#10;iOnMxbygHg8HLZgTrMHsoA/RwccRFQwhMngQs4LDmBm8iJmdn2Nmx38waxPd8302SvgR9fdz/J1s&#10;B7u3AZ1P81zqBjzEToxESeRkCYklc7qnIioUicjQXBKPmaEkko6IkIoYMSNkx/SQB1NDLZgS2orJ&#10;oT2Y1H0cE7rPY+LTn5CvMalLwuRtY/Rxnr1bmYMQ74dngbbtPBPYjlXvYB3sBDS7gAySSOJ2swft&#10;AWaFJ2Ba7wxM7o3CxHAMJoQTIMI0QmH2l728/Ht5+YS5qcMsojATHOZgPezvet7g5r8K7GJjuOsO&#10;Jy79wL4u/qF2N3U3UscfBmr38Dx4EdDvBxQHgGQSf5D6h6jfB0x7iX1oP81vP41w/2yygNAEDtD4&#10;DNAEDfCSGeDBM8CCH2Ah9TO5/Rygf4QbkL1uHxvVw98TxnBIQs/zzAG1g71cg32sQ37VRh3DAJAz&#10;CKQw/IVHqH8UmHkMmPIKG4CfkqGJZBphHEOM4wTjOME4hhnHCE3RCC+iER60IzxoRlhIw0zgMAcY&#10;vsDv3eBv/k3uEgkv8NUTnHMrtb39PI9eZg3wqznUWkat+CGu/zAQ8Row+WfUfp2c+T9sSs4yH+cY&#10;x5vRhAb5bRrU84zjAo3JKC+jUR5wo9zko8zF6GHCQUav8P0XhB3N+XvYynyvZ24bqe04DphOsAZf&#10;pf5J6p8CZnMJZ5wDJrxFTU6BzQbN5zgXyS/JJTZJv2aT8h6bgstz2SDQEF9lHL+hGbvGS/kaD9zr&#10;3PjXWWDXOcEPz5OPyZfkW7Qz500/Bmo432Lqqk5T/yzrj5rR1Jz283EtLiObHuADwrJiE8TxyEfk&#10;d+T3MuCTKcAN5uQm1+bTOOBvywhN0i1efLd4EH7BzXebk77NurjNSfz9t+Qz+JlzFx+ZqZ1H3eXU&#10;jfsFEMX5TX2PY18Z1/zwvg75E/kzuUn+Qj4jfyVMLVtK4B+sk6+mA99wbb5jo3KH+birBe6xNu7x&#10;MJS4ASUmXuLiSu+Qy+z2okkkiSKzyXySSBT/o7pMwJq+zzj+jXjLpQheyKmcSSAJkEASkpCEkEAg&#10;CZAAglwqIiJeoAWmYsUyVECpVz1qrfM+Z22prXS0s13tM+s2u3Zbn+n2tKtOu9Z23aZz/e/L8VT7&#10;+HyeP0Tyfr/v+zv+70sMxE6KSBWpI6tIM2kjz5FtpJfsJYfIMXzPSfAx58xHLNxDmv0PvuWkyXmK&#10;fEcekLvkM/KXwXkTfsRnBF8ylYQTKdGQLJJPysgixq9n/Eb8l/PlQ2xk/A7G72L85/FP7KPaYWqc&#10;xFecTL/EAO7hI5boPu7wW18wwufkb+Q2+QO5OeRhEhlPxpIJIzUJJrEkhWRQL5c6HmpU4BvOuV+h&#10;gfGbGLmV8TcyfgfjdzH+Ti7PfuZ2BLdwlsv2Ov6Ia/iYGd+ky98w2o0RPiQfkPeGPHgRjDB6qB6P&#10;EMRvRDKnRHzNWnwJC2vnpEYJ/so1uYVaxm9g/CZ8Qh836eO39HED3dyyuxj7IFfhOONfxFXW4m3+&#10;1S/o/C1WsZ8KV8ibTyGMwlMewFzHUXMycwtmTrHUS8afuC9+j2zmUUCNUmZWjV/Rx7v08Q7XZYDr&#10;8hZ99NPHm+jhTtiDPq7JJZymi9dxga7OsVJnuXKnqXKKnB5h8Gdh9LD2vwa39MgWvwVvagayXhHU&#10;kzKfNGqZmIudGoWMWorX6OMSfVykjwv0cY4+ztDHKXTiBHZwZ+7Hz3AUL/MvXuK3X8SfWZ1vcIBq&#10;+0fYN4Iwjvq86u7yON3i1fsRPV3HGOboT82ZeAPR1JMzkhbnkUmdPO44NytdSoVqrvxiZtxAnUbq&#10;tFJjE+Nu4ynZzX+HuUPO8tRcwXYe7h5WuJt7s2vwNIme8JBXyt95lD8N5PVDfjkZ6OeVd3nURO7s&#10;KYwQQs046iUzoo6nLwsHRA7sG+XG3lGl2O1VjZ1etej1asD20U3oGb0eXWM6sHXMDnSOPYiOsSex&#10;edxltI//EJsm3sPGSY/R5i1gw1M8oO5tXmm/5vU6wKu+jz9fmMbXDK/d4xN8cHhcEA5MiMTeiVLs&#10;nKRCr7cBPd5WdPk4sNXHg06fMnT4VOM5nyVo912BZ32bsdF3Ezb4dmOd3z60+h1Hi38fmv2vY+3k&#10;+2iaIqCRrA54wp0QXoFRvI55rfaRszHAsUjgEK+4fQFe2OXnjx7/Wdg6ORo/nSLH5gA1NgUYsXFq&#10;NjZMdWLdVA9ap85HS+BCPBO4FGsCV6MpaB1WB3Vi5bRdWDHtCBqmv4Jl099H/Yw7qJv5GEtmCT/i&#10;NvWvSfg6kgHnFdTn80UxZw1+3hPKHnOaN9qnB6FtRgTWzRSjZVYKnpmVjjXBZjQG52BVcD5WzC7G&#10;8tkVWDa7BvUhy1EX0owlIe1YHLoDNaGHsDDsPBaEX0V1+GeoiniEygjhR3xMvXeS+Armq/ZkKmcd&#10;PvewDelJ4MzHmmwIH4+WsClYEz4bqyOisSJChobIVNRHGlAXmYXayFwsnlOIRXPmYeGcalTPrUPV&#10;3EZUzm1DeVQX5kcdQFn0GcyLGSC3URL7bxTHCk+I4X3F9quf2hfYgh3VsdUhvXzVdbINaUtknx/n&#10;hZVRflgWPQN1MZGojRFjUWwyFsZqUB1rRGWcDRVxTsyP86Asrhyl8YtREr8SxeKfoEi8BW7JCyiU&#10;nESB9ArypZ/ClfAdEeCSPuEatS5T/0wG5wy2PntItwFop48WJbCSa1Mn9kaNJBALJKGolMagXCpD&#10;mTQVpQl6lCRkoijBDk9CAdyJpShMXIB82TK4ZM1wyjrgkO9Grvw47Io3YE/6BDlJ3xJhGMUw77LN&#10;eJX6JzI5Z7AV3Um2sP1p42dr6K2ePhbIJ6BCPgVl8mCUyOeiSCGBW5GMQoUG+UlGuJJscCY54Ugq&#10;Rl5yJezJS5GTsgbZKe2wKXciS3kUFlWfyKL6nShT9YAIg2AIpYABvtp/buY62LgOdmAH6WDrs44+&#10;VtFHLX2UK8eiJMUfHuV0FCgj4FLGwaGUI0+VCrtKjxyVBdmqXNhS3bCmliMrrRaWtEaY1c/CpO6F&#10;UXNElKF5VWTQ3iBfE0Fk0PwA+qlzjrm/zDZ4r4Pr4OQ68NmSwz6fteEIhxLtKBSofeFUByJPHQq7&#10;OhrZ6gRYNSmwaLTEhExtNszaApjSS2FMr0GGbhX0ujbodNuRrj8Mrf6SSGO4Tv5BBJFGP4xWJ4gu&#10;swanqfcStXcXsP0v5MzJ51r+vpT1qGQ93PSRp/dGji4AVn0wLPo5yNSLYdIrYNSnIcOQAYPBCn2G&#10;E7qMEqQbF0JrXAG1cT3STN1INR2CynxRpDR/QO4TQaQ0CSLVIEYBr7EGJ5j3QWo/zxZ4SzHPI59N&#10;HFEW8/My+svP4sxnnoBM02SYTDOQYYqAwRwLnVmGdLMKWrMOmkwL1Jl5SLMUIdVSBVXWMqRktSI5&#10;axuSrAehsF6A3Po+ZNZ7fH4PeZYwhIK8Qo1jzHs/tXdwJOko414gq0q4DvQ1z8WZj+uUaRsDvdUX&#10;6dYgaK0hUNuikGaTItWWDFW2FspsE1Ky7UjKcUORUwF5zlLI7M1ItG+B1L4fktxzEOe+R+5CbP8f&#10;JHYBkpxhzjPXI8x7L3W7KznvVHEv8Lm8nP3+PPa7/L9cejE6RVDneUOVF4CUvFlIzotEkiMeCocc&#10;ckcaZI4MJDptkDrzIXGVQeyqRbxrLWJdHYjJfwHR+WcQlX+VfEEeI9olINo5zGnGP8T8d1F72yLu&#10;hRruBT7rOSpW0EshRwMbvejoJdk9HrJCfyS6p0HqDoXEHQ2xOwHxnhTEedIR67EgxuNAVFEJ5hbV&#10;YE5RIyKLNyO8eA/Cik8htPht8jlCix4hrEhAmIedKznOmh+gfi+1OzkOrV8KNJL/c13mUVFYVxz+&#10;EWWRdQBl35FFFOMSPcQtGpe6oogGF2YAUbYozLgg4mBUDDBx1zhRo1ULYtWmrUHBbFZNTZNgTJs2&#10;Hnti3UNSYzTWaNwS+rHkxPaPb/a5v3fvu+++ewt4bcxj7mItoxjXBmZKvU0dlGD0ULzRV7HGYMWY&#10;otXVlKBoUx9FmQYo0jRcERnjFZ6RprCMbIVkWhScuVKBmVsUkLlf/pnH5Zd5Rf4ZDxRgooNvwdis&#10;GmxvQ2sDo2mFWbLOpzZCjoV94DO2VcNYT/98KZF1Rue4KDzHS6E5XRSSE6rgnBgF5SQqMLefAnKH&#10;yD93tPxyU9UlL0O+eYXyyXtJ3nmbZMirlVfee/LMuyRD7g8y5DBNzGljF3btRdIaRrGVxexDCfsA&#10;mYypqbwftZAY8F1v1hXHusLAz+wqX7MB/OVjDpe3JU4Gy9OQJE/L85AsD8tMuVvy5WYplatlrVws&#10;e+RkqZeT+TM5m2/JpYguvrCN19HfuEiqXMJ5YBRbuIwYwHSYAEPLyANI4LtICABva0e5W93lavVW&#10;J2ugXKyRcrZ2k5O1jzpaB6uDdbQcrCSalU204oS1kkTfAQywpY1chN/AQ6CTLWmWHX/XYLd8OR8x&#10;hs1dJZleJg8qpJH89VlIhGgIAh/wqHKQk81VDjYvydaZAx0MND42GgEbl6CNolaV3HbQq+bBCpxk&#10;zqw8yIYzRL7cJK26D82tbMDXSrSXYdtik7JXUxfXMn+ulwZtlHpBVwjahP5m9F+VnDAnuxPQeG6h&#10;6bPTENppAu1doSfQDNgp9HZiYSep7WzulnVQQyFkoN18Ee5SkJpbWY2/5a9wFtDN3cAeoDH+Nc7i&#10;NqnPdimW8TSYMPrslNx3SR13o/8bqHYAmvJq1lHNOmpYRw0N4N4YLkAaoFou/1qKfS0Hu5bk3kuA&#10;92Kspo7f/xVuYecxNKsC7RL8LMC3dHST0RqGTl90YqvR38v+75Nc90sOhJLmnksO/vgzjjRADAZv&#10;si917Mth9uUI8WigAWqgIWqgCDZw+BuIRQNO1mOo/iRcA2Jx5CctJb7ztnI/oz0J3edrpWf4WSx6&#10;QegZ0Ov0JlqHoQHeBsLJyEAD1s5xhrUTLtJJD4YDBoUPAqWPWMfHNGmNw4E9OV0AbPppgtp4hOcz&#10;8G+4JzPhydojTUZ7BLr98S0OzSB+Rksu53fadU4A6cSQh412PlHLQCQGTTFwMiB1kM4xKH3B3lwI&#10;kK6wjqs0p9e49L6kGDdxyJsIfBPBbcKRpr8z2H2lbNJk6gHqANpJ6Ma/hT5fex2XHFs0/9Ku9yn8&#10;A87BefhX61AoXYar8CV8DdfhW/L1NsPTXT/pPvnxgEb5Ac3RQ87qIw7hYzb+MaKPcfDHRqYuL/Bs&#10;xwB+EA29YDCMgSlgghwohGKwwkqwwXrYop+Y8n5kwnzE1PmQafQBc+YP+oJZ9jt9zy/uwH/gBlyB&#10;83C2Zd5kvqVagQu4gg+EQXdIghEwEaajkcW0mI99s+5rMfbLsF+OfRu21+u27LrFxPkt0+4NEvc6&#10;ifM1G9bE4zX+dbVd+xJ8DmegsXUNTuAAgo7t8QiEGHzqg09D0BqDD6l4k66bzLk3VIB9C5YXY78M&#10;++XYtmF7gy4w6Z7XLv1T+/HxMJPun0mXC+jd0el2zY/hQzgJx1rXoP/hkdzwzRefIvCnB1pJ+krD&#10;8WECGi9g34j92fjxImlowX4x9q3YL8e2Ddsb9YG2oVxNGr+hP+kdjtCnPH6jt4hiAyot1MNhOPR/&#10;a7gHN+WIphepFshOxqDVG61B6IxCYyIpmoZ9E/ZnY78A+2bsF2PfqqOso16vqE6bsb2D3djHKurI&#10;jlNE5TLv7qoWpb1Q8wQt2lQr/G5L60ut6e+GX77ohROvBLT6sbPPoTGaTJuE1TTKk0m/Zx2/Iz8O&#10;qgiNRWhYsb+KCKzRHnJjF487WcV2/r0VT17Dw5bMfbU1g3/hMSX3O0rdVcru5zyfZg2nyItj5MVR&#10;+aMXjT890UlCZxh+jEUjBetpaBjRyOY05KNThE4xymVoVGgTubGBb9axsjWt0flIVUS4ktNSiW7F&#10;E3xPub9GSfkb5e2UN+WPY11PyTvEOTkobzSD0YvVr9mT7RqAznDWPpZop7DzaZwGIzrZ6OSjY0Zn&#10;MXaXE43VnFw7r6q1DGtl7ODSpy6rtMNdlTo2awmUOLVx3Vc6G0R55dp7myvnEGX2AJ/VUHZ3ObqT&#10;XZ3RDNfGp7ppbYe+Wt1xkKocR6jCaZxWOaVopXOaVjgb9ZJztspcCrTUZb5KXawq6VSh4k6btNB1&#10;txa4/kEWtxMyu19Ukcc9FXo2a94TXEa3kav/3Vj04beU191h9HeU2s2Gp7TOzVNVbv5a5R6lFR49&#10;tMyjn6yeg1XqOVIlnuO02DNFi7ymaYGXSRbDHJkNhSo0LNZcw0q9aFivfO+dyvN+Qzk+xzXH56Jm&#10;+95TdufmVma1cxbN9xO4vrj2D3Dl7k6UtsbTX0bRinAFrvR1UZm3j5b4hKjYN04LOveSpXOSiro8&#10;p3ldRmlul/Eq8EtVnt905fplaY5fvmb7z9cs/2XKClitjIBtMgXuV3rgu0oPOqcZwXc0I4SK9wSf&#10;oP9eb65jrpYaWqDXn6Gt4L2tu7SCUr8ktIMWBHiqKDBAc4OilB/cXbnBfTUnZKBmhwzTrNDRygxN&#10;VkboVBlD05UeNlszwwo1PXyJpoVX6oUIu6ZG1GpK5FGlRn6myVG3NTm6uY2oNj7E96NoHxxADGg7&#10;7AOZM7hiyrl2S4nJfPanIMJdORG+yo4MVVZkrDKinpYxqr9mRg3WjOgRmhY9VmnRKZoaPU1TumYp&#10;tWuBUmKKNSmmXBNjNys5rlrj445ofPwZjYu/qXHdmnn+hffxuw7dfbQbO4YRg6HEYAhzBu3Yor70&#10;l6wjO85FplhvpccGanpclNLiumtqfB9NiX9Wk+OHKiV+lCZ1m6DkblM1oZtR4xNyNS5hgcZ0X67R&#10;3TfoVz32aFRinUYmNmpkzxsa0bO5lZGJbRz7L9flHhV1mcbxr5dUQBBUQFMB5aLI/TLgDDADDMhd&#10;YEgZsOSyqDGoCxZgeeQgXtZLJOtaZipouVneKT3mWta2ybaXdt06trVrJZ3WtNyTm66KpbOfgN3j&#10;2T8+5/eDmXme532e533f58uaj+F/H6PGjkz0HqzjfSVxNBDHYmJcEDlc9jAPzQ3zkS3cX0Xh01UY&#10;HqWCiATlRyQrN8KqnIhcZUfalBVZrtlRNcqMqpc1ukXp0e1Ki+lUamy3LLHvyRL3Ndzj3fk/TpP/&#10;w/jcm0UdcpixYQ0jx4oM5ivi+AlxlBOHLXq0CqPHKT96snKjg5QTE6asmFjNjjEqIyZV1tgspccW&#10;Ki3OrtS4alnil8ocv1Iphs1KTtilpISjMiX2yJh4GX7g3SlTwgAnyf0BRuBOxs9tjBmbGMlb86kD&#10;cTiIrZI45hFHgcFFOfFeyjJMVKZhqqyGGUozRCnVkCBLQorMCZlKSSxQcuJcJc2qlGlWnYzGJzTL&#10;uFGJpp0ymA7LkPSu4pMuwfe8O/nfAMfxsz+XXsD31mKkgI05nzH0MeJBtulh8mGjVtmmEcowjlGa&#10;0UcWo5/MxhAlGyOUZIqXyZQkY1K6ZiXlKjG5RAnJj8iQUqv4lGbFmX+mGPMORVsOKsryDnwJd/ib&#10;Kck8QDc12Ie/Hfjewui5fh6yiGcDf9eQjzJqU0iPZKYOk8XsrmTzOJnMk2Q0ByrRPFMJlhgZLLMU&#10;b0lVXGq2YlOLFZM2X9FpixWZ3qiI9HUKt25XmPWAZlrfVmjGFzz7gCkpfYAj5GAv69+O7/YyeqGc&#10;MwGWlTLrEkcp+SmgTlZiNVldlWD1Urx1guKsAYrNmK6YjChFZyQoKjNFEZmzFZ5ZqLDZZZo5u0ah&#10;Wcs1I2uNQrKeUXD2ywrKPqPA7Is8byk4y9lPCBwo5F5g3dvwu3kB51KF1MyzjjG4ws68y2d5xJhK&#10;rgy5IxWd46HIHG9F5ExReE6QwnLDNDM3TjNykzQ9z6qQvHwF581TUH61AvPrNTW/VQEFv5B/wUvy&#10;KzitKXM+5XlTfvlO+UNAnlP7S+gF/G/F9wbG3pYadC/P2ip6gVhsyKQsYkkmlljbUM0sGq3phWMV&#10;UjRRwUUBCiqaocCiKE0rTtTU4lQFFOfIz1aiKbYKTbYt1YMlqzSxpEMTSvbJp+SUvEs+4XlDvjan&#10;JhQzNcKL5P+5SnoBWbjuUc6FWnoBFi2mF4ingFjSiW8WeWHrK9g+SgGlHvIrHa8ppZM12R6oSfYw&#10;PWiP00R7sibYM+VTViTvsvkaX1arceVPamx5u7zK98qz/KQ8ys/Ls+w6OOVlH6AL+88s4lyo435a&#10;yrmANFz2U6ma97lIo2ziMvN5HDGGkp+AqiGaUOkm70pPja/01bhKP42tDIFIeVUlyrMqVWOq8uRR&#10;ZZd71SKNrm6SW/VGuVbtlkvVqxpV9Qf4Ri6Vd+Va4ZQb7MT+VvxtaKAOyKDGRs6Fx6kD74XL6cV6&#10;ckBMEcQWtAT9Sazj6obLwzFa7o6xGu2YKDfHVLk6QuXiiNUoR7JG1mXpgboSDa+r0tA6DDvQuw4E&#10;pQPxWNsDX8Ft6VFnP9vx346/tc3U4UmpfiVnI8zjPQdSnpBikKvT+XxKk+QNY5qGyqXJVcOb0LlN&#10;3sAQ0sQQ0BgOXICNXDyNbKhGCthI4I0tNBnC9vGXOXgQcI8hzJbfAmJocGor696Ir1a+1tRKeKul&#10;+W3SHEgDAzI1lKc///cBRhO5wtA1DKBtDFttDIBtvsDg08Yl28ZF3MYl2MZmbqORV1PE1SxiNTqz&#10;9QUuw18BQrHlhrTK2U878m8ttleSrmXrOZs3sBc2cSZtloxPSeEwFXzBEzMuT+N/C4NvB/p2iwsw&#10;gG5hGO1g8Orwhx8HIC7+Dg7XDjZ0xyN8TkG3rJOe3gWvkfhzNOA1DoN74NQGfLfidzk+a/Axr4M+&#10;JG1JyNLIZ6Vp4Lud/FPOUTvwvRN2/xfi2E0cu8lHJ/noJB9dxNEVyjDCULSHi2DPQ0DTdVHgTgx3&#10;HuT79MTuKxwKfeDUGnw3srbFW9mL+MvDTwrhRndKgV343yN5kMKR+/D5ElBSHbiPg4iDg9TlEAP6&#10;YQb0Iz4MZdSlmzi6GQy6uXS62dTdNHY3i+3G4DHqcZR6HP0O7mrFz2lXfD/8PGcBPi0v0oP4CtyP&#10;/1fwT9gPHMHXMXgVTsDJQV6HU4BJvUFO3iQnZ6jN2+MZUonjLAPhWYaDHvqzpxpovJ5twP7oeY/P&#10;/gHXtYR1L2DNhawzjTXGHmIPHqX/uiX349Kwk4M+3gRaGpnA7wfBDNKFwVwD4uhPcG6E9CG1+RiB&#10;cIE4PmMQ+5wB4SI16WVj99IXvSy2F8O9f4ZLqtxLD7JmK6HFs85g1unL2tzfkIa8hc3fwG/h98BP&#10;9CF8BH+Fv8EF+Bx6gS2nS3CF+lx1Q8DRq9fpjxsMyTcZUm6xV29z+NymqftIdh+JvP07lJY7uA3i&#10;AePAH8LBCJlQBGVQDQ5ogGZogbUoyE26i7L7AUV5B0XWh767hba6iWL8Nzrzuq6iZ+/pGt/+kUtw&#10;AT6A9/s170gYDkNhBHjCJJgOcWCBXCw8pO/RdX3o3Fuqw/ZybK/Qd8RxjTi+JY5/ov6uosy+Rh1e&#10;RileQmd+SRK/IEEX+dVnWPoUPoE/wln4dX8Muo8hg3nxYU3T8BfJWoz4ysTHHOyX6ooWYHshtpdg&#10;ezm2mylFC7bX6u9ozI9Ru+fZwB9oH6U7yjrP0C7naZtviWbA77twBl6HE/8XAycG0bqQNy99o8n6&#10;SjPwFUepzfjIxn4x7WDXOVXQfgtZSx1t0kBrNtOiP6ratXpHT9G62/DRqdNs5FPk4iTfOEHkr1Gp&#10;bjwdG+QQvHJfDHfgX3BZw1ibO/589Bdy8b4i8JOIjzTs5+ot2dgiZWyVCtaxEPsO7Ndjvwn7q1j5&#10;Oh1WO5XYjv29dMYR/ZKIXsDiHirXhbfO+9g1GAO3B+seaO2P+reaCznzwt8k1hKCnxgdlwkfVizm&#10;Yd+GfTv2F3Bs1ZD1WnzU46MJuy3YXa/n6dHnqMmzfGsbufgP09Ua0+Z5Rg+EOxhszN2Y2ICNsY1t&#10;sAEbsLnZQLCBYRxuX4AETCDhYiAEkgCFFMot96QRTZoma5q2a6teojW0U1dVlXaRtjbSpGqaVGma&#10;VmnTpK7dtG6rtlXfTkPU7cfR+33vBz7nfZ7nfS5XeZLL9OQlevkiWS8Q5x+vX397lcKBT5liPgrb&#10;u/7vMz53aYu3kEo+FX9FTx4bT1VFDjc5vOTwk6ObHH24jiFco44r1HGJfrmAFUbGNrb4ZYP/9RSt&#10;s8roO0sLrzCal8n7//gijlecqe0X0r0U94DX+k3qeYX35QXekdvIYKTnkctInlKexcVzeHgGL1na&#10;sck4XaeOp6hjlX45y/hYxhl6ZQ0LVHSaiueZ1E/SorP4hFH8F0J8hOnH+Iyl5mOWmg8yOXcSr7Id&#10;eIF6nqO2nbA4ni2Z51LwTBrymMlTzrO4aHEPebzkaSdPF29pHz0RxGzYGGbCZjEVvozJ8HMY3/cM&#10;xva9hGMR72A08iFGoj/H0ZhvcDRWxPBj/DqL9lcBu3ksPcTzfL6hYG/FlH8+MQzr0RKsRKRgMSoH&#10;p6N1mIuxYDbGjpnYakzFehCK82Eizo/xuG4cjx/AaPwIRuKnMJxwBkMJGxhMuI7DknsYkOyiX/IQ&#10;hxL/jENJIgTp//CxmuWGJf9Nlpd7xE2Wu6tsibaYYp9kS7Agi8RJSRKmJemYTFRjLFGPY0klGJE6&#10;MCytQVDagCFpC45IOzAg60W/bBCHZGMQZHPoSV5Fd/JVdMrv4qD8bQTkv0RHyufwp4rwp4l7K/Ez&#10;8u+a6H+2HXeI60zt51lmVguAM9Q3QzuNyeMxIpcjmJKNIykaDKQWoS/VhkOplRDS6tCT1oTutDZ0&#10;pnfiYHo/OtJH4M+YwfcyltGWeRGtWXfgy3oLXsXPiT+hOfsbQvwOH5Lvvg14sZw2YLm/zHWD70ts&#10;yWZpk3H6J5gdjf5MKYSsDPQo1OhSFOKgwoJAdjn82U60Z7vRpvSiVekALiDR30eLshfenCE050zi&#10;wP5FNO4/hwbVLXjUb8Ct/gnqc/9A/IcQv8OPefbXyf08y/yOi22Wkzao4LzHNihk4ZyhZ23PD0eX&#10;SoKAKgXtKiXa1Bq0qo3wqa3w5lbgQG4NmnIb0Zjbioa8LrjzDqM+fwx1+adRq9lEtfYGXNrX4Cz4&#10;kPgMTt2/CJHPe3iXbfCr5L3NEv90HbBNrLAVnGNbOs5vg9TRQx3tmni0aGTwajJxQKNGo1YHj9YM&#10;t7YM9Von6grcqC3woloXgEvXB2fhMVQVzqFSvw6HYQd2wysoN35A/I74mhAfwU484JlfJv8tN3CF&#10;JX6DWOLzCe6NUscAdRxkjPgM0WgsTIJHn4Z6fQ5q9RpU641wGaxwGhyoMtSi0tiECmM7HEUC7Kaj&#10;KDOdQKl5FTbzdVgtL6PE8j6Ki39L/BMlxSLfWZmJ+7T/PXLeYNt3qZnzHrFwgHOGBximDoE6/NTR&#10;VByBOpME1SY5nCYFKk25cJgLYTebUW4uQ5nFhVJLA2zFbbAW96CkJIjikmlYrGdhtl2DyfYSjKXv&#10;EZ8Sf0dRqYgim8h9EW9wHLlL/h0fY4Ft3ypxmi35JLUMUkc3dbQyVjyMVac1Hg6rDOXWDJRZ98Nm&#10;1cJqLUKJzYZiWxUspW6YS30wlXWiqGwQxvIQDOXL0NuvQGe/hwLHj6B1/IbrV9A5RO6JKCReI88d&#10;L2Ohja2+n6NIBzDPdZzvA7RHJ33jY4zUMWbs9hjY7Ekosaei2K6E2Z4Pk92AIkcJjA4HDBW10Fc0&#10;o7AyAF3lAAqqJqCpWkK+8xLynHeR63wHatcnxN/4LHKPqBLxA/I8R76r5N7q5AjUxV6f63G+93G/&#10;g/Zppp1q6K+ymkiYnRIUOeUwOLOgd6lR6NJB5zKjwFUObXU18qubkFfjR25NH9S1x6GqPYOc2gtQ&#10;1n0f2XUPoKj7FfFXPotQ1or8JuJF2v0m+S53A+sC45Ft5wzXEb4LbIXbaZMm+sdJ31g5vunr46Gt&#10;l0JTn4b8+hzkuTXIdRuhdtug8lQhx+OB0tOG7IZeKBpGkdlwChmN20hvvI20xh8ipekhUhu/5LOI&#10;9IY93CXHDvkucCRbO8zceITxyHW4n3eSo0kbv7mpxdEOmKlF642CqjkROc1yKJuzkN2shsKrQ5bX&#10;gkyvHeneOqT5fEj1dSHFNwx5y0kkt2xC1nIL0pb7SGz9CEktX/BZhMy3h9u0/dPkPze4N57Ocyyb&#10;IIaCjAXqaaaWatqllFoM9FFuIAxZ/jik+aVI9achxa+E3J+PZL8RMr+NcEHa0YSkjgASOwYhCcwg&#10;IbCG+MAziA28jpjAT7n+EXEd/0a8X3yEZ8l/hXybo8ATHEFmx1kfiIHjvJMjvA/8VkF9FtpGSz1K&#10;/n2qEAlpbwISe2VEBiSCCglCAeIFC+KECsQKHkQL7YgS+hEhTGCfsIIwgfOVwCFK4KDU+3viHwjr&#10;ZTffI2KHHBfJvTbJvDDFWJhhLEzTD3z2ca+Gekr5XX8MUFNTBm0kOxqGhOE4RA8nIWI4BfuCCoQH&#10;vy0sRoJJPsgLHWQwB+nMIP8xyHk3yLlmiMPc0Hu89Jw1B78i2EkeEXGNHFvkXDkJnJqnH04Bh7n6&#10;54AG7jk4FpmIPGrL4t8lExIiajqGgcOZboqz1BSboBCLfUi7V2RCTGwhBnCIgRTiIUP8oclt/jjn&#10;3YldXnx2rWOcd8fER7h4grmRvEuUemKJsfgE8xLhJVxECaHlfvYiICckRBTfsRQJLLLxW0wiOFsu&#10;sglbZLFfZLFdZOFdoC0WGMQLdOBCiMG+RtxkAuQge4qD6fyXLEqcJuZEbJ1hLC5z+0lKWmVO4Eja&#10;ts6ctEEfbAKFXJVECiHhe9QW+bcf479clwlU1OcVxS+KC7IIAiKLDDvDDMPgDPsmiiAKChIUQQFX&#10;jLikRo0m1iVJo0FijHEDXKseFZeosbFaa9SY2FWT2CStS5t4SGobY2KUmlibTn/C1KY5nHv+wyzv&#10;3rd873uvgf22wQOgowEdDQwbKyMAOVnJZbyyoLPpNFBsDYh/kZpYsZ8mcB7HPwcPKAKHXoB7MZxP&#10;YH9iIz1pFXVI6mivMgPDq/ADz7WSKyYYbjnMoMn53Eg8NhKPJgbiJnQ0o6MZHS0MRi0012YaUDOx&#10;aCbgTRA07eT7v8QOdbmBrWK9Q8vw68mXOktmDDyFcGQ0S/GEzbAJ/s2Sx1ap6zb4fgowwdLy/9jN&#10;crCH+thDfexlSG4N7BxO93Ph7udCOkATPEBB71/GoIDhfUfBe3yPfLQ+0Hy4p+FfJX4Nhy8LLssO&#10;KQwuX+y775FcWuEhhCw4DF3gdScwxfLDQgAoNR13lU4Qk5MM5qcYRk8zmJ7mnJyhPs/QZM5Q2GcI&#10;9NndPM/yWRsLxV3VE89xcI/Axxw4rfCFw+d7EP7DTp6HHMcBIWT5woYT59S5FJFeFlqx2D5c0qSL&#10;xOR9auRDdPyJwfRyunSFnFzljFylyK8R6GsYv8YPrrWpGr9L4M7dxxk4RB/EPz84ez3kPOnkPOfk&#10;6bAP3nfiA+dyeBlcBX8Bn4BPwQ3q9SY18hV5uc0gdofh7O5oqX0WoPjacbqd4LX/ii3HDXQHPYAH&#10;8AEhwAiSwCBQDEaDajAVzOzYlP7NZvMvtp0H7FT/ZLu7z1b5DVvZPbbPdh3QXZ3Q1wi/rb/pS751&#10;i199Aa6DS+A34O2OndelY+/thCvwAgEgElhBpr5TARyl2B+L7VrdUR12Z+ordNxCxxfo+Jwt7O9s&#10;gDfYCD9jv2vTbriO6GOS9mf+rvLLy1j7CLzr5D4FTnRo0A/gjm++8IXyKxN8yfiQi/3h+it7bpsq&#10;CfcEwl6na+i4go4/ouMDdFxCx3tshhfZdX+vbfi5jzI5rnd0gXTe1BkidxqGN8ExcBgc/IGG++AO&#10;ebmp3vAF4kcUXFZ40vUH5aG/GNuPYbsK2xOwXYftGXg6B9sL8GsJJbQc317Wz2kgb3CQj8J0RG9x&#10;pD4hO99wvBwoY3YCO8H272n4B7gJrneUmQd8vvotsTivOCzY4cjGfj5ejcCHcmxXYbsWhqnYr8f+&#10;j7C/QK1aqj1aQdtYA8dmOFq1lV9tJjotRLQZto1ggxNrwXdwfg0+c5b3hY7j1h2feuNLP7gi4Ikn&#10;ZilYy8F+gXahYwfx2E5etqlGWzRFm9DRgo4mdGzQMq2jma8hJ6v55iosNBKxBjL5ItFeDu/3cRfO&#10;NudReweccrab16iLveoDXwhcMfhhhSMVHwZiuYATUAxHGRxj4aiGYzKs9XDMwe7TnJTn9RyfLkXd&#10;EtT/mCg+ow+pnDvAgdL/4UYP+Ll2ztFmj/N8jfbCpIH6bvzaC5/84TOQYSM8A+BIhyMXjgI4ivG4&#10;DJ4KLUbHInQ8Q30s1Fw9xTvzOhStJzq7NJuGOpPszuAE1VP19XD/F1doq+f94O/L3unPvsM4sJnW&#10;sgFtr9A7Vsqbau+nZxWOPyZ4bHiZjv5czUfHXHQ8qVHwVMBTo1nUxwxeTecb04jFVKI1mYxN0iGq&#10;+G0q6FPVunyrmi6OR7hIOz3VXzocxvXDGLIpRFrLSNLI1fMT4rLE1R3OPvAFwxUpthbNcrFrhkuG&#10;pnfJ1bSuBarrWqwprmWa7Fqpia4TVNttumq6zdX47ktV1X2VKntsVkXPgxrT86xGu11Xufs94HiE&#10;8/Aei+b6MrL3gnW8bmQUeT6Y0YP4zPPqqtlunpre0091bv01pVe0JvWyaIJ7kmrcM1TtnqtxHkNV&#10;5TFCYz3KVeE5XqM9p6jc8wmVeS5SqddKlXi1aKTXARX3fkvF3m0q8r4PHCrycXQ8TzN+HTaTAytX&#10;PFhtYcRgFFrMlTcvlLGLmEz16aFaL2+N7x2gKm+DxnrHaox3gsq9k/WYd6bKfAar1KdQJT6lGulT&#10;oeI+E1TUZ4aG9VmoQt8VKvDdqHy/Vg3xe1N5/h8rr++3wPEIvzB3XvPbGb/Wc8028nyW/xeaO8fD&#10;OnJUE+iiCj9Plfv5apRfsEr8IzXS36Ri/wEq6puqYX1zVNh3iIYGFCs/oFxDAqqV12+aBvWbp9zA&#10;5zUwaJ2yg3YrK/ikMoOvKjPknrJCHI/wBiPo3hTqkOt1DaPoigxqgP12ro19j5hM5OqtJDejgt1U&#10;HOit4UEBKgwyqCAoRvnBFuUF2zU4OEODQgYpN6RQOSGlyu5fqazQKcoMnaN0wzKlMYylhu1SSthx&#10;JYd/BNqVHOHg6VAKeB2/d8HbnEMeuF5fAIuyGJUZB6ehoxod5dRJcUQ3FRi8lGfw0yBDsAYaIpQT&#10;FqfssERlhqUoIzxb6eH5SosYodSICqVETlJS5GzZo5bIFrVaA6J3yBp9TNaYS+AOcCjRiUNw7YB/&#10;w2DppTzpObCQ8Ws2o+BkPquyEwNGw0Kji3KjPJQd6aPMqH5KjzIoLSpGKVHxSo62Kyk6Q/aYwbLF&#10;DNeA2HIlxtbKapypBOMixcetktm0XSbTzxRneldx5tsymR387+B9hw7g8zb41zECr2TkWgaeyqcW&#10;eW8iOirQMRIdQ9CRFeemVKO3ko3+shtDZDNGKtEYJ2tcoqymVCWYBspiLlS8uUzm+GqZ4utltDyt&#10;WEujYhK2KjrhqKKsF8CXirY6OhCT4FArsd8C56vDGL2LqAXWo3nDqQW01KCjHB1F1MogcpZm7S6b&#10;xVOJFl8lWAJlsYTJbImVKSFBcQnJirNmy2gtUGxiiaITxylqwOOKHLBAEbYGhdu2yGA/olD778At&#10;XjsUBsJtDu0m9i3wv8K4t7yE9aSUeuT5OFrGE5syPh+GzoHUa0pKFyXYPGS2+SjOFiCjLVQxtihF&#10;282KstsUmZShiKQ8hSePUFjyWBlSpio0Zb5CUlcoOHWTglIPKTDt1+CmgtIcvNeJnfjbBP/Lo+iL&#10;jOCLWM/m8KxDSxU6StE3lDhlUyN2YmJKd1N0qpciU/0UkRas8LQIhaUZ/8N2mQBFed5h/OFmgYVd&#10;TgVF6zFqvI0niwtLWBZ1dz1wEURdUJSAaEAFjBcIqPGqBDyi1hoPMLF2Yg5NPKqZtDmsE+900tjW&#10;JG2aOPFK2qSZXNsfyqS202Ge+T6+/b7/83//7/O+7/9Rt9FDlDxmtLqOsalLygQlpuSqs2WOOlkW&#10;Kd6yRnGpOxWb+mvFjH0L3OT+B575+I0egvpvg38j7WZ9HlYsHz1yLcYe5fHcTU3svJNCrkOoSZ/0&#10;IHW3GtXValYXa4KSrMlKtPZWZ+tAdUobofg0q+LSshWbnqOY9EJF2ypkttXLZNuhKNsRRWb8DnzK&#10;/fc888mU7tMextvSbsemo8eZ6BFLVM51NnYgdxprktxs5DIS6ziAXHpmS0l2gxIyoxSXGatYe5Ji&#10;7D0Ube8ns30osMiUZVdU1iRFOmbJ6FigCEetwh0tMjgOKdRxBnzI/dcKy6JzBLvgaIJvXSH782y0&#10;MAc9ci0swveRj4PcUsllGO/1nYL3IucEd6DMzghFOc2KdCaAZBldvRXhGqRw1yiFuTJkcLkU4p6u&#10;YHepAt3L5e/eIj/3QYzMSXBdfq4vgU/+Tvop+DfD2ThPWoY1rSxFj2AG1mwiliSDXEZ58V4zqAH5&#10;JDJP0dP8ZMw1yOCJVIgnRsGeRAV6eijA84j8PSwgDxuOZ/yDQubO5b4G4DU9zwI6pKkYk6l0bzl0&#10;cTn0c/BvgLuuXKpZyBnxBHsT11z+H1eGFvltGPn1IVRXahTH+5HkZSgMVUAhjY+XQ97LweblgPNy&#10;wHg5+LxsvF6E7EXcXl6ehcebtY5NF0M3ExM14yLAaxaQQ4FPTfCshXclr1UtYR6qeI3rxMXUgGcj&#10;K6T+/N6dvBKwSCZyCwP+8/FR8/GWZXi6Mg75skTAwVKKpyqlFqXpABGVUsBSPny8HmBqSzCt837P&#10;YXwbfI/4fdpYyXqoZh6e5IxYjhaBB2QvkyxgMOjJb52XSmZKGgYCgGr8AY1fNbWophmrpgmrpumo&#10;7gnYVKuoRRWLqQrBV1HMJStAM4LDVC7CpFbehPA7QF9L/NqVfFZLmqvZE0jXCdIamINGqTfXRGAG&#10;YcAf0ExyuLVfA2h2yKOBPBrIo4E8GmnEGpmTRg68Rja3BhZ3A4Kvp8D1m2gM0GUdnXMtnfQqHM0q&#10;n+rrqAExy9cyZVjRSRuYA+QzYjMaAEnA/HP4AW0yBzxofhh+gOazmcavmTxayKOF5nBre1NGU7AV&#10;XbSgzZb5gME1o4mn0WXT+8Sjq9/i0yqkUgFvEVw5TexHLayDbVK/7VKXHfAzhYadcO0GfI5hoeH5&#10;H+xrRyAHsEE6QEN8EH20kkcb2mhjTtrYcFupRSsT2kriB4+Ac7yLq9r/rRYzvmLGlguvA64x8DwC&#10;T1dim4kdeoD4reAQeB4cuW8+/oMXwFHwIkDyehmtHmNuXo2RTrBWTqCNk+jzJIfAKRbASSbxBIFP&#10;nOL+L1y/VAnceXCPh9eyn72wDX4MhhnphBzp4GiP/wp4DfCpTnfgDDgLXgdv3DdoGAXwDjo5z5q5&#10;iFG4TDN4GW1c4QC8ygZ8jQVwjVq89yvAB9c+VsEeNAj3WMY5GM5ucJrhDDn2EOeZDo63AcsK4/sA&#10;F8AlcAW8B5hiXQc3wMfg7+TxOfW4RYN8m0bkDmv1LpvfPXRxj4Lfo3BfvInLCQB+IBAYQBToBHqB&#10;ISAVOMBkkA8K8aglOKUFYiZxj0/qG5zW1yyUr7QJ77gVN7dH95i8O7jVWxTnc32Eu/pGN9t9Hfgj&#10;OA/eAL8BPtL9b0SAWNAd9NePeMxvlQHHBGLnELuA2EXELiHuAn1GHp+Sxyfk8Vdc4Ee4whs4xD8j&#10;1uuI530KeQ03e5UvLxHxAning/s4eOn/5PCDQvUv/N0/lKi7eN3beMzPZCG+XR/KpT/JwzgK9Afy&#10;uEoel3GRF3Fg7+Iyz5PHOa1jypr0pnbpt4j5dVjO8N9psjyp75hen14FR8HzoPWhHH4EX4FbzM0n&#10;MjKWOH1ALa7hMS9pBPGt5O8gmpsaeohdQOwiYs8jdjmxFzGupTqmOmbgKWTczLL5JZU4DNcpPYdg&#10;2hjZQdgOgH1gN3imIwd2TColuB/I6gK6eFtmuBLh6UWEQeQ+mqWRTuxsYruJPZXo04nvZebnMp75&#10;xK/UfvJ4Vqth38h2sl07YdxBLbYTsYWKNjPap2FtApvBRsBuiWbE/LGUOpbWafR5jFocpRZHlMwY&#10;+sIxlPhjtFc2FJfNGNzEzyF+PvFnocRi4pcRuxJFLEOdDdrAxvoUmawl20ai1jOTq1FWHby1HVgF&#10;bsH5ATjXsQSPd2w9h6jFPnTxC9bIM+qhbcxJs4bBkUL+NvJ3aD36WKcpcOTBMROOYjjmE3uxVvK3&#10;nAyW8mU1taiiiotZ0JUorALeh3EjiCUfxthZyi+y1T4X+GDr3Y0utrJGtiiG8STB1QueAXA8CkcK&#10;DDY4HKwIp2rIo1rTtIQ8FpFHBevlCZ6Uk1UZEUqpXAkjm4tKi/U3zWGlzYF7Nmi/XmJ7P8t29hJb&#10;ySGuezh2tpHPFra69QohSiT1iqO6yUTtDc9AxjIcjhQtRB/lyoLHCc8UePJQqBeeEuJXspOsYJbW&#10;awaVLEA5+cxHHvORp38CH1k/wFvx1J/24zBHzF6O3W2d6e04ctbQmqyiLjV+YYzNBF8CXN30uPow&#10;nkHwDIfHAk86rFlUwAlXDiqdTvzZxC5n9dTwZA3ZbdUkv1ZN9HtNbv8rcgXekyvI9xPOwn20B0dY&#10;b3wv2ML9Gp6t7ETrQV0WGv1VEhyhOQFmef07a2bAz1QQ2Ff5gYM1LWiEcoMsmhpsU06wQ5OD3ZoU&#10;4pE7ZJZcoSWaELpY4wyrlW1oliPsgOxhx5UZfkmZEXf1mNF3H5ngBFv54X4cyQM46sEGjts6WpAa&#10;2rKFtEXzqIk3Kkj54UZ5wmKUE56kyeE9NDGin1wRg+WMGKkJxlSNM2Yo2zhOWcbJskdOV2ZksTIi&#10;K5QeWau0qCZZTfuVajoui+myLOYvgO8+UsEr8LfRhu7iaGsCa4fi9wbSbtGClNKWFVGTfOZrsjlU&#10;ziiTxpvilW3qqixTL9lN/fWYeagyzKNkM1uVbrbLGu3S2OhcpUYXKSVmgcbErNCo2M0aGbtXI+Je&#10;1vC4d/Vo/B0Nj/f9hBc43vfTgu4YJW3iaKun9VnK/wt5PpeazKBOU2kDnJ0ClRVrVEbsv9kuE6io&#10;zyuKX6OCimwj2wwwDDPAAM6wg2wKKBEwLqNEBDREwxJ3cak7aGOsG6gYOakmCNmsaZImVkxsa42a&#10;WFOjaZsmPWnP8bRaY9yytYlV03T6G5wc29Mezj3M/8/w3n3vu9/3vWtQcYhRRSEWjQy1qzDUqYLQ&#10;LOWF5Ss3bLRGhI1TTnilssPrlBkxVxnGVUozblWqqUsppoNyRp4BN+SMcisl8i5epvZucu/G024t&#10;ZB3A8jxGZng8Qn9q4OFCJ2UxUrFpiAqNQco3hinXGK0ck03ZpiRlmdKUaRqhjMhRSo8sU2qUSynR&#10;0+WMflQO83IlmzcrKeYpJcb8RHbLaSVYrvH7X0q0uPvwInV3kXcX4+cmfG0LI88yLMocj0XIZr5K&#10;wxYNl0rhUWDxVY45QJnmYcowG5VmtijVnKCUGKecMVlyWAo03FKq5NiJSoqtlt3aqATrMsXbNspm&#10;2yNr3CuKjTul2PgrssZ/y7NbNuAZ9/aSfwd+diPj55pStMDnR3n3EH+rhOM4NFKCXnMT+ivdNlQp&#10;1mA5rGFKtkYryWpToi1Zdlu6EuLyFB9forj4B2RLqJI1oV6x9iWKsW+QOfFJRSe+pMikt8BlRSV9&#10;o+gkN++5w6j5h+RsxwpsqGDGBs18boJLLTwms0ZlaGUUa5aNVh2Jg5VoD5TdHqJ4u0lx9ljZEu2y&#10;JqYoNilHlqQixSRXyJz8oKKHz1QkBsnk+L6Mjk6FO19UmPMEuMTnO4pwumUEz9D/TnJuewA9TkCP&#10;YCFjcANcquExibUZO5JZD81kopHkVB/FOfwV6zDI4ohQjNMsszNe0U6HolKyFJlSKFPqWEWkTlZ4&#10;Wp3C0hYoNH2dhqU/IUP6AQVnvAkuypBxm3fuPuzzjP/k34IVWT8ZPU6RFrjQI6NfFTwmMIqW0qcC&#10;epLO2thz+ismw09RGUGKzAiVMSNSERlWhWcmKSwzXaFZ+QrJKtWwrEkyZM9QcPY8BeW0KDCnQwE5&#10;++U/4ig4L/+cmzwzOYKnyNNB/k3Y09aqu9Zs7lRpJs9TeT+enozmO7lwTaFncfQkKn+QwnIDFJpr&#10;UEhuhIblxciQl6DgvBQF5Y1QYH6JAvLHy7+gBsyWH6ZxSEG7Bhc+K9/CI+BDDSr8QoML3LxnjqHe&#10;7Yz+G6s5m6ajRzC7Fs/FcyVcKujLKL6TRa+SWbNY1ididH8Ziv0UVBSkgKJQECX/YpuGFg+XX3GW&#10;hhSP0uCScfItqZJPSaMGlCxX/5Kt6lfSjbgxCSW/5fNn4J+6r9itTvK31aDHOmkVVqgZNIGHeJ4M&#10;n/uxafl8h+VVPH2Joi8h46SA8kHyKwvQoDKDfMuM8imzaGB5ovqXp+u+coRcDuFymln+CFgKMJPl&#10;mLVyjEMZxqDsU8AEV+bWLmreQs719dwRjeixifMR1DSwDrwvxpZkwyUZnhb4hNObIEL7TfHVwMn+&#10;6ucK5hDjMHdF3z3MXBywLgTsQkQuhOWiGNcisAGBYxwnMSFNZGKayPQ2AQ4T3NoxizuCnC1zOJvm&#10;S/MXcEdgTyt5HosdyYdLKvzi+J7pYclAyKEzJJ8ZeLrpDBq1XPK1DB+1XPo1XHQ1XEA1mQAR19C0&#10;GoqsIWB1K9gtTcNfTTuF4K8iODhMdattNnuSvKub0cISziZQu5ge8Fy0kP3I3xIJEY1VDOG7/vDy&#10;BWpiyGliwGjEWzbSi4ZQwADSwAXTQC8a2ET1rEc9jaunyPrVbLadFIihm3mCQ/gyuIPw3NpEm9Yt&#10;41xYwTqs5M9gCp/vB7lYw+HAwt/DWNIA4AtHfYfFDIKLGQQXM4w1w6M5HHDBNdsBvVjE4bKI9VjE&#10;oi4kyMJtbHyM5XzM6jzM4NxbXApubSDX2jXS0hbKoV3T1rEXQCFIXS9Z+R3O+0DgCxgm78Hz3AqP&#10;Vni00o9WeLTCoxWf28ol08Ll11IOENNaGrr2cS4DfOZqJudVTNIrcTQr3FpPrBVY0DlIZvpGJIJ8&#10;izZLGVvQAIgAgcB3K/kog6Gdg92Ltu/AurQN4h082uHRDo/tDGTbuXi3o4t2etGOsNootq2TOOhy&#10;6zk2w+fArTXkXUDOOnK4iDt6B2dBh5SwSzI+Qf+RkQ//hongYgF7+4bu/wXlqYuedKHTfQzG3fDo&#10;QRs9HPA9HLY99KIbkXWTaN8L4CTfvcL/3VYzdcwibyU5S8mTs4fzmJhGYgZ2SQM5VvqG/ecA/4rh&#10;ESPyPfwYIHXMkPSKx5z0Y0BFqz9lvxxiKO1FG72syWEuol560csCHqKQQ5xVhz4EX6iBWqc+yVFB&#10;3lzyJSEZ0/PUv18acMAb3xP7NdDrNUFHvPgZ+HmfMZN+Cd4Ex8Fb4JQvxgkeZxja3+XiP4s+z3ER&#10;vMcmOMeiniX4WXpx9qKqyV3RwzlAjQ7qiiJnIMs14KA35xvePMe8sT1m8B0vzoB3wTmvUXwfUJr+&#10;6DWPF1iby/D4hL1yhcv/Kvq8xh65ji6uU/gNEt042ed578EH+INQEAscIBeMAeNxqw/qG9zKHfzD&#10;LZzGTVzH17ier3BAf8NFfokb+xxf9Sku9DoLeJUGfkKDPtZHuKu/6yJR/uLxVeBtcBS8Dv6bgweD&#10;QTCI0rf4mdt4zK81kvhjiT2J2FW6gpu5DI9L8PgrPC7gJP+M6zsPjz/hMT9Shz5AqO9rP+3pxWX+&#10;mp+rtM6t0+AEeAO8Cl76PxxuaSA1BegzfNU1vO5lenFBI4hfTOwK/V4u6qjSe/A4C48z+Lp38Je/&#10;gsfb8DiJIz2OQz2GtzqqbiTzMrUeg8l5HdI/dJAsr4ED4Fmw7z843AbsVnKKmvz0BxnIFUWeBHKk&#10;ET+f2KPp7Dj9Ah5H4PE663JYswA4IMffiN1E7PnEXoKzXU3Wx9gybfoRm/kFfp6DQQ/C6aayLrI9&#10;DfaA3aDDy+EmuOaVkUdap9HFcQWSK5yeWciRTPxMVreArTiG2BVEnkTsqdRSS/yHqaeR+PNYgSXE&#10;X4MiNpJjp3bxdiestrNp2lDENtS0hawe/ABsAF+R8xL4wCt1z/Y6rH7U40ctBnJFoi4bORzEz6Ky&#10;Qo6rMcSvIP5E4lcSv4Zjs474DcSehzKXwqCF+JtZmU6O9ed5Ogyz37BaX2oleVd48T3wMTl/5912&#10;ni3/qvcY6qEXe9FFJ3ukQ2byJJDDSdRs+BfqcdblMZWhwgnkmEKOanLUkePfZJdrTNvnFcYf7jfb&#10;2MY2xmAbMGBuJiZgQ2JIACdAQigEyEgTQriMhFtGaS6QS5ukuUCaJVmaZQkobddmadQ2QVq3Tl01&#10;bdO6fZimbZ82TdOmTduqfdikatLapdU070cuU6UJPXrtP3+/z3nPOe85zxmD44CO8HcQC2b55Qy+&#10;OMCpponoJDdlgmwfh3sVE+BXlPoPKCffody/jSR4/XHp/erDlpAOp5nzOOHJ1wnuyTFVYX8I+yPc&#10;ymY836ZnuLcz2HEAO6aIywT5sZ+nY1g1yg4jRGaICA4S3T36Hdn8CYiRTY/wU9rMdynv92g1r7He&#10;4PsV7KGFcM4kdjHCaeVMLngKOEspZ1nDGULwROBphqcVnm3w9GDB0/AMs/cknw6rn1124Mk+TtdL&#10;PLYTj26yvxvuJ/iBjTJMWf8GJXUJKXQFWbaAPSexZQ6/zCqVs5ngsxHtXHYv5Dxl8KyBJwRPhNM3&#10;c0ta4eqEpw9LBth7jGxZ9dBz6sCjW8iodjK7jYxvpVa0Uu1a4d8M3sul7dDuX6HVXgMXmG1PYc8c&#10;smgGv4zTBocT0+E0w+eAyw2LD55yeILcjhBcEbia4WqHq0ttcf1qjRvWpvhpReOPqjnhgpoSlrUh&#10;8b4aE3+shqQP1ZDyAMQe4h1479DalpCBl8FZPh/3cX5K/AT+Gbai7YwJ6k01qCvJom1J2dqa7FF7&#10;cpHaksu1OSWoTSlhRVMb1ZwaVVNqhzak9aoxbY8i6eNan35E9RkLqstYUijjnmoNP1KN4S+qMX4K&#10;YqoF9+H8Om3tOnLjIjiFFJwrR1Mgkb+IfwbwSR/x2paZrFaDUVGDVc0GpzYavNpgKFaDsUIR41qt&#10;N9ar3rhRdaY2hU3dqjXtUo1pn6ozDymYeU5V5psKmN9WpfkDVVg+VKXlMxBTALwF/8vV0ktIjYUQ&#10;sov1EN8nkWJD2LcTqdxFvNrIkyZLmiLmTK0z21RnzlXYXKBas181loDWWmpVbYkoaImqytqpgLVf&#10;ldZRlWfNqizrBflt11Vie1PF9h+qyP5nFTs+U4kjphJ7TG/AtxwmF5EZ55DCx1ln+b6f53sC+KAU&#10;HxCvKONDJDtJIZtRa7MsqrZla43NrSpbkSpt5aqwV6vcXq8yR5NKHVvlz+5TSfaQipwz8jlPqQBR&#10;lp9zV96c78vj+qO8rgfKd8Ue4jbnvgn3JebIMxuQmqwzjEljdehLWn4PdmzBDkY51XviFMxJV6Uz&#10;U+VOm8qcLvmd+SrJ8as4J6AiV0g+1wYV5rapILdH+XmD8rqn5XY/rzz3Vbk8d5Tj+Z6c3t8rx/uJ&#10;XN6Ycj0xvcZIdB3ei8yzp1vIBXAAyTPawGiCHV1I9FZypJF8DSEPA/kp8ruNKnZb5XNnq8DtBkXK&#10;91TI61krjzcit3ez8vK75CoYUE7BpJyFx+UovCJ74W3ZfO8ry/db1o9l98XkAK/AdQ3+C8yyJ5Ge&#10;h8E0n0d41s//OrFxE75qCDLvkCPlJQnyFWYov8AsT4FdeYW5yi0skKuwVC5fUDm+ejmLWuQo7pS9&#10;+GnZSsaVVXJU1pJLsvhfl9n/nkz+X8tc+k++xx7iFme+upl8XB0DmGUPgckt5CO27MCObcQnSqzW&#10;kyPVxKaU2OSXpSnXb1KO3yqn3ymH3yt7abFs/DOrNCxrWRPokKW8X+byfTJVzIGLMla+KkPlu8qo&#10;/CXrR3xHtVXQxznzFTjPMRqeeIpZp4u6wDrYgdZmVNvK/1uwcx3xWoNPivGJO5gkR8AgW6VZWQG7&#10;rIE8WQI+mQPlyqyqkamqUcY17WCHDMFRpQcPKS24qNTqW0qu/ib4GfibUoL/Vmowphuc/xKy+8x2&#10;xp9e7kQfd6KHO8FY0oNdW/BLEz4JkScV+KQQn7jq4mStTVNmjUmmmiwZa3JAvgy1pcqorVZ6KKLU&#10;UKtSQj1KCg8pMTyr+PDZR4NDmM4cRiWEmS3CnyouhJaB/0U4TyO753dyJxhFxlh3M6pu53kbfmnA&#10;lmps9eMTD/FxMDqZG1KUsd6otPUWpUaylRzxKClSosRIleIj9YpriPLD1R8Pgi+B0wAt3cAgEvkJ&#10;+Ctg3oygpeBZhPPkgHRkD3eCn4yy7uL7UzxvwS91+ChAfHzEx0XcrPjFuClZKVGDEqI0lSjNJUoh&#10;i3KBoyRulGIXJYBRDhjdDaYAs00URdDCUNSCWmlGNTajIJtjugzPeXifGyYXRqUpRqER1n6+b8GW&#10;xl3Mnrzjxy8eYmXHHhPHS+tMUnwnDW2bCWRJHTSXDhpeB8Wkg+TtIIE6MLijH+wnsZgptn6FTe8C&#10;BqF21Fs7fmiL6eJecgHeY7w2O0E+TpKPrN37MJvnddhSyTsF2OPkSGZilY5NCf2In35mui/Q5Hfg&#10;ix34og9f9OGLvtUCS8Ht48L1YXgfG/XOAQbaHoa47Qxl3X8C2NAV0yLcJ3HVHCGbYSQdA/183jqN&#10;D3gexJ7icWKATRa2ysBHiSMInBHmymEExhC+GMIXe2mwe5lz99JwB/HFIMVtkHgM4rRBDrHnWYAy&#10;GmCo282QuOsPFMF/0ZBiOgvfCf59+DBxOMJrrF2HCNlB7gIo5X9u7MpiTDTwbiLQE0zHA4TgFHZM&#10;YccUdkwihCZpMJP4YpJLNEE8JgjoBIcaP8OlQynue5fD/obG/DGI6RScx45KzxCuEdB3gtoM1oFK&#10;4OWZ7Rg5CBKBPo+jq8Af8/hjHjvmsWOe3Jin4c/T/OfJizku0hyJPzdG0rPh4esUQu7nwV9Iz/6D&#10;BIjp+ed4fArzuDo7XyAGmNrAVa46Rw4AOzCCBICgpqDqkdhcfPz5f0gE5McCdixix2IeoMksUtgW&#10;KDILJNR5HHuenDhHXp7lfp75O6L1P5qHb5K9B9iz80Vp45epBZe5h1eoA8BIKsdfheMlcA1wDAaM&#10;/8eNJyA2N8nTJexY5p4sE5NlCsoyvlgmsZY45NKrvPM+75KXX3ugA/DuxbRuuJrhqGG/IvZy3ISf&#10;sha3KvRfBvyMYQfxC+58bl3FG+Du48HkTfAWPrlnkFawYwURtEJ+rlD4V/DFCkm3AtHKinT/57z3&#10;kYY5Yy9n2wRn6JZUAlc2XMbbj/df3ZuywriGAAfvgG+Dbz1eSS8GwkcDEunOCCGGUgY28uS/XJd7&#10;dNPlHcaf0ja9JWlubXpLm6b3pjRJoUlLS6BFWi6lFspFoIcCpVyEMUFBGAiCyKDbABWHHYwDyhgg&#10;w6FziLIpDspg4mUyz3EyJoeBc5PJGNOd6Vn2aU/O5vbHc37pL+n7PO/38r7f5xfUyFl69iy10Uev&#10;nqNHzhGLPhLbh5PpOwWuaAp7bWafNbwqYz+Z7MX0LGv8CByP8vRzvBw1gqfBmagxI6Xqi5rEC+Bi&#10;1LD+GrwHPgAfEo+rnF/XOD//QH1ep0du0Hg32Px1Nnb9zIDn/S9iQDKwARcoBUNBGHc2Brfaps9x&#10;LX9n0r+Ds7mNo7qF8/kUx3UTN/RnvN3HOM4/Ujw3tAcfewiXe0K/R9xl/UXvs1I/LoCfgxfBj8H/&#10;auiHAaTqS/zdP/ARd/B2t1TD+o2sPQ5/OpF179GH6LiCjss4rvc5LN5DxyV0vIOvegtnepHivUAB&#10;/RIHe5bgva5reg1f8xqrvxLlPgQO/J+GL8DfiMVNGeGz81+5cJXqt6rSu/jct3SX3sDJnEdHH/E4&#10;g47XcXmncWGv4jZ/ho5X0HFSm9j9NtLYS/n8EBUnSO3bepbIHYHpMNgPdoNdX9FwB3zcnz7wG/zd&#10;m/iq88TiLN7utLw6hZ86qeH6Ke7sBXQcR8dzuK5jOL6jOMAj+NzD6DiIjgNai7vcrH3kZC8NtYdf&#10;9VJAu/QRbRwhQhG+ieAAI+oBX8J5C1wDl6Ll9api4TPBZYcnB44i1q+kTYJ6htrYRzz2kpfvUx+7&#10;cZm9msH6naw/Xzu1hPVXaIfWEYkesrKLCjnIMfaSHiVjm/QZ2YpQOZyPYC24CefvwBvRku9vsWMD&#10;LZnEXixwOfU95bFSCev79JhC2k48vqNRrD+W9Vs5MtvZ9XTW72T9bj1MPNbpQdbfyJG+XatYZQW7&#10;uR+/u1yfaBm890WxFPTznwenoq14OHoU9RKLJ6iLbfRIjzLZRz4cZej3az06HkLHGup0Nf2yShO0&#10;UpPIwj1wdMKxgG65j4is0b0oXMgO5lOB3bB06SoV9E+yF/kPLnKUnIqXngM/4BrkmGK/zJgD10Mi&#10;nGb244Anm70UwFHG6n70B9ltvRargQ5thqcFnkmaRzy6NJu1F6HmAap2AxWzg7f7qeKfUEFvk73b&#10;IKLJoP95miPkea6Zg6nSbp6Pc7RtRQ/XF7sYBG8KnBb2lA6PC54COMrh8MMU1CzVwdMATxNV0UIk&#10;2uGZyfrzULSUyl2ju4nkBCqnhSyPp6PG6U9k8V8gMoCTXPlH8LN7GT928uzhiN/AWLQaLcsYlRZz&#10;XnRTn3NkhSsDnlx4CuEph8cPYxCeOqqzgcpohqsVnqms3clfi1C2kgp+lOrZxS8OayQVP4ITZgSn&#10;Txj+EeB5Ro4DjD5PccVtA5u4cr/B0bq8fxwhLnMTuVNjEomjGT47XJmw5LGnIvbjpRr8cAXhqoer&#10;Ea6xcE1k7RlwdPN2uYaRj1qqq2ags14GH9Dpd0BkAEfdXIn4yJ3F5ACs5/MK3i1hNJzHddNBTCYb&#10;Y9RqSNa4QanwOeDKgs3Nnorg8iocE1B9TEh1g8KqHTRaNbETFIydquq4ORrC4BWIXyd//A754p/R&#10;YMNLqjBcUkXCLVUkRgZwiCttd7m0o4Ia5Kpfw9WyvISxi3Gs08VsSY7uJiZjzHFqSE5ROMGiOkOa&#10;ahOyVZOQr2BisaoTKzQksUpVSbUKJDXIlzRWlcntqkieJW/KEpWlrFWpcbuKjU+ryHhChcZ3VWC6&#10;pUJTREXgAPxP+egDxq5HwOoAs20l4x4jUAcxae8f18nXKOqk3mJQtcmoIUarAsZ0+Yw5qjR5NNhU&#10;Kq+pUuWmapWZhqvE3KRic5sKzR0qSL1XntQ1clu2Kc/ytFyWE8qxXJLLehtElAv2w/8kI0YPnvbh&#10;ECMfz6/xdxfvp6OvjTiNITcjGBFryI3fmqgKi1nlFptKLRkqseSqyFKoQku5CqxV8liHKd86Sm5b&#10;q3JtM+SyL1S2fZWy7N9ShmOfnI4Xle54R+lpf5UzLcK7iPbC9wTcWxiB19UxboLFjIBz8LbT0NFK&#10;bkZTJ8MZh4ZSr4Od8Sq2G1Vgt8hjT5PbnqU8e75yHSVyOXzKSQspO61BWenjlZk+TU5nt9KdK+XI&#10;2Cp7xl7ZMl6QNfNN8KlsmRHZwR72/Ri8m/Gzaxn77geLsEidjD1TsGwtfvJArQyjRqqokfLcGHky&#10;k5TrNCvHaVOW06nMjFxQqIzMCjkzhyo9K6w0TKE9e4ps2V2y5jwgS843leraI7PruEyuX4FP+MyU&#10;AHrZ/3Z4NzVSj3jaZVjVhXyehaZ2vhuHxgbqpJZ6DVAjpeTG7TYoy2WUM8eitJw0OVzZwCO7q0y2&#10;3CpZ8+plyWuSxd0us3uOTPnLZGRIT/H0KtlzTEmec+AjPn+hlHzub7i+De8j+NjVY/AZYAGfO9Az&#10;CW1jidFIclNDbnzEpISY5JbEKr0gWbZ8s6z5dlk8mcCtVE+JzAU+mQprZSy8SylFbUoumqWk4q8r&#10;oXijDMXfVVzxUcUWn+F5HXzOO+5y9tzDyLsBC7CqhZ4A3eOxY2hpQ0czI+AIdIbQMpiYFNI32cTE&#10;Xp6g1FKTTCVWmUrTZSx1KYUgJZcNVlJZSAnljTKUtyrO26FY7xLFeNdLXm4iL7eilxvay7Tg/Yzk&#10;Mkuw5y1wrmfkXTmRngBdbdjBCZwL6GpGXxgtQ0Yy89aTB2LiJCbWQLyMPqOSKi1KqEyTwZeteF+B&#10;Yn1eDfJTSH6C6GdDgekA0xrAYwWYYwMM6n6GY/9VgNfzRbQD/s1wPjSZ83EqPQHmTsFztdMTvB+N&#10;lmFYRt9oqYiY5RATBzEx18YrKZSiuGCqYoIcHkEOkSBNHKRoghRQiMIO8Y+haWABwBiGME1BDEOQ&#10;4T/IxFaNhmrmKXg2wbuWkXv5THoCzAbTkN/C+5HYo+pWQoZWN/lxEjcL9ZPSEKe4kckkikslbAVc&#10;eGEO1jCNHKapwxR0mB+H2Vx4HsDbDMfEDce41GNC6q9IdWioY55D5sYO6rGTepxDT4BOMHkWeUDL&#10;ML73EZcitGSj10ZcjOgxjONSHYu/HIOva+ZSaXZITRxkTTRwE4XbxKHThNgmkts0m4DiNUdvxUzt&#10;A0xroy5LjWhojGgL9mv9XOnBbmkpIVuADZo5nzx00ZNoGYqWMjTm/ZvtMgGK+jzD+MO5sBe7y8Iu&#10;xwLLjSiKt4kYz5CoCIhEDg1RQbwVxGDAEwkxylgVPIhpzDFRSMyhph0zJoXaxKRpmmbSdmpijE6b&#10;MUnbNGM6tkl1uv0tbGdaJ+M8Lrv73+95v/d9vvd7H/IUQzxWcmNgaypj+JkfLpVyyZeSixJyUUwu&#10;irmEi2kmxdSjGE0UE/Q8SOatB/irIgzVXMzZnEscfGKY7dOjcG9BMk1r0OM6tLCWHKxmW3x2FzGN&#10;4PtUUukmThvbiSRfDC5DWEwuFnG5VzMIVTEEVaGLSnRRSS4qOTyV1KOSAlZUABZduBNg7B7AMJZj&#10;xhYwzZcx38L9yAb6I6laAaoaCbOBMvPZaELPIK54nrGzROQqeP1YGQA5Uz1xLCeO5cSxnDjqqEkd&#10;Tb2OXNRygGqpRy0Cr2Uzy1rZJOdzCUbyIYxhzQ324tNWrF9zM3VAtjWgFMwA4zdTA5DId3bkZNwE&#10;33/xcOC1KYCNDKIbDYA4GtFGI5dbI2ekEV00cogaOKMNJLCBhzfsowlhatdhVNcw1a/2qZXQGrcR&#10;JiinjRTuoC+TslwGyiReHcAI5Id/yNz1P2i7E/5BlLPSRj7aGDza0gC6aCMXOxGSP+k7OhAgk/s2&#10;zufW6wjhth7mtytYrxK5zHmMI4N08/ZwDvfSC4ERqDMwaHO8MRgMvoHXO+H//CA56eK8dBNHN9ro&#10;pibdNLZuctGFqLroVV1Hee4sv0GX+/+hVbuRFZxFcNyzn9bFOl5K5jwE/2HWPDJoNhi2AJLGugmj&#10;9f/wG5JnAUcfo4dJACeoTS916UUbveizj0bbRy76EFkfG+ulHiff4bm/qoa9lcA7Db4xcKVhMJxw&#10;GY8H1vavewLwE0zfkAl7JYBXA0DmGENhH4QhFRZXjK7Sm8TRTxz9DGMDDCoD9M0BcjFA4QfY1AAP&#10;9l9SGfucydtxcGbCF8seTLR0TKz0UoDjbGDt8/51wYD8pnTIHF4AbwEkNmhW39OQcfwN+C34hDgu&#10;c2avcOl/hj6vckaucdiuUuAr3F9XLjBZ6w4YgA3EgXQwUreZzr9nar+Jc/g7zuUGrukbGsTX+Ji/&#10;cEi/wtl9wUG5jiP7HEf4R8RzjSJeoUCf4CB/r7f1kb7EYfkIzUfIPnytj1T6cBy+H4ghWLfwNP9U&#10;DHzJcOXgisayfgFrz9JnOIvLOI1LOJ3fEcdHuK4PieMDPNX7xPEeTvRdPM1F/N0FRDQAy88ozHl9&#10;rNdZ1c/9WoD7WfDjO2LgNtffABMOztSuT/ERf8Dbfag8/Qqf+w5u4i3czM9xU/3k403iOI/7eh0X&#10;e46G9VPieI04Tmsbe9xNKbso6TNI6TSSehe5fj3I68cxcAgcCMRwO8DNVMH+pF8rjH1Y4YqBJwmO&#10;LP0EP3UGp/QKzuYUcbxAPnrxUyfxdc/jL5/DDT6jeo7NOj1FEzumHRynTirSo26ePKg3yMxV7SPL&#10;+2DdCzrALvAdnF+BTwNS8svs3KDUjXDZ+bUbDi+x57D2aD2Ja+shH0eoyyHcXjfu76DKWb+K9vEQ&#10;Sqhn/fV6XJvhaOffAdrX00R0hiq9j2JuqBXeFtAMNoHrAfleDMj+NDg5eCzD2IsFrmgymgBHGrvK&#10;1R7i2E0+OnCT7bi+NvzlThzodjSyFa22Escj1KVZDay/RRuJZoOOElWf1lLB1TCugndlAPXAz/8L&#10;wG2qFwPt4Fig5XWSi8c4I7sUC4cHjnTiz2WHo8n2RK6KAhztdNjug6MIjjKtIY5V1GUF/y/niVoi&#10;XEIuasjkgyhmEaekGm1Ww10VwNv+o0977QseaoH+1sitAjetnVy0yMx+7PC4qXQS+8gg/lziz4dj&#10;AhyTORnT4CmEpwieMniqWbsWxa5DLa1aQPbms7NSGlwJ2ixGffPg9qMInOeKOcUo9DQ4xLXXyTW8&#10;i3jo6oNX4zpFwGlVHTVZSs+o4bwuJo5q4qgkjgqNh+duFDEN9kJ45sFTzv8PotoVKGYTWWrnm0Mo&#10;qJfq9dNpPid7t4FvEGcYf57nyu/hut1HO2vnfSvxbCQWbjm4Q+A1wRmlhXKyp3h4ktlLBjy58Iyi&#10;c41HFZPhms6JuQ+uEngqiWoZ6l2Pcrbx7X4ifY5udw5Vf0wlbwLfIE5xxR5P4CpjHH2c62U7V90m&#10;4llDm68lL4sZ1x5QOLxm8mZjXzHsKR6eFPaUCWsuXPlwjYerAK6ZcM2BZwGVquHT1XS4FhTUyVNP&#10;EfFZOu8H4Bu6jm8QJxn/nmD0+lE6OQAteNsG4ql3M9OQl4X+UZF63R8SAa8FPjtcsXAlsCcvXJlw&#10;DYdrNFwTNYZo8olyFLnII3sjUE4uCh7GacrmZGdxAWXql2Txz8oIugXoWYwZh7OlvcMYMUAzf6/l&#10;eqlNYUwkP/PJyRxyMsMcrAJDpCaFWDU+yKExQS7lByVqVFCqRgZnaUTwCA0PGathIXcrJ3SGskOL&#10;lBlWoYywOqWFNyk1vEMp4U8o2fCykgwX5TF8IU/Ed/JE+nQczi6u991Ygm2gKY+RMZeRD5tQQU6K&#10;qU8h9brHgee0hirfZFRehFW5BodyDC5lR3iUFZGmjIgcpUeOUlrkBHmNU5VinK1kU7k8pqVKMDcq&#10;3vyo3OYeucwvKdZ8UTGW6+B7xVp8ehL+/XjIDsbPLaCRa34F72sYBcsZgeaSp5nUZjK1GUttRtjC&#10;lWkxKd0cpVRztLzmOCWbk5VkyZDHMlwJlrGKtxYozlool7VMsdYlckY1KNrWLoftqOy2l2WzXQRf&#10;glu896kHvn3Yw3bGrZZJjJy81uNtFzMGlhHfbPI0HZ1MYgzJx8IMiwlSmt0gj82ihCib4qJi5LYl&#10;yGXzKtaWoxhbvpz2uxRtnyWHo1R2R41sjvWyRreBw7JEvyhT9AWZnH+S2fkv3vt0BP5OuNvws5ux&#10;iOtBHbagGps0nzjupzZT0ckENDKS2mRTmxR3iOKcRsU4rHI6HIqOdssRnSy7MxPkyeacqKiY6bLG&#10;FssSu0hm1xqZXNsV6e5ShLtX4e5+GdzXwE0+4/5k33vg3cG41zwNPYJa7FEVMZXwXSG1mTKKWR+N&#10;5FGbLGqTTE5c8RFyuCyyueyKcsXK6k4EabLEDZc5fpxM8VNlTJiryIQqGRJXKixxi0I9BxTsOaEg&#10;zxsKTrwCvlVIok9dcO2Gd/tM+sIs+gJYxt+VfFZMbPeSoynUZhw5ySMnGeTEQ06c3lBFeUyyeGwy&#10;e5wyeeJlTEpVRNIwGZLHKDxlikJTZivEu1BBXgybF9Pi5RbwMvR6GTa9l8G3JPXf2s/+O+DdiiVr&#10;mo3lAEsZPSvuxR5Ox6aSkwLiHEcsuWg2lbMTR04c2aGypBsVmWb9D9t1Apt1fcYB/KGlLfTibQuU&#10;cparHC1oC7YUylFgHK1ylvsqkzFumSACrSLKmKJUVIiKVwAx2eKyaJgTiM4dxhmvzdu5zS1zm24x&#10;Tre5TRe7T9uXzJil+abt+/7/v+/ze57vc0X64PxIG1wUnYcUR8qQ4dFpKJEN9dJQh5YsAjtWiWWp&#10;xAxZYgAvOQtv+Z4NQz+PFvwHcDZZTXfMlZfQOEdtqjfvO2K672vYUs4nw9jRn3568Em30amRWZYZ&#10;aaW50WmkAj/SvjtSwRspqUsZWtpmtJfLzLBlZuky3afMElFqGSg1T5e+7lk2jGyNW/Bfj3PvAvWx&#10;QV7CGq8tni8vfT6NLVUz5aRVaTCf9Ha9fDrJrkyN9DF2mQrNpUIRK9d0yhW1coIpl9gVRF3hpYp5&#10;0AgW2QrduPx+MClc/Cqw4aLWuMm9r8O7e4mcWGZthdWwyP+z2TLJ9xVWpOF80t+1yD1yxa/LxJTo&#10;VKOxTdBUxtupqhWxakWkWoGtHgECV+3BahepXgV2m3GWuXEWmCrLQtXLhM6GS1rjW8K1b7k11mNb&#10;raVfg1WwYKU4LPWK70fx0SC29GJLgl4y2ZM6oxOxaGjTNZNpfDGVL2oV9loFrVY8ammiVgBrvVCL&#10;oFYXnmJpnWyRmmxam/RzQmNDTWscwNXMVTsulxOks269nFinR6z12Go+WEE+/NLXmpbPX9ns6SxO&#10;mjfRphINX1zKF/WaWz1f1Gm8dZpgnXjU0USdQNZ5efYGsF/NMiXNtKTNeMEdPnKH1tiPe4/UuXKT&#10;nGBq42Y+2OgrtlSxZSQ5DWBjD/bk8FU6mwxJDAV+iiWdiYcdi9mxiC8a6KKBLxoUkwbxaBC8hQxf&#10;6LAF8nOBKXG+qXGehWzuh+7RGtfivtrqtf0btABLtzNb6Gq2kgubBvm+kE257Exf3z7U/A/sN1wB&#10;O9ayY62YNLKjUZNrVFTXKChriHiNpFvtEqt3CvThiJWm5hWmyOUfuEtrNJHrVbv4QPqu8nsu1Eqj&#10;MVDilaIdNAAwIM/f4JkM9sWXcUUS29pgANzGjq38sVWubtVcttLFFsm8RbHZzGmbXWzTwYiNJyTg&#10;kxrTey7+eezZyweGx7Ww8BoxgEphGw59/J2ADIgL8Lkhu+P3hc+avwg6bWZHM200i0kzXTTzRTMB&#10;NXFekxf3HieAxyTjO4Lwaey4jlvJdfEN5HJACjGzVBr3gzzIuNG5bbgJDrUP/GGR6cAt/wft34lN&#10;S3bHgHqrmLQoai180UJMhzn38BHPftfg9KIz/xYbcC7HUX8zDXh/1K3qgEfybsPftmTcAcfgTrg7&#10;uXzcm/x94e823Af3J9G2JJyQMyfZcVL9PCUmpzTjU3xxSn6cRHpSzT75lOfei5V4L8M5GdfF0mYg&#10;nnyuyrgnea7Saj0JC2sYzcOi2bEMXfj9MLiS1SEsox2L2qNwBn6ghpyl07O0cc4wck7dPMcX54jv&#10;/FHw8NmXY5471t6lDrjLYHwF+Lo8mFz4vpPk+F7yXGU+tJv2pVDrs8ZGPAE/BFeKH8NPo2NxfBaU&#10;gHiZHa+qo69p+G/Q55ty5E2J9gZfvGGre/0Jk3V8CamQAz2g2CZSGv+KS+Lv5uW/mpfbNqS/mNvf&#10;VyT+ZHb/g33q9/a639kq3zE//5pY37alvWm/e4UjX+KsFxj6XPyWWZ/FM05tY30Evg2n4Ms2/Ac+&#10;sdN8ZIb/wPz+vin8XZP6O6b4X5rsX7PD/IIdL7HjBYXqOfvUswrFM7axpyXqT2y7T0mcJwn4PCE9&#10;juUxgTnj6UfjY5O9nSbJfS/c+QUbPgWVM2Qsi9NtQrnxsj3iRTvVz2IEF1c4e7w71ArDLGdf5uyF&#10;zl7q7FXO/ipJbHT+FUK4m3Suj4dsrg8S7gm+eMDb98Uf/dcax+EotMChpA2fJLl/BS+2h7OTEGfh&#10;ysPTG8cg55c6e6yzJ8RpdpwSlxM2vQdsYPfbxO616R5nx912zDvF5Zjd6vY4aMO7Q7qejJvj+9L7&#10;FVH6p0/1KdgHzaBziSfpwNNJqT3SLvkMXLl4uuPo6/yhzh7F/rHOHu/sKe7xFefXOX+e8xcpIyuc&#10;v9b5G3nhShzX+Lk5mry924m7eHMnNe3A24btsA1Uqng+Ke0zyXRTSb2Vgi8LV0LpKXR+//imLe0G&#10;duy30e2jj2votMl+ucfGu5tGdtHITlrdwR/b7Znb4qrY4o1NrN7Ac+tFcF38hno+80RrOxrh+WSK&#10;taXf6WRJOJoseQf5Yr8caY58HEVOHOD8Eq1ilKhXxFb75WZ77qaYimOWzXKOVtaAYwVvrJM12yil&#10;yX+HqPeeWIJlMRUv4v0G3Begc9BTRwlqK4NHkqVZ+Xa/FJyZ+Lrh6o6jN45iHCU4ynBUyIoqSqjB&#10;MxXPTDxz8Cxy9upYwLJ5PDOHLy6lkDpqmk2bs6hvJu4LOGMkfChL2VVWjxiJDqZ1tCPts70lbog0&#10;nNn4Enh6yILeOAbiKJEVZRRZjqcST41MmRr1GGb7ZJYnZ/D2dL6YKmpt6plMmxPFY6IqUqPq1OBv&#10;w8MJ5V2LOwo3abn7lLRd7NnGlrZxoVGOLIsubpaDLw9XTzx98AzEU4KnlDLLYxo7pjpxir8meWIi&#10;CyeIRDV9VolkJdWOlT1jKL5C9lWoBOX42/CQlnLc+NWipB+Avf7fzp4NRrM1/LJU65kfnfkyE2eu&#10;e+XLzJ7u1AfPQKwlsqQMVzmuKlyTcM3ANdcny+Ii0RstomUUXRp3xUjNZYTsHx5/hs+hNU7YH48V&#10;a6Fa7D64SlnfwpbL2bKcXxZoOfUZ5gp1a4o8qaGNceyolCtj5ewYdpTHMJW0DNcYah2Payqueucv&#10;alfOUFkyhMIG0cRAFbo4fgTvUvi/oTXuM37eprUeHG7MMAJeaY/b6LM1xo8lRvU5RoAZfDKZZsal&#10;ZeDNxpnAV4C1F65+7jWIFcPxjcZVGYP5YhC1FVPlANrsJ4P6UllvOVqkGfZSbQtVhcJO/4jCFHUT&#10;b4vd7YDWuge2+3s9e1YNMY7yST2fTDOmTqCbsTkpMapr1xiRlhMlqYkY0qkgBqUUxcCU/lGcMiT6&#10;p7IotSL6dB4fvdOmR1Ha3ChMXxk90zdF94zmKMg4EvkZpyMv43wkMt6ORJePI9FVz8B5i9Vsv3Xg&#10;auPONr/XGUVX2G3n88lscZpifRonNuV0MiK3cwzO7hoDuuZEv4xE9MnoEUVdekevLsVR2HVY9Ow6&#10;OnpkVkVBZm3kZ10WeVnLI5G1MXKzm+BI5GSfjuyc85GV8xZ85O/WOIb/0BhaqJQPlR0j6OX+X+bz&#10;eeybKU6T6KRSbEaLzTCxKU6kRVFuZvTIzo3u2XlRkN0z8rP7Rl7O4EjklEa3nLGRmzs5cnLrIrvb&#10;0sjq9vXITOyJLonDkZE4GemJxyMt8Sp86O/WuB3fjVbDa41aOycYff1ea59cypY5F1tDjKQTxesS&#10;a+QosSkRm/49O0VhQXrkJbJw5UZut4LISRRBcfyX/TKBrvHa4vi5SWQikbiRQUIGkiiJBDdRXLMg&#10;hBgSIQliiqCpKUQQMQSJ6VE1C21R46ua1di+mqeYqlVatEXNHkoRSX8n9wbP+26899Zby+t6315r&#10;r3uTve85e//Pf5+zdymHyqKkYw1h66gX1mVaCKsy0cJS21tYaIcJc+0UoXGSjRL9rPYkegd9JmaQ&#10;+0T2HlWfWYuZth+awIgWw4jUGltTzkbP2eg4mwAw8YWvFSoI4VzOTDiUtRGltPbCVltG2Di5CGsn&#10;T2FV1k9Ylg0SFs51hLlzM6FxYWh1YQhxpZd1pTF2pdl0ZeZ1OYEyX7g8E9PJO5N9RzIODabdS0K7&#10;8b0j/4sgtiZgVJdxqSaYBIBJJcZZd/iq9TQTdu42wsbNTli6OQoLN2dh5lZeaMphLAe53QHTvSlD&#10;IoOhRwKN+mBDs+7Bi+TBzOtBl+BODO55Yir5j2PfNFrvgcyySWhXvkfz81YNiQFM6hJnTWKpAme9&#10;WN6FOBx8zURJHxtRwstOaDwpGk+KxxPyegGUF0TyBkTvRii9tDczls9AdALfaZa9aU69aTa9iMEz&#10;T0xm/zHsO7wV70MEdUnL2YXvUeHMfMTSGHsdYgkCE1/i8IA/WvhqF2AmrN6xFhp/LnY/LhBfisaP&#10;C9cPAvsRpB+O/oDpz4L+8Sgzlv84lJfRj1fSlxfbFz5Uei6y2D+DvYe1pS6BrTfjaTyfHQi/Jf9v&#10;RCwhYFKVOLwZl1zgiQMp2tbQCPNgLtAgLq9qxBDIpRpIAQdClkBIHAiRAgExsCXaGe2PjuFAGVQC&#10;6BSqHgFYYqiSLyYQZjr7Do2mLmOoSzSuIzHwd3NiqYs9mDh8wcQDTLSkZsfSlpwPF6cQtXh4Q7nQ&#10;Q3jsdJyHjvPQwQmdJDJOuuYoi+qYbXQMhjUZJmowkFQ/jBJDcIEYD21HMo4OYfTo10WIHmgcGhnL&#10;ORBLKPFVARMvMHEmFnuWtAYXngRA4kFrABb1waIeWNQDCz2XiJ7z0MMJPYenx1nPJnpmzboMt3UY&#10;3urQrdU+SA7woVaBGMteaVBmUHfeiZ7E0Iu6pJTC+Z+euIKIrxKYuLGMA7jYEo8GbHhIOSw0nNmy&#10;hTWgwYtmYNEMLMJ4CMM4jzA4EcYhhnHQTdmgKV1JE4bJxgxsjRiEGt4ihwIxGtMwQhwAVEn94CMj&#10;UCSNQ2Ni0WGr3I2SApcyxFOSYzUjJpoYg0ahxCbaE0c7zqQtZ9KWGokEi0jqI5LziIREkZC8DYu0&#10;oT5bM9hG0DW2YigLv0H8BWIke6a8Bx9pmnqh0dC3OX/XJp4AbF59hHAiRjtiMgcfIbV7YXPDRYKC&#10;F60KRCaOeOKII444aiQOLGJ5/GIhcCxk6kzwnVm8E/UZw13ZkSExmomiQ75Io2yHcIX1HcrP+IwY&#10;wvGiwYRccRAcIC6794Ww4OfiVSVOmkxIhPYtUviRZGNogJLKCtEHXvShkPtA5ESIlQjAvTNIdgHk&#10;Z3jtcZl88kTqcJaEKt3QtmhjtOZI6gB15bt9GvunFTa4Bh3xig43auqryoybCj9SiSOVM0n1MzyG&#10;wyD0UIAbilPKLBKnPgefhoiPxSAa2J6EFkXphnGFhI6HA5lct6g93y34FFInFDb7hqY72/g5SUGz&#10;ipR6yYYb2ZxJNpd8FlhkQe4sQJzEAhNXsOYB1r4rElk/hrVb8Lvak6lDBgv3aUKURi2mG5v9mSih&#10;04oJhi1BWyjEHOP3ua/8b55xQABqxgmGFeLIoV5zOJMcaiQHLBZBqEUkvWgR+gV+P4lYaNqKvfTs&#10;E8g+FdjHgfUt5hnXwpVhzzB8ySHkU3TFK59SKTXaRMFAKhh6BW2rYWiSQ+NG+LERbmyiVjdxuW0G&#10;i82QcBObbsJ501HRmiujAXsGsZ8XT5ojT2sJud9S4z6rjOvKNXnuGF2FgE5ii/FzmzAMqTtQqF44&#10;NH6F7kWBmrFKiGPcHcdpPHLhZy6PwwmwOMHhn2DDE3KBfxSNuUUJS2sb25J29qUdy2idnF1cy7l7&#10;lPf08vap5OtX+Z0qVQOrBQXXqKkLrfVu7br6evUbNmrcNKxZ8/CWrVq3iWzbvkNUdEynznHxXbom&#10;dO/Rs3din779+r/3/oCBg4akDE0dnjZiVProMWPHjZ8wcVLW5ClTp/9lxsxZH86eM2/+gkU5i5d8&#10;/MnSZZ+uWLl6zdq/rvt8/cZNm7ds+2L7jl2793z1t6/37j9w8NCRo8dyT5w8deabs9+e+/78Dz9e&#10;vPTTz79cvfbr9Zu3bt+59/f7D3979PjJ02d5+QX/qqj5/5/nrzGTGVvJlEuRs4NMuixZu8m0K8i8&#10;K5K4v8w8QKZendxDZPJ1ZPYNSL+JzL8FAERIBNpJCDqCQawEoZtEoRcwJEkckiUQg0FimIRiJFhk&#10;SDAyJRrZwDFN4vGBBGQuiCyUkHwkMVkOKKskKp8BywaJy1YJzE6Q+VJCs09icxhwjkt0Tkt4vgOf&#10;CxKgyyB0RUJ0Q2J0F5AeSJR+lzA9zy9ITkypLs/dXMN9qXmdDAp/F+GlAJgpxN4uZG9GrFjAXsNL&#10;aDRmZubmFmBgaSVRAIaSpUrZgURpBwdHwNA6AYezC4AUIgIkYAIooAIsEpdCYAxceg2ZQmDAJaK1&#10;LCUqKTa+a0KPXolJ/ZIHDEoZljZq9NjxE7OnTJ/xwey58xfmLPl46XLKRVbLho2kWJjhawkaOFFI&#10;CpkkWZImeZIomZLqlask++t10r15i4Tv3L17D5Lcf/DgIXk/evz499+fkPuzvLznz/PV/FVRRRVV&#10;VFFFFVVUUUUVVVRR5c8hD99gv3nyDQ6Pr+f/t2JRRRVV/qfk8rFvi7X/sG7O1mKvkH1Tk1ZcK87h&#10;6KLsZcU6PD2+Y/9vxQahiiqqvBW5sG9XsbW5Z9aICfuKsZ+fEVev98pHJu35O4fqRNTCmyYdTn84&#10;OjygzYJbpuzfnTm8cXTv5OVPigni4b7P1h0qxq6KKqr8R3Lv7H6TpYlc3TEzpeeax6bMj/YuGBLm&#10;p0s/asph85joYFvhlrDBhD03JaSkEMK2/QoTDnN0olAiTTg86lteCJtSljbt1ys7HKlrrw2JiGsd&#10;0fVrZYdVCaEJE5dsWbtq2zllh0tzp+2+YiI8g9wu7vJSRZU/rdw8d3jnAdPm3AVjk2ObZd0wZd87&#10;qr6fgxBRn5uwXxqvL6zuapNuKzus7eBQ6OCSfFbR/mxMdcP9YNNd+Q46FWtmcBBdlB1WhhjtIv60&#10;okO6XZFDlGIMd9LDihyanlFyyFvdK4ggLHxqhXc6rrjF9WX9G1Vu0DNj9ort3ys6FBR8s2HthqO/&#10;PDVhVUWVtyJXdsxN7XHQpPn84j6htsJsqin7wYwGJWThdM1Vtp8bW9tQWfrVyg6LI4ylV3GGov3C&#10;gHJGB4d0xUd6XYui4hUD7ig5ZGpfOPS6qmC/1e6FXcT8qOCwrexLhxZKN0iK00uHd3P/2f7kk9iX&#10;MVRUGtYuLowPKHKw266Uxd316dG1fRytNGaOPqZ6sYt7ls+ft+CjtbtM3UGqqPLvys+7c8aMembK&#10;en9rZkywvSi/1oT91OQIQ/UMfqBoP5sRaqR9q0NK9qcz6xfVRdAaJYcvY19UVrnZSg7TKr1wsM5U&#10;sF/r+rJ4Reof7Nd5XM35GgfwX5JeSNnaqDtXaYgS2ckWxRUNWQehQZsi3dKtW/aQiGyjIaRJsnaN&#10;5ZZe2YpSqjmtJMpWpmQy9uX+bnHVeT7Pzz0v94+Zl+s8f/Z59zvfc87z/Z7nKwFOmMgBdwkQJJcL&#10;05+w/G1XeTCmkoEY+VywKmOgu4Y8MGfXnIh1Tp3kQKdC9oSHySGTGojJDYm38a8rkYsdR1tZmpt1&#10;7z9S6hx8917ulxTIcnKv3f1Irqwvrx7lnZGe7euq/J8b3e0stBd+JL4b5dJL/V3XS25/sWDFwP/0&#10;bOvvpfKHwT3qu1ryNfZbN+yLcXxniVVuchunr8QifrKQA0anOPCX35stY1n+uBfZ3hEMxJFc4LOW&#10;LQVLMb9Fc8EHwfcA2CmWBWAOW4OpkYo8cGIgIXrZlL669cCVgdp6lXt06+pA30Ve3n7Lt0oBZX15&#10;VZwYucLNLfcjadqWeYP0a/vJcLf0P4eN+TBaL5DMA+vnasGG/yyKYmgXud19gucXRsh1varEGRRE&#10;9sVSlpf3kc8lBohIuvWmMgDbf+QLyB/A5u39AMB2ACbFAJIA6GUBqASgdQEXCaBZAoJOAE4i8KKg&#10;BXtC6a71XpOse37dvq1WC83W7b4+yz6punp5t0iWlZmRmV1Q+kYSKOuzq8rcpDsfy2RxwfNGmbVW&#10;CZZMaw4tstJ631DflErk+Ut713fcV8d5fsfXUK4nQzjYZCzftC78BYaTrh71DME62vbdShD0o0A3&#10;DfJk2HqNcUbZBUCIAZCIYAuAGwhW4CIRsBGkDQA2H1gDmI0gAIAjgp8B8BmlIwXODKQfjggJWrzI&#10;w83F2WW+VwAfxZT1+dXt1IPh/k5+0mHJfr9xZhp13dAjRSIu3Wzf0LkbeS7zkj8fWM+K1Qu15Duu&#10;720E2w1IS7Y9h2AodHU05EchZ4fUbgTeAPDXX5gF4DqCsQBeIRiI70ITQJeXAHoCaI9DzEwAWjjE&#10;bATQJAdADq7yCq6yKwA8asVlADIQPNdRUVNTfT8SqjRpoceA+KayrCg782p2jiyv8MbtX1iurD+i&#10;aq5f+lhyKXqV61hLPUH7kFScEGir96EbFvG4MNBCfluwKebW3Kby/aTBpmIfVdpxGyBP1YaWxAtG&#10;BHa9HYBTCLq/hfeAQL+cgmcI1PA2h9tfOA/AAsExAA4I8D7ojyAMQAyCZQCKELAhpg8ATwSBANwQ&#10;FLaggI1BeA3iQ4w4zsrWfuK3jk5zXT28Fi+RmEmV9fvWo/wz0aF/nbZNKntxNmzusA5q775LB34h&#10;fR45Wa/hy9bFbSHe89Ah7YDbX5wDHTcT8khs6t6wiCgEra5RcAWBcIaCagaiYBEaCNYBMEewGMBY&#10;BHMBLETgAGArgqEA2BjUHcAveIoZARBHANBGsBxA86cA0ppT0KgKH4Fz0D0E6XSiFK4jECNVGlJ1&#10;Td1UBsT8hKTzl7Pyi8vuP3zymsfK+vR6cStbOqi6FLPWc+LADuqC5U2eFm7+1rTh29rL8hD6m+SC&#10;uTO0i+Uzmm+DXFCFoTcWAS6CjQdCIKyBATykTBAMBzAKgRkAdwR6AEIRqP1GwTG2yjIK8hnIhtfo&#10;iCAZwEQERxWtcg+ADDyDNgMQpwBYjeBgMwr8EYieFDgz8HwSATYM1H4hxl17Dxk9aba775I14bsk&#10;gLI+oSqyT0WudLNPkIiqjq+cMcCw0ftv4u8sTvU0lf+q8EdPXNmeftnqcGPdjB0p7KDgRwbgBlLC&#10;wDBYA7sdGALozx5RQcFsBrIoCGbgNAUHGIimIIOBTRQ80kEQBG9jMAIPAG4IpgFgl7m/AJDhIvoD&#10;EKcCMEWwD4A+gqeTKWiMQDwD17kXTBwiXclO0tpKH1kXqLf5c7fBDq6rHnKgLKgn+emSf38li9/s&#10;52jduXYKH83T1CAb3YYvolURxCnjoB320Hwfm+3hSsvmbqEPBdcZUIehV5uJFArYeCDso8CXgZUU&#10;sGuS4EbBRQbgglGuhWAwfJQ9EXQFgFuTDTF4fRDUABxmqwRw0wjBYxAzENwCsAdBJoCK0QDgqBXF&#10;vXBK8fkgoBEBfgyIAfI3JbUxHIj7prj6LNuw61BSTrlEqixeD+9I/VUWHTB1gKmxgY5mEz6Qiocd&#10;6M837Ju7w7FdelHgz1pWoKu4ysFx+og2DART8A0DjhSsZGAABccZMKCgWBVBI/igurBHvFa0Suhb&#10;HwbyKNjJwDkKUtQRHKHgV3ZI/QBvwwUBXjCiEXgDuDMCwAwAYngTCnBgFCtnUYADoyhesaOCATGj&#10;9qakodexxxD72T6hsZc5qL3aluPpqKz/oSrzrl6+kJx4+qf4I3EHYiAsWTJhSHdj/VZN60/8YpIv&#10;Zj0txBKQyIEvfQnW9IItBfYMtKNgPX+NtwSc54C+jRp9BpLpa+CuEIQfKZjPwAYKwhnwp+A0A84U&#10;3OyAYAIFIv62C0MA+CHAKedwMwA6AMpt8BEAxHWKQMFYAG9RxHajIB+BuKP+wG6iZ24zu5QB8cAc&#10;n+Ubdx06c/X2Kx4q6/eq8ozTcZHbwkJWLQv8m4+Xh+u8TSROch9lrk97rgd9AHaTIKhSYM3FDQLC&#10;OKAzShYHsHlNGZhPwTQG7ClYzQCMWkcZ+BMFeboImlHwahB7BAXiPEWAf1QAkthJ+YiCGnZc46U1&#10;FMFZAJk4lUYBEMNhFQEIHvuQnmo1C4FY4dPmK7N+NhO+8w7eeUL2lOW1VVjxROrPyvpD6vXz32qq&#10;qyorq2ro368dj1jj7znXcfJ4O9thVv0szTsbpxBgZ9JcgNpMwFrW9PDLW8jBILoINpgLehR48EdQ&#10;EKkIpGsw8IyAmt4M3KKPmM5ABgUrGDhNQVwTBNEU5FoggJNUnInAD8AWnAhnAriK58NQAOKalhQY&#10;ICjCVSAQz74/xzQNzAY7uK+OSWNAvBC4/ofYU6kFFWx8UdZnVtVlhdnpF5MTT/3jSFzs/v2xR0ma&#10;vNpz+pihfS06GxnotGzeuK4t2hJQqMb2DTRULw7o5pW4SMkIiOeADjFlHRnYThcxnoFACvwZgBvI&#10;XgbGU3DZGIEVfNJ2CDpRIPogaAkgWgcFgKIxCoC4VksByJigAIgx/T5ETQ172c9fz4AY0X/4+FkL&#10;gsL2nsy4x9O6qnwp/Xdl/Z9VZWbC4aiI8NDVy+suQfNdnZ1d6RTjZGNprKdJflx3E7CE7TzBl4CL&#10;HDgQ8LovA5Z0le4M6FCwnb8GBWfbKwD3+WUNPio3RWBTIwUgwQwBjPEVMxBcg0eE6wFIAnAFz4dI&#10;AOKObg1hS1Nb5xQE1UsNNdp17ms7xW3JtmOZ1RjXVvnegwlpRQ/eSETK+vLq7dNfK+/fvlVclCf7&#10;OUdWWErCrN3rAhe5OU2fPH7MqOGDB/SxtOjWgwCZSSvV/75x+NYEEKQIxLOLFkw5Jf0ZuEEf8R0D&#10;qRSEMHCMgmNGCCIoKBiFYAUFojcCNwBRnQHYA8jFI6YnAHG73PkgaFs64C1ILPVuIwgqWl9ZWE/1&#10;Cj2QVoV57SG0cMGSsN3xF4se8UxZyvq0elkqSzuXeDL+8IGYfXsid+78N/tlH9RyHMfxhCJJd546&#10;DhdHlFMcebxcmlZbtDysNidS3NzVuR4Wbhgl3DrmuqwnNcltpaTWRHRi6Lhat6byGLpMXLcmJAqz&#10;lty+n+9+ducPj7/Xn3u/tn1/37vP5/f5nDwlRYWECCbdZ5mnh5vL1ElOox2GGxahBkRIwUrT6hwi&#10;1E7GhGRE6F2DCVHoIfZjAthACrARZAkqqLA+Nw0VujhQsAdXJRwDDSBc8rIgaKJgMwaCXmw6rjm6&#10;M+Kg0BxjPIXNeFdvNje1/CHM9frKEMq6CO6hzPO3W/HQiFrZ0kkQkZD8NJ96e3o/Y592VORni4SC&#10;Qwl83q74uJhY7i7+cURoD1ziMdN54ljHEbYDQz6oTXw7AIWTZWdBuI2PIKjwOtyCoBc4WBBK5lsQ&#10;GjdYEPRJE9B8MHz/l/qbpE6LNx6Av6Dh9Xdbe+dFa3YIy+CKY+BKyKzF/uzI/WklSi2e9lGWI791&#10;r918RkLyy+nRtbU8ftDUoFapVPV3Hzxr70bzS4J9O6MjORFhoRtYIcHBrNCt0ahQNXfKOEe7ocSl&#10;p2Vi5f8SNRKGQKEWFQrdoVCGCupgKGShQvceRyAkgYs4vRCJh7qlAqEmzPp7aj+bEZ9TD4Suox7G&#10;cOS0pcHxGVc1eowb4U6uSwM2xR2VVrfhaR/5fFH+FRVBaAR/C5CQ/ME0192qqqwol5eVymQXKq7d&#10;aYSzc1pkRChrfVBgAM2P6utHZ7C25aKCdIaDrTVSnUxUqGPA8gcryrvdI4DgDA4hngcEByDcDDFN&#10;h81lHwTCK/6UgdTGhR6dqXgFb0JqnDCsx7vTOILixk/4Vd3lTp6xiBbKFRbW6PC0j+KYpPQixaP3&#10;5tM+nhJ8k4TkX6VKdlaSl3tKLM7NkxTJrymb4WwvYK8NpPv5UnxWeK/woa5mbd8LhJw5NqD+gXAD&#10;TDFjvYHQxjNZMIbP35wsh6cUL/+WDplOi85Q4FtA9bZRhnS0K2VLolTZZeY5248tcPMK4hzIrnxC&#10;cBNX4/mpBdcffySIDajvvyUOSUj+T96/ea3T6TrffjA/X38oEWemiUSi9CzxmaJyRX1LBxC+HGPQ&#10;qCspFMpKXyo9iM1JLIA/IfEeNNAebD3DhZdboFC91a6/PbgExJ68CVuYAc0R9/72kCCpfWf2mIUM&#10;T1oYTyRv6iF4TPXhPemlNdhkYkJDnfYHKQkJyU+h1bS2Pn/xUttJ8HL+XJqaknIiIzuvQFapMluD&#10;2Wup/quCmJtjBeebzGwPer2MaTVhASMquVjdbf4/lDu8NvEyLt4jnA86xIkSBdaZTGmtwwcXkr8G&#10;q9/MH/D8XwUYAIE4TCsNZW5kc3RyZWFtDWVuZG9iag05IDAgb2JqDTw8L0zEnXuclWW594FE21sQ&#10;SitSwsmidCcwa62ZdSABZ9Yw5gElDxlaAcmIk8MMDoNIqGB5SLdH2mmeLd/cHTxtLRRPUOYpVNJe&#10;UfMAhWl5wEQLAcX9+/6u+1lr/Gzfz/v+9z5+WOtZz3Pf1+F3/a7rvu5nLXDmvL4pPbM6j+3smLVn&#10;2/h8Y67SWMmXcoWmXK4wprHp842Nn99r3NTezhNn9nU05IqaeejEiZkgf06SWvaf0tE3s21m38yG&#10;XIlh41r2n9rWnqZyPdeQK3/gjXxDDpP+54xCQ77xA280NeRzH3ijuSGf/8AbxYZ84QNvlBryTR94&#10;o9yQb/7AG5WGvHEYV+3p7pvZ2d3R+5WO3nmdPd0Nudy4qoDu66ldyRfGHTx/TmtXzzHHN1TGHdoz&#10;v3tWX2/n3MMcj8MXzhWm9auZmHyhH8RgmQWro3t233ENucZK08SJKaT/OvrTUw8b06K4dowpjG1s&#10;GDp6dDJhfIOvNuzf1TVfg7Fqz0P3UnDGNmpQy/7l6e+3dbwQGts4Nq+b7T294xv2PKyv49iZ3Z0d&#10;DYd8vrW3s6N7r4Y999LNwzv7ujp0m3NLkOcKry5VxuVL4xTK3PimXMPUKdyf2X3izHnzOr+tu7li&#10;oVzQtVZA6Oye3dpzklQ2Fhsbxoh0ikJjY0OuGdu+1Hlox7z/MWxsoVIsNOcqpeamJk0pV8ZW8rkm&#10;vedKTc15GV+pjC0XG/PFSrlcbGpuyDVVxhY0p1gp5CulYkWC23qOmT+no7tvam/PMR3z5lV7unp6&#10;541vqC6c2d0wZeZs3ZnZMK2jq6tnQUNr18xjjh8qmJqnt3d2dQiROTP7GnJCiIu5/PTW+Z1dsxTb&#10;b3YIq+ZiicuF6RZ5xDzJkljEc7k0ff85unJYR1+f/JZCnMxsqSo4PXMyU/asTig1NUyZIPunTRAx&#10;D5yg5DDSU6Yd2G+oZIwtNTUVBEel2FzM5yri6tim5ly5uTHXVGxsbs6TCGOFSlNTU3OxXGou5JuU&#10;AWMb87lSvlxuKuVKzeVCqeH/pNHe9PbMnTOz93iZnCvlhHqpEaBF/4phKEw/vGPO3C4F38EU2GOb&#10;G8YUGnnr/yGwOVw4elyuVMg3jCkWkdVYbiiJcmjLEJna23FiZ8eC8Q0H93R3cKt5ektv32FBoibT&#10;hNe4c+j8ro7eI7o7+2RjkUuViIGKWkeX+FWb394109ArncSz+msMOHxm7+yOPtGup2t+nwg9vqGc&#10;aVCMD5q5UBkuEBS3qYrkIb2dszu7x4u1IIKE0vT9ejtn1SNcyjfgmF6saqykceRylbzqq6rd/9uV&#10;io9SMddczjURz/L/7UpAIGf7+jrkhSw2W6tT6rY1No6dcpg8mdw9q9ozh3yYN5SK/v5FwrX6/YUn&#10;XyiWyv0qz//HVAbxw49T9nXP7FSYc3kBrT9ludXaodiw3lDQmhSjL3Wc1NC6sK9j3tDRxKBQ4LVY&#10;5LVS4bVaza4WdHDOXdUO3S0U4m57O7NjVrHIqKIOXhlVLDKqWGxvz2RWKoypqPzwWlH14Z1RlQqj&#10;OOOVUdUqo6pVJFV18MqY9nbutrcXRWzeud/eHnPC4rA37AmNcZeZzOW1oKLLK6PwiVdGFQqMQnN2&#10;D484Zwwe8YrfGRIxF5+4wic84hVJ2J1JxiPO8Zt3RuETOhkV9uEZ50gKv9p1YBFYMm7oaN6xK8My&#10;sIqZ3JEbspI/vIZtoR3LY2bc4zUORuEfr0iKCIbXcS8ixh1G4V8W4UAl5uIf1/mEdxF/XsNyrvCJ&#10;UfjHa0QRb/Av08xnzoMDWI41XMW/zDLOOGdU4JbhEp5jKX+YjUWhNyTHTF4ZkR2MwbuMmXjH7PA6&#10;7uIfVxgV/Ma/wCTm8soYvBs6OmN2sIEYcSU0IKvOYbThTcY2LOcTo4IR+IctXAPLzC7OOA+9gRuW&#10;Y0V4jj7+hF28MyqTHvPjPlfxjtmRmfgX8QyveY0xeBj8xa8MDSQPHc0sfJNLBV65HziFNK7CCMbg&#10;UcaOiBifQiej4AKvjKpHkfOwiDF1JNFdRyOzlZEcmV7OI0bVai5HjrEescrFWc5HPu8bjfV3NRI6&#10;WHE56u/qK3QMHd3cHHfq780+SqW4Xn8v+SintZD30F1OR0tLzKi/t/hobY3r9fdWH0NHt7XFnfp7&#10;m4/Jk+N6/X2yj7jKK/HmNc7BJs64Fp/iXf7lm6pNze1thbKQrbQK1WqhWmlva2zWWXs1397e0l5u&#10;am8rtnC/0pJg16hy29DRHp8vt7VWq7rPXJ1rZks5rz8hpaWiW21FSaoWWpsrhWq+2lJtqYjP75sl&#10;CdV+kppbmgsWKamWRhZqXntbc1t7e2myVn5Z3FL2HEltbeZeYxNa+FRuQ0942VJuruTbmyv8x3uL&#10;FtL2dqwOaXk89FFtZy7XG4uSlLdcWQ8a4CAJLc3KY3RzoMs24R36db3UhoZ0vwWPW5tbGpNtLYEa&#10;1oWO0uTS5AypqkcjSXIr8kg+c68J39EkoYqYvCg34VppMudJsu8zKz63VkEED/RZ1uN33rNr2mQX&#10;tulPKyECJWuT7brmQOOLZhYCPaFmWRXZKdmVcop6e3trVXqUf5l2zSuU2spNRja4pHjDDeV4FhVJ&#10;tr4S3kmiJHCAM5jYzqLuqVC0qgJhazYX7/ic6YMhmiVr4apZQOxklaOiPEZuc6XUJjQVK3lQFZfF&#10;dFve1igbgiXWCos0Antbcu3iOQjidSYvpAUqSZ8iC+NSrDWe2JQmEzG8kkeKFCGUzlb4Gcg71+Ql&#10;fAcv63c0JFdWBdfMfN3zXck2XmKF7CG+zDe3S5OxSVrbCpbRj6lKw6Q15UmL8AfnQMV8V1aCsHhl&#10;1mB5sLmqRDNjgxutKRaOLHEmYoq4uBzIgbp6I6MquCMilm5eIl0Y4y/5pDl50004VduJarXFEZNt&#10;3OWQfI9krL3WteA3FhsJMkrYtGiOsqQlYVnMUMIaMlgY+mgpSY8xdL4zUywqTUa3kdLiytw665gN&#10;vv3jDkuUm8aW+FNbnJPShvUtZWISMRLX4IDt8DXppAoZE/JYtjI7UCTjwUL6Uw4rhJLWjwWwWGPI&#10;Xg6qYqY7KrDxs1wslO4i+OBlYKU6rJxVWXfmi+eKCvZmWcBd+QdjNBMuWL7OVemr1uxIok35Te7Z&#10;74yFZpVGViv6r6Ulh6R8G8gEZ4i/jNcs4k0kpUFxDk/7VY88OGS1zHWvYD4Es6RbOBjH8IsREWeY&#10;CZ74HV6INUbWyIGeKpOsgoWqNLCgHmXmWlKqYfKh0lzI7tvfIpZnua9I2CLH3PGPz6DvihlYCuVM&#10;y9DRwShWIK2HicOqEa4QcMvIlcAmIp8HfeGB5MgSvLNNcD7li6ozunRoFn/gYlrJHLf21lav37YX&#10;WUgIa51hrheuTmIpmsEikFRWyD5QI988OqtIvhJxw85UXXUG64iIq42swvK0XuiuMNUaY1YKB0fG&#10;vAx7mIt1GStbtO9PtSxVEviHDI2XNLhpy5ElOdiYWKwrZaEW60RY6OxP2WruJwTFuGp4GBxwRuke&#10;lkuiqplGtHLOp3ivoZ8+K3Z5x1R6W7QGk6GSpiqRsFO1y+57naOyJq2MZ1zCEfY6S6IKldoyXsgz&#10;7snLWG/hpyMtn7ROqLASBWpZf8trETFiXgVUWVLGFR0DdQVUrNZqS6Myht1LyiBGg3U+Jw2xlgqL&#10;2oqWOhutGbHG+U7q9myno8VKDXIZ5xKarLuyVlQ0HqkrIGKuPPISFlGJQDNjBPkSFmht1URbKhCY&#10;BeayVZ1vS07MV0RaGlW1tVkigurMfBBj6XSN0jjdRx6xUVUsohWvo0NVT6CRrkeem/UKmlPriGSh&#10;4pBhjr2KGJUti3xeo1tTBsgrV32jg83EgflRHdQJwwO0ymK4FgihHCwj+l5F3PEZU9ls1DQ6rSSy&#10;TvOoUNLHuZmmcbJOlUMIRE1NXUX47VGWoHmJxa6kOofJ/BEXZC8IRkRyMsCdh2dUvcZRserrVMJB&#10;Mtgx0N3U+yb6NK9juNeuWMGflBOWRVzSitSiR71ojbqET7KyCM8daSoJM7Fb0XO9DrtlMTGpRUPz&#10;csplxsAWZgT/Am8sASPdEXYRe2uDjR7t3k35EWsozHKMfC+qv6KNdY51nc0w1xUAueyJnC1ZRtdr&#10;IujCCNdIxjJP+nKKL52XJNvvllLdntpa7S5XDW85qmwwLKu29ka8oT+XRB/yTWfRM4AFM6Q9Kqy0&#10;459awgqZxEgqslaqFJXgr5Dx4RVYfXetMmsUVoOYrqpKRVWESdT5WGvSeEuIHgobtChl9SL1qlTp&#10;qGuyiiqgvDXOWO2OUfMS51mpuOvYiAGyOyImj0qTtacqhwWlNj7JAnkWK625oewIeyM3o/7A1Fid&#10;dA/WsA9IOHCdGsARnDHb5XZc8R4YNsMLzeUVnNN97RNcQdkx+T6MjbPQiG5ngHgRNSIsLgttEIbz&#10;ZIY8Yx5xYhUVxxPPww7hYQ1GQTNUDTKrQRMbsvvmZVFyqC1ozVKafNMakzifJIUfaKP/QLOs0D13&#10;2K3hidbR1MWazchWvwLbWf3CT3xgtYvZsX4TI0sMHxRZ3dXsQBzbMvn05HBR0a+oMGUZKq4glf2d&#10;mUnchJD8SHqQERzGduefPrs6aKZzI+nuv86BgD1RlMFfHtRYyGzJUXw1KtlLTOtZTg8b9lifGOf6&#10;Ir/4DM9ZARyPtFPSeNXyfhFSJdUqpLXNsZKl0RXUViKhptSF3ZLKODsRFrnmCWn5QJYYcd2mPqOb&#10;nj0QcbWTdyCUKrfy2ChrNv0CdVs2gKX0sBoEDln+Bqbojl431iihwhV6q4wfiolmexVIFUY+BbJh&#10;DVqNkixQBWgNCcTRFZzqEJkpRuS02qtBoEPR6Mh2uE7UdE1n9edJEVVVZJU43ZNWcJDPoKeDdSpj&#10;CPc0LMOMOkAuqJ5rjiNGouicHMd+zaTGhAWwPPNAaLiiokGzWTUzqfbb4yYTczPeqAe/fQ1LfS26&#10;HnRJgvqhmhTZRt8B/mZngXfzQWMZFVHTOsZc+0Rfo5iKi8lOychykytkuNfgQEkeaC2pRuWQblig&#10;8fUMRo7zU37goVlifNDPbHZCwsqH++CUzXSj4GgbfZcnduRtsJP+w/EuJsmWJ0wcETLHNcAz650T&#10;MY08cXWQ39E3MwwEyAfsCjTYw/Ocj/lZNFz15Sfxjgi7rrl2ikfu82qrkp9C2SKelio0kc+RodEr&#10;hAwik63S6FZ8lN02XhhYbq2/Id716ETOJ5TtT+S57RRaIU1+0l9VsVnxJiNgNBwlMu5wU/1Pa5b5&#10;oSyInkFjsF12UR14xmg8kj7dIafgW3BV16OK2iu7wZOw6HrCPo2lgfcOPcPACGiuc6W2c2LVQEQ8&#10;rZFdfg6jOTKf9SKLZ2MbXoIbjHQm1PDW823XNUYzAplZD0SdtjeKNFdjPph7xZBXYIXfRAkJ0kM8&#10;pUd++yDuksxK48xgxXJnwYqsNclMtXzGcfA8W3wDN6OVBKFLeeqKEb2eqpy45qxW/JTjvJK/Vd2v&#10;7y/RHRFCtvkgKcixbukAa+Wa8CPzkWNDZCE6kySyRx2i66DP6VMZnXUuPK/xDK93stpVCJ4QGX2S&#10;VOGk2GBH1rewfktLrEa6B/7UCmnT04ukQZLT+ljECvxmzWR1Zj7o859ipQN+BXaKI/s8RZzr4b2e&#10;/pqpWp1yMYq1jrv4H1UkRjrzNJoVL6p92EW8Y6VypLFRq4xkSTu6Y2w9+xTlZCksVo5Nxgfp0pNC&#10;9MLpmE10Yh8TZ+AV0jKf0O3+IKpAdIT0qTocPUuUfGqVIsthBmsE1SGhnfBx3fQMIiQOFOCds0Bx&#10;lU2qBvgRh1Zgf6pnLrY6M+U5XmqGpCky9DXykvjwH7mI5bVqKWtgpTUxy9ZlGRT6ZRsjkKS7sIXI&#10;cUSk/XQt1tGcOKgIs7PnXb4oM8CYvQlnoVvzCnA07ZQklS5Y8uWlIlHzNuuTxWXxIpia2easLDJT&#10;0rTvRXpEPat6kUOS1oyl/XaSQpRscSboXnrKIivIifRJ1+vrGhFM33gkdtE9uePNfFBGwaOwnV6k&#10;xiRJTas/67KQo1qb8cLGVQBkdT3QDHtriBd1XVXRcTROpTajouvZE3P8Jlez3jnkUP2Du3R7ziBx&#10;3j2VoulvwMyVerdBzQABzfIzBPI6IpZqoMfbZqHELhBNYS/zXA/NsrjGapRQSxU0OhPsJW4aVTQ3&#10;9EzOdb6tEUSEHH0DNsjvtPeJvLU2WcF4zRbDYyyWhHb8pPZoPrNhvStKWvPci8X3Z3ggGa6rvMMd&#10;zXZdl36tJVm2xuqsiLSGxXiN3sgpO+OYZj0W7/jtTstcZmRYxSx7TizTswqtG3SZfIMX30N6HSN2&#10;wst78IiltIuVkpA6XuEgFrNa+E8YIqlYjrbIhpjBJ1HUR9yL9TvqVVQyvl+Op+9ZxmS9pHNTFns1&#10;FOrKH+3/VNnoxohteCPp3lERWSmTVe67Ncr1wzXBDIzMcexgPfxnvPzO6riRYHbiF2gE7q5X1cAi&#10;uMJ1fPJqIGa4R3LdAWMYkXK6iA5ltSIp69UdxGqjq1oZmc2RRRWp0iI58eyeWsgqgS/oyLKtxXXA&#10;37ZYE76V2lwtlT3KgXhqIDagR3iBW/TYjiZ1O3SrXsGwiLE8wvY4mON1Qfo5YHvwVeOLzA7+UNVk&#10;W4aO8jk4AI/onxLn8YI+wB2SdzVirPhH36J3yUzziBD6YK0zS3XdlUN5FGuDZsuv6Pa4wr6EZ7mS&#10;gRZdCY/YNRCH6OzNfPkJU8PGLJ/wRysdeeBuOOWQ7KE2YY3iIo1ECb8jE4PRinZOXUZO7+o0WG9Y&#10;291nJtyIne2XPJgqbbFKCQv0RRcALhmrYbjYIo3OEbyRLHpkR9irsp/nYFfiqtCSVNmm3I0nsMSU&#10;qm9cXFM12jZREUElPHAFcmxj7SIerFXSCg/FHeSAuVdJWwJWGSex09gWGZd5E31XsNY8r63VsMAd&#10;E+bW6wMWyYp4MmXOxP3aviSeEsuqqLS2mCE8KXKtkL94xAog690PiJf6hsvdWRvWUR/Dr2RZ3l1m&#10;FfQsI7LHvT4dUfxCBS3yTJ9iFjsWIWBc9M5tHe4J7EXaNTje0ui4wArm88c4JnZFVqUcAW+tS96h&#10;6ZUsIbM8B7slKVlK7kU8QKMUuxPnudkHV+mZHJda3sBLc7ygd33LIS+qrOC+Lg/8dNr48SxX+oyo&#10;s8Xn7iHcUTFSDBC7zHR30KkPV46U1OWSK5IQbCE3JZ2xKcvYE9Sy2r18hpKqPDkWdZ56AfbeI6qK&#10;otcY+nrGEljDOBiZPQmO2qXRGskaw31L0vd18CAkywtwVSxY+8mJ+gocdZM5RloyjK/qKLNZG6gM&#10;VHnZH/sXrcAab1uyamftfANIjy89stG213cV7jZ8T7r9jEsaNCqQQlvklOsxkoQpNYjokjNRoagO&#10;Xh2kQ0wlIpEpRJmVQyxQDPpV2pjrKGlO6A5Oh4ehH/+RF7WUqFI7Y71ytnntc+dhPtiGNiqna0yy&#10;0jzEMu9W2Y/BJb/LH3NNXoFoaCAWsl/5oMupQ8+yxk8H6D8khYoG5tQwpFNDyQx8tQ5QBAl5//6e&#10;nZn6Lk+zQUcz7YfXQmmN2Hr9kgfuibzaW6qyRzqwX5hHnNz7mO34TY7CTfnCTjye9ShP42rEhWhG&#10;n4r+yKKoxMTFmZVdl0/+Rkf+pspOVilLHM34dkyZZeSpBq5BWZTILdninjUwCe6bqeKx2CVupnUu&#10;q63uf1NGePeAFK9c4KhMobakuKR8oL+A2e4O9SsmxvNcOOoN785I73/qz5n4LRb1HDY4K2Pt0TN6&#10;Z7zjKFl6BmF/FDM/McERYm+Us+g746K2SmK2cnMWz4gDCfHcs6lqyORAElzmnQThIL9ZUWMWmU7M&#10;VZF9l0qjdZ/eucY18iVbe+RReqqGHOnXLFfFQFFyFQXZKp+V6ZkMrrXksqzGJtuQ6rAs17ywjKrj&#10;zsGcC/YH66wt1jLxOK0rzdG3MFsS2WvBEeWY87JIbXaVqCoazbLdueC6E7rFtXqlCVyQRaxhE/ZH&#10;hdZ82agrgaR/98SuJvXCgoHOFVzxI0bzWRYVGIMWXVX9IGvIHypTvDMHT/njmkt8IrMViTjzd/dU&#10;jKL31ZJLxxWSiXAwjVUQrANvjVZQQ7f0q2NNqCvmdNjpk2bHU2gsSFfFW822V8ISn5U5+i9xgiwh&#10;C2poY6Usw2N+6adPQjv47ezyPeTDeMVbM4OjXoNU4nhiozyjY1d0g6lhOeMCybCIridWImurMSe4&#10;iJXZN6qwgHXHdZIaLa+oDhyyQ/kQnY33kFzTXPIhMABVNESOBXaBeeAdqGm/oQrCFSplP1RcXRx1&#10;SaYKZL+NVXTo48JFeeoKi0kpI+WlahEzsQWr41vvqGv1vEy2uSb2jxyWKDZMjVxUzPCbihh68dMx&#10;kh7OM7bpjE7BHhs7R4kVRJibPcQCzmWRh+/yQBrRRn6HZvmrBTFW9PgemIhpVpKfmAJrdD08TSso&#10;fYvWALpD3RWLyDH5SrzSfO9wNc/+uCeODpZI2C9HzhXY8dbzI6/uZqv4qSpQjaqA74G0zuRh2BO5&#10;qHOeYad6xjiu24pATLmMnPR7GjprNU9hM7GJp5K2nOdp5jW1RNVHtuMtuZ3L6bzgtSoxwj4IK++o&#10;6KokldiBGfiDsqRVOfOzD3mrEa6JqoCp+oFa6KTLUeXyr7kYB2qanCpJLZaxlusGuliBiQArON10&#10;xlZWgYyB/XY69V7ePmC5YyRrw/K0c9VnOAZXAgHqqTCQqYEt+Gq24ij78JVfYKRf5WcrkLNHPoR9&#10;zm2xhEjCQlZB/Qc78Duqftq7eZ/Fk5aCuekx4MJqpXet5O6ZwKAV6ewLWfvAV++2Gz1hm9cI5sFT&#10;PBPXyAfiyWzjDB+K8sOrUoxLz5Y1jjrjyqG7rCXMBSn+EyPEkXhP17GHSEuyTPQBa21P0dUBXmv/&#10;I32KGbEjbrIDC4VNrQcvMDkig7W1eKsyOZPEJQ44r5lC15mG1vA0csXcBBtQC5TcO4r5kSvUr7R3&#10;ws9AQjUlVhF8i9mc2VPQwk79djljHL+viaux73E3pq7W6KozYzXQfTLKyAg7BVQIIUtRCQytAa75&#10;oLbFXc0W3pIVmQvjeKqjUV6XVIscR8dSyFKHJIN1SSsH+1CeNFi7YuneEnYqTsIUubonLHn6oDOh&#10;Uatx0iDdyhvRO6d7wtjrgG3WXLpwDa4zWCOR5i4VzgRbnJtJmyLg2dl6Ep2AWaARwV7FVHzx35RQ&#10;32n22cJY46JPNXeFip/syPqYSQcYdhJvnwsto+NMxGZWBa/+RplaT48gCcKiFiXlmD4RHfsMoozR&#10;KEUzYzbo0XPzBMTx11jsgKkZJnwrwMxUD4m1ntxklpHTgYeu+CAyQi26GmvEfjomJNdyw6PlShXM&#10;LNH3+UVO9IpRq9AKF0AgZLKqZF5lz8TDL3FZ3hIxolqvdbLeKKgmJw7Xe4mErKxDRov+tlXiE3jG&#10;M0F7rnWmzSOEPP9Zo3f04qsQhdk8dzDmkbGJr8Fh98zBXLFE9hRjnSEHhJg9wnI4D9aJM6AtdDK0&#10;I+qpNipWYjwzhU+tR44VT2LhZeSHbKOiGEVOhai7TOoGsoh8/FIjxkcN9r7UFdsMlUTGko+uV7LS&#10;bDeyVGSuIkv2JgYHT1N1wxPqtVgcWFue/7YKfWpECJvli55G1RmGFDBJFblA7UMOT0o5mC3jnLPq&#10;4TQav9zLYC+Slc1ITrVaGaTPWntARX4nz5Cl/DQvwZOcCt7XJUqW/Mh2fjDVmKR67R2MtOADh2yh&#10;D5N8znkFA1BjDM+Z6vWzVk3iHvfJZR/kblTL0B35CFtAnHgwwusTnsJa5ZJiqT/OTsmJbsc2aUa/&#10;X2oULEMjHD3tmEBP4xxNXdN9Vxcz1lmo7ILnEbHYjfUbp7nxnFVeqgeyAzzhJjeFAbZhuSxKdmd8&#10;t/7QzXMP/HEUI37Udsvwr9e5y33LiW5af6cCm92XCvFAxAwMZBy32PuDNV5JclHWKntVOaGDuayZ&#10;yg729qyvwQdHTDVPfmOHnkRE7xA+8QlLIndVW7w/dmdmbrlDVmRcW8gN4RCWSb6eIqANizhLjMUu&#10;RRKp8qWNq6BmNutqrIxhf/Da2NhHIxM1IT0LJFv8pEi1VnOEm3drlh47BeRji+7a4roVgXpkiXJf&#10;fA7spEUjvSNJzEALKcWRZBWpUN7VWFd4bdyFV+RziqotFxMcAduhuVQSdx5pxfVKWlsdszWMaJJd&#10;tsj9utgD22QHGco9EKN2Ynv69l5XzdPsmaP8Uh7xNEm2kEPkaOK5riRm+Z7qiJAEd/UUPuqdtHTX&#10;MiZqKmNjVFRIe1lEh3SJFf3qY+0aCGi2bGRdZjfCEXUgPhlhXfPORPfNS3cfEQU6LiFErKmextX9&#10;gSq6q44lZlUHLPAXxvGEAL+jSpPfHqpYg0+NJ4pgbYzjDTvCNmHu6imt9iC7TjQ9J6zBf9knr8j2&#10;gn9ZoXk8McE7op1ljvd+XjtcOdk1tGIViIRv/SuTkSW+9CmpNmuN5ZmH8I4qQbRdK+SHez5JI8fI&#10;Hue9fydATTJ6stMVI+OMPGH9YW2WLVQO2eP9mGoHGFE/OLMsbABZ1XxGq9REXSYL2Cf5ewlXB0XB&#10;0hRRUHCutNkT0NJV5Nkm7AUCHZFjcQ4iMNzvqohcFe7qnmr9HH5H1ZMA75RdzzWCDswZBJ+j/jkG&#10;4bvznO4u2zOwEmt8VKas1ihv8NHdtvRknK+vq4FweMOqHH7DPA4/U1FsYl62pkUO43sc3rmAptZQ&#10;+6Vok49EWdrZX+GJBjtv9R7MlJJUrcA5qiIS6Td0R/GIv5+tZ6PKE8dFo8wh3QtZ+iJEEeGodT3s&#10;TnT411A8eSZ3LI1KRM7Q1bbkecKj6+IgkmIVJDpCXrOxBxlEK6ujwV5z2786do3yusVsfuFkJomH&#10;wcesrmcdZT/8bSHaxHb2wLYPjoF02B9rEtcCLfKVWLtjM/uIi1cifwqsdTdxk/khSXrcx6hKIkOR&#10;UVRaw3tbrit+2ia/ne2gX/QsMdUzzFgYFliQNdjM7LAXWzRdB7osuyh/6bFtnb9vqvW5jIu+Jbo0&#10;PsM2sj3Gq+YLGduNP1m8LYvMDabCrpQnQiZllSSBo3x3xVOFVe+Tnn3BRetSVfSvn3nyTDaAe1Sa&#10;0A93GUjuIs1+FLOMF9dYu2VV9L/6RscRdT1OHifb2U+Qlxqb6qMzNO1+ZEw6ky7vRz1SPtWeO4C5&#10;YyrtVDHvx7zLpCbU66b0SRr9Dp7I4sBes9Lv4nTGLjZFFKnCKO3lZR2MRxcoWr8yRHYLV0db9rm7&#10;lwZXaqSp89JzLOpX5Lu4knXJih4ICRWQiepFhjoqyjnhppUYO6VAB7HP6glXIxOsSfKxmTU0xZLn&#10;B3oKqJlGi/UosTrtRVgdE5rYqZ0OTM2iF5U85zvygRv2nqpnDumzWZxiTI7Z0pS1zhHYVQzLpJs1&#10;R5/wgmyFL/ia+R2rtntbao5GutOL5yj6BPbhS/jtjknXmRGWm4HOTmkxD+JXEjmVVRhGRsNF7TLg&#10;e4pDekrVryKwumc4Y615rei7Vinf3B/ZwqiK8lszZJu8SvnBt85csb+MCl/D/oQFo4U5T5drOSEt&#10;ss1VgmuRVxH3TIKfC7NXcrx55U/UHMckMkHSkWC8U5cD5q4daNF8UAPVjI/khfzw4T5G1pshGk1d&#10;FA+CiM4d72LRYC+pMYGAfQnUJCl9E+kxeKNVhayTbpiZo7vROqw6E+ufNKoT09rDuMDesTC2XtnN&#10;ZipT+J2t7BGz+ghXcWT68LcG5j1X8Bv2I9nZY9SppckD3YNj8Xet4tzxJVM129W8LadP5JTmuDbG&#10;OCQGjs5iRQGuC29j6L97HnYwT3fMLnSlmm5+OqZhuXmqaMeapQ7bEolK9B1UDuV89EGgKX2y3b/T&#10;tQWyzXkp34aOxmYhQyZqbK1q6yxiE9f1jSIZIyt4ahwWubsXTuAC1hnfjUDU70C69jub7Okl4+Nf&#10;YNFc79Vlb/wSvYi9SAws8EOazRW8ED9kvTTE6s9oRwzt0Z0hO8ZjR2RBLebskp3VjreYmqq9vBDr&#10;WVWIXljtrtKfzS80RD2KDhtt8TzG2EmCMrr2W+jYiVh71FqtGPAKtLWW8KxWBxEjWlElI0u4bm+o&#10;lIqsV3RhI8vNDyzn7/4qtyyBWtmvZvu7sLSKMDvVuAwBMjQxq1iTrbwJ2fjg7NXMQML1Db3yjzUU&#10;/qS/Aep8oDYQLZDEnogHeWzb/UwhepKMLX6ObQ/TPCp/1AvvK+I8q2HhJVbJbzMUZKlOqWuRpXgE&#10;ihxZDTcC+szaJ4u1H2McSEmrn3yCQjaLnYKky0eey3o3FDzhihgY3zJFx+xnh3A2PARvdtKp0qGf&#10;DslrizoFIovuWHXc+ZDJrDhJo6uq45z5rHeQ8P4c1Pjb7pJj/njvJ1/pIWBszEm5DhYgK/jTMw2v&#10;ghlvVW94fqi1gHmaAz4pQ8AOT0HWvz10PhtzYcCKgCb4TK1wDqla0PHouppiVgOu5sXr6BNiR+Vu&#10;jp2b/igmyWdHQf2WIy85Zp0siJ1lcJU9ESjoqnQLbTMtdqTGzLEBx5CunCKzNYrPWJ53PatFVnb6&#10;28GUVZrJeEkJxGxD4oB0q5OMehJ+mRvCRz5Lg7GqdZqxJjFfMySBeMsE40EW9Kv9RVkntMK29AxH&#10;I2CLI6n58bwFVMM66pu7HmSnsXTlroqyPtUQZ1DtV9x8e+XRdBkpHtKNnrgum5UFVPiwGbvqqCWu&#10;SZusbZU35HFgE/s8n3s2VUpWEAf8ThUvee2qELnNMxOYghxZAsdYFWU9aGqedtDCBQ9rPUqsgJIe&#10;uc6/lkPd844u1ST4pT2YqgM1E32ON5xiJE9vHS+kaoQ9NuvCZiknFzOeO7eR4j/8tqgeRebHHRkM&#10;aj5gh7lGTrKPZQcitGBumitNkit/mc3zOyxVh0eN1D38FjZ8uwcUOuJXaozLOjNXNfhrfsX6IC90&#10;xC9zElPT3XiaTbULiyG6GKeXrK6EfXxPFNHIPGPNR2qGVljIGgCaWXQ8ukBFNneKxMcjiElEPmq6&#10;ohCsdmZqnLsExQDPsFxWSZdX3toTBbzL8puRWY3OapBlOceinzeOQt+ayDkfzJQ1soBoiHnCOLzR&#10;HUUM3QXZmjJC4/CKGGWYk3fojtVA1YVvkfVICMxREc/2kq14Sg6LS4q8qiFZb57pjuqRPnslVcWJ&#10;fg0OyALF35UirZfoC57pzNbbAp51ivVoVWXCDkq3rMVmPOXdsZBHxskoxH7AeGkuOMC1rG8kUlGB&#10;sYJnUXR4sEY8VXRZHY1tUVe1U0xPTEBEdTl+4cPzTixJNsc5XXiqrFivu+4QAnMYn1DyOsn9LOL8&#10;i1zRF0XnyZqJb2ARVTFxgDqhsVFXWeHJr4iuztLOhtVM12QTK7CKRNv79vxRb8VbIosGhShZqlnC&#10;BkSoIOyBs+4okI7YIZl5dY/6Zwi9QnApLI8ujgohHvi5YlOO+Yqb9HJ4hL8ryOSgB66RNaFH8+FB&#10;1HrZzlqiWHBFFjNeY8G+GCjLcn1q0ieQjGigCa/1J9VQ1yVmpvwNxvupJAjCUboi4VyPLKwzv7lr&#10;edKjaNe6GVlORnoVI7voJ5I+XfVakOlnPj2FWJ58ozqYh0Tf2EQt5QekGqfx7o/Cc3knpjqG+J3W&#10;sSyzdYXx2OJMkL2BkxCRTeS4PFP+NWmdY5R/3arYSg6U0JH2TxrLTJlgtF1XlFPmesp/dLimKhoJ&#10;oZDgzlM6xAp0mV85z9X9yGLW8fhtrGpisAprwEzSjbE+U4epQfZC9+j1yAquZf25pdPlSxuH5sqX&#10;uv8hi2/mqExR03jigOXNQkH9KxYomvhrCbbElaf2bRFSZI1tQYfiTa/tOlSUxVQGkA/58UtmB1Nj&#10;o1cryVFZ4FoBzzW6qjyUBdQ5/tVy/nHvD/oXy/v/fy3if5VQbG4uFPv9i+Xxb6H3zJnbq3/+v8OC&#10;Trri1bvOvuznB9zS+O3p1zz/o5FzPz6w5b6FFy8cPny2/snYjxzet+D1U7dcvuZrxz/xyy1vvbd2&#10;3j2LvnXKLw54UMcPP/Ol005euvT6G54949KD7n3w3U9t1/zodSecsHrz1rPu3PTLOdPvXrX5xC88&#10;ft7z104bMXDf5vGlRYNevXT26t4r35mw/fCVI0Z0rT12v//49+XFkavu+sS9/7i1Y/xjW7+0y5Cf&#10;r7mv+OYFV+/euGT5lPWDui/aa+/LWx9a1HTBtZs+uni30hUrhqy+ddvg9scOGn/J9pte3vDEtGmP&#10;Xrdh2857nz3rwq2fPWCPTSPOb9i05wnXnnfLHddt2m3EFZ8rdA4afet25393r8pHP5fbZYfFj+19&#10;8IwlJy09fd4nt1t14fKvbf/5DV++4vQ/zDj4zIOOmVWsDvrtlAULJ/zw0cnj7zzwD2/ueuNrV939&#10;zinre+5d/tJ5Q0fkNuxw3Zw737v9pmfu7128w1NtD//x4jmDzh957qoJl92Tu6n92qeuP/VXr/5g&#10;7oS9D1r5hT2+f/dzB68eNfVbo1YO/v3zE9d2z5791sBnv/zwqsFdH977e3f96CcDT18/6qr9z246&#10;YNo7V40buGWH0UNWzD7wqQlbVnaeuvKegYPL6/Y+/z8HfvHBIRf9eurSAQvmDnrkIx8+Z/bw76xs&#10;HPLswK/9+oQrHnzhlrZd7/3Dup2+86Npe19y763HXfzgT269+sa3b7781kX7jHhpQsOQR3685JVp&#10;L9x/3N7zDtnjguE/X1j+475vDzt00MNnnr111q7L31246I3tdnz77QFnHfuHp07Jf3/5n1p7N017&#10;9YR3jhj/4vSLN1/wzt3rxr947Ye/9dK/b/xp29vfvezZUyed33fTsoVrRr4y6LiHn+2+6IL8uud+&#10;0Pmh+xZeunbZeTusmfROdfriSYN+ev/CY76x5I/L//mPjTOGLH/pY0vOrazvefNzn9rlw62Dlu6y&#10;es39vRv3Pb5n5MJdTnip64ZvjL7ivg3zLlgx6uOnDVz2zLBzlo5o/eYLh7x+4bBJTw854IWpI7c+&#10;dOV+H1/yyDfGXvfmvm98d1nx7dIfz1p516ATH+/9ytBNc9ffvqBw4M5d/zLizNe6Rz3wjYmTzl3y&#10;tyfXf6Y66sbZ+5Yff7q3u/z66Wdd9OxBt9w046fzTrxpvz9Ou3PBRfsN+9+FS1Y+MmDzDRvuu2+n&#10;rw04ZOOMj2x6+emvDtpu3ZbB2xevP+atA/tmzJv95rYThj988u0nb9v67qvXLd9+2Tvj332je9Xm&#10;Vb98bv1uv7xg7tr13++6N/fopmGbpv/+hDXTZ/x2wKsLJ5/0oaZx7+4+Y7s7Ttzu1ZNWvjFg447/&#10;HDfg+SGnrBg+u7Li0yfdPvuKce/NXb31ksFrTx/+VPnU7x7x9OWX/OWfR951yIL3Dvzh6PW3DD7/&#10;6b6vPL/jdx5YdeTYteX3Tnp967ulIc8sK85ef/uvLt70jzefeOb5X9x4/Ip122a803HlbccMq952&#10;6aQLX3tk7Orz/7rPhr9sar56wKlf36l88wOV96Y8+e1L33xs/Iy/L/7drr9be9YZxx/9/J8Gv/HM&#10;Fz86dfrxnZf/bu3z971zWs/Ui4eN3Pa95zdVxzVNem7bzue8N+76N67f84YfDB7yj53/863R524c&#10;9qEfTpo95p6mVZffvObiWwc1feHIV755z1E/XlR+fuOvF3UcP/KRHfbfp/pv4z589ie/d1TP+kPz&#10;m+ev3GP3/bofuu8vPc+8Ner1gZ99fcPJ530l3zX8q4/cefTET4/ZsG31sR0zzlv8/ClLb95/1Rd/&#10;tq319cK0xbcsfnTj2BX/tW7zi7sXPjF51FmjXnvpzBffW3jH0OHv9r658wuHvDXhpTOuebBxwzXT&#10;Xt68ZeJ7czvG9PzL5Sds2/qny24/ZP6Ue++5oK9rwcynvv7mSb/qeWLKWxMHtl/00peH7/HwD14e&#10;tejMU5on7frKUZe/9pdHjttp9GNbR+70r5fvsOdDg0//zjOv77FhzOArTnhxy8bhL7+yYfCsV4Yt&#10;uWDPW6btcs3tf9o88JxRP73rrjEz7tttu4bnPjv8hTuf/vrOn1287sdz7rxm2dbhU87Z/tmtp/x5&#10;zqph/2vT3quP+uqy+ZuPXj7ikttGPrh07bx1Hxs24++Xz1/88G+O3G7FG42XPLTt3LMO2bj1lE3T&#10;lg4Y8fhxLz7wna4l59z8j0MuPHjxAyuO3mvjV3f9/crCu4flLrnx1m//eLfyGbvfsOWOTYsXPL1s&#10;/j/vuXTjNbtefeCWWzvHjdx8098e2PGyTS+/8YvRn9h3p21dm2d89oktLz02Yfq5Z8xZs8/qu066&#10;fvOm9W03z/jU6bnhX1iyYPn0SRdPbDh95OrrZl/Vcv6r2zquuqC0+s8TfjbgjV/+evrnrhg6fM3q&#10;h1aMOuCiResmDJndeerd9z++7PxNBw6/suvNqzfNXnfD1x5YtPq3Rw/9+hcvb3/ttIGHHH3Dlavv&#10;X7v7lnFL931w695TH5++/O32h1//xHFHjdrz1++9eN7RR52y2+2jJ+74ZPmm7o98ZvC31o/+6Rk/&#10;2HHGyhcn7jHirCfHTNjyxZ+tOeWOeb9446Hbdtr+7Y8+8drEG7fseeCTt3a/MPHcH1/wh1G7Dhp2&#10;w2lXH/zbU2f+22sTvn/9D4vr7lm+ZZcB/9Fx/xP33NV97d/f2trx5LC7Thm5anjbliPWvHDDlpNm&#10;PbxxzR4DfrL5z/et2HnE+X+ZuMN9S+YeOalty7wHH3m66cq1Hxty9yVXHXFk83sLF37pZ+fut2jR&#10;oHt+9fg3hq/oWzrqsjm3TXzo9VWL/3rsHatPP/WTH3l53D4HHPP0Qf/8wu8ffeXUv1+y7zufnvXM&#10;Vy9rnn3MpHm7b/7oUfvsuuqSR9a37fTCpOnlZaXDT172X0ff+9etEybMWDTz8dsuvOnc3+z78qZP&#10;nl16fdOZv1m9YNuSN597dMXAr9902tEn/+ayz8z76ye2u2vpls1bSrcvWLX2rb/teMW4c1v/Gwog&#10;9d8/Ff0tpDVAHv9EJfb54tStF+Q6lHkT/xP/PwW+oX1Ve/T+2wgEKqBnzftcT297+kVNf5zB3MLi&#10;s7N7Wif3Kfk9y/wH8M3Aj18+DjhZUA0db9HMu9e3oCy6F58D2hPuNz7mqfN38/Xy1bi5jHvO/Mu0&#10;vw5j7vVi3xo/3uXs7k3v44D8JmoBdws8NWVcgO8BS5tnuum98bufQHIu4PvNc7+FfQug3qL7bdWn&#10;QIbiMCiNQBB7jl77Gt2+2vazx3t6cgFGXwzkZXuZN9szQFFxD5hheL/DfcSGC/C6Lwx7zhSwmXJ0&#10;Ly/N5WdD+9J+fsnf3tQXj5ntmwLjC0wPPvAtKuwTM1T/Pj5hi4x4c2VdD/evLe3J78nAQ6x5Kace&#10;WrzPCgS48RCELvdvMoZXe72pGm962/vuQ85k/etB39+s9myz72aI18vxevlmDvLK8t+I4wxnc701&#10;jiX3eOsrvIXvnI2VtbrBPvL2Xt1eD4v7h5wY/L7vSB8p561vpGl08/4lnXwvp8da7Odpwh9kFJt3&#10;cepN9F89b3rvuMs9UEoA6j5vF/0U5ZeoLMBkkKoD+syHx2rvFemG7HI2HO9onE1n+TdY0Frdey8+&#10;9VdX8LIIMCrvF9fiASv5hZSD4T3lpunMM3ePxuopXjznKGAT5zdq83BvdbTgFz9Ro+9r14v7oj/m&#10;bzsm74/GEaiuZx2utvGqU0n0NyUBxcfPNORhyqMKPuam98oFzH2c9aI1hdu+lu55BcZ/49h9SnAv&#10;74b/t03xv22K/21T/I9vU/xu2P/DuxbPfvKjrsXzGAcWfC626ebXHY3fGZTLINn7bC73n2lwgF0c&#10;//6zLkcOxe7/uMeBZhD8PplB/7jHgfznehzfMPY/2zl6YOw99v+bBtI3zEURjCRhIo1mSSSDZzL/&#10;aUan/4zRoHLG31CD/RtMT6No5h2Kf0cA//e0G0VRhIBJNJPNIGki+x/XdPzPBJBOo8grNTny3xEA&#10;iWHvUPx3FwBJEkBhEBJDUCL3H7cA4s8EgGMI8oaaf8ft4CASvEPx31wAaSSLw0gGAx/wLPkft4DM&#10;nwmAwLLkG2r+HQEQORJ9h+L/YwF8/BDhO7E8MTgFkquztbheTC+1cxfwQ+pm2PZzjf5LgvUZ+Hup&#10;/QoFSmT7t/z3V6CzCTJHz7yR+FRPvzbQflvW2Jig7t98g9LbW8cFSCyfded3Vfl1xvO23yAvvDzc&#10;AFu9Z9zF7dDH/Wu77//I05pvpPfZhhfW5WDcUvFfW1OPVvAW/Lg57OHFrRh312t48VAKPm3oU/CH&#10;Q7W/gn+kGu+RXz0TFBcPhb/3ucCWB/i5iHAv22cd+Aj7G8jl4e/9+57QL4BAZuZLEfQJssNLX/Qb&#10;DQF64cGG4zx3ij5W0Aeo5cOh5yesGqzA97q5uG+4xq0TM44ouiiNo/d/fZCp/rZTd23Zv/qz39Z7&#10;rpK8Lzj8CHh1lt+AmM6t8Fv9SUv2LY5/HmHnxUV9tAgAcI/edwCr6+eCBQDe07OFf9weLbjHb5At&#10;3S8Bbp32h0b7S4vxI1UBgLcS9GsA1wFu7PL4ROJN//kj2M2vhvpSK/8C+K46fu0y/gJ1/sDuvyDx&#10;3dOCDwz+Uae+1igA5JmXH8HZ6K1yNy5vNvHhot7WAAHA/BoZ2MLFdb7QIADjmBvjtQvwKaLDgxa9&#10;8OxDb+YBx3pzxU+0f7LB1+dVHy22di5AZxfeF67oBrKyX73RZ2hW9vG8dl86LD/w1+fX55E/CAZv&#10;oH+A2zbXPwe+vLHU78j4E9hXIj4U9A321jB6OLP9pX08gD6E44Vx/iL58S42vHrMxx5yoOd49U0E&#10;uU17DA3H4+rHM55WePWqkdFTLviNK74lXuZDIiF86ZEfdn1LqiyQ23wBdjy/C2xo7kPJACjr9j2J&#10;VwlmSewzyO2bZ+Uvjarfwf5hrS7bnzPsuLqZke28rQS+lOFx9YX9g/Wf4L5QyOXDbtw3xxk+zHJu&#10;UA/PrL5OXVemZ20c45skbvkLaz7D9qBAb/KI29dELAdkIou/75tn4CTPX/P0tsy7mP4ZKW+3nyU+&#10;leajerzNIglQR30J/J0LW/6qTB9DnVfwrUNtG0d4+0O4v76xm3fp0kfZyosEFrfD4F9Fths673Z+&#10;+TsHdXa/SENuxHvLpfPrg4rfYY728rmv/3FAfgQzbPMrLtyALpb9mjt9h+tbzp83z+t9Y+yP3Hhw&#10;Sa/a/SnbHsLFz/ECuV1u3xp9wgpjxKeBCLiH2xGMN6b4nW/8OmIt7TP88iRlcftS59fsB6sft+75&#10;X0+Wh30G596+EXt541Y+yjhvgMennsUPJPWF77lt4zkjPrqXr6o/APl15vPabvAey9wfF/XOm4bJ&#10;21q+9gz2J9X8f5djkv9Gh+DHx4Z+mYRKzfaMdx13uT27B1DL/8PxjNtTONZ6fgKLEZkv5j6cPrp9&#10;j/btcbcf0/fudNdH/vV2yum2jPRYKtPO0r56D/0223r2bx/mps/0PZ5BbIPN1R6/6Ff/pr/xPLFz&#10;Nv5uvJYQT0fXvixxfnyg6OOy8R1LXyXx2wmmL6fe6jDrncp9s8ePRI5+WIc+z1JAqQNYCqqU7m17&#10;P9GS20LvleSrBZ4OfKlvjv98P6lzUyzjYj6coHEMy34toX4q41cGfLLQNyf4Pl1Hekzyb63u1wNx&#10;nwgGe1GBxoN3/a9pO/cSir5xps8rdx9Lqb9fi4ofTmya3sV6zGqFL1PzDya83d8Pl3u0M8Ci1dtY&#10;9kkcf2aPerYONyHob3JJ/EtbvLnGVwt5+Ip4beH+ev7gB1b8xriIT53HD84v/nnP7heruh3qeThG&#10;+Sqlb/37hzbytRN771p+c4Dfh4jPT4T8kYaAZR5fr3ELH++2/AdW1H1Vl39PPenbAT9rbT23EjDs&#10;o+TsE9X5Vev+jHb1q3Li1UE9pi01UH0sjMvj2yWe7ONHicOHGvL1Lt9ryB+b1mex+SuXo1wMZwXy&#10;uC8y3+c1Xo7afokVf3BkTw9AvowD2KP/MY7HbwBfd1j/skv1IvD3J++/An3ck+V8UXC8OAvghHRz&#10;cfsiwJPeq1ugIve391xctub9U8/k3nt6h8f9P7amc+8Zf90swnDevkXh/mZ594Z3u/30xexm++UY&#10;MHyveQ8owe/3yP52r/dHG0wCXtC8mRHAfFv6Ed3GsJx7691CiXuw2MtUB+z1/uLeUCzNe+tyAzbu&#10;bePv2+llIAYQcR49rHe9vQXCu6ed5kNj5hXN42oOUJEroM5dvy5vefdXZ+8A7YV/HB2XZ+v4Tdn1&#10;TlBvnM7XxvBoB8DcvxcriO63+Of9lIa3yfL30OpXz2peXA2wc/rLVuSv0fprI/jK17/NK37i/t4o&#10;U+tR4xrG8bGAs8xfDz1+Ebu+OAD58SOeryqx3zKAxlOb9k+7wz8MXbcXGbyU1ODGY7bQeEH4oxr1&#10;IyYBx2N7F3j5+nUrBM6gj28YwtMIgaIfJm9P08AfBAZh1HvztbuvwdOw8fpFqY+4/hbz5SUv/w4t&#10;8gvab2Dty9I+oz8jwvJeH3r/EDP2M8xPnZrPK8i3bHvlxTdEYE9EpH8EnX6Cxn9CcvodM1A4+/gq&#10;KjybyaWzHzaf3859pydfL4S95813VL0Djjy9tu3pFW3Rjw8NvF3r66cWbyX2Jqb/UBXSP0Gc/gPE&#10;6Hvt/Rox+hbxR62ct2x4o2Fwlnh8XxiCZ9IYkf2OpHeifRHA07vyvpUA+t2zjt+VG/0jXv3MFNDf&#10;TOEn0NjPHBT2Bw4Ke4/6axFjv+jOl9rwsaHUH/vd30gp/c0pk7frvHUTL8vc3p/47SrIj60R/blL&#10;RP7EyWF/4vHTf6SP2C90wOiTmWVwDDjQD8+FvJ39qwf9CWXYH0Gnf6bN6FttznyLe302T9evO4bv&#10;Qh2oyF5l+71e3h51vB6z+qg2/hX7m0OP31GP/Bn16C/Uf5vivIP+Lv78Qvv3xvSeNV9HAPRP0aO/&#10;oP+OleifsRL7hTlfZ0jYn1KP/SH12J9Rj/9C/RfJ9wv0G+p/f0PYl8Thf5IV4O/TuO8wv/c6v72n&#10;7Ed0PXuh395p9qPZz/H7t/ef/Wg2/lyiffiutG+0BP9xPMLhD9618Km0f1zZ4D8vmPD38f07hcZ/&#10;VejvefHeYp6f7tLO/v72krY3j3VTdeu5Cq0pDZrOEU3zVuPeBn0+J+YSFz8E+wblcrqVOIaqmZ42&#10;6ZFiry4HuFZH8wUW26oPqjqxal6sXohrvi7+62HKv8CPzxedN32+WNjv80UY/x30MvL04wM/8Vp2&#10;srHBh4AHfvmr1bNMo+ATVLqNcp161ezcaPFB1u0GQZwjizH4EIqA/7PL7XL6/nICPpmPl5lcYwuA&#10;EyK4JJLm7RKMVkf2yyWYq25HD5d3UB0nBgDX9sqA2fHGA2UPRBaKNSgditeFxDxebYS1dsO8xpLn&#10;PtbIGwcBRUOnvPK0pzvozQb/1W6sJ6V/ZYaZ47a1UBF/u9gqHRCm3cvVcovjJl6PyYDTAKqIphBa&#10;gKp7ej4p1ZU1D9YNtwAjwsMWIAYhm/DIbv/LTypn9IGlD+x78xfwqFiMBQGx4Y6/WB35A7U27QVz&#10;Z7IDxUJbHbL9OhTSs3ksXEfm2UiiMk5Gdl3fKtrVRDyWbx+P8XB9VotvhGInIddD2WS+jjtwIIyy&#10;8LwfCafotKffQQg6WmGImx3O0N7VF8PKkyKXDgkTJ71MejmcWaT7BMaIPsKR23hGa6OdbJGPjHOB&#10;CeTlZocAQXbQkJCHofUob9XTy4K4Ge2LmRx8KZ4merTUh2PYHVQuj/uFSpAdE5XpnopVm5m0V4ty&#10;zrq2XKr9OnXC6UbSnmQaG87bN1lErbbgObxtbdB+rs20roNOUs4FOibTqFBUnurTsW5qQRu+woKp&#10;F2szNiDUhncQOxAImcsXzi3OvaoZXpIRSEBc1RRMXauJzWPpIAV9bk3qR1hLzpxOpLxb16ZderhJ&#10;KpFSXFDGEeak5mervHrQFU5jS5lRLxq/7HujdT+kk1otcwfpdiHY7jPRhT4IH9jtYDgmgsOcGswO&#10;9/UFNaIjrd44tIyY4wE1v0yycBOeWFa4PO3opjCDStR01k+g7pxY76LzrabkjXYhQy8CV0db9KCk&#10;vsRsoncHLVebRm9Vk1rKyiM7oimaJWqdSCcr6wlnpzekygQ2O8W33rYpSrH8uFWyuocUtIPLpcFu&#10;0lAC+2xmXNqbQ16yy8vE2LY71PTQZKr9w9nBAg5fn1F3kBsmtoarScrpCJd9/uPIRP2ndMNcnKZ8&#10;Gz5jJHs993Mz3AsH6NDNLOf+1LLQDUR9xDmww4RLUNold1C6crPnjnsMMZK1DccJVg/Pc9NCpCK3&#10;l3dQxGvZbLR3bdux3Ol4ijmn1Tou8lUtkVrMKgkzkUokW+PZGQ4xnTU8ZgrzVMmsTVKeEpWAKqyb&#10;KJFVC+i+KmQwbjXMpWExUE2bYaKCt+uFMhEJKA3gjabXiJipZVfzbMDQr9mRPMnmSgJWy12UhUj2&#10;LqKRJ7t0IH+qC+WC2pxNilnJHyg6WjdVklbpUhk7W3x5V+5NK9yscaqm4ihcXWvBWo2q1Ov1KFUs&#10;Ap8yGxazjeoygzZ9NhJv6nYw0Mot1k7LGajLtuB4nQ7c3AY6C3esUvUim6R9WnpIa4cTyhARZcxY&#10;KQRhqcRI50Ly1uUGdD/JZ2udCr8jM12BCl9Wd5AIXVZ+sX8dZKWsT+ClXZxeyVSZjXZDlSrZ7W/s&#10;lpJp0opipTFT7eCRkAZJqbo2iNYXvay1wHp2sDnV2Xaa7Mfh9LE/j1TVQTWuFAdXJhAd9rKzyx00&#10;ymYVZ3QYzY5jUUwFJ6g6wyZWtNuZso6+mMFHKznb1EvqnOkNPSMprguGuYKnC5roI8uEiQ2Wpuwg&#10;K7oznJrJUoc010LrsGa2jLhJZTRssx3M9nfQlkeOkoWmlgHLijjlHbs6aHuYnG/3pkwFbLoMTw4w&#10;u+QOWyKOO1yf2LnIHG671vR6PfIIUz2lKvEOUJle7NwI6sXzZT/L3fxixE/4lrsAEnTlOyhwxqxl&#10;cEDOTah4rqUgzzSJkFb2p8MZ/8AX3s0G3Qg9QfzRSIUeR40EEo/VL2o8HuhE9/F+DmET2SUUStih&#10;hZJkK2wcjonJHjzd7OFU2c/3U+doLAm8pZwzdBShmkl0JVx1rLGZIukAzk3TOk9k8WwitcP3FsIR&#10;7LKEZuKu5maMenySrc0lJucvJvK5ftRKkWR0EiHdwiSUl2ZWuIAxWKJg+ZupItMf43dQKcHFi6Ul&#10;pXXKLQFRKuHx2gB+s+NWq6cAVPOvOnBtMD/l6oVJu1Y/Szu6oRbSYjMDyWrTHlm9luBzlXYqZvFt&#10;MzZpdlqHVo4KdcNRapzUD3SRC/fvIPpktGuMvBqEWJQbDNl1XM1xrR5l8VAg2+AHLegs5NYWJxzS&#10;/ZDITTldSuA1XJpvCxu5KhUp+crQcFebbRwlU2jMFBtDdZXns7qWymozbd3OuHdQj05mCD1RU4a6&#10;CefTfVpuOgOYO0wG2+tMH4qx62RELFR7dDp3kfFA3nQntWk7Mo2hmcF0G6kUZnJE8M3z+e3UCPRw&#10;2lhAI3zB1kLnJc4U9OW51szeQauhha/M+nKMrWPknl2vIam/4XL2cIt6O2VrB5olS4oX7V26MsR3&#10;O6FQ3LNCCrbjmdTEnnYz50OBbx4Px0Rl5ciJtOIi0enJXSTP+2Opdm0dbSI6uINOIL8onA7BMHYu&#10;qf7seVZsCF6Uid5Sm5DsT/qoXSCw3+oBQ1rtgs1xGIKCfFKC9OZpGSLSw2Nok3WO4QYwl/BlkOlG&#10;pKKsRdFiqx01ubAVa6A3q4xdK5A/3kWTvkQqgF8T813xmiyZrC/pWrMQzMdjcCo2HhdSE5KkkPxu&#10;30MOkmCibCXnx6LZcAYb1/x8Oq8GNmkniKZwji5zRNwv28R0ccpnSkJhegdlTuwGyUp0Sc+l2lYs&#10;t+RbClmfRKJ533Kg5DWvGCkQwYN800tfsbNYNkuhVtgsDcM1pJzTVLFsQ4ZdYRg3XY1sfHx1tNkb&#10;NXI2vNRsoYnUmVKydgc1In5TbAzV+riZCzvr5q5TcVsddXBuB8XNGaRNlttJ+/Z2ZzU7bKlaZmlQ&#10;58VgSIsILTNxheww40OgwOb2UpS1DN+Oa/H1Hu+rWw2+myJgAQ6OjneQMHWTUzF/GPLi/porS1R4&#10;j8jBmhaStVXz3MWaVae7StZtpYb2jopH+YOqnBziWgoWWW3B9La9WsaX7V2L3aWuHvlGH/fm8f6u&#10;TbgDNmYvh4n0enYHDRdGYDlqrpXTOFzopMez9lSbNHxkfBqOorPpfErRs9bSn5/HqWt2vmaQgsEn&#10;VvQCT4+MxfEEAmd/AOJMdbyHzGjOGJgbNtxYy8Q8tynwi+w2VE6Wgbdc0zPOko/CclfzG5F9OnJa&#10;2dCY1ezDie4ejONp5ujFMuryCf/gWM9njyfCqC3Pob4ZPu9DOHo+V2WOSTiTIhNu0fWFvlG79DxE&#10;84yv3Dh3/WENZH20UkZ5JpRUmtUuwTfo4SqWZPItSIpHVA9iUg7r0brGOrt8ZVLlM4v8gFYGi8zA&#10;i/VqXN6XD9CDGNmgg2TAYfuXrkZvYSySEZo9iM0oLYxpYdUKsBcpRS1kMarUaMxh4sZE8AqiUcJ7&#10;dNYFJQfcqBWFUoNA6PauXq4YUq7KYyWxRs+mxj7maywL3IxseZQN0lELrpQOasANDigHHQUGvsOs&#10;Ls/UFYiVdMjiUhTeqaRFe33N0UVtzhArO14Vqstwkp7DqdWxvkTzg3BIUylNtIbzYTiHameyOqOm&#10;+VJeyuqxuJJpIHvKK1z5Sih9UKSLwXbp3JBYRWOtMqglhON1eqJacWm6TQZC5+EplSSodniJ92Pr&#10;zEyvU40w1WsQaIe6KphaUsgldYx5IwItOXbXFy7M6Lg3V1xmC/PzZd1qUsROG89Wo2N5TPqHLarU&#10;LwLpi9KiHu83z+00IHTRKFN6aaPFzUWZcg9nLNKqrpMivIwsqOQlPNlUSeq0CFrwgIrnZ4JeH4wu&#10;Ezy4nFNFWg+0j0WSHaT6Q57qF8cJfBaylpq3iQp3EKUHnLyzGR+b2y05nlB+SdNmicFis9jxLZQK&#10;U7mEcBluihP3wGNULXfIlKFz0R7CJ/pEjQqDQvikzg/CNqFEeWhR2pjHeVOl6xsB4+p6LNnrFmAQ&#10;xWiicoBYR9y32yIxLdHlbaXNaqNmF18OsDU9DISCXNqsCvayfVzwwZ6e5nKIIE3c6rzHxYqNOjvT&#10;MmEhcyA2LN2D9mxjZ0qlXhCeszGR97ElSgDZRaSmD2G2xbEkh82r4spFvZY4NwsMq5nRqjZjaEUo&#10;Q0SCzRSjcmsO1IHPdyZJFpIOCdwv+zhOtkSE7eZYeT9YxTU1cpyWWCWxaI+PbrUou1uIBJVFvJRK&#10;8q1geizFl/sWY0PiuXjaogthmI/mmW3Lz4TZxhziVSkAsXohuF0608yyl4FJnI0Q4krdxJMpZdCL&#10;Isy8haZbvhNhyyxP8ow6QnvpVoSdA+kfLV+J8U6DyW6qn6VRPtvB2cQpdR0Hp+ulfswQY2Z06qNc&#10;f3MW1CvgAQjAh1GxQi3EriQfR0x7nVyHNtFxQQgP+T6bG0m+ZXTJm+NTttZlpqjO3kFqhO7aA6x0&#10;vTCNBgc1m5VRrOfrJVZMdtCMY2fEH1fspRJhKG5b3vnWWnxhBJsaY+UVZFS58r1p0qRdpt6ptrjw&#10;vN4apsK5KoOVyFXB7ZccPbqwxDuISZ5DvVBlKvl547qE2OA8NV3wkIgsT1NvxTCZOKHwi1N5Bs2U&#10;KwOvO+XGBQ8eRrGCkGag5k7FtG7A7EEldA0Cgb7aRo+7FB3cni2xdc3XBtfhYQc0eQ9SUqG8Qnos&#10;eeJj1KkWb/PckRgX2NFWoon0tMqHD3M5xK/JExPNHTlxEC1hc33WtFhHHo4E+uqEuvXtgmVJdFzg&#10;ZZ4LNgjTn2LOPhIFBaoEbB9DLmGeOUwSB14kg8LaqywqYh+2SWHo8cKAEAtbIcf5Zb6/VEVGzsoE&#10;n5laKOcmrlrepPgVJwy4Cyf6+wNojQVmXH4ZhQWPJ4qzWfIY6foGZ+DH+O2Im8ty03+RCNWheR9y&#10;ztaF8IQV9jXY5pqJPoUqYbIgBOb1OmeM48Q6nMJMELtORyHJh5v94nwsK+4UbfOwVV3Sy2WnJm9S&#10;6R5HTS9qHs/uc3eQhJQnWS66BOE7x4+ifGAYCAuCO4Onh02u1s+5pMu3RqeptKKyF43ySmtO0SS6&#10;Znsm0Imp2uICoaSNxsfJvLy5yHMOXpXnZjEw6EwKRTLGm3UaAjWytnBmg8Whd+U2yaNGI5f5vDdK&#10;7mNcQlptScOezdRi/VphjX6HDB4i8S23GNW6QqZOTKbkfOafmhGuyidXi6SUzvYOwxPRT3NFeRup&#10;ddA5ri9PSRtYpeGvLZEV36bUtdA12PkBdVaLYyS6UkvJIS/vs44ek4jt7JxZEJzCixNqFnAKI683&#10;C7BuMauT7eFwM4DYzoUVLlg5qPf2FU5N8UclnnfRcbFVunlLeY305TafYwQ36IepbskvSz5vVq/2&#10;uGOO2m5IRXAUu4XgWsBPlwqCJBZzl/WicI2J7DxVs+VDNktp9WSfYaMNPSqVk32oozlOk5nhjYEY&#10;Swbqd1BOWw4dRnM7PqGVH++DsL8fZGMTlel2+lBiJER6I4Fo5nnJoKthITc5RXis0vaLDd+8XvX3&#10;WYzjYkJJqLIjLTXEpRWXZXRYaCiTlcEs2G03MJYzd5BMgsRe7Tk+UyowaUScU7LQPvrMkXAWaFLo&#10;tkwjF1T8C/6aCE/5IxyPBFYkmuIC5PEqO/hlNVzmcnM1mojEpWxsP+F5OFruhga5o+CwE6tSz0cC&#10;QMfalybBu42Nl0rXFgVxy0fn/ORg5udGOQL1GYGApX3j0lccr1vSzAzjiVUbjbVJuBlQ2G2bF1Cq&#10;sch2C6etvBUCBC/sOtsAP0ggrBUwAnKXREAtNkycifEwhUGweGQQP+fKwkpHoeVBUCnPKzvzlKAu&#10;6raf7+auEdg+SwEltNgeeJzECnMk2YnMkFbaklSaIpR6xtmP+PZgJUa3zKG1HqYz/dqZ7wKrPA3i&#10;l2xmqGZ6LXuy4ImhVwmUkc2YncqLglzuu/ZgjCD1efc4TokTlhA4pnVQx6NkQRVqZqpZlidOc+Cw&#10;osbXLHkG90cRU6kqpyp3mJ/Kk03olilRFZA1aKi5o2UaK7aofJEKKMl+e9IUD6hK0XKElVv7HZMp&#10;eIkGtetlD5K4wwJ+lh7mmABpGdqVDuz1alttM5cUqLZWHHRiDotQhxFW55jsTpYgvpQaI51g6hsK&#10;l+hrJ5BUIf+RUXuxlOgei9Hx6ZCkgY7xiCohhCEdm06OT9H2qMtry1TTn7YuXDuTGks7o1IiTIFk&#10;uCCyb4qA8oC/XN43WQgugypJa7rsvjf0JadS/dw5KJn8Jctk/dOyGIgoLbnR91+K1kltCNCh6xOv&#10;qYiexFojmj8xOCYmiXhgXJzvtiq+j6bUcGERlIjpWehmZBTqhjJoslFXjyrQsV7ispUaKaFPlA+9&#10;g9iNk5jIV9yBHxfIK+MJh6p6NbBsL1qyWj3IhTvdbaGCgLz15FPWUTIsXY3qtVhZaXY3ZLFbsZsq&#10;XBO2F1Vl3GdeBbky9d9Bo/mi2hl2fCFBmSenB3G2YXRdDtdS8iyPhepHyc9pqbbXkyIkohOBbK6n&#10;2JVrXoRntuFPMvKEAW4wos4xDdf01K43Oi7q1a48Ok9oXJtyfevCjMBe5k0jWAzkJ1xvNFj3xbxT&#10;SyTGxcCuC/mxsJCat+xRYbtvGP70lVG408AVK27RP0mvz1OZ40t0XZkdikN8GquLdrpF4CbEj3V+&#10;GzaEU22i+iOrVhpE5L1e3Ayk8xZWUJQ/UfGQUuudrtNopzlHcQpJ9ZOqloeg/HgjhyiWzqJdsxld&#10;x0v6gqKuamIlw5FMrC84vgtzYqW47ipzH49iZY1pLnqM1gyl1ndQLSAHtgzihHZKvhLKgDwAFSDq&#10;33bsMPgpNOhWrEYF1MnZJpOwB8mBDxqdugMn1uSxVTnaK3phvX1xp22uJlFV1c+agXzWCcisq8CN&#10;Li5Ci7jfOk04GIMbgGM1OyjpF17kJEGpZvTa2oM53VZYMT7rS+qe7fiqPJFFhGixRHSX7mCbDltH&#10;ipcKSFY24RQECEETgBA11xfocKUbN7l4tylOee0AY9N2S8yFwCrmdAopUiLJk5tBPi32BSQsG1bi&#10;EFvFzLnYyMU9cbkn/DpbwvAe2SmMetd0rsnBTCynhsRtRmXmRLIaWhuhLqm3t91KbMxji3WvI7Nk&#10;ipRLgT2wF1/gFCwysLmp9NFyk5RnXCOu7w5LvyakM1w7KNd8Gp1qFRWsGyRJjgivFGu8j8hVsPVY&#10;j5ALUj+Q9sSCLq/18Eh0xmQ8pPYmmLdlNz2tNUgjFgWyPpTyNSqLwnrQs4tlphuV3CnWDTG2Vplb&#10;Tenq6+19IXbkMQjnQvrFYvtyUxMvEz0zy2t5WBRaxr6fGfL0sdi9mIk+me/V7L7OUoycSmXNmJBI&#10;pQDHul1NFX0hL6gWJWdEBQMRb1T3dzN0m8h7nZOHUf3OrJovXefUnoKJkqS5bmCABhfiiRIutZ6G&#10;7bUjEE4SAcJBi+MRHV4I00bcYmrBWmUgT0SQKTXGcXXJ+Otrube6kJdsz9mF6AtL2+p4gWYjGqIc&#10;mepgOhabky6rLNhBgc/TqjI0NxxCx8bXLFdNbXV9O8jnSnq/s2LNa0bXClsbReZQG2aH/lEfcIwK&#10;jbaAlGgYkJLsjuNlwxUKyNQSM/lDahDI53oN0p8bCHHiUuwRLh/PkiAe8FSB9dT4KkpEuHRX4uVV&#10;eCwGc2FXaUjRYrdXnVrDEhL1qFHTBjmMdI7hI72yGrZK2ehGFqdoPQOKhd4ZYa+RuFhqhlDFwnol&#10;QAh0AYTEgqMZkB5/kmozlSwJXl/bnGZ1t3YUugy5S2lrL0Fm/ZHZXi6bvKT0rzd7ibSlxUpMCcGB&#10;YFQJUglZgXMfHtSsgbfgVlQDXS21WbVz0n2h1aXkM/S94vFWTG2doiOk7DV4BXFja6U844qAkMAK&#10;EBLGRu3ZqsVPAw11wOO16B3UJwkhUp9G2xUd2lZQjYE664xV7NY0B8kgSiE22keaeqcnwsk4J8jB&#10;JtNdlGPhabABUuBJt5GkcNrHDQ1RYoH+Wv7ijqE3fTMXKqmp+Y5FSH5xkwvdGPmUoFOXACn+EpPY&#10;z8PzdhtBmfV2oXXWl3hjfFQWRLXWIFqdXS7eHiyuizZ+8lMElTq2RJ097drQabZvU2J93RUaqfRZ&#10;HKJ4nmk1W/tpVd5xd1BLWucY2mkna8NrhBTzU6/np+fxhtgPT8sFOB+yDXq/FTe6ZGQUnw+66oCQ&#10;sTaz1luFEVetEdfORphxSWkh1UQogLKzkI8YxLkaj09y+TnbWaZBRO4tsF4hFOSPSXbKbCoCkQ+0&#10;xPaCZMRmvYFOViGp1SL7u5aAdFerYS2eM/JUpzfn65fGUu9kyS6cAvGBL7jJQG842/YBIZc8IGQ4&#10;nRWr2SlTHE1ABivH9l13tJqwocpulxHFVWoS64tzeoQL/vhYjGwCbg8m1HgoqVgbXuv14kJsFsiK&#10;mBshVFFoFyclP7ppRX3LeFdvWtPBgVqxeZIbtuWyG5R6R26avYPgKL/qyPHuYKBdu9UAIMUrAFL6&#10;9eklUGeYBOXCmieGzqOae9Qqs/6yoYbSBX8/SUaGeFuMb5RKPMlqg5MyCBFsIMYPPXgiBKrJjuib&#10;DcqDfZGz7qDxRU5vm5dpd6xnclJyIESZdD6tz9vaPFrN9JTQMAyH3RHdvfSalkbn/UNAyPkmnN5w&#10;OlJMjQkmq9lR8OoPjiA/KVbGi820r0jjkr4k/E28vcuD6rV3adKOVgxtvFDl5JT4hW/D8F7Hdth+&#10;PXbt7DMRZBE4X2p1HxLedUZ+ULWUaFHPTtn+trOV/KMR0oNGcUWILagY3CwOaa/rAEJsERCSTS9n&#10;gXnsDmqvjhxEn4QaPrOQEFU8ME2E7lKD9piMISx6WeNDWpkh44FNxpqBsdZIMLGkmeZrjWmd5cNi&#10;k9PjDcVoh2ZwbWe0t+zMnBcmg9Sllu3Gqyqb7x9Bzj+sk8tdXFuwJbZJzLODfCIUAqQcgIfdZ+xl&#10;cCCv21MBjQnlYUmYpUCwL96aXnzNPCMjsXINo0dPDfABRmIH/hKLBX27UYhLmeku324FTyybzTWB&#10;jtXC1Hy+8k3l2no8iosHu7EaewzHZwU3pYg+qhsYDDOzanyKXndibIbp/cppmL0RMrgR0lhwrXii&#10;PT6G5K5F2OZUjo8bRZM+r+QGmoaGDj0u3EHodb9sS5dWetYv0IgZzJlmiKvkaJJnYL7CNj2o3SMN&#10;sjfPh1vjmkVTjIoEo/S4pYrTrJYmCwqE1leD2MWaxnd0qCEz2CKlD7u+OiDE8QFCCP0OWsRcCmmP&#10;DILRKd7uTGOuNSzaWBXRZHjtDTtCBcFiTDSvTg79pG4m5UqQdeoGx6GBCX97FsSWE0x11Fzl9Jmb&#10;27drTk4t9buT1mzsX3u57DzaAavouTrwbpMmISeg0QKWtaiP09PNEH8jBWcSLnyktHm+uKm6Z4OK&#10;5ho9assbuL5Ssx5FnEMrOtrIrTv0ObegJNUe0c1pK01wlzxMeVUtzoStIciTnUwjG2CB5qtUehJd&#10;zVL9lcjGcvCGEkLcXiyGxhAzEfwjyoYqrTLtptcMjatJOu9ER1GEa+SYJsklOlqNd9f4pIUKc1+3&#10;0Tlzo2HPssscLwWONVC/lFPpaXuI94dcf93dUYv42cONaHrDukG9TMPRRfwQ5C97BVQYZKeJtYlp&#10;DBqU5KRNIR2zjnNCcwFVRGYUs6lsfLYpzd1QW4jYLYEa05VUJMuq8TuIA5HbbB9xswQSkKGm8V01&#10;0MmvOzFtLwZbCoTTnc7crM5a++EmJJ0yQZ4imvMoHivvByJeumhUMQOVbQiHhGHPJcrtfUwvTWDI&#10;LetVXPB1cqM0sEpewYm1So3rjc4SDrVL0SJ8kS+1RptKI7VsWFBZG5T4htLm1nBiVSj5t+P2qoK1&#10;d9XCQYvMJuf+9JD3dUqpwqiV3q2iGlPaSZ1trddNKyF6raAEeriDOssgRe/L14VvkbmO6m2hx6/G&#10;1AhVJvPSvNl2zvSW81BoPBhnL6VOe791iqqpFXq1kyp1LIlrh/0CcRCwwSHYJhuJ5tIYR+pLsVps&#10;tZWigahc2wey8aleSKOdIC+LzRlVcIeslO935JJ9TWPaqdXrwCOu09w2GUsNKM2OQENRtpAeyiNa&#10;OYc6hhSD2KAJFmMn+TUVqe3qoDYenYrtRlOhBApTGG9zBZ4/XHOYDB1YJRLMpQs8CL5h88xClpLM&#10;JI1mlZnrazJ1fX5gxJKHNDPOqs6kR2GV4QvqCfOuGY5B+VKfTRKT2pY7diRByKfOTNNuN4a9ZRbm&#10;mxEWB/ULwScr7GghJDk5GIow6FJJFkYmWgMlQkRhCm6mFhL2Os/KnXOaQSsn2Uj58YgMF+Ey7cGB&#10;fHeVqNmiqLgobZ8XcIOVw7qQq3aK9AmnZli5t4kA6RcmvjNDVvrzDZfgXE3We3V6kc/3Bz1uuFVy&#10;uNikex3sxGz57kQmSqRH90eMWwjFJVXs7ksyvaw0x8Cp9TS+o/tJetA+J+bZ9WCmj+KLLN0eoEng&#10;LU/8HlfdvlGm6xOyVjf38VFXCIRnNMOmC+hm0FvJvkGAofsH8rKe7sTZ2ICiXboSGS37ewY1B4Vo&#10;LU5jzCXBICo976W4oEZn+k05L9JKWNEDNSAXuprp5qFOJkbxSWXUosuJfmOmXzV72qCrJB09bzm5&#10;0PS8IRtsh2hopA7q+X7b0REumaZhr2OhHd/JUYXmAKJx5Nhd42TeXGHIYErHNr5rvxwIlu+gmQrt&#10;DpSbYkBxXYzCo5Ze6lOXusjmU3Yv2af2ukxHEtsmlNSjVe5U8PFCs7+fTjx9ZXQygwDLy5E1KzVq&#10;VbbTza1k7iBU7doqdklRQR3rce0qXQGeP3GBcpTSOY/4cJd2l+4q02PqiSLPi7XroHeSrwUmLKZ3&#10;3Jo5dSnbSUxod4P2ObISCJNaJCfTx9JkyUUlORXczAcJJsNl+7wc5eRJMh0o8niDagEPs/CTFXFQ&#10;YJpcg1ECHIIgzVp0nq6xG2d6Zlc8U0I4TSuyXAXdcrFec7MM7nlUDob7dc5Mr6heeOo1RYlYVrj4&#10;mMepmBAuCyUEJ9mhW7nkLnkZVOJ8Lbuaspy2DgbLg9KEy5drXe6YFmLjjJ+ClEqojXKpeAoWzOjB&#10;kjvdg5/Vqtd2tTkahcWdvCBZEuQAiK/u9ISTrxNha1t5vMCnvb2+qO2OXN6jfXeQlrOOJY3AzTqr&#10;n8JQp7FnyO65MJmzaZyjcx0zEJFTBgNMfLKwA1e5qHKwO1twArmqjKTz8TQYcAePXUQIQUgiq3Nv&#10;Ep73WHy6lyp2vN1Q0UJbAlZpO+IypQmRVLd7MGlmd6EvRt/CuOkEnQzYK6eT6njfOo4SyVmWLdih&#10;QtuG5iV9f45rjNM4aLnQEWO0scy0mDHUtgPznVRmr6fmlSNrk9koViqA6nWe1WYky52dCN8PbMxx&#10;duOvM+dRqlChDT09SG4WNqMf4otUCXVdZdOe5RjegoVZZdiotBfUOSjNvJ6twGg/04mZvq7ICqtl&#10;67QfBzqiG20JrDnG7qBsw6xeqGgx4gpR/7gfSPq6ExrK+RZy0EkSg0BDGNNzBzuKk+S0z9XTlE2r&#10;kawjaAVkV1ZrkwHd27JXfo2HcVjUkjXa3GX9vHlwRiCbEUfchdmAvYhX+LzoMnoE1Ic5HBNWyVy2&#10;Vbgcpuwwi7d46zynMtskBPI1HVQLndw849+6uyCbdIqCVNzXkD7h1vciXWApMSBED+yQTdpCztnV&#10;+UvzWC5d9hbwlnzdfw3yuCqRcOicyPE+/4nlLlVSnmwc4qoUfNetWCvgnDwV9nVZ4O2YgFnxc7NH&#10;Hs+STyBIvrjJBjOF8zQo2ILY5Rx2Jfh7wWyGJVLQRNyOlgzIYSTveNFqKEQKUuRQYrxeK6jgo8Ga&#10;52nVKzXnh5HcXnfG3HJzHCZH02lJ0tnAlqtOg6NJutHoD5b+jiH6NDsrx5YCrENFPsdvttSgGeEk&#10;WtVymwCwypNaTRNuh9IVX7mS4lhkpvkpJe9nE5GLI4oRoayH6iNuxEbltZDJNUiG0uxqv+5ON3xa&#10;PB1K/pAd1y5ZO8RRJ3WbbBU2Ylc4B5rsGaFP43VyCOrKuTi7tIXFVc5IQy+6H9vx0Irvss6sMcyj&#10;yGDAEB43dtAV0cvOdZ3gAl0Ol5aSv9Ir7NhQbM6r3cj0om4jc7Q9Hl1H3Xm9i1KX8QHtRLV4WUZa&#10;7P4OKnhkx9fp9dqa5PP60UQtjWAUjO1MsQ6c5jBG7mCaojFByaWlirDqZs90ntYjcjd47dUbETtH&#10;55fNsIT6l2B16TqnO3Z9LA5mnaWvFs6pTBSuVO8gZecwbTUzdDEO4qrLLhRaRal2PT5lmW6mJfHc&#10;flLozPksmwowKbG2WfriXnQbZpFwtCN0dpX+gD62omI5Xa50e2b4ICTa162AxwNV6TSOSzVTq95i&#10;ZbkRuYrqpovjYIcRbknpTRGSiKyvMOuXmbI7hZSccegq6rS1kAUdN2XWDyc6q5bekUJ7dCueWS6b&#10;P16pmnAce4JgwbYd14PAnYzzjSM/t9XxHdR3UlBcqx/q+27yqLrAZztBpRbGYxLjK7VrWc7gZZ26&#10;zsREHVumJ0LiKimJeFEQpWjKlz0EC0yxct52nclVV2JDfqwTeFmR47HupkOeOxn1sOFmwCpV1DHy&#10;/BUPKPEUrwmd0tGI10uNvAxfa2M+U6gZfSrn5Ee9Zh6Wd8fSmI+3nFR/Pl5XJUSDktVdcO/1yIJ+&#10;FqxUv5VuzUo1dRfSGQEJl2I+Asdh4C3z4jTXHW0Ro2uMeoUJIfBlyVYyTtuZhZrDyGLqFyvhzjqf&#10;Ph3dfpiezoQ0GdzGsfToIgdjqSznBnRGm5ZC83YlIem9fqpVYH3NyLU9Xl7HIOsLBO+gSqUwRDqp&#10;UWTVnUQ6USyZQYad8Tgz7xay4cyta8LT21oH0dnTyZaycYKnocSU0LABF2yBjaDUVai3FWx/mec2&#10;5OhAJzKTozwfDNdRTdyl6GrEB7ILIYH7W1ral9uxzuXQ064jbMYos4DNFortvbIdWOfyMSBembPP&#10;1+xCbjaILkrnK7OFjJ4s7RtHUOccF0zCztO9XTp3Eqd7ZCTAw0FK7c5OvmaPm/JAxzLT2qqrDig6&#10;Vx9VS9wwAs3k5L6WjtZqTZVblmtZnjW6gjopHH0y2yZPWmecjzIBNaxLEbgiKIUi6Su3Z0AjTrLv&#10;KPP2uo+2a9WNUL0iO+lU9aa38+jQfghIyYR79d5gK2bOw6vSnuFJNRHby82kDx7JhhY9dOOrzSjn&#10;X6ZgSSh10xJYYhnF4oQqyva6wwcZCVPz/EbS85RvqoWz9Titn+pVLVzugFqse/D81XKInYaUDMMS&#10;ckze1VEU1NtdblMhpA6OjAAh2xAgBNN7sa3YFtwDhPVBJdNVNmiGb5hogO2x12ZRXsf74exskJxo&#10;kdRxJ+UthotGIuLgpsnl9pSbKjNCuSradFKryWfVqrEg//MjxWFN5/nuAF5sS0vzGu3HBbsv7RZK&#10;EfUNvKx6nsRjUvLYRAEh5q0wt6MjRLNsDk8WyHbZqUf7DLLp3kE1Y6nk27N9wOpFMtNmBiw+7GTI&#10;5lJtpvV0yBVb8w6VX7Z4FPFU6TpAc5Q19poDZr87ta+Z7J6a9Da+3iE/zBWuxWqIWiosrk6O23qq&#10;WGm0qIuRBlWSqm2YzI0nDiBlawwls0WzbguV2FR1purrc7BT61ilCDNLO2Wtvqz6CVNfM4y8Gw6U&#10;UfE8Du0En8ysmk2dm59IVhoofFyISs1zf1c41NqKFSKAjiW9ndfLSNtqoQfJQ45PnUgQ2PVNKoJ4&#10;Pq5QYmVlFT7ZN54UASFme3CtHHhWSIR6UkgCeX4uxuxqwZ57FNzYPKFucHVHsGyrKKDbhaxELAdE&#10;sdB6VEvxelwjueZCq0v51rqjdKrrcb+xctw2Xk0y8spVfNoqTzIFcm/5JKEcqCpyL+HABxVoW9aR&#10;K0q8wAGDghYjQMiCGmjJpJ/FIwtUgycy8Py9/dHfr847aFspqwSktlCuRpDBZLJb3FSP3a4+SoVW&#10;iyApQJcawSHrOioFmG544Dt40340bo7bvpVJ9nQsiWqtSk4uhK5kR3Wb2YmSLoo9eDEtAo4pneIq&#10;1NUi+wQgZb6/9WBTg/ph6LLBSAIdiqcM3NMwjqyKZtzsx1YLnxqbsUUiPs46PXWjhbt53uJCq/Zy&#10;JUALIg2CqTbjdkHp2A5VidokwiVBptQoB4OzdkmTG8MkhOK5c92otxezc0Uf1HudxDAv7zswvB7r&#10;fd/MuBEyBYTUqWmd8fJUvMHaFC1P8FEmtcyX8XXIT7Ur7Vq/qVeldDyk357Jh3KAYyoOZYNNPMtR&#10;F19YYz2bS3OD9TzHhquSNe7MfEIDcbIuw0cS9qAVx2u5hYoNGDJtbHv2oLlIKN1AjClqzWuP89oU&#10;IGS6AYRU95PJACl37EWTBjoW0hB7KC9QpXShtkmuNPFP9ClW3WPHcdXm/DDY5yYk74JyQG+xFrTh&#10;2dVWkDhqXulLQUvERtsF8CeOvuwLVsA79s0ID+fEMMoJgf6q0MsEVCD9BJ8a74VwtlfTtGXq1pee&#10;1AEp5ckEh/FkZ7DfTmQzsIeHIf8oV5oft2GJCQszPSUfythKyMCiVdPnGpZw1ODwnEhyvdZ6yw6s&#10;TJkj0lVPQ6ykeAeNOlBmXp/VtKtSqfjUfkWIbHK1WX7fje+kkbaAHCLBhBVSbuLbvnpEy0tAyLgK&#10;CClex4ftONrhjFi0dzvZMhhrwWSpB3XL6j65nPdWFb+OjedBA9h+bLlpqLNL6hJchtp1brRvtdlu&#10;Due4CDqND9W5yo7g42ZR7y+wfD8uinTfV+rWcgUR7vXmlRGn1ab7a4I5xiayk5uSKpXa3hz9aMwk&#10;dqfMouAPkXdQE0/VxHagS8HT3abl5q1dNtAuIeX2aGFjPIK2sF17em2dhuiZ0v3RfbPYacoFP5sc&#10;eDQ1aEgmVaPapTmR2eCVfoOdUfAyQIz3MBYkjHUwR+EFIXYHDaPNCxddZOMmVQquZv2LlLp5E/10&#10;IyVv/L9MneeaotC2RZ+gHkIUEyoGRFFyzjljzjn7/pfqPn3O/dn1dVHDzdpzzbnYalhpx3zvBfdU&#10;7oYUZs3mNxptbzasAn7ZT+/RxG13vQunvLvHLKlDoyGgyN2pio0OF61JLkU5HZQOeY2Bp50/1zp6&#10;lbL37E7vLAl4Ui1B636mrz7aIroDCVrhBrVrE5lrNy1go/02Sn5Bbr8gxcWD2Xz5VmCXzc1HGU4F&#10;sRuNptsaa5xf2SCFR9LqB8xRtpDh0Gsv7q1XCbASoq9G6O+Z1ixanOyz1Uvuwgvz2XVmGZTBl11b&#10;KMtMJupCv5/cIttyoQiOLRzp1Yt9zbRGNdQJX/io/gtyyUEeeX5ZKO8zxEM8A3nUxX5NrsH7PZrF&#10;PuF8GH+XBI2IaaPvqOBkFYePDDIpFgvDWVNTX5eu1rgrrGz0x7Nwzr/tmZZpPcp40oa/rQBB+t65&#10;dH+iYFyuY5frHIrLqxVZb25FysanZDPEF1v9FyWXtdPdXHSI6pOvS5Nr3EQv74mZ56HRqrx7hjyn&#10;npOOpj7axLa+9XX21IjAk6YV23jU0YKaj2uNHcf8gKfXZLUWvviAk8hCUZkEk7ssmnsFlk6Y6Bvs&#10;VXUk6Hhby7TeQolGrfyRVoOyKd92d6Q62J3eclvEAVGS8GRNtpxUMRvrq1S5LQA/nVsnRVBY8AeU&#10;ElxtC2DKXxQZEftyv3Op9uJRAVCMOoPLUV9sHyekxhmjdjgSscEQzgKktdT5EqKJj8Ub1C1LdLTV&#10;ELlLzmu/w9lVVtLQqWzLDRt3KlSxk2uyupnppqCtE2XVJj5tGwaYu9jtXVwvK4yW5lzKt87lFkM8&#10;uqUSw1sQrGTtPbT7nVSaeuDeJtKiNWIPPjZP/eDUyQQtPUupSbZVV9arJ7G7lJ8/oBZNxcS2mTcj&#10;PsQWP56h6t18fjJdUl6HfjmaNwOjru0R/pQFwyWSiER4a7f6grNqNNyVcZF9dN1ExVF8VjnNno2c&#10;2zO8SoWQrXbFsS/ZuTSS+YpVV2t5vzVWTvZlSE4o9BQzWRQ0LE5kNBYmluip9+SBB670xEVpPVmO&#10;myrUcF+P3Gi/I7tcbjxmGyMY1V+8usGQhT8uHqYrdyEJ8OgDufW2RvyAyQPZu8LlzCzYV/GghS5L&#10;1MSA2By6QPIQ/MK0xotRqkV7HKGdtXTdn/nZcbFLekHJmAO9+1Wgh0Sg0rvDJz0CRlmEZhE/moV4&#10;LZoXS5Hog+88v4Bb6zw02FwalUNJbczxUisWLh8tUI5REDqOPh2IFhlOlftsprKzgIEk5LbYqpWI&#10;Eju38vMjXYnTTF0BVW079naOAsCvsYK3N7O45zQzpXBAcm+p8Fz/rNy5zVap4jdCcWqpNhLEj6D0&#10;hSWjHJS2AbpSiCnE/avJmyyTZuy0sdObhxsk30uKYM8BBNTs7xhXqnZJYD6nyV5rnsiSgutIu4Nm&#10;rdxbqnvuDCjLaAtsxuJwZb06F16WikQUdbZ2z5zICSQHdauqlOfW1gjD414+nU82tnS6J31x032l&#10;gUUAWMi6mbaotHdycSeRU65TEl2dKopy+/HM+4u13Yx29lLetWXeWQsMGnM1C8U6njx9y2p7cihR&#10;Zqvbt5XCiBmvhcNqFT4W8Fzav8xuSKhX2XeaFVQGXpeenNtv1KVG30we7xtzrO1mkm2KNvsDyrYx&#10;fZbcR27J7beQSdb8u5uke7yVAOdtLE3q54NVa1essJFrlfQkY4lOtHrH81tDX0bVudEeAm7gfCMb&#10;leWwCq6OwucwA8t5OctwWwrm4Oq3v3ibdUkKtCiV5lUIjvArYEmPHf8eLlb9nX9ejxK5gYJyaYSB&#10;J50W+K2EIafjBAne7Hz6eSwkdjaLTSe13Gy+GeTXbVsK3WP3hVgsmHh+KWf6A8LPMtD1+3a5LtfH&#10;H2SxiWYTATYAQJfM59L3E9AQbql81gvLb1tq9eCnGBjeTJsEi9aQRsqMRJVQVJu39W3xWIU7cuHm&#10;T3RE9LNU27QCWXs2+N9TnYuxYmTQPZYjmzpqPHu+UHEZduSTiechIf85zDf8iVIrAbQWYTK3AJRV&#10;ftn51dLMd3vlXd1GqPW/B1BrGVE5100lVS9y2VVv9xc8WAR1La+xBFKO6nOyuhVFvVlVFZZ8a1Sl&#10;VE5CbiWZWkUx1MdCN/WjCsiGjqk9NYX4BfmiO5o+x+GGalcn3dZZRl954dKMuoqv8rzhlAB31Bua&#10;6uYGCnnie71HLXtVcBNVnvdQIcXsvkUspw919HrOBm3wZJnILFrl/zztig1q3tVcPTqqS60vx/vj&#10;Q/GDWklVqUbf0qv31sd1jR6m1nswSJLTa2Jv7/swfy3AAkRaUqXiWk+vtFMbSX05U3qREH8Fua4S&#10;x+PIHel7KxS/wVr5zgZNoTKcED4AvrfKEUob6KJBQm5PrEbKdoq+gNtV7Ghiceyq7DlL4pF/g/Ma&#10;u22LI+WTAH3NUArf6ID0TGW27ujEWe3sg+FM2+dhV662Gr6auZ/R3lYmoW3Oqus6O78dubparTUY&#10;Z892lQmD76ZK+qw9eX/QOCXAeLXKpTfp/YAouz5VwjlrCoqsFOvAKhyYGjEx39bUUaGQj0VIGJUv&#10;fTPFc+8q3nasCIQj2zh5/ppoqmZDXEVtwxhHjtOknyAmcdOj9NtiJ5mvBrr01e3G7zuGbszGxhoT&#10;RG5rB884rAOOSwDGkPn3SzRaYS3ruybhyzMZWhnFmnoq3MvmUhk3axNzBxt5ro6QpXoVTcY4vhIq&#10;b4ZyoHrMhTNq/reC21A5ze+LUD7ZuvsGm41Lb8yov0cJdV4SBumt1e2a7aC5NR5gkbV0rjQ1cI35&#10;GlWE2LOfAA8g8N8pLui+qBZ1eab0++X+jdKrDb6mj7q7b2HZQTtq3AslszpVWrlP/tamHTtC5ncD&#10;9mxYKQpbxiL3p0iXiH1t/MIJ3MTqSEH7RLzaUPA6a9zK16GWTk7btCf3aV9mj7RBFw+hubfjqpvy&#10;u0S3iijFUtJbcwqDNpDvyseknCD+qNSydrt7ps2IvVAIn2xbddhS34ieDdNnD6QbWgUk0ucl9Jgr&#10;dmHtjzT/qwPdKTVW9evCFUWK0QwweDZg5rR2qoM3pDW/SD9ZLC+5JqfXUO0aRSvITPzDQnHneJnq&#10;8AchmAsySIK0WD1qXuN1RAbKVfV7x42pYeF0W7ALC1rV3Z1kMKfe1ge0SzrJuzWny/xlLhec5jWx&#10;+l9Em2Jl9QccQ82KGWHN9llD9F0fum/ahGPM1qG6FUI76rQHFJ+N5yfnu0EQ3ZuNC4KEuYAdRV+R&#10;noUMInaQe9Oycg/ZG1hFSLxRC8OSBs/e73GGtxzEp99pD+25hrMJewtp9rGL9q1cfogOEz6kTxeH&#10;rdQ9NUeF7bssj2WXMPfIc1CPB+n8z5kk/eOidBhrV1c1tY7o9I61pV4idoE6iHYH6zKv9+m2sciT&#10;uAqhfTS/b4Tb3bYOX7VKRkszgqTfT1jYPNTGRSIc7z3bOI3hxjQqIH+y4SO9E55JQOpctu6Zn2yA&#10;YhpT+2oPwu2ZraYC1MfntaWdR+OV3qzc1nlGLh09xma+R8S2ILGhURpftfqrtmP1G0uLCvbg2eyt&#10;25DZHUuTLreMeMNxn5nxcGnmNw//HrVkQacodBHbjfZt19tOBCvYLAYC9fAWDngM8vxiCqGZYqVe&#10;Vbd2exc2/Gr2qZdmdM9qVnhWM9z6N7C26SLkbpWODanCRj3zed3xgkGZ2/r8SzXhMud63/3IWJ4q&#10;327lBj2d6UseGdzyOcpBklG+Yo0LidoThezbrU2xH48qfmZh85nL37MzHdxbmmFW3vR7mILs2UfY&#10;zdrovU/b2lFzWjZkzDytpveAoC+1zUmsZrZ16UWWqj36SXKura+m0ZP2PyC5NueDiE/HsqHgpNPZ&#10;sfAyIAKSM8pjbp+jhNUcpIQFn+mGMhabqcBfIf3klwEG5XpfpSOEdfrr8u/RdjDeyk+RmiuAQySd&#10;bbX8jp9i7CLHH1Cvd56pyx4DQBrd1pkfOpu1LK3HR8k8HsvuAbtaxHAi+dLxqZkOveRabQ7Y2XL7&#10;QvGOoveGvxMCJw/mXzHoA23UwGezqfJwxZaHb+Nci4/rTu761hD2djKk0UQfpVRSVhSzsJ1vVqoc&#10;ZzKn7KmipwnOru48xfJC3+J637sVLF6690p1HQ5XExfKOjK+bWqRNiXFhZ3dpVm7zK/PmpKtWTs6&#10;rcw/M9gYyFEeK98d5+q1cecTqzSpTt0JOfdYFNMHZr1SbzogceyhZqF0N/isWLYe1+6jkn6DxKgb&#10;IK3ei6+xoxxWfZetQW2Ptr6IJEIL3/4evNzzOx5il3Cm7UvWejzxbKhlfeFt4XS0RvxnZz0XVzEH&#10;8fJgfr7W/MbS2+h8arV96jB9uYO65zPHtD1wI8MEbE9zLLRXqImOPJqvLT4YjyvWBlrkleyMa4Bq&#10;d/Sb07S/UNycuD0PTJZPqT7MNzZw8zsOwoYUXgLRvd+lb21r1YYx2NlWv16N+NKWVP49Bws6zRzk&#10;FHnXe/WV25QLlTxOR8otkIvyD8hYXX8a5QLRsEeCQvWfW6of1vYd3IIKAVcRYrpmqrSGquPJIzY7&#10;dLXFU43GNq5PViV+w454AVy5fPDcf7hR/3xNhJXilnw4OAybGwYJRfww/n2/WDytzH4LtpijmGmc&#10;r/RZ0S67r1Tbq7lIDZ0P5TSmNYnRizXfy6sFQaNBU1ogxYpHQNEcRLk6Je0d7axOe03SuKFFQAla&#10;DBcJhK/xOjP65DXGHfd80LmDBvYSg6XC7PqOx5bKn6b37N8UyeY/nnF+/A4rnN9hsDaNUVu0lfpk&#10;YWvXFmcFd7/NUe1tJ9F4BnG9k9ec9l7nVaTBdnXg2ruZnqck9EEeNcirLlTc1nLRDmLG3I5nWLgy&#10;mxlfKSp74+qsAt8yt23Mu+Oo0SUwx50v93KTfd8do+jeNdf/hN0cxMyt1lnGo1n3dZAXJ7Rn76FS&#10;7mEC1jko5BZ1SlZK1RhvXChZvcm1kZpPIi07DzTGwAGqdAxgdtHzS9QBo5/xot+EVSkkm+6UW9qX&#10;resGluPXpOING7dOPQdP5Y6LLFdpc/jsvn9A+5DOKOdMwvYvyu91xELE6KYpm/tBJXjqbiMozu9X&#10;0ra2Bb+pFEruxS0BPfXdvXgUBLYc2Z6MwGHtrRjFQd/5C1KqzKhkDnbRsNboV35Azq36YmTzi763&#10;Yp53rHamC2GxUJOdy7FCN5tdVnd/t6fDvSutfyBVcrJGjbngQwTNq3iwTqGk8sR79dZaaHGUEC21&#10;A9RhRX4sbOBknPeXAJOKwGG/+4q10TX6g6JcgDASJ9fqN6tdZZ0pQIWteO2e57H6YOxBgbQwCRlg&#10;TsiVjHb9Yl1hSTBbTljp1Mv/QMr3CQSdRUF6dYK8xkBihSX0sX/AyyN3L79MbRHeC/t3ZyQCsFKy&#10;D8sgIDWuWGkqb4VB1+xfkCl7PGv+DE9S8myW6IXkoFq1u5lF077PoutL76xu/c8k8Ew1V8v6sWGS&#10;6nbrFvzrM/b+oZQuGd9KMqGLLdM8lRS1OD340njtbwP9fiptws57/eg0+sZWd++O5m+fTlBEJuRM&#10;iz76f1ZEsSLOdi61fO8n67ji0nq77FtK+aJEUHU3QF3GbpkJUpP8Z6tj1rfsBza9c2nlffaf7T8Q&#10;4Jh+0uJFKLwuc5dDbT7ulaavsadVEKchF7Vggj2rHaC2sPIamyEc4LfSca1IBoeBNtuV/rMmYxRy&#10;glQW5UQojh2aok3HL43gXTjtwnVUkJ9b98XVbV//ZEh9ZRTO9qJ/v3kY673+gRSCdDYpbX5A/pFk&#10;eCTUpUl0Pjv4WLkkYZBVB60A67Sb7Yc6PvtcDCne1IWWRYl269omfZT+gAinuuRwX3gJzO4hlxF4&#10;HxzwdsXQJ3Wv9O1twG1HaGly3veTV0myK4Fc3AsIeVHjwqs1/g/KKVwumijOMtMathOlEzqb1uso&#10;NFxVUF7M4IKbUhxbb1EdcyK+W94wUVfuswCklZt0vJcbf0EOezP3Y/LyGm9n3a1zIIiOt5GNh7jJ&#10;ekH12ttVS5ycW45CfCvtvpWLngdgMyb58LEvy/8F8ef45dRigqdMq6uIaE+GJXc6TIdfXmWD8iaR&#10;cZL+AVv0Rn2reMfQY7LY0QrUDR+ozFzY/UXZFAeyQSOF8lRYDlGiOx6heqCt3ym/MHu9Ra9c0mGW&#10;O8dg64ZVwXKppqO1PBvu+Hf4DyTY/oCziQXUGbvthFZvFHYyjz/Ohh6JN0wq4PV4vniVW2wFPZqt&#10;Y/ERCWS1Wwhrd121U0L+CzKxBzUXKobdyXX/XRBt5jWxr0HtmuyHxrU3w2bNvMbgYRpGzKMqVztE&#10;5WoVIOfhv3229V+UyoyAF3PG3Piqt+tMhhnUSdGhVwRp18HVU4wUhFxW0kHVLbBKKZdypF/YLc6p&#10;mn320z8gP6AQ9bJnVGZ63sT2G2+iszo0AnE41RPWyYLe7FH9+kYGr8L72fhWMaB+tsoUePK5LNr8&#10;B+SGdQTl8IIWBPWkeAFYo+L4Djdzi0ucBPqy4X9AqVxr3DjqUSuJ41t9Kq3YbrerYwkjwdDsIlOn&#10;CbYjGhkgGbN+KAz7k1YC4AkgbU7lvtj4+BXVd4A8c96AvviE989xIcJnsrJ8bSX/wH/KXMPK1VIW&#10;pEXEd67mbN6vfvfqzWhfhU4NuztyTOuq9WF6YmXJzVj/avMqoQl78bJtSp1ji1JVqHBfSPhjVt7C&#10;eHmbm9TqiO++3VH0iDecEaeXi9C+CNVcLWeFY1lfRRYv1nGcGeHZfqsXrRshLkz4CK7IzV1rfRYA&#10;hybN2qzxaL4cOSWa/Ch+YrasHjrWGTjHwvDy5Ji9oVZNTX5NRBiZXztDvzo3GGef7xfRSsv8prdw&#10;V8Gt0V5yMgwg4Xe/nXrp4Djl5VfUlC9ude+4qe0KUscrYVO9DVrb9/kslqRFFxy9Q9oABxeFjT/E&#10;a8oMkEHcwLcUN1meE2tS4fP7ElDUmeKnxVqLaX+HO/d8nQeCf1zF7d2JTBzkvZoIX/9JroMwPk2h&#10;5+PAFXqPdUgPUCLZfh2Y+5CJJw/esBn6dUjhP48yj/VvF9wvLoK1oPfg8AcsfU4BpO9vKcUS3/5l&#10;8gT0yuwUgTuObA5gqzUqTtL3BH7x4xpM0FOoGUeBoNSEHlUZtGXo/vK5ev0lhNJwuCpVahbnFFND&#10;JoJzjhViRC7U5Cq/+wnNUNJ3iqRCuGzZSmFfWGFguVEWXW5PK2K9mZT8aKqIX9doSOayh2Q+PcOk&#10;XpG9SU+xfzWDzgvOWwRbkPHzBqfZBIjkUlQZynN7X2tXT37uYGV2qOoKu62/l1VM4FUBqVFSDyE6&#10;/prBGLXjJEUplr+ChGg3UwWHb1qu19zFkKv5a+W1QRRZYyOmBJHIWFnVtK2oxjcmtUa3s8HrF118&#10;H6Fck4100lroEUC2JdmZDKlYLZf1QkRROegMhw1DoTQ1+jqyNn3XFvXBaO8gD/MoEvl+9Nands06&#10;S14s7q9iKHK7yDZ9oDuQ8r24HmwSkTNyjz/Id+VUjb/FJWbH2qPNA8Ky0XOTLExr3rzCReLA3oT6&#10;Qb8JzqFPnsWNSuvkZ0rN7WZrcJPGNk/C4KPFWvWwEkiHW7U657RwG0MguhSWq8vRq1DA73nLiZ8l&#10;4qAxiYQlvu17VOPDi/sBFQ/GdCFzlFYPlWo1clnUOqeKtseVizBGz1jSKFXitJX4rLDtkIrefxBc&#10;1B7n9puob2NS7bfOvvcdLcXjvpsnvtas8Bi45rE8k1gv1eeFC96c1xgJEcQmlrneDUayZDo7COfJ&#10;FhAGWvETE4r2EqWm+0UfRdMJQRKCxLgutIq42yhrU205V9+jIhVNtNqKO43x37PWq2Wnr7nl5ou/&#10;7ft7NbuvHmR5Wi4LN3PfUecrAW+1bdQVp7AMacR6vJmclXgn6q1nrI5v064jfOuOVDz1zypyrpX5&#10;yOGGkuHwtNrntF0eLJ9CXmOFbqCp0nKKAmbarsgKS/LKofS0c1N2T5TZym8r62IgqHty91ESY7ZW&#10;VlOuRohF5qSkaFJTTtNpq5kiwl2Jeayp4uSYn4BK09U/MNNUyJ4l/r4ncQEddOYyFxUig3bc5VQd&#10;awfbCRUhY3r9PZKGGl+KT4qr7hlghDmaOjs0RPldi85h6ZAqVjo0CfnVuLjKJ+r6pkNeUwUYwE18&#10;5Vwehj94T3K1bEXDqNkrsx2jRFReio2O4Wx4cOaewo9WcozDmLXrhX3nMpsV5LQI4VxvBZ9tfHwq&#10;yxt69+wTQbFh1WvLmXzuDnEAkpKleiWzuswdSlDA8RaV19iS72IyN5JChYwozQvDgiMrHgfh6O5Q&#10;cVb2fC371/mgcZqem7YfVACl8PAb6fo6r6RVd3+TEfTxtIZQsRiZwXQj97gqwk6y2z4AXulGpi71&#10;2w+IvNSM8YTqS5TJ4V4ECt29qO4MCJRr6ugTFLbIclKIkEguTxu8fJ6dkvha0VO55s7g8VEGjqFw&#10;ZXpyf+FADXdyY523/7jK8XjUiK2XLHDAru7ke1+fap7xZbQpDy83mH6XRl/mtgFPQvttHHTdxnQE&#10;DSVWhM4bVp/0l79HPLZ1CTuhE4ManDpe07qIIgshG3024afStuzdxYeRFvT+nsXGpXCf5XtfLRV0&#10;7fN8xpCn2zVpp22W2oMuANHjvE8V6ANRuoWIgpHHDlPpVAdHHZg9vwxWGGfKgC7NtHgtOb1FxzEV&#10;utuLtXl78uvpU1RJPg1bZ0p0/Qd0GdJRtff3Amj7auck1YxSSzO+LKTltwYe6WXzo3W8WlGDtyoH&#10;9cqvogZUNxP1TsFk1O331la/BB60KXhRdbuKvkwq0j0N2UMmHTXPuqFMlTwjq/fvne0N77Kg5+p5&#10;VG/s/vdkhft7YExXtUktop1Zb1R0sjijtNbLeYr8ZTW1x1QMqcvbKcRei3XBqguRo1q2966fHk7J&#10;9Cx3oLYxmg2j+iDP+4HEtEKt05UO2uv+MrxUvhXVyfX8pWtu4DtX22yq7JIxuve9dLG34L2vDjnW&#10;+I9JusiEhtUblIOGhWdkbdaxujheI+HOO6+gHylXFf9e4R8QM5sK6HH3Q6bWqGWlHq4aMzuWNOuP&#10;XwvH106WHTtWU72u7rRmtZEo6QX1k0reHYbKXGYYxkqnrZb6yb0bNOeufx2khrJ/hso/kA6e7/37&#10;Mh5YCEZTnHAj39ays77y/q3z29BEzDzV5edQeewsQRaBnUnMmlitK6Ky8PTVvtaAN5K3HDs1YQkY&#10;pHUMfVw5ZJ+LSCrbjnnM6DGpfo08I4u3m9syq+CD64heeyHx2QAzcaDt/06SeMW06x/rGXXGZgKO&#10;pnIWkBvzIos8X9zZH3k7NjMTqLaswfeoteT3JI4NJSy9qucWe5K/5fVcRRUl/yserAgfTVkUM/O9&#10;92WldbQ1DVZkywQ43yTuUKmhXs76zhgNwHmnBKGSOisWeYP+aLd/a1JeW9BC443v5PTOf43umvU5&#10;D3FccX82hvVOrpbGoAyLA5Puf/XECrb6/HzgqgE8H+qaaIZ/bo7r3duEMzadmokn0UD2m+eeDRu1&#10;q8F02wzBNfeoBdYcP08IhNvOiv2iyXd6E92XRfwPyJ8ZLNA3A1M75y2+efeMPjM0/Kf/Ya92yDoP&#10;wHT0PF2cB5BSRuz0flD1dsXvVlms8bAacYP8C9I99IAI5aCz8RQvJxmGMDHAXbahvy7Y9wfEP7OR&#10;4CkTyNX7oXlts+4XdC2tuNGLaq30L4Z+DBO/7E9GZ79FEwTd4Ma437ywhkVPw2P8YnR26RDotnm7&#10;B/QDfWg7aSJWu2rwsAqn7++Z3l8Uyy7BCzb9VjMPuWaR2Df5HbcuJpSzn2w7YyOwJX7V62T23GrN&#10;Wre0eBCsZu/qqE4w+AOiiFCF9qJWVFDPXZoVFqUr5dbwL0SfMiN3SiIe+5a9SaZcn36UWuK1w9Xs&#10;SvV5L/caD0W8NQzkL0jzIk7k1mZ5drkstyKbJXaWx61TaH+Fwn1c56BY1jbRyLqMYrvlPy+unGJ+&#10;yR49h/CfGeyfNQkDd/GgZRWXR2N1brc/ziBL+zRFTbeqjvQo66s8QuQzTosqY64uVn81OZSraJ5f&#10;yJf3d6RlRmQu7/a3JDjRtB0Ivc/F1F/RvZPvSjS9AqOkGqs6R5FDqzXvuy18v9vrTappWGPcev8D&#10;cWG3lhCZcgT4p3V8TgQ7SvKVOS3KhHmGAdYi+UsVieXGxITem7VpiRsL/KZK7mCNXmuN/0XpH/qg&#10;Bx3YotNMLjf+QHTazmbH7K2ZJa9Gg41xsK1g3TP9ZkNq1a/nmg27L8nUVy/2H4jVcmZWslTMM+gH&#10;zeOxYKO50fwBKQPT6p6okQ/ztq85CIGCC1fCepBZzjoceDuc54aM5Sr4Z7r23Q1b8bGR1O3zuNDl&#10;zaBuhpfew7VYuE1i791jFcAE8M2BrUXzCjGme3yNZvlr+bz6h38oSBIRr1dVKtTCB1cUEjIQkO6T&#10;cPrfL190Pgtvc4+Trjs8dvjr4/72ahP5XMwKSUkoNRqTPyAatKo7ArQkjODTNgMWpy+nPCNPqgTv&#10;N2/Zc9htugNxuK123PkbPUEfrW6Lkb4n3Ndx0/wH0tmG5lehxKwWR9LK2z98fxnNiMF41pLeUAa6&#10;dzGDuhTWiuXu5Ou4dex0/gGLK5p5yfxswf1BUddGhOaukNKDxnVXY67zdl0tvQTXG89f+uCYvQfK&#10;c7b+OtercYG2K1RU7pdv6kxLVPQPpNUNlqP9VhyQZ003r1yu/N7xsGrjB+nc0MFW9HXhbq5O5cP5&#10;qi0ioeRgD4wsblMp0+hKWvgLwj3Co8XVK6xvcNaaMdrmzHQSauxmLPgYGHwLNA4npOv0InwMJfA+&#10;12Rjs/5gdqYho38o0ChAq8uP8Fx38zh+ytsrOZ94uH53ejaZ2wEnPN6wzonsKdb09eFtX3oaxeO8&#10;FOvlJ+n/BYGB2cXP3FfBb8Rs7saZEVdaeUN+WHERa7MZDP3x0C13J6G94BskZLLBwgErtYp1DxD6&#10;H0hN9j8K3c4FwNqHcesgecXud4SPje/Sf37aqYNgGtFJlO/Re4Rp3vftTlppFo8HEP4fitS8+Rd2&#10;IMb7JGqSZXJefoy5/upWi+xCSevX0OKDb3pJEBb4O1p9ylqbV32qEwyPMPpvfLN8pUrB2HGFetjM&#10;a6x47KxiGDv3RuXOfCt40e4TNiddHzb9+CtWv44deMd2uRCpC1OcJQPjD4j4+MQVqSfEanweHEak&#10;E9yfEo208DAuyzzyqXevUljVEv8b8t0fsAZA9ZmUIgvTW2Xef1Hmt8Qftr/srBbIiuG0etHIlm7Y&#10;Dp52FX6C7INBSdJhblSuKSJ8e/hmug4LJ/C6U6bH+V9nImYRX9OL8vTxA8blT6VFosHT1Dxz0AkO&#10;n1WALDK0oWGgK/pwDRxUP2fD18iW5ruOXPv8A5na8dPZ2qyiXStm4wjVw6jnjTBLdChDFoC5b7c7&#10;JjxAPuu8xnIx97zMYptAYdll1N3yff2LIh9vhP0ub9jItrY0Wda7M7swv2UB1rZQxNoXLtYAsB3P&#10;5O949fPRRXOxlldOYkDEP5DsHVunQp7FWHwr7NzLcguHnQ9HYEzxzTlzJ2v6lXBtwvXj7OBQIhR5&#10;5cApAo2IYNUbdPw7XROJd8KH5frGipB7USA+aaT5GUox/okY9hARTzRvBTC5g/XAFRNUP8COs8yB&#10;VXfKOv5PYU8EOWOHNZ9qzsoKK2aXwqTALRTUhV8MN35Vs+R4vzwaWP5b3G3OzZMPnJ4KhXJ4F9tS&#10;JPwB4UrHMP8rPC8Z/OQoppMxMB8s+HOlvUgpPTc4e7qFCcxwksaTul8BZ0e1ImCDZtGb+GrhHwje&#10;mk5jQaWqqp6KqwJOZHXzWkNdrVwTX3gDjdfuzP0BG8K0NJeaXfIZm32nl6NYknyFrdMfFPalxkv5&#10;WwBe2XMEwKPzl5nL+/pll7A2ZXRW0oaT98chHwUroQs+Dw9Q3g7HX/fpjsV/IOP2Dzg5eIct+WLL&#10;Qw1cgmDaB99LVMSvkjqvza7RaWOrDbHYnKhJgbMipnyDchClqjZ2zt8+zB4uvZLhFVrDrLsCxdHm&#10;YO/1z5nYx0FQ+XSmSH/wA+pOdHXChRZo5Tq7Oekjurdwqe7zv2syQiYjLKHI2ynBLHOEzhNvIToo&#10;e7NP5mpvMlEH3tYbMsjdzVmsV0JZ3eVKVOb5/4HkNbZ8OpyL4bteOi+YUo6iHZ3xYziIwe1x1UkT&#10;xbM34b4RNqdMu9y7Fu5GcpU859ld/Os5JyzNvllPJR9yevA7xilMmqe9mnvAmPba02/wA4aZ+u01&#10;FKgMO9d6jQ3OhPv7nif6/D+U1eeF3JjTqXvl+f5SDkdtZsihiD0UxGivy9aq5vIm3GmIjHyuYvb2&#10;pAjzm3aVGlMHBQVhquZ+rNMevLnS/UNN0LrdFlZ8Z8UPEKNttQKqIkpkrSTgM8emr8izIDUGR0oc&#10;cnWjHfcXvpSSnYFUAV/H5Sp3dfL7xIlcEajRATm9deX3/DrhkcYmXzFpsb6LSnkW7YXxh2CH12bH&#10;UdpjhBOBccKUruxiogC+ajELRmWyWlNd6DDhzLlqcVExO5DtaJ61KvFYNpvRjWKQaK3d9ingwctt&#10;V1yGV5e9yTZ/La3B9LhIFv3A+ra1O/PYTUh/MNuPzM368uaQgxqJ55GkGJPdEuJFbOgPByjj6Bs8&#10;HgggNVmXNKdva8Z91aR3UZlL4fIncCPoGLPdzxgyMMzKNdm+hlGHU5Y2Q/GhNrNIlkt4+yhysOdD&#10;K7OfNseC2q6582sM2BGQ8iumt35Fnu71LX++VEPW7Fi4CC9utmvAX5VbPblosPAZ007bvRmPqRD6&#10;A5Z6UifSx7P3i0a5czlx7dolgeUjzET4dKEnsvwMxyWwz96izpG8eF7orZ8ezBcUdQf39frQeWPv&#10;kgDcwDx49dTTrCz1DvSuEHy8kuwD6XTfyp0SW56+90JyFLhI7uIGN3Z23dx8fOigOaor3FQvVEtF&#10;K7zr7Wf6/T1wSsV+tP6yZHtvSuU5utLH4HnITeHhUoopTCDTL1/l33vwKiN2sdnaVyE/75VfEukr&#10;XfRqT/ebUp3/VPYXserzrouJU19YUwtaXDwPN4Fw4b5odK43ic2xBwV8N5G6nwYiXWHeLfbrhCJ5&#10;yqYugKlsR9OzwMki2z4I+wNh/ICadrI2cjBOtqLVwAskUDDu8l6EaKljlF4tTN8c5MdgP5VbCp1O&#10;9nOzrKUzdMZfpZLtDOu0qGGHBi2kWNTmtQfyVZ/NryUKR1ZBGcwB1ASinLzG9pe7BzztN6J2IXfE&#10;vbejaziT6bFpHwpPfp/plOpNx0MjPA4pIZRwjhhf0LG+a1pjkTgO280d/OrrvejdluiUZLN3d+K5&#10;NPYV+OL0SNhC28/3vv0Y7WT++EBG3Mo/TC0tnA+EZDkR+kfn8DWJa1AWXp3tC5hHxaE2TuE2N+CB&#10;fljslwb+pr9d8o1NraPcCEt21xM24N/mao0vp3fA/s5aqJDOtNoP2JQQyrfeo0YsEVd9mAnCiEnq&#10;yVPl1NHqbB3HrUKYSMGCx27vKdezPMpHqouH0DA6tb50FCFXmS/fArZYaYBH3Xtaj/Tn7BkIvkGQ&#10;VCZZ5QuzPyA3HVmIIpSgKC51Bjyvw10TJ5bFbaB/ty2hR174ZrPyJl0y7J0kM/aZZNooHBlqLH6V&#10;7vdFmx95S7LH3URVaLu6Zhd43hZbTjZQfI5ZI89ocM9rjIjHD7W48UeFcN6KRQx2eVlBo4oPd/aM&#10;AGz7eznDMlFOl5O1cBRmnHxfU/B4zVQVMZQ/XwXxrVmDoG4lCfJ2vFqCSlj8CtdjabF1fOlzdMAf&#10;0ETeniRX6rwkDwAvINDfCk+cLd+wlkyZna/suF4JERoJLodk5MrHbXwvKFNekV9XPpUGU5rwsPKN&#10;UfcygUpecg6l8zc1VZ8ka9Jj2zqOm+ogVoXhOe/IMtb0LOgK1aZq/zvhFbFnB3FV1mmzYp588QPz&#10;QwOH7zuDK6iWhM/uS4Zwz089a601aZaQfO+y1hkdIgRCOlXO9QK1PrRUZsLORX5Qerk6VCd+n4mX&#10;iz1xfTg6UqM9giz1u1hIMNY7jpzdo2cyxysmGVvSg4yosTOui2ip+KNHIZIuj4qv1qapONb1mZ6V&#10;v6F72LfmYlq0PvSy/NUcOHFuUpXcTH/AnvoCJOt9kAyp/FodCsMjOlGJAhIJF2CFOd8NEYeTBMRF&#10;VOOKoo/KFV9rymcxfCTzEaSrTTd67E/ihy1doYFIfu0z8n4pM4CKorpId9PXMVvmd/9u4RMdLXFZ&#10;zFGYLyIZZdA4aqHBuTYYiXHBXPRajXPJHwJST1Q/8r2ADJCyim0uhPZVXMqWCoHIvLpwQwvW86sw&#10;ayAKRzS5ryaOQwLjsrSe+zFHWiqabPdrdWh5QP44LhX5ND/+I1BZvrMFdK3TnqzUJ6yMhAbr2epH&#10;Ad+UdGA6wrvRsNVrfRB3h+LuIqYjcqr1k6vwxxDI4nTaUOck8v4BrXm7XZT4QzFWTbXeEIBsVpW2&#10;m7Co8rZjDY8h7cjwY79RxW11XluY5Ege+KXX79GM1Eci/6y296O+WmtEBRXGZ3212Z5VlLdsF8nD&#10;ckmoZWTT/P3WDLGLdE6iUVALo/NdrdmX5N90rV3OFziNrILWKetv3Q4Ub3UAeLzZfOlCOzAUU+xj&#10;Q1ylQu2xXJYVdzj/1ARhoGvL7PnXSnsWfd3lNYYAZKCMJjak6CNtaY2cdr6nvfKBRK4j1xw37g+l&#10;677VjjDa7Y3Qh08KzGz7/0DqO6W8mOqmoMcLN6Q7ffl1yXbc0jI3DnyB6vJNj3IdG1z6vmM9og8t&#10;3zoEVGtXi7x5E7m/kySvdgfuIeEnnrxdMS+luHAs31aJrZx122ViDWqiu/BKmTwZzCqd+uiUOYe5&#10;zsjS+cH/A6nk7kLOjv2zWV737zEfcXPZ2VE0R1rYJ6yDl1RWGLM1MEtWx5d29l6Wa4ZafRLnmaVL&#10;3eMfEHtvW0Wm0PXHpr5MTMkKnBErB6/MOHzbLzylnq1cLedTvGhwpgbCDxwq8cuPOjM7yAL4WyfY&#10;ZgqZ9PZ91SGmG/LkbX4wInV1ZEtouSL0+0poVLK2gbJudSeW+CGqn5b0poI4R0VsFykmBylC+X0Z&#10;t75lMXs264Y0HFTFF1ppSLD7YfRDdabhrbZ1l/zyFdB56MHBdme6ku7XCaif3in+L5gvFsYgfzWa&#10;iAeMYlVASA8nwpsRbg9YcXQtrzEdyh5i/5mdT4o/eLHaFbwLFcBcHhVtt7b/jvkS3lvpuD2c6Orr&#10;CYvDYN3SvgPhpj3AZmeckLOX5l645PcNEQSMbtaGRsIgp01vZe6/M9hzhugy53bVi6K8zRM+u2mn&#10;6XVJn1AvM0sHXdMov8/2rbf4MKhi29dquvUp72tLQl/bBvYXBHa3rFs56Kh2HT6LwtbvVOxXNN5o&#10;43O5+gOOYf0RWKsvU1Fvo1Kn9QoAzMKB50PdTU/7f2sSOdrHgm6q0sqzL7bUphpzpClaWJJPN/kA&#10;V/XIVor9loMajn5JX6rJ1jblTH4DxifrWv+ZwZrnoIdFzxDsaNazthDEOOqEELCL1OtH+ox2r9HQ&#10;x547TlUG36yVfd75ClU3HxXpc+Q/ENp2wcH89/PMJgjjLA5j+yjzJfLIXaLc9V3SK2E9u2S5N8Xr&#10;HA/4UNNKB0ha8t8Rzrcby98xX2GrE0aw5+wrv7Dvp9wjujpb5NV6j7PO8e6AkSW6L+ATaWxBPFFo&#10;lhL1LlwmIW2FR6j5vxksLtuf/teUTrO1JarRsmidxfOO5LoyLL5O2Mp8Kp7YY5r4TmLJBm26UXtZ&#10;cuyuKnGYdP475jvkPkE+P1516972i1xhnAry96ju84588y7K8JzAZaUGzqtmW51bjVV791Sa1e3Y&#10;RJbOvwcp5wFtl8wFL43UaaoJl+7a/PYMjsj731GDi6+XWYkq415BQsbq8xx0jRTuUSXdXND5fVma&#10;+t8ZrEZknaGJltpzC/YKdVZ76jsjqZb2Jozz0VD+1OpGkcXKBgdU5g1r1AP1w4Y2jdbc/u+Yr6dZ&#10;ArUMxFtVV23LRD4mi49/vy9J4peIZbxXkCFhLbE7mdeH5t4oz/WHUJ6UZPrC6spBkf6CFDh2581q&#10;TMmcsSjJtmsF3FWI/sRIcG4yzG3cw+mHKatf6GDQGK+6lO2Jdp4sdG7Xr/139Fmzqvmii+H0Mwv2&#10;oOyZRbjbIppDxvFbi+nOADYy3hXSdegNpxNKlzvTa4lrUkNdxJvlPyAyS+SBIUK7X1+BegO6fD9t&#10;fkDmE5UErw4pLIpr6YeDmyrrwsGVqLeW5p3bwKXUBSdU5y9IZaER/h4XKR65agKXDvNcPiJZZjyI&#10;miXeKpgHF2g3Ku1w+WkIeUAhnQ0Whz8ggC8LjOCK++1flGIFlIXFBpY8q8XS1LyexCKKEpxb3xcj&#10;FEyEmzgX5LdTl7RuvbysbcR7bUza6nNB/QvmR8TbNrt7bnXQLjIxauX9xcVjUB2dtkFPVrmN7YAE&#10;Vm7TTkuVwyTw7Umf+ADCdMPIz9ig/s4b/V57py4ztuNG+OdIoX3lrPrLY8dBbvtSf+KwhCqNNi0b&#10;qT/D2vVzzr2lyp0LK2sYB8A/lK3qgYSCcoxFkUZtsq05HtHHR7K4VHTf3BVtzF5t243pba5juYmy&#10;tuCAA7QBVdWae+f7F2SwHwPWGSG/Lsjy8Q9I3l5p04IeAm0Hh9Wqz6wdzeTHkGCZpuXVDm9pbXab&#10;/tukWY35B7IuuK6ZdLjW6f51ATUFnHpTfI163bBpX3fnrzWvLJvwDfuQtj7icrW0Gn53Cdhl6fdQ&#10;9+o/a1KuG+8Awt6/X2iXrMgFcnp4136xY7dZcdnv9O2ue6wfIAtM7p1axvOqDRT9hrFutP89RjnJ&#10;5zjF9i6tRRGW11ihfXDC675/HDxv2ynba5W3gQCBbNMfTIZcLdsMg9O1Hv4OcIa8Ynp/d05u1O4l&#10;do+C44jc+X18fMwWXJp758CryW6vvLEIXnreFV8d/X46UF7P0Yc3tvzd8QrD6z8UsRxti40njVZR&#10;XZDJuhw8bLg0WFdOjPDa9rc+oZW8psPEH5G4dQ++VON+xzejSArZ+ufvmO+W7a6S25pOfsCQGleY&#10;8ddUWGn5RHHfrZ6t7hGBZtLb3PY9fshB5fe9I0pnHhzZIa0+/oFwaHhMOYG6x++1cq9UHgGQd++B&#10;PCpsld1zsvLY7yJqco9IzF3fFmgMvHFNd3KUrvS/SRIXUkFRp3M9CbxoehjP1HqkF1dZ6G0CVOuG&#10;hAFoU8suuJZwIstvZrbR4nlhZh35m/UPhH6Gg67a/wGp6aHWNc10MPZZvk0MUPQzMW6jK+jOEevT&#10;xJSQMVZImLjM6oPlII3h/wMRi/Otg7h8OaivG5+xdaKHtngeDjz0Kc66Yn1atvYU/f0BnfelcSw/&#10;U90xW2G9YxEN+5+DPVFucLNokorM88sjp6TrvZMvPYC2hYo7/CKg2x0PRs3usi44mnqdOIv+c1gA&#10;kJOoNtPG30cGNFdXzj8gXRzcggz/itPhr2VjYEUcJ2r8PMATpsmzza01iTN53ytmYi45/YGq2NT4&#10;HP8DAXrZ90zEuMMrLLuYnQ/JbQ70EQFkOpxRbGdxy+rlWaw+CgoY98TubIwdp3mjKMNficnYv0+5&#10;6GbSbvHxiFFSqUPQQ3doUkK1dgljxnyz8By9y4Jx2p0jXBktSoWlAgn6ptq27I/973nO8Zv3/fQD&#10;ET2chq578YWf9PjEowCChdlKamlYPSqVsEudXIWwhHqMHe5xW/79AtuHcjgCyz8g1Gd9JpT6t5Ak&#10;cq+xGTLjdlepFDU6YrTCFY6c6e33dPohKoTd3fNcat9oTumawMo8P/rSP5RPO20tT0UcrbWuGnZv&#10;VuOCgCtIS4BxrVgpRSFEdU91eqBd1Y8pfYNoixu/n9ZN/P8ZLHWk+w1jojW/8XrY2wwJlC8Yg9Wj&#10;FUYFegy7JNzQH1vcC0hurpfI4quq9/v7tsnI1dU/kHc7SeVvhPeOgWYtp8d9xEXQHWlUrIbV6Et5&#10;eg3k98uuk2d9ZJ7JmeyvpyD0+9nU6v9QqNXrBbr01TzHhL+0h6TQkJzs2XfDGqKdYQfGM2cQQ31/&#10;oVN2iT2UIV2sF0rGd8K0/utgr3yBbUBbOumANZGeGdGFk9f4WF+WsinLYQefT9z3hIKQzYJ7r37z&#10;6fIawxzMLIXh6FQVPy1Vmgl0uc8R7VbIvEb5/0/HlRfP7W2IIwYgn2fk2elyFkQcNHgXQNWBoOmU&#10;yJxmrjBSK2GpaK0/4nybzmjq/O3H0LnVlIqA1GEet9Ndu8yeqCT5mJtfjOqR3D4cSzdB3vJa5Vpr&#10;HSjLlHvvF5v/ldv5fZ2idOCr6K61pNVGc+oE5BhQy1eswxbhT/j71j1CeS6qS46fW090o3lz5XQ5&#10;odx3X0GKs07vriQ2H5Hf9WYdlYrK0hgjLEhPgfdBvU02eUfW3e41ZBEqCIi0cve11wArcvKgcm2R&#10;832sSWeoIyyu32QyXC32Tj2jxxQbGEt72gHn1t5fPBjgXrryVZ8CTTcsX1mtej6h/ZP7Newam7LX&#10;zz1fsaJ6llltX/uYZCVdmyEmIJIXf0sZlXuDgtqtGrazvVgMw0ceRNRq9MaGK0yFTdpMu/kpzWpW&#10;rzX1xQrSbWUpolPRp/puk9kpSGyof46DcIyscoXBvZHOGddE9Ii6kDEHjO72D5h3/D+urmtLdSVZ&#10;fsH+CAkEcjghJJD33gvvvffm/684fXrPnXnstRpIqdJERGVlxQlftZXCBAZzfNBX3Sn+iflwsRh1&#10;jquwM3iRSiIyzPlkzwr3cy+P3yHpMBNtbri8jNuJW84pMKFQpWH923eRtO61ltGS6uIw/ax3Yud+&#10;GOhI9f4OOyulIuubqKs/+qWDyhRgW81v7ktjiUnFhkNUm5q71iummD5moDDgarqQC6/qssrm2xdv&#10;UFBjTGhryzdjZ7HPctumNuSNnT7c8leO78N3fTw5JIaDTrQSgJOgoa9vlpXbFLxBVzmBBr1CPTXs&#10;KLNgbXZWxu6zOWtxikhKQnZDUyJlRvfpbpXMVlkz94vk2wN/e/RuYJm3chZjFnMKvUzSdOdU5nYG&#10;8ElVH5eGlnLgNnaYXveaw0cJ2xWBrh27Y1IXwuIa9zrRwfbO7ZXFbptqv3MrtrwN8JEVBrNJf3NB&#10;5czHmG5/puqpcJA3bbDsLkcOozn9D0/K1U7HFXPEURvB+wsIFoSn0y0+E7niOf3kjSOXMD1+MryV&#10;DM9msrEKWS28vNSwdu+z4GYu+/EEwzSd69X+QDj2XA/8wmf7sPygdO9dZzCfSthWkQ18ifrYzIbj&#10;A1sLlA52ZOTq6f2I2LhyVyctU60/F1A1xE8Op45KzyZw1XpdZ1GlRpJdPQ8SvV0TO8NL+r3NZKbP&#10;22buQDtpEiOMcjoiBhNe6vd4bR/r6iKHjLBjRikivXFsW4MUn/UCJX0PblulKN3aCe0ND8y1p5UD&#10;USkUyVCac7l2+3GyRmp5iWD1DmPF32lahoootyZZA/b9fdGZkPbEbJIWFIuX5UBS9zXfHGHrvOEc&#10;lY+CiHnMKpcckSnGeUrtDFsTa1AuVdFL837ROmmy+p6ZeHeOZQBX2s3W2Jhw2PcOu3ksqup+9HJN&#10;8rbNS+UCNdUe5RgzlxP6TtyUW6yf26RnlTOm9k+GNalwAeqDw+ISxebVMRCrdzKYQKP1pZscjFkD&#10;tI0zbcgtb1E3TXYmn/9AplZrllEf0lgzAevud5pPo/1hLoq1741nmRcBH+d8gZp2LoBm+uc2E0Rj&#10;gBTtktFaG73o6RDarV+yGz2EMRYFqvXTHDUO3FBTa/CXbjdn2bNsF/uTXqIOqvYorIauZXi4viPq&#10;XPM8eSIuTqkXQ6alPYq3Ite5Md39PzWnTbSkUljYC0uN59zMOOD+CFioQeuQdeeETYSbvoVSJX3m&#10;c8532jxQlL3dQ73o8aJC/JX5+mq4367DPESDcWcVCBpfHyYar1lhxBTbBR0aNbPgz54kxPHuQ4/R&#10;Zx855nJ6oIuVH2SSTnKtSodvlEZ/IHWoFfd2u2Mc016ytDSlURsI7E5dx1d4MtER/yPU+p3qKbrt&#10;npg2R4fFX0NKggo1W6egX9XmPQs1iurWbkLqpQ2YHQJ9VjTPKYVNKAPfmY9Z6tDVPkM2RNqUPw+f&#10;JAX+Y0r8LDCAyPXIvv10disr2lM9GS9uEQdU6QcfVfC2MrpFJ6e27FjVyfoAqB/82XSOwOtnU9bM&#10;ezJpE6vd9w47jLgmyjMPdWwmwV3lDuwpDQcxwLbwhk5XfAPQK59xw54pCxXGd0NXDz9EkHnJtRw3&#10;Xy1Vb0B4xYpHQtU8LFoTAzj1TWsBtQPuWa55xtD/1hfrE1L9KlOGJbM2ilybTsMfh7Xtw7RkbsnL&#10;0WP264mVFf6nBe1SQKE22Z9tAeMstrmzqaFtbK3NlB5bcVkQiqfupmHN7qufjqTIM6bj752PXIcz&#10;1ajRMuElgrhA8zAxh0X8xImWgznLxxo035x3rVwAfuK0Z4uz+T4c/kpay6mxOb72bq+Ky/5+ZZZN&#10;dIO4ctwvjf3aeLkzVVPK/YGoyvA99tq9hmt2jStSTGuO4zWNR/Cjrt1FZBwXamXH6PTdoeHFqhQV&#10;d9uCcVlKJXZ32KMhCEhjk9j4YiUBhEeg7YLQhHHhF62dptZ3h3eLu25ldMFSRbhPDPv6MGWUfovx&#10;KVA8YzmsxY1lT8xHY8TNGXeDqhU1yj0Htnos/RiSvshPL9fRc0YJqLQNrFCCOpQCbwx5PDyxFjTu&#10;ffPYclIxhuYDqzTb5jIRZlvW8Ojc7wGqkzvwjocBYPuQxErIpU57evUsiI/GayLPOmDBI3bnlBwg&#10;TUAtoYeuJxVWG8grL3aqPZaQzEvO2er75gRdKkDeUdzHUz1ofa5YUemmF7gjTFUZZoW1NGl8PLqJ&#10;NAWyymCreuVtj7xyzP+cbrNbrEC6+lm/WefRsakTZYZ1q8eUFMUZeNGfBT/L/C5oYSRJ3soHIx3J&#10;Jxc+aiokF8imkbhE9Z934m0OHcYMFrLnTIhzTn3gkGQ+UDR2fN/3WvP2LLEovHRxrLsXldLqDrb0&#10;srtxps7a+48GK74cCiIGFtGjSUegri8HEdZKxvLRitNMoav9Gk7Y+sEOu06thxftzyR/hJqPSdtB&#10;qdOPUu/VzgXZxytq2162HFRV5FfqLUolye7Qm6xWtlqgMvSo4wOww3t9VGK3JOuB8VW3+9Tob4cj&#10;W87Cp0OZU3I2Cdu36GgLL/Yl0BbQCWYHqWiTTGldN9FRO4BExrHxXcWCSgfq6V3knPSvBuuu4fsq&#10;WZx7hl1ReFB5sZ9b3OfusvUxW8PmydDAyLpUX9atDJ5K0NTDItCqYNZlMf+rNzZJGyzfnqYik2L7&#10;OXtOrFMPr/PXUb2d+Zg4GDLWeFw41Utuf5GYE5mzwrixgnJtlfeOCvRzLtROFPoqgmlGcC39tpez&#10;oqRLE6DCBBvm4tAavwKUymN9DKzKLMJIseqrCA17wa7fff6rwdoo9ViGlFpJdCkBYoV5LsXA470a&#10;J+wWJ9VmAtd/HMq1WqdX2muGOSgF+UOQzxVacOaVox727cLr2MWKPdYYlJ0HjclkJK161kjHiHWG&#10;lPwOJRXpXHyv6/ulrvqNZRxguQmQN+rGgfTJ8fmvuvbk/NdgGGqLiRuY+BYo+QIr3tn9tCCb4bgQ&#10;eTuBjmpNpfcxD/cy7K3P/W4OJoh9li2xFz/8kfncHTu03UWX8kt4/S4R/TNjd87i2Iup3YfqFdoT&#10;u7vbf7za8jVE9zKk2515KrmfNP3bk3QR/BxyuGl0ZHFeoUEvPCMFG38gVpJJ050lF8O9jKNrDfLA&#10;s2v5fOLOpq1ZDjWSvAvtmuiPIVDnqgdbetfytHPlLW7j0y6gGqDsblJjRjWW5tFPwJfuyr4joaPP&#10;nPH9bvidCwcbg/pfxfGd/XbXVB8NBoxRYwy5h1dvy4ITV46K23jh0ltGqo7eUy8MmlbkvKF9lEOS&#10;28WNvOjnpKy5bD867dqrBLrvBZ4XPaCeZD5WSFtdlzWBWuMZCvX4YpiSs4v3F9QprI0o3AK443Cr&#10;X4c9ppcU9j6hvPgQM7EjXXrxayFVWwSzDWRclh5xebtrl1fxLMPJk9MpHivw5etjBeKsvI+9jBSf&#10;iiedxTeEzJ4QMn7AS5z3eGWneDnCje5MjiNrjMSpEYaJkTyoszBOAAf1Qt7i0G90f3s+j+EiPoVM&#10;QRYaCqIRj2n5DxRtL69d8yj7lPYhOnH40EZiud0dzfW4DdUjAi4QQOk771LQL68fmS9L+bLRuK/6&#10;0YLSr1kQ29/xyWU4XIWDT313hikTz34nJKicBefMApqhvhK85AMcneC/prh8tFjnJtIB5llrK8Nm&#10;uCy/8k21biLWffIoBRcdWZW5zgC1gdUICN6l8AM0juObLcefn24+TbO1kVvX5vXwhJfdPxCX9ka4&#10;izSRXHA+v+y6wymWc+5zaUC+LoXiRUhs5xpVFL942f+NHHMb5fKfeUao56QfkXkvhMDbupnfEAcf&#10;eubaQYnJ5croJXvZW/BazaLy2W4/AW6M047oPH7GImjoUVYj6r0ohqxRZDkhe6qwLb3WAV0/XOrk&#10;u3IKLlv14Ye3U7240q5eUJvWDh6fvbRfQ/Q0TE2mLTE4nFWxxGktzkHSFwr0Xu1CsT7XDn78NG+l&#10;26VcjO4jRvNbtVUdkIIO7CjlyU9boZzMAk6w9i2tM+9d+wxEniHxrXXgdrA8L7Ooe4hyE8DcNrZc&#10;X/9A+YPYr8rOO3QDd8P+PVGNrzsvlHvy2/I9kY2e0m9HY9ZoZJmHVwLx1EotgOOwlMATtRHojzaC&#10;1r7i+jPVL5g3/zGkFmqcWucG2++EkPHabq1a4UYDq4tlypM8U702hog2qS6NZDa/lyCQ7E+1Ub4m&#10;+141/iuQI357gaccr4X+Vl+r2iVVGnu6ofQMxaD3NJjQvjHErO4n48iGvwnsxN/Vv3F3OFjbQeMH&#10;m0h7HHfN43VzTaPXttWSh2XQQoutY0JFn3m1n9RMiy7uq3EK+ByUz487Fi1f7l5f7fw1pCCme1zN&#10;opJHjnPToQnkmjgsW2zAhWnGkDuYHLPEE8P4Oms72MtkYwqOvlhvOf6PpCWFUu/tda1rOTnk71ir&#10;tL3ePLn+GMeOROJVbfrYe3CD++7vj89lFSo2xk13sQGnHmAS7q8p+XJK7Wmcu9AgEuwOg0N89jGQ&#10;PMXQJ2jmwV3U9+wEw1dCPchevxW1zvkvNZk8/58h4kXIojK25raRKNoh38qNSo3oOF1l2WR/eFc5&#10;hqlE0umjRHkeZiGEfpy8Kz+w3c46+lXqD9PXEHkQIoNMOUqYa8Vxv3uyDILsTBYS5MxevXbZJP9A&#10;xbs5xqWucCR7och+4+7A6b3cif3HFF6H3Z7EM6dJ/8ztqxR1CE1Z6id2T9qvtVJ7XOUVEnGEHjVB&#10;HyBpFCeKv1lUvbSy+x0UcRhl2HKAona9tfedu3I79Us9J5JfBPJwr2ofY/QuBXoQDJfuI/U4lMzO&#10;6Cl8vWSxthwn/gEEfFXuF7R5J/V6I3Y4o4Die6aT9m7XxWd+VHLebeIPpHdI0+lsBvcaaOp2oj8b&#10;V9bdqdXf8ncYuL0njYxb7dw6ZyJyvOsKpzlcO8tF1GTVtNeBgq4Fw/mpZDJcBlhQJf720I5a/1+D&#10;5Z6TSt6ud/Vpd7pGN409McrbTaKLdvDEXZaUZV6zG2yv3+7UigrYjsCx7fvXuVs//h2xcuhNerXx&#10;5tGyh/vQNa39vBP4ZLW2TraM22DP3SwqK2z1CKPVHOA2q51bcgSU6neMT/wfU7jNyAb9hVcJuwjw&#10;xBurTkz4DrjMt7Xj+FriUWLtt6i0kW6orK6OT9rKba1c1tkcTsxfBHvoDruzY7xqZZGuhq96Zd9+&#10;U9K6toxUI3QMspX6JfgCY3hiBG2G7scfe/zd0k1z/zFkVN9yY35n7CG5eI0X4Ue8oeItSA5KTAed&#10;jCMPDtuPfModfPUO2Z/Gg1pO1D6p3LSu/JrnyuNDoLUrj7pYGr73HWKRVuXPA9Wks5yb2SlJt1X1&#10;RJ0VI93i3HAISNqMZ0h1Uqh0S3F+QOoL+ZkxcWMINrDBe+OWtGEcECK6cZUQOuZo3c0xT+k4pGTl&#10;THtzg9FIS9GBvNTg5purmds+Nkrm7w/wqekHs/0SGjxFTgftAtBeZ+hW5cT6+85ZvcUSyfCYWmCG&#10;0ruyx9gHrmrWYLAVFXZXfZSKTwq0dsxxZbx8G+7v7c3IVQdJgQ+RSA4AVDZceOFaogX5slIYUX1n&#10;LTQfcnmhPMkFrA2dOCR2MpvzzD8QuFF2e6fpyyt2h9UaKbZ9O4GQRC/+cb7WzPUjt/MdceaI2xF0&#10;ZjlfK3lTqzmQqxfAxUfvBurRjrsyawQi9UGJuCcYPThyehQ//NZN2kQzkij8gQSDSbqyoR/aoXyD&#10;CxKBzTskHy68gKeLeQkF2Tw4Rseh2+KqNeY0aENJIOh22yMjlS9q5cSk6cEqiU2IFz6jisQcRYmN&#10;bvNcTxKmtIfrIp5l/vCiNz6mgPZbvciX3/35FLqzc9ixvCPxYrq0urzzcxWpynmlrqevudoX/Wml&#10;RoKYu07c/m0kMmolD3ZzI9BtlIW8Mo6Hk/hdvNSEdeFRUfcXTcxW/9XNOdL6cua122dgMeFaOik9&#10;4NLUj0W6jCXAqaW+iFti659doevNOVp68fRTYV0i5zEP9qA4Rm+iBgurIPWf7FQ9botLrb/v3OpW&#10;m4R1GL5k2FL7vHMxIDd3kEG80YY02JwnMYQKb230sEcKIoZnoybc5noy1rqqJNaPrXu7ixpafbrS&#10;hE0HwcojOm9cz1BkR7lNp2PGYtXUfLshpXu26LZ2hSwnm9vwUFfAOjYXD8Z8bgAjINzfVRAkUpuf&#10;9ECcd/OuZQPDjDJnuRfgMspqvV04ECFaT6L8fth0EjTLof1glujsUe072usGKBkibrWYoiA7reDe&#10;VIuVz/APhK5yJuFUrv223ZuWMx/oElt/5yWMyBTDZsYQZze/zm5laZe8NLHamMy98FkWlUpk8ISh&#10;lUcedB535c+uLwBNYjd3uDjznhsoIKHAwEnkjr+YX2y/up42KvaFkNug3+u4/E1zM1ifAia9y0oR&#10;fFVRN1xu/QM9GNmT8jpN35XPo02iG0jQ0p1m3/PwJmkfh5D4IWq6MHx3rBi4UG9ZGl05Atmi0fdW&#10;JiPjzSXpEwGNPv5wmIXU4MmjWwvura3elej7SbhbiKxRa//RJgpdVtKuI65pltxq4p5Gmwx02zFK&#10;dff5SBkhrD0fYdvk3Gic+NReI3q8H2bPYjOX9lGcTFDGYK9jRyAW7bOcXDnbhAYOVJO2/YJag24r&#10;0z3efqC0PvRSXCOIdOSflrW+bB8rql4c44GaRpey8hiPT/plPGLo1XX91uiuM808Oa3GI/iNBo72&#10;OHGXbyMClYATxlXn1w6ortlj34pgvKytvAjTpq6p8olXGuujvnLT46ClVR9AcWAY5L2pj8zL+aeF&#10;zoXpm6LPQ8t7Alv3Oz0bm+5Vv3wYK9sp/DKjiE81px9faELZDcxXWEb0inzy4N59NLMK/qyYpXqI&#10;i+HutGzvIcpS2E5FMruLgmhfQcRUZV0UuHP6qtun+sfReGSX/wNVLeyQsw8TDdbEZTL81Qh2YxlN&#10;zw2vfK61vKkjxNmXmUsFvoOc15iU5qpUmgPU6Hmz3Q24IzWg5Kxh8dbvuIMk/uF+kV6tTsNHYGeZ&#10;X6Z3j44JlmAohP2P/b17l+P4YIgGZRDSVOmiL6t4s8n6sZQuVP06/p2TdFruJfIKYW4fR7xEBpdz&#10;2V4WPDn9YO/oOTsHSnR4PKkmWsyeJdxRnaKKLbt3uNqoLIO2Wvpp8YggB3l2wRZ1ljqNqZSVqfTd&#10;pnfLsjxDFZl9RPNK4qctTBnLy7CyEwAr7qvxQdn3Y/LXkE7PPDwJKqvInjCThEQwR1alhw6krZrB&#10;M5/tiVbqFscN41I5KPULEthIewsXtP2JVI7Tm/Q9qQcE2uLWl9TdO2einzOme7NGIL9RqmQmV5dh&#10;i7VCRRWvsJBVsWJQv5fHWq6n6dfl3hpbwk9PkkU14bX+Sc+QPVP2VfWofCwjpqmhVEJCVTtNC3MT&#10;uXc75DPtBfqCKRfMsGWJhfqA8fULaMy+rZao31mNMi5mVKdkVQ+Az12bbmc5Y7vN0wa+FD+MM4QH&#10;Jv9G6sZ43RiUxWa0MMf25GTWj+ZfScs4aE7YL1hPbOHZBDUp68SG3ojGAAht7tq/6Xv6e5aHNK/1&#10;sq1ODzODOPTNQg7EzrY01fkfde2ce2ru68x/NC7PPzWIsefuYtYs6cCM8FrXcmnr6mD+qqcWTpVe&#10;3uTkklH8MsrX+vTXELmWYRjj5PUs0YC8IB07bAYhkoJwvt50/7CbxNqlgZkkFPKC39CGLx2fZgnh&#10;NLugXgCQ1x9DVOkGxIuHulbd+HxUk8J0Hs0A2NAIw2i3bNBsZj7WOXqxtq4wz9K4hM1Cai33dK0b&#10;/J74O/FHZa1IffNTqCFtoNcU1RSCroJHE6PE9Nq0RiZ5uT693K+xrqW+JiGpAE34VtnnjLvwL4J1&#10;ZrhN8Gq+EDpxXFIVMedholZzt07HewVNuX3ayJW1VXV2g4qP14jcXNHY5cPt9po/fbBW7uoP7Wlv&#10;oBlaqWRK9/nhba+9acqzsVVWMg7w7Yi4r4EJ4ZKVndo5fVvJHotx7qDW3+rlJMDfVkvIgVSQUY7m&#10;WrSey1xdnuKdvfr2t7iNFzohfc65uvawHhNbvB7X2AUjj3polc/2e/8i/6PBQisLEdqw3r+oiP5Y&#10;YDVLgFSYG8vTmpHK9HdDwh4RBbVzN5EyO7fWl8Yqt05Pb5PGlB+l3ubj4GMxz0ZsJs4hzurIoG91&#10;ofrO3Cc++b1bkBYQa0ttBQsZVmtYr5FI1vk5uVszcx//cr933zixFKRD2atzCww0NYkx1ObQ14F3&#10;LswMNS1RKdXG+PLszB5txQzIJpKbJYbhxM9q+18N1lrd/cDfjKqK0S2aG8lL1JYvzacz4wqzDHVr&#10;FffeLivLJrboaZhc2vLe9LWqm3tp+jvF43gPjIJDnrQOKuQiwl0eDJ1Lbuw4bBUzH2tJD9MYmi5W&#10;4/rbdTA6k7gRPSu73LiCwO5zUEt+DDFJXU+ZXL1jABejLZVTq5LUgubIoKNBiWoXXr0YYiakYRSJ&#10;JYaNPTmqKZeDSRehwd8+2ON04yfxSFKuRJEVSGFT8KvPzopp6lnSgqoy6+e8S7Gy5Lcn2Us9yx90&#10;Dm2g63MLBVc73w3IN2wohsCJ2w9W8RKt4wvBbn+X+VVw/AN5/L3Wb+BHhlX6t2nbE85PCcGtgqIy&#10;i+DjZXnoZ5iknTlVz73d84TCUZtAeXXB0J0CzUVrLfBLLZen9m78UIyKXXoVtN3cLbr31SkC5llG&#10;y3ilvF7/qGv6Suw/tGejmnPRoUXz15G11SfifOk8jSVNDqFl1eDmQuI8+88HfBVJxnDfr8RFz5u/&#10;QwJT1gnJlJfHgESa8xXOO/peg/9ArfoF7lnF3XTqcFGrW0F9f2a1npbgWMV7BVjpcc9aTjo/Jw10&#10;wsEtB5PKvP1G3ldePvZcpwa8XvaxyAdk6y7WHAx73zPwImnwqtQnHZR6ZlHpQFPpr8wXTOyYI84y&#10;3bo7Xq+uy7bXLTya+4ZAelS4Em3JfAHlE365e2D+0bBJ5XUGdmNm4Iy71OpHW9v0u1YG7YStTd4H&#10;EA+VA/YPFCyZx9wuXh/P+mN0dgL0WiKsZ2O/hOOsTPnrPN22WVL4GznuynpaGio97iqQocgFZF2Z&#10;6N0MuowftQ+VtjXhSajcKVOnqLHiH5ZoMll9AXbQtuCMa6/Zz1nZ+bHtca8DNcqwzDFgKas4FbYK&#10;Wg7X1daMqJ64mqTMwHe4iYUVdGsarnScUV1vKq0XP16yOOTD8MWzdeGeq6lSpfeoZPHCOeiVWtfa&#10;OzmKUCC4IHgf75ebFSU4A5Nwdl1+d1Lnb82ez+wfQ4hw9pEP+muU/XOFZrZohVaer7kSCOf+s3Ye&#10;WV31ItJI0FAMD7qfWlkV0wDmDrphZfb3lDlRC6zCzhEktDnShpz3vcP7tqX4c2GgK1ZB873J9IAr&#10;BRvX9+gM9O+WlnwVgrm5GHd+tpbk4SMnGmPzg/gphmZcjKFtrGZWxIjx4T7g1nzCapouCxDedYKd&#10;oT3GXE19DpecyOv8zj49llKfPdwj/rLHczZ94ZreXivNGpc5z9vZi+I9JchfcQKa3m2ZZsdZVGYB&#10;9c85hd1/NAKZCjeGmz4/hDfsN6nWacIiWXi3Ka8y30a1alttuU3vVHQPh/cCOjevM7cmXOV/Pvtr&#10;CNrywiUf8Z0dnn6V3vVg7aEIn0H+6jPxsxRnuVGpbGKfATLwRYx0XeYKHv/99F917XXMt6L00kY9&#10;lF2WW8MnvohyRgd2/WRK13KXaynUhpTmFjf978zh5TmVfKmqLv6/KYcj2YbxPcca1L3HO4XiJy31&#10;+G29uy1JIsZqctJ3oh5ilgxVgintlpIj4qvMDSwNC6c/wqeQ5GepcFttvnry7YV86JhaliTuePok&#10;CFCPyjdt6Mi26yRJrZ9jc8RyB8tzfXF0NsTzt6v+sBknA6ElsOCUfMgr7LOPlxKE1bnlDFLWEX+P&#10;8cTlEVVdoRmGYbDWLIaJzrdQRC2zCed+RtMK5epmrrqL8Ba7AdyhMai11lpLrBONUvtQ7i6rgnZh&#10;iFbUHdHFHJvRMD1vCrPvrVO/R7sPi0nMfL4nUpl49zaNopZfR7bZS4jbLFc2vGCWD7dBp4vUdwxs&#10;9HYfPeRNrfoTdyd1+q/MN5/sGQt/LleRSi90asFucEvZ6esw3iOVsiQSoOVM2hnmD/nlppDjkodo&#10;rf3t9b8WZypFsjCdMdSjgDuBRV7CLLfLRD+Oz44BTtlg/2iFSNF4Zan3YjJBbqRg/+MlvNnDjcyT&#10;d703EQ4dZkS5C/3sdT8oGWx6nF3GW1vCU8YdJLBaJyPHnMa4O6YE9L8MGdfClektmOIlVwgrOWgY&#10;vC+THOFiKROkwlkKkA/Y+QMhuRb6DGo75+Xjk2rzf0xhbgyd55Dc/tSr7noUWUA6U3541eAu+z7c&#10;MTOem8JpPLv3CKAHA0Bh8JaA/SPNFif5FcgPyvIP1KuqXovWPrAtPMPdsFs4fIDK4w4zUvm9djp+&#10;3zpC86UeSu7n3EjT7vFnMrVxXT6YH0OsZZJIttVjOhfBD+pT18dkZ52vty+7DoCxjJH8gZR6zj90&#10;hMks450FR1fzp1f+u/H42xt8EJedqXei6ELJGaq52sls950uUxmkm7I6MeNLG9yiMDQfVDB1MWnO&#10;E+C7Y/CPl7jFlv0vgmXKD3avbZ3Kox05nlyXR01T54+rOI1ICMDw82ytd1uXfjprgipQmBYUo9PM&#10;O/+1OFz2Wbnfp1Yf0DNJ2o1STx5PK0Zl/TJ1/Z3FfrJElgm0TJq+Kb6b+8iv8dP/WZzW+XwX7eaz&#10;v0i7iLis1yvh3VYGrXoS5wZrDATUiS1shvPEap6yoN53LvaifPt/7vqPBsvs09Wi71Jd7nRw48qn&#10;kEyTM1LhtWvdlZNFPz6ZBRKaDK6iS106WGgzPfN/DZmBw0L25skkBZr7VR1LLdgf1U67+NQoZ8wC&#10;fb/edT8eBWocq88AaPYmrsPtqs3//07OyU2oT6BVorRWTR7L7R8S+DirpuCvc6K1eg7kMSJwzCeG&#10;C3IfF29qDrXeeEYCVVUcHL5zR8HOi+leP25VpMyOx5+5ycaL3HJBLsxHeXEjv5vSu5kfK0sSPsnu&#10;6ebVr9AU1lovh5NnzJ0F68Kyr5tIqci2nzsqZox3R63jGMZvKbhqWHcsyGqlgmKSuGRoimH4Lqe7&#10;el2RK65cwHamNzHYQW1mlWqs0Bkn44V+/bwxdnKvNF03YCtGOJAS/lrqdyR8oKBmueMw4joEH3WO&#10;i1vmFJZ58QjPszwGlq7VguVjwLblYaCV4ehKyaYr4zz70Qo9PZhnjFUgMFsoHfq9VhcPTft70k6M&#10;jycAM2ihaQfNQLYa8H7V7u3Buee2F28mV4vLTq+3E73CEMuwJac5lCqa24vu9srdl6CNwZQ4rk8j&#10;lzuP8kKExhKIPGPR2aM2Qz8XQzfUF4YdMuK8zvSFQle7CSkc8IX3insQqNMqo+e773ZuL4G7QhhW&#10;0eHZd5rWmIotptcbpg83olLwg4nNfRygDmIU15kLbQlWRM4T4fPOdyIsknBe6yNdIlwfR2FVmWL8&#10;qAm+wWJ1FjvHOL+lXue1EbzJTdApuwe6tUgMPFuXsO84aQWXHxwyqaPNQ2tEx51jDuQ1vqihz0mz&#10;GjWW3YElyOg97XrDPLuvXmGZHu91e2MrvECN35jSn3GwMJopa8nySgP15r2ntfusCCtqaXDIfqU2&#10;dE7/OKzGG1BDJKfqIjDy4Ft88xNBOi6XmobutzN5vq77Cq9FnyaXjB+qWCa2quJoKbLpXUea4tyG&#10;WWLq8YnHsQWlrpYXQkbUOOsJ4t/z++57CEj9eaUrACWxrY3ke19BxGhUMy74UR83W7LSkhrjnyY6&#10;9dMcc08bXPo8Fp70RVh6CJdcpajW++jNsFeRKCUDg6V7B2pi4qULJHdNIcwyv3qTx6YtOeG3lk5j&#10;wz2/s4e2anxxWhmZb62WWksDp4UX11P5Fnu8W8/56CmFcQ+svrAHYuMfypcup9kPH7b3Tq7H1hZO&#10;xbOcmHXDLdf/A/GCYCOKaczeLj2qNMTKPfJpzBweXbDeTqXypAAh2JggnXev8rN5Hw1O5CFYtR8C&#10;O6qQO5PHNTyAmiHKT/PThJt6kOwz/F0ThWU6qfZkNWMW3hZHtuLjbP7uhZ7Wi9abiivuJR5lkYxf&#10;I65xgq/yK1/1opzABkK51e5RE4GxQlCHGDHvKz34YQBU0Lq3jR9DyK5xbt89C2RWJuB9pzWOd5+U&#10;zD9v3GHW73ISvIHjzit8CC7x2FZF2yKj04fNifyN+askTSnleaIUlxkeIx7cjDYaCPci2cUDV2ye&#10;dnc972xaFIoXrzIT0xm21A+A2i5K6kVSxOInyhan7Yd1AgqFzWCzUwTpPDdq+KYrDa6dtxoAK5Wd&#10;VA1QEcT1UotH00tFYUdndTJoDvSWBv3bkIum8FgKl2/S0YxFN6uVPkCh8tPLeNwacrvquot4ajVX&#10;3zXSTSWv3Qx6q94QbF3Ec7WdzvfyXxB8gwKyXupp21qhKLHFjLWxR8nRR0J5K0/k9ZXNDTDD0Hfg&#10;XjkhTOsPVH5umb0JAhCubgr9H+BoJ1t2KSSD08a2p9PIAvd1QKorx6v4uji2Jer5h5yuxu0GqFCQ&#10;1T23BIX89GeFAy961rBw/gHDvnQEFs5aXEZ/IGE8Pjy0SHXKzuy1MyXa3EmMofSXTrK707JtFIJy&#10;2ndAJyMPD2WWFP8e2tU1voy9FWt7TcZ+eB3DQkbNCFEFn473nAuQpERqTKaH6MssbNRKpeM6TxRG&#10;MZ56pdND+lHXdvVXEs0wiuETjQU1qAOw4UqfU2KdIuLW+128BWv9fJH01zEqs88+GaiLGSV/pn8J&#10;10nuc+S4t/tOaIcLoxQ0fFeAFjQsAtP1Ig7zbCoGw7hCNgPRjDz1uRF3x9q54DHPrn80vsOSvi10&#10;m8SvsgshVfSdsnyrTQvoC9/9FCMqXqRW/bNqSqVWxPyBTNrB7yW48onlWZnPW+ZR/TnxZxwK61Bj&#10;iCFgskfjJgYD8KqX90NDwMXGXG7VpLv+Emmt3ry+isqa/5BGIJNoftJWELX5oKlvq2Xi3Ey79geS&#10;NV/tqpO0slSCNg4rm8M+0Pp+a9/sh9ZUyw1tQTfQMMVnat7VLspiaizJ8Gdaoc3Hp4GSwZCKob0f&#10;BW3OshWVaSJt3gbGW71zzmgSJT3gPxCxu6Vbg087sdbDJ+N897T0DA9+/uA1B1KqhAnzfUS+HaqY&#10;PJs+Z2b7Xn+pOSzvN4vLV2p+4vFbPTJUist7qmc1Spu77nWbv/03J+h7Ki1Qnnl9Qvt7B3jdi/LW&#10;oiBupU0+DnjzUOXgph4hXm5FB5iZqQrAj1zezW0EpzALfjrIbfX5bHkLG3Ok9jWuyuWgrntmL0fJ&#10;65fr0fFJzXKyl/c6TaV9LUM4Lp9s91ZqjLVO/fPbuH0CEFHxREKvH15QSF+KN2nhlW2O1/VCYKrv&#10;trxdXUu1N1U2/NOj48sz9oHmDb5De5YZMf8iWDunZSBR1HxdnLcEWloO+G3MLPGq9GB2JE1q60pU&#10;02xaHoechR3BJhyOz3Zeszd+7W8L3cWqge2qlm9Ubtx22n1bAU0qLLOrAsKjgGarb72H12p1Hkcb&#10;abKb1uzuPBRAU+MOslEVX9lXHFnTRuycwM/jgslQq0AM92wglUtZHl8/aJYqxgNVni9HO4vxew20&#10;4jwMZXom73bYBn67CGykeEv0N9Iz1VZ3/ZSnp9zc6LDTiJngck7Np/m7WYH2hapYKM01RGd00+0f&#10;U9B+7ftasp1/vQTZGqNONVIHz4OtK/RzKWzIZ0bE67pqQDCUsaRGQK1Y3XNC2Ij2OIKcpdlOv9nk&#10;zUJ96zebHEeIVoJ3nOLXKdsYBou89sT7faZodkGTEExTzyDupfLOL3AzrT3fescpPEB3dV1b6MgJ&#10;/tVg9TfxLtiQ8d6r5/mnLxDAQbBbrpjTehR8bRTw3MSW/OtBR3wse2yhc7S1LB2Zvan5V1vrBMrm&#10;bXLye/5O3InFRuo0OvRbCazl/kCuNU+OmrS3+Eobt1y3dfE0jeAOedBexPfsHUPFH0Pc/jvLVLY3&#10;Unajw4JfkGPbv5O3jtp+TmSyvyzVfHHQ26gfBhlnYKLz8lsWejR7nvX6jwabwPKtjzzkLj9rRnP5&#10;LCrnDAi0yNnxGG6wsau68citsBvyFaqFS6QyRbAHahkWchFz+O8B1acPDlmPPcBuXuIGnLqfU/wA&#10;hdfZs1QuNbBOz2cdMdCikhvfb90ivLsfJXG3vbhVIP2RPq3DteLb7y6Qk/K5cyrc69WhU2pbZXqv&#10;EoHUxqkkC8t6VBoeb235uG7NXaRV/l58E2e1Uq3RlW+Df7Gnkvd3QwpzjY+NUgWc3aGJLt/XxZwt&#10;NvERcdCxoYq+pas9eNySwiu5FFRrvwGy9+D/HSXJ5izQW69EVth4asr3i5ZcIrZ/ILoJvfNayAkv&#10;ayCJaoltriW9drlmIXJo/Nw3Y7QR+mffTwlXjZaepMTF1MUTx5Y22sWg9/ePuWxzJUIFnLaxyuLO&#10;Ak7rd2HZMXVjU0m+t/5l+fmvutYoGg56+wgTfl+zeGWKG8/Te0RND7W9ldQiwGycb2AJqr6H1mTz&#10;uZj2/N82ItvDP+mPIUCp+nBGzRQ2apfykBk7FzP7lUn1vTBi+kEQgFtSnWTyAY2BzHYLQ/eOO92F&#10;hP+Xula96eoZ7AhsR7r7+FoY6889WqOkVyvnTW5dx6iN6it8MnrNvCQ9u4YmxtZfH/sr8/VtPQqX&#10;SSHRJfFBMeLn1g/Jz4fWZ5oJ1KYbIQ56nj3Uh3crX3BasOv3O23zv4j5Jw1wPxlzfTL2uSaDZJjf&#10;PyubLrkpGw+hDvFt/8FSJtq356no99+DYNm9/ex9KKdR9M0mECtOOpDMtwk28KHgDTeHdqcockV8&#10;7D25CVV5X9G9NFfMmi8ww24e0a1eVivxWCllb8Ju/Zpyc7zSpN7joN5+KI3cKechpAqTAqGf5VcE&#10;xR7aMSaosVg9lXmFJj1ntgh+vAQW6J+tJRF1nndF5OGSS/n5LI81YZ2qq2ogcW4DJ91KbBsjjdQ6&#10;mGu9jShfIDFTk0Qvw7/H3efXkMwSvXOjWdNfdXR8IwuOWxnO61s5gvVV3dcdT/COKPbazwy44S+z&#10;1Z+ru8qPnxQu7I/ykbFJZWlWEpqydx01oeNzQzXbzQVoHwDxUKluewPzoIz39nGb1POAv19ZxWuf&#10;/K/F2bTsMpE6zNvDsopsD9elrc0uUrmubrIiOJ3uX3ZT4IvI/VUc2nMkimyD6+T/x0uEElp8egDK&#10;0tb+oEg07Q8099JoT63dZ70tP9tr1R1cFzurd8YyLpb7DMsdV44Hlf8yZUlbzLHaYKZI9RVIie5b&#10;QeUh1YkZYvuHW8pZollikA2Gmv5s0CatZLGU/8cQjjBvLWYNGdU/UFyj13FDWw7y3Ewo36PzEl7g&#10;u+4CFJrSSYyfdJaLHComxcJ4t/iOQsj9GhIIUXSN7eZYpdr8mXVnEa5Fx1rDRyaiGtTjCEE9uQgd&#10;rHqGYfKPghF2hPinEV7vuj71jyls+1QjxNYMaIX6qWGR94vMSt3LMQpxiMbwILzt5W7nug03q9gF&#10;+vygpJB7Qv+2hyS/hth2MJXY7I01S4PiXYGbOTLQgGeruhl7vprzmFbAoRupcBrXHJWONMfvD8wf&#10;Zc5qd1vlH0OQV9xRt8H76m+S/I3U2gdXS7Sq6Afs2MbrWMzpRXJHZlF57eNnYOySsT5/mv9k51+Q&#10;dNDefuM9cejRBDUNZXfr+DnNQqsqKEXGKpmNvb33mBXmaW9vLHfI1qsc7P9V6pmhVPmegNBekuJ1&#10;ZqMZWaSbrDWcfs4e7/VZ7M71F9bsoSaeWF+JwKq30+1WSXX/y0vk2KsJm5gW4tHTWSxnsQdNEa+K&#10;cVHiDF7DsbtsXrKcXPCdfdsZP8K3i/WGvf81RVYC0EfKKezu7tdF/dR6NL1HZMaui60g7HK80d68&#10;dF67+G16Aa49sOYsOIn5L0O+qkKHmD+aDaIHPVn0gibtCKq/Si+OOHGzRei3z33Wz63AMsWre5sM&#10;18XGT8XSSzP3h3LR11ad4thbodMutsNCLcTdKn/Qll46XDVrCKaWjhkX2yv8qE2BzHeIa4GWGd4b&#10;fLdif2eQH4rl1HY2N3JYGI5FNLf9JE92cCs5EbCU6qtJKYV69CO3mEGYlK4hJCju2Z+WGQvprLR/&#10;ESzt4bIuxVYPSdhh+1iDHoAtx2pJ/Z6AsOBN6z1WUKd3jh/d8vclnEnNY/XvY4DOryE5N17sZhey&#10;YTXqKlY7azFH37YlZI321KkPZNkyZj7oNjdFVFW9ozve65H6/n8Wh0aWRlu7jlk0unTdcnUytgu6&#10;UQNXkUNAK7ibG1f1hPyk4eutf/Xb+dICE7T33xrs/gNETtdr1C994GpykFSJSlXwnvl3UDQdcI6G&#10;z82+mZs5+MpcbEYNt1/Ku/9jCLU6uT1bpDw8vIbkseqMl2vbERA0NB2B/wPBtkEitk6MzkGnq35z&#10;UV/8z6f//bL9cxO2p2KvPsoyojsrPbahwLoPfHGcPN3w9DwHrxpxzs02pOjWK2jG82JW+o8h/yLY&#10;NkLYDAMKnMm9umPdKbUgkJsDU0F4KJW9iDB3S2T7QlWatgc9wuWarNx5X6sy0FmDgO1ShqodBgem&#10;gaw7wcCUNUG+vjUuxJ9Z2X/JWa2U7PVQFvpBEW8OY6KoaFi9IeVPkzwazLPVOuYOrM0kLSVZqiIt&#10;xbc52frArG+Xi4+CUvIrHqfCgim0bMhSu7oICNqamdSu0FjSHsO6LLzbyDRDF97GqBpxZRzSlKm8&#10;fMfcHDJbAooBSZRVdUtf6LwFI5zOl270G4ubBs0COL/sfNpo2a+Yxp3+6HZjKFfikMoxZtHZr2nP&#10;EAELO1+eZoSP5n8ghqoOQD4q+V0L6L1rnEmNDjVtgcCWASYfPux2LCCkoY8tGJU8uQ1eWTZ1Kcxp&#10;Kg5If/xrQRkC7schDx+S6Uk3l3aUKePUP0jKntKBipwv+SyPOcLcG9kERF6jpGWzvovJaiMtTEum&#10;dUwk70ZeN83usxHx+WJJ9DSOmjH3nAPUsLM+8VDac7l4WhgCcZE6OhkuGtWBqFN3T3V9FhWJvE55&#10;yjn+AymNTgMPc6232+LvBE3jtWgTkLA9YLRtvorMTtzDv33Kil3JyHr4yQF4OuKLC5IeH02zMNnS&#10;CbhtdGlPkBNu+ZYv0QArINTfaI31W0d0IFRvzS4R5VA4q/vsvRPcgITKLZ2gcjSFCjAH3F27lLJK&#10;p7QRDzy4ku/Xksm/5xdcNt2wTLVvhY8k1ous4uWxBtwi4JN8dha173wjOlxUn3e+jE1OvA+tWsag&#10;tMf+QCJzXQ9EpaAwHFE/deXW1DhJj1vfrYKm91He4DGWL1vlZwtSP9Y6V+ZzhrrOanzdyXC0PvA1&#10;/y7IJfw5VnonsSkiLIdTIN86a5DDWhKkfU/YFV/dFq4dMP/+HT5VCOLwMVDFuyoyh50V6N16q65Z&#10;TCPhC8GnxKrROtKt43wurAsEUXE09WWw0TyS1I7+Awis4UnYNsWksLfnDbBpLBw4y8nMHbwGElOH&#10;VhknnA35Yvs9bOg3bmburq0Fv29e0OK4lCQWkvGHLIQLBz++tSU7QCe75uhFatrOLD3tnrwvs1Vb&#10;s5nNCUDsSSMscp/zUqhg5+cgw2M7a6eL/Djc/m2im1LctsHYIBgfPNUpbVs10g/FWS3L3wCn9Vmv&#10;z20a+dqGcsdX1uPgx3teDBwzSz3L4U8l9a5JsRC2q6MGjTLJ5Q+ksVdcCmb1/rC1HuyPjBIaA/8e&#10;9mpsd1RFy6ewv/fbJWEkVtfi36sVFIR89BuIFTeUSXw6hkIWmG1ElFmsFYUzR2ZUjk7IpRiCYU94&#10;1L5vLHe4FuULXguUtf1Tdby5ez8yMGGt5VIWCupdSgFucCsQittqTFuHFTARi2VSVwd6bVnas4gk&#10;59ovSG/toZ+ao4eM5Qinhymab5bNmLhQNBZnyS3GkjD1gIGElTeRfJtpQP3C0mv5nrO3StpprqBk&#10;gJnKXC5kcPi4xNzoeM2LD1yyBXGZ3FSst6jLyebhSQVITlqN8hlQiyUPkQX0221bMi5DXyPhk61G&#10;8epn786S18qGg575nPHEGqhqE1NQKGLtPf84UU8teZqIONOkWl0QrpCe5Z+thAIKBKk77KVfjOm3&#10;/yavOr5XYPXNdc9mUfmOyoRS3bYdw1sGRf4hLCfNBPcvJqa21yKbc6clcOe3zITcl5XN4vB7s9AJ&#10;WbbW2GliYBJqWue8EnOwxqd8I4FHdvHsnfnriOaJSzz4qj10jkmEqq+FUPN+3f6Hhtqr+uXq9oXV&#10;iCnxRCrHz3zqmutDmWNZ1G8WKvWCW2fwgO87Sx9fkWPMreUrhPKYln9PLZ3y9Sa2P3F/ID2x/W3Q&#10;cAmM6QxrG25dthk/HFUXXMBcV4QvlHgfbh1q3Lk6KUAkPq965hYn/+3mW9yJmD8R5ebZ+xhylYwG&#10;ETs0SbbUrlboGRHhIatsq9/dt3QY4/7HfYdwc9RXSzQ3+tvNN1XO69xMB1R4wwqLK60+AP3CYdWh&#10;xS8VfKo9wdGjFscBJp76/bqepYpqjp2mpLRvdsXvfRWWZUDlbfYr20froIDw/SPxT+oiXI5pQyWr&#10;DkJt/RsqrRuzl1ZOWmcMqr5kBb2eVkYC+D+o3kIRkRQfoB5rBWo4kHTt6spaLd6zeoGUFYCMTkon&#10;iO5/oBo8rioqt77Ulf1cZXP0YHlQbxBW/0qWD1OPibkiqf2l6LTwkugKwSyjgJeR9FzpO6oR1jGt&#10;X83d5Ktw99EFANZ0rsSkBlsY/tXWFux3WqN3FNXqCZvpUWOwEuvvocBMlnnYaGHDoZQ0cKbaWbkN&#10;41ROVWkL8/VcvYOUTS33eP6zOEby9AjzXjrveI0r5oV1WZ9ZLE05YnGy9RpD7dunZMWnkiu+oFUZ&#10;1aYwaC2rXsPQidXt15Thng2GoZRlnsPamTD3mPcAI2UqZtl32kbBFe5L7FOlvIR3ojJwFiXbmuQI&#10;MN9yUgFZ/ItgjXxd2Pg6zsfs6UaMBHYbJD54nGQeeiPbDeqklr1IMjlBZYkzWpuKD69XdCxDPzjV&#10;X0O6T4Y4y0ulPAKccBPn5xzzf2S9V7rqXLIl2oLdCIzwcgiQQwgZ5L2XEN57/3Jaf7XrzzxVmfdl&#10;8a0H0DQRI8YIzRnxG8nkLvDL1mMyOBUrNt8Oh/B7sntbytWAR9Jzf60UkW6teyX7n5J4E7yWKVRl&#10;Nj9MDvXxm5ncH9hw0s0YKfh+mz1s8aqMgrWVyUxndmrg+7zBXt4rVt2sW/+uBysfvboilpxWxAFu&#10;dGci6SKKr7tvEiu057LuUWcn6xmAQAHKXDgQC3CJ/BlICa8CRx4cD4K/Fm+K2O7SZ7vAvi1gCagP&#10;Z701Mz6KxErsOQPnD4BN/XWFJ7hyS7wIy1r99yU5/v3i72pqpv8qngEEfsCNO6/1GG6zDi+36QYf&#10;nvZdojn+MUJEL75C8VslCBKra9F4h7AI24Nzifqm1sSo+s1/MViBrS1UUfJLwvilpwF9V0J7QlVB&#10;mu+M/AbWpeCmVBpWDD4rP/z6JnwgUu+ZQKrTOfzvpd1hjcVGXJVVWPMrj0ysMp7SgyGuNdqvv90Z&#10;kivMpYm5AHdxEVKqAtDmwwTLSiPyRChHnPqn9imfZ/u1OlM2HAs/xTbN10sb9bBbN8bq7hZ2Z8og&#10;Vo92tzxe//x93VWXH/XFzTuqiff/bz3YMw4zwUp8jD6vB2wMKt2Y7XX1Bg5sH6r+AOaTMXJ0SVAq&#10;FK++VfUh5/bGdonTPlWN33We/wyEWiKRdZVHAvNYeQxdvveqFrdCivjCEmNl2eUz9mLuEt9mGW6t&#10;14fXcsdkwmWqOtf0f9cEZJUeZtrM5T7q05XS5qzk68Tt35qGxPRHsacSpVOpvR3L7SLs9LYa80Rv&#10;/7IxLnnv/x7medfHt68dD4lwH8kwTszJJYkqo4FHcPJ6VzDoUjm+sm8NOyjMMy8BjYa4HLur/PK3&#10;T0zwT1JqhzeYiXmrPZj67IKzzoavS9S7Iv4B+jQEnriGJXWl642Yt+XyLOdBQIPlj1uf/fPif+Oe&#10;/tmccV0yflwXR5viptGuk6UJWeUVkngVcHzDEMXBl4IerZHJWfeU6v137gjL0yz5PznY2b9P1Z/e&#10;iICk7nA4VAFWBB9XVIRL90ovRXVY/I7ijri+sFobeJq3ieZUAAm7P/5Vwbzlif+0OGLZ4GNJSL4y&#10;+E23ciA44gQXCLOcLXMhFgIeqe7YUAYnwFlIbaBbPfpyRyYHu/XfCxP/Pht8uvLcMBqv6bWx2CtH&#10;ZKPyWlr59Hr40VS+5dlKqJLvWmsbWWO1dluA4gN8bP5/OdjRueIedBhkKxzhvtf4t/y96S1ba/Hd&#10;0mMJZ7F11t5oQPB1+xdXZ8Sxoz099fsfyYrjkv1Ruz0t9C+u6cR7vth9Yop/ClaEVMyGQTvcgj4s&#10;WhZmvc0GfCPF1mTm/9dAGB+ATdI2ordO7ofHQW60XvSq1VH10HmZUOOCr5ggEFjDmXVH5QnfK5B/&#10;JNPN79+WNf9oWtX8UT31fnqeyHteUYZ7pHfU8KZV7gofQR8F/UZTmxacvTHeVvpsKH1CffL91v91&#10;PEQN2v+k+RaQNx6BhzugXK9x9gcYVO/lKruUv6pKVSUcjEfKiysBNq/uSylcVoBl4YHctlsMJPnf&#10;ZLBflmXCZkgYnfpcx0/v8i+XKfRQAb48RSF1ZaxH50YZNxr8Tg8LBqvKnBf+8+o/yL7bf4ZSCc4M&#10;f2xsJtKs+SsXYHuZCpteI5WRS5MH4U8HFBU1FmWxfmbL/BPaiu9w/3dFvv/ud38ynpPxpoEQtmpR&#10;BVNyyuJeavDDA0rA24fUyLaJxNrzbn1FzHCphxJV+bNZYv+1ObR8ZELZY38L8dPkJr2TyPTlByeh&#10;E6Nx3XTWs56qNJydNJkq9UKJl5VpYafZ3xao/6+dKKKwSuY+0UaHjAZAiSimWrJB3kFFVX/OfC1u&#10;ug2ubijrslYla7m8Dubkfw+kvv9wxtg7uX+7ZgRU0HOS7cjAHKkvkttLp+Mzt4ZR3lKu6ES/d5n7&#10;TGy9bgn/mV2jMMus3V+DJL0dqE7anFvqt8nDHF4Thg1gC9r19fMIlG3tXfCxV2bcza5s/1NNVnjc&#10;pv9cdyfJtBfSWCJ0zCG+eXVvdzNjatRkaxr+VmgZ0dEdcfYcskb96d/kz0ofd4TX32Swb/x7IN2X&#10;UWvfVwWOPdaRM8K8d2IMnG8bWvOSwgYBvjCS2Xxd3d86xLjxm3J6dzP5h4jLTbD9TwFjIuaYKhve&#10;2K9eOY7f3UGX9ccXpILouOdprSp/P3KZ0i1Yn56k9l8y4hjCSHue/x4Qmf17KCCibl+VXp+i3hzP&#10;nlhL6yTQGMKYMiEgzfFI45TSqxqcHqrA7f5y57PzT75RXcjb+T8DAez635Nd7Vtnr9bHBojOxF0u&#10;7gyHUZlBLW1m7fd00unfXgUD2P9zfkGu5Cb/H5vTGMivs6j0tgIjSfGEEBQlVGDwUFll0uOd1hU9&#10;kNd/gKp6lmdyDQL/Ziuf2/+yE9zfYb6Sro+o7MbDEUpDL0k55p+HfA4uaXOUB13lVIZ2ymjX/aeX&#10;gvqhXv95Mrj6t1+SI4rTnuw3Nb3GiTWZFA0EDDIF0y5qGZRrJ5Spqti9oW2b3eD//fa/B9Jf7aow&#10;wfbywKt9qgKc7vIvxRjyziOUg1B7zku1Qosppezlic3k78u6PGFn5cPy742Lf582Oe5ubju4vrpK&#10;/wPQdEm33folyNscUd4M1/Rr5gFTHy99vn2QmTavWy1bWvq/XkCKKv8vBtsvrUfqUHlyc/uNs1Po&#10;9DnTzOOx7Tio9ezWRn2yNQqS6su2gf4/DIDfYkFSDOTyb2F+XFrWNoVQtIDWJos+lmvrDhhka13Q&#10;rTHIQX9vPtq3+7l0OvZW4+vKP/19Q/ZPfkElB+o/a9JTI4QfT2fNp7lzZzqE8803F/jv3KrSl06t&#10;kvI/7m6i/YKOQst/pkGKnvhfOdipb0wf0BolZpeF0PO2T+N3Evet4YvdCdPjs2z2e69h6SQsAlHs&#10;An+N/Rz91+Zgv5b8mwAte2DU3NoUPL4ldqK87aVBQ0viDwBsYd+YaIyd6xkM/AOK6rhRwv8jBxsn&#10;elnpDZBzICWygG5muv3g0BZwfXRl+VpWdOPJW6XNJLoquPZ5/ZeV/IvBYskzGqk2e+ppa8k+gHZq&#10;g6oj7gG9SmQTIPuxmuo08lSL8m3wX9P4v/9+CKte+r9/RGh6lf6nwGPSf6OlUqte/p//+Z//+CwN&#10;h61qqVSqy+XheFqucJL6qRJvUgZatWMMXMsxUItxqlvnkSXe6LB5wVIbZ6+0bXqh3WtR0vPZrvML&#10;rn2whnLH5Ws4SPG9O1Spozq0TBp1WMU+MYJOt13kgWcLNPqVWt3RbGhgNWt2xzbghyhmjCX9rmaX&#10;+ndX6g1CCZX/APjQbOREZQZ8iMWt0idltGZRELCfUice29D2YXoZDgjoO3zN4iaTQMWvjvKEZqt6&#10;3mfnF6U1FgfYh2sa9z232QQJr7x6qgBeZwPhYHwuoo4E4yIeQkvoODmgCSFpk18qgy5RkXeawCoK&#10;pSRqy4PX6qpErzV+yC30isVlemr1XYOi3xPj8QsGpuMigIU8gp21i0POFp/MzamWHpyTNPSTO3i9&#10;yD+Ae95zc0/NDqDfYNqWnze0V0AttlRwi30j1JnBNGq2v5douk9qMRlyg/hKV6VEa67jtH7Tj2mW&#10;96sZEVTx7MKvlanamER5bdPY5amy/M5wSIT+ALPTqT6ay/HOWgCMMl8kncJB+/tzc3kMfWol0QN1&#10;Xfndw3UEgPGme+1Hm+1BiLacM/G3H1K2d/aOUfYdDGT3M+OKHchAqxzOfml/lBTFP5V7J+YPcPJu&#10;MHCGRkx6ngl+5YIPcuayy0znOtp08utVVuY3URsnt/e9W7mb/EJ51PvH1SN0/NcTGpXKz+kOLb8w&#10;Ybd+zU0JendJ/fdOiEXvU6+otcIWa8vCYuEN7VWapf67cu5a36pzBs8A9n8qzsiPZ01zTsd6u6/H&#10;9SUxpxusK20an8lVb0Y/6doiXs9X6/7a7tu2OQ478HrBdnYduANO8sUbqmnyHso1ungKzOy4Gfzx&#10;m05hDHsR7eMBjV7G1qBrbDMCg+zKGNvV+2xP4ulRv1Hxhf7817AHHL5d4pVV/MP/FuonGKvLEV9/&#10;bZPR115RpKdWqBdvjehAXMwKBoE75crwHnow42wxZtR9n8zReRTNWWMhvArhi0LjfVjlOIXleb6p&#10;DIf8IhviwngzQMXSFWmL8bVamRDr/X1yT4ONZN0/sgyJx4q8fuSBwg//dpJRSyGWqeHthWr9hp9r&#10;JxhBdKUzjQtoOz6MVE1AE+dk1jyTA89S6t+tDXy3ZTv5pbiDlyzTObfVrauM9KZXY8eklxyuE38g&#10;qr5/wrq7QO41ikgVAg7Mh2mTX0f4ad2NrlVxHusSRiZtCHsmy8Y4SMdtf5j+tEozi/DFd4rj/n16&#10;my6euW3D1RkaLLqzU9OT5/o9Xi+g5wlcHHgmWGpR9lmB9p7+A6x2W2i+VvsJsunsuulm596RrSpn&#10;8x3IyORuX8i1vXbU7AM8CLuHY7q4HE3k6ZxQeFM5nRr30Vnf3sILRC6Pl52rVK7qCJrdIH1j3I79&#10;du9uJP3zH+CBLCHpcZr/fk8T0cYvmG3LhdFErbdQjYfv72VB/EXGRrlfCN8KUn24lXf3tKmm5HIH&#10;DN8cDHx2u34tHJWx+qCclurnReo11BlSbjZYNW+uOkj7D9Div0G7XZGbl3ZCIHoH3wC1zrW29kGd&#10;1dtQywYjaH64QPCobCbwu9kCEZdYxSiiiCC6tX5xVzjMEazSM+ZYbPbxHt6Bz73LCTH6+oZBB+1H&#10;+Cg0yopvz3Bu6WhEedihiKR5gkmyOWuQD3pWo5zFqU53tW6HPpVFeKgleY/pGO0hs1FCeTSxEJ+t&#10;5/tVgZvyYzx+VQCuvJUhLl2+CJ6eSRz/ds6F3hICGrPFAeAG4nV6iiZW6eFLcOtkSrvWTJQntwmh&#10;1Lx6U8nB+KYOjXqivlYSp7nbtKajRprp+3ZAGJNIOZlABRfMdAK8LWJ/MqwbltRsY27EfwCn0+N6&#10;zvJIH9yxM1Tcn6ZCXrg43P0BLSz8axeNA9PE4xDGw0W4lwaPSAUH/bjD+Vm8gygsUV3xnkLGbZYe&#10;f4s4s1u/2bS/Dq7T19tD8tQ9eAVacnOpMW+hg3R+bLD0wm1YpSVFHeerStRTV2tg2lvrXO296Wl0&#10;vHlzIr7NTr3tjt/k3X2LvOj7PeAkB4O4Zkf0c/aP14rInJz28HrG2Kx3Plv08A9w0S0YurYH8Ow6&#10;9wbvG22Kz9uzw27vbgfzH0hz/nqswfflyXC/yfPab6Yv4TinX7dqvftmgjL+XgwF69PUmsxfZHTL&#10;YEk5VyqXY1xZOdtzVczrQMFTqiboALH42tT6WPasHfD7sy4U7lL/pgOv4QzdsIkOJ1JzZ9RPLQFd&#10;fFs/Fii3PRQsdeBK79dZnoc/kNnpJfBxWtQgs92C4Fae0/CMJBWEOl+iPwByc6wdqrNEudvE64Nu&#10;zpVNjAoqB+xeReGeoY6MfrvsXvvz9YsaMBY9H7z0A4I7KhMTsHRqERtz4pP8rNGkSpvUp8LPsEH3&#10;qzf3r1WWhvJ6I/4BmNqkvmOyOoeMiDCwR1dgdWU17YGNG4eSOZ4eLiuOXGRf7mqJCK8xICc0yjtb&#10;yAI+F4n6fS+eZfYxkYP0LVXtw1uKiNNDxkqXq7xd3I4KN9gUekt5r9NMtRHV1do+KWv5rULrxMVp&#10;6qdV6WxMTD4yS/xJMD24D1lQdfq05g9wblO3zLQvP2LkKPUL4la5sOaGher2uuL47m1B/upzaPT0&#10;P0q54MKBC2a9EIZsPVxr0THiBiU8+g29TRw8TSHpfZbt5Cz1H6neum6yDrZfZOtVZTMV9/4rr9My&#10;li+keTgTSmR7Xm+ii/lyrqiLyaZMLdvKD1/uNeQvWpqdrbruYdPV+vkqAmeSFnFmnF+AXZNYpbuD&#10;Xhf2bn9JHGhzjR9rI3B03KsL4+Q+rc2ZK68aF6zx2l6BXA+vhTTzbqvna3H/q5oeZqecPnkKL7Tj&#10;q7/iNu9asqu/L7Ue+n6P/7LP+wLU6pYtb+qr+lRddXBPK13WXR96qpoalaGWVsteF6EPIJS6yA8v&#10;DZfqV2zYCwUNMr2Pmqg19GzUZcWEKaFYMTWElm42d0e5gWb3jjqVD5G2r31OuunSG/XiSjvq2aFt&#10;7ZtCQ41UzPbLO/Zxd/R9ztR+9aKtkU73Y9sN7K7S7bnmsVa9YgG8qan6d+nzpl0p/QGMxcSvqIdj&#10;DeuuzHesD3sXSLmbHeDEL06qn1tkTXkdqr90d9ly7hCRebUjdNpaHcNJG/dKa1XqlWfUeJJkZvtx&#10;W6ovW2Wf8lSGk8BTYyVFulyxL3Cic6HQ7vaUzeJ8d83RMfE0ekCpdeIw4R7DysqedhfFSj3adnfI&#10;05kxZvaaoljL71E4d19Z70vLik5DXPLuenSkjtaSMg+dXOXEAek9Pn/rC6rNl2+Td3UX2m0evqnZ&#10;TLo/XCfMFlfRTBVKdmrL4eH0niLnSlcRtw/QObcsKjqfGjtlNQu7nPAjaU8WitDV95BVt8TzttkP&#10;3oHSrUSbQ/LcY3+A5RxQhgqqZUiCP5/VqfJpZ4oUtuvKrbRho8kuWygX+oKSbof52+k3iFWNiIf3&#10;x6y/PiBY763UN9f+Ynqsrpd/3ViBr77rDHvNavZdvTHFnv6tK8zVhgEVPLlxWizR5YZuQbJq3k6A&#10;Y3y3HLXHH42SKsbbq0H7UhprV+euEj8Z0rcv467YlV6qTipbQhdsQSMD+2Cp29rC1aHmwLw+Dh3H&#10;+LTZgvUZ3cWjPzc5OzQqszanp82HZ8c6/Cx269vQyajEjqfv2kV7W5OtXhkiIfqdipyWH6KvAY1l&#10;ZkdWBcZ2cFHWnd/1Gk018GW1mjCkw/dDX95f4r+3T17eoKXdZz++mMMb14/2MNO2g6dyOQq7nb/B&#10;6y/dppDTzKtgZ9dhyY9eh9mZdbaF1A4VXtJ2Kxobt/W7Ye4qk4+W0Ggb9QM51ZdPT9T9365A/i3d&#10;U9pFFNRdHQClRnioSYhfIu6LAtHWjAxZA8NRLxikWcT2QwR7v2bu2tOTpuvR/fwQao0sgpOV3iKG&#10;+3z2mO/iVmVvaqn/vVrgoT3w9yfkUyhUiTiM2Kh/XjgmkRw11v4+UGrxsgsiVcP0QXtVLaAd1KaP&#10;sKJoOdFXwvaiPolP6EnTuB0+liIEivyr3npq/eN1QRBY4NpOk/9oZFUTzj3ieCv8RVPhjXbgoEte&#10;s36V3HmgD40juI0ZDq7z+IKNDxq6DQEWF4Rikqwpa2BEltGmrDzN0dUi9PIs7q3fVK9Z6BzU0JRP&#10;ZRr4fofMtfpJ0qBZ5W/lv94PrMelgUNptbyZEpUXuHV+s/ipdUad4Dhef1G1LsymNj4OwWxVsUDl&#10;sT3lVnsbwMZVpXW1chruTOjFSaO7eTmp3D5dGHjL8FE4Xm60Nk0XUcw2kDW8Aumoop/6vZFFLTYb&#10;37wKoI7Z7Ys5rBOfiadnJe1cYo+GbJsDfNEe0Foq3Xg9kqqHA/6ZH23ldpAt83Vhskq6Sa36cKWY&#10;ymjqG5hvG4WNfd3VwwjFuzViVvrNqDGCqB+eyz1yiveiDou4Zh2uemOJh9Wlmy6vXXPa0ebe0hjR&#10;9m6bw8bGMCnxFdwMqxs8e0bZJBCcvp3PhstAoU7d7gUm74VyEoc3eONYpQyGUojXnz4zeoHGr21N&#10;dZ25ac73R++MbvcFMGdxfrfyM7zX9bT7QYLDTzLqP5+1xKo0WSjLshAbczgzSTrpeWWhcw1kq+8X&#10;c+E/3E/k7v29q/2qX33aWVbxUrkMWvTFr+jA+qft0h3n5iPwKpkZ+dsmWkPTEgepFMwyPyfaa18x&#10;gkdr1tVv+oBgNEqIXXDxKOyz1Twhk1tt//feYVzlrU6135lfvCU9G+b60ixDF8BVUQ1PXsqwa4C0&#10;zAi/OfYLvCfZ0GX9aw02ZaFmb+9NR7scocMObMzF9QbmQFOmq/P4d4Nusyh8cIb0uBU8WbNqtJs4&#10;3qatz2pZxPTEa+gTQjzUGw6eI/RZGJtsRFW9Eztv5t/UfSrRcwq7zQcDFFrMqCqZnZVtq5lWBWIL&#10;E2qJiFSrOpyiA6GlSaq/+NvR11BBw1yvLmhfn3ri3A2CBx6xMWnrwKAytj8VFlBNfHvRsjhlLaNP&#10;doYu+S5rJq8eTMChvkijZ1+1sG8URDBVajn2i20LCF+AI0193E676+CvjYH3t/UuWxm/XOFjA0rl&#10;0HSysj6oQk9AlxAWMprparz6lDp3d8ZZ14Kk1o5hnB95+zFPljaPG4ByzfslS0zGmFU+oqVhq192&#10;zfKnECGp+rdfDXzXV7Bud9dlt4Dj1VQ/1Uq+zWOh/daPjeLxB9MdNaYHS4tPAd+1fcqm1lLLhDns&#10;3V+io5oJ1cpHfV824tVg1pnEK6vXd4LrJwzeH2scXNlK8RS7slxtFLpONz2k+tuZqSXN6CWpVu3J&#10;cMkZY6pmwJvQiAxauHdcxhtR2fXiEWll0VPtOHTaFv8O5DBhxqmFXk9jbptMMo/iIdy4UCezb203&#10;8z+AlUz9mx408t8ybznZbFOG9s6I8JqBEkx66VwUbtbaMWbydZJcwgWEPE2JqSi0FjUU1zH3GwOc&#10;32E4rxb7e90HiNsiumqm5B46F9/Xmj2BjuYfwPxpizidXUaM+UM0gNOzMxx8xi5uzFop2Oebo6N9&#10;fM94XX7kvfmEH4HKRCLPwWL5fXjJ/FqEmM+46lnKBZKW1r6pxFK4cGQrIag14HZVcLJ3i7lQTZCG&#10;CaFS1xrNViv0sk+Y9GcbXnuuSphP1vGjYRZiTjOKNXfROm6PDY5iNFbMm3bnfjj0lgOM1EQ6V42b&#10;lb1m3u+dWDV1dglaAnL2wDn9LmzsYxzwwgkMU8LTlDJgmo7sx1PEqfHZLOnWwVfM09KTYHTj53pF&#10;Jt2w/P2WYw/qN50qQ7W95fN00J9cybOc2dJ0po9ZMblbPTSHuCtZ+dUufL9nIBfOaMg3w3DQ4S3/&#10;/pqMn7/Esx+TkOnqdj51/RV3dDXINSezvbO2p6UeYetlPKQqUeNtHqazt6nd6QfcWfeH+v73y4Jg&#10;9GXiylEHQ/TxYP4A3mi7kHQu+m69ZMb0Hcr81NjIjdoOeoo9a4Trg95wn8xMABMg7N/P6VQNir63&#10;c6nywlJWPWE+bTO6WxmWoAhedCQXen2xCd2xB37LFnt2Fyi/yc0evxSW/FxxY7NHqiO42dldDSnY&#10;3QK2LGuR72/8bPC97b1GYNa0X3s5i/4eSnVq1aXNjtIV7x2WJd5qdUWqh7VQy9r3DdxoAychL+tj&#10;Zv7UvzW/kY7hQolnErzN7MgjndeMwialqHCOLmF87DK4/JBheJz/7eN2NmuL4ALXtn3cuNbGneSz&#10;C4SA0KObgj3Ca4S2FojK+OW5MsLxg6/HjD8ahOJSWS/7RUR21sMJjMl2vFf1xlowZ+P+OmXzLqjd&#10;hagR45ulZ8U/uqcJtZkQmCHMC5HLPTVEQyT30p7tiZh7RVo3ELs2kJZ3kFJtljSLvMaJOJxt/E16&#10;LNDSLG9undDbIjvlhexNA2LLN+8pLBjmRhOc7vLzuoO3KjJGDlpHva0XsZA8bMnkIIM/Byn4QLQ4&#10;66bV+RajydMPFJSYPiYg017N1H6zr8urdfYPQLA7fG0IP9+04nZsQNruetFZqjeP34SQ+UT7uXO3&#10;h9c9hIywp0gIPrO/FGN7mnh/M3YJBCy68xLs07CbYtAWRAw/U+vGZ34fJGOk/g3l+1/kj0bTysqc&#10;uv2FX9p5Yz/CxiS/JauJs5j0WOeHpSoB9h6gJQtGbFF0DkLGsWsb5Rb8jEPl+ig0XqseOQ++F+y6&#10;v1BpCHrbzzaLvgdVZZ4hdrxc7MspnRQ04xnoWN2iYvO4XL+NpQjL8afvnLK0v5ei2u94N7llE4k7&#10;4HLgM5n25S10vPAXat90VlC0JEp81XCwNVS4PeuPIatdeRh6g2rHYv2JF/4SKMPOFMTGXuB64kU+&#10;1oZpXHeagPsq7SKmFXxqfnW9btjM7xJglbEZWjt4CRi+nqzD0TLIlM61ZWSKFxx1ZECSSht/DmMk&#10;WnJc6dNilQlVK2zMv7SxfPDCvKpaPhuWQzwqAzAHWpBW/dWx6QWDz06dQZ8amyRRYnxq18nXYSSt&#10;opzBsJ/4Mb15+G+tzFe/7vGKLbqN5J5q/dsPsSpjZBscOt8iVpqtLZulN6V70i5vpWxAvxkX+QWQ&#10;j2eDUl23XtLYp5vT0mBZ7ZT09hNJ7TWBr8DjEMW121eYT+kXd7Gn7uRv2aFhO/4aXDQJSftm+u+P&#10;EswWUKFfaKNAHCP4YL47eiVst6o3n3o+PnzNaPnjAnWrnr3yc9tLJzJCaNpFAxx0dcyi9uarjLlZ&#10;7lnBmdl4J5UNB54PT8yW9bjZ4/ZmCb70fkMPuuH9D5A9jQlmj86s7JOzZBp7W5WZUIjdd9uhdQ9o&#10;POnQVNRe2bXc5p23Pae6peeYMV5f3TNHzTkXQFN1Ft2ag35ad8+Q1ssWg6BVr9XCTbkwWDibFTzZ&#10;NfBI9HQu6wzUlwBYJ+n1tYFOmYEqJdMy2nsIzOLP1LY7c8qK3f27HuOArk9a++EkYMNN7v+Au0PD&#10;7/LN7WXK28mwtd4t1dcb8xX4ugn2/ezv7mfWbxo1kmWy313XWr23xeKc49lQZ3BgDAz366AUjUse&#10;bi0GA4n+HByc5AbWefWYQnWC0Q1txdYXIz+FDVkxevIPXmlTrV+JhJqM4kpnuPn9AeKwfBHJuWZr&#10;SpSdLr4aViPkfrl/VInXV9YGmSjO+3dFNOERNWadAXCXk1nZV5/s7JziSms/Ipg2pO6bNyokLO3a&#10;h0tqWf0iBO3c79crCDP63zvHCl0+zNfhLDK6vXFk9EOSy+7V45U/rpe+btR2fvR7TVukvZpDehOa&#10;lr0L2deRN9UuaxdV0i2yP7ed5XIe22UXrubu3164wg36mLMq9kqySI7/ACPgvJ8as3DwDmbGk+w3&#10;iDeoX/e1zBHLwR7kcEbXu1DynQ+Ys6f/wnjj8McxlHH2GuZD513ojlJ8ixRueyBFGS548m8TeHwX&#10;66Cl0WpkdNC/utJ8NMCBY5FS6HvV1ztvVw5juXcCS64guuWkV+o+mXs+K9uaE1UDvDkn+tXPbGeG&#10;9pB0KlO6EAfEs6qvZ3todh+2Q32f5VEgZb1V+oMqNV5/24W/uC8jwKNG3gDJ0U0u215qUl7Z4Ey0&#10;egESE9KAjZl2c8EZwfNL/A2Rz3Rjj+9yx/SOweE0U+JL2mCY002T3ffAP/jvR3/Xr9w+e7t6WZbs&#10;JUsUrA+MO5uKgfCb8Syip4w+/7n3BH0fzTQ9Eiiv8ns2SHY9I1zXSi+SxSLKHYL43l3XqAvadEHQ&#10;fKidhantkLeJZRSqVHywvuSi30nUquFbfsXe9Q8w/TnLJ3269yGFZLJuPLw9GphfsFbllYEfrw26&#10;7Y48FzKt3GV3a4qoesp6akDqpzNbzB6qex3Xb1xPTefPTsrt3jruI5atrgwUDhTYnMDny+/vbeC2&#10;UzCEd0+6mk2MvBmTRRNb7OzbTxyX7oUVii41ZTNuSS8byUavghEXxe/1GAuyi6Ht+HzrqvN43dkO&#10;qZ22s76PVTzgAiV/hI55RaVwRgLXv9W+f6V609j2rnkyr0Yx7hg5ZJQ5NvOPHXeAlNWCenHjw83S&#10;ay5s1o0m5KSbebpA8YwSh5wE2GX7oGZz9xzQs+jtm9nV60aAH+FYOn6cDW2WFytWREO8AlZHqKRP&#10;wBOxagePgTKduJSb3YZkPnuOjXEJ3nzsLXz6JXBjy+D+4xZYDaW29Fl1ayIgKx2NiXrPLOj6bpil&#10;GGKDnbAm53M2MsTRsVTYmEdsPT/rc5ecXtvQxWl03kwYshCKLZvMynxMnYkTM44EYrWHpl820mG5&#10;hM89JWP3kxCjxGVOhZQyrh0KdT7hFDHe9AYsniXDpn2Y/hXAkVqgJTKYTFpm74rb5nPLWMaTeclJ&#10;6gyE+ZhrR6LQ3B5CsPvopZfV8UJf6pvQA27gIaSXoxV2qg2GdkVbbBxxVJ2Bww1zMVAkKynJkW0d&#10;UrV3VKB6gvwptJon00kCj1Vl+LtEKvT6CCo/fkpK3jn+VFPtPygIcVdqf3JpaS1xgt5Zb2TqU2Lc&#10;UAiD+Czmsx+j10lipgTuAXei7WqgZUzLU0toHeTE1+vvDadJfdxQjRcAdFmOOmhEmXvK2aGN7J1+&#10;drN8ujdWqjL+ilfk72iO1x9SUYTvRUle2szgo66ufBb+nPQi5q6LtyWgTtdP74bg67N3WeofWWfB&#10;0R9gnk+AnXOkXzf5Qa8Je2tIrl0LJxdFeoDeeNe+iia3B79qY1Spoc8mRujipW3KZWKC7LRTfgjr&#10;tY4pi91wEh1KnO2p1Qoi33/5Vn4WAduprcvjYsWsh/EmW4h2NbXL8KOO3m/7ijUH96zCtdvS5zyu&#10;zzbmmIvCV96QJ4Qi2uV0+fIno9pQKZ9icTyoJTMHSxeqsiJiDQ1+mG6IAQpJwUNqbqdrq/DKqRG8&#10;DOnnRmRUNwazWF9O2rI1slJ5FEemH3DoScGC2YSYv5tTe8RNd2qTyt2Lxb7jVTMwu1Jiv6+zNt8B&#10;cvJSQeWG+zUsafAx40hI2/KCXhZxnz3COu/tK8ulYmLWAOWuFmd256Ek8eAq2EKRj6+2swshLfLF&#10;NTTXg0pO8XZPJgD0Jd35Bxwdd/lTKbHXCiF7PuVcbrCmPNhL/3SQFUwOevfdH0Anys4zh+edrnwa&#10;cZH2WyGgVUqbY6XXe8Pafj+8snlp/lE2tUmgLemGiNr2JlbjVQBq71Ser7PHktSWq4mvTcn7Ndim&#10;Wl3jVBDUjA2+lbQ2Uqgkrft8xZr8rVMEqas/DQHdpuZuvddxvXudLf67qGti5fSbspvR08R59KP1&#10;G8elOVgkK2PME7qGDrpbtvYx7rp/oroablM4isAvVttSHUVDwU39D7BKmnLsXOjhUv1sRdm/Ddac&#10;jQr1g3p3NsxktwcNc+FrsvptUTh+nPMXA+sgba0r3qeHrRKnIZid2uqGfcuZMBgQ3spbYmpyW8eG&#10;WuXHjmn0iT+AOuP0+8j2gJLFCjNavcbjGnIDHpG+iwaxmoWptNy46Sou1TlCVYeXnt/MX3JQUSRV&#10;lefaaoJGxs4Fl4uXGojeEdeaNdmqvVd99YG+80O1dNkWNnZZPxmVkzqfNPsFi6R7mJ5UvH4J9LOO&#10;doPARgKVNWqnUTtEqs79d2XVEHjkyNShJkb02vrqGNjSS8Q59GY1/SGo4J2MPH0Hr5Jc0roqiHOF&#10;3heXVu8bjKeDtTpiMBDHvNbGTk4dQ53dPXdv753G2sYoUoXKz0oKO9twpmUtSfkpXMEVF2A/4UmO&#10;VtujaoXZb6t9H7rzrDrBQwKxH65nDvq95x/AItcZO3dtsyaz1Ck1hXMNcpORp8lzp80bWXwxRKrd&#10;eiqEtuaMCgTLeOkcxiqw7H/1Ai6C7RDlMI3TPqgpzh5KfEwFXquf3Y2RHAqjzs6HqNiX11CZGpVp&#10;+mLYlztUP4nb0dVjtEIESUU1lLvfTKWiibN1JkNmUyTWRuwwD+fdHqDGQIVio5TabWF6a3p6EIzc&#10;4rtrc1Dour5ePn1+OtDhyn+AjbIg+s76Wi4ZuVe5xGVmDtv9Dbc3Sh11rn5Ac2jevMFL13wNGJ7C&#10;XdmIroqhA9fSAkHaUaxjm6VrHGNlkN+Vs+BdgfLKqG0L/wSDjewcBaPYF13jIlxoduWC4Xsmote6&#10;UmMwEHahcaZiQZvPqOs621+ouH3akQa2T7xocHklgVRdzXU7lIfq8KCi7u73t/4mp0+GUqMb2hBh&#10;ctqif/kgpUP7b53U+g+lDNntN/LB6jZNEv651qeg8bKtCQSHI2Pc0DtUq8pH80HVAzwJK4KW6Q5K&#10;tSix1ImBappdPqzbtoHMpEjn9AdGj8IZW09Sw5/Teh/iC86vnGDtFVpzLtN2ybo77FQfjCsql0DT&#10;+asJX2+mZix7omBglDad7heMMqdBQ9GlSzS261BTS8N20tKusPbmiZeWBBdVQDTr4XX6e43s2et1&#10;pBQIM1y/7cW9i8HStS7IjvIYO0E/OHsyPpt/bbCdQkpJYSF5I7O++awKIR2cnwtFvy37xny3VGE/&#10;eK3V0Kiyzu54aqcHztmoa2og2WKgoOZtlxQcRo356c5CvxuFMx/jn5rvn5EJjOq//lCKz+qzpwf6&#10;9Xj0FmDz+zbOv6hmL8Ey64eDSdVozHjVUub1lyyV4Ytu8OzcHMWlJQ1914EOTLCaMfD+VpWG5Xak&#10;asnHl5wWXc3T+oZRbdQ4+da6jZlm36Vz8xGWe2ZweO24UjP4GIdz92s4RrTvV9gvoM+feb/QXC94&#10;LnXgxDs7eGaDV+roXa/TT0HE2NffOhAXoyftKQS0e955alwaKk+tXtDW1CPY1C+dbwVmFuOxbkep&#10;YMdoi04melIKYsbULBp+dQyfjByvr7eGJuLQ4tjsqZl9Wa4QAx3Abm97+BXswhzta7beH6DV2bGQ&#10;NIXsW1StLWT1vGGbQcOCw3dNx726EkN/J96Rh5aGxa2XlMKAd3uxRXLdr0AsPLjteWPAY5w96nU/&#10;8eu1OKa/LYNa5QnwLSy57ZNCxC6Qn3GTZvQYvvx+Xvb0Af2JH+a9mK+1rLx7sfWqDp5ncrbdz3Nm&#10;pVsFnV26d2nYyzS0WTKH6D6YvI+NRdQxNhuDfhw6VL+n/Nx4gHQKrxTW8AzuigfeWAU+GyD40AkP&#10;j4cgnVl06vVnNKGtHgAtM6wKOPJwvGQpA/hbSw4lrBQMyF4lLmnKc69sjWVUnmRnDLFVbX8hvGNI&#10;TR0QRf7WGGNrF8UtEdlDPNwuksrfIM/G1WWFlNg1rkbG826q1IOD8i7b1lqfeOlrXvUeksj5rr9s&#10;L3Td8OMXEfLm6eO2z9vHavM+ujClh/aV87XVvl02fwBsez2vtLwl3Ayak6IM71I3u9HeLzxse+Jt&#10;c0ob5l2yt47A8XWRFoa4cQfmjLX4ukuymUxd/asrVbMK6w0onaioXrl0z95db5+DrEW+3Mq7yRSK&#10;rwqPTDXTs4YtTGqCTbdm9kgGv6x5+QBlM8t3LywU3aFBLilf/2QGkc7cER7kLCC4q1Llav1WWt/T&#10;TDa236SXCYe3EjqjNLhatF+oqr2VYkV8QUCwaUzD2gmKheZA3wCVluc0vHXQFV69qHmOLSdjBE3F&#10;LhXFZzcFGn0i9D1qSQ/ACYnf2BwtDQrTWtWRmfpLUp9/zvWU5Jks6xbSwVWtClA8xUuQRXT3HN7O&#10;aq+ToJ61me/WNrQFhFqNCNn+yWn8aoAh5SMAisoQZjDYoOkx0evmnx9VYFruYaQjj8ilcjGdalwJ&#10;vIa1uMoQc24uM+8X1n6Fv0DNNMI4FkutRWPe0d3m7BJlkxUomQl9C7+H5scIV9WS9Hz7Kz8IOgQP&#10;/4SWbJnvidu333s8d34DhV2M29bcxyfg/SBHqvdkLtED+51d43ArlIXamnrtQmhOjjKx+d3UVrUE&#10;ea3D8DRcEG5DHeY91p4PNbrrdkNHXVpP1GzOy70I7XOxvv8ukpCtfg9G/7hXdAyjMe8zOxy53Ty4&#10;aofPlnKSA63+AXBpjIVaiPRLVvdl1sGvBl40S5+qEbkGW25ZWe7NSz8B/XOtgkl74/Yzri6QuXa+&#10;ZYd8tX0yGsr2bmMnD+/KfA3Wh0puGNMnYIWzrdl2y9e/1SWDQ3tB6HNHWNuaV597Sn2ocjxVh62G&#10;V5868NvkcQySCGPxrvzMHeB0oMq5XNWHjXVceO+nwLDSRfdCYTfxRT0oSxzX3zrxkKDcJjmtDRtL&#10;umCw1oyUI2s3HNDdcad7N3KsvjF4rIGEw334jrApUwtkm/7qY0W8+tOhuvLq3Vedq602iYuOr2N7&#10;h28FvHp6EFZMfVqmBmyvUO34/umPpl0KHbda7L6Dr6R33G9XL357yKpSPYVrAcSIqbNr0W/6vMz7&#10;bu0ucJZ5vDa69PD3Nvf1t2kgulAKqzBOTnFFXQb9hjfSG+scjGOoMnCP1Rc5Pvh8138dBoV+sT3O&#10;sAYP5IA4qOkjJnmE6lDjQkYG8/q9sxETfczlrjOX/DkfxnwHbYhE8+DIzWCNBfKpKlG+zWzlk1ja&#10;u6zqmehIK02Vy/ReMW938Ot149HfepzPEq0lDoc2lJcxaihHGj6GwQNdskOsGOZvWZ564XzF93cn&#10;H1c5wpNsforcQNJDZa36XQ7Txa78NdUSxeuNlTuKVqPvWizhUUVLnq2Wvz/5RaykxufrV1N23MVZ&#10;Y/oGHfaVvjbRiJYpSM29e4OXZfNgDGvxi4Zrit9FS8bhgtaDX/QE2TLCHo16ozvwgBmG91Ogutcn&#10;K0yxbksHACcnYq5dmnDBYFPE6vXNFrS92MZ+DUXYtgcL8aTtWsh0SfokOX9QYHtVM35C0HNIOd+i&#10;VDz66DtpB5kVq9p17Scde6mS9GI9nqLKYDaYOlu51w7sM5GMFrt9sft2NfNR1z8vVn27LU5NauWf&#10;LONyp0Br1prpJhRjye64zI1DdT33z9sXFx4z9iNwkuG7Ljks8Je79cjvwLjaVJv62tdjSKPkZpkY&#10;r947Nlb35vNvbR6tpsTcPipi+uyDKsC7tQsst0oHXbGljZyeArhzw/24ZAM79hX+WbIuN923esmn&#10;BgbbNqP/kI6a+Hu6ayT095GU3sM49HIUFbqP87AIjNMivnjh67Mhz9iRcXs/17LTE8KiZJbMzd15&#10;TRneGb5bzOlQlYaVXXO6obXaJF0/+1L+m04TmgWY4REEKHn0AgvGEdtsD31VDAUXPMAJvk7cceNr&#10;wZNVh128ZgNt6quf+6qthPSSS5fY78Jh1bysZM03EMGoSRI8RN7U8ipdeKOChiLd7S9VA3XXs9pj&#10;CbGg3Waql/RLOoXT2XdigeBTU5WaG8fqfPQHGE7tyNEG6znqfxtMqwc1xYrW36Fjp8RoYecg4kNt&#10;siynue91KHX13bWNTR2h0ib+3Y9/W/OkfymKLCT6GiNw6HnXJz344K4WAYYQ6xuufdsduED+ZEOi&#10;5ueOjG1zgLwyLyrVJqQ0hi10lZExgK29of7pj8z69274kwp/7bWU19yo88OWbTU/bbBs3li9Ux92&#10;83Zn/1SdHTt1zqdkkwSMn4x3A4MvbAxrCO2w0tgQBGRCjJn1165LKesqwijvhwGCG98c1ocLc7Vu&#10;Pfw31zpm6HnRmbR/wtVdKy8xim75YchRbdaeyaWJX+7ox14jyXMz5baSDXsn+w8Agkf2oydsok93&#10;rO2q4ltlgtWv1UlweuGNp+cB4EESfQyy97JBND7SzA4TPnbe3yqNcF1BNIEFBpkNe5KZ4ayJJejy&#10;tU0fs+1lUiuLk7Acf4soFtGATQ2H3CFxnwn/8fLRq9NrohXYuv/k1HqKbgj2aQowSms5X67O8EqS&#10;t+ezJMyAZb65YasRR0mSdCe4ZRJ8gMNg/Kvz8vwYH4NSvPPgOoP+7bp25DzbOq/4haZ8YFExzcya&#10;azzi8ZP0bCrCbuRlPKnuKeYX15SErH6KKD0admODLVTFZU+5YFlrdtDj4aR+39522drBFUlWvavG&#10;ybd93vIj/w8wYn4wrVXF9TY+T0VmwC00W6t0GjWfRAgMxpn5TsPav9Ai03dPU/fJ1tiQk+dss6yP&#10;+YItQfr1YGlpOi89KZKSjjpT+pZCqr86dfPXrau9u39r8Du2DZsdbTZ4aItfOVjIG+0n8RsBtLqN&#10;6mkqzen5CB/PSLNhaq+4O2LzYiBibqAWVSxvGvuw8CwzOs9IJfMctFVNHP9azuPSGs+w587ihzX2&#10;r42Rj04lbdC+QRFlizTP7vEVLD5pqbvWzYphOYjnNJ0W18njpq3TH5VYlM8qLLE3SXdvA1zM3sPe&#10;fUS0wZX9ovh9NL/tNwMxJBKrzVxSb/A7FJwfNk/22RgxHdd0RY3UmHPcDq7OgMiP+zvJD/009YRN&#10;JiTpVfApqnpYOY3RpxWMZ51y93AsE+ZhcIvsTcrBneOuE+rzRFbmiw+gSGz1qITkzhD/AFko8O0R&#10;dX3NPaGy7EZcn6MGapdE7GydXN1vs3WEQ0wYm1VHgM3xxfEu4MNipMbpU5Un0w43w7+uIaWPZyh/&#10;hy3IOhrriTys30jFvox7Y0LEZ4WNNVf6Qh2Izxb6pDlWhU8kIdnf72Kzgjauah9/rNz19lI4HZJT&#10;VXEDWD5OM0ZGX4OOav6Cm2Kv9Q+xnoYjddrdPVUt1y+nh9MPza7uaZI4+HtKLace9cCgZwdcbnmb&#10;qQWQ7VSP93ZfPklciU3LKqLXAjZV5ggSoBa+JrVJP6Mn0a+WryObXttPzZSlscnsg2W97FqyJDVk&#10;sBpSktY6OyZSKhW+L/8eBbhQWVXS90cwVusEBB5P75YYDHZpPEml92CKr72OVwG4uzQ512mz+9t9&#10;7XcN/cqUluRs4+cPzVdj5ChUS3+hvfLwrtuYWZ2U9wN7NYvDIu5HVFwPJxvIy/zL6m+Xs9XtKAW7&#10;pjrZ7Q5zZ15wS9n9DBT8Dm0pc2P6lrJclufHRkvMp10VSCZo6dTKDHpnxtn09Ju83zBl2IkYB+jw&#10;3peuj781LEehvVScEN6z8tduYmipvekZikQexbQR+6tWUxznDjnmJvw8p/xB2Cxil7s+SP3lJ5wM&#10;BbYWNAYtXybcXMVDFGvYyv9H0XmlqQoEUXgFdxEGTEhQQAWRnJucxJxzTvu/zOPMNyMNVXXq/ALV&#10;Cysy7Ou7foi/28fqQz4n/yDlEY+L48IxRWb1u3lVs4fat8vqEsrgUvGlJdpd5Hr11j38oOxLX33e&#10;DH5ieyUHbRZG5nHzkxbnceWmlQ5aZJ73SidcJpCqLQyAmS9icVRhkl3kcXHV8tqqxWWx64a1XMeq&#10;RdFS/Km/Gwl+3Sy/TleTWwJxBA07J7NSgDnTKGVnkBaGHRMTjm8zPdsYV5JWb1O6MqH5NO05vhwv&#10;THMTF6rGkSjmjDz/Eu+8J5GJZnyOGR68e4M2MBVzZeLFL60YrwQDpda4ZZrpHe7WhBllxQ22YX7K&#10;DNhOLpuzt5zysGEbDyyrHmjC1dfV2JgRV9E6KqrnMLwk/c3hJkaNgVUr7O3W8PDIK4IWcUu4t6y7&#10;ay6Nekj68+LtVwgbyhA36JzBg9opevkUuHSNQGwX5UO7B7mG2M2M36VFdGab+cn2jk3SjPvl5+aY&#10;HnN6TYWnL+uPZUoNu6UPGp2t8cNAp8HRQmoQEgiEl9fdT2gNitHWd49Y7Jn1V4vB6WQtg/OJaejp&#10;b16YsXkRZ43n/avvgynvq9WHFj9b5chA+ov4HyT3ddIOFtulYwyNvtFROdBzu/vzxhxMEG3TOzRm&#10;07s1VfSAg910grr9EdJ4l/Rtsdozk9B+JtTpCxvkb79hx2UsCAja9Y3je+vjaL1RtpMSjOTRF7lq&#10;ZXrDjensDY07ursBRe9p9Msj3hDW+olydOmBNgfx5NYcGLLcWXXavz7tjTB6a6L1a7qit5mjssMt&#10;YfPuyEwS/1vUGmx2ANd+rW3WWyDXMe32qUMAaNKCFRpMRT93Iwfgn88Xe54I3cRau76N8qE3odho&#10;awTRbwLGUah6jTJUMxbXnN0ZgXpJKrvEzJL8aYPC7AWo85miTZ3XK9ZpKtb+QUv320nBeD6CgPk6&#10;jeLXBD8D/BJDoJYtdob+tWbWvtcTrN2nwPUv1nBpecqasLIXF2LLemVgMZetAvpafBjLyIBx6XKu&#10;KbdiIRduRro7lD/8u2eRLK2OeFgiR5tdzlLLsJOcAQ6vERCOG8PS4ZBeTBb0I3gKD89a66IcVzi8&#10;7fenfK640z2sr4i9685qhmj1nva7rwIFdpq5eFvUov3CItoN/kGAXjG6tQhul9HQlC/R59cvWBzm&#10;jJxUHbHBYnrCrYbaMsS+vnQ94BgTC6rJKdWtH9dO/UaaVnPdXiwgpz/PUIR5WYNGR4m02hFPhI+R&#10;g9l4ZeTRJwZ8GprZxTavyzPcr225yAPyPDGfUaWG5Ueo29X1CLak4s8YNTvz1ygMG5H5k7mSUwen&#10;QlpO2ZK5lnlWuLcL11Bb05q5yvQpVVnn9t6fdOm8Kh+tb20+6fj3efc4da1av/IOf+1pbjIjLzFn&#10;j91Y2wrWM3kWu46Z6qLCHHrSJ3CWT8hctMYEppSElZ2dXmMPuN51OLh0QhWMJ0tXgSXOrv8ANSDK&#10;3+hKnmPMKRYdq0u4Ah2Bm05aqmFHs86ajA9az5DwKAQroviZMjhoGlWfHbv2iBkH7pKd5w1F0hz/&#10;sq2qr7WyMOJS72NPf07MtPXx0YQKeASur0PxH4R+CXRgzjs65qZRy07Hi/fBOlPe1xlWm09gHr8d&#10;y28VL/Zmji74Lcljlgivob9hdBjJ0o3M6iExC2j7sJ6kreHA+c3mmLM0xht/XxEK+UX9Uf8g+ySi&#10;ecGf45fNtLS7Xfc3TXqP+lXgheUYKLkxQ69vJrMWaL/uPFGdSr6MdfHJS8Ozv+ENtnbquejuI6Rl&#10;51CZ8nRWNR3deA6Ac0sMskas814Jfuv1znpsgsr4UxE+0YWa95y2MHv72FuHgkc8t20O/VLKdsog&#10;3mN6DsAwoe+02ewVnau4CQA0ejPoYb5DgL+rjBwwun0TJTrMEl8vEHYAnVd5vfTwAxp+ZvAYbE9C&#10;lbuNccofiMQEYJi1JO5x+e1YsE1ZI2GrjZ0qOhzl+UjalzeMeLNuPUzDRftqFzqdvSJ2N1jEdqtN&#10;wLGHLU3c0K/3XA20/ChbgRXRbV3ITWnXUJ3OQCKTSjWsjxcN7m337VrBPD9r+/TkT2PgWGTCRYtP&#10;KbyElmi9aLxOrD/9tZuZ3NmyiN00q7ZeTeWuOKsg3EILt15Ks39Q3nvbhF8TpkDmnx+gpei24w49&#10;udoDDeelT7FXzUHlZ4jiax83ke3lExarAhG+vcVTP30Luq8vp6gRVEqZgbH0xyuODuRgIpZ0I+3c&#10;H060Wl7/QUQtOo/MzkPY201Ns4b+unKy7FuX84+MW3LCivyxOjdv4YmypEnXGbmwYGPbcgsX5NND&#10;n1vOqg/VrZ28C20U/w6HVgvq60HXPBTCgW3z9uVwXOZufNXfPowCz5VsrA2mrrix7oMemlaA79Vt&#10;p1JbXNv3L+xY77S3BdMXr6bfQIL9YtoifHzPvO1XdG+7G6m/cddkpyrJ8jZ2/JWxcAx/vele+UY9&#10;z2QhpMc2PgMo2motUVApdEN/plJOsM9EENxXct0j4xGtm25I+81hLXUuG/7B3sazhsvX7K6dYnar&#10;vaGYkW2U5ycgLuRZanv7Q67Mdt/bBMgzPwqYrVoRGT66Lq8lY/En5yBxTsPIqcFB3swPsOMqi+kS&#10;nEFSRFvMJgMLh+v7EnuBArVcuae7I4y69zlb0GulgRNdpb7q+Ju9ycYxFPhXuFD725+2jcHtCXyj&#10;nElrxQH0+C6nREgdx7tjoeV5z9HWRkNlOtQ7UejWy+hZHD+/4+gQul/7cF3eumZzOvYbd2oBslvl&#10;byGrt00AgkrkdkH1sJ6V5jnWRj/jqJ/KservmmsNim+/oL+46313gu71SrwXPHI6FVrHxXFvDCrF&#10;u/1TV1Lk3NodXZcJI/qFJc3qHQuwvuRnjeCzbu0EuU5uDBwrGN472uVdrGPH77OxLbKkcxwPV4hx&#10;bLtmdnun8diZQe561NTM10oJwkROjir27I3MvXt7+kONvvcpHP+ZJ2Y0cNPu6dJaLsyxVahjlm1u&#10;nteonlR1e0gN1H9QxHRIyNwSXAN861UvYMbrMf97uRWgJWfIE+BRpUPPxcT6fsmiM7jqH8SvfRpW&#10;gDUWcdm16m5v3v3mSluKwmKruVWmkZk5vubTfqV0GzKP/QjK4+Jem0MXvhcrrTHZWALQUnC7Fpce&#10;4UgYDIJVHdDhho5LJveJqRwy3w9/u1mG/HAovtzcZkDu+VuYduD6cO4UyhFtPxdfFElYKQD0u1SL&#10;kvLp8A/KZTY9Rz13eQ4i75MpfOnIByiOvL0hmLDMpHG9esWCKDmL6vbdSpz3z17BtA52d7kdctsJ&#10;SFeBboQmf1+bULBQ4jYtLXw92+94vk82A9A6/d1N8OfngPrMZdOdX+5FO1u0Ckj2Wu/BoQ9tInER&#10;rZwx3WCGs9HoGHBDd6VURywd64tK5An6jGAsJImD5rhRdgC8xFsBWgbO7GxsQEpCqRdKRCsni/F3&#10;WxmilamvvW/GQAXkzIsT8LgPLjO5qmnB2w3eO/1Cniu/lR5Xegevpg7J5oI5CSb8WTEZCjNbQAmG&#10;pA8Q55X4WpWReH5b1OcNEYRvd+787YHcNSyjP75/fLKxYvGcyGpmIydXp5M6ste/EJqZIT6SArTZ&#10;1WY65pkW2rei+/tkDIarOp+3LDAO6P23Si4RLjPnrdHGtdwq33zUOz+rVjXNf9BQa+m2da0wDlg8&#10;Ls/47Bp3qWR3ACCt+ixkkt+bLhSZoXWZSidvKJWqeFw71qy4/aPsDb6vut9ei3RVeQ2Sc/dGa/3n&#10;reKo6xkS5TohDbhfWvzLsebz6C/IGUOmhSAFk8WMcost64lAr4punUtIlD7gNW55GzD0a+HRi3mV&#10;PYpTLcrccbtqBNuaMe7tC0PEoa0G8DBhhuAx82yBy7vK2mrKtPPoT1E0iprd5SvRsfpQK/OEG3QN&#10;1w0vB3wxgMvc1eOb36PPLNYp6TfTj6MYb9MZzlZdBO16GdA+xCuNsKVk8VywjWmyVYiLNZoVrfke&#10;D46fk/wPCuSPkRd0vax7cq0ZugcqyPB4gXP2LbZTu8XdExfMqclwhB8/SfvWmKqXadOKD406FQYT&#10;/M2+MVgIdl8x8gsXkJvNduHg7kuu7Sj0t48Qs6aeu4vT8s1NQh/r6pPJBVdes4KRuZSE8uAupepB&#10;ig4JZ1fMLg5wTXt4eiE47wgC05v1tUGrpuGWz6UyCJ8e0N4l9jlagfFYjjXH0TtHr5jGZ67xD+oz&#10;9ZKsb594N+oRapUgejphBHDeHDPdy42KAZ/NuHa/j1+jT0v3p/bFRJnfZniYDqa8SFG+iQy0axxr&#10;YdxtvNSqKSzVV4BNOhzmL6SluQ7qeUd2DF0kgGr5GLAgix2V+TiURe2UWW+vdkiu+AHqw1uTsjLx&#10;XAzjwa9DtAy8bpkfy/eqAtZo2vUaY6lOsBt3Xy2gDzCgO2Rk+kNsnFR4BNTIvzfs5vEseu/Gx25h&#10;8OPBdDd1/HiUtrEhN5+BinA7OaVhpQoIzoS8m9nL2xiqqjK2gAI31oxSMuDgG/Oh1MARK1IaVvxb&#10;k8DUDWa3ozHnplar9A9qjmldBdXu4Ts6pV1FR73VOWhfRmw6v30Q7gfBpmdRIRvZcQZ1HrYiOju9&#10;3vDR3+GDTTvPxIZXh4Y93xckUCEWetx8490M2cs9uZxmj7CwxOf/oPgN11bMqb97e3t5NwtmIfkh&#10;kOcycoaBw7hM2xs2N78zBtzhAx/FOLjotes3ZzajmaVK9hhxt/KGC9vWsRoha13vXEryxHOB3/PO&#10;4u+BLZ3FKL9ij7oh2c5iUdUfmukr5m1CzcqlkiSov16gUt/fdiTbWdq7UOeN1qHG74Sbd5nW8ErW&#10;dDuq8f7Z3Xhw9KpNzEY5U+YOesQU4rV/aMeXY4/v12vl73t+eMroNC4sh8WVVaPa7W3JKEbvbrhu&#10;v3HUrjdC45ewRxdrPw39LkxD47pFkqlgfElBO65Wxiq4LrIEFwa962ItGG8WO8e+eBVaq/u2aIq9&#10;3t9zsOjfxIcXLtfN33SbzpbDi6UgWVC2Jg9iMW6+fITNSaZrcc3sl3Z8f08RPaVrdcjhJ6z2Gwo6&#10;GQuqxfSmeyc9vXO/+ZsTTmEGKZOhQB6FwSj629exBdc/w+vsfe0djXMP+O62E12fM7l1uI6voKqd&#10;Ol5sNxvN1mLYtqaBYc+QZdRUakNs6Wq/iTiy75sy64mrndN/tf1kWCmPKbJ43Nh9//QInKuT9xf0&#10;0C+RQCIHFadTZyF90yOQoFRjFhOEXY+E/ls+ecb77g75WzDpHapX1nlv0Wck8dNN6zagSrYLH4te&#10;69BRm8I4d23EcjGfbtdIX6ka3C34HiruP2hU65+7rFcBsffjHn7SNkqAIr8a4lYl9BkgxcsGfbxm&#10;X5sSUN7+FeYTfW4W0HirpbXxAW4owoAi0lDpH9vpd+MLvYMNn71vXK5GEAx6refJzY/ijMQh6z7r&#10;3bhp5T4FhPW8kJPJ/rk83vaREleObc1yL8MIuDVejd/djd6H6091YpTX2kTiBaMVkM/um036+pOr&#10;GyY3lHr7jFsEelw0/3ZP2yf5ueyZhaLf8OlPE82WZneC49PogWSjszbNcuDIi8by8RAMee+AVuM1&#10;GJmibiwUcVrAF5tX5WFdsTmnqpB9DTO6TljOCVloynU2U4uTAWr1Q+9vSq7NvGpdkOuZBfvm1zhV&#10;+sud4zSqbtjUCUUD4J5ttunRMYdQpIKghgKtPtvZbugQWqKe5cGL2wsg89hAv2zuLn54ChsroXac&#10;bK7W/HzRsk55f2nGB0KJ+lQQzJq3mqdjfUSdzei1MqirB+dSeHa199WKuvWVLNs4gj4MPY/VNpY7&#10;SaIki4u8aKCz4TWuFKLK4fZUjp9Nwxqrm6+/xHVXq9zl9z9ooK090pUDqaybLF3E04LugtGmQkp3&#10;Vg5mv2+ewQPuJCrlstPzvxusFzO2Y6jth/iU1/SUCnpt76v5/bPa2YJP1y3UjgMDWRDHbfEq1aaN&#10;ZEv+7bLOqNchPe1RmZ2FPUXuD1irId+38Wq9navTQtoeVM584N+k5UvHx/ATNx3kYFs/7yfFSY3K&#10;hc+4zWjQWctTn4h88zLtZCf94SrniWrInPvhc7XkYC3Wegtr0PGL/NKzSLWpvwZrZ21NZ6q84oMs&#10;D3xBTSN0UFeuYu5xVpPH3TzjvY76+R2AifYHNHvvz4o6for43I+vIpwx5aIxd95LPR1Qv7/v+Svp&#10;RGeVRc2oIFPM+6wDXF9XGcIAVWIqV0F5ZdDfTDJLRLvR6Svvl/Hivp65uSJyjsH7gqWY45c+2A7o&#10;ZKOO61aLH5f1Q21SMdFj3guhxzR3Soa4pR1W4qyt+bt+IbOWvWd45SW3zfdpJGjJqsNMeinVdLr7&#10;cKkjxlb06jH7t2t37aHPR/1MUocJDRaiuDOUn69Tz8Mnsr6kOzO5AoYtUy3OWcx/Lp+IBg7vQnyU&#10;3INny9hZr4qfp6GM7pRbh2slfX0gvP59YvXsqValjBQQCXZrOFdQfsUL9X6jzbEBQeUIz1aRZlH1&#10;q8tq0iFofL+03rRt/x8kntbo1Stvjgv9zbg2Ncyoir03Kq5ZqDWIxWvPeUORWbXU97L8jbFWYMar&#10;YPfU/Eazph+SCRYWYwjR2bSj9V2+8PbwVn7x6ZBSsbWm/MDD/X5z4rMWxcboEV6q2Wd/HWrQ0mrm&#10;kSeHSfjbSNqiS3ZFVSxYIbzWfD31ZYZS5YbkCobXMFaWV18E5hWdpenpp2YzBY9mP6I1Wh1iVWtf&#10;SEQXj/H5H5TEEULpxZ3u9CmMngT9ebFtQMd+HZvQI94OQHtoPVO6nfmWaSsNL9eIxQjzHGS9ptVO&#10;g6xbQ3jYESsfUte0EC1aMfc3D4mcAf14fg6tBTUY/INm9jaba8OuXLX6PcYKk/kl1luvlWaRg9VF&#10;O/DuWF9Hk55FwpMpc+gZiaE7G8saMKcDRv+2rjmInql5KoS74b6tEuZS2Gbm9nW92Po5dcxpWsx1&#10;zNwXo6fg0hfeXFKNk/lE2SW5ueCwecz0qkWOqPl07v8w+7RPIlN05kGwX86vNmXPxqYMz84aaq5Y&#10;MNztWdPDh29Gam5OoOa0VXN3z/6y7E38TdWYk5RZRJk0/fr23uMrQ8QsacUbGN+PiovsY85sPvGY&#10;/0y7zt/utiVTJg9b0o5nXTC+fPvmUaCTyXfWuYffrlk15nNuF9R7DyToQgPK2Jof/2/i76TEeiq5&#10;rZnFLsExxexSdrxg0THlL6dhNexGAAGqtgyrBM1S4U7S8e3NAsPeDj1Qp2+d0GpNy8a41Dzx7vfK&#10;ed/9RDIL8uhG9lUad3ry1v97IqLc8Se2YMbZz+2eDDZke35UIf208XhUDNGiYLWe1sXwO/hsjNH0&#10;VacX7knw5jYN5cQX9bHicSDZlfssMfBTUUzy2i6Nu/3KymgPkrM1msTwPyh1HkbL4KQWy7d7ByUc&#10;ZaOqsVTZIon4Fcd1c+k3+Vjtj4TlNJLps404g3W68KT8XBU7rO3tCYA9RbY5XZ3Ax7kNo8SRJjoH&#10;VS9qiwmI8yTI3YV1X6+M+avzdoj+W4upaovQgvvpavv4oWFOStFYbzFiHfx21odzGaWv38JGCOzq&#10;IyUiCUqMdWt5AvBp7GSbe57u2H6L2UqzNnVXELUyO25N/OOXYdqWT4PfxRRI5gwkIVF6R328NAMQ&#10;iKB43bRQ7VMH5ul7VO2elJKRLRFVcJ5dj2CGxplZ3ocokMwyDairS3C1oz23fg5nWNdb0iHEqzTL&#10;cyziw8Aaw3AtqyFnyn3rfhEk4W3tQrMj6hbOvwto4txKptl6x/5eUcvaHLZoz67sfPAFCmLlsPlD&#10;5UtBs/b2rgOSu1UMr0GTCZqVvgRqo0Hnbw/k9LH3fC/rWpMa1R9kFWXqPC9U1VIX95BoK3UqRwRX&#10;sQa1z3voCYYaj3MmBc3qB3Js/KWHo6s8srL+TJD2ySLy9X7HtLipFfQ6tim5aNZA/97mOAljVFz4&#10;AARnWQSk/SFCnRiM0m5fIqxZsTXQv6x1i0B90LOYM3UcMNKc9BNQuVsNtQSI6qkiOV5zs7Rqj/Fh&#10;SHn925jqPTnr9MwdP1z/VXPer0/rwBo0alvJUCadKPQnBQs60o1eKXk8vF8TaZtfd2qiApe4Nowd&#10;Mz8SLojvaSNa3hJpwxusuZ22K1o95ZNWIJeinRWrb7NSDgiPoQOfavkVawsU1tDXvzNhl9l3GO8r&#10;RUh9H82809A4DbxnOzdELmu7UpsqieqjTursrDp1WLrCdAlhAAwcLdTt7vIgIjn4zk1aJcdeNsoY&#10;vyjPJWPDpLnndx35UtRodFA0nq/g4ZgLGGer1G9ntnXRt00+mLbbt27dDOKCCsC3OI07mzAA8uB5&#10;d8cF82Q9ru8jqN6mDScx6xfhxag3a/2WJHuE4krneZ3ReVycGbUDC7tkIoufNLRoqGO4Z29letJ2&#10;rTrzxq7tbJ3BS51TALEvMavbu/d53Z+1uIkNCZMbeLygVbuWKRbAX6UzqLcqXDQvYJa/G9KZCyWM&#10;lB9Fad4Ez2lme6e0DN4COHqa2wA9yYbvoNuZJkRkT8qLJ2DxzQhZD+5JnpzjpSuW/+aHkPtbGF+Y&#10;h8PajKH2DDkP67TK2/y3/O6L3+7QndzMcV6VjsA/W79CRtn+RH5ZOyLCI+5oumll5LDOtB6drWJf&#10;w6M1ci3YmeJtBOQ9nQatadED2/p40LFpfu568iQDpQYjIZvDxQaTsb5z68Hx6mbJPspzjN4XRk4Z&#10;HCXlhadR3Dplig3Zh3a/uURj/ztgVZDb6FbrdrrSTnLG825oeCX/ZPUncsU9imFSnZ+M7hrUlR5+&#10;Zf3PzJpxzyZLq3ZVKHrMGMj/IMo7L/raY8XdHU+cj5ovbX0z5tLnE9UrDcEG4P3TyuSeCWQXusqW&#10;XIa1JRPPvHX3OGUguInrEdFh3RpWT1qlHZQaKbd42Bza1HzTLBBG7zlSczd+6H1y2ZyfyoZpDCG/&#10;XZN1LmoUysbaJSE3wqYril9+e2YLPUf2s95ZIVXidDBXWi8OO6UnDX4SM7EmYEH4KaSv5XJyP1pG&#10;5XjzIO/N0sun0Pp7z4KtNBxTKQP889s9LfJFF8FJDefeb/eZOf2s+gjqtHjRuVWa2sOMnefOQh5y&#10;hP2TwRv12873DVUpfPoyAJPt77YmrHsIRjbmVtKQjCC5dbU8+j7ivT2anrT9cmMPSYl20dw6Md27&#10;5uZboW0yXNlXWFrZXwgP8WcILJBK2wOwIlLxUq+VhIx8k/xU1Ai9oMBPf5aEI690UjuDG3P7ue/+&#10;MD8Xx7mpKQXtJ20H85tVuxIchgj5vTmg+/jbfLLC70GvGRejxT0ivdHJiSS2/PvmDqpdcOv6maB7&#10;FbzjYTp2toelporfIqtrr/5e7qB4gvGkO/LJc6zK3fc+/61w2oLfL2On8ti585k+HWQPfh8knyPr&#10;kM8GIB9MUXWn9e8LHBigIb05XwaLVs1NLfBVjXcno2TvqRbiPi+3hOG9Rynrwq4dNqpKfsV6hZg7&#10;aPB1DLwFtnph51JF0pcZcnda0puxF7y3UfWkWEzKiMsq67Lsas3VMAyPB3jJkvdgrr2z4tj3Z8GT&#10;2A2juf4hTqnb9KBFU27WfyaFOE7uLeeK2DdGMybSP7/0GXnCuiaIj8Qxeg1lbmRzdHJlYW0NZW5k&#10;b2JqDTIwIDAgb2JqDTw8L0xlbmd0aCA2NTUzNj4+c3RyZWFtDQo9oxwM1sa7e0J5zVi4AeaVUreP&#10;3Tx2anJ0ZWfHpUnVVoxhxSLXKBlTdClTJF+f5zyhdMOqQyL9d1Zlcg/zK0cd78JhKjFTq0ereB8i&#10;jt80pWYooX8PX5jj+ANcxqCFvJ/TuuGHxxbzEUqJPgLzdjD3R7d63M2qnyUgDpHjGtVAxh4duWIt&#10;p6Rso53F38yu6qCLubf+cxdl1KCnVCp2w3lgTy4AxMPrT3XGsK/r2tHrf0oRkUaABteKvnTqc5Ru&#10;zkTZtk67yTQ2r/rFKBi3hm8Xq0bID49nfmVAqVeEKznx+a31nu6C++nrmLsD5fzuOwp7YWkA7q8i&#10;D44mxIJTUXEieVnuR3SrDeSzA8ZBEGfDoLrdfPo2CVYeWOAX99n2AiLvorCjU/PIXnvRqbk9sY+8&#10;XoTv6xKTsL3Wz4saEzvVehZCT/zFhy9pF3ze79Q7hpVZV6AbqSdOG4wzm9zCfCFxy96exj2QrnjJ&#10;rF33jnToxK2MdOCnOGxYVaVAlezEu8nCP4g+Mtex2h8W4jDqbh5tajO3teNM9TyB5IzcbYctY8Yq&#10;p1EHW3VVAcr6qn0YR6m3WCuD+b1x1ZjWHoqm1dKLekWA0OlHc+Qnr5qGHl7yxLD7HyivSh5rmsbN&#10;f+C6wW3qQ7v764ogXLn63M3IePGpTunl4UQZLa3TCXbjh9vu6fLWOO7x2B03BlX4N+q9zHEl+GXK&#10;eyapjb3Fm5EmeMmymFO8c5iBPMe8e6saPrwHTZ0HcWSOr6OK9/zdIPSVrd/mw0yDvDnGtjHulDbg&#10;2CGX6XI2PImkK5eAwL7QuHDuFeiQzQHpMz0MAmQE1dpda/qxxrY4dOHJjPoHNdvdm21pO7gx3M5u&#10;beUWsL4TsUkxgRWUGPRNc2LP+RUT9ifHK7XOdArc1se1JxdiDCth5TaA44FhK7qJGiY2kv1GUibS&#10;bnpqipU1cXAvubL8gyKg7m+0Ol8+HV/Vjn6WKJV8KZll93i148xMy2py7m8HSvVNY6iID0dZG49J&#10;IMYtOp4d49cAO851L/HuVHATpiNqvMLmziGUp14hTr5YbTYGf/XS2xs2MjcIg+fhWYzsLDd575s7&#10;4XdjCmF9SR8iuH+Y0ty2YXnr5qng09Ru3e5WBqLjAi101OtLb2oZNwYqUpSnI/V0F38nVpI7yp4f&#10;pdKn/Q9iPs0Dq4AKdEnR810mvt0DpX7O01tIkwmELK7noz5nTOA2z3RJlYXBV3mJCTS+CHyBs2fH&#10;TE021+3QrZW6XXOLjbWA0vXoIAYzfM8NKvoqfu/+Qd7+XAKw5FkVs8Xg6rQ4hXbiq9vGdbzxLWaH&#10;QlFmPtylo0esRyT0HvbJSntQMXoosgpMpllFPu9a2UT687pjOn9Ty05PzmyM5d+4xJVWnFzo5+7C&#10;LN8OcDpOB6uuZl49k2h5RlQ2TeJvGEnD9AnY8FB5NYUnr45tlYSeNGndO4h4yJbAemjPS1aMoTlz&#10;evsHK0LVfew85RFZUSTZUqPFwt+LnUtOSUiZhy2Bn37sX2N8V0m1BztN81UYcfSH5AZNzrTlG39L&#10;fgJU6kon+Qrmi2o1lIVjgH/flz5Ae/2tm7UoGb63mJGV+81wPIESTtyuN0U34P6mmw61Y+3FHOhF&#10;01E/01b08btXsmqVDZtPdN3vQ9Mz2o37OcK2Xl/7b+S+ilLwxn+rzCq7HZ1vvhCm7Dna5JXYeNnp&#10;imW057wO0j34cLnDKpN/71faJuHALs3dkCYUmApoVnhpLB0+pLiHwlPwLI6sITRoH5iDtOp5D3Qk&#10;R/43rJE1WIWcZ94TvM+mZqIDE0Ptehu622rtTW/kR+0q1Wm0qmT9Wik/F+IZG7JLJTV1pSaBJeAW&#10;oTxVvKhdkrM/YJ1jRdOCacHA1P0dH+9mmkHHwU5mKoXi9D6ufNXHCoGVICqsfatdeGgjixXUDVKh&#10;ZDuVfrpZE3KfrNfgmd0Zb6OCIRvx15hUn+aaKi2AWazEpDzogmnKKqvULGXMSxmOudgc4r2PiTr1&#10;TP3hnTO7OZkHk7+Rnu50gYRr9WfDTLfwXoKcnTnZeX7yV5XnBSOb6vnqheXVB1g7vKlc6kZVOp4m&#10;FChe2LkmafCnwxi1r+WOxi+j9TueVhgLNG+lgUTqJ0srYeDt17Wv7ZG8nDqGcVR6T4e10tyh/1Z/&#10;d0Z6r69oY4kc6QV7vsI7bY639sqcEbFX/TS+bzpiiOPo315mXOouPKbkM6+uoOCtCyWR/nvi6n0V&#10;qGc5NKnvhj/b5hkZ6QelZC/V4FhIhSdx+wflshmc4lC20OgR7/cyvP4UjXYaJIGYG29lNVur/YtV&#10;G7irr8prKR208MZ1j4BNBBeFYZ4PY17adjKYvwMJOWuci3LpNr6bU1OeZqomrufYn0/Ohteeas1y&#10;wV0F0cZt2nxTDwrd97LE1kbTFeLexG57I8VNpUuNSge/I81+kqEvN5thUtW7hiI7NagfFG07KPDh&#10;QOMvFw0vtac9GyyApsXUG/8HjdTGqSGlL36uU9eB4xxw01RqT+Kq3+F1R4zGsaqG3aRtjMzwRwHo&#10;U9J79Swzx9EFzDW4KqvIfTXQes8uHqnFJaP+/v63iIRbXZfEmnZ0BmmeY7tI9Pp0Xoz65twrGpsW&#10;xWFDv7swPsXaRu1WC7UsOB9Cw976hlYvQzunVrBsYx5XIO1JdF5iqdi5m0X499Nv00+FQsfVoyk4&#10;153ZfCzNmdmddnN3kVhXRUWHSzE0pgsTEGdur5Wp5kWb3loX65QvSS+53zqzr0uq5Qbw3GirSAkD&#10;gLhZmH7FFXJz6g1TWXJdVh+iKhZnJZs6EKHDAkjXEEXZ/oMEdXkALSDS377Y3LUI60wkGuQFXgmg&#10;P+dPxuxT+k6HycYL3tKHUrjZtBiMy7u1r5BbVu3rk6sGMT3FXZ+adU1tUE9Gfk3XTkNDNX1djWqY&#10;5FI50Y7fyj9I9qfTW/qBvlQMPYZLxZ2DBkiQsBDsNtOmGiG2w79zQvZAqsraaea1yMyXD06xUX4Z&#10;8mzhTOFVdsyQ/U6Uj2AMBU108E7U4pNW9vXaV/UNYP6DQqO722pFQu8xjcEkp9Aagut6QiQYyzUk&#10;8EG/uYcnbSoNa7XGyEPjmoJk9QPAUL6SfLQyrrYl3ObjpYiFTGX1d/fi+STNGrxwBV6tG63NY/kP&#10;GpueYIijTV0xu+iq6LPFiiRTpjs3tfo+VZvz7kiZLfvAnHytAT2/ubHGDvewVR2yHHpIJozBQtTB&#10;8LzDJmmXyke1c55sjY2N/j0ap2w1zP3LZLMKuQSPdMOpjhRFyjSulZQsAORsdOdDzKr1nvxotf/u&#10;9BPH6Ub9Sra9ZJzkKdD+XA21LQiKVwoYw5eWR+P4bkD0YO88jN+C3pjqtlVHl9u6/ufH2vhOl4vn&#10;Tsy/9k9r2xVa+vrxfZgrlkEs/0CzBtGbF7nEO4eWcHdOxnaiHYhVSGJW620mZtw6eNnjfV84l2BZ&#10;1VE3uLhrAsgO4lt1PaL+dvTNobAH2wNgdw0sM83eKzUWOUg0B8azUIrQiR/erCgVllrkNE5Rmqo7&#10;v6uGK710XhTNqrBvubnbV3XfbA45xO0ljr6FbKN3GK4Jn56j4CHYeb3ksMSXMvZdrkb7FUA090Ce&#10;XOwN48EPQlC98IpXsvhWae/1Ijl9LG3T3qiGXHLH5fUMv9/6osMnEgP1HlBa7Wh8ImRFL5JQgN6a&#10;F1wWRhQviTzHvqN4ojem5muw6dq630NGlv7oZxqhkJOHwzfbvPEVC/Lwd5WCkRc1JA3vhyVnHTG3&#10;1O/JTS1tsSe58MJ6ESFXPzpX7L56iihdcvMWlY1+tZt7fjQxgWSXR9kD3Cb6PZisprjEU7cDsKUA&#10;1rfL7kw+x8cb6O6qj0HrQ0mqyo1cUGucp+39ynno5KT1BVCz4SXPktpU9N95C+AlfLGD8vGgGoaa&#10;a7J1Y/mT1OU0W9O9AmIt0wrR3XKBoPvnXFKm47CJ/Ej5azzJAZ7/aP6C4mix10MajizwUD0dw7Kb&#10;UTL7O0vsyEt2VSsnhhssXYsvfEftdLhp5nFpXqcXy3KnvaTbGTsWnjC2Vec2BXBiQc1C8Ldtft8e&#10;JS6c4cSqts6k+T0Zu5zemIFVPrYJC+6VTvlCeM4qDsHaXDyfuD94Cmd7rakrc2jT9D9Ic/dtzkbH&#10;xcBM7miTHcDNPnDt8SXP5Mxum/LrYl0gqm5BT8+Lk1qJ8A4ykZi8lOiAurJzd/OwabNPLhCRKFV3&#10;TvDMiVfWy0G3LQ8W9gC6/+0yM37of0vpX607EyEmvHpvvR3y6QfnXRSZFbUTaOXBT/URy5mbdeZT&#10;6X9Hvu6ydX1r9gczq81XoLbNnZOPuTRrr5z5rH3CVoyycdO5t7UbRjmJR8RrcDFOePck7F+Nmr8P&#10;tqpZ7A7szg/KkaL/PR1MoXni84XQJghpNjLWm/HZM7TbO12cPmtjNsjLfIwzTrRPhZKxMM7d/vSz&#10;X/lLEQnMUmGT++Q2tT4fHfBMNqa7UjohRHeuoroveS7R2eOmDvZPuTDfjB31V2nyOZMrihtufHs6&#10;epKdtpE3I/LEn8Dv7pYQojICxoDFa26zQMRONnZNZUaWezlXDvz0oNgT66LOV9zMTtHZhzlUvFQ7&#10;VvcN8JaIY8vcVhCjmTb+hts024E/8rbaFasAh2Chm3E/6AVdmXe7tuMgIq8fHUr/1uIA3KwKRb09&#10;efQPMob9swQ45XVG6C20M3W7TTlV09g7xRx1zHC3JGxZHA7kb+ZF5rA3aYKdcOwxFsKo5vw4bgCa&#10;GVot8XdYm2dDU6xLbtz8N8nzNl7FJZtt1j75URh32ge78kcAs/Ba58uvfgew0zYMiELSpNZshFrX&#10;IjW19vsAQbicoyyJ+JxtljIZ2x5DG1dN0hKYHrNQNj+47xhkAQVoOz0yuNv55FVo5edirdC33WIW&#10;nxkQFOqXt9Cu6ANMjgL59BDA6kzH+sVYIH41ufIgl5E3N+x2IxdM6h9rLvWvVNh/ovZ1Ja0trVLQ&#10;EUmdpgBuvDvgnGgVuwlreSZH9WgCg26sDuQGBl2C8u9tWfP9CaavnOO5FyHeWlLB5lrUPGnacT09&#10;W+TFW/rE9nJOVVwLgJatWN2z0Xtc27xf1s6LU4571kEwcGddS2rsc+KjFNg6uh7jjiy86hcQ5crc&#10;wRC/jwLX3pby330gCel3f36LbP/EZSWh5LHoFN2nHK56ezY2VOan7Jz4SWY4Mzm39bbmHWymbw2c&#10;k1c15Xfrbx6sL456unotXOfKT+s4XhNa+ANEDGpabVqbOWcrmJAK7rA6d8AmdkQXZs2o5NHGDZbz&#10;ILSakblEJVZbf5uOR8dXQ+SZXV8X8sx1q86w2gtehUke/coX6dvnVfzA6dp8ZtyvHxZMRsLMkbrP&#10;ufFx8LWntXVTFTp5ucL9Vcntst0Du56YRZN+WLgDt58w2XEky/Q68x/4Yf1ec67nyHXZbCdeOoy9&#10;XGFIhjRBX/UqrokwpHAFgxAURG7gDIJO1Ou3zxdrJp0ju8su33hn2dAtregPARmHc/txXdnO1cFy&#10;GBhZbeWxvT6cVuWMOdGl02B1qPqw+do1j8tfNrZIeAi3gTsv68ARauXm/hIdrJH5NjyIkjbG+Vr4&#10;ehuSyJxHcnMEzyzjrrmuPu0dG3V7tXcO4XDVhsG2zX9xcjY3wExTeeu2apft5KTn5xJmcRK7bFOB&#10;lSFiowG0HGUOshEQFivDbQ+thFu78XqFxM+d6w7Vv7QBfmHt5tXtPwE1dkfufL/oGMnyM44Lamfp&#10;RE21I9CWqgRZIzBtbZflXax7WzwxD7fXNLAif4C3u5WZPSljH2vCFIFFPO59sZPhduTWqLe0ldCC&#10;tC2v6sH65n6ZtfDcKyLnVb1Ldvq1j51XVcOex4dz7lkSfEnjgzFI/3aOjYu9Ba0ZamGlkM2aG1LY&#10;1OBmP1VR++9l0ZfNIdoZLea8FjQ7JdccExMMfzZORumCHW2bUkXzyp4CrUYzs3DUnE0loNglbTrG&#10;af+6afYZ/0JtcrJQ9Y7sQefruL3tU5rR7xRjB2Xuj2b92P2Ygr/OovI2JDTI2VCGfdnWg8E3HXBS&#10;adcyVsFw44XbTdIBhUtkNooslv8VJGGUUzNMv/99g9en9c1zDIwbC2u6kYhg39BcqVYvWJZH+C+/&#10;PipuGKZc6lrCDu24AjD59kwI9lYPGfJ23NyXmr3mtGIRWAsJB/TXUqefhm8vBqzqjyaVEQedoYvd&#10;qGLrf5D7fC2VzuDayD9FXK8c4nSKsB59IayznLrAA1rTbB2fjkekq03QFR5tcbvaj92O78Kez00g&#10;Blq5kANL77VzYjW9Pd7tb+A3Wp5snMaRpoQxv1wtTxF5Da4pyFS7/Z77Gwy3fBIOsMEp8AIPf83u&#10;rslvW50WPvw6XoeN7D3o6BizNDBwb1kE6N7PsVk40vvIFq2x/+pJZTHDtGIwa1Y/HiYi+bnQd7H3&#10;8RyyXHYssTlvx7UB7ojm4Qluu9m9aWxGKWDCpjNUzMZBxpjpVjxXc3Jvn18CW0bnI1nly8Nw60NN&#10;csmPOBWvn44+HOwjtM6cO3pr+5v/TW1qy7Cmei4nq7ewkTy/HZ+P0PdHsU5KEEUqTPT4SglX58qz&#10;HZRN89jioupBR/cD3B3YFAJbsKIYp7vZSKPycym9HPSqfusmFg8q62n/phzPuVOatY5BcOtsU3Ke&#10;abCeyo+B118qJ7SLfbbGfINt7DGxbGt4nSjph4QMkmKR93mWnV8NmD9HOZLAtV7rgC4Md+PffWp2&#10;GLcEuQ2bteRuOmPoy/2D4EUQsOZqKVSTKd1aS6M5g5gvt5pGljFz+xm43szrvLEPGj8cJdMMMs2n&#10;d/+42cG/obm5YSxoW+/Y2GlVVR/q+mTXvyU9Zg63K19vPFpgQviXXGEKGvfslUXsAQhZIb0Yf0ot&#10;Af+l1v7q2A56NEvw/TmrWkZSTJPcX18li/oSzv7E8uGDgpd9q6987EdjsvH9BHqRPref28WoE7oI&#10;fW2imle+5iSO9iofsP8WdXX5yP0Yltbb0enUHHNv6OJ7BTPJAldFuO7t7fNOAisrD7vX+Rav6bHd&#10;fVY39hYJomZZil3rc8jweOdcVpJyl6Ug95fD0CO70D+oL7ULLS86Ji2/OehYpC2jnrO4EQtnqxA5&#10;5Vy8KfhicgwiDsrJ4dj+Cq+HBEYErb/ZGP8cJC1MB6m0f+gdSM/GCoItw6hB7jfYmXIkrd6o537M&#10;8+ED3DhO1bcxaBnRuNUfPvldX0Pl4X6JDXWEhOnB4VVTDmTIxizbqrbvnFTQummJ9e8YNES62qur&#10;P8+rm6PgiiOdu/unmjsyPZMRaMK6Lnz8B6n3VSdO9Anid6rCAdKOz9IkbFefV7wowBv9Rz14d3VT&#10;Gbhl1oYmE0L9EdXomXy6naW6/L5XUhC2KzQldyT9VNu3ImW35ttPc9Y3AJJ1fDiEcxZDjJcRmXR4&#10;EO2d2v5I8/b8YVLfLBpaG/zMCt/y2+ydTu84PLq9TtHILbeyq50CdbQ/4/Xk9DNnRb+cR3qKwboe&#10;t6xq3ehkJjlzeVcou6BekRf/oGQRAZRG8Llibbrvdjhtot/2i4Q/lt+ddz2wom0kUcdPSxULVVvA&#10;Y0yKJZR2EI1N0ws2u7OD0SazHcl4Ru/e4Ep9XtUR2I081j8JvItj90+a51gLqiPOJGcHOJ2NDWt4&#10;Xq+zXPwD3vY2UzfQ8XZCtJUODQtG19Gk/TnEp2kxvyahabOviPMqNeOAzGdbAeSKs7Ur1+tVco+a&#10;468VbZia+kL8B7FcKsw83fD4yKbVF/VpuaZzZL+yr7OfCd5GFdfmPHHkiK2lDy+XzACUFXwkaVMd&#10;HX3FNSxWihkln6Wh51KSVZKOy+tZpQLQED8hUJRsHuU+WVs64EadCb2njRf9hRF+NGVRGG0qcm4g&#10;GYknn6NoW3mOlUm7fZMvCAD6TnhF6uEQSqq2woV+2qn+9OrVj3Xy0Fjjpf7pY8Ti8SSsuVMz+6B6&#10;Hn0dJQtNSV+/cUdTaFsfVjdNpfakcvt2qPWMtu376pVlfhS405RxEX5zo6goldnFvo6sjvg5CN+Y&#10;EcMtDGSryi7r0kyLUb2kwrH50f2m4gJ+mldls92sm89SAdMim1thl0Rcm/cJKPFWi3gOH9sV4SCd&#10;zlYcWFLZdiesZAv7RJQxOsCEBe+fwKhWddS22M6o1rcMWw+2O9GDBkpNXzBy93NtyHOM/1LCNniO&#10;hMhTwMgXj9itqg3kR+YWaWEqHzF5w8w4JrUTid1rDXUgYWsSroLi/cxzadtXhwRu3aNype4LvtaC&#10;weXSUf2fsqpINrqrC9Txm/tk9/Fpb5RpBN/Ijw837bm/n+nkM5KnfNyFh03Rq/ADKTsE4gx3Yh8v&#10;jkSqYnPq4Tk7BPvjWpF5ZuQx0ndz9Iqq66hrpu1jk9l6Da7wIOGaPe3wD0r31GuUJbJ6EaoddQF0&#10;aHtOqFWrIkHDkcjfqu15cOgqA4Xnfi1y81ktXWwP5nph/kImAwL68J/ZtK4KzVbDv9+VtnhOkbPW&#10;j+ZFNSVNWx6p6D6P/mAzvTBNtASrUUP+GxexXGKtK33UH41jXYEOYzy5NTeSfNKTVEWa3xeotJy1&#10;Cm3agUbsLiIfDxVM66OGoOv7hCMlJDnri9snMotltTSWm6aUZ7KyPbnyo83tfKSSKnopK9tqDf7y&#10;ym8whPVsUyQ0vujb9Eym2oZgldv6iXjtsfpo45nUlBtIw+tFjC93yzfDmW7lHzWKLXKgqWZ0KfIq&#10;4e0q/zk6C7RnlRgKr+BfRIUqUqRAcXevUHc3auz/8t0V8MzkTPKediYpol926rI98YLUmCf8gWiB&#10;KWdv8+nNct35bWIo8Nmbth+0sjlu6ZAADgsP6ry3WoMhWY11Mc6NbsBQj7llqcdWFdAt85WZyQCP&#10;A1KRotRR+C/xD5CHi+1tUFe+WdiNa5haOr/HtiMNk6B2O+iacRyfBW+/oL3rOaeMtlLu4vepcHAH&#10;0lizWmm1NN78ytvCSgdD+VdpMUHyvs5j8MC8VNkAluq2YxSnMmRZYKrl0SrulUr1oa/jh9i497tX&#10;+HuP6i67vefS1zhQ/Sg4E4PFihkoarPjWb8ZpSZM/ThXn0nNFtrZjQkPXZLQF5nm4avrCffBaUky&#10;z/b2/Q8YqxXzOZ5+xJrs8fIgQFa2Mjw246PyDKq5KrMDK5meMlwbyFWRXv8NFLdW+64xbJ2u8OsR&#10;Tty8d9VNzU2xJKqdeeni8RXzeuxallsnDsrMi/96qGoTZ8iva/5cC7/a3G5sQhrHZxfJmPyGH6cC&#10;iPzoMBT2ynN0/xiZ1XF8Fmc4jZgCuOnvhbpyjWuB7n4nhNVl+hBNog3DeIzguw1mwRrmeo+/Tkd9&#10;X0n1R1b/xId4EBpctb03BvHcNs8zZWlWgkbDFDgJ4nv4VDX3w1pmkZTJ4OVT/2LNqnlsG1ywGP4G&#10;B8Z6NkxUn+Dzgef9Bi+7FX+4vyfOxj9AIWkmsemw9jGluPalHn9pzWVVwfLE7hdmpJi2t6fdUlt2&#10;vlj0rTcxd0GtJD1uDTpmk6GnLiefAsMGwgO3S6XIycbCw+ybqxl2/Ipnx6eDYbGW36E9HBIPuxls&#10;+T6trcgP4B7xJ+hnnTmsj7qYLc/XsuplZbBciD1tUn3pfXUfkxNnVQ7RCKZ/A9tZr6cdNfsCcCTR&#10;Qhjlqetq57E8McKfhxUaMx/ruX4RSm1O9ctr/9zm92ZzRHHYzJhuveZ7z1vj86w/2Pzep4HVwSEN&#10;JBdXlzdPcOLx+E2vcfdApvPRKOpdMckga2pKiaPjOyix2Mec5cMiw8B0+XV0ncwrq1Y/2kWlNH+P&#10;Sul+rykVam8grSnfJ+vEU9c+xJ5rhboRySXFNXZNooZFE6/sC/3DwzJqrNxvdcWHuB8/Q/sb9TeO&#10;DPk7eVlBnMK/VJJ2Io1eo1ANByjhdBaVNbkM+FgP3hLmWCdyCPkpgpofHzvZlP3bBUnA3lRx2V3Z&#10;0k2MdGbus9r0m1h2jHEnVq/Xq0Zt4oX2rTKQ0RvTLM6+OcbnO0fOX7vENiNfd1zPtWbK4WavmGps&#10;8I1PzXpm51RqH9+wCd1A0iYvzSdprGzSql33qb1J4zcUJ4vcRhQ2NT/Kr+uf6pZr2TZbtUg7Rf4B&#10;2qJULHh7bTasQf7g2KrG63azVo/sNjdW0U3SR22n/OXtyxVi4vVtVHFrTQ43h9Q3tqvIeupkXYs1&#10;f5z/FEfdke5M7pRX5MBdRHa4cOgYkbku3Csm6V9oEKe5g5LHklkpfUkfi2PFD5q/lan+1neteT/f&#10;vO2ayczbvjpjxuPixH8o4mFFjReLjp5WAXdivrat7rcTY9vfI/J+C9p4CKBteYUnLzQmcblqcqMq&#10;KXby29jPRSMx3/zx0/0eHzUvbre21t62vtCo/2k6eVQJDb11XHi7OldO5L8evxdlVlfn2iuPvGvT&#10;N+VWM2WEYXcU+PMctWAgef4D0MjrDD3tPRTszi2qRQ+MWw8X+fBqWCmXWDD5vfZ9Pqsbd+foC7dU&#10;PEcfP/ia8QaadHdulQy4ESpaPkciUPq7wG6ciopXKN9zyaCxkhbfv9sdHvojtsqsSe2UGGjI7gWb&#10;n3reOJ1rDlsQXqAj185i/9kZ0+XbdEUnBINHCcoVI9tX3YPUbhnnUhtQT97u6trn8pHPxuBOx+7J&#10;xMXxzpV463ShZGN12U7c6uG4A89SsrXig9p1BdasO9PQbepRPC9ya+JUlQ6zbxnGPjk7lwNo9NDv&#10;lTKVu7hylvRg1hnvosByi912VqYPBr0c25oLGoOcCfA30cDAOL1hwdOV5tjVxOZtPn1YCcY2HNka&#10;nInVwhzZNXpwdFS3XAbfZTKxU1VWna66sx3AI1yHm7R6TnNaIuQxvA0d8s7/nJJgG3TWqwdOR6r/&#10;3ekFhgzfGQLlvdOetFKHKh3X/nJce3j3WeViH2q9g77oTw+efhIze7arK3yTExz3IHz39uIgrIl4&#10;1R65nRGI28+JGUFljLUcd3Ap20GZ3dmDM/o3j6/UP6C2EVKU3KXiuf/8WL6t3qQGPWKtobe6oGM7&#10;shK2E2YJ67qnHWhnjVXfF7RxOb7dwIpNfruCzicqGdkR6NlI7cRw2/hxCDbb+GfTlaT0DyC0o6/4&#10;JXGa2dFut4Nqdot1ocqdsZtav2OzBiv0NbqRFFYZO0iv6yyLu5cXaeU3G6TVC9oMXovyySaWktNx&#10;CaPjRXtVt2f3WlE+jFlZnA6toiIH34XYVs/OBpbDJeAHrd5DY4cqX1b1KXT0CYTzcSWoDnX3ArCe&#10;iEcy2PQrqflLt6Pgsnt/TKeWYcpz2FP8fL/8iMPFdamxfbLmI3BtTPHDNl/4yhOSVDwhAStIxKyr&#10;ZvRZM+5wxjWd85rItfnMSv0LFvVUDes39bFYl/06+f6y7L6bG2nwfXtcO9rgvWn9aW6rBZwOZ8wI&#10;pHO8azd+XdGfsMSn0Ngr+EwLOMgP3nvepkR0nRnma2edPLKaLqnmuKi0Xpq33EGj5yIxxZZsNEnr&#10;LtDleg4XnTt2JDxl7+yTY+Xpo6Y9Cx3YQwK3zpYuX8xeG9fa323buAbhaIUe21fIdtwqvfRAbXh9&#10;OqXbUfV2XudmOJvT3D3HKO9BntQUDt2R6xretu56KPsk32vEdEv75Ojk10hCEu7DOwOuJDij+eVb&#10;6G50KOLChdrC6xyPphJnCOn3dXXu+olxYRbdbOKNppLi/GZZhre8J+DOn9LWGZCcBnorLHAWazPz&#10;uitRL05dgkXNrzBxR5vdRvDmzD2YXyPALQ2V3z+AXJDB1yfimeckRJtD4sfo7q4D4+AI1PJmj/eN&#10;ODkPXgN338wMhbmenzGx13S3BbMlxpnGyxAj0L8vjw28RCzOPvbtHhxWft/BpLZ4u9gDjv4BCbM4&#10;DDQa0x6SB5nT6FVf1PhKHriKtFhmoX97XrvWqbnW5AgaB6VQD2Ern5+N6elmez767Zg6Ui3Lv+DV&#10;iZtIpyv1U9BVZXR3ClfP96+HsFHhkrSbQg0DRn0J6K3Bz4zoEG2886hxKA50ULLCCfKIkXjAq4+T&#10;N9QOuJSFDzEfcptVSdCPl1wNwtaq1BWDS8P4ZujRh71sBMcXZ2Kx27zhnqFBERezUqZ1oz9Y4VEp&#10;JAdSBwsuJro4qcHak2P6WZoOzQt6KPlmjaqgJzCtWUOFXnnwPb+0z4Gm2z55q0agPoNUu1yirO9L&#10;y4L3s4FwitUxbCSeMP8Af+71pW5n/mJtbf9tena8GsIjXvnrLr3AXW6RdYyR8ti7TUXOQvRF3MUT&#10;nqDOa+j0/N9oTdLjiWk6UyaDva3BTdEtwd4cm/v4brq4Su08zIu1OL243QxNekSpcLmK+dXHjArY&#10;eSRxLaH99EQNvPlNr9HqAsfx2k3J69R9G6UDPPmsN8672x4638a8bIhmioeaM2GD2bLCisO6KweW&#10;DEq+6cKTfwBtM9jNxxmg7zHsx0IXH6PnVZlG6FL92RpsqueSc4FTMQTMyUnJwUMleqjLs/8EywL7&#10;/nsFRsTv0JvAfZR4l5o330vMods3ey48y2uwe+m078ValotuS2tdf7So71+bAdt9mvwSEC2ZcpRv&#10;UqDwinxfMkntEqdvxF3rRkdDVUc3yZ0ZNObMrPWdjR5m3h9OB6uPQkmXUf2rKKVaM8lKF51hxGD8&#10;D1BvJkhGj3PC4f2eA+rRuCjDm+rwC8UHUjWdLjLwRgdFULerSFXv/vPeZ36XKu/ar7uWgdQw1p63&#10;OXkJmLrRHMOTUFbLfsfph2/TugQNv3dylv+ANs0EFbvCLu3+UHAJyQfrC0NsmVp8422KqXl0xayL&#10;3Dz80M4Y9/2YNl9Cue5/arsYWio+aL2c+8groyNGteDTxgKN+jxhJVTmO9T+blmLlvoPiNw+65Gz&#10;ciJap/SpBn16N+q4ZlWyWRRWvcnecdsuU4PtKzL2k22ptJRINw+d7sAK4jo0mfROxt124J+EhFgc&#10;mbjJKxUHVPOVzx2nP+jYGWZFXJBFmrtx03yrmKvWPZruuvGk8atzOdWuuvdT5RJe1j2H9KfTuiux&#10;Zz8oled+x3t9VSfDfrSHYdKgPfb3LcfRMjsh+A4q1aetsp8hAysKQ0v7B/SmOtbwcjQSgjlUeeCC&#10;bY29wvKH3s0zZehRbuYuLLdUl6pRZRUAjHUE9Z1nTPrmintA805YeQFSqBJAjbTab9APRbvvx/58&#10;2PEf0ddDV89HkfnvbOq0N4izcTITq4zx9vrAb/bdi9TuE+Qwj745tZk9S0p1PR/0BeXLobvhVdWI&#10;ANtGyqgsgdHDlIzZjO/5VvlWlfwoa8qyrwGjRbbBmWUpaheO75BWLgM87tDEOn7nmh2ZnVipfMYI&#10;OIlAQxl86oHZCrHWXMc3lq++linNsjQfbjpn9R3Eq8HvFl2pKX62dRAI5YQL5iB6od2bEa6yb2gP&#10;/dk/ADxGi6cFbyjVW4y+hsR+2itdJ9HLcNQYnRjfshkDWaVQvxPAK2J6rIBmi5iXIrub5ggpPQQL&#10;r3CNYoOG1XZJ5BNby0bCCCcBmxdbVckcHK/4P6D/WzoTytfIqlVXLS7WnOcIvSBC3ZqHjVewfDpH&#10;MHdD3db18cKD96WNBFKjjS3ac2GwuXtPRnnIHdvuOO9EuE9AYviYdex+0xTCldsTES7H/uaMnEu7&#10;uQ8650GbqEx6Thu6SkMvg5s8uTOebmfdA/q9nolR5jf6ObdnULAE+Zii1/aTc0bb9zaAId6C2v1L&#10;27H2XdjdVcSVVKJ7qt/ABtMBhtIF8zOi9NO84E7z8a49Coikr6fuwaQ/ITEAKESGnm+3ow4Fb9Xt&#10;im3Jeyyc4aqODpt0tucJbqsHjto7JUeZa1JG0hd8sbJHo5655tFrBEkesaoVbOlvs2YGYSVg5xK5&#10;Zbq+3cZm2QP1BHz0msgJAB8g4N89N2LKGsmSuqozave+J/WPmzFKhK4TvQwNWcZeqJR24v2qWVWq&#10;1eKMNDQzIJuhOBnD4Qht3otaqfBjeiuHxZF0OWQNqZfv5qWqvyJ29y/N6foO/erWPQGIpY5qJhZ+&#10;ZPMJQuF0DWNz7fZFEnHbgNNI/tWX+obAvvKG10c6RfuiMd2UF+rV65nFjpVLv6M5P/otgyr3eMTN&#10;xLP1mVkE/2CIcNiUSNaiIqgmAecn7pj6UrLCsrNWcHcii/QuvlsPVgS1AdVQCaOR4za/qQamFDfb&#10;k3FTvLnCxvD+ekEbHaJYiga5leYHkSKOy7XguRo5ixGaK58qe+0lw93MMd8TVx9T2B7R1XzhYJvx&#10;g0umH3CAm9Y0aCilh/DaWjN7+uwkPjT+3WVmEZaFbcVJCy+G3/s79T0JUAK7Y5hLYxXA+OTMe3zt&#10;POR40jy9eL4nDYN1p4NHMHgLxflmhap5bcAFiQ8iSo+uTno0RRaWdfzWdGzuOYh0fP5cPDL77BI4&#10;fYvzMl5vzv1Zm9QE5FEGbbTn87FDEpw0WcIbQZ7l35C640fVWfzKBPAdcN4j+7yM6aSoBDrcw9Jx&#10;ZNDc4tHFAqFiXwb3ybDYwuYLU9POupVUV42i7sundL3vVdHnPmxnK1B7bJ0mwi/Ppvs5cx210Wbs&#10;Pgi9SyI9m2013q+1rSwXadm49i96eqpFQvsF1NT0yI1NsAPkeJKiodFCfrT1RTevVA9e9eIrXOpw&#10;yrFuKf6p9rGVF/5wNALEZJV5uq7mgfZS39aRMp1S+5qBnYjMTOSUguda7WbRTVqSO/d2lpBbc6l9&#10;A/qibLJ60yLKZqH4wdXUxC1eRJ8fCfOrWXo+xkant/7gYmAiFm7u55YYzioj7fxemiGzAWTSQALv&#10;blUp86fTiJJReF0ZiM+2pT7ZirYFiTVNSDFvPR/zmvEg2A88SRHPDkdN6B8gzluFB2dX5McJt85M&#10;dl5AAaX309dR/P5X5d76lW8h3MShGo+pbrSRGIe7WerABjg07xw0GkZr8eIPpbkm1bdLxQNbdMV7&#10;S5eK/OpVTkr5Uys8stexl0019xp16glbrKt/o7IhUzIBp4PCBQ+J2kCYoPA1GmfwOsyfUi71mxPO&#10;uIbzezARy6jSb3a63OJHZn6vHwy0u2wu8dJ3jbjnK0qaYf3W/QcMy5drpW+/64HIqOzFHaVVtYBO&#10;7yJ35+OT3J+8k3AqGq5q2eGHmmKdhz8uwalRxr4NeISfxq6e5BOhSi3oiIblYNj6zbpSaa61DacF&#10;NZLQP4hFhqlvT3VOD8uN8MVbrOa3PmXszqSY30GZockar7CfV41MaD6XZ/1BZYQL3OSNJCwg3dgA&#10;SiKjWHpW3AXfMlfLhkchLJRrx2QNW29ZRaE73CuypTlogUstWl6/YW8wGcjvCmfqwaa+1u8X+aTG&#10;zW3VSIzKln3C5ZPe/UlP83BQThgFpF0TukwkW+z/8D4SYz2tVmvKGnXdcY6kWKyOOJOpLvt/75Gl&#10;8ccnDPJ+koz09pTIG++aplWyPAsJfmfoqcwN67GVD0q21zeB3jk7Jr39NjX40DjpmB1F5qm3tnVz&#10;WaqxJovwlpqIfeP7XsJYM7vKduP//5KswxXUE6azntiXUF0qr6ul2kGp9LGzU2xoVPt6keptWbSf&#10;60NX31l9jIzK7Mh+L7eSGX8mLpTli7ZTZr8VeSkWlnF21Wqe9/ss1NZz3tSiczcpGOY7IWytj04M&#10;FpgdCgsm+HWDLwof+v17w3BYzEuWcq1+4mlVC0IfCnCltB+VioNNeEEglZaq+W7D4iAFKV8KbFWH&#10;yG9O8lHZ9tDmSzHBAjv/AdAbMUvOg4hWUjZ/TX1c86M4eN81RWXLuAaWt1R4vsk1NWd6KbMC9DSo&#10;Z7ms37/dBXq/H1se4W10qxWU5JiTZv3BHVw0Zf04r1p95L1MDt74T2MZ0vHFXvOURMZvudIW4wJN&#10;wGRFBIB4uBnnYFCGPuVf5gahJlql74Pw4PzrisRKaVuSK9mqMZ4+ZGXObqzrZigxzXkQq8N8k9nO&#10;swmh7VlWfMWAqIvryHG4CfcqOZQe94phSkKjbw4B86kMCvo3X9BHFyLd2Gk0cgSswV0rdzUjpo1m&#10;K6Bt50DPIejdsC26YbaM3jSUXFMeSVqvepGN9+H2V5EvC6Otm0hMmFPnHvdW6blrTLGAtJLSuo1W&#10;W8eeVbv2JHtdDbUQKNfeho7lF/01L1PG46rdzPal/zEW+ngj1CdsydyrjY2ZLnulLsaYToHsZfNP&#10;Y61EhwiTf9g60Ntpz2G0cFYRsrDpLZXqW/d+V0ia6NpGE6ob8+rn0BPfq7Xd18u6eSEAofNO90f7&#10;0H4QNqnXp4GYkuvCGW8m2hW8BQaj439TMhMAbem7R+XADzh76iJit2w8NleX+HYbirOTrL7Vg4Zr&#10;qEfariP+ME79OpWjg3ZlOgAvuai9eHQt76p24HdD66Lnym7Zq42fhfNJsI/JHLzCWXTuzXrVpc+4&#10;bz0MpuE/v5gZV+EJr0HNd1O/xbIe7krLgw6+Sw+eJKx7QG7bpKGELkscqqOxtxiwhPk0NynERSnk&#10;1oHfVZVDx7EvqfhM5rfW7R+gKSahycb3GEVzou7qHnbA6ZPjXIM+GZaNtxLuOofZPva0d+Jbk8IT&#10;epKyxYTGmew7AfTtavtCPlJvT1+d0ABGnIxkHcUanK7OaN7y8Sya/HWePF25s3M+azoor35jc0zV&#10;pvZGi0lLy+VU7lsAa5+rUFnSjdJW7akhbP+0wKbeCd3U6yQ1dYjN3UFeH5wym/uj68zcw8hdkxKo&#10;8pSS2fXZ/18h7sxES7iTaveW6yX7M42JflpoC7t/w+/4JmEgE1cLRK7F8y4YGNzROgettUVdyYW5&#10;em0Mg0WiyIptriE+48PTbLSklZVBtQmVbgDdfEz7f+/4NKZpIs/F2LPOcvpzmveq7jZ4uG+Z7WBj&#10;XvBXqPbvStk6sPOWRUTKnR2EaNNuaLu5tT7vJvjQxz+2TlQD23TFDZi+4rZ9BmqGCa/13ERX5b/b&#10;tp/vyTX7eQsX9Rp6c4oUf7QaPTOmlMaw4YSjadnaNdQOcie/tCN874A9pW8zJwnmtm/KvGyWhj9f&#10;7YCDyHtg+Mi0U11lCf/R9iD4cbPaz5/xD8BtC3FdZVuf2aUGYIPL8c9xBrHxMPRveWMc8FUYKlPT&#10;Mt51+yvW3WATdB7W0/RGfo8CA+rrPTrPrcXtsCNyHV9DNxEKQy03qbpDK2wvgStIsWOGjXB95Zrj&#10;x2iKvnjjm9I583OfYnCWDz1zUTMnOP9yLn6pqrDWPKEicFe5LF0Ygx8+zckdvde8sCIUf87e9hOc&#10;+ceq1JRZ/VfzhOnKJJsKW/gXddDB3u6L9CH45G0lA9WtpjueYoClurOXFLiO5LGSbso2jxgK+Vhc&#10;3Lfe6vZutcNRq1iTjjuoXyWMF8Gu/hvkjiv4h2n7vPavFsVDY3czGjUKjW0ybaSOCDR0ncd8yXvc&#10;qqplkxh28bU77T5rsm9wn+PeLU+FBXzXXrqZ9cu089n2KPPC06ouj2LWya+lmfS6Pt4GFeg958BB&#10;lZ6vVnYmrNy5IvqT/SDBCKUZWzCvw05qIipYaaU3myVKuOMexY6GfRHVKjNK4ijNb8gD8KRumc28&#10;Wex84nWngRBYz0T8Ob2pI8HPbu1gm3el6RjUAzV5uxH+zRNPkq6dH9tVydmGT6cj/SD7uTUrve4A&#10;UZx2lC/trDFeYwgcPZ32hLs7TXAUgTD2fjtQ5/ewR7w7V0/nPen1foprD94hyK3LJOTu6/DFTpC0&#10;cBZdf7hsu+SCd+xluCfhl6RPnDV8gp3avuUZP+AyCyY792ULm/pbwkKd92/jbs9m5HqHzsnP2DtO&#10;jz9b3XYsrA6Ac/fQXi/sBXAagd3dK3M2UlgpTmWj0lup0Uy+RMyrsOstOO5zrj+kg6M44e0WZR27&#10;4iUc+WQGirZYb6zggnEX7tKrl+3jjfnpEMX7/OfNpGGE50XwKqEqtTAxDtL1PaBWbaeIviLsHmM/&#10;pV2w85jPAu2ET1ZeutmO2zB1q5vTrLoNBa+Au8Oyt5ZhdtcInBF9YNt5limvxgfy4+FOIzqbtKZd&#10;A6zrpYZ/hm5vbWAC2r7mnurHgsa1idI4K8l1kgXU6AQJQudrqNnJDn1z3tMo35uluijRF2+w3Y07&#10;T7N+Nz7++eMeNxHf1uJ4Y+2U99b//iaMzI2yrs7V0ZLf6+yPzM7Aq0Uxsf+6zftvniKqtdbJlFLD&#10;cg9UgkI/6jKz+vf3zEU9bahhpUtu1obfgd8ia2f+/vNzc9wFf56u7jcUdSFUi7gwrLut+U7n6squ&#10;9Zx+v26HTy/tYcv+e1k/nduQ96bLiPRqDyxbifcHTxxDA8YEmKkdqJnmLmB5hr+aja09d2LAhcBE&#10;hKtZWLdf7dLcWZnDpXpqDh1XTb2qxzr9CZ8wm6eLM9+VO9cA5B9AVTns7NxvDdFtB8NP5671CWcE&#10;yiNnLg777XVaRx0xPaceVbpK0mxdYX06DVB3nZQ7DLnU6p4Lrbduy65p+JH25+5iW185E8BX4OZw&#10;sHPyZW311+tmV0LVRDlToS+QxX5HeMhr6+UlKGBvWuxYdiVfUx3x8ZcgOZMn0eycoWXTK0ubSpF8&#10;qFb7jNfGzpmJr8ltXheEK+DNhcvhGcWuP5bpzWhLFb4SKHxm+CXCCHOQCqg6JLcIekJ7Dz461baB&#10;ZTzozXO1LbuPkJBKee8dD54/hF0ZfCJvPuIp6kjDZzdi2qI6KxXa7SPdCjJyq2v95DRGfuloFPWl&#10;dYwuO4ushvM4EbWv4M1fNeU8MsiIlUpNOrigmMYM35Pg7GkbzDJ3Tf0lkK7PDZAN1BS5n7nNo5X7&#10;vpZLMiQjhSy5FRLx2enKypHy09lm5vzNsIODW1c6rgsHgVCUP9w9Wsg0TGvmZvEhPZI8Uu2Gm3ds&#10;bDdjIxG7LAUohNbGHLRKIQa+LJpUbzNTyZ2SfzP5EibdJqCFg/OyF3nEAcIz8vX3kmtKpq4CF+S1&#10;zwLD0sIDHErf14JtbvyxtbkP/ABSJuUu9rZ4uy54sHdJMhWZdX5H213VLHfqjNI2/TqF9mdR9kM/&#10;dnD+Hrllx0JCLDBLh9I/gAa+j9wRoqDhd3gtx9jCEjp0/A3cb8zaEHM5NBy6Cm6dPOxBUrg3t54k&#10;i+1gjc52zLOlF+us9iA/7DXcbi1GB67eeoAe72UCMjUM1PkC1l/vDgrhwbYG4WvHK892QY5fmvy6&#10;x/z836md+5/B3CmoaER6XyCveVOD8LFeQzq6+WR/dqMpt4BkqT5y24Pupjg5s0zQt9cj35/c74MX&#10;cmB69eZELvz+Yj81k/dUmuLe3cyUZrkJR8NXfwwzdCfStr64CIgru2hhfTc35ypDDXvAUmKHZxGT&#10;Age69M2qdyHxYJkqhaqCmOx9u50TOi+sV7L4Bo9LZfQPADt5hzXy0xjyVuWDLdQ6h5Y8i3Slv2vh&#10;a/rUmXIqePDP8aGSH3CDes+1I1DgU3SDE9isRytjzn0wX8B4oRWX4p+1fFJW/2t0FJY/MXMNG/7N&#10;FE66tdGGrKzBuq4dDmGEsL1Z59TwQeMUDN9ByeizoNrtPC15fa56QC/d80dgguuDE71NBmW6TyfS&#10;RjP0zuQeLfeXCi4k68AUXsw4mJDDLhzwvepfLzXZaHhjL362TppUtsPn6JZkxqjBth+sZR7i9Tum&#10;rwjbvUOzitUr+D5k4tmgU3Dd1rqXqafP7LtVMHwFKzv60HARK/DN92UUso3GuR7vmTZcaMx8rp52&#10;/yKvwy/Yy3B6sWvZiy5w8nMgK8ND6ti0X5vA9CC13WiX8vTpIBj1SogrxrMlAoFc3HvWo5TorbpH&#10;5+o6T/J1CuZxe9w5HHzDmZSFvMj8B51tgxN9d3CcbES5hGJOefMTbf1yODjHFDXKacWu657zst3Q&#10;RHQQpzYN2l2XoqcftOgDnJ6svgtWJrJ7gE9EGwR53+lrOC1c+ieq7xtJ8A/gxy64lM5aXpivMglK&#10;iLEjlPvj6QrOT1KV5bw/LPacPuG/2Af0qLQFzVs+NNJjo2SJ44UJCwuiMQ1q7XNemFMKlLKHwKrJ&#10;sYKo9nv5VNkfXC527JNMKd0XvKtRocsfBGzTE/NLoyJnQpVP4pzoSA3P7Fy49ycXyyYhTjtrB08W&#10;hyWez9jv2sAYq6k1pyMLX0qLsbnp3Q2TXDvcaLwfOUartPy7n7ytknW/vtMYYw93AFEIDzvlIruc&#10;6SkjWAF37RYdeBPC4i7RQ6fNzwtpmiZsC8ZyzwRvIomtgNja7Pg85bl1Z2GOLtOerR2PdQmEsBYv&#10;PRoFwdrxiaur5JVHcI8Y+vahiwjGVugshuO0NPckLzywdL8WeD0jZd1nme0IULp5KBQBPlytv3bl&#10;bvJzaOzHq863Bj61xXV0QOrsr4DZ0/nYg4Wv9g+IVhe8Gzx7JYxD5evXrM+YkX+8jEciSXxlLo+S&#10;nrfCEVJJZ+ULLl7Eldv3G29DI8XKIO8F50QZPe4M2Zjs3d1XPkerdo3lmdPIla/HjAsr3t8deGlU&#10;nBbqtw0jv3fopBonDngEeFWbrrKoz2j6x/YjdoevBo19hrEm7m6MNaO14h0elYR03ulw68sBDe35&#10;o6MQ4nmOk1Zz4ldqY8JAvvltUFjSYi2cfPyc5edWRVwvu4nC67ol1OBL3eUBO+Blg7PuOr87TalI&#10;vuJac6w2TP2BluDeGa6aVP3zEJ/blxsepuq3QOCZKa9hsGqIBukpurYK1YJvr8VXeHzMaBrf/+nb&#10;DqlgE6xpGOPD2beYTzDoj06zn5KAM1G8jD+cswqnifpZ9jfy1eN/chlGn7rQZKtazVZzCo/HbeNS&#10;rcFG32t+YNaACGtSWxQ7xl8EXg52CLYvlKzFUnX7W+hR3FwZZ7btKkzr7rD7MZeac8XDtdM9v2LW&#10;BFha8+B3LNzrJU5G3a1s9V+759/PGGX7nBsN604+VpJ7hpuSOnjW/2qldAHUWqk1Ie8nRLRNcVXV&#10;3+NvC+bc/cq+eh7G0amk+d9xunWNtW8Ia4Ksa7fTwnJB4DCWqZMxZOUrMnKO1dteaw/YIcYXlsHx&#10;56eqyf7Awz8gfkRrIjC/+5T7/V0CIocvwk+RkBZ9hcnFF13ve0vypiqclc/IKbQcuYdIber2eu7A&#10;vMg5zokc3liswV59k2oNosHNE/nTN/Q1k9fXYXt4NAuNRSX3wtbGtZ8/DF+4OhJCFetu9a1XPamC&#10;WX4Uycwx5aj/ma8DDpsSc+vmRq8434PPgr1kQBxtW2T46O4u8qmF4aRDQnV/u8NHOrx+v2H+Pmb/&#10;eg8+G4JqHluPwkivp/xicPtq44Z31arEWZIwrrPUv5WfzwxoB1U25N9giKdwQYNns6EPC2naMvrq&#10;RYHlx6IgUE21bO0HFn7gnrLAfQLNJBZ2UZEblSmjcj0yNQCPjLqXWaWqm7ZUNt9j5gj5o59j5r31&#10;UKZ67bdXwGmq5BPtq1xvx5WqDfe2ZsDDVAuQ4YPB1eitv3aYa5hRfYEaAEiZ6Uwo4mIVpnoSDisc&#10;o7fb+l3Gt/DL1Hcr3KiXmqHyXZdKgh8CTyPnynXt9XkZ3URzT1a5Fr1M7PFqQMnXnNjEqb8S3fvq&#10;6OL+3rM6i3Qnq9PSUVnoG6/4SoLdu6qMN669HXVeWHmzqupjCZZQ9kBDtiN0kmL9+Sg4JubWWfva&#10;XDwj+5qxAXjAmQb+TT4frp5Q7cZF4trvh1pDRapd4e60HCkxYWO8uhY8Bo2ySt0hDwgpdK/q0xky&#10;i5+Pf9SLJPQGFQVH0qfnL7GWEkLipmcdiIq7P3YrOkD6HtpdooBb68Nr81pfTgOWHHER+MXWwr0e&#10;vw1mdU7C8qS9Lmi8+mY0fnKd5/7its5Ul8Sxboda3TwN83YGRRwG0GR2StxKui3xhpjUHFJsR3HB&#10;VIXjuExY+WaF86jxaO7kL0LoPWJ0wAN8Mm5qY454o3A+F4uKzCC2bw4dyPXFA4py9jG4G121JuiD&#10;lfUUcrA8NpvHfMgDlK7IduPetJq/xY8wMPGrwWDLs4XmPAFXjPUy+cQpa9vrTLW7Uf6ViHyw0LcZ&#10;XTC/3N68EoXgM8i4EtMJ7dXMk8Ys7z8LYrBWR1g310b6aYmFT7cAL9R/b/k1f2SaNJRE7QPqZ9W6&#10;s6QeicyI62sBrOU68TEeGwYgiOfeN8bHWsH8lgfeLuC1HmytYYvTlOsvFy19hXZ15LDlNIzDZ1J0&#10;Kb8M9Ddu6f3bU6E7H2lgUtaybhLKudthg4dmOZ3J0AbrYOiuwWBosoTCK6cEuGokNSjymHn3sZZG&#10;v24qB+4OvKVSvYX+Lht1ovK2ICtnBtcitAkAfjqXkz2LLltZf05Sc3eb7ZxKNWsqeVdGxB/fIJxq&#10;UL5qo16gUJdpMHYAwCWMYNAqCLbTzeGB03z/Ims21HQXRpmT5zO/XF4ctx91DT3nHriOUlVEG0N2&#10;9ellbj8AajrBOCB+v6sdt07cKqbsXw2o/E5LTlBDaclYamdTGD0bwWj/N1VWgVrlgTjwM9Pvf3RA&#10;fYMcTSVnfup5nwFgVCPz0cHXo8Ix4IppyTOWdw6shsWqXk+kXPTXqsqvOxHQbyvKclUhWevxaQTq&#10;faJra9y94Kvr6m+WzU4CHLMWNCGoNmu0XFCp7ywJWW2NnvW68ZvNL7Y21X0srMcFEePP1cOmgDgl&#10;14K5VfZ53bLvzfIZISVJ1+fPn+Ksz92NLY/wudiwqoV6H6jy9wsJvYTklgTHFsG7H6Ywl5oKq+nG&#10;emmRg52nQ1ZXuuOZfRaPBggq25pVqlixIe/mmD58UjVFvzS+JqiUc4HMLEArEeO1maE2Q9ovu6dP&#10;VAUoNHZTnRShxu2JGZx4ygHq26E1xfOKBu/Pov7dnWV5rqNfndnzdeOCUC0GAd91wyC1i3mrfDbY&#10;3DMDc8a+cbtxzTZgbxVs7XYw87RtxGDa6zLc/N2FS8tFyV8c2/zq04nNGd++GcdekpPE06ha0hOS&#10;rToeTBF6MBvYiAAdbO/0QKzKbN6w4cZvq80fZ1ruTOsdW12HH303nVV6x+p9Z0cGdDWrPbGoYlgC&#10;eyd7u4vWlp+2x6BqZH2nYg+/6nD+47XC9Eiu5yq5tgcOFs/3WdlFD0/ZKDeXo26OpbBzZbuJaeUH&#10;CaGC7ONEFDuzwcGoZA4aPOQ/Zrr1D1BPzdVAOhjDr09V9ateuW74nqefp56inDDDwurzAieQthvp&#10;NdtqfWgRdGq06sx3cUe5iueGBgPQrUCbKqSBlnjigUdYDUT1sdOt6gnuHvzO30S2X5knzToSuUi3&#10;QU3cYekAW3cqeBq4231xXjKeOln4bouTGy8Jn67/dT4b3qNdnB7I1qSjueV7OUG1yYDQ8OKguxjp&#10;H9rqqZaYCnXknVK7kRYa2xw9Uny3nfZfwgTY93R2knOk1nCY9wQl9owbah04lpzwe6nD3emo4GXM&#10;Vp0f1bnocTpTZY6xWZtkobHYEces8qY7vu3fPzGNZlKsDb0ZWZDSFXk0UKnXpw1LejsO/war7dTM&#10;71Z0WgUWtX5XFDCuRhrjP9fWbHCWWXcmtXUvm93tFtn/ErF6HRnHhGHsschkMCONZ1avhc8dAZCe&#10;2hfT//rDVGbbn3lChZUwvFXWxvl0m1vcJNlTt2PPNFPpEVmZJdAofQy/ViAkPXsqH4n2sT7ibf9R&#10;44zXZcTKw/6WsOLdUDQj0Tqx9VekW09qW7GQ0ir4u2utQIpN3YWN9abnKSzg4NSeHwjJvpGNQHPK&#10;JdoZjpCScTDYQCDpXHEGfP9jGhuGowZ8qjlGXtGtwo/KaJeBzo7oaWu7035P2i9OOjjU5zj4W0st&#10;0mR6l2BeGqxGxq7x1pjDHat41RHdNN3tBiXwD4q6up5TliGbPiyZSdm5GJ+/TvVtQ0O+kyB4rEzD&#10;aGfDM/996s8AONRrxsVlXUp9zP46tT7jDDFXK0BCYUgi3dPe7FuXmrkFy9VD29mL9a6fSjtFvL4z&#10;lk9VB/DR2vjZGw6Xa6nlVzxvVQZ8vDF/lJVdBvgeuZubEAFqbX2Hl39u9uoXNK44YHMtLEpn2xsQ&#10;S48bVuiTtEmuF49idx+yazIjJZsggHtnjotOrVk3dHbVHrv96+PQLpEIapXKi717+1GUKCWTrby7&#10;AyV3Qc7EHn2wQ9XVT2DBlmYN8bCfP0N10Xoc3QJPrpD0OpCmfqWbLgLvRvIXWFAqMtdlt3Za+xyE&#10;r1uaLbZw5z1Hjt2vcv/o522/5JxuJ6xTdZ4zU7Toq3N0G7V2dzXt/s1Hbkp9R2mO58KtJTX1syU5&#10;jrb1J/T9Fe2MjcijjgwREHa8+g9zC0VlR9eQGLLQYGLdCWDk9Bfbp+z0wp0ZHktd+465QFHtspLV&#10;LH03dvauIP+A7jLJ39agdV84JYGvdcqksLOxduvoEERWa2uWzNunrEi4THIYCE6FB+3NCCrbLp+9&#10;6P4nKwwL/7rZ/a3vYMtrIdfX+DywDzS4hILna+g08k5B4w5qQTMZVMeAO3+VXLt+SNBCGq2Faw+i&#10;1MYe9303YfecW3PSh60xMtcpvepXZ9Meluz96lJvB04uODrDdKxk80oFatqs+6bdvloP3t7TZjJG&#10;C40N9NXLrrrGHhvfwaa73bFmUeomSyjh4Z1byu97OztjO9GlyBZH/TgtfJ+bK6ZRaq6EOakZYamP&#10;KkRvOH7IXM2c+dliAMOb1nyr4XmkeNevVRBsSxLDhamLIBP21xTFjfw4E41gHAe7542k6qPlUB50&#10;1pF/6pVVVFVKDfXnkZh3bjhxkYO9nzEcMJlXam9ksdQCy5LvP/DAmPbZ3lIaVwqcGRTR98cRcyba&#10;2NfQYFO/eVtugsNn2zoZJH+Q3E8PwlqzacxY3pY3/RxGAw6V9yeVsT5NXyGHZXK3bc61dWcGeanh&#10;ICi3dRWDz+ob92G/nuBo/MiLitzIDdFlNx1ESHaRpk3XH9Gv77Fej3eXpr5cCyfPrpZD/DXyx8Z5&#10;kOLu0WD68HWwZ63GVL+5pD+zWtn5VrIVa//1ln2RZE9jxjUANyDI3+v3d+wxo/72//mV6cDcoPzB&#10;XQDQBqW+RMnykavmIvOOChbuXbDFblh1jkpnJRCJXrcWzKfrtRr7a6/+5hO7uqfK7nAmn/Bdr3+0&#10;ucSquM0h3oSfArqzF+W/NyPOqmtR7cYLnjhA1lHc0ysl2OhYN5zhy+i7UffVI7kMYR2nUa64tcaP&#10;R5EgXjiKooBOektr4PlxbzniEFw6tl3f8zl6rnn2lstcmw1E+hXX9n+9Opdo4lYHoIJvSzPWNQY7&#10;1In38wr8zR9NJ69vbo543dzaWAtvOz5aGvfZen7sZaal8cTiycX3bMQQX6j2ELeH2Iq68xxCHt9t&#10;roxrryQw02D2D2gnWxzXj43TxrteY4Yr0eNIqFU3x/gjMSeqB47rElpBnpE9Id4Yd+qSStSrgMGG&#10;tFloPnP2+l8nfL9ltUctcGglZi4l53gbvx49X1170gtjkn9AFGXNETHtT2rKhTxdwhIilJAHTwBa&#10;jmY3XxGfz/alV7mYHHmkvepXtNiZPN7Lv09Fiqz+dE9+aveC6faEFyLxy8M67VmsI7Gg+ZOVWoUO&#10;V6vwYmY5eF8KWOh+Wsb3crTeQPkaMQyv9zBmNNRch0ZCqvrdESYy9vXl6jL3H7bfQ27ec2y2X/LE&#10;Cw5lBKzo+dIaLqov18ChCSv1N0f9vKP2IQPBzUJjS32jGHNiew3aD5vAGt/z3hz0I8E7YI8WdJfm&#10;tjV+8n13LMJMa/JVmvZ0nwAhji0u9AfxETMn33AgPDoDguvQPcsumyO/6S7nyJ3iHjaw+vh/d61X&#10;MwGE8Xpmz6n1xi1XuwO2vbs1bP+20QK3pnbJeEWV7bl8A3xtcc2wCvb+2IcuGXk4lVNQtnvcnMp4&#10;6bqYVP+1jttz18FeNh/Ycd+nD9V19PdvAtSc+Ov77EGQLEc5zwche+H4ESN3SaCdKQp8XavijMDu&#10;A5QcN67ozgo0a0NQyCVmoKQC/2tpb/fkNma8zVORxO1qO/n9/WCSID3ryuuTFr6Sesepqcr1FCss&#10;lr2B19Mdarza1p7tFW47Kh++qPA+ZRf+MYggI8G5QCbqr5E09s8cN2zjshoJ5F1d3gocr0z3vIF4&#10;PmniY+7Uv43eJSm3TOIfwArGMXKydkQo0/JzLFBdYiiTn/SpSYNJULg7aE8FVhc3cNJcafm2cYG3&#10;8pmz9Eu+oUfMbRZk+nGhTX8zhd09y76+FmFc30WTuVgdBiEHnFdhwTCf1qCtjNlXjp27h7fFilXb&#10;SHNikiyFYGV2bRrsEdhvZ/9U72BuLrMbN6jBgjTK+IXFvNGtRC5aVQqrc5z16kVjjeEyB95NRjt7&#10;pcEl0nNl+x8QVITOxaHGaJ+BNgKi1+FG4OCPucofyT3ITutPzcGUWV2+mGQNm586Lac7+ywMfNCd&#10;x0eGbvjU8ziihqv2xZaVqOKlof1llYbMSWhsvbxylhRxEZUXjlClVqntajDzVvfpKYL3I8J1dszv&#10;QXzBT+br7UYQBs25RX8n3lubV2ZGwHHJivvAqyaruBjht0/sSWZ6XQUbsUfbvVrUT8+ahhxT7Rv3&#10;D0iupXRGBrpL22X+Oo3LN1xhogjgxF+pQYU9Wo6E4+h0I69wJfQdE1yq5vK4gA/UqOeGHj4Wy9YZ&#10;8wtHjXJgdfWVPrddWdM1uyN8YnCuNsJT/x/A5GD+la8ZoOqe2p+ir7M215tPWbT4tzqIq3Ec86v1&#10;ritMELxipd8bIFUyBJE+lcFHdMHBVOHRuKM6zmRFUlCqa7vDpW8o+nAFvZ/Ppbmc7A//AA6lmAJt&#10;x9BIHnV7H2E5xFV1ed1XVPHYcmWpCsVMoCINHbE+isZrow56aAZvEz+NTuZ0gJ/Cl/Ek1BXG+pzs&#10;GGNzkVRwLdvNi1xRmhyF0/6vX58B6uuKgj6UVvf5hCLTwiNcH4ziGC69kL1d40pu79Hos67Vumtm&#10;SUVB7mE+R0rerlTMsbmUxd/mNGMab5yyBPPqqLp0fqHTy1S0ERANTIRO479XnBKd2nHaHRQmPPCN&#10;PLUSezb+kvzmdu4K/KfbsXdj5iFjWW3ancnthv36EZFetgMYBiaDloOE0phGoNPB2bffUw+9LS02&#10;iIec4rqs6K7ooMj8wq8XY739WExd+gLKhTUbJujgNik5l/Y3NQ7tJhModYsJQSde9noT2TaCmd8P&#10;oEFd4bY2pwil/2g703VVjW5tH4EHYYO9Yt939H2PCIKCoGCDDaJ/9tF/OHfyJW/eJHutrKw/D1zF&#10;vKZ3jaeoqlGWkH2VuLLgUgsOV99d7lEj2VJJGaBKVMPrxUozuSuZDPke9tNuy6Mh/FQXX710OFqS&#10;4xbcXJeeAjSIsdlQTVtDRXoR3KHbWsGT3F5sCkJxwIIw1MXF1njNd57H+uhYzT7gXCa7wZtSwZ0u&#10;78AV2chBkr9Mxf2TXuBWOsbUY0bohAg5RsizkCGOvZtbq07vEJEr6MH8uHfX1PGtLGf+9klD9lJ9&#10;Qpoe21AlTTSR3cRYDqJosESY0xPH8+TDaDgeU8abZcT9rMH6gwlXNbfsgjV3znzVZH2MQscRPHru&#10;X9AB8i7TfFsE0TKrBWgzPO87+iw3wfOvwiZJ9phhrVefAyQylMpTyDka5E2xp0gs53tzN5DLi1jT&#10;k1kf1tOwC9xTEHIgpvU8rljVCgZk74/GGoheZLUZ3MiKxctso47f8XLJOU6Nzi6DrtzREg+liFj0&#10;QBWb8EPNJowmP0JKY9DuIKWzTXI+FeH9zOLzpKMpB8aU+L42xiTwnJN1qZwm33GvkMy9CrfFAhEi&#10;qtvZx1AxnN8HnaucpRj7KKGDZWA0ljkxpE7qxSbWvtBg6FDPMtx8e5qAHt1Gy81nkxky2yQTn5fa&#10;pcOkwpAm/epiPjxAa49Ov3Zp0VupB2K7SnlQg1d8hqau5HpUkAyNWPcVj9sd+eW0Mi+B83chM2Tv&#10;ndZ40fe6y36cX4BskSSY5E4dkg35VrI+Y6XLEcSCrOtMkXMCUYiL/LgBBDKyW/UlYTzu5Gbj4jsc&#10;nxEn5K6zUw/a3B9hp3wxbZbPRAqG2phWwwH3s4XF3CHSuAcS9VK/NBk/jCzqQycyqQs2KFbnBboT&#10;422rc+uPAr0CxQY3J07lkQCuzzCNtRG2Sx2sUpfuT8DMVMWUHfyqYy0kO7GJ+VWtFFH+oODj2gF8&#10;wN1l9Y0Pe126PUKBJ+oNep+91hNiWqrSliMQu0lALd64u8fHA8SGGsa+B+8UWpidCgMaybwFE1XD&#10;CO7Fr1wXfa4CBd+qgwGoB9GFqPGjE1VCBgE1Qwdz+F4LqcUFpR/waILdUwA6zIYX+LRpjEebzKuI&#10;GTbQxYB5btKuNRoA0UDFGsHtzWNV260B8ulqy1k4UEmML88M7A0pKpQvtzqz/qx2wS+NmYmMZzm9&#10;ZxRLZeLgDS3seMsksz5Qu6mtJA1tDUhRy+dJGU3SzIqSe81bm2IAmWLcI4Vdh4EE9joZJd0GRd7j&#10;3QsttzvdViwiMwoWuyL+4EW+aiMzi4rK+2g6Um8w+ry0r/RKwPHEFw+AalOfuDdoNtZG8AzOP3oo&#10;NGzTSBjksIYRh6AGvMb0IqdEJBizDFmsHw9cMk8rzNLydQMNXo85K/CQulCiMD18as6dCRudBYJP&#10;91brdLx98v1h3ezibI69VA/QAKbXems66QDOGl1G0Yp/TujD7NY62VMOaoPcXu2voTW7xnrtY7/F&#10;asZ9hToTRATlZ+gzzNasEvdW7UxA3LQ0ziGHCg6PyWsKWPBDoT+1i7JDzIFIHjbT1+uCX1hTEjsW&#10;o+ZjPLp/duhLlFNrOxW7VxsTlTRbRq23ekL03oubGbRkYMee/pqs53Vg8doLDgFUS0J3PsnqCNFX&#10;P2/8JAQuqmsxn8PbM2dOF/36BCdwXVhk+JqOJrM6dH5v+UUotG8vTIbo2+BQjTTEP103RDF+3Jt+&#10;Hp5jD3HwJo+leTJBfx7m5KKwrcIkcqTgC9f8PKG9PQkzaBa4qZN6fvlAjWsGwrTYV7uFCAnw9hx2&#10;CFKqZOv629sTTzkNU0QhncPW1hlCnwYHwvC0mqSSeBrDnpt6Fy2f5vkB0U+j+Cu7LOFZIE6y1+YW&#10;ePfIMuSZZFUsgNVSEZcpBG/NFmake3B/t9kQph7GsOyO9mPj0qDJ9tzDUc6xnp3zYQiQe93O4tai&#10;2q+vD/cxRVnKiYyPeB8rLesmtdNOyawPygyy+5m/JA9U2KwOkCxOVwYlGpxQ98PewDrFJtXU6maD&#10;BsxZhlgqxXm1tRCudOtIC3NkzoPQqfw8M3dmVoCEVmYyntJ9m6GlKoLY47HU0TM7L2ljhUrE4jVt&#10;ZtYtLo3QG+jdIfVWU0edJAvhWwHVWOT9embGXqdZjvINPOlQoXf/osgFlp30h+iaYA9NbuQWGK3g&#10;KMSAuOaqA0Is0x4s9UnSHwNJG7tx5cIEArALmXQc+xG+3Fjz8twIKTGbUdvWGhjAwEAZ0J3d8lJT&#10;SZPApkJxwZR7UAHh+vfeFAb9N7HatMMplQEnc2tcqZILf7Xr3ZzbDS4HapIjU43p5Nngeoc+uns3&#10;gmQiHSmVfkW6Ea4STXCQhyeLjrdEFybSqBMlJkoP3zbKwqvK6EFmZYlrs8aolvTL+zdV9u6z2qYN&#10;OUTBTTrgGTAqwft9lPTJcH7+HmGbW+U5uWDEHJH7uxJ+aFNyT+zwSwycKxPifc9DDdyBxvg9Ta+p&#10;2ZMlK5Rsr8mzLnTQ7hhYzRVvlUHvoj9JZqj+e8juSls8dxqe8H2/mNSlPTouZkSfHGfI7rFK1dyp&#10;ZZLL+2hIuY10BDcaoYHrCA6gIJ502otnbUXMoi6GSelyszdwTicyF61jIn+8zxrIGdqR5+aLJu3Z&#10;IV1ZZRWZsv3V57uk3TDzmldZskvl9tceOiEn0LCJXfZUPwwF7LydZdr1NyZTYnncJ6ST1KwF1aBD&#10;3aLOipoz5SQ+Mn1gMl2QQnIPRZkAn3HiOopK6Lrb0Xu5Rf+zP1k/WBaOzqF2Y8Z5b5rLzxByuH6u&#10;Kk5JwmmI8MfJ4HjnZoEMmuwF0lmEkRbw4AkMLRZcQi+sM+LtdnZudBgGOe2J6jBwa8cWU6Cvqrmm&#10;ini4TtqYAc+D0VuUWabYOvbH+YxenuphdGaaPpvv5nhjtWCNRsyM5kwR7I48ATEaN4hhh86orGSP&#10;GwK8ZQ0qOuXvU3XXaMxmdMFLGiSI90Pi+lo4TSJpyTSVvTybrwVYRGZLmaS9zZmremsqh3cX8ecl&#10;nvXO/OGPt3MY6r+oqsKVR+K0rkMLo3GmxOoo03HBTB2hhhFBvenhAeyZMoh5T9unxSXxKl+unddn&#10;RNadJXGrIOE0jT6rMJQDNJJXMqc+ZaxdNFsbZaiytB42feUmYP7xRlP7UnpYvXUhjDh0gTEtvDrC&#10;fPYqOIjjWRKBt/viKBswffQ1Rw4kWMZKKaBD72EQH2ZqPTK6nRCwU/FMwgbqD+q4yISV0hzBqD6l&#10;zPAeALkTtn/C8MnnxzoNI5lrlPBGSIC9UZUECu9903rjJ7IMWgcqM1/1qu9Nf0HVUEf9PIWmEEqz&#10;C5bTifiSzC2rL00a6n7tSmL3qEdU7/G10zvmafJiwQ5ZN/lqkoUuNQrDzhtqBJDVSq9+vFKv5n6I&#10;vl88PQFnUobOu90I72SZVS9EqkHyKTkO1IjBu4I11Szm0KWSAZOEWCFqhTKxp9tGx6csm03PxCec&#10;ZR6XeI916+XsECeuNLN8SSscOxFep/aqSEyNb/aJpdUrg21lXKAPBTAmHysESQGVmYJ0aMq9zDlH&#10;SGYg2eyjM6nLyzU3z7nX7gkYFmZR/6oks0er2aAtXICz1euepaqHceWiCTqGld97FsRq1LR0zt4n&#10;N6Rus8stPx10Kwd4PlpUkk9hZ6HxaGeWAQldOmrAZpBiq15qUjS6CbobxpuVr+XRAGcJr6I2GPO8&#10;yIxIobddpCvvBqO7/LtLFnoGXLl2awyFqOUGkmnJKElPx8xUyljVogFzn/WxMuMys5JRnsgSqUC5&#10;gc7TvkICffekKPCud6boEzCIWl61pKDLxpunj81HvV7dWBCuD3oEfV+XD2WZQUnSYypv6nyvQMN3&#10;a2oiO05r01V9mtyV3fJjr2D1ZWZJ99vMqjGSGR/fkpJF47eCXO0sOyEJw70XvfVLu0n5lbtgZTK3&#10;omYroNGHo5GOl7dZgNLJgdRSBD0iGpz5pG5uw6vX7eeIhHZp//Psjl7DKnthyFASy1AkDuznw2Xh&#10;1iOQVYWh0tuy2bkY3ZDMzvgDtcgOOo0umQnJXbdYodz8vV+dUrkNxW+8ET18e8B4R6wvZFyoGmQ/&#10;Xsf9CrlqfZ5qbi5HpN+YFlt4yWAoapMTqYHBT+sNItugjukNRPn4zSnfNY2ia+C2RsD59nI4tw2F&#10;PjyONNnrb6WOI/oDWhKCJmmva81Gt+pYNDGSFtSI8i8poIo+nmka9rswnXZdfzR97cGRsiQlsbj2&#10;tr3sKZueThq4J1SCU785z3SJxURodPkcGr2rSbPuI2tSAbiMcayWNlN8QrTHKioo2svv3wlsMN05&#10;YjLu86e3HbUpKRQWk0x+yoWBXAXTXr6LgL1ayN4gxa8M+40H3qssGLY+Z/ZD11G3M2bDPJLJIaZ1&#10;2csm6dXmToVbHfSwWfShDJLdbo+su/JKtUI7ZJK8UkMUk83m7uVyYXCyyKGYpTirgWB9Kuvq0AzF&#10;Ma6HSFK7nqNspL/v5Vlxc63UI4GUsWTg15mLa+MVphGbhME0Ngw6PNyGULdVh+enCGPtyhhL2lgN&#10;XvvI5QVs2cEm82xEMTzChL1aYjb9cqtWi7oWsUA3G6YP5tvlWTrpRWs7JmRzz2u6Xzo/efQ8YQXm&#10;4T3erTuLIHhhq8AM02nc69G0HRAEKSrJTKnYqc0ruuZnyDMbAPQl2MXDzMYv4DU47TGkCIed8Nh/&#10;4fEgzDAD/ZltHPetkLiUFwF9rwZerVu8Fckw/WzS1npTLHOH/pHab6552mMLbC8o5JOWTDbxisOk&#10;G8y15bn8iFyt0gq9q2uT+q2apaj28KzSHLc+VVwD2VEHNzuh2XCsD7xKzqMsH33T4iMWOhu5UKQ8&#10;R0ZpZeO3GntubFGXFSzSMLY4Jpl4H0ebdMHH6/TUHjbLer3Uobsey8QDvpD+TdC6GWL/k45hl0qn&#10;y4XM//zP//zHMQUkh1qSLh/e/azMHoncpW2u8vU7HxQIDc4UnWm3Vc7linBlYj/k6hL33Nqtpj3B&#10;5omuNWhxOm16/QbXzsfZTWduXK5dfWEXe1FBHgw6HkYOOXqgp4CR36wcJ6XwlZ3CStCemaM1Mn+l&#10;OQXqbxYeLKLtGDlVCnWs6t9nSZtyeWLbWW6p9IO80aPVpMQoM3DIhkCG4kHnbAgksTmJu7qUk3Nn&#10;tKNMpX4yG1K1QVld3uLnftVaH146AxmgsS+yc7OwnwvWgmnZG6MF3LfR9VZ2uuputOPHKu0GGWK9&#10;L29H5wOC1QHfqqa7wSs4YacBby3PUlc4XE4R/L7W9F4jBdzweWlxt4FIjDK7vfMck6tHEsUykF49&#10;+donlL1sklXNs9cgInPCHpeA5uq6ztd9zMsf3Pv1E9l0Ed3fK6X8Du2Us/fXvLwOWaqig2W1upyu&#10;7Y/Do9a53pFOaZADlfon1JMmEcRUy+F9o5PrGqfuJBLzn1APB2JrzY/oXZTMRrFRJcmtfQrq++wJ&#10;BXVsSBQUakdr4KbHnfjrViqY97pilJZ8Ckh6gUGYxMlqrrFHTFlAo7RNQlSM7MG0UnekbDzbnWyf&#10;92pT0fyE6HQovKO0DwzkWpAR24MkTj5yfKYh/qQ8b3oSLNa7tItxGDb6bDoMOulyCrjuYalzw7vv&#10;6b3YovFP7ISH1aH0aFa47qJ3Dj4/tdB//kgUU8CfxfHfjmIyUv1JHP/tKKaAP4vjt0YxBoFDO65r&#10;L/WZ/I/rzYDO6Uu1easEA+rU8+zdGd6B5amQApwk39zaXVQ4bZ41PLZerxZgWvQqt7bb5ayBL9ms&#10;Xs+88lp7Tzf+oSRt7K8ufSvoN2CmgB8G/QbMFPDDoN+A+TcR+1bQb8BMAT/Z+L+py79o/BfmP47Y&#10;d8Uz6fl/rvH/2P3vj2cK+MnG/3ld/m3jf+x++a54poCfbPw/qcs/jGcK+MnG/1ddforx/777f4mZ&#10;An6y8d9Zlx+JZ+pnG//7uvw84/9V9/8eMwX8ZOO/vS4/HM8U8JON/6UuP9n4f8v9XzEj5cmGt+vt&#10;5acTTORVDgZm2PGcQgylgB3tCILDp7cbW+pfL9tBaMbWm0UBc5N5F9cojxX1+gXJLm9t/C2b6vj5&#10;/ZIC/v56Auq24rqTSeL5TvLX1+39vlTZVzFQp6X2Pr+tzXc+vRec0zm3sa+V9mW7zHfS1hyhgTX6&#10;3BR0erlLfzK+/D5SjKJxFnFzFfzbEoP1Yztx/xfQ2+X2zmZfFxKoF4P7udvabzxm7tZmOW7HdqWt&#10;I2zC2yZN6tEag9yX7i8aGS2s9h6qJvdPMrDpekJd623/TFLAX176BvkCjet20j6PGBDex2LrdfHk&#10;afHYU+nmIWf7M3e/JNkU4NajgbOJo6u/3lWOF93fdx8rvriJloPV7qxkiwdPdFf3Dd8Mc8Y/lBTw&#10;l5cS0EPrF9BV5XIfG61nWG4LxePVvTT9DI7OPPcE8bbSGBrmdll0jBrW9Vc864da9z4JlTeFHOT8&#10;TLGTiB2uzpoTicfy35YY7F+SeJ6AZZIlHZ365b4aEXGInXaFkxBNW8F43V+4oPSmLavUlAxqMDZX&#10;fOC4Wq+LHdWn8wiUrFbZSSUVtQSQWq+4LplT/1JSwN9f/0v5FTSTnA1G5/szUJ7Xwr2cP3P8o30c&#10;ZXqIPaAfyLoyHSTur4TeSls+ur3Ncgg3Dspalj05f3nZYnXXMngeWGnsfV6Qf0RSwJ+VxuDiloA+&#10;gQSUXpweQ9J9XO0in7/4htfZl3d2z4LY12R1fvPE8mE0FDWGc5aabp9deWNPbamctU2BmVZXXKhJ&#10;ymefe68s/duSYF5av2Bai0MKeDxWzcfN2oPAMSpgFUfOMTXjcAb7y0f8QNVpfisqZntrKLnFcis5&#10;YdEUaw16xZ8OWZWTUElmVXIo/b186vJ//tEfJAapWysG84ASNyqsF/UVNrwwhnHbV3vNtLUtd3La&#10;7T1vqZmBAMlbqsMkfXJB66jSrtVfi/tqZAjMjtB43sorXG+siuxwPhF+WJK6/GdBDMpRAkrXxbix&#10;Mzc3aJ/Z+pbsOba21s76uQE81ZmwrcnItTOVcDRDinviIopU9rYUgqG15M9TVOWug6zEPlrr5J9K&#10;zNenJId/UWLwkGkloRzRj0iZisdHnCWTsbLX0a31YZ/bLtNk9ix5k2ZRpJGoL3BZGxKasEUJzYYr&#10;8J0KynMyBPLsQ7tz7DBcs4zeY75FUsC3/uWXxI1MsRU3CzJy8V/dnntSz7BVdlFNG0/cpbRXJp7A&#10;Ly9pvrtRQO5e0EacgouLJGIaNIAZo3WaM9PQh2irJi1oAJnMKbs4hP4dSQG/nceNaaVxs95iaU+4&#10;yTC+vRaR1fCdZuUqcxf52zy22VjFr+xEIPLMWpmB9AbLNimnt25SJZZskl4TbpFVotEi/GyhTdCb&#10;dOdLUsBv5z8skZJ+vHwg8C07fQLyunJuQQoOVfBkfOnlJZ6dEaZO252pTxfBfkRSPetJsEXohZ9n&#10;rTfeVtNp7DqIs5h0OmexHrbLoY+yCXyrpL75L4P0soc7w0POMcLqrKCij8ZIuI04mDXrGEOXYl0l&#10;/QFiE63e0cVuLn1AI7V6QEenZ5ACEKN9OiFTc31CMoukyZgRc4YXGhn+i5ICvg7J8K4U4/rYJeJ6&#10;6bWPhMB43jKrXf5Md20w6B/98R7AY2JHySPFYbmRbQtS/7iVkcxto97Q0Hra4ckar5mzaSzL57XV&#10;MS/rhaI/9d2+eE8BX4cflr/HTHLkHwX9BvmmuvxwPFPAD4N+U11+svH/lvvfgJkCfrLx31SXfyee&#10;ifs/1/gvzI/7P9X4f8H9b41nMu7/XOP/r7r8izdSCvjJxn9hftz/qcb/mPvfFc8U8JON/5u6/Ns9&#10;aAr4ycZ/YaaAn2z8P3b/96DtjBcJD+Nxyzg74Hxwb2AwqN9H+8WrjO8OZVx22OPi802i4I2Crbxt&#10;PjbLqXa3Vqfs1VzPscvaOp/Pa+Ag340ij6a1Y1EM/6GkgD8U/AKKHsm43nq5kZizHrcZeE1AX696&#10;oFj54d5aTjC3cjIlh6tTG1ssIcFWyY0emxHuRtbkWb2bc5K/rfP6+WaUQCr+fAprRepNBc//jvwe&#10;c5Jxowt5jFLAbQbFwKWKVurBfToe7jc5EnUJ+io6x71u2ZejedwqJJWAvopva0qj8Xo7VyPDeTXe&#10;eg08FlTFHzzkd9k7/aUk2evfXv+DJKBiIQE9JMZjQAIqXR43wy8nmFqzfuzG3PAwe3uo63Vrwg5c&#10;xZbTstLHFLC9o+fnRntwWWvWCXNre9LO6ZQ4yi5loP6W13o1kmBAOv6IpIDfzuP6USv+Cppxosv6&#10;loDey9kLWV/UjpJqDw9rJ496GLuSdv6d3Drnxjq0rx0zs4nLQMHcEKW8UV2kM1rntI+VKWFHUuEG&#10;vpL8ZV8iz/+O/B6TBxJM73a7vYlJLgVcPFOoHa/daOCnFQjdF/ZV2d3bXdeta4eX3Z8+clYOETNG&#10;9Tp+aeK9fVcMDTiL7jR/5I9j5843e1j49/JZUfw//+hLfgHlLkkLXRWdZ6sNJKAGnA3Lk3391H53&#10;Bv6rmSEOgPXS9iWYPTvinHhsMuncIwUYe/DwWPFI+FBXaSGQbB/d8UdusmGVRuCwyqh3/mFJMvHP&#10;IQFVkhbKHZOIOhX72cIqt/ukyGRCLE7XTpe6OQyi0KT8NdXYuKB8228MsH1Y491MsDrXS+fl3Z9f&#10;lCxXdEVCz5qcSMQaM64gK/p1kJN+7OvwwxLXI+MTz88df6psn9ypf7uvtk423Km9Wgo4c9PG+Hi/&#10;SeyhgDwMe8B45totFi29cW3ttJ4oHdTJ5HyQ8+7NFujrSWfv1YdCvzMLhZ5Bi9U3SFKX//uPfg/6&#10;rG+eJwi/3eP5M3NFjFXtQt9P01N/BEyd9VeUX7TGlZQQkEYB6ZSWbukUle4U6a4hBREpaRgaQaTL&#10;gaFBOgYYGoYaQhhg6K4ZLn7vWnfdP+D94Zx11tnP53nO3q9aq9cC6asnM3a5PjhZs4Fq6S0xXtr4&#10;Op6PDlSLW61O2IdNfjuKpG9f6iZu71my3EueZHIqGVu3pdfrkOwZCvin9Ax4CqrCC9AFIQ6qoKEf&#10;qv2DvoJfBCLyuOpnVajfzayFV49cLsabfhKugnIVjTU+VrEie6l4w7ONkavHsaMhcyiHPr97qU6I&#10;oU/6lschn2HaYiB+54L2nEI0mEdJR9x/x1wyk92PTTF0Xy0t2vc0SDN3klh/5X0qE1VTEtrIzpQg&#10;fsdyKDKJD9Rj/rYAjhB6a098Igop4Q31k8ZB+mI4wpP9jaf0lsQsUIHg+C/sRu199E3kXNlLO8ZG&#10;ahFBKrk+Xl40Ah7vuwd85Jeg5hp1v+iTRfpPG6u7z8XeWkexsPHvWGcVIa6uLZKp91r7atxILQyX&#10;tmsdp98urEV6EGdLr7mMLfodUiDt9UZKnX6aZWjYBXHQ9yspVvq5xf3prh7Mx9Zer37N8Zt4mgro&#10;P3Y0Yiu5tn1ecSepxnSRjw1nFWhyJxAo1V1teuZ2XTElORlCf4Ql+TXc8ulFFFpwX37OlvyUFsyR&#10;E9NIGQozJDN/Rc3hhxxnefGZYahNXaZLE8Elnw0R10bwCucsxNidtLJg320WU6cmRLKk5k7YEM6W&#10;dBFINuSqIEZqIhg/8cYH26qRj+K+yQ4ubr7tL/fANNurswFIffy4gQCCWezfYD6WRbXRFInlJB5U&#10;8jMem0ixcg+fPyx8CY4P9dIUTln5HSzW4bsGcwbivu5xIJNNZLm5Mz1B7dsM7Ma524yMvFJxy3kf&#10;6clSowx49YG94qBW+wqEoxqmTrjOfrT0p3mqI7qRH3SOe90Gve7U6JRf/5oYaKYhL3AkZyFt5Ho4&#10;M2ueFDHUcKR62iPIKZRek/06Sz5ZnFAv85EfU2a48pURrdQx2AJg5SkTZNWedqn8MsUMR68GQEk3&#10;rPEoGrknmzidn75icdG9QNabs+zcg7I7763QgkGd7YN06TZGwNNbnJ5cNaqJbgtNTT7Szjp0hxMe&#10;jIfM/SyEiTszkkw0jsHhPHISobM8LjJfPgtQvlm8vLs5HAzBfbfq216tc0OHbsPVO/6aEF4wy61A&#10;OS/L6HhPLfjl0TCpiCm9ne0+lNy/KOO1WGg7MlEhV7PUtmY0UjS9UnF6P9xf46KQK2ls6dDqIF8N&#10;/wqiEco51Ob6rK+hUSzGaYWRRg3y55qx1fCmhT/ypJmIe78AfkIV6KVfsGwWUMYq/vu+elG7yODY&#10;pWONvtEKGx9stkrn7LqhVZskvVO/M1cbe27YTSzE5pgkLi51AGflXCXGhhPfPAVyrkbJdz5+4An+&#10;B5hBG/R2vDx7wU92+Q9W9DLyre+oPv6/iufXcs98/B/cwOc2ETT3kZlBw1BhNIEQzb8P4Ado4oH/&#10;yCS0DHIfPquxIPbYp6FphZetgOrMx2xv8ySzpXVfDpx/2s45y+EnOqHHzqH3qkReJLjVTHWdcwUH&#10;veVLiIp/b0xXVSoia6QBpjPuMZA0huZDbHGcnNkHN1VYunJCrLTXjf1V+dn7pja+chxWCMPSx3CP&#10;02zVuuJdR4kzt76c4UPlYDN7STuvZ3Mjlr+6lVRNyye86CMi6xf2qleG9MPiLCJbM8EXSd/nhEpm&#10;QgLE0e0/wzo70dylyb2nwZpydcPHHjYNczxeLWwF9OMSvtzbe/zBql8MvlgHqLzzJIVefnJrjBi2&#10;W0SS5Nd5HjW4LmbnaxYBiUY1N++mj829JwzDxV5BL2FoFRa11STEXCMe3qd2b6N+nw5SxeWlNR/I&#10;1sZ6ccz3BRWPklGi/gV2qWzgYKuCJD/dbDqxb4kofmN7bnBD3gXK+nmC2psrR6k5nYbMOcMImbIT&#10;cWRZMLpD40HohHJYFHi022mSNrMCK1pe+jgNzLn8ElGnYipcGCCRYcuMlPU1/isja8zN+5hYdOxd&#10;yBX4KL1mEc1xWnsWhHQdC6wYlHNL+LRZAmssf62ucs1a4/d7wiDXLfEfGaExzwr7fUp2VArP1OVQ&#10;5sfr7wDI6Wq9j+jTAp3bp3p67clri5ISW299gXxSYFQBWWas2oVXZ2r0mybHVKoMu0vPtqH+lVPW&#10;T1J1rKvLi+hvLMD82/bi+M4OtTbWgpIxRtK5GoTLcmSsVXOQS/4VSSa2Akrp5db3HwGtEohmW9Wl&#10;fZ0d6UrYdDv1VTqefjxi0uBlUUTNT4KIlNTGGbkjgLDKkePmfsY//dCpEYKp5VqmGo2EohnxF0fn&#10;9vfV+0imIPtTmVP2Xcx/MntRmj62tI8+BsCw6YPhRBMqTb5y600SMfGo32+FzViD2Zegh4dEGDTq&#10;7Hnyk0RwDqk9tzTyI/viUCzs06Jgcm2J42DBE/U1V7HDHKPiNjGu/XCSOCoyezfZSQOVJ8ZUkEo8&#10;laL0avp6XtQ8Jw4pq4vmmzEeldKEazq/oWP7C4nlRVMTsfvEXp+nbxcQ8+oL7JfvZbhZVr3vncWn&#10;EMEUUrFz3Wb7pruSFDJqmTp4691iR4Nv3GHKgIc2lhq0VR8uu0Fuagb4ry2FRkFZSl+017wVrtJV&#10;76uqP3b0jacHomqPQzmucNTkkljybGzuYE94+1Ytd2WuH9+2DehW+C93gJZrF5DWCBGnHfmbSpbg&#10;k+8lVGi27AGpIiI6P4gd1eJw9sYgeYWArTtj+W7chXrNTqan7zaMQWYcdAe75b2u/I5W6TqUz9XE&#10;UGduReyAA2WU7erdQRxVL5O346XO98cWFgNPR0XGPBYbbp+AF6rgDdNn1Zbqre+n7hb6B8tP8+6M&#10;PuxuC6YhqJ7v1GtFebPN9SSomjaWIfiA0ELqCMq0+romxt530wZCxRVTfpIIbb43RCL3lDky7s80&#10;K3NT9JlqSsuT7NIFJ+cM1jsyBK4u1qtqe1Z0fiIocktOxt6w1IGdE4srnNHy/5AXXcxS4E/6dvo5&#10;+6VOUsILmoBbqRfNSAS2XaaGDY9+hDNlzl4vI4YRdvHTqjcL3SnHfSQBxsqaKVSXyJhXWLWtdwuD&#10;g73SwJK5VlyVrvFkdgHNRLKJDDhffmMgCkA/l6CLMQzD49C1X8fpEC7qaLgka1WxslyFVkJEN8Y+&#10;rkm6tPPQAnZbOLU23wNiv+kalmDptz8JYhfagOH6rQOBqf4Lr2bnoVymW8NJrXe8eBWgtBDFkK76&#10;ZStCemXdpW81C08Fb5XxxZR7FscwI6a8JGML2kLK9E52b37os7pZXyjWzuQcU22FndDJ/5jnsGCi&#10;CW5nA3qHJXmP8aToduGrkkIPgYoYB1CW6HkLs5uIXgYGxWjaQA+bmCJil7Bx+x+O7/Jk4dQmZLGH&#10;OH6pb2YI96MU88ABn1/OvQjKqMPlDHvhvU0jORZBwMZchThjumqbWXB5pSpKxjc4bEn8jLyGORo4&#10;/8808fnW1ZITZpwJ7dcJJk3+Nrnc6hbi+PaUuEdsY3lZkGDG732u7/e2JfXOJkbnNJgajougUMl0&#10;8empVgKXMEI6mcFR+nfW6DkegITwaMNRUv2x/ylXHFkSuyyTQJPhSoo+7BUcVKUwgcu07TJQL27m&#10;dRqXjpF+emqeIlfk6J6k7w7T/Pw0M0cYojMmOZJizkCBB89NjVYG6/dddxXFNGrLP00ZhjyfFcYm&#10;0SN7rxud2JlOfnQ518mCo3X6fGju6lkb20ZD0UptI166IKiY9Thu2r8Jo7GQP+3z9P5Xz52dpJ9t&#10;i2mfRKJfrJSBC8nDhiIuyYKPzOOILncJojnF47cfpcmzieQpTG4o0Zt3qsiy5K9MRrcLhUY05f4k&#10;nmOT9gQt7FET/dxQk2s2+KEugP2b7X1DnDNJUEtT34HShLxwwyZjjdeKykcHeFRV380TPqZzLExa&#10;r697pEGfSdxCImNOrZJjeZZMNy6YSfUjef+KjGpDy52NNAI/HGjg8IDGEpYhcfKf+Xd4ygCg/jUD&#10;+ozxGUhioriQvpV/1gyDCtHTUu+lSir68iyC3ywulDPCzbm3XiPoSsuDrTPMRai87zbqvxKXN0L2&#10;ZY4tIcO44tj8tW3ocP6V3hQOtb3EwTuGHbmm5CBKCWl9fmqYO7XuTtjfcGOpnYCC6722Y/NTTkvf&#10;dF0rtjMWh1kiVfFnypnmzwxzh5UMbwd3H6rcWpjCesioQleTMpempy9MJuIc6RF65bKaJcm7a19u&#10;SRjhhIym1e/PORUxrPWeUJ0/eFK2LXY27rm/Qb68WDkjMa/Ff7gYb4+uly6CQi6WAPDGO5l7dcEO&#10;+tbv6B9Bn0MwPyYz33Nsi47faZl1UDyok/+wHnNrAJXveHdPURc68EDy/7mgD4Qe+wDubP9QvpO/&#10;8wCV73An63t/u/Ef+YeaZzSZl1/h0Z89pthpojQX8Wg3DVgq2uP3w37U5vvrq75sU6HbVW3Lnz2Z&#10;27gMXpza2WquGbOoj0SBt9/IcLOlvVHEHxMxwPb7ASv4xUctmz0IRNF0VJn9i7lQjs6BVPJdENzz&#10;1Igx8/VhQsc3uxqCDzW5xLDS0L0wsysSkFQ79KlXeSyPrZfBuUQ1puBAxKjWBEsq/rYb9hgxeL/R&#10;a8UUUYFUBjhbCz01U7BZ1E5G3/Plz0zcc1wFqg3GRB8zTnxzcoq/cbapX5eAd0qnFma1G6d47b83&#10;mgtUWQvjvXsHLbo8DZQcujQbeT1qVvV6QXx1Kz0Mv76T4nNjZ3PH3EC8VEa3Fl9i3kNCbnG+XEhW&#10;eaH6NzgjSF8lVPrt4K6aYs9bgnPCXVCSgNqxPgqpQFMl1DgibtBOsqF06P8srrmmGDS98loVtmyV&#10;cP69HpY7VaqH0crq3gUmk5YlWN2FAbDyRS2z6yZiyfrVC7ALt3ihL6avo04CR8YLZRapyUam1rMw&#10;6BtXU5tHgVb768qel9PPV7a6GBImowiRQ/TdhHOt0g1+dP3ZbAX2G03N0iB77mQR0Q+hWkw2gQvS&#10;9X90LiDaRXYVKAffU9x/tclvJ3/oUB4ucg17+YmFBrVO6kN1veeSy+pkpUYEKJkKqn+Smg2hJQRV&#10;AETq6kgvuf0XveYpN91YzSSNbdzIKhmZ6Kj7UkKM6ChjswHcumZ2LIEvrmfgQDgf5yoyMUw/mfLm&#10;VwrlDfgbFC3HPLSdhJU6XOKG5LXAq9NuDnVNTR+vM9irjWq0cQrcFvMyxTC/9rVfOX4lbeE5d1SK&#10;2O2N9mzY2NjkUepGt43eKlW5iPck/ar370E+HBRrUktPDZhFK+Y5NdaxF0sxbia5e2CrtrD32Ck6&#10;U1ymYMOng+rO/2vNZW3QWc6HYoRrffeEuVvxuT571b7yBtUffb2KL1Vx57Pm4f3z+ooIlw+vNh1v&#10;/pcXOtVMX4qiLORM8ulmtT0oIjB3ySOlkprfKl/uNvwpRWlIK1izd3WlWvamudRURn9fls5LEflo&#10;55pjp6ssrUC2gEorNydXMK9ZccKrlgSvngPAOpE2EZcExKiXw3OAE7cCkQvYYGkfAw9tflVJcnNN&#10;of5+S9pJEeTHMZs2k/d7VJzBysG8+CfXvB9t5kUV5R3rXAnFzzeZ9ESs3DkPbirS5AC1faLKwuxD&#10;l9c7IaPHue1o4s1LoA3VrbONJj+FuD9YnhlFbd4HWEe/2WB7UA2kA5JTMxccIOEcoiDRymtwzY7M&#10;ToWGXZ+6er8Oy4TWLenLLwqRZIk5YxcVDlH7nCYp+/KQGQt1/KtbJJ45KvG19vO7vSfKKf2wt3LE&#10;LfdSBkKZA54+ZfCwImmZfMOkJ+s4P5pD7H+4qIgqm23kxlaaxf4EYqQ2ilP8nKyFHKtkI2CLgjyC&#10;xnYVk1NTrhrIimK1gbHJq6jkPz53NYfJMgVLAo/pzmaakmD0618XoVL1b4pDeDwG1pqDsVRl/QYh&#10;rb70iTwQBw2JW10s4YsXOaZysTnjpbYOF7xahjfxhwH4noaRipeQpw6Q/GXwtDUf8F6nQy60a/q7&#10;++TrEvUlIM7KB5LA42CRAAo+efGp28oEB4JhyVT9O5E8p6WsSuycX0Ab/cdXuDxYfhnrN39yrSed&#10;IwotnQZIV3wYSRokijc6XA6edH8UDX040Hx8rAWjvVeUGWH0buMI9hPrpfGXYwqYNWsN5HSC7Ngc&#10;YCIO81xx0aBoI1XEd6TLM/YZGCtLMVctyxXk4d2GCHj6gMWFySWci8Mk/NWpoMY0h3p3ZlFH/xjP&#10;FDoqGbh83X0H8CQAGvXGxzBIYTOCXRM5/RHaWtpsz6F+Duwr0NynR9SE3lachDPigS/VbG8kyIwb&#10;RsI/cGENb/+IGCewDX/fpxmXspmiRqIbCHnW4FS55iytCgDW9FxqWF9yCNBTIKMRfWpLJN43AgD8&#10;k8jjXe6X4ZU9vN4bezi8HpvkBbFezT95AYflutmmJkGqlLc5v4V+jSB1syZicYVuX/GPqS0B5LAa&#10;BJ9JNQ2LrezxZSpi7Lz4C5q9hBd7LOexFYD1o7tMvI6k8jHvHkZSGPJXuMct8kq0joI7Es50AmX0&#10;Sk0DYj57jZ4kG7wCQXNnbWcDajUUkqdK1PuGGLAT0wIBquOW/N3Nv/n7eQmCvvo4Yym72WDdRiXX&#10;D++shV5iimK1ZWMc9JevSPNCQb8CjU/+Upb+9b3Ro6HVFUugVXQ9kvJI8Fvr0h57/ufvnwO+bN6h&#10;9Tbt8culOX3I/bJddDTborzbRGEUUf/UM9JI1PH/ko/eOqBeVe4y4wwUwbx52mwSCtCsNljmZZOc&#10;3O7FVVjWrnFKOvTV0p4C5Psxv/LtzuSVQr71lPWbxPLKtPcISYFYrZ3mDABcQN/KyU3eRD0yl9ff&#10;CKEIqclmaDvQy4Jz/TMH1PiTgj1j5+jnJsEH+xW9wZ3CAW2O39CxOi6UW0pWthpLP6FO9R/GeWLC&#10;KGU8cl5q+0dR59ShV2kKNVY6mY9DzuV+PbrWZEqfXaVy/p5EmJMiYfTJxGmLUayUCv2jd9XHAW4h&#10;4kqr0/tjr/6DtqAHcyX9HzvzhZFeSIi8+4e23slWcxM2mqwZjzJfUxvMpPlCG+olRtCQNM2IHTTq&#10;c9FzOZFhWsa/8blUB0GkvEcFlLxczhsCsuQEnSnkR1HhnRkIGAyCywLCdmkPtZurovExfcOYT6UQ&#10;t+8upBfxieqcM5nCS2ql9ULptXRRZG/GaDNXT+TZh4jajho+KdcG88SqmY/vzq+g6hwO0ExacHYE&#10;pFlUMp4tisZv5/qfddJ4ikkuvaKdD9yczZn/m5E968/ekLOSa+IXz5X7t4g5mWCWmlLchLAu6xk+&#10;lVWW4Z4bq+c73DeAse90vr7mNVeZ4xuRRrddkCnuWFYauK4ruoX0YSatzQnw6X2ZmLQq4cgwks7B&#10;iPetKnspeH2F6SQAv7XxyZQtt+XuvOPRNlNA4Ouw8nJhYD4X6HjvZET747K+WD7X348CdNMigywL&#10;1ePRX0uvbM+Yjo8hf74da7Ds1E30AY/PiLxCHwD/gW7ZPFyUSz2qXrSv7xZJRjv9ZGSN9vT2/90M&#10;QaLDXhQjc0xeQ/Nc4xLYCXsjeJFPcJ/yPsBjiCN+jP0C8zIkIGyn+3Kjn+dPervXmHpypvYOqtq7&#10;KKF1Ur5Zgt5lwLeIUOnfDiGPmB/i8AfZRf2g11Ly7lUePKbTjG+oJ/8l5g9xN5/P9f9lLKFW/8Up&#10;os33kuPGrlIoirMtFL4xtzniebLlQSVWihsrUIOvy3YYbyuk+a5b8/FBehMN3rYVaJGCPDAK78w1&#10;ak396LE0a8HCaJlMGiK9pLzxMONftnM6Ill9Pm7U/SnWgycoAPrnFVtBtvmaRMJ8fzHhy6iBqbJY&#10;rOU/G0Q2DVV79pvLw5jj39eYeiEL+9QPjSBjhcg9ISHosWvvECPj2W4i5v6p2aTwZYeJQrhUaGev&#10;cLgJOlxcJcUfAD6Cde7KRDhtXm9DB+9mUkdZVDpWhS3dHcc5aM8cZYKpb10c8nkOXxPXUv0yyVHK&#10;ppOZdraXjTSNkhrBKBGhtnC+x1JavGB6menhF2IEzXU6yngI4E/em5JR8NS1pmp/UZVTyI5Fpgzz&#10;VtsUIRQ6Kk8aNW+NO/faQu57fQnFEqsDbmqZLD3yN22WG1x6l5qXOYa4/dK+gr1KiQC1EfKXtkLa&#10;lx3SJSZ1wuR17rlxVx3flZgvbzepNPFGgpYytv/qA1qX7G0+JctVUU5s9OedNO4043xVu5EUwz5+&#10;il9dIRD8LZvbQ9Zt2nvu8TzWGehjKMenajpDTPjHvNU+V8vl+fd8f3kYXwe3V84skxdg906gQ6Kd&#10;vtbdYGhlsV02xCfdOhNoTU6Qob+1yFE20Yy00Reem92D5gAmFrSSiW9ue1Q49ub8/Dc3R6savHq0&#10;SYd/eiy8Wj4RNRgSNyJWbK9BlKxWZuy3lNSZLZrj89v/wxhZbtR9AQwrlT4ULMBWoG3/IiJgjT56&#10;iyE00GAG8AmOH3HKmPpjQ2lkPGRaeVNhwce7RqfDmCi409Dk2XDo7EA97cfsKYc2E4S2icUAktnC&#10;aUnJpD3P/sWmB+QFnK/Tsrq1+S/9urJFYJXbiH1ncZotpFuYtEYHLeP79pybXKhIY+b72genod9d&#10;liQ80pIVvLmWUjPgdk0DUD9pUc2PYe255YtB03e+/bNZoIiSixJWDZp3fgqzzKFpD4EnnNVjtOHc&#10;Qk7BI/Xn+bNTmJtDP0M9YREJ2efbU7FPpqIvQr2PXVmyML6v2UDpZlNi1/XHFAICz91+C69JOeTC&#10;pW3bJRy4nkfNL/z2Yp91vI87+FvGtpOst25AymAF+efeRYXDIzrSJuxDGXK/eCaFcS0eDSk03tmo&#10;Ro8iwekvczGV3iS0l/4J/P70mIjd4npUtQAmnJztBXCR8zDmdk8R75TQkX8XktFTnIOtnf5tdoG7&#10;7mrbIbzVueJhY6zBv/MtHhHKtGLuQPGHLK16V61CA/IO+u6kf9UrNy1u4SJ+rTOiK9I+mk1yCyze&#10;Aou1CDA4pYdM1KracTlYq4k+BZj7Gk7QQJW6kE+F81bMMqSqZKcVrTf/y6jhDB77nqpZZaKDwSLh&#10;xDLE6z+tE3/FNSWJ5+e5UAwuTyUZEnBD9O9ZygPOHpViZGLkCIG6RFOMyUSXxrvqCViKdj/9ZPB0&#10;9elW2vv2To3tOYi2xoJCRGpPWEQXzPVi0uTahBX7zhcdOJ4+ey8llqwqVaLvUUSWzxQAVINTgt93&#10;hBV5XJYStZaqaCK/Ledbf2uO5qslchX4JA7UZAzwOOTtHQ6Puv4o3J/8NqlErbCFthaD7hRCIfQX&#10;O+2dwe8T1An3R9HsMzXjw9N51VcepuMykt96PY8MJRKuYgqVj0dAvnyqGYexy2UhRs6EtVKiF6+l&#10;pwCgbt1MafMPSYbSJUGny8A6FIhoQjnky7vY4BTWfYmOQkpUmXqJneK1VrLpniwB+v36AvI3Gptc&#10;uEVtqtLGo8iad6PfjnopfuicPrkY072FXrId5UqYkHNgkgO8AEhqP67QaBXWL7lGqXYTOvWexp4n&#10;0l0dA8feTHFGZ9EAGdL58Evaf6mTVCUpM11YX5v9S+M92oEjpI5rYgLmIEm1DeduD0zi1O30UXHR&#10;Qal8vnjpRDzz/op9HPmWxtxaS/jRs6DaOPrLjjjTDMwf4iw3e0fx59s5tS+T7Srvr1G7BOqPqd0U&#10;WbiwKbA3AgnoSuY+7N9uGozIk0KLFm/2Gk1745cV2jpzzAQbCZ1spqQdB8+b/dyuY4q8z9L1mgL2&#10;0/5iumBXC/KsTe82wrZnHaf++M4zEmG2R4luTjxpTwvDJrWzEBN8s8tE28lBtl9HgCJ+uDIrz4hJ&#10;57L5hJph9pnUlRbPh/YVRgtNWAtqqMOelKD1RS7NYdKHLY6JdXv7TQWxzQWVvJSgGOrVTWP81WRu&#10;HzZk6nNdvK4FrCcHkvN9vbfb8ci4iZD5KJIqEaakd7Wpa2Xc1HA+CzjrY/1JsaRLBF7lTNMPPpVL&#10;mK2EpJ/noyAOLR1YMzw3YjMxVocKDo3CP4ZkDFIAHFx1MX+PLIXHkIvAU/HyP027H9CwpLDugtwm&#10;zM8St6XVlW1tl5DQtbkIViubZopOC9Ju6FzfA77Faxanfkl2MbuLfSc9X7JrOZetNnRlvW+8p5xB&#10;615DedJaNG+No+JKDlbAKdV5W74X6cDE0S2eY+CFXWkwq1HaQuI4WD5T1uN2AlI0RJ6tvZrMfJO9&#10;jnEt9GAaB+xoJMu3AwlTgq+zvnhmtcsjXfZMUm/n1fprGzlnG3N4uUt/UYI24+fzOE0u4sfoFijT&#10;Hwd8su+u0coYQnkup8rc8qCoSPnmXwtOJNK2Ed1iixlUpBaMgt9H4PepO61Rn6MvNUiHW65puGtu&#10;N5gL6Us2PPuqfNfE1RJiCMAl3B/idWMPTMklN0aSNS5zKcwWMnHUJIOpqIxsEs4Plx/RVXWTCabN&#10;MTov/H061s5O/GRH2Lr06NMvKn8QUONx7G+TV2NlXDqoEDXX/A560THs20lgTD2EOMAnAtheUt3r&#10;+5aHx6B2fp95qAlqJ8GgktH4NNNZ7gS/1c2MzkyPkSyzauXFfMtXXtvFZAIK+LzVg3LweBdACD3F&#10;XCRC+DS6Z9PZRyLi2hEroZz/uKkv/jeD+UQ8ToCPPWyFYdK1rAL7LpN/jNva7+3TeS15he2YRrZo&#10;ja0uK4hSpMKWX2qEVTvLGyBtOQF0hcULonTOQ+NlYT0ifhUmCiKTrLMPqmvMblhas3o+9tCVnLpv&#10;1mFx8EGBpkVeK+RXmIuvTT1pf2Ee/1YCns3GqOtXWlWD3MkvT7KlvsYvapA/VqT6fLRMbaKjng4E&#10;5aiMjq3E5OJ5nTux6mYNM2tmXvCS2Z2QsC/YGu3vpPyQ1RSM9SBsbITzVcObsBfPfIIm3chqawr9&#10;LEiKPQEQu5l3qtelmCTvyVwLkNEr2o/59cvPqEIU9qDNPZZSZA0IWwABCuatY6KQwmF4f5+ms/Uw&#10;NvcXMmbXuejgWVxEbRfRXqC8zp6OrqIc+bN3ugCHQkSnzWizfnuF/uiCzYFfaKhrk2C2RwI73lDK&#10;s2571tTcjSi29qtKO95jFo3KQMfI1fs4vr9+xSV+HPTEeiWlCiq/GtZOb4+5WBWlvGnz7LXYfQd0&#10;CymI4jOxOLIrWFU7UGMPv2ThJREsJj9uZNN3t2OZPZ5Oc+nO98wS2KePF1g23xLoYpwPMShx+C05&#10;NNnjGvJ2/J7+0YsY8j8tQJz/AUkgtt+wLPvZa42FOA2KRQFO91uWGbMj9R0E+0Tef+ODmoeAO+5M&#10;487QLhX1qenMWnOzzqbXD3594+9ie8TfO+e+dItrjf1tZzTU207pX254a/C44UXON5KvQQDz/bGY&#10;9P4VfhH9hibMkf9b0W94/V+/y78X/YbmF/Jfi35D87NC8j9a8b+P2P/fFf9D8wv5H674/+t3+VuU&#10;rp2hrZyDjrMxdNzBhJRyoaj0SIStbAGKrqZVL1NxcWdWHo4sK/3RPFCLh98B63uYkDZ3cTAXb/Gq&#10;J99276oCax9n0JPxTpeuxivsWRDb8Jpplp46NhHsfwWALZQBwNiODqHnoeEMxpO/Sj/Wx5732Gyn&#10;oChdyfpva1nxMmzUdWaLBRSl7JnJbQj2sS2H67voS9tbHA2kG/5G98abyZ2MQ5jUDXKZexjkqO1D&#10;w1xwftQXzskbBfcf+EJ+3v8ZABP04Uf0ArCTDUWZFf1ZtYXpqI9AzTkCo5Cis09ifix7dDHXcWbP&#10;HW1Zt8+Z9ibnTthHuww29+5tK9zkc29nvI2cYpBBpBkpOroZqV4Jjv6HRnx+ECvvxFcfj2N8oq7f&#10;xRfy4/K3qEjCu+CNwiiuBp/35HlQKuQMiDYI/YOYfe7rAIryjZbDNA4Dyy5gjLnpyet7lAm5Gzhy&#10;wi2BV2WDaj4VIyW6l+sp+zS/EOiYC3Umcw5OnhTbR5ltXZV04nb+VwCY+oDP+9PYAMV0CmoqmwHM&#10;RZ5Qk/isW8JLP44aPTv7BE6l7Gm1UdMxHIu0yzo+MzeSvrpHdHpz22850TjmYZ2nU656pbPn6zXD&#10;Wa5udM6hVkcy7lEWu7fD6aad95PdQP2JL+SXgt/hP0VbZQyGckd9Xj/nQGnduICSPI8jLspkg57I&#10;lH0EubTcgpQj7Up5NjX5tLf8Qu7RqQhFb1soilcP12z3oF4Kydn1/FjXTG3dznjHOKAeh5Ov6fIt&#10;XzruzGak/Ct8xsq7NwLYY3GDXbwGRd+7PkxJXmtQ0ntnULK5MHKPw1ywI42Kr6LFtnvxtpRt9t2p&#10;6d2w5e3dza6v53F1o9+c8fZcsWzp5LfYgyoeKqcjSFGw9g/0dgsda9XTrnI6H6S6s5L/Ff5Tk8eL&#10;sM4P/c9byMvP/lUNlMtHOCLHNWKXC+J8vuoPp3TbufMSaXF3d3InXGV2nbTnjF7urhZa43xi1d4o&#10;vTomVGlz0OqD3f5S6p/kopI8SQ57UMTtdCgL0iIv/YIv5HelPwGwZzyGfWhzh6IdFNb553VpPbf6&#10;bAw9gfLCDCI+sUk/35t30cur3YZtFyX8EdlX2shlCwOdNZIwFzsF82B0fIXFqYIIc2Y/5aOFXMod&#10;uF01tduJ/mWmCJKQ3233Z0/c9lf/Ej80P7X/Q1TB0c973T1Y3TkWlIecCsqq74fBcZV8plNBwS12&#10;ulWLlzT8dkKaxGXu3/ratrLoH99vhjzoKEfJd+NJS+6GnIjb+D0XJD/ebPeWt/tC+ONbFniE4beb&#10;c5HZ/CuAYio1gZorWPEGWYBN89wD5Ux1AcqCBNPRIOEFoDQCX4ifFYOss+wwFbN73XaM/NXunDfj&#10;QVfdq5mOkl2me/JDrxLS5kUSQpzxBluyzY75YZ5mN+MiI3DXUZ3nZtX6BqL1W3wh//iP/hItpoTP&#10;1vph4bM/sPfZxjgH5bumxPWOYweJVTvw0EqQtrlYrtwH3VL9wrJM/RRjr8YRWenNfSm5hfNkyW+d&#10;24IsxB3+NKDxTX4GKA6j/em6PAXcyk6Gm5X19NcQ4b/DT83PWPke5mG+bHVgnfcYUEmaSsTHt/tz&#10;MB483UUuk7KEtVIyrol7+ez3K1WVBIfqAUsTlV1jXaoIwCVrvFYXmxwc2DvrSmVPLD11SrOBvmTZ&#10;QP5863nZtDVuyWcu638FUMQyUBQ7fPZbjnOgZFktWOeDGag0fDkMddPwR17fdezqMAXHSvzIoNcF&#10;ssK0HnLDFP1OFuXVK1sSd8yztEUW7zJ3s+qVFUfvm2y4qHYW+wJCLRLz6mx+RPrrhXycrhaxv/xn&#10;fCG/K/1P0dosC8pIBEXv8ymobLJysPf3mnf1lpbt5w6Je8YNEd31mnn16M1zh6KeL0iioBW2p+qu&#10;sMHqJwzm+5umibE7tF9dJPGoyWjhnZhd3Pt4NuVzK2aULy3n6VX73wEUm9gU4mzCPrTK/PhrQrIJ&#10;Kqg0iTkyKzzVuXRwH4r2sCRyDgxG3Ca0mH6kjjmznZEblJERjsQ0szECMrvydkSWlbNSfj7cvbDZ&#10;1dxVp4vZojNZsTDdr1Wi9bQkRnAUm6EthP1XAEWyNgPFmWXBPrRJf/Zb1kFlehlFbcFf+Xr7IjmN&#10;Irg+Bg76vHCNOsz3T+nk7LW3G25CfLlMir8ipeSam6ZS7L6VTc1pdZCZMbyVn9jupjzm2XFrJHIL&#10;igZJazkKpq/12HWi5Z/xhfxSAB07DHwqJe3PCcFJWOfVCqg44SAgCWnsVvj50ny9tJNxt3YOnLo5&#10;T+U2yYc7UZ5HW53GAFcjb/ESL1mv+Qh471lp3YYtedIYXbMj6bQo0vvLqjU83gVqOFhE7PBI53ha&#10;Vl/rfwVQ3JCft5FKNiiXjm/YfQalLwQGk2t6DI52zNe1NLphW2GnC0C8quNRw9pv0rYnpqOSv6kc&#10;DX8JsvtgriuHaFZ+emDSvI1SI/z6ytIp+l4a6Oi5NcgvXIoyKu0lnExK+8HI+ZzP/+PyXYDiYbz4&#10;a4d1eX6LQeXC5Z9D/pW1oso5Dw3LpN7trnl1Uuwd9k3+oYqZwuckik0VNI3loVh4zC9x1Z5Veyt/&#10;HOp2ONqXmBdNKdX0kF4m8wP9mqwMChjaoYzHYAjhrMnHxZS/gS/k5z0oupvlZwerASoJ4IfRsBA6&#10;XKrn3GaGntK7IkWoBabByGE+5sRs5rbb1FOCsiTftDqf3ZfnWa14v03aj7I52vuK81lgDIYa34Kj&#10;2OAyQpKDwiGZo+YppEQVxVKTNLsjkmTBfvavAEo5dQ3K7akGW2XL9IxlVbnnax04g9W7QphS0Xyv&#10;LYc2RgsXASw4/wB/rQHiSXC64e+nHh8dJp3D6jw6XFJXaH66D8ewBw2ura5P3XPpgJofsm/SfL5S&#10;ZLWbzPcdB630Oa7X/oEv5Of9nwFKy2gDQ7nfB4fViH8gpkfr4pPXVHTXTsu7Tq0mXEn4v37u2rPl&#10;MEmu5/NldzOr63PYxsbydbMdUZXyjs4cbWU4thRtMDPYK/VI0w+q3Ova5GpT8cgaVgn7GzoL+g1Q&#10;ShPPfbvwXXwhPy4wmCU25iZH9pHmnKIeooXR8T4ydXn3bL+FmUuVObG0xJdDRx3PF5QymzUEZzHe&#10;n5MLWmOH7HDix+sBYxlb6vEWJaoC58nkekkd+97182XJPk/Wr/1WqvUgArHlEB2n8sRjrhX/K4BK&#10;vTe4Dy0n1v3XIgENR1MZv0WagO3fPpzDiKUGsszsx+U5m4/xaUB2h2NyMBjQY+xMD1EOH1NW6T0l&#10;nfeJIRstnu1vl5NVv52jeUIiWwLRS3VlHIgtBd93uyeccLoXPDFt3X7iC/ml4Hd4JFcDS+cXq7ua&#10;O9f8z5v8E+ioSJxYDA1oWArmZUNEpmKzUBqnjvPa0JhFzUF5P2tTtUWtB3tlc/zu9zuUThE7SRwS&#10;eJUf44cZPcFJbDLHkyeK7aldYt0bAGLTQzhC7J4b1P5fAfaXZu10OF5I4ih3nRhAxy4BHSV2mZFd&#10;GTrixrTzPLkjOg2eQ+wxB9S6UU6SzSjIELGi5AkiLZdwZcRX8dSVqX/WQVs9GmN7XZ2lie6kQpNf&#10;SDd/IQYdY0qMOkyyO+1gKjH/Vzjqi/1Gbp97goDJIMt1TLQKDVckY8+8+UTuFOEMltZHU3HAlqMD&#10;ybdXJ6hX0/G3ln/gqUtg9WjU9rr6wgi6eVuJOsZaeXWY+jHRwfxjuv3Y7jNttr3PtcvRHm3Zu2Op&#10;tcaP1V/whfyu9CcAWtsXAFpvMQAtnO4Ay4oYwJYYTPGk8Q7eCWZ8v85A6BJa+hl6SMHfVw41j1o0&#10;Oy6d9/rO2OQHX4h9fdFjezYj5jYatFbWna5srDmoSFaJqytWaUqdTSvJPCD05729LbjGoXqxv4sf&#10;mnCm9N+KfkMTzmD/W9FvaH4h/7XoNzS/kP9a9BuasPb/ZyseoAQx/9Q+8XgArHsqAkxrwtzeXEFR&#10;7fCIHznhFbqygzyjWhX1+9lD3UsPm1038/ZIZ5JWRraRY2Y21uwurLtYXFklJ81bpX1hZ1qNomou&#10;7/ULxOfbTw+3LEbwZx+t6zDVf3wXAMU19CO6AKj8NgHGPoqgmB7DhKS4kwAWqjDG2v0VetksnPM/&#10;o1UPitJXKKqSXUd/B5RtSGvaxg7EzFqcCqxVziY409onRHOFJg5mVc3qD7dTN6EhGxkv6eZexpXk&#10;XccSu8vvAJ+WvykF6PiGAXRCswB18hbAHu/yZ912BIqU+mMdHObN6SeIaqduJui0t0W//3jWPSQ5&#10;6zmXWgw1TXFsPWYtxiqzaTgbN1drc2PWEubu4c7N42ODAOPBxd3nrRea/uUsouZ5MZ9dT+4rPn0X&#10;AF05RYCumSVsmjX7kyOn8+W/1235qwjv3CsoDhAQ1VM0EnSOl6J/4KsND+lves609qZsRuPHFkvW&#10;GdPugJVZI27bx2au7R+N6HK+P8e+dYu2ifCKBFX7vNjODJi/NGeGpnbEtfpd/C0qr1ewaZIODGDt&#10;8zq/QH9Oi+UhXhdQPJbiaH1VMoE4TRS/EP/w7sOIXs5QdJ2n7KIGI1pp1ufmugy4x+a2F+5Pizvc&#10;BXx/vbe98Hkdkj33fPdX99PG9fQjfqkrCumD/T/iC/mlAKA7/3+JsjMXBhCHooYwAMW3u/mc43AB&#10;pUQ7jJxlgARhpVv032eu5g3ZqOdcO+TALqVPE6sy6y4ennxb3zu7Ng+fMO9iUjaSwD1dh82keX4k&#10;Vo9Tc6NDR6d+PNDIfref1EbidwE+e2kBqotrgJ023meVsfRjheRAgRL+4kBp0oD/xmQaRE6EIYFE&#10;TzCf2m0r7iTrtu3Futw3uddkeAO3KW1Qm+vkonNNRjfa79V54T1EzS4GJzUgZV1R+mn1kLG2e5mh&#10;UDiD3bGsy38Xf4vaMhR9CO7nwIni52Xp/ud1/s8m1tE5tiZzP2xf769nsl/MuBdlgMKnJXsXamYz&#10;1Ns3mJ92rzly19PnjRSpOTWWPvFScap2k7fFEY9vW4VKOMf9BB/Iu0fwEqX15cCLfmO1+TO+kJ/3&#10;0DFd/ku0mDr7n3MHip+3kD/LoSUoGs9PkeuPnABvqpF3FhJJp6Q1cqYfryo3SkxXLkb1WT2v+qnG&#10;aet120dwOfYUym6Qn/Vk/jXaF6rWXGb4nCQ5WVUQ/f6KF6RyjduC1Xv5XfytGZ84UGxan1M8Fhgo&#10;7Z7E568JcXsJyh1JDYN24/FMsRvPnUXxy66NBrl737Rz12lBQs9rdoydOqtJ6UhmtephpCMN+aat&#10;2rslViMkLlsei9tkbQXlMG67H8frbcKzV/ygJS++kB+XbwA6Fip/i5Ku/3lrFv18TKX3OYZzEdud&#10;4zGIzyXDz2Y3jsPKqdgUyVLaOB/WyOdLebtS5iQl4uyRKqYLh3ynhMmlcFGSuGdcE6IC39qCiOlv&#10;E29+xg8oebXRTJbdjCR2scn1Jt8BzMQ/l79EsYyxgb0o+YTdZ5WHoUxC0cWSjWuxJAeJ3EvzCvuN&#10;aXNEObor9hFcMRp7a8+ZlVQTlpw+TPZSRi5715zUnKXyAl5niryKp+HccnPG/DZ3rSaGHLopztd3&#10;EmKRyjIfzL4LaFipAqxsf971QKDmapf/7LfsgLK6heN+1CLm4pPykkd3zh1u1vaWf96y236or+t2&#10;fMIrU6DkqNpLXpaLb6k1wpPbt84j/NAqFLhrsC+uF9NpY7VaLPtL174wEDcIXZtAXP7CF/Lz/h/x&#10;t2jHg6JeCYruDrnPfkso+jwyoZSY8v6ISe6dVeNuPF6S4VznvZenBRHzPJ6S6Od7fIuKHUr+24yF&#10;fjJ68dlBJcEVMQlZrRvV/LJpJyts55bsLOT2YLKI5/Mp29nOxxDLyXfx+WtCuVWDT/mUAJ+bVSh6&#10;PmRgnTdaoNIwp8F+3l96s3RStD0Sudwzqe7tUiVV60QYRedg7K7uzkNFX3hJ8yc/kjcBV8p5YFV3&#10;+klWjNzMItHaYV/IPF3dNRh64w6Yk4FO5lStMZ4r4/bou4ChJOoAEzNb2NmrHihFV6h5HzTjurAf&#10;Po9RY/aFuAsN5S1xcT8ZMydxOQuV8f2onUJzX2EWlhjrXWebIasutxh0vFXjwQeLV9uP5wNmk5pd&#10;DrXs9CbWytNSdkVM5113PJs8otHskk7+B76QXwp+wd+ij7IA+1DbBeWSlQaV5LQWtTMc4Z93vZFj&#10;h/P141gYyxd7K6mnwz2jH+6N5XXXrtbuQnqeeMD+Usw8zRWfe1uLd6PizDP5YzBDX1UwscQMMna5&#10;TGnceOJdiPN4Uu2f6Yl5uX8bABtS9c9YiZEi7EV9G5TnrxSoTKVK8JpMWx6T7xF2uzdf3Kajt3AO&#10;a739UR+fVNmN22ex/wwum5srXVb+VjBY4qTf59ly2po+tJEzqafQaCTWHwlabntwFBu+Zaw1fOvX&#10;KR1n1PFIGKqj7wJgi0njr5eTSueRBes8+46dvYY+h9t20amHjcZDFRGYWVyrD5nTEo9IOJhF5iDJ&#10;THTc5ifyab1hByf2gI/P89yUv0zNd3gf++7UHvUqpWB4nAeJgTYO8oNRHW8Ncgl3OtAS9xkM0Hny&#10;C+Dv8pvSHwCYyrdA0T1LoIws77D7VMJwl6m/XPZwe5vJ5xkzyrsadd7di4vjDN3BpJ9MCwL92u24&#10;9bkrL4lGQ5lP0p+1vqndYbWxEIZX+o1x5nA4bfuDfLmZpLA6jpKL7apJlofIhFyUUZZC26/5dwGw&#10;u9wGpV702Z1enu+voOLQrj8OpbtJJtH71R4pmTOBJjpHo/uk5aAoz8RMYrraVJ0av3y1ssL8YqPy&#10;rJojlbFEiCf6iFeuw6zoWNStfwlJNt4l+w5xx/r1O9r5Qghf2DOEX3aEfs1err8LUEwaXVjnqAgq&#10;BVMNXrv9wQrtw9ooa03jTMhh5sicnjVZ5E+9L0TQ18sB57HkZEl6xHyOLQbL6cZU+dG7khLpTFs5&#10;DmY8pVPlasUka1gh6G+6uQTx5NAc0X72qhDHPh6J9RUe0ev97/CF/K4UFKdvHJQH/U3syKHw2RhK&#10;G4vgxJwT8to4llJWQu6+dUyYZo5Nzp+d+0sqeozmxX04m7ZupcWIepDs8JKI+QGzUmC9UCzFquS6&#10;2tX7Hll/EEE36xKCUwF43Gin8d19gOL44tjCcTZBfRewzmd9GMrpzMP6+dYXckMXtxJ0TC8Ui9SM&#10;3Wt8jQRUcHKckE/Wl4iA9eYlbQKbnn0cj9Tcczq8ODgzmLcDlqoYn62W2kTs8y6xJ0KsdSK6dOWK&#10;x6Bl4USj7vfeTwJ8IT1lMc/0qPIW/S5AufXse9eEjBnF4jw447NzXlnNpqsduVL17QN9B1xn18gu&#10;M9yqwtjMA7axSSwW+iM16vWHM3pDDkrPJk26Y2/Sf7bEWb+9XC8J6cps8FeKEvF+t7vHEw5x6g3Q&#10;ut5Lq617VxvSXpeO6fAf8YX8UhCKLl6+3h31pu3r+F2pxGVsl1oN51s2eVLW8TI0Wb3fBtBRRCZy&#10;55Yf0Ui7NMQe5yq1Rskm2dy92/0O/8CJnXmi8HdOhOMLTpLMpKeKFNMbVqhl9zxtcd0xSojdnEod&#10;OtcOrXWm8eT6XRhoH1NO7yUhKyW2q0mnqlf7QrZltUWv5Sq3YScJV2XWxc5jgscTm9ZHN3/AVnoR&#10;6W3fib6I62lCpuQ8rozYIp66Tqo9GqMaXZ0lOt1JhSI6BtelOgzaHXWwOzFrP4bEol3WCe4LaZdl&#10;avtdnF774+pgFgacRPINmbcHWn6Nu7kONNxMmNrDXo0V3N/Q+WtPpOz1/dAPdsMTfMLIVPmKU9ng&#10;3jtNPaerL05eN2/LwWclFHQwX0p8FkGRNts+5lv2TkJba3wP5z3vY73pKZdOk6du+J/xhfy8PyzC&#10;3Vjqs8MZv6pqj9Wb415s/pjHZnylVRunlF5jiN2FDgwg1ifig05Ducm0R6ME252UK1yHqSe27Qcf&#10;Su1y6OxbtuQcW7XXBT75m97hpjd58mY0Wynz0QhOjtMQacevxxczhAhf3wXIP7YuyIftGiikzRVA&#10;EycLoByFfdbH9goF720OoKh9AgVBN+NiYRKF69wrFWxOKvoUpuOKHwl4y+/J+Z73KqRIb39Mjbx+&#10;MZ56Ce3Nukc8tXGPtebepbyx7qYZwbILV9x5NAoinMPc2236/g38o+g3NL+Q/1r0G4Z//y7/jeg3&#10;NOEM9r8V/Vsz2HvQsF8HhVa4Bmj9YQP0wkBNx6A+tX+JYarfD1RQuNtWZCbgw2yN55BgE1yhKDer&#10;+rths+W9Jqmet/di0utTwchLhAHjHpfxyh3kU4JLvZtHN82PDScrjR3TFGL7Ju0KhrG/fr4B8ePy&#10;Z4BCSvNBoThqgMK2AJXWb/ezvFwEWPc9BFi1zAP0imkAbWacyCRYqLmrIkEzuGPPDreAzzEfL2Mt&#10;70CkCC9JPQbuMbSn7mD0YN20a3CONvN2jkZhZ4iNa5VSGfcWIa3H9Rhw+kUDjdM3ACNWwG7Pv0Vv&#10;dSjqlD2A0UYJYFIZTqaXOA9tyTNAD00nLmWMOFxH7XTQwizMj6ezmvfO5FsemQ8IV209aHcgnaaO&#10;5ipLZ0QqvDNqBscvxMma2M26HTD3vj3SlpFsbi/6tf466ej2rHwDoNA0oWZr2oBNk4BK2Y4PsFNc&#10;/mv3MmYuPl/IxaSNDrDczItLizgOufYg/QwxC/Xj/aLmHeJM20u+A9IdpvWRc87xM2e04VdODjvt&#10;7Iv40OyL1PEenCx7Rv+g3S45Lqlp1hjfa1WvLP/AF/Lz/nf4W5RaNgF8JgowlLMnKKaxyt/bgosC&#10;lA8PZxjZgx+XAgyE3HEJNWcR6sv7RdVTOrUu7C+q55EuYipjZ+SuF/Y1xWzsKcsfbDT7uJnm3faN&#10;/etyv+T2ybNmrfCD+jzpotqpiMI3AAqk//laVoHZtmDjhAWYuIGiVAeKMgsKQuWg8vUEbe9uXN4s&#10;3mHDl1LP8I2iPnHZ1DyqU+u4GUbvO/ncZGSjj/rcKq3B2qzOwe7+zPvarSf5n7M7cnJ01lZ4U1EF&#10;VpaUg5rdKOQi/R2AwgyEoMDvOwC1DQlgwTkERZ78HMK6g5qGBTWVz9m2cWV5tcNWJR888R3x8lRa&#10;zbi5TAq1mZCtmbZqNh/NY797g6l93ziwO/qq9hfzy7mz4KHhHRqOm6ra6a4lhZwDfq/nt6t9nhkt&#10;f+IL+aXgJ6BjOgIFResCLONJMP+8B5/zjEuf003Jz/m7a1AqVE+hf9jcnvvCw/FOSiF0Znc8Ya2K&#10;LPLYCpf8jdBc+OS/nk5k5ZI/Puo6Nua7mhUSpFarTphTE2O3x92F2h1OiMnv8/xovWOz0XxXdp7f&#10;wU/NT3/pvHcwA33BiL5XJZjWu+TnHIdl5LZe+0AKhmcfQfi7c6NN11qvk9F997SBMQificuUxtJn&#10;NppktXorganBfl89yuVBS1ESPVJJDZbMXq9xmy9ExszSSrL394XILxYzsVUeTr8B6FiIQcEzewBj&#10;81BTyYWgVBOwz+v8n1XbNhs+NVd6ktmyAvvLdcxe7OXlZj265sox6Dr11O9BL9TcweqlhsEtcSSe&#10;bURJ16z8Xtc2JdnYzJq7h7gZ7MrAWoq8MGMEUW/OtrKfmmwJPhj9Aji3/E0pKBhFKPp2YMWfajIo&#10;eo0fX33BPueFErGl9xfB7ipwfqaf2TkLY3Iyn3fpdkOwzONSHN1MjS+cHXV3eD8VFa1HsI1dDA7I&#10;82otJTkdIyf6BbkkhCW9I3TXGWimeBP+CJsWn5aU0Ubr8cNv4C9NtJ7AYR/C5R9/TWgEMJhq4bOD&#10;tRd5hdLkqTRXrJd/prb2mlkf7wc/ebpO49PlzDXnN1U+kw9l6Eys/WysebtVDnmKz8wqFqR5Jbnt&#10;59N5fpDO1jbaiKI2WXcCI8ZdDjTNoan6AKL1HcA6rwOATgoEKKZIGdZ5H2qe7/nP/tVOGGyR4TOd&#10;WjFuUchvrJZEwN/lltFURbeO1OkkXZDzMb15X/bMABi7Vdg2RUEQ7O1hkPL5AXygbXLdeZpDG3Ns&#10;PVed3rpEp4crKwMGq6Xuk/+IL+SXgr9F10UcFJuLzzGsgycoRW4OlIVpJ4hDl/Cz4mrsVDu11WM/&#10;SwhXZkbuzs1VWlGT27N6mNKKtnNq+7Mocu51q9Sbn/Wx80txOCxbf64sIfFeuutkftnwe032edxT&#10;7HO77UNIH+y/A9g0uy+A6i0Yz5nwOd105H9WSEqvbGwvRo2AkKyuh1ZWQ3tT7izuSHnPXSoiJpxk&#10;Utsp4/F4Ly+frYMYmj11eyyvzhvdtK/rh9h9rGpHx2UFbxkudqGAzN89tzo/vBvE/F3rEV/IAh8P&#10;CIjRdwDQPPUGaEz1QfEAh/zSbu6B8hBBIs9ulJ+D6r3pli4rwuoQqakx9duL85YwPu8jpytTYf9o&#10;5UXpaSd2Qv+KHDaXG6aszRmrLf1+wliA/PQxV6SGz9BN9D3TxSE2m9ARwWRMhGCGIdJjTq0S/o/4&#10;Qn7e/yWKlRko6lpQ1IJz57JaTYchkSv4o+u14qyca/dBmvzgYmmv2elVYlhlmkQ5uV6xeRE3LgI/&#10;Xlx3a2tpy8utkz0s9ucf58GmzZIxm6KuPS3q12iyRFO5SeW+ak/Mxrk3ZfZWb2o4bvcbAGhtmgDY&#10;kO+DUu51BGVEskEl2Ut8IcGesZIehql5u9VXG7cJWSH05kYdqcN8i9mbkctK3ae43tLL5YZj64vt&#10;MmjywuJwdHbMmR8cp/epe55U5c193NhunqP27pSmo0mzMdraAj7mhofeFzJ2BLX7DQAUn0NRVadg&#10;4yxB0cHFjNf3evgcmFrk2KdzyuyXyeKVtS8tjch2SGV28ke7p7JjvhBhIBOLTSlVXa5a5/J6oTjE&#10;hpngkjBlq+h+7A3P6qhzXBg0vlt4Q1IAUSCu35GTw9S8XBuS2w1B44lVj97VN90/4wv5cQHomEuC&#10;YtKDw+Suugflm38Lw7Pz8Izc1rLblVt4u7bsnL6dT2sqfXv39uvpfiAqueaIx0qJyeq5dmdsX0kt&#10;mMu9spwuKW4z3jYRkd7XD8pnDdZaXQe0sXKpiakkqMKuXIG4DgYZSyAGw2iDfwMA3R3TsLNjA1jn&#10;/R2o1IEWJJWt6tTFz7tv9/EkaV3coJvUkgpSUkr4qSUBudHbTtQ3ufaulyGrtNURY1Ts2XQlF+bj&#10;To9b0we2JAyRm3ugruPzhVwUVadvLeNEf4XPyv1aoTrpm96dIovvK8zFflz+DIBaZgYUX3BiXJ5P&#10;t3Ej4e88zInY+3k35i7epnbXSIsCR2y6KMidXrcqjNOvFucW9N6y3932YX8pGCtqyiWN0bh7rDM0&#10;tTkuBzqYbilGaCuwWVev/fqg5xP8eZUkWutkFQ+JG0M0b/MZsbkNpt/AZ6Y0TGdASbqPQaWwZYOk&#10;lxuZSf6NX7z9aa2lkYKusNO2v4u1bkrIH9E8twGp0pLks/U51ql2phtp1R+9bGNAI9FkNpi1CivS&#10;4m7bviuYKiEQl88exeieCHC83M70XrHW6L2z63nv1Zhs8N5nXef/HaDYYOEwOcjRke+Phnd6MUhD&#10;w0LnpLXM5cGZIuoXsiPMmr291bsvriXimWUan2CMmeQqk7B4b4woNt8eTranPvV4M2NyrRFsvzWr&#10;8DioZA94olG49CiV8LpaZpno0voN62b7hU43O8sLXZpMbX/gs6L4v+5/B1DKBihsl1X8nsnPvUv9&#10;2ghOI4brHTj9uZCOYf6wnesTcx01txF7Rh4IY1WL2CQiBuURMhOqQ5Srtb4Qqrozev0nJQ6IXW4y&#10;wQ8Yveqp2e62hzTq++5o0dK7ufLE6lx0PuxMJ2a6gyYLlfZNbbW+AVAuDouwvyDYFf4PMjX9hJTK&#10;j/3TVjvSkMowvGVT8np3vdzZsZoLmFW4Tk/kzCVL69VXfsBmFxjpLWq1fsfzWgRu6jhOHliyNxSp&#10;UffsEEw3j3bXndmwJXwhHTjyKe27zF7aizpvtks3PWxZcwN8A49Ec3zQG8ZEUrNYerff9AtnOJU1&#10;mnxNL05W7w0nsPnj51w4pmbi5vgtT2x6krt4lM2hT7IZ3QEhU2wSV0Z0tneatdBe5tGqdCeVVqtj&#10;cC28gz1bgzbb6U5bttxlW+s6xbdqN3rX9Oa81vQG8Kf9b3zW+v6Pgp/QHaPIHc9xj5X9M8qJuTrh&#10;bbzxvrRSmjliYQw28xlfMbgx+Q63Q2PWlqiav5P7nXftiL9Pb713mhq3rr6Qrc8OVVv0O0ydj9qP&#10;7frdLkfcZ6fnMt+qvaVyk6ekRrOV1nqNQLtRDXEUThviOD3/BlRkfB/J/IaEM1hhjGKzTdPIhivy&#10;KSALBslXpwFXaY5O1KA7eCx2OMm38xRBpPghnrrQM6hXWXaMdZprP3hn2y6H5q617l0OrdrL1D5L&#10;oJ/mrt0bIn1zGt2sH34hdXnqvOoEGqVq70euUFNYBP0GZA/1cGFUonGu1eIny2Fk3eflK2ZN5HbX&#10;o3V6G1L2yn31O69uEj5hqIyDdPX5ttBhaqNym22169AMbTe9A9JrtpKvfkMcPgf1WLdGdXnizmrv&#10;231eU+buukaVnttaynrtqnQtUqoZH9Eh0Osv+EJ+Vwpghq2BHAdzo5zjNkE+dHhQmDMWKGzhGFAY&#10;gBbIx4kxyI/DNcgn0irIHetOfImKILodnqmo+LjnQ7N7LYesc29+IWGlf+4E9vPaD9aL+yioZ57z&#10;oAZQ/untR6ofqMu7+/ZzNyebEy6mWcHO38AvmvDJ/9+KfkMTZq//X0RhKpPjqiHI55JtUEj7UHO7&#10;hpq3MAsKQrYFCp0i1JTTG5CvF2HfB7lb3Y6nViGObl4SiYqBVQiXWbUcVrhDI3BQtRus1TMV1Mvn&#10;8dPT74und0HFJ9+f6l5s9+5uOm0ZdoGcXR9r/6Q+uIRx+gVfyC8FIKdbMKL7dgTyo1IHBjDNAzSh&#10;OwBFCzmAJruwTOhOQCFT50F+UlRBvkA48QypgGh+eKZD83FHw4qzqwROf9cK6sIGzsaffmZFPb1Y&#10;nT75tbV+ttCk7IuLwd1VlNfDnhwWxsMhHpoBNmD/DYCc/YRBvfRjkJfaXVA4fr4xBPNlG4pOW3mA&#10;9hk4/0uyM1BYTLYgr7egKEHZMfqp+NLGRcKleEYD57KrBjB3az/94YJ48vZi+GxNhLkfJq5bP3jm&#10;VI8gcqatvxY3c5nNwP5y674Lx2vaGUnfAMjFERR1Ri/YNKdwrpegpb+Wl1GHKQD0osCy6YkBhacs&#10;gkJ5coJNgHG+kBgrwYiWrk8krLIqFnDcpvb01VnnuS3PSD8khmNf9BesLx7Pkt8dlm7OKYSNzaTz&#10;t5uEF9XroDKXdRRmO/+IL+TnPchnkzrIgfkbFIrLHkCJNRQFTR9gFRmF8KCoE8xhZB9QVFU02K/W&#10;doxtCRBa12c6cOkDFjSmq/pzuxh2/VDGKV8qkHA+5ne3M84DpfPRVbynZc1TzcdNGlfO1zQY7OGP&#10;v4talelwJ7dYXv8Zf2nms0uoyRxhEiqfZIB1h58cGRNtKCrlCYCNaguAuvkdQMnUJYJTn3u4HoXP&#10;oCluEs9Oo5Pze9a75PV5veEeJbHnpq/80BmlRMa+dPWtXTjUbvd2ib5ekezgcL5FqnhyW+XNF3KM&#10;piL7DYB8BYGiFSEBCobTh4myDUVPu+CzvFyCIPsAC1crgC0Xh6gay2qw1cDFB+wIjpWecnyF7tBb&#10;J5zxqJK10buJWaW1VDOrg2n77nuN/i00G9Nbr7qVrkhlpJ5L44V4apxi7th70uxBHYezP+ML+XEB&#10;+S56AXn2mgJoIUHCYKb2oJj6LIcyP76aJpCgSJ2X0XpWE4LOkZL9w2yvupofXZ2CQtoWyz2Chzep&#10;g1ucExLG60Fmr2r9jV7OiF39rCfjcU+fHpuzc2m1kFShonPKYVhZHJD3bSbPlv3RNwDydPUK8icX&#10;ak4qFKzs2uFzTHD0Od30x25bQyXiiikwQTiMOV85V0R3DPqyvRjvNJO7PK43wDsPA0bfvujEwddn&#10;ZxycyxhIalVwy50az1tVFboJ4hjt2fVB3YWLfb44n+7uL3QkrZ7u8Av5cfkzoGgJxjOIoKjcHQAs&#10;GB9BUanGn0NDsc85Dnjov4ajZ59QGC97BWvbTJYEs2nW9jcyDw5fyDXXRDV9XlgZmv3yHqdWduIc&#10;40U2UN54lFBSRSt3yOTc6n7MNAYyNmpMJbvxHIl8ZjMQxDpJfgOfsZJtXGFnR9IAtSkKFLHV5xDB&#10;3uej4mc0XnpWJ9hh5b6PbNcjZ/64MKZ/dtc3RV3z1/xoLp6ttbA/PXOeegT7iq4okWYcsum2tc+7&#10;aLB7DD8ntO/K+1RBWifJtsiXV0OhW+hQW3mL9XlF8vBvAOTFngEKVCkNsPJ6AIrkQQWl/OCzGHrP&#10;R5vWoQ7Hl4OY6bpXiybtlRjO7vsQn12niezybKsv7iRYeeF46BLyQYv2yr4QotqOfQoXqT7BTbHV&#10;rgVCt1ZPbmV+Xdkm0kGfT1dP+IY+8L1NlmQ7P/CF/Lz/Hf4W5duf/FOhQXFzhaL49AlKVpQLBW1T&#10;9od20HAeq0nPDPrL4Q25psa6aV4YrbU+sEeFlNewV463Ji8vijlRctHNXmzX86ctkPQrf8TW9kbL&#10;rqNNdmrmuUlA9LjCieitb3Srsy46xfY3APtQ3/j8LckYZAC2OA1B0X1pMJicD8rlXDaQc8OCNyEe&#10;Zdupse37284R15lwGp4bh+lE3Q9IRslWiIX8GM9X0uaiboRIL4vbvnk6bLSgdeKm0/Tn00lp/7MG&#10;O6mmVtW62Vo6/g84rSW3vTW/gR+ioPCeQ03VHn2+PAg1z5IX18ZW4qlsOojL+EbhC7F8harfaF5t&#10;X8oyQ56iU2l4RGqp8b549KeSn0YXQiwMl9sUZWw2+VRRWN/XvrKqnrnzsqFwFtvWtNciGjfKEPMm&#10;xBICn9d/4gv5peAnQP4xugG0ts1+TsYYfT7wBUWjoxM1jX3sayn07Zg3O2P2lomSUZBmjTM/L/ZU&#10;cm31D7PUabDjdvuR2HWuky9km669mU3+NVmty7rDLzfWSGI7VFWdv16525wk+yGjns6FeSpdbcyT&#10;Yak+J4uN2jfwt+b4mPux3zI//rwurYJy27TDbnHqeRc2GdjuPEje1YaUvyxn5eoJVG8tRR9serIF&#10;mL4Y8aPBdrAYDzcFUx6vK2KaWbYG8+VC5lFhnrrcD0xGvV5medlyv5Apg+KZqTF167M859ZmZ/Cq&#10;fgPw4Tk1ALq75T5vyU9AaddWQHkbPoJEr3p375nItgRLjW65uP3Znd5YeJh6JLe1QxHHW7vmvdIT&#10;yGWpv7muO4P10mXoZZu4TBb9fHXOaF2LmxUWC2liFoansfP5YtjaeifHsGtVJ5XOoTp5CGrlF3wh&#10;vysFhdQSRjQK85/Xz6ewzkeHuBYdz8+0m9Oc1fppPN7G0LsujPCt7Qgxr1xAuyxzrXxDJFY+TAEb&#10;bndtt97EskMX4TN5QZY4mhkFr+l0fl+wYzdR5kd+VFbo8N250T1GBXRvPqvT4W1WHfnEqvINgAK2&#10;vQOsUyiAUu4w+/w1oT2XwrA23XuzpCXZrXqk3iZ7/a7zPS5U1aiVPpSeSVSSwKOyHbWkGsfGQnMp&#10;XpXOgqqHOJNXGuS0zKn0eKOTDB0jeW54OLzlYSpdMwbD0Sb6QgaZWrM8TJ5n9eE+Gle/AVAgjw+A&#10;CV0UlEb3GSgft3yQeERLx+7slmYimm2vMFC6JgdVVzEO8RuOLwG+Q4ThcFLYlK790qq9HdYWx9O6&#10;yRSsY2ta0Ur4uCUcBrTsk9NhupZfUfrjLVGFavNCMpvNkyxSzSJp8KsmdX4v6r/DF/JLAShcHRMU&#10;UbEE6xyZxevtfOHnHIG2QnlI39BHsNLbx4SijiauueeyYigqZu/NFxOVzCqgcwU2hddKzGxKVabV&#10;t9YYRZscHF/ovn0lB+fSbExNDXxJlkY1sb+8znTCbVpPYpNeFQkndHt9Ntw1+6y5afwZsLNXbFDc&#10;2yVQnpdGAXDvffi0FBWmfMMwpqsLepY5DWfL3cE6b67Sa0G4W7SJROttz0mwlO8izC2dyU/rQ6o4&#10;ikOtSqeCdmswqUcEhVnXcd/m1SXhLVUJDw7PCy5S/RDvlpJwPoZ3rOUAf+5Q/BsAGMK6oNTDyqBS&#10;qBKPg5qODeb9Suid6NhSdTI3OtSsMS+9p+JpO9O2d64JZ3BfyDIZnABzX10T04abz45eEwalkXGi&#10;Mpie9i3SSg6IPqe3x8T21lvjkjWQe6+aZPT6x0TcS86PlV5yyDA94gxG/4gv5Oc9wPw4BOXirPzY&#10;73rmdeHcH2dJeD3VQv9c2/NWeShRHMttiy1NWYvy3WBpMrAZdlh4TsRRLxql7FNiOClRWerBF0pk&#10;DTgNIlA/51rjsa6Ne+/bZdVLRc6uSxPZazdbYIOOfgP5zkR40N2MmGG7mcV78WeAIli9TVGLzteS&#10;kDpqMmOcjtNX/PhC5FB7lEVtT1H8krms170ucmBz+c6VqTZ4a9JrXVxaO6HBYD4XAFWtTZD+VioW&#10;iF4fVPA+m+j0BmtAdUdCgulMdTjbuRdax3ZpuzZbVtuOW6vMpPyFtKqXzhwCX/wZ1kYai9d5iRdO&#10;L8fZKDD9knagcfKE67RQ3rjKZbiCesvF9bzZz1wQX8bvQuUGHzufLxcPysTLITfWNSLi1uyNH15d&#10;pHfCWmh37GQrndkz3W6zmcKgZU/qTKvm03yTb6+VRnA27o1AzofwKSyiEDL2j/hCflyMyZxanV5o&#10;n1Ew5TXf9WYuJ2ATP8kFDFddpUSEXDDIjp01HYMbU4m0MDRmI5la191jX8RnGv7WsGvvNA3Mzwvy&#10;7mdHaNB+bMV3y95xyGcNVllijUCb1xriaN9rdHPOqB4babYuM3WhThTX2jegdZ9J+nCXcEoC3QzN&#10;3y1vxnUefrQcxgs47s/ZXFCbdp6F9ohOj/DBY3GlSL7dpAmZfEzx1IVdQL3uusPU03ybbflSa927&#10;HZo8eTw1gtPRaHSzR6suT7VnnUCfiZqyeOVqVAUt11JOu1k9cXM4iv24/BkK2o27kkxMOvxcSXdX&#10;rwG+Y8dv1WRq97c7fu/qAT3J7t+Uvc6k+2KPz+EKXcS6+lwrd5jasv7Z0xu2W63aC+3+tRLazVif&#10;ldDnpE4U3L8XQVOWK1RP6+Rf658VfVt9VPJRwysbu9HrG4AZX5wo1Hkm4GrLd7naWDDp1GEarLPS&#10;iE6h/OAxF3ZkM0wp+Fvlz73MrWJ0mKpjtmyRc5p8v/9siMNqVJcnSVB7G+9kjSoGMEBLL1/NuA+s&#10;om88mCNX8oHXLBviG4f56HtQehzy01IllV8U7VNn+w2A7BaTQBYpn0D2GL1Abm/BhKS65EB+FBog&#10;XyuAz4qiUUJBjmp0QC49nYGstIT/YW9/ApmXdgeZq/MEGQVJgAyDZkGGahdBpjWqg0xx24vPmkbH&#10;+ZzDRlelvg/vWl0Lag1f8wVb0lwFySnO8GXB7PXH5R/xn6K3FxR1oi50lDYgvwRQdFyHZe82BnJM&#10;G2oWp1OQ1TgBZEdHDWRzNxNk3B974TJKEorypRy07Zeh7bwZn8MtEY+XxxEUDdfRjKooYbma1Z4b&#10;9Xb25ERfdU69p2JPMGH/Z8Ao1j5vpmRLTQ3k0HIC5HMIFNUuPMhbRfhAPlMvkMdHRRjUARSlljCe&#10;oQRFpcsZBtWxYFDDEGQMJAldG4VYb7Ur8VhrN+OxNO/H+Z42i2Ybf/uFhHezcApqfefsd+Tl2U1J&#10;0dHOB4u9yRJv6c+AUezIINvuQM1+E2qOGjgopMMtKJS6d1BA2Dd0lcqffD+/7IKcIs1ArqWJIGua&#10;OsguQxtka2kAMu8SEutMCY0n6UYtzi8b7cjIDajo+trPI4xK7AMLhGc/6Ei6q7RRzZ40N8rDvj2k&#10;W/Bu8T/whfy8/wVQtLkD2QF5ho1znIKhHBCgMMgKoLBlH6Aw1xLQViuB/OrYAzlPmsAmcBFgS3Vg&#10;PKXQAVk8DWLdyGW+kHjSymFx3qw2IqPX6EUzd0BH2ExahYtTqD69xu3i4X7jbOsH9WRW6oF86zJZ&#10;/qqA/frPAFkfh/GcD8+f/gI2KRjMJfFjgfmzzdoEBT+EZUIazlYR0IdN4DaFtr4Im0AIRaO0G09e&#10;YRwXyAiJGNbFwsf+Wg1ZONMP7EU0hM+OEvvkk6OD37HnMBN3Mq+zZlaI+GCAVmJ70dD+Sp9Er8Wf&#10;AXIJEooeFzrId8+fvaEaCdDCRAToJLY/q+AIQFECzlWF1mevdT4uzEGeSIvRXbpoodVcPsJqpe8H&#10;9ScKnttMBnm21nnMF4+pmhdHmZ5H1MojV+E3W4fuqR9DTzH2qVC80M/G+jzPH+ZaJYRD2//GF/JL&#10;wQ+AXGG8h7a7C8iLbuazHApF18oOoKDjQayzAN2LTYA2+EFclAuz0NYkLtgEjf2zU3fPfs8SHl6f&#10;wT33uCzHX4ibPhTSTnYR5u3JJVG1C/06bjHqev5w6vreIB6mqF+GybW2pMZz1XeCyVFSefrPALn6&#10;4gByxPUKazyX/fHXhMIAoHGwBxi98j/brHMA68atuPQUqbDB+JOnhJXmfiJx4N1Trbl3xqx9tmco&#10;HHZLk6JtVlsguPtX7X0LRSFjAG5TNIin1btSoL3SC5G7/kJOjlmbHyNUGSt9uT44DAxA/hnQcQVF&#10;5ScUpRowdjJFQ7myArDHGWqG+XzMVlPNsCkT+BOvbmHtewP5PnYuK3xlF7vK1qzZid29M+orxuv+&#10;Ol/V+u52OSMz55KrDUMdLVKp83y0LmmmkRqqz2w8V/Zxiz7AdICUr6MlIaPXPv4L4Nzy/yz4WxTk&#10;bqCgDHIwlPwYOn6WQ5uv52d5uRD66KP6lI/Flken+j1nNhcGVlU0JnAKozGG4iKra0af8bqBpHbn&#10;xUw5wja26rKX0wYlTFXIdIPjLtFPKa/BsaYk14XRPqdx5O5+aBPSahF1Rdc+t/8MkJtsDiBfKUHN&#10;N5eHibI++bFCIqigCCeL8bI1zAbSUEb9tORUnBscE6w1PiTueCfdv55zOfpSsMfTc2V0Wpy8U5dT&#10;OzdTPOIrbq+k0j3tgLwaj/24OQjlK7vLyeirR0orIYIRE5sToSN0tmRzu4vKjT8D5NY7KEq3738d&#10;MYMJwRQUZ/cTKL5HQdToIe9nf00j7uUFhaoNpHIHFQXOlIwMz7X1u3ogNM40BqpEw9E0MeCYw8mo&#10;rveTiiXImLCQd+X1+CzV5mNT3JwPLyGo441tPGi2+PcqBeeAL6++OZGn6u/whfy8/1v0NH18ThrB&#10;YJ2noOj1dQIlfOkF0dQKfeTW/H8IO9MtRZV10T5BPoQNnajYIQoIggioIArYIjbYoihK6PvfsM4e&#10;d527R+W6fyYMR1XmzGi/LwyCz7VPT7JnB1mR+3W/WtwVyuXaenTPMysu32SXbc8W5rtlWp7pwNEm&#10;VzRvwBIbj8Ox43a2C3smbIPxsnmKxiKu50YyPataW39Ysbpyt2TlMJH6d8A+tFoCIjZO33Mx8rDG&#10;K9r3rMM1nF+Mjxo+3sfpNSIYIg4r7uB9FApoJiArZ2JTXW2Kq+QcVpfS7FqfaxWyOb2URq1JrUF0&#10;nIk402w+aBrjbBNzRlgt61ldh78M98k6PdR39bJ5JjE4I5uDB0Z9Ufx3QNHFAuTykzPsQ1gBFARB&#10;h0VZW71G9eL+kWmYp1v+gl7P8a7+3G9A8NlexDnmP8MRzF+8rNCl5vueUZ6G+UvdfRwrrP3Wh62x&#10;dyvJIxw968ODbQ/Ns2LMjKs+DwyrWEiM6utADe5TrwCx/mL3O36QPxeAb78PfwjrC8hT1SIojDQo&#10;arLLp+O+13d0K22vpc7neOJ752ugp81kQ5dbmVXLo/HFblDNz0oKQ7nxXCnbH25Lj6VOk7WC/lkc&#10;Fu3vW2aMG0H2B/Y6bfcnQdHvs9r80XvX24Xeu9AiIdpknxXV/w8AHh49kBvBYDIv8RRsmiOouWnP&#10;4ynYzOBomavSy8t9cdoc1pXeaVdC6Yef0NhnuemEmXmRv+MTm36RDu9Q1FiuDyqWnr7XzTCncgbN&#10;4VJ/OthovUVrYekr6bjUkV0x1DbWm9SRAMnp7TeZ+0H09g0n/h0ATy5QNLjD8nS61PdQRi25bNqT&#10;h0j27eu5l3HOk3i42Kv1WrC5V9FoJaK710JbbNPTUdHO/iDOu7TCx2szzlv6rVA0hzOrMogvxUaf&#10;i1ct3SeljqZs6YGqedyke0IW++6JcjA1LwWEqvUDXA1Wl/8PvtEF9VrB4TN7BfmHWwLFzk1/jfbp&#10;4V12Gv3wVvgMjysVc3YX7LFes9nt2cOq9mMWDhTgJkQ7bUukhljHwhg3LedKDiZthuqnRpeajrW4&#10;hroPUTiLdQd6oitDE7U7UaTsOmOPSinV3IhQwuGC6FKzBf7vgINnegVIrnQFhdoWam7S+rMRr7Tb&#10;wYykizM5qTCChSPAcFt7OIuVd9MPi8Kldp3WVSp2MmcMjLSwkjZvbxEZvLa7XG9VSZPaDmiUWqRQ&#10;Wrnu41bHZrddeSKElgTWlC/NjdtLAlMBl92XhHXq7W8m/ufyKwBxqvlwVOreQcGKK4BC8G6cKkni&#10;1fgs2ZOYqfIBtWR7a65bmSyDQW4zs/bps9sqxtG4e32+hsPlG2avg+RUSPV8RkW0feaIdy8PrqDQ&#10;RFyRp51lUxIyY7ndBq4hbtTPUtxoq4e4Eblc24sEQkpFDezfAcek9nenSr64jGHjpKqJ+Xy379g9&#10;rF3cQpPa7+8Wva03H52VnA2teVg9LydT97i38aV7tsrSJDLY8iLuZ2dxoh0qbLp7xQK0Eyd0Tubr&#10;Sbnta25d3Mpu+wcR9urWEPIndNE6uauoNShLBUGbCKSIPwXi3wFyi8kW5L34BYpGo/xsClz19D5m&#10;k8MOZbM7qwLzUa8h8D/IsqB1e1N3qrqOTPbXVlhuBkaSap/7Eu1E2rG9j7vWM5d0Jo9FWk7nGni7&#10;00mKIpk51Vvn3V7kr6uwz9cwasbdr8crd7+tinx1MSry4a2f/4Mf5J/7/wIg2WcACi0aAKpulk7g&#10;0r7stUn6sqve2Od6gfVzHqlH9Zm9wxS3XS+PRudufm66cW7d9zflQDvNhXN3zO0j2MZm5epT8qnd&#10;p030NFQ4EY1iy1znaX4UVNqcc+L6bFKaztnpm7mx00+ZYqc6CdMp4VX5dwDy1TyBIjZL/yDnZjlY&#10;78kW7W/pLbHxvYN2XR6jJTKLM3zVXW08adxXH8aQecbOALFSS70o4puu7Qj7Tqu+v0jrUTdu567Y&#10;WzCYC9qqRosCB1NpmgWLhci2Mg847ze9Tm3RbJevUdMz7+Vm1ku1mqLoNf8dIH8/3S4jQ5nsu/f9&#10;ZOPUm+7KD/jl4uL7p2myemZd9GJVR+H8AduYOWsTen8riyNtSKiukqhHr5PpCjuJMJKz2D/N7gIc&#10;7N983Gih3CxVK7BLhGHYjKJKTSlam40tk1o2usj41uiiOtUghqcWE9yX7X/wg/zXB39wb9fY5UHO&#10;Da2NPdgZK5RqG/Nrr+NMU44fO7lNCxlVr7eqyd8bYl/NzHStejkPlTlbdmRs1p+2CxvUE6z8KWjV&#10;r9/9lhxw9AeXmqkpNnswck3sYlQaamXOMT3xoNbPm6xdN8zBtl7mMy+ImKavR6L17zgK1YK6rQ56&#10;qrchVvIPMq+8TdVdYaY5vpSfkcXsAsxYVaVa76iFouo0soqSXnd6UtB/WKLZ1pzWY5+f89NBsuaE&#10;2nbPougsbBK5cdzIF60UQ3GTXN1c7mp0VAACTZsF/QepOR/ZqTWW22016XGv6qwYU/+OHRW3pFU2&#10;UlqzKB3xbtZ2xdGQSIwhN7efg21VwPVQO1W6iZNjOuhahX2/feo/JCGyTZVPlkSfW8qRxcrk0m0S&#10;oT5v5O+iz1Cv+q5e+VQv9FhsxjW3w6arSdDJVfm8Va0sBx5fEUtPtZK5Ne2yP3LX/4Xv6uj/88FK&#10;XBLM7CbJNcefPGvWrblumJnidN3Pr6WTRoenSFlyTSATu01WACkg1t8MhzTRctltgfv43wMQyBzd&#10;JC53ljmNPaEeTiyJjhYqnMXoeqbTrzWxllWdqe1pZdlvrSqZUD2U0XsvKm3t+btEvAKM2s/SZUrn&#10;y41/x7xMFUpupuOVLKtFUgNpuSl915Ox06KbjO9TeSuT0/aguFoJMPPc8Xw6OrNybnBr7M1SzAzg&#10;gFavgPWHrqenSK2Jalh11tXylWWPoyqZS6Nalitcs9St0wK1n3BdKv+WjGIpIzk/SCH0nVVhKAeH&#10;QhW7hf8OVyireeuau5EDqQCjiptZbimfCdOT9FxDEaLRUoFymMLKhKc19HJrUA9dxPqeq8BfnJrb&#10;3syrPNFfVsQCTGV8g9uVtiPqUCJi4kzpTfRWPM3RuFhKo+/CUMKy+XE3m8vXc9UK6faajVxyEcXc&#10;zNSVv+EH+eceoMbABMh76MK7zxpgvTgF8PSoDnA63Qd4prYEmN8OASY7GYCCVQmg8xsPUAHRAZop&#10;jgFyYhcA8Xs7gLjzC0AG5xggnXQKzsgIWyMAUjaqAKlgHYAQ8hDCnyV43V08ezd+8RihBzeatlt2&#10;xBXZ3/G/NTfEBmBHNA3w1qbxXR8blQ2AC20PYLEKRd1pGmClAIruvqLaV5Su2QCJW0toawTQ1rtC&#10;2+sLIAaehbatAnSdMFCzoEEM7WQdLRcv0tC9uHzKzn+QeyNnT27p92N0XS2O1q8A6GRsAhQfQ9EX&#10;tYFFSWUAPr81AX5rmQBfGCvoOr8B2GShpnyEmuDVAuiC/J7UigqMA9B8x4O21h7a7iJo+wQAmRQx&#10;aNuhoO2OAwjXNKCoO30FheEyvgi5xd3pTqa3xRS3Q8U1rZBoKn/FD/LnAtC1C0XZ5QRgjLCDhcll&#10;Af5Os4Ao90xA4Os1tD1EAM8fM7AJPEoAYxEoeiv2ADpioaZgrKHr/ARdd3foCj4AWZdx6KqWv7U/&#10;ObeSTaVuvoI6P3keWd570OhhcfsgtUm4iWHQ0L9/zFPI7Ae/AqDn5RAW6mkKMLsfwKLUsv+zvExM&#10;1qNvzG+ALSAq2APgSwQ2hgJeBti6JkLbFvzf794Elq0NRbX1GSo/n8nm9PwkSgfBE/xdLr00mm08&#10;j66nx5f52X7cVtdFxPVas1Dx++Mz5cVDGI03nlltP2ueu7/iP6LPZAbw1OoACGwK5c49AeSKKRvk&#10;kHrwXa5/AoJrY9CVrQC8rrYBdraMZIcbkx/ktT+xq1ceMIfnSWWuT2rFvOKQ4tJxpcvhjyjnVB90&#10;+yhGCfE2bh+mOAmVU985VS6uuZ/JV30nS6yyw9By51d829jTH8I6J+YA5497QAxuMISueyLI2XX3&#10;ux/8AHLtZQKIy5yAJWvVEnLNtF5FAdGeZfRmxVXPmTzGl5F/jz/9w71ZkMJo1pGeEfceZm5L2iV/&#10;kFvGjZgruqC1y16mR8cx1x0Gy/m8t92GuLI+Z832umRI4q8AWHZvwTqnFwDfpY8gly3CAPqQkgGZ&#10;+24Krkan7/6xewJArgcjwVKWLcUReWQeTrcv3dlNXo9aQji8tbHZ5LqujVdXTBoEYXfYvVz0nhif&#10;Txs1fS4Ra+o4Nu7CoUk/9SBLqvpG3286/vBNid6zv2R/EG/SmLG/AmCFExS9S9/lu9oJ5PRO/ns+&#10;dAeQM9hqyR11BqTFfZ7Xzxx9PK1H7s7zXPnml0/NqzLQpVBL57Qf5FJUDsPT9azaR5vGp4cJTGb3&#10;89Qx2KeY2zUQZ/hnt0451W33cmyvB09FXtUf+9Zy3uWbi3Yd1BdI9vk7AFaPvv0Fr5pLWOftM8jt&#10;7QIgt8MuyJeI7/5l7fyqNDLPx2vNf+7phoPcsHOSDwvNeuU8LK6bR2ed5vfvlSkFqxyl7dbPj7nd&#10;BXt7c3Bn803hutyuDfJ0/a4nDwqZ1X2+ZDyWGrYWbRE05nh5Qk+PGaY87Z2Yyq8AmBiPAD5ceICI&#10;J9+DrA9FkKf26vflbvNkUDJPscudbnBMFoLc80bkWu/LRZhhJwaxYQMpbYqBTNH0dl/w2U1fawpr&#10;s5RV/Jq3660Y07a8yX4yW87Xk80yjT/vi7ZuFeY4HP6nvbhWnZjou+yOqgHl1u6L4g/y5/I3AEz/&#10;jP+z2EQfboA0AQXy/fj7cqLR/HknG7tHqj4+3rrO9RpSLzI+NfjPe98+vbI7tVEhNoPzoLiu5rHa&#10;D7Jyc1bD48wivxSEt7yQSpfeXEmvrJmaLGbTI/86TIsrMzMph7eK8/BGJft14Qo2x1Xy4/eHIH/F&#10;/2gS6O37TuGcdo8AGRZKAKawUFQLZvGkga6itSFvroVkdzjXR5vr3ufk+05TrfemPF5mfIYEuDdP&#10;tfPLLP4oz7eDETPTHjBR628z8sQcR7o7MsKR44wzqx/EadRHD3u6oYvjRZTJj1bxNjdC5RnxBf4r&#10;AOahULTxXsGmid1hnfNlUKA59XV1R86jpZwmNzWoLi636vep52NqRwVBroCFGzPBH34Dp99emu+k&#10;Fh32hs0OTSE/HXhJaVIlXNqJJzxnz/KYNF5iWH+cUfnpSDr6xxHqjglLATox3KsiPtTJJjbMH0vo&#10;H/wg/9z/A9jZKRv2IeS72FR6wDrXoagmdZ93IFn3drQcXftCzjk3kPJ837GjzXYAdkc/3gdXT1iF&#10;8UJhCu9Z76SkJ9d7DH+LW//opA06OVjaD1gDctfmrS5jdIc6N7HMk5famIPeNW2WijASCl8Qw+kd&#10;+SL7KwCeaziA8IvfxSbx+211fjWGooGpxNM00Y+IrNwLK87TPArayt4ducFyfT+quxU/0c6L7XB4&#10;m/UD7zEZqenEeSmDtN0yUuho7VikpebYyrAwRRpmaZxuG1UD6Q/Gt87iBxnUl80EYoL0n6KVhbAz&#10;/w44DwkOyGVaa9iHujEopP3yd5Og8li0w84tb1Q753hrd/fbkjDcmjoP4zF/kjCb5VqjDvNCu3qe&#10;RL4aOQmziu1MlgAjhZxnhsdqGTeN9aNo1OhFrf+8jlo9cHTUXot6TXopsLv3Uu9aptcqM2kI9ovW&#10;/wLMLP7fD+CopEFRWt0AcjN8gkLtVHnd8lL7vroshWsJzwkn3q61A72G9je0kXVX6f3LW6hOspte&#10;p9jRbVrkxRYrWjRSQPgcnlDxDfP9SuGRHTjCKNdnr1y5l+5TTR3p0orWOYzGGt6vnSDOH61zfKe0&#10;TQZJaes49fkVcEwawYlcs7Ygj/gvULCSyg/yfAwoPlI+YuNyb52Zw5q9wKyCOWn+rLUbLzfPzXx2&#10;Gfr+hNEOge31bsfRrlAJh6eHezciL/UaNG7TdG8BKFSXnAylEcSJVvPZUOz2FcpULlGw+0G6VHWR&#10;6vb5ybt7HHpvlQzPn18B8GQKRYP1DuTbYQIKN7QcT2cRcyvkAXVmJbW4JzN9ZmMTg85K7FvmIh9o&#10;7g8ypdvdpbOQrc0YVxbB8HyNT8Z9xl/7oLN+9ES39da2XpRRdc4nu9R5WFEqwZjv0Kd9T44nykqO&#10;p61PZ4yoH6XSs95Kpd0D/4Uf5J97OCoFMObA73uQ9z4AFMv50kM4DKjwOpigR0QP0J2xIyo+eJaE&#10;5Y6v9WZDvzJ2Z1xpaqNqe2X19f7WrD22+/67nT312qNJpKmtNOyV3bO5+ChWYYB36gu+JAGZZyV+&#10;PuxKKY2aSymdTKRZ1PrIzUoLyE2CSX4FIJwHjDjM3BEUyMo7Ke8++ajbuWd/kNO7d33uybeQ3jjt&#10;bXHVvj7ZRZFJq5Pn7GPa68zdHhUocmGO2YY/4LbDbQ8tn/daHmMvXZO5RZ2H3k/kKS4iUsuvF9tI&#10;q8SInZWuiLicmUK8nz+I2DEqqXZ2TYK2+Cy/fwXs7DgUffFnUJjrqZjrFlIn/vba7wP3dd5GVPD0&#10;F1ETW2p9m54+FtO2m277vdHhuob5i3lfHt3BPI8uehhTX2mFvLftVtPFQ8fljlfpY2jPtp9vpkVl&#10;VyLh0FalW/1tV25RVsaFeD9alECnBTIofwRyAcvkL/hB/lxAbtRegHxvdn0ynP84zQTN25Np1NtV&#10;JHq75ov50Os2r+l55V4uuR+ZY8dBJCvDkdTpD96TxajX2YYTrciV5t1a0/M7LFXcSZ5+ubSxhXaH&#10;v+XQ5D4tI93M8cOEr3J33m1zNkk7nJ0vP7i6a2Jc5AsZvhJLvwOQ5fUKFHJxdHY0wtl3bdfZWnvR&#10;9T/G9+0/XjfWg7mFluLJHN8QdtdLaKtaTrUMPlfr9roZaaBR9nakxIXcRP6Qk4UkdZmNGKxfR6Ev&#10;BPdWGThvnk4vCY5J/Co7bWWk5vto2s33qRc1F/IN+0Ga79KRaL6xDf4rYJ3ntqEhf8wD2qsbWyt/&#10;NXwh3Rss9a5hz2v21Z8sCrubHZQaacvaD4vGfHVo9HbTdFsrXRsq7JVPc2vKHo6NJExaT0X90FsL&#10;JaW25+9Z5Mq5uzdgZycUZ1Mljm6KliM3s0LZbayz2XvDP/fwBkwKqYaM90q/Ao6WY9peHFv3VHdX&#10;yk80P408OotTdqVOn9rGdKV1y7fzg/LVos3VxxAWBbKneWpVjTIXXpmuuI4sidteO1h0RyKFFaat&#10;m3df8Y6yO3BTfRexQtn7wBJbjW5kYzNJ1xtKp9dtEJXslAmiMGYCr44x5IWv1I9ms/orznYjJwd5&#10;TZV9fjNqLY5svjVtolHbwZlIG4XJEUZKw6Y5vQ38WzWtn1M2qdb1dKWzfCgNqTsOW+JgoXdad6zU&#10;591jdszNLmDOLqPntuk/n5fG9v18NnJ6GWMKBlOqD952q15agAF91d01fe0pH/rKRNQPQl+LcelX&#10;7PGAafnJRWouDju/PkmqPGN3PznOoiddzWwp/aC/u+Uj7ZZzP112jOMdpDWl2sdcnhZu7J7lX7Is&#10;/iDcgqyq7IoqGM0NX3AbQRtbMkclu6tf9GxYL8NEh669W3jtEXi12ne1tPp6ylZ1uo43VY6bpSD2&#10;yK9Yu0ij/oMsc1a3PHkt7yU7l1FLQ2bF0IPNnlr0qFa4U52DfFYyAoilPWmmxGEqj7fc8qnIfdxB&#10;lfVVmf0ebCo09GquywyYVK8+ZO9DOlqAaS32n6vvgaSHH6TK53OPynLApCuZq5ov+9auUZZpTCmj&#10;sTuBOHm/YtlV68Upo8/zNuGSpPncOLk+wXIFvXLUZ8pn4k3lLlZcfPcnX4KNQD+VE89n0Bvrd/ev&#10;JnHR34181M7Ww0kR/z7JX6DrGaRSa6KPenXWffHfravS99H9XhmN3uNSlyl61H7KHiidsx5U/nNM&#10;F08eWSwO2iTsL38uf8PUFnuETVAXzHxyHNoLrBBVHxEjd/zWQ2ufehVVGNNbnefTzQErE89hY2/M&#10;bWZA9+b1CmB9up4ubqEXcvyWGPG4VMRCcCv7RvBdjQg+JSJeZim9uSWLp/mpUghXp2ahin46+WhH&#10;m/mxqrj5OrlYk/Fxsf0V9kYKEDOOMt+oLyDH6W7jGX/kLkow4rCsM3wyO9Csr7D1xn7waNRDx2Tp&#10;MS8I1WSTaVc+QayU/cGyW9paQ71EPAYGpTd0qzjgebsQes1JoYo0l/mx0oQiexH+LWSz0I1yM2P4&#10;Jj43DyNEelckMs8UA4GxvwIg6r0LkPTTAEigTwDKxhuAvlYfgFFUFaCJJAN05tgA5YPtdxXu/noA&#10;xKFQgDSEMsgmfQ5kw5UCstuHAbJz3AVZi/FAVjX2EOc7gKNlFmJdBVkREyBEFcI1QVbfWq9cUB/E&#10;hnTt3e/3TvcPYCb+f+//AUCsJwSdNb7rtlB0SuwAVgygqNSoAawBQ2A02TjQ9rEDaA2Bmo8GBl37&#10;Veg6bQEEDbpQ+A1/87U4gX9LdtdaQWXrAHF9gOyonIE40CA7LogQug7hWwm2Ho/i8ylr3B+pnh5N&#10;LmT3V/xHU8sZsCj9725b9ELt/mcdHFspNMCcjQptby6ARbgH6Pf4BLSm4AA5mlDU2QgAkR4aQJq4&#10;BRCsNoXorUEWeCfofYeaNxaqB2eoua9KSafA6z/Ia2fIw2dPKA0fte58ELFTXLuu8lPlVwBkkVJh&#10;ndfN/yyHMlIAsEcepk/kogHwfLoHMB+ZAKxZhJqg/fr+LZZJQNsVDcv2IgLEh/8IcWtjgMitOVQ2&#10;NhC7M0DKqSdAcBZJOppXe6mDg/A8XIEWnx/PwcPa7oYRuyn2r4jb7140MiP/gx/kvz6AjlkVoLj8&#10;n+VQzBvtAd6SUIDPXyzAF+wA4EJnAbBT5wgw2QIAwzYkQOeXOkBb7zZA88U+QGLWTjaD9iLBd+0N&#10;LLGgpZ5e6sO6v0jnkn4Wh498XHbK7KM2Y+Q7c2jpt7dJGqFSUrQzhWzlw+OJtX4FQG45DaCdoQWL&#10;Ep3BbDn4vlEav353aJRrPIRlAvzmeQD/rh1jMYwssMGNTLrWpf7aO4H4ys8W6rN/cIw4RBwnNqeL&#10;5eMWLbaPkR6c74/1Jb47CoVEU92kb0LZbF0legRjmEswp/XjaCnKe87yWjsfrTV/Bew+BSi6nkFR&#10;rzGHpYhfACG/coBYGwLEeQgIM+UDgsiGiXpav17Fmol9TzsJuVJctfPNR52NxburhWqUuHsj4na+&#10;fVuml/Ob4Ow311USX65oiwKhsppRl3zXZ0/mRm8fGpOUFGT67daW2D/Y9YDV6v+FH+Sfe1jnVf1/&#10;1m3xnLYABMZeAfGs5UFOPIsg1y5YIFfk16+T9jw/K632/eFwSerOTlwiSsV16padY42r7D2FsGvu&#10;Opf90utf8k9v/IOcqZs9PQ3z8/VxjHnng5tHMnsOMKVATLfY7baLtNaDjtZYRY8P7bnbWeVXALRc&#10;h5p6MvrPFkHXjkBON4p/1pNzEiBTg/HrbFa9eAys7X1m3k5RpiM9ror0TIWkZxPn86dMnSz5Rh+/&#10;YdihOeOEPW9XlGC5yfd3/hId77BsY7XdrhfhRtcz2BpOCBW/KhAMjMabw2F14RULpfm6fM7/CoAa&#10;MuzTB2IME+XbCiZNhzvIRevi9y10UtJPuaP4IYDpfX5kvVsna25D3YnO57D3Xe05NuResn+viGzg&#10;ffzcrmPAyUkVqvTmMChw6zMPpHXJSel+dYbZq/G97ntPJkyWoFvILTymUJljgVec5WKVnBaxMvE3&#10;wEz8e4GNU+/BOqdt2C7JDSzM1AM6pr4ve5pJz9uL798/2Ny6bcy3G/ZujeXp7om7Az/oHAMZ2dy2&#10;+yz92vTVe3pdDi3Mr9lMfsUoeMVjhXcDxmPzwUtceOpLX2RPZXfeKXmnmSqQ6enBb+UnZf5FuLXe&#10;CnPsi4n8Ctg0XajZlaCmz0DNfekJyLBEJf3tDMaWcSPKKpGcbvfCk7gyz3QjnBzSwmS+29m37eac&#10;JQ7ratq9rtxc4elxxuGzFGgTWUiYkJ93HlR5pm4zjWlv+WlPLghtTMrK1HOtQ+3pPBgHt6cEDTPx&#10;8Xucz4yFzCf9KwBW9/sAn2k2rHN1B8iK/Pouh1Kvyl1mH6n8VbzlpFrnUmUV7bAslswAB4y7MSJp&#10;6dvqEo6WHuCxw1JkrXCB+uV4ts8dwbQ/HWYnpi7m3FGnWXYcutS0X66s2CzYu+OFoITj9CnMjKTm&#10;Nm1tdrOUpajm+1d8n0zR91A0cb6HQ0/2gDSHyXc5lIqfMKCM1s1JMzSUN38E/ZMYbIOzvqXsm+U/&#10;1pmJN0+qy8V6Ym/mORc5TM+pRTgZKlzs0qcE2EnLy44/jUkellimatdGaHEiWIr5HFhE1d8P92nu&#10;Pcz36bd5oihg9kP09SsAtowGgKAWUHO0hpoXH4D8cVx8ADNVualWpwrH5Np4UTu0+QG3K7iGsh4r&#10;o4H3aS3HSyQCszmp1bxpOedsXLtC7J2muw3tFKnHI39WelvbHoIO90qaMk8i0jSpdVszhkRqZVSi&#10;2cOofMJkEC33cEYejEX/+SsAFiVQVAqg6O16AHkYcCQlSiTv3mhOXosrPH+adhrFIEAKzOY6r7VX&#10;oN7Ql35ft+baeu5MK+ht9oO4DsJ59jsf7sbtmngYYbPUdXgorJ/mYNFPGUNXyw3GVr/ajx9Hqd9s&#10;ttx+s1O99UBZfsIeIsZfPH4F7Oqo8f3udfX6roqBI8i34/erOixg0SbTwy63ywY5rI57fNcvP2tr&#10;+5hueV4H7S5yfGEwDUetkevcR479vn3mY2Que5a6uW+GxfrkZFyD9n1gN0nQb94/KIzG51S+rHtV&#10;rqWLdzixZle7i97OFGJdjLE7RO53AJzPG4CI8RkglcIZ5FeZd/xcXjM3rUSmzi7RAXsl/PN2uQrt&#10;lVdvc9FcdqxQnp31pzapD3DT4YvKeCydthNLcwoL87Kc+0btxgT9l/S+9Ob34Km3zVlG6+izvLpb&#10;R02VrCgDlay2Dqo63EWq2l3f1N3s8D2L4Hv5G+BMRBsgly/PAblpnkEhTb0f87X+ulL8+nFcDi5R&#10;kL/X0+u42Sl4q6VWnx+lsTitsXPFAbNbb+x/CNPSVRnOlWZo3qcGve55/ekpve1lUtOjtplqkaoV&#10;Gu9uH2/iykUb15XyOaNBvHeKWTQi5dK2bt2iPfkdAN9yUFNrL7/fJiDdCyi0Gu97+1aILmOGOR2w&#10;mnbeDidh4vMkji+VM12ZmUORc6d0R7Lb9kIbkZl4YF77Vcuoj9dun9fKc90frlZaF9H23ZNIhYp5&#10;TZ6d0SkFa1+OS82q3LD8jtwYLXzZidhIfnzYW4eutK6/AhCoZoJcYCxh0xyHT7syjs7OQlocs1jF&#10;CwrTeLd+asOH578COCbPT0GmNIl7OcbJlMrCSOOkzrC8W+oGM8wa/RarjvT1ID3Rcp6z7A6iyqZz&#10;x6KT7K62D2k2O2SkVBortUVp0G6Lsua1xQ5ya3/OxZvEPYvXP/hB/rn/B7CzO0NAlnc+yB+214sV&#10;EM4x0/Wd4FB0J9taQV/5MBG5LHOR8ZnepSXppvBdZdytpblhKFbahnMcdPuCeO7pSr5mwjZ25I92&#10;t2xK0459Rn3pnd7upVTiR+Lann1E7PUsCirPtwS11ZhBPEJh13rfRDlAfgcgjkcLkBOwifzXEWZJ&#10;xwUvGsHeLAy3Vj1l+e/Wc+bhtreflw0ydt85GbWx2CpaBnJkjGfpw/fFbl3Su+W5qg4wvKdE7c2o&#10;0xhzrrS4fpZtSdoHIpGahUIe2X5axc+V/EH4iydyvNlvTHlTul34y4B8tIqDdPQr4DyE20nfAOsz&#10;g1bVvWJc9W21qWr+fFVUPYVvjefmGF9NXo/N1d4Y39MbrItaI0xm3C/3veOW0dV2rqWW4h6cGMm0&#10;Ks+J0UAS14Itbh/JTNCH+3VrYIchX63sE25sYyQbv3SWjRPJYd3h48S6KvPi6Hk5/gc/yH99AHLv&#10;ziQctKrSob2eyNtQZjr+vHiUlkFda88rgdOfJDtn5sg5ej8a5Jex6SLvbH/1ruR1bTiuqhX82VAa&#10;WE+QW6+X3N7UHZhXiupNGArFATXlbzV0zT0o9My+qlTSfDNirjl/hWyztV05zZbFnppp0no1U0fj&#10;/SteZp4cHYGucrujjwt+8jK/+5N360xzNnL2/CRVDTv2jjuZo1LgeuaELF3664KV6AUpQrp3RCx0&#10;QOZJy9l0j213ebItnCaB2hrS5oAfN80J13hIK5ZLtHNTTI2Sht8Ocw0ZFdgfpIFey04D3V3PzJbO&#10;JoxywtO/4hL2znwQpG+NtYtwzHJXWtZmI1SkXeGVa4x7dUwYPkY5zXjvStO+Qux22kVjoh+k6+RO&#10;qU5r38Slzu5KiUfUoAXDY1utmkIq3Cvz6LNv7OE0veNx2URK6XMDr5EvRl31cwwpvbn6sXR2GJId&#10;nOq90TiuF/Ne+r/wg/xzfxCvj/rmdhBoT24OSjPLfBbdTHlSGp2xTs2cUi124PN3s6dX1jM1WrBb&#10;ZcZfQlkmlFdbL2NZIXTO+VY9ZVf5JmKw7GfJiGxm/X3nYxO9seNGl1Y9Rm/2DvXT3IvrpXwao8OT&#10;WqeHE6wHkQT0UBEetWgpfH7F9sJLtVXGHVCzq7Ij3fSiDPsB/33ThAE+U6qfux90vRRZVncikJNO&#10;u3rZSCpnnkWjQ8Utu3/6cOBuIVwasYrN9b5dbezOLNsgy22ZKQqdfr0sd2za2lle7VE7nGuMm0qq&#10;U6yVq7K7A6z9ynskG5X3uLKvLLJS9CtWi1O3MC9xNu62Fjg2orw+YvBxktWPxzCnOmK7pwj59FCG&#10;4ZgrXvaNhUCz+YDnpP13f3Kmuoybm9fg09D2HZTpn1mybt5qZToS2EYtlhmhmlisWuUeqlVZNibL&#10;SmZ7PZZlEnuW0YdBlLbOnSl1m6JaIkCy+Bu+T9bDy/w0tTG3VTtmRhRTSRm8u/roxZD+dFmrwchb&#10;adFtD4q0LtDxyeD5tG6xfrfqNokzWDCn0WFTD931kY7mk7AWr4xHNdl2kiqfUzIVsSjg3z29plQs&#10;bccSXSKepkDp7KpXPC0ebnEgltfFUrYXFsL17l0YKiT5K1xgHdOjPoO/Db7ZT7QLET47n1H3KeX1&#10;MYyThWjEM/yMPzdYX+lxjb1BCgz1uMl0NFt0a26736vOFMmsLHV6VPaNvFNGb8SsRDw+HqU3Ppvi&#10;aZ45FktpIipUUQLkx906RsaHbpl0ez6fSy5R9wfJJSE1zM2G0vRXjEkbBwYHGrFeJLaPzjJTuosG&#10;s77zyYxBWL9zwRr7gYLXQydD0PRnm6/OOjpVEfP1clkuFehvvdzvdSr/2jWL1GfCFYaiLeSjtSXn&#10;67jRJV3N6OVmA3VIfK49hxBrtof7znqPo8k9wrqt7AeiTWC5tFX6Fd91S4kVIHoKQNL3PkA03gXI&#10;YrkGSFR5QbhFgCxjASBtGK0iiLAE2c3oBLLK5gWy3AcF2RzMcbI5hQHZlCOAzD3ogswjbYLMkZlA&#10;2N/nxDN+LoYwUIgzBTLrHAMyZ55LfKPKJugbY5+Fhs3Ep6RX/xtAtt+Cmo4FNWsAai5kqPk+bQBa&#10;kQBACf/7/D6aQkWAeI0htNWW0HZxhraXBGSHKAay3UYJZPl+A2SrCxEqX1SQJfEhyKbZKcR8C7KZ&#10;6gtkYhuDuMN/nG2yidypt17bW4577h/fvv+4VlnmUbVx+m+Ajh34sx8eFB3lBv/ZFsx+dgCdOh+A&#10;mnEZoDzVhq4SAC8g0N/U9JwVdA0u0PUFQDakcJDdKpVvvcwcFnoHEvR+6SCrlkcg2+rMIXYByNKl&#10;J4RHJLJ7rby68zPz1I9n7lnow3kVGjaipwH7Y/O9qP0NILtSv8+8I+QOit7qBkA7/gSgl8YBYMUo&#10;AzC0UgPoVpAAOpyOAJoLfIAcXleA9MnPd7meBAhqwp+TrHjofeuA7A7pQ7A2yM6NZbJu7fYJtgKP&#10;H+SVmxeRZ+HYouJS2KIfVrXD3e92mY0mnUvj2m5S1WsWVuTfALJHo/0/6+Ao2zUBeo6+ZyTAFoit&#10;KJjjr8w6wKTFn72jSQBFZ2/YJlrFG0DTQhogq34+2VAjOsG7I+4VpKbyS7VX+vNwWZjPnnmZPIvE&#10;24/PB+b8uF6c1N0eT3PRZL2p3MA7YG8tYdQMO8MPfS6acvkHORlRifobYJ1bUPSGqf+zexlrU3OA&#10;3S8hwGsKBhEwAE+/VYC5iA2wUnmbdGvF20tL0u/n8ZPgT6oQU7HZieuwjd1GJ+4xykfy/SGH2t3B&#10;M1b0EtBJNM1Iu9tbPr6uq1qChhsqoS5BNWHOx6JLH2uneyl4r2q5QKBw4m+A3ceDdcrWv6ecYYX9&#10;9zgHzQO4il8Bfg0IgN/w5ncdXE92MeO8CofNIr5W+vtH9BTu93hBfaJkkMUibp4q3hZ3ULtlkDt7&#10;XW2z0hVNZbVQYbBhiL/kxUXj9iEsscv69D7S+TW+f+1sas+RHWonKQ9yo00EbH1855G/Adb5AfaS&#10;iQhLbJxYAO9ufEBg6h0QBk5CdNhEW3S0p9m9wczi8eAE984241WUWi1P13VOvofbS+kdEh8SveRP&#10;r/y5D26Vk/nYMMdROOUPzmEk75Pixthzw/QiEGz1tpOmTnqrLBdQbq2Q/jAdY1481DOeWxVhpPTn&#10;8l8AyPUpASw71ACeokYAB9/zd13v8X2vH5nszxP2WS2l24/Gq69FwiA0rwrFT0JSB/7Z0IzD8W7h&#10;14P72sT72X4EY/5gOZGRIHMTyZ2cFyvbrSyzW2I37Gz0tD9cDzBq5w9rWrwaN8ZZL54NsSXPFLKL&#10;LH5IzWVt/P4bAFrOQk1xqf9ZZfyukMi1HUzrnzDcH1vk8zpiqo/mfdGMsmJGDPcrWT2H4tk6Nhpv&#10;Z79g+sugPSa2OwxsT9vccRxtCjM5WQ/u7Yw/3JSJVfSplVb1Otv03ImhLJP304XReKrQvSyy5XEy&#10;l0fzzCwnNz+Tc/WZTM6t1F8BUKMkA2y5h6Kh4wLipH4PDc09k55uEzHjIhRMz6RqeLjOGmermmr/&#10;IAdeuimB9KKNbRBvnU2/xs/X5SlYrx4F7+A938Z1CU6t55IHtc9CfFDYfE3RpTk21LhZ937sT/WE&#10;XU/OXS+alA7Xj1t9TRKHIdpP+7ln4j/4Qf65/wPYz+tQ9BPrgGhcpiBHT76ncfKv563DZO5C1UGv&#10;mp4hz7eVXD20RmUmwA6auC0Ie3VdeeSMlRPZY49ja7MlTCzXC2S42sN8H2/3LzOSkx7TYoH+TIwO&#10;T7jXYFB1a/mT5NhGf24/34+TzYrkczw/I89xuvmIRx443v8GgD55GeA82gOE856B3OL8/S6JVAav&#10;uFG7JrdtkflcwsE2e+TGXi5QqGNlW1RQzr/Pm5IHKhN1KZZxY4E6q/FsnxJm076JriamEAbuqOSH&#10;jkO6sT1F7fT4zXv5cbp9b45WqGv9ICPEonbWpmbCJr7S7nA2E25DjeL+CjgcyRLAh3koGhcXMAkF&#10;p6Rf0Z/3j2Tfr7qSjs/1FpfsZZzJbk+pfnFdi2dwtPTexSu/zJ5r8rx7XGnT071iTIZsaLu0r0+d&#10;htVcjT9oKhinP89whDzviaVU0rDu6+XqkHyeNbOvDFYQn9CkqujNMMfhBSIK/wHMLP7vPexFA1ii&#10;ITeA3ae2ACSXO70q9cIt8ofMJSwtNuExZe6jIEcjqU3lQuVW0x1fWUqE3Zir84cwNbpcx713tprj&#10;nmTT5luYPc5cDnOY729Fwx/uy+2Decq37kaICSmjok6Lg9EJFwe0+5wN6Il+7Med8QXC/R1w3BzL&#10;gECV76pYZwnIafX0pH0AM4tbd/kKzvaA3u7X48FlO0jmL99dhKiXcVLFefBkatOLM2XdR/0jOqww&#10;UMaemtJH8mViWjmx5ZinGzI3wtVjMxjzwbkf27dXL5mhRG/GO2yPJw3Y93t8Phvon1Ph9MUBonT8&#10;GwC2X3YAIU0t2Dh7UPTSPD2S3WR/LZyd1XF+95cByeYOm1pOfaz40yyz2G4O5GyA4zBSmtBdru5w&#10;+JIbr0ql9ghnPGXY05meWQJva3Dvryb9Jz/ye7OXctCXkfLQs4UZoskmSmvyDB9r8na9hXfXA8T9&#10;D/b/hR/kzwV29i0UdTZQ9D1fgXyxe36kyPbmcn03Zgdkyk+3l9Z567+KxauXvQrvuR7Z2CR6BEVn&#10;xmSqYz/TbYyI3FMY9iuqbNw6aW1gH6eDPtvVHFhiqVdloa3H6E7dGehNzQXNdLeXX5a7vQJsND2G&#10;XUHY++6hN/8dAOfiLiCOlxEg2YMfO6C9OtuUPDi2DnU4VwYwTrI3I8nyV6337bwI0lQyva7ZrDuh&#10;pnlbNKLyqNts1ocDxOOMqFAWB41WoPQWQ0HXJYSwNBxOoCo5OG2UC+mflbIUvzvWji92rBvXg3gv&#10;f5COFbFB5/phd0qZ6wR/A+zsGRX2obQNSOPqh6f5uHec61d1r+CetqPkydBPqrWFh+YXh3nxEt4n&#10;9ruYdtIpDhvttFnxBxmea9mqEX1Upp9cH3xvKTmyjtqUqu7xyOj23ZmjVGrDVYemhke5kXOf0rSf&#10;ykHEijQdTGfS60wGMvOEcy3E9m/4fvMeUlBUKzqP12ExPj2JnbRf3zry7nhqKRv6SPZWwvPoLjQg&#10;bKejvXt13o87GCsIhVjFgU4a99eO6oNzje6Jj01T2+U4QS2wUUcJT26vM1a7ox9EbqLNucSn+H1b&#10;eMl30ecOuOjzy7bot5QJxG3XFoJ00Bbmr93fAAiK00Du1nIvYXHNH7xyrRWQPi5uRveNsPp8HAXO&#10;yN2RNpoNe9HCTdbiyUaH1sM64Z+0SddK2IAj5oVe+4aUNXVr1rvnF8oq1iiU5OdOV6W51By2xTs2&#10;EeVXaSt0o/pNyI3XaOvAdLnWodFwWgdqsYaZeNd5BEK3f9n9DbAP9fX4UdX6J1dkmsFudWE3t4PJ&#10;+jxRaS53ZVScl8K4P5lUxhMnq2V3o0K7dTXHA+c14GE62ZOevRzsldrxUeyanlTtPN6fhjwd+IIk&#10;kIOuuOELfSFgck6r98mt+Uu9GfLliZflbhzf4G48PeZu1anPl/nLni9Xg+BvADly0/9Bwn7bYg7Z&#10;1obeXvg+40/fH3q5verleZnqNiavotxx2pOCNToknjesVfDjYK4q9x629IFWGNWQbrW7IDruhivJ&#10;qUxCt31rxopdqisJ+UO9x4dKYfyDcJFe9zl63b2wbvmagRncgGEbB5h/JO3Fqpkwtz3b6D3+ipfR&#10;6KsnN/Oq7g4zrrJulKOKh15Fal66PAvue70uO2jm0IIz8vE47w3pYs0dLAarTQ/fomf10hnGyqOZ&#10;/XRYe4VJXsTl23gpKQuH47bRMrpDkbfausYxRHfMslnda847/qWZ2mOphjfe1xtebzFqiK+b1xBD&#10;8vCD/Ln8DeGxrdJ7uc9Rm1E2KXk+Vs/PS8qccN9lhrCJJl6whhJSN139LQ1EOjD1vQMnzWH9tFNc&#10;unuVl7XUS0LNReYHEbUzhwuUhhb5CD3VuDh3arHTzUxpLva+1cwUYq+BVtATs4mGKUaxKZpRHNJi&#10;CLS9qgcz41APhupfcUyai9L2vEzgCLMSmqXc/LSZ4xMWRxAbD1focMxx+KCNo/k+FtMNvZimut37&#10;Php1QDD25Oy1fmirxedNOOuTpGWVtSxfP1VyXPNKVdiUg7LN7AztNDopesioiLD4QeoHZXqq93JE&#10;ql64H+l64ehZ9FkCK3pwzR7o0hD8FUGumyn4U1omF9rLRicT7JWx8aGSGo4JNDPIWktEu3R1QqXb&#10;WxgpKdO9L8mr23DQDkBzIlJSbtOKCHDhnfM55rjRKs0K7pRoSpZJNZSV02T26Equn3KBUad67zlt&#10;hsyRrsx271qkdiq1SGgatdFpOK/Rsh9UY2z53Tv6vfwX1o+ym18SjI1MntglZeM88x6Ogk3SX6fp&#10;RCuPQUqZXdxKJ1sfsFJOaEri4FodtMav+5hvLg9L1itPds01bV0au6bx/EGYQ0tLMYWjk6uXwlGZ&#10;tqoLtmYzm071uXlbVTZX8yrg7l0rc4fMVlrSoQFjvsGwktqdlhCx/zcsN94cmY7l88fu8MUEzi+j&#10;kfPsy734rt6yg3snM6gnknqWadGIC1zroWZlnr1ce+xK9KymgluTBhmrHlME7V29QrYv9KjfedSc&#10;YetdTVIaVvkgWrEiKE6jvIounTLKIMMfpKRs2l6JUHYhta8yGUq772pU3hkMIGbW3zCr+Oe3veaR&#10;53AkaI++zOxvqmVUQ1kaTs6icWwjrXiQormPt2NZmbBE2Cv3BtthBnRRr1eSt0HXU49xrYkcJ1We&#10;2Hwf55+uy74xDcrobXEpdelN/N26miqe5jH5PWuVLgxlQSpUsYWZj4L0Mj/WWqd8PX/45OuFNPoH&#10;P8g/93/giFvyObwJQtT329urWgXgJEtd69SK3P6a++iPDIsGK6yhl7RcPXQqRXrMo9Vqst7TlU+w&#10;bJb9gc6VtpYologHL1P5pKp+9/Ty1X4h9KpWHiaiTr5OVJekq/O73MyQr8Tn5r6J5QjkCbHe/O5a&#10;HbZxf3LqQyTDv8EyAiUaZHp+qFrlFDTkezBLao2bks8iVH7TyIfTa33IaHHNFT6PKo+dkkrmOPuU&#10;tkM1TelMDSpxOFaoZi54fiwfSdJVF8VccpyWczzl1Aix2mdw3zZbOPpyOhjxmfbR/fIG42S0gOBr&#10;5LTphBA7gAy6aQyiSP4NIKNs6iCzeXMg22hLIOt4OsR9BLJu0wdZf/8AWQPDQZYVGZB5uwrIBOH3&#10;6drMmPBARpdOICM6D5Cp71MQHwxkilQRQoE/trhogQzy0kAG7bgQ9wBksHoEMf6ATOmOJ6vrAUvQ&#10;mo18gb4Up438g5//df8f0QTnoZ4hg+xxpwMkk7MhBhuI+AmyzyYJspNBA2Q7exVk8Y8NMhHMUTL7&#10;/hlklqsntI7ScL5HCQiuDDLt774+eNmIICMhOkRvAjJy9gghx4mPzTOvLQnNCKeHPvcU+wfYMz/E&#10;kb8BZMwjA4uyDDWPlgSQ2rMHEE10v6ujo30AEJ14AUTU8wDJLlmQPSewvE3KBVlO2YAs4YQg8zm+&#10;QOaeyULQsIYOSgViwYKMd5FAZlXsQ1iTxJezp9dWzT2e+37h/cwnLewHiQd8EYup6I0+wvENvUeT&#10;UfZvgHV+g6IOy0HHtQyQRa4PkLc7BSiROUBoH4BEfvH/0PWfy4oy3eP4fQT7ICSac84BkCASRYKo&#10;IAbAALSe/x/n/tbvemrXft58mqkZy2U3HVZPiwCVXkOAdtI0GkVn2ne73vnuJ/NuCBDi/QbIsI4D&#10;pDEupSitxPaMQTJnzvMEr0BsTK7LckTLlPO6xNb9uTb15PFAXPTRXmjY/fVeYnfVGGPhkP3Av0jz&#10;ym8BkAraBSjEpFHojwXAsj0WYKu7ATBtcEmxMwAjXhWA5YsjgD7S/BSVFT0N2T0lC8K9x47pgphq&#10;39HIW/n5iMm+qq/r8tV6rRB4mNZYdV9fPIMFu3423LN1j7j4GgKjEIUZFYODiX9HAmR9Qvz5Q4Kv&#10;HpH7/AVA2HIa5kgephEi8+8h1jXAy3UL4B3N/+6OzjAE4FirBrDjbJwc8ywXL/lWOh1MKvaLxz/e&#10;MxzD92eTTZLHE0eQR4fC8/cYKlXv/W6+GYJkOApHQ44KoYwv+3u/4t4cr/W4MnzxfVkt758f9Cxw&#10;EvBkoR2773Lw/Iv0vuykgTrOKK3FxuLfl+UBbi1tgD+eAchCMwzgZ6UR016x//LD0+Ip9aTVQ4Xm&#10;m7vm9+y0XQyr5IXQLR8Gsxwe+4dJFvIXUTl7c/u18q0gNltX5rWYXG5VmT2LENidYjLw3Pc0eLgQ&#10;YUXO9MQ8j4f26HkoOGHwF9/+0qR6AKtGY4AjNAlwryJ/nxd7+P4A4R1kdQOLy+na8/l4b5uPHmgM&#10;QgsNiGBOb3ifrFGbGw33d1c2KLgX3opv59Zgd/cUaZec4qsJn9IcP5dmr8byUnehKzZ2ZjVRPOZg&#10;d38ogPNtX4F2oc3P2GAX+mPfUszP5S8AKghpmCtkBHDapNIIlxuQDb67ttU0T6vM+mm7PF+Ij98N&#10;rlEMDh2vffOizuhafZ6Jc1tuMWmKnYju53XZurCztZ05pJ6Oxwp3O+ZI7nUoMvRnzx6EnO3nnKbN&#10;e43FTrxtN1ZXsh1Tiy4347Mwrz+oMXbpsz57NU5/AdDASgONGml9fhImTUJ32vfppm5CV+X7q517&#10;Pu+mSHyCnLVHrj5SKJ272Kx5Gm3snovC5OzoUPjyBz3QscfvudNGsf1IMHf3cHHYtYuLi6XOFw8z&#10;0dmMOYSMgmF2nx3dphhex85Xa5tLgKedtg9PK+Wd06Zapo5/kba41/v2l/ZwDLJkhQO5brj9Pjb0&#10;FK3P5ctjeOWvAZm87tegPnl7W3aMuLP9tnB07VLjULb0nh3WF7OdvEEpa0PdVqbeNWTDyrO6gUyX&#10;ex0fzM5bUiIeP6h2ilRIK9X8yoYzeVINkKeqNvjmUZHuBUeOxu+DvIHD/V8AbB70AC7Rk/+dFcvZ&#10;6Bbkx/rpGR1uTrhYYsfbylqnK1gPBJvQnZ9u4FgqVrF93RKKO+WUbZjvwOibkEJM9UM+R26d6MVp&#10;nmuLWum13W6qgbRXG2furMgVM5Ij8oHLvfO8J+k9eC2NcNaSMo54EKdNIu2VIvIcWH+RjkWZPsDv&#10;29n3rNgK5OGaHl+56f4xkgjTP7NH8xwbgeUeMNQ7Movl036Q5sdKPihuTnClrB8xrLFdSqd+WmNs&#10;n5tsapcGoTZ1hFU6ciTJfcLZSrp5PYrWPvBF5IN/hMVkVRWy5SG9dmJ/u6a0z25dIBKLP+d88y/S&#10;WxPvg2z9Mv/+b8JMW6eV2dcjQc+a4WGeKLf6sC15cJXaOoXP2dmLcC7Y9TuT2ERUA9JJpZjVLqZZ&#10;3qyzw6baUjN9OclbE+kdr0gJOo04Ed13FCErFox1Qa2dflCeCabP1a15zq942CJWtWtDTlmbXJje&#10;DpzYn+t/AfBSdQCyxGsBcruzCPIGZbw61mETLAWVPyerDeMST1Q+8NflLs34Yv94Nnf1/FOnqBHQ&#10;rvwdUx+1dl5RlaAiD/NCS4K1Zl/EaHS6doFL8ufnjl/dfEPjQk/bcy307LMKWUfYbrMwYbsjT2QS&#10;GNe/bP/xg/53/R8An7TTQNNRBOSeoRhf7cLmPiveV1cp5yw8+FUgnFI6Z+xbYUW3zMzaNdK5P9iW&#10;d7UNZW5kc3RyZWFtDWVuZG9iag0yMSAwIG9iag08PC9MZW5ndGggNjU1MzY+PnN0cmVhbQ0KeNOc&#10;SJDSLwBMshpMXpxr2coPKuSL59a6CJTByleIBXcnWwz7mtZlJhnULWZgLq+0EZ0y9PhgDGh43eFS&#10;LC1l/4/NX6R9aJKGmdQpkG9B0g/60MM7cxXN6fA8zKYj/jG5zQ7rE8HttjtfNbFDdb+9VOXrRuTD&#10;h6LVWkCyEh0Ss2gZX3vircivcL62SpcjXa5NYmMGIHeK/oSnNQ1fTtslFrzS1qeO4iyhclGuRZGT&#10;mKHI6UJNYTb/fwH4iR7+2xVLSqy7vvG5Zue8xZ/dk30+9JyStRzt29fi0pocJVE/hcBK+8t6NPXU&#10;rmkEMlz4RCLR4D7r8wBC+Rqn5Lkn1K2wG/7TYkaIPaAnobRY4hzJUXmKVEn6bDrEFUueBBecagQX&#10;ihTB3SE5paAS13rzf6SZ+P+7/kc6wEsjkGOX9LP3lmbXFvxsevCObbr59ax9EIhcf6cLx4WJPybr&#10;7Qp2dDWqoEfZ3BBX8dg9PdaXcjvh6y0X4hRqjLP9BC79oPSupNaW+zfdoyi1NyUZqkoTNQyXFgI5&#10;tOcPSwrmMjspzmWuvpg/LmcpJVYXTfit/EXa2dW0Ps8K4zM8WjsPKLaWzsgkWawdq9G9ZsdFu21N&#10;d+uZzhwQdvMIKEXRB7edNHfrnlAaqgHfyGVenNqTP8xnlkPomXnML3M1skKe7VKLuOn4aCGWH+Rc&#10;yT2EmYZE+vRN9NK5cmrkImxq5P3J9E0t+RRDnvX1nfQXIMsfR/HFbxHXsLUrn+xuvXK8tv3KXjbW&#10;5R0kNGrGsoEPtFDcU2r/XBNldGKYaX/xLrDDC53JhdsUgwebGS0Ses5/IOq0l3CSa7WLRD1AGvPX&#10;1OvPtI8+nxqRtZrswr02mUnVy/gQWfAE6xzHE6xS51KW0mQ2Y/9/+EH/uwbZ+DW+T3y5cdaoet7N&#10;ffziofGmCzsDR3Jmrnwtbfn9pr3pctRc3h2enFh4DzZ8uD7anJYrnRgL6AGdrdReFDNx30QgTpCF&#10;XM3nv/vJ1rU6ywz0zhQpCZPxMRTYcb6410b0CvFGpZoOjUppg45K+Rw7KmUG0ogeEn+SDu/Y2C9n&#10;z6VTOjpmj9UVnbP7HJ79QU2iw8DbNVJANz04W1VgLx6KJ1pbruuXnMQl07XB7F7RYemeqQtV/rxD&#10;Quxr8aJzGWZmRh7g0+nBKU0W0qY1LtSY0ahcXC2HtaquDAQBOINmS3r/oINmiesPmkhCD5roQBo0&#10;4pb4F1Ej/XcXBR+kKxZJwvfysp21UEuA9Qqd+aigsALyPs/nRW8gdtbrd2vGgeGRY+x7I+2Vy1Pg&#10;7Uj/2HeJNvK8zbct9jEbBy0wxdgMMj7lvMKI3W/qQ96QB4NWb0X0Fd2ReunYfehptpn0tL3Z6w1q&#10;H6o3yA2kv/hB/xVBfv9MK/N2wg/rsIruoKEO6+c7/tmo1CqRF3koElaGj/DPalLj9OQ4YBbahFwy&#10;m4xACqywXWyYrD3PuIfTdD9n/QkFtaJxSft8hkHbS/PKwaN/rfXVl9XrbYFH9DJNIHYnam/fRXr3&#10;uIv0752Ofe9SHdvkxc58spT+4trkZnmnGE1Qu98NEGM5KH20ViAn8j5dfqb9ZeUuH6vBqJKwO7+d&#10;pd242qR8JDMhXpDFzD+ZvjSb9d/6xFW1/ZgdLc+jWlIPh81HLhl0YhztvcVHsQepoNOdvquLDgEP&#10;hbY73+7ay2z91XaJcecHbVP3HdUu0KHYOiPun5xmvInt5WIGMRdx+6Pde3qiTPj3U7iGs3A1aPgB&#10;fZLIO7U2eoBsc6viYntetOdIoz+bklqW/UHHl9dZHq11wxy2Z6wz6A3H1/5wOnj1JkQP6s4n7XyH&#10;XPSa7ZO7nrZLxRPf4lY5q1XtH56t6sBttar5Jtn0rYXQXHdG0l/8oMdqrYpYu4wAbXlVjxVTix9i&#10;OUukMebtK32iG1eyfXZu86m1us8WtwM0LZhxdXxbxP2RWHwSw05w5vtvxVD70Fbb9VCZP3Wz2jLo&#10;UB8RtFlETVu/dVv5jWYoJuOm2B6vGs/9wWooRP/RUMh+s6E09vNGx7py9bgTiH+x07c6pFfgfawO&#10;MeghMrVZsNKGxzTCCXIi2zshnZFnBzTrTSr3RTSuRyI6fBliebDllE5/0uQnPSyZkd18frnu0Ayv&#10;tTl+uWv5d95rNSbGo9le2JmG6vqFOmgXO/XhZraoZ/pnuTY5Nd2UOFNDmH2aWdSQbp6qIZUh/xdG&#10;wX0kasJmH6LXH/ureH36X4xENBsdZtmFsRuJTt0e9mv992A0Xmb7KE5Uu85z1ukw2+6oXWMq6Qq2&#10;1eSLdFP+tIRGPOlu6u9F3ayPwrFb27WWQQ21jU+VwP18xV3m2pXCa0mUz/ZTKbOLxalcyUaf0u3u&#10;dEs3KzP7i43yLKf5i0Sm+e0qHm7P9KkF3H8xTt2aYg1f+YvWn7LstZfr5TKdSwHD2/wtKbXEz6fR&#10;7F5fvTRf9kf1CXyZ1+b4kaoehcuqmnv6cqWYnLQyN/Ttkm8laf5SvB/hR1EiJ0jh5W2rBZX5jAq9&#10;yozNJ/5Zz2+F5iU/bN6Qv5Dxthjwsn+6MDk6k0bY7eynbt/YDRXP3nSPaiB0Kkzx8n0e7KD+bPYQ&#10;OG4M8eRTh89XtIb5Tq5ykoVC+aItyiXf7NdKDaTfKkqLfq+gLmujfHJpzvPDap/OTZojMWsrKyOL&#10;JY6HH/V8jJOj1ffU6rWJnezS5AdNC475i3Wz618YQgQOEVVq9v9i7KZLom4e369bTXYjNbbzvFWH&#10;vehYPfKWU6HbzKnM9aeX0nrc8YttHAoLvXyYtkt+WD68cia/S3Lw3c5ksUiCcbKv5rCTsS1j9PjS&#10;Qrm5P0Sr2SKFrJczCWkUD3v4fkV9WFqNANyu8ehfAEhqVQGcY7+nOv9tNsLaewjgbZNIkQUAk4EF&#10;4FE7AHBBgAD0vFYAZOcHAFLJJYA4U0p5GQBa5A4pgwuA+uwjZQdSkvQNBt30FQOtB6BhMx3H0mKz&#10;SYn2ABo1LgnK4pf4UAaXeHHwzl8ufwGg0yANlNAaAL7FXQAnhRFAsAWZ4kkADnAbwA4ZAljYI9/P&#10;MkbqAC720s8OqwyAXr4CoCtmpQxOANovbynGC0Cb2wdAWi6bMqumHPoA2o64FGebzDKPQ0yUo3Pk&#10;8sE1Wtada1Q4yelQTDPpPfav+AWAPuMKgA9u839bjf87wsxuliAd+lSAzIcHgPTMB0BwgAE4bKcf&#10;yFhPAbw8sgCewJu0sb57zCXCSzHu38+CnBMAozCc0i2kiOlr0OcowfIFJiaY76N1eMZ+sRJzet4i&#10;6vrkN6Prs95vXh9hiF7+AsADtgoQNEzDZAud7x7sOU0n0cL3/HJxqAEU3roAuXz3wTeNHEAWdAsg&#10;teMcwO+EB/CpoqUsjwA2jVsyi5R7gm0OSXysnaCYCF+5OCflqtGpPe5FxY1CPP2x+83F7vPQvL+E&#10;t3vvnsNLmLDuNdxWjGs48MXLl+sv0qo0ammMUBOg0KgLUMqZAtTt8QANbROgADQgy9/GywMoXU8A&#10;2uYKAEWO3ycbI/vXIsHFdLwlL69N5OEvKyqNXu7r8vzcXtXu5/H0gzQRWgsN5NlozgsPSVk3Hu2u&#10;P773RvV1mKkM9ADJd4/+fFo/3477z/lGLu7n68k1T//4Qf+7/kdamYfvQdtaGijFdAD6RhYAW6ji&#10;9/nQFsCI7gVgdR4kB2lbiJdZrhWVufboVRuVyGezgqweMomr98jCrfumU3JCwOfTeyzU6+1HmEmX&#10;cYFVWiDB5KqX/H0/6t6cyZC5MtmJcg7mJct7ULjjtb3geNqgsn3qHZg/AQjzrAK02WkANNC730Os&#10;399LwpG7BPDywAY4Kt6S3J2No4qBwE/R90qPbkdohe/TaBhCmyYRpHPCyj/ATcXP9mrGjRLK+6t3&#10;LnjXcqUWXlZkLT4LTB3yHjei5HXqz6n7Rgv8D+pYJrRxUCRrH7O4ax0cxzAPFCUah0Jhqf8ivSGh&#10;NFD9+wuGHBgAvKQuvz8/qADcE/dJ/qZcXwKeBA/V5+LQ1LJIgF3OaV55OzXF1pXdtgYXnsnNz63s&#10;i/Y6L5s/aVVTdt+Cbbijs31wdpjpOSh5eRwPhTx8zLJk7VDYJqR967wEu7bNGbumedKsJ33cWkpp&#10;q/3HD/rfdVqZtRrAcLkJsKg6ArjpMyDbINTEzR/2L+H12d/fXdIN9vuHf/M4Jr4EnQ/iqXsyfxoW&#10;81V3nICuM/O88ZHQNsTBvcvsoVgSxB90zy4Ezb65sm3X4Y23E+fe03q6WczqFq2BOahGjDEe51V9&#10;twOqPpsFio5hjvwXABX6aZhzqwlw+rvL2MixIHvUNj9odDt0t4/BiNaCg/kwbuXX9HjuaOL1BOGf&#10;l7PAhMwxzzSzh9IgW7X9y7ll18FusGs9lbmlVkTaTEhRMAeWuDGMWLH13Uc76zMLAtsjKta0U+6Z&#10;rmG0otxcb9i4Jm0qWlZUfQIV/gKgzqgKsMujBfC7OQPZNNEBuYqrPl/jixhih2h9q4RTyUumiu7O&#10;5vfDcYlNbvtbCUQ/qN1siRkr0uu4CVi4bGYGl4aBtO2+Pl+ok+3RUCntpHIrrQjUzYZr2nvVV5JA&#10;rYM5pkijz0B+XWaMrHK8IPd67FpKwIz/svqPdKX0LdI2Z2rpfYm0/+0zgmwyZmMuM17fTb269NO0&#10;kTz31hrjzscf6VjczY19nY5Ou25x5JtG4/kyppr40Rf0HN9S/WpJY4qZxmaFBT01GAbTH1R5dBxK&#10;afPeWu7R3lba3jKuNOQ5IJqPaktEpupC2KP+SpjfLtwXVsB5m/lF2uZ6PW3zRhdk+eR7lpHnXvdr&#10;woQ4Y6VrmMtD2A1OU7RCHGmgrvaNYWZjJS5lmzB5O+mHGx9uCxH80spOAKlhV8CUZ35akqO4XJfA&#10;He1Ko1J2Jk6zEC3sx1lJwO2RvabSYYz3ltMyz7RA+i58KeoxfBmZMKvrvk1/Wf4CYOo+DfQ074Os&#10;nyMin36Rd2ToDG+rVtjy9GOx5VCiPd4H5za960Ub0ZyoWUMnp+JBu9DF6w+6qQvbUHkmvViOvSwk&#10;GX0XE3ctoyQccLaxdiFisC50lwu+3CC41Uo2dC5IoLTytuc816SoIfssOBT7bD7oL8u/+H6b43Jt&#10;APzDDUAOqxD3yXDVvgrVcencZ+GSeyiplcNtPunbHS0iTMvtr3SHdDcady9a6h2YjtLDGhfpIz3u&#10;op2VY+HwmkFr16ln+fMuV1nd+KT9g3IhfR+zz8V9yXZOOYXRSoTD9G8VmH5rzy793k4X9PsoUP8P&#10;8hcAhx8NkB1shxF/JYc37jLOn/udU/Y0vUs5pxC2i+kI08qDtmXQ8sRYvLLMtjzl5U0TfulK7zyx&#10;JfMeuOJ8IdyE3Kv54C9kDFZ+5whz9/q2wL5KUoOJ33Sf/sAcQUNAWi93+sdeYjAfL7ES20x5z37Q&#10;JVYuEEusU/sTgLdAGihvD++f7ah6bTgw7kGDNea4myp6uD1BbpeUrYY5W/WHehELqU3IDwRlE6iq&#10;nElKprgo7Y8/6NprNT2eOz79VaOjPNnXffZhkn0Doz9GqULDKt5ZYgI+pYhze0WeKpJJFgXsThYN&#10;rJaiTMjlO1x8mZN0Nl78Iu1DSON73vJwHPj0uI6c+2UJdgmkCh9ZPYL3ra2MWuPPtGLkjGxP4x/i&#10;XO2OP5w8LtCyuLg/tmvvvdjxtcrb4R6WcWE39fGdGe7hiJ6kE95yrjyKVL7hNH9QkmauY4IjHszC&#10;9xrbxZo5+Ys1eywv1lx3mMLPF/5F+8fsF+kUhNdjlh62b9XZB/ag+jDjFPEos7/P1u/dlunDJo6g&#10;hR90y7Fue9NGxxP5w52W4iEprdfnq67ytVfZ4JR0AmP7GuExUCnnL/eO/6IcxfyQTGOVJVZlprYQ&#10;ckx/LiMCOYsWV3m2yZGX2SY/L6Qk/VlEjdOR/1vMvkx/kfahRuOhJc3iRc6bGXfx+rwPfsF82718&#10;NTbt0El0OtjhWmPL15XtHR5Ic2pNCHQjw/Hr7Erm0lW9znzK4u67n2y23CVRfV2pwk69E7fhPFmE&#10;nRE2f+aa5VmMNLvTd3ZKTEdjWZxCSMmdWAcEn0LosTuFMGw6Hc0qf5L2oWEjyLndNLPwdL4FnAI4&#10;JvuWP4wtMwqeRt5ePDVh1oLUfjlXlpHLsSN4s96UD9pXhouKI4HNZG4bel4nzGVujx3IS/PoEbzP&#10;BYvWtBHN4g8KTd8RVJhCIdT6QSfoJTsdE9UpP84G0XGcDSNsnD3RrTGRS6b/j8kvQFZbt2+cCsMn&#10;dPxJDvyZjnZbK/M0nPEi0MJMeFM3nxuQp66d+0FFyuGa6xqJj7joLZBsJkA5eoEaMuVNBjpZFfzd&#10;4oGtnblq9a6zrVZ9TSfF6DOZ48/cOLc710c0jk6Gl1GHG1Z2+92wYu/hYWXTawzZ6DQZstfj+Af9&#10;V/zikWC1wjlilm9nWT3G9uvYiyxkc31urwF6U7UB4cmz/uwlLrk5tq5X8DIXX/UOC136Uzpr3WiK&#10;+bBrIqxhyqLD2kZ6j70z8/0sE7fPk72EhGOqGoARU7jhwxV2qw6E/HvYf8xqTF/GHKsv406mL70n&#10;jb4UmqOU46Qvueb4FwGZnaEn64T9ryp/0N3Qyke6d5mGG6VsXGRs/nEFDjv6/F0+AS4xrRxjj/u1&#10;5Wn4HpD+QJwTrU2LnSfNjzgbk9JmiqFDa5L9VNMlqApuw5sO4kGoxGhfadzKvVjJDn7QXt8f0d33&#10;OjC6RvP47hrFSa1rwPawq7+Ok7+4rn0f+l9Vqut2ZOKh/tDEzPOmjOmuJ1yU9WGlxnmXtUpIyOBG&#10;GU7H5NL2WSQF9NBebJDZeJ4ZY+TUTi6rCSlL8rhUH+qjaqm6HzZqpUv/dQaPXnKMM93PGS11J1iz&#10;27HJFdWZF5BtB3smSQezpWr72LsM2sfqfdw+4pe09f8V/+FBuQo41HdcbE2i6LVdBeVAeX+Is0g3&#10;j84qmmZ2TLbXN5bldNIjwyETEQrKY3OjNKjOpm6xO3Err+mY8UxqVCPI1bBJT5QfdNBZtM1+f9lw&#10;e6N5KehOqeq7s2D7+bZzZNrtQt4jWt5zrrUYtf5qMXO/3Cq9c2mCLObGzesSHv0iHS1PyW77KEU6&#10;o45CNb4Z1+/+GP458XKmsWfRImNQdfS8XQz2/G4+Dt3bDFNvYHIa3XNjDrvURnXP7g9bB3XWT2ia&#10;7n1Wc6EHL9ub7uwytDtEmsm1l8951Lp0N3irsn00m2uokY6WzfrOVhr3ORs26xui0hDdZafRGrOj&#10;v/jXcwzH2Dw2T/l2k7FN0Vs31pMDOxV1i7pZT20xiGbahD6a6ihg7N2okeSCtFfKw0lm0EeHuf4o&#10;N6n3pqVJv7tfzWcdR5wwbU8diu0SmOutGkQ6TYE1H42H/4AbnWa1Vt8o3KTe78Fi7Y2fr/V+bZev&#10;AffZqukTaPQfP+h/1+Z+4T01Mf/2ZbvUPa+DiuSwVujsqJv33i6GyECZ0L4kDjtEVe7triW9h9WG&#10;TpcwzGfnBD+QTnGVL7fZsNFu8a/qsHmfD4lmy5lzP2hDLXBqPWHVXX2Q+NeaOcJADd5NClWb9QdV&#10;LKgzVQy895WjESKV46RWrRDRqJuyGPxiW9MLgTKWxmehOlMdbrR42MtK8/s82MWwvdxMGEwVBnHt&#10;wXUPzorv0OHw0OZek0srmKtR80HpUCNSrFyjj12rdZ18dGqW/BjVkBgsqgsyz1UcrypXCuWJVWY0&#10;9VIuDz7v0sqbFEs15jL8QYthd8YXheR9LDadG1JsirVqsbms1X6hfHLsRbg8jy6nHzL7JSt0zP9F&#10;WPIlYdB3PbbjPlGyJWALsanM225Do9q3uqEMX2m77La9dw3LU1g111kUKsXBqFJmT1Sr5Jeofqm+&#10;kWdF8a0vC2pxL+QT7qHnB++Gl/u4JshNSpnC99Tq4Hs4lcnOB0sjOx/24xTq8x8/6L9CpKn7iQMx&#10;sl+enf7/xVhOx4r+27hynSLzJhuva3daH3dqUm1edg7V3F1wKsVodSlX3lRQWo+pZ1Gaj+KCSjXf&#10;+eTcQvLDSiubmzSK6Roma8v1WhaLux2cHBAT7GQqDEZP3hp6OfRPKdcE5chmHq3mhRZaLSCLlOry&#10;F6sNUz3QBTAyF1tJ1CYMe1f67xDw7UsnJtN7rNcvTqoLJZlVii9lVfL1pVi878ZK4XWsp2sdL6fn&#10;PtfEzMHhZZfFXuYeJ3tbBzvpqofRI9tHL7vjE61ipzeyJh8YLDFRCVLXSDuzlavTzLCjrn/QzLCb&#10;26Xwt5T4nRn24MwvAARfsgBafnIAMotFAJ3GNQBJRBtA9GEKoGl2BaDywgCZ2PJA5piJQGY7wkFm&#10;vamlROn8AjJCgwAZasKkSGLKSUv52CCzbKWvWfL3lNsHZOhxOSUcgQzTXCZWmRLi/WChxLhZk2Jc&#10;KsiR04akL/Ivvju9LR9Pw8ulgX66JQDnlrWUXRfAGWgBIK+/BpClWwBiwBVA3TYAELZKPxoWNEEG&#10;5NM3BXMKZAKJTzkpKR8TZML6EWTc2SVFe34/i/uBQeZEVBKLDsfxXkPpyDFRPiqUysqLmYfyF+VV&#10;xl3lVQI7+RcAEhM8jaueAzBBFAHMK7XvLvgAwNvpEsDk5vtZ4MbDBjBUvQHoTL8BtPPSmufSzB/i&#10;JmmlzyU65SICqJdoAOpXdimzU4oWJNbbjZKpCSPxAamXIzfLD1/nokY+V0BbPcLRTnkITz6dxR5N&#10;hVDuz+7gTwB0x9JAiUEa6E1J6zN26wDpfreXuzoDECxSARxUDwDW6RDAlAMBuJUpA7g47AEYlhbJ&#10;rCcxP2iCAluMiaa5ibPPkxm5yv0YLXvwJSqAyv3FjrrgVYHU3LOOvbqPVgGbh3GS48JBo6gE7wes&#10;BOPSUQrG7YsSQNet9AsAD1rf3xSGb2weIJ1DCSC7cgsgz80sBawAcmlrAFHXLkB6xwdAsggaH3dR&#10;Oc75UTsqeo/Ri0MfxKuyzXDPdSYjPOsyvnmI6U33aGmN4/01mFzuXZN+/KBhMvHgcHBoNAJYmk98&#10;bDWnbzmRlK7LS0m8XCqRcKms9/zZb2x+kzbyOJtGqKVhWrciQEdMF6DC43t6ebgGqKgaAG2dTj9o&#10;TFHrIColc/AMmCb2eAwK5XvUzrbvvVVhFG7d7DzMwFk6MO3aOoBBWfFtvW/4ODQ93I67dF7OY058&#10;pala6ez7nZ4nyR3i1BuUOXcrPll32DqzP6hjqgr9FwBB2TRQ65BLYyxXABrs+wCrVQmA9SUhvfKN&#10;iKXau6dY95x7vJCDUH8tQGA5A9Tf77rlm7MuNm95r9j/Qa+l/Wdy4d4f8izAd8Z79Py119Zfm9MG&#10;hu1Tz+5eXB1X3o7VytWPc1AZH8hnZbn3Op/lvqSdSPs6MP8EIFMRB2g+/LY+GiyqAFtlBgBLPzfA&#10;oosQcfOh/Hhp+01oZmtmgHVj97ZkjOByk7rRuemkY0U8c/BTf22VXd2zmi6E6n1nSljT497UqWMW&#10;2fMHqr9XDvlPxv5B98yk7dvX6yO/EySkY8mb0syM3jhhbnSwMPujYG68IWf2C4B4hzRQIZv/boc2&#10;AI60RwCfbMm4ZJDsI2IsJkTmMXs7JaL0g17WBKx7XbA+uCZWujgz6fE4EgvnfXANF9ufVa2wLwda&#10;3eYLSncXzsTRrrkVCUvJaJwZT13V3CTo0XgPV7EBMe+Kjq7Lg+3iUZtus1Z5qrlTdPKD/it+kVbm&#10;LQ00qOX/bzuUnqeB3i/k85FcZ+F0GY9vDDuenTvZ7fKU0auCgxN77UCvRvt9Fc6e7br/DHct6xBb&#10;SnxMs1dTu6s544OsK8Z4IbX1nSENdfSlEluid+Q1V090bTkmbps0Zcmqt3DcVustdqyEr9lIEdXu&#10;UBHt8egXACXfWYD1qBLA2/nv/yXhd2kclxe98d0oZ9u3M1Wse/GG7LhTH0yOlCYs96tFVtg9FFe3&#10;Npnl3hzyFc+YjD+hPu/50fZIORntNNNxrbjVyxv2obdUv7MfqXXeIxXxkRF/UPnVmRzk7hbJSNs8&#10;XZUG3mUofuTTUDQ7Zv8vAOoUcgCz9QrApUYn9qJ2/9lJmFZAjGfF8/PTxt3d81E7FstUzw73ULoa&#10;t2JWZM2RXJQM5H3Rtw633mveaHjaXLuNUA3ymZfamEKQ0u6HuKyKz4qUXOKO+HGeE3FSzDKCzVG6&#10;MK9VX+ujsS+uyQneWedL+d6X7pe0xv4V/wFQUMsBHPaqaVUOO3ejbeRulQb7uYhx63Myq1bmeCKp&#10;4r5+QptWMtJGJpyvkDpRO660c28ob1bnjK4K2vWgdEqrk7xZMOmaX9Jb/Ui0qvWMiFD1nIDPitU1&#10;ua33eC9DEHxpepBX3LFzXlUFFOeCJtXggpHe4QRIaP0FwKqdNMzWtfIKoVHxdj4u4x/0rGb91+lz&#10;2UbOcddO9n70xna9nlIxYb/S0XMbe6qxdm+pho9orSgDQZb7144hjdzCQZwqT09YrN1gTU2ViGcG&#10;a2h1laQCF2zUJtcIj2NWbmP8D8q2I+3ARAcWYjZEXGU261rrS/Mv0n4+SgMVQTXc1SBwrTPFb4Tc&#10;3cWbpfBwrV+fdtvVINMqdAs6afpNjVtO0pWSetcRQukeZEYyopogzkZnRSC6hrle5pcHnkUH59Xq&#10;U79zwhUDrOxmMCYuVmv0G2/06RHF0TRUxMzl95fLl1bEl5Y75Nb80viPNBP/f9cAU6dZgJ8yFX/Z&#10;ZV/nbmiG7lwo+Uc6dq77RkQFls41gbHowtlt6apW1UcP6Sg9Zj+VTKlDiZhzY9enLi/wrFdXV/zm&#10;Y3KieHfSGlO4043RKPNFGzMdXu6GenGJyk6bWiQ4QWW3qka6o+WLdJfFQgpRJ12R/UftF+lwtMCj&#10;WrOZTe/K+uNkqsObk5cfaY68D07MebcxslcTHYav7TlnoxvB6BWVDXltStZgOhDxeTxf0wpP8dV8&#10;fcXdN3eJVVtbjdni5I42oeFpuUva4RJrDD9UrtzPksXcqE6wtD4jKuVquh5b3Hz4TlS6lyxR6VVq&#10;X6p/kfYhBr/rUe19ubc/d9cG1evhqulnu7MquBbEHk66O1XuGl8iM2rnguflkWXVxQVd7qa9khnt&#10;JnzVn5GcjCQM2/t+NT2DDxUagarGEktwh8o9Mj5ZvIKEqLhvbLFGCrX5fbGYzKVsJM7T5UMwb3kk&#10;Opfyr+qXyi9+/v1VOiCNrXxAQEbkJYbkO1QGXPaCuThZb+F2MIjG+LCt1Fs39fnGEvmdBLh44Kfl&#10;9Xn+bPE1lh1ysoXNGPC2Kdri5txyP6pKFBlHW5K+X/c/KMFdnUvasfavuWQfkNkLhJVZr5UdTLcq&#10;w023G/o63WoleJrEZuVL+S8AbjxKfhFbvk6mPbkdy6iTVuW16Zq73feb9dsLkpgb8eV7yuB8fEkz&#10;bwUJy1OzyPO62+CU9aDHvPf3Mb1rScRyEQxZqjDLCMT142wWwVW25g93dZpFNhVOgc5mphmFL0wm&#10;ybk7QfQ+M96PS+l6bIIYAJog0qQ0mdy58pfSL17BGcWufr71dHEKuezD+uZsGfrbMXJrwt7cRW6j&#10;bAX6KNlHOhROh/aHX89vOKd2iTLzkYvpmEzPXHtIuaA3JVkFWRI8cV0tWogszztvxpy+1c5xCglN&#10;f4KyzWS8OBL5kZvR2qPCDKJSosOoMLc/I2rTKKb0Sn/xg96hBQrO3bcZHD35cbG7yNQzZ+ebs62i&#10;mKWAakOV5n5mJ3hT5MIHyyjmIspA2MywVaDx/qVO0SrXI9MUdry4HyJirk4sdratMeJ0fGluJjOn&#10;/H3iAbErXEfLbSEasnIdG9xitjngtTcxqA/31qDe5JIBv8zkUkqlL8VfBNnnLj5N1Ll/qPH7i2WE&#10;hZNOD9nDpi3ahrRnrmmvFMql1ZYXXNnhNgETMpbffNPZ0genykW1TATOvL3oYMhwBkxvPsusBGqy&#10;L/ZXYwevKSMPKlhDTnufBmsLffbvcQvttwd8vaeaz3lPtfZGT1Wk5AftqSzI9dQ5XuypvUzhF1e/&#10;MXg5VDN/s7sl6mxiL8jT1nF9r4yqpC4w95W0UkZviTXWT5PB0PdluaSfEXlzbZho4WRhrs3ytR90&#10;Nvo8ulN0sxlNsiJDjM7VJjO8NWvSIKwUjP4zn3V7MZoNu+9cC+6OaL7ahZB40rFu1qZjbblnx1pH&#10;eMei8OJfeMOxlM7Ih5rmXS2zNrpsr3nRUdOuY0tZFtF4cdUUmdmjTi/pelelKtF4T9xdNlj08G4y&#10;M9k8Op3nHsVJbm81xkV3MxhVbGY2uI+aVP81q617yTC76X462bT1u2OtE3RmJpFpHyKj3Ca0wrid&#10;G3hyO9ewHy33jKAtd9cotlylVPiF4wgNf5eUhKtBqtB5IxOVg4wKpLnmpY3KfpTzmrpm/WU6JkfC&#10;mp+Dnb2dWeTlNF2UL/cJVfc/41LkZIeBKJQHD5VJlyD6Is1Ilc68l9k22S4il6XOPO5bbfI+urS8&#10;tpy0Sptnscl9+oPmKoOITe6RhM0qO0xXsI0AIwsNP5n8Zh/y15tpG/2rFsi8q4zsky2w24zObZdl&#10;mc4z4xXR6XHUdPFxiEnhGqzH5U/eHPGTyWXYyg6fg25xCvUH1VEuvccMYVHr7pRRp3PYdkadXGZE&#10;tgtxh2+xA0pv8hPh1Aj33qvRyhWy9edp06srTJuvP3cDv95JJKje8S+FWkxu87/YDaKNv72Srpeu&#10;Lvpm7igulaG1UhfMhnaGO5F4Fn12ht6ixYh/j+b9JECp3udZWPfMnbzrIZXg2sUbj1eHVCCofUqy&#10;uXZpWK62qtNCp7k+1MaNR33BNNqSINfVyDv8oDUwQMLa0FygtcwkaFWtssRWLUy8VCfr8F1F8h+8&#10;imQ+uV8YebVwVeN6y5FyBXrHt0uOzuDHUCabZo6fzdj2cuSvqFl/uD6Mf9AOVR9MWrVVcdEMa8t1&#10;U3jfzGbzVDs3lPbi2egiB6SuLc75+iAHNWqGVO7XoKi/qO72ulDFsoFZIejSpexGcqa81JBquUjY&#10;RLlIHpzS+ZmNSuysDv+gJbY7yP5i80TZk4zhpwN/PwGT2c+zKinmusLMhjh25F91op8hjWHbu2O9&#10;xlO30zGvVadrpjoQajBYbqu24zpVvBn7leOrnK5gK/n5AC57OFsolwStXro2b/1S1UaJopCu3YuN&#10;YL8ryC08LHTgDZbfLDKtfL9ms/l+XfNywIzjHJAr8C/knfo6rtfDvMUil472g5Ihv5RmdnO7GgWI&#10;R/Us0h23y8uk2+iOuHZ19gHNiot3+UqB6krlsjLWS6uE2BdDkveKzYcWFJ6yGxW66AvKa8Qnm3s/&#10;ipXceDroZncHdpbF6ud0nYwfM/0dTljeHc+xoyx2qly72BLQHLZ8d92U3fMXQsVv71hrvNhStZso&#10;z2H9sh4F7YhOJ8Jw2rpJxUF9oAxbFbK9r5VWN7z3PdOrFNeF1zEnF3r5nJYflj5GblK777K2eD9m&#10;sdfdw8ney8dzb+yF0ePcG73YDQzl5nQF8R2zhzQKLwK+X2YqLHGhB73CZgKpopaHVKnQhXrtRZqL&#10;/Sv+gxu+NwZ1Y1x1PgYvYVz1qlxvqkPzFi+1RjWzO2yX6ZVQLTzsWiWfSPgoZ3JgmrWFB5HFnlcK&#10;zyX6EqOHGxa9WDKPclM9zfcR/7BR4ftptYXbJWEH9WorJ51tV9eUR5IZtke5lGsnM+zMlynJNjPs&#10;Ls8pYZwZ9orwL0CGG39A5sJlQOYlQenVFv3uW6YrRJDp3esgk62Mkk/I0snHvanJRyrskw9N3VI8&#10;kHyYAp6yqKRs2inXYfKZglnymVXTV8zm65TtJuVlJ5/5IH0Z90GTz4pIZ7EEFpfdGFOXo4jEx+OI&#10;AN1xlNMrfwIyNvEBEMyntEwIQEUbSf/4KoBM1GqDzJ6fgczqzIHMIKuBTG56TD4fK/x+lgzyST6P&#10;fi5FrqVce8nniUxSGkQKyaVspZS7nnxedSdFDBMY+EiMQ59ylMex9qvULA6fl2du8uTkTwrzmjyr&#10;5cv4Hz/of9dpUOwbQEs7AyDx+MVPAzVbZQBJYi9dGt4IAJULa5CJv/vgB/0EMtvME2TWffi7D14C&#10;mTQXARkKGaT05olVmNPJ5Myl/SVBWFWO95WjHs/91yFymtg1yit05nkdSsVHwNitR+Pmj+9ybju+&#10;t0/rSRjR5DjclIa/AdBYScN03bQ+3/cMgOsVHMADsfbdHR3EIwDnaxSAHowEIMvZAYjNXL774FFi&#10;+QyaoA25FC8YuRE5t003ovj9OCrkvMWLob3lq1x68M/rDVGeK75hPoL7/PQQTD++dwg8H7xLeP0H&#10;DUarxtC3wvzEn4qZiY82H+Pb/un9Jo3x8AZwLUzhscz/bd2izyZAsM4YwL7AAHjrKQCm8H18iKNL&#10;tKSd++u8v77TdrkZLvqsvdzCI1TjxqMJ3t37U4RG984LmoWxWl6GWq+/Dt76YhMYI30fQJdMeDsI&#10;ffTqKovahW30e2e+k+17Yt/tes230T09DbHzHz/ov+L/YtQgkIbXzQCEcQvfJxB0Ur7by0rAJTjp&#10;yVGpPtWe60XBfrRhyLt3k/c93DYhEJjlBAlgIskAHyDg3/t2PlfzsSnWuh3RyuCWI+rTH/S6PLWo&#10;ywXp8pfKYqmdeXfneK1N9u0m40rB+czrTWfsFDtHO/9qH2fepX3E0jviF/8XYbn5BoilIAAtoCWA&#10;UsL39HIw/+4nHzfUMwjj5T1yFD4cJmM1QOSufXNy2OnqwZ/gcgGv6LxW7I939y3Uazf2hZPKWFU3&#10;ue3b7pYPRs4nzS2dSTnDOfBtoh/ng1d4yKN5ZF/KNdK80q6W8o2df800dmvuUd81ql7tFwCOC2mg&#10;8uID0EaIf09eVgAK9t3YPeujp7gKR+Hb6Y79w8Anrucax55DPC96nY6nnfp1J11duKOSfnamWSE8&#10;7ser+IirbObg9LTsIS8opT39NJr2tWL0bc5/ErugWVjvGgpjW20nE5u9cy1n6JV+zcissxXdqr/L&#10;+uQeln7xPdE97aeV+Vh9/m8Pr7qqAowLOq/66dkIzcqn6ud4rpmmQ4/uSfOoiZsOK8vjgYuFgzs6&#10;a/tzRbPsW5537dqUv+0EjX1ajw//tjptDjU3G6n4gxoglOqGLl6GRub1ofRpf6xu90YcaM61i2iF&#10;GlveMGK3tCm3KoW/SJt78QbocJdJIxwVAKbq1bgEjar3rYHht9MhA/2g53Zzirmmla0ej6LbPRQd&#10;dmrzSZHaiafP2ur2bcXURNsyDE46GpAjXfQZtL5vD10u2WbXK1ijHpvi5lzWGxvmBibqrdFeqTUr&#10;OSkiNgPyM11l/qBy5yHl/yHFMp37BUAzQlqVxyec1uIi//JvB+yeGe1AMD9247OMI6E7+VjvY94g&#10;svuqXqnt2oTdMZOImxrmsr3UZwlYpfn+sREp2ql8NbQi4R02lYnuqfxGD5Uw1BOlVdwhssKdS1Ic&#10;vDuSJi4o8f166OK4T9+FnRugwmz5yAozEWQFrBXgv0jvSvn7a1lYNYtEF+sM+079dLlW323v3Kl4&#10;7ikTT71joV9+2sLRh6yNJhXMzLXX0OfPoLfNk5upVpquaNW/1zi1USrLSgvEW1ltxnspYeOz+Fk/&#10;7+LYi9N3EWwMTt+WrNfXhMdO1jkWEvll4tz4ot7MrC7UAl9xhT76FwAl5SStyjJ8zzS7t+t1Pz95&#10;/e3m4O7KTfvotp5HO1QM/we1tM4sNnbtErp1IauolRvThhocCgNFbp2n8qa6W0o6xK6kTHcpi0hj&#10;oAtzZnBYk0S6nDuZrQdfQubQqvImi5xvnHpcA6kz7P2WPbESLydse3BDvrujafEF/kXa5laSkNVC&#10;WpWDo3eWn8He3U2b1tE1zsb+5rA7K8kUT8Yu/Dy2rmN+tHKyyKpiOVuV4/GhLekBMRCtXX2W1tie&#10;/1Brh/Y53lscZb5k2Maqqm6P3Dowb6z0tGMmqgQ40xPyDRo0tyQ9VMc2PdyjL3p4ZRE6s5pB36vf&#10;ADRxkuf9nn39oDeGVr2TMaQsJ1eLjb1fJbTdq4vp5vh6Oug5VbppFWUSqy36DcuaoeWlcXVWF9Fd&#10;rrt266chfy6ps9X1Pae44NXj2UdQUthOoWoxfSx/onWy9/xBl9a0Dy2Rg1yh9iQ+pdJOYVKLpnan&#10;Fi0sQy3GxT8BWOXxDi2odbuEtZ7rzqZN83Bp7bZ26wnL1uCzVfSjQVraxZlcvvvJx/xTTjb7jwRz&#10;A0w4Qlh5Xaxv63wFIbtcaFRH7FNFFkxMXmmmb11FeqTtteXUdI7UPgoC0gkDQBbaaXrkRfqQYDR6&#10;QzDHlp9ivFN26Z38LcAvADZHM8G+i129mPX2DnEomPt1b7mxAOpLhn0ditvSHNluGkrGUXqSF0iT&#10;5SIWjnoOWRdvdm7lT8gKJ76rLbbLXrs/KDMgrTE9nsrkcjagOIpoTxXSXVE2cV4uLkT5skkWPH7L&#10;zcNlrTsP6bw8D6XXdR7KsyRlCRa1h/ib5Dgvwz418C8nYy3bP+ix6D4Nu00NNqaVUwU9Lzy4TUDu&#10;FSXS9ns5sxeuIq7WnusS435W6xONce1+tcgk56BGm6TcXtqd6YA61psz8lQq0MQli4pEZVwwF/V5&#10;zZuLej+9x2YvSMFn3W7Ymib4fj1Nsmtv1iVyUUodzJTD4DevNd+Pb+XJ9uzO5Olu7192ugXYnGos&#10;2rSgrWbCUu10FqI8oqemuBCb3nc/eR3fV8FBA1w7asOM3ozy9OS4qSzx6bRJ5euFLlkqvsdEFQ/J&#10;RQM6r+dSN9zO1EboTLed933yWVfgidnQ6pPxc0RPxq+GMzFbl2dKEk8+Epb8oP+K/7hvgRhexOzw&#10;5OS0smVLAbs1LS1R9cJiKKjPRoeUR+57JR766HZ9nj2Pq3CqXLmOOX4xevD50GjFwijHmhZIT2vW&#10;iVUrbn+foFs9D+dyYUfMNpi2+v/outMlVYFtUdRPUA+Bioq9ID3SCIINCIhKoyjYiw0K+v4Ha629&#10;a8eMe/98qTVnRQ0SyBw5IIB3AGvGA/hqwxXgzYXtmR+ALTWEVjdIqnI3iIBNxvjGllq715fnP1wL&#10;K/Syp4ko2Bx3ueVq3lWcbEYWd8fZQkNLE4sGc5Kx8TejyeGxmGows/DHhCQdhu4cug3AxzGVFUQt&#10;9BtnvCK1PbDVe5DbjvDqLCj+3dQEPleRBhwICiZb+gjLrowZJ2Y/P6Q/YLZabdbpk3cQmPr95DP1&#10;B3dl6odxzAyrs3+5yNrnvPUr8816El+XyxxBOE716c1mcfGkmUV20ZuMc2hfNZGaNko2TWfI1aEw&#10;G2EC+XKWa4EZSxeeB0TjVi71iPGhlp09LsyzgkZwAiNxrITTcleBCZ0ZYaxLa23pQF0V60kZ9WKV&#10;6pxWHNU5L5dUJ2hdKD0ZPL/Ev/yAf59PWt0/hdCLX6+e0Wrpbiawu9Cu45nFAI6m10tST8WkHT9i&#10;5t5gsK4FltKPglX/RMwOEjLlbr0nXE8F+/jIZ8PPtsL1BK3J9hkB/QG7AxylmTGNSvQEgzXKbMML&#10;MlaELUkcFzFhtz4QQV8XXYLeTR3CBloXYnHvxcRizzz+YU+Pge2m5TXWy+5BWzq1Yd6dzXr16Q9o&#10;lmh8rCEHuDdczjFKkcelntzoIpp0bTKOON1nKfgbLp355TF6cOsw/LDhYVXuDvtSjVF5AqajDUtR&#10;dw8VyOccHhGpgc4IYMZucC51H3jByBd/QGyNuhS2xpY2tgYrR8x/9WLMPzOPf9gW78vQx3uvtbtJ&#10;Rv78trXt6RKITL0ev0djSvv05BEREpIxnLIiQTuK8Knvp0K+fV9lZ+XmGO5YRXei7siavhhtMsqW&#10;glMJoiyNaJKvG40T7xPKErktrODgkTAxqaT46FbeXtHqsQZ2DuMN0Tmo4axzoJF95wBP4s5wx92/&#10;PH75AX+bjQp1gyXbOWzsMQ4trbTHLQxZ0g3VyhmDwWZtC9KNcUghHx9QLggfHLs7lkdsneTn3VZX&#10;XjOIMDzRGMPfKZKnUpKRCJDwdnQN99dwtq7ES2WCwio1WkQHPWXSGcuWh1wOjzMyGQt5BGm9UAQp&#10;P6fwzevt4NvAvsNmYfwvq5cIBi4UGJs55u48c71MZ9pVrWYdg8DKDyg3Y5LvMRpFsPUH0aLvdwin&#10;8ew8oeYbSyXf8NUmc9hjQ/CL3Alff8oPvMxV31hVhIrocNusd841AkOuLZpDOrIyhKeH1aL9auX2&#10;7Xk0TNuUUc5W4lkuCWitd90OW848uLQcdXf7cv/DEx6P7QLR8qvp0iHtydlUp6OP4KrycWtLvXS6&#10;Zzl5/MDpRz/fIoo1soHtSj0cU0JPQI+dJMuT0VGMLtCmbwSdSWlxQm7y5oGgh8MHnjVvJZiIoFbb&#10;7tJk67PS+i2ueDCbvtwImsWDGjeCcbXeCNTKsBGIx3VDuianBqTE0ZfrH1k23hqyG8uZzTz9oJ3m&#10;Y7v60pXdCxqKc7ne47YYxTBoU0IJvzxpoON+WofnkN5oO9i00+4Wnlwb2CDD1lKbWC0eDpYtEMjv&#10;m+slemuWG9K7EZ6/z7hrVOkbXD8AKFtv8Nq4dm6Cy1p7MrxWr90qVL2yQK+qH22nqvvJrtqhoOs/&#10;zCj0uDK2o7qjzsr4/5Tme6bCl29znkGtFfkDEr56hNFW/1mFKYgvNzdlsFJvNg/12qXVwGpaJHI1&#10;2FkOqjc5NatmreVW0XiwrcQz/1qZ9T7vCtnmKlBy9VDI9moiBBRG07J3Lu/L3GIFlAsM1fkBS+sq&#10;aZZ6lheUekJ8+QdTqnKehq6Hs0FYMSbS9BgMeUmKRAZ9PBiip8adTqRXsg7cdcuNrX4Aa/BEKFSe&#10;TgOtUN9tTR9ylidDXUJVystgrmUb4UxL6/vdK4mr+ra4LWKXonwx02LVfkLgoctg4Kh67IONWLIL&#10;53XuUtBEAyzAcIcswEg2YF335vYftBu3XGT5WO9yNqUHGo/5TVKRGdPo8ERpAeGdTqfSbOe8YbV+&#10;zG2LVfQO5yBmU8yXhVEZKwVFvFuCJpRQHADdPnjku0Nw3FB1sHmezwoTeu3lb7sozGP179sZciRc&#10;eAIM1ihkODDA4JiYcZt/71o9AQwJ5TLc7B+obj+Dl/8YFcag1ddvNU0oCuSAuZeHIiHiEo08uiTc&#10;Esx5o948nMs/YIXkm/nSGrXexe2OqBRrH7cNjrkNXrisXTJ/2ypkHssmzhzZghmA6UBcBiFlaOOM&#10;gwUwaMPP0M9ZmMAnQ29mYVay/4cHZharsPu92/acbQvJQv+QfJLbPQWKt1tGfE8+wTGDCeLkUy0U&#10;kveDaSTvlU0l71EsJe8eoSdv0nAyHtvkTXWuGcMkY5OtxbLmASVvutrMoDoZavaLdCgkbwYYZHDT&#10;jOMm6a7gx4sPmNxT3DPleItztVh+Yf//pEAzycIUPt+nBHyb3x8knxRKk0/IlZKPbreTTzfpJp8a&#10;qiTveGQk7+PBS96nxj5jeM9YvzPexeR9btcy+HbGFM/Yd5P3BZASd9IaJyzSn/2ALwGf+E+Jvt1i&#10;hcv6YaRVyvfzrVS7a0b6X2A0+pcUGOez4Pxi9F9m0Pfr5FsbD6opQOXRFCjTfPK5WqOsxz7u2Uo+&#10;g/LqWwc/ZYTP5DME84nXaENJXqrWXj7Uab+EHYW+igORekonmXtC6lyOd9Rdj2texX0014PL7aaM&#10;k2s8c0rXGRnWo8TRa5Hdlas/4Lep/UMKxM1rmqvBUUbzkuZQKU5z7LGQ5ji4leYKApECJ1dMgflL&#10;SwGpvUg4j9q8enP88Ayu1PVZQflXvIu1XFwntdLPNy9d1B5jZ9O+R7ktdp+srvQd6YG9mxk2hjdM&#10;VudXcnQ/RkAXeF4KQrV47gXVapa4PSqn/u5QOVUGK+gfsrjQLEKDziJ02e/zYHPvbZLmoW+BGdLg&#10;NHfb0mnOfEuvTfk8fsoz14gbHcN+tJuaf9f7xv5237vXG95YPa9zLQCuFLQDo3R3q0TdetyMgHMR&#10;vfBwjb4UPpJ0FjlX/wFPsgQGh9MJvO11I/fZTf18cftMgsJ2btuFLcVM8v+QhSdkgb6lc5qnFtc0&#10;vwDf3/Iy9H1CBpz49Jt5KleNe2gOJN4e52M2718XA38SuaI3zzpst7qAvr89S6Xd+bTtBvdTdbVL&#10;jqPiPnc4M2Hx0F7ua3sDjODdQ0qpnYVw8vY13S1Ct188BqshnGw2WquwKWd/fL01otxaQUPgB/w2&#10;uT/SfFmL0rz4fWDy8x2nBZz9lpezri7wr3Z8KsPtO4aYyJWBSeLSaxe4M7SK+scjsx4f4IVs7FFP&#10;tnfWU1xtE0rebmlDPP2A4QfV7yE7m6bBKjLygaBvKpvN4wxvIDJHr3cldewfa8BmpUWl6/LWwT5L&#10;1Cq8vRh/vj3rdUr/IYtwkYV52lyy4DqvtHBf5L932wLncnzyP+Bt3kcKUcF1smW+LDcPyO6F7GZv&#10;l9wyM40POV1Rgt5I0DZBwFqbSkXy1gNe2PjHjbD3W5AUrS6e9lohhVluaYp+ZYmVP6g3GxDZLOYm&#10;p6vtfD6dk1ModF92T2wndqlcfv2yCML3848sxsM1LXDvaxbcME1BZpt/yWcpd3sJ0OMiupXocG18&#10;XxGxRnPhKg9VgjJybGX7ZX/2srl/MGZX0bwvLe8GM1piMWd48xazcFOZXLpOtb91AaF/drhgHNvr&#10;yjxn9/b3+iJstqhF/3KczIc5IpypReU2awWjpxX1hdjSK8TD0hE2y5N/m1/SQv0apYV94/Zbw3sY&#10;pHC55m5cGIGnSngwuMdy6/qbYyCNtHg9GpLA6rorZVk1GbW8RWePu25x3nVWwLDngPhwaIuaPFmE&#10;t+H8B1xU67I3H6pZzn7a6pdZu+a8rOj4KlmddhueTo25aD6fmGtSon023uXd3XC23s3oKubV6Br2&#10;7Y+sK6/nFESo2+Pq0/uL5J+c40X4Xkfex9zK2no1Yr7Z8YnvT7DLeRkb/tOjQznn+MU2ZG/uYGux&#10;PT2w+cHd0PNGvBJm7ciQLaNjadPHyLKmeGB55qLihsab31yM7ubxNnJ9oqbze5f+AScbQrQmYnLf&#10;aVu5dP0SaUolvfxDWvCyIQ+cDB/R6oMsj5cVNdvZ65G+LdSKWlCpeLqPcMxiSRrM1uX00sUOztFr&#10;MeC+b82YN68SNIOPRNNCHQidEtOEMhfnmDc+0E022EGs6YJ4sSYb97acQPnPXlPE5kM9bPugOlJi&#10;bHw+LSZjbdFej2FavXw5j27Q8JfTLz/gb5OdO+A5hmuj43k3jtw9aW6McM02tc2+Pxv6EV0fLcn0&#10;brqFy35pyw1nPz9x4nWGuI10+mze8mY2g0HG52U2jfyt39GLJ5Ka9MsYr+3Y7xsM1SNZ19Smgy3G&#10;2oNZj27E+DJC7eAzjLtIa0is4sEgGRveIFFzx4FN5U5fjv+Q7XP8ev3g9ubU6s6d7VIc6Zv9JRj6&#10;+qIk/YDL+czpu/xIVm15Kdtz1WtvrPs7d5pSzdXdBJZSqq9ppDAJsVJF25eihlbvnlC1RSyp8WTi&#10;8CNz6gyG8XlpDEkodAf24LlXPufWU+FgvaLk70wvW4v5q7ydoe1l/+Aevxz+4T/73Kf76/2zX56F&#10;okJM1up9Mli+lFDwcjIl2PLnrcy19ntqPcbX5ZQ6uDtjBbAXXVzU4uwYq9Yub/UUzgvjyBKhMXLh&#10;WyNs30GH5LlBDxyoLQ0ArqMqBZFayD1XDPph3rn1++tqqV/JkiZpD89m0h6phRno7n/Z/pHlMEqj&#10;fL30OcTfOYOrFVTHRc1Hwd7Ac2dzwZEaV2Z+Xlui9YgNbUp3NdtY2fRaL5+yo21U8yO17fSf445F&#10;ASN8Ui0OKe5RGXTFc1tZumdCXs82XNZjpegw6FceWUo+bL5X4knvXES14+bFVkzhvWheN8R24RJk&#10;fHZftv/wQEl0f66LwGrLq+50fbZjbZlALcUVHJFfHD4a8QPOjKsgTO0SOzb8ZtPSocFnqY1cL1Rh&#10;cnwePQ6t23AhPV8DlzvkFP6qFOQNqtX725aA9KuyxEgNQZBENdD03hVwvV6HfxyFadB5C3j/igi4&#10;fJr8gMJ0O/aF6TXYfgn/4WYD8faoV5deKF6NqW8sfdXzaqnsQAecn8PrJjpNrE/XzO9jWe/TiamN&#10;Kc8e32b99WhWre+G9OaZ5TCDPDa/K8X2MJWhGp3v10pwRWrmii1RE5pkz2BqPeExhccC/pJsfgFb&#10;O+5tvhLOxY0W5xLqmHvPkGVGP/iFp+LJ/+Hq8cds7++fF94JqjFrrmbgTHX92VNZHJMqb8XXPGpy&#10;fZ/W+wuzp53qM1VFlP5sNAtb3hAA74Him/OjHKjDW39Q67ykcQnKiRMgKfVueNwQYjrG+QS7sD8g&#10;T6vJkHN30IzL19mQFdTVky3CRJ0tItSQFSapywpya8OuQvJfohI0DnbdKbhYn9OasbSlser0w70y&#10;16E3PwUED9H7LxL/ATW1XumO725dGc17LXP4fe6N0vs4vlyZy/t+3aAiMWqBce9eeXx6GH8rCSQd&#10;1HgG8zoc157RrK/4Mls8xtNuv1zbMDtFuTODer7CDBqgkuHYPyCzE4DNl3UXWlU2f5z3GBdswfl5&#10;7puVj+FxJqfaw044mOHYmTfKQA/WVCOCx9NwTY4oK5IGK+A7YC+W8/6hMFxKqouHoj6rZmNybzp5&#10;3wWqsUl4R/IL3JIzK+yaGrS6Idonu5XsvGbquq3T48NlSbfGRERFrUuZitpXiYogeU63pPuGbtEn&#10;/x+Ounz3A0WxsvXLisQvhls6kdkMMVoOp27Z4ibDFwKPrZZcH7LFTmcA3vksh9wMR/3RQJ5KcBl3&#10;eg8fXAsL5rznXXwVcSvaitkNpnzYsjood6sK12QaPQan23JP+NZgVxONfBSPHol3iyfilbNB4pV3&#10;BRLH+BmJ15f+/xe7N9N115eeNFsC2s60D2VkMrMYeWAW8xKnGsazPczjj7ICmQ/4B+wfxTctTbBy&#10;X0TfoCYk1mPGf+zrks9Pt1s2gLUjC5nGo1tTpTfTVMgCDfeQGmWEDEpaK4YjXsl4TNDMzsHdFXTE&#10;WWKWw1lyweFsu2PibHm6+gHx7ltf/cO2CFbd1bMKz1zR9KYLOF+YTN1XQ9FrTo0d2eS6LQ8GRkma&#10;bKV670myHSGVDU4ARu6QL0xWJhviltPdw6M1c8KkfXaMtVQhohGDflLYGMmRs4isEPYBQ3AvwBi8&#10;UBkPsR7vz9EgyO/Qft/6oH3ZYtA+2tbRfk1fov28vvqHzbi2spfdJjS3D3PTykZLwg41IzCusnoH&#10;j93BujqFxfuWKAlOcCzyIL5rcGXpQ7LynZC6wxerMeqHndH6E3WpB0WH5ItFs1l+Bt+JrtN846sc&#10;VsLWCdLEykyPQqv4oP+twS6CKXIGoBBRl4sEUVcLElHH+ARRe46HtNLpCmlF6vIPH3MU2xU/yWJ+&#10;Q8npNP/ix5NxNJJGjml25UNR7fQWKFthFQ0DmEsBgb5vZGtzMI26dpea5S8KaZcuE+IjJ3OCPeZX&#10;uN8q7rCgk79gkFWMUeVSyXWOCFZDLjiDInA2wMHG7ai3Y7y5bluvVdy2EgtpW5GstrNts9tEZ738&#10;AX+bP34vdthN1V9Ytp2aRsVrjFVcQKVBeYswEsp3OryQojVmMmjlScZSAaLQ1yG8tw8RvGRVWKyf&#10;kApWCUwDHVZsu3Ma+n7WY63zbo/o8OUK380khbFXpdSe02S7lXom22Kex3EL2LDL5lK63pt8ZdFo&#10;co/hsFkYhfNmQbgvG36ydv9wdkDTm81m5MwsbXRd68iLwQ84FLBdr68lES1w7BnpnvCkRqbhPY/J&#10;S+DVabtbAOkcz2X4MW8jMP7mmfZr6/TbCyXS2nS9NG+9n4zfYqn+oZV72/emwO4+jc0aqDYksUfU&#10;t9ddlvXVFZOwa4fn6lQbLaRybTThpdqICae1xj1y/2F+u/rOtLCMppO2mlNHbB9V/lv2XvAkO+wq&#10;MDV/Dip4OVBzyPW9frW8zveaeCNYPNJGpVIE67u70KwPpguiXsfPfO1UrA5r46Br1lqTuVeNkGhX&#10;1XOtexVZ6YXKtHlvV7CI46GnfjMhKi/syukaypfTRVUop9rcLKd0aGdE2d7/bX6xgBBb6A1TNEaf&#10;pjb6T+HbwZdd9lA649TLuzRxiIhKiFm+v1ue04kbFW11q+oifYcoH3qWuyn0LufCXrmci3ZwaaV/&#10;qJLAEuIPmDWWWirWXnZx86S2xaCwj4vSpl0qSueIBHdMbwzu5NoGHFQ3CVg7GljhKHZ1sDZfu2BN&#10;3a/+MKra2honncdEGaixIlLVgsBV141s/UIllRqCQ369imB0I98q6HxSb0CrbGqk0KjMErtzMaj4&#10;t2I/HBfBfXUAgYOH1wLr1gUvnHoQV1BbrFJoRZaR17sHN3f3c7vctMfHObx0hoC5gpM/IEDl92OA&#10;KgzWANUg3gDVLKIZVxWgyIb1h2pdq0a2X+GROHdIiVMwkaWJi0ZguyPTgJ9St9hcO/qnpn7OT+j1&#10;Zu8l4bK7gLvl5PwDgo1OMy1o8rGWN0Z2Pfe4mM0cgZgIQDd6aIbNZCR9gG4SE4AmNh5Ak41jxvID&#10;0BTVzkglgKY9B6D7wjUjKQK0buEZD/6XbFu+zSC4S/8tzkNQ2KNnozODVwwfgZ/neaVZdraF6g0A&#10;3+WPIcTFIIhvYH04i/L6xr7nrAT6APYEAwEGYaCMcQNgKpNWhtfJvib0twbbgXsZo1HGeQYwaGeT&#10;sbwBDIaXMiICYHBTBRgCXmds7gBDNgsZQuWP5MNwuwwyTD6VVpC8zbufvOtR9glErj9gkp71XJJu&#10;7vUknbTwJO1Pehk3NUlldJGhrTO2hyRVcreMTpKkLAtkaNnvsptqxqudpFybyFCFxCnsxwkgIctX&#10;YcAd4rDN3H7AuGL008ee7aWPYZ7MqHHvf0g+9iAL1O5lgU6YIPkApXXy3iP75D0d3JM3v88n72ap&#10;kbyLfTJJL14WZlTUMoQszGi1+W5L9Dom6bV9zxDTDCufcYASx7jWEyC+tl/LeQ578VSHfa5dUYlD&#10;f7147MPn9q6O7pdbFBWSm+4Aya3D3F+3Tj9Nro9K9PrjW4NNJtuM/ib5XLh1FjKXRWt7l6yXL6/k&#10;U60Xk/eBayVv67cOnvzWwScZlp24pcMmycnXw4tfHc4vUHg9nptSLnmW5Xy2WKjWirF8QKtZj1VH&#10;QvsxvIyIR2Oy7d3bFmhcH33cj15D8RRRr/nz4tJifGEh/r/kdvjjjxQgZmEKCJN1CjS5ZfbV3qZA&#10;71ttbhGf5BMNyt9tcXZI8lGKbMLOoP6riCSjp2RB01iZ5O3H4Q75j9EU3d3PL/R01xbs7Xb9sM+b&#10;4Smfa1wYg1drbVevhHhBosUuz1w+dWF0Xr1X3imoPY5HJTpne/8wzlnXQ3M1ivYXQYj2kyJx+SMF&#10;VkEW6MHLAl2ZqzSX+xzSXJ5+ZHj5FPBvtYSLks6zH8zIuI732WxHkeLtdsKG1/iK6VcSZebfqvWM&#10;8yKGHAcXTx/sL1zHvJx9y7yfe4SfnoLgW7eqpPXjYFTHDuNJT9wjfDDbPqHdOkyx+Bwyc/8UAtTs&#10;FHjv8fEfsrh2m289uXNcpzn5E6a5LXvOsOI0597yLzGalR7nSgG63d/rxpVqDTsR8AA5IMbfEKlL&#10;4cLz59Kdl0+VMz461m8d46Bi+HwfzSlvj7ypzW7KUrsdnpcv23lPzWaxMA2nn9CRr9UQODbwgCf3&#10;6qZcTb11tVU5+MPJ87A63de7/6BO5/+HLLgkSHNOsk7zZXqf5injkubFQ/yCSPZ5v97GjytdTbMj&#10;+QLuF8BJgQ3ooLXRxu4xK3a2r8mH3FKPIh+6BNQPc5PiKODvkB6AU3SxEV+otykvhHAtf5STf+CM&#10;hz8qZHnVWYKaq/ZtIy07r9zMw7P5311w5Wxd6bz9a/Af3N5280fWd8Ugi7Hop/m1dUzzz/M16bVX&#10;t/ttwWwj9kCtT8ozS4DM1ijaJpaUhuwdyQfFRb2ygcxSa62cSph/bFeYH9BvKiVhpR0ryvLWqqtL&#10;I0SmXlwlXc869Ddu0pycXHriPZ1Pp1ByWGtM2EKY1xbSAXYX0IgN5koCb+Y1G1r/Q5pvNzdpfk6s&#10;v3fb1t39I0LGy2vKLheRF3Zmx7FanOzISWCHBWkWbPonM/JPaP+1mkRUbmke2iXvWWw33BQoIy7D&#10;V0nn82pzDkd3+rZvtkd2tgCdLoK5nAXy1oMfcD5As6VjvQB8ZmNRbFqXXUmZ3p7cfGrOZ+spRo19&#10;M373Vv+Q5tXmKovQCO/3KbK4iP3X+Hi6EYP9PbSlLGGr94MyBOj+KY2cbMXXEU5bb76cn11nMX06&#10;PCZ+7LUqFBehQlQXFR9tz4clAp+duigzU3OCaEWEMLK+b6iaTgHDNZ/8ZmfOi+DDSPtS2WAOZU5f&#10;ElNT55J7llPZ+yxTmqz7ofcP2e4m/FfFhTcRPxONowZLgx1dHQvhis6mlG1b5fx2RClLokhNXbZR&#10;9RxwB24X2971PD90D/HsTKw+1hUxC1ZnOPne0zvdjFvm8zNATYob04YzH/cM4D0b6TzrTydr/7aa&#10;lMvQSQu3Zk6TBzSp7p9XVW3QVTuj7Y7PUMP5h7RQGAW356uyOFcfuckPuFtERykIEKC7Ppa7hA8T&#10;b8pbnF3e8Qvu2IayhfR8FErLGSygoYUyzfOUwIsPk27HqeEq94K+6oWQDjrrxkTKhai2JUJaq9qR&#10;pA7vT3V8Jir2Dzhu28x2dGWC58iojuHhYwzJQ4u05hkre4in1uLL/I+0MNjurzklnB1ukDEO/dFE&#10;XB/XDr26rd6ol0xHqNOrN+nFgK31Z5ewmG2LZfKfhZl4wcr4zL2dkTcmZ73YY24TSMYSTVl18uoh&#10;aUPj8x1sjGG8gY0Mrc0OH7fuYEhgQ3OwUJ3VgKbrN8X1HEhh+UFPYUdFU8k3a/Mv3zezZI31x3Nv&#10;oMFlM5vPdskcHgYVhuz5iDukvZRxEbcA5VuLgeNjs8nF46dPfDYw7dvENAptcqGXai1f2wXpVj0u&#10;Tye1+drfx/DNSX7AkVlf5IeztgENEsVoDWjfIhSvtBWVvPzSZOHYcPpBa3jsS1ew0IeMe7cPeeYk&#10;Yzf7Yn2Z/nF/AGPvXOtS0y3XvSnrE18SfsDl89ilXb4hwXZlNqnMohEHT59Lkja7ECbpa7WuTuTc&#10;c6rV7dAZR7i6Gt1hfjvCBt3zkBTb94HtNlLF86GCkk+hqtzromg/sGhW2tnCQBowm2wWE48rcCeO&#10;hQUgtkpDSmy16+OM/vSLKY7VyfSP2wIk3eMEfBth73AZ+LoY8Z4TVSmnTBPwXJWRkoXDacPsindc&#10;X8d3flLtrL8V+NNlOhnrQ3E2wqG2O6QK4HrApNetwj02J3ndXD3k0mTz6VeGXkkanHdt8QTdsmiG&#10;xX5vcqanwh1eBIJ5b7wE89EgMvZDwYwr5hfji/4D/ja/XF2p5e7jnTsJKhdbWU2vJ8FddXLU4jCo&#10;wd93bICmW1jW9A2qI5NqOO2qWpEXx50lPhq+6LIxcOLzTFlGK09eH4xNPwyEXb9aUbIMVmqA9EtU&#10;aa7Qi7xBvYc8TUKYUkGPf7ofnacKtM+l62vMpZsrxqWBqmRExpfsX4up8UckKKmzs0+Ktj7d+/Jy&#10;ga4FR+KvVDYma+O4PaU+TsEArzw0qabVhqqNGsTocQf54UJ9yNnZtVEVMNRMubwSFv1qQK+kxrK5&#10;FdUXdOrp189deGAlQMDVeoWfXxmUe9cGPNcd+xq7jD7eD8jyhnFjedNAWH7a6WfMdXZ5X//LBRqH&#10;9pa7oqp/xRnZY0mVt5XzmZ6hut8yVutublIjznkVHrrQKKYPnSG9XjGDvOJK3zeylUbD/i4n6NLI&#10;rlmiZn7c3vWVD4TH9XYQiNrlxtOtY8q58r3M5XwAZoUSwnY33d6wW1552ezcQy/MVkRbGS+xW94M&#10;9S+TP37A3+Y07qqLsBTnx6vHApFdIRwKizG8oafZId/UIaMMqJPK8D2a0Wxx8DmxTcU3WFzukzTX&#10;r+dQRWomNU2Eb59pD33GjkBcdz5v14I957W86Afk8rL3YouCA3alYN9kdkBKMzUBGdAjezCnm8zn&#10;SDe7SY1usiueHnm4Ro/Mzi/qHwdMek83h+JtvFzsSrLT78i9OcJZtMn1scYPqLWa+89otgHjATe7&#10;5ZSSnFT7ezLfkU5dqCtOXonYMz/xSJg9jwZvv4MF58WzJVdomSFb6ozP3f5oHDODvgzQx/28TrfA&#10;kKAm/UKfvC3JKWnyx/0PSGJFu0yaPYMjTfI1Jm/zqkbeVFD9Y8c8F8a6fbdHHhs/ZbsuUD1r3mYp&#10;vf+818bTyvwz4POLmyx3Rql0uoyLYnS3W70HuKOEF/R95yPvnPwBt9yaGgfmJxZbLg3cbjXHrJmh&#10;wB1olSFvVDRlPhTyUqskdtNRYo6degR5bhm4A89C3EEGBdyp0gyedg/ZDNR9qHjaOY/+yDLY9VUx&#10;VnHDHLulVqTMI7sjTnN5iNRO13Vt6Gy6b7kq01fx2s/HPQsvAMJCwmq8a/YxbjUfsOzGHfS72xkz&#10;7FbTnsk0c4xNawTpUwZS35KPKZLtfRI/YwlB3bol3K2rCJ5T9wLG7wrZynowWaObBvHBQIGgMZBY&#10;DTCwuR3/w2bUKk6WDDxQ7b0eDWf4FBSN8iTAx4+xXB2Au84nG5NRKY4Eej4483nDTrmivy+x/XYJ&#10;7g7QOsWMybpAX7JOoW6rukahSX1GzpiWR9h4YYN/FpUTzt5aT0x44iAatMUmChlrtqM8C2qnNp+s&#10;kCONZrNYp9aHiU6NcZVODdmO/8E3gVh3e09MXbStcDRl29vepNkYYMNPtVGRa3MIEGzzdmPDfP3Y&#10;rTutmGkdqBytN9UadbdDjHwuQ+b7BF0wkghHeo4JYJeaOF94LrC1BPhYaVfao5V14dYZljsAclKG&#10;DaR1DGlYLxeGMLKdeNkUBj/ad76Jtu/4Qmrfwc3oH5aM5mUj/2+F3nrd+YEhxUZPRW8YNigmuaqE&#10;yEmO5wtJzKh2eiJfkn4mXEyPidx8k8dXUrmBZ52OYRtT57Hyc66gCuWonYO7tjrN/N5FtF4UwFfn&#10;ef4BYTRfSdpWj4dar3CJtxZKXWm+j5NF832ib833hu40XXjRa7rQedR0PtvhH644mJlzw0onpk+D&#10;ymTssL0RIAJYlr6fa8K7eSmwSjnJ9gtlLdMIF07VHVo7vKLOmCy/kItDgMikqzUQpHrA4dsxx8FY&#10;q9zPMr2u1ia74qyV5uarFiOEh6YXPB/NQrVTbPgHp9MotQCxHkSTWb1vNM/1/gBu/YB16Glwdeh0&#10;Htah9Xbwx+J87U2nn6Wu6vv8WRnPpSOnbKt3QrTEQ5MLgGOJvs2Ob4KTolvn1Hns288lEba6NHFp&#10;LrNRoslzs3wTrN9qP2BjfYY6DXHBMo0ybUj18LNV6/IenNcOjbZfG57Vc62hRZ+qeu80qu3pmq0Y&#10;RUSvdILLrtJxbrVKR5G60CNvydA9Xgz+mBFJahgh1Bln2cX9IfQHG7HPSsZexHh/PGoyEWyWSWA1&#10;fqNDVb/BuL06NIVysqkdoklQha3BoWIk46iC2kEKxTJQhGZVpAERjzFeTiyfK9tErJSZEjEtfULL&#10;/wFLXjYTlzhUA0v5J4gV/fVyWOxJjF8sVVq5Yq9bY4q9qiQXezlt9Ie5bsx1LUq3w+FqcOz1J8Un&#10;I3DGG+2qRLFBdvUURA88kMBEC8xGmGaRhne1ccveQM9iZVVa1kO/KFL7LRhuoxMoDwqPjC4AVus6&#10;lHFHCvsX0i0MF2Ol0JBuVqHRZ4P8uXKI822LruauxIPN6enQyHW2rQNg1dJs/QJYdZPOuEl/TM6F&#10;hjZimab8n8I3IHXJ7jmnIKQr9qvoaIoD7aRHPRrBQjtXo9JuC5EJsi6B9XAJym99WWii8yAP95xj&#10;zgin3ztUUX0fA7PcCwAIv1oGiKMKA0ScsgBZ6I8Asp44AIkbZ4AkmgWAFF4kQPbmKkCq2WFGavk0&#10;I4AB0lb6f4xpYjSUj64p/pa9sxym4Wxx8lM/ttAj4xTb9kxPGhXNvVY7pc+x7CT9bVHCC0HhWN5v&#10;creZ7ANkt7oESFneAaS+jgDSecYAuW19APKqlgHyHbUBCsJogKJ3A4CasItvPdl+HAAqtHIAte10&#10;AOoGDAHq468AGqDvAF25lQC6ynb+UAbiRf4tfLMHtUpTdgVF0WMEVNtO7ZGr7zePuGKV4ai0ungn&#10;cMczhx8wf9net8As4tcAmeohQPVOh/+iFiKAmjMvgFrrAEA9T9nfAysNgMYnBECP8hJArwwTYPL4&#10;FmBqUfI/N9oivf+5KXh0zHgk30ovSZT+SN7eyUve5tJO3nXRStJ1Z5qkVHueJG9xnSSuc04S9p4k&#10;CdeFMtadJOFLbEZPyfD0jHiRJELTz2C3GUa297Nmc0/oYPV8eZXV+5UfBoWncD5W4gBO4BiaNpnH&#10;Dt9MHkpS9u5Hph3exwB++A/NZWP/D8n788zCvIWLLFbdSt4F3PjWYE9DJ0nn6zBJpcItSSHskyQ3&#10;vZIkuygLdI9kgS4HcsYuC3SVzwJdoauETpqbl8c0d6/8snZ89sBaFAdS7RFDXvH1GBTquftRJCv3&#10;5naC/oC3ST2v3OATO72a1MK/Yu3DNorf2230LJ93/5B86NRJPvBpnrx3qvHfaLmlm3Xvc5u8QeaR&#10;pOd5PkkXv1VwBM8wsxVfwty9wWuJ7/RXQQusZ++2c+IQ263i/vMWxpV5cngM3snlfkJvt3trFr9u&#10;kzeQu07zBSh69shORIZH5eKgzdl52aP9M9+SwtPaIYL/IHabwQ/42/ySfOyCnXy00zSLdjrJ4r4v&#10;kg9SXyfvO3lI3tPx4z91cCcp1F8gdoLj8Lom4ip64h4Nci/dVSca3a65u37rCHfr+igBznUaVrLR&#10;MnrlCkGUzUjHy7uIXC/dPvm65Co6eOaHp/apzCDiYXgmJ3v107d3RgFzd50T4m4fasX5D1YbsH9J&#10;PklpnnxeaRbm+W5mX+v2bz38W08OvHPy6V+ez82nlz4O13L+ro3e0A2tnBtXAjx0Ihrakhd3cOYu&#10;udOjf/5WuU8b4zU5SRhoHbfzLHk4OO/loZnPBXutVz7urhEV79COVdxafjtbi4W0Lg4CdjW3Nn5R&#10;X2yKE3G+DhBq9g8pICDzFCAKZgpYZPZpNfayT/YmWRaDYzxwn4fb7dA9RckevF248jU5F4+XwnEn&#10;f98BcRg3zfp+wsyQ3W3pkTsM9LJ0VPLFLQkdB6E9uGghU/9YgaflnYCjiWDje9J5Uyq46To4Ey1/&#10;4C16q/H6MFlOtpvpEjFWU++OWlPPjEfmLz/gb5NFxmThHVpGmuuYdprr7lZprrpbx43y3L7O8cXs&#10;UlAh+7gnLuu93rAP26c5vobpepaGQNZlAV9zKpt1z2luSuGys5arS2JdOZw4f9iMshWfX4+A0Urt&#10;FPRlZNXtpS4MQu8eeFdvKtdBd275tOPYycDJVWumzQ9jwwYbR/0fspB6VpqT+2aaC/3Fs/pJp/er&#10;0dGu87s0yI7kMCJ7+455Gm6p7d4KVuR+tSmvnO26Giwjv7FfPlftswssDWgBLju7bdWz6oe2+1LP&#10;mLtovxnnrbwEx61Xs0DUtm7zb9GxQXe9W0iFUjLfqvvODzg7mCVx1niSE+u8xiaWJtY1Cy4X1D/+&#10;G2O6W9xvbWp48fEie1LiHnU437Pzl8DaeLCKc/xaub9Gqwv9sJZm4br0ZuXH1rXz52y0dLzS9ubk&#10;u9vEFlbHvF0U4vJCsm/1+Q6I4bmygqjZsdgUZs0+MbAuFW1qwcPNanprNq5TdHKomcSq3TXs4nBo&#10;0Bd1rH8m4ugfvlcTQnv2rNmtacT1F/3jODaZHbnRkdDzH82geBi1/BaOEktsAPfctE2ojhejMzvb&#10;0d6ib0HBfKAl+9nxnr/OWvUktibq52MhUAmcmoNK1YxPLfgHNMk2SRnJtv+9Vcwc6954N9c5Ct1P&#10;fHeXm5TqCqn11a2sVdqH4ZeBuruulD/SfCt2biSLj097DRZ3VJYsBOIcbK2HAgGtosGtmh3Jc9aD&#10;naU+o+1y0e7P90tTm6nSeGbpXM+ZTinSN58uszfJmLwYTgt7GICOpTp3wAuTdbNbnfQuKqKFiMNo&#10;lem+rw4SwBifGNIfq8AlHkUjG/kBR3oL6o2QCFZGSEr8y6uf8+xoSZbH+wfp8SG4m+PrZm7TXHV2&#10;t6JHGVzRAbuF6qJqF9CZBgKs1dkBivnqRZrx7oZTIyesnR9Q5+2lP1nfna0WvvSjVoXVm7q/Oana&#10;qK/Asapu66Po+sBGnXqOG07VzmjwfE+dwdyrXAYUlzaUd2PCKc7Z7/8v0h8PBLtn5/45vB9G2/eB&#10;YTc1sYutUFtpuJ+2CTrg5fiZHxYqaF1Pw+aUYIeE8SkNBSOfk5XJxsY1bTutmlr11bDVxi23HGu1&#10;dzi6jt/HUSd834dWDXwPXj2o9AMOqBBtKW5VopTcaCHL/OUxlUFd3vc3LF/pS/k71ZcKmNiX6oz0&#10;Rfzj9hRD83imBSUU7FLXvxhtzEv2dMPp1XrgosYzsXXDGrnve98UsGKwlzesF6dvStvBV0E9YtmC&#10;5dLeaKNbzTKHcUmZDwlZWQ4WKylQPkXlpLDMKJZXy1lOBl9etS/RF1TaLouCVAPZiXjYXDfiaHIu&#10;ZmeMSmQr8ZF+7/0vwh9XR9GN/eOU7weQFzEr03qjrvdqNhaDSZqbwdfnzUwcJzHyF60wCZaLhlaH&#10;NFRt1S12dNsKvWHsE8ogcWrqD6h8ph9DYV+fhezDyVIuTvO7vnTOR9IOrqVSzSRL4ujUh3uXtt3t&#10;wUY8Em6YshJMUMgJZrGMZujCF/4ffq93/F5G+AHXx9OaWZLBGXVEKN+Yt5an3HQ2m0dGodl5TPrL&#10;xkc9wU1oPHk22yPMKBJDclbkBgByEbOlha/IPclW+/2BaUq79cSW6mVzLY5Z89C7+N6jh5SiwrcG&#10;ywINPvYRip/1ZgOeLNc8Ltm+Ui65HTpccsf5DIrnSUT8P1zKTlvfso+Z6EftOeN1KxvUrtaOdWsq&#10;jT8mkB1Fk/7ncVXV8iL+AcdIHBSGTyeoDRzB7yg8MCFlERxz/f6HE6U9xgzEE4VoYstoWb1JjC2F&#10;ewvbCpjOXfnZQwe4tLmscszkSXBAh5FZzvIXLDezYpabS62Mx3dl4b3K3Bf2j9Nh+Z6ExaTXW90N&#10;lXH54QKdn0uT6pQakG9dbIIn9bQeHUf3mL4N56HwGXRHfUgBEa4llxskKu1vLVo8nQq82G6X5B+w&#10;16neR8J09DT4Z/C0eaoKbDhHKJw4IECS7JSRoe6an6NdsQiI3VIwnjGhjF6ZUKk1uqXthsk4s1+6&#10;f/xemPm93rF8xiKTzS/iy8JmRpWpmDm1lGpDc7EfdwwoHFLB56KsGpdYFj9poa+AhZo0ggqIqOWf&#10;RM8o3VnByoUi/xL2Q56y1xOuu1zO2eVruWJBen/oil76ZMJXtfgDMlWah+n9JxTo4RIz6QafnOgG&#10;canRw5lCZVhdeh+v/g974oQOf694eE7apm2FHmEW0axAutQJX+OrKOyGdNHzFQE3DzIEmbcfUDqc&#10;Zh/x/A6h3i0ftoRHusT4JOcwPC0sexzL6Aq7WuoqC750qyvR8yWjYPqWPszXd7pxveYpDas2qfZT&#10;58jrIjt0DNrbkQYyg8irTpAZUtZjVDtUmD+2nvMZ+Lr6FNyV3GAWzQGLmR/4Xp7UCP05Ilh4pwhT&#10;ZtlXdvVQas4rp95NQV5CPONBgcgGcp7JDRGOK8ok6zMi2w34bnZWdqENP2KUT9egj5zoUBequ6Fg&#10;V41II3Y+REy+6oR1pWiCMPYqnmD9AE/wQZkgRkU8A2UIQmhSf4SlUaCscHcvOJKVY2Y3tZatX4xe&#10;wSmpkwoVD9gk3vYHcMETJ+O9Lzxzyx2fNqM7D3RzAMet2hW2d8Hhbljp4My+0e4yda0j0uNde0BF&#10;9Y5OIWJnTmJKxydmfveEpyU9xZnutvIDYp5fJjCuNx1ihTLiYxxNghkXFOOQPIV5/eL/YdOoDOTf&#10;G/3t2vnVnaa5HTLZbbvgaLbJPeTgHmx7d3Lu8KnVXnA80tmw6+XwkvVYeJ4n3Sp9LTFD792kzyCI&#10;UlcoR1Md9s2T03VOJl5lUCUoFpzijt9YYkunscfAnPhERWJRRkspiHfkrtjvyGzd68hYPdeR6x7c&#10;kQs38pcfsBNiMfmLb4Ck7ArpXJxH8IszucsEVqMeWBgCxvber7/sHf+uDl12A7/m3erp5dNn97Gj&#10;4Xr7QRkqC1Ao5VZJy93ARJI/EATdO7O4Gz6yvY/nc9chJggvA92EZQ+Fco1tp1ak7siobxWRJvDq&#10;wJrQFWGtV3JgjSp+YK1tt2GtfKNg9X0k/1gubnXF3udU6femb13mW60xzlyzMVkRZ+5DzFLAPScI&#10;6ooZnbYLCj0KNpGEyoZgOu4Z/zxeCc71mkW8UBIaWE9WOmhwGFFof+QKnd1lpXTqyGGCjKePBXy5&#10;5DYwguDXtjk1slzt9b0LujWbdIUWiTxnLbLzSVpkftJsEfGFbBHHHfHl9xPp+mtgsGg3h/I0l816&#10;mlZOW0MWdAv9ZlV6CIvn4MhCl+mGMrcrB18iyRQrJcUVWgXyYbZf9nvh1mk0Rilyeu1KiLr4NOEr&#10;UERhfYkycIeXpPZ0Mxq1XtBi2qIGh1XTOeeOza4mfxrL26HR4KddvgHiT6u+vhwf9XWWWtTXuo/X&#10;17JP/PID/jb2sHsaWq9po29ArWZ3bB3DlgKZUkHEiuyT67ncmWndp1vCOa6W6FbIL+DrqT9rEyzj&#10;tZL8ZNtaHC+35qeVpE33WgebrNurN/PsDG34+V02wjQE/yM1iiKq1aWttKhDynZXU07lZ62mWtXq&#10;6FNmqk1zqlUu+OBcuTSxSuWcTLKV7WVG/DHvJM7I9MuPvnaZXpgh11VbUtRGQQHYf+v83caYuZKv&#10;jX7ANul2g8C7o92yjda0UWL2s9q+EXq1wfkeVE9I4VxVAfL5fSBTrhLxy0pFbzzhCnJp0dB90peg&#10;KeJPIDzXXJWfKysqU6U8WEpDA/sBS47SGJa6tXtQ6haiUok5I0iJ2XDkH1OvQQ31wdiSxnPY68r7&#10;gGr3FjUCYhWp+aFimYvxHjc8d1rWattK5zuvHgZPq6qeRb38Gr+M7K+48mNeYmvgspQ74rviaqZe&#10;M/ZpUaByxaIgym1ws51T4GYH9EFp0JuCEHYLC9uXlBQULW7kD3eBy48scJYfzUqv/CHeZz87lfCM&#10;OvlLNlr2PXCoToVabyBes8k6BqsIXwzhGn2vtwpEIWi9OqrRubTeOBzUtz3OrcKN9ay8eJb1ot9d&#10;aWClubLyJ8BY5MdLd5lv8edtLirmLrnJBX/lkIkG/oDAHdk2AGwFkhmqDGB+YZ5hHwHs1AMBbP3B&#10;AWyzGgNYIAcAFsnFjDuSkaK/aLqsyUMwm5ClGzIleN9ftBkd9ioEbzm5Tns7vGdnpTvVDnXF99YV&#10;s/F0ykCBnxVL8sssDJsLPacvWR3ANWKWobgAvlhtAHzzPgL4pRsDeLLKA0Sr3QQI0qEBQkWGGYED&#10;EAvhAhB2sfS9y+977yjhyBOA2NbDjF0KEDuzk+ETv4xyu1j8b+HbAzEmSopNYsUWSh1t/kxb7P0c&#10;1Y7+bQs9CcQv8XXHBWWjs8hrxesMIPjRFCCWq/n3r+yvLkA8GgFA5sQjQFbnV4DsRC+AVHAQIA2n&#10;CZC7Og2QH38IUAjrZlzPANW1igCl8DRADUp6hhcA1BCOM/xyxqX2izyuMXyWjwGaSHXVg4SQ7P+j&#10;6063FFW2hWFfQV4EIihiS9+JgCAIKqAoqNggdih2qPf/kbn2OeuMPd6vfjxkWVWDaQREzJiFYXdU&#10;I5J+t9js9FqP6qnDnxGO0SJ4Qz3XxcM1WBXIoBAALHDP6bVCgI26G4C99Lf/qd+WTvnpuVp+qoH2&#10;BbhpAAHcuVj/faYXsliAlxEd4CfhDOCP0gngn1AREIoRDQiQZgJCo7HOCW+A0ETAnAb0x1/pM3uf&#10;oEH2VnZGlvVIJcvaej/nPssysb3L2T9+a7AdAs6ZtnKeXJZJVDdnZGU+tHBfX3UxfS2QePECje3q&#10;uaodo6d8ehyf8OB7eWwx5PFA3Mb3HlOd0l1/LrDbka92b+bXcW+NxTVMEwmKf6ujxdcuxdbn6L/I&#10;Ph3JyT411Mreq7OeZW89P33g/Aa6G+cxEpuc4JoHVy7k9Gs5Jzrj17f2S9xdlKd8POmPbfNk/UAP&#10;9fJ07jFxm9z1+9u/V71SeDPfxc2tETQPadIWrikWKq+rC0/hKxmVyIuHWtqFOSRuklnwPPEb33nC&#10;J2nwX2QfVxrlsZaN33ry46D+E+17UBhl71Yrb9Fde51l+vg/dXC/2Crl4aG1J2wVsHuMX6nbkT5w&#10;t8bs3EmH33M3xRYv4+oW79aV3BScy0MtexcmRudJZtCbHyjhT9LxvGjZjzPonOGT/JTY45abqkdk&#10;Hg0OBhmNDtVHkN+54Hr0L9kn7Q7yaMu97EOelexDQUbevLSdXww9/98q+KvIBnnvP7aH/udujFTo&#10;1qT5yjVNkdrl8YSxC8shdOLPET4Bqg3pvDiS6rnYJI2TYpOD4/bOuMcKI/qHmsCHe2tpHuJL/fqO&#10;cX+I78aVuxw9Q2IQcY1y3i/b9/lj/kMwvPb/yL5Yz8w+XyIPNG0AGyDk3/3SNv9TDDcC/7W89sIH&#10;ir82txYyia/jrppcprr+TNpN8XuWCAE6dRm2cuwJeP3Ql36/BWB/2tSofQupcfElvxxjosaqu9vT&#10;snY057rRdL4IIk78xttgzT83y0/WWm9qpLjacWJv1fuQ2gqdV9XwIIL/h+w7G5vZl6/L+U+D397/&#10;zpbD7KuunefmWrZvQ7o6uLwsz04KpuCdyuPK4lCfXzbxVYn2MXF5pjv6fnlGM+YFbD9RAd7Oe/Xq&#10;tnCoNzehyVEbKOsK641vK2sEmBorvb/PZ7FVtVFZhuZIOy+TQgVZOIlAzx+C350ze0sJsr4i/4Nf&#10;Z6U/su9rrOf0um+AXhtZERv0nxr76qVpZ9VOxNGSPeoLQoxT4qXtmEvBzvvlO/7MNiv1s1pvjddu&#10;jZwL55XBo/fwuKi/Q6vDgMtkzZeXo65eX6Q7E1+4+oybPx4HJU/LC2Z+X7QmgaCPowCocYXZ6jPG&#10;ZiXxIk61474zrVhL8Qf6O3j75rj9Rx5e0HsD40v/fgpm4iWYCth5LQf103YJVfYji0ciP6vim3Ud&#10;FtaVBayFpwEyXF6cqre4edXFgno3NvNpmzwE75C8BIEsP/PVK7CVP/5SG0F+ce+hs3U/xmelc8JO&#10;ewKsTFFAHHh9aRZ4dZi4Tlr4oTq2wzrr3mG07Y63BeEfaPXO//EX4eNQJLTL3Ei5U7Vxaf3ubLwL&#10;4d30AgLb5WxUWKNdBQ1bnkAsJmhHnHOJoAUioA196dUZzza8EszKC2011YvGzjt0jZPX/4zSyVl0&#10;X5MhGIHjq3KqjIno2XLvejM/80PT8uzi5R3HDvchd/Zc/8J24SQSI5nTuX+APiL7L+8Cio/SfPEn&#10;n2JRY2IWq9e2K5ssrmOEf64apTRbTHy7EHzpoObLcUDNkEHw2y9VZ6l5DW85mAwvgTNOieV0TE7W&#10;S3eSLDdOhi/3zux2uthf+vayRb8A2qBAVEfyUiKGW8gWh+rmaQ3iirAc6HcKsI6M37Qs+MFaje2R&#10;+eMHMhNtRf/xMGtd4wIuSWnv3i7kdq0cqquTGheWt1Jym2dbKvVXg9tzVgFfkGfZn8Zk5EH0mBI+&#10;bZeVPqrjzz59BwAKtt2RCpPRavoJRvC3sP6BhloHigfxFEoGBke8rONcLlpNcFgzR8qGMfFyWeu7&#10;jj3tU5TyMLz1DTW8jUAbrIqT/8XN2aH6uaKC0q6N9fF1P1Qry/HJAH6gOZApV185BYep8einExuV&#10;Pu7Tl8vOe2m27KWq0qN1R2yPSmu1O6zMGX3QB5mBdVJ412oGzMy0C3xo4qEe993MvBhPYfY22OWx&#10;rAcwiOtCoufZRW+Jn51e5x4kveKqXdbWypr4X/B/uWbhSz/YrCFsu6cWFl59sjKf643vbEcDybRe&#10;RTfj2+16dDn1fLeXzzy1XH8ydNhbpfmVPOgHR9oahLFgXrKtbBJCrPfH45VlPF9bx+D4eKYHbhzq&#10;wDM99CQevGvrBQ5q5aJWV6N1zKs9lbFUFEcP3f3tUOz2J61mtx+28V+wP36gv8NlkRz0eHqocBv0&#10;A2FLxvgiAcw8Pt55F5zGd2EeOnNEjGxoypyHO13OBmazU7SGhFY1HUbD+xM876sZTQn6Z9iU9HaK&#10;93phrWn1oAHu/kBa98oG6o5UtipqGedu/+K/u3X7XVEGD4pWWqtYl69dcy07CP2VHezayPm0/ouk&#10;tHR6u/brza2Swrm14J9ZZWYAXjYhrfYhvys/Z34x2nhpOKyix9g6Z2lqOsv0059s3iVjFr/r+vz0&#10;xHvhbk/3YHDNa6oSyeou2utqtRANuqZ8mijn7XOpYGjpIDsm+5RJ2IalyehGSAzRydf7ndcDnOd8&#10;Pp3Xc1jLmTd/afzLab8RtQj6RmzoNsLWHPxskWkTUl5uFrQOtux8g2G1NwoszO+s+w+pczR8THvo&#10;C2pQ6K24AZK32Jbs1jTE6+Fq1eaornnneCVh2rKCjThddm7SSHrQ/Zk0eUW7Tsa/bx1+jILilx60&#10;RHHzlERxu5iJYM95iuKORHPUxv9S/+MHOlyrD2UTF21m6Y0mraAk+sgk/VYeTke6xsOYXcysEdP0&#10;+p4ELA0BA3Y6+AQuvVK59tYqYBlUayUI6TYrn7oykl6YnG4+jExVCqLkdT7dTraB8uyiIyD1ST6v&#10;9zZipxZc2qvuGWgrSKsubN2gI2zHnYmwnciPnAwRtl6j0YaPWP1f9vTFk9bHbo9Z+DezNduzndJ4&#10;Ct7udkmd7wZNVMtXFv3HN7INoBX4PWVlrzQtCo6qcVjfu1ay/iij2waW3de8Ij2xWUNi3TnZ8Z8h&#10;3wG4jSwuPve+WCRfbjufiUJh+2mfhIo4/vDx417ljXVP4GtqMZ/3+ZoGp3xN8GDe8LP6L7V/2X0L&#10;hrQa6QQ9X9Jyazpo12C3XVrehntDj0w3+f3ug0F32CutaE/d9+rz7oBpRYot0Il82/cz6XnWwR9I&#10;4hC93AkMs94BTkNClFoO117rw067dJz0hF4ztPm9fZ3ztWNhz50s6cU1L3OEvTgoy9rkesDaVHxh&#10;L2MLzhcyq+ofXHN/rP0RrWCq8wOF7hGlg/VGxDyCvhQdCO2ng8GA3Brv+DnpdcX6QO2P7o5yhXZT&#10;+Y6cV9KL+hwlbobeO+0F+hHDIgaLUJestrs7piXsqjwtoJbY5vuR2OXOqD74rcGakylrbzdbluih&#10;d2Z8UGGGNq8U/WoOTPrVGp0YWsXBnFGVoXmjwoxnLvrHFrkB4pLNPrS/Q0hs/OIDcNRL6hfzTjzW&#10;OsSNXbWf/H7fq+JAqim9XNHtfNb6vFO4TnaiLB6u7c3qnrWR0rco6DqI8Icj3OAbTYTkhj2EZ6+H&#10;qsySDbLPTDRxTL/2zpqe9V8p9dliRWquzQlKRGmdEqvs/geiRPAGUPNOB6XmFFv5l7W1jtqLQuVM&#10;z0wKwVyx2AaG9fSV/BW+NZ3sugpZVw1pFsO9DsiBo/YW/XptxCPXglHST/yxN3nwjcP8m7dYYiZl&#10;DkvSGuviD5x5jDOWYTJQon0c1qnvGHMo8aWH5AqbnUn5BheILa23iC2DqoT6LkXEtnn8EttyrUJs&#10;PiWEhLlm5Y+//+8INtLub7eTaNu0N9fS13LW4VkPb1rYTZqEK/EpZohKc6UK8WFh8ZbvOdylkiw4&#10;fALHrJthV5ba6m9mWhkVGXa/qtJBfduiAXVF5Vl93CbXtVQlS8Pfz4wQWozN8X3NPOLG6f7FTghZ&#10;z7nLmLW/rLFTwcuw4/1dxo6H5/9hyXndtq9vdtzYbwi14VFev/s+KR57yJkKFbdXH4urJ9IXaqGR&#10;j8kcAdQ05vnChwynKlM6SP0N3XaTExVC4IOSNjhAQapSJruxVid2NYsgeqeFgB/KKwWv64mFDU6I&#10;37q25LhFOJusea9Vq83xKRSb4/N62RxvtTyDbY5HEZxzKjfHWlT6Yx4GnDhN4jnvrBZvdIDj/cwo&#10;NhtH1YpLofQ2oUkbLcMWZ2eWTn/WF4WSxZtFqtbNIXafypzIL9YdUdX9K36sHrMfCG9YNxBLWqUK&#10;NrzizVZKCkzLeYyk5oNd9ZtM8PAaPkhGDX4Vvurz9xepi3OHr4uL/rQu9qlbXZSWcF2k1+V/8eMJ&#10;IU2eA50f7bllJc/62HPr1etVvkdl7D1XHUj9TPmhiIyY2U3rU/B8r+KW3dUwXO4OWm5iT1rUaB82&#10;n/g7bk4LVNp4y0LWCOA+2BC2S7QBjJ54fUk0hXpx0tFqa2aRz/u1kv9dV6O2ea9WJscSumdlFjU+&#10;qIPusWae4i16RdRw7fK/TC+juuIujzA7sD2ubCzTcqYOXslJmvf263a1c/fZxwobU8pMsPCTFek/&#10;UItmUKUeFg+9OjR4DWvdtDCplV1iWd11+nFVLwaXKro+vdCDWgBREyFQtJ7aZOXsnjqV1qtkIteZ&#10;FSAO/z2X70sNLE+kL1lm4NAq0+91UqZ3aJ5blul5GymPP73KH5NZ8a7Y6M2nzVdEV3q6cs4UZrFN&#10;8hQ/irhb67qgl3ZjSvRjxW5N2muzAVbKWlW/6lIFu5A9xG3zVvkRik7Zk52gzDYO2x+olCWfU8m3&#10;6/eSQKiFktA+10oAiNL5MNLvwh3l5kKrnRDlfD+QYrgtqFTHNKgEt3YQnO3z15otJIer/uHKzlwZ&#10;YjONNuTX/XdbwN897aXiYJUKLXx/YObkZ0PqJjbHyLU2aYDJeFA1NgUDuSm8Ugr6xw4MIVsN6rpH&#10;EypTD7sYvap+sTfj10WUNw/g/ru5g/09DIL1vlwvDM4TptAaFXo/EHDFBzOAGL9PADEJIICwKBog&#10;BvAo53MGCDVfahKqU/zjbwtt03/WaO1k7FA5SLZg2yRXT3b22icU8v7E2A3HVg0JpKbVfn9gI+PH&#10;rp+3mFggNWgzS5RitbPSCpijGQDpUf0cwwbIVewD5Bre5MhngDwd3gD5Yio5IQWQWUsFKPgyA6iS&#10;dQaoMl7KSTmAQiYjgALoHUAVCoX8vVAFrvLHgHplklHWAbY7GVybHSRfHXDPUvylS/Hljt2ycN+Q&#10;dtuwWr/dpgjTqdvwCh2aEJJgBtikYu13AlEAarcwc1IHoFJkmsMsfs/ynewAGrlfABrnPgCtnav5&#10;arzL5dyMPBorAOi4mv9p+qgA9G0mAvSddgCm8I4Bpuq+AaZWqf1hbLhO+59nqUsltcHfXKNMd30h&#10;732ceBDXBozAEZoQ+KLsGz0PVuy7UzQycwjcTo8+QE+/FkC/sBHAQIwNMPRkBjDSdQUwJhQBTCid&#10;AeYQPAAWLBcBlrQbAGtU2gC7WA0AdsmE+Xth9687wN7DGsA+egrAFZuznNUB4KDqK8eA/tAwP+Kk&#10;1WOHC/YwrTFQeIJwZz59NuTX8ISO7NHmd7v9ORTNW1NwkGzGAFMX8/c8nnm/Z/mr2xLQ4j9PBNv0&#10;CmAD6beCuz4BXLl4B7gW9Qa47jg/3wxoANzLFQCewSyAl88hwFuDO8BPiWrOUwL4zWoK8FvmAPDJ&#10;5pXzBX8rvfkhe1s7PXuXVDnLhAeXZW2wnSP2cg6TLBPpbc4yzbIOCuYM6v9UQjOpkifom6b2WiC4&#10;+RJjwX6uauz4KZ86syc8MJaPbWu0+a2OXr34gTjb5K4/4vvtyCafm/mpIWk+qJDpqAj3r2mX965u&#10;ebLOmW3+X2Tv4zUPUzGlLNOOVB5ryuYRkt2c331H8xjRMMf+rYS+Pxm/rpdf4q5ef8pHFH9smy32&#10;gdiEeI+JdvdenXC925HpWjcz69tpIvQn6Qiw/Wsq2curCy2jy0ONThcmfj6TrM+VEv584X+g8wKv&#10;6Wfxprk57vQMjg3vj9OK7kz+yD7g+bdM63Sy7A3m7TR6MHmMSP7btmnmvPw8Qil+iRGdnyQpPO76&#10;rfC9mS8QThMeRn+gFFsgzatbRIgrucbYi1fG2hdmx8iJX2W0hD/K5nnRlEdn0FYnJ3gi50uCbLg9&#10;GMD8srdgpLRvbB0qTrSrHI8qn16M7a/aLu3v1H/53XO4upPzZjWF7O2JXH4d6OJ/rgNb1/NAN+4T&#10;7mPe7Ug+FikWbDdXMoyPF2Yb53HuV8/zor79nsHhHjrJ6R45bqmoeoi5oHGozgN8b4HB73dyJUrA&#10;x1i0lncuutejh/m0I+ZSm299wrts+UeztFmwGrYR3x67ASOXXa/s0f8h++hnKW9Umc4xuZx5J496&#10;080vhkP/sY2T3m+dX6noSbaZ5g1jTMcnhRsHh3glhftj1I7i5EAfYjy/0XeuLz2iJyC9I29pgts3&#10;ZJa2/mZS3QLIrLXpGCG9zt+YuC5xn95q+22PVxX3tg/30rT4Ay1Psze2bFVKzOISv+n/IvvsDkIe&#10;rU5mn3mYB6rvxLyNN9J9v1Do65iZ0ufO9coc9j1HjC++qu3GkmhFU1V0t4Er+1vgqa9+oI3Embv1&#10;em4e111xcl1Fx/lz1bOOQLi/JHDYt7/V5ekBY8uBx3CLa2moLojezp7fye4ueCmfgv9x6IbffhCY&#10;X1i1sFmolFv/kn3LV/63ntx6CS+Y5anU8Zb5VFG/A5fp5g4do/Dwje2zVY64tdDcFhyFXaslQVrp&#10;qNALTUYZLs++Nl5igOEvrks3XJCQF83v5/g0Z7BjGrzysSLg6WI+wvhfiEV9UdXwWZj6wkx2v8Z0&#10;81KDKTJqPb3qWC9PLGjSnDQ2ZuOPcaLK9T+yr1oWnxo75K7eqVY/lzSoeGii51vs3KpJ9Lr6yUYO&#10;Ru8faKVng9Iy6Q+aC5e3mbnXGXcCv2ur/nc3Nf0OuXZ88HGazhT2spjB7/dmqonAfloBaxfPsNiX&#10;V2sOihPLDqrj5L4nx6MVrri3kue6lCNfnCmYQD+Q/Va+NTsopVVbiGL0X/6q3+mYP1LnsrysxROQ&#10;/kYFmrluSitht4pvt3g5ipeX+bS8/ATCY1f2i8GuOSsdzvS0kpzbXh+/dyen8cv4ydvi9RqMLz7k&#10;jgmgPHNvS2Ll0hC9c56b/sXhkPHLDtwDZLfpcmO0nHHcSFIv1nC9H+2GeXb3GfR8oTJABRz5Lx79&#10;UiheCtMR9QPtye4H2cr782dlrrbJ0qkvVwu6Q6yCAvHazbrbTzpFJwgwOQtweXyVkIZ7HzYol87T&#10;dmdWwyT7M8BUu30lTbvgiPZIesjeKF98LYfd92w32LU3yQ800MHC2zpYDGLVL0PCPNufrjkU98v+&#10;dS3c+2RrXcqJysb9GpT+5UZMdPGkrypEtPBm5XUNG74XnokfA/HUWs42oT6d5tNaOBnOxMMPNCYN&#10;/eFkLQ2wv6SF2CBrNUb5hUEMtwWXHSKy1xnoW6+b30GubpnL1chMoO3ExNRk0XfibNcn+2RqTF5W&#10;Qc/4bU33Aayt8/vXpPc119ee+Ebzez8/EPB/ceUFUty7/XFrExFiKcSf/DvopLfDNL7v5l4jTu2x&#10;W459x1cWa7uDrk4jhUmeQ024FQaGdCtblnqpmUl8w028eMlHy77bvfB9CgEUwzOK+Sh8Kg10odX0&#10;et+rtu51SO+krbz4pSlcraxudy6jakbDUiv1wkGt0HOgG782xf8iWdW+7V2AcM11vdEo/UDzD5o8&#10;Z2i5t5vYuOy73tUYOkCTGo+UsBYMK1pta51oPDEvPPXs3zo00KfW7ZIxLUs1/a13MV1YSVRvWZL4&#10;XrHXlbR8INa1khmMVC3Z+909Aex+oK5xF+7KiRkXFesN4EozWujyRXd28sWoZ7JdYwr/C/DHKd6t&#10;hKj4hBqh/X3AgZR5D2/waEXudANO7aVSsYZRPxoOaul4bF7WwTJvsbE+3RlTL7rq7/cl0wuFc6En&#10;MYeStvbPVa0MnJtqT7pS3f3szHX7QkFRTstyX2lBxFi+bOy1TCDRWRr3i1+Jpu1m55nVup3nu7rp&#10;TKPNM+db+K2OlpFC5/kBgT8OlybLbqL3ub6cdI7wbLdkb+O7f904BSf2RmX8YlqnL62bRLc+Ml5k&#10;faoH7/qqF6L0oQeZ3ZtWHkmZ2rupYPdQl0vd+lDO531lkKot+UrplGw/Z6J05zY9iXYOo86LKs87&#10;3Lp7FD/d/Udsx2g1Zy+Jhf5qKRYm6j1nC4gFc/75lz1dKDJrszCrLfjBAp6aM+D6A7mz5Xw9Ullj&#10;PKjPenmMq7NicPeNqRe2oaNt+mGg7oabjYp+76du/XlOlXwIfsnX+aMgk+ADliZKVpWYMoJ1ZnqD&#10;7fBVWRHn1tASC5fNrB065fgHakMP6SlsvAMiqFy3Lai8MhdUAb7mqJ9/2PjDf9gFmzW1GpqT+ly8&#10;urA3/NyujrjRV8Nqm3JNp4NqBk/onV64VXUNqWOWWuXFPE/uNjryUsG6ciQ7O/MsParDm8RYzrsz&#10;u3ig+CV8RJzf44YIMgnVDt9wpw23MUNQQ3UiIPJuy+sRdOOrvWGZO1bLHHesVfycOOGrfebDVyUs&#10;n19+D9kfUYhMqdBJzHoAH9nihHxMExteNJZWIhcdIysdur0wq7Y1xPgqXfOT6Mqo+nVktwX6kkfC&#10;607mVfcd/o1dxEWbfIpgyHzbK1mD8xaDt0ZV2Go+ISD7rcAb9VTjqwnmchaur7jG7ZqyIwYr5lwZ&#10;FnvvPXbEeWd21Mqyf0iG8D9s1VqXXHq4XJ/FlxLoZu/ueRivssXvDiHqydbFu6NoSJwK3cZn1JbT&#10;40iVPNswO+/CYtIB4NVC7IzSXXt1y87tEv29Cdus+hEqQrPI7wEB5WuS0uKsmcZwTX6hsKNFOmRu&#10;UHXOuJvfT9gxlAaC9LPiEPQTHbv0syoc6Se4ejGUeMx++fvptam2WsRCoBu1qbXfA87ijh4HVrSd&#10;91ljOtK2W17uWlOfl91jk+282xWpA5hNXSyO8N99FbqA5guRNFoLlfPiwO+HScrX0jTjTuMiyDVf&#10;JYS1+VqDxVOWZsaUJtHPqW/R7Cf1qfcin7CDzu5LtSEeo9owN6KEdzHOsZ5U0HT/4Qf6O6wSESLm&#10;nU217uFn92srr/vBwg+jQF+2uIFaG8OSPK6ybCfQ9qRYfEXtdhnZd4XeGBjw/VlxwtdVIeQGsbLj&#10;WoabsPbJu7PEYPtlxtd9nl3QL/JSpTnvjVMfDm9T7blmkMuH75HSFI5JiBtmxPoLN4ju4moQ69t+&#10;S6zv7J2EUOX5L6Fr3omgdP3Wx1OjmQ33i0ncfyaC/1f2zkeYy+krd4J8qdveQANCQBc9jq+f+hLX&#10;uvZ7rCMubZasvgNmMihtGKZFHenZvJPSvGhl1Hw1LlKiEqFkGOwxEi48OUJVahqBlEYTXO8lEV4F&#10;yccPhB1WMYodThsNO2ymG+zgF1McTZqPf1m8tQ0xO4BJ3S2wz9eg1WUio70szdRD427J9O4otzf9&#10;PcObRgtn09KLYDywINCZUlZo/sJZeb98g7FHdQrLJQWGlx25sioXUmlST2JrtwFCIwYIHk+mTbya&#10;RSxm4TcFa9xZpzVivDwrfiP3Zhr4laYrynIzdburZmpcrs2088z/gLrc/sjnyt/H6L2rbVXtcji4&#10;mxMS3PY2g9O0OxR2VucLbhVBP+85Np3WSdqfOE2qM5qzpLKci0RUv+qElpRtfC8QM7wPdFd4bR8c&#10;sFP/lGKDBvDGmkkr7/2WjXPV5m3cI5tjOpIaT780akwFK6y/x8dLPWA6cD1gG+160Kov6kF5mtT9&#10;T3Sv+9fl7Q9/NxxS49m2iAwbeD01vo1kq1XFsSc/6IklKiW/+1uB/0YCw+5QmiomExzfv0gCG8RY&#10;3vmUKLec4txqEevzuDkp34Mmnda3jZfbPjVm1ODe4J7Lb/0zfSH1Od/C6oVFV6jJxbVZgzbNeXWj&#10;LpKqWsHz91It7x98tRzeg2rZauejqmLfq2W2f/tj1liYjCM/x7BFnq5XHV5a627iDaYSgOgDYU94&#10;Gjs2Th0qBOscge6HZMtx0mZj9j7S9QV6FOriA85Xr7UV27Bq8lsc1+DImVfzTtlWNfR1riKP1hON&#10;Pb2IGmxYQ6sfiK1YYlurNMHTFEnWnSOCl/dAOV0oZDldmh6CHcoHBAulB4JNuPsfE28H53nyqEa2&#10;in1Bn1y0PWRt5SlKT8XSk88nxMZIp+fdSCbyGURopUM1X3OtMqJWMpUWWttTdGVAC0Kl+bK6yGWz&#10;zRNT9TFGiAoyL99uYlQej52kTNOH7AcqPTOkVJr6KlbihLMEByFhw2052sJtRXtDyx2AQcv514aB&#10;dLeH25X6HW4DrecfbjHxCevmX0F9bZnXru1S204It3yhUZZdJhM8i9zOb/kaGRvdUakRGDpf69oP&#10;unIWWKw86V5a8Bfc07BoXQRYHFS6MNhiTSj8jMY5xwUkL8AdBHf4tLgtekBRXT+qRUTlWVCPQwOs&#10;Sq15wdwEFyCp/H7OotAQ3u1Co/0ICg2S3+dM0j/+ttDuf6Q5qJkon8o8V9u1DYBYsk9QnVJdyLPx&#10;FnvqN7mkrtbUrtmpJI2EK3u0QMGL+Q2HSnkyCRr3MZefpem3eeAi9GXABgIDwJcnG8AP+DzHjXOy&#10;O4AfFSgnxX938OgC+Lk8BfDN+gzg2y4M4FGNB/Dg6wH4fHbMeT3+GDgLANM3X7P4u9tJxjw6JZE6&#10;8QTU3tJSpM6JBrLymn7hNKxtx3Wjcqma3TJ7S0RY4jW+GD2LTOHcXjMAkQz4nKCTc1IB4l2xcpQJ&#10;QJZWS4Asg3uAbJn5/AKQ3LcMkLxJAaRQ0HICHyDbSgqQYqkCkOSqDZAdcwyQEpcAJL38/mECpT2u&#10;NadqSVoumbcwLFFXZp52D8QxdDYtdroI6qXsPalcvr//W1369HgN2gxjuViljA6Qtp88QN4vPECB&#10;JQmgqh09x7IAilw5ACV+fYAy+A1AufMzQO3RN0ADYRWgC3UWoNG9CdBVZQnQNeSRkzQAuj5U8vdC&#10;N+peznoP0M1u4Q+9NwlIZSaqqKifjSLH9tw3VXlO09arou/qZU+ZVxy155ZEe2JCGkwaYLO2UgHK&#10;YWWA+rgaQLdWOkBzsQHQ3Yf1e5YhNgbojRkA9DlcAUyjfAAYuX8HmMkdBJjHoAWwtYoEsFT+XlhJ&#10;3gGsDH0B1jyTAGuNTYAdNJc5/hnIF4jfP/6epe5sA7LGU6fm74xc1tgPRmf3cx0hj5sKeT75pWIZ&#10;cqGKORsViGLWB+jBw/xPKbnvTABmv5v9w/+t3xJrgLXtA8BGlxRgr6UXwLXye5lTi9jv7g2bhQxw&#10;Ge8CPPyJAb4ZAgDP9SmAVykrJ10B/Ei+5Oy+f2RZAPNZJsTU//BXCWXUnNDJMrG+yhknWdYB8r/c&#10;kSp/T9su8YxfR+xrUd6LL1A/dZ+r6tN4wtbNemxbgPNQryXvHpNF/64/auG96lHRzXyzx1s+ZtzS&#10;UcH7ptgKqF3dkitfyR3oXB66uLx4VT68MEcsX4v9Hf4le5ew30B97H/4jbZdlXKcQc4nyAPtHTIf&#10;XD9eYhQCT/kQlh5qMq/eYzxs3avjze/zq2f+1pgdxHT4PSh/1dFr7+oWz/0ruX6NLl75Nb4wcTlI&#10;/Fp9ff4OuONZvNqv04qC6id42heP6mfdP8TievjHEZmfRvlrT/uP7K3weZj+9jdCq56zwH9bACwg&#10;099MyPJX27L++sqm85T3avBQz+b2rqfO+daY6rcUm6vZ1QUt8OKVFDjJekol8VGrcf6aBnYWE4M6&#10;rXCNPcm3UR7DS5MP+rej7Y8dzdo31r+7zcfYbhHu3BqY5y+nVSXyWl8qYlKy8/8ie3t83tPZtpFl&#10;o1Etj9Bt/jXq6ysl4l2/Vjppwhb1a9quORcPLs2SPFkPf6CzeHpHJ/l6OxwRb30+VIPpdW8Vpo84&#10;kcdZjG0nwM6tTKAduQ/zGOphfZsNd8SWT8/51Um95A04Q821/O35q61Uuq00aACvkM2+mXPBwliN&#10;Wj/Q3+GP7H3EiOzNLCo5SR5tluRtqy2we9Vuo5dHJ6wl/G6Wv+Om0z7EDCPvG0ukF2Mb2NqRMehE&#10;zDHztn4zC7b8FV5tFnnStQE9cP8DrVdsNVnDQeO+0gqNbIWEnWJowFpledRcbNnYb/nFqAEb83Q0&#10;X83ddus2pwpDMHgcZqXAm0z+D9kHbPzGCjayd5jVn6XpG77Hj0F+7yd+c3Y9KbD82ls8UNi5yr4c&#10;scSltflme3pTBPbtdam+V1ba8KSHcXoZhDXq4iyPz6e3bHLPYDGKi+sFbtTiuXvCkzk1NV6B97EL&#10;/ltcVnzh+CZ/IB+YGupMQqqLWTHd3aZdCSlOy/Uq7EVnEPqH3uBRzD5VEssKzLeZXlkJSOYIl566&#10;PXl/2GOrKMadSrQN8FuyXg9v71Wv8ymF9fK9tmxV7/mVvCDYFzsfzwud4AUWusF0hRr+p4QO/CCi&#10;x34BpWez5b2/muXDWDxdZ9F1Wtaeb693KMMeanZbk352ksbntuWPW0cwcR1WAVyy1AGce0R+//iB&#10;nEmv+sk+zpC6YUaxkoCbF7AfMfo5mn3w5baQL383+ZA6Cw/ka/17A5/mE+b1DPjKF/TF+heZydi3&#10;Md0sEXKKQFXO223IjldFyO4kv2mNSaMmD3+g8fk58cYYN1+4189155JG+epMTvTHYaZz1J59PozN&#10;x5E9El9sPFypi9dQQfzsH+B49Prjod8e+EUI9uj+MqffEfCCz6s+MJ0vR7qTn2WRlkg7yBjQ88Ex&#10;uJ5uVeTkxS75nBynbGGc92ZpjINCzXUtDXceF412PHsk2Nl9JNn+ZNGzAfg4HC22X29URJHlUDHJ&#10;eFjKJ6eB5h/BQaXH5yO/tUfvPfPEjtfmoFy5m81d7dW/6MXnv6Q3zMdPPb9biebC7rUym8p+/uoU&#10;ZgFwB63ZGtH0qbbujCYnUpiN7ZK2dam7cXbYzHrYgeDm/WIDywAeSdASHa6HUXNYSiNiELk3blB5&#10;3kRrPytpVu1bs8xBh/XMVs1b9+1BfOoTPPYxxgsLNWgJEfXp+R7onN9Peh9hfP+HOdC/9YJbN81H&#10;/mCt4PH9uoE3yFB9LjzoufNhwvGmaOqbk8HlJI8JZmk40/14ZLdngT+S4lM07J4u50HverlbB/L2&#10;tureCzSHZQgxW7t6ve9U61ifOHKMMWlKnR9If9k9TZ8Ry1HvMznNenl6FPUKkXHXZDSCNOihMOpm&#10;ykxUtXs9qAgCpf/FeaM38WjRFIurJoU9g07H3nrHUSPPxT+44byybn4WW6yXlRGUFoyBrnwcy3TQ&#10;uTn06tv+9U2f+mS7fTMmoZTpGawWdF5T4d634lR7Yt9paeErZDR5du2oW6Cgq+qSG3djaBB2q8PT&#10;WTniBKCYt31+VyqNcGvLicJHOfPLf3E0t/vWtoQ2iksqSu4z7dpaj2+11HUE5tQbyc+7MIirpmCZ&#10;b7NrYqFuGo+ROTaY22yhC1AY9Rbq7vQD9cD4kGpK7fzS4NO3oGqtL9yNXbDaNagGphynDKtY3LAr&#10;J/NwIOPg3ZfSU3svuYMokyiMq3eev3teectk1fFCJvlfzn/syVe7/vt9fAxYnAfmKPVOk2vovOcj&#10;e6Ts++rAcGa8mUQg1afqj7aefR9qb3HKBr0ihnhaiUIWqjbFom78IY9dYy6nygmUn0pTUb/ypeSW&#10;ZLznVaUbeiR+IInyQLHjvTG9wwaOJwaFw0YUjtxDBKwzKgKDk95eYsYy53H6L3Z+XK6tBmpaDCAc&#10;v0wIwVnYy5UwGuxnRNe8sDxrPGkvvyt1IXa5XnFgdNRItPTuXhmNurXInyoDdLWUL5NkJ+NZepJu&#10;o8dVom7Zs/MMm2CHg/Gy+N5qLbFdcVkR2KdaW2ogdruYmCth7X9SodseloUyKOU5jFAuNuc5/iFn&#10;cfyXqHO8VkPCWIB/T1O7L0mcj7pRZWi1xLvcp4EvrQMx1dS6XI1SURDguvVmrau0iKYpE0zTkcY+&#10;Neu8ADbPxzrTpbETP5BxFNuqdRUL2OrdXqY3qA3RQFVYvyhKKPOaxEffeMD39uSSO9SdM3doYBDX&#10;Tz4i179cZlz/2tnnaId/OLRGx23pMkeX9NPPV0lTs7U+OZ9ZIxiiy5PVvyuhpAf5nK11p0Cjeyis&#10;W8ogWdIyMZ62JXqz1joz5DQQP8ZtLLZP76AdYsCqDblAJGyo2klQi8pTKK/HBV4vB2Ue3T3z+4Uz&#10;a5U2Vz8ZffY8SAN2yMsntvV9gMx1OeOYazj2WAzE92zr8X/ZoISDLnhuVPSGun20w3nmW+fN1DRm&#10;PbPTg4wO3j20lzWllUi1/BqbSDTemak0K85dSRYLz77Rlrl8cN/Mp56AgMGc3x0vW14fAEfucC3d&#10;ONOhPlyD7MHs0Js2WYy9cYwzb+oMKbpT+lGD9/TkNPnSk7NK05Okm2d99GR7iXLeMf0olfZ/rM6y&#10;is5BkipMSIXej1RvMTWduNvXRZMRVb1VbClYo1eVJotPWfy2Pi0RJO9kG+4W2oK6Q1U+rhIWX/Wk&#10;MXdkB0HeYo3AXrFJexmzI/R5ZVILyBi32Soy5KVXpz0iYGjmUexRPiuMKf4d78jvnMnI7wIhyO8S&#10;dcnveLym+Nsp/g/7aBdetzzq5xno1816v5+wG1YDw+sza1TvwSO4rSTopSV5QAsVF61Z/ntwVhOQ&#10;i4PxBjFnOUveSFwTfhnsyC7bLE4QUya9d0OGYnoR/YSDM+1tT0/qXXkVKP/QQqn8CqJ+IHKRRApZ&#10;JEoOsbqPNoTiwa+cBCOUwWFIKENpRaw2492/LCe3Bjqr3vy3s+ifd1YyaY71b3TvqbGbCLLLrFvi&#10;YnBG2qWqDvNGQCJ5izVNrMGOEoZkboLeZqj9TKOf/cOAZs/XMfX2y3MqEIgN1Qa6R3Ip9VMyn1i/&#10;xFo9l4luBcXxqN/t4L36aYhXEnaF7UfHez6DWfk0VtVNbG/U82wc23e4CK8suju84rajhQCBqDea&#10;CS+7hOgb05293d7qEGp/he/OG7dbQlR1ynwtakCsTccgQ2NpleaoY5P65JkS1R4yMrlMRZ2U3OGI&#10;hDq72Q9EbIr3kOhuyjFRVukL3oulF44aMxjrn85NrD5sCa1Balut1hhYNK/06Nq8MizavDb5fvNa&#10;Os+b13J522px6D/Mi1xWHT87wGNoPLG18TbWzg+kVXxdlW+6wolLqdvi+4qJsPbyC/2t1qnC1CiT&#10;0M6oESrpk0T5cRRwXfmqeLVcNbHDVR5jpjMMsAYZblrnx/3UGk7RR/P6YQpNZ+7UGg/wzP5Ajcma&#10;MxpMdx/UM4Q912fxu1yfLb+9+mwy9Ouvw3X7L36PjKv5WDJOLbsdL3Wp1R11T3telaYexbW7szbG&#10;tSITpV+bFCbDU6eAx2QlH8cwq1SqtBK72WyNCIVp4XnO2nTlVa9Jwcmg8bggXsOzmWWDJfRdPbuH&#10;17o/eX3qAstUaovAoWodsaBVV6vutKooz2NV6S7hqsKv1KqCM/lrlcnmB6oqwHD9h3dF8fIoytCk&#10;/2qMFtoOrA8V+9VQO+1LkxfQb5tgJge5SolpUiaQj1BsXeD423j286XHe7au1gP+gtXblRpfW/ab&#10;Uk2qd/Ra8eXZ+VnWs3hW7fLZqloGsCMaLfUH2pNiCEUbJF7pjyZypY5CLnI6jHfIwCIAZDAQJGTA&#10;pWPkNBTXyEnlN3/87fQ9OLvns1HYU3O1nn2G0uv6/d0hZHMvCfnQSpC0wOgNIqqlKNZ8UHDjBawL&#10;tRCTCtXyqY2gOifVUPRjExVTnHKVRvWiIOcTYCDDQdNGsJbil6+fVVR25tmlTHYEoPQoruqlyabR&#10;/oHgDJkM4dm+voFny9Mb5uUlA8+skQPPlHQJv9bVLfyawht786kD5mQnH3rqpjRXUvw+6oBerPLH&#10;zbPNeJ86Ta59B8fOrbTepN8UUgvPSwiNKbrwAyGj9qtYemSHconVrjX4jRbwHI6H/UNfgYXJ2oQF&#10;rziBAZZaQov36AB1gvQFFUUWKa7BLVNU1rwJbj/zOagt6BTU3E8V1CZAH9RMbQZuw+36B8oPSTRs&#10;ZMHbWFiNg3qc3+bSG9rZ7Yq96rG3GyBTYZXgcbM/pJoemLTq4J2tofE3QhC7xcElrhEC0PI2LxU3&#10;9bBaLA/nDXCHHUiwl34EEB3Xuz9Qof+izUJ9NpgAZ/WyBlr70jlnDACtsNTMWSlAayVPgZb3OQGt&#10;6aYEtIZB/tqImuS4IdDSvLX5lNqZXrLhozJuBnNxnS9l+XyBb9Lz9TvvfcIo0Z0WpTp5lvhOSXSf&#10;CC2EWEc1+HMkECi8FMpFZHxFC43YqQHYSa7nODiAPa88gL1QJadrAji09wAcbm5yvCuAlyrFHB8H&#10;8DKj/UD54TMHcCRIARzgKgBeKEkAdk8DAHswcY566reH3Ec91/OkTCxMQ8Fch1PG1+IRWXGL/dbt&#10;3lbrYZ4UoYdDxiHkUqHg7+6CQYplN0HjjtZ+z/KdIACB3FsAUSlTOQQHEHhfyln2AKINjACipwQA&#10;YR9jgHCwO0DM4zJALHg65/5bx56GABHmmRexKjYAwlsoADGVZwAxK19yiHueWyI19PvP09QVeB1x&#10;1PW6pLohOMWuJ9ZpiEnfrNbKoYpQAdiBl0PjP/XkYWFAACTM4QDJ9Mj/IK8FgDTfCkB6TR0gV8oA&#10;II+LyW89+fFdAlRRPgAUdc8ASjKrAGWWhZzlEKCszhagBsg3JyEBaubkA7WPBgA1mp5ybg91tINB&#10;qXh6PPir8D7T4akQ4cmWDJvCTptV9/tpPvIjtDc3YLn+7RZ115V+awHsf+rJYq3zn+LtHzutC1BX&#10;TweoTzIEaKzhATQvBgA9DLcAnbSuAMOciwDj9XGAWZe6AHPaTgHmrJ5/91XISCTnIwLMO3AB5lPb&#10;5Lj5v/lsn/LHgkvtI9IEWD9kn2Sf615a3JiPqge74pezIjSC5btpgsf40ftPNFdL/U8peQMP/kq3&#10;v2f5e/L2bzuH8cz7TwW3AIUAS3T3ANtbXgB2DuRJ9ccuAxxfowBulugAtx3OAe5CpAD3/qAA91lL&#10;AI9YU4CvgPsc9ZHjvLNMWBF/FcX/VyV0MswyEVrk9I85l9c/OyP4xV79tSh38Reo95infOwJj22z&#10;Jz3Ui63dY2Jg3PX7eHCvTgLnZmaBd2v40fwHShPhtkmx5ftwdeHK7fLQJPDioUUmyUzDSPxGMv3/&#10;320gE7xWzqjxbyU05yv8zxYO12nmg0T0A70WJS55ygfi8VAT4nvXb43i7UhjSJrw1VqKLaqta9rB&#10;yH+eX310mfbFK4tykuni7/OrYv/8tUz7LF6c6Um+T8LjljkcD3Ebeu+P8gTfW6WC/APtG1HL+CNO&#10;emX9X/4nvE4lR0H/pxJ6pF8L6Nh5ynFi5ONC5t6rTja/Nbzv9pq208PFg7dJ4lcWt/O3v3idxfPi&#10;+wOdVlgAnmA3KB3V57Ry0D+D2v4oDlr7xmpAxqOSze3S3lTakYe1HnmNm7PNbHy15e/pZ/P1OvXN&#10;gl2w/3l+NbCYf376Jct84zfCUuGv96lSjlF7gSpQveuXcTMd5ovsK7nsdpJMlXrnRY0bnORryz3o&#10;2Xmyt4B82TqCwuUuVcPNjoznu8irzY8Rc9pctn5rc9/y1/M7X2ml4Ab0HuV8JS6/v/XVVkTIFbJi&#10;xNAoOebyqKPrpVVdPheJ9YIXyQBF/4ss2wq/ERaB/4EqpQndf168IpSdxcO2cETGRnnfWPx+B8Qu&#10;7TaJ6KE3ua3fLHU2X7uibsAJoK/lDLBWWwGwVxpQmoSxVPJDA2qGy6Pa3C4bMX5YjGrUZYGdjGzu&#10;tsbF4OFEtYB5Aozvc5ox+y7AVY6T/kCzRWfz/odOcZb9kf8y8lZMFPhuNKLr1flMNgkfIZuD/qyF&#10;u1RebrZZv3/YLLD+bS0/e5+V+jHh0ADN6tIqqc1F0tPJBXbQ2bnb+N1LbU4mQznw8KEWMLeZ6fv0&#10;bOTzr503W/DnxQxcvKKpApUTb6sSL09DJuVJPC6zE0N6jic1xojGx2x7HVvb1X9oat4le8tb9N4X&#10;beDCqdz1BzpGB3gT45epE7HIYbgRf7+vRGs2vOUxbKwWoxF2mLtL8R54Z/nj+2mn6AMdozLrrI36&#10;rNh18amyc+lpydm2Pe2xlb2Kl+oT4/0YjE864o0HVT5fWbgXb3hw8Xd4d267RsmhqxPafj57js11&#10;b9vRB2smoyAtnf+h7bxPzzLNIpfXAfgcjujkvP2iF39dPs3MsB9upeVJc7X5bdYxA47SPL9QtlZ5&#10;v0BV9zAtN92rh7a916QfBsD4DC/h8WC7R90rfmm69u1NOnf6zTq0D4j2S2hqNrdkB6NP35uN2ud4&#10;Mwyx7DyUAQ0YbKQUG5STcGDtAnplVdHu/gf6O5iHAxf/ccPEN3LaLoJP9JbA46pGE978sc10/8u9&#10;BV8EbW4G2VLH0xu9/qQBDMZjDBovXBILImfiRmf79dzfbJ47ZaP57l4YgdU7nK9e87kNHcKtQmOw&#10;udbJASJyghWDtmZVrWhkmpenbzbmQtwf5fdXHzvhVSOdVXWDQubz3w8z7HTPOET/cvGDJRLfwtdz&#10;3fM6u/nUm7l5i61VQ/OMqMdNLOmMj4fpnHUeg5lk+2LYHy2s83gEXj6LIXx/bQaaUj5acYRerTxn&#10;fpjHA/Exmw0S7CeJjPRxwWwYN2D+/7H1nmuqAsvb9xHMQbQKipJzECQKgqKYxZwTZj3/l3Gtvdd+&#10;/tf75YcDztB009VV9xQF7/H6SnXvRMlzpVBOz1Idgt60Wp6AUxX4bdgZk57h5EbZrj3TtPkfWFlu&#10;9sUhf1QLS/XSuY3P4/tiAE3oZucgAytq999iS85pVLM8QtgwZ3yk+pKFzaAGI/4P5O8dru2TFzuu&#10;MQ9t5qVzZuPxn8bR7VUaF1dOJ2l1aMWZqkoliDNuPQlH5wnBns1sw7ased1art4DqxpVd1aJfwBz&#10;C53KJu44LRMPP3PjwCSpn2wcirvpF1uqt4Xmdt+4jZRIn3S3n13j961GRlPLjYSGtd3h9WoY4AGO&#10;V5ja6VORvSsWWO6DCn1XHk3b1VF2PaxmzN3U0Ze7pQNVn3vb2j5/35dUCJCHVX0xGas0NBHTz4SU&#10;iW+TstEgEdegTm5Hb6nbhc5l5bvOYSxbuR5yjUqn4cQpgsk/rB43OzsNeOQ6MAuZuJ30wnpTu7CV&#10;9B5DNJELiKKD1s69S97rcCfCVfIbtqqVTmXHEF+2PR/mAxvJYJHlGmTfQuHyxPRDc2kSTLg3Gu3w&#10;bNDC9Km3+puszjlFrNLZSEJFrHVN7SnCqT+mKem9pH6c60X9VNO4KUbbNTXGikNV2xfjP4gxZrzU&#10;lkRmnLzWyTdJOZI0xm8sZm8tIJ4ftsbNsZLb31nZqtbUiw5syISNOCpvoTU9jcVM/9F0jKPSCww6&#10;DXn1pLLp69xsP67crPuiIia5nfaMmIs24M23+pn1EDW2LoyaXWNaeRpFQdnkP3EZfvgnZbHgSspi&#10;ybopNv0U91hZDE+pD/PdLOBrNhNLE+/UDY7+oAVMUKtj7qhci8Yx7Q7cPVLNDvGM7eBv2EKTc8kk&#10;7mfKSOMFSY88qFK57UtORaKoQHu+rbZW1qoDDWSbE7VitlMfRs3ll4fy9Azu5TyH55TFrYorzvSk&#10;KEWL92RvFfVlLEL3KW4FGWtfbWkvWl0Z64xHMub3hl/M1o8dGIEBeegwF7EfzpyN558CV/GkuUel&#10;szJH1vN2Ed98zCBuAIOxbFjnWz5WkboNVhu8OrIG1JGuVibzqpozzvWyeXxE5XyzMFCWrDBTqpna&#10;Vt4Y7USuwQcgYycKlfbNpiiR15MjnrpS9yf1Ys3dRmxa3fST3TfFpsN2xGZZH/5i8MW35MlgFl12&#10;0X3/6Taqer1au5w05asn20tWTuf4p/nWL/XSo9Lj0Jw2lOCCOq6ihJrbcvwPVLYIpawsQ8NUihfb&#10;lWuCHcg1fdWVcegaS/sjvkpNvH4ST5f6S2yOz4jIGiwnXOGhJQjOKxKE5mDNPzgpwz94Tecf2LnF&#10;P/DSQBBq7PAXg580cFzHmX61N962hud1p47bqWPQ28KSM9vnCAs7XLP6ZcY+KzK7umoZeAfKs80g&#10;Vy4IO1QpKWtKrsVHQcb1rCbVD6gtUQ3RF8+0G4nNz2gosvFh/gMJVx3aCx1cf/CPRgvm+/SV5uWL&#10;qnPv9qbFjURpwWnw881phazKqe9OyI3k94AbUdf+L3rf2iw9vGWtmxO02w6ouGS76uEo2tXTHjea&#10;UQf8QBW5+X6oE7hxKVsX96mU5mZG9hGvIDUwDxfPvS6XGtt1WbiOdobQ8bKeIGJEyD/2Wo/v9zpT&#10;XpG3W+79yVy4UazluGyuQ7CTeUZlDbtWZ2Eml1pLZn6Jn8yvO8jCqN1IMe+xcHbUZQ1t1Yv7spPp&#10;nIPSMrTz5Vbt2j2YVQOJBQu/9rDKo24DdWLM7+XCRUzk7Ry5So0ITheBWT4n3ApkSRBdPr2T+ScX&#10;SLzSDTXuI00dLs7f6py2gttc1uVG7JRrrFjjtjozC+n9Yey3hjHIaKXQ6wrr015uFtPovHKl0YUj&#10;0F6eDmj35Xdp92R36DXZ6I4yt+z7B2qLzHbeQEvFptcf9g0HwTzeOD8tVBuNRFBGGP8m+wckERMt&#10;HeUuOX3wAzX+cJ/JJs/FQS5dKE9Fjp0Oy2XWVAOLzWcGNWYx2bUYJ4CHTJEUFz8Q7TWNPY2xkye1&#10;u8FFKug2JPL4OrtkONIHZBgXEzIckxwZtnceebwqXfK45TpfDJBy99H6CJ1Z0DhsGq42sXVrR/Hc&#10;V/ZWjRudkQNcuaWzMnJ3Z/75quy5+Fq5sDPYfLF5p5plnEuvxBTbS4reGECiazBWobFFuUrtnaBB&#10;1ZlFjzy1jxOyKSJbknkaN+IyWOcJIYOw+H3ScfCeWeil2Bx/IFwubGi8p4RVvEcnEX4Psx38bj/b&#10;vQCSbt/s9NotqgXOwkE0k8kCtlLGoVK5mIczUjjXHoI0XSScnuEPzHIAjnQt9Sup/SP3piibzZNn&#10;5Pc/I2Rz3WRJNloqxJW/m0T7UawRQl9q4X3EG+LyerrE3rVsgo1wM4ul84DGMqFmohPm3EH1a22H&#10;Ql0LQ/U9b6P6rNtKw5Fp+4sOjy7PDSy/GP5AXtlifduLnpp+hzeMlpOvJXlf/mRF/iM+efCKL8wK&#10;xo7UwZvtSK4wvhAiN3zg/e4E4Ir5QLBPoUBgo5XAY1qrpmJZbmijk9upjhq9fBeFLTOdLyV71T2U&#10;EPf5Lq4xBy+6+2eliDb8FrIrZlaIvznAyC6z0YsoVw6LKFppfREBVT4ETMfsV2elq2eerKlaGTJD&#10;prx0VyWp2b7l+FGOeLF2afCbBU0wxTPJ9cYH7DOVD6ipstfSYkI9So7v5kpFolMsro9zsugN3mIR&#10;U/EKss+oVSSYtJsIaeyHhfBUXBeYZnDPX9hXMR/dAiXPB88AvlOtGdxNtNTCwPeipcF3sA/yPJtr&#10;fREuG4dtTS7muvZm0XeNditSNb3WZhU8GKGi8LjBHEyhH3ondh9kpOcveLnVO6H5YWFXTE35qdCM&#10;V9cCWzk881com/uB8u0DV8oLDZuGH3RLhHvJSod7l5IPy+NqF3rryzk0grEEUhc9GMpUMSE3yQy8&#10;nD6l4xwkba85vfcWc3qj5ubG830rN+7vozpV11auPlt2LKptVH/rw+wCrbxq1DipNezjX+Gb8Vwy&#10;S17K3Tc+tPN31Or2LkV8Ujjmr+vWFlbqjTOkrVp3KOuOPilu+dwUQ/CcsRe5HFx3y9kFNXGySOsc&#10;ZtY8lXoXGffe3IKdfHkB/1MlADEGBiDa3Q4gfHEPiEDEAWEeKoCwcC+F2qj1/ePccbVa2+QEv6YZ&#10;TUmTj166pg0mfYp17scS1ezyeXyEtzOoXSmmdqxIVNv3/G1QusDlyvYM5aztPVvsug+wV+knILc8&#10;SBEUUiwIQN4QMYVtpNjWAXlnh4DKLXeAgtT0e48TBchn5ADyRAxSnM+AXPXRHwiQcS3dG18iQI7z&#10;fXfKDOY2Ma11K581VytjIqmLPUqWOCvssDR1TghCaUol1KHHeeRUKGXzPaL9hsFFeOas3uOe8bP9&#10;O6BO/gtQr0UuRVJIz0IXUDyFxgKamqiAVqBqCqsFaPsyBbRTOaW45ABdDXlAu3QN0No5PVBpPwAt&#10;CCSgRdJPMR0Bmkjm1aIQLow7y3bVZR0NpCvD2On6YnCWxhDjlUy8cjCHLo0KiZxzSzTf52QEmgzO&#10;cA7RWzlw9DIfwGBZABieg1O4KGAqfRIw3oEDTC0jA6YtG4AZD33AbHNdwFzDZYrPNb0WNttFAJuj&#10;5RTnBmCh3gowTxkANp/nAfOKPcC83VmK1d46JZVlZUIIQ6XR4lpCrJs+iwVDh+z1rzpmvWmlSJcD&#10;Pq+c9xRkmjUi620h9L96srJFAdt44IAdZAjALnA6hf6bG9xWAfvcmIDLAxdwZLkJOHMxAlyP2wJu&#10;tnoBbq5ggDu8K4A79iLAvbwD4N5MIcWtDLhPo/FbVwFAkxTts9Hfm1vVY/SpJO38AVftDyKq0zzV&#10;cXhccovhVDHyQ2FQhqyIl7P4cMb/1ZONevppu5H/SreZexnwKFABz+U1wLu/lcEA3+r6gB/tmn9q&#10;OgiIPwOCkzkBYTHKAeEksEAspJchUtMYiIp/A2JZoYBYLVRTDPtAdPMrILa8pGK+o7PC1nobAc7P&#10;Zwz9eY6Iyo1MPdhSfa6G+ffQdSHb3pmZxhtT/7bHAB8g4N9l9L+67TcP2DrW/uJXwRUOaON/9dvx&#10;OW3DlVoCqVQ/AKn6egJp1SwCmZZ+qwHLyrMB5HJ/AeSq9QFyi+VTvAIgx+kSIo+zqYc9Vu7/jxL6&#10;xa8SqsLafx7i/1fMdnl9DrJv8Ijz7/x9WrqWfqA77D/SyXx8c9c18xCv7hVSr2inZFz8Z8G+EAOq&#10;loSAaiT0WG6fI0gdnG62NT11kd72+PRO96NykEuHT5gzDzHjtf6VGfiD39IDv1md6eY/SuhXBP3K&#10;oV8l9JsRrDjPQWYUPWJ4Fd+nxcPqZh9Whysa9ZML0es8ksZ7AM6JNoDO3HSAnLrpAnl8ViPiOCjF&#10;7OHjD4TfsxwHyj61K5U93I7tnf1Y+Fv3s442Qe44Wh9ter+m1wmySmqGtOIOLfP/D2mTykgKLJeC&#10;gf/ooB/doe/GWhJ/oOuaIiuXHSd5SePFN8/chOydxAU5PnxqufkhW3+t93DrtNvZt9Np675mySbI&#10;tK9/8ldDeARWiTP6b/7qnFg8G1tuoSTX8jwWCs4829ejX3X089rN4HE7N13oL2rqQC/m/+D/EUFz&#10;4JG1hpmreyplE7o/h0/izC8dYtSg98ZJk3ZIR9E3AUDsNT27uStudQx+oGUXTVqLAbloL5TTcTCP&#10;2V08z3bW09lUTFYzeJDspg64nSdr/XmfeDCWGe8cHhkTG4eOQzxWR0mINEbcZbUZ3jrsK4UPDbui&#10;kfuHn/9Va5V49774F2F3fJr+bg83dtsNMeL3qyiPXZfitvhZKEc8P9cuFD4zHjgztT8FYbKuFJQJ&#10;OitUxkEBMuOjm3HiEC35oyQoNEYRyXZ+oOGtKQyHXdaaDZ6d+nagPHtJPy4v3/3sJFPsmXC6vMBL&#10;MuouqvGy65Se5xSf5B++LbzDbv6S0L3t8vBxFoPNTmq3ll3k0JxrZzsdl+lCUoYTLyPOxwGs7eOj&#10;415HSc19D28NMzsUEzM/GPBmaaDcPaIfyx7T196h0JtqodIzf5+sXJix03Xyx3pnXX12OugOGbcD&#10;kltHx6Z/jejrDv6BWkm3o7UiGW+1uHdtnKI3/6J5G9Vnj+x98UmYTTvZz5rcYsVv2fq8Yt60qf2U&#10;1HGQu2ijxF3aw1twagwG7L7bj8XTuDct71OXZ3zZdR3ocvqBOmv7cu2g68szjRzeoB3gBTg6NgrF&#10;KKQpopVEAtfi7qrSvM16dlMqLOvhIAL9xufOLxvxbHFv5BSPqs+KnFefMat+3QLXcT0/3sZfXPY7&#10;85POSv32OC4fw0t/Wj3TTtzcFOXhfSVTgxeZ4fpxe8T38vRI6xa9a62D9TNRm4wzg6iJ4bPWpU6t&#10;W/yZ2jd7mpA05ax6D4em+g7VvJtrjKs+0tDZCfkD1WedrVC3JEgPlkvZD0qlWsevdfYLH5ekW23/&#10;zlE1yp263pknel7zjva9Vo4efPEVlTf0UdxN13ohGomb0OwbXZ3vrtotrLNFskin5iHkr2r9+vCt&#10;9uSjNXsnpBq+084JM4bYbegLZVSfF7VZ3dq462CFu/ug+uhf/K3Sf/h4HIPaobLL16jZDffODU70&#10;2MQ13Q4/qrsiVIqrfbt2qCqMUPyBnE+maDmaH0Qpos4fZAmvvV949ediXOiu4na20+zntVelQwpn&#10;NuJz2VLzyfKZZt8g86FWzKMN6FFk6wjClAMU4y3f7zmBT8hRVGuMuv00fkmy3djjzO7MvZHrjSs2&#10;14fqk71dq0rn83Y+plRwtKVD2lN2qtjGDXathWl3LYd8bCzk3Mma67hZMb1aLkxBtk0Mz0dfbJjJ&#10;4TrdLEEavwwzGaTeqafD15Ixmw4r1wipLz57UEf23idARzpUOwY66iXDGuvxmV7ZlYihWX0e97Vq&#10;mTmFTjy+d5xKakzs6SI/tU2HXFmLDbO3nLZ3M9ePdhpZmN78jhr7IsYbwSWy9JNwbOpN2JjrzDLz&#10;qlyab7lyabWDSpsbNv9h+S42LuMW1Jv0VsrUj4QjWw4hN0sGm0se9qmC+a4xk83F48NNeidXX/o8&#10;9SbtLeZUkjdnz4RC2c73cdOqIoJnFdd6w6xhemTs61bfSEOGsUG+Zyu9qW0OOpvalkq7LkAVgepR&#10;2v2T0zTZMwP1jR1j9S2M7urw2UlXMVUdFtwUavgPCwPSLiOFx0edw77iNbXKWa6j8IKonesbyH2Y&#10;4FkdbvSzM+4Ld3sWsx+rWqdhc3PWcBPX/NR3mrYU/ZzvG3pzOU/jl8q1tEq74/qIKkK3MNB6r9JE&#10;k5f6Rh2VamdVvR6AmulSWHliDpUytLy7yrzlDZR5RJwVW0CZFCtHsUWo8Q9zRBGvg8nrMGhzrVx6&#10;lsai0BL9xsbB3Ge2mq1mLsO7PbcLJ8vNbs9m7bV6GNR2CvQWsStUroMPWREzWU7rG4iiKTBnqCOH&#10;c1StaARq5tKKypP2fFiGofNcmS8Ke8UOq88fSEGYLSK7E5yXUaNtS7t8riPtyN1R8s9rSvIT10qx&#10;qv/FehJMienx3Hcy/X7r2dk7dQ/VBO/WJ9GqdqIytt1Xr+b2Nj8Yjaay1TlRTNIeE8v0XetvnJz6&#10;wYOiqjUisjxJulzZiHdlZZE7Goo9+7gKYiN1eU1rXRmN7FjaVeYbKYAyV4k4uLB4bBwYMSyrpsiA&#10;fUdIJuZWSKYeLiQzwvyB0k2j/g/jZBgdexhs95rxoGcHJIny7mD0Kjnw5Q0sNC5dDHpo7yo3/bPS&#10;BsjzqMb881qeyrdXGU7jWcXJFUvy2sJI2aMqgrRrmb/vEw+40JSIW+yJx2nSFEMLGYgMZS+F5Dw5&#10;C1GMZgW+0iD5O/6by3yot3gpLK55acigvNQ8VnipJQZ/4dJ+3O1I+84JoJ3QbKtm7VI8sul8iW+b&#10;orV+LD/GcXpNKrcJvdXK9GKpZu/drbJYhSeliHbvMkZGHyloDmGJZDeoGE4utHCB74JwyZOaEJ1M&#10;R+CbUZ2/q8ce38siM17auUfuFWzTWckNKQ7nyu+5yoGYDdlxZbNgx/q+wI6NSGXHZtbnQBf+gxFQ&#10;Xtt2dD9GjWK/ZHj32oJ1zFcb+aMn82rjqJUbz015lgsWirPilzLWZfa/PfbiE7GZYR7CxdezQpuo&#10;I/w9bOJ8jxmzvAzuZe41yZvc0OBrnEqEbQ4cFzE7HqI7Vlf9JwtlbiVmtnMVxgquAWPV2zOmQNch&#10;xgrNMmM5a+8n/ezsal8MZvx4HUnvQauOnR+6O7Q92q6yVsFoVqpv7eUbx/KMH6yU4pmfp31/mYpN&#10;57IR2rXNnr8/7ldeLoM39wYUzKk1GeUyeJVmx4d26sGyen+vs1AZuMwckCFjbYIhU6itV/SKIG50&#10;9RkjdGmIitRW7XvUVpPHlJ+jALXVixK1FQInReTSpVrX7Vcpa9kCt0ron27zSnW8rtAWLlL5H0gX&#10;ZPypjgfcUSkVzKVUn4KZyIbDMf8Q2kvubTe3nJqME3bCL5+sfr9mmbmdQRgboUimsFZ5ehU1Vdrl&#10;ZzZdut/r1HbO9ynfDhcUgSQJediUoR+IbNR2HEmLRpU4Px9D4vw6PYnzecaTNF12SBopV8mG7bjd&#10;/a0wD2cvrFFrn1zVsWZ50jgrb1h7q49H2dogR6mRZZZCGn5PeQWSR5xGC1MWzlGrdFzsunygV2f9&#10;Sruj9odGtTlM+dMtShH1DEMeKUomG2fdIOlRr0Yk2qlNRDlsQnCz8IjfrFcG79Ihg4uXbNo5l0kf&#10;e3ZqV1zc1TlcnN5NvJvDUmuJd+55p8MOVtNGqb30PfnKle3S8kTo1/gMa5nt9amU7s+jyJH5Jd/f&#10;jGfs5FMaMfbtOqLR5XVBBex7Sx67mRMZmsKTSJZKhoiqboHgUycJv10PfHqWbjejpk4R62CvfLOJ&#10;DZb7EVZ2mR0G0MEbjfcYgVbqsY7maK6N5pjCCc2xJRqtVIc6WlGXNhoPT06kQFocNOx6rTrp32Tz&#10;sB3ilf5sBJXnx8kjnS/Hwu4oiMvimtMezRnjVEpjKhj2ByTT6U/xu9NY4r1if4e92qsLNhSuL6z8&#10;hHMYGHAldOy4NKoXRzKa25zNUhrIBCVLrPVL+ed+VVwOpUexqm7QH6hYypZVZJOaMKQmt7bIpj/B&#10;kU1IqcXiomp98a31nTqChaqDVNJ4hBtYmKat3NR1Ba2HmLTWJx5kchs2rzQXNNaDJsRl0hhi77Q3&#10;0PGDSH0YFLLpVWmOaIdSIfJvxRXf/xSr9zVcLPWeGLK1aQ7xEVtF8PWoWjh476jQwNVpgTpskvw5&#10;lPP5FnOS8uzVCeBrF13C1zpRzLOzlZxvPgrmF3+z091YndtWkFrqynMjYCp8U3JyUGs8he5uemZn&#10;wmtL1yrVJdlcZWa4vLBHqIF9+kW3tYsRIljPC0fyuC7Qw+cxn2jILR9lJZAiLOS56SL1YOFbPSvB&#10;XUo0YfHcaUDP1mMEDXjrACn3R7pcPHpC7hMWvVzMLCa5uLTI5T6aK0DK6GpCSutq+ckz33YWR8M0&#10;Ltkir8WPElYumiIkXmztyYNTN10rmeoidyDPdWuN9zvnOToF7qToFW7DQhgEPfjOBhPo5YdLaEh0&#10;tymOCVQ+ZV8QaJK53Jg10Vzl2mVzuU6iZWcS4WXNV6ObWarnVaaa1Z+Z4vSdXgvw3roOsNGrA7zk&#10;dgHeZoCBTQmVUmgVb4j1mjY2Rg29J+UEdWYXcJkqwZAgR8r7K3xTjfh1wp+uukWng/OqmLpS80KT&#10;+0zg+yuOIXUSpaOfgwbBKrPS+XWmNGd2YGtXEuAjwRPg6xkE8EuRSOFJKRIH4FetneK8BPitln7l&#10;TlEA328sgM+dPsAX3AXgQ4IBeNNXU8ztquWyjdSDbfaeRkV1LoKyRc+42BGz+a/iRQfE4El0Z68L&#10;lutax+Jm89gVmh9/DfcteAFp1eM8uyDiJdjVzDUgDuVtiuAEiMfiDognyAASLhdT/L6HF5AkrKVw&#10;aymufUBS1S0gaQikWHKAZLz0QAmZADKzfQAyuxUBcReqKZqh7ZOZhiGcE1O1haUoJfktyVeQT5HB&#10;XAkiheIYYHoM0rlf3A7r1wLXeJzgcq5zgHIFY58t+s8NIC/hElDgeARUCbmloJ+AYp0MoNS4AKjq&#10;hwRUSxFTjExAxaUwRXsMqHHxlGIGA2piSoCaomF6LVR3uwJUr5X+dkMQABXm06+HztCinUdY0XY7&#10;WyE+Q1kYZg4sW4KyOHkNzOI3kbq4qxdAgffbL1gF7CNn1c+3TO3mJoDOKykk9wpos/Vb8YA25590&#10;ED4woHtEEdAzgwD0vs8B+v5QAYPrLmCEfQcworQAjJHcAWN6JcBYqJbinB6wh0fAlOU8YFSgpFhH&#10;gOG4uSHp55ZaHK7d1FoKlZPO2WRGphJF5PBKNSRLWHJBC0JLLsAa/IBziOBnQYhe33/15NQCA2bt&#10;5v8iaRQA85mggGUyDGDLggRYp5peXTi2ALss/mqw7CsaAq6A7ABHjT6Ao0UqxdUCXHk2Apwa3gHH&#10;kXiKowE43mileC+1WTJvy+dJUheyjVyVIauCQagVv1za+guh0DnkaLiCDslcsSrg/9WT7TMG2EWB&#10;BByhs3/F2y/8tgC4zlD8q+Xecv+p6MBFdcC7SQfwsTYD/Od6BgLTyQNBZUUgVO8BENzBHAhR+FsN&#10;WGiLQoprDQi+PkixWZeD3HUoDl5oh90klZDsd5o1DJltbSQ6wRV43A/LuVIvJ/1t0rcN/7KAvyWB&#10;f6XbP/ptYfBbP/l/ZNzfcrx/K/H2B0DsQAsgXqsHILGv99+3psVlA0ibbBdIl9UByJm0H2S0qgMZ&#10;K3aAzA+WKT7n/+igDvrFVx/7Krh/H+L/TzFbavatjfCI8/XbfVqqve+w34JuSOgjV/fiY1e03aEv&#10;/qPFJUelISaNT6d8Tiod/RzlJs7pZk1qJ3E1D48DdNv9vi0Lmh5iStgfsq3e5z9vy1p6/8oL/Kk2&#10;8IvUINaD/yihJPQffNu95p+DDGI8tAXs3Y0NEd3sAze6ohEx/4EuRA/dJPQIOZ65afZyEhe3+3FQ&#10;vL0Pn9olc9AOJ+iQbdyRfTpTsN2Cv1Nb9z1jNjttI22I6V5bh/lXdZW4WHPF7bzJskuhr6V4XlCL&#10;Z4RqiwGfVX+g7+YPfvf+HyX0qzHfp4VL6eqemkRyFC3unJRr6ummN53jAKkFh2xdaO4WXKmzdZ+P&#10;/iYAh9H6qG8na3q+XawiZLX+gZY3b75bdrHtafGsb/+bwXrLzbPdT3FmvBFqutBEeYpMG85kbRUG&#10;E3S1v493nlwcB5iK/R/8Hx30hvj32w90ThTqelSW/eveOBqvrfsgcxsiLhbX9Ayjljc3xy+eAVDm&#10;n/BemWuXuzWbCnd3Bvcv/tT+nBpTJL5HEy9374131n00DpD8PD56xU1M75nzKKLKz191tFWDhl1u&#10;Tw2ePUYfKO/nqP+J/dP/pK7+N3/1Txv7n9vn6h6bh1M3K052SIQNV4mh9hbPWiGea+frfGbc3vup&#10;/c5cJ2utlMZi452JQPGxmkViepvFRomP0iPuiHDDLgOLQ/FCqIOBgKanf3BOP1ZEv6993Kg3rTQG&#10;PXg2mnedwnbfWXvQs+Nhfqm9a+BmO6A3/TZxIdfRsY1tfqDv5otvP17RsLo/KovjcEMMcW8xwFBj&#10;uhADY7zTMSsOkaI/ijCyPexSzGjwbJUX/U9X2va1V/nUm6qVW8/MOK/uwqhmug5chztrp4b8QB2v&#10;2MTau1qbbgf4WIiOjaUa0cnJbiXtYqPFPaR+s6sEi/AZr5OwDElI47NAzEbsNFrpp/PwH27I5JIc&#10;Bzs3vbO2JX9mqqE83lWs1FqOEhciB89wQvdjoSP0psqo0nVyHaeztib1DrradtoBehhGx+A8jejT&#10;edlKmo9ti7teD81bN3Npis/3PXwOC5+wnEGhRmzQpUYFdtn61OmU6/Bm5fxAwcIvtALkaE19j9lf&#10;fPQ6pn30xpu1XTcI/uHc1uvJ+pwjB7OCLDqjy33JD8BzjvbM/THtHS6EOuiSgaOjj6GtJCSZ5q3N&#10;yE3xIek/UDhIA63GZ+3VGxU+jBrZ+6BfN+XuqA6/p7PASS8/KKLJwfeCW2q/ZOJTC0blQo10B7QX&#10;7o5l9yITnhu9W73q3Svsqz0hg1V7+rhSlYmc77wO99oP9N0coOn1uMg8rfboejErfegF0R18lcAR&#10;O0RerXZ78Wjx8+47HOZk0BjL9VJ9pjXpYBn0pKD4Wup+Td04Pp65B7W6cW/WKDLf9ZrN/NBjWXL6&#10;A7ntDrNyBbFyqPYWwa0qO8usM9y8MCdDMKI9fg4cGyo/29Y809pa1q6FWYVeSTNXsuz8wzpxkM0k&#10;oObhILu6q+1jwyeaz6qZa0w+Qepd1Ofdy7FunZbnYHkd3vzaYgRq9csK8ZqPFeFelTPvCut3ufqo&#10;lcyqfChVnXeDDRw1YZtOJlK7tpGzRjY0ay8suzDem6vW5W66PAsb216NMnzroqWR+CEpN/RGlMz1&#10;xvhT0GmjJVcS4mD9wxIUgsWoe0L9Lta05OZLeqKNvHLP+Ltz7loLRWvvJfR16XHY+eCK1OFSVbTH&#10;x9HMJ2xPzgj2A9lGS2St+U2RLLtra+Y671umu+x4xq7Ubxj+dt7Wj+J5pDdehWUlUdljJSr1Ptqt&#10;80C1rqTLmpQ/1dTnyhmrg8jJqmUdEVL45j/8QLNqHkwHOr7w2iwMiY1ZJyr6+1748drEMKm+Ku9t&#10;FRTcuVPJiivbzHN7yylxF3PdsT8m+gzzRlCOUP2YGkc9rO3ESnLYlStR42ZUeAZ2te6YSD0lTdKV&#10;jjo4+GO13Fhty2MA3cuVsVso52pXXpkRuqOYz9dAyQ+Tl5JfTVklvyaMv4gRfVJvD8e9amxWW3I0&#10;4eul0Cx619Sbqqo14WTPRp10fbGq8HNiborTibGHBkv9RMd7nYnW10o7d/todxvAWg/BUPXlkZQ6&#10;5CuCCnpmuTyWA6NceQ9cZeauQ8VCP30lf9eWclVuneUSks1Jm6TBSLXonfaYhOvtroQb0V085CUq&#10;xboi4WaifxG3P+ywc7DydjixXM5vCPmCKz/vT3uuZI5WyRSXRn0cj/XTXBpU2h4/03p1cqW+zvxB&#10;VTXnXh5PvdTyl3WzByuz5bCkWM0TLS+vJ16udkFZLkmYKW3zpi/Vlt22eGCPE7F+I/bff8EL5zpB&#10;Ci2qXxHYDxsJHMDOApfJESkiLUU3PXANteF7eu3/QO1W9WQ1EBRlvOt7CTuTzfhhudr2YDTY7KJy&#10;tSsj7aG9euoof4rLk9JmVob800axjveTvGLBXS5NSkDaGkJe8mEdFQ+ORYmNYlMQqctSE87te2ot&#10;hZbBNwWOiEZ8J9xteFFVXtwzs0C5J2qoXH/3aHJKfbzjlMYQ5fpHqZyion0xmAz73Uj0h2YdNZ60&#10;+9SGsG3PrZtxJFt7nRN2c63vYcMfSM2cep0ydK33lcKzNpZRYM0lv9bciYdDLxFpevhIg60VEFrR&#10;Nc9f7w+U78xxhhdtVeaedNvk+snG55Qx1mM/tWjFxvjnzmrPoMhmBx+ZzQ779TQSn2r6mplW9HTv&#10;GKR7x0X1i/5vXdnmx9F1/+gsqGos6TnLQ+SbnlSNnfa047maJfd9ZZGpdWR3gbclogYNxMYBGgut&#10;T2EpcLFw4Ls5+fIDcU9LfnCDgpvhlPMIYT+tLcHGFUhgKzmhwmb3TY+Z1vdtxlT4OQN/4gu92DCF&#10;FGuRdnzNp4sktKCdOoWkmKX7rI1CL2aXcg8doFE41Qvab8Vp3SOc6VDImYFH3Spdn9iqsefNlAXb&#10;68noAo/EY7QNhUied/nbajvinrv5lCuT2zX7OT2ObIV9X9lclvow06kGM2bQwpg8OWfpxelRpp0R&#10;m44+XdTqTWqD3ieUt6+cKO8BYArrBzy5L2fdFIcZuVfPMLnXqjyFtYbKF51jfGt9s9O9bl/Cbaf9&#10;zhiMeb1ogyO8LZt1fipjsN4Vw+jaSu8x3mo1uBfnRhyQjB5bGdoxMys1Foy5He3oJTE5087z+qSL&#10;QzhLbVSuSNVKPk1h25FE7v2rSdYloUGSr96IOK2KB6LptjNE0yMZgsUWDn452PEPRLBEJ0ewJM4S&#10;TdOSv2jzctioe6NJ2S3HeczyDlug88vtRR0jyUZxzthUDC+lDn+3Rk1umN7prJ5HGozFEl162UEH&#10;dAnmplTNUdYUXnSPPxC5v4zuZL29AyQlPPPEGaYJormwBYJ1Rjp+ZTMB3r6qfVzoLDfYQ+LfWD9/&#10;ojB5ZZqYvCaGmDzGP1gfnGnsweLSF62XVq77J9OQq7npKY2STDJpfypypp+ULSxey9j1PhGE3LvD&#10;qZrfZCESrdMrsK5RWzyJyINy7JFUfBwR5xqyJNgDusOvaZCEd2j7iQufQQ57xLsS1tezDKbgmoq+&#10;D/00EkdHjXcH1RhriWYul0dpMqnjpckU00uGueuVDPnwKk36LRLNHM7iF009D/xau0pI9nLYLhos&#10;X/toGdg+K9V6tBbP8GbCveVrl9V3botelT/prKTwR7dGnJMoxG+5qIOLVtjH+ufBBFNa6xX64W4H&#10;dHRHbqg2KwM0awWF0rQwJUvG6imV4Eixiwt+1Craj8KsiPTbV2RdLhURD4zLCDqpRAg6dVPvAnHv&#10;KIasMZ9Pj3WERrXWdt03fhSs2kRHKg9ZeJfnRfok463KSrg64wmXWZ17jC3ZEeW3bw0ioUMfe/bI&#10;GhqnARmavZGdkimRg1I+78yLi2WYeuNFpzo9F4ul4wNZ34o5xOuWUQSTIq6wex0rhWAl1vMntDPK&#10;h/vSKcW2kGdsQYQvyL0BX0rZJM+oi2I+bBHcF0E9we2qnoSccQ5LBW2kQb91rVc15CTR2d8Scpfh&#10;lDVajwGNNrU2ST9uTVzinQCN38VacSme6kiN2bQK+/ayU6gLl1GBgouL/GnB7/JNx0zybLH7hi+b&#10;fR5udzAqRViGBTHxfiDo/lL6UG942EOyZucguVIQcq/70M+9HoMdlHqneUiGdzTUM7N8rWNuTdu1&#10;SEbvpCZaNfzrS/Z7z5PIBdKGi/H2jEF25yEZdrgO3v3sWujYMlPvolTIAh/BnZ6XZw+1BtxRmm1Y&#10;+PT60CNeTqC+91pDCl48pnCeufdhCOVGjQue0xhSzGUuoZ01hGOUhZ7aMjMfXF8Zm7UJsOpcjUxh&#10;txllbGz3/oEyNkQWUziUq3W0inlk77T2sUZwGQknTyks3M78oFrcsHm6NqeC1yHG7wu6h2WwdbtU&#10;aFWaCP681/OcXq9BT7se5mKv3slO63ova1LVUWbRqs3Sszhcb5NBbpszWPfAC6BvHE7RpAD6AVqK&#10;oA4wgExTbB+/z5ISAL3hFkB3pyFAZ7s3QOcSmiJkHCR5qvpt0SbVaasBK1hx/hbu2cU5XV9yPvgj&#10;fBPX0naCaYAblhBq3UOIbqWd58G9CQ3mvUZujAyjzNKyuqCGlroAu7HDFNVZiuEG4NlXAvCc9Ekx&#10;LAIcynEpPCPFJ7XJAIc7S4DnhTfACxk2xcwD2MdJG38xcymeLMC2hGKR9bhcGYL6n2onUhNqvXlV&#10;Wl//yN4tq7rBPuJ5UXJwZYKQ2nGU55dOHxp2yN6vnqycOhk31+sA/FzrA/w9m6TYzwGB5DaAoKUT&#10;IJTuM8UFAoQjESliGRBV1E3R7wHCZXcprjlAeEMJEHq5AQjhswSEmKS/QfZ/swcJ8u0YbTcoa+N2&#10;k1Fw0kW+EhZrq+sHRbfBGS9z1r60ZK4bhEK0BfwwnzNIKw0m2fnTHINd5TUEZO41AiROzlJU1oAU&#10;ogMg9UUCyNrz8asnd5gMICdhEZDbGwvIm1b5kxZM5fRxirS/yUcbAeSzkh54IV1Anlbpnzi30n1r&#10;y0yxD3V56qjllaIy4vWqlThj7+VoUtx98Fe/mNqx0ipfSxAaeh/hQc7fQdkzt80WjSRtz8ZbAIpZ&#10;bADlJDtAhc89oIbICVBL7Tc3uPX5kxtMU9kioGWFArQ1kgHdLzmAng87gF5gyxSL56/Su3RIQK+I&#10;9NDqPQF0PLwDui3jgO4AM0Xc+5NNHWIyz8dHg2Cw96BI9IsXCLUjASBMpveEh6B0y80AJCDb33qH&#10;6//qyWbjBujp/HuW2/kNmOzjP2nBFSILGM8oACbq44BZX1nAXEoSYIs1A7Dle/0/xRw+B8C2ujnA&#10;xiIP2HEmHcrxfgXYSTsD2KmU7uvuqoDtKd3UG8cM3hBlylJYF7Q48sYlFGb6DIacZk0EfgcZGIKL&#10;cyhDrNHf1GQk81dP/ifdfrOAvzjiFGCfLP1XNv1WdPCX5d/qDd2cBbhdxQc8uu4A3tMWgI+uN8CP&#10;WyXAbwUtxasN+NvuCPj7IN33UNJ9j3MI+KccS9fQcXnYHZo0o59VXLcIqXgYBFxeWS1JKE9Wid/6&#10;yYdD6W+jfpvypwGTmfQ3+/cr3v6r4/BPxv1XjtdKfCDMtS4Q8cMMiB39+Petaegs9b4qQe33LWY1&#10;bgqkDvRKcU73Toc+kGbkCEi9YP2fhNVvOuj32fhvou1OeD5V2kzRD59PLTN6KlNq9chWS4fbAn8n&#10;1zX9eFzR6PG5+Pdn7rfigfwsJPToVjonlSx55qYf5nSzEPEkrpDy8enSxlHZie4hJrXGfspqv6/M&#10;ak13yGB72nqZFr7ZmZnKJsjLtf8pOPD73qzlreEa/57f/+qM+cw3efWbEfzQ5qF0h71AvyH1yLui&#10;rUErOUpR/xxlnPjUhc35cVCUVukqQG4P2QZ53BsJluwWfPG2XcvguUWHr88myLxz66OZQX7rwS4h&#10;fBWVcG7ZJXBl8QxVezFgZtH805G2c+0FCvPs0BNmU9X8CzMj8TN4QnL/N3VVmy2zV/dUyCSNxwo6&#10;3Sr90nFQ6NA/0OHjzuW9cWpVtu6TMzfEGHbW9OxTW3GrpP4nf/UZHDuLAXkbzD/NJJ5r12Q2z3Y+&#10;65nx/OynCxW+TJEJ+pp4sASPd46Dj4PiWo6PPhfE9Cmz/VXhmi0withJfsRdO/Af/P74r413Y0Ve&#10;E7p3Xh+VpbjZIZG3XB+1/GYV5XPnZbeUfy4GRCk31y4ZZGbc3/jUfp+pyVo7cxN0epa+6uhDHRPL&#10;qx4fq287prdv708GK3cqRMMuiw+G4lWfDwZibdf/DIa3fgWcc72pwdI9M5+vdxfVwaK7cJHL/6Su&#10;/v74r4U/0LfQwG5Bg9aKm2/9eUxx/nQhJvWJB3btcQAdR/HR/ixjeoMcRtwBvgzF8/M+eEZFMFDu&#10;+Vw/lnP5vvYulvrZEUmkrg7J9OCpJHadvFTurKsV8wfqoFuv1t7503abOB7j6NikdxF99Z+tSMqS&#10;Le51DZq3kR5/E1b/oKtZ028bz9zIn212ku4vBuhHnSL9CxuHBYsfdok3PxiwGbUfi5D9A/Wm5ULQ&#10;M4HQ7joQO+isbWHSQdfysh1gwqZN7NVDFFLyOaLP1r2VtGrvFnfzs81bt1Noiq8RHj6HZz4sZzNa&#10;IzYpt1HJNzv1aXU/r8M7/hYs6iT/AwUOFVcDh862AuR8a36RHIXM+tvG9CYOpfhoFUpD8chl+9r9&#10;mOs6WQ/qeHmn2A5KHhWFhCe0kjDSWtxlYDe7QlwLn/1pGCqfOGp84nX/B2rElWPcyM520/rUuq3q&#10;JpLdBwsvew6QPfLw1/VyzkfPHloLuJivEfes6YWy2PDo93bmJvEo60a6wLs81DbST0v7i0PlxM0X&#10;IG5VYzY3436gvl40Ch3vRj/aJBMcW0kDOze76XCEA+n+asTqG2pkpwW0buZxOlhUKSFAtmzZX/up&#10;/4oeVae2C61ajbjode/YrkVeKLT7btJvx26kLJfVW3w6/EBVCco9nOdczztlpEfbnw2o2BXcTF3T&#10;J72zc3kEsaanBp9ionyxZs1Xb3xI3bW+fjwT7fotzDR7j+DSGO9m20buZK3rZqewSYdhvvE9fn5K&#10;4/3A2j684/mT8xgeLrrRDCVc3hK5avesSFWpZWvOi2tYTrnrVx1gjup2ZTmJ7Fz1PLTMW2Fp5bv6&#10;2azmJxmzeC4RRo2rlg3sdgn0/Wy61veHwW+eUn2ApE7uQJS/mE9CtjXs915Kx+9raFOpPd912zwd&#10;fV8sLGtU7MbeOadNvFNPW7htjd5Ue4F4doZN8eFkMk7WHk8ixIbgLm7NFlPGssIknfvm8nIsm9X2&#10;0zBLIuIatQFa1w/FdC2qbxqTyhmf7yrNY+GpXctuUesUH5ImbGu++gj4ldqXsXyKLpsi5r+Y+OdG&#10;0IenTanVNXdIfRGFqXfxFWrdLtafV5XmZ+hootd21GMwsCfFYGLNcW9prmhvb5bi7tXYVtYfA5/t&#10;If1g3Yt6A8kRlXNUZCstnpG0a4/XtI5s2upjFdXVvrvrld93eJ56F6Oem5SzhV1OmaxFRjGig63A&#10;QnuswEYvo8AmSafg2S9inkRrnX0GF8L46uX94IzdXamd2To5jp5ai0HUN9d6rmWi1rJpbFebnn64&#10;beJ0XGjpsqy0hq+9dsuCROvsmJf6JIWs2j/pBVUZNvFynGnSZW0yFpUpvNQU4wSqCtzkm7KTCWMZ&#10;2X4O0jpw0nX+tSPE3UjTxd2aHYpBrfhKMcZ/oHSzp8Xd5s4My+O1G13sOVtfOkXIaxubq6MXRmur&#10;uDiOjb0g9fRwNWtWkp3sV7iXGmnileqqA0Mdlz8La5m6CNVdObtpJ8q0vXkp8GObkRf9a3qPyU4Z&#10;wqT1BmckryZLEia0TTHoz3yRdIp94VQM1kJ4+Tz5i+Gg/MWENb6dn3f4NrV/8G26iqXo0XwbaVJ9&#10;C6nYLZn3mQDnT7lqGvMmdoFrrH8go97uxpXL6t7RepLeUIfFq6cCYRuUK+kyr5jxticvc+exXLSu&#10;C2lDl/aSlwgXcc8LDzG42xmR7DXywim9TwRmtWX5S1RQ+Tavu7yQW3a4XqO4SGMxmQ6v7BsUiymm&#10;CjucGC12uKunoda+VGKHM4Fk3zmd6pUwzArHZ4SsneVh1pngwm/GL73U2b450nq3TUdVVTw1e4dO&#10;VckntisX91pdqlFaGouJ+5HbF6lsYyKcpqOVwOZHO/6y3CZ8u/l+cvdbNsP1ujTCyaZLsW9yLrPD&#10;09ti1ZHeZDPaZspMMClh9P0mz0D9ikjPy9kGPVcLZwYaHhAGGhXIH+i76dSXS71hXRPC63A6sOcN&#10;/Gw0VGSpPWJyqKqvdluZQwdfXn7cqlSbZU2xvkJ8obn9NPgr8Yl4oQkPuAdLTDi5Qy/Zt2Ef2BHc&#10;uLDqYvT6gdhMeIOZCYtgjJExeAbazg16HkB12paaY7rwBidqtWpClOvleQrFFgGF4tsj5fqtfIoD&#10;Qa0mqclkt81K3RXXhKtI2Mdy3fNRb7VvC/WTyw/TWQln9Eh26Ykv4TPUFs7NtcFfO4sq9xgMapwC&#10;Bg12pE87bGY+HTAGvZsyUHJb0fM2fKBtXbnTCBRkaAQ/lqjVEWYod2BrFFqe18hdOqykvx3vfyCS&#10;6ApZ4ihtWKLxdjyi8fF3xLEspgfCPv5F67EQ1IBgAqyqha+36e9Wx4rYn87VrHQZKIghRBLB+zWh&#10;1UwsXjRCnVMc02S1WsVljL7kp+MCK06LtmOvR61z3ohyZ905hdZ3O3JHPRPS/9DvFGGBJNY7ijjW&#10;EIUIBd8l6Me1hycDfYNHzv2D86Uahd12RQe77ekNzmOfLB7pBvbFD9T8FHG1luBMyTE2m5cR5jsH&#10;TUnCWRkebgbSTnk3hcTSarw4WVhszEgVZirkNHphFx1q7b5cCt29AnLXI9sk8WYGxHFUmRKhG20I&#10;Bp2e8GSXpDEyHvWwXIoAx3nrKGF3hLCx7rrTxqR2aYW+hOELHTwpAi0P9hZaHiZLdPCeAvRFo+gX&#10;oTFbyd6tUSzZyKH91CPV3qsV3pkpyLXXF4/xufkD8bcVV0u9qMBkTB2r0EVqU6YwbmmQpDlziPC0&#10;8QmmeWn+f2Sd55qqytaFr6Avosg5ZxAEE2YxJ8w5x/v/0F77rP2d8+dd/ahLZpdQ1hw9GMVFl1ub&#10;09r4kL0F5pzt4Lkta87bF+ZZP0NMX6UoJgWHKgPijU+PMlKNThPjCY2crE8njpzuLDVpNn1q0upN&#10;aWSTfSXYUHQaPtFVctEwv2knwWZp3TwzOcm+wre5eWQ6+hlZ1NXeBg5lPK354ko8u0KF6Th83ax7&#10;XDNfz7KdUib/g7KW0aky/V4nYlLOvMdA4BzTozW1otMl80ijfPlJTR5bgsr0KYkiUrkUuYD2ZTIf&#10;uyOSLt/PJF1pUcRaUlyiuKKGxJp63Eg6lcPJfL9NlctlVf+TduIfWPHmOjNy8yt8Hxyr8xW+lZHx&#10;Lkp5zskI28UtzStm0WE7F9piBpjo02OZztI+0IvUNG3VqCyab1PEtDkkF9XVnCxIzx1Jn4VkxIh1&#10;M48QpfScI3iMsvDdrBbi1TzcxyW6sceOGwZLcLSxRmXVw47T3gWXMAHDq4ZDFs/yVf2mnaS1w/GS&#10;Qpan9a/sfR6JHfW5aNTlSe9U/OjJtpDh69dVmr3XMynG5SGLmi53KXKJXDLERlzniNLxUiL4CG3g&#10;e03s4tVbaoxLk+YKO2VWJywikXeCPI2py5WOXptaDm3rsw6arHk3Ca5J94o86lUdeTQyDdRYBscE&#10;ZwRtA4osPKeRnOEwFHWfl8HZnm+HK1M0tmPtjhIdFVKrDSl/3pQE8STnOEOY+MzgkvForAY5ZMh2&#10;TbzWqHpYFBeSzgLTyq1CgnUVvQn3Fto+0kPUbFjzBJ0D8lQPT6R34wjE6RRlePiae7A31Oow4m3m&#10;0AT1n1AwfYtQ0JsWoPi5XUHxy7zDiNhH8yjLCr4SdpMe+Rt0Yq3FaGUovclYfVXRrjwN/IbIc7My&#10;d9XkAvOuTz5/AM34ZDh8ufjBaiWrHLjkIS+8lEVS+WwegehSCR6tuw04XVp0ocl+N4YydXQFEYp+&#10;+kFBvlUCgDbWDKBNy0pwKAHaqsWAlvhbghMPaHmQAzTdXwCaYZPHmDz8jfn2upYPnCxln8yqm1vp&#10;BjWKlfHi1ZOYvBHxp+qsyvY6cvLp08F4lCOLlB7gh+09jemNrota10EAj+vVPEQ8yCxgKLiQQKok&#10;KLQAIy9GgFHQZYLMOcEaBoyq8AkmKcBoZjXBYwYYffACDO9+vKOMQBcBQ+BrQL/6yW/1elK/aScw&#10;Q79tRudPxgnOrdV3uvMv4Zt9hsM6PWmwZbI4G4V4g9NzmCGhWeSt7jKw/+xmQWi4ecA8/I8Ow2KN&#10;aoJxBFg+OQxrWrME9W2Cww2wlo4BNjOXAWsL6QSzBmCd7BKwKR5OcDEAm6xTAMvm1oDlHBKwaCSm&#10;jRVHOzPj9bbKqJr0yLqJO5tf4VuYr4dcp6d2GbQybJLrWK7jjfO8gj66+RIyHCpFGC+/QsBeGjnA&#10;QbtKglcDcIzYAZyaHgDObU4AVzisARcJZ8AN6yDB7XNnPTfyjAT7PODG2S7gYnSXYE0AbtLxANc1&#10;W4CrYQfA1WEBcHnfdoeTF+1QAgMb0Ym8foNOJE4rLnh9vY4ZvygNyE0h7uJRX2uhfe4cJVcl8u43&#10;ILpi1QB3FGuAJ1INwFuVVoJRH/CV5wTwXXYB+KmzAfwuOgH+vn8CgddwIBhDCQgm6SZoVYBgceME&#10;qwsQ7CYPhKRjAYJCjj5KL72+AYFZaEBAlGxqYkOsJYI3ovW38F2mZ+yBv4qVDRPX1nOK7fpTvNk+&#10;jdGB0h7B05k2AHxn1PmjJ6eF5ChNZwKEUTD9I+KCeP3x9FKPIxCV5NoQ89k3EOu95LEFzAHxVTKB&#10;RNxzQCLzLSBRYJmg9wYSndOABEvVBK/kMWQKA/Ge1oD4oMpfL/U3PVvJLrC3cDo7yZzMjtzRiSqu&#10;0R3eiqpr1H1JK5gyNot/68l9eAfEp3oEkuCf/ziCy60bkNqDO5A26yeQbjAMZNal/kl0OGpAXqXS&#10;QAHbysdtCznDBNcjUOCIAApip4CC0u0EzxOQHx0KKLjnAvm5qZiN505U4+GV+oZSf9M5aCY4P/Hr&#10;Xr+iozR0hWm3evpT0reQ6/H1cdt+BeShj/2xAH+gkAPqT6LDXy33q51iFROoxsEHalkIvyG8QEOM&#10;RYLjE2hcSwQab+WAZlKjBI/kscxS+eQqZN1sgnWk911Ul4t3XuQfZsQlM8qKJJoNEcOg2Q6FC7ss&#10;/EfY/pT0W8gnVeJfEQ5f3+1Hv/1XjoOKu5+jfOMT/qPg6sSsCPSs1PqzdVqpeAZGmyaBEW8dYGzb&#10;ETDu2S0wMYMEJo56wBQmETBFavx4OBT8j3j3vZP/q4P+Ztv+ZiMUio8eNG3dh9h6dPNX0/mVrLbW&#10;Fyaq7n+3zKq+CvdjBNvPoxrn/rNvlkfue3TI/bNvVlnfxnLN2cz0WrBe2lFxtfF60ScPdvKYLGvk&#10;ECylla8vIm6Q+Zsx8LWufhNY/9e66pD3ISqwN6zwFC9L4WacN8rTO/NtNjxG4FbZP7KTxu4d9ts/&#10;6A6uNPubmZoerpemMl5tUsRkxY/R+bKGoeulNKP3i4iiz/NrkXvMjZ0Kz3qSTU7fUUGcureuNYmt&#10;S36CDTP9OIfKz5iczvm/m2P92S3rv82rH2PoNbsB11P1nr4ejPh43Q3p6Xvr74fYJnuO2dXGrklL&#10;aWKq82uBNWePMuLM7AOSng4V5J/81fuzFM/s28e/em589uRKg86YmSLDUZmkZsN9KGyG0ta5DE6V&#10;DjxQjweu39ZMt2/cpWHv0d1dej0HA/+F/xczoKz3PewxWBeut+7XuvqDzh7hqzd9V6HJFI7Q9cS/&#10;ieeYHKD30ca/vEf87IEOpdUGH0Tchh6ouxPfb0t7qW+crlrvEb2tnn17u913l8l23Tdf7MSe0egE&#10;SHXQnmXGiza5uJ8/d9aHPtZiti+7uakeus2y7G1+wZ+19RffUfzWuHNXtc5CnVaDKVzvpcYhwFPD&#10;fWblDU6Fbb5/LW8rvUd92+z1VGTYHZpg2omdW9Lv/97LP/PBsU1On5fWMoc8WiFFg+amSCDNMieS&#10;0b4qslFNSiuNU1S0G5E2ydavnXO1brzZfq3n5VY1B0Wg6nv69qrDXCOqetSg+4thbtH7Qb/22q2/&#10;k5vJ2JHueGlPxEFED/Duu8mTndh60O0cvOFbIb5Rm5v81WmWGSYb7ctSKZIOUq0RKWqrfm1J3Xrb&#10;MIa1R0+Naz3HnlffI2NVHab9/Q9a9dDqtRJnG69KQC7x8iy88mVyx5ilZbWQLTGnRVTcNPV5sWyI&#10;RJF/bJ0i/zSLf/GNa/jqySN+IjK9ngyDDjbgL81Nrn1qnJJWPen4rlGyQDZuOlyzXwpRHbopvurB&#10;RbUSBxWrgs3rXnmW72TK5LpTKC1Lo3Ip5Of14qY2aRbL8rZX5M+3cVgzwCKUHvKhEDneI38dNfF8&#10;O32T8ybmpH/QXC83rOUc2l9l3xuVTLAwElycLxanNRSONu+t0h0BCW1usf25oVmHZa1nosOqBy6T&#10;Cjadzss5crEphez0WNxUdo+PXQQK9xFGhtINS7rXwqnDSwX1xaj560Ay823XdnOP2PBzvcDP5xy8&#10;VM4O840o69GLQSYuXeaZQFBOwaxehYOcchEC8pr2/GUHtPzQOl380A7JBDPxi8mkImV+0N7zivLN&#10;7TX7rr1Idl8haHpaKtqFfrF8PTXDfb/dLpxauW5BfYSjfNuJFrnHqLfLOejwnB1mh/esR65AJg5X&#10;aCZgD2QG2z65YFZFpCAnsbq/jATnB/VDzcukN52wlC5nlm1vv4SnXi0qnT1ZO6FuNLUVN5pBoavV&#10;wdrV+n3gagucSUCxIzHnOO2F7lL1rh7fyot8fhUew+R3v+fjVu7FC9Vcv4fXks/FWd6S4ag0G5n4&#10;OOoFc3gSB1QwX/gr4bn32frznN6q+CNdgXU4LcRpwqvjKdqTD3XJPddHhqtDKzd1i5FCyhLMyHke&#10;erHTH5BHB4JzsD2Kr8k62U5XWgU7Xe2sbNQR3gnq1Bf9bmZrNiV1j1cxTT4XpRq0+Mq0WUwWGhni&#10;1i8F9IDOBrTLhf5qw1XS2wPRSIsK1/XqLWXsXrDUwm3Oirsf1NVzzXPqTo0eKas4Bs6LW2NO//5i&#10;nFSPk+0xUEw7PSoG1pSbVCyih/TNhRNuzAK4vk16HPDGuszkjJKIzhOMnkbJRvHkpxfWxUxdrT/q&#10;IfpJNj7cTvnHtjvLYvt2199UVrV0DVZCrzEbB55KZT1PWVVzrj71w1RXKtWcV9RoO6lba+BAnenU&#10;Hlu7ZBwGx701DdGrlWW5l0VsbdQsiC5l0q9uMmJGyZ1aBs/Seb1aSUe6ZB1m2vHtXLXG8kxrarHm&#10;aWprMNHUduqeYIB+0WZWF7mGYBRclP3mIecN/GkQrnLdtFzo1Nx2715I9dJZ33ln3sk55riFZcqB&#10;4VPGxvBl3krmwapFqljLLLTJvsmYUmysn+7SKM2re31PV896dT146lLrimmNx5vR1Lmtqdd811eN&#10;y72qPOJirPSC20lxxAohv09schT5fZaGCgCvq/y+GLDiKD7SrHUHUiW3XIFCh9J3mXmAxelDlWq7&#10;HcGqpEBxnLfjE+bZOBzbVk7ImeYyX06bzDgIDH4fFPR9Larp0jlqaqdm3P9BtSh9mmga+l6qydy7&#10;U01ZvSqPcy5Z6o1iSnHSD1ke7qWU7NVaJRlJ0UNpQvcPUrARMQkvr0wJr+x7El5tHKVgT8JfRFrk&#10;C2V2G73zKQ7d/qBBMbcfe83GuZVKKUTZnlRLOSsPXz0zPISWUR4DVT9glKOd3jdX07xboLZ3SKia&#10;VaGmPCWzpTiR2VOAV57II6S3kr3J8iAjVfghTSQNlYJ3xP+g4txbmmKeUwsidV/0hFVP3wpFZwEJ&#10;xXxdFzgmbAnF0D0k2EDCariH6n0L44qHhfnMpSv37def7HY2k6aTbr7KVj4ysiYnLD1DuGimdq7O&#10;k1Wfeos6mmreRo7St/qeAgajrJyGR6E0CSZVKYNvmxJ+RAbivCFMxbybjBQNty/CanNOCqmwtMBZ&#10;NZ3fEe8cX1kW2rwY3lfcUU86wfqDlrn6k03WMNzRwnYJqm9erLRBLa0smfACU48sURis0w00GqUG&#10;QqdpE91FySze+OwnvMXVmt2brlpeRVZSGV2S0wXdkCYbxZYIQfHEfF3JiLSSLgrFVrr6gwqc32wL&#10;XOk85ncCvkw6POfIi/3oxR3zZ5JrMLLCKddhwF46TMS2rMGCNUjlydyXO5G5r7ZV1qCXG9Zg1Cfb&#10;ct13NdMaMoUudr5n6Li08lp2MEyul3E+H1n0qVU0xMMp0Fq86ajWcqUrUCUtS1Ml6QEWxl0V6d7F&#10;EErU3eF3xZfPV3kizx1rdJlrOFaUoDngVGo7Zy9rsGNbLfPOGkYTYx7YU/pBme7c8xg7v6nRbzU7&#10;owfX+50e3AYC7XbzIT14lFf0m3/f6bdAvr42+vzAmdwC7mkv3W4kD+zpWG+YPJsNdVVZBmq3JjgK&#10;dOvrUtalJbHgr5NzTCjVFjJfbY517njvmpyaHbvsldxl2dbyXmQeOlpPYHWZ7r0YM/Z0vqHf2eeF&#10;HsophHbPfZ6GW4hDxX5UoQKcjCls3r2Qs4LKkLOQzlHYSpj/oFRALW9UAPbP0q4pkDk/XbmmTxC5&#10;SA1u1MBaYlzDqG6zRc0otX1lcMYdafrKa8KGP4r83uny3Cntc+y1mrzvY+gbTM8rOPR7UkjTw8qg&#10;QHviIukrafh4b1FxRAyowEsvKBxpHsjZ9vYmc1WdJqlkrUosz2xIhKPZkAjH2TPB+m8K3+KLgGCt&#10;1YQIu8GZWO7aj6IqrrAsaStn76pf545/2P7K3j+oHhFqqPb4diDH2tMRl25K4/e9ncRFxRLPmjbD&#10;ME7IS7TXYTRqQjAmlbQ2LoUX/Cw5VxslMnedRiTVPvaI8PmaEOzC2uHbQv2OV5gLgVfYz15puHC7&#10;5bFDt9zH6g52SLAkMQWqprG62oyxQyScsEPo3AsPtYkGGw86uT07aRpyyqT3Fb61doEJv7K3NOsc&#10;HGGzsXTuTK1ltn0vCAyIPislalK+8mQ+tZGJ1XqvE8XS1ca3j3car/SZPC6mjEqCRhs7QosxVt+g&#10;a0wpp64J1jjaPBJygn4mGRK5k+C0Q+56iCKdB28jd1Pvo3r5nKxgUb0iJ+0hnkL8pBU8pjyvPLXC&#10;UrIo+St8x+cgEJevucMfTN1gb82FwqQkX6RRlkwqnMcMvvPbInbstVWs4QxNTAVLF72sHlm0Vfpk&#10;2qMGb0QJWkPkvt8tkW6dOCG2koXg12XNw4O27sKuuW1A44E5h3z39IJ8ra1A4+Y4gsYtfQ5D6/4x&#10;mytegHejS3sHz5gTU6ilOtrNatWUEbYv/KDSXDcDYVuYpLhmnjaY/m6s0mhoS2QBv/L4bt1mscas&#10;LKBtqq0hPS40EHtXtuF3tefDQ2lZgN3TtQrFOtyGAtSOIWza2oIcub4DcsUTCaZG0u+T63QJkDEy&#10;SRAnT03KEiC7hRoge8QsQWb/jWVxnYe6s1YFPDbks9JRn4NSTUH216K4mmoZvh73XdZa0xbtS2Od&#10;XGxtheDrbwmLjKGQjFi71pMRp9kzYMT2DDBHcANQFcpJ4AQJ2qUEpyagqtIoQWsDqBr0AFSvQQOq&#10;T1iAqo8qgEq6dkBFzBtQ4UYBVHFRB5RfWSc4XH/Q9HlrPZ3J8r01t1dkoutpsaumCo2GtKD2JUFc&#10;sln2fuikGdgQU+TSG5iEQLg6Fm1gFTVnMxkBq54KZbKhAWhNMxN4DqC9yE8wywO6iH3ueaeLdifB&#10;YAroErRPkH8nuHOAbtddQFeoeoL9CtDVNgLonJ28T15sAtrFTwmK0DftxM7f9lvjaNwmWhcVe/+S&#10;vVs3Kp/MyR7UDChKpj1C6IwdrOn6FmoFvAmPqb0OEbtIA/S7bIJk9vMAI10zgHHIAmBydgUwtVYL&#10;ML3LCDB9cZmgfk7wQgAzKEqAGQI/Qe+z9xMz8neAaZFEgqMLmHK/A5hK/ARMlqJSvrG4WzwRbw0V&#10;BzMVJon+1+/Nq+92hRkekZDKY80cIep0gOmLRRp5bRoe7PdtF4ToyQbM/frxKLI87yewc4A1qiXA&#10;lpLPjW3dW4CNxQFgN8UZYK+rHeAQ+fmPLZg1EgwLgH2ofcDh0BmwzzUP2GMlC9iTMwLsyoETnGSH&#10;zHU/aSfV43Kv2avVTCav94EgADcgyN+XjDabYocNagFTFUICnSJmVPUCMvSgPDQ7DJL3GWczgIO6&#10;ecApixBw+UsJcA20CriB3gTcotj7dQbzxG0OePuTQQT4avsG+B5IfpqFYoKHB/h+tgr4ATpNMH8C&#10;PqqrgG96FcCXyEWCR/LiYGzbobN46dfr8KAE08lCFAkoZl85u0+TRNwmpIMQYWbxo8MgabJTB6sX&#10;Wk6qoJP3FjMR4CudNuAn8y7gb+d/bMGfyAch7cyA0GxvgDDaHIFwIe9ApHMwEFN7FogN10ywzgMx&#10;SneBGN62QCz2sY/S6+dSQCy7yaPm6wBEa80AUaoHpjwtPNVRPzpJ3HC+4R4wOqdnzdKEqMP7IWbl&#10;awME3ct9UNpOOn+qKWrxn2iJ/2cF/hxlTu7/aKZ/gx3KizeQJiQOpJvPApmdfpJ4dT/BpAbkUvJm&#10;cul0BXK5zQG5UsgDOatPgOyAV4KRBOSUmdGtUw2SC6327Qflr5PDkQme4pYUq90VZmf4BYJdrotf&#10;ffu3qE8hv1LyV0D+uoC/vtu/5tv/iLj/0m+rr08Yb0r/uG2xeRqogVAEarzpA3XibhO8EaBOxwZQ&#10;e/kaUPvmBqgNnADqYGkDdWiXVOzWw78lsGNSeH6znrEnRVyQjDU9/6nr60/+oyeHKvLfEQ6/7t+/&#10;m7p9Ixz+Krh/bbhf6fY1KwHdVjtA3+3mQH/k78DAOR4Ywi0LDGs2/Oxilu0+gJErKMCoi2GCTvt/&#10;ldCv5fabjHC1Hj1Iyt7fvl+9w7ls+5/IATI+8x14fpL6j/VRHe93B2MWH777Zn28o8Xebefu2s9t&#10;LHWgLRZ1sE1yclNrZlDhV3xcVJY1vJ9aRPQkN7+WkebcOPS2s56aY37DBezr1fnia139yqH/VeYP&#10;+ugBCr35ixF+WQoZ8ly6pPhT9ZHRjyen/tktSwl27uaV28yUabhmetniih/ZlaU05WuLiGSi+TUk&#10;2/M2y/dnjwo/ntlHfjYdqtJ6CreN48R/uvdP7miqhsbkOObGIfa2Rpt8qTIqM/n9iN8SxL/2yKqJ&#10;EPWNYf2XdTUmzOuZb9KrQxsebHdwCV5vyCjerUqv2nlZg6PXQp0XkY86WkqT06EsMpNYp4UJ1iX+&#10;k8CKWmNmAqVGZfyVHvELNDusMejHv4pWBuqBbvbbijLoPVrpec9+NI/dd+8OdT0oJXbhWKt24gy8&#10;TpBNrpdOQNjXX2AL6fI3d/Vwdf14QzZWtYU6nYbTd8UoTrDWqRSTvWs0DiG4P9r4zHS4zzHrQcQ+&#10;dv22eDr1Ho3TrWdf98/u0NyCrvs8fPZ6jlNbvBNAN6Y98898O4cjamuZx61WSJtBc1MKy81kRduO&#10;avJpGkkX99I4tWGuEVlQpaG+6vHf1NUvvtbVgxHzo+U+hRamcD00Pp5erygM1PVd7D1qU/l7E38X&#10;7o7djv9e5zrY8FVpk5N71GIWx05zU3gNm/zmHkc14TKLpMNr1Tg1oG1DvULH+rVNXOvGk37VHn0D&#10;rTmQz1Tf4676UUexnVeJ80SpEtCVfnlWeu7LswqllHPiLPy1rv4H37iGxSk9zcbZ+01OimtgXffW&#10;erSW/vveLFObVyTtOqARScmkeo1WXL2tPZOj1I0769TsN56uvodCruohbFiJM1S5EhBCvYIttFY5&#10;x8jdMrkxh6VQcKYl5hCui2UlOhX5y+Yd1kyECqVnoBWiVJwpaLDUyl/j1zF/nbyk/HVa8X/QfDub&#10;97/4jmNMdrdSMnYM1CbH+2NU48CyblxTk+owRS8qcfq1qmAzaF/OUfSttCxy71LIuXhxU3XpIn/y&#10;hXAfFZSwplWNwqlTsguR1fB+0IL66mby18E0zJvwtJJ7xJdWzsFfg+x7oSyyHpM/ZeHNDskEIi1k&#10;sGMnncFOXieYNd1nggcfzFq8+sUkVjz96/1tJW3ZoW4ymUlSV7b9g5bJxale3JSHUVhTyh8lNOwV&#10;1Ectzl978Spvgtk+9xidrjkHPT2z7xmAs8McjmfhFUJl4iLFZQJOkDLYztSDnGTaAXkKAz/UaqHP&#10;3JZRetMlx8nakn/7O28/3ACvljYET0aPGU/GbnNPxtsv9zQ/k18MD2xTauderXfdIpFtOa8vRuGh&#10;vW8WtDFVypvZZjbnIFY+O8xYpSy8sGqZgEm1glk53f9Bg5xQmQTkob/yQ6Wz9ZnL5JTetFa3dNk4&#10;vLx97wh7NedFeDJEsO5prMiuhqWs1HXWzKRMalV1Hmth6PRK7Z3jCDhkvw89xX4fuw17GOkr+31a&#10;JfNY8s/t3UsZOzZSnNOtkpnnl8nhsG5ugMm1zOSWzwfz+csPqPXA85ePku8zZz6dLutSztt31ZIn&#10;vY26exr6bTfySoPUdVKKU+1MY54yicHGeRzXxx/U6TXud8fxGMgeTiTC9iol0UbEqWUFQyhn4V6+&#10;Zc7Z28LM7YK7SVWfnLFylnljlZ/OjFWBOyVIP9oLVCJqA8k5Fav2YpJ7rdutr0zrc5d75gf1jjk/&#10;5SlN2HQvyMN2z52Hl7q5bTdlbuKs0xdmRcc5nOr2SDm17DSMDWwkZmJrEqgLKyNkdxZ+qJ7NvNJ4&#10;mDS0QY1VDLMGJxi6vj10M3plQEQ/qHaE81OtHt+umlJpsppSDfOaUnOnCdanBPdbs6rO0K9JudDa&#10;ZseZGSVH6b2qh+5Vbvip7uRtO4NCqDpQmxIdyBQ0e3SQLRtNPkMr09KS38WcP8zQzPeCqkk75aax&#10;Bu2eURzFY33HbRZ6ZXfd6mKNvGhH2XhryqhMqpfiXlH1Pekp91q1qnRTaCy/xvmT/IppSh4Et4w8&#10;yOxjeVD1j/JrWkq+kRtG3oRKpUtlm3sP+FHA3J4NT8OhQspB7bQdu7FlzXBBsUh5K5gFvcKZBbSv&#10;GGu7rhncsu/oVXbk6+J2ldeOlXNZU47nunqJkI7a8uSRaiDe/AdVupncVrHF4VV+HW+w7HoCK8NI&#10;zZTGOziU/Gq1L07fr504AwNMzI7zrpiNg4E4g9/JYwh5rA25xzs89cR1NvD3g/T+Na+nntT6V6a1&#10;KDxIZn5jMzrLBj8tcnr1RFO65NGc1ugQknp5oapquISlPGDRU7pxKie/8VRRHhwqddmt9zsyrKxG&#10;UgwjSwkLqL04E3JPMfv83Ig3YFUhZKKswGyxZIbhN53umi/bEsSXHdTiyymky2/6w02CzaEaSLNX&#10;oT18rTJUrtf3mnC95oy4Vs7KbZYpY0sLul6bjiQtihRWvbbXhGocuoTSU6a8/C51Rdndt5Sk34+d&#10;sSUFYO1J2OiSFWc+WhJzvNIQljWrK4ROfSKwYJ4cdI3f+HIpjfKCsZK4A+4EXG2+aXJywV2yZ/UN&#10;2Og21tnoPmmzZ8NbcXIp2lcoNnwkM78zWSwDdhT2vv5ke5LNZs2iMEzphxKua9qyKKpmB2KU3nxA&#10;yMOxgUjxzKAknFJZMVeUBGG5U5PRqbqWwEoFj9+8B3m+PFyUeaEItbgDJyZrS652Ly45uTs5secc&#10;DbPaKs0xt+bZZTpGUGPMx3VKP+eNB/1c+Ar9XGYiJvlEF0zHcXalrajdc96rtUgfukIn1a+LFWu+&#10;tLNGJV92tGb1oKkWmxaTcwz017SMlFxMwmswLFLRFRPC24Pmt9aJ5YXBSeTq8Enl5PhtseeK5LNN&#10;0S2w2qtRY26LXY/phOiUsbT0nn7eRi+6P6UZOpVt2jREURVqdI4nPyg1uvh3Kt3GRCrdoevU6Laa&#10;0RCHb4t1+nnNZtTs3Du/8Y4zWkNlc40wGb2+Dhz1Tq40JZURBWkyblHivCdhQtFbQnwlE0Hc4RiT&#10;7Pka0Wyz3eaSfv/2bEtMpz8zGCt/dekXg2Xp/tWu0Kl2qUVDwTqmxgS6odLH/INCG2uSnGq6QWaR&#10;Q4kkpsGIWGQfZ2KRW/LEIr+rksQgH5OZ13YT6tjonKFNafaDunf13Lan3KVs7MxHoLUw2VZeXkeV&#10;0wtCEBdYiRKKKwz7mpg4ZeC/WT32UMY6OCT9qnvJ6Fw8gYZaoUqN/aFD+dgmoD5/0CendTUis0ph&#10;8IOSJLReEYuYvhKFoIQRjAhp+PpYL+CliBokWJ5wXg8ZnDeqJbzUVsb4etNcf230QfKJTVOv8qRl&#10;LbLT0lf2Vu891lagSUWVstCFF9Y5n0quSnG7R9lWIYSYbpl50YM+DtEwLRAUxoNkdB4sR2Z7pkKS&#10;TmASS1DziMJqWSCY4qOGb3iph5ce1TnO93YnbJ9SEaxGLxSsxmTymLR59jFpOzz9oGgkaTR6yrlF&#10;TJqjowSZdW6Miof0sTiLv/kh5nrYKOoqHfvK6/S0ZPSVUr6at8BTPs2p1gZjuhsPogdP8k3559Ob&#10;zKFnlAilLYFvohX9g+Jl7yniAopr2H4qOwnKWaxWnVUwWXp3MFn2Z2jUbB3QaMzAqOa3JOSG05kE&#10;qy7SHphbxHRvGGJ6jwzSHk17yPXCLbJZ4rX3WtXa2J6uU8m3mLFHCn+Eb1g7WFJ2kFKF9WPK81LR&#10;oNnWa4PTQ9OBqUBBAEmhwye+eXcg7KD1cUye9KkEWx5tEgcFbZKUjWpLzUduYVhMsGwiHZ2Jf1DE&#10;vGe3cN8eP+EUYBgYjAYpaOQrdSiNbRcQ0vdekPfK2dDINqIEg/E35tu1I2dkLXkl0k+WEar2LJeW&#10;/e3KEpeqrv5K8+pdZRiHGeLJVRkfPJTMjUGyEJquAHYY9mG02WniyJ1oUohVqLPwi+lLcH+zMuBU&#10;+ebCkEjloNHRqUKoW+uCKbyfAyJDnhL0MEBkDSPBqwIIpzMFRMr7dOKEK+uA8MgGILTs8BvznYI7&#10;1NAsy1BDa7tYQfEoJy3NKitb2LQ5lTutWgLzJEmG9uKYJPO0iREcBhDs8J5AaAvpo0jX6pOwy+Qp&#10;yDdTH49iNiVygISS3p6E6laCbQBImC0nKHcAyTzmgGQL1wRvEpBcK3kJptcAiYNlggkEiFfNAsS7&#10;1ElwmX9DWexc/jAwZG1dV3vjR+GTQrNyfHF5HNn8Aac1toNWRQYsJZ4i8JgmuJJJYMcajqOtcJXU&#10;uF0RsLsY0WBmpmlA9i0WkPOiCMjDRE/wdAF5lHMJakkhx1MfkCd79dGTT4s7IM928n/OFweQl34E&#10;yI2zBuQWT56dnFKAnF6GgJylt6nhe7O02FK/r2udcV0F/iOU8aITfD3pnE5DOpPKVmUqsyUFoqQM&#10;Wez48OiPngxYCumlEQqGXxMSUGaGAlTQ4QFVXsmAaj91QHUoG1ATzwfUdlhM8G4CaueOE0y3gNor&#10;7wRTDlCHlAeoI94G1GK5B9QySt5q5CZdEqDG+RmgWsnvgW+jhXHoVfqaRQwaSlqAS7/Ct1LuuMyr&#10;RVjUdNjQiNIClrBTaymi7V4kIM7I46GJ9WQADfcpQKs3AdAeqwI69CxAR+XUR08eDn1AL68FQJ+l&#10;GmBAtZvgOAMMZJ0SLBDAwMm5wcDnLGCQdh/Qd/cC6D3JJ7gn/21+WwF60QRWceDM9QtVHKj9xSD6&#10;I3uf5NwPytqp4q/Zm9hMGiZ2ViUdNR8nFR6tegpYSLII6JMsASZZSwLGLmuAycY2YKrX9CeFOQeY&#10;vVsEzKNRAyx/7ADW5MaADeqbBM8HYDN56qP0Zp4mYO1yEbA5NQZsCnoBVlmogGUqZcCy5S1gUZM0&#10;q4y50PVzfaSgm0ZT5PVNhTO2bIEO/GJAbL2Xh52PyWrW2hRSsJ8ik0I+t/czu7391ZMxF7Alwwds&#10;yw1+ZVz20i388QardBNwhUwfcIN+DLjjcwV4MrgkWCGApzQxwTINeNqPAA9DybPwDgPcrZMC3C5o&#10;A27GHz/O4TkvGcert1LdbmokMfNSm7u+4xqDDKhPdEizgF2mYg55u5csNOtXgz8lfU3KqV3xV7rl&#10;Xnr9j35rFZt/RNyPDZffPr+eXlSb/8l0aJ4uvxu9idCMBSLMmwnGIRARawCE2+2T4zBhgbCP8kCY&#10;22MgDKB7gqOiPebyWs4NUxNBvjT6zBjZtMhSWahj1+a8mlwvwK5XoXyGLidjglb+1PPXDPwVb//l&#10;A24v/i3jfm24B/4AJLz6AJK5R4DUURkg3cYakFExk2AUfXRLzFkCGQcASM+ZDqRFtQ6kU2YLpBWB&#10;AWk0MVVkLe/Ez4KOHcy6MRWK7wGuHco9FPK1HsSwk2R0ttveb0m/hXwDJb7ysVn47Mj2Xxbg3xyH&#10;r4L7lU2/Sby/26kdOaDUdP3P1mmmWU2wHAHVyp6BapM0UKV1GqhUpw9UKLwD5coKCeJ0shpf750z&#10;9xgUt3QeHFeEMvQXqNt/z6HlvvfPEH0G5lfO/hbydQF/Dv+rHX+l2+9ubn/12785vOOJ+XHbfp23&#10;f5MTXvsq0LPZAdBn0DZBFwZ6MjkCfYAnTzQ2S6APZzjQRyUH6M1X+X8F2288wjcZYand3+m9+4Pe&#10;4ewpd8PCa+VSOMaNM99ud46nVK5/uPrO6GDMnOneXgnznbtDlttYApvNTD3v14Vn/7DapPp/9s2S&#10;ZgN4oa4G5LzN7aRZT7pY03dTD6fufZWcyZPYmSB/4wXimY8ro02Y54bS4UL+b9pA7XEly+z7zDcX&#10;4Nh4N9BDG2kxB2OyVnZDpmtushfeWpXeS3spTdruQl2Ukzl5bmy8zKwnOPnpu24Wp+5FLk9iQ65P&#10;/IfTjmeON4jJUTAZh2htk3TI0Xm4D1fQUNrhXDIj1rz+tVma9K8t6903Hgb83R6rZ7/v77+pq3/S&#10;Gy5Lvr//yqE7uDgcrUrPeW9x8ivD+TVXn8+NVX83s3f9yyTWMvc4+9Lf4xDm4dEm4PERP2eoYY0m&#10;P/mrmDCIeEbpX2uk3jfOmNXr6aT3g/bsu5HvDm2/2oWH1U4nQKbT9iwLHdvkMou2klYs1Qp5edxi&#10;9tEu+Wm4//70ta7e3178/LWuwsVcexGh3cw06Tyt8dJhP/tP3byhtFhlftBBxJxLA3VLfcJXhX7P&#10;viLjrvu4/TpY/9mL6rBvLbPbUyskD9cWs7w9m2X2DjX5HYpHNYlmG6dIURrqLe3U21YzXzdez1at&#10;5znzmoM83j9o9T3D/OowN+78V+7qV/PeZI/n+szenJxv5Oo/N/Gf0PbMjbA2GbfpVojHUnOTXxrN&#10;Mv3wohp/yjROtWvYUM/XSr2tn+pfdfQNZW5kc3RyZWFtDWVuZG9iag0yMiAwIG9iag08PC9MZW5n&#10;dGggNjU1MzY+PnN0cmVhbQ0KkRzWvnZr9vsxqA6967jqofC8Ck+ZTSUg+WN5FhqPco6tYaVlZSaU&#10;mBPsFDdRoVTkb5dRuO/e0XDf27rhvi+Ef/ENa/ijJw9O+QXRiS3/1mJmtV0jElcfOXS0q9nP+qE6&#10;TDWvVXjcfye4E5UAe7HlWR6SyuQa0krLEmGVmD2aKm5qtF/kz2gm3DfpQljTlUrh1FUahchOd5NO&#10;/Dosxvm2N9nkHpPbLeeQIpZ9LztKdlhkc1mPO42znoARCQZmgrH1xfRdXtpfPbmdgx6npLjRrPru&#10;7foVbCo1SyHz6BTLwr4f7uv78Q8a1pT3onBqw9tCZPLngvq0n/l2yoHyJhRguZ7vkTkHy7HZ96ws&#10;Zoe5SM3Cq5qRiYtDNxNwm2wwq55KQU5mWv6y6cZ+qE8P6U0Pg9JlpyqmBYhLVhfJesjbpgUExxI4&#10;7BffuIZvjfW2mo6/5SWVeaXCqbnN5dt25aOEpsPsMJMqZ+FFqp6JC8VOJmA6owTbeTArb9dBTrgd&#10;/GX9fP44VJXn3WeuyDu9adNImn8SuLfvK6xXS6Vl9zTOm27kj4LUdXYop9p5rZ8y6XjrPDYCcHrl&#10;mez0KouG06v2906vxkFfdN/D47sRTZF1ec61PnsKy/1cNdd7Vz5bLE6dYNaStIDc85bPnLFUetMk&#10;02n+znyUUKPs1Wy/4UnJyts9DRsDV0Maceo66c5T7cx4nTKJxd55LI4Xp1d4PR2HZRB7WFGTFazt&#10;iQXZihuDlBVoaMnCbsW+Oes8d2bOriBmznFsM5fyBwkuyWMucW4VYeNRHZUri/Bwwzo5iFwVg3z9&#10;7qcrNdXy6t5Sdc+WI7hRgZVS1xhRftCUmXxXOI855Ti9vBY4Du0V7GHJKdken6vb8L7csuJa1LMC&#10;eTi2sPNybs6ap41J3h8nY9ljnkboBLi+GbVFvZx+pHQBy1a0/ewy1mr5zEmrFUT2B9VqoVZOsBxq&#10;tSKzapzP8aVMp++TvDXONYKFlcp/ZdrUPTPUnP6VEhyI37L2qNZPQHUEG+HSghXYomhhb0szc55l&#10;mRSS8Yzltp41wkq/mHSvrDip6pvXuaUL7rmnHRAk1mpbbaXJlfCkRq/hW9WGgFaShtRUOuw1VMx7&#10;aSA/e9BB7jsDUu6nRnm572pduV/ozWr9t3D4mpSzvozX0tXSMZktU/c7bDvQ1VGsaW3Lm4t0mjLp&#10;zB01aZugjNXgxRhF5sLp2/JR1IXDRdMODcjW5MvLVc8xl1WbgRKqOp6qKrdDva106qOhYimHudyP&#10;kb2cCpxn0otBwoSS0g1El1C1nBenCNYTM5PWTkzaUEIkcno2waEjEnl5WpkG823BEMl+sLjNK55a&#10;GwSOO4hNKzvHZWN9zzD67gQRugQPEK2B20CrH3w0+VyUfJZUm2uXVvVSQVA6+5KqWLWGKb/kgSun&#10;moNAhtLHojRGXzUpPeM6EppLjcXMub4Wieb2Kix8BRPoWV3m13kkw5eUXofnrvyG27X3GLfrXLI/&#10;KLfrFts8dz9PygydX+eG0L7n84N8KdXT3bSNxWXDZFYHSU++/RhNbY8x1ajbkHI/v56KjS6e8qu7&#10;geSBtMdkKNqQ0li7chI6ecviNEsaYpaUki5JJJZ2IBRYtyDQt1adX3fWPb6UJWbcbqnvuWo0Bpyk&#10;0zx7vHc8tjGTI1bNzRbMlc5BzJUppZkrSzdZNayPi9U9vcz6j6jjnWKl6Ay7atpMznz9B9X3u76o&#10;aSxKK495A5OH+ustw9nuXRqf/IuEse5DnE4CIJKEhwiFgoMLDJNj+FI5J/C82dO53XPmcNX+KeCk&#10;AlNiT4zbZBvXwZhVJ9CWaRP64wdljOOCoR+R7tA9bVWl7bs3pd7d95N69zGHtp/rOm2/xGGoLnfz&#10;pLH12u71iYZf4dvYQpSmncmioDzxBflHoe0e3+IsKt1FsoOdhMLzs3Mxv1EeD55vXd9c9XGAOKn3&#10;xNkIPGlWXbMicy2ZOtM2ah5jPOI8/Zi963Qvr/ZpR2ktaQBDN2oYF0jK+/xxBhGbFTI+UTEZRMsH&#10;GTQ3FhmUspUflIzX90HBRAazgNWFVuopHwvWnDm5htBCNPXmWbwC8gNSmmA8IuaGg5cQdowbX85v&#10;jtx+3d6zp310YTU5ejDXc/vNmHoTpnvdJp5gy9FODiTzGA0owaaG51yG8pq9MoWkHx1ywrtzMtiP&#10;zyReZzBinpoaRB7WiwQVb0f4KhNe8VW2ZuArhykRVG/Q+4ZS+0IVNL9+b3MVxCldvt805dmhueSq&#10;TEMtUpzbb1gIb6UnLwywKye3hkdW63k7pgO8E/1MezfamZoPakRqb8o75TFyouWpBCORzCBng8Sn&#10;VJqYV4MikZd6TSIZywm+GvkHvFg8ffZG5/isim33rwJWqdcHWKVhXjBRk1WsEj6K2HZV6uYQ15ik&#10;5cU2+gZzGNt+zdF0aa4qKRHlpIyRJYRVtIH4iuU/OflySgbwER3p50re0WAHdj8olbapCzkZIjeS&#10;YJEnMd9yMJGvWCRBixkOX736Gl4cbFM49/Fw7diggVW28Qir3NU9JnaHEHp0JBltgEUObUD5PqrE&#10;yDHBU0CVybKA1u9G+wfNzI332L3F9bpNkNmcISqho3aWI1VO54+sON+7hMBpG5g7HO0n22ydrvSL&#10;yh2p0R3fkVNiuyEW6vaYLBO2V7yEbx84N78AbFeAMKyqKiwmXtPyD5r807fRY/xMSsnINVQlaoME&#10;7w1yOZXeSCt6C4ihNwL4/qDb8H0/38LdepGA78cwQAwJi4KisxylXni+btGemtWVlucoA6SiSFP6&#10;yAlriseT66WyncGc0rBfTOexvNKpVe5ETrPInlg0Vlt8HY/22O45uWBSfnJHT/TqjTbWFzSZv1E6&#10;gSUhV6FoIq3nPDnoAJThh+t04R48XEDvCnaDhmKUfO9D7hJzIDgc1EHM6QsQ8wQCwWXKg9w4Kvti&#10;OvpkZiu1b36Ipu8FWx5bKVlc+GNW4EYkzh0zQ5jVN8yTfvWWN8rXgzNJStQR38DzHbY3R4ek3z/V&#10;J1fkuh49EJPvvODHfgzDvdqOhB35xUPvC6dBnqEkhTyKORDPDhHAaWqcoH0AOKPhCR42wJFWDeCo&#10;tQA4RiMAx6k0wJ5h2WuRWrJSsrPovWKIz0dGtWXcltGjLov0o8vy1TRJcCoxRJhuW3rTMDW7k9mp&#10;d8E37vOI7durA3o6TE7IjZ7c4D7WeUIjufiCkGYWALxrJ4fqNugEaynpkfEenZQyq+cT3JJC58Ek&#10;wekE8EWNBPhSTQF8eEmeGHXWAG+lMYC3g0yCU5R6bW5di5HWFe0KzQLFDc+WRKqcLJRqDZY73mGC&#10;NQpRclXS7hx7k7P08EEwb/OKHRD8gp7N8xm51bdXuF+aPKB0rvkCBKc8AKEXIECkB3iCCwcIn1MT&#10;FF1AlA4hIMpmO0E8A0RFvSbY04DIlj531ybf7MlTzm0HiNScAoS6TF6u2T3H7486xl5rldWH3wt+&#10;he/ChpD5vdzg2GvmTdLvuIxSQV6AiXA6fGGH0Hug54lwR+4EfocH0PYGob3OJ9+SWFWSQs9jGJDg&#10;iAOSJhhAKikJkKm+leAWANI1K4BU211AeswqQfcBSJ1nExx9QPKdHiCF4AyS2YMDJGnUAPFeT6xl&#10;Kd/WI8sv/aDKMJfz/wjfZUL5etKZ3uJNUxO8jBOrEo7gojSH0ItWB0jXct6wqyJPMH1M7oCsrd6A&#10;7EMoIOciCchDOjnysy4CCp9rgBKRFKCs4LP7D2XFdUDZzChBYwsoB30DSm4JgFKsLKBUKnmC2d8B&#10;hfRkQN7HTUA+0mtTcMSWZhbUkoJQueAbxcLX5pDKmruSSCPXB0vSqRqFizMqufb/aN63OQbFqg4l&#10;b3FLjmIAJCDb33IwoAI9qaFdT76B4gkPqM1NAdQN1wHNOg6gtSgAdPgoA7potP8xBdMnQPsNBNBB&#10;clrQwTYEtNWefpReO4QALUsGoGkueTkMzvq5iLZUZ8OU5Inczv36vXWFMOjRuyCTBeEt4JJfY9E2&#10;JdOIo+M0FAz6RFJNHv8jKrsHFtAR4AE9pMTPUZZmcth3ZP/xBtvvLGBqRgkws1YEmP1rBJhDap1g&#10;fgfMQqESrCzALMMqYEbSEjBjEv/HDzzpASYTv7TbHWqr4GpXJZrLJR0fdzGb7jfjhFwiBQ2XoYeM&#10;tvexBI/SngDmJ8Al9eBCUogp/xFvu7H5VXC/tuA/Iq5vfGTTUgGw40UVsFe0BTg1MwRcYb74aLDf&#10;OIeogwCuycqAK/YCwPlGB3ABegSceeQAJ/ZzgPv8KYgDIap17nRXzjylmiCRXoF5p5o+Rb5fKbxO&#10;NGy0ExsW7IOT8Ufini6t/+jJXyn5K97+NQPXX+X/kXEz/S7gp8gE8HdvDQQ9Pv2J4G31OCC0GSfB&#10;tAqESmoKhCzyAoJ9+HhHBXlYBwLtr4AA89g3RkTkW3CdfdycEjX3R3n8yHEZtNvYBbD/rPrJ6Ejp&#10;PyV9q/lGS3xV5K+A/PXdcsjwb5jD5yj/peB+1dODfwOSsEGAVJEYIE3GBpCmYj7BqgekXrAHUp8l&#10;gVR/+EAqLAZA0vIXIOkcK4Xl44DX9nybnrxydaJaOySrPvQxrZTh4MaVfiv7zbv4WJN/Dcl/Ixx+&#10;D88f/iq4f/TbePr4twP3P9KtQq4/qm3687koj0MWKE8nSnBdAOXVegPlZChAWaFloDQPK6C0+snr&#10;2qb+3Y2RhYE7JMvqsIuZF6GNoDXQ+ZXcv3X91ZN/XcC/acD/vZXb1/2brAz+HdzwV7z9+m4/u6Z9&#10;8hKANghzQCexJtCrybWv57hLgh0D9FTdB7pq9oDOkteP0nvbCEDbZYP/lWy/2Qg55v5OO/wdznra&#10;zV+W3StZyWXPpascHk/Os3y4pm+NfY+cNHdDttPZxmKxt5mpqcG68CSGq00KjX/Q5T59mS6l6WW5&#10;SHqH7dzYrk+znnh/TYcajE9iixEm2KCQinMIFI2XWXAfh2RfGDPLOj841dfE9/797yZU/9Jqh0j7&#10;8fWGnvlm+viDHv+Ptu9aWNxYl32C/yEa5ZwRCJEzQuQoEAgEIiPizXn60+gfr/Fex2sfL3vsiwID&#10;Myp93VJ315SqNSd2OYyJ5SdywAf7zPZNBZ4S8BvBifPrLvEUV4ntSvZSh4m2zFya+sLV68YCH1XS&#10;buldzM39bK44r6H12iwoNu2ZsG73HDnoTaddcbWehO3n+QubJEIdGaeeQ2XkZLq9URYtnUfIwr5H&#10;rtVIDu0FrdouChqI6J3t23W9d+jxaCNMdGsVlva2l9rZraUjjYYLVxvNFvhgvprXYo3tzMJLhy/M&#10;adGZy7TLy+EktOXnJHFm3+NHV0HHqZtIjByDo0eZV1wYupn4vxJYC9m+X+nW+uw26PcskVp2D+3G&#10;tSuHgtg5D9P9TtdYePDdbtVOIsb8sytTgXRCqrE6RnpytEfWMnPsJues0xSi/acmA+GkjMfKVh+9&#10;e6f06N2XKqPMQ28O8RnZHlCLV69fI1+jXlC9T3tCcJ13W+Jp2ZWP13Wnq562X1hHu76O7UHidW0n&#10;nvy7NU5ruP2elwQ7i4+STbd8LTfxrTGwvMZtb5UlTreo08H+mbraqGmuHdlroyiEKGYg0mqjh/j7&#10;rPdxRHQP9datK++tZ6cr99COdl4x7bB7gdfV8BhvpV5Hw3Yyx4yNuLt80y1c4EFXx5rlVS6WVWae&#10;7YbfePYbNZGY1IM27dYtNbmpHfq1S01+zGLVrvmEa7FqPFZOVwb5c6uSJLbH8mO9VytJKp37CRHH&#10;mYUaXOSs7Vm0GbTDTn1hZ8Fo1MSXDcei/LzbqHH5FYTRvsHutmE9aN7fdeH0yYKutbQHWZNvCFvt&#10;Jt9CVXvhSmWQfmuVJIInyw9XyJRNQiiU3qtUrZRl8q0Ssh2NiwVhvyp4beZSKKt9okCFpJ73B8d2&#10;vma873l/dJAjKFD3B1y/RI0c6cmdc3Oziug1aqxj1w5trlYJR5NKJfFeNMvj7KRVNtFVv/ReXKal&#10;95LzSlmK25QQP34oFjjlXMR3yVvBa2ZfhbJUQQrUqUnka1qd/sLybNgTcsFgoeWE5yaVPUzRUlZB&#10;4q3M2R3PMnHisU+HawtND2psIj2op530oKE80+G2h0cwene3r4hhs4Cl+rWWilbLD0fKlrLE1Cji&#10;2wQcxQrUQU7la4qczbMXrZALepkqhH4rZ+nzfk64r8fZVmo9y8rv/TJzdq5+ppu9B5k4hp3Sg1Ls&#10;mk5SzNN8+AnUHNeqTOq96yspp3lKp5AzXzfc7hCuLIyCTu8N/D7DDPwxzhn4c+0Z+MsIjYJR/Fbl&#10;bWRmD2utdrxRBiiZLZQbmp6zsjUh2zIIJnOeAi4TR1A5Pcg/1XSSQBPfOuhjlS2a40q5+oWZJmNZ&#10;KadhtVNZodVLIYfByHBb7swoKP7SwC/hNun18VOSerD3hD/Oooma6Qh6MAsN3crn67qIn6a6SLTP&#10;8cNa5+IHv9yKHza4p4t0BvbF12cO0+C6eL+cpmbV/KZvm1kVddT0MEPwpnlokiZQJDSV5e6Y4Tav&#10;pFGQ7oyBn2NC0usyarIclxJJ6makE/4wl0/UjEo5wb6adT2Y9mzdysx6uohsxh8NtnB04wqJbrTz&#10;On7WutVeTA2DHacOmklTTUp+U03KpYWaVKSX8rhKaQiXrvIIk3MbXanLaq/d7RRJQy1l2xs8ab40&#10;RUphZo9JrvYxLMmQy9gXlthU6+9Ezc3EEuyTArqVRhBdjFFE/DCX2XgrnxDjCp5RtbNXSmhxumSq&#10;4aaRUwf1fllN8ktLeexPXWXcwiaKqRgr+X0ZnuWsforJyCMtSe54l//CJHdS60uFDB5IhSzOQTiV&#10;pELO6DQ2+/msnB6jzTzfX+bSI2kcT2HjDZ9kljyp7zNTJH4SpWdcLV9v2uWyf2iX+vqlxUf2U71R&#10;pZeazGZjyhMt41+YMt51GcVsOqICJE+VnVOQkLMOkpXRLFuSFly+KRV2/YG4MrauWH4ze5H2229h&#10;U48JQp1v5wTuQHT5XWvs87u2hfO7Tj4LYWvVpW5+WlzGP6p1tmOWMpGenKzm6qxuV/d4NHNQ77P9&#10;XTX2jYsyeQtHZXJOXJVJN3FXwI59yDni/ZTRNRGTFp04KRGhwoirQVIQK8mCKjLEICVsVl5eqFfC&#10;2hcm8JoMqYSNGS8V1gF3Ivkn116POE7tqln2Gl912N4967P6mEAhPNKsPsnXq33xPSpUjUotk8jJ&#10;6RSeVNSEUNKZuFbooOpoG3spmZIdyvPuxxEhY26wk4rPMYSVc5TItHMRK/NBCCe1zlOoexMg8OUV&#10;zu/pI8M3N0+Rl/qizp0SZpprP1pl9mo6NtuHyxZWv5Y2zCgxvzHGU2bo12Rp0tOM0frC6AxyWdGx&#10;xQqnM9g4TWdwpBbZvvOCxlfMtxGmkr5yk3XZIWktsaqiioPtnzKe1S4SlTwcxGq7GwjbubIWGgLt&#10;C7zH7fh9WTzy0oY+c6e6cv/COHWvvNmrncbYvlyhWf09kZi7s0swoxyaY1K8WaenttWjM6lwSSMg&#10;dabyORencCGTJJeHU4MstesuWaom32Spphjk0veqZQQv97LnxL1sIh3P+PiT6yspHkdetGrGEggc&#10;EEYPiVqwF5GdeAdB6Ge3vO2BFXc6zxacxg1X7HU327IJabhj7qfZiUlpkyv9Cjcveuq+YG2KDEMj&#10;Uk6h5qdeispPL3AtRuFZsU163GBOUs3wQPgpCyNqAIkT7Kxfw4O8NMODxPOBB8mLTrBDqxK50zNh&#10;a11K4eHY0A/Lnqglk1tKySaomOQ5nYfIPh9nHg7LO+7cInxYMc3feOwAbbrMw8gtmNQ0t6YdxNjQ&#10;SEENqPxKOlB4u3iDMAKklz5RZBnBRJIK4N3Xt3oFopa82QT7Sk7xYO3vcasGB1mRO2i4yNs17HBg&#10;ZnBl0Wrt7lirMtOwwzpZimKp049Nv2jQYi2pK6mmqI6PSyp6XE70b/m7YLXPZ14RCjs2PD99NsnN&#10;PMYkjTmdZWMO5VqxBYU/SZ8sm68NScew/RdG+HP+QtQauRfBCTaGB481h1vjl4Zbq0oeFysLCztq&#10;3ARrhd0AU4bIG4KroJdUoox23/sx2gO9M9qLtWX0otH5vGWsWmmAlQrJ2qqQjMe7aQHeYWaxBhE9&#10;3CdyzdSdb23dExcvKwGbrF18xiw2l3S2KsHVdv4K+3J5OSNqm7WH7/TlGrfu2wBv4uQFFz3pgR3L&#10;GQRrKyMWwlXFlCufRi/zNrzDoL38cYDqRHyF3FbeHRlWTR4x2HMOMbhOP/bcq/vY0+PhZ/gqnWt1&#10;eraJprR8ohlTEtqQ0wUF7ZcIiXZ8IIhr9sZd8uMTOwRcwEzQnU/PyKYH+1ghIOck7W0dgrtMZ3gz&#10;N19ix/3Sx9qj/Q5TU9cTegXYHe3NBIDquQyJ3PmRhAz3JwMxWnwJ3krq7dgUPBex9Lx8icUKgAZz&#10;YpAGuSnbBlhm+3EP5pwrC3K9nJGND3LNFOGweb2dQHV1UiR5mfj0Fe7Wf/Nt9R3+0Lx7RMCA4cqn&#10;FtWiR64G/IKol7eQ4WzpYid+vUKv9naL6uflDhnFp3DOjxi39TX2Gl5fsWkKx2IxHy6K57WqBvLc&#10;MguwPWnBM5k4AHvETwA7HEmAHSFR7JTqAmz92gJsg/EQhpn0s002kpvBIRsZ05XZ5MpJlbKAf/Tk&#10;pv3mLtswZIct68RMeuKezhmrDUWyxRWxJZglboM95FjfLjENO/nI/b0OYm+uH8QQqbQD+Wn1BPBM&#10;/w7hgAA8yzIQqirAa/c8wOufHBL4cpkDvFE7A9wS4feFQxbgxf4A4CnjAHAzJ0N4Fs1Z71RP7J5e&#10;VjO6E01exrbcD6s3WX1zvfnjxhrl1vlbmi+uF1uScSs+vp/wK3hVni4vD9Ny1xWaWL6CmBOfBsAt&#10;2juAn6p7gL+mFwinJ8DfAg6hygOC2icAQatFCJM2IBhxAcG7AoKtcYBAhQKE6xjg9wn8s4/VRyHB&#10;j2YtRZZGNb0Ta2XU9K6uSuvEiBX22TceaTHsPf+4M+mLdfmW5quZ1Y4QkvUtLreNDaZtGR95wOVv&#10;zPH3ASgMRztAFOdHQDT3F0CMYp/9kohlIgaIfZ+GsJcAcZBSEHoVQBxBD4LlAeJE3QGxduFp+HYZ&#10;EDN9Bog58QDEgIY/HgTt5LZWqsYTuJlW8lJO/SF76wjBXacWnCkxr0P4oPO52pVcv4kTIbirAy4/&#10;e3v0FsvtkGdCCmIz+boBxG0ZABK9nwDJMyEgdf0ByLodA2RvSQBy9uIAOdc1CL0MhGcdkG5hCOHs&#10;f5TeReMFyBElQbjWANmaLQFZKb8BWe3mAJlNjRKyIVTUN02bcqmjqz+Fb/bB1hAGKT9eFLWs3QiR&#10;Qy+4Yt0+ivfijEz6zVMMU5j95yi1+w5S4SHHS/EGKNB7AYpeI4BKx0hAVSQWUJO6DKjVxgDUmi5C&#10;sFoQQgdQTmYHIYwBatbXANVPW4CyOB9QhRsGKOOcB1Tq5MIZ7IAJyyrSI9KR41sUWlOBG5BnknGs&#10;GkaVezdAWG/riato8vGteae3qxAsW5ULoJTKFUS/ocaLB6AOdwCoJ4MBmjA+9uA2HzmDP3ryAk0A&#10;+lbIQXBqgL7jfQiNJaD31zOgDw0C0CsyCeHSAXDQ3QO6a9GArpfKgM5XfM0U3JKC355pqabl9G+/&#10;t9l5MDQxKRPEbv+E60pcdRYIOioWQWweoq8fpH6KyoMcDuigSQI67FGAYRfMD29wTdQA49RSgDm7&#10;OcBS7wpgy9UOhK0D2DSzgTB8ADaj8p/0Bm2TBSxnDQCLZS6AeQjwrzjG6oBZ0wfVefgV2bsTWeEo&#10;Sjr7HFUlumidOZLfWgyumRyFpnYbIlbIVLAflCI22ob9oSeflc+/v/zeEfxTxg3TgMPlIuDynQbg&#10;+vvO90ZvPDtZA54jroBHmzjg7kAD3H5cA9whMwfcin8BbvLSAddZtQBXG+/VHP74pGdzr2eOuzNM&#10;kslTozjZmDwkPI6Pvz3UYDU9/kbqp578kZJ/ZwX+dgF/xFJmXv3hwI302+9E3son70IoHudAWMY3&#10;QOTdCxATIgpEoSsCUWRzQCSWPSCc0lsg+DwJhA2aB0LPGwOhYV/lysarCxryLH7nh3Do1MDjAauj&#10;6Vaog2qqoEa1+ZeeHIVLRFQiFpGA/NMCHImlPyMcIgduJJt+BmKpHO6+90+TxQMG5GFeBHJzbQLZ&#10;TjeBXLp9lF7ZHDyAzCRlICNCE0jBfgWkXR+I9t5rsu/jrUJtTKOAX6V9Dp26/RyoJZD0D15RdSJK&#10;kTr60wX8PyIcPukN/xbC+9s2aj98tz89r/JLBuq4mQbqEdQhtCZAXcO5jzr1SaB2bbjkqadHQM3T&#10;F6AKC4ZP+v53Ngecj3V67Tr6Put1sGmvqz9CLyJ/8r/ptlGCxG/Ruz+045/pu5Ht96d0+/Hdfkcm&#10;NHpRekMUlRC5bU+e9cNoWzoFQDerMaCrTBzozLEJ4mF3DeKLLAbiw3fi35TQe2Zh3e/vHMBvLrmj&#10;Qo/d8CEcrePX6glNf2Fn+7HIHcNcvXgYU+nqPrNj6ju8fbW2fmLa3ASm3fIPuXzHl5eZ/lrz5eFq&#10;wMlTbyyx7tLRqPUSGciHBT5JPVxqXsbnNdxXZxYjV5yDZRyicIEvLNoeK5JD+37DP/5OCf08Ih9Z&#10;V6PQ0JM27a+i3bJ2Lv/YBqXz4bj144/7pvE6gnWXaKPeWOCxZeZ8Jxb52552S685O/czU+GjXLkj&#10;eWYRfW0mrKZJp8WMzOm5Mc1PtcOyOklclvZ4rF9Ho/eYX42QWe4yLGB7auCVV9VBmfGDiFz30OM2&#10;0f5TrYcrzSIdNNrb6fAo4M4XFm3xtEr4cnaJtP286yW6RZcaD2rzGnDbsyDnD50WNZ5OtZ3lThKn&#10;gjcea4XN6D3I7kaZp3kcuukkPHLMvA28fPI5oDwj1vfLRaLPbupcz+J76hfWbckTs3PuXqod7S72&#10;24PUwG8nQRZrjfMdq2XCSUwUuWp5Nttt+J2gFe2RFdlro0zTSMabhI0qNnp3H8gIGYbkwMu4NISH&#10;NCijArz2B9Qile0FVbbQPVh4pSsf8ca3gzXsvTvtxD3stR6j9w//6nuGuHYWw9dNt0TtmgUqcbW8&#10;Wi1mUTuXa9Skd7IedPO1H9ZV2ENqh8knHSiyrEabT1XCZbuw9bWZHT0iHxlDh/lXIuwJG2Xb0U69&#10;ZesxqG9aqWdlZzvpysnOxoYPCCe4kstfKcsrb1mL2mzFhl8/qQ12v9frgX1NffZ+kl/Z2qF7L9Ra&#10;eqxSk++MVe2m+E4ldNRRZZCtL8uPxeJYNuFVWHJqRbGU5Z6FErI/L4pum+IgNBLFgprXfz7EH8UM&#10;9IJyeQd58XDFF4mNDTboNmuHdrJZk6/ZXrWbMIcQWjMI/rqqPc67ysA8n357kv/wKL2XN1DKUhe0&#10;hPhPsujWUbZY4GmxiO8VrVCW40aBOpfz+Vq8W/+oo7dDP2elBO+zA9g128pRTFbB9oWsQiiHrAKH&#10;4giih/gjzTsqYKTV1gOrZlW1+7AI1/WvdAlZdZJFfGtnCl5jVCyUhWmlQB3W1kcdPcZ6ENRJvqZK&#10;s1zQ5xc5K6Guc8LDCLKHce6YbZmVa1YBzUfmPBvFMnFsSqTD5Z5PJ6lX3Hxs9Jxp8j079T6g85TT&#10;6l5SWVVhU0iYb6eQW/H88Y7GF88I4Op+fLAdczmOpOSIHiTFann2PBCzh6HIZuUXJ2S6GU7JxBEx&#10;DiGbSoduOQthXE4P4M/Nx8q1zXHF75omcxim3tvzx93hNB7zVFbEV4bbxrdGQZVPBn7NP5Jef4wn&#10;qUcgJPyJkErU0lMrwSHSXA/cTagHi5WmW6VwogdeZx9BOxHq88j7W3q7JzPv24GclZ9PeB9LD/IV&#10;zByXmVjKqe3eqSz3wg23eae+ldCCzIgGfpZUCEUj6XXrmWQ53i4k/GG9lKgZ7VqCfQ2bejBddHUr&#10;sxvpIvKcxw8Lzo+3ioWzdl5331+Y1q3eWC3OFVJquAub6sC2l+qglY+pg/awrA46WUcNT4Nl1Bcr&#10;g9GwVChvq0bmUsyKpulVCGPBXWPJ8jR9T/jz6zlRS5yuejA+PXTLvL51EYRwzv+bEiow8VZeE+IK&#10;nlK0s5fXtW65mtLitJ1Vw82opA7qy7ry2K9byti+DxVTkRby+1Lfy05v95KzCYOXkccuK7mTQldy&#10;p2wguU5GkdyZBPuYjILJqG4FfqeELqRC9ug/dHMyf/IGXEDgCZ4tvuJH7xrGlUvnpHXvwk6LS++9&#10;Gq4fR3VQfZzVJPsOlccOf0KII8q4aRKKKWVp2emYnJzVynDWJyOhFZfcwdiUCkm/IOHPd0P0pnJP&#10;LGcac5FG9nvBX6RiQq24VwSOKpYFjqbhjJ1BngLHUiaEfqOqx0y7wDDrbPoutVRjCep0og5HuHj7&#10;SD6+MPXON84KXIDslXQm2CogcLbyjKht5WzFDGQ0Ft9Jbl/cS4VE/CzhD/MmeuPCSyybdUSkQZsQ&#10;/NmEFWq5lSRw2C3BBx6X461ytsaL9LjHHbbI8gvjWn37yilJnGbPx06KPZ/UFns+EwF7vnACBCdT&#10;nnjAyjW9vGlO2bicrGI6FeXfq/fe+qakz8JRzgV+IBVXhbW4jnGeWGmgK7EiAF+kR0e4FhM28m4r&#10;cLXJlt+hkz1vLRZnXixubtxRgpPe1pnEOcXRWfaSrShsD52k2PjuWWZudrLDDFOuyxhAONPPmUvS&#10;k7yWhHBt0uaz6dHmq03S5hmFc5gSFm9Xs+pGSKXy+FNM8K8XofUrzEuZ2o2rjAXnvbiuFHxhmwdL&#10;gR8t5nzz3IbgD5e8FG963HGR87h2MbdmL1N9w/Yy6T2rs/ULcwt6D2ZozT+rVyN5pejnixTpyTqX&#10;pNPVSZGOxdE2NbuV51RueD6Ri7eJQ3gnyeLMbpBknl+QZIHHSDI5VAprSS+n78MgAZdfM16XtS2u&#10;jmb3pzz3UxdxvRrAuaXQyNMr3k4tXO7UrTicupMmbF8ip6w+eTms3sFc5s68FozRuHr0S3ht6MmT&#10;OdDpiXqlY+nci5rHOjiV2255cinc42TxqOdJcjKxiXUGdQgmsI5wLbZtojjekAYJvCEnLJz3T0uc&#10;3+wxvMFU1HyDeRXN12msJ1m9ycU1a4Qp0/v6IXkoexbZdCvg7dHN4zrd9pztN/kJcz/eR0yKWY/o&#10;ab4/otMPe/yF0bFxx6HmSmNGYTN7SS5zow1ZwpYHklyeQmINBz2iqmRogrn0FXw7u2fwRl6v4wI+&#10;G+OCaO4xu71BMbtTjmOy9q5hMjeaoae9DTBZkOScnd8WvjATYWvxRGNf4SLhW3bl/l30k49TJCVz&#10;Z/nosf1dbsaMTtiEfjPrIY3g1T6VN7UehV3YHlnSqSGxHr5HRDWFTAmWkpf41s9s8UatccIb3e0T&#10;VkzQERw7YHkJs5fTFGYfmComt5oD9JxGN2g31n2jmsvBW0RyXET6L22E9N/qAwnlE5/tjEf5FF5I&#10;apHfWx2rKUTGffsusqvgyLeE5JYNazN4VTKPojGj35XXhEby/QGFm1qXLM2oLuGjYYdgi+c+3lgH&#10;Q1zohFPsoL1dzL5Ra6yFlo6YvOjc0HPzgKJnW+DQbspOoNp7X0TCmdpBkvxkGXscPns/xcatDR8z&#10;mWQWvLdhH7zd7SVmoh0m079UcwY1odV4N0syitNgY1I5nr8JYmx84LplesMm0eGSSb3UGZ257sdU&#10;/mEPyNJFgAzj7w4eFIMOLrwO/Y9qnQlgv2FDBz0H4RztNpEVGpfYAAlf+SsymHbeSLJ6pmNPjlVi&#10;ZjOfiQFj3wTO25iBrLM7AzRXZwCaoDMQgh5AxTn8TCox6dReyCTZy02Bo1h4izEK7MwxsdaUQ77V&#10;7x4izZsZN+sL2unwM8ptrMek16oOSOqS6BPs7d3FrWLYw1rTwwC9sIcxGh8EU2Tw9GaxZ8VfxibM&#10;eRMzA+QIZknho49lnwUUoBOHB+haNiFM6wD1dQfC7QLQzYwD6NzMAdTFhwAd3EMAyySaWRnPJER9&#10;p6hPcU9HCzVhR7IhdxGsw+8V78xH56cK+e2EpOn8gOB0todbS7yPtU7nPqb4yBjVkbcTex7daSyt&#10;Dhwwmw9cgOGDFYTDHmCifIfQwiCEIsCkjAkw42oBLFWfAUyhrxCOH4UEUwdFgLGpCcA4/QkwLKam&#10;CO2Q1hV7IkfGdInuzt+R1TtyeTPP7G1DO6/KknJDbEau8O2UqG3yQ7yJyQPsaEOaKkWNUF17jGMv&#10;MZjCPhZLOw7A+l147Lm3hBBuAOYKJwhVeNDgQAJsJ8sQph95mYcX9X4BT+hQuAFsRcMzWIVVgE1H&#10;c4A5IwRgPTjX2YjdlHbrViQFnTfIL0ysc6N3ZPZmh0pyz0y4y4bOnuoeRQywObEpz6f4rlcdY8d9&#10;YoSpJRlydCjIcRBOwLztOwCPuTOAM+clwDOUD/Bq5gChE0IIAMBr7OcJbrxma78JzJU2wBsA/rzh&#10;PABeKCsAL2oNgBsvD+DyiwS4cswnmmrWUJ87XZRWXoL4next0OaBAYvdhlp06iuSIWIuvgfL2cfR&#10;3ZvOMHXfcNAElZrG3igOOT7PU4C3wznApxQ8wCm1AfirugOEtLxAuD4AIcsYhAYH4ZQAhGKUIGx6&#10;gFCza0BoyBsQrB8HBNr5aOMEVtwC/FHkAH5MVuNXnE4qsxMmiFtA/RC+9fwhZF4ge6RzzUtArpHK&#10;muAn2BKXwX2Jafp6gTzkxjzmxBMzUBDfU0CQ1BwQRmYFiKL92S+JGK6PgFhcIcc7/wAkX0UgzGkI&#10;LxmQQi4NYVUDpBgfAZLwtoAkywgg3kISEOdXFxCb1R4Q84UACPfQjvK95eJ1z3/7vT/i0RfG3hPn&#10;GxOrmyeKXO92RKNQ2eByRfW/Ne+xvV3FsjV7CUlpAH0ggt8uZFP1AHHrrwHJbQNA5rATIOtqCMhZ&#10;/eMMXn7yPV4UoFRVgNDUIRw/iQeUlrQBxboOoDjtACj0gAMKm8IzeNSHgDwmL4Bcx1VAOvlhlPAt&#10;VRNLPvJ7R9JbJHtTy715IQLtcowUbyyeru+RCc4HYFFbRqr1J7Ljh6hMHiAf9QT55C6AMts3QJUX&#10;H8X0BTkedRrQRFMAdOEYB3RTzAC6WK5AOPQAnUosIWyvgFZKDKBVPgdoFkwBjRw+vj5q58QBtb87&#10;Cm609R9BJzpLRcI3nb8Ez2+rd2uHXtHbZHNB0o32GZC92P4HpUhUbk3ugDocX5BIDPzQby3jWzH9&#10;6MnBkAEMcpEAk40nAON0M4A5n8uABYk2gKP9FDBXLADMtv0GjMvLEI4VwDTHC8CUrBhgzEwKMExl&#10;LlPrZkJsPPYSF45YhskWLJzc8EfY+ni7Vnuhd0N5IrHt8f5D6Y5IiWTsB5+PnvwtJUeO4Mh863PS&#10;D8VULmuAtZ0kYJfvHODwfA1w+WUbcC4/gdD+tAs3uIWAGzZpwNlECnAltwU4s7EFnJqhAIcwecCG&#10;T0emyUWKv4ClHIV7U5WKReGnMsDRB7rAYm4mjfyoU0Qp0pM/bD5C8kdPjsTbpW8ADnunAZdgs79T&#10;cH8Xx/st3qZ7QDB2H9U2uQXC3Q2BcKBxIHhdFQgTtgyEynoKhEwTfhFPy0DA6MbHOXw/eKIYNFPs&#10;C1tqkDErfRupk7TJxQqnzW/O6Sj04qee/NNyG0mkn7SE33t/2/2fEbwft20k3n62UfvWKM3zx+7a&#10;eALZQCgIeQXI0j4PZKrYAzIgAiBtVjiQGrVP8G5qCKRi7Mjrx2aGweVtkjhMBQ0bCqEWW2K171b7&#10;VCzyS//UbX/6gKOohIhDlN4QibffAvInuCHKlY0U05+q7U+zaySWtowEUB+74sdte4x3gLryPaB2&#10;8k+gZnEFqPF9Ayj39goonvhmkW37RzrHZ39DJN/WfrTft84d8YpU28iQHLGJiETyMeTwUa3/zfj7&#10;L9/t70ITom3SIrftJ+D222i7rpWAbsOK6aOlB/SWfgO6ueeArvaKIB6KYxB3wyuIDwfcFxY9HR95&#10;Qr+V0OqhvQ+pxi0MS4ERu/pimriy7Qp/EfoV9dQFauIwJk/GPhMsM4GnlrJbdkzlNoLzKPjyIiit&#10;tbVTWQ3Ycd0bi5a1fLet9he2RPrl/gIfFyZuGVjLeQ0b7GcW5T2cFo8y07PdzUy1y3wdRcFGWm20&#10;/1TkDv1WQkvb4ylSQk+dV3/5rTd+/KuBJ5vTTeO5g7MLvxVbuX4LIYJ1l0BP3pifXRZu3Li6pRdz&#10;n9eQ2GsW5N+x732zWnRITs/1Az3V9gd+MpADafzoHuLj1C00R04KKY4QR24O8UV+PCiT802/xpHv&#10;L6wXNO9mT7igy658u60jObTp1quDyB0a0fuNGeisBlQqt8hf4/E560yUmbCYJJ0WOTSn5+qsMO2y&#10;x/pkIO5a49R10h1lHr3h0DXbk2i3rPZ8UMaay75fqqz6rF/c9IJafd8TdvVztyXVb51zp/nuaOGI&#10;aA+SW7H1mJJmy0SKddsp7KY2srZuTbd2KDbxvdarBwPLgtfJsxKJoRG5L+w7d/WTafqt1iLDxj0K&#10;Nu2z3uHeEzbeC8IT6wnbONc9NApKp6so8fZAp5OQMzDt9/SZtZ0sWrSRBag03SLRaOJr1La8Kt21&#10;qIAefmEN34rPGuwxu65bqnWsHfreuyY/ab7aTVvpahwRepVwUUWimNXyuMZkouf3I0002sUr2iMr&#10;IhdJjZEcGrkaLa+kDa0yVZp/jlLLLyH0txD25wa7O93rlnR61w6dM1qTwwNRPQ9Cpqo9z3wlnIRS&#10;5F8tP+bvZHlcoDKl94otlpxKqlFCttVeES4Q3CJ+ZE6FsmpjBSpkEl9Y3h+ig3wtVSDy7HssRs/v&#10;Zw8Lhf3dQ/wfDQ8yo7p14Rivf8uhkTv0veBLJaeo1yEUbQjDPoSjU0LWx8XPJ/mjdNPjvkAdb+e8&#10;3wG3fE0jXrlggMVyVpIncsLT+DzJX1SzSmxoZrr5XSUTJ+KD9KAy9tNJVn6bj+CdMB/7pm8+DjoS&#10;Pb8fhZkOvAx+ifbu+sIitbYySBXzRbdSTRTKAqJGcmhOuJWl7GHY1bMtY2BA8DIQHqVsKyU0MmdH&#10;aGW6Wa2XiaOpUXpQ1CbpJJmam4913jPH1cbWNNn+MeVYo/CjwYoBSCEnhDLcTkY18HCUS3pDppMs&#10;G7N1knrnYgl/Nq4l/Pk8gHA6RRD5kyOxuzzOkpkCtQ+VyLCaDudt3Hx4KmKaNBZLOXUM/xyFZ2gI&#10;Og+hKEMYJlLIfmYaBXmSNfDzopj0uptqshw/Wknqdmsn/BHoJ2opepJg3/GFbmXNjS6i3Uv8sDjG&#10;4q1SXIgrlJfVzptER+vW79uPOtp4cVpcive1bjNYRRC1dCXxNnIRx8x5cqQgM7hsLUi5W7KsYZeE&#10;39+fEuxjfflWQoPx6/3tCLXSAgEhw+pirCTGD/OG+nGo5juJuIL3U9rZm+e0OD0tquFmXVMH9WtL&#10;TQrMSHkc0gtl3BruFVN5vuT3tS7IzgDNy9nkeCBnDfsiZ1P3nJw1FyMIq2/Zu1hgMnpWkWj2CzMB&#10;zSBJ75S768FjeYq36sJWOy/Oay1Ouis1XAeBOqgeDr8poY+rmuTYJ4RkTBk345hiSiYlv08FTnY6&#10;NUnOai1NRkInJbmDIC8Vku/aFybhL60relN7JpYzp51Ioxkg+IurItRKzYpQKyfnQq0yYIVatVMV&#10;/PW1XX74ei7PlR6a+Wws6OSquAR6U3iFWk/PHJRnx/MVUEguZOeIzuSscpx9NNjLZSG5vdtKcvvo&#10;BgK3kwoJ8Sjhj/hV9MbmQyyb2bdIgwoq+LM2JdRyM0HgsJ3GBx4weascL/Mi3Wpzh815xrUacMaj&#10;CGecU8S+wZ5POhzF2PM5fmLPl7LOKSpeLaGFVzar3AZKKmfWqQSv1d9abza6KJNpGMi5grWW4JTT&#10;FSv8ZCpsUrmx4L+NiVDLMhOBQxkHgurywUJd8lZRX/MimQ6+MO6wzh24VrVy4RS2/WDPwRxhu9ae&#10;YuMSJjHhSU9CmJWZQRftMsl4bUk/bu8b/bi7Aj0eZ4r0eKLO6fG0QtGPN5cqVJhpOj2cJqXk6k7i&#10;v+nJxihzknOuuxXXMXop1JezGd90jDF3vMUGXLtwHXLKagmhPR+xF2Y0Zrv96ghC32HChz1nBuO+&#10;xwxa8w2TVLYH+nG5XunxHC5AzHyeogE+kr8wyvGuJpWt6DUImzGFsuaedN0jRrqLbpJ0l/kO6XrN&#10;G+xwEp/bHTIpMz0AQqJ+2qJan77elVgXP0jkpOwL9fvO5aVuesKpw9iQ1dujLnNnOr2PBpvP9xhD&#10;yPTp51ju0xOFgkCzQxrU8TE149kZld3LSwilLYXa9pFcyPM7WXi/MZKYaTyEqUGsGmSVqAjNIUEf&#10;0QDftCcovqnG4/gmE8J5Mr6Jn+CnfB+PbN8prDxhdRvpxFTj3rlGjl+R2Yor3pYnc07d8WPm3l72&#10;GWNb7dBpj23RMRNvUzknhFA7dygMDbrkYuj1yKLh9kni5Y+/MGI1PcyISubhEZVaYk8wXDXENzsn&#10;hm/uLI/XR9UkzpeuVWxPp4dYc3MMsOa2h2FSgYhD8OqYZNgeJqXySKZ3C3QDrmOZKDErkr0l8jn+&#10;6MkCDjyuky06rP68DunXvNGlY2PKpnLvh00u416TJJvdJrGWWjZRWZdtgsmYNr5FzDaEWh+vu90J&#10;Xg8OS5xvIgG2l+QL1nx1EUyaHjhMcjQ4VqKn2rSMdniyj6r74QaB964YhIuG9JlCBemzsovowf2V&#10;Nk4tLcnsVSrS5+W5o53FasXa8rK8WrDXW9phRu39kM4ImQ6VVxCbLHGuRaybg48jglnD5d+2mm3i&#10;DUSxcH5AW1jz8bQwmxA7mHTMjiB05+ip7a4hvI9oJ5N4ohrSJZGre1aQfjOVQxLSuh27nw0vNupe&#10;nrGU3pTA64AWIRw+e0BM26OHmUGSSqJR4in1EcNeMh4XzkJjbm64jj9bMA+SnNDTeb9Pzb1Eh1w6&#10;Z1jA4cAimFcNMuxkIblQsbD9gLMw6fFsoKcVaqOdCtpGNYaAPRm5XuMTCBacMPedAEnkH2FstOKQ&#10;WKrdEsBbhaubaZhpgMzgOgeIAVdySEoXACJfCgBRPAcgTP+ZyidpWbenL1J566enRBXCI38QRJ8N&#10;420XXi+R5o0k7D6Fw1sMSXF+k6gWB018u67BKmayTWzvcg3MtjgLPT1RC9UqwEb6l2c79tCPndjo&#10;/hzGUh43A++yuQaOMjiBzOX8Bsg8yUKInhVF3FQdwgsSXSzuABlVJICMxQpA4JQeIO0QMUqtmxTv&#10;hFtCyey3T7H6PBx52aN9NrGru5HiTbl4o//ZXqlNrG++TbCG08IbnXITFzTT+sIw21Us9CzSkOME&#10;bSKJy82OmdjKBo696oCsvOkD5HybAhTEVxC6RwiPN0CZGgfhkQIoa1sA5aQFhNsToNhEAShehtSf&#10;iTVATp/Eg2R1sxK1gTjCI2O6YKnOgdPetzUzNtLzb80bH5f6ZOnCdojq7tDGA3Jg40Kn1sTsMN5A&#10;zxakqT25JpJUUTsGsFUToKmJDdDSrgvhCefJAG3F5xBaGwjBGaBtJQbQiSsAdCqnIazhz52KB9Ae&#10;B8+g99QB2nDhZ4X+DqDFPh/le6vjShWTytnqPUoNYQfd45oxpZxLI9sTXFmQXjnfJ6kZ2yXYRdDC&#10;LXLQxFpaFnIMTAuNJxULSbbpZgzUb/DvHsFSovtnF2C4OIRgTiG0lgATDjuAiWz4m7z8kAAmlTIA&#10;k2Ptj54sT1YAo4vwVJm4AbDYuwPQ8A7PandV4mcfjqHZhoZGGSfcBS/v2WR2t6adqTqn3P5+Eknz&#10;RC1HfVR5v4W1Oq0mplS7Nhp3C83Ys03Ae3IMbEETYNjFBliChhwb2RHA+hbkuPUWEEIfYIFwhFB9&#10;ACw8kwC7pVQI2wLA9gb8E/sb/MlhBQmvummATTMDgHXTd4DVc4Y22GFwpiQXPBwRrBP1Q/ge31Zr&#10;OtvRXarQOE1JWqkO8R1G9bCjEXYxZe13UB0ZtGPPp2mD2RW1ICW6BdmYPYDHWiOAM64D8PRjCfCO&#10;4AN8mv94R/Fp/wrhDADuaAyEqQ7wGVOCMBsAvJ8MAD4gCIBbYQ7gxeUE4KnFO1KWVfO4ZyTaP8Qi&#10;v/e37G3uNj6NVo0FWT6spwS3aYw/ejKWGmFqih0id+3Qj03Fbhfk1WwHkip0IalWH+BtF3JcPWYA&#10;fwlLQEilzQ9v8PAeAmJEPiHkcQhL8UfmxHhYB0SbGEPwjh+lt1qjAZFNFQGh83NACPwnFCNbjRK+&#10;RZ7zYv8ufBOhvvy2o0s5e4qpy9IUufvyJDZ1Q8imMoAlmHjw3fMxhZSoTyLot4I7LHmA2I02gESv&#10;R0DqfAjIevEFyM0ah/Bif7MFT3KAHBA2hMEckE3hAsjimQNkalkBpNJbApLpEYBEAivK9xak5jgG&#10;52Mfx/e38I1Jmy3JWMYKt5XXb5p3quPGkAXrAIJEnN8o5Ze/icp/pN/Wb4AyYdNR7RgeJTp8NNjn&#10;UIFwMwF1ilcguH1AnbU1oPztE1CzhgyovtEAlCVuAGUAElByqiU26AT1I+jExR9MrFc4Ryks+IGo&#10;bH8o3qPTGiw42/tUbGevfk/qI5r+0JPhWPLDEfxvCm7648Bd8IDhiE8cb9kETNcrAaZHtQBTbziA&#10;yb0OgEl0MMCI0menPIYEHUCfgk9GsMMBujdqfCd8d4o+xrwe7+d3xokQXk5YdzU5IpOEsQfF7jX4&#10;rtM3pUi69TbPH2w+WdtRmMPHfPs5SiSXVm+/xSdE8mQk3o7OGcA+UlXA5dcdwBWwCeCSlQ3gxMsD&#10;cFKTB+ybyAH2fBgDdjYKAduoKoAtGE3hQDc49lF18Ohwn7xxP3vHekXi9u2h/mb2qdM3qUhPjszA&#10;kUT6UZG/XcD/M8fhR4TDRzH9Kd1+JxWkex+3rXF0gbDM7oAwcu5AaHE0EMyxAQRGs4EQu64AH8xR&#10;wA/rJuBtpcfH9aoQBWdHmdnYtTZDkOkp91six8ek/Ds9+Yc6GknJ/4pw+GbxU7yNRMmf+6dFimkU&#10;mvBTtW3jn2xbDwGywbJAJhsJIL2xOpD84QxIdeWjW0r6UwKS4NWA+Kwu2HSqKlPMxPvswWgyyPv2&#10;pH/I3R+TcuSW/la3I0qROhoF70aqbeT9jTj8K3j3Q+RzFDPY/siV/anbRuGykVga6aTlmPS9D5l6&#10;eNaAurImQO3AM1C1MQlUNJMBypIcAcVenWgq3vjO5kAnpqOAylv8JISw9jjx3W7fQnukb//Lbftt&#10;Q/6p2/7MbIiI/BSQfwYlfDISvo22/UkiEmw/iQcf/4w+Ejogge3hatdjjkBvTXGgq7oB4tdjC8Td&#10;lg/iRRH5P/A/YI5rfOy2tgto+9IbwRmbdyKpesBQ7uCUZczlrf/ZJ+GE7PkOoAhRYPmU5OeSHaVg&#10;ZTYaGJWQ+J3oJRIdeWwbQnq+Svm11Ttd6B+1LFiE9dzw8HILGlxAFg+qKJVrWa1cLWyLTh3camFj&#10;hLf4pib1C1+YfTBn43at6p26RC+ge7Pgnh0YD9AfhiS+Gx9aGjGtTQ1zRmyynfksLG0WKcxGl6HY&#10;S6xaqXHT59rr1Wbl7N5BbntR9ykdrx/CArM4tWzxceEmcdgO15Wfqdxy16Jzf6O16zMx5sB/BX9Q&#10;NTgW/kHdfnXVvrA/qtuvrtoX9kd1+xVV+8L+TG/7O1X7wv5sb/s7VfvC/mxv+ztV+8KiFzgucEQs&#10;uX3rSK+5r6InZTaGS7/WjqiOCjHSS2syjaJk4VO7Hjus+GvuysFlhXRocGKjk05Lvi7aCv5EXDU7&#10;PV20SW5JfldR9cu1zw6ejcTECCRmb1LnFwKLuVMyM8MpZl/A7ud1N+cXOiXlWTwwBF9mgzBTKdvr&#10;VnWhDhefol4bxtikrH5GSDbPWKzeErzjFFbWPXRWfBftoccS7FP9dFcvDUYJejC8Ph+bsexsXxMr&#10;PxWmG7KZ/VS5Pc9Z8tKdyli4uF+utKcNVgYs9KCx3sWqzoZeGMdtscxjwZwF2u61O5QPidZ8eOxq&#10;7e3pcC+8v7BP0cVrJUvlwiV279xjq433SNXGtxI/O5f/D3gW1nXwGW0/l/DvX39f5eKy9IWh7U29&#10;j+0t0ydYWXiSpSvCUwVxatBwJd5gnv2sw+mGfIQdFceE/fyqidtXOy9Ts0JXKRS0lTqjyLv23NxZ&#10;Xbc25qfLNpP7a2MOp8vps1k2JbgWTC8QVIc991zNGeXlON9ne7vCaV+JlYR2Ui7X4myh4t1fvRo6&#10;2a3r6azz+PRgzrqu82lbrqt2yxIJt+2fwgvsxj7ZyyVHif7kXa8N7nNzMtKKAlwNjFs0gkyC7VVz&#10;yrdbdbYY+2M3lhntYJduxJb9VVr2zjWxsBYFpOfXjqf1lnjfQZCbb6TdtDjO7x90o3vUgvTq07Xv&#10;552Kslc4/GZ/VvkLi+oM60hjYPxocZ9ixpH4y84il929ButZ6WLS+OLgfFD28e06vHx6MCBLm5Ch&#10;8FVJpZHwlf2Ut85MBHoAy+Qsv2usdg9AsIU+/9nPvJM2peruWZe9VjBVUW160Mx7B/906SSsstMy&#10;Gqt7YJbLBpOZFYN6Xg+ah5IwKSerRL++aowEN24fWpdFl5iFfH9KDVsjrZk4w944l2CBnvAuMsdE&#10;agG7InlfJtIM73WRZ2Z1WAYtn0t3Zp+uePguEZbocbtYR0nA/hgU9w+Qbx36j+sEdsqmf1LI5/ks&#10;6k0AKwboy6bQVa8V7Z0OSblR+cI+1Wvf5mp9cs8QlxW8RRSOj9E5ePzCKsKx+w/q+KurCK/vP6jj&#10;r67iF/ZHdfyPVdyZ4iZ/Co7995kj3NruYb3gRTSoS95xvmkvbrnF1jXjcFWdn4eUs/Rq1HRdu8Gr&#10;crKVKviEzzD4eBfGyLGEL6nRcTxiRsomz/0a+MJ+vv+LRP8Ezd8f5W/Df6T5hf1tov9lxf4i0T9B&#10;E7b+P9vwvz+Xf67hf2nr/+80v7B/uOH//Ln87XrCsfKfbfgf5/IPN/yvav0/QfML+4cb/k+dy6+p&#10;J2z9f7bhI5pf2D/c8L+g9f9sPb+wf7jh/3/n8gsvJHiUf7bhI5pwDvPPNvzfa/3/qp5f2D/c8P/L&#10;ufzqO+gvnSn9R5rwzv/PNvxfbv3gfZzlTtbEfkK2DqznMAZpunW4mN/uPjRnv9Hcvmmn1CrD1p9W&#10;4xdI1GgSE74qEeNm/4SPjocpMVJBiRrchg/8b8MX9m8ffIhmj625fINsu5WdSey363pQ5712f2Ev&#10;bvXFdv6+5d6Q6INyKMUkp8xtg0/qryI+3rMkZPiYoiNVKaFDnafQ/nPtxOD65fPyCyFw2r3MobsP&#10;L8cjUy4H79XHg79uIO0P0Zm9SO7bm7kzNN4zvB/S0/VFgaUczuD0c2rAcaixj43UcgMMezMNDAxp&#10;/uyDIPX4EwDP5U/+MoKI6O6ZLe+PSj9ehP87Xa8bbI/31PzEdp+lnD/PGtJrhjcO1DfNhtFD4Vhp&#10;IxgYtR9zyHGjPgfDxenen0ztWw99ItdfA1/Yz/dBNt3O7MxdMtgPqVU6QK5Vb93QevyyNy423Qll&#10;+HPkRb4cT/DIabVHw+aepsHo1Li8h1ez8hjcdezWf0nza28WaKcuSXvHCL6wn+//NgRorGLuQFPc&#10;7tJoPbUt5FPL1X7w+Xe5xR2olgtqjD8rpK9Pp3QYwza/HZGxnVFeI/UwuQ/1jR4OjMXp3I9lSsfu&#10;4vHYdSq9bvBn4Qv7s7/cuvN0KpgZ3CaYFVV943nUciUdeXZh6DFrPkNe6xl+Xd6nvlLGJoIxfo9O&#10;AfoY9s06bJeBcXud+ulTf9/DLHbbWdOO364vk+tfCF9Y9LItNIxUgE5u6wA9kfEN9fZdT93sGXcy&#10;3FtztLBeOV5/dJuyPQWWclp+jjRhFw5GdenYnxa3u14eyWy75Piwam/18rK1l+nFT/jC/u2Dvwhb&#10;QlCN7aJyWW2L6knza9nWfKnvR6wLTqMGnCkVVqPV1B9nwomFIe/RmY3fhgmzfey/7tiuN+90Nt2S&#10;iHudKu0u2vwyPrNP1dt/B1/Yn/jRxntIyS1xXS03FaGqrK1mcr4w/Aw3R8N8wynPE8tJMENO40Mx&#10;eA7DxPM8SPVy+z5Crv3u0k0sYR+rmsG83ci1Zi3pTUxsNVyNfzV8YRu6jOmbSqK99OsKq3jn+Ww2&#10;nxMhNyOOVGOyo/zZ+LDzD6Nzp3UdPMqLfT+zJP2uhzQWner4PWs3euNpyx5lJ3anC4bNvjUb/Bt8&#10;YX/06X8Ffu181fy6KS3W4s2VF48eNpsV52NxsrMLlXFrV5jAEbk7LW+GA0s59J1c0e/h0y3k+JSd&#10;duNymLTsfW1od85iv9kPjj3rIc7+Anxh//v36118qq0ldL3wehlRnuddbTbl409+dBkci8Nh7Ngf&#10;PIXncmCax02vkGIWHX/QmbUtFR+3Wrw7tLtyAR6lGda4rvWwjh0rtZq0fzWs2mRK+8K8Xie1WEzK&#10;bclhc6470gsSM3huc7kBaBXt/gwMnT6q97wurZ2cdnDMQ471cGB37XGvGfrZTjPJiW1rXHi2G+/V&#10;pvVH8IX9x6/+BHjxaxhfvPBgOS8aJ2ncfRcag9hs8eotunOjR+zute4qRcKKdVeyMetw1nLSam3Z&#10;vt1d+t3mjRpAjrVyxxovxJZlFulWw1nd7L8I8Fz+01eLScvSXUyPe1NplcAH8yKX6G6wttMRiiWk&#10;vc/YyfYumNY7XHAatI6VxsC+5Nle85byWs2k021ZE7RgW+bChEexQDHeamSnoPmr4TbS04PbvTeF&#10;87G73rs2zxVB3K99cBe9vf9qLDsp0l3oN+bsjkjyPZ/0S7c5GL3DWdYZXB13oVwcfLU7TT2md5qW&#10;+pXLlMKNcLJuqY9JldbAv8EX9kef/gn4SfRP0PzC/jbRPwF/fC7/FdE/QRPO+f8u0T9BE66R/9mG&#10;/8ut/9/XE7b+P9vwf3wuv7rhI5rwKP9sw0c04Srpn234v9L6f7GecNb3zzb8/3Mu/0jDRzT/8t3y&#10;v6onHPf/2Yb/L1v/79TzC/uHG/735/LPNfxfvlv+h3oa/Q9N8INmQoloShHNL2zZKfGL/0n0/i+i&#10;4b+InqeeOrlAosXLZO1JEdHnhLnI4E8APJf//49uIzjThDACt3tub0Gi4m5d3ZxgPS8xWM8S86kn&#10;eXKN1es1n2zt52xmv+/OIm6FDmHQsPWn3uoSTqlt+zrxE7lwUh1LjwmrJJDRfnd6/Rr4wm4pTO1C&#10;or337V4/QaJ55UN0L3gHgNWXHZt3FwmUP7vGCQfzdL/xmuXKyNMpctZ9upLo25ROb24TfzuE5B7p&#10;x/+l7TzX3US2bn0FuggFlHPOOSKCyCInIRAgFJDu/xTL9vb+vO0+y+3uPwNc2I9e5oSiajALc/t4&#10;9s1VxG6GOXj860Ni0Pf9vylfMAdl/H1nywbsr+F2hGlFmIktwCxIMQiAFjx5kK0npQSMvkWo/n4J&#10;2RT24te1xut4Gl3fxxJMvrg9N46zl2sdYnwnl6Hp1uH1WYlBf3389nJqBJBFeO8/pB0AbZyNzRUk&#10;/pKHAChbA/Es1Xzp5RUBJkUnBDWfivP6nYzzhWwncSwFDhjBckiFTbEuhmY/DFaaySWz1HC/ef8z&#10;cuNRCI9Bt9dj9wKg/NZfU+2zUSTVMgBNbABoWQKgZU96vYoJUYK5lKAOqyneKCmp4+nVhzgnCWU+&#10;DFvmehpn6N5LTlDHwzNHTsJV/LvEoB8afktuiVeA3Xh29Ly9VGrjr6UewBQNkPgGBDDVGsBs1zww&#10;UnpnKwBUMtPCstFI85uUnj6WD02I9dJSkgni4wTNMN6Lit/GT0I5FkNCcQnotyT260PBbCwhN15d&#10;AFCHXftraxiBqiXtMswCUKcDEr/teNK7302KUnDLCcvVJHuEa0iKq0mPOBM0Fi/6UY6+d06NNpsr&#10;oWg377Decd6hMH0+/xm5LvfL7W2MjsCvgIsAXgLQnmUUT2pRu6wKEWhTVLrCCIAig0Tkg+f5zS6V&#10;5pxDP8E2NfJBP6bZgDq+WI+c0kXnYMSFM75jhxbmAI4gcd/k5pcfJPLH/rf1E+JvjpX1LVmv3W7j&#10;wXLhr4Peydg2HICJlQHmowMw3wtXetubJHhWftihMCLGWU+Oh0zn2r9SL8S6kFJrZhOLy+2EW+W5&#10;jiF+RkO9dtz4fYn8sf9t9SpTeRZI7/LtlsyN5/6mMAGgqwCAcuWVSpT7gkKrR1dKesV4ZIeCUL6w&#10;NxNclIAelLMXKmFQFqHOi+ZhE+fUGISX1Z6MeuOrhARz8R+Sy8FvDIOZmb0GM6E1BbOkTXNiGlvM&#10;y+nVSn+lXuM4L3PvqS2sutTzeO5k4h8uI/2Mr11q3HcsErqN9YPB3RQc7mxFDK3n+chsOyJU78j/&#10;TCJ/7BeHfik2l2FaV2388q9aOzf2DZc4GadqIqtXZ6OF1qy4nCiH6okvxes3DsvKYGzJUE/Xo96d&#10;pkXODqxO5KpFGbdOgoA5zpxHPTPFIsH5xO4fLs78TYlBPzTYA5ds+SatOr65P/d8s8qZxmmfSOnI&#10;iJzJccMg+K2W1riLYnos0VoFNNcQHVLOehqxPG/kQ3H15PHKlOaw+nLIoq1xSEURk0/U/pk5/kNy&#10;FkbrhnN7Y6K3x7GWdz5uwTVmFjaduEo+Ez0hf7phHGbvJZY4rM5Mr5p3qAnU1wltLEmHbWYg4Ps4&#10;iDQG0QzqDyYUcptkSKRL24c9G4rELwVE7C+P/yCWPCtUzkJ4pe1Rap07i9nEwSzWhg9Bf3JtDi+V&#10;YObeSh3psJrS6XhcN8n5oBz5ySZ9ECKfkcUu5AUwonsKbflDEqFLmchqvB72A1fB/0TAufxn/6Sx&#10;j5I1D5iDpfBQ6pTHintplhlfuWbr2KJDar2i4yuEpMS4KH1xGVebQPziMl6sJCBUOQJt57YEQm97&#10;BNJL5b9YjV8cRfyfEdM0pdwpr3UQczesxzWymFpzfmplgTFM/GHVqZT5mJHKtImTc2fEEXquKR62&#10;snHEq6MujTWmTxIlWJlAwLVzQHqTyWHPMRl0P+ynMFg4uv8fiRzF/+9f+hDjfN+kDaRtoXozu40L&#10;u/OhS6e6J4rM5dgEsUaoPpH3jN3htAnIw2mS5fF9SDFYgyqSoE8mHk8SudcFHOkRe2wftlf4fsi0&#10;sX28lkdhwUv9uUTnAjZ645BMa+SmjkkLpxEwk2GlSVgrfY7jqamK+YdNEjvQaAs7VNk51sSpHdqZ&#10;1XdIf+Dv9keC2+5Hpf12H7dXO1hc9HbwNNvYwSmjBO+UcXwXgz42fywqU6GzSiK/Rdnw1Q6pQnlT&#10;x32rPUEH/TXIC5KoNo39JKiF+1SlVdhphFnamottZVs8NKob+Jyqry9pu75GNb2xrg+PzZUfJ5sr&#10;70q2VwcS+YzEoE/8pbD61ImwGuZfYRXvrO/0FnacAyen9HLqsNBqWYtR8S1kKle7HCjt0AlkOpj5&#10;0tO5udLA3DsxSHyX2o7IM5mLOAptR0ysRVcQA9wTRIu5CdPZMeQVbvH4E4lBfwz6CUww4/tT0E9g&#10;gjnyn4J+KmJ/DPoJTJD9fzfxH5hR9v/VxH8qYv9MPMEc+d9N/P/vXP7BGwlk/99N/AdmlP1/NfF/&#10;lv3fiifI/r+b+L84l3+6BwXZ/zcTnwnD6rG/jkF3mkABqKZBerlEAdCaE4EmDIVUClf5rls3uWfN&#10;rhKn3jzxLexdcayULmIyc70IEq64wjRAPAGaLa4C1EWefLbReR7XZPb2XWLQDw2fkLCWPhFhLZMH&#10;oPoIxJMA8Wyt6KRebrPfMIkIE8RTZo5W9C4plMBEdcjerqJAbD0xyeQ9YXbUXSGdwD1ehRdXfvEc&#10;3fnFBY5zVulxZ50a7/+WxKAfGv4HVADxbGFc6ito3wOgZsFUyHv5KjPu4/nVtUVvgTghsECQkfxV&#10;SOO6/8O7pE7IWTvoxdaMw5XxNrD/JxLWKjbArJYApjuNMGE7BgHQKKITPgJ1aLVJJHSlo2SvX3zb&#10;0Wz8EMXl8yEopdVNyGTjAb8qHAM+By+C44Zrfhi2CRZdqE+mlRz7NDWvuz8IGI3/pPWX8h/QJwAd&#10;re697fLstDguwmTnXzEFCGDa4Pr8j2sL7pfp4PkUFqntg9ezmQefLyiP47YyfXDnYe3NVch6mmlt&#10;0Af1zBQ9arB6Or8vMej7/tO9iHhY61UBaLhYA9CZBUDpBAClZlpt4QFQE9K+2PVfXVssHrm2byFz&#10;34Z83kiFx60lvrjzcxPnqvlumvHVZBr8ynM/eJBC/uaRY9F0/kSe7lM/PN0wA+79cAriSWzO9m2F&#10;JWLgjt/yIKKIR6lNH1KVbql5/erbSkIy8m0TvG4j8eOJz8Y5mzJSXPXC5tjGaVmme/wlTQrH4p2Q&#10;d6ZLzCHB+ZnEoF8e+kGeOHfEv4DWMmsQT2JpAdB9HGCyIJ6MR6rNdxZgtiPM/3ZtIdAnr20mddwZ&#10;/QxX61qRZTuA6H7WTFKj1iVLKM1KeNAemn9YofTlbwqYiUebCBR74nr8/nT1/vLeEzbfQAkJxFPx&#10;CLVVLwPQbf8qvWutpChZl6ywHPYyfMFWMhxyS6SYID+L0wzjhKRI12/EYp0LiWyhFwe/klfNK36q&#10;096fyLO5ItGvmO4owlye7BuGRZj8LAZptfvjoLYGBVnpClMAuhgkRTmZLPDGqZSJ7NAkiz+Pry+F&#10;oYnWzCcW2OWCn5ztBbeg2xMv17UbXnpz/i8lBv318Q/5AtpcucETx2uze8/cAFAuAhWkmYbusgf1&#10;8BgpSve986W3Dac+iliPln1Ksh51BzMLpnMd3Sg+y7skNM+dD4Xp1sScXNXEakTPwdCc/wR7QvAn&#10;EoMeQQNHgZz8J37szO89Hz7Z9HD20sumCkDFLKYS07Wk0I7u/8QOvVEv5XH5qLc8GENTx8tsI/JB&#10;7woSzE8aEiClM5i9Bszc+xN5kNcp/KDiCrgE1uXpvfdGASa2eevwwJlql1VzD2ZJ16EiyENh5Hyx&#10;Q+H7880ezqU7zYqjC5V4qRax7BU13CIJ6ZsTeuKRTsgIe3bEyHt2bet/LZE/9lfHHx1xtHt0TkcX&#10;IL/G934ONmyaW4Y6rDp9vQrvNmqnwXBiZkSdjmcxF3BYVngwXU53Kf5RsAj1toz8sWLjIkZO6PG/&#10;nFAW3zHwK1gfYZ5aC38iN74frMBIie2sz4D2Mbz3BwfD7mHjp1EqZJs6EuoTKXWmSL60SuocthAu&#10;bOs29OnBFYRv5jnaway2RBw+mcfICWXQ1jZFI925SO5ZnaRg3ppS8Bge0THoY/M35Zp108PbyxlZ&#10;9wHEd+/MQwWY2uBuFja7rDxiNn2+5MhYDOIayEpk262hRT/duE0lnY5OrIq8hJ/XuSN2mcoM6i9X&#10;9FcnVL4SUe3hARYSOwIeS4vPSHQuvzjk3JJ25Zasl43beLls3PglKjsUkrDVLtQP+R056bJk9Q4z&#10;PenO0dwl1ClBPBqExj+kw3aO8ng1kWSw+kOgYhDaes9JhJ5UD/snHeL7QXjCYWF0xOFJgvwjsQf4&#10;KOebc0qMQVetnSwF6UmOOeW1LisUVP/GdnpIhx6lp2tKbCAUlZruBHLOTuWDeTOO+P44YzGMfFOR&#10;y0giN3+FIzQxwffPexXfD/vxrxbhpCkiHwIi9p/93xJLhrzU+R2eNq5bmKfOIjPtK4k8uWO7h8aZ&#10;mg6kBrkoOXNCX7xQ8ERevbM0kScKAm5XWRZzmwMKvZafBNpGzUNkNR4iqxHfh6UJth8i1Q+rEdB6&#10;cfSz8uEo/k/rSRtIcSszm84sBQ8vKpscFo+t5nJCZVb2EXQ/yAt3DnADR86HKY7s+T1u01+KLims&#10;IdUJlEwnCeS+vBw+Ki9BDxNO9lEB5gqLKi9RWMxWQUSNDPonYm7bi9Dcvl8jLcgeNDC6wEymQGnM&#10;rY8f6rsNejf6Gtqbd57IEx+XkGcT7u1fz1x/P67fRvAshQ1hiFmNdotXewQeX6Xx1mhlJtu1dR9v&#10;C7A72VhpPZLT7LvEoB8aPiH6RX/cdPDQHAmWn2Fo9YaXD/j+3UWf19RyL92mBKw2awa8mDXvu7zp&#10;g9HFtoRgqU113EivMTqVWfkXO7siVkpu1Y4z+eVNJItLurMuLLuPRWnxRPtlIKPKb0kM+qFBa8PU&#10;Xcqi8RYjGZhOYOlECmP5QROZksQMXt1CdHuWdtymTjyUFcVv9CU7L1oLfni7LBI7wZ1H/vMcGqyu&#10;M8UfBrMF0QMzvlm2VL1PdRuMbNeLzAtI/v0nElYbix2Q0yWsBNlBWJnVDHDvT6+d+PkuVJv6VrFQ&#10;bW94gupOspbaULK+QhzZi9IKBheZetxsuTuQHekhbG2JTTXOEmNXHam/yFykfi3liaERD0Qw9H+K&#10;cep0/y5g/vJ/G/5afgb6CcwY9Megn5D/Ppe/CfoJTDDf/1PQT2DGoH858b+Z/T+JZwz6lxP/3+fy&#10;7yX+AxP8yr+b+A9MMEf+dxP/+ez/cTxB9v/dxH89F8A43YbVoR2BguFcZVbWr5BYfZ+Zbb6plxYS&#10;AH09AOg2e1Ib99pVIVzVk29W9yJ3nZsjPXM0INxObKlvlxzx1Y9fxKPuuuIRt31xVLBvMUgQZ+KD&#10;X+T7/t8UQLgG8RyenLCayAJMuAYwT804wMw0NbvGgjGMVjUsTsVbrw/f9qq0ddWXaWvsSU/15krs&#10;mwB496ot8r3QEUe67YqJpuiJiYRyE0RKefKZa+16zN8f7i8lBv31ccC4APFcuZewWigAUKoZgYJ4&#10;9ttxANpnEa3qRZgf9vK9FkSubSD3pLEvcazvim9iG71N4O3SRUy49kWQmkdPmFI7X5jC5IPP5pt3&#10;7mR7HoscUPtvCiDc7aLsr2wQ0UK2B0Br2hW6Nt5WeLs2NHvB7rXqy2JVnIAieznry/cwuMu9YHOT&#10;hqjvi8J25YrJRcoVpKPuCZC083m1srjxahp/c1YqCFjEoEDEGPw8Pv9NAYTrTVjFriCezTKIp9TU&#10;fJXMvACmCzARFtZqNY+N3iRGPuN33za0NncpvvQDcTJZ+YLcj3tCusl4/LI7DfisNgqPBRJ6ssiL&#10;vTJNuWvTHT1p/rXEoF8eAowISDzmgng2C72voGL+ZR1lu6GX7ir81V72C4ZCpWoA85UIpaMEP0Vx&#10;4N/EVHsVCGn3Gq1MWVrI9WhcOvfjZjhIsGhfejDN28CjHtz7TA3iF/NvCiDcRfF07Sj7H6BW5z+g&#10;p4ZeTqm7L3Yo/i7oClWqRdW20DvybUNxWvcfwvw+v/OaG96PJry7H4tY581VprkU02otb9QjzLnk&#10;63q2yHFHAOOxj83vy1dQ7gqu1VH5A1MHmJnwK2ZJ3UZmKKkecgUw5v9SvzzIVhLSyOLiX6ptM/YK&#10;9JD4PTyWusiLq8brKYaonZPUc969k0LcvxDSgz4RM3Svf0LAXOwnrf8HtNAFoFHiT1E8zxFoW91E&#10;diihHgY17aOIVR7UKvH/dm3vZOK4GyeSHFLh0x9fPFiWqbAlp8jJKH0j5mX5ctAG29Nh6U/0vymA&#10;EPmGua71QPYrQecb6O1U18sTaaWhZQhEFG2qSnfSBKCLVkJKJvyMoK7aaX59F798d4C5XgdJ6rhB&#10;36QoaxkiQz7vhxUreLhprs74tt3WPyQGfd//rHwF1e4RaLn7FfNaell88lTTy1tpoaFT6KAe1KiI&#10;VRiB0YU8UGaJyA7NC7l8O3Mse4sU2+TAbD5aIv+ldLVQFq6HQjf9wks+4WF2e3LG9krV+KzEoB8a&#10;/hsUb/bAg6mv+Usy/rT4ll35aoeSEKoS0EhS6CXpycM2lYy+kZCL7NBEZIc+abYM+eT03LI/fFDw&#10;K4iZj5zQlRcZmTfUtecXFK+VTn9TACEOMC9hhFnrgN5+BO4XfymmQovfnIqRzzjRLsMOovpXUlDu&#10;U/DslvlE+LFY/mMNOkNhTECNs9KZyGq3r07oIWnLCJXRNSRgJi4SLOYuQhrV83eJQT80/LV8A72D&#10;vWMzAu2r/vKUelrverygn9OJkV7tIrCG7zO8JJbKZyH33ERv3z7WoLf2qYAe7PoOmU4u9UMxLkvR&#10;gm4eCWjluH8ccX4/KIjqnuXblz27aTu/JZE7+m0fMJLrsPoMrbCqN9ugG+0r/vKaep4HjwxkFINs&#10;G4wt3IUcPpq0sLKW+nG/S/pc3ePu0dLuC5XsBwaR69UlvNLBvi7o7lZJKqrray5omKemHDyeMQo8&#10;plPnvymAkFmHtUwcYLodgLmeKn7ODMGo7xyulm/jJK9LKpVujgQdr2DHvWnKrO/tz8xN7nkfS7sJ&#10;rcXKhyKeFr6s6m4ReTpafk3A7+aOhMcUGJZIzym7m2m4+IPEoJ+1/kzCWvoIQKvxE6AdAdDjWrlm&#10;ZnPf6bwKN9259ZPigrr1jlV/hbDEq8cztFzSaY4LwTVGzuuQcjD3sIBXTv6Xestvq7qvAHRN4vDY&#10;2hE7ubIgd2luzf6+gHOJNs/mcL18Nle69nTDTgOEdS0FUyXnOHcOjMsl2nhw7uveZu7H05Y+pkWK&#10;jg9P4GFfRtSvRZf6gP26tHtJkB/1lvunkvpSIhk5ioUjvpNh/LBLX9bE35RASo67j464Ex9UPCg9&#10;m83a0dsfNUrH788juF+c982nX4lyixJX5QWVIjsfRZdHMrMcSf+n6PJNoe1BtLR7MsT2nFLC/lNv&#10;icKphI7v5jPmpwIi9qtD38UJaCR1ezlN7j4oU5mr1i6OzfJFHYvrd3nHDIvDE6kunSKhK+qEyHsW&#10;/K3oEjp+FF2C3hILWhRKPG6HaIX34UvRJXcfoh9Fl7DwikxCPER3cmD/XQH3y+savlz0wa2DNAGF&#10;p3UQhnKmKg9ZlqvMyPzJPeIXZnfH62O4hHn0oY8dMuwyKrqE0c6sskUYLbnbh29zux+1sc0+ft9u&#10;YBEZbuBprb3ZKYfMBkRsUQg3u4x13f5NsWYoeT8ng2kn+iQGoSTnG59j7tceuR2fJ1hgHhHQJ7+S&#10;TQUZup3bXggGmf2k263AafNc3q1SXHW7eQ2r2+KhXd/A53htU5ldP8ovG2uUU5pfyi+9K95aHXbr&#10;9i8lqrf8q+OmWap5p3zdqyqveXJ9pBqtJ1Us1Op4p3AeIZPFdQsvwwW1M6ypsbVWBXeDKJS/xg+D&#10;24qcve+r9vMWxqAl09Bey97pGF+EUzy+OEJIcjFkF6lFfDBNzwW/k5lPtrXs3xSjojug51eZrpDm&#10;G6nUnDJ7Kxe/bZ0CIunJHmzkVqtdyb1iG0ybMit6IXHLwbkrLMbcW55LV9+YpyHOmKksYc2y/vw8&#10;NYj5Zbop9dxpwW5704LSvk7gbAk8xSY7L//4m6K10wNLKMvDB728TfaHlonL6PhWe+xz4ruyqxDy&#10;eHPYNMA1tnxNO5u5coY3s3Uzt5/uoAs+sescMalu9/TYTW25McbM+XGjPxFHvteTR8ShrY6ITU8f&#10;tYu90/AmN85/LTHol4fCyg6aA1mrYaVslMMyG5APHEEf/tzwirbvc2NT5nBEOxsPSasWX6Z6kV+O&#10;WtdZW/ETg7NymKUtpameLTDmb6KmLV/fNBCTcGRysndlsrT1ZDKF3WTizoVSj+/df1++Y0bj5D8E&#10;/QRmDPpj0E9gRg7JH4J+Aunn5/IPJv4DE4z5/93Ef2CC7P+7if+LiP2Dif/ABP3Yv5v4n58LYEzM&#10;voGqpbCsvigACt/9zEbN24RARKAIou03lqBV2wkQTzsBMF0eYBbGABPOnZWm45/loM6dZVLYR9kn&#10;t9sPUE9u2xNfbivbu3Tvr57iULpff1/CCpkF8SR3ALNjAMxLAozGH83+8uZnDgborLfzgZlpjPba&#10;nnd4rbrNmipmZ121kTEuCpEY20qrmwSMrAkY34Qtd7YrR7rbDSBKz5fuSC+QmGzvIQ6t+01IYbj7&#10;ITHo+/4nBDBCIJ7kWgkrUwck3nmRj+Zic/f0sQQwiUnf0OO1nbY3nKNWJSBDxVM1H/SWfqh+GMyO&#10;fCu/bZlayrb02M7tyFkGwlRdqZ/N+FLvVY0Y3TuvDNfecQ1l7c9KVDv6bT+siFkAKu5kAGqBiD4T&#10;/wHlC+f7ttc19HwE6lms6o4fmtoA8YzsZVdpF5auTENvR3r4mC2x7aEj9Zn8RQzDMHqbcFxfA/E4&#10;ToWAceof12XI4Uov4/T78t+YO+cDk3o0EfgRg7x18ZA73wkAurpmt9r+ZTGqSyQ0tZkqewqZcXz5&#10;nlh6kQ9+kVhz70iDVMMRj+H1Io5Gui/Gg9NDSGnr23HdgVzwe9KZrRVR87vEoB8afilfQU/IV9BK&#10;GqLuQW1889ZjFmAK7baxjkMbDak5tOoKCVVtlspuVL18BfcLHcwiH9y/SANhfxF5JBUVVytuVK4c&#10;CNOZ+DqupwmfK2d5m3FvM5MOMi39tyQGfWwAY+EbKOlFoAnyK+iGzZ7v/rBt5M3HSkP6DqW6US3j&#10;9Q45SqcP3aPqZV/i1Kcf+eDel8LlaVRVDXV39+OahMBIibVfrMt4ydmZJt2cQT0aT+X35RvmTvqK&#10;WcmCePZnAPPAZqI3ie9e08i/X0sNiXxG9w0pSlAqXORHDXrI/cLh9qV6eVIaRoXLp6hmeR3wWW7x&#10;Zp0a6zP4beDQHe5tUv3TWSP5siD/IGD2+pPWHwQwZqdh5YpH8XSKABQC8exH8eTZ9PlRHzaMQu4x&#10;1xDGOahePSsrwaTsyI9FOZReBT788t2euyDbbZ/XRkrkLPcfXPnuhd9NZfIlagY5hjiVkJZ76fcl&#10;Gildy99AxaD0FXSxvHtGzcqcH4NezSgMXjPNKb0A6LIgKQHRBKBM7SnxBfX95WMO8/v8weebpyd3&#10;Xg2STOtwCKnB6nYhx1PuFIMIScV0Ip1bKQfVnEu/L98wEbAneiCe3WyECRJv9C3o/ECH1RhkrC8F&#10;ADp5oaqn1gQl8Pu2zDLNUBo3bykRwhqRb8skj6XAS30YtuQ7rD8jr9aNvFrrkCN6Om6WqjK+UfLi&#10;zyQG/fLQhwDGwiSsxsnoEniAeHYh4k5lW1fPQJzU+aFOysYmXRhrjgghWn06FZTbYG3LXGoKMPl6&#10;VlAvWBb0yXANgZggP32TIt26E9lEI46f6oSHlyZDCzsreR07MyUV29dS0u8LIKxNo7cJX0ADENFZ&#10;gbxTtQGIqBIk7e50XzQMqTPUK6vOXqtfkaPaLotn+fkWn6K8qWT54jQDsYfZ9UnxNdU9rEXihCHm&#10;8AJEvqGu0rNRd1EFvSWK6aGKYvhV/H0BhGUQzzwDMK8vEM9ZFsSzPwj8XCcRt+m8XDBz60UvBun7&#10;7nqjud07q5Lr0llK1bIBb662cQ419iH9uE5dQt1XdMxZVqMF7bqCUP2qg1C1iYuQfN5CyFGoI2TC&#10;lX8pkTv6i0OAsTmNQKNr9QHiCReIe2Bvrv7yWn3bt8slY2qy2DRKur3QvFaDksRJVuHN5+xyrNzf&#10;T+Y2T/nUGHmY0fctV74UlVpy+4eOc/DLQqT9YJw57wfFqrPvS6G5ZyhX/X0BhDUQz8ZR+sj+qxBW&#10;qDJxv5VQz9e4eeiQrVbqpDi9imGZ84k8QhMof5pVeM5NmSfWN7grPbiSZzK94ZWo3pKPFp3Te/aI&#10;UPB41mfgZAUR4WT3asLJagrMK+HR09V/XwBjE4AORXCtFhIAUyoTDyJnXK7zwHxcvO0jfhZ4OK/0&#10;3047BvGn02XD4akVzbY3PZXp9aofRZfawZwvhY96y49Sy/3gSB4+SiR3cnrB7NIYIuzSnGvs0qv7&#10;6a8lchT/txUwdgDoSgGgzUQ+rFg14tnoFuxASi2vXrX5fuvY4RwKBQyrc81SfskwhStBc09XpON5&#10;2yA0MyHj52OL/VpvidDt0uFLleUkQR52s+fosEtrO3q7yiPHbe6qa78vgLAPMDFFCKtrKBdlP9E8&#10;PPH1WvdNZKCdDON4kmRz7bHB5lShj9RiSonDBUqldmuWVCBcOZySDh+5jOyXesteu43vh9U7GpVI&#10;ojuZIrFd+okcthpH0tt8XuRj0MfmtySscgsAqp0A6LGQDav4aH9L1iX0DNkhrA7GN+6IabMTPW52&#10;MqRiPobR9y0Rb0OscxBB5AmI+1J0iQUtOqq3JKKPXEZVlqWvdZKpwgndzWER22oX5rBdcTr9CQHn&#10;8n8bwuplB0Cf9jGsuoX0o2MlBvZr2CtpPQqChUp7gdBiay8S5sAND/BCquFOix3j9s2AcWRuEJiL&#10;oyR6hStRveUZR3qmEH0l4Hup5cTIozulEGK7DOziW73iHn5fbkd+2XzinEg/3bCQdN0mGoDekjg2&#10;S2K5+Vwx49NsTeykOIU3GNzG2slNEqXCZRWljocBwsLd8Z5fvqew1KbHMITMJ7uF15hsjWJ8sl1L&#10;18m2MHNnm52mzDblITNfIyK+/JAY9H3/E2I/VuHt/iCn+FVreYqB5hecaCGbMjsy3BFxvr0XGGVe&#10;UYQvruX9dNT09imqmwA9TGaVzu7ybS23LWXn+c1+3CisL3S8uK5f7NLKXynlVetElpe36a6ypKF1&#10;bdllp/UF++40Pysx6Pv+eQyRns2GSCX65EBLWoHBPCuU5xmyUil3MIbyp0hqkNnDORend8XZSN04&#10;5uu0PvQpe9U5V+wl83xeFq+G6S1GO9pfJCAsmE+XczBOnqfew8dMEXrhbNGuhrOMnX9PdaSc+n05&#10;LSdZ2yylFqEMkfMiNxC7MrlPRPN97IkYVSRdSI52Vnuy3taad2zdvnYOy6HBHhapap2cz0dJdqaR&#10;Pj/LOZo0NZeCMi0Ke3Vybs+1CWwPjUkF6Z3Gl2zjPEb5kjOuj6v+d4lBPzT8Ugz4SBny5H4+czS+&#10;y5LnUQoHhFMDSR/T8d15ea5t67Y2W7EXe7aQ0MJ8ZvQ286lVqK9j0MR+3HaTWt1ExviEQMfNFEGM&#10;rsyeGpG1FTNqGxNueN9M+CGT7InDntxTBmGvrf+WxKCPjSwshtyxeT1K5Hmo1/GunZ0jaY6nAePS&#10;2vhI670aPMXMIq2Wi9Pznq1OsMKsPW6x7+6I8v3hkFXo8XDQJ2YD/rBaDMat1XqQOE+2fWneg2MQ&#10;2Myx/jQcHvrQcUL31Obk+PsSlhf1elhmISYsLzeJsPTmF2Fpa5l3X64mY9A1KUCVy3nWGp1vCww+&#10;jbU7Y2gQLuvFdkLXKhn+pDrr5UlFgq6lIlLdUmuV9FmtPpOOWlXfF8Ud3FzFrT+viptP3hU3XnnJ&#10;hH1+fBcwe/2/DT+Tvwb9BGYM+mPQT0jkKP4h6CcwY9Afg34CMwb9y4n/VPb/mXgAbCCT34Ls/7uJ&#10;D8tItxFlX81GoMs4AGXnANQw7v65kbom/Wzlsu/WR2e6ttqdktiJNnLsWtXO7aylVXrGWXXwzUlF&#10;EwNAOMtFmMmz4rK+rbhL/wPTV9xG8h5lP58L5WvJf0q9w+T6W/IBCjAhOiyjm3hYzknLsESAeBJ0&#10;PunLZqJ8qaaTgxhkPY3Gxpznj7S+zdUUrXJ+ndVLFFF0vQF4UuWkeB+Mzs1W8IHpKHjOdJWGoF2V&#10;xta8A8JzRDgMxPg87v1MomrbXxwKy8y4GZadbAS6eAPQKPGCd7oT51LCl71X8VLtpgcWd8iszfQV&#10;ofTiu6xq1VTWVi9RPOvNmaV4VAXMLBTc8S0FR82z0ngLjnzd0p58bXMBYDQj93t4E+Ozu8fPr8j5&#10;tyQsK8vWB+bH2wQYRLQuRaAOAL2V4r6SSxQdt/zuWRyfWhmaOCW1/eahaNVS9qxiVcNW62vYVjyp&#10;bitN9nyWr2/Olq8CcZHJ0t6XiTtxl+jX/AEIXS/64kEDd45rqGP9lkSgIJ6PAognuwbxHBgg8SaI&#10;J1lsAMxBFmB2bh1riIeLGGSsyD6h7Q+BpFUnZVvF5p6j+M3ZF8NeDpbaF69e7qQmF7ltrwLpvti/&#10;xDh8DUBgFhFhzeJKnmf8UmLQz1rDsg23voKquwhUXXwFbVVevoIWCo67e7atoR7OjZXYOWh7PhBV&#10;twRZaqPnXRR/DTuRXW/LVJ0D2f/i1TOLkisxtR6II3wK+EV84R7zasJi7YOkM66Mqr8lXzArUPkL&#10;ZpT9pQFA/cC6k5sWAGWzOccVn01rGIZTI0/WMG3vBXxUFH5SG0zCU4g1evli13fexIdT74ihF/fF&#10;4zgT8hmxduFOSHBmkTFlMPg+Wl9Jk3hF+i0Jy/dDG4AWSHCZIu+vmO8HwOQHANMpZBwvkaxbo1oc&#10;TCNONSQGaUj2cVRdovC1KLy9pjyZriQvEkusPqrAXXHUtG/8It+5cru+YbO1Imwyzd5AozujtEwx&#10;p7f41xKDfmgIKym2E1bKNeobKEh8OfcCiTcGT1+FaplLDa8AUCQ1MgrxGqwhywSnumbBUK52wZfv&#10;azb6igeYLr9LvYuYwE9gbClMYeXNlWv8hcHlwYkm9ZxGMdebQr46pkiOVJn/LfmGWQbxfOAAE7WW&#10;UfbrL/Me9DfPK0SO0peaW69YfKkxNNbcaKfZjwKrermargSlpi8zuHqTuGf6Ko7tauQs7wJuZ1s3&#10;OujlLIqNf/jJnEyOHE4ipAEhENP3/ghmr9Hms/K/oCDx5cHLuAeLzf0KXdfQBd3Pyha/bfcMo7tb&#10;a860Cfox1UNHmhIQ06vMZqGXFL8UH8Icqd6OG230oql9xSf5HWcSErpSCMgfigdVmAiH5WTIH3Kp&#10;HvcJiUHf98NKSeqGlU6NBJcpCUBZZwmy/9IezTt7v85WZOpyKVJl613fdsxcQVnplfyU0OpTUlVu&#10;OcSTWWUcF6UZkeTXDJJkGye4Ssg7DWT/sHxPTNwslRR8Y5ckfKOUBLy4yB/xYj/P/Zb8L6YF4slB&#10;Wgx6tEr87SqnTym34jngsSfeOqa2yC/0fUXBtYubUVTCql6VHldLC8unnGGbT+V+0K+CjZdzXIDt&#10;720Lq/YzGnrR7xJ6wV0evaxdDqscQ/ZDwFzsP/t/LWGlbfTCyrRDgewzAFT1QDwvBfVxML0gSEph&#10;wt2zUN5mMrPWSRnIU2PXX2FGWW2BPlkOnasjrCg1+PjgJTVeBBaG5jIC0nGvJ4R8tR2EHN0j/9OW&#10;EcLSBcQPbB7xLZv7rMSgj8030Cb5DdRZhJV0WX74w8Q1mGwacW/XYAoOlcs2z8mqNTPO+Tou8xDO&#10;CHkLVTg3dXMYupe5EEt5Jn2UWsI8NeJg/hy3wHz/Jacs+FU5aft+RZf3TEUR9veufvwtCSsTpx9W&#10;dn0Qz84RYDoewOzWxGcj3QRP5Nvwzr/9TbJXcOthu2PN782JMhjic/4UVBCuYWMcQ58bOiWQpHko&#10;6nUeubXjBDymRsRupu2E3ewSWjtJu5twAtNVeLRiBPi4Io/fBZzL/234mYSVrReBdkA8O8wL3PbB&#10;IlqjwoVVXHHvfa4T+ibyzNmvdaOitZFJTdjMxwP2em9v6JC6ktHXGocnmczUa/LHuu4PgxEeBwi+&#10;S3MjMrIV+W3uahvb5emk76CrqOymJ1L4LYneJW0dkHgwxADZZ0KQ/dcirBYW9LPZJI0gTUKOw4Td&#10;wECbm7io2V6Ga9W3bXoEk3MqdZpiX74imR8/eAyT0lRkMGKwgJ+w3byL41uNY5gPR1ERNtvdSdts&#10;yzoYxXaO8m9JWCE8gCmOACapAEwKGodVncRv4xVEXTq9FvgV4zIPz/I0EBzuGjfe9BjXq+Ti2hkT&#10;6yUUlTS+KNzuSSx67SaJj7XcH97iTrb0/9iKJ2Zzip/4tQ0p8nqPKtoPEoN+1vpdwooQANDTFICK&#10;yhOEstx9UIXR3MWTuZG5T8VRJVVS1aO3Gan0RPYDwhw2cwd48ejiTsta4Ahtgec+hq/RA9p+JrF9&#10;uMWQL95iapNCv9iKq8vpsM1jLr05jVL8ev/Qxd+SsOK/uh9vE9aHsHLVo8/gjCr+tp/LnIobt6KI&#10;WAflMbJH09KyzhK7SvuMY4iTwEDPXkGDkOqj3cRytn+hz9k+MaFnO+XVmO2yrdR8W6jo880OOy43&#10;5TyzARGzT0d4jex0fF3rhMxvSVjNQ92w2tjhQNz7bbxcX63l4nxWR+lanff2XZhJjcogYkRlRJMY&#10;eXc1JJSRABniS2gvUOMKPHv7td3SJurbDd9obGDq3lg7F721rueZzuqwQ3rLQB31l9RyOlo8zNF0&#10;wW53659J5Cj+4lBYXdV6YRXDo4+22PoZyjZWagjHHQHlqSYza+dnBFKCN1gvP8GRZJE5wupoasHZ&#10;bv++3U2M56ZqDEBvIGfiMWhFXNzk8p4XoWVvimcWHDvNzt/vTn4uEM3SfFKqVWcyUqjP5rVm97fk&#10;dmzlSmH1GX1XwZKlaVnreGwfMPZdRq5P8gSq9XtYny7O98qgt9+BaSS13VcW0tovOeqK4mFjOajm&#10;Totx3LTmUodz5hC6dWcLc+jPspN2MF0z+fu0UEs9JycvG4/qLTfZ1NgGAfktsR950Tnz4j3U2pbz&#10;EM6O1gOESZXA0o0XNvDU+l4NcuMdXNqCa2zjJUJsxexq2EJsodh8rhcPYLhyIaemo7HTUo4+Ts4C&#10;Jk4q97k8viBDdYzVJua4bvSskT9u2KOWXHWHt141+KVE9Zb/22pNzYSptS4VTSwc6AsjZ+U5gUEu&#10;hb4PfXu/ir+Tu4qpNda3w2S4FPLH0Xx5CEazQrgZT8tBaz6pqbfFGH+bq1HQ5rYxaNRB9vDwUduj&#10;Q8ZY4cP+eEIMXsk5PTjSQ3YQD9t8X8Tb8m+J5rHaUcxTd5YR6gswfwGMSAt948F6nxPR4xYr1e3V&#10;kxJuizmUes62RTYxwZoVaEx004URPbhVh9zEbA7eitwZCH1hMEge9sO+XNxO+jN5Puun56tVTw3n&#10;294SH8JdI+hhMai7gXvkb4m4fI72zOtgIYCwdEOF5iwNm5N3e1s/C6vV4BlH5tpiQU73lcdxDMa/&#10;4FxG3ff4BMiKl0FSf1/788Lz2dPge6KXu7hQ18Suue62cS12zqRd6ew7bqNTeVw77Qt777exQThu&#10;N+KZ5V9LDPqhISyebvew1HyOw1KLN8NSKlcJi8wADYt9+Py4JIfJ4PHYlfxZ1em5Ba01dxCF29jN&#10;YhWx7tzpcAqnC/I0RGvMKZ4rHM1Jy+NjkJk8O7KZpC3VkKuGYcgZzzZmeuAaMx666Uvr8dCKHHX9&#10;rPwME/T8fwr6CUwwe/1T0E9gxqA/Bv0E3H+fy7+S+A/MKPv/YOKv70dYGicB5lg9haVSpRYWlRn2&#10;kX3eeaC3XjJgH0jZT1e9/sXSukvbW9DwmTyXcKvfEMnTCJoyplgv82ZqHAiGfLZkYz5XNSPtsoau&#10;rSlL10aSq2tNK9CXgfdU941loDSgdFQJGW0+IWEpkX6GpU1uEpYO3jkstVv1sGhvDkAk54EVh4lg&#10;4KxLnpax+hdYG6ztw4JDLLYaJ2LQ6XhlaFNkO0dD2QS8Mb9Zsq5nKFVf4bCh5wsbSzOlpaOZFHrV&#10;TFgK1f1q85QJ5OxLvfH28gmJqm3BJiwVcgD0UJmGJf5hh6XJoBEW7ygBRLIf2HieDIbQrgQmeVL3&#10;UuFaq/MtS6DWoJqiTgmS5ExoUBOMbNKS9HUVEOaPsKGdCjNL20pjB1xjpcrA10rpzUOtNgaAUbkE&#10;YlgcXgThGZ4/K+DSrISAsDX7irkdN8BFeiDAJWDYYI6MHVaJYNhBit6qqnadyyq3PFMvDDvxbpwx&#10;Z+Udbyz8LGCkJUU76bCulYKuqdqzuq3uL0VP3XP1m7rHxpE/79+l3mHrg1++n3klr1gfErmj3/Z/&#10;KWFp1HqFJWMwD0tmwolAm4ARxUFkrfMDM7bxYLjDC95qrrYdbPCenekahp7GWsia6TIuxSDdICBF&#10;s3q8rpVHM1NFZsWziqRzF7WKpX21Oqw85Gvp+RTD1tATxHTo8PMTeTquHiP9swLul9J68A5L3hiA&#10;+llwHRAzADqhACjhAdAX/A6GIpn3VrLVcjD0PbWexhA+JTmXNpbO7utbkLJ7MFWnOfv25uPjpUf9&#10;HSiYmPxYm3CY+MJEsx0+s1ufjnm2pnMl46V+Vv4b8134hknwANMMTg+8T71iUDCKH3Pe6mbUHeyS&#10;HFvP13B7Sl5cysipC0k7tyHA6LJW9AIkeqXwtBU8d/YUzH8/JRr8Q0CoO0e9Mzpxu1xCY5GiKjMu&#10;zUrfJQb90PCDhCV8Hg9Lr2Xkf2ZB4oUlABV4DPzxdXq4thoGR87NeeuWU3XwSm5khf3J2pQ1nTBy&#10;j4Wo7dvZ6F3SJSOd1ZpVtxSc9T/eJvhym6GfwuSiu8c11DyBwHg6W73xCtPMbESaXHf5z0pYOm4T&#10;kaOYhZdhOVcGERVm4FbyVTQsNxLGw0sZz+D4vGc8/Z2tOm4wGJ77KWJ9SsHhwch3doK23xZOKpZR&#10;beUwy328UnDktr29CWJF9495FbJYpMVr0dcb5huZJvGuSD0SFZ7qT9/cZ+UDNCzXDiuAWQDxNDcg&#10;nm91H5ZXWf1ZExNh8KJLmRjkZ9VR9VI7wr0zY2qLU+qWQo28iB+1vVnWVWwfXJTWLGdLj9LkIoZ8&#10;NTzm7ZfNuPJSA3BFiWLEJ0++yheOHLEmRyYGMvODxKCftX5IWNKx5FfQeg3E04xehdQtAMoV1Cfa&#10;KD9ug9Yk7S93TPWC7tWO3U3XlyeptkWNNXZiNZtd6ypeavpRrXUlfRH5bNw7rtsvj2n26gbFnC4S&#10;eXzIPJlYckdCqnMcARF75qC2V9Rn5Stmn11/+MllEFE/ehUysHZh+VJTns5l+rixHpbytYZbcStm&#10;s2vf1tLSGotJ1FxusKMONzOm6tUZX+5Js4DXivEHTWXSZ3L0IBRiltuKB3U75A7LUg9E7JC12zRu&#10;IFUSSOPTEpZcOvUBCuCaIJ4+SHwZ9bZhJd2RwwpM3u/d+w26zuc9MOrzSju351wni+U5PNRIK8UF&#10;qrmGnEBtOaHPGyXuTN/71umgLTEL39gZCS8uUjx2zqY4zHqlGCAZGrO8DAUkT/5MYtDPWr+CLqQN&#10;AK2BeL7h6OXnYxNWun0xrFhicL/Hu6lg8vKrfqHHDd1agO2cW9eXzkmW8zRvMnPEuVcw2RYVRt+3&#10;NBpPEW0uhjZCBIqE+IHOo42EzaH1wGbQumXTKJa4UigauMRnJSyFHMBEjG1YXnYuH9k/ANDHaxVW&#10;qAUfVpu2/yC7Ruo2Eg+1q/owZq6bMnCnP4EMw85cDVlImPqxhh0UUoGmPErUCQ5OzlwNHl3AszS8&#10;iOK+p5HcHswVmf3teYz+P/F2WqQQoquTn5WwnJEBHOOAC3LZdIBQtbBSSSzCSrBjw+oxdB7kDUoE&#10;M9EqeVXBGsQgh0UTmFkW2pQytMc0Xzn0afq1EVgib9Y4pNfu4VttNSI2JnkytipJyjvxivPwqMEc&#10;4WMDZ+BwSNL73ookfykx6IeGsFw1019B0Q4AZdlyVGg7C6sjhno2R1fjlmwcfcAIJ2z+0K2bFbQx&#10;UUZEa8pX+505/a5pGzJLKmj01UMq+rRhtOo5U2GwjXkVj+uzo+sb40HK2yW043dQZ83uRHJHw3Fy&#10;QX5WvmIq4M4ps6MLyLha+vh2R3MUVkMXv/HcjvP2fk2zE4F6NbB+mFfG6LjM10r9KhNPndtkbnga&#10;484WWqNBYonsR6ktvJtbV3Sbx2xqbXdOwsrNidr6PEDEzWa5OG6z7JSNQVvlsaA/K2F5fsuGZTsA&#10;oOrIiVZR5aJPDnQfHQtZ+qWatwWEM8poZGlbSXX4BI+iRPS/McZ9P0WYl1MJR32ojbUy0hTpa8kF&#10;DNV6y+16Zq83u6GyX9uiS61c9sQvyfZRXWHbnbiG/TW/Keam7F9LDPq+H5b371xYvj8AqDN1oor1&#10;VFjLkI2r1lbr9jiRbAPGIa5A+bvNY+TbYRJPyCZ28OWON9ByGqV7Ug0ZUOMePGtz/a2xKQ03ZU4c&#10;x6B1bbebrXAH366aqI4vO4TCLPrIUVowtQW/JJA++1kBOS8WwkoZAtfnY3oGocyENx7V3+B+6WNq&#10;YGCLfBMwHnEe11GZSSUQiag03ypGOqULcuyRr71gzfJw2vfL281rUv1Yy73y40xrGTjT7uLh90cL&#10;djudLwbt437OM6D3lzbMcSYl11wM+th8QkAouyWQbgh0mSKuPZvD8Ow2JPRoXPayBwinLf4AxqIM&#10;1M8TxF5hGawrrgQkcdbBSAleUJ3rLu974Wb/mifWjVmYWrUbYmbZKyOFxTDXL8+FSbM+TzK1zmz2&#10;ag6BIMtZ2rDRaY4WqU9IDPrYhJU2XAkru8ImqrA+XnOyCpvwbY4o01X+yh9uaotJE/KKQK41GOtd&#10;3vheJjLszizs5G0lD1nrQ+3grDp00Vu84oK/iD/29/k0Nwxni1QZjMemeh+Cpnn8lZucWoXqZHtr&#10;ticlej0e273j6rMSVggedJmn2uqW4KWJuWsUcsq0zmCAcBGA+yVNzPNEXQPz+tcZXewXKA3vdtk4&#10;ucG0BfexBn3x3teFRXL4VObpsmzMcrm9Nd1M5peJxfT8Sdmr3sdoMf8aeXMoOcLDbGbUPDbLw6DZ&#10;b3xIDPq+/0sJK2+v8VG4bBbtpq+MOPXNt+AAB4Q5ExD2Xuj7oFb3Oao+3lVAINbBzN4tj04Wniv0&#10;EgbX2Dr+Rqbbx5mY2DmOnlQn2HGMMato5fkQdLWbofll7Tjda7jDbti7Dbhm4zkYBNPUZwXMLMQ0&#10;AZmbKqsr8fZF4+tz7EprLW518JcuiwqtkQObUz+5xUpEdd29lbrLJIkMZmbSGExhfDmeoLPidHyo&#10;X+YjqsStho8Fthsyrz0yeLXm+GC0b4P5/iBRHbJ9UR8K/eloqPQUaWj2Ft2J81k5LeZjQeZfKero&#10;xUmaXlZO0IHILbroOHC28BbaCKBPrtsVZzV4bq9zbeGCjmG/fk/qQS41urF+dvgUtNLgrdDVwSSL&#10;NfvyZtvpz4v7QU+bz8e9ZTiZdc3RcNXdBL1ttwj3kM65Mic7sDZnv0sM+qHhB5FfawQ+uilvS6er&#10;6P7QMsIQkbut3O68uPTWN3y4XCYFZjfbFhPoBGuw1Ige1NnhMPkWB5PMRe3PC7IZg3qrCnbu5S6E&#10;29029tfOmVzdO/vO9tWpPJBkGxvsMu36Gym0fIGstoiJ2G7elGP/s8JXkNk0BtHQ8DnHOxpMIrOH&#10;Ye0qRjFYcZ3ec77KoPHJBX1nRjeGKwO8ebsvrzP9ngbHZ91tXV91zoQOdyp3EWtj/SPZ8nmSbRFj&#10;RmjeZFJp0nPGaPYyoh2DGk9d9xvDgnKrvy37XRfgR/qzEhb6oRkWlmQyLGDDVVgYmqcwH6TyYaGw&#10;XwAxefDHmxeDHlVx/r61D4/8lTvCdX9SqfS8mX8Zu0vQebu52nZ12Yzb20vh1kYda17CwfAmTzll&#10;PM855XVbsp3E0ABCuzYiafcTC8Vdc+Qd7e8Sg35o+C6fBf0EZgz6Y9BPYIKR0p+CfgIzBv1t0GXq&#10;FBbQYyoscPN1WFhdrLCQyBfCwloAfzwkpbAwrtzu7gkB5xLcD6/iNT5aNjxZS/ZcjTCnF7O/WlyK&#10;m/bGsW7VvVNJh6jtcCFpo3mXsWviVbBrVEq1a3DbBkLcT49dJjCk8cLWl1XI+kFi0M9aAWMGgKon&#10;cK1q2w0I6u0MGCeVsODedmHBq6tPa9N93HEAGjBEouyLI7jtzbXcyM2XhNml6A1Xzj5Z2tmXSoiC&#10;iKHclTh7J5E6e6TOnw/lk3Juqq55bmrV6wkMzm6GtJleNIOzLBXebYxPSFhgS4DVsQHmBdtG2efe&#10;TljQsVpYrOX2YbG/1J+WsQnvzesxHfSFQtWfjtCuq6+SYzAClZfOftPY2Bc6tbfr3Ak7H04MaQWP&#10;HWtRywVvUQNSszq+aFud6/8j7T23VkXWhe0jeA7CgJJRDETFgAFFBAQxi2BCjJSe/1vOtdbovXus&#10;OXd/4/tzQdOO6fXcFai6KcrsK1iZDTjf9wM/OG7OL3a3vqLJ9h8AhrIEA/i65QGZWwxgFMkLIPPr&#10;EiB1fgRIdxImx+L886zIF/T2XtDFH+SKdKfipdvJNSJq43TOhV5VO5WY5+holZbWYfJqTA68Ks72&#10;r09js4fjuhBicw/T7+7DD5LzZRMh7H5dMX1/xa+Hm/+GH+RvF2Awq0dAIgAFJOMPAQHYGJCtawWQ&#10;z8H4m16Gou3V+1nxAHb7YLVSvO1OpQthMO2z3jZ6p3GGGh4t/2QeHE2z98mIg/eXvbQgluGHonfh&#10;JwvrcF3svvwwd4g3oxd5XD16i2ApXaj1QkndFv8AMJTyCRpmMUDyISznPH/9Pk3YZCqAoswxxDZI&#10;jpsAPCsgi94WGFeIt5eDHB2+okXd0Y63dX50cFO2uQffhwufEJ2HC/K9CesucggzxfJ9hw3ujw27&#10;+ZxW/KMTLD67PJzvz1vcbDnzp93ZPwAMZesMHXEckM1IB2ShfgdUluW+WdsRoPrnXXLKxuBZFfDc&#10;bTFqF2IVfOfI38cLnVPsrodH+1iAjkvd3qckehoqlfsyWAvBLmjuzuedCmvrxuDIyzI5KvuFIt+2&#10;8zxtr73wSs88SkG83+K72vY/54Ck+xF0pKDo4AGrZKv3gI5NHlCLlQ6o8OUDak+Ap51RcvcUbTOx&#10;79z5aJiDHcs1G+mHl0OZ+9ly7ITKNe396xFN7rL69jCd9OGxiZaV2zJ5KMf5er/0Z7hUXnpUP72Y&#10;FpyD5xpg4v4DQM0OjOegRABy8jEA6ZhQ01K5b278uh0AGk9vIMqv5y1wcvda6sLEOwqpRsfDqHW6&#10;9j/6IcnI9r62d6dh9oosdrv81N/h6dHZJ5MJWIKMfJq3lu7O27PFzVTPnBfuuDCdOXa57n73g03X&#10;nX8AQHJDGM+JQAJynYMt57F9wSgOqoDGvkkdGVkBuiM+XmU9Qu6zS4G5tqVu9ULNAjiGOV1vOe2Q&#10;mEN7n74tp0HbfC93+GwU+P3B4L56ot513tq7oUfN3xt3LEzmjl2TppPngXUnIo85Nkgykz/jB/l1&#10;AGTDuvxb9EiagCLj5JtlLANa/c7tPXoB6Ei7v0yORB5SxmKuW+7EXbQNrZzH/Eg7CvrR2meMpxeg&#10;C2TlU3cp/C6i/xqO4YxvqpPB2rnt1PnEnWBT+418XLumHid2mg1ta3ldW/8A/9ZcKdS/NfvIG4Zy&#10;9H0T5PUrO5pwM8DwbpywHRN5JBJWuK3AUIh701szGom14eFNM1bQWW4mmytRcZZzNOvN0VR7616c&#10;0XryvGNze3a+Tu20FDpWY+HYFtJ3bHNLDU2zfeqMf5Bfhz8DkJoHu8xDh4Zlzlqw+dBQVJoUvzu3&#10;fBcJNqaAWe0vSeSkc4/k1aRveeHIX4aR0Dw5pg5nSUFwtAab2yMeLLPZ6sAbLF66MxFY57vaeGYh&#10;Vt811WxrYqIbxR4HbcEc99CCAVH6x/j2lvYCit6HDKAyvA0rJ50AejQvAIYhoOhq7IICAc6vqrF5&#10;3xuYhMd78Kmc77LV2LfxuO2z96y6XA2Ylnea6K0JyMDI+5KsG8diwTOY2nf1IDwAy2DKYGwwlRQE&#10;AQyDIVO/MPoH+I9mn4ZVsz4B1Kf8AvR29U3elZugkP7O90HBLBwf79TmeUMXau4yipul4/wly7sz&#10;W6+t5UW7NjsqjuxMq3fZ7GrD+qi0m3WGgj9zho7n2nolWZq6xezGupXbGPqV3xsjdnD54jb6hR/k&#10;r/P/BkAu/e8jZAPGs6K6gGbF5zd99339nKuBQvdivW4PfHdfabs4PvZX6fOzN2fD0JmVt7wQ8Yvu&#10;+Ps2+vdXxquWXx9wI9PKC4O0Ryu9QELHGoK0J4OU1jYH3l4bD4WSPR46nZkxdErj4fBhLPV/AEDu&#10;w++9kiKcAqDqve/LSbU7YLgzBotbk0HhjY+fYnKb37Dz6XApc4XPEemS5K60oulVK1cqeHE0YCcN&#10;b8calzHJDpSuW+qRz1hSr+t42ImyRafXDWkTzl7bUtnQlFfD0Bavmj5IIbXBQOba/wSAvEU3QJUX&#10;RUD1RlPYzhtXwNivPCiMXeHFrXadWwfRYU2Obs/Z8pQh7XvIsLD4Zp8DPj8pF8L5nD6EOdjWyOF7&#10;G5K9AzMuqHZwF1uzOK23gMl56lVErS79JMY9QiFGvd2C1vutT3HQ37Dc/8A3O/q/LvwFQKUe8KZe&#10;86HofO7BMm9/d60nssl4PGPvzWWZv5SzdPOYYw6TwGD50+bDZ++Lw2r+mYprNG3jDwsZuVk0/4No&#10;HWWBdVlvw7RfnyLXqhfRdnNlutNW6lh02k4PNVVz9x51RoX3sEvr6QGszffePwCg8A+8V44j9teT&#10;xNgDTMM+wmBWweMd0chlnDFzh21U4XbXOBpvlMZzvWDuZuh+eoWzdXifr6Op1H8M2k0R9E7FfrZT&#10;xWdYW7qWC61MmxCba9TVGup6M2sigghbZSvVQsatZPXS2w/irqkV4tz7B4BlnoHx3H3K/3rLj9kv&#10;d697Oh/Fx7i8P2y38/vOMuXyeqNdhnA8dqlNHXfxAFkgpt+WF9bxRfujxD6Ggy2sEH1a2cad2xpL&#10;vptFpltKn0abLREtNDr1stTAM8uBQoLLTAlmmtNod9FRU/Hfg+bCO/T+hh/kv10FVJd5AupN/nqZ&#10;xvzuWr+45xR6ckTO2HhnzR73ddueVebjy1Z1G/pwZJ1u4+kIdJnZwHdTy/7A54Ju+T04qKJ3jWDE&#10;ltv+o9mmqHcDD9J5RcsQhfpJ4MS6nt9rtUs9O60zh9mkfphwI6W7Iob/ADCUddizixIPmKUIa/Lz&#10;1Whrx+WmU9lZY8Vco43CY14pbItuUwkVa2ScBqP3cGoM81fD7g9X7rTz2AQzVVrz69ZqfwyaKjs8&#10;NYhN6arQZj6pF4fpbG28Q8laudvm5TuxV78ZRbLlyrdW1qmVmL31DwAo0AOA3kwkUPC05qGVQ1I7&#10;E0kTqyA7s2dOXn+6OcsnLdY/8aOPRcBvGaJJpt/XA1zvcnhj3F6SPaOVL30mjXDqecqx31/Xo7Yc&#10;1FmzGtUqQ+ouT3bFlMzXapg0XWlFiFtNklotXZoOo/l/ww/ytwuAbq1TgAlf/KGJ1SL/RpyjlV/O&#10;5We8/7Yd9cnszWun8x4tKltiEDZZvj96rtudV7Rrt1dSWm0GebXXoOmHphQ+i1G9dOpbP0itGsjT&#10;76vmKxiAUiDJ3cJJShHKQ1Sa7ZSYzdmYmEmeZWE9K9T+AQB9vKaPsxGy8ytqtFzlYwvOX7wXtaAc&#10;zFlrpoWn5qP6o3Ee9JHzp8+ehmRHSvbFdm7LVRpHYVJVRgdeqlekR73Gw2m9LKHDjjSvKJqUHsqG&#10;2NgJjrBNV+dCeyJvBZTvH/ldZN1+EL5r7FM8gV9y/wDnKnWY++OrbC87vGt63EvzJrB50eNHvyvr&#10;a/481I6qNOtVLtFeVVLUuYUFs/sP0mAu5aRucY90jf+sc9JnMyQkBR0WxRaplAV/qIgCdlEUvk8I&#10;bR6OHgfcIJHHHGMoTjUqDZfV0d4Jqqy2OP4WP8hf5zudxfWlKr2606c56tr9OD0b88dzSs95PK0x&#10;gS92+Tvearey3X7jODiP6le7Z0M5ZiZ91slaXHf9neAPnMM3Dxrx5K1z44Zc6/WDcMxLS32ToLnK&#10;daERFUtxS+XHxuXLTntXLwvorVMWsPzwH2C5uY6UqTO41mzitWga0oXeDdXP9PyD9K6D411dSNmk&#10;GXbVrMJeI6zGv4eMtGiVKmJuf+MF7Lyvc0fLbnHMc9ytGqKmVa7zrlGpZtp22Wk1pqVkV1uUvG57&#10;y34O7T27GOgXVmHcZ3FtrFI/CDycc/8A00duyFn7MMXrn9VYGPQziddJLNdodXLToRKNSKvGA2cq&#10;KTlhLfhads+T8e5cjRwb1rHKdaYl5ceqnioLOQkpeZ0Kyn72LMUqNFlgM2e2UmyxjFDMXXml0KlW&#10;2gXsWdeY0B2YDPkeTSG2qz/jB/l1ANiDmAPMEUOADc85gLXbKsRlA7CzloHY8wCbPvsAk/Pwc7gQ&#10;JcQ5n7zo+T33LA5X5GM8M4v326FZudvNpnh7enz95pb41s1NSXD+chOWqn4F3GhyhaPb5dXz08c4&#10;q5yj877CH47jkh8cbK6z/TP+rAnv+/9/Rf+B5g/y/0GUCwC2fmMA07tQdJvdAZyeIQDnUyLAcwUd&#10;YF5hAbBOJ34dztTnOaoc8g8zb5I/yP1e7pXuXJPnbs+El28ijilXsCTV64wjteuMlsyrvFW9qzyd&#10;b2NlEZyjzrsXnQpRtN+LbH4bzszL+s+AEcMzRSiwrsGInhAcYK7eBThSCACu7fMAn8BuFm/KBrRt&#10;rZNQbl1fgzOderKVM/YoA5O5cwepdHMTRri+8UztOltmWtcalXSvqc1nGC8lDM6S4iUrLeIlNj1E&#10;O1GNTjqfnPfuCN8FjVZ3FSCF9v8BgJNlqHls7wH2JAiAbewewBvKf7LgcPTz/VsOhgVtLT8JveHt&#10;xZyL6ceVPOD3yVhlbtMmW7m+jZx4nacyjWuaitrx0j3240bxOv6uMHPjLLyhXTbVQXSmHpnL/vkq&#10;7YPlUd/4Qeo197vL8+wH+XX4LQBeEaHooxsCPEtD0edGA/jeOQGiDGebRM1qwrPQgd5RmPR96/6M&#10;zuXso3LcEnd+3CveJJ7hfpBrHUvkeEX5jbjhrruXTewNL+26Z17asPu85E+5IMJjJj7Yy9Y5TFfc&#10;YId206stPe15G/1Tcf8MgNcby2/ESPsA8KpIAZw6DQCB+2dAzDoUIC6RCogg5wGinjkkVOQ9nsaL&#10;y94fjwN188rN0nWeYEK8WhzrMbLx2pd2POxf0PrQiHZHw426rfUm6orY5Qc5jj0rDtP1ceAHpXi9&#10;OcNb3br8iJzV3fEnfwbAe+0lDKoLNZUGDXA7qwPC+HzTyx4DSDHXBWSxMvvmxmPpnNCDBI4gkBpy&#10;dzMxfZNrvco142XEOFddKBdVNLpR0OvoETGsmuc9kGdnbWyFJ33i38Na4B78QD5vNyOpsljdj+F0&#10;KdVke/FJl8xf+EH+Ov8bAG5qsJrWl0eA97sMwG8l45tevgLSeRQBear3AbkZLQCpTy8Jk2Hfz7Kt&#10;5+4ieadvqe6oGq+9XO2iPp3m91mSKXTPB4canelZdnI6E4X1SV8ZcfjWTxc/MOJgw2LYcsULxnQx&#10;P+TteXO6G89z0sz4MwA+16Fmb3P8lr6lMYCQv0mdVu+bt2VKgKqO+oCCEz1APoMoGby99LNSOqF3&#10;cYEy1+XY5OK8+qlFIbyJnY+VqnZmCnnzNMKf3jHm8+GBW+bvOzR5HdZxnMD7y3J6Ubz5GtnbM/Wq&#10;jb1+tqx75Ib+PwDwwF7DoO5PAA/dIiA8xwLkcf7412pwypp2v7t4ePA/7/C+nwzb28/TyuPoXZJq&#10;zHWVD/g4HzFK1HcN9cwc8cGJlffW0eR2q8O9k73utg56Xl/Rz3bxqeHePDd1J17YF83pUHjprlGb&#10;a26J+J/4Qf524RcAHs82MKwnKHpdsoBIQhtQ5Pn5XcQKp8zX73Yjn/cUUDfiBKhlJf28ZfrY3eNm&#10;UHP95i5BrlL/9QzkFB2p768zmPuZs5/2uXVYR7u3DatmdotFOTufdbDGZHrcpE3XGK9GjrUaDCfP&#10;nNSfOD7b/TMA/l5CzeB2Bvhn9925heQfE0D13s/vIkEG0FLcBnTnuwlFp3FMihyRPJ7HYe62RJZk&#10;7A/f5WhgkNLxXik0wmXx1dp1akxve2RDc8Pq4XqxqGWXXrgoO24EtqZjHVT9B5k4CTuwgZzp2XKY&#10;9OxUP+r8Gf8WjUEECOxUhs0Hc77Juxc0nELN6bsJ6KgGNaPx/jkR73CkdE/PKp+4G3ZzUeE+pw/e&#10;vFUK1FG6sj3jCb+unlLyUm5q6nxtty2PqiKucysPzImbY0b2jE0GdmoRaVYju+iam7ahmhvd+Tt+&#10;kL9dAAS628JgZi+AYC8VWDlZKPopPgA9Wn03XiYUwPDjycvci9v7p749XdUD+YwiaowcxRuLBl3c&#10;JbYsqFArqZpl5u3pu/Rrh5C66I7zle7kOaiYdg2LdKtRXQzMzcbqmyja6o53gdIZd3tCG0L+PwCI&#10;4smHoYQRJTqpKqyazemv9ZbcDdDn7/67PFcHzGpjPgW6OL+1htPgcmKY+PR4K59QnVupbcwi2ZW8&#10;NZA5dqhhU7bIU5MpPmSt5bVUM9tuZzgOUGUwJnqFnnEg8Y6hHb9vcsEDrhr0MN/6B/iPaB7G08M5&#10;QNUHU0CrjRtgkDv+XRYqv66RPnykVGRyJfLbTTROBvD+csj6m7sfecljLQk6mO+euc+0ZM1T9se3&#10;cqY63xMGQ7Qrehzt+hD7nh77+64eezsV4gRh7FsQl19o/jf8IH+dA0K8QFGWghGNCjCi8+k3fdeN&#10;AdNMo6CQtsWni9fUW9t8jS7n3X1xkqpJGOxfxfPGeQ0vC7/xvnls2nhMZgH9MvFt5jMq1Yq5H2QA&#10;P8doixHaHEivRmfgIW11kHBae8hrNkRj3BxO7NkvNP4MQLSfO0BIJXgLYhQeUO/D9LsvxuW73nJF&#10;IMmFmFUfNY2rX0kK6UdWD/X2fqW19s36IVw1FPw4G4aTyPFK+YsZ+PN4ZGa856Cmbj79fFwnuppg&#10;yr3OM632W320pWWuxaZW/5Qb2oIV4XhM+0i1+j8AIEapABCqcAPkYMjDdp6efbdHOH1/Miv94pg2&#10;ddtOiWpcqLbbp1nzbAdD4+ltpFkdjmAXxG6zc59vJrTz+uZglBDpNFgQhUuvp4vPDpv75Nr3g8Sr&#10;JnFQO6fdudXdC/dGr+O8lZ6/ftf7LQqtQRC/xw/y6wCIaT6EtjIUPXhQdIROAWPvDqAwG74f8xKd&#10;vZIfgjq/xLa8777YoV99je1VHklmnpVrrCZNPtyM9WNtO5xZuaCPT8FRvZH0reUtIzh/aSodptJc&#10;dLbdNs+sWmp5smp0igRs7afuodbt785Sd59/1/4MQGxxqLntw3tlORJgK6cnoJC6+C97VYjgXAxz&#10;N/HZvew+B0yeVHfxY6GuV9WyMdcVZ+Kmqq+pebQ7Mz2pEUsNy0frjlm9hK33sHZtbHOZtNK9qRWF&#10;aKYHjfXt0Gl+5Hmz9fLnSttOpjV1PAnkH0QdD1bSnwGIc2EPiJfzAlTASIDhRBOGMru4r8LxPOIK&#10;6GLfWwT3XTVjFDeZkV1bDFaD3nTaK43sbrC1YA/DYaXJoJWkva5xOC7a3hbfNfyZfqkf/V6mFu3j&#10;aq3ELK36IEdrShc5tBstbqo068tpvSWV5nJLSo2EP+N7r0SEAyDp9TfP2JMBc9OGzxenD78LQ9t7&#10;UsmYvnPM3dd5lsPm0aFZdT9zqmaT7qtt8HbYH6hde9hjsyur/fYfsya6qG7r514qrpUvKCJzh0b1&#10;Bx4e/YlsRRezxspcv06rb7W+V4OG4m/ntUbuPJX/DEBynRMg7QcA9DOogYJnqyc5v8f2ZL0v+MKk&#10;D+diq24RnGe3CZlxlZiirRNX5AxhTNYG/pNq9UpysaemyOaw2dEiRxlWO6vatU4d5Eeh8JISooZK&#10;UnPJS9LQd6TnrmrL1ZStyfGNU2t6+FJqp+u9/oP8OvwWgNQMOBbqKinA7NPi8W2f7sEpqz+3gNvz&#10;y0Nxac+4VfrgIm3+ben7Bj56C4PSIMDWUm98vzXV2haB95fm7iL1ldP0OKqXNp2J/CQLSykB1EGS&#10;y/JLXAzGqJiJnpyYuTwm4nu2tiXhjuuS07A70kMbq38GIG/ht7ekW8fsyW00DgFT7u02wBudl1qQ&#10;5rzpMhg7qlsJzCvef47mjyA/CBmm2LuKQ+H7DrrcDB5buUHf2UbdxKKu/Cp2BtI7I9tSCggLsUHI&#10;obBp9u8/iJD3Zll+V6PKfDcdDYRWBbPFeno9EmsrQ/8zACV/rmeLCuaBZkfe+qPL3kI7dvzpR2vy&#10;kx7wB2ZlTy1+kFH9YX/Toa+kZxUFRFVSXbQZ9g6EEo17bL0SYVXZy64laR4bDXG1bvWE7Uw2BPQg&#10;u3wv19lyB3l44rRbCDh6UiCrZ96vc9qwPub2Q974hR/kr/O/4bYqLNchbhvmel7Wh/Phsjhy35+a&#10;Zx9rODN2KLuhr4XvuEEdLLpOebFtr5Vn2CSP4klhb/drzZHmQPpsWrC3lDKBjIu5Y7UgYJdClSfv&#10;hTo35IVuNTJko8ruW9PKVfP8ioVEl0rFL6QqFc9nyw/5I/0Z+3VnqK/B/ZuBnzN6r+Wm82zHGhV3&#10;J8MrnLNDX26yGhM86h2PT7VafpvrNphoPqxXXrwpy5mrK2V266XgD4ZbPjRae+5oyxeOeSmvKvsR&#10;UxVLaWDlx0YrlgXUFr7rLYN9u+T1U3pJpqou+zk5AYR//DM2buquzOndVXAWNzh3YauF2qh+T4eD&#10;UJleexZzTdT6B001+0QT+UHqVyvEZK8u01AvXxF87SbxfXapcMxTa/8rE2rVG0b5sW5MykK+MftP&#10;ElQ7sgpj33/lP4utUowVc3ekWPAnNRmiq/yFH+RvF35hvt8tKs6Cy5bHsTCrDjeTW0Njdt5U/bjt&#10;cQvzt5ZisIwrJzNnIWV8YSd06OyJO5q7a9UQ7FfFqg1SZadZz37zoNgP8p9MKMsW1yOmWsxdWfmb&#10;BG0xocv3mb44sOjj3JzRw/rWpwuZV0QXssj1z3A+2X1hfBnTzDDXXxW++WRtp6qZWdBsMKeFVOOT&#10;CyeuVY7n+4WDWI0mk0bFknvdsoDww5KMMSarUDmn2Co8vII/vi4L2D3aMn3+GNJHLzzRQ/l6o6Ll&#10;NaFKyC1NXv08/FvIKo4zxGNfrRIC3VIg+s0/A6AdfgzQVN0DeU31Qb6RICB/XykArYseQHvLGKCV&#10;OwrQLC2A/Kn9/XXsvOvCj4ubHcijlxjkPikAciGaBblFmUj8KldM1BNXSbB2TYJw1Vfw3ukvspqa&#10;PRkxu72bh832msiNTZxxX8sIO6qzv+EH+dsFgBoSFMXhWd7uQdFBJgfQ8rkB0Lk2B2hwuQPUQnCA&#10;KqIEbbUBtF3CD+v7ELo+byCPZT/QtZhPOhRCJNgGLf4gr1Akqq9eXKxBaN0X2ZsZz8H6tnyw3b1/&#10;c3LjXVx/vtdRpzJanIadj/dnANRrmgAt9eA3L0cByE9ycDQOUDPdBujbXQIMyz4Bei2T0LYhQ1t3&#10;BG13C5DfXA4gP4L/Ny/RmaTTT6OvcP2mX30xXX6RMSK8yKDcfB7rDe05eIytR1S4+PfKyg3iz5L2&#10;YcT8+XR9Ghqf+f6JVSd/xr9F5dEc5PcTGKJ7BRZyTP8nDz6qAoBJXQa6ajXoOoOayu37iwYoko1A&#10;fosnSeeKIK995o69+sN74UXlX9XncZ6Wn8MK2noyR274iFqaC3vbWXBNvMb+0hK329MRYMtDdaRM&#10;w1RrY/03/CB/nQPUV6Fox4QRvU1DgNZ6OMDEdg9g29QWwO/+wLNZEdouYWX4nGAtWaY2AOXyl2Q3&#10;zYPXvndHXpRzIJ6n/IF9Fmpb7hEdtnA0/jCacedhCPT4fh3XFjeHb+/jzPMcnKkWu9k/paoXpoYb&#10;Z5df0eM/A6DRALoaU1gX8eAA0N2cBNjG/bYXnBMCgDeWaXh2KwPs/GxB26cJsBTuQ9vqLSGk1Oel&#10;9V7oUy+sqGdhtio/jMNEeJSa88b9Gm37d6vzntweKzGIF8v08fx9hLh/qtVFoADN+UH83SBtbqmP&#10;qf8ZAE1GUNSbQ9HSGZZFIab/lbXFl8MQ4LdnFuCHAgfwQbULsKQ0AVinukuCZRWOLl4HFU0/z5kD&#10;9rhcpoVH6d6rwHHUQL5XDbV1e+LT0c1ZxrOr3EFPEd5r7vfPqbAOspf21CeQs7UpVnl9dc8/tN8C&#10;ji2/B4DlJjYs/e0Clv7rBDAXLUBHfASIkn8ARLeUgxgKgCCsPsAnxhTadnZJiCv3F4O+Us/iMcAf&#10;5e6geLcHde5fj2iEPd+7Aq4H69gV0Hf/km+b5wOHKH6QBY3ZVptO7fX4lBstXzVPW8wZoftnAIxf&#10;Qc0ogJrj9BngWbEICFyAmrvM99fkybyBAgL4IrxwHQKifJxB2/U+6cud+zOSkMwj/mbtJ0STvb0Y&#10;XryCG9a8zjhmeE2pkhcr4eFyHMuLfYDka4strQ4mq0k+HC3eE1mbrzqp7g8yUym7+WcArBnAZp+c&#10;l7ByEhHA+3oJEJ41BqQgnQHpHDFAuhgc/bdZHRBvdvGvnH0/8aDm9vsm18N8BMSdJ5qlm+iT0rWm&#10;PNrxsp0YcdZi12fqkbv8es6xObNNd8VdPGORjrLabLvYdL2e3m5PByaq/Bnfp2+DA6x0zGsFK2ct&#10;Bvh1UwZkLjQBeZxcAEWRJKCqvfp3jwwDkJvp+nV+YIfHnate7sLDfV0Xq1w2bl4X1AVDhcpZS/bS&#10;qdhw1YNtjc1wFuyCH+TXI47lazYcz5vSXvOCZ7c7HQRE2x0dDopjJpPan/FvTSG9BthQv32Td1Bz&#10;8LEAVTnH3z0SyO/6scW8/k0wj15G0Jw9nI7v3+rmaR+372gcaYoKTsZqmd0nepAPM3mG2m21hPO7&#10;n2tzS2/ZyXI67ljzHLsZTo9Fuusa6UPLqUSjxsQp1et2sqzAOfKvw28BsEnswGr6hvE8zqCol69+&#10;s4wTKEfcAOwUCEBjZzkpUlvt4Q5z1k15KbMYL4w350gKjocpP4Tz/TD71u/+PjVNNpGVyqwrY5dY&#10;Tv12eTFfbrozdaENp8zs3nUs3mxPBLyi2DKXqVkL9ypZSvv/AsBW9+9e0FgLWQOc3N8BkVQ5GMze&#10;Nx3KXb/b2mKA9lDpOSma6j1tRMO4ey3Y58u9vTjI42QdqKfdbnvurI5rrhLGS3mVf85bipnywp5E&#10;TIf5nuhcVxPYXiZCiWnaKeqhWIp7rJnr90Iy8/WhMN6Rxv8BgB3eLixzFGr2wBOQfAtqmlMX0FI7&#10;/m4air7i8Fz+Qe4fkq9d1aXfjSKKGh3Fz3kS7AzF2xoOsVwlbGa7aKbze29/ok/uZTC9T56ckLa9&#10;UGasBZyvmJuip4x39Y48xteCaOxbJcHQ8hRnUDu8+gs/yF/nf8O/RR16A/BF9gErp8EDKj5/s4x6&#10;BBjkjTwnzyl9Ww8Z7nJ8rRsn2Kv3w+2bH/n682mvhdt0usgBBY7HvEHYXjv3yWBnz57Rydys+89x&#10;t6yjhtbKywZdwOWRbjyFkT5OCaNi6cmNivizql/2l/KfAbBHGmquy99flcU/pRcgD2sB0GzaA/TZ&#10;PiURg6QecrGHXjsXrBhdzlf5oERcc3ecPLQNX9FGS0RiLe/UeE6cxyX27Po+sx4H69JudNZOF70c&#10;HtJD7tXlhxP6O0uCh5kwnCAzfmi/3CrErDK0z7PynwHwDApvMuviBjZ24Qko4irCWklMAUMvDy9L&#10;2j/vWVP8xHSXgW3/9LKMatjt32vbGz5UV5lxuj87rEPdtUPdsBu5pjUO34Y3KqVOm0HSrx21+rz8&#10;6jePZ1bLVGlOq/c5TptbYlV7h42K9l7USgPx2v0f+EH+duEXYPOhPdjYuS0gRp0XoHo5CdbLsgMY&#10;+xQ8QFU7X3eP4iO6pivIYRWnmJ3+HvHrmZqtL3Buq04totWb1EV6YBJ2Ds7ER+VC3h7M2Nqsn68F&#10;frfvba+d4apCdqnygethl1e15xfT5X6ujZb7TZ0o9VebIvtn/FvzUfMBcXaSb28ZwO6KQUQriZaX&#10;9X3pituYKaDHs9BE3mE/p2PbicOUlltyJ3qXRV1xZCPVsrDDuTu6omttMNeWeh9105OO7veW7Tui&#10;nlsv7Jpv24ZZVY3EhBHrDCerUpdKn0vdsPtie9j4VfgzAF4petC26wOSO74BXfwm77T26PmUatY1&#10;6N4nkTVD1od2lo92xpLO/iBrJRXS88G4UXGnxYxoo9SubozxQXMoDzudfofVtY6R3o7bvC3NmvOr&#10;dGyssxHSzCADriUuR5U2h49Kasmfs6rhTwqdArP9O+Df8r8vwA6pNge46e4Aucp8AO3Oa98so/ZI&#10;k/fuJZpM+6faLXaCcznab0AwS5a42kK9ag4pTJor2KWfA13UxbNU6+/ulNK5bET1B2kLyUpvZkfS&#10;VOmc+KDef0eZej+ciIrP9qrN9HlQbr65Adty7VGxXb2ZzJ8BDRtzQKCXEFBlOQ0YKoaj8aS0FJvX&#10;MD8QoSMph4xwNbZJStmu1Lx4m40dkHaWygo3T3iLGQmFclnzFYzrjiJcak+DRqvZlOOBQnxMpzYS&#10;zUCOQzYjmw26WdOrW7EeLiawt1R8zCw3mmyv2EyrTfrPAHigLwGxLRy+W8xA0fDNn8T97bHvGKlP&#10;YORL/Fa63rQV5tQWsys7OrnzlfX6QayDqSKjl4Rjg7b2pnsF8Cmpwq3ANzfkWFH6B7pfM26IK1en&#10;5b0khEFWBI1nX3rQ7aY83sRCTc9uq3UqO2LrIaUW/ht+kL/OAf52V4DUrAjQTpI7ubR4CHtCAOew&#10;9fR1o/S50pLiY9V7fCqOs550dtZQdK+jxDbBQL3o6R5rzTFVGlyZ5vYsVJSB81Rq5mTW/0GkJDWb&#10;ih8mdRIzsp4TM92HLtb4al9MtrOmNBmVRelevFflcXHO/hmAEGG1o2qZ27mymc9DIpXMtpPQm8P2&#10;kn1l9otC0mSmYB4pTv7QssyL7q5Hs9LhNOg8kkev5FMfNdWrpJud2wJTCguhWLNRHE74h6mOqNyA&#10;JeT9gs/jNyvh9itL5DsOORKajNcTlp186wcRZXZZE6chx/0ZgHjh/hVtIt4+X1rbW855jle5w2ky&#10;L+4Km2m6Z1ATYkIpZnkzG4/Ss/RyQITNY698X9x+EDW9OT2bvULxrRRfPlLjsx1SmveqFREBBYXv&#10;DQoDbgCHAdWR7RyrLINnKvGFUaunizTk4Si8z6udRZvf7Av13+IH+XVIjre+f6h7ncHWLmi9X4su&#10;vZt4HjrrxdK3Ge1JjfmNXdeb8FagHdX5Nx163LTXjfw3Hdo91q/2K5aThfmUMkEpJfhDHOPJ27Pw&#10;a7fN7+rBZb5bqSLypPzY+mFZwNlPWUiztfLkMOhXYkLtVU8E2/4zTpO0o/mGU2st25Za9yqHpD7Z&#10;3B6qaQa3GN5fPuMDMuykeuW+QUa1jsdT7e+2ob0GEx302mPKm9JnfXXFFuEs+NBQfG7IlWDsPvit&#10;Us3SqbKAlomS19P4kkzuVXah5y1WKTohq7BDlM3ccuI31+dP1D9jd6y3m8tNNcN5FaZfneRHec54&#10;5C+SvuZeB+3YVuPuwzgCNbOgs80+McHrV+tDy8ncKUuZXYH7vr9P3+TvwtBGlX2LagX+W8OykC/b&#10;JZkoL9jFoBEW10b3Vszd5pmCb7+ZQoev1QpYshkWMNDaMOGcSv0ZcI6s9JKKV/bwou2b44LBHYrs&#10;IBDwbp89dKbqQtQmzbBznioG21zVeJAEkpKzTlCucOWO5u1ZZYH7Lj9Waqbkddg8u9BIis2cmVIx&#10;dyXFXynQH4QJ3fqAId/m9N/5z2w6pqKNlKKM9pSiDLVY/zO8yxbQtk9y5Oh5nhNa7w3HDI+R223n&#10;VpOWEunr71MeHuRrUmbrNvhQJ1occ497FUue6mUB6VnsJ6y4xbWemRf88WNdwO6PgOnzjxN99JL/&#10;JEFzKYS0OjhFPPYC9yu1iSdnX8eTKDfFPaO++0F+HX6LSbNCYEZ1quY1shzlO+KFZZuhADsgxN/q&#10;F+uV+56SFAQl+HDYRKuRnWDlx8IhSzIqM2zmSJUKvvGsMqF9gmNL+jhdylS0GNepUnbcJq223iUe&#10;gT4gBFIf495w7GCfi7vElPImRNeTyxVtCfgn78/KKIRb/jNAnjK+7/HlXEMHyNtwATJfbEBu6mVA&#10;PlcRQJ6Zj+DZ2we5C/cCudmIALnaigc54tUByIMwAXIUZwBZaz5AnNkZIEM410Ja4AMQsYgCpKix&#10;AGGzbfgtCNYyINbea/cczp60WZrd4cgBTuho0Y7rbNr8LX6JgtzGGYEc6kyh63ELcq8wC/KDgQxx&#10;hh9pEd/dGvOFNoC2UxraxjLI1dM9kCOLNrStLaCtHkDb5QXaXhKA6EgWIG2OhJjxAJEKfWg7nCTt&#10;hbd4Hory4m4y++l1qjWcy2p+MKPt0fy+/fQ9/DeAfNWCoqeFAXJFbwpy4mcH8lySA/nDtA7xtkDe&#10;KQYgPxx/oGtQgK6vGsiZqAZduQl07a5BLuN+18Ihj/0NKn+DufkG0+0WofJOBogqjCAWs1f32V8+&#10;RmR2cX3dtGmcQe/2OQC8cToSGf23AHnFg2F5rr/vJObEtQdyWzYE+RWDAZQIFIBWihOAZtoHkD/O&#10;U9A2LoJ8EVFALi7r0LYG/7S6DqtFZRNB29MTIM9vKE9lArrqFeh6aQJkOnQS1Bouf5AnHRdWt4lh&#10;z+OM+HbPYaFuHdmtM9w/+oXebwHy/QVENhyDXNv3QJ5u7qFhHQfoHNYyNNA8gJqzExQ+fHdrzD/T&#10;LMjrdAPa1mAZxNoc5OazEOR6+yu0fb5BjqJRkMs2YCifSxjKc15L0FD2ngdX2Nwr/G4V17fo7NwD&#10;FftgsS09lAunfqCU9c4v/CB/nf8FkLf8PqymRyiqh1OQtydHgM6mJMCKogowcTODZ+AC0BDGCVXo&#10;EnQVWyDvarDqFu0lyL33J+h6eYCcRSDfclE4CuSqejXZbpbNBH2D8YvMVtf3a/q2jetnZHEmL4yz&#10;d/q4Hig1XfM7XrqzDT+H9m8B8osQalYjqPn8fFeoovj5/K+8LbYZdwD2yi4BdhZuAFNrOYBea2WA&#10;9rU2QLMurLruZgPg+Pnyn+c0RfTfj2g2DSHBxFn314OZB9u9bOOPRq/PfYGH3xKCDDB2rZU42Pav&#10;28760uab61KQU34LkA8jDVbTB4xOg5kDdIxcoCEBh/vKpQdwW1kDXHMeAKc3OMCmy+/b6OjHhaLW&#10;Hlbd7MWHtiD+PgBJJx0FwV+hjpZevXe5/jxWtOH3icfmmhjt3Tk8qssQVLO2v2OQwUanep2VXbs2&#10;liJjwJG4IUt/4Qf52wWQv16hqJ2B0dnXFwDLizHAqw04ir5RGiBKazghLWcAwO8UnAIMKAlgUbYH&#10;sFJq8jq0l5vnOaOdH5cZ93yUVmz2Xu1kiB/k5ti5yjU58834E86dqNMbbUKgpBy/i7z1NbwXdJbu&#10;xGku0jglzzbPvTBDRZf7LUD+kwxAfonZAC2ZsIiH2veNVDycwXG0YYwAccFCiOYHEDOjAJUt5XXq&#10;5HvPEtoe3R8tYnab2tvdtRbWoxjJfx6X/OGUjnBvT54pbV89FYxCf+9ipZkPa9RodbtcO4tZJDR+&#10;kNk2u5O9btzmp4NMseqem+/SbwFQ7ANF9yQUNVYrgGd2d0Cwt2/W9mgActg7ANKJMoBsJeyLZVrS&#10;g9ss4ejiVmNe/Xj9apoX7HidnwcTeXuM+/vD/lUR43A2Q5KgQSf5XbtUqfpdLh6v7F3Un6/wVMML&#10;2uPalH6gvMvm4qpTwSfs5H6blP6GH+SvcxjHHBS9sd88ePwrffcAhF/ioN73ZfnMFs7zqmz2ZYwj&#10;5iGkCtwtU2/XLoFmts6nx3VweEp7I1x035MgJ6tzvwenQFt6vT7B+Utctp6rO7PDlq9yqzVHFpfW&#10;9DDnai7LnIXJIzWq2AnNs7Y0IovWR8IKvwVAZWwA0FTl3+llPKRegGQ6v3ZvyDQtQFnIKdEpPv1w&#10;eQO9ZfU9A6fSRPXMhoy8f5+fDRicV9fXUhV9Y/SG1srBn95SGi2385VbO862pga8wPmW3/0tTx54&#10;j7M9hK1Yi+KHhbPXjHksmM2HR5mtjM/8FgDtMMN/i36zjAQmQNGBwwOqN7EAjdVOz3v+9binZTkd&#10;d+cz9Hy5vQqHVLlThn0y5ori9uw1G2uu11GX8m0zmLcsYuyF49V0ynjNjXPlmpfJQwrzdqJVeKv+&#10;PpbNFumxY98xCuOO0KeNcCaQEPJ/xQ/y6wDrZUWHpS9B0Ye4BYTaTwB5j8RvOtROzlgtfIj3yemq&#10;NrBndH7Y6eOUVbFgN3rS2+h+KK/5TSQtVp19bdZdIO2pXutpjvV5mLDKWx6M2MIZBuZ6dn2P/eOw&#10;PMaFFmv0Z9XC6ERQ9Gh4yJOjQgNOwSDw3wJqsjCexsAFONn+bofjvQFV/oiALr6tH+RlVpHVPcM0&#10;/ZjcJOdzBcivfS4fpv0zZeNrV24WltmMUpn1zg3BjXeD2uQlRaqdegsDM+9fLENDNsuRnkrF+kW7&#10;FPQxvaf10nlHQezJ4W20g/3Y8KZuMIjd7wFQj4fx9E0HtqGxD0gkhKImCUWnReuR5OfO1Tcqi+hS&#10;fATHFL2JAnKlgs09KOeWy1cGlsts33kWpqXKqzzxmJxgNdtCbUxEm85IfzVGwztV9AZuUDsMRKtN&#10;Q2gQ/S45EJUuMRCrbQxCg6C66G/xvb/49RFs7FMoGix3gGyAFCxzXkjOU3p0X5SbetwPP9aZq3vz&#10;fX5R2/uGQT5Wn2acngfmIj+NEZucgJlZsFqWVx6T96eoXzmxMUgy556WvpuwXPpIEu96aveA9rbj&#10;N9FvvFG834hRrL9CaVRLixxEsZj7LaCmpAOMP0y/WbEAkLCHA7Q4EF9mcOjcWgNMhSPYyzPUjukZ&#10;bge08PY3LhXGy3xKT7yoIGecV8ihNtKskGMaFQr6rWNXB3LvLPVb5War2y8xo86QVldq5FVSnUEy&#10;x7tk84B3g8Md7aH3e76nkun8D9JT0+/cbwHQqDkC2OTlwbqMw96SENKAdk3+kTh1OdakhXjmRaux&#10;x+il7pcP5mK1DDrHOTWlb+7jnnnb60IMR33jw/WBjsqPPDWAnXihj+ZNrnMyMnW1dHoMWs9+ZtYS&#10;nodn68mpePu6H6Bq1JnD7saY5zqHJEA6h2ib/S1giauj77OkBwIjehZOgBr3v3nGLX/PymExii2B&#10;OawHz+ouUujuRuqw7iJo5X2v3HtdnNT2+DT36dl7ZLWdzGBRWub7WCUmOudDvdSeVI9i822uu42V&#10;8Jj+IA1kPoEjj0+TaM7UJtZyXr18u8oNcu2rPcqq7H7yewAsNzD+lbUlG9/kXX6dfVkoz5xEbXM7&#10;rJvFVEg1OOYH2TqzubLKnUJjNrrtls77YoZWUB3GxthrP4Y1sgn6nZee6VzyAdp2DIZuKsWQU/yW&#10;1673iaNdOzqTuE66TVJRqTreaFhSvpkKeaQJVDXbBKz0XTn8Pfw3wMo5GQP8DUe95C263t+WdTsC&#10;8R2EgbAKg6HO3XwuM8qts3CuPz9VWv2poLZd2x9I2zFrUvvhByEuGnqpPL77wYadd9u9zzPNhl0h&#10;lW7vWqmddsemPB58TLksxBfpNp8XawV0QNZJUULrgc7nlG1WyjYQ6g8A2GBrAcJ9bmBveeEW0TGp&#10;MG7YTV09P95elxsgS4c1sow/C3rjFacv+dmYtFuvkVm4fmb6LHfbaB3zvu8aA+zSTjatR3PNn1NK&#10;76VitajKV+TKnG9J/Nq0RK9Yi38QUVq0efFVORekW31CykZPRWuDWM3XDrGE/BYAT7+/mwoJu/P4&#10;8hiFvt0Z++Vqdryuz8Bk2a30t3NWJ8F0mgAajmG2n27NHE2m/ZFUDO0Bur8surEQb1XRYI7NTdCP&#10;lf0OB7XLOUZljtqWRBCfm2I6yzlCY5S6CgiOC4KiLAXhky2XRNgYaan6WOGS9TDzv/CD/HX+FwAe&#10;N9ybYm/N/WqZ7fqlodZdrXLpzvxoo7pnv8YzN5sSnna/jxBja2KK+sJ9dLV+LT/qWorotBdNc97s&#10;IBlfGZL+5QepWeV+IiUGlxMXjUZZaGHdBu9bN5vHESfiQs/nuDAVNvj8K8Xz682sLGTEMiPUiwj5&#10;WwDiuXGPr1xB3TGwef4gq6Vq1ucMyipTweG7kw6Kzq1iZvMy3IFK6NlXRtTovNLqcuxy0G6U7+PG&#10;fik59UuQLOXnxQul2cSIRQTXUvzurFPc/rMRq+cs0Cox21pWzJSF/SCV8kBqVocrplE9Ip7IESpV&#10;4brFG/tbRMNZqx30elx9Las8P6e7a86VUy3BJlhFGU9atcOozhSTIfpMiD5baMGRUkeSNlJrGxDN&#10;BiNPevWKyo5kaRhNxHV6vRJU3wp50rZu1Uiy0xWLWtJlp3iTS8lCHpVk6rNnPxFTYhelUavM+Wq9&#10;UooYoVJSr9xfgH/L/76wR0RRXidTtjqnDtWCKym3okU53eJoOmlwQ1+ah/2oR567TulXOlREmn1i&#10;SyrsjWdr/PvKS0p+WBP8QanF90t5jWOez/E3nzw/TctOa7cted3b93X4d6q4HnNMMXdfNgodoTUv&#10;YO9WhgnnEVvMvfhqcc3xld9iW9Hq1Xl/ladc8TQmzaP/hmMYfY5NSE3bL9VeJSq4av2tT5thN71Q&#10;DHayqzkiD4dzzetd8DUD8H22ka1GLopWrNodxq55LpdkfCWwCr1qFnPX+aCAPQ8uQ37SIT1UxCcV&#10;bb77jVOGqnepEt4JyOv+mvwZCzydJ11308DMo7zK67UqmeszEz/f8apip9XJDdpKpEetGg9kVVIQ&#10;0Bc6lKv/INzRbNhVFqDT8mN5X5Y8deuzi/70UGwVe1GhU2k+mL5Q/9DDWguljGa/SFodp0Y42nFA&#10;CAw7wz1jcsblMpPD5Qrdxj6Ptv43/CB/nbtPt5izyNIoq8vHKN0beXK6vaIdsnHsG8XaY3IpQj3Y&#10;ILHjiuGYex3OG+RcpZRsQp5d9By52Cq0lAJ2L7QYMsl3aOYDNKqUvejfFaro3iKc3m2Oe8Objy3G&#10;IELXDvVBc6BL5f3ZScp36oU+hOdCJNvfwgo6vbQuD6fv3kjG3u0s2U/q19os94PI0uf5ETok/apG&#10;tvkqPxbYi/3sFq9ii2m9C9itmKKP7jtLlTLTLFnNj1BCIJo47g3qFLYwKkUsc6tU0BbHi3l/Wm/m&#10;sY/ay/UVc5yjsucFMlTRww+CFLD2E+KcRwo4Qv0WALmc6gCpnVSQneyGIPvAJwCpDNcAWZAJQEKn&#10;CJB9RgWILTkA4b47LSLnBGQjDIdjmKwnlUHWGNVBtrPtgqx8N0C2TEwh4BQhSywjkM2U4ecysyLI&#10;PIAEMs8q/Kpsvw+yVWfw6ryF3kNnNu2brZUb/w1wJv49/E/R1X4IHavQx/Q2APlIb5DDfBbkUhgU&#10;3TddaLs6Qts7AEiOIaBtswpdTQW6BvCbOy8TZLvlOcjWtAC67r65i2ylgYEsuauALEU1oGNL+zrq&#10;Setk6E/qkerfy3hXjd/oWfktAAIuULN7gZr3mw4NW9DmHfkgpxrfjGJulFRAriP1QA4feQC5HU4A&#10;maQ/AOErsDRyAwHaztsg68ewNGaoA7JjcQXhnqDy8wWydZ2GADKUq3YgjBHIWkf7uZ8Lo3tZtvs/&#10;yFUcpdUL0qorvwXI5Z/QdvzswFBmoWg8dKFjLgC58zoDcglZBbmo1wc5Yz4DudL9DJA7mYaudQYg&#10;zYn0zSczB1jmyQuW+YX2QHbX9qHyMgbZOZoGWXMJ60Yfb0H0dejoT174+//R9abbiipNuO4VzIug&#10;B/tesUNQBEVUBEFRbEBUEFFMvf+d1vr2XufUmKt+PJllOYo3m4jMCBMQFnFFXE1u7wEhB3uW71/G&#10;Oafzn/j2WAFAoSsAha7LKoALswnIpHX633lwXWIBxW/HgCJvNiCP6RsgOw3YAnQMp+52C0djHI8A&#10;wdILQBQ6W0BQizPAwR125a1OA9y9t7+jb7fHAPccIznuDCueBRfttm7R6tWdlYbnEiNynnncsf8J&#10;qAuBMm/UEJC0MAXk5fE9tq76gEarFKAr3/vFAI2hKqCc3BZQbDMCJIB7GHK2rQAyfYVT/IzCgTAq&#10;JiCU0RFK/v6uUPim6+kenBtMqg+hzV901lrHt8bduHXp9+yaSZPySb9QPddGZ7DHDofSu/GfAGSf&#10;gpd6Z+EMnGiz/6VDEfcC6JUOo/xbmoMYLQD9DZ5pbBkDyvAZQBWSOiBdegBIqT7/jkt1tAEktoIe&#10;4RzGgNjl8Ff/3cwlErbinrnVUYlv43B567ZQ7TLePMZe67jjj+Qh19lnvgdvp1K++p8A5LLAf69C&#10;F76/LBzmgDq1VlAjHQBGeGe/T/EQIMIlYFoI7GUPeQG6RqQB9aw3X8diU0q8Mz1LMiG6eirI+/AI&#10;GkTwKIlEEs83JfIeJ1I5Mu3r8Ie4YcV4cckvItW1O4v+3rP9rjNdl9jNM3+o2CtEKP4nALkr84As&#10;lqV/0st0e24Dhh1GIIV3CiDFPYcg1WO/ufFUTr4CxhQ/r0w2nXpeO271MbPGXLyoN+S78WHmkXX+&#10;rG/2zNvfMD+4hgL5eQWHDpu+yqTDnac5S3GxuD/YnZ9qd1vTzw17leIqa3x5z68odwPX/T/Fb4BT&#10;khXgmHMy7EpGg9GyvwHMeReDlP29px+pSSCdsm2QugdhUtBqr4c23BJ3C2GyUbd4qN8IRewFR5+C&#10;HuY6Kp1mF+W5tPx7prk9PanOxQPo8OUhFFo5CuNcf1eYdOGWPlDqa/zyLFvH9SJvjpQ63DesiNR/&#10;Ag52G8q8KN9nQdPlhva/PCOHPEG6BL7Hgg0ZpENymxT3hh8nBRBHGzEHwsNbo4JMSBUupcGofkpW&#10;+7a3enUFt9cjx0fqFmiHlOPZ++wq8ncFp4Zs77Mz+0PYnVStsaLpVdnMCbmccStf00ZlAXdp9b1E&#10;/ScAhQt9QGWtEaCngwXsyuYepLxy8s3aVr6PHhglQfmzjl9c+wB98tZfXUIpm8TXIltATqD7Jjws&#10;7maPA88r73233dwVg3tvG9eX0iZhZnP7jS83NvIOwzWRXeatdLdXXhatW07Xc1JqYbaqtPb2MpTW&#10;zbzwP/gh/q3/CyiUEwAlH6DQQF2AVHXmgnRLBlCj8uee/tHjkdiLO16k1qEs9g6XqDu+nNYD9u7S&#10;ld57f+Gm+K5cRTLbxr1f+j4hpIQ21jxrdle0L0lW2pI0M7fZHpbFw4DQ442eX7RK+bTW7b7oOa8c&#10;yDlZsPHZYKag/wnYlSKU6UVjGM/vv6dtU/ONB9KmAYVu7UoyPTwGcfsjT27DSqhfw0Vx7SOp4OAy&#10;yvGyV1vXh1Mfvt6bDtIh18J6n7G8VbVo5vdBw4iyRk/X1/JoYTqOpX1oKdGwagD3MLMDNaVmzEwk&#10;plLMYtOMXkbVcyPz+U8AqqbAgf98lH+OWadu4QlkiPMbZNNB5VlHDly0e2YHwZVfKeflbb34ITxq&#10;L28OhXT/5DSW3WCDBtPHyqWPH/OyYohl2TTSurErl7SPH7Jzp73rQ0HhfOqJ8nmaicuUqvApYhLs&#10;ATaZDu4IxBOZlD4e+Bcwsvj/fwAd0rQPHVJG+ee0bbpFnUFm9Pm8LpVHOV5ducYNrp7da1XsCCee&#10;ykyOuRpu7moHdL/huth55eWom6kK9aehE+ZnsdpRcAer4f4qOxPvzYp6YYjOJMQrinKnNztFiza4&#10;UtOW6PhZWyDjZ3b6hjDeY+MyBf+J/8n8ppf/HLpMm+U/9yb4WSSZ8VbuzjOpUhBUZhX/s9yyrrRw&#10;pH0l3Cy2HW5tr8WX7ZqBuzkbRiqJFl0u85wP0ktkOjoR1CR8uwWlXpizI+Dr4qhTSK9HyLuCjpBb&#10;BfkhRohb/ozab/Y9at9qL4j2fwPakDEA9KGh/JMVSyfC9XtIEHkk5TJ987BN6lpr5FInKtOoHAJV&#10;7jvmtqdCe9k3B5Z1uYu7Ze08OS3svX6di1Rwn+anZTCpNvf42BT4zAjVM1Wpfyd7Q7euG0OJPL6H&#10;bv7ylujG5SX1x8+XtHOQRNoZyPMv/BD/1gGlWQPAkJL6PSRog0x9Gnzf64fEa+78CfMg+z4j9hxx&#10;5dcrv69xWW6LWbnxyn+Qi2WsUrbemVUO86Pc8KYFXblOarV7PPo4zfcPIZOLBzWUPLsg5ptWe1Di&#10;MHVQGnWeg+t9+RZz98VL9MXja5ieHp/D4SH8bwDKdkTA8PoUpIu7LchsnPDxjKZwNx7mxaF/Bmrl&#10;4h2PyeMwG01TTjvcsXaq5otmNHVU/VM9mdqgnmyn1yZ5mNTb5dMYcWeBdCwnD/HCaNig3OQywuPB&#10;NfgXOIx5y00iwRj03/2q2Ut+iH5EjJ6DUm7yHKj1SfyfAFTkQaG+PwfpJdg/oyh7usQSqfschVne&#10;cdXaHa+Ncbhbfih80x/3KqvCW+UNUBdHP8SCBHCjlffM1UT3D9sx+gRHyRWaZ/Fav977i10D8G8s&#10;y/Q2q0KV2201iesL22sP3+UAj2RzCf/ymk+h4VVi4VHq3H/DD/GnAHTrBbcbVVSDDil7uIYze+xj&#10;CKe6XiIujsWBYe0btcDb8oIF1rkoyZp1p9TSCaYszi56XZ08mw1tzImKJXnzzUacptNuX/+sA359&#10;a8A51iMpiuhKY6rU8QNN7Ixna7/jz4uf7vGWfnG7fjHpccvco/d55qL/BLShvAynZl2PrfJt4b8Z&#10;MHC9Yjg6lJ2d8kPsmuFxuhWwsrM+j6nIfPR1St/evep8LIScqpfew/EWY1Q5nWsvxJmwsPrLRnrH&#10;cxc4IscM/+hmhzW8HZJssXVP2f2WFl9PLU3hsbbqFN+dcSb3+iG66W762T3Oift/Aq5EgxFI9yfG&#10;tTzGe96AHvGHMlXpO51c3N8wzFteF3o9w3zW+icDb7yBli1xGfWxHdUVbLmF0assHR6SePuU1b65&#10;2hg8X07bnFTcu52rMo/aFV9Em8lUKzSbMdln307lxHaOPt1kQxVr1ajOuxUViklbFdKP/8R3rUT3&#10;SrS9nQc+cum0DgGZdJy2OmjZw12+bUVSa7DsFKSJvou3Gy3XG4fTOnvHlF65UpBHGakh3nse32/v&#10;shIv6KspJy+aVmdqo/t2jU3CprWNoLdk7WOmwOJps99wHhe/QdFDpsHPcykW7bg4u+rMkSY77L3+&#10;E3CtRJVLdN213fT2xjpWK1OzU0etbFVJpWFwPRHGL9roY0mzKJe3VfP8uipkQ/vI+WbMiPqqW+53&#10;W0Gbp9/cgMu9nkpnXt8YrcSeOM11fxayfMZEG4PCrVh310OxLsmaX09fs1RttAb5eqo6YuqDMw13&#10;Sg1i6yP/iRtDZTvebhbXd/qeLNvirJ0349Izr/O3VWk+KSzqKmh68wleMDYj78WdpXL/ngyskCcE&#10;quRluPO7Xf4hOncKabeN011sIaWNyjrP1fcBs8dT/ZQBSe1SLKaqYXfRrs6y4rJaNmWkcme8fCWS&#10;uUxVzTyp6kXpI/8J//WkazDiK95blQ15rGXNu71I6SRGM7Ppxk1POpFbGg9XbU0uivhaXN6Wx35v&#10;Vb/xaTV+c8WlRnXqTjnXWqdAtUmYl07D5XbDut8/zmpq9WRX5+zzXNGlAvT85eQ8y5dbzeygtPaq&#10;l9JajqAbeAZMCVw0smzsWOw/cRxZfHnjULWMVdb6lE7oPjErJS1c6QkRLhe64+qwoa1m0Cc7mbrB&#10;S/fbmpsya7djFPlb6+OUQJM8hXjDU3fpulKbFWrQCTSqNWzYq7DUaPS9f18vYcHqUBTK4FE46L1U&#10;gQEIn/fWsEPl7gH9g8JgbcK2/Cl+w3btcBkr8DqE3hub6DRqvj/j3VB6DyOE+Qy6w3mH98Run5sW&#10;H8NOAyijls2zM/YgP/WGXDzZtcCY7atap+//EBWD79zK7VQxKXG5PPZ9kmn6e3i1kpebfC+ndHU1&#10;GzjxNlumO/dM5NGFjDbKzjO1nHGAsN3/xEphOri+GU8+cAdbat7AWPAzz2E1e0gEwRFeXDBpFztG&#10;Iyy1OKJXZsUsWqufZ36rVnqp3YrRawjlNsMMS9g5GhXJ8DwtMPFBz2de9ipXQCwnWybsc0YbBM+0&#10;McKp7wlVla0yn8gaMPaCMRiu7oYM9tqWaGfVkf4TRtufvGdq003GwuITi/FSiXmxvAs7emn1aHH4&#10;CrDMuYHU8/cz9DDV6kdEy1Y/S5QwH4Zyh+kmnZfro1wu/6kXsmU8V8nUaKKeZtNJM9XO3zjGniYi&#10;7SzeKnWwiCWVQjouKfc2TzJL5lLE+bBsEudjdkQow+jwBz/Ev/V/Mbs214+xs4giMW6ytz8a29AJ&#10;H1kx/Y6gvKpfeawtt/Q5sqcieT3BSVUbnXL5d/2ciRwiSBuiH6baufmN4UqD+IeghVrjSYnNPCC9&#10;dQEls1iZJhSBzeHBUaji5bTBYbX8YYyy5ccSecVdD7H0dYxYRon+TwBcT9cATqbbAINT/Zu5ys9k&#10;gDdOc4CzlA2h3ABeCCmA07UGwFxlCLD5eQmwGukCLNu9Aww3UIA+zymAJpkqQK98F6D7tQTQA9ze&#10;oNbSB+gKTyD6JEBnIwZe5VsANNxkAFa4514O9SwkzHaWe2aCZuY3AHyb+79CX3Ue4PwSytSfGsCN&#10;8gbgjnMH+JJiAN5ss1Cr9Y33MTcyAaaVTgDjpCeU7MDPsq8cwHJV2BZizEPJ/gSgr6YN0OAUQkkV&#10;BKDHSRpimfsqzH0VFmGclKokjL8sPhSxko+ncpz5gx/i3/ofANyv1GEv5tqwF/sC/OtpBAgstYAQ&#10;toDIRA9A4LU0wHdKC+D9wxjgJXINsKh1BpitAyg4oAE2gn4Q63VbAKub4rctuXgGsHx/B/XALTlG&#10;deBn1CYPcSl/NVYAtizUE7ET1h+FcrF0r022uYhdS5nfAPC4DmU2ilDmdtEHRPr+vX+fkFj9f3lw&#10;m3kCQpOzgOC8LiAITAX4vrEF+EANAM7sPwBHMDh+90YVYKdxF8KXAbZN6wDTRzCyNFIviEUK4vlH&#10;XOsPfojk4OKtOCw369GSNkvhRsjkgn7ZS/8GQKDQL+LjDtSAbqDQdVYBAFMgrN/EW9EBWXx88+Dj&#10;NyBLXgGQCMkDYtOaA6I3/95fSRAunBP7Dw5wq5EHuAiDU7y9hUPSQWFbKnUT4OmlC/BM7Q1xgl/J&#10;FpoQ00FyeBd68SzVad1WkloL+uKjeMm1ahl/dj7R/+KH+LcOu7AHheqdDiBm9wGUx00AufSWgLxW&#10;PUDloj/H1quAPAzgv4ombEHq5gHCpxNAjFvwP2ioZUCQ++43Cy4BPCxCIzwO7a9VHsMLwNfs+0U5&#10;q8LzNNywj4seCvGsPeJvaEZtXfycUTnp1DLtrvk0ddwOfPw3AKLSb8CunECZb0oE5E6bAKrOWN/z&#10;yQvzDKi4QQHK1xuA0q8yoPJvC5Bh8QzIYQcAMq3CIYnd+mtAur3ELe+lZHi6zp4+Ea+eo0POfVyR&#10;3j2e7bepe1271aLm8t0Le47EnVWmDXcX7lqv5w57b8vs/HcG3+U7D/Q3AGI4a0JsuoDslweAqnkq&#10;oO4DG9AdIgT0as18j1m3Ad2tKIB6NNeAUobXxIsr4Id4Kq0P9Qi4VzGOigEbV7tn/q4bwShKwkiL&#10;WumPfVsL+dMNDc9EMGhExWv6HrT9ajbFHnn1Xdidi43UNuIdYmOUOdR+bcrIX4CR+LeAw72AQsOQ&#10;A+RTHgLqhE0BPXUdQIPODTB9IgMx7AKmuJomvtJcPW7Edh8v5PHtzt6qnwjJP+kbjlyKoZA7scHg&#10;s+ldvdpOvpzp1fyHuOS7l60f0dn7qWH0GddGe5XDILpVnGmVzG3YlECv7eUTWwmS9rYODxH8BkCs&#10;ls1/fv74c76ebjfmgKHQPWCM1f2758c7GZDKnrikkBmO48fI1aJPtrSGu7vzKXBTQnQdDajPORRM&#10;0q/pjeyJFfNVr13H2i5X/AyOQhabHg79rrP35u/3Lv8mM9ta3ius7SuVWlHShvwhTBiPYMsJcgfL&#10;wuaU/AZAHDctaDnZHqA8bwjoYK4Dxum5MBIFD5DydrmkSC+a8XKI9iPonMahODwb1/ypsPV1o378&#10;Ibz3wg/cntZ9Hqk3hR1S/jO9u7Q3RSesr5pOebAbbGvyU9uw6vRqtzcIuRJup7Q5oiqEEW5uqH7f&#10;L956vTR8LZZa5fkbvh4m3EGhT7YHaOYhwejONUAqM4NCIzZ5jbxT5lE/V8pRL/m+EG9C9i8zkZ2c&#10;2kZRd4XcfHOQnIe7u/pK4MxTqce2vryhm2Z3y9hIOC6scX/c/GbgD+bQGqZztjlqhGBZTMWEvtjP&#10;0UVTq7y1jpEkGiokz/mWuj5+wz8yqZrIw1nJyIDZvk2QWp9OID2Yvp7zfo/4gQGqlWRDyWuVLxHq&#10;dE6d20w8HjfmZK88IsPRxmV785J3R7s77wRruIA/LbfnIKZfMpjl5KKUjJlrdPU4y8wXSdEPtbec&#10;QeZb1gdz4rh/zQbpOeyxqTvm719EvwGQ1AUKlWXYn0FjDLuyuAJpGnxf6Gi/4pdEfW5ib05cpzsy&#10;c/pskKrLsOneXmVKslPvyPMNom3M7/v45kXH8qy9Z+bN6tWIsthT12dHdNHKr9JaN3Wsz7d8Vp4T&#10;IXmaMejgNZXGrafqB5lYzbfJ++T6+dwm1+gR/gZAsvfv75WUZwmAyUsTkJK+9/iqWT9RPe5+5xrL&#10;e3AZFF/nZWWKu4f3JH/I3/ctRz8/xA1qgvGabvYWVjZYW8uymXF0w3FOi3ZaCDXMKrxmhxxBTSUP&#10;Lf4Q6hnv8Wpebe8m6id6Tkr2OVbgpL8rGu7clOrOCiDsXwFIBcD+/DhQ5lif/JO8S19r/uNhPC+3&#10;Y7lyvla6++CHOPWm5PuYfdQzu5rK1zf2cNpbM9xGNq/6TTXielXXm9XDWuuh5f2cGtzPU3m5uKuF&#10;zABRouMgM35szeaYLSxWY7Ypx6PXW4hGr5twG1nzdjCyJPbyQ8CiffkNcBGioB9vRYNvVmwGx3y1&#10;+T6Z8Rxbx5UX5rIuXCpW+aM7fGrxfnZI6O2KI0vrwyvVspRmf7CsTs3x4n2LYMSnEav2cjY0Lxv1&#10;chm5k/KDvo6XqWsyau/PlMydmJqMj9GFtGs8QxlXcAgBD2ScRS4ynge+jBeQ82+App6FMtXX936x&#10;VDqZg3T/tL1/FrF1Lcf29JyMA/1EEtbmcHXLgZMsTGxDsOf8KhuF9aX2IDi9XW8NNdLQlFmm/pyr&#10;JbxvKnqVcEbv9taXe+rgLtFZARumaQOOvjjS+LE4Wowu4um0ug5T99V5OEwdIZCdPzy2w/NvgMbO&#10;dqANZUQ4NdMLuPtCjUt0fQr+aoPIJ75eUN2MVjD3Vf0O48otxhTBOu0LjDm7LCs6CPy2Jtxe/Czb&#10;YSW19FmpSuOW00dda72W9tfucZjBmXBwnX3e/ZvB5voV8Bj0Kx/a698GPTjz1Z4/uBKL8+ByHZ3E&#10;HPF969+f4i9AY+c60IaqUKhbWYSZDsX5gJtx3p6e9N1MdyEdytRx4bRTw70tYnFsqYcsYZjzTmFB&#10;LNTG7PTwuuqMT4kKexmO4Rzj9NtMEkcDUzzbjDMohcFZMEjrwVupZ6r3GWu93kdxD7z5zF2ERq14&#10;FmK76fcrXtPrzz6902+Apj6Fy/e4Kz7Dlw6vctGYPuvtJLR19BWC20czQnBAozjZCHvCXimrebA0&#10;5BDRMSOXmWda1bI6H8pNpRmdeqPeuihK6bI+FotMRusvCt6aB2PD621SWsztiBPFUaLQ/iE4arje&#10;c8IwufS6b9Tvffppn2/1CY83l7T7GwBdcjiQQufDMH1a1k8f4FfcdGPP7ucbtem0W93Wpp9VxXUO&#10;my/NOpnxfgh9U5wm8xPiktNyFssrVqNWHfGXVVvKNJKeWMpJUr+BfVR+3fGsHjFV9t3hVQg7o2hD&#10;tK91ttm+NuZOJ9d4B93UNjl3D3F84oRK4nHO8O3+AWzL/6v/AaDNqAdSM1++REyl6lH6uLS/LVq1&#10;7Uc6l+1jwa6sJnHEmXrqMzVQ2dlqQ6cQTmfm6KOA44EZ9RGqKGXnw/rgnrp2hNenC62Sx8JoxIl5&#10;W+9mTobTnjLKtaXhO7RVvSps8yHqm+ajQt9atxkatCfWze9kg+upMyJv3m+AUxPjbnR5UT3ZQ7Vw&#10;uNyZwg/htLpG3hY7hawVHpD8stWjajpv10Qt06X06XyzcZX3k45Hg7yMDq/9IzNYgFxBWCX7em93&#10;qXa4dPoz7EzEw7RdIRy7+fS8Cwv2CMJ2Snad7aTizQ/BIno/Zi29eGs2Fu9LMz7Ffqty8t3fAJiY&#10;F64lJl12U1Mmt6vfjKx9qCApa/pZMMaa7qRh0SnOQnTYVp+pkaLYXnEN7SWFmqdhsMk/Biy2QIVu&#10;nE71BtG22D0XB81OScnwrUeFUZtmQK7Y7iJ/bvCm9GmQ7XytQXZGmzpDbu71fjAMG3hQuTTsAD01&#10;Psnb+xc/xL/1CA821ROHdnP72e6Q3fAzhLGCqE8aq9Wb0CTRJKe1lpRWNhe1PO7DdVrOddSpGCMl&#10;GPy9owu/WwkP7mShaLeI+5n2oqtWWk1K6v4QTWTLjxo7cbCsH0emV0+96E8Nev1a7bRO2dWLULtV&#10;C1Nwq57by0stgzS92vCePv6Ga/FDlI5ZO8hsuxROr/JeBTNWle+bjLT0qfJRH+sPNu6nDUIKWKY8&#10;1NBqb2ClmLHg0GejJ4Xyrhs02mGnukmB1muAUk07k5RYPry1Gox+FesZ672oKWjzWJ3mV69qCfTL&#10;1dLbtioa9oErclkH3r2sD8WwfD/dT5XyZuf+Bo98kRnHxGrM6sxUUANUFm8tPUJfasORnqNjg0yG&#10;89oTGaxyUV3Y1Ryud+oqElcIxT/vF3tl7daKe7pN3N2FLPU4veun1ZaqXbb7YjU8wBl3j9FR+fkq&#10;muWmuDyXVnGOKHWcFF9Ci9i+hNyq12Iv/boUua19Ltpbzf8LP8SfYl8pKqm1e+1jS2O2ANpQjp9q&#10;Q2nFI3F/iESdrt0E+OfT8ydCrXtzat1OI00NWmv1rjRJ/LhoSPPFup5nR4daaTgLq9XxJKk0LJ0o&#10;tzZm7ocodfd7tshHb6lw6PXMArM/XfNyuU/ns6il5s5C5pA7F/Jezg9e+y8Ov8HejybY8jEbJdpR&#10;uz3UBpuPZC8SroOkcod7GJ7p1U/deb6Ita32stjC9v0aK2Yr7fp5jvK1aeM2rNaQvVJ+7eez0sdT&#10;lyXsMt4UyZt0LMAg4ZrPAPWVK6D29/zqp5aJjryUqaX9VfpxnjzSxmQDZ3KaLdXmqVdUW/wnzDmY&#10;JQtKc++qLmRusue1L4Olv/N7mX5ybLPDqtMU6CFoeEoDqwWLAKtqrQNTfu2UbMmW2tCPFYVCtlIQ&#10;K1Qjn0nu7Vz+c+lly/hRzNTo3ThtSJdFylKeMByZU2cGe4wQWmDDAk2+BYE62KRFiT0GgbjWKJGn&#10;u7/hh1g4n+tdjRUmHDERex40+ZnHnYvxsdXuBetG2gt2tdLz4VaMrnMufY7itSjkqaDARM977rzc&#10;PbLT7veJqlTznWbTJTTVzjMEw5WxFC3UXjlKbD7KPwTp2ViTzOJVkVD6qoYHbnzAp3I/wcvZJItF&#10;12EH06ZZHeJ8/g3T2ZkJRiLThgobI/cfhUjuvK5NOket/HIK0CeXuNTKLIglepGDAecyO+3oZqZG&#10;dq3U65SxGXsSbWihamwokZUdUu6098R52/aIAtm+4lNRiDFtxAGULTVxpF3rZSDCJtKuiwrSbmBb&#10;CD36IZA2myEhpPxvANhAygHUG5QB+jEbAGvFHYC16T7AUpUxQE99A6CL3RGgPP4EaL6fBsjr2ATI&#10;kZIgRB0gK/v7dFNk9TkDZN14AGQ+xSCiLEC0FvymdhsDZFE3IZYHiMv5/8EHyOZ+BiiaCgFaqd1f&#10;xJiKfgPAVDX/zfRGUhlq3EOhFtGFqAwANh1OAFZeLAGG3D2A+uUXQPVFFkp+tgFaqI0gjCVAqWAP&#10;UDofAOTNJxAOCZAPVoCQ2gCJ3ipA7v31ty33oweQGL99lUVfwFq6AGtDIXkR23LylFqX+DcAzJzn&#10;YVeOoUzzBmW+cl2Ak30R1hZQ5uFiAWz15wwJNpwhAKuEBYBh5R5Az1MVoE6wBuiSgc2YdOH1JuYH&#10;4sEAdJAvQcy7ABVzM4jVDqrBAwju9dUFMZPBF+9kr9c+Dz86Jj9EXJr0Hr8BYHsTXnmwrkB5BAvw&#10;cY8DuL4cwtpJBbjyzYMLxjdd/yQB9i5XAbaWBYBJ3hxgNWwLwV8BljWTb1vwAAcYkYGdnvA1iD0P&#10;0FcFCn2FLkBB7Q6xRL/pZfK1Pe7IZKD3iEdec5HoMc8l4SdYx78BYNc1lHm9Vr95y3ERCo0nHCDS&#10;pyEgqgUNQtsBIvOIAf6sMQDfafAr/bME8BJjAOzDHwEWmTeAebcPwDYMA8GXALYwWxBvOC56f/FN&#10;L59fDiu/vvnkzox4yvk+/cwcKnRceq6Jm6Unn0BYdJ8X+RZEvwFgyb4I8Pq7Cgi0/0017qBMF1oJ&#10;SVvfp3i8XEB8ut9j63bum+2RozYg6qUJwJPBGuD7tQ9wNX4CXMzDlrb5HMS6/hIW686LqsdScghy&#10;i6d3n7gPZb97xGV5j36z8kxkuAM65A5n/DKiP+BUR5HQ7bQm5x/iT/EXAJ67lv75AeRPTpSkER6Q&#10;E1kB5OWzAuSVh6Hp9YwCUv0UANlu9ACJqLPXvqfbL1pdn5M0N4+fo6WFPS6uRv8Qj2LGLsah4zXi&#10;Mgh69/s6P7nXsfH6tpq5YbjRX0iwm0bM9ThSyNMdiMBFS7PoQE+I626M6t5vgF15K8JxbsL+BMfm&#10;nye3FHhAZb952wW/gdhfAaVnMEDxg/JLFPne86ySo4f6CIx4fjzv7/rYukSmaDxv78UCvXWuCybc&#10;ljbFkJCPbLCH3j6gVWFxGT1t3589vm8BONVXQ9RrbtPIgd4VY+eqq9dttZzx7eTpHH4DwHsxFDrs&#10;VwEp3Jv/Oyl4z2uALq8dQA9zN4g5kYysRuEx639Pdd6XBUGI2npBvWGfpxkc+pv91asuLpczNYzP&#10;17j58efTDHmKT/mcl1wbDa/FjAdut05vjsSnHuzdXfO984/v1+aRyt/Wn6bhr5xMzbUOLLL/gx/i&#10;3/ofANynS4AIFzU40lTrf+lQcfB9CG+yA0xhEiX5RuUd68sDE62FWjHc58L29XTpiZeCH6t+bTGA&#10;A8OUtq6tRO7RGZ7DH+JI6l5yYKY7bC+dLtndOEBYJygrk+08iQ4bA8nEtpV9xSshw11Nz7qflufT&#10;6mgE147zG6D55EqALGxqgKrV2jAIfUnf07YvUweMUj8k51nnGj88/x5hj+on8Ho75qLucuWTKbaa&#10;HtoP+se+IiuHVJzVd5dWaDthdnfc3unldfN4TJ4btqDjdju9zq1theZWzuq0sg5O6vpDmF6Ih0ZI&#10;jHxdi9LHxbP73i9Yx93+BkB06lCoEdYBZcsdQB+qIxjW375Z28nxca8nbrRpdv3gNI3u5ztXRL3P&#10;q5uGPXYoWpW9H1LtXTFZDbYx15tsli66sDsNd73upczjSkjUqyVG48SULxq5vBRftWVB286N8r7o&#10;6rWoctWAc/M0JDQP815l4Mx2esn+Fz/Ev3VArPplQD6RBqA+RvebZVS+d/guX1mn59zBR92GQz/a&#10;XWaJ4J/Q9Ox5HOIevi8I2ZxTTSa1Tct5d2wM1cXVftpVrWGC6WZO8uBVlkXWdo1Kxbrp9bz9WTRT&#10;YVZbjY2hhoDGZt4bzv1ZX28dpy6Z30/Tg9dW9Zlg/Rvg1ByVofmkGoAeBPz/sozdivlDPCvlqxkR&#10;xke/wujNPK2dnXN0RSLcFyUB2T43K2aDcHRpTaFj1pJTGLcMisbQmBvsRNeHWWPRTJ5bDdVOpzkx&#10;ucSzvpempm5215mmTc1UfZE8/RCTq3zYT9Sa40yKT2Oj3Cai9RsASc2gULnGAnr/EQDj79WkELha&#10;3Nx352GmIiv+a7KbuIdKc70P8LXvNMhPskEHPfKHWB1Xesa8iGRlWe5Pm7qhpPhFG7nIGjaYTGf7&#10;Z9OcSvPiXh0LuWCiDnlEuflJVZkvEV2p9jV3/KDl/Vhfs5txo1tYf2H9hR/iTwFIdgmF2m0WMGR+&#10;8JLHpnLbhRR3uXmd1tnI9rkTjtWlA/Q4xq76HrgbGznEawZ7I+aVb6WMGLcLehMr1LVNateZU61O&#10;f+pdaEVVKv7ie6Y32G7Gj978NHoN3GTUOrUK8mfcUeWPkTrINos4sp1/2l+sZZsMzd8AbehUAVQk&#10;QJmNUj9mXaF7uXXjst+areG6f8JRl3VT4p7fl21d21pnZmeTVzG0xmAHltU2SenNt5jVeoewPDte&#10;++w0+0i4ySytD5WaxU9HIFeCl/IyB8nZNe4SRZ/Tw4N3HQ0P95UzPMAY9YcYHjaLtUTel5ZEnmbL&#10;3wDI870KHZICheqtfjBq3nJ+cpTynsN3S1Bhq3ooJK2Os5xUJxvc8tYr2Sucl5Hff+hWzUNhvM8b&#10;FDOTepO8epWJ2qSyWrfHy0NVGHXgiintpMNiOKTsrThCz8HgIrTJwaQoDQeTUsUeXAa9jZhVOytR&#10;3vdMUTabxm/4/pqAAShUNdhnOas0r8WumTlhuU/66HlR7lC4nAu7uhSxmy16ltfpumCYM+F0NNhD&#10;7rbAi+p7Bv00qQaDZkZ5FPbFcYvvNuSt/OhK9NoQRZ9VZj/EYOIL6/7soPjC4nRHhfr4xQuLR7IS&#10;Ypy2+5UsYfVnHL3shzKh/wZAcakaoK8Oe6N6aNZPZnnGHXwc5lBYGpldvStkfohtB8hVmw7kvqWW&#10;spqRdGbOoiffLvPUo/pUw94SVZ5ZlB4jqJqThRRZGXpNpyXmFU7oz7cpRWi08SXfqhfc3tq03r1u&#10;+8D1uh192Xsfb2vepG7QXvikcDWEunDTfwO0oVodMLmoFWRv6/QJTQ7k4XwRqd1Caqe2nQDQNpO7&#10;560gC7pL/XxUdIysr+fuZHuaFq3XTUkYFu4txwjwcZkKWumh/AyKgzAj1/u1YZnjLfMp9bjafcEJ&#10;JfzQFWvCs8skcqsr5gd699AwVxyvm2YPjU2910V17TdA985Ce3lEk0LtUhFasDMjjdyX11nYi9Md&#10;bjPEELOm2Tq9NKRhXefSdVFjvESfqo+GM2mMDpcxhmcfMh2vkWHulCEHlbWVEZYhW+ZRArS4nR2K&#10;3WHzMv8hOtlHuG1Pmu24XfjAPi7cq1p7gqirjjydmx1vKundQSBpvwE6eKESHp7X9KlLOMRB6Zdx&#10;p9kIcZvelz+W+gjfBqiskR9Cx6fXgpYyb9w0bM4nE3b6scY4Ix8lbxVexWDae/Qf/QgRWo5G97Zx&#10;Oc8xJdDo+JeQb6vSRW1Vqbvd1CUuajZqYrXZIBqzZj2Zr5r3pGu0ZvUu9GPtwqgx+w2AIc7N66Sr&#10;plxGFvBdzb9j9j7HfqwAuwDjFff+yezMrgxDTyuTal1551/90e6qzaRRn7LFGb/x+st6Ee6U+E3V&#10;TXrUTMa6clBIdwojvNK604BrGs4TrltudsUiGevWsJ9OpcG1BtMGFulWY/2RDLbFtDQ2aVVnvyHi&#10;UnTmtK4fiB9iH9wobIumJshq3L28lo24/viT2Zneqq1I+aD593gbiFnZTbjm8PpMDQdxfFoI7/tw&#10;yxMR6nFSYRt2ruPBqz1P1chW/VrIs2851WTRCSs3iPkU2ku9//gEcB59ijWX8ae1oRZbtWFtu6xT&#10;3HxRF7Kt6W8Isq6eOnpZFnOa5A5dp937a2mglXhBceZtesMygbLeOIGcxdkb9MnTNfcRa8qq0Lf8&#10;RYd37h2plyqlF13FiLedcmV/ahnWOGq2690Py7XEdIPCxVo9RRuDmiy9jOr5Il2qiqkWq4o4nFaC&#10;Uc+slPb0sqJOrovKtahOf4g/xV84dRIL393Td9Tu71PArA6b8cLxtrdp6H8uSjcnnKSzcj8NlvnZ&#10;md/nejeeNn2il94Qla5Kv7udyvmttJJZvGyuG/7uh2B7d/PcoM35o562LaKW23mlajEi+cq8NphX&#10;qgTtl+MgnSvHYiiXknpolJb7pV4En86iZETE7DcclCKFbjYn4WOVCqMHtBeu5N5mRQyDGom2JymF&#10;zaEPprl9z6XdY7eM5+KO1peINpsZ55ufcMyyznYsNERxMK7LI8mowc7aVaf2/FLRduar/Cy+0iVQ&#10;yzRK7eVYKm7oN9z1Fbno9CpyPtIr4nlhXhDg4lugUvgif9BO2m/YgsMSsa7G7KHbrX04m6Q/Z6WT&#10;1FxJoZb7/qr03nJ+pmS1oRNatTpSGvwQTaLAECxdyefqPpmv1Sb3fLdaMaFTqnuMUm5eGL20bja2&#10;xW236xf2CtyE0aFH56Vuic35jj7K5YvFXfb6qTPZ66kAV85cbZKdJKlxtmgiyh/8EP/W/2Dld3dP&#10;wyLi2zy7zlyUdY51pfxxsusjmmtzOSdjtVomt2gcbcepn8v7V21KOFi1GjmpSuPpFEsf126UsLPR&#10;LhxmMp/3dHH4Q+Qzr+k0V0Cmy2yZ0LaZGuNc0saIQtJsTiulLPUjpNrltcV84phmbGPZhbgMGI7d&#10;9X/DsjF63+ayy5yVd6/9j8Ifoo/Y101XZUmr2fVS89rZb46r1Tm3Lb8c41Kyh2JYFPJsXBDLNZDP&#10;JDSay39QMhM5Pp1+HN1cmk375VQ77zYYruz3aKF+kymxjS6oFDLxSG+Lv38IUuZXJTJLtWXi7Eoh&#10;cfaqaYh55TdoqWL+PGkuOFcag9lO2HB7u1uiMIt1qmBWDcn0qPQeoZOikOvoBSbKmbmz8V5/nxHR&#10;2dsZjV/v0mxKOjCfa9VlsIjxafKJBRQDHhEpdz4v4uxQGFGgymm8nGYrWC0vc6gxjWbfU6sHxNLj&#10;F9Jmx3mk3WxKSLslnP/FNzv6f+twXiiedC4sdv/rRaNhs0IWmVfLFjEq9roZIZ956BOoi5TSj/1U&#10;SFmyMGTsSU2mhQqA/dS4jEm5vVKI82Y5xYP9aI6Xme87hrBatmchr1txg7SrTRdiFSHtGo1BLIpI&#10;u14QIIIl0m6ML1AtiUKsy78BoN2IAsgjSAOUY3IAlRslWOO/z7hDnnwLIJNxHyC0OXl9bu/16+P1&#10;L6+Pdvy8PotiDmLGQoT910fPwq/ogvH6jI0NxMN/fZTGAyJIvz6TVgNiLbw+Kgq/ZxbnX8Bd35/i&#10;9dnXtS8Wr0/SXwKEGJl/449QtPrJANSu5gHq8VCoPa5DtfM21LoWAbJ7awBRmw5AWqsQIGUCB0iq&#10;X/i2JXXqAATFhxDtGYRmQQR7gGCZK8T4BfFKAwT//md4IsGLNrX/XT43+xcrgNSX9muTW21fuDnZ&#10;/AvYlm8BUOkBhWoMFPpp5QBWUksAY0woNHI7AN2gMkB7dR2gueUBoCTyAEjQgWNw2FQAskJ6EO0x&#10;hKEDZHbeAGROehDdG4SDfNuiZb7JcJcDyKKoQCzMb+J79/+w/ybD9y/8uto/09nc9jFaopu/AND5&#10;C8qM8imADcZ5gJnbMsD2cQNgU+L79h9M7H/z4LsVwFDcB6jPAYDqG9gqBWcBKnAiQFljBhGtAFpk&#10;YFuK3QuE+YR4EQAt8UWAltE+xESDuG9fvW3KT/r7k5vQraX7Q3yL0yO3TB/uldh0ogbJb/4CHOlv&#10;lrXVTQPsauYAnruVAd6gGwDnJwNYu8wBTqU2AAvFAGCrIwowCYcNqnIdgGXs78lhDHvoAMOrDkCf&#10;0hliewfoJf4A9FpNQZjVF1+K+WRQr2tPaTDaPvK1ySlWJ/VTXKLp030+vHm31rR7CPidt7kObtP1&#10;X/j+mvDJQ6HXeQbgvWse4H66DAh02AJE5SkDIlPTAf6Y7gHunCOAT7IkwJtiBeC0wwPs9lJfjpyx&#10;XuSluk8O/e4lgfvt+Ol11c8z41jU4yxERbgbz7v5Tlw667PI6JjrG9zPeSHc4/ohh7T8QMA/7lkR&#10;ClvvAQ3JhUGG/hfgcHdTAK9vv8es0TwgOk0o8/h94sibHUPY39O2hPtwASFnYkBw09SLLirV58nh&#10;uMdlxsqPwpadx9MXt77f2+LxXluIl+hZNx4Rq66QmxWdmFt7UaiH0DmPA0o+W5cT7UFdZ9nzyyLY&#10;e0bytZcjbvjL/TDd1XancWb2F+BsHDAA31wzUGMOCgWLKiAnZQGQO0uF+KaXzdbpxciNxzNfCdH4&#10;AEEgvt92OObuen3ZiJrekL91lh04+uHm1l8Eu3NnHdBU53AdDvuXy2k7jC/Z1xw9T9p+zq+QOd5b&#10;Ljpzt1Nqbo69Wto59Fl/szv5XWt7YwJ9U18KUztpsupfgBNS/z4fhki9odCwVwCkcqkBKqsMACV/&#10;Zt/0sp3IUf74KA/ty50ts88bR7/J4MDuC1dpK9Uv+XKj59/2mHTSu8HUS4zIdGHQvHU7/vl03JJR&#10;dCSGKRjvH/q+UtoPASM7Vz6z3N5an/W24gUr22wKxhr1n3Nrby0m1qA9Uv4CwEfbFCCGdBqQ7KwA&#10;FRaa39tSB4BOVefJKSmZcUwZcCZHHTG1D6n35nq5DIsvX4sswnu92ZxrC0j1yN+P7cPguhH3kj2b&#10;7PznTN/li4uNU8pAzXPlGG/iG03ZyWPTXb/fyHSNZbKrFT9+mqaHjLTl+JpWfwhDfd/GRmntjv4C&#10;wE8+FBo2s4B0dkVAacI3b/sQAW0NZo95155F3QauBVJzuDzfpsnee3PVq0ugh9dhmOoR+6yZyzth&#10;Jq7BeD8Cbnfz8PWB/Tqok/VnwS/W3au0WTkl82wdsu7LYtRB2czAQVrmr5WlEahpXde67mxhKOpE&#10;s2Yl+QvpL8ARjxlAFvrZb4YkAyqAZqwuoA+ZYTJeYKPoI4JB4Ml96azlfdXrennryKQNd5+7ZyOn&#10;sl69NwnVpeyVzuRhYOJVV8LT7liiOx2YJ0xTl+dQNowgnu6Mct6D8YuuzVhmYWw/PIzNB5pmhQNt&#10;vkHz6mxHBKMZNbCGvwGO+fdZE8oiD7syW4XR8qGbjDVPeFRdgQ8P+2bzUh6aLc9OMiK0ylTBWeym&#10;7dR2q78XZ3t9hPE7n/NQy61xMCqhC4XlRIfmPhNPXX3R2w0Xy9Jyqq2yS0tDJvfTnIt6yExIqNaM&#10;2h/U6VE9z9STpozVUU2QJ5dlAV7lWwz+AiBWOTg5nWUOUBFbS8Y1jr3xz2v2WmBLqUt5VcqeOkxU&#10;Pg6rVm8XjsuTrfHcrWxOyB1XIqEH5jmbT5bq6o4bVXKR/iEWyaJZ1N6DHKuhHM3PduFNnh79eDFN&#10;U/ROzaWH8eTyGNUnxSYiT4r9mqrMXHykVIbP4ThOXwZf9P8CnJqVNKCwXQ7OSq4K7eXDJKlLcPBQ&#10;n70q+KnTmlIu3Wxn95Ow1t4mTCjbm3nPWA0Rf2cqdsk3oqN31xsv4a19egQx3978zGzvmOWp1Bm3&#10;1XGeH0yKp8ZEmRPj9Vhn/OCHGCWjdWGU6LPhyOSPyhejUfO1EOW3Nep/IfwFQFKdDKCqu8xrGNXK&#10;gRTHH/9Z579vsfq8XVoA6GGcQVKO3rvUN1188X0/Mq3Qc/OSqLZxN17uAvDCVeMW+HNOvtfI1FMG&#10;tKqgmfykpD5qSlWOeqMXfR7JHywy5G6/cZK2XiYtbe90H6I/lvhFU5L4UWUg8b2c8AX/Q/wp/gV0&#10;SH0oVDqm43jbTF8LpPs5IetXcnQp53XIxVOwm1sLcvNpzSrr/a3es8biVV1WooalN2f2TuuJ5fPs&#10;ODnep1mj+ZqEaQz/IRTN9NJjtmaU5Y8rtCRHaIvDQ0fUhox+OIgyZZCiTM85US6hsugNiKHoNd8D&#10;0SvG/Be9vwBtaARluiB3I4tV9FwbdV8/hLs7e8/DuDJNdvND+bm1cjnUFrLFwirjvzvLqK6OdPOC&#10;GRrfEDYzuGvz1GumH0wq7Xc8fl63n9GKk2mZu9UKEiXgdfGEAH5wfuFqP0Ta2/50m/nAWGzqlNoQ&#10;a6kfYu5wUMjs+4MCtu79BkCeFxnojgrFwKtiyKl9ezyO6Zl4391ehXhr1U6R7ax3YCWv9ilzaq1Z&#10;/RVl+tBesKM3n3nlrKVe38v9pFqonMdmz49GqNxNpD1dIIZD/ZkRc6ljtR/uN5xwt49j/rkEK77J&#10;2A++mTqz/HIoDfnnaiwKtaMkCFo44P7FD/FvHVrRMv2cgGX2z5h7BOY99tcte3caXnjb4PQkXJ3Y&#10;zsMMxzxpLOuNyoI7R715ihfG00INGJMa1t+MW/f4KDuMepWYZiYWfT+APTYoITNKiM1+gU/kXrO3&#10;pnvDHiodTa534W5c76rVuW2+Cj9rlPq9Dp/ne6txptsD2/zfAFR3k4rQ5wDzn7lqchyG03hXneLR&#10;D7Gxd5vbOmWkL+ZstL0YSy9CFptblJ8PZ1prWkylhpPaezMft8MiDPD2293Qe7Z8sZCOwn5kWS+h&#10;kfTw3kcuZjmHTte7B6wy6DLC0uhIbjnoSDZX+SFg8RE7rvcSugPm1eOIKdbliMGr8xf+TM5w4OZR&#10;byMF/3Tl1pLDaH2sdgIzPK1P+lvLHBfErfWcS6zITNVGrTapP0NolePOeajIdO+2GI40aT0IXXLf&#10;r5OHCw8W8r3HRRWEoyY00zmh70r7QuX4Voj2Zq3pOXtpTXdsqTVdPgat6SQQ2goe9dpn3Ot0MrXz&#10;/wewLd8iyQmbf8YcmrgWO482AqfkexJaE/F2Nkym4WqDlbOf5S0rUKPRE1de8jE/xqRRU/LShDjM&#10;t7bqoFos6YI5jjZ8N2W53H7Ahd3hM5XAq+TmKNm65d/FZlzJdZv18WjKLkH2xC5v7QK7XD/67HIe&#10;COxzfug1NdfuNKOb1f4L0VoziRNQM8n+6nPxFsFP0WrEpq/LujnwoL3wQnSYBtPsRgHFpzve4NnH&#10;iJKKlCQfibI43e87fWPHSwKCkdOe0D4sOSaZOp2zxvntabFwb1XPNMq+hkS28RnX241usJo0sBnn&#10;1h1oZHXeeMBxqfNKxNe3isc1Oo7TaazOdvsvBJ6Ux6BHtx+OUcbv62O3H5qV0drX0Sd2nCl5zlFA&#10;c7mShzN6JeX4pi/eUiMwqKtSSlhdGnCO8USV4bjh9Cx1czlj1g4j2WotJizcHmT+D2N3oqQosy0K&#10;+AnqIZidZ1AmUUREUVFkUFBBUZxRQd7/pr3/vfucuvtG3IiODweqWCSQZC6ys4pnmq/Uk1Ynz+eb&#10;vbJGU3L9pFC5aOpRuWdYJA8M2SGVW7ZLFvmLQAbyhqOymsP+4gc7mqV24k0WXOQK28PDrnLRabFS&#10;yvtZYa1ux8br5AwzRMbsN1JpIa5upCMibevcxcU7JAyOQb5dnvoUdy8ZAru4qwpjncQZ3Z5xq1bX&#10;EIKmpAmPH4waLDScHNm7RuMCV/qNyTFeNybbWr5+uy2EOom02rXIyPL1xiLl6o3uhf3Fbk9vQFXu&#10;QtFyqDavhsVKh1nAb/zxi3q5w0ylZP1g/RkrzUVEu8zaqkvP+LolrriH9Lywr2ERYpIJVWAgR6Ba&#10;2x4tNHcDWqEOKqeTJ01wyUo0PzfqsZ/WdT5Xqb3W027NVNurmtlbZKrJLGKq3GbN/WBViJ5wFefa&#10;5iqCXGZ+sSUv1HMlk/LNbJ5nx7l0vewm8wOxHvbUpt2fSSNdRJbhtK0eiiqTPHW1lYk6WnN/PK2b&#10;A5W6Ngv0FtwrqTJ/KJKTEG017pVKt/7kabXeWveNGuvP/apTfz6ryILOVkQ8YCv4bjAv+zM3LfvF&#10;JlnO9hpcaf/BuNJAPrKlQn7N/MLZMltwXKyGezzpXRPZTx6gmTnchp1lfzaZLbob7aLx1w40ZHix&#10;2msWsHOfnMam3XhwO69BHdFr3SzXk9qS44ka5A7LVfSsNSs9dtct75zHsHQ4E0apVPvOP1YcO/6r&#10;WO3QxYJ2vnQKDdtzCg3tk80/wgaVf2xKVF4XsWaeim/UL+yqhl0WSLEcTKc2tx1hheGqP7MsoyvK&#10;9xmvNdERvSaq0rfE2EmnTlfxdq1dklfVtaX7Fc8xT5Vs8fAsF5gbVCq3z0RxEn5KhdkHI/PPdonL&#10;xSoj59hEn2cd/uVnkbD/zmxMopzBP0aP8B1rT/i6VyT62A1clYR09mqE5K2qv1isHPagVcqKN+oM&#10;dKd/x45WV9TiOfd4o2rL00p9sjZvC9U0splKZlOQyoXnG3SMkvOqWIf3mwKFe/s8nVuFP1iOKy2u&#10;WaE2iTKb+eJD+OYcI7KfTRFX2ncKC7dlEatkJjP0EmQCdKp4MFov9ZrI/dK3kLkmfQBh7r+hhWvD&#10;V+HM4ftMvNaJ7K64QnQuKlUmLUlrDhrkixQqm7hPF0+npFmYd3wpb0jzfo4r9odZoUqrGZEsTog+&#10;DWl4sIQWWOg+LEztomt02od2yFxJQtiYQA+Io6D0m4OlxmWIa+Y6gND4jlsF7Si6nYM4pipCHMvt&#10;AfbtF+rSfG3kif62u5tPAdRPQ3HWysqMUjdMslPecRxd0GZaPcc+r6AeyyJXnc7gUZPCA+tD4UUI&#10;ZjFViDi0nlmwCFWQOJiutNoQ1yh3Ad0BYKUBPkuII/lv1nYXgViZDOBBg1jtKYi1Db5ogU4zR1vV&#10;P6Nt38wvEqhCpglEc1ACGVM0gdQpBj5TM3G6Uwtxmldq8ee44eKPgSvxR5RM0HU/7uIPU70DZhDg&#10;lo8/bB6sx/bAvoDFUgQ8hvGHq+vxp+948UduvQAbIv4MsmDNgcR+Yf4BNGi+8N+34NVqJvwCRNgC&#10;YW6+o3efNvrNWz6/Q2Q3fg5E6xTjdLlpxOkAEeKU7I7jFFnb8ecE7wHyE3BE4885XwJ0SMCyDXj0&#10;48+lOAEoVvyJ72CvklEMiHPx59OlvvvyWYPfmDmL/6H3RQJf7KU4rUbyLxJIZNMERr4TRZAbJIHb&#10;FzyBC3cQ5uZeSqBxmU6gqgR+y8fTYtBG/WZ603knBBySONVLWcCwBtixcbqAvslwagRQ54DQjVOj&#10;fARYcZyarTJgDdbzSoPYkUrDWMhiwxjZvwGr259X6qsvzpQf7M/iLwkUqhAIbwMCXV1AoPtvltXB&#10;swk8b9cTWFjwCVyMwHrn0iKBrKGXQNLumkBcHpwq3LgIODUTiM91AAJYjze073FphHYCkVmwent0&#10;AcRwAgkWGaO9Y+dNzN7KK2cc1eeBXo+fynWifhlHJ747ftTPT+UXoBRtEObtiSRIDUcTRCKJbw6W&#10;Zb+pZo/6jgfvJgjEqAl8MJcJrL8OCQzuOAnc0okELj9qCVypg30hFBmwmQBSK+4MkHWMFWrBextK&#10;t3emYkOvPInUniWRbT9ueVb+wR6NUXt61318cm9K8eT2zl4m1+VLHV2wASr/ApRiCIO4EIBHgkDf&#10;XTxBS/tygrZKdIKWh1KCxDstQXbEOkFk7pQgvPMBR7872mbfnn+qvfaHK/sadKHe8+gTo2c5l5tF&#10;Z7duRzWM3jxunho+ZlL4vi/0euHGsgpzRVC1f+n25tOz1K6MT/t1op4G3evoWGtWpaA1sIQ//GB/&#10;XydIJv7GWIYTtCkhCapbINAoX0uwvM4nGPxQEjQs6glq9Lfv/rEevoocEUWXN4w87vt34UGhcONO&#10;Z2DuZrdh8cYh1dHVEZvzH+yKLBn7suHH/gU/Hm5nX21ip0I0bh5rD6YbPK2qso9Xt8GeQ1b9XbqZ&#10;9X38kXa2gQfujv8bcHQRCBQgC3AncILV39kEW37/OnaCXR/fKYOpYSwh9PxVGu7MqCHIm7u5Yk43&#10;vlJ6XdEjjl4IHymec07cOCmvlAvV2717nIaBfHhU7tqB0lI7MJ7l3T6hR9EeGmQr/pYo817/WABH&#10;f6ucQ2lzqhnipjIXO65OvDjHbLj0LxLkXEpBKQ4gEOMeBcE1CwlOb7/p5aIQSzdq8Kzp48HdCt/q&#10;dX30zPPelban0r0A7pXHxs6Pgndrmu4/9WFmzw/HlV1H6lH+Nhi2/Qw6lj25Z063h9XW3pZQ6LAZ&#10;90x03SATym0yFclh+Gt3tVwvhRWMy7y9fWRoa4+em38BLaXvAhRmM00wyAKFab+xBBe1Mujbv77p&#10;Za79nPoaf+cGx/bFP7Z7p0oxHh8MWjD2TilZ77rO7uhnq9rDKxSG6bZMSJnNpNEur2etdtONpu02&#10;6L02D5LsWKXZbPWR9usVf6jel533rWJLUEmwBuhbsPKnqG2OqmvWqCHt1mImFshfJOiwA8Lk9kiC&#10;V6pEgj8P1YQQis13cbkDdfJ9yczKF7keV4+PrdAMeAISd4Sljz1l2zA3l+jtref9degazVnk2LVB&#10;unJQjlghDFde4iRF2ZLKCdb+qihWIW8b5kjFD8ZkGWQWd4RkFqRIgn6lDlow7Dyu31tz1vWpmYNN&#10;679I0MPsW5Q3EKjKEPEOOZQfL2eC3Tpyilx7C9CIisgrEsAjt+LLZ57djrewvNYX1sxJXNL+wVZu&#10;DfGX4sY/2X3NiCxlNIbM0NdyxkXvVYzaWW4tyPtY1I3icjKPJ+h6zt5P8EwNZW5kc3RyZWFtDWVu&#10;ZG9iag0yMyAwIG9iag08PC9MZW5ndGggNjU1MzY+PnN0cmVhbQ0KwLjGDPGmrLaZqIyG3+nmtE8R&#10;9WkORWu/+PM0YY0kWPyGQWHKxMMUSvH5mENu4axqXI+LtnoPELjy9gd6PretkTfSfR9HXQfWkeGy&#10;t98s7DytuObpWNkbVxu6LB7K9aW/entknrTXuTlUWYCtzAR5zWni6DiY+teSOc01Hs+JYmjlSVF8&#10;0eNT5dEaq9cDOa5obl29NvTqL/455q0kfR+IJn7ZXbKXcMaoYbDyH4f9BjqB68UPWPe+rd0szI2X&#10;g6qD9LPcMstsZGskcppx01/mYpF1Nzpj9g5zftC4zjpiKdF6DQSbyqW4OBlmY2o8LmVF9Sq1NbUe&#10;fI6jh/7Oj/Su3Bo1cZ78wb6LxvDlN6pDs58v/yLBpkdQlGoefphU5n0uOZfzgVWh/R53l3tfYTv7&#10;7eXUPK9ptZE6aAsvLHPFoGWVn1zXIN3TUI9ruv6dc7hXXc66JOxrGd8Lp3nXiialyShVb0UhM4oy&#10;QnXUbE/5ISP6I2W5Zz2FV1hc4eef5hdSgalb7UtFgYvH0i8SzL/9mTk/5LEbBg/uIZnpH/cbbrfz&#10;i7Wmt52G7+3ahL3A6UD711LO+lmrsuLqBjVN2rptafIcOVWnms9H5nRwsdaTcqe9V29p4TKKwvQ1&#10;fO8SVPlsoPIPpsBLlB5gi0pf7sW+I2d2ISJn9pOGnLkt6l9q37dlObMaFH8BTs0ISoiClrnscfJ2&#10;sJ6Vwy6Hyd72Sn7W69fScl0oHu2+45Pfo4d1RhXM0A2ioi+HLjNH50xP6+/e6iSMZ/PxdEjaKvmJ&#10;t8PYCEIlle3HYIOrqexD41x//9apfqF26oGurGBJ5Vb3I5XFWh1A1qTRpg3aydLIaJWlkVor/CLB&#10;y4/Pc/rW0/Moh1wDxL7uvVON8TZNwnNdfsQuV5khaHqWgsLFbNxykP6ZnopzTJKbmjzGOpNxdzEY&#10;1x+tCTjHzMx9MeQMw1EETd0PCJy6yDmISqTQKhG9y7xRE+/jjiDOq4kukg/kLVLQpSLOebwmzutp&#10;WbzLSEm8c3HhF39OzftSPD9/sHBmOued7y53W43KbN1PY+GuPA637dJnbpsk7RwW7MiP592hltUG&#10;QrU+OWs3Xo04Vhwx4+dwCBc288F22V/Kcrm47ReDJJQq29dTfJBHpPuq3MDR7yRkhutwhq51ONN/&#10;djhrWurY76DaSUphuRO/nUKXLm3yv0jwTRO9YY1FdLAR6ugr5/Fu0xTfW6dbltxlgbqDCI2ivmAj&#10;GvTE55u+8tQCqYlNLnRUVp/lUXPEdgodZT3z5UHm2p/0j93cQhqnD6fXGC93YnOwvHc+hJZ2YNgq&#10;CGh8pNs9vqm2e23l3u4JdKG9nasVAb0bZUFI58UfTHCz0/wvYj+UicsAbz8C5Aodtlen6bsrfr9d&#10;ZbmWa9X2U1NPH+50TtQOrqZsX6ChiFw/6gte5EYQ1GooYvXJy4E47fVVmB59Z9CtPWbi4uTaXbYt&#10;bzttuncWsIiP25mLlOHzhwXFjcqYwo0q1IUbZdAcd+wJZe7I0EVe3goFfnficr94vJT8+zSZp7dd&#10;brgNfrBN08z4Tnex9uzyK3UMWqSM2a7GjKdjpmlNGoVhoJra+DV0pySmENu4LA8RpyVdeUHoUZOk&#10;302KW7Xj7McLQaSbTrvfaB74wqUaceVDC2Nr50njB2PmtU+fmTeKITPPJxlmjlRKzJ2sF9kamcux&#10;kzaR/cWdF9/vg02KJ28saYG70iJ/qdSlrUkN7KWOuld9WqVvI9XCF9qIf+xBL2mIeZ/LYICeP/1z&#10;285KjaVYE82YoLv8/NrtYNWl0t6FssYP5abNjbuNHduASjeGerdgmk4n1Vbi5vutZRdUxcvyC28t&#10;iUqpZSe5YishiDxN40n2B/uz+MtlP5o89wSXHDeLIh84+Pq2t6Yevl5AO8rSDulwNm7Bq5EimUF/&#10;UBikulw22ztpjrCPXmtHw10HR/OdrnOtC1lmyfLHpyz+YNxEawzZ2aKhM616fk2zpdKp1a7xn2a3&#10;OCk2sXdVpDy77lOejGJULyoWqN6RAKyhfBN9vDK/CMnt5eadztuju/pUD/YJGoHrxWAQx5ntsasx&#10;ITPYdLjJkUq/Tlc6PXpRGYlLfL7surng2BHPwVPIKS7Cn6p6gZuGnTo7v3Y4hh6VejQ3rU5awrBk&#10;NcUJE1B9RX6RynidI4tsB/QsGidIWDfCI4U01JZQaJT9XK5RttFsoyw9iF/stwR13rSK8nGVw/d7&#10;k/qkm7kHV+xprSjro3a8GMvhJ5DFxL0KgrxtCu3hbaz+YPy5/XK4W484stGg8mLeagOlP1qjQMOj&#10;UqOFTUt8M6NXB1Teaupkac5vGuPX8l7XPhFWbzhjuhYN58ta1BqltWZ/mq2+HnSmag5zRNXsoP/i&#10;B/v72qtOtqGL3PiTpZXa/gKmDVcr107WKF3ftEFxggx7plbvCXuhw3Nkd8XQTnPQodvvvdra9Eur&#10;lpgbH5v95vJJBdYRJUPnmCcr6Bu0Lhr1zKddnyvVUe15ku1qfHOPVY4i0iqE7siK4230ijP14gri&#10;BkR5U5ri5a4nYGWcraC/WLPb4ck+cetg8SGfW+14QZeqPSiB1sXg0GRBV+HalzuZ1O1y5GJN08gb&#10;p8gTPaXqj0jl6vriotSbYsusvQlrVzOvn3v10ybh6goZ5auw6lGVzvXdLXttRitnwp1f2o/pdyn/&#10;uVaKxyAc/2DF4/B4Kw4vOFYssSFaON1tpDBWFPgXq5yKhYYZ4N5sv6bB8ch0DCV3mGm9t+gMO1n2&#10;IXFkFHEt0UxJspLQlRpjnSpl7/Vt85f7GCWWs2d7WlLY+7JUzJFBMTyM7kVVv8CFK54tFKa+1Mo/&#10;6p6Un0dVI/fqusecWemg2WQGMdmlwPpZ+xVDWW58R7JcL0Qy6ceG//KD/VmYutfdzyVeXY+fW91S&#10;5Lo3772NUBWC2qvPvpCM0CKsbLOhLelqtV3blkpBtZEvVmtEu6AFtJyPqP4k3zSnRs7KbNbZz+x+&#10;yLbR7COz7pEp2Ap2U7KE1A5IIovWJHx/Olr4wBpe8UK/kcfCfE7GwsLogY3UEMdGtINio4qB/ELv&#10;gs7q5O48VkPi8l5I33lrhKBPDFgTqX6f8shSma4vGly90nXcclEl4VyeupzzOXbzErJCtaJkNrOi&#10;SvgGoRHZJGeAdmVxhYXruoep3f4JvfjzJ1rP7RCEKr1KsDGlOSh+BFPIXgwCiKPL6DejyFS7EMdO&#10;TxDHEdB/Yzqto86wV8EMaaGUtU425kas2e5J1JFluVqcV6hy9qSVC/XuLZfl3jUsgzfPFSL7ftdx&#10;hYPpHwwLXZjHKmjURuuZfQehCqseTFdmMsQ1JirgbEAcWd0CzCvEUfnv0NUdCXFNdQRxLXb3nWYA&#10;fMZk2iBWygPc378A7THQkLD7ZLY77/S76pg1V+aAOnqLTo2Npq2SYprV3Gvq5TJYFsfwwZzMYaEz&#10;KaOXba2A3Hf3LGyMnDzE1cUv0zLArgECCpByIMyW9C2xxmwMeNsg2t4BkHxAtOZ3oK0AdqhV3gD+&#10;DAuefYcFd+RfxCnnPOLUv0Rxenk+43QagFc55xl/hvM4Tt46OJPjxHuV42RKMXHCGXKc8IgOkDaA&#10;/SlO2pkXoA0DFlnAEawsYBSA5wFL8BMdYgHYHOOkW3gDVPBLR0HhPxR//nxQ/IfFpfyb1A6jBMJj&#10;QAUBgcbxN9rLK/48NjGI9oTGnzJRjj+4ysXJJRzEyZUEG72uvDi5wRcA8/5u5bZAAed8nNyxKoBp&#10;AfQO4KrEyYM2AM8wTqJuAghzcfLEq//igxTq/6ERfwo18hcgwvQ7Dzwk4iBQo/xMILX8SiACeYFo&#10;4yROQXUdp/AU/PQ6aMcfNfud821gAM5e/Ok1boBxAjji8UfCCgAGrCxpLOAgxp9+TgWo1jefLGdP&#10;8UfbwPGKxEvvNY033pj/rH9pvLx++Afyv/FPhGEtSmCk9Uig53c+C6MGYlVVFJTxphinH4T+5pNX&#10;pBing9kkTsnzMk6p5iFOixo4bYo3KE5L3xxzqVcFLFtx2kw6cdqiFMB0Bni6McJnwzfeVeFnUDcK&#10;Udh0yGj0npNR2VLIx0Xqgzr5u2g+LqxAPSYpRf7lnxhJ9p7Ag+4X6QGwEkCaTWCKrCXQa8QnkOkN&#10;EkiC9QSqMesEyi7PCZSD4tg5NLBYGMqlH+y9OQ/rb3GyZF7+3e28+vOT/Axer8lTsSpWdMpOg8f0&#10;dPncKQfK3Uy0Tl0TOqGu3O5EXSF5C+CX5MWFtcZFWMv/AxBhG8S1H33/hh0MamnA5PbN4EKAbiFB&#10;at53mPW7k8BuQ03gztB6b9Pe9rV79Y7Pw633eJbIcRqNDYt4XJN16dHg9+Q9giP23ux+urc3UVJu&#10;jMzr109+6/1gFzcpvs+9dTML7vp843guRvVjtWdVD9peqhwaA7Yc6GG2GDQN/H+QwKvBPUGqFmDs&#10;AbbRM0GxLvpNL5cSJIZbCeIz4lt6Y8oP9hyF3jSqySvr/sQX21sMzY7XFFtE1zZrfS5rxycuOBqW&#10;zlLvUj/tVxf6VEDibjjqFUbHyYC1DjPjfA1abQTdpQRe2SG5sOJ3h0bZ885iyfM8Dlz72/2dyG8H&#10;syT7lwTJLEB45h7wut0TdMgkCXpY44BPKUGPfOtV3K6Yx4Mm27ek9OxfBSWYnP393DgporIOVb5/&#10;ONZx7nagIApc+4HR4dF9bDHZPZt2KjtHGLZ2AroV/U0vmfh40Pe2gXlJNir5yq+n9K7o3pdaABwg&#10;49/BnfNy3qVgPuvQ5Qyxis8f/C8J0luD4ND3A0SY+c4Hi0HaN+MYEQkml4rPMzUo3s2LXbh2JnTt&#10;nGcI9qhNtU7wOndG+6XS0Hdur+r423Z+74E2/tnLLTPPrRIV4M2pVctuKlOysr7WR8y6rq/77jzG&#10;jB/MMXPb+4o7R/jSrX2KS3S+z9via5b5g9X/kKiVWxWQvyTIKYoStAPfQYRMlGDTPZRg1wzxLmAr&#10;/G6N2PgiVedxOJEZPLDmEeiJ79azVcvPXEfi9thtjTZnrqavb82C40Y1xHebCn52zC3+XH0yRXjF&#10;tyvZpbvh6ks0UXi7x4eqtQsXR/NwTSHj9MRzRrX7zCxueEh8wfUop4L7i64fROgv4ESEQaCH/C3B&#10;+r3H63guRTcH84OLdCr6F7/YD49zaHjcOwL/9vuFMrFVc3FtfZd81l28pj2HnQnqqi3W9WWXz61s&#10;b5ED/Rc7cylerPwBfZqjUhUxzlKzYFQDmVrMijtJjyaiqzcfyHvOYlxm9vHqxGwl5bBZOwsh2np2&#10;hX4BihJ7JFiuek2weBffENCT+8HOxcrDPc795vJguPByL8y8jXdoeLeNBs0h10iFggNVicZys77y&#10;dp9z+5ZSGo9NNdtbGFOUdxd3ht/rT7J51VsqE8+tXRefpflFdYaUj21tfe3Nf7Cp9ySuU2nj4pOA&#10;GKNfkMngOoQnBU1Ix2GD+vwlQd0SCJTj7xFpDE7n4ESsD69pydy7vYW+6xVac++gFexNgysfXUbK&#10;vlcd8YGDEtstlhWreGCaxpXFhMWDfA/0V+U8nYNKxJil8WI9E+rWURNLsztoMDvQJFD8/KSwjZtj&#10;NTsYqhe9E6rT5htW6ziMfIFHd+/xGc2lQ/wH0FL6z+sEfZTAMffN103ANrvwKh/cAEaPC3+PkJpX&#10;6oeTTWMynTsf0/ZW2Ma42/l1DzLHj3zOaIw/Dd3cWOx8qQ3EWadMDrUehGvTXRO3f7DJoZp641Mh&#10;PqtX4vlS620CH1EiVRu+iLA/pAfrnZJQnY9ivwaQskTH6ZfvWzlWOJN//eXPMX/vD73nlajNdwdz&#10;2rR3mdkAHJft2X5O1pEnDF22WNdWeKHi2AW+fjIndi5ZLMZ7QmcLi8pszZNNrXeO+akcXPqToemM&#10;x+PZfKFqquqOdLkfDM1u/64suSGkQO6uPBDiIujByvh3rMJWvr3lLWjRAUqfL4m8HWRev/gfx1x5&#10;UV4Ad2DLO27Y+YYcOmOXdXKDVXe5G9kFe2ua09I1WBjUNpqngxHyg826y3JeyzZTcnIMNux4wogd&#10;dUbSymhRqWhD5ghZCm89toPO/HqSt+/cp7+7N3L9PLVkpcPbWEpDX4qkI35MvyRf3uAoe8+//GB/&#10;FqAuGkZ3my8cw+se2u683tHcTq7luRtb0/Fqo15lW2l1ZHOqy/rildV9Hcr0bjNRrH6mgX7PTMrB&#10;tKzee1xztHii/NC6PHrK6nBQB2trCXqvskSNnf6gOj5Io4IW9c7qmehVb82WeJvXDfGmZ2+AQfLl&#10;3as+ZoDD6Pkl+ksC7rnvm9B5Hg7vsu76g9nK3JCPeOY4gQh6r8uc7MrmNfvpLszMZ6JDZt6d9ZD8&#10;aXrg3u9JZWJj6nxLF0Z0m2go6WVHDzZDrSP7kjzoBxSjSWG1uexdCs29eCeYe/eZH6Gg2o3ITlw5&#10;zTpxNbj+YJ24Vk66rUkr7rak2rO7sMjoF7E0deMrMQkOAf9orryyMTDcBAtnK/FFja3TQpMXr+2C&#10;16GnNZz1NNATPsTnYFJtriNVV0RQJw+TfS6nuK1TdSA+9KackxheOqGZXu+SfFTxHr2N7vPy8Trx&#10;Eb4KqZ9PBSE3qwrIsTMSkLAfCkIhjQUBeb4EByikczwS0kH6+MsPFs2es/N5SCn7PY7lV5v7jjUc&#10;t+bMlvlqZWI2ph1Zh0mS1faNcn86Kg8WY3CEPLV5Zy/DVRWPlc76hMl7aFzoDy2mLo2VPNNrELeO&#10;2ISPSiexV+Cq7ED6yhXQiRe2CQVcc/1zq8TnppjM57TKke/vNu8vT95P/KhNVILHl/tfHjQhncPG&#10;APL8we22XJswaa56ijG3JvBrvLA6+f4Ppu3tJzOZWH53TCrPyShmC+6wbaTHgRf5D3kwNWHpfGay&#10;vZuTKYsL+kZ1mWjFd/jLoi9gQ2nczkiDJZ8XJgE3NL0XO3bwPFsVjiJbbT527HgxB20YdjxSI/a0&#10;nj64YjS//+LmwuQ5+PjmZnsJ10sXOqfGMr+d6kYU78bz9ecsTWqe2lJplOaGzkwYKJuNYw1yecPv&#10;h756keqg3/b9K2YOhnZt+pzvOI11TehewDkrHaQuX5BaQ64stBZsjen6zGy2eNDRC8nSLWYl0K3a&#10;waMX/f6LXnBC9AV82+duTMPv3/9ykdlL+J0dCGu4G2o3Wa68WmpZk5Wg66k+VLVgY0mqEYi0Ih61&#10;unzobzv90wKdSle77vaoN7TvJqvXvePSu4+wbazwdv8iFXjlwDY49czybF0p9xmqV5t9c7Dt1rpl&#10;b6xbC8ogRFMYrPimIJy2TaHERU3QUX00nSZ9bzql+u0X4SzDBV4YwP96HPPnGYIB+ouzOVGrjiYa&#10;TIpD16SYH6xfVT7l3iKbYUSr2Ox3P6a56Kzby43g0WbYHsDjiB/GvZSrui2CbVjlMtOcZ5s0Yxa6&#10;LX5WVpsdo72ietrkRO6iJ0zKxoom5fHJIWVJicjcvQ56FmQuKN7Iflr5TYBwS2+j03t35dktx7zP&#10;VFMXdFebntSjojKTVBwM4Bctvj9euYPLraqQXQzYtoLfviOr8xZ3GVU99j6tnn4w5jnMR3Q8KcCt&#10;dJ7NtZAxUm3isyxHZdXCgCxorNEYRaugfqEzn/okOVP1yR1a1muCeq/dQE+pdttWAGbu8gu/yDa3&#10;Lh8twF3MVkuIs7CTijHLpZ3puLkeDBSJUQRpDmmtzsaYVbjpXSGY13heY+hbyNOJQ45oHh2ZLbdn&#10;bZvbwSpsEuH+SeWuAUwOG/d8Y9yKyfp1We7WHuuu9oPVqHi1qZpy9VVl8u9alUGLZiUZ25eK/elf&#10;KtyMOle4QeU3f54brbL2aGu8SGM57zUP+qSxO6vD7jzt96c00e469wzFnxZl0E5mmF6doPZ9HSeP&#10;+q5Cjlo5jizj02Fj0t/ojVoD39RnixroycZsVGv156D/dfBLlbSUMpX2lFXK68d6WcZbpWvJxz/F&#10;kvepz0pS2zmWMs/5qbgXueMPVtzT1PEXTne99616L3b1TiNnTidFfjZCuJbSv4RcV4SsIdsu8bMG&#10;YxWNQjOLb7H6XcrAFWe3QCpoY58vb54ZqixuhmKZEA+TH6xMjKlVacfMg1JuFTyKB6WIFIfFabVw&#10;Gt+Fwpgd6fmr8znkteGRyGtibpKvX+1d7sHPD7lHQz3k5kcu+IVd6bTADafSX2qj7HIBWn1pdzWW&#10;1ZXTF/nmQWiPiDfNsMKlQgXlR6Y+l/JwRdj14uLB+sT5xjaAsu/bhci+U9AlspwFn7UO2DDL6j0j&#10;kza3XibtUo+MU3axTDupkxlkGQx+MGIzGK0JkWomBIExHIH74pbAp/YZ93NKiHsP7viLRRLazizv&#10;XU3Vzr//lZoXl0dUbI96JY5hD4UGpYjFQu3FNrHyVht+frDCuXZ75VrMIMogavlFbKlskSC25Rq+&#10;Gw9YXK6uethhdRtjh4CxseHcDdDT6xWhY0/OoNUpyiA3zteQWX4SwpFKZuFFRptDb6V+ht5U8Qw3&#10;hRy4Kv8s/jLPrCvLcWtfmv9JzYsfnu63R9uOQKcPtkmeKvVSNbkzRGnfWMD52/2TZNnb6EUQBPLA&#10;86IBY6Ntu4Zeql0Kra0GLDJHRh2wFaMykSG7MVIhNtqbEPss+YBlBLGvZg7iMFSA2HcAvoitB8Qm&#10;KxJi06IHuCQQl31+fjEht0NDyenSpMfslEE7pEwRXC+cvebIsajUqvx9nC+G8B50DqlPmkEL0hs7&#10;1O8PdBxlY+Su+QT8PDpZyJ4q/8mEOnXApQVxjUIHICmAvQ5xZMP799DVXv6bHW1Wut8JYlf/ToJG&#10;NMSx9S0gTn5lloeEfZz33qo/EgrBtc9wcSSQ42fYrCK1U6VYjqJs1j4jML4T2zFWamTfcCTZ0Xcr&#10;dRT6v6nj/yt5+yfkO9h8oyb+k7UlMec7PcINRMtnv4OCBUC6BLGeXyDWRQXiGE0FPMw/ufGH+Yf4&#10;86CPcQpRAaC+jz86uos/6HUXJ+PDMY5Xy0sctx9JHAudPOBKx3GH7gNsDZCuYtBw3AFmZ8A+Anw+&#10;cSySoMcHFqMiYE/GcS8vAJbTOJbqW4B9BaRgzT4B/f+Q1kUQZr9/iFOO24NYKyBM4eV/c7CnaxAn&#10;E+IRJ7UOEsd3E2zUebXiWKd7AAdsVE/tOF6wPmB2AhxBoKN3HMdqDQVIOcC6FsdjjAOMhyC4nAuY&#10;g72S4uQHe6fz8PNOnXv6ToMEeqcPFIkhKIf+JrXnYZxe5iBQXwGBTkVQqI+cH386xCH+lIRnnJyX&#10;IGofrcbJ9Hvu9B05TmR8/t0XWXIBHui+yp9bnAwaMWCEAtY5wBv8jNKgAVoXkEziZOjs3m4tuL/E&#10;l588d70D8tyNr+hTZk5/wH7x869FnMb2MYHKxh4w34G3ig+iFcArbn4BBRzE8WeNZuJPl67Fn5bN&#10;xx/8OYg/BKsDVmvA5xh/Ms0HYPwB7PH4k4WLMa9gNbAvcLHaenfGfOeNMdvxc49C62i4L54f45B6&#10;3280D99nBAPfG7sqfIvkDPTfSKCuf0igxWYHsD3wVt3885lY+JMbJwQkTnfzQpzKYTNOyWw3TpGu&#10;Cm7UKzOGE2/9xmFv/5K658sri3+ez4EMf56FfBmLRotWPiq3BvXHxF6wjxoXyXdyxINzs64dLg7m&#10;vi6I5KY/2Ll719IzPpfTk0/xn38hvRrJXxLoeD8kcP6+A4TeP5DlcwIXpFcCI8F3SHhaTqAeybxF&#10;A+m8cvV4EIXny+Rxud/BVfmoU+n6Preywe2Zli83WqhFV3vb+ly5Xh+7OHs1fxFmIXnevBDhTDCj&#10;WaiE3u4wjax7oOOL9/7V77729KH83CVDPNolQvr4xTef3ABnMDzD9wm8QvwEvtXA28/oCtjHCRwg&#10;+LuXhIVnaSpWHppXad7eKMRfl7ukf3FDdHLe+ol+zuQJ55QvE344nObC41gnbofru/g+NNgG6O8H&#10;usPn9m9UI/fmmejveGfu+lhvc/EyA+e5lUMl2hwr1GMzvBbvm+GOuG1K/eT6FxDhdzbnT22fIJns&#10;NkHGkzBBtudHgpjv9yuoSKBn8bhn/eTGDnjk0pXzudP+gtWPE9OjD2R71Qla9ELeW8v1dJfCR2vX&#10;7t42/to+730cii6e1IVfXhYn0e2gL5U2x4PHbsqt4cK9Q27gPLFDtIqzw9sPtrKCzm3FKs3rMi2W&#10;zr8AMbYOCcKQPgiv7SVocX9K0Cb8ePdX1v1BscLhihzHwamIla6HufFO9vY6zOyEflDxCcxuerms&#10;0/mO6RUceaP27Mn6snKMdR3xXfe+eQYumTwvjtHG41W8oYgVR0wby3RPjuyNsdpa/jK6Wzl4fTOD&#10;9eJiKt3R2Szi3dOX8C8gwnbwHZ2+bW0SlLL2z9Posr5BYW926eU+2hWVq8ZRy9QW+6WMe/7WL9y9&#10;fAlPN+PBI7PWxGvFbcJu0zFbW2G15Fx5BenuZCm8d4a9re1cm5hfA2tX+v5fUSs3aUCmch8WjROV&#10;CIurZC8X9QN+1vVifJm/xv7pSzg3q/bhF+D4SvsERUf+O3dr765rRNdPx+F5fIjUWD40tY28hzlh&#10;9IN5g6y43EwY8eBGGyFyWLgErfg4n1ti83fFzoxvLUve3wTzWHgPjDNxnhhV/mwstPV7oz8S+Kg3&#10;+epzbq5HxJwRYXrGy66uuc/6QcPo+mm6TXKgnfxdHKa9JRR82f8lQV6j7yDD/eFuvuvLcyFfmh1a&#10;ZnawR7pi1/fuieAVqof+enZ1Z45dPmxXyNA92X5t+bYGpwlqltutvFGjy6C2XMy0Mq0vRnhn/r4U&#10;lDmbK89mbSxraWuJ9DXMaV+nEmpAk72EVCf54Dwej5qyPy69zVA9W+ODevb04Ptq9wtwQs52MfHy&#10;wL5c17MXaJhkV5M9Em36nqK82pvLqsOsyaQkrNI4P1qKw+bSCu6NvVmpYrfF/Rh99Kcf4nO7Y5dm&#10;qWU0ZshcZTV8LHan0r4/mgSIoo9DQnXHZd4GW1En6/t7dCfowogc4PJw8fTcYcuED1/2X3Zf/C/e&#10;XxJUWAdRo++szwGhmwHH1EZ+btqXNlpmybsm/qYcqLlilsR83QfnWPF21A2NPm4XVLQ+zZf10Wvm&#10;YhykiU4uM+2bUHkS3KDmODxeOfXiHyS1Dp3GIwp7WEODg3zF7lTug9QaYgOnLwgDIV9bDpDICr7s&#10;v4DWxXfhfdn+JUGdKLy/9en6VI54Y7fNx8PtuFPpuW9kyDswtKeWxL1FmadbrWM0xPZENyPJmfPT&#10;9kHbnrO36W71jCdDeouOxw0TtC1VrTysjvRcpzU0MaajJCyvKBDFzweCCc53cWae+/7zA/f75pbu&#10;5yTflA658v6L38/1W96X7ZfNXxIMyl9ubYl2D8/0OPvBfLkVDjeNCdpzVhWeX/beC8oqgV620Vhf&#10;ON3i8dEc9nFLk9D7dppf+afxmZ4/VS3qQCP90iCG5iFfUpYeTA7cVcQN0OenLxPX97SfO36W0rDS&#10;DH+w3knWkl7lWW2IV7M+B4R+r/J6el+2XzZf1n955xnreMUVwgmWxdXMK3GG4r5Xj96qy1d56xi0&#10;SYOExYLO1sXmbH02vvkxyQn0yfFjuOOJoQQq2aBvw/eFiJWPE6GDNbPKDrCVV5Mzxorp57VFVyqN&#10;Fmqv2rdMUXPP+26EV9/dZn9f6Tblh9ZtDub+l21X3zubL+sf7Ltw/xLdaMQ/B+p1tUdv7enmNlQU&#10;ZxXuesvsCOPNmplt6OwUys66Z4LUsgEnTtQqNxnXnsJy9NTquyF7fp2VtrOLBjijpXKWlEA7uV+o&#10;sEWpnK81ejW8zItkjlS6iw74Z7EjT/g450hYdUZFoY1rY6FNUKACFkUAzbnCx+j/5hHZT/9U4c2l&#10;v3sWJuvo3R+Cu9iG3kpW6H3aC0O+1Gcb5ZSdKm2zMqnQV159FNDRyLgS5hAqXTeDTeAe5H5veOsr&#10;bT6WVJpEe9NGIS/Oy0ita2RjpmOjsQTqDEQTEIpct3FmdP3BeC8tZHnJrQ55H0Y3vBeh4KtG0W13&#10;NQogV5y/3K1D4P95eOSN8HTi2ll6uOzLumRO7+e2zq2DxlRZdfDxNGkWVSqSW8PEX4Kjr7hDdzbo&#10;ZfWVnNv2fOnUrp56VzoTifPHLe0aZx/v2IFdFJytQbU3e6fbJpBwzGeTeMUpbfbMhpsLzoYeprCh&#10;tXW4wvu15grnq8MppQSAPZY/2J/FH64btr/98/BoW6tfJo5AFYd2cT3uG83iXpj16v3aWBNL+Ijp&#10;HDNDuPauDzwsL8j7WmfcH56aplQdZNZiVP4cuu/c+dr5YF7cgdLv/xYU0Nc03yZuSp3PhQrPFa/G&#10;kK0cNyajVbJHpn71Ufox2Ev0QxgumbqzdZn6fLlipoG7/MU5eBU3u95tpq+NkjNZEWNiZFVb2uAH&#10;05efSXt6LFG1EXM4YwoWsLA8YLrF/mjmsdLEiAY9kr9pYqt1XnZSyPM78HsRCth99GhnTt0Pn78J&#10;BFcKuQpb3XEM01iLfbrpz/WWlYv3LWY9hX6w5ke0us0P07FazFh3W0xvvGqZprb8xfGx0FbeyGjr&#10;LlSbT+3DjRgbzUdTnnkGyY9v+6SqrM8e3i8v90lv3rpkREPG69342AUtpY5jD0bCRpf0tm9JDh/M&#10;2R0Xmq0Le5mVX8xdJSD6qeXyrXiUI1usT3eb7YOqUZvS3aO6l0lC4ZolUHibNym80FtROMIvqW5b&#10;BpAd+w8/2J/Fn6dcmzlf0Fc9StGsapRM9NU5I0/DesyNYnVXlQNnQYi03Y07wjmbCr2skG/vFKfV&#10;zr3iHl9MkTFXRXGT1Rh8zehtJKDNbnptLbknaMG2oDVBNFGbqFKES7XJ/lsdNw7sfQ0uGenZKK4t&#10;rn6qNBf1MOks6+GVsevhrmH94s/DI3dZShf2sdefL+K6rs78wbE/vr99DlwvW3hclbRqm+i4h/aH&#10;LxninZ01xjDbiK4lZiFWGPq9EyWazU8nrdXINlvwxd80scfmQEnN8EEOakHaOOpQoX62KnS9mqqD&#10;2kx4LmskNntUI3/V+sGqkdyZVRfwcFnVj7xV1dfN32zuycBa9YLQMGdhbqYj7446Va8jabRUVE4u&#10;cY2qyITlTHvAZj/MIsrdW4izezbx0w2m/EmjBI5LNh3TZOCcJFIZFqeN8ExZjUpN2NancyWs3V/2&#10;q0YxV7xKC2itYm/FbgXKhHrZCQansjCcVMtCqzMpI/7QLG3qjUVpkyv95gdz+S5p2+WebS440B7U&#10;DuRnqL7B2TLYt1Gmt/DgmuDX4yx7DxOoJdhQ1DgNsLCmT6NH9RVhadVcDwpVputRlU8l060sr/yo&#10;wi+XRgXmH5tyZ0OcfrCSR3BxqXc9FIp7ss4V84Y9KRyZ1q4wBB3ZwvDAjAqlprzIn85NPX/yqgAr&#10;P//Lcv/IrgxDrS/mhDWcjqP8ZKB45rzzr7S3KE4qoB6bptMMDR3nKTk0zUf1PfXCMpZmg0JYiS+F&#10;8gx5FsorFc9f2kElPy1mmXzt1JVyd9PTcnMp7+ao7PCUfT5gOGvoWj1Lt4pyJsEvbsbeBXDGnn1A&#10;DZOxBX6RYV8lPcNu4fkvzPlgav0ZPD+5VSJ12FWeUr8WJ3xnW4hI7npOSzTMvzCy9HrF1ZjI3Eo+&#10;yx4LlYq/y9J+3Sc6TeLwg+HbM3XDexMlwXvWK4dnuHoD2+eMDrbPI2NMjkYOJj/hC5bfrAgsv+1x&#10;6NGiDHTE4Q+0nB900FGhaqFH8guCGV/Mv+guTxigzX+mGG30TaX/SXx3O1me4auLbr21XlG5xqVU&#10;haocwTxLudrgnK/vgiCztOse7lGvLVaovgLkQr7OSG0LPeB7r57C86qWg56rXR0ylKIA0dR8/INB&#10;dKe8BuwfED2aFSHakPsQbdIbiPb6oA7zzxpEX2Xvv6Eda6Y+SlsL9U/au+t6yzZfg1fN1iYzLX0f&#10;dWIVJ5FBDVMs3me3XFOLT8R6qhywAMvt0fLtuoNeRG8LfpkbAl4ghhvxhuhPD4WYzKEEMSzNQMzk&#10;okCMP1pCzLV0hZjkloGYz7INsVljCbH1WQyx/L4N9oVViD1AjX6hxo1oOij2YkWES6cOP1l+WBp5&#10;pY1GXXezFTRZQYVxen5l2UHtjvucfcaKGBfC8+duD9GJtoPYIneHWJS6fbdSVN+ALQyx1IuA2Gau&#10;ALHDeRNi13gPYqOV/s/QVQqD/j3Q1ph8p4cNvzMjZP8Zq8r2wSrs5fWXwQErj8QVXJFAG+ZSbbRp&#10;QWdbjUYeLZW9Hkbk77l8mhEK7BM7QP4NuU7EC8TQuwPEGMkJ7On0+f9I3VIEQCkCjOq/s7Zk789o&#10;W2/+ndZ29++Btn+jHRxBtCT+z1QIjD7+S/wRDmuAu4o/Rc2Oky1vxvEHM+KYj6w4bvN7wOkVxwKT&#10;+eZghR0Zx51iB6COABewZrewBnQDwOICOIPVRRwCtAjApAQ4N+O41+wBXuDXSiJYWQqf/y05+93K&#10;f0nZfpwHCNQ5gEAV04o/aM+Ik15pAQL15iDG6hbg3kGEJRSgV0BwEAcQZMBm9k0vL0FwpAcYhd+t&#10;dNdg9W4Ug/DK4GdEKQ9Y12M7A7djdj+evp3Cdf1un+rnNzLuv16bKvf8xZ8v/hKnOWITp9kXCPO+&#10;+zMOVpD1ODk15iBaBhRwRtvF8Wp7BdEmHxCoXACcQOl06iJgqv67ULMuoL3/d6Een7GNR5932o/R&#10;d/uI51/dS6H+9OvfmcGeWT2aR0GL2UaDWD9HBXt4eoRcJ/zLn8/+EqfTyhqALuOUPRnxJxjP/hXr&#10;p7h0/smCW5UoTqQxGie1U/mbT84V6TiBlB4gGMcJnDVje91axxDO7t5Cvx2+Nof29UWUus9nfyJ9&#10;ouCuYlGxaBQflWrQuk/n7fHtgXrO9cV8jlezBodX+vP5w+kPP9jf13+I00vdAaBmnHoPPU7BTRGE&#10;/LJBURe9+ONSYfzpqK/4Uzrh8QevVGPoUWy90XdFeBFpXX7KAjeJDltxEZUyyuoxHqjbH+xRLRjB&#10;XVPt871RCZ83XXtB1zdSzF3NDWgh8nKsnjG6vAz3eXJ/PDZT/1jyLt7hLPneYZK1t78At21uBahb&#10;CVRG9QTCIf2bT8broIBBwy5ObecSp9w9fuNZDX4Oep3M47yplu63XZO6RUeGv74vTO/K1jvDy0qX&#10;tQv8HpvntbV0z1jq+idJ2IXh/pQ8j8c7DB3LQq8c3KtXUMPsDbS42NlVbus7JOT6yOLgeJuWu/pv&#10;JNCiD1hzJnhFaAkUKTbAXoPP/F0s+JvTU5klp/v9KF+v8aHxvjgTEvQsziJVy59ymVrtGIaF1uFy&#10;zbaDe4T3gvmaVfcvvD3b033J2tmH0XrH6fvQd95R5KNcDfPEw43d5uzqeFN0ZWdd8UorV8u8bbe+&#10;P/8FXC9/Fn9IYNhwEjgvLhK4wc0SWHNswH0Td9abbTQeyNaNwdb2edtrrcNhBT8cGqXnff9K489u&#10;uX0ROziLlnyMIkivZxbZ7e5TF7f5Nq38YJsjomibkji11uOdvVlX5fvJ1cJy4jaMoLJ6t0l5+VEX&#10;1hLWpKXdiWqWjS2ypo2NEOMXCczbSxCXqidwElivApto91Z3DY7Ljc11pSvvIVJ4zNelYEEl091q&#10;jjo+nkGD7f6Ze2xGS/SzvsAl3L3j+YJLcvmas3Cr9CrGmp2V5cmDZZrVtGVbWdpLpPjY2d1J8W55&#10;d42wsh2h+4MZYdaYG2XFtheTU9/8YixqY27xiwTebax/YrQr+tWxV/1T8Lm0j/Xcq3mYnYeNPbtt&#10;MJ4v5vub8NjU/w9d97kAJCDb36WoFi0K+AnqIVAxJ0RyEkmSQVTAnDMG0Pe/aHfv3nefc/58WD1G&#10;NZNQi7mm0+UUpsnZ+AGSu3S+H7+xKARy2CvgBDbvd1mkMlrOKHgkdTVquAk0fljLeOpA56eud1pe&#10;Jp4lQ4f+decBfbTJkC7RnhtOepuNHCC/Gnzw7PEycP/yA3433xiTrJAfXwlHMI/lJy9tHrcCsZq4&#10;GLScF9b1+TavwVMbVNjxkHP0kIGmfpC7h4vRKvD2w61nRoODr70GzUgHPRtza/3IdOE+evWpH9Ad&#10;1sZdJzH2ukNf3iN7grZWNvcIH9acYlvmirsoZvnYHhhbs9L/4BpqK+N8sP+SZIl3eG8Chf45lxSN&#10;rVfwOyu+NMfnO3mXjpYzyKqWJv3hvhYG9xMegE5WGimFvDOs7/KhdxHvy/6tdz/2sfn97pLh/u2E&#10;2XPByRDnug0yZ8QSvIgxV0lONivtWrp7j5voh3h80o2AK2mXKiL9gFpbH3nqrWm6H+wP1n9IssPW&#10;NOrnEu+ww6baOpxy3KJqCNjUiZ3GOM7tC2FmRhT9UoZoDTW/x3nXuq71vavuuaODPv0BnfDS29jT&#10;PXe2Fiv0YZUybcCs5qGiodHtpn6cMIR2GZG81n6ruuqhwaj3HCbb3ogaZpXX1uoooVZyFbaRtT9Y&#10;H8wPxl8+7yY8xMUlcIbuzukhynJJF9iZxdbRcRzxjWDGSuBoUz5kBydqVfWQx4Nw401ZdsZG2ba7&#10;SM63pEYyN3vl887QwdVFt9JnqHblpjkNGU4rKh5O4XT2OrrvGCU872Qli4B9mR90lnKeSBJJDM+U&#10;VOpZZopvf/i+MiRxPNb/ct/Hun/uzFQ3vU2v0qJWOzCTB/5CQ+7Yaow2SS0dLQenRTfp3x+doks7&#10;NuLkuvOutarMdbN3CjxD3/bHOix2lpo77hzVwZxMh+EQeinve6ugZM/VutxtU4S01ERB3FiOJVa3&#10;u4mw14Sb0EgEXGi8avoPmG4I84PxQRd0svsvbme66x/XdttZc5WlNDtDQ3ocSEc0KLzzjWEzSnL9&#10;B/K4uYCTAW2hWYesSoZhjMOSUXS707a1vtj2f0B1yFXmvYB4bZRJ+3JWctrxIResfVYqq8uy2Fuc&#10;2oK+ibnuGazqXVhUQt7d3M48qj7bPKqt1JSH8UHn3X1O+6D+JYomRLqXQwO7WcvlSRKmUdhnwkm0&#10;w0bqfl/3+uk47ALnILKLeQ8wd8CuZhjH9Hjb7qurPsmn3nshF0+ZnMNAnt9GS7nY8A5SpaxFYh3k&#10;X4Ih6sWuzenQD8hHwwHVeYSbXod4ZIdcMvQOXECNIC6gZTllon/QuCR9jH1Q/3IdHmv+Dtk4xmIL&#10;08JkuJeZQARDbAidBzX31RMAu8iT6czCrPfrsX4x2aLmcWZbHRmLTo+teooCnk1bLu7EkVRZUlOx&#10;vkU2ggm2zl37XX3y/Uch13mScJ17ISjOMXpPYifnjceCCLJl5g+8zsyfFZEFMSP9e2HBuqyyHdX+&#10;0vvLhbk8RhvfQLTvGwnf+ryvmCPcu2d6NYcna2+zfn2edARa39S4es/23iQCKbMsTsnLAitKyg7R&#10;RW3Z8NJ7zJxkg64zfy95LzztO8/7KeJe582by9zOZZZvAggjVso8vdYkm1Ya7zVdOb8rdOVyE+jK&#10;pq7SSglTafkNKfSaIv/FaTGbDNc55q2mo+XnjYRfFXrt7RF9almrWJtK9NIRIzyq1J49KTNZTOSl&#10;N6tIG/+KiftJ3BFOi7favY6vNn+fn0adOJxNufdgsOaygXtm+dsgYcTTsEAr0bz1A1L7+oOjGhZq&#10;kmY0W5Atb5wnW7rDkebspX7okcdHRvkg/+VYteXBUm4sf72REIi3NjeEawrhzNyobDbz81fvvcf3&#10;SqG8Wf+AUm8R38UDTOSFc8dqdSPRp/lHzxc7ieEbHUCx+lyu2/XZ7qq3ZKQpt6d7PnGj9EknS56e&#10;RoO4vuc0gaKJig9G0gQnaBrAB7bI4gN53cPvq0uaw+D3YCcTSHL7Fzu0dXTmx7LbG4f3g+jXGvWO&#10;N3i1cLssBCXdjdRE6Z4bB/EwstZCu2Zduhg5e/Ok8qh0ggeMcZMX0WEXWUJhiwRhpbPXCgMP6Dpe&#10;HlOGVV6Tdr92Ifpm+YU/rp0qlhxUHGOgg4IB126ITvqfxZo0ikEn/LSHTvCRjAFamMJ74l82gKFY&#10;MwTs9sL8OUgzpeHZqnfdiXfHTINVS2ry7Lyk7S1/5J9GYdlhM9GW44nyjV2s1DxbqswhRtHOJK1Z&#10;UZc6RolKXp4Ph0RaD5/A0WiOj4zkgKWp1hOdGsU8Cl4E5AdERGQlttdDeNRWqOy9rZTzeFsBTLm9&#10;hp2Usia114Ao/GUpz0rmhNo0e37656cMsD4oOEVpjOo3giz1QLeYiK189szNMumg2Sszsx+QbjzV&#10;I2WJq4S8bl5F0u132sT9aTAEQfVF3B9PDGw8D/pY9jUJ0S67XSNS93xtb0IwC+9nWBNuFoJO67SG&#10;vZalvC8tq9PAW62jJrVaI1ZstUw8ne+3zAUl/OX7RkI4z8H6CNImap+F1l2rUe+h6jtTLEn7wjHh&#10;Y3dzZsuN7ZqMxMwUD7qLJZ7OeU5YB4FeGJh1yuh8dmyjRQhkkNWlnWYXSAVh0uFrIA/gQ9KftS6Z&#10;4NBq4+cE6gdQtfnM9Okm2c2ZjVfhlGbP7yzcSDam1AhQvNsIaq2UXJX/y8Q3XdPfvmqm94w6PUe8&#10;O90f0ECuKKoszWNJcKfhi5tDgwsNledbPMweZ8haK/nwcZtfwi0MP7UuTydpOYt7qYVIjRZ0L4sU&#10;5EULqRljR7M5ioujxpsmlw120o/qM/BZqOelDvYD1pblh1YTd7NVTZzFUK0EiUKt+MK71bVT6lTX&#10;SvZffOvzQ0dLs8YZBSqWHrBddVKIEKn5GJX5TFl5M/VZLyJGprFDxdViAbeu1+AHbNIsOqzPEjSd&#10;XQT6vl6QT8/aqloGa9JdatTKgzFe3RJ3vqoWcaNaW4+CyqGX2VWaB+FVPo8yrTL8TlOP9JE4LUWe&#10;Wy1FXaRbcs/ZTsldxin+NZ3vfzdf/EZR6vffE9uwt9mjog/Na0epeCusO1K0KquM6Aw5aNN3rFCT&#10;j7AVa8smU/TDmmxFXvlCyV7xOcSC4oiUF8WRcD4XqVI5KbyuaukHLITuCi6wnTJbyII9LeUd5qcn&#10;55zn7UYxz4cZDlxmgyG4BHOFfB48cXnwee/mefD6X76N6c6q1NaNvoeLveI6fYB6z3r7B+Qkplql&#10;+jkYxAQ494DP98yhySzyi1rlDAdlZ9T3Cm8jY+fzt7Wb2+ZvYa4mPefZQ6W+z+o74Z6yA7PNAQRl&#10;zoTNZOxizsjAa30CRL3SDejXNvUfEECPmgigcX8NoOcDBKCX9GmNrrtdwH1J/8Kd14e2aQdhTwUf&#10;Y1504QnZKXRHLarvumVMWHbfsIMw12YW5LdVLdFnpfviHBS44ecbP0E5c3Gzh1M6x+k/xSGAjbQQ&#10;wBa7FYCdoAuA50MAwJvFKoB3JxSAG7AK4MPTGMAX3g3Al3wDwM+YAuCX2hLAN930x8i0Unajv6TH&#10;8tlYxhw0tGy5KktwIcd2hOwTpW5U3MBE/pCHESd4Nrr18FQ5JbNVMbFy07wgqEFuh7T9jGMdhwA+&#10;maZElwAgMu0VQFTUA0Aw2xtAKPXMp54cDmsAca2RAFlaqgBJi2OAlCtRyrEKkM5KAsjxbAGQEz8H&#10;kLOMDpCD+RIg58DhL1q4ZH+XvXNXkqTbMQ5jS4Sotu6XF/AD1lf1S1RpF977YkYiVuB6Hi2y5l2e&#10;AkT5FQKEjc0A4qwufxVvyeZkA5ACcAZIg47THQyzAPkEqgBV72EApeUlgNqtRwCdNU4AXSM/rau1&#10;zqc6+q9G2yMG0BQQpMyuf5F1ZyB+C9/05TbF8fxrDMHoQi7UVzsyKXskey3wvn8Aq090l0H1/vJX&#10;XL9CGiSHdC/ko3n+1pYBCu1Gv8q41Hj8BGig9mm51et/um2/qyQo6p9lbb+Ntp1yGi3cTcMsTf7E&#10;OoIAmpR7f/lU4R6dwe+Kov4y4zgwe3HMaFrKzotjtr1ImUdxzEGfgu0Q+j8qoa15irJLCS8pl2cc&#10;d0uZFLb07bYdpb8oZNJfFAztT6Pt+PKrGuuXPqsc/PPqf+NVE7z4lWvbcTJ76XFSGClphLiYMrLS&#10;CIuf9WBjtn9KYwSBFLX26QjG/79K6D49ID4/TqE+bcHmIWWRHhr/TGK/UMrF1AqvPN+y2X6OK5fO&#10;M6sL3mPW3C4f/KV8eeSdcvQD3pcIcP0/iV+unQbKkVYaLailJ3UqpTHm2T8n9emnYQrblPPzWwdP&#10;mcBpcDnm10n1Qdf69PSKA+/Jbvzgme0tZ49Z7bR+8If4cF9C7+tdvDaS2wYlwJvy8KFoT1WFKM10&#10;+1Fj/FpcrdxzfW3Nj6v/k/h1HfY/9eQx86nag0qc7KfdNNqFnJ7bnRHH9uWfq/+tg1eyKUb9+RZs&#10;5DGryuR92ZQ7t027I96Um6FFe9y2Iy0OBtcTPQmvFrCdX66d8/YHvCCL5HK+SyRwxreT5slvwMKJ&#10;Og2c4xgej47Zfm/wfxK/W0M7fpdkPY21KMUvZMfHLxTspTculN4MQyGIEzJYf67+K7o+x93J89HN&#10;eJnbRhILkV5na9fWtQVdkEcDPd/nPHMmimL35CuKcqKrnnkcD6beMZusw0OXuSz3kg6ed5uzmN0e&#10;Mi98cyaE3gY+9+11n5HT67LGKoL1mwxj/iV+j7ZO/DZtLY220o1fbyiN9spoadyqk4bc958dhZne&#10;K8BzFRnU+nCJhl50HrLO6xR0XfDYaVuVg4DrzR9wv/JddLed6OSuDlrc1hAH0uZ8nekb27176+iZ&#10;n6wxCt+tnqUTsAxBBV90rqE0F3MjdbYWxN5MKVLKv6isW/KX+P08p+fzaMif9S4WJJ++tpU0+MCI&#10;39TQepQya+N6Me76eVSwnOM0T4z2a6w22x6VZLO5DAuX9W1di9d4tZ1djQad8vKVyM0lK9voMluZ&#10;MwveO4vzRXorzUtMOZ3xzTYVfTGraqdo2ggsaHzVNtwYieNeOKCXckgAvhTEE0v8DwnQeZgJgAVy&#10;+mquPOet9EbTdzh1a+Yb7MV7wfiRVxl019BfbHpd7tqtt6LLr/6Sw+vTRaFc38ylPnOZ9UbkY3oo&#10;KZmpvvFKk3MtbExgY4GMI/LFjNFxUQwfHGOFxNwOggBKDgHgBiU/tyjTo8IGloZyDRCG5X2U5smD&#10;rb7l/0MCTB5aAvTP6qOCYtKF3FyJ46KSNPfbLVTe7S9KboPKpdJyAueR+cosdWb1WkufQiQ7mLQV&#10;ZTrGdGUTDs/mKXgx4eMHDJjpMuNP85uC31m+G6NFJY+OilqDGa4bojKsWCN3oEbP+aDuTd4etMLQ&#10;fntniK6HdwQXi7Gu87SK3H9IMpmamWTahH3FcYf/AY8lp4dvkQVUXb2bSGaVUUfJosihwPSoELXx&#10;bcUR4WiaXg3WGpg+3/eHo8VzOR2u37P1sMptjgNtvr8NGiIAeOamUOhfa81G35lzuHsv6h0XV2b6&#10;D+iMHvnQoYbTyGbHPGTNapeulTemvLmEvM4HzhTXIvOXJMNwzu04Z3qnmdrqbN3ojKxy+roy34LX&#10;zKyxj6OJsxs8Qx+eFPyZuYJ/wJHEReywZxZ6gyYK2J41LPt9NyzM3Ee2vHEJonxy/KB2d4AMlrHH&#10;U7lkZ2MDsrr0hDKXk0g2y/mmZ2yWy52+v7lVvUlkGe2U5DnN8mP2A/MDfjb0X5LMyh9c70qld6iF&#10;J24NvGV4rk7F8iR6iO8w0aRzMN4WriNp/XgNa/N2zTs7Hbzf76qCO5QNzQk0w7UnkjCyc1t5Zgl1&#10;dfMDmitRPZnljf0w1FqY0w/CIo1nfUM1u1bh1cgQLLUPJcvewz0UeiQokUqysFglECX6HygloDjy&#10;y6PaiqwL0Lj1thiDUou1UGn9gFOHrpbCV9h6+8KkcBpuQ3U/gJrqvd/fhQWX9I+wk1FvjA2aT8kq&#10;uk/DlA/PvqFeLr5+RJ4LHdJvW80+p8n9rZpJVExvFHukjUBKsBNpJdOYqj+gPDm3xzKIFAFpkT1j&#10;kjDPMR/oD9QHUhIGCfHl3nC31qkwceR12EizsUb7Ao1jNC75i3ifDOuvycGz49vCHdVvZyede6ZZ&#10;PMin2bhVKmm4sTsoHf14URS9hZiWhjR5T/VsMew9d+JSeZ34g8KWxZs8Vd2sDB6XNUks3QlxrbZk&#10;sXIcjYSdZceCxgiI0MgE9AdKqN/6xAf8B/xuvtzg3Mo+qCYlrcD3iphe+QUUjo1reVTdurGHDIS9&#10;m84zZvZ0Y+6tkjB6mtXwXdZP3XdLuyp5Sr3reaEX21m1R23ftjJu5H05Tf3THEbO997pk2uRvYjK&#10;Jv8S9jm4JDQECema66XAX2vVPu8cMxGPmBeIRyyS+kB+IHhnyeAfsC/XBzS0d+3ZqbvY1IbEZGB5&#10;UNANl+V0HLNG9NP15frOnrWoqbkRGhujmUUiHW7qOQ1lZg2V4Dd4j5Y2HYXrjCW5K/qGtBwPXHEz&#10;t3yx+rLmgs76h65FDO78NTjkeeQOQJ0BQXNcHMzsdC7ms9qBo3NaI+VJcn4HJD7gnI++0L9c6Dtp&#10;bkb2gJ/rpEqMA8Bp+eWZVfLQcfnh5LDb1tzM4rF+zuyXmnu6nlRimn316BOaHovCRTQsd58cJUlv&#10;uituUUIRDiRqCc2QGHatOzHl3TO86TzaXNQhNCPL0VZQZ8fbiGY5rWsws6S0YWaXRjVlSrA5aPcF&#10;Y3PFBfLlB/xuzmChbq5Zr9uZwSyGhxPVhIeHFV10A/18t1biequf24NAfVjcpBd0pK0yGS2f8nyT&#10;FKTVMdcUt9cCLhz2CSNAUE7qttuJzve1pN95nHPj9Iwl22TFMfncOZ0n197MvMNUmMIiIGi5nFPp&#10;8nazpMu7e5ku783037IO/gGlpbuG0CvE+8VRjm7GKu83uSm6bxPB/CjCA3tXLjgdO7h96smouVEf&#10;J9rvZXLnoTx/F1bSukZcxR1pZISjMqkJ0H6LdNurOcV7lW23M8oHCveS5jaX6fQHbGcxmTHz9/ZA&#10;r3PnJ12hiiVKHQsYeUwHMtJYWLMfkDSWsyJpBDj+ASMPZwr5h/aX/XHkaYvNNseNk6RI+EqJbfef&#10;5ha0i54c6U4RX/cyXDKUi6HqirvBZCYcV9Gxe7mXky7SFdKZBY/LQrMz2hk4Fy4FlsuWVYnNg4zG&#10;iKLQp9djeUzt5uqGqr+GN7KV3YGEQ4Iw0X7ZAu5xtQD3OhyIe9gbxW9eKUXLton2rpoyzcNffsDv&#10;RyfmzeGWHWdkkBxpLoW44TgATU2Crurznl3JpeJqKDa6mNt1bu2QHzTkTcengxv3nlyyHJfPVNmZ&#10;VGkzS7VIMqVjnad7pYpC6bWiSZ4MKJ2Jk601tiCQvXDBBwUvg8XyE8KoPcOjbyPno+NSOYO+qSuK&#10;vlv7NkaZ9xTxBP/l+8bMNLrMuWAxeVGDq5BvO3lDyOlX9HnpscvN8gcU9Wx/yA/Uo90BSlOPy6HH&#10;Kdtd1I/MqiUnTNkdFejeY9GgDuQRo5rhhSGt+0Ug3OSo4g/m2ceJATjF6KB+QMe3ToLm8EUd6QYV&#10;BikwB6+9ysbvHxAp1MYwUsiN20j+MWghXXQGI92a3/qylE6WNCHvw46vPG+0R7T3sNVj61mNgNYX&#10;eTkZLLtRQR1x3NW0GJmsGnS9iowoY2CuKKh7i0h7XUrn+8QNocpE/6618CfhEDhpexwW3EIFncSh&#10;hYL0MUCE/mvTlv36Hd4BZglWp5/ld/OB0zok+7h1WPeg1iHU4dbBkSC4lv74lzmEwZ9vY5wmBj9q&#10;ii/O5ZY9yLDiS6Y3qXoXqbbQVzxZ6fiMPOdt8qItNQIvz1ycwvYh9s630kHEUu5YFp5l0Wl0r6B5&#10;vtRGlnmcQko01W0rE1GD96A3+AFbp9J03mqpmSvkHMUChIgXrOlFhtH0drN70xt0m02v2201PYKG&#10;ml4Tbf5l8lwnov9ZkXbQd5+8LXeaTe0RTTNKsaldhXaPWHGduB38gNTxwrp4LI0NNH8Feu3NodZv&#10;1yBiDO9f/g7Ww+sNbvbgbOtckyot6+DDUETuKch956Xmg0OsJjHXxg3/tTg0AK4K1Ce5KVzPiViv&#10;npOsS212a9Z+wNpsCkO1mVdr1mZaofGXcXafKCMoL6Sp+WvUMc1i0lSZp5cVj17j0nkXy2tGiepj&#10;4r7HPXQO6iZ8GBx6EMbLWuMFC04jiIKwwUySNFNqZHj4Wp82bKDeOa1KddAGWrUFQ9M1MeMrteL0&#10;7VWVAruuVlaXpKJV2UalfsiI5aPZPJSPNFAtH8tlqHwEclD5sIkaf/G39ln1nv26lGaw4kzs6Pfq&#10;GZI3NSTTHdD5iJW0aPMtfGOTABm16y5nQ3hmqNanm5dYrTphr9KYTa3yqXsblS2ovSy3LvKxdHUm&#10;z5LLZfIlNEc2i/f5kCoOzEKaKRWJlhUU4qh0Lvj9ZalA8xpXAArqLP9eq4UC9Tq3CtR63vxNGDS+&#10;DB18pbuz4k2ydLnVUTm5D4lwWMp1cof7nYakxwFns88FUsUb4Q8I3QW6X5/5tlE5FHdyCT03+AJw&#10;3At5sBTr4HxbclOUCSio0y0oaMU7WMQVMLeKd1BODiA2V2ECM7vLwousOjsl2bpgwZljiTezdWmb&#10;ZNWgn46W2e15CGe3K7uVKyf9X/THdVK1e4NQ0odUOltUfabFh0S2wDSQfUxQx8MZ2ayemxY6yU/r&#10;c/3zXY5H0iymf9ZKfspnBbBU2gjZhjDoAddqV/sBAefu9wFkcBoDyBzZpozuAHKsFlJGCIDEbSnl&#10;7ANI4kcA8pLqAPLGZQAF+hcAzfRbAHI7kP/BkcagavS11q9e6jTrw41Xi91M7mVyWIgyaCU3iVqY&#10;5Gzqwl0fV1pg4BUp/Wbm+Zum5Xp0XsnAxkAE0HUaKLo+2QB6LQ0B9C3OUhZ7AIOhJ4DRYRHAbBJP&#10;57dRLz0WLNRDANtQdwDbVqGUlwpgd2AHYI8uBmDPkp7SMP9i2ran9BaGzgl3VcA4aSU2yceDK6Jy&#10;VEug5/JyrJfY67Ls1h9BYTyE+j8gKO0WdrYZtdL/TDilO3i2LACvsw6AY94IwNXnHMA9aAvgO+MC&#10;EJnHGyAQuQoQPYAEiPFYB4gtPweIHfgEiNuzDRD3gwmQueUeIMFTE0jv6P6nbtkcfmqrwfqLyqOb&#10;rujSK4pbESFMYeNlDVWsfg6Ku+Stthm3dqUHDs8KuYMd5HbZ4hC4TTQXwPujAUAAtwAgmMoEIGRo&#10;ChABM//WST97KZxPAEnCT4A0jEw6XXhUAQq0SIDiWxpAebcpQM0mT4CayxBAHSUDoE7UDqASvAxQ&#10;L0wG6BKxTrFOXySrW+M6AlrEKY/OQ1hpUEhzSyjJzl+13ts8l4bTwSYv1pJF9lRVp78j+wa1Eha/&#10;67Z6lJ6Jee74u3T77Q3mejeAcv00kG0OBOhyr/57bdtfyyNMnU89+ftNZGgx8+dLyPYeQOPTK0AT&#10;Wu33WsG/Fkiw9TjRn0acFDz5T1mxwaewnx9DO47ZyjRleI5jrpj5luxSos/qpv97JRRffjtY/2f/&#10;qlL9szxCO/01EQhSrEPsl65JTG1Or//wfPeWn7UI/jav/irUfiqK8aqVBkrHVBpjtZNipjEwr/R/&#10;ZNX9ZwmH+LOEQzll3k6DK7B/ysu+lXId/mkK/vavOsf0WPx8GD3f0jR+jsun7DOrxuXHrEGhj7y1&#10;Vu7LNhncxdtkdy952/Ntg09O31f/G7/LtPu1GCdNiknDXKbHnM5IPmfs12n91sHJ1f9XB7cbsZ/b&#10;4s+3cGaf7PohPrO9gvbgD2X7kTfgwV28wMG95HDz2wbpbW7VgXWKtGRwjxrBA7xaWbR1uXZPyg94&#10;cYv48HxXxNkFWZvz76vzoEpN/0P8QjNK/Mou+DgZiHQc+/v0ZNEb9M8t4JnfOniKfXyyK/n+4Hdm&#10;5i6ezOIPeFMisx7tMa8dNUYj4mq+Q/baGq+Fi5vb9S7I/GaeB8Vn/xQrL/9EHYrz4xhKE/SsYycH&#10;/lGH9+JL6OxL4dbc9bJDY1edGfp23xW0v6R58mcTv9yiHL+QBZeeVhZPbwEkhaDSkIPG54bllZia&#10;jvp38VgdRXs0P7+ar+zu4mazl/OgkH2e/AoAHN9aoXBkT4XKYQaXm4d8v4bsxWczvS676hhgtnou&#10;192chJq6aa0Jd+1W3dnqbpQeK/wyqC1j500uqfQRuHjPrvRi3N1Qv179Q/y6VsT45Uyp9KQ2Pkse&#10;81ic3B0mPb0en159oEKJtx5E8BdkYnRPfknWjuxD7R/yazXc9ZrYbKsz5GZj8dhxfT11bmsUFpLV&#10;PXJyK6ITlpf+YtFcAqUduuDcF7vIYVhv3h0Z3mwF1w6z8uSQXpdpLUbxiSE1iUmacxLjc5TD/0P8&#10;blX4+HVZEPFrHeLxK/Sw57TQQJ8duUpGRvPcOiXcrXko6AqyPfA4s4EjRFo9Fri5TK5smlsuGVSZ&#10;LDqCtlqAxdFh/vlW8PRs7ZKZPHiD012xWp3WlVZrcqwq1AQaTKWxnbzccTsc7oLnsF3wX2sb8VlE&#10;RkbTQRv+Bd8EW3/51JNH7U78pjLMk7+PyKtby1VObx4EjlOOfBw7xOuxPWxbjzXm1vJL5tKE5otu&#10;k5wpDCFMNa2rT46nnju+Aro/drbLRXivb7YhPrpfgpguxQG1RXM/oP9We1WfPQ7aoxl1YkddANGH&#10;S3U9G2x8LePtJzvIa9bXcP90DFt9y3SgviVqzT5c4htf4vdTFuL3sdO9RuIGOeVu8+qu+eq81g8Y&#10;P65iYbxLz1i22dzPNjgcT059rDh2TRkOCU6lAv8wEf3xa6X7OSXqj7r7JBiuIGA2lC61zWDLEpeB&#10;mtUT79Adgp5RONf7Z6dG9OF7+hSMBveR81hPn+kfVb76A9oMWYVs4JVtWhP7VP8P38L37WA7zDkz&#10;tNCtYzyLK5a+JPM1uzzM6sB2Nm2K6jJ8GPI5YKoe4IOFdXW4uh2RACwg09/BLv9kBnX7s16fZ9wg&#10;vX/BsX6/7ZO+e5OMuYtt+ztnVJ9cHfL4eNshXCzZmT4JW52nzVqgX7BNsXy/GEqDK+o7q9fQNZir&#10;/aIeodW/POfi592Eq9fg2f2+kcCrse4U5j1Kiyduhd6Hox4UBkywm4wW+HE7rESvh3c8tQp9Z4I3&#10;3XtdI5y4pXEO5TqyHT483c6SI9fiw6lv5dnLwhRnr72xKRZvP6BRVfCMru21mnZqLnDNvLRV9coV&#10;tioyn4O9QTGq/QJfbyu/CeflL/ftoy6e2X6e2TxAA1rIGaowiYatOBi/z9vRUt4FQ2VJpTNxz3y2&#10;5n3kqlyceO687fdrX7Fz2StsFQpX0pTkuGNsdm/ZqDWzuq7bpb52ujVCDcaRhXqNtZOK0mHSG/T3&#10;RSWOS22FphVBASrkVOb0IiDnmmo6S5Jm507lQ/k3K7L05WZCRekokSdmNeHSiYThZ/NhcNs/RrJg&#10;bwZNX/H718fGcZLsOLTHyWlrde/5hykXiLyhtrt13cC7iHb2e9Snpxewumof05XeY2SZPeI9GCgB&#10;N5sqwHCzlblXfJPmXDMrpZesKa6Ee0csb8yhsFXVp6DiYFWoPZ9loXa8FP+h8CVClIy8OxNcOiYv&#10;i8SzMbm5p3wALt37wLhDK/cJVkcOfUcNay6jQ7OSpxdGHXYvOtRZvrW2GZXUfgRAveEjwZQXBdAK&#10;My4I8jRXVmWQLNuSEDZH4jpLL8QK0Tun2biaXqruMZPUulCXpvhL4e3w9iZz59tuWOHbPa/0ofih&#10;wLe5NC3/cPHxtbR57AB8rlWm9fFoPsuPqhgc9T3puHAyzmZgCVaiG+pi6/6AOjSOxurNzO1U7M09&#10;e1TNABUWMqry1OnDMngPCEkkJpy4DuaSWLnNdUHDt173aJ0n/KWf7Ph2DD87Hm2UOjiQENyIt0yO&#10;KjgXjiripRSq9ANy5AspfMj/5Zwrm+KaMSfozPTCRjiGxoXBiQKuLtWfLixRHwwMrT7RNIcTTBUn&#10;jVGPUlZrhR0kkcyvK4C0rLZL4qbZbohVG0PSM6bt2mT31CD5bstieryz7dide90IOrg52XCjzfnG&#10;vuv1PMuaNspMo4LKTG/IieG9ayElLjDTez5l9wb/clxhvLgCxzY6RXyl/gMGXdYqeC67vdgzip8Z&#10;e4bzNGfM9Hqj5PVZC63Yl/mEnElSxTiKGy8dZPf+DhSawKXSTUecFn9dvHAeLWfYzqCTEbl4UTHZ&#10;96YyYLkctmBmgnH5AZn8+pijpVylRZfmK5naiPsdtZEGYMosT5f8JfgPuS+H2jvfXaznDDIhymLD&#10;LxMo2Ce6/bMlcY2pbvG1fs9vvmQluxuJkkSH1g8o9vq3UDjk27vuuUxGXbhvZnj36RU7DypsdAg3&#10;RDj/MaU4gFx3Wc5Z95juYOfSy1dmSpcR6Ej1BumsaJ9cmqQeGiLZ5NwN2ex0c6Ted/MfwB+Q1FU9&#10;R+63g19sb80BN99DJDqm+3xzaACPrAvInZNZM7JT9dGKXCVX2clSmUZ4QX9SetcuKQM+chcLHgMz&#10;585QrMdcssFBjqmxVXZi8NCnan1RcEZANI6Wm6JEbW3Homq7MCCNxnNHnG0sIeDbqIZHA4zH+yS3&#10;xvutcjr3KsE5PBLpFArNfsh82VAZ7lcTfZhbIM1BG5xn0qfYXKsf9bO9n/QCbuVKZV8RheYj7vB9&#10;5650hvOszb0gdsIx4WjPTrPrGwt2rwAjrOICva5m63RFz7cp9VylyGM6LSIhDdcI+6SN8P7WW2HP&#10;+u3+A2LDE19GX/CNQV9IeYG+qtc3+srlch+yGIkWMn9Z8RZAT1E9gwbFVgvqP0sGYFVax72G8e5Y&#10;ASHDESCsIXSeiMtyYVPvsnzG0j5rRGj7IVNMSkt6vRLPdLViPilN83Pk8TQukS142SSc/h7Db887&#10;h+Ott4KN+o0++noqC5RtLSJk2q8WER5bUAgYb8cIeB7ECLg6ZJFOcs58+QGRznkLfFlseodfbfSj&#10;Xa/acpkH+jbMnLfrhTAdSkoWs3mPyovsNEAZRkznhXTVaiqUDnQd8tQZjMn0oDbE1cpfCRRAXvh9&#10;IhVwAtTT5wvmi24bfY8HFMrlliIyE2IbyW+QaVvKaSd4I1xzcHUjYnB1a4/g6lR6wFVvkoWr2hCA&#10;lWmQ4rnvL7Nz0abCzmSNDVvEFbIXa+Cl3S7s9gdU+E4zFI5J0e5Q47zMlKY1ljxthiThziddfHBZ&#10;qVjC5QZYkCNmGH0YHNAJNLuh3CW9fjm3XEK6j2ajvSIJrF0OJQ5Ws77WOnTvfqu5pg6QnR2905k4&#10;PMfbzcgk+82Ihm/NqCwDzQjg3s1rRLwgGO6+v0wed4H218cF4eE7q2Hu8SBWqX1jK20oIOwi0c1m&#10;Z4OrTDUtgMMfQ5VCO/yTQAS72P0B2+sMqbflaX/YrmjRAt41ywdYTboPuB4Msy0zMym1oOkDhpxC&#10;gWreZEJqYruB1xg14nWDPGtJPUSyUJ2534w6M39c6owJv+uMWHvVGaqQfPkBv5txZoUxo8Z7Srm5&#10;cq2mX6POU5kt31uxiRzCDj2a2kx5deoR/XHCo9Nqm2pXgRBrtUSHgRDXE5p39Gg0vWdx2MQXwqIR&#10;i8NDw29FjwYVVbLpXsYYVqmzTxupZ0fnTq0LNK3qsuPOqlK+eq+Wlpt6ZWNP1cqG3Z4rygEEKsog&#10;elUU/ZBU1vvH60tQmkLcIHKPnF2en6sacYSecnmy3/KPVT9MRxjBHbnkhR+rWDiMhLZyrjDQdaTh&#10;DVq/t2vd3YmurvC4W5WShlYtr7RBZStPpxW1cttWavf2rXwYaJmyQexq5eargpdsxVZK7VohKEYH&#10;/1zsm8Snd/QRZbtFLEPui+huDRTR6eRdRL3hq4hqdvJl1FxC3T6z1lgTUoJqb3ItxsKF8nfclBfG&#10;dIM0PdwvuzoiKWe5BU+LnUbQU6hasb1Hy2aZgH/A9NlcIAojt8am9JQChc6c/OtxD/LhAlmnjKI8&#10;K8bZfLZMNcBptGNB3mNskB8UtmCemGdzokMTucV1vQTzgJcBeTjMgnz58wowgS9pbvlUi6JTajYY&#10;HSeMmlxt7mLez1kHpgd3ZsRgzw/RwtG1W5c0qW28LFCortc4U25ZPl6IR+V2Ppc9IDlptaWyvemQ&#10;ydb4g5Q5FHJmRj9zPnBuW5/6mHU7XQB4AGdSlhAAD3kBgEdFP+UcAbA/aQBwcHIA2LncANjFcwDc&#10;a2UBmKtmvrh8uBCsZibL9mZeu/arl7oQ9s5k9OysMDBQxj8gbLqu16R2W7NWBjNKGdZxvhBgPg3O&#10;xzCRq3QjDLBjmQDavsEA7eVWBNqrggG0z71Ryn4JtF/4FUCKexBASmw75SkBSDkIAaQi3QGkSqTz&#10;SgCpISaA1IcvAMm3oRSs9Re7p3uiTrx9Rq7D9WY6jKcPf1O37njWFfbtJq4tmgE0CGoVIHBKt+pO&#10;LWS8vAAW334nc3zlKADZbcnPXm4PBkCzhJwiaQBanbkAimZDAOXEDYC6tzuAbrUigN6KeErQA9A7&#10;PQGwXCsBMDD/+eaVmw1gBeINYEWCBtCXJf7FwPJZPh0tv2tTx9AFYmvgrEgEbf+N1CH50gzBxrK6&#10;s8t+Cefqdn5WMbVcr/WWgagodQF0LQkABs0UACM3PQATrhqAma0+gC3MEMCeuwWA49gJwLX569PT&#10;u2dqAJFNGICoDSyAwNg1QPCNLEB0QRogjJyf8o4BwmKFlNcQIOz29EtPLNKMMKiTKLvNVGtE8sqB&#10;iFZL4mY48fbfJuWi7xrDHzDNCy9O1oAp43dQx6oJ4KrjAfh2/WkvPvq/+26/FVy7swSI1fwIEOfk&#10;BpCQnAVIIaoD5MJlASpPOQDVBLcARRxzACWsGIAyl8FnXQUrjAEqGGEAFU6GADWGt19EJOoTnJQ4&#10;LXKUsyrIHpCzzXdQiapNYr8u0u9oAspOe5Rx6Kn3P+rJ36ptYbj+LpTwqSf/p3j7q+XWT/c8KRQA&#10;GtCbfxptNQ2gkco05fAAaDRoATRm6f9zZYSh+SWOVxT/T0Ux3cQxk2VSECHFMeKYzYQpxuHPh/i/&#10;ldDvygj/WyX0+0n+//Sv/l7WNsVrfvbyq9F27sR+iVjH1Gb2eI5rfvwv2IP1vIu36PKvD/EnBb4T&#10;x9IJ+1ME3X9evelfJbuYuaS7ZzublO39u3pDO/97bQQu+iy920wPs9NT/7QF30cxtbiPn28pu3iy&#10;2/z2mVUbp8eszj4e/NHN3petZfUuRg3y14IDSowt/rPWwA8Y6QC2+/Kv5tVEN9NAkzyehjeA/vCJ&#10;9tdJ/dbB67M/dXDgHaf5W/k5LpLNZ1bpoA9+L9P3ZVPl7yVblX7A26bd125Vb2hHe3w+iBr+Krye&#10;6GhxbU2S3cXN124XZGnnz4NKjTrFmquf/EYcHN/Wxv9yok7X4D/Eycxk44SopnFJVv179Xu1lDH8&#10;5xZQ1OebHw2eWWk9f+TV4/62ae2iaI/ukuuJ3OeurfBUurjZa/18797hM766Yye/cqdO1D7PH8fN&#10;knzM2lX9wN+Q/l6M8fSJvOsB/Hqrg4t4c5LY1qa1nXbWV3Ut/gu3Hgp/iV9Z71P1rLbj2KfTa0rT&#10;pRSr8T2pj3yPIG9Vp8xfT0RNu1wZ1PtJs9o8PD5R2/LiyB7LuwN/zZ32pcH5uqsG28dWz2xfmxN/&#10;zG1ay0tp7ZZv9dVdfbVX+Akklz4MdRfvvmAs2OdqPJ/RvXienxwqsyVfaM8kMIG//IB/X3+JX1UR&#10;i5N9thEn/LISJ+mMLo6X48ZjVjyXL1dqBJ5iQasd2b2I7Jdtit7u6Ty/sXJvZY2sr8ZqUL27S795&#10;HS3e9nW8YG/3xQ+4yA7yuzmflM6zJVO9z6QMDUw3vFScVpduc6KXN+T4pFV749ZptwivgfAM0cqi&#10;GNxv02IwmIb/JX4pCvKrqJzcS83b1umnz/0rPDEul+uofT1mtfx+Vx265/VV78YrIiPkF++TXJ/P&#10;+gIyWy5UelZuDYVpzw16k0NuZU2awtYbn1vAeAy7uUUYccQhROfdWzCE+oCfOPOSH3A19Af0gbku&#10;jjotfDacb57xsIi1CgN5+AYHFfKa+w+/68ks346Om1zpTHUer4PYXB+3xrg32VhJMl4Rvj1b5Eby&#10;fiaj9nNyWJu5H3B8voe1MEqm7RCzb3QwvL26/ovIKD6zqph+Rsa8UWeXTvdAzVgOhXhyHKzpw2Og&#10;VKC8t9NkyKuftlz/GMzGrjNo3Zxb0s043orLOLiMpilDpZrm/Hacyb++xO/ihbor0f2z/v6qvNMv&#10;0HOVoPFuwcfD0bz4ONqzCmv2xxdZmYR43tn7ryh8jKbpYY3y1Ls2LHFveKAcS4S3p5COp715uX/q&#10;acYP2LdqoedejUXouhS4ce5j6OIQNfltx4dd1aZbddIGAMCzcnX/YhZaB8BYXmdvQ3IHr1+UUT35&#10;8rvs/R7AhwpNllYva/ecV/Tu5rMSxTszCAervBrEnY3hZ8djbyiR+8WghrzPXlOoJn3YQfNuPyvV&#10;nUdXbzvEeUDaib3s2EzmJFsT/m5YnUJ1YM5lZGoKbe9grLz1wygn2byuMnz7B9Tr1YqmQc3DVrVD&#10;4qW22WbSi+7A8z/cN4lJnTMkDW+8cJpflEzxMb7Xo1WQWXneqEgNesPyvCB5B6Vs9dsFOHSeme7W&#10;fjWsKL0umTTtsTrbQ9Fc1KO6WfRziKEABdKoTGBe10BC0Y4iZ2pma+yrF/e0UtvP7LnnUfi7h72X&#10;DWXUwbvy6wQt5NDaxnImGj5/s7UfX37A7+YGZUT6sN4X4FV2heem51zjEXCouhhW/arrtaCa7N40&#10;mXWe0lCzWTDwLPB9mJulOnA0qlT5oWsbJp3s1oSy1jLkhupcVERFnCHVG2RX6YxPiYlVTxm9AFd+&#10;s82JzM66O2nWnD2lvFOoiEtkzIqloTMRNhR0E5Q39PhwF6rj4k2oupnoyxVbtujtVVUbC2nXAMfD&#10;9iwalZ3irB/l9s4P6MTTSLbZSZGx8hQoGRu0bul6EQs0izU26nW/inr38yrpEcwNVPzpq6rQ3UpL&#10;Hq/qmJyrQIzU1UhRKjQMU5Sk4VDYbM8rodYoX7u6pea7TaaWZhe8NcsHPNydXlIu9841mUb/cP1y&#10;DidZep2UoPrssHiDYSbfuw6g/GLiJKFlW/NyXzLLxTWt67rHazDj9VRUOw56RJCZK0Glffj09OLM&#10;Xc75wlua005BKkxGNVEGQ1jYilNcqH26kIzaTek2j1Cft1vyvBO583MHfYJZ7jEKUI4E3AFHZvgz&#10;m0y1G5t44vU//IDHJTQmV9z9WZva1xPoCxF86d9gb2J3dMIytqO2oDdnGqX2Kw26R8QtUQG2lCV3&#10;OuFYEsTFWlxdnxexgmWegjoqZYU6hZS6xhhv8Jcci/BtQaR/wE5/bYrcs7qwOFJ/hmywru9YRhm+&#10;mMmj3mI6o6bDdPzsgQHh6vU35fyZ6UiNy5dDLSsRy2JhV5vguRk43A2jk0s+8dBcMzlTh1xQ+AFV&#10;rF0llGCxxOSOe+1KReGuifI1HeG1HDsX6ofw2DWhxY2/OLs3376fwI5HXCvcM4ghbsRWCfY1w7ss&#10;k/A6M2VGIwac3ja0WMBiurg6Nqi1cjB/QEqp+buUOKKU3PXy4UzJj/2JWqP38w62C9h81w5rY0oY&#10;gAPTGR6czDsfGFrnYKgeseCV4LnHpAVKw6JSlBhBY32la+p7l7+c32MeSXOJ9Ix5M+rcwXUz5kbn&#10;QZZ9t/0Sy2p+nZmeZgiTh08sLXrZHrWOcY9SLG9J7qLnnWzgYoU4Jp0ecXxxm5TZlThe/PMXslEc&#10;n75siGeQjmMzE1eqYVbp5r7d1NYye/L1ljjUe5Ts8dLCtVBhd8m1uuasQPLOudnt3Jme2cF3M5/z&#10;G6cF+w6yB5bLlCI2O0VeTDdPg/RS4ip0aduDqR6oEz8guRdnItnYxA5h1fE50ToubrgLt8o4cgNF&#10;HNnnlim9C47Muifczepn3LlLxy/rTMloT52lWPOXejPrxgG0M3sFf6Tee4KmZDW+I+yLzfRYuq3p&#10;FuoM4CHC+eqWZd9xQWU5Gu0zs21vwnTV8YZePvdnWhq9Y2oL5DJUrVMukfqo1iBObxQjYE7icXc+&#10;s7D7K55gBEed0CR3zaP+cd1B/eUhzWFQP4DPqG/Xjmh8Rk9ovGoeviwXaKc9wSO8NqrBZ8AZT15b&#10;o1mRhj1/iGmSRFc5/jqN4A5BG00OqJMQM3t3SKbQG4q09Dhb1FYs+JRaItK9ULWrdSANdBAR5+H4&#10;RdjkAcTTB20NRx8Agg3JJosmoaShTHYZIBOhekQ6xRmI5DYm2553jCmS83InJKcmxw8HJNeJ9gg3&#10;BQ6LarECjwGwWvsBB2fMf9vdxXqjRY30qZ1jnj2x1ntzHcKfwyz3bDfolbKuUGr3iZKHS50jIVZQ&#10;iUs26BP2/jHBb1Bujfcv8Al7IsQdG97VDJpGW0SZYAIh08yZ+gERsFtT2sKqN4TXmc0GlmccAFeM&#10;FglXRGYMV6jDCa60Vge4UprsYZma/2JmZZ5wMKfydQ9904m57SkrlXgnnrTSdr2uTS5ZDoiCNi07&#10;z/qnC/qslIn2zmzhHh4S2HN5EzCqAuro69YZoqFnT1GWP+yQ6TK6ILxciNuLHQS2RU2uw+vTEIer&#10;cCS2NK3mQseTu4JMu5o0L7c90rzsn6PmZW6kY3LzMpT3EHRQU+bC7svkkT+2fdl5N1wmTU0MiGwt&#10;lclh3hfrtKPwmDPmmEW9j5DHwbGBe1Oqgn4WWUdm9TyM5Ec43V5SptSWSjsL3vRu6Xwf7mHQHK4+&#10;O7vWftSPWjq1fUOn8bMEwWAdbl4XBtdES2erMVCJeT0+Lu9137JadV+eDuo+yxzqfhXa1f1sZVuP&#10;2fbuyxhIx/LhUd83bDEzTOeVGrY7zWXh1e93L6qocGFXYmnF7GMEEiya6FgqVdqS4aaJWNWqQ2fC&#10;bUN24cpC8LokNyOHt5t9xPOb6H09bzwGr32DLEL3erJWsvVAWdfrwAFMn5W1DiRrtdwlmVSF/0fX&#10;ea6pqjRQ+gr6IkqCIihBchQDYEJRFMWAOUfU+x/a3j37nDPf/HlFuh8tC6iwnlWr+OqZSD8KJJE+&#10;VLpEeohsibT72hDp6jWBul8TpeCx+USS93qbaq5VD7SrM5qHs8rmVu6avUh3dNRSDfng1URBrfdo&#10;dsHHxBfCNO0GRj4KdzSv7e/53ESF2ZwJJC2HjBtVIiqGTaKSj/tE5sDM8KVb2eK2unzgRApLZzeT&#10;Fpcl0WsF2y+SLqxlpw+Z03aWzZxmsZs5tQYrjI6iZI6M0YPRBqNbvfUHg/q5lbRWq3u24QnIxUbH&#10;jVnZpbSeYfCYo+ZM3hT7tCxx5WqrwOzlmKTEtJrNTR4LFHfgcho7jLQc5uq1AlaAxkrmvH1WvpCM&#10;16SaGZ4u+enbKZim/RA6pCVDf6FPeJVDg0jUULVy6qAg21wj4YZFEKNRrSWDIWWJvGf2FlXu9QS7&#10;yuYD/2JMNHdN97FacFqeq2ukMU/GMNIk09MsGqpLV5Au8cUbrRTqtRZPidM5lZv2KAJ3wmEmc+lk&#10;YPQZ71FkfDnlkp78xSCISMvwLC6XEiyacHkID+CMps6hZSo8Q3gDhlObtJPMK1O1JWqBPdEbAbqZ&#10;v4BmJPBgj7pDsIvf21StQexS6yn5g67W0dVm25czTlHf38ptj58bSOXVl0+Tc1PQB6DKEkfWoO5M&#10;S87DiwOH5wtZMqmxa3lIoKMGnkHQwikDEa0RAVp3PQeYvs0AZrZXARPlqwmabcDsn2PAHKr7BHcA&#10;mGODBsyJSf56eoSAWY3vgFkPecBMbsn/TXvXBJPHFwIYf3D/4LMvY/2xELLVzbBz+7ip1QZ8HYrB&#10;/O2xayddpwWTLueRfkXDSXIuZnyEYlGDGFLw/KjlU43HJgsK5yif4MECFtBygvL3mnc2u6gBFk93&#10;Acs2poDVoVMCFwasgSX/aSxtwBbbyR9M4wXYEi8CttybAVapQwmW+F+0Dt2D6pSQV7bMi/VYr96o&#10;nXR/I7OkTV6a0IDhyoVOfqpqNbzR6ZQz0nqlofBblX/05A5K04AjiyzgRItLMFQAZ96/bUA5G3B+&#10;1QXJHHoAuB25ADw8uQI+L2YSnCTAi93vbFteUpM/yYXkSEE1wKv4GPCahQNeTydv9az+QUM6e2q1&#10;6ZxyxeLaAUqnXTgLJVjYFApVbkoWCXWANyPNzcjHuo1Eg0MJIssF7VdP5rl08jl2oQj4jmT+KLj8&#10;ybcB/zq7QGCYPhAqrQkQBo8tENHuC4glgQSi/zSB2Pd7QIwqByDORQKIC/Y7x4FaAPHsUEC8mPV/&#10;pjfY1vUolganJaVt92FGApPGi6Vt4UhO5HeEM8K6nw7T+xaCxWItVSi75X/qyRHa/HUBV7w/+u1P&#10;mMO3fovnZ9/pDVpzC6Th5fonhFeBC0AezCtAntsBkI/sGcgvnAQKlmsAJYtugIJDOFCIfPKWOEYJ&#10;LvOyGOGs7kwgQhouAcLu+7sHOXlUNnghJU2+kE/sBbyuR51/+pM/5fkU5V8W4L/i7f8r3QYvoHSz&#10;GFAuPvtJtE2w94HKtfffbtufTcg+2QjkFKhS6p1gyQFVHrcTrLtxrJ6lX/3z22D5eathRoKK869F&#10;/J8w2/9HB/24bf+lhP7bwfqTwPonIKGCx0F6wsXKMl95hMQ6fOg76fifKNhPuMBHBz2dy9H8YxX9&#10;KIofoTZgfvGtLaoH8TcbYdn9XcQ/PP06gj8ZsR+j7SfHQarESiQ5j3el6j70VbX7gBw3uE9z4fRu&#10;7r4TqG5z+rC/Vc7Q7briC9DVvvvUZauI9qX+3gzPhyKy+ge+wwc+htUfdVS/eP1fr+pHUWzkfzFl&#10;fyu10/ykN3x08No2DqDF/RGmN6n7FN9kbnNymbth7oa52pe9cNkKe+VSf7zM80F5Vc9M+KqdzkW8&#10;feKivH+8VYqTo7hqrg/Kbnjdv1ssvtfPR3M3FQrtL2RnPvjuDh3kvA+2cwXu/HhZG2m5Fj/R93d9&#10;GtkEfPr3yKM+t8AjRG6l+zSLNm/zPDO4rhhxdiH72OrMjLDDiZuiyWM4f8dfyCHA4dS/HKxpcod2&#10;s+wWG8Dihhg91XUDTpdXbiZdW55tqbfktsFi4dMlZCGebvw84CHt41/9OYo9Qv+L+GnG9CfZOJtc&#10;UBUGCajvm6FK3CrbZuayZS3qzARF8egjgnEIMM3eQ026tZ1zme6GCPb9NTnehCsmmkyXHhYtFzcn&#10;2i7EXXScB/TyNldO13cUcm/0Wx3to8TMfDHsdK6b2mRV6tUmTqa4GG/ty2tM7lhi3MhpuZ+jfyN+&#10;9s65OJ6ryE8xB+/b+47a1P3UeSPn/dvqXLfzgvj6Qtbk6AIvz6UjvrhZ98I8II9SFBZ2+mwqLEoz&#10;dLC2p5X3rjlZGbvOxIGfg/G2AsZjcgXPQzeX3YbMTr2OPLoGhrfOMDsUb3c+COSSPXiHxHwQGr1k&#10;bDkw4EH8A2jWevxF/JzE+eTqu5lbddl4nQtd65hMObnpDm0Zw5WbagcLcU2PI/2cWs7Qfuo4xUaZ&#10;eLwtQVB4sCDsexkDOfJIIpnxDW8uIQ7FC6kFcVcsBcpDdwbvQd0d6O9evz81JpN+CX5s/HkFv/rY&#10;uY72nFpG6uVEuN9tHLxtlwrmZ+9YnZ69dtY//cVHVL6Xayr2hZx6OHjuotJmv2Kb8GA+bF3rkSFz&#10;zrQSB/Z4Wws6YQGbhsM7fFgHTzo+B8DBXgNjRyH9mSzh/fSyRPsWUeX97C3QejUpLPVyz0Ot27Qh&#10;r0sTYviFeO2GvepcntG10x0RaPsBDcS23Gz33RGW3bkpB+xbE+Ky+weK2/X2MUFj6sLoT2yPnsev&#10;pe/F61kVyL3xfgtVw/aFUsLCI2sGz9vdSa7LeAl3+2U/N/Fxi1r3alfj3G3GRuydqjUoGbo0M51r&#10;d0Z2hMeCbT8GF7mtZNMl97WW6q4uNHqtySCctEwV2jejtfluYvkz07CDTbu+xYvLOtkrbr6Q2kEU&#10;1n9A0qsPbsvLlj6q1hBbACMg3N91zf1ttpiqi7BLjDpBuK+WB6hfE/tROy/6Nono3f06X/M6kdzr&#10;9M7WpB3A7bX7bs7Orv7axa2pfkp9IS10+8o0500838ReAtdYjSy1kSP6lfp2e3HrFJ0d1txRaVUr&#10;6NuH482knH1nuIYthfvIehqPtTWE9ytL7Y8Wf3E5RMkNblWFzCI17iR38rgjLGZBcUO6fq1xN7vH&#10;Oi5653ed7txmdbmt6vWSazQmrVba2gya1VsqaqwlfNvILYRLvckWn7VjrwLV2mIHcy7zCeV0qyfB&#10;vq9fut3vaTXrGbd7X4ilqeuoOp5kz9VifYZVZkffqmQ4Zlxe3Mxl2fLFxR80mPkHpz5fZVbXUQ+e&#10;rRjlNnwb2sTfvLct77oZmu2XMeLd8TDOt2b1G9e01O9chUZexOw6XRW9WvtSD52r0Fs4QhTt7QGz&#10;v9ry+fWyRgKKWKmIxKuTis5UkVVdqUROVKlkdq922WbYsLTx2rtSvZiHSySaLpqt6mpoMji0KJ7W&#10;t2RmUTyND9FfHMavArN4l0x4cthB1wB9IeOuJ1cb7TArGK2KzbFN/ODnGvmxQ9dOLUd0eoZr2oP+&#10;qmm9M+++pTvYpDq5c6sqKiuHyjzTun8hFczuvMsrYp4uE41tvlQ/3rgS2WEMs3Wr1IpnaTIocsvM&#10;2rjZ/bfh52qyHrekfoLpQg8YP9IDzJ39YPB2prtl707PSywBhXctPPdz9cnoC+k8Carems9eeqNB&#10;QWztLEiE01ses7bi3wuWfqL0aglS7cq84XkV7BgOy462jcq51HtbajSwc4miuNh02ypcPF9L2aLX&#10;8xnjFq8UQ9IgWw8mYvcL0VUzWmjhAn9ohvXgNJi4d9XpTo3+YMZP/6BPTTZMrZibJRN7aKShxrHX&#10;LphB24jvtcaOG6g1bz0v2PEZ4JZBlZFqie1SlSw5/M5VcIJ7ubTDqVaJ6hl9042rY7MwD1fFbna6&#10;L/Lr883o529v/ekCVB8WCnkddEuiZjyCsjpTbm01PeamyqK4vCoW2qGV7KLbkdc2PJPX2nP6wRei&#10;ZDtg8sHKV3Biuhvc4GC2hvddQSAHrcW4b9fbpbpqPwcNxjL8MVZZ4GxSuFjOl6i1wJptoW0UL9HC&#10;KQrYpWP0u+mhIQuFmf5CnK2uVRrfDtXxyou1orOA1dnuiKsZBuYUy5OKCp7zW3KtGY+l3btykppj&#10;MifRJtuSaHE9/QNyNpGa5uIHS0Cc8Ek7nEIDa7fbdV5y3G/WorL1rSdbomKNQ4muWLiWLu0GJ8hs&#10;O3us2O0/aKO/ysj6i5fL+gjut/RUeeZrE/o50RAPLNSIp/Zqpl+4Kku59FbwUTsj16EZI+1Ld1Wi&#10;l3xdPNnT5B4T2R1xEK7NQ1boMY+G0Mu2Jz+4qt0Eheb4g/lMivBxLxfC/fyyvWlP9LnfaGGyZb/q&#10;qFzNNGGqtIszqMk6g5QxyNiIPuI6OT013QhJjZl0qqhGnbyjVnTLU5bTZqDYpfFMIajLRq63nyeZ&#10;5HJPqeXLqHh6WqTIsX1J6PXutiBKpQE/GG63vKK7ae4NDxzu9ZDHH/BKXkuACEkv9nmJLKuHh4Om&#10;B/dOW23tViSnW+dymao1aR2k8qa9I4tXJ4INJaMDPXVD3mq0IDAVY3VGsScdRSHqp6pcP7yaMjlk&#10;femglceSm+ouxbPZ3yU15qG7u3CrPlKCuMFxPiCLAvd2xxVOv8I9Dup5a3YqSQhrvioWa54zIWuu&#10;kJCdvDO/OKdGs3zPxkeQrkLd3hFftQiN95yYOlWqFS9InpdSazImDSW5aJo5TcqIuZNYIcbntEzu&#10;bznJVUlBKmTrZtKa9hyRT66JcItTgeAH9Ix/AmHNB2PrxAOk++LCaJ/h4GyGZUs1q1SY79edQrZQ&#10;SFpLZnW5A2Z1IyvMansaMavpKWRW/iY5akTDArbdjyanuYIH1TQAnXd3s2gcTLhjh+yoXCFmDdHk&#10;Dm1SK0EipDjq8iVTyeRGvGAOJNz5Bib49zmTXJdnOVb4IUaWefVcafDA63U54z4acvAs6elnFXzP&#10;plfCvbBwOmghu9vQTI3BdXrnNV26KcARdRwEL+robk3qaHUC6qj1RtSRbQ1pqj1IkJxL+kofcER/&#10;uw5f7ZJSj+o8s25baKybpcNSEownKJNqVmJgmepO3iJ/Zh78sBHH3HiURjiE4HPsbOtwbEYKtMLi&#10;eagWrBHULOC26DMboj5hatvJ+guh99TmRDdPmTd14swcxfoTmbzKdJ0URsNx/mGo9/wAaej5fiz2&#10;8/25GOTvsfKLAzcYvR8o0bsw/KO1znGzpFmstSrrLGOa3i0n6OO8QH4r8EcOFbut1psf7qAHW742&#10;LgX84L0ZEvRRej/e5elWPSvQDKka1OnQsChODVrkDRz6ZG+CTknRVLb5mEzGu4obZ3JvtiLk9N7G&#10;IiZPeUiYw+flCyFQHpYI04l7hClAAWHm4sEPJsZ7MCxjUN57Ti+3xnF4ntjwkm1+/N5FmUqLWvqd&#10;yksnnEzzL68K2Ki9fTD1QLpQHgKupPjOgHzg0OkvJK/mymTuvevyubB/NHKGAls56M27xDRsBEQa&#10;DiJ8vodOeLVVSmVX5zmVdbpKCds+lj2sEVh7jNK6HNawG22soU8H2LYzT2CHCXS//4n7/kLaUap5&#10;qT1IN6xaU6RpXumzaaTUu6jUoaQ4IolmOLOvppitGcaU1y3c8upofCLSC+uG46kOyK4nk3Q2jy5z&#10;2G7+4rCmlVcxmrWqmeN17GbavefwC8mwkrRKX57BLd1dFnD0QYQq2t+JbVRuPtbIi3nlUVlLt9C+&#10;VRqgfU3to/e28YPedaPirbqKnxw9a4SVfPxqFQf2tqRhyEyUOsclxYcqlP1W4Ds8TF2q4TuvMfCd&#10;yJS6F2xfRw7pnre/ooPZ/okOIgxBlZaeSzDikdF5qSGjC540u92yh0DCYgpP4twRNoM+DKMaxUOV&#10;SehAmCROUssXAb4QCGPKFahSzQZQFOQCGDlQP/Agb51pcP3oYFWi9Kh0LlxdfUr5JfkQtiUh2EwY&#10;1oJvBM1KOTQ/yndTBAaDJ3Zg2/e0r6bOKIA3F7i0XD6Tb8k2Ou+Uk8xQwY4NcdC4nguA8gkVUNOe&#10;A6gZ0k/QXgEqyj4TLChABdUKoIZMCKhOKgaUVywDqgYHgCrmxn/x2ZexpuqtwxdSzWHpcTGIRq7q&#10;XBsVsd9sqlx5HvH0aXQg82+Nxwns3EUxd5lKpaVD7ZkMA/MPOFO+3kErXY8BvfBTCVZpQJ8wMoEp&#10;APq1NAH9xhuAwYajbw02m9slGAPA4GoBMARWAwy0mQEGHgFAPy5VQB+2c0AfiUPyYej+gyabRhB7&#10;1qifSpfpZfLjpWYPrsOjXLPIuPmB9LFRExapUl8I1p4NcfTlZ9KIqS4RiKhwyfdtN09QgFEogZIF&#10;hVyLBAV+yYFCEVFBoWZZoNDddUBhok4TbE+gMDWQBG8BFGZRExQG7TUoBEUUFIbVSvJbCqPl8Y8j&#10;+Bf1AZtKV+u4ci7q2i5SDvKgL4Rjv1VoUkOLfDH7ImFzkIx11gaHvkdrGklTFvlHT373MMBWTjnA&#10;th55wLop6ltPDmQBsPO2BtjDugzYZ7oOOMrtA06K54Brdm6AaxHZBEsVcEHbA9ywdADcSM0DLuQc&#10;wI3HD8D1ynSCvvCBgw42mZLvMjdtTV6SNlmS9f2E3bRWPhWzxx+TMuY9iSI6bjkKvMxRMjj1rF8p&#10;uTcUAXc9KoBP3VXAE0D7I+LqagXwnbAJ+GXcBfxbCYHAbLZAcK33d3rDAqcTLMpAOLlDIGL1BxCz&#10;tgBEvOgBkXNuQOSnGhAF7ltqVdpVGp7gRaSmvxVOo858Mltc/yRfZKhsP8uu8BY6mXAWTDi++SnN&#10;t56s5wzAj4wSEDKB9Ucibd7qf3y3iNgGYrHe/XG6ipvUFEi4tQWSdbwBaWmlgcxQIpCVcwPI6mAO&#10;ZKueAnKnpgHZqw6BPLa/ncPyxFaAPNX8BP1JSemMSK3R8tLiuO68CiddPuWj0TnKcoNxHy2xkxbU&#10;WEMO+LT1P0X66wL+qLYsEv4agL/Tdxfl6JPe8G/xdkedgJI8vkCp5XCgXLYyUNleC6icMP/dMO2e&#10;nBNuA6CK+/s/w2yV72iCHx30o35+MOf+um3/LuIX5r9xpv8fJfRPPMLcSxAHcWyS0wSVdYLBMQ7Q&#10;zSNW5m/o8bbE3EPf9OTvxIOflNj7+m6eCtdPSuwHHwfrR6g9BOR79EcJ/ZFpP0roBx9t8bvwP4v4&#10;/4TZ/vqBP8kIQvrr/0YOzPjHu7xWH/pyXXxA9t26m9t7/Y424fZtTuf8G9ahRtcVp0ZXwq9uL/Wn&#10;d72Qwyd6dqGGdGZmXOd0Lk+iT7l+Agc+Wu131uq3dxTqN9fkgnZ+NdoS/msH/SihH6PtxxFs1343&#10;dZMXD32R393ReuZyw9zM82pfSPhSf2CZ80EhcufWm2NOZ4PjT9yMS2rseCubxaO4NCuHgLDr+3ej&#10;1dnrx9FwN2VPyx3qC48tNnxwG2IqVD667F+smPWpuvAZvfgRRn8Ll4N/ddDPUSP/naBbbLB3c1VS&#10;blizVL5suVLjfJCc3slLlUZHcS7NDsqaX+31PbXbmef0cTvns7eN/bw81lvt8l6TkweyctFXdnm2&#10;UuSS2+D8widZbR67lj1XLoukxqJQdM4RNATZWSkl8T9AJxT3wY+hFYuOzG/x/ok7ahvvS/2yBycu&#10;tOGDsuSye6jBMds5y0jrrRLrKxc+lL+QJbcMrYW4DRrzgAra0bsd9CL9GgSzqRhOZma8Wkzn6mE3&#10;xca3y8RB3s8JMefTY3KtkqGb95XR2UWbI6/w2I24ax0a+qIJ/+DWqyMffP28xLFLQT9lVMLt67oi&#10;h4dT59WL9vo6Xqy3cjZaeuh6vRDXi1P0bi2eEeRtkOlcnmQnK31ETojphB030pEUHqxIC5lNZI48&#10;cmmNuMOpkXyLX3h4Q/GKD4NAZKPBOyjuBgZo3/vT4gbto3Oa8+dW1vOxjbfsreqr4/9C8lw46UcI&#10;+/GlUe3+aLUb+9ZtLrkocr6vSzJVmM7FW2tCjLd+eKhsJ6Ozc1gNb83zcSie4nug3G7vQSjd4QE0&#10;fGL9qZ7O99FpmvHnpYLoYwte660sp9ojNl6z2yCnvndwbzOPuRL7zrkXQF9Ih3uaavs2Qry2r5en&#10;bQmSJx+48ZQef5A83C52zUPV90HzkMOKLT37UZGvW9OsqUrjrbEQR2e7LA/Fo2wO3j3BGUCB1umj&#10;yajFx6Li9AvpOZi16m6d2r5L3tsXz5W7sVfILKGOZ28yHZ5HqLbfx/m2VLaKbrDs11zAXfyW0c9F&#10;3xuq35qlt8s202u92bCEKGzgyOS/+ELumXwhc3xswGvdirnNLBmseGGn6haH8rLJBSCOiIEx7tD9&#10;NKOwPWena11qWbe9wq3X7nRLy6B9Pz6itsy+1u5wmjm6qXTm2hov2FcLwUW4Obu2iC+kmREHhcYi&#10;PqkNXMtY9dqm6NXzvV1Uaz4L1xo9ynEOu1017Z4MDWzheev/B5f96JnZVY32cx6+3EV4ITpuAL3T&#10;hu+AR6G7P6PYF9KlfQ/xjs8w1xF6Iee+qnM9maif7RaSPDvNShbtN5ZdZtLAH9yiXq/ouzqJ2eda&#10;y+s9aww/h51O/4DbNwzj7N6qUrRiPmpayiA1rL4r3UM1zBaT31KZijm7UkL9fgWdN/wKGlR7f3GS&#10;0gtsdZk87tOa+5wNUyms2dsNu5rHhzbdVjU37eqP29uFsAvajO6XXMM+w0K9AVPFmktLjnMeOZ0v&#10;xOEhd2DftvOpLVHzhRU/472lau+LBSDyVTUaRroKUwFdKQ1vankBkXa5Ou31S8kYbFNyTkvU3PHD&#10;stlECr6ZDKV7JjWAu3/QfHoHuG5lvpCFtm5dw+ugPenbWFj3hHkyPSy232TTUnNow7m7r/r2pIGa&#10;6wtpxzs2GbufGirWkFyULRDcG9UieHaq8KYwrJRJflpJx866bKmNQxkH4b20Xj/hL6SUJ7OE2XQN&#10;waTVpF7bE8wzrmh9bnQX+bchdGRT798WXb2/HXv/xLTf2da6KTSK9pXbcLTLjHqtvuq0deMkN/E4&#10;zNfp/gJ2rgSVzCzs+2Fxt57rPVwdJ91gFSnk+UqmKOhla29ZZbzVb5Vq71mvlA+PI7OVe0Ymvc9t&#10;i6eWeimy78bb6BnDjCHCz4I+qPCG9lp5LW1UQ6eaLmye6iRYal+IamplTzXZYucPcLn9weraaUHT&#10;rUNcA3S4H3o+/rRalVNLrDPdUs4RuRpkjarrR3UiaOdK+V18l+2cnS5t+hPa3C83kslwL7N4utO1&#10;L6TIleW2cctYfaN3Gk70mJst9cHtctDeMrhrYUZDNMjuUqq5PWoq2pQaSuUUhgrm6Td5JVRk2Y4z&#10;7QR5T7YPmc4fzFPtpdLQoUmB2p6/kL5jtgbtdzyrNrZTUXD8So6w9COdqsyR5r28PCOnUn2GxGbr&#10;RMBFDxJzxq1R5w3x2NP0eHiydDV1bWjvLd7VwoY80qCjNlOnw+5WTafGF2U+eaW+Ndg0nZMdqybJ&#10;OfzuSI2GGkgUFZ/EwxkVRNdbtkTX2bT/wIhc8RDu2wtoyEChf20ce8cs47sz0KzU3QXK26p9x6vp&#10;FJIqEyv6ah4ay2NSY542uhp+fQX0IDhjOkhBtBZuFFmDxXpJncYDR01Xl21lkb32leomM1GydWEl&#10;O7F1knZq9yk1wQMXjyYriIV5typcrHRf4Df+nr83pix/L9eTXix5GbSTIWnH/UDgmz03mm9QaKTG&#10;0qHbzb17LQuRyzV+fUjG8Y1ZtuzsN8B0/cfFuKcqez2IxaM2BnqswTUXUUuP5IlbVG68YmUJXV53&#10;xeoXIteESkPOPXpdaRdtRhKNnSLxuMb3IpsX7sJlP8gIAnNl+X5XKPGysO5xw0DdcppWojlN52qc&#10;xpkupxFKixvaFZcb6npr5uwPqWDmXbaeTK+6SZucxzIl+7kP2Mpi2M2WqHP3bdy1wUlXY26vwavz&#10;Rk0/sLuCYzkg1zwjK+d5j5Gas7ks0eWbKZ4Ysia2z0pbZL36QOjeOxNB6C/X/ABLXXl5pSejC26U&#10;GzFcqpUqssWz1WGRbnpdiMQcWYjI2C5EaaJVmD3RJotIZItFKKw5pd7T1MDqjzedFNHo1E/Qpmin&#10;GJct1yZFrHiFrbeejJqP6mz13inWbLpJaizfmZ6lFnR4iqcyQEX2ROWFa6fECz090AUR2lb5Qenc&#10;4BUa63KvkxJyo05ryaVukxNrStc3i7x0slDRJxqznOEtxi4vFsl0fkcwBAirCeLWF8Lgl3PSAmZv&#10;P5iwTgj186Pa2o0oqV3rpXvGx0hdaqECZgwy7Estr7GDvClPt1KLM1Zip2TshV67euPjVD/FK/V1&#10;lntTgOFGT17m9GHVTGoM0nyHNTdTl0Xrt0FhThGzAtZWdsyKHcQM0YuzdP2pyzQ5PDUoFyrPKGZm&#10;ZShmYJQppuU3qFYU/GLg1cNH34V6HSmzaNls2nUU3NSTXsyWs4zJZZGMrnOZl0Ig0FFidHcr9I7p&#10;Ja+sLytOj8GJnVZzMVvKFpHkqWjnClVhxhawx0VhVvNcmXGqap3JZd0u3agFI5oS3mvKDbgbVVDD&#10;pH8hvQkq5JM5gp33F/g4L9kZKC8ZWTMv8aV63neqjbxvGMkRL9VGui2lvDi7nzcOyK5lQySplUnt&#10;Qhtxbp/+yN4yOUDPwq1R2nLv9WXJpplaMq8sZI3ujsk1u2d6R69fdOONpGkqFEjqaFg8Vdh1NfLS&#10;XFTILv1skvy50M/fQzfKy/DqmHQDBSinYUGBGNewClHMTwICPvSfBLyY6QQ8StcI45RN2mTCWMIO&#10;Eb7SToAF21cHalWmdW7VbFQr75tqnusLWg/lSVrFDte3eF7eznywUHdsab9eMbWcHFHtDrIgu1N8&#10;n3+k85d8/1h+5+V2L517sRsyN4KQ7x2mtCmr51IlyyKKi65LIO37CI84aYNn/OCZXcq5fBYfBUVs&#10;YySD1XyUumC1WFawDbpwsHU8trO4uHayODmz/cPeeLhZGB1/TN+VXG6lFv2gT38h2nQ5ysg7sHwL&#10;dz2+ckkHvmfWq/6KOtH0PD8QRxNiMu4s8Wjf2eGV1uSCY8z1nV0BMpO1x3rSnxc7ArZFlgZWP2Rq&#10;GOmW/UzrMowyTC99SXfiZnL109wwq6A3bd5Gfah3QHv3vYjekKKd5oTyL/Ka1ZWm60vjqIUja4Zf&#10;nZL7chVDXddotXprZaTCo/fmtdLhVrAO2QNN37ubfAwhC2KabSXj5OyqRYwzrh8v0pcMtE17S/Kc&#10;5m3zhd65II36twOJ+ndSRKW+XUKe8rKFBG98hKhhe4eAIg7DY2QmwMbcaEAzEC9gWNdp2PDyNhyG&#10;tAO/33Jy9eH3mXXas4l8/ERoV3E0ckyBc1QdQcqM3Bwqmc9qaLbCTu90aw2f8nGnvCWmwWmZdfaV&#10;KNPm3hO0P5xOEW2yWsMTdLWHi/PbFUasHIAiXE1qDMrUHSq1JOdyyjqiVbBhlQ6oXaMZyPvCDeT7&#10;KTLBogLyLXcM8tVVFuStngny2sYBeTayP2jlw83OnghgUG6BjlOUtw1dxVc0I/aSAW/SwpizEsSQ&#10;sR+TUvN+IWal4iFbq+03GTY0l6iSjiMEwrdzCHPDDag/1A0gB6UDIKPpA5BzAAPyUMonWEmAPDLV&#10;BKMuIE/0IsHuCcjzdx4sIC9GDZAbLALklMQA2WedBEMfkM1u74P6LVPfWhi9G5Q641FDRzVel5kZ&#10;zvKGShCFXMdAyfvae+cQ+/nI1rXyJX1j9gdUhXt7eLoUt19IyjnMl4Bah1tAXeILoK7YA9ApIwVo&#10;PMwCmoMKCUwN0Pq+BmhDCxIct4AuNiFAm7wI6BLaBrS02QCaXhKAzsJegmAJaOAtPkhG46HPbSvb&#10;0WVUVJlKQ9mhuaIw1BGBxYscTfVKVTxnDoZItiEjIO3HVoyMa5k7nKGXV9B8EgfApJUzYCjzAhhp&#10;9EpwRgDTJHHA9M2kA+iPxG89eZ8pAebRdgETwxNQQIMzKKQlLMFbA8wr6gHm3U/OgTYNmOttBJjt&#10;4JpgGX9swXY5rRxKXWkWaoud7krCOlfhMApXae4t8rlZyqGS56VpLPD0AMqnkYm7QSA70lPgs5NW&#10;gcdSoOApCCiEJgoKKzsNCucRAdhsigVsgZUAq9YMwFZ3yY0+lHqAPZ6XgD1VHoA9o3nAvjclwIFh&#10;+K30XhtPwN6qImDvvRFgH8vk3AGnPqjsTehgTHrticKMKj1+Gkl1pq2VK/lJrqN/TMrpuAUXkFKj&#10;TaV2xVdSBibC/0jJMct8pNvv9AazyQOu3hX+yLibnQK4W7YEeKhUAzwXtgHvkSHgz8s9EIAJAQFH&#10;OCCwuzoQOH8OBMNHgSC0TCCI7RkQSncSCGUveVveOiUpC12S1jLnjpficDoI2fw76JHv+riJb19R&#10;NSNn30UkwhoalH/epT8F2azlPyryt2rLnxqVPzrp3xyH/rvxRzEV6j0g1k6Tb0/vRt4AiT0+gNRp&#10;E0AKeQNIq3cPSJf9EcipDQlk4tgEcm67A3L+kLwVr8lbqRwaUZ57ybdU+sRX5cw6aSKxac46ZgeY&#10;yGdcZE4ydsqVjW9H948r+btQn6L8Q0D+n+kNv1un/Ui3pd0GyLPCBSi5NQyUbokGypUog2QeMAQq&#10;sbgBlR9/P/uqELhAFXsHoEo2AVSZLQFVyY5/ldCP/vnB5+3fRfyTzm+YbXuf4P78KKG/RtvPzl5Z&#10;4xOP8HHbes0Eq+7PdmQBSsxiZc6tHmFWOTz0df1+n+ZD+G4eUPqOuhvnNmebs08Awt8o2I+z9uNa&#10;3VZe9/ZPmOkfmbZKfPTkjxxaJf6U9id/9xNm+3EEa8vfjNhM6jdygM0/IFso3M2tLN7mlKzeKsey&#10;eV2x5eqV6Fnf+2Z1Oxcy6PfPB3WX9GI/kQNnU7qfuPmCOPq4ax3FLRoc4gYW/pWSPzLtZ/3+Qjxz&#10;xq9C+/GBplO/R5/Cf9zLSjVWJq32I0Qnwy/kbq5H0Q1r9TaXLV8/ng9y5XpmRvbzxE1LqeOt1Egf&#10;xUUDPwR4g9y/6y671w+etJsWfH2HdqfVzUoJGhsi3PprMkIXKxc7oCtmXZd/cgW4/fdenJ+Xj431&#10;I4z+LOKP1Sz0XzlUGReyd3N5JK72sU9fyF5fOjPB+Dt6dVE7BFjX3UNNzdvOObq/sZ+p4boBruPV&#10;oXhNRn0rJrqulh722C9uzuO8EHevxzxg0FT09kgs0u8iNZvKdXmGjpbWtArLo8mqkn1NHKxPTohV&#10;+wfjrWPlQ5dOZUceO0n/p4TfOn+5dL/UL+Xj0YeWx72+MS/byoWI1/XXJbVyoWRMxi0u1Dyur7no&#10;7S7kCOqO9Zn5GJemlXe3OsXCcX3iwGN3vC3PemNyuRiGB/v+7eyDtyOPziUtzIg71aCheOvngrif&#10;0wPl9Q4HoVE//y/ran9artz/lvE2x5/nM9PfLPb62u2vDlrZW4irvRfpp95ghvqd6RQbDpJZ0sRJ&#10;LS9jcj6KQ2btg5GXD9NDn/GyQ/EckkHAh4XBux8Kg1BeqQNotDX7U/3t9NEZ0fGrGXHoY8vOsucQ&#10;m0t32yTRLnk66Z7Lt/sec78vP/hCPFeAV3/xt4wnbtmJNoRfayx8TCnOpmxDmRBjoIVuZlEccduZ&#10;HcTtsTt492b9gR7vJv0SWC/8efG487HoeOo52PHW3TrH5xfSbeRekHdopTKey+TznbPHsh2Pt9T2&#10;rd+vtsXX2nUDAx613jNj2worAGlBq4PZnNbMbgLb/w8eMLwDp0u3fd7kMWcUjZ1W0sKMdyosjDxt&#10;gwWxa+MD/UHm+miIFXqrMip3tzZR8g4NwvGYI+N2PFb027eeMmqLsTJ1A1VZuCqoJF9ftE8tA+k9&#10;mtNKmGqWsHO2Ma+hhUY1/z0Xq69ag1qdOD8GtYZg7WsU2mScwzFbcdyhVHfchdH4i2tNb4O9CaeO&#10;cx0teuHJbRiBNsVpf7FH0d7atl/d7SINPDc/Bh3uPMy0JXidjPldAC8g0N+VvkgtQ38Wm9Nd2mqm&#10;5UKrsciUeo2sXQqSu9ef1XO+v6ztSodjjVrc7s7RpmCncKvm7a4USraQwSyrb9t+9XlP7arJYJ+u&#10;pphxNcGuVhmfZ04yr/x++eDU03Lv1dklN5NGZtQK9NNF7dX39XznejRSbfnh39wXxp/docEnff0J&#10;TzUzkEw0cKrM1vNsWa41J23TOaF922nPk8nrNZnI2b0UPPpCrIeZnlkDtLCuvqrqqapd3Fc11U2q&#10;rBhnuXKklsxyJXvzSsu6vS7ZUoc0NyO8bCbz0Oof6JnKB/upsnh9ROWR/2QavrOw5I4/g5KWvzUd&#10;3EET62cvDYJtbusbU9vX9qp8dU41O2VfoxFhPVYjxlL4vVwdzR7Fql7JWJXJmW5WTE/rlqN7MShX&#10;Zt1ZaZUZb0r2GdzMLc/CJtmvkcVD+Zlc/SKzUpvG2YnnBveIs/ptHpm6X11WdF+dlP/iE38xXS/A&#10;LIAfU8e7HFKiC19DvJGbNV61Qn14sm+X1Nr2c9HSiuXNsRoSy3tlWnojyXVBT0y+XOVEtrSaVpSS&#10;U+qY5vY4ss1Ge9MqHlPXXtGdZsJioSQsDO9YO+p3dvzS/VuG0J6lmqwN0/eaBuzqWB3zXlo1Hoqu&#10;woNKWYVbeumDL+TzsrzHy9u4/WiP+7hXtdsvJxIam4KEfYRa63nRjtVxebmuzAhuVklLyractcxL&#10;Kfedz9FEp1jxWF2RxTYLCcZlQupG11Qq+n2u1/S+2+l8IbpcmAy0YXcz1TQT36njufZQkewgo8yu&#10;uKBkxKYlL57ZkWyNcpCM6zdF2sBY6QfrO2TKOE+UFtqld/ukFPeYTLrqIi+TqzMInLFe80v8hVSR&#10;FnIoW1NzWaq5t6m5W8er4nF/2xtXgD4MocbDev9RJXR54Be0ETaVNG11MLRUF7PV4oNoqshA6SmR&#10;Ug+VzCpay8sacpPxvY5KdSViJTKZK34hYqs47osMOn2JTDqUhdPiXBJOw60pnNrzokgfD+YcRezb&#10;EKJOgdfbLMpNe4oWnN5pna5OLou4bNung7lvE4tiJx9MjB5WneoD3ttqr9n0oun0PenF1IkHZ1TT&#10;kCglmqmcUml6moLR07K8PB1qMqG/O9IWZoYSWdbn4iEzOomMB0HCma8zAtc/mXzvrXV5ccxfeXGi&#10;CgmmJV7sBckEqu4VP/hCPt7vwZwdDTrKoV1qkPMDYyu3LlrBBlYyCJMG+yJXPM/1x7s01kYzeKRB&#10;tLRSUV09KJWtGytYY4HI9vNCyMQoXZAaBCVJ5FY1xEOjYYmuNHe/EOE8PPQFT8dm/G2q7Hm/NHlz&#10;8YkguaAzMNj3HffYsP88sYYKONYoGEU2rJZ+oarGlLy9L30i1v02dNHM2nkd0Bb0LCJl4q3di55W&#10;2SX3WNyazzV9lwtVdLgOFGxzn8uOlN5J2yF1lSi8CMTDpp0RC+KYFM7xjhO8RVoTeKtQ5u94qc5L&#10;9YbHPcXDhFOH6JYDmv1kjcmWKMzSnFooLTbJbymk7eGeWeRmBWaBZI1CWsj9Ip/Wx17bP/aOgOi1&#10;5g+86NzzLl1ZpPKweYTxmyHVxZ1mGI1ImQ8vI9mptwdSI+hORHc9XAkXYX0Uuuh38iR/r+Zhvp/V&#10;cF66dAvcszuTuKFwKXJgDtvsuMq32WK2MSzMatNlIX2AbszCbWAMDt4yvZ50mnQ+Lazp3KtM0bnT&#10;Uadr9NOga5mLTq/luz56itI+6ZG9+8FrOqe9bg8ZlSqvTQQudtPXa3J1yZ2abhqRnOvNRuKxWhwI&#10;XYEe8veoOOdlprnjhl7/ymnGCXApBMmwxQqeZxFG4wqzc1MtlL1xuZApgm8N1opyfQavOHO6tpqf&#10;qX0+h1LNfSiQpwJZI9uXx4Js32iSbG/HOnmCZjp5vA21D4bG+7n1pFfQaVC3gWYVc3C+1FSWKaNv&#10;ba4afI638npUiL5d0NliwD+QTJ970SefSxmpKVvc4atCRLPHQvlViwuZ0QhmbCjKMvj2QdObJi7S&#10;dVor0vlT26Fa+sKjGDg9ITvl0oHkMhc433NUNvfYba3coNWbfSG5gbsncgOrrOUeQytBu6jmhUVZ&#10;HSxmw3V7PFXd2uVZUasZapcz2+EopWv13kXN8Iet1NymI/5RlIec9rr2WWTb6TLLYWvIEPhgRtd7&#10;yw1Nio/zF0Id0vSLai1MlGKsTo484xFLcr2Tkr9JeCXfexZbuVjrBrkAAhviXSq9iDD9pAnIdsr4&#10;NMeNcXNvZvApiqsEJOYTkBmF0Ou06u8JduFmLND8Qhx5gsnljTbOFYVdK6UV4871I3yLHQmec6NW&#10;fsiixLLPEJboUQeT6JFeARuRPFDmeb9obvNSfnDNxfvNOxe0YjSnFsh8DgBbIMLxyCBgZJ+MLvDp&#10;PN/D09naPDtfP+/ZLGkR2OoIG1iOnQ6wHPdGMMfZKNgq3CfwlnIWW23k7jU4Rc38Y1j/mL5LLbNG&#10;6K+TAlQM6Bdpfwp3gli9zFlzlUlGF4yT7vWpw4Tp5u/Yqp1TZ9M+YZymIQF3DnN8ZmB7vAyLNzw9&#10;q7yzVsZNZ7OnLYWtPVTCarxezuz6nVamKb/G6WNYPKbbxiuTZpG+inarfBftWl7qC0EvHV1MF5YV&#10;6QfuKxmnjPaVSZ1zZKeKGb5ocq5GaFOIBApRU66iB7k77t1dzAtZOBXSlNUL8vdkkpEDO6+NZzi+&#10;jdWOVD+z1wqjTCtVmn8hGXri7dInc35NdygA0sndi6HXtsOgPXalocKNqCEPvzVABjKyQ+TXCIFf&#10;oSDC2n3dhLUYvcMj8s3CrxInI7Iv/sCtQvHIUZ4Pq9ygDeF7z8diBlfnDSIlkw/xxsdPY8eWBsMF&#10;vSunJqRAmkFO82Ifz4yqHYxMg1aaqy3aqBgdB0jAXEJEuaQX8LvL7xN4DzgU1jCsx3AOmqq8AJWA&#10;X/5CIHT87qSqqBmBVfX0AMREzwNimq8Col9YA2LAE8DeT0WwQuZiCisepMYx5QysUm9UNS8EJejh&#10;HiGU1RODRL7zvnLFFL9nak5zSV7Z0zSnZ5Xk6uMYvepjpG900zwOOkiwX3uwcd4FqYXcHIIaJIxA&#10;blqOEox3ILdLPxJYaIIjA3J71UiwbYHcoTIDuWP+meBaALnlsAZyob8Bue7qO90011NMkKtzxQ9q&#10;fTXtV2oFs1LsS7CgzSqZvHQcnyFea9zuBSumjlSnbK1zo3gZ4dieGWeO0HyI3i21j2hi2odm70UX&#10;bOT2AOSX3TDB7HsFd/4MNiD/Vi8J/DcgszCeoMonOJcBiVe6gCRSqwRRCpC5tgRIRGqDfEweQP5o&#10;SyB/wpvJh2V+YBdni17plGcqxvCYjNxq2+V34vRjsEXYSvv2pM41+JwHUNJUVi+bVeZ4VuZo/7ma&#10;IKmNO4YwlRoBcrYYAPIBxgkKC0Ahzg5Q+eAEKOEWA8rkEUDVAxJQySQxQccByR0dJL+F6o/3gBqU&#10;04AKeANQ7rsPqPb1BihHLgGqCA+Tj0iHH1Rtu90zr3vF1iq1iyxx7RHJlXJhmj6SR5AftnIP3Dpa&#10;50yntd+jyszcwNMOsf7Wk+dhUqiLuwB0Yb4GtLrdALr6PgC6/b3T6bD+BvRxhQL6BRGAyZgcYOST&#10;CRhFcwFTuc8AU3VvgLH4PGC0dwUw+jU5x0cAMPlnFTAUtPpWetPi6YNKgxgOjNAhHIVSjpoAekuW&#10;2b3mBKngII2veCGZ4fbaMape8ne43DzdkmeHOf7Rkxu9+48V+Ee/hR5vUMhBABQME/v29DoDEhTC&#10;Bw8Ka1oFLBjagGUpP0Hy01hOf//mOJzqIOnfNoA1F1nASvPk/xjkAlhsgH1g3ttWoOEZtCEOcvcS&#10;a7tXmZJyEPuFENWYymeuGQtDdfSBwlixA/8pisPBPyryP8TbIJUMfOcZ6o+Mi8oFwIlNAXD1owG4&#10;acEG3M1rA54nJoA3JifA18zMt27Zw9UEly7g/VVytr9iAD/YJP85zL4SPAXAj5IhrilaY9mDGI9P&#10;M7ka3a3nS7mobGrYueAKaDi6FODssJx8vbIhfgrykyrR+16V9ke3/VhuPxEOHwX3E+HwV8H92F0H&#10;ZAeI+eUEiD1hC6TUCwCJ6DNA4ks2kIrMFEh1IjnnswaQ+oUxkFpUCkiu+e21loKXr+4K3YWoNXph&#10;Yb/ye6SB9ps4NYqstFY7F+Gl5+g/mvaPK/lTmo9q+9dt+wlu+Ei3f4MbfqXb72/5G5rwsdz21QdQ&#10;4GMaKLVAAkrPbAFlyq6BssOTc49cGagotwBqGoMTPFSgZp6jf63f/+SYft7+WcT/2S3rrxL6SYld&#10;XOPYwKEEZTzBuJDgLsdxMVf8jbX1W7ES+d7jXZkOHvpqPn5Azm15N/fQ4TZnyMetcnYzN6yLyVf7&#10;8Z1BdCUCa/s3IPajiW6x0c79MYbeWrb5K9N+1u9/RNCPRfRjXf3rB/4kI9CzH3k5gNaPR5heggdk&#10;7dNfyB2tL/Fb5bAkb5h7Yq/25SRetsJVu9TjVOl8UBH7zIzx1slD2J/IgUPs1DaHIPd879+ttbIP&#10;C9X2x1T7wSdh4ONajfSnL328oR89+a9v9YOPbvup4DkXK+PYeOhzyL6ba6x9w1ro4LLl3pPzQXov&#10;T15quznezMPxEFfnl4Oynj/2YX7+3k2ZIbRDvXFmm7RBue/dskZdet2AhsLKTY/15dm6OEtuS/kL&#10;n1od5nHHJz9W2ujtb5UPPobVz5r+jxz6P62r5rIGrkQ7lTq3Ht81duLCTf4ozk78QVk+9N2UWpY3&#10;dqxU1uSYdFZMhDaW3PLdXvhE3J3HjXgwV45xGIXsO4ogH1r/5q8yjyk2MeCJg7q58ba6lcbkRqyH&#10;LoVvv5CQOS6R0bm9yXw02o9hNQhUFAxCI3r+o4zfQQNX+9Def2fUzXbT/Gq+3srp2fJs7laLW/Vy&#10;mse1exy9Wy94NuVP2LTymhCTlR7RX8h4WxqwY3IxEEMXH6i/DtaoOry5y/owebw6QSA8gsE7yESD&#10;UC0eBtC4/+qX0FTen1d3Nb+KJ7WLbc6nj1f158ghw0N36zq7Xz35bUyfl/qF3ezf1XmwOmiIPVd2&#10;ZGWG9qbViQMatXHyne3QxfzhyMv5s6FP++sg4LzD4O371wE0bDz6pVTj3UcnXdivot2Mj83HuZ6T&#10;nTHdbW0tfqujJCh6BzfneMzF6HbO3emsw8Xoue2rfrYtpQa1H69qUMqE/8D3uZ8Sbgvadmfukzbq&#10;W6udzkU4qZuZkB/e6ic6UC69whcygAYtqY+GnaJfTS5dz8lM3G6DGPW8Q2My9JjjZNJJLti8w103&#10;m7YvLvdtMb5e3UC9xq6awuBWaDJ4C5qbbDP57cb/oes9t1tVtmjdJ/BDlBA55xyEQEIoopxzzvH9&#10;L9ac66x1djv3z2fLlkUZKBijt06vCrJ+xOV57PXL+GF3iCNpkVZKMXXzC6Vtu1xOv2tX/sUthMDl&#10;APzcfP4yB4XRDr/IfZ0tIl3n3nq2Q0h4NbfhCySH0h1pnKsvun5LXmLt2XnpNfODetWhS4RVaPrr&#10;7qj4GF2rIEuxWQ4psVvGt9Yojjh3HlPH2q5UlnrX6NDaZaKaTtPFc9/Xiom9LRRuE7lbaOeld/hc&#10;7qXwuZLc/8HpMupcVvUp2v2Bx6Xx3OvZbZhrrU9zKKlbq2tDqYJNXbv1d9VPv3CoQuPCrYLMY1DG&#10;11UsjpgWU9pWB1KJPQ+06JBsnEi4/2qJnWuxKL+v5cJtCCcFPUv2wucun9b8ocU3D0F6q/sErqtS&#10;+cluZOb9Klf255/Pxg8vH8ovZBqmT4yLxr/YjxX4OBv3jKT/eKBWazMzyYZGIu/qWAGHClawl+WC&#10;d52WiWC5TI8LTcer6Ig1TsWLM3sXle0ZKXS4JxW+BrgY9h1BC8FWs4NROcgH2Vcc5af9QT2PZWYd&#10;f7HNTH2Sk/a59bH5zjH2g/IqE8PweH9Xdk/YfOdKSUL9wM5VOav/gw3bKu6+onJnXq7ojVv7kF4m&#10;h+VHHF8ru6gxHEyLLQPpFZtvZFhUHWQWvjloE2Yk5JxetOV3fsb6SB6rRZS/FNvpOeaTo4mW23hb&#10;O8fMDr63ryElj7+wDffUzPVd6dFaOq3genU0wkHtbmksW++nVLQGfXRhOUWCsCAqlP8LyJUWr+x2&#10;9Q3/bZU3ZNol1dxxiMblJXor3glmG35O5iSYaMNukKvpSQCvrX4ee7hTn8KjbS5Oeldvf5+8PSF/&#10;RNwzDihXTgjBuSmi6rSzoWM/8+XA7mHDsvVpnNvWUGHTmt+COsWj6WMHyERWpmCE9DJv4Pv6SF/1&#10;Rqge2aj0B6s+J+urOiHNprI77428VZQon4H09f5Gzdz6+pVp8wvtM/ajkdvJbaf3Ro5drls/sFej&#10;LkM30V8L57akD44u63f7eStlbMtvYjZAp4w1PN5lKyu9DHNyo3Mm6uuRsUBriUEUJkN9TeE7nW7H&#10;H638OrMaNwg89ejyfbXOeLAq7ndpbamKs4Wo1uGjpNYea3FSCi+TzuIcFur9XSDGe/oCF95i/RJg&#10;cnWV210mI69uomnrRnXqzl3P1x29Xura1rgytkbsaG1le2lLMrWzLzNPqrCxiA3iBzYKWoU3iGdf&#10;1UvW1NYZ4hVqlZioajzr99R6bbhSJVt4Kc1xm5YfKGTLncWmIxvFK5CNqC7+QWfY/IPRiWmO2kyH&#10;CGrwgBVK0qkJpbMyBxtnP0a1pSfNoqHzkC9t+/Xyaja4vGMr+8RaZj7kB8bi4i0MUi3t9Q08uulM&#10;sPhoe+GNapULSWv8yJbUBpw3VCmdR8o1OJYV9UJ05K7qL35g2Xgc7tLAUgjJAStTHOeCRBz7/bc4&#10;znviXxiG8MVQPauD5ql/yVeW4ydffNy8TIDj2CknSNTSeZytoe2g/ZblbciqiVXHJaPwOSU/sB5n&#10;911tX3lPtKqpbtXT0D6rjaj+UmV6nFValRmuaMablx8fRpO7Q9uVPtlSURrsji0JEuiZmEvKFxFR&#10;ASYE3UgXcEto8KuM8eBXECYIuEyms/L7RcApmO8P2o9eouWauXI8n3OFwYsB/pY6Hd2belvYgzsx&#10;sBCp0jKW3VNFj6NqSatWgop6erfaqlwcD5XWdrNQtA58kLtv7CqbSwdIn2Kc1jDSkOrSknM7yeJE&#10;f1ti7i2Fwtwp1IUQWo/4VUU58dSpD3PbRFQ59n6ocuwTu3PsYcNxZeTE/0H83HC9XH/WrX8sw42F&#10;UcSEExsGf/3JXz3ZmhhgYKw0o6mzUbesng0tUm5FqiQ/23IiW6jTkz6L6lRypcFGgq77szhpvZ+i&#10;7wtZEUVzpBAWirxAkAOdX13feZ7WmQpX7hf6HGff9z8wW5t4ECv6d5lJlrWYUaLBmUlGVSZFi2PO&#10;ly7HisSA66w0p5W+F3Oi20yhg1BdvL3zonWwP+fe/Ksn69u52lITIxcruoxHspU7FCS39qn/wOLk&#10;8mmJaI4aCgvEXAjhoXHg12LrykeX2ZunRx+U2+VYhqsgOYU9hlWHrYvXmLm0+C6jPOtr+t4nAW1k&#10;mgL1mugR1c8XT1TfFCjqlb6X1mc59gf+fmlzAEqqYf5kF3urLJWnzfrLbW9ye2tyD2dGNB71tdoa&#10;bip6wyxL7nxeEP1LORAKTLvMr6u9Bk9/5l1uN7xNOJ6BVuxxLxzZetW5s5LZ/l0v6fJZEUxz+BHo&#10;B8yadGdfLVBvYdOk7Ca/oDLq4kV6PYklYeseEtMbtCNh+UOSMI0wpOfiDDlKKKaZTCf18o5qmAV3&#10;uyN9blh4OX1W25sLw5ql86WCNPtqk340ZTBhyyIGhkV+/fBDrrKiQ7Z+V6rMNa8nTAuL+oy67M3o&#10;R+OwpbsKdKHeHfxFDQwdphwsYajM8qCRORrxSXhXrBMBv5ngy0S9/sB4UTlR2KabNsyx1V5hm3qC&#10;4eRiReOF1/YPGq9GVIvFo6yH6LFDeJep9LQ9Edl9hW+tHpb6imFsmhLMURWBLPUiroorIXOdHH3a&#10;tNdR2u8PNpcaBbGXJjl+EQMy19fnJGKHW2Ke6V2JYLz9EHiZJvDiMZ3XVL1tY/H1XMLYdm6AVl/7&#10;IyoMYhxJsrCNJLC1QBpPDkbObEShQq5ModX0IvsD17OvbDnqjD5avtQyMLdzwp5WfgTt9T3FzdXm&#10;pTCQ7cG4KSwLSJXbz5ISc8uiIW32Rz7pI55PECBfwqNSoYrTTLOFlav9AcYJ6xl6uIAdWmuKtx8Y&#10;Fb0KhFzgNY0kc0JDlLBWgO8k1IXbm9Ye1ssCkt4xlka2t1z0sr3VJZN9AYuGddGl4Xbo05UN04yK&#10;mepc9fk5gzn29fQwyel2p53K6FzpqvYgvcLAt26Lj5u3KisP/RJtoa8CORk38/iaYDz0WHkHSLN4&#10;jRCVzlRTqG24U7GHKTpL2OB3x+zrjL6y/cTDsrYyEtO24+VCnhnVM9PhbZ7B4OIr7fcXc0oEi36m&#10;ChYD8dcLdiQzeexCZqYBoOJGxBdCPOvLXiu5ojaCzB4Gy6/26vWVXciQwAyE4rHYYs/dbY3uTfWY&#10;nJLHIr6uFQL0+MjkEHWw8X/g7HtyKkHj+rgMwddBLTNrbdqZQHuPwLKPLUHRtk+AynQ+gIJgKkXd&#10;AFSWLqfYTgH5iJ+AfJoSII98DZCnKH25AnQKggPkMMtGZn+W/4Hz7CC9f33yA+QbdKILg/lBMS/H&#10;hRgq8JCrjc02/YqGdXI6ECt4aT6K0AajhogmwEH2I58CCOnPSoA6OL+IqynGLUC9MqMURrpFdHT5&#10;1WAxDEpR5wCNZ50U7RqgCW0BaBLJADqz1wF1GzUB9chCgNpPVEDN5voXBRQJ/FwSH0UHeo8xkwaD&#10;l9puJwfJn02XPHc8jZjO3Oyl8wWuDJt47BM1tHFZVOCeaZeyrktGmfC4LAB6MyilONUBfYNbgIGM&#10;AWCo5hww8mUPGFd/puijgPEIKUXbB0yObaY4bQHjD9JfGCX3V+k13T5gxAkBGDLOASbTCgF9rQYB&#10;PaJy7isciTbamBG6uK++5VG9fBKYqLNmHuP9lMo1tSFeptodVLHpJtxnLgk0HdbrYIP9qr+n9Fgx&#10;b+N3zXoWq3cBy6/HgDXBArBVfQfYbnIF7OyeAezBpf/agl+5EmCPpz5gT/UTYM9e+ouLUvjHD+ww&#10;gO14lX/9wH59BvmuHV7SOtlk9CqhvCPnI1KIe2Fv+f6emswfK7yCy1NU9Q9j2L6WhxBOZHvpR4w6&#10;gMu+BoDzuDHgmtb0L9a9DeAu5xPgSfYBeMkHgC/MccA3qF+PIj/oeoBfSY0U6zngR/4T8GNRAnwb&#10;rwG+k9kDvprhAF/ze4APDxvAW6t1rhVQoY09+qrW2uQoaV6JYC65hE8ahkYXfO+998iTLm5gaMn+&#10;j578lZIX+P9tBk5ryD8ybnv8BMIOgYGYzVFApLsCEEuYBcRRMwLiGO2mGO7+5jhM2fQX3UwHiD3w&#10;mwYs9rM6EBu5ORAj7PNd1M11oWfBqCVNQ3GfDUHgi22SyTz6WaLMvT6o3rMfMAxn7hlmEpz/DmQy&#10;e/4VkL8u4D8G4CoGJHxA/Hp6vzLuN9PhK+MeDBnISN8Gsg5CILejOpB3yDTF4AbkR5EF8pMPgILS&#10;U6BgNAwUnMoBhbBXQL6mZ4R83RnWun8uqe/K1BO3YKmnNYylr9I7j5hO0i4lYXCudkUz7EeD/g7q&#10;myvxrw/4awAeT/U/+E+Ew1fE/dfs+g1PCKgEqLPGrz9Zy9lHoLUzCNAmCwNou3YCtEc1/dmzygMd&#10;7dSBjrVPQMdvJtBBXDHkCd6Q5x+ixKsa6dPY27SxWzNU4Sl1lDK7q82ne4Th/w7p+ps2/3cUX+34&#10;X+PvN3r367v9Krjf4IZf8+1/fLe/0q2BrnfAqPhvYMI0C0zm4ANTGw+A6TcfwKw0VWB2J79pwGZv&#10;kP6gHkvAbFSSf7yq/z6//3/Wn7Ke5j/Len2TEb4Zsc3DP0bbb6Jthfm7Dpn7Mv8s79WD9cKvchXo&#10;8WOIh40HFEWde25XG93mfG95wxur43Wl0OCyNSLuwg618vngXmffUNgvvnLoV6v9Izr+yqH/yLT/&#10;Cowi8lVHv0rob/6uLfgpWtV/MmLz66c5qZweUMG73XObwucWHHLZ60rMYVeqmaMu8SPHnQ9mTjoL&#10;w0A/Jdmic5Kn3fCoLbvlQ49atvaf8nvyA++hhnTcIe0rsw3e9eBPAMKv8fdrXZ1B/bL2Rw79dYf+&#10;v5TQP2qzOQq5BxS4yh2JIvcW7HrRlWoktfNBL7d/4FOScftHbS6O/1kyK7vaTQSw3c7ly2FTfI1O&#10;63Kmc1sdcv338hx2s0t5PSMX2n4pzHvCw5x9mmo0g7qj39WyRtB/wgV+MTxUSPLv8/u9Z4/N/M8Y&#10;H860/Liu2N31LHSN27GdhZ/7T+EG7aH4SexyR0pcb822tBKmvra4FUVz/izT7uxTz/oz5wrC6UQD&#10;pSnS+/VdTEIAkvHKy3bH1IwYj8q4uBoeIv88FHbJZ5DwR6p/S3Sr31a1Ye/ZPd2+Cm3P/Dw+X/9q&#10;e17EL19N9P/Sk7nrN2ZgN2Gs1g/8x7x6CzPNubnb92bO6TSd5m7XzSR4XU9jary5j9j57D0U1kPo&#10;j3/1Vh2S//hXe0L30+kp//hXD37Hh56l9jyPJ218aY5aEdXY/sDNbfnxaZb5sdpkz6NOcmjS6z+G&#10;1V8HayMxpvP6bVCZ/hPXgF6O2oQdreOXWpqb27M1wXtAHbHTkTFIqLzV14623+tJpbj7aTWTLtSr&#10;p7Oyg4wqo3YI1+etVVBft6hVfd8s05VTcqhUbolwqrwa50YXasi3MV6/ta98XXvDeq3nqPnqZ1Kv&#10;V4f+a1J1sfajMokSs+IzQr2C7OVm+p3T+uIH/v7gPsH09PhC2nh59mbBV60d1tA30euJEOjk3r1s&#10;G59EaHNbsMgmu4nEpMYmRuNc63n1W7Md1rVHL671zF6t+hn2mlU32+5UoelkWPGxyfR3K8vtqhxS&#10;50MZ3+GPOOKVbGnbiJhSWT6Y0aHDRlHNGA8i4TPOFBMvb6RYBP+DC9sk12v2aMQTfP+S+trTzHaQ&#10;AXttbsNw9wMnwh7d1dvy7lgzAFYgqd9f/Ut1aC/elUlumW5+vifLIXHl41XpocTU/mGUysLDKbEX&#10;OB8dmkwUCQ+mUjx31aQof+xeoe3mJwU9O9qFvfzlEVq4gQfDqKP8wIHLEIUA2h8m+UntjOZ9Kaf+&#10;D/YjPVjMvLQv7t+XBt9aD9qgocLusQZ8e1aZNBvd8jwIhnFEy5PStqIto0ND20fCzbkWEz14/8CF&#10;W78MF/RMGQ+f4zYTWkhbCD7ziRq4xMQMoPUhl5+UPsU8csBrfijKXR+/tJa5SD1dc9TTRL1tb6N6&#10;XCZfcQ+T8OQepgSeQqT+RTpfTlmuN6ocyk4HaxbJhro+PCozrrOJmaA7io53pFO81Mv1YtKymoW2&#10;BZrhc0QMgs+MmAWuoGzzk8Q659Gs//Dnuw7kE3wHza3eazoXDS6Ct6OB9gN75R3nukdeL7i1d7vh&#10;XJzDyGnS5sG+V4YZuyOwgvVKZgWrX7rvrX5rilm2tiD/oN86UvNBrtTsdzsvsyk4N6yaS6xraf/E&#10;loXHG+mHDmKltWXgrdZxANP9cpCd9ut5dJlWhcStP8yV9MXC2y0ue6/SIG7u8Ua/3XpbzbqSXyCc&#10;5qLEOmqhI9udzci0jTYIrf6Lq1l2vzY0x5nDzoR94WPM0Dn/AxtY0SnoS7d50Jeeiqaw8X8xKe72&#10;tW/8b/3ZryFl6g0uRT07mAeT3Lznr5RXPbd5F0o5FsoEOaadibzKMVN1Gxm45VxzzNBRD8biB7Yf&#10;tdLeNkHzar1Ho5c18PZZKzM74ea4hnEmfGEUY9bMuwYO90t6Mbi0dYqwllpcGt7V/ZOj1Grv7KuC&#10;k1mrQvGEpLii6cs98kXaAubKP3Bre8WU6uRJZ6MLWz+G7iA3+wq1Xq2RzuHEJyOnTbR8Rys5nv1I&#10;p631weOq5USttgUp+7GZm75XJhKQByNYMVcDT7yPvlJiWKemXUrb5jdpnayxy4epHiIpVIV7PVES&#10;4zhV5I97ldvuGpd1OHKk52GwkHr1XEZ6HluI9FxU4S8Geh0qJRcz7dKI4S5TNIBxyC/K1NQ7Vom2&#10;cy/nq3Yf7Is/sDWcmTkLOj1tcxKxBRPZCWUDf8uJvhoEfZ2mqlNtux1vtHL7dFIPr+tdrS2pjCoW&#10;TVxJtjlWUcpdTW6/Tr6sD6Sa1IeaYwn4r5PoLvOImE1o6wcWpqo2FaYaBVJosJiNzT/ojdRJsdFx&#10;i0JcqTRBIQNje58Rt2O3OXi1bdtmKlZ23yqYaIJ4Rrhd2Xp0nOS0nbSNNK51qKpHH++oYloy/MDK&#10;pZ5bKso1t5Xv49ZF7uSWb9lAbrDUr+O0ZEumLI5asSN62qksTBfqQMDI0YFfbCWYJ7m1zq1PtxG3&#10;Pi9fPElA2T8oWEi2i378sJ7BKO4HLkkN9xPMsNMux49WE8eYLFqWN4YrxuJTLOil8tnTdv2apR43&#10;oaNcDmGgqFYtlh9gkshGaduT3sxnKvUP1Fqye85JyljxQ/RGSUaES1tCyO+fvxosVpMtvnCJi9xG&#10;3Xe4GCns2H14hVh+U1CYU7nWY/ld48ny0znEVu6rP2hvslxQnZE3tvgoo698kRps3Wu3PPrqySY2&#10;25f1mDYLGt+fez+wKrVcS36Yd0021pwvDRiuIGW6VlUcB0lHzOGTkTCL5nMhUJ47AXtQV37Z1d58&#10;0Syj3GY14bg4+hjsfi+HrCC0WkyjmVkxstr80K0eKdKaLab1GK057I1uNcoZ+npqQ/R1Wcu0+P46&#10;VymyE6bwPrxeflxubL/+ZCtXqLcMCp+VNYHHQ+W6aXtyNyRMyVEWmjie3j1htjwGQpBkYwFXxIQv&#10;Tq203+epfDThtlh7xcWnw4ljE+jJVu90lhU6Ps0kWE9l5OUnT7dpJ6GeleWCMs/Sk/wkV4EcqveE&#10;HLLnC/kpWxnKnLgp2jpIruOmV2bFMv01ff/Aueoit7E/rj4y8dj+qyfL9U8od5+RJ47vC12YYxWV&#10;X8klk6cmHZ8rc/0Cxx53VfZQf7XYmsMNmfNEmTOJ728Zhetd6dvxCGhdBjj1vFm/3h5LT1xyuPjU&#10;SLdYnRGTXeZBoHyDxeerQplAieGZ8G0U/MGkToCGGarON5k6CB71hydv2LUNdYihQaUb0oRdtaxo&#10;13MopW2RK+CnZtrx8TRkqxzHMSor2pLDJBsjzyhxoUTftX6D1nujDvWyjmOqnwFLytooRwrE0ZN0&#10;Dx2YzNbuHJHPKBa+yLVjvICyY2xdGFwxeitQ6C4PFzF6Zh1+YCx6rD7Ymtn+QW1CP6xIO13wPHVW&#10;b67OIus/wjdHwImq8EFZtrRVKPoe7fK0UzfYo65qjHI5ybQBX02qX317FDi/A3LUJGPS87zmD0zC&#10;cKVPTGejGYHhiw2+uGSveKFpZLD1o0Jhpe5FR/dAKaK8N+kjJ8Q8IfX5k0CkwqmApDtlh9ST8hs5&#10;ntsflMd7nyr+HptFAC3wr+nbAcJhld7F1pn1QBOjR/JX+O4NQyHcEx7HbSsm0yyQGvWGZzI5+jQU&#10;In9v2fgy383h5LIbYpvisozF1KOJMTtygO473gKtGp0jyr+PL6ThYhgiZ0vyDwxfp/cAbgXlLqwR&#10;+CH7WM+xrMkW0ybAHy2zj47/gdVd+Adlzte00F8U0K/p25oqvaW+y40GqrLbJ7J1E8pinugVePr9&#10;8pgrWrBoYwynR58cmwOFwO6aiLEOrqJCm7WRsy7nkMbLKSByv1qFb/a4DbczpxGsTcg1rG2b92yP&#10;W2az5onhoU+j40HO9lXPTPjyMoMk0AfMlYOeQWJynOJ33erMBELfECQT75JyuSn5kobBzus6uJiF&#10;fHmpHQ/9odKp7JuS57MVgVTLBfYkX3J01/Zsctw96Wn11VCx+M1KyHn8lOH2/GNme5enm7VaUB4a&#10;PpHoB4bcnlyHslbQzUzBYJZBvc0OhPPMAxBhgKd4aIAodMqAKLpzQLjIJ8VTB4TGT1Jc0vdxMPji&#10;G3mSO+H7rD1GqhejtPSX6lWsD39guf/etESsDlW4qmAVGE1f+xSUUx0CX+1NjMMcFUm2kAzrh7OS&#10;BZeblckHPRuQtPuLJA9I5VwGpMq2UsTjFKcdIDXjlWJJAlI3flcyIvVXFZDGZAlIIYIAKToWIKXp&#10;CpBUKQtIqIN/ESzz6cmsZQfpvy3mLt+gE+WR9j5/ZG9W3VaYdHpFlEv28wQhki7GTZc20iwWzfQc&#10;M3xWh8bEQQXL6tAE5Gfiptj6gCKgIqBEswYoa9BL8ZgByraPKZYAUI7EpFg7gHLDBqA8YQuoHIID&#10;SjvlAMVzO0AJBAUo3PrV+siPIvgH8sg7g1MAmcWRc9XOULiRna49EqhF3GaT6qFODd9EiSiw/QLG&#10;q6SPqMull31vGy6ESJQFqNnKANT+mW70KQSARooxoNluDdC5a/tXTy5LY0C3mxtAT143QE/zCKA7&#10;OxHQXT8P6B7USbE5Abo/ZgHdqEeAjoYHQHtbOf0I1gW0hjvebd7kbJ9yssa2FNyV50LciGGiTrj0&#10;Ztj9TQhR5glR2KIV9DSqRIjWtaOsS70LmbDeSLfScnzAZLoFwEjL31CIUxkwRb4JmEa+B5jlaAKY&#10;02UJWFw/AVYYfgBr0VSKngFYW4gBKy1/3YOsXH8AVikpgGWsOmCR3BUwr5mX/jVT/ZqB3T6o8NYC&#10;ilEt+bB3aRoTO543mBk9sJwBsXzPO+i5Tydw77GoZ7OrSg2Ulpl0NEuyClg+n/xupdJp/3UE73Y9&#10;kJ73Q8AxyhxwXrIDXGl1BtwYfwHuWkYBT0FSiqoPeBprppiuAQ8XsoB76jbgXtoAcCczA7jVKAbc&#10;yJ1+8QO7GTCVjUpdRhV7ijyFOKRPTI+S1iShxjP00l4N4UEmGkCBhf6jJzPZ4R8VmQft5V8rcHje&#10;Ar723P0RcfmXfAICF9+B4G8zv57eDoUDYRfzQMw+LCAyhRIQ2fRzRHZ4BiIX0UDEtBCkvcgKiMAg&#10;gHDtJUC4tc7fCAdrWS3JmhZr5Fd4Ze+qeKcwrnDCGsFyBw95eZ1eYcLWbfV3UN/xfEfhV29/I4G/&#10;4u03x+Frvv3mOPyj4P71vPZ4CUiHpg1kDhSAXE5aQK6w6xSHDJCDqvKbqxDm6+DPAzmOLwLZbbSB&#10;rO6zQGYNwRCVki5PLYfjpbKO0YhQgnCRHL0QG0gPqHBa3v7qyd8huSz01wX8r+UWMX5n5R/n7Vcu&#10;/ZPe8H+SE/4j3iYFoAp4E6iz8RSk7dUVqC847UvRYx5o/HwENHMLAc1Kp71WuEyAFnEU0EpIqA74&#10;jvsDi2ypq7EAnQtEJdpRyHsr4dkQnLA/evIfTfs7qG8a8FdF/j+Zu3+k23+Dd/8T3PBf6fbXbfsV&#10;b795Ca/LCRiVZhYYXV1NOx62BowXvAUmBlPAxIkYmCK7A6aEpy9lJv7Htfq1hYrIP/rt17r6XdTr&#10;m4zQrX1Xy4KHKQqbf4y2MEhh4/8EJKyVP7G25gx4jyEOggcUZUv33A6t/RMUq4yuVNtafTNiz7XM&#10;ET2d/VV4kpdm/3grBpMf+JsN+5VDv+tO/XmI//8dZ/p9pv872l95+U8ywjcjdt/+ystpJS1t7hMS&#10;O9yC/eNyLZ7390t8n71+4PPBmGfOwmCOnBJoThxv/oo9amkPdOiRZ2M/ZG+53UR8Rtu5hiSbCAiT&#10;dRlevlY1oqovz6Vl8I0c+MYMjFfBgv/Kof/zEP/P/y0wK+gDyt+J25xaMze8/FKvxRPtXdg2Wvgn&#10;cqBe3Q/pUrLLnYz2Fm9j3Q3Vew/W7Gg/WtXg/WyZ4MvV4hZt9gttd7rOzdPp/QPPnNsTnU4Mlp/M&#10;Hcea4JN9bRxhu+uYWpXor4r8ddZ+w1e/rtWOj5m3/9mff57kr94fq6M2ae32zkbYb+fC57zeGpP7&#10;d7WsI7RM0BG20DZ1avap5bnpROWFydzE5Ak+xPRxlIWt0TYPeyN2CQfDWlpyDs5lpj6Qj2q335YK&#10;s15Pq++7n97u3XUzEtOFJmKl46PPzXdIv7rlUrh+HazNsuhu/32I/2uv/RpD90Oi1/1jXX1GTjiD&#10;6p/iJHjO43EE5o3R1jv3R+zsMxsk9HzZb/OTXe/ZmJz++FedVzvtXzoTO/l0/MwoLaRyI7yNz6dM&#10;KyIWYotav8xmmaWD5FBza4lw6Q0bifrZ12+9NlZv2+PS/6SuVj/zU7/qEoPu17p6PqiZVbrbQOMH&#10;ToeHO+OVOeUH58Ke6D1rDaY7VB2uMzEdpT13HasdZqv51irfjZvbYqOWHMpxMxGOcbeRSPGwfmsV&#10;J3XtWVzUnr3qpmaBxrE69Fq3KjSbgEr6TxO/6uialcohU/TiVfqeOBLzi5i6Vuh/rav/QVn3469J&#10;eRucLvWZc0z0r1bb/SSbdzvMPM9Ndh2dG+eqfqvfEvFV1+42/APXekaerJnvplB1obpa8dGSWZ4X&#10;Sm45JJtBvIrrxThi+5XSttapl8riohMdmuthJDyO8+K5Rx+LCnDfhbbXJws6guphLyyXwl4hWIUW&#10;VWWDz/Zq/cDfL1+EFp2xD+b80J99yitzkKS9wletTWoMWNXbsjepDq3NoILMWpMyvorncURXN6Vt&#10;pXsusafxMzo0DlDx3F6hxUQ/U4Vb/8wV9Mw57SvD5/iphT0fsYPPAskFw4IcBdDGrOV9ttjNI4fl&#10;wg8l+OLj1xjJRdpVyUX6tJqj3ttrjvokjLcd1tgv0pc9blWrG+VRebWWOv7ukGk0YWX/A1ezhcw4&#10;Xi0/SanMuXFUk5RqUX4SSaFtoe2w52UHoQWL82AY6NsAWlmn/CQK73lkF779eaWe9fFTBc2tGh0q&#10;F8kLwdu216pX1l+OexgQBbfmhGkN45wnk4mT5Nmzo2BD1G5HgmG3S/mxrbPEM4WX/YN2XIK/onKv&#10;33owSb33eVRhrrIq8a7cKzzS8i208VExGGX5XAAtrvm8T16L/jy+ln9gHz+8k1wkwT1v28LGHvvE&#10;5u6hx2/cmmUcnfPIuDqJl385CtzI2rfZmLB1fMNbzzVsWBajBuawWm+YrghmJnQp34xJi6AN3xeq&#10;BsrDWwM1KumsNNB88/X9fszkem57mfYUtYHpX0r76mZaMDO9Vn7mTmOfbMD5XGk8dr3dPGd7O9HJ&#10;eZzH+q5oIgUnWQlVR0mCtt3JVoe2Pu3OrD4/XlvWaX/8gdNJ9LiZI5cFZnYqIMa0ErMGeuqq+qLx&#10;zutk1m5opfxoqjG4eFN3qx2tVkqrWOW18Ublff75LwYtFTWbArVCKkEHnIqtezwJEEtJj0suHtiR&#10;2+h1c07Lw037UZmr9oOfG/b9fXCtN7TKW7Z/KJmj46dheg2qa0xv1NDIT5yFgfnFrb5EW2edLAye&#10;2oY8ZDWmDVHqXtdkle9XPaVBXtM7snwtGxO5xa0v0qNhk1JX8ctS18ttU4xvUlftXqVHc3brOY2R&#10;Xn8W/GxcJvuHcFikRj51fzXcRIeLdk91PMtZrgxzvHVlM8dledN7KboxkzjrV7UeW3m9iPglbVMr&#10;17VY7HXSmmY7Uvej50IV4M9WOc2ps9KoBR/5eqmhsqYOWemJ4JZkhkFJHKw3fRFipb0wPpxQAZEW&#10;gYA4h6WQG5qXL35gYXx2Lp3gpSo1l0UzUdIzdgGqnYdebTmt2y/xVLSyOO4a80nb0FcFVNKLlx2v&#10;U+pU1OLuWlcP+MVVhegeKGeVqyhyl2vIN9Pqym28NpG11XD1A0s9erKXzPvnIQ5NAhKdj08Lk2io&#10;CcjuE/KhEHR4/PzYcpEaZznq6bkcjSZzjnrdTlxkQOcvWmVvL1bmnx0o6iNs66+t4cBVtpWaNVIH&#10;hXSPLeSnq9N1V9c47yKptaDEqsLHY5XErajybVoxZZ3v5KTnaR1JlnOsSiALWuJwJw5Ft+LOhckp&#10;3Ap+o33hF1Ba8odTlODWmCVzdLHns+U71fqBWa4zWDO1j5BhxBFsMeJYmaaYnJjadX5ijtLh3BSD&#10;rlAuZdufApieNrmKF/Udg8vXzGm3UdBL+txRjy1aUy7VhaQoic3KeidDSb03KUrAYbS0gnW3ki1m&#10;y/lA8F+VWED7nTq/KOy6fIF8jXliS6+4EqccOfpVe7EVe4oyx/FLYOq+79GXxbZBq5S2oDrl5Ysy&#10;+K5GGcJuSHVq0ZG6z8t/8AM3OrTJxdzbegXT5WDt1Wdu385IfNUoDJ1Qq/R7jnJ5ZjW5k9RFqV9h&#10;WHFUWJLCtDVjhbR8kPnF/G3yJJnxuPVVKnKlllflGK3SYivzzoDlw/X8B2ZOxGvHSDFxo69aCabV&#10;3pSjupmsTRnjpJbeYqAZmSk0nsSYyinEmO4M0s8TD6Q9so5k/+Ie6zaPs9EVIp75JRSv3OaH61lw&#10;nKnopTsbqI1MzUln5a+ULNnTvCjC9pURsFyL5MlakeJKl4bI7r2Wylbhmc3ys1OeaQjvEiNdyDp9&#10;baoduuVVJrQGTzdUNzheKJNgMuSgWWLIzGNtEjlLLBMIWKV1Mh7kzDu2XEAitkx7DRx73/f4rIoe&#10;vqjB0pkpdpHL42v6dkzo1TWx/bWiVQ0kUFq50JHew50m5jBD5JfxkuFi0SHYqodjzGlv8kx6HUh7&#10;Mbo1dHRac2OXetLjAtXd7SuUWXk3ycGHHJDO0F6QkNs8Ernp4oXP8QyOB+e6jq2UVwmjutEIjc/n&#10;M8o2JxzKtt5tNL4t9uiWWu8xykk/q/D8fc6i4IDOLVctsEvb0dcdgxI2FbXRfwZyt6fYEpSdakJQ&#10;5EVucxgwzJlhCfpm3DDqWTxTlHn7CORQf8qki7EWCS1Nn5gUixHhy4M6Pm/POnioP373GP7mt1hU&#10;LD3Q7XaGouUKIyOHU6eA1BJxgIjK4QIn1TILJ7VlCxG50QER0c4eqen9fZkFLhkicP7qyaXnwsr1&#10;R52v7K3cpHMgDQFti0i+k84XvrjFxLTpqjL0rUuRVK9xwEnXTzDCr/dYfJEZimkTNlGxNXuwsejw&#10;yWN0nY3RnR000UqmO0SOueUSqaPYBREXxSx8KVxFuEkVguy9fO9mO3zt8ANn9fTmkNXXxWq2Q3qb&#10;7N2uH2Cl3jyU5PwdyxfPzOVr+jbxcan9Fb7lZ2sVSNCIdgR8WdG4MvsWmaQUs9QLxynSnUxwAu2H&#10;KFbSFAJNL2XcD4wcL7qI1Ju+lqLnIpJ3LsJXBKnBzbnZg9WwMc8+iP0x29kIAHqzVQayaw8Hykj1&#10;JOOVwQpMj/1sBuY/UQYWltOMF5I7CDzVfbEnj1Cfvf1mRNjDpDYzaMRrf4Vv6fMcBiIKZx0+KlZ0&#10;ttZ7SHT7UeTIkQvRBPrqEVippaAoX0Mx+NokGFiDaSH7mIlKthu4FvRehT40iNolyKG3SWZceQ5+&#10;4ExOkFdglsRXgN23CMAeRQ1gT6aS4r4E2HGaBdjpEwHsvJ8DbE0evggnCxv2ksX4ZPlTf6YdRan9&#10;X9l7lnU5ru3pX2n+B6ZsIccT+faTwUrXiED5p4LD10sWz3YfKAs5yyOXQdp9HuD9upRibQJ8gOZT&#10;+JUU8y7Ah9QC4KvBDeBrAQf4aGkAfFypA3yibwA+pX+fR8a7Zgzwnr0DeK1z/yK/Vt+Q82oVjyax&#10;5KbqpUm25b5sVsQ8SEKePl1cpllP75f9x1IhZoomYLE9Z5AzElJwmxDJbM9DSSiLvVhA6E023Qrh&#10;r6UUFxUQFc4BRKdWTLGtA6LLDlK0NoDowc8UDRIQfd5OcW8CojE5ACJJKECUumVAxMdr+ik89EWu&#10;nrSA7YXCQd/dstMfWFVVsiNnoFztj/Bdv6096j1mTGK26qrYlhck5Nxa8XC7l3BZKy3cMnnsTgES&#10;WjOApLMSIBVFB6Qb2oCMhnlAJs8YkCOzlWIwAeQY/l2BnRxXPoCcwGyKUQ6Q07ALyK5wAWSPEgBZ&#10;ZxqALIbpW4oXGpDOjnK7vPExlx500E4+mCldmO+J+ZdQ4wTcLdLd49QnkR5mY9tpQ0cusqD+6snI&#10;U4FG654EloLIA/IsCoDCfRlQQtsAlHnwABVCAaB66fGj5o0GoJ6PAaBR+9cWPL0C6k3CKUbpX3z0&#10;QorPEFCX/QtQ16UGqO36V+2hZhwOqO5Q+8KBKPJjbHafoyZz6EIaL989Pr5SDUbP6iXSb3UCbFeC&#10;PaQ5aNnZd9mxIAR80tEEiQqo/cEENIs4gM4Jv2kQWg7Q40bxV0/ebKqAgbAWYGS7DxinMwNMkj0A&#10;Zhi9U6THgBmVLcC0oEqK5QIw7QEMmErTA0yQTABjQ8LfXGByULDmPgIMdkZdFAvcl8Jqck1nJav0&#10;oCaVfVtVbC/Wi0iryoTZIXUKMgSZy/1XT7b3JcAM4HRTb7UOWMxuANYoNQGb73QA27mPAbtXVoCD&#10;awfAec8n4FohluL8m9TKtYMAcB24C7jK9Ai4apMGnBVFgLPjDeCUjAW47Lqd4t63wrYJfyM6JHS2&#10;W3OSvR9TYw/q4mxZT5B281jPuudSFazfcPmPP/l3IL968ldF/oq3JWUCuJE/+2u+JYarvw7cPwqu&#10;fAH8q/UBgv7BgFDJ8UCYXh0gzEo1IMyJORB68xcQ6okChGKjBYSoeQeCunB+lV72s/ymNxi8RCHy&#10;GD3c+Wq029ND9rrAdzj1G/ScDLLjOBz+V0/+Hc0fKfnrAv4agP94fwePv2LpNzdBwTPf9IZ/4hP+&#10;eF4tTAJSr2IDGUVLKdp9IGPyEUjvW/rb89gD0ro/BlJrhACpPQ+A1JWuKU6k2p19MDEinx/mlX9d&#10;SbKgHtG0otikd7HJQNiAivibd/y7Y/4M6usD/qrIX932qx1/LbdffE2u3+CGf6Xb7/pp31XT/qi2&#10;wxJQTa0L1O5p/btWWq8KgNpXFaA2slWgJtABqE1cAGqM1YFatp5ArYSWjI4ohrvqCkYFQzuDJZvR&#10;G/ZK/DPDQt1/JO6vavsd0q8J+Y+GPJ7q/ye94TuA/zH+fsXbr++WcRr/tdx+1ynrV1bAwOgHMPg1&#10;DQwz8YERxiNg1AsfYDQqDjCG7TEw1u3f42Jsxrn/S7n72li/RttvNsLXuoq7KeI4xanzzxJkX6Pt&#10;8fF8ukw2hZf+hdvhn+a0Iz+GWEd/QMWOfZ9Qi/xvFkF5Hd3w+qJ6LV4vnUv8fE3OtQyxOyWI/zne&#10;CpZzeMaH1jcZdpd7KM1/ravjCO9zXzn0/8e6+ndRr3/XStOCFIP60xzv+w8onE1uc6a1uK6ExvYS&#10;3539ufqWT6ezI9+ON596HrUFDQ49kob3QxbF91CN47ZzFZU3xU/WWrNTNFwJSz1Zytvt9gdetPkt&#10;/5WSv2rtV0r+Du8rh34tov+vgT6G2eH7jhTr8LV4lJAL2+Lp80ErKKezVbIPz4Dx9lB5n98G10b4&#10;A6+3llxYHTw2Xp4DqLKUV1Bj0aY+rXmPu/Vmn/pzPHNu0HKae0H7SZjB7+NVzkVG27DGj9gNlB8K&#10;h8dqcK7PkIF8bSF97alB38DVdkh+zi3qkOz/qyf/WYbq90n+rzt0N2Hao/VWvw9Xtcx6upTn0/Wi&#10;nR6veY/ZPWZQ0vlM5kYRGq+cHDra+hoxYhcyPRQ2FDdIWFzs32q42tcuVNrv93qq4Hc/XbPUdT5x&#10;s+NnW6P2PH/dt/GVmWlFDGym46HH32SB78j+WFfld2f21UT/ta6e5EE8TcflxfMe9bEnc41Wx9Tw&#10;lW5lWMP69uBcXAQDeXss928VtNUzr7tu13kuhh0fjKbtuTdatvFZf9NKT6pDcxt1zs0yPX0kh8r0&#10;kwinDdJI5Ctdv3Vgua69Da/Wc5qV6mfyGlVdrHb7+c1dnTvfjNUqtG50vr7V8rxKJfGqsa3d8Hhx&#10;PDx9ZLhM4G5+Ejzu4ldq7A6V8as9d5xPa+Xr2ea2IGJNdmOxySEuK4lwSKyGfKnl6m21Fv6qo2YY&#10;VT/DsFIduuVGFZqW2xUfi3rlebE8LodUbxmvypN9TB3Pj1JZJpDo0PaFSHjNveJ54LSKies9iwrs&#10;mf9xrSpwP19oB4Xc8ebkJr/JxrOqP9q6eear1rZWufkxEXaXZe3ZNmbVoc2sKpMcvK34CH8uz0P1&#10;WQ6JYjZelWK8tK0GdIk9B3x0SKpKJNxjvXjuNOyi/G7kCrfBoFDQoVnlBw57/qYZWhg8CoZFdRNA&#10;2/ojP6lkyDxyKpj+PBFbfqiGGX/eYuX/wdeknB7fCtuFOvHjACIg3d+r1dbMtMKpIDOhGUfUsBod&#10;6mHjBy6eW1arKD+tXuHWK08LOqitwudocgwteHINhsHkGbj4LpOfRDsk79MXIo/sAeuHAhB9/Ezr&#10;uUgRXW/bcYte2egl7mHwnLo1N3d2ztMt6pxnLfsHdpJwt3SSQj+bYo39i6/w3etZeCY5rK1dNUts&#10;BqXtpF0tJuo0KGgfwws+absSQIt3mPfJR+TP40fFDzmsmVvVyV4uktSJt22pi1+HquZt3UPPPrg1&#10;q3B1RVB/OYnXyDgKPMbs2+zE2jqRUa3n2shZFtOsmp9Ddmy6YnQ2oStKmNCNLZnQXd2n6Dz/wFWm&#10;r6+o3CYG8Ts9x2xqui5VIqEbvvavOD+tML4fXqtmLqreJG+bzBWPvc8Nt2ak5+15sMo7iXMrOUoW&#10;qtntPNS0dYzqWb0iNbIsSp6bn62zMYfltF+AjvHNmNSH4Ac2fOlG6PM2LuqhHnvaqr+vaZHjzTQa&#10;uj/U7XQhq9vZp6+Ww+JO3c4b+y/6BoWxjStY3cpknJkVuplaks/vSkVvzzYcV4qemqMaZdG+D5Tf&#10;FUDaW1S0nvOFYFnEQjGHpbVpusw9Z0KHbMHwxWxsIBe6rs9HVkcPvXCorfa1uRZVh1uNFg4XtTxC&#10;gcp5PqXUZj1VEUOqKCfraldWYmwv3dkT+QNL7Xe2KnWw+Vzq8Le1dK9Cm7SGrZK1gWCdo1MSj4Kc&#10;iNa+ftqvTGsNHF8yxzrgTNhqksZ0XaGNaanOG/6jJOoLs6TqxKrjaCW642v0/feJVHXXuVTViplt&#10;KccV0VfqkTJVJDrcyM1OcpZVY/uROsMsIRluqIr93bkoZgSzJ4zOp4MAq1VCgLVpRYD98iJFshK8&#10;dnvVirEPWgn09b7wxKi0TvZX2V3VlWsD3xq8t4YxexGivlz3GW3T5XEtxh6IVlq+CY1xYVatTDOC&#10;csJgVamfVEeRGvlAbt7ykay26zXp4S86Uhe9jMR3I7sUB7JyFDNt//kDC96rj/Ez+y7x2MTKc0v/&#10;0ObIpbNlYxrC2Fi1K2ysgRm7aRFzjtzQ86RRTrLxlqzvQud67ufYU7Ni97wgZyLbRNcj4iWqh8Cj&#10;lbN8xZRGu5X9gdNKLYDka79ByC2pQUuP8UCUTGSsie9DOnsG9UwgZq5wSRi3+LqQy+W7/GxeGvNB&#10;OFpzy/XxwhVbapbdPJs8y1ovj6mO/QZ9Rs5LurEYwrRc3KT9C91Y9Sf0GV9MGSE4zuq9jJgpCQdp&#10;EyDPYc8937zy1/ZrEFykaxyzEJQkYii57S8x6VkPst8CT/xoFCw6NRwXIUtjhdzIlASkVDX5YF91&#10;f2Aerw5CbmWeKlwEMk1265EDtszkl8yhWj8yNeEK6HOTp2n50bGptoXWyOcomacXECtDWmgxIHt5&#10;e0Q+p6UJld5npjUXAeCbpOyvQdR12i8m/oFNf4V72k5SNOUi1Pk/Gq1V72Kim568IjTbvwXkPAf8&#10;PHniPH6/UVyU//AcjVMqu13JFltOinnmcI8jptYZ1Bkxf+3RyQqe0Upk7Kn2rv76gckXvydIK1EN&#10;Eii7CuF2rSk++Tzf+DQj5/EplBkQ7sCYEMOTPami+OpT6N03q1z5wbXtvvguGQXq4331ZPmeFHjJ&#10;Ou5JMdsKUAGtQRAfDgfpdYyLprknu+MTmOUaCc4c5R7N1KGDRF/8s0430Y9DKychpO6NXIXSb3GL&#10;fE2WY7Kfh7ckWKp3wqNaGD6tZDQcPZVKWEEBY4y4T57ounv2MOK5+V0bvcA+Rji6ZSbldbb8Ct1T&#10;dfFN57BGzVNJL/lbV0nbalV63W1e9KQZKaBPE+XWyTbD7irBizkO2AcjQSKgm2ULpe5HnaA6/Yij&#10;DLutkO/MPK1hyP7mmSftMhUTo6PQILx6cYDPMuMVjuWuF2yJOghGFpYKWtqqEbLnFkOkcio/kMpq&#10;4iKV9HKFMuFpjJZ613HMLblHkJeDhdtsXFrmdD+OtMpikp5jihpcVCnDM5yQb3VJnhQphN3dJxmm&#10;PtBetBrf7lTneXuR7wIKk/Ymi5GZFkcT3lMUCLjnavgsTFw8IOYFbFk6VLEii3Qw8hnM0dganJD9&#10;6AP9wEg1V5UQASWLcKPQH8IypFxhORuZsAznOnBD7Y4Q/rKfRJfN654ndWHuGO1R01gKregrfMvG&#10;aq2K3onh+SXbIDmmCSHMyWhnaHVLpYObHx7pHstc2jcCgUcAD6pTGMeFNY4Vkx2DUV5WRrcwZ6Lx&#10;zPVRNkhi5CCc20j1wk4RoVk9wo3HFsByz+SzN+saZLVxvgt1n/cj1H2jMtT9QI2sVm2M076ytR9M&#10;ikatf83trc/Mtl/Npr5J4uiP8O1kO4oQkG+O29SKJFtVIZSR3m2IMnX8TULi9onP4eiGFT/uEy3T&#10;XgY5dPIIUjNKRIopj4jYXfuB4fOKcOEksoqwQieN7G13SKvyqrCFnuf4CVnKmcoMuzknA32uCfDV&#10;/Br46Z0DTNq9yv9H138uqKq0XdvwFvRGFDlnUIJZzGIWc86iKOr+vyU915rru577+zNm27Z4WiBQ&#10;xxw1TgQ9ihNkUsnNSki3dMu2s9uFQyDZTrLZUEr6M8qk1VyhYcAzzGb/liWRybHC9RiRXMRVUDbt&#10;f970KjuJqIqdf5CSIT0ItZEAuDGWMeyRTlDYAM3ymDlvaegrv7DREXnLo6DN1JGpnh8gWL+/BPlX&#10;GABy7JJwXklOOBuQnVMbkN3BAZC9qQjI+soDZCM5jyXOZklHdGVmbQmhnWhf6ZL2cYz0r9Wby91l&#10;sbnLcXzvfSDZT9/FmLyGAWp78l9kPXDh9YVQj2qEJ6gEgr5RAUcRCScRXL3TYHHHRUAlKQ1KIQVl&#10;UQKUyXSgdBaAsogAyoQClJ1zAOXIPUCpjzOgdKAAihf7UGbbWOC1shaeLqn0Q52adRVpG/00Uf4D&#10;vselhFQn7oqgP3WOc/QVxcwvGZzaCRdASoH3JjQ+88ITDfONjjkWQfDVHX6E3QzKDZZJI7IEpZT4&#10;MlhkkQE0SlahVPpf1/oa0Hw5BDT2YQCNL+GzRGsIqJdzA9Q7bwAqGE7gduRLLNlOqXZySIqcJr3O&#10;va37s6j86/eupEtJUVU3yg/OvRSRZ7H+iqGZu0GQsn1ECW2yQLHnoATQ8Vj9gBXxRgDdQggoLKxx&#10;ZPGAXrdUQL9uNqDfUgFKvQEl8AH9Se+gnCLAgLIAGETIf0kvCiaADg8RoI8HC9BnGX6W1TqKJT0i&#10;lKNVuR8nCWMBp3kgF1WUNc5nY/DNDxJjlc1mOJFmS32WlM8Shd+DF4kNH2sCRcclDNDR49uznjG1&#10;L1SusoCpTyXA9C8aYBZYEjCPTAaw2KQMWIHoQCnPAIvvj4Al0gDKUwEsOSoB5u3OAfPJIIC5pTOA&#10;2a9PgJkXiFicxSSE831TJqYTY1DYdLQsEVV/Hd+JkmaxM6Wn02WLkEkl5/F4XzU5zEmQLEKWBxTc&#10;RIkELDpiAKvvOMBWgATYjqoDdlu3ARvMs4CjIxdwjt38Mlh3PARcCVlBqd4AV0ZIKIMk4DJGHXBZ&#10;egu4xIcCnPiGr6Eqj9gFDLcjyTbbmOyTmr+Y6W/51FM2zLkmauEtz6VzgkNvjV6SVLlvuinej7Yq&#10;Oq26MohTh9gJCYv6mCrg7LoBuKaf/GMLfoYO4EW9APhkuQL42tID/BzpAwGtLoDAXU5A4J0PELCd&#10;AAQ8nwF8hHahnM5f0nvZS4DfrBvwWqci8NVcKnYEWyI1Pybuq9tSI9BZX2ouJ3Xeft1chnHkLKle&#10;mzZu1XULxXfn5J+S/vLkL7rl7203tgJ/MyJigtt6//HgCu9UB4jWYgzEJrYC4sk9AUkIIiCJDg0F&#10;blEicxUgvpEpEK/rJxC3iyQQp/MBEHsRBsSCVoMbKHXMsxxc4mRqeLY8jJoDwZzMW8x6dqvGwRy4&#10;Xb4WkFWr/A9PZmflP4XEKLnQ6v26gH9zHP4vfhtj0xJxBfK6+YkTdEMKKIWyBuWZB4rd6AFF5Q9A&#10;YW4kUNigAOTwBG/Ijk8WyH5+CGQvPCT6h/lVdT+ttdidDSfssrHtU8qaaccmZWS90Bp//MmwpC+1&#10;juv56wOOLbf/cf/+S3C/xPR/m6gFQxZoKmsAzR9kgbbmPSirJdDGuQhoHU4FWub9PZK1JHkDmskb&#10;QH03V/CFOUzPrlehdD0ODjzqb1bUJR1Ncbi/Jr8hyr9DtKusfkv6DZT4UuT/pDd8bb+/5Njec993&#10;+b/g7V/LbZww+w5bIFFszkDCpQKQcJYMSGiNHEigzgQYjzwGjCHcf8aqtQXG+qgoh97hLTjX442p&#10;3ll4JBM+nIuga5Te/6ksHqKY235x9i+3/R+37d/MhriGv3G7f6lt7Lb9ptya4D76um1L8gyYr0cA&#10;LAqe3cwPmYACi7fA9dsr7SoDi8c6wBLQG7BEMfn/Bq6a1D9ZA3Eywsf5JyM2bkFGTWO3bWEHZRpA&#10;eb1/AxLshfanwVd6YymPOZdKPIh6yv5t8FW+F8q3Q7LhBWenO7wG2cXqErpYeI6ql8Rpoua9OAoh&#10;tq7+yYOdikeN+w02/eLQ/z/INjYI/5MRG6W4bIyXnxOi2H7kdulhSDeVye1gEIvgbEbrawdZbS99&#10;wj+cI9e//OCnT7UenNCm+zgSncx7v7U0dFdHBXrrkZq86bBZe508N8or+w6my3T0IhfzVD4Rs9q4&#10;uOFncnrHrafilfz/7eI1ObzjrIEfPF6Ifue89SM4Jwbva/tTQ6/6ZMld+thVO6UPZWO/TQTGTpz4&#10;5iYouPY6LDvpdfLg5Ff2RSouJxqcncyTZH1B+Ex77gJpOKvg0mx6KOYPk3PFe/zg46CxJkdhh0mM&#10;kk9l4vv28xWXF4Parngz9n9X8v+y2m8Xr/tWHJ1jHBoHm+7EkdVYh8Wrt4oq++7y09iPlunrfRkH&#10;Dvzgc3q0OU8PueFtcnabj3FQLb5GYdMBo2RgYr5vmNTwMzDYYfptSoM8auj9VT7j9Om15/Yq7Lbd&#10;rYufWefcyl07SsiJ7WCQ6v2GC3z9q82Ju/F/8N8OVPEi/m8YQmxejft4/eaufnHo5Fyg2LG+v0t+&#10;5M0U374tE8NP95kZTpJsaUBMrtU+vTh5PW6z7HTr3HLQOdeX47/5qz94W79vdq1+cn/2Iv909xzw&#10;/DQnOZpqoqu02sgz42x9VcNbdfo82Ma5q39jVivnkVSpeCmyXA6mF/caWLPVgW7vvCXaqiTHQWlD&#10;xYGrP3ivQvjnjidIp3ZH4W8tuIcereRDBl40yFKeb7XE5iRdVZvovJFs5MmG8+tfpfelfK0ilkrV&#10;g1eqVetqq1U5d7v9ivIcTcode7cphVMQlPrZEv71ji6PmuswTqn42eub4qReU6Ds7V9BLz2zMG/V&#10;kkeiyXQWubthjJJnHY1ZbVu/dpfNj38a1VdFulPbVmi/eqh/JtW6TC+r4lXfV87tYvCDV5Sw/Czr&#10;r/S71E9l0JKJVCjXz7ms6xCeVJy4dbWYYfrJwrzqpwp5AR6eq2bUyNM3cZjbdtvbHPd8Rtm6UxSy&#10;EiK4mfO8fstKmMP/lR88XsYfR0qM+mIai3MQYlpbpzcBHIQWXynrz0HB9TOJQvGzsCrFDJWoF+bl&#10;RAtKY1jIc6NZflWfrvP0ZbTLbVvrc467r2/ZQ+/4zNaTT/B9F/+JZ7wUxaaDmSCnO7msmQpX3UKq&#10;777aTrR3Fo5fCx6OI3Uk+3Pd9O1PsHtCeXwcR8VBLNM6ZvF9ena+xhXCYavUS327kCtmyLEF7/lX&#10;NU7PbZtnNXvoHJJZ8bG1M+fBOZPxrKiYUT50LR1MlFbawJReKlzYo5RJJadOtMmtHL9c2zsO17vY&#10;k/owtDPSAdjoFaWtvK4oFhH2MqZrPuG1Ek4Pq4vkdsJEyUoWM5OVXHoBZXP5le3seo2hcruzxPa1&#10;nZIclMzTpVIgR/t09qiEekYtGELaQEZkqp8bME60GomO704V+7Mb6fakuoafxc4It6yNnoFrzT2y&#10;ahE3smmuunzHdBPG0KSf+VlyO/Q2Se7TPyUOk8MjUc8yuHFeZiTDKx4yerBLtvVO9bTRO7UNqRvS&#10;q64b8nyldxqHdSw/eN+9Nt/NrFRYl28vuDsWx6yblR3FSj2piuqkkjvOzjIp0lrwd8TKF/a4RVyX&#10;pOnqM8akw42Q3PbvWrJivpOJw+jtJOppKpeQUME1zvNEzVBJq/WD68G6NNA7pcFMC/frndavg5tm&#10;SgVc9VtrVXV0s6h8wvNQmQzagZKxN7aScVodKGsfnlwvo87lgj7rbOI6d8eE6uVqyD2fThzPSXsm&#10;PkSL6haYHzy5p05Y/J+rieM89Ukc8zksIZVo1DjfUdxQkwSjB5Eo6p2VrWkPxk5q/VstrZndXkF9&#10;JZZVdYQ/26qzEkbKlEkslcyudZYXiTuQST8hSmtnl/3BpRKS6UpMLzqIO4tQxF3hXRerijUQd83C&#10;sDV41m9VeVKeFJaVXT3TdmsZJ627ukWDqZAU3m/SuPZriH4vIZHevW1Cvbu7v/VuNUS0x3KLaha9&#10;hTNx9RVEvJoyIlkFT8JQpkvdUbLFXF7B6VpZLlTaTZkyTkOpNHgvJNZOnMTqpPUWTtidFxrLaoa/&#10;0o8239r199xd7Evc3WxWea3/7vOtBzWI45R/8HKSQv08J1er6WQ1mbaJvKkna8ssZ7QPS0JPpoSP&#10;Zic2T3VcLN7U1CcZqKlt7qkimdxbmWEVVMELFVJeUn1epsp9Wdroh6RUCsOUxC5EV6xRev0HF4VN&#10;uSc0ud6Uv9b3e167Uk+up9dYLvHAU+zQarWY94TZwiuAITHjGldh3rNym7XhN6hBXQYH98Mehtmz&#10;nqg4nyaRim2/CWUrsHpfGhLqp4bAu3EVLQ6fCmGIgbych2e5KB0uMnWJHtKmjb4lNgSIWDMxUhRJ&#10;lRdO64wqNEt1k7/uvTTf7m1LvJ78eFxvJPpshOTWrF1b3pmPpNNMujWz6FkoN35wmjDXK2r5vvHU&#10;8nMo04RKe3TOU1q1/b2wL87F/iB2U9vz9tlJHqY31TB4nNUcrYgr8+b+La8qxYe0LaCBxI1WZ/GA&#10;uHtRrHUC4Uz0H4Li+e8fnA/UNcZ3wIvlwuxL5PrwyOWSK8NmI88rsvbNrzOTxKHPpCNuSc/dWkAT&#10;u4CgXDGdILfeqUpW2OqCONRLFMkd60Wywoceuc1EXlXxqW3BVfP9Hzzd959laxWunMQF36m6WX+y&#10;aqamY/IqmL2l7dF+iPXS4SqcZ95JUCJjz3cc9cSFU+PG9av5iI1OmQ/rNxsE69hTjvl8jgozmQKT&#10;wQQ+S89P+SocMVLxOpTb2c4oJiGeycrSx4gjQDWiPh1XCCmXmuPeOkHgFypfJCRr6xH1Abzw6J/3&#10;Ns8LTDfl3zYlcyd1bONmDxTNWW8YJX/mMJmpDN/iUVbg/Zjg7edXvnPOn7j+DuzYl/HYs84QXJkp&#10;jYVMZsu8GKyiofTCKDE0OSgJ1Noa6JT7PqbIXQW4ZJU3W8SxUR8TDTk8ElLgInjLCFRcfdZK2M1n&#10;Jz841k2BD9bVyQx2a89buLpZtUrRY7bOSU3QdaZCzzX5dd2Owbc6Tc0Yee0SmMQvyi/hUkZD/lab&#10;B9xANU+s87jsmCw12NCL9uJEU+juRpXyi/AHp1jy+CZ3V5wgq22ZIwU9pRDHsGURjfmlSMgF3sNb&#10;m8wI18qrPfy+K28s0ZhI6FNJFlCrshkio1MjRN7i2katvNtEB/NOK05mydzKi7a9aNZceLaU2byt&#10;W0ZJURa9Ji3tJgEqNgrlt6AhUcg9Vt6Vfe3UE5MtHPc0pVc3FFsv7cnqq3UlTqVuSDTZQUTI+w1K&#10;yAeEwdsSLuJts2Ti2muUw3qpYw2OWBLlB+gw766R93obImnOYMGsvk0DfJPsAHyrBQDflUyQQ8ga&#10;mKVMr0jOxUX6cRi0rVJFKSS0nGppqUZCVqhkk5EE44AKl3fuzXd7QchZTuX65ckCc6KX1PFAldHW&#10;jhReqR2haNkz3p4Vbrieqz6xkGh9sN5qRmBJ98qjwzuioXZPc5BxVHAR1Bm0QG56mwIil7kAIo9R&#10;UA5pQFjtPiDsBtwvgFCnDiA0x4PiduKWjKlUy/LM6pEu6E8XmL/gm/XStNh4HDBBa9tv7pkMHmxq&#10;5wYMPiTPVFmfHkhRKsAKS9Ye7yCFC2YS2TvqMPI3JWBSZZ8IehIBmDdtEhBBjgfEZ5MAJBDyULoe&#10;IBFyBsUPAIlmWEA8iCyUqw+I0y4CxIXJQ9kOALHeDrPXRH/q4DPBS8qvqKC9tzfzB/8F31+zt3Bt&#10;rDC+p9sf9u1vH0wukb9RmwBcyNphcSKUdemAd1KFI2bmCgEKVPkGFtjzBsjG8wHIoQKglCkoSwmQ&#10;Pm5CKRWhXL5ZneQos4AS3gE57nOAnJThU11tCsiehgCyXi/D7SjwYUGZZZJ0ZmJtls+mESKrvIby&#10;OzPG3uJpl2QEnZpg3LCvfJjZbf6k6aZzJ+vc4/rlydLighul1hkzZ9kTMnW1KyAfzwBQOPsAlGC9&#10;AZVoYoDK7llA1QQNSjUF5VgGVN3oQVmtAdWwnwDORiRAFTclQLnTFaBSAwJQevQlJJSx/GXLqfQA&#10;jEyxM2voUc7Pq7njzpK52lv5Bd/J8Zxg0xce0G5i/iLrHTUk1AG448brdkdf90GAZH3rAqguewXU&#10;NAUrvA0BoMEe//Jk5k0DOpUQAV3qJqDcsoAuGzUocx/QFWUPZfMBdDanADqnwSdMZgdoGWMATdf6&#10;cAPWFW4scbVXreMoESzaDe1z7heUVWNnS4c6pcGz5Rd8s5O+R9BrhEHJY3HyiZk39pT5CE3djw+w&#10;9Eo3QKulO/wc3Qeg/SuscY3DCl8pFjBk42sQXmuAaTAOYAYVF/608gDThLuTac6+RJHxkhhg3KsB&#10;mNICPpXunwBjdOALRXwCGOL2gvL6WHyu6xv9a7GhZbx+UWHknSOq7l3jRrQiMOSlQ5PHCMMJbbvD&#10;sGGjiiCzEHvDkhbRd8SixweWIqCAqVv4L8FlwhELWPQiAdaQEoCtuA5gJ/M84ABXh1IbAPZ2WgH2&#10;nrpDeTKAPbTgnxwzPcAuk/B3ftIAbAkeAmx68e1jxeprNtlyCr7+Gtc8daH2XanBDRzeSmx0Zolx&#10;EnmCU25Cd1UGsx8XCiG5AqymnyVgNV36D0/uABGwW17+w28VVwdcsf+18AZfVyd3VlzAi+0G4Gv3&#10;HuDn2QXg+9MT4Afw+8I31grgi5ki4F3uu9gA/wBex1OAx6Ql4J59uMXTwUp0d9mRPtrA6Teb7ZSF&#10;HtlKszl7k4yjQ+D3xUhuFQxUHRGUysc/RXF0Rvt/zMC/PuBi4Q/BjYnprwNXaAHh3fKBaD2WQBxm&#10;TkBcbl9AXJkcEP2D8/XBtooeENPUFoj6mwKiAEpAiIgDEC7DNNwEUk/0nMVcXfabXTGgK1Uug3Tz&#10;1BHbOESCS1sY0kLNP0MUlxRbk/e14p9UiQ3bjNOAvxbgGN7GOQ5/zbdxEm9sd42xaYoIgLzuAKDI&#10;9LdrWi0JFBqvADnojgE84sI/wbt5rgPkgvYAMr2AzwJvBecv6VN1LkuI3eOdRb5B786jMtErUkUM&#10;rY/zv5X9jk7MbWNDclxIXEOMSP96f0fo6f9Bt4f9Nz37F5zGlttgKQDNSZhA83cu0FpmH2il4AC0&#10;tE8CzahlgYaX5kA9V0mgjvwaUNv3UNllUkvhSRRHzGbsdUkDPFrY1B61fi3T//DkeHRioP03vSGu&#10;ImbHcVTC365p/8ls+Mbt/s27jalt7LYde+U/RlsbniETcJ7wdduylAGM+8UDxvxwBUbjoAGjeO0B&#10;g5UJSZcLOy7PDJeUGgbTOEkZ1PnH6M8Oi13AcXpDXNLfjIS/btta9/u/b/+Bt/+TlxBH3cYpCXF3&#10;sthoG8fargd7YFHqC5jvnQjMT78EzFt5CcxZjgBmvQCv4lZ+C0y7I/5f6/djo+3/ZCPEGbHtBpT7&#10;8J9E29YJyi6M4xGen/wTe6bXT+oxZ+/sg6g9pbB4fmr3rYZYt0MSgfPKm+gLlUCZau1LWLQm56gy&#10;OJ8miswdc49Xbb9NL5oxDp0olzv923rqawyNl8r/T/+peA06lCOIfOB8Hbi+Egfvws9iz+jCE3XR&#10;alg8nr071553g7PZGV6DVGV8CXOZ2dln+MVpIoDVcS7ftodiON3vuVHjtD3nCrdN4Jbe67DaplZR&#10;c6YsJ8YpvZjbqe58lc18Ylb7g8e0Nga1v8bQb7ppOxgc139DYcPi/nKN16DHTDRQBu/DVR+/g7NP&#10;zu5nex2CMzxlsYcivPXenjMku9HXO36d3C/klX0eaN/Eg1sjscg9s+Z8ZWdTc3qSzc0qWKE0rVPZ&#10;+uRcrnbHQb07HYWtxd6Peo/n8DNK8cMMmm8N8pR4jaNg47rirlMxDo0NojGrjWMGvv3FxrXFb9qA&#10;B56lNTx3ZpZo65Bf5O7nb+TAtj6n/U9vVkHoyeRcPM/HQeWwGYWNOXzTdv80/PTr12H6VbkP8ojz&#10;6K9yzrtPr7JYr8IU6O6h2pB+8K54mpodJbgU252E1GmFw/66ZQIH8/xcu+45xHscE9oYh1bFl1mN&#10;mWgcZxp38dqJI6ESo8a/qavD9GOLDIixT/RX6RX7pT1oqPTpBW12D6Uo1TnXglw78A5uW78dqq1+&#10;YtvwouG27fn2ud/8TM6jZgY7zxrzQrhpEJvPqe7y4rO2beSJGnddadW6wRUq58FyVFE+dyqGsz94&#10;bFl1/Qqb/l3J/2WiJ7Tq9n+tq1+GFztrY1bb7sjTleebFBz+FLVuojNq35jnhDN8j9QDyhCtu0yb&#10;rG2rbbZ6aJaF2L/6g1c8o6iXg0EuWe5YtVQpHNdypX56WHaj+azpOuR1WJyUqVURPRRuhXn9ThWI&#10;a8HKrzoZP+8mVmyefkZqrmKv5Hj9frySfx0Wi7kYdsMRI25fav2ltei0Oahty1uv4mlYudxJ3Kql&#10;cPjw4jhTOHnhR240NReun81vi5+leypmaDcozCv5sEAcM1F+BW9a8q7c/a7k77K5ir6Q/6zkt0Dm&#10;S0cAVSCq38dqNaOi9UE6WKCHtEHVkVS4TX4X8U938ar9X/l3Jf+s/BlIcRRCKxkmZjGrLQfdo+s6&#10;6DtVRNdtM7+qiUZu63F2rqIq8F1y3C1ZyB66uQqUYSsrPoe9zHm4HGWUz2ya7mRmy7SBbbapcHE9&#10;pUzqGjjRFoEnj4qC2Z+jzdqTxtCw0es1Z8072Y6VN147i3iOMHPlB1VzNcYvPzj8R77/lfhAjHdy&#10;PIAxrS3k2XQixwV9KXMeSFw6GF3oVDhbsCmTWEtOtNqpju9eEo5fIlOOw0p5e1KTSnZGNGo2ena8&#10;r0NVdboWcXN9c9X1ZqabmGyS2+HqlKzY0SPJAwNP1LN1KSHhn6xxXrW7hleSD4bKsbyh8t7AUAV0&#10;a3hVbhdLjObj/VzudB/lAqk1rR88K2U6cuqBrGnHUSnEzvDTlzVvtF4Wce2h5qo9JExXH9P/kNCT&#10;kqyYz0SSeyN24jBmswkJpQrGeS5XDC9vNQ2VLPX0YD2Y6Aa7WGvhAVy/DtV6FlGjy0JSfbjbVEcP&#10;h8rnMbsrn0jIQ3mNVcckJ7G0gxPY1fgOvP2YZgrFbMOhkylLZ0Qbu1mkWaIGn2QlFB6JQ7S8JurO&#10;8Gacp73HD2542eHLUOGNtx4sVziUiNUNOhS0cIeqWr9KJ9ToRNuq31SyqqOkS8onaDaVSWc5UDIJ&#10;ZCnPh4mLnLeXmEyChC6tpreq5Ob6S4khz6LEUHs435cYGmlLbpHteKBfXZe7rU47X2o9c+nucWXY&#10;WX/KmWzhiSfkvPbS72B51xNC7qI9hspZ6wfoRTP14KpGh0Og+vXgoTpS9FY+VxJTMjpGKmjIcz+4&#10;PO+rkpw3M4ZMvOqOtBpNChKDHOridk70xUq+uBIO681dqJdtRpC4e4o/H7td3mt6Ie95c5v3WmIl&#10;lgaF4At3dCYb2VNymHHGuqOam2yW+YE1HpqI3mPuT81aFgM1NUFPyjRc7ZVs3j8oWdI/K1jLu8gL&#10;th7IZC5/l9ai95Lc8wiVGG9NiTvnIYhVBFOFYw7OUBqEmRWkc7/Gt9Rtj1fv9OIH57rJcsAZ0Ydi&#10;H6OezZoh3mTNBzgxryamMq/h3GVey0O5JtjtSRHvrGsZ7aY7cT5DzJP1+1r7qO9TL1RmFfoiL/Pz&#10;g0yN3K1UggVJpZm6+1LrmnGUWMK4iFVXCkRBdZ5Co+t8BDlRwvkrPmD51nIt81rxkeS6OyzDJapm&#10;hR08vS5rDYMFM4bHDYNk5xSdXSkWjbsnj1oirT1VmA8kqnA08z84tcRct9LG9FF+06hWUs8nalu0&#10;epQSSvpKasM98lZRuniXi/XgLJVL9b1YyzFr4TQ8LoQmPV0Ijc9uI8id3Z6/GscTrw12V+5eBBHX&#10;o1mES2w18gdnh0ZWYK1HS2fG1shhUu+bS88yTIvGF/kpVaRWZ3JTUXGyzJ9NYt/MNYiaqh2ImpaV&#10;iX0by0MhC+XEKxrmamW55Hzks2Vy1ZFo6PMNqU6E+xseYyteuUnl9fwkijVzJyjF24pvTwZzXjeq&#10;M+6+SM24JJVds89NYccOy9UTa3PdGzPujyImbe5RBnk9aTqXRkSa4ODptFiv5iha2jXIcpscEfvQ&#10;hXcXBJyJooRo+Qm8ORFruJJ5bnAlxwp4s3fMQbnk3fd90s8qtbdrz3XfTIqnlqgnXz1CmReXLzhL&#10;4W5ine2fBGXFbHl9slhyfawxZyNLm7B26z36wZlxiMzh9Jta03OS3dO5tXymiZJ1p1Za40PRvTZO&#10;bpMbnixHb504lLQMUWdbNULcP3zck8w9rlyOAAvarobpYVRGw8Z4gYbNE4OGXiOF6asF3PvFWVTp&#10;ZfTVvmit6pVkQqWzwi/4Jj7jl8RT6E3wcu6R1z+PDWdigyXrW6kZM0kjYwad7X06D++CqJV3XVEM&#10;uG7J7fR5JCs5PCB5QoYzx3MRgyNW93osIaknDfe6bwdXc9kKdiMWfcwoYWv0wfZfqFlnJMRf9wsI&#10;4PQxnDg3KcTJyhbiT1v5QvEmddImMyua27WZMIyMzKuTfRqXGaMWifVRdPsS+Chz5PqTx5b1B60l&#10;MxlrMwZDkQk8uMY+uQM1n+SrvTlxTCw3hDQc76BcL7j3uYd4i9ERXN0VaexWHcqYcdqY6MOjiqh5&#10;S7WQUWI0Q4DPfLv/ZMGIBdgskwNYnxsBbFCmANbELShWLs5mSQG8mE8eWSmh9x8sryxEHZcqx2Ik&#10;ePdtwBueeWRfxmXLArm6ZDBdmNFk7j6hGG88Io7VMtz7hPSszfBWs7fGbkFzi3U7vSOWMJY39PE4&#10;RehgiGLIm1Y4JFVJawjCjzMg27jXAK5kxwBXsQDKkQc42ykAnCvPAI7NWIDjpSzAnl03e36vWz+4&#10;gxXtfOKSA4Y2shA+Bt/isZCO/jBvRj2yI/62Y6ZUY0XnQ2FOlYj7lORv7REhC+Ux3lq2F1j301yj&#10;Qz63Qd6N9B5JXe0TmOnpG8ihve+8Ep8fKIAvRAXKd3CWeB3KYArwlXkH+JoUAT46lwA+3qwA3sUl&#10;KEf4sPqoZbpoy7PWFTpn3JY3Q522TpzMfD6YcNnoEZ8g/ICDc9oTPMOAxXFHL8qFFVUy8TlZ9a4z&#10;orGbTfE23pthPbu9RG2jvEHSBXsLCPazAYSuHKHAOSuhzz6AyNAMlLIG5ZoFRDbVhHKbAyLXeQDC&#10;dOQvT7aUGiAUHG5CrRpwO2oDSqadel2sZpyerQ+2U11Z3JecJGQCTNDSYsQ9osmNHXWlE4NTix21&#10;DrNrsnqhlkSTuS/wdnY5x3rD3hy1O+XlD46gDXsN4J0irHGTPgDi2rwA4r1/AuJDY1ByHJSlAUhG&#10;zkOZtgHJGitAIucIkOgEfoJHExb/rJ4Acb45gFhPejFZdrLdd/1PerY25ru6vEkOuRh883ddeXGD&#10;8/zOzHD+TFPt6Z6sSdaGaJbYNa5nT0ssuVzCUfy0F2A+sJeAlNMbQFrNAyAbmysgB88QkCftA6VG&#10;QtlLX558FiwoLReQF6wHpQNfc9XhHwVEApDbZweQ00sAyH4GfpaGOIk9y9amua/Hpm81J2c1mY2G&#10;vCgfzzjf4/Q3mwadO120yQu5D6fHrwf+Utjj+l3eodHpvkEmwWwNt2MvAHlsw/d7LA+A4t9XQGUT&#10;T0BVSx9ATWc4oO4IB8XSoIzSgArJGqAOdR9QRxS+4jjHALUsW4Balb7r96lRPgJUO6gAqrLfAipz&#10;2ifPWLmq256ZVorjlC7VvDYvtBtngrPz4ochsp0HxU3gZ/Xy61/ijY5E7YhgwX0PS1ru4KaeR1gN&#10;dQbUTbvGPLnxBLSzAYB23wSgRxoL6FdXAQx5swBDqV9bMLxZoz/EDErvCuibQkF5pwG9v40BPb/B&#10;1w6TVUB71QBupRUm9KtS+ZOePf66oCXRG4t8crMlY/pKVZpeRHgPJsQe68sdTdVawd+i/kBlbwTr&#10;Ol/esBAE/OG3eetr4h3xgAlfGmB51QRspZ+DElS/DLZqD6BsNoDNWRFgk1cBsOaoCFi5swTMpw5f&#10;fVvW4CZ4uNl+CtdfHFdV5zsnJ2/HLVPodNsSOwlXNLWrkRjR6ngf7Fkw3yhyf0Qx5/6OWFyURCF/&#10;ePKhQQGWW7Aghvr/JbiOBjh7YgPOJwqAi4o1wCevfcBL8gLK6Ap4SvjmOCwMwAVuHXA7ew+4WVr4&#10;kt56wQOc9SIBp+S132zq/M4tiJd8yuRGzZpCl9Zzjrj6PIVFxoVE8noWA7GZ/pcnx9V8C/kPuv26&#10;gHn8k4KFcN+ObL8EN2amMZ4sI9/c3KoPRPmxAmIxcwEiPDsAUTUkIDKHHBDutSEQDtYdCAMrAYRm&#10;Bj50IilOb9BT6VpLrg7NIv8spRymmCnrPzip7A8y9mJcESGvt/8fnjycm3/q+RvhUIKXlj/e36/v&#10;Noal33yC/6DbuHXarfOlttwdyJfV939G5CstAnkDT/ryRGgBubLbAjnRJYBMeAUgXWorII1PKpCq&#10;mK9SFx3eJWWk0jdBOUNe5KYVxzwj1LNv/BmnmNrGJcV0lErF3eViC/B/qvg3uOFf3+2v0/Vv3m3s&#10;tv2m3Goq/o1H6GaA1gINoKXqM6Bx3AOoYagCdXFqAbV4vH9Jr/MwgcrldtJ5pnS5qWzUqRMouPhw&#10;fC8gq1HzH9N0zJO/YFtKMNP/uG3/l9rGmQ0xuo0L+dMr7W/YbcxMvykJvybXLydNwNtVkGgOFyDh&#10;UDeQUPdw1nyvFoDRN+fAKDgkMOikC/Tb6C5YXtJnOC7fIfrVnYcWMiXvnxH79SfH4xSPzndgfuuJ&#10;S/mbbRs7fv/HchtT26/bNiHPy7/Ztr9G27/A9tVafxMPCsYTWNaUBpaSSQELcANg7t4hMPuICcz8&#10;C/65/PnfRfzPT2b1fn7gBTjygfuvdTXOiI1bkC07sdEWSnYbu20Hl8hH14/nhBy9nmhpjDyIWhsP&#10;i+c2fd+qPeHOdYfqTRwOzUCZjLNXfbGpXpKbZ//0aQibYy7sofsKahXWYbOciwNXf22hX9QYh5l+&#10;eww9Hpu/6/fjJfLxGvRY4MMCeKbh+Syyp339OcFXqUduOynct3KlfBP7au0apEjvEmZfnbNPr3un&#10;9LE1OOaupdF+a1KjXR3cpz/4P1Gx+926z5+uK19+vpfpB0ovcu+kMafnYziL2azvvzV+82Dj8uKu&#10;UzFv/I0zjRt4fTFtoAz26xiGxnJJzpXZ19Nb4uCnPh22R8JDr8fcufzZieP5ex2WjM/KFyl0mQ7u&#10;xCL32NPz4nvGzbbpsTjj5mN1WifHiYnH9uxxUBvnRqE3Lo+St2vHtyN8NswA6zzI4zP8yy2Zgdvb&#10;1vxDTGtjUPu7fj/God8405jWxov4Y9Pl37SBmInOyp+jMT1kbs7kXNhlJuciU5l4tNkahQ2s60et&#10;F7wiDyfJ3Xgwd6az/irbWvTpZWvTq9CNffdQaZy74rF173hy99sya4a39fAq/NMtq1BufuZHv4lu&#10;KmFjXgmKcXExoS2Fy1bejbZaJiai3xFzV/5vcO23vBiH+nZw/8TEsVchJpeuuOuEnXN18oZywzue&#10;SHLtjorJrb7x0r1oCKzmZ3xLNTPoJduY5y/FRp58VOqr0qNRp/cP+K2sVSQwrHEXaV6ta5lD5dzr&#10;PMqBf6TKBmKapX7u3HSjDfX+xbQZaWb9rt//l4nGUQgLosfrfuRxyC+rjWFoBgyHsXUVvsu2HPVq&#10;3BEdVw8NYgbF3sKHs2/4ai+sKGHzVdZfLij1U3nstxOVn6twxc+q8vWvdvQiuutbhXl1mysQp7Ca&#10;d1Wx/6cJVRKJclw0lr8r61ONZlbCABZ7VX/X7xvslEyF+y4RdxqLBzAOGogZXpy1Gi/id6OJnClO&#10;8nuniK6v+cK89CwV8hxSg6K1C8QhO8y7Unbyg+e2rewiV9Gq2+yhVzpk68nGJXP2G/eM5wxe6WA6&#10;RtOd7IlJhcu3kuq7VsqJdt2q49f4qeOIq7s9abmSndGf83jVvjUfNJ5W3io8YonNtfC7f64yuzgH&#10;IS4v9q3m6VP4NazWxT84dIwJ6U6aV9MGqiag5B0o/XwqnM/LKZOc1By/NPHsz97v2JMavHvOiIeJ&#10;jZ7DpZVXo90PbhF37mquerm3SUcdKrn1Iz1ZSZXdJI/io8RhvgsT9SKZTdTd9C4hMenDX4nttX9I&#10;KKwQjlg5ma0b+V/DquO7LGJPKrv3D26jx9HbystjFMqJsojrlbWIAJfMVUfQTdfQzOR2IDvJimXl&#10;ktw76yYO42otIaFVzzjPB33Dy++mhkqBrd4pS4FucF1MC4+YqvUbfkkzlTQ8w6jRzcbU6H5pq1Fo&#10;zmLRTD0/j48NZW5kc3RyZWFtDWVuZG9iag0yNCAwIG9iag08PC9MZW5ndGggNjU1MzY+PnN0cmVh&#10;bQ0KxnhPx6OYFR8mnzKJFAbr6kamq+O3ZCW5vCQOfvOUkEDtGpNQw8v2IigrACUkDJVA2R9c7xQ/&#10;gm4whKKFO87Q+vA2XI1Oekb1mzlXdZR2Q/kEm74y6eILBX1aZ3k+3KBy3skaMolgdWk1O++k1SJn&#10;Saul1pVJPNWT89lSPx7KUvhcuPAY2xFiIjVgH5y1MN5oDGoN71Y+653FZ6eFV3+lmVxlpUYHb6f6&#10;9f4JyvyqOtLqDiV8KZPWDSgZ7YUraIjR8rzPC3LeNFSZeOVNyU1VMl8Gi0zK4nYWdcRK3p6LPLm8&#10;CodNmhbq5XdKkPj1QJDgbwVJ0ktQcjWhXq/Va5V21ClmHlo+08psdXvqd5n4Mmxo6uauDZriSU1x&#10;k62SJU04r1Qw9zWV57vLXM4n1guZeO7W0mq420J5HCXXAVeJAWQobqf8S+RxAREOywQp1IsFXpDo&#10;rsaft8cU71WZMq8KbpfrNFdLzlDtJxveIont974Zqmy/v9ix/SFjQPHybPj0C5WWNGnnS6VrNjYp&#10;W3AaRiXkuvXWBs9yoCL6+SAXRs5aKnUfc3F3Gk3Eqt2YiJVPdSbylexcODy0uVBvCAtBkrXND5yh&#10;Xq0D75WtM69yhTsXHBovrlMfY5xhPnk2fAs62x+XMswLHVUZf0H6DKC8Ez2ZMASdyWxtOpNdDulM&#10;niJpjJxa8KedXRr0jGZOyPXSTmpOSl9/svUmYp6spgLxIhde3k5ie9hSFJqjqSB3UiO+daSGfGsh&#10;jPlWQ57x6hufcbfWe8512eeSfdTuG3YgIUfWfAkB8xpZETNKlVEmhQwZBuyf2g9OZyU2RWOXapUq&#10;aLshRYbOkVzXLxhZkj2TZLZKi9hlUxGxy7EqFCvpppqveqYNFNvG/Z2QaOozTBtmlw8lx33OUlnL&#10;bIVTcz3nr53ShLs3cHit5BKXU599ppYDdnAfD9nBfjlmrdx4wryJ2ZxJueMVg6j7PT293S90toc/&#10;aDypI9QiKtIU5Q4VcsM8UyRbkyvEXhwMCaFFHvGTNsXxRuiYuFyPvB8cl5vCA8pdwmUvYRXxyrSa&#10;7vGRaVG3AW+0601UHQ/boUyT86NYq0kb/rrtzrj7MTFmn+vrgLWRXpcZ52o9BvGTXQbxbHh+U9M+&#10;nd3ZYxrvfnsNUIVncU1Rw/aR3BQ3d7JMPz/EvkqQRE1Iy4RwGjt4U7mXcflm9bFrd7fD2skCgt79&#10;h472Un4dTaKbG5rEmjyaeJwS+Y2VKqVseZU0OaHE6b11GomTjXN3qTzyj0JzBda8nmnM2IiiRswH&#10;mfWZdLLYoXOO2KbxG9GmikbYpqhH1CM3g8+QLNvomNhP0DlRqyhbKOULIfLjCG82thiu2ASPXT9p&#10;OBPH2pNZAQ1xpI0mi4UlEjHYC7GrAwV8CLMCxuvcGaTTKA3G46aeq+l40UnD83xSLCbY2F0RY2+x&#10;dq8c+MB+rLnkIDVl7TEyYtK9YZ/OeXr7y/lvdJuijahNlgfbFnGgVh2itjkMCLEdjPBmeJ7izQex&#10;xpWBcsQCK33DOpQP0LC8pdHkIVIQX1ZSiH0d1sHEwKcg/Vg8ANpMiQD1pDJAW+Uvu0DLOg+ll8gq&#10;yVPBzs3zRmz7jlcUxuBbONfyBy7srFesLyemzIS9+vRcbPepFSPCCqsorPB4hhVa2zYhbuYd3Etv&#10;B1gwn/tYJ7/6enoN8rBA+61wh5o6cUH8vvhEHDOPgcmoLwCMDS2AceUqwHhqCjBs9wAYPlIBGlXq&#10;AH1tYN3XtgLlasfJLFbxpeqGgb4ZFT3dPzH2/sEFlXAOnMlPV8xnI09/cTfhF3sUnGB1yQoWtYlD&#10;4wxrfK/auNfe9rAbuh2iD8n3kVeqPkJGSGeGgFxnBTLnyQFg3vkGsJaKQOnzAGvT317PWHtYA1gn&#10;MQNYl3wBrHrRAVbbtgBWwN8As+5JgNlCJhV1yzmTR4Cmm+aeVuAM/hODb77jGwc2eoxWMfGm573T&#10;iFp55T65hSdo4rAIWl+eLB9gjZtDF7vB+wX0UZ8PkVGqMgRTeGcCsMgcQ6kvAU4cjgAn6RBKBYNy&#10;FgFO2Q6UawPgdGMBcMb5ABzhkwBH6R7AHmX4IU7W1wuHnRpFJ2NzmdidrjmjGR07voWLFty4hyod&#10;WKfRXTGZsjyj87n9iGLU8oDkE1yXkBoR3NPvQxu7tQ9ddFD3e8ho3R8CPKn2Abw7HgO858+/PHkW&#10;bAE+5y5QihGUFfEPXoYzEHwpeFCOa4CvRijAR3VYfDsHt1PZMwCv7koAz16qNln+ZIxbcaqq2KxG&#10;Sfyx+f7F3uaOOXx5cmGwZrC0Nqfc1WxE8t30gJBOYh9v2WgP67bPsMbDpIOk1l4PlpSBNd47I0Cw&#10;hzkgtM8aEOXkEUrtBmXzAUSFpqHUNCjvPCCqjW8nI6Im7QCRu2GAyAdwzmvtp4BQ4a3PL1lGzJZZ&#10;lSYp3eKzskIROSr2e/Pd3OrGvqb8kZlaow08lbJzsqqOx0SjWhvhraXtY90PN0St8Nz/wRHk5fdg&#10;UV4fEKUVrHH0gTVe9Q0gqdoRkPL4Ckjr/gSkrWBQmjwUeNyRTtaF8hgAMtWBf6c7FCB5JQ9IXF7C&#10;+fkIfpbLqh+T5R88cUVcR0MsTZZZN0kJV6r8+Qu+6cVmsCV3L3xBNG4bOBkTelMsqeQmyIenRyB3&#10;2Q7hdg4+IF7RGFajfLMryrDCxez4xxksaF/vKJWtIVCWNKByuAKl9E2dOFYBZWZGgLLQK6DkFQso&#10;elwCFBhtAXl/aYA82lO4seLSSJwlW8U3siIJOxFudJz7cINoGzLZJXaKzehfnpzCVzHzRqPicIFk&#10;eHsGx4n+2p51WNmivIJF9TaAMvb7fwiuDGu8VSNAMxsU0CmEAnQLnh7p1igJ6DZWAHTZbUGJFoCu&#10;9GJumU3C55NyDdCSdPwna+K5jQOMtQ/DOArNUYp4mip0HHTCphk/pGmFuRJnqfF1eWcP6IvAd2DB&#10;w0sUeWyu/5TURU7gm44R8+Ts7R9H8CL6h+DiCGDyJQYw/bUMmAeZACy80QIstq0BFleGgHnO9oA5&#10;JwFgVk8dMKNjCzDlbfCn95zYPcdWYHVufFMBf9Ozm1Ob5Yahi8YZJ6TEY3Au/NoF6KhWugAqcz3E&#10;Rf0p6S9P/otuf63A/5pvyw/hH2LqfbM6uWKUB9y5WIcy6wFuTS0BN4J32NxYZgBX3qUAl/GHgBN6&#10;L8BG4zRgN04I2PYLns4fr5TMHWSdD09JPs4PiW3UeHdhvtA0cnvGnPs7Yqvd609RXzPwb7jEf0r5&#10;F95+YelvhEOSy/w3OSH1/lLbxgjA09K3a1rmBoRgjQNhauhAqMZsXKjNVkCQeiQQqFEJ8NtPCDcB&#10;5y9k1siJ6gg3OLBVRKq6z9P4fXsj0PS1iv3h7jHijkuKo4r/uoD/Wm7Z2TcN+Bfe/s3fjeHt39CE&#10;b16CDOZ7ILdyLyCvtySQ25wK5PKsCGQ+4QPp+LgBaXnTgOSeu0DSkQ98baMhHQOQ4941BO4XutxQ&#10;VEKH0xd0KqjCL+n+Had/ue3vwHzTG34NwHHA7b81/Mf2G1tu/1Lbf4jpl8HGuPQz44DmFWwoaxdo&#10;KXh50JDtEaiHOgXUgp4DqpJYAZVJMUCZbX2hd8RcZuWxaeJWTptYyv/8Cb2I99ovZo/TgGFJ/7pt&#10;/y9uGwfcxpz0f9y2cUZCbLStdRN/OGkMbK2wARLL9gQkmvAckVBrGDDuwrdPotG7dYEhbUOgb+ZJ&#10;oE9OYw5rY1VKriaK2Ec/FUBlZud+3duxWzq2Jv+C7Yt4+S3pl2THrdqKV/6/OQ1/3LZxwu6/Rtvf&#10;WNu/yPZ28n+7j1nkYAPgDPcOrMEIB1ZRTQBLCZvAApsjMGdjAZj5QQMk35XT/3DQH/yXhBYP2AP+&#10;ooE900uG/ycjNm5C1mv+Y7SVF1Cqh+cnX7g80+vC/ZHbW89wJVqfkPZs7F6+2dSt9kzywdlOq9cg&#10;U7QvfapY+MHP9qHpndDWcnYovuTXrk68s3FwbRyAELeeijHt3+5OvyQ09qp+F8jHa9BjgQ/l030r&#10;kZ/HnHpwj9yW18IVb8Lz2J1rk9mgGV2KlzDbLZ19ulA9oQ2qdijel7XdwSnWt+es7W2CotJZhxVx&#10;uE4e9dnKvia3y3SYCxbEqAJm29xEnB5KYmFyrlvnUdir4b2KODnHxf1Zv1+nr2ErxqF3zisdL300&#10;OYsX8cc4NE4bOM4Fp3coBvxwJ45GX7nNd7W3c9zoq9t5ZZ9a18XcsO7zlSU/Z9s0+5kech9kKq4+&#10;xA8+UXYBPe4IAT8Km4E8SgZRwrcfn/RwYiuVwTyT6/VXhfG6t63gUffQeKe64o3fxGMXx6zG6/dj&#10;HFoy6VT27BPROMa0sekybpP1g8dpAzETHXfYGTXW90/4VueTNupLsgOlWhx+elp5MHfwWt/Frs1e&#10;hdq0u4fypt8VD0u/40nLaTtoLZdt/b7c/hM4cH80P9MP2swQSfE7Yu443SD27DdtYH2E5ZmZmNbG&#10;oPZ3/T5xTxp5N0lose03DhqITZcxyIt7ZMUsL7Y2tvp6d9tKhoszlNvdiwbYO+6WpRHNSVpgGvM8&#10;JTSINaXUXRbXa9sabta4M+JU6yqSrZy7uFtRnlSt3LHlTimcpMYlE+vuXL/wiFyHbknFSZV3i+i5&#10;fI9zBWJCG8PQHzyjUoCJmWhMa+MwhLi8VtiuLv5jXf2u5K8ot1e53IFT1bgJFfzJHcGfvHnJBJW1&#10;62cr++JnWTkXM3Tl9tuJKs97n+/K+m8vKlce0blteyrkuHCnZw8DLJ0V30Yl46U7g4yKiad0sDhT&#10;6U7xVEobbP7tROcEGi/ij5lonGkaR+v+7yL+b9bqDx6DvAKx143ctnlQchXlDN+lE1jZQ5fIQNGL&#10;UMq1rPgsexnPLnfTwaQ4SHcyzUkqXNTmqX6ht3GiTe/g+OXNzXG459ueNAjCzsg52Zq3Z+mvd9TQ&#10;WhbxuO3M1XBNm27K9k0GeQfx+v2/caaxvTauMR67uDhY0lzOKK8Xk+rnSrgTrTTUcRgcsT87gbQn&#10;1QQHpSD94PAXU8POCCPTRk/rtJVXFjmLCHau6Rq7qkk/bl4S3qb2khWbHycOE3WZqGcqJ+O88J+G&#10;VyQZQ6U7lh7s9Jbeqb4PuiFZyXj9vhZe+0ut364vfvD45/gYjMexOMlv7Bglx+X9ktBVW7gnt73T&#10;NclFw3Pi4I8DKNcoUXfun0Q9hQCSIG3foonDyKYTEmLzxnmWkw2VSGt6sCom9Y7bTH3fZdfMaf3q&#10;uKyZwrWl+s33UHXUxEr53EY3ZdITKCWT3DkK+vJ6CvoeRvJ8KtehtAaxwJnAaNiYZ4v9eE/Hoxiz&#10;WisvZx9xXbFDld7pBjVZaf1yZaGZnLuE0t+p0WFygrL9GkODu+rXo0h1ZAwokzb4GkNJSkFDiZfn&#10;fVOR86ablFajelpyU6uyxKBoR9zOc3Oxkj8FP7jIUzVW5OlUQTjspLlw2J8TwuHQa8Qi8tysGQ9l&#10;DL7TwfrB2Bi2eCf55CmIMa36QvMLZeIdR/K82xjI+UShLxPP6gjKYAblm0AlwSNrA+Wyl1z7cZYY&#10;AG5iJfN6iDxOfoTDUsaFejHFChLdUPjzdmHxXhUUeVXItLngdFhyHa8YcYbGqZyh4002fFSRmH5y&#10;RmJV5Drd89dp/w3myFWGH90ZES3KZMall6He2ld1lJ5vFWzEzCX32fDFSsD2RD59bQuH+bgl1POz&#10;riCRywGU0wjKc8qf1+8F75WRNa9y1J4LDvKF69St8AfnDKn0YcPLkGT7ravEmrpgMVFYdRm/f+sx&#10;jlXZ05+PRNCTSZSmJzN2SU/mXRXKzWEABlIuMLRcpsX7amxSTjTqcqQNhvpZwcn8WipVL/AqJhy3&#10;iSF/mV+73G1U87iulvM4o6dAyYktNozoNhueuS7b97g+a6qiz0S3/4+2N11UU1m7to/Ag0AEWxr7&#10;vkFRARVRURBEOntR0NI/39F/pcl+s/bayXrmXDPJjwEBE68aN9XdlmVeTyjTqpmoFdlN/HmbnePa&#10;wrnHm9UnFo8gJSpm6ItqrM1gfCyKT7UQFrXschC1nEQm2uVQMdrlpUi0K5D5qLUtFjptcG02iulu&#10;pmwfwlgh170G2bp039NOOGFSJDvViPEem6eKPUlKzrcNMfHA48OEquBioh73xUTNe2VIEgjnjhNI&#10;czeJ65GjHI903AWU5yq2juNWrO3m97Eox16jNqEg0e7eT0YTbKaAb+ILFuc25BwnWusDTpSGCWx3&#10;KrSx3Xl1xnbejMKJjJluJ8Ovdqz2SBF0iXdMNHdrLa4ZbKBtqW0xWBPnZkVNTcF2lqysmHGibuHD&#10;uP7cCXGsaQxi60AZxtZ7ZRTrVAYvmYxj0Yc8jdpLZR7tNYxlNInu1vjGeH2WhG/WeQ/nO8ITJ2Nu&#10;Atu7qQI25CQWS5OxeeRkqofIuNuKR3LhSDOS9fNOJLtPRSPZNUO19ne2VtXvG6I4QqVw9rHoX9Ix&#10;e7B555PfqeTkIreYQsfq94wYb3k7IWYWFD4WG3J81Elzg2jPaQ6iyX5tGE02aiN8i9bGOG80pzjZ&#10;7i6gKCvsEN252PCMn7G0VH1EznklERn79zx6rZTa6PThTMO3ZmUbwsILLIyHKwu1ijxqsooswzKC&#10;qD5KNscbvFwxs/NUQaIrz2zYzcAH/VpwiLM21FOl6GORWDKMFF918VHM5Cwh6nS6XLQf6wr4tl8W&#10;cAGlBZw0EgJ0jJQTA2x4BwNsFKUlLG0X5Mh53NWgaHYkd7X26HX2DNBZuYyFb6pIhxf1ewN5GIyI&#10;NKJXGwk7SxQJa70KEp4Olkh4JsO/yijVmEW8Utnhe69PrGa95CPDNFPnb4nvfKGnJxfjwzwRvlel&#10;OOb5w1gskPloP93l8a1Ug4z58gAndzTkohEBS9+BEDkrwSAi9SLjSD4ZnaLXLbFAZ0J5Fb7du+7L&#10;MUXzkCdyfCLLVTaFoLhYRtAoNYByg6APJ4KEn2odCV92JhK+ejEk7Ocz9cpDLpQEloznFvoNpFn5&#10;fiKPeMJJzdYVLfFMOvM406XGMZY7DmGt7HcGfDT5gGYKjdoAp9DyEBu1owKWwQEfkcQTj/rIfoCW&#10;eHsYvhdPUri62M+QZxXO+DSEsBCUrx2gGABBBToJxaoi6IAZIWgn5kB54K98cvXUQtA6tUXQPEUg&#10;aIrJvfdmKY6Wj1h2eXPudP/kHt+J7/fy6W85b7yWeSW7d8NoKi0O8K3DDXEqVR5ghx0NCcsRSGgF&#10;kDC7hzPx8J23B8jTVIdIMz6GAO58gqDeRUXQCw1BL4MjFO+BoNc2gUTCzzqC+pKIoEF9g6C3YhxB&#10;jzSLoPbojKDLURZBpWWpitNEtiD522jGyMxusBfb9YwjkfdOdrJ6JrUfOe+oG9mNoqmKJuLCsjvA&#10;jmiWxzKDKBeR7oBDfRH2I3fd5hFtMeZh5zkdIhF2P4ESyEikS2hQug4SEXfeKwf7LcGsUUhEyjeR&#10;SH8LO1xuukMiLT6JRBiuj0TK5wCJpK9lJBIP18tuNsi8V6enrYlwe28dkpK5jZ3Q+jEt3sZn8xh7&#10;Sb2y8jsR36VlGH2cWnahjzuai0zKUQ6VxYALK/q6j2i3OYdE4AAWiZinMRK5J2QEw8sqFM6AYm0R&#10;jE75UEQMyjODYLF+C8HisSmUyxHBkA2JRK6W8CrLPv2A/08FFmPRapdoTE/nanUBp92Aub3XeydB&#10;ZG0nmnlMi+NHaR6Lb6gJvhtaI5x6yEMsm2oKkYmc5VH5FOHCtY3dQ1qYCi242QKCkUB85ZOZ7CuD&#10;Ky4R7OquofgOgvkURPGFOxRYQbCgkYdyZhHs0Jsj2DF7RjCbSCPYMiUi2IR//sgsFy5xns5GmBL2&#10;3uiEKCjN1/rk2ly1E5FUTI9Z1mwR5XhqitOV3RgTHU2MTNHBCC2D7CCMXAIektkc/M8ukHFFwDe4&#10;NqcInpQVBO/d1wi+zLgI7rAHKIsrFB9BcLeUfOWTXbOE4JtiH8H1vYrgKxnel8UcgneECYJXt2EE&#10;zxW+rVnOl4Mc9V70TZ6kePBtj5NX2ju+RuFELtGdKfjglpph4/R9GimmNCn8oDnYVyKrJD1CsC0t&#10;Ini4JiF4XZwh+FibI/jJU5FoLGUg0QrjING5eUSih7CPRG+5B5TRa1nwIY1Ej8U6lM0QidpN+OIl&#10;ekOikl9AotxjjkRLJPpaOUzvZkg0+lxmdftB0vzEj5C5fPyWqiRqxyQyt13YL8UMfK+Pvue8ixo6&#10;Dy/bBqRJtmFxe7L8X0llagWRGPN7njSydF/55ObtgMSmuSsSu0yfSDx7iyLxXJpE4km+COXSQeJo&#10;c4LEfPhYxPaw94mZQhWJKcMlEuupOBIrNNT3JhOZzvVAfltLPd2ht/dGJ/H1WYc98nuxNyYVl6tI&#10;qdrXw401qn43651U/rZS+QX13yuC40jF+6/Ft5cnkqArse/78K6RIpRaC0nMtcFr94ZRaokk2NUJ&#10;SdQa8EXJJLyFEmskvs/Gkfjitnr/4ly6z2wpKh34+Hs1dWLVanqxFKru8Ewv50ZKt7MdjhDs+lue&#10;++XTd6T/ySe/86TvxcDvRa4/2znhOSgjKfbZQVJiSUBS3cUcSfWSLpLKTe9ICk3TSNIHfSS59jdI&#10;kvVJJJkbvj7lSaLzOL3DtzSVKabiySedesbji7aPi4P9+b1rCLLWzt8z3X/JJ7+3lnjTvPcFfq8C&#10;/lnq1nRfWbhvK13fS27f6ckGNkbIs6pDARuE1GoBQnKbBEIWmzWEpFIzhDg+rgihPooI0SR0+B9o&#10;OXrXDmeJcuyZSERzBIqfJl0QmZ8jN8RUhu988ivv/i2f/IZ6u/PmeW+V8E6R/u/Wu99Tt+/MZLoz&#10;+d+fBLufkLQqIkh67L12ak3nSxUkjZ5HCD3nHYQe1XGEThRYhLrmHYSSD3XyUrvlk63Uk4geSoUY&#10;VmruccSSyf9w/S1r+85pv2neII/iq+5/27MhgJ3jt/WtP5bc/sjbvndJ+LGv7DtPKqbz33e0rYER&#10;kgtzayRrxAGSpa08knmspkjG1QMk0zq1Xr/GeNgWY9sHnsHkbpf8/sOBr02Uv61PfgXsm0XvnPbb&#10;mDfNG+S9F8GPFb9/y9q+k6Xf97b9saXsO0/6+vmv9/axpaKjI8XD1UWK3cod1rJzGinMxhxSiNZc&#10;JO+UU0heawwS8eejjk/z1TLKIN73LZ3fu298y3NDq1755Hfe9r0T8TuV/Dbmx7a2700a3nnbHwtt&#10;f/wi2XtnhKEv/DVhq9bXSKVsb5BKQJ+QasSOvFbbHugMUhnt+kglK5lIeVtFkXI7xyClc8T4/+Af&#10;pKZwZDhwRu3I+DJdwGGbdY7F+V0ybsjnZrJmBrNUcEYPpITEozSVIqshLO22ylK2PWhs8siCRQu3&#10;6LRUkjLKqELVV3bV5exnvT07wXHG2udb8+PDaOfjiXvnmKPTXa6Z7/bb247GIwHnCwtcJIf59Kw9&#10;OtZ0Zcz1rfMkOt0lQthU392aMvR5Nvdj+F45ivnokltWanp005RWus9u1lVsFDF9elqyxaoydImx&#10;Y29sbf/ctbaX3KFaxPmj306uz+KIvl8ItZC+2m6jF7SuHe32jHCwFoKSQiCfkv/btVe//r++/W7X&#10;QtjPfPvdroWwn/n2VddC2Eeftq+4FsI++rR9xbUQ9tGn7fOuwS6UiIbL22cxhKHT4aEfOWd1BSd9&#10;cR/tL9rhmFXPZxKRSKz98m6amvdch7gSizuVPgoELUj1etot0qMsDlAj11yeL3m1Zca+uZhzu1x5&#10;JJTUyi6dPNTi3gOOr6CZ+2xDr2id5gMZzZii0XLbEpsFnWMySnZTO7/R644csb/OzdcvU69CRanF&#10;B7MGVR56WJgXKeu0hM4aR8kmJ5Fp5MTmZvVJkZUXpYQ8v4JXLkLJaNuHOmCW1HITGzZfLo9XrUHG&#10;NJYZzF/fLteElZftCrRaFpx9uK9tEuvKadvpkthuBZvZ/WN/7B5L4mp+muTH2/Px1n6+LKevvWa8&#10;5ZvYTQpht7C9se5VTglYUve6/x8C2g6PvIYmr4fxr8cfPv/M5RD2u33+mcsh7Hf7/DOXQ9jv9vmH&#10;y9DFBIYod5GAs2doZgEtPEZN9LK/cZHxpjfB0spFw8ld14Vzb//y8haJsRs/GcdtNpdA/UczoXlD&#10;PqlSCTk1r2smUaxkTmRuckSoETUjX0bX0v094DOWuFuGsFwkvzzmazcJf1ldhg2DJlYE+7ardbuV&#10;ZEPv7HimuBseWUrtlvvRGW8LC8oojI7iZT2J6j45W8bn4iI/LHnQp1Va6waAX2F0fA0Nit3MUj0J&#10;21lrgoKGfTR3okvUJf1l0XEbfd6QHVaaEvuwlC1Bn3adwx1hxOPsflWhWUP3nI0Bz6OLQ8Tb55DE&#10;ZdOe5K69/LPuxzJC7+XdOFjlePXWiF5s+LQ+I+3TfeHt7j98/N0uhrCf+fi7XQxhP/Pxd7sYwn7m&#10;4w8XAXkL9wF5qC8Bhe19QOeCMkhXfA2kb0bsfj7ifR9NJZanUd/c7er94OBs4o2T6fHgaNwjMW8V&#10;nuXhCEGLFQY3lQxf0UV2I9C/W96YcBzyVdAPYIawL4N+ADOEfRn0A/IPZfk9gX9jhrA/HPg3Joz+&#10;nw3816L/KT/haOjPBv4fyvIbA//G/Fp9+aifMPp/NvD/Ovqf9zOE/eHA/7wsvzvwX6svn/ITRv/P&#10;Bv7flOVf+hnC/nDg/6csfyTwvz/6v8R8Rf+PBv6TZfmKnyHsDwf+r2X5c4H/rdH/Z8wQ9ocD//Gy&#10;QLwY9x2UvASAbiAQtPPUQYbcxe95Ee1fjXxhdcpIh8Mu7GavDs/OfHOyzfpGjajAkZKOCyxQyQft&#10;z4vT2HXaKlPB75b3SOkFeutogCoCCNqPVkB6kVqBTOuevJU8r3+NpprrUzaTu26NOHe3D6PtwwAm&#10;uOjR3OqkUuvudl6qFZ0pg2bsMW8W/i4h7GdXPyV/xRQSd0AvszWQPpTW9wnmJ4NacwfH/Jeu3zSP&#10;k2fO33Sbtbs56+BnfT0vbtSBezTnMqPqUyM2UqRUYrIY5XZT+fMSwv75Pgw3yX8HndEA0E4Zgt4a&#10;5k1m3bjf3Fs9j99N3MNcKwbOYLw+G41S01nys8VqUTiXlVmTxyYhTHIHqDjy0oEwWKjpwe+WN+Y7&#10;+rwOqG3tAehHu34/31gzUFwtfu10jN55JGvbHTZenqxCN+zo8cJ6qeQmz6mMHOfDSfcsceLxMukN&#10;S/60LaCtLfMzCWG/vPUBgU9lToC04xWgrs0HSKfFxs3P5A1fb2pxbysp/VMeyJsQ5gpxz1kjHVZf&#10;UlJ6Mq88xME0ViTZ8bAcbw2DarQmaHaxwlmLZfVfSgj75S0ImuZfoDqgk4MnSA+tVqAU0NU1VuGi&#10;54zMdffPGzCsq0MsdZtxpwtfgWFn2tG2xD8O9dF0Y5UGaj8ohDC+fY1l+5wr/HYBVKsIMYvz1Wuc&#10;3FuH7+fhkfGbbU/zSJ9Aj7JaZreJCjlfL63xZDlsEdwcwTLMpH9ZV0VpIOSHlZucEbD2muJ6QpLs&#10;DZsC8UsJYf98/5cCKL4OA99SV4C2L+it1Jg0Lr3wZHH0a9ZzrzORtpO1mOEq3nn9nrlS7M9bs6h0&#10;LI+PJp8b3ntVaoBmxBTnqHq8Tx6Tsa4UmX1JQtjPrgJq2oH1abpZw4eTxv0GKFdPEkJPd4aG+O5Q&#10;vRZNxOkyy8wJrcqrcboo7U+D9CjgKsRAu7IJvtucRPu73iXSyyh1OEtiZ/st+rsFUJvxCD6ahH27&#10;SjQWwjzusM/vG8vpyDkJ5Ml8bFKUzuvD3KI26qYnu8wsKc6YQnQY7hQxIUaNIhxf8MK9U7+GdCf3&#10;E9IBxebznyWEfeBFfxNAIyoEtQfu1cjK4FB5kCmXbjmCWd+PtvquTKDKTV5EZwmwiYwLnRISwobo&#10;Jv4Q4v0a4KiaeuudD7l797o8A3ZBs/fOMhwHXxZYlv++AOjsZnybJSfuKYeut+6gmImZ9WG8r1OK&#10;sVKqu/lGjrPmZXwVs96wJTw8IXGgPI6WB17vkox4XdlUPVaZVLyONgxfOqh9hrPX9+E3CqDVyMRz&#10;5/x0k5oIS1OVtfjrly3FNrPQ6GR/ltIyYym/hXWdOasmv71s7b7UxO1e8aS57IPJOmxdiW47rclm&#10;217v5/t2LNY7fEBC2Edf+ZagStrDLds51k2V2Wm6oERji6dwI6cDVMuISkYtDvElyfDUZiH0/ElG&#10;6laBB3tkFl0pSoe5D7S2la3p7ThPrJj+IWIyKRZxfo+8don+z/m2veIxq7yl67owKutKdWtfIWPj&#10;KlY9OhA4PPfse0Mj2lXK7TSEy1baVhdpMC53ajOpvc22dsMN1xqkN4PmUdKHTTGvj98Swn6cf1kA&#10;WRHqgIyZI0Bm0g6gSrk4oPPEKztKO8c9oJ/N9O0yTHCXNXFdHI98Wdstuue12ynXVjY3qqzhP2XW&#10;6zxpmatbk7B1AOydjmzn12WUO5z+WULYB170ll+CfgAzhH0Z9ONl+QroBzA/7thX/HxF/48G/uNl&#10;+bKfIewPB/57Wf5w4H9X9D+AGcL+cOA/VJbf42cI+8OBf2O+ov9HA/8bov9RP+Ec+c8G/v8qy2+s&#10;SCHsDwf+jfmK/h8N/Nei/yk/Q9gfDvw/lOWvoNWiCyihngB0v8yDdBw9gnRVzN6m88Lg0imG1aM4&#10;bRvb5cWxHCdas6zBk7TWk17eXt2rA0dfDoJdCNNaW/687Citx2LvMIffI98x01sRkGzFeWVIZp0k&#10;oKWmABmpM0iPlPxtFhmIl1iL1I/Zjexs0c3BdZKg6ZrjScw15mFqqz/d9k5jVP24jN0rwWL46F/l&#10;a+m5/5mEsF/e+qUAsiM1voOOWtDPFQ8xHW4ACUseSB92xdusqU0usUvPPEynrwzJxrjc9rZgN3fr&#10;K5fcrdRZ/KBHuPZ5aT2Ih0rgDi7PjIw/XerK/l9KCPvbhb+CLnobQG3HKUCfRQhqsleQwe7lW6lp&#10;TT0XmTqHWcI7bDrJ5Nk62oPzusQVvVUjKd10TCmgKi9V0PkUI+G8cqqpqdsENweH3yPfMStnOGw2&#10;h1tAXefEa6T0kIcgfRv5dw9HK4FCWDPPFU+7Q6ke92DQi741jlqBAeKbh270nuFlqoWEF7njBszq&#10;ffM2iV6px5jgyodfSgj75/t/E0AOF83voIfpDs7o1wRIpy0RZMhlcPNZr+w/98bMI7rgsL+rjcDt&#10;j6cPOFIq9rRAX8dinjoouMe5X9rsZ43KeS85dXQvDp/KdTRe185fkRD24/w7aOcmAQrTIWhuQ4J0&#10;ZSfePdK8BXfXKvmRjiGfh/XIaV9TBWCPjuGrEa4Ge3Vfi1tzWVi/EraSIqWy2mIkNU7KYJHj4Zh/&#10;sOgj+98jf8Ukbdhk9gIapIc+nIvd8+YiCBBCLlzspSyfpHD0vI2a/sUsratbzUnnjMW0wn1L2Uoc&#10;5Y++JWyr9ZjAM5mlyJnaefHPEsI+8KK3AHK+/A9ocQ9BJQSCmrh0K8dHvh9Zy0VPSMnzY4mJeM5+&#10;nt0azbC7VkfUbA5bGHV2GU0SksCJ4pRjB3eZZ3iDdJi+Gymxve2D4r8sIex9+A46fIwB/MsRtkqJ&#10;9F1i8UmARPLexYlNiueMLM93RqTiWtPZ1NATCDFflIrocNrR66+EbeqVsE18T9h2q1KlN0ij1a6Y&#10;9Joh7H34sgBybbZgm4RBP1dR2AXFatlbqX8cX9un+zGEeVSeyx99IMruAG8s1+HCWVaPj/FQbiwn&#10;rCSkH++UbXFQz1/yfHSFZfrEpJ/tivYzx05WbvEDEsI+8CJA7rcMbJWSE0CHy7AL6og5XytPBh6/&#10;2h2Ovp3IHJBVYWL5a2WiJ424sCgfb+1p/JSoitJulYf15XFQ0rxJr4n+FsdSvXRhlGKnfZTozJkd&#10;/XvkNVIKzhD0kJ7CWjS53q5LLnfprgr942xadnbGs55y949kzzAsnVXzxXZztjaZ0vhU3GeHylgg&#10;BMabJLi+uon2RiKJd/ORFd5Z5DPR9pK6x94Swn6c/0sBVOTWhnWoJwMaeIHfsBHyNHYv7R2+GxvO&#10;WHjtR2tVLpmqRi+d0hwdzDMTMkDJ0dydJwaR1QjnNoQW6dONBNqdiEOELWMxpP2UluE2OmDRjwos&#10;yz/eh4xYB1CXvXLPOejNI1g+umNkrOpkTUddrzqj2ypFR4mFqt+TU4JJx8TSVkYHTIdH+ORRffaH&#10;Nwy2/L1cf/ZgA5ACHbBxH22d7T6ZdZP4TQJreZp99ZVqWb8yl9ph30iOr45ostV16xyXNRGRd4qS&#10;2t9myX3mLgbBPBhGRCngOUm+9sVacO3lD/yVvXOxa+dZdvwOmhOCNiM0AGNaqb9ICPvbhU8JoDat&#10;3q24zaqH4P6YOOJw5a1bqlFaei1CWKBjbDLrP/uwfxmXrK47xNH6ludv7K6fGxi7bnAt7Fl1dDmw&#10;iLs+dVqR8bndPqfPjJ1PXpmEcPM/JbAsv7oFaOsyOO9O27ZzlP3BujXGPS2jI9m5kV0WJmJ0UBGV&#10;zL4zsBqVEXfkzXlPJqgl+6xrGouWOKODJ4h1m20COEtqxzHEZfqV/aa1ldRtS8irh98jfoMlGy5/&#10;V5NwJo5lC0Mto02ukLEFJhkbf44aARYROJxN9r3hM99VykqDRVfNTtvqEv12fBMdMByJiK3dMJi0&#10;BulAblHnQGmK+ZMGJVj9Td7Z0f+5+gFxduvKZd1MHeLLCaqOFqiYXE8ylmEMjTK/5il35vRK1/uB&#10;RXU5gI514zzGpPb1JISqp5tHqZhrZvx0seHJ6UpjUk7XG3mQbtZ9Ndepy/U0+3kJYT+7Cgj1ngNE&#10;g+oAIi/IcA4y9uGcrlcElJ+dAxpVboDanQqBT6V7Fybsj0/EYzzdT/iSvK0Oyoq7Kg6XTqd/1uyE&#10;XdVhO8ZtcdMcjAxnfdTkg+F1mt5qdrV3X5G/Yb5a/i+CfgATzve/CvoBzBD2ZdAPyP+U5XcH/o0J&#10;x/x/NvBvzNcc+Y8G/t9E/1/6GcL+cOD/pyx/JPBvTNgm/9nAvzFf0f+jgf9k9L/iZwj7w4H/a1n+&#10;XODfmCHstwa+n4d9U38BJ6GjeQAoYVwEdKq2eI368tYd0ESkFMhUrn/BU/jsOFzy8i4olpRN4xRV&#10;Hbaa1uxke6RbZBhfm/RCsdbZZm1jTIaFs149traaViu6v5QQ9s/33/If0EwbENISgppraOBKLwO6&#10;P1DhbNl/AnpSrgVlpjf0uqmMcjhLY3WrjlK6G0X2sK+0U42Dbo6SuLEeLyamUQiizkoGl4NeY8ae&#10;aq3hqDuRXlhfEegY4aAQVCrBwDuOAsjb6Q6o674K6KW8BLSXCEPpNnwgjEUv0WD0Q74/1bfhanzt&#10;JHh1ZVHG4r8Ttpu9jqymVzXREbYLWn79eur8VMaNr8hfMc8HBVBYAOD88wQxz5YO0ply5LXatqox&#10;vjrTJ2c+xRh7X9LNDeahls0X59baA33bKC1kV38ExEEPO4ivMak0Pj/Nnq5cTBjGLNgo+j9LCPvn&#10;+xAvngfEsgGf0MdVBRQJIGgeqcEZ/XEF0mwXv5+rVttfhi/ymZdm1r7ctx3XfKY21vAwddcFm93A&#10;Wqkcnme9WVBuS/Ya3JQdMnzObjVrM60vaqtpmK3pX5E35iv6L1Ay9lgCikk8AN2I1kG68jRA2pRj&#10;d6m6Y/1GKqKcScdxd2AJ9m7cy+ytDLk/rov7dKDrSuq6TPSjnkInWud5/ny4ThtF0ZXMSWIlsYWI&#10;FsLeh38pf/GTzIQhpkDDmtMnGtBK1HgttI3frk8XjmD9hlTWTofzdbdTPeLkbOKMZ3qrWrBaqmdv&#10;6UTkg0Lf5zs5qGxfm4yUjpLFDnbjVHuvQ7loHxA4F/vVre+gDtsFZDUGQWdFBNahAgRdUOb9fLDi&#10;t5JmsVejUdNPRzZ92oW98tUhMwt/XWYDT7Oo/kE5SDSM/rzIp50Z4ved1zfwtmOCa+9HYm+9Gon1&#10;tf4VgU8lVXhjvsfJpAZbpTqs4k6tCWOeN+/5kREPahGFvUZTtdVJXLQuW7xJX6xxUPJWemF+WBJI&#10;arPIC4E9W3Zu1iQ2jptjsirao3NEPA0LK9UYFmZz/S0h7Mf5p+Q/oAwM/KKyAtS2Bf08t1sw5ox9&#10;K3mTmN/scO1LwijDudixoMVOLhfdn9Y31dvrsVh9p4j7oyPXEnNzYqWWxljgj6uR1Gxbg5tTPgjq&#10;cW4KqjJcfVRC2M+uQtAUDPy5DwNvtgzYKg1RWNlF5i6NSmZQK3Txa/vBtc+Hctvcq/LhYB+vw52B&#10;UpyjHqjVel72s9o0mr7Nx4N6fB7CRnm3OR9U1ZPKr+7qmme6tsNjl6n5FYG1PFP4jnnjjff3ktQI&#10;SHeszm3mUabf3Hdxb5vvdk75HLHaxlbMxpSfN1NLdYbK/NbRpGn0gACgIF/fCeIpe+wPy/kLKzST&#10;lS7HPrdcPzVfiv2UWVz1uaLu/JAQ9rcLH5DvoI9RDzaecxPQvQ0O0vNjx38a/upiO9nIOdNutvfP&#10;ka44I86CZTEiy8xcmVCH0QyzNp3xUK42huVnFM6nw7FCn5s08t2j7ZfYAq7U2EI0zrGTgSB+Sl7Z&#10;0f+6AMh0qQhpZxC0ZVuAtgF+m/Vl5toeK8vzqBQgRx802xvXPo/NqrCZaGSiO4CeUm1ph3Wqo+LF&#10;zwsteZPmktiN7A0LLAnfZZo8Up2yImbaNX1SaSMtuf4VAWSlUYKsyz6sQ4gD0ulCHLaWWrRcP++t&#10;8vxw57nbru22SvZFrPKr+PzaVYpLuzW1825ZnHCxzKBhugTn2Ha8dxCxWDe3FqKdWz4eb6vHXYpp&#10;8UqawTAx8zcJYT+7+ksBZIctA3J44OCjWXBvVykbuySKQelwCwJpm6DHZydHNah1q99uqJ6Nl2U8&#10;jOVg/5Kut+mhSl/jvOXt8P5uGcW6nthBWTlyQ9vPfB9to1EKb5m6H2+xLS/5eQlhP84BOR+V4RCE&#10;HAD6pOx8tLtGjtN9L71xx+GBXYw7uzUTE6Pa8Fah5k23kJpQ7ig2WigELpi5B8rx0zjSG/f7z27h&#10;/nx2AC8+29oz8YSOteVtuNUdz7BWIil8SQC5fy0E38zHt2td2ZxpKTht410hAceWBY/lDTaPm0uv&#10;2PUXS5VBpmROfoplhwSDdgu/c7t2Iuh5ZC/ozpaPgK3S0q3TSFZBm8FRwHQ869nq7cdoK9nphH8m&#10;0LFf3fqbAIo41AGtRqcXq7lRt6a5XdmFpZ80YluNVf1OMJ0bOUyf7pr9vbiYIvuBCcd+PJmJH2EL&#10;kwXcqTsngxNb04bnjha0rm3DCV/a0fDBZ+L3WdDissKjlbqw/1ZgWV4HQE1jzWBR3Iz2YT3TsgtS&#10;amXEVuW4KsemJdkqCo1JxhZZUclGpEEXbancsWgavZnxXLOP68Bkw1bW7mAacNudYL9lnLS6Z5L9&#10;4bHFG61zCGvuQe4Cpeh/RQB9XLO7SH0dswu9WmPltMQ1JKwgcnz+hONkKb8JYkOjEiYEDp8V+t4o&#10;w3Tvssex6IobdHCrOWnHN1mZ4UhCZVIH+rWpRHTdolzEaoqpwG1mjGDf8NqnX0sI++f7b9mh5N63&#10;Lk4lWPUjelMt2fMlZFzYY5lsOgOrXt9yIiGdIBx6Y1F9j7ct1qYYjpjmW4N0rwQdO0qdelPM95hm&#10;xu+xDU/m+41JmRcaecCP6nK9J0Hhp1+REGblrbi5ipmpvaIkzJrMBswIMiLDQRc5DPsT+iiyWi0r&#10;t+OOvmwN6KHdzFx7x8akNLzVfUVA6nJthNXuej8KRUrWlJZE1GqYRFefppStauysEMLgYVH8ioDU&#10;tZ0AqZVWBinG4+F86WzDQZ4TBRQ+7gCKRtavUR8ohgE5rheDaZOFI9djkz+z5454FBLseH86a9Pd&#10;lKYX2zKvqptapqi5WjO2dtHB1XFW4Hpw8OQ5MLfcbvtLCWH/fP8DoB/ADGFfBv0AJnTsq6AfwPy/&#10;HPs9fr6i/0cD/39F//cE/o0Zwv5w4N+Yr+j/0cB/qL78Hj9D2B8O/D+U5TcG/o0Zwv5M4Ikwl/yO&#10;OXsKrwyJG3bhDPQaAxSz7gJqQFuAKndQQJ74sn8jWPYSUZrDE5fPSYcRn4eMflvegM1a2SBscelG&#10;0MPKadNLy7Zy/Y0dZxonkyK0gyFJWectcP7y/84/KoBIiimQ2hoQdBcfAOKZhJjHcBzO5y9wpL+r&#10;OVD06P0YVev+glvyIczrKIPJcbBLznZ+5z7fPOyI6rZGxaUTNZa6najn1xaB+Y45iBu7NZxRX/Q7&#10;Nbc1DWkZH5VXdvS/LnwHvboVQKCZASAzxS2gqFwKUD4CR/r5yRbQqVPiLpb3reuzaQ7P/WxXPoxL&#10;j/lWkQzVZabq0nby23fCdmXSo4kZwtbZQnljTDrZs/asJZ0lvj4bavxsav9SAJGb/Acz3xjBR7Pz&#10;+m4CxdRTEC/BA1qy9oCeJIi7uCe6V21ylc6prqzup8fbcqOnZN1hb72VRZ6q+vp000xjSiScVdAh&#10;TjpoRAK1mxbMxW5X0hZ0u7H8ISHsbxf+Wb6BEuFjFRANBoKOejtACR0C0I2C8H2hrVembpdhtHtt&#10;bmLyaZCdaLCvvFmPlbuWOcMm4qRhZuqUaVzN484oejtfVx+123KtzK8Lmrmv5EvNW8qFzXHxKQlh&#10;P87/Ctrvw9myOT3Ah3NMQSvbQ5CO4yeQznDpIHggvWvkkl6c6K613i0AabuxNmdbw3jdXU/UxWFV&#10;dY29tnISh2XsqMJxsrJtta5yEVFWU3DgFtN6lZP/pQCirhDfMSUB+nlQj3CiPCVfGZJld/heaHsf&#10;e910UFFB72ImOtrxJB6trTZOuk4f1nVzrNU3KxWPO1q7UnDU/pF3Fofg4c6lvnmY1kcFbdLSssoE&#10;a2Znf5MQ9rOrP5PvoEkPgi4l6OdtDUGvKvTzPBm9F9rec2437S/7SP8Su3T049jGtxvjcoUtjE31&#10;mo6xiB5MPeK5psqt1sZCbGFrWU71zVlVzWwmmFdYjZ1BsBj3aTD7vISw9+H/gcKq5CzGcKJsHwGd&#10;3NCAfijie6Htbca10z6aBJyXatX1Q3FjOW5iIZnmhATrVfgq6MtkpbBcjLNFRZbPs+VUU57apP1e&#10;aT/u76OGSNVVGcpm9i8FED2DhA/pHfp5Xr3WW+5PgM6d0iCddiUY/Qw284N7oZu5MlfAnSmT1HbL&#10;UdO091ppZdyfqqaxSnyhjJLBXL5FbvJUb1NzyS4qyphz26vR8QTWw0mJnw8n1Hj2Mwlhv7z1QyCo&#10;lvoGSsa2ELQFzoDugQxIdzzpnmf716AatDOXrgD4o+eclY3pXzQrN7irq+a6CGuluuN28nxmTaez&#10;8HI2kRxkNxH3Xnk2Gnci6rCYQiwBZCtzASTq038pr77yB2j6PIGtUsSDdSiRBekFOrmV3KrnNzu1&#10;tMfTCH+Q/eXcTanD+XqRk2WtV79OF5cYJ82een08iberongwRXF4nSPSoLKdz4T6fQ+jz7daRYVv&#10;kbnZvxRAjC34fDbQGmzlwzPYJhEQ81zI3aUqOglqRAa2MNeoU6DPaTHgd/q4MbWzVHKyWh0Lknoo&#10;rSQZ7OjRNMrGhmM6iQpDf1IbCs/eRuQZazjj2M3c6PerabXvVHOLX0oI++f730H7OARdkDKs7OUr&#10;SMeauVup4YpX43TcewJaSB9LRb23SS6OI7PsOiPNnSLiYqZXBzNMAXAMM977DjcMTLcv6OlIn7Px&#10;Id8nirDnoOG7dI8ev+4eucryXwog1N2rtSSkVB02n0UZ1iLOv0PzCr5GiwNvM1O2J69MU3uUI1v2&#10;OehyBlYReFV8zLmZ0ZDb44PzqA0rplzk17Za6POZc7576rAFtmDEK52yijNt0BuJIawTrIfGvxRA&#10;2B4FG89MA1b23hzQqnW7ldBy9mJdy9xJynbtQ42cwhmfu9uy5fVztmE0YZBi56oabk6IXKQ4Ktn9&#10;tIBHiFRfwMl4NzdkYp35you36zU5xURu3XSrU5WrDEY1+v8sr+zoL24B4nSnYatUhaDTtQrS0efd&#10;R7sBdTq5+/a+4dgrd5+sP6yAszKrRCtXVkpmrTR1qmxOvJgbaqBd+wnOnTejIez9Nf73l+7bT7Qa&#10;YVbiHW+Z/C7ZdEa7TLMf94r/UgABnjQgOwvm1VcmI/qteN0FHsEOY/tGI1d1B9PrwqoUZlejI5yi&#10;6mUnUXI0Ok9JmSGeGC6bepS3j320P6wo4e4UD15f4u8gbc15IEy7vURb3RyLNzmqlGzsxNcvwr0P&#10;nxfYHKUygAxuLKBPnHFlLs3j/jHWA3fQGpVNdU5NV/3SbreU0hc/hM1bBys8oY9JZKSsnKfAPsQ7&#10;R9X0Wy8fD9/ZRVm4d5ZJCrRbCwswnckYafWG9UiTb8Sijb2BJT8gsCw/uQrIYTULqE2PC24CoR4v&#10;RnHhDojDxVQHXknfWoORWlrayzmzeTiTA3ieRo+heh7EErMzN0xp597kGvFYEB96nWeQg2VpGz3n&#10;2sZXi4CJK8y9lZpSz6ZwiKKNYyzA/qUAct3PA9oKBh4RvXVf9aWADyBjw9eFLpFTlFSrOXOrpe4k&#10;Y2vj0XOKqIP4oLjmRiPW6s3Krs0+hJrb0Z/Btr0O9H07lh4fmV6/47U2RvHaIkAyaNKXK2iceA95&#10;C3Ts/51/VACl3cp+o5psbHpXOAKt49xIpzLKRaluH/gstdwlxzJ5oodGhSwKKWsFn+S+N2oIXaXs&#10;jVl0NZl1cItbtuN6YcX0b4l1a5cGVktwArd5RDfb5sjYHxtnsPYa0lj3PyqwLP994TblY2WXiHSu&#10;66cbS2mj5V5cPIXxZrprMHtRyWSPg/iqcuFEwnz0Sn4zyjbDiTSEQ8qMy23qrd1QZVrUed59fYlf&#10;aGb8+eiVg5XnUmNSVuVGHuhqXa6rq3o5rJv/UtwkmNnr2gaOdNOrJbVoHFa9EDYdhD1JrJ7XksBh&#10;q2k/f/IVtomUV+24s7dbu8Hea4q5NWh4MzPSyN9XsbqvOERdrm3T9TKyzdXucAhYU1qHSq2GnRvV&#10;p3lrVzX21v0h7+zoXy/8sxjPCiEvD9HIcm6kPQISctXRU8pV+B0br/RK12ytg697TQgX7jYmRYmv&#10;l559OOqrKc2RWtU6faPajEluFXVm+4rRX5wr7dTiAsW8VfCdCcrWwA2Xu/QOg+LHPiWhv/wbkCJP&#10;YZA8RimQ7GbrICVn4JSEwzw4UT7DNitbgVPmxNwFhG6GAYGtcoFHe7Xrzcqyl3C6x53Xpe3g1J2W&#10;xCOXPkqHXV6WD1Sbg/PK/WhcNvaZZM3dSUzzvJ1lC3dHvz62n5dfYr6/kfo10A9ghrAvg34AM4R9&#10;GfQD8r0sfy7wb0wY/T8b+DfmK/p/NPAfj/6X/Qxhfzjw38vyHfRO0CApFiCokYegk+TlO2itDkGz&#10;KgTdbCOAKG4LwSTq1a8Lke56+qPFnzu4OTwliinxmDpbkwNlcPP9yM6q+0y9YO4kgdiEsO3VIrxN&#10;JbCvDsZsN58XkCoGL8wE9PPYbQICZeGExKv4gFSSeUAe5+Ir+sppB8g6Fr0PyUPJ94HPXBobhD+z&#10;qeTwuNlUxwd6KUv7bDk73/r6Rt2WzKmxWXg9x31G6nt3OR/erd4l7q4Pw6P5Mwlhv7z1FpBiEBSk&#10;cJqGIkLQxkyBVvIBIO+VIqCoDZwy08QRkKd66p4WYo0rUO89r80j4ilVOowP6fn9/VlSOytvQGuu&#10;uk+P1F1UPpgOoy5c29xKJ1MgtK0h9Wumfo9G9c8LSLXA6/OXFFVIg1RJacH5krmEM9D5HTJ2IKgc&#10;gXNRuX0BVHtO3ySGZK718ZM/d4OTdDh2Z5Pd1THmG3WjL9ymhy2daFRY2fFtxrb6R3RvUgXttJoJ&#10;a+iYtrzw2tIge8rnBaSECPSTykI/BbcNCOcAMRdriMmMy9/WA1P+5L3S3rAzt/yszl7D5/z4tNlf&#10;5P0FGc23VbmpuK1Da2nbA0m3iJZnmAPW3ZoUnMisSqvNRkNbsZXKPs6KwuUP8i8lhP3y1nfQUhn6&#10;ufJeC0OvGpx/nh6AmqkVQOfbChQjuGdpPROU8Vz3wjjV6Ymcnxa7gGfVTTOa1Z2Yh72+mcLbfcsc&#10;Cvn9Out5Z6OwNgINvVQchUvBh2DQZuS5qDLTzwtIzRKRF+brO4mprd8GZBxbAQoDT0BtN9X/rAj2&#10;7rcJ0LN+TUx2L/hDgNP5YaBtH1hDd6NZsLJ2+YexlhjcWN0KnKnXG4ijtaj9Xk0MH85cVO4LeXJ5&#10;zl4rVBl08nn5Dso007Cy46/1ljEdwLkXAujwpQZoR1veT9IdBPP6GLb81xYS7p43qbx8kB4bbYM1&#10;jIVNLHqL9aTeWKyqk4GqMUlbVZ1sRVd4E7MW6dTSnpXN9myqVsXJFPFk8Z8Fji1/chWGm/gPaCoO&#10;QdmcAR/OdBiGO1IH9MPV7rnG8+E/ktPspTMN90605U62T+U2dZKn8tTMpR6TVW3kTjTcDmDdV1O1&#10;9Gwx6piLec7va3LxxNqTVjM6k9Z7Yix15mXx8/IdU+hmAJGn3ustR5U1fDgrELRPN0E67a9uM/T+&#10;8OvXadbrR669w2XDiZso1h9Zo+llZFRUaaR1Is2hSpT40SKzd8ZySaak6TPhzacodlyNeyd9Mk6q&#10;J3GcdBLQsffhU/If0Db0s5F5rbdsQcxVCwX0stx8LbRdBTfDB1eGGWbPwnALy7KvjKKCs4lnBmuf&#10;nQr6iqF4dXNGuEV2g/Ez+LwL02bCGkpWtSmN3UJ5MTpcx5PRaKaKUPajD0gI+9sFWH2ysA7NOOio&#10;1OjBys6bgLoOMUCfu8x7/WpQHdwfF6s0z58y0qi9ZVC9b9O+1zdqRLqnxTPH7uLMTFm5Upl1phHl&#10;COcvUvfQ5cWdD4YjUb3Mhvl7bzqQsy1x4Henw8/LXzGXbB9W9bn1zpDMsW8LQ3NPdOVr5efDc4/T&#10;3MGXSy3XsSttc6oO2roBzm2V2g/a81Ktzkxbfr4lJVtiW0ynQHc4rU+5wbw0loTapTMXEJIUhVqr&#10;NXxLCPtx/gEBqWsZh9EXs7DxlDhAkboN6LqNg3RFa99K/efqapyej/MwwWf3tTFad6hZuBnCjIeQ&#10;bS43s1FjUejDDrcRPOpSX7nXxUy80BwWTyojLPFKl29t0kPOhL0KF32Gx1wnTg4/KiHsxzkELWDf&#10;QMnYkgcUf3IArYLYPecobV+jFeXSS3r3U47vZLZRUyxZE3ZVXeHxU1U5ZzMVuU6dKpNEf1kRRd6q&#10;DO5yUBVQpl6H78LqWKffNzGhJ7hpuUf6j0mPD8KjzwsgwjXo53YCMStbAdYhxIXNEREPYcHN55rX&#10;aJKbn4d3IzhUMyTlklwhv66tS8XlbsgX5vfIszTtXKaFcbrcLwwr8UFRiIw3ZS7RLVZ7g/WD6Wb7&#10;V46d7MkZW4jFZFZ6YNIPCWF/u/BLAUSyHYWmKjlAzh8D+GgWtvdzrBz30V60ct6LCek423Delj0J&#10;cetq7+lVLOlllCmazsL+xZC07PhYrWSGixWVEbB9LdvfMuti91xMl9midK53KoMt2673toN2vd9a&#10;ttV8Uf6UhLD3ARC5bhTKDo44b/A5oMeDHWyLENxzb/vCsRS5DLdWu+c6Imsha1QsJpYjUSHndRuj&#10;J3xbpkfzCEkKuGfEe8fSGGdnawdrP3alKLPqoanXqk5sRzcd9l5qOl2h1zINVfu8AKI+iMHKjhbg&#10;o8mPQTq6O1yZy+R5nO47FByNs8dH18mOVmuzZt+v2u7MPxcKS0enbvGWEq9bLjHQz7EoxxO7cC8r&#10;R9AOwIrhdjO1CjO4zWJNtxSPNXY1nGxQU6rQoPRl528Swn529W8CiLEcA2S6UQY0Yk+C22zwWhh6&#10;OW7N+yJuX+LVzlq3n0ud5xFXmXfP3sxuuw8pO1lFhlqtgIQw3vEToJ++pUG3aIxAR93cH+3Ik3sw&#10;0aCINje9a6SxZ5x4/dR16PoYuZY+L69PE2wrAcjAgf35KStfuhFd2WG3g257Dy+6bo0tRjtMExOl&#10;AsKK3HmWHOnMtM+jer94EXpY5to/RcuXrn+YX9hqgF07aG8ZMBbeuLccOLpqbvcnOBpvUrEN3sig&#10;eqoulVX68wIIcEwCapNjgipmj/bLRJWxvTOlr7FcLaqNNgRsYRZaNMbO+m5qIEnXwXykRS6m4Nhh&#10;l0u7KbdXHMO6olqRfadVUI/tTqx1ZnooeW1x96vf3Ge3oEnzBtLIshO8PtEGiZ9JCPvlrbfAep6n&#10;XgtDOzsNBAknG+02jPVlomsZzsYWqLhKTQeokRmXDqfS0KjUGSFlnQd9byTMukr5qbCoIGohrIPX&#10;ykY7XoxaTCq2cVpCQ982D/L02ByV1WvjPB7fGrkt/6zPcAb9vADKPeTgXAzF7Ks9rvB3o6Ptm8tJ&#10;JGrMjWzxODm2M5fRc0LcBJdpIJxIeLFeyZ9kWK3ernZwK8G04xukx6T2l0FrkL5IzaO0l5sZf6M2&#10;PPlkNPJgY9V99QRn4vVy+HSq3VeB/3nZPbD61prgGWtlkvm9KkdjzTnjmZNJxlLmo4Y/Vfgdu4SO&#10;9fzx02SbSHfT7sYJD5IlkRZ1jsWaYj5GQigsC6HCxbpce1QhUrgJ3yDWqSlMsl+r4elh9WlVptVm&#10;ojj/pYSwX96yzqy8WEXz0YXij7sbmfXdvOR1iebQKD2a3LF/b3WVEt3p4Os519oNyGFjUjQndblq&#10;arW7dnBqtcjhUH2ur5dXDrbzuFeb8fCzirp4pGJw8VilTaSSFXxPUWVrWMqVu+lq6fOywkutgTId&#10;PmC/P+vXRF+axKeJIa4wcS6zq8VYrdpLMG7PIZqZS4aulx5eofo0rFoVtbV2Bd/K/XKXkofl+FGb&#10;lFzRkEtc1lJLqYurF3fTnVkcFHc2lPuuSN3RUwgrHBX8+nkByWr5ChJPHgMJbpwBSWXQA6lBYw2I&#10;SPgJiMKsDM/OY5AyY5vXjC+TfICklqHvZPleDcZUs+VPtKB7lStj/qKguZH3xB+S18huZS+sO8tz&#10;67BcnzHW3J5iBel0IFNxbxPML84vJYT97OqnQD+AGcK+DPoBTOjYV0E/gPlzxz4F+gHMV1n+aOB/&#10;Hv3fHfg3Joz+Hwy8pkLMo/zaCzpl9CFogQoDgltVANEKw9EqltuC1KiKgqRXytyGp13Nv1hZ5ioH&#10;eu+iSPWBp1HXkYdmV9MzU+zPTyZbXZ46T8Y+OgXmcEx2qpft5VI+uqo0tkPY+/BRAUm2Bqt9fIxD&#10;2n0OpCiXBwS6sAChMRFAPB91QGxe60qmwxNklaL3Xab/Wm0r1bXmde5e2Evt0eK9CHUYnSy+Oj7F&#10;WXR2TKUM5SCUZeNAnoztfpS0Ltvphbg4rUHYthxkqX9AQtiPc5ActX2QzExxKEEezujvApzRbx3I&#10;KGGA7KabgKwNFUAiugdpt6nb0WUr/uwqty/L5p47r1e3wam7aYyPqYf7ziwv9pkeDd9lJ80S7nbG&#10;gtNmUdgH9vo+c03+llqt0+fn8lMCkgsugNFXoyApJgow4vgAWhl+tZZk1YHDU6vFQLE1iHzxAZmM&#10;pW/iU2pcFUHsesxwPjj1rMXosB/6k322XX5llvfLzb3KrzfVZn3rLof1ix3rZjbrQ8daG3lUXOo3&#10;0Jy/JYT9OP9n+SuolS3CmJdEQHjJLSBH5xigqGkHUPhFB+Qpcb+npzc6mHJs84qUBq9PE9gHLx7J&#10;C5yu5fKD2XaO7F+LqysrF207psP0lns7dmfPxrlPr1clGtG05WYzXxqYPf2ohLD3ASTNAQRldQh6&#10;r5UAkWdEQMaLO0AesQSgBPu1cJlY3w8g+wiupkn5lXWpdWmVFPHE9euTvYdR8nYOEgtXr+aWTntg&#10;Gnb8ythW6tg4hrD1KDge9Wq2py1Xt8pCZb30VOEIcvwp+QtmiupCzP5IghFv7aGL6eQrn7w6QVC/&#10;ad28HvHw79VV+rJSn81zb0MM4Lj0Jm2VFDdxsUVOspP0aGYOMW9uXAhuufIfr9S8X96pVvqVVEZX&#10;swUdXY7n4ng1+iEh7G8XfiYgeZjcYG2yYyBV4iCoJI1hzIcHQDEtAtBo9LVwWXSCIJx4XLWJRHvs&#10;9dg6jtLT/latHGH0HWs65SxBXgzWOdMYrObz6EhHVupkuc62FqpNttavpPJ8ns1RE7kgZEazOV4a&#10;fEpe/csPUGECm3VnNQGkOT8CasZD0DzN3cfoxA3KW+J5WUf69GmndGv7mfBou51Buf36FLu9zm9R&#10;9rUpQk/DZjyn9iY3QSFjK2mRRpfKa03vFp1PAauI09rTHUwR1xc+JSB5U+6wNu0h5sqoAuKxhZg3&#10;+wSo7fy9Hnjw2gncEB2/Xoo8vF6lSh9Fnahs0Va1avMXu7aelqW6/nxyjaWVHDeVrXttL9IO05Wn&#10;9yc/m1/u0rTOGrK0nhNDqTNsC1IszfX/JiHsZ1d/CASVoZ+LDXxCt1YFkLHzFFDk6QzosE0D2hkM&#10;ghvdta+t/5+2M91SFekW7RPkQ9igdPZiByKiIkojNogKKNgjCkLo+98wq+7Z59So2ifrfuP+mTDY&#10;oypnRr8iF8EOvPzRnipenvKxfhigcWPn74SGtYIL2S9kk5UTTePslBhde7HMPM7cuRmbH/SmXYyX&#10;tH5OnKsnwh2rJxYfqeNUcfiv8K35qf3dDQW55J2BvSi5gI0zcf9ksBZBCbWVZwuI7if4BTeFzOTO&#10;yVSv4p5Do7ptTAnKRBSHWuWTM0p/1Hb1uTGPG1Ob42kNG4LOhOSfQ7UwTMB5X/YdYST73nYI8RD+&#10;FQCJbOI/NYm4DfsQATXnuQes82wlrrLSOFyvBg5cXRwq6bdHNe7kseciBaeyqhWtTXNXXA87fHE5&#10;8eqlOfDZ8nRbWVCTwzvdUIvFFSPfLYGXQkeWxvGoNIIQhlLjuBX+Dl/IP/7Tn6LXJwYnzAwU3dWX&#10;sHHWAljnxUo0T0njwCZ4GBHDGeESDzbY/jRaE1t99CTNbFXJG8orTS6Wok9+ITNk/C5MjtdKUZnw&#10;K0p6jkuN8QpHOiMzTwxF2/fFUadfHY46dLv/rwDIvAPgGJ/Av/Mty3A+j7glKBLQqoTy1Wd0VscP&#10;Z85sb+rzFp3sZTHtlukuaifpFbbOORimL+YmOrNLS1wjKzahaNSFlJZEuzQy3z4l9nSLHrr+qScc&#10;z6fxFzIUaqg4dDvVwb8CIOsHAMhMGodjEt2BfQguO4qC8YyrGlMJ2VVtcBe9igmrdRvC9diRdF67&#10;xjOVMtFnK21UxXNmbjJCRjum+qhy3/GoRLsyOuouX+Rwf1mWhPFw3Bgoktbt+yBSB6VbNBpcS6jw&#10;j/hC/u7pn6KNHAE7u8KDwshcgaJ7jp5LPl14DLpp/jY54qtL0u7d3Zs7eNqdyfq1LqyRhE6X1OR0&#10;n68m1ckkk5RWtWzq87Wsk5Ad5jonbKBqw3y/1uzWes32mONB0pd7jeAl9+ZhUvxXACTnQc15E2r2&#10;rN5nrnw8N/FkFUaBjR+J222q01e6d9GPJLc/7ZYN/G7iMR0un4VtPHOkQjwpD2+x9IpOr1E/G7+H&#10;ebWeGlTlK9rTz1qObwv9atcMLK6LNF5yl2vWp19I18zm5X8FQI7uAI5Jag7kL9EA1nnNei67xt0/&#10;v1vpy8tv1Y7k8aS61DO1tXbPAFogpd/R6QtZabX4tuBG3F0rHs932FJWwcg5WM9hMRmDfjjjkj36&#10;jqBdu3nNc071Wu8cGn6nQ66IcWd42xqd/WQy+z2+kL88gDNRCgZDk3MRFLjqEJSyU/vh1PHTteWa&#10;jyNpjivOs0aObDsuLtee5W/1DaUep2es5amNRuEhIX7xKY5x4TUISO3dW83On/f3t51SgsMn+zR7&#10;KWgYWxzMi231uG+2K+PSsH2j8NW/AiCDXAI2TbICiomJ+GxFAK5gvccivziSU99z9JRXstFMs7++&#10;ravykonIxexYzVmTml46yOlK4zoSNSMQ7rNt0I876LOXIoZRt0+/AUdczEQnv59k2NKCI9oTIJSZ&#10;oDqjmfr8AvvL9+WngAN8LQnrXKmBogekOwmuveNwg42gIX210TFTXFd9jtatPNWdnYqD0WR2X33e&#10;gOCsYDM6IbQ7nNjOeaCPc14/MdVvPL/P37t44xRyucoSdIoIn2DL70q6Pe3UCCbUmQoDm0HzB4C/&#10;y3/dwzoXP/uMr09iKNo+7pPPnNO01LElRMZ1FZYETO+aw+LUy/KUGpfNtpxhUWE0Ps4nQ+1Orwf0&#10;xLF6ltPc8btZ9tgdotszNwpHcJ3cuRZ7QacktGO22iVe7ZmBIUyUKJBMq06W/hVAfkvigbnI5A9i&#10;jns4jVaUMU+9GxyTVws0fVk4dTTU7kIKKJtaKT0+dMe4qOaxitAIbaa/aauDXsapjXnsWJx2yWt2&#10;yRV8YHZUCjjsfQFOLHV73Nqh8AjaDesGmGV8TTG0EWHfgCX2X/e/R9CpYK8DXMw4W4CTezN36uOG&#10;QRCjRf+5XGnUUdzIdnOyHUnYbi+EWsHrbxg77GV2szTsLwdRzn0ONi13PK3dgGZ1lqVAvdcOV22x&#10;3Uy2FSa2ejPG6Mor+u3INr0ZrGCYh7u3n+J7d9S9HdwVttrSPXy+GfHZ9XKDkIX5EJzZySL36EkO&#10;c+2L5XM8HNBxU+5ltscpd5baeqcc5G2WivPn9oKpPpjYrAKGQagU/d7RKL3p9/N06tAtfyEtWxzW&#10;W3xOoVuZy7LbdOS92ByUfOVfYauDlbQ+m8hYXw8jbSYlHsikcekVJcyk8nBGpm6VfJ99T8rdg/Cq&#10;ddSK0movaJJlmHRqQHeyb7nFE3etlTmnjOag8Dab2C3jNA4T8tQQq2WvQQaNoH6e01FdavCJeiGW&#10;MjXPWJC/8L07+t8f/B02ZE7p6iue5KfFuTJV6dskGIvpeSAsKtNHL2OvHlzh+nq2Q1150W+7mGrx&#10;+CPbHORvuYZYPla+kPp56tbrhadL1zz92KmVX26Puq+PAjVlL2Oqlrop1dB+aNUFD/RqE81uIGrO&#10;vwKcK3HWPAMsPD4BJgVZgE/dJiAGCxiQ3spHQBbPMG5+kQwg1l0NEJTiAvxsxQD/jGJ4NqwBzH1z&#10;MTne9KOxKorP66wmPxWkMg19umiEVTFrfSGP50237sDitn7ngew9F12frrlmavdT/EDzs+b/D0V/&#10;oPmF/MeiP9D8Qv5j0R9owhL7/1vx35owfvnPRFcngKcuUHObRAF+f9KAMDYTaNg9A1KKYdzcarS/&#10;a1+ZAUJbHwFBnl4At+MCwJvvVkwGGy4qGJ3+UzGL49DfAjWs+pd5ELCXdVCX3N39leQc3+y/3FtW&#10;X58ukuftT9Ooaf4FX8jfPf0GwIfb8x+ieDqPAqKCM3CRH8LF1GLpAfJZwAF50bqAlPc6INHgCohN&#10;BlrnsEqcc73204s7fHifJcQvJAhbphw02JH2WPL1xf01KZn3tpU/+JwSXTxXH1/Pt8H0eADa1tyb&#10;/Gj1UwBcO17gXHT7fFEa77TxPxNteWwOyHDvgVynnwO52r4HlSMDkArqAxKjsPhUK9SjEmFw4SyR&#10;HgTNkiw+6DMh31n1OvOt2XLpI8uxdesdxidP0Fn/fHOmt89+8lDeuT3mZThEfrf4KQC+vkBR6hnB&#10;pikQfyTaknZDBzkq8kHusCyA3OYF11Zc/vM1eTKqB9C2T8aFNNkKgwbfDVrprfBIUCXJtwfryc1B&#10;GnNvv45XHnG+764jEHqX0tiJDm2q5LpoZbfZ5ftd3fZrmPZ3+EL+7umfop0E7Bv3GQnIwoIDudTY&#10;+DNxGTsVQR4viSD3ELYgN5rEkbchiad2c5pB5NQ+Gdajkc97lnzDos9PuZ4pQ79cb8zm7FuVw7nq&#10;MeHePAVHRzBZe3ulsZUVSM7MXLYl9acA+P5xBbiYhTEyZpLfZ3c4PCzM+Qrk7u0Q5PuvMsirvTHI&#10;Mys3uu24+FlbeERgjDvNR6rm9vxeiEjecdaYXIvsYnGe4o/lcbkprQ9rPe/uLa10253qqZ2tkdLK&#10;jNwmXMFu2G5WXXf7D+mngKI3WJ5iOgYEfczBwM77HBS7X4N8WY5A3slXQSFjKrFS2e6fs3c1hv1l&#10;NVkQ9y0GGrcDC1eaSj3VP+kDs3/Y+P5gn7mxIxebk5PdGbsvdgUutbOCc9PcrGer+bqrTCYrTBQk&#10;Y/gURv+IL+QvDwDuP2GJTnFYokuQh90n1Qc5/2WBvGJ+Jy7XQGH8nETUaOaGdA2JHsicJ25Hmatc&#10;7mamcVwb29a+t97RzqiaYrc3bNCFbWwqZwfWov2UTaPxXGzY43YN9ZKaQW6Tiu6tAlGvEIHwUwD8&#10;nfD+1Py8AZAj/8i3xFDrkxEMoOOsHquN5+TZiEZOkJKCyB8O0uh1Yu0Lx02YK+4xJVneXVckZQcY&#10;UzeBa7Y2ZqbOrvlZsr8ayC/JONyrhq62WXkxnXfH82dBgePYvKn2+z/Fn6Kb4uuPjPUc2xBAni5Z&#10;sCiz3/nAzeiRAZOQUQTn7tyukefVzAwck18zEt+7A5PYeWclZ8+vasFks9vSurd8VYzjVqkvZbLM&#10;6JNsob94tGk4T5Tt0Yw5eMNZYpYaTE2O7P8eX8ive9iBsjeAHyqv79Rl2Dj7Q5Bf9nafRNvvjODW&#10;8zm4KAGHCY4/Si7Daw3lUkfkZaSdS1TP2M92BjU7uTS+xhp50sg/x3l9EsRwnbyoM0Z9BiKJnSXu&#10;6lDb9ipDrdcSBQ1Fjd7E9R3+p4Caae9Pze984L0iwhqXd99/TeCS8S0JWs8WflQevU3Pucnd8ePM&#10;zJ9gPzwziW0wvCatxNVIrwerWdoo3PeoTg1T2JyuiLmpRadL2o581Cf7UqKrjk43QR2dswM1v6jx&#10;EDxcw3xffgBAlHFYnvfm+8/E0NcnjRFZOZ/81VRcsUArbM+20n1Y43ZeVW34x15iFDqe8YZ936ab&#10;Mtj0No2XIRdyb73Wo5OztzNFpt0rjk/24SqnjgWhqihjuS1rKpyOKHzVk7UB6MqagHM/AIzEP5c/&#10;Rd8MLNHTogLypf0YFOqf8y2rZjqadZ+NgIv0sT/etuxLZGLegUBK/q7GLR6mTZTC1bjohXqAPeJ5&#10;OxmAaZYrJiY5UkcUtVqCcaVMeUhJahyR5tio94QxvWvzYwNZcRDHzk8Bx82iD10Hb5BL2lWQ7wWf&#10;z54/96A4ecD+8tS9W/2xu27HN7VUt06WPz24sh9c7VWZuW2wyPeXd2LxmL+2cjDtGVo4yaN3oFRu&#10;7aTUXO6RcaK2JEfp0rIq8lrQFXmR4EV7w3Gj1H3CfuML+XX/j4CiOQ8Q/UkC5KpeDfahpAz7eXYf&#10;3yYACdfMkbqLmD70aiyyOmKLym4X2POjhaQT51Vxqny+xxc7tessw5ZukzHXuCvV8zQcv+qPeMSJ&#10;WmrorilUONp0SchntbaQAz4vHHt5bojr7c5P8Vlb9is3QOy2KZATYigalRRY58wxCpKPVGA9jhVf&#10;OpjCZdU46Xtp8NjY72p5tyHc7WFZbzVO87QITlqu8LoqlB9fx+92zRd3h1kwJF7V10BpxOlPhmrl&#10;DevKolt9KukP+j6V7A5Kw1LnpwCE0oSrNeQGNfdkHTZNTgXFlXp8tmLjdT8sJzBG9mYXnT+hHD1x&#10;ZsjMsDJXb7Mqd3u7BZt8O9rxZbrKw1zuJeZ8PolOnLgI54t8799tJOotmDDFG9yb7L4dqtF9e4HI&#10;L+OI5+NssvMLX8hfHvwFcMJk/M/LSWnYh7otUDBnk3gyMY5BZsQEt2q6jp4tG2H2ytAbb9tiabq+&#10;dKaGHj/QzQwzHFvVFoL9hUjr/tgR91XVFeTD49ifrXtwsQCIsGvOUyluq6YIDk2w9Y57jESODxCB&#10;swOE/ylgjfP37zdTKnDC1JcMKDLPafgyspZfHLrHszWfvfeeUq7v4natb+5dXzVmL2Y+75V2i4ka&#10;8YbMCO3NCHs2TEEtqNv+Akns+U1K97qZdjvs7GMqyZ4T9Oed9/Fx12QL8/aYHXcFiT01uOFPAYhI&#10;eoBcW0VBoRax8W2FTx/YVpheksfI2HvyPtoZN6n6hVh4usWsppWCsLDim6xdz8up/Np05qN9pr4U&#10;bq/uuq+rjs1z5cqec6XHpTOqXp5sMT6l2xPmlWceVp1mZvOnwjz43Jy5ezflL/hC/u7pNwCZXwQg&#10;n41JUEy0uHDd54RrS6VZ6FhY7BhAReZxOsmtal6/qqeHPD2Vdr2+ApLdsZRNG1OxEB/1Qbhrw7iy&#10;97aDPc8n51fuMOiGHSlfS7DKG8+2tWc6z8z9BEXHVI2jl6E3p+mss/wpADk7P0H+QhdgJH4zZtw5&#10;nZRh+Mp3WruEs1iYo7sUGlFDSy16a5WYlrhZSW3xfktC8UxXhLPMSJjBEaq/WrpGD0nLdtfdcydu&#10;JFX9jiwQMTvpplLtWfmc+TQo2CuZ5uVdo1dluk8zh6X2U4DchIVLo/u1cuqWBd+9lerBliu7rc11&#10;DXRjaa28BVaynppmuokvRGH5KzLee3RBLLfOjUGc5Tt9dlwc8rv7Q+kOdXfBjddbs+ORtxN7z7o3&#10;lmpvn+1GQ38zS3WeoV8PK0+vR1GDTnoI93f4Qv7uKcjbMXJO+IHr3DPY1ubq5Gl9T5Xo5aaATufD&#10;19CeLPK8I3fB7DSSMN8XQo2O+u9VOtPL7Nx89yCuatxZnrU7nib3vt/fF0YsBeTPIaazFRNbqx1j&#10;dI9n+u1c7nQHfwA6dcqjLXvcLv4Ul2ZJWzl+WVxY9jCx+EJW/gS3dbtMUrNz+z5UY/kiSoNEIIvl&#10;C6kN6Hiw6GW2YNMlzyu3401mN/Y+n8UsFS/T7QWzxJnYXBcZBrE+x5Du2nQHCwYtW4ykFp9Hp63M&#10;tbr6vPNebjtN7C6cfwpXxrKy1W20xqvKNpIW/OHoTlXkRipvjSiPyR1WFsIJU+unNqtW9zDMs59v&#10;clWsXntBsyJjdFiN3vRog07tWbvFk91DK3Mee01HmodN7DZ/NQ4TJ9MQqx7ZIIN3uS41U416AVDd&#10;mreiB/+Iz+7o/3hgccqua9y1Qme+q7x7GrV/3hU2GIGRhA7jQTxTY97h3RdX8Moplnp6KMOkpFzL&#10;FiqlpjMu1hsHNUs3yEe2W5fq2UG9EBUl+FNUOjepld+1BXXfdDbUtCM6VC09PVXD7cavLnrnqNpE&#10;H4mfYlUmDs35tt5pTSg925a70W7/hYgqYW/7m5ZpdUXct9j7lIZtrO0dWvZAujQOCn6rn6fpsKY2&#10;L4C6r65JqpY8ZaqL7h6vNjPXfMUY7EsVBr9S5fcxaJU3oxdb7hQQvpzyiGHJVutwtCzxlfb0pwBY&#10;M2kD9EZcADqpRwCTkRzAa0cO4Ca/AEQihmv+E4MCfL5pA7wRTwAGyp+dXmzVfQCsraYBRtgFgJ6c&#10;GkDnXhugUmoA0GZBAVmAadFxZE+f0pufhxW9tg5qw4R5Nxzd8jv1un2zl4T1j/hCft3/P4r+QBP+&#10;Lv+p6A80P/tj/6HoDzT/e4n9TBQ9A9RtQ9FLtQBw8QbL8yHpgGiTcM1PSAR0dViAj98awIuNPcBu&#10;408+DDZZQJv2oQywpNeCtmEXoIvUCKB8YRoTlXDxvCzFeXgTa0ZQWz3NOyjotr85traesz/ZHk4u&#10;N78HXFt+LgDjESgKp08AxygA8BwHRR94DxCMbQDCZR+AWDl5qPzuAjwszAG+6J8A3ly+Ycme89D1&#10;XANY9d6J99Z9GBOOLUenij2L8pwBR8twIuKroAaO5n1VkF0/zaF7D6eGu/MNj9enR36z/AEAJhFb&#10;aFi9QuHVCxalXISGnQEgnHj9WfVlxwFEDJ/uC1CeZZfQdnyBtk4a2oawKG9xOx4Gh140VgfD59Vk&#10;1GdpV1yEk3vODOpNd3tfdeu727YWHK+iXXDhTx6sD6tcYnFISJfZF/J9+T0AtshD0WIditqXN4zo&#10;zU/isjoEZLFsAVLaRYCUyRIgS10Buipr6Lr2oes5Ex+bdwquYXJVpxMVvIHwLI+y45AqHSfBnFot&#10;HxGvQ8dTa++n7/7pOkoVzscnnbAOiYW+dLOn0sRxx3n1B/i0Mbu6g8207QEsfLwBgV2gaGyLnwxr&#10;G5BhBEAu3acAuV2OANna29D29IiuWTXzvFlM5VlRs0xYyx0HQWM/kh40T2j3tZBc+Vb+uvMR2ve+&#10;kOtxTfnHpm/u9mk3bzhC/TTdytOxvC3V+uMf4P9qtq6wn6NJQKhZqNSNJWg434Fcp/T+ZBCJyzrI&#10;1QIlPsvBLlJs5REG83Q6iLBt8bFqtVr3TnfX8bsPVrj1lZTsDUl7dh3d1M2l1B0cj7q8Pbo95rTZ&#10;jZTu3J5cUooZtR3RXCY3wje+kF/3fweAnetQlOc+23fVzwEetU9GMCmDHHt1Qe4whHHeO2iC3DE/&#10;iSqatQ0XQsF/vMt66s7dIvLmquUy7JW5ltq4qJlb+wSXbezhZVu9Q3IyH++54KS7PS9wtvI+1K15&#10;dqFtXvPmaG0N8MEaeaR7PwCs7Pb3/CIJUPTeSwMy0/lkBNPKJ3X5APJlC4ZPaomJ/Dw6CZ9nxQ4S&#10;o9j3nV7i5Z0MLHOpVgF+XKVf5CEVdouuU4mrznBptHZjUeK2Sk8a2f7+vPyUWBufbpLRQ171xdXQ&#10;IFsjfnl6CdwP8C0Ke9PIg01T/myAf9JC2fHkkw/8SVy+IvHVaDFfyHPei9SgfWPte/YtXT1pzoXn&#10;uV94H6x6MuG6NoXsLnUV3apTPGeFq1XJjLtCffNmhM4mxc3Gq/60KhvDS320LKzR/uI+jrjFtBCw&#10;v/CF/OXBLwA81XNhM53cAEHrn5d7nc/BpmsN5PvCGeRjNBvd8Sod0uu9/MhUKeuW1/HTpXb37wdb&#10;FQOXpHrRrmQuYUu269QjaTKnUnqTLl+xlaMreeOgjWvLs6RxujdZjxZ3az6Yh57Gz0BCYWeGOWZ+&#10;AICTAtQMP6fOwojezQAy+BwV6++1T6LtBRQadfQZzvKtoEPtJF9EwvVVE9z9kRuSR1fcPq7b++B0&#10;s5brd7CxiEq0cg8TYIxQMrkszu/Y4oFvCvMnYjfmC48Sv5AZM333piaS6kzT/QyjbbFU6wf4QxQn&#10;3Tsgro9PvuW7DfKlaAoKyMWLvQaHhXGUbDyyi/UYzsjFsr08L2Nuu983zu5uwsoHCyDD88Yuqt5q&#10;2N/elwqKBIsgo8RzfVRJzZgXQKdcOlvWtr1BV8vuRW7iagY7wUOjBeH8FV/I3z0FOCXvAc7eHrAP&#10;JaAoi0HRPjoHhfrTi+5OCw0Tvah+J7Jz8froqIsjDCXWbgGXbDsqlhwzrb3d1cHKHpfKs/7ZH5vP&#10;595szaUeUw6OtxraHKUnRFXOqSPrQSvXbLqjXIsMq8hup6mUhE7jB/howvIcPu6ALGSxP/It2U9i&#10;6CeDFb9FtUE9E6R9n/LzE2V40WVmesBL8+VOi4pri0341lrgN/byRm9hND3x97NNhTpru9fmNiGz&#10;lUC5zhNv2VeTmBTMqpQUmFvYX+DlyUiBVWxJ80a2/gPAopxA0U0Clme3iMOm2ec+aaHf54Xens1H&#10;CXmg7KlyKyfHg5OVfMK1pSunGjM7Xl/0ze6qrYxrtbOBa6OWNTMLyk5zLt5ePS+aZ6Vs3nxpfp9E&#10;4+VzmRmtX6fSaP1uMaM3rdOjd9mtj97YsfZ3+EL+8uBP0XsWilo8+cm35GCdT/T4lhz4YZsjUnci&#10;PJWuYaHBH1FnIjrVbEq1OpI8XZMbaqEHXmI5b++TK809khv1on1OApdnicceTnijy6jTIu4iTxHv&#10;obPo54YDGWmL2TRHi5nLqC5mtiPqB4B1ru/h4FmEC6NAyn3yLfnPXxNm22X06DavAXdNv/3Cwi9e&#10;6HfY3o9n9cG2ZW7GG1eoq0alGU4X9P0yn/bHu4V6lT1DnsE5YrzazbbiVicOQ4EIbkLOOcUDmchg&#10;g2Kwbg0uQwT2FyGnVWuCuOd+AoBrKyja74QgV93kQX7r90AxAVZP3cidHlgJxN4j6+dO2ZbUcO69&#10;F29ZCj+E8f4Vica6Xt0oM16faBOpMp7JIWssxuvj0xD7tfpGOAmBMygZ2qkXcFrYq+/OGT5Su7Ve&#10;wCeZfrWJ1PvVIkL9I76QX/cAX28Pf7z8kZt4RTggJaGokDNCNpE9+BJ7eVxbkz16yJ2z5S1ILdub&#10;Qw3vLYPDWphzTmek5cmqpNSuZWW8uTETcdA354JUIozPN7kKlsXHXP/QfffHj25KNFKcXS9Xuhs8&#10;YrvvRNTgaSL5EwB87x4AmbcjkHtlSrDGW4PocUrrX8ijf3Gt6/MmHE5YAks4QcXMWdt2obZSV9v2&#10;YtNiu1Oynu4rgfMaSslhLIrCPCcJpZw86ddTyQW/YnZmN72Ey5HsVPE7QtpLscc+Ve4IGaTbcXYR&#10;/YVwmWvU+AEA7l+OgDTfL5CX2QooVmZCuKZnyq1ivZQThlmWe6e68Zbtt7HNKArLy1ah15gNQqz9&#10;haj3142TNqNrTzw074JQVnOjXozKCs/ypTm3MyOzM6RPe7aQPt3bSj+TapfLy0pbUUfD9hWvc+3L&#10;I9/+Pb6Q7wsg0OcJNs5mAhRySyqeMKv+nQTr9glDw647HWKbbScvPTZnQUkZDZ0n530OLU/8wb0h&#10;tyWTHhGYxQqTdtzrgVlF4NPaUeYGN3nOXgpVGL+0b5XWkXnUewFTW1oZ+jmo1+mnkFPp0HQHDGWa&#10;vR8ANs3aBeSAnQGFe1S70NUiOOJOPe3Wqh0YI9vbfHG5kW761WhOd/Hc8fSUViHnhPze2ZXRoe3W&#10;h2WTYPsxq/V4O5kadTHannTGW8lgy0N+16akwZVpTFRAG8kb0XrzlWZrU8LmrTVhKK3VSZK+kO/L&#10;7wHI2caHMSeJXfSRfD2Q/OvqzLRWZKNpk1vfADdfrja7/ZzI2NfJY38MZHMUvEdHncGHk8YFrpMH&#10;LYRr9rhU1Om6giVwo4KmdIqPoc5WoqHdrmPahdFFK6JX8jlDt2mq2jIPJ7HFIYjeSvdO8x/gM1eu&#10;qOe1lvat/YkgzV3jHW6tPsLeVoHht5fJw1ybjRuH9aSBPncyEhCnUSHd94XAil/99WiS7SH3dqE7&#10;7OXr3HhIdDrlwmvAUpVIac/nyJKJM1U48tNvvH6l2dkoplP1E9bqGkS9lRkArekQWf0HuJ2WkXEY&#10;POz5dtl8aibevenGs4U9F04NY6Ze14YrJZX2j6qEma/58C4XjAEdL+wej9SO3YOYfXBS8ZXolINr&#10;lqXifb69YK41JjaDNv3e+X26g71kOnUs6S0+39q2MtfJpTkob6Mm9qjnG4fZrPmNL+TX/d/hyFdE&#10;eauvBHEzPATD5fMVqfOhA5Lavf+sKGyI1kfnfqEphBOJ7ac2F757GLaHHU99ySwV7eftxntvfSEM&#10;k94d6E1vf6NT+9OzZQ/jZCtzSWHNQQkrNTG/0WyIVJdrwChxVD8vTrN64ZW0IaqHH2BXWxHdL2Qz&#10;THc7y2Y37syGXCxMFuTzKXdjNiF6QzE1MOqrNO/wL5STCkoO6mVKjMEeanQnazAtnljwzUFBFRsH&#10;dao2yMd0Xj/P7E29EDlOzVveL7XyOw6+EOpukm9qyjFoNdwNCtVF32hAHJgfYONuU81lw5Ea0+M9&#10;21TA5SBLDm2dhtPC1O2zr+O+KxLE6bMDP9WuUC/j0ynn/GwO8uqrIZZHSF2q9fCa2mrlqfu6XqZq&#10;qXqtuuDrdLWZ5boVQ+AGFYaQ5fJmPJuVO4XtupzyHk6JryauELn7L3x2R//Hg19YzgfFyvRIzsoK&#10;3a1Wx6TtzIVF+THrZaxA6XgKJrcbQJ1AueysiV1MvS5RwqZWBlW7GlpJGGTugmOFwXy4Ti5vxKtf&#10;Tl1OYYkv7eNSxveSxQF1RopYGBKFg54qFsQWSeXPa7KVl1i6C9Hv/wAArXR1kDW71mff0rSuAJ10&#10;EwDLvkoA68kwfF6mDQjJBxh9QQGGVxiAHkUJoLPDBqDd1AWgjUYM0MwA/g/iRQ5knUMNZI2QAdlB&#10;zIFsNTMEWYKdRoflewajV6lmz0O1JOkBdc4t7vHg8hP8Ev2B5ife/w9Ff6D5hfxG9Di0Qfaxh6Lu&#10;OAmwFloGmK73AXbFoWi0eQDMSBAAY5ptgCVUGbp6FkDnmAfQMQsDtoaEQlfjc/ZgNvaa0DbugKz6&#10;7oNsGxvHeAObRTnMW4TedroMpmzNeDTip+G/TfMnACjTh5oPZQtQ/LNzBQtzmQLYtlUFePoiALze&#10;2QCc80KAZ3IkwJxBB2ADW4MlG+4AGhTuALX4FLRVSVi8sCjRQsiCLEgNQNbFpHjweGtRrn9ehqrO&#10;G0GNwuG8fzcGq7XfyffWt8y7uvoBADoYL6Ho2AaokPQAxp/S0FCAi9NRdgRwc2oB/JSJAD7uFKGr&#10;+jnTHnMOM2j7dgFWpUJoyyPQdlqEtnYT2sY9gBZJOXYnKei4W8zCW23w2f1Om3eGkU0/FVVtzzkk&#10;N5czmOt/hy/kLw8AqipLgCY0WKJuCTZEO/qc42DCOO/ByIDAD1tAVCkA8EAtQ1u7B/BCuADYrXAC&#10;mACbJlaVcOg6rUBXux0L3mbwhcQE4yjRaGTr4W1aWQa11QM6qsL2Zl9R5ypK/fVZNd/6sblRJz/A&#10;n5r4/LO93L4DPJf/ZKfj92cLEIyqAEJ9O4Bw1QQghAMFiGQIG8MCWwG8SF3jg0C9o3MhjUWF8rP0&#10;vE4frWdJd7lwst+KYZW6zIJ61oWGHufesr3r4SIZsXl8ljuLz36ynNDcXtKUfgCAGnPYTCvrzy7j&#10;6AGLspWFhkUGEM5BA2SWhmv+5iEFiFeqDgitMI5HErb5QiI5cT4/1QBOILHf5SIOp7lWJpi7r9wj&#10;Ol2pR8uzmPvqMe/75rIv+enDeHnLbveX0yPftA7M2dXdbVvQHNxDx1tZvAr/iC/k1z1AneWnP1lQ&#10;1Nah6H2CQUeehXqZT4b1/AzISyYDSJ2l4wJVkJ7+4LAK63Tz+ADSI7y/g3HSt7E3etvpi4InhMXq&#10;daTeYFx5kTm3d57QF+VUR7LWvgOqhoNH+wn8ycOxXW1RgqmfQu4HAKhnwd5k+DCUTx0/x01sCUBm&#10;pp3vszvoBcilTnAx3WHRWNKHzHPaCEdBnB8Yj+TCdf1eA/G8w5N9Xrzu9H0Knn7quGQVFC6iy7k9&#10;Z5FVdxtTrItWxtIuX6ZnVpA9j7+3ijdtT4SR+Boxm+0fAKDxDop6ERRln1BUeZCAHJ+7IEcq+idx&#10;+QbgBEs8H2uqFQDGFu/2NKHf4IrV/kKu8pY8nPRK9nLYrFu3fcbYB84+YuPd6VBMb5UmwG1fS1es&#10;QMqxZjSR1E3SSAirnXjpGsPell2O4Yp7OdZWrX/EF/J9+UMUyyKfXZzs85PBmgfk6f2dEWyA3Lvt&#10;R356iIXLVKH54DhJuB2zsnYtb/rG8eUUN/ut3945R0Y77Ip06mJPm5JvNazc06TVZPKTnyy+8HW3&#10;j1RXu4PQM8hSvbcssKWOXpbQ1oJaIfUfAGCZ0xr2oeoBNs1i9DnI+DvR9nPwbrT6/pr87PEM9H42&#10;YPlM3d/Ttf71ZhHKiREO031/O1s4ec9ab6ut0LKaoOlsNpF7XPOdnrfC9khgkHYqsSysMriuJvvN&#10;xbSw5uaLisbMYnPenDH5JfXZHYWX3wNghSsUXbQOsHF24s8JrCWQG7L9T6LtJlbK+j1c7inkkTFC&#10;6laoJbrniN6PDlmjJjkSW/rkwIf58txcN5nlenudrVf4k9guL1Vrr6vO0FvU6uVw3izXUjNjOi3N&#10;Euk3M+0oWEuz75maxk/JspatZf4XfOaXwhVW/Ll3BERfBJ/zLb8zWIXPCaybSNtM/GBDFVL+4eiU&#10;r3f+0jlaMtVzR+JT3E693dh8rx11vXs8Z8ZJLOm6T2irRb2C2TOgO/upSapwRta2WTXSssINn7js&#10;lJ7g9rSuHvkNpY6yTukHAFgjgOUZCrA8l9MXyCWdKsij1hDko4n5XKR71y/kYZ/JxO1S3xQvzapM&#10;H7B2zO0mL7lnrUbd4SZbZMbGuT9SdM21tHnkFBaz9tZYaduwZk8EIf35dFL6ociDalqRV3hTKVWL&#10;NfkW1MryZN4pfOML+XX/d/hDFCcnsDyv9vuTb/lJDPVFUKibZmjIrfPdbSIvb9KXcqeOg9ZcKTOl&#10;tw2yxZkInemtRkQajsn6I42K83jelWepzkHTsFRuro4rx7VS2k12cnUzu0n1rfseRwpXlurXGzWO&#10;+o/yOBpkCx/kfw+AdaP191tpqxMgkUvik29JgbweDePyTt8Em1f16B9vyehanzaxgyvuyrv7o9mw&#10;1vGLWQ/JA7e8RVt+0bztB7N0+S1q2GugqAXnNoXDgrCUGp2SNXq90NMnQzVVf4qWfSJHqZxQGbEd&#10;szxia5fCB/nf41sU4Nr29McZ67k9+UkLJcSohgnLx1YruTcFD2Asdl7zANnnW/38VkeylJk5Wk3j&#10;CkRmEU05dsaN+10Nvxh9tbhIi3KNG8ljY0rMRyn3tB46XcsdYoZ/F0Siiw4xv1od9l9ccdjfC+Qv&#10;fCF/efALAJOScJXpP86fM6xTsHE26qDAtUfP5rQ9vwtnxPaomX877gK4KtFSGcxO+MfyWtwNa0sq&#10;qDTnrJxntL1KwVlMLWmdrlxn3MG4jZVGIg92qnAsdBeDC961+7e85vUrRio9KNooNSjySHEgSdXc&#10;DwDHJGQDx6T058uSZNCEQ2Zv2ACF42QcJi55zS8UgtXFWCqH/XmAh9soPmdMVBJyxqRDlhfM8klN&#10;B1W/oXpcipEbfI4dJ69CV0TtSBBGp7HU93Fq1pvtyA2vH+jzF8K3xP2bj5ig1qtXgmJvVk3mfgC4&#10;ACE+p0kVr5+DTTMgf1k2ogfSFh49EEneVN3PTvwzZbmV2sWHo2VqJiXWBQJF9WXWy896nVVpImfW&#10;lLzw7fq4007QInZosUJhtef7lEqL/PKamXTXB2zNWRfqyGVKS8DZyLXehY2+3F3no/xf8IX83VM4&#10;KlUtQES8B3KujYJC59p8tjCE98fBuHtZJ7TRIV+dLrdgLZxNnC7HBgXn0rkVGLiWfwk5pW72i2NO&#10;EisigVzqX8jgJhOt3rO77PCMyQqc/caUzmDxXrKHV+PA5oZWzIr3a72DY69ap38Pij8A7Oo9G5Aj&#10;+wHyzfjzt6Qinm8FiD2uXxKXQekwlha808CzU2tXJNzVzT7f9YQ4AdNcpZlWwkUJlVJ9ihTJNl8c&#10;+PdtpbccEg0+6ZxYrhcN++yp05Db1xa9bJfW8wOj5ZLxF8Jo9WSd8fOlZlvOE9UPKr8HwF/bHcgR&#10;mScopGnyVkqJ4Ohgeri/JqqZXdw/spZDttW1stMs/RVIsI3NhFc7VGf6G0gc/kqJozSJDh6NDtEz&#10;Lm6xa59bFIcTyTYrKad+u5KzFKZWOq3oxRQ50s2O/m6B/KRFN5ELR893eoueL2d/xRfylweA2GX3&#10;IHcbvq53s+QeUX7puuVgftq1wvbLwomotbpf+2P9fTuvZmLO3anhYHeR7NQ5EE9x4iVQLRbprY0N&#10;3t0pxSJHhE9Y+6xSXbHtajwR6MiUtdZrp5stFntcW8nHKN20rE67lbTOo1Y7M+B/AEDO1PMdPQnb&#10;I3/DVo5WXhiwv2wu9tbMNTJp47nM1HUuex5NL+JNU/XCy5D4O2aLl6p6FmrTZ9BPsKM3z7sUyh2R&#10;MN+RDocaW5E3LPMZDWjAbzSacb1Nq3N6n1vpxfDV3PbI6hfS5F/7UTMTKuMfIKrsmP2Jje2JM2GB&#10;Ylmnmbq+qEdj+ZLt7AKddKhpafPglXUxKY73ND0Z+sJi8dlPfqTNHuebx+6+ObpzeasKOiWPRtvB&#10;rFBo1yOqzrTeVIdmc+yoZcnjeQvx13azz75uTSzdTzf21yrTGPa3CoSr/h2+kF/3l3pgjN0iaw4t&#10;bnntrTzdGupr0tdmZ/yJaNTUpWS7EDVH43eBFRbV6aCfMhNjHtvrGle4tQz2Pi857dAoeUxs5p/0&#10;e4cl6A5WwL7f32+UWplLt9UclJRe46Ct5YZIRUb9rOf3dak1e9YL7x4FIdR+j72Imn3L7CvtlTJ5&#10;Mwuz4nSmhZiCv4saS8+35DA0Iqqkig7oyCV4p1cqclJhR7HTOtti4g3G0e9tZkin9im1lTm99eag&#10;mLEahwl2aIjVhl8/z9n4j1f3VcYo1CoJr0HdLaxLTbtd+Quhahnf/gFsRmGbKzlQqUUnn6U0JfVs&#10;Kuxstx2L6f5pSHmbSz+1fnhdkWg/OuW7H7UbLxWWWDaHwBLLHAHexK7PYoO8X6qfN/lbNbXldj4v&#10;8Q+oKQvkarhNz6tNFN9U4j1zqDCkeC+/z5tXeSM90HKnVCxDVCr/iC/k+7K6zCvFBatvi1oRtEuS&#10;jQXlkZR1jEE8Pc55h0/OO57CLtqL5n1FdzIDs+mMcrsG6d8ONW9hXqn7anavhtboWW1mRu+KMRim&#10;yu/jEDrkh7kvpGQr43Ipc9eaxUFt2Sliz6tYEFuBWiDfhJE/b3ruD7B4bWc5rcgEhGRNtdzQX5aY&#10;/qaFDLrkEevCEYYKGZbecG6nOcjVu/WzlhRq5Xg3qi64oVwx+qxW7uSwWYkvxnrRmcTrIhbcrYLY&#10;8Hb5s3E+5IuJ8yWncmc/V0HimJwOEkmyhhdxYjGqFYlmXmx8Id+X3wNkc44CMvpBB5ldZguyo/UN&#10;ZINyGqDEugpQCu0DlJSXAE0nfJDdtjIgK69qINtP9EG2XPt8ITeLSRuQedsHkLmHPsgcCy8IlQAZ&#10;06NAZp5pg8y43AOZLjsCmcZQibFKWX2enqEaXv2NGpYp9X/B56f8IeosQCYq7EDW3PvQkUYA2t5T&#10;AB2WBhArGOrX8DvIPnsotN3WQVb5iPaZKcjSCxu6OifoGj9ANlFLgsxDJaHruQYyFvbJg83MG0No&#10;25XivtNQI7ITq89Cy56EZVbVAopvKr8HyNYOUHN71kE2T+0AmgjuABWGGYC6rzpA/c8XpuDltgHo&#10;phkCtDPDYdlemiB7xYcguxvA/1Ax4O/X964gy2QikK3AJWIWnxagstcCmaAwgLa0HPfj8iQip6EW&#10;eqXFNNDCzuwxB8XZPW4nJp/9ZHj5R4Bsx1NB5nJfwjrvQtFq8gHQ2zoLsFKpATEbAayP2wDDxAig&#10;BzcH0FGCAWi+MgYooq6gsHP41MvyDhuGir1BdsDAQmemZajstUE2WR7HzpyeRiIWz0KvN50HlF2c&#10;PxpuYuG/Z8eZz0b65Pf41vzUy8X77INrLkBX1QBgxRMKMJlrAWx7UwB2ZXYAUwwAsPKzCNBHkQPo&#10;jFcBWp/Cgs57F5CN3k+QdXJpkDU6OeiqwkbMnD879Q0tEvvh/Av57H7rARXmlnejsl36HWSi3/iy&#10;sPAGnZL2e4CseIfl+Qw/26HWHqCACwGmIwTA06s2wPNZFeB1yf1EfIj3BpiTKwOMYfjPhv0UoKYN&#10;64A7e9D2/YpdI52NBTybj45cthaJ12InyvUlJfSeovEIw8Tafx/lzc1ettcenksuL9LKmp0r3Yb8&#10;DRiL/df9XwCy0xgWaz1jAHRwPQCMn4QAz7VzAJ8+OwA3O1OAHw9wRLeKaYA3OhTAPGkAsIGxiElk&#10;sI3GWMd7XnOV5xfyLLXyqXDCJrGwckbLwSxL0EFt0hIezfHM8Ddm2/YGw5N5KbYbi+Oz7KiHVVoa&#10;780SI/4eILt5Q81Z2fj0FyfaA+zsfg5ImOQBgVf4T4a1DggBuwCiLWYAHhjNODfghae3TE/DO3W0&#10;guA2OT2icdV/tFQU3Ns1L+2bLZvw00O7euMXh4430FKTa6742emFevz8kJCzE7eXdMcO7snCLp9o&#10;934P2CozsPYf7Aq2yjwstlric+7ArQwIVewDwnsbgABdD+KAffaTY74ePi7PXtBccMr9fYyMe4qe&#10;O7edTJ49wTL862jQiS5yPp86Vw5J/FTbIpVjc1/nDgle1tysVVd2IyY52pZyp4H1eGmcGaVY5hc+&#10;Z9v+jwffgI4kbGiV8RoGyi0ouqknPhnBFUBmHAGQfGMNyMXuEanJaTacH3O1x5oacff04zS+4bXU&#10;9ColO8ZZm5rWMVrX91/IYZ0Jznvzsbu7290cOO5mkXHw56G0y70bgj3RKdGMiJjfvBpeZ23hi9Ya&#10;mU0bvwfUxDTYNDWoeRY+X8ojsNHnE3QMBfVSQ0CGmhkXi9Y9fBZ45LHpbUt+X40YLz9N9c+PeW58&#10;ZHolZW9313MX4worh0TD7fYqTfe23x54VtDgI6uuTjKmHiTqm7ZT+2M/udgx9jJoGYT/qC3H7K36&#10;e8CxvQDL09ltAE7OzoDorz6fo5p+nxA8Arnh1Xo+BM0L2rCD+i4pFL4QT8orjXOjyrQP3LbedYWC&#10;Mtxd0qG8raR4zVokbgtzeTU3G7YjOOtuqX1d7Yaj2NhLO8IgXlx7WaB6Lb3crFILza1X5mG1WvoL&#10;vpC/PIADUhmWaHyCokMX9pfd5ZNoa0PR4Xgcy2xkhfppfHkgo8z7ls/miUttSlYPdnlbd8nkntn6&#10;uTtnPe1i32TM1WiTelfhmLwaZPczYxgs18uxM3Z0xVS8xR3xkgtKnTfnjeO6NjPy8/KMjnbF6YZe&#10;5n6PPzSxQmACfP/0Pmmhn78l5ZL3Bsj5OzmqSrt10I4bR3/YO0dXLRFkj6Yg5VxRrpe390q5Zi2H&#10;PL2xEmZnnb2jPUME86F+y5DyYiqep/NFz1nPDMreT9+LdzjtoEZhmnp/oiSN72BFLZujChPnQpG/&#10;B+xDjSnAui8o+k7fAAlD9s95oa3P9+7lZx0sl49MhXRuhbUdnJdLLbV340/u6O7Wjgp2MxdXNlb8&#10;rK32SrW1vBa1tl4tpPi5XpsKM2bPKNN0MzvXstWsNRmMm1f1EF8Q9VhclFTxtsmruYlDKJfqAf87&#10;fCG/7gHK0FB0gZqAKOdun4Mjsc+Hz1vxlU7KIS0o8zt2xLbX+1m6He00Ctz8wUW29cKSgEUo5dfY&#10;US8vPfJaWwSncmveOhjs1PSLsL9o2dgdqsfZbKJc+rIh30TzIE/ylZc86eIFiGZOrmY6OISE/R5/&#10;ap5LFiAU5g7IQMRB7tWl4Wjpr6+jgA2GUz/HZczLAjQvB+y2D3f+c5ay1gk6u3alIm4U+/X8Ilz1&#10;S7M37cDgp9dsTYaFLavmZ1xP9rG8JM22yHys70vb0YvUw7H+PuYhAPmFjPVHFhu3Znj294CjUncG&#10;O3vbhn1o8AA5QsVBvqUwz5DcDR/ZQkPxbnponMzRbe+eA+W+bexrLxO5vFOwv+ThClWfURExZ+aF&#10;/JSvSeWJmHzUFA8XaJmi0e54Ke3FEZvUVNHqnkwRcau+2G1xOdGSdQLiiIlW75L5R3wh3xeAqn0o&#10;ygpbQCKLEOQEmwT57Q4GvM1xzz8yKfE6ex1mR7Q8sp2KU75a7zAbrYf7Q2Kp1Vfp+atoZadbJSQn&#10;oo/nFNWYlKXwmm+M3ovl52tZNtHtDeESWRaGJrscnPOnsyCm8jlhGNZx4ZDqZYcYNUF+Dzh4KnOA&#10;r2c7QHKHJ8i5HgkK6SsTdIQy+4Xc5I3XO7/CgbwfPYnV9glnS5N33IfhLYbRIi7z71m3qiCTU81A&#10;lcn8gks6Vy+MTGpXEbNtuimIRoYbFHN3sV8pp+a96bTr9iuDHdZXVwje99wSHGEGBdD+XwCwzHrx&#10;x64YacYx7OepXHRvLZuP7CnV8qia3T46+G3g+O5pYSd7i916xPWuy9qqEcw7tQqA/WUYUwnFf3XS&#10;0nKgZ0dWOUkM91mlKOQbhXp/Ip6ZXh11BL6VOky6K5lyuqtlOcXro4Dgn3ME7dUsAvk9Pn9L6p7g&#10;qqj1cGHjhGFYXi/nwjgkS35+qRbP71exvD8vBW4bd4cTs892TMOnS6dFm3vfpgMAQlU9JoEUn3OJ&#10;kc2NkOHwvM8OvGQ33wvuYYVfyp98/i5Lbvoc4hpKZ6cVtp0+G724bvlKchZ2RbvJcpD5PQBmBQvY&#10;h3LHz1vdr/h6oXP+qPRInVONBDjiKgdHS2caRk3L3rxH64IDdH159p1Zv3y+TErzrS+3evtgtFXj&#10;eCi+K++BerOQ3sIpY3wiHZY4nlrUOxiYdlmxelDaZ7tstSUpitlc2s+zh1pEdLBahH4h35d/BMCp&#10;kgHI+uAM8sVN8hJug91xG54O+3MPvbnV1i61TSb7lc2oZPSWz7o+mfNtZa0VLqorx5XReZz5P3y9&#10;6baquta2fQTjIFRqrAsUREEUFBUVxQoEUURFUJTo+b9x7t2e9X2rzbH/XGQ4meZO0ZP0biDZxe0H&#10;7Q/r3l2uXnJJl/N36c4u1SREopkptE9xVG+Np2eRny6ScfOBd6zm/Ei8+GqvVOFvWqnQKmr57P8G&#10;oMLx981gudT5FmjCbnNy8ML2cBU/1t6YlI/2boq+LfqTFNaPEcMbol5XZxe3ttCWNcYaSvu62z8D&#10;7SwzZe/W5Uv8syNhp7fgiRrWLnjNPB91C0wz7jc6PyiXjPoaty4+bK4Jp0Bu3XTqXEJatWaD3JT/&#10;NwC9vO0ePFAtv+2up4dxmdWdZhHoO7wv7LaB0HytG+ciHJONztVp6gXl2tMS5DMZ7jf4sn/V6zu5&#10;7mtwgS7Elw7RHtwFdZMDrdsrRPm56eebS+fa4DbHd49L56ozVlxaLov25igrroUGa62NNmtRPPsH&#10;P+g/6X8BZOeMc6n7unrMEXfVfqfrfYuc1Mebal5ZrlKN9XMhrxR6Njk8GI1XyfaQKlZ6/Ym20XrJ&#10;m151M8nO7lBo+wT72NnMRu0KHiV87J+wZhJcCtznfmO5zOvZZSWZmTXck+405EUtachGlmnI0qzb&#10;kPGh9L8RjHGz75Fdq/uDOqwViuZR0DprptaWDREspvN8E39N54eQHovzbEnNsyyjzPdOq5cu5bsS&#10;0biORdVaGUKpp9mtR67j869SO2q+a+1PMy3JJIcqgzLb9detxrERqz9og94UlnVf2V/qw+yQrOfP&#10;b7aeX5bE/42T+FyKTnzaNk1FihuruLDmFt38RJhVgu1m0lTmYEQyCTIoSzy0fbm5cgpdrFuvieeC&#10;32xH9Z7YapjlPt+8NPRmO6xtOLvWPrCu1AlY8tB/NQa0gdbPi6BULyQf7vtAvsJU0rN5LbLTh5ou&#10;HTM1vVsq/oMf9F8f/IFbXvtN81BcV1aPdaUyd49WeVq9bRrjzut4VM/dTqDEEzfqZUw87gzo6Vso&#10;30mkZXBnsmlKgzxnK3KNdYdCs+FNeLhSamTvwqBeePETZtKU10z5s4YrFMELqrGTgCpLUngl8aRS&#10;ZT0w+Qqfz44gjs7/hiVJemn1IG/5uVtr5X7QyXz+yg9d810bTOjJWm4+DytJxumtEGgzC8oj902z&#10;45447DQKGp7GP+ojJgeYCYema9GWIKrx7p2tsni6XFkraKP88fNiWSjUv4/ud2clqWJZP2jRnV+8&#10;otxAIgglXSQTi/7fgAsHh57vzyg5YfZDYkiWClS/dnX6vczm3RfParbXrsWTXvOzowYc5jmjb42F&#10;4pQJjNKiprfS6yqL+maFJ3dOWcgtjiV7PDuXsHB2K8q1WVzwjMWnkAUmlh+1vHwu2MVMroJjQjY6&#10;NPpZXdH0LEPvNv/CD/qvDxad9Buf6Ksmqh4VD5XZei4jyWhSEcohU+X51LjEYcdXsZG9LSpMOSnX&#10;qoYQw3o6rpvlzHkiFN0p2yl4i2Ivf14j/XwxlRr+oLmJACbZyHlCFcRzRRv9p0kll5RL8SX8Qpqz&#10;4oPMxMybsI0xSWBgmv/fABiRUwA6y40B+p4sAbbCvm85w15aBHA0hqmkXAFYsOoB7ECvATZVLwBT&#10;HmmA1UoFAH2hJsAyTg+gMdAA+qwsAXoZOBDeFaD77BtinYNI6gB1Cy2ArhsSRE+BuaCT/iAh5ln5&#10;RS/PnafP2eKvAFip+F+hGGdCoVc4i+P17R3gwywO8E6fAXjDVwCOVzcAA1YIsGMa+ZZlxpUA1l+2&#10;ANa+9QHG4DOA5Vh4U04/AAw53wCGVlIAfZlFgCYZDqBBuQPRgfm5w9HrqBaGT7/rKfF1NpFirSZ3&#10;/oUf9J/0f4Vui1Do2FsBPN88AHzuPwDuNwiIbQPgi1cf4CPFAjh7ghVN0BjAwi6s6KMDSzq7qwAb&#10;5BYQkgUwwThB1cH9W5Z6JQOwvA3vLJACwLCmAjEcv45WYfwccudRrLVH/cdsxHQftWKu8ytgLVag&#10;zJDVAHaJ1wBX+0eA31/fE9iJqkZDhBwgsqUhwOOlDXAbwBJ0q7AEpTGsauLSBViEwP/tMbBbmLID&#10;MH0N+8YgegJMZWCBRLsGsE4B3tfoQYX37ORZKNnaI4xl7Qe9x3hRjRLq1o1Wp4P0KwDWZWGrEYIG&#10;qxLbQI3bEyBa+RcgNnvo5R/zLUBsVQ0Q/cseEEwlAfhTzQJ8uWG/8eTuHfaJMqUDnOS/vytMPCjZ&#10;hL3DjN4AsxgKYHOjnpBwufLK6oEWB6W1/qiNGP0b2J6EH/UwDDOa0rvZ5Zb0N3zfRAEvsLl5KLQ7&#10;msDKLGygG3qFQm8KAGQpXQAk932OmjvNAElSR0B40hsQA6sIiNytBfArAit6xaySA8k6iazz55d3&#10;4e+vASe8X9lwTHx3p2c35TjoproPPZsa3w0MLMLP3Fnc7J46DVy9OrwOpLB3zeFH6VcAbCkNYJvb&#10;3yhjZwuIQ9oHpOR8AOnUS981/8WSAHlF5hCDMyB7VgYQn1sl6SM38aVul+rzYk/nz+JNNePJo3V4&#10;3LH69aGvxec9PrUzdxYd5qN102+F7edVvUlkeh7IAm1cRtOV5usuJv+gHmCMlrd+jvhfATBnoAI8&#10;d57+N8pYrEI1z3QGUMKyCigVkSGkFYR7Tbz9DX0VHLX4hCMp/3hMQpjL/QX9lAhEnWXEP2u70HyT&#10;3s324+CGJdErkKkndvWGTPVSOAmSH12N4cmIbM1LjeXBwamlRFfBNpxLudPGr/jza8JoAPBBMgPE&#10;emcB0h4H3x3B343LdwbQlNAHdMUzE3Ue355TRk0/ntl0/t6895goQ2bE257V+4GyyE2uavliXIoO&#10;XHvea9z+9IRl9gBdfcAa44cadhTkR+Mg7epd99CZ9/e5e12yb86L393DHbObzxaVX/FfmSdSh/7n&#10;Y/d9qjv87gfGAS0XG4B2v88lJf7kYz5nTf384LapJBKpNn6TZ+vi9dxC2HMYie3Ta3rsepukrx6t&#10;U2N6cFbk0j30E2t/kmJvn9tid2ec0Wl7Wvxwu/t72LGW5wZvbkCW3e5SQfkH3YqWW/wVAHtOBoCg&#10;arAHSmkoVE/dAd27kIBOBhzINj6jV3l+3jzWCOtFnY4V3+hxlLlMeUBDDxAtepldp/aDHnpmwLn0&#10;eyA611FRscPKc7R75C9z6/lxthbH3Dxzs6okW8t0YM4nubnpvnhm3ScrlZWvF4urIYPnfwXAEUP9&#10;jpZ/wk12HgqNcg9ABwgFskO3mYxYchgbK8O4I6WcextQYniZGW1wanlV5Ij7TcLNCeu8M2lTlV0s&#10;bxrW6sq1za2Odrcd3Fc3++pxtj4WjtsfdE1Picsqv1jhq0JmyizLRbVszDZKfhGnRRqi+zugDa1V&#10;2DX7c0BlWg6gm9IL1iKTBdlHwr8qk2TwSOnC7AcNlepzd51c0cvJFO37kcQdsL+WI8Se93HCArya&#10;MwXuVdpi9qK+9qpNfjVcJZ2lpseqMRvH88XDyzqLRm77WjTmx9J8jfr5eXMfZnWzHJIQD7ga/3P5&#10;GwAuuENABLMFoNpjF9CrCRS6kLIg1y604qfl9uDKh9GCa8HZnLns4nh0I/bqFhb1h70Yd95Waz1O&#10;b53lG46WG8roZ1cjKykuK6RRW8RLgZ8n/UpX/0iVsZ5psatZxz9fZ/aAzM0kppmdYc82OZW5BgrR&#10;/B3Q1L0htKHV95lEamsdAf2yAaxMPZeMswX+sXnpYtgvUep1Js+XJ3FTsA85G5wcpvwARSC637hZ&#10;Zjp+bHt1CnzP8k0vb/cYM5jPgJ6DLlXSTf/EzCR52Z7K9bE8GTQt/QfVzhZ+mORaEj7JKR6pXegA&#10;10Y+nH5Hfpz5FQA3g+F/YjhUeDqCbN5LQK5q51/VRty4d0iBvxWUZ++8etHTHxT6I8F2P51u3N0G&#10;WZxNLDBu6zNxipfhgQaLV2+UnrfGKWzmLKb0VKG48iS3QhtaUUelcWVMjEZ6qFqju3bJjCuJRIzu&#10;6wEGYWQg1v/BD/pP+h8A6MuOALkIDUATdw9k1eQNcpu48Kyv7WrUMxk2qNB38WS3V+qhUB4Z9qsj&#10;2hYSNr3N4CRcV5XMNFok4jGeZxDyGx/r0ZvMxK+UCG3sPPLjam1XGz5vs5YK/NVAbRXTa7XVpV7q&#10;O3dH1XceR9Q3mv1AFH4HHJMyUKb/XsLhCPf/vN+S/IDcO1N4vE+DYph9ItXLEps3PVnqKPtIYPXd&#10;dpLfbpXdZ7+6rXDfMG7V61wo96NZDwTPyRkT3lo590BGi/aMHnK3ZklND8vcAJUbcr97+vaxPrGY&#10;RgP0OEcG6NZKD8Qw+kDEvwOOSdkxNHZ0+d+nkOnaJ7m8M7m7jTK54FY8FXxLTVcOlyomOWwpNflB&#10;LUwIV5t8EtjL+uxyWKROb392yJWDyflh3MeRlXqNGuEqrZp4gxhg9TjfJ8mAkX3HE+QCmZ30rtHL&#10;V7IShyhZtptS+iP9DWH8f/CD/usDQEzKI2js1TXIohIUqrQ/r6q/JiK5dEOv9WoL9Q6hlnOrqNva&#10;WWlL3Q5Ks/lqdppsFtvR3NEJbXecXG6xP76v+dsQdB04V6qC0Xr33VMCpXzWdC9YjsrdaKa3urU4&#10;HkvxcuZ2oweK9CrpfKo3oVkAwf8OOCa1YX1uu1uQFfUA5G56Gq75Vy6buV3ak7e/a25ex7xdJp1l&#10;JLMWHoi99S3bnBjJVVrNsWnXmg51ba/V0ufT8K1SFxWtjcO+ohBP+bJyU73KRSakZ58tdoAkNDsp&#10;Re+LVq2x+0E7YB9mJDZIpyQjyb0lI6DArwBkYahBG9pYIHvywsebkcJL4721fSTeH73+mI7cWsVF&#10;drtuqrJVT7S4fN4ycBZbIDo1n+Ua9ErTu01r1AwMV8W4+6mfLYpXuYxeo+6CGSYSd2SQTloq5oU9&#10;XWwIxHCitI/F7FbYC9u0KHrvjGidUh/RMgH4F37Qf9LQ2PczQI9v9muyH1wuiz65OEmTZH1UdxnL&#10;jTp93/5oNWD2/Xl2XSvtOSNtneWZj5807e75+qiVwdYqrgo75ZJx4MTwKJ26LHkMYI2ZXC8WOzGb&#10;EchpMds6NypMq7DWZT5oFTatEaG+29lVGmv3x+90+3ilM78CUPRbh+Nm0b3eDt7oZKfkyeHSZOGY&#10;vF/kKgvbdNa2JRtmtKlU8pjxsTtV3SuPhMlsN+2PtuOVphLr81y5lovr3gPf7KQ3Vjp0RMa/CIeZ&#10;9mirRSnVKj4Emq8Ecq05r3i9Zj093Dbn7SW0F74S1Sl+4pUwPvjUfwegjvXFI1m/5/5bzinHbHhR&#10;nedBVXedTndsDoLLelPNP73lZuy850rqk5tWlkV2nKKqIrQXua0NlGDuTXpGrmhIJu1sOxjPOUJ/&#10;+fZbQeYY8bPN9tNcLGyaW60Dhv2kyzK79R8muz0/P1xTWOa4lWBluddgQ/8NP+ifC2zz8eJa2RUl&#10;jySm0p5RCGmHlredbWG57a+ex7du7Jat/bwv1ePprGkT49bjXlaVPcopN9CRelzZHEhiqTIVlcJp&#10;2b6oitWallsez1zyIcwFzOgPlzJqNCsArdFwWmG/0c0u7UYXmaYbjkjlWERkiixSL+Z/RdiLje5J&#10;XHZb+0j2+R2il7nNdZrwy/U6gP7+glhkR7Ng7R8mRm/7HNn9VHpwVlu0UjvvK93PsNGSMD2Wxexs&#10;NG5rgFm0ajvKaibN55H7CCDiMr10isX0Uq7Reyps3eNOg/qAHOzqg5SUrvfv5/wPWu/7WPV/4/xs&#10;Wq1DoXDldkI/qW3GC6GybFpFZk55FD9lrJqhtci+P1SqcdS/zflE5jI+KjnDRlY86XHlBxWKb5tv&#10;3W1D5pfKYNzcDAdLzprIO9aZD84sgZqvBk0e0LqqpsrM5SWIzHgf60xJPkZMqdVAazdfK9ZuO630&#10;K+DqQvGvjd1ndi5vLh08b7wvm7w+MMSi9hrWmdFez1pqIe0dlYXKXnvp+HDv9DtVIGh6grYWW4Nu&#10;fnCh1MzQPMthDUliSV5QG31L1utnVLfqBc2DMzJT1oO4FtVzaK22H5SrcS8Qq417W682HvlrJRmu&#10;MhB77FfYSSkub3P1O228uyKlZ4MXpXFNjVK956vR1wvs6gftfZanrSTjnCMWrqHXipe9C89nCnfO&#10;lmPAyvlDppGNlmS98JzmmQk3r9Wi7YavxvamW2Xxw6iyVp7L8udM7cvmSA7LQvGQLtmzVA5iwpck&#10;pr36Pr/PaNav2HrzO7XkSjSmZ+UtNt4wGWTg+yYqJwInd6V0OBBH+fKgXYu9Ec+n5SknUfii4Y0v&#10;m/qotrGZMlAP3z29afFcZTEurPAULLupVj/lzLUBsy93ckWZ6VQL3nLWLmTfRzV/NgkjPxLEfb6I&#10;LK+5YI+mIKrYr1g+x99fEvU+P8yM1+f9ZzAsCKkefy2inQF5rrWjGVvn+dSmxmFeqd4YFKELNmks&#10;hBqT6nUryb6sQHvPDEv2KBoX3ak3K5IPb1nIJuYmP+JNOxdY9jEb7c3rNwZLnl+0MQAIlVyLBWqt&#10;DViKL9sS+Yk+Gvm5Y9NfoR8r3GecnFdgkO8lr67Zlp7Cdaqm+WSdT3MSsUUa2VsW+faxl41WDUHG&#10;y59jjipJhQtdlCtOoZB9jcu5wKxXchWkymQZgmBpo4/yVHJGRfITvHqkUHkNCHuRnhJYQq9wma87&#10;mGd9f3AXN09s0EmjWA5L4z//ufwNAKXnbYAs5jJA2/gYoOFkBTAicgFGliOAfiYoQL2oBtB5A96i&#10;7pYA7UDHGC10nwDFdhhA8XQRIKD6jV0gQBUBcrNgnYUpHULYQcQRQCI2DWHQEEEZIPdM/f8PJuky&#10;58qv+K9Mf9P7Rnr/xG0JAwrtYUeIzgNgTRuHkj9Q6P0baj1d1wDdVc8AHU4BlHwlAcoSZQixCdDi&#10;VIK4jABK4AaEZEMkD4CSAgJh5r+5kAkDUKrA/0HinLDm63Bx6y+6NKn+CoBWNwJA098g9p9waNdd&#10;A2xfgDKviydMxSTAZLIGMH7x9fcx6rUBWLp1Aai/+UDJLxqgRgkWw1DbAB1ZsCzSTQNotwgL1B0d&#10;AMolMUCbMgHhwQLxGCwQ35SSrkWKL8Xx+Kd6HNTja5ap/gFcW/5f+h8AtGVBoa2b/J9wKOZEa4DD&#10;rwR43U8A3ihnAZZ0WIAF/hBgm9IOYMr4BrCqnwZYli4ALCOyAI3nsCrhOvRbYzbQAeowJkCXE9hF&#10;lskLoNogC3FmEkI/t17KM+o+1bfRia/9QfsRjnLsoxo8a7/ivzK3KQVgY336jcH+idvOZyeA++gb&#10;op8H+GLHA1xCNYAXuw7AgPP4BuwxgM3qZYD1xy2A1TawpNnbBGAIsoTg9wB9GkGyH5/B66hTuac/&#10;zjHxdVZs/6CP0Mh1HzUc79wXk2c7WlkWF35QlfkVAFUcKPSd6wPs6X53h9a20MW7XgCh9NIQxxIg&#10;2kQHEFlxBvDz5rvbFh89XwDnShTA3iKTuH1VTEhbHby84nj6yirq8nlOz+3ncOH48TW4xHG5WqUe&#10;tUKrFr3uXAvm3O2G29e4G2Z6onDDdJoLevGD+Qc/6L8+AOj0IACMY/oAZ4Ip1Dg0AbGhA0CALQJI&#10;gqgA4t3tAuK4WQCi/zwlhwv+fp2mb+p5afiVZ5Hf83ElP+s+otVi9KhFC+hX3g1E20YJp7nRKtyH&#10;4SebZG67Y7Yc7OM2f/WKWueaPczEy6g1bPlRkGFOhm4UfwVANxcR9kp5AHAr8w2GHu1vPJlVI0Au&#10;4cBFOkod4tQHpJZavfz4cnqWHmr8eFQKyP15SfIRmLn1KMVO2iGSZns3qVAZBy6fWwSkim+vWS3n&#10;XYaRHJ/LY4s+GRmn7CUOxX2jo12G81Ic2zg46VvRlV2F+hUAPdxEgCP64L+bBLG3890PHAOKaZGA&#10;Eg4NQIn44DXaXoxYVxT3vvqEtx80Soed921fRIhAEeeFa86rM+cbnLF83d9LJ2M963vr+XBy/Fxn&#10;q6NQPh4OtloCrlzu0XsPerZ7NVWvOxeVLtu3ZZjd3bcz/F/4Qf9JQztPdQAu2Cp0lDvfvXf1w/fA&#10;tCegvCUFaCrXfF2uSD+uF9XZPaWFZogTTT/ITozHpVxGU6fXtI16m2tCH0XBLB26hMy4SoZvQf9l&#10;cIOGd6ErI6c4lFf2xDW9HTPEU9Zz6OasZ9ypWZxUK5ityYfcWncP+RVwyMxJADfPUGayWAAqox6/&#10;xyf9OU2+98wmviw048f21L2309Xx7Yhoq+u4cT74bN/yPSGNRod9NExc+o2knWvHIuyQUnK7+6te&#10;sZ5RqWkCB3p1LaI63lptZb1xJHDfdLsOtunupeIPuj42heyaNnPYapiJP78CYMsKFPpJhoBsfE/K&#10;6zs+oJuj7+nnlfyrLOLM/SOprbB3ffWv2qww97k9vj0607z7g7oDs+k7wcYL7dqafVoJ8kqZ2/4C&#10;2+7YXnbT9bOl9RErcCs/VZBW+Xpnshyvru6yNHHeyxIY00Z4WJJGrapmFo+H8P4boGfxvQDswkNz&#10;5kkodPFYfk92g0L39gdkO1Ieuia3SiQpdTYY6VvJTyb66Li31YWrXremUwGes2PXRd80l5vbFrNL&#10;8dqjru+V/zKxpTaQoC9mzDimtHjMBH7+GsnKnLudl/r7eLzPV9eQmDfXKKFvP9eU3jad16+ANiRB&#10;mZMClBkTa0CTqTPIoud3UggYmMuD31qF22mYrlzuy37bs6+U4p5b9NSp5QpL693gTRN5Wu5GjvP+&#10;6pLaBstJrxkbtXPynictC9E/hSmtZ6hpddZRT53p3sUn094Gu07dLpmeuuM+XFtO5ZL4+eL1K+C4&#10;OZAA4TZGgKrVt7BX5i4gO0RSz3sqhUfOiCOD8TUs+Bs/bhyp7UnaV/LH4W4FAt1Eo+fyB93Q/aq5&#10;Gss717hr5dOCNdxgnqIH8cxeF99TV0XxiddDi9pZIDit4EBPKuixB200HALtkslktJGdfmvFziP+&#10;Fd/5ZaB34YDUG8POKZqwzVko1M+l4mXOyYTKAUWuNXJFevuKXHbHI7VtG59h38r4E23Td5bzldZ5&#10;b4wF2rTm7+zZ1cWqcJrh69Rtcso5T2201dI/6HhiDOmRPtVqw/gRdocsOzVHjJk8R/OK9hnNqQX4&#10;4vEroLGvocyGpsGuObVgm8vXP1HGR4uTwa2QOsGefG6OyfSxL1YK++q0xO5Sl0J3K7vscBVsxakR&#10;V7bG/B1+1jq6kaypsr/vJ3lmeYbjg3gfzVkaDNn7B1P5ACsNrEpHGAgPYqmmQjlSN/ssUDerMhxh&#10;4KX2+BUAj9weIIerCaAJxwZZ0bglxQUJ7mgfv1+juhKdpPQWHODimLZXYlgzHZAI64sOlKV+zo8X&#10;fL6nQ/+lc3aX0/4it9Wu5sYeV8P6cfiS0oG6uR+fA1FbZ/rdgZlTDtcMr9Dl2bRPjPBbf1/zEoj4&#10;NUD7n/uvAAQZfM8WJH1/CmjuBIVa9i1+mnIYHneX4JyEj9PRcxsP6CdPsV1b21W2tG/yq6lzkBbA&#10;fQx0hyxMpgNF0rVAu6/GNUe1hqtz2lUzqZXf36+Gd6Wfa8B2kYcET/W07KTeK12yw971ND/L/m3w&#10;UrL4OlZosI5+BSB6H+U/UTF6CfZPJns/XqdhwfA/jc8K6m46h+IggnOlnYBqynSFTn4dYBPWeG2n&#10;4ly0dsqMzsRD7TasTEZPZrkY8v3SZmBP9naf3LeP8lko3Hra7ZN0Z2cElxY3pio1pmdFintVrxst&#10;mFev7MvPXnkhhNAT/17+BmjshQG0IXoOO2fODS5srPnv9WhywqzJ/Kii9mbPvOXTTrgDsM1xWXoZ&#10;W8Xqom2Lrdlxr3UnpcNaGdfXlPaDDlvdsT7oNt5L5SQOt3JRz+6792JykQw/eHZ4+YSI5g4piUhB&#10;74pm/HA7GxI8JXZSgZDhWP0boKk3ocywZcDRcp066uenm1O8vfNUD+fjc+xWmdzcbg3B3lR60/u6&#10;8vBQg18+i7qsEI1JMKi1x42F3B22B3d10KtxmjKkjvNe2GyvuvXRZ9d50+eTaLn2XeiKFrT99mEP&#10;Cm2aksW2Mt3agvM8xSKax1+iWMfvvwLa0FCFXVM1roGPiydxOe0czjVotsy0Ktstv6VaxEnZbEoX&#10;+vKDLrl1/zPv9i16Oq6H1fES/3BDYcIKA4rYyEoB0MOent9NpURoLDrtzccS9oF5aB9PZtgaauaH&#10;v95TeV6b6yKv7XawBrabeztbpkC738QffwDL8n/pfwCo9G74aOazig8GSvPYr1WFPZO6CjurtxDM&#10;PrPobsqzo75cp1eHBZYn4+n10EK1erTID8WdWxvQdaop386q2KunUeUHlfjPYiQ6pfJMkP3Pup2T&#10;4ZL0lg9uzTsZvblnnspyxtUWOCM47prMaBk177kc4CsMFf8KQG1C9RqIh6bXVV7QE99H1IrbmV62&#10;sT2BiF3XhkF7maIz6gKvkNtZMaufNRa9J0Oba+ADuMIryBGZYrqrg8JL6STdEXvMbtD2Z51JSyuW&#10;V3z1kd0360E24Lh748Nu6+vCD8qm16TIpjd5m91yqQf7HgtvjnOk5Ffc31234/PjNHPIB6v67rON&#10;q9tTSyqtHmueMTLXIqfnc8XOdLoVZhrXyjnQXrrMNOxfho+3PM/LRJc/P0sdyVfrwonKt9vFrt/j&#10;75nVuGkcNINb7zSHNd1V0LBPx08DL5D5upv43boLbm4DL43iBk7Y74bEueAf/KD/+uCqwTXlUenM&#10;qnZCBCWTqlbyq7l3yC0623FxNgIqo60WljjOVO5T9fixrH65nfd6CXV9SjtPQsTjAdBCAdtUWjO1&#10;y/ENsvTdn/y+EEMuHdIGi8Ylp0EALqj3W7MU4/vvEjM0NjIzHBsuM+xhd2bYFOA/aPLvOCGtbWVf&#10;fX5Kpkwj9Oquj0m46uvUaHIanI70eBPtSkPZ2vQHxYGiy88ave1aqf2hI3vNqzC6fZ6te+OE8MZ9&#10;STf5/bTKCd60xUqXqdyQw6lWP9WcLXNhT0emeKSetVt/StUqzxT0kqp3J15W79rwUr03/aR6L1/B&#10;r3DHp2zJ6hxy9LoyaGEL0b+i00m+jYysUYQMhrs4qyyQ6qDX8l8ziZjPlsJVKOygVVbDzInnEvPG&#10;7UQpZve9brpx1BW67i+7pXr+PeaYcmYs1WYjZ1x93J6baqOW8yore/CsNKU7Vf6UJq3yNuqsy1sv&#10;PJe3Fv34F37Qf9K7DJ6j1pNBFVmIw1V6ql2zqZFw0959jSffvfdG4yUZW/XFwrU2atfiZMbz6fWS&#10;s2XJYslrzq2f9dSZCYxnVIs2t1c13l3TVRYLYbtUeCosfg+fapQzQV4qSZXupOjOl9ui3Eidi2Qi&#10;vQve+l4oDFpmvzBoF5a/YlPwqhkjtZt+ptr4AUZItfxUwoH7/EG7mTMTi6PcmmnrNbbB86kLx0nk&#10;uN3wxlyvXojT/Vq0DsdVQ9zNKuvewiibA21bssc9u4SFfa9Ixp1rYcAO4/yoNUnngp2dzVWwpJ6N&#10;Ds1eVldWsz87VN87Oj6LAcQj8ysMfqeA6XXsv0ZCqxArYW5ylzrJPWxP99YDistjnET4RGNQ7JDM&#10;pJHJVmPTK1TWXePPexWycr2E3SpskXxQrUL2BYR84XPr5irIQcnq3dOYjo8XnUrOpzXFF597Uqil&#10;roRtMICQ2CVFYOBew91tUYAYDf6GH/TPZaZe/OfIbGF35Xbhb1InuNxa+nl/5DrbdNgYFLYBU341&#10;oiqbCe5lUxndS1hQiQvePJXkR9zpnatkpp8sg/cyNEs3MYovFAjSnGRpwp5n4GhJYK9MBZebWAPz&#10;zKyA5ZBGHx11+zO0SOxNZNJ/+chkwMVIJaelfwVA0HcdIFjpG7WddgGafo4Amq0YAM0MnG8M9mzf&#10;AOLkYGo8qgKECySAlBs6QMiVDTKfxxUgqeoLZO69DMQuC/GqgMyjzoOMP5ZB5owYEAMXwgtA5oLB&#10;m58S8g9gLvCS+SL9O5AC2gBIow6FPqweQGspKLQvLAHaNvbwzzgCKMLiALmsawBZfnoA0TpzgPSO&#10;LkB49PYtCy++AVKZYRDXPEDoNLyT5loQyz5AsrgBYXgQyR0gOSYFMYLfmJsQ/wVjEIn9HGG/4pvL&#10;H6HDVhug9KH33/3Lx9EKoGF0BKiZjQE6GBAAZc51gKIFBSCv2RIg18cBIG4V5rwewpzXRwogk1cJ&#10;INA/AYjSFSGcIUD61PKbS9++AGRAJhAS/BOu7xPpMsm9DpxEv+Q3S76obRH/FbAqCSjTVwWAKjco&#10;881rACuZa4A1yRPEEHxjsB+TBOgpwwJ03hsCVPU3AG0QPkAL4jdgv0IAklxzAAE0A5Dbtypvcxni&#10;PgXIsbiF8GD38SrpBL8wUFJYyT9zcSofX3YgG487N+oHzlyFC/ErANKhG/8J2KMhIgOsO/iGl+MN&#10;wF69C8Q5BbDVJwcwuckDrLIdAyz1NgHq168A3c3fAF1cv2+gQkdoGaBSnQMoq3QgnFHi3C5zuJin&#10;di9lxAZPdTr4xOPFlHhM19P8/UFNC/f6vJuNXnWOilZonYhW+Rb5N8AWL3339P43HFpRAPa0JwAX&#10;axbA5/sA4ItsBuCdTgng2KwNsOA1Bdim6nzj4FGyf2zTCYlt6Vef35Zf9P3IPYf5vfjM76/9ePy5&#10;anHJIjaPsC6eftD7/LN8R9xyhoWt4zZ327WPhVsnu88Ge2NBBj1phv8K2OYcbM7bDcp0JAU69fEU&#10;EKmFA4gqCn2oag8FBL2vfv19/9EBuFFfJFQr7zzP+9c1DvQwictOgD1qMzt3X9jr6r3B2s1oNbWl&#10;8L1bD8I25s3D9AZzbnDpEF+P8gS5+JZLn68vL+tH5AT3a7qEnGJBSP2gp3ggp/8GgFa/G/g5RAR4&#10;bqJAjWUdEJOrC4ib+AAE8AlAhAST9DN093mlrtO4SvY39+e45kXrRxKF5tr73Gxxjv+gN0wb5wNS&#10;4KrX/pJrXvywJZ2vZ071w5tinB6Py9lbrcHruH1UM8f2Y04c7OEYOUgNNXXAMfntui6f/A2wxZdQ&#10;5jL3facKrtt9qHFoALJY8gA5sp6AdEpU0n/X68/yZN9+NJrtYdQCgXFzAt4KqMvdv1xq8+g8ObTA&#10;KX59Ml7inUmPR7zCsR2uawe75rYO2Cjou72wDG1/3z8vLs55TAOnWBoi9o3QUvYkVIFd2Srx7t5u&#10;Pf4G2OYHHuCIANv0E0GZyW4FSFs5ASqXSgAlqPSzMgxLdziiwp4cSkW3C/PMaZfSG1bRiz+aXqvX&#10;PhyRS+Z6wDfBw6WG5nuf48eoM5qPs/ZEUyq7yJvyOyZ3US1Dkx0z+cB22KT6b7OVWgGzRe2eW2s+&#10;i76APvKfy78AMPzEAVwYdAAhkyr07t4bQNWsM6A8/v0qEXnswfGLbNhtx5UgtxPafvxu9TyzstIO&#10;+2Myd+nbZOtcGxXXnpo3/weOAmMrspbt8cvcsL2MmVI61BbptMsbyV201wcana6pheOtqXjwWNO1&#10;4LWm2/FjpcIZ64vr3wAw6dkEuGlIgAiao2+EJC6ZgNrezoBuTt7xgn6ko06+iQXDopn3X7l5zUPc&#10;Xdv1wqjnBFN2ZNe009x6PZWNuW0TzlYMfG/TtVbBWtH68UodSKnlxRlQy+J7zRhTISPD1fjd2VmL&#10;R34eGFW/GBu1NH9fPHaV62LRofy/AXbOFBQamdJ/tmBRNc4ENIlcXtcB+7x/CsvXrR8+3pfagiG8&#10;XZ8u/qAHWmyyzpQdiDvjelJMc5wfbTsPf74h+f565V8L9vI6iz1jVrSDxSKtx/NXY5PR3xUnr7cW&#10;eGtmJa6hp23/pLeF8V3fetZNb+ub8xf+H/yg/6T/AGAXvAmI8rkL23w7gVU5/r6UsXJ51qRnGElU&#10;PbwG8epx+nhW6uBhe9oJt0F1t3zgTVPMcZ3NgT721zmqNl5OuGBu6Bl9DWusMWV382Ynd9LTH3Cb&#10;oZdbMu2VCXJyHLRqE/qa0ib9ReEwJZV3OO29q8GUPJb8L7y/AdpQkQdEL4Yy/esMUG/r+1sS/ZKu&#10;j2S6Od9OSHg6P6eFi4dzzMst3Hu43RhNiuaut6lvjgTaXl3cXte4d11lYZyl8Zxv4XM9cz1tZpi5&#10;dCZeqetr56z4GAd4Jz0ut1aF0exc7/2g47I52Y2Ddf+qFQvHP/DGQbA9/A0AZxgo1CVlQGXTc0Bz&#10;FycZrtjzXehU3aAYdnZ+6mUeD9Dy746+JzOW2apkoVWSTKuyui5WrPFgkvaCa496uqWkBjPputSm&#10;lNBaaOeQ2I6D3esw0nn/OjTq10RN1lla5VOrlprcwHpoXOLTiLF6ly+Ow6fYdP8B9MT/Lw0nIeH7&#10;+uoCFNqmF4Ae351HolStUI5228vcT5Ze12Rtt9Rwbjsw8z+mNEyR6/O4VFrO3B6zaBJrTt8Vc8KM&#10;qFu9iTqoq1oRvKffPb3D3XL45Ge2un71zwMz6scDJGfjfWlVY/sOphgDqz3x1FYZO39x+ML9G6Cx&#10;D9rQhhoK7Jp1I36sX9+IE9//Qc9LuTL003NmcvBHz62zSLV8y7IXyebUtNBVpRVmF4lVqMwz7VFj&#10;RlJ3fjIsdzvjsJvuj+b+ajTk5P5CTb3K276jYwflMCYj+dRnMrKa9aryySL0H1Q53HJuv2vb/hd/&#10;Uvu/AQ7wawHaUK8PqJBb3I5A6J6N6CCdxPFG9nrcbeiWq9Pl7n15uyYxbdzXJUZJG8vGFq7H5sIy&#10;Ls5klqlNRuiGHUe5PBTdOvbU7aQ9GHRQctonZsFK9ou207vS7rUbYsG7O72Nyt3pe6H1tLxly8Oq&#10;cJL96cD9Yv8v/KB/LtDYbSjUnw2eVVkbXaLetHmyStXW8Virdw5DW5SdRUJPrc52u9sMADEgzt/F&#10;JFg+uhWwaE00fHaYmbnJpYWXx3dSrQ+TW9hUBWzYGWDzgqL0j97o+8YDVl90w4dsSY9g4Hde93XS&#10;WS2K+c7KqA2lhSda3VmSO3WjBuN2o0LR+RsAoQUioOjt4HaUL6yfXOiGR6RfTfe69r+/V9ZOR2Fn&#10;DrbDrTdqb1ZR0/aNZh956r18IT3NGyNq/EAvxSG4VKuqmD6y/UOl3VZy3aTXmxi62mVoYdZJ3MpG&#10;/FiMJ2b2cizYPZAVJCpSRHNZsn7QDi9cvA5IIW4niYDzNwDimojJqbqD44PG1U5Ia187qO6i4cRo&#10;s7Ez9UzdlI8FeX2jkgX0diR3LhUO0fRcer+1WquCQqt8R3NaRTfvYl8JZjX5imabvWrNFaXlVFY6&#10;LawyERELXwn4vnJsUyb/aJ2EC9lSUbfXVuhwLeDh/Cg449NeRJyL8zd858oGJkSWjcDKHPnlIxW0&#10;y/vqi6zuzKxdNilFKq1vri4sl9pIWyBH3JoN7spZ0+3VY8Q38LSKXRS8n11cs3J53il3F8ekLjVZ&#10;syXuFkJX6FUq4x+0TV+pZSvv5fZ86cJHzXB8I5qzstfltUK4aeXjudfyZ6dDy+87+78Bds1mJ8jv&#10;qxXP3rULbknFSrtPVi+YVBrPrmFn/T6//x7fGwvUeCozv+EstUcZ3Y9arU6g4pH3VC79Urp3l/dE&#10;l1018x0zTqoiTuts23OlTmskVlR+0mSMJoMwDmd09YhNvBQO8elyLBWuuPgwPvygTZ213C/2f8Pj&#10;2ZWb58ZoVzyoVCZvv7Z6zpRTgFpPojFhbN51SvfwUmlWWIiCFtfz41F7tN0MjgF5VLSuHvYWLJ78&#10;oNK2vsp0UL1BCccSVmrnh26DD6lJu/lAJwNu6Y3m7MbRbTZNBGFDHPB4Q5z3eg3LL63ZdNo6sq3W&#10;yWVbVcf5GwIfrZZ/UA9LsOy+OrZzFla5E+sg6mLGZvP+bsVbYBOm3KHG/LJXHToZrTsY7GozpSIE&#10;VhdkhJOEpEAkys3Nu31eNtHWpEZm+VqSVLlkfubZzypQ2IwewdGyga0ydr33aYd10vuQjKe+lDq5&#10;s7Z10kCO9d4Zd+s9O7X/G/zVoZdzx4yX3aVvKWJTiDjE2FR3Kb1PtVNaPEsyQ6dlQn+/f5X1rBKq&#10;Ed97Dex+Nz2bLDqEQu0E9fo8t8Lc8s7Pj91Pkxs1cK41bZRYcVjjGt1Jo1tX5r0Zo+5XOyYvE1Ft&#10;fF/BtcvDGdTGdnFdGxsjtzYejeBcWRtL8v5vOFLliLa5c4XcnMtcZslOrY+unGigxbXFayjtCokS&#10;CiDdS/ajUlfIjfiOXONlYdTCJ61of1vxxuDkNvmSdf1BuQxcxrEYmGUaVHqWrQ862xozkvdCLTi9&#10;RrVKo76t6uv5pcooJaTypO9cxbDNRcUYJbuK0cUOv8KZH2Vq29e49A+6NKZzoB9O6Ze2sNsP1X15&#10;kVIdS/duJt4gHaVbqQqXuNhqPVLPHs/1DiPOukx1trtVtw1aau3reaV1YcZ+N65Nk366+uBndOUl&#10;rqoV7voQy9tKXvtBy+3Uclfaic+g1CksyRJ6m8gl9PCZl9B+bQfRsP8Gs1dXM6vabZ7M8ej91B7n&#10;5l119+ubPD8i187+3vUFjd5QrbjxrH1PZBOtJtfxVJEll0q/PspUNaZ8QPVa7UFsqo0k7VR4CvXL&#10;pkqEJVsjkhIWldEi+WwWCgNu1ixk349BfiSUjHwR2Zy++1JTucDNNXMTeT2C8KbfJ+vh5V9YRewm&#10;mUtR+NAeRiFU3ZUeyPXqye/05typpdvbA1wUoziHHX2qkb31c0ywaJdrTIpkKomTNMufYySU7JEJ&#10;Hb2pAdcwBW8xGRWyia7ni6nRKjcR9V1W7xknOvbOMc3mKYxKrqMqtdaiDsVXGhPyc9/ZpLkQE4gd&#10;9jcskObrMZllalBhT77AGblOO6cOWS95vKFkLbaHNY7182QV1aJVM66ymc+z/Dmc3yV7aGWKckXF&#10;CtkXR+YLnzydqyBoIcvgrzLN0tcatR6GHGlOfIHM3B8Kgb1eE1zm85sfFPMs5YQNxEuCDTocheWw&#10;ZQ09u08RPR8o+W+YhNnybYhp0lmupzeeeHwRR56tklb91EUWNb203lfWEm6WM6ebU5TLYziLFbJP&#10;zs0FW8LL6p3HmWap1Zni88MrKZTbN0JiynfcXZZfmLcl39igDeWfbZZCi7hQRCq01MjoQ0NKGxN7&#10;lIZZbVLJo3NMrRe7O8T19Qc/6D/pPwAZsl8Cmd6uBjIJ2gRIodWBmA7gn44OMi7YgcyUv4FMy8qA&#10;TBaBN2fkNkjH3hCkL5gB0d5BrHyQdvwQpPcoHPnhpf3FtgDSLspBLOHtLoC3H1h4+20Nb7+Z5/+D&#10;/384/RX/kbk61qA4GsocKt8TppDhZgCQzn0OkCJcWGXAKAKZww0FmVmlAjLtiQAytWgEMkxtBTK5&#10;4R7ieAGZfDqGaKQgNAJk0CP8bizPQzhjkCkWNxCjA8T5eyZXphiFf5DsQHBLdjcvSDpT8/I3gEx5&#10;CL/s9WCguDoU6s8lgDwuKkDOFFwj2YMDQEZeDBCOwgFCDBiQCb3vCbkZLzsFGbO3hdh7IKO/YKbz&#10;UgLRh/86/wbD1VcVZIZcG+I+A5kRDxtnBCsws8zECbYJ4pecXt9f5G4SPr2OfPsi+Ac/6D9p2OaL&#10;MkAaaSjU/+47rjoSQNupIUD78hqmvBNAofkA5MKTAFmaDYB0PzJAmm1Y2+WVDfG6AITKPyB6KYCk&#10;FgRE+D0rDUnnWYgxnGMfTz2xDcl9uYcJzNmfxPE5kF5xsVK8P26pXPSYWEj4xe1vAJnrsQKQXan+&#10;nwgeurlJf8LL3/3JhGsC9IOdAeq13wAdGFmAMjEHULQGu8Vr8X9x8HwIkLUIADJZYIlT2ecS6eRX&#10;Elx9N19yQHdf1ESZPnOqZT9uzcPlfodTxp1xLtBeIrhajiM2nMM+sJ2G4aatBH8DQPJhBaBpDgo9&#10;HFoAK+HfNxCspwC7Zm2A7fs3gGl2GmBkkAdYqiEA9DQbJ/v6Ho4wryO5PbxoYRc81eX+9cyXzul4&#10;3PeIuJRNio+plDCPKlEQ7vdtbxg97aMVbpSrf7OM9CNwDulX0J284+sxdY2uirUPrrS4uvwLP+if&#10;C0DUNxSqqHWAFe9Q6EWSoW+fzL9vxoDOnupHAG9gCMCSWimRqY74PJexQRwgmcUjvMW7+2N3Pt3r&#10;gRdGK8pNwrd4QMLWyiFvVuTA1r+JgzsbOFdKDojyZHk5Qbnn8dG7+lX7HJ0WRTPwXpuJ762U0clr&#10;0tLhb4BGk4cyb0soc4nwABfMPsDvje/Rfv7xz7s7YM8j0j3spVayhXjydtn7E5e70XpYHIft6Lm8&#10;dZyTHfT689O1L6nhxd+oyfm66KT9cNIgTo95s3iqX3ustyrv+8dtPb897Hrd4wH9OIHb0zfnH9Ql&#10;haW393Lzw75/UZ2/AfbLegVg7On7TnC2DfAo/m5i/Z6adqNPgADj5yuflDOPR9cgos2NKt+clcUH&#10;1LLeu4x2IfQs/Og0XJyMZm3rrXPY/mjiyfmYaSX3A9Y4J25vckP2xxPI7bMFhnOGk/PE1nYFaxc1&#10;NG+nF7bejsF2rhUHW+eL3d/w59eEbhVgxh0K1QcCIOC0A0jse4bSqOu/zi0xesSD4yvKSHg6OF7n&#10;2YuGP6qnF5XlvFbJlQ4OK6juIU1N916SWjln77KzA8c52uVwE+xq53n8g1pGcY+YifIomM1zS9ia&#10;LFhsM6FsbxHCczf2+2xvHCKyNk4pMf8G2OZjKPOJsAD/mCIgkr72fRenCajM0o/1fehDqxS2tSDw&#10;7ubzHBkPxNt+PvRhPxPKLr0GTWe8n3bsaq7U3zHvtGax/tUw+fV2uxXmM6jhurhucHIVr+VBhK28&#10;faG6PHv74fJCTTfLMQWc5biKQB95OW5R8AOluP4boPlsatByiux/w3eNxQRqrG5fF1Y83DeD4f6m&#10;dM6HS5UsBp6F5V8H8i1k9oX1JWfXmtWKtZKO7A9qQudQ3IrrmrIhcsloTb09faXWvO1yjK/3xpQ2&#10;r4t755wsmEOOni/Tbme+bK/m86XJ7eZLT9zMX83lHyz/BoBJTu3Prwk895/wHbnzZ99Nl9v4fn+Y&#10;4R7/rK9aZWCeWgfFPSjCNnRunfi9M1Yl1PwY+/y2s2tU10fvzK78pSEstSwvG1OQGy3mJ6DPl/v7&#10;Vt+YN+hX6qknCGdik0Omjnlnp8490GaostjM0I2/nnVK6GrW4Wjjb4Bd8wTrMxrxsFfWFEClXzqg&#10;wqn54Pb9xS2bnkz9hDjMf9Bjr5G29uN347x7pfSnadWu6Y37qBHr7McrLCcEWzFqwye7aPAHUX9f&#10;lZ6e9sTxDF1WF1NiljcnypnzNfWmvrT8jChqea+oasNmYmh+0F79P8bedEtVpgnbPII6CGYccEBE&#10;FEERFRBEFBRRQXECRxD0/D/cz9u9u2vtXqv/XGRZWNxETpFRQaIXhe+bJfXiyDH/hRQ9P+opnptm&#10;QoW+nOZ5ZPqcb8vabWvt1JBcpMOD26xquzO5XbrPCDqsuZC+O3hlki6C8QWe17R2zrTMa/n7Rrb8&#10;hJpCC6ploDLS1ffpSRqfnhtdC3fmXL0dNzu1jjwfI3PA4yNzIvbUujaYqlP4bql3BZ1p5KM+/RdS&#10;DAboFGct9hshMSUpooP7IBznGsw5Iij2ZIsUv88DJ2lLxry5YXfu1tk6j8AegVQ0pzrjjzmXMGwG&#10;6LOC0Vvg5Um+eKrrxdRktYvZF9X7gBmNom7dVBK2no0w8ofmA9mJ77DMb2+8/NnEumIbuqUkb3c2&#10;aor36b+Q9aF8I8UXu8yeT1O+DrscdX6en/XjinLog3vatzKzSqJr7aFs/bJyZ731smgtj/Nb+LyZ&#10;r7mQzkDGhwyx28D1oxEWxxo2rmo1s86o9ADlM+frPpQ/t4MuQ+fzUkKvn9NwUBfewwHdZyWspqmS&#10;h1VMuXOWZ/K6bhvZvXwPv5BiciUTGp7b0QO2uFDb3yrHT0GoHNCErfnHGlP3HlO0swFMV3UG28py&#10;cfGVvcUcnHDGS2hk9GvqRz+xIDKuqmb+B1GfIFMezcefusLBLivDji5KmDpQh/mhPB8QI8vvq1fo&#10;1a9MInpAbAvK4DgLZsMhlzeGvt+c/AsptqIbaa6UcDev1q3+IOenOiYObrlY8uVVUtle54eK22ra&#10;rZW3UxU7MK7WnDZL7uwTS0djJ5zv+rlEJ2OyvgdVc8hjo1YCEfKGsKqS6HSY4dBqdgelAib1q2h+&#10;JlJ52v1BejPFfvQaZb32bVfZr8bLWV97BUY/bMT6v5AN8D0mzY1y/EVphcTx/czl97nPpbi9itOi&#10;+yp2iutNoUk7hRnRX1A9Tf9BzOX4uZr23my2cm1Ps3GLxCLVas7eymdURmRhtctJueqgPDi5Fbo/&#10;5gBOpMJjv9c4BBOhFaTrrkN2rl3uUSsLLDYeCq+gYfTM6WQi1klf/4Mf5G/5D7JeJDfiGjxoBjdo&#10;XDgI2zO+Uz015zXqzfwG1K+YI7F+1SbxdcdacA11hsiL+eQYQd540u2d1Hn9cVfWhW4iY+QdGB68&#10;6XcH3QpUK4p3PSZ7VunICovPWuzy87nWERx/2UE79IXfIXChI5zqYhcywEl3VW3o3c98OP4Xsj6k&#10;0zesCxKnBYXi/mH6vYr3MGrYhrOPiLPfcqBNzhvFOeO2WjMXeQ0NSZNm49vuvFYXZGWvbLD1RfKT&#10;0nNYIrZp/+oMYJG+AjkhVY7l7jq3ZDpuPOnyA2eicofItzmilc88pfb5fcU5YgD1+LwQ6rxfrE46&#10;mNQa/wtpDjm3LsTNyUw5XqG7ithGN280gFd42ALscXR9W8lzj5lwPqwbh8NC0GtQLvOU1GRm2YpL&#10;AK50ALXjILy/r/06bkS9l9sGBO4Ro11k7BH8npjVuRM+4duaqynsDTvaLCURp9azeEVZSv4I7C2/&#10;Gbc1H9TbIVYY/0V2L/93+WlRPnl+VpicLxM9xGtAMLLaNrqAfYGCNNPYfU19BXwbxIck9Nq7yKqp&#10;fRgqHtk0JNn3lwPdbmzFKH6ee+3i6NZ1h8VXZ4DE0A/CF1d+oX1pzUj2Xp+1W1HTU5oJFVhN1qod&#10;m6yXx5rsAuo0k8Z+3GKU57hlnkDtX7gOvFPhsFnYyFbf5+H1BpiAy5H0SDMfpgly8Qyb7h/6rc4/&#10;tNdkAKtcMq0p+ILmpZKVjvpPRjPFllJYCev9ye/imBTwxw355DT2827X4gBj6fe12kwtv9UElo8h&#10;04nyZsPrTQ8NEW8jP0jDY/kuA4+fGgPr4Jjp7BDtXwgmbj/vF4Mm7LaYK+wUbmk6j4ZiPOuttvdJ&#10;la9fVWe2usiHjhpLZ/GYG5LnoNFnTpNsvd/jj5Ta3eEvs1NUN2vuUhgd2saOubKMUny12D6GNHk5&#10;X2YEMc80+lJzQO/PU5MuVj4HutiKMLqY23fpIkCN6cLjP2i/8IP8ORyEvoV4syKQNckxli6MqxKb&#10;MHl7TDSDuarvo3WWZYII+vHIu4jLwTXtdctIUcAehcxJrr5E7mrttfaMMi22mUibFgf0T83Oi70z&#10;vc83U6UxhHt5WsF1uh5IB7FeCXIzalId76kJO8apSZ7rZh7ibETVZssxVVNm2r+wvdwwaN2ddT42&#10;2ZzE5mrxekyCzDf+ozCbxYrnx74fC8pBELfIqTNaNSJ+7I1Qri6Nq2zSXHCtD+cMmy5qfrd5M5eN&#10;Q8nY0WfSCOny1HnVyfkOpYz3p1aLZFaoMcFiQibj0o602SdA2vkr/4OQ7IZQqh+molc/5fz4X9gs&#10;7SVoh+48Nj+L8GYQNybTuNZP/ylsXqped48vXG6KjQ/tOU692XbE51rwkq0yvlBnMospNbJLaw1S&#10;qk/Ysk49Dvwya5usV2tVpZBcOk5SXbsHrNoVy/WKdzP6Fbz+NMt7eHIu75F5uTzU4U552O6MysNa&#10;W/kXfjI3VTq+LBt53gz5XQ+11mOaaXQDX0x13O0WHGnVNo/uvNU9nR5NPPkAjdPxg9PhBarUjWlE&#10;U4x4YWusdBZI3jpL1U161yu7QmRVcqPPulxc5o4/SEkFmSdxEaYoQV6iWvE+EcTilHuaRRrSgkIU&#10;KKVCNE+5gkUSg39hzijv2zQvsqG2APTjX4Wdk9RfsYuXbP4gzMCDZ/Rl1r/XpywTU024/CE/exgm&#10;oTOQr+z0gCgfZj5ZOi/WNHFZzZpEDZ53ijQ+6xcsaa3mbdUzc59r7OY69doVd60JiPdaAImjb1nA&#10;dk4y/WaorrYBNuiy8L8w3QVCqL1q06MsRdf/aRzVhVXr02/PGgSlaJTJrE3y4wObqqs8/MqAXB/K&#10;xVg7l8rv4ZWoQdzzBylEfiHOJ8d3kvuEt0+uQ0YI3qMveWw3v5fRg3Ovo3KnyCNnj5eRCu4s4Muh&#10;8M1anaSwriBFuFYSGege+v1/YTyz7axe5AMU7MR0AG46I15at1Zsx6TVDaeSS7GfOTshNSvL9c2Y&#10;uCz7k+JUqM8K1gA1823iMs9BN2uBo9HAxnJp00Flrukh5w3tI6rQOcP6oHmF7sdO/IOAUdgFAHva&#10;woA2vawB7QYhZLANoM0UvQzGNcPz/S+kYD0ppOCBJFKIHJMpxG7orBS2U/D+ElNwVtJTsKt8dzUH&#10;Ef+cAt/NkoCdVkgB+9pIgWVNyKAqGXbTFJhEdgoYZS9D/5Rh+0yBaQ5KgdW2lgLrAp9BkTP4RoaH&#10;mQLH1PqL7Cr/ffoPgDJUSKEcX0qhvvEN3oaNFBq/uRRqF/oplB9OU/C43qSgCVxSUOgCKVheEylY&#10;ybdSEOtl94KttAzJ9yogTq4z9P0Mm0sKvJ9xCuZ4NMOtnoJ5rpdhnZ1eAOYZKk6yfhJO0jXh5f+g&#10;pIt/IQVXuXymcFT+xmD/BBu/ScxQUsiEXkQphXa+lUJDYJdCVPueQuASTsFTWklBt50Z3bKGGaJJ&#10;Cs7JZQZpm4KaecwQ3lJwXMgqbDzKZXjRKahr392AQTudJRuutnpthbz7wrePdbzvH51Yyq2X/6Fw&#10;mNm/kIIfMhO6NUspXArJFB6V/pcZDJtHNYV7mJ3Clc4hha7W9/lKaBljKSTR3zi41f3GwUcpRJPZ&#10;vRD9dQYnO5N4XlOoVEpSCBHgDJusUaGFZoJmq49XrjGfxUV26UTlztx7jj1x/STF1upJat3V415t&#10;OD/I97D8hcyYQiHTuM2EbpBM6LPRSJHCspsi9byeIsWBk8Jn+5TCVpKksNjMTq5OM5O/L2IK3Yvj&#10;DCMncWVzl/SIbTaLJah3ur8GeJi8cgcIjg9yvRgXgz4dqdVw+CSjp/Gov0Hn3oRA72aPbu6tXd6v&#10;r59ku7qu7MXyX8gq2yim8OxZzsRVyT/xsQnzTQv+5i/LRlY6bFJkBYUp0mE+KQLrRAoH59bLl3Zi&#10;fOy5akwsD1akPg+rqDK6+0/9EoWPR/5+z+YM9P2ghRp2t3a96i3Nu/x1FSbZyuLiAUU79JGyG+bH&#10;6DqQ35FzDnh3ftYgy/wXMlM6xRQBkUzo8rt18jehEdU60vd1eWaKLored5+Ra4rmpsCr8KZz3101&#10;eljtaQAp95iFj8F9vvK1WxofrRtXPa6va8nfXWHXDy4iFjwv2PINhEOoVAiOvSFzrpyW8vFhH6eH&#10;+Bgv9+nLm++X27W5B3PKxF/fh/of/CB/y3+QGfOUCR1+t8vGJplQL89la3tX+W4TPE+xrrRNBpkn&#10;FVdwKH7WL3Pozm5bxRtEIPXLdhly4X60HQSntqmdw8ZodprcGfsHOT6JuntsaOzxMN/zt/27OHrv&#10;OXVX8LsGye9ESxpth9et6Z24zcwbFZyJV3ouxm5ojtUvRr+Qwo9nJtNvZTJVr5ZinUHnGx87JGqK&#10;56VF4h+dbTRRo/2jmXSCG6ylr0u+aSBBOYGKp3pgkYeE7zT3zjXf3UMgPPSRV6zt+uRjtt1P09W2&#10;EAK+N8phFzeUm2+3GqzLG+pOZB7s2pQtbZXAB2O1CHbj1SI+qyt27sr/QopQYDFFK1rlv1AOdsj6&#10;MT4gM5n2YhFX76h9f286zjVrjdsgxLJ1bnzof3fQBbLhyO/Zs9wuX+Iq2+Kn1PDK5zfnkv6tvzGe&#10;p9HavGyMVVLb2ytWCXeOc0FuDpRnoaWgvJr2DlWGdj95jO3cJVbtXAooXwz/4gf5W856TikTqs4z&#10;oXKNyVbLd/G7k6D6OgP96SNp6sa1f/CMYHyu2keW5D1/S9nn7QmoRF4V3wObhyrh6zlYLq3s8EM5&#10;q8OddaD43Mv8MfTmyvag6E4WB/WyXBT9ZD9Xi0xsXdSoapFvqWPVSHxk1foNxXyQ1NB8sK3+v5Ai&#10;1xaRome/mmJ3mU3xHdr/Ptqd+fzRXbsoN3d2HYSVakk6tht93e+nK3tbbmM7t47PL+sFVohWYOMA&#10;Lr3VALN9rUYsjlKemgdM3JxX9FiwaspVNqfbhzGzVg9nmiKV89TeHuEpUNOb3+johBlM26kpTTnM&#10;6U+zqun9C1n36RIpVnyQKU5O2TSHlvsxGbjiI5s7exf5XmVPzYvA7TEjUrYVpjLdRN5yvfr0CpkP&#10;46DI+GJLdDFeKOkDmFdHM9SiBkrJbDRa1KxFVltTDkYEY93ClYnHl8wJZnW3+iA9xnp+71H6sG/3&#10;9OE46uv77MpfdPV9uS78xQ/y55CivUk5xaS0muLjFRsZb6J5OdwcIphgLHF++P3qASHuzK6EyaJL&#10;34PxGqhTi+VuvfDs4qp4mo/91dWqM73X7HXEgel7/sSnoLEvGUjPpH6QCc6N23qBGfXHpdporGmK&#10;46jXC35RJ0uwpN4qMa9VPVnUxoQtaGPa7WjjzuE3UtSaZzJXcDXZj1et66A6wgI9zeHH9OXi2QgD&#10;squ8X3AGNY/aYJ31Mpgojlh+mTYxZpx5rbnbmZbQPM/YQ3yfQq35a7KNBFDf+yQ+PplQWQvHCa3e&#10;5KgzeoqRPGocynNlQRgn+T3mc8pCEFs/iPKKgN6I4Svdkbnv8P9C1ji9rA/dsUpkLL1KeI6K8KlV&#10;suBDd9WG93hAo9txDy5vFv3MN0UcamCfgMVkPpGhhTkvDDY/yAwg073REyfBJBdRj+9m76l2aewg&#10;9U7ahVEEq6TyestsNu+oAxlMLUMSuM9WQqELLG3ub0aGBktB5i9BR141AU7+WHn+F76jJeSXs8ZJ&#10;kzchMNCgZp/Bw/pOA/5eg8FdmfIB13zM8muI5uilNHoKi2rIquar6ZozEK04hkh4W/1Yp45jdfe8&#10;aLWG+RxFd+GjJF4NlT8OkfljMmTlGQmd5IVhblTRBtJluhkUJ/x7cBCN+jD3anWHu/WsI2F5n/sX&#10;UqweZDLHcv1ykMrQqfli070Yfd6ZwtXbM5Jemo3Jn0UVdXZioWaXbYe3zAMqzZyhOjHE+3Wun3DF&#10;HVfLb199rJ3zaE7yd6XtQbHcWaawhDHHwjBf8+sDouTz/UouUERdqWTzdCmKxEtUJPvqAczml35A&#10;UvxAfmncF+1fyPpQQMTjZlAJ1VECHsFcOfUL6S7x7swg2dhyGq160g1aEtS+PJ8qfMtko0t/igq0&#10;NikSnjkmISrzx1Qzv/VGrUX/qIBE7iJ5/iUaDhnrM1Bqk1xfK2mkOMlp7d4MnklCLMYLoXlQr0Ks&#10;nyu9WW/DiRT05sSJXGL/hRRzHsQPcudlBz0/aovPfltMku0FVGO3mc9Ha7i1vC/lVEwXtd0397qf&#10;a0zdqyVM5DagjPXqZKqayXuhfErGRt6s6r7Ur0TBsHBaPfphu5eIk1cD7c3uVFb7wjygmt3lvtXv&#10;gsWl2VkH7bALNvRS1wEFVmgtN21hgd1Y4dV7/0aKffKV667Kw8d0y2SmvNqxV7/Q0XoVBw8nf25c&#10;FhPlnfnJ1nyNYrMuf64Z+WePG187wVCN6119BAAnU+6RgjM8aNB2oILusU/qvUsvKlViIckVoK5j&#10;vYqdzeRV57dWocfj6dDg9g525PEPXeC3u2KrIwij9g/S2Zyc1r+QDA8V8kJAOeiA1KPXdnyS4429&#10;Bp6OLyk3u9p+BlbrMLrOum8dMIbpoKRXbYxRX9VZbwQAMCDP36SIImOhMRkqRH3xjScvo404vah+&#10;r6nQgdDuE88uFD0+/G5yynGHUUhxxSsutMtPbsJezPTQLsdEvn2eJk2u+Kiz3MEe/0HrFx4sGWLn&#10;R9sFMq9PquxebmTXsuqeB087SAsX6zWWjtPt9X6YnNEo0skRnFMTwquNIIjjZPzxHA5Lh77WN3B0&#10;1nsxti0sHz232x1Xjh1Rxu58Pg2SdmBuUfZqh5k3ztaeSKc1Y7rjFp0Cfot+53OtWevcYGuvepud&#10;NPjWv3BDNQk5Ap9c8p8p2+t8vDyeu7e5WXLOM0FNfP2ya7pa9Gpfsv7S7oiA0uOpoiS3X43BZbzo&#10;ipFGSj32dNcFaGBbnR3SW/PSNL/jRnPs0iap+MXWy0+kxeTf1SZbLvGMo2saw1P5HcMXCYxxpHuD&#10;ea+KbLP1qWcj//fQ/IWwInwgf987vFxLp+MVdls+FgbwDE1eZo6Ts6lvtaZ3XClic7aXC6D3HAa7&#10;EO0/tmZFbMF8U1jzaK+L2TuFPzbUyQ/Cqffmoq0HFZelje9zeSrwbLaHIMh0RqVyo6dzbAOrHVV6&#10;9xxs6YHaweidBzUaGMy3G2jMNP+FI8eS6ZY0B/G6E8dZf7G1a+lqvj/9kyFTO1+Lu8BGEdWGPTDY&#10;hd035edRZEk86YFxEe/2qYTsFJILy4Wzldg2WF1lG3Fz2mq9aafJRRWf6aa1a0N80h96mIjF+qm9&#10;zixWL20whQoF16XC3gWnwipLUyEutajgLTD/QjZauq+N/SDipWJxN+sVOsF0gH0O4xlQ80ZIfbIa&#10;ksh23lu1yHk3X05WWa+UJ0zAq+bozdXaaq5Nd6e1VpqT2RYA98QmjHdUBit2rEa+0nFpguqd6+pI&#10;f1G67uVq9yfcqE03llKje4xXo1ssRka3LU1GzqlFWvUF8wc/yN/yH3g02ns5vjN/zJ/r52WGzotH&#10;vWYPdqOusVwPx8pt0VuJuWmH0PUpG3+wWcshaqsWOLcvze47+jDbDlFs7MUK1SjcOhxdijqDzGLj&#10;pqxTBqfatedmtSdfu8ODZCkCrb6fFl3lmc+wCmHbTRV8n9DKRsZrlQ3dYCtdD2T+hZWnXaOFkX9f&#10;Zi7BnHT9In+fsuk63mY4nr3s3mpeN/lg0Buz89tVY/pDRW/IEuHR53MnpCtNO63XOA+j6NGxVLMu&#10;D5pMKYAnAQEbVju7il7x8p1lBZvZx/LgFb3K+d2gWFLy52y0LBEnQScCi7sSgVggiKA6bBDqnmP+&#10;Bbu6LFxNfsqfJhXB8lWwenWH4w247K081uKzCVZvOcWZ3JBmr36dKns2NUsx/wepLQqVC+mUazEJ&#10;2iJURdZivoKHw0pZIjW6NOpMOCL05iJBVoNx0ZgCi0IEd44FRly98glJl/Ls1OZyny4/y63QVpRz&#10;kheRc/wqneM5/D/8IH/L5ic3Ok/Oz91e5bTUG17AgtPraIzFV2vypAWeZwo9Cvdirdkqdkh+PXeq&#10;aOj7ldx9fSoX4/WtpLa8+Pskf1qc9kyoYA3HeD45maXsKp+LUct1aosm3ms4ArZbPDUsD1SX6CHz&#10;ZlFZqEIZjnXk7NND5LxH3QzPD3I+QNAvGPLwflCXW8CTyhy16nXm/JyvDqxpNo5t3PmorufMHtke&#10;3rnyvgeJpbNljAmdk2bFqcDPC9agvszbSnGd61QjF+/VzztsZ52PWC49h6jM3Z/IeZN8kAqGYbA+&#10;rJWh6ajTBKPLagg2KXT+gwDJ0zgBtgW+gXZTIoB2C+EzVHu/oLUaxFYaTRqr3iqWFnzV3plNwVqq&#10;9Vpu0692TgeOCLwHXZx2d/1CM9fu5j4BJuDu5NH/Rq1Nb4Ae7MkQJQBFRtTuUIUvW1GH7ofWFIyC&#10;qgUkt8ISaNerXoZJmCFOgWyQyGd4NIF2Q1WBNoOuM4yz3zYhIEMO+ovsXr6HFDhbcArWz2gKSgme&#10;gjJaTEG6XE0BL1dPgVadTwHcHCWf23ORfFaNQ/KRZ88Mbzj5KFwpw7yRfLpHLvkIcD9DU82gTzMc&#10;lj9I8ukV9xnMKPloZD6DQWV4ZqePC+L/X6QgtMpkShckBQ9oJvNQzmRO65UUJBj6G+mNzV4KzMNx&#10;CvRLyxQgtVPy+QSvFAAoLMOsmnweRyb5PDEhQ1PKoOsZDvPkE0FZrUdC9o1oHyefWCimABwyKYBU&#10;sz+KKErS6Tek7F7gXGn4Fy/3gAx+ITOlC6XgPkFSKFfGU4hkCyn4ETKh9w2bgqv3MAW71DQFEWWT&#10;AuExTIEdkaaAreVTQD/WvvcyyXMZOv0MlprhMksBI+dk4HcZnEsKTJF3BqeSArMCl8CLav+FHahR&#10;PCQQJc6fX3J0VEPp/xPfSK9zhzN5RTSFxmwmdCEVMjhkCtkIl0IDTkmh/MxKwcdjl4Jm/pqCIw1M&#10;QeZIpGCTYDLIQgpWMv8fzJaEKVgtLjIIboZvwnX19cwstr7XoZcXjyqx/96wkXLe95/a9aQ+btRi&#10;9Jg8x8qDMvvy/cmww38hBd+fTOaCQVMYGef+izfCAlLPMPxmg6+/zyNDSWqn0LK2T6GhHqUQFWR3&#10;VSS++eByO8lapJjVx2r06nOu8cKzOo8l5ryOC8lnH52W5UtUBvnkGW7c3MMYJMydYdDejW0XR1dn&#10;9Rld+c5d/kEum2AnfTG8CJo9+IUU6hfhTGM/E6os8BQ+PokUKQybGY79FIHykxR226sUVq1zClcu&#10;yWu38ZD4YHul6Dzz6Kgc+twP8tTJoP+4y8HoUQ+uxj3K1kF35gBsbolcOd7YoPO4fjQPubg0TIf9&#10;d74byEVaPqsVWDrp7WP/eF/PesdpV+l+0fmFFArZ7zuFYcVAUgQI8RQZUpUU8T02RW75QYrsB0aK&#10;GO7m5afyPgp22OU56cLvB327obdU3ZZubf/UuHY2m/bFTTbiBattlHD3CI0wXwoXgTx+eWd1+j79&#10;IKfLi3odpyuDODTFTXPfNm49fw3dRB/uOd2dV1nwu9513N5hkz77CynckDJ7PjaZzMEb/0ZtyRTV&#10;MC5F57KclXaz+IzR2Zj8NMbe6r4Qxf0NtErXi3i8JWGBzWaRINaLp4nUrB5nvUrjEPt059ACa/39&#10;MmsSe8BuTv0u0HN2Xtc+7UQ0997mj3LVI14u62r9S3dzvbvcZrJasT/IhupMm18wv5DCMwNOkfYT&#10;S5G0UfhmClIpBtPf8PJKehF8T3tEr5l261RB45LbLZygPCb9Y4S54YFletEePBIfH1l89xvfiXew&#10;tB2en5R3qrxaXjbICK62eUmbG4ZMNtSwsVo/C+vL6oWV8FVruaQdpxDzDmgeWw64uTaXG8Gnl5tR&#10;8BuZKZ1Mpo/j3+x0dVJKMQKmv9m2fDIkrP6zkZ8LN/h864UKKsgn2lnpB6BALHz0vva2B1E5e6OI&#10;erhjH0k3xjpB1ubiUli97ufqiiXOjOOIl46TjXzyUoDRbEa2tyLv2fj+lS4kelyen4JXc3564c35&#10;aIvQ81FYqM/LY7D2CylSO2UKsWpW55FXzhTWGimeW3WiW+Haum3wUz0sKZ/6cX7rZP7YHsk/htus&#10;bevulXsuNtNvonGz2z85n3vx5kABlCyFNAbt/jPILQ7loLIoDq7MfHRMu9YFxUYWOWgvTON4CGZR&#10;WcZnFoZSM6spNGZNjKe+yFZ8s2alX/2FFNFfaIr2GliK1Y+l19GNa4/XAC/dQW9DXKQmmj++YqLg&#10;b+11fTsiua5LLU/yujXgDWetRfZShFaenZ/0jgtiRF9/kHmljcWWPkNAc6q9c7No/67MmjDSnLJv&#10;UDBWfGNsdCDfnbiiBkzcRbM8cUO3PnFfB3KSDQnVL8q/kNX5d0Nvq4GkmJOWf5A751U/4WggvM5G&#10;mMt8tNs92QvPCbIdvaqVTVTZNlfvhBUdxLuo9jBSzXkIwrZ1Da+eOZPnx9m8NbxOU0N8TQGVBQ2Y&#10;K+cmvQ1b0wc2w44PD2n4g4zlzBHXzsk61oLmrKAFIkyOiaBWHRNxs/wF8QtZ98EzoZGIRtcTgl4K&#10;ifA81+f3x+HjyvcDdG0/dkQuTt2psc+vPiee+saTpxG/OEOdwZzMx5r5XCzN2YLgllMuk290zedx&#10;Ig62V33YXbzGx8UK0YKpVdQqgUurtdulN3pM2emIfoHXUQO5YaOZOauOnqBfHj0LATF6Ut+Y0p/D&#10;X6RopZAZsz7P3brLfRyM1+g909gO9xiFXXZH5Bh6tbkWrZcYjzq9xadiE9Vpa06mWM9kthN5+iGq&#10;urFZPq1Jn8n6mZSXtpnFRgh/1rR7+a5Ogtx7NNvDmPKCiKr8xpqczA0tVQaLrC+DNAvK3BEvy06t&#10;VZLftkJ8UfiFrGmW4BQzguIV3xjRycLtS9Zf3GzhspNf65N3nXaPm7lUuq3gxwe0j9MdMZ9Atbpp&#10;HX1+uppSfQP1w5F+YMaT8ehIWtp4/lmphnH3R6Z6CJXF0I1lh5lD0qa9JiRkFjBDMalk3sUQt8+b&#10;Ie7fPsN+a0MMt96LkNBSoSgJClX4haxxVqG4CuJoeNrxz2O7OAj9weNx2lZz2tFtNN+7NVjeB8vh&#10;1nkvqmIvZ8aXR/UbT14MWwamvgVdNsfDcSVPaup9fp+OrLq9UGxssJFXYPsgbRL6Ntw+au9hrtQt&#10;DIo5sd4fyZ7YL5c6dr/MSEn/XOwXB0VjQwyk26kwkN7ZZPjFD/K3nKJnDrkvPSQJxsfi4wBXasGO&#10;eK2P7iwo+Wun4LgOvuYPi3DKRpZZx5CZA6xLhjitNvTjcs+PKxehr87gRBk1DVtXAKxtyjBYcX4Q&#10;CU0wf5h7AJdBMUiTfvkA4iLpIWRvine7vfo+NXv1Ry7q3e1PTtR7UlG8nBeFL3K/kGLFCX7r+uHr&#10;ZFXdq+9TwNm75SbHbBZrpe/dCkmEtT0ao/683ktuJitcwSnyGhYmhQCkxlVzzKqzY1FQ0rc7lNdq&#10;T5W8IT0bDl7x96mEwOurgX8W9b0X9abuHsnWNadyN4UKXLfdmxs/SLctru7dtLHCBOuZKwgxx+R7&#10;9FLI/UKKSX7hij83r8Mn6oU7pXs9uybBHdZQIdwtpWNxNZ8WV65pU1YwddvT90S6l7Dx2N9XvvFk&#10;vU4rb+/OywKk9yV8UlOGBQGY9IOPPxev8XLTmxnKQZirw3t3ORyBnbUwLnbgXdjiveFQ5z1JvXa6&#10;pIx21uNzvgu8Prkux+Twv8ju5XuIrrMnHI5sIdp7GB16N3J+Wr/f+N7pJ+Z2oYsXx7SXFXvqXmqH&#10;yeFVicaX6I2oUbYAVj7rYl0Wbjt2eMA6wmBkwsM+SR41sU4sTeHldLPa776tlt8FJ5lfhYxaHx7X&#10;pSI3PG6a7VO5NGqfsobGDeMazO1pK8eLn/sf4L9wfxPU+zwtQQ8//wQC1+wop5VbBw+2qtTdH8Sy&#10;ItWeish6OlFo3xtPeO+qxsv5ZwToTE7GxEtlKLs6078885w4HV/FntVZKgL7HhpdyKIWHXRS8vjc&#10;qBBwxUEpaZcVNseOtwbNkoOC0roXvtm27HgPQ+wFl3PtsjjF2iNv9Rs3xH+lR6CoX7daGATrT6t1&#10;Wh52jj+fvjP3dT2pLfSQoHTNhApLteU3jsqm3IilPRzBwxK/ysbk/mTZoXpxmLaEpex1u11cGXZE&#10;iNP4QUpZHGHim3ZFR05sTcHjFj1m8KZ1N+lmc1aSmbQMH5vWGQCbcVHOt2hexb9Af+EHCUc7Kfb9&#10;IRG65nQerHp89by4doWdubSslTEMA0tjqJOmbB7jmdxfLNzhGV6EA1IyUjHCBniPZbCSAN6vdGer&#10;zdu8VFdEblThRu3qqWCw1A7Par/VWCP7ZmtbjRhuxcCNDbygGt1tddjo7uhDo2tHn8b62skxYEXG&#10;v8B+4dRs3R9b7fUI16uWGCwJfXuw4k9uOxWfteX4FouzbBaD7JE6VI2D0n9gF0uMizm/Z1/LD6Ez&#10;woDO7nDEeVmcVzhVmjDtGsbxLA1Sg1YTrY6bbaC0YDoI5TeET+NG7zoGTOe8Z61+6CuDupyXD3Xp&#10;ib5/kPqhoOa+wOsHcID+wh67tq8uIy9DZ+Di5/kj5P1ZN7U2evg5Lkaf08uQ5LA4EltUvicgNUDt&#10;irP2sjNc6Ce+1NGfXFWcQVkbexaVQuuFdcnmu8C1miBKdRkkX5UbOFKa0sN+160rsnahguAEUlWy&#10;VKld736/Npnt/NpE4N+1CbPK1SZlC6tNUB39hW01jLO5cg3jymVxXZsHkztfvMkZrazU5MZZcn49&#10;0vuN3lTqbvvHXvtexAU2arY01ky9VSuR4KD5UfNxE5qUIAY1S4VGP2lQtPQoternRkOkLmxLo8iV&#10;tvxBanVvfSKtHJCSzEEpVe0SIFTtctGvLpLtu8rqEV5lBxes8gFWyC9s2vD6uiQur7PVOpR9Q9r0&#10;Npo1n9uyP9hP+yZ0VwUUxQY/CKfjrW4LyC/4Rv7ACPRxutBopQE69WDRONa1/jymroc9RFHErVCb&#10;LRCKnK/wdvUNN4ZVTlRmlfXe31YQIv8se/E6XxYX7U5ZtEfbMp5/vUq+mcvWlaVhKcmA3H/DybvV&#10;cN5Y9A/T/sT2xjQdOAqWgtnCY1rUBVRoylwN7wrNdd5gaUVKmjWTczmS3STD6qdXN6r8dbyuQstb&#10;NsJUXL4UV9CzAJd3qkmUc9dtvXRwcKFEQC2VUNWlQ1Sq+bCoO3OkWOtUGoUHnEwK08XtXpgOGLhA&#10;A3WsUH+U0V+YP0vGcYZih68/dn/Aa0VsFuYD6sMaArpR1fYDzz7p5h2uHhYvDXKxaVKV3mDAlf1l&#10;TisXCvVswB8JayJIjANRbTvX4uR4ehWepQgqNOxcIb/Is/XcWxl3ctwrVH+QHGi3VvhmcL3jyInD&#10;sa0Fc1i/GS2xfnUbY7iTIBguRegvzDZWtNP1QWUzgiPOHhj90UxAT1Ot/RDXQ8Y7Ojx1c+/N6gqt&#10;ZH5y6TDXysS4JAvFOwPphaj/meWTGbTMsy/UzXVy6B535WKIozGTDVst/oMeHBlDZX5XRc5uwiIV&#10;vP5NXQ2d716rV7hG3DDoHiotaKo3TWg6yWXrF4imhPcvTMpJ2x1168Pl4LY1TQEDXb398B4K0wee&#10;Pareu7cq7gCjCNVpZd1EbVTzbQLgcp0qIOI96jrAdmYgowfbU1ECWOs/CKJ21zP4svVsuJbzNxBN&#10;+HuwWfW/QdAgBtp0C88QNIB2Q1a+WaubDKcIaDf7hW/AlsswH/+CCuxnzpBENpbQ486TH6T9eMEq&#10;kwPBfi3qfdoVLI/VixOoWsotZ+Mcjm4KFJZ7vWqozJ5qyHkVMvDFc5rQfS81QUstMoCtf1pAm8p1&#10;MrCDDIaWIbT+r6jt/PqNwdI4+E20JTO1zX6GaPEN2QYZ3t8YM4v/Qgo0y0kKWGyaAq7wzkoDIAWw&#10;Jph8JjSWfAq9cvI+rdjkbX6GybvHZyN/8m5u3OTdwsMMwyTDNvus9S4mb5aqZRg2kzc572S4Zt+p&#10;VSYZdCd5U8VrBuOTvHkoO5lnqQx8/V/4XuX/9cH/NEb9NAWhUSY00jOhlg4nn3SAJx/fJZPP8MMn&#10;nzqrJO/IMJP3+bVL3gF3y7DOLhq88eS9LZUyiNkf3c7Z71W2117y3uWz7+x6RobdKnn7fPYd/wwl&#10;7xtbybBoJmAkNF4bi/kfhGaZ/hdS4MwnKVgfZzJ544sV8I2OfuPNwPlOpICWy06q8kLyeTta8tm/&#10;l8ln2tgnH3n++MbBM8srjUKGSS3DsZVk7lQ3Q22YQc6+MfrGmNXiNoN5T1bVIv5y6/Vs/RIPMJKO&#10;DsNiM5ILEBMVj1HjD55n5Uz/QqZxlAl1nEzjbf9Owf3+k/0YZVpXfDUFOwabgvB+kAIhbqTAmFun&#10;QH8dfOPJbeCVArVWVqrNyxkejRSgCD7DN8ZMWWrSMW0jgZmz/XJTdPfCOOYa54UV+gzybumhZ3of&#10;tcWhdZ9+psydXsmNW9zp0H/xg/wtZ6IWSQrhpwyt2xevTwqNhW8ms1NLoTaSrRWAxigF14qVgspx&#10;m4IMdk3Bcu+TdAcK/hIVpfTCkRkVD/tLNjoelp1IkY/ZLBaViFh9amNg+qyS9OoxmcrH+2x++dxa&#10;Mly8chpRv6xv+eYFoR6NUDTX1H/AmVntF1LwvYlTSHu+UihEkhRGWDCFG9viNzrK4I0ULotCCl2W&#10;Wgrp10WCdq+7eH9fn6ORNn8+x9Ls87i5C+xRx7alu8ltarfXZsvcFsKtc33vXoMrXwC1K3iirItQ&#10;VrbhVk9fQSEB8dNYfmfrl6OhPanD87apHpj6qLxPIKm0X7g88QspJIaZ0BfyyuRVM6FrE04REC9n&#10;EJkUfnpi4jGBFsth13jq1ntxj54n92YPFtmK77rqLu4Xt794X9DVCg1z82khkN5W9XyuT+nTpam3&#10;T+TSEo9T0B0dIiGaHxifOfifkfn2Ifte3KHrS2U7KLmlbS60it5hrOY9mezl/uIH+XPI7AhmGrtU&#10;pvE4fP8vJrrk/oSXW0kfPPYi7YX37nHa79+ApKxdsOBiBkrRXp+uXNs/ThMiOFgP7LlPG8RnD5Ag&#10;4q/uVcKHiRL5g+x6GtXc7m6csM3XtZF3iGLHPb8Hj80VWsPrR+VRWtNLv7CKuWVuNS/MsS/QX0jh&#10;UiGTeRTTTOEGSJGUyv+XyYo2AyZrY6T8pG8fLEdf+qzVCkrvZu9o1jx57+S4id+dFxY70UC87XD0&#10;OnrKILy6wTp8uVUkgjYT9o6vH9N7JiT+0Kt4wQir5sfQnWUX3y/XfSVZwp9XZjFb7IS4jRMn9Atk&#10;4cd76BdSeMZlGmvfFzFenmCK9sRCirpeNVYZvHRvg3csPPQx7FR/aqX9qoTQu11x39kWuZHkhhcm&#10;m8U2Rudjrc1WtFm9jPveeauH0OH8w3O5AQ+fJSJcMVu0H+XFHoSZRUFo9ucn9Dy3woJws7RnBGbt&#10;hMTMm5qDTaOJgl8Av/DtL49hplGfxJkJvxurdzfg3b5uX7eOKb0ug2kUHWMKiPdwZ4Nsj1C/7F6e&#10;OWYdHdzOym7JksOfa+Ol4Octuz97OIt9+NjNTwf/NC8TwcMai9fvO7luzhMz6zBSmZliqz1rvNfq&#10;lIWbe+MdfxLD2bZhwwl7oOG8ZCCD9P6FFMkmjcyU69frMAg+Vw+JTiERy8fT4xTvT3Sy9n+QPXyn&#10;gq0iFd4ulb/gq3Q1qDqdPcbYu8TrLOSZNpyrfU6z9A5lmtMqaM8iCdzOmDMeTNnd+2GsQORjQEwx&#10;NxFsntJ3wEbU+xvN1XNq7Tk+9Lxs/TI+qIfP+GBd3l8kv5Aig8krRcuP9z3FxtfwOJ0eTo2R5x64&#10;Y9fdd7f4ZqtcF/7mORg9Vk6OBpdeGhfsQnlJzbVui7Vqd1D4QWZxbzOYppypTYGyMDU6A8GZ9LrM&#10;Vt8tmLOe+/TjcTHuQZraskrqxbi3Vb2zMNVaSbuqNSb/UWtCLVX1U+8PXr+QIvYs/v43wapCV6/0&#10;OZ8n+/zuwAPcysff4XJ7svpz1xiRm9UHyWU/u5d0cfpm9N66eMlsGNv69I1JrLHekN2JN/4MdF++&#10;a3reu5hjwtmttIq18lX96mZrsdH05CZKXI5zSnNCN+SUuqjyEgpPcirPEjmd+onS/MSvL6Jf+FPn&#10;0WXRiC9D9nI+Lhjf87ch7mxH5/HcvVPobL34fP9b7aCGfbCLE/Vp3fM4YDKtU37qqFLVQDYore/J&#10;HTs+EZagBe/eUL1GzfHoca1Yo0ahtlFaKHGUl236Ka27XViCt2ty6A2aw6FYIHdDz0GeEoKLrx9E&#10;6mqz+IvnL6QoGqR/6jwIYf144NsTd1d0wqV7X9bNdbK1dcfVOpYt95rbeQ2FLyYT+8l0VZSQyQ6E&#10;iro03tXGZXjQ+EHUm1PhRk8LFpXXIJCV1jowZG7hL6Xu1Mv0xI/7wL+9gEGBbpT7xzgQ+spit+mf&#10;ys59ULAy70SCqOiLxy+kKJN+busCm9XLmdrX9nu0y228i7uwN9YpZ6460462zPPYbH6tpRszJoPz&#10;dHVTIgPDSEgvhitMu3R6JdV4V+ojZhQwCjtY8zLfnQ0kgVW0YZ/umoO9NnT7J0kJfxAx7GmJWPVP&#10;+d5N6nI9g2g7IgnwV3E8OMViuHs+xfDyfvzCf01TLOfC42L02O0O/cLafWBje90O77OlL+bVReUy&#10;H1sNZJ7V/oyDlb0hQo27Lj9ub+2a01GVbhEFJTkFFXk1mNUlt9FlhzuSEgYHoiD3zzhiiBcIzNT0&#10;qHOvzjViwdyYOYHpFdhuNozPBUZLQiFqGPEXjx+kV19v778Ql1/d16VA3oMDr6+3W1V6rjZzSrBX&#10;8Gc3s5VJqlqzdUOZcdOSaXhvaqcfk3eoXcPFS23ATUhZUg9c7uxmhIR1udoPMsyz1eaAKL75fgW7&#10;DcUaeNJ79WRvC03gtu/aDPjofGwe63SAfaMDbdbf1zLtgs7nQD67bVJ4dO3x6PYLjxgKH0HY2QV7&#10;dKZ42bxfs/arNSfU7eWeXpnz2+iozpxW2De2vdNEP5nhZlw9Oie1ceAfyvINvWWkvESG/lEsDJR+&#10;qdrX6i9anFRO7d6ssOkLc3ShdZeAOe+sXost73622SqJx+gPxO1eY4ob2EOD87Hekc/G0SfvEeTj&#10;i+sv3NtX834ypdphJ/cpdxP7i9UK0XO2XcYHM4tpT0bGNpK6+mjDjrR7rb/I+gsz5n3FCYoXGQXP&#10;r6HUnkCDUkjh4k16l3rPXlgXXtyG7S6TkdBZP/oK74XCLJtN+y5XgM1LWxHvABscWJLVlOqYDU7E&#10;vq0Mz4/20Y9uXAGHsnv5c/iLq7fhbwcnufrbyhR31w5orJf7I7ScG1FlOuNfDUVXKZTX6Nx9OLLn&#10;yVTp1D8baTc5n4bFy/TR10vNt1g/4GiPsW7F7odaZCuLLlQeMR00L3T4HMJK7dOqPGmXYWHNVt/S&#10;uWXw23fz6ZXLzee2MGo+F+muZTCrR+tmHu5fXH4hVD7Jxd/NZjt3Zr29lcCMNpkPU54fbNPWH4Yx&#10;MN6yGmeGUNatQU/G3J46PA5Ve6CV9b34UJqX3jyXfwlt9wl2O8t9roMx4zKfr/VpjiixXLuSqw/Y&#10;GkyOWzTOOs0mJBwZACwg09+7t0l+EKaN18uNzwGUGp9VvGXawPTB2DXrxiS6e/2Fk+l0TtuA7e7W&#10;78nJW0oPcj2n6+pi6pXmE72SOtIIJFRueCr7rUF1fez3qR08zXrlS8HWgoOnx273/Hh08OE65QuC&#10;AXOltlRsVxtZrVIs02o1aFJotqqkynB1dtHoVvp72ptsY1qsMwSNxciAxoLUo0VEv2WY3mivYV3/&#10;4Af5W967+uPgzjxku0IFZ7vQtWhlApO8NTkeOF19CfxQxt8dXmQWSE1YwWBbgLSu0kWN2aKTs5Zb&#10;7kxp5/aF0Z7svSZ+WlFDwJsJWScyi33oOs1A1TLfQOt1me6rglmXJsaOOj2fETWypCJVblEiVSYr&#10;W6r0md6o0l2/UiPS/o0dsZ3s187y7dvnI+9ZzbO+nOKlwMx8GOr61BRh+hkM9ArACR3pSfGEyde5&#10;ii1lM1c+1NjHCF+2Yr3kN9NZKWy2w2rMdO5lsNGLiznab5HV+rFebtYJi+9TleXIqOnPrUc+mviD&#10;nKaLzE8m6b3SI+lpL3N7id2tGsPurRrF9vUX3EZA7Z1BeevPZ3iymSFUzdZJuDsd8TtpNFQlXewt&#10;S/M2f/QXVOvVWRHMhlcpRoDOnR+ksdXKWqNfHdn03ljs6EK0D+uj5i2mwmUC1m6bJF+rY7kaaQ7Z&#10;TvV1MtQqW87mV2fSuFR4KsQqELTuVMDA2pQ3reha7t4Ol3J37/4/8IP8OaxcHj8uJgizNcGKvpqU&#10;PmtLZZ/PiUSIiSy2CrDQGQaFFmsOiiSD8s0idVn7xRrNejUyBgCOtI49hWwqrlVNGcir2gkTVIF2&#10;P66sgRX8g1Rg5V4q9y45puTXhEFp8LgtiCPTOBEK+oQIwvfaBGG4q2IAJUFRte6Xoqqew1+w1cfY&#10;N9/Fi2sUEsBWE6c6k44NVhPn/jent7Ofah3WvPRpBt3rZeoK+Llqumrlyjh3yxMj5lkhSmmpSZSx&#10;5bAY+rFRHBvNdQb7VCT5T1y4Ex20YAQumY9YtJM3P4aRZ46lfc4uzdMce+nWfxD8Mxws8A91P+Gf&#10;InrHnc39+gvW3Pl4xt6sOZrVEv8LzYuvpiV39nevx1rMptXY3VySqh2DQhUkCmhJojZw4V4T0Hz8&#10;Jw82Pwepdi4dif1c+6KpOcA+WngXeKxx+FQ7YZ45jTEsOSKo79dIdDjZ9dCh0Z8jJ+gdIifilEOU&#10;cN5DSgN9i5RqyQMpAdHzF36Q6Xaib8b1eL74LzjfOF/UzoGMB6y1efONwfter83WaakiwI0cUc6G&#10;nrxFvz85IGRxXBCqLWy7q/Lo/lHqodKsJSNnRNSR0XY2hy+kt4HJVXz6QaApkn+CFsnBIPMJakBy&#10;7PWBNnKe/x+6/nNNVWZrGLa3oDcCFXNOSJYkiEg0oAiKioqKKOj+f2Wvdb29vuu4nz8nzJ5tMyxC&#10;jRqUCBH5aQjhaa8E4e+uAOGfjg/YPQGH1x/Tu3G2x1z+bfFWPzsdlnZNCZ9nWwxSKeUH7ZdVBv1L&#10;g59jlWo7nMIlgrt8ClxWf+fFA1OFT+ttD57QFyyncis8a4gykZlNGBpaagMWIrq8BNgaENErOoDx&#10;CZC+IaKv1CECaTL/lEBXt98ZqkwZIrAiBRF4bfMv5Jzbmgvde08bCg1axp8rRegH7R7eXgR0r35Q&#10;RvVKX9ALRfp9z+RHrPiGG5OkmOsUPuVsv7IuQEnIFr5b6dBgK50JCKAzA2dSZ9cDJDgItP0NWZYB&#10;N9CAPcwHHOP/TrRFCiAu5GSBaGXwNsBQGGA1/0Xy2e1u33mwyen2X5YuAJrckjdCRMkbnmeSdBvV&#10;knSJokkqzIQkJRI9SUnKAWyOgPc9SaluChBzgFUZ8Gglab+IAEgK4EhgKynSXAB2pyQdVF+ACfjZ&#10;YFn6L4xb+X+SQvnwlkKD+Ppf8vd78hGWIMxoFidv85pL3oPvZ9+Sd17CkzQ8jJL02jYB+gbwABu9&#10;tR4AGQJsCoBHNUkPxTYAGwDMIeApJ+mRBmEeP5ckDfh3Ystu6TXsSOUXDAn/4Qf+XTw9hyj9ixRi&#10;EhCe9Qn/CxOHoGVDEK2ffycfsl9MPplJO3kHJyp5z0pS8mYZE7B3kzdXOQM48IawBfR9L9itmLzx&#10;Yh2AdQEaDjiyyZuoKQB1kZDO5/yC1WoS75FyLq4saqVHgOeKj/H7WXzU99H/SQqdStcUDMrC33py&#10;6ZJCcQlE67Yfv3XwFEJ3teSTfpDks2ozyUecKsmnFyyST624BYzAu6r5SfKpw+DwqWPVhJpizSTb&#10;HvVfm7uGv/L9OfPcPs/jZwmHzB84rtL0PgqLUnS/95zsLUbt4s1KteJt4CvFazLiCtdlBctfl5ku&#10;/EeaqTbCNCP2LmlG753BWhuggx2UEeN8mum3Wyn0FPEUmq++348McW89hdrdVZKrdf1XoYVcwFgR&#10;e8SH0/Ad15oi/Dhd9fKj2bUaUfjY9qLOIMDBwfRm732ypdxmG219JdToFuaQ5+fCLuHCWTgE8OlY&#10;s7In6SxnwLiypjBQcG4hnz9AUAMQ4406p9mieEmzLeuWZvnMJ83ieCnNlqxumjkEZDJ8PkbPfdaa&#10;xGN7aj1aA34VdTvM9o4gzOk2nzK3a3oXwUj8ahuzzBV6LovhEFvXwtw77F44KsHPvtcQzpXidBYo&#10;syA4PDL7eP9q3DN7TF19fDsSU580qcTPIL3nv0gzbx4Ex+kAxbr8fuvfO05zder7LYSLSpq9XDqv&#10;kjdFH2EzS9xj2GVvOD2Rrpk3q4ZwzC4uxZR1z5UHug8uy9opaEOd6KgjzeTwWHQzB+SDlfYLmmvu&#10;8ZyN+SvuOfqBdxtjstny2PLiiWKYusFp/XIbTSneXK509H8BYlxc0+x5G6a5GmiSnIl9S7dWNs05&#10;Qfk5zvUqkRFOKjeomDbCQsEHfeW5llfI431bZA8z6jXeL9Gb5q/Jy8LPgsHejklu++2uc7tsS+bj&#10;4R0GxY9XXbaL7gSiWptwaBEbNd/Snd5R8deD1zFaLfljvCJKTmR/DubNXktjcL78Lv5Is94WhPd9&#10;PnbOga8pXFa+xdsg96rgPShCmHZyzd3o17kOvbNHpKaX92R10Np5o/xgK7xC2pM+oehOnjtlc23t&#10;rE1HdMF43zFOh936WdgFa3R0uq+WQfxeEZNmyV5fha6d6x64JTsT1wvBD87zY/cVzaXH5TqvWdvL&#10;l/O8tgkuf6S5XACa0rgEKdxBbk+5uAfv5f463o93HD6crrAC+cFtWNnv37PbfbdlQOoSDIWS21p3&#10;ms6jBSHrVyWiVu/8kV9lIEe2h0NPX3oLb7ks3D13Meofg/lROd/ntVv6mSn9VmXWfNrYD2xpOGGa&#10;0SH0TQSpXo0XXLp8OX0JjLn3Of6R5ugbiDaCL0+5tb9cN/fa+lLVxvNTe5mZBfp6P9tTs8Fqe2hU&#10;j+70mTwc62SDq+XqU+GK9maHNJd8/91biK0bPg/EGzu7sFtx1rI3U0vP7OfmYxBsTGT5AFuO3pH+&#10;/eZW3U4WbT1DdkVtGESOBs/Yswa7k7O6Zdmjup1Ih19+4L/1NLd+nMCeJu+3T93wLlLTt4/xJ9AP&#10;UBFX99ngPtlKiGps7k/JXS9d9LzKPgrPpdC+ZecnblqchRTfsO4o3jfjSgk3EjgZGriQBX2lvnKy&#10;mp55Zeca/Ml7Kt+vnqb7OZVMRWxXUYJ1j1TkYXGhNBDvqDSGUfDl8MVXGuN0/8d/mjJQbuGV+RBu&#10;YIT12d7BeBWclaP8brytmehoE/UieW13n0ubg3x/IX2UcHZtdV+WsflkTJQ4lAwCWTd1uiR1NTZH&#10;YOoOI5jpgUKlaXWGaop8pe1J2J34k7a8vMt6+MyN4y4L8uTxLEvp41kN3o5nffIwntGc/2X3ZfvH&#10;73EZWXZ2f5EmqXOw6cDc+ae84ikOCyK8HZm1rY1GNicMjcV4im1mmgIfzWdwuYMMloTkRM8t0KxW&#10;kMpltcymjWmNPPeU5sDBJqrqMPL96I3H8cUzx2jpvJGW49xZ/FyIt0i3/aaYjdaKmMvwjkiPbr5I&#10;a6/dF++L+8sP/LtIYYGLbp/xwT9dSW+9Hyorc1tfniabx7QmrN+TEWVvG0VuIedeykyvPmxzUVnt&#10;DDBMPmvcNBuplWr4ntYLHqw0H0p50gmHTbl/7PbGc7hL/MCSXWqBXJRGpmIOQxYjdjXeC37WjwXB&#10;w6r8sVQWhbKaXQlCMt0Jo7y1/eJ+2fyR8GXucXWnxu743GFLv6iLhns7rifOYg2BvnLFkC1yEaxX&#10;9EzXZdF8pfrMyCS4o/H1/GEaiIeroqSTeNK1+h8ZEWB4jNGPskRi+6borC6DkTfbD0eF62UslIOL&#10;xY+b8JY7a+SdU7qXInud2dwPzLVyswWnjBtbTjF7HneOKPfL5o/4st9cwt1d2h3sY3GxDWY9fWNd&#10;JHmdnfj88jDIkPO2guNmgpY4gwramsYfPvb0VDzslDYqBN9Z0EHzPl7wz5e0ooOMOLyJudG2B3bH&#10;vsl3hcqIJ/g6w/CcstN19gZtN8wDflwYc8fnGGSEUAyiNy3GfJ885oHFG7a7yDpsd1v6H37gR4/F&#10;g0ttXvP2w/Nt7k39ku4scWGyyqeesJjwN9KakQli0OUdre0W4WR6mi9nSjuWNvKsUt6P8W10kbL9&#10;eSTmW+N0VKriWaFaaJf5RqXa4qZMA/2BWZ2osszD7E2HrwWzGmJ3K6DfZgmiV8MXRq+YyKDfJ8Md&#10;4tX1ZrgQD86X9R/3RGsEp6v9dP3ibTVzjfJHX68PrLI8VkxhFvUX4Bgz1qHU0oQtjU/PNXakdHRa&#10;l2fX5moMwdet6K7tYCS0hjdBqnZf/KRQynAqlBRY/XWqMTEeI8Okf6fpT+s+pimjuqA2Z+pA5Vvb&#10;lNx+9D6VJ2z9B6YYm3AptzDZ0Fl25nxZ/3Fbm8kNZW5kc3RyZWFtDWVuZG9iag0yNSAwIG9iag08&#10;PC9MZW5ndGggNjU1MzY+PnN0cmVhbQ0K8TgPx+vtKTudbVAk1Ffss68sFEYZWXNFJzV/XGtMld4T&#10;mUR7iJXnk7I6ho7Phch+5ptRec7tf2ChpmMhd22C7CQqPz7MEz7kh2AoUxkS/XWXpltLkmJ7rkju&#10;JneLLN0aPiH19BdRfQ7aRPVFTomDVXbI0qP/y4oUuvT/cC3wLrjyHzJm3fbUJjNzIN7V7UqxrMy7&#10;6nBkZkSGnF6K1/rEvJrd8ZsxSWlTdsZikdcMIaiN17yy6u647uAdsEjncmOw+uY1JEuzLD3MSSWK&#10;K0ot0qdU/Acmjqgq4GdybeBN6+5iVxQckOq71MDUT32CXfHrGm8uc2t8ktRW/+Iy7kt7n1fettsn&#10;e7OVt14aiwuVm1qLcWukF0EqOrEmWg1ck6lBpSFuj5XBSJwivNDoIyp3u9UXrCW/N8xCuB2GVH0T&#10;0kxJjyk+x3/IPSYUiaBHN/BLkxhgty7LYl3ZUFEzvLuDV3cQDeaPpDaYn97jwavmgBwGRaRo/WWF&#10;mkfofwjMx9XbnsTAduxBfmaPnoY57w2uUzOLvQR1AsXEOGtVKqODZJX4cDVt853qY8jG15fMLOWL&#10;MVwLe5tm66sdOMaE0vRESjnmRpwwJsVDioCxO9qvonG30xskA2I4wFV1iqyik4NkB+1rf5Pcy/3N&#10;9SUh2aK5BHgrhOLOAMy3/zhkodHm957MD7yG8WS+uLwly8IjU9FL8YpX+vwMlwrysMlFehVm0uWn&#10;BgYG7cFw2JB5mutYKlW+8DOyduc3hFLjD7jWokLMrPae6LxQgwbpqF8eQEyng+QEgvqB+6yjTno+&#10;HK56ZaEXdo/luNQ9Zt5i9xAri1656q2/rP7FTipl1k76YGxblOLlLJ41TYOdYpPplaQ4GTqj2KhO&#10;dFsMGYYwaLE9zxbIQJIaZP15Iogpnhdx0LVr2MPr2ehrVfUGb7d0HFCF6g1hMvmkv2Wa+d6eqDV6&#10;FYcluvWtIXWUz2neaTnUuX2TS8X2ja2P2tpVm7c13179wG3NNpfta+rYf3gd9+Ks4RBfL9q32cIC&#10;QwdDG9cy8mS+y7KimHminDV/tehd+V7EDdRN0STwiyjRSNuDz5WgBnRXlRDXWhtIPvneFe0LRLjt&#10;HZz41Kvls3G3Wc5BHXVYq7TvWxZpxYeZ0EJryayZXMRjc6k24OZy1OWb+MOeN/HAXzXxjWP/C2dV&#10;WWyWp2F+baXNzgzkY/5U0RTzIYvSdm4M+Ttho0w2XrXIJj8D4T3Ud7+Si9JevQ0Xuuc71+m2+ibR&#10;ueWeYkfbNvX2o4Qu2+Zhsmu9astLC1MOr6Z9S/PNTL/Tbgzn6vAHrnvvWKtza9GvF8e9TL3IkGzN&#10;D/1ZbUR4y9qoY/+bFR9OvXlfXNqGZ0bW9MbB0/EmKo0EFS1QzPpTR8iz1Wig72I53xehzvs7p7fK&#10;PZrUJvNquI12rsGE00YjrwZofUdWuLqQGSr1UuAsagf5ua1JzU5Yq6azT3VCRrVqM0sTFZU9KJVO&#10;kfLK93vxXb4fEaZsIJ5V7m09u9xb2OB8+S7sPxYdLvln8rw0MuRVIsujZm/CsSRsk1R9tOhheG5Z&#10;64uqmev0Vl7SpLtwVJMO03s52vfi0jPuvUtzVy2WMPbULr5bVdCLgcVULNrvi1Ek1/VNMSOZYWFT&#10;e0OF4UtrF+BdU8hv1fs6z5OrV56nHnSeew71POfZ6zw3NwGKsvrDIpuCrQW8P5vgm/10dC6GIuiR&#10;bSdlKLmVwTBcilt9Kf8stePbG2p4ldazel5Pb2Vklb0UM8nplhe6+XdeIOk8fAjUOiBEYGnWYOAa&#10;ysu5c2E/z032FT/X1M04e+3DpWxHGYF+PxO1C9OMcd/toSci5KBZMhUg1K/bgKEHoTbm/qGLcLqY&#10;JCL8nznp7Lvb4SlZ6ZIYAQ36/RrarLXRewuu+wGWVm704lHCqertBy7k1fUFlobCOXfpTvK5VrCs&#10;ZvXGrJGxylIbeo3VAYRdZhQgkSAspCxAsIOw6/AJeFch7OYxEHafLCEcwiMIz7RbEF4dGoB0D+G1&#10;2vkH/l38osyKiCmVTX7KYTY7ok658RAjCBntnVm62bIPZLFeCaaZclwLkmLWrUb5ctm95iYvKcw8&#10;pm6cGST9LNhQOQ/hx04ZQNcBaue7lehOQPijwQOmKkRkMw5EVLUQImp1GHAefB8PC/5jwB8hAq1+&#10;Hy9wQSACczSIwMvOH5LfWWjci12P6arhgVDzN6p3Pi27P3CLKtm1mhxs86XEu7wLBbQRw7XjKcpE&#10;dzSE8Fz/BhGdHPT/R/P/K92qDcC6A7ij/1Rtf2fbvr/PSFDOENGv535n2/5OCzbAfw1w//vM2uS/&#10;NWZ01f4j+XTQffIhUD/5lGvb5G1EbvLO+V6ScrafJDc/TBLxmSYJPawAzoMkGYKTLxnOpj8wWMSL&#10;JGHaHkA+ATZ3wCNJEraaBVAlgNUEPNAk4TAe8ASv4NkD4BQniVCAEvwQvv+fgK38rn+W0gHAgkBV&#10;Ypd8oBwIlD67SXo++km6qEVJinPZJC159SQ5pCBQhwCBOutpkmyySwAOwrTkI2BzBTyeSTKrQgCm&#10;+H0vEx28cHLpJ4nSZQBXC8RI+K+PJFyfbouIn2yRfj7ZlvB65t/sfykUpeSP5JOooD0TYZt8QtoD&#10;sfa95B1BIFazGXxrsIgQJ2/Yh5M0LLSSdEnjSaq6oyTVSgaAXwO2B8D7mqRi/QkYfgBWHhBUk1SC&#10;O4AhkRBnTXg5rbPxZJ+FXVxelcNHzW2+fuDoPKm9IgUtv6JmCv2fpNBg5qcQY2zBmuSCaDvr5LOT&#10;QPDq+goOBrA330G5mLxlop28B0syeTcSMXk3KROwcr7vpfA4JOToHSaZaiV+DSeV9AU3e9knpw2K&#10;z2KXr8cjS+7ElcGefIxteBy1mOH6ZkbDw/WFgKQN244f4ZsfRuGqhNz/A3mo3/741mA37i6FgrUH&#10;1oxNCsmSk0JWGKTQpBGnUIHIJB9frSSf0aGXfHogVc8WsuJze0ymz1I+O4ur5ez6IY9Lu+hyqQbR&#10;dDq43W93/Hnv9fH37fH8fvrpNsCM6vX1DvtXnK6yYbalz8+77GZ3Ev3tNWhY/OU4TdqnY3tZCg53&#10;/HP8F2mmEu7STPfkAXabNEPG4J9U45xmeuD8yWR332cRgOOg/irIBhjCOTQahfcCeTfmOf420yH5&#10;msRlI/ykhUVIk7VNmMug+wvLEOfzbkffz+WykJyksZILJlOzegw/0eAQwfRkP7vP1j4xXx52TtE4&#10;/sC7nEjvt16172/ZU223LUxy2z/SzCgBkdkJCNSPN2m2iB8Bcvg7SzhhsmsoHie5bNTltPwNY7Fq&#10;6GwqnUux9EZPR+9CBYq45X/gozbZyofoutcOSPey2M+tm+OnyWPn2zZ89jOZ+mM3ZHBo6+302pYb&#10;gf69MlCMzQUyN5vW2PYd7TLynO6UdNePdnfzL9LMrep/68nFLIiRa7hp1tOD3+powrxX0WN6US+3&#10;hX28hHloGJ2CdfF97HV38P4VLiv+yjTau83CQHfw3aC3xafKeyJmyF7lvTNdmTosN5fZwd200hCM&#10;xZzbqhQ5vSqbXVuTXXv1uvFje+UuFna2sPeWG3+1WeYr4uqXxTag7D/SbKuxTbNK1UmzT377EkC6&#10;+1CP9PqhmtL2+vGRxVnKfWfdHOJl4vmfS3zZ5Z+7p3dYeVl3gmrFjUpqTccYjHrreKkQ60E0ZlZL&#10;RBFX+MvR7HXbmdlZ47hZMs/ouMwvOs8F/9GK88OwM5ydpkt91vh8Nla4vq9/YEulD7bVya0X/yLN&#10;zgfeb4zPcebj3qCY0y7+cS+fa5+BdDpn49E+FVB5x5U6C692y2032iC9OP3o+lylU+ezgoxN0c4p&#10;evUHXrJ7vbMQTvJgfizI1FzyF6PZObOazpoMOBTU3c01o0rxYhrB+GM8m5mugdr+RAcNutCJU83W&#10;oUlurkOz8r9Js2fKS3PSHhzJt3fxOruIFVg9PtyE37839HCfaV/J7Wg1YtyWxk0dZMfZK/LS9W1Y&#10;qoDjsPB6zIPM7TM7JzvYukbLstVF1i3TnC4R43l3KQOr7QTdVkJVh/Yx2C/asFbaabmz/FC5VlKe&#10;+us9Px2Nh9a0giiLLzPl+OLMf5Hmarr/uO7WzhU+2bOgJ1HjPRWo7K4keZgX7Ov9jS4E+BrHt6Mf&#10;2GaUrbHYxytn3uiKvnULB2fzcWzHxmubf+vv1TOnk3FU0jbNqKluu+e+WpSv5HQUpiMlqORUpS73&#10;V5NLY3aatLRcRtYeISnr1ZUmd08XS+7Gj+8nH8HC+KL/8duY9xdCrC5VEjMPRDEv7crl2tANbxy6&#10;6SWb9urDt3vLHdcYLqqn9mTWfmQtM57GjrGsHfY6tTcuGuMKkcrbaPIDT/cPJKsEYaWoNDqt5mQ6&#10;7iLy7UIO5V5pJI8taT6TXufIl/A2+hLfURMRV859LK4Cyvyii6sHr31R/0i42j64UaWCHdynF+0H&#10;9lnLHXlKLh06z0llsIaQQWO5c3et+emxxqyovBZMdLrU9PVZWGis2N+o5ULhMK1Bz4vSeB2jSftu&#10;J7JRW2THMbcojwf7TVvC3RUmrgsBL2bJl/oDg+OouxnlWe8u8PtxS+Dv9EjgP3ddEEqJJuyEvPpl&#10;+kfcaoTuNd972oc0J0935Z3xrSd79Npevgc21y415meSrllmp9kz0kUHjMX0Ya4pqz6ZGlMpOdtK&#10;05y7k850fJD7EnkZo1wrkpareiqu3VJOzKbV6ojttvvCzmKG/GEpT3ips19yJ6t+5ibMu8JN2CfH&#10;TRRV5ybzmcqdni7Ix74L5Y+HFobe5YB6y71THCjeORJGzotyhivYDAaLoBo3Zt0GVDLeuXNLh3tn&#10;Qh1pnjCtN+bKRBsPTdnkkdUYy2VciUhve5F+bEE2PvIam8eooB4goTxeF3jpcmpz51JMcM1xVWLV&#10;LTVjovb+yBiRDDPGQxkyZrY2ZSIKBYi0wnb20v8QIdHSPTcz3NznqvmJq706wg+8XrFj2i7Be3Te&#10;Std1EzuYOR20Y1UdpRyiXJghM9EhbDx+4RlVsuPLTHSum/XIC/St4O+Yg1Apize+DuMvTsHpHHtd&#10;TxpMNJ8MmP7b5Ydz6mP8wEMsJ/q0zWc+tC0UCToNr8oQa+Z+kYfzSe1/uOOI6gZ9/m3uKo1Q3lh4&#10;WVhtrqPh4tReoFZcUev6Zo5AqohmSsp0/GpPep0MGFeOF/OHIFG9/USEr7oxKgbiUqjs8A1fdxp7&#10;TnlVL6x2+0TMo1/OMIjSrAwxvd+j7RM7pDPNtUoN9axLwb1NQsH9PUYNHVOmNtBR+SLTGSKSf+Df&#10;xS+3LM+6B7u20n9vJDiLQ2FkCxlsOA/XFmYuGamhHirRW5lGC1iOcas+xs+LgZQV9eFoV+BF4ZCh&#10;VF5eVi1whc2v2dsru2MetzvIYJlBNbwP8Wb4plejZ4naTKAOBfs1iuQrgkLs5YNDiE3xSYitKULs&#10;p5hEFi/ahCy+5jLJ1+3xH6FQKzj7ITbV3Zszk9dU/BwtJRlhfuCZcQbdNa0SDSVcaok849uQ9Hk2&#10;SqK7GnRHAjsghVqmwfPNfEPhOlDeYnvP2GYGt4M7xGMX9L/N9ZVyK7MXlZe9PFkS/CYhOhGOn/Id&#10;GW8IxvfT6GGlHWHTU7uHN6SiCEDGuHwY/iL9cT6l57VfFJn/3EhYsWwkLpq7Fmuhbxz7LSrLTwR5&#10;SfRp+xr53XVOODJJi1fKCQbOSg1OWNYsJWMG9XbqkFjNZrSTXTqUm0525O7Bnslyg30Qtc4og0/G&#10;Zh1Tpx6G3g/PEWqM2cUgvsThIL5mO2i/eRFQA3QFXyT0fkb+ww/8uwj6IbLYymhVc4gSO7HL9lma&#10;dzt1znDiKqbWubQhDalLPKp0ezdeWfY+nHaUKqx5WfaZ+d2lh/bTFWnnNlMo7zQxSf8q2GSlwm6J&#10;eh4Fex9vlft3TBsSH9TkucrguZ4PBlguEhCb788QsnQHA+Jj3EbIzIpHbCojI3b3JSKpDv8Ph0zt&#10;NnPvnURb52hCWZwf/tjCzjdWL4bfFlN6Wacu8v3im9P504V5PU+v4fv9hIfZACog1d9as0UzCktQ&#10;vM5ypDghxkRwZXX8EvTn2C1sOliv3NyjA7gcDhZ8/42saKSIZDyt32eKZ663pWtmj6+dTj9wr7g9&#10;NHpcorOAy7i3bdykL+Ifu72uW07y2mn2iOtM593QHBub/YZVG+M1Ki+bdnNUPfeyzFI63eh8jN6p&#10;ckH4kNLIqRCnR9oHLRaGKYV3uoUR1h/kFHS2LJiDJCrYyOeV2yJ0u3Dus/3ys7dTkHyvdNO6Xal3&#10;ZTunecfoTLAw6DQ+93qncZSZTsPZSh052v8i/vEDe2oBt9bDkmssLnpTs/AxJmkHlmeUfltCJdYi&#10;G3xnVcrRHreLiFbZDzBz6j0whCjm0LlDNgZvWBkMSN5mEOfgiQhcO6p9TrnOe/7+6vQqNQjkY916&#10;Kxd1FLEFcrDTuNnuNs90y9Q7agvpnfYtpJ9Um8+tTDefi73UfE43YvPJL0Z/bNBNdWaLuaU1ixuR&#10;arDtojS9VtqMDM1rA+Ecwd8nTr8HMUxV9uELG9S9M8Io3bDP68izt49luCfO9o1elSuiXXnfZboN&#10;cSR3pidFb9+bc7vd07xty3pEYTNBa58mrg2rjdXDwxvUrK80smi4rW/ecfkHrm8O1rDO0HupzvQ3&#10;gNpC/OM/9fm2SJjmGqSOmhTfpAnWPtBixfIRblDc1GnecfO40VwmiGsol+7EsnbtvsmfW3PYilvo&#10;NgYjvmYqNOpN4oj3m5Bp0Q0HuUgNOoH1Rm6JreocpBxr/tCPa6N8q1g9CuagOq6Ux9Xa4+RVzrOw&#10;WDljMlWZ3LZSZbJfSZUmJY/+WJ5y4RLk/P+ZmP5BFMXcUILEt1iK75nD/jB/HdQI9cDmB06j/+rV&#10;3ljYmh8pv77tuV410IxjtZFxb5XL5vOpXFy6XJmyRrvSbt6J8u1WFcq6zmvlHhWA8X7J8orn0oDT&#10;oWJSKraLi7snFHGTXhVWSeNd+BTaROF91ceFty9LhRWJi3/M4pidGxxs61PtGshjhg45/q4e8aEb&#10;7zvEdRFW0UzlmP0+c3juxa2FsD/Xt/esXwlH9KaEtqNNgfb8Xd5rXU95r92M8+x9lM0X1n4N9oc5&#10;BCBx8Ag+qPCoQbng9A/uuaPGlHLj7pvI1eK5nj3PhTB7XizBWZk9qz0pV1tSk39h5pyrqSrnylTO&#10;lqsjQWVrNEN/EJRsySCbzew7pV4DqX1auF+810v3XlDpjIxd0W4/nbznmSu4sjK97MWdg/Ml2y7M&#10;L5nbNXpldL2Sy/SoUR2yXJAiDBSIgwZz1YAG28YesE+hwW7agQZXcgwNbuUtNLgXYAiFBiNoEC3A&#10;70XB4g+tbnC6vAr5McjHvoVvxpkqBDntbhA0ixn1bjjmci2owL1q0l0My+bocCxsoPIW3s/PXq4h&#10;mm6ml3YdCO1iPkA5QyjpRxAqFj4Qqo/LELq6diH0zjIQVvroPzCEdawdhHXrTwgjX00IE48ihEnq&#10;BsJMJoUwCx9A2KxrQpjreH9MFo9gOjq9DyOWHF6H5MV/YSidSzpd1bGLTTrV3tXzfRWVFlQ2/NaT&#10;O1IAV7flQ+Z+MrcQapPg7xTm+/+CPkMI4zoghrmWgTDvWISwV78D4fCShHAGNCtu3RwId7UIws9I&#10;BcJfuSFEwPclRORXEUQ0+eq3Otoq0hCBPRd/iNI2P2btR5mjGliLRNdHatDVulCtCaO3XLVdzqTF&#10;dbZ6zwuddZhr8p0ThF7HoEWazgG88fQM4X02+i+09PjWkyU1hvD1M/ufUjMBTZoQ0Ym/j0oY8ICN&#10;DhG97vafhzn8TgvucxAxyK5+pwVDBNr+zgxetP5I3uvzOnkbzjJ598ez7zzYM2YlSfoykoS8zJKE&#10;IveAY5wkNFYEeN0kGdaGgIkMOIFfZkoOgAK/x+gXwP4BeL+ThG3DALEK2IKXcUUKMP+t9PIdL1mW&#10;1BAQ/6cy+/pIu/S1ri2T/4vkU4ac5P252iBke568c5iRpBysJ8k+MwcRtjyAcwcR1nMAs/lbT4YI&#10;AD0CrDVAsvynvMwfAYsr4PIE4eUhAF5McJ+pv9aVaf9FBTf26TZJ68lcvd0zr0PXmH9Et/9Qso7X&#10;X37gv/Vfko9QWCcfPFqAaB0reUucDhq1BZiPVkmKOYckuV1BoEYFbJTmfuvgCAiuyfzTqAcTxJVf&#10;Awa7ZJnnQXbx+gj89UUd+cfTrYtpvGuzmbhkqOWH+Nx1H9UFJUbyZzW7h/TFvau51/7e9i7+vX1+&#10;7G93JfD/RfLZle3ks3jOQKyOnrwP3He/vNfzWfKmj5vkDUNBkm77cZIu7HyS4tdGknY6GMDgk+XR&#10;nSRQ/WC86Gm4fLr3++ZZqJ22cbm1OzwkfXeOTvHhHjXRMLl3yGv2Zrjl+vVZmIHR6xUdJWpoZ5lN&#10;CM1k/zIsULtLzu9tL7krvjt7Wnv7RwrlawtAAQR6uerJZ+ppyUeFlsmH6O+Sd8RekvdYfSZvJCok&#10;mdK1/vQ8vwv2y0h0sMd44jHR2fdGUatyVO6afDZuUXhd3JBO5Fyfj5x/xQaFU2gva/cwA/XTy3Co&#10;lM7eLkcEAdyUwWuI+UHP9e39g8st91YBJCPINVr4L+04/4H918ib/ZJCMrEEdMAakmopxDTB2oBY&#10;geAnO9DebvhyYekR75+1NLoEl+y9V14Ur6/ttB6+D9NumDlPsQvTsobnrb4anfYzSw4Ce6r+wEEj&#10;o1vHqbxaHW7hdnvoEa/L3trUk/2AWdV2H7LObt3GUPN2HczySk7ddA9D2HSl3MtwxedN/yOFHhMb&#10;0DcATS3NVNRlmsksnd/a+Hr7FC7QNlJtbHdD27djSBet61loMs9gwnQgcOEp5w/9erm6ny36HXAY&#10;EZhP0DS9W3ssv8sVhfHW3c/0baG3W3rCLPTcwzsfutLeyG4m5yr6AzudFSOuzaxurJ4spa1Qvzr9&#10;xU5HWeWPNEMaCwCtpxnbsNKM7y5exV1n/hwdocXdVLdqSMcn5TTOC9Yh2vY3e6zfD3bOqnz7gbee&#10;W048369k3WNQLLr1RqW+UdRWd9PqkJijmUN6Hb1Go7W5sNXV8+PPV9gY2tnvuvCwSTVXX8JDll5w&#10;W3c635fUyXx0n0zmFYOV5xWJGP/yA/8u/glvOXuVGNq6JcyWD93ah7zwokpcOLePH7vrEemvKFLa&#10;bu2h5Qa71nozNbsHR5/WL2vLqMerxbzytt/vBmxTvWrJzsR4a8mgFMguFltbpBalzFSY7zd7dV7N&#10;v+yZPOoeZ41KAFltdDQwdfssGnHlLBtW4EnGQJ6LX0Z/pJn0sEiz6Gd1R3st+eLXcS5Q0z56mG2V&#10;zg+8T6h3Y8cEVtc9jWXaua9leY22ZMv+xKKzdLXBbrGzBudFKezd5lIHT2Ynk87OGheiaKlttmHe&#10;Daln9s4TwoiVHdjoLdb1Zb/h6ERu/9DW/LT9A2vZKMOqLFIU1QIMj74I/+I3xocqPY1rbveSgy67&#10;pPfkwkd2HPuob8tyu7i55g7V9Ty7Q2ynu2OXhd1uMj+OXWumlL4jcUvLSZ4ZcZOj8aTY0EBdIdaX&#10;KfvWIXIEa/RGq2u5gdNX2eWZnvoZaDwtM/2ZcszvAqWmzSqTSVwiJk1XFL7w8pWlWPk64f+H790E&#10;b+De50VbPwewLu1Xcofc7j2y504HYtV51GbZVRp3CkvvUW7Og3IZnymXpmA++jnFeDVTsNOC41LP&#10;NMCFDi47e5Ube5epv3Ue00rJ/yhjep//gSdn79GYtEowKmt0nR1HHqeOTS7ypOfdyUpzk0UkbBhy&#10;EjaO2S/Ml+Ef8WlHz2+Z7Fj/LXv7eSFHuiEFd50Z1KuuVisi8wMvecjJzOv3ccnSObNnvE4apa80&#10;ZaQxjaGi8h3Smor11lKRS7AzuUjF/aTlwWe5u888xlY285ZebKMkYXavJa4yIiGSm0AebQp1ezS8&#10;RvEI1r9PaBe2NM1+GX6h/j/IXx7XDrEIi1pFPeCay22rTwff9Ae37mo9TypLoQBBczDuTMy4+c4Z&#10;uAs3NLeSGah8mGGmVekyUhrcHvRik7a4MeUeqy/Glj3dSIuN6IvvhD+LFCHHo41pZEbwa1cTeDxB&#10;+b3TFnhxuJpz4Ky8cIHfbXDB9Ulzwbsw/EJ9If+ITKQMrvznwHmrvstIrHstavg6FbZdm73dq/Mz&#10;dIasXuxH+mejvDW2Y5Wnh+2iq0xonZi03wwzjt2BKCV2VZHwR8kQqSS7HLntxBnlzexB4C/ZK39o&#10;N94/MF+V0BInnyddNmztGLZtlHTm3t8eGQPeVxkjz+HMXfboL+QX4o87xqXzQD+I8k4Q+swmEkf4&#10;yjGt7rKS3VVnnYvxMYgRcgZnZaFTfE6lbRWeXGulumzcSsgYtT6kRKgxJ9Ljgzhi+aUiCJJh8AdP&#10;XfK1ouFxE2p2YkPXjdl2es4xBlVoDWOXIIdoYa3QoHfa0UtpUKSTqIL9wGCBEUOUGJNfftfwX27k&#10;/jo/Ds6973zvMuPMZxhub2G9N780Z1XzVVIgjX2BzL/mre4Trbf6yP10V5bSza4jOsIaG3GwRAnC&#10;h+ZAix37hMSdsc6Ua+pNi1XjvsNEzf6e6WvsfTh7mBl6Gc6rNKFBGLV+0GOKthKXyqEJTNHeZUDR&#10;W5igHLiOf8H++L0xs//cvnPgveYLYtZ22sKXYonqznRSqhqr/hCaHg+r46Tb613Gc7/9lEgZhUW4&#10;g9ZGRYTo8cd7DePOZ4jmWq3CiO1WIpkx5ac+fO6eyyFWgba0zRQuNLTrg71P5Y5cmeRgs08WdrkR&#10;4auuQ4y6bpbw9WkPEOBk4fbAvqB/XESbs3x2cxDdLhYxq82oTixkA+9ZViDUdEbBMpMbxxzGi0YS&#10;/MDiBtndRtzn9BHEOlTm5WLa4qbVdMDqhSvJWJUzP3wxvkS/BUelSceZUxvYdykYP59IzoFexGhR&#10;LODHz7CLj9dHHq8P2SV2yTMfvM72OgAd7H187K7QL4M/TiFTNH7veDgv0Wds3soQczU36P8WlbXS&#10;qp4Zv+KsL24caSvsD+iJl+fsk5uuNJjV3XmdiQtef5hk5jj9yWsgt6QpQhlRG0dTyO1iZJLFj7Im&#10;RNo+4sHcf2CX1QPGWs9KG73NNQbtlcoztFduJGgPiluoTjLolwF6s+X/4TgzFurv/Y71ajZnwNVS&#10;gt/kzJjjg9+i8nRivTNSdnnyBamYrji1ed2zRg+6M7GLZYaJz1XoT8C1aboxRim2PKTI3ZgTyNJ2&#10;KBPVA2ngkxxpYyE38tE7Nb6hPXeb/YEHs2KmiSQURiHL6tNE8PP9gSzhQxNZ5hsoAkYHgEEb+WPv&#10;tKipq9dpceU2bW7RxB+Uhd566G9RWemEj+zIL9+PnHryV8zsoW2/zxzemWfaKZ8TOmdVilRhWW+S&#10;I6iLEEekS+BnsPvwplERMfXZ0lDjVpwNnr2uN0An5AUhtPG7v34EtT49Q0DHl3pqz33vbj33Pqv3&#10;3CiL9nPl/OAH/i6QP34/OuEkpaZolytjbt65v4aGs/kMfovK8jwKckKQqYbM3HccGu5UHNJ/Ffdk&#10;hecexPhgZfBL/1LFW8qljWngiEcfvTf9ndM7efED0NkpiB1nLCTTLG76Qw059TiLS7p+uCp3R1oF&#10;6xwfptIJsstL53iWqp2jdx98QTrH+an/h3cRDpM1XStIi7M8Fqz5ef+9+1ZcngaKTh0b0mZh5fip&#10;3L4PsxnPI2TFmmH3rOViPTY4o3GrlaIDncoPFrFcH+CzVR9ZpVsCyZIBBy7IN7m3TR5G9wC9Vt0q&#10;Uzl05CX5bIfQ6vv5/TYDo617fj5p6b5wbOkrttzS9XDQ0sUD0tIpt//HxnqpE9tvpuPfSd/GRteH&#10;quy4qLwsmI3RQRJhdiZUH1Q57/mYsVosB1C3vf6Bkdygvet7eeveLwj7Tw8kzKWeEPRa3WMDR7o1&#10;laE654416jTNjdpWX5dlKyJgv9U3kag5ey0KjZTIIA0bMscNYsPuG8SMLTeggovUP+myX/9cDZDB&#10;/i5+Wa/v0nRxqUQTC0fqI+3QHNCKwU/+p6g8HOaSmFCEczCwTxunN9rurI7yXDrtG7bbt/VSKWo9&#10;pN6nZdWkYgs5r5vNl3IHx1hzgTeYxnuNjxsrWrcaGS/w6sNP5lrb0nyuxuce3eqe50ZVsdz0qmKm&#10;X6qOgjVSrTAqYCD1/7BHc1qbWaopG/nVRZiGjzwtQ0oBATnM+fCuM3ZyypGBuHtiA+R46fOa5bbv&#10;fWPW+FhPs86Wz3Y9H+R2tZ1FX2vCYJbWSsk5Xz3YhUZVIlGkWqss2copiBWQa/aW5fCqH8uqXvyU&#10;7vG0+QOXjHmFK/WxyCn1O7liqQ9NkGJssoNiPCaQPxbtXlM3aZiUtRq7ECZYyaVGQcPssQtRrlIH&#10;eJLDYk14IoXc8NxRd5TXJPbCojbqOPoPXL7eW3oJUSqL4quFucX5TTsVMd1/FN79TKawypHVAunN&#10;+4UMFw0Lmamk5Tftu5sfRvwjD1vZKrwdrIYwl3JLmLuZOdj79BHYuxMY7B366C8/8O/CIsqeqpel&#10;zFhBBg1OKq5qOGddih1a6OYruHEuZBGPgOLONXidmqQSu7WKXViUdX5kFD7NQMkzj42eOyxXi5zU&#10;2Tq5avQ6ZE9W656dDEafHzjbzAeVTOhX+oA5n+lUngZ0Pwk+ZCjZN9RvrTtQv8RIUL8zCqB+hasC&#10;riggJf4wClNuOu2S+n/nUveOymBYQPUWHq1VcFYiXiJ8OjdxeG9mXviheipIm1I89RYFGisasJ/Z&#10;a9mzKqqQOW2YENIeLAGyCyH45QQhQvcJIeoqDyF2pQ0hvj2EkFtfB4Q+hNynbwiJ8N4PDCEPWAZE&#10;ewh5FuqAHQMhr6oCaEx/UVvsazLerBOevy+vxJCNbz2iO/00kK18hDv63nk1XGRxqTYL610JXUJO&#10;3uOGC7jSq8wzN8IywFYGQ9mEBuPVAhqYbw8abLpHaBCMrxCaid4QWkWKEEr5XQg1CBZC17EJoUf9&#10;AKFB6wOhMYwAriqEPmfgZy8pD6GJzEFoCluA+uKXH1imhJ4oqJPOkMndMYzQG3hnkKf6lY6Bw1CD&#10;NV9RRWsmQZEUmtt8ce5tspeYXEOD4x78iS68htBRa/Of0i3qj3bgzx4vEFYsxBCG0R8IU/zSt568&#10;7XQh7OUOIXzA6BDOZnwIn3hvCJ+POxC+pScQvmvsAXcIwn29C+F7TgGYxi+jiT7jGWdhksRto/cH&#10;bHHZ7BgXLt8oPJCk0lUG1x+4sFmqASy+av/UkzXE/W/dFvWPEDaJThDm5UB4z+YVwmvEHcL7Ugzh&#10;0jUL4U7zW7U12hDRzZIAcQx4Lf/7PWT9bh7wxL71ZGRn/PNshFLmnycibDq/JO/a0Ezeua6WpLPX&#10;JEl8eZQkJC8BtkaSUN0twIuShG7BgHnr/6qDfquj/+9K6KAA0Bv/TLQlhSThc6tkWRJOCX5wn/+u&#10;0FJn9fUvkrc0Mr4VxX53mqSn1zhJmxb4O2SbBSxUEGPRAZghiBH+VkLHNcD1d0Yw+JWhOvmnvPxP&#10;JfR3UvAyb90SfLd5vj5C8Hmty5/CD/zKyqX6023w6JMJ35N41yVXccnSDr8l2cdh4IQPMTEvj+py&#10;fP4Xyfug6MnbwJTkXX2LoFE3fJJceQ6EKY4BryUIkzt+W4y6vv6pgzsdEF6O/G3W14cnJi/qQOtP&#10;t8bOn8x5so53rYkX87cZiEF3Lw8xPjwe1VnyieR3rXQPqQlyb7uf8e3OMYtbbz/1rrHIuz/wdVbF&#10;N/8Xyaekqcn7TsqgbTNCksYbJkndCwiZy4C9eisukkTEdv/UwSvZZJnjai9qT3biXbOCPA7dIvGo&#10;WhWQwUZyUh/dQ6Iu31UI0W73ITa79baYfY358fY6OGhBuKx5j8tnmoEv1N1Ez24/Gp3zi4J24t9P&#10;LThQ3jSQqs4/9Hz1l/9WaPGx/N37B5gDbZvhQcgtEHeNNJL0rKySVDkeE0I/35+ub75iYcBD0WRY&#10;he+dUrZ8jd1T7Yo2k2641D7o5fP4kBcazbKXXKE3PrOj3vQkyG0zkNS2/QMfJ2Zve7jC1v3QUQe1&#10;vQltSX8+gOVdun2Md/b0Nt6R7b30L5LP5Qii3SoiiLYyTD78CPysrYDj4G4aIGDHfhYH71V03k7B&#10;frl3a/zxOhd715BsNp6X3CP/OfmLZy4Y08fi8exd68dWMeocNPE52EfPHLVHsALnP9992cco2tjZ&#10;p5mzy6CfcDtczUpecRKjbmVV5Tdy5cM5F/nA/sDOtLFm/kUKIVclhWCF/y915xu8pyTUYTx9yEtK&#10;ulmUKobko6aci8bZPF5E0z5007G3H2SUwMcb2m1HgSRqu3FWmR94m4c3BW97edS9UvvVcUUzg7rV&#10;IcJs5O1QcsKSZjhtI/LWd5BQg1jTlr1E+tTys+0Ml3QJov5Ddh+Rf6SQeR2n0PgoJc74O4Moum5w&#10;/Iae0dYNxTrdKx4cO6dD8dU5GBUL95eELuyyr4XmCbQ4cyVF32wm+tR3rtnVxemwm2ht+Pt09ayc&#10;cqtZkJTttJlt2oTdHtgQyYNANtb4B154+ctswV5Hp7kQw6XZuMANrPOIIyzl+yyoZtDCzKtcRP9I&#10;M5naNM1UOmrUfayYcDNfDs6VxGscb61t/qjGvaxvw7vCtuDNWm49uyTAftG0pbBGmPV0hQlryybH&#10;69XSubjbJdw+BAvOOF3n/jOM56MFBM2On3JxVqebdeuSExCrxc0YU9ufJmbXYDaG+ap89EVJb2tv&#10;aYNqq5o10MinDjJYjTzLyB9pZiQYj8scEa9UNBgGIEno7ZfirexntWpmu+Xxpxs076nTDf3iajGO&#10;unbmE5GLrRcJ8/0+msyC0xXkpM3n0mp3rxtTtyL/BzZ7aO5sWFou0l+Pcqrjg25eeyfjhkYRNqpu&#10;nCunMrIwn26v1WhaIg81RXSziFJl4v6X3uSUP3X/SOCAMO6zakY8H4sxvU8XWgccY/5ILrnn9uKz&#10;aafubT1Y9h92dlqEFiUPrsxOer1nqWyXAl1vVzBmTF3Wl0JR0z7Hykyj6/W16vIVT80fWsFUqIHk&#10;qHQevxWptShOTnrQnjSeMAmyi3A+VmQVb+7H9yNUGPfrdFeKX/+h8y9iee1Pr+swEI+mhuI7zqu0&#10;XCXplRxEoT4rIkHDJas44bzGjmJLfUxh4ynoDTDis+vTvua0dUr1+iBB9Fu8NC3roqpIsWxNzk1+&#10;OWlqsierDz0YR41FNO6rB0iaRUlFQsFIR1wmC0EkfHI9cqq1z4iO/Sbg2v7SGuVmPsj5fxe/PNSa&#10;p1788XS0XzVARiGTl6ZjGUlxlYmz78W+9rzMFDSzN83x46qnn9dbG3JxUS2CUdG00owRpd6NyUlr&#10;ELKypp7EsWnuFOl5cUHOL2Ht3UJM77Enkkj2PHKm1ecod6fzAteftYXCK8vwI96a8ZWy9uIrXazO&#10;HR/D5pfGv7jH7/H0/0fXma6pCixr+grqIlABJ0aZUQYFRUUFRREVZ0WcQNT7b7TWOmv3Pt1/3sQq&#10;nyLITDIjvicq8mjOoMYGfG94nxxtCe9t7vIfPTkMX87psjwN2XlvYWVketdvXLhbr+TXM93TwCh1&#10;Lh2dbN/7ddZ4tPlq69XDlVbtWmk2FwjebYJmxdYbl6qnbcvyWit1++fGAT9nGqhVROtmpKdvZZ1w&#10;3n31ooG3FNuietEzmHrp57HPFfIPl2m51tuPcF9dtZZNdh6tJ8TU99z8+Dh3niP6ODhZElmY9vPP&#10;cGV2OuGpc7mlPksEAVDaY5NdjLS8ZUC0svkb14SyS1HX6htV206XTa2c2ZiNjhqM6qf1c1EnM/BR&#10;tVT+odzXg4Iy0p+cwlFOV35Eo1B+xBIsJ7kV9gH6AfLFRx1Nm3PumTe3r3tdXmIXgZ25ew13N2Wn&#10;4JxZ920/4XbY145H18Q6+rxDz/l0G9Oql9bb7r6bvtCGm5DVRvSC06xo5YHANDp3QayHXE2tk/2a&#10;8QOq1q0xUNIJ4ircZL6VE/IZyeKQgiTvMaAkaY23pGyzfEiR5KSspSKSdOmk2GqlfzhtgUt3s0hw&#10;ya/QBOvNWZWYtHmjMBpq3TQWs+ZULTSPU3vSYQDANapE4Ley0fnYhPO5WC9mwYyGwJl8Ay++0Hpf&#10;eZDqdfXiVKaYkRRHfjXkZAV25WqBcKSZoaykbDC81HzzlatBV4Gsru2z/gNWdXa3qeqcm6nqPFSu&#10;rh2s9D8ofhF0QK+z1os5acH4KDddTjhibG704nB8bQODRoc9dyuj+sRw4/moucy2PV3fmFvNuM+v&#10;jW6yeaVzrH9bgKr98IpKLC5whbc9WnbjhSinMYcqyd7BqPnRxa7BArio6h4bVIuSl7r8ywwuIo2B&#10;KgQFfSEERektInpU/qD0QfGDwhc/4IFmyNbKMGJp9lw/WHdboEnHKlWLtic3M/2SWzq3hWLOaS5b&#10;VF/bD8Bxw+RAvz7QqUC97RuxEp+0jCKQnbw8NTqoNDe1iqQQllBbWiOlBh9HzbTHmvjKEveD++fg&#10;SfAgmLjy5M+DRZkfSILMU7niNI24yk9+oKzTn7Gz4geFD/Jf7CbPq77Ex3tplqncucnBJiuj0UIu&#10;W4ugke1hFfT60ZNzZ0c7QKdO/YIuhurw6nnKON5u5ZeWucq1HfqSFggNSaApIrXGliOq27LIVktd&#10;qSa2z5omnEqdnkB0Ji4/CC877k4RD44d9Yrsgwer7PgZOGkkPn5dH+z4Wi+wD7L7D/kvttmDqy1u&#10;26nkgfMLP+4tocrQxarIQM/Xcl0beV2bWuM8qV/mVlt57MS+7Jm0Iy08bSlB2cmppnUPcdpj23OU&#10;rbasQlE8HCFMxPACLfQGWJW/3OkGdw+xNsdVpBE7GY7WzOtxvzNeX8wzWeAg0IvFwKYXjn1nMjFf&#10;ZDJBJf8BzEhINf/FWl8bWupdjCNTcrenFe/YQoG2ZZ1Be0EWzXX4xv2mly+xpzrsoif5fNSp6ZnQ&#10;qu7q0KxaPot7sUt1bkI4Gr2Evhrm+at7LPMMcK1wjhLxbLJ6K2wVgNJ3n5kp9JDJrjpLul44XKm1&#10;UgCpwmnEUoWwOajsmvKFKng5OAAjINzfBZynChYA/cPSTLeAWeZckyZdciWOnBfJWfAcx8wBnweN&#10;eetw1/AdvvwBFUDzBtV9ydaFc6VuCpW5M+aH4HHFM2E55MYVOub4m5Flp2y/yAITG2Pkt8swuVko&#10;0fX4qlP6K+lX9jI9ryBLKyQDLZsj8V2LIs5tokuc1c+Jn8SZCyDijAUwiXfiFOoZ+mIxyj8b0zQA&#10;VMYVe1UbAlGW67cnANZ5VO5gK99dRPU7w2ykxm47EomR3+aESa7N1nZFi1kgvMcosbtnwHGYzmR6&#10;JUIvOj9DQGorV8tUaVmvVDr5rkCeWm6DJI7HHmERBQ+/t6QjPiqHAPYwORKbEC8Dm1SQEzYB5iA2&#10;vi1hbLyfQv8w846bhouoQurzj8bjiWTl+2vWvHg3vC2xB0jHqE6kvAl8V+0E2wnPub7JQK2lRpWn&#10;w26lm5kPK9gx55Nhlz+Sfbx7J64D+0XY1B4mmCyM45HPczgP6yrm1uzOR4NdHMforM4d0OzGeyH1&#10;chlHoOOpiUDLZ4BAkyGIQNoQ/gPRhL6YrjdzfTxwa7q9kDSp3xm6XCepz/FWYWdB9SgUY2kdwQfh&#10;Rly+enJ7NqgE9XkzdTrzTWzaBk2shrIOBpxMH533lgdUIeMbCgIUgCznzQLSUOYkkgdjsdzUEb1c&#10;KtqjUrsdbUoo1noWzX6EFQlqoheJ8uZYxGMl9wMWzqYCF84N4T8wCQ5zYySmO8tgB5OSaYs6Z9Q7&#10;LPpHVEazcdV0nwHnZU8+dRDdITGipm10YZ/qpUOk6iWM1zrF03MyLPY2j8UPWCRb6L5wLSvXgnUc&#10;vgp091LIRwRayXNeU4IT6WzCbk5ewOIySoNBrV+GZkW6DkkLYQd5RzALeT5VgDwH/Q84o2rTsKHW&#10;otHHSwU59WCBBsDopnFB1Np6l6t1aD/mJ6tpQO9KPZ+kl/oI9fVGp4wQW73A9BMJBnqzOiS/dwak&#10;AJAFLhVymqK3ARvg9gw2IPQNwutWMbfRD0yuWaLSFSa774xH2TaOHzLBYJnNmOkakTER2s6YaC3O&#10;BMq9mEWGr9I/DLMT1BggvKV1nrN+tXmATKoultWSVO7JWYEvyTFTJEoHkrHfcyznwKMfsBSsKDP/&#10;gDUdWqBXFdTIXSPbMR0jQ5arbcDqyn2A5l03RbIGaEG6pFgDAK1xWIptDaB1Jf1KM5dGOjX/DdCS&#10;QQO0LPYAmm3eAZrLl37AtGlQ/2AVpYfRjU9vtbWVckKDM1+ktBuGhW8aJdNEpleSrXa26CpreKUe&#10;Oh7mJ87FhNSFZOR2ejbdXs1uHWBaRivFrJciHKZ3YWxsBjAza5/icgOYm5oDWOBCAGymoQBsOWen&#10;mO0AFtGzAIuSfIrXAGCx+Ayw+JME2LwspbC1L8zbXf3NpW5ESo2R9amURhZCHPAw09zDCckm9xOq&#10;tcJV8creXPgdUENwfV/0s0GV6wIs4bcA1ow6ALuCTIA9SSOAAxdzgEMfG4BT2RPAdaYJwPmlPMBF&#10;cwbgEV5PEY7TZ+FZ6wTwHAcDfB2VU8RjgG/4F4Dv+QTA9zutFAfrizYYz1TNrswFBXa2lMjaszKz&#10;dQdZknNq92+ScpFR8QUsx6YLlsqgk7GAzienl2M1G+Dmi/RvA/cpwBdfHsDXSnOAbwqf5NtpAPDn&#10;5x0Q8swLEIR5ARB6OA0Ip1AHRMhyAREmQkDEH3lAJJYSIIrOBBCr6hUQm+VSim3tkwfbSqfIB3oF&#10;zklKA8mw4l3P4qx2LBZJp7V/IXvSOhfig72FUpfaz3WsweKPnvw16asn/8u2/Uq3n7nyP9Ltt0aE&#10;EQOiHHx0W6YMiDeH+lsgwRv8rWj7rb+7pP5WRpC2f08f6yApDswXydN/dJJnfdFMkkFZSpJaQU4h&#10;6h9FseYNkkRC/RTTS5LI+UyKAZbixieJwjT+/0ro/yqPoJX+JtqiSuLmN6NE3FW2n9xRw77/h1Cb&#10;NfX4/y3Z5sDUUH+rJ8mTriVJ9cr/tbaX2lB7TVMz2+mdpd8SDsUUGzo1Dpa+2bb1Vgq3n+I6Ti0r&#10;LxIXojeJuJaOv/mrs6IVP7Lt0Tv20WM+hnpvItJuohQVho/hfccp668keztWleO/q1+kr8DhB/w2&#10;yYvJtJJntKonz24r7dHqrJIiEVMbpebfxGVhk2Jz/6uDD/FEXM7Zxyy/lx7ZVtCI1ePZiNb4rRdp&#10;F2AYFayie29FxU8ttbJTWd86T+ZwDWvy9Uouuq+LDe1LF3pjKGendOyHSTc7TVGYhS729kIxvE6/&#10;OL37O/eLX5n2VV4paadqYvKEITZJ+hGXWoip39H/p4MPTo9ss3aP1pjwvu8qEnwvDzXkhk1U8tp7&#10;a+zlKmvixc5Z6jlqWPrZyXudMGktBqF4XDmnGX6YBT512gSQk78edjUVPpQXJ+6jjsL5xh7bEMau&#10;X3w1d+T+ov8XktcuryWv1qqWdipHJ8+jJiRPpyOlJrfqSdJsGY+3ag0j7YS5N8wJF5dr7bg7R2p4&#10;DhP9GP2Ap3d79zpJpyAXqNdN/rhmNuXDTpjj+6M0rOwxf8zt+vC0tr02N9qWPpy7GweHx2uXkndr&#10;MSqCqxlfJ1bZaZdb+oM+v6zXuv+NTy1oEq0nr63Hpda2PsflWXzawQs5NXnVeOQ6pHZHiHSmRfOx&#10;dnrvmt3ANxvDw84n3H23mV/s+qPSdmu74HETA/nLhldK8dpdlV7rak+CVrPrJ59/lWNaxLI+tjh/&#10;/VoofrH16i6MuDlfIKfqa46/l9hsYMesd4uXtDccjylvuJzTHtsYUl8k714a2r+JR/WLh9qVmGjb&#10;9sk4z66Z66A5xX/AcMo8iDQg1pjd2S1UtywKaevnNdtdZ3KF4QrMQ+6y0Sos/M2xvPFLPB0s2lPu&#10;Oj+VtOfcPNi52QWblWZUf0d6I+AteuxCak0n0GLselTjPll0PmdwT8Bnhhhr1QM2LgAL9L+QvB/N&#10;RvJeCeodZyP6/MTjcphN8tlgFbCPoDHY3ncXtPzYCAEArdQygPvbdF1fdDpA6rSRN31mzeHeD+iN&#10;VoA9TQq5yVS0kYX7ZvitK43lk5ttOPFE3c6B8bocFMZajFScnSDXnPL22Bsdjclx2BfeWfu641Db&#10;NjDEZpgyYkVxtvwPT0BZtn7AyHhOaucXYtNBqd8s7YbH0nPzHGKn9XtrH1bQoBgsjv3cY3ZdZSCP&#10;p1/oFMhnGDdHl6RJ3SG0sb6hOs6+xA4c46A4owBrzkZ4v70anivT47AyD9KZbA/BV8Zm1lTJGhfb&#10;zOA5PGuDKWfP+vMm+ejn7m65txz1S70Gpxd7cFItfJD/4tEoNPTrXdWkU4Fm6G0iLeA1pHjJshTN&#10;gkVwC5bzykxY/YDTp0eFbu5JPcebg5R32n0RG5lzlRkOVmrVvhc01WaNVtMaBx1z8CJ69qDmTdxB&#10;Rjqt+or/OPZW+XzUa2zVnLktj1Cz1L2L3YMwtLroTr90esgZSn1LIjjD7Yu5gX5hEVPwi6i9LGln&#10;aQjV9nZ7SKzrAwnycZl7zKJDNfBEQ5i7yn0yG7cAbT06TazrkEast80Rbn7wzrrYQKr7dF9tzoQf&#10;sLc6zOReAfM1s9Vft81y5TrodoZvt3NKCssOWaWD9hXoPdq0soONCMJog9O9ViuhpvuWmPofzXdd&#10;AJszmMj9F+7EC9RPhfTt/AG3gI1iSyTJgnOWKCfTeRUOJnrzPnM6u/doSFu+Z7n4cT+QM9G9D62v&#10;715hH8OmgeXQbpd8VjrhMHWRyEeu1rZFuGFEs6Jh8Dm830qWdbdVzdubn9SK1vrclJFiRvfNOqrX&#10;iUTV1rPLUtMV86Hp7UtOK6Lb7AcZrQgugC+u3OKkf7Op13n8gi4G7wjyaofwMdnmzoGDJ97MjvP9&#10;/mA2xZ0fsA9juG/uAT7odk/VqNO/KkDbjhXYiIUGYvBek2xNs2029cqa1ebnJHF9mRkYOqxOB9oG&#10;imdasYkcGsah/mggnX2hHvD1ah336Gkdn4F39WyomR/w0wB/IAvvL86z/kjbjds3dtnJTJDZI5iB&#10;7mo9e4yx/Oaj1bZmg3kXN3v6Yz7omshg0qm8pus2Ww7OhoCfH60adQKa89E9ry/dU7pa6vBti2mb&#10;4Z3Rio+H2GhXM/V6MEe7dVNpjNXzarxWqcLtptz2Aqiw6JKR42Q2lOPn6CLHrywgj6f31wfP9GPm&#10;9UUIK1JjmxGnjE9iHSRdYbxXH5zsqv5zdKXHJ+v1UOe9bfHW7RKyYKY9lbFaLxz0WpkatWuCKnvW&#10;G2vloTX3UqZxQFW4gfbUUt28aoSaRlq0OgismnInFk0ldY0H8oMh0ohPFsbNkzR9bQGptlMqUqaN&#10;dKVMBwukzGj1/uCVfvSeHyRfBO1CVl2v5Ca9SF8HZOq3utC427afQ6c7CAc+KS5MDFx22+z51GrV&#10;EqubzjFw7431/Gm71ErXw6HRYe7Xek+4PNSLF2VUOhtByqielBUuX67IkxYpyGJZa0hevWdKmc3K&#10;ranlzL4GRuaruhqDRFUT9kY1/17vq4Wi+qxqVe35A36a5B8OA2cmr1qmQM95QELddWTATv9kPG33&#10;aZ77ukH7Hes9SN0pVVJ1rV1uaa2JaDcwWUzvu2xtVGvbCpSo3LspXNd6ypOzk/0BpTflFiTvvsOk&#10;LBcyNdV9yzWoRrer2qIzFnfQdiu2NsRDOJYmiHAsNzWhE+gb4Yhizw+SDx7/sHvU5NqycyHoWVWh&#10;0cmel+EfcDQU9Zc1b7YvPWRc8I0kEDr6upqtNY7CUav3y6Gp2njkKA71Tp0Bp7CTxScWSrMaHUvZ&#10;Bfeu+aoO1aC1Ua7qxX6lWtivq6KBRk3h2MeGAnZrpWsyHw7vEU8mYoEnnyWVu3rFJU++ro8U0Rfx&#10;P2w9Fan65P1FebleAR0Hm2p+ON7V34PlvXk1CaK8aske2NYQZJdGMJGhKs60nu5isrvoWjKA+Z4k&#10;98NNzb9FQQ1m37fqOim/qsUqnhONeaUoIkqdFLqrLs+fC7MGX5HDPmevyguO0UYXNq5geda5XSSW&#10;H9181olmEescZ/EH6S7GxuVd/MUGIm/iglEf9BS+vFHnQvEF+2W3M/1tp33vUltso29Gl3Z9QMxq&#10;Cn/GJWnOAQ0p5+JmDZ4zTnXTtpfV4sndi23SP4vINXwIJhOnK4yAP+ACPxARjLvNGJZjc7rKjhuz&#10;HvP0rh4zNbQzAwTHHD3v9dKJ15/O6HmTvzLAphv9wVS/f7HayRtx9uwfaLdkZPHRfcEU7Sxi5tL9&#10;pePW7u0kW9hqhzrYU1lrJktKe8NXN9exXC0xe0Nspw6IcCognkDY1Q1/Ybonnhrbd+4u+G+O9fYQ&#10;O8meEVZYwjTj5RmZyUj1dEPyfZda5aHjD0g1tk6GytsSR+WH7SmV7xTPVF6t3H/RGDG3L5a4MBS9&#10;+dyjJ2j0JoYJx5cH60YTNMkbGxkzPrtrhDBqye/sul5tiU1a6AmEyF+2DS2dY3R5YHIjZzPmOP7p&#10;s48XfmDFVmrwu2wkjNQd5JgsvizRanNDUqtDLFIFHG9VWoPumDzcwx3ZcdQ3iQkQTWIiNSEx8nwi&#10;sQp8J7EicPviB/w2iyHdEKca6LHOlX9X7HdSx/qGp0CdGCXiVn2aPdSv55oj+c61KWLXIc9x9zvP&#10;islFYmbNksHIJcWm/dHAo+vcck1DyS2g1lP4ThUzyKdW526h5CsIZOJkV5/yRLi/aUS/Ux3h19Df&#10;4gxVTrDoviOwKHqNsCiYBli0DG5YNN5c/+GbRD85Fqy0V6Zv2qrfKph5dgioPe0RSbq/7OfRURVK&#10;ilsrnqM2P2TmNUZOPJpqgppQ2fdG9UqbPHUryA0ckcG8tiBNxdwR6cZzJgba/kGk5ubwYRst4yza&#10;ZLFxb15Hn7echU6H/Q0KPJLHD4jMXQdHlNrCRhS6cUSU7OD6izk9/IUHZfLVcd+eiMNa5s3296cc&#10;1h0+iXxrRb+SxqW3C+SF2piJxD0y2dfyXKdalQVLWDLE4qNGNvVhcC5Pa9ikpZqYSHtj9BWdFqg3&#10;BveoJLBXNJv6VshieyggqlGiyqtAkcuaGfRL2yuzLLXsXVw8PKpo8ZD0BsXDhjgUD4PG7Q+atesX&#10;P6BbTjLSKF6OalZjvWN7xCXG2978ldc7m1Wiurl+UDMAas47fNai11agk31lK2JVfkciMNbnynrf&#10;rpWLlZ1e2t3evZKx4CYlRG35xQBaHIvd9f3+AxbxJpkt9A8aUqh0DkL+hrPtPDPdzOBYkm+wE8Ul&#10;mB9HbZjXtjvYcYl7ut+U0l/o4C/Gg2qp/i1P3T/sZ1zXyd7Ilk6u8vUoUR8yLDFBusLctMyCVYrv&#10;UcWs7w3s+V5ISJ46MkVzXyTy7PbMwA8DqMITBG/AQlDvQi/TGUGeEPmQJ3IBVHtbDygzu8LgQhFp&#10;UAW3Ggiua5Pcqno+5bRMO/WTc3mfl3P5sbTMNU6ZOJdGX4/c8pFeffCtJTLYPss189ozOMM/KJhW&#10;2WKgkovfcZXQ44CrRZcl1SHTcGLSaRuIZlpKsReueTjp5SqQXA7o9C7rzVLI7haDatZQl40sAsXd&#10;zHGDO5luU/eB8OAGQL+TJEAFl4spIgGoEKMeUCGFDVApPN9ApbhngUom8YBKdnQByOj0/AcbSqOc&#10;1LfEM1npP0TljD7LVk++HXFvcRhQR1Va4Mm2MkR0pWQU+76owlPUFsGlAbO5Er5ngAvU5AFKb1RT&#10;jOsA1X92AWrAjFI4PkB52dMPmDadd4o3ClAzS0pnE2GliA8ANRrnAMqpCwA11lyA6tWSFIdiijvy&#10;xQDBO43O0zbEZnvdqKivI1esda4IwFe54p1Gmo89/jR9L30rP2nKRUo6teHaIlsHtYIjZzECFgF6&#10;NOUAenGuAbRf1AD6KHcAOnKsFKELMDlyDTDI5AIwCpkDmPaKBJiOUE8ROwDTdU8AYxpFgNEw+aP0&#10;6uAUYJpU+s3mngKYVrH2RTdeRUqreT9z9clli0vlhwvzz+bsTbcb7Qv+Ysn1N0m5MDJKfWhxV43c&#10;Tkz0TIWoqwBj8SkuXQ1gXrb+yenNr9sAS2YtgBW5CcD2rAXArh4HgE0aMcDxmQLAOelTcUu+neI6&#10;A7iTFwFc2CEA7iwYAHeBlwC3vQEAtwurAHfTul8Y+W2l2nBAKp1j0j5TRgSBgEH6oAAJ/rpNjr9J&#10;ytx7OIbqzdMgh7iqmVrjNn/1ZA6VLIBrWyOAG06cPzrpV78toUuAr5lHgB8EN4Df4m+Af80/FQ8E&#10;kRcAwc2agLBeLAFhozwA4UKQgPAudlNEW0AEXAAQMyIFiFnU/EKjb0Ne1s8dQngwdokpFxsZQjyj&#10;t/LxmOzy08J5Bm48Ypwl3MXw/9aTv7rt/2Tb8s/B5o94Ww8Of8TboPipd2s8AJEJcoA4ZBBAvB2F&#10;P+eQ/Z6atrn/rYzAa0CVKy8+2bbcIfpbzPbCfZE8YU1NEj3ik6Qacn+1xW/qqmUmiQTOvpJdksjA&#10;++8/8e+ZJFGK8l8d9Jto+61n+7nL3wIJvSDF6va3QEK6p/5JtH2JiZtvdx9vA1g+Zkj98k+r/a0W&#10;+wVkFW+/Oa2fdNbk2bVSM8/Qx0yf+tyluqb/WvvNCL58aiMouxRBnNrIwn8yguVY+Jto+y05sLYT&#10;FwwnibhK5o9ZIVk9pD20j30UOsXqiU7v3NOBSLs6xU/FA/vN3luPkXk7io/ZV5K9YXN0fw0VcPdb&#10;fOB79T8fk6dvycmTp9ObVm08hZPaUD2yqYX0J9F2Yf0t4fBVwcHP+WLikio+pC2Fx35ZYGKoq1Qj&#10;7awoUWFgNu+tu9m5HTmzf+sk49E1rE6n1z6wX16uynl/odfA9ewU2UyYtPd0KIZM8zSr9Icn6WaP&#10;T9mh4XzxA/67/iJ5RlYteTpcOuaujaQ2GsgfebkGfaT7Tucxgywn9ouLZbRGD8F9R57ut068el5D&#10;4Zi7XKVd4UL7R/TswEcyTJpH5gcMxcNROM2wUD5l+2EjUG9R+7hm34ND63119t3c29+FmnTZkbt3&#10;eWun3sAm6rXUXzikpGy4Ky3/Q/Iq94S0U7N48oT6+SQJZ+h39PvYt1tjdVdP5z6dU6+9J9y52Bl8&#10;dObWyOz0budWp2wP2B/X9Pl0aD2n5303M7zvQnWY7Mj1JLO1ixNoE7W90oY7LfC1Sx7Y1du+Syvp&#10;kf/UhvLFhuOv5Tj0dbAN+oVVQCyMwhRflHcD7L/wK9M+o0Jq6CJBkzR6R1KTQyKdznHpYr17uTBp&#10;dJBTtivRR+1OV/ed91v9AXfkMmptotauu066/mAtntfOakbtvFV2tPOXanLc+utqGPiF+fW6MNJn&#10;nx/1XHaO7ZHirI9WK9615yoefSOdabR/nac8J2XcJ9aDXTfpwG7VVdN9/9t8kby8EZu8aLESN+ZG&#10;6XqBK69zfFIuZ8d7nU/ZAxceyvHxvr0enfeGpwb51Wxt4st6u8n4+qRdXRizpjoPkEFrjptDc9a/&#10;jG3vJs0nP6DH+Mv5NO4+d1P+kgvdKY3ELuAruYkCD5BJ7pKrjhuSazmbQD05JSHMjtreLDNCW25m&#10;eCr3gX9I3vmLGGt6Ql7pY1w8+eLmdegsPhVCdhfZWOwqL3ixfrrT1XI5GYaLfdB+zE2rB86oeq/s&#10;sYNRZSqMLM6dJqOam9EXjYmyXxnjFbrtjfO9w9DZki/PKc3RzagDsqcRuhokwx55gO3LsJSuMLal&#10;7A1r1O9vB0m69A3EdvTsv9Fj0vdO/uMfHurR4m/9iV85LdV2YXc7Zh4bYBweVjC09/xt/Bou2lFr&#10;OKMz2mI66beObhbU7uPV1UjffWeX6+edcsNBR5jlUsNe5HJD0tlJtg1fNStqRm3LKResQeJw04H4&#10;1Nb993Rx7sul17vnd7lyr87fZXO93c/NIlO9dY0x/+giAh5/0Tm+4DRG/jbR7tkTz9NlvbK/mCdo&#10;vRiOYr+D1/fzwak988YwZ07Fh29O6og9cnbb2XKE8+5xWGnuIivG/LfFu2d4MAVu5QGgxERfDnNs&#10;b1mBqz14WExnsrlhecMsTuqDbrvgTLvI7rrrmGjh1sEfNtROnUG2TZUyjjHsDIJWnMzvrbE7vP0X&#10;bueDWj3loxy5eXdb4LJ8FeNZNMIPUy9GZz/gpPGITGc/RlrD8+hs2mzxPB5MJ+dlf74Hgt7yUYzM&#10;zRt+mSUZBbvtJVronAgW6xCWQLUvdFNoU46pGMPn2DDY6dluTbLwvPnqysemh69fzdqFx9NYbCFj&#10;pq7mLlsdPFE3bdUrXT+4aBqZOX9xmVQgcX9tt7HV+l7OzW/8O/IAPXec6IPXfBTKfs8eqaYy8FCi&#10;2QdnaN/cmpTb7UjsqtPrKqnP376c2/c2TZlPYzSysq1HMsq3xOqo3PTmXqUpKQdeX6zuig5V0I62&#10;urUnWoFdbhrbpHhvlPVhoX4syfV6JxL9OuYszl+oIT8K/wDvpR5suAh2wtbd5RE/6IXZmVC7xm4e&#10;CY6OyW3ndkzY/YEMCIq5jSylizVbzfaVsywj0hdeK2mv1i3xcT81pffpqvvy5aHXwWxGW2sQrBV2&#10;BaSxM7j0fWmUA0mod4meVscup4HaZ/JztZIbnhW78copDLkR5ejmT+XoLoaykwaw/4VTYesIm5xz&#10;Ki8Gu13Oy3TW8fjQ2ATDe9VbWEAk93/AXrHxkjv9WkE0HC1UWlUmajdlDRrq/o6caeuY22hFQQoa&#10;hqde60FWjetdvw+oZ9iG1UrTRZRbKaQVppuV5RiXOjI/GE2kp5Q/SFW//ZaABvrxLYGePKnNyesx&#10;RRR8cPyDQng4hE+EXW02i/KcDezsV1R2etY4sCfDkd9f8bLVNVsXxeBXM7Y5zxlVvZ56x1rR6ZqN&#10;NuyP60HzmHpKdfwQbtQBdj0qt350UZhbEsvxqJiR+QTPS8+1QUq1oitKwD5p1RSMHtVyobetNmr5&#10;RzWf2RLVfPZmi5tld5fCPlTzudnxg+/VYRcry3Rclu1DpzQThX5usivaj5GdHZ6sGWgte60Bb7fv&#10;9YXSnM/kitakbkyjXc/JdYKCW2q6gA6UoVsZK2y1vpDHc30jvUDjKNW07kXKkP6zNr/ewBrIAsgP&#10;WF0+eLaaF7t1cfO+DsSSQi+FA7q9C+2whQrooN0TUAvfpKjuf9G+6IcvttPekPKJRCp50rYLjo/D&#10;fvJHVO71Via2QGxjMrCU9K3Mj4tE/YTNaXVwGwrKCFw25Elh05FextmWakHs1hbEc1EDbWBTXTH4&#10;qarl6nE1vxxmxFZ+XhBL2ycldBBcFtDANvme8F7wxLtz5S7zcomzVKL7A6bNbcVZdXjHXXx8/w8b&#10;xVYqC7pKl6b1ch10zmD3aT/58aW/KVibboXDR61sR1UaneYZV+lig5QnWomWPJuVpEzcaNZUwexV&#10;V9449ceqhezUE7fH81psmcBROFzgm9CxmBd/ihSI7zlTgrvCcZWzttUOG5VnHjsKsJDlzGOeScRH&#10;m0kqY5/l+vHuD/Tz9ot1foySc25PfuqN644MOZVV95X2yPDa29u9bYcJK2N97dJKnVzsCVkcP5Ca&#10;n92SNah+F6qF5kMVWxHaEctOzRY6z4YrYNOBz4fNzZ7vl+ILd+0CCWfjFMhGAyX1x1juPuaZxAFa&#10;jPiUx/R7EwX0rGVDtIxMmrSMNub0TJlv/xPseLM8bDPkrIoWyhPjyUAjljTeFlgb380TYu3bQhWf&#10;aMYNU5UY+tRUqfnWpPA5hBsTkUyPEbqqJ/FheGnx/QHY5673ksPZC2XBMaq5ZWNoHrK8vomZZ/GV&#10;ZaqdUomehQpLy/2NRvn34oiqp9scBder2comrzYq63cpjcTTprGhYLL5H/B79wvp5YSkPP5kgQ6F&#10;nZkZaKV53L2MewcjMyy6DXPIafIzfLLVZnZUEPBRucxX3ALBDYuSyMbtVp0ds6suyz8+9caZqfia&#10;MjWgtGSAvXKk5+3Bjc6dpm+qQZ4KFHxD6UqTbdfJ/SSwyHZV3pJo6hMRwRFSiMA/uSQSU+s/CNDV&#10;FwsGO1TcjXVFHCvDFFIfRpIHuX5ZHT86o0vr2IJQxKvToNSSFpUnL6JdrwAjINzfnEae1yLzQtYo&#10;UzOvDJMRMZlWZlyTBuVWj1ohizHVCC4LKt8Dd5XmtRRWSraSkO24B5Ho+EL+gIT5JmT8YowHuIUi&#10;a5w6rZ/Yvb+uYvfmaIzda/cVTnmZ9BeDx+qL2bQ4qXzraI84lSlZajyEvvWK29WyGui7HjJXuVOv&#10;W9MOxRp/hQ/pjsxIsgNRmsQXK9ujTlRa3ZlQKeOhSna8bJvEJNIiwqzqEr3jZEWQ3VOAX4l8jNMW&#10;ncUieoRhnHOvoZOXYKKiF/jIW9ZjZIbqHOIl3BDxQm/5A34b5A0tVl94INqjxr1uRAyrkIz2d5cG&#10;1LVv7aeR66qhhtu5hQKIo74YQIjC8c07RcM5P0+E6xjGr7e4jNsjhMIZTq5iUdJvYM76aP6AGK+/&#10;R+izhM3QaofboAA3uiCzJAKQXK1cKi8zI6EMq692aQObs5K+Re6logFUSkUla5eKbGtVKqLqsqQr&#10;2i/clthhRtH0WrGWReZzUF8jn3p9Att+N5sD7lxn6zdfyjM9i78DcJ2ZHzNcBSV2ZZyt3kA0UxgU&#10;kNQlQsvLYEqVG+O4Vs6LRa20eVfNFO64VDKOfvGAQsdi+6Q+imhvnS+YNyjdKwvEcNTMDxLQzVPu&#10;9AzfayYG32lnkKfk8jJPMZD/i4GNLceh0eKG01LCDEoognfvvFAwFqIKaCSUPf+WlsCI1pAT20yL&#10;arkvkaBbEfEDoln2DJdaSyJX6N0f+QLp5NH8lWfpvA0PpDy9Wepw1Ix7sFPGJzB3NNZQ4oRXyBUq&#10;WUh8zUjwPSMb4IxZjUHpUTuBWbdUArMDxgSlaeiD3gva/ICgd36vv3CYwKpay+TI9npkjuiINaLY&#10;LJuZt+oys7C2cwcr3nHoEQOLlQ5xQ081dPbcVUp78lYqVLalHPRcr0BwPvSKoMIecDD3eLFgLhHS&#10;XSy3dE0j16hu7Fw+k5tnNwv5mC1BbpLZb4rlDJoxRMBUkx6APzsrAH+xbwC/NlQAvxXHAL7XV4AJ&#10;GL8YZiSx+isqRzJQ+YrKDUa1nj+gDFv1ULitqBULlgrjClG/dbDabCGXSyOfKVBBgEKvI1UAVf2e&#10;z7YmXhnoLckSQDYkIsWET3FXAVJjuwDZW7oA2Ud2KdwHQA7w9HvNT64CQLZaFkAaxAEg5Xv6kQ0U&#10;gOSuS4DEyVMK6frFV1TukSeb/yMqX2hIAdFyIl6qzxO76B6WlZ5tjzAvVIxy69JSCvStz0EzK0hX&#10;GBDGm1gmQE9FoDKbIClOlRQvFqjshfS598MWULnFFlC58zOAyuwCgMpy7xRHDKBymgJQIDoGKo/z&#10;Gagk4/SvnI0GULl4B6CyKz1TaGmM/G3+l6jcX+eqPceJuazdOFZCF5tjs0VslZHGvZWP9bcMKaQs&#10;5JrdMwNcOIoAqIQif0FDAyHFRgFo7KkDNF/pfnJ667YD0N1kCdBj7QzQy3cOoE8jCqBDIv1SePMA&#10;+uzHAH3pEgB9FQ2A3teOAH0gCimG6fcWU7YzZWShieoCqXoOXaxhsyLAzVbPG4Uvtrt0hZm3dLcU&#10;PJR+XthoTXCl+Uq2Y+LVXz2ZycRVgKFhCWAkRAaYVkUBGMtoAoy37gHMNTsCmDfnASy52AFsn40B&#10;Nrynd4CHIsDlKz2AI5LNR7ck1xmAq4wEgKMaNsDRTAhwTJVMEaop3vq37nNdtDysdlw58PeMPsr0&#10;hDOe6WVXpdP8PP4WvQB1iDYyYeA0/ujJL1sH2EbY/ujJv3nA5d4fBfdbzOGr4B4yPsBnanuAp6YX&#10;gLdQAOAvGwwQSEMBhGp5CAj65QgIgwUMCNYw/ZmtTwFhSN5TRAggjFZailc6Lg1uVaIkY5Et89Np&#10;nKPR4PzApbZ1LPVLzByeLdkRWBwtBsAtiNoAO353/1jzT7X9Ztt+pdtNY/Wfebdf6XacCz96cqAn&#10;gIicIUBsywQg3iEVqFIn5+8hZJ/aCGyuluI6/lvMVsz/PTAN/OSq7pi/6ucXH9X2V7L7/hP/a/r9&#10;//3mIcUt+ftP/FMyxVP8m2j7Vwn9UygW81OouxSj8G95hELmN9HWhRd0Im5LjcesvPEeWbMYfBXa&#10;HzBWL5X7P3zTWL9K6OXaWK2TxL0yf/XPL1zyr7XipzzCYZRayK7/lnAoZf9WRvjKy3D6QEr1kzks&#10;ruTO460Zg4e0M0aPrGFPYx+Z+TFk+ttoTYSnSLtmo/uOqWTv5bGB3jrvgnbDZpPxtZ+7b77lYb8m&#10;/eJTgeCbzvqbuvqEs8xXUeyiKfTyXyXUp1Iby0qKUe9v6qoZJG42SB4z+JKL/dKlGK2xAxoV+hfq&#10;3rpduNuRvddunSRTv4bVTPNKzjOdy1VBrQu9IsY/4DnSlEWYGI1dKAbj22lGZuBT1p5LATSOu8e1&#10;mLOOBS/oH4zs2PwPlH2zmzz5bGqSzsOpcUguhVz827OR8JiBSSNW99neDxhpp/LkviOl9a0Tc8cr&#10;6WGXC+2X4zO3gV6hW4Kzp3enmD9JYbEc+JUiHkDDInXYCTF7KHvP6h7zY3XXz8PtrV1G7E3UNZYb&#10;7lJ+pzGDQ6zFKEpX/tWM94X/F5JnJ0w70GU+NuaAv9bq5ajQbcC3zr2GXUm3wZ8jpVkP3UKjfZKC&#10;2uC4pkujQ9m9TPbY/DTfkatV6o9t7cJqu4mMbbDhgu1l7RLbaPW2Dq+VFF3Bpc8npSXkQaRf8MvC&#10;woC15vzYvE/n2HFwn/XxCzTrE5nijDzfC19418Eh/8WvTJskBvwZ/dTaWN3i90g7PO8X2ntcTu/m&#10;KAqgvg7sjyIC78hlDt1ELYBeu9gtfdLKWV767L6xhCaB4WvvwFzs5MBalJfn8bybP3uzsHVbzsjj&#10;c+/ZBHz5AaeRhSdTLo3uXJcfE5O3BygTObv2JtklHY79hhaP63kxGkNb8v4PySuLEY951SjcAr/6&#10;Oscr4Xyaw9wqgHpVdxfWptONU6z5q3fvkze+VGPi5hc89DU/1qHcLGxC6fMfCphHh9nK1KlkWTcZ&#10;ZkVXfEDK5D3B9In0prtjXxbtMbTUpo6et9ajnbUNR0gu/x4eA48Y4tqwZ58r+Mqu7LvnH9C6DY2z&#10;NWTl8B+SDBZh904hlw/fYPA8HO6t43YkFKfrF0b11wAzMf31KOnOj/twNKtokT+NFShwpyR0n8wZ&#10;6DVeNorgGN4iRadZRtK4crR3GGqEPBluGEzr0pAo9XV70HG6NoWFjjXsvxeDR4YLBuPF5Nl/wRDa&#10;rw0end6iPFz2wO78YK746cFsPAf7f4gLxZC48PCmcAjy1OMH3FSXx/1S70+ni85rZM4u/b7i3U54&#10;w536N2MCUvHQ2cLAfNS+53ZDM8mF9kXHY+veLr4s9lTKDiYkmh8I7xra92Sl0s8sm3xv0ZiqPfBy&#10;7pgakxv9gGYhp6+6rYZ/6ZZJHu505uV6O0QP0zbpglvjKj42v7Dep/UXt3A1I09wWMtvXpXRfVly&#10;jP2c0oTp9DklTTf7huWx1iT40WH1koYkmzHScRldQXvg5ohZf5Yn1j2fpo49yGEvpvYU4u6uqQFd&#10;o9SDOseOVepg4YRoh+5daFcyYN24Hho9g8Gm05bjPvctvma8ms8yzzar4/JQn71aK13eaqsfUJc9&#10;afkPlzGjk3sr7+VWWk+8z68Uf5h6Qd6b5E9JbxQ894p9Iz1qkGwxti/XMbkHU7RhFlXV7iL9jtfp&#10;3qxVu//o7IybNgqNYWGV7i+t2Fg9W3ywyzafk2ypWX2XySYwU0VdQbymtjQvltYgWV+D38G9sZmb&#10;WKOEGb36/gmt6m03Wf5B/+p/ESpekdiKXSnrd5nC3UsSOH1fJuttZu5gu+vAHo3G6iDTkCrmpu+Q&#10;XeShs+3zrqsYt9httx75td0SWke3OT1e/WaGf+90ZfoOdFAq37SGjyWNLcxkG81zt1Q/UDOq3r6/&#10;ZfVUF9OIT+3BC08lLlSoXKx7QaFz58+pUMYsRX/xn5gY86AM7fF1nSpnv6LyVH4/j2PkcF8MmfHa&#10;GshFRTW3USENPFZFxGD9Dd4Szp96Ss3M4lnXVRzvaqsBY2v5e9VttFTdrx/WxraOFY2jeto7V5VE&#10;Z4lyeTwhha4WUTkCdEEezXdNKcEwR5qEk50kTqVs7S0p9doMgd0UlXltlkNmP+C3+WJvPajycg9e&#10;M7NxM4zcPHMLRhfo5FvP13rY26BsvROuE6qV0MtCM1tSEG2VKFRjBzSr9SM60OpYb9xRe++NrVzl&#10;/USxc/FCjhrP1LeUnUIxkBKbuUsuo78lMV6WajMhpmtyQa5XfWM2qNZRbF2FHqeXuHbvsrjeLB1x&#10;PT17ol7bTH+vPtgm21fJN1Nf1auN/OhXVB5VFv4POFjQs5HZ7rFam5nvqGb2qYCNnXbJ17vMBVP7&#10;woNVrruSLEdBSZd5guhKyaVmS1VamUhAdrCoyfXxtpaD92HV3zzjat2qweI6GhCi7sSSsM9X09EX&#10;jO1uISB258EHbE/kA642TDGc/gFmul9sZtGptKBkJzNVoVn8rSphT/arVX/lu063VxCarefDpzX9&#10;ToDqOdcDFXurFWXn2EpjZMl9WrwE1DylJi8Wei2nXsxqPXzYVXiQd8UNxS7FZsY8Cnt1fBPa0CUj&#10;IBsC4U1qIPB4BHS4s9OdcYNG+cZRBYzlqGJmkKI2/cDlKICd/IDfZt2AF6U5u+xmXE2349FVmofW&#10;u71a93a4M+7QMtVqLkiXaaAcASvMi85IUy4Ba/MmhNRyB5KuNjCxKm76kioWb1pLaLNaV2grW0dA&#10;wXs6x/ggRLc8UWFD7nwbvLjB/FFi7xDFssP1vMWyA2bKPKjwwoyjkGLG8arHjB9594MJMz5lxl+s&#10;SqVOcSYSRnbSuvUfIyY7P1vZx2JjHjeu+wO2HUbp6Jphs+pFB2Fperg8a2DFz1bzrF8QS+IaF9qz&#10;kBVQJSvx5qms8USP63AXsmVzg7eXdszstGLvChiw7El4MI/eJM8I1ztFv4ZKg/aUOPX6aAnqn+jM&#10;uY/Tma3WSXGa0Blv69C112X8hX/CuIInWXJ23FW6yZDvTi+D+um0N/GB7xnustbVymOdVUazV74G&#10;hpNYLK24l4DumBzfYwwkHZfL2KY4S1iL7N07quzIyBosh2B95hFIY2YyTqN+UTgcaM973WlJFkFq&#10;EXgkpfZKKgWRY7uizfFDRVsgpYrmk0ZFc0bOH3R7o8rqOHF+wMXFpYvTeraa+1W/p/zy1m+Kh0OX&#10;KqUDMxeUXj28yJzsttFytdBfJHxvlk04y38CbETgRZazeIKZRDLLiE5fot/1tU7P4MikpW1hRGct&#10;af4DUmrU2lKQs7hU1kIWqBS2Gk7uWheZLAfCgDia5w3RFTcQ0a0cdeI40Bzi2JRG/zAf7QtFV+/y&#10;4Og26b+t+XkT9Q7k49RhR/6i2bCEfrom3yxDlOYoi4lI5fBmI38XMdWS/aRnnWmOlrkYofxpjqLq&#10;tYpIwRlZrawPTruid3ZWpYglLrl70msSqWkhEWRWLwKvQwh+hntVvGJletiNHqZ7JWbHjSxmP/oN&#10;7IaVR9gNgoa/uD7e9qwKZksTZFOBhg9ymBmsmvuH2ZMPJyN11H29Va5ZykNy5VqjxxL8eX7NMlN+&#10;fafqIRNXNlUFqBTn7fwPSO6VOU4ip4Algj4gEWYF1wn8Jpv4ee44+EA5LnAKKhyxoS7GGFs5FtHx&#10;iORRgVt1kOdT8JGpB7+Q6YxRkal9HCJTY20jz104RJ6znT31X2HpBxwTNSZvv3bjXH+XCZ5derwK&#10;jaw+W2mdY3P0mwdcetcobsRlYVo5H2MSNeIbQZi3BB9cXlk83RZL2F1ukNgoN+QxdrlR0Ecv10Yn&#10;ZMVCXrY8/WiwjLtFJDCN5haaDJXVQsiUwb3aKmnoxSvlw3Fcyp+DWknL961S49VNcdGt0oro225T&#10;CpE/KdXGEu51uc2rwwuna3O9n23+ZAF3j2lcKfQZhWXefahY2VHRC7fi2xUVneYd8Z7tJyJNPRDJ&#10;pp/KfjlPldUjK5ahbrtRWvMbs6S9gHFxJ+HLopHtplGUH2cK3XyVKGCXRMuHtuXmyQdx+wHzZKgI&#10;+T4M9/IhX7HyIY4Mvhifuulg/NbpMMd5s+JugTbgne56G53tVCEjTGrFTWhwsdkQ6PoNQ0ncL+bQ&#10;Z+N5L8NN4lI0To97EXHR9w9YCKoSXDCBHlrA5ws6f1butfwAI5rwrV/rw8NKOrjMHThA8Uh/QmMu&#10;RiH+2VfBp1d2wKl0uYBTFuTAKTrvgk/lZkH8ArAhfhhbDr0JSTtX5bEfsBdYZqHzALbZ1ItdRQ1q&#10;pu9ksA9OhIs6a7MZq1GroKsygT0GMFxeyUBSRA/oGR4xkws0aUxiSMyv3pBYyOZBzyhjKVocKCGe&#10;Akoo2AUzJyXdX3KL3nKbA2+5KLsaDkvZfJKrZrZ9u58p3cvbTKssIpkWUtIyW3lsZ/P29BfDaeZK&#10;D5oKjpuU3y61JdDLaaeDeFO8C7z9lpbg3KLdpXZ1RfkB8cguUEgdTIOBrgACcBSyEQTkDrdc3fKS&#10;bJHXnpn/w9Z7rinKRVvbR1AHsUQQkZwRRAkKJhRFMWHOOZ7/h1T37mfv9/tzF9q2rKIIc41rrDHd&#10;lplKEbyfBfXuiAa0fJYBbep2jGUb0HlyEmN8ArSazwBaAyqguVEL0Ly9BjSufrM66XTBibEOAHU/&#10;hgna08NcbO6bBFt7ZqpExbmzKeO5up0Lq8N4oQQ3py8sVK3BXLo5g0wvDgK2Gx3xzP36TiMprvpJ&#10;W7PUA+yV9gswAw/Ee2EGERLjSQBmKAiAWfaLMd5VwKxKQYzjEjDr4h0wGxB/ZBLE/xoZPcBMc0fA&#10;9N4kYDysBZhyOItx2ABGW60TUbkhjDDemfev2A9sid3JR1845WO+05fmorXJ9tl25lInjXS3mKOQ&#10;kZR5vMckPHmhWWgldWHA3k5vwKWz6RgqFsMhY/Q5wBEPFXAkbwFO6jUBZ2SGMfzdV4M1MRBjxADO&#10;MsqAU3PjGJcH4LQFDzj+3AMc3j3GuL5ivD9/ROVrhU5E5eL0kX2q/OWylxB6M2Pbd7dLRlqhih0C&#10;XM+EfU78gWEzGrMQMUEJwH26WcCrG/wvrhTgy4wIeK+iAT4cGDEuLuCPWgfwr3kEBFQ+AYE5I0Bg&#10;axIQOLIW4z4HAr+GgCAEeSCI3f5X6SU7LyBQcA4ICM9Ux5mLEH/znihNtCitnjPuTYrcyo7jNGpC&#10;TpFdGzs6k0qmIM11GC1y+RQzsbj4/+ZjGA0RCJOp8gebdbyX61H9enpxzgKiUK8BUY9aQPSREIir&#10;9gpIGPkAErfEgVSo6EDSMR9Izm0HJHeFAak6tIDUbY2BFHQgIPU0OUZo/IrKuoJntYObAXJavcT3&#10;Ma4lT1bkdKuFWOtDNjOpDVtOO75f+h2KiIPCHxX56wP+tdwmOQ7W4Y9Y+ke/tTtALi1HQJ4wK6Ck&#10;Oieg6CQElOWF/6Y3rLwKUC7yCCjX1A3kUw8O5PFLE+SJaA3yZB0GeVlQYmyqxkdok3FdVEfksWG+&#10;eKZdOFHw8jDF2rNBgESFYSNNcFkXiMuy9c8F/FWtE902EZAv+/CPBfj/5O/+x3f7OoD8tPwCKvHK&#10;ArXqiUDdyC7QIDQCGn55AY2YCkCT4mtfk5u7pPvY122rLON384zxd9X+PxH0qy1qt/zzWTCcv9bV&#10;pPtYsog/aevVIP92y0qMtkmibdD8G48AxZNXQ5glbltn8zcg4fF6hhkcfnwqKvnQN331AdVLnXtE&#10;X1a/Mm1iqp0L4JyYahM59Chv2XGynP+vYTXRQRMkHsu5kKzfTxzB/yIcvmG2+usdj7GQ/ZWXw/Ra&#10;fnyso/4YoS/rAbnAvUcE1rwbO65zRxpaeLNPxckt264vr87N31+2SnS/UIMXcvYgV/6Bz+yU8k4+&#10;2pz8psQmebDfqNhEqE3U0V8l9I9Mq8V71sTMf5XQAlRIrKt/w2xLq8coUzrdjY10v9kHOb5bJpED&#10;l60k5y5UX6XPB9UWzuzIVk5+2i6chGnTPAZo2zk8nW7joG6HnSRyYA+13qsdEkiPbXZw4uKBMOZv&#10;1sChgjq/+KYOLIV92/yB50//G4DxK30mImgC+ldofugzhb0jrqbesg23fMXbvnehgrB/Ohf8yTFA&#10;3MUhxMrb/YgsHvdQs3jdIb7y3Nr3PNjgQxRa1yE08wOvDmYOX54rML0UNjlxEVCSPn96FWeuXqbd&#10;mf7kdtNI22WmZkoUpsiEFqK5keGjMvzi/uH59Gjofw0zDW72FnteqM40ri5O7U8XOTytbwMnvCnu&#10;jGNT36xk3VpTY9xZnq1PfXFzbq2FvL115yF9C2cjfjuaQd3tdGo8D6spEj73UTkFXScrI/ue4HMx&#10;M6bWCjnySE8ZnpvP6g88FC6z1eDW5V/xTFGGwmdIpZKtfy+fz7kGJ8O7I07mcqld+M1JGNam+1EO&#10;WW5WYnm58iBiv7hV0rf5s0ZCsxGHZqeRhFKR/X5w8fzFhU7SeGtetTG1uJZGXu5qD8+1qzsUDtfG&#10;IOAefvjspsJQfaJRf6Txmz40Ll16JtyHgrn9ZoLselrrrmpa1HWp0aGLH/x9gs7Wc3cJvr0FEQ+9&#10;Z6wpOF2q1dN+TOvzjasf2yt2kqrNQ6LdnEaC7EfZATscbw1qPvIwfDf0SfwyCFj8FYZiJtX/9DJI&#10;X39juV6kZ8geEmFcMDc5OcguxMIP3HVzmtXZ1sq1DnXwO77Hzcftc+e5aQtP+dkKtAPTUlLDmveM&#10;0IEXmujIi0/A/+CRvpjZM9/KvHYzc7NfXnvccJ5S341p5vgxJiuPi/cyOljTwuBWb1hhyDfqff1Z&#10;7fSQsTUIynBj1nXZ1qazHfWOHTrdu/peY/pun08zqC0Ks0wriPZES7FgwQtPfMEDQqncLEaD9ncP&#10;o0amrRzqiyKIK6V6RYIqtfWs1q9Vm+1hjWSdwT/8ispQc/1e3lafdeKsnVDLdmN4vZjFQb5d4kLg&#10;XYVexnbEbjXdLHXoU9ttX6J2qy3Rs7CV5yeTH9gbTDZLL4Xsd81SeX9qTNf7W8OqvuMT+JlF6jmN&#10;JWob4Ig1stQvVhv7a809cWTPbYPxxuUnJdjp0opZeQy2QaVfiLoVNTf6D04BPY3nYuujDt9n02G4&#10;njBkdTh4LeRmP/rQRuCCB9fZO2fU5yse3sqHRdZLVctqE+77dgNdhfW6Q0R+bdM7xL/4+zCpNvXD&#10;3D1F540b195n53rCH44scKkfuPKEPLyimnOxPDxBRllv254dQfvINqbVh400W6pVBphnZde0/39w&#10;SNcqv6JyYgAe9n1p1J/VqFZAmi/T77ATvqXxLhLX/IY7TteX7w5Wq20HXLX5Wqiunztazq12rzry&#10;K92qhIVMUP5MsGG5SNHTMnTQ1rbJFQ92BoRPq1xawxaGZCjT9UzVJLiVa9QnbGjQteu5dKSv8fOl&#10;5L0H9RI3nLb+D7akeIVns5l+HfspcRNGeXgUbDWo7d9yR7tVuHfFxiK+Vmq0Tn9cP3ykHaX6xita&#10;iPLl4jin2lNSMu1M85sIapXPpaa5Fku+WU13BsbO6kyMBrpYlY7ty7HUEolXibtXs8WOtRaKUpaz&#10;9Pt53tXzJXWr5w2bLrxpxikMjiXvv1jkm6uuXoOm+Ii6xvexr6zcLw/hSZdzP522Ju8qTXvpSLWm&#10;lEGdB3J5lsd2/mVbogpbFcsmzPWyyRu7W1c1GsHMKB1fy0qJr5waxSue6hSleqqvP2gm0nuv6rbw&#10;LvTivRSGuXe6UNiWGG2iLIpa6c15Wlz8LNSZe8BUW5pYqi3DTdUm341/WHxoITU57KDrYMyBbY+4&#10;viP/Pr11W2lv4dS3W112A/SeLU86rVt8xCrb080kB/uPwUzOmRJ/eJLFLo8I+qOLq3rf0M3Ce65X&#10;Cjpm1AupddPXJp3lUDOkx1ydzcn42VquvtUsdsLzy2tJzePyoqZsM2akbJk6otTOejwXi38sG3+w&#10;mtQTzKNCNjXuZJ630Coet90TdZ223/lnr7m4LKq1Fq3nHc255+xsv3I3WN45Fa9P/a4/gZkqfGAT&#10;LehNj9Im50DQDH8e18nqPH0w4vPh46hZG2/mV1k1yDvn9kTZirONUofRu0LNaqh88FKyzF4sRzpP&#10;wCjG8yP55q0g+ZZd/6L2B3m9OsPIAxjlc/Nrv7LbxXf+Lv98z9up5a3f2JSmtWpnYWiVdHTEze2n&#10;8iwGFLUvfNx4sgfFNZ+GjEBaLaczWH5lEXTeZYqSsm2bmlIXPFOhbiNXPkS3tuxZ+EDmGGcpnU/L&#10;uBqXxCIOi/d0lxeDPVkRleY4FF6a/xBehUgTXrpQF14CVfsfVKdEf/tH/a7l1/uOrJ3mLUQ4h/X9&#10;Y9Fw+wVbtxfHKW60xNJLj2dumx9Yy6D+QcXw+iXv1sOPsj1OEYXm17jsTS6sdEHuknTJ0LrkH82y&#10;JLaCpngvHHpiD8JnorJtnoQBvU0J2klmBDDcm/y4aPX4UnxJ8yXKVGJ84mqcLyG36i/G8rM6OY4C&#10;MCg9g1uwf68Pfog9ll4Zeg7r7GznOcOrU7I2lQVZkhr5tzZ1V+t8FdJ2Sv1FH+VWTnxIl1ohJXWo&#10;Rla8ey1S7HHjeGYh5sE9PjCTjCkMalpNKFBeRwDPc8SPB+yeh1O1NzfdQhRn1ZtFDs2TXXbxvhzZ&#10;JciIMeZVdnEZuRzKraocikXO+Er4f7VvZ3FsjzrXVXy3XO2gcU1k1y0H2nQtszkZU/p7yX/UJXHe&#10;ycdXei11OrudeH9cLmJeA2/hjcWXU6Gax4UUWWH5cfyn4Uv9XYmHNeBwM0xpc9baG3Jo57ZhK0/2&#10;8QOzuTDCmU1FLjC13L7FkNvOlt43xixD7t0KQ87Kf1CDPWf0aLip/oqLqxpR2J3b6dJ709gpn0m1&#10;l713Khm5bRu+PGV0femk85vd5yh1ud3iBxaGbGUlpPzGgZ+I4zsPT/cpbmanspydJSkOPVsSu/Rb&#10;BdYRF2VmM703mZpN9xkqW1/Q+/PzRjc7LkadHgeFas9rDUqo8CtKcCo0JRQzFtUeiZUfmGr7dDlB&#10;0p4xSanuKNH60gAlINrfyjxTuyRcwh34l24ZO3QrpeC54wum087kqYd8E0NwXPCIKC25bJ7Zss5Q&#10;OrO4XnkxW3yCMLXtHmeoRiqu+ugDw+Tp5rtiUme9VaV8/NilhB09JW+N4EzKpxdMPEe+RIQlvEpo&#10;8GlOxCc/EWNnEqHyKhMhfbETDIybCP3GiRSU3c2rHMhjEi3xTQMm7j2b9CbV4uuVlrUKPsTkiyo/&#10;hGL18l1w/p7Rh8lySXu194E6H+Eb5bcEQIm8jZL3VJ8ig8lGJBUzpROvDF8htFalRQB+PcZHN3qP&#10;F6NF+gfOTVGaz5nLeSWXcZ1JLlOdYLmMUdJz5mRg58xux8pF17EdYjSd7naaHdAuHY+PZq3MnJNo&#10;icpsnx5YLLdpFFMLTlPJYEZIvbP94VEkvaOPg8f0ByZ7Wm1OvMa1NVGA20cC7DdPfNx8QniJwzE8&#10;fVGZ3LTTVHJWaWPmUARtYIu5FWI5brHOrq/iO0vKUxrdvTQLbQyhIcrEdyy04b81dLfmzSyJFawf&#10;OEsCyeztWjTSyZ87UMsepj8Ndpy7uJ+I3fz6gG+djffrA24vJpQIES7E1srEierq8Bw3YDbKoSto&#10;jjkEtMZyO/aU3TSMZ7bG+Oks+d7iPzC6H0E82izKBZRNt53MaffoZgRWmiPX8+KOdDsFApGlewl+&#10;PMM+3B+sIERmZioiow8T6ebfvwj4CYH6+miR8fDrG9TucO7mTDPsLnEBf9OA//qApXDSZ3gMNWH6&#10;vBZvxKieW2OrPjVG2VcwyYip+izGfIvcJrcLEtSpT3xbLWZijGg4bG1lOGwLNqwJ3Xb6c3tH6VGv&#10;ekkXVRj7gaFo1NKgDJxpQcjjc4RMBeegqD6z0lC0/MWfnI7pAG14z1OqGp8Uj0qlwh6M+2s6Lix2&#10;upe4gIXpvM+zjOBmyUGfe+YWC+mAHs/q/AdGeoMoglOIO0+XyuVVGsaCIzRdrx6QVX1BEErRuVTF&#10;K/KpHBfqoNo5VwEpy/0Ypx0glTYMSIZXYrw8QGa38XvgzAAyZZdidMuAuDbtHzjpKOgRpx5Wl8oP&#10;2IV99PUbLmFQpZHK4ogn6dbR4mqdrkT1F1oOt30JZJuT/AV5Es4G1ofQEsp6ow2oPbQNoPrmAVBN&#10;/xbjmAJUKH5XcFNhIAJqAJmAahnNGNcJoNrVM6B8Jgcod6cDqhoEgDLs+D2lLQOKyVVjlNoJfkXl&#10;NtTBq8PONVOuDYaP0sfSNtq2io7k0Du04qeYG/RsOljpMj5/ZvCsd0Ih5FXOP+DifX+BsC21AwzY&#10;7gETz4IBfc0+4q1iKkaIxYiPDgMJaox+BTBptBujtwQMTD9jHGlAP5OV9fRLHwP6lHsCepUvAnqd&#10;6QF6XJwmaO77HFeX6wOqsioaaVPhstfCmrqslZ4+GwkVu95iJIOxCGvwkbMn8UIi73oKgeF1M5Wq&#10;6bM7YBXn+vX0mu1421yBGE8EsFYWA2xDp2N0JcD23gZgZ1YjxnEI2Lm5j/GCABtX4oAd6nXAjsgl&#10;YP1HGrDVSwmwtc8s/irjFKN2bQgrOq75nfnsnbPEyQroi6F/zkv90lJEN+yA6baOjSRXInvmPAkZ&#10;CT0qXeZTGPB8FgKcK6QBNzIQwK2czF/0ccCdrxzgQU4GPFbSAc+NK9/0hkKmDfhWOAV8m7rEWGUB&#10;79sq4DuMD/hu+gD42hEHfH1eBnzjsQN8sw0B3t7k/ojKbzVTnMHUK39d3w+ivZjNmFvPDZJUiaw/&#10;/+jx9VJcZcQ0dmyxgGdnufgrHiTgDyTzR7ylSt8A34rwB7WBAoTuvQSEiK4A4VZvAhE/94Ho1tZA&#10;7MAvII5nNBAnJROIW3oAxB3y+Cq9u6cAxNky/vhhugPicUwA8UTkf0VlAxul1faxfJOQe37LdgAV&#10;EYvytJ3tBO0KUppFRahGv5Q/Y0hSJa5H9Y8BeFg0E3z38jfJ4b8K7oxqARnuD4FswEsgT1qXP13T&#10;hHseKMWRB5SqswJKV0eAEkgloPSwQYzbDSj9OQOUebNiQJlsVvPENPh2l8seLxxPzdYkWtcG2W4R&#10;biKITFVSh4ZZ+mNN/g7qV7dN3Law3Pr/T2/4J90mvttEulVe32zb/LQFgEpiBFCrh2J8h+52gRoU&#10;9kCdMhhQ94QN1Gd2GmP/AurLoYCGoqW/Smiifyb4t4hftv92H0sW8feOX3X0NxshSYlNjLb/IgfK&#10;7v8Kis2OY6iLZ4jY26c6714eI2z4eujrW+YB1VT+bhwetTvS6kxv9vVy+tfU6wdOnLVJAusukord&#10;pCvVX69qon8mcqiZ+7uIPwmzTSIcUsO/fuAkGYGBn2G6hD8+VoV96MuqdI/whnY3tt9+r3ekPq3c&#10;7OO0dl3xU+/qXI/BZStfhhcqfM3OhwK3P7MT93XykSNxvFWCylHeQv1/8bCJVpu4VpPA1UQO/SvT&#10;ZlKJeJe4ben/WcSf6OB65alOuv5jhGzGd2O9XN7i2/z+ivuT/4kcWEFndrhFTz60xY83cxvX+4st&#10;fwhzW3n/qR0Ke/1wNncR93STwIEfeLPSkHC9Lanr1cG+IfF4HGXpk0MrGdRv5MA3Y2CmvwIlUUf/&#10;jwia4DGCAXpHnEXu6hzH3IXqjtUzG67tkzA+Nn7gw9Ned/Yfdz3YRUxvvJ0LrdnGeZWW63pK2qwO&#10;Br9fsXP+vPQx6bG4VaXPQt7ryDxkbXz28dv8DOp11anxPjnRvFgaRtkZ8Zq42RYx3roVMsEPPK4T&#10;BWJ0aORyv+bV/z3Gv3KodTwJo9TloC5mj50RT2Q3zkND17WPSa/YqSYubg6nzp91ujT7tDB7BnWB&#10;MzWeoB7NNRAfsSg7Bt2JC4Nwgs+IaFzP0suRR9D74bmh3IbCqQoNAmFMhM8eVgjV9znsj4rGoV9M&#10;9599aNp8/JpY/we/B/BTjF5X59Dan9rv7uyboFuehxs8OPaXPpLvz59VJprpZ3g1Ne65U2S/yecE&#10;j5DUmFpAmZGXQ/ChT37owa354Qfy+fn1ryLar391pGbLfWhE1XtmWvCDuWUMg+yyvfyqo/jy3KnT&#10;H8g/tNuS74mVTvvcW8/bfn46j7d2i394fNzV+0og6/PhhbcXG9e5+0sf7ltzdQeVpkg3tCb4WKuM&#10;vCzXHMYzhyB8trHRDxyqN27R11/crmemiFMwN4hbkI0r566LkanOtkoinTop5fxDM0/77LkgtH2x&#10;orVuvY7dkt+Lphfqr7D5mSrrZhGdfxqRG2gNk8SbMfRuA9kLnR84+ZHgVkGnqWPezp/WjF8ezQsh&#10;2owWS8gc189HYXh2YDp8ejOurz/acjAv2np3ZdUqnTpu1P1DvRYfgpbdbwtXZ9wKZGfmPUNn5YVa&#10;ex/PXj/j9rlZhLuPRmSHoIGs5mi9TNyY2qqZzdfws16u1sW+X6UezMr1PDLnctqu6HItre5ceK7m&#10;dFL0L878gHhvtqnmbj4S0qPJNj9pDm+Y9+0oPRRKfG86VtEAE749e9f3dLzbS64VuC/O0/KvfHO0&#10;IsxGdKfdRsZSvHp5qXRqa6EY1tybO6nuFHdepRf+1m3lwrPLbc4fp6Ng2cp9oHGVfG70XSn82ma9&#10;ckHpzsoptI/a47NVtEujsWvDxY7zDwd9tnsvFfeziaqgNxze644Xpu2iFbg8KnRY/Ya2pc7q4Q1c&#10;7dWYtlOgXjHhbK3aIpkfuNrokpJ7QvK6y5dLttNZl1xHqlabld6j0y2/1U5YLqzGUTnlXjZ2aQ/O&#10;1oylP5Z1buHmsnhRTAcuusameR4ZNe4MGVRqmC/tNw/rF83aPn4iJz8Sr3IiKo/5fmUUTni9HVR3&#10;hO1fZg+ppbVG2Sbil++1TS1+YDNj9Oxcm+ir8hgJmfJ7p5JlnTF4ezKs5W0EahatWdS3rSw9q5lO&#10;a+b9wCbOX3tGrfseG5QprUvNRfVaYltXpNi+MWxRiKamHqB0Vw9Y4V54jhGh8Fy3zUJYdYx/WN4P&#10;k2u0qdc3SbRub4Wwfuf0xiqt9+rxTdBFZT9Xa6DK07mN3pvyRzA2dpQxztacr73NleEjJj4P47OV&#10;W3EGdTnLJa/00Yvn2ccs+mXc1W9rqqkHHbunK9JwWghn131BK+c/2ugyIbVilyz8wFraWLTUacbf&#10;q+YpZFXzwxp/cMZLCRaFdfM6YSvaZgBN+UlQL7NdX8Ezrmfcr1qdwuJ9SRH2Ko+t5drCuNvS2D7m&#10;m9Ixe7iUOPf5/oGL/oPI6HeVxnVlxDGFl1uWC9qurBVAwze14ilwtPTw3FanxexAzeyMVX7RmN3y&#10;FVXG8rnsJq9Uq3xNqXbptUIqHKmQ5rkUb22L//Dzq36PAoPY9OdvMupyYzxoAxNUm1j+qlfjWxxV&#10;GS7AO36q9ePhzbxpUUqLC71nabvCoG1eC+BW/2gls4docGaBq1Zlzaho7iLmFzeskM8pdDwTV9av&#10;YjyUxShQyMpnJjdu6klmghUsnSxdlNrMw5X483gmCeCOi9dJXU8g8VfvF1Pcz16G4QHb9tZObtqR&#10;yGyvlX6l6/Vde190g335m6ph5lLApMzuriidi5NCYXCMtNJkt1Stw+WQX3Kv+OhcSaBsDCmj1JAS&#10;Lu/LFiM3sZYkM5d1UTp1XhWpbShtSUCCsdj1nntR5k0gPFNPVuhvu/EsSVAb+bGg9jtZQQ2VgqB6&#10;4n8Q0WnkmmQqB7sbOvPzfaTvoRXQqDPO23QGTY+zsdIjVToPmvvCR+RGqi03RnlHq0yVWqmylvez&#10;Rlz1yc3m9CGdzksgtf1rRrzeH7jYnZGcKNuFvPBke5bQPx8bgjrmQv5TCtb8iMLfvP6MaB4ayCYX&#10;OfCQMwkSjnFUuKiaKXBRCWgJxhf6Fs/FwunoteueTHjeHtr4oOkUiFaNvz2syvhT5y3i8U4X73z7&#10;qEUNYqxsOT6Um/vUSDqr5EISRvxODNLSWXha+YcQok5KUE/DLP9p72l+VERlvpiW4nOMh3a9Ghc1&#10;LgFnqsUlh3y2D3a+LpMsRh50FpNnfWb12qeY1bsjsVh+p7EYs1ATjO6t7TVp1NcVMvCiDbHsqLHN&#10;cX61O02VK/A5lEzGSyE/sD7ots9q+UREMkc8AvG2XA6E53YyETR6ueQ/x8eBL/LvK5+GmA8XRTrC&#10;mfU2wWXoGc/O36kCWx5KFRZzBh1mTaRnjHv3b/ROBRjdyAYaTa/V+FlJ05vGm6a3eYFu4B2VbkCN&#10;fILhO7W69TaN3b4jt1LLFjKixg3qqnTdZ490y/ZqlTf4zztTmFDda77aFueSuHsEghY1+3xxYQ+5&#10;aa4248zNcPsDswtqcmLLz+uTxQYIxKwLAsZUczWWITaTPL0LUjbdUAot6rgYT6iWQ5woXlig5OWu&#10;5clO79MipTL5IDuDFBeDV8jLUfrFMGWMfrXvH9gPC+g6SSyuc4YYuIBharZb3GoleYxiBQSZPZR9&#10;212LvUeuz00HQpetGEifWc+zY6ZalpcMydUO9O4yvNONzhbQjAGhVGuOUxRf1iXyyg3jJzLZuTzi&#10;GmViDYmHcTkQ+UUhjb9bLwkfCmEDL9xnF3woDWn8XX3LCYj8BlXCWRjcA3Z5PLVHG3jTXBeNea0j&#10;m6FTfEsNq34/6MVwnCe1Mg3FNb/Ctkd7Ydjnh2xuk+3Qzey8S53c1YBqE88Zxe+zG/LaV89kV629&#10;iMfITxN9d4sTKgnx+HsvF/Bhf1jFdQ3u5yZja50zanAqh1A9HpsdRRezh3Z8VWKzs05is1VXzCHZ&#10;iZQz1Jn0m3si6pdLOz1h9o3d3V5We4fyMPEBm8fdx9DHJYtR3SOelu7Q/MSbbCliqAnVIbt3r0P0&#10;T8WAUIf+GP/o0eIHxkfQeY/rU+iKQw0F5CKmns0Zp4jB5votj5XTQhnLTuMbkMvCiyx+7r3QbYdn&#10;UOqxsDOHcLVCqdcBQ+uMLKBbSxWy+NQWkzBt/xVdbi3UyJ9+4Pqp4azdYdkdlx3B8o1rM2sXZnCD&#10;V45XCBYLdHThsFFlTl1kISAAU/ZzZj3tY/NjuoeVW9wEwwrlVXadCo5Zd7J6ZAkTpNFdhsNRuuWK&#10;mSM/jyuljHfDmxkumkyRiyXdkQ56IhFx1bLgHmnOEHESZBExggTEvyG/CLi9//FTFnh6OGJdaze0&#10;tnWieBJh126NoNQ/ZyuaYzdEWYY/GQEerO4/MNNMt9ZkPtQHOauteOjuMm1ljo+On2n1p2GGV48R&#10;cgXpdQztjHTWwQeRqjsUflAYC/cOrg7nvUM9/S4Y4/Qw9bikC0ENS6fyOR0avy99aAK+88p0iou4&#10;dKG8FdKD+U3sPNQB1EYYBjQOZeteDZ3aPvEBWxxd6SVpwHmvWJHFkQZhHD5ZvagAbe3wCDiT7BYq&#10;dzJCdfoNY7fasOo2eukPMRjHexnudsu03gSHNMRyD2hyrsKQMdrRqTmczqfsWdkBq+yqB/AStYlx&#10;TgPc6CsAVyo+wPPBE+AqRwKcNfkE/nA1RTxXQFN1f2093XFcx8fPSmLvL0uvCdPT1pW5I/fypTy/&#10;KEEEfSmPPsQYbx0xd2/PMhfFD+GXAbrptDvopcqnfA8QARrGKExj9LaAqO8ugGgwqRgdAhDNdD6G&#10;5/7AgPCygxizIyAqdhYQDqkDQr/HX1GKL1tC2oqAkLPxexRUaGfSi2yTjsjfaAkHVdqXPy3mzvsg&#10;z89dR4QDNM8ypzNFFh6tVC43sOLfBeVXzgrJv87TtIGIA7DpTQeAPA3GMdYzQJ7BJoZ4juG9YxxR&#10;QF4UPkb8KCSvrAfIzSQC5LZ0B+QuRwNyurYB2ffjLwi3WUC22t90U7Jyqibwqsw0V+8cc5nfcImm&#10;gZ9KUG49U5snpyvpe8Lh6thDo9SXT+VWrpVGfblwQzRieEhnUp8V2F60CNAlZQZoqbyOERxizC9f&#10;DdaA3jEUJEZAxXgqgDbtSoxrAGirGn9cRUGMnQhozm8AmjdWIK4SMUCnrSqg7rt+YgVunJwFmURL&#10;lLf09W2od3+vbdf5KK4utAHU4Ylo7VCvUU3FsQNHoR0nByMpUHhBi9PwAhjvuQPMInv4C/Ycw37G&#10;8AFgjiskxgcHzFsXYkyKgM0yjRjjEWAx5fRVerE7CthUoAHmZnQBc+dPgNnHB5g5FOOX88My/jJk&#10;X5eDKV1ZuQ5sKuW4+l+b6a2SF5ZjfpOtt+k+JZVxJ/dU0K61IOHJ/JGBnJmeAmw0e/789QETEPgv&#10;RByKoWcBV+xSgHM3POA6qAq4ccUG3OXlA+5anwPuhtxjRATg7o4JuEdhDLgn/QLcMS0BbskOYzyu&#10;SXqDnv4jKm8OKX2xDC/Ko2mtBKfGDuln4e7hzrtpoEHJlOAo6tB/AiUSAfmfCziRbhOEKQrwc5T+&#10;q+Ra4tfTS40LQJDvFhDqSh0I28MAiGlnB0QYgYBILkUgUtUaEGltCURGzACRxUtA5NAxEHNwKkaL&#10;ti5LOVO09vgr3x2/jmJ2sJwzSt7t4WuSqcXXi3I56LBVxOQUU5OYPwNIVORaR/qj2yaW2wT/IhwS&#10;Gfdrd/2j396aQGoaIZDhxxLItd4DyFGeAPIubXx9sPdtHyjw5AoUpM8BJdNqAgU1N0DJiihQMKRY&#10;gtc+pLZf9bs43xV2zL2TjYgcNvXRfqbpwDY7KoH2pCf9cQEnqu03veG/btvE+Cs94ov4N+U2UXD/&#10;j3j7m3fbWIA8k7mCfK+XBvlHfANQ4Y8DVPk0Bao5/QC1MVCA2gwCoIa1M1AHeBaoraHyf9bvJ0i0&#10;xf+ziD8Js03aeh0ff7tlJUbbJHIgXfhf8QhR+xnC295Tnd1Gj08Zmf/AD32d3Tygqnq5G3vnc0ea&#10;W/w25+ziLdvNhVfn2dolKQgJEutqotWu65l8dXmuLu14SAr6V/3EoL/CaCIvf7QkyjZx2yZtvZJs&#10;hMHpGUKX92OUucIPqPLA7sbmTd3mdIq/ZVsp+bric4Ur3s0Zl63MVy5UKNXPB63SObPjxuDkw4P5&#10;8WbvDkd5zUOHkAKF/cert37gfwGxibM2EUaTpf1Ja6r/VwlNxNvkGG+lx6d0Kz2gMlS9I9Wsf8s2&#10;2dFlK2Zn50M+uzmddehwvBnP+G55lOef5yHMAbD/VF/p/YjCsD3kYeTOuBDc1n5kpI3zyRTW9XTG&#10;WnkoUV+eHXewFHbIZREwKzox0v6O6xNs1USmTQJXx9SOx//pyX8H2v/cPndj2UhdnSOZPjcf1+xJ&#10;GF2Zozx9Kwd1BRt7qP52tvZ1WV9vtVpzdSjZ/oqd2b2ln7WHi5trRwt5Zy/mIWNvZp+2c5zpt+b9&#10;mwerBGCKDObZKDtZ0RM3g2jjbaXWGFPbwn7k0Xv4N17A5yeZBL/WVfXz+PxHT9an9cdfOXSy3H8q&#10;7Hprn0ebNTUsxhXs8mxqj8WtUoLmIZXPzvQLQ06NB8lFc5WRJ6siqk7wKVocby3SGlNL0hl5OFkf&#10;nutMeygcpf4g4AuT8NmtrkP12Tv3R9opFRdIPN1D5jsnKOe82Q8cZDfnU3dVWx3/g6+N9VdP/kYh&#10;nJv36/Kgzg+DzUoYN5fCbF+fq7tac2rc2K91lRqMtwY+Gx3K+GZ4ruKnwa2ZvYdPH3qH6j0N/cD9&#10;UT6d6etvAu9FOkb1kIjgg3KGkLurCqd38Y1id+pUueEfvKDns5ftrO3L+Ll1C8NsS0k1K/+1riLv&#10;YfMzPw2SrXuEKrfTubFf/sA7kyzHfzxyYs8+9ZUazWVMHNfTi/zQxy0tfLYksz+SGbcXaXwrmJeY&#10;oLuyyWEXXzHTTp3gV/6hwe989sQc2+d2/tYWbvlXK1B0yHsODNTTUrXv6qeR0Zea0HxTapi5VK0+&#10;r+X79exhuq25fI+s4TfRrG6Dev3/4FJ/3m+76UBdLB65lj9FUdwa0+eXNBRzy2yoXqhMz3gfsO7K&#10;DIgfuENtXM5nD67SFi5usSU/3LIXqvVa8zOqe81iut5pRFa930CW9VF97gSzenYbrmsuPTpUt63V&#10;vUpd75DrKRjunAdFyRFToVUJTKhTUTKbYzl0uvHvUg7dnP4LjUgVEhzerHRaXnfF8dTupFqj9nxu&#10;hUOnIfassY1145nXy/ek8rUViODmqa/LuwlN9nB9Xl7m6tn1nqnh+6VQrbObfJU6X+N6zPXEq+Wc&#10;e1fH8dVUo3IbwX5FIciwHDakqf15N/Z2UZ8+rWgHZy2zURHN+ftSMcurUWRi41XGWNd02Vh3a6pR&#10;lY18gl9RGbqlx2NvuWz/wAMgBeVgtSjIHXaE51qP8fnppfDjrpGpkdsaIbbX7pHpn52LPntX7vUV&#10;XFGOh1x5UHgyZTB5Cva4Tml2+kiVrGlLLltoyqibFcPxzRwyHBpV7xSfY6XdNXcpNbpNuHhCrlyx&#10;tajYRd6hx3rnTqT1bvog6dJu+x8sbxdkE1W5xXiYN7t+b3EuVzqtGp9vvSyIaCKf6F3bpqpbt522&#10;o0pvcoirvnKhHC3sUmd7sKz+9mYusy9g5jqZjFF9YLhB9jmmtFeLUokZFdVim3CNIr8LXb3LzFu6&#10;dIaGhX5R3xTU9PKlDZssoensTNdSl0qgTib+RzXqHPcDq0ag8Ml2gvnY2m7GrUdrHBq80wmotOm2&#10;H3Op4MEORNeJ+wC4YlnalUe528CyyUzPzH3bdFNpMC+xKNgW223iol9v9FPvBgVIl80W9gMX+osW&#10;WVArY14bXtd5Te++DHXyyriqsSh38/PcaJq3b9Qln43mWcVFcVnBT9eWgl+wh7wdr+kYR/YfZqge&#10;boaPT2XSz9aMbsdHleoP3NLXpN5wuh+2yp86UKVQYg7WgrqNDeq06xaFQb6ry5vCsBDKjYX2CTs7&#10;rQh6Zw1a716qSe5TKrJ/o/myhpJ5DPC8shpbanyOdix5uz825XqoxTM+6QjCveRtuLTEdbeieFFq&#10;dbGDDi5iJ1shY7SYf4hqirsZjIj85PtkDfxgaTY8syoZder5+UYhdGB71iRPxh6sJkVx22kXAPlo&#10;f1Vr9hSoGfE0ypdnqUUes8md4q6Ys0L41kuu3+2UTPfaqHTMT0iphb4l8eKiutgRK1VRjCcVwn2m&#10;bYQ8u/rwr4vG8IMJ4vCDSDrwgx2JxygwPzA/mEp0gkT9DqNpYdo9cnKvPRCKzWYFzls1rgWJlc9t&#10;jForVrqW2qXVtDA4Wi01s+o2lXXDaCnEyenJDaE5lo5RfyHxmeFWvCw2Z7FTecQ1vygJVFq431RM&#10;yJs1ln9nJnl+cEIrfKFd6fAp/bXkSrvyk4MbL5KdqZHNzrTThp0VZmiMN5WAg4coPRauyra/QPlp&#10;lwd62BpHmpckNvzAVSmHyJV0fYqZdZe5FQP4vNCMQrWjVHd6TTqlnnWJryO+2DniofDgqYmQ77IL&#10;/m3Ye36INC98YT558ynvhnATHic5I+XIHLzZWKxNwx6LvjrTH5hZDrEb4zhTnMEJ06A3j+aS3jxt&#10;hMHlDcXg1IxknNqeGr4QYttbt5lZR6qqgxZcN9v1vVqouP0Uq5bRzAI3Wmn+oWvqdqna10Ygs4xQ&#10;FaVnVP2q1iBo8MPSKD46syjkDHYbcfD5tmRnHWTP2iX1zmbheopZ7lc5xvEgnsE1o0hvwaxO1zbS&#10;mKa6xwt1UCoYxS7TOsWuqCnFrrMQ5WFtkvLAt7scddC6ZJJS3SN1aeH3JWPk2YrbqbNZy3XeG7lg&#10;V14XqtTpSa9C8XxY5wm50ZeEE+vyw4vrcEZfrLKzj+Kx9qgcV2hpd8g402DG4I3tlt4yn7jqo2sf&#10;4UNTo3KGOrhzhvJIRKPYR61KnvuPAemXW0fitkkhRNCdqoSiRMNfmeL2UAnithdwUiR1YpC+gF3A&#10;ROSiPezLo+Yq4wV/OrdN7NIPbG1OabbYR/m3Nr0ge6UhT0ei0lbrHLKnbWblA4fB76BOb3t0h6be&#10;XEgdhsWI8hx/TXF4dCTPt+eT9Hs0TIpWnSLu6EohgrPg4C+x28MHMLP7gXFttkzjoGzJuTFv9nJj&#10;ofbGgfPM4doKwXFt+MmFaPG177br/KoN2fqkiR+DfvW26jUrUa1mWtQQ4/UP6kDqskOd5JN8nwqD&#10;YbfNVuCyQ9P1RTn+u3jHRZW88GuP7ECgR4oRMSbuprIgehl3ACIg3d9PKMfojg/4XQovQASOg6gs&#10;5sb1g5UrMWoHm7aXK8wq2gBDYVjILmb3dnaxQO4YmhlhmKVEGDYNtrm4Hsvt7odO98WsW6ZamzXo&#10;SjioKqNFu7xAmrbJCYSo6+8uouId4yYLCrHkJ/qky1T35QrZaXVsIi8XyvjrWanhg7Dn44XyboCn&#10;sNc0N94Qm1ypa8Z/fWz6rL8xK1ygGFrBuGxcH5SyudrBQzeKM0erb/iFksMJm2kSjUZmX4ouKDkx&#10;s2j1Wv5Fj7JeJz9s8VuvfG4u6q3CauwWxHWnjD2HjtERivlvGvB7g+Xr8W8jPgfEmrO3yz7NqvUq&#10;oeZaVs7AcjY2q6JOfBflmxi6L3Wzy35nlHXiSiyb+9z3aK2UuaMUacGZ/X5MZZpeRsuwWtBAzilq&#10;irQny8cPjAhmfCfonvgafMu6Z0Qo01mkHXK/6J6Hl3N7nJP2zfVquK51rtvIKe12gU2Gy1rpIfi6&#10;tli+SfnSr72F4gbbsoSyH5K3c9jEoU3HyrrpqxnP96nlxM4cnE014+GPVobdoT3k3JAmiM9UVjHW&#10;F0T45FLwbVQh4KC4y8MKWayln/vzOB16tSv0uUI4NOouLehzz2zTGrGD02EJZBN07kVwi5+VSb++&#10;vbvcVfvd27xiN+6h1QzfXnEY+CW1hr9pKT8yPtzimdnTrdZp8vWctLEKNahkjtbeQMSoZsK9jFOO&#10;MWnAyvERpF9tdJQeCPllWru1Tj9wGgS7D1R8wxiUHlpiyoKmViozVXqggq52AFuZMMDWQgFgk9IU&#10;YFHmCSpQIwMWQivjD3aZp7ec9O719m55cEfUc5m4gE3hcm0V5oViSWm/9vFTTJjcyxBLafSZ7HdP&#10;s9yssQrQvbeoIV0VttPvYOlARsp2UjYiV1NoqHtgqTV7IDfuT2I8NiA3KdxjLDMgF0lCjLUNctNy&#10;H+Rm+BHk+tvv+v1c2C+BXGuxALl2fF3m2i8S5JwL0TYsHjSpeeORhEs40Qvf/icNuD5PF6VwM2E5&#10;ty2mqTucueKmtlxk6/o8RG7rSwvW2FINQl7XbyIo/jSqMdpejFkX4IfHCOBHZhGjdYrxAAA/lYgY&#10;uzzAz2YtxmcM8PXwBvCJQQE8IssA73FrgDcJLEYgJfBWbQaqX7jOO35Wau/HrZJLQTujN+iNCpX4&#10;4a1IxWNJQLkax/AmlyFKzvGGkeRsnZHiQgguGEQPQsVqC5B6ygOkQHZj5MMYlXGMwSLG/QBIkXvE&#10;6GW+GizxYgFJuiVAUlA7Rj/+UCb/ASSKioB47xqAOK/2gFifOUBMdCOGYf6Kyr3xMOXM8OvDameD&#10;TRE+SMN8u3ZoiIbTKrGsLfCkXr3Ee8Fqg949010Nd7A++CygrKeNATVd9P+gd4lf9rFFjPiYUP3i&#10;PkZwA9TsBQFqrhEx5gqgFoIDqMEs/h/DUvyREZoBlH/89QN/ncNG7QooZaIBKp9vJmbgJLG4qpMz&#10;2N5fjWtJX2Ir9dBYhlJRKtc5usCUKEBvuRzh9tBM8Kw84eJueU5VkfMaMCBYAgYbrQDDzdfJ1je9&#10;ATvsAZNDroDhhWeMcgowhTkGGB1iAeM0i4BxYQ8wxVYEmBIRf650IQEjj8qAUZrxe0zhA5hsL36J&#10;FUfxXvxFTa1IufJWeX8MjYiOcW25wxpzWXsJPW63fdWogtsu5MiyyGT6EJmB4bEDUuStfQUsbVwA&#10;azZvgA2Gj/8H0eYN2F0WiSHnAHuv0YBL7xXASYWvP5mTdl3Ayebqb47DVgBcvv/t7FbdAo4rYYDj&#10;TQdwuL2JsX9UVn4TMZXQeBbWAb2X38Ip4mvZoEMNQ76Sq3Vv+Yw6HFPpufbOAq+IfPMuODGbApyv&#10;xlvnJvor3v4quNkh9seBm2i59okAfEhygJ9XVcA/1yYQaK4BBHM1AoJlnIDQzGZjbApA8HoBEFr+&#10;DQhD75tFIPi2B4RqK37DiOen4vUG6ZXh6Ko8Zq2NgBvCiNZS91Zuu+xaGa0pSumF0mP/jCHZ/VdA&#10;/k96Q2K5TfC/0hu+Cm4inP5TcN+HJpBUNQTS7LoGMjIEQKZLPJDzRBXINrSI8USA7L1NILfWQyC3&#10;R08g+4FURPvZV767SZ+EVWuzYJTeaBDXMMSeqWcG41spXdlllD/pxMmg/qU3/O75KxvnV+4f/Ce4&#10;4X+Cd795t7+5CYXcGCiD1hrkUez+dds21hjI910N5A96F+RfzBGoaI4EajZTjfFcAhWLUkDNqdxf&#10;12qifyaaaOJk/cYj/C7iT8Js/yUjJBmxSbesP5EDSW+vo/wbFRvCtPX42LTzGGWVxkNflTu/QbHG&#10;LvgGxW43N/v0vNyyvpa+Ovc5f8X7w/alDnKLf/28khSERKv9gZNeVIni+M+3+r8W8SfychJmmziC&#10;k7ZeuclTjfKbh74onO/GJv+42Qf+c11xMnzFO3L2spUM8kL1DfZ8UGvSN/Fg1NRO5+LQPAnTiXMM&#10;0I13eDqP/kHd5Wb7EVO97CFfYnfG/ej8BiB8bb9J0EAyuGQ5f9KT6v/PuppI4T/w41MymbuxEqWb&#10;vSuWrivGq15qt3r7dC5ovePNUEaHZ5mb7j9VYrnX98R2F7HEcYf4xHWb7aUfG3xwf6/rqXd6dTBh&#10;bMUucvTSz0nyIqAKpfnT6zV+4Ll6JWazkQKQaVQoilMzpYiJWptYV3/l0EA20v9njA/IMu/XFXW8&#10;nZuPyuN4K8rgoC7xzF7fstQOaeHCeqvO5ZWXDgvfPFjUNxYBXi/Pn/V6da4e683ZiHfbM6jrBlPj&#10;6Q6iuVaPouzYX01cODyMt/bqMaZWL3jkkRyddMsa3DrGeCA/3vckVyAMNQT0P6P9O8lf/YGDcu5z&#10;/k8Ywjz3Ov9XDhWx4cpL9YaLW7k6m4dkZTvTz6Xz1Lhbryg7lFMTPBIy43pGxkdejqKG5xrODn1K&#10;kAY3j80P5Aur/8Dhs6Pbofqwa/2RWmv3oVF/0DPTm0VQRh+n7sqVoS6+20vx3GzR61AXceN7Unrl&#10;s/f7MkFbePdmT3W0fSd68jGA5Ml2zoL28lyafcXQb3+xaC771nhbEr/mVbox9AmuOwgYcRSqN2za&#10;Hyn0uhcVsH0PmWDnoIxg9yA7p99dF2OgzrbKZDp1Mo/7h2aB8dlzRW7Hs+lSK8gPXO85vHQ9LU3P&#10;vuqoFd6b0MpXGlFV8P4ZVv9jXc3WFsfD00RGa2pAunN1e9biwaX5cT2dJwa32p7ufzoO04tUQwrK&#10;abXQxZes2anjsut7tND8gdvnltxp3bpUrxXI8sh7hvLU04CwaI5KwqZZhI1TI7LtewNZ1UG9TITZ&#10;2qpx4Krb9lOr1kW96h56y6HLfqoPxy/lpRgL2xHhgfUPP/BJtN6bNX0HwWzsd50J8Syqg7ueIvof&#10;f/PuIUP91dmWbx+f3Q9SrZvfQb0wXyWaI73KNSKzIjeQRbVQL+eqRm1Vq5Zr+KFarW69VrNKXVq+&#10;60mt3g/sso/4kvfV9bJyG92PFQXGXmUtK6H2ZzUW7SKZtq2oGQwskwtTFnKluBiy+A87lBcW86Fs&#10;+RMKQsqDvrVTejNuSHRJwQM+1zEPcc0v3zrxgUkx2/rcfhxqLrG/VuvM/u16wjbtnIND1hFeZ7IS&#10;FM5s+Tk5i+X4WZy3P/Onbhexj2VDG7xqmZTQNueeHprZS3thuNL+UtqGeLpU17rcD1w8THKVomcS&#10;m6JXv8NFLk/g/7ASRC+KViXUHwbezekjt7HaOdg22ZYLHGhO8Pu+XintJ9V6Dxo6564bVgKtOCmH&#10;JW1hj2xla0PncjyvtEzRfZrzaStlYkwvY6xOU9wg9DVT2kF3qUSbL63onQi7yLXNpt6BRoPC3Xyu&#10;Cz3GeWmv4Y3UBsWmoRXI3kJLIVYqxjT3D/ORQ09+4LH3vnbCEjl3u7tBp9DuESrdjA4ZqI4P1ke3&#10;XXTGlXzN9O1SetE2F7rlG+v6/0fXeS6oqqxb+wr6IkpyDgKSFEUQTCiCOeec9f4/tOfac519zvfn&#10;aZpGKUGKqtGD8ZZ7BebZnuZr2eHaOqxXR0viVtfceX9+5TLZFJK9pygyqxdYznxxxaTnN7NBOWum&#10;0nPPyLeeoT5FralenG0uOl6ySK10eVuaB0tzjZpcgEZNKUyjdgL+XZq4j9uo3x6PWu2FMa60pHXD&#10;+o2tpUgSLadHq3PJFJxJcsSmZ6xRqEBs2WqsOuVc694Jsndn0c7qy93Q7DPHmZmqXdbGSEwdjPxb&#10;uutTS3rrDuxgOj5pMponTGWNOqUstaJkKioHz/uZukNuM6I4gZXj2VJ/EKU5qvSV5qb0TDBC/mK0&#10;Pc9HvdQ8iuJK2K02H58H8KZHR6nU8wzhtffzqzPxvHlhc8daltxdOObrRDhm6vr2DOT5qOmOR0Q6&#10;Qcv9H0TzqupEozVvpVZ6lb3KZaNLZk/tQUasXDHlxNOc0nx6mnzNjhw5poVIVq/zldTV+Zdk4mcp&#10;/V5eo/T7fL9KplSA/2Io7VqjLprtJFdlJG7DWmMQNIo1X3bUcogodAkCk3uRip1lXiLgONs9L0oG&#10;Ot4UNO9iF9RNoeqp3CysZwIybmXE86avhJnNWJHvj6V8nXEHOXaN23f0KXVbA/IHkcwCJEsALRTS&#10;VrBopGFJn4mT1Pkh2uMaL2K1IBCxenQSsS4KJUvvlGjvCWigGo1xe1mptFtKMQ4asNl2q1u6afhx&#10;R2NddLh92RzvrXN3H+4k3zEEmfqaf+hamaBLWko4BLZ8Q2BP1hysJj1FLZK6J7cvAcUdp4dwd5W2&#10;JptjGq6jT3EimphovweiMLdOplBinZpA7i4jftVtXHk2hdA8S5PJSIlnGXmfYAz4sr9JfdE3lrVJ&#10;m1Gb3VA7ho0AW7VKlUNcN72eaPKO23ql8qeGt82+GaZv4NNdVRWkalZuK3NT6gmNrAT6vWI6Dw39&#10;NDzeBj+IWMS2LRE7wn1h3uSnQinnbgUKii/8anOD+HItzfCs3tW57Rv1OcFv9tljRjixjfuaZKVu&#10;z2Gl+WnDNvFkGtt4eW/2qIegZynlaczP6r1mr98Nk7tYqdXzK5Id5TzwtsXiqkIhyY0zOmShCT/U&#10;aeNYVy6Rn5OytZYuTjaSIeK8kBNKDakoUFK+zJejfJ1nC62YZyvnEbfjsSVXe1onTujFyU5LT+oH&#10;YZu0mWEu8dhlIl3uMCp+3NP3ZR2nO62iTXeicEnfr+r7C0aljXfXbuenUcOt95upXLf1Gy0RadNC&#10;KX8K5CJbyOCWnuqcTExPjzXu/Wr+IPJDDQtp5FjWBGp2V/nKx++0K9/zXJ3DS+wxoKps08y2WBmU&#10;e6xMbufMZQ3vmSgyH/T90cDozuwp0UbJtqm39I6p/jXaUlCRQ8gx/sqRY5Kf/SAU5F6fVG4Ovaj+&#10;E311Snh21mqdK4NGgR7HNY5d1fwHti6WUGKp2XW1SOV669HFKOnuXG0A4RPPsS+Jzqutc3uwU9kT&#10;MtJZ2RnlmCuxcxjV3/nJ/OWRQRp05y60aWNaGlNvp7emBuLzSuXOGZiChkOBHBeYPInuuyExa8gr&#10;wpX2KYKERgZBwrcJ4eZnT2LWWv6iXW7q8/A+bI6C6XXZqdbvh+Q75nf5V8l1krF54YSWmVxqfXno&#10;a727zlxAsScNbbQi+IuJyYbltUo/BoZCm7ChU+9tvUANan2PsoRFjYKO94gcD4QhaVvFJYkxkzPh&#10;1i6AII0s+4Pgy/fcxJl8uo5t2dMcq+4rL4zv5VSM77eGWPVkXrGtWH3gjBM84jqUWTTfbH1cX9qz&#10;buW0B6EPcKrs+P4pW1DQoZAtjJG3zun7fUYF7VF6inHJSImveVuLaWd2KmVt5QxpH1GVxJpclpjL&#10;RpFwr16ZIONOE1/Zxx7OzF9TbOtJO6wmt54Yf72T6GFS1tGGA6qoRHSnyHmlPpFWRChIK872kfOW&#10;vPwgqMSYD1SClXvUjPVV00L6szqjnQYVZcbEHtxnq8VtHsp/gxvM2ViFtcBAz/I7356IXkNucjL0&#10;LNLZ3TpDzF+ojJejpYJtHzMNq82SiZ1QIkrJXo6UXEMbaydKsBijUoxvkYuWvyMRtiORzCKjwndv&#10;VYY7jD2CXrXTBeqLMQf10+sQejWGO1hfwHe4gzOP5LrMbhp2Z7So1XRi8i0xV8JlITliRSHDFb/B&#10;Dcaq6uGZm3w6S7ZTmwp8yoiYRw0uUahzN/BKn5DRZhDLyOUcqkjUGmQTXB1ELdBV+IHmIrgzaw5h&#10;w92toTdFXaFc5KEQpB6lHyRV6OkOmKVWHeCM3QMgdJgAhCFWgNOlFglaVzDdt6+h2cjugpJz3FQb&#10;L3Hu54DW/7qA7Wbe83OjLKzrtYNHKll7fxVXg8aCa3Fqm7YWWNInE/7glUPPUHK2NHOpQu97Mpew&#10;DNeAoHdYSNlW10th8CYAsynaBSQhThN0joBMc3CCvghISiomuCV/pQcnQDI+A0jEq4BkgLEFxGP7&#10;8fURj/Ormc/WTvUK8dpX1Jy49ApDe+Rs5HY7/zBU31zc55oaRTIpTRubuyBsayumn1Z7ZGmD1bAj&#10;yxaR9iZnwCkKyqZwMTQBxZgfBHaC5af6D8WiYYLCIMFiDSiOvSXoE4Di2QygsKEHKNwdAfJN3BKc&#10;BECed3VAXp5nQG6KSIIy1nCk+b0mtpBT2YSMTWk2jGfFtFbrWDCM+p80YL+mKVYapcQq132wj2Zx&#10;Qzl3boDXn0wTVTtZH86NRzZYIm8L0M7DBrQJuQmSU0ebTjNBvwvo9GUKaCmzTzB8A1oW2ARDE9CK&#10;Vv8ovcxjDmh2lgI06iWNf+ZbgDoGL0CdMBZQS5KvbwqT5zdcwrc2lcOvC7hXwGOzLI09VXtlNInc&#10;nmg+A+I3XcQyO4Jf0mO0TaVj2DqVk72kyN60BJhRxU0wqgImWjcSXFr/2IL1cYLWOsHzBphaFk2w&#10;SgOmbtoJHjFg3GgLmFIBB0yOtQCjgB5gWAUDDLJREzzMH+Q3sfi5058ezldOduvGzHJ4OI20iFRc&#10;2UHvmiBDXYZBlvyLqKupPdopojO4wJl9sG6XQ8Dh2U/CQvGzVIoA+2p0E0xGCbZTwL7B6qPBEuYp&#10;wRAAjiSZBKEOuBRaTtAfAPaavQD2xvKA3d48wE5nyQt7EJfc5KdOgnulcid3sJ9/Z97F4/S6twqV&#10;1lg/yXKoFI5bRxTvkfaDMOMKSRH73vaFdsPdEbZzxMfzSw6TMY2SDGxa5uR/wJomCNcJZocEpwvg&#10;R/QrgYsBfn1KA35TKCS4NAE/Kc8BP+XfH+fwDGQA390naxujPeC9nQx4a9IAfJ4Z/oZLcKXOPZ97&#10;KWtjv30NMtZw3BAPpXyRzWMPhRTgHon2uo03jAuLyx8DcA/aAeHAHYCIGaeP2zb58W98BV2+fgei&#10;tkwBsQjhQKwZHBDbIw2IU8lLsOoCcebugdjDsARXC4j9XR+I4fABxNZEB2JlPwSibexL9FaGfpCC&#10;ae1P5tbsLVTwzHXTtS1WY0dKxyKTL5GE9mOBgBb3QuqPbLxZP0Eaur9B2uKgP9LtX/wNc/iPnCsR&#10;R/6T3mBmNCAF7QKQ5kyQYDwB0tG5Aym5AoD0fnlAOh/mQFqvMCBtxsl299QaSLs+ZGsz75kt28xO&#10;ffmpqcQR45jLzYplMuA+yVvNrQj5rU+y8Z8GfPb9qx1/jb+/Bdz0f/J3v6EJX8X068D9hvD+teHm&#10;FPu3dFqGUHsgY1x2IGM2EZApZXWQaaZbHx/sgDuBzJBLg8yaSrbcgA3ITACbKy1mV61Tr62ljaoO&#10;eTPHtCi+2U/G84apQeVGI/3vJn0b8tn9X7ftr+M3wUdP/u/gBrT2JznhK95+fbffYmWN3g7ouPYG&#10;uvAUgW7MPKC70QTojSYE9H7LAvqg2gf6UL0CfQ2x/4SZYqm/z+9/FdxvVMJJ+6es1zcb4ZsR29j9&#10;U4Lsa7Qt0Q9jUhbu72JLuecWLf0OeUPrNqZXzg2trvzrjL8FV6IJ4stSTicz8QsdW6tz5RleTvvs&#10;Ez8F0Mk5iZNo8LeO16919fM4//ch/q8c+v9RQr/y8qdgWpYr/CYjdFPH7sfTO9tNbmh5urwsxWh7&#10;ocP++Vy59e+nvd5/n8T+AD6G0AA/yuMlc4ixpbB/lDbK3lifzN2Ae9g7qEFUtoWLEW+cR322pofH&#10;x2pTOBq/obCfFIQf5Bs08G3e75P8n1pU/2dDjSGJ3QqLOXElqkPuvJGGmTMXHfLHEAzd/cOpVXZv&#10;v9zYjoVstJnJUme91Kj+apNNJUdsxQ1f02WAvJaLk/PaLuRV6jSPWfwxe9RFeGaccvR0oNTlyVjv&#10;WxN0QDXHLgJfRkunzfyaaj9pA1+t9uta/T7T/1/m2h/kVw7dZ6jNIYam+92ASrpSNJDva7r9eC/3&#10;uRu2kOcTaq6uJ8LM2Pfkae7c0ibjTCs7QTutwth5N5zR0mr4I3rSqA2reKM55BaT7iCgV+P+qXpb&#10;f6tlwZeees1AXePZ+FTLsirJ3Vrc/C2UFc884vyNXA33LWb1J64Bjh8XOihtf+VQ53huLMURG8we&#10;/qgxzR0r0QSNnf6Y6HnJ/GWYdNSbwd7NHfunsnHrXevis6ee0qluV0mjXeOmkZ2BrrEdqK+J7XHO&#10;zrTRsWvGLhYUo2VpUI3o9T5ucfv3JAwk4xiKlwfZlJ9rv3Htl8eNOFf8VJnRIH3062AduIvuV/P+&#10;6sk7qOzGywDcS7Mu/c6OnQeW9BCTnva1rvbUg17ovCPJ60Bdqd5ORvutmJiy3cgnhFFr4wuzFrdl&#10;l2EgsNsfJBSP0rEZytK1cY2lZ0N9qlDQzRbI+ntUEeoWOjJqY/deqqFrqVV1ud6ismy0qIov206F&#10;vsa1f1lXq5qdTDYyqeUWrZPhPCaMTwoCI3+SKH7VWg/pDDIQFs9yXTyi5zYV7ium0DwFmtK4thSj&#10;od7NQmC8Fbc+SObZdWii1Gs2nm7W0IXZrrq01qssq+a44vP+srxpBPsydxnc/UA9ID+IF2YBV7qO&#10;NKMUF5ZV9zF35q5JFyjnvbmY/4XdoPsezm8VqjouUeNc/1wsCl0ACChpHJp8Qdzg0AxF8pTMp7aX&#10;upVq3Ws2GiX9WNUlm1jFZytUeVOv82Xu1JT9IOlTvVO7bnryq54vXfuRU9KgyHe7dqfuvOfT2BmU&#10;7qPiuIqsi+hBv9mzxgi3iSueKfhau1KgX4NDfjOwyAQB94Pkq5bLfpeXhy3cnhS3dX8grdJmZ8S9&#10;+Ki8WMLN8zBMmnfNT+rQcDGqLH11VK4KxNQXL+9V6drdbEsaOJ1dE9ncnYGzeTsWcUOKY/9GFNHt&#10;jflB7FkdFm3iBCuFZcibBfqm2PmqblesfT+MrDS0meTCIn3MKXgXzcY+kclqLNVJ8LxkNS4Pm499&#10;Bvpi1q80omF9Q3vdgYHlYnq4E5tXPkzOS5AjrHN1kWJn5Rr9jjwFhQO3a/UCx8LLYRHdZNu2yxeH&#10;BV/KTgv0pbTKV9Xy3tp3SycrMBv33GnYeOfC/AjNXqdTKqsRa8F8rBDdNFmpaAzqtcYPYljibayP&#10;h/ZZt/NPUse4vaPNsftSmwuN519MXKBH/XiOltvu9Wy10tOd3ABSiFeXNeZSFp37vNSRBpGT93tl&#10;m6ws3PzmbBStoP6ZV+ZOb7meU/xclI23hZ751L2x2X01FybwOltjSE9PBlxd3PWJ9oZ0rE+Q2twr&#10;pDVyE2XVsnavqMyrNMhsl+CYEZgyphzuVkE5ovW50jgg9y9+EOXIs49RdcfG3WHrWol22KHQbJ/W&#10;mXqxElMV/qg8PM2/r5zCI2wX1n2pZDXOhpVtNwdZM8vbOWPYC1wDSYUVvVgZNLX5fhBrpWAz0Cjz&#10;PVPLw3cyTlbZAn3I1GbiLSMEVVg5pmeMIrUeGbn1UB05M9u1pXujtJX0yx1Ov+JVLv2avKfp17Ry&#10;/kIykOgyOC9ecad4v9ZazdKh2Mgpa61GPQasf8mZSc/vDtuXjb1Kx718GspWsp3J2zCQHqZopd0w&#10;o66Nuamyg1UhU4e3pYwwedaUpgiHinRiOvIl1EZypLgL6T4J91KnuLxLBoGh6X5oCemcsrTE0VRO&#10;zr5YcBYzEU2XXsL0klEFZ2z3hRlMHP+ir4/XcZsW9/UwTp3dAG2vjco+HXNeZ1OEnOLrsivUhoNh&#10;rs3rNRN6QznNW52lTN3X04osIMlMXI6auCarsmRJnXHWlQy7VEm/sVYznWv02mlI2o7E0RUsxcJY&#10;O4mo3QKCczjQAtG3DN6HZhWe3hbG3Kb2unFVYydx1Szc4aql5YHb9Da/SO5iOX7RjrnBJmh2K4dS&#10;3S0es5V0epMuvccNtOgNUsd8MzMef+21+twnCpn9fSLKMf/iJWM9EtIDbiSnoWCqizZYWyI6vDjC&#10;rIBUBBcVmgKxLyZjGH4ZtKc8A1ZbbrNmHly1UsY5Xn1m2KBne2zagwbMmY5OTHjzeEbptFpM+LC3&#10;zFkN9l90C71pJwr8U7MJ1Jtf818X67cgmhUPCXszkK4/iBXdNzNz1Ki1tDUjOsq5s5UlIC1Y0XZz&#10;rOCWRV4gWUPm/XpO5xnRs7jNu1/iqoN1jePLqYg9sNKQDe6NNZvurC5Mi6QQRlk10vQtIh1ae8Sd&#10;H4R6ztUD1fMgmuqF2Sb1PPMb6rnit7ROaruOS426rXC7bDbg2blc3S5eBb9d3ivupLqlbT7MP3KP&#10;3WNpzKR2W91tDU++u0BLw5cpw6/yBM1t9dPHB8v39zzbgE4ymx6/deZcEwtMS8h5jPKKGvRtsevS&#10;bR+f0bpSOlLP2zpF9aa6QKWIYZ4cnq2YzLceW2KKDghiil1qJFKcL8j8FGzJ4R3etv2o30vuyLf2&#10;vhUUg2e1KoRI0ddHhO7i2pktHJYdkAPOe22Q1LyXOdWcivQmSVPER2uWE/QNwZyvAcm04pilb89Y&#10;pNu9mUrrpWuOetGoQ/WuRo3KxvU4OWIpezchRzi1I/PH2ouYyjuacOBSjsCncIh7YrzCqbOF4tQl&#10;KuOeXJ7hi+Z8Q+DHwzbeqv1+84VvovoiC9crx4FU8voVznQ8ARYK0mABZ/MmvftB9HLqPMyE22lD&#10;GrgAOSDG325B8DZ4mm0W3xTd4W2C6ksKRWUvFk+lRoFCjgoDkyygG5tEDmiFmDbkkHCyzSG+GE1X&#10;uFdl7zjNRyS2fgkmxuWGAbqHzcUPgtZ3JIzW9zkP3fOZKcbZtfUX0WHWGTSzx+TGTFNkoyL7uu9B&#10;BcNyaD0t5aPwgpnTtHrUdhA5VW7beyTBwbjEbzZ6holFlKYgKY2TqIolMz5i+mBYgjAZEV8CTcW9&#10;VdXC6fKghG0yjwZWeSTzYK5bWaB793JFAyqHo+LlriOnuFFHQp2fIwp+SyEKSRQRBVyGSJjNrpFT&#10;r7RpXdLRsDHqP5Krsla58GE5tkrVPz7go6JYjzJCmk4Q3bR6zl0p+o7tpvH0pswd4rJBd980Q2KU&#10;ReL0e4Vjm8GWwqrWjcd4lsmg+52WRYO676BpcVBDTu93cr0g4VCdIUp5dEaUiozB8b6fgbWGVIae&#10;2dsEMsfVB2ROAh3qIVEHeqrsGtaizCa8rzrjYCa/+9X92oz9p9IKfl3AwcLWLDMvMMYyWL/UEAqS&#10;saUMEXhPWLc2Vbb1LGep4dIQ8NXIJNBDuCXQ9HZCIS1hyCa4yYjyZkz4NjCLcNtK7kY6vIyh546b&#10;QVmxcIDAaQOl8hlRTMH3tQuKZrYHcPD8aBd46pkGRYtuJejMwCRcLL9lBZMrgR5V0+ug54Ntu/nr&#10;Az4v4qwFhjXRYBoQlNE0f5ee+fiAFzvjZHAi1fIkAeckrK5aJBIxBxLu4EP6B4H6dI2BspteGkpV&#10;V1pqpMOFFNJnfDDN2SHAx/EQ4BNomyAEAJ9yYoKdC/BZawDwuXUDeF+RAT5wOgkuK4APkV0TZnfL&#10;OnMzZpVMIRwkI9j8ZB455cexWojwq/0b3NAo7yF5mLX2ItNGRmx8mjUou9Io4tWip6LyI+TgbibN&#10;p8byhAPOIc8ColESEwy1BM8CIJpaJUE3BkQITT8abFg5JXgnS61IAUSkJ3+vPCeAqM5egCh2kxc6&#10;uyEgzOwhQfnyJ1i57SzLBjoY/7qA9xjbzBu5fdFYD6R0pmOM4fSCSx94qfGa/CD0cDsIibJbdtHz&#10;omnCz+5SguCpJQFyvBUBGZ9lQLZhLYFiAbLmlxLMAkDWiV6C+irB6w7IoEICsoEbgCwN64D0/CUg&#10;rTQMyDydSz4LqWbngOTOD0DyCAiomXD8hkv4uf1+/usDVsCrmUPnga2F/CstF7Y+LNTP5Il5c+sp&#10;6TXDCGuWyz5i0P08VJAgHVAnU04QGIBaxp+9UMuZDajBxgXUEK0lyMUJRhNAjagDoKI6AFSc4hK0&#10;84Bqm8lf69AeUM6SBJTZKQJKOmwBJbdQQNFDslY/s+fkNPcPvy7g6okZf9KAnX7DqO7JfMYcTdNp&#10;xtMQ9qmfz5TbimZ4WvPbSHfarkO2nVwCDIfm/gDl7AQ5L0GlCuhHvf7HFPx4DQD91JcJJldAHyn0&#10;oycfhwqgT0oJ0MtTH9Cr0Q3QI08AdJx8D+hamGzpaBygDV+uKmX9/i0x9y8XMKWLdbW9nVhSaZgT&#10;+UwPRmncbp3xxjI3R15StZ9cL8VBL/z827T6b5QuFcB6eCNBJk6Q7yaoDRNM5oD14UMC9w1Y68AA&#10;Nm+bCd51wKrJZc1qXupPQjCBtQAL1I86ylw4HTBrr1jR803gFTfrm33x7WXOSSNd7bLvVmQn1nOC&#10;3HyL9IyowfhJlc7Iu6iuIOdRHQNuu/2UWDv3AA8/+7/4/vqLOxh+9OQ7PwM84m4ShIcEyxvgOQVL&#10;MJYAz6sO4LF1DHi8tgPcO0MAHvBFwJ3fQ8BtIBhwE9ZNMGn7o4+9XFS5k1UYTab6qenFim2Q/g8i&#10;nJGFydgjiyPSfQRChsr98k8G8McC/HX/uqfNHwX3/8JX1Z2rlwSVFxAOMwQIL5QBIh4ZQCTYj29c&#10;JFZjIJL+DYiptABEiK4C4ZZaA+GOMEDYm61vhMNnpv/MW4K9NQ4INcrAw00oNhqNEjN5ERohtYc0&#10;mgpGUGrdXNz+ywD8n/SGr3j7F78RDh8b7lfQ/WbyhrmPjLvg/wnhrdlAkshWguTjSrkABpKi6kDK&#10;CDGQOPIKJB5Oxo+C2P4ovSJ7K5jh+2LW0sOlmuIr/bSw5QO2YK1tormyZGTMS1SqKhrQnz1/d/qR&#10;jX9V21+z70cn/e/ghj8RvB9P718F92t8hZJTq3izT9U0cQiUweUClNWIBcql4YIMVJ0C5eYiQNkV&#10;CkDZ68kmhxKaLcfaQe1byCy9JzYdzkLbNTLNozkUzn2qmKVq7J3+X0HAX932r9v2m9nwxVfB/Zpv&#10;/5ZO+yvd/qdUmZbCx0BrrE5A6xexb6003gTaGYqADu4noFOvT620ZwPoyn4L9EyI/m+B8eu2/T7E&#10;v1T+Ker1TUb4ZsQWV79G2z+BAzvoo47OX8RtTL2YG1p5CdcZjytX5yAYl6UkWBfvknXPG7VYPXPd&#10;cngKQLt/POW3y6M84++HmLzJB3W9bPxNhv1qor/W1U/pqa8Y+j+e3/83vvLyP45gYySW7pDL1a8z&#10;lo4v3gnqn7n4OjnVn4/lMUztN4drYX84qLP9Zf9wH8+9sbqB3YC9ITuo/kxGfVs0vHEb5w4ra7r/&#10;NFdVmHGXAW42FyE9W8xjISS/Mu03cuCbgvArh8qXCP1Tf+p/N/M2xpPJ0pJnU+fKBcE+nt5uij1c&#10;rbu0NxZrfQdVR9bGuVSKq40pust9nvCX4pSoLUKCaM6vPhrN1S3anXUFdDh9N9HpNHel15OxJp8m&#10;aK/wGrupEB/56FgcVimoMNhXLskdeRDw09TftIFf8yq6EC/fJ/n/y1573qSzydHJFca7AQXN10vF&#10;nC73OXi5CNHnfq6uztfpu759T8bKCB7P9D4xJvr95LyM6HGTH1axenrIzTvqIKAio3+qRFY/5EZO&#10;7xosKj31vGt2jfux2xmY+LwDDbOnto304dglWTUm1trgb6Gsr4n1m7/6FUb/pDd802tPYns9/5cc&#10;+vANZzKWTqUx0e2Wh5t8EAwCwo/7IeMPerHgTrtd2V51Bpq27UA97di2U9q1jY6sZ+yiWRAt3SwS&#10;+WSJbG3KZe7zZP2upYSBOMk1Q2VValw7cNhQ39Yk6Fqba/093Rv1gRu16tCq2f7i61qtEsdr4+qs&#10;D8eDOuaGazouV+fqUrQmhYuiDLmJ9Gtd7RrnpviDdKBOcjucWYYRLYtGobXx1FK4r8rVUDyozWYo&#10;qXHjGsndhvoQB0HXFD/+VXVRH+TVTR2aGseaTRTu1ZkfwFViO2YqvvBQy5tQdcvcrR/7gZFPxsne&#10;aZj/b/NqKXZKha/m/bXXTgf8QB/RgxrXl9dN9GtdjV2Ie7Sq5ObVPNUboBErJTTo6kWqPshludrY&#10;1qUaOs9qVZfKZn+QyjK5E1fove6UN0HeL3PnfM0PMvmmd+oU215otEal62C4dB+T+dE1ky7ZGfhZ&#10;1oG2k2xxXLdbRfTsPO1ZRKRtV0WlX8wiTl778qoxHdy4wkdPPh3k7pNr4m20z11aG9fdNkNhOAuM&#10;ZLRTG+dfqyqxnG7Lm1p09PfN+tUXr82XJz+rUCnOVrGSloppt1uIeec9C9POwB2oDrRKZh82Oy7Y&#10;s/qs9IPYxOkUFPwM2s1vOsYiXzWmN2s/JAgrjURG7jTrDXNhyX8lWOE5hRpiX8zbFak+Ko9m+Z7e&#10;L0nxAhHxsBFcb8HTm3wa58SVpfeI/ECqJjNxT34obfcxJPvOoHgbFcfeYVZEN+e17fLnvU0cwaXg&#10;y+BTxPH5zlc1HLH2PZywgqzE5U4jXc4paDIdit2Waz5W26ZpcszYeO+7Z2PQSJMGdLnayUx8HN/n&#10;+rhdu//FxIH7lX40tKz2DJPklui9ieB1H99rxUNtVd6eCj1PieCya8IZt2hTO9cm9h2vQJ+b1Tx3&#10;rzQs8e1EudOg3sspcH30g2TjYn2W1fDO2ux60c406enFGFQXT8PiH0kbmiito1dZ1lytkteI572h&#10;+rnsRGWgwzWzmbT4TNUZhJmqaywTeNsMT+Y2I67pVLqDjlaItik284M0teqb/g1D4KJicrUIRM8Z&#10;EeeqXcqurTxvXZOT03e1bGynDbNbYizjvWaKhsXxvj4O+Jpup5Wmjp6ttuZmrL5G3KtT1TeCVWaz&#10;HBwzVf/6+kGU/Z0nlKATyPKZeDhyuPJi6ZZ5baT4McIkbb71Je3VHSc4rb4YKLZa7WBLpdiSOEoL&#10;hr0HWy0r85QfPmoH15KJob2Et/W8sG9a2TseKj+IMTRXad2eZgXNXUqSulKyusq0s7nMVi8VM/yi&#10;5isHr11XGvI2ls/xtie3dDCVbgtmI7U9+5p+XntwuteGhXQKrxbE4RJqiQhTWQqTuwwLxe7nGSuh&#10;OGeGCay5MMX8Ra+XJapxeYIVm/eAMurTHCpUhMkW8XS3dXawMTcp8PqhmYvJyDZTV1PSSrssk6nF&#10;U0pp9CJGvqQiQc4UOop0R6eGpAfr/A+SfqXvpXTvglTTKRVviiM02xPzs8ZMmJLDnVBcgye/UPMU&#10;X3ocDG5dsutchXpMOXYzBuyufSxy7H3ST3CecBUVTLvDC12P6jrpNt4km615YzT9g5Tl4g0v5dLz&#10;e5Gy1bl1XtyirNnqu7qLaUpm98YJOZIMNP2qX9F09nQixJFyZcX8HUoLUwPKCA4hZgV8mSvyC79S&#10;5j2m3+TW7WOfqxjUgmPfpfMPwtb9NcKKrC4zzc7WY2TTHdBXSrzT0SaXo69KtsvIYXvMyH5j1HE4&#10;NGg1j4zXgIaCVd3EouLHBka5hdXqaXNYYfW11/5jrvV1JfRZOjlibxWFRBSupgT8paT4xcLFeZp2&#10;aW6dDLc5jg8VdvdcZtl671pkRY+rMifaiZnmdTph5Dayp2PcS9Hq4i5SXaXsUMYd65LvzvJMDtyH&#10;Tr7nl+gHoUw8M/yi7dUfQXjtp8u/4RK8rarek2AYZza8g0KARbtccqn2jeL9WFVrjTArt5kMl4ZR&#10;AuK9l/jiuOj0YuuPQ4oVu0+MCcGTYuQ1n9zF6GtFy9CxGli0+ph51GMONaluyRhQpjTaUABiX6Rl&#10;RxwJ42yBsJuTmMAU94DPkVAhsEKzSdij14AYX1O/1fqaT4gs1+eZbPFP5ba3xv8gDhnhcP70nB6z&#10;A8Uc6V7nFWSa0iAv9bZ5UcRmHMJVF+qbCYPug76e4zetZVoQ1e20sARbljJdWKYAyRvk4Ow7pNUa&#10;10m4AHUJe59bElgwvf0g+Dxr0Dg5WuewlV0MsbLA7zDmlBaxcloNsFUw7ePkfjeI9st32DQ3fLVO&#10;3rNO+fx0zNJwaYnF1SiD5Vv865qFGX+qbQIqVK7SyZFyylwVSnsvGVuyDU9+0dqqeqfMqfYgh4Ty&#10;JuEwixATpUQS9q3FE0X4phHYlMzj87pbwcn3IMZWg/cUK5crF4xl3wS63UcmWuvpISpknxukMd4y&#10;qFDmArQ2jJKZ+PdHlG6hUWMYK/VaeVoslTPzSu6PDzgqktYdpx5mEY4XWnVf6ihxUyynx8rT5NfJ&#10;5clcmi6gsq34SUyW5J3AGfiJz7cshFOCgGOrV579QbByvyFjbG6eRXcM5iXwW2jttp+gQkc9IU1i&#10;hiFN0jMQ6UI14Eu0WsGR1sbhS3tfRqR7fYBIO6/fyiBQ3EBss1Hd1cu+fz/0C78u4N26l+zF0l+Z&#10;t7GANxv1sO8NFO1YD9L20LJ57nFP049cjJCFfPeJU5vbDatgqzvGHu4A3TVxDK3LUnJgrvk0chz3&#10;TKRpn11EFpRmgvEYvry5I6xan/9XQg+EU6HObldLvdP5aeot6XDqLbsOZPhoG+os1X7Y3hGdwOHt&#10;sCo67apvzNeO67yvpi1GEz73Fuqw4WXQZPjGPady7zhtieRdK7Jn8y7TABrjPwjhsoMnutfON+Qk&#10;De9I8zJ/I3J0RBA5pmj4auclOMZaJqweziWoK2MNyLjag9TAnm1TFq6kwNgbpwG6lUvJB0yNEpzf&#10;AD3A+QTdENjYqZvcK38ToOduVAmNeeANenfPWZ5RqxBGNyln4X3sG9yQuWLkQirI05jfGZrLtIf3&#10;DDmpLimcma4Amq7xLzgeTZ7QE+29oe5+hyYz6iOVGlyQ5NpPWZGkgfEjXwD2bFIDWAnuJgg3APMY&#10;kGAjAcyPKgArZ6cAK7ApgNmWk+DRBlhRHDVGb25Q28yTYfvNeLY8uIlXHGYl2vlbFcvk4DqSzCx0&#10;PlN5KCa4LcQl34y55kDz6ByX0gkPu3LoUTzASKZYhKBs4ZJKIWQnBXC2AicYkQleIsC5jJ6g7YBk&#10;ot9I4I8SPA4AFwIE4KKofvRk8RUAnBwuAU61MIBDszLAYSfZEu4sgtlAHdf4+X5Y1tNk++sDLtZW&#10;Tinf3thmFidwTm2JxkOaINulwGfrHaZbY3xy5iJZbJ99iEh0xojkO/bGk/eeHhAUEOQxAYVQgEix&#10;XIKikmBiAQLCygn8OMFpBgi4cEnwIAB+j0yAP7IhwA/YNsGTAviSS1q9PC6+ynJ95XvzH6QqlR4T&#10;P3tO9359wMdVp2LleDun7+wRo/Rh7imuTsMVl+EKXWriYRV8a70sVIneMmy2NDaFyS0CkFqZTnrM&#10;BgdIrCUkmCctfJ4NQLw+OfDJj6Ce4NEHxLuwTnB8AhJUks9ywQsJDl1AbOIzICYuD4hOP/lA3dIB&#10;EEH7VttZo035foXmf1zAuWGnELOdWpaoAFO9UhVGmh6hZDzGN2u1NZM6q32iwj1raIQfC3Af4/RU&#10;cWqJgPKeHKAsLA0ohc8k0HRAMVb2ry0YUAjaSuCNE1wOgEI9GFBYSgLks10C5MseffTkE5c0fvlW&#10;ADnKDAEZww9AVjPwb7jEp8TcbxpwMB72LJihy3oQtnTFMmla5LnZi3lf9Q3pC+8+Jp8PAfwOkVLK&#10;TYk5QE+X+hcfDbY+Tpbrp39swS7qJhDLgDYLjQSjHqCz+DJB4wZoOUUkaCevUJQaoJn3AtDIMmn8&#10;o5N8vsNqCqjFHP1agb/REl8X8D9pwF8fMJsaeJleU9DS5eKG5vSM+6Io8NpgLXs2QLIciFIlHakA&#10;NtUp/Qvfrp+5RMnSelRJcGwkeLUAs2G7CYqTjwa7We0Bs80AwEwmHGCmZj7BOwJMd5r8odGkAeMV&#10;k/ex3CVgMjH/zQUu9+rCozR/eic704an2dKtHqr3FulIXnqU4e4HjaQW4/MDu5w6mx8EyWWXkxTN&#10;TGLA6eUW4IqNCHC1dvwH31//hWE3wWEEOAeeA66ubRPEN8AFGJ4gzgCuxPkJdkPA5ZJjzFll+aP0&#10;ZswAcJxxBBzWMQH7Eure1EKeRZkYb3PTfX6oXdVrILtQy+avS1mhXWdL4IpauiNWrbkHW9Kf/nH8&#10;Du1k6RzM/+i3/+CT3vB3xTfY4RfXAxAk8Q6EbBUCQunNA8Gr5IDgU80Eq2STcgsGQsFP1tneAAh6&#10;9gUEcVhKXmsPHbFiXKxxDl7qp2M/6fkVzNGqQktN5el5VBXxjIwjSL4sPEDtgO7+xP8+5eMf8bYa&#10;3f74bv8u/aY3TB+/Xtx/aboMh3wjeD8+2PClgnSrXALpiOwl2JxAOo4ZkG5XknWd2hKku2UCpBtV&#10;D6S9zi5vFYO9cchnpxn4/IhEqdHzGQdXTTyqbTmkEFywfxuAGeib3vBVjP+m7n510v8Kbviv/N2v&#10;8fUbf1toZIC84V2gQIMQKLA8BwoLAaBkjipQ1Hmyjh9/UpoVYSYDRew3gJI+3M2au12rKbszTIuM&#10;HbKFFV4i5HOgIrZd5v5IyX8NwH9V27/BDR+z769+m7qZXxH3s5e/Cu5/ibff0ISv5faSWQItNb8B&#10;TW7xQLNcD2jlwhxoUQEDWlx0gFbTJkCrM/+HBPrHbfu3rBea+x/ZCNL0YYzz238iBzK364zLvK7O&#10;vgBflukCfkkGBPR5k/H4M9epyKf6u6IdT1bTOobwwjtci5fGQV1Sydhy32VKm91AuMDbsTK3v87a&#10;L76Fsn6f5P9Ern71xv+PYPuVl0P+/s6Hym1MBNmrs606F7rpVk71p9L4QY5hKh0fYpTp7bskNtq9&#10;y/B0l9vBy+1YBJvNTD7v10ttdVrTve19xY3m72WAHrHFqZTi5tcKpc7VfdGZGedJNM094sdknFXS&#10;CezMmJgexG/jfpBfOfQ/Faj+XcwLjh9XorI6nrlW43ZsvjOP/aNIQ7u3x5FbNDixq41RFZYBbMmL&#10;ENe0eUzz5qzLY9b03cCK09wFLk2hiKz8IJPCgwzGM5OJxsSQ7418RJsON467Hez96nUgbldoXz4l&#10;E/pYGVe6j87o8A0a+Dpr/2Vd/TzT/6+sgY/UeDzpo9m3TNYPsvauh3gpjorteUyyvZmxwydTqPla&#10;jp3nejfyU4vzsIpOH4OA7Lz7p3IX7su7GOtd6wOqp54GXLerdMWucVuqndxrbLbHuaXdRsfXSuzi&#10;dBwtvcL0B4nozejU4o40EQaKUP2NF/hUxmpc+7XJr3XVIvud32JeH3vt90n+/yGHWtrIB1h2EOC9&#10;bF/eNOyeemj4XePSCDpQt9j6Qdo2KPdiF8kPo6WTn0Y+UV61Nn5p2+K2xUMYCPlzKB5rz2Yo11ON&#10;a9whGupzygfd7F2vD2zcqUPzYlizqe28OqsO8aorjL3KsrkJKr48rn9dqz+Iv+/xfnJ+qdVXT/7W&#10;8ZpCDV/9yqF/ratttD8joqUd0q0q5fJhwNlyM0xbeiPOmFbw6JjFwHibXn1gmdU6NNGC2rhotWro&#10;wup8vKO0Nagsq9akQh/cVbkqhSd/H83evvhMRjBh1lRLcSEuuY+5PHK7nkd9Y1b/ZV21+JH+beHX&#10;Xjt27rd0/1Ra4F3jdHl/rasf1Xpl7pryCRyDrjY81a1U7Vqz0fKr6pIeXPHZAl7e1B2mzJ0cwQ+U&#10;guSd2gXVCz/1aq59xyppkFN0u7bnuybWaTiD0rRTHFfWkyJ6QPa2KxWSPrmwjBZ8wdfyxfym72/y&#10;VUsh8jxsMn+xOJXX7titaGpfyV6oDrTtPCN6Fuz+aLWPe7+GTiuDis9wQ3/f2I+8UB1MS7HZXbnd&#10;/MdD4ryn4cmxiPDmQMvBu2gzPcie1XqY7QoTqrBsTrgCfZ1L+WR8qee5FyhYQY6v5E5jt51TsNki&#10;G3v03XxsYsbs1iq+aYqtvWmmEWC8T7f3d+kHmcJbwxlIyiHTyQd9urW9Ou/Gbars63D6mJwwbxn4&#10;gUSWS7GxqjnvSalWHHtSYLs8EhaWDaSd37Re/Tx3f42tfRdfWGmArHOnIXvIKQh1zl6n0uMHyWqE&#10;mjK7fg433luPMywhyhjQ8V7UbSXT1Gbt3lRzjfRdI97PtLoc0R3VL0z3CRaHL0bly8nu9putTLTe&#10;Fehm1FBAvQA995Xybj32zvO4mYz6TEvIF22qmS34aS6X526nXO7UHxey13HsZDUs9s1uKa4Z73Xc&#10;NAaVcduA9oOePg6WYx09L+farHXdasT9fVZ9k3hlNkMFy1TzcVrZT695JXC98AeRT6vjXA4rTSAr&#10;/LAoK4Lfl67HeJosjWcDOfn2tGfVmhaelgYbDCIFrvrY8+TLfmfi9lWrWcR1ycnXiIeSCz1SMB+z&#10;iWAMymVRH9fzso6e8toPorlKPqsu2/mCSr+yTmbTL5Uz1VwjUPbjRksJ7GFPPs3nE1mhDmvpumGu&#10;ksYXkXS3MRHTpqwUxfd1GYuWbmxFy6ikRRhkqgl6nS96ZqaazF9iplHUm22lINSxWRotH3LgWupO&#10;+vPizLSiAkfjbi6CT6qZQleMjtURUl1u6lhm05MxZT+iSSWN0qwcuoQgK6SoSNdzwZS0TCGffiKR&#10;lzadTu0HSQPxmDQlfA1FOJ/dCPa0defn6RTFu+eGyZMRGXBldLzgmHmMc8yx73LMO9P+ogvXXad1&#10;uBTNRrZdSNeowCb91gZ7uMPabm37K7djhTbl/yDmW9jrukP2GJX1Fqh8Xr1T0q3eBemn76bSZjKd&#10;ToN2TIt5vMuL8GImC0V6pgnY9ZHn523a48mXWOdWi3qXY+nRjN3e2Asr6HWMORKszkh+u/qD0BdW&#10;mdKtPYPQmR5t063nokVftGPUni8tN7xUSrmgoFeUb0k0777RgTM1UvtCrRUPvvZaY7x45zS6NeGV&#10;pu2lJH03eoqI9rgKxcY+OSyXzWfGR6lbiFtjgODKc5JldxQpsrW1orJCxbWYxiP2GKm7b9JRCh3Q&#10;mXV9R92rEETpz6ZMvvqsT+ag4ZBMTdopMsfubTLHGQ2yX3Ga8dqyveb9UbR+kLqz8DIVceizpbed&#10;hRxCZE/5Y2sz+WuvVfn8WZLVQx1JQ4Rz4T0qPHDsTDuydTJ9Zo7l9J1psllAX+pZhI7EEkln3kOR&#10;ug8OGtXJY4UfhDJYt0b2690OmTOJFTEaeg+iUIA4fLrvFHGnkenihMw8cMKycrgzeNTx6eldj3Zb&#10;y28as3KhtmzWtXJYDviSpZXRok/o17xcfsyzqXmjpVO+4f4gGQkFGan7XJPCLKzcuco6PDAys9rQ&#10;qtDeUvfj8EgZcu9Cvq6rF9kfvxAyV2RpEhKKEjE69rJEof/0CNTSWriz7U5xok5fMe89oDF6aOTR&#10;Tf4e/yBolTtc0aoAG+imNq5h9HZTj8SaVf7NwGBykeHfMrFYgu0eYW/epYcVF4iVWZjPO1rF8nwl&#10;QtNGeti7MAIZjt5sEMUH6lEbrskBpK9IyJaSGR9RmAt7Am0Ubwk6AJ9ljwTuQgiPE5u8ji2rPQej&#10;n7cGuumbI7Tqnc4oz/gksr9zFhJ01hGSNtsnJJ1dqUjQD2vI/jWot+SXWfnNwKjR/WQ0/usDLvIT&#10;yq6JI2BpUW5nzHrnvrq3+jX5gbpWOv+SRH4NCJQ5j/YXymwftoRtSyvcNV8rbDm8bzG/Qp0T5F8Y&#10;w9URdPNYs2h1TqkoX8onZx/lG+cGElz5IZIej4/wuWgScEt4Z2Hl1AmhW6u4h25RQ4KVq1WGW3RQ&#10;/02A/mRgVAV5l/demavq4vaTswXjCP+rKloQXppytzBzkh4GLbZVniMLFBPR8oscTuE9Ts7ZFbrN&#10;TBdo9b7eoPz0dUL5mfREDm4BRhrpDo1I4K7A55GUh1uVdg3O8KAP3Z7hAdJzMJp6AC8g0N9BXS2V&#10;LYr1VAq/r36QVNaVhASHYuqFWfXms+kHvxkYTehie/0CYTiLGiMWmukUlsuOpld9tdBmmXOL+tRF&#10;Q8vibAdyXEBGHN0Za4CYOvAeYxvSGjkixzUiGdPPfF9yXif4QlIPuLUyYDjTatLQPbOWIX2GWKmX&#10;m6+ksudJN5WK+A3IP3opgPQ0BSB9qJrguATIMJkFIsN5ESARqDZTkNv4zcC43BDXg1Q5l4wu6KIm&#10;568kS+ZSl9dTr+DxOnNJNwZyCioEQhm/WaxSjgTK4i0Y907kCa33Sjv4sk/toPtysYMMZnpMvW6X&#10;e6rfIaBU6s0RYLSspAHKdAyAsvinXhKaaXcAqiYNRdUDDFAt1gCqFxoAFdlkXTqfbC5hHkApq9nI&#10;X8NWjcsc6mV1K/i/LuCq7qr52Cyy2cJVTOlc8XrIqOn5JD3VjAYv5A75pE9+7qI0iTUsFKsOtBsS&#10;NoZn6DGTTikLXhyAjUdHgC5GtwSPFECXKpUgkgB6RvIJyrUEzwFAL8EBoFceS/DIAnTbbwF0V0vW&#10;7ecfdRSdu8mW82UncKpxXA1ULPSfTK3+6wM+CKFhPc22mMXkOqYFDn2RB2xrItIS3WAje16g8qeK&#10;hJfXNoFKivuC26XzPZUn9SvAJvcLwNqvTyog1mHfCRwswZQHWBfREpScBIcmwHrWJME12bwfUgAL&#10;1TzAWngXYOVDsq5KmgCz962vslz3tWWvcla1tg8mjYZLoVPfbtROyRGzet1bxiQ3TSJzyz0u6dlS&#10;H/Np5N2k341JkVgy9Qx6fFgUfN+2ICi1fr4Avio/AT5sAoC3IijBFAN4+UgDvMJKCWq5BOcywKtm&#10;O8Hmk9WJ13IPgBcfHMCdqQtwszwEeNZM3kcOCgBncv0Eo2Vtq71H5dvD7v26gCvovWZLd7WUy58P&#10;qi6UVFxJYbOLsG2zE1Y77UMKq/RcbP8qJOcFibshD1nCMLlb7s9vQMxTMCB6FJ5AogDRyDCAKOWF&#10;BL3kmis9bUB4Vj3BZgAI39gBwtqkAJH3JEAUpAogNDAHBL+CAIE/kla/L/OP0gsyx+pRkOf+axaO&#10;vj5gh6tmW78F3GixrGTuuweWXlTcMxdRlwmN1AYtfJcMndFMrmLCKTCQAAX1yF+Q1yENyM2KB+T4&#10;kP6agj8a7NcWXONzCapeglMLkPXcNMHuDEg3hwGylNIBmZ00AJkLt4BU7OTNWK8MSLR1+IZMVKK+&#10;sfKhYDYrEXdzbIcltvX/2HuvNdWRZm3wCuoeOpE3yCGHB+ER3nvvBMLDnmfqYK59JMFymNW9n/3N&#10;7O7+ax3EqipSGZmhyCDizcjIELquxbxln3OWR4NrKC/M3Fs3VOgNiexCq6DVVSQNQ1wqDGi/LgNa&#10;SEh3QoStcV81GVCmbicIN0MWGUUBNTUSgJrReYvkW4Dq7maA6iWtcK7vYuzM4X7LzggO1wGVZ7eA&#10;il85QAWRIqAk+eQkA2cCUmqV0lrQPK5fPYNwV2gU/dzIHZW7atsj5CAPwgQ2yy3pbkSHaN3lrsLh&#10;TlAH7qwadYiNwVZD2v0PUSFyJ6pg/apGkxYpWc3ZRsEi8ypwc/zAIvU1cPMMDNx4VwRuIpwCbpLo&#10;ATc4Xi1PZu4F9GLWAHQDRp26wNZ3ZTc03CZms+sy6gvm2oFM66orF18l5MkcWZ65VMYwOQ/6Npbi&#10;QkM4cuKagJlQecBs+AJgLkrxZ+L87ZFEqnY14E3Rvuht0P92x1viaJEzBZhtOQCYOWvf7HacAaY/&#10;xwFT72qAydesxglLskywl0jhem+vVd3eSXBSXtW9akDPiKkxEmBPWpOl0rDo+kAw1VytYc1ljn/O&#10;/n2o3uD89IrcKjpoI8B1+yvAza57wM3DsEUMAXCLVAxwS6ZpV28YrE3ADWc84EbTPOBa7SXgSjsZ&#10;cOltNSb5DSM0QnN9775Gl6VEap3kambcS838Zxqrq60rHOPb5h0gDizmP1/f5kC3v6ne4E3t7im5&#10;PwDd/hUGwiHFWmTjB8LRMvoe1DMCHgwAi5g+4ME3DSBclycgbNdWkwUxDPdL3PwD8W3xeVvGhnqB&#10;r1TFGJ2cj2SsQYs4HGd8159TgB3E2AGLfxRucKol/KjZ8APJ/QHixjduO6f3B47K1v1A0rCkRWp1&#10;IOWiayDlWQpIBSQOpCI8AlIJw4FURq1fM8zMv65kxgoisg1BXK91dzxXiuCqNZ1bIeBb/nFagp17&#10;3+wUYIe3kwL8Ayx28nx/ILiPNRu+Q7d2+YTvN5YBVWm3gBpl5kCtHmGg9md2nV512a8B9Tg8ANUY&#10;qkBt1atAbevmGyTUqWjrXOu1932rjNArHa/RSesIJSaD/YhpTPZEvr3cpcyeuV3I7f0HsmXr7bOZ&#10;vzTBxgw1kY3UbxLrvTZl1+rYkIwmdQqsrjoRX0FFNrdEq9HWPA1Ky5mOZoVbtYHvlWGd4/y31NVf&#10;7596yLYloWMHwchDdHJg9oS+FrcLceYzhWYrst5HigmjScQyq9BSzC2jG6a0iO9dlTndnNdmOpg0&#10;p0Zk0p0Kw+FgUiYm0/E+vbJci+XOmsuoKRDQMHRAyUHfF5IHaHuY6BOD3LiXJiK4M7yOkaMoZ3i3&#10;1FU7T/QxvdbODd1mt+J8I7VXK8M/ThnLPittF0QFOn4gUyPUuU6kcQYenbJBfHgtKPQQqvDctyuz&#10;GKVPdChfLw3jwR494LWujvPJjpES7SuzxHJbWkfarZpYnDSb6mDbuLZwtBF2df31vjYdOOP6QJz/&#10;HLT2hol+T1514FBneA4c6lQbmJiRXWbUdGf1IVQS8v2Rl6j00uDa7LJDs9exXtS4LS0Xi5a66RvN&#10;ptS3mNY6B/u2LO/o0oBaA1ddcw3Q2ig6IGvEaMxWp4mDXFlkzsEKa3CpcsGTqJTKSnNQ3DfpQ9Hr&#10;YgOFZvTYcC7KcioM/EhdvV+U5euNln0mULUr6P4Ch3aEiehpqcZKbFwrbaUBNdrBOtppaNVpLJ+q&#10;0pNSrsIuUsVygUtZgUox3iiVxXy3uK9mB0X1lBoXTs3SohAA1U2+E2kf89BwCn0gOXRq0nqCoZXs&#10;NJ+KZ2lzU8uwx8wmbTS7vnQhiKXSHnBO/pS6aucnzxbeSPZWCoFoLAUHDm105N65NgpJp8oiYV7K&#10;BaYLSpJZROzqpoccmb+2I0w+DMXs4qsxJYeOY349QcXC2Wk2omXTbDKZWRRimQy7jeXTBSVZSZmN&#10;XCslXevDZC08WyVOQ/gcv04VMt5Jj31xaBUoxDRP9uyUWbVP1ldZ6UaI48njjNFJr+2yA55ungq0&#10;qx69qHsndbW4L2UG+WuLn+Q0ZDPViWl7nlnksqsMu8lv08I+dUyVvTpI7ls6kvS60niiGU1QNtaH&#10;Frh4J6F74tBMV2L9jBUkoKuOpiWEaSY6Le/LUfrI9iLsNW6EC+EFFPYgcTlUTviqIZnSLk7CanA/&#10;r6AOcerrdnU5yTYDJOqqET1jY9eIWG4nhaYX6VjD81ez9GJUTgu7cCVZC4BKIgAv6/EwPmjFNLrV&#10;00Z6a6QR69YsOi2OjSi9G5iRRXV2iLCn2SVcCMytMYAdHipHLkxwP8KloJcUrUg80Mxk0v7ralb3&#10;hz3czA9tx8DXr5Z9Ps07H/rQi2/vEO+oze/6ZK8QaPkkhqslYyZc2s6a2wLQYyOduELltFF0p5M1&#10;fywaD2NHTRtlG7Fo2hON23UVFDUVLvjZbMjssIWQDLOVYC3GNoJeXOoEmimhHwjQ/om/o/sXfmgd&#10;2vj6xezRh+5qkDehjih12rzKqtvljymL3ryqcJgyk43xBZELacs58Lj3ow9E9jDQ1CEdsYL5Gsho&#10;x1UEqI8U2n5tqyd3/DhdrJ1qiXN+nIr1kyk1mhYWYrjgS8shGeLkwGl0UPzX2dLnh1bdgE8TuhEf&#10;as4S3oQ8TnuJwzr/gahp37qs0pdzQ9FD547Cwe6xXIjJK8mcaAdJpuuIuF/CHtHLp2OekwnVPc1y&#10;2/AElKEoXE/1okXObYe0/L61r0ZXJnxJPTexPNrRjxmDFa14P9komtbid1fSUYZNBUJbn5cNNBNB&#10;3BqZi/COSkNCndaqlLJopdwK50rxstErybIHzXslc9QISTJZjYr72TAleplJznNa7SqegMfVFjoV&#10;fiKEldz2A+H7jRXCY0CRuFF3luQS0USHIzH1wpF4KsJOJ7uiQxr91DJQKQyHniJI9kk9fShcbjeN&#10;hWmoo9Gxuh4uBeKhwEXy8L5BhUfVdE28KhyYnG3Uepg9i/tp6Cp63QHI08wFME+A1yihU9JYISzp&#10;It+v6SqveZshbtTqx7lEcJ9jp32izqa1+IhZjIdbRk+phNtYTPzuQi5ScHsE94I2tx6e3gIzZkXi&#10;WxeUqpNaK1BWiKGUH8z7dDZXb7lSPk9y81N6rbotaf6oxnm8VAPH5GLLdRLrgrrzBPTRRggHE2te&#10;i3pNbjSS91wiEbaE4cnBbLqSwz8Q1h0ZsIw+HIsMVwAB99ojJ9yerl6ktxGjS8vWdz91KEwRyrtT&#10;FfLcO+pkS+tOyCA+dpNBIREmg/5RquY+d0MlX2ei5CbREZMp8V04GdwWd05yrbVePJfzt/RaLqwo&#10;BsGQkgosk+YKoxtuPA8s2Vn+MGeW6e6c4ZatlXtdX+7cRd/hTG/bRxddSTMErbh9LFWvZxTK5xtE&#10;yAthBenBdKBBdA8jy7ckIo2ACx9cFyIe68ZTOB7lh9iE85EWOQdxPOeNV/niIFIMuYdqjlZNPr3H&#10;l1iiN+setayWnYcrV64ZiCiTtDd9Lvhlc6q4RX8PufLDmrFisyhpabJbzAWHto6PqCNNTaj6QlyS&#10;F07ckK1z7EgGWyUX0XM1cCIy3/EEojM+PLaOxHG8OC5jKYgbYdRicUbnuQRv+U5EEmXMVR9ldghp&#10;kUEQzYpn7QOpSK5utNA7zH26jp48afVyJu9ldmtDI3S8al3/ULnk1OW6E5Jlsyh4wlkJ5qYxyGTy&#10;jfOYVi5Mjwye2l2i58l2CaSSGuDDSGOGx5GhgePDnfW9j00ShAtLeaIURm3bEjrvIVE0G00WUBbd&#10;9pF8MbFH8iU3gwjSVINL9WgTLg0bMGyixQAiqONouTofxwroYBPIGmtISjWnMB0f7XAoWtDmm5Df&#10;LAw+EH88K5bUPHeNSXVzLAuDbArn3Dn/0W2OPHPKP+F7BErGW9ikfm1gKT/UxmhCGKLzaWiOZssl&#10;0yKrC8oqBI4YSFxA8qtVGBEKvA6bgUEXLru81tqH9tk1BdU4Pew6lYgapJpRAKlbSob2ha5WOmXH&#10;8XwidwxlPS1CSQVMDxsnewwS9dSRfQgQ04lvmk3WFBOnk+LFPPuE2Hzidg52uitsbUMBPjP8QPAE&#10;WeqgC/7aRNnSvo0Y0tWyxzA7tUh8jQjL3hk261cMLvtVHpaJdhDaz5As5FWSLVezsTVcgUSdAJ25&#10;OwDC2UUZdAauk0UmggsgwUgpoC6Tlg8z87sime1Y9SW7HS8fm82DeGS79J2D3QC08KV73ZZSjqV0&#10;8VrQIgIhMR52VaFx+qiaBzLCd6eYFRh2EMOEWohHunZh8wAN4HKdnsJyLLqBapOU5cFC3tIIcZ3D&#10;BOcKDPw+F8gNUyBs4nVgNV0AuBJBAVy1BgpX9xUA1/GzRXYSgPNKpBgezVI5hsC1jFIMBW5ZwFlX&#10;hY5U4ZIrGCmoa597d+h9IIo8mJTEjtFPCMSl5WNMRaKoi7E/EXipO0dXYDO0M9h70KG277rOrVHP&#10;1QqaE1eQtuLTrs7uQcSbhgB8HrkBfGG9AMF7KYAQStMiWwMgZMu+LwmhEmGA0FIDIO4oAAjCWy2R&#10;eqIwaB6yes5k4ulGMht28oBjrLjkwsdDDwkio/zOu5LksXxE8LoY4aAst6RzPnctz9Jk37O/YAto&#10;vEI23aNlx2DFzI9dbR4dgsi80wdIdjQGiA5Zo9D9R4DU+iiwXHbOItkAQIaIbpFKByAjeQuQMXAD&#10;pNXXANLOtwHSaUAAqRRDDrJcwJMgl91MfakPJO1vDWO3POACdfaEm+4jERihq7M3Xyov5EYkZrnO&#10;pJFli3ouQAdMliESPeBCjf56A++r/MJ1DZemAA1eRwANEdZPEruwSHxrkd4VoDJkSwy1DIZFdlGA&#10;RiIFixwGAI2WDwDVAhxAfWjSIps+QIUdClDPOe4gy/caGNOcnuoUN8lbFvAWIuVwIKMwgYTGQmqZ&#10;rq0kSGDa1jcyi3Sy7mMyGCAHB5TFlsMthFR8YA+1UHEFtEFjATBfdQUwvrEGGN42LbI5AYxgEYtk&#10;GYtsvAAjfQmLzKoAowITi5wuAIM6IsDgrH0eGT2KY4CeghRA11rWQZZzOhWoZg7EsnTPA96qsWgl&#10;lPCHwazi8afPAiKfscTKQ+yPbbZMlHUaUvkgPh/vOVS8HlDYt3GfXUjCtwF4BHdqRCjMHuAMfwQ4&#10;Ip4Bdgy5LNIgLXL0AOwUDFlknAXY2dO0yHQJsEsCBphJqACbbooAmw2sv/XGHMBqZhlgObWvF3Z6&#10;M32eHqrfqgGvPNV0VJksorfCDaKygCR47lnxXGvYdgfqAZ0kSSSEmj1DgE8VjHRF9wwARKJyAESg&#10;fgKEZ2j9Ss5hQIC5jbYeCYDvKNYiSdUiM82ey14uWmTUB/hBNQG+NHCArxohgI9idYC3PFuAlzwS&#10;wNPxFsDDq3m20ut0064K2UxM2pXq7fq2KzTS/NkwJTjFH4W5sF0ydSPaonAas94Lth5swogPPckQ&#10;3MDcgKxZJoXUfQggNREGpNeHAZKLkBbJMbe0YOLcEi1yDgLiEkhZZFoDxFWdAMKcHAGxjTOAmOOa&#10;Rc5dQPSnZxtPri8CgCggI0sIxX2mkTWGTh5wgp6sW9F9ZV4IJlxyWN0ne5wYn6BXTsrVlzTKEC08&#10;X1jnkEZqEoWQmaECaurmfyZlwAIqdXAw2DQmACrsliwS8AHK0niL1GIWOeUBxYTaFlktAcWmIECh&#10;Fw+gsHEGkJfyGJBmwr57Lq4Bsjc2LDkEkXRHI2bJ0XY0iRUW43YYloWsXQ14OgjIsId184VR5+IO&#10;6+KC4KRpC/Uq4wKkeYdx4EauwUdCrwz/ndwShI0AoEeoBugmnbCIP2uRRhXQLcSu3UEXc1tAlygC&#10;0Kmu1TydKAI6Ii0BrdI0oDk8DWhcPwLq6uHTcC21TriPzWkkyCI1/3LeTCkuCFGFXLtJMS7BfSKW&#10;x94M9SULbShWrpQAE1zZ9ZPt/+7lGn4UbnD+5hBxkv6FXOyL3viaRWIdi8zmgJEDF4tsWcAoZQ0w&#10;rNoEDMcc7le6XUHZRq23GgzcczWUpILSOlo/L/uBeSxaUv3wOebJZvIyc6VIwrm5DW0sQzMoPgp3&#10;7xm/9W79fnPb2+oNFrFzer//4dYIIfuAY9ILi/S3gFO9dh2HhQI4Lq8DjldGgCNwCFjRRxhwLsji&#10;t6dRwC4jWa2a1uchwsO0vepomhfTXDDCNmum5wMhF4cIgja3yA5KLND5z9m/D+CtU6ThoWbDrXCD&#10;jeraNXlv5Jaamz0AwWsiQPBJdratENtEgBCv1ICQCBhASHrcQAgJWSCE+QUQIgoLBLXWCI2ig5F3&#10;vw/VpMQUy3B1fy9IzYwAj17YOQQlJ73djd8NL3agYgcl3m8uNjr6o1LDy5oN/p/L3/6UkJu/2Mm3&#10;xSCwTHoWiOuRXXg3fwGiGVWAuI1UgeRKH4EE6V4b6V3mW75t3NWTsWOzxCvVYIJOSZAP84cyNDRF&#10;rLX4PQX4zt5h6vBzUOLveb6/1mz4UbHBrt7wgOA6F6Y5ebcxMwuURr4DlBGzAcoZZ4CKg5RFrlOg&#10;XE8kUMElBZTdcvQGsHVq2+qMg446tRHY6PEalTKHPskW9/EVUd/RpVN7m91f7ZID5nhjBs35RuoZ&#10;q3UNXWyMU2KxN/yzxXnVYZauFZTf4svoFtwKDswWoUNwWrCGNDFTieYHMpGWaWhcE4SAU23AqQzr&#10;HOe/waF2ddNXA3XwxgOaykC71JqBt2wVJzdmwMWt1cFGXnXotm+JFuPBeepEh+16sJ19dFqA94mJ&#10;GTPTE2li6OMavSiMTvqiMvKvF41hRzR7g75qjAdoC1r3iR5x6tEjL97VyY7SMbKhQkdYJ4+3C7zU&#10;kwo5g3OO8zupqz/jycfQQD86d1FtSpfqcHVNnPqLkaAPZtkLPJwKvcNsrM5aq+E1X9wO+nLs2B/5&#10;gtfeNKTC367MkqiOkRSYjjBn+XaZpcXWvsBaOtZSt2yw2VTUeOPaiOcaoWujUe+HN+PaKE7tasS0&#10;TVfTzKzkwLQV3RNeOIUGbpionbr6A092BufAoVOhu0qMmm4oNIjumtEPpDcNBLSujnhSHWGK6a29&#10;fi41m+K63rhWt5av2Jz16xqYWUwj41mNGA6W1Wl8tqnS09m+ortn5wq73EHlAn8hSmaZ4ov7uugr&#10;qpdMohCAuuV8J+aefCB5aAqInMag+g2oTQhQyam76qSu7qZsy7hdlJU9KxkHyOtN/QP+lh16KkSJ&#10;BlS/krVRaEpXp9qIr+hUUy4X2Jq/VPYUwsV9pRCz0dFjIVVo+vVswX8tF/KdcLmShwaFeq4fa3Zy&#10;6KQ50BN0f5ad6otNZlE0zxl2z5HpgldXUuXgNJHc91O9pBdv0InTVAw75KfU1Q7ZbNzxZKcYQseI&#10;4ZQDh97qruqktiqVBWxTVPdLM39ttfa5fjRz0keJlEsnZtnvpVezbIY1s550QU7JKbMe96bKvmww&#10;uW9bUbAXyiY+EEuR2rn4ddyuxMPUvBPr6/gihq5jZy0hzt3RaS0YidKX9Cyy6GjUreCqTcLGwEM7&#10;I7yl1zqlEKB69lhNo03DSV3NX5urVg4dpiw/OZt20520UZx2UmW11k/WAtZYT93CPBFAyut4J17Y&#10;xqFp4RjT3Polhi4rkJbgK5hGbLp0NC11uciiNpAi7HkZCBeC53jI7HuKIRkr9IK15H4TOC0SuI2O&#10;5vwxJ3nVyVv9QZwKu+0y1cbqfV/0UGFnnrklO6V3KzSQpjv5lFnZphKnTjET78R82ZhGI7pGGKt8&#10;NO1ZlSOLyqoeYY8ray7hgn/VDwvX3ThUDm9mIRm+GMFa7GgGTpPLMdBM0y7/dSkR/jAf5X39UtXv&#10;Q/e7tDfhC7bUadtyw9LhIqW6EaOiLEal1Q/SWYcHYiNCRq25VJZ99Vz0Xs6LHKaUmhmdC2eT+0ZO&#10;i3e0iV9LsII3sijv/eGCr+kPyZAWCHoxORRoJr0x/3UuJ/2dbFj3Q0ag4OsXtIoP3WoN76iid7+d&#10;5C/PPxCVvo5MRQ+bF9kYkoTsIRKyVE4vEpLMxFtiLX8xxVrRFxC9krthEa3vkJavFPHUqAaNl6rk&#10;6ZRH9MEisyLyneRhFy7Ew3VXODrNL4SwUfe47YoH0YE7ECAzjB9a8YwPNRHOS+x3gpr27mSVPl98&#10;ih48BhUOQjS5oLkSsgejslI5yRTF/Vysi7VsrOc5GcWZJ+AZ74ROFUeFsFqR+X4LTvFasNO1YjEM&#10;qrl4DF4luNFQrDikEfUynkp+SpCFDmJe9NR6uU5LcraXcDXdBS3ZdmnhYngqBb3RIuaHlkPgTUhx&#10;lzUk2iUbXcMlmcMOJMlEExVr6aZ9w5TX3Wc8zVxf8AT4qSx0SlOfEJb2Eb5fuyZ5zScUuFE71OBI&#10;qDRip/3jlnXjUZxZTI4+Rk9XCpaDF164DaMguo21lLaImqlNg4hY2h9QOq/lz64PJLN2zcxks14d&#10;xUYebyWy2iOJ4DE3UvyRQp3yku3k2RpefCOV46wpemnTFK7r8kYIi4Ud36/qR15Ty1du1KzAXCLQ&#10;wtlpt+tm05Glh1kMt15GT5CWTXYbMznj9jDpKm2uzDFdLkSP1H5rMlStmo1SXq/Yory+DEqerqTP&#10;IoFIVe8hcrHlQ5kcBWAkve1t94murzfVZmSh6aTXBq6+vd+Hb+tuJbeIXT8QSVFSGw/QCnO+XzmM&#10;uVFjPGGn9sUqbjg3Z/RYZsVweNF0F1LFg9tDt650WR+itMzt3NR+Q0mUV/KFyNO+niED3kODuF4S&#10;CyIcOkAEDJcVvD+Uch8IriWCW1wr8iyuteq+SlHF1UJ3Q3B6ZsvhqaMGTgnEt1tGl7NmJ3TQY/kA&#10;TBBhL92d8XJJz0OeSz5q8oOzPmMz/sGI4epMz+1Jzjt0uVpqU5ZvPfhAqNqoN6G8ifmSbG43Jhmo&#10;ImeiiwoIETbyLAEX5l485qISONbLVbAkB6YYua4DdFaSJTQj7bOo+3A0UAZZWeEZG/GVKyPEW0Da&#10;rHC7uc3vdVsSi8f91CbKz4xByKfXy35sKmiq3gOSVPP2MA8kZPfcpJieMXw506OV5KZNno1og7Ti&#10;pDrRjRAtAl7RPXyQl8Z4zJ9a4di1usPGU9OFUQxEorNjXP5A0ExjoqFMgC8huVl3jOTmSYDwlp8A&#10;b7wLHS5eJiu4eG1Q8CYg+m41MOIpScyYipd2soBjU4LfRkwXMQm2tXHNNyHyKWXd83jFs3dHCZp/&#10;YvnJ7EIsL92ldKZL+Xa9BoGkrxVsfCmXsGS7XMGoULOBzqFRF80sThNLrWgDWfGhI5K79DGEb195&#10;eJNOheGSe5OHxWNmCFX95yOkgjrnOva8CVdDY0cfiKsRo1HXcTBXileAB3JTyS9nypE0e88D9ieP&#10;EWknzYOhAdb2Udd2VhF7iaDYqoucgDUJmNVbp61bMtdjsr2bNPB4+FpGs3Qgj+ROZx3JYx4rFkP4&#10;tda0SHMAb4qLOVwK0XtYgjQIquodBlJ5yOc6XkpZlz90bIMrXNmCUJ6nAUTMIgAiR10AUVMIQLTE&#10;FUNdPJhzQ1E1fWAKvJMFHHPnu9bbDx+orBGElnLPu/BfivJu14mKIbgu8xM0S7I8HjrTh0RgRXYm&#10;vj5OzKQqyob0IrxZkwVYEuEStHdxdajaC/cgNVueuk7sdOPyt6AruAbDFAjNO7bPD+lEAkC1eQtA&#10;9eIWQI0gA6AmGQdQ4ToAUAlCLZIXC/0ME9b1RcqXrit98VYNOOefuML14HAbGLjLY69eEKtyTbwm&#10;RSh88POp6Jxl+cEU/kDoutHfEYNUbIS5I2odAHIgjd/xQLUKtC9yJdepCsou//FcA50AaIMw6RkB&#10;aJZYAWhrXgC0C1j2xWV4AQxF0wB2412LLA+WzSlyAEYDSQBj6hhAF799zwh0WXkLmCJGb3fhXZCp&#10;fMsDzhkUFvYld4dALLyYe7lRpinXNvGcCINwlE/TPpkpDa44FQLlHZ7sB8coj0RbcIU2m66WS66C&#10;cGNdBrB/a99aDgfc1igS6alFpiaAizJkkSYD4BIdsEhbB3AnMgBwlzwDuLL0ALjazAK4Vp0DONdm&#10;ARyngvkkE4lnRb0dTrVVyHfLAt6MFDJ0aTPWegngFdRQN+isJ/v4YdkzCHSSHOdlZPrUXuAkGikf&#10;MBYLThFxVepBvtq+DSJZbx0gKFcH8EluWT+VRxYxVgDB6INFdAQg3FWwFnc2AhDBVbTxZKFuNfKE&#10;rwAROQUg1D4PEGhlPYMgEoCPuVhujuRSmV1tpaUglg3GUwNNjpZOOSbUvmRh/2Qb3ambvmciXfJI&#10;Q6CYRILZFnGF6uxHBJ6Op4+WhRHWuSWs5hsDF4SdugB19bsA2Y36AJlPhxY5zQCykEyLlKyBLPYk&#10;QJYh2SLzGEBWwYpFzlYTYwADZJz2AWTit/7WEbcAqcSsXyvn7AeirxrFTMZSrmSyH41HY4tBzRfZ&#10;Gy0+FOaHuFNrV9l75ZmIQr0alyfkBH1RNgqJY30K46bpMyK3uhsIEMMxQC/0AKAbwfppos4A2lbn&#10;AC1FDRuDLTUOFjnBAC37GYsMfQCt8CmLjJsArYZXAK2ROEB1MwzQWLsBUH/9BNDANgpQMVHWhcY4&#10;n27WlWwSizbsbPpFKFJnz3IofBRZnz4bWmtfDojYTEid8zWmuoQTVNQ/UXFmrlNIFc4BqDVvbQEO&#10;t6cAO/TmABv0lgCrT9YAy81Ni+z2AIvjV4vECYtMPABL8GGLtOxyE1zXIgv7DC8W0mmAyWoMYArT&#10;AxhLQQDDwtZczvtWtjyCK2lQzxQSyegqo20QOhap79PBIC4wnFrxR8+itppNOU9UqNKd4jJB0Mu8&#10;ikqjhBv211sIiBeKexu3JCPWaLfiBuAz3w7g3cgR4JXkBeCZLLBIGwV4ZOMGeFRRLdKNA1xzly3S&#10;HwPcJ1mNfVce4MI8A3Cybv3NVbdmtTcLAFtmR5l6wWNFSSkk1qrELQkVtFImnwm71t6gL49VaTk4&#10;QE/88hAZu8/mqUom2VYS3aZCXrgF0hwYQ0kUkBzuuhHidLgCwlhfADE6Wr+27JoTRYqwiEjbc0km&#10;PRaZBQGR8mQs0m8CIi0tvmUElxRAqJEiIDjPChA4xwLcTNWtiVNGup1Id29ZwNl9rhZVh6lsIDUc&#10;eJUTy5KeVLawZ1UJH1veRZzvVLESo1ieyiIVdOFxmXfgWUCF1m5ASTMaUPSA+pYWbFedWLTs3OAl&#10;D8j+VgTkAPNaJBEDZH1aAGRD7VlkZQKyEMcBWWTss9Vk8lADZGixA6Q8lQDJikNr/uvzLQ+YRLSB&#10;Zp5j9ZCmGUlvOcfLEgb3ca6cce9ozdMb4cKaKyN+k0m54jvacjrsEwo/kXzTzoGn42XlKUFYKKiA&#10;JjrWM4ShAZokMoAGqZpFjhNAu3InQO0p1iLLGKCWzS6ghvkroJrZAKCK27kljBmZ0sbEIs5NOcsf&#10;C3f9vZJvXSCjcgRtePiiRiJueF838XWHHSCtKFx1JblL5luRBos8Vm+YZ+N30ovHfiGpuHPNm43B&#10;9nZl4O4rXYuMDeCuK5BFDjJw55s6cBeyU+BOWkvOHQpaz8iFJXAzIymRyZiLyIXKtANM8qQrwU0u&#10;JOT5K8e4VhWIyEfxNdJOjvquVHhsf7/8dG2bU73hB4L7snrDd/KjwENu3QVsQ55bpHMEbFOmAVsw&#10;QoAtNqxPSxl7l4dNxwTARrQiYNXUDrDcPBI91t3jIA33aqo/I6c82e3cx3SCYbdzcxtyXZZWrnQi&#10;PQBchOvds3sfoFun8O63Yg129YYfNRucjxzi4Ls/qvOOQweL9K3GE1WyyC4F+Gm3D/iufgV8rxAE&#10;fL/UAfyg6gJ845wNEYVIz+tFryUxXavHLd+yBbMKuUwPSDRI+k6ujM6u7gx+3N32o3DDjyINP356&#10;rNnwHUV1QNxO1K4FfatfQFw8QCRj4W+ld80VEEMLGojhSQqIyngGRHXpBqL3lPce6GxDShLeHOeL&#10;byJU5qSLaFtDMNd8sjv9lAD8/ea2b3el3bJtf1RqcPJuf9RssBHcn2s2/FJD4XZt2a3e7b4E5Gt2&#10;CBTSdwUKxXvtnCFbxxRZOgFFUX1AUcX6p/UPBJppxnWY5DW4uK000GxotMGJzIIi+rVNmAoMD1X6&#10;sIFWTAkQGMfSjJ+fRrwlj6aHZhJoxK2xy0esoqoloZn3scHe2D9Nj69BrbqWwmCwz0TqxqWvSQR5&#10;ihkixyfSYSmR0uaxTgYc0vtsAy0wOYmvankj0G0W06nRpoxVFmSluziGa74TqNb3OLr8QJpGQcLa&#10;6bYv0MVm4VKvu4/PBn4kDw/3XEUdF/zN3NRdnIxn487yuojMt+LKr6AZY69Rg00hz1n+fUvmd+Np&#10;KHmI7GKd4xVO785q0w1+kA/k4Q+vyH9bah/IK7n9p6X2gbyS239aah/IK7n9T6X2gfxVbfufSO0D&#10;+ava9j+R2gfyV7XtLxAASDfm8s6vClTJrVLwxtNtoszePvWPpRqaCx8FJYGEYVyzZVeh68npxL1z&#10;N04sb2TdXLYUDPJThct70DPUF8PtzVZqRYb4TYriNJH25rNqy7fgqVWAMC+QJcqlJ9T1dWLhC8hX&#10;P5Co0o9MtVLcc45ZsRSToBf7UDKRnxRSA7E+sMW6y/qaAUKvhlhvzkRcmQI7WrctyfaN0pgpwxV4&#10;HRerwbISrzVUslbfnU+zptCZX1p6tM22Z3gu/IHYUi72Irow7LcFZD84bnfkSKqNfZaoa9nJ0pXq&#10;zMiBbz2PJRhk0aOBtLwsjYShFnr1dVkqzjfGUbvaIud2yTAR2Q+RY+noGs9GJ3+6eYgzXTPxgXyC&#10;M1ZKWiLFXLYy/vz/z3KODeNwcZapIis9MMVogT3j8R3EEBrX9pEdM5e179KphjtuxSesLUVFEXbV&#10;20nc/FKMCkRXK3s0TRqLXQI/SufZkVYUfRawVTbnXe2yPT9dD5qBRIDHggMIViy9NVMRX2LYjFbp&#10;ylLbrJKuOFv0Ch9IIi3TWnJ0vFTScGs5yQTDnZOtwW59N4kG80JGzBd0DusXp5v91lLjKV6JeBtq&#10;tXXNpGvHXqDVkGLsqlkgIai1mO+kTuJwSHUHzWmz7wo1lpZCZ10fyLA6DgojM81pE46FKtP0ejOZ&#10;Y9cjWER6M37ZjjWjqxOZLa+lRXBsq/bRXIowvaOga/hBzpYUSQQ0TwW3LUoZki/5MLRdHtMfiCXR&#10;ZBnhm9sOyiwSU3Q+2W9tDQZ4fLanCHQcF0lofwnbAs5QLZasWWLqDG8yFssGYPNslbEVOsCnlueM&#10;MCos2iIstQ0pcCyhtkJ7PxBLyp2CLzs+LgKJhI8KdWOLTFRZ5Iw420p4U1g1M8422L6cNwrbQRnr&#10;7plqm6gXGlJONS197PGWiM6ZHsIRA0sR8eNQDVLMqAydQ2NjuChM3cFS9wOxVdG4iQhRK+6lq+RR&#10;LX1cxFYnEC0Y1dOuZSllbrrx4GfT5JQcsCQGyO1MK4u7pHQN7nEhm7RlVzz0xEzrGMK2Y8tAaOtT&#10;w1ycHCl+vJTjf1qKH8grOf6npWjp2As5/qelaNfU/0WO/31r+xfIX/IQvrh8cfni8sXli8sXly8u&#10;X1y+uHxx+eLyxeWLyxeXLy5fXL64fHH573NpjDZ/rV1C/Ktc6J0p5IbDf6vEvrh8cfni8sXlTqS4&#10;VP0r7cSzvVvYo/Qh9GfN6+hZa+LIn+/s0rGqP4kRf2kux9p0sLUPVJn/2xL74vLF5YvLF5dvRNzU&#10;6FeG6ZkLP57E9WuR+DMTJo6aIXHoq07/jL3eqdgVsOq5hGkorslvWtbLYqZyxaeVWQz/nb2vj+GJ&#10;u1xi4lIGZ/5cYo0R33ZLl8zf8b18cfni8sXln8BFcdU7dj3aCvUnFm/DhMeXKLSP4r9rR29H3GXs&#10;dasD5vBnc+kG44oAe/hTsVPALo+u6A8y7cShErD+Uf4yVn7s9ifiDmWjdlYdoRe2v5lxnclYnQVk&#10;12EnvEQm7qSu4kg+19+FQsrsMrzqU9/bd0Jdw/t4PFML8gbUix32g7fdGlwt5bdLoPb+/M039Pf9&#10;/FP064vLF5d/MRdzziV39r14od89SCcrrX2go7QPEe637fzpA7tZfiAAwAD9bcumznG0bFvFYq6b&#10;ckffNm5F+x3+Ey8gE+w38zguBzH4E9gnzd6z9Uyw0qfF0UVMzMgw9rphDapZNvgztDyNym+6ojII&#10;544yn4BESrl3E5xnFJH2Wuyg5Hu76wYnoejtgWbTg1HXEX6cFsAx8brLRqgTy2ARKXLhptE+0hXG&#10;v3vDIpVodNKNOPVv0tYvLl9c/je4rFfwBouMerV3q90hdKW6045LAFS683sudDizFQkNZW5kc3Ry&#10;ZWFtDWVuZG9iag0yNiAwIG9iag08PC9MZW5ndGggNTkzMjU+PnN0cmVhbQ0Kn22KyKkRRJLveixl&#10;C54+/ynq0VT/LevqRqfGtt8Iz+rk21ZLw0UItvWrtO3qV6/dUM512n1+xs/bDvlOOpXR9PMTUBP5&#10;DRLRSA7tMyAw2Xw3KfYDwUY9UbYHA4wFUZrlXzVN+ql+7fPToyCtl771URwilMUKXmSH795i/ZoK&#10;NaB1zWaVff8Vt4MZX8QTXiBhECgYzVfu/M8cVruyq16Bz73cwNXMz/6dOv/F5YvLA5Hqq3HWxyj7&#10;37Wjje4ls/R9IIieKRR+2zKTT1GjyWfiqIWEd23yTn0cKybG0/LbOdDHYscYJ61V7uq+c9rcYLBY&#10;DgKO0fHbt0uMXzako17c9v+g4Uh+7UrKoLe0LRwiv/MgU6VPx82U38qbynxaLmaJOR9fTPnCLPql&#10;nNUFIQzbr9+gUxrOZgIx4ZeDcCWNvjMIUFiiebL0+Lm7Ny67C0k6/fn5gbjn2dj1xUBmA0ky/FY3&#10;CJx6t3NHRKq1nk8QQ1k9xOnxdvf32kZfNoKr4ZuRhx77t9DpLy5fXB4JvZhHWgHPn3HZZMKVhZc5&#10;Qi/Wzk+ddWubMD//FAvdFvauTT5rjE6i7cO5Lq133dEzfd4sux3T4n/LspG4KJYH5rs20tXX4zYv&#10;6ZTLWtXoCXG97IZLhtu28XCJxddsKmH79K9jXvjGtTw/P7VotNL2UWA+Yc6fu6CuzjFh5Np6/eYU&#10;PRBf3kyo/upzp6Cn1YV9207k+S25E/2pzYCOl+Wnx+uRhMMcLr60P4ynN93aNtFm7n45e57a1YJQ&#10;fW/ZX22Upd8gsLgnUxoWK0wiDZ20bAv2KP/0VfHF5V/IpW5MqvVL2ZjTtUz2bbtxOsddCejc8pF5&#10;T0B4y4WuFIYxYmYvr4PvTW90Jb2T5ItjPBb2PXQvfUTn/iLbxtAME3sZHg6TVBS3V3K0unjJimzt&#10;sj8bkWeJSFdv2DIGMY0KPRuKasOwDQWp++Dn7smlPTbb/yqOX0xx9Hkzjg1TqM9HDw2cm80+Hb+L&#10;VbNPFpiPBj3241ALeg75G9rk1nUp/fp93xlTdhnmJ6gWZGa2VYaTtcPzfCtwwB6T9Q2UzgVfzKlZ&#10;9Q/jc1nVT24seWkO0UWBevyK/IkolzEzG8N4d7IUN9eTv7M4//20/4vLP4uLnGXSa7XPPsJrPxHP&#10;bAt9INHiLjwB2Xql8qYlvWoRdVm0V/DyXcRI5zIm46GcBRX5gQk92rxOshlLDax1xw7G9VddFQOt&#10;Een4HN2XC2ZexAK+b/6UcYhOuKfdXxqe2Q4Ph4Yrz05JCWk7BqMwaryQb20u3YwCyz8zp1Z2GaFG&#10;6FB9DETtCvP+AW8/ys3STxnt4qxavTlxzRf2mwSf33yoR//MIRiJusTPN/4THO457hsVWtMvNKei&#10;JW8OXPAFKkinb3N947oBppKwbdynRqz2z5BD3aNVQumwmkjVwkh0V9pe09Hj7rf5Av/MdfTF5f9H&#10;LnR7VIDQVCQwnLwJpyyykiRtyzL+XNtS3vG7JD+6WXKZ7bWtwXa5/UesxW6RSUDzfftp+Xz/fB7v&#10;XpeOX+S6+F+PuSwtTOJmjST7/l3lsRvYXRrb60zQq09QIGuGkLtvhJjP5rDaXt9X6As0nrYdH2t9&#10;ho0697hvaaNYZftRIpB7yg5Xrv3jzR2jHtNSnNmR7N0v0l9tffCaEqtZDYhzJf60aY2FuuTdL+oa&#10;4+f50N1b19ILJ5VO2fOZSMN89FnSYIfl7EfllOcZwqvUnM8ALmovut3hGFWxb+U6o5ptZIHLdfQn&#10;3qQM+T3RRReZzaYzH2UsorT2W0z2b7Ruvrj8x7jQq6V//OxV/CAKReF6ScRVvN/2F3/DpVeX11Z0&#10;k2iG8VdBQiG9K2VsbAnT5Bff/HQj6jYk793XSamvxpL0+nMxS/ntu58f0e9RCI2Uv0E7zxJwN435&#10;zQx0ny1oLe++G4HyqXHdXx4G7tisTyIwRB8jMucmHufR+vrZgBfK7DdfB3oxH7Jkd2tflfJoWfxh&#10;d/fsYGRnaf0scVKs3oAqFH32dqu7492KvtiQpouOvXqJjp0hzGg6AhxOvU+PVtI39wkeS6/ePl24&#10;pb04jF/DXoRysqLIz4guay88MPL4gYiRJp4MDkLptFYatoRMe0e9z5z896zALy4Olx0OIcn8oom9&#10;QIW/Lbdj3nBJBznm+fR33JUXeQr0rlqWK24n5NGLLzW1FxvOQOGmqS+30CKLsm4v3HDBhz3mTDhX&#10;Lt18GHTcfzrxwOjxmzkAjfFT13UxevNh7Gucfo0w6LlTslXwph4N8elcNW/GCdk3XryZYrtwX+4v&#10;vAFyZ3cbTQv9R7zHudno5rsQxvoJo3eT+g2ngnzP86gNPd+s5SstoceIns7aAqRlpv+0DwqXV44h&#10;hkKlF0BTM/95/wZIvNh/oMNwIcfSN+bQy8Tum0/2CbxFpfdCc+t87+Y8jV9G9tU027ecUEgZllfv&#10;1kK92e23G215PtSw5DYz8L8M7P8JK+7/DC7KRr/85ulGmmwI7GUhguCK5UMj7GW6wcLLqdObZqK9&#10;lyFYnkiF5NtKfInkOJd0WbrHR32T7NN4S2Zu5sRNIBZ8WsgsvTrfF/kz63r37p9k2LX8iPw6VoWi&#10;B0+pX0BpJe++CRR7zlIq1Y37En8RulCy4w5B59ZPbsJ9RvlOYOg4EcDyo57mcY2jt26h5/SJej13&#10;801eJb3R5czCcXmkaE56fBRVz7dNQ0xAXmhD5dq8C+9FSQda+2asStKm8nQkAa3x0M3as7HiM15Y&#10;I6ibaQ68zMuNQ+OS98ZaeKOhSj9n22h7V/PlTkWMLEkzKeQ6jGKe4LVXnF0zj37m//4K++JimZEA&#10;2+0ayMTnGyReYsEWkStIPNQsmLStMlrqVUejVAbBbytv/OpznW7NHIznE8oB9vF8ZHFfygxukUH8&#10;aVEzi8bhvhBexEdqfWvjHJ+yB74+Hvj8tkQALFCP0IzVExRDO/dl/VzdpJyh7W6fc9ep8ufN/xCb&#10;LubhMTtv4HKbx/zJiggXTbvPo/fLOO4voog51lDnwo/iEfeT8tCJcBr9p3gMz6elu+8Bi8/nE6rZ&#10;+d0irp8+a9IZHHMFFauBp6m7O8/SRfsKbD+OZM7PO6nV+e7W9f7Fviht2ndtJijXjflrzeW9e+fL&#10;w1+uvci/o10Mh4WyN2uPR14nFAuziWAzwDF3drfxZ33j/x4W9G9Yw//7XOjNvJ9Zvys9RB9n/fm2&#10;HTr3j1n7O/R1O0GL1XAtmFQdhREWIwEUn+YxIuCk7IQcmP+xmzp2hG4oLTx4CuXtyOCO4QLwnMZd&#10;n9nL+hMq5vXHdXLL675pIXZ5SlJCAHX3OVzPFT4qHid00hP49RGBcp76tG8/enQMhh2u47tFMYen&#10;CEc6b7c3+2P9e1GUiXSsIeuG2o8wStCLBp3FDLUn3mctoXAmf5uH59mK1FjI7vbFq61T+1UtdpOs&#10;78AZj00wuojfIpfDYxhoWZDe5m6AYy93GYbqtLqym/ToTu7R2J6ZGO1EmPyYeAx6bhJO2meQoN/l&#10;tZIhpOwMgHtXCZ7aBXGzTxVyXXTwgczcePo/meP5d1i7/wgucm/zGCN815LMB1IvwjDGeBaLLJIj&#10;dlIt4To9GRm2TzJvVtw6bOwyjia6NvXnMd9xy8+nbfp6MO4sYpFoP5+t+LYhbGnf86k7ZFT/5tQ8&#10;Q4WVfvHmY3hOC/nXDTGacBjCBPIIVS81JlG/dUlCP4/j/nOxpNuP2pfY/6rr5MHp0juOPYYRSfXq&#10;i9x9C7z4lLboNq7L+/J92k5T6y7b2fls7bMp+BHJWn7bnbIv+XoKH3B/4IbTINPnyKW62n+z4i93&#10;2zqy0RVsjydkttZPu9z0TJ/eLDkOt5/LgzRi5k0J0JfHaiau+EB5toLfZ1dX4zb+k6Abw3w7ApAg&#10;8f4QqhhO//cg4n/Yev3HczFnLcE1rHrq687oUBGagrf45KKKJzf6gUh+MeBCM9Fc0FkKTzpL7KLO&#10;UnhKKq61+RuuCtzVUPThMUgWR7cvTii3fOwSaRb3d1fm0R+xZ12FWs6SDhCnhy0h9fP2XTx7HOUu&#10;mw/Q3/wK6AmqUEsZB+m1z2j8il5TitMlx8DtJ6kXa1Kk/w5o4FYX5r6QX2StHIFjdz791+n2EQX7&#10;5hQAbJl/TEQ8k65U7LaIS7lXmUPstx2zZ5PVpAcKB/wLR3QB8oU+3VOW7NugnpWm3k7creFL2K4x&#10;ZE43pGg+lbrPe1zVtPfz03XKHnoRuoG/rF3UpLgjVGQC6nDKVuuPOPM/YVV9cfnvEXowyQQz0TI6&#10;6FezPqI2StBej7OufskJqY3SH4jKT3ozWwPRYOFxed+WPXA/pf3eE9MsrVxBmcQv+0JVovPauaET&#10;t+5QqP08S9A9ZO/L+nmFlRUbR/30aXzkV2NKVW4YKkBbo8dtCduFuH3lu4inrBLPcXXPHgbUC2k3&#10;Du3PN8vZ3l3i3y1mOoN1vvkZ8PN7qQ3tVJbPHV1I/uq+0CsfulH2N6uuMqGnvXXavb6hutj8xTkO&#10;P38X3eNu2n1WxcbOeZfpggg/wSEKrwStz9BKuxp4oUnDpB8aZTy4PKl9IIl5HRizuaf9+qSdWh8o&#10;+xF1/mu1hP+xq+uLyytyvOiD0nbGecktg9OPq3FxVmA4DSn4JTAich3pzFADNtdYP8YOFhck2HKS&#10;xZ52KCqmA1IA6up92E4u3LFVAPFPexqucbN2X+rPaR7lrfrrQv8xyzvQ8mKZj+tRJnf/zn5KJFKQ&#10;U/rmg6yuidGv2AXlQLVAniQe97yy09T0trGN5ZlnSbNh4b6T5HoGPOslG555mST0gYSF89nZILYP&#10;tj4+6gadxQ34ijwXS6iHhDt69Qabz8XGSftLgAzI2FMClBhrtp7F9xPyJzsWz85D1FlP55zOqfHr&#10;G4APY7VKH9SlBUYSvyvy9fdaD19c/nZctpPrLD5eXdZ4t389yw0TDq3a0rz0yxO1xSLu1ntAGJYr&#10;GAl58Z3LqyYQK7rJSg9c6IKrVi2g777vXeu+cw320zGGiqzd/RYlt/9114a+mQiAhR7jfCNcjWF3&#10;IzB5MdPS4WQ/+rwtTiVeW003sPEu89vpre0TlCmUQ+O75Xxx/CrXvUWhbmMsPWJsNwTIetS1EJ6O&#10;WjCDEPdGZE6+yTD5GjO2LM7gnJm+8cvOHlcwcv8WeBVmNamjcDUsvw6Acwf1CaHlU3jsEHfbVPyM&#10;y7MqrBIL7KG63yMiNXlfPuafvE6+uPw9uZjT6T5SOwwROCcWh+dk/Aqx0V1q9ARxY71QkVYHWxui&#10;rRE9Y/1rz5VC1jEJT/gR7btZn+cNpONwp9e+5aqB59LH5aWTJWNvxP0av1GT727U08wG8RlTfmc9&#10;JbOZfW0IKOmWAfTKDBS9dGzwLjzjsU7vm08DPTsbDZ/tDX2+KhJSbMxRJ+lGYiM/pTt9m5GwU8K3&#10;2Lb6tJNljXfGTtuboiM5nlEqh5epL9tWWpoSsUpR/kCCBKD1tt5JvUCbnJGqteYGFjFT8FXfF8P6&#10;m2vzF5d/LZd4s2suKp7xB7JsXWB8ljgEd4Z/ZPyygV7XvPmcN96KeDtTzps7FhRPXx2lWQM8VGqk&#10;M/SuLnZ+MRS/jP+ORj2bioqeeW0oaMzJrL37PsToMYxbEaW0eg/xXhi7InPzfUZN+voraEI5Hh/w&#10;TFOPu+Ftb+J0O1OAph5Tvq3ZiNwgcvfuXmSiUCG72xg6lx4x9tqstr37PUSi8hQdejaem4V1rWov&#10;up3cLNMntkC7b2oZGHQtK1jmtFbieHTazZvB4RN6fn+hUjeeqzT87QVE/5Vqx/8GTf/i8n8ul6Nf&#10;62uDo/vY+kBa2dXFqPnymUg1aM6fTqNS4nTg5fGli8vscgcytEi5oK1PYuapfeWXDfKqNLgZkLL/&#10;af87RjbL3M3PQE6PuUjHySx239xzvTjOVMvdfCb7qNWvgR51JTq1dcDZGPOxjyOfHiID8e4zudT4&#10;Y8dKDiHvIeKLQ05UF0tEKenZAt9n1vN4ze07Z02aE663SHqT2gidwrJl2z1UcG9evuUV2xI4e2gY&#10;nlwNqskZF3od86m1kSyfuv1QTpEC84d0jScNmo0Ok5dH+f+uevrF5YvLf4jLyS+HF89nRm3SyF+a&#10;vCarH0g+Hx6K6S42qCemnWg2cz0PfgWB6IkvHeNaVDPOuOGiPJQ+XxoXJ0XZsT1PzKql4xvHLuwJ&#10;cHDnjVH5QHYKkby+NSuV0+x1yEljfL+Sq9/8rBdh57zcdFXebvFXpvd8RXrx81i+d46raXW4tqLn&#10;6cR8eU5rPWZh/RPeRmpM3Bi+Kcap1voSI3MX7AOJbZhNY8pNyu9qibpBZ+gqxRbaKPuuONW/Rme/&#10;uHxx+f+KC+HJGNUA7Z/HiMF6Rg6CR8NbZ56SvXlwsuxiSkNSYlRR53qwPx/TwUGq83yevbZaklcp&#10;drjvLLywcLP7+QjHJyPkp2Ruio9U7qHrc/ZyjXYS1jtGDCcfJEBnAqeRaCdsA74FPXpKhyLIlz7f&#10;pKWq1UXpjr0Xty/qcdJahABhIJ7fcyfYm5/ISvV8f5Y9K4+w5X7Pt8hPxLM9eVMUTFAP4/sxh2sa&#10;nzD1SLgz9JGj/Tb2/v01GZ729MP78Z87bOjlb69tX1y+uPxLuNC1aWpWFnrdrFnskLlurNcrh/yv&#10;Ctp9IOX2QAgG+9nAwZtnjJRShTk9OAw+l9VgGb4CyUmTvIXBzyfq69HI57sM+U1qO645Fg5uxJ7O&#10;JDN+5F5PrcC+kEAdsgE6qLHIP8feTXqUMeattXNGpuCV4YT/VS3MM8smls5B/w8ET0W1fb7czr+u&#10;3abWS2uy21wHw+F8kJsUQ/p7P6+N9qVRK98cPZYOePH2GuDd7Rv/Yk384vLF5d/DpbYONVfX0qTW&#10;QNb5enXidg3O/OCx09s5t0YIqnoMVUwDRfaBI6nsgQd+dZC4uvJ5Mu+iW4HZ3CurQMry2eQ2VJYI&#10;e8d+x/cj+aUpv6xjXuMS/rrVJlkLJ3LJn+u3/CIRIdvq2x2JTKU7ujYO4v7dDmk8KeC59UKrXIdz&#10;u0j6+6olA48E1h9Is1TR/vSm4HrRtY/P1y/ORP+LdOiLyxeXLy43onTg8o5cjNR9HH1RG+obOewP&#10;Wqc88JywCoIN461cGOyMujxOveCShWvqRggE5MM5Iym7Tn+oVT3+F31TJ8lcnqa25ZQHketOfFHk&#10;1A1G4322adlfVzBtjqvR8ez1lUTSAjGsjjoD+cJPkpMNf3pZcvBs10/wTX2HanrgR4xjB64dfyOp&#10;WTsh+jtuIf6b8uc3Uq/tt9mt+FduCPvff+tfXL64fHH5+3GhZ2szFBtsPIKI/i71lr50MF9CKWM7&#10;IdAsnPnRg+n5hQtD4m21VECH4etRZBeEVHlz+0dNIwE0G2ziQruSPPRx73Phjjv7eHyMFGofSCUW&#10;Wzxta/1Ktt29mx02LsU/TSNuuAnTUFyPRzz/Du/li8vfmsvpFICds5zf/t1yQR7+OVsNf6NRv53J&#10;/xP6QIb+P/Bohhf+iO+n1+18d/mjdNovDHP+R3x8GRN/0FYTSVJ4Wf2DzVifvmlcNT7nt8ayJHmk&#10;e9vS/HQ+zKcX47/mqZMxG1aM5epSmc9uLbnftdLM671Dj6DIyu+apk7z+e7WVrQ4V+Zj803L5Hg6&#10;j+6W5r1niftt6+JhPDUu//e3nlVFfDOKpLnfn34axbuJ1XfG5c/n5PT2XUh/2vKHoARZ4N8NMTdf&#10;/Cyn9zN3+vxl5n/SdLE4z++zklSvyv9mAD+G+p6/3e4X9rY+/abP74Li37762Nw0Y/vr7j5K4T3z&#10;9P5kfO536bn9+u/yf9vY7vaH2vN/8LeGpb2xu1h/eH6gOh1/07z3emrP6UFNVd7L/6GK4p8zuIwv&#10;xn7nNLjzUd8Ov2HM/y9jt4wb58t4N/0+C1bb701nlSt/VK+Hw2l+Pv/RXBmX+R/F/5qfDqcffX83&#10;CN4/kub4cpnvrP7+KF/HpvXy/sjN/2tuPvfK/bG4tZ2f/thfL6axm/9x/n+pe8+tNpptXfgKuAcJ&#10;EBnROZCDyBhjkgGTg42NybDP3ufHufbveWa1pO5Wd6sVvMa3xzuWF6BShVkzp/p4e364e1eDJyq/&#10;b3iKq7f/KUwWJrafccU3z2+3d7fq44W3tyt8ojjX3t3ftasPcCPs5O5tvfIunw5njdx6xjVsXz3e&#10;hceGB+xfXf+94ybUR0O6VdbK2nBhYu/jjQccelhYX/n8+7fKAw8BWOwXn9bopXZaJ3Taq6eP3wXA&#10;5uq9cVwSVD7u/vujBr8a673Ye3n+WHr++/z25fm2Sk3pt0x0Wv5vTPwRI+bFv3d3t4vPHx/Pj4dX&#10;dbpMn0lYYngqI4Uq9//nJZht6MeXu9vfn4+F3bv357+fvNUzwBFs8AZ7r4ITp9LrAmXv7uPzpYpP&#10;gMYOEPDuo8ALq9J5bYvEvC937/eF3at3XP/v/yvoH1qtSsKRb3z9/Hj5/GjyHa0O8obNbV09/fq8&#10;+nVX2Hl++XyJjl99u7r9fcuxCraF/fvPx+vC+tPt3X/j38LqThJyLrx9FA4O1iuFzbs405V74i2G&#10;b8mwDC9EfVdvH9fPV2+3hRviRcEoXOcf+isitmoIqRduq4d+eHq+eQBSYuhz9bh66pSZU/0GkK/A&#10;SUBgT7e4/CgicbKPt6un95ert7unm//Bgr9vC+81FtuEM9TWBI29xxjPO4gmtrPHq/eHAD+cKrBf&#10;rm4DaVLVYHCmtxAWyd9uX36Xa2xjYb2w8PnxXEOnuwYA+IWXqxdg8vvvx8+/V3UUG9cbcGb/+SUN&#10;YUI8tLD09/eLAvneI6Bf+Hr9567KrqKIJVMrzP2LIYDU3gfWULPXkG2qEZhTPSXs/GL56baK/FQH&#10;+Uddv1i8+/X7aR/sqfpZzwT/Hv4LL2hhb2l93bMrd6R2zjo6a1+6o3OH1xPaxOiX8dG5+w+TPxnW&#10;9LdJs/bBt9pP8sGUObf/sVj56a8+rPXtzlxVfmrHs7VPjdGZXee+OGyuzRTHJwZ3e0rF0dmH6eLw&#10;9olfHLv/jY8uf5aLo5+Te8WxL0eV4rj2xdAmZo6HZHm7uDT8zXo33r9gc5UHa+7r5ay56Jmec+I8&#10;nkyPX648u99N7bb+qbZ2cbfUU3p7m525Xhh72d6Y3/TfZ7216e/llecT63D57fREq5ysHO+vzCzM&#10;3OgjC+5TsIrZ39rRADF1uLc3qzh2eL5eHPfGveLoTXmPp/L4t+Xi2MWtXRz+/fC3OPyx+JtHGw4f&#10;zRrb1Sasvd3ayurgwVkuS397Shz5EtzGzLGlwLr4/L6tfgq+uPWObVSwwNGDGx/Cbb6dXv2wyuaW&#10;9zk6u1ocqAO1PPHurfaUjM/jy2v8YfWvdjtwXAlPO/V+9HY2XPnCjUa2B1Dju6MnVq8xOYKv6QLK&#10;r6FFzw6cSn3RnlJsWfub+fCWtujl29nrx0HKokvXzu7VuJG0KG4fRpSedtY1yy8tPCQvOt078D7Y&#10;//yStOjb52W5f+i6f/dUFlX3ElpWW9HmplMWdfr6vamffvKi1vGptrK/+C1pUViQvSsvk6Wvv7/s&#10;Jp1VW+173kpddHBjy/qSBt6Dt9MbY4OLDgOTGwDc+90s2R+D+KL13HCrk/2zwaI7g4OxO7X23dW/&#10;siiI63q5viipcur97O3s8Fpwfrhx0ckL++D210Tioufj+9upi7oTP/cGZdGeUmxZ3CpI9H1y9D15&#10;0R333Dq63xpLWvR9cPZYT1q0p4Rl7fvhwcW71aSz8laPtRVf205ctHfll9u/+2h8TVpUWzk7W5FF&#10;yZPjZ3X6Sg9PX5bSFr3SVscuD5MXXdUWBu+G3OPYogEfe/voG5sLzno8PhQjmrlta+ZULbp8+rAS&#10;WfRkWttyx3UuOtKw6Nrds1BqTwnLui/xs279OLlKWdTpcx9uV87TFq1oX0bO/NiiWEUtu/46Of/n&#10;bXs3cdG9qUEzddHNuz1TS1n0x7i2dzHci1USz7q5drf942R4KHHRw8GnX6mL7t1/C7hvfVGuEiy7&#10;qh1uvkwnL7pllg5W5qdnkhd92ehNXfTwYrX3Q+R+4lm/at/nNivJi36ZXb44/3Z2lrjo2deH9dii&#10;skqw7J9j+3YlZdFTTzt7/zuevOj2n5fHr75nJi56sT4Onpx61rfS3mgxZdHjA2359+NG4qLe9nhv&#10;cf5sfBmLTr7KopBida70eeFeBItem8Mxohk+2boakUWNwdmhtehJt7TLkckFLjrWIGku/rz2lAb0&#10;jYt9LDvzFmeF788DM8GiH3OjsZMWIeiH1aKLx/p6lBGOvb0fzBa5aFkWxVnCXGl9vHrWpY/YoqNT&#10;a72OWnRO3xyPLGrfj71Y25eyqNk/ubQZXbSfnP/q+onLavGzvi3cPVfxd6MY57/2n8nFYNHJb+UY&#10;eHuf7y73lXi7u7pwYtqFvXYwcP48Wf889unxN/3xMO3Te+pen0mfBpwfrLcykPJt3MHA6FIp+PTP&#10;nRv71PH0i+q+3x+8+KdP971HPaXUz92d9cnT1E89Y2T3Mv3T+6vzwfqnMYg5fQvGwMlN6re3Rp/m&#10;jPRPr7/+nEr6VCDm9H3tvbleS/m2tzawNn3wrj79Ofjqx+Y+GP099Sf4VO+djH96vbH3VIVYwueH&#10;ldGqlpnw6ffS9UQx/dPTyuRM/dMGiF2Wzt3+1G//+dh5WUv99OHQWPyW9GkAsceHldnztG/juN+m&#10;7NRPNwxr9ij105un672tdIgNFAfWT0dSP11e+HJ9l/rphjHXq6dDbKFo9A9PpnzbXtOWZ0aqZ54c&#10;mop9Orr/7X0u+HSpPB2nyrX9y9WRhaTPhWZH+ueq6nDSp3Mn81/Dn8I0C1mGS+MjS9RhBn8s1Y2z&#10;sGm2cmFnmGbGRz8t36Xi+IZ/DMv3zz7/KfNvK8Wxyu4S//kOVuf3UxsPjEHFYYL1rnYXq3zzrdcY&#10;nNkZD6SBXgpLiNk+kyS+8aiMHZhmIWqa+OI9DcKMPPokT4a5gxV/TtfW65v4PXM9DN7Wu0xzZzzC&#10;rMOLjk4bv76lLOr09R28/P0Rlvv1ZSluT1IXhQj6o6cuqq383N5LWjSgFwrMm6SzctHb8KLWXn9o&#10;UW97cS+06O3AQF990fe++7vdkNw3YwCefe1//FFddPVvZNHh49RFAd4ZI2nRQBsX26F2VjMGYNoO&#10;5ymLHp+ln7R35d2KyP3oWcV2SF2UtsN98qLTxXLSomKLybJbg6kAFo0kdVHqI/uRO73zq8vLT8Ht&#10;Q9laOrl9zB6pxp1/Pj41Hef0vZ4vH30Nc5iUkfZ9gHcBv1jEmU8XRkMeqTrhXg49Rr09YP8rn2/C&#10;XACWvfmAJ9e/OPG7b3Ks/s/sy9DtfmDqi78KQJ19GZ5+CfmPOMGsv9b/R/Yw66/+qIBtXS1zZbNq&#10;8YU2MLtcCv4Z+/IcLCAKdHWB+m5wtJkXNSTiKROmtzhxf1cp1f7ZjVoWgcvra214hausho97uTFX&#10;3fLBDn4doDH3OVKFjtL5Y466b2IjD4RAGIO8tmGXSvIPUfJ7sy09+OtJW+opBZu6+BwE6n4ZMwbn&#10;tPW6xybmqBSgG2efi5t1oCeDnP8EW7eelU8pfkL6AIo5zif/NL2/PVivzW+wr3a+kdTzUfE9SL0/&#10;WuL5bpD39xzD0KbACqaidtE4mT6y+Gel2WR5kH1qvCb3O8as1dPXbLj35Ic8VKOTNiknSvsAlrF4&#10;4m+0Cawo6xmus55A7mM/58vRqzXbvY3l0/W3MAAxX9USj6DugDCfFNidL9fAm7KbseUx9U8Au6qn&#10;txFrj8ejVBlm28lUKb68xKMdx6iydhutHM2cO9z/kg1o3svq5gD3vZuylcponlPd7ZQHgttvQPZl&#10;WeXwueMD0RQ8Cu2hRoRRDnM5PIDtHVVSrmnsRb/qH1xrhoEpYOEqAWC0VMBM3D+PzlRxp4bJ4hBK&#10;hrEem6rmh8k3WZTuRhpF/tVKEtWJR7FVurvqPfrMvMk+fexAH+M/P4KzBNGGBsQAZxxa3ky90Op1&#10;8h9cZ92J3YgbVytYJcYFw5N9/VbbVGhnOMvHauK+Zlev35MOCUzG5/Pa3cfBRIMWlnElo41Xcrua&#10;KuN6SqnMJxmnH7z3VIUgVWOsycrI/UKb+fGRKZji95t2u6uEyFpUg40Jptza0+1qlE/HxVKPQt26&#10;4M3Y1MfcRsqWvu4Gu0nZUth3oTaVrtLVri7X/fn9MZ2/QbHI1vkj9/eUrdCp+4MtlucGV3ceO0GG&#10;kETmZHtP3cKsiDhRfKyDyY6zjZjWINZEr2sNYhdvXYNYmKO1AbGXSCKC+9ZguH7MxplQWIq1oh2v&#10;tWIK7qbwscWj+2JewyaZKj/mertGlYtHr/05DGWl8++OhqK5CdCZ0ze38kInaTc9JWPxuHegQ+jM&#10;vtfEcipPrusUyarhWnOm0GQjXAVbyW/ipW8kgwv0lPLCJKpbtrYRpV2sNSf7mGU4miI1f63Rdf0j&#10;hip1WyzJNlRBzbqTe7c+o3H2fl0OubPx0zoxfjnTQxJfQKUaNMAOmmAep0aIeZA8gkyV6F2ui+LR&#10;gj2cvqW+ZvZ+bgZw9lFq4mcJ4Vg2A1hvhQHEzxex93HCwdaBngzyiKaQKF9iWJumy/9ZZ0Dwe47z&#10;9ZSa3mDlQ18+e1/N789otMkDiw/Yf292DVgNBJ7ou8gFrAQST0UGweQIsKIkbvb7DxNREt+Ik3ii&#10;kRbxLqV4SIC1vZ36EjbqLtl6zCK6n9xGxeNGVH9P9ZBEnLJpRxvs5GiK828wq+FLU3s4y70xp298&#10;RsWyGZWVTR0csmXgwavR5oFCmLzRIFXb8Ps8bjAwfBwDS4IUawqYZr6+GCuAPZ+sWxI6Tg7ohFhB&#10;xNMQVaXnP1X+WFiZBh7kcSY2V6U366p0Gr3kgN3kt1L2bupisOq3TBOE5tyBO9gcI5qIQUUvm3FB&#10;2NbRhlOP1lPKyZU2GwzlFvC8jskvm3HJ19aBilGRl+rry2QAcwclu3UGEMmCDgBzEXfTt6XLAjY1&#10;QZeJyfl0WQarBsPZGzwV/jYcs/japbsl7Kacx+NdtfiST320Fw9BtiftRBvHZN3yt3KqRtJrlSeT&#10;aHIEKWKYGs1Or95bqtDLi/EyS92MrGZ3tDlPAgUmzaI02Ix5OohU1GeBvd+y5EudLBofTNUuckUq&#10;WE4wNhTVN5ckxTWVcoKoaE6/15KkrrYubhLtSk5mlFuM8aWC8s/dCP0wKcBMCXNncrT3h+EGjvb+&#10;MNrTRHbn5WgAzPxrk3tprs0dHXTC0WIeeEzWNY52UOdo7WtK9Evn5WiZtI976wJHk9uPusbanSeb&#10;o/Xkn6fz2KvMkxEPGlscqsVxJhIpJ3phMQta4sihoFAodJispQSJXtUsRFg8Db5x/i0agG0754pB&#10;8FxMiJoZtfFklXUJdP41mzPmZrLAseXTw2LHWn11X8e96bHXnEbj0WGbtnT0XnhvsbSmdpgCZ4ko&#10;9mGPYmvzZKZAxGZJy1SReRpN6nZ2Mzl0khnhzVTJ45NlObKS8seypCHONxqXhvjbeDbl9OSXhle9&#10;u4kpAi1ZfEffu6Pfq6misjAVx/JIw+95TeueUhaKnL62rt838DvcWk+pc2nIebJlYT4pJvPk1O+z&#10;pJjM07F+z1mSZGHN3m9NGp6+ZpFhgyxUnqtMaXjRGCnm31pJAuS9pErDyaGceVj1NIzk00uW2sVb&#10;xpWEQZmiC4Rp6CiJtqM2cn7qPmpJ01X3kkrdR7mouynbDiCWi8SbG5e4yXISladlqaXoNYDn4UQ+&#10;jGju6ZVN5cSIZOKKiiVmqS2VxxsE01I5fcstGWnG4tHtZ3ruaJ7Mtei+0qMAtPhaIC/JQOleti0n&#10;ax69yRO74VQ9JbN/anOrC0i8VHZz+ZPTYgPRu7zIo+mrqVJt5OPM5NsIRuTakhGLibeY+KoIty7P&#10;Zu0vT4mWRY32pV7u/Vdx/OnbhWqiMr5gnrNybjlvDV3tOhMr6KRLQBdq6LIr6HpK3amha1g0UkGn&#10;uGXnNXTZFXSsFuxGDZ2itbQKusCy6LiGLruCLqgW7LiGLnHRWgVdUrVgOzV02RV01d4dndbQZVfQ&#10;1WvfOquhy66gIx/rRg1dnEVF86GT45Wt19A1irJwOrJ4SNIqgXYGV5pZ0GGbLb0OiKtkJ7tENpWx&#10;paz8qZ5ANcxVMbXynpn0lO5iikcSK3H9tymc0rTfH5W6rK/mKrQJp5iLqTG9XUGpp3kZ3tRIBGET&#10;8sxmroeyS8EkxscyvD93h93Bp6Q8rLj9khMPpsZbOl8o/tJY7Bb1XKUBvfmWJmKRkXaAHmypmecq&#10;a1OpRXPVKZqXzAmONUfY5XhedcteP7HExz7yJoNkp4KkOo3jnt4cbuPl1lNBEmpFj8f7Oi52S8iE&#10;bK/YrZVUkNSaxLGXTlxVtfq0iQydvwXApKeChMyQnhy20XJqhVZOm+YlmkVwqTfGbK6N12Z4no8n&#10;X620bvYmX+e1mZhAWfUotlRketX7JV51mO04k9tPs+0BrIxYdg7HWdVtWJXIsw/eS8xNgm8fdKkc&#10;RnXSS1O7mtWBxarAUpWuNur4PptJpBbq+K6z61/6Ik6r9NK03owc+BztKCJbuu9L29J8qMYqV0FT&#10;kxz4FrIIblejHswEdTD3/b3VPZipumULkzWzMZalT2++yZqVyGTtKxoV5WTNDI38h6y7V7sAsewy&#10;0RYh1qwVQhOIxapnFo+Ox6OpTmup1TN5ddlqbQK9vjmJPVHGZ1fL1TpRNJniobfJHi6Nc53/XCbR&#10;dihvfK1rxt6vtahjN6nXTc3YS52iGXtomCDGYX6tZTdHCd90C4Vy8ZqR5jd0oeW1eNJonyVueZ0M&#10;afBMMuHS7Mp0cDQrjU2KySTo/DhQUzqPeAMyUvknpafwbqzGqvLRipmZXukTg3sWJjcpP8ouj4tw&#10;nVrP4aSatvePVHnekj62zrN0ieL/rMcoPkkfywennO6dmKLdkJ/MyrGJ7qBA3Sis1Vbn21TClowc&#10;WwplDmdVoLXkkcmssLO6BKemda9Zm4p6ZMqNHpnHjVSPTAqOpXhkNtr0yEQ5jL7Z3x2PjNk/WR7I&#10;47vI4ZHZ6EYGEaYY6kLJ4OrOY8f9lHDnzT0yPXnK0Dr2yDBa7b9a3QBMRnFOQ817VrILi/SiJJcz&#10;paQqkWN1qHP7H1pUWd5sVoeapSyHO1GYcwejfR0iw8tmkksnmqmS02qBkMlVOlpz6WRIZBxtcqjj&#10;o4m6G6L9NjCU5WPp3qX6gXqa19V13DfsZZNZNy2kzaZdUzE7Wy9X9iAB00npaNhK2sx0gjYtrosn&#10;6u2E4qg1TOZfmwcf2qyHa71fXzv1cKmxpK7Ww3GVTotRm9fD5ayz6LAerlZnEamIa7t6JKUersWK&#10;1Dbr4ZKrBbtdD9ecW3ajHq6m9bVfqpGjHi53H5KO6uES7uXP3Ui36+GiHdqrtUMdh3WCOrbOK+sp&#10;3vIGh+rR6jSXJSfrNCeyzvkPn3PlRDar+DKToN0YscpSA5YaEyTaqkaXecY6VZuXYukMGXXizefp&#10;SiUXcxlS7eaWepFSH2NxXbpDrNWMZ2peIzEiVPpYk4vISYaHqRZ0tANV01qmNmO0CR5FTtat1OTj&#10;FyHCzrRxQjuPtdhEG1/qSjdgVS1YaVKIlYd8MEs6+eTu3bFUz29ofTchDXYpuyVwS5nfsZbAyb0H&#10;W2gxMzzW6MNi6VnEoE6oF8uXS0X/X24AZvGxllsLZ1WkXvVeJJaRtlGRetV7negwaK0i9Xt3KlJP&#10;X7tRkcpZulGRynqxblSkcp7OK1I5S7wiNa0NdPP6re8N9nUkYYHcsmmaUZQMxxPI8Cjbr5U/27aT&#10;UrgkKdb9UrjUe+lqKVy9D3wew73dUrhkiHW7FC6nXdlhKVxP7k11UgrXkBHRZilctmIYqq0+zgqu&#10;tNYRfimWIBGPjLReV5doFsUiNj2lHDEbTparU1daTmCkSzMm68g9GYZYpMVweiypeXBBStjy9Ffr&#10;C+KVKeLh+j0rhJNfOKhuWscNvb5bzUENe4Du1ZtxY8k5JMEdyAOZs1/vV/8eXl1U+m4/l1f8/vnz&#10;lf3ZneX5iY/BpZX9OfdYnjOvnCy/zS+sOfsbS4vlm6WlxYlNPkKw91IVRqW/cR9s4HOKVmNl1J1N&#10;F3+kv9zmfZvciXoUo8VuUzdfv4Tdz6FF7fuR0nTxOa3Y7Sijwu69d+V2IkwgsWK3/cX0Cjs+qn2V&#10;tuhlZoXd6rgfWjT+ntnk6Htt0XixG5+arr1qGC4AU+/xDWUVu+nl1EVHp6ce0yrsnL6+V+fzNLXC&#10;7vhHVt3ZY1aF3fP+ftKi1ff4tu7ub9Mq7O6yagm/HaUvurz9YzVki8UB3P9kTl2kLfqtAZVArsHy&#10;8lOA55MJt588cirXjNbpVvY4rhLUO+6okYHo3HISVNEq4a58/o2L06xeavOhbNucbf9HnxrS5HcG&#10;nrNzNnpy19HkauIe8ppkvWP1mr2p3FuKtnNvmnPV8ktySdqvkpXdfEkuSSCqOHKTput54ZSaItla&#10;Pkwlx4sjEQUz8923Nh+RS5pKUDOiw7SLB00fG6EO03jCxE01eWsga0shuV9pNZkyY0sxz3EH9LJ6&#10;1+QZonqya7gCojvVdEk7jEcTOq+mS6qla3gzpeNquiSHV/Utzu5V0yXV0uXqPNlSNV16vLKb1XRp&#10;3LK71XQdea1zV9MlGR8JmNxhNV1ESQhq6aK0341quqRauiQO01k1XZLd3NP1arqkWrpa7LVr1XSB&#10;Yhippatm23avmi6plq7uh+lWNV3S7YrXuqvVdMlR0W5X0yVtqSe0n+5U0yXdX2Jn446q6ZJq6bI1&#10;pXaq6ZKm6mlxsubVdDkjvB1W08WnIsZ3C2LZOmGLEMtRTZcfYp1U0yXV0qnoWzer6ZJq6ZJfyuuk&#10;mi5pgsaakU6r6UJgqUVL0mpG2q+mS9Kde+INyTqupkuqpWvyrmgb1XRJN5TRo7vNarrwcau1dPns&#10;ylRw5Cy/SY+8t1tNl3SgeE/7lqrpolvKMAAzKlKjBmBCxPXPet7WTU2spPVmz1Tmq8UCxM7eX5sR&#10;exj8zd6rS9Yuuv1eXe53E5q+V5e3Zu1jdDCaB9sunCof2YpFY0edjKfcogUKrW6pqvPneaoub3ln&#10;4xO06ZXCTeDUVAOIdTnL2FR6KkVrWyK9ZPs/k1hm1CKa0zfeY65ys99/icn9xvyjPG6wVp65S+fJ&#10;G11rDP64EYdY2/mImc/c5fZddPTMXY1esh66y12mlPbMXWv5ye0+cxfrEpD80F1rbreEZ+6avzSR&#10;kqbQ0jN3VVmZ+dBdPHjU/Jm7vH3hXjY79syZcwd6KSpf2k5A3MxRWdSTU+l+2ewkDz/AZBxuZrjj&#10;QrrUzMMWcq2lkK69oqJYFWep4wrYzaQUjtar0vg23eTQSTPCjSSRpb2RCujkKoLJV08kONY3GK8o&#10;YtPU7ETbXPGe1Z3HuP3SZoFYk2zwFrKhMFmuXORc2VCYLE9Gd3Z+uXC+rlQ+tvrGZA3H4vN0XFMr&#10;swQiL51b5pwnPYmqpXcSu/HQZPWdxK4W1u7Fkybk3YS9p251BeRUCfpdQn1lnooT7DYPM4u+NJGa&#10;ubefE5RhQzJBhah7roZHGi161uK13xsgXv3UhcqUeN/jhL4KuUsZMNlWdlVEXF1lWJPv9zdQRAkF&#10;CWkMEOmGURYgIQ2jJyLdoxljIgLSSg2UUJEaXaOZtDBCcjTSMWrABowN/vv+Xv7fPNdz3XHO5z7P&#10;m+c+53POuSXGtpSbxflsyUHsZPzoePAJzyGL5DuURGcQACoDr/bN1X4frCuqHV3uWCCXI6AVWaqk&#10;hTnRfesg+AIdQZvbtqPRu1+h+I4NslhGJvaZ2tTfMtUU6Chr9ip4y7LpOVv7PHJTbLbW7HTSQdmg&#10;XTsoK9m241YAV3MK5oNI1qmhDeAe8qQ9K5gs0GIUmNy7NM4kKDYrg27sNTc7U1ZsERTjUYTuvBxw&#10;LoRiLWx3Nl1JzO9lQSA0WSvYf3UZLjqWZ5cGXlcASuoxcSAE9pS4MvRMPKY+W436Q5uCRcWENCrx&#10;RELvj8rrkpmcMUB+gRX86v2O3LSYdMYWr+GYikNje8mAO0Y71yh3k6P1Noubct6IermCy2+DLL/5&#10;VCkZZ+zWxT3fFtTA1lv5rxrMS+aX3M+PrTNWECquMV0OHgu+kzxmWlAcSbPDmGeMUOsS31FuzQOv&#10;B/mb6B/M1VECJxRPgpsL0eycHbM8YWmUd9wA2B30SRyHHzQaLzcaZ7+i+3eUws6vXezt/qrjVden&#10;SBEZAu9SfuP+rN2/y0sybg1K2oy3EQgeofkJB4IQA3FkqbP7WGthrtvG3sPXE7Z2Ch5r0ytWRCD3&#10;NnxXJ9gyd0oftz1ImBPvRKhq9O0j1/07YtW3FufP6BMD2ssQG4puydqqCXZ4rx+Nv44km+uG0JrK&#10;fgbuahyaxSQfInFubrG6As8uMgl4LSa/bU0hsLFa7ygqfBJ5koki0s8Q/U6B04puHffynBX9g5Vn&#10;z74r7rP01cramSR0vPBRPc9PyadzbJUPYC4nJdOOs7+XKwgwpMSBtCb8VyVLuXfv2w2Phwo8F8NF&#10;7bbis34Jb5WqaQktx+52s5gEscqQ5pR0QL5Bp28eBReTSb4lBCP9D6cKklJ3OAp4J+RHrEbA/YXW&#10;CTqiK2zUn16rwIQxXQ91oW5d1Swui1+phhtSbFUiAOGrOplU+juLTtKFSXKU9jJCDlJTea/puJM+&#10;bvHkHQItdEq1FkYM39pYFvpoz4/kH0/49Cb7pV+P8mgdQ3Q+EezDZ2Z8fv2vBvPwsgjMxCJhDNFs&#10;4vwaLH34z8gP4fWnWFPXsxrRlGluYYK+b2dEF2RR6qmJoPTds+wb7Zs2rILX0wUHDf4ZuemfvD/y&#10;Ms5aJGcw4eXUOLhHZe13cNcsVuFK5OutPsMGH7SnKleinGaEpiTMSF6HdRa9jvZTRrlfmGnTLY+Q&#10;7dBzN8xzxGIdFaqpDcpiBuCcr50g4Ev51sWPaJKFFOKXlDQf4C657kdaA6eflvsOq7daOM/dy1xb&#10;d2yzjsweT3rwzyVveGjBZf1HoV5XsPtG4/6/FhlYi3QA35SBKbx6Tfn+/bz3A0fIzpnXfcYN1u4W&#10;C9l1Sb1iE8XXDo8UXpV7oLfivr7gSHR7omyuqsH3ZlLx5ieVo4CiFCl2o5THejOUvTwthkYRNhm9&#10;X4XPrJfzzxDAX+Cqbnj8jPK7F81Vub1fxw9qrlTyf0FTvIAPwVMjfHUlo8afZFJuFbBXi7QUsiaJ&#10;uRtfXiu9HKdvjzZ5Hw95VXY5zmlZBHjZ4WX24Wmyj8l/k27EK5Dpu5Tl8HS61Kab4p50b8A5880m&#10;74MWMx4KHQL/W9Nv+8Dxf5LcGKHosiuZwCZnJROSgUpqLpug0gl14oFM1wq/ieUp96rrRPRPxcQD&#10;Qfrq80Se1dgW+FEi96p2EE8DOvGgdinC9cKgNVCsFnb4GPQyhlytccook9fsBZb0dZx6fTivX9qC&#10;xVh4Fvov4G9VF3YDydO7dMwQjJhiUKXmuM9uAFkyUXYsKHtEPSD4xWowptzZs7CsGQsnI0C38Klc&#10;Y88fjj1E4stASe02sHExQow5a1Jksg3etSCpGO/WdaRVNjGPR4eOly8fC4UHkAGHlmtQjFjTlq7p&#10;ZntT6NQp8VTS+BsKC69rraoOIN8/+qsvkfyp170ZCxSb1Wb0NSeaCe0R7RfeWZhYwPvmwoFk8Mmp&#10;TwsWLrJz4PBMjgLzAhLChWkuaN3CTEBCRGKbV45PAD9+E4X95rPuVbosWqPWZqs4KCLgBY8ZQtYp&#10;LwLMH0GSI4BATPnllC9AsuTeo7tFzoQyEKE4tJf5RSkFSym9bLEWVjfIkVeoyfT4MwkBQtfkHJSB&#10;kOyfT7hBFGGP+iUntgmWMIwYJI1/D7caihE7M0HFsYFc/RgCzMuJNDzY/w5XTsSnWPB1HAWQLUq0&#10;sBapficmqOaQkqmm0Czn5aAFPPqQG/QfItQWZhoSspOkR1JupXyF2EFGz0O4VcYIsSlUc7AmDbC1&#10;EowRm/me1jphHfg/TfwTrudvT/qB5OdirAFHZSBt62/TFAymCWyxjrUX3CCh+ZJ+ihnEIhls8Fjp&#10;dQSxDBSjqPiqkEbSBEBZp7d3NEjRTnBVW1hxubBG/TqobCxN5e2a/k+NGzCjI4tiBHdkT1HVXAA5&#10;iTdNiqkqIoAMnk7lasXChSAVywFk9rsdf4pDa00AIZhy/8rocmJE48B/SPyfuelJ2cmtU05/59vt&#10;TgBFYmN5vU+VOxc/xcT+Xj80A77P/u/IBUSC73kZyE+791rlE/754PKUaKpFr6QnnMZ0e8+y+fOr&#10;i4/puJhXPTcl+l2WoMuK0TQRsRIhhuJFZxUOjjbPleT0pz7kRf403K4iWVHHyeLwg0XWB/6dLHPB&#10;MIjU/F7sbSGOrmGeGfJ053B4cWRFNmLywt6/pYROmVnAI7TZbG2G3H2Tl3Dcf+EvLil9Lq9Uf9JY&#10;WEqettmAkK18YwqAdfyhjZl7x/kqcOrWEOhcLYgnAVbvP9WIay3hTJVDe6pBXMcbrWah8ulNc2dL&#10;IagF1AwSxBC1G0qAgdiQT2DBxwFyEC2GZFhBYvbeWmS2jdgsZmSGlFxtTWpVlpv0pC8F5OWoTmCi&#10;VPfOQs2GCgKSwbWGUwqQClSAmXBi9hBrPKg8Knd07V8zsqq+obCU1Dz11zQrbK6uThu2sTN3Rh8c&#10;tKcYULawg+VRrDX8TR7OiMbt2fug90rTWsgZgRBV6JqdTygIPCZnaA3wq/JbFJsNgfB9m4UUzd1a&#10;SCY1j2k/uHVoyaH5m9HrXz3PVU9PB5jE4a/jF8DwAEVolMBZNVnPk6kefrmDiJ86PkYGoi1G4l28&#10;nXA+213TDq3TcIEiTWHRku09eM15kyXJfV0BUYHq/EOtMWOOgJhehVUlpf44FmmbSOKVwKakqQgJ&#10;CAVoHISsjUxt7X6pbvGdUVTFSbRIqOJCFWuXjpW3hWE5ckOXkQVT46gojQLlvAiZgsD4IHpQ8SiC&#10;WjrqaJga3hXXs35oZNklpzDevnw4cda+drzHmouO0nAl0fTMnVo6DO+mS2457izLVWbWRCfyrd23&#10;CjF2X6FpUjIja/IwLki8WVJZBAa83Apt85oA7WP700k3BQnLdCjR1GKQZYaZuWxrYLr/a47SuFQV&#10;YOTEBAZf2XbWkz1yMNBRXP66v7GjNj5784E2cWxkr5iGi6c/LlKlfgv0tSi0Qtrm4reZkkJ6cWiF&#10;jaWnUSnGyFAo4bh8AXi5Wpk2H0f6Xu6Btxk/l2Wfnt8KOs0ntAWehMM142HfbqQ8hFjaxd8Z/Fmu&#10;YHn94k1hQ/mQdm0DKr6Pl0xUK4g8d2+OlCV3/9u+PVramjr+mcMxujpkNJ2dkL9QAk0Fjf8yW11b&#10;ieKencD1bXTCW6iZcvYSe9e7K6SCLK19USWmw5FnygMnTUAL7sOoMI5pW9jkfLlyXuFnvr/Ekdny&#10;dP+fA852yeo20r9rLJwsoD/3oMFHb7YGMpQrkKyz1TN8hv9+SoRUAWk/r51EGbwI066GBRPBq29P&#10;evIlSEFn+tfaAtZ+Y0SHCksGbqNQcOaKJwJYQEQwyqDh1IValaws/iFHBZYZi3grzACyplK9h3LT&#10;fVNMI6q7prCgaf4EG++4vLSXlt8KxTVw9EMVQow7mpge1HxDF82o1jKUsENtogbBpy31LzOkuj5G&#10;zGWPLC0clH+JyPqWY5k6gF+yycobawdoy2i0Pf1zpm9vG+uw6UMua9yY+sjZwSlOLzxVrCCO7zBt&#10;vUWyaiBaczhff8DAw7p1ZtB02lgDQxqezkCqK5pggPoQZZWLrOcQi4PpK6L7uKXHiDgzzc84g1Jb&#10;3vZnrrRl1+gBQQR8kNPp2RI8vmsR5amo/MjLyNHd21xoDxPklBrencPLnRIe3hYU/s6hw4RxIYg+&#10;wftIHLHri9sgWX8L3BDRI+3OXeb/Rj5fjsqnS124ukK1kPLLC9e8BHQ1u5mNXx0NonBiEC9i+pME&#10;E8ZFz+8uyD/0MReKDe15mFkV+PBPgm5nldm3VzS5pc40dUMMslHp1GeIRGc9+Dh2ltNA2MWtyNf6&#10;bMYsteOp8iNTzyuKsx21eeioiJkbUXMj0mfByayVRVEKy0tCqUUgUO/Vyt+46hv3uEm+fH/rTOEv&#10;dWi111n64sf9ZD79Jlaf1B07q4E4QMMKaoG7tQ3W4AbPBw3SbU8DrN5FfQ5PrX2KKY3Z+dyNkz1G&#10;ZynNnC5dfcDZaqDcUh/YMFcngtKlVwLyC0ED7LC/C5rmTnPOiJdUKP/6aTtTzCjYsf+mW65naYE0&#10;/vRWt/NUsOJHUcUqdib0OPcVJsP48vqQ2qDuRyspowuqqg2kYICzqIkoCwE+qAfH+IdiD8tvMd1K&#10;xfcs7PGKQg2W3hprlfZ56jSdPcP7KjqZ3TZEHohOH7cqEc9WQm0v9s9mxrIuCBUVx+bNe4IN5a5N&#10;lmggMHx1NXlmHmJA6X57XFQzP3I4xQiizinkYC8tI3ERtPOsss9bwTjv/CE9d6Vtfi751fq/So6q&#10;1DESEM1a3jBjW8U/8T0WUZ9TY/8aLa/9dAzWXViZEP0HPYbgbJ02LF2Fhl4P0HealhFqE8qyag7G&#10;HGCrNVWNgMOKCpAECPt06DLYj+UqS3nrPMvfme7KxLaqWqQ8m4w/dYonycPRIYXo8Jff7tR3tdbh&#10;UfTHdBCxRXJfFiYfeAS4aCb4N4MlkBPUdARs+abIpbatchKJ0CpUc2KjxFHiVJdXcLMQfGCpLZdF&#10;5a5v/22f+xRvwziXYdFmRWiDWCgG74Zr3BHZFyTbvcQKjid6iDYzC8n4hGiuWG/fP6ga3tzEJW72&#10;rY9vsUxuzKe9WmkYiJBpOrlOMJ+ytJKdWCPb7zm4ne6EHCgJ5+3wsG9/h0MUQJ27Ltepvc4TolsU&#10;DhYJo7u/NyHmFhYhbCGA0pS5tuO0Ty3u9KO93s4tsuA6ktC6oqgpjdN2nup2ej2buQdktVvqag+j&#10;Hp2D7Ln0LnkgH8niXcKEzA4vQmuri2jhJuwD51QnTMIYO5DZI6oGFkneJX76db6z2YbdYUx3SrOk&#10;kg/rvHo1fcclEqBygJEJl06T6pMyG7R3QOjkJnHxblSdHuk/6mH2hTBLT1yqOx67/+enAaeq9bxQ&#10;gh6tx7BCUzRD90KMHSiBEGPXcXj4+S2btCmFrzgU24G6GGTpyWnNOphhjxryNiLfiV3M6K6WKLSw&#10;vzbX3qo0bMXBEPSw5rhvdAmTFZTeiITScDnAtob07clR1WEzbFtZOdmWghidUQyRS2cWnj3/nSeT&#10;iJOSA93LVDU72/c49/Jx4AqooFDVfVvn1w0FHHSJYOFpIy2lCm8fCUlVv2CYgeCeTasIOTOocbDF&#10;SSeicB3v90t+7W92sFaW11HzT9qaHIQ8MqS36O+uoN9PqXOp10UifOy+8tsJjSkI5Y8P9i5emqel&#10;hnMmpcm71Qnjlv6cLsC/OsuOSVQdp1h8DAk5tXr+2u+6KwjBxnPVVhKyA4kNy/T4vux0bib9Tb1V&#10;3nRK5rEcr7ZuJK/FuQWF2BQ7Q3eOYO6xAbUa6fwb9WwxSuEBxXbAVVuWJhdPJXsyunB0FyegXvjj&#10;qxuCtYNePunFEv7F4FfTjvWnpmm6pfdKQk+3wKe255t+S4zoPe46XrOcnvPcg2s9O87iiZb+lFxs&#10;jzd71JxrFagDvUyJewcRblCB3kcjxLYX8oTSA59/eYlPjmTee/kMqzEjpv2QzKfTgJgeUPKF3GR3&#10;CJqeRpEa+SzcPaJ5WklUGJfWoKkhP8Eo5xxf/xVX2QzPfG21s2Tm2sk8Ycv4R1ttgd2atLgxM/LW&#10;XCoNJcbtKRbX4nR4S24BCXzik0vobqe06H2z+m51WQfMLFq3DttF6YigsqxhWV9HGZRpJkzW1NMG&#10;/nNr19thQFU5qBmPe7h2v3E9nB6J1DCGMFa9aLf7lubiKAsWsKh5A+Zgt3dVj0PANr+eydifDoZU&#10;BEm0DqumfTcIcOv8FOLM7brpZY9L9BtPOYGrTLphRVZ4RmfwiXT4i8ejrIRU1O5DcwpfGYA0OWpr&#10;SsyDHG+Lpv6GaBkwwrjoDLe3z4YZsGcCTC/5w81C0fRfG+a+jEaQw1XXM1QmAZ7JOaaiMSfO4AY/&#10;DbesDlp6EbLoOdsgehgblLQ8PWtAXflrOsxSZVdru15EsxKZeOvT6wv/1jrse3SQVe/GbjvZgYdV&#10;fiL1bEBF1N5eblfurL4mqdEbNVU3M4bBqACiPOrwn0wUe+je2fccf4NadXd9nS8/qVd3VF1Tx3qf&#10;eo1L/bvd+8eR33+jkg5P7/nGmFZDXB1GA8O18UQ7LMx4O1qILAdJf2UQaeTkQ9aFWNZuelxv147G&#10;S7WctpQR72mfYUyhuQd1/3nptf0+oA1DPgxhs4C4Q2Deye/oyjuAMFKpvA/JLPYl18v5rTtHAHrL&#10;N1cJh1ohV3zIPXbxHWx7EJeY77+dtFdh14v+CrGGd+8v/0SDP/BB8SS4+qib/MnMOPbVfl3UvMHy&#10;Nnm67BFpTh2gL7iJNkIXq9X2BKmvoRKtnonxWLdR2+cz7CnJtU4bvb5scqSAr+cIQlG4TrlGMAZk&#10;w7BNqC8ntNOpMFRMo2s92j6V/wIZSMoVbY0qOwvQs71nUdyPEdO4XUSyipp0/IJmYRYvPea5apKZ&#10;tv6V1Er0aP8T4K4EfCbuGflU/6uojemzN6+PUrae/gvlfp4VuLrJce1j35kN3Y0Cvl0Z/OmyKx1V&#10;ZU9u9xbvhmDelbbMC1npu5cWXXZdqW4k75kATGNZOoAjN65kPrr+UQG6rPz7vGtxgP32xGBfC4we&#10;/C9syz3/8ySZyMv7+c9ZAff19gGMmHOgeGHgt+k6HNaSNtVQ4IZ3epu4LFJcDXoF/1S/nWqcDZQg&#10;uDKcIB3zJ596Vc8hqGPLSaDnxoN3y1QyiP7M543adQFx3yUjQgpmeyX6Qy9s70caS6Tc53fU/fIe&#10;XvpmVX+c0TOnMardLEOGUvvEPkbcBlkbBTA11KPX+3IsG0kZBzzzY/hpLa1j0IM+mkn/FhKI2LX9&#10;dTeH92Pq06K/kJCGxGGAKaEzgDJN++pddDPA1MU1tQXLXleTkPPzQRRWx8ByClSyQzgRVhFlSFg0&#10;5uOMdXeRTz1e/bjtBUhYVRtdpDx5MS85OQbXoAoJd7olOO9/tGtINOipbLYSSLDrcJZPgzA0PAR7&#10;V4CJIuntgaqJuhKMaX9EtvkeftHYCsy4Gb2t/AvcWvhy8H3nK7P7dTF3tO4nrrShhbtlRlpfsiRj&#10;d4e4sIWY7qXU9mWOc5osdwHfilLmnlb6RE3mm67zrpRwjH2RwRedVJECvr5Dib3odqCQmyIDc5sV&#10;XjUbUVXRlmHXZPHJl49ZZnnccHA04BxgULxcjblebK/j+ncPqHJR9TxLTKi06D4vQe2eEbUh5WaC&#10;blMPL389JpTS39AB73Lh+izzUMa6qm/Nqx45elFoouIRWfykB6nuapL6bRHRV+lTZ5qKNAft9W/n&#10;EGt5sTiCI2rL7zdV2sVW/yuy5+LI8Hhe5V/qHyMGaZxhd9UvNY0amIT4Es7XmXi2t55g2Kkg+p08&#10;/mtYHxBVqpWi0BXPtwdzPzdmfJUCm3UZCk/xdC9adT8bd1f8dlUNVf67yoFQd3u7HqUJAukjFQCA&#10;Gbm5niGNyqf3ZLE405YqfFVjjLy4brcQE3D0ajIq+zqDaT68VFWiI36VtLDVojkC+MBuqSJLrBlb&#10;q3GGQsTdO+ckmxehhy3jqadtTeQ+4o6OxOPLiiojxdcazxZd/iyiWKHjfYNCxdc/CJUcLB6nfEBT&#10;6OQUE4VtQqHid8babXicifgJongo8Qc1xU+13l2Cok8GLxH7Ss59XXup2phVt/tClkc0P8oTvIxL&#10;zUNOfpjAAOXLc7US8nUyHNtrixO0UC8babEPVQNi5eMja1EaAnd/NijynEdXzyoKgVgvgqE2f4rv&#10;/9KEJQD0yTzjJrnT79W+ncg/wbC00HxeW7YaBeJP+Ui+eWg9JXSPe8tzwnUdu2Nm2JldF6Ga4szm&#10;LIujHdJtiFpuAZmKolJCTIQAXrhdF47iXOEgZZ8rCKUR43SVXT2PukBJjc1fnSCAUDanOyV6sPU3&#10;uy7wIM8CpSKmY/v4PW6b+LL0eRXnGlhMm8JVqpIgl8hIVsc3uMSv9L/Ch8zkPo8Fcyhdjz/f8TZh&#10;ayVKairUWJePNF/laYIynJhBdwFSxUipwAtYtXIZduYa5nC7vXN3faGprtwTBSOHPonD6+B1hEuw&#10;xLbRncO+mbm58zkYzDjbk9KrJ1vlZnJEdERLHt5vqGx2Tmlhnrnb2ItSUzMO9+/2ZYsoy9CXzZ+S&#10;qiv+X9IK7mOLrY97JA2kidZiQEWnuB4zSd6DOKyl/i9RJc7fJGZ5mjV88040V9bz1kmmddy7YBJ4&#10;dYrs4VKH1+uqfpXq5r8WbLttD7ELHYXl4CfyUXBgtl5Jx2rdKFMpuArcjJKsFvd5MCswXfWwl9Uy&#10;b9Ji+XNFkxjjCMdjej1PSyUsn56FIAHYTNPruL4gm55UX5rEhGuz8g5pa15tw3y4sTZezBr/L/66&#10;2qxtWD3Y20BtMWv9ya15yHBPKPlrakji++Qk8bxLzVrpTAdCTe1011TJDUzXPjBICWbZ7qd67NUO&#10;/8P08r3dmg7cx6Yx6+AO3xzkaq1iLVrCwvdPEBbDf2/97CbNbF03uPhepvOwiPFd+pwJf5IxzW0H&#10;eGr0Q5PnFoTaYh1ah1fkTyx8arNBR59mpfgFbyvn7RbenrpJ5YniePISeeWHB8qH+b5l2Iagn0bE&#10;H1NexKqnO+L21Gs/hHda7yumuV+/KF6VVL1PH1U1nmUT4Hsad5leXF4gZc7yvYhQkFWq4xnAEEyI&#10;L14cVDRK/mHsegbXY+08lDc0cSLYfOADlq+ARxR72BHHg0W1TffuzoXNgmu6RQKuc3fMSm58EXei&#10;HWQdWllyhsVHR7tkQnXL9UgqxMdCqSvHkyuFR4qXKDWEX7k0Xce6QaoXCafDl029F9jTiz9fqncp&#10;tRs0+z4tvXMpzASwc5mPy7ha8enHb3U1mKv39aiS4wfvS/TDGNvikI2N80FkgTv9CH+DWNvz5Bv8&#10;u4/YO0iUAWk4OOBB+rAjryh66OLhhymjmC7xC00qI1xlJefTjYcfijJb7j3d0KKqtngyb1ryOIBK&#10;ao5mYeAGf9b+zuthLUqJC5oF/A0HjrBs2fvp3gKkf6rRb5BsLJ5SH+6N2EZOHy2vf3qz5t8ecLfN&#10;mNPhcRz8gveDuU97VMAwZZOeIMv/IPDb4kTVxK9+GrdLpyDIUMT/zL2R3165KM2JNaSS0ttSW7/T&#10;/zih1i+O804/v/xE3g0HqejZrBsOwVtqcg/SdyK7LGPf8GutlGmIW37+w/VSHKJVybZGwRGjqsD5&#10;PwWNGsPsN4P4PKMiKUnjOgkfaVdXD3s3t6gP7fiAdn++SDUZ0lMyeoJUQCB7oRUsbZQ+UCBCgCEK&#10;aJPFQ9fA/kKovGwMGrR+6d/l7VNKwWeL4vnxcnYcRNqLroybbQl5QxHln6belcGWDlXELpt8O/J5&#10;WDEYgOzrW5CX96FSfOMIfHAx/Cgiri0i64GMiHx78gETRwd5ddFFY9qvAT1csXd04qpQfhYTirag&#10;Et79V9hUnhAgYAH+1LWG1UzHPb2lRkPvwA9nob+eLwrfnRuAR5AjCvb6lBtO7FaUnCQhPsauFKr9&#10;BEQI4wlUirG04xP7dVBtvYeYR4eEOZqRfcchhZlJl4jzn4jOuE6r5BRP76u9em1dNhdVqajKrdpQ&#10;+cfJeRu1kzOBA84y3AQTVat7/xkl53AfjQh+r7utzzP9PchB3yEVg0L/riAK7C5k0S8v9STS7H6e&#10;RPI6iqIP9Thyt8p/QGEkyVXP7iXcBrh/ZjtTqYxcShJu2RvSG+IyH99fyaDzOKCUS3h31iTNWzb2&#10;XdBpboZ7ZV9ItBLHdpvRw6zhvCxYbiVSvfgFPUjwQ9+K8Qs+FRM70TD4wEQUgg/9JSID/qp6W1no&#10;RoQOfYvpC77DZcPm3097eze2Jxctx4PWr3OerbetJP4KaPE6Ux1a1wufTZxWJX2iQwowMkqpm+iq&#10;i3Tc3+gANEmX3U/nJVCvRhSvviukYijdvRVXKW44yLo5yrARiMBWtgaLr4wrhYVZeuPhaqr7SBdU&#10;STl+SI+qTX+/zGVL7fErI0dbeO6z+p3TiwGCDj6F7UezWWgjnYYAROsR6X8ZnxFXt2O7mkCoHGTZ&#10;+fpuqYZY4YU0qQdmjfrOYdNW4U56e1huiVF+IYn8zsCKzA6uaW8H622+fbu4k3twtrZMqSwzPnNx&#10;l/+0IFfMkhqb2v7uGXTxCij9Ca2t9vQ19eVc2241sYqBW7rhF1xknnMvzKE5WZWSZ/khJwBSU+Xg&#10;lG0fHGnr2hq5kwJdGBEZmHDDYKys4Si27J2GhFi+tA6U09fdmXwPy2yH9EiDye3hD6O2lRdtRxwn&#10;i3ptwhBkqSLS8WvrnrnH4sVd39L9vP1lHaFZMKhJOdKWaF8S8Sw7D2JjO9t91GjP1minMKm9eMeO&#10;ttjNNWGZGLmzGWo7O9KHzHOOLM74Wmbp8MP7k3Ma3UCSgvSQ90A77FG/nYs98JAW46U0NGwVeyhv&#10;PzOmA6q2AtXdWo4E+iuh/X3R3lwayXyTlWELwphREWXbP3SJeXB3Uni00qg303obizsa58bZDo7r&#10;nJOmjc7RSouhu+JrpSHl+7rDuGzPjpvLsrsnf529rIdPxWNcxg/d/TINeJKT3fLOjYM9oC/ScStb&#10;yip98izwjHxULF5TX0/pKrgAPa9fmrzdynV0EvFj8f8YuhN/Jhg/DuC7zNjG3HO2uQnNfWvuazJH&#10;uctcDUubpiR6drjvkDvNkVAJUag8c59pIUcnkVz5oYNUT7/+iu/5en/6Xuyj+0iOxeEbPZvmD9lv&#10;US+0AoargMLPHgK9f/F1Bvsxrn16Vc8MULm40QycoMZJ+a5IphZHAEqO6RcHmVTp3u1bzbZmATVf&#10;6o7SqM+rTvK+6TULkikVzZHxgoWER5RIs/x3e8ynfI8o5Ry757hz4/sUS4BpzAQ16I0NELb8+OEy&#10;IM9wfDZ78ZDJKx16iXxMG3BjkKHboxffDmi0612NS+w3PjddEHTQnecVlfqptBoO7lov3xz1w93g&#10;12tFMkSz6k6X+kFPveop2+yTydVvBm90Uufad41fG4sDCzSpsNcXLDDey5i4sLdfKTFia5bbS3pc&#10;HQDNaw751hUdUnJueMbCHfwKzLcls9bHntDTOGUcFGwSM6CtvFX/N0JvnnmOqR43HPmkbgj7FhQs&#10;v3xB6xCNgxJrYvwYVVWdl2swBxVARKuWmghkF5vByRZ26SxIfascSNGHrFupL0/Uuto0Me9ykVyA&#10;/DTgUq/Fw24ObgYQfT87NDSu0m5fgheixH2b6MZ26s0s/pjVkJHz4qle+lugcH9C1Udj1mn+Wr6A&#10;S8jX3wIR0cmJ/ekVDmOEchUXooB5Rg7ZxB3kB9Kstz/VHKoYMNqk/lOFojFBoRreKD+Rmr07Xkzq&#10;an6vUD5T/FDrWUcSpnuzyDKYvW3TuYi56JvBVX+Pw1yTTwcFDccw/ec5Pk5okFasfL+eReYJstqf&#10;67i8HHZ3jyPwrnn3p7nrMICDMVLMFl+F+m0UVga1+b7pkozUSllzRot6KmLgcXMdYp8Ekv+NfD1P&#10;+hARoiQzKe6JjQp90wYuExbfYfzbfVLKCdBh+ywDBe2zrlmHluJXP29ASwtDux2y5iqGhKlgX/nX&#10;sdXuvjwuviRc3eLAHlKnMXfuZzg4LJTlBsQQLWhvU+FRdAOylVEuxJfZcG6c6iSEtkYOgIWAr9Cq&#10;JTm6AIgJjDo/A++BTzF0bJJnCVkmoQHhR7LWqqqt72sdYPDpNKoPF1ou5ogOp0yAW/G/NuWWQGGd&#10;oOm96tQRPuIm3yOenDqj/Hlci+LLAJyfj9LwIwsyQeG64/RgX4/wXmz8dK7zU88chmeodShLMt0y&#10;/7JJ8ZLYszcbmibHZmhBYBAJAcszw8bI+KM/URldxaN/aQ+p/A6gn1i5YCffoIuqyLITekFHxHb4&#10;xW6c/JhxDDIW2pKm2RDQGfmXYm36eXrhW2LWltAThVAtIgTH22vQkxX3eWK/c2mcz+9HEVnVVwIm&#10;EbYcUFk61+SBHXxaYO8bON4+Xkrkv8+YbF5lboFAzDG8MjTNN7iStyYX9c5MxKn/g86AKFpxoFoG&#10;NBm5cSC39gE2YZj3AS4ncrA4H6VBvrzow5Xxmc9VXbuz7m2DrPobLrOnsCXw5L3BDCroAvdEEs4l&#10;i39uzIwnXlm1R1iQw9MmNhfw6EU+/q6VI3gNMUp6hCgEvWj/Armyd1nzNSSfBkjkF2x6kZzLTEI9&#10;CKpdLjX57qyuc/8IfwfILFfAU3gs/4QrKGSQvgWNG9XuxPup/697PIDXOyk60Jo1zvcZPC0vKPjI&#10;Q+4x14H8v3prI7CTceZyqojAB5PI4gaM27xzot0vC4EPaGKviJu6rlHy4xiDzNC+WT6ZvkTGwlLF&#10;H2da9k9NdiYS1bQNyBIbbI1hkIBHmTc4Ac+dUMMYfswdISgMkrpepJ5rfZnRgKyftOy8yDKBPmS+&#10;XONeerWaWoLJlU1VzlhOvhzCMiDpI5VCzrqghiHIootU7dhL18x0aVqoiyRHX946Z+aX2uDuP1MD&#10;j7hQ7FNtnt7JMRoxb5PZyQjApOJfsOUgvfkVHj02FcwGuoaSvBOl5RMLZsOfyLuU2BIsBHS/SOIn&#10;Kk2RnDW6hDwie+OZfGDliyPxA5EhFd7x9lWeqoWrmB+4Y3FHSz6IegvqLO3U7BhWPpdwnvDjojCp&#10;Br6RxZ0gdaqGx0i8egTuHR//HsUpGPYX4upuG4eUVT03BHd2+gbcVk9LjxucdvgCK+Xzc7e74o0y&#10;ovmYoLIhZyzsZciuTy40R0MOEb5ltvekb46g8opcmbCL/SIR0lvZeOOBpvZvel/lAamTaHcfK1EA&#10;uhOuAx142CUPB5VUXOsP6C7nb5PaGlO7MoDa+Nbpv+HAI4xq6XbAKRcoI8Z7MoECqoCrQI4VrTlg&#10;By576CaFxAgEyRcJuw1wHoHzvwGg4KlJ/ioJuzw+IZAs898QCODCOY6oEFJ/VgnWsIgX38ALjetB&#10;IL42FwT8qAZ8Lq7eYr70xe16JY5BZPVPoZMqr32+4DuBFbp/k8zlmBDST9/XcwMpr8SPdwuPddoA&#10;wke/JJZoCqYzXaSFoiuIiYRYQ9Z1sztQSyk69NdRxu5SPmoz/1y9SpGr2xEu8B/IA2guPiWtKcc5&#10;ERfdezTHyopXuVlBpwEMFH6rctWfoQr6P9qo6ffiOA+YHcvm4egHwa1QpwBfy5FOxLOZFfW8DYxd&#10;S63XFToOVFdbpE0URcOSVALTCqqGwaETdGsgAp+gfROSasDDKXgdqiYjQuFcAxbSBx7H9aKyNyii&#10;Ds2ObNYro79NGWyjuc2LM8nC9uG5tyram8gfSMMcT95jLvJQ28RM/Gwp5yKwJmtH0Soh+K2gFDBg&#10;HKvHuLeuIC+Ks9XulgUE09RJkuztOIrjRcWIrE/EhMVie+xF7nFK0+UwabpTvj1xYdDitKrbI0gX&#10;zs04QJ9Rjez5yHCSN8vC0pny9W7/k0fcY6F1MWou+pUnu1K5y5wfRIsMVfdduIZQbGql7uUEhv0+&#10;h8vYSFLxocOAN4fSXPdxePIhwBR5jsx4AkMwnFIENszfwK4OBvp6U/yuUZ8Ra35ifu1vm69ZhY9g&#10;hEP8tGw4uKRVoVBCyxFKuCIrurdA34JYFQSY0j/BDujvMDHY4j4cz+2PDkcPaTIyk3iW4kDkKxmH&#10;XyVt+tUOC51iWkhVdgDEFVhlK2nmPTV6hNJtXS1INjKUBVxvAgjZQzXhl8O7sRiVFmcaP9uEwM4F&#10;sHPtSPonpLNlzZQl3B3q1k5Nt4aTd+cZzQcIhAtZDXWL93vImi6pXvBTBVz4DB9nROlFY+xIcqnl&#10;n9lf2Atsi5MEEN11WoHxyIBSxtVveAK6mi+9eEaOc5mLU6xfFdPv/S+4Mco7aIIwjbKtVluIeSwJ&#10;3pLaiSY/6VTOVMjqVgo6Qg/sbxLZqPUZu9R1JVC+XXDtssxDIYkx9o+1Qh3OaWuRLwYyXtnd1rhy&#10;G/UeYX35xV/3ufqQKmggOzP1SiuegNe9K2wpvhFuLW7OEN5hRkXcYSgNKL10jHV3+2XFS9AaittR&#10;yzmRsAaQuX7iV2qkXSb1eGc0+jXmRMWueZuvV6UJzn+gFZry/DYNUN4vP46qhHm6sy45LBYB/00W&#10;vVdoGQq7YdB5zrF2D2XCCmI7CCWBiM7n+GzmwQMg+MDELdzAPtmmk16c/iB/pPEaW0xA/x60fLjU&#10;9+cZsmH8jJJcVmWKBxnqz/zR84lnuMoX84+wWdP44lG06IES+CH3qiwEOIHq+gg6n3h4mrak48iz&#10;AVy4RlQIeyIDMpkai6iD2q7N6pN/RitrdKn5z7Xzc/izaPxtA+dLk3+l6IHvZmWD+SEhJiH3p0Ib&#10;wNO09YdriwoDmu2uLfQoXdGiF4ZkydIjWq7PDWS5dtJKLbGaUkJIb7Jnefx9xjcuNeE9R8nfpYNq&#10;pw3wDGgeF3P2frmPbq+5WoebH0TdKG4zmd7SeyoRXNaSlVwpJ3rLdU640ScHEJVv6s+J+fiNGtd2&#10;Qf2qqoRWbu9ZK+rg7QfldTZsXn0U8PRWRZuUegrnKlEHclMWodsill+p+g5wxEAgNAtT/actmgOP&#10;lnKTSvJmr3VeWtNt0YW53B7w5fbQFzkUhY1mZx/siG2ssJY/JxtG/KLnxue8UYE5Oa7G+quBa/KL&#10;WKeqC4N1kqWcwKXvP2Cmb00jETmIJs722zbS7YSviSMx+MTFCvrpPpiOgW3Odr9uhA5eIwWy02hM&#10;/pAPHGVFNHyydU9TVBMEFkHlCroUxT9leuMLfY94ntHyx9nhbfWpkuQaORvpTdwVwF5BWgmWyE/Z&#10;83lWB56tvQJYg6P136gqSrIBF2BI9pQMprbcITBZEWxqc4epiYDAAKMYQGoDUSKmN80Im8B2PcZ6&#10;zkuO4a0oqYEecMqAYnbPEf89nlkA5ie2uw0yK9/XJhvTTa/DzQVKYfG6f5Z00XVA4vwx+zWTmdNO&#10;x5/VRcJ+hErYrbPqoaB9fG+PXKWM1FMcjoN/ztNRp3BNIm8lCBrl3zf6YZJPtJduZOXr20pyV+bC&#10;Ueqya3zrsFPDWYwmDlxk4YnOApJrc1Orh5RptuJcjIhTv4n/1NjwYud4miR1DoCu2VnNsoKyMWlr&#10;JJE06D0lskQwJNtLxkWAfVUoEPBIVMoq/2Rhy3FUBe0UqGDJTxCe5jSE1bEUzn3efp2b+BIdxlhh&#10;uWz+0IM5sOGVtbK9nmZKDdfLTj3UoIk65GKLEk8bBHmYttT+pFJqdLjNpBEFmeO0ATHTpel3yaRt&#10;uCdMie8oaC1p6J/RHRzMZvaRQWo6QJ3WVgFC4UeodoK2xqCP19Yil2iQxbv6d9N/ehQSk0BnsL3m&#10;zNriAv8Qc8CdW30aMvQInCw42pUOGpNtkP0uvGVz5jPfK9i8BduhpzPZWkaSLrsW3S7ykZBfl39g&#10;oF5JyEgOAJf9+DGjZ1p0Xi8wJetiJcbMYZLM3MYAvEf4zNCIQFTXNroXDUfz627Ad6iUrMvkbNkM&#10;A3abABiQKewkPdKciitu+qJHkQ7hdYAVU+VSTwTyHZEIXcOhFusFP2ncYOxa/KVqlTfqdfcHX54k&#10;ZEXkQQvSvu6xshR7D7xn3wSn28edeV68qt2rU7BW2FVjZ0xFYSpMHO1SlmHITytLhJR/VLccE/zi&#10;HH0cjdPVeJCnmF+kTCCUtPkDCKl+zSvEP6oRdKYiwtnNjUlkg3P01BnKLVywEv1qRt00e7wud/Oy&#10;71Gny5RUsbf8pMomN5RWs3QYYT8L8pX0e4p11unM/fpt0zrYkaGnyy5kGc+iMYVskhrsXifehGo6&#10;/kj6iZFdBLiyvYjVjgPHI7S+nSvrxxSmagryyUH8kPdeSHDTO3UaL6GX9UtAjzAW5etXFOqKYXHd&#10;1Ia0Q4TOIcHsxcn4IY7Z4NODWLnxFqwubf9qfcgA40ne5xWVs/cRyu1lPEEwKxJsRc3vVc450R21&#10;XfVRvyv/nZUzaUd6Y3UOH9bxxq9CQXRE0F0UGxxmi8b3TrdHOYn6LFsv995U6WI4F+g8dXt4Uti5&#10;G3eM9B9rgYSwnGx/oVWBz8/BTQBxU/CBZIRHF3p87humVbLmTf3emp6X8wWqGbLp6Ffzo69Jr0Tf&#10;hJheKYuGalwhlIPTLdRnoxApqulzxDIA1yINK4I2/Xp6XYZ+IidGUK4cS5SY+qLMRFh4SsH8F6sO&#10;KgRGz+Qd+ulYC0qOIoRVf7wqd3iet92A7uCr2uqin3cthj0INjisCF6Gs4yt07fZO8fzOz5dMbjW&#10;K1gdDG3Untf4rWOF7TcHhdto8cwFO8B3Ud9b7fPUqeXG8CY+APfOwLcQvftv2CN6Gf0T4zz2E1Sf&#10;3N2Z2lUo6TPL51Xw+WDFzvjWTIDH/B7quOqFAXi7HONYOfxuvS1LibFPlGkg9BZpc9+dJffWnoMb&#10;uu2iyac6pQRCGHPUY/NNCsnDytHPP0kj62dJafWQA6BheWbwZ1Gn772fMTA3rtDWE8Cgx57jjsRh&#10;3XX9qn3hle8NbH88v39e8BfURLG2AFa1qyH+gONbYI57gV4VuHepcvoZXUDX60j2dPT0Jv9Vb6M4&#10;skSnr+NePLYHHUvCDSH3jjd4+BGCRRodJOCJ0E/spJXogsPnFtjyezoqt9di25+VvgM3H7MmJdDP&#10;5eWeYm9lrTGsw7IU4oKI2AvN2C3MmbKUZaIZNT2o3uj+l6OiEBC2dyjlrZBV/YL38/VNnHoQh7+z&#10;r4Y8w6Bij6kbynXIlyiOVzPEZKGzxs0KMsiJI930OHakac89RSBfGSg+y7D0l92CsOn5aaNb4Sve&#10;c9VoVqZr/xlJ0LEva/9h6VolX3xVwZkKu15wB8B8/qUDsU731c99k33/yf3+52Z/3qKSMvZLUOvf&#10;RVKBCUJnNpThhxpnMh1+cm+fsYsdpf6ZT7NPwKZYW/K/0L1ao19Us1NoCY9EvO7x7Wg/iNsgl9p8&#10;DJe2c6AmRIXldqvntZ5ao3NRzk6LF6mu2UZ6z1wnrBLkCPU4mXL/sVCYvCCEbuz+iIWFOtlO8SPC&#10;8xgOlqrHps/evFdvWmBWOq29mLFwj01jF5YJnh/I0blslLk85cn38SD71dJ9b1maq6oTb/VZ2xak&#10;M7C+kJHt62VKn7kF8Em4hnjr8V0nGLwb3eUybqi9oeYLp1QBTwM59kvrRE2ikyurculFmuCXzEDr&#10;YMLNrltt+nccsv7nYlbZi8MdRJX91FOJPOnzoDTX3bDKu7CxpAPCbQngrNfkjZ0P03udNzWWT1dI&#10;6wJlT3MPjAbP232R01SZRK/tBv9B7InZU5S49vM1MmK+pWebClilPitrBkknuRmKzzjFDrc7uv3q&#10;1yq+tpn0JDO5pzCPeqvQw4uoIT+Kuswi82Eyr/yD4z5W+hEa04AWflB2b/NHDe2y2T5hP5zz6DIh&#10;Li0n/Z6Nf2i2jnMVGrTq+q/E8gkLQzoy/7ZK+f3hbES5eFWd4OJ/axNpe+MWF19YetOFQmY8viJB&#10;dSION5P51zFXSA8RtTo6N1I090C5cKDwUn9cqclAg7HYEfuOZRgVnzparZL+0houVfO82tg4gPYF&#10;oVlveg7aXSMP/d2YKc2XB1vE9duAdnr27DbpTXhXXIOXxNo7/VIKoqD2S9nPl3X5gmcwRvpPeeHJ&#10;SEnwl+eIj01Qb0L9XT1mcdQ11+ewocjU/51kn+rU3gODqZxul9v/8t95JZlEDIY7CBYjzqGGMp83&#10;ZDuEC6o3u56TzUjrahNiq0t+4mB6ZYx6asMj7rVDutLN/x0tz9PkgQe5OGatTNyxkcQ85x9QQ6Lz&#10;H+Ata7ypQ37XB6+uFsRqcgBOSj4lCe9e7qT8haVcRGwHJz+UPOAENkl5/8GWYraoNyESYsT1Sytm&#10;OkHEPjfCnm8+H3Eu+Cq2+EETqVCrcs0K8efpAqDg9mpDL2TY+rcNygrqz7Z/EbTXMISXrn8/G8op&#10;0XBHHZTOMl45qnCVb4bLaB/cQt4Yi12zZrwa+cD/Rue6awspkNkCobw8in9yJX8VdUoRDkdEeahA&#10;IireEHsLdkpyI7n3bvWAao5sNPRr+dWHS2g1etGD8Z1WXVbnZR75z+KlJ9RA21JaCVZdbrizlcRj&#10;I7DhFmZQ8E+ibzUWna0FHmWQHFrE0iYNA8Qpo//Nljlk/6u7lD1OBFXYIYSDh5TpwszG6bklHj//&#10;R/4EVNIA71nwjDjl6V0xdJXJ7a0tEz3LFATnYbQBTneYVK+fI6fh+GA8m8g8Xz5zwZ6j9yT1aIiq&#10;LuQcSU497wvbZFekKGRDNTXMXNcZXscn/yZ0slL5MZAkd91IpyZvMobhR7cTDiz/RQg1mRXvQPgL&#10;D2gsV64koft+qakKsPNJs0TctCvlRwG2evrliRv8gYDEgrnFxnmRIBhPMWNVy116f22tfvpk6I+m&#10;tVpVV1Gng3qNa1pn4lscO+Z90kCKUQTEru9MqjMX56uxovEnVVOMA/yY4Q7Qy5p6LTwPdtP8UW79&#10;A8LTtQW+Xqke8aasssgILz83BH+F394fuD4fOcKU8LPgj8c+6RV4lN3VT+9CdSFeVbQLcYBOIoJI&#10;Ump1tWNjDaaLRkbx0hCvL71E1RfzJi+ul4RLwODyctp42VVmdJ3impJk6BmWmEEYU7QdUWQ/1o0p&#10;kcZlq41ZTMyFUyqa8u4TnJ8XOmMdGu5aLyn/Ds1u6aUF/U1hbcUIzpdtB0npVQSa3H4L6BkKbnCN&#10;82TVldtEjR0rvO4POZLlGS9292KxLZMh7ZysXav7vhuFIJUJmjyYR3Id2THnqfGvC+fFS1jtRU5l&#10;Um+A8eZbqiXXfUBW4wX+IlkW77/NnNP7WwUs/0otFe5S95PyTe+kAibvzhTHIpg4AY9aNasGBR5h&#10;49LXpyZlEbauO/AKpJuUivK6yO3h2dv9DsJcO6NhGVwAVlHpdWdSy3mJOrWW6vTymZNF6866jc6l&#10;rNHs3lu6xN5DUP04XB2oVnJCcTXLuUcgLjJPV1gP3ZfBkwyfFFHrlLEJLUOM6DWVFGccecsfPhGD&#10;ok1umXeLVh/igSmXofQwEaPOm+p8LRGB/rmLe19f6o0zTEdk3uojcGzH4r/Qoc54WBjgzg4AJmYG&#10;vu4p5g0DC2u9f+h721m72KK/zt3N52W86m+buwNhevoA1UmHIE/T0t+Et7a377/bl08wZH5UTBq5&#10;2BLAXhLMZlzu27ONSuB9C6Z6AVzvSV8sauwE1qrDfyVum2vdKvzMzOdW4c0nfgfjGd8AE1Wep31t&#10;chdMm+eRHz7FBqXGBTqfEXaIpzs8eNe46LTIbxxiHtYm1xsnN/RAuoTGd0ipAfohUuy6xqoLi8v0&#10;+c6ll1k+sReueZkMWvTyWNI6IX3zWjhRZhyWJSKUKHR5g5/b0RsTuW6TVhIoWhHRBcnRXwj5OyS+&#10;iJu2F7B7owFB1QrwLskDRZycBNvcCgVC9Fh/z12j+FpQBLlFMj3dQ+CoiRzcJTCi9jDWr2o931rv&#10;ky5AEb+id7Sscfd0L/ai7rUyj9OKdSB9ZYlnoQ3/RkHIadt+tl7BMSzxP4D0P8Bx4HALwnGCljU6&#10;bQXHchWS6r1e9yW6zSZ2umSclTD01r/YTZOeYkqeVddeSNuL+THVWc3RpwEPZeknG+I9TyPCgYtK&#10;ASQb/btXwxWXJ+nvjn+LcxX9XXoF0Syce1rVzxxhFN3sjSIF7BnfWKgKBhI+hF/il3TDOSn65Ohq&#10;6dLQx3bnvw/UD/Ymm6yKy0bJQ09QAKll8j2LrEnhIFUGFaIUzj0WDBM6wys7s1EYQ/N39EVeiB0j&#10;IPulAlWxG1DueOZxxZxakVtyEbN9k73Gcd/rGKb4S011QmQC+XyIBcpKe7ih6c0RFxnf5pUGa02+&#10;FPPgvZZpdNOcN7TL+4RXWeEsNIU2YlWvYstqq7duF86hhTX4TryOU54rPhshavY7vnheyOyo11rP&#10;hbJvQejbjetOZ/jEyGMybi9++OYBbwzBT7UpH7/5zbp+XgjdJ346xIhqU3DdTwwZk/aTRL425ffp&#10;1nINZSNebiU/RuUXMPLoacuoj1q7pJFTeuUq6ku6OWBobZ0CqZ9o3BASraUfHiR1YDivs515a6Wt&#10;SPVbn8KFQEImtZzFdXxfpHVl468pqNeaWRxzYjQ7tcvGNdV5P+HifYBYOn/now2FX3+Yu5zWFu5Z&#10;QG9RMpfmnBX+P5SkJKSr7SvukPCEET4CEB3GYd/T0ZvhlPTq0C6Jm0th64PcKIvuci1nQsjBQrX+&#10;VPgUcJXzIBcLVNQYYOjJr5GKGloG8/8zEUdVgLhnf3S731Re/p/q5rfSvu1WkvDR0xZDsoRGT+IV&#10;pj/zd5nnE/WTQwBpk1tKUOf67iGTzJJjCXV3ExqDSBbj+SxCw37PV0mBBOMXbS+wZ+n1XV8IwSpf&#10;IXr/FFefCTH9ci9p3QhatNpqaDbaiHJVrpI5rqx0YBh6B0N15DgaA7yRVa4nD10c+J3KJFyFvHCN&#10;qn3bEU9uGom9DNoxktFFKaa6RtHiNFawV2gCIfbE+ZszUfmybaiXwZ+F38K9T3dD/235yKN77OYB&#10;4L1cdGKxnE1auLrVPxFO9oGAlbcA08hXYRODJA0+y9TyrzkC81LiSHnclNOPu0F8bbjHUGX8ZVVO&#10;nWsm1v0UIfZ46o7L2w/rds84j1IzDsprf34tilUovvkgAahVLH3Wbbf2Z362rJAQfrV86+nQKRLf&#10;4YfSqmHlGJl7eS6HIpa+QsN9vrS53r8bWcWhdJdg3iHjnr3NhXn74WuVKC89gzBIKe6GgAGdOaV6&#10;RYd4nETuJz6zUc9AQgstD3OfsdZbwBnKJdGMvPvewi98GX0Twx3pFXdNpqmPukdIsu0T5XpQcew7&#10;bYf5FsdIu/Czr9q58nIyGxEnHjO157QET5BbA1+lfLbrf6tqEBROK6PnPpY56m8YcuSCB1fKj1+p&#10;bsCZUiVFTikU06p8HrpdaW/UaNHFSZh11jWdDFNUJVisJfFOyn9caPfNEf6dx7dCPOGW1RKRVDU+&#10;gfJgaxE7BtsxET2x8pHtw3SYbfdQaUi/THskGni0tNzAiTRt9X0/un73IaCrZYFH8ejLHxww0oZA&#10;SZYfinsD6ac6pkhy5EwM3w1nyN0HK/cJV9Kq8D+vKxFUr8WXHwtv4qv3T3ciWTfUC/py3hetH01+&#10;iLiKL71+6yZMbEljPl6iyDKsS+ELvyk8+ixt3SjrwS+bC5UH/Phf7qVIqwfMyG4mf4NC0dfj03I1&#10;+1wPAqtayTHzmcF6+LrTd8GYvy+KvqkD43S3YD2lTDS2rFroxmZu+x2RcaZpf/lBq9zqoL/oH+WM&#10;B4NpjQYJD6Vxtwq4A7BThbikkdojgWSobYNz5smR9NbBC9JGn80rmBFx7ykP7fKaNyx1T3hCsrit&#10;HJaL/GOccvFCyxHAAynfv5TvBQ4DuytwJtRcKVbXEO7tXdzZ6iOktDSWGLye6Sh3djHzaKsQN+So&#10;faZ0ubBRlqfTvap0uQDRwFJLt9ud7+8mI9UANymvE3iNf3i/UhPs06ca9vzKgPYTwk0q88bp0o+0&#10;mCEt9yZGTJfX6d9cm0C2GKELGfMmI8m6QzpRhEsv/UTqQcIzOnQPr+BNCfwC7j2WXvZdR66qreQS&#10;Elw4Gs7nULlgaBOWdV9cPtZY8o7+cfmHaHhuoKQM4/1m1V7+lCa1FFGvP1c4W2q/n4x0vv1/ACQg&#10;29/q2JUWY0hGsU8fwDhYqEEFEANtFsyqaAE9zFJOI8nO0uqUsRfSe6AHaHrZpAHGNHyWdmjMmLal&#10;iI1GERkHaIsV8jqLd2D+Fth8io2BIFLZQyc7XYm6CGDTNbbwHzQcPDrx5AvQ+lWFEtNWYGORvlRj&#10;DmgSZRZ6QXuwVC4NQwwOi/5YOcySDhogBj0MLpUmU0o6RKcCY2YiuBsMgWoIVmeQebNAkSnSsDhY&#10;Eirp8jLINCgofV4XBjF0D8UGBgkUDtIhd+PQ3elLV1OpUaKbUqf2Dc0Gqg1PRRc/LUMmo7HqkunE&#10;DJ5JS4Em1SNE3JwpDaLOsv4Hyqmmqi4toRNQIGOSNZXXY18WXKejiuvYk8RhPhK7PARRL6nvhRKs&#10;6jvZecRmMy1HmjfR9GLYE5qnwzpMgQwuQeqT6MKpmshgBho7eRCLZRCdnCadda5oziAG8E+pWpHo&#10;DwvFmNHJEirLtJ1gCAWAYzCIrG6KQUPmrElxabfAFzYemi76GAwCF2Wqg4rOMEjKlA7q5uyrrEAA&#10;4mbnPVPCDhAIjHbz2d+goI6gZDiB4UrDUkOYli5BMl/pGnIjunKqqFwkm+5TkylkEAsSnuG9Sq8f&#10;k30vpeKTXSykYwoUZrvQHD26D8kG44GBPGaasiOhqvozBc88Zhcro4xeR2Ym+Qy72oJ+QBnmy7Dc&#10;UjQDRzxRFuvdmM7JOgQm0xORlO+FI+hpw7mlNIydI9hUx5ACPqUEc4hlSxMl35RWV2yyozE0wdgy&#10;XX0OnU46TQX2MIRtS5WIUXCG2MV57jCBSdWBSfMeR7gv9ASNwU8jM9FcUSJ4XU4DQvrS0PsJbYtF&#10;9JK5K90CaNMGkQcOAq+keix9i+hIonnIRA22xQocmEwt4qXLPIzRkPmxspKeUtFSoB4Z+J4vGXQk&#10;B1abQXKaYG1KSbHYsc0GhKnoqUHSRNRWBQAFMQTJPyXlwLPUZlgKAaFqSz6NGsJMY8DXl6ibI64/&#10;TbpGsnVc1wAYtiOarhqYsQZVLvZEsIW8Qcu2eHDZvLwgIGDmEGWK7ihE9KnP+lQkKUWUvgc2z45z&#10;VkB0FKI6eZ4V+C2V3kiWq7P1ihpEh4u0zBMThfcqUQIWRZvBbmis0OVgSWuj5vjxD0DZrE6RtZN6&#10;QKqmxJ7pXjOYJ4z9+gEnhb5DAxUntVT3ZZe9SSxDMt6kFQ6biOAgOiwrsDfO41rs9eKxIzETf4JO&#10;lZyDrYYorvFlTOuw9alJEqj2hmTZGNRfQ3gHl9IZjGWDLfFFsGUMi6cdVioL1jL3EdqPCxuSDgrV&#10;3gaQB8DIgKhhMIGShU6aJgkl2YmfuC87Z9s56UbE8AvX9G1BVY0Z/Aw90cHnVhvyQFuRimJXXb3O&#10;MhC23PDYUl11zoTtabrsEyeJ/45UidH/xPCIqYbQfcLwjS5FuQQNAGXSAgta8UpnKnpifEOeKZD0&#10;cewGM0gJuOpaxEiuxv4LIhddjVVgzBalYeyp1kd0J7DUTXX2c3xpcQWb17NUXLg78It0Nmq2qECS&#10;NU4w5JlvIo1BHdassaOJxawoR7W8YWa8y9QNBUmXAQP2cjKY76qar4LaJeygS044ZZpBMx9Ea6jn&#10;Cphja7KtKm06YqJjsOgb4sRgtMkLMBpij+lyqjgSd89AlcvsR8ZEc6BH9yEZT0FmUws64dnMl2WA&#10;FjuAARZ0NzMtLmiNYUk7WLYfLDDXAhKTlpwtYgoD2I2A4QAWKGESaf2qGthQ+rLRjI3vWHRiQT1y&#10;C0wKsphrJKlDRtBLT2eQAMq/y6QFWYcpcToTZnypMQaT9Km2W1S3MAvrFDz6t1nGK3cHOx/n0ORN&#10;COgSOv1JhtSHS2JEZgooDEaQT07Ktpk9LnnCrJsoMOmKItmR9iuWSkBmWEmioMyEZfsqwpH50sws&#10;EMCxMSG+z775zHyAFS5GqPRwVL3tLWnR5BJLPPYzY/En1U3RbFTNIt/BMCXhCuyB0NeZkauxg7Z0&#10;l5Nmh3wKAmazR6OAOXgmvdks55BgPPsYuswaNIUBF5j7xQgLm2/A2mhStdgC4CINCJus+ahaV9Nd&#10;wB5FFpgYx1i0WuhIlJgvuxxJ73MfZMX8ePbFMaQhtE6WqUbQU8+4MDvnMPXNYXEBZZgVSBbmhzKv&#10;22ZrYF4nK8ok4YzCxlYYrDqJUND5cuFEPJuZIaa0TW2GEt2H4X/AHchD0X1iiIdI0j5V7QtVKTZh&#10;fFTecTbbhk6EmwE3hGGtseiMRT+e0rZMdrhgeQzDt6YkY+pQ1JnAy4RNeW+AOUsa7S1GRQyVPupp&#10;DN3ynnzbUqm/lhRtWNS3ZD+soGPTDlu6SqvMJ4v6u2ZLaigzjrgdtp+i7a/ygxknhnEHTY1KMutF&#10;GPNkwi27D6mcaY+WHtmapUKLOpucQCJqpif6L12EMEOYjyONqFkjxbdpHOa326ZZ9debLCuhi4Od&#10;CJg4y+QUNhqXhoNqCMvf2XlDWhFo4jmTOk+2t2jW04p03nYuskYSo4FFtcln0jbb0VDHo8c3yBZl&#10;31iNiZ1gTUaBqjN9XjZdK74msS02tYWiZTHNyZYcdFYCsVbVZkyY/kDAHKaXyjIGiNnq3WVwCbBj&#10;bZBK/WXJm8eqMRghzBsBDNhDnk3iXZWpDJLTpJkQ1mG+HgjHoF+LBfAqN1gSfTVmKrOLCVMfJPeV&#10;JxRxRD7Lxs7iEmDgCBtj0RE9frQWC5JfzNbmRDS2ubRY86XRqGW8zlLZzmKlW2TxFgRQQcUupEcR&#10;5Y+l4rQkPCnZZaIYOQKxhTgC0mriC1QS83+fL5CeE+rjti6+IIKXqhSRim1YFEpB0aRm4VKxYPyP&#10;nT0ZO2PenacC9yxLZWIr66MtBrqYh0AUAzP2xENDngz2wdbDFAYQhPTusSdokJBOH47NSLppilfA&#10;ZokIfQtMTxZ3o8+IKK0BxosYCKLnyJHCRk+XTBB8h7YL09UdGcAyH1sIP7syxyszK83Im3gsEWRe&#10;jaMevIK2QOhoYK9a0BeS7QxNdujRpXm3YbC8FVKJ7cQk8YLeZp8dn0gR7O0pqdls70mdlK5ykwY8&#10;2TvlPimDVXPiODWDtAF8icoemJwnT0xAKlus6WaXQqFSjXBmrxpgJz0OrARg7h+7CErJj2SKuzRk&#10;+XqFhMY81paSUUHXbNI1tgWgRXIGmqz5GOQVaA7fF2AeL0OQvEiPve4BIzcISVDntMmhwI7YgtPn&#10;Ww4a884lE0DSDVmC55ucwWQNPFMOvMDfx7bmQBDIPwhAR+LAhia5BOxnYKhEAJjN+KKq2KPWRx85&#10;d64pi7kJLnQffnFnn21L6xvTF9dpYdylCc8zUW/SAmefzTQI6VznS+07u/zzfQqHJpkllUdU6hng&#10;8aUVoGSYaJLnxzApjVCZRVq4sZrbUWkcQFRDcty1oJyHfbYBZw38yKUnwmEOAl/GoVajUmHZd5pb&#10;Nugt86SPOc0Lhx0nPEvqhhy272HclfE5Qz0jw16SzBc1mNSV5WShUc62A3kzBnzKFEgLdrw3pWk6&#10;Gzo7kjdsWcrfR9uauT8uVSHprq1L0osnDYY8pRr4tA5xCYa8wkOJIoVQGrllEBFnmipzcXkG5gNS&#10;OwbQmctnBV4qV9wgtEfFf8zOnyxzBmJD25CrYst5PsjD0gW5CIONOlgiRBeg5IxjFrb2YIxOSksc&#10;Fom59FD6TC3KTrloCYCRxIFmqwaZAzwcU9ek+yrsep1IwYAtH6ZQeRFAQnyPxWKG5F5JxNcj42Ix&#10;muQFqM5EhupT61CzhWLJ+KftuEFtmc/iIHZ916WixXGEVljvyXIuPcgeYCycG2SAnP4aRhtYD0KH&#10;a3P8+AeQ/A+YC7qjAhkG3chBUTWbahmMpNqKC7NBCTRHicb5ZjCIfd5NFnzIVbH/CHvCmGJ5qNYR&#10;FGLSvNY1VJsTS+QUEMNRbjNIMybT8wkj1d0WIyDWJJ/GUKUzHmsiXLYxs9hZBkPoq6R1xpp8I+iF&#10;wbMTkVS1OTu3YCOOo0r+gpYaPl/ZYU816pNsy8LGZyzqNVUhlCNd09ltVhMHpwmVnko/s0xUGws2&#10;+PDZXpQZJIFbXnRxNiCVZGRpE+JBDLNwg2E/TsO4O1OaWcUcdMtiMhfjHdDNmlgKLBZ02k08pm+I&#10;zcQdvs8Bweb5EljQoDizcFQVRokHS5M+neS5qoUfaMskiCVRjm1BmG/tsClowbPoUdbYO4VxBbED&#10;VWsRigyGklyWjDB1X2OulyOyXdqT0MRjni9EBFvWWvTy+Gxawh430uWEWdYuvSAue9xI0F7jw0u6&#10;eqKEjlbW8JAl4DYLrrx7o8l7Apr0D5WOK750iXM0lrfQOBIPI0MFokGxcYvH/CWGU6RTjm6ylJk2&#10;C/tK3qj2LyZVNL566kqTG9ah0ldoqYaJlFUMrYoz15Aif0MjAbIzgpadEGKzbhWA+V9oJ5jyeJnE&#10;OPiUMDtteNKAVwP8VL4s2SRkNkNg9BJ4zGFl7RcTi0wW8av6Qov+cqkl4EWrhpW+LtUoqkyRjYot&#10;jzpUwWWCBpRi5pr7AU+nY+n/q+5udiXJkmu/PwHfISYcZsK/t/tQAq4AAReQBpoLRKtxdQElr0AK&#10;LejtZb9lHsXMairiZOFUicUB0V0dFXHCw31v22Zr/dd8sgJbCB8h1I4Yw7hiVWQMkxOQlbbo/hhV&#10;bdYmsgAg4uXljByOmzZc/RtDpwr9g/dpul4u6CAuZpo/4VCs581NWWUpvwoKF+1kPTBPg+JKKlOr&#10;CPH+zvVybMn6rZt7hNBKAmfcvQDBLHkF1vqSuN319gy69p6GK7YYT4oVhKSxa92WNOppO2Mx8UiG&#10;WYzeySTavMdRgsREUH6AbDDYGe4ksLDdn3lMNaFzZWlCarVQEn/ehfu1NfHVZ3677YK1e2SweMRl&#10;JzdtY+PCrm8yUd1riw0kQbxQfcPAWVM2Mik/FZnKhM9x+py6RSaCxbpLuraNURSEopY8xcyRFKfo&#10;kZ0f1ttKKnVqpUXcc5WPLXxJjeXz8f6W+Pxr+OsDA8suQvh6xizYW7ZD8xFcXBe8i7YQEIFhfsb2&#10;0dcQWo2R6Dvvw2E4cWNsN8BqAlXkm2t9gN5MLZ1Eosd5G5xr413TOzwj/A2LIF6RLZji9pU6nByD&#10;nmNJ+27R+YIso4/wEiw6IGj3RTcBD00HveMm2dbRV4uHzG3tnORX2y3/y/5RibH5+oAZpBhf23qq&#10;oDck3fdbeFkXI67eoQfA9m4WM5MAUf/mAmL2CiCgj5Prc+USz+pZN3c6pIqI4wJ8G6HC+qgTXgcF&#10;qlsnq+bC4iSHy7m3z5WaQjf+yvXzivlMDiMN3Rc9HYSzmVI0sL98Eo13lUotV6hLfJriGXKM+RMv&#10;4PcHhref+q2dq0b0Fz5F+7Ol5SyoYhtZRHPlRg6HR1hQ/ZJEXhqrnlu7CyHPZgVthCg+CqIE6/MY&#10;t0nWjUa8vvQYva4TbCoZZv0CrhMhXJ1lI1FM3ZwWmjJUhNK+Pj5wf/wOl/IP4CJSFcE81j3dSo09&#10;cReLsn661RwGWLVCOZnuOf4ji1W9vhAj0axm1nZS5E23r0ZdjLrKqaBg7dAMZJSq7yJSvpqvZbeq&#10;Z2WOJD9DSL9dFXdhboBYEWkYIqoOelQWKOMgeHgkCjPrtJPJsXdkBhMF4okHcb55YIgbdQCMjj/J&#10;G7NMLXCUDJDlYeykKeyMAdPvuDlzxJB6lflr61CvsDIPbQjjMUfnchI/5sbZQt3SQwXlfEaqYnls&#10;0ba6wvWtVwQfh9O3OXsrjdxvjVEUH8X1zL7UONvtawCdAgevO8+erIMnxvGIU3WSRBYEWBq1LW6Y&#10;SJbr+l17w13rRhotHznvONScykN/NRnF25x967rw5kmdqSVys/Z9/xnMKA9cbcZ16kyQnTDU2of3&#10;gDAH3JOWAwuiSM/HHQ012TOgzmt/umJVrUf90FC+bv0ANpoNf+uo3MO9006Xae5X4OwsmSUuIKkT&#10;qaz7UNJGw8/Zag74v4s3KFJDenG6wOm605GuJHrj2tQrLGjKUCO1usveHBo2XfE/YXwijh7fq7UT&#10;mlRP24l57AF193Dh3OIurAtKWp6MYEovB8wt2s4cKSm2HaavcH4p97Go1bcNojMVuygeqR7EreVQ&#10;UYvt1jFh2IrQvyZYW6KILbOhn4wqsqk2uSmoCa06a1NfcUnP7q1ujdHkt6vl1MQjf8kZLhbs42sK&#10;nShXaQEfByIecxS+vFo5vsPwzJspyG1PPD2utk0AhA1li3gYuAy3IgBCXUKV5+rCOOCbmxFfG9GP&#10;vnLqaDET/CINgRUpwabT1+0Iemm2dldleMVwPyM+yWi8r75aJDnVS5BqzAc8CrfdzjRW/zOZbIun&#10;Xf/4BCREqPu0y/ZDOsKbz8wFjEElochg+hfjYnje4UPesEhPef2DTf/2AjJT2FOz8i+EOFmbBK1m&#10;vSrQubhd9NVP4TqhSY6v03zGfWC3IKzfl6QXbvNobuVO8mhx0sLyQyExHHrmgfi/vyE+/xr+Wn0E&#10;Ojg5VdbJPbgV23iVOGkYWl6/3S9arzN+trB/2PzVRjNAQzp9bpe00aIJbYKpWDBP44gNWB6R6uOS&#10;IrndnF68sKCJt7MhiBKJcmcfETR/cU4Un+BfP0citS9KAROjwMP6fbhqVpDG0BYh8IwbwXOnlCJr&#10;3lUfiOr+ZaG2aFFf60ejEEbE0Rtlw5wIJUGRFhiW+elGSHpk9cmYZ7d0Uym3CV14NHMBPff81+Bd&#10;x/0+sFkzVU23SgU6AXmdsOs3dZOIbsc6bExGWJS1DmA5TxG68jgqsqWvJ1DO2zDVhcvVFZYcHRXw&#10;gkd1NjBQTgI6yLTeJVY9X6u616/8eRfwBxziu0/91sxExb7jawR765GEzeGiXElvk9RT29MMVPJL&#10;fVibIjXSvDWOc2VUrvqAtvrGoHoG1CXHOW9PqqS4GIXmGfngarunCJ0SR9EfJVWlygy/fkNOkQ70&#10;K5crEVtv74/f4VK+jT+pLS/z5hnNcX6cOLja6asB55ifmkOer2tDfg46vP5jPa5RYE37nV2Hy6Qt&#10;z6O2yKKAH63bK+4Tkq2N+ERO5zJ7D+gIo+zDyPspOjTplm6OYapwINDbzb9Hfq0k9LGGMpNdtsSs&#10;+sG0TnfkbJUZK/Oexl/td3WY2Uj4dMVf3q1re0w/Sj2l7K/vsgt4uW6ozqT8S2N5fib24v/VQWmn&#10;kTzM6nPqMJWZ+8899exJsequ1qes27r2+Cuu4v7GfK3R4NQlGBlCWJVFId1lMB9C/XxsjrUZPoLt&#10;rWpUI3r5JdQYrSEhE7WLWYRYCHE/j8DsCeaumHRVjXmFWR1CkPiPz7twP4gO33zmtz69wYxOzuvd&#10;Ua5lW/3OQtrfbXBYOz+5Qx955skP180J9OpXIPCfDrZnd4OFHfEo6408T4m7QhCpfdUbrM3arkxZ&#10;MvdJc3KAdhCujz0SrJys9nO6U6zf3BCffwX/ziKA+g88c3VEEy4fSbSnderT+0wOeI4JsRl6LFHw&#10;Jp0NrYm76RqBwrKgTQ2TnxLgKiJH7MMj4u66FpdT09QNxtpbDkMlA4Pj1mXzhswQIZp/3YWkIfYE&#10;qLf6LClwcE+Y+dK7YTioIF9HMljqJVTbzqNTTszUgpec7OtY2ozwQpe9bwaOP+EQUE1IA0gygP4R&#10;/QnU+2idRTsEgDoU6Gv3MmV3wLU/c4+viHDW+lG37ExkPNLOPdjyfVr9L1jT3Z9ulpMTbpw42OMW&#10;E6PvSZfaoI2Wbr/mrILVsHawsZ72bKx6u0IAHf3geDmjz+sGXtCIei73PPSIroDGZbwsLX/qAv5g&#10;EXj3od9auM/BGInDet7D3Kq8xWpmFHCn4voFbu5qrpNk3NrGl6vTuQnec0Q6jgRDBTsk2wGvcr+e&#10;HoHBTEQReIMND5XOlrSo2/RCaFaPLyZI//h1Iq7TD4huoNtv74/Pv5J/QNPPfI28ThVVt++Z4EaP&#10;MkDUdGeZ0u+w68obWKxtWrew8MYDRxc3I42aw0jXBEv74BjhGHZTaES1DSpycISwYGSJxgmJeqaZ&#10;5WiKkIXLQ9NtsHNTqs7xLhjaSDu0Y9QKIrHCXKGKjYlSpNtw8FCUrWgd9afIYV3xN067iM0OuTny&#10;8HoGz8DsBDTZDTd2hUfeA51epsUU7ODFQK4QEcf6LAqXWFnU2LWrIL3GRDaRN3vyTiDMEL0vRdDY&#10;k6PJqaKOfak4vbKJjd8sDziFj8f2vu0tyGBSUgdPF+rLHRKg3Z5M4u1eyeqraHBSOc0dglDHgOE7&#10;j6cYenKfCaManXHjmF2HY6QBXcAMOeo/H43wO487hFCUMchfbF66bPUZnGn4AncKYd1TCvi9fWlT&#10;NGP8vBeFSJ+0Ebj5WADC7r67TETOo4yPO65b6I25QGZWUzCiNG8gVPkojaBdpCYoQc8AFhTsI/Fy&#10;jzs4UtYP5NXSazhlnOM8fXcyKps8N6UpmXp+jjJw8L+sVCSvsWS1QG0/nVrwH6DptyY9mDgKHnKF&#10;864bpK41afh8Wz4zeUE7rboDQ9DCLq/WjeJi1SvEwYihF1Y5P9RfiCSDTmeNfdB9VIXfDjJSq5fV&#10;QNsJlcIBrvVAhwI/XkX9/ozWz9z3lpmnegmv/GjlMvpZOrf1s+7hGXsPxzJpE/Xm9AaLRg1Bmw3g&#10;deFmRP1BFU8WhEsk7j6ZSBDdjwA0RI+oo+6MCe3H04p8HsT7+Rf4TmNYhUj5amerZzzJVAQtft20&#10;jwIE8TkH180IJcvVVwWSVhvk3lcOPmO1etXXHK6/Eg/pjEvvaMnWLChp5bL3M9eNT7NznXdq45V5&#10;DEvIgH9xxDNE8Y3W7c2R4Seu2/d1xZuP/NYRVdxDR1JBQqSve3pJvsNoY5oQKyNCQnUOipS3M4sM&#10;Ytl9S1AjLMBuGP0RSmisXFuMGX9pzZsFH1kGKz++4g297Uou1COX2CxCRU1dwc1xKiaMuLeMDd7d&#10;EJ9/CX99Ztiwu+VFQLw2u52XsvPKpvMWsFyUeaxBI0RnXz1yDOL/M6IHkzg8QbES+B0X01ZyTk4W&#10;j63VWbpeg95X+XSRfLIRJH77mUGlVBYw4/h6j8OXxIvpUqUmrId88nRaLuIsnfigTkfG+rgkeB2Y&#10;TiyyUw6SGRanbaA9ca7vEOWJxPxgJ/+A1V9lVipd45MSdTiD5dX91EI8+LEEkV1m8/WrM55oRk9b&#10;0sq9Avh0TtrhFc4+9IFW3Mqo/cgHKVeQ9cl7GLukllyTU/96o/gj+tkjv7qcBy6u1iqEndXiEo8Y&#10;TxFzeYZoCXgqtKgOP92ZbCD6V9dJfrQuL3nnAAEPPe21UuCnLt/3Hf23H5rwtov2nGFrAj75cnVy&#10;38Spu0bc6SU7EoAnTyEPhrOm7YIVEOOSQe2UzAVTpfxmMZZpy0SWkUvJbIFpTri1xStGh6oxSBZ8&#10;tfJRqO4c+P3IS4ZZoG6T2I/H+9vj86/kH6Eslo2IkJn20m5+tyCKYGTe+AxHVRI8MrdaDDWW2Qoy&#10;zofKC7jbMDuDptEIusWfY/Xl9f5blxEEiNhg1OZJW00J67B95V2Ese/JsGDS1gfvYJFzTM3OMCxc&#10;91DJ6BVEqwzQZCjI61bkT9QzcZ9wkHMbAlToPmsa5n+nOqFyhOnRadavhzarsnHvv+OobzJxMY6d&#10;hWqqFUgPKY9jS09sNDaLPRPJmBE5BWLV7NAWYC4HnCmZA2v7XGXYRtXwNgcFEPc3K4o1gtj60Qk7&#10;6sPkVOBE1Bbf+jVOifyljgOjFn2Alj0pYVHH6Y7MJ4mdwyRe6pyYSV57qo5EJzqxE3HVEd0z4bC1&#10;h1C5sDZ5hpfAxWQ9NdXWgTM9H8jJab43nDN5r+7XmFnq8omGiiqqdxNWd4aXS1OmvtPguZJMXNWB&#10;LuwjL8ktr3sKYDWygtZjt2NjpdCHtmQD9yCD1zg91h86ooSbz6dwcJI8z1O3x33KWhhAGn1c+ykR&#10;B0YiJOcYdBY8NUowjpG3ESj0eH/C40LCnyVIJuPk4anfEDMdKU3zv3VC0JQY71qQZwKLr+J4Orx2&#10;DqlIbLe8BhQ8gc7L16h7ryNovDuH6GIYZo6eH/MQOeybDdTO5alDVNFqUcayp7Q4EwJRdUGogizN&#10;IucY1g9uutO5cILbSCQ0r7Jp6CzU1B92slNaR7hIX6/nGissZR/VIG5fhc+ZeEkoMQGa2fqgG/ft&#10;1s11hOOVFEfEiDjyD2DAgII6jpU3Xm+jblWXZbe8ELTeqrnh1K9va8nzCnFOB+NYOB1/6QSBC9nB&#10;/BYOwrc+4Li5vVtcuPA0eerrf/AmIqLh/HSWI1Bc07mnQsX9IpWHMTTd9rN/2oX7QXv45jMjg43p&#10;weK+OQflxjoWcc02klta6dR/hWdFN/KVOkQau0bg3srKA5607mGSqCsT3SH9ZI1M9g7nWMIl3OWo&#10;wTiGfH3JHz/WOzl3pM6dpGRdqjK0Hx26jvR6d0d8/iX89WlBOgjDhTJBS1/cgGp+0s2pPeppUB8Z&#10;w1bdxhZTL6LjlExYJ9ugJJekyFxCr2ZCQ/MpOzVRFuznbWK3wMyK+nqFKpWvta7GOu48HjWDNADR&#10;FahwPIRwXTSMVZKt/TbhDZFin+1X28Pq78VjbwP6Ek8DtG/7zGzJeypmpNOXNRppzfxht8CCSSeZ&#10;RrkR2L1ktZ1z8yQZvu0ClGSiHqarkaRzJoQTlU6MLoGt1P+KvBsnohiCjWpP5F5cq6QQa/KAl6Q0&#10;1QG/zmxiemRen79YBjBBBRYljmzHtg4saovQOH4NGzWpseXN25jEHSErHAHvrVvCCndPvF7j3okC&#10;cqL1e97UuD9x/X4wDbz70G93BJpME4E2VJt7UpFF3ghBbWPFBl0k+wK/KTdrVjXY8itnSdGwVRqM&#10;USVDIK1BRFVJXNvKvreqmDZF3v02suvXi+pfEh6tNEUy7t8sLFpUbD46k91Ty91ZrEuEt7fH51/J&#10;PyI2kVELWsTg33fiWVsRQ4/7WLeGaUEabEnMc6x+Fz+hjXvd8Tv0GPIxzvhqjWOHh7h+iz4tzMQ+&#10;Iz40y4y7ec6hekkwWUu7j4Tf1S8BugAdIOLfVUUk+Hqmj5Fz5U1q3Q42mr/jC17PTGO+ELH3iGHN&#10;Rgu35jgyJ9nCpik2a1tyXLetRuIlf1kJq7eDKYnLfjQyfTYfAKSB2djzLgdbgGBSMsrHndEoPOfE&#10;0Eg+RvgkVTha+JYuWjTcV9o3G39Xy8kfMBS5XsdjzNDB02+1qMc+D4RW73DpLM6hHFCIASi35qmf&#10;sTT6G0hdZZfOVTr7S5KGN5jExgipqmLHlD0kpFlz7W/P8DUWn9OZfQ7KOQYBJ42jfTdmVtvIgv9I&#10;hgknqESUKStVvQVNmpwxRjJ7fe7UKSPou5CvmqGObEu8FNntN6aVTX06MqlIaHcdLgMh2x9G2Jeh&#10;Sh0ddaXaBmcZDR2/k20Az+Uvn4RFvWLUlc8Euw4AE4bR19Ydhq+Zd1lwkNaUc5NCBErnItqICf31&#10;z1r3NTntp7mS/8jxAk9qxF6Hm/nS3p4y/nWzNN7f1ToRMBeK2PR4ohjQbj0iMPcSFCJ5XlkMTjEo&#10;GyPirL66uuCqWxLRfsQvQngnHHPKpP4+M6jb0I8BIcWnOP11qFH9feOuDzH5tCiWBHfUUrUtMbxX&#10;0TEvfa6v10qyy1Ham5CF1LM/pQh6tbDvJunb/EFyiXaHb3DFOnN00gh7rxGI1N8ez+zcVkj+Z+I6&#10;hgK26itBlVskqyudQ6xvluqRlyya3ehzvfGviUjcDYZBEjr5pFbtS+LwtB/7029jrsJcm8zEOoIz&#10;JBvHgcnfhhsbyA4zkXPxdaRNXvVP6MYmTtOWtJTr6KsnFkcxaD7/kvvyU1fvh2C1N595p9OZ/YMb&#10;3VSqyVSBZPW+xabDI3O684CMvSRNjxFbYpAbE83lEcDTkvQdQNJJKmWtOc+MhEl69wCRcGvmz9lB&#10;IUl7XOvuUfF6rVpsuVF1pFC+FMeh+Ly/Nz7/Qv7dvGGFVjDU49FHr2L4hvnBIWmNkliJ2UFfPR5+&#10;FcYrcGh4VL3UE3PZCqpoSzDBVQs47NmV08OWfPTL4W++W20H0iPb7dWpJ6mQReI559bti3q0LLEU&#10;QJRtXfwOP6auUj0DqQSPIHoSEdBNHXovuieS2pWAnL/e0fc4Xp5qO8Rq+mA7QL9rOJFOoTzrUWae&#10;txHwXXdKsVFgHVLtIPVApdWp5Ge3OJrhr/oapuo9CwPVcemB3WBFu4O37c0YXUYCS0ZQGDSLsDy5&#10;clWT2M4Q5Wurqv2dYQ6ymEbs9sDmzCxLsh4NJaCC+dzSzT/aR8sjJs6yVoZHFdAxmk8hD7w8c/3U&#10;hfv+zPDmI3PrKf8nKvTLZs+XjZZLkKo6dQXrolahVcfgTPkk4Whar6I7ccfzK0hFWxKOfjy2rJLy&#10;DbSs7zlNGpMAGnA6xyO+efwUw4RAFZyzxHFgEbk592z+VOAiuB7v74fPv4B/wFHBmC5x9jmQ1+Y/&#10;olutpSG7dk/IL7ekAzK+/RUxST3Sme8eAhHvEfncWzbnglnSlhoPh/BMPclfQEY0pPVAy9IKc3ju&#10;iR05M2nn89IG5hvvMsMkF2XA3pQJ7ingRkfNEp5gcP9Ru7P+3ukeFSuKjmZIzUCJkHeSS7TikgK0&#10;BNM4n4Z5ykEvOcCvjNwzGzBvHrQnLIkJ/WYxC0c/4tfmtl58iis5bMYQvngefx4mnfR+m4vWC5Dr&#10;DgIeWxvar9dN6DlH5fNnNej/tvYPbjH7GAL/Q1YiywNildCRHpWS73KX1mXZWiRWJy/ov+V+vA4j&#10;niukYf2bXRhC5jSGbvUVnRUMA2oHrYI6cFodlCq9ufhFuMfUNGMEC7aMpL/WRfifZJhtOaNk5JAz&#10;yyEeGZApsqIR4dg9IgSoOVLDGTVmBkCXRqMSarmvs2Na8RSet0jA0UwMnP0hY8arTyCUA5EaYI+k&#10;oztt3aYBmlrNa1fGFZtmRPAKbkDwfheQ4HNN7gcNC1kU6RY78uuflR/WqemTloNmFF9O74Hd3R4X&#10;B2GTmak5pYTtzE0AZmvQ+FIUAs7VcA9pe0sMLbvm0tZ4yLzdJDBB1nseYwKGurWdvdfjDk+/4nun&#10;w4uHpa46i309+TopLXTbLgYa/MFQeTcpwtHZCEV64gf2tHjXe9sLuteIUipmuNeoiGtCKvTIzpaJ&#10;o4MhWO1PoemZhL/4HK52QiwUgrUQRr0wZw/mrZCFMJ5qdORd7r993IAiDtSBikpRV3WNVpEEt327&#10;DSmUJsy8FHZvbMQrhdNvthF7mlBDd/J3pBhksmHE6nD7rf2/RLPoJuiQp23UrYqNEPIQ8Lvm9wwQ&#10;XZskG85ibzaIsxn7aefoZ4YDOu6vWEpxk5Nz9HLdhHnbBUHYPjXQRKbALl70zE5AiLYOxdmUV9j7&#10;liTcXA7TLQ6GtycAQiqNRIyA00F7B63zLhpz9TpglTpv0nNMuwJpYWDe+xUcbw6pV54/EsDFW8iv&#10;fmqQ62e2mmkghU4kpRxIaR35GO2pPXBv0u1rpsznZTZdvV6TZzG6iEf+fAd+ml5x3hejWhSb8m2C&#10;xgeV35p7bpDsaF8Hg7PNBNyJB57PqaZo9fBm87RpJosCH7LORlvwcMdtwapbBctfL64lmyN2N6yq&#10;s21IJ6wt9MY+NRdFm6i+IjRdu8rP/WsOGrXD7K26F4ZbC8N+2+9SF9S5z0Ndv2r/LUnpVUtOr2cK&#10;O1tyfeGP2g6ncMupe/ujANDWXIha/9azL5+u4ZapNWJu1LW1Im86lLHoR55dKzG3p1Xk1tYO6u06&#10;Rh1j68vnhMXINe03GeMwKT1iY+jLx35ED89iM/aWZ8X4VZd4Xe9fgU7ETnrGvchCcSSifL+5/+x0&#10;xokXq/Zx0z5qv05Y6EvLwk9dvR88h68/8ltL5aM1xIq+nrVT3WDg5unPO2cRSNdmEBpav0utEMlb&#10;V/O1tpzEb5Zk8txrdiI8jYIbh8aXd6VW3aOey1WsvUZtNFi7WsV+RoarE9Xa7PBVqZrxHT5wa3z+&#10;dfz1eV89bI8XkTOfeGsSzhEJ4apvn3ZabFWJDwNVuwUo92yeg/p2+6fTp63S8QpADj4zq+/UJDuC&#10;i/rilqB64mjtg5P2BD5VPhG8+7d45ep+rj2nrr+ycQkU9hGIQM96ArnmJXOKA6TckCy8IomGEAfx&#10;lI/IDPhvNoa8N4CsGH8/KBZ2VVaHDJ2SljbnEC+TQXJiXzkPpBPKlJysI4GEpwnXfkOFGS1ZyF0a&#10;wX9JkVlxd4kht8ct35eEq5e3MEOskfhCxE9HF7qnoELylqGGqXtz18Pir3ChbobDkVSZ+ptjfmOC&#10;E/Yda8YjGIgNI7I2Z3TjMWW/7H7aPH3ehfsBEvDmM+9L6PSkrqIXU2Swomt4rEFcsQusjhoD7nd4&#10;l12WXn292S7XngNz+2sWO3gpMoQyuTMT+d4MkTkOIKGka1tKWC2qxiVDdMDzLk66SA1nA8pXqoL9&#10;DlB8vL8lPv8a/hHjQSBQqZxCw+oAZHZFryog9+rdn+rGaqbWG2dHZG3AmwzWyxk+1BIjt9H/kd5m&#10;l7m2GHPy5pQCmm2UG0DlS04mSjIFTa3Za6OdrhzR5vn2fdDs1f3vg45p3FCvUzCCoES+D3jZegu7&#10;v3L8eo4NaoVgCB1J88bIjAJKGFK658BYIk0NPe0UqKoHbMLcv24GC3wsdVlYzb1Cc1m2i3ChrioJ&#10;o+r4mxOJ3fXLkr+G4cm8IerFLaz/1d3YzIE9eZpDGqQz52tVobJn+c3MoZk3GbhF4ibFCNVyVdmJ&#10;6pyeQez1DHJw1Dee9w5/BCE9k8wa/61R/pVw2uXKprnE5Eyty8u/Hh1qoC9JIXOEMyoVz3woSCvx&#10;IT2aO9g39SrZScnGTiJDI8lgns3yucEIINIYItxz0qK8vtrY0NBCXQlGDbcbqcEWKEZH4t60RZ3E&#10;KTE5HWI7aUPFApPM9/pHkyA8OudpTYhtbTFXojjG3ElRoV1akHchkFdSbBFwoYnBZm8Sei/oSwy6&#10;4h/NObnIxxsjkqkqLMmf7+AA23xo75vNZn4uHjnBEbxp1/lMAq+djVZ3Szrh1jly0rlMbI87XWRJ&#10;fOEemkYHErO6jPi4ok80fZDLFVm9MHBX30cbEPWTyOTGtaMEWfvWkivpEDCCI7HWKc3mzCbOJHkC&#10;URv51yYegaFRhaPzbmcYSW2cYonSBn2DlouWpW6bjyoMr4T82NbAML4kh2XNr+RkPz8xkSQcztMH&#10;nEu+lefXCpMVk/QvEHnknS1P3Xnmb53CK2tKJLypK7gkAHYg6mlfo3M0xmAN5mTCItovxoQlCXOQ&#10;e4sf9Wilg3CZHJqT7yd4bEFVrYfhSE7gciaLDAjWD/NlXZIkiYoP6vmy0Pip6/eD0PDdh37rF9kr&#10;qyCCyq8X1dmTA5WS62Roy5yY8gA1PT7JNedVLYZag7e+lPxMO4FiBBdeIn9iDoj+vG7gZsISZrvu&#10;qStdt6YjL+vy0lJCeqVw/T0xuaGR/6JjtUA9PnB3fP6F/Du5oU104E0fJsVgTZ469EhB0L13aMqt&#10;5Cekl0sWfLusw8EdHqPc3zXhlAUi1S5ZxTLPjmYFjyuBOs1y5OGoJaluaEyEe1YoamSI9bSj5bD1&#10;NZQFk1/40Y6J0EF2sIIXo9k+duP0bcS02IkgTmyyMaNH033YdSbr4Rbi8Vrf5a3nD7IM7HPIiHV8&#10;pzCVuKp6n+cl6cRrKw3XROI4irWcM99KfCbi95arY/A0J850PRsB+/Vi9d0oBvuLI+ZYB8cgSMpL&#10;FLCzXF5f/SnVjDxjTu8gL5LOt4n0kE7eUs0pifRVIh2pq8wwzpSBS+seo+Y8s9EFKSGYU+VNZE/C&#10;9WkX8PtTxNsP/dYv8vTzB2Fm0GUbBThBL4kkS56SmkaCo8oSwik0S23xPTIo2wzKj9hb24wDfXJI&#10;gErGaIFSPfD1mE5pDFx5kfpMF2sf+9hv/ZGie4oThobNMTYG2KpRO1Pp7f3x+VfyLYtoVuiQlZu4&#10;HHfPY9tlCWuoN1NnxlVB0VBJPXm5w72swxysFc5I/fe6sEvcig4Ye6BgJNcaWQss3iE8G+woL6He&#10;u2w3TMZpwaxp96vMiA/yohiPxqCoT89McbEbt53BuOWPGbE3nKAcGoHyF5lfMPPW260ItGJpPfbX&#10;hzbZ6nrXH+wEEoyt3C2n3KRInurkwp+g6dyNwJWerdal+gIJQHPc4pY2kQgC3NeOrPGc2vOfOSlN&#10;GtVr5/zZ3s4gHh3nMorUulnbqNRDq7wodA3IlzV+IrpGkJTryCSEp4OhRx5XHb1JvRiq6DGmLPj9&#10;Q11mdvvpiuclmAGnPvv+Lt/0J67e953Atx/qQi5weaQf4mrajikrJASMBC+5DVdo4YuHZc4FmIlR&#10;qfnmNdNjL9ncgyAXuY6m1MI5uK56bBATA/Ts5G/R8alVpZYH0Um5jPWXMMEAEdDT5mcnOJC82map&#10;t3fG51/Fz+eUiHLiwHBBq8w8JO2sW28xV5dYS8qYKg1I+Gov36OaiLlOQyFP7I+voHaZAbVmYt3a&#10;q/729++yJWaRNNVRY80zoo8ql/fU/X1Q7F8ckZqCe5q82cxWWYms+n//ivyyybjYk1NTdca/9y7b&#10;V1Jlsq753/s7fvzff/1d8hnfvwKGAXed70RV4puwtnt4AzFxUSfYg/4j3o2cFKGfF5T5B46cVDGe&#10;5bqK9SvqedYl8WjgVt4rpTIG2iPFx/UI4q52I9ENdQ/eEKcDaXKM4FL22gzcj5yBpCaPJCXXOXSb&#10;spqMDO5J06Edk1RxjwWJ10xLnPhpuDKczBar6EE+BiKjcOvpP0WrhE8bWohdpv84jluSdonjj1qN&#10;T+fX113+Ok8ZoX9QhOYbDzzlqu3R6Lbo9CkQzzMU72+N/XK/0Ssc00Fl5aAiyPOAEA9pycjJKQY3&#10;vw7khGWIMjPAer9CjArMjB18U0mTMJ7K5BvYZuBqpQWQWiIB3HSwcV6aSWg2BRyjcbN5OHYpiCGc&#10;LmEFIr/zJ9dbTWOnvIiy0yjbEOqzrtoPWKzXH3nzxTicB2tXdClTEsCvBpw0afoKGpSJL8iItepD&#10;6FZNox6tD2KekICjjuxbwfl0av2ZSfMWfre01OORhJK6pwTmKrnvAf2+BJQvaXATiTVxIdQNvYYP&#10;8u5m+PwL+DsQ73mtVtq8dbprxc3SmKjU+SlVoV7cor2g+A6ZwNQluo4paLCtnmwDYlultiIk8O5Y&#10;P/hK5luqIjVgiqBM8wff0gX1S40ghYhZ5Lwewjph4YxVlAyneNd+RZxzkykyOVQ067UcEceeiUH4&#10;S7P1p1i3T4DhqI53cYxXErtyk+zyUUwlawFTe9X71NFrVGmyTVfLb6xEdR8JtZyetWITQHANb8is&#10;KGamXN2XvcEVoF5ElWv9DeO+Nux0zhvN66B4FiFUm4yPerXJ8EkiNf0JNxm29roOmgBsokAbV0K/&#10;AfWPO38tYhO40zqqsT5x3de6zgczunlmpLzDjOF+a8SccvCOC2yJZ31tiu0igH5L+xyVfYhWdNjm&#10;a/5L04kvFkFzaZKiM74ms+BZjbk3eBiRX9MzJe3ZR1TfRBj3cSsfaiFecPB1J8+tY8gcm863RobD&#10;Ue6DXkkqMoocCNiwBmjVV06sbXc+eF69SeKWCGyaSOymPcm0EObjHsifpmzUjldzAmw9/MvoXxGO&#10;mG6SHuxrGxTgcMSxXNF53bA3qr9xJdMyJoVg6YBn967VhowWSPQlLfhxEjtqXcLRnDe8jgKutrAl&#10;yXSoevqWxtSOvZ928X6QNbz70G//cEsSYkchMuvwbBF64lWOxiweLCNruGnz2fnaE33yYQPbUg8J&#10;VnRSGXgnt5OBgz9L8nKvTYd9W6Ns11WOW4Z1zqlfSLHfI+SVNdljLi0ng+C+1SBlOwICfndzfP6V&#10;/PS9JyJVcGBh58r3PrZtURjvYzylEUOtU/UkXfgmLs1CLnt2hKp08Tmx3eMixMVgCLRK5QZXylyM&#10;/Bkzr7Zup8pVxm0sOCaJ8Zpda84WO6C1sF31wCkVlgItA7hrTgQ7zDNpdp3uOdM0CANieOL5AHsS&#10;qFVldTrGdkUm5SXdWPuieAXdmg713TUatoBj4lAQyS4LiSh4DoulFmRT3l0k2PKLHGEmCQaKvJSY&#10;cYIS4Uo+6M/JniMIeY1I2JVG65Lr8Tqa0UxOqfbn23Lgn1ZG5rp/qjxwYcSuiHxD0m+LAwlkgk+Z&#10;ik/OAnE11FfTku6YVywH2ZBi5QqZh/rlhAXX3Qn4aI8QvkoGomxsuNqJ6hVydK4nPykY0fkuOSBM&#10;ztyAzsXxOND9XEASgAYPEVYr4OZKCLa2x0FWlojQM5GwX1lalzjvjjcekZ3H/4OTMMqgetScQupm&#10;ZD9dEkeSgJo7/BC9NDMFcQj1GpOaWggjwY8kt36mr8k3ZTQC0gDrhRFcCRuSv5egQtzBVcXEw1pH&#10;PRH2WnLjvmxakbGgL7wCxAYhfSvT5pif/IBIP8zRYUzF5eNnd6LdnyKlAzVLMJPrRv1cT8Z53TmY&#10;n3Phvu+Sv/vMb73iwTzsmD32TJfUMnldCdfxlyMKiScBE5mlcU86gmtHyiXR5Ej+CL2vVOAlAnsP&#10;fP2A282FqI1n1ZmvrfmEeFi/wp3sVDxrguTn7M51FZek4j2EgJ+ZRjAiLMvj7S3x+Zfwd3DTGMwu&#10;HK5XUo1DQ6h3cYhcOpsyLpi6d1yLKXwMokf51lstlI3uPyW4EYPZ1lE2ICHcr+biVbY23Nc8wSx8&#10;ShPeh6FArRBI59T6XJL64YdJ9BKXv0SgA38i/myxD2qOoGNNgCS+SmLxxJH0P+W5ogVM51Ov0cqH&#10;zYgG3rkg55oYi3Od1yXchyOYknrbxXz5lvByFSwCM6LPoVPcEwB9SCN8MjJRD5kjchw7wkqf9HWa&#10;JhprjxvmzHhM2cciNBlYk2aN184LF6SWsk9LgvsDtRdT0GS4wKvFDmtB/vLBMpvZ9bf7Bgx5K9jH&#10;4BbqQefDcCfF+wvvuPoj5TWHDgGxxkVbS/1+tq9Vh3QLXufxhd/jxDJVfRNxxR7raJpI2EvWBpFH&#10;hrUcy8ywsTM76vjUCG3qzkJMr3+jrks0HgRj4vvqt2Mi8xIqVS0pGqM31XnVxdOHBzUnBdkkPBJ2&#10;sP5cT/Q56cEyEN/MbXdSfe8Lw2K7/576XU89yLMxpXI2opGX2RPhCj0MkZya8Zm7TfZVlweQ0LsQ&#10;Elh3B79Q3+cj3Jwdu86MSlN4JEzXY7TkfZLPLtW0/vnoK7wDrdFrTPG+XD59w02t04WX6KrykNeZ&#10;SIzbp13AH4Cw7z70200Jjgh7g5OuF6Fjk7XXXWgw29dpEpXNTTDCb3GPriOBkwHEX/Id6ttbwCwq&#10;G1afSrz2qpyO/9I/mlbd5Sfa+25lmYefNbS92hkw0TdPStFWxK17bkzurQwp3t4fn38lP/94s4XQ&#10;M9HILYlq/0oisCQgE+SkHcvskrtJlWfxcWWjFtFlzpMTg4jyVeW18a8/ohScTntPnSunpTPKQTXp&#10;wWqxuOhErGKbx+ASFdk1kxkHoyM+T13yKvD5TDVI1uOJV61/MjdvdQpWUnKwoKZzvZ6GP5KZXxg+&#10;cz9vHsv6Q8e4HX88upxukeLVHzyrgc4Anc4265kaxl/WV8YbKk4IuTsMR+17qXsZSeuOnGRyJNcQ&#10;7LKLJXgg6ihMkfWR5IfQBlcq+teaP6CoP+PkJniWI1oHqXZEImAv2gXkJzdvl81Sc8gO32N5qc6g&#10;jsuU+KggjfGhTwtnPIoUfvquyrwRxTpPYM4mbgJyBN5w+5a5xthvXIx6CWXAbblEedkYPN3jPfrx&#10;WihOs/E6moYNSfxmJgdMGXFwcAWg2qTAHm8iO5EnS6dDvW6r5b4dHx3huD8zXwepjkGFz9UebXVk&#10;17xduKFa15JqFXPEQPyaiUqnae172Jx6CxChv7e1knwoJVWDeF2Tma3uzCtk5ukZnLTIT2frmhps&#10;EwXbL2KR2uCVnBo55dN759KPZHKOKpDBestJLC+hajGf0PvxlZQGGkYaPS9HOT919b4/77z90G/3&#10;i+qZvMzvIrA6WMvqbgKyaMuJwgl1hjsosXsbc0WdGYEAlmZZT0tiBqBy8wKGBfxJLshfYMW05QvK&#10;XmTrW+Ct5orJmu2FCeLMqfWM9v0IpoDgzwngfHzg3vj8C/k7wIm1svYA9Ef7975SNmon8gO3qtVg&#10;1vA79sE5mlV2YW7pc1IBdCyAwCy7cLSmMgyu+uMuANwjRnNlA1rI4IWNZnXXjTu4nxsbnSINVrsW&#10;G6mnucUFl9KTIFGPfoluVhDrTmpsCosfCsd4Wlst4EWAqaf+x9bLkfbJSKhcAkfqr1F4WEeQJ/zE&#10;At8tiEuGhwo9RRyXbMKUCOTdEsluWZ61NP6yXuyID3CojBz4JqvWzUgLjZfD23wJBQUSYQgKrlvz&#10;zaEnG9mfcKITphTSS3rpZHVYMqK0hB+3yNdQdIoUyhmGEFDve9WJpC24gT+CXMkho0g3kDgwCS+2&#10;pO1mVo8lcaA2oAe26krLgdF6Ps88C4epY7rv/JDjR1ksS+BIC8O7SEuO3wGU1agQdkKLBlUtfG3t&#10;eo0SNgtmgGipE1B3vFQObHRk9ch+PPpCEtBk+DlHh0t+B4QOnDavz+wLS980JdPxIbMJ8W2GPQk6&#10;P+dtnNA584BLIQeqJjJAvX/1w5RvvForloe6HsASeQ+bpZ8lPd41EwXcSz+S2BAT247wukbazsaT&#10;9n4yLbTvFVqFOD0HojV6BczvI/ViLdO1hBgjvZZU/dSl++Gw8+YzvzUBhLv9tGV0cVm3ZxWxbi06&#10;8vvLiWZkts1huN4nmAPtcfm0uUALro0+owOIIkd/F3dhvvWRVCedHhKFAEIUEeA1gDWcW/rX4tR0&#10;d0PBCvxjTdSaz4L09rb4/Mv4O5x0LkxoTyGskC5HUv/WpEHdFiegK86Q6+wo0hULJRnBMImZsBwz&#10;SS4nyJzRvrDSuAFHACg9yjFjm+GnkmDSJgLcmFG/zXZ2UASe7czDdiy56HFtMxGwoYSKy11M8z5n&#10;00tXQPqJSOMZe/J52JH3AtASgKW+G/p2/SlbwJMZN1xIfcsScTi4Vz1EDEwLhF+XFAy1cMjbfT4H&#10;VKF3SGZDV4HCwwZgCOaLk/UWov/qCJ9JAAlQkgTreqgCYWnrJlKsczjPb+Dp50pQ+efbcYDwz5sv&#10;PgeV71PN7jadgHuiowM6KAKqLgmyVHpYHUiQgc5gwBOuEc+TCrHexnwXUsmTNvqEbOR31ReRwHl2&#10;l1eY/Sx7Y7qtaJy/CxIuqesccv+1h6mVVOz77kP7hxPb9UzlomH51+00iNv7nqh/f4Q8l5eI/opv&#10;bw3K5XWZWY9CLSEfHewYIBhb57zfzWKOaW2+5eoeuFY/nSY5/dZN5yO/olNKHA60E+p2PtV0wGXL&#10;6zmRjO/BpiV2FIV6uhLgcphVXRzCuxjQHkuQ6WlE16biqTtUWtynm4cuz64pih6UqKe9X1LVpXj6&#10;TJLuTsYMTutgeKYnPeVsuYsZfj0V+6mL90M2y7sP/dbrxWx5q6fyzIW8lB8EAPi7d4/FfbpFJ341&#10;oJcrWd8xfbemO1nvqnTfHZb3RvBF4KYD0hdy/spmB2Mgb8SKazJZm1Hu2K1/D+jf2vb3VLFUk9FL&#10;HgKH9nuS9Pre+Pwr+fkCtitE41UwszYRc4jKcwOR9sVTElT5Uk9j4gvrcvF+HUEExj29NS9tg6So&#10;HYsOUb5LPfQ7N8R4TnhO+7vJJXLS+rCqsqWLZx/tqjhTp+p+CDBWTdrO5J+ce6B1FEYOS04J9ZBg&#10;oozbfFAv6tJsJOGHnHEO5D6iZrI0Kp7UZhQsZDX1T3RLDRAgNSOam+54+ZlITugRNUBacAj1E+Pg&#10;HY5+5gA4E7stBtgT4dOku72ed7CMQmTSJLKTmfNQsB1mStNr+u4BS18VwZ9vw3En4CstYV8FnEkP&#10;ySW4cL92mW6bV0nwya2En7V4R35ix8ggL8roAwuTBmWD9qrzRBpe23rDZhylOKxP8lOaQRUARe99&#10;IyAxqISuGPrNfS4b2SkBPALe0Z2RsUjaDScUZfaIL38LH2qAuPI4VQAxIM7fNTKHNkpFd8Fpw7W/&#10;esJpmarM/mAMGF7LYo+Ybl7jnMQvOqdtudNzkqMevXiSfklorD51px5C35ZWUCFvXIRXZ/J/XB+U&#10;7aVzNsiwQORNAuAqlJEsI0Zx171LJ9P9FJpd55cIsBnzaC8nLejWxKGeAOQh+W5CeuBpLgDq6b5w&#10;oz7VgWDfHvGTbUhnnIufeN1+EKq9/sjwdxS/BLSgopcvL51UpV1frKV8G3XbjnpqELhaglRPpsij&#10;RXqHNW8xJdsf7VHiAB//likJDSikeNZvG+Qvxtz+MpLrtQk+LKgz2LiNjcTdbaiXvGWNenc7fP4F&#10;/PxjzdnBcPWVR+KZkSM7NksyeI/WqoCrdXG2fW9XAp9ykpgyAUn/KAiaul9F6IygjOo32IXZJ2wK&#10;Cf9v/WErFO269pg3lBW/NYlhW1FPvEhadxLLubOlnM+NSVIHBKECHDnFUn1G7Cm3cciAmbe9e6W1&#10;ZYYfiSPP11d31ZS7RMBXi0zsqkl6PNUQLfdMH3chNEgDnJsLPYsZOdFSI673upG2hEW0UO2IFN/I&#10;QKTZl9MB+DCqlsc53TjLOvTUIgtuPyK6NRqShLCLo35zsqnvX3/Kn2+jya+gvyXVgGs4sZ3hrIsX&#10;Xrt/XreclhYB9aR36hbE/yPdJRN7JCG81vopwB76XsXOdiRg2fD0aCcIcyhUboIT+e4TMzzrE90u&#10;nHCqqna3Im7JwWwn/mIT4rLhvMDklvo13Qi1WryXAMITJMsyQb9yKWq3Frpz82L2j/E6NhHAA+Xg&#10;40acbU8825Z0CaKYzCmxbM+nVdYfTCTrMWlVb+yrB3LqFu8gOjtrCa1FQPrR+ItLvuJC6G+1JHag&#10;1sPcw/5UFfkkCGi6/SRJ9Zjq86tkvOJkvLQoNBKJQZvEaHx5Jv/Mbwm/Xfs368CU7A0gRn08QaOg&#10;iXi7zgrHGcj58nL+8FMX8AdPzrsP/dZ59osbz/rtBMipSagk9r222fzxCGQWvboCc/tmJ3Rxe7a+&#10;SUMiPSD1DznNshxIM5KB7BjdUnN5hU4h9j6nRA4PPX0QkPlIW42NKHx8fbbmznN21lNy3Enqb++P&#10;z7+Sn3+2wYEXaKT4HI8+CltiiItvw2dSjbjY9815eRciuXuu9RsC5gxhflXQIlLES7ZZ0wS33Nwg&#10;ThcDtl36IJ48p3K9XN7fnJC0ZUcwxYSDpm5T227PW7kl5kBmgYT0uXhiLjWVdvOmVxbMn59261hh&#10;sz3QYZ4qhUWQyEcMwfWVYWJvUwExC19vlcU23NshNGyTS2Thj7TKxhEQO1txf8zJZQZFtRIK5NvN&#10;k12w/vwW87Pk6P5wxibC+6Kv0rSZ6kd4c7iByvy0bloD6DoaJaBFR/U5nUampuuOcopj+fS7rkwL&#10;X3LQ5YM+rp5l2PtHCOBbYpqYeAf05ybdeL2F8Epu/2gcyYPkdWdL5Js55oQ9Ssz1K6OPNOnHXSmJ&#10;UIdNp6y2BgXOkpH+evdpYRvc9ttNewuxeQ9Cz+6mTt8p8lOrptWTWVxEQFDR2quotnX8ho/MC7av&#10;JwJ4HUzl2URyRbk5TbBO486pr6LI+C89tj2CI7NHSQ1VdxxPqKGnAovqzJXDJ1LL1Ce/1sIPcZn7&#10;9VszRR3zZuCDK9r8SKKT+X4wgN5DnxEP/L7bYOarNTUx0di3IixznuFHPglVr8zUamW0HEpyWRL+&#10;5JbeA8kGsw7GxfyVe2HrENfaaWoNnBI9FEHCLk9IalOdh9YjW7z2KmDrHIA78c7o+reObMLg2vKm&#10;3U/dYwmpX465zsRjNYYPRDBvZObq18/yIMuunnsJd8vW9E5jqtpo+Iwc9aSQkk+jKi09inVOY6Zj&#10;KpSCqZgUDb4pZHJetF0Dhbt20Vhk9Vj3zbKEivsa7UbE9GcsHvm+alF0khYqQeCN9skAF4joL6dt&#10;XVRPgfUhxC4Qx2vqaXmCojeywStJLNRUk4qPwi/6Ss1HjkfV+JKP4bmz0TrZ9ZpeO4MDwEEpvkTT&#10;ztpSFSDAQiaFNK2CigQgr46T7LoyRYU/Hf0CuEOTRna+HFrrp5XpJZT7zWHRSeqD4UDco3D31n7m&#10;Gl5iSaAnv+u4uxR23RNRYRjcPJqjiM2MvLXde5AI8snSunespjgJLYXpyW0337ag185n4r8EkVpb&#10;JqXaX55/iYd3jpAa1aWe82XEJt7207o/T3uYZPLzEbxSlIGcYXmEdo29NaU8VBqvaOwEVpfzejlG&#10;+Knr9n21+O4zU5RsyURbY3Ad/f0z/q9/wmWcG8vp14Crrn1yW0nI2Y5qsT+6bHGHaEZiR+VXmI4j&#10;KrHxC47eIIZWirIUCz3Ra+732OiTSucxW3eyyOur62soIWIz3aR398PnX8F/hw8snpaMKmQ9urI6&#10;tu15cs3vv/W2LZdhaKCsz5zPWuDEw429T/5GiAvp85RpZXANhDGQtA1bmSzUqkdsqv6oxSNX3wPL&#10;9oa0b6bYGxHalRdttUzPeIHkZ0sX36COTC2nkXWIz0vIZNMUSHAD5e0yB0hOOgyur0CzQIteFt/k&#10;sB9M8U6dv7Pl14rvQCdCkEQpA9aqXMfzHEgaWV9gCtF8V98GIarjkrXQIQ8Qs4r05Q5GVKdWdWrA&#10;2+cbd5MJF5NopiUIdyw++5OwnD8nCdzIM3NmaVSQQgBQa7a+NtJbVqawuZMcE40gQmu+mf1EgCbj&#10;l6yM9hYkf7l+4auHaZ9z/X44Br770BwDzU238EL3/bovwl5rNwHonMVxSvzEkqyODm9dTRaqrKgV&#10;Pb1vQV11oNljFDv750iPEq/qvNVe+XMoME15j/ywsoE0so84VnIjiiDCyQj98myEn6ys2l32xwfu&#10;js+/kL/nedCOoK1D+mhqYHoKqodHsK59IEyGZhS6ezLpwPuXxlKP5CIFwyBGwDninFoIWSs1fKrN&#10;ZdysBpMqMV7H2uJf3IULznqcVVGGghWEGreL6XveJ82NWahxBzrIvTJCo7vKS8QN2ObqZ0qkWEBZ&#10;qICYd4xQTS6GE8dQAIIMb4hu1E5IFAolVQWx+FSz4ambXDDKW6YlI0guuTnTiOvA+/Smy72Pc1pl&#10;T5KZtZoDU5R5FuuBwB3gTs/7tvX1k9EsulQ80quKMke08dMF5f8fzUcPd/IXt6Q2kX/aXZ2TnOye&#10;D7tiUSs71hKcrQtzys/gIncjJnFPR+CSCKZDR7pu62lZ70aMtNZFetfUMGGm7wSIuQ+e3bPdeH07&#10;bqbnntmj88+0avHkJeLWeNFg21l0WEI6+SaJzxpswM+ejsPKuiX9XGgYKNHxsh4yJ0Nn/ShpjnVP&#10;EVHb3N6MWkR1+2aA5wGkwefZF5mCc4lN/Z3ZMJBC4cuET//LDRjVO0kp6zcsou+kLqwLCnjqifoC&#10;GSda8vLYE2H+pbmB9d9opWYUdNd4s74dGhzBVhhFX0lEUpXmbcYczwYLbUoyvfQ6Fzih7V6C1ioX&#10;W0NT3fppV+/7Tefth94gqjNm+C2cBVfSTQHkpaC827gyNilxcvglozcfP0Eerv2+BGq/w3SNUbF+&#10;njX32GqV6eKHHLiKAjyX0VJ72AYyQSaI/jmcausR2HUkFtAYdL9aPI6ORnl3Z3z+Vfz8wRdP2WXV&#10;rDXnuYcgJkqw0IvpXwV3E1LPem+DhrFopHE9f+FY5FBDyXDlaGhNrpK1nk0r6tWsuTwDW0Kscwco&#10;W+PGBWvKNp/naCfN2pMda3uoyuHULIOHf15032nWl7q3mUl1viStsn9cv921du9zubcrRd+E1JvF&#10;P78/iYTUtOXe9HLsmNhRtr6N6kp5TOvQ244GozSr9eDUf5aBSxT3xtB9AQ2sLzPsY40SxGLlMH1Y&#10;XVH/o7So1U+Lb7xsSglBUPX/h99mUrAsnOnB7vSK7MJh2lM33XCpy2aO/8aJkIV96hwDEYZ9SmMx&#10;JIja00y0Pej/1jVtJkDnlw1nKOC/3mXQPXyVeXseFyf7Qzqk171ZLbqAEyVT+h18kYZrNr3tueNJ&#10;IKwnem+cTsKRMK3Jr3rnxGjgz7t6hPHCmshjen50k0nxtEZbGD1s1hLtOeSY5wAgRVgV7Os0Bc5r&#10;SWLRcjX2NROAlHJYStqD/ZI6wNnt93Aw7pKQrX84tqy9OFKYoeXut9VL9bSFSsI5OD+9SlPWwj35&#10;8jofs4bjZERxL9X1mAQCuoQBneA24NRV2sFzyRcvzkd4vDYr/dQF/H6fefuh3xpPVvvBtASq89wk&#10;L8+/DTl6mmiA/SCtoctOe8AArRqt53XXoTYWxbVzlB27btI68517QBkpedWzQb3OdwgDF2ZUAnfi&#10;WopiB+oUuHf5oDFg0hsL3/v74/Ov5O8VgmJxZhLZgMtP0rlAFHcQJp2IJ9xUMNHq5F6rCRC0LSdu&#10;0yga8wrYOrLaWktAqVVOZ076PQLp15gL5RTwmCN9U2pqYWWMLTZYYrSBQd3ViWOL9TjcwhtuigAw&#10;y18Z9yvqxhGWeTX9BdtUkKPviDDUL9niyfe1HiGTJuDwpNO7/5DgkGY+o+P5Cp4oQ8v767Ah6oEt&#10;z8/JVpd4No0zSPOZUyHhoGHf1oIK5sXyROueS0uSqqtbh5VXO83FYVB/9W8dfwTGxAUarRXLFnR2&#10;LVb1zNTC0seMhUhAUsJx6Ox9wSaxt4L6UVr3hViniO3qcZA7lvRSNZcEvP3qSsKLDoHCoX1Esxv8&#10;0UhD75HfZI29ptb92GKPhMyGDHA1rZrxlAaGeeD65SXi7q/A2/vpnTVrcW0lR98vqst5KBTPcd+J&#10;4gjOevSTXxn/tXa9HMiYUPIK1hFivud3UkxB/Oy3T8eL6s8h5bzySbgtCpItbseoMk5PRRw+2T9z&#10;jWt1ChlsfjPLTClVN/efbwTCMtyx3s6abhvjjHXy2JKY/ZKkPjTWVvo0rY69wzpn9MUj+hmqyR0u&#10;ugqV3KOKALMqC3qC5nhXzNBIR9Y0KPZTI8a71B+83x4OQchVcFadf7W10PZh+DovCSyOkxVHZgfe&#10;iLMQxa1ux0T50oTEM3w5Y9dysve7XIQX+jdyMt+QqmsTrgv8USO0vUs9j3kRyywcESWRC9ZnL64I&#10;Ts7Fbe3+4+XmI0267fn0zO46h1gYafFcrUGQMBQa/6G4kElTu1siFPYZdNTNYfn7hZYlRFiZNse6&#10;qQOLIECseKz3tQkeq46BBJF5SZxTE5FNbB4E9fUconDdv/f6dbcX1P+7mvbxOZfvByf0uw+9/U/1&#10;n/EJjEC9aIl3iCtNyOJN+1qumFKO7XklqfskFkIjtxk8x3j+sLwkke5MB5Ma7Okm2k2sZHYlEVjb&#10;Cx9O8FqnH+z2hIl0T6aul0hekM+u8d+/67vb4/Mv5a9mI3UId2Tfk2w916OvKq0zPwAgkEb8pkZH&#10;QQHSHtQumlPeaqsVZoxrM11J3ji1BmuhTSKXckwqz6JqxfKphZpCk0OgPodRVEZXJ9y229RRn+Pc&#10;qmUqSKW0h/Ub3E+Mh1V01/69mRxkP6+fFz8HECmfU4ueWLLEISlgFvTOUMu2BhO/2ImvMEE+eHQQ&#10;+bDHS1cH7bpy5FDnuNPX7jBPUJgjGbOUPY/EfZq/84leyVi+zHJ3bDzh7Q9BsNgahL9XZznziLu2&#10;9ObDKzbPPtVQYGNtk0yYWd3lS5CHsrp4uXBQWkrquiATdbOvXlCnbtJU7r2zEUh42HXImJf7Rz44&#10;DDW7Iiv4tAv3faTRu8/81hAoaoPrTHjnQ74Nl5Lqe46gYo1SrQ5JOqbjvoTHrKUHLX21z+KM7pao&#10;0CsmD6uVkBWtk6EMQzL4nC4OXj/ndLKR+pj5vrVU3uPydBhkcpkjGFYVEk7m21vi86/hH3BswKo9&#10;c95lcK7advpKgDKFPTZuwhsogCpKK0ixjmuwSFRxHJ5vv8wgynS5PLn1YYz9cCTKt7h/ak2ALxFp&#10;sIy+STF/tQXi9OT5yF9/NL00NwwAm/yj45m+vBmNcQDd7yEOk0ymio8eUWC9yrStlVsggQgo/d6F&#10;62g6b85uUnETvLvnr1W71NaCWXnTkE26F1fTbVnr5iXJ43TcGE8aMsGCYqQKtId4opm0bxZX2g7o&#10;mPUOyxlvv2yemWzjMgl+WVVeCM7rbwXMttRtylMyjbTYTutk/VkC4aokbt396lomqwE4KRV20D+4&#10;iVuU5UTrvnTSZ1JL1W94yimjRl9zamCCO9IqTMpQl5FSW1WAhNiPSPwXRC2EpTkvGXirSQ8zEO70&#10;3V2q7PCoL3eFeBJislF2V5APAKA3ptSkEStogEWHSJSk6547R4c9Rk3YfzJetbyEJY0BV2dNb2zZ&#10;O4MZq4bPUiP99g4lDXhK6c202IeLLbS/bZq6KKNMA6wwos98T4L6HkVZ/ZPXmYlLAkCXPyG3T0AR&#10;MbeQoiXHLnDMVY5HPdjSfdxcta4L+UZnnMK2WebIncmibqeFkRUpwEIYl/dhRISaradj9hgmFF1m&#10;w3oP2eb0CquYSW+zdUBJrnRgTwmjqJW2pTOUGsUBxXSnfrraHmCD5apZIvCfOHdJ1O07q9qE5uLM&#10;S0asnALcHYlfOznhsK+PefU6Tk53ZEExvTrYfRYiDfL6jGXWrKLJO1IrelGtYtmdzjjRH3nJ5Btx&#10;y6ZDTqC9ymVxV97BdSIG6mmmY+0rnFOt0OXzJi4rCaVcHYKNHVB0E4JYJc4P6WqmZ99MrmkG8wrJ&#10;EbQo4EB9hTUAquAYW//cRg718JqbT++wPz9x+b4/Nbz90G99dxhDe7o7OkBorjjucw2+r6NPk+gx&#10;nz2H8cZ7wIWDbjovUS7Uq6E2c3sEzWs6QTc03zcifZkuyJV49S9quRn3WO3XKLqFHLS7xEtWJ2NF&#10;FtOAR3NUfnt7fP6l/PWpgfKJ2GTiPhgPNgTM4kP/ZWrNbVX32jzE3yfFoSQKauZFnZaSlCYlgdaO&#10;BUNs+9He3zN3mpzSk0obv8zY63FKZzINW/kMmuuw1pFpJt5jlNofV8x2zO48mUeSic19AvxMb+5K&#10;L7Keaty7ROKtaYQ6J9LJKtsm4M6qMkMje/lkqySP6cNUzlqnoGXkZPGt1a5XtdaMBzybXXaY7K7W&#10;0HJLGGoY+Hvg7JvUskdeMTgHKe7rqrC+iReZWWiHSlUe3JKTcLLuacdPy3Y8YZ3euV5fo3U7LJbL&#10;4xyJxHZQ4o8cd0jsajseORgz7dYuKQM+2MO+sqoFhNThF96lPYh4yez2E6/b92eGdx/6re+JejyI&#10;2OfcWXh+mt5TwmmcdjbX5NKRnh2qzsD75vA7qaq8Iig57RWl4WNoWtLa10Ey+bK59+ZEnnJFoOvD&#10;OR+GO/XO0QPL4iXCSfh7Lckjv/4cizgx5uPtDfE7XMI/IG59CYgmOfSMllmHO4PmYBXrpNqshbjb&#10;egAPRQNDLH9GD8xWk8GqA9nCbNuXQSHW4qGJOEaHra88R5JD4RUu/HdBZ/VgTNH1S6mdCAWlBtXH&#10;JEFPHV+PS3SeyaDV+jV/rh/hEQeqBFuoRPTvv3SXhE/gGjGTPRj3DhJiqdBTbhekO7th/V8dzR+X&#10;SPKQpXZ18NGR7nT3dadgl/u+mkMaA9sUAXZSjr0AM7aO/DlhigKRdbBkw17ZqCdmNvkjXsHSCovG&#10;Qbi9RtTUb4Vh+VuNFolHJ9KoL5i2KUcP+/eEozp1VbcYnNv3N6WcjpaiuB6BukOO7vSuKluC+KiX&#10;viT91c2hN6wBn5D1kDLZEDQxvWiNyZUMATymk8/pdcA1EzfoJas2XmiDCWgwlZFYpXm1L13VYenS&#10;M8srabhm3XdTkABnUN8JeB9S1kUZbQEDzUZcklaniCkTzD6jwYLexam7UQsH6UGA3t97cTRcs6a0&#10;U7e+6ZrIk2nq3nQYokxVNMU5B4UBj5YjVHXpjiCBxc20fMcg0ok7/oRmi/oBagEOi3TZBM4O1S3A&#10;fUbKI5r3CfecAv7iMVv6RY4Vp6z78EAnbke53ZJIDI9BIrhV+PURwryEF5Pdl02uE4hEKIVAATXt&#10;p5rkH6loyeW1yk9zUEO1PaNhNP/6R5jKfOEU+FKV+OzEGlcRvN1/DYFMLROT5CDoRM34S/D79o64&#10;aqxxftB0MSGycc1PfN1zLo0vRK92qEH7yAX8U4/vyUZxhSMvTEhr7DjSbJyu3rAsXcveCTwYshPp&#10;uYZ5vQIdeZOdske/c8LKSgXXEGrsAFknuauvfmUKmBpFF7OuniO998FqljBoR977fZyUj5SDu1eE&#10;QyWiboKdScKYTDC8Z7kwn3b5visv3n+oGxE2/UiSXS6bu4yWdYRlB07ibYBSzR6SM+/+FrpmphbX&#10;gx6mWtzgURRNEohgzep/nFjRj76Q9sDcvGti4YaxB+WeZJT0qvxkulkoCkfoCNit2yR5tUXDH7g7&#10;Pv9K/vrEkALzWkbSIVboDT3bDWAOECQlASyBufWxOzTlNZoIvMuXkovLm4mU69TmywC7b7XEzjFT&#10;MyKuI7in1bNuIVH88xkDBG43ELhOUhFjY54wom6ZRy8RzfHRexcngtpLaoVgF915v8TY1T+8ElK2&#10;jisb76xjtCWXc89Hsuafr3Uh2hoeqg9qlFbzwdO8esZ3MO9HtVuSi3NkBrvG6Of4NdNnM/1i09ZF&#10;XzIwe+RNEgNf/xR9UQ4sNyrItKvtFVBV2cqlk0qBgrY6Y8lfYgRd9f8YZh1IjiW4nMg+hB51XQ2G&#10;M/klJ1rnR2L56rbzAliLfsV1UojJPN0C/znmKPks+O8q3p+4cN8fGt59qGs4EnIOEq/tH2CNJ5VV&#10;7Hh+N2uaZU5Ft9J3U+/XMnZ0vINgE2Ma7HR8mSPmv9CAOM/6GqJRs4ImDO2x9kFk3c2INqCXlR1I&#10;90qHpX7flVceDMGqzFH89o74HS7hH3BowCUyAzkTu+UoRIxCXnxCDPR9rtwXWqQ/Mj+4qzS4sGNs&#10;w5oKQuZTQA3h43vqqXCJ5vxqf+vOxAEhdiRK27OrSqnrFxOsMhsScdXqXSJT2y2CMwPiwoS5dfPC&#10;jFy/p7az6CK2BfUicKH80jyZs9W8XlhnhIO1mm6CISAJc17h+y66cUkI3syAqrIn1dnuv0M7U1DT&#10;njzqAAHmXPGrzyb12XMCIAWr1Wv4b+pGGvpHW3JJhhl+/RQ697UbC83y79ey6czwmqQ80SPWt/6N&#10;hwaVwF6nnPloQf4XPbB9AaanOGhDTV7kwCC5PVreaclJOoqbyMHULgacSd+7OkQV7ngDS9QcdmqA&#10;vmCvPeUIzeGraEIKflhAsB7pOudOdCbLS+ppxJabDK6mIIAmm2Mt4djpSnnwFzZv1U2y6ZXy0yl3&#10;fdPsXwM659o6QevqXzwDUZyACDdnpXnPGYbtj/tDEXA6/PtrDn2zdMECcxEm7jarvah+2C4B6Aic&#10;WKk786IrrKPVIZFDOHVmII+Bpl59/WqtE8UHWvzaor1+jb3jT0gunWxZMz/vSMQg1S1LlsPSDmnR&#10;p4a8KcX8TuPyJUldcjDYPwUe1kv8ozprbIk4jBC03uRC4hM3cPRLVgDSeVGiRJU6h99V9zK4ZH4q&#10;Q0GtyXr7SW2slQfRfhGgTCqYKTmgphozpHqk2LUGoeGP7kdMgkY0Aeo2MHcOksHgsYrDocH+ulir&#10;l1wfFBNCaCaQBjs5HlITSkIovxDtXRe7mrDWKjb1KzyLHdBwpY+x4vRRSP8cmFn/HzAYrB56q2P2&#10;3KKuLcRiMmhzFD/NVOtRuz1KkwEw8fBRh8C1PUpVYJFrmrLoszgDzscByQDSF3aGE2P9u5OJvguo&#10;SDzpCMYWF9ME5UD9nnDgz7t+3x8b3n3mt35NWN91x5r2UiTTa/WhMqyF+hIdAKjiuv1M+tiXVkjc&#10;fq5jzsnOX+sdBrAEsRAe2ejrWPddbQhVWB8mGngBgsvB26fEqDrfnob12jdbu8rcY9aVGY3j8YGb&#10;4/Ov468PDSGcLIejY52ZtZy+JtT+CreztQfrlZEv9e2SI9Kc6b6FefeLqKgu4hdtIJKa9dG72iad&#10;lO3Wt/USK4eN9QjfuN50w9rY9cxbf+hFfpzWPjVGBHFSipKlTuVwLQx99Zzu2ad4pmKf1xTg36tX&#10;HF+3qBowIcaDcsK6qL1gT35TvelLfVBLmoMOcs0Jd5ZsucS6D/Zp6o1ulo89h9lcD+tj/UFVu+FF&#10;Kl2dZh2qDvhCSNMpCBBP+sFJXJeIAnoNMHUFTUDp9BJ2ObEPzmEtsanzHcWBYrWbZF8ZxXB018za&#10;vI1YaW4v5y0PkmOKyiYcWMGTXmKgthtemLsTHFsbUVgoID/vAn5/gnj7qTnABkWj5p9ikYk0ewPj&#10;Q+MksKwvKu4kJe3KIucvuqL1ko+QE1JdStrV+K+idbTV6NAMZu3GPDkJ163M5xPh65cEL2C9K4jT&#10;aHWIlSonCWsj31DHZPSo5tDq/sAN8jtcyz/gKAGvtqQ4UwkiY7YHwNM69l42dArl0FTVhtxUq4bB&#10;D0ejU/PR1w9GUbtWDaq9is0m9yVZso4SVVovCS7ZApGPCU2lJt08kkWnRuSsOmkjIST+IsrnayUm&#10;PfoVVROpxB33SJpUm3P4Ovf8YcSVrmA+QjIRywLBTLITYoTTa/7LIRwTiWYNnYf3bV/7DIAfQCyw&#10;Oyjl2TupZ7FOe5wlm12XnUDpSprucGBe+B40rFVrcBbTlZ7mLO3DvTvgjfb64d6cJDRv59+IfJMY&#10;9PVMPD1J0AgXHsmdmx5/u08S+mykofYs7tE6QAmc1i8yccsOCs9aT6jMMzoiPLf6PaiWBE9nrmQH&#10;NWY5ozfqzEgrW1yWqFG9hdYzo/Vch/stiIWqeXZSaoa3vbdQU8UJXD2YBjUCRBOZdu/UyYhdBQlu&#10;o4kXm4/0y5ua9OcsjdHNACAwCzQTHTCHQg9NFRb0aU4xzebX26mLQg/QvvwpAProzOQBhy8v75ol&#10;8Oyox4lU/oJT1y9vlINIbzfS4YF5F4BAVvEn5FFPI3mOVFrupA4MX9VTZ0Kx+sYabItbM9BrddUn&#10;B6c0JBCSkcpUsF66uXrpW6butVBFfeL6wrcmFD3klw4E5j+rlznf9c/E0yR8GL++aWb2UAs+2uB9&#10;WLkwemy3HEuifWzXonZSI3oyroi6tJ0JOFXb+8c55zh7n3OcQSXKHIVKOOYhc0SiSYkiSSiRqaIy&#10;JRqoxC0ZkhQ3KZJkCFGSIWRIqZBEIg1IZfq/u5vf7/6O25H7PP/V821ta+2z1udd71rvXntvj5P4&#10;pECvIvvJ0l2tlWOMuthXDUZlNMrCjuB5vLwdxV1iGTpx7S+60leoh6lVzImK59pNfeDZnq8+LJ+7&#10;xY7ot2XMhss9Pin1Sw9xj5Bc8HaeoFTN/XUWsetlxvoPJEQaz/XxyO44payhZWeonjQ82rEia7mT&#10;cPoGUysdF2V6s06jUq/CqdTSoA8pftpXBU5VxBp0JuR4tIoI/Ygu4a98ZNo+JlZd1nPYkH2f4Jen&#10;EyE0o6QvPGmorHe1xOCcR5mcGwPeZwwQM7jUvJ515DVyNHseHjt7JZn5oX1OZfRwROvzhNzX5i6c&#10;Xfd6r1ztOW1zckjlfpft3SINBcZsyU/wN70rPrVGFOt4b1a/61R69lp8zbh8qwZ8ZWxpD3m8J2KN&#10;6zxDl5vDN9qJqiurkhQG75SmrchStEXCtHwSz3y49vxNyBHK2YpX/R/Qo9v2Glj2a567Tz3I5FRJ&#10;SfFbsIFyq6T6oMXq3HsfqE8bXTbkxOpXuSyKGS/ic2gQOVxrVENp7ri7tsyvJXC2xR0bHbOU9v5n&#10;krdzTdtGn2XOmxM1fqmM6bZ5faqBlO7ZA5K7+eIjRfHDOnZcKronoz1UuE0/OlwLdowtD7eM23H1&#10;aYz+UFvnlaKtSQHHH4nxVs41K0te+YIkKJE3942Z516lgmiF+a9Vqy4bHLTtCHw+5tv2cW3Th9DX&#10;Jdjfn5Nlymk6j1/vPCq06eOn5CVLZdyXpFMUOHNdnt1SsvJa1VMk4mnb2zCy0KwzL0ksQdIi28fX&#10;dkWm3uX6y6OtbzOpUm6raZ0nRPjvvk3WizEc6+ANmTvvaXnXp8Dh13tzzvjfdX918XkzbqWjzzua&#10;XbZH+3l/a2bO7TOV8/IJ7qkeVzOTjpXuXLp/gSWv8iFq+Gqb09GFiRLXEtLMuZGzC2/YKEprvh0m&#10;mYp1pNbgDd1sIi+cysqhSe5qPNCI9IwGNPYXESVb7os0r/uakDf3JVdFeCB+/jXPD3ebxOfg+Owq&#10;+7+0a6vWBZoWlZPcKxd8rozrD0p/k/pkb9cFrRPi5zR2nO7S27D3xB+1h87xUTfnvfHSOnh9K2mD&#10;oTbzcsuT9Gd3vD+qvL254db869v/kCuSJ6WQL5ZWvdezsM4+oXKNLFA2ty2dM+DK1Xe1Fnt5QyU6&#10;FrbSF8fuPsevPNDVC3vVo6OEjfV7I91Ds+OS8B9QK0uYNkeXXCtfuPn60hHlyybxPB7tAhvyBJsf&#10;3FywO4m/f8bruVGh0mpmtj72Kg7jvi0PvGSt5ommaj8zqQx/JJdvPyoiLf9NXVDgUaO9fFrkpWKT&#10;IxkxdtKbNhrpi/Rt+BpSwrsg7sKSFUKyoc06KYay8CUM70NjSo5LR9Yf8k6spi+QOzl69YA5g2lf&#10;0X/LSD3o85vvM0OWGVnrrjNsW3/11PErfXe8ONQWFt0S23q1v0tY7+EhWfSxntbLhsDtyUYaX6Uv&#10;NnzKmFXzZLb526w0cxKy3SRn3clUy9SOs3y5GffSNxdeOb2x62j5k1A7aY97vQuPJBv7bH8Rtc42&#10;3TJnx85YfmfbF+GvKKc/6Nk8LSihvbFNdPXZuCtOnXtQRvutR/RaF1x6zKU5iXPHnNfouGYra2su&#10;J8yLuPkgY6dirUK/T11hcvDlyDKCgkzHSeV1+bt0j5WHXRM2pOvxpoYGfkwL/uMMZ2x9vaYPv6KK&#10;81yHmHyBARPTlUjDIpfyLfNq22ZHXXp8fh75tJgMR8kp4QcPLw+OkF0kPh6YuXNkLV/ffv97+TV3&#10;DipLbdt5+lN1qFfBJrvPT2qZXcELcj4GezUl9Xdt3hKrZ6Orri5+6BVn9QP4dj/8ItmVLvsFTn9u&#10;e3Bmzwe3jYNHk2eFvL9wpWS1V4CP4R/bP3OmqHdtLdEIWtrSOiPBn+p/0LcWd6WM83RyfbjuWvUV&#10;J7Lbvy7bZe9gfX1f8utBHe+GcrP7y2yCrA8ErzgzFFhzzN4+QquOSR+dHxcU3f7UuOdZVJtgVa3M&#10;bLFCq6BtDfLpti9q/rztaXBr5upjfV8f62itOLrAZsvjZO0rqgskD8//dHap0AM9Dv5rGm3e915Y&#10;xkZ8PSR5RKhCPibTanT/PhvHPNOPEsS90qXBCVW01Pfz9b+qhz5aEGJtdX7BpTOJbdonbiWtmSG/&#10;P7mycW44peCpx4Xx5ldLOMoYT7lLD3I2Vh6P3h+7b0xYr7M3O4x68o6BprvFCZOSQs2LblxObo/f&#10;ijzjaRJ3NnU0/ywW9G7OFp5vd3qGRkntL0M79c5nCTOr0yJsIpmJfXK7dmgcp3RLBe+t33bb+NCV&#10;4UUR1zu6GAsv76uUCEw+UPNAd1lTkzzB45EOveOgeN1Kwcc+tjJHrghY+Mlqr209ctPXQqN4HrY/&#10;3Jtzyv9+lphBvrHVhUWap/3PH3ip/n1z0ZFK5YWPnELUcw4H96kzW449Cc1BOk3WprmaxmxE09xf&#10;SIbFCdOObVXEN3wRT924KitC4VlM2csWiW23C0kN5rwSjji7oCM9G1ZV9IisvyU3aJtmtCTLcSa5&#10;3vxEsN1ak6GK2Vw9MeMm1zyyXlAFj3st0/QJTrHzN89cPK9O8giFFrYcvn4pRPdEheTCSzXSRjji&#10;bsY9MwEpWdy57Kw3Rj1axow45609BdHyj167PAsgppvTDfuKlHoXI/gaM4vvASLlDqTt/g+vu5ac&#10;zzz6KFxAd3b1bO1LovZfFnovl3i8SsRq5+eP7cwjeikVZ8XrLzldXT3eyFzbjvb03dUTUO5yumhk&#10;FW0a/yDU+sRgk8ti1RTZl997FQLnq26UyKwOr9+2j+m3mldSyIe0NihgNym2a57m2xp3TYoT/oCC&#10;9D4+atfjsQLreOq2FTM1RHxOGutH0Mc3feg/SvYygC8Uiq8S4Mg4Pls9RXB8m75S+uvTzWFGZ5ll&#10;pz/5tmS86Y4eC868rFay/ZMd6TO5VEc6uXJrdFzmtT7mqXXvDvSalM7sWftSYZ3yCoEtIalbnK1d&#10;A3j1ew2k9pnx7sY9TDcUWLH/8I5b8/981hTSYTejN+tU78hgQLLilnTRdc+6clauFM0+pd9h7FPa&#10;6bbK9tCH0kyyr+hQkESpYeP2Fd1V6e5pjmFhPcigyYw8yZnaFmuv7fKOVMdzadxoWcDzQOC2etyW&#10;9wbciat4+lOPHpSYVXbNavyMt8m9NBuxL+QX64oTNggysxosB8iL7RacfShhkXdr6CQ8mHA7ifZu&#10;IenPGHhgv7HZz2Dnw41VdnkZwY97nfsybb/I5kje7bb8jsTUXRSJudwVK//IfNPtD+bcblqfC/vb&#10;Olz0HMN2NF9vzor8XNX6aI5VY2Tt6cHsvs2+UcTS+KhV2lEbBxZ/5EsJ7b+UHa5u0V6iEl7xboFk&#10;bt+sGoYAfluB8ds/Ig5vkCCZm27lvT731YY/Y3pprz+N+cGvxH7t6ddbKuRpciRubfMsvs2JRm/f&#10;BevuWV7zWdpUxmGuNucNqyOlc1ply/dm3hF89PppatZVDaf0y593iBWvWRTUZWpj8ZVP58Kti+lo&#10;LFNsa084z5ZXQdsujrTP0JVnGJsbi3WqOjhERmecvGYbpJOzOtVg0V2tCwme5x2XP/E70vyA1Bwd&#10;0NLozFdRbjTfJORCRIPgCknh68LKX1zdhZYeeHM8zvmO2K6aggK/gqTV9T5PN+kEjH1fe2ipq4Zo&#10;NiHwuaBfTdAzpcRTq9Zn99eO1MjIqlyViXYkjgvw+p/i5M6ryLl2YlVSa8qX7/s4son8nuT7efdf&#10;Mc7dL/EXPDr+Lo1Ppc09Qr1dM7yJPJqQF9CawN/i9+62clV2J2Pn67FPu2Z45zjU+HTwdUe0xoVl&#10;yAoPETobYt4lZDvs2dV3mOu6bOAVXquR9zpHHL8QhphZLnRHXvfZp/VnWN33eHHC09Oz3uPWR9zT&#10;95u2njtZULDUL3TRN0RwjqlvDHVv9kI/45boVcUyLXdynj4O/MrfFhSkrdatYGg5XL638ubi/AbL&#10;NFu9itqgkubaM3FzXC8E6H670XrqJMeHZTLejNxrx851V1xJfC48WCQSkFwn/D0JfXZ4j5H8XPW1&#10;visry8NaK09aXK3W8j40eChVoT0td37jnoH20+8tew6qfZ/v+rwyW+OiiX1Bwtu0lHxEfN4J02Wr&#10;n19IsFhfHmL7gZ73TK68lmmuOnT5Bm3drEEDRmX2Lr7cLdlarun63dtTZTSjW3ecOa9Xfkyg4DrN&#10;tyTxa6Z5hZnzZ/TYkcGXalf36Fh2/3m8Li0uP6ukiKF8NWm/cvhQ0IYmk2M9xdduXqqfXdZ+bnOm&#10;60nxke7HdxnJA76zb+RU7xaSqm7Y/Uls8Tzc7HrxNd9rGdF5h+vmE5fO4mfSBuLVOq0fWFWv3nZ/&#10;aebMFocZzcG6DefsJLyd93y3L4uOTWLiKMl8/FopX0TFl+8oaCmuw8/KSZZdv7PyXGRLlELGguS9&#10;ugbue7LHqjdfEG0RTW/sHOps4FAbrB+JHEdTQrLm0BQbVhXKpBh58UeJF6z2XXkAN/jRfdZGmZ1u&#10;97JqHe94Zs4/IaKfpxO9rSrKi/vbYWKG1LmxBflLVbcFF8pk3SnwlPTGZeSWzkwVex9qLWSfO2jU&#10;IW2/VdVqednjTN9XzevVmh5Tl3hLKBtf35pi9vXx+oX1M1VPFX1Rknar2DNarKBvaSM8tFQu9SO+&#10;K9phlu3BxjPrZl6KSFR5vXn708w17S/Oln7IL9Nc2rVyXSKtxzMn8kLxEQnUcbnJK061LrNtHzdb&#10;Vw3YGuyfmXkftTghekEZGX0ocGi9v9FmPovyJ+ty7asZjMeZ0k7nOr8OZSuFVfFU3iUGfyPWf53J&#10;1zesD/uUkSdtShGbDJxmNKapabRUbemstN8f8m3RSIWX9IfMIJ5z64kZR1JNR+xCXNd3f7+wOym3&#10;e7ei96Nw/JfbW4q0+pYhVbkLBdVDOhLxScGbCjq8lq5+b2rsWiDs5na0pii4SF1JFG9z0WpwWWyh&#10;0QqZ+XjvoRyFFa/mO99YTbz7+uJGq+pVSyNHdbUvuqvcPrDNUCY4xr6ynB931v3NbUPl5JlokquH&#10;36oC79PpXpr75pc7Fb8qF3LVOWPCn5yRHbq9dXGZ35f8xWv+fJdq6McXdiVwrnXzqO4gd6NbxzGT&#10;5v0bU2TeWg0jl5O87ZboWqglbrri+KU3KUSA8njdTGmltI2nd+Rf5tbrFbp77MUix8wwnUWO4+G8&#10;uwsDF1iUNtJC7+LkXYc4Y6OePbvbf9Rji8SrA3OHuC7dlJwlvNbLxPPFU4QUWts0vPeh89OMpe/7&#10;DynfK+TQu3yOfGpjl80+NOa9UUDXjt3KY1fMJRO8uIrou+BJS+6Zu38IGhub9vGpVfm+O2smL3TO&#10;SGNl+EODA8XiTTHf5zUFZA7WGqgxLAoIN315D/E7l9uqV26IKoXvUBj2PVRi6Zgurn207OLY6OF1&#10;aaTGC1FVZr7NjIEff47bZIxn1fw97cUDTp5F6SuvxUnwnwlOfsPkTjnnbxAX6l8uvugmqS1vTsVW&#10;yWXEzfLH+/KkVt9WeLen7oZrVWnyKu+RKMd7V2qbkbj6TVvvpUTL9qi05DvY/ZkymJEtIvx6uYVx&#10;7JPN4fjO9dU1MVeeUFs2X5C6bjoj7znDJPG7h4t5iewhO36z/UX0+TtphuJlkabmS9v2dzz9tpNI&#10;eXOrt+vRyfRIbY2INE3yjlYTRKerRxU/vmd0VeE974rAVJNzhIxI2ZiKQsM9ZPfha3+GDTRe5Nna&#10;q+Z6KW39fZM1fuLVL59nbJdsqk5KPHdHY0eIt+sMTZX01PYSUZqsTzEz3rvCYxvDuspkYW+6llPy&#10;Aeafuze4OhaR1AUjCW0HAsoXaIcIlLfG24tYmnLMea6Xff6FCBM9bDx2edxyJ2oV/P5hsEBw8bXc&#10;w4/OCgas3JfilSm+tFedT2NGoF/aSvsEtT+V97/+o8jgacQFc+63Y4JHzzVr7iSGq214HL3o7HCb&#10;bp9lTcxje01lzbR7fzype2EzvH6TdkpETcVF8/Zs88tLuLcIC/ikLpIzSmgd5iscjbKSqniXYR/Y&#10;l7WqjPfoUKGE58uvUiujGxouzpElvKP1MvAZcziM3r3s8fiDP+PbzfoW8YQsB85n2X7Le8qayM1x&#10;a+03zpq/ePH9wt2HOchicnU0bW/5m3ua1E1rH2y5NfA9uJRfvc/kubdRguf8j9FfZp/iwEWprBnN&#10;xTc49sv2hRp+ECYfXVFp7zJqfJ83tnjje+5vnfr5397ty4gYRZ/4Sx02a6pSCmmJP800XvGtU+3M&#10;ZgW/nRKVgpkn717bfH0A/9V/hjWzavsDoZG3PiSb2TGJCg4ngrliHKvjH/B/ZXosT7iP9s19nKMi&#10;F5uyw13c9AhB7ei30ztfimUlnRy2v3533nWNeYiU+9FdWiIKxceXt9c695UcjO5fnTAUscnGfTQj&#10;s+Ulj48xc1Ydc1PkauldFwuHzselHqj640Px0Jm4eN9Sk5WUofhDDi9l6rONCVb54jGW1jX2kZc7&#10;emsfbB0+ktjNsSzjyqL6anGb03bZV4feDd/xCVNrONHawj1ye3wgYXzY/2vZeJ//i/Gm8YGa8ef+&#10;YynjXenjn99Uao+81h6rGR+wHfteNFKpPdo0/hrK6eNvbMe73fwPjtRrj9/cO9YzvnG88jWcYDs+&#10;OP7dbfxzU1nR2Ifx9+NfzN/Z+hSOiIx/0h41H7+nPVKkiTq1Uh1ct3l6eTjY7cKO3LbuoCqLyoli&#10;ubUSHKzZPFHMVPlZrqkpqw/nezm7uRrYeTlIGagz5eTV5NSYKvIKivLyijJyipJycpLSf53l5iGl&#10;C806iBq7uHhDR3Zebh6i+vqiTIUlcqKbpFba2Tu7erl5Om2SlpZd6baNfYurPNy2eds7TDS5ysBQ&#10;1MV5q4edh4+ovNISOTlpLa0J3H0eDtupZDlRpir8/58kqqykpKAkitX8TPJgLpZEXf9TJq+oyFqm&#10;oKisxlr241PYf3L/aU9eWUFFQfSvsp/tqSnJKSnA0GHpv30oKDHlJpWpysOIY2niPEU5ZRVF+f8t&#10;k5NXVlZhTipTkWPtQx5MZWWWV1ZUZOGD9hRVWO2VV1aTU/3fPoBFVZ7lPEU5FTiT9TxVhUnnKTDl&#10;WMdUUU1FWYHFDiUoYR0XZaaqKiuLspqighqL31SU1NRUWfhUmUpKrGOlqiYvr8wy9piP/l4Gs9TZ&#10;xcGDCjN9rbOvA8wh2TVubl6i4ArRNbLGrtvdRH+sBjg2sNbU1VcwUFBQVlDWBW8pqaioqSqrKisy&#10;9RWY8ssMdNV0teCMZUxVpr6agbyyoaKa4jI1BTk5NTkFNVUVVVU1Xaaq1maYt55edh5eP2Yt4Kgo&#10;KFHnz19mbkjl4OHg4OAGoSAyiAGaSCQ4YICuwEmYsPOwnycSBQ4YoCbOvzQbjrFz+EEzfh5DFQfv&#10;z2MC5FQQAzSRVsAB4+cPXJBrgDAWARADNJE2wsHiiR8gH/+ZsDb/Sjd4/vrHwaEJBVgb+iCM5/+z&#10;XfWffWBjZwtSBWE2YzmWJnIOUU4Ohb+KON4Kzf959FeG/YRxYp9jtd8MnGALjWP2i4Im0oT92GfM&#10;SLZkS8hNJyohn6jH2sXqw9BXpDDUH2RDSkH1SQ9B3SACyQbkD+og6aG2ZEya8BkUpAPiB90G1YGE&#10;oDN10AQvwsERIAXlE+y/a7+ZTyJ86r9poj3Mln+yfwl0xN7+JQhmv+J/m/yP/UQoUyVtRQikUOQh&#10;GoqEgSzRrYgeugT5Jztj4XzMzj7IJ7gwOyeO/4nxIQzWChA7xofoCpQdYwrUh6FyIBroPZKC1gFv&#10;3STGIuBKA9EBBAea4PodxropxhHrjx1jN9QTSO9BNJRAkkO7gRmzi3UcS38y8v4DoxTUTXe+TGe9&#10;6IEfarjY+0IPreHC7DQFTaS/rxesnkBaSSSQ0kG1xG60h/gQlAIKQ2tB6SATohmphgsTq/23odE9&#10;IGwetUD+uz7C1nophT27GamUwo4dqw9DjUBvYM3fJ6egV8gPQd0gAuk+6A3IhKKHlv7QP7EP/WS3&#10;ncb8ygb2Y3A+uzWQTTrGyY4dq7cmL8YtJ4fhdMlpODFyMY6TnI9rI2XhKklRuDqSF66TxIO7Qy7i&#10;xMTKjo01dj3QBw7XaYx7M6yLYTp79mZkmM6OHatXQizpy5FvNHPkKc0NuUc7iZTTMpBaWinykVaI&#10;MOipiCe9gVj6Q6zsEcDrANxfIK+B/HfnDDbf+3Hs2fVQ+GUraNcUNJH+d7734wgkdzyBVA8awHej&#10;dMJDUAooDB3Ah6H1IFe8Gakfh4mVHZvvC0HYfMfs+F12bL7H09izm5HiaezYsfowVARUQA1D46gp&#10;aCD1IagbRCDFgQpA82h6aPwP/RM7Nl8w9qugv7NLgS3cICj+7Wv7dK5tjWB/3BTrvZEU92O9/+ra&#10;Vk3aRnlLWkQRJHNTVpH7yCfJA+Q75NkUVjtfgQ3jIMxWaxY7J2zG7GS9/uYBo/0U+488kv2P/cev&#10;GJtIa8gjpE1kbrIPWYh8hjyTnE/+QqqctM/A1m8fSAFAlk2DcQgYK6dgHIL+sHn0K8Zm0gvyLVId&#10;+RLpFjmSdI4cT/IiY3axjmMztPERJAt8RtNgzIcY08nFfq7nI50/rku/YixBhIl/IpZEL2QPUQeJ&#10;InIiJ4gNRBciK2ME8O0DDYAaQBP+BYSAiWNAn+TrJ3CCCGgj1ImCJtJErMA+8wQRYbtHyEXkkChk&#10;ARKMkBBPpJd4ECkjxiC3JzFehLZOgLB49wY0wTUVYwyccBs2dewYsf7Y+fo2kkx8jmQQe5FHxFHk&#10;HbEfoSGYXazjmAxcYaDvoNcsjP8mNkxnHzPIxcFxawpfDHLd+uELU2CbSBO+4oYCrL6UaI7wI0GI&#10;EhKJaCE5iAzSgAgin5Ah4nfkObEbCSbeQvyItURMrPb7QhvYXOoEYWPwuz7CYlobrEl2PoqjtJEw&#10;H/2KHauvIi8j74NoYU3GkdeQX8JqvAur8hKszhhSNjmNxE1pJc2glJIxsbJjceQ5CIt1BqC/s/8b&#10;300nrheC/eunsL+Qsv6H/b9a68coOqTtFArJkVKDOlEi0XDKFrSEMnmvTQHbcsBObK8mzGLnhM1Q&#10;PGmtJ5E5OB6h7H2URH7E9p7lEvkqWkSOQNtAOMppVJByDVQ96X5gCPrH7ltWAghjGoyCMI7VUzBi&#10;/VlC278aRwHKR5SDQia1ksmkAjKJlETuQzG7WOcLxvjgJ+PsaTDeg3WqNAXjPS4ltoxDXCtQAaI/&#10;Opd4B51D/IoOcC0iFXHpkFgZvYAvG/QQJDgNxpdEDo7CKRhfEgvZMr4ktqElxO/oBZA/8Ru6jdiC&#10;OhALJo3jYWC7D3oBmjUNRgdgLJiCEevPEtr9la8diLFoIDEQvQi6RwxCW4jxKGYX6ziGQBuFPxlp&#10;02CUA74ZDPZrRg6dwWDHaIi20n3RfHo2eofejxbQF5Da6RokPgYr4y3g8wc2AVDdNBhzgfErjT1j&#10;Lvr1x576V+P4HP1GG0Rn0QdRJfoAuoH+DHWn54BYGTE/7wA2zM/F02DMAUb3Ke63sP7YjeMZdDf9&#10;AGoBUqQfRGfQo8EmzC5WxoKfjJifp8O4GuL3KfgMu2vYatKpH/ezvxpHddJ9TiKpi7MC7eQ8AbJG&#10;73IaomGT7ltzgJEAwuI3ZvNE3IbLf8DEMVRNiuFlMI6pU9z7laGpP+79fsWYDPVh6AnQLlw4aor7&#10;E5XHlaPMSfd4WPzmBdEBxGUajOXAyJyCEesPs/tXjD1Qz0UyA7nBfeopXDd6FYfZxerrUmhjNqZ/&#10;YJSCcm4QNo62INWfx1iOpYn83z6ndYTG3aaw05Hbje19OFZfwm2AD+P+A+/DfQO/jjsHr8qdjBfk&#10;jsTzcrviJbnX4G25x3DLqAQ8Jlb7sXtYQbAlFPIjkE/MnanmkSIXBwffFOtRkYuP7fMPrP4ZQZ9G&#10;5/pEFeN6QjXiqqbac72i+nH1U0O4+GmeXIo0Da4jtPWEQz/Eym4OvCuAOwfy25D/nV0KymB4p+W7&#10;6ezXfMF+syns9+UyYxuPkrgk6a+45tD5ifJ0c6IxfTfRD3R7UszcBXa4gn2PIX/IYueEzVA8aa1j&#10;18eDU8R1B+JBtnH9EPEYLYJ4jRZMrKLtJfbQ1hG/0ZSIvZNiZiD0vxkgGiDPmgajEjD2TsGI9WcJ&#10;7f5qrfMRW2koMZ82mxhPEyf60QyJu2mYXazz5QC0sQnYaiG/OQ1GBCaS+RTrFOE2ZxuPWih7cBco&#10;h3DOFBcck7IOx0OBr3yjdE6K69jzeRgOju2QO0E+4d+p1iO27xXFs7/2CFJE8ezGcYw8E/+R/AE3&#10;Sn6MI1MycTKUSzhTyo1JMXMcuMRAa4Bx3zQYTYHxxhTjiPXHjnEHpRDnQ3mF20nhwNtQhPEaFBk8&#10;Zherr/HAJg5sGyDH7kn/Po5S8DO4dFqxYTr34UfBgVoE9r44StMiYHaagibS3+/Dsfpw2nyupbRN&#10;XGI0N64RqhNXN9UUoqQ810sqhesb9SvBlHaXIEIX4MLEar8p2I21nQN5NuR/t3/iGKomxQxhmENG&#10;8MKV3R5GGG9EZceO1c/Bb+HegZfmPoyfzX0VL8RdiFfjroWrUznel/s6XK2s8KXcobgdP8TKLgxc&#10;2HXpOOTYdWmCF1sD/8Z304nrJmB/1BT2m+Cjftj/q3jkj/enFuCPUbvwWdQZhFaqIEGIhhDWTIpH&#10;CmAf9mw1EvIkFjsnbIbiST7ygLm1cApGD8JCtozHCHrUYwQnqgchgGpFOEtVBAkR/KmsvjCG/rH3&#10;t+chPzkNRiFg9J+CEesPm0e/Gkcu4OMCTiGwRYkwk2oNwuxiZTSENlSBLQ7y8GkwasI6HQF/s5vr&#10;mrQRtjETpfEQyqlEQgL1Od6begO/g+oJ3teaFI90gYsJfImQR0A+4d+p4vosGMPtMJbsGGdRt/+I&#10;Jb8ax1FuM8IotxRhFpVBWEz9hl8D2kHlIbCOoxKwLQO245DHTINxBzDyTMGI9cfO14FUKUIg1Yzg&#10;DLasoR4EzoPAu30SI+ZnI2DD/BzPwvhvYsN04noj7PfuwX6FnS8a6fd+PEc2BbaJ9Pe4jtUH0WOR&#10;efR0BEfPRtppichzWgDSQNuCdNN0EBJdDXGhSyDcjIc/xOojR7D7JDT8GPJByH93HjXB+VO972ji&#10;/Ot9x6/YsfpFuH7SMVwr6SruKakS955Uh6OSn+GWkO/jzMhJOAuyLm4H+QJnKQkTKzsMHUcbyB3E&#10;+q7m3/huOnG9A+wXh/0HO991cIqzfW8miBOnrMYtozjhDlACcFkUD9xnigluLjernbAcOAjQnxPk&#10;TpD/ro+EIBbJT8EohJdny7gQv4oigPekjOICKC24cEo+zo9yHbdl0ru9ecBGBDYfyDdOg/E67N+2&#10;TMGI9cdurSfidCkZOGFKNeyA3+MIFAZ+JgWzi3UcxYCNE9j2Qb5uGowpsE6dp1inKXRntu973OhO&#10;RDW6EXEenU6k0J/CXVoMly7dY9I+ywW4XIDvAeS1kP+ur3fBtcdqCsZdNCu2jHY0TaIbjZ94gsYN&#10;d2jjXLU0KvElbfGkdzLWwLYf2G5AXj0NxpfAuHgKRqw/dr5+R1tBfE5zJd6h7Seepx0h+tJ8iJhd&#10;rL7G7ssCgA27L6tnYZSCn7lBUPX/8hyGlwHPPkjsYwMv4wjbd09Y/R66PHk2XZQ8SJtLbqN9J3XS&#10;mkk9tFwShZ5EWky/QjpJzye9oZ8iY2K1H4sTz8A+7LmtNuh351EsnDsMmwh2cS2Wc5jtOz+sXg23&#10;FonBbUPycDuQWtxRpAKXitzHVSKXca+QYNxzRAxXjlRwDhAxsbJjcT0KtBvE+s7v3/huOnH9MNi/&#10;GmVv/2HO1WzfAeRyOqItnDGgJ2gr50xSHqchKYRz86TrF2xxOHJBG0Ai0/DRRYiZjVMwXsQ1smW8&#10;iPuChuJmkLaDloEW4oZQadyTSe8peIGtDLQTxDcNRmlgfDIFI9afJbSrCJpIE3sbbA5I426hBrhz&#10;qAMoBHQRlwVq/EfGu3A+xsgzDUYqg4NDYop1SmVIsH1H+pROI2XRn6M36Qkge7SJLotSGPyTGP2A&#10;6ybwYfusOdNg/AAx88IU4/iBdoHtOH6g+aNk+jZ0EfCtBDnR/UAJkxidgSsfGO9CTpkGoxNcHxOm&#10;YMT6Y+drJ3oxsL1AF4MooI+0YhSzizU2YIzFPxmn4+sXMKEkediv6xdESR52jN+JXxkKyEuGK9LF&#10;SEU+MZ4gwjyvEQseVsbTwBcPnEOQY/vk3429pyDuLmCwZzyFLGD7bu8GsphRhqxgFCMujHwknBGH&#10;JDH2I/GT3u0lARv2u5ID02TcD4zxUzBi/bEbR2vkLGMZso9hgmxgrEKUGW7I//F2HWBWE/v3pkyS&#10;SSa52UdRirAUYRWRrtKbFGXpoHRQFOlVFPDRFKQXpa0iVbogRZpSBJQmgqgUYUWkg6jAE0T6/8x9&#10;5n37JTDZu//Hy/cd5pK5mzlnfmUmM7n3Jrpcl78f+f3YCHC8ECfHjXiuoA7+RjSGbTTrxPa57pV7&#10;Zpr9I6+YKZHHzLGRi3RI5Ev6fGQNTfzPc/2VcP0HgZ8AfjwNnqVQptfWJjjWxd+IOJpmXeHe3jn6&#10;jPQ9fVQ6RKl0lJ6L3KbfR3KbPwQ4Hosx/PczbTXj4JgbHH/A+0UceXtN8J579WNF86dIY/NWpJ6Z&#10;S3rWrCgVMhtLXJff1mf+5lgaffKMj2MS/s8AVN2X+VoF5K8KaECks0K0AuM6kwHv8MYqzo3Xd3am&#10;sWxOB3bLfp5dsYsz3cmK/1+3KjiXrGaOwpY6pYHcNkc5/I0BVAIeBLgvZAfWA28B6fWj7hhn6xEx&#10;9+5yPeGz5ry+inJJnaQ8TJYrT5JPlZZkvtKXTFImke7KNNJIGUXuyI2BbiqHn3tO8K8PDAf4+JGW&#10;exL+z/sHktJtu3jma2WhPyVEf1k5RfhMY1t5E+kh3yLN5VLa03IXLSqP0w5K4wPzUq6jO9AO2Aek&#10;1em95jrLAty2OQCXA/fhAzD+iPzLVQYI73tUZZp2TF6sbZFnaB/KE7SJcndtllw/wDER7b0FvA4c&#10;BDxeSNuDvNd34zgL/Vg/hCNvrwmuea9YXyIX1/bK+bQLclHNUcppDymtNa7L7y95cI2BQB/gO8Dj&#10;FcaxJeL0iCXux5bRI8K1glLRVVaBaB+rXLSS1TBKreHR0+bm6KnA/VM3dNJtcNuJ8gUgvRyHYb52&#10;FXlTZOthzlXhc8ATnB/M1c5X5n7ngHnZOW4qUWJddfIH1jNagdcNcFyFsk4cHK+CY/6QfuTtiWz9&#10;i1PV2u40sBY41a0RTmmrn5PV4rr8tm4JXnfAcSXKhj6OSTgfb26IZ321BRbOBkOryBYt7MGxveBk&#10;cPGOtHmd1/dmbzsVWCmnEMvuFGeX7TrsmN2BfWOPYwfsWeySfZhVcwayB6Mcfv2J0FwL4POYtT79&#10;nk/hdCBnNFbxrAvyhoh7YzVLbC/hXtx5fTniKr3IC8rbpL8ykMxW2pJVSk2yQ8lLNsOt5ioH1QZK&#10;cTJQ5vBzrwteuYC1wEjA48vjNCO2iyevG9BfJUS/oVYR7qU8pL6m/ENdqZxRjiobFKoOUDKpzyq3&#10;A3spJaCtODABeNen09N8Nxv1AMcOgMhGPdQOwn2KZupgtSSQE+8jagOgEF5nDoyx1cGrJjAV8O9T&#10;iDjmBL/MIRx5e01w3ZKAd3gxgCEhUlK9pTQDeuJ9I9THgAYq1+X3l2fw3mrAdIDz9HiF5fXpiNNS&#10;IXE63S4lfGZjhB1xJtpb7M/tFPuc3cVOctraLZw+gXkWn6dXAuYAM4H0ciwFjjYgsnUp2xbuPybb&#10;f7KewEi8b5b9MFDLHmm3DXAsC1587+wdgN+jpZfjSPBrG8KRtyeydU+7n50MlLRftB8Cv4fAk+vy&#10;25rP058ExgKjfRwzkhviyesHMb7uwVxAZIuD5h7hs2K8/g7tFz1Ps0dP0uvONXrYyWZ+75Qxv3aa&#10;mcecF0w5+pr5UvRbSlwOv/5j8G/+TE11YK9Pv2cvnA7k9W8RUN+gQsT9W+2b2H1fMv7eO7x4ZDjB&#10;6xfqeeUN+pvyl/qH8lL9C3kcVli7YqW1jr5erqFPlYtjBfagniJx+Lm/g2vwuP4T6A54fP8Xeb0v&#10;Gk4N0d9XSxXe9/bRMsvPa8/IubU28lnyuryIdJDfJJUD41dXaEM4xOaYr/h0eprvZqOO4Bg29nbU&#10;/j323itnJmt5lSQtk5JTuyxHtQNyLm2FXE6bF+DYH7zyAnuBvoDHKyxnlgPHebLYj3h7olhvrr0n&#10;D9Dw85zaNjlFOyWP0AyF6/L7y2DwSgT2A68D6eXI9x5nhsRpMWum8JnGYtYr0YZW8ehIK0d0i6VG&#10;I+wf0SRWOjDP0mBIvnfWAdgGpJdjRXBsFzL2VLTaCceeVlZTZ7DV3hmLGfBUa64z2trpdLX2B57P&#10;0cGrGdAcWB4Hx67guD+EI29PZOu61nHnMet7J7e1yvmHNdnJY/VyuC6/rfnzgpzfc8CKODhuQk5+&#10;KmS+tsl8Sjhfm26+rLxovqEkmZ2U32kLZRstpGy8y2d9j8IHHwX4WP5mHP74J41EkkLmQn/SJOFc&#10;aD9NVLfQO8ou+pOyj25UrtCPlCzmykDMcI7lgeLgODEOjlnQjytD+pG3J7J1KXO9UtP8Salo3lae&#10;NHOpWc1iKtflt/Up8KoA8HF8UhwctyH3NAzxx21aQ6E/ntMKOPl112mlJzopehFnk97G2aGnBPxx&#10;PHg1AL8rKBehTG9cv4MEGjYXekcXz4WW653sL/XR9jp9if2Jvtt+V//Z7qEfDMyFZoEbn1NeRjkl&#10;Do49wPFgyHyNtyeydX39G7sC+NXQx9j19C7g18zmuvy2/gDcKoLbBZSTfRyTcI4BOJ3uNbp45msR&#10;5K/WIT4dsVoL72V5fU/rEbWaNVAtZU1TE6yF6mXzPfWAOVL9ymynHjZrqoZ1QfnNOhyDX/8NaCsF&#10;tIXIWSjT60fj4OtPhPj6OO2JmK8n47rekXa+xusf0jrbz2pZ7KbaX2yA9iubqt1kn2qW/aVWxF6l&#10;1baHafPs2WRdDH7uPXDRkuB9COVMlGm5Z8R28dyHZ4V/bgnJmVntLcKceYIdVuew79Q+bKGazAar&#10;FVhVtT5zAvkoL7TVgMY3Uc5DmVan9xpVgTn1ZfhXGSKeC122ygjXgFOtfOSwdUu9aJ1Sdfa1Wpjt&#10;UquxYwGOD4BAc3Dgc41lcXCshgA7FtKPvD1RrLdiV9XWLBd5hj1BSrC6hLF6hOvy+wvfR2gJbnwN&#10;85M4OPLngHeCp+jepKe6M7YPUhLX9Q7P1xEqkXnqCnZS/YwlkOOsPLHsZ0lN+ykyIJCPGuC9j4Pf&#10;CpTxPGM7CXZuEMJxEmkg5LiEtGdLyVj2HpnP3iSfsxZkM6tKPgo8d/cKuOUHxw0o+6L0fBBpe5D3&#10;GqcD/lgVHD8K4cjbE9m6EJnIHiFdWSXSmD1HyrN/krKM6/Lb+mW0nwckPkP5uo9jRnJDPHmdP9dv&#10;Q6vIX2rYtnDvidfXsS+TW+wx7TirqK1nT2kL2UPaZCZp09iP5FO2kzB7HDlqn4vBr78QNL8I7Xzc&#10;/RqlZ5cwG9WAr48KsVENdZRwz4/XV1LnWO+ona3FalPrO7UNsscb1l/qFOuSut7ar35jvakabKmy&#10;1OLwcy8PviZ4L0L56n/BdvHk9b4Y0yqjk0S26+tUjj3nda9Yr+xU0G0nu37NPqadshdof9qdtNxO&#10;tcB+D9+beBMa56M8HYeNKsG/8oVwrGTnE3IsZSt6dfB72T6gDbF3afPtVG2FfT3AsSy4jQe3d1Ge&#10;iIPjCnC8jsQn6kfenijWN9jZMYMrhxlcDb2r3UBPtqvoXJffX8qB2yRwm4DybBwcM2PulYz7ChHH&#10;zEqycE8qWalrDlJ6mROVxeYC5aQ5RcljdVVqBHy6MHj9DgwD+Lw9vfFYG/HYMYRjbbWjkGMTdYRZ&#10;Q11sJqlrTKpuMU8rK8xUZUJgT6oKuF0C3gP4PWR6OaaiHyeEcOTtiWy9F334s1LfjKjVzdxqGbOy&#10;Wsvkuvy2rgxuvwIpAJ+3p+WYhHMMwOn7Ml/vgNzQLkRnB6ddTGcyOHiHNw/g3Hj9Evs3s4H9lVnC&#10;3mjmsz8wi9j/NMvaLc1Wdh2zv93MTLUHmNRpbXGUw98YQCXgQYCvL3M/mouykU+/1xdcf1mA/10O&#10;wAUeho2KheSMh5ViwudXef3PykKtrPq11kz9Qeuo3tBaqdn1BmppvYj6jO6q5fUVSjZ9qPKUxuHn&#10;XgQ8BgNTgTOcE8D7BLTu+75ZVeSjmWhMFOtV7ZnCuUcBuzsraBdjz9oR1tXeay2y11nH7B0BG5WB&#10;ATIDfOx9DUir03uN0wEbLQa/MZaY42I2Rrj/vIn1tE6xzlbEHmTlsCdYeexPLdveF+BYGAQYwJ+p&#10;aQN4vLgtvNc4HeDI93r2hXDk7TXB395rfLzOLlj72BXrU3bMms72WClsgcV1+f2Fz2GiwGDgJcDj&#10;FcaxIXLmBUBk64bqBeE9RXc1kXRTW5NkdRxJUjeRX5V92CHeHrinqACdrQHu05uA9HL8BfzkkPHx&#10;F1UWjo8H1Ie05Wo+bbLqam+oN0lv9QAZrq4PcGwAXq8CC4CdcXAcDo7ribgfeXsiW3+gziJb1Knk&#10;iPoxuapuIbfUs4Tr8tu6EXj1ABYBW30ck/B/hMZ9y+t3cPFDgMhf7rBDwjkvr8/GrrFD1jL2hTWF&#10;bbN6sKNWc/aXVY3lYjVYSfYCe40tYaXYCJvDrz8L/Jvf5w8C+N5hev1oNGy0ARBxH61uiPl6MvrQ&#10;O9KOSby+B5mmLien1e0kQr4kBchHpCx5l9QnnUld8hx5gmSG1RoTOwY/d267GsDnwCdAernP4mMp&#10;xlQR91lmU+EaEq/fTi1nGV1sL6Cj7PW0k41vI7Nv0eZ2LrOb/bA53i5v/sueRic7HH7uqeDL5xGV&#10;gXjWUc8hdstjTBVxP6eVF67d8fov9FHKYf28cly31D16IXWJXkIdo5dVu+gF1Zd1Ta2tz1F+1yMx&#10;+LlPAPdCwDVgMpC23zMSM/HcJ12E7WqG2O6iWVO41v2b6TqW9YNd2dpov27NsVdbH9s/W98HYuM2&#10;tNWAfV4EZgNpdXqvcTowVp0HRwfjlchG501HuI5MrTussMXsctaj9rNWTbuC1dlOtPrdleMTIMHn&#10;9qPj4JiIsbRfCEfenijHytYI+yfMHPeare3NZmV7t/mQzXX5/eU6+uhJcOP3nfHkmLnw9eQQX5+r&#10;JQv3XhZoQ5SR2nqlkXZAyaVdVH4mp5VVeNbKz7EXOJYADgJjAc++YWP+InB8OyQPLtLeFo75o7VJ&#10;anttuNoUM9taWrL6vJak9tayB9Y63wKvmn9znBEHx97gmD2EI29PZOsJmqWu0R5Qt2ml1H1aQ3WH&#10;9rrKdfn7cRh48ZzM89t0H8eM5IZ41r8GIS+MhsFEcTfIGS281+D1OZwWxmd2B+M9u4vRz25svGaX&#10;NHramYwR9hV9kX1Jd5yT+ixnksHh118FPj4Huj9CydeS0utHDvyc8XEJf5sIeIc3XuJSETyyLrzH&#10;4/W9lHJ0n1KUXlEK0cxqVfqg+hLNqQ6lqvohPaHMp4OUlfQ3WYnBz/0RtLELmAAU83HPiO3iyeuj&#10;YDsnRP8oxxHeyzdzLtHy+DxmNac/reNUoX2dzHSpQwKf83se2r6GxiUo/To9e/H+LgsYQA7ABd5C&#10;vmxLxTZ6y24r/HzacLsKnWcXotvtIvSsXZLesRvQG3avAMeqILAXbb6PMg/g8QrLRzfAsVcIR96e&#10;KNb/tCfSH+yP6Bp7Pp1sz6YD7SGU6/L7C+e4/2+OBePgqMPXB4XEqa4MEq4jPqVM0xsr+/XaSoJR&#10;TUk2sin9jBPyiEA8cr/9EBgA0Dg4RpEvC8H4oniMqoWEn6Ez1WTjV6WtsUtpbSxSmhkTlHLGFCVH&#10;gGMZcPsEeAcgcXCcgn7MEcKRtyey9QfKdf0z5YSeqpzRbyq/6plUE9/wXijAkcfCEuBd4A6QXn8s&#10;Cn6VQ+YZRY3KwnlGdcO2+xnn2GrjF/aHcZ4VoAl2WVotMM9YBV4l0H85gGFx9CP/fsyCTGzrT42C&#10;wjWaVNRfMaoAL7HLxlB2yJjJ1hozAvtDX4JjbnDj6zTxrNHw78ecEcKRtyey9WTU/9N4C3iR9Tcq&#10;sxSjAOO6/HG94W+Ozl04JqEONO7bPTH/7YLWIXMV/B6N8L6S16v0CFARv9nRhpwz3iA7gPnAaKMN&#10;UBE4rOI3cGLw618DffWAh6Cfv07r6xnRH884eAp5sVuI/lN6N+Fc7ag+X/1UP6QO0s+r1fVbqqmf&#10;U09pGwNztQnQVh/4C1jk0+lpRhcExsHPwHEeEcfLZ/o84frM+/oy0kefTrrqA8hLeivyml6eTNZL&#10;BNaQZqL9dsAfAPdLjxcoDPJe343jZLyhRAhH3l4TXLMk4B3efAtT5shq/RFyUC9DjunNyHm9H8EP&#10;QBKuy+8vc/HelwHej+sBjxfnmBF/iWfOm4I50ykEpGicSjFPCdeQeP1auoi9T2uzcbQwm0kttolK&#10;7Gd61ZJNgzGzICtkDkN9aZvDr/8wNGeHESoBbwP/X/3xxMsh6P8iRP8h8wthXtxjjmYnzXosq/U4&#10;q2Ex9rZls9XWY4G8eAM6c0JfSyCe5w/mg2PY+vp8U7y+vsXsZ501B1s3zGmWY621dOsn67x5MbB2&#10;fRUcbfBLBtoCaW3hvcbpQEzzNYuLltiPeHuieNlrKmyRedOaYh6zhphbrVHmTIvr8vsLj2W+vl4T&#10;eNnH8X7HC9YZI30AUbxsJ31ieSEZPL3DywtwtQivX6p1I2e0z8l17TC5rN0hh7RM2gatgJai5daG&#10;aqr2rLaCzNaOqBx+/b1xjZbAUWAn4Nklo/kinngZAu3rQvQPIeuEeXEm+ZVMJ4W0vqS51piM1B4k&#10;07Tj6rjA2jrX+CqwDtjv0+lpvpsvZkHy5Z/LENkoi/atcI9C0n7VUsklbRM5os0jO7VZ5ENtFRke&#10;4NgDvEYA24Gf4uC4Cn04PIQjb08ULztJV+0C6aBRrb+WX3tHe0Rbo3Fdfn/pBV5vA9xXUn0c73e8&#10;fACHzxKSFz5gWWJ5IRncvCNtvPD6L6yXrVetQlZT6wGrkXXJbG8dNN+w1puzrNXmeusr02aaddM6&#10;H4NfP79vu4YL90bpz2kZ0R9PvGyF/i+RG0W+uJV9KVyX+IBNM0exF8wZLMn8hF2gp9kumtveEbif&#10;fhT6fobOt1A+DXgxwvOC9xqnA7n7NOxzhoo5nrbOCO/5L1nbaWa2hpZgW2gDtpu2ZRdpExYNPAfx&#10;IAjwOOmGMp61kybox2hIP/L2RPFSmz1uPsoqmhYraZ63HjFTLc3kuvz+8gC4nQDHrij52rjXdxnN&#10;r/HMx9pg7p6KhkT+0kZNFa5B8vqsJFnvRTrp72Jm/CFJ0d8ja/SxmI12Jmf1ZHJE/03doK9Wf9I4&#10;/PrrQTu/T+d59y/g/6s/nnhpAP2lDbF+PLchXJMYqtYzFqhDjfnqZmOeessYpBaltdSnA3auA22r&#10;gVkAn5el1em9xulAvHQi2OsN4diJbBVy7EhOG3WIRAuTCGXkjvEv9SSwJbBu0hrtbwU4zyxxcPwX&#10;+nFLCEfeXhNctyTgHV7exdAU+UOdZUTJMKMoGW7UBzqTOQbX5fcXznEjwDnyeZnXd/+LeClpRyKt&#10;QnSWtFvFdCaDn3d4OhlO8PqVLDfyVm5ajOWiWZkCHDceYJuN4mye0RBYy+YbxeyOlMOvn9/nf4br&#10;DEWZ+F/QH0+8FIB+M0R/AdsU2vl3phgb2I/6YjZbn8o66EtZYT2V0cDzivy5linQOQTlDZRp7ey9&#10;RlUgXvh9Af89TFFOu2gdFq7XnrE+069ZKXo2Nk4vzYbqzViK/hJbG+DIx5c54MDHlz/j4PgSHGFt&#10;CEfeniheurCDenN2TS/LZCMHY8Y167rOdfn9JRu4LQS37ihv+jgm4f+gEkHVfXkWcC7ywvsh4+hc&#10;9X3hPhGvP6muo5XJdPoCmUjfIvPoGLKNTiGn6FCimy+TBJOQIuZz6vuUw6+/LrQdBnjMVIJQz3cy&#10;mi/iiZe90P97iP696u/CeYROTphVyDXzJfKoNYy0sN4mU61XyK7AfWpz6LsFrAXa+HR6mrmdywII&#10;4f/sE2lIvutCOGraOiHHbNoB8x/aTfNPErVSSV5rFclhzSZ3AvOxHmj3GrAD4PvrHi9uC+/13TjO&#10;JljHD+HI22uC695rfBlPTpqTyUZzBVls7ibvmX+QmSbX5feXbrgGj+VtwLM+jkk4dz/jJRsu/gO0&#10;inJXNvaD8H6f1+dln2vfWX9payxLf8ci+gDrF62T9Y3Ww1qojbYma3jmSvuErYjBr59B8+vQ2Qfl&#10;MZSeXf4X8bIHuXtsiP491ljh/f40axFpZS0gj1tDyG2zDTlv5id/mb8F1jVuQ1srgMfKep9OTzOq&#10;AvHyKfwwD2JGZKNPzTzCe+nppq29Z54hS+CJm+GRp80lRLI2B9ZquR/2BGqBCI8Zj1dYvEjox80h&#10;/cjbE8VLTms/yWNdJ7aVRbtmFtW+N0tpXJffX3g8vwrweN7l43i/42UY7PAJYkZki2Hwcq4zGfCO&#10;tPMxXl9SS7W6IjIGI0LmI1K2aAOsI9q71gltLaLme2uilh+f+coag18/X+/gMXMEJY+ZtDbKiP54&#10;xhf+vaRHQvT/qB0RrifL+iesgj6Lva6vZMv07Wy/fp0d0ksE1s35Pdpj0Md9ks890+r0XuN0IF5W&#10;w1lvwB9FNlqt3xCu1e7XCTutF2Speg32rd6OLdVfx8ysS2DNey7a5/upf6HsEQfHceDYJaQfeXvc&#10;j+41vnTXX2St9UqY0SayV3WJTcZsjOvy+8tMXIPPyf5A2d3HMSP+Es/9/jyKdQbMSUS2mEe7Cvcr&#10;ef1TZh6S3RxAXHM6+Z0uJXvoXPIxnUqm0b5kPm2K2dl1dY65KQa//lTorg9UhvYNKD3fCctp/Pvp&#10;p4TMAZppU4RzSV7fU1tGd2pD6BmtN7X0QTS7Pp0+oq+nuXT84q9+gc7THjJ/Jgsph597H/A9CJwE&#10;Kvps5+nA6UAMFIH/XwJ/Ub8XsS7Fxoxk/L13pM1TvP4B66C+yVSN2WYmY4CpG93MX/TW5td6J3OB&#10;PsJM0Y+bHfUF1tEY/Nwv4qITgRYgeBOlx5f3e0b8Lp489TXsNipE/9fmqJAx8yOttfmx9pg5RrtO&#10;u2jHaXHtV3o9MGbytbR+QDXo5LZKq9N7fTcbbUFsFEdniGy0hRYX3pPNo4nwpuvwsKPaFvqFdoZ+&#10;pinm7sCY+SN4jQWKgsipODgq6MfdIf3I2xPlqdzmUa2gqepZzERdMcvpP9Gnda7L7y9HwWs8UBIc&#10;z8TBcTH4qSH5frGmCvN9qnbSzA5vrq3L1kA9nzVFb2mN0ScFcukY8OL3PBeAZuDp2Zf7tPf6brZe&#10;gze0Cskla/RWwvuJ7/XuZqo+ydypLzfX6LvNd/T9Zm/9i8D9xGxwuwhcBarHwbE3OH4RwpG3J7J1&#10;U3Crr48224Jrb72ROVVPBtdWAY7Twe13gI9J/rX8jOSGeMYkvhcwDFpFcXeGDovFXTL4eUfa3Mjr&#10;D9Ouxtt0htGBLjWepvOMEnSEkY92NgrTGsYz9AljFlWNzmbXGPy+/g0uOgcoC/vw/WjPd0DrvufG&#10;/GgkN/pApD+/nlu4H9JCf5BO0kvQT/RX6Lf6VLoLvbFQ1wN2fg8a9wBXAJ570ur0XuN0YPxqaeBZ&#10;vxCOLQ0i5NjFyEPbGtVpdeN5+qjRnhKjFb2sVw6MsUvR/teABiKJcXC8jH6sHMKRtyeKl5N6fvqb&#10;fscwjQtGQeMnI9k4a3Bdfn9ZAn47ABX8cvo43u944Z9p7wp7iPwln95VuAbN6/+lE6OG8YTRFv92&#10;MTpD5wjonQvdS6Efv0ehdzYW6sN0Dr9+7kc8XriN/tfxwvOFHpIXz1BdmBe30kP0czqVHqGv0Bu0&#10;BC1pPkg7m7kDduZjII8XnhfiiZcS4BgWLyWoOF6epmeRy35CTrtgzKZ3jMU0P/2ABuNlL/hxXyx4&#10;F18UxfQH4BgWL7y9Jrh2ScA7vLyLYT4yirai7Wh7+gx9nham1Wk+mhe9GYwXnl95TD8Mjv6Yvt/x&#10;Ug2xkh9tNwUSAe/wdIBSpJqRP/Y7BMleJUqvnv1dr9MPIzolkk4LSL8alaVdwEJgrFEAINI4Y2ak&#10;Pn04Bn+8rP37urnQWHW89uzCxxfvNedRFgDd/6zN1oKNxiWIudei4xKa4G/uxZ3XjzBc4GN3hDHG&#10;nWP0dLcCZwCJjgGWApkSKhpjY/BzX4NrvwtyfN/pIODx5dyTUMf7B6fTvX8Qz31DNTUSyeSK9VdT&#10;Mwl/L6SnejG6TD0XPaVqbnaSzy1FWrhFyMTAd7LWhgb+LMMylH6dnmau028j/n09zaNijlVJc+H3&#10;VLYhnaKdyLhoc7I4Wot8FS1A9kUp+TLwPZUvoP3eILEa5S6UHq8wP6Lg+GUIR94e96N7xfqv6sro&#10;MXV89JLaMyqRxuBYK8p1+f2lJa7RC9yWo/wqDo7t7X8/XyeK0/b2y8Lvdi1rD5dusnHSDtZTmsAa&#10;S31YTqk/Oxn4TZMk8OLHKJR1Uaa3HzvC2XPJYlt3ZLmE35uazBy5CjsnNWBfSy+ypdLbbI40h60M&#10;fM9uXnCDXWPP3fM+TS/HOeC4En8r6kfensjWm9mX0i5wXMc0+SOWTx7GHsevI+cKfP9sAbRjgFs/&#10;lK19HDOSG+K5b8iFe8weaFOkM5fVQ5jXef1iq6A0xhoivWl9KLW2VkqVrIVSojVdcq1/SjmsFlJZ&#10;61YkB9sRg9/XZejmR3uUDVCm10Y9MHhWTBBz76FVFOZ1Xn+CjHBl7THX1my3qHYzWlfT3W7aP9yB&#10;Wkn3Va2h20j7xH2VnI3Bz70z+PJ13O9Q+vNdRmwXT17nv+9W2BHrf0QuLPxcdGs5u/OBnORslRs5&#10;v8mDnSvyJueI/Efgs+tZoK8hdL6KksdFem30nILnOpGTRP71nPKt8LNAnZVf7I6K6zRQCjillfJO&#10;JqWsc1POG+BYCNySwW0QyllxcLyJfswb0o+8PVGsn5apc1Y+YUvKbvxO+mq7krLW5rr8/sJ94hlw&#10;G4ByehwcUzDuPIO+FPVjSvQZ4eei20ZbKA9H6yi3nDzKPlh6t7NaPuW8FchH7cArF/htRTkQZXpt&#10;3Rl9ODeEY2dnrpBjY2e08rzTTunu1FPwmybKUqesstVpFPjsdlNwKwZuS1G+HQfHreDYKIQjb09k&#10;61Sni3LImaBsdhYqC5zPlTedjQrX5bc1XyPm84DlKEf4OGYkN8ST1z9HzH2IdkX+8rn9YWz8SgY3&#10;70g7X+f11Bkg77Z3yZ/ap+QJ9i9yH3u/3MreLDezp8pd7cHyYruY/I5TMwa/fr62z8feRSh7oUyv&#10;H+2HfW7D30Xc9yu3hb8twOtHKvmi25QDTqqyzpHUNU4OdZdTSv3ZKaNq0YfVxOgZpVtUVprG4OfO&#10;c0lb8J6Mci/KtNwzYrt48vpOtLke47JI/068Q+SjsrTOelL60aorZWKvSLVYM2k4Ky4tD+z1oanY&#10;5xKfRenfd/U0Q35gvq4gZ24L4ajI24QcXfmUJcsGOyFlYVulvGyWlJlNlP4MrE8TtJ8FJFqg7OCz&#10;hYjjRLz3zxCOvD1RPw6TDlqTpJWY0cy3vpPes/6UFlhcl99fVHBz0V5zlC/FwZEkYN0BAkW2Jgk7&#10;hM8Y7HZ3kinuAjLQ7U5ecUuT3u4N9QP3+8CzGuPBi/chn6d8jtLru7D7nl2IxY0hHHdFNwo5bozO&#10;IF9H/0nOR7sS6r5ACrvdSBl3bGDfaSC4dQS3Ayg3xsGxjBv+zAtvT2TrGu4SUtrdS7K7R8jN6C/k&#10;h+iPhOvy23oQuHUDN96PX/g4ZiQ3xJPX+W+uzAgZv/ZEZ8TGr2Rw8460eZ3X74kOU/8ZXa+2ie5R&#10;y0a3qY9EF6lZo+PUXNEOapno8+q4aKLaxh0Ug19/F+jm57j+uSjT60fb8f7bIXPB7dLt2FzwXtx5&#10;/XYpq51NPsZKyd+wZvJB1ln+gw2Qo/Zrckm7mVzd1uT+dikpVwx+7rw/ioHHKyjfR5mWe0ZsF09e&#10;5zn2lCGO9WfxDpGPDopcNRZEkujiyEt0eWQmHR85QFvh11HvpnMH2nsSeNyn09OM04G83h0nn6Ni&#10;jt2l54TrmT2l12lTaSJ9SppMH5BS6PXIIHo10uquHPeBA7f1w3FwvIr3twrhyNsT9eOVSHnqSIm0&#10;iJSL1pNy0C5SScp13a0f96C9WkDuODhOTMB6X4itJya8K7R164RBxhMJdY3iCZmMxxMO6nUSZumD&#10;E4L7CHPBaw748Xg04+DYzcUzeCEcu7l5hBw7uxFjqHtCn+8e03e4R/VT7l/4ZeZsgc8bvANeS/7m&#10;eBul54NhY88ZcMwWwpG3J7L1ObeM8a37vLHUbWqMdVsYPdyqBtfltzXn+MnfHFVfPybhPANwOt1r&#10;tPHk9XwJuAfFeoZoHpAvIa/w2RZef9C9pfVxM+tN3Jz6ky7Vi7hntYLuDq2MO19r7s7QNrjDtLYJ&#10;D+scfv0jIW7g3/pPokyvjfrjvc1C5ln98Q5uo2TAO9KOSbx+Z2SQmSS1N2tKbcwO0qtmD2mi2Vda&#10;ab4s7TerSUfME5ErZvnI8zH4ufNrXgD49Rv9F2wXT15fhTZzh9huFd4h8tHjkSraX5H+2rnIGu0Q&#10;nnJaGMmu94jkDdgITcXWDiqiPAGk10bz0Cf8ewRF/jVPOifkOE2ien8pp95CyqyXkyz9EekXrZj0&#10;VeC5HM5xPFAfiIcjH5e/CuHI2xP1YxlpkdZcmqK9Ic3QpkoLtI+lnRrXdTd/GQV+DYAjQHr7sVBC&#10;JNIpxNcLJXQS3lPcdmtaZ13buup+b+oJ75lPJnQ3uyW0DzxnwNeHLoEbz+vPAenlyOfCse+7xN8m&#10;At7hxRsuFSnjzhLu7VZxB5tt3a7mEPc1c4470FzjzjCXupsCHEfjYpdwPc7xaSC9HJe6+A7bkP1n&#10;3p7I1vPcn82h7h/my+55s5p73Czubja5Lr+t+f4EnzNwjnztLS3HJJxnAE7fl7w+MgFtG+K4G5lw&#10;NTZ+8dzlHZ6tODdef8P9mL7vzqV93dm0jTuUtnVfou3cqvQt91E6xy1MacITtFeCbHL49Y+HuK9w&#10;Ha6/KJBWv/capwNzwWw491YI92x4B7fRvbjz+gWR3TqV9uuPSj/oVaUreiXpAaO89JSRKNUz7kRq&#10;G+9j57hopK/O4eeOS0dmAzUAw8c9I7aLJ6/zNY6wey1F/ve9VklO9O/Dsx1SWSSvvEfJL9uqIldU&#10;j0s91PnScLWb1D9wb877n2tvBUwHPLuEzY/47w8uVsX+NU9eLPzuoAnyDrWr/I3aQN6gPikvUovI&#10;Q9UqcvC3ZbOAV32gMzA3Do5VwDHsN3p5e9yP7tWPjeTaal+5ujpJbqIulzupa+XxKtfl95cHcI3a&#10;QFeA+016+/FH3Fdft8X9+GP0unCfYkN0l70uOto+Em1m344m2aXdBLuHmzOwB8DXOJ4CeDz670E9&#10;vqgKxGMZcPyNiTmWif4mfL4+Ofod6xn9io2JHmELoxfY8mhme3q0aIBjDxDguWIHMBTweIX543Rw&#10;LBrSj7w9ka1HR5PtdtGG9rPRynaR6ON2wSi1uS6/rbuBV0lgGzDcxzEjuSGe+bqcgL4JmQfICTuE&#10;c15eX8mtzk5Hc7Ed0QT2WfQ3a0f0G2t/dJl1Lfqh9YC7zOrlHrImuesZh1//AGhOALgf9QXSa6OF&#10;8K2lROxHC/EObqNkwDu8vAYXxGdhl5JOUjGyVWpKTkjtyCVpJMoF5IC0nayQ9pGJKJ+SppOs0jqV&#10;w8+dX5PPRTk2AWm5Z8R28eR1C/lyGfqLt50IeIenD1URS10m3NvPpp6RNDWffFCpKc9XOsvtlW7y&#10;k0rDwF5aMVzLAN4F2gFpdXqveXtlAf6+HIAL1AHHE8ibIo511BPCZyRKqFcx8vxLvqb8IJ9SNsq/&#10;KCkyUYP7fVXRXi4gBfg/2s4/tMoqjOP3vD/1Pe/5cVEK05SQDYlYSNsfLRoO71w0hzG2cpmaUFFX&#10;75yxQdRIYrIhSDYWG1ktCVaIBSm4kGpqTBENx+jHH7o/ctYfIWT91UY1+z5XX7i81533XqFnfLj3&#10;7tzd833Oj+d97nkfWBeIdCXtdRcaexM0Un+b8ZnVILJonOn6uMrZbTU4XVa7c9DKOUesl51Ji/yK&#10;r5cNeO8K8D54FZSq8QJi0RxikmkcL4g5Y83O1+JbNSn61LzYoark4yona9WIfLqoZodyS4qbR8Ek&#10;KFVjPzSek2aN/eKc8f7zx+K4PC++lNNiSv4hrsvrIq2mRGWRRsrR6b7We+BkGRrpHn5lwjhSf6a5&#10;HkMUf0fUqB5xn0KdksqJy5L8is91PXS9CIbAVzGNazD3IcCv/5d8fQg+ZhLmYkhl8nOxERoii9Y0&#10;aaP2E7JHdsha2SZXy1b5r8jKX8Vb8jvxqbwoTsurIlCV8me5SBFx/9vhXBM4C8ZAqetoGfZitW1e&#10;R8usauO9AWqfs/626u06u91utbfYr9sZe9Cuso/avv25fcMasketFvuS1WkRce1L4P8KsBf0g0Lt&#10;dzN35cT1YQSUA+jTtNeHvQP5WqaF4tGgN5Hq8P5K1Xic/eOuZKfdkB1yZ4pq3zrRD9mPgOJnoZ/R&#10;c0xdUVzvgsYJNJg0dnkTxmtPG/73/CPeOFvjjbD7vb2sytvKmr2Wotq3N9E/2RRoA5GupLjeDI0t&#10;CRqpP9Nez3mN7KC3mR3yXmOj3jB71zvJyK/4euklgbCfQCsoVWMjcq+1afM4NvK1aZPGJj6rO/lZ&#10;fYQf1zN8RK8Kv9CZ8LKOa6TvnRSLdgHKtUrVmIXG2YSYmeWzxpi5n/+uPuM31Rhfqc/wOmSEz+sB&#10;vrNII4eufWB7mRoHoDGrzeM4wLPG2uA9vFtv4i/oDG/QtbxCP8ltTX7Fx9GDNvou8ewdNN5NbCgn&#10;X+/D9asiwc8+UZH3cyPWYWSFcZ3aD4dL9J7wG7UjPKx2hW+o/eFO9Um4RV0MX1JXwl7FxbT6IBzV&#10;RNz/CvjdDd6+g//RmkJTUcxYjzyLaolMMWO981x+Py6kndofdDuQrU+wV9yrbJvrWfXuPdZqt9K6&#10;6Sy3bjjz7JQzyqrc6RQR1958e0BO4HEbiPQmxZJrOONblzZrvxasy+/ThbRTuwx+0fOL9+lZnHzJ&#10;IKMfDur0U8GjenewSXcHnbov+F5fWZxLE3HtM9BL55SNoJz9S+flGfytadx/8zLG2lhqH/c/Sl3y&#10;U+wH/wE2jtOvD/0G1uM3sa1+DXvGX8o2+MdSf/r35olrH0T/ZHPgCVA47o/h9SKwHGgQGel9KHqB&#10;x2gNYxndtmPpWz+3zpzoM+gaFgIXFO5FpEKppYBMA3r+HwAAAP//AwBQSwMEFAAGAAgAAAAhAHrO&#10;7Mf7Ng4AgNgOABQAAABkcnMvbWVkaWEvaW1hZ2UyLmVtZux3Z1ST27Z2BJQtELChYCgRlA4JnUBo&#10;0qtI7xhC6BBIQu8gUqQJCEhRaigioNJ7UXoTUBBEuvQiSG9f8Lj39tzvfHfcM8Z3/501xhrvyjuf&#10;+cy15rvWynzOAQAAe0L/s4WdAwDO+p9thgUAOOtgOTV5AOAcwH+EEuBxAQAg+hPw67lCAgC8JgYA&#10;pAi+G//FBpgmAfjnEwMIBIBSJUoAntAVZJVkCC5Sf0L/jHsWGiwvq3H29CTguAjPOxqy8ty8PILA&#10;O9MzfYNAMl4wFIw2twXC4RA1FA5hgcAhwHyEd5qQezIaGLQTCoOzQWEJVllCv6duJHhmM4Hcw1ig&#10;MGChn0DNuwoYtIsT1shEQoLgpYD9BSL80kBYobBg/p8wbQ8nFESGwG+PtpKQAKIcLc7insX6FV8V&#10;5WiFswbz8wnAIFou5rgzvL6aKuSn45+Tk5DA4jAohAOQDC7p7oRA2qFwYHOUlY2jONN6TQMT2MZC&#10;nElPUA2q5iSDsrZR9MSgtDzVtZGedkiYBZOkBBncXdTdwcmBsFSwu4O9I1bUXZwJQZgJSpQwPnsN&#10;YQL/hODsxJmkzwxgfTUNsAwagwIL8ghxI3kFBMHCMB5eIX4BGIwLzAflFYFARSC8/Ny8QqICUFE+&#10;PvCvxiRBRhjBMRaWopqy8r/CEX6JM1njcE6iEIibmxuPGz8PGmMF4YXBYBAoH4SPj5uA4MZ6OOIQ&#10;7tyOWOZ/kPzJI4vCIjE2TjgbtCP4jBdhjnbBiTMxnQX6q/1al4OTmtpfoRyxPD9XyYNEO0DcEU4Q&#10;Xh4oxMEB8v/w/O/9/pWT02/r+qdgBAMhGP+/jGSB/CuQkwvG/mcmLJAQlD3KAeWIwxL8eCF/JYCw&#10;Pjjh06mpiWoS9o7NWQ5k7BFYrIQTBo22FCXEgUP+pf3v5Pzyl0UjXc4CKMlKuLjYWIjymyNQgigU&#10;lNscZsnLLYIUMOcWERGBcfMj+JAIYRQUhjIX+ZP7N9//i1fJEYtDOCJRf/LyCiEtELwoS26UBZ85&#10;tyC/gBA3Agbl5RYW4EOhBJAEsyDqT97ffP+ZV1SGsN1xKFlClyBsNhg3FMbNJ6zNyy8qwCvKJ8IN&#10;FRCFQn+y/I78VxxojDYabS/xj02tZG/vQjhJCBwaA5aRAfPx80DBbGoIpI0jDo21Zv+N8Jfbf2FU&#10;Q1vYWHr8T2b1G/K/cvy6cP5HLL9jf+MhfHZRwj1l4YJEYX4tjXDDge1tzDEIjAeYV5DnLDv/hPrN&#10;2wIpaonGOCBwEggnJ3sbJOJsV52h4ZC/Tb/wcMjZifvtBP7jeP98SzjfhKsF8tfd8tP014H83xr8&#10;vZD/rQgE3v8E+beS+590/Sdd/1YG/i3wf3bXf9L1b2Xg3wL/Z3f9f0vXb+qEUKyKM7kRtMeZ5Pkl&#10;Xn6JnzNh9Ev8yKBdHHFgXoiKjQXWSPhMMJn8Q/j8lFB/66Uz0y8XaQzuLtrdCEqo3M46nwg/j4CI&#10;8M8nH7+gCUQG7Yg7K6PBImd0EFUEFvezFrNBWbDJip7VklAYnzAvvwDvzzKSFQplZSeIQAsbxH9L&#10;q4HAEFh/iToNGxSh3nW0RBPU4e8lJewsJEEAaqKwaBcM8qeClEHbozFaBM2GIoBltKBgXsLECROT&#10;0eIF857p0DMHOXecghaOUOwSMApnmJ9i9ExK/i5G1WSg4J9KVILQ/s7T32k6W/KvNMnb2ONQGIi8&#10;/VkVjUKiLVCQX0oTxgfl+1tPKoYN6ZlEM7cBvYeLkyT7sYMrln61lkCSP2JImsRnSbkC4Z/9kZMU&#10;p156T+hWu5WrxW+Vn5vxf3pwG/hY7o3+8eILSFduQ4N9l1m9lwGPpGm5nLxBTl7dpw+JpadtpyfY&#10;/d3NlrnBrnkHj/1a+2UWWr/5wp2KDT8hg4Q+yGllvEsejyTEY38Ms/9D72i6QdLE951zS0OtRY/d&#10;s4GE1K3Rb/iu5d0bvj+O78xVF3xDFZUtv3mBMVIwrTeW7MFyg0pQBtTRl+FFkyQkdyiLE4f0uF1O&#10;VfV60A2P48SpJ37MGMtxbr7Xioc5eHA1GEuYnbxP5cf2Ph+vk60ufDvkq2rhMJpAwvGtJDSds6yM&#10;2jlbc2fm5fx7qp2+NsOKFcleVsXQBzGUNBzQUvYL+LD2c0GFLkK1au61XNPSq3XH0g+8Vncm93aM&#10;hR9uJra9Hi0vd40oCyl4ntcWHtRQazq9MHVEyt6cI1OLtn1NnNd8JTps6U2tS21AuKvSV7VDm3X8&#10;8jNJGWDds1i3CGGt0ZqOFPaor5DD9R0tnBZdXUompkNlt8tLdHeHlrpBLsGtLd3Xh2LUhsKCYR6Q&#10;OwjeGGy5XYp+/tBr5Du3TagoX8hS/4G/1qOMTgv6nLgl+zLl0YqyTigPaSDwGgM35Lw2TdkK2WWc&#10;L3Hmm2+iq90B7S/L1xoxSEnhKPFNu8H6lz0oMPOlacEfQpbWvR7kjN9xLVmcb8V6XmUIb/QwyP/Q&#10;22DvB7nDxz+Q7s0uAOGkgrADwAs6H/97USdkEmdjomPiDa+2LFW755l+9VGQMY596Ra/9EM/6xbJ&#10;hJNHmOuh2wsLl1rr8G+edX/USbf2eOU+LVX8pLyZrrxM2BYSFLhtzhGS2BF46zXvCHWOnNwP3WBe&#10;T47+80V95q928M3WryJI+SU8Llzv/6K7I6Kn6aBrCJKyv8ElU5ja8T5rvPxuhgQVe8V9kLwc71UP&#10;5Esh8VVa19I2NQYRj9nZjN32DhmvWYsMccybfiqmrFgmfbxH5hvPa+6aPROxS7JFT5nzTRcy6229&#10;+CUvyQk1vze1ija92WKRPTIrDjaxDnqggyGlQh45f26hwBXVUWSkwbqqRvfzMdFUncezS3Lr8w7p&#10;l0G3o6/u42WqhYayiyNfSqQkD1KbJ50/kkYEq5VO9jcJ7cU6aCpw3gpT61yWy2uWtz1PErWhrSuE&#10;HXNLYVw6lH+Nytg3uWsVVxScBfDfiqJQa+QUrS3jgH+SDg39Ym1jGU7nRUb4AKxhOrN79L5kR2JH&#10;1/YumhmLB0xM5Tbe2/sECnix8bG6RF+P/qo7lzx2MsO/qye9jG7rnJPy+9E6RvaspXxBmiNbEGuK&#10;/XSEcMzot9WBPBWnzNEbmc42DYPp4xQm/G4iUTXxcUPNC4hxNeZAE+GbEwXFzxxKrnJeaiJ29Y3D&#10;hu6i3iR/ptusick6R7Zn1W6qo77UlY6wrEIplZ//Fp8RCrfedv7yyO3G4gNc2dcsCvejwykPwc54&#10;TDDLj6wrop87Pru+iXu7apECmyJOW7aw6HtfpS7tylc+yFwtnP2BtUdkjW678giNlcz5+jWHJ3do&#10;TDgnquk+1pyab9TOQ3/FOa/8eUEa1cdP6IJyVeOilU5wDqNq0OBK6jrXy2L9GNXW/JkmZ1yF1spD&#10;0pbe3VUTUpnxDRPK7YTtYx3WdlfP3bVvgc4FHmO8jmmLwrY1ax4XPuwSzd+lMvzOnF+xCyt+I+e7&#10;jObuYoB13hSs5/siGH4A5lmPBv7oGCm5Uh4nht0P3alfCklRQoqt4tbF03auR+OjGKh6GTXU316U&#10;ZFE+HOtUyO+ryzrt675cceVtacB23rZb0XackW7jhvUI+C65UJs0AoEkF64rEnLBiRqLjrBBD+1e&#10;Z7RSZyRJ5uM58npLNZNVpnvOFzWmlTgn2Fj1VGm7HcGMMtO+ki23D6Y3fZjaCe+lKA9cvvRIQCZy&#10;Yn2Mhy03WW7iIP91EkA0be8iJe3Q+ytOY9HXDsxp++V4z7UUP24R/jFYDL799bUYTkZ9bpFtiLqi&#10;RWho3BH60CGvS0GlfHBht8l4XmRH8bUR8TsaeUARYqTsVX8VImKE8jMFW1ypmuh7FNuYRmPvpnah&#10;T2stpOpZ8vkry/DFGHe0uqeyYrB4n2xlSXyolW3y8QHsQWbIoXbZmGFpwKjVnYmi5IsSIFbgXe1R&#10;GxoUJhu//zDQ3GNy9sluYwez14PoZYT40nF64LIcqPTRK49pBQjSTSVXFDbc0aHe5Dq6qN7rhmnW&#10;gqo3y8STuUwzTH3jEbHMpIH3HJt8W42p0v923NK9fGuLNKyF+g1oaAiiFbquXd3HqmJyL0dC78CA&#10;vjnQv2PWX/0dzJElptA5ZEBJxEdrMDY8ZeDGaGSvHSmL1+SiNtDX5F1D1IDaTf6VC9+UDmJmcQq3&#10;tfu6D+X4M15Oi+WOBYFDYQ9f3JCZVT7fRBw8zBHBsb1fR4eIxTHFLIlesDi1Tl/RnbRxvz58Gx6i&#10;2MQfSkJ0Sl2fYUbkJSU8qzJZ3+w6NBg8ppE4R3KQcZM63pjX3XbHJMr2nW6jIGBaMoZ1vhSZuoGr&#10;YURkKY1kKm1lrW094aLXt6S0FPe20cZp1tjo0BvbBhWnOG7NtufNULznDClubyXLzEpv7T/k8xEd&#10;VpeEq3rs3zHW8ZgmT22xPMn84QwCNVy7pFwxcO/91uT1lPWn030jDJ7RKwHiRSEobf4F0OnXx+zU&#10;4f0cysZswZ71ZmrLGsxw2EwH+72mfXUPsl7BlXosQ3zu5NG5OcLZd69pDpEyXNK7UtxgMo3iz1dg&#10;nhmugheVSpgt+lYM9IVromWJLhF/u1vuynejOYYmD/55DLopgKdBh7bcGLuUtc4xeCxoLL2LZBwP&#10;SR95dfF5psaIvp4Rh7umYDA3Xj48mjwOVLfPbdfcM52zMfAWVMAyJx/bSAqX9MzQSFanjIbpk9Go&#10;9PkjEK8ajJnOtUxcD0EvrEpt6K2cE48hdWqjLwkzXI2S7x9P1SmoSbRlYlS6ws0j4Cj0aSVd8WH6&#10;WgatHIcaR8Ll1b2Hkxnq48Z0TU30mg/lhSMdynXAaYrPl01fcXR+xCoMggSoHcMYNkqe4ZNtKpo/&#10;94QbOCvyJmw8/5J2PY2h4mbyh+6Ip1Mvu+ertWveDfl6oQMkYymMeIMZslJ3LmZ5OUU7ZIhvMozM&#10;eOpHL0mLfwuKGY8QW+6uw2GUeisG01LRuWKwCbFx9j2h6vfWrBPSbpj6yDUxnlfqNx7CHxnsTdy2&#10;OvbsNRb7oRVHJWka5NvAJPlS/tItnSR/LrYuDViBgHGzUHdXEnL2vNxRrzY0s59ZH0j/4RQnGePd&#10;Ua8dXpP7ddW2HKilO0pFdrMwXcBrcsXyMDR2OjvW7YK+o5R82+Ry3VhxPGRPB1KhJ+RbfR+0EX+f&#10;khwyEMrFFGZH+eSuxaWLIif+DVlUG1Hj6TIjFB6ACWdSe4XV9HtJjEv3ow5vpjZHymWWN0mVnDd6&#10;S5m3AKCrZKPr5iytGKvP+wZY/FyweG/x02ePJNTc01lXdCZ1fjP1896dSaOXjp+LyJ9GSRhxfqj1&#10;bNONMzaNMq2qZ+kK5jeiXuK4lfoNyx7vrl+TdtXW9/FkVfSWPV816e4IQzKter2eSorjpxa+giTv&#10;ES+h07oYPiFHINf1vQGjoNLXpT2tUfZx9mMHFl6sKUaNqbxV6h9VZZ3SUu1nDNfbm2Up4zMLiloY&#10;54yo9r+JXawxjSpm+dI/5EOlfLhlETxBXZlG9mWdes+A3Tb9mfBDSpcWwfk82RLgmgrfMviddTW4&#10;UZG++dNE95fjTk8XlELsbMkpTM4U/KM55fH2/g0WZXoDvFdpDaOnJu0daUJNrJQYlBhkiXnPpZap&#10;x/kHrOKCnH3KzvslLVW+I6JIh1iiDx90wwrPh5bTKCTgois04sYNQ3e4pMJ0giPbn6jjn3+K29hC&#10;/SDqi0SsBPZuhbQD4TT7FxgY2s/XYjc/VpA8L7vob9xIyomcBblDN4FHjw7f/iGoLbwlku223Aa1&#10;BAwPGD5eg8aSs01oNuBX+UjL7iiv6pd/jJd2dAHdOo4GOfhu743mnQ+stSZh5ZpduPc4OTqYklWn&#10;wfluwBtFKljwgpwe7ePhni+PPN/eVsfZmybHHWtIbYNou8NOcN97TSqCTfI2IlYaUWPE8OXLH6V9&#10;9HmzdUFIUYu9S2+76PvsMge8G9cf9lRepLL88pCU/0TNHTqT4rRVtyg0xtjeC1dmfeX+bnyob5Ll&#10;EDazzT7j/GzWL5GXxN+QZF58eOHeHfV1Zfip9vTalb6+Oyf511ERN0JyLimJXjYfIqsDyT92u9Va&#10;1SxZ6pOBUJzP3h6+qNQFUAnez3o/vdaj9TUIlVPfuHL3rscduRfIp1lpq9slhiL7pSz3dy6yZNqR&#10;6j9MVr264+LnIgNMAzBOEQ173pY6ii3l4GbaK/lAfjTtf6Wu8UYHA2GoLZV1Y2+JU7Bgt+Dax4Xz&#10;vp9vkok3sRbHel6sO9gV3osOHypRAyWoFIVWbtqsanhtt3FwZXO/zpfvGnqluMkCXIY/HtQBqsyb&#10;2xoV7PSETJSG9NGTMzN6sbJeuhM19YEqvNFsNCJqU7BR/BPKOWhuvHglGOKpf2RSNXR4khxFN7B7&#10;hWbOqP32lnG3FbOoI0YFWhAkajkiTc/Ploe8QOrSvSFhzfOAGel3De+z7svr2BxEIzz17TDF8Q23&#10;mcKb92W9AjbXnhUlhq4VZ0hDyYitQB6kCdH71+dSor0Hq+/A05zF+It69yIpA00XH3CKUPZd93qF&#10;3jfymedxEiM3LubfpJpjU0tjTUucr3ZjPHD+/rnqMJBJgUYxzSq5X316niuWYgc6kdbBTfUyIhEJ&#10;zL8/8D6WLccgXHSOK375nbawRMEe1/krEbN7TBzVbIaPJqc8eOWdrtQ1l3wLMAqvOXa7D5S85FdF&#10;YRYYKLe1/CJScoVEyDdHsBgo6T0zsdHSit7LzDaRZyR50dWyQDxVYZfFurcvzG1ILHTD7jKDYA98&#10;rbculGixXei91lpsItHxZZ6QExH7ividuSND+ys5pm1CynEbB2yQuurKWcYBdV7x47thGJ+XHRRF&#10;rd9i+d9Jyq2tGr5Ng18MGC80LLT/PqVEtG9yeLjtZPBMT/H7SdQq7lHEcklEAXHo4MN0Ic6PVl0r&#10;mukBXPQCIgVBjyruD5JQoTpa1b8i5qc0k2R5fMy8tfAjuLjV1WDp8kqGYbyhap/d1ePn8wIfDDSb&#10;OrN4fNSF0/Z7vepX5/cDLY+ktni59+FDX4d2udYrEytOSmttuEhaO+cz3wd4rBf2ElMkFFg7mg86&#10;V7oX+Y/e3J7aYdc+wN9ZcWj3Ch2g93GiLjzCT/lI9782wH8yqXZLooCkPEMhs8koYcV7IIspj1eK&#10;if2kOtXaicUflO/Q4D7g4P6b+AF6MhOmYYCxMuyqlb5ECDY/rwlBK/hkVBeXwm7rpK+Q40spSDzz&#10;aDeAuVvzrhL5taJ4o8cu1jSL+KDoyPe3P6fYaapNQPAGbtyyW3Sype48snsJ1t7ClqEMu/Riuwkb&#10;3DOz8W2ozFOHzqW1J8Mp/VDS2mXbw3Dvo5qb0VmtM4Xfj2Qi5+carb4wQgwFwGmqRTT1HrokmtKn&#10;ZD+4aOYm1hoGYS0rGDL+ceL1W+NQGklX7y9M+rPe514o7Yvk3QeW4Yd1Ga+oOEfVyQ1TRi7n2An2&#10;rzqlNHkHWS992co0EdlMMqStpaFal9XjYpRaaBph7PfQ05QE0ve0nG94rQCJJMUQT1SeMzINSA8z&#10;mCR51qOV/VrGNCJp3uXuSaWpswYAyMI50/GUdW2dDlCi4wWh5TKRNsuHsPfT4R6+LeaWotUKfPJB&#10;jsgtoPZGNb5rpz+jyaL0oCCA9uoz0KRlY3Hqq8GLHCo0cnKm1/x6AJAs9SDYnAy4NC7lD7XQ8SH8&#10;UMKLXEXQaBuojf57Wi+I1D5H1FHixf2gFg4OdF7nhV6S5hLzNGc5VTyXKMZpYXJkymdDyMfMpTIr&#10;5Y8nzof2noutG9leb+kZcHEO3MRfi76JJq30uOxJCe30dCpaA7isJtGwYf757/FbB/d7iatQPwza&#10;1vr8uDDVqrv353xfbsILvnzV3g+5Es9vAh3oCDuKdj2g55HEKdoY7qcqK18S74YYbvJkdMSUsHfk&#10;VelbVZYOWgoqwJBv9B7U1KWTo4RQoAvJt4GUF56t0aEiVOozzVluSxLXCz4hjtR7XFzUoIO7GF+Y&#10;1W6HT9HCb98suBLHNuxGqZph1inlW2zuNrc+FrsR/Pzoqth5UP+5O13Ii+6xNcR1EyWRyekp1gDb&#10;gDW/p1mtqHfzVEzGucwFHOLJgerWBUv+4hZbi09bb1h6vNC5mJKQUrOsteSVWWEU3QUwUB2H3ivw&#10;1/UH3zeowlvVPBF5fN00SzVR6ZVBsGaEVlxU9MwnWUDy5S5/Frfpq+WQR7RWRgFDn4bTN5iYgbp/&#10;8LyZ891hJNye5wMznxmNepsVlhXiXemYbwAZQR2vg4JIFajWW26Ek9uFEuUKRd3RFZ89+/fiU0cl&#10;wnyg9RepUr6X3SigncgdIW0FgfHvPskXHUecxB7Wsp7Ge/kmetXMndiSTsH6M617RS69wvfNSbxM&#10;K1KwiFurbOgaj8IknmrGLWUKZh2rLrSPCWA77TUGYivbVyloKKvIk0JUp/0LqJ5l3izjxkn3G26Y&#10;N0d1iNJjdN+ar/wQKkM6EwNBYV8XBedjgLNJrLDAjtb+wr1RxWKMdr962AVP/7d8UUquRK0NU5L9&#10;6I13EsXA8XbhDdI1oBjN7iP6CKMSVkn+NeBYHvDg0T7VN+tL564LyqI/+mJ7U0cy+f0hG943yRjy&#10;I3W5sgpaKB3VOy3QmiTPUVA6fwUPuQtefg2EdOS2WPXJ+SX06ZiIRb9MmnUtuQ4e3mPascDcux/K&#10;knaePS+ovbV/qjXOrp0Tu2J6L5gigfwbCO99234Mq8Jv6zQyWdkUEMQcokDY4pT0dGMZQeYNVOMi&#10;WpfI7kgMrvKpyLAqzT8DFwRVUbKIha5WpZ38kFhVq9B8sTaDHu7EX54vNiSxI7ol9V23hcj++PTp&#10;iejgaVKDLpw0kKf+uG/b1KruBdkJMii+6qDtIydOYi7uhkYrfUP0iGqSnMJsQuZXd/lW68V8RQpl&#10;lT5F0kCD4G5uO3LXzviPatru8dYH2U8YbcmC7ltT3eoMdiaDXPUtEOon8rqcGZW9gLyEKPfls9to&#10;rc8IifSRoSI8SZET/S3EYhk1NX/4MFM9qn8SQvojEk5zIH9yrvIIcMxEEej4NMhNu4EHKlZnyFxH&#10;48pfLu7eBhLndH1qTJX2JGzhbTfK7I2UDgj8ujropnJHpkmg6nRXTzHfCem9cNNz3il3hd5UyM04&#10;thG/PjGbVHjHCPfm3Mj2XdkBMq6oH105KeI1bZ8flgT5jVz8w+8+w9sclb2XA0UG85euLgRedXG1&#10;FWMnru/kXrzv7DSbJvXgQmfVLcD304/J+DDxC5chxrtvvxTe7YUbLiT0y6m9fID3eZY+DdfSPni3&#10;zGOn/eQ915d1sxUlTYBNqb6ECjGz3t5FAczSFj6iatM4go11RWmugKVPo98wR1eLlvWwtVlNXrjp&#10;B3OblYvStZ4xO40h6wf5QnD8c4W/PjhpyNcnQTJimJIFDsL1RvUkwz8HOTcXbj7nWdPWLrCtZ5So&#10;TYo9FpFo+EyZslayT5myUUJLlbK5EYDtdFoxDXuc2+unD4mbbY1lDl07vFbbmDsHT1VwY+MfNz2B&#10;S+iHEXWxtZcusZA/VGidbDmdO15ucD9NYHeheHmQXDdvtNU7AfQ+8ZlcV5YOmX1n4fGjLzLd20Xu&#10;bbJg9rBB+r4+va5RyUCtDITditSrMKVei2rdRpLdbr6mdSzB22icQf0tUOyobAY/Rc7cp/G1nO77&#10;IwhvPTYsy6w2X7bM+XGBzTyObVSgbCJ6AyRRb+okOVl0ynNa9PX9fHTxqEn19uNOExFN1XGeGh94&#10;QVRmlmVkyRa31Uc/t9zk4OaRDc53b3N5kAl/cD57Eoq6vN53MyNfUUnRqDdwNLY/Y+nT44SQHt6U&#10;UxtItv5OddaKJbtAbqexpAcR/YOZaF4mXEt30gpRafn2YPCAlU0UvO7E5Norbr1eG+jkmqrxjedm&#10;91PK0fcRn2eb9mWbP7I+GKau1AOIMQg58qQXN9YT0QWPBYx0X5j0oyrOdRSRiA6Ihh/dWi2/lT3x&#10;wdE+w4/ty6Few9hw7+DGwq6LcKr+ctx+/bxJmm6KqHdp6+nJj+8zg13k5Tclbz3lSjFVx554jW4n&#10;uUrg005FV7EjxTHd7noub6hqB+KYn19x8Kk4tEMefK55qvtYBHcPdzNFQ6QwwYHXMJeIY8ghlm1x&#10;bDkGOzhH6ePKJFH2YmWsnF9hoJBajZlKah1Ib/6m5aoj7A+9DzKjxDOdSaqnNkU7kcq4CaJ5wxsI&#10;LcjCvUBiDMBM/tGS2vcSmnZxR9oFG9pKopuzJ5cbWddSal+8TypQa0Qt/PHpMvCjVXI06Dm+23ew&#10;Pnxve7t4dDF55b4Xreupe7oFbwRj7R1Ti9ORuW7f0/EZVr/lhpMqv3djZTS5xPqdkrH4iBLF1I5r&#10;53s1X7Bnj+cG5b9yprsaVdb6MLLYY8SETXlttYXhHa3Op1LyA6mvH1Fb9OYHJ5FNH8ixAw9dMl+4&#10;JFqh7yfqYc15b2/etN60XOy68BlttORvJ9vhGHjvqrSBXTJACB4+cXI1ib+f7ekDCyaBTmxVE1Bf&#10;44YggLygIszpoNiPaJdscm2umkjEqZh4b5xe60uH2gtaW3HLNfa1GOuyCWZzhWZ+lXcuPA2p9IkU&#10;MebXHhcrJANlQSJ8x8L3SJO/dAd4R+gMWbRQXk8FEMHF+/Aedg4qI4rdVzpXiYUwr58Ohp/Q0PD5&#10;3ZEfwK9aNZuWB+sTHzcYZsTqqGJTMVFfXC+k530J6HuwGRUerjmldJ3x1RyI47LbonzZ+YLENInW&#10;1Bgvh3PWdjfNhgtJuZmeGlJ7q92dJWn39EgIef30c4fQg9WaOpbc269CGL4Ob+myiknMEG6585vU&#10;/VSznOkvW66deFiOGaFhI6w/UsjLC7iOH57e+ZA9NkHHYjW8fyFfO2za4Hu3a8dpbl6OcqHya9rS&#10;O099ru7iNuMv8L55m8cTITjACDSqC1CX8joQMHpq3iF6hdru8f02LCUpbVvc8aCjWhqtivE1rVmh&#10;59oczo+4gCbj/Zf00IHGHjWf6sbtLmKo+M2Xi6RI+vJiVsVi05rgk3pdLyXsKuh6ccZ+7tY9VcwB&#10;zQYsr0eNFp7s5oXj8nMiK4uT3XAMazGrOjpP9DcDzUeXfe36ZkVLT16+dbr3CTALoPziDxwizYPW&#10;+TVTtHNCiTdFoRORCrcf4ZXQngan6SV8wzNRRYF62XIyLVeDlRJomK833f5aKDyt7VepDElgEEhG&#10;5uheY2TuxDQ+9fpimfeghp2/fwZwivjI4u0crZsWdpFT/yQJ8qB97hKxTn4Mv5miog7DTm858b7N&#10;SrI1x9VCLtC1dDOFbx0jGSzKuk0yWBrHOt+RRZ2C2Vty5x6C0pKKd0pSceXu1R/7k58nyXJxujTK&#10;tEVMOdRVPAi0pSHJ9kQsJ7l3TjQ55j6nAIrX0QxNc68JDdXnHaSHw1xHdiE9TslEdH39rx8EGZH/&#10;uHrUQx0Hej72RM1KuH+2eLz4suHHYoTe0B0D0WOiMBsuIC3oLkSE7mVFfe5GPGL7/9Bt11FRvWvf&#10;wEG6FCQlRUIJ6UZEpFvpDmkJESSHYYYZJmCGbobukhaQ7gZpCRGkW6SbF3/nvOc5az3vu2at2bNn&#10;3/d9rWvP7Pljz+eb9wTovlH5kJMrJS7BAwXe7Kvk721+YlRipTjQGpQtTHq43qUDp2MsWNG+f/vp&#10;RGdtJITrXVQnB6DAmszxfkHf++AH1jNeFO+4m6zge7Wr79kIC88+1Nm84zj6LYRT+WB15jbXDWey&#10;hlYyoXxunF1MLUSfhVU36RJmE88EvFI1lr6Sec7r1NgacS5ZLEV2VZAfgZ963LUFlZG9JxXJ0rrI&#10;pzt3Q6gXdAEqVj5kODTfiq7gn87TMpIgGQdchLvVYt6JQXq/mWTvW2piej74MlxNSMSbtafHP8YG&#10;jobitC1l64z/Lu97yv7DmyZhocNWy3tM0guTsK0ZxbFWrH2t8K7ynFHRAaP1gEanxNw6twLyky0R&#10;myTiW2Kt+YTDoLzOURf2oe+VYawE+2lRS7UhLLjjxKVOdDKlvwovJWSm4iYLn6nEzOdJJidgz4zR&#10;UyXexCu/XsYoZJ7XhFJo95oBny1KZOfPCPztSoW1lQU2McOWrmGrRXcTc6vhY0tsTYCv1OIe1sZ3&#10;otu1UrLEt+8SYwK2XnK7SN3HmBIPzbCNGPNvYrLZaQvtbb4I7IxkaFTGkuEgElXs3Z9MC7yoflax&#10;TFn9xj9NqiqBreirWs9YvbYa/I2M5ih27tyDnlqWqpwAYLeEXVL5vPLLhczHNg3WTTM06SGsMd9c&#10;18JqzJ/GfxrRvU+L37O5dGxcfBVntVJtYR7pMmjfwP7NM51PFsO7U0+gv/Mobw6/ZSENEIzDu5EY&#10;LwPr4edJSQDNJBu+SDgmHo45FgdUNX5b4z/C3eFpDWO6+/3416WGJSO4sCqYdBlLIzyRZW9w9AP0&#10;I8I7N0mrn9RjC3MNCds/oAtkDp/Sk/4SLtmVGINNMXVBGN0nxf8rs6vuaso1sQeNxir+dcE0VkLD&#10;4SjAq/M+ja9tKV/g61CFo9Bg3FbMI4bsYKsZ6wnXhiFE+86c5Qdh/i+5z5MLS41KP4586qUz7J2i&#10;jlgW1S1K1Qcl1w5aDhw6rWCWARv2ugkYMtxh7N2a4aJb4EfHL58YxN1sDAABlGaFhxiNmYL30psT&#10;frNMUIsg+gzDDPoj/wwLbADeHvU/nxgwdfrDHoMWyLmJoLCQ0QLONhDuhWeZ4upZcT0bYqk3ies0&#10;Z1mCcyVbyqzfFWenrHDOPOhWc/wwbEZgub6hi9beeaZpfpxUfODomfrH+JSiy/xJNcKGZAnblq2f&#10;DvFmUnZxS0zWPtTqiz9dYgqO04cbzQ3DvzP7U6wF+j364Km92MrUbCJoChjNqLON09f6IaXBPP7R&#10;XYVSRNwjhbt9vdcdoPilaJInvZzpbNSthcyZhhb2i/maOtklxurxjrPk/P1Fx4NOD1zf6wslGXIX&#10;S08wdAiCRVapGwXW/iFuqJbV7obwM+ZimWS1ljhgTDM0RZfpsERtW0YLfcLpf/LESVHHO16BhLW4&#10;N9rL+8Ngnaz02f2dV4ncLXf/mbpfzQG9azqIXXkEcIsLtxJub7KrTN/pXZTX+DStvDAyKfrNW5qy&#10;TfWjl+q+vvdUQDt6crAEZCa2FfX4i2FTZ82x/fW6EBLrot5Uucs8DAStTCCbODLyWBFQUDxT1782&#10;9rbQSQuRTizC6PmMYXza4ggiNHy41cSHsp+WNvuK2cHlzA9PhiQP+jbOOa1vYQvkgt3Ya2I4gV3E&#10;Mn+EG3+fkmwpNy4fyAdOkTElhEN1YwvSPkbt+8+1bTJwT1aOjgYqvELslZyOhMUxnuwZHKm+ZpBO&#10;Cxrt61PaXZ0QaIERbU3hc6TXxvMyRj10wW+XMr+6XzUSb0j9XHeZofvezDRTlhnDHNi/BeLNLHB1&#10;U2ki08cBc8OiTxwjc/UIJz/AaloSS6r9vSI8KMtCtLLNP0I0nq2WOy2anpcOl39whPHGWTC8rsNo&#10;ls1p5jtJa3Y3jWzx+ANrLy5My2a+CgrQ8u76Bh6/tNzVUC9eAJxcbVf9+Ymk8oimBtzQHb7s0Sgi&#10;e4t7yeh5Tri4hLmU2TgX2fAh0n/rOKR46Y5XKIMn6GDax6CWRelTM3iRfM7SP/C49jUdftZlGoTk&#10;TZQE65/6rcr8jevfI35iBfug3LLSSHIBTuYIBzo3bUreuJLMhno3yW2mZfT904/s0yKw57rxzb1Y&#10;m9gLpqGv5jsihvbtZouWE3eLGDumltB6IMmtR2UIwOGP6S7b7YBZ0aB9DN0bRsMHoqAIo4KhKbaN&#10;8uInQeXsjK7y7kpTO6sV8flwjFhfNzJpqrMcI5qd6Yv12WWyXPFm351zrJUwniM+UoEQJTcVWbnp&#10;nd7WlcqnsihQfcB4/CDPuUFTJwum/168CZ/5aNrZPI/5CKjqXm6qQJ4hxwnBSqkjAshd889tqE3O&#10;5bYt+AuKwbKwWzmRRDTQRYHPHht0xh+s8RAU8zmzvm3xM0NQQffRFz0J5j8iETRTb1KzbOrijeK2&#10;jgnNiZzruPL/IDdOQo1ISd9WOzoluR6LDTb96nfprgd7CXPoO9LkjTMJf6YYbWEj8bdMtg966dV+&#10;apJmMnekXafh++XbQW9xjj6Jx9SZr7dIw+W1UlcKU8grLbvgUOP0AZj26iP9PHVLbYsEsROC1+d9&#10;66JR34NfJjamLW7kaSwl7/Oc6ZFeXaiXUN4cbtuMriqDsbFSJ8dM/jfI+muK/s2GVP/BU48F/xVe&#10;0bJ2tXumYe13F3oR5PoXOLpLuvDre94FXB4LivwLL/1d7+/sf+b8fWHKb+Bk58N/Z8adHNzM/3P4&#10;7/B/V/kH93/w+Leg+vfes/9N9P/6fK7/pGLu5JfPBw/nv/jpP4v+V5BGTlX3sb21i6cd/2tNfq2/&#10;vt2FX17u8d/Ih/abfx/RfqN5p8105R5/8vCy49fVtPZ0vhvqZvev3v6jsPhtrP+Z98H9X/P+q+Bf&#10;vPWvJlXl5V9be9rZ3mn7vyfifxr9v+EiU35dO3fru7DBX10vLyMuwiYkoCkjInq3MZYR+runLiN0&#10;93znwP4hYX99mMB/YNu/gdsdaBO8e09cRET4rlc+EVFBibtyfELCkiJ3kZy7QUKC4kISEub8Ch9c&#10;rZ3cTO/smDm/kpebzd+qfzNEj4X4tf5pRsfazcHun+XvTsk/du7/sb0LM/1PI//1vfj/czJhCUlx&#10;UfG7GiL/jcpiY730JtQZekCf1JGxSHU1Vd4wyKdn8yjCew0iO/fUe8bmOca+VqskiKixQcaiH0Ke&#10;qRAT+nw9vfn4ze+338Jh4Dfh9fPBJIfhF8KHg1jB2ITGeJKKLsRYr+oem69MsmpPDD5/hbuMhd2K&#10;tYhtBkZ+zeV5baCuTta6IUVz9oBJG9voe+DBTUvErSGFvHVpPB0oyElFXeMhFhjWKhBB8PDjkDFd&#10;XjzeAJHVmSgW1aIN3dUDGlxw+5pzPM4AMZZRqDlWja8MHA+bEbSyQIq/nyxRNjP7g4KI/MoICxzc&#10;2fK9iQb6Mp2PpZfcHjsagWGzfkOeX5qZR0Pby3QFclsDEREdKlgA/CTaB7qmZvGJ7pEQEoJtM91J&#10;6FS+D1ATeX5axSuUMj7ABlN00h19L8G3wfK1IcNSvRdu0Cur297Feu9G6hC0YXlB19FNx7DH1Ch5&#10;z7Td+N3b6DdjgZU8HnLEuv2ORXmY4loVx9Zq+CeLo01SstqndCCBigUYuD3J2XjNqGzaWJJqz/gj&#10;/GOc++mhy/zTleUVQ4pyajRuNsw/mFZxuGujU5G9moOJReElb/xWlEXAJ251rh4O/nyrrI08qjKz&#10;vLHii/M/IfRxUmXwRk4FklKmvJhc02LxghZbdxcFfGvR+IAi13fHg+Mi/byHfnF+iC7AgN1GM3WN&#10;aBxZ8efI1JSmcGhh9pcY4R8MFDuMy9FLyTDeTzw+ZX8cD1xOt46Z9x8dMx0yHLPIkRGQ4p8QNJHt&#10;EW2SupI4E5ehfKmNafSpUiljmDF0tDS/Y8AqwZyPOIpze3OIcz82Zmg/1WzxPxdeVl/Tm3rlbaql&#10;7+ZmYdb8Icg80zrqXQU5vZ5H9krWpwaX+itXRXO7QP0rnpb3l98j6VdNRqVq/IvwM6xrP5Y6ZXzN&#10;zC0XzRy6DQNK58h/1c1B5WKyLivXTX+bWd7OwX1g1yE4N9D78pHWMIrmt/WCJRWpp+nd0i9jNdg1&#10;/IEitzlSHBKa4jiDLoPhw5PD+fxnwBojPYsl8zyjl2ZJxq6mA+dLVW51rNV+Np7OxZfO3TWH4f21&#10;0gsn3oCW/Gv3hfEF2gvVG8/LjFOB7d5jo+PgzZXFo/myCeFDz9LDVFT0AmcCe8KxYbehYSL3dDtX&#10;23LXA9YN9h/s3RyZrHbsNvVtKlracuqqmoofY4LpEy6WprCH8HdJ5wmvqTqWdqm746TVNQ598l+x&#10;JCKML4ykp5NntiUs5nnWFTyp3df/rOzbL3xbVF/VpkJ26cknvil3zyBUo+KAP3wQSRitILMP2uBZ&#10;5dm97NXG52Bgp+VmKSQvTsyJLU3JjC5MvpY4Vc2kN2kyyzapsijWb1DPt/TR+B1zU91W8qtx9Int&#10;jO/uZl7fSZX5OLAqez1/jTYei4oAjtdQWV/+skryi0yldPmC59le3XI1nqVyiQR//eBXLVblef95&#10;0xdFMqgmoSbKgNfApuvFmzexb8H+GS6RKgKGhDbPFDfspt3OAjrf2HpSSUmJckpMSe75NSpB9J58&#10;GNu1XVqpii0rrHKC8puMq1twOuDaStk/ciheQa5Vrr9dX15joXahGqYio67NdlYbyU2yC1n9RV2g&#10;FsF9xrO9tV4W5nz0XnR7YkufIZaeGkOVTG0aa6I/y9wy6vh9U2AnYMpuxvX78tj2OO2B2Jb5a9Ds&#10;qxOrP28m3ZdV1jdapzsvYX/CHlxSrrP8kX2rKajp+Q05xD3o9A3DNw06MSE1VTMeNuEyem5efKHT&#10;8LNutH6mefL4i8/l8vBFbfbvOtmCk1eXjbJdD1YeiIY/7ol/6p2v1bLocH99hAS6QJxwZVj9/TQi&#10;DCEMdYDehpOnE2qUyN9j82I9bPyluaf5S3NTcdWbUs7VcyBWCWEQpYVOQ8md1VBlD6Yqa0T7wOQa&#10;B0t4j0pWXOpcWqZbPEvmMb8Yf22tua0ULg41pQ/SDv/mAZMHQ1hfb7VXPsnKevFucEnkIXs0eOUP&#10;dB7hrHM4FhMBt7uwnVtNXnGm5qYeVTvvN+bm19NlfvoiRBdlEDGGnECPhI6ET4SMhI2gRiIEkCJo&#10;oVB4J32PrKaIamC8fXL4OW3lHdI94D3MhJU/4an2CtEsdE0y/wr8Kg+zgeniNd57u2a2pbNjghz0&#10;HPAGbUZtJW1QLzPtUa5sb6/vPVCewU8koCdwIigOVkGEBv8JFlYeUYpWslZOVfjdXdI93BnWfcpZ&#10;zW7wlPqpQy57rlIeXuO+hnJj9UD5oMgQxHZ7fWPl/arTmjONI/UW1Sat/Ig9h0Gull3aqhz1xzhj&#10;feqy2SJlC/5JxgmKSSh9J8MXDGNyh2moCWDWYLZCKlF6tcFq/pfMapMN8PK327E6aeJ9fLJMBELJ&#10;u+fZT2jP8cvHT3U4nWWbb6uFw2Q7RHik8sU+NIOvGJsTm/UqzWrHKmZbxC5WOy46u8/Weg0Wvk/t&#10;9qcOfvjVsP9bSVbjJG2P4UpPOlJq5WWWlNTLNKlC6bBru4/dIG9fC0/rY8yBz3zuxWp/3GH6bxDN&#10;U5oIQssILMVEpVhtM4Vo9WQNmk84cm5KmUpcSl0BMRtrzMcTn8WSzWat6l/5y+KvuPIoXUtXajT6&#10;OMlhOWL8onNTqYfiW/eGsJvy27jauoY1264xDhifi0AWSzJQ+Ct0Bu20iYqlkRwub/8TJa5wjmb+&#10;Cm7J84zf1lAqE6nrt7HodF6z4dcWlnL6fzKjwULFxJ+5Q7Yml6FPTd+TbC3TfxA1rS6qPvTSEfRa&#10;/Pzb0cq+wJX9AYXgmq+aw2tbjxOXnk9tLit+DX65inl27BOU9na5Ds8d2KwGbJXf+bxv2RP4Nf1L&#10;7762PK6kdB1dXf/jrz8KfgzPt/ii/cX8V30R5xLn9Geql1XZvW8Q2IdBMnK5bRWsfJlw6wftchS+&#10;FHNRICwcwqvTb6FVqEQ0MOxduHLE88iHkWdRP6M7Y4pio+J8460SlBP5k+iSsZO3MBMpLalFafHp&#10;0IyPmZZZ2tmyOQK5T/Ko8wnzrwsOC7eKlornSiY/j5QOlPWUd1a0V7ZVtVW3f+mq6a0dqhv/Ole/&#10;3LDbeNaM20LR+rhNoP1Vh06nfZd/d0RPXm9z31T/n0HSIe5h5W82I+DR9LGW8cVJnKmn3zWmPWcw&#10;s51zv+fpfyot3PHcX9+W761oriatrW+IbcK3pnd4dsF73/cF/0Qe/D7SPC46xT0zOS++OLmSugbc&#10;NNze3mKB7x6r1aAhkN6gLCg3sKMSDYoNdEoEgdICNYDLoLZAm3dyoJvAaAVrMAiEx2IbdANmvKoL&#10;/ITyW3kQaBhS2T8XqI2kqngZaAavTuAPhMAwATGBzcH1VpugB9AjeSxQPNSXKQu8Al24yAZyJBAu&#10;qQAZYwX7jIAcUf5lw0D1COa4KSA8jAygBfyOemFZHSgeEiI3ENiKfM6IC/qGpDhrCaDNKl+EBNCm&#10;9fVUBvBgqEoVA0wTsmM9A4pj8/zvA0mj1izigD4R2q9qgLdhz+nRgZ2ovlMigHKp189ZgEKhfzcD&#10;wDyns2QMEJ9hH0MO2Eox8Z0NME1sMEcGfIvTlP0K1IlGPXoB7A7fP4b5F9Wbzxv7p1erdOb7V5Wi&#10;igP89wtlopYAGjlaPpWA1vR6M1SADCbi5XhAY6I3HW3AXKTqkYQ/f7fHDzJ/hhbpjnf+T+s8izT9&#10;bSvFIhf8+0o+eo8BFPLJTUsBrVkCL0kDpNMf0DIGEERkHDL5jY71zv7xq+63blf1q2sPK5T122+w&#10;jlj3N64e9sb3ny/tNsUHWBQiZGwAIznjNKoAnQiKA24/9ELwzLWf/eR4m76f1eBegYFfbOdSBKXf&#10;TVO0l7o/vJbAxAlAWvHjxSzAv5CDOs2/Nzx1dzeEMpBnKhCJBaxoHkLgAQ3zvsAFgMLh9LBgoMqn&#10;keArINrEORgD3JAJD04PRNGh4P5g7O0+RGkI4SQWPBsBbAqDfYWz5gYGn8Fw0CPBtsHcnkDoERRp&#10;/ABaACV4IQmtgyzSnMN8gnE2L+HuMWfjujCfKK9G8uCUiEc5VNDjMEpUCNQLZeChD6UNmTS8hUwj&#10;A6R5IduIWGpkMABRsKED80w7G60MhmKC6u/usCRKZ2VC78dJhUpAMqIzP3JB3kTKG5xCGMIZpUQg&#10;fOh4KgloSGjfWm9wURHdiBC0IffzV3zIn0xIpixEPzUHuRe0nPzQnSQoO37d4F6QV8ytpG4QPJqU&#10;khqSjF5ftQkm/fJueArKVI5T+wWiU7SVgRf0NY8PMRmkldntdh1ElNqozwJeThaWCAEfJko8ZAlq&#10;RMut8ENRrbNDJZCUekhNdNBwtX/aUZBY6QJ8AzxeWO4mCI7J2dUzA9tlTIvPgz+lGVHoBeGgape5&#10;oOyDcYNlELEu6S+JQXbN8mk44P7aATgR2Kli3tUHLFwSptsNJiwwENcEE2ebkZeCXVDKS1qQkemG&#10;gdmgtRGt6s4gyl7rVFHwpzYqmBb4Yb2/yyRooXpI9wWovlxFbBTUmEtOzg06Ct2bfxFtHZDY4xzp&#10;HyBfYRBeGUCe3BNGH0ABTUDVBqg6p4VCAip0vEKQQCGx8JCngdgUQqgp0M85pajn8IFuvIjXsOBy&#10;7jBo8IekStQVNBICDf0MOXiPDgmDIN9aILMhr0T9kaoQK3Lc0EQofKYqEiuKvTM1/En47p1osEEv&#10;JIJD/6A4g/RDqkIqnd4j85ABb9QQAwhvEW+EHwLv/kWIAbxhWjmCEBPdwRcmlAj4HISCxyUkMIdS&#10;Rl+DaZEbkc2Ouoi18EZtUwQl+lY4Fd6OZrpPhXwWEjy1Ga6WR902ivbN4ixhD51I84wbC3HEEAeu&#10;IYUSthzUES/jnmsB4R+iB4Vm4IxRbWRaCA7k7WR+WEV5TysGtVSCVXQS+jLfJ7YaOZUtB1xC5KSb&#10;2RvB8zGzml9g84nnQryw0IQD0gK4OjJiIjJMuCG3JRrlUINXeBDSXp4X04w0Lc4BEiME8gnt0uBi&#10;WeuapDDL9DLBVBhJqiwpMywBKTiejR7o7mmuQuG0qhbShFjUU0WvI46qVQNewwfLcG1PYD+KfDQQ&#10;MLx8O0H24KxMKZJSGC5ibWwR7TFm2HQZWt7/p8A8hKzjV7QgIrtJF5AK968NsHWCoSp7NMiCm0od&#10;BGqDzTL2SfSDwxGFg5eYA4BpXUySMoA1+yS+DkAU/jPWCsDpRx2tCPB95xRpBzhX8wifDYjhtwkX&#10;BQYSB0aygFoHpJKXgq9r7RPZoOvZ2HFJkKuwixhNiLovT5R80LR1QIRXULJqYNhpUBCfX5hh0DLR&#10;t3AMlLBvPGkh/HMNYwIHuj1zNTYx9Az9K9o0JMSHNdICqWcFDU9DWKgkhnHDM57no9HwVCLRMGXY&#10;Rm9B4npiePVyvEzccEZ+TFOMCKohyiNy1xsnAh5+awkKGwvTUa5A26MueX+iBlFDhGVoFthCT0Ai&#10;bxa8qjsuOO0iHRBDgikJDY4cSyz6tBM+E3dkEREmGJOhtIfqiurklUY9jWomfIFihUV1WyZgSnIr&#10;K2OPC4zTXKIDc9RCgiPVMsI+YYfrprKZ16FTk58qyaFEEk55SkNjE6QJ5kI1YG+67BM4a3Yq+mLB&#10;FT9TQ6IJP99HFkVMFiR7vgpbzYkwp0QLZFIqVoRWp43zSIU+xPRSTSF0dYnu4e/nZxSgCbbeG7xx&#10;5yV/QWVE/ZYLYmSA5wJ+puYZx3mvXe0ea0Qk7tilOmCz6dVr8IhiKB9Jih1t+e6M4ce3K/CYqqWm&#10;a5xA4YVB8YXBdaVsFVWLa7OCsvyStrDf45lQ0CpdCs97TuOuk753NFBbTY2uUWa6LgBbYeHFRtgp&#10;l9JZ9pxcqPTHyt+P9ATQFZaLZBYtBNmSqvM5yb5T9TXdWcZKjjGSk7BuRyMaabXjym6XkoyV1l03&#10;nvddnZmlz+Zdeaca1VLDwqB7zwysTw1ABPytd3cVOq2no2Jf9b4N5FuTsDSv6AUli5v/mZwc7Fg+&#10;ZgqbdZgMGFea5LpH+jyBv6heUyUh4HNo49mbasoUiSSODbwPSpS+qYvyt59fnBbpfHcpJZEbsyhO&#10;yjilf9vvMsvY5j/joSann4arzxB5y/Irif7WlvuW6fxqT2uP3elHRB8ZW7o32TtxCqVZbpGfkNOL&#10;MmKyBwOX+Pnu3mCnJd+p+MbTSHSbatHyh1zETtrAvNpcxS+2deLd5gFDmoRFR9hESKjL9ZNzZ18S&#10;H4P3NMq/YhT8kfHr3HU9Cym+6YZtYaFS3YW2LTNvWvfW2L9eDVNRZtCEvW8VMazVTCswHZ7nNc/q&#10;L2ZHxvcaru2Rs6t+5yxd1UKWRAF3xNsLyDynbyIbUGGCr1olEXp94Xy7ijPj/ixazQr29UEMVNxe&#10;Ph6Pb4IvpomQJNxFbJTT5weU2595cx2nYR37T1YkZGKrUrWGyB5lckBlnoW45yzdg7316pD0PNMY&#10;j6F8tsfZsYT02cmdbT6WrYAo6tCSpsqpOPHpzAYSTQQPiB1nTI8utUiNcX8aiRXmbohvmas48mVb&#10;D3GV9WAIFH70/VLolqff5zykOdm97mePGMoPm8CI2TpFT7uDDb1MrI9qb3xRa8nVzqx69qwBDfw6&#10;biikO2xE+ZhCnwobvOhzlXGcR6ZZEG+PsdQL4Yq7IFiMSZd1jg8yNlaCUR2pS9xfbvOSVmM/bO1o&#10;5hbUg93DekmJyxuxzeaI4dAb54W9ncsFmG4feyKlEq8kD2GNMY2cFqyTMYnW2UuvxlgXhp6Q+LFg&#10;7RNTfKnmSzhVcxFzXVd5D/dq4323SaEvls3jWbhDcu34o842hYaG5nl/bhEQH+bjFIbV+hwH27Pa&#10;i9ztoYxAaGfTitNzSyQ3l/7PJcsBZAzT0uzyO3YKxqMTN2se6W/5emdM0jju6+5y4pRz9AUMNHiP&#10;mgvkewlEWFa/8T3grlVdyMVYIySOyzUHH665RlDyQW6O5OSdrmLA4g0sZu8D7J2qvhJO4qd8jZso&#10;5po6Nf/5ufz9SQ5Ba2Z/cMfokv6BeaYw+bOOz2k0pPs+OI4naiNzdDZ9js8pSkV8xeNjThxpvrdw&#10;M79hFGhR2Y4Mf6SBSAst3U5DzGZ6bYVMdkBwm1nKYV33vtPP8g4Avr32B4LyYRJ53jVU1A79Dozp&#10;Y5U5tqaXrEZ6JusMJnxntd4uX+TKI1voCB0+Y48SA6QpdNsZXWusvJf2plusAntlHXKt+VKIhdM6&#10;0DuA/M89a3CNAov4hsy8ia5VQ2wwFB/7a/OQca5dt8gxxLxO4/KF+8ef1bDwhPxq+uFfqNNV560/&#10;k6zn/cpnzLHmX0hcCLC8sQl7b75LKTyyU6Fnmbwx+jiwppg2qC7irPJBN+DIaGyqSXtSHNnRlk71&#10;AXldwL3KXcmDVQ4nj5sXGjrOATkeWTUV7RfJdp+lOIvN5zikdm7yVmsCdPWEJ1asgt49EiWPKzJS&#10;/MLG/RB3cTQeGM3on8cmX8DPXzZOUrM2LP55HZh+ZSDdJUl5qUfd9ZOGkUu2+ycyNBYhZIoNnoko&#10;MB92O2bfDexgwqO9LBzGsV8dQfP+QdiiT2LdeWnyV17D5FhsPVRQBwnmVo8ovGhwc3CG36CiDabJ&#10;nUesFQ0g3sZakaP6ovx+UHsFPvR8ptnjS8ECljTI9dsBazb10AJFpNR0QG2IlqkzS4VMJ6epOW/8&#10;znd8tCD7ZsVa5HDzOup1RhxBm4DxI8iziYXQj0y47KeYPnPKCVaAqrPoCQuNfrbw3Pv9Ghltj4KF&#10;Sa7TFwbBSWRyjBIqj8AHcVLG7xVYL5c0LL+1B2jv7958dinwVQQoGpvC8yTzd8rYFL1x1nxzGo6F&#10;1hTBP3GtPWWGTXX65ym+ELydu3RaHOBen3S6QmT9FBO7sepuy0PFfQvnrenjuWTb4nWKA+GnCKb1&#10;3C7KCR0HVWC9SsfDPmm5qPvSXXRtSDtxRpvqGhdzowKaNlJL0XozyYPkougZzEfy4Ew9uv9wWcal&#10;G3eJPcufXH/S+d160LL5dqITrMxUahNy9IIgaS2hvGpYbp4cO9GD68UR+gZr9WsPDpTHji9rA0m8&#10;84iWA3w1PA5Ze13qGWoYvfdzpI2i8/8AISDe349bx9h+4X1GLisHfVeXxfb2dNU9pY4gCumL9UvP&#10;EWUmGNPRLNteGOfcLbmcdqthoSgwvt7qBxWFCwy3BQ50rxYSdHr+U/uc+nfCMESdvzZq5OO/dGzU&#10;3i5c0WxW1aSp7Zfkj+MpFp7MLRxn2Alb0a2aJ5ICz3jtfNp8RK1ElN+1o/b3+OF2lZV3aabZ1ziU&#10;xrA9192Lv2JZqPUKv6TvVH9DN2qOS0me+ZpYmjcA0L6BAHOke6rtV3x9+6Ym6aW3TVL7prQa21Hr&#10;p/hyc6ElNRzUrzG8R/+hHpAqPe3qVtoBRE2AALHptqJsuvTuYEpZ9fn6/ktlp5OXXB0rw+1rbOOV&#10;Pdjm1rwAc3LNjOMK5v8Uz/lfTIsCAPBcpEXci8qu3KRIKaVCloehIoUWbsSVKUql25n1nDNnn7VZ&#10;qmkmTXsmTc20SYsWpkIrISX38SxPhJvlPVk+N2/eH/D94WuY9ab2IXe3mZnwq0n9frsASQJyu2Fe&#10;HD2lQwLrIwZaH8C7aOcb02BX74d1fXCow+fqKbjAIq56nDdmZiayM6mgAZLfBSTfAqkd9J1GkvgW&#10;kdPSSjjStjUE4/nebbUKHHW0rlLiXyxeVrngUyblYVK0flBmB8TcTExfRHe4niqOi2BczRUtpjld&#10;cRHu9a6voQumHN0MgcIXlsf0uVS4Se02Kf8+dTYJRN1gZc2iL7uWongfcbZZJQ+kOdbbypy8O6vD&#10;pU8cj+odZFzLvsp/UIUmFWVSy3rv5zsCoV2luYvpLu1StTwCb6rKzqH5XfZQBns/rzqmDHLMqFyY&#10;td3Ku2IJ9dKk4hEzfKrX7eJtIKhzotif7tvWV7A5oqjxteZvWnRdUm6TzxzDhVy9Y3+FV/YjK4Vu&#10;BX+VSQEm9WfPBb0W2N15uJxBD2pz0U6LMDYGlEhpRK2xuMgnQP+l8PVKKx2mmmE1Vn6AH2NSiEm1&#10;9cyr7wJ2d3RVj9NjWzMrP0Z8bCjR0WnG2lWXnvgI9BGlXitPlz9S7bDec6ma//+XADH7SHFpbNHo&#10;JFfDvmj8m/uZPaiDwCjOUkUK2MERMa9Cm7l20Z+hDq5u2wOYBUYvseMNQnPfR7PlxMTDTZxZ+Kvr&#10;5zkIPqPcljOFhciXcUn0FoMN2qOxvzWDtajVVhUUh9xfBMAxyKO/zrKc5WnD8axKaVj7MNtXElaW&#10;we4TFUhbOGeEqwBf7i/8oaMKbjOlDGCACaTQ/jM4QS58q2Z80ZgPFTBJ9b02B9Zi5aB2Gqsl0yb9&#10;IDtZrv3jv5zV0oQjAOeRZP+WRC4pwuwucAWCJ+PvGTPLSu6bMTJLEltEzHUFyaUkczi3STzBUqhp&#10;qW3so0q3qDiOfYb/ZoDTIBuyjeVESha8xoDguoN3c4Ahw8qrrozEcpcSH+aiUljUyhwtXHlezSrT&#10;zI9MZCeo6ZuyOT8pDQsi2HHp116FpjW1Lxs8BwQ0/qdpChio/VE8n8HRxwqbmDsvuaXUsexKQiIU&#10;rJH8N/4P2HTNmvmpLG2681hk2r5e6zvstJ6O8SZz4GCrWdEi4OsVhqCP0Vkdn/yKma97Gj7GitUu&#10;9d/Ael40OK+JZSG59FKRNn3Y9XZjGvv27MZNaZ9vehbuBrLab/F/MKIbJ5M9mH61r8JpLDPDOj8t&#10;i6ndP28VUyzZ9fQ54c78d98GvIS1uf4j7s5S509hg+zZ/KOYmJ2X9B47xgkOP4Ed4P7k74zlcO/N&#10;f0LkgdJ/rcAKsdaeScwVnbz8T7QL3Z/3BGUjfdSv6E4k7Vwd6opsP7wcXY8s9/0LxRG3eSzcAdE+&#10;JtCg9IruEOSp+HFdGMIXeWjikDBBB3Ef8eJLEinEnUIPzUa2k9KNY0g68eyXLWgt8cefY8gatepm&#10;Ka9LOVSj4zEyN10Y59Hk93GQt0VqTIji7ZU8PmjBixU7+XzjVQqf/rwWAfjXH53gBZRk3HCCRwrG&#10;q71guSYhB4XP5DhhHvDJbPuzm2A4Mz7MFi6Rf/JxhJ/JguZu550WhY7awKRB3zkKO+icDO+goYut&#10;6mCopkiG2kLVeeVnvKDeC0tC/aCvKmvv47CXMmYOF0aEPSOfoE9N4x23IOllVD8Kba3yVG2BFuoc&#10;kF+h5ReT409C24pWHwChuDzJhkYoJ5duMwJ1CKNHfobIriPGN9CK9jmVH8FbjcPZoWBO7XPeLrBQ&#10;fy4uD+y9pAwZBSdLH25wg5YURtkcglyEPw3HQj6D9sYt4J3uscr1YJLxhhIDva9OwgToV99PnwRP&#10;V6tCDoOqymyvZrCheN/sV6Be0Dx4PT2MkdFaL37DNC+fLipnwpmwUMqyhDwFKlYtfSa/i83Zn893&#10;4QR6+fFXcT1nPxA6gew7W8QfkJstoCgH2Vo2KjzFG8iIF4TzYHAFP4kXGfudMvDC9mVRy3nRnj7U&#10;Yp7a+i1fjBwdeCYqFy+56iiMEWq0lYK1Al+FB38934bzkYqi5p96RpaTtGAZ6Uxkr99FOhK7rJdT&#10;TrixHxbKlEBTjSAw0/6iM3+VfFTWT7lLb7NryMR0699vEn1iRpCGCBPZeiQRNOERqwTiLdXQ5yyo&#10;LhhtjOQnaipKBqiQnHwpSh7LNrIIQp21/KSRsFAMBl7DM2V33KtwWPrB8i7+lCrt+Sww08U3eFCt&#10;2rPFOjK/WJAeT1TnjzIxfCI3+cQ9PEp9fO93bFz53H0WdkdpYxmGm1H7ur/yU+sXXfGlPKtDimrI&#10;uRUqCUA4lC1mlOH04skT9tjdgj17w7EoDbCOi/ldCLR4idGoGd1u/OntP+rPkV3NcYVPiILLj8VF&#10;eHlVBvAYm9AZY+IwurZ0z030XcnXdTPQ5vwUCxlqILtvKShDb8DlfjKtc6TQgwhs44jG8eDGeMAH&#10;k9aZHR/CzA31e4LQTN0DNxV6PN/ZIgj1IXONs7JbAaLqSJaIYa2xycAZKv57uYG5MfWLbBbz0zHz&#10;9CxW7+4mSSpbu3a6JIQjMS+X/AA111qUEM/NcCgzFO7NXaA4BMP8aTIBfCjVMv0dfCB6qUQAn9s1&#10;IE6Gc9asFu+Ev5m7iRMR+3ZpVqRgRL8ww5ufl/NdvpECyBdSFilM+SEZJ2785iLOIDx2fhCheLPr&#10;KdF+vGlmm8gKd25LztyRUVbxQuEi/x/D9f3X1L0GcPygICrWK9iqgBZFRK+gyCqgIKG2iKkXgSgW&#10;qMoFGbJvCRBCgid7cJKc7L13SNiGyrQqStGqbUEtbqyoV2oVR0Wt7fkD3q/neX76fj9y2UleHFdP&#10;HeXUQPern7S8bCnO3ca2sVfv8mdpWL6bHKwi5kOvI8xrFP3gbkGJiua4DKfLu6Ry7n+l8yliyCGi&#10;Vf3askmQkoNiPYGzPscwf+Oe37SQqeOOeX3EuEIpG0jkD1vo9hGe3fBGAnMGtAyyFPJWoSufsRny&#10;zK8rWShJf4qVmSi6s5HAeCba4TlKf0FJ7M/jJ3RYbY95G5xHxD2cWFs46VRLsymmMpztqZMdPMcc&#10;VFNS/Bl2pXijD+OAbMiTR0+kfNJngi/3e9g+4w66AdEcNNb5L5Jny1Ln4YpGlsi27eAm5kHTNZSa&#10;gTLcDHXQrypCPPNpFvLrvgCYMNJntXIrT80X5UG4viwwn+3umS2fYsV1pGdbGe9cfqgt9Bnb2dA0&#10;Okk+5bmDFkG+1XVGh8ee0aepmXXpvETF+bopQqksqR4q7RQ/bsBgHgkncVFJesGXjUvWlwj2NI57&#10;oOEcQl9nhzafOK0jqsqJMi5B7iQWNjmkIcTMkhnRdWIxJkTwM1GdeIOPIt4LPsmPbt7vEc69ePxW&#10;R78mlbFU26j8hvaSw5MpqXN4t2QtNbrES3iLosrK4N+jRCaugTHkp8GfwrGUHR6+nGrwZPuAGgNH&#10;akoVldx8qEraA7kbe8XbWqKLlwvest5mNvO9mC92VPFwzIR1Yh6a2Q28hVCgvW1CVSNnq+vlQqln&#10;y7eSKZEV1y0qEtQWRQoCYXKGG47mPt0+xrVybq5bya3kRgDTLUmgyvVCedG4UOWUPdX+xLZL4lVD&#10;DXeFA/IHRwv5ROnBfX/z2OKk7fGcDyK/tXZOr+AucJVdCPJdUcr/OHXKGVm17XvWI3Gv6UPDBuF2&#10;fXNhH/y3pnhfFW+x8nnCaU6Zct7aA5wV4pvAKKsNZDhhxRN3mTJD9lHnfVaaONNVV08TXLJnF66F&#10;heYL6dNcqxGdkMMB9Hlrl0CwuBUYZAWCoPNjheqUWvGLdKi/mjkkBtzZdX8KcJ2GAi2c4PoxHc/d&#10;23oo/j3UZikKGoJ2iuuBHqYZxJsWOfjYBKHWMoMdIHcaCXX7/ueFvOfvD9eq0fUj6AGFrcEQe1A2&#10;hCsPRMnLcTNISWmO+xq32SWE+0If80OCkhxiqCHU1tRrYwg1hyZVCQQpOliuJNyOGZa6iFsCrshi&#10;iTKkHSpAwFBrY9OYgmTTb1QaqUJfTDFVd2kiyR8OBSkTycw9jTIj+YuYcEkXOSygUupPPodUQD4I&#10;6DusYm4Ev9D4GqKARB3I/lB1Q/0Fq+ubA4ocZmvaBekI4160XvwTAxewXBLAjEd+lQ0goLtvGZdM&#10;w1JjrEhx3K49LTheNU/FhLV5KjmL+zotXPIXZzg6VDyPE+E/Kt4C/Y60QzuitluCtbd5vxtYqhfN&#10;77UrFLGV2cpJqTv3jWxSTN+tkyQIH0T1i3YIWf5UUTb8f0R5g4BWbdbbZnklBi9zSXODhm1YUDGq&#10;TNW8yK2Spavydm8WdymEUQVCtWKZf4bQwF8DAEwColaYd3XFcKf1prZlxJea9Y5PKtIUkxZ8zivp&#10;XaModUi817A0yle4VYv1DxUu43sgygcENA7TXP9tLlG/v3cdkaq+0tVSfk1BacPnwFJ6KyW1QvSH&#10;/fPIS4LreueqPwUn4HsAwOgAAfHzEwtrz9KJHd9h4+phpwF7uugP20hdxf4Sc1h9ZIrBsLBhfvgz&#10;7ZsGp1+VYXWDE7mrGVEHeoIJHvSg9pGmnvqYVk0TXMS1djVJMO9Mvk2jKfG6x4SAcJ7mB8Ixv/06&#10;NaEd2fAsCIgmuv2p4TSo7Qwlpq7DISQXHX1vsZOuY6qN3qTjqEHtXVJeeIS6h1Til6xNJi9C1DpE&#10;pXcFQRjqjOsy+zT2nd3Eyj+aY+5kJmddNaxilKKSNLP062E/q/ro3/uFaRbQx5C7hCAg7O/EiATU&#10;/S5PQQ02x3YTZhZ2mR5z72Sh9SgONXlUEwTpw0jKG5DNL1D1lD2FKKRhhZs7elVzlAvOYsVXteO2&#10;eOlEYYQpRezKvKQTCR8kF6tzBGfCUEof4XK/ZcpZ6DMAoHeDgGCoY4OZRslvnTB8VVtqNWvRBeeM&#10;LpU1s0rnoeAmB6qG5fiwZYpUmchvkXIJFIWow4jCtI+0fUkJbK1w4GpDreGW+wU4Y5Dxh8w12ko9&#10;Z+clVZKub/OkfEw15+etOARFIgrZkP+uHd9bQR5rXdnt++2E5Urb84LNhuFWQsZN7SJ77U6Nctzy&#10;4+YB+VHVA78F8mloGwDQpkCAWT/8oDaz8V7fq1pX2a/uXdiwvI2dY9iLaLZLU8eIFzo+rk8NybKF&#10;1fcu/trh3bASmbUEUZ8OezVtbTzZtxA/XtZ2IhHvzH3Z0Yp3o/c5q/BP44/YJpp2hcRYzjeRFmtt&#10;WwkFyCw3CDBuD86SHzcWfPcX6WXZ4Z5Q0tZcSTsPPLHndeteEBsfYHWCFSHLzSRQtPiOhUIKRVQ5&#10;oqQDD9myRo/eV6zAYw+7gxnjueFtJPq1PSJHCn1L3GWLmjaxftaUR1/ls9LsTctE1L8RtXNgsSAf&#10;Z+5dARcco3alcC05p1waTvSeZHs6tDqOZ3a2SNZfM2ZDO33QxpMMAwBQn4MA/U5/gQKDy3CXSK8e&#10;i+1kilU5dc47wsG0ORskOBB3yPQL/9z6M4Zy/iMfrEHEGEbUaUQx+m4bjuAWnZjUHi199Q/JdP4P&#10;ZcIAANzaEJNEtO2HSNIhNSTJHposSYpROqTIllLC3M8xzzPPzDzPGDcZxxjHDONqhjGMW87QilSq&#10;3Q5t9b6oV3d6Vbt43/l89g/4/vjVvivWhHvX+sji9vVXv5Y+9vKucJWqnDrKpPlKUnFZrvihXsn0&#10;6mDHr6o84H7ziWr72CFtnHIu3EKtK4vZJ6uOlE95WSur5GZOKsW8dA2pV9Ek/qhXXL0y77DU+QC9&#10;TV/qvWNb62fV+PH/qp1qavYlV3VVe3utLF+osHDqV5yWbiV9UKxJXqlX0XwDbsKIO2MhvnCwhekV&#10;dbwXY8qozE4hayOltOUpa4Tsr3Nkn7U1bvjCjvs2UXsQSDEwwNfrVewNCpwcrx7ohy2jInvioIdU&#10;Wkcg9IhS2CyGzcmHGmrgo7YBWnc4aglJQ0b26tU6vWIMWwkexhdcK+U/iAro/plvQQ1uJ2EKCtr0&#10;AxZPpmoDMMAW1eRg6iUFtYF8tl7pL3Np11+mWMej/UxxadR3XZZJ56nOrfdEIkqk7huRIXl/vSHx&#10;1Laubo2IMLJSFeEJeuWgVxFDr7Nj4mP6aJn8yMWrS9JfUg1b+tMqKSENT1Nvkal1E6m1tk/Vt9Pc&#10;jARX1uPtemWvV95DzgWT8WG9srzsyM+dDpJM6rfN9y/PUUK0b7Nfk6Nrxy9/Y2ejqsomGU1WP8f/&#10;1qs1evXdICFnxwf0zBTrIj93nJYFUM2al0nPUSK0zgWnyFCtQQFkF3RFKXE0/rFqjPD6R8Fzg8bV&#10;bvG7eyKUC5Hz7X1lrtRVTdFya8r5enZpODlDfbT4rh1Y80xCMRZXviIu6pWdXk0MlNT7xPt0P1dL&#10;okzbd9VEUF10o1UeFJHmj4oxcrtKq/C309W4S84b/1a5l8j/R007cGjM1bdtgSDmh3Y+6MAaLXcB&#10;Z9j1qeuhRk4Z/QyMAcpjSdwQUP4jGXGH8leVoI7Qy0kLlpgXOxbHTuHZtv7FQdApxQgQg95IfgIG&#10;oTdp2yAPdPJoBGyDfv3BBH7Hs7JZyw1D+/7lznifMj4qYxkmn22JYpuJreR7OWaiBTEPWCqyTJgF&#10;jQnfIz7gHA7t+goNCAdWDkD3haRnF+iSvF03bjI0OT1Nxcze7EslDaw7mQeSLNnT6Zz4Rs5can+Y&#10;C/AxxdFrEWwUt1rlgmmi138O09iKkuHt9JwSss6QoS58UbyFOZh/n9CwpiRfLiEck8sXDjsBpMy/&#10;vGyAzvRFyyyAnrL7yaVEaa359Ye0puqOBhV9RInJHjNeymEcYFkUNcUdZ3tKPQ5t4+zJs9jpy3me&#10;M7iiiUOkBU0EJ7xqTR/qoy1pjNCm0W3q3Au7GW41PwkZzFNK2UUGK1V+IPQEO7eI7ZnFcS50tlhk&#10;96TefpyYEH/NfnAqUdBlU6+kJbcukY7QixqcBCLGsLr2QgVzoaqFWs82Lefu+MQWlTZbXGQ7pF56&#10;NJJgOzY06Je4+fqk5hXNsXe24H/0jR07+Z2MEN187CsmrkGpZqxMVeCOM6wF5abln1jyVLvfbbDl&#10;9Ja+KWwF40btJ2wN81aBA+bJusNnY0fZT2LfYsmcOao7dgtcukPGD4dMLI4LPkI/3UtHQxGstxFl&#10;IrB6DC1AkLxFtBfJwg6js0j7+bs8L+RziD0vA93hkY1ZoYzle/j7UPyuAXdcTO0xQQyTfFV7EA+R&#10;X64AoROJ6CLSiXedK0dt8A3BJJQjlG6XoG+EzuYHeOMC/E4CnJSzuisGvpr9fU0Z/DnTTWLOpaRf&#10;QFTcstQnMSCyLIVx0BThJDu61yF/iu2XgWgGMX9rFmIU/6fzHaSSkaq3Qm8K9lyugHfnSrnn4Moc&#10;u7MR3HVZLw58z5VkPHeb4M6kY6R+BBDPjunAourxDh14r8Kh8iNko6BnM6CLxdPwfuj3wstnjsKH&#10;84kgH3hUMu3myLXJEZI2czPEaTc1wIfGu+1a0EUTXDEDxlzpyboEtleGQScg17Idv4ogTQl9PwE7&#10;yoLIOHxSyjBTwSPinaOTALPrQ9u/AVWbomIFMKHzzEwDN9a9AgVg0RXT6AFoY0Vr4BRUXBa3bR7q&#10;Kwk284W3Jr0fPQLYD/u07QdCrzkpowDg6rOMEaC5pR/4DVzfQI5eC2pruYFh0Maaj9tQaI880fQ9&#10;VJ/UNsRLXk1L1c2LPejdipwkBuNRuq3oDvMtp1UUwCadPklMcDz3NRGlwJGtg8Qn8NDSiaQQ6PTg&#10;3iQ+3NY4I+qEZ+RM0TKubZoJweYeY6vwr9zqqAi8GDEN6MBjkQuuD/BGpHcpmVCh7AEr0XLia0MN&#10;cZJwL43CdTgj5SHuKhxniYUdwrDIUGGcYHbvdaGfQL7lb6FIkGAixb0FpP46/HqWi9YdX5WRUTws&#10;RNI+J9OFBqkI01dQk7LzlKcgLtnK/75gv3jlFlcBmMQzsRZ8ITb1hQm7CqM1D4Tm+QtFbAGcWyLe&#10;LDDKCWXY8rXZW0968onMMH8Dfmz6VReQT6SbGiv50wTa6yZ4o+yuaxNQFPmyY3x1ydkka/4umT/d&#10;DntRcCIiFGvJ7ffzw8pymjb/gWlzVhr7YYvEzz1+gkCNV+0IX64KLjzLN6oKEq3FMssjaD9jfqVt&#10;J3Kw1UXCX6p4c4XrNofyvhT4Gs1hu4ml3dn8sbZHtSv4G5q2Swsxov40EYwZquSJTF5rVXD4A15e&#10;+ZVflvEABW3TU15kkdCohafEJ7qt+eC1PrUQu9t9puA1tr6tD5fwJDrPhCEeRRMY7s9bq2L6Sngm&#10;1W6bIHS6KNII523AO1r/z3OdRjV1pnEAj1i0LqHVgqNCcQdLFVAEwaCAICoIo4KiA7igbIKGhCV7&#10;uNmTe7Mn9+ZmJzubLBpUVCyiYsGK4mgd675VcRm1MlodlLnnjDPn/fw7533+H57z/PNUOcR2d7TC&#10;UvFSO0ceRJ4KDEv7KsPLL0BoVXaOBoSrhYmvJPdqnCEckEDhjA3DdnnXkW2K+7QsV7J8Lc2iCZZe&#10;pQ3VfoBE9ISyX8Gd9IatjZIixvzEieIOBrrgkPgjY9jnppjPKu1YL4e4z5yTZT7cfPVYSM35O/s6&#10;mMUp3feLZDlnxpYT4jTgYUKMyAIcn/9RNAAc84FF0wC7d5EsQwrbr0IXoFXKI+A+yVNWpyRM7C3t&#10;Es8SNWcPiFYJz68qE6JC/PyNwiOC3322C25wkMO+0nRkva0HvKCNVZgkRPViJiReoVxe0iZaIi/L&#10;uivcLX280iXoglrnHRachTp9FvD7OZWHxkGCull1p8AJ5u1yVNxsUDDUIprut+J+IQnOzZoqQDVL&#10;4j/z36ta5i3iv1DNGfOB95iztT0aHGr0sz6XkNyIrFv8jQNPPym8YTUX+wqumRib9/E/6a/GV/PT&#10;0FVzu/mRsHnMNV4oZ2WbGiR7Q62J4s9tPrIJIqTpFN1HuNWjK9ok2Oi4v6mXz6sbJrzmDVh3zt3N&#10;0+oSxhzjyjg/tM0GZ56CLCfFjZ090gMigreXli941frPwk7+g6buTSn87+p/J9Ty9rqWzBnlzUVG&#10;xtRxp3Jm1BsNQ8SvUTlaWZEkciHxpNLqNm08WVrQoS6pPJqpVl6rehJ7VdFTPRzsUApr+FgbJTPW&#10;ePr1Zmqo7opuJRUQXof9qLerHmnwtLW7n6sItHMZlxXN9I2xM+Qw/ZfgcYpoxiSsE91ga9yv0BwO&#10;ARlEJgD9giHNTaCw8qXqMRC021f5fe2bjDFytPbu8j0yTu2v31Nkn2vfYu2GDOBc/9LFgIlwj/aZ&#10;ZBa/V31ejCe/U14UfbMrUPGdMGlDnAwRwDHdUrYgMGhEeltQhLUAAqYmIeEaknZA80Ll4F1QXVY8&#10;IL1T3JJH7UyVT5MeTmdLXRArJgySgi1BCugy+BC7zCMBnHMZTDT1avGaCMMm3kSVn+4Oab5iJizc&#10;QZH9TVOS1g/dVbVEo+A55fmgeeAfChV2wf4VwDk42t/c4ZrNaotjBjdNSbd+rCiRc0wj+X3SM4as&#10;tBgoFU2IXgBO02kDB8FF6kvYRQQDOPsbbWnrCXWXeknzJE6Tcnx9KvG8/CunJ3+xNMUGrneDl6x7&#10;l3klqPlGICQRqa04HPcTpkDttE6Dep3qXkcuZ56ipe0tMVZma/4prxH6R8Pm9cvBXZ51yzZLIu3X&#10;A5dLpquLMcUHcIbNzpsH+FC87TixlbHdcrviyj6GKZY0vA3W91YGrjmga61KiCQjhdULA0bRjOqF&#10;WIaz2aX6Q44TlHDQW+ekCOhnzKcpQ6WPjFOoO3JGUCP1ScpthEujRzyDw2gvA9zIVdotLEMcgNNP&#10;sgtrT0ueWVm1O+gTTUgtvnSW/iX7Xk6qjs6+nEKAi9g3Igq049lPA7Jhau3XWIZfATg0zVYoTpPg&#10;LXtEKbTpRqEwqyQTvSHgbwWQSv7DZI12L39f+B31KP/HgPHaVdhION5CAKdj1zGVt8XJZqZiNXWt&#10;wSbrKq7SvZdu2zIIc6CZq0c0DDA6vFw9WTLo368JlCRiaZQDOOS6tU3fJNKZOnV0ik5/F84p6tNF&#10;aLK2RGiPqmSrGWqjMjF8sipU6eevVvvLsO7AGcBUqjXIrhBNNy20XqIE6FPM+KI4BDRUZZu1AWhS&#10;0qhqBOlb7FXuRwT+u1Wxsp8xlQ7g4AFLe5NOaDZ21WfWqNErzg+FRxA/2/XsYA1s3ZQkUnEt3y7e&#10;phgy3vOPU/JlzTgccA9T1ZYC72shwVjW/kPNXJR6MLUwCW5saMnyasI8fkkRqqmuFYv9FCxLjb+P&#10;crJMhCkIwElNrcsO4Ng5TQziX4j59WMrInbSnN2k9Eyp7QS5JD7JurySEnrR/L5qPj6i7ljlOSyN&#10;WkwtaomrSWKPa6TXyIk498uaP3bOdMCU8swf63iUfxOemoep0lC+SU99hF9heUAdxOY6B+Cg4wfx&#10;7HxWZcM21ugBpquHdWIHZC9l2TM81q2segLNdJ7VGxplzGHdwSeYY9gETGFNCopseiYsZl6qXyGg&#10;7D/jbOLb85/bMngfMqZYknkcAs7o5cWE3DNE8xbjE4wdvCnYXBoABxobP8h5zGWeDBl+f7DjNOTN&#10;T6orADkbJOYNEskKmeG0+EWIVr9EPIpPMOSJVmJqJqa+bUxCzjJa3Ij2YjnqACMg3N/wVb/IO261&#10;qeI2TDAJFIMrlupvy4dDctEERS5+tT5U/B5T2JPUN1issxmJrj9NTeUh9r2G1Lx1lk/o9HSb8Q6S&#10;F/dQHw4LQ2J0O7S38GnoFPHIF5XesMzjYfi6QGdX2RPbI9tA7p+WAuu89DRjnDkuDkT1puYFb5EL&#10;ejI+TRf3fzW2/mkbl37SFXUwrAy2cRu6cx3md+6utFHDOefHuEx0lv3sgp+RTXopPhmp+98Pa8md&#10;o/vLSfc7ug+U7mlv7yKSspsODlUAKfrGXSRZ1BiPhkwNPuEeJJ/27fIkVO7/oqI6Z1VvJJ339lVL&#10;96jaLNVD2WBzQ01BSk3DhJrXS5+7QyjVwWddkRT1uNmuOdRz/1XsD0ffMD+TiIetTPOeNa3FzB3Z&#10;UU0lzOyUME8Ps2zpEec1JhLc6ehg2saRHTEsxxfVeOQnvprke4jEayvobVnJfZPV3xjLLUrucyNc&#10;/6Vkh5PzOthpL+BO+w9L9f7P5MIAAFw4qUi9naObjnN0USPF4S2tTkSlKYUucyqKWsbY9Xmebc9u&#10;z2abGbONzVyGMWzYxcLkknuljihF6T31VkdXpds5nepz3jrv55M/4Pvzd7a9ksefnFH7WrpzQ8jV&#10;Nqr0QfIx8/bsxoOH6zZLzBFAjTjr9U+BVQVZ5V6KymCJ3+w3FZ+Etq+K87r5s2o2+UCjOT8seY6J&#10;otAcdDQmy30i1lTX5y0K/FxZJmvx4utWye67eJfrhaMzqqI5tfQx2bVxUbE96WLDZU1xXJfBqh4I&#10;f6h/rxIEjuruqWAvbsWGfIPL/jKG8M2MSmt6pn9Eum3Nq4xJUjT8XH41Tmzw1NaFm/THS8mBWl1U&#10;yUOvM+VslcyFqYVE7jNqU1OpKZJ0zepXdyRJWN9bmxB3ulagnwpXVJmr+gNVFfKKd15Q2WVVsYuu&#10;9IJo3VdFtV7Yk34PV9NjymiO/75zC7ECc6P1BUmNBptnkfmog7Zgiv93hbZn5HMODg0ogDWjqgbo&#10;ABnX320DcuLRHc7AGOaNXQyGoQvPQmA3SmblQd4eHtYBsMNhQd0zxpMZpe9Hs87h6rv+P3u8T1sL&#10;/D/MeMtq+C+0xObEWoQqN79lhXgQzfdYzg56ww3Ohhml7n0puINDzvvwP2CfnEvjh2OMTaPIEPqM&#10;1YwUorQmKaLwsJoCkKFZ3jUfkIEZBfWMSl1xJzpdJIPYntZdWXYMeNYovoOOtdDEsajyhkgxxuNl&#10;vVWsmKWsPsxfMKNiuz8q8biojh/kv2LP2vfnHcKk2Iyylegd5vTcRJSx3jtXtHhtXXxO5qw3Vc/5&#10;MTMqoDum6AYutD258D7W0sJTz8OcahwpkKFDTYr8PpS9LqTAZfFJo7/c2zGyspkvnVHfdt3QncT9&#10;3DZUvhxrax4rncacblxcgkajG0aL7ahWI6eIuVhkiJajHWW6Jn77V0X53AUZN+Ei2mJqqrAdzRH6&#10;dRiClV5JQO9qQOliUdcMV7S7Fhtr5fI4x/aKd/zbX9VEC4WfXn/BnXqLuNnaDXiSWotLQQzFX2CC&#10;CFR92hRdCnjGfcPQgYJNMFMH9SxyhJmQ+VYrCUu/108m/8aItGCoOxitRXtpcmYwHwBGmV2plyB3&#10;ODZmih4Mj/8bz/BmbV84zOiDzWMPM4SZ3/dWkzwFKaYWcjG/r3CI6sDHICtoichzfAFwFtEemAAf&#10;IVHB6VAn79WCHvoO3sqbywjP86K6xzLychX106Rl0tdqNFmTDXIbqe6SwBQsDcpy3j8ENIseBiEg&#10;Vfgf93HwXWbAKJymKiZ1bU0PKxyqO5QxrgotsJASlWOcOPJDuerMGmqiTBk9TKvOMf5UA0RKl7q7&#10;AzfFxus+qdLqss4pQkjlKqNj+khZfX4S8XhJLHsF6anGFzePgleF7vudalfWBt6nhcqH5+Nov2e7&#10;X/PAt1lvdtxNS2mQ1k4RPhr8lJgMUdUT1lLS0vLHp33IFaVB+5ZRnmpeBaKpRwu/c5ugeUoaRyLx&#10;P3R4dCxM/dU+q9aNcLCxX5GYPt5QBG8kptVePIUlfajK2EumRJQPBtRTNKUKtxQqU5I83JbSefFk&#10;O5Ka1MOpSUq7035Krk2Pbj7JzMi4YxlJNpDwda+ihsmW2piA5eSpimk3N8pfkjVXjjInCTmtHPh0&#10;xl59L/yYOCV3ZOHJAPMwa5ryKbmFzabxokY5HsD0xgeca5CX6xbeaWjz4DP6U2ibHctQQpNV1Ux/&#10;eqbsBXOAsZIRDicwriRZ4S9MGDPBqoKXb/iTjYEV8wgcG2y8hIN8kclmC/QYyapcQVcj63NpjAje&#10;U+gt409e20kR08wr2jMCH+XRNrjAj3hhc+3sIO74hRtATQ7c5AoSpEEVDGit5G2OEzSZNQBW0S3i&#10;7hMnGAzRtcgxpr/wlX8AUysMnrsMfiqgDxyjJRR+a9MAvgXvy52B18qJbA3YKr8K4KBs2YPEPfQz&#10;uf67XzJ+lJatT2dQs6VzCphDooL+1dRjur7GZNr6slvaYdrbknsSPNCl+YMWBWrUQQl7ISDfstuT&#10;HqzI8TtPJ8jhOSsZd0VInx9F3sC1nqEmGYZKr9JW6T9m4WnTuiBqAjCiNR3ngLZiaFcalFp43W89&#10;lKXGugwwlojCeonkD/ZoSzXlkm2i5BOVbw4U59F2GgsoWYBPdfSx8+C/dLk7h8HLZT2+FvBSySoX&#10;Bh0Sze95TVb1brIsoSR2OpXEUefas0Xj1C6bF3mMVmzyO+YFCI1zdm4Ft9Ys9PUFV2kFLluh98LJ&#10;DqJAlaatDxSEpDM0U/yPRF8hk3+d1E36m99GiT5K5p+jTkQg/LtAJMpZwAcPfrMtswOSte9DzgNN&#10;dQsRGSgrbEJw0JHMA8he+hLiIyScfvcXMhLDqA0vQBjMo+s2IH8zB50HBW7waNsKnjv3qqGP+5Hb&#10;qi7i/perFazm3uaKM0a4v3Ez45ncD1zZjnbeWm7+WiIvj8t2TkaU3PzWTo5KMlZ7nCPOmla5c9ji&#10;z8hlDl/ska7gVIj2YZM4Q8KisCHOl8z3Pkbuzkyh81zeHv5Newb7l/wHNa7sGGVIfjc7Rs7jCdkJ&#10;skECnY3k+h/Bs7ukl0I/s//IVqz5wlmaPdupi7tRIGk5zEouc9O/YyWW6JVGVmKRFxdkEdWlaUyW&#10;umDbYSlrROkVups9Vw6uwbMXyB2cuJwdguPNIFxuwOjnw2XVPopOuFg3xpHChjJJqg6+WQIeGmYt&#10;0nRvN7G2qy+ufsHyVf3ohGFzBFuahmBXm64qHnYzX5R/YH6p+4fmOn9r6sziAB7RaupSKCKgAgJF&#10;CiqKgIIK6LQCogUFZREpRERJ2BISAtlzc7PcLPdmX242CAHCIriAijpobbFoK9RdQXHDsZXRUXGh&#10;4lOdYZ6kf8DnOe97fjjnfA+zfmLMaDbiRxirG+7tWsSg151OXMhotPwrhMsoRTOnBzDvgX7d+fSW&#10;3sCGa/SWHlSRTUe6zrK86PzOMfw6emubYSdMf+H4R4KBsaiRFTKHPogWuv3FLABndAzJzhDuWCal&#10;QNk/ZR8lnAoS/Zy4jYg9QIDGSWjGc6iIHLLhKRRIEQYdhd5Vp09lWF5tyME3UjfKfsss8fvqLOkL&#10;8VxqFO0UtLEGu79KhNSMZswSzazt3fCl8ByNFjghKqVdmEpSOuaC9lfiUtZd002IyZqUDItQ9pxa&#10;q/AOO6i4ShjDTt4RLjjJpq7PEJDZxsAswVu2cioT/c6Rtl0VTYjyjE0id2GPWClMFGJqZAKRYOc+&#10;Ov8//L7t+Xw6P3Wdgx8HPl7Sz0fBqfsBJAKY1mZhn+IuigoeyqUQX+CDBFOL+CWyE0VE8Ja0OL0M&#10;pEq2xj0Co8SVS6LAA+Kpe4O3EsC0HBTcNnIMev4HA0fE40fq8quJIKCJ3gvzxlWRae08kYIWl8RL&#10;kmcGHOflIvemtl4ggHGMCvwao/QX+Uk2sbATrLF2UKa2kelX3HleLBqahgEGda9jLwA12tMBGUC5&#10;Ose5Kx1b+YpOrP4r8GzbacF73h+OUPIjXqgdxnkChvrs73YC6yzDsbHcB+bj/u+5LdrNTtX8mB/R&#10;s0jXBOK6owUFPNahZ+R4oK3dVsgCPBwvt93mHm5irB3k5jbQ/eu487SznKrOoQsgpCtuaELLvuK+&#10;UNHLb1QOKKdXluYj8iPEiVR3xFpVHX0L8SB3LYTkdvLEVOe9Gb3W5xotOU/hrbpISeN6Kb+ujq74&#10;IO+geu05j+RSJ7dkwUk1w9Fhss5aqe9HBFPLn+phA2eJ1Vc9n5ku91AWMdmcIHk/s6UCg+Qyh/Ie&#10;wvNYvily2TRWYRRHuo+l8uXIWKzyqRfmARjLQmWPYDn8UTGH382aQDj8NeWfwx7gyd0fpLfA3OTf&#10;JNfBz1c/kUTyBn2/lHryhp3/MocqBMgKGIOMwh7M93CBdKwMK52Q/LA7QnJc3JXsJz4LjazeLfaB&#10;dvgcEfdDuU5lypTb9BmyjchMLcqMlXHU50vXSL2Ur3ILxDcVyUkV0A1kPPISFI6k+aRCHfBnTmVs&#10;Ql7Wg1IIzrNGMujSQdNxAkNSgCbkdIqD9LM334T8tHsiC0Q5mrfe/xV1KRCX8kPwrQOSd7Kh5jH6&#10;iHSzfRA/Iv6lvifHExJb3TdvEsnMqat+F54xhXufFT5S7HUq9AyC7cqWCGTMQ+P0bMnIwXX4dHFm&#10;izJbBc1s0n57UzTDPrFKJIyr9/cuE25RuG5s5VDdI/wAeNvyXSlCeWByK4/Zd97wsuLnTEg/h5i6&#10;8blWRDq6fKvmaVW3R7n+ftWq/yv2FeUmK1K1D9xi9iBnUOLRPsr6faH6xurgjFfaE9S5G/drllHH&#10;ll1XU2sYHnHad9TXzloK1BJEH+ZRjacZnmS2oYKRVoTT7WToMhI0pYyxxEuqR8xNy3ar/JhVHjM1&#10;q5hLnUp+2TQAJgBqtJJ3t0qgj+DR9yq183mhO5jqWODficuU3cBP4fcVo0Cb+zWVGmh3KYzxmLSV&#10;22/YLTlFOqbzF1/AHdPMgu5vv6Xyg+YmmBU2ESO8Vv6jKNG9U+ktdGUHJAvt16RwffQ01SXSNG28&#10;chNutnqJ/PT2aGU0gktYKq+HS8ODkRPw9+4y+TmJyqngftTX/CfHpLtsfE8ENRLDjUKGCqc7lV6n&#10;oGrG45uRUfVg2GV4SP2zOwGxSstcKstgbPqBE6zLtH9LxGim12sKJpSDlvF0f/mI6UZ8KLLdOBJW&#10;Bsehi9y3wR1S1wSApxkSOs+z+7Rv20cqVWpTS2sBqMxuUqUdk++xZ2y4DPfb3oUtkR02B7n7ySal&#10;sU7Fl7TNx8fWxDdPEB7iFzQGlNFyR2208k9bZHVfVJLXdlnWEHuCC8yPSXnYXOthUqBLeba8JpVQ&#10;7zfdqkop6Wz4g7wil1f/NcV7S6TlIOXT2hJTX/Wl4OWmFGoAFjBXU1c7Fah36Gl46sZGMc1eEmzT&#10;0J7kvLReoyekHDHvotvWYowl9E9Bz9ABxgKs1VjCaHEpTPM3wI5qpX09gDlQWJ/OPZGTboG5YIqf&#10;yZdLWCNDw7mFQQ0GKjcXe8gg42qcilfctFScQnnVEALR9h+vixd1Zteb6cLxZD36QZi/ZrHBXegW&#10;lKf/RuiF7dU94F91KmCocZuykIK3pSsW7l9p3Ytcyl5gQmFF8nzUUyaOuaifJR0PWq4LkRVhB7Q4&#10;4RuXqrArUYj8Z71R/1vxSUurzi3LaryjSUtyGDJUr2NqdfGqPUELtAHKp9hRzRciN5fysnvZrpP7&#10;6hfXnSrmWHwsFVkZxhWmuKQdeh3qiPHRytG9gf0aoo6LfarGiGY6FfdqQ29bPpld1+N4XrzS7GiK&#10;2vUB7WxoTnLTz7NFRA9r/qpjBRrVQ/rZ2MeqDX/XqjnW/WMJl/DuSBwBmw90PCmF033besvdEiHH&#10;aEV+RELTs8oy31PNhsryaRJ7O+lvldd1hZhJ+PVwGMk/P+eggzSZNtm6q+peIqm5gNwbsb4xlVLq&#10;+7ixhZI87ZMtluqaNjVzj7JqnhJwnUO1i/Pd2lNqcWk2x7PavsSwxue0iAiPhgs0ge+LhjHaLrcC&#10;6yTDNUWpHUf8Od/jxzrYHO89ta1v2PfSYpq17L6EC3Yju3/FFVvp/3is76+mDgUAwEFG6wIrVOOz&#10;DoyACKKMHgezgBPUKENAUlFG9ro3uTfjBjKAsEkCJJDBXmEkzBBFcYOgPh61LvRBRQQV9bVij4rr&#10;9Rxp/4Dv908wgp6ujBOcXdCimUs1zqtQw5uMR4S05pgMj+PWDcPp0vCeWqpk1h+oSpIUussqvCRk&#10;9P3yt5LzC16qfUUfvirWpME+P4ewqYmdB8QZ6x/nxoSfqOHmxPivrSRkq91PlKOzCehfdKZsiSWm&#10;1CReN6+KW5NL/PFT+otFQ3G0eowiJBxd3Sob8/u1Ql34yn2bzlf2DXpUW1IQaxmtIomD5xWu5a5u&#10;Ab5dv0XjG+dVl1kWHXav2kZV41dc/kLZ7TajLVJC6F5Nv+y0ZbYyQpw0rzxaUutW4rsa+2pWxXnU&#10;fqz8T5i5Clc+6Mcvd9XNus1o+jRF6BH1a9k1y5aSPDHyVZG8zlumdOH+3RtEsMU+7lESGSGYLmtS&#10;v8/mtqfkN5h1xgBKta1j+z7yYxSqwgps+6qIL/v8aV644TM7afewf5qC6dqQ3R0wg+Zz3OjB9MSA&#10;rQeYWttuw1PGFAqlu8BxnVc3z06zk3A68yhbiL3dNcw2hzi3vYRW+RxplUEIRt6cBRnsfmi5Bjmj&#10;UNpsZMO8auwFEDLuZE8KshYr7cTxnwW/NsL8MZ8tLQ783zFF+tf8d3b4pgn+PRRKQ0irmle8M56S&#10;NNyPJox4FBvd8b04LLjL4Ca66+PQ1CNSY4obM0Tldnr9NpEBhVJThKh5dei0X04vbm33D9mD2NB2&#10;VNbD4PLWpVnLvD/q5VIFRtewS3rBbqqhOfOv45XJ/lGu5jT5Z5xD117ZNWxgG7pQHFzcsrqA4v1H&#10;oyb/Eaah3qtg97IN9bE5z1Co0vF/1NKe2bJY3MrOctUUNtQYq4wKVjQfLPnWe7JhoNiE0db9XHRj&#10;WWBdbM7Hv9S+vxVhrqewcgaH6bSv2I89YujWIcHKJo3WyftZw2INDdNeW1y6YVl0rSR3CQql6vhb&#10;3cRSqCmhp6dp2wjsulv0eySZ7DdmIqWYbwuM0/KToliHGYJwCrsWwHq2QnrwztIBjidouh5PfMWM&#10;NMeQpwF8LZVqAuHCCjqelcl9zLRhqxIDACVUF3YSnIM129pZDzlRS6YgFvxkMAs/iCSY5MSHSHz1&#10;I/J15ESBM7UMEXDk9Gik6dRyxhdk7EAsQBdYbe0H3QRWSxxZrxDJQG/yhBTbdYmwKBNbtZq0OCMh&#10;T01+nS6FN1NvSm4lPKDnSbbuj2Rai/M9njHLRDOLIVAjNPejk/YofDpdUxBZZIWEkF+QmmtHkuT1&#10;su9SaLkrT3TQQrKr9yXQL2X95LGW4SZdt2gS4KQfvXI1EaVzbP9vcqCaUb4DH6Xqzh4iRpQsYtWT&#10;9yoyfq6jOsq894pp9QWuW4i0qbyriwjMdOnCy6aTnxrt235NCqpV6TanRFXOZfUSInVkUE86qrbH&#10;XaN4K7/sGaC2F0e6/0K9rphdtIBxOvPKpZcn/ToXti1NTDNc0UYk5zeFSx/gM+oeAEPE9Cpz/Bcy&#10;tdx6z0bKc/Un98OU+6XxC40Mh8y8S6SE3nOfjRmn5szTmo6kd51FUqeUCcMhYCVhVA/G40iX6gJ2&#10;51K2Vwe49VNQ2saFVMbyzBN9RlZBckKrFVuM71NTICbxf5l9cBz5E2DHCaZ+iI/jutNf7Y7g2TF7&#10;3Sx54+Cqb4SCFaDg3B7An/578zMwhelbFsdiA4wMExsCS5m2EMg6d5wEM9njoRAHB01u3sG1hmU2&#10;f/KPcxx6LzA8eOSmACbAM6luAWre+/RA0MQPpl9kDfNL4kLZk/wXISB0B/FyjYEPIYE2PO4dhHLG&#10;lYZLH2pU0zvSvZWejBcSpfgusFr8mcYBD4uFsS4sjtg2OINNE1VskrN7RB42dpwMoafZQBkpdG1w&#10;oXnlXy4+T0fysCIKw5wzTt3DfJudHvMv0Cfr6E+NrC1SX5cxVmgm17oLTpJQejhkZZm67g3li4pa&#10;VEg7WIIRhtDlilHKNsZ9mfGYK7CioCdoArTPX+4SAHzIi7bGQ2OSBpOYpKl1qP1I+bZqo0JBjSy3&#10;TttPU6unyHvpM6r30QlMj5LooABgXdEO57PMMQXG2gU+IEG6rxPHDaraAHJ407T8KkVe/y4Vog7X&#10;2JBg+oaKk1E1DJp2e2A9E1c267yf8Vw5YfUGrpLEdkcTT53eWGMmDXb1yDHkz8Z3gn7q1uYA4jCN&#10;V/86yo5+tQYfiGYYqpY6DTC+L8u1GoKnJf5tDORLUkvlQcEa/JrC7wSRxGOIUqAl4wmfBX9QkyND&#10;U6PpEQHfpd5m2m1EpTUDzhZvRXiWhTGCN0KrrPDmuzDs88f5PCaBz+bfBvT4WWQX+DgiAjGyHfx3&#10;CNyhNZgQwSBUYWFKM3CYhjWc2xy57jfuQe6qvD6uiSvnhfGceaiUSZ6WBx1N4a/jvfRj8HX88A1a&#10;ZAE/0kKQ6oYcazHDy8R4LQiXip1yt3NWiIY5cxylCEg2cF1EzkfiuGeFT3wLebuENY5TvCRhtEWY&#10;YCTtTHMKW5UXpFkPbc4Nyn4CdeU4we1wYDYqSQvflc5gUziCzA+7BjhzmW6O+zlPM25YrE9FCy83&#10;HWYRlV7qhWzLYk7WCFuuUEK1EEamT6yCLhbcOayAE/O371oFj+e+X38eLs01oT6lRgmb9QyQU7m1&#10;zIm1Utcnfc6q0axgX2T/WJp86gZ7tGTi0ANIWNS+MweaUWxafwQCZTdQ46lSoapxCLjYtLMUBE81&#10;rJC6gU9rWv7Pcp14NXVgYQDHgjqCowgqYNhUlimbqCwBrAEKAURQUcqusgaysGTfk5eXvOz7SsgG&#10;iqCDo1JrBT1IKwoqrSN1KaPo6Gin1SkghcEpQqc2/AG/c+8537nnno/4GxHvSKpaR/K1eudHkobN&#10;VPgiOarVM2iKRNfNugyzz3Oh7nJ8xsVi4zT+xXkJpCSU9VQRSwmPuuGVBCL5JJDXSdrWfh7OJIF2&#10;KIhC7NYjXS6y73FpHRzBjRo/rUOwuU4MGvmW+q/xCH4W+t6xy3wP7O3ct+BMY08CwA9uzvavFVR+&#10;+LPc/eT+dhN4GQdqusDMpjU8Lu/HZlxLPM/eMnD0Og9DcMv14ZUSU+IHeSwSHDYCNpHqPnwHep9D&#10;CoyTH6jrABFFClQAKdTIZi/AlTpYMch9SivcB+c+or2MX8n9hX4AlgiY6VEfFDvZXsf144aqdnMm&#10;uNu4PpwurmuTN4fGeVr+mFPD+TqHy6njnI2jctgc3ZbbnOec5cZhS2GfF7OUIWyW6C5nNfug8Dfc&#10;S3akMKDsITsQ2petZu8StO7uZacL/rwliV0iWOtU1gyWSjOpCGHVqvVsd1ayaj12huWnoJTOsdbJ&#10;3mU9YvlJL+z2Z4VIJvyGmQuSOqeysJhnLCh5CRMyN7A+YRaZYrBhzDj9y9I4Zoz2VlYcE65x39XJ&#10;jFSH+bUwhhXjTtX2irHQ+YvsEuPJiUKmgtHlwGAoDJoVXyJmtJhvIZUM0HR9VxADZ/yfXzB9SLW4&#10;rFgMzjm7LIlR1dPIeM/Y2j2Ofkp/2bmneIk+1hGA9KP/07Fl5zn6Tavd9zJtRvWlU+nuKddWa6AZ&#10;ubX2LWVaRqsPRtmlYnT4ZzDJFeymTz+RROCex5AlHzdleY/I2po2/pFXqs5THo2lQ5HSedwSZZ3k&#10;VVN93R3xbPNgYYk4FO+RrhZpCYjoZyIWMdC7SsIi9HxQrEvandJjpCyBvySPvI7sK84mD9XeF9VQ&#10;mo+whHbqlrRHQm9qX3QONEkL8nYVcahm54aaKPFl1gLfQ9TLDiHOCL9ix9e8hl6wUw6fhmLYWWkx&#10;gtPswqg7AjL7iFcf5GAvNw51rGg/NAquFx6GigjvIYzgevWcQCMIKJjjj/OBVAu/nL82qowfDF7z&#10;ovB/BCGnUhUJU5QDvCPQPkUv4VPBcTmlehtfIAsvCAFHJdOIGTBD4hI5xlsU27yCQJQo2amU3VCV&#10;6QvALKAaffACvlifVIUCT2uRh3C8GbUEUcirVaVHNgELqoANr3iBMr9lFSy42j4ArOGP2w0tP4HP&#10;rbDKUd6sWXrwAS/RVLq3D+g1zEZMA8kG5IZeYIN03qkUA4LMM/NcI7+2u6ilGqzqzKxE8Ko6th4s&#10;Box2097PAHdbbUQbV9EWv6GFmym941RCpslavYneYDDVlmAzdP9CUcufa2sa8PtzNOsxeckJ6mDs&#10;XOi4Gt64wmOPVo8j/pEXEnpgWMRIaHf1QbiPMK3ahkZUeab6cdO13KsqRsuqpAElgA8PpSrJ+BGP&#10;GLUvPtM5CwrWZxMeUye1ImInekw9TqopY6gOkQNz1yrmyPeTYuS/Uoih6+T3KVc8/BUjFJZTCbK1&#10;55mbKUvq98z9DaOqCiah9JTiH0zjvly5jDkIV8t0zFchFlkx8wePFbKrrOWr5DdpKvgllAjVBf7q&#10;+ndKX7C95KbcDO7M6Zal8W7BV0oP8YQhcMkSD+X+s+QtMOlUYL86SzZCxiu7pVP1CMV6yWyJr0ws&#10;fpOzShojWky0SEJFZdvfiAdFGPdxMQrauKzCVER9BumtYkI7jboqT9FUFUPSbtWNbIwkT1mfuFGc&#10;rjBtt4l6FTfdb4oChDlOxbugfGj9lkRWpFtWopJlxtapYjfJf42jWa/FWsOWBKVIpsdsjxP+pNvk&#10;fknoKdy7rEqVNaf4pM3yb0+W1d2R+bQPF6klKPuOLL5o3lqQsEf4ytK8bVKYZLS56yGk8C9ORVd1&#10;dFY1N3o7wmr0x/9qnaxzFAS3/btekl5sDkTnx74wLWGu+wOtX2ERrs9M7diBD4rzd9r79jQ0A+ew&#10;jWJeHI+zcHBph/rMFY369BUmbtNY7Anjvub7/nXGuy2r3YINni1jzlk0jL0DX4ydtKYTth6zmmcJ&#10;PxzaarpH7EnjGWZIACMg3N/1sRn6C6Ql/wTDStKCW4H2BiXPqahDNk96AHZX2xV65dFvWql0y0Gm&#10;sZj+JPU/eoARsOM73R7GAdi8DsXY6UZUDzL3LyuY5RowhRGZ8UDf0UBTPEA+MGLwBqJT63Vx3Hc7&#10;ajRT3CewLzRz3O/dFMpFrtWpKFBbv/gZ+tdWghheoTXGikgHkvVrhGcRL7TbhKt3+Kn7oAswpdoq&#10;3OzWrSCDYctqg3lC/QjNNdlUQxWbDMVKKL9fF6nIRuA0qfL8mCHVbdksDFLVyk66Dcs/BlOcivy5&#10;ObP1DTrXtMoElk/o/2a4k0/QVurXIgLVtdqHMdXKBe0YLFYpU3/i9kDmDy5fChnT+rAjEv2RUe5g&#10;lEv14bbyfH/NqCVj75hqqM0vJlyZ2zoNW634RoN0+15aACKdqnHV2aRKbZXrmYpqTWFy15e1YFZD&#10;ZwqqCJ53IqB+PjyhwwcN84o4yWno+r21fddY5VQ4sMezAVHZfxqGVh5ZPIXEPM9KPeHARcAT2483&#10;Hg5HOHY2wbxaOqIbJb+3tmhCw7LyOQM0f16Z1KVtIRwxnbyIT0Q+7XAlrEj82d5H6A+H2fDEGC+N&#10;w5tgcnHRO6ixToVt735N/dPxc6dcqYcPL56IolqQaAedOpUotu2mpYVNWJ7QsF5G2y7qnIuLLpZZ&#10;vaz+z3N9fzWZYGEAjqDS9iiDKFgwiBJUiCtKU7ADggyKNKkmoaR++ZJ8aRBCAiEBAiENIQQCKST0&#10;GAEpAsqwjosMuthXRsZZF11FwbHruI4zeCx/wPPLved977kbm+V8AB1ktPBj4gr1k3zvsGktgr8w&#10;0FdzhfcKUV9H5b1wUmqKedMwmPLR17+SdLappPgFarLRVMyO89SNiu6HiRocRDEBt+vahQ8QlNqN&#10;wptOyjprYT8MpvjnN5Vl6pPmoxSGaxWW2F+1DyVdYTvr15YPBhTXDpWvRgSrPcsPOZnULWI9DCa/&#10;801tMC2tdkTFGxAnXsdqtNsrtaEvNShlcsBe9StFt+dMDUYx5CSoMUuK5pXXV0V8ZtTXT6MS9UZN&#10;S6y6oab2bejtOoM6MWC72qVmwvODilj90KlN1SppgDnIygpsPytMdz8XLU541cPNiI3Ud8mzXEMw&#10;lvPZ55GDZgnOc43SHIrrt007acSRYLDKJOj2F7W1T4G7kzB6+gjBKlLZuZwYFEI56UDCIh+0a4Gs&#10;Nc/a7YEB2+cddsD8fpUubPCzQj/udQBnE9hdwxRlZLoFooaFHOg4SrNB3mr9F63Zzbl1EW3MLq3V&#10;RJtPlvxeXsEX1XY6i3k7wbNzFWtlxB/mKyxMyMK2dtYAsq3Fne3g5tK8jb3YrqWZww6CwWTD/BVf&#10;FL7rNfda/Iylgzscca4jnWsOPtPqx9UgpU1VXIPbSpOUq7Z7bCrNn7+S0pGvM0Rv6fy56Hn86MnC&#10;IlVEY/uGos3Bdc3PBSNIiilCUOTmaXQU6Oy9Gi8JdsBgFdNfFeqPUx/KneN7zBVl+RE1bXDxUHB5&#10;0z2xLTLd6Fva6+ZtuCt2t882HCounVfbv6nJU8eU4fFdHeMKXkRNa4ScFSwy/S4TI6Ma98my3Vz1&#10;s9Ihe64eXuICg0k039SI5Re1Ln6ww6fmbERji0JVGFxi8qsWImMN5Gqk23b9gsrD9kqdR8l8z0hg&#10;X9XIMtxy1NzJ64QdGafr5ki7s9GlHuQNuKd0AviOSEjvo54BroaPQmEUR58JOoL6i/1C1maa87B7&#10;lifxqjkKWwaIaqX4YdCn+BHxGmUcCgcmaOi0FrATehI2Ro1kxHk/oj5nptuRGXgm6WwkporZ3F6c&#10;5c46rLbB5rNeiuj4braJ+o54LScttRC4kvtd6E8gNdfivRSc5NjbzkBTHOQgGxVVkN7aj3ldsFR1&#10;IAvgXyx6ih3hV1BUhAV8QkosyZUffWACOMfftHk/cJ83Z8uidfOKz1xKTyhf2OKOdhFPVXVlNJX2&#10;CAjZfytRgbG4jGJpsj9BLmre/5C0Q3h5k5i0UrjK1hlKFuzpp6X+UNXddOO4snLwBBWDVPQU+mYa&#10;ZL1kJNa64kZSCD5Q4rZ/FWG6TLfxAYEn7rQZgR6IdvelpeTqMk2X0hPrGyqJqNe1AwW+GVTVXWBX&#10;1t0q32NE3CrlD/to+EG5ZSMa7yL7yYZLTxY59kqT+e1LTIvSMpq5Ss3xj43n+CgMS2dLAjMfatSJ&#10;ZqyPWrb3Fm5M5eU1i/1vlYdNKL1f+LjXPulGT4eRl9rTuUdpfTy0w8QbQHe2rCNOZLoZrRPh2Wgd&#10;b2809lkD3AvMvqhG2bgyrIWXugPBWdRBg5p6JMNXsYTWnDXDw0NvcGziacYewlzCDLMQiN4zxDKC&#10;bIQVO4XyYeG2PDuaU+c/AB9Cuz6PPEGSyGGUGHJMPol6FvyTcB5yp2oTltBzoG273zF09FrPY8yl&#10;jBzre7kQc+yUL6GH/kp7mcRj/CrNI7sz+/PegGaWBM+hbmWj4+Zo+pwtuz5CYzlTG0qg/+UirNW5&#10;TzjhJ5U4AQ/egCBgeUjJz6R1vC2cKmCUtwkXBBJ4W2MnKU95wbvW0Fx4IeuvUe/xHK1TOXE8b7Nj&#10;trb0oKYbV1NSXg4QCMUDuVtI7qJ72GXAVdHyo/8GASEuJIqiLBpdv5WyuCjOGsExFwrab2W5KvPr&#10;CrBw+Yeyfbj3suScJYThCkv2IhJHsirmDXlFmSX4BLhTXOqhI6eL4VbvOb8LrNumMqY0PbXirNla&#10;SByFHVd9ZMPxVVWi+SSkVfrHBJA+KhA7/yQ7yWQefyc9lk5Z3cwLLHzcth4z2zSnvpT5sXGmVJg9&#10;qWthJeK09RmZaAKxFnOkgOSsuroTBNZVr1g3RmyrlFv15RELb7WaMWGdcHV4Zrw5teRRtkdrNLMT&#10;O2UKy7iAN+iNh98TDzX07nhCOqR5v+4IoaxaZKXNqyy8YDKylx8/X81hWzADxX45aVkMRnOuM/b/&#10;mGe51wm4w4s5daS+oPI8LHl47Tg3GLz+qQEgtDGHkYuvqEphxhOlogUsT4BAL2e9Ab3QT9njlJvR&#10;HjmNNCDwfC4WGl27Mfc2/egnxV7UGAC5QDEnrOhwOlh0n7GEwYDwjHdMLGqW+R9W3PfhrFF2QOB3&#10;bBF7zq2ercyx+aTyXPU/Ul7nvVVW0Fy4RwRJEJwroa2kr+WeOd7P8OTORIUw1+a7Bvgzb+YHrHnJ&#10;ZOdbf1I8gw4AESKNIoiSIgoutKUyhX2UG7QiITz9NHSiSH4oga4tcvHnMqIF5jVEukhA+dxs2hjA&#10;IkuUu5N/k+7mv6Msk7wFL1N9yuvTztLCyhIiK6DvxQF+d6AXpZmrf6ONl0Z9Vg1kUoF6mSwEuKg6&#10;yHcmP63aQ35Gcaj0Sn1K3aLwi5iiBcpK/ZJpF6S01XJqekXSZ1X/I7HacF1aRprWHeMlkRfVK8j+&#10;oFvtUGoAZX+Nd8RWamz1yu1XqTeq4Kt3UvwVnC8qnvC8QyW1Je1qhfJHgHjTC0BFRhlIKSYwXxv9&#10;F8v14RXVlccBfFh1iApEpbjgUk5YHUHQAVwUMEpTigGko0iHgekzMP29N+XNmze9MwxDlRJXYwMr&#10;lsVVI8ZyEhEVIwQLYVFPTDQERRCz0Zk/4HN+v3vv795zv0mn6KrWBRF59D+beT7f0pJMjtTWuEtk&#10;Ld6jShExynYAfxfxKmZIDaI2AqfggWi45t72AfF6sit+QtxPGfM6BX9J3fhRcfZas6FV1Y3KHVAU&#10;sVvgBFWS5UQj1EJNy38JjdM+JM4J4xh6fJTwP8zrXpGiE8zzH5WguiFKMMzoVzgBAbVOvAmgvA5X&#10;wwN6WJvyZsHP2NGJG0AGJ2iDFRzhPPC8CiVzZJ9S25RlEe9b/iR6gR8sqOVa+TLBSDWf/wSIylsm&#10;SAd0CUzBf4HRDYuBVeASTwLgC+y3r8s8xHWWusmOckXwFAfhvoB7CGm8LDgr1593TTIX38BPlpxc&#10;n883STgez/lpkmy7Mt1ld2t2Igc5a9RyNsKxqoxVBVysUpoTzRUqpHGPuW/kR0MHeHh5qIeEO4A6&#10;apmcWbBFKR1hu9QHss6wIRNYaWT/ariUDXEo+qC4OM5T7ZPQPZz32myPKI5Q7fg5GEl1f2UU6SYW&#10;vuUGaymrrYlXMcn+rNE9a5iNWqZiOziYekLIQ46z+YP7NJurFdqVYb52/sA/4HN1+q9VdVDdH53m&#10;ilxWZrs+K5s10DIfG8GOaiaFUNgRNo27mnVSu8mu1CEKYdEr4XL5kdJr9CG5bwWpNAntqxrJYKHM&#10;GtyX61ACKWbtBfQl+awbVvGBnPRR8YdUmehGwhEoWtZdc4r2iyyU1FRSh3xPKU8/h6hon2/RIyBd&#10;vzYWecTQuw6jKfTpT+dVoCxGnOnZoK+0m9FFfSmNZ44Uc+Gp2tm0R/B51tKYB3AvaxZ3An7Llru2&#10;SSdZv9k7VGTAHtxnglnJVZ6V0ifh8YOLEEk4/0AaRuIq8IsJlDgLJLgQSbjgkCtBMigosit5qjhP&#10;rObPi1eJu8iXRY/EDXvVov1i2lfVIkCcEn1ABIlD14yKdOJlrlmiD6JndoXWiJyVGfxI4QPFEPlv&#10;wmZFYOFlYbE8b6dWuAm1Rs0LQ9DFazKF/5T96OoqFCBddiXrhaZMy3l86JYRS0qCtPozha5Qum5X&#10;6igUpP08igB5aUJWT4PjmmiXF1C4osGhvoB8m+5xJ8E5WyKxBzxjLdnDB+mW8tQUcIf5+OYhcKOp&#10;dzUM/M+U6nITxCkcE4X0gaKuXi4LLO04TNwAurdv3v0GuNDSm3IfkDcd3swByLbHq9cALtZAFxVQ&#10;onC8AMIE47siAvOhwVjqU0nUM8v3557TSauct/drr1RHbfTX1hJX+d/R5ZFWYtN1NpLHRwXehAD9&#10;s6oDzGBdT/W+iuNaG1GU663pJidsj1SPUiYiTqkh2nZ/nQZHe4wlqd/QXn1UojHwqHaYOsiI1lyl&#10;B5b/rL7AKM9JV91m6hLVKtfaroj1yoN1qH+kKrDuFparbGets3cIXFe/ZD+nJ6p+5XxTNqZ8x83J&#10;lindua8ThhVFPCC8S/6GN+n3k2IH7yUWlJv4F+1K8FyVKlxE4ykLhIll3gqysDKrR64TkhIy0ZtC&#10;angkWi3k+rWiGmEFViMbEB5zqC8Us2gi9azCSzZXWiwPlsmzlqLxyEz8ORmIMMN+R94iAX405B0S&#10;gzUiW+ARu+JL5X/oNNRouY/2+5JxFKe5kcmV4dX/jvdGiKrjYaXSMVW4X5C0S6XEquEphOJQC+XB&#10;DT9RzqI5lt6SItnuetyuaSTXBMY1SaXGMPxdeMbwnW8f3Ky/j1VKJhCyXfE6UVN7GiVL1t96s/gF&#10;0tc8sAuWfm3rjIuELzeuxqPwGutpX4nkmHkKC0k8EEeuZB5rfrD3eNVr29uS+N0xjaVlJ3emN7yv&#10;mNuyxPKQ4Bz81AJVt3mtt8qqr/2VpFyJn/ZQlMp42+RWqamqbkwi0AtONnTWxKY+sQQSZ2JOm1+Q&#10;pcHHzDTKIS+8ZSWlHrPB0E87ba/FyGh0p8RXdjaQqLoCt/qbtFup28xp9LmYjablzMXBeUaYecPL&#10;0zTKlGHqdAxWhF3RzQ1hdeMVg/UNrCP568zO7KoUrVHPWRFtMxRyDgRN6C9xF3uOGX7kHMF0asj8&#10;RLuiDdc3A4aKlWYX4Gke0wiDvsm3DYvBhOgVuh/A6iC2LgwEPVv0bmA05orqG8hxU2jh5kLpnnLQ&#10;eF+6NXfUkAzPJcfobsAdUYgWhfOC8Jp+eJMnR1sJ12AeK3Fiq11RD5sy1LiyacM9VUdujn678uek&#10;E9qLSs8orIaj4Kz9Qd2qyPRkq8cVC50WyB+JHRNFjTeqzUvKeg0rTf/KXaHjG52SiJohfe/mC2qW&#10;bmgtQ9WmX+jprbqm2efkgw6K++2K8pthptmtrEQP2WZyzmrvNpYkLdMENPRurlX1WgbXRimvWnAe&#10;75XXdXgnHLpA/J1dVZXvzy/s2bOi27/YM+1VZ2BpVeyhfYXl2rDf2xdV1gRMtrtXqZbOdZyv8vkr&#10;69VT79hV5YnuWxW43fs7dZWv08z7qISeWEobUJMXdqflT+LFgKmWeySVS0bbLHEeg1HP1d5yqHWd&#10;z0js3S77+sh9ad5t9ZTX22Zammh+YaLm5XSfgNtNl+gWF6iFQsdiMCqA22lXFa0dzsxDBeS2p7WC&#10;r2partdt2cZuGqybDltuS2ZpAwyNY6wrLromb1YuBqP0ACYcyq2dxnuV/6Q1m1+wc6w5hn9k67ht&#10;G/8X/EnrQQEuIM0aKghz0TU6CYIxGPmgqMWuyg1tIeK8fGaLl7hsJ9s2I07eClqnxD74//Nc329N&#10;n2sYwEMFWjjgKSoRB6ACAbWAYgBFRUClpxgoMsLMzjd7k0nIIgkkIayEMAJhhT0rdgBVqVrFgWAt&#10;eLRFvaCKSlUcx7oKFg/qH/D55X6u637vN7k8TvZ6g4+pUfbSyVTuIXcBgfK+/fAbxUIs/vlDKWuq&#10;3fJFh7wrH+e9DPcrn8wjBL42BeUt95wpo+cdcOoq46qdQSD16AeFmahBFm+Fj5hjiqpjfq1cX3hi&#10;7zXTvP73wJ6yA3q+Z4FRqu910hp93rWueuNHZaq+WH4JPlTVU+4dc6aCVja397jJz9gV2GmMMRI9&#10;jxgySuechkofaOpAIFXNB5XmdaQ7HR+3tjchszAK370G2RFc0+mGrvX9ov0PrJersRODJS072P49&#10;Lh0E0txlzy+pVNY3RIwkdrB7GrcuyquTgh8IlrUHEMJ8w1qPE9Gus21jRNayKy1DpMV1nV/P73uv&#10;PusxkEixMV3/IpdEXm7XUr4N3tm6kzrq69bcRTODHVuyaDm2u6zP6MLFDInZN5ZUSk9XKzMMdqsD&#10;wpyPTGltYw1A7zYns+mQW9Zj7Adgx6Y4dqetqiGT8/diGpFS3XuV0DHPXw/TteXydZG2zW/5s1Cd&#10;tUWwAzLY8FxABzs0IgSbbU/V2QunFtMI/5AG/G17t8QLFt+6RRITMdFkkcRBkY2hkn0QQz1XsgO8&#10;rr5CArZ9WzMnXVxQSuRHNdhWr/KHbW5ZoQJHDFh5ymFoZMMnShqEWwdVfgl2r/NX5tuFV2/MXbxX&#10;bvdHpW69UrAftrI5SDcf0dGo1BGhQXUL2jEIonaj9oLr21oXbYhdbFWncvEdzwV/VNhWqEEKc2rK&#10;NmyKaG0YLE2GBtR5lTRBiJbAkiowpOavwtt2lEqWsh0EUsg/qO8gmMS0PusC7hfEMkMIIRAdKssj&#10;sXEw6k1KHSE6xY/WQ/aJ3MLAUsd8/2T8Rr9hP8C1Ms4c3YIYxWMa2WgzoatkHBdCmpEeAnqon1MG&#10;Sc50P7gHJYIZEBFM/Ztt7+tGW8FB2uN4wVmRR+LSjzBt6jsQR1kxxbFoJVufcxUH4YySGUAX1znp&#10;DXGBt39fOPlHPhxymAwIHO1X874TburlptwRKWpvZIBFk4V6pEP2LnEa+kp2BWkVTia2SRwHZsXU&#10;8Dhim/hnnwrCDfGfdhN87xxz94lkofKpJTp1VMnT22b8kfuX6CbyTK6IMI3R536WcA7voujdywcu&#10;KFK9n+JVChc7C18pp3clJPKLCNUv4PcL3XQj6asKfhL2I5x1FGAUdVvrd/gulqVx3HMC75O/xhuL&#10;5eVZ7Bj8X5Utnf6HxyonzLPJqeXfay+nlpYpBRcyKg1p+DmkvCTpsDdmVZF6z2Zsf6GT12P0OX2j&#10;XbQArCztiI9XWUPMHknr6vdrHVPSLaECp3S8eTc+FJFUIY8Xop6YPHbXYHRGuFcRilb6wA4igCnF&#10;7Se/ruzmVRkSoe31GiGc1jzAF6WxGl7ivslE1lbF2yJfV5/Z7YeWme28NiEPlnvYOQsESkrbatLv&#10;aV9V4ijtmb35YzQqaobvw/DEPsYBzAvA5NcyNorUGraJ00vdsuEe5wltxAYmGWM8a1EAGpygAkps&#10;Bm7nHSebSdt5/lQ+BYeV06NokrijjCcM2S4uK5x1cEMG6xM2zCZAapM13HQTq6EXmWT468zl6lDC&#10;G5Ywq5/0lj2O2UmZy4LEltP6ueSdCvo8L8fTQg/gvbJZJfUXAlYo6r8CjXECGy/cpizHlwmHOShC&#10;v+gwaoF0STQJ01M6snGhndSZ7DGP1xRL9hRoXpqUQ2hoQ8gUEgMavUaByPXH5iggrAV8v3waeY8w&#10;JW86VEEalwtC7lGWyQ95UElcuTtoVsqTjdfjMkoKxKVbkVG6coUDul9rYN7HOWiUiBkgIj835jwx&#10;OM8asp+Uqn7p/ojQqf4NdF1aKjfWodJembglQZnHjCPytajw0jdMe0x1iTfCBTddxIxZCUzqnwUP&#10;Ee4UTLkXAzsK9KARaZtcV2tJ/bEOU5yVoal5IUtDOpszGDFoWsVQZjq234T5ioQfMJKDQ4E+Q6h7&#10;GN62JAR0Ujooz611T7nWHlI0m97c4iQ9jfBqbKX3ocR1cRmXMT/XpP7nOe6U+VPoaXxj5Z31F3HO&#10;RiGoX3penlMdwupLfaGfYI9koiVEzhNUCe0Ydx1Wnz7FOwDgvzzJJ5JWBj0VkCjoNUjBJWr6uwbg&#10;uFdN0fOxhQVWxiPg3znbWZFEMtXK1pMb0u5wfqGeiJ7hfkofDNrJfc5Eu13hnmdOvlP8c5VqSgNt&#10;g24fLYI+LHahH2cmU9RMCOts6iOWkuMX7cY+n8XdXsVp5ua44TgQrvGdyp6usCXZ8ao0J8kX+VKR&#10;kkoURJPDaA8Er1JOMGhC60Ew85QoctswSyv6YfUF5gOR/p2Ssk31wFnZ8nwisUW2R7iDjJRFE19S&#10;Xsl2wc/SNLIvDuyiP5T5bVvLqJV5rE5g2EsfLzVbmRg3qzHkwYBbGkcBhNiSDye8ICfm6ZOvUh6q&#10;R/bLaHHqrYEa2l3VEPg+jaP6aUkZi7FYwwo1gCeUXONHE0KKCYSNxIeF08nOZINeEnWV8r8CeKAr&#10;laLrAluoXtrhJWW4iQmo1qr6cLurGnhFwPIKHsAgnDaFJSFJdOPeqEDyldK+ACMloNQHDKe4Fr7f&#10;GwYCOrbpmSoAi2gkct/gN9ep8NeBqzU1ideI2ebVkSdJ1ysTAzaR3SrQrnfIsKLRJVWUI7ybekTh&#10;K0rIdOD8IJpC+WEXslXYlQk24u348X0W8RwRuXVPzhlyxuc3pfFk9P/v5VCYwJvCDP5DdX1GRXXm&#10;YQA3o1IEGVbNAiJLU5GqgoJUkaLSGQgyMAxFGIbp5U6fe6f3XpgZBhDEGmxrA+zrxpUkdleNmiio&#10;LKJGN5aNYgzLosOeE7/cT8/vvO95//e+9zwiX5azKZPWyS5r7miY4MBbbiCCOVfxP2fc59qIN6K6&#10;eRvImb4qvpz09tO8gnVBQCC+T3Ca4UnkUvmMEXJQ/SjzJGVbaTzLSJuXsZCNpqOjvNgvgFzfdK4v&#10;/eJHBfVpblGtwGGIQPuacZYSSe9h7q97AuhZypISBo9dkI5llrA/RBqYpzk435ms5+zpeamtZAJ4&#10;ACylOKE/k72ovVBl7THaTohXjKZ3Qe1pGgCCTiy7DwxC5+A9zCVQl0up1MQd8n7+BtKInEfyIU/K&#10;vdHfUj1lkiIhzV06mTpC+0nqXIaiTUox8GqgR/KbSykPE2IMJ3hMIlc/RFxH6tSdQ8PIe7XmwkHK&#10;QQ0/dSNVoN4V8RuVqsbB4+hVSuq08sbDHMe5lwlIew7BRgRbxTVoktrSWxhONpjhKXsoKOPbCBEl&#10;wvgcPoNWqlniUgoHbvHWI9wSvLDrKGEOoasTgbpG7HEOFewmbXH8MyWXXGc/EPEl2dOG8dlNNauf&#10;uJT4tliLRDORYiTKgR0UV9f2IJ+LoQb2xr+LjzUFJs2URDTTwq5Lg7DjHmOyHdjhj4oLiC4K+usf&#10;MVoEFxrrmm8KXmD6kH7Cv2DHNnoJ63GvE6nCC4TjYViRjPi9x7D4KbH907zchCfAuTg0kAxuIkRi&#10;LoMO4p3KAPAeuXlDPBRLubP6DGSnzQ99LPCn9XucFypoHa4dCtq4u2gX6D68ufR3TXZeC2P2pjje&#10;Sca79Sh+CPPGaj++kqUKZfBvsq55HIaobC+XgkRsNa+A+p7jxbvXqONw+XkVMZwf+c7co9y1/Ier&#10;tNxeMDA0gHsWDPHYw+8B7S4FGpm3JUPUGBZBMrz5MuuhZP9Xdez1kpqcUfY+iW/Caw5MPBzSzR4R&#10;3/KQ8oLFNS7Fv8igafGUZqavZmizN1Ot8S3fyXylXpazioVUoRNqWFuVd0PyWakquAedc0deMa1W&#10;AmXWl+QrwAfLgwaAAZiF5fMZt0yzsrczkw2X4i8yeYbo4HuMB4a5Ho3sK/K9LsU7Q+d0guRKIKJ9&#10;ov4N0OH0LbMCrx0+2asZeTZxPIPBs80LFgP9lh88Ythz5AqXYhZrBip/xInUH6pf1hxWg+ih4h3q&#10;iPqOtatU/20MjH2jzsdEBgg17zFvvvhVswDr/1GBdQykKrBurOWI0rm5HPVEGdfUVTSuuNt8PqNX&#10;sbfleKxB8QhfEFCiWoE/CYtREgmf3nmhFMDLzdgx7D55Bu4Iykv2lNBcFC7rIb5PH5dxyE2x7rIe&#10;ChQwQ+6kbIUVy+fTEl07pFOlaynDzT1SD1pA1VvJt/Q1hfkSHZCRvkpCZYTHkCQGxgX/Tmki4zAM&#10;LZ3DuuxSNEicxX6AOS4O4pirfETPuGEFaNEAty3NKbJyf49+IurlZflvFE3y5sPI4hz+9N1L3SU0&#10;CV83/SIUisKRZcIKUUR+nzBU5J3mLhgXvow+IngqHPVPELwRPoHphaeF4y5FeStIVnk1NQhSlIOV&#10;VwVzlen50dAFRWsqHepQeEVHQpD8pt87KEoRBLMLWOLptSg4aKlpceNtaLmRXpkLzTBg8/aAffq0&#10;lF9BUFcftQNE6NL8TPyjWhSsG8KLB12KPAGWtxU04sF6R9amG2CM7W95qfwfWsNSHHy9dV4Uip9n&#10;mfRD8JhGI8wEbhWfcinczFZh5Rz0NevGqneIA5aKmvM5CLOtbvNqrnlJw8HFdPO2xgp4SauuMWKq&#10;SXniPn2VgpstQZbw2q/RweYF9RMIT1No45rsS0YEpni1n+ESAB0g4t82eHGGcVELCo4zk7BT81WE&#10;kZtca2ERxv7mpJrMqcxEaal+DLc/e5E+kJC+Sq8zE23hj3TfkMjwWoOE+HSq3dQCu12qWaCnkU6h&#10;anVd5MmSzdrvqVFZGO1sWlrCc42IHhJO0bTRt8CTtFfpPlON4xSn3aUwf9VCzMJqu+YU68viDvUr&#10;1jfrutRx7NKEZlU3+7vwmapt7Am4t7qc3TrVOIrB6b9e0zv1I/Bl1b/VK6CC4hkqLMRf56nshvTx&#10;Q8pZkDPsruIStB3upZwH9U3lA//fU5qqVSqZtqpM+VjGLmpRhsiWZ7IUX0mvxVfLD0o1YSI5UqqG&#10;J8hDpRtcedezcUgp0uVWzVX8oh0tWq4I1i7OXCuP0aTGL5dh1QfDEmVumi98RqVbla8/U6DiUGsA&#10;cr8i1AoWXpQXWcrXPpSVmN1WjkgBEzkMJnlhivL5SYLWeP1R1TzoelUxXJa1pQrZvf5spwcqN/l9&#10;+wf0sWh1O1R3ZmFex+X6Y26yzvyGWVMNcTspb1q5dd5HByH2dVTVVaxPcv6ngZtsazvbSI9GtC3A&#10;eC8sdf4Jc9RtuO0+ZmTq5H3pK10KVdcub8ou/dUZiPk9t9txGrstebZdhlsa9cx2Hr9p4VK7Et/n&#10;7mfrxP9rKu9gL3Cp6v62TEJ16Rr7GLEr57rNQbqyBt/aQB6Jwlu7KYcC7rcmUK64x1kOUcM/5vmY&#10;aeVtL6SLSyy2WQAqZ4V1gLEoadACMgaiYOa9zNiAVssiZqj7SlMUc+jTPRPnUlVA6wD3uxI3K8TL&#10;zj5kiePZkhCmp7xzkW2mWbzhAJoplnfJPVU/zr/+xzNEvrQSxPOL7ZYMcWp2oemZODzxhdEheh4Z&#10;Z9gpuhIQYugV/exeqlskevCZUllqVPXFy80pqtSsMeNj5T8STQaFMnHZPb1A6eY/oAeUG9yjNdtl&#10;dz9TSWaDcbTY00Q3/o/K+gxr8lzjAB5MjzI0FRBBPBVEEDFgFQcgKFRAQAgrkL2TN3u92QQCZLBJ&#10;2IEICTMqOIrlEpzVOkAtBwftEW2p4nG0Ku7K5ThyDuAH/f78Pjz3dd3//92541yVh2lki8hYbfxt&#10;zd1KtPGs19tKx8r2BZKyrCKnz1X6nh5qFmInbV8T6nokYu8i7LZ1T+z38BzfYvtNwhSscV8n0REC&#10;aXOk5M28Bz9NI21wXz1+bfz5PcPEsK2n7SvIoeuKOn+iTPniOwU0OGzI/gNtAQRi5QMeM+/ln5It&#10;bdseJPVZfEiXmW7a+l3HY8BrnWt7PjPH1719AQsFu9YxwXKGQHb/wXk6e61FzanUoS4X9t64zg4s&#10;54+IrrZ+nkNIe2sSH+JzxnaaXwMbbIvmr4FAmpQi+Gz7T39SyR0uIjAO3sYTp0ZstF0AXUPg1hSw&#10;y6eyxQ6+gZ2x3gRNkM1miPyLaSButHEVlNjLtlHF8/B71jXK7ODHzTZljQ9m9w1lC2ysuVtJgoB1&#10;t9RZXyhpq7smO7bAqtd0hO9vvqLpDR7YHaax+ay2EDWVsGuW+//f/d5ap/yRL5S/DWrAxu5qkRrA&#10;cO3ufkNosMXiqL/t49zkpr8H62lS6nMhR6othbmfq5QX1qCKqtg1zfUVxeEMy9UKx+DipsXlJh93&#10;86vy72E3G1eUxkHGq1iF5s9V9wjuEbLbcpA4hM4rfUUpxm9WptODScOMfcBxWmz6BNsDaIg8yxln&#10;d64K4Ii5f0Ef5rD4P+89i+ok+TYtwd6hfCwpITylDyoWkceYKnohrZWzOO3fgB/PuHWU+VBw1Q8A&#10;xkR86MWcFpBl/z1zmG00J6CyudKi99i9/BRZA2FQ+E9aKPmE6HZqP40EVkfcZ3hJPVYeph2WLYMe&#10;zLmsoHW+TUNKxuvVSF/pLUMUql32i9QH+0J+kTJBXKI4gbCQryr3RThQ81Sqlc6Ur1RvoQ05L9V/&#10;d4SmxGi+qb2TnqiJ0/2I/KBhg9+jBZpi8nlcn6YnxUYs1YyFbyWvzHfwVRMv5X8D1aqX5N9u603q&#10;KsHWVCDGi3u1NRnHiqbF1uzUolTSOUy3oTt5DF9mWBHWRFyk7/N1wL/Wt0HF6vU6eKsiAawpr1Yl&#10;j1YvKrSlXTGViM4jC4zOxCnUi4qe5EDsWLkizBsfU1bl04WTl5mhNHWiLslmiD/Q3FXVuWudJaXg&#10;Tmq0+bnIO2O6fj8RnV1Q27rLhOFX397SjD1W1euTjY0x/QpFqQm6Hda7cWR7cdXXic87kgqyEU6t&#10;HsLm9JGWpYTHWUiLZNdmdHRj4pYYDMfsu+IjJq52GopQ83RR1hLaamShqYsBoDH5b5gN+PnCrewB&#10;UimByr1AfZCUwe8GPDf1CeezJpffEOg4s3ev4HnzedJiosxIohymMDS36IH0zYIdQD7wAG9gDbCV&#10;ibWcfu69TZ48qMBhOYuLEPrOKMnobhccjoWtsBFjOcy8NPLfPAJvmJYviMJFMe6KnBKUzPfikxvh&#10;7BDJOu/jrBrJlRml1Ddlov4Lri57ivOTkNWHiFBpCVdF7pdZsY60ePnenXIGqOgKpQJFSoU3HIhU&#10;9s/mttl8NOsf6ielcjQxl5yThOPmnuKsIG7Pc8bMIz/KQ8WbaGvyujYcpC/Pu7+slx6XN5seBW4N&#10;jAyd4UhJVLaDgaGCYzbo37E98AF6HXoh8T96t7hfKf66Yxu8Ka912mWJVLuufW5T6jPS2CZpcTRy&#10;vpGsjEWlVcJZ0Vhc+UvUDgK87Jc4OElY+mB9N3lJaabXBwqi9FPr1WkRR5u8i3IzBOY4RWnWhfok&#10;Zg36t9rMbCtuoLoutpLwripkfTBRZcrzOkaOqJycU7WvU5TtjYbJ9LDWr+RTyLqWOOYC1H6LJTsA&#10;W9qYFBuMH2wwfnuJ4F7/3gtLYlYr5lQNhnMASdPbeCnob2Wv+M9xw8ByYTUpLGuxeBVV9d0BsIlR&#10;GCKX2FlO7tekg6yh2dy+V3UZOEf4UYdknSEPSPs57bQyBpQnAsKQywSBrDMxY8JDXO/gIVEtf547&#10;VfyQnzmjFA2mZNpapm/hOEPCTpJUMSu5aNqfbC0/NjOIixJ6xizlPRZdCI7g20EPdzchEfx6Nrf7&#10;KgdIf4qEBUgqW3xD/JG+XxJAbQcGpZj0j6xzMlX0cg5dXggHOY8V8W61/ATFwtn7MKEinrBQdVTz&#10;knQkhyM6SPXN+UCh0LFqefpigK9+sD2B5ZmbsfYqi51rddvEVeeK5qZR7opt0znmXSdwdQuEHaSX&#10;2ttkgLpT25YWSGdpGdusgIs2ci0C8NcGuz5gT2kj51TZMrSlIi33IU5TbhNcIHqVnSSZyQWlF1MZ&#10;1EMlk1Hv6MklO4L+ogcWT7v2sXqLY+dUKSH7Tb0udwNmsi5Q4IpvqDERn5DmVT1CnKZsMeVG4akj&#10;RjBIRBUak1x1zJ5y2pwquZl13GpR96BPNbfydTiWBUUkEa43OiLiydCGpZHvKFV1o0FO5Gd1bFd/&#10;4FlF45wqWg/WImNUXIkZ9Yprl/bhVHi7bIx4KZkkn6I8jGhUwugnAizKt8ANl+Pq88x5sz17Vj8k&#10;uE6AKcNE68lQjlZsoI7g7OC/GNJdOul85mT4hMyP4x/gIrvI7XcxKqe4PTMqZ0In5hIZ4/LrfAeW&#10;Jxsj0HNCsUbhU15QUpM4hj8dvgokCW3+OvCk6AcXQK4Tlc/2bKEWxtoo6JWJOQtFYSwIt1/cjmng&#10;x4AvE08JDkn9wjTCYRnc31M4IfvZJVVKkvXN/avgOEOiKJQmMqVKOvA7e7vKD03hjKt+SrjCw+Vk&#10;beniq3JGVwn4EWoPF2ewWf0/qus7rqlzjQM40oCA0hq0ioBaNlxGFHGARBwsgbLDSAgJWSd7j5PN&#10;yR4kYRNAUdzea9Vevfe60LaK1XId9apopdIiasV9K4htwWrCH/Tf83m+n3PO+76f5/m905lNtYOw&#10;RF3FX0NKUXeSBinB6i/KucA19a6s17QytXO1Nx2ndoa9oX2n3uU3xA1Uf+tWytP4GFMUr4aANn5H&#10;+oSUb0xGHaL4GwxZSMCpf7KKS23Wa8J2A7v1Fr9+9lXd9C4r/WoaGx5wj+JvOMaJJMI1+ynUXFKL&#10;jZG5nbK0vij5BuBn3ROWSL5tfex3lDVqnE4pCiu2oqOJm4Tb7/yMcLd2T1tumY5IaqnNjCU9aLqV&#10;DJLPNAWHXiIRGov9GGyScTppg5PS5yVTLJiMUO7A+8s9qsaLB+RHsLGbshVU/LLl75QbCYdChlVM&#10;UjhMV/eY5Oob0s8kR8V4TA5jTBJTg8B9LPk//kXRO/A4Ub+xRaokP1wulGUDoyEmuRf1FaxLFUv7&#10;5wel+EqsFPgT2+lHhIvIN7B/iHyBXwv/EI3Snmw4IT7LOI7okyhZq0LmSfpZt2Bb5X3sE64u+kKU&#10;wfViDNEEvFSWsvokv5A9VThPkMnFpw8LE3mdiFDhEL8teK/wJH8Ytl36pTDG/V/C+awK4RpqHvuI&#10;KBWzk3NPvKTAi/tIfC89jXdLUp/YwZeDAcGVvOdgGOwLcLF0+mwIPmYEKroBDtOhnI/+gXVVif48&#10;iT2sVK2nc64otyZ6cEuUvUE/c0zKb2BOME2lcSt+Km2l7i2lh35GN4JeyPTTNeaDrEhdGPIke572&#10;fAKbLdK2BzlZJu09WCe4VqN1K14TsM+WRfGgba7/sgqkt1kv540wjliuIGOYzRbv+EHmkPlkUBxj&#10;3PxfWAeYqg2ZVp9SeK02so4a1GKvfEPjNoflkenaxu60XkZlQ128haFvwC2+Rj9mN8GYoFEz6VbM&#10;Ps2dEnmtRnMZ9QiVo3ldFZ/dr02pRq69pe3BzYq+owNr4wNeG07Vtr6/SaWSD7n26yNGm1qHLsA3&#10;qL/GhpZR6mbjrmXPq0MRStdurjtBaogWQgxKRsCA5ncK7v1t1Jfu6jbq1XSdopQQjuMo+kk1pWJl&#10;EkWRlahsoLLXWJUT9OioUZWFAQS0qM2M9A/1HJn7C2ksKYU2UVMggzF6SoplelZCZp7sDdu5+qyc&#10;yrkSlS+/y+0JSFE4uDkf6oVTbkUlim/y/octkzTwx4qxYKRgLKMY3Cn8fnW4dI7IFnlRihd/BB+T&#10;Toi6Xed22K0AgXCHtK+aKwJlhCKTeKns5uZO8TZ55Cq1+J2cFKmULJM3wQckJ+R411yYzueUQ/yL&#10;0FFMv6AXuls4LmRAfZvnCO9D9cmPRSkQMeKNCAGR4AdEP0DmmbmXEsDbYu7EJPM/N6MKCYJZpt5N&#10;GoHQ5JUMCE4ZrRF8gdnYBc8T0g1fz1RkJ3dhowF9hhfTMFrwhPeT4+6m+fw8+9HkOXyV3TMCwQ+1&#10;r4bDBemWlzMVfm89p9hZPtv6rGwwV2I9UDGJ3GptRY8ggqwDWPJSH1tszW++dXY6LvZDPY3m+jsu&#10;zmEuqZxCxZnhmFNb/m66V4NKGzOdx59O7DE9J1xYcsn8ljjhu9uyn+g6S+xY97tqths24ollCYYV&#10;BGfOgGER6XAawgCjtCV6GSKosUsIhjHqpO8uYzH1yYd6AcmtsEe0VOBSaZJWQpNl39TyGP7rAC2d&#10;KUtAac2srSH3dRHsQF+DDmC7JjKIcavqC3W/cJAlBVAAl5f1Ggrh6VOt0Kd8TvxXULQgIQSA7AKi&#10;by10X+CaC4qDboV5rfpWfL7YpPaT6LOQ6mVgSMqP6kWgPT5cvQAcDolUx4CvfNHqY9KOmWuISVO8&#10;VCGLBpSFqqbMDiVHdSwlW0lS/Seu6/2Tk8HfKyNU531tyuvqlTMV+qBcqu8vEsrf6q9kZimC9WCK&#10;t/yVbjKOI/+37lywTY7WB/uWKKq1Q39R62S5NmaRl2zAFpdxR/aunrV2n+yytSkuWiay5gQTpHes&#10;Sb758r8ZtsxUZXvaBouQufWtr0pR6ebWwvLclVGtnpW/RVxtlWAWBrxwlmD2z9K07MHaXOl6gVuV&#10;djdPVqRvOd2cUfXT+r6mfdXYJFNTRk1XBNBkwhcG3G55hO+YdaPRj+A6FbwJtyrpb5xbk54z2CDF&#10;A+v9HE8JrBW3HUZSSviI4zDZGNDVuJts9/S29QOAK62NTCsP+ybyhhxv20XKK2SMLY8KrUDUP6b9&#10;HF5mm0W/FpBrb6Zv81xmecnc7UrX0/OrOMV6kYnKzrDSWG1pDMsb9r+WCy0OTnfYfYuFi4RPWc9w&#10;HnommEA+2tVnvN2qSGP+h6Auq8MMCKvXXTdNivwRo6Z6kSOMZqKKBuDD5mUik2emAQXmzlzDwmHj&#10;sOxA1lzjcXnCukpjmVyEqDPclLeHwQzN8r3w/YYHcqsnV6dRVvxF4Q1E6HymyVACvUy9rR+HBhBz&#10;9VxoX2iXHg7thSP0gdA5z1otHBLNVAUT+mTzyky0Psu8IfWE7ldTL2Kebq1pQegzrdYUBB/RLjFG&#10;eA5Ax6CnM1VO5U5eAW79UE9a8aZk2g6gdDymakdMecHicz2CirM+u3YFV75PJo0tONeac6e7aHb2&#10;9odlU8iJ7qcVkpVgd1BVX7Rj22HM6cWZ3T3Vt332bRdgqzw87IMklSutFbtVVtc2f8w2ZPLWBOzB&#10;pG+6ODh71N3Ot7URgee6emtHfdq7rhCKPDzqN9Nc9dID02p2ZxohNU3XwSEOrhh3niaXR21wZlOs&#10;gdnOZ4C3T50zH3g/F8z32Ap3WnOrTFL7ceov635sn0uPXVHTVsnYELm/9TrTb9HvbfnMPB9R6yfM&#10;wx4exgt/Ul3nQU1YeRzAjXUDoqgMCLocXqiDyKmigJzhDOQk933fIeQgBzlMSMjBYUg4BASrtWil&#10;pcqhclR0RC3FKhXQ7WZZXV13daSuiqKyrnVbYmfa/99n3rzfm/f7vp8i7vfVyLna1CAZSQU3+ZWd&#10;jH/YSJRStxY3jEinQgYal0h/8HW7o2S/dBjrGg33Dyq14bKyPWWigaBKjq90f61qjnzrBqi+CeG5&#10;I1StvpXOSfUvE6ilVz/+ewX6zp2lr08Ru17rn8YnumD6t5Gj9Xa9JyS7Xq4f80XWPTeof0nJ3N/W&#10;f1RG1zLLtZSt9Tctr+Je1Cda+iJbnXgLOwTs/JPF5ltVizfjliyplP5RHXlXchty2zmG9UWGG5cR&#10;NmPgEhJ5J4FJ7qStpyDAFxlnGQFJUhaTbYqgMpu5rwBavVG4vv0WtArnezAIGUuUGCzoXspIqS8+&#10;gD5HkpBAbGDhl1Qf7us9RlqL4NPwblqiSAmo0bMkE22ewq8Y6bWpkEusQd0zRDt3s6gancXXEjfi&#10;vhCOFNQRq8WPd7eRXko84avIYGkkoE1fpHjQ8jh3v4hVLSzsEy9oEyHTErtwA2JQ6o/3oDGyqnwD&#10;Dip/vmsMX1W+O+wAwaMEAk7okzQ1h/yykpRq+/U8P9U+zQhYo5rnX4A61V24H5EkDSWvHc2rWLMr&#10;BMOp6Avzw01pdwB69JF6exM37ZTRYBNmTxtF6sP5NUYSb7RoxliEfQa7ZkzPfYO8awQlukqOGnGh&#10;X2KjjF8AhvRBxn81+qU0V0ut4MzVDruqJxdoP8kDFDps09hUSINtbS4J3m3VJsYi9lg3hXLR41Y3&#10;4LLe1xTvnt8HbMyoYqddciuVC9lP669wS/NbnHswg0XDdXdyZqDTtecSRmHrakNDE1Cna64DxnTv&#10;Tbvdu5JWd/RbRlLnDvsopVnZLVbusrzlzUUYETijkZnTCcG7/5nggFDc8D+/KZlwPgfc0M2b9jWY&#10;CSOQ/1SByHTkRiWR+h6TzNEzqglxaBNrgfwOlMYNoTvjYLxMVk9wF7+cg1rs25MuDboV22q+jRsm&#10;/FweQzxHAbMPUOroStRxegJLnW1kCrjg2EEWmX8+GMqhCTy/KtkZZxv8Ib2wcilKzPyLvBU7yIGz&#10;lhImeKdLMOROwVwWk/pCvCbmFq2j1LO2h/kP7ySlYtSNFzcIZo35cLnopHQeBSjFMPqxSMkcMoqA&#10;l6ozBaTTskcxgWQ/xbq1++gDCvli31bWhhV8rbAarhb/rVxb5oZ3K5l0Gmqnaj9iN5ak9s9oxA+r&#10;p3dK8UMabdBt6iPNYi4bXlb35BYYQvWWwgEDRFIBuWKQ0TgIpaEWDkVdNJxKf4UNN0xHz2MuHVge&#10;ZKOwDuC8L8VhzybajugM+UCbf+mhohyrmHoEFlF1A9aINFSB0nGoacu96MOoYsuVIDT5M8t/vcp+&#10;LON5/Qdtb864s1v8oDD+IJgKgGyrfQn7BN5U80PadeRM9UJ0DDK/+lrQDvKs47BX2T6kB7RFaMNA&#10;K1uCxZj86qZ5irXI3TAHPQrzc+emVSJyXeE77sO7XYGB9yj8usyPe4XTf4KurBhl+SDDRT2cbZgQ&#10;8mFeMv4nCEYQS3alfi700J5tnxO1ME+taiibZfEWc7bfup20gA3VFFBrCCohk/4z+RxJy0LQporx&#10;HBlzNOV7XhSnfHs2z8ZrXAUqDeB9WMxZnqUUx6DlqfqJRMY9QQwljM0kkmjHuVeL+IzHgk9SVrCO&#10;ify3DbLc4tZVgUKb+OqvqqKmchgVz+crQ7AaYTaviaAQryAEkeNLh8AZ1KNl4OQgOlrav3WBNia7&#10;4D/AV8smFu9riykRLpTZFV0lr+Rd3CxslGIQN01YXd5bSCJ9quzYV0wpUkm3cslm9XJ/Az9BneKt&#10;xoFZyCbtSbkRfl8XwklC5esk2HtYjO5sgRb/Wrewt5dYrwdFviZ8r3f4I/m63/7YhvtgiKVfdhC6&#10;36JmExHjlvXYdai35jP5l7CdZvze9fht5qjIEziXOcd/P/+YOfCjCsyfr+uUThb71Y6yumDnanox&#10;KuTb6vb87egux0CSBevniI7ci7nsYPhv5Y/ZkrxKX5m3sZkrLQCXNM6xNkADGpLQLxFEV0XeEGpF&#10;fUhSAhrmRGy5h4Y7WSvvC/bbz3qVrokvhwaWAYX+iP8xhkTn0ZMoeikOb865Jvk76d0upzSaFrhh&#10;WvoVI9lnl+occ81izlor+li9GFdpO+c8foZu5p0iryjBCfS0taAHok2MJ4mTYjabtyFHDOP6+WxQ&#10;POFeXMzZbk04LZcaLQ5hnKB/RytkeVhQ5F6Oh3M6+wWvlfcwcQ1/XHAzYogPEb7x8VesFXUu5ixS&#10;5SbFcqeEbRQPf4TykJ4jPIRIZcrEuOwQdlHpbIKYwy7LjcCx70oBPqsUgdKb3nMpt+BsZWoBhSiR&#10;XiCfpSyXPYUvpaEUgKwYRlb5kvg2Zmr5nfABxjtlGvCRAq2yeJXiJbpEs4mfjeNrviWdIUZXQGEB&#10;5OaKbzJRVId2c7wPDac1h8NoDu0w8I5CpnviVfL3SJdpkEdDT5iuEe/jekwnoHBiokmecZS8zQSL&#10;KydfMRWFr6QYTHbgjwqJif9RpcFB1cnc0yXHHYPEJMwR+1tIH36HfXuGDzHYZo29S9TZssI6SA9t&#10;V4FTCrWlw6tkfdAydxs3BvHU9RnhDGq+vggSh608+CC9BU+vm4ytxjfWacIyiUfq1gM7FFMWjVeV&#10;3ZLKIQ/YQFkD4nOcWn4DjQbfKgfi7qbeUMaQNu54pAJR/hrcoY6nBS85afg3Y/FHqvZIVotm0TPM&#10;4VIBPhBLlcz8n+0yAWrqWuN4SCJagiKyKfsedkiARPZ9DYJA2BOykH0PCVnISjYINIhUKFBf3Sgq&#10;qENdno6ibWmt9ulTnkpxt09a0WetD0Hl6SgPbpx5OH13zr0z987/N/ec7zvzP9+Hiyp4IkQR/JLW&#10;NrJIE2FloloKxDVL/AllCnRFPUj3A7oVA7eXsR//mlzGkhG3V6I4AQ2O+Te5f6EyE4N59+htoQP8&#10;XUy0ywWBinkY9IvaxAkDqt8xTjzlOM2NuED7gbEB+5Cxk/k67z4LxT6bkMs2cLeE/JvjyNO54Lk8&#10;3kHQnJoq7LWuizVNCuDlEk410PiD5WeoFMGz3L/R3RpdN+9j8ET+IVzG96IZFw/WT6LbNk7qKKm3&#10;lWKer4dItPUXiRLp1rIZcq90MWeegpN1of9O3Sd3hN+iDstlzkcYA3K6zQZ1jGLeSjHu1mHUI/hn&#10;+Gn1fJkH0Udjn4MivdDA0B4N4RoneB75vibaWUg7o6HZBKqdNB8cmxFUAzF9i8+uO2PaViqvh5nc&#10;sncTpo1mlJm0xhgafJxIMgY721KxxmybGNV77YfdS/+yKrLzR9z5WlBn7NbXuHoLKtu/HvmpP8qX&#10;kNbBCqbXkzrMTqOUzeY5Gwd1vPaUlaJMN9tvqa2523xq60LxakUbVpcBUVKq7iHFqqLaO3471Fr8&#10;WvvL2t142bKeCuwoxfGGnKZx7IPqA5LvqsFF76Sn61alh8kG8TcRF+U6YrmfZzOd7Gh/XHmInLKs&#10;Z+UDLjpPmhXux+mr8I1/ENwwf4g3kLrSopscGqZi3jQ9ok74tkhkdG97pTyD7r6s51daZ0gc5U5S&#10;kJUe/FJaXOGo4HOGVypaeIj5IMa7Uc2u8ZlsPMZJs4+RVHN8l/Xif1gpgoGFYz+ugHCgXELBIJfJ&#10;G0uJ4HXw56Jl/BLBf3wwfC9hG+y9aELIA3zmqJWql9BzRUextsxN4sH8c6ydTeJkFvuCxD/qKkcs&#10;GfWBsO9I3sHmhf1SH8BnrlspfB/lM4WsHEPrUczlezBilYlJ15gEJTkqlvlY2eHdzPRSHoJN8cdV&#10;KSvrXtwMuVCPLBukcPUZeSqan351Uha9SHcscoR+TNfu9TvtX7qTsHYeTqf4iCITue2/lwWTh9u/&#10;yl2k8MwvEy9Te8yRkRjqzbbLXgeoweYwWA031TS8kqqe0+OKiMUj+t6Se1kGA7Q8FW1nGKgkhYwZ&#10;tTVgt8pWcy0OKmydrNu7rGfGA/lyr5JpisuVWwyaycr2TLmWWCNERWhncR4hTi1f1xe4zupjCVlQ&#10;i2ENEYghd9b6r8p8RW3tsSKs0gefnqFQ/kQYjk9VEUhT8HI1uGG7K1v9lhINbdf+lQrkVxRopSrC&#10;pXtJLzEIWXfDu/RKeQX117hq+Wv6QHBbs4bxyOV68wIzGipS3WXxAZ/xtVJYd3ECM68wtKmMdSWt&#10;QhLNQcWSJRNcTtBDKZpX7ZInNfDqobUKJn8a8JlGK1UeLIwQjBRkNfKFZ1INIkrjEHKP2FZEADIg&#10;zd8PQotTRE9dVolbRdehZHlW04OVMSwr5Ulldvki/ozsYMoPgldyd8RLYa+cHbhH+IV8l/PexmC5&#10;FtolK1SIVlKlQxy4Rpz3nHtZcyqlmvda8zXiAN+ssQRS+WUas3OmIFEzCsXJ9mrhH1FBrDTTizw+&#10;x8b0JPkuN8MkQyRwrxjnAh25FOMd5/W8QeMpaKnshO7pSqrouWV34VQW0cIqRm2etOhLmRFnLYvY&#10;bO+KbYTKKnvt9nuVr5a60XZc3LKec9hKYT4zXyrdkbnZ/AjbgT7R7la1Nfx8u6bmnFd/R18dxz7B&#10;4lL381JfWUwEoiHstFKFRuObanqGpwlT+wQ1ZtqBTw6bMs0Rkjzvtt4gGmC/tn1JXDrB9VjqaaBa&#10;a7NSBRYdlpCX7qa7SCqJH9EHNISH2ehbKN94+hoQ1BFYm+EkdXxJOcy6D1RrH1aX/4V6lpacBtds&#10;o1+JG9e8Z6JDvbUlrCqPHu13rAVYUguR9W5ZKQBOLvU5K5V3WvGQW5S6RTnKE8S+V6H4jBChSiXw&#10;d3+rGhJwYE5qk6AVmFvFyhjmLsgRYnxKT3Nkk1csrvlS0374I8UqCcS9sXlG4mR3Q4mScAAPzPuI&#10;KpFMKDjJT2UQxQTyrGxMsQDHy54pQZveyAyKt3bcZr4SiLZGtpLKuS6+oxtLbpVk635B8qW+ul3w&#10;RGmCDuMeKGnU1dldWcqv7Uq99Zne35+TP4I+2ncY81vkvr4dxTf8hvtLS5M2yHciy8ohZf3nsEQQ&#10;yHCUAPQ1grVWKg3dM1YCRWF7OktvRUT09GPJvpje9EqaI69vT1U05JMel5o0EKjlCAWo5JtsrFRq&#10;RrdrhSw+sXtT1T/DvbtTa8E+id1TdbvX797xPc4HfK3ran0U4BgBgIuKrVQKv1NV9y5ua+cu/Kuw&#10;jZ2ThIPe9G0U4mOHxa4pUhh42GLbAFTIPMABVNVWKnmgw5k8ECvuYFKCQ7M7DlPFXv2f+tMwDvst&#10;62l0cL/5PAPIlxi6MhpJl1pfMPHIobZWVktIV9tvbLaXrTmTPeuQZh5k/wweaoXwYoC5JX1EuRhD&#10;BaGIeeN7wXP4gkkqlHtaTN8Ij6+bMR0RmsC9hvPicmBufSupRKXujNQOgddflSrhEgNVesQzyvC5&#10;9MC6fYYCaTeYpwc3h/85X4lrtcNqeMxMyyt1CRymO6RGeEzrLqtt1m3X4dRRYHNLm3rxzxQItLj4&#10;v5tLEyOXPoGgkKUmwQb08fV/3pcGeGkEQr1W3V7NXHPLDgUz2l9Yu+iAWF/v2LHhpNNDF5gr0q1q&#10;o3xTn/sJj2uez72DfGp8W/2O+t8OWAwKCM6G00JMofvDLoQ/jlwTFRKdH8NEmJFDseNx9+Pfojdu&#10;jk8oTeQmmZO/ShlPvZ+2kOGYGZqVmY3Lacrdlncw/78AFAjr98NJ3Ur3TBJNLE5DT1lQb1GGUpxT&#10;slTJVd9W9lgNWSNaOltRXGZdeF6KX5tgrWG+Ys9j4GTxZgJnEmgjaTNqQmtSbF5tZ25xb3pwg3GM&#10;cpRznHSjdap2sXe3eL15w3rIe818zn3Nfsx/y4DJgceCxYPChL+Fu4a3h7OIrompiqSLnoyYjZGO&#10;ho97kHCRZJJYk0yUQJUzliaXGZgMmP+Z8prkm9acyJ27nq2fn6COoXyiaqNXpEWlM6Ygpw6n/Kjq&#10;qdeqxauzrKGtj659r2uwWbFHsjazJLQStQC17bbat8i4tbmjupC7frxrvVm+R781wCLBEMH+wuzD&#10;2sTHxbXGo8eRyH7JbMpZy0TMLs0YzgHO68/V0L7Rp9KQ03nUYdVJ1jHXGNgA2ObZzdqy25jcfd1i&#10;3kffLOAQ4PTh2OK7457ke+VX5jPnDufo6MHpmupx60jsHezw7cPulu928FXxM/IP8urzw/Sc9XP2&#10;Sfce9/P4xvmV+mH7Kfvr/Kf9XP4L/rT/Wv//AAAB6AOnBSwGhAe/COcKBAsWDBwNHg4cDxkQFxEU&#10;EhATCxQEFPwV8xbmF9gYzBnWGt4b4RzhHd8e2x/WINEhyyLEI74kuCWzJq4nqiimKaIqoCueLJ0t&#10;mi6VL5EwjTGJMoYzgzSBNX82fzd/OIA5gjp/O348fD18Pnw/fUB/QYJChUOJRI1FkkaYR5pIm0md&#10;Sp9Lo0ymTapOr0+0ULpRwFLHU85U1VXXVtlX21jeWeBa41vnXOpd7V7xX/Vg+GH8YwBkA2UBZf9m&#10;/Gf6aPhp9Wrza/Bs7m3rbuhv5XDhcd5y2nPWdM11w3a5d694pXmbepB7hXx6fW9+ZH9YgE2BQYI1&#10;gymEHIUQhf6G7YfbiMqJuIqmi5WMg41xjmCPTpA9kSySG5MKk/qU6ZXZlsmXupinmZOagJttnFqd&#10;SJ42nyWgFKEEofWi5qPYpMqlvaaxp6aom6mRqoerf6x3rW+uZ69gsFqxVLJPs0y0SbVGtkW3RLhF&#10;uUa6SLtKvE69Ur5Xv13AY8FqwnLDe8SExYrGkMeWyJ3Jpcqty7bMv83IztLP3NDm0fHS+9QG1RLW&#10;Htcq2DfZRNpR217ca9153obflOCc4aLiqOOt5LLltua6573owOnD6tTr5ez17gTvEvAg8SzyOPND&#10;9E71WfZj92r4bvlv+mz7ZPxW/UT+L/8X//8AAAIFA9gFaAbGCAYJMgpSC2UMcg14DnoPehB6EXkS&#10;dRNwFGgVXhZSF0UYNxkpGjQbPRxAHT8eOh80ICwhIyIZIw8kBCT5Je4m4yfYKMwpwSq2K6ssny2T&#10;LocvfDBwMWQyWTNNNEE1NjYrNyE4FjkLOgA69jvtPOM92z7TP8tAxEG9QrdDskSsRaZGoUecSJdJ&#10;lEqQS45Mi02KTolPiFCIUYlSiFOIVIhViFaJV4pYi1mNWo9bkVyTXZZemF+bYJ1hn2KgY6Fko2Wk&#10;ZqZnp2ioaalqqmuqbKttq26rb6twqXGocqVzo3SgdZ12mXeVeJF5jHqHe4J8fH12fm9/aYBhgVqC&#10;UYNIhD6FNYYrhyGIF4kMigKK94vtjOKN2I7Nj8OQuZGvkqWTnJSSlYmWgJd4mHCZappjm16cWZ1V&#10;nlKfUKBPoU+iUKNSpFWlWaZfp2aobql4qoKrjqycrauuu6/MsN+x87MJtCC1OLZRt2y4h7mkusK7&#10;4b0BviG/Q8BlwYfCqsPOxPHGFcc5yF7Jgsqmy8rM7c4QzzLQVNF00pTTstTP1evXBtge2TbaTNth&#10;3HTdh96Y36fgs+G+4sfjzeTR5dLm0OfM6MTpuuqs65vsh+1v7ljvXPBb8VbyTPM99Cr1EvX29tb3&#10;s/iN+WL6L/r0+7H8Zv0R/bP+Tf7h/3H//wAAAdkDjQUJBlQHfwiWCaEKpAufDJMNgg5wD18QTBE3&#10;EiETCRPwFNYVuxafF4MYgRl9GnQbZhxVHUEeLB8XIAAg6iHTIr0jpiSQJXomZCdOKDkpJSoQKv0r&#10;6izXLcQusS+eMIwxeTJnM1U0RDUyNiI3ETgBOPE54jrTO8Q8tT2mPpg/ikB9QW9CYkNVRElFPEYw&#10;RyNIF0kLSf9K80voTNxN0E7FT7lQrVGhUpVTiFR6VW1WX1dRWENZNVomWxhcCVz6Xete3F/MYL1h&#10;rGKbY4lkeGVmZlRnQmgwaR5qC2r4a+Vs0m2+bqpvlnCCcWxyVnNAdCl1EnX7duR3zXi2eZ56hntu&#10;fFZ9Pn4lfw1/9IDbgcKCqIONhHKFV4Y7hyCIBYjqic+Ks4uYjH2NYo5Hjy2QEpD4kd6SxJOqlJGV&#10;eJZgl0eYL5kYmgGa6pvUnL+dqp6Wn4OgcaFfok+jP6QwpSKmFacIp/2o86nqquKr26zVrdCuy6/H&#10;sMSxwrLBs8G0wrXFtsi3zbjTudu647vtvPi+BL8RwCDBMMJAw1LEZsV6xo/Hpsi+ydbK8cwMzSrO&#10;R89j0IDRn9K/0+DVA9Yn10zYc9mb2sTb790a3kbfc+Ch4c/jAuRN5Znm5+g26Ybq2Owr7YDu1/Ax&#10;8ZDy7/RN9ar3BPha+av69vw6/Xv+u////wCAAIAA5k9/zn9YzZl/qH7NtNp/mX55nBR/o35lg0x/&#10;xn6FaoV//n7AUb+AY389OQCBEoAP/MV+fIs05LV+Y4lszEB+XYfMs5p+boZmmth+mIVDghh+2YRP&#10;aVp/L4NnUK5/r4KhOBSAdoHm+rx9NpZx4vt9MJOSyst9PpDPsjp9aY5emZN9rIwsgO9+B4oM14lf&#10;TIkDAHCLtLKHFEutLX5+LCrp/IR+isQmRSgpRAc50nb8qnlvjne/efPmzT3TVFMz3XdJ9yEdpkQp&#10;ikqyqiW7rYTfT0J2/4vvd/0FH048aeLbwv0GX+Dszp1EimfHQRtdzTN30F7TfNsePKR+Xd4KYsqA&#10;5H3gU5kZ9w7bV/T2vD+7j67ymeaA/ENOBPc8FvzeGQgtWfQ0B4jI+7OjECCyjMpCgNvpkcpZcKt6&#10;llMBlilqIqLYeyXuPjbszzTg+DvnHT79v0ZWV+3x0W2sjgpT/V7WRLFp6RrAKvesYgRQa4fZ2eCG&#10;1MBwBdipyD8EsyUiyDGIIyHPvEtg+bUVjkyxPBvtbi1lnaoyKv7AyivdKX8JWOSlgkNAtXYybBAM&#10;UT/x/ovtKD3sMMlx5ee9DU16f++rx4NJ43q3trmkN00TRe9ZO6qm5AtZtaUbQEsgKNct7AC4XPO7&#10;91XwD/m4A5/9nrr1Jj6pcvjk8J9Jql67tu+TMvTyotVJ400XZTtZYZUXgQTg2yK30Fbgrk7pvRQs&#10;U9k7uLJvCKpfHSUfc5we4UQ7u/VmBt7Gji6gsefs41I/bAs7HjBEcbY+tB2Z4Th6i5BEzktHKfIz&#10;b8GUK8Em7zw0/adAbs2XMAQbzw9FG9AWyU+oOfI0qR+RI9bn0pC1sPCgFG6DVzkMwmKo5Q8Wvl8W&#10;3h+HHRIPN31CrzKxecuQdvqE6C/EhUpI7IK7yKaz1XAkscirG96IeTvYw4bI1cnHmK9m/v5v6JmU&#10;uEYWwqhMc4rgF7JJphKOkSxLaIBXMu4hD6EOQZjXakhFXrDPhATY4hfBqCBf23cZ0WSvbFgO92fU&#10;ZwfBzqlyIQ9qVSn+Ww8lyhpCvoZcRBW/xENmgnD7DZAFDjxfgMxcP9hrjiwuqa/rhnfkn8iyg7Ky&#10;rGkAckq3jO/kvVKbnvHi3ZA9PjDBK2N22NXxWoh7EwNIbNNszxxM1PjXVkGN5WOZ26CNhfmCDF57&#10;NhVvzEPSj5/O4x1T9R2I5B0VD9mF8GLIj+MPke86c3oM4A03x2r0UEDdUZ0Xr/naHNXLO1vYEHeJ&#10;Z5MVfHozzzBVcWAhz1C20+4Hni1/fnwB3PTgWLcz9LArsHoOMmxJ0ZK8qDoT6l884/LM2GHuWP6S&#10;UzVcffrn/UXcXoX/9hHuR+rR6ArJGFje+Uo0A4Zev8asBnek76QvgPtJITUKimJu8SPZRqeMiU/s&#10;/P0ArubI7I5gLtyZkS3iSlzVIWdaML8KKf0O3aVxEgQgQQTDn4Crf71PkrBr8FbCHhr0rMNeQpnb&#10;76CZkGY4S8SIFXoXYT4TcC1G8IT+T9pKKoCKxhPJWXIoupeoIi4EHcATsE+eBpgnmrH9GLoGcRja&#10;w6SmqNoH6WbV5XJDgaH8UkonH5ZkY36ki2jt1SHCgM4/iWCD1MZ9V9F6QmQ7hWjRskevhM+y5W0E&#10;vVQLldZTQWmpahE5mjyB7iCECt+o1/glyUBgD+bFOHhMoq5UkK0EccSXPawSHixNaw0WJBRoStT8&#10;ruz2ZJj00/6AeBNfp3KizLBnyrHArWiPdK1HLNJLf7HdBw8THgN5dG9tVksw9aWivFjHP1I8rEol&#10;nuRtgXE8VUddScBYqb0ndOg5Ra/HCiRWdNnWABaS/v2t9MXW3Js4pWmoKLpHzlT2K/sIoHQF1IO7&#10;5gVdHsc2a+ETTugqtc/eFmSTJG1bH+zDd+9fTJvcLWgeoA61a4ssyKzGHOUmwrryBuSMzRSPXj6P&#10;/pY9ENCPDKVd2ZsIv5Nh2/Jgc8qgxzfVHODVZyYHAkdypxXFgOc/Pt0ExHImxXpg+GI+Ew8m+JP0&#10;erbLHiW/lXN42x5iD3fsrible/R+HaTahdzIXSJXwQNSB6klvIFjInoAlUQOC5Oh0ON6QSC03f0T&#10;3xhytpnGcyHWnT1qY2ZdrYdyH22T/UGmoU5KbCTO5ADbkpkj2JEL6T7c6/h3VA5m4R5HRqNGNjm4&#10;OTzXtS75JxVTs1oRKq/LuiO9Lf1KbC4OENHgWsZaeOSCJW0q2HzsBP8D+cHtDfEYb7EJxzLQ051f&#10;VBHa/1cbyks0HpllUnN1MzMnalJGApZCvsz+/BEBV2x89Ab/Ct3tRhGn+GdtbDAHTNcxpRwsDKmc&#10;l6/PeaQrlUh10cwykYtmO8tbuFS9MEJFzcp7jjqRr8Vxbrb4tOCB9Rd0EG/Rf1SGXW+utJSVlvpr&#10;H0ksCgyE7kxnVl9SOq1Lz4swomTqUD89CcvGdr/ARcy31oMoTTTobZSLmtZcD5f5VLdr14lvloO0&#10;lIks9Eicpz2zjcP5lIem3u8S6aRatbsQdxcvs65FvUnxLUxRpv+1olv6qfnHDL44pkYvmGfWlick&#10;AoKPBT+HW/LndRV+ZsRn9dTuaNxY0mqdgZrx3ZotswlWSfFt7RxLmMLVgCwlaZpiwRqMj1GOAv7n&#10;KmU54DeHt4iDwJeuz+hXHEuri/yd3AdNmVlpSHTRWMYbGFT3pMVCVUSU2gL6d9wtxTTv/jkjaQev&#10;1JcvEvFyXaNoR96I1S+kCgpsRDILaKfCkYwlVFTyVCpG3sPpZHciPvat4kf88Fk/6SLssM9bZggN&#10;cjUSiBHMyoo0gNsbYN0T+VRBb7qHNEg1lHJX9AFTqDjC1lgTeZigOyRZcoz/3CeCcSDmdlVQH/Hl&#10;ViYEihrX5+jMNG35LzVMSrjyRco6lQOqUw7LN8bskhVIdp95Li74myD4AGviUAAArFisuEFshaLi&#10;YMgUAQXlpQrIEKgsZaqROgIUDEXBJEBCkktyyeWyLiF7kEEGJEHCFAUsyEPlWVtFQTt8igtUSmtV&#10;PrD9f7g07TEbYdXGnGSeY1QFLtDXA//p7lVzDFLjJvlCY7FouwRSoim/iZKlxAqGIFBkO5HG3cqf&#10;SKtir4efxGwFPzE7A1/ROmkHu16rvW35TWg505wrLJd46isokcKHajP2PX9QNnX8PqevYX3aJqiJ&#10;v2LfDCiD+gMf0jD0gK49quEuF8OAPPiSHzIm7m3OJeuFdQY5tpJfqn56vIyDla1MvQ/lIX/uGwZT&#10;YCjwNs2fPtWpVuH6HQaUbLz7V+SouKRtNXmHcGfzIewyvrcePO7JCVDqUiWQd0P9PhXoxXUPHAL+&#10;YoB2hdUf76timkbxLjCsr8N/VUvSJOFLvjuk2IL/UOAsniH0H3JB1DWt0SVc19p/dvzI8iIO2gpb&#10;MslnlHeN4/VkeKmOSvqx5pM6nZRf2iffRdqaXyteQ9qYzBbcIO2O3sJJIQl2/M4srY+2VjeXMlVK&#10;p6b3jPfsTK2CTqhJVFXSEkvXyY4BSXkvGw5SK5M9BSso1qinsIyydscb8DaZ1+KwyPi3FSFNEdwS&#10;qLLxCbyLQFC2QpElhVItE5uXLeIzBpLsfDTdLcrG/gSU75gDEykjza/NC9J38hKDqOEuy9yYjDzH&#10;O5Qe/KBiu+Qjh5I7KpyFPiRl84aYR6PI7Aq6PuAzxh3q783x5iLtHtmIfkGVyVqhscskeE8FVbys&#10;eJvkDALkHhVm8JyTnHg72aVR+dAMaAtYxSgH7lqUpreW47J4PclgZMKa4MYNOIVikcKGaRO/lWTn&#10;LCDPkMnEIe5lbloUCmKw6AHuDC+a3rLU1NCGkf6g39wywfRQ3zB+hwuTK7WbMdligeJhjh0RimsS&#10;BdwS/nRUABTJ9gnwoD+gZ5spptTLp6Q5uhHHC9ChvmAFLt6TpxkPYD4XJzS65FxEUmTtieXcUGF4&#10;1JfQEpgcsImupT9pfNw5jxsWLL50C6elxLSYcV2VF4wivOu3Em0tvjmrT5lEoMQniH+roUUeEnjV&#10;PvcjQuPEDs3TzuB6Nr+69QXJTh5r7iWtrHRt0hKN3wY2QkR6Vq7iGFEZ90fDHHEsMogfTzri1wt5&#10;1Htpvu5IAGN5D1td6HbyYcsDWtr3VMM1ILrIqLFSCzOn5DSKNU7fEEBxj/yCRyEb/WZZWHKRurP9&#10;e+4zXrwdBevrTRY3SFgxrZ9lDhZ5q5+DwZn1suv01ji0qIK2N9KZO06d8N/C/JXCUAc5hsV0bqeN&#10;L0TqPczF/PGKAn0q9/BJgzqc/TJzm8yLJYvzE/4P3B/xgRtHe+qfxDxJZatkjli1D3eP7TM5jqQ1&#10;jUmcsG90PcLek/EqHR/MuCet4xyJ/SiMgtwjXnP6GAP+xeB7oFwV0tbTZOeMWfHa/aRkU6pqCVau&#10;i5TOohdUPqI3GRqpE/9h7Bhigc0Rk5wE5hl/AFTTQpWdbYU2Dw7butI0Slpt/EnnwB7XtqpG0deU&#10;eulcRoVEKnKN7UWyec4Rk/Ab1oS/DMyj3VamtS3vOMuJabHaI4g3jZXmnVh/bY7uFFquTFc6Mgok&#10;SeK3sQ5krWBVxCu4g+3m3wJ60zOE0wMLOCJ91+VZXPpFXvsHXFHxvO0f3LWCs6YpPCZ1WqshHEZN&#10;KVbXFIUBIufan33Ow+eIJmHMgC/pAe3O5Q3EjxcPtrsTC4uttjXEzwvWG/+sm081NDYRg1BX5OuI&#10;pDCB8AvSZp9HbEX9YmS8fxdjDa20J5zGqp5yBAL7itOsW6kH8nuNSyjU1CJNL3kOJZUFk8EwPbKf&#10;nOK7G3pGjkJ4femcEJp7dzZ7WTW57TDLA/O6JQYsy8c0+TCcUn3Uk7R2VJ30BHA+rEtApWb5UqEk&#10;yjdI7FWBKAm43sUX4KrDLzG5rzCSZjwsyPcx5EKnUz6o/ZjZqFJJMyMm7Cb//7Rw32HWNWqs4OmV&#10;BcUxgNA5I3lU9a71sUiGOWP5ScDP+1vfztWnjKlq2QOoE5JVzJ/DfuEfoT/z/cTKBNYLwCsU3TfA&#10;3k6Mek3VYGuGfC3ma8sBcUreA30o0pgyqJzn/oHKFVPYwWHTvEfgab8g5jvguiDtymLLOmB1x6Rh&#10;eVWTfVSTgAky98n78kZ0beLMlB4lT3APdUTswYkPm+NVMG1+GUwTLV+wqLextZ0623He0lelsmcY&#10;3DB+5mh1d94tXZAMThlWuolyUOUNPTzXXRt4O1nX/c4xy2l3QOGt7Tgs4d3Qbpx/+ZmrGFwoeroT&#10;xnGyuPaL+JiEYpMLISR6QrOnJjVkqfhu7cg2HecxUQ4m3wwgnSb0DRYRq8pDr8B199CODnkdI6vA&#10;hq1jJSQ3/V13J3pcvZEYExLXMEz8a3s4PE96CYbf8KRvJTT8UAKoy5f1Cqg5aHq7kILNirCeJN9M&#10;2G14RUZHT6q+JLuFkERj9fPb7fBu8jowdGQj+yoBvHaW1VT24jIXvI0ucTAY+7M2txTS5hJ26meA&#10;+9HvlUHUoZBukTPlF5+v2GyKJ7jtv7FIOoE8QOJJy571qDgh6BNtUrZT1sbmEpZzwl69Gxiw11WB&#10;pmeEvBFmAEKfC9ACdRHoMkyVPiAQ+jsaqstmukeRU+gLl0Z4wqxQiw5+npCuS4OS94bKbaAldDPS&#10;Tff2GYAA6hBj+vpjTSihqn+5YkPZQrenJBsNX9ognMhKsSzi/8tAnfjVnCAAAB+GrCXTuFqaHTvz&#10;kZgunTaEkkKYminpUOmY6aBU736/+3732fk6X/erdEi3TkmlVNgOU4SRY4TWzqQ12f3+EV/YM6Hw&#10;msJiv0/2NsktW2+tC8M3/yT9loxjhm76lfoIkzq4ek6CcROWsxhuqEUyB36MN1xO7fZUFLqoGvYn&#10;6wyyIluWZlRUsMteMkb+m6ntHamyFya1vyulE8wbl/Su4WM1H3ICftSVv80o9OzR92rm9xfpvBX7&#10;bAs0tDhtV5BEQ11YuCOM5Nc8mBa28cdulAFfCdZUmQO4IDQ1CfhDMA1WgYAQi34LbQEOnfGAJkFH&#10;50H4BQS+reM3E3emrAWO+EDPd4Kr2POKO8IDmL3WUTiCGgAG4KDuUbOgDfLktD9kguQ5r4D3IzHz&#10;t3mBypUTcbxfZVNdeXyeZMwQKtgmNlG/FPQzoDBKKKFXRz4FwkjqFAgG48tOpyAddvi1EddBZ/ev&#10;K9xb6W86Fnkx2omyR/xtqgVVBn9W4SdwE7RKeyIWhKXi7d5NQDPt5VgFrcf/fBXL8Srxv2/GmdF/&#10;3p7MJXNmSrk8t8zflKf5W9P+zt8tMFInRxgLjeRp3isBK3Gi405QRua8XMXW1Cbe7eBYVH55/WvO&#10;UMl4yT6uouCOwpaXkP2Mt4Mfm/7nBRcBoH51MkxYJ7vkUA3uoE2fT7FXtwnHctipDRtaP3H2VbcU&#10;7+T8t1wrd+U+LZRxfXkvc1LCUYFR+voT94TeSgeH00A3EzM3x8ruSxqtYVt0zLeasLubhEX7OFit&#10;pSycm1S+yNHxcP2VsAW+IevjiVDB7+pW+48ASySds2D5j7mN/M6a7Ne1nGLHdX4qTODsbEKkeu6m&#10;mi3s9zzLUiYsjh+cKz/+QVCrXbJvA5zF6ONM4kue2ZAMJ3m8pq/wDbxZ/T+xCn6UdC0WIljPbsN2&#10;CCbDEPStsOeEP/oY+M0BwFZB7EezmBwrvx2CmaLPGjeiV9HDBbvRaKRL/AK1ROJZ+ehaxCU0BVlG&#10;th1no1uQHfaP0CDkxENf1E3mNtCFTEoSrqUhmKgprxc5zRwS1SE21NsULbKHbD+vQJwIsVcLEoWf&#10;sz+LdGBrpjuQ3em9/eZwn/Z9/QoYULvnhsA+imaGBXvLEpJpOERiF9IIw8wTr01wL8Wym0Yc8cpf&#10;PGB3vVvfVehxrrAuC8rPGstZAyHpJ2k3CNNMJ4kgg1IT/AZ6JPuHpxB2EV2yY8Et5N6pJUhZ2X6T&#10;BdmVraqNBOcLz+megHdzeylX8GHW8cu50PrUkWAX6KzK+dh7qFt6wM4M9qXkk8+hlY32vRfBolqo&#10;JgQMrejLegoeLfmGDAWD8lWJz0B11kJQLjibanoMhULko3tHACMg3N+gD3TPpDGY3pVxIw3c3/K4&#10;GgZe12/NMgKGqk4TKmCuRJfoAlrnjQdtB+mMnmPfQH9RWe7VQNXM8MRP4MnB+Z55YP6GxZVeIKPN&#10;KdMDSKw/gD8CmMpzCSXA/aLwwErwQPZmj7vgLY3r3kiIJaoaeyN9xZnsUEsAbkDFdbE1dzo9jFnm&#10;AVg5/Yx/9NIoNSNwDPwbOSP09BAS74CCvUHEdih+lC3RIl3tUWIn5KChkHkPj6YF0fdhCq2mxuDo&#10;i8/JJ/DP544Qf8LCo7cJK7jFdh5PQL4b2SX2Ezdf3ypaLXIqx+l+eiDVkeqgNIiOHCHx+HfEB0IV&#10;cImwwvVHLXEu1mErw+6hY8PDIndtcWs9vajeV2ZCDSsea16Qg7KrMIf4j6Q+bolwEHWfNeAA3eOe&#10;gz0gq21dMG/8/BDKxOYSLTH0tzrHkn7qs/QldR1ppJ2Eogg71XDcVpyUT/kvYTOSG+47MB+Gb/MO&#10;vUvcvB1Mt5fFNp+iBEXOxfVkQP5aVSURoXsN8vHU9IexXtgLzbD/ecxPke1Wh05ITG2uohepdYM/&#10;0Q51Hk2h5EKVRVEfMVz6SdmPT+kfAnW4ac5ATBGWkpHvN4lOa1zdAtBkGWSDoFtpi4F8qq/ti8Zs&#10;UtywougzIrL6vnIVHldeIPyIGQq5MeuwzTn2frEonVbstg79WlFqcxYZZrYP/JVi9w41fk4ebO8s&#10;DCRMGkFFIL6xxlwYgfmW3ftZhnYWxPgZoYcza470IrMqxsYRSWWe9rSmLrJnagc0dZzkvESVkmsi&#10;1SpU3H5+iKycZ4helgzym34YFL0SvDx8gzEG4q1jqZ1QeDeg7YIda0bUODSRSygvQRpJg1wAJfNI&#10;qR7iRzuJJ6HiHzaLvoDmDh+gveBga0uShazvCtToGbhar0qkj+QIFUHURnG1jEuacdMkNYRHVLTo&#10;Iy72jWE8sfFDXZQWc7Z6T4yjOZ3H1BrVxBVAeVHRku0tj5YZRKVSUNLHyRXfFhtHqkR7mAifbpqm&#10;qg/5kG+IBatewhs36bBQtet2VbEUGRl2uoOy9FRfRiLpVIvYZeINivGIXgaROfnsoV6LOa6vySha&#10;aZWNjxER7RYqs6KUSo58Mb8iy126mP2cLpCYZzqxxkW8VEnERnpO9cv3JVSEfINrJvFKtGzFx+NJ&#10;+fUzyoyqKxXFcl65cWaKlFMUTk2Ji/IaWLuZZd3GCySdknbuexfyheqiqz+BSZ2sQvAtlLotT2nX&#10;MGlYkm+qDcjokZpUXKOsxS4la1IYJi0/KPwTbZqlPfOA1P4/fjPCSm5jdQwbpi+3bVM87PjDkCy7&#10;2Uxl2Eg66x6QaaJfK01TVvyPYfkMa/JAAABc0IMq1cMrd7itAwhxRFMBIWiUsmUcCvQ0gJYEOSIo&#10;aMIIGWR9K8mXvTcZjLASERApVKug3gliuceq1KpobfXqYFmt1bv3/wvtcx08qgSGLbQsQJitzYt/&#10;wJ+R/rgFz1NDEWeXWnfT8U6yCUMfVRbrY6oZ3Feakpqkyi1KR21cUbLsQV1RhhldxmgmRIu2MBOx&#10;7dBadm53oCWS9c7hMIawehUduggWyk1Uk1jISbbCyfIVOqTTbL+MxRI8mxo3gRzlBGHNYAnn+Zk1&#10;5lBgoLHdsERok49rPxPYGiiqYv74CZ/8HD+yYEa6gmfdzxaX8dbFseAW7nmsFLjAPe6LNEVKi+2t&#10;+jAJR3ZRs080wKlXspGQih9kjyBTQRKaA25N/0PkFQ7E7YAXCtKxfGAH74o3w7hft852WZejpklv&#10;qasVD9lSxXlZcUWoLETyO8kmUYlc6ULRAnhX7H+hcsCHrRN2CxZ00Qwe2x1bgLbLXCJdo7qpf8sa&#10;VazQ2MuLpQ3KA6TF4nfSD+mrkBqxPLYLfAFNYyuF6cLlnecN21rqrDnaKFccWqbKs82wwuRmk+/4&#10;qHSRjn5YKYZV4WmX4T+kbbE8UIC8wZYJpoGPO9frR73vLV9rJtqeSSaU002DTKU8uhE6noo6zbmH&#10;N4q36QLTGLBLAcaSwM3iS1iyoBW42dGq5/ZXW5I1UDdXkqt0dBxi/kU21byaegv9u/3BoX+JfjCi&#10;adHwV+rFsduBaTQNWySoBGub/Jr7aRe0bOcknQT22ddWf1JjNNOrH5bG6kdrfsq/pFlRtzrZrkhi&#10;1EbfRxOZWAwOfs9OdeObLrEWa2Yc95ljYLRtDbO3ZqXpNPPqsbO6cVZQfpo6glWbHCMvYvtFN0sq&#10;2Fcw++FdnHEXxz0k3K35vPGRIA6QWNfy/1FNNTJ5bcdCtFM8bN4FVQr3WtK4TMxlRNeKPdwMDAVC&#10;uATnsGtMQlIfs78TWYReyx7kI3qrQQ+hJaXapWByXoySBQQnVUlvCO5GZ4g+8DsxDHCaJ3QudC1T&#10;U1VuO1Hxm+C5WShz0Z7op9AqyhVNujg995ziCkJIWiMNg5ZHY0QU4VOMBKzkexxkJ9ksVQXadIaj&#10;gmzTPe0XtCx9vCqWEq92y2Ny0xUr0F2JEyhfFBH9MXIbnMOYQD9BW+OY47FLo0RsoXYnf8KUb+4+&#10;Pabr1I+Sh9Ub1NMHf5VbFYsStag/+lHUC6QUHsO0AG4h3JjlgNoZymXW3uZv+IXGacfc6UJdsnUz&#10;+Yiq31B6UCffp5YlHpU0yTRRd5Eg0QlMN0ACEuw/O4hnUxUdVmpnH2/eaG/5cOo37bRzD3mRqsQC&#10;HvxS9lw3lPi55IjiVtQleEx8DTMArANu69t85bQyUXz7CO0t09wSR2+vGHSeqRYXddlW1pizG41H&#10;ax/ufa+pZmTjJ+WJzJCweVEvO16/0itixiOP2yaZfsz05oT62Yoyh5e5vCjfGso8lZ1jIDN/3zuk&#10;bmA58OMyElscHo9McXp09i6Y/xQp9DzkzdffbErgYct/buzmmgsfWD7j7sma0ddwA/byVNaGh/gR&#10;KdLwJJyBRHKDdRs6NaJ6+GrrLHy3fpv7MFRcfsg+Aq4qLDYTgQVZCp1d6Lc3RTkhCMAPoTf568I7&#10;YYiXotV1jCoXwPGtOFk/w+TSotrjI/YAsabgVxMd8WbFaR9BD/Z+qlwPBuL70G1CXPgk9J5P0gZ3&#10;RBkAaLBFqZUxNjpfq7qP59lK5LMFoHFCmpD5UhsllhOfKljw9/gzEgsYHOEPIYL9Gk+7y/4SOtwS&#10;YEmqu+ikGpqpb6zfa9cU7DKmK/WZfZoOWRDxuvwnMRXfJVkN9Uesh7DCUE1Ke3JLDLSy2eb8dx3g&#10;mLMdop615hhfkeYMF7X6TLYmTrmL6JHz0Qv4TvF5BB9BACeFF9Wzbe+6vgJvNGd6Iut2O0yuCWqV&#10;Zc4GkIYMJcaczMPqe5oQok6+Uzby/1UnKo/IBs1AhmTZwAHaak5jzxTNdupvXgE9h0JpC62OyTe5&#10;OTW5qc9sHbUewoBBx8Ditqs2Mv03+UnS2NvFQ+dr63kcVo9ffULVyy5JPYES61lSfzK/wlVe/2Pq&#10;sNXMFBI8ehErA3dAuZH95aYTYgrHIhb0n+D5ONu6P3BHqlo6BdxPyL+0+jcY8sOd5IbCVJXF1JBJ&#10;0OnUDbm4SgWxQbzpusjc8It437lyeJD9n24/KKqK2IEAd8hoi7+wP++W44TgRuoRs0/gRxBqe/lE&#10;HCKn80xh65BXvGWiF31q2SCbdwaL6iqftPvENjK+eTNyM0/VKIMxqTtMU6COUK2ZBQJwjbJhAT+M&#10;ghzh/1Wk7X2l7WPv9HFULyvt7X6K/cUzTbXSq3kk+z1JUepSUyTygUDVpEAmXI9sKxAfZoUf8edF&#10;Sb2VFjFrxvvauKqyrO2kdrB4yH1fxcnbbs+Q56fMGk3oZkKJuhN5jbsibQa/DRuFOYJuUXDPvAvP&#10;uuxl2v9cSfS8Ms0XG91HdDN5wbbr6gUpd4yR8iWEAnW8JBh3WxoFfxo2B28VHkAmetyer1le71r3&#10;d5U7PFz7nWKh667pbZ6/jaj7IuW2wa6UEaiq79B7uJfoMwQXHgI9E45zlwxTTs/TkG920iil7/v/&#10;RA8ilZ1po89kTbYH1qxM4LmDajnR31q6GUs3X9M8rp/bkIT2sMO4gZc5jDc0/VA2o+mfC88FMCyk&#10;Up+c8T+G6MQf6kQBALik822nrY02tYsuhkSsdA6xqaZoZTMKlauW5j5+92/u31zGmGEYMxjGuDKM&#10;q+hAZbvU5lUqVGyp522rY9XTsb39E76f7wDlfu0geJisqBiElgX/bpLCTr7u+qvI2u/7VZ2oFJ9/&#10;KRlvYEnPh2Fd6a/a/sDmUKMbs9BGysWaVlRDJsrPo9bgv4tZ6D3fZF0vFuYZpxzDLuPzLkbIQli0&#10;cysk7ek9rX1iFnVNwz4Ri1JXbRE2k8WWNuGikMVGWCD3Nee9Enh7dioD8cfYx+79ajuLenatsjy9&#10;oaVffov6lf0AQaKUVlVKz5CJsl5Jaoh/UYV4ie+9vHXCUa9vFQbBPWywS6dfztrVkaxF0mtaXDSz&#10;qHPqcVU3pdR2T2Eg60o/EcKQ6MJRKZs0Q6sUg14ZisXCGuxc56TxCGtbe7vBM72meb9+GtX11E3t&#10;fEq1zSdnA7miNEF5LCS1MJwoIAVqp0iGvGzyOlEiVtKJlDFYoe2BJmW6vam7sIP67akN+XMpTZUF&#10;WpzsKOlXfwiBDNcUfNLPuRrZXK+H8jjROCbtdLPtY/1wptPSlN7eFGH2oJLqHIXNlKuVi/QM8q2S&#10;Q7mbQ4oMR1WuJF7uZmKmt7N8gTh1tI3TyMy4HcfN+8cm4dHYQdaN/B85a9VlgBc3lDsOzuOlpuyF&#10;5vFrom/Bm8HVQXakA/rytIXVjzBvNbGHEZ/2eZwn8Ifyl9wB+LmKxhuA/+I85I8h7sn7wblI9M73&#10;UBKSHzQd/oh8GnnG3EPIe1+zMmXup8VsVHLJAnP04iqlD7dJZGdf4I0IrycdA1YKRnYGgXp8IpAG&#10;78aeDq+mf9KpbgQyPbUzW++wInOspZ/ZdNUJ+X1OneI4q5T7nmAehvnx0swfMWBYvGn9H5Bd4His&#10;o70oAa5VMlyNb1t2MbcbZCVKFk9PJnLYl7TfMBXctTmzD1l4FsXdqAEgXJa0HoC8RIcfbae51sRd&#10;PUjfau1vdmZkl6WYKcw603QZje1i6GRIOVwdlNjPm65ZEhXJP6s4sN4NPCX+fcjnZFaL25VomsFu&#10;dYzTu2tWmLYznSuqpSgrtSSK3sEeLbybuIqL67wjr/Cj1YsCroJR0rDB2Oy3F9p/5dCWntnjWEDf&#10;4mgtTmTw69wkFcxhq5o+lU0zv6EWcZcYnCITef/V6AIkwFtZ2kBTtvWaZ8/Dkz3djsYU2lCHs7GY&#10;MbcpTDzGZNcitGT27HIb1ZVzzsjd8Z5XrO0JiAHsREr/CnQRw/1iEerGDLVj6GoWpegquo2dIa5B&#10;j3EKaEfQfO4zaiB6n0+J9MC2ABMBCPYI+ny3HE6DCrsZsAIqqs+Am6DywtPwCNQlMiMe0MeTmUgW&#10;vDchBrkNO3akoYeQkAAn7Dvk6R1P8K30685+aLXEpe4llCx2NsRC1aLVwlR4ivBEdiJME3QfpMOv&#10;BUsiTiMGnLYuF2VjzX1mwJHLuhABjOdk1iaDG1TZ+ROgUqEU+EFTiDtZcRAh8/65BPaWpEUsg5+L&#10;FOv8kUFB+m0/fpWx59wQf8zQW/03EKof0lsAk/YTPg1cpiH9QgU7Vaz4IYgpLwjXwLuluP9DJE74&#10;/tYk70HlwrN1/GWWdVV9/CwzWSfk3y9KwJyBY/nwCS44X1scTwIfqM3hrtAV+U5/LTwiTrn5mbeh&#10;YXdHEw+ohW39vF8rlXlqflCZDl3Fv15cebwLEBVYDxjAA9osci0Ur3zgHw/jkpKbodyz7Rnt4zyn&#10;5hrbTF5Ufb32LM9eZURS+Lss6uNugGtx1oElwOt8F3Is+CFnjf9KeJ20sdfOPX7pcHsit+5cZWUS&#10;90WrTjuTt8OeAJ/hPanyyiT49tJ7cRVAUeGm7V/Ahlw/vy/QuEx/ZZa0jz6tdaPkBSOyvE2ynMnR&#10;cMQnWbZ/xm6yX2U8FoVxE+O8hY28se1SYThw1g8UTEKTPYOSKOBZS5AYAZdbbKKrYEIOS7QGtIK9&#10;QiM0O2OK8DtI8VOSoBlese1PQRo86LdKsBG5frlJNCy61uwkIomcyyxCXEhWJwgmBGbgsoAvcE9f&#10;KvgGr9tfgl/DI7al4CZslPQIV2PCSwlCq1rtKBT8pXxa+r3goGKT6it8kLDxS3BUFpy2Cv9BcjN2&#10;BJ8qPrz1Efan8D7JhL0TeFycK6gwbGuk4O/0581P8NS8YMUA9kbTwNNjZnVw6i6Mrvh3bBgWQ8Ru&#10;zcL2S0pJaRhdqO+awAfKJhrC8PVmo6kPsxi95ANYUEEFtwH9j27NMRnaqamPqUbbVEu3zkJvEhtJ&#10;IegX0dOuhfjmWqP9IGawHSl+iblY3hGTaIGZznmOxhe+OfoM3ahPjfFDAzWntrShhxUm0ny0VDKr&#10;8xjW07K2vhLzbphTTEIVNWVEMLrYOouzHnlQwjsahdwo7N93GunTOW2hoc6qbt9XaIzU5cJLjHW+&#10;rN4DvXvaYJSjAQ53GYHYa5PY+cjJCvuRa0im6c0+KgLnf9qyHunIMfn2owuld89wNfW0yOqF6lG6&#10;tuB/qt2M3yQeijusBczb8kx2dkoCMYPzZq+b1Mozbp4q2Qfk+FSKZ0BvTyM5EXx9la+qmD9WME35&#10;NRAuDpHbgHrGeyIaDE7WSz+BQ5RfJA1Q0SZCzIZlPogoHHG0AapJwXWbi/KoYKv+o3wYbxX5EmJ8&#10;F+NfsjBsMqlX6oKd33ND/Bum3LRMVI8d90kQ5mE/tWYoLyudrAOKULlJd5G4QgQLV8po/2ewzMKa&#10;SAwAvLseRWndxa60oK4oRzYcCqKACK4cixwCoiIgEsAKIigQrgRIMpnMmZlkZnLfCSSQCIgHeOBa&#10;j0UUD1A+isWjiroetfrp1vNDrNTH/+F/+x9+7BnXG4tFjxfORr0ROn0VPA3vXHsKmoSCg6Ilk+D4&#10;sQxySBPQNk4kKN+rTuG3mF8l8zGaoquD0V2yMs46JJ/I3NgCb8YXry2GOMilIB9JLRRxdDv5J2uK&#10;475UakpXXsJ99GvAEPSOZlFVEXJc+XWBGu6mHmz0g06QHWsXSG7hq4LmSL6C9/UqiQZXtuOv+AcH&#10;ppjGZDaZuBxNMgkqexC2rrxgDsxWJaWdhVZSH6NvSkqJssD3YCsi6HlPfHM42c7D8a42xVbMy3kS&#10;OIcMtTorv4ePmBU7xNA53e60Asmo0j3aLnGTcQKfgpvRnT249ODJpa0f8aheG9OP9nf3Amxkr4ve&#10;R8EZreU7PKFiU2jaHAmoHoiuAAco98Db4J+xJV3bDeeqTpl9dUHcubIM9WBNVvOoEqy1lz9nEuo9&#10;8iaobxo6UrzJ4/zSKKN0V1MtezY2Q/CiU6UH+KCJq/2a/5SkVa7G3GZvRUnjvfJoekUTnBcn+9yc&#10;lqwm+gXBUck4LIxn/wFdLTJ0nNclgMFGQH1TfIboUUrEnKZoJlPsvaeGYgNvcg0yd+Bx8nzpb8DD&#10;yM/YL8Ak2w0BxKz9N7RB0qMGseoCjknbFU1YSWM+nYxmlrnkEUhezgcyEK7YYJV6QsLIs9gMCcWe&#10;A0+AKtd7TZAyTW9SjjAF+GmGprj8OqpUBu9+JcsknDlFRB5+Y8NqPBd9HYmjBfAkey6cLfmXK1Bd&#10;Y5zQPVZ668Nwd3pcU807IT+s7NgdQzroR9tGpN3yxUnXsb8TcZFZyBgWxZ4L3Yc+OwHVA8cWXYSC&#10;tv2GbadTzCm8eXIfvaXURXqpX27LlbIVYUkibLV8c+SPCEe6ju0OAfCH9g+quq52bafC37UXHaTu&#10;2F83CGVd1q2lPoTT0JP9GP9V/SlpBTrK+ETOgv9Hun2xViBX2jUq39572hhm/OA/0RQK6yiv/yTL&#10;cFwpOUQkWlnZcnynvvbn5yioNETcgU/KSLa75BXKsww73Kvy6XbbsWqHeNJMcl9y+w21tak7V2m3&#10;1A1uVqh8G6oTUumb/HWrymTcpsIAO/5A8MgS0fqW56BZ1k7+PHG1SciXc2P0RY2s4l5NfOOTzUuU&#10;i5quxr+i7jYPrYojUeHsgKu4m0hsNrRcBgaocgsF7AEGjUXAsmpKtxH4qthLHS2azrIr/ADveI38&#10;PZC0ajHRAygDfseSgSnTQ1sPdlFuMYvQE6L/GPKRvqob2hR4rKhWlQzPy/JhEqDc+HXyAElb+JT0&#10;HTjF+hZtBbeallmv00dlD0xW+aQoWC+WJVd9r6klHIUTygrpzE1dNB/jx72V7UHuhd+XboTXsAJR&#10;D4nUiFjddEdk8caHmkShXHdRea1SpD7BbC3MUfTI725KpvrIsrhj5C/40/DL+DE0mbUe0UM6wydL&#10;o40mh4zbzJVCT91KA3vftHqRZoxzV/GDEsp8Ri2n2XECMpjsCz+Kr8F9WVuQcFhkkFk8XInkdsMr&#10;xx6BTXvBtmkfqXKavDi1zH7to0xK3q+0x8URF6gN4XZsTDrA2gk/QNYboswDB28T0wZbZ4xgjbay&#10;ff0+P1VyixfHm0kyvstMlRdrLsZ9R3AZSTiJUeRSViXcgkwwLw9QVbOgE/tF1fENP7TJuVTZwhZj&#10;zdu822aiDkjT63Ma1sReUU3yvUMhuqQpww8kDII7DNJlargN7XVJeQn1VxwY7+ruyzaEz88jTNzG&#10;TWk5usSmzbEW5avmmlCcKheM+I1Ij4jKmIWdjaJGyRNnjYhdn22vEL7fnW7dK3yTt8RYJFqQNksb&#10;J9oeu0/xUdQTSspxINx/Af4E+Adt7ChCfpdsaufAU3WHWgvhxaUDlmJoV67TUCK5nnpAs1WSHrtW&#10;sRi8EUrIzoJc/yw8AlxIf7u/QZ4L9rc1kufrFrYAxE+lYWYIH86N1EMYNzVPDaH+sfOYPHjsizXv&#10;C8CYTRJLUa7z6pPgBsdlJVTbZrvKpJWcNg1TC3NGdMPk61RPVb90KOYF7cQcoTKyBtnrfxBbCkVT&#10;IS4/05T4oSPU8EPtOluYNqgk37RStTJHoFvNRKfcVYXIY2LG6ZlEeChNPMUW+Y+ifbCHfNx52uEl&#10;7rYP2hS1s619ptGSvxjtuqmcSG2LenmKRXmAKYw5RGlkaChDCHC9/0v0b/AFucpZ0zlfXG6vab9R&#10;c8aa1/rTrmvGWDO27aM2UjeRwlUmqiJjtFQ0RYTKiDDpWMAsdAmSA586nlTZyS8+AlXdrrh44BI3&#10;gPPM9apGm/XcPlEX9vNMi6p+Osql/yPvXfBbZVRT7DK7jCUYhcFjlQ2e/NTDhgZ+RVfXGZ4bZ9g5&#10;zBvMGmnt5fclvjNXNN6KOqB93rwwxF/BElh8F5Choi3wxqPpwrW8j4eEgv9WlHUaBdc4SHu74N9Z&#10;6hZGuCJxxJQttEY5NQ9FASEZTLjoji+fyAUOwTN6f4SX80wHd0Dp5ZMdIomcE9JGgp+yUm0QqE+0&#10;G7eB6VEm9VvQI6SKzhe/9h2WWsVPoe4vqXjwErrLpNZy8345nlQw5DBis7PcrAzyNLHBUAffi2LU&#10;Pl9uTUZZJff9PPFpcArKO1KveNHw4UAX/aR8i+uK/HEBah8j32y6avk/QXACD2WiAADcW8fbiu14&#10;tnv9CtFz5Ej9dBgtYk2XI6KypXQ4Zsbc3zXzfXPfY8zBMIZmMAwNQ2NCpEvoUuqVbWOzRdHttdXW&#10;a/f9/9el/0pI11vF26LFmjwhKbRO8Ylv8k8TQ9znvPn2SX01o/v04jKXguUNwZqUnN3mMJU5pdwY&#10;pHRN2Kj3kp2MFqn7xDdCuxX5wjB/vtiL184dt+fX+DDkzXrDRP4LS4MeyVllsui8UohVp0qbEhaW&#10;q5SJ0ZA6TjoVOix/IxL520QOfja3xb6ynssQNG8xncp/bNlgzM9xNa2oWJaSVTVH+yLBs+yr6lo0&#10;r3RY3hH6u9wgtvjfFBH4E+DyC+HEYwRW93USlnurA188kDm3FaPE4JOsB6lTuE7zBH1o/bWqJcx7&#10;/27UvoIiVn1WlCJD4Hd9+XQSobzrKf1i7jPHekZqpm9LEtMHf6jRGwjE/WoygCei/lE5Cl0P8tBc&#10;QsirFXIxGwcuOI9DfAiczi54OPd++99wR6anbQ48jc+wjCJpuKlTBcjLqLUVHazaoAx1F1vm6ymr&#10;RZWga68rV0U4eJbD6co1tQ1x5mc8a36AmfFb69swAm6yJg3Litqut2PZQfrSYYztC0p/w7qAZ+f+&#10;EL8ixDqpIl0uZu8W5mb0NQ0JUvGhdfX8QtxUdTbPEnW4fIg7EzRS+g33J9/70mhOH3D1XEBJAiG0&#10;o0JxIpfWOiqryHBYJyVP8L61/eIk3EsjKLwcBZV9FewIdlel8Sb9/CSnuaeAxm6Brojg75jWeOQW&#10;t65UlWXYrWuUkfhVtV6ySdz7qmsSS5SmbLeIHBxZ0itI9Tsi2czLAZTdXoZcgq8jR1+QS23h6FIy&#10;2hp56o34lWZiSRTuj6ot8tioOt2QJDs4syROKPHTicd4nwG4y2EKIASemTGW5iK2vyouZDgbPume&#10;4/1NT9Rhse6GTqUkyqHLln4MJiifiyR+58UaPviwnvyWEHTVQk0lXmkPptUV7zOuos+Qp0UOZjhV&#10;QgkABPS4gx3gf5nfJxFgLegXaWNJYc2ok/QrsKx/CbkQkNivUp6A7oantD2gWqiln4eiyL7MGOjF&#10;gRvAPbg10QZVI9rINUgXq+7+G+JSnvvlA6Q+bmprAnkvp6USpoxzNgj20UjYg+JFDG9Mun+GeQeL&#10;2f4V7EPfR9jgL6jxP1FFJYrhi0bidrmXTU16KT1a4UIuFd/nz6HGi+jEL/S5wpX75zOm+c7t+4FP&#10;vOiIBDiVA901FybpWRcWEb7V9Z+eS+zVrCiXF1NUAu4gZYvSnfCKtlpWlR3L8JF4J/QDeGFW+DTU&#10;w4scySpIrl16frhofg2jaZAwZBgs20sS6/04zeRDWnnRe2qm6kMWRicpkhJimR0SfHgVtIV/8U5K&#10;PsdW3nu9MNnqZe0jfFOXpdtF7K8xYueLmypfF4VS2ssi943RHpbGxw8zN8rdwg+Aw0Lf2+KTb86+&#10;7PUoAC0g0t9wtjMbXxSdPN2lJRMDLePodLG3yasQoAQbQvdl0PJ038aTGLeUcHggSBelD/91UnXJ&#10;tQcpSD+nbfyp8KPjiuYcwWYbQKNJesvNgnFyZ01f5gj1q/5E/HwGQ2UO+wqGiNOvX4GWFfl3lUPV&#10;hFlLL7yW1KgJgZ3kvagvspPqWTCDvKP9lnmf1cy4HTfNLgFdwirRs7D+2mEgjCHrZAGPmVvrbaCY&#10;Oa0OhMIBI3st9DuYV+ABW6G4zO8QCRwZt5tVjiSHbWI/Y2kGnzO42JhzkpmMceo2Af/EglQDwA10&#10;BvkA1qB9+a6QDLVkbIYVqOrHdqQH5a17wg5GqQN5dC/ZvI50+oSkx9zMsIuLS4qZElE43A+whAtO&#10;uoEi/oe9NMjKu/tjAPwn17hOz+JzNvT/Sb2rCzzzlmZXz5p20JUqp9KHwVSyIAsTlu854Q3USSPS&#10;e8EJ0cdtVniXQLUuC5nljly5RXlUs6l9gNpX5X8qgGbSv1O40bU6J9jAaFCzj29mjpXEpy8FN8je&#10;btsMdYsz1q1G6PzEy2OU5dbItgdUl/rNNeupE6Z58sW00aoB4A79k55/TMLEacPTlIC5pCV2HMJJ&#10;H4e+R+YJFJcDyZIz7m0/UEgta6sLqTsaP8l20mJra4AF9OPViXmTjF79wzRvIEITEVsCjiqCQm/B&#10;DqHlUgs5qKfeXkbxdP5ivEl5ZK+SmqhXmwKZJNqr2pa8HMZO4+pUM/NWWXpsDCgo8Q9tg4kiVe9h&#10;LlyYdnqM60OINUg4j0jzJD9zWooHGTaOnKI9OsgBaGjqQg6FIcOJOApgLOQMZxQ29CRjTvqK5iFM&#10;xHCpPIodYjwU78ASmU56O7YFMB95jSWADSkHsBzoIs4Nq0TcQkCOBws7F4AuYf/SJEc92Fcrstjv&#10;2HbRRvYbdi2ti/2F3XxkJbqK3b/Hge5nT8Wo0B7UOyQRS0aTu+6ybGKadSOrXiQon2LVCaWCjyyH&#10;oJRqZE3wW3PD2Wt493b/zYa572OWsz9z3UKWoWZstlONoKX/a/iAoKpNZc2ITHmYfwNpksMUM/JU&#10;WnX4Z9Z28eDuI6wO4fhWJ3sP/0bwLLqQyzgrhDUGjuUlXKmf0Vlga1kgbwS+rdlDvogsVlEP1SKY&#10;Qr1rlDVXatiaw+oRHQ0eYet4t52t0Gjda8si6KkJ1Q5Bs8ab3C/wioqPZBeYWPbDIQ94Sh2x6xgC&#10;KH22fs/aJrkUfJYdyv/L6QntaImuPw7tt77SLoTy6hO48ZD4/wTBB1hTBwIA4Krn1f1xWNd9fNYT&#10;ECNDacFjCGjZS5kHCMhWRiBAIGSSt3de3stOSCBMEQcVCmprxXXWarWts4hWtEpFKZ6toxbH/b9z&#10;d226/F4LtKtWUWWikl4qF/CFoTeUY/S4t1N1E5s11C6bOpLVNSF7M7BBL5f9dUAFdsk/6mFEp+VV&#10;TkP+a/mMjUgyKfoMMaF6Ja057K1V6bGb/bvp0MoB53byubCXyyHGa5rVMD5dG1sjwD+sd89zYoIG&#10;98QsNFUSH7IV4aRfCWbgKYX9EEXqxI/bKgl1w6Q2H0cabzcbsDbJteod6Pmme7m/oB/I5iccQ7bJ&#10;E4JHYYfiK8Gv8FJV9UE9sUD5vjUOX6pyZ3MxT1W4ikf/oyoWihCDyprrA0+oHib4wlHNocEQNNLc&#10;JbgBpanXHICwbmyhYz36JVqoESD3kHalBVkN/1plguvgqJ0INAbtiz8MZUOLgwPBl2CF4BzYCxze&#10;X4Kq2Xd2H8SmMTAb4UvMQgUDL6fqKg9CcuJ2zgg0B8+MdwdN6PGgCTAB+ZvgGLgccuuTIA7zs5Zg&#10;+KTxJB0BvdDvkvdDkdydikfgYTY7Zy0YTl+NGwQmybCgLmAYEwkOARa4YN8w/Nj5jU0CL3NcohRQ&#10;nI2STYNm86qKYHCJvjPbAuzl1sblABkMHCQCgogOQTewCWna5wmX7gOsY5Cx+yh5DTzTTsniwPkO&#10;t/I2ALb0ZS8C/AzrY/9QT2qxoG3qK5RZ0KoeQ8t6z8J/H1hhLYW2HFSR0WBhb6Z0ELB03C5fDSxx&#10;FGf1qk+Y78T2qkldQJCrGmYiBRa1CRO0PzR8VLld/1Q3WxiB+nK+NSsb7axENFVmZk7VXc+spueL&#10;J6JNZJJk9eb5uFna4yVBJxUt7YE6m3iWPpwbapiHlLHTjQsbxjUhklWlj2lNU0TGLXJCikZ/TITJ&#10;JgK/wdoUzV4EOk+V4xTyAoVGF68tVPwXxjSdincNs+j3yujS9VSpsjNjC3FdtTKqD49S2QMZ9GTz&#10;Fi8zsrX5VZtcOwY/5ePYVXA91MDUQNNiD+oKVFlSSqaAM+nd+E+gKSoSKwADAnOQV8B1ry6YB+pb&#10;jewXTDaXx7yn3UGaLiDH6reS3xNo8RCRgm9OX4U9Q/+IfIDySFegDxIJR3p9Dv0Fnndc0twyjGh7&#10;GT/dVeAWxXJf16HkByxbPBenmbw0DttEbYhEkQf444C38AEU8voSkkMvHALNRsds9g1N2XIBX/KR&#10;ub72ZyLHUFxUi03xSWn/RK2sd+QWJJn6PWAM9sZJr9OQC/ynfR/T3+3GNtIu7cNqB1nueF6bhv9o&#10;fV34G7bb+CK1B13L3/9sCr6rGQ44AZ0i073Og8eQq/YdTPrBpewi6kjvlNqd/LBrm+g6XtaWVAii&#10;z22pqenIF8b4zw7CALcuwAKJqRtel0Axiht+cXhUvMXHbPlVD+S+5vPVI1U3jZGi1vw1uoE60/ZM&#10;zkV8NOKZJlcyy/81ZZW2eHrj3yrMhsyWO/Wf4tnWTeIwmdVkb9helWxwbazN6+JhSX/yU/Y3qWtE&#10;DxMj0/nfJ82KJM8ibEwVrT9iA+VBmNH8RA5Jp4258quVTt1tRWieC5erOJGs1Iwq8yJ20rGqRf7f&#10;Ef2qu54ctqD5B92MNQRagZ41HQKHpIsNvmB6xRN+CHifW6tNAE4mz2HuAHzEYqoIKPcfwseBJM9j&#10;aAYQpAux+JDj6HxjD3GrKU3vi1+o8OG+xoZ3PmJT0J4kC/0a6Qm/RPJwq38Xvh7Seo4hR0AZbzPH&#10;8YPIHsMP3BzJYV0OG1Bu0U4yKTtLNCBVlbSN9iKocCtxDevwN2IY0uH5GvkU0vPLTO3WEviFYZN5&#10;oSSCHzA0lLtpQ/hjOZPMKPs28T5FM2Hhe4ggUuSPoe8wYN0/4HMwwu03eTknYEx/1HG38QIfYFPu&#10;6WMHTA9yACZNn5CIUC7aveEC/Cz90l+GcsTadR6wENnB5Rsv90bAG/W7urDGPdyPzsQ9MWx0y8Wc&#10;DfS4OT4ximzXnQqbwUtYX/8SdCsJrAuAPZHnBNAjrNirTO34swoUdbZ1V+cXS+zxotjMuZYLdSmx&#10;RqNAjIa087sb7/uFatRSzv1fJKDQE67dWXVCxZv2R/ViUWwrJNYUu7csbziTcdxskLjFFuhnmhwh&#10;CBcpC/fbwYgUbu4yAlH5486uBdLfFVXOPll0zXeOKNn+ol7rHfknGVmm3fLR2BW6nxUdIYXaICXg&#10;l0fLVbj7Oby3+QC+vOMskCC/1CYEPqhZY3dVjxStsQyoTen3jclqIuYc/5NaG/JvNlbd6VdGOdUX&#10;PeZhk8BsDG0fxHn5ltYSrL+abnFBLxYy5kHkSbrMkIqsjmni/gfvCnHR1EFOPyE5Dk54bMViwE+w&#10;uc577GXZaYdZk1G9zLaNPlO40vSAWp/uqocJLiaMc8PeBb9i+tFqPzEZBF/xEKHHoVC0w+lrnJDl&#10;2Z/ovxcesBp4smDQtFm7Ie24bpT5NmauVkqVBT9mZuNv/ZqJbpTwMKGJsBua0jZsvynzsTfYBEK5&#10;dYl5TUGD0aJ/mCbXbeY+jz7DTmrUwSM0SiX7gcQmfJ7HEPIUHkVd24o67dJp+zJnojDA0mlvKvA2&#10;eliK08L4E4asaAsr5tKC99IfMzv8mvExIsbjMtKN1CtP9D+piKhL3H+zamEZvfe08P8ABQj69+hZ&#10;fKOCbt9NSJ8EcPxBL5pMc0k1p5Vjdb8qzpBEeIQhV4sMe418ba8DcJ1xJarYcZ1laKadcsFZYqJC&#10;dAtNN527dYFBLZkKdyU1u5QseOsrC48feu4hzooBfR98Ja2/d6xwyKmZeAVlH6VYeHxZGqD8eSRN&#10;Apx9efJBEpfceug1wJMPe/krPY4afTUiNokZfot7zqxxfoRwXqhRfk1kqKQZfipYwp/EfixMuZtV&#10;flNA6ZbGfpM1vZINfuUrZo0yf1Qij4hQf9J7cKtVhUlwAKc8hIpkR6MIg9NYXZ62gydMeppKgphA&#10;wJXPgh81t5Epgawrh4xngUki24elgPN7Gap+jAZvs6Zlir5j/qIsiWRYFp3YiAlMO5lvhrtAoZTy&#10;hX01s5BehEUro4u2gxEjGocWge160KnXkpZveaW7kMNjxqF6jsFX3J0fjK1MBJi7iqNAg5RFiKI1&#10;t4+shqUrvYsdhKYjToahgsF6n6lPmO9vS6Uvlopjk6Dok91XqZyIkQxL1ZgkjkJAV5O8i3w1qI8l&#10;iMAr14qchgUjeIZBg3F6dKj5nyZvTaTJnDljj6BsmMdXjpvylRdLw5eCkYJAVpMfjgA1s46oipEr&#10;6YpAhykjmoX1hABxgbmjaNxmq7UEapJbxbAxbG1Qyqr/bnBF0KVpcKI7DZ+Bcwsw8plYdZwno5Lp&#10;eHofwoxye4dxRLjkb9dmq7QScMhb1K8CcfFQ5Kmqc05F8aQIdOM7PZ4ldqwxNZgGeJkoCpGuesQg&#10;V4tXfQ1xKLeidnNmgLLKdslbuq2wd0xQzKhPeBNF66KzeQo7TpzeejExY5bSe3YoX5CVfOgg14pi&#10;fm1xB7ZDfM9mTLFvfKJbeaxbfJlQo6cDfMNF0qF0fR87T5uyfZsxhZW8fi8opo+dfuQhRYmQf6dw&#10;3rUUgxRmJrBCgnBbUasvgeBQdKXbgWdFwaBTgRg7UJqmgOgxo5TGgMMo447EgLcho4jegLpwuLQs&#10;iVJmE69PiDZbQqo1hxFQY6ThhfVFsJ9ghPA7VZm3hAUxvpPrgyopF44Igl4h8IhIgadwl7N5j2Bm&#10;C66LjchbPqlmjAlQW6QQikFFqZ6XiIw7Wpj4hukx2ZMwhVUpRo1qg9IiMIfOgm9wfrL1lTdmDa3w&#10;kyFbQqi8kMBQWaNfjkVFn53pi9w7VJhciYUx5pKgh0Mpa4znhRIiZIdqgxVwbbKWmtlmF61ymD1b&#10;TagslTFQXKLHkfxFo51Tjtw7YJfQi9Qx8JIniOUpfYyEhhcijYccg5vOoW0YZvq76G7saT2otXCt&#10;a3GU6nJebZyAtXQSb85sVnXachdYIHe/dH9EHXnfdycwyXxZej7Mvmq0ccW6amzBcuSnYG6tdAaT&#10;vnCLdTB/pHJudmdrYnRnd7NXSXZ+eRJDdHjPepswYnt4fGLK+WinfH64tGrSfIGl6GzkfI2SXm7m&#10;fLZ+cHDyfPNqXHMXfUFWdHVbfZZC13faffswB3qsfmzJO2bXhw22+GkbhgqkOWtEhRaQ621ohDV9&#10;KW+cg3ZpTnHqgr9VpXRYggNCRXb/gT0vt3n3gFbHp2VQkXu1cWemj4uitmnljZ6PfGwei7t79W5v&#10;iehoTHDjiChU4nN1hlNBwXZAhFovcnlYghvGX2Qcm9a0MmZ9mQOhfWjGlhqOTWsQky964W10kExn&#10;ZG/+jWpUM3KyinhBS3Wch0kvOHjPg7TFW2MmphKzNWWPolugfWfcnnKNUWoumnh5/WylloZmpW9E&#10;kohTn3IMjmRA6nUSif4vCHhchR3EmWJwsCCydmTcq4GfsmclppSMgGl3oYR5M2v4nHll+G6sl2JT&#10;H3GJkhNAl3SgjG8u4Hf9hlXEGmH3ueux9GRgtFKfGWafrleL2GjoqC14kWtrogdlbW4pm9BSp3EV&#10;lVxAP3RAjowuwHewh1rAgnT/ZjSvj3X+aKad5Xb/avWLeHgBbTB4inkOb3Nla3oucdBSfHtpdFA/&#10;xHzWdxQt036Qeku/J3LIcHuugXP/cdSc43Ujcx6KhHZGdGd3o3d0db1knXi+dypRz3oleK4/RXvE&#10;emItjn2vfFi9r3DRep+s6nInevKbc3Nqe0CJKHSve5l2eHYFfANjo3d5fH9RB3kKfQQ+unrTfZwt&#10;Unzkfki8KG8XhJmrWXCCg/6Z6XHdg16H23M9gsF1UHS6gjtisHZTgbxQUHgLgTw+QXn7gLYtHXww&#10;gBi6u22fjnup+G8bjQSYjXCLi3qGjXIAieh0P3OTiF5hzHVRhuJPpncrhVQ91Hk+g6gs73uTgcK5&#10;kmx1mFOo1G38lgCXb291k4aFe3D6kPlzR3KgjmxhAXRxi91PEHZriT89dHidhmosyXsNg0C4pmuI&#10;ogun6G0WntyWgm6Sm2yElnAfl91yeHHYlE1gV3O8kK9Ok3XIjO89JngViPEsqXqdhI+392rXq5in&#10;NGxnp4iVwW3hoxyD1G9tnoJxv3EwmeVfuXMqlTlOIHVJkF884nelizYsj3pAha+3hmphtOims2vt&#10;r+2VKW1cqnyDMm7gpM9xKXClnyBfPHKqmWBNtnTak2w8lXdKjSksenn1hp6y1X0hZaSjdX1EaCyT&#10;OX2BaomCHH3QbM9wcH4ubx9ekn6dcY5M8H8hdCI7jX/PdwErCIC6elWxxHsMb0uiantpcM+SG3vH&#10;cj6BE3wyc6dvhHytdR1dyn1AdqxMT33qeFQ7In7Cei0q5n/VfEywnHkoeOGhKnmreXKRDXokefkM&#10;1mdXVAcCgGEVy6KoxK5rVGRARFxkUFBwLUhHwIQmXaQzMMD0ub3fO3OnD0NnKAKGoCAxREWyKm4E&#10;D7o23LVh73oO6iqrJprlBzyf3i8vNgXoBBCxDQwGF6RPAz+D/VF90DAkCTgLX4S3ew6hjohbd6gS&#10;IKIaL6u+IWYYm1VteBdySR2Mf1dCAw74lLQ1wCjWH7UQvIopAzKgj9gGzy4kHr3dNVWxkG+2GxV9&#10;WoMhT7lPkwa3quZxi4ttqsfM9dQM9QO6PpIEPlCJATOgrcS4ZxV8DBcd+iz7WPGmgZP/YJ2jz1Mk&#10;mj5CR5SLDOdEx5UfdYaUI+pp2u8jpwL+3Iwt/WAdrfOceEri8iF32QL7yvoe2YU6kc4oh6uLwQeK&#10;YFtI0Velv2VRyjJVguFGRIO6goe2YOB89pmnHDpDzehkpQUHBfWOMsGBGn5Udq2xExTKa+roomRF&#10;ZVViMq88b10Y4a9eaujaEgW0aid7FkC5tHPnSsm77rd1BmlXp4aPlsW3twD18m+a5YVXFXPrtyWv&#10;UEZVjoffVh02E1tmAbv5C54Z0HL6dRtPQ7mBVSg1lD/E6angIi/VL+TdYrDgO5IU30j6lfQtTwqT&#10;EG+kX/0lxAXFe48iYgRIa+0mOXFcpY2cVzrG6ojucpnyHJEmGc9HiCUyLmk2/kSxMfQlfkb5h78r&#10;flr9yUOEP4e2HTiCn1aG2ArwMpUjg+KuqpOK09gLdWleI3YK8E5MwQ6DDqEF2I/gU7/b2EXo8YRa&#10;hExuqcOWYK4V4eg9bBUdh3ZhDvI7KIs+zL2FAuhwwiDKoP8InYa2o71+7ehb9JCHCMtAm5pRZIAb&#10;s0YhlZw3lYxI2QjZBSSdicz5jOTQ0QmOiIXaGwIjl8hkv0x0ExHmIUJP4UuaKuGfzEctabDZ5EOW&#10;w3KDQvoeLtJV5WyBEW1PvAI+xg2GLELmMlf8PBAr1TOhNhO5jTehm7Xfm+3QQLUT0QsdtCmk26Am&#10;S0+2DRow3o/7AM/UTw7+DRZpZ236ijgyDz1EyCDJNEZCG1uGzNMhQeNJYgE0vX6XpAX8o1qX7QAJ&#10;KobipBBmehdcBL3VT9p0A67mRiaUiALtz8HTnU4mM3j04EbcAOpbrkiWgWr7iv16sLkmM24xNLXC&#10;ELwCYo32TQfhIK16QrnQIdUNBp+cF3yHriu/GB7lCwovlwZodxZ77PtWs1xs3nOX/VS+audn5j/S&#10;m74S+rziqduf1HUgq+q5rqhErX3Du5Qug50178q6xCh3TRKSCbD90rE9yUy3/MTOavoHZbNvKHVc&#10;/Zu7C3kf2lC1WPuz/J7mg8aiOAH5cDKltqSdFakyM84yInVo7DANAME7/SgzmOD7LXkGYt23kTPg&#10;0crVGldkGfeJc0bCQHfWCcksvsk4I+UZ8+i/IcbYSCoVOb7jKWlGXgq/EI9QN/e9RASaZ9vEDjNJ&#10;nDMzRF8Fwuir9LriKdQTSpwOUU5kT8xtMpF02GEnOok9wvvEStzqLsbbsaEKEXPeYGSz6Sv6FHUT&#10;dZd/LYogx7WJaZfItVx/TAoBsWt3hOEvaYPwBK4mR9wxfDkxyTpI/17ZyByjZ1f8ovpALbUARe2k&#10;r2lmmj9RrrdGP8Iv80t2/AXfxZmETdhretTdiHWQTtYwOtOOM0JKXfdQVUDi1deKVhJWG5J6Ah+x&#10;uESL8VBD//bj2Dk+UqjFVGyHez0WRY5ZXlNj7QH0eWpOyxPlGDnb/r/CNmJ+bXdqHB5bmRPtig1a&#10;FmwnsWR9r7AEW6FZ796OTaI6dB5VDjmHsRUVl/NXSZMtI4Vk7j3Tc9GjvVMNr8RJkUt1D8rGtzZp&#10;L0pPe9dz/Yp7rheYY0A2b7CpigdQs1Us3ic5Y1aWfslNNrLl7UkWvVGaHzHAV8l3b83XVCvjvG1s&#10;s7pGMIfuhVy0T623ZK3IP81v5BqJs2m6ojTnkMFNmZU0TbdDJYpI0WapTVvXcjBw0VvPHICEgnDq&#10;GnxSu8KSBKXDL0wQZC9fYzgIXc8e143A8xIL+VlwRvhLTSjcH/iMRRB3b4weQNoEamoO6qNJMC+i&#10;psBrjWFkW5lID5I+2f58L9GT8EzzjvANp7kIfDDwMFOH7/VWUp+x14JWMhdDuMOmufyPEGGI0XaU&#10;Duk0Gnh/q/YsJ0zI0zgyj8MDJ/o3BuL0vyZurYSKJh0EQ8S/8RbOzRhmXQ856S1mXWk8P2i071+j&#10;+V2Px7/iIvn9YbeYnzUhgQm0K+vqnUP2UY8FT4h9RAN7wnC0FgHt+snVm8UPeB8bndWnybCY42m2&#10;21gbBjFrdM2BS6kWTZt3OhnEaARfiElkKVtgCG22g6E6m/0nMartrxNmJXP3qtLjN7JeVjYsiO4w&#10;9gS8pXz5G97RxDP2pZszfpT6KxbU5JSTKhtv2Jx3qlBQSxS6pA1XDYj0e9ZXjIoX7qow3y4b9scM&#10;p6SdXg68TXHX5QYnBnLQPnuf6IvMVPe+pKbg1xph6c40RWVO2Z+xr6yo5M6uIpNW9tBfqseUM70E&#10;2hK1dPVmNhOah/o1CKXZ0re1pCyuIKBqUB6T+tE2RZEVq7F4Kc271hmjVY/8U3WpQIzXNk02+GS1&#10;jpHA9Yi9rheok0bUzAf+m89WFoC7U8usR8De2MWmd9DGoPuGddB5/0A+Di71iuVUyIbV1+lW5E9k&#10;aq0CPyPpqbqPc3ljtr/jQSl3LHpsPOao8f8AAQj+99mAu0KWjSqAkDcaimmAaixch6mAUCMShPWA&#10;O319mX6I3XI0lvGIEmZ4lE+HIlpokaCGH05NjvCFHkJljECEKDcHiZeDOCxphvWCQSNGhGGBTn0S&#10;mK6PznHHliqObGYLk4mMzVoAkNuLDE31jjKJSEIti4yHhjcCiN+Fxyx5hlmD/SNwg+eCOXy9mB2W&#10;lXGXlZ6UqGXbku+STlnGkCqPtU26jX2NIkHuiu2KmDbYiFWIFSyAhduFgSOSg4SC/Xx8l7SdKHFX&#10;lSyapmWVknOXjFl/j6aUIU2BjPaQvkHHimqNZTbDh+KKFyyBhX2GwyOugzWDnXTrqVBj6GpPpeNm&#10;PV9gonJooVQfntBrHki5mu5tvj1vltlwkDK+kp9zjCjAjkh22SAiifh6YnR1qDVrI2oQpLhsul8t&#10;oSRublP/nWpwREipmYNyQj10lXl0bjLdkU92vSkHjQ55TCCeiNt8A3QVprxyFGmfo0lzDV7Zn7V0&#10;HFOxm/11U0h0mCN2rT1flC54MDLrkBp5zilCi/Z7myEKh+J9fnOspTx40WknodR5P15Xnkx5uVNW&#10;mqJ6T0gtltx7BT06kv571jLujwR8vClwiv19wSFnhwt+03NAo/Z/fGjAoJd/Z13wnRZ/T1LtmXJ/&#10;OkfulbZ/QT0Uke9/XjLsjg5/hSmWiiR/viG1hlV//3LhovuGHmhun6CFhV2jnB2Ez1KjmHmEDkev&#10;lMKDWjz4kP+CuDLsjTOCICm0iWiBjiH3hbyBBHKSojeMj2gvntuLdV1qm1KKHFJol6qIpkd2k/qH&#10;OjzZkEGF2TL0jHaEgynSiMaDKiIthT2B4XJZoZmSxWf7njyRIl0ymq+PJFIxlwKM9kdEk1SKzzyp&#10;j6uIrzLli+SGoSnwiD+EkCJZhNeCmXIroTCY1Wf9nciWvV0vmiaUBFIclmCQ/Ec7kqaODDy0jwOL&#10;NDL2i16IdSoEh9qFuSJ8hIWDL2oJstdjal/8ruhlqVXhqrloDUuwpiRqm0GAoSttWDeJm+hwTS49&#10;lnRzayW9kNl20x6gi1x6YGmYsfJqQF/XrdJry1XWqWltiUu6pLFveEGcn65xmze5mnRz8y6FlQ92&#10;cCYoj415KB82ijB79WlbsIRwwl+TrGBxu1Wsp/Jy20uZozV0N0GSnjx1wTfLmRV3ei64k8d5USaC&#10;jmN7Vh+3iSt9ZGkkrvl3CF9Pqtt3g1VfpnZ4Gktroch430F2nOF50DfNl9J64y7dkp98DibMjVx9&#10;WyAniEt+qmjqraJ9OV8cqYt9QVUtpSl9VEs0oIF9d0Fkm6h9xDfOlrB+Li78kZd+pycLjHZ/NiCF&#10;h41/ymi3rJmDY18AqHqC+VUXpBWCe0sen2+B/kFPmp+BlzfUlbCBTC8ZkLCBEydBi7CA5iDThu6A&#10;wmiOq8qJW17xp56IflUOozCHaksSnouGRUFDmcSFMTfXlOKEMS83j+mDRCdyiwmCYiEUhmuBk2hu&#10;qy+PG17vpvCNyVUPonWMG0sNncqKRUE4mQiIgTfNlDmG0C9Bj0+FNyeYin+DqyFIhgGCQWhaqr6U&#10;oV72pmKS2VUXodiQiEsPnSeN/UE8mGeLgzfbk6OJJC9Mjs2G3wAhIN7fJ6qKFIS2IXKFrYLNws9o&#10;DmDgsUpqTmO/n1FseWaMjMJumWlNecNww2wTZpZzCG7wU591cnHyQOh4IHU8Lwh7LHkCwO5lRWt/&#10;r9NnyG1FngZqKm8Hi59sgHDMeLxu43KaZa5xZHR/Uth0CnZ8QFV29XixLsF6PXs5vyli2HYEriJl&#10;hna3nJVoGHdsikVqm3g2d49tMHkQZLFv5nn8UhFyxHr3P8x153wRLoF5ZX1TvWlgsIBZrGpjg4AO&#10;mupmNn/MiN1o43+WdlJrqX95Y65ukH9nUU5xoX9ZP0t0+H9TLkp4pX9Mu89e2YqMquZhyYlZmXFk&#10;m4glh3ZnZob0dS9qT4XOYrxtZoS7UJtwpYOdPtl0KIJvLhp3/oEcuoFdXpSrqalgY5KXmENjSJBs&#10;hlZmK447dClpMIwPYehsZInnT/5vzIe1PnRzd4VbLfJ3boK/uXdcLZ6mqK5fQZuul01iMJiJhWtl&#10;I5VTc1NoQZIhYTdrkY7nT3xvFIuSPiNy4YgLLdB29oQwuLFbRKhup/BeYaSMlothU6BohKpkTJwl&#10;cptne5fnYJhq5ZOfTwdugo8tPdxyZop2LbV2koVtuDNapLHqp3Bdwq0LlftgrqfchBJjpKKNcg1m&#10;2J1DYCBqUpfrTp9uApJiPZFx/oyOLZ92QoZ3tX5vrmBepaNxJmNjlRZynWZCg8d0GGkLcfV1o2va&#10;X/R3SW7FTjF5EXHYPLh7FnU4LC19cHkXtBhtE2p5pJRuzmxwlBlwdG5Sgt5yGHAvcR9zz3IVXzt1&#10;qHQUTZ53p3YyPFR56XiJLAR8fns2splqv3RuovxspnVmkq1udHZUgYlwRXdGb/xyK3hGXkp0OHla&#10;TOJ2a3p/O9t44HvFK+B7pn02sQxor340oWxqtn5GkShspn5MgEZumX5Rbt9wsH5lXWVy6n6GTDp1&#10;TX6tO3N39H7fK8B65n8Ur5tm6ofhoA1pDIcaj9JrGYY8fv9tKoVSbd5vX4RuXI9xx4OYS6B0VYK6&#10;Oxd3JoHPK6V6QIDJrm9lfpF/nupnso/gjrxp0Y4Yffhr+Yw6bPBuSIpbW9Vwyoh+SxlzgIaZOsZ2&#10;d4SPK455soJRrYFkWJr5ngFmmph/jddowpXHfR9q+ZLwDNWHX1MHAgDgw1ZOsXWfuBUxpIjYWIEE&#10;RFniAGTPMAWRQAKZL3l7v+RlAbKnYBniQK2ePdxQtPaqp4g4igqtCqeeiHin548r2vv+iU+xvnBP&#10;6aJUsfKj3SvsmOZni5+fEXhqWuCBQJuZjmN9OWBrYGNUbnfzP+0r8l41+qKygq9qs+SkormSkx5U&#10;Ju9vCgvWbLHX+EUC+eZ4Dzn4C3vzWGb2UGdAQ1+uW8dHmz0vrDUW6c9nmjQFHxTT6sqlXkXXKg/t&#10;eqr+obTCzwn4szXIIxO0cL0dJgOf5Vj3/xFzllk+gOP7PoOfQD/IbhcEwO3yQymFSEvRgZ0j6EV1&#10;t+Qk/iXg7Y4RrZD7oQJgXj5buwr4KD9gfqR/XngA+s0wrKzIzwBfqSuTT8OLtKd2JiJZwJhEij4D&#10;c901eCeysV2iuaMZq36ondAt5weAacBm8KF+hT5ORhgiDVCyA9gGntnxAF4FT5fMR+4joLsM68eW&#10;tA6q7qDrqjDNPJQ37dOGoDcNnTocc8rTAcNYTJKHIQdr3bEFcsIdxOfh13iBexY2F3/cUqZ05SIr&#10;t6hA9olxo/oqG6c3a5cxx/dV6KqYWYkafSit2X4eXEjdE+tgF0rknoLmk+C3XOG14rwKsdLT/jXn&#10;ozJbe4FG9TuLT263lufbEvqB3aYF28MNgRwqFkMa5qp7HDJIjR48oeisTi3fU7S6MoHNVXLl03X3&#10;VR9LbbmzNR3FsxJCdZyVCn2jt/HPxDPAIeNK90gkhxEcnCMfaF5Rdr4wqnEb01X0t7pZOpHKq6ph&#10;r1o9Vi6Iv6B9VtISWqafZnP0eQzu5b3dwxAH1qe5Te7f0VAWrDjbOsZ4Fi1r7tW2KCsbknLeqeOq&#10;R+NTtUnlstCtgKX4uk8L+Ln5d/cd8GnOuf450Zh5u7iXgLOfkpcIJveGepA4LGvKLiSG5HjsPXJt&#10;ERVSTRLq77zOUo6A2O0DdQUS101iO2SX7XcwecEL4jLWpJhU/Rt7opy+px2XqFfGivE2bXyIK7EO&#10;OOpFEkNgkPAL8kdkXe0bxE1tsrUiiOZX/AJyU+emnES/AfKyfkGP6v8aU4MFgYuCu7AJqMQrEu9H&#10;NghXECPo/2puQT5wgNUAdcJ3MBvsgkQoF8NNSE/WQiQA9Y2ZjvyOdgdL0btYrJcAe4q9E64nVuHt&#10;1ScMNfRjCwoK6HNoGfgdXVQ0F9pJz8wMg/9EtUenw6NURNAoMkJObHqNOZNlQl8cIN2rLusjrUqz&#10;Vf/SYkeOGBizutAX9OC/ybCAH4yvovqhCe5QEI/MYzM29aD76N+FIdgziqz8BASVP+BvAC/LvOEJ&#10;vaU0VGExbC12Sx8DV1qnopKh9eYbQcFwmsm+qQXp4zyEEZiCPlyp0Kkb5vDegGvtYTgBuFo1JH+v&#10;R8rvp+cYZKVXI4fAEnt74Buo36LfxCEJpmXCOGwm01bpqB1sdTT16Mqah6ABQNS4Ua4HntT6pb3X&#10;91dKIq3g5/vXBR6G0uyOm5Lg//IXhSnoORYoqTaNZx5mDKZ52Sf0vDE/t0r2D+6hTCmt4WLlyRGh&#10;7K2i/K2pbJK6XTTCTAH+a9uY61Bw8XXu77K59CluQ0Eg0MW2KzJki9j1RUjKJ+ac6kj4bSZZM7l1&#10;DvMZoBD10bfB1Wvv0b2Ii/0F062KoY4xiepu3V36X1qXPH/arqNSdtObgYnwcGrKAG05R92Cloq+&#10;p67AIwIHahB9ZBujxkEV+S11ANqg7aGioQf7CqgZMJRcQw4igrAfyR5kaEs+2YW2ixrIAYwRCKnZ&#10;uMY6SUaTFHGeXEJWaEaIJySXW0mcJjOSlxMV5OawQqKZdNniS1wgnUTlxCfinWA7mUkMW78ilvAl&#10;hCP+1vRO44f3mlz3vsDrjR5JCnw/t2HXG/w4K/EfxZ8zgSItEUH7CPYQ16nVFgJfWlqES7FPJQJ1&#10;BTZgt+6NxM5YexIfY+fNr3cx2Ave2f8kvtHoK8rBT7EBAgMRTXubJ7H4mkXYXSy4arl6Nra4vCun&#10;D/2wf36iDJtRnL1rCRZhPeJfiLXyL0UJuJdxpsCMv2JWmmvQ3iYWU6DfNzxSNaB8bVtOFppTtTzx&#10;C1Rbxu+8h/YUv/YXY57WnSIxNmCyCKrxBmaIaSttyNSC0hKn7BxFnv1o7vbM6zapzD22zzIldwn9&#10;yVxXtM13My9WV3j6G0eArWvM3AkonB4r7sxLNlywR+Wz8ms2B3lnZqilq3A4NtcsVwlDCX6tpsLX&#10;2TgMuHmGcScNU2vusfWIM73Rdkn5F/2I1aoqlS+wxGtmZtSbXbTmmF9N48DK0DXGn/S3JM+5drDR&#10;M5qth+tclzId6GUqy/Jef1w/w/zQwBd8zV8CE9P/Y2qGhDHxxhJ42rYrnAWekJxlbchbzzimHZvr&#10;mkDfxYPIcrMaFwExvAzX5DOmNLw2PdgYix+PHuN249e2wawcfyupZoqJNZ5S+gaR5mqiVxO1xBDv&#10;y3Xq2k0hXITsN2MAezHtHCdhv4yG2GAmeVs4I6PPSAj6GL3YM52eQ2lcT1I8eY2IMG23T9d5GzNs&#10;TjIDJ7VcTgtgo8yBUVNMnqkn5AV90BgpkVLj7LCnlFIzSa53KCfqZ/yB0VYh1PZwR8tKZdPYtlIu&#10;dYCpLvaKaqBPW0dDrLSD+YBkNZVhyvBMIV9zDq7jZAvdghNGh/qF2lxuTc2zvCbWuWp+KsD8QRCc&#10;gCV5AAAAtdrKMlvOXLmVimYW4qctOkjQTGV5YnkgmgqoIJfIfcj9c/zcCILiLWqps7vW/JY1K9qy&#10;a0WZnbNaNde61rXS2t6bY3+EwaiWW0dTsUqWqW/THMWk3hqXrwC1pJWfK7YDhcJ1blLFGsaJpm+J&#10;/sRRJ6RqCrvZ8Tl5PItpO029m7zPQq9dCpea/FnSNVP6QR4qYlBXI8oTWJp+JHUy0M6+Gi8x12Gj&#10;viu638BgILO+ta5jdibbTC/ZMLjMsJv7O3QpSBHchHypRdcH8t857zHu0d2O58xqwsmGJ3UvivDW&#10;cXZDps98iJuZXGy08FfD2fpqYRQUqcsU50MYmm2SXn5uYwT3Pe2+PYU3RZhtK+BPFF6xFAl8mQTT&#10;duFk8peGLPE8OA5Mq0+FFmqzJT2Qn9QMWTBvl323xI+2xXZDQsBXW95LDhUmmudJPmb8Z1wixSZd&#10;0MdLT8OROrQMBSVpamW/Qj4BB+QlvOAGmWqGOmw9rrpUMWV+oKov8BrfqhZnuA2LlINJHjBeWQiP&#10;1VYpA6A89V7Fz5HrgSUKAbfVptWPUVMtV/UBFQLTR3BhAc64RPs4A6XfoDmVRNaR1YPwWE0n0AoF&#10;1fNVyshKlV1J5SKtl210qr9ljXV1RbIp08wtCDNgjNKM+SBTb0+K0x7V/QCfo5mrmYI2Akp1QCSo&#10;Wq1az/nHmuEap4yaO5z+5W+Mw/aW/Bv6Yev1bT7dhDkyKUAbbZCve6vW6v6GtgKhmh2Ru5Q+1S3G&#10;Vg+zfH+lsLOXoMCVtI1XVeY+ct8kE9OyXR6qDnHZkcK4H//GepZFWXXJlMXbGj4P/EdUQB/omqke&#10;qVzeASffx33RmkeNyv2hOY0OpG1wLmQuQEw0HGONJiy3lHI7YsIN04Lj4aDuZP1s+trOzXQz0d2m&#10;qV1RPOQeYp7MLXcNsPSpnxwaTh3Ca8PwlAlrzQsFB2II+kviJeHvtMMSA+1Iu4STQAxqmeAiilc0&#10;B/Gyc2ackXxB6mF7qOA4wmOdJYpKQBjvirtinKBXkhKB1VyT/kXb1OYnOkVoc9PFmdg9rn3i8zlm&#10;x7n6vFS+zVf/DCEz35T0JSAM16TUmBHdXVl6xIAmWB5JHWsZV2QRUM3Zih3YYqddsTlni/2gYknq&#10;Butp+QyixuSTzyQg9U8U/jF3dV8pvol4qq5TJFAZ7iltL/5VE0kLwy5tHNRwc2Y1nFV3bH1veQj4&#10;EGjTHCA04Ts9RFUb80lLU56ARANTyhBqjBtqOoE/6Boynioad7wwULLPNASCv2/9xRKnK0eEGMs0&#10;TxI2gmq1ZXWY5g4QC9kBSJRXKc+bPfaD+N2uyIaMonMOnDUx+6ANb7q91WvmGdwIqGEPyEnI073W&#10;kldv0DDVJRA+EK2qIw59P1b+NU7az8Ffz9vY+6ByBH256yXpNxSlrY8aCt/UvILRHnvEIWDlRH2w&#10;/MJLX+E0FIgKiSGDtqpRXPzuSNK9vM96yJQE9EjnTto+FKt1QS0RXuGysLJiZxqmuSUra8w1gp6w&#10;OP1X4n8JI/13aSuLr/Zx6ccw3u6fa4VoY/uPdVRUmVvA1sEZzmDuNdhaW5tgy0qvCSa6EbYfnC3h&#10;EOp2f80qKpb2HGNzMJSuEM4AOr8tijcfldj0gW+HMxxHhCgY1lohnhUdZAypfxQeoQuReglRfXaB&#10;sHiTJ0UIwazp8Ah96OCWYVEjKtrVJ5bB6XZpvRbGt3wnaY/eboiSjoXLtVmy5/g7vWVSe/GC7kXS&#10;Mczcdpb0afprt1m2GBXoVMsy4bwGiqwX5jRvly+KBvU75KrwS5oe+Qt8Tw8JEGP/6goBUnJftPFU&#10;l9MnmxtVGOR0o0t5D86zGZV62GGTTJkePQx6lHMjFmuWKcbwfE+/Hoqd6MSAityHrf06Yfp402lt&#10;JvKZ47wmHl5jva6Gwo4ZbwFJ0ZNgkAobkabuV8rxOM8ySy/W17HPrMu93/Kf8V66r2mpwQ/5ygEB&#10;4XCRdaMWgI0Z89RPo9/oOgFKRK06VxV0FEc8WjK16111eXmxK5b8ljCsvkg1VweyPzE215AJfnWB&#10;tFsYNCeQKULd5pdyauJY4gWCB0fYFdTqgj4ZsYo83DhZnUpdCgzVhNF5rGlaUO0tfHhtHKs018QS&#10;cqZRZbxg/mQcWrRIDDs0sFPJ7O25WDHMmuVgEa+xd6qKqp9wvHU+yjc8ZEUsXcz/NedK3QIhHfmY&#10;81S8JQ4ijJUUHvgDNyU64wktKxLHNlzAd4udiveVT+rnMT3kknpz+QbqW0lUTljtGYkXKWJPSVVx&#10;foJKWen+FOz3wOmuptJ0IM2GLz+mGpV3EuNVW2obq88rz5YVUXqVVdlSxh7FJ2Qo21/RDvuDf1ix&#10;ce/DQp95oLMUZzVts6LKVhnGZQ78cX0Zo7tKqftzZ1uNXFuf9Zo+oglI9LIyAB3sPD9c+WDPxQJM&#10;E6mjrDjGGW7JL71qPyr9qUJnS6XfqWSYfaXTZJuxIktLewneTFTX9WvhsGGeBygdms6HdD1ub8MG&#10;tB80t5ScacFIA8tB1y06kqhzMEoZpAvWt1lhtDxTZWJ2XRTYChvgJao7hjg7MgYXti8rQvZNmINx&#10;/3ZzJGDZifZZNC/hXHNzaSBpVWNk5hj1lFWb+AXziGEPrI37p2Zo8DZ1YclQ6wfax/L1Jj7jJaFD&#10;gmQ+q3pFU7M/q8kr6eYm085lBvB7mVzEFVE+hwfdKykR+g2UkF5UOVruUODk5UYBrep/huv8q4kD&#10;AQDwViv6QMGjuIquFoFsQAwFQQmIikIEhApyhzOQhIQck0wy9ySTmRwkAcIVCKCAeCC4qOuC1Sos&#10;Xi3gAdq3W13r+TwqKuiWUh+u2u3f8P30SRuIPEWLfE75APBCiee+B4Vqz8QqyEvzPdeMusPDQR0E&#10;H//q6HVhgDKrJVbcBbyyL5IuUkO4uwwHf5d2KN20rtylqktwXMIDzQl0IXctPIHPC6rDYXJb12ZB&#10;NzLpOiXMRTut1eIpLBH9QWrHJiUOeRrekRMFJBCChHhQTYZFjkATurVBZqxXH3h4qIimpU3pJXx6&#10;V8U20UraC2ksu2+4VtZePm5wZGsVnwzFu86rCw0RkTrIw+AVhKMfqYlD9oIB+63G0OI+2x1LWGmt&#10;9Ty8X4xUVIqHpNWWvKxx+WNz2C6eSm1aELlFm8KMBYGohMYPOvMTnV7OhKKc+mhzVklibTh0U5Tk&#10;WCZeIGEqf8mKkc3abvBeAt0VbZHumuPmPUEy5BVzp/NeHrttSUNjYXxrkemwYIdLArGFe52pIlnZ&#10;oTpuZr8s2rGaVwl42F9ufqAJqqgKEiFm0+edpfzcI4MN3gXkQbbJpxhvj9YeKHW0BgpnxK+bVmfm&#10;lLfUz+dFKY3VP27uAi/YoKBiZKPpU/sRdTPfUbcOvFG4lvlJu0Jg11yBEOFDIRueksRkCNEK2VDc&#10;LM4DwIgZMlFDs5frW1CfthLlkdK7tW6qYLGeHlKflLqDo5pYWVXpXu2U0if9LHxZNRxHoBc0LRF9&#10;xDy4n+2ra8BD9/vIZhTejm8VA8rbhjMAqLKrr6s3guElBs1Szev05ZAvNBjnheQhPREU9ggbYa8n&#10;j5F/bf27tAZmVWfJTIgPlawoQ2ZVXUA6Oiag1Aqsd2+yph/fv5OB2URbRCT6lDzP3kjc171rEZQZ&#10;qNVV3tIWKknvIztIZQM2xWkqtfg4MEOlpB0A1VTOTi9oBSWN+Ax1o2h2FBFMtTUni8atcyo9JXMr&#10;xDpWOcuyT9kl55v7i54oB0xX05aoc43Pd5zQbjB+Hn4LSWC82dvxRtrbBQjltYN2rri/JpPkS15V&#10;9ypeyjZVPiyKVpy1e6Y6VJA1ekeJRmQRhJ+Ej5oU7Hh8BZPXNFqa2bLF1iDqdc0n+sqmnKQipZxX&#10;d7GwW/6wZl6qJzBYFbdjEXjVBoXXwP4Wmp2InTKqm3JL7J1K20rhRLuM4JQFt76Tj0ptruRCrnxD&#10;w4E954A1NW9jL4O8quDwAmjQGs9OwYpMOfUnMAHfaknB7hUuxtbhlACRBRHRwuv5/yA9JCFf+5Az&#10;snPbXug+AnBYMLVdUx/QY7iEhtS5YGdpnDkFEYimUT+UK6ksT8R8ZWvy3uFrFUMpNmKrit5mISmN&#10;LMxN9wHuCBin+vCvalGtm+yJyRtarBhG1sBfAPukWQhbLcnbiGZpdia/w/4Gbd4WSPghiaHPyP9g&#10;NQFv9ZdJr5p4db8WZB6Ak1Aj9Ea7Cu6UEFAm0s3H4NNoXzKIbsFubb2HTRBzQ68RP5KZrIW6/+q+&#10;d/gAg+TP9E/qFbp07VtQomsr02qu6G7m9kEJ+gW7x5C5+pStAPpI3xragc/qp1kBuhgqo3qd0tec&#10;YJgAGkzvtYtUH0yY+DAIGe/k/K79szF8dzo0xTRv/RKZoX8PpfAoupDFJQ8Z+qr48rFq0hCozKgC&#10;NVnAjUpf0f/UfNvRHKlmpZWd9BjytByNeYZsMPuHyjCXsZqVRPrTTysvyi41wlStIrvhJDiovFtn&#10;FylUYE1I9rM/jMaTlNpcuzxmH1xvnROajS0xE6wcYoB5XplR/r6NRf1F3tLaBcYq17q6hb8C551l&#10;fxTKVbcuyV8zUH03Jg9ebLeEhqC9FatYpYTUeN7yllbwTQRDRxZ8APLpMEF+iZ6OE57ODKELJV/u&#10;GqOtsm+iHtPDgJ5jYMI0XX5yZhyNNc/qb5acxXv0L0RSZQXlKfEQjFKx5ScyOihGUbpLTN1VxUR1&#10;GZI02zmk4SXs8OulT+Mc0yeyuPwHzEX2yUcUB3RzlP3F07p8VVv6tG4EbOFN6NO0p6IK9b/CLzgq&#10;6jss0++JYZD4zTiNc8BrqA3v1n4hryHWQCnFHKIZ1qfvJsORczwt+Rpzj1qrG8KVnDL9RWLGfxn1&#10;VOdifkHj8EGkFn1E5Mq6MIi4U5SJe5Hxe0fwYfIcbxlxQhfNnSSP60Y4pbr7erH/FiqI8mS84QGm&#10;Hb6DqJk62Z/QlUx6YQ86Ss/sZWH76eb4HryN5nGPEZcNs5xU3SrDMf8ifbUhhxZAuP1rmAXH2hrL&#10;s+HfrM5CL+RsRXnafvSQZUv8Duyf5qVcEp81vuQkkBDT50/oPWit4d9arO4C1A7tqc2T3oIXORoL&#10;nPDtqua0YORf9qa4h5i71cndjudb6jmxxKSJ9K/XdTJCg1xzpvkNFK51NT2VlkC5zoyC9XBAHZl6&#10;Gwl0HIg7jCorv+Muxu5af+awCIv5g/9hXbIxkMBsF/lS1VPr84Ibom+s4YLA3MkKh9CactXySPJZ&#10;7BFLhKxn0zyzE2DWzzcv1XzrKzSdQffg+yryS9aoOJaLwjGRuyWkDM8tMXeUh6SUmBfLP8aWmqqA&#10;6Ygp03LN0vV+xksw6TtorMMDsStmD+kZgGc6IhsQJps2KYZy+o3DwHDyA2OB+nnsQqObNiBilBmE&#10;zesjmCZs9Tp3poa4jz5m3qjDlXlML9hcWsz8n+H68GryQAAAzp0orVeP2qJ1lBUQgZDTFIIQZD4F&#10;wlACIlmSkAQIZCckhCTfypfvyx7sqVYUrEorV7c+cBRHi55bhOdeiI+6DkcR2rvff/Hjqt8yfE0L&#10;NRvy8pBr2mNpe5Ee3VpKB2Kru0lMRjyGZkI+8hNQrfNDCLqtUjc8XSfkd8Ln9YtL1sON+oHcUVhi&#10;kKYVwxLjKooK1hn/JGbCu4GHBBx+CV6szYQ6oSnJXcgDB5V9ghRw6OZBKB+enyuFUqCptFioAHpF&#10;qYLM0DtiMXQXmiEcgvPhOdrdoMhCkJSBavxgmQtk4z6bC8C1GCHXB0w3Z6XeAeVoHSUPPGQ6QGRB&#10;schDwh3oPLJAGwWo3N+InwMOl3/ZEkDv6C6eAPi26ZweoMZakmoDjuMDlEBwERZD5IK7UQdhBmIh&#10;k5oLxsNNw2KrcaRxFe+o8bd632Kv8aDblcMzDjuXp7KBQNtBig/gthQTS8Ak88uwRdAc006FpqGU&#10;FVTR5x3bouBIPWreb/QDbl9hfOYxp75yKOmy/bEYJ+tt+XLdylHLsPpscDuu1LHke7xxZbyKAPcD&#10;4QL2E5et4hw9zxle1ZBZY/9JAiT925YobyXjlguq0cgAXKEtD/kcS9GHyd67/hTB5cXOkeoGdp6j&#10;S9JXMGSny25nBlhnlcFJRst+tZOM4JXa5ZEZWJLuUUi1mWw4J0tyvJabhI32Z0ofls32qwoqWGPd&#10;WjN/fY9FrtmTRMVzaoVkOUaqS4zkm4kGSsggmg2kSTF7jFYheG5Lri1lPrPG69I3brcE14Wsp+EL&#10;9F9RZzF/w1Iyx7zEuDoSQJMBbuhcEwLWS55YjwP5AqblEbCfKcIngFcbSdhDMGjdpPkhWEx9hr4B&#10;u8kcNBiciWw1ySBWaBoyBh2WsCwY+pZ/Az+DnmJMYiMoc8OAecx0a10DOmliUA+gXyLPyDJTJoJG&#10;/owMIN+GKhE63C9+ibfZNfwObNI2xBjE/mbdu6EJnbIUr9Og8/CvqXYTzTxOzkW2odcif0GiTftC&#10;2+EHiEnchj30nuTTsESPnSE1F7mOb8hHsx1d69JNbFsbVYr0Wn4kZyL+2EjkVfgo+j70KGwxkcrv&#10;dZKZOzjj7Z9xnha1t4zz0mm/N20XnExb2kCoFMVXeGziPFKJc1zOXTHHXqI+H+RnmdHxywntWTyA&#10;I25NFUQV/at5WfkbWk/DRdFY6jsvQzwRX+0alRNJZkeJqnUF2/pSmxPkxE/oA4VNrSsrY9g3mlOr&#10;8gqPNMaKYVqy9w/prdSD7h2KnPjNznWqF6TttglN34pdlj5db7APttPQL/RtXiY9wk5ozJUXFC6u&#10;Zyo+ZF/yJKsOpQpd82vc8d/Zb2otpL3WXbqOFXfwev3tYIH5Z2C5QN1YUhPL6q/v1tDoHZ5TWl42&#10;w3W4Vp8a7vhe1x/vb6vX/53UZ7EYhBF+WJfxUfAR9AnI5r+uf6HvYSV7cw1U+hq3xnA0e66z1khM&#10;eWRXGPspf1lVwCZSP+4A50ZEmi+AJ4Nn0QRIxTd5T8MTzEceCuJTMOGqhO9nDTqkcG/KDpsWBim3&#10;LS5YRjqBHYBlEdnmALgqZI1pD8zlR3su46+ZbncRbi7odLqx01mAvc08kiKz/mD2ofTiN9Fk0h7s&#10;c1NDhAgFkLshFaZ4JLzsqWeJ8zpT7trt+FgAOR7bzVkVtrvW4RSV5YklgXIOX4KdJ100S8zKCAyd&#10;hy4AJSDa3wxxIGPIWXbjLg7jj6KCHU0ccs7Tbb3c+ozszipBRGJX64OKj+SVTTHif0RxvWJ5HqHU&#10;OaC+/m2PrVQnYo1193EVhTe2T/GDcoCu98LpDN/2faJ5iVhLiDiLnNxglJ2K2uW+ruIRLjuytNTA&#10;FKu/fjFL/H13+aHC0q2zlc9yQjsDqhPSj7bekgwmljYJ5VJyuveBKj9qxMXS5IaRbB91tYFn8ElD&#10;F2v+thbxTfp/u3ylDtr+drKcna5o+VpZmEhuOKNWktd6BJqDUTNOP90/w/TWq3pHUBz21viR2dM1&#10;rHxOb+4oUkfQSlvdNar0sCZIcylxcX1e7SYy1f2Vbjp6uf2u/sewE5ZrRm1QExYExjAzOzfVTtFz&#10;297oBmkrWhLqjGnTjbH6tQnTXn/DEvJ653PjN9FU220gLOwN/gGMD3pilkAUxvsOAnCFvrD1Mrgy&#10;e6Y5EKSnjTaEgsqE+54vwD3kDMc0+CmaY/0I8cIJeAp0JjgCHYUXMw61r0L1BeMt4yg7+15Tgull&#10;2tn6ZFN5whU3GXlHXu1IQLZFc625CDc8B+tBlgWzUQF8leFok1vfFVxqibKWZf/aCFqK0o55MXxp&#10;wi2X3jxDXm93obPRNZbD6KJwARZjigvGUF+kqg/iPC4mbv2OO8uMcGGChVsWAXkVq3mfJNuraoTj&#10;7CHJC9Gr3CRFszQy6cuaduWJGD/dtPbpXgfjd25ZZz9Hzuc5Y7n3y0uMKwUlojxxV8WUmMZ6Xn1O&#10;VpbjlF1RdlN71HGaOOKH2rd1KT8MFFdWwe2zzBQxbB/i/CUF9Vd5v8jRap1w//+LMCO6qT5Nuydd&#10;o/2CmqZ8p2shvqj1M2h73xYmq9VtuZsFNSZbBEuoaaqDSyXafVVF/N7aa8yAyuV1C2hU8X/0WxKf&#10;Ku4ZRon3tGsAa0/Gxlogo2W46AEgs5xlEIB2XRxHCAyJ2Lw7wEcGrbwTTMneV90CuhNb5JPgFPG6&#10;BoVkO2/kh+Bvmh30M3jy/wiCD7CmDgQAwOpZAXsVEU9Fa1tAjIF8jWzEAYIyhIDshJCQ/bJe8pK8&#10;l/fyRjYBAmEJAvK5Oat1gVVRW6hFzm3LJyp1gFcRQai7DuSzd//vOl4YV2ZB1xd3On8EqFKeY7ro&#10;oCTHsTktTuGxN6zJ135jGwq7Cj+1Be07lEGvMzRWZk/XDJb9lt/mCTXinMQqRHaD/1VlX9FScXKF&#10;X+qw/KircE2QBnaWh12AFfa9e/vSm1s7tvVm1TSvKAvMYzXakUfs+fX3ZJt4/rWxhbtF0mpPqhOY&#10;rvwtbgp84poM64ZnOJ7uDUuD9tm2xbKIXe+de3Iz2koQqCiw+T/SsZK1jXGFbOH3dTtTNwGi6sdx&#10;V0F9xcews4bDzuk9t8VvCqIbbskUnHhnunyMR0MCVJhwjlSnYUieF+zTzZdPpTDhVWBsbBjapLtD&#10;5xJsdO7uMMFq/mj9frGvcNqxWfpf6Sx4nfwn+SzJSVW3am7BXM1bTfjmC3qpzh7zxshEQuliPMOU&#10;vtNd8qvcVDdTMEP5b9t98TL1Jf1z2UbNmLhNUavzzw8FAwzFmwOhIaQ3Zhf8AVPRlSYuIW2b4PTp&#10;Rmu0vPWGKCtP0AzjuvPiT8iPou1AC+qVV6oCMfmmZq3Z9EcM2zBKuOharJLi7pAXLSOiPb7F/cRx&#10;y2I+QAZAHtFnpEl4RnqffJj7veIDxd60XJNFPYhZrn9nNtJhdMAS0roq/6FTWfWM3ef0NfuXVDl2&#10;aPcL+I5/CcYlMnt9boD8tH1J8jkw3XYgelIfZouim9A4a0/LyryZHqhqVpFv9ToqoXja/Ugzyn9f&#10;CQs2iFdXeOc0AcdcO5M1anXZ6uhLOqvjBzpp7LIHN4tyyraHu1kFHY1BZBOnq35Yw+L11zpKfxAx&#10;PIycpbI77oHkZaruCij6O+hN2XO6xchyFGwf2qrcVVt5Nf+7tv3kAnZ3iwEcKBlrCi3NFhbXT2zt&#10;lwXWHEi6q6JXZUfjkKP8Ft2GTDlzm7iq6ILCikZwNqeQoGkmeOvB2dCYcBEfMPxDMp19CMlUeG3M&#10;Q/vA9Egj7tG9WnmX2oeGbXsC7Ocry0WKQWEd7q32kexXz9NkAh28VqhTeSXb25CumZ04YvTXqSJT&#10;TEyEtvID6THlNNgkQgBz+cgmFBexvxVCtZdqseqxJqlkQOOB3FmIDtI/T6yAKxA4Mhh9ja2j+RMt&#10;RF69lxCGhM7dkkTdCNoo+8tQpJhSnIR7uQ/UB43RrC7tAPpzoo8hyiSKmDSOEOG0UPwX6tvao/yn&#10;pm8dXOGEadIok9zG6+QjwHUihLtE+Z44zwrQAKQ6oV3vQ62MuIC8pT7QNuDe5uGa2pKLtsf23NLX&#10;tvsIKvaxHZH7yMJtQDFHUW0LymwFw6xPE3J1c6xnI/YgdGsVLduksvI8h4r/ditsBJ9V2QJ3Cl0V&#10;9UCR5FY5yDkn57nSMwPVq8roCQuhUOc/I9wwZX9E42HjtsPVU5y6hiPWWyUf6xfA8wWZtUxZn/iU&#10;h8aJBARVgRmHVQWVX264oqXKF0bAhhfOtzQFRtkvVlvY5I4mK4c71RJrqCvlNBllW0Q3G1zsfllD&#10;bVuGRLmv+sQGt+bPyvMRGQa76zRNj9EcnW4v/ekCqznTMMzR6cYQOi9b0m+sEQYXpWCfS73TD5iO&#10;KALW4QQCCpmDVJneb4XNcgtNrTirzeZ/RkVDd4VMaFSvlmwRv4XnAaLC7cgNpTs9GO0CB9fRTNd0&#10;ucxeciUStKLLfMpUWE6po2QE8VIzTz6iHdYOqxLEXroesLngnqFH+ymtDXmut6/9HduChDKP439i&#10;/iueUGeIRFeMQqQZwTtUFOTRHAMr9DRRlHaXoaeAoXuIFKeFwDnovLU7jK+wIWa76TZ+L8SXfEDN&#10;cn6SvUXDTe2KJCwEPKqyYP8TMsGLpiv5ELQOb02t0r8kyLVrkOukhunExik8JIJcbm51fJRMWADs&#10;GMC3tKuvK3otXQKJOtZyIu+C5q7lWOqXui5LV/w7+KrlGhPClllGQ7IJyjrDQRfHlCvQSelV1wt1&#10;gJzliivtVT4uK82LBI87y1NOQF2Ok/GXDc/s40wAVdsXhsjx97ZYu0t4uzYMzZE4PdMqB/BVtbE0&#10;XnHD3ZfbpT5T6Z+Soh0rl8W7DIll3Uyu8YFzZgiBu+0Jdj/Bpe1txiGxu/En1eeyiAaAf1n+onYw&#10;l6t65tmSMkcb4+6Nz9J3VMQx1xi1ZXtCqvBIxxLzTZws2A3PJmZyKHkb0cHLKaklDcKQrd9QydL5&#10;yQfNDEVobKclCiQYRVZEHxXEto2hpdQBdAtvp8EfCxNcAn42LRKPc4fwL4AvspuJRcrU5AwyETwU&#10;66SqdPEMkcUP+Tqo3dptYpPVcK60VvcascrnyG4aDyhRrjc6oB7PemlaogWT7uBOvX9sKukHDzPE&#10;1G30adCYpYtgEJCuHQSg3w1ztZHSblgK/VWcglzQn8hioWkwmaTEXhlLYxfgPRifISF7cHdwoHmA&#10;HMRLtJlItPYm9MiYL/lVr0QFHLXhHcZn9SMHTUCSH+rBHTGTpgaik6EmrpDTwXlmX3ORSQdyyBfa&#10;+drFlFwSDP1CnWOf1xuoN6xImGUO33jUWGy2xXRideYhhhD/aEkKJiml5SDWqepywppicJtzs5jU&#10;FjvuskN1DEdG5nED3X5+YzZSYk+M8aAnbJcZIjzNlhm8i/zDeg1bqpRUnQL/zzB9sDV5IAAAVuF8&#10;FEWtV7lyjITRhACNXJgylGEQAkEIQRCCrDACCYSsL8m3VyZh44ATQQqo5RHFQUtd154L8XFca4tQ&#10;rbWeVbQizkrRu/c/vFfl+bZ7pa9qI6wnckeUXpaC9CRVpNkpflbTSI9E5AHOVHVwqeEE6eY3Bqnw&#10;fwEHZZLWw4rimoqWmFKzIqtJmJtex3cw017UK22v4k+p71i+iwjWaU2jwWmGLVSH3zXInbCpJ4iG&#10;nE7ZXaJ+e2WRnAALw8RyoqnENdWD6C13jrtBnJWFhLoRzxUtnBXkVpWYWUZ+B6hVZ9DWQk/ZSnS8&#10;OHnHMLa0rC57Ekuq6E8ZwSjZ67h2bEqhCXXBU+sZnDD8vtaDeYHYa9hePw6dkTZXrYVjK90KH8JD&#10;sr3ZbMRdHpzCRZprb8YloL713byn6ISmmZOJ9QBnfTxwB/iJ8j/Gz2p+r3Q33lF8L3kJwnWjIi3k&#10;Ud+9pRu6ot4Zex/epf2Cdx4BgWlOMWoyRvuUY73Q4brfgDl1VEWC/qqGlAQa2rXnso4ZC3Svt4SA&#10;ofoNsTuhSEM7bxDOBBdzVEgjZPX5HL2FuNd9rFthVJfDwCrQpwAE3oBHslj6O1Bw8mnDFHQkVgYu&#10;gtN4nVAK/IJDwV8i/T6TaDCaW1uh0eOIdFbbg3cULNHtx1WZo8BefH2yWD+GvYr1NDphEzwTWIUN&#10;c5rhJZjD1xnZh1UpptU8i0Bap1GbL+dbtTbT88wM3S76Cf8dMEE9j7lmiKCceBLjSdKXsweSE1G+&#10;bOQzXKhQqUIab0pd1LTjXD5bM9QQsvWt9oKtjD8GLLf0xhzQm01PeUnGT2k+pw2cJ7t8k+AbxDIZ&#10;0/ZrjqR4pc1vu+c2hxWWPErfY7lefDWx3LJaejsq1SyUMbmXTTsVXazl9AdVnfcBugUgq7gWpkRR&#10;JDYfKtqT88gcWHoj3cvUVeGd6GZaLGuM4tB1ivXcKWpGucASUjbtOgaDEhryKotoeVnNDpQOrXDK&#10;SaB+qepLs1NwTW7CUWptLSvyBXmynsm9Tco0cSyc3AR0MEwkD3SuaCFmq7MLh4lf5XliDXG6tljw&#10;lqCVQMJGYquqL3KE4GhmuRPEWmA7a5DwNDxh3CXiIEv5RexifbDkOXZf1ZP9DfazxlWQi41rjfF3&#10;sTPAokj1/y91c7/G/mvMYJ3HmZA7MxCXw/fK/4q8AuYkQjRcfys7FN1q6EudRPOMFfEgWg1GRorQ&#10;dojBHUWn4XWsexgfcWPKsFOoq1QHSxG44Gv4CnJTNIIsRuZTFYgP+lG8P5KJhkQGILvRIu515CW6&#10;j+2MWtFp5l4sCFtVNg8FUHcLqqHj1LCoHpqnAlM3wp4kGL8MziHuRS6FzxIF3ONIHP6Y/TfkGV7D&#10;vIiewB6UdYKB9r8UrAbHbVtFXpCf9e8pf0BZ5qFNU1CHKSdiFl5Fu3GPwgPkY7Y/oidGmb+huXj7&#10;jvttFvHktu7WdXltGS7NhyQVfK+mT4tLYp0diLQx9GP7pap3gVdsbordfkILqqK9WGZPoHnHsub5&#10;AjLnTdOFHaNCoFFX6rT5qGNpuTLmkt0gWx7qYn0s/zHwtUWqvOl3yPReu9JrmL5iyCnMa6wsXZfD&#10;d0il36bPNMRVkpujbc+qS2Ngq0Mh5c1auMqOoDWmSfVDv1f0ICD3ZlH9xjnJUft8Vau4y86s/jI9&#10;yeYtn0m6ZJmvi4gJMl+q7+VNmLo03CAv2qi75R9CgYY+bwd5ACqXuFpv1zmJl1hZyv1poxa+ip+U&#10;Zk5QP4+eMYVrz/C+oKOAwSB/KtnQ419CAuAR7/vEdfhwgdayQluSDZoRHZS2xTQGWBKf0df1HdED&#10;1M+Gk7x95Afj66B/kJFQvL+V2AU3M4IID2Qif85kBh3ZriYGxBY8pdXQ7sSDVBf0PrqW/BYGeDTx&#10;HlkWtIUQIoP+R/Af0VhGJU6jZ/PNdDKuFPVTCzguaKKqcHGihNyPr40OI37CHvAyiUhsPGgT3ob9&#10;238K52FHGLvwlZgtP5RKMaeIcIptmhEYyAHT8sQi4hr1MroUn6dW8XrwfFIYBGF3iX7/BWwEf8w4&#10;jQ3h68XT/zSJ/YT2zvzcH/jzu5kFwxsZHYeLzkWwWt9L3bjFzeFVR9l8h0IBMZ/ZJlQ2j5sWBOgU&#10;O3fG5len39mdXTjIz9kZWOIS93nbV9Lu8Ectq6uquCWNhXI5m7afUHb4lFg3ad54KsxMgygb3nW2&#10;uD09vePPsvzNk20LFXFxG1oGZaLwoSYfuYOb37Cnbp49amOoaZ9vzNNAjOcc/cx4L3tZh6iiL+1y&#10;23DVk80ZLddrsmKnmw4oboerHJlKOzfD9k5dxJ6yHNMJfNeYBgw5XlLqEZQssrZx5P1pGS3HajVJ&#10;D5t+V2bHko47Kn54hv2YRspNtdp1+9lvzIB+xjeT7gSTvc5TLjAucm0Rq/oEvzSvUL9N2tlYphXE&#10;ChtkuoHw9TaxnsHNtaQaTgd8YioBpb40dRx29XYjM5HWrN6mcb1WYGkcMmQliR0exjWxnvYw47Xw&#10;FdYI8BA305wM9QbE0Gp4wPcEOYf0eOcRo6ghS9BoRtwFCQ4HYkxiNKxFemMWbOHIWNgfFj7ykhtl&#10;0qL8gChqDD3k+xOZiX7wbiSisQ1ZHzlQskvg2tBDwokv7XHkopgH1hqiJmzBjOJ/crPoU/jBADHl&#10;gct8F4gbONP7K/wH7Pv94du6/scQnXA1cSAAALZarauC9IkoHvVRENO4qUFYgoIGIVwBEo4kJCRD&#10;7nNyTDLJJJlM7pAQwiUsh6CWKk9RlnXBq0/FgvqKB0J1VVjrtYpdi3iutlaR7n5/4aMfbpos/4oR&#10;W5kBfM9uQ9YKLcBiWUCqEAZYPyjbZbE5Mu0i1a8pZsNtiIAfNn9APu3EFV/mfNNYyLwNEL3/5kwL&#10;ThmnK1ZKMqV2ESa/wZySx4KV2WfVYTp5yio9Gz6IH0OmLOq9hYV6caihqfh3Gc6jYZkV5+FW7mJQ&#10;JKng39SGMxdIpqCJ7LUqCnyZdBGaY16MHze9Q/t2m/O8GmbdQxqmm++6VcqGThkY7FyDQZwLWI0p&#10;jE2i18iKrBrFUctykkt7A6Xj75m+xEbbj2XNIh9qBfkC8yWnp2i3pUO/ivnAqhFpuDI0v9QuJNvS&#10;spbJuRiZRNH8067CPzKqHAO78BnPXUhNdO4Rl9RhoaW7GFBa6bgrQ9jNOehKKpnhX3IlUU7KSK40&#10;0nL1e1cp/gl81WVtfZheEBwIhWULq87Zuwq2By7pdpas9l8TLmUnVN4p8VY0+6YoRukO72/J/1Vn&#10;embw0zDVPdtyf/u6xqPVWyhoww/YR2pL3QPd0qKe2nmCfaz3oY0l64BdwQLKnyX2gCh5AuytrMC/&#10;MNzz5rfg0kwdMcG9mXPaUjF3Xk6zSttP9zf2C4TM2YZ5xW94w7WZlE/F49Vg8mkwKaDCvzZU+YSt&#10;EkBKn62OFggZSkwjhtnXtKmyQwCJv1sVIewpuqs5IcvKCOp3gSuTjpnuQCzcJlSOEJtR9jBHVTXM&#10;y+P9YePyrwrqNVwxKPmi4qE8VX68qACkgdqMeN23OnZSyMiGu3EFVrrF3nSK0S4aCaxkN0q91uc8&#10;TJGsDhPYVVPAiOSo5jDdoEyAqnfUa17CjUnZcBgyjZNaytADjQuLrqsjKp3MzZppC8wx6y6qfgGu&#10;6bt410UgXE07Ls83hXZEqjXmnqQI/c/oQpzNbMcONCCFJhPJt6aEiJDNiaxRc6ZyiGuzZPIWChTW&#10;QtoyaReqTv8b+IXtm8SfoSfY77g6ZMhhrY+l1jnSPG/prQ49ksLwOtoVTzgOxwCXWnHc8biwXZLi&#10;XJsOKP9wihIvQBHOk7i9SIwrum5pbmRgsWdBodivMGlKGir7FallV31vy/uAHN+2wnjxIm9tepxy&#10;iedR4t91HM9fcD2mPW5f7ZbsJfUhd35+U12E8UrRrzVW+VGWvHqiPJUXFUwvOCOKDPSQ7yuo/qjE&#10;3drzPi3uuInoOV2zj4K2triGqBubc400+rHGMXkeM7+BxnnKjan9qcAvzAnJyEfkh6t+ScS0NH8x&#10;7qzxX94zNWclQJHYBckuMU7Cp5QMTrjMof4EULDvaSeEN/PX65/INNsemBJAcsJ6yzjkWj+IDSDs&#10;6mn+O85m5wrRY95Fw07pT4JyaUDxRPycHaGOk++k+nV7Qe42BC7RsRM+MfPhE+tf2TosoSCD+0oU&#10;Zj/IL5VM6O2iQ/JOyU7Z5ypFGV3ZrSHnvdf4oORtcfo9cBnxKbIYuRy/Bt2N7gqcYxerRrFNvEj1&#10;GLSMP6gdE6NiO3SVJZCbDTfzcsF+4/u0oxDOTCaeMz61DsXvsJ7BHH42cxVsRCc5BOM/tP8BNpoe&#10;iVTCrebPmYelXgs19zvVCmtbGqB9gM4Qu+FnWDBeaJlxJFfiS0ptM9ZxVi9m1MyUv8YmhO18qn0z&#10;4534tr0xl6roc8xPW60576giNsGRzrXxNgvHOeBLpv/mK7R8ZNT45mrSOGHeJsFroMsbyZCIjJ49&#10;OXflVZ7Nqc/UP7qvE4MGrtsQv9N8zR3htdIW1DAsjJKroWx1Z5mzeq4A5GVVHSx9KswLlOUYZS3+&#10;iNRedYTvR6JTf8Hrjd9vFnmInjcFnqY35vFiQyNRvYGV3RDFn+Fuqr1b2iwoC/XnbJVeCTakoqAh&#10;ABH5+uLKjPg+8yLvOs9qsK7oPHJCo2HMqp7rIE5mRY++HvhrSTg8KpzNkiLbZa1b0iz3QRWh13Yd&#10;OhJrc7xDbC6RXMiZY9Irv+M1Ku+rVwvWA6PaJvH3xYB+k1xLmTTOBXNSXpg/05US9qMceDB20D5i&#10;aXG8EIeEucblMpokVjGmXCSb5d0Dx5V3ivZrR9SjFIH+o+5RygGTAI4ltFv/hPTFzmDn0ZC9ShCm&#10;DBrOiQlgt7xdlqoZ5oUrWbop+gd1lyEq8zW00ShIgeFJZITQYb5vReISbHcxFraVN6Pv0x8SyOFo&#10;WbN40Ihyl8jjTbfoeapBMzlTot1jGUxZZ+hC2YQqZBKLjgNsUfa3tg3lpdbTUC/wEYWkx4VttvDy&#10;bCnF1knrUsZgaZn/P8Sekab0QfsRghNZ6KiM86A6pxjNZYe763SPuS/dDdJ5/HNuBeeQuNtNoK2R&#10;D7o+ZOxTR7kmSMNQs+sCwWUqcB2L+9Y66eq0drC+Dkbr8srTq7QSfQU54OB8JSr2Q4WHZB2V2ozt&#10;4AaflVSvu+FtINiN/Z7OuFNW2N1r/YJxrIGqvcV+VvdRPAuE12axzwrTQ4JCprQnGMz4TAUEhkgC&#10;Hck/lyA2pvu2x41aV3qqzWp4QfF89StjGXOjaI1phCNh3TQzgb78DMtL0VpyP9onG0g6grWBbfgy&#10;xwXoQYzEvQzZZZrQrWQPgGPQTV6B8GvDXv5D1mojLK6knkBE8kwyy+IAiUl+dEhHx6vtFPhKzIDz&#10;tmWP8X8M1AlXEwcCAGBfcdValWK1rAqEBCIBgXAbxHDfhENIBIQQAuYgCUkmx2Qy90wSwil4gsqq&#10;rbAqarFYRXQXStdKXatFWhBfPUCxWJ66FVmlqO3u9yM+pxoop1X7qvdUqsojdGfl20UJwO2qrMxV&#10;pk80RbGPwRpdY0SulWl4FmBGZsEDrOX4dzBiFCi9lNFVCtUelVnirvldc0GI6nZq32ZogHdAQSxi&#10;+sZ4I4Jp+QKUBRDwdSuPlY3dRbkGhsxf91iZr3gCGMu8VS3GRQWfVyeaGtJf671A/9gAY5hlMmIx&#10;KLeeC2ixXkVOsRzYCqwXYFa0W0AFLWuFpGK9krBuzl9Q6+HF6WXaOvgB/zYwjoyEj5qz0PGAFugX&#10;bJZ1AS0nXPUF5Wp8RP5tZTuxrnRI3kdE5suqJoj4tIfVoUQh36q/QNDhl02FxD8DDkIc4j3rHnKb&#10;5OnOlR10PJFHSN84mkoTZAn2/2z7TbnXHp4Gadxsdj5Td52eDm8y7qeLA45Z6qkh1jtETIXposW+&#10;jV2yofKuhoGSsZ2f1su27VLU1v6cFqxmO8u3vtItcvwerjDM248G7LK421J91iKLqD81I/DNbWsr&#10;MxGnKLi4Gq0oLs/1x1LE3ckdeFAFe0sIESQfDRGRmep+Px51CFjFIG2LwR610sIoElUkQ1tLnhTt&#10;t5ZJbDl2mK6MTOYi5xUfRr/AFqtdQzJxgy7NT0muNo4xnlED0OeqeOMJyTFpkJlR0Vp4BWyQtWVf&#10;s8wpTyZ1WvXqsehDyGodNyQEHTb0+NXjfSDinUF+BqurOHpY/rDc08Cv4m2/Ynyubs1eaT6iXZzk&#10;ZlHq66L51kJjaMhKRGpe8PsMa4LmvQ8SXehypW91h/YjSbjulO6aaAo4CNCCVGOjMSmxw7zf/Ffe&#10;K8styyrua3iDdZ3fZbQGSfd+gN/BUEWMOsC8sUxSXQ0mi4J0By3CrF7gKiRNjDQttWK8m6AB7uPO&#10;QgvoEr+fkGOYnOmOs/FBOVq1FHUT/0vtRNuEp6un0fmsVH0ClpVwy3ABO8ezm4V4MHcK+gve7zcN&#10;PyBymanYHuKObErBp/vE0VUv6DNCrgalSzMfaP+gZhNAoJ1q520xqahS7teWRCrY779wHPmWqcHW&#10;k4Myw/9P9igdVnbU2gpuqIucZKaz+m1NQQJP3+uI4bkbO+0x3FNgp03g99L6HS1hNqCXKbLCTt/L&#10;myyeo18K32xbY/MuDkj70ZYltsWW2LQVKyNdbIflY4HZtp/V474V9iQg0nPUfhUckiYRqsLeYhfi&#10;fkluXhqZWfY2LYrsqrjKn6OWyS9GjFKI6mFgCf2BjufbRX9pfOCVbwOgzvIk1LOspWgFOik9kmvH&#10;Wnb2pTbjwYpnfBIfVidFtBGN2uuBO8hSA+j7iMoFpV79dAZcIhFaV8nKClmwu+JuTifiopKk/IZM&#10;aRb4S9Fbup4IITZi2B2Yg/9qbmavJD2gKwwPKgOZLtODuRrG9hxLm3ZJ9mNoUPcqJdV6D5jZ2oks&#10;MS2KcEdzwKjAROw4RLFDCDd4hqEmtViauNM4ZbghajVrTMzsNPCWWZv8DcQEB7cmWHGIE74Az1m/&#10;CExBKSSVXYBz0F8ZZ4leHC6dA65bk4WzxmZ4maDXzIF7knPA00hxzAwUia4JH7aOo78EihEH9m+2&#10;FZPg3YzHBIMgS+X6D4hGYa1hKTEkUBhvE9eS15mNRE/MkMWDuBL+d+gZcT8wER4k17Cb0X+Q8d6u&#10;eAdZWvJO2+I4JPTVDzgEgo8MX9mPJP1ggmy3Y1rBrTaf8N2QP90cyIdZtCv7MJpINXqH4YmUa1F9&#10;w5Y8ad58/T4hlbG+flFRf/z9ujLxJh5Qe0L6YwA1IMrfSJjzhXyQ8zdnonqKOV5zERB5lNdsA+8W&#10;As732+/krXVe2kGlC5w7ylLiY2seVQTzPq4pkqeHrHbcUR3hDDjkOm9WpGOD8ZHHc/tL6MT2Nvuo&#10;OCM3xj5ebk5rt1+qPB930g4qPtncbeeo2rkztqfaIs6orc8QxaJs3WCqp8LWDwtEI9T9yu4ckPaU&#10;F6TeozdXLY3zoSPU45vzaI72B+4AHQg840zQcWY2q582QJTnMH0RGRK5Ef6qldmDxGnNxtRo4g+t&#10;ILaVDNXTm5eTUsMk9zDZYZZwnpJzlhesl1Q5vNvLn/oJcxdK0Kv6kmxPrB6YSfkSdzfCsUE4al4b&#10;1Y/fA29ya4ls6ATnFTECN/h4kCbU5GWk3PGYgm/h86BVsA+5ZCFTElEEMvHvYius2igEa4VtXDUe&#10;hvT4L8PH0Bc+yUQXzvQ6RyJEeEECNI0WCz6FuehY8iiyEQvi1yATGB0VjzZis9wtWD4O+bvgrsQq&#10;Hx3+J3HAa5J4T7rkT1gA2ivre+g17Z58DGZQA3wAfk4VRYmQ49R6rhJFyXl/P6ySfOpTj+PkLcYy&#10;oo08kzO+933u8fTMPfaCkQRgt1uR5xZ+s6O0I2yy6a4U3HSl0Ue+l51QD6unGPtqXwO6DeucX4HT&#10;2d+3LIj60vKbnxdj8eSubrEkGmuKkwJhmoazssFNB+o9VblsTe1RnYv3Ime+8cmGCzVp0InsNU3z&#10;JTdSG5sCJR5xo43+FXbeTP1TuUeYW11d1eNN1trQ6gl2S81z4I13ieM+yPWIcXwIxwqgBjfpcMpM&#10;PbqzIy60rlvRzENqz6iOhl531lVPbJLV6IBUdrdDZfra+6S9Fcr26LbN/49d8opqMs3jMJYZdXVG&#10;ZsbVsa6MyqroOoRBxoYiRakqghURsVMEBKSkJ18KBAGBAAIhhPSQHhJaCJAQOoSiiFFwdAWxjDS7&#10;4jefcnb37Jy9WXOb/znPxXv3PL/zwgWeRnLg+Q7Xg2TLECtHMQkeRoZ+IC9itm0xoSaqwiYAeBCT&#10;vMYALIoLXvkMj0x0Wm6Jt0Q883QijIQ3ujQQxiKojrsI16MuOdQDr6IDbaOBLbGRNqfxSXGsNaO4&#10;sQSjlTUuBTFn+SmcD2qGhxrfGZ3p4gWsjLm74yEw/cpPDkQ8JQ5u64V7GT9ucwwXnoiz/h77GrHI&#10;6ji2FlmwnIUVo0Y8vHAWCZucH+FyEsZ3UHGSRLrDIVwg/IjtRuwTBMzGFUtBrrRegoWhFloB2MWo&#10;t8uN2A3oUvf3GASK7ZyD9UXd2eGPpaGGHGyxYai3tqux89E/2/hhWtAI67WYbHSXVR6mELN0xVeY&#10;eoyfhQUI/ofwczG2FtDNmGllYTHN4r/vf72nTZ8x86uvZ82e85e58775dr7ld9//sOCvCxf9uHjJ&#10;0mXLV/xtpdVPq1avsf772nXrbTZs/Memn21hdr/Yb3b4dcvWbdt3OO7c5bTb2cXVbc9edw9PL2+f&#10;ffsP+B708z90+MjRY8cDTgSeDDoVfPrM2XPnL1wMCQ0LvxQRGXU5Oib2Slx8QiIcgUShMVgcHiAQ&#10;SeSkZErK1dS09GsZmVnU7Jzc63n5BbRCehGjmMlic7g8vqBEKBJLpDK5olSpKiuvqKxSV2tqauu0&#10;unp9Q2NTc0trW3uHobOru+fGzd5bfbeNd+72D9z77f6Dfz4cHHo0/PjJ02e/Px8ZHRufePHy1es3&#10;b9+9/zD5EbSYNm369BkzZkIbfD1r1uzZc6Ad5s6b9w00xXxLy++gNX5YAO2xcBG0yOIl0CbQKNAq&#10;0CzQLtAwn5b5PM3UNn8a5/M20DRe3vv2+x70P3zkWEBgUPCZcxdCwiOiYq4kIFBYPDGJkpqeQc25&#10;nk+jM5hsLk8gFEmkcgUU+bnxT4lTjZ8jP1VCmVAnFAqVQqlQ6+AQVDv8GOp9+gwqfj4yMgpFj09M&#10;vIC6X71+/ebNW6j9/YcPk5Mfzf0gZwsMLHbzmCzyDhpjeV0e4noBRt7+bAPnKKeRfUZWz41Q1XHj&#10;q6q52NpKNqlBxSS1KopInRIaubckj9LPzqEOmYrZwexgdjA7mB3MDmYHs8OXObh6TDK8gsbZnlFD&#10;fA+8UeBNNfAPsZt4p6R6QahSK4yt1JQgayoFeL2KR2qRc0idJcWkXlZh0t28vLT7pgJyfoWBTMih&#10;2DNonOMeNSTYi7sj8sjsFPoym4UnJA2S8wqdLKq8RpFQXS7B1ssFpFYhh9jJZhJv0uhEYyaNMmAq&#10;IPdfDh4nx7l7Ix8J3bB3JXsyuqU+jBbZYVGTKliqrwxTViriNXIxVi+CHLhcgqGIBfTkMgi30uhk&#10;o6lMObh4fmS6n5zgu0UMi10w/Qrn9B7VXnpb2QFBS22AsLo8rEwhj68VibENfAGxpZgHdOSzga4s&#10;JnAjhUG6ZSog12HKgb0ncELgcumxzAl9r9wxtbd6d75B58HSagIkqrKwCrEsvo4PObBLCM2FfKAt&#10;l4s3XGMD3clM4g1TAXmQAwty4LgFvhDtDn9S6oi8X72NYmzYnt3SsJdVoQ6QS1ThVXxZQh1bjNMz&#10;hEBTvgDfSuXj29O4gCGJQ+wylSkHZ0+Q53zipWRn2LPyrYkPdQ6k/h779Lp6d66sMlDJV15Ss2SJ&#10;tcUSXD1NBDTmCoHmDAHQepVPaCfziB2mAvI3w0D2bk9Q4BTwSr4t5Hn15rjhVjtMZ7ddZrnOkyeo&#10;CFKxlJFqhhxeWyjF6/LEgJ4KeaRDHpQSQgtJQGwzFZBvP+Ug3HHsTZnD+bF626h7tzbA9Z32VKnW&#10;h88qP11GV15W0xSImnwZvi5HAugyII9UEaEhWUhsIglJzaYCCn6BgZxdnqB0y5G31bbBjzo2Xuz8&#10;bTW6wuCQw9X68gsrzynzlNFVuQqkJkeOr82SEerSpQTdVQmhPklM1BPFpAZTAUvsYKBgmzuogh0c&#10;bVx/rG/A6pz23mqcqGN7Ll13iHtdfUGeXRZbnlWKrM5U4DXX5ISaVDmxliIj1pGlJC1RStaZCiiy&#10;hYFSO9c3teu87vWu8m4cXhmiGLAGGAan7JyGo6zM2hBhujpWnlaBVKWV4ctTVEBlspKgJpcSq4kK&#10;kgZQkGtMBZRsgoEV63YOd6zY2Ta01LfsuVU4e2ADPqfbNSO99TgtRR/KpmhjBck1CBFJg5YCaowM&#10;r8bJsVV4BboSKEVVEpWmAsrXw8Yaltl1PViwVT2x9BDvuXV47n17dGqfRwq58wSV2BaaDzTHFGEb&#10;45koPZyNqEdy4PUoboIOw4vX4vhxWrzAVN5plq3t7f92Ve3ogp3CyRWHC0Y3hqQNOiYQB3zw2L6T&#10;FPSN0PTErsisOENMTmxHXG50e0Le5XZ4flQbMj+yFV0Q0Yqhmcrt7rk/1v/+7Trp5EInOrja/9oL&#10;+7Okp26R6EG/BPj9U+gr/ReAy3cukSJuRyWF98VQQvviUkJ6E65e7E1MvXATkXr+JirNVEDmlvUg&#10;3W0XSNvv/65o/9kR5oHYh6yDRGPx8ezOorOsJlqkVF8AV2oL8BU1eUkaNZWirUxP0ZenpDWryBlt&#10;CiDHIMfSu0Xo4p4vxexgdjA7mB3MDmaH/8uhcJ/fO4bPmRHWvthBzgGCkX2E2lUczGymh0v09Dil&#10;thBTUUMja9TXk3QVWZRGVdrVVkVyukFGzL4hxhfd4mIZN7+Uzw5Fnxx8/N4Ve58ZZfvEDPL2AXe4&#10;/lnd7JOMFuZFkb44plTLQFbUFBE0VTSyrjw3qUmZSWmXpab2iJOy+7gEmpFBKOr9Uv7tQPf2+4P9&#10;Og1qOr/jOP64nfbRznba7rSdrnVnlrGr1ip0tOIBCAFFQEVRi4AcKpdyGCCQ65+EHAQIBEISkn/u&#10;O+QgIYQQchECSQiGQ0BWQMUTXY/uuordX7O2tdOH5FEf+OD9/DXf+Tz5bojSLj6XpVXfVxzDLymz&#10;GGHFWdgvLVJ5JZVGt6TeMiLGDQ8JSW5LL2ncyCKHdJ30WRWjexGmcJc4ZP58tAFRXMSQeADAaSc2&#10;xKkFL+SpVfdVafivNcfbZ9SneQFlvmJMWar3KGvNDmWTzSaHXBYxcdwoaA6puS2zoq7ORXY7d6mL&#10;zpuPNiD+jyE1a0OCKHihSLn2QIPA3tYdbZvVneRO6v4mG9eV9HkNVUa3AWUZ1mGcZjVuXCsjhCQC&#10;yiyX277I7OEutXfyFqLtg0GAyNqQJue/VCVffdiXjFk2Iuhzpgz2lDlHHLAUqiaGr2qdgw3mAQPG&#10;oY38vVI5YbJXTJrphOnzdH7PLRqHtxBt7w2CiEGYkvVOdiTvpSap8pEhCb0ycIS2MHSse3okmz81&#10;WiAedVRqrJa6AV3EoNAQxmA5FOyWEMJ0AfkmCWYskATc+WgD4tiIIeEAECVnvlMk5r3SJlQ8Nh1u&#10;vGNLIC+5EB3zEyd6Jrz5Yttwuc5gRg4q9RinOGLgKKBAhxSaoohIM3ghfQ4n7Io6IHlvOAjESZn/&#10;UCZc+Lv+UPkTy8GGe85DxOVAUst0KLPb6cmTGYfKjCoTckgSMfC1kJelgiba5NBks5R4AyemTWPE&#10;jKj7YJAkZvygPpT7bX986VPbfuSDsQPYlbkk0ngwg21xXVCqrWUmiQlpgyMGjhYaZUY2QVdCfpKc&#10;OImTUUNoaetUtAHJnhggPHwQyA4fB9r4868H9l167tpbdX8qvm56IZ5i92f09jny1JLBcjNsqrNx&#10;DVgHqw9yMyK3oKkJPpKSNIFTUAJoBT0YbUD6o+HQQaA4kA4Me8++GY4rXPfHlS0t7UaOze2nG8cz&#10;YZmjQMMfrDSzTfU2lgE70qknuFr7CB6qljhK1JDGcGqKD61qGY82INsdA0QRg3rfUTCwJ/vl6K7c&#10;1bk9BcG7O1HW6fh2he+EgO8o1PRYr5m6zA3WTiPOzjAQHC16opOsI7mJfc0enJYyitHSog7I/xwD&#10;pPvjgT4W8ca+I/NBaPvJG3e2lThWd6A14UMdsC9bwHIWqzptVQaGBTXQZsZZ6f0EG9VItDcbSA6C&#10;nuzE6ylOrI7mijag+FMMUMX9FVi2Jz7zfZk8t7w1073+Zal+eSdOEE5kdE/k8Nvdl2T0kWpNiw2l&#10;p1qx/c2DeDPBAlnwA8RBrJlkRZvIQ00mqi3agGpHDNBvj/vO9cW+pcXf7fU+2ZJtXI+pEC3vxnXN&#10;INpag+fZVN8VAdlTIyW6GpR4R5MaO4LRou04XeMwXt9gIxjqh0jGuqHmqAOar2J+GNq64274138c&#10;f/jZQfPrLTmS9a8qulb3oWnz6VRSOLcDCpb2YCeqeU0+pKBhrEFU520UI0fRkloPVlrjxsuq3ZC8&#10;ykVURBvo/8PW9YlfbAmufbJt8LvPkmRvvzjLera7lLaWUA/dzsJjFvIpqNnSVmT4akfNVA2zKoTs&#10;vjpZz6oMonoqgk3s8gCGUxbAcUv9UNR96/z0VzeWf/ZL26tPdirBb4+w3207Q3+5rxh6nHqtce10&#10;fd1KAab69mWo8lYFqWyxinxloZZyeR5JvXSznlYyh2opnmuiF81i6IWz2NZoC4d/+pORhz//jQZ8&#10;uqsXbElsA7tOEF4fzm16kVFyff1cReWj/OorD4qvl6yV1RXdq2wovFvVWHCntjF/FdmUv1qHzltt&#10;QF9YacTkrqCx0Qbgv/wecJP2AHYGAvRmnnnNP3HpKZyNvMs/R1rkFjPDPZWCQFeDytsJGT0dVLOr&#10;tdXqoDJsdhJzZBjPctqwHPdQE+yxoqTegXq11xRFHw0fDR8NHw3/94beHw3HEYCXceY1nFnyVHAK&#10;eU+QQ7zFu9gZ5pTDARZS6WViDR4m2exsp1tHaG3Dw80dDhvU7bZiOaODTfCYBSXzGRqUPl0UATju&#10;84ghFnDSEYCffuZ74fGSZ6Ks62vibMKS8ELHNO8yP8ipVoyxGvWebqLZ2UmzjrTS7TYKw2UlMkct&#10;OLZvAA37+1GygBqlmFA2br5/GRJjAfcYAsDHTn8vSi/+RpJRuyY9CX0tOd8+IyzqDfIr5T5uvc7D&#10;xpmdLIrVzqCNDLW0eizNHT4zvifQjxGE1I2SkLRJFhCj5f7NBgT/NvQeTQGCtNNvJEeLvpGl19xX&#10;ZOFvy3PaZqX53JCoVDoO12pHeWiTk0uy2rspDmtbi9dMZfj7m9mTBqL4hhQjvgFjZUE+VhbYbO8N&#10;vIiBl5YChKnZb6RpRc8Vx6ofqDJwy6ps+k1lLntKfknsl1SpvSKU0QVDg3Zus2Owi+Y1tTP8fS2s&#10;kJIiCMOQaJoDSSfZkCy42f5rSE0BIkT2W1lq4XNVWtVDTTpmpe9Ey4L2HCusKRIEVZUKn7JO55Zh&#10;B+wCyGHikL1aZmtA3s4MCem8MJssnO4iSUJMknRyswFBbMSQEAv4iBQgTjn1Vp5y8YU69doj3VH0&#10;qjGDumjMYc4YC3ghY7nEb0Sq3GrUgEWCHenjEb3yHppfwGRMcRicaSZdONNOk0y1U6WTm+2DAU5J&#10;BpLkUxvK5IsvtSlXHxvSGu+Y08lLlmzGnDWPPT1cBo9balR2Xb3ZqECPKIWQV9hL8XPYbSFmd0+4&#10;jSmcaWmTTNHapKHN9j8G6ZGTG6ojBa90yZVPTAjUPes/2a+TqKbvBIDjhznN6yxv2jnMs7O0dJ6H&#10;2jLP4sCoVUEU2cUFERBQBNnXQEM2soeshC0hZCH7nkAgAUJCNrJC2MSCBVFEwY6Ia6sWp+NvcKbP&#10;Of/nNAcPn/v3+k2n3HJlspe9Fznzviqh3w7TjZqbhvuMGJdSTfCLZNQwV9w6yxZy5xlC2TUqRzFH&#10;61LOQgVkOw3inQZpYiJQJ2T+aDhe+P1gQvWWNRF5z5VKXAueoa9MF7bOhCoFbledzjICH9IOoJ1i&#10;A97fraZMtimYM3QZ5ypFJp0nCZRzZL5yFiogi95piI8BsoQTQHPs7D/74i89HzpW+WgsAX7fl4K9&#10;O3uWtPR1MTUUruDbxmu1fTa4RW5BO/j9eG+HgRxiaOlTJHXHLE4lnMPJlbM4qWoGqrcN8uMngO7o&#10;mdcDcQUvrHHlTz3HYJtTKYjby+fQswv5LPdUmcDsrdeo7Qhz7xDW3j1AHG81kgMteuokXsuaRmu4&#10;MyiNbBqlVUEG5D81KOMTgCH2NLAcztt2HLnyKBRfdXcxrWbhZjredy27fWjiiljrqdNLdhp6hnG2&#10;rkGym9lP8VGM1CBOz5xA6zomkXrhJEIvhgzI/xoBJEdjgCruOOg/lPHaejD7O9+Xl+5djS9aWo2H&#10;hVaSySNzWRxdsFgmcdcaemwIS9dOQ7uZ7GQMUDxkE9WL72P4Mca2ANLYvYMPGVDsiwDSuBigPRQP&#10;zPvTtp0xmZtTB7Jv3DxYGN44ArcvJdL0M1k8SaBYwXPXGTrtSHObFW9lDpF2bpXiJA/S3PgBhqfZ&#10;xB5Hmbq8SBMXsn83yA9HA+P+OGDdl/gkEJW2uhSdMb0RXeJcP4gyXk9kSqbP93QHShQdnnp9qwNl&#10;YtrwFqqVOEIaIY8Shqh2rIXuQJtZTqS53YU0d0IGVF9EANWBfWAw6tBLd+TR9fm/xM2uR2a6HkdV&#10;9K8dbJYsJrO4M7k9baEyKdML09DcKAPFie0njOEHcXaSGWOjDKFGqcMIK2MEPsK2wkfaRqEC6r0R&#10;wBC1F4zuid6c2h09v7Y7zvP4sxzTw6hq6dohLOd6GpM1l8+lhStElGCDjOhDqrBejBbtwemRboIB&#10;4SIZ4U5Kf6OTZoI5mAMwBwsyoI38GJg/3fPMH/HZ4q3ff+59+MmJwe09ebKt6BrOnaMYxvJpKvnr&#10;i22EuUpu8xRMgJqE9zZNoCRfhZplDUGcHBYgKOr8JGWtr0VV7aOrq70MyIDh049eOf4UsbL0/of+&#10;B7uiLK8+SZZvR+ZzHn1ZRd9IQhBXzxGal4toyMXK1q+u1bXD5hu76uYQnJpZVHfVTDOvcgbXUzFN&#10;4JdPkwRlUy3C0ikqZGD4j79bn/vVB6H7v/loaPvDGCXYndL9at8FxtOjpYTNk/XojVwkfK0IW3+r&#10;nFi9UkupvNFALV+C00qXEIySb9CMK9ebmcWLOFbRIqH18gKZXfg/uB/85S8ml9/79cjL9/+sBn/Y&#10;zwN7kpivD2QRXyRdQj/JLGvcyq+pvn+5ofzbMnjJRjWieL0edfluI7rwDhxz6Q6i+eIaCluwhsEW&#10;3Mbi8m8T8HmrRMjCcz//me3Oex9owG9388HHMSyw9zgJxGagf0w/3/BDVkHV93lFJc8KSy4/KS2/&#10;9KiysuBhbVXew/qaC1uNNblb8NqcB4i6nAfIuuxNdP35TewbMKiA8G+7AD/hc9B9Kg7wz5x8LczM&#10;fy7MqdwSFCDXe0paVrh1HQudKOFsG0kRbmXqQ/Q2k7+ly+Il8UbG8YJRD7bX5sHI7G6UasyN0Dtc&#10;TYMOe5MZkncN7xreNfyfNojeNByPBN0ZcUBw6iQQnc173nu+YkuUh1gXFFFWeNUdC5wm4VwHXhFm&#10;0/RBFnvAT+sc8pK7reMEvm2nwe7GyBwulNrpQhid9qYB5zBiEJK3DbyTsUCUkQ7Epy+8kGSWP5Tk&#10;NG2IL5JvCsvbF3kwwRwHowh3kPVBNmvAx2wfHm/hjHqIPXYXVuR0YmQuB1LjHkP0eywIk8eENLmh&#10;AKKYXUCw09CTHgt609OBNCP3pexM2SN5FvyeLI94S3yFfV1Yw7/KQ8jDHII+2EEb8LWyh8dpnTYX&#10;iedw4ETuMYx83I7S+SxIo8+I6vPqUP0eKEDvm4ZjkYCfFgvEaWlAlp77UnGq9LEys/FbZQ5hVV7I&#10;+kZSwZsXNkqnepq1IQ7F5OtgDXuY7XYnhesawwu9tmaFfwStDxpR+oAabfQpMH1eKN42CFJjgSQ1&#10;DSjScn5QnSx5ojnT8HdNFu62Op+5rCjlXpPWiWdESPVED7Hfz6EPedhsu4PG8djIIt8wQRE04XQh&#10;NUYXkjUb/GJsnxeKtw3ClCNAmpwKlCnZ25r0K091p2D39ZnYO/pc+g1tcdeCqlo0K4crJ8U4g7+H&#10;YnF1MsesrE7PIK3H30eRhnQk7YQUp50U4g0BAd7ogwL0Ru8CwjcNyUeALCkVqJKzt7WpxU8NJ+s2&#10;+85i7vZnU2/2FbYvGiv4V3WNsrASo/eIiJZRLm1ssL3NY2ByA2qaKCRvUU0KiJowj6gPcklGPxT/&#10;aYiPBKKkI0CemALUSedf6VOKnvWl1z4YOI1aN2eRVy0XW5fM5dyrA429AQ1KPybBW8z8ljFDF2tc&#10;1dYVkLAEE0KGIsxt0YQ7W/ShjhaDHwog/qmhN3Gn4UQK0CRm/cOYdPk7U2rNliUDcc96jrhmz2cs&#10;28s7pi2wXo8eoRtRYC19ItKYikf3SLraA/x23gSXLQ23MzVTbLou1Eo3BKD4b8OJw0CRkAz+xR6d&#10;BTWBH3Acn05n2m13urPT2bGV2ZmdbXW7o+uxKuqKuIKAihIEBLkvIzdIIOROSCAcCRCOkEAOSEKA&#10;hFzkJDc3IeEQEVAXoYiKeACiRdAu+G+0dp/JWx/24fP+nd9P4he2qTiXuKa5kLliCEQ+sYbmz/fE&#10;Ft/uzqDZ9bAGqwIpUYvw2jZBgVnALe1h11faaplMR1Utb7i8RjxCrZQ4qDSZzRW/NPD8ToEWX38g&#10;9Q3dVPolrHecT1+1QOCLvaHYOXsCcbwvraLflN1gUOe1yaVYjbCFaOYIintqGyoGaJxaO5XVMFTM&#10;Eg8X10ocxTVSmysAz90NNHjvB3xfTyDyOQ/kZy6/0/jEbZjOprzoCchecITlzdyAYkZsqRWdnVlc&#10;dQdcLFKi1Y1SgonRSu6mCcv6SwU1g2Qe20HkiYZIbIm9oF5qcwXgf2wQ+HgCsfc50O4VAjq8YzY6&#10;/a4tDQakP7wVnnl7IgEzOJRcbuzN5MgsOSJBB1JVr8IbK+UFnaUSSl+BuMqGF7HsGFGLA9skteMb&#10;ZTZX/NLQ5H0SSE6fBepTQVum0xH/6vOJfzIGuTo3E5E8djce3T2WRFXb09mtvdmtHAuivdqA1VN0&#10;JEuBuqQbr6T1oRTMAYRcYMuTyWzIVvmAKwD/iBto9NoPmk97AJmnL9B5QDa6ToUuDftEzE8HRk7O&#10;BWXYpiPxhonEMumN1HqeDdbM6EbKaWaCtkRfaCRpS6w4dXkXWkXvQSg5vXBla2+OUu4SIDj8vuEA&#10;EHmeAMoTZ7ZMx/1XbR6BD6d8IVPzfnH2BxdgptlgkmwqqpI3ksRh2rKbK7tRUqolX0U2FuqI+hID&#10;rqPMjNZWWZDaOitCK7DCNS2drgBNzgb+qf1A8sMxoHX/cb3b3Wdx7AffO3MnLzkWvaDmBT+EbAZS&#10;xJuIrGGMJHNpzh2ovWhJURdBQXQ+gTcVazFGagfSQDPk6enGXD3bie8SIDzkBoQnvgOKI0femb4/&#10;sTx00GN69tCPQ4vHQy1LnqnyBR807x6kpHYiuqZiJIVTas8RkPvRrcRevATXTZKjO4vakdZSJdxS&#10;ps4xV2myzQztdRPbJaD5oBsQue8B2gMH1/r2fP/Pu3v3jTze72t95R4pX/HI4D3ywdLvBZWUTcZW&#10;FY+l1RcM5zYQ7CgBxoZrRvYTW/P6CsW5vcVtsB6K9Hp3hSyzu0ae0cVwCWg54Abk+3ZvWv7x7cLN&#10;r3fdeLTrcOfL7/wVbw7H8Jc9M+mPzmKos5eLCu8klOffyqjBjuXUIUeRbPgwlpszRGjMdpD4WXay&#10;IHOwpCndRhWm2mjNKQPVLa4Aou/cgG73V0sOty9vPtj5ddfq3463b+0N4L9xj6WveGVQHgcgSffD&#10;ifgZaDHqbnpZ7hSMlj2RV511C03PGMfVpt3MZ6aOFdSljBXVJ90oZV0bLWdDR2kuAYpdO173/OWL&#10;ybnPPu9+8ddvlFt/PykA+yC1b0/EUF6eTSE9D4ZhHseg4A+g+Oy5dFLmbDY5bQZenHIPVZo0jaVc&#10;+wlPhd4lliXeLSxPuF1UEX+bQoubKnPJO+OOP03e+vR3vSuf7VBt7tzTBHZ71oJDFymbpyNI6wGJ&#10;mNXw1NyluOsZT6G5KYtpiKSF62joo1xM4kMELuEhGh//AEuImycQYueJ+TH3C4nR94tIUXOlLpm0&#10;/+G3/Xf++Hv1z5/vFAAlINrfgi/3MsC3HlRw/BwJ+AZjNoMjczYi4tPXYqFJr6ApiaupafErmRmx&#10;y7DM6GV4VtQS4nrkEjo74jkWFv4cDwt/lp9z5VlBbthTskv6Rz/5jXb2k0+bwZ/d6sBXe8rA/qMk&#10;4OmFBv7nYSD4UioID726FRMe9/PVqOi3yTGRb9Ljwjey4q9swBLC1uEJoeuIxMuvkVdDXqOvhqzh&#10;oMFrBGjQGvGaKwDz8BeAcWY3qAk6BupCfAHrSsgWKyr+dX1C5jIjBb1Qk0Oeq8TRpsuLmFMlZdzx&#10;wirBGJHROopntw1jG6VDaIHcgWxpt+e1KQfhCtVgrkZtyzWpe/LM2/Zrw68N/7cN9P81hAX/tyE+&#10;c5mZjF6gw8hzVVjadAWZOVVK5Y6Tq5reN4zgWc6GBpkDLVDY3zcgJCpng3owV6vuh5vUXXnb96GB&#10;6WxgXDoGWEE+gHM5+B03PO41JyZjmQVFPWZmFM7RERXTlUTmZHlpw3gJTThaSBcPE+ulDjxXYccI&#10;VDZUi9qGlGgH8pS6AbhBZ0UadAYXgLqPDUzIMcAO9AENwUHvGkNj1xsj01a48YhFdnLBfWZO+XQN&#10;ljFJIzfcpJYJR4ur24YKmHI7gaO0YfmaAXSrrh8p6+hDaPSdSL1ej+owqNHbB+qdDXXOhrqAY4AT&#10;cAbwLl0C/JCYDX546gteTN6TBihxnp1Vdo+JrJ2qJnJv0ijCEUplm4PMUAwS2eoBPF/XhxHpe1EK&#10;YzdSZzSgdEYVWmeUYbbvQ0O9s6H+4lHAvXgG8CGBoCko+o0wNGW1KQr+VJCQ/6AxjTLDzqXfZuA4&#10;49VFwpHy8jZHCb3dVsDS9BH4+l6M2NiDUpmNKI1FhdaYpRitWYTVmbYLsD42sC4cBY0XvIHgIgQ0&#10;B0a9bQlJetkSnvOsORb/sCmpZLYxu/oOC8W6xSAJRispbQ5qdftAYb22N59nsOJEZhNGaVVj1J1S&#10;rNraitNYhHitabs+NnwDWP5HAc/fGwgvQEArJOLf4qBrr8Rh2c/F0dgFUWLRnDCD9hMvr26CTeCN&#10;0ovFAxUV7V0ltTpjIdeoyxdaVHhZpwyn6mpxEhA01kaC1rxdHxpYzgb2eXfAP+cF/sMOnT01YScA&#10;HO/OdjrutHW7Xbu744y1urZ1PamiqyyCIsgZQG45whUghCQkIYQr5ODKRQLkgEDIQUgIR0JCgHCE&#10;hAQQRUEusSIooGhBxQtQ1+u3mbHTl33JH9CHz/t3vgpvCFD5RbxpDoStt4Sg19SROQ/UcQWLzams&#10;Ww0Z/HEpUTxcVdhoLmfqulkVBn2JsFdTKDM1URv7lRSdRUrWWWopelMNtd1oL1Dza4PI6xio8zwD&#10;lF5+oMkn/K3aP2FTG4R8oosgrLRByQs6OH1GjS+/Up8rtoiojd18mq6tjGNoYQqMDTSxWV6stEiL&#10;tNZqqtZaVaA3Cwrb++z1W0Ot5zEgP3caqDx9QYt32HutX9xL/XnEk47wjPtdUOJtA6JwXIsrv9iQ&#10;LbYNVOmFxboWHsug5PCMUlaNWcSQW4V09QCvWDvALWnrryhp77PXxwY3W8M5R1DvcRo0evgAjWfo&#10;hzaf2M3OQPijnjDMPRM0a9aIoFzVY8otTQSxQU5UaWoLtMoqhkHCKzdWlwnNfLbMWlHaNMBmtg6w&#10;GW39bIbeZC8gsjXU2BrEHo5A4e4Kmt29gdYj+F2Hd8yLnoCkVXMYcmkwDjdtTqUMd6LLjBp8ra4h&#10;V6WSUbRSUUmnsIpj5AkEZg5XbGVyVQP08tYBOkdnobP1Jnv91iBxPwqUbi6gxc0LtLkHvenyinxm&#10;8o9/MBSWcmckAXXNmkK29qA4hjacqKU5u0GuJLVWy4o6uWJWb2kNz0wTiixFVYqBgkrtQCFPZymq&#10;0Jvt9bHhzA9A6nYUNJw+BTSnPUGHW8Aro2f42iAkZnk0Im52LA45cjGZ1GdKY+s6sTVKLUFZ20zU&#10;8BoKOkrljJ4SWbmJKqnuz5fIrXkSrTW/WmchV+rN9gK1vzbIzhwBja7OQOfiAbrOQDYsHsEPR/zD&#10;7s5Ehk9NQtOGRmD5BiuitNmYXi3txCsqdblqtpqiL2midZFVHGNuQ6U5Synrxzdo+rPq2vpzxXqz&#10;vYDY1iCyNchdfwLNzk6g3dntrdHF+9mwO+TBVABkfj48bHQmBmEeS8zTXYKzFFZUVXVfhrysO7u5&#10;pIOkI+uLO3N0pd14rcCIbZX2obUtJmxzex9eab+PDad/AApnB6A5eQIYTrpuWp3Prl5zd79zG+I5&#10;tRgccXEuGt41HZ/bNJbMqL2cJqgYwkrpFoKKbMrXZBuL2jJ6WR3p3fwuZJe4G9HV2JNqMHSjtJ09&#10;9gKSI9uA2OV7oDp5CLQdP/a277jT2oiT8+Itd6epu55+l+5CoD13QtDq2Sii9HoCnT8B5zFH00UF&#10;l7LkxEFSI8FSpMaZmdr0voo2VJ9Qn2asa0cYNfqUXkOHvYDU1iBz2gOaHQ+AziM/rQ8eOXrv+gmH&#10;6SVn1+EVt6Ce+16J6rsQnHQhhMybjWEyplJ4hWOYmvyRLGn2cL4CP1SowgzQm9BWTgvSwlcj+kWa&#10;1H6lBt7fajcgc9gG6o/vBlqHvW/7Du5fGTuwd2bRweHS6gn3nscu4epVjxTJL76Z3MVgCmMWyii4&#10;Dq8gTmArs0ezRPgr+RLM5YI69CVafdpFljJ1qLwBPlSpSh6UNCYNKu0G6g5vA42Hd4LOfbufDe/Z&#10;dfP2P7+7vHrwWO+LY97q586RkmdnU7krfpn0pVAydS6elvczgk2YxlbgJrME6ePEKuQYpQYxWiyC&#10;X2WIk6+wJUkjXGniiFCWcFlSZy9Qf3AbaP3X9tf9322/c+Mffx1Z2f1978Z+J/VrR4jklXM09/m5&#10;VPpqYAb53oW83AVYAX4+rQQzi2WibhDYiJm8Mvg0uSJ5qpALm6TxEyeZgviJssq4cX4VdLxaaC+g&#10;2vs16Nr59YNrf/ny6oNv/mbc2LVP/WG/iwQ4+nPfuEbTX/gkkx+HpuesQDNxy7A89FIaCbGAocLv&#10;ZBYlzecUJ87l0xJuUelxt4oYsbM0ZsxNFiv65/LSqBt8tr2A7tvP14a3bhmb+3yLcf2b7Wqw65AE&#10;HHDlgn9DaO/dI8gvA+Kzn1+AY9diUYhHMGzKCgIP+yU9K+E+PiduOTs39l5eXsw9EjH6LjU/aqmI&#10;FLlEJ19YLKVELJZR7bVu+vLT0fE//cF0/4sv1ODv30rAnsNccPgUDZzyJgPvoOx3IZGY15GxqRux&#10;MNiLpJT4Z4hU6FN0WvQTHCpqjYCOfJyTHvGYiAl/RMKEPaJiQx8W4UIe0jOCV1l4e40Ob/nEdH3L&#10;HzWbW/8sBdt38sCPB+nA8SQJuJ3NAhAfNAgOTAEXQhPeQSOgb2FRUf+Fx1x4jYSGv8LEhb3KiA99&#10;SUgI2cxOCN7MSwzayIed36DAAtcLkwLWS5LtZbr62Setc599KgVffcUDO3bQwb69JHDiCAG4O6GA&#10;75kkcP5cLAj3jgIxfhEgwT8UJAcGA8T5IIAKCgSY4ACAC/EHmSEQkBUKATmhfh/ywnw/kMJ93lPt&#10;BtgHt4JSlx2A6XcIcIP/A/jhXkAQHfKelxC3WYFIe8rGEVYZRPJycVHJIoXFnidWcG/lVFXeJNRW&#10;z2TIRNexSvF0epN0Ct0qm0K1100ie+STaZb6MeTF+svoYbk9fm/4veH/Gti2hlJbA9/WIAjzBJVR&#10;Ie8F8XEvufC0p2WYzFVWLnmZVkhbKGCy50nl3NncyqobWaKaGbxMPI1TSqcwTXWT6Fb5BKqjfgLZ&#10;q5hADiiuoIcUQ+n2ARxbA8fWwPE9BATnnYAwxBMII4I/CKGxLwUwxFMuMnOVQyAtMym0hWIaZ47C&#10;4d8k8oUzOTW10wSpdDJDIZ/ANivG07XKa2hDwzWUSXUF/T9G5zuq6TsBAPi71z/6er3Re3e99l0t&#10;r++8s1XUp1WLICIieyooQ0aYCkRGAgQIJBBMAoRABgnZO5C9xy+JBGQ6EJAhDhSQ4aJaHHVd9Xup&#10;f/h3/vj8/xlUDJUPKtwI7wDKh4MPoEbvAKyEAMA5Fg54yYnvuelZr9g5RRvMwspHNAR2taOeuNiK&#10;75g/28a43kDnztaxhdPVQsnVSrl8AqnuGS83KcfLnKqxsgHVEGJA1Ys8r4YqvPPhQPEc6J4DO84f&#10;8BLCgCDpGBCkZrzmZRU+5RQgHzFL6ldp1cRFMq5jvrmVOYejcmcwXaKrtQLZRJWsZxypUV0pt6jH&#10;ytyaEWS/xl3Rr7VX9mlNVX06bwCq50D1HDqjdgBOrD8QxIcC0bGjQJSc/kaYceoZPxexzi6qW2NU&#10;4JcomPZ5EpExh2/nTTcwxZNofvc4SqYcq9BoLiNsulFEn66v0q23V7n1RpRbr632zscDM2o74EXv&#10;B8LYI0CSkACkx0++laQVPBfDyn4WnKq9xy47u9RZS57vaOqcaybxpnF0yWQ9t+dyjVR9oUqjG6qw&#10;Gvoreo1QVa/RWH3OqK45Z1TU9noF0DwHmufQFbkd8CP9gDg6BMji4oA8MfV/3Sl5L+SZJU8kedUP&#10;hPDGZXZV6206lj5DbuZeIVIko40sxUC9UOuu7TE4UQYThHKZDdUus7rWZe5Gu8zSunMmb3w8sCO2&#10;A0GEH5BEHgbdMbFAcTT5N+WJnF+V6fDHipzKNXkRdkFU0TzLxlDHaHjuMIks7cN3Kh2NXJ21Xmo0&#10;ojUWXa3NqkQ7rfI6p1WMcVoEGJdXAN1zoP9+CPcFwvCfgCziMFBExQB1/Im3mqSsZ9q0wofabMSy&#10;qhB9s7vi7DgfTRlh4rjujhYp1EJVmfAsvbZRZFJiFdZujMkmwTjsAqzDxm1wWjmNLos3Ph44Yb5A&#10;FLoPyMOCgSoyCmhjk17rEzN+MaYW3DPBShaMRahpFaLporiG0s/GciE6QWokk1XqFoZeTuCbxU1y&#10;mwCnt3MbIYiFg+zMJqeV0eS0eAN0/n446AO4oduA+Mg+0BMaBDThkUAfc+xX89G0n20pOatQVtEt&#10;a1HFuLasaVCOojj59RxT11mpmkZSycg0vbCVY+Y0S2xdBA3USbBDNDwEUQkOG5XgtHrjw6HTc+Ad&#10;2QakIXuBMuQg0IWF/2aKTnhmS0h+6ErOvOvOzp91nEZeNJTg3IrKDqsYzdFwG6VyZrNKQOvQszq6&#10;zPQ2kY1CUkJkksXR1gpBbS0OW1uL0+qNjwf+4W1AFrwHqA4HAkNo2FtrZOyGKz7pfn9y2sJgdvbk&#10;uVOIIcsZnEOD7NDLa9jdQqxEyMUrWV1kPa2TYSbT+LYWSg9EoJgchA47RGx32JvJDps3AGP7XwDD&#10;cxAEbwXyoB+B5tABYAoJee2IiHrcF5+wNpqSdGs0CzbWl4/osxc3Wgzl7SoVii2W1UvYoiYljdeq&#10;I3HoZkIX14ZjyqEGph7CMiAIR4PsTVSHzRsfD8JDP4Ceg7uBLsgfWA8Hv+gND1sfjotankiNmbmc&#10;kTU6mFfudBU26K2lZJm+ksVVoUX07kYFSdKsxYsopgYBy1rHl9hreFqomgfZ0SyHrZ7ptHoDMD0H&#10;pucgPvg9UB7YBYyBfu8chwKfDoQGPxiLD1mYORE9MZ6eeX40p9TafxqrdJaQBFYkk2GoEbZpsN14&#10;JUGN6SEbauRMc6VMZEXI1LZymcNWIXRaUTynxRugy3NgBfoAacAWoPbfCSwBe9+4A/c/uXjEf+Xa&#10;Ub/rtxIjL06nZbjGYCW6kYJ6yXl4K8tV3tluR/HxlnopxnhWWa0naZG6TkOpVmCCa5XmIp3dfEZ5&#10;zlQm8w5geQ7cA98Cud9/ge4nXwD57Xo+FLD73tUju24vRu+bXEyMGLiRetIylQXvGctDcy8UESmD&#10;pVRifyUb04sWoVw4ebmjVQmH6JpCiK8rgBT6fMiqL7C49YU67wC25yDw3wQUezcD054f3rh/3PZo&#10;zG/r7TtBW6+uhAeMLMfFOBZOnNTezCgUzuRW0ydPN7WMlZCxlyoYqAu13PIRnKh4uFV6aojenTvE&#10;V2QP9ShhQ1YlbGBQmeMaUHkDcDwH8b5/AfXu74B95+aNkR3/XryxZ9PVlYCdww9Cgh1rUUc1d+Nh&#10;woUTZ+jzGdXNN/Jw2GvFrahZBKVsqpYBn2hkn77Swsu/TBXkXmKLsi9JxLBLGg+nKOPikNQbgOc5&#10;yHd9DQzbv3nd9/03q1Nbvppa3vHd8LrfHmg9KEz9MOy48H5sLn0tsZS4klqDWcpuQN0uIpbfQLTB&#10;r9VQCmca6AVTREbuZHtX9gSDnTXB42SOy7gZ4zpu+jjkFSDwHJS+/wDQf75cv7zpbzNLPn8fXvfd&#10;Aj3du1+9ERgl+CU0hfYkJo/4OLEE8yC9qmolt758CY6D30ESCm/VtOTfxLblXse3w66ROrJmqdSM&#10;GSbt5AyfnjYt70yd1noFSHz/DAyb//pi8Ks/zd354tORdZ+voZdbfVWv9gQKXgbG0F6FphJfxuVi&#10;NpKLUetZiNL7+ajiVTj61DISk79U3ZiziGmCLTThM+80E9Jvk4kn52nNqbe6WlJuClqTb8pI3gDK&#10;zZ+9c/7z07mpzz8ZffTF5/ZXPt+q3m3dyX+/N4gKgmKI7yOSMa+PZaGepxWUbsCKCx8XlOY/giNz&#10;HiIqYfdRqMx7dTXpaw21aat4dOpKS33KChmTvEzDHr/Laki6y/cKMH35yeyFz/4wOvfH/7NbZ0FN&#10;IHYcx+10u3anM+1029GZdlp11a5d79V1kUPuO3KGQ0REIJCQQAIJIWASQkJISELuhBwEcpA7gKAc&#10;BVxCEBXxwOpaEVC0WIuKbsWLdeXfDN33+NiHffi+f2Z+L7+f97759Dc22LBRC9v3iOFAEBtCYmgQ&#10;n1zxHplZspx1rOh1bl7+UiHq+AtsUfZ3BEzWcxI28xkFl7FILU17ysAjn9YRUp9wy1KeCMqSH0vK&#10;kxYUxA/p1jdr14xN/HJN3/Qnv7DB7z/VwmebxLBrFxsO+lMhIpwECXE4QCahIAuZ+/545rF3qKys&#10;74uzM5ZLc9Lelh9HviHnpryuOpH8mpaX9IqRn/iyriDhJafg8JIAhVgSF35I5zwfr+m9vnaNbfFX&#10;H2th/e/EsHUDG/Z+QYXA/USICigGRGg+pEblwJHYLMhBpEN+AhLQSSmA855vfEoilKcmABmJgKq0&#10;eKCmxa3UpMeuMDNi3tdnRr/nfVC94x+tsU199DMt/HqtCP7wWzZ8/seTsG9LGQTuQEP4lycg7uuj&#10;kBSQDulBqZAdkgS5oQlQEI4AdEQcYCNjodR7eMqiooEUHQXkmEioiokAamw4MGLDgBX3IQFz2yfA&#10;PLgOamO2Ai9xLwjTg0CUHQvCfOQKrzjnLbsM/YJRTXhGZVU+pvBpj0hS5nyZiv0Ar+PeLzHy57DW&#10;xnsYl/Auuks8W9QnmS08K5lBjUlnUFekNwuvS6+h/+6znwz/ZwaW18CK3gqChL0gTgsCydEYEJ9I&#10;XWlE57zl4tEvWBTCIp1JWajm0f9FlrDmiU2cBwQdb67UKLiHtQpni13iWXS3ZKaoXzZdOOztgnyq&#10;cFJ+DT0pm8BMyn0FrFXDeqiP2gLCw3tAhgwEeWY0SHNSQYw69lZQUvSivoKwWFtDWaBx6A+rRHUP&#10;KhTcuXKt4C7eIJrFWSUzWJdsGnNafgc9oJwqGlVOFV5pmsRcVV4svtp0DnvFZ1DnNdR5DdzILSBB&#10;7AFFcgAo06NBkZ0CsrzsZVFx4RKvnLDIPklZYNTVPDwpYD+olPHuETXCWYJeMl1ikd/BtiunMGea&#10;bqPPqm4XXVRfx1xWj2Mvqz24y5qzJRM+A7bXwPYaeBFbQBa/G5oS/UGFjIKmI0mgzD26LC1CLQnx&#10;+GcNlMoFVm3NPJ3Hvl8l4d+tUIlmylpld0otytu4DtU/ins1t9Aj2huYCe0l7ITWU3KpebD0kq4f&#10;77tVQ73XIIjYDIq43aA+7A+a5AjQpCeC+ljW98qCgpdSbOmzRhJ5gUOnz9dy2HNUEX+2skk8TWxR&#10;3MZbVLdwnZpvi//WfBNzXjeBG9eNloy3DOEvtvYQLrZ2l/kO6j//n0EYvhmaYneBJv4gNCeGgw6Z&#10;AM1Zme80uXmvlGjccwm+4jG/iv6QzWLP1QgEs1UKyRRJp7xJMGsmSzt0V3B9rRPYUf1o6QX9IP6C&#10;oafsvKGz/LzBRfQdcLwGjtcgDtsMquid0BzrB62IMNAnI0Cfkf6uJSf3pRZVvKjEER+JydT7PEbd&#10;dF0D/wZdIr1KUavGSYbm82X2Vg+h2+jGnzUNEMZMp8vH2jqIY2120pjJUuG7VQPXbz1IQj8DTeQO&#10;aIk+AIa4EDAlxa2Y0pCvjdnHnuvziv7djCHcV5Kq7ohpzOsN9fxLzEbZGE2hdlfpWobIZkM/sb2t&#10;p7zf3F0+anGRRi1W8qjFVHnObKD4Drg/GmRegzZiB+gjvwJTbDCYE2LeWZHJS5aso0/MuQX/NKJL&#10;ZnRE8nVFNXO8kcn3cHiyIaZE00dTt3ZXG0ydlXaLk3zaaie7bW2VHpuhymPVVY9atdWjFl+tGhq8&#10;BkXIJtCFbQdjxH4wxwSBDRH11pGS+NyZmfHIeTx3zobB3DQQKibUlFqPtIY/yK+X99QLNZ1Mhd5B&#10;17VZTlqspupTdn3VkENXPWLXUEfsKprHpqR5rL6Chh8NyuBN0BL6BZjC9oE1KmDFGR/xqiMZ8fRU&#10;BnK+Kyd7uh1deM1cWjGmq6gdUlL5PWKWvIPH19rqpXoTU2NuYRhtWrrLoaL3O5V0t1Ne43bIGCM2&#10;KcPjs1UDz2tQBW+E1uC/gjn0S3BE+v/QERv6oisxdqEnPel+3/GMb7tQqEs2HMltIDL6NNX8Tnmt&#10;3Cbiao08kb6Z02RuqtPb5Ey7Q8LscYqYw04hy+1oZI3Yvdl8BTyvge81qA9tBMOhbWAJ2QOucL/l&#10;rpjg73oSIh8NpMXfHcxBTp4pQI25sMTBtjJGVwuFZ1fRZUYZW6MVNeqVAoVZ0qCzNXKsTh6n28Xl&#10;DHtzO7n1bju3fsTmq1WD4Ov1oA3aAMagz8EWvBs6wg68ORMduDhwOHTenR41NZydOtGXX+DuxBB7&#10;bfgal7GC19ZMlTWrWBqFnKcXSaRmntA7S2ObkyXodNU2nnUxBcNOFs9tZ/FGfAZ8r0HoNTQHbgBT&#10;wF/AEbQTukL2veyP9Hs8jAh8cCEt5IYnK+XCwIn8wdNF5afaS+hWK7GhxVAtVeoYapGG29rQJG6r&#10;k6tsNTKjgyptd1ZLB1wnJW4nTTRipwtHbL4CgdcgOrAOdP5/BrP/VmgP2P7DmUN7/jMUvv/RGOLA&#10;3YmU4KvnjyR7vsnN6+0vJDi7cDSDq5yrslIkYhNd1aBntzB1jSaaVmmlqFvtFSqHg6juc5JUbkel&#10;fMROkXlsvlo1SL5aB61+fwKr32boPLhtuT9wxzNP2K6HVxA7b08mBo2PZyQNjebknhoqwJv7iqna&#10;bkK9tJ0s4v2X3fr8a8LA4zhOOUXtaavVnqfQVk8E+zrFY6gIArJ32CuM7JBNWAkkgZCEDAhhBUUD&#10;DhAQ0J4gorSuICpFWcoQZEhlSgBxIL2K/i6ve/Ux+Qfuwfv558H3wbeGd1JYJSrlVcjLWOXKyoSy&#10;MxfjzlfX0M83ajVXM0vuXUw4rRsoTDZAkdW3UHbYEGoP74aGw3uX7hw1nW07bjLW77nvSR/iWEtn&#10;KOL6r1Go2ns4+rnbJE5REyNTfi1JIarnFPH+LVAlX5adZV4qKKfWlFSQaqqqiDUNVcTalkpyxf1K&#10;aplukKttKLbcBhesdsJPlt9/brLYtfjg0K7xHgejgVFXk0dDvja3e4J96jojoy+0Yain7seyFWqa&#10;IPN2Qhbvl5T85Cb+ybjrUhWlMf8M4ZrqPLahsgxzrb4c3XivDHvlYTn+km6Qr20oMf8Gqsy3Q73Z&#10;zuU7B3ZOd5pvHxw9uqNj3GXfvTFf68ahIK/qvghkaTeKlN9OSJS0UdPSHsaLk++z5YyW9Hxys6QI&#10;r84rRqtVqmh1ZUmkur4E2dxcEnnrUWn0jUdndIECbcO5g1ug9sA2uLHv2/lfTb55PvzjV+0Th79r&#10;njpudn3cw752DOFzdiQ0ovB5NEHWj4tL76WksJ4y+YxutpjUxc/CdUoVqM78/MgOVWFER6UyrPOq&#10;MrTrnjL0cXdR2IOuE7qAUttwYf9XUGfy9ZL6h00v+gzXdUyYbm3WWO1pnLWzrJl2dToz6e1fMB4Y&#10;JXkZTuSNoRhJL4jJtFE6hziazMeMpAmjhyVi5FCeLHzwVHboQJk8eOCy1o2coIE2eVB/v05QbLwB&#10;aky+/NxktGGqc8vazvHt69ULJtuvLVrsq16wtS6dd3YrmPMOlMwFRvE0EfhETQyVMotnEmZoyZip&#10;pJSYCR438qUoLWJMzg99USgIGVWJgkbLRYEjtZkBI9e17uoE53YbQJ3h2lcPNv2le/Cv+uqFv29s&#10;+GBidHHJfH/Jkq1N/pKLu3jJJ4C3FIRMXIpAU9+hiIRFIgUzT6dHa5KYyFlOYviMICl0WsoKnlKk&#10;BE0WpQZMlHD8J8q4fuO1PMR4nU5QbaSvubXxi472DXrNYxvXXP1jx+bKFdNdqk8WZnmf7GzFn11d&#10;ueCLSIDgEOpHJBL/OxqF/hCLjXpPJ0S8TYgNe5NCDllMpwS9FtECFrLo/vN5DMRcUZyvRsX00ZTF&#10;e89WJeiy3LBJr71lvd7dJ+v16l9/ZVABhltPw4+7c8HKLBMcjnLB3TEeEB4UCEbgABkY8xkdilwh&#10;hod9pCFD/oiPCvoPKybgdw7Kb5mPRnzIxPgsZWG9l3JxXu+L8J7vVASPd2eJunTcXKt3u9VAr35g&#10;3RcXYPP6U/DDNgXs3yWCI//kgKMVE9xtSeDriIFg1yhAeoYDyjsECL6BQPHzB0YAAhICfYAd5A3c&#10;YE/gh3h8zgx1/ywLc/ukCHP5pAx3WTkZocvtu2v06jrX6JWPGegXw9b1OfCPrSIw+y4VrPcywP4A&#10;EVwtUOBzJAICbUMg3D4Aoo/7AdbJB4jOXkBx8QSGqzskuLkBy90VACwg0984Hs6Q7uEEQk9HkGhP&#10;qdzbAfJ0uvJQX6+8X1/v5PKX+nL42zohGH/NhgPbaWD5PQ5sjKPAaV8oeO4PAL+DCAgx9wakpQfE&#10;HHID7GEXIB5xBrK1I9CsjwPzqAMk2tgD28YOuLbHIP2YDYi0JHa6QLKxAbAObQa2sxFkeJmCONAS&#10;JBH2IEZ7gIAUCLw45Ao7FbucKCK9j8thvKEpE15TVMnzsedT5giVHA2+ljeLvZL2CtOYPoO+yZ9B&#10;tWRMox4LpmL6BGPoIcEz7KigF/diVf9v+LOBpW1gaxtSnYy0UzIFaYAFyMLtQIryABExANIZyI+p&#10;bOxyspD8Pj6b8YZemLhAPc2aI51L1RAruLP42rRXuCv8GWxjxjTmlmAafV84heoUjqOeiYYxQ6Kn&#10;uBFRF351wNY2pGgbeI5GIPYwhWw/C8gJtQN5tDtI8QEgpCE/8pKwyyl88rskWdwiMz9pnlacoqGc&#10;5b6KrUifIdZmTOPrhFPY66JJzJ3MSXSreBLdIx7BDop78MPidsKQpE0HSPmzIf24IcjcTUCBMIe8&#10;kGOQG+kGcqw/SMgRKxnx2GUul/yOJWa+TshNnmOcSJ2llqbNkC9kTBNrhJOEuswJ3A3xBFYtHcc8&#10;lr7A9kn78M+lHYRB2cPYwaz7sQOrgtQ9BpBqtRkyHAwh280E8n3/BYVBtlCAdIU8tB9kx0asZDIw&#10;y+kp5LepQubrJDlLw1RyX9FL+NOUcuFkbE3mBKFOMo7/WfYS25L1EtudPYAfyO4kDmS3xj6Tq0n9&#10;OXfIq/tfA0fbILI3BIXrXlD6HIQTATZQFOYChdEIyCWEr8iomGVhEvktj89cYMtYmsQC3kzc6Ywp&#10;alnmBKlG+pJYn/Ub/qZ8DNeaM4zrzeki9ue0kvoUanJv7i+U3twm6uqAo23gahvEdjshz8UYTnqZ&#10;QTHCGoqDneAE0gcKMaEruWTUBymT9FbAYc5zxexZVi5vKr5YME4/JxmjVGeNxNblPCfeVPQTWnOf&#10;EHvzWkk9eXcpPfk/U58WNNCeFlylrw642gae1RaQHdsJhc7GcMrjAKh8joAq0BFOh3utFKOCPyiJ&#10;0YsKBlEjZcdNZQhYv3HlacPJStGz+FLpU0aFvIt6Obed3FjQRlIXtpK6lHepT5RNtG7lVXp30U9x&#10;3cpLcU9WBTxtQ5q2Idt2BxQ57gGV234o9T4EZ/wd/kt4fUU1geVxHI9jG3UVx+4ogzrjisqiMuAI&#10;A4IgUqWHXoy0UAMpBFIgQBJKSIP0DgQCCEOoIkIQRTAJQVzQGbAfC7jq6BhnlhXxbtaHfYwPn/fv&#10;Off87zk/IA33XhDHBf8hSIx5WZOR9JSOyXpALcT8Rioj3MIxS8fz+BVjSDl9BKFiX8lS12gyL3Mv&#10;Z9zg9Wbd5KkRE7wLOTd5jbk3uQ1I8/7fUOW0E/Dd9gGJ52Eg97EHigDnxdowz/eK6IBXUljkM2Ea&#10;7EENKv12FR49QSkl3iiika/iaio1eWJmP6q+pjf3Aq8L0SvoQFwVtOUYBE1Ig0CJMggU6Am+/AsA&#10;0dRQ9OM3gOG4Awhd9wKZx0FQ62UH6v2dFhpCPN4qI/3m6xPCHsvhcb8KcuAT7Hz0aCWJeIVcTukv&#10;YtJ68HxWB1bOacOo+C2oDqEKNShuQOnFCoxeJM0bF4mwBqEQaxCYAwr3rQIku42AdWIHELvuAQp3&#10;a6A8c/RTo9+J901Bbq+aI7yeNscF3WtIiZ6UZsPHuBjUEINIvFRBpnSVVlW1FdWwmwlirrJAKazF&#10;toll2EsSCfaGRJivk/AL9GIublzEwY0LzfncUGJqqP7f7nWxArVuB0DjadvFZh+HP1oDnV/8AvV4&#10;3B7nd7spKUpfm5F6VYhCXarBETvpxZTW8oqqRjKLXUsS8KREhUhIaJHw8L1SDn5EVk3QSdlEnYRJ&#10;1IuZxHGROaDI1EA+thHUHN8OZM7fgXrX/aDJ3Wahzcvujfqs4/PuMNf7XTE+k63no0aV6SkD0lxk&#10;Nx9LaGUXUhqrqFWKcjpbROHyeCUyUTVJJWUWdcropGFZFUkro5F00kqSXvwlnxsoRy0A97hp9/5s&#10;CRpcfgAXTh36U+155FWPv/2T/jDH3y5GeevbYZHDTfCUi7UIZLsYQ1BxCWQFu5QmotPYnMoaHrNM&#10;LKJRGqTlZLWcStbIKRStjELWSilknYRC1ovNASRTQ9kRC8B32AYUTruBynnfpzbXA8au0zYv+v2O&#10;Ph4KcZjqj/Qa60qIGGhNSe5syMptlqPwtSIcWcQrpnGqy9kMJotXUSUUkSvrpMWVbfKiysvywsob&#10;sqIKrZRUrpOQyvVic0CxqaHC1gIIHbaCuhO7QLPTnkW1yw9v+9ytnw/5Hrp/LdB+YjD8zNXe+PCL&#10;6uSktuaMHKUyFyeR55dyxIWVDD6VVc5lcEuqecJClkKCY16Q5TP75FiWVlbA0ElxVXox/gs+N9D+&#10;sQGI7bcA5U87QeuJ7xa6nfa+HnT7/umoz/e/jvn/qB2Geg72x0I7uxMTm35JQ8ibEQW8hrwSRi2h&#10;okxayiwW0zgEAUeA5UvFKF6TNJfXI8vhjUqRHJ0EXa0XY9h6kTmgxNRAt1kPpPabQaP9DtDusOt9&#10;30+7X1w7ufuRwdPqlt7PbuR6mEffUExo2yUYrK4bniVsz8ayLqBJ5SpcWbGymI6vq6jGKNi8HJlY&#10;mCVtFKdLuyRpsmuSDIlenC0YFyH440JzQKlp67EOrwcK0z/VbLd1qevY9rca++3P9D9vnZ12tdTf&#10;9Dmq0Ya4d45EBauGziVI+lMyqnszMRWdyMLi9nwKrrWIhm4pYyGamDXpKiEvtVEpSGrsECaqhoVJ&#10;DQZBqsIggMsNfHMA2dRQc3AdqDPdRpvtpoU+m00vR49sfHT7xLp/zrrsvj7tbdt3M8itVRcZqLge&#10;H8cdToLTBtORpf05OPzFvGJ0D7Esu4tCg3cymEkdgmqYup4Tr1Zz4zqGTCY551omObAm8wDV1MC3&#10;XgsaTe/RYb3h3ZW//+3JpPXq6Yd267QPT+4cvOtl03En0EV5K9xfaIiNYmjPJ5NH4dn4EUQeehhD&#10;yLpCKIFryNTEQXpFwgC/KmagjhE10M6MHNQwIjTTjKjeKWZ09xTLHFBuapAc+Bq0HFj7sW/vmhe6&#10;XStvP9izQvvsqIXmiYtl9+MzNk0PApwks1Bv9p0YKHUKdo4wmZqGnsjOyTJg8lL1BPx5PbkwXkcv&#10;idbxyRG6eipU104N02uooeO3qWEjM+XQ4ZkKcwDdciWo278KqK1Wvru6ZfnM3Q3LtM/3rB6cP7Kl&#10;c85pn+qZxzHxE9+TrMdBvtSHEWGEB/Fx6PvJSZl3M9NT7qIRsFkCKnaGnBc1wyiAzgjwobP1hOBZ&#10;NTHoroYYdG+KEDT9qDB48lGROYD77XLQbLV8sX/TV9OGdRDtc4uvBl7vWad+bbuz4ZXjAdFLdwfm&#10;v3xOUV4E+eHnI0KR83HR6XOJ55Lm0pMT5pBpMXO4zIi5kuzQOVpu0BwXGTAvR/vPt2D85nvyfOeu&#10;5fnO38/ze/oIYw6QblsGOjYtm7q2BjJ2ay3k8rtvVrQb91rUG20thUbHQwyj+3Gy0fcU3hjigzRG&#10;BKUZY8MTjYnRcca0+ChjDgxqxCaGGItSAt+VpZ59y0zzeyPI8H2jyPT5vTnL+/euLK/XV7LPvB4z&#10;C6gsIFP9qyHXx1ZD+u+sgbR92Lyq7sO+TfwPR6zoi06HSz96OOCW/E/mLgV7wpfC/WCfYgJjP50P&#10;jfgEDw9bQkQGL2KiAz4QYv3/Uxrnu1CZ4P1v9jmvv4SwM38pznv+qUo8/b4jyeN9j1l3OldARjSr&#10;IBfHV0Fa761ZpgDbvuaC/VtowM6qBDgfLACedgjg65gKAl0TANQjGsR4QQHMNwSk+geCzICzABno&#10;B/KDfUBhiBcgh3oCWpgHYEPdPwnCTy3JItyWGiPdPjabNdq3AtI7sgLSMrUSInu3/isO+HZNJbDe&#10;XAzsLbHAeX8WcLdJBl52ceDs8Yj/Ml9nUU2mZwDHOY49x6U9R2foqOM+4igqKKjIjqyyO7IUSAKB&#10;hISE7GQlfAnkC5CNLOyLrLKJCOpARUWcUrVWGE9VloKgAoIwjoJsKo726Xe8b6578bv/X7zv874P&#10;hDuHQ4zbaSB6BEOiZyDQvf2B7eMHfF8fSPXzAvkpT8j09wBtgDuYAt2gMMgVyoNdocqsjptfWTT1&#10;rrIoH/nKIg82rNLA9jUZcGCDEOw2M8BxJwncrfDgYx0BgYd+hDOHgyHKPgAIR/0g/rgPUBy8gH7C&#10;E9iOHsB3cgOxsysgLi6AujqBys0RctxOQL67AxSadeGOhUX5YwsL4/Qqi2zYuAqBrX/ggdV6Ghzc&#10;SAT7TVHgtPUMeOwIBr/d/hCyxxfC9npB1L6TgN/vDkRrVyAfcIakg07AOHQCOIccQGBzHCS2x0Bm&#10;aw/oYTtQH7EDrVmQbLUa6PbrgOluCSK/HZAWYg1I5FGQxrqBiOoHPHYIsFIjIDkT9x+qnvg7uZC0&#10;klBO+UA8R3sfdz75HaGFsYxvYy7hrrMXY7rZi9H3OQvR/dy56DHurzGT3Be4l9zR2Bmz/j8a9mAN&#10;duuAjTWIfXcAErIf5BFHASG4QmqiL/BZocCRRAIDxX2m6Yi/UwrIK6Sz1PfxNfR3cY2M5dgW5hKh&#10;jb2Iu8FZiOnmLsT08Oajh3ivY8Z5L3GTvDHCNG8odoY3FPe/AQNrSMYaeK6WIPXeDhlB+0ERbg8Z&#10;OOx4kXxBnBwKPEEksNPxn5M18R+peYkfEktp7xKqGcvERtZiXAtngdDGXcDf4M3jbqe8jXnAn415&#10;yp/BTQjGCVP84biX/IfEaYE5wMQaGFgD38USZF7bAQ3cB5ln7EEZ4wIZ8b6QRgsBAS8SuAj+E1OV&#10;sEIzUd9TSujL5CrmYkIDZ4F4kTcf25byltApmMPfFc7hHgpf4Z6LJggTohHilPBR/EtRT8KU2Bxg&#10;fb8amHbrQeRsCRme2yHLfx+oT9uBKsoFMuN8IJ0aAhJ2JPBTCZ/YmaSVZH3Su6QixlJiJXuBVM+b&#10;j7/In4trF87G3hTN4u+J3+AHJVOEMcko8YXkcfykpDdhMvUO+YXUHGBjDSysQeL4DSg9toHm1A+g&#10;Cz0CukgnUBO8QUkOBhkjAkRCwqeUDNIHljZpmV7AXKSWc+fJdfy5hIvCWWK7+E3srdTXhF7pDGFU&#10;+ow4Ln2c8CKthzSB3CFPyG5RxmVdZnxpYB9ZD2knvoFs922Q47sXjMG2YAx3BD3OE9QJQaCkh39E&#10;ePj3IoS0yFPR3rJMrDf0Ut4rao1whtwkeZnwk3QyvjNtgngPGSM+kfWTxmU95DH57cSx9C7q84yO&#10;JPOAs3s1cLAGucPXoHHdCiYfK8gPtoH8MAfIizkJhviAFTU1bAll4+aQ1ITfxEradEoOe5JVyB9L&#10;rhA/TWqQPqG0IoPka/I+0u2MR6Q+RU/ic0U35RnamfQU/SvtqfIy3TzgYg0ph9eD4tjXkOPyHeR7&#10;fw/FQQeh+MwxKIpy+5gf67doSDw9q2ZEz6DC+BdIOu2ZWMMeTskV9LFLUx8yamS/0Joy7lN/Qu9R&#10;upR3Kb2Z3dTRzOu0kaw2+khWK2Mkq4lpHvCwBoHtOsjE/tVG5y1Q5L0bygKsoSzU/lNZhMtyCd5n&#10;toAUMm2kR45r+HEjKELtQ7I4D8R64f2UQuldTkV6N7MevZXcktVJv6a6Tr+j7qAPqS8zhtXNzGF1&#10;I2tYXct5ojIHeLtWg+jQOsi23wh5zpuh1GsXlJ/aB5XBhz9Uhjm+rYg++WsZMWCiMCnsiZFLeKSS&#10;UHsUCs5dRCP6m9iEdApKMjp41ZntnCbVFVabppX5s/Yi81+68+x/6+o4Q9pq7pC2gjesMQdSsAbJ&#10;wXXY07IBCpw2wVnPHVDlu/dzTaDN0rkfj70+9xfXyWqC7+hZyunH+SxCT46QejtbxulSZIk6EL2s&#10;TVKgaBWWZzfz6zWNvFZdPfeGvpZ7X1/NG9CX8wdzygSDumLBkNYc4GMN0gNrQYftvUVO30IFdj9r&#10;vPd8rPM/MN8QajfTGOE43kg4OVBFCu0tYeBv56ZQb+qknKtZqPiyQiNrluWiDaml2efENdoqYbO+&#10;XHDVUCa4aywR9hsKRQP6fPGAPk88qDPnSwNivRb0WEOJ45+hym0r1Hnufn/eb9+b5mCbqZawo6MX&#10;Yjwe1iaE/KOcjrtVyKVcNYo5l7TpoqasbFmdwoBWyYtUZ9MqdcWp5w0FkjZjnqTbZErtMxml/UaD&#10;dECfkzaYYw4Idq4G+f61YLDF9l5HS6hx3QKNHjuXmn2sXl0KtJ5oO2M72Brl3ttIDOmuTsJdL2VT&#10;ruQL2RcMiKhWq5RVZuvQUmW+qiDjrM4krzfoZZdNWllXrkb+MFct7zOq5f0GlXxAb86XhgxsxzFh&#10;DRXYnKp13vypyW3b/CWvXdPt/lbPO0IPPboS6XbvQlxwVy0lpr2CmdhczGfX5UtFlQYFUqJTo3kq&#10;k8qQVarTKM8ZstEWkxLtzEXRXzB9JhTtN6KKAb05IMQa0B/WQJ7Nn6AKm1P1jt+uXHT5brbNY/vU&#10;db+dTzqDDj5oj3D9eysh6FojOfpSTTK5oZzHqioWC0vy5UieKRvN0RtUKm2RTqmuNqSrmk0y1bXc&#10;NNX9XETVZ0Ky+42yrAG9OV8aMveugQKbP0L18Q1w3sHy3SXHTb91uG2e+Nl3y8CtgAP/vBbu0nUF&#10;H9jWTIq60EAj1dRwmKXlQkFeCZKWU6hU/JfPOo+nOt/jOP6zt2lRqmmjEm2KimxZIo7dWRzHWZzF&#10;OY59z17jUGQ5KFLSNqHFIOqWRKkpTKXthkkzgwklzTiH7twp2/uev+5//PH8+/P64/P4fL8ZJ3Iy&#10;JAVFOSl55/MSpVcL4nJvHY+Vth4/KH1TEJfTkZ+Q1SmdDeLWqSBDTwOnts/HpV2L8OPuJWM3TZYO&#10;NVks7WmxWfHqIWnL40ayecMtX1JNLc+7olLMP3s5LKToUmyM9HxSUkapJDX1dNbR5OITWXFFpdLo&#10;wsv5EYU3C8ILHym8yY883pEXndcpnQ3iFQ1ZGzRQorhTFUaakzU7F8ruGC8ceLRXs/up5fJnLY4G&#10;zc1eZjfvMpyu3eLSLtSKuMVVIUF5V6OjMioSElIvfX846UJmeuy5/GMRpSU5oWfKpUFnavPEpQ8U&#10;OvOCTndKQ4u6cmeDBEVD7np1nNs2B1e3z/t6c+v84eZtc/vad6m/fmGu3fLkwKaGxx6mNc30A2WN&#10;HErJbX9OwY0gceb1yIjUqri4xGuHUmKuHJGEV0iPBpWfOiYqu5TtX1aTyy+7n8sr/3eO/8VfckRn&#10;32bPBklrVZCvq4aLWzRQZaAxdkdPfbBNT7W700Dt2Zu9S5tf2G+8+dRtz5UW2v6zD1meJ+4JmFl3&#10;A4WS+vDQxH/FRsfcSE4Iq00/FHg9R+Jfc/IIt/piBqe6OpNV3ZTJrHmVya58l8mtmB0Or1JBkWIv&#10;K/TVpup0Vf98uEql980KpVe/bVJ93G2y+E6n3fqqV67GF9spNief+LrltPB80h4F8JIehIpj7seE&#10;hTYlxYgb0+IFd7OT/RqKDjPvXEhl3KmS0BsaJd53X0rot3vSGLW/pzGuzwxHViijZI0yKnVU/m7Q&#10;Vu55voB41atFtPTpqzX2mi6s/d12bXm3s+HpTrKl9DWDlP7Sj5LcLmLGPAvhhz6JFgf8nBjKb5NE&#10;clqzY31bi+LoLRcSqK1ViZTWxiRy28tE8uP+JGrT+5TZIHuZEi6sVELtMqW3j+YRL17PIx4PLlNq&#10;GNCfUzOwZ2n5exvdkj4nw/weT/Ojv9Edkt9x3GK6hbTQX0KYAV3RXH5nopDdkSZmdOQEe3ecDKN0&#10;XAz36qiO8OhsinTvehXh3jkU6dH+KXo2OLFECVeWEG8b5hLPWucQP3XOI+qHl6tUDRssuPRpz8rT&#10;Q9Z60o9ORukfPCySBmn2UQNMl6ABvpewP9Cb2x/py+xPYNP7U7nU/iyBV3+h0H3gnMh14JrYZfC2&#10;2HmwVUz60Ct26ftT7NI7M5zVJH6tUyee3tMgmp9qELfezSMqZd+pXZRvXlQsN1mdK7fRT5M7GSfK&#10;PcwjZTTbQBnTkS/juXJkYk+GLJxCkx30JssP+XjIj/q6yvNZpNEStuNomZ/D2HWu/Vgjd/+Xdp7d&#10;l48KQzPquaJMPLutRtx7qEbceKlBXBnWVDr3zxqNoq/btLK/mq6RfLPVTxgn7YwYdzcVj1OteOMM&#10;W9YE14E+IXKiTIQ6e05Gu7pOJrqTJiWeB6ayyfZThRS76bNUm+nLtH1QPDTTTXSr6ecKL2b0olaZ&#10;uHdXlahrUyUqujSI0qnFysehO/cYDLVSYb46DjYbw3BgqwiuRn4gmzDgY0YFx9IT/tZuCLR1Rrid&#10;Iw7a2yPFwRZHHPch18kKRSRLnHO2QIWLOapdzdAwq/u3lInaB8pE+QsV4lSPGpGPZcoZ2DjnEHYs&#10;joHJymBYrRNgvx4LpM3e8NjuBdpONzCNSeDuPgChyX4Em9ogcu8+xJlbIsXCHOmWZsixMkXhPhOc&#10;sd6DH6x3o9JmNnV3lYiynwmiuIsgcv4zVykdy5UToasegc0LxDDS4mLvCgasV1PgoOMGlw0keOk5&#10;wFvfDkwDa3C3WEK41QJB28wQvt0UsYZ7kLRjNyQ7jRWfQyPkG+1AsbEhzu+aTflPivkvCeJYL0Gk&#10;YoHSQWgpB2OligDrNZjYMp8K40XuMNMiwVrbHg4rbODynRU8V5mDunovGGtMwF67G/x1xhDpGCFY&#10;dwcidQ0Rt34bUjZsRdrGzTi20QAFerMBb5MqWEbq4FtoIthuOSJcdBBF2YII1i6ECC0gDreDMMkJ&#10;vCNu4OR5gVlMBeM8HT4VDHj/yAStjgVqPRuU+5xpcpvfJPk1d8Krj/vV6xP3C/kv7ghVzh2ijXIH&#10;6GMz+n+DwFwTobbLEeWsg2jyFkQxdyHM3wKBYXYQJTiBn+4OPykZrGIafM/5wKfcF/RKFrzr2KDV&#10;c6apzX5TlDbuJPkNb9zrPe+/5E+8UcoI7zNNxhukj/L+8BmbEfiKBraiQWSmiXAbbcQ66eCg12bE&#10;MowRybdASLAdxHEk+EvcwcuhgFPkDeZZBhhlTPhUsqfptX5TtHruFLWZN0l9wh+ndAm+kgcEXyjD&#10;gr9oI4IPdJmgjyEX/MoY9Z8JBIoGzk51iE01EWWtjXjHdUjw2Ix4ujFiuRYID7RDcAwJAYc9IMii&#10;gnuCDnYpE8xL7GnGNb8pn1repHc9f4L2QDBBfer/jfpO+Dflg1BG+ywcoo8I/2DIhN2+ctEbpjxg&#10;JhDoqcJP0RBsoolYK20kOaxDipsBkmlGiGebI1pkh9AIEgKTPSDMoIJXwACnhDXN+sFvyvcqb5JR&#10;K5ig3/Ef934o/EZ7LvqH2hMwRvsYMEz/HPDedyTgHXNE/JolC2xny2cEf0UDd4c6wnYvQLzFMhza&#10;vxapLvr4nmKEFNb/+K7PsKbuPYDjbC5Sq6gt1Tqoe1IVpVWsuHAjVoYkEEJCyN4JWSQ5WQSSCCSM&#10;MEKMYW9kj4KIoqAoUFcrXiEsRYpe7bXW69X773n6PvfF5zkvz/d5/ud3zvl9D/hxBwGTehxQ+SGA&#10;oAgDcamIT7HG6I8oC/pDVBn2PaIW92dkC/6P81cJbyMGiG/CnxJfRrwgTSLmiCNRL0nD0a/It1Cv&#10;KDdi7AO4NS4As80NMHd+BhLh/UJ+YDlQnVgHVD/6AjniOyDGHAA80nHA5IT8lwqFvydqkO9wGTH/&#10;xpgwb9BFuNeoKvyrqEbiHLKTPIvoo8wgfqVMIWYoI1G/UYdQL2n9MXP0a+g5+pXYOYY9IB5uwG1x&#10;A5ztnwGp/2KQFPg10BxfCzQh24D6vD9QxOz/KMYffc9jnnnLSgx/TUtCviSloWfjc+JmsBb8s9gy&#10;0mRMHWUc1U61RffSRqPv0x+jntEHY35j3ETPsroxs6wO7At2S5x9AA83EDa5Ab6vJ1DsXgQ0+5eB&#10;1GOrQeqZLeBCuN/HlOh975S4oDdiavAcnx82w5Yjp+ja2HFyJu4p3kQcwRVRHmGr6fdjm5nD6G7W&#10;IPouewA9wenFzHC6sDPcVtxzbkP8c24d3j5AWO0CyBtcgQj+r1bv8gKpPywFhiAfkBG88ZMhdMe7&#10;NOTe1xrMoVkl6dS0lBtqE0iQIxx17AN6On6YkkO+Q7TQb+HLWH24Ok5vXHvCNexN3lXsCL8D94zf&#10;GD/Nr8VP8yuJ0/xy4jO7/m6grXcFks3zgGbXQmDY5w2y4dnIObX+vfGc75usSP9ZfUzglJZw/KmK&#10;dfahRIgcEigwtzlawk1GBvUaNZ/ZTS7kdBIree2EJkEL/qqwCT8sqidMiqqIk6Iy8qSoiDIltP4f&#10;gPiNC2CsdQWyTR7ggt8CkBXwJcg7vPyT6cSat6aQzXN54X7TxuiAUUN80AMN7ewdJQ/ZJ5FiegRq&#10;Yhc3jdbGMrKb6eaEemqpoJZSl1hN/klcSbotKSePS4qoE2ILbUJcQJ9IzKdP2gVI3zgD1hpXoNjo&#10;AdJ3fg5yApaAgkPL/nPxqM9ry+kNM5ZzvjYz0v9RNubI3TRyyM0UNqJbIcK2SxTEJqGWfpmXwanm&#10;5PPLmYWiEkaVpJDeIr1EuwFdpD+BTAybNJc5LjWyxiVZrAmxPX83cOHzSNr4D2DYMR/k710ELIHe&#10;fxQeWTFXfHLNVPHZTU+s53cP5aMP92USQ7ovMBFtyXxMgwIi1kjV9ApRGqeYbxRcSriYaOaUS/PZ&#10;jbIc1lW5kX1fnskZkxm4NkjPtUnTueMSewAZbuD5uIDkDe4gC55P8x6vT4U/fPF7ycFlL8qPrbJV&#10;Bq97UBy267YZdagnJ/5Mh4EW2aBLwFSrxcQyhZJeCOm4ZnGmIE9oEmfzS6AMXp1cz+tSpPEGFan8&#10;UbmOPybTCmwQTGoP/Ml3BgJ4x9GsdwfG7Z7A8t2CD8V7F/+rItD7WU3Qsn/Wnlw7VB7qd9MafbDL&#10;hAtuyqZE1qSzY8t0QqI1AC4g0d9ZTjcpU7g5Mr0gQ5onThPDRaIaRYqoQ5ksGlCqE0cVSYmj8qTE&#10;MVlSog2yB1DgBtFKF6Bb7wZyv50HrLvn/1n2/cK5mn2LJxsOfflL/bE1A1XndvaUIA+0WbCnL+eR&#10;zpdnMWOt6XyCSSelG1PUHENSmuCCwihOkVlkKqhSIYdalTKoXwXJniohaFQOQWMymdQG2QOocIN4&#10;uTNIXecG8n09QJGf59vKXfNf1O9ZMNYauOhe09HVfbVnd3SVIwIbC2NPVZkJEUW5dHRBVgLBqBfT&#10;9KlKjk6rE6hTssRytVkmVZUrElXNSqHqhkqQ9BS+jspFyjGZSGGD7AG0Vc5A+jW898Lzad7q/r/S&#10;7R6va3d4Trfs9nzSucdrsDXI53pDyPa26vP768rQJ0ut8eEXzdSYnDwOXp8tomoz5OwkvYYvSzWI&#10;E3UmiK8tUXA1DUq25pqSrR1RcjSjcm7ymCxBbYPsAYyVzkAGN2TA7+xLW9w+VGx1f9mw1X2ic4f7&#10;w6v+C2/9dHjVlZZg36bLEfsqq1AnrKW4sLxCMspwkRWvNQkoqlyIBRnVPGFmuijBkCtl6YvkdH2d&#10;gqrvVlIMDxW09FE5I3VMxtTZIHsACz4H5VInkA3PR9Em13c1G1xnWte7jF7f7Dx8fffnvd0HV7R3&#10;nN5W2xwWUHI56pipGnsus5wUpSthxCUV8shSi5ghKFBxOfkXhIw8o5iSY4WIOTUyfE6nPD73Zxne&#10;OAYRM21SsmHcLpCwzAkkf+UEcuHnonSd8+8NPs5TV1Y6/XJrtdPtPr/5V64fWN7YfXJLRUfoHksL&#10;MsjYgDmbWkdAJFXTYqUVXIKgVERjFyvYtEItj2jNEuIuWcQYS5UUfakDNihFW8YlWNO4JC53QmwP&#10;EMD313k7AvMKp09VK53m2rwdR/u9HIburnLqvbPds61//9KaG8c3FvX86J/bFXkovR0drG6Jj4Aa&#10;KShBPRvHrhOSqDUyOqFaw8ZWZiSgK8yC6IpKEbKiXYSovCOKrJgSRRVPiVDWKaE9QPKFE9AvcQTW&#10;rxzf1S9xeNzj6XBvyNOh/95yx86ffT3qBwO8SweOrivoD/Ez9EYEpvSgTsi6484JOskIVgcTTWnn&#10;4/CtEAnTkkxDNRuYiOYCdkRTBTesqY0b2jwAm+KGXX6eEFFtH1AucgRGLwdQ7uXwuG2ew2Cvh0Pf&#10;vXkO3Y+XOjb9usW94tGeJZb7R1ZnDQd/q70bFiC/HXVE0I8NZvWRQik3GIj4Xl5M7HUpNvpaMj6y&#10;x/AX3XUW1eSdhgH8YwnQqmhdKFZFRCQOCsgqm6yyZP2SL/tGAkkIBAShCqIVC9biwoxirdYjbmdU&#10;HC0udQFH3Le6As4wtW6ACqNCioCEAOozOb2YK3Lxu/4/7/m/F++TJbpSnUNdOZzLu1K3hLx6x+pV&#10;LnmhO493rjvfFmyYYP0HV+LxcRfi/nkX4votZ6LhP2OIU61f2R1pnee873nExO3PEj0qH7N8yx8J&#10;Qkta5LEF/0pPNj7MYuub8ylNU5FY0VQqlzRWqASNVWpeY3U6t/EfWnZjvZbVdFfLburIYD7o07N+&#10;7cu0BVvHEc8PORIPTjsRVy85EefuuRAnno0lajpmOOzp8BuzrSPCbeOrBM+yl0zf4he84Px2aVR2&#10;mzpe25aZnNaax5S3LueKW1fzqdbvBWTrFjGndZeE1VYjZbSdkaW237RqlaW0vpMlPx1Q2GKqdiSa&#10;ax2Jq/U0ou4ajahtdiEOmCbY7TJ50raa/F03dEe6f9udOKuom+mb180LzOwSL9R0KaMVXbo4SVdO&#10;oqCrMJnXtZLB6V7LYnZXclK7t3OTTPt5iaZj/IQ/GvjxPfeo+J4OKs7Uy7fl3wcJ4vovDsTZBgfi&#10;6G0ase+RC7Hj/SS7zQPezhUDgeNLzVHuy8wJnrnmVLreTPqlDYoCZYOKUNFgRjh/MCuKY8lfxLQU&#10;xaZYSuMXD1UkJgxVJcUN70qOGT6UEj1yMjVq5CIj8kMjI+LDS5tu1RJEXZ09ceSaPbGnyZH44eVn&#10;ROVHd/vvPtGdVyFwfCHC3bIRNz0DyV5KcHzEEPhSkPlxoV7AhD4oBTkhi1EQGo+ShbEoC4/GxshI&#10;/BAVjt3RYahZFIqTMSG4GBOMO7G21P9CEEcuEMTuOwRR9cieWD8yzm4NptoXwdspD35jMxE6UY3o&#10;L6VInCYAw4MLchYTIu9kKHwSoaHHIfMvMcjxjULhvAiU+IWhzD8EGwMCrcfIAlQH+uNgkB+OB89H&#10;nU1H6wlizw2C2PKQINa2EcRqjLcrhJt9Fjwc00F3kSNgrBALJ3ARM4mBxW5JYLrHg5waA9G0KMim&#10;R0A9Iww6jxBkzwzCUs8AFM/ywxqveaiYPRdbvOnYOccH+33moMamvZet89+3vv+EIFaY7Yl8jLPT&#10;YaK9ElMdhPB05ILulIoAl0SEfR6L6LHRSHANR8r4ULAnBIP/xQKIJ/pDPmk+1JN9oZ88FzlTfFDg&#10;NhslX3qhzN0TG9w9UDV1BnbYBDHdEfwgGsShzlAvcoUuyQ2Z3JnQSelIzwhAWl4o5CVRkHwXC+Hm&#10;RPB/Sga5LxXcGiY4x1hgn2GD1cAB8zoXjAckGM9JpL7hIbWP94Fh5g2yhni97GGyizvCe0uO7v8Z&#10;pCHOyIhyhWGxG7I5M2EQ06HVBECTEwplcRSk5XEQ/XUxBNtTwNvLAHmIBW4tB5zTXLAbSLBu8MBs&#10;5IPRZtXF/8Too4ZYg1Q/Z4hvIof5nbxhqsMGSOgOoAJpkAc5QxfpCmOCG3JZM2EU0mFIC0BGVhjS&#10;lkVD/m08JJuSIPwxFdRuJngH2SBrueCeJsFp4IN9gw9WMwXmC+vqmgQjrH7BAHtQ8AdpEbzmDQna&#10;qWFhGzUsGg2kPg4QLqBBFegMQ7grlsS5IZ/hgTyKDqMyAPrMMKQXREO1Oh6y9ckQb2VAWM0GdYAL&#10;3lEeyFN8cM9T4FwXgNMo/MRuE42wu0QW9nvRO3JQ9IZvEb2gLOInwiHJ7zZAZs0g8adBE+AMY9g4&#10;FMRMwdepHijk+yBf7g+jNgz6vGikr0yAal0K5JuZkPzEgWgfD8LD1CfquOAjv070gXdZPEzeFVvI&#10;p5IB8o2kj+yXvKXMknbBoPSxyCJrFlvkjTb8mUE+nwadnzPygsdh+aIpWJE8A8XkHCyT+mGpJhRG&#10;YzQyixKQUZbyKW0Ta0SxjRyS7aYskgNCs/hn8YDwtKRf0CDtE9ySvaNa5N1Up/yNoE/WLhxQ/CY2&#10;Kxslg6pfZRbVLRsgn+MAlS8NBl8nFAaNRYm1632TNB3fcLyxUjQfy9NCkG+I/mAsTBjKXJ1q1law&#10;+9VbeL2qnYIexX6xSXZY2iU9IX8rOad4Lb6m7BQ3K1+KXylbxe9ULZIB9T2ZWXNTbtZcVpjTLypH&#10;B4U1g2YuDTlznVBs7TilkZNQlvgVylleWCPwxSpF8FCRLnJgaV58b25JqilrLeetrpL/3/QfRR3q&#10;3dKXqoPydkWt8rn8bNpT2WX1Y9kDTYvshaZZ1pN+R/4+46ryvbZB9V5Xl9avO6seHZTeDtD6OCLf&#10;h4ZVAWNQHvEFvo93RwXDE+v4cy3lsgV9qzXhpmJj3OvC5Smv8tZw2rPXU88yqyS/a3fKWzT7VQ/V&#10;hzWNqpMZ95XntXeVt3S3lU/0N1Rd+kuqvsx6da/hlKbXcDy913AsY3RQWTNkejui0NovSv0/R8XC&#10;CdgU64bKlBlDm8g5fevFft1rVWGdpYaYthUFyU++XsVpyVsraDJWSu8Ztqlu66s1N7V/115L/1l/&#10;RXPGcEl9JeuCuin7n5rO7DPpPcbjGT3Go9oeY42uJ/uQ/t2okDbbAdlejiiy9ovy+Z9hU5grNsdM&#10;/liVNO19FdvL9DeBb+dGeVDrOn3Ub6VLkppWFHHuLlsjvLm0Qn41d3PapewdGecNe/X1+pqss7oT&#10;xlPa/9FdX1FNpmkAx99QFAQdG47KWFDHxjIqOoqCCoLUINKbUgMJ6cmXApIgkNBJaAGSAKEldCGA&#10;URQiyoJoGITjeJQBdwTHI0mQWQuWHWbn22/2Ol78rp/nvOXi30/ojtcQu+LniO2YRVJT4iKxEbtI&#10;rMP9Tqj9Cjga2eHv5kxB9siyNYOFxyzhMqf1XypcN/+7wnv7fPnFvbMlYT88y4899YiPP/8gDfId&#10;SkkNvsPkRd6iFcSoyKWYHqIU24VvxHfgOoit2BvkZuwwRYGdpjTgFiiypDeUKvwbsoSwSBJ/xf93&#10;ICOtlWpjAuceXAmX2FvAlae+WZK6WC1UeWz9rcrXZroi2G6iKOrkgzys2z0exbc/jR18I+VqZDcr&#10;J+YaVJTQSq3ANZFriY3EFnIdoYdaQ7hLqyY8pkuJOlolSU8VkRaopeQ3FATZEDgW6SvqNqQ5kbMo&#10;OLACLj9ivlzlsPqt7My6+Tq3TS/qvLf9LA2w1ZRdchgSYFz7c0i+1zMZQV1pnMi2K/zYJnZBQgOj&#10;LElGryJJqXJqJaWLXk4ZgMoo41Ap9TVUTNXRhTQ9TUBboBZ+BRyPzKYjvZm+wxgW7jOFKw+ZfZEd&#10;t1hscFzzSuG8flru/t0jmf/BkcqIE+qSuHOqQjy6K4ce1JqZEim/mh5Ty8lNqEopxleyxaQyZj21&#10;GOqABFAfowB6yMxnvGTkMbRQLlNHz2HqaQiqIXACMpuB9B5vO9I6yB+V2q1Yqj9mrms6YTHbdnrN&#10;k2Y364f1fgfuVoUd7yuPOacsxvm0FlACG3NYETJeWowkPStBxBXgi1MryIUptbS85FYom61i8tkj&#10;LF7yCyYvWcvITNZBmcl62tfAWOQe2EjzZn1nBJch/7TG1vSd/PCK121HzZ53nrCcaHPdOqK4sH+g&#10;NvTHXkm0S7so0VteTAqUFTAixLmpMWVZvARhZgE+P72MnJ1WTcvkNjOucnqZXM4/WRzuDELL4HK0&#10;EJejo3M5epohcBIyOwVpzhxrI7h8t/Fy3QGT31v+YfJb1yHTZz3HLMauuWy514Led7Mx+FhXzWXn&#10;ZgnGq1ZECJAU08PLBCnRwvx0TF5ObhI/q4SUzpPSOJlyRkpGN4udcZfFyniKmGewM7RQcrqOnnxV&#10;TzMEJiCzU781gvO3omCxjdGXxr3G+o59xi+uHzB+rLJfNap03jzQ4bO3tznwaFtD5JmGmnhPqSTJ&#10;X1RODROWsqNyi9IwPEF2Ulq+kHQlT0xj5TRAUHYnk5atZlFyHrOoOVoGLUsL0fk6OsTX0wyBScg9&#10;pG1CwYLNKLhqO2qpeZfRa+VO1PRtG9R43xHzoetnvu1Teu3pbA84omiKOF3TEOtRLsP5CavIobli&#10;5uXMck48t4yPSy4uJDKKyqlUQR2dVNjBwBf2M5MEjxBaBqFAB5Hy9DRSrmEwFTmDDCsUXIzsIduK&#10;ettujXp5YxP4Wb0N9aD/kJm6z8mq97rH7lblxcN17WGO4pbo88XyxAt59cTgTBkUya2+EsuWZCTS&#10;K/Px5IoyMl4koyWK2iBMWR8ULxpDvKYnlOpp2CI9FSs0DIaskPe4AQWLNoI/G62AXrke/HLHEozf&#10;s0YN3bVb2ac+taHzlruNXOVnJ+0OOVnaGeWa345B81rwgRwFLZzVmBxNq78aT6zNweFkJQRMTTU5&#10;prqFGlV9g3a5+iHiFTVKukCNqVigxJa/MQhmr0fBeetQsGQd+NCyBjxTrQIT91aB+yObwcDwQdOe&#10;IYd1zYNu22X9vraivuDjBapLzvyeOC9OV9JF1jVKCLWdFUlo48YktmRj4pqLsFFNUnykookYplCR&#10;QptGES+JofJFYkQtQmYYzFmLgoVrwSfZajB1zRyM95mD0WEzcEezEag0+0zaHxz/pn7ExbpyyGe/&#10;YDDwaJY6wol7O/Y8qw/rQ71J8serGCEJ1zmRMT386EvdwriwbklCsFKRGKjsxQZ030fMYf273uEC&#10;297igloNgzPXAFhkCWYUK8Cj7pVgpH8lUI+uBKrJtaBjcrdx48RRS8n42c1FGs892Q/8f+DeD3Ng&#10;DUefpQwluifdI/pg7kIXowdTgyLv8MNC1YLIILX4sv+APNpvoDfGVz2CmI1GD7yN9b35Mc73hmFw&#10;ngWYqzYGk22mYERlCvoHTUDPmBlon1oNGn/ZaSSdOmRe/NRpY84T9x1pj/0OsCZD7CkTUSdx45iz&#10;8T8R3KJ+grwixq6gQzQ8vwCNIMBPIw7y1ShCfDS9od5jI6FeY7MhXg/fhnmM/hHuObIcYcjnEhPw&#10;pMEIjHaZgNu3jIFy2BQ0T5qD2rm1QDxnY1w0e9g8e9ZxPfeFmzXzV9895H8F22KfX7KPm8GcuDxD&#10;cAyfpp8Nnr7iGjDNO39hWuCJnhZ7e00rfDxnetEez4fR7s9/RbtPL6Ldpv7j5zq1bNCMFABNqxHo&#10;7zUCSrUxUDw0BVVPzYFIuxFVqPvehK89apGqddoIad2sCVqfXZj5gP1R8+F24fMx9sHzuB8D5ikO&#10;fvNsR/R8+mmv+byzHlqRi5u29tw5XYeri+62m7N+HPHKzVn70c15/ourIeONAKg7UUDZhwLyYSMg&#10;mTQFRXOrQN67raiMd/tNk9/bW1LfO25Ieu+6Je69945LHy7uDvkQui/gQ5St34cEO/QS8bDXEmTv&#10;vpR6zHWJf9zlo/DEmY+Sk6c/yU85flI6nvo86HTyy4STw2ct4o1Bg20AdPcCIB8EQKxBgcIpE8D/&#10;Yw3gLFsbMZb3mhL/PLwq4U+HtVH/dbYK+8tjS+Bfvtv84KCdPnDELk849vvzMHbvOZi03xlmHjwN&#10;c21Pwdl2Dv9ju87DYt73OICPZlqIcJC1KCUt2iRU1CzN2iw10+xLM8007etIRHUTUaRQIksH2Zdk&#10;6VpOPLg5lsfF5VyX43aydXBkaZPkfX/P/Xue7/P6Pr/n98/n/fv+/vm+UeMfioaAEBwMnI+WoGC0&#10;BQfhPuE3q1pOkUhNF4n57SRS5UMSqbjDhrQC40dkYaqNGe6UBPjZKxEyWoKIsULQJ3DBmcSCcDId&#10;8VOjoJq+FPoZ4UhyXYyMmaGwzArBarcgrJsdgBqPeWjw9EPTHF+cmuODS17eaLPq4Hli/jVi/j0S&#10;qegZibRs0J6UhrEjDHC2UcGVLMEcWwH87ThY4BCNCEcq6GOWgu0UDsG4RRCPXwD5T/OhnRAE40Si&#10;GE7yQ66zD1ZO9sKaKZ6omuqB+mmz0TjNHUenu+GEVTvbiPm3ifn/JpGyX5JIZlBIWowhSfHTCCFx&#10;FhzMItPhRYmEv20YQuwWIsx+PiLtA8Fw8AdnpB8EI70hHuUF+ShPaB1nw+johvTRM2EZ44LVTtNR&#10;7jQVm8dOwQ5CwzhrEONDBnu+LYQhdpAsdICS6gQ11xlKiQtkCR6QpPlAVBAAftl8cDeHgrVjMZg/&#10;hyP6SAQYzUtBb40E7SrhVhSoj6mgviJ000DtJwzTQOyDDFB7maB9ZFkHvjcZ3GAKYoPtIAt1gDrS&#10;CVqOMzRiFyi1HpCl+EC8LACiv4WAv2khuNvDwN4bAdahJWCejET0uSgwfqGC0U4D/QHhBR30vwh9&#10;hO/07wziiQX6RzYY7znW/T9DTCAFkiBbKEIcoFviBD3LGQlxLtCoPaA0+0KaFwhxcQiEFYvA3xYO&#10;3u4l4B6IBPt4FNhnqGBdooF5nQ7mPQaiOwjvooeje6KHiDXABOMTh3jDBfM1DyxrICAyCP0pkPnb&#10;QhNsj8RwJ5iYzjCJXKBXeEBj9IUyOxDSVQsgLl8MUU0EBDsjwd8XBd4RGrjNdHBbGeBcjQb7NnOY&#10;/Yz5jd3F+sr+wupjf2N+5oD1jgf2yxhw/ssH1xoI55IR50eB0s8W+gB7mMOckMqYhFTBDJhlHjDo&#10;faHNCIKqIBSyNWGQbFqCuLooiPbQfgibGN8FJ6KH+GdZ32IuswdjbrL7eY84PbzXnE+8T5wPMYPs&#10;tzHgdgrAeypEzL9E4FsDEZEh3ocCjbctTPPskb5oDLJoE5HFm4H0+NlI1vogMSUIOkvosLo4fEix&#10;IXJQuoU2INnJ6BPvY/bGHWF/iT3N+Sy6wP0ovM7rFv6T9174gtcl7Oa9En7ldwh/CB7HQngvDqJb&#10;YusQ60WG3IsCPSHVzw45oaNhiZoAC2cacuPckanyHk42Bg6askP79YXhPdq1UZ9UVfRuRR3zL9ke&#10;9rv4g9w/JSdiusTn+K/FVwQvxXcFneIOwXPxB+GTuIHYB+LhuNuSH+IbUoivyKxDHJFB5UmGyYOC&#10;TB875Ic4YuWS8VjJnIIC4awhi3xuf5Y+4HNaeugHc37E28SSqDcJFdGvNFvYnaqd3A7FPv5z+VHh&#10;U1mL6In0cuzj+F/jHsY/E9+TvhffkfbHt0uHpVfkw9KLimHZeaV1EM8hQ+dORgrRO/Pm2qIweBSK&#10;w8ehhOE8VBTj2lso8ezO18x7m5Mc8iojN/yPlFXU301rmU8MVdxHujr+A81u0T11U9xd5QnJLcV5&#10;6U3FNVm74r7smuKN/IqiR3FJOaQ4pxpSNmuGlCc0QwprICW6lYHonBmE5UTXKw50QNniMcPrqBP7&#10;1nKmd5fGunetVvp0FhiDf8/LDHuUuZx6P7WEdTdpQ8yvxhrRPwz14usJjfFXtYflbZrTikuay6oL&#10;6lvqVvUf6rOaj+pm7aDmmG5QczhhUN2ktw5y4gxMrmTkEL2zkMhT5m+PDaGOXyuXjv9YyZz853qB&#10;a2eZbM5/ivRBDwpSw+7k5dHas1axr6WX8dtSNsZeStoa/3djg/xc4n7lGf1xdXNCq/Zkwg3d8YQn&#10;uiP697pD+gHdvsQB3V7jgG638avWGqhm2SCZ6HsWF6LrzCZjva/t8KaQkT3V4U7vqukTX2zmTnta&#10;IfG8v0YTeKvIHHa9IIvWZilgX8gpEZzLXB/XkrZZeiplu/K4ea/6iOmw7qCxRX/AeMWwz3jf0Gjs&#10;Muwx9Rl2JvXp6839CXXJ1kEz0wap02ywnMhR6maDSm/KYE2Q/cfaRY5v6iLHPd/GmvywKtbj9npV&#10;wLU1xsWXi9KprSss7JZlqwQnc8vER7MqZQcztqr2pzVoG1MPJOxOPpnYkHzRuCP5jml78ktjbUqP&#10;cWtqb2JNWp+hOq1Pbw10xPdnEJ13JdE71xJ5qrzIfbX+tu93LHDo3BU++rd6uvPdrUL3G5vk/r+U&#10;6xedL02hNhflsI+tXCE4tLxEvN+yXr43p1rVkFWvq8/82VCbccy4Jb01qTq9PWlzekdSVcZn08bM&#10;HmNlZm9iRWavwRriCmKDLGcbrCI673rXEcTVw+bLDl9K154g2+eNoSMf7KJOurmd73alRjqvdaNu&#10;4elyc9Sx0kx2U1G+oLFwtXhXwVp5ff4m9TZLra4md4+hKuewqTL7rHlD9vXk8uxn5nU53Unrcr+Y&#10;1ub2GMtyexOtQSLxH3KIvllMdN6KGSO+b3Oz6d7lZfNynx/5yYFgh7t7oyZe38mbdbE23u9MtWbh&#10;8UpTZFN5OqtxTR6/oaRQXLe6VLZlZYW6qmBLQkV+Q2L5sqakMstpc6nlanKJ5XHy/9ikz7cm0ywA&#10;4+clIQRUqoCAIDsgKF1AipTQe+8SOiEEUIpSg0IoC1In0kREIEiRKggiIIgNsI+Kuo7u6o5xd/aa&#10;GVBhZxzrmfcPyIff5/s55zm8nN+Si3PX2cU5G0kkliiYpELe41YCS5QJrFMlPp7QIH7t0iJe9emI&#10;Peo3kbh5xl5hocNzx9TJYP3RJqZF//eJjK6aVLdTlVm+zeX5QfyS4vDa4sqoY0f5ceWFJxN53DPs&#10;ooJznMKC+RRuwcOUAu4vHC53nc0tWE/iFmywRMFkZTHMJd9QrkQgX5n4/ZQq8XOPOvFiaAdxf9CY&#10;dqPPTn5W4KFx/nSg3mDrfvPupnj7dj7HtaU2w4dflRtUU3E0vKL878zS0rrYIt6JRG6xgJ1XNMzJ&#10;OXop5XDRfdL/ONlF79nZR9eTco5ssETBFLKdr0Bg5VbARkV436EIwrNK8GRUjbg9Yki7MmAjN9Xr&#10;pj4iCNjd2x5h1tEaa3uiie3CP37Qu6Y+O7CitjCspKqMeaSyJja/oikhu7wzKatsMDmjbDrlYNkd&#10;0n856WXr7IzS9aTMkg2WKJhG7qBQnrwFecAWeVjtloWXI9LwYFwFFsf0xS+NWMucH3BRG+j10+0S&#10;hJmePB1j09DGcq45keZV0XQogNdQEFr4PS8yr64q5lBtQ3x6dTsrrepsckrVFCe56iZJmMypWmen&#10;VG4kpVZssETBdLJfJAtYJwsf2qThRb8UrIxtgtuTSnBlcjd1atxSemTUWbVn0Gfnqb5Qk8YzUda1&#10;XYmOFadTPHhtmX6FrXnBuS1FEVlNFVEHGvhxnONtiUn8vqRE/iQ7nr9E+om0npRYv8Fi1f4/URTM&#10;kiWwVAbw+BZ42SkJK4OScHdCEm5MK8DstA5lfGrv5v4Jx20d57y0WoaDjeoHIi0r++IZvJ5kN64g&#10;3SenMycw8/SR0LT28kh2W3104snWuNjWnoTo1vMsZut10stEZuu7xKjm3xNiGkXDHGnAii3wawsd&#10;npyRgLsjdFickoD5OTmYnNcSG7pkKiWYYSi2Tnlo8icC9Y+NRZjzRmNtuUNs5+yBAx4ZZw/7pfZx&#10;g5J6S8Piz9RGRne3REV2d8eGC8biwgRX40K7/xkXKngbF9b5ITa8XTTkboavNZLw/BQV7vfT4MYY&#10;DeZmqHDhqjQMX9Mkeq6a0NsWbBWOz7upV83665ZMh5lwp6KtDk+yGOnnU10441merLEC39jRkkDm&#10;SHVIxEhzeMiwYH/Q8DlmwPAV0vNI/6E1pv/gJ2Zgn2jIk4SfGgh42EWFpSFxmJukwsQ8BYaWN0HP&#10;re1E+00DWuOytUz1ootKyXVfLe7VEIPDC0yzg5cTrJPnUuwTLmU6x8zmuUfO8LzDZqr8gqebAgKm&#10;u4J8p0dDfKYXQrxnnoV4X1wN8Zr6GOo18S1MlE+VYvC0FeBWLwXmz1FgYpqAgWtUENyjQ9sDJWh4&#10;sIta/YPF5pL7jooFd700Dt0J0jlwO9KQfSveNP4mxzJqOcM2YimXEbpU7By4WOXqt9gAIiDd3+Th&#10;vdjl5bk46u2xuODtvvTM231x1dvt+kdf12voJ8orPsDdToCFQQImJsj+vBh0LotDyyNJqH8uD8de&#10;aIvxnpvS83+0l8165rEt9R8BO1hPI3bGPonVYz5ONg5/nG4WvJJrEbBSbO2zcszGa6XJ3n2li+H6&#10;eNTB5fGCo/OTZw4uK785OD36w8nx4TcXUR6SO7jeC3BhFGBgGqDjuhg03aNB9Y9SUC7cRhx9o0PJ&#10;eWNKTxfayiQLXRXjhb5qUcJQzXBhtHaIkKUb8DpNz/f1YUMv4RETD2GFqauQb+4sbN/r+GbAwuHN&#10;tCXjP3dIbywZwg0Lu9efrURZEgBcHAIYnCT7lwEab4nBscc0KF6ThoJVNSJrVZeSumZKZ63ZbIlZ&#10;c1aIWPNWDl4LUg14u1/D522cpufbZC33txk7Xd7l6Tq+4+1mvKvWs3vfbGDzXmBovT5qZLV+2dhy&#10;4wHpZ2OL9xsizfQDDI0BdF4CaFgCqHhAQOG/xCH7gxwc/LCdYP+pQ4n905gW+dFKKuSjg3TAJ3c5&#10;n09+Wz0+hyq5fmZuc/qcoOrwhbPd7kum+r6v+TusvpZqWnyt+878W6uW6bce7T04vtMEF3SM8Qcd&#10;IxSKNDJC9i+S/Wtk/x5AwXOAzHU6cFAO4lGViEQtSgjqU/3RjOaFNnQ3dNrkjJ5bHNBf2g5DZfch&#10;U84K4xX2ImerGWYommC+khGWKhtgnYoenlTdjT2qu/Ccmi7ObtfBZZEE5B80LpD92wD5TwEOvAZI&#10;/CIBUSgDoahE+KOGmCfqUFzQiOqA5uK2aEOzRkcJC3Sjm6EPfQ8GShphuJQBRkvpIWvTLjyweSfm&#10;bNHCYum/YbWMJjbLamAX6aycOo6L1DxH9pfJ+VcA0v4NELMKEIYU8MfN4InyhDOqEPaoKWaNupS9&#10;aEgxRTOqEVpR9dFOfBc6ieugu7g2+tC+w0CaJobT1DFGQg2TJFQwna6M+XRFLKMrYJ2kArZIymOH&#10;SOhkSEEnUyp6kHwsaOhnS8cAd2kMCFJEv1hV9E7bgR552uhapotO9XroeMIAGV1GyOg3RvtRE7S7&#10;sAft5kzRdpF03wxtXpF+MUebDdJnc7RFs2+kL3Zo/gcD9/4uAjobUNDFhIpeJD9zGgbuo2OwmzQG&#10;BSpiYLQq+qVoone2NnrwdqFrjT46Nxui02ljdOw1QYfhPciYMEXGrNlfbNdXWNNpFgbwP02xMYoy&#10;tnHk0QEFFBCBgJEQSggkpJDeiIQWOiYIAST0EukGGJAqZRERUXlQ1EUdWSs66ri66wzsoiiroiOK&#10;igwQzn7XysXv+pz3fN/NC4QBRyDcRYadwO0V8sEJCDNOOgI4zbqD47Q7OE96AO79AsAb7UC2NQCa&#10;rSEEOBgBx9UY+N4mwGOYAUe0EQLCzYGutACq2gp8NTvAR2sLpDp78G5xAK/ju8HztCN49jmBxxVn&#10;8LjtDMR/44A4htMR3+NmiNO4Lx7gPIXmoPkub73Addz7W0CyMQA/tAdzhyFw7YxAiDMGiacJiGlm&#10;IOBvBF6IObDiLYCRag3+eTuBUmYPvjUOQG5yBJ92JyCddAZSL8rS7zLvfcNlzvuh619eo65T3u9c&#10;P3p/cf2AZkx4w543JMC/8IG9zxcAPmgHmpUBcKwMQbjDCKROi0FGXAEyyhqQcjaAaB/6atGWwEmy&#10;hoAsW6AX7Zr3r3Sco9Y7zVJacTN+nS7Tvmdcv/he2DNFHsB/Jv+KnySP4N+R3+Lf+E7hX5PB7SUZ&#10;CM98wf0PChCfLADI1ugG2wxAYGkAUmtDCNm9GMLdVkA4eTWEBmyAILE5SOSWOqHSZoantptmF+ye&#10;Cih3+sSswU3Sm1w/0NrxE/4n977zP+v2lnrZ7Q11kPCaOkwY8x93G6V+dh+hznsMU8DzkT94/UoD&#10;rzv0bwFlO7oB6roS1DVDthtChP0iiMEvgxhvU4iir58PF2z+SxZs8VkaazMpTrafEGQ7vuUV4cY5&#10;la6v2HX4/wW0uo0FdBKeM3vcnzH+TnzKuEn8L+OJx++MVx6PGJ+8HtDnSffo4HOLCT4DAUD+ZQFA&#10;s9AHPuqZQeYGEIFuEWdrBEqXpaD0WKnbT137JZazaTJC+tOfoZHWr2UH7Mek6Y6j4gKXp8Iy/H/4&#10;1YQhbhPxCafd8zG72+shq8/7AWuAdI/1wOcOa8znFmvS9zpL5zfAAko/Byh9XKCcWwAwt+qD+Ed9&#10;CEVi0T0SbAxB5WQ8n0wwmVKR17w/wNw4Hi/a8iI6zOqpPN5uKCTF6V9B2XseBhYS7ou1HneFtV6D&#10;gmbSLf5x8g1ej981Xj9lgHubeoU7Qu3nvfO/wJuh9fGA1iMAWrcQaF0LALa5PkhR54xAFFv0IRm9&#10;TdquxdPpe5a9V3utep3qv240ib95WCnb/ig22u5+5AHnO2Fq/M3gPOK1oBKvq9IqnyuB9b794jbq&#10;RdFJ//PCPvo54T8YvcLHjDOicWa36AuzSwTMDjEw2yRIIDC+BjyUX4b6XgzqnYlonzQLA12WrdHH&#10;XNyS8Vx3k9EsX7MhNXvTb6rAbXeUcvsbcftxA1HJey/LMz0uhmlIfSHlvr2yGmrPvibaKWkH42Rg&#10;T8CJwMus44H32O2BY+w26Sd2ixTYTfuAVR8ErLoFgADlD0Vdc/96PUjZpAeZW/Wn860N/jzksOhF&#10;IX7psIZk+ls284dBtcjyWnKI3eWEGNyF+ANuZ2PSPHuicn265cWUE2EVtI7QOsbfgttYrbJuTrPs&#10;ArdJdovXIHvGqwv+wD0SrONWhwCnKhQ4laHA/hqIUH65mR4koD3UG1HvNNf7WGip/6rU1nCk3Hnx&#10;o2KPVXcKaBuvZfMtL6mD7PqSI517DijcuhXJnp1xmeT2GA2lNaqMfjSiJqBBfpRdG97JrQk7y68K&#10;uyaoDBsSaMMn+IfD5/hl8nleqXyeWxLxLZCs04NI1DeTUO/MXK+n02zSmyjdoveiwkr/j8pdi+6V&#10;u393o4i64XI+16IvS2p7Rh3u3JUSt/dYUqJna4Ka3LQ/l1ofV0yvialkVUU3cLRRx/jlkT3Ckshf&#10;RMWRj0WFUW+FhVEzgkPROn5BtI5XED3/DZCi/DGo7yWj3pmzFvuraAP2RrtJ72nNVr1/1tgZDVa6&#10;mVwt81t/oZD9U0++eGdXVqhTe3r03uZUpWeDKpV8JDGLWpVwiHFYcZhVGl/LLYprE2hiT4nyYy+J&#10;c2MfiHPiXoty4qaF2fFzgux4HX8hEITeIW4V6r2rUd9ag02VfY+9/HkdNlT/A3a/bqfh9Wr8iv4K&#10;8rre0oCtJwuFO47lyxybsyPx9Rn7ParTVD4VKenUMlU+oyixlKVJqObmKpsF2YouUYbioiRdcVei&#10;Vr4Uq5VTojTlnBDhpyl134BglF+BdlCvwkBjik1qTbHntabY46b12GCjjeHVOtfl56tJa09rGVuO&#10;lwpsWgr37a7Pl++pzokjajMTSSXpaZRDabn0vNRiVnZyFS9d1SQ4mNQpTkk8L1ElDkpUSWMSleqz&#10;SJU0K1QlzQkQ/tcgFL1DwkoMMpGildhElQk20rgCe9CyFrvRbGVwqRG3rLfW6/uun2nmbVqedUOp&#10;1KG6KMxVq4khluQlkDQ5qZTczCx6ZkYhK01dwU1OaxAkHuwQJ6SekyhSbyKjEsXBjyLFwVmhMnVO&#10;sBCQoxskfodBjgn2qXQFNnRkKfaoeRl2t80MG2jbZnC+xXnp6UZPs2O1/puPVnOsjlRIdlWUh7iU&#10;lES5awoV3jmaZL/0/Axaaq4mICn7MDchq04Qn9kuis3olURnXJdEZ44gk6LozFlhTPqcIHYBELkS&#10;/UcTDPKWY6NaY+xx3RLsXusS7GaHKXapw0K/t91xyYkW4urWJsqPdXWsbZU1IvvSKhlOo41wyy6P&#10;90ovTfJNKVb7JxbmMRWaUk5swRF+VH6bUJ53RhyWN4AMI+9F4XmzQnnOnADhfw1i0PyDy7HJQ0uw&#10;36sWYfcbjbHb7cbY1RMrsfMntuif6nQwbj9GMG1s+z/bdRbV5JkGcPzJSlAWYVRkEdFAQhYgsgYS&#10;E0JCEiIkQFjCqiguqIUKrlWGUayjHFCwyKAoCm4gxQ1QxA217iOonY72jMZapyqCS5VNEJ55T+dO&#10;evE73+X/+d7l4tW6VNTEeGyvNnlvqZoTsHHXQml+xVeKNeUr1Hk71s3OKS00LN1eHLtoW0V8Zkmt&#10;KaP4eNKc4vbkOcU/k+9bYtiUUTSSmLF1LMyxAiywhKclNHhQyYTbtUy4Us+EtuM2cOqEG6X+mA+z&#10;5nvphMp6tVPZEQN768EEYWFtml/+vszg1XuXynOrlquyd6/VZlVuiFzwj6LojJ3lxvSd++NTyhsT&#10;k8svmJLK/5WYVN6TmPTdp4SUstH4lNKxMM8S+jbR4VEZDf65h0Hengw410iHpiYraGhxoRxoFjKq&#10;TgXb7DihcihqjHIrbIjj5denilYfmRe4/FCWdNnBHMXi2tXhmTUFEXP2bYlMrd5hMFVXxybsbTDG&#10;7T0fZ9x7n+g2GvcMGuN2ozFu11i4hgnPtgLcq6CSe0CD8/U0aDpBgYZWFhxsmwJ72ni08rOB44vP&#10;KCZuatFNXd8U67HqZLLw6+NzfZceWyRe2JgtndewMjT9aL4quX6zNqGuTGes2xsVc+So3lDXZtDX&#10;dRr0R7oMUYcHDFGH0KA/ONZQAcCjbQC3qihw8RAVmhtJvwWg5hIdqi5PhPLLHtTidj/Wpksyu/UX&#10;tI4rz0dPz2kzcZecneO1oHWB79wzywJTT68IMbWsl8U3f6uIaS5V6Zv2qCOb6rW6prPaiOYObURT&#10;l1Z7sj9CewJ1f+bXzQAd5QBXagBO1wM0nCT9NgpUXmVA6a0JUHTLjVJ4y4ex7qbEesWN8InZ1/XO&#10;i68lTJ//Qxo3/WqmIPnKUp+Ey7l+xsvrAg3tm4Ij27dLde1VMk17nVzd3hoa3n6XeCVXXexXKC9g&#10;mPI8Kr/07xKA61UArYcAGo8B1J4GqLxEhZKbTCi8Px4KHjjB2gd8Wu6DINay+2G2C+/PnpRxz+iU&#10;2pkyzdQ5jx3XkcWN6VjOj+r4xkvXUSjSdmzzDe/Y7a/sqAsI62gNVHTeDVB0vAoIvdsXJL8zGiy7&#10;g2PcrgA4Xwtw/CjAgSbSJ+/Pkus02NhpAWt+Hg955imQbeZQF5v9GPPMsnFpZq1tkjl6YrzZ5BBj&#10;nuusNy9ynf0kx01rXsNWmzd4KM3FXIW5kic3H+bLnrbwZ/1ykz/r6XO+9MnvAsnjYa+QxyPeX2rf&#10;B3DyCMDBE6TfRvpXATbcpcKqhxaQ/coWsl45U+a/4lLTu3wZpi4JK65LZWV4HWkb+dpoH/E6ZZL6&#10;9TwHVfcSR0V3rrO8e91Uafdm15CeMjdxT/X0oDffzwh8c44d8LaT7f/2Bdu/u48YHKOJ7MHhRoBd&#10;Z0j/MsDf7gCs/IkCWc+YkPnRDtI/ulCSejnUuF4R3dAnZs7uC2Vp+jXjVP16K8VAvI18INVWOjDf&#10;LmRwyV+CBvMmBgzmT/b7tMVh5qfyKT5DNY7eQ8edvIYvOgmHO50Fwy+J7jHqyB7sbib9S6R/C2DF&#10;jwCLzADpH1iQNGoHRnSi6JFNjUABLRz96AoMYchQwZSgxkKMelYAxln6YbLlTMwY54NZ44WYa8XH&#10;fGtP3GLDwZ22HlgzwR2P2bGxzX4G3ibujbHnFMA2cgY23ADIu0/6TwCSngMYR5gQhTagxcmgRFeK&#10;HDnUEPSiBqEfzQ+DaSKU071RRRegjsHDaAYXE5jumMacgQss3DDbYiquZTnjtywn3GHpiNWWU7DO&#10;0gGbiDNjlJIzsPEa+f97pP8YwET6Ue8BNEiFMLQCKdqBGKdQ/HEaRYQeFCEKqDwUUT0wgMrGEKob&#10;ymmuqKK5YATNEQ00B0ygT8J0uj0uptthLsMW/8qwwSKinGGN1UTtGBjsQ0WpiIaKmTRU+dNRFcJE&#10;VTgLw2OsUJlmh4qsyShb5YjSDS4YUuyKwRVuKK6ejkGH2BjUwMbAU+4YeNYDA9vJWLc5GPCQ+I14&#10;RwxyMBA5o8Tn/+MOBaLnl/6YQeZD+oTal45aMRO1ShZqDdaoSbFH1aLJGJbnhPKCqTiraBpKv5uO&#10;kiqyBLXuGFzvgcEnOCg+TVzkovgG8aMnip8TbzxHxQOew+JR7qdg5A6KkUfw+/8EhpAZFELSJ3Q+&#10;dIwMYmCUgoWRkdY422SP2kwHVH/tjMr1rqj4O1n6UjbKKt1x1n4PnHWYg9JGLkqbPVFyjoeSH4hO&#10;3qjkF/6wpJs/KOnj9UtHeb1S5H+UoOCDBIXvJOj1JZR6UVHFo6KOR0O9kI4x/gyMlbEwVmeN0fH2&#10;GJXhgLqvnFG7ZhqGF85AZYk7hu3koGIvF0MPeGLoUd6o/CR/RN4q+Cy/LBiS3xEMyB8L++Rdwt/l&#10;vYJ38hHhGzl69cjQp1uGopfysTCUT0Uth4p6Dg1jyRwJvgxMlFpgosYK42PsMTbNAaOzXDBqhRvq&#10;Ctgj2q2cYU2Z55B6F28wfD9/QHVE0KdqFPYqW7w+Ki94fVDe9H6vfOjdo3zp3aX66PVC+Vn03zCc&#10;+TwMfZ+Fod9jJfp/CZVcKs5mUzGWvHdNXBqmkv1IC7bAdKUVpujt0GRyGI3PdBmKzXEbiP7GvTdq&#10;E/dDZAnvvW6n4F3EHq83EQe8e7RHfV5rTvp0adpELzXXRC80D0S/an8TPdV88P2PZtj/kRoDflJj&#10;4AM1Bt39H9t1GtXUmcdx/EkQFETFBVGLuOKKiAjIvkNIcnMTFgEDBEggBALEEJIQEgiBAIGEhH2L&#10;7DuCCgoII3igDlqkyrTqaevSWhnr1LF1tNVa2z5z+xZ48TnnvnzO73/ffIOWg4H78ZCKtW74LjyM&#10;2W8A47F7sByNYIL3Wsgkmf3OCNv6a1Ss5f8iubt/Oi20fhkqP/QiWHX0ObXi2CJaf/x7SqvdU6Tn&#10;xLfIBfvH5LGTD8kzDl+T7jreJy86LpBfO31O+ug8R4KutzCzZOg2jSwHSXvwMHQnHkZZ4iET2yIJ&#10;u0cydo8Ud+MPnMANbxJp5q/io3a8YLB3L0bxrZ9GSg8/CVfaPAzTHP8qpNr+XrDe4Qtah+MCtf/U&#10;HXTYeR695jKHfuZ6C33seoP6ym0a/eAxhUKPayj0nKBCz1HacpBihW2wAwdjMUnYHqnYv8GzXfXh&#10;rPPqNzxf05ep5E3/To7Y/m0ic9c38anW92JERxaico9/fqbYfi5C53grvPbUbFiTy43QLrfp0EH3&#10;6yFjnpMhn3pdC/nSazzkhddIyDufyyHQZygU+lzEDIQtB2mWOEjHmjNhG9adO7Hm2of/U3jE4K3o&#10;pOFLkYfJMwFhwyNeqMU9LmPXHXbSgTkW/+hsnMRuhqFwuB5dcmqSXuE6cabe/Wpkq+doRK/3lfBh&#10;3+HwSb9Lp+f9BsOf+Z8Pf+vfG/GXf08E9O+KhP7tK4Ch23EwBus9zlYcPIttIdqNe599AP9KZmuw&#10;KHNe/Sjbf90XQurW22fpVrOprAPTnFSbSbbwxDgrx3E0XulyOVbjfimm2utCtN7nfFSnXx99MKCH&#10;fjWw68xNQgf9CaGN/jOhJeoPQlMUJOijYWDjCuBpbIM4rPe42DsyLQDMtsS9ke/F/aA4jH+Sf3LV&#10;l3Jv09vZiPkNUbjVFD/OejydY3OFy7cf4kicBtl5rv0JKo8eps67K67Orz22NaCF0UdoYlwh6mNm&#10;SA0xD0h1jP+SamN/J9bEQmJVHAyqjIOEpWCkOQ6ysN5L3wSg2Bx8zN0GXhXsBN8X78M9KLY1mC/w&#10;WPtPOXHLpDR055goxnpYkGgzyEuz70sTnupOkbm1c5SeLWyNz7nEav8G1jlCHbObWM28RK6Mn0LK&#10;4xcQHfMFomX9Ri5jQZImARLVK4D0zTjIxnqXvxHbYBN4n78FvCi2AI/VlmBBbWNwU+Vmcl1J2HxV&#10;Hmw5JKXvHxAzj/Zkppzo4Gc4tfAkbvq0PK96rsq3Jrk8oJLTEKRjt5M07EGkNHGCokqcR4vZz9Gi&#10;pHdIURIkF3IgWcmBpKVgNHYHDta8mdg7cszA20IzsKjeCB7oLMBt7RH8jMbZeELlv+mykvrJgDxy&#10;X48s7mhbFudEk5Dn1CAQudXwc7wqeYW+2rSyAHVqbZCK20ouTOmnFCSPoYrkW9S8lGfUPO4vqJwL&#10;EQx5JZCBNS8Xa07RevAxbx34UbUOPNSZgoVKc3Cz8iB+Sue0ZlTju/GCirKjVxm+tz2PceRcTqJd&#10;XXaqY5VY4KoTSj01gnxfVYY6sPBsFTGf14TI03vRnPQRqjRtlpad/h1NwnuDSnh/USQ8iGDIS8E4&#10;bIO0dQBKTMFPBWvBQ7UxuFdhAuZrNoOZGmv8eJXD6iGdj1m/hry9QxW2p0kZfbhOwTpemZviqJXx&#10;XUqzszyKsvJ8C0SqALmwgigT6BFJRjcqyrhME2Z8ShNkPKZlCl5TMwV/UjIFEFkJZGIbYN37h9QE&#10;PCkyAve1a8DdamNws34jmKrfhxuptTcarPLa0F1O3NaiCdldX0I/VFUUb6st4DiUKHguhXKRhyIn&#10;1ydHWhSQLdERRVkNiEDcifLFQzSeaJqWLv4a8zM1XfwHmi6GFJ4YIkvBBGyDDBPwOtcIfKMyBAvl&#10;q8Fc3RowozcD4/o9uKFGO6O+Oo/1bdUEi8YK2q7qssiDWnXssRIV+6SyKM05T5npIc2X+mTlKQMy&#10;5WVB/Jw6cpqsHeXKLlKTpVM0juw+5hU1WfYRTZZBSooUIktBtgmAwjXgqQIP7qkNwe0qI3Cj0QhM&#10;Nq8HIy27cAPNtoadejfTpvoA89oa1EpXFW5dUh5jo9Qm2MvV3FPZpRnuIpXEO6NI4c8rLCVwC2pI&#10;nPxWSqJiAGUprlGZin9hXmLfHygsBUQS8iB5KZi8BnzMWgUeKXHgrm4VmK0zBNebDMFYmym42GEJ&#10;etptVrW0uqytb/bbUqFHLEvrw/Ypa6OPyKuZdtmVyY7C8rOufK3YM61M7pusVgUmllYSmSXN5FhV&#10;P4WhmkCjVXfQGNV/KDHFvyExxZDMKFoOphmCH2UA3FcBMFdpAKYbDcB4qwEY6jYGfT3bQXvPYYPG&#10;Lifjyg6fTeo20g5lS8ie3Cb6IYk+zjazIekkry7dmVsrdE+qzvFmVRX5xVWUB0ZXnCPSy/vIkeVX&#10;kYjyecwP5Ajde1KEFpIitZC4FOTjwHd5ANzVAHCjFg/+0YwHw50A9PUbgvYBc6AfOICvPu+wWtPv&#10;taGwN8git5tmldUZaS1oZxxNb0u0S2lJdUhsFrjEN0ndGXqlN71R6xfR0BgQ1tBDCGkYDQpumAsK&#10;rn8eFFz3KwYSgmuXeycG4KtCAD6rAOC6HgeutANwvheANqw/G4c3gurLe3Flw3aGhUPuprkXA7dk&#10;XUA/yRgI35N2Pvogp49lk9CbYhfXw3eI7pY4R3blu53u1HgGd9R7Uzu6fCkdV/yQjluYRT9y2y9+&#10;5Fbov5JnOdgGagBmagEYawFgsBuAjr/7cwSA8vH1QD1hhVNOHDPIGXcxFl/1M+OPIhbckdCd7P+z&#10;XadRTV5pHMDv+4YQQEH2BJKQhUggLCEhCQmEBBIJECBhjciiiBS1igvH0dPRttpOraOO02pra0dm&#10;3LUiqGhFDS6gCIjicbQSrYrKaquyisriM7fHL3PQD7/P/+e9/3vPe56TufyiE3MDZlcvCM49vjTM&#10;cmyVNPPYOrn56CZlytEfooxV+9SJVSdiEqoasQ61oXIoxlDxVhNfAdrJ7n2JUCM+A+tOhI7iDvZX&#10;/Pn9OP8sgdbXOaJ19Qy0uj6Q/Eu93H5pXezUhReT3IsvpNPnnM9h5Z2fw515rkSQVbtEmF67UpRq&#10;/TzUaN0YnmjdLo237pXprdUynbVBrrc+kenODMnjTk9ExtbAe1rxGVz4EaHq3Qgd/BmhnbiDb08j&#10;tP4iiVY30dCKFne07BqfWNQSTilpUdPmtsRPzb9qcsu5avHKulrgk95czDI1L+YkN6/gJzZ9Johv&#10;2iDUN30fGNe0R6RtOh6sab6MPRZpGgeDY66Mh6obIGyyy9sQOoU7+Bl3UF6F0NYanH8BodWNFLTs&#10;Bg3Nv+OMitt8UaFNROTbFJQcW5x9ls3olGbLcE615boa24o8EtoWese3lTF0bWt8Y21fs2Js2/zU&#10;tt2cqLvHuKq7l7B2rqqtj6v89Q0/8jb4T3YGd1CBO/jPEYS24Tvw9XmcfwWhZa0U9NEdGirocEG5&#10;HUxk6RASGZ1S0tSptjN2zrBP6Ep1iO/KdtJ15U+N7Sp20XQvdo3uXumu6l7rGdmz2Uves8Nb1nOI&#10;Lu09zZD2XmNIersYku5hhqRr/D1V+B3sPozw/Udow7l3+UtbEZp3h0A5D6ko64UrSu9jotS+ACKp&#10;X0zG9yspcQNaO81AAlU9aLKPGsymRQ7mO8iHih0jhkqdJMOrpoqHv3AOHf6nS/DL8mmikQrXoJFa&#10;18CRVjfhq2434cuB9+zF73A7voMbrDi/4V1+URtClocImfppyDjqigxjPkg3xie04yIiekJKKidU&#10;pPytliJ9a6CEQ4pdGGRSgyGXGgRF9kJYZC+AlTR/+MKBB984cKHckQMVjn5w1pENzY4sePCeH/Ed&#10;3HgWoTWXcf51nG9DKBvnJ3UiNGOMirTggqLBCymBhWQgICQQTISChBCBgsTLLjkddKQ/JJJcMFH8&#10;IJvCggKKD8y3o0OZnRd8bucJm6ke8BPVHQ5Q3aAaq33PZvwGPq3H+dfe5We1I5TQhZBmACEVEDh3&#10;CgoHVxQC3igIzxEAfMQHIcGBEIKFZ/EFBcEANeEFcYQHnsUNzKQrzCSdYS45FRaTTvAJ6QjrKQ6w&#10;lUKDcoo97H8PSCQkKMJIiBKTEC2lQLTKDqL1VFCZaaDMdwLFAmeQrXAF6Vp3kGzyhPDvvCH8X3QQ&#10;78EOMSDsqA+E/YLVYg2+EHYDe4T9gQ1j477jYvAZE4PvaBgwMdZkEIGzVSEkxISSoAmngFZhB9o4&#10;KsSk0kA9ywmiPnIBZZkbKAAtINLfPvUA+QYvkH1Lh4gdDIjY5QPSA9gRX5CcwM4yQVKPXcMeYE+Z&#10;E5Ih5qh0jPlaCsxXUmCNSID9UgJ+k4Ec56tFJMRiulAK6GV2MENLBZ2RBnEWJ9AWuUDMEjeI/qsn&#10;qP7mDcotDIjc7gOKclzDPibID7NAfgyrYYP8AtbMHpfb2KPyHvYr+QB7WD7KHpSD34AcOP1y4PbJ&#10;gDcZKHG2VkiCHu+ZhiASknAfSWoqJCbQwJA5BWbMmQa6j90hdqUXaNbi6jf6gHorE6J/Yk1E7WKP&#10;Rx1kj6kq/UZVJzlvVLWc16ornBHVLc6gqpPTp+rnPIsa5fyuAt5TFfj3qkDQ8870/wfqP/P9SUjk&#10;k5CC5zCLKZCmooJJT4MU8xQw5k2DxBIPiF/uPa5f4zOqW898HbeFNRK73e+ltpwzpN3LHdQc5g5o&#10;jvP6NWd4LzSXeM81N3i/a57wurV9vA7NG//HMTC9PQaED2Mg8P4HgNafgAQuASl+BKQLSMgOoYBF&#10;bgfZWnvINDq9TbNMGzUVeYwkl9KHklb59iesY70wbPR7Fr+V+8eMHbyn+l38Xv1B/259lX+X7pSg&#10;U3dR8ER/TdCufyT4Tf98+h3d68BbOhDd1EHwjTgIbo2DkMlAj/ONLALSmATM5BGQF0hCPu4jL9p+&#10;fJbBccSS7jKQVeDxPH0B/am5zLc7dQ27M/kr7hPjFt6jpO/9HybuFNxP2BtwL6FCaDOcCPzVUBt4&#10;y9AUdNNwX3Q94Zmo2fAqpNGA/0sGEF/C6rG6ScDAJsDEIMCC5eOzKJxOQlEoZbwokjpcGOfwoiDF&#10;uTc3x70jZx69PXsJ87eMVRxb2lr+bfPfBTdTvxHeSPkh8HrKv0UtyQeCm42VIY3GmtArxvqwy8ab&#10;4rrkHvE547DEagTpaawmGSJOfQAYfQnIwHtvrjcBc/FZlPCItwuCyOEFUsqz+Wr7ruLEKe1zs1zv&#10;zp5N/2/eQlZrThm3xbJa0JT1pbAhY5PoUvrWkLq0HWEXzLvF58yHJFbTcekZU21Ejemq7BfTY1m1&#10;aUB+1DyhqDSD4ghW8QGQSicgG++cczwRlDAQLGITr0sFxPMlIWRXqcLuwSK9w+35Ztfrxbn0psJi&#10;9uWCUn5d3sqAc7M+C7LO/CrktOUf4lPZ30lOZu2MqM7cJzuWUamozKiJPJLRoDyccU95MOO5an/m&#10;qGpvJqj2YLuzQDkZmD0JmIX33XnuCD7Gcyz1QYNlHNS9IoB4sEJC3lqudWgpTZ7WsNBCv1hSyLbO&#10;W8ivKVwuPDn7k/9xXadRTd1pGMDfJOwGKChIlSqggiKb7IFAViy4gcpmAoQ1QAIJIZAQTAhLAoGE&#10;QNj3sMvmAiiitKiNjPZoNXiYOdP2iDKdzhynHZ2ZTkfHtnPn9tgPyIffued+eu59/++59zyHZ1Mq&#10;fS4xVUdmzjUFTCV3Bl1I0oeMJU0QRhLnw4YSb4frE58Q+xNfEHuT3hB7khBidzIS3vVO2GbIGXQG&#10;KWjfY6PPUWgHb4U74DuxEzyX7IU1iTf2gYhofrc42maZf9ZxkZvy0XxejtvlnEKPmazSw5MZUt9x&#10;lsJ/JE0dNJTaGjKQ0kvoY46GdzMuR3QyliI7GA9JbYxvSS3MHyN1TCSyOQWJQBGbtkAS7ABhoX0v&#10;H30OgQ38KP4A/nLeDr6UOcEjmSd25TzBbFkcZXO9JM5htuic88XCTLcJTr7HWJ7Aa4hd5juQXRnQ&#10;m1kX3JXRFNqR3hXeyhqK0KVNk5rSFsmNafcp6rQNSgPrB3I9CyHVpyORqnciNkOSbAHJxANSgIc3&#10;JXh4UY6H9Qo8PKlygPtVHpjb8mCzRSnVeq7spMNMaeLuC8Ust2E+22OggOfVyyn168yTBrTlKoJ1&#10;ORqCNrudqMkaiKzPnCDXZV6jKjNXqIrMdVpN1j+p1Vm/UKqzETKKtBVyDn3/7G2A8Kzgb2IL+Fpm&#10;AWvVVvBQYQ8G5X7MUk2g6XwlGX9RenzHuCR+95AoxbVPmO3eJeAebuMX++oKJQFablWwmlNPUOW1&#10;EJW5vaRq9jilkj1Hq2DfocvYX9Klua9o0tyfKdI8hPwb0mYIE51BriW8FpjDerkprFWawyOlJdyr&#10;s4NllRtmoe6IyWVF5LaJqpjtw7Izu/rKGS6d4gz31tK8w01Cvq9aIA5Q8SuClbzasOrCpgg5t5sk&#10;5Y5QJZwrtDLOLbqIsxYl4v6dJuL+RBVxEYqoAP3zbIGkWqG7YA7fl+DgK6kJGGvM4HOVORgabOGm&#10;2gUz1+BrMq0iWo0qP7bvr4r7sKsieW+rlHVAK2F7NogLfWpLS/yrS6TB8mIFQSpojJAUdZBF/CFq&#10;Ce8SvZj3aVQRbzWqiP8dvYj/libgIxQUWVD0PoRlgX4TTGBDBLAmx8GDWlNYUZvBcqM1XGvaA5e0&#10;3rhxTZilvj7Krrv2lFNrTeIebWXq/vqK7ENKKde7qrzYX1YmCSoXVxPEIjVRWNpOEpToqTzhDL1A&#10;uBTFFT5CvaBzhW9oXCFCLRAiFBR5MyTDFN7yMPBUAmCsxsK9ehO4rTWBGzo8zLbshsmWw7jh5lCL&#10;3kaabVvDiZ1aVfxH9UrmPkVN5sHKqnxvqbzoSFmFOKhUKg8VnFcReeUtJK6kn5JXNkVjly3Sc8oe&#10;RuWU/RW9vkbvESqKgiJvhmTj4KUA7b1SgAdKLBg0OFjS4WC+zRJmOpxgrOMgtr8t2LyjhWLT3HTM&#10;oaHxjLNCzXCT16d7nK/L9RIreX7CmtJAfrUspKCqNjxf3hzJruilZFVM0DJkC/R02ed0luxbWrrs&#10;P9R0GULJkCHkrZBcgG9KAJ7I0d6pwsByExYW2jFwqcsMxnscQN/jju3qDjDTdZLw6vboHcrWuF1y&#10;XbJLeRPrgKgxx7NYXeDDaxD6c1Tng9l1CkJWrZaYruwmpSrGKUzFVSpDcY/GUHxDZdT8m8KsQci/&#10;IW2GcADWywC+qAH4TANwA+1+V9D+eaEfC4N6e+jW78O0Dhwx1fQTtyl7j9rLu085lXcm7intSN1X&#10;1JZ1sKCF45WnE/jlNEsCM7TVIWmNmjCGpjMiWTNKSlTPkePVK6gNcnzDD6SEhv+REuqRyK1e8QH+&#10;gJ7D/TqAT3UAV9H8KbT/DaL9q3v0A2gdc8FoRn1wyhGCpXyYZisZPOFYoj+7m9/PcOH0ZRxg9+Qd&#10;yurme7O6xH7MzsrA5I6GkIT2dsKZ9uHwuLYrEbFtBtQzYmzrv4ixLb+gEGKs7n1/Rs/hcdW7GSx2&#10;AFxE80eGALrQ/tU8ZQ3q6d2gnPbEVkwFm5VNUvDFEzH2hRdOO+WPJztnj7Jc00fYB1KHCw+dGyr1&#10;Shyq8D07qPKP1bcGndQPhhwfuBx6bOBOaMzA09CY/n+ExvT9HBrTixC2+rr83Qw+aQGY7QEYHwTo&#10;GwfQzQDUzVpA1ZwjSOfdMaK5ABPBXIQld/ZjG/aV2O2ZlxOd0i6lOjMuZrskzXD3xc8I3eOmpYdO&#10;TtV6HZtq8Y2e1PsdnbzoHzV5y58+9ZU/feKVP+3CTwG0cSSANoYEbmZEZ3BHC3ANPYNJPcDAGEAr&#10;mq9CO6j0BhZEN+2geMkVeEs+2LylMLPsmzQr1s0TNswbZ+2TFhmO8YsZH56+nu986rpg7/GFcrfo&#10;BcWBqIVmD9q1/kOUazOe5IVlT9LCHz1JV196Rs6/9YqYQ7wjZt93rx7dw3aAmX6AoVGAjmm0f6L5&#10;crQDCm/hgHMXD7kruyBr5SCGtRKEY66QTJNWoi3j78bh4+4m2568y7I/ZmA7RBt4O6MMZbuohmpn&#10;skG7J9LQt5domHYJN3ziGmb4vWv4Zy9dCbf/6xZ6C9m/1a97eKUXYBTdwa4pAM0sQOUNgNJbAJzf&#10;mUDaQws499gekoyukGD0wZw2ErCnjDST48YTZjHGsxZHjcxtNGOWNcXItY00ltoRVyu3h61qdoSu&#10;9jgGr07uDFpd2hn45MnOIOP3joGPXzsFPEJ2bTXfje4AuoM9kwBaNL/q1/zbaP49gLQvcBC/ZgEn&#10;nlrDsadOEL3uDkfX/TH0Z0Qs9VkUjvTspEnE8wTT8OepZoTnbIuQ53zLoI1yq4CNWvyRjTZrvz/9&#10;n+06jWrySgM4/rxJgLAlhIRAWGULCQmBEAhBiRgKQXZkk5244IIFccfao2PV4lK3oUJRLHKwIO6A&#10;A1YrxV1axqXWrQ7iiCuCoMgmlWcuZ/pBOP3wO+d++9/33uf9cCtZsif1LFnHVZZHRwfL4/E7lrR9&#10;hC1t/2j2qUNjM1gNsPMkwAZy/ivPk34L6d8AiL9DQdh/9CHkFRuCXglgWqcLqDtlMPm1klJ1TaWU&#10;XVqaojuKLu9OpHu+yWB4vMnWk7zJ1xP3rNEX9WwxEPaWGLj2VjNd3p5mOr9tZTq9e8Z06u1jOvX0&#10;j/P92D9wAmAj6a/6q59xE2DGPQBtG0Bgpx4EDLDAf8ASlIOTQDEoAvmQF8iGlZRkWE2JPwRTbh/C&#10;aa4jcTTnkVTapD/n0O3/zKPbflxDtxndwhCMfsewwkMMS2xk8PEa8Zh4Ok7RcYBNjQAFzX/1fwOI&#10;fQAQ3A4w+SmA7yAdvNEEZGgOErQGETqCEN3AGT1gEirAHv0pWwykBBhCWWIUZYGJFBezKA7m0Myw&#10;gMbCQqKYZooHaSZ4kmgiLoxT2ACwmszforHzv036DwE+ewygegbg2QukC+CGTHBBFjgilzQFYIP2&#10;YIXOYIEi4JK9cNAbzFAFLAwEE9RSRhhDGWAKxcBsisKlFOB6Yiexj6gmasZBqSeFXlIKvaU0VHjR&#10;UK6ko5eGjp5RDPRI1UfJPAMUL2OiaK0Rum02RrfdJuhWaorCcuIHFgqPELVsFJ4mmokW4h7xnOhl&#10;jwqH2SNuyB4eI0TO0P+ZfwplpK8QU+jrTkOlB+FDQ99AOioiGOg9Ux+95hqgLN8QpWuMULrJBCU7&#10;TFFSzEL3/Wx0ryRqzND9hBmKG4hzHBRfJW5zRsUdnBH3Hs6Q+5DZgATN3rujOcHtc0den3g8lJO+&#10;UkihPzFZTMMp3oSajv7T9dAvQR99dQao+NwQvVeZoNdXpui1jYWeRWz03GuGsgMclFURR8m31JuP&#10;ys6Yf5RdMh+R3eAOyf5r3i/rNn/rOWje44ncNzK06JYhv0uGlhOhz1jfmUI1MVVIQ40n4U/HwBAG&#10;qmP1cUo6E/0XGKHfMlNUrmWhb6HZR5+dnD99is0/KPZzhxWV3CFFDW9QcZI3oGjkvVc08/oUrbxe&#10;xSNet+I175XPgMULBVo+V6DVU28UPFWgdYf3eKga60+iUONAYQhZh5K5CCUzoZ3GwOBIfdQkMzFw&#10;rvHI1MWs4YDVZgNTNnDeT97G7fMv4r31L+X1qg5YvFFV8btVx/hdqlP8TtU5/itVC/+F6iG/w7+T&#10;/1jVb9WmQuuHfmj7wA/t7hF3/dD+UzhlrG9L+tYURpB1lIjCaHIfUQEMDA/V/zA9njmgzTJ+F5zD&#10;6glazunSrOV2TivkvQzcYfF8ajH/2dQyyw51pdUT9WGrx+o6q3b1WUGb+orgofq+9V31K+vf1P12&#10;19WjDq0BOOnXAHRs+RsYONa3JH0i1o7CeBcKE8hsxvvRB2cE6b2NjmJ2RaYavwzPZj+bvpjzJHQ1&#10;rz3kK35b8FbLPz7bLbgfVGp9J6jc5ramyvaW5rjdDU2j/XXNeftWzU2HlqBnDpeD+hwvaEadmzXo&#10;0kSc06DrRBhkRWEYFzCWB5gkAEwhZ5EqogZTvWk9yWrGy8Qwg474RKNHM3SsB9E55r9HLuffjPjS&#10;6nrYRpvW6d/Y/hJaZH8tdK/DFW2F4yVtjdOFkFrn8yE/Of8c0uJyTtvu+qO2R9igHXE7pUVRPVFH&#10;1E6AWgvAKPLuTTQHTOMDZtrAsM6Z6tFJqeeZSnp7erDe/ZRYo1sz09itCdm8a3F5VpdjV9lcjFln&#10;1xz9tUNT1A7HnyL3OJ+JKHM5HX5Q2BB+1O1UeIOoPuyiuDbsrvh4eKf7kfAhSU04Sg5FoKT6b2AY&#10;aceSN2eKGWAWWc/hw7tsO3iR7QqP5sqp32cH6v1bF2F0NSOJfSFVZ9GUvFBwNmmJ7emE1Q4N8eud&#10;6uM2u9TG7hKeiC0RHYspFx+JPiSpia6TVkc3eVRFX5dVRj+XVcT0y8pjUPY9sX9M7HgYSdoJpoAZ&#10;ZB9z2DA8nwOvF1pAe44t3M6RUr8umMK4nB1q+PPsOPYZXbpFQ0a2oC4t1+5EygrHo8lfOh9O2iCs&#10;Ttwm+iGhyL0yfp+0Ir5SVh53zHN/3I9e++Ja5KVxT+Ql8e/kxfEo35OA8m8T0GsijCHtZGNAnTGM&#10;zDOB3kWm8DSXBXfz+NC6WERdyvVjnFsUbNi4IIZdl51scXz2LOvDuoX21Zn5jgczClwr0ta5lacW&#10;upel7JDuTS6RfTfzgNeepMPeRUn/UuxOuuyzK6nNZ8fMXp/tMz8qvknGMd6E/FM4w4TMgSE5Aya8&#10;zjGAtjwm3F9iBDeWcuHKMleqaakPvTFfw6zNjWQdzUnkVc/PFFRmZ9sfmJPrVDZruete3RpRSeYG&#10;ybcZ2zz+mV7ktTOtzHt7apXPttQ63y2p55WFqXeVX6d1KzeljfhuSkefjemomAjjjcg96EP/PAa0&#10;59LhzlJ9uLnCEFpWcqB5lROcXimn1y6fanBkSRirKi+OV/F5mmD/wtl2pfNznIrnLXEtmlsg2jVn&#10;nWT7rELZVt0ur81ZpYpNWZW+GzJPKNdnNqn+kXlLtS6r029t1gflWh36Ej4TYSKT3AMDXi4E+COf&#10;Tvp68EuBAVz8gg1n1zhA/ReetKMFAQZVK7SmFctiuWX5yVYleTq7okXzHXfl5LluX7BCtHX+/8gu&#10;z6iozjwO/+7MUESaIL1IBykjA0wBUUEFow4soCKgoHSkw9CGAUZwRpogIIJSRIqKICqCMRZY3RhR&#10;cF33uGaDJSdu7GaLiT1H3339BubDc+7H5/7bPfdX4lKZpOAqEup45fEtXvL4bkFJ3JCwOO68tzTu&#10;hndR/FNRUfw7YVECEVD4X0I2qoDEMXiQDvxDwsJUEQffyVQwXqqFr8sscKLMldVf4q3aLV2p2VEY&#10;rNeaF27clBttXp+dYFWTmWZXmZ7rpEgrdilPreCWbavhyVKavYqSuwQFSQOivKSz3pKkKZ/cpMfe&#10;uclvRbnJRJibQgQU/kxIJAtvEkH3gOatAgYTMjYuyjk4u10TwxWmGKhwZvVuF6p0li6f2ypbO6+p&#10;aL1RXcEms+q8OCtl7ja78pxsx7KsQhdZppxblFHFK0hv8pKkdQiyU/tFmalnfDJSr/mkpz70yUh7&#10;LcpII0KK4EvIJuBFMjCdA1yXAt+WsXC+go1RxRwMKY1xWOnEdCn4Kvsr/DT2yFfr1pWGGVbLIs0U&#10;0q0Lthcm25bkZzpK8/KdCySlXEnuTl52ToNXRna7IC3riGhb1mmflKwJn+Ssf1FeiVKyiJAi+BIS&#10;AzxMBW7R3Hm1BPgz/e06o2RwolIN/dUG6K62Z9qrPDnNO5fOqVes0qkuDzFQyDeaystiLGUliTZF&#10;xekOeVKJc06RzC2zUOGeVlDvmZK/X5CUd0iUIBnxjpNc9omT/ET5TRQvIUKK4EtILPBTBp1DIXBZ&#10;DpxXAiM0ew3UstG7Sx8ddbZMyy53dkOtr3pNdYC2ojJYX67cYCzbsdmisCLeWrI91T5LnrMwvVTq&#10;uq2kYlGSrNYjvriVv1XaK4yRDouipX/x3iy97x0tfSmKLvokjCkiAgp/Jq8TgHvZwGQxcHEH8DX1&#10;H6+juWs30Nmoi9YmKzQ2ctk1Dd5qivoVmvI6sV5x7Tqj/Ooos5yqWKvMnSm2qcosx2RFoUv8Djl3&#10;a0U1L7q82XPT9m5BpPyEcKP8omij/A59/k8YUfZREFFG+F/yLIXeA53DlTLag0rgFPX30/x3oJlm&#10;zxZtNLaao7bVhaVsEarIm/01pHtW6+Y1hRpkN0SYpO/eYpFSn2SduCvDPrY2zymmptR1U3Xlooiq&#10;Jt6Gyi7PdZVD/LDKcX5o5ff80J3/4Ycpf/cKU5LPeM7kZ3qTN+guXvrcg1rgGPX37AVaaQbc3T4X&#10;NZ3GUHQ6MmUdXhxp+1J1Sdsqraz9f9JL3RdulNQabRa/N95yS3OqzeY9ufaRTTKnDY1Kl7DGBm5I&#10;Q6d7cMMgT9xwwUPccMtDvPvfHuL6Dx7iOsIT75rNPXoPVz/3oAoYpv7DLTT7tQENXUBljyrKe+ej&#10;pM+WKexzZ+f2LlbN6Fk5N6VbrJNwcL3+1q4oo+gDsWaRnSmW4Z3Z1us6pHYh7Tscg9rqF65pa3f9&#10;qu2o26r959wC2266Be574RbY+p4b2EL+wN/pLl5S0B7U0z2k9R9sB/ZSf00fUHqU5r9BXUgGLZF1&#10;zJVJHRRyEgf91WIHVs+NPhqqE3U0Qn9j/xbDdUeSTEKOZJoHHS5YsOZQufVXh3bZBRza77Cir99x&#10;ed83Tv59Nxz9e587+vW8c/LrJgv9Ds7mGu3BOTqDE3T+vbT+fQeBukNAxQCQfxJIH9HEtlFjJI46&#10;MrGjnqyY0SWcqNFAtfCRYI11Ixu0QkY26waditdfcyrNcNVwnnHAcJnp8pM1Fn4nWy2Xnjxs5Xvy&#10;DOW6le+Jp1aLj7+19hkiNj7HiO1MLu6kt9gEHKHz76D1NxwGFMdo/hsGMmgOjb2ggugxPUSNWyFi&#10;3I1ZPy5ihY4v5wSPr1EVj4eprx6P1Agc36q5cjxF238sZ96ysRJ937EqA5+xvYaisT4j4dhpY8HY&#10;pLHwwhMj/vk3JvxzxNTrLDGbyTf0Bgf2AV3Uv4f6K6lfNgJknQXix4GIyxyEXNVE0FUjiK/ZY80k&#10;D6smFzMBkytZKybFbP/J9Zylk5tVfScT1HymMueIpoo0BFNKTa+pJi2PqR5t3tQpHffrEzruU4+0&#10;F117rcO9+nEed4LozeR4K9B9gO4A7X/1EFAyCmSfBxIuAZFXgOApNgJuqmPpbW0suW0K3+8dsPif&#10;PHj/sBii6QBGMB3E8KfDWZ53Yli8Oyls97sSDveuXMX1bp2K871O1YX3hlSd7l+i/KjqePe/ag7T&#10;79Udfvg0ZyZ9nXQHqL+W+suoP+cCkPgt9V8Dgv4KrLjFwGdaFfyHWvB8aAjeQyu4P3IG97En3B77&#10;wuXJSjg/ETNOT9czjk+jGftnySzbZxKWzfNyltXzRvaCF91sixen2Oa/TFAesM2ev2SbPXs/iza6&#10;/3W0//LTQO4Y9X9H/VOA+CbgfxsQ3QMWPWDB7aUWXF7qw+lXczj8age731xg88oD1q+8seC1Pyxe&#10;r4bZm1CYvI1ijN4mMgbvcpn578sZ/fdNjN6HHta8DyMs3d+vUO5Tns1i9yBQTuuXUH8S7X0krX3t&#10;LcBvGuD/CLj+DDi8BOw+acCa6GIBMYQ5MYcJsYERcYIB4UKf8KFHfKFLVkCbiKFFwjGXxGEOyYI6&#10;kTNqpIFRIQcZDjlOucCwycQsdlB/PvUnU3/U36if1r6M1u75AFj4CLD+BbD8CJgSFerUpE5d6ptP&#10;fSbUZ0l9ttTnRF1cqNJ3YZMlAAmkhFKiKWkUGYV+AAg9PkIHT47Ngji6MsTZmSEuFGcuQxy8WMR+&#10;GYvYrmUT6wg2sUrgEMtsDrGQUZQqxOL/XNdpVFPXFgfwk0BILiEYkHkOYGLIDRG0RgVkkEFAQZkN&#10;NAxhSpgiYxpEECcoioIKiiiC4oCoUOuIE5Wiz7G02uorFZXqA4engOIAuN+x631g8eG3zv627zp7&#10;r3XuvxKrweq1wLJJCywOY8fpYPEj1oFdxe7QwbIPe0kft3xP/2T5ReuDFdA/WAJj1BKIqYCPe5M8&#10;Cjhiwq+1M/4eNyrw/TWAF64BM+I1wS5DE2xVNLAtpQGnQgs427A6OnD2Yc3YUQZw2rGzWCd2kzHO&#10;6WV84gwyRjnvGCO2E/RhWyCGbEF7iAPMt1MAyaXALJxznewwXDuL8LmACiJfDRCGaIBAqgl8OQ1m&#10;5tGAV6wFvDI6cLdiNQzg7mF84e4nJrhHiHHuCWKMe5r4zL1EfOReJ0a5D4lh7gDxhjdCvOZNaL/k&#10;AvMFF1iD2AAXdCcDEe49G+fcb6wpIMb1PDybeWIqzPWiwpwgDXCWaMKsJBo4KrW+CAvp48J1jM/k&#10;JuIjuY34QO7SHhXs034nOKg9ImhlDgtOMocEHcw3gm7mf8l7zBfkc+Zzcpj5NznOekrCtCcksB9j&#10;fSToTQazv/Y2p8ACMwq44W9xn4nhebgtpIILnsf8cM0xcbzWh2/S6e/n5DOGZxcTb503ar9x3sJ8&#10;7VzDfOVUr/PCqUln0OmIzoBTG+u50znWM6errH7nHlaf8zOdXuehaQ+cxvXuO4H+r04wvccJDH6Z&#10;4p/+LsYI3I0QLLLAK43n4ot303s+ddzLW2PUfZnmkFuM1mvXFPoLl5XEwAK19rP5a5n98yp0ns6r&#10;Zj0W72L1iRt0/xIf1P1TfGzaw7mn2X/M7WTfn3uH3SPu17stHpp+QzxmeF0MRt1iMP5ZDCZdU/zT&#10;32M6Ah/M3wTBEhuMT/kcOJsyvHgh9ZVvgOZ/vCO0+hclMPo807V7PfJ0HrqvZt1fuGHab26b2T1u&#10;2/Xuuu7Wv+3aNP2W6xGDGy7tBtddOgyvuVw3+tm116jT9bXxJddPph2uYHbeFczPYWengIUGCLzZ&#10;CAL0EATjerk5GguxQ0PLhZTB4HmUp0t9NHoDl9N+949h9PglM+/4KnVv+qjY171L9LsXbTTo8qo0&#10;vOq1w6jTs974sucBk4seraYXPE6bnff4yeysx6/mpzwHzH/wHLVs8wSr49gxrHUK8MK9/Vi4vy6C&#10;UFxHGKKRSAs0EDEDPQ53ovwR6k69G7KEdmNZJNEdFM+6ukTBvhKQrX/RX23YsbjU6JxfuckZv62m&#10;p3xrzU/6Nli0+xyybPNptzruc8G61eeWdYtPv80h3xFOsy9w9vuCbRM+pwIf3DsQ595QHQSRLPRJ&#10;wkYvow1Qn8QC3ZMI0C2JC7U7ajGtMyKUuBAWwzoXkqR3almGwcngPOO2oFWmx5euM2sAGSDm311S&#10;YdESWG11OKDO+mDAfs4B/1bb/f5n7Rr9u+0bAh7Z7wl4a787YGLGrkCw/2rnFLAY9w7GuTeCgd5H&#10;E2hQqo3+lrLQ/VhDdDOOh7pi51IvSRfRzkYHET+uiNJti4zXbw2XG7aEKU0OharMmkOKLZqWb7Da&#10;t6zSZm9wjW19UINdXdDhGTuDTnJrg37i7Qj6nbct6BWvKniMtzUYeFuXAXfLFBBA4DugoY8STfQ0&#10;VgP9O0EL3ZMR6LZMH3Ul2aELSc7U0zIPWnt8INEqDdM9HPOtfnN0klHjinSThqgc8/oItVVdeKnN&#10;zrDvbXeEVdtvC93NrQpp5m0JaeNvDrnksCnkF4fvQwcdykM/8cvCgL8xDGZOBUto+A4oaBA/L70y&#10;KupJoaFbqXTUncpGFxU26LRcRGlLddVsSfIjmmXLWY3xEv09sfFGdVK5aW2M0mJHdIFVtWQ1Z+uK&#10;DXaboypnVETW8sojG/kbIo4J1kecJ9dG3CJLI5+TayI/CEqiwOH/+JNBMBVNrEDoaRxC91Nw7lVo&#10;oO50GrqSrovOZFiitkyS0pI+X7NZ4c3YlxrE2p0cqVebKDXcnpBkWhWXblEZm2NVIS3klH9bar8h&#10;poK7Lnr7zDXRex2KJS1kkeSMcJXkX45qSb+jOvq9UB0D5HcxIMCnw2Rfn9jhaIQe4cx3V4HQtUwq&#10;uqLUROeVOuiHlWbo6Eo+pVkp1mjI9KLXpQfq1CjC9KpTYwwrk2UmFUly8zKZ0mp9gopTGl9sXxJX&#10;xi2KreIXxtYLVNJDwnzpKcc8abcoV/pElBs74pgbC2RuHAimglCEBqQIPcR3cDMDoasrKagjh4pO&#10;5RDoWJ4xOpTHozTmztHYne1O36H0Z1ZlhrA3pa8wKFfEmayXp5iXpmZaFSfncYqSiuzVieu5BYlb&#10;+HmyOkF2QrNQmXBSlJXQJcpMeCTKlA07Zsq+CDNlQGKCySAcoWd4Dr/Jcd5SInQZZ88zBRTUVkBH&#10;h1WGqOk7e1SvcqbW5LtpVeX6MTdlB08rU0ZOX5clNS7JSDQrSk+zVKfl2BQo1Ha58rXc7NTN/KyU&#10;WjIjZb9jWnK7SJ7cOUue/OcsecpbkTxlQihPAVKRAoLJvkQh9ESG54BzZ1cOznwqnDfUCB1Va6ID&#10;hfpo7ypbtHOViFqtdqFtUvlobyxYqrs2L1y/OCfGqDA7wUyllFvmZSltsjNVdlkZa7gZ6RV8RXqN&#10;IDWt0TE57YQoUXF5liztAfZGlJg2LkxMA2FSGpCTvcO78FcynkMWQlfy8R3g364TOHsdXE1BDcVs&#10;tKvEGm0rEVI3F8+nlRUtItYWBrJWq0P11SqJUX5BvGlOXoqFMjfTOiMn31aRXcxNXVk+M0m5XZCg&#10;3CeMyzomis26KJJm3cNe43pMGJsFZNwUL/EuPMBzuJb9P7brPR7KfI8D+Pe5DMa4jstMzIzLM2Jm&#10;MEaRFVGcUEmFki6Kk60cXSmSiCmk6EJbKCVd5LLblersbol2t61Eba+2dh2OVFvRVUqX3/k6++q8&#10;tK/zx/s189d8nt/n93ueeb4A/0zFDjKwgyycOdDubCMo0kqhQKuicrM92ewsf711mSEGqRlTTZLT&#10;o8xXrI0RL0lbYJ2w5h+yhalJ9gtS0h1iV+c4zlu1XTknea/zrORq1+ikc+qZya3qmUlPXGcmDbhE&#10;JxFnpBrq/nyA1sGziB2cSccOsrEDnP/KUFGuARTkDYO8PCcqO28ksy5njG7qxiBB0oYw42Xa6WaJ&#10;WXNEi9bHWcVnLpbGZaywnbduDTcnXTs8em2hIiqtTDU9rco5Iu2MS3jaNZeINY/QW+eIVKKKTCXK&#10;oToX4DNhOZ5FPAMnce3VOdjBJpy78DV4yxY+5BRYQlahnEov1NApBaN5K7cE8pdunmSYsCnC9Mu8&#10;aIu/584Xz89ZaD134zLZrA0pdlHaLHmkdsvwadkliilZh5VhWfWqyVlX0EPV5PVvlGGZZJBiqLuD&#10;z4RkgLO4B99g/qHN2AHOoIXbADbu4EFmkRDSiu1gdbELtaLYi00sGqe7aMcEwYLtU41it0UJ526N&#10;sZhVGC+OKki0jixYJZu2JdMubHM+F5q/y2Fi/kHHkPxTTsH5l52CNz1wDMnrdwrJJY4hOZ9rxbN4&#10;Ac/hKS12gPn7tmIHRTh74hy6rgRgdakRrCyTwNI9CiqhzIOOL/PjxZYG6cWUhAlml0w3jto9Wxi5&#10;K84ifFeCaMpXK61Cd6ZLJxTn2QQVF9v9rbiSCyw6wQUU/Yi6uYDtffKAbUQesPVzl7GDc+uxA+y+&#10;EtdeUowd4CiSjXNoUgXAkgMCWFwpgviDDhB3UEPFVI5mZlUG8qIqJ+pFHggXTDsQbRhWMd8ktGKh&#10;2YT9yy2C9qWJA/dttBpXvkPiX14hHVN+XOZbfgl1SX33vJL5lhEbn9L/sv2kcS12kAtQhevfuxNg&#10;RylATjlAGs6hS48AxNWwEFNrCrNrbSC6TgUz6jypiDp/ZmptMG9ybZjuxNoZ/JDauYLxNfGGgTVL&#10;jMfWpJj6VWvNfKq3WXhX77P8ovobkVf1RZHX0U7RqKqX4lGHPw7zPESshjqLe1CH+1+B+V9hfv5+&#10;gIxDOH/iHPrl1zj/4SwYftoAptaLIKxeDqENbjChwZsKbgigxzdMZAIbprFjG6J1/BpidX0bEvje&#10;DckCr/r1Bp71BUYj6/cYj6ivNXavv2CsqW831px+YeJ28r2p2wkiRGafHC8AOIj9l2B+AXafhWtP&#10;rgVYdAJgbj3mnwMIOs+DgEYTGNdoDf4XHcHvojuMafIBn6ZAyrsplPJqiqQ9m+YwHk3x7IjmZaym&#10;ea2OunmTjktzia6q+aiesvk7dEdP2fRMT9H4ju90gegjwSdHMH8P5m/DfG0VQAquPeEUQAxmR3wP&#10;EHIRwO9HFjyv8mHENVNwb5GApsUR3K5rQH3dG1xbA8CldRKo2iJB2RZDOd1YRDneWEU53NDS8ptF&#10;tP3NQ7TdL2dQG2174zFt2/aasWkl7FDlmF+E+TmYn3oMILEBYN53mI/ZIT8AjPkZwOM6BS6/6IDD&#10;XQHI24XAtUvA/l8OYNfhCrYdo8Cm0x9knRNA+u9wkHTNBeuuxWB1LwXE93IpUXcJZXm/hrK4f54y&#10;f/A7Zdb9lDLrGvjMTszPw/w0zF9yBmD+ecy/BBB8GcC3BWDEDQDlrwD27TTIHuuD5IkJWPeIYFiP&#10;DYh6h4NFrwuYP/UAs2e+YPpsPJg8nwLG+EJi9GIRGL5MAYNXm0DQVwb6fXXAf92IfgW9vp7P5GN+&#10;+nG8B84CxDYCRP6E+38NYHQbgOY2gOPvgOsEGPYQwPKNDpgPGILwnRBM3ovA6L0UDD9wYPBBAfof&#10;3UCPeIEOGQsMmQRA8A+Z4J8hWY3yEBZO8KAT3GSCAaTlfzIwfznmx2H307H34FYA71sAasx2wGxJ&#10;N4D5HwCm/QDGhAJDwgcBMcQ8E8wzxzwx/o4McUiJ3JEPCkIRCF8MCL4UkA0IH3wEb3py/DPEXkER&#10;zhHhrGuroohEQxErX4qIQyhiOZ0m5rE0MVtCE2EKykL5aDvajfaiSlSFvkan0bfoB3ST/iDspgeE&#10;z+l+4QDdZ0boV2aE+X+IHPOHy/80+N1ejdfiTRHZeLyecJpYxdBEvJgmomSUgXJRIdqJytB+dBjV&#10;ohPMR9E55oOomRkQtTL9onv0K9FT+rl4gH4qJkyvmLCDesSENxRx5CiiwDl3kBOHny4UcRxFEYcA&#10;7CaMJnazaGITTxPpcpTGEKkWbWY+Sncw7yW7mXeScmZAUsm8lRxl+iXHmNeSM0yftJF5Kb3GPJN2&#10;Mk+kvcwfsrfsQxnh3ZcRne4/6Q5FVDZAXCTIGogrXodagUZSxNmPIsqJNHGaQZPhsfQHh0RmQL6a&#10;ecNlMq+5XKaPK2RecsXsC66Ufc7tZ59yR9hero7t4U6zj7nv2UfcFfYB18F2yXvYDvlbnXY50f1N&#10;TvTuygn/zl8QV8zWiPAoWQLxwGvxdEC4HyNxPzTjqXfqaXS/yxz6pfNC5plqBdOrTGOfKLXsI2U+&#10;+1C5nfdAsYt3X7GXd09xkNelqOF1Kk7yOpTf8tqVl3l3le28W8oe3TblG36LiuhfVRLBFSUx+Pkv&#10;iDvmewiBeKHRYiC+2IWPEj6O9qD6vxhLPfcMpZ+MjKIfjohjut0T2S73VWyHJoPXrsnh/eZWoHPH&#10;rVjntlup7i11he5NdZVem/qY3nX1WX6L2yX+Vbfb/J80j/T/w3WdB6V55nEA/4F4IoiKFyrKoZnt&#10;drKTbEMONd6oeAAeoICAiAiCigd4EsWDGLyIShJzYFZtXM0dY2yu0VSTydVmM2l3mk672Wym17aZ&#10;3bRNu5tu++5jt5m1+eMz7/vfd+b3PM/7Pt8bm773XdmEka9twvyWkaX/obyEcQIB2+4H2E4KYMlU&#10;wFJpgKWw4HnyRni6cwfuswQu7nF8Af7jHXK3h9u1hPe21Xnc39bqeW+r1eudrX3edzjDPrc5+3xu&#10;co4Qb2yZ9r2+5YTvypYF0rUty6Rlzj3yVc6n5IucbymLHMx/gYMFnOdggfOvwLaj7AQiyiahI43e&#10;M6nwPCMCvuTGwpO0zfBRWjLuvdRc/L3kYsKdJJXHzUS91/Wdjd4rCW3EawndvkvxdtLVeAf5cvx+&#10;v0txE5S34mYoF+LO+C/EXQ6Yj7sVcDbur4Gn4p9Rj8f/GDQbjwX/8Rcz62AJKDvFC2X7AJbtCy9y&#10;/OCrHCo85kXCn3mvw7vZcbhbvEz8amYBYTmj1PMKV+N9Ka2GuJhqJi2kWsjzKT2Us8n9/meSRwJO&#10;JR0MPJE0SZ1LOh40m3QheCZpNeRY0sOQqeSnoUeTfwidSMbCXMiRNSlY6EtYkjdgXHfActzhGd8T&#10;PhV4wxM+Cd7nB8Fd4Qa4LuTglgSp+Ev8PPcLucVe8zllPmd4OtLJLKPf8cxm/9mMjoCZDBv1Te5g&#10;0BTXGfyHdFfoRPpMmCv9HO1w+hLtYPr98APpX4Tv4/4rwsnFwseQ0TUZ/4eloHweDr4WoL5ViIOH&#10;Ind4UOQNd4sCYEXEhCvizbhFUSL+XCHP/WRBodecsJQ4I1CTp/MMlMnchoCJnFbqkRxr8KHsPSHj&#10;vL1h+3njNGfWVPho1qnIkazLdEfWXfoQ7xP6IO87en82tibS/gosHX2yc1HnRJ/2hyWo80nd4LbU&#10;A1YlfnBZSocF2UbcaWkcfk7CdT9WLPCaFJUQJ4qU5MMFWv/x/NrA/UJzkFNgCRkV9IQ5+IO0obx9&#10;EQN5E3R73lxUX95i9O68m4zevL8xevjfRHfzsTVRXYKf0V9a+7V8IwR4hH5z90sBbinxsKIkwFU5&#10;CRaUNDhV9hrMKrfip+WphInSXK9D0iLigZJSsrNY7T8i1gcOi+qDB4taQvsLrbS+gj0RtoIRek/+&#10;4aiu/BlGZ/55Zkf+KsuS/xdWe8EzZnvBT4y2QmxN9HoYD+ALNIMPZajroM61okadT42HC+U+cFod&#10;ArMVG2BK/QbeVZ5EGC/jeToV+cS9cgl5qLTMv1+qDdwjqQ22lZhDe4otNGuxLaJDPEy3iMaj20TT&#10;zBbRWVaT6BrbLPqQbRL/A/mRZSrGmAhjvZ/XQQzwQAFwE+UvVaLeqwU4W+kJs1oqTOnY4NJuxo1X&#10;JhDGKjI8HWq+z4BKTOork1N6FRWB3XJDcGdpQ6iltJXWJuuObJEORJml+xmNkklWveQ0u06yFGOU&#10;vB9TK32K/IdVK8WYv2C89IKP9qIE7QMVwCrKv6xHvdcAcKKKANP6AHAZGDBu+B1uTL/DbViX5mHX&#10;5nrbNEWk7goZpVOtCrSodEGtKmNoc1kzzaTsjGxQ2KOMijFGjfwoyyA/GaOXX4mtkt+P1cm/iqlS&#10;/MCuUmAshLneP/MBPkb74A7qncsof7EG9V7UvWZqcHC0lgIHjVEwZnwdN1y7zc1eneJhM2R7d1Xl&#10;++7Slfi1aZUBTRoN1aSpCamvMNGM6l2R1eV9UfryEaZO5WJXqo7HVKguxapV95C/x1aoXrAryjEW&#10;wlzvyyKAD5RoHdD8r6D8+TrU+dC1ZxI9D9WTwdkQAY7G13D2Bg6+tz7J3WrM9LLUCogt1WKy2SD3&#10;b9CrqcYqQ0i1roGm17VHaLW2KE2lg6GuPMxSaWZjlJqLsQrNO8jnsUrNv9lKDcZaU6bBmC99js7D&#10;A3TdWkUzuIhyz6DuN4OugC703GcmgaMpDPqbN4Ct6fd4qzmB0G7iejY35BFN9UXkujqZf42xnKqv&#10;rQrW1dSFaWpaI8qru+llhiGGQn+QVaqfiZHqF2Ml+tvIZ+j9e7a0CmPJqjDmek+kAO+iq+cymsGF&#10;RrQPWgCm2gAOoKejlQj2tmDobWeDtX0Trr0tjtDUmubR0JLjY2wuIBmaJBSduSyw0qQNVjfWhpY1&#10;NIfL662RsrqBaEndAWax8RhbZFyIKTLeRD5BvmOLajEWwhSv8widh9s6tA71AOeaUe+0AEx0AIzs&#10;ArB3eEJPZyB0WhnQZt2Ia+rc7lbfmeJe08Hz0u8SErWWYrK6XeGvatNQFa3VIbIWU1hJc0eEuNlO&#10;L2zax8g3TzOF5nmWwHyDLTA/YQlMz1lCE8YUNmKM9T5A63C9GuAtM+qdKP/NLtT7ugEGkZ4eN7D0&#10;UqDFRgfT7t/i6nZz8NW2RIKuN8Ozoofvo+oWkRTdMj9ZV3mAxKoPEnc2hBZ2WGjCjr4I/q6xqNxd&#10;k9HZlrMMnmWVybM8ZmS3f8vIbsOiX/UndB6X0QzOo/nPofyjNgBnH+pdSLsdwDxAhvpBGtQMbYCq&#10;oc04zWC8W/lgmrtyIMdL1l/gI+mXkMT2MkrhHm2AsK8uiN/XGpKzu5fGs41EZNqORnJtp+npvW8j&#10;j+jpPV/T07t/oqd3Yb9yG83gElqD01Y0g91oBv0Aw4MA1iGAxr2oe436gG4sCDROJpQ7N+KUzm14&#10;mTOZUDKW5SEaE3gVjop9hKNy37wRjV/OSI1/1t5mKtfRHZzmcISmDLvCkoZP0hKHl5GPaImDz2iJ&#10;Az+GJ/Zjv/I2OocLaO3nUP7EAOqeDoC+UdT9nACGcYCKQwRQHqZA6ZFIkLp+A8WuN3BFrv9yXedB&#10;Ud5nHMC/v3cvdpddll1AVlBYEFkQYQE5F5RbFBGN2jExkWTijFqjnWqt1Wg1idFEq1EblHBYEGE9&#10;kGPBBOUqiRZRsF7UW1ExnJF6AOL169NpYqh/fGZ25515v8/vet/3iRbeyk0UzchNlaTmzpal5MyT&#10;J+d8qEzKWaKKz15pF5u9wX5i1jZdVFa2Q2TWYceIrFpy1TEis88pYs8Lp/DdfER4xq+q19AcUAu0&#10;n/IzadzbKPuTLGBlLrAoD5hHbdFvCm0xq2gEZlo8kWYJwDRLOJtqiWXJlilCkmWGON4yVxJrSZdO&#10;KlpkE120XBFZtE4ZXrRFFVr4jXpC4UG74MJqcskueP8Du6B9zzVB+dx+uEraAwcoP3cXnQVqxTbl&#10;AKvzgaWFwAfUi84pBlJKJZhcpkFimSsSyr0RVx6EWKsZk6zxLNqawszWWUKEdZ4ozLpAHGJdJgm2&#10;rpYGWjfLAsp32/hbi2zGW6vkftZzNn5lvfJxpUOKcSVc6XvkV0do/fMoPyMT+JLGvq6A+s8DwIIj&#10;wNvlQGolEFcFmI8rEF6tQ1jNaITU+GBCbRCCa80Iqk1AYN00BNTNYf5185lf3SLmW/cHwafuU8G7&#10;fqdobP0+0Zj6SpFn/RmRZ12nyLNmUOxRzSXD7af8TMr/y15gA419xWFgYRmtwVEg7RiQUANE/h0w&#10;nRDDt1EJ4ykdvJtGYWyTN7yaTBhzOgKep+PgcSYFhjNz4N6cDrfmjzCqZQ1cW7bApSUH+rMlzPns&#10;STi3tMO5+QlzPv2CcOEX2bTvvvob8GkR7QEa+6IK4F3KnlFL+Q1AxAnKPwUYmxncz0mhb1XC6bIG&#10;jlf0cLzqAYer46C7NoFEQ3s9GfY3ZsH+Zjo0N5dCc+vPUN/eCXXbfqjaqmDbdgHK2z/B9tYgbG8+&#10;f20X5X9uAVaVAL+lsb9H455B2QkngfAmwL8F8DoPjG4FnK4x2N+SQtOhgrpDC1WnHradBii7fKDo&#10;DoS82wxZTyIkPTMh7pkPUc8ysJ4NQPfXhEJ66OY9F0gX0Nv32ma6tLoUWPIdML8OmEnZ8ZQdRtnj&#10;KdvzX4DLdUB3G1DfA2wfCFAMKCAbUEMyoIVowBnoH028iD8JAwbiyHRCHwUD9CIaoIfPAB24QQob&#10;pKCnjeTcax9T/lLac+/Tmr9Fc55A2WGUPe4yYLgBOLcB9u2U3QHIqGzxM4BxEX0I2xAV8EpDHOj3&#10;SGIgPiSYTCQphF6KnD6KOM0Hp83H6dBxWnRe8Rp3HUvG0C2o13X0Brf3B9dEgqsnM66axbgynXHF&#10;ErKSrCebyXaSQbIZl+eRQnD5YVJOqkgDXsmb8UJ+C0PyHvTLB/BYzvFIwfFQwdlD5f/jbp7gbgbw&#10;0URPtYzwo1rCwHUJVM8MxjXvMq5eSJaTj8lGspXsIpkklxSwV+oD7IW6hD1XH8UzdR2eqpvQr76O&#10;R+puPFD3o1fNWY8dZ93/peGsaxju4Qbu4UrTSNzciQ/NywSalxiqZxrjjnMZd/iQcd0ysoq90m1g&#10;L3RfsGfa7WxIm8GearPYgDaP9WuL2BNtMXusrWAPtTXs39pG9pP2CuvSdbIfdf2s3YGzuw5cuOP4&#10;P23DcC8X8LEjwMc4gXtRHWNpTcaYqCYz1ZMMPmo2e+mSzoZGLmaDI1ewJ/q17JF+I3uo38r69DvZ&#10;A/0e1qvPZT36AtalP8Q69eWsQ3+c3defZPf0rez2yE52w6VfuOLChVZXLrpELrpy8YVhuA/l++po&#10;K2nB/ZwJrYnfOPofhpfe8Rj0SmOPPd9hfR4LWK9hGesyrGIdhvXsvmETazdsY3fdv2Z33LPYbfc8&#10;dsvdwm4YStk1Q5VwxfCD0Gq4KJz36BBaPJ6ITnty8SlPLmn05NJ/vIH7Uba/HbhJQ9vZgdC8BHnh&#10;mcmER/5R6PWbgg7fOeyebzpr81nMbvosZ9eMa9hl46dCq/FL4aJxh3DeuFv0T2OO6KyxQNRsPCw6&#10;bawQNRnrxI3GZvFJn7viBt+H0jrfV7IaX25z/GfHfLn8F9xE+UFK8FAVeDjVEeGIobDR6AsxoiM4&#10;BG1BcbgelIbWwHfYucAFQotpqXDGtFLUZForagz4THwyYIv4RMBOyfcBeyQNAXul9QFF0tqAUmlN&#10;wDHZ8YBGWZXppuyo6YHcanquKDNxZcnPjgzDg20pXwoeJacjbYuX0Rr0RTmiPcIN1yPG40JkFFoi&#10;p7BTEbPZiYj5QkP4QlF92O/EtWF/lFSHrpMeC90o+y50q+zbkF02lSFZ8oqQfHl5yCFFaUilsiSk&#10;QVkcckl5MLTbtij0qaowlE5QGFfvewMPk4GbBfAYER7FSdAVJ8f9SWpcmeiEszHeaIwNxfexCaw2&#10;Nk04FvO26NtJH4grJy6Wlkf/XlYa/Sebkqj18uKoTYpD5m3Kg+YMW4s5V1VoLlIVRJap95lr7PLM&#10;LXZ7zT9qsqP67bOiuP03JPMNPJJRPtCXSD1fMnA1WYKLSXI0J2pxYrIHapMDUZU8iVVMniqUJc0W&#10;Fye+JzmUsEBmif/IpjBuhaIgbo0yP/YT27zYL1R7Y3bY5cRkarJi8u0zY4q1e2KqtBkxp3R/jbmj&#10;2xn72GFHLHf4imyP47rheBQwlAC0T6V+ix7xZ9MENKVK8UOKHapTR+Ho9PEonR7JDqcmCZZpaeL9&#10;KXOl+VPft9k7ZaE8J3mZMmvySlVm0lr17qTP/kN1mQc1faZx/PtLuG8ChFyotR71oFoWrYqKgIDc&#10;EEgCIYQQIEDCkYQrgBDu+5bDAzm8gVRdFcSrtZ513Hu7nd3Z7nQPp9sdp9vu0W3Xtfvbx9mx0j8+&#10;M2/yzzfP8z7P5P14jkT2eA9HjvAGI4/79Eee8+2NvOLXE3mP3x35Mb8z6kt+e9S3BMtvi2b9lsOG&#10;0l8X1f+7JPLeVOABud/tVC5upLjhslSId1I34FzqduakNJwzlRJnN5Gc5nAkSeU0lpjrMpKgdxuK&#10;N3kMxFk8++Ks3j2xHbyu2EHfjpijfm0xp/1bYn4oaI65LWiK/Uhojf1c0BD3nGD96/8P/yVsBPBp&#10;PPAR5T8i77udQe/sdAZX5M6wKfg4k74WM+lBzHHFXs5h+QG7UVmKw3BautOANNulV6pz604p8ehM&#10;rvBqS6rjtSS1+jQl9vlZE8f96xNnBHUJ54W1ibdElsSfi6oTn4qqk54Jq5LYFwgI/5d8EwX8MRn4&#10;mYKcUwXcUJNr0F/ueaUDzmT6YFq1GsdUWzCeGcIZVkZyBzISHHrSZU6dCpVLuzzXrUWm92hKM3k1&#10;pFl4B1MbfWulXXyLdERQJZ0SVkjnRWbpdbFJ+mOJUfqZ2Jj6b5ExlX2BkBC85IsYugfqwWMl9YC8&#10;76qW3tk59M5VczCT7YVjmhUY02zGkGYH06cO53Zlxdm3qaSOzZkZLo1KjVt9RoFHXXqplyW9klel&#10;qPetUHTwzfIhQZl8QlQqnxUXy5ckBvnjAL38U4le8bVYr2BFhNCwjKd0D7+WAx9Q/Tcp/3I+ME+c&#10;pPOE1gNjuRIM5W1Ab+42plMbym3NOWDfqEl2rM9WONeqs1yrs/LcK1UGr3KVmWfMrPMtzWz1L1YO&#10;CPTKo6JC5VmJTrkYkK/8gHhC/EuSr2TFhIgQvuQzmsVf0gzco9qv6YCLhcDZImCSfse4zh1DBUL0&#10;Fq5HR0EQ06Lbw7HmR9nV5SU4WHLTnCu1ma7mnBx3Y06RZ4nGyDNk1/gWZTfzC9R9wnz1YVGu+rQk&#10;R30lQKN+SPyJ+EqiUbNiQpSzjCdS2geag9t5wCJl2+jJc5I4QudhvSt69Xx0GNag2bCVadDv4tQW&#10;RdhVFcY5lBdInYwFGS4lOo27IV/nWZhX6q3Lq/LNy23ka3N7BBrtuEitPSVRaS8FZGrvE38g/inJ&#10;1LJilZYVLQApINbf5/e0i49pDm4VAJcoe9ZIzldGzkfn3hIntJf6oLnsNdSXBTI1ZTs4laVhXHNJ&#10;jH1pcbKjwaBwKTKo3XT6fI+8omLvnKIKn+zCBn5WQZcgs2BUlKE7IVboLkrkursBct0nxD8kCh1L&#10;37Gi5fyW7uEh3f11Pc0i5Z8h/zxKDNC5w2SPJrM3DpavgKV8IyrKtzHG8lBuiTnaXm9KdCwwyZzz&#10;jCpXbVmuR3aZ3iur1MxTlhz0Sy9p95cXHxKmFU+LpYYLkhTD+8THxN/o839FUj37AuFLPqR7uEtz&#10;sEjPX1sFcKIaGKsi56ok76xiUFvtiSqLGOaa9SirCWIMlt2cQst+u/zqeAdtdapTdpXSJasyx01Z&#10;WeiZXmH0lpXX+KSWt/JTzIOCJPOkMMH0jije9J44zvQbcbzpS1G88VtRgpEVJpS94ica4F3qwSUz&#10;7aOFvLMOGKwFWolaOlccdENZgz+KG9agyLqF0Vl3crTWcG52Q4x9Vn2yo7Je4aw4qHaVHcx3l9aV&#10;eibXVvMSa5t942r6+TE1E/4HLPOCKMstYZTlV8Ko6i8E0VXPCVYQXcn6v+QRzf91uv/zVP+pevI+&#10;K9BDNBDlpAXFLc4obPVBftsqaNs3I7t9O6NqD+VktEVxFW2J9mltMkdpq8o5qSXXNaHF4B7XXOF5&#10;oNnqHdXU67O/6ahfeOMsP6zxOn9f4y/4YdbP+WEN/+GH1bPf4w71YIH6Pkf5U820Cy3kXa3kPW3k&#10;XV1AXjcXml4vZPWJkdm/Hun9QZD1hzCp/RGc5P5YbmKf1D6+L8MhplfjFN1b6BLZY3YL76n32Nfd&#10;5bm3+7D37u6zvJDuJd6u7p/yQjqf8kI6nvmEtLPf46aJZpF6fpqyj3TQLnQCVsou7wXyB8k9DwGK&#10;UTekjfEhHVuN5PFAJIxvR9x4KBMzHs2JHk/kRo7J7CLGsuzDxvId9o6WOe0erXXeNdrhumN01G37&#10;yGn3bSOLHsEjP3IPPvQX9+DhbzyCB1nP5SzQDMxR/ZOUfagPaO+nHlB2CWXnjAOyY0DCpANiprwQ&#10;PSVG1PQ67J/eioiZXQibCWdCZ2KYPTMpnJCZDM7OmRzu29MGu23TVfY/mG5xeGt62HHr9AmnN6cv&#10;E4+c3pz6s1Pg8a+dAydYl8Bjr7hACnaS6h6n7D7KtZIWmg8DugkgcxpIOgVEkibunXXD7jlf7Jpb&#10;iZ1zG7BjPghvz4dg23wEgm1xCLKlMm/ZVMwWm44TaDNxNtms3I22fu4btkm79baLduts9+3WzT/h&#10;rp39ym7tOdZ+7dlXnKX8YwPA0AjtwhHAMgkYTgDZZ4DUOeAAqeGei0DwZS62LHggcIGPzQursGlx&#10;AzYuBmHD1V1442oE1l+Nx7olGdYsZeP1JQNWL1mYVUudzMqlI0zAtXlGcu02I1n6hJEs/p0RLzzn&#10;iK+w3zFF+SNUeyf1vI50tJSytfOAnHJjSUlDF4Ft14DNN4E17zlg5R13BNzxheTOCojvroPo7hYI&#10;7+2A4F4Y/O/Fgn9fBr/7OfB9UAafB1bwHgzB++EpeD28Bs+HH8LrwV/hde8ZvO6y3zE+RrtIfW+g&#10;2k2ztAcXgPQrQNwSsO8G5b8LbHofeP0+IP4f1/UBFNW5xQH8f+8WtrBsAReIZRGjC0QBywKCKChg&#10;FqRXJdHE2AkxYEEsSJCgQETFhoooijwJ4uBDiS2KTzEWRCHijE9EUUTEgoqd0e+dZxvjML+5szvL&#10;Pec7e/f7zjnNwaJGDNUFOczq1FDUWZPeMK1zIEMgrx8OWb0R0r8jyURI/k6E+GI6RBfzILxYCkFD&#10;FbiGRnKfPPsoZzOQSt/5LFr7lD3AWIo95k9afxXV/zjg8BfQ+wxgXQto6gHFJQ7SKyKIGxUQNqoh&#10;uGoFGrCAJjvg2kDgOjWozaOpMYoAbv5AaPNtoQe+hQp9azehBd1qoObt9kdLKP6cXcA0qvs4Wncg&#10;fcTrBDD4FGBXA+guAJYXAdVlQH4VEDWD7kdumdD/K4DbaqBNC9zpCbT3Be46AveHvmvUH1Jz9IgO&#10;5Ee0+T/OAjqp4J30gD2hQE9OfZREb83YR/sArT2YYnudpvjnAH0d0PMSYNEImF0HJDcBrpVit5MH&#10;73UIKY6MYpjRvTV0PyvgGdXkhQPwygC8pmb1DTUHjOrBKA9GPwC2kdBDx8o/Yto+YN1ozlUTxZdg&#10;Upp3xa5gAh8whJJvyTSSSBaQJSSLrCLrSD4pxGsUowu78BIVeI5DeIpqdKIOj6loj+ivA68obfbW&#10;/c8waxswq56UB1HpwMzswUyHgMm8wUwCwURjwYSTyE+UVxJJJUvJcrzmV6OL34CXfAGe80V4yv+O&#10;Tq4cj7j96OD+g/vcedzlbqKd60Ab34XbQoZWERH/E+vRHay7NZil1bs8zPtSTZwpH0/Kx0j5RILJ&#10;vyMz8Fo+C13yhXgpW4Lnsiw8la3EE9k6dMo24ZGsEB3Sf+G+dDfuSivRJq1Cq/QcWqQ3cEP2ENfk&#10;XWgyZWhUvHNFwbgPmM4SrJc55aGhfCiX7rZUl/6Ujxvl44M3mhC8VMfiqWoKOlUz8VCVhAeqxbin&#10;ykC76jfcUeWiTZWHVmUBbil34KZyF5qVe3FdeQRNyhr8V9WMBvVD1Gu6cF7DuFpzxp17r+Y9Zkux&#10;bZVgvYmtBekBZqMH6zkIL7oPx2PrADywikK75Xe4rZ2BFm0ibmjn47o2DU3aZWjUrsAV7Vpc1m7C&#10;Je02XNSWoF67BxcsD6HW8jRqrJpwyvoBV/1FF3f8C8Yf6874qs+wfmZgfeVgdqZg9iq6avGmnw2e&#10;fPkV7vV2Q6uND5p1Ibiqi8XlXpPR0Cse9bo5uKBbhFrdEtTosrizupXcad167pSugDup28FV25Rx&#10;x23+4I7ZnOCqel/iDtu28wdsXwgqbZlgXx8m2NuHCSs+wewpvoMIzFEC5kR5DFCh8ytLtNnZ4no/&#10;J1zu54l6vT/O6SNxxm4C/rKbxlXbzeSO65O4Y/oU7qg+nTuiz+YP63P5Q/oN/AH9Vv4PfYmg0q5C&#10;sNfuqKDC7ryg3L5VWGb/TFjqwEQlDky88zNsAMV3pp/pYB7PhojRMUiGNkcVGvtboc7RDmedXHHS&#10;2QfHnINxxHksd8h5IrffeQZf6ZTA73Oax1c4LRbsccoQlDstF+x2XCMsc8wXljoWiUqcdot2Oh0U&#10;FTudERc53xAXOneabHFmkoKBTLKZ5H/ibXzaTjrcaHt1B64MFeKSQYraIeY46WKLo24DcdBtBCrd&#10;/LkKtwiu3PVbvsx1El/q8qOgxGWWcKdLsrDYkCoqMiwVbTesEBca1ptsMWw1KTD8Lsk3VEo2Gaql&#10;GwxXpetcOmRrXF7LVrsyWe5n2GDa2ih2ywia+UYCtSM5nB4uxgkPJQ4N74l9I/pjzwh3lI3w5UpG&#10;BHPFw2P47Z4TBIWeU4VbhsWLNg+bLc73WCDe6JFmkueRJVnnsVq61j1fttq9WL7K/d/ylR5Vpjke&#10;Daa/DbunyBrWpcgcxv7PdNknmCttvxS/kbb3WiNQTY768Tg4yhQVPtYo89Vjp58BRb7e3FbfAH6z&#10;Tzi/cVSsIG/URNG6kdPFa7x/Nsn1nitZ6ZUizfHKkC33ypFne+WZZnptUyz12m32q9dhZbrXeWWa&#10;9x3lL94vlaneTJk6kpl96pUHHT8+NHMG0KwTRH0+zZ/7x1Cvb5Si1NgNOwL6YGvAQOQHeHJ5/qP5&#10;tcZgQa4xWrjy6/GinNGTxdmj40wy/RKly/ySZRm+afJ03yxFmu8as1SfLcoUn1LVQt8D6gW+Z9Xz&#10;fVvVyX7P1fP8mOo95QcPqQbXaO3nKPYxOub205G7h46Z0iARioLUKAi2wYaQAVgbMpTLDR7F5QSN&#10;EWQHhgszA8eJMsZ8L04PmCZJC/hJmuo/V57in2K60LjUbL5xlXKeMV8117hTM9tYqZllPGWe6H/T&#10;PMH/qSbBn6kTAt5SfXCPjrbLtO5TFP/PaGBvDM1bdN0RxqEgXIm8iB5YHWGPFREGZId7ccvCv+Z/&#10;DQsRpoVGixaHjBcvCpkkWRAcJ00OTpQnBS1QzAlKN5sVmKNKCNygnhm4wzw+sMLix8Bqi7igZvLE&#10;PC6Iad5Tf9DmR99DCHAiCjgwDiin2a+YrlvodV6UArnR1siJ6YfMmEHIiPHk0qJ9+cVRgYKFkRGi&#10;5IhYcVLE95I54dOks8J/lieEzVPMDPtFGR+WrYoLXa+ZHrrdfGroHospoce7TQ5rIo8tJocxc6L5&#10;VIs/cJ5qUEVx942nGtDst42uG8fSvDNOjuWxWiz7pg/Sv3FCaqw7tyh2FJ88LkAwd2yYcHZMjDgh&#10;ZoLJzOgp0vjoeHlc1BzF9KgU5dSoTPXkyLWaHyIL/8d1eUdFdaZx+HdnBmZkYICZwRbFLuiqiAUb&#10;GooFaSplkDYwgwxVBgKCUlVaYgHsMsdYkFlLiChujFFATVwbKUdP1C2WaLKua8GyboxRufuTHOM5&#10;+eM59945c7/ne9/7ffe+r9YY2exiiDzVMzHynz0TdU9cEnVd2kSdqDHoRPVbfggBOhhzWzzXoYE9&#10;J8uNj3ncxOu1+h6o1mtQnjAQZQmjUJQwSSjQ+0jy9AHSnPh5MnOcziYzLk6eHpvUIzU2Q2mKyXVY&#10;FFPsaIypdk6M3qDWR+/UxkcfcImNPtEzNvpv5BHPX2vjokUNUb/lGp/DWcZ8jPE3s+xqZP9Zz2Md&#10;rz802GKl0RmlSf1RmDQS+UkThFzjdMFsnC3JNITI0g0RNimJMfLkRIMiKSHNzpCQY5+gL1TF6yud&#10;YvXr1NHx27UL45tcouLbeuriL5NOnr/SRsWLGqJ+yxU+h9NcA58z/qZUYCfZlAKs4nV5sgQlJkcs&#10;NfVFXoobclLGIStlmpBh8pekmoKkyclhNknJ0baGRQkK/aIUu7gks31M0lLVwqRyJ52xVh1h3KYJ&#10;N+53CTMed1lgvOSywPDQJczwUhtmEDXhBlH9lot8DicTgMMmYF8GsI3UpbPv5TxK0oCCdAfkZvSC&#10;OWMoMjM9kJY5WTBl+EqSMuZKDRnzZfr0KNu49Hh5TFpyj4Vpi5WRqfkO4akrHBekrHWel2JRh6bs&#10;04akfKENTvlOG2y6rw0xvdSEmER1aPI7vuZabGXMB+m1mrkXstj3Lma9n0k/jzlZSiw2a5GWPQim&#10;nFFYlOMlGHJmCPqc2ZK47BBpdHaETVR2rG2k2agIN6fbzc/KtQ/NKlUFL17lFLh4q/PczD3qgMyj&#10;mjmZ35B7moCMX9UBGaI6IF10fstZ7oGjjLmJ7l0fsO8l1TlAIcnheUaeHKYlzkjK74/EAnfoC8Yj&#10;dqm3EF3gL9EVBEkjCsJkYfnRNvPzE+WhS1IVQUty7ObmFdvPyftQNSt3s6N/rtXJL/eIs29uh7Pf&#10;B3fJL85+OaKTf/Y7TjEHhxnz3lz2nSy/a5YAK3hcQtKWAkmFEuiLVYgr6YPo0qGIKvNAZNlkIbzM&#10;R5hfFiAJLZ0nDS7VyQJL420CSpJtZ5dkKfyLl9n5Flcp3y/a6DCjaLfKu+gwOafyLryj8l72XOW9&#10;VOxmesFvtHINNjPexmXA5kLuBVJMsovpL2PfsRKIqlAivFKLBVUDMa9qJEKrJyC42lsIrJ4pBFQH&#10;SWZXh0tmVsVI/aqMMp+qTNsZlfnyaZXliimV6+wmV+xUelUcImeUXuU/Kb1W/qz0WiHaey1/xxGu&#10;gf2Mdwd9daXcCzwWLOczoFtfDUSyPQpdY4vAGicE1PbFnNphmFXngZl1k+FX5wOfujnC+3XzhOl1&#10;Osm0ugTJlLpU6aTaXNnE2uU242trbD1rt8vH1jTLPWq+IrfkHmueKTxWiwqPVd30eMNB5txK79YK&#10;7kdSUskc0J1Md0wNe6/1wOxNgO9We8zYqsX0+gGYVu+OqRZPTLFMxSSLH7wsgZhoCRPGW2IET8si&#10;wcNiloy2FElGWVZJR1os0hGWJpm75aTMrf6G1G3LU5nb5tc2bpvE39nH2LfTu55tWAW9+WvY+9Uy&#10;BxuAiC3AXLaqPjuASQ0yjNutgufuXhjbOAhjGkdidOM4jLJOxZ+s/hhpDcIIawTcrXoMt6ZhmDVf&#10;GGKtFAZbNwsD/7xXGGA9LrharwqujY8E14aXEtdd4u80VAFb6F1Nb8k6wLyR62Ar18DHQMguwN8K&#10;TN4LjP0EcD8gx9BmJwxp7oVBzYMw8OAIDDjoCdeDU9H/kB/6HQrGe4d06HvIgD4tZvRuKUXPljq4&#10;tDRA23IEmpZvoTl0H5rmF9AcEIW3WNZyHTDfFYx5CdvRVMYcuxuYT++sJmAa21LPFsDtM2DgUaD3&#10;MTm0rSpoWl2gbnWFc9twMgZObZPg1O4LVXswiYJDezLsT+RBeaIKdu31ULQ3Qd7+JbnJ88dQtP1K&#10;XnWzgXFX1/N9QHcmY07cD4Q3A3MOA95H6KfX7TgwoB3odQpwPi3A/pwCivMqyM9rYXu+H2zOD4Xs&#10;wihIL3hBcsGHH0EWJB38CHVw03Vww33NRHdQ0MFBO87x+jZ5RJ50s4qxFzPn5j2A8VPuA/4tgN5p&#10;9I6ldzi9/U8DLrzVsQOw+xaQXZKw6LAjjsD3WuByX+DKYODqSBZEE4B/vClQWRxe40v4Ol/A10sI&#10;H/T1RuAGA7vBwW7cILe7KWvg+3AfsIg5133ONdjK+E8CHvQOPQu8R6/mO8DhEiC/Ahb/hLfjphT4&#10;oQdwS8WmQA382IuFqStwxw2468lCeTrwgPN4wHk85Euwkxu+k0nvZLI7/0K+JGe6yWPuTXzeC78A&#10;guie/lf6z9P/DdDnInNPr5Je6RvvLfIvcpf8h9wj923pULJBYU4ea4CnzMmzIcDzMcALFswvWSS9&#10;igVe8+PzmvPo4obrYuBdTHpXczei0wCIqv4Q7YgwECLcyUTiS0JJDEkmWaSAlKELVXiFNXiJ9XiB&#10;LfgF2/AcDfgZe/A/fIr/4jM8RRue4Dwe4Ro6cR8P+Y8HvPs+ufcHRE0/iM59IDoQW55Lh/FXTzKD&#10;BBIdMZAMvEYufkURRyun6yM8Qy1dG+mqx2PsoKuRrk/oauHYx5iuM/g3rjB1d/ET7/iRs7/NkW79&#10;AdGlN+ehheio/W0eysEQFaMhyqYwL7P5jwW8M45uE+M001nA2ErpqmRMq+laR8NmurbhDnbRtZeu&#10;Zo59FDfxFa7jIpfQHfyd2bnKKC5LRHz/Buk7xN4azsMJovr/TJd5VFNnGsafe5PcJCQ3bqAjVhGr&#10;hmoFq0Z6WI5sgbAkJoQACYRAEnaRiKKIiqIoboCgUvcFiqgoLrjUtXhsca3b6Ew71Rn1VKfO0fZ0&#10;Wrv33HmdE0/943fue+4/z/s93/e93/v2I/zIE9oTFe2HcgrtTzR+kaXgJZeB77g8vOBK8ExSgaeS&#10;anwlqcVjST0ecg34F9eCB9wmfMntwBdcB/7OHcRd7jjucL24Jb2JG7InuC7/AVcVAi4rBVzy0udF&#10;GKaCMFRJufDEAAhDyBffUfhtQDC+7x+GF6p4fM2n4gmfjUd8Pv7Jl+FLvhKf8wtxj1+Kv/KrcJtv&#10;wi1+I27w2/CZqh3XVF24ojqGy6pe9Klu4mL/p+gd8BLnBgo4S5whTg8UmNcIAT4Q3hJDCJARlMfw&#10;gfjZfxi+GTwWT30n4+GgafjHoGTcHZSOW4McuOFbhGu+5bjiOw+X/Bahz68On/itxkW/ZlwYvAm9&#10;g3fi/OBOnB1yGGeGnMWpIddw8i+P0TP0v8wRf4E5NExgur0c9CKMIn0qL8IYFr+PluKnQCWeUx6P&#10;/N/C5/7jcGvY+7g2XItLw424OMKG3hFOnB9RgrMBs3A6oAqnAmpwMmA5TgSsxbGA9egJ2MIcGdnO&#10;HB55gOkeeZI5ENjHdAU+YDpHfct2jPqDbX+b3igvu70IY0g/iK41lbgn46n0BElwP1CBO4G+uDJ6&#10;NC6OmYTzY6fhtDoJJ9VpOKa246jajcPqGehWVzAH1fOZLvViZr96BbNX3ch0qlvZDvUOtj1oL9sW&#10;1MPuCrrA7gy6x25757loy7hfRZvGCeIPvLR6eaX/ksrJk8lUYjXArckMrk/g0DeuP85PGIGPgt9F&#10;T0gYDoVocWDidOwLyURniIPpCClg2kPKmN0hs9ldwdXsjuBadnvwKnZrcLNoc/AW0abgD8WtIYfE&#10;G0POideH3BQ3T/xa0jTxZ0nDe8L/WfsGwgQqd6R9Pwy4QeW1L4J6/VAWZybz6JkyFN1T1dgXOgUd&#10;oVFoC03CzlAzs32qjdk6NY/ZPLWI/UBTzm7UVIo2aBaKWjR14nWaBnGTplXSoNklWaPp4lZrTnEr&#10;NVel9VOfSJdP/VFaFypIl3lZ6uWHSVTqqaTeiSb9OJr5YmneoSfnSLgc+8N90RExCrsiJ2J7ZDg2&#10;R2rRGmlgNkSkMy0RdnZdhIttDC8RrQ2fJV4dXiVeGbZEUh+2klse1sItC9smrQ3bK1sSdlxeE94n&#10;XxT+SL4g4ntCkFdHCLI3+SaUnjPSvxYPfJwInCC6Kd4XLUZ79ABsjxmBTbHjsTE2FM2x0WiMSWLW&#10;xqQyq6KtbH20Q7Q8ukC0LKpMXBs1R7IkagFXM61OunBao6x62mZ51bQOn3lRR30qoy4q5kQ9UMyO&#10;/k5RES34eJG/5hl5f08LfEpP3GkDzTpEJ8VtlMfWeBVaE/zRrFOjUTcZq3WRqE+IZ+oSDMzSeAu7&#10;JD5bVKN1ihdqi8XVWo+kKq6KmxtXK5sTt0ZeEdfq44lrU5THHVLOjOtVlmm/4Gdov1WWav9QlMYL&#10;r/B5zRNqOW7S2i9MB46nAl3Eboq30nO3IUmJpuQhWJMyGvUpIahLCUNtSixTk5zMLEhOZecnZYrm&#10;JTnElYkFktmJZdysxEppeWKNrEy3Ul6qW68o0e1UFukO8oWJ5/iCxLuq/MQXfH7S78r8JEHxJg/p&#10;DFzT0zkg7aM0e+6x0MxJ8Ubyo9Egx6rpvlhuHIla47uoMYZigTGKqTLqmMrp09nZBotoliFbXG5w&#10;Scr0JVypvkJarF8gK9Qv98nXNyvcKduVTn0Xn6c/o8rV3yaeE7/xuXpBSShecz8BuGQETpF+N7Vf&#10;bZnU51O8zgSsSuWwzDwAi83DsSDtHVSlTUFlWiRTYdYyHnMKW5ZqZktTraLi1FxxoamQyzeVS12m&#10;KpnTtMwn19SkyDFu5e3Gfaos0yniRj+b6T/0/ZXPMglKL4pX/I08v2ims0j6XdnU51Pbs57iNWnU&#10;56aLUJPeH9UZ/pibMRazM9+DJyMMZRkxTElGIluUbmQL0jNE7vQcsdOSL8m1lElzLHNldkutT5al&#10;QWFN28JnpnWq0i0f9Uu3XCeeUfwLn24R+Iw0Qfma27QPvbTuHtLvzAG22IEmileQH4spl/k2HnOy&#10;hmBW1tuYmRWM0qxQFGVFMflZCYzLZmDzbBaRw5YttttckmxbKWezzpFlWhf7pFvXKNKsm3hz5h5V&#10;qvWEymS92s9k/bfKlPkzn5opvEL5ms/I87OkddgBtOfRzJlLHlBcS+3XfMpndo4S5Tl+KHWMRJFj&#10;PApyNXDlRjJ5Di3jcKSwdodZlOWwia05eZKMnGLOklMhM+cskpvsqxRGe6vSYP+Q19uPqVLsl4mn&#10;Kr39J16fLShfYfByhTw/Res+6KKZk2gh6p3Ua1MucyinmU45il0DUeAaDpc7CHnuSchxhyPbHcvY&#10;3ElsptvEprszRWluhzjVVSgxujxSg6taluJc4ZPs3KBIdLYpdc6jfILzEvEVr8v7UanLE5S6XEGR&#10;6OUT8vw46e0voPtINBBL82nmc5M+fYsKJHAV9kdukT/sxWOQVRICa8n7yCiJYiwlCYy5xMCaSiyi&#10;6cV2sb7YLUkuLuMSi6qkCUV18viiFp+4wt2K2MIjypjCT4nHypiCl8rYAkERm/8nH5MHR0hvD40B&#10;rcV0F4hFxCyikP45ZzCwl/GwzhyMjPJAWDzjYfZoYPJEwujRMgZPCpPiMbNJHptI53GK48tLJXHl&#10;lVxM+VJp1P/ILvOwKK8rDv++2YRhZtgHBAUG1AHUYVFBEKLiHte6PNhUG7U12qgYBQFFAY0Co0G2&#10;CaLAjEVFhnFBBSYuVEQwal1TNIlWbZpY11pjNERN8vUn4bE+6R/vM8zCfe85997z3ZNU4Dg0yayM&#10;T9pPWpRxSf9Qxi95qoxfLCrjF4nKt7o4whzspW97ElDE6/d6kk4W8/3cD9j3LWffkaLE1BVumJLa&#10;E5PS9JiQFoHx6TEYlz4cY9PHCaPTpwgj0xIlCWnvSoelLZS+lZYsi0vNUsSm5neLSa1wiF6xlzQ7&#10;RK246RCd8sQhOvlnh+jl4msamHvrUp6HZdyLJJMk07swGZiVCkxnqzYpQ4631zhjbKY3RmcFYVRW&#10;P4zIHoSE7HgMzx6FodkThPjs6UJc9ixJbNZ8yeCspdKorNWygVkbZZFZ2+QRmbWK8Mwmck0Rvuax&#10;IjzjJyIqwlf9Qh1boJ0rWJdJDllJb1Ia8Ae6E9miTV7L3nM9kJCjwtBcd8Tn9URcnh5DjOGINQ7G&#10;YOMwRBvHIso4GQONM4UBxrlChHGxEGZMl/Q35kr6GbdIQ/N2S0PyjpB2aUjOI2nIhh9lIevF19Sm&#10;sC5lsC6vArJJCv9emAnMpnvqBvZ+RmA4W9aYQjkGFTljQLEXIot1iCgOQXhJJAwlsehfMhz9St5G&#10;X9NUhJpmIdi0AHpTstDbtE7oZSoRAkt2CroSuxBQclHQFT8UAgpfSAIKxNfsXA1sYQuWmwVk8DVp&#10;Hfch3Yl0T9zM+IuB2FIgcisQWuGI4EpX9Knsjt6VgehlDkWQORKB5ljozAkIMI+Hv2UG/Cxz0MOy&#10;BL6W1fCx5MPbYoGX5SC0ljPQmu9CW9EBbbkoeHVR+SHrYg7PI0nJ5VnYxH1YAExhWzi6DIirAAZs&#10;B/ruAIKqgR41TvCxusLb6g0vqw7a2hB41kbAozYG7rUj4G6bCDfbTLja5sPFlgKNLYdshdq2Byrb&#10;Cahqb0FlfQJ1zY9E7KR0I88jc70qn2ehCJjzMffhNq6BBRhK7wAVIOrfoN3019K/D/CtAzwOCXBu&#10;UELd6AJVoxZOjf5QNurh2BgGh8YYdLOPgMI+GTL77yC1vw+JnYtrZ0Ltf+ZDqZ78ldxmUfqWdHRS&#10;QO9aE7B8CzCfMc/kTycw3uE2IHo/0O8g/Q2AzyeA+1FA0wQ4NsshPaHmpcOVeAEtfqQPCeMDMAZo&#10;5YWglQ/jVj6A2njo2ri52hhcWw05xs8vk3+RR53kMN8rzcAixjzbyjVgvCMP0d9I/2EgkP/S/Tjg&#10;2gKo2gDFafDCQc51I5zHec7jvJYX4p68DPXixZyX5M8GA+2cRzsvIldY8K/woF/lQl8tJ3uBzzng&#10;FxfIjU4yuNZJjHsOv5pG9yjGO5jevvyZjl6vU4DLGUB5DpBcorudfE6+INfkwHUnXso1wE13Nifd&#10;ga90vCS/alaigDu8IN/hxeAuC/E9Hvh7XPT7XOT7DPT+EXKykw+YnnnM+QzGPYbumGbG3woEMF4t&#10;vRp6u73yfkk4bXxFvibfEKYTdwSOzZw8UAEPXYBHnsBj5uQ7PfA9m5YOzuMHPhifsxg+5+F/wb3x&#10;gol/yaS/rOtEdPKF2K07RLyiB+lNIslQMp4kknlkEUnGT8jAS6zDC+ThB+SjA8X4HmV4hko8RRW+&#10;gxXfog7/wSd4hJN4iMt4wMne4zd38TMR/w9R4w1R6QlR8OA7/o1AYiBDyBgyjd7f07mAvqV0pXG0&#10;TDzBejyGka4Cukx0baPLQtcujruH1nqm6jhTdo6p+ydu8dc3OfubHPFGF3/vQnRxh6h2hahwgSjh&#10;XOBHQkgUSaB7EuP7LWObR9ciupbjPlbSk4U72IDb2ERXIS2ldFXQVcXxrbiGA9wyR3EFp/EZP7mM&#10;f+MSnuMiR71Azr+B6OrMXKghqoiT2y/rIunFb8KZ4zjGOY7OafTNpus9epbQk8JRM3Ada7lNcnAV&#10;H3GrFtNVRo+ZjmpGvw9nuR6n0YpT3MRtHOUkM9nCkU8IIpol/0P0cGIuFMSRaDgfronSD88UIXgg&#10;i8LX0gTckk7CdVkirsrm4G+yhbgkW4oL8lSck6/GWfk6nJHn4VP5ZpySm9AqL0eLfAeaFTb8RdGA&#10;JkULjjq044jjPdidfkCDSkT9rxC9ZJwHIGqlfOU8XDV4ovHEXZUON5UGXHUagkuqMTin+g3OqN7B&#10;KfU8tKrfR4t6GZrVaTiuXoMmzYc4ptmII5oiHNaUwa7ZjkaNFfXO9TjofAIHXNqxz/UBbG4vYHUT&#10;UeMuYvcbiD70+/LYkAc83rc9FLjNfHyp8cJF1z447TYQre7DcNxjPI55TMdhz9mwe/4RDZ6LUO+5&#10;DAc903FAm4n92g3Yp/0Ie7Qm2LwqYPWqxm7vOlR7N2Gn90VU+dyBxacDlb6iUNFFeRcij3IHy8pd&#10;lrgbvVmCdAIu+jrgrJcrWnwCcKxHf9h7xuKQ3yjU+U3GXr9E2PzehdX/PdT4L0a1fzJ2+a/EDv9s&#10;VPnnYntAASwBZagMqEJ5wB5hm+6wUKY7K5QGfiOYgp4JxUGiUEQK30AMZPwh9BtYalnuP2WpPaGX&#10;oilQjcYgH9T1DsaePgNR02cYdunHoUo/Fdv178Csn4sK/QKU65dgqz4FZfoMoVS/TvhYv0ko0ZuE&#10;omCzUBhsFTYHN0jyQ05JNoXckhhDn0hyQ0VJzq94GsyyFwFcZmltY5k/xtfGcPaefR1h6+eB6v6B&#10;qDKEwWyIRblhJMrCJqI0bAZMhlkoNsxDoeFPQoFhqZBv+C/T5RoU1X2G8edc9uwSKUEaNRg1ikoU&#10;C7LCAi7grnuBXTjAAQ7L7sIuyy63XW4LcluR24ool60awiWMpipYk+jo1LEZbVPTpmkzts60nXby&#10;IW2m07STdDJNM02atmlsti8yZvzwm/8558vzvO/5354+ZiZtmJlKm2BPpZ1mT6YtsSf2X+aO77/J&#10;hfe/yY2lv8uNpH/CDam/IqLcscf4mGr/fTZwLx+4e4jyVh5wjbxcyeBx6cB6nM/cihc1KZjTaPC8&#10;Ro/TGisiGgnTmmpMatzMSU0DcyKzlRnP7GbDmSF2NDPMDmdOc0OZ89yg5iIf0lznBzR3Ff1Zv1P0&#10;ZX2s6Ml+QET5x/lQQ8cc6f/UANymo+4ajSvk5Tt0BC/lxOEFbSLOaJMRyVVjKjcXJ3NNGM8VEc6t&#10;ZEa1TmZY62GGtM3soLaDDWl72X7tMNenPcX3aGf5bu1Lii7tVUVn7g+FjtxfCe25Hwntef8V2vKi&#10;isd5n7Tuk+7dQsoZFuByAXCejpkFHWWuQ+sQ0W3ApG4HTuhTEdZnY0Svx5DegkF9GRPS25h+nYvp&#10;1fnYI7oA26Xr5oK6o1yHbpxv051RtOrOCX7dK0KL7rayWX9f2aT/K/GF0KiPPkKxyh+o5rdJ904x&#10;9UCknFFE+uTnLPmYNqowYUxA2LQNw6a9GDRnImTOR5/ZjB6TyHSbKpmgycF0mDxsm7GZbTV2cn5j&#10;P99sHFM0GSNCg/FFwWu8oqw3vabymH5BfKCqM/9HWWeOKj3mqOAxrfHOYfoPVpqHpTQHyijvlVD9&#10;5GeGfJwo5DFaGI9jls0YsCSj15qOI1YtglYDOqxWps0iMQGLjWmxuNgmSwPbaGnjfJZevr5wROEp&#10;nBLclgWly3JZVWO5Rbwd47T8ReW0/ouIKp2WqPCI35iBN6j+m3TlWS6nHtAVLEJ+Jqgfo0UMjhbH&#10;oU/chG5xJzrFVLSXZCEg6tAiFqBJLGEaxErGKzrZerGerRP9nFvs5mvFYwqneEpwiHPKanFZZRNv&#10;qqrEn8dUie8Tn9NzVLmKTYwKq9ynOfA66d6oov9AV41ZuvZMkpcx6sdR8tJbFotg2Qa0S9sRkFLQ&#10;LGWgUcqDTzKiXipi6qRyxiXZ2VqpjnVKzZxDCvLV0lFFlTQhyNKsskK6qCqXvhcjSW8RfyL+Se9R&#10;ZXnZQ4RV7lHf75Du1WrgnI3u+eTlBHk5Rr56yUuwIgatlQlokbeiUX4OXlkNj3wQbvkwamUL45TL&#10;GIdsY6plF2uTGzlZ7uAr5AFFuTwulMlnlaXyBZUo3yDejCmW/xgjyp+pxMqocpWSyqiwys+o1tdI&#10;+4oTWHTQPLRTD8hPP/kIkp+ATUBTdTy81Zvhse+Cy56GGkc2HA4dqh0FsDlKGNkhM5WOGrbc4WPL&#10;7G1cqb2PF+1hRZH9tGC1v6S02K+rCu0/Jt4jPlUVVkeVljWEVX5Ctd4k7eVaypw1lLeIIfLTTV5a&#10;6Xujk4OnJg6u2k1w1u6A3bUPNlcmZHceKt0mlLuLGcldwZS6HazormeLXQHO6urhC12jCrMrIphc&#10;55RG1zWlwXVXZXC9qzLU/kNpqP1KaayJCo/4EdV6w0V7Uh1whuLAcWKA3tvJUyONdfTd6YlFdf1T&#10;qPJuQ4V3D8p9apT5DqLUdxiiz4JiXxlj9dmYQp+bNfuaWZOvizP4hni9d1qh8y4Jh7yvCvne15V5&#10;3neU+fWfCPn1/xMOeaJfc4dqvUoRYImYJkaIHsJP1HkBB13L5aYYlDevR2nzZogtu1DsT4XVnwWL&#10;/xAKAmaYAyKMAZkxBGoZvb+RPeTvZPP8g1yuf5I/6F9U5LS8rMhu+YEi2/9bGv+uyG5+oMhpin7N&#10;Lar7SiMwR0yQ3lEaO4kGuoo7WoCKAFDSxsPaEYfCjo0wd26HKbgXhuABHA5qoe8yQNdlRX5XOfK6&#10;HIy2y8vkdLWxWcEBVhOc4DKCc9yB4Hd5dfA2nx78Na/u/Buv7viSV7dHeXXbGjdI96Kf1gPpjRG9&#10;9NxKeFopc3SQfhdQQDHJ0LsOur4E5PdvQV7/bmgHUnFwQIOcUD6yQ2ZkhUqgCVUhI+SGOtTCpId6&#10;mLTQcTY19Dy7b2CZTRn4PnGfTen/iE3p+4JL6Y1yKT1rvEp1LrXTntBG65HGINFE2jWkLfUClgHK&#10;nhRbtcMKZI3EIXN0IzLGtuPA2B6kj6VjfzgHaWE9UsMWfCssYV/YiZRwA/aEg0gOjzC7w6eZXeEL&#10;zM7wTSYpfI9JGvuQSRr5N5M0HGWThta4TFqzxHGij2jrph6Qto20xWOAcRTIPQ5kTACpk08gZWo9&#10;9k4n4rnpJCRPp2D3jBq7Zg5i54wBSZEi7IjI2B5x49lIK7ZGQtgSmcIzkXNIjFzH0zNvEX9G4tTn&#10;SJyMMomn1jhPMXCmj9Yj0U3PjSFaB6QtkXbBOJA3CWRSTEw9A+yeZfHsXCy2zidgy/xmPLOQhM0L&#10;KUhcOICnF7XYtGjExsUSbFi046nFBnxz8QjWL44jfnGeeAVxi28gbuE9PDn/KeLnHiD+hehD5oZo&#10;XyTNAaJ1mNbCGK0DqrloCtCfBrJmSX8BSF4Ctp0HNl3gkHApFvHLCUQinlzegbiVvYQa31jRInbF&#10;jHUrEp5YqUXMSgDKlUEIy98Gv3wR7PItcJd+SXwA7uJnxJcPiVCfR8JAF9XccBKwU80lZ2kOzgM5&#10;pLuf4mnyJdK/TPovA+uvArHXlVD+n+uyAasxTeP4/33fU9HHUVFCX0OKUkqFU07p2+kak49oqqmk&#10;pqKUSEVSDSGEfNZkQr4y0Tk+GqKiZciyWmbHmrGDNZo1yzCMz8W8869td+1cXb/O2/Wenv//vp/n&#10;uZ/70ZpA0ppD1A6AoGVTrGVTqhtF2IjpeOjqeADouMF1nGAdRbQMRPs5OQU0fEPuk6fdrGCu8xnz&#10;7LVAHGOeXAmEMF5f6rrvBZz4b7YNgOUhwPQoYPQFoNckAScMiZL0BU7yUnCSPprZnDazOW2hj1Ye&#10;hq08BFq50Vs5ya0MrnU73x3h53lyk8/3uynawL2wGZjJmKfxKxrGq2aso7TAMGraUtOiCVA2A70Z&#10;gvgHgNc3NsAK4Bx9nKOP8+ZAuxWbUjvgj05szNgUX6aPy2xMOlgEO7j5OjjRHQyyg4F1HCft5EY3&#10;eduAtJ3ci/uADxhvAHW9jlH/BGDTAvQ9DZhQU5/WeYHkuOTP5Aq5KgJf9QK+NgaumQLfWLBBtuZF&#10;gZeV22yW79DH9zyY77Lw383iBYpz0slEd+4nDK7zTDcZjDvhAOfgMBDMeL0Z7zDqWlPXnFaNLwJS&#10;B/W+ItfJ38itHv5Ovid3OTc/0Ms9E+BHM+ABc/KQF5fHvLT8Qh9P2Yw848HznMXuBRfdiyrgJYVf&#10;6rqRpf6QYdGDFRlCRpJxZAKJJPEkFW+RhdfIxSsU4iWW4jlW4hnW4ik24gkq8Rg1+Bm78RD1+AlH&#10;cB8t+Ccu4h7N/oNvf+AInRzp7u+QDfryt1kPXT7siAsZQ4LxKyLwL8TgBZKolU6tedRZiEcoos4y&#10;6qyizjrqbKLOp9TYwXH34Q60uI0m3MQ5pu5b/jxgGl/hGkft4q/keg+yoSlzoeSTCTEnA4kj3mAU&#10;df2pG84IplEvnlop1MqkTg6nYBF1iqlTSp3V1FmPG9jCMbfha+zi1NVzyTRy+bThEp8u0uEFZq2d&#10;o/8e2dgYsn4vyKIh/+rTnYs3sKfuCDpX4UeEUDOC2YymViJ10hhDFv6CBbiKAi7PYuosp84a6myg&#10;TiXOMxdfog5ncIgOmnGKb1rouplZPMn5OEmVE+8gK/Ug9wbhp74RZMGUuR7AuRtK3VGMz5+50zCS&#10;qdSK5WhJ9D6bGZ5LnVzqFFCnBKexAq1cG82ck5PMRRPXxTE0MBNNXBntdHMLOuERtMJrNIgyDkr/&#10;Q+aWkrnFZS7p50YSnhgY4o5ghhuiDa5KLrgkjUG7IghnFRPRppiOVr04NOsl44ReOo7rZeOYXi4a&#10;9RbjiP5SHNYvg06/AlqDKhw02Il6g3rs73UMdb3PYa/hd9hj9DN2Gb9FrYmMnT3sIDK30huWmAcs&#10;d3fIjT4SrvU2wuVe/ViCBuO0sTuaTcbhuEkoGk0icFgZBZ0yAQ3Kj3FQmY56ZTY+V+ajTrkE+/qU&#10;Yk+fcuzuswW1ptuxw3Q/tps24jOzL1FtdhNV5o+xta+MLf14TvWwicgsKz8NYklhibtKLvD5bD89&#10;tJkqccJ8EI72HQ5dP28csBiP/RYa7LWYgt2W0ai1nIGdlinYbpmBGst52Ga5ENX9i1HVfyUq+1dg&#10;i1U1NlntxcYBh1ExoA3rB15H+aCHWG39Fqus5W7KenhqwxIzlCWIR855Z5Z7R/b69sDRAUZoGGiB&#10;Oush2G0zEjttfVBjG4xq2/dRZRuJrXax2GyXiE12qdhgNwcVdjlYZ78Ya+2XYY19OVbZb0XZe7VY&#10;8V4Dlg9uQengK8InQ+4LJQ6vhWIHWSh6hwfUv+HK+D3+fdwcYmmrp599DnrYNcQMNQ42+HSoM7Y4&#10;emOjoz8qHMOwzjEC5Y7TsdrpI5Q5zcRKp1lY7pSFUqc8LHUqQolTmVA8bKOwZFiNUDi8XigY3iQs&#10;Gv4nId/5npDn8krIdZG7WdCFsyx0jmD59wLaxgJHSJ03UEsvn9FXlbMSm1yssH6EA8pd3bHK1Qcr&#10;XINQ6hqOpa6TUeL2IYrd4rHELRmFbukocJsvLHQrEPLdSoVct3VCzshqYf7IOjF75BfiXPcLYpZ7&#10;p5jp8UKc4yH/H7d45F9Q8ej1Aw6o2d/6sL8cwz7bk/cND0Os8eiHFaPssczTBSWe3ijy9EOhZygK&#10;PCdioWck8jxjkOuZiBzPVGGeV5aQ7ZUnZHmVCJlea8QMr0pxtvcecZb3ESnN+5yUOvqOlDL6GZHF&#10;d7lOvbPUbwwE9gYA1f7sL3nMlDMnK0cbYNkYMxSPscbisU5YNNYDeSofLFAFYr5Kg2zVJMxVRSFT&#10;FYcMVbKQrkoXZqlyhDTVEjFFVSYmqzZLST610kyfQ1Kizxlphu9tRYLvL1KCr/wfxC6u+AKnqa8L&#10;YQ6CGX8Q9cfzzsecfOIrotBXiYXjrLBAPQTz1a6Yqx6NTLU/MtShSFdPxCz1VKSqY5CiThSS1WlC&#10;kjpbSPQrEBP8lovxfhulj/x2SLH+WkWMfxv5ThHt/4TI0rtcYtzNoVyHbHu2sQWr4PNKemG7jsV8&#10;lzfeGPPHWyArwB4ZAc6YHeCJtABfpAQGITkwHEkBk5AYEIUZgfFCfODHQlxgphgbmC/GBC6TPgxc&#10;L0UF1iimBx1UTAs6pYgM+pY8Jr9KkUHyf2lnDo6z3dnHVqMynDng81J6KWQ+ckl2sCHmBJtjdogN&#10;UkOckBzijpkhYzEjxB8JIWGIC5mI2JBIxITGCtGhSUJUaIYwPTRXjAwtkaaGrpWmhG1TTAqrJy2K&#10;iLBrehFhj/j5lshSF5PIWc5BI1uMXWTz+7zr0EsRveQzH9n0khFmgLQJpkieMBCJGgckaFwRp/FG&#10;rEaNaE0wojThmK6ZjGnh0UJkeKIwJXyWMDk8R4wIL5I+CF8jTfyN6zKPi7rM4/jnNzOKoijgkUJq&#10;giuKNyaCgooKIscAgzAjMh5MKowHOKmJo60YsKl58DLXVLwyRazM9SSzXLNDdN0yX9uu7aZmqa2r&#10;mUa7lW2zb15Sr9394z0HzO/5fK/neb7flC2WtNR9ltTUE5aU1IvNUlK/4vO/LakpPvPPnCIHBzOl&#10;HRnkASqskhd7niQes7FlZqpFBWltNCXtEeWnd1deeqQc6VHKTR+mCekJyrYmy2bNUKbVbmRYpxhW&#10;60wjzeoxpVqXmsZbV5mTrZss4zL2WpIyjsMFuGNJsv4IPvO4Jt7E9/02aiGLPEAZPIVNc/n7TOwp&#10;wC5nZoDyMtvLntVVOVkRys4aqCxbjDJtI2W1JSndlq607BylZDuN8dnTjeTsYlNStteUmL3CPCZ7&#10;o3l0do0lIbsOPoDblgTbA/Nom+8hWT7zcTT2TaAWYAUsZSx4EoqwpQDb8vnsmOCvCTnBsuWEKiO3&#10;h6y5/ZRmH6JUe5xS7GOVbE/VOIdNSY48Y6zDZYxxzDESHKWmUY5K0wjHBnO8Y7c5znHMEuc4b4mz&#10;3zLH2X8wx+f6fuEoGrvt0vNQwThQCsUwPQd93u0OyTbRT9a8QKXldVLKpO5Kzo/UuPwoJeYP01hn&#10;gsY4kzXamalRTodGOqcZ8c5ZRpxzoWmYs9wU61xvinHuMg91HjFHO8+Zo/O/NA/N/948dJLPHNNI&#10;ns98EO0dedJaxoAyWACzYCp/y51Ev+2U0iablDw1QIlT22vstK4aXdBTowr6a2RBtEa4Rijelag4&#10;V7qGu3IU65qsGFehEe2abwxxlRmDXVWmKNdO0yDXIThjGlRw0zRo2nfgM0VNfch+Wv8t6KyEJVAC&#10;MyB/Mv5PRb+AuYtRKWGGv0bMDFJcYYiGF4YptqiPYoqiNNQ9TNHuBA1xj9fjbpsGuydpkHu6BrpL&#10;jP7up41+7jVGX/d2o4/7gBHpfs+ILLpuRBb+09Rnpu8XahkJN6BVDk/BbL4XgMPFzDNDGlcojZol&#10;DZvbTNHFbfR4SQcNLumqqHk9NXBefw2YN0T9PfHq50lUX0+6+njsivRMU2/PHEV4vOrpWaUenmoj&#10;3LMfThvh864Z4SUNRnixzwif+5Cd+LjmCc4E8EAh3yejPaGIuW+2NJrxaLiH2WuB1H+Rv/qUBimy&#10;tJN6L+6uiMW91HPxQP3KG6Me3lEK9yYrzGtTd2++HvMWqtuSheqypFKPel9QqHefQrwn4bJCSu8r&#10;dNFPCn3KZzSyCa1noRTmgIvRcCLaGWgnMhbFM64OWYz+UimizKywZwL0WHmwupWHqEt5mB6tiFRo&#10;xSCFVMSqc8VodapM0yOVuepY6VKHynlqX1mm4Mr1Cqrco6CKNxRY8bGCnrmroOUPFLycaaLMp6q5&#10;1OIcaT7vReAskbLRHo/2qCXS0GXSAMbECEa07iulkNXN1WFtgNqta6fgdSEQpqB1kQqsioLhals1&#10;Vm047AKq8tW6yq1WVYvlX7VaLdZtl9+6Q/JbWw835LemQS1W/wj0c+h5oRhcxNu+SErH5zFlUmyl&#10;NBDdXmvQr0J/g9Ruo9Rmcwu1qm6jltXt1KI6RH7VYWpeHSlL9WCZq+Nl2srhu5XDZisFXU0iq8uB&#10;B7fsg5M0KH+F2/AtjdJ3Wl7K3QSFxDv/afbicikJn+Oek6LQ7Y1ud0bUzlul4B3o75Ja7mkmc01r&#10;LjoGgxqa4r2PQjj0kWppymq5cGu5eGrZ5LUUdS2L1+JI7U5+cwTO8dwXcBe+0VJiXYzP0zA1ZwU5&#10;4KcjnqcG0Y3chv6L6O9Bv1YKeEXye01cMHDID7DjEHYcxo7DNORHwmiIseMYDeExLv86Dvs6Nnod&#10;Sa7DuTpiUUcsjr0FH8ENuKWFz3IvrJLy1rEXf8s+qKYG0O1bI4W9jD6aQYekVkcly+ton4C3mjjZ&#10;nAaoFc1oW+lthpPTnWnKaMrfbWzSiUdjY1DPoV9PTupJdD2Jrd8unf0dnOLzBbikues5E1+gDvE5&#10;6SXOAXQHHJB6ELLOdVIgmv6k0OARvQNn4GwTf4DzZjEQ0RgzqF0gJhc7Sh93lT7pJX2KHZdpQq5Q&#10;G1dmMsRQ5FdJ8FWErhLMqzhy9bRmYNZEYp32qjTyMDWAbg90O6EbeFpq8X6T3nnAbP0J/gKXgNLS&#10;p3AFPrNIn/tL1xkcbxKTW9TInQjpa/Jyj2bkPhfPNxx235D8BpLdQGE17IeDTL3tIKiJDtAN+kIs&#10;JEIm5OknZt0HmqXv5dG/tEjf6mk1qFz3tUL3mHW/1np9pU26o+26rT26xbz7pep0Q+/qOsZ+zn+u&#10;scI1Vvvs//ApENpAAARDKPSCx9FN4Kk0NHPRm4LWDN3VHDTmo7FYf9evdVMV6KxEZy06G1hzi67q&#10;RV3WPpQPE67f62N9qItY9BErXWDlRj78Lx5qtwR/aAsd0Q3j1wPQHY5/4/AgC708dArwowiNYjQW&#10;6G/Y8YmWkZoKUrQKnSrW36gPtI3U7dE5vaZ6Hdf7vL7Lk+8QtdN49jYqp+DtJnzm5rwa0PjemlgH&#10;4W8X/UO98TEa3xJIdyo+TUAnH19caLjRKEFjAat7KdNlek+V6DyHxnrW36yTxOJNvaw3dFSvo34M&#10;a4/izWH9AL7/wUcp+fQzzYlzAP52xM8w/ZlYXCAW56mLs7KiY2e1yWg8gYYbjRK26gI89aJThs5v&#10;dITaOERODhKLA6qhKg7qFX69j5X2ko+9RLgGpUb2NOFji/uaUbpssS8by1t++BuIbigxjMCvwaww&#10;Aq1kdLLwxYHtU1h5Ohpuol2iV7UQnSXoLFctNVpDTnYTi116STuxYgfR2Gac11bTDVVbGrTF4tPm&#10;Zg/ZBD620z220xds7UscNX/kyDljbkWe2umEqZuO/Yfpeo9q8j7jAP79pV6oFgRUUG4BAwFChARI&#10;yIUEEpJAQi6QQAIhAULCLQkXIQgiikJBUURUFOv9Up11ts661tbOtWfrmd3peraz0/2z++mZ3XZ2&#10;up1uq92lXfaInp398Tlv8v7zfPPmPc/veZ4T4u6qMnxrtRavrjHh5ho7bqxtxvW1bbi2thNX14Zw&#10;JWYHLsWM4mLMXpyPmcHZ5xdw5vllnF53GafW3cLJ9fdxYv2PcPyFR1iMfYyjcVEsPHOEPE4APk2m&#10;tkKt9iG1ue9S232b8txbF4s765NxKzYbN+JEuBanxJU4HS5uMOP8BgfObnDjzIZ2nI7vwnJ8GCfj&#10;h3AifheOx+/HYvwhHE1YwpGEiziccBOHEt/CwcQPMbvxU8xs+hLTm6Mrpp75LAX4ZRa1oRzgHWr3&#10;d7i099G9VzatwbXEBFzalIFzmwV4abMEp5LUWEqqxvEkKxaTGrGQ3IL5ZB8OJ3djLrkPB5MjmN0y&#10;gZkts5jeuoj9W89iX8o3sDflDexJfYiJtE8wnv4FdqVHMfZ/HlHdn1B7f1dIe6+AjjFqbZfoCDxP&#10;Wc6kxOFk2hYcS8/GQkYR5jPkmMvQ4ADXiBluHaa5TkxxPdjH7cAktxd7MgcxkTmG8cz92JU1j9Gs&#10;ZYxsexmRba9jmPd9DPF+g8Hsv2EgO7qi/5lfUf0PRPTsi+lIpeuFQmCZspygLIu8dZjnbcTBbC5e&#10;zBFgKqcU+/gq7OHrMMGvxTjfjjF+E0b5rRjhdyKSG8ZQbgQ7cvdgIO8g+vOWEM4ANyDI37uMUP5t&#10;Fsx/j/UKfsG6BZ+z7oIo63pC8NTHRXTkSYHb5DK19lN0zCxSlkPbgQOCNZjOj8ekIAUTBTnYVVCE&#10;UaEMI8JKDAursUNowaCwAf1CN/qEPoS29yC4fRA928fRXTiDzsJjLFB4gXUU3WK+ogfMJ/oZaxf9&#10;hbWJvibR//mIan5HSf+/gkYcsiijfYuyTNNzmRQx7C6Kw6goCRFRFnaICzAgLkWfuBwhcRWCYhN6&#10;iuvQXexCZ7EXgeJOdBT3wVcyiraSKdZassC8pedYS+lN5pa8Q37KmiWfka9YkyS6opl8QDXvqYGX&#10;ySkVcLic6lOWPWXAGOWLlK7HoGQj+iTpCEpy0SMVoUsqQ0BaAb/UAJ/UgnapA61lbnjLOuApC8It&#10;i7Bm2SRzyeaZU/4Sa5Tf4DTI3+Y4FD8mfyL/Zg5FlDnkT71PNV/X0HtIY89xMktj2F7KMkY5hilf&#10;vzwGQXkCuuUpCCiy0aEQol1RilZFObzKKrQoTXAr69CkdMGlbIOzvBsN5TuYo3yC2VVzrF61zGyq&#10;6xyr+h75iPyRY1H/i65RZlU99R7VfI3GjHNkgUzR6DNOWYYpRx/l61GtRkAVB586Ga3qLHjU+XCr&#10;xWhSy+FSV6KxwoCGCgscFY2wV3pQV9kJW+UAs2rGmUVzgNVqTjGT5hrHqH2DfEj+QP7JMWqiT7An&#10;HlDdm3rgNDlEJslOujdAOXqIX8PQpomFR7MJzdp0uLR8NGoL4dBKUa9Vwaatgq2qFtYqOyw6N8w6&#10;P0y6PmbUj7Ea/Qyr1i8xvf4qR2/4Nkdn+CH5PUen/weJcvRPsfs04lynUXyJzJLd1bRv0b0gPQ8/&#10;ZWnV0aypXw+nPhENhlTUG3iwGQpgNZTAXK1AbbUGpmojjDV1qKlpQnWNDwZjCDrjTlZlnGZa43Gm&#10;MV7hVBrvcipMD8kjToXxS/oe5VTWrGBvGoErJuAYmSajpJ/uddLzaKU8zZSr0RiDelM8bKYtMJuy&#10;YKrNh7FWjOpaGQzmCujNBujMVlRZnNBa2qCx9KDSEmFqy36msiyycsslprTe4SisPyC/4ygtj0mU&#10;Kc1RVk7uWqgvmYEjZJJESJC0U5ZmWhEa6HOdZTXM1jgYbZtRbcuA3saHrq4Q2joJNHUqVNbrUFFf&#10;C3W9Ayq7B+X2LijsQ5DbJ5nMvsDK7BeY1H6bSezvk0/o8xdMWh9l0rooKyOv2WjVIXNkNxkkXcRD&#10;q0EDXW00mpvsDAbHC6hqSISmIRWVjTyoGwugchaj3KmA0qmBwmmE3FUPmcsNqcsPiWsApa4JVuKa&#10;Z2LXOSZyvUq+R37LRM6/M7EzysSNT92wAyfJi2SUhEkHaXJQfRrJjU5A56LdszkGKnc8lO5kyFsy&#10;IWvJRZmnCFKPFBKPGqUeA0q8Voi9Loi8PhR5wyj0jkPonUOB9wwTeL9J3mX53l8zgeevTNDyH1bQ&#10;EmUF7ii72ggcJZNkiHRTzVbSQHXNtKrpW2jmp1VJ0bYK0vZYlPo2orgjDeIOHkQdBSjyF6PQr8B2&#10;vxZCvwmCgAP5AS/yAr3IDewEPzCLnMAysgOvgBd4gG2Bn4Pn/xy8jq9Zti+64hyN/XNknOr1Ez9x&#10;u+kd8AA1rYCmner7affrot2nZx2EvfEQ9CYjP8hFXpCP3GAh+CEJckIqZIcM4IVs2BZuRma4E9zw&#10;EDLCU0gPLyEtfB2poftICX2M1OCfkdb7FdJ6oitOUq1pMkJ66fe2ESfVNvuAqgBAbQ+SINXvA/IG&#10;V4E3FIusoURkDqeAO5yFjOE8pEdESIvIkBqpRErEhK2RBiSPtCNppB+bR/Zi08giNkau4L9cl3lU&#10;FWQah3+iIly2C1wEBQTZElQQLmo6WplTOirmiggGoqKCC7KqIIsrXNwQBJfEBVxSEkVHJ7dyrUlz&#10;TOfomDqOp9JGcxunsbRx7jwWejr98QDncO/3e7fv/d7XLXu/XLPPyS3rrtwyn8o9w/ozy/CzANLR&#10;TIEEVsOhaPdH+zXWou6sq10ypFDWxYBZkk9+K3kWOKt1gbs8CrxlKgyQe2GY3Aoj5VrYE34vY9Fg&#10;uRTFy7lospyKZsmxqEwOhTUyFO6WfcEnMhR8I8Oc7+WQ/0wOeVYtSqEWIQ2SiXfsZGKA9pvpUo8s&#10;KXKmFJYnBRaiP1fyWMAOWGInJ4uzHC0m8JaDJVAGS0fZW8yys/SWraW/WlpGqIUlWTaWDDWzzCfh&#10;1VLpdgYCdsySKzTEu/AfeKpC4pwBk9BNmEodzJDeziYH+GwuQB/dwIXol6K/BP3lkmOFrWwrHWVT&#10;yTC6kh13pS8EccEYxqp4+Kto8lU0lmqKqzqVv3Giahmf2QT7GJA+54G8BY+AzRHNaTA2k7tAvP8w&#10;m3uAz10xvRO6gUsl7xWSiTXVZZVkWCu1qGERWG8vbWAg3+DGo8tQvBE7NjGU1jL81PLw19Ho64ZA&#10;EpDMOgJYuwZ28rnjcA2+43uPlJVLTyLeo/OlmGJygM+vLpbCy6WgKvTRNK2XnHHBfrNks40lZAfU&#10;sxzVsxh84CTtJB47iUeDDwMZ8diNHY09gIdnDxd+D0neg3N7iEVjHb//xO/TcANuayo+J82ThpWQ&#10;A3z+XSU1iLkh6PrwcXc0neqlVg3o7gFCyUIlfQgHbMBOOujIUM5CcNgkHWFJ+Jih+Bh2HGcIOc7j&#10;c4LLfoJEn0ToJME8yYEnD8MZuKIUCz0R8wbi8+vvUQO13MH3JV9CZmpEf79kewA9vsLCxVlwEk7B&#10;J/ApfEZMTpObM8TkLDE55yVdYGG4iB2XGEIu8yh9SU6uUORXyqSrOHgVp64eZLE4oUTKdeg6+jE+&#10;v0qMO6Hrj58eh9CnhFscb9L7DM7CF3ChiYtwCb6Eq3CdpfEG+fmKhe0mufmnv3QXO+4xKN7j4bnP&#10;5XtAfT6gsB9uAOLxcC8bpxGcm3ADXwiFrtAHYvQ/xeondswfNVGPNU3fK1uPNFv/UpEeaoHus2Pe&#10;03J9x657R++xt9bqFkVzU3v1tY6yw17QDf7zDz3R3znxBdebsMoJDGAPLuAFQehGotsb3f5oDkMr&#10;Hp1x6KTqttL1rXLQyEOjSF9pIRplnFeua6rWFdXoMlvvRe1C/SChO62/8MmznHSG03+LVXbQHFqC&#10;o/4rk36QH3521AN1R/NN9AbpG41E513sn4BGGhoz0MhBIw+NYp3DjrNazJkVpG0NZbKJFO6gfPbp&#10;GD8/5lsfEbEjKBxG6ddYSeMLnqgV8TUStbZoBhO7SNLcS39TP7SG4MsoNBLRSKEc09CYwek5aOQR&#10;8WI0FnHmUjxfqQNax/XZggW7ycgRNWLlLrLUQGQbUNv5K17oP4P7akbEHLHYpPPE4nNi8Wd1Q+sN&#10;HdcAfBmGxmg0kriaKdqPHX8kL3uxoxE7dmsu55dy7nLVa7W2E4tt/LWFT9dxUi1Z26R/ayOZ3ojq&#10;C57rP4Y7QMfQX2WLny5oemF9EP5EoNUTrb7oDEJjuD7Ajh3YsZ28bMOOrdixGTvqlI/GPM4t03pV&#10;EokareUTq/l2NRGrolpWkuFKKq0S5edUwBOu0x0HrilX+wzX6njL563AgK4rmj5odkDPzEm90XkL&#10;X2LQGI7GaDSSuAUT0ElDZ4ZWKRedQs5epIpmy1XebI2W2WzWEptGLW5+VJaWl1Rqe0+lrZ6qxI73&#10;sokHXOXrtLfTHmjT+vfS7hpoe/W2TtrW3EO1Lf21oVUnrbPrpjV2r2uVfT9V2Q9Wpf0IrTDEq9yQ&#10;pGWGFC01TNFiQ6bKHGar1GGeShyWaKHjKs13rNVcp90qdjqqIqfLKnB+oDkuz5TvYlW+8Rdu8dyc&#10;b0eL5cnZRbvf2oanBHvWG1uoxslFq53baKVzsFa4RGi5sYeWGPuozNhfpcZ3VGIcqYXGBC1wTdY8&#10;10kqdp2uItccFbgWao5bqfLcVmqW20bNdG9QjvtHyjZdVJbHfWW0fgbWn5kB1/xouTx3e2ELbX4d&#10;LbYamyqwZYXJQUtNJlk8/LSodajmtzZrrmcvFXv2VaHnAM3xHKI8z1jN9hqjmV7jlOuVqmyvDGW1&#10;yVNGmwVKb1uu6W1rNNW7XlN8DinN5wul+t7V5HY/gVWTmjgfQgzCiD3UQGUHdg3sKQ1gvPC11Xxv&#10;o4p82mqOb5DyfMM1s1035bZ7Tdnt3lKm30Bl+A1Vul+cpvslaqpfiqb4T1Oqf64mt5+rie2XKiVg&#10;rcYHvK9xgR8qOfCsxgbdhqdKCrK+5DRjx/4IaTNUwxLa+0JsKcaWAp7hvAAn5QZ6KCvQXxlBoUoP&#10;itK0oJ6aEtxHacH9NDk4RhODRyglOF4TQpI1LiRVySGZSnqlQImvlOndDquUELpF8aH7FB92WqPD&#10;vlVc2I9gfcmpSOrATP6hHBZFMedjy2xsycGWzA4GpXdw05RQb6WGBmtSWGelhHXV+LDeGhfWV2PD&#10;Biip4xAldhylMR0TldBpokZ3Sldc5zyN6lyi2PAqjQiv0/CIvfCphkXchB/A+pJj3RhJYA0shrmM&#10;YrOxJQvb0rFlSritJnc2akK4l8aFt9fYiDAlRkRqTEQPJUS8odERbysuIkajugxXbJcEjYgcr+GR&#10;UzUsaqaGRi3QO+YKDTZvUoy5UTHRp5oNiv4aHmtQtPUXzFYdYtzZClVQAnMgm1FsejSzPrakRNko&#10;OcpJiVEmjTG3U7w5RHHmcMWau2pkdC8Nj+6rYdEDNDR6iIZ0jdPgrmMV0y1Ng7rlaGD3eRrQvVz/&#10;Z7rMo6I6zzD+jCsqIuCOEkVQFJRFFAaGYRkGhmVYBgVUFjfGKAouFceaHBVitBSlmiZagZqkcV8S&#10;Y43GGIw11qWNMdF4rPFYzdKo0VqNTdLkRKc/Ceb4x+9chnvv97zf+7733vfJML6sdONeg834PnwG&#10;34L7Fw6aGPEYM9bBc7AY5jH+VBBHOXmZAiXR3TQxxleFMX4aHxOo/JhQ5cWMVq4xVtnGJNmNNmUZ&#10;c5QZW6CM2DKlx82ULe5XSjMtV6qpQdb4TUqJf91giT9msJivcrwP7p8xuQ1/NtMLjBhrYBlUwxz+&#10;N4M4ppCTYo5FcR4aZ/KWw9RPOabBspuGK8sUroz4aNnizWBVmjlLqeZxsiaUKCVhhiyJ85XMcJyU&#10;uEaJSc1KSNpjMCcdhSvwDbgNCYk/8zpjeCPUJVMHmA8z+T2VfBQTSyEx5Sd0VE6il+yJvZWR6C9b&#10;0lClJY2UNSlKKUlxsiRblJycoaRkhxItk5RgmS5zylzFpzwrU0q94qxNirXuMsRajxiM1ssc7xli&#10;Ux6Cu5WdFp5JxvCVsBiqwAmlxFEIDs5nW9opI8VTaSm+slr9ZLEOUbI1RImpkUpINcqcmqj4NJtM&#10;abmKSytSrG2qjLY5irEtUXR6ncamb9SY9J3Qoqj0SxzvaoztATCtpbm11co7MVWqZQyvhgqYyu+J&#10;/N8Bdn6n25g3bV2VnO6txIx+MmcMVnxGsOIywxSbGS1jplkxWVZFZ9k1NqtAY+yTFWWv0Gi7S5H2&#10;lYqwb1B49naFZR+GCwqz/0fh9gcKz3IrAl5l/YZ0aSnMhxmM4qUcC8DO37ZMPEcWM7e9k0zZXorN&#10;6a2YHH9F5wZpbG6oonKjNDovTpF5FkXkZSrcka8wR4lGOZ7WSEe1Qh0rFJL/kkbkb4VDGp5/TiMc&#10;dzQi7yeF5LkVkutWMxp1sASdSpiORZsEDkhnJE/JlczYpdj8dho7zlNR430VOb6/IgoCFFYwXKMK&#10;wjWyMEahNE5IYZpGFOZqeNFEBReVa1jRAg0tqlFQ0QsKLNqsIUUH4SzcVmDhjwosYHKF9eisyKEO&#10;MAsmo8kyykY3NZ/9j0O/EN8xQQqf5KHQ4h4KKe6t4SX+Ci4J0rCSUA0tiVJQaZwCS1M0pNSugNJC&#10;DS6bqkFlVXqqbKn8y36ngWWvakDZfvmVfqABpTc1oOQHDSx2t7KWsX8pzINyNIshH93M8VJyEb4L&#10;2zq2GO9XhveZ0l5B0zw1ZLqPAqb306DywXqqPFj+5WEayMtkgDNBfk6b+jsd6ucsVV9nhfo4l6i3&#10;s169nJvU0/mmfJ2n5Ft+XT2nf69e09yt1KG1GEs4G6aw3yLIRTsNbXOJFI09ipgmjSiXAp/Gf1V0&#10;Vv85Xuo3p6f6VPqpd2WAelWOgAj1rIyVb5VFPlV2eVdNUI8qp7yqqtW9ahU0yrNyj7pVHlO3Odfk&#10;Ofu+us9+oO4VbtWitQBmQAm2cDxkop2Mdux0KRK7GjJLCsIu+s+V+i6QfKu7qIerh7xcvWCAursC&#10;5ekKUTdXlLq64tXFZZOHK1+dXZPV0TVXHVzL1d71ogyLMK+LDstQfUGGhbfUbuF38JOeKaUXYRq5&#10;ngg5U+gDtOPZc9RsKbQKfXSfqkb/1+g/iwdc1kldajzVscZH7Wv6qF2Nvww1fOhr+NjW8nKv5cVS&#10;S1M/2mDtTODG2jWcf4WhYD/gdZddpwm+gR+0kDzPhDIYR74z0E5EO3qeNGqhNHQx+uj2XS75PIf+&#10;SsmjroPa1TMA13tBT4YOPO5qBrI1DERr+Ng28JJv4OXSQJM1sKmG+fA8bOT8Hq59H65y7x34TlWE&#10;WY7uBPKdTb4tXG5cxDPwjDRsGforpD6/kbxXS55Y1U4vYABegvWdpQ0MvxsYiv9AHBuJo5E4moij&#10;KYKhkI9hMy+ZZpqrGZFmFmxey7kt8A7XfgTkovGeKirJAXV2kO80F88Be46slYJXoY9un3Xoo9mV&#10;LXRoRpt0MuBLrxmgEwMYxmAL+djKUL6NAXk7w+hO4tjFALKLj81uHv7dFHs3id1NLnY38f83gFzs&#10;usS1N1ROnYsoV9ZSasCex/yWZ4BwB61Hn8u9X5a6vCYZaCeMBoM/7G3jTdjXXtrvIb2FQTmAMTjI&#10;UH6IIf0wcbzLANLCR7CFB76FQh9B6AiLt2yGg3ACLqqEfOcRnrWeGpDnkew3AN2+XOa9A/1Hmvvg&#10;AByCFnivjaPwF2BLOo45OkGPnCQnp6nN3zEKHxLHRwxmH/MBOkdNztFo50ny+Q3A4ufehuMqIN8Z&#10;v+dd0Mh7gBwP3S75oetD+3Z5rPlI5zicAlpaZ9o4C5RV5+AT+Ad8Sn2u0CfXfKQv/KSvgqXrRukG&#10;H4Sb1ORrin6LBrtFkm8jdnsfbq87dGvDG/xgGIwGM6TjDvP1P03Cl07Dsc7SPfzlXfzlHXzubS3T&#10;La3QTTzmDa3VVzjLL/GZn+N0P9MbuqrDukLglzlzSd8TpruVi2180up5PaBDG4/i6a2HCtCPGskd&#10;Rv0Xr3sXj/lvFehrleo6/vJL/OXn+MtrxPFP4rhCHJf1PBr1uqB1Oq+N+pjmPUsDndFbRHBcp7nq&#10;FNGfROHEE5xsjUFP0JX9+nDlQPYXzN5GE70ZPRsr5KExAY3JpN5JCSr0IXF8QBx/I47TxHGSOP6q&#10;1bTHi5SvmZbZQin3kokWvcMdb5Oxg2T1AEpP8lj/AdxXR3S9yGEf9hWA3ij2E4NWMjqZaOSzo4k6&#10;RhxHieMIcbxLXQ5rIe26hPWXs+Yq7VcDbbwB9Vd4jHZqD2d2kYUd+kLb9a22ofiYrW0xPIR78C+4&#10;SC7OkIuT5OIYffGeItExsQ8rK9lZfxzrT+SxnEy1y1l/lnYTx07i2EEc21TDunXaTE3+pCai2KJN&#10;3PFHMtOkT9X4f57LPKbt84zjnxASSoKJgXDfVzBgAzbYYMBgAzZgg8HcEMAECiShgSYhSXOxHE3S&#10;NEmbJmvUZl16ZD1Vdauirqu2tdOOdtU2tdWk/VGp0rpO3Tpta7dV7Y523rdkrayP3vf32nq/3/fw&#10;83sePtRJfc4DUv6SL9b/kXhXvCVe1b34oe7Fi7oXN8jTWsqlY9c6mrQGn+bv1vwDXJePR+XjEfm4&#10;Jh/fZFEa+6RxWPOe1M08r3B6hcv61X2a4V7t1gXdkPPa6XM68fPS/pJ/RMHvFHZ/KV6JVohZDT23&#10;SNOoNaVLr0g6FdKp1Qm7pdEujaBmH5DGqDQmuSQfF+XjXu3HBfZLY0X/krv0ucRpuTulHTqp23Bc&#10;J3pMu31M5/E1aX/JHxXe3lR4e1k8r/DylJ6vK+w9EhUnzSTpZUurRLNZpePknjUezq/p4O6oIGej&#10;BjgTNcrpqDB3rr2Vk2sXOL52D8eiD7ESfSdH193D4XVXObj+Se5Y/wL7Y37OvlveY1/sxyxviLD3&#10;/7yj0PpThfnnxeMpeq0oxF1RePm6IZrLtxi4JyaZc7F53BVbxqkN1Zzc2MDxjS0c29jJysYejsYN&#10;cDhujENxU9wRN8+BuEX2GfazbDjGHsN5bjc8yFL8E+yKf4Hb4l9nYdP77DR+yg5j5CveVGh/Kefm&#10;q+Yb6l/K1Os0He6StzMJMZyKN3J8UwYrxiIOGy0cNDo4kOBif0Ibywl+9ib0sjthiNsTxllMnGZX&#10;4k4WEveyI+ko25POMpd0hdnN15lJvsF08qtMp7zHtpRPmEqNfMVrBXr9FMLDSkEuqT2r5xN5Si3k&#10;54i8HEo2cCA5meWUXHanmFhKrWIxtY7bUptZSPWyIy3A9rQQc2kjzKZNMpM+x3T6ElPpBwlnnGIi&#10;8xLjmY+yNes7jGX9hNHs3zKS87GIfMUrCudPm/T6F+fECT0fLlbKJT975WV3ViyLWQksZGWwI7uQ&#10;+Wwzs9nVzOTUM53jYSqnnXBON5M5A4znbmVr7jSjeQuM5O1nKP8Eg/kXGSi4Rn/Bc/QV/ohQ4TuE&#10;iv4uIjcpjPBSue6gGS6L00rFjqhdLoMl+VmQlx0F65jLj2emIIVtBbmEC0uYKKxkvNDBWKGL0aJW&#10;hov8DBX1Mlg0TH9xmL7i7YS27KVHSVCw5ALdpofoMj1LoPRl8Tb+0r+JiPo3uVEB175Iv5T6HBcH&#10;1F/S2E55m5WXmZI1hEviGC9JYqwkkxFTEUOmcgZNNvpNTvpK3fSW+ugp7SZYOkB32ThdZbP4y2+n&#10;s/wIHeZztFuu4rM8g7fiB+I34kPxXxHBa4nwnNKdqzbdA6UbR8QesaCxWXmZ0r5MaF9GzbEMmY0M&#10;mNPoM+fRazYRtFTSbXHQZWnEb2ml0+KnoyJEe8UovsoZvFW7aK06RIv1LB7rA3hsT+G2fZ9m26/F&#10;X9X/XERWeUaaV5RmnBYHlRIvqp0T2+RrXPsyLAaq1hOqiidYlUyXNRu/tZgOq5l2qw2f1Umb1U2r&#10;rZ0WWw+e6mHc1VM01yzQZL8Dl/0MjY4rNDieFC9R73hL/EX9z0RklSeke6lWd1Fpxj6xIGb0PKHx&#10;Yfnrr1HNU7OWQE0cnTWJ+OwZeO0FtNpL8dgrcdsdNDtcNDnacNV20Vg7SEPdJPV1O3A691PnPEVt&#10;/f3icRz138Ne/4baP4v/4HBGqBWP1d1MxVfqdQ5KhbeLsPqjGuuXj6D8+PUbX90G2pxGPM5Ump25&#10;NDm30Oi00FBfQ319A86GFuoa/NQ29ONoHMeuAqXGtUy16yTVTZexNX0La9N3xa/En8S/sbkiq1yT&#10;5rlG/R/Fokt5vhgXg3oOykunvveq73HF0OSKp9GVTH1TFs6mQmqbynA0W7E311HT7Kba3YHN3YvV&#10;PUaVZ5ZKzx4qWo5jablPPIa55QXKW36h9gPxLyyeyCoPSu+MUvADzToHsU0l0qjaPtGp8Ta1bo01&#10;eqJxthiobUnE3ppOdWs+tlYT1rZKqtocVLa5qPB6sXiDmL0jlPtmKPMtUepbweS7l5L2R9nSfkO8&#10;zhbfHyjx/ROTN7LK/V+UZUq/97bAvJgUgyIovKJZ5VKD0uJan/L+9g1YO4xUdqRQ0ZmDubOY8k4z&#10;ZZ3VlPrrMflbKPEH2BIYpDgwRVFgF4WBIxQELpDf9bB4nryu18gLvE9+4FMK/JFVLrbqLkhnSdwq&#10;rTHRJ/zS9LRr/SqVajvBFoCK7hjKg/GUBpMo6clgS08+xT0minqqKOytpaC3mfzeDvJ6+8gNTZAT&#10;2kl26CBZobvJDD1ERujbpId+Jn5PRu8nZPZEyBJ3S+ugtBbElPSGRFC0S7dJuk6VrtVB6feCqT+K&#10;ooGNFAwayRtMIXcoh5yhIrKHzGQNVZM53EDGcBvpw0HShkdJHZkjeWQfm0fOiKskDT9L4vCPxbsk&#10;DX3M5sHIKndKa1mp/5z0xkW/CEi3TSVaYw/YVbZWDqj2GoKiUdV/W2PImDCQNpFI6kQ6KZN5JE+W&#10;sHmygqTJWhIn3SSE/WIQY3iaTeHdxIdPYghfEU8TN/myeBvDxEcYxj8jfjzCirQWtc5pMSLNHtGh&#10;NbtVntVJu0rlUdmY9FWe5IYhfXoNSbOxJMxtwji3mU1zmcTPF2CYLxU24uYb2DjvZcN8L7HzE8TM&#10;38b6+aOsm79I9Nx1ouZeZO3sG0TPfkD0rf9jukygojyvMPwiiyIDMqAICiqDDLKIHDWuCCIoyKYI&#10;KCiIsgkoOCoKjiuijsup4oKpHjFukCbRRIxRY5PUJadpjFs1scemrU1q1KhJ2zSp0TSdPpA5OT2e&#10;x5n/Z/773u/e+33/vd/Bf1THOivRK4QcSM+WEnOpwzxyMEuKnM3sNRd9xsWAeZJvldSj2k0eFoO6&#10;WYzqavGTqyVILpaBcrZEqYuFQ9bCZrIQXAsLsJTBMmCQXXgAGBxrGNiq6aCrv4FnshDjEsiHLB5J&#10;RjsO7RGsObpYMpejj25ANfoWyWuJ5LHMRa71HnKq70Ex0Xgtp9FY3p9mg/nSyovGygFnpcitBNSK&#10;ISsPWhvhl3CM316U6u/C3zkUnqoKvSKYDukF0oQ51GEJOaigBhdIA3g8oBb9OvRXMIOullwaaITX&#10;0XQ20nw20oiu7yltwI+NNBwbeenbeOnZONhsFJuNhdkwZuNhWxN/b+W35+AWzz2Cb1WGZgFkEe9J&#10;xDu2kn3ImsMZTYPRDeBRn7WSJ8voZpO6EFKaZw54mvBt7tJ2/GjCjx34sRM/duHH7nCpmZdNx+Gz&#10;h0LbQyyaMdjMrNvcwt/Jx27ysetz+FpzSdd04p1KvONr2AesOXI5+mvQXy8ZN0sGNN12oLsbCCcN&#10;Ps0n7CceLQwFBzxoBmnKD/lIh/1pivCjFT86Xoht5KSNAgAyIM3fayMWbasAI62vSEffBSaao/c0&#10;i3hPId6JS9kHrHlwgxTCegPQNe4k9y8S+/3oHYQj0Aa/AswwXIkhSzpOTF4nJieISTtN+Zs06W/h&#10;x2kaoTO8dM6w4c+S6LOLgFicJRZn27lPXZy5oRxKNmUlOVgn0W7ITMr6ouvDzwyHJeeX0XgNXgdC&#10;yEDJ8w5IK+OTGMwYUOC8q3SBmFwiN79lUPgQPy7TlH3Ei+cK9XmFZF+1AkG9ehROwXllkOcEcvwC&#10;t8P3cgaxXl/WamB9zu0OzXMOjYudw6AYX3/iMnwEV+Ea3ICbTtIn1OsdctMxvHwWzCBHjd7jpfAF&#10;m+/+fGDBD/YA9Xn/BJOWO7iCG3iBHwTDYBjFPJqoZ8yY3ylX36iQ2bREXzPXPWGue8Sc+yVz7gMm&#10;tvtMdPeY8v7GdPkZU+1d5sw/kaw/sog/4Pgn3L2lb3UTq793cB0ug11OIMenAXz0nPnu3xqkf2kY&#10;mnHopeihpjIp5ulz5su7zJd/VpU+xY87+HEbPz7Gj5v4cYMp9hpT6BUmxQ/Vqg90Ag/e0/v84iLe&#10;X9B/dR6VDn4D73X6oJ95rq76p3rosfxZVwh60forsfhUE1hHGr5Pw34+4S/Cfhn2q7C/EPu12Ldi&#10;fy12N1Ie2yiTPXqbQj5DLE7z/ylWfBKr7fpeHdF/w8GJ//PhKTxSFyJmIHa+rCeItQxCayg6sWhM&#10;xH6G3lE25ZFPSRZhuVRvkZdTqsF+Lfat2F2r49rEdtmB+j62UCtbqV1H8fAI2TlERg+heNDBIYcP&#10;HfoP4U5niXXTJXmzFn/WYWINUWiMQCMe+8nYzmCb5LA18/UyeWmjPlpVgf0aHcaPg/hxQOvIxFaO&#10;kGYq4yWOlGNE5RzHy3Wy9Fg79QPYO9kBHfoP4Jaj5H9NLN4kFsepi1cViI6ZNcSgMQr747GfjP1M&#10;VpiN/Ty9SJ3uwY9m/NiFHzvxo0krtZ3a+AX/b+WXW7CyiYhtJHsdlbueCl+PdqODJw79C2ypU44j&#10;p426OMgeaWGP7NMAdMLRGIrGGPxOwHIK9jOovmw08rQZPzbhh428bKA+GlVHJNbyb4tW4+EqVrCC&#10;zFvJ6HKquZ6qq2PH1aPfwV+6S+9zrJw0oM1nC1t7L8des7qjZ6S6AtAJQScKjeFojEVjAhopaGSy&#10;G7LRyGPls9EpRaMKu4u1jKtaVr6EyCwiHxYiW8MuqHa6reouX2mB83Owd3KNI+0Mx2sbR/0+Pndw&#10;vZXjZbOHs2yuBq138lWDU6BWdwnVSudoWZ1HqN4lVnUuiVrqmqJa10wtcc3RItd8WdyKVONWrmq3&#10;Gs3vWq+qro2q6Nakee4tKnM/plL3d1TS/WOVeDxRseE52Du5xJF6nOO9hVdNE9i4buAVuAp/Vnq5&#10;aWV3L9V399NSj/5a7DFIFkOMFhpGqtoQpwWGJM33TFWl5xRVeOZqnmeByjxLVOI1X8VeSzXHq0FF&#10;XttU2GO/Crxf0yzvdzXT+7byjf+AH8Heydt9eY0F8UrsJ22C1Xyv514t/iziqF1kdNdCb6MWeAeo&#10;0tukecYIlRuHqtQ4WiXGeBUbJ2qOT5qKfLJU6JOnAp8izfStUL7vYs3ouUrTe25VTq+9yu71iqb5&#10;nVOW301l9f4KfgR7Jyd5rRww0QpAQwhtDZ8WjvgF+FOJL/P8XVTey0slfr0016+fivzMKvQbrILe&#10;wzWz91jl905Qnn+ypvtnKNc/R9n+BZoWUKqsgBpN6WNVZt9NyuAlmBbYptTAs0oNuq7JQY/hB7Bz&#10;bdexgbQEocSANmxFGOvms4rrcvwpxpc5+DI70EOz+vooP7CPZgSalBsYrpzAGGUHjVRW0DhNDUrU&#10;lKBUZfTLUnq/PKX1n6vJ/ecrZUCdkgds0KTg3UoyHYXTSjRdUWLIl/Ac7Fzb1YbuLtqNxghpGVRD&#10;GddzuF+AL/n4MiO4q3KDe2hasJ+mBvdTZnCoMkxRSjcNU6pptCabxivFNEnJIRmaGJKrpIGzlTiw&#10;UhNCl2q8uVHx5p2KCzsCpzQu7LLGDXoIz/hu555dh9HcRquxZrC0GCpgbhT63MujNcwhLllmF2WG&#10;eio91Fep5j5KMZuUbA7XRPMQJZlHKDEsVglhiRoflqb4QdmKCy/QuPByxUYs1tiIBo2JbNLoyEMa&#10;FXVSI6N+B/f5/j3YO2lBbwttxgra4YUxxAAK+Z7HvWz8mIqP6TA5wkOTIoxKiuitCRH9lRARqviI&#10;KMVFDtO4yNGKjRyvsVEpGhM1VaMH52tUdKlGRls0YsgavTBku4bHvKRhMe0aGvMBfMH3p2DX8CF2&#10;7R3yUxtcN5R5D4phJuRwbwp/SyMuyfiTFN1NCdH/o7rMo6I+rzD8GmRRdhmVTXZEkH0GGByGfUeQ&#10;RWVwY8SgYNSIEBtcAJPGuKCoiTVxiaZpj0ZroqRVk9i4L01qemJOc5rWGjVN2lPT1lRrN+P0AUlP&#10;+8dzZmBm7nu/e+/3/b7XSzmJBlkTg2VJjFBmUqzMSUnKSEpXenK20pKLlZZSJVNKvYypTUpNXaIU&#10;42olGzcpyfSKEk1HlGC6AJ/z/r6SjI5BtqP1LFfgDhN9wJ7MgXre10AFuRTzeT6vOanOykr1VKZx&#10;lMzGAKUbw2QyjpfRmKBUk0kpJouS0wpgspLSpykx3a6EjEWKz1ipiRkbFWferVjzG5pgPge3eP83&#10;xWU4BtmGVje6bVyBmzOkmTAVKvm7BPL5zMrrpPTHlJHhLlOGj1IzxijFPE5J5iglmicqITNV8ZmZ&#10;mpiZp7hJZVCnWMscTbAsVIylU+Oz1is6a5eisg4rMuss3OD9PUVbHINsIv4qM/sBa9QENq7BNbyW&#10;QyFYIZP/pVnwHRY3JWV5KcFqULw1UHHWcMVaJ2hCdpJistM1Pjtb0TklisqpVmTuTEXktig8d7nC&#10;cp9XaN7LcEgheafhukJz78JDheU4tB6Np9FoRWMO1mgaVEIJ5ILZKpm4FidjVxLynBWX76GYfF+N&#10;L/BXVEGIIguiFVEQr/BCo8IKLQotLFRIUZXGFTUouKhZQUUdCix6TgHFO+B1+Re/p7FF1+Rf9LUC&#10;Cr9RYKFD30WnHZ356MzEqtZCORSCFd30PO78XInjsSoxxcMUVTJS4aXeCiszKKQsSOPKIhRcFqug&#10;8mQFlpsVUJ4n//IKja2YpjEVTRpd0SZDxTPyq3hRoyr2w0n5VnyqUeV35Ff+QIYyh7rRehKtuWjV&#10;50tVUAJ5MAnt1CLWX4L3xDpGYlVCKl0UNMVT/tW+Gls9VmOqQzS6OlqG6nj5McijaqzyrSmBWvnU&#10;NMq7drG8arvkWbMVfiCPmhPwkTyrv4J/yWuKQ53oLGSNs6EOvQoohOxialAqJZXjOyZLUVOk0Bop&#10;sE4yTB8h33ov+dj8IEDetjB5caB52pIhUx62ArnbqjTSNkNutha52jrlYuuVs22vhtve0vD69+Vc&#10;/yXclcv0B2pH63HW2YBeNZRCHmuehHZqJd4TexRdK4VhGQNt0ugZks9sF3nYPTTS7qMR9tFyswfL&#10;1R4pZ/tEDbeb5GS3apidIHZ+ZJ8H7bBWasSoNmLYGs8zfPjdOXfgH1qEViM1ngaTWW8RWKvYB2gn&#10;suYYrFFYA/rYxdGN6DdJns3D5bbAXU4LuOy0+AEP+pZQBpuDvZUDrZWN1kqBWyle62xYDD2A323B&#10;qLac4oF8jSH8M/xd8/naDKiBcsij3uap7IN6ZmCmFD4HfXQNzei34AGxaq5LnDRsKR53KR63jYtX&#10;G5eeZYEMNw/adh4y7Rxs7Qx7B0VtZxHt86ETNsNrfPdtfnMVbhPjnuay1ukwBYoonYV6p7LmOLsU&#10;gUUNQtewSPJ+UnJfJrks59JLOK1wAS6jK6nFKi5dq7nwdHHh6OYC0sMDpofDrYdB72FhPRSwpw3o&#10;R88evtPPdzGrXV/wu681C82pUEafcyhb2lz2IWuOXIg+ugZa6fUdacRKyakbbewqF3NpLRfxteSx&#10;jjzWU48NAxdR8ugNenQh6uNh2EdP+hi4PmrRx2L6umA7nx+SNp0B+tF7Ww3oVpFmAfU2U7JE1hxF&#10;ysHoGlahv0Zyew7N9bAJtsA2eAFor77nJO3gMv4SF/Od3tIu5mMPfdnLxWMfs7GPnuxjyPbR1H0d&#10;/L8Xvg/HucB9ADdUR71LSDGLsUlhzTHUeRzrNaDruZHabxnSegl2w154FQiD+eEyCvvhAIbgIDPy&#10;I2pymEv6kQAMA3n0Mxv9HDb9DFl/KzCb/QQ7ipPpZzaPfqjJSziT0U5bwQyw5tB1zD+j40XJXHYO&#10;aQ5oHRgyQG/C0SHegp/AMTgB78BJ+vMeNTnNjJwjjwvslQs8BC+yVy9S9EsM1aUN0mUCXybY5ZMq&#10;RjsT7URqHcGax5KiNx+7Dqzv4JDmgNbxgfhwasCUwVlgm+sCXIKfDZpV6Qr8gv5cZU4+YUau0Zff&#10;MqPX6clnbPgbDNtNhuvmVukWxbx1GKf12KDvdcgJPMAPxsEEPZQRd5qNJy3VXVXrjur1J/zUbfzU&#10;H/B1v8fXfYGb+pyNcgvHdQMXdh0HeI1h+ZTGfYJr/JiCfaTTuN1f60M83s+J/MEQF+EMPNL/Fjc0&#10;fXQff/dXRekvSkQzE718dCrQqMUtNhC/kfiPE7+V+EuI30H8TuJ363383WUc4kV85nlc61kdIoO3&#10;cXlXKOMf9a4e0DLHfzn2Pzk8hHsazho99TsZ9JlC9Ru87q+oxceyolFE/ErKXkf5G3SOPM6Qxyny&#10;+Cl5vIuzfIc8TuBCj2mdfswG6tdOqvBD2tmP2zzPON0ko/u02PF/DOh/A5ya1FP6JV73Cl73ErU4&#10;j9c9owR0MtDIYSRKGMEqItbpCHm8SV8Oax6xW4i9WK+TxwGtoANrGOMNeo0N9SpDvZdvvEKE3bqq&#10;XSjtRHWAl4d4OKR/fWikzsiZynmyDgNrCNEbiiF+MvlmsgXziF3Ktqwkdh2xbcSerT1qIvYC4i5m&#10;C7drh1ZqOwfZi/RkGypbyGozETfRpV59qY36Jxk6BtkIPLmo+aPRHthaRwa34Ui0fOimP/HDiR9H&#10;fCPxLXQ5j9ilxK7UVuajjzndrFnEnku8BcRdQiee0vPqYkLX6Vm+/QyReqhaN5PRxUStZtpWo/0t&#10;N9C8OLTNDw4dPbuoxXZqsY09skXB5B9F/ATim4hqYeryiV9C/Eri11L5euLPIn4TMVuowlI60qmn&#10;+cZysnyKLnQQfRmrbGOKl+or+Dc4BrnC8XacY2W/K9q8vsDfHFHouaHlTUXHoBGCRgzxE7VK6cTP&#10;QiFfuEk0JqNRSwfq0ZiNxjx27BNUo0OLyOoJIrVSwRb6sYBpnU/Hm9nVzez4ZvQHOM2RdojjdReP&#10;vz5Yy/s17jzSXIdp1TB3tHzR8kcnHJ1YNJLRSEcjC418NEr0H5LLPbbNqwzjT9PcE7u2Wztp7CRO&#10;YieOEyexc3Fi17FzcZPYaVLn0sRNmovTNr2lWu8XOu3SdW23VaUdXUsrVChMXKRNaBOgCRBCgDb+&#10;4SaQEEIMxIYQDG0w2okBMz/aP34633f8fX7Oe875zvu8B5iP/YxjH/tjL9/LHtRWiDCz7qyW1l3U&#10;Ys4NLeR8UfPrX4c3NZf7juby/qm5/E8gq29wlH2B4/0aqeYCnOP6JMfsMcZztDRXRwoMOpxr0aFc&#10;u/bn1Wk1z6u9+X7tzg9qJT+iTMGAlgtGtFgwpoXCae0qnNdc0Yp2Fq1ptvi0ZoovaEfJi5oquafJ&#10;ktc1UfomvKOU4T5kH/IK6fazZaRFrNDjHO/Hade4P4AtWWUsq8YC7S01aqXUquXSSi2WurXL0Kx5&#10;Q7vmDD3aaYhq1hDXjCGpHcaUpo1pTRqXNWE8qO0bTmrMxK4xXdeo6Z6SpteUML+lEfO78JFGLFna&#10;rF5G97qDeq+S+KvQp93LfYZjfpGxLGxapwVzseZMZqXN5ZoxOzVtbtCUuUWT5g6lzGFtt/Rp3DKk&#10;McuYRi3TSm5c0MjGVQ1jPrZuelJx61UNWu9qwPZ19dt+pP6yP8IDyD7kLpovOJkDbNgRrMc+WOZ6&#10;HnuYZiwzjHHalq8pq1Ep6yaN2xwas9Vp1OZV0tamhC2okbKIhsoGtLUsoXj5hAbKd6p/8271bX5M&#10;0YrH1Wu/ooj9c9rieFVhxw/gDwpX3qfN0sd5hd5F0vxpl3TILa3APNcz9E0ythRzM+7I0TZ7qZIV&#10;Zg3byzVkdypur9eg3acBR7v6HT2KOWKKVg6pt3JckapZbanKKFS9pp7qT6nb+byCNXfUVfOKOmu+&#10;D2/Dh9xnH/ISWudJ8ccbmAPs6CLMcj1J3zhjGWVeRhjLkLNIg9Ub1F9tVczpUNRZp15no7Y4WxWu&#10;6VKoJqKemkF1144qWDutrrpFddQdVLvrjALuy/K7b6vNzYlb/z211v+W9h+QpT+ra2g9ge4RUvwe&#10;mIdpGG+k3qF/mHkZZCx9rjxFXQZFXBaFXZvV46pW0FWvLlezOt3t6nCH1F7fp0B9Qv6GSbU17FKr&#10;Z79aGk/J13hRzY231OT9mrze78JvuP47fEJ/VlfQOYfmGhY042MPQApGuR9qwmfyexS2eHLU4ylR&#10;0GNSp8emdo9DAU+d2jyNam1sU6s3qBZvVL6mITU3pdTUPCdv86oafSfk8V1Qg++m6lu+InfLd+DX&#10;XH8A/6WfvIHOaTQPYD8XW/H5MAbD3A/QH2UsYQhCR3ORAs1Gtfk2qsVXIZ/PqSZfg7wtPuhUY2tE&#10;nta4GtrGVN+Wltu/Ry5Map3/vGoDN1QT+DJ8W87AL2nfV63/P5DVs+icQHO1jXXAfk5CEuIQoy8M&#10;XdAObf58+fwGNfnNagyUyROoUkPAJXd7EwTkag+prmNAtR2jqumckbNzRdWdR1TV9ZQqu16Uo+tl&#10;2bvegF9w/Tf6/q3Kzqye5r+PBPge2lmHDmpOGIF+7iMQBD/3hKmmzhx5ukrkDprkClpVG7SrprtW&#10;zm6PqrvbVNUdVGVPTI6eEdlDU6oILWlz6LDKQ0+oLHwNviRb+Fuyhn8mW+g9lYU+VnkPuRP9NTSW&#10;0JjukrbBVohBCDqghVLF2yPVh6h9woVybjGqKmJRZaRcjki17L1uVfT6tLm3Q2W9EdmiQ7JGU9oU&#10;XYBD2hg7J0vsqsyxe/BNmWI/kTn6V1mi/5KlN6szaO/Hes+jM4FOAgYgAkHwo9uEJW6I4LujUlVf&#10;rir6S1Q+YFLZgFXWQbs2DdZq42Aj+GUZDMkcH5ApPgZzMsb3wxkZ4i/AXZXGX1NJ/Me078ow+ACy&#10;Oo7OHnRmw3yPMIReDELQAS29kidG/JQp1YNSBaWbdbhQloRB5oRFpkS5NiSrZEy6ZUj6oEulyZhK&#10;kgkVJ3eoKLlbhcnjKkheVF7ytnKTryo38UPlJX4PHyh/5GMdRmeJGKfQSsIgRCBIzH60vWi74ugP&#10;oU+ZYqVsM4/lyZgqUUnKpOLUJhWl7CpM1aog1ai8VEC5E2Gtn9iqdRMTTC6F5ASF6wRFTOol+CpQ&#10;pGyn1tyOi9z+kfahM9fHJQxDH4TRZXvLh3b9sORMSvZtko0SxTxJDTadq+LZYuXPGpUzS7JPk9zS&#10;JJ60+9EBk2YTpfmjNC/t3AnUeGmK1zRFVJriaRbXOPsrEsJ78EArzO8OtLZBHKIQJOZWYvYQc+04&#10;+oRjm0Z/lhqUvyzatV65i9SWSxieJQzIMol+meSW4VDPcNBn+LAzLGyGP8rw4gpFbeYkUMBmPs+z&#10;FIfLP+Xdv8B97SLOCfQStAMQSkgBhu8l5jpidsygj66ZUtGwJBWuSOv3ruNAwfjtw3Dtx+wcwGgc&#10;xIgcsvORkWDWvI8+tjUmeW0MeHmN9Vh7hmcoYg/hnA++BX/i3Q81i94YDBNzL493pqTmKfYAMVfO&#10;o4+uiTBKV6lBD0rrDmM2H4Oj1JRHMaHHGMcJ4yPzdcrGoUvCP0MiPMuanGXDn2Uuzu6gbx8t63Hm&#10;MzyDez5N0XrqbXhfU2iOQj/z3c20tabZAwt8gxn00TWhW0IIecfQPQVngb/CrpLscqQnmY+nqG/P&#10;sy7PMI5nmY9LjOMye+M5DsDn2OCXCfIye/Myf3KJ9biEe7/4Bvyc5/+sCYY4xHxvYb4DPOYh5mq2&#10;kA1d03Gp+IyU8zh6bGsMPe8/NN0YH7gCV+HTmPHrhZhyDPIN9sfN/xtE9ugd9sYd1uQOm+42QrcP&#10;0P80Letxi/W4RVVz83dKMt8x5rtzD2cRj9Qckcr+x3S5QDV5nnH8XxERITEBAiZAgAQIkACBcAs3&#10;BeQiIKAgFhW8Vup9WqtWWzurU9du1lXrpXWutl7qlFqnrb24Wdm6XtY5u7q6tq5n63Rr1+m2c7pa&#10;pzX7YbMdD+d3+L4vyfP/v8/7vO/3PozXhG74WnK/Maj3A3gcdsATt5oQ0QCJZku0MN80JntDpf3k&#10;5Fnm5sfUaR8++qiNPuakj8XVxyD7CH6Y9XHoALA+Dv1KtbMlP/nOQdu5QrI+iP569AfGuCWoOaC1&#10;B/bdasL4XZDn4AgchWPBRukE9foydXKSuTnFQb2fQ2E/L+F+6rOfQjuN2GkG9xqDON0HJ1W5hDlA&#10;2/Vt1gBjjsLisO1B3WeCmnyVRle0KMSHV+Ek/Axeg374RbBhezPYuJ4hJ+/i433ycZ4a/T0vhQ9Y&#10;gB9SbB/dCyT3Akm8cIguR7cRDiaw6ib93Q3l0p369YVq6EubdJk+5m/qokuaqouapU/obP5It/Mx&#10;3c8FuqEP6cbO052do1N7l870NyTvHR3W25h+U7/F4hUI6PUgp+AVuN3DTfrMqzLSkVr4dpI+p9f9&#10;jB7zz6pAp1Yf0E+dUzvxu3RGPcSfSfy79ZYW6A18vI6Pn9PdnqZwT9Gp/pSieZUe72Ud1wlcvKi/&#10;MF3XuQvc4hg8d5uHr+AyXFKE/kB/d142nKcylhxSW4zGKOLXk/oWpqCdqehiDD16CR8v4uMFfBzD&#10;x1F8HGER9bF4DmmrDlKwz3K3n1/t00faS1b3ovhMkKeDHr4Edix0B6ZyCFNr5BcWxpDEGDIYQx6+&#10;S/W8qojWQOwWYrfrAP3lfk0h5nTi9ZL5+Sjeo91sIj/UWrKwSTv52863tuH0cTK3lexu0dcQ+D9X&#10;0b0IZ+H0QFlrEOOIQMeMhhXvDuK78etjGZZpF33uk/jYybxspz62aSKxJxNruh6j491MPh7VUraO&#10;B1jSG8jGFmbmKa6OsL30wydah+o6tP/HJXR/HSzzgWW2H3YrjC3ASPwYfCcSO43tIZv4hcQuJ3Y1&#10;seuJ3UzscVRhJ7EmM/JpzEIvFbGQbXQ5LtZoFb9YSbQVZG45s7dM78E/4KbuRX+As8Gldii43Qws&#10;y83k4hFysZE1sl5xxE/WQ3IRMZfKLyR2Odt1FfHrmP0m4rcRfwJxJ5OB6czGHC3m71t8YyEuF5Cp&#10;eWRzLjM6lwqeo0/hGgRuMbC8D8Mutv7Ng77ZitcOvAqoi1UyoBFFfBvxHcTPJL6X6EXEL9cifCzA&#10;x3x8zMPHXPJxN/XRy7q9i6ez+NVM3E9nVNMY4VQy3UNl9+hP8IW60R/gOFvaUxwFNvP6Wwf3s9Uu&#10;59lSXgGL2S8WaTg6FjQS8OxEIwuNPDSK0ChHo0oz8DGNeZlKffRQp91cTeabk7SEu9VUzPdw9ySZ&#10;OqQOqr2DnaSd+ehgnXbg4SBb2Ta29w28albCEpjP/RxeP73hIZo9OAItEzpx6NjRSEPDzWjz0Chm&#10;hZajU62Jd9Sr844WTRjUofZBUzQ+5C6NC1mk1sGr1DL4YY0N3anm0INqCj2pxiHn1Bh2Ga5BQHvQ&#10;3MRxbDVb6j0wF2axzU/jNdwzXOo2hKo73KBJQ6J0Z5hVnWHJmhDmUntYtsYP9Wnc0BK1Da1Ua/ho&#10;tYQ3qjl8nJqGdalx2Aw1RCxQfcRK1UVu1OjIHaqJPKhqw0n4HVyB6xDQE2huGDh6jGD8HMdmQjfX&#10;XTzrxEsHXjqMQ9VuMGqcIUathniNNTjUbMhQkyFHjYYCjTGUqt5YpTpjvWqNrRptnKjq4dNVZZqv&#10;kab7VGnaqArzDpWZD8JJlZrfh3+qNOpr7tkj0FtjIwccO3p51fbAnVy3cyxr47MWvDRHh6jZHKFG&#10;k0kN5jjVme2qNadqtDlL1WavqszFGhVVoZFRo1UR1azy6A6VRffIHzNHJTHLVGz5joos21QQewBe&#10;kS/2PbjC9Q0IaBNa96O7kFfsTI6kk6AdWuycMXnegL86vNTGhqnGYlSVJVojLTZVWpJVYXGpzJKt&#10;0lif/LGlKomtUnHcGBXGjVPBiMnyWWcr38pKsq1Vrm2rcuL3KTv+JTgLf+f+OgT0MFor0JzLUXQq&#10;r9hOaOW6MQVtntfweRU+R9pCVGGLVJnVLL81VsW2RBXZnCq0ZarA5pUvvkh58ZXyJtQpN6FVOYld&#10;yk6cJY99sdxJa5SV9Jgyk/YqI/mEXMln4HOu/8OzgNajsxTd3lT6PY6A7dAM9dxX83wkXmgpVYqX&#10;Ynu4Cu1G+ezRyrPb5LUnK9eerpykbGUn+eRJLpM7uUZZKc3KTOlUhmOG0h2LlOZ8UKnOzXI6n5Yj&#10;9QV4Bz6TM/UazwN6CJ3FaM5Mpw45/rVlSGP4XwMjeVaGlxLyUgj5jiHyOgzKcZjlccQpy5GoTIdT&#10;Gc4suZx5Sk8tUVpalVLTGuVM75AjfZpSXAuU7HpASa5HZc/YA8eVmPE2fMr1VzwPaDX6C9Gblsk8&#10;wFiOf3VQxXU5for5rAAvXshOD5HbFaEMl0kuV4zSXDalulLkzHDJkZGjlMwiJWdWKimrQfas8Up0&#10;9yjBPU/x7lWyeb4vq+dHGuH5CbwFf5XVfVU2d0Ar0ZiLZrebefBQB1ADldz7oYDPvOCGTO7T3UPl&#10;9Bjl8EQp2TNCSR677NlpSsz2KCHbp/icctlyamXNbdOI3CmKy52jWO99sngfUYx3NxxVtPcNuMT1&#10;l7LkBrSM2L1oTqIlaePo2QBVUAZFPMsDD7hy6XsgxRuqpLxIJeSZFJ9vkS0/QdZ8h0bkZyrOl6dY&#10;n18WX41iCsYquqBLUQW9MgAyIM3fFy6H78pUuAuel7HwlxpecFGmgn9DQEvQn4neRNqRsVALlVAC&#10;PsiFTNrH1Hz0ffRehYNkKwpXXLFRluJoxZRYFV2SpKiSdMiR2V8kk38UNMnonyhj6SwZSpcqsnQ9&#10;7FSE/7CG+U/Dx1z/S5ElN7SQsU1Fox2NRjSqoQyKII9nnv9SXeZBUd9nGH+4F9hdd5FF0KooKgIK&#10;yC0su7iHq7sLiCAKQgTBEIwCHm0TqsSDxEQTM2nURoO5plVpOzEmzaSaxE4da5IeTsdjmsy06Uw1&#10;Nmm109ajrWOz/SzuZNI/nlmW/f3e572+7/d9+MxGpkwrg7+C3R+pYKuKV0q1URaHBdhkdnwDZMnk&#10;yJXRUQzsSnb6lORcKoOzQwnOfsU7tyvOuU+xzmOKcbynWMfvFOe4Dv6lXjhWwrGE1dsHnGA+KAH5&#10;IKcc3QH3lCppoh395WT/XxArsztJRo9ZSZ7xSvRkyODJVIInW/GeAsV5KhTjdSnai4D1rgSIJy8C&#10;0Ytw8HwfIBA86DzPX2i+2+omvuXwBOFxAzsoB/NAHjHPhDuzGn4kSpoLfmSb2Rer5MWJSvCbFBuw&#10;KirAQA8w4AMc9ACNGyCoADoziJ4IIiSDCKkg+iqApggglgKIIf958AW4rVWV0lJ4FoEaUAlKAO2t&#10;bMxMX4D2ccO/EH5MmpFsyXUxSlhiUHQDF3wDF+9SLrdGBnojw6yRQ9xIgRsJoNELloJOgJhq3MWz&#10;IwBh1vBL8GdwSy3w1AEvcIAKUEjMOcScRcyTfehPP/y18C+Bv1GKX8bCtZxFZwVLTwvLRiuXays6&#10;dyWXSxuDtY3D1kYu2ihcGy+2UY+2dWA7z7AtrkS4tf4CsE233FQTXH7gAnZQQsxziHkmMU8Jwl8P&#10;P7zmZjRgixSHORYZhhqLVqdBWk0uuvCjGz/WUJMHwxdwePhzoHvIRQ/GepYB6tEzyO/P8RwCcg1b&#10;ZPen4O+q5xEfqCFt5cRcQMyzcH1qg5TOqynwmtokQ4cU3QU3pljTGGzgYfxYhx/r8aMfPwZYhjZO&#10;YBHgwt1MTTZzsDaTi8305qZVfFKPTbt5hp7Y8FNwiXeuKwinF1RR5yIezaF8mcTM1asUXjN1Swlh&#10;zodBP8AMC7lYV1k8waPUZTD+/iI6hB/byMcO8jHMJTfMwB+m6YcJcBijO3F8J/XYcZClhZ7Y9hH4&#10;TH54ndS5lHzn0cLTiTljNfw9kpESxm2IcD4KtoLtkcX7cfCE7i/iT4E95OQZcvIsC+p36dN9+HGA&#10;S/kAQ/AATX6Awu4nmftxfh9n9PmjPPc+uCwP+Z5PvgvamYXkemIv/MRrhJd1FD8jfGGeZwDlRDph&#10;BxwAL4BDYXEwJo5Y0snJa/TqD/DjGHUZpTdGGYKjNNoouTi2HiHF+TjKw0fe4rkP5KC/iuDOJk2T&#10;B6Txj8D/mBQT5t0T4QxzvRgRQa8BxgwiEDtgNCKQaHUEqfQmeJv6vINgeBc/TnNmT9Mbpxk4pyn4&#10;+5zT9+jNdwniFC+fOqlyuPPgzoQ7jZhN5Dbu2QjvSITzaEQIhTlwHfkaFqbSyYhII6X6GTgDOHL6&#10;EHD8dZ7aXMCPyyxil6nJJQ79JQp+sY9PCnmJwC7+CIWhryEOmIFN99B3/0HP3FGJ/qFq3UDHfIHO&#10;vYY6uYqqCCulT1E4v+eQfIKiu4wCu0jT/JbinadJfkUCPyKIcwRwFofP6Ndouuu4GkLlhHA7xH9D&#10;pC30fz7cVZRuojNvoO8+1yR9hp65qnz9URX6WDW6gM49rzrsNxFqC/YfwH4X9nuwvx77m7A9SGq2&#10;k6I9pGs/CvNVeI6TwjN6XVfAXVIaonToK3Dkaz78E1wDf1ACXGb9RmmkMxOuHNJbBEelUCfYXoT/&#10;dXqbfLyFwjqB6noDFfY6fvwYjflD/BhFqR7VMC2zF6V7CC+O0UonadkLOgzTCIyHQfjzILgH79/G&#10;uEW2pJ8rWqdkJIYU/J+I/SyimIPfJdi247eLllxEm9TqFfTlS6jJw6jLEZTgIQbYQfz4njaTga0c&#10;n11U5HkU76t4c4JjdQ7l+TkZ+i+foa9wA96PI630TqT1jsjAW2Z8t2F/CkdiFvbzsV2KbTtWXdj2&#10;YTuI7QZsL8Nuq3bjx1P4sYu6PM4QG6Y3dsCyjbcfI4KtZHILHbRFt0HoK3wyFrvw8v6RGxk7+jHY&#10;N2Lbiu107GaC2dguwHYZI8qO7QXYXojtALbrsdVEBVrpyg49Ql2+pQFG2yCVeUIb8HqAzPXTHX1k&#10;u4/I+/QlCI3hLJzHw6MlMnaejoy/7eRiiFxsUSq2J2F7OrZzGM+F2C4j21WM7Rrse7Hvx3490TdR&#10;iZWM9dXq5UJ5iKcexNM1ZKuLjK6mop30Zied3ql/g9AYfhLhfy7CPRQZy98kFxs4I/2yYDsN25Ox&#10;PQPkYr8Q+2XYr8J+jbrxows/OvGjQ81aRZ+280sbb7eSixbO6goG6nJ6s5lT00z1mznxzfCHcSyK&#10;+OMYx6wDg2Ajo3Ydo7+X//dwRthIsW/Ffjr2p2J/JicyD45CIi6DowqOGji8cASw2UB3rODUdNKx&#10;a7WEqtTTGXXUo5ZqB+n2IKcuqL+Cu4Azwkjdw3jfwlUzAB4y3V8JVnENtsdHqS0qER4zVsfDkQFH&#10;Jhyz4MiDYx6MZfBUwbMAHh88tXiyjKy0azFR+OiIhdTDS4d56HQ3p83NiXczCdz0phsf9sO5cxxX&#10;OyO1l2u3I7wS8Xcz13ATvzUmxaoxPlkNMRbVR9lUFzVJwahpCkRlyx89R4uji7Qouly+mGp5Y9zy&#10;xPjljm2QK7ZVNXHdcsYNyBE/pOr4vbInvKyqhBOqTDgHroCbqjTc0174trB69KUSv+3+StbE30tY&#10;EWvxJ4AvAVO8/ElGLTZY5TOkyWuYLI8hSy7DbC1IzFdNYrGcifPlSKpRdZJP9qR6VSav0PzkLlUY&#10;+1VmHFKpca9KTC+r2HRCRaYPwBVwC3ypJ+H6Nry9XLMPcMUtA/XAz/Xv4/9efndbouU2G+QymVVj&#10;SpHTlK5q01TZTTNUZcrVfFOhKszlKjdXq8zsVam5VsXjlqto3GrNs/SpwLJV+Za9mmt9RXOsbyrP&#10;+iG4Bu7wPaSdcG3MYK1jHW3hemsAAbCQ7y58ceKbg7zYU2JVZU1SpcWiCotN5ZZJKrVOU4k1W8XW&#10;uSqyFqvQWqmCFJfyUwKaO75JeeNXKTd1nXJSv6PZqU8r2/aSZtne0EzbOXAV3OF7SEPw98HZwQrY&#10;zPpVC3zAxXfkkyrxpQJfyvG11JagklSTilJTVJg6QQWpkzU3NUtzbLnKsxUq11auHETQ7LRFyp6w&#10;VLPS2zUjfa2yMpguGbs1LWNEmRnHNTXjLPgTf98CIQ3CvxbO9rA0YPXyAySTHHz/H9NlA9Tkfcfx&#10;b4VKeAsQIARiAglJgPAS5DVBSSoGFJGIiOA7lvnCnKLOVttZS+1mtW6+lFb6YrubVVGr89p5rVXb&#10;zs7bupt11ba7Xe+2uZeeXbeb1+lu3dY59glkvR33vSd5wvP7/l7/z+/bwP16fKnBlyp8rcyNV4Ul&#10;WWWWdHktWSqx5KnIUiBPrkfu3HK58mpVmNcop7VFDmuHCiYtVr6tX3bbFtlsuzTJflBW+/eVZ78E&#10;fqs8221ZbaPaAsdqOBchCzqcaB0wDUwB9dyr5rdK/Cnn/0pBsc0gj80ot82kQluOHDYbcKnA7lW+&#10;vUr2/AbZ8qdrUkG7rI6FynOsUq7jflmcO5XjfFZm5yllO98G15XtuCWz4z/aBMcK+HpY+9pd9KCb&#10;HHANgBruVfJbGSjBHw9wOSbK6UhRgSNddke2bE6rrE4HKFZeoU+5iFOLa5pyXG0yu3uU7V6hLM8m&#10;ZXp2yOR5Rhmek+Ci0j2/Vob7rzK572gD9u+Fr4uVbxZoKqL/uNaByfhTDkr43QOcfM53x8nmSZLV&#10;Y1RukUmWIotyivJlLnIru7hcWcW1yiwJylTSqoyS+crw9indu1Fp3m/K6B0GJ5TqfRP8EtyUseQL&#10;rcX2UvjmFlMHcA+SIMC1BvhAKT4VAcKUnd+syDhLaYLMpanKKstQZplZprJJyigvVHq5F1QpDbFq&#10;rGhRakUn6FWKb0DJvkEl+YaU6DuqxIpzMlRc5fqpkio+Vz/2F2E7gu3mUqkR1IPJfMekSoALFHDP&#10;inyzVEjZvniZJicpvcqotKpMGWnY1KoCUKSUKp+Sq/1Kqm5SYnVEhurFmlizRnfXbFV89V7FVb+o&#10;CdWvgSt8/kTxVbe1AvvdrLxt2G8CDaAG+LhXCjzAyXebD+2DTMhGvplq4pRWl6gUf6qS/BlK9Jtl&#10;8NuU4Hdpor9M8f4axfmDmhBAwAXYowMrAaIsgFjwIxD8LOd+Fm8/22P9LfViv5PYZsIRquQ2V0JR&#10;OSgBLu7lw51XDX8t/PVSWiBOKVMMMjSm6u5guuKih1iQgyRI0wYpWpAHQmirEEI2hIALoSlCmwDa&#10;JsiWFEQkNL4DPga3tAiOCLGFwVRQCyoxUQo8fC6ooQZIRjMSxYTZtEY0UChOhmkGxU/nBTudF0qY&#10;F04zh1gzw9scHS4Ca+GhliaAmGxBxLWgKZofBQizMIIozPY0/Q/glubDMYv4poEAqOZ7BaC95SRm&#10;W4OUMxX+EPzT4A9Lhpa7FDeTRaOVF/wsXq5tvPhmk4t2DrIIwx4pHg+sHYcj1COygM+IyHYE62y2&#10;tdkv8QwbZNvveP6WOoivBTSCejAZXm+AGhCzHRMWpFEmUjGNtCa3SgnItQmEpg4WnbnoqE6Wj3nR&#10;Fz0v2fm85Lqt44dND43Ug8EenO7p5D6Cspue6N7L/yEUuxBn89jm532mNmJsAlPgrAXlfPYQcz5p&#10;zG2Gf6ZkhDd5DhpwLtxdgDbTAhatRSxgi/FjCTVZih+90QWEmvRRkz4Gvo+C9gU5gGYD6nEvonI5&#10;YnI522MvW/yyD3nupmYQZwjOBjCZzyXE7CDmPFKYSbxGeJPmS/Gkk+WN5wAtxoLHAYsfK8nHavzo&#10;Jx9r8GNtdBnhZbuemqxn6NbTFwMEM4CRgX5p3SCgJ9bSl19jNtb8UWFSFYS3lmvpDKmQmK3EzKtX&#10;RngNS8j98iifogsmz4F1YD0gLJZrlrAJLMH0xxb640Hj+FL0MC/bQQ7hQYZukKI+3C5tw/lt1OOh&#10;/dLW4yywF/n/65oOb4A6+0iXu0OahLtZxGuEN4GxZi3F/xjX5tjS/VBsAR8cEwEsg2AH2Bkn7SYn&#10;36FP91GXIXp0iAN+iMEeIsgnKOJ+AtjHBr+Xc2LPq/zvFTWS7yryXdxNDxJzdh/8pCwhyntfjDPK&#10;92hs+X88JkJoLdZUbMeEyTAgxYgy6bvk5BA9cgQ/RujREQ7iEQbsKLk4CsGRrdJhHjp0EvxQdbhW&#10;BreDn3IYnzTym7AlxvstsBvsi/F8yQEIA+k0Ls5GAKkVJpExQqRKZ+iTs/hxgbpc4OV/gYPoAkU/&#10;T4HPQXKWM/PsIXBGlXC74c7jdvoDUuIjPL8rxjsc4zwU42GsdTrGERWHUYH0GngdXACMmyixLgGO&#10;QV2mNu/hxwfM7PvU5H1m9RqJv0qR3yPIKxC8e4LtXv+HOJCsf6Np/om++xw9cxuNeVN+fYqOuaGZ&#10;+j0q4joD+iuUzUcMyS8YkA9QXVdp1J+jJS6jq35K4X5CwS7paVw6rLfQFG9w97z+pHMwvA5eAS+B&#10;Y+B//F+Av4O/oK0+URpcZrgK9Bs05keq1jV0zLtqwtJM/Rg/foTKuYjyeQst8wZK8jxDcw4/ztJE&#10;r6JQf0CTvkzDnNbzOgXbCZJ0DGsjRHcUxsNRfQUOgjsx7j+D6+AaufiZUuAxEYcVHhc8ZdivJe1T&#10;dQZl9DJ+nMaPUyitkxxYJ1CWxzg0RvDjCH68iB/f0zbaZhceHNBzMD5D4YbReAfQmU9FtRXYD/aC&#10;2/DeGOMWsY2X9hUZaK00vDfTanZQhH0ftutoxan434T/M/QsavFp1N4w2u4pFOGTKNIntArbA9je&#10;TDW209J78OQgI3WKzLxNm99glO9wRVeA7eDjaOuA8+BUrNWfVzx+p2A7A9u52HYwgsW0aSUW6/Rt&#10;/HgcfbkLJfkY6nLHmKrtogsWYXM5x8Zqxmo9x8g3+HtMD2BlCxm6f6xSH9I1f+M6+iUux1o72vbP&#10;xcZ999hRYMBPIzazgBXVWohtLxmupNp12J6C7Xuw3YztVmxFsN2ljfixgboM6KtUZRPH6iCf9tC1&#10;L+DZabL0jlbSm6vgjmL1WI+Oj/iBGPf22DG4mVzcRy6+rnTsmrFrAy5se7Fdie1ajtAG7IewH8ZW&#10;K7YjHOldTMpivPgKGVnH5DxI1+7kzjDeHWea3gTXwT/4PjqG4zF+NhziE56PH81rdBd2Ddg1YteE&#10;RQvIZwLc2PeqFz+W4cdS/FiiIBxh7LYyKXPo0m7+luFNP9OziY7Zrg46ZQ6VjjA1ESY5os/AKPdG&#10;qf348buV42QD6Ad9vA57ubeUXCzmvFhIfy6gJj30Rg/z2o0f8/FjHn50qgaOABwh7IWx26Z27rYR&#10;4Sy8bqUvZpDZFjq0mXo0M1Vh6hEW70v9i++jGuJIfSRB2sgrbxVYBhYmsmZwr4vfOjkvOqjJHGoS&#10;UTb2rUxDARweOErhqGRS/8tyucC2dZZh+I2dxIljO8eXxE7sOE7sxHZsx7FzvzpN2yRt17QJvdBL&#10;1q30trZi7bpCSqmQ1kG3VusEU7ehqR3dVroxRBml620wxtiAjUEJaCpomjYmLlpRydBQRweCJ41l&#10;PTrH5/znf7///r3t6PSgM0idw6zeMVbOKmbtBp7soJem1M8M7mMl9bGa+1gfvXoPPob/6UE0p2xz&#10;R/8GWA3jsJRnS0gJFpeYtKiwFB07tTvRqCT+ADp16DSik6AHMuh0oNPHbz71LiaiCXpnPTvsNt7s&#10;Jcqv0mOPwrPseC/BVfgHfKr7OGZ3l5MeGLSfY24clsAI/xcQyxDv55UVaZ6lTLkihwbMLvWZfOo1&#10;1ajHXK9uc0xd5pQ6zVl1FHarvTCntqIRtRYtV6Z4rVqKtyht2aNmy0GlLMeUtJxWwnIJpuEa3NAB&#10;tHaiucFN33vmUtNhGOL/AEdeH+97HAXqsRerx2pTV6mhjhKP2kuq1FZaq2xpRJnSuFpK00pbO9Rs&#10;7VfKulDJsjElytYobtusmG2PoraDarQfU4P9tCL2ywrbp+Ea3NAUOtvQXEcaOE4KNgpD3PdDN8dd&#10;J7G0E2OrYVaro0RZu10tdqfS9kql7H4l7XVK2KNqsqcUd7Qp5uhV1LFADY4xRcrXKGxsVp2xRyHj&#10;ftUajypoPKca40cKGFe5Xod/aw/6m9Bb7ZtLzRdCDnr43048Wd61EEszsaSchUoaViUMh+KGSzHD&#10;p0YjqAYjoojRpLAzo3pnt+qcQwq5lijoWqUa9+cUcO9Wtfs+VXmOyec5La/nsrzu38N1+dw3tQuN&#10;O9BcgU1aTMozFKD/uXZAlmdp3iWJp4lyMU+BGt0WNbhtCrsN1bsrFHJXq9Zdp6AnqhpPswIVHfJX&#10;5FRduUhVlSvk896pSu8uVfjYcX2PyO37tly+S3J5p+Hvcntvaicak+iNk46PQC7IGHBtgzTxJHgX&#10;I5ZGykWIpd5bqJDXqqDXoYDXpWqvV1W+IETkq0rKW9Wmyup+VVSPyOOfkNu/Qa7A5+UMfEVG4Btw&#10;SuWBi3IErsjh/1Dl/k90Fxpr0Rsj3VoI/SH6gGsGUsQT510DhIknRNkaf4H8fouqAnZ5A4YqAxWq&#10;CPjlqamXuyYuVzAjZ7BHztqFMmqXqzw0KUdop+yhL8PDsoWeUlnoHLwBf5at9mNtpv7V6N2GXR2C&#10;HmiDNDQRTyPvwhAinhqo4lllqFCeUJlcdQ4569xy1lfJqK9VeX2jHOE0dMoenidbZKnKImtkjWxV&#10;aWRKJZEjskROwAsqjvxcxeEPZAl/pI3UvwK9RdizQeiCLCQhhj2I8K4OglANlTx3R8xyNpSovNEu&#10;R9Qpe7RStmiNyqJhWaMJlcbaVBIbkCW2SMWxlSqKb1Jh/F6Z44dkij+hgtgZKn+N6/sqiM7odnTG&#10;I+wJpJz90A5paOJZI9SjWQt+7n0892DhnDGzyuMlsiVtsiYNlSQ9siSrVZysU1EyJnOqRaZUjwpS&#10;+KsUXrMZs9K8m3sS9dQ3geQ7ScaUfA9mtJa6l1Lv/CjjAK2QghjPIlAHNVDFswpsgjNB/p80y95s&#10;UWmLTcUZh8wZlwqyswuZwcoSaDYFeLxWTGsreXQrXrMVb9NKZpAll85iAjKvANljZkarqHsxdeew&#10;hp3QAgn+R2PMAwhyX82zyqTkwraVYxPsGZOsbRYVtZfJ1MGG3slm2sVG08UC6qJju/igG2/Vjd/t&#10;xrh2rwEMRPcB3j0CZAydL8O7LIAZjdOuYervgzZohiaeNUCIez9N8qaZAxn8B9Xa2/EgnSYV9RSr&#10;oJcDr48Dpb98bmPP0ReD9MUgfTHIR4N4q8FhwLwO4ilyGJgcxmWArG0AM9L/DsxoKW0bong3ZCHF&#10;/xjUc19Dm31Z9NE1OiUbVZb2SUU0T/M42IfwlvM5XBcQxzB9MUJfjLKRjDJ5R+mLUT4cnQfLgDkx&#10;QoY0QrY2TNa68CL8gW9nNIrGAHRAC21NQAP3tW3MAYbU3Y0+uracVMLwmrGuHOLUaWIQizhkieM2&#10;4hhjTJbNHrxs7BNsJhP0xQSNmODjccZjfC0wJ5YzL5cdpzx+d+k0XNd8dHqhjZDT6Ea51mHJqntZ&#10;A7TXoBk2dC0jkomqSGKoA8bhM8SxgjhWEsdq4lhDHOuIY5IxmWTRT9IXk1S+ngrWMx7rtgIeb+1j&#10;lGV9fpaMevWHytHOLmhFN8E1TNgB2lyBPTXQLUO3aCyvSTUkc9QB628le3NJ3x2My0YSr03EsYU4&#10;tjE3djAmO1jU2xnY7VS6neDvovC2vdJW5sQW5uVm1uemD9Tfz/SkSDPXhkHmACFz3MjgEyu6hSvz&#10;mrN6DCkpIt/DtluJLzpAF+tu+mR3sXQv8/QLxLGPg3Y/m/t+Ft6X6Nx97BVTrI8pCn/xa5R5Utp7&#10;nvLT6qOvs4xzjCIh2uylzQbttVLcdHtec2te6264B2gKxoJ688k4Sw4bIUyOdD9J8SES0sPEcZQ4&#10;HmadHGWRHWVwH6LyI1R4GPdwmGz+AfaqQ6+pg/5OLmEdMMZVtNlYh/6dUsHWfPvuyevtz+scvGWA&#10;+D5vSB4CupbUXdgpYf4wSyTmxxmbk6yXU6yVZ1gnzzDZn6aTn6Jx39olPXmEMqyP4+fVspwxQNuP&#10;tmsj489WUrArr3sgr/lAXuvreTPyeN6UzRoDulQn4em8WXsubxq/Dz8kjgv0xyUO/UuMyUUm3AX6&#10;4jx7xYvMzXPsmWefVxztINoetG1s6aZ9ebP1YL59FMOyEnvekM2aoufzOkxt/WBWS3OGkSVPyiz9&#10;BH4Gv4C3iGOavWOaA/q3bDpX6IvfIPoWe8WbNOyNk2T3usWncBP+g7f6BE/zL3nJ/kP6CC9zjQz8&#10;L2TsfyJvfxdH8UcW59sskt/hfq7gp37NpHmTSfpLHNrrTJZX6cBXGLAf414v6wShfY8QXyXUv+ks&#10;amfgFJyAJ+C/6N6Af8IM/FVmvY+neQd/dxU/8zYec1op/QqX8DoO4qfE8TJxvISPuYTTuoADe5FF&#10;cw4XeJbJ+wJxnMGtfpfJ8x0mzLP/Z7nMY9u8yzj+9W3Hfu3XdnzF8RE7jh3XiZ04aRKnueq0TZqj&#10;6ZG267W1rLQp60aHBj2msUOoqN2g0yRAoJVjGpMQxwYSTAwJhrRJTEhDAolD9I+piEPq2sGE0CRQ&#10;+ORQ9enr933zfp/n93ue3+/3PCTIywTpJTz5pv7IdH60bvsra/0VfBE+xO4duA2/3Zy+N+WhMw0w&#10;hihfZvQTFdGvoj2E9hjaTbRnUF4gPPvQP4j+UVLjJPpnSJNHSJeLWH+G9LmhF3j6PAlyA/UvMNLn&#10;sHsNPgdPw9+weQvehtfh++sht+O7D90QJPA9h34381bD/yFSZAzd7YxjF7pzjGUJ3WU6yiNonySF&#10;z+qqPomNK3jxedLrS8zKK0ToZ3Set+F/sIqXq8zYKnO9kUI/2ExtKgz019LRg65f1+l1r9HbXVMe&#10;tTK6NXS34v+onqSb/Czd3xP0do+TI1fIkcv4cRE/Pq0VMuNT/HtSFxj9I4ziYRL4vN7VQ2TaQ9j+&#10;BKzALzbT/Guby+AqPAmPMxeXmYuL9JgXyc+LSrNcO9Eto1tDd5CRNtCdQHcazVk0F9k6DzALR4nI&#10;x3SaNw/y5SlUHyAy9xPFE2TUCf0DVtc5Dt/dHPu1zS1obVu4sLk9nWONrDAXZ4nJGcUhAwW0y1io&#10;oj3AiEfQH0e/ieYMmot4sMxsHCdbz3C8PMrdU3j2PBn8EtnzOkfPn+Ejfq+uwynKfK+Ne8M22wS+&#10;bxwNJ+TgaPKiGYBWdBOQYUUW0C6TiVX0B9AfRn8MvSaZMUtUlvDkMBl7imw5T6Qu8/Q6Hr5IBr0G&#10;v+b4/4Dr6jo3sMWOpbWt8ePrdjlW4SDslwVdN4oGuiZE0G6DLPoFzePHbvWiX0d/GL1xtKfJkDn+&#10;349HxzXFLE4SwQkyaZx4jBH5MfaKMXacMXalcXxYi/9jHDNnOfKOs6Utc12CeY7j3Wz7s+TFLrWg&#10;7Uc7CFH0k+hnWRkFbJSxUcXGAHoNdCfJ1l382kOU7sOzB1lJF8jip8igF/irb8MbcAv+zbNVPYG9&#10;8xxzD3D0H/RR3sDMWnnWslGqTTosmrC40Pei79c2cmOUHB1lrTTUgZ0CNsrYqKE3iO42ZqWpfmap&#10;j0jViGqVePSyMnvI+oq+BT+G38Bd+K8+g60z2D3C0bIEs9CEcY68UZ6P4M+wx6Yhh1tbrYYGLSZ2&#10;wtiJYyeFnRx2itipYKcfO8P8mtQWZrBMJLuJR4kVU7RcVpflWTz+OvwQ3oG/w3/0KLZOYfMgx8o8&#10;Zdg0jMMI91spl+u86zMsqnkdqrlbVHUa6nUEVbG3aostobItrW5bXiV7t4r2qrocgyo4xtTp2AAy&#10;IM3fqbxzSTnnMXW4VpR1XVLGdV1p14vwqlLOt+G2Uo4PdR4bJ7C5j/JrhpJjEhowyH0fz3vxpYIv&#10;Zb9NZcOlbq9XJY9fRU9QBXdUne6k8p6scp4udXgqyrbUlWkZVdo7rZR3j9p9R5X0rajNd0lx33W4&#10;qZjvVUV9b8F7ino/0Ao2jmBvkVJjByXxGAxBH/c9+FLmXQlfukyLOk278n638oZPOV9AWV9YGV9c&#10;aSOllJFXu1FW0uhXm7+huH9aMf+SooFjigTOKWxeUch8TkHzG/AjmYFfwV8UDPxLp7FxCHtzUXKQ&#10;crgBA1DlvowvRd514ksOsiGb0kGnUqZH7aahZMBUwowobiYVMzsUNUuKBGtqDY4oHGwqFFpUMHRE&#10;ZmhFZviS/OFn4aaM8GsyQm/JF3qP6z91ChsHsDdLqTNBKTwEfVDhvoQvnbzrgAz+tLda1Ra2KxFy&#10;KhbyKhLyqzUUUjgcVyicUTDcpWBrj8zWrQpEpuSPzMsfPSQjelq+2GPyxq6qJfZVeaLfkzv6JtyS&#10;J3JX96O/F3s7aRXHYJBSuMq1DAV8yfEuA+34k4haFIvaFInaFY56FIwaMmNBBWJR+WPt8sfzMuJl&#10;+RJ12CZvGztL23552k7KlbwgZ/IZOZJflr3tO7K1/Vy2xJ9kT9zRMfQXsdekNWpAHSpQhDz+ZHmX&#10;wpc2iMUtisStCiXsMpMu+ZM+Ge2mfO1hedsTamnPyJMqyp2qypUekTPdlD29JFvmhKyZh2XJcBpm&#10;KEjTFJ1p+s3UH+CODmNjDntTlODDUIMyFCj/OniehiS+xCGatCictCrYbpc/7ZIv41VL1i93NiRn&#10;R0yOjpTsHZ2y5iqy5OgpcpMMhEYlT4OSpznIcyrkqQxyrwCFZ8fv4X0tY2uGtmw8SxygF0qQ51kW&#10;X1K8b4MohLkPZqzyZ+0yci61dHrlLBiyF0xZu0isLgbURR1f7Aaa1iKNU5GGqURzVqJZKNIgFDmh&#10;ii/zd28A1Uvhfe3F3g4+G83R60AltyGTgzTvkvgS59oKQd4FaN+Mgk0tXU45Sy2ydbPJbWEDqbDA&#10;KiRNBUcrXSxsaugeavmenUDT1MNp3ENlUKGWrlCgb/kp4EP5rhbQneokDlCDbujETgfPU5CACPch&#10;ngeQNkr0QGWrnBWHrL0cNFU28xobXT8bTZ3FUydodT6q01vV6XfrNHF1mpg61UCder6fSqWfhqSP&#10;yrGGD7V7mi0QB7QHaEF6oMTvPM8y2ExyjXIfwq5Zxn4F+7SwzppF1n4O1gEO2kEOnCEOlmH8aIQ2&#10;NpgGk9dArEE8GuMwD8eAZnGEJm34JtCQDP2OA+GepgldA/pgC3RhL8fnKa5x7sMMx8SuUZM8SHIc&#10;yDLEgT9CjzvqkLZxuI4zFxPEZIq5aJIXTeaiyeQ1+bBJPJo0lNvJie3n+BsaqEmatAmao/F34Z4m&#10;GNtWqEIZewXGm+Ga6CEHCKmJXQO77mHJ3sD2NpiAKWjixw782OneOPB3+zcOvgU2nQXyYoGBLAzw&#10;jHjM72UBkhNz5OVuGtNZ+t2Zd6RddzTK+OrVjRQqYTfHNUl7GuFTk/Ea2HWT3tbJNZtAilE0oQNM&#10;sRYpdPYQl73EZT9+LOPHYWJyHxvKYfLiMHNxCMcPzXE4U6UdJCeWycsDrM99v4S/arhOHBhrBbsF&#10;rinGHGXMQT7zYddFe0hZtGGTpU5ht1bkoQOHNgu//zNdrsFR1WcYfzZ7y+6e3ew5u5u9ZDebbLIb&#10;kpgQErKEW4gNUGILFEYKKo0Fw2UoUCqIU61TBwoDAkqR0gYvUMqlai0yyCDKtDrT2rFqAfULM/b6&#10;pUirbS3T6fih29/Jnul0mIfknM2+z/t/b//3of21kmVsFD9W4ccYfqzlglnHcFlLYtdyoDUYGuML&#10;Y8yJ1bv4u2MsTgjU0Q/Vz1l74J3EzybOnOLMJqEzOK/P5l3scH7Z4aO0WKKx4Sy/a8A6ZxneSEw2&#10;s5h9Az+20a8P0icP0tTbCfB2DD+AsW33SVvJx/3Myy2omq+/pX54O2eSA3KcIdYWcTY4r3epc86V&#10;zpJt860HHANRUV3Ct9rLqCMIHnKWc1sg7CA3u+mXx/BjP32yjyZ7jIDvnYeAuYfP7pd2sc3vZFbt&#10;uKzJxLtImLKMs9gi8s848dztnHOtw0lLaRv4JnjEEUE7wS5HFNniZL8jkg6BI7ZooV6fZX6coFdO&#10;MD9/SJMd57DHSOYzBO4o/XEUZTN+Vu1w5+FOwB3BRe9qJ65bnPPZnDvAbkeI2Dy2GCSUrOrYAbZI&#10;Oa6qWDwNnldVuNJ+ukg8XqNXXmVmXKIBLhKLCwT3ZQ517nFE5kkV4E7BHYXbv8GJ78MO715w0OGz&#10;uY79H8+PVRWJNtdL4Dxg7IgRLK5EJJ30K/AONfI+9fEBtfE+A+8ayb9Kn75LYt8mFr8+wmYt/Qt8&#10;Cv4B/om2uoXO/JTd+e/s7x9PbL/d+hPb++/Y8K+jLj6gSa5RrL9BYb1Nob6FMnoT9fcLAvgGAfwZ&#10;GvMyeuKSDuDWUdx7AXX1us6ia36KnjgFjoLD4AlwC96/ghvgz+D34LoCeg9ddQUdcQUt8w7b+Zts&#10;8K+jJC7jxyX8uMjufgHFdZ6mOUfxnmWHfxFt9wJ+PEfBnqFIT1EwJ0jccf5/Bm+ewvtxdOYReA+A&#10;PeA74Mb/eMV5pJ+DV9BWF9B359Ez59B2L6EhXkQtPIeaOI1+OInaOcHAOs6wepZB9TQK9imad5wm&#10;+j5+fA8/nkTrfpdieoIiOsCp9+knpPaX8H5CaVVonwpeVohYZYL7XfCak9pTTtqfJhbjaN1xNOY4&#10;WuYHaiV2ndidoseJx36G9j4G9l4G5x705W6G1y4G107dQymtpnW+ho59gHbdAdchuH5EiV/Sdv2B&#10;txU8rNDiFW0EdtlccLjHnbLfO9F2HuJkYMEESdCI3SJ2O7E7BbtlWnUmdoewOxe7I5TzYmwvoyJW&#10;0s5jKLzNcDykDTTveiK1joytJbNr0JljcK8CXwUvO2110Gn3R5yW3DrRnrXYigALpEAeu0VO2EG0&#10;e7A7FbvTsTuI3WGqcgERWITtZYzSUf6tw5utE5G5i+ysIJPLyfZy3QQVslehqitimyC21fFmj7yN&#10;zjgcmxhTHvwMYa8OxEAa5Km+IrY7sD0Z233YHsDmbGwOwz5ClX4JpbmCKlnFb5vw6mGumv1UzjGy&#10;doGu+hB8BioTOOSMPabnxNi3rwJ7TNpjeplc2PNjzwBREAcZbOeJeiu227Hdje0+bA9gbzYeDBON&#10;O6iSpZqHp3OxOszpPkfF3E5VDVF1Q3T0HLp/CH4bu5wxbPN/RdXr0L6m7GvZvrIWEAtUAghj1wQJ&#10;kMF+Hvut2G/Hfhf2+7A7QFYG8WQeFbuIalmuGWRnOlkc4KTTyEeZri3T5WU6sqz/gMrENWNfCaOM&#10;9zu5fheCz4NhV3VNmUMsBonFbHIym9qYhR+zVA8y2M9jvxX77djvxl6f+nk7dcKjEfUSxSlURQ8M&#10;k8lHN1nvoqu76P4u/Rb8m3cVbYVrjFVoOVf/wtrqSjQEZvI8wPtp+FMmFv3U51RyMpXamEqN9uFH&#10;rxrgaIKjFY527E3Gblm34W0nseggou1kdhJRbqPSS3RciWlVZPIUmX5FJnEJHzZx3Y9yvS1lpC9g&#10;NR0CM/i9DHq5bnrwp9tXo263D/tB7IdBFI4YHEk4snA0wVHEXif/9+LRdLWQoQJVUiAfzVR4E/2R&#10;J/N5JkAjNdHIVGjURzx/pvXw3wXvQlbSYdafWaAMpvDcBTr4bBL+tAU8KvlqVfKEVHRH1OqKgrgK&#10;rpSaXTl4CvBMwma3Gl1l5VxzlHWNqMF1pzKuVWCL0q4ddPgR8Dx4A/wR3NJ9RnUFHGHdGOKqH4hW&#10;pUIXz+28L4EWfCkYbjWFfGoKBJT3G2r0RdToNZX1JtTgzSjjzYOi0t5Opbx9SvqoGt98sFQJ/72K&#10;+zcr5n9Ulv+wLN8ZWd7LsjzXZbn/pnvhWALffHhncc33g8mgA5R4VwBNfJ6L1Cgb9ioT9isTCiod&#10;DCsViCoZsFQfSCoRyCoeKCgebFcsOEVWcIas0DyZoSWKGkwYY7MixqPgsMKhM+BVhYPvgZtaif1F&#10;8A3b8oQ1tBfcBtp4buF9HmTxIxOtUarOo/qIX4lIQPFwSDEjLMuIgrhMIyMz3KQoQqwOMRKJzFQ4&#10;Mh8skVE3qlDdJgXrvq1A3ZPgtGojl8BV+SM3tAKOL8A3BO805EkPaAdF0My7HJ9lQNKsUcL0Khb1&#10;y4oGZNYFFY0YcEUUqbMUjqZAo4xoEXQpZJYVNG9XwFyoWutu+a0N8lnfktc6KI91Um7zFXBFNeYN&#10;LcP+CHyDrDn9SJMu0AYKPDfyvgGk8CVhuRWzvLJMv6JmQHVmUGEzJMOKKGSZCloJBWINoKDaWIf8&#10;8T5544PyJO6QO7FCNYl1ciVYfBPcDAmWsfhFgM6KfaSlcMyHcybrby/oBEXQzLssSONLfdyleMwj&#10;K+aTadWqDkRiARnxoIKJsGrro/LVx+StT8uTzMudbFNNqkeuFDtsGnGSZvqmuYHS3IZplt/UCYAP&#10;SXxI3tRieIZTyEdkUQ9oBy0gz7sGfEnxeSJRo1jCKzPuUxREEn4Z9bUKJoPypw15MhHVNFhyNfDH&#10;DTmcZ5fPoimyiKUcS3sOoZBjYc1xK+ZYwrPc1FmWz4arJPov+iJcQ6zeZWRqFyiBZp5z+JEGST6P&#10;J92y6j2KJj2KACPtVTDjlz8bkDvH8MjTvE12A8WrX25G4zUjXJsRTwUmfoEbqMBtWOBmbN4D2JKa&#10;8CF/DXysBXxlNpKsD/c7QSto4jmLLyk+q0+7FAMmiGRcMrI1Cubc8ue9cjczRAsM01ajOkhKFFcJ&#10;p9vY49vQeG2Ix7ZBgNZsY59vQxyVuCVLiIEim0srPrR8orlwTucrPWASaGmkFnnXgB8p/Ijz0wQR&#10;3oX/y36ZRjV9ZmH8j1g1CeBa3OtaqyKICm5VxrGuM2jdOqPVAYqtWituZZy2SjuaPYiySFlCNkII&#10;SUiAQICwhFDZEyAhAQHRui/TxU7tVDvVts9LMufMeDrbyYf5MHDOPSGQ/O/z/N77vu+9+D99GmbA&#10;6V6U90zMUrNw0M+GjrlgEUAOVnK4oYAC8YVArEcQ5t0g9PJBGN4CdyIwPASin5+HQSEAw8dcrMWc&#10;B9SqqVgHPDcQMQsxDe8nI9cEaPFHjMLvw/F3X+Cl47FDMCIMmo0LNQAXbSB0zIeOYBz4C8EiBCxC&#10;wSIULELxoFCsR+hiBIbIUAytIRjcQnBTL8IgthCz5gJ0ssEPqBUz8BbPnouYid+nItck5ByLGI33&#10;2O6UL7DSMKrhGKa8YA0XJb6ECMGluxg6lkLHcuhYARZhYBFGNjtYhEFw2AIEhtmVGOZWYoBcgb3x&#10;chI+jwFpGTr5pV9QS/D8+YjZ+PgM5JsCLePxOgbvR8CvL/LSkPc5khdjKy5xfA8BxGgi8HzoWIUL&#10;fjUu+zWojXXQsREH30Zsqg0wsmEeGhJ8eD2GynUY6NYew+cwNL6CLnr1RTQp96gQ4JqHeAn5pkPL&#10;JLz64/1IbC0cuRQNeb2BE9exOyflam6AFw0VabRcDVc4dGwGjy3QsR1rsgMH2w6w2I6Hbg9B4Avb&#10;cE5sRU1sYaJZE+OyNuJ716hg5AqA1FnwOwWv4+B5FDj7wu8w5B20Es9f9Xc5N7obPaBFY4lnuxtA&#10;0oDuApM90BEJHdHQsRf1uRcFFY0HvwEDUfhSJM6JCAy0e1ATuzGo7mqn5sPr3PlggNcJ8Dx6CfYA&#10;jrdhWEKvNW6f4e4mc5s7H0ocTbWrAY1CRLsbcZQcmn6KikEDdhR7JRa1EYv6fBeLexwsjq/F33dR&#10;1BGsRwzW451cijpopoKQ90V4now1HgOpfuA8dL0771Z3zl3ufCgpDBKu5p80oTGII+6mPNY9mOBK&#10;wCBEUWdQqxzoEKA2+FgTHkBzAJUFI0x00KexRz8S4rN6ag7KZSr+5b8aexCehxHGO9wNfpTbH/F2&#10;2J3rhDtPnHsoOEO5hiMcfxj+XMMKGRiAmhKiRqTYs9moDSnqUwLDIhjMjKCodAhOw1SXqqRmYJ3H&#10;I/dI5KYRzzjOMDCBEeKYO+dJdz4OQuDOg+2FVt2ViwyJWZRrYMOViPadorD1KCw3VQoeVdgrFdgn&#10;RhR8GWCXgIUeCQogXptFTULu0fDNQG4v4vmQmytp+lG+/cMnGUIvIHC8YVSCL0SOO5caoUMUIcjg&#10;WI6oQtQiyDCLY4hyoj66URudOPQcOC9sMN2K+8MCg03E0D/+eHkPfm7IMBqd4es3fOSo0WP8x46b&#10;MHHS5ClTp02f+eKs2XPmBgQGzQ9euChk8ZKly15esTJs1S9Xr1m7bv3GX/160+ZXt2zbvuO13+7c&#10;tXvP7yKi3oje+9a+/W8ffOfQ4SNHj70b+/s/vPf+B6fiPvzj6TNMNofLE8SfPXc+MSnlQurH6RmZ&#10;WSKxRJYtz8lV5qk1+dqCwqLiEkNpubGistpUU/vJxbqGxqZmi7W13WbvcHZ2XerpvXzl6qfXbty8&#10;defuvfufff7Fl1/9+etv/vLto+/++v2TH378T38G/P+f+/caRBwPJZZ94HkEMf08XI8ntl8gvmfA&#10;+EvE+TxifQG8hxLzy4n7X8D+K8T/BgAIJwS2EgS/AYPXCYRIQuFNYDhAOMQQEMdB4gRBcRIsPiIw&#10;WIQGHzgSCI9kAiQNRIQEiZQwUQCKilDRAYuecCkjYKpAxkzQ1BM2LYDTRug4CJ5u8OkjgK6D0G2C&#10;6E+E0QNAekgoPSaYnv7wY8y+2AVk3b0H46z0erYYfub933j9DLB/Rux/i+zfE/uXwJ7hRXl5DRrk&#10;7T0YDIYMJRSAgeHj4wsSw0eMGAkYo8cAh/9YAOknAiRgAiigAiyESz8YVy09Q6YfDLiEbyJbCTvp&#10;9T0RUdFv7jtwMObIsdgT75/68DSTw48/l5icmpYhFElkcgW2C9kt+mJY7Hf4jEFXTfQXBTEJl7AJ&#10;nzAKp7B6+w7M3rsPu599DsNfPnjwFYrk64cPv4Hvbx89evz4O3j//smTp09/GPDfa6FNvNfqt/y+&#10;dURUX5NfsqViYX5D2ZYSc/GBqkrdyTpDHs9SrODaC7O5nVoJr0cj4veps+Kv5mUmXFdmnL+pSEu+&#10;42kMaBjQMKBhQMOAhgENAxoGNPy30QMNd9t8l91rhYZm32RLZbCmofxVaNhf3a9BxbPoc7n2Ajk0&#10;SKFBzO9TZQmuKoVnrymgQZaeeMvTgIYJt6DhbptfVG+LT7KlKkhTb9xUYi7ZV12h+6DeoOJaiqBB&#10;Bw350KCGBiU0KITx17IzE26IocPT6IaG6+0+y263+0X1tPgkWUzzoCHcYCrZX23UnawvUXOthdCg&#10;hQYNNOSJeZcVIv4VeZbgU0lm/HVhxrkbngbR0GdjLLtp843qtjCSLDUBmrqKcEN18X5TOdGgcmnI&#10;hwaVlNudK+Fdlot4V6RZ/KsioeBaOurC07hkpU3otTOWXrX7RHYRDeY5+Z8YN5VWFR8wlelONhRD&#10;QwE0qOWcTqWM250j4fbKxNw+MXRkQkcq6sLT6LLSxvdAQ6/DJ9JpZSQ1m+dozcbNpRXFb9cYdKca&#10;9NCgzeXYVXKOUyHjXMqWcnokEk6vEDrSoCMFe8TT6ISG7g7Gkm4HI6LDykhprAnQmsq3lBn1B2tK&#10;tKcaCqFBk8uxKXPYTnk2u0siY3dnSdk96dBxAToSRYIrnoazlTa+Cxq6nIwIm4WeWmcK1FWVby0v&#10;0x80F0ODDhpU0KDIYTukclanKJvVlQEdqdCRhHU5J+Zf9jQcrfRxnQ7GYqeTEdlmoaXVmoILKsq2&#10;lxv0h8yF2rjGfDXHolSy27MVLLs4h+XIhI6PoSNFxr50XsrpjpfyezyNjjb6WIeTEWp30KMtVlqG&#10;qXpRUVnZa0Z9UUytVhvXoIaGnDxWm0TJsgkVzI60HKYjRc5yJsrZnWezOV18Ge+Sp2Frp/vbnYwl&#10;bQ76Ww0tDJGxaqm+pHRnhbbocK1aF9eg1LCbZSqWNSuP2ZamZLan5DLtiQpWR4KC7RDkcBxcOc/p&#10;abTZ6M+3OenLWxz0A+am4TJDZViJ1rC7UlV0pDa3IK5OrmU1ijTMlnQ105KiYrYmgkmCktUuwPpw&#10;c7k2di7P7mlYbbRxLU56WL2DHlNe76/QGdcYlIaISrn+qFlWGHdRomPVZ2iZjRfyWc2JGlZLgppt&#10;ESB4Ko6VreK2MvP4HkeTnTaxvpO+usZBP15U94JSYdxYKiuNqhQXHzWJiuJqhYWsi6kFrLokHash&#10;QctuFGg5jbx8ThMnn9vE0vCbz2gEHkddx7Cp5i7ahnIn/T1V+9h0sWm9LrM0uuIn9uskuK36gOP4&#10;EWwnTmI7bmkIUNrgAA1xW+i0DAOBUk4MgaQEUkpLOQBJ06ykECK86e1Pu2zL2vf1aXvaJctanjZb&#10;i23Zkhd5S9KZ0HGmTBKSOD25f6dcOEZc2hkfvpd3+sz//3+H35D/TFTiZcUkHighomGG64ZThAtJ&#10;Yy40jbiwDOTEM2wnkel1kt+7eOWBPZHZhjectabTmoVWVFL6jUyUetcijJ7wCINfhEU+9gjPi8RJ&#10;D5rAaDSB0FgSovEkmyaSfTTJ9Lg537u1xPaddxPtP//3yGOHV4N7WUXLq7as8X0foz8diem641EN&#10;lgrLsWxwCMv7B/CSV0RM0nxyys3hVlyEYMaJieccyNC8HVbW6m3TsGnYNGwaNg3/D4ZtG4bOe4ZQ&#10;x4aBumcwfMeQ+9Yw/q1h2s3lVl0Ef9aBieeBoUYhyrpbS27buZZs77wbexQYnmAVrL+lsqY/AsMp&#10;YOiKD28YlOhoQIYWvRJsgu7Hp9wiourkc2YdXN68nRAtUrh0yYwpFurtTrK5bS25s/Nu/JHDq+E9&#10;wPAKlTW/52WMJyMxPTBosXRIhY75FWjJI0XL7kGs4uzHZx0iskYJuItWrmjFwpWt6EnFYr1tGO4w&#10;OzvXNgyRnwLDy/as+Q/A8Ddg+DI+rMfSQQ065lOi47QcnXZJsRmHBK9RA8SiVcxdMYuEVwxC6SUN&#10;T7FYb7eZ5rbbTFvnncRuYPgJq2ADBstRL2MCBsOX8YgBzQS1aN6rRifcSrTilGNzlBRftA6RK+Yh&#10;3hWjRHRVMyi9pBDLl+rtFrO17XZqw/Dw4dXhx1l52wFgeBcYTgADKx4xwpmAHi14teikW41WHUqs&#10;ZgP7zAy2qkHGu6Ie4v9DKRu6LJXIl+rtZmpr261Ua+ft5K7Dq9Efs/LUS46s9R0vY/5rJGa8GI+Y&#10;oEzAiBY8erTs0qIzlBqrmZX4kkFBrGjk5CW5jHtFIhNflijky/V2fcOQbt1/m/nRodWRx4DhRXvW&#10;dsTLWIDBfCEesbAzATNa9BjRsl2Hzlg06LxBhS1qldiSQoEvS4BDLOdfEikly/X2r/SW1m8yLftv&#10;MQ8Bw6OsvP0Fe5Z6GxiOh2PWz+IRW0/GD3avy4hO2YDBCDamVo3UlCp0QapEl/qV+LJAwV3mKcVL&#10;9baa2dJ6M7Nj/zepHx5aje1mFRzP27P233sZ67FwzH4uHnF0ZTzAYDciZbMeqerA1lVp4DmZBq4N&#10;qpEFITgTropcJFX8uruaaWq9kd2x/2b6B4dWE7tYBdev7VnHIQ9DfRSOu0/Fgo6urBvsKZsJKRsM&#10;8LRaD1XlOmhGooXnxBp4ng/uhlQTNUzNrbvL2cbW67ntz1zPtr+1mnyIVXA/R+VcBz0p9wehqOdE&#10;3OPoyjnArjODfakFW1dhgKaH9FClH1gEOniGq0VmcS02h2rJulvINbR8Pbbtma9H2966lm5nFb2d&#10;VI5+nU6HjgQD9Mmk09Gds9qQgh5sXZWZPSE1scsDRvaUEFh4BrhC6pEKpseqsJ6ou9poQ8u1wtZ9&#10;1/I73ryWa2EVA0/ZRoOvuiOBoxEXfZqxAYOJgvMaG1SUWdilQQt7XAQsfBM0yTHBZRy8ExS8V9iI&#10;193cWMOOlVLTz74qbTv4z0LzxVL0cQsTfYGm/X+KWumzjMnZndE5oJyCYo9JbOy82AYVBFaoyLVC&#10;JdIClzALMo6Y0XHIjE/UW3WsYfvcROPTtemmN+Ymm74opdot3shrfqvvwxED/WlS6+5OqZxQRgoc&#10;/XZoVEBBYzwKypM2uICDO0LBPwNbsSLbitfdVKFhW6Xc+GS12vT65GRjVyi+x2kJHQxpfR9FVZ7z&#10;cSXdnZS7odQgcAidUJbngHOkHc7hdmQUtaNjCIWOQRQ+1kcR+XqbKDZsnZxq3DteaTyUKTeybal9&#10;FlXwnZDc/8mwzHc+JvV0xyU0lBS7YYbvglMcF5wmnEgGc6IZxIllIQeWZTuIbK+DzNVbsdSwpTDd&#10;uC9XaTzqmWvqUZWelg0l36QGQx8HB/zno/2+rli/F44LPHCCQyNJgkYZzI0yiBtjYDeeYruJVJ+L&#10;TPW6OHWXm3hwe6bS8GxovvE93Vctf5fU9uCCid8N8XLv67nJkxR35ALNifT68BA7iAThMBRAImw/&#10;Otznx6Lg60iPjxjp9pGxLi+n7pjyA+0jMw8+b77R/Lb8xq5PhFf3fY4vHYDh6hE+e+JjSV/hnLJr&#10;9HPtxSzLcCHdbfos1Wc5z0DWTxnYdi6JUmeTGHU2QdjPJMi6Ww+1Na+HHulY9z312prrV8eWza/w&#10;c/IP6bT8bICRd4cTcmwkJsUT0QEiFRGS2RCXOxok+PkAJiz6YXHJxx6c8PZKJ709yrKnW192dxnu&#10;u03DpmHTsGn43zfs7lj3P/namvu5Y8uWlwU5xV/otOIMMHSF40pkZESGJ4cleDosJnJBPifv5/CK&#10;Plww7kVFkx5oYIruk07TvaqKs0dXsffop+639XBr83r44Y71wF5gePb4kuWAIKf84L8GBSsSV8Gx&#10;qAJjIlIsExrAxwJCoujjcSY8JK9MY8JpN9JfdUHSGRdbPWvr01bNfbrp++07BvqXx5esLwnvGZSn&#10;A4zqYiSuZseiKowJy7FcUILl/f34uFdAlmkud9pFCGacmHjOgQA8IMPfSOdtsGreCGmrBkhXud/W&#10;Iy3N65FdHevBDmD4BTC8KMyp/gwMpwJJ9YVITNMXH9ZgqZACHQ1IsaJ3EJukRcS0i8+ZcXJ4c3ZC&#10;vEDh0kUTqqzpEM2MBtH9h/06eW7yvuM4fgtesIekA0kzhBC2pm3C0mbagYQ2TQJt0pRL2xkMSRlK&#10;2QxxsEOMd0nWo+d5pEf7vu+7reXRvm/WYku2bMuWJVteIJ1wKHSZNHWGVX1c2j/gyakHDu/7a76/&#10;3+Uzj7f/GvbV/fuOr7sOta9Yj2KGPzwxqHtCMQ0pHtbA6YASmvDKoCmXGJ51CqhlOxepjrIYNSuD&#10;u2qmS9e0NMWSkqpekFM183h7HHq2tR5+cV89sGE4iBnewgwfo2llhy+p6Q7FtIR4WAen/Woo71FA&#10;06gUmrOL4cqogFaz8hirZg73Cz1bclPJUNSkdHVFgmjKeHscfrb18X8Me4+vuw+2L4+8yc2pMIPq&#10;qi+pvR6K6YfiIT2U8WuhvFsFzTjlUNkmhRetEtqqWcz8wiDi3VYJJDelHHlNxFJVhExNGW+P/mcI&#10;bhgOYIYjmOEjNK1u9yV1n4VihoFEyEDJ+HRQwa2BZh0qaGFUSa2Z5ciaXsq4pZKw/iyXim+JhPJl&#10;Pk9V5XHVC3jDDC2PIt/d9zi45/i6Z/8TgxozaC75kobOUMzUlwiZgIzPCE269NCsXQtVLCq4pldQ&#10;V9Uy2k2plH5LKOPdEshkK1yRssoRqCt4exjZ8sQQ2o0ZXm9fHj2MGU6jad0Fb9LYEYpZehIhy3DG&#10;Z4Ynndims2IGowpa0iihZZkCXhXKaWscGXuNo5CssGTKRZZEVcHbhuFh5IV9j0K7jq17X2tftv2U&#10;l9OcQjOGc96U5UooNvp5PGQjZNzYnrIZwJJJCy5oNWBVoQKXxEqoxlVQV5gKxgpdyV9mqJWLdKWq&#10;grcH0S0tD6LP730Uxgy+H7bXbD/h5bRtaMZ0xpuyXQjG0Wsxv20o67RAU1YjOKvXU+aVWsqCREOp&#10;8tXgIgu7CaJCarCKXYPV4iqsUVTwdj/a2nI/tm3vw8jOY+v+H7TXHG/wx/W/R7MjJz1j7jP+sKsj&#10;7rIN5UYt4KTRRJlRG4CSTA/MC3VAmYNZGBqwQtVQq6CGUQU0vAqgFS3g7V6sdfO9+Na996MvH1sP&#10;fK+95jzEHzf/xpFznXAlAycDHvRa0mYj5CzYxtWagaLCRJ4RGcmzXMzC1FPmEB04D+vgMqBDysM6&#10;dpmk4+Hu60TL5m8S39lzL/7Se+uhve1Lrv2CvONt23j0qMPv+zhkR7tSFhshaxihTKis5ILEQp7i&#10;m8lFtgmYphspM1TsfUDsrwIGWolkYJSIBhbu7iabN/8r9dye9eSL730TfaV9yfN94VTkVUs4/K7b&#10;7j0bMaOfJQ12QkZjA3KyUfKEcISc51iBAtMCTCIWyhRsBougGSqSzdQiyUSfJpoYuFtLNzZ/ldmy&#10;+5/pbe9+ndx+eTW1lZVM7B51BD/0GT3no1rX5wm1kzimsAMZkQ3I8jALaxQYp2N3oY6AeQiLYoXz&#10;ZCu1QLIiBaKVjrulTEPTnYmWXX8bf+6dv2e3XpopNUFo7IDdEPhdQOW9FFG4u+MylJCUOIEU3wGM&#10;sR2UNMNOydDsYBa2gVnIBmUpNjhHtlFzJBuSI47ir5xtaFycbNr55XTL29Vy85noQjNsSL9hlPtP&#10;BSTeK2GR50ZU6CbEBC5KgoNSkkwsxAmmqE4oBTuhMdAJj1Ec1DGyg5YediBp0reoNN6waW666aXy&#10;fPPR1GLzuZHVLWRZ8ccSfvq3Rk7sooMduu5h+weDHC8QYbrBGN0FxmkuKAG74ASIwkkKSk0CKC05&#10;jCJJEkpPEb9FxXzDM8XZpu3ZStMvHH9pPau4vb2HvfQjGCl9yKcWzsjhbIcOHusxUxIDI+Q4wU6M&#10;kpyECBkdjACugTDo7g9Dnr4Q7OkNUb09QQSL7sPbRKHhmfFS4y73WuM76odbT/H+8Wo7cvvwDWDt&#10;/WFS9TRCnLvMGZjpFPZOdUu7C32K6/lBZdcEQd05TtJcy5G1n+Youo4sqPskC+uvZmiGqxkEd+ni&#10;pib/4qZ9ugetR4X1HScY9w+cBr/6+UXinROd/V+e7u2+eZ7YuXIV6Fjqgq8s3kAuV/oYFxeGmBfK&#10;RNb5+WH2n+YBzrk5kPPHOSr3bAnhnS3RcVdHX2iso7t31O2HjtQtP2v7q/bXvYvSj0Tjgi5nRjDo&#10;HRNRAkkREo7z6NEYi5mI0FmpMJWbDoH8TJAszAZJklyAKBsPDCkn/IPavH/AlPf0W3D11PDU8NTw&#10;/2p4vrHu2oUZDmKGo213dR/0VmWnxTlBF5oR9XvHxORAUkILxwVILMqhJ8NM5liIxs4EIW4uAAgm&#10;/MPivI8oK/iGlJPeQd2ke8A05RgwF/BUd20YXtlRdxw4Ure+1XZX/35fVXZKkhV2utLiHm9KQgom&#10;ZHAkJqLFI3wkFWIzMkE6M+eHORM+Cr/gJYumPCRp0UNQTbuH9NP2QWNxZNA8iae6a1tj3Y0ZnPuP&#10;1EfexAy/6qvI26RZ0aeutKTbl5IRggk5FI1KqYmwkDYW5CJZP5Mx4aOxJj0Qt+gGhDMuknTWRVSV&#10;7ARdyUowTBsJpik81d0bhp2Y4XXMcKTtruGXfQsbBvEnrrT0ui8lHwzGFZRoVA4nw2JqJsCnjfvY&#10;SMFDZxbdMGcWpQjmnGTpvHNYXbaStHNGkmFGRzJN4anu3tpQ92AGFDOMHm67YzjevyA/KctKrrjS&#10;8i5fStEfjKvIsYgSToWkcNYvpOa9XNqUm0mfQWmsOQfEX7BTpNURsqpiJGvntWT9jIpsnMJT3bNh&#10;eBkzvPbEYDzWX1aclOWkl11pxTVfStX7b3bnK7jpw4Dj+LUNNRwUUgghrOTag0LSpm4SAvF1XBi5&#10;I/QukNJAEDMQEzNscIwxliVZsv5L29a0rL33tPbWX8tbFrZsyzaYJITZNOmlC472XzGufUVvfcjD&#10;9+X38LtPKK7siEUUCBqUIjlfNzLo4dPyrk7GmIPJnrDReCUrLJnRQ/KSGlQV5aC2IAX1I5WEeZ57&#10;aFj7yGB764lhvzQn+cSdljf4UGVLKK4ix8IqJBWQw33eHnjYLUIKTh69aOOwShYm74qRLrmqRuQl&#10;OaIqSmBtQQzrRyrpkcH74lrM/fOHBtxd/Y7HBmmtO60460VVzaGYmhQPa+B0QAn3e2TwiEuMjNmF&#10;tCkLjzlr7OR+pmH3zMmZ8ukehqooomsLQpp+pJL+Z3ilbNiCu2vYTijKP5DlZCfcaeVpL6ppCsW0&#10;hHhYC6b9anigVwGPOmVw0dpDmzF1M6/pRLwbcn7PnLhLNi3kKCf4LM1lHlOXryTMu+yxobdssG9+&#10;bFDsleXkx9wZdZ0X1Z0PxfT4eFhPzfh18GCvGi44lPCkWU6b1UoY12Ri9hc9EvE1gVA6w+MpJ7u6&#10;NGOdHF2+kh4ZfGvLhpcfG4zbCEXl+7Kc4ogro/3YixrqgzFTSzxsoqR9RmTQpYMLFjU8qVMgM3IZ&#10;ckVUdnAlvDmuVDrL6VZMsgXqMRZPO1pJ/zV4ygbHm7g7xq2Eovo9aU6Fc2X0xzyo+VQwbmuKhe3E&#10;tMcMD9p0UMGghopKJTQlVkAzXBntCkvGvsKUd88w5YopRo96nC7SFioJ8y2dj/nXlA0bazDnJtwd&#10;09vEovZdaZ/2A2fWfLA35TjhT/SejfrshIzTBA+Z9NCoRguOS9XAhEAFTnEU8DRdwZiBFdxpRCWd&#10;RBSqcViqLVTSY8PqtZh3Q9nwBu6O+XfECeMOSb9xtyPn3OvOBA54g731cZeNmLWaoUGdAcwr9ECh&#10;WwuMcTVAkamGJhEVfRJUsSepauEEoFWMA2pNoZIw/4+rsMCqNZhvfQ3meg13x/Ib0qT11+IB2w5b&#10;f/AdezRwIOB2n0tY7aSs0QIOqEzAsMRAzQv01FGODrhM10JjkAYZp2qY4xRN1zhZKx4j61WFSsIC&#10;z1ZhwZVrMP+6Gqy3GnfbVkMqeaqFQ4HXTWj0bWev73DI6mpMGuykjNYK9sks1AGRiTrENQIjLAOQ&#10;pxmgUVCPjHboGeU/doGk548SDT35SsKCS6qw0Io1WPCnNZj3Vdyfen+Fv5J4qbM/9ROjN7TTY/Ee&#10;j+jdTQmNg5RS2oGs2Ert41uAfo4ZGGCYwUHEBA2BJmS4w0gfJhtZIyRj1zDBJKyoB+HFVQ8iy1f/&#10;O/zSW5j/Zdw30XUX5sYWQ8HkK2ZzcLdP662NKN0X4nJXOypxACmhHch02YAsywbm6FaoD7bC/aAF&#10;6e+w0AfIFuYAycIZIFi4FfWX6KIf3ostXXU/tnrLg9B63M2RZXV9pYU0W+p1gyqwLyDz1oUlvc0x&#10;sbs90e0CkjwniHIcYIrpgNI0O5SB7HAGsCNZqo2epdgY2XYbO0e0dVbUXGL+vL+hS1b+HX1+85/7&#10;lu8Znl100ju9BFH3b1b2xPY5Rf7TQYH3YoTvIcX4vUC80w0mWC4oSS+HuGAUciIo4KShVCc9RXEy&#10;UmQHK0VycCqqhFbNu55b+MLXfc9uKkwvfCd0e3Gd/uoLHd2FLYKuvr0qDlprYsc+tbMibW5miOKl&#10;BTr8cAAIgH4wSPVBoQ4fXF6RMNlLC5O89AjRw4wQPKxoJY2nq56ZGFywfGx84Ybo54veNf31uVrx&#10;jfWX2LM1EDK+uxPKHxMBQ/VSan+zsj13SU3MtmnxGaK+NU02tKQoxoso1dSMAuYLScjSlIQtnyZo&#10;1sY4w1ZJ+WzV90eHFyxNlBb8wvqPJTsl9188xPn6tTPQzW0XyZ/vIZGuHAXbSqfoLcUGzoWxJm5j&#10;oYV/fhQvbMgTRfUj7eKzwxTxmWFqz+khUHJqCJbWDdJknwwwK2qgb/730MtVy+w3Frwqw5Zv7cI2&#10;7oHv1xyifLvzJOGrPza03DrS3Hi9Fl//2RnS6bnzlLqrzcDJ2Utg7UwbfGKahByfptA+KlHpx0og&#10;/dgUzDgyRWcemWCxKik9UPUD1/QzyxXYjzZysbVbaNgvt3dgv32P8K/f72/5576j5749XFv3zfHT&#10;H391quGju+caj95uajp8q6X50M22iwdvkFpwN8iXDnxJbf3wSxD/4XUEv/86o23fF2xCJWHmNfMw&#10;84YVmGFzNabeseu+7A+1d0RHSbO8Bl6ee0mX5XZ40lyaL9XFDiTZnaEEnRuJw/xoDBDGYx3iRJQs&#10;SUZJ8mSEqEIjbVo0gjemIq22VKDVgT5t3xm+M/z/GVY/MbxZjWkeGt6vvS06Qprh1/Pz3BZ9hkvx&#10;pHmIL8VlBZIcTijB6IrEEV4sBgrj0Y7uZIQsQSMkOVo2pMJt2nQYb0qHWm1pb6s99bRhlrLB8rMV&#10;mHFTNabdvuuefE/t7e7D7dOCU4Jh/gVjhk/ypAWQDxUwg8kudjjO6ozGaNx4FOInI1RRKkzpSYdI&#10;skyIqMqG2nTZIN6c9eKtWRfeln7aMMuqsmH9Csz00LBt1z3F7pO3xIfI08KTwiFBoykjIHjSQqof&#10;FTFCCR4zEuOw41FGZzIC81IhQJgJUsTZYLssFyCq+gIEfb8Xb+53tlly1jZb5mnDrCvnYdZ1z2Om&#10;N6ox3dYnhoOUUvcJ4ZDwnDkjbPWkRBR/spsW+g/j9R7V5H3HcbxOpN3csfOCretxWtvTnU7FVbt6&#10;nHV1q2urQNV6V7yhyEVBQVAg9+RJnlzIBUJ4ICSQhNzz5EbuJEBCyIWEhHARQUVW1xbUujmPO6Jt&#10;/S3Ktr/zx/v/1/mc7z/fHgGrq7uO7fWwub2d9PqAiyoIOclN/Q6COGLHyaJ2rDpqwmgiKFYbVuPQ&#10;QKr936Dd+MKQ9VTyZcG08Ahpovk0EkVKdAHkqtXfTHD4hLC7B2F2d/FrfW4Op8/F5IWcNH6/ndwU&#10;tRHEMSu+PW7GKuMoTh1V47T9CjwaTLWXBv07cwbl9qxZSU7BtOgQaUJ4Aok2FaOB5gqrX4hz+Fqo&#10;7u5mRo9HwOzt5NUGnLXcsB2uj1opSNxCFCc6CPIhFK8YVONVA3KCpl9KRIOpBvRvzhl0HyQNn8wZ&#10;xAdIE6JcJNJciAaE5Va/qMbpFVHc3SJGjxth+F18VsjBYUetDF68A2ocMpPEIyhRNqIiKhJyoiom&#10;IWkirSRdMNXmDGvmDKqkQZpdMN26jzQhPoJEWvLRgOii1S+ucnpbSZ6uVrrXLaT3OQWMfhuPFetg&#10;cYdMNME1A9R6XUWWjraT5UNtZFVMRNFEhBRdKNWA/o0FwPDC8Puk4U9JQ1bhdNte0kTbQSQiykMD&#10;4gtWf1ul0yvBe7oksK9TTA86muhRC58xaOKwR/WMhgk1TXxDRpVea6XKh1qoyngzVRNBqLpQqgHD&#10;G2kvDeh/DbKswhnpbtKEZB8SaT2JBtuKrH5pudMrw3q6ZJDPJYFDNhEc60DowwY+a1zL4U/JWKJb&#10;IoZkrJnePozQlXEBXRNpoOtCqTZneDtp2LABqLclDbsKZ2Q5xAnZHiQqyU0eTb7FLy91eBVVHo+C&#10;3OuUw2GrBI6bxPRrumbmpALhf9dS1zLZyJVcb2C3j9TXKgfrWOooj6kLpxowLE8DxqRB/8LwcdYT&#10;2c7CGfku4oQ8pzEqO6wLyk9b+lTFDq+mwuPR4HudajhsUcKDqAy+LhczJoVC9tcCYcvtOkHbOJcv&#10;G+HwFAkOVz3A5mj7Uw0Y/2fI3AA0SUP7zqIZ5ReEG6ovBAOKfdqQOrejDz1r9xlK3V3GKq8dhfoN&#10;KjihbKddE0toE/ykgy1uSNY2zmqWjrIa5QkmXxVj1mn6Uw0YM9KAafVyYHhh2Jr1RP550V31DvxN&#10;3acNMU22Jqzfbwpaci29jnMuh+lqryn5a2pUtEGpHBpBZNAYRwJP0Nu4N2CpcByWSEfhFvkQ3KSM&#10;wwJNJNWA6aUhAxjWbwDaP2bNKncU3tNtx90yflw/aPyLMmLbqQ96vjK7bAVuk6nKr0vuINdAMZGS&#10;kuAnHazkHlRZ7RhZ1jBGkYtHKTL5EKVVGYeE6miqAdOyNGBelQGM6zKBbkvWrGZ7wX3jVsxt+ybu&#10;cOeH0oHeLVp35wGbyVrcpTVV+1V6KNSmhaJNakqMp4ISDAVtGJIzR4hy3ghBgQwTlJIEQaGMEyXq&#10;aKoB89I00PGbDGBamwnQzdnP0K35D2wfVt3peZ8xPrC6qbtnm8HkPOLUWC50K0w1vTIDFGhBKeEG&#10;LRThaKABupoWp6gYg0QVexCv4g9i1cI4ViOLYVXqaKqBjiVpwLIyA5jfzwT6j7J/NP8h719dvyv/&#10;LraKGB54u8Xs+WuH2nHC1W652C0xY3ytRsiPGKBgHQqFanXUflgLRyhaRpSorR3AaXgDWK0gWqMV&#10;Rap18pQDlsVpwPrWMmB5LxMYN2X/5Fp7/H5kVdHw1GKCa+C3IlVXtlniyHOJrWVdLR3YHqEZ8jWY&#10;ID/XSA0wDbQgTQ+HKCgjRERZYTzKCWPR+jAGRcLV+tZQqgHbr+YD+4plwPbuemBdt/NRYNX+sckl&#10;eb6ppSQ0lils8+7WCZ35DsRW7m60YrsEHZSeOjPVxzbTehkm2E8z0v0UI6OPZGT1EQzsAM7AC2AM&#10;DYEaY3NfqgHHovnAuXwpcKxe/7Rn1Z9vTSze0Xd/yTnz1JskSWKTAAnuaed7z+jr3GWWOifGybOT&#10;3RwrtYtlofXQO2AvrYPhhcxMH9nM8hHNbB/ezO3Fmut7MWaBL9Uedy6c/5N7yZLn7rfWfZt4fWP4&#10;7uu7rI8yCmR31uAaxzazufHdTbXh0xJmX6mS6avSwj04PdRNNJE8ZDPBDVlwbqoV0wnbalwMW7WL&#10;Zb/qYtuvOLmOCic/5W51p/9s1rto8T/Ci9ZEby7MtM8uzlb8e+UZZGZdJXtqGwke38OijJyqJw9e&#10;QAixyy3Y6FVxdX+N5GoYJ60MEdovB8ny8gCkuBSgKS720ZWlfUxViZ+tOu/nqVPtujd93s3ga4ui&#10;I7/IcM78cqMSZOxqevZeLvvh5iLq3c8qCN/sw2CnTpGqbhVSK26UMC6Nl7FKxyrZF65VcYtHMbyi&#10;EXxdwQix/twwhZ8/TG04OwQ3nEkwBXkJTmOqDfWmz4tFf76g88arK9TPF33QDFZ+ygEb9lKffZKL&#10;f5xztvrh4eLL35+8WHLvzOWi6aIrBd+WVud/U4458/cruLw71fhTX2MJJ/+GJ56YIpGOT1HIubdp&#10;lGOTDOjoJJuaatG+9FfcQ+mvaqbTfy0ES9dywLtbqOCjHXiwI6ca7D1Q9sOhY+efHD+V/zjvbN6j&#10;woKTD0uKj/+z7MKxB5UlRx9UXTzyPebS4fv4skP3SOUH70HlB+7Cl/ffZVbsm+FUppqnf8Erupvz&#10;XhOChcu5YMU7VLB2PR5s2VwFPtt+CXz5eRHYn5MHjn514vnpg0d/PHfk8A/njx14eun4/tmK/7BT&#10;Z89N3AcAxyf0OcB02tLJTCYpQUAKbUJTIClgQoDgAgGMbWghMbfBhBZSY6PTkmVZknXft2RJ1rnS&#10;eiUh67B2pV1pdSAZA8b2cGQwIUyPmJbMkMQkzcyv25o+8KY/IA/f98/Tt23/HP1I0xzr6L5veo7t&#10;/br3+N6vBSf2fCU6+cFX0lO7n6ja6w04f/4j4F69GDg30IDt9xuB8WDzU83J049U5xgPlF0DtxU9&#10;xhtykXtMJofKEnWUFOsShX5DKt9nTud7rWmC6xglOK4MwfJkcKY/gzMgFKcPo/ileAal19cPhh8M&#10;zxlclGFoFWX4HWVopAwHmp9qT5x5pOlgfqbulNxSsk3XFQJPVSGDS3JVnJRokwWhPpUXmNJEr3WU&#10;4NozOMeJ4iwPShkwnBHGcHoEw+iX0VSdzRt+uRi43qEBe+MmYGptmdMd65jVtbPua87LptV0y7iK&#10;76soByKkUpkoSNXJvFiXJgTGUZxvQXGuHctxnNkcy5PNMgO5LB3OYfRoNkWPZeOMy1g9ATdl8LxO&#10;Gd6mDDs2ATNlMLR1zOpPsO7rzsmnNF22q2puoKwWxUi1IlGQq1LEgHYUFxrQHN+M5bi2bJbjzGEs&#10;L44xIByjR/AUI4LHGdEcwoxh9QSGnhnclMHxPmVoaZ0zftgxazzKnjF0yKe0f7GPadhQUdMfJzWy&#10;RF6pTBNSTQYX6bFsnymH8Ww4xnESKMubRxmhfJqB5OMMhIgwI3iYFcvWE2VYALwrKcN6GhikDJbm&#10;1jnzoY5Zcxt7xnhKMak/b6/pGKGilh8ndZJkXq1I4zIVmhNrs5jAiKM8az7DcRYyLB85yoSLceYw&#10;iTCRfJgVwQPsaK6egOeZYWgdZdg+b7Ac7Ji1HmbPmI8rJo0fO2r67nBRx4sX9OIkoZWP4gollh3Q&#10;4Gi/Pp/ptZBpjrOUZgXKcWaojLDgYog1XPCzEcLDiebq6X8G34p5g3PbJmDdf2DO1toxa/sDe8ba&#10;ppg0n3ZUjZ3hooEdLxj7k4RBmsmp5VlMqiIyQh2Z7jWXkz3OKwl2sDrMgioQO1zycWByqAchnD3R&#10;XD0B738NyxcBz9p5g63pwJyjuWPW0cqacRyST1pPOqrm8+GiiREvmPkpwizJZHWyHKpQFNJiTTnJ&#10;N9VGelxXEbb/apATrHp7QmU3FyYHuUjezovm6gn4KIP//4atDcC+r3VusOnMrLOZdd95UD7pOOKo&#10;Wj8OF61d8YK1J4VbRShmlOCjalkxKVFV4wLjtRhvaCLA9V4b4gVqTl6obO+Fi9ZeJG/mR3P1NG+g&#10;LQLe39KAizI49rQ+de0588i9j3l/aL9synXYXnO0h0v2T+IFBzOFOwQoahXn03pJeUQuH48IDZNB&#10;vnPaxfdct/MDNUsfVDH3wUWjAMkbBBG8np43vNcABne3PnXvPv3I+wHjM98e6ZTngG3MdQwquc5d&#10;Lri7k7ibh6FOUSFpEVdjWslEWKq76xQN3rIIPTeMQv+YXghVdKJwUSsaLmhEEbyegJ8yBJYtAr63&#10;aMBNGZw7W7717Gz/p38n/UFwl2Q60GS56jscLHtPxUj/hQTuZ6Kor6+QcItqiF087TXq/2pUOu5o&#10;5UMTaqn/qkoKXVFJwiWlZLhArZWop+cNWxqAu7HlW9+O9n9BOy59Du8Q34Z3ma6FW3yVcBtSQs5c&#10;zkc709kYB49BoprXLZzS2aT3lBb7HbnefVOm8Y1LVcGqVBEqS+UwKZMhRD2BAGUIUgb/b2hgiDJ4&#10;3m/+Lrjt5GN4a9fD6Hv9d+PbdBMjO121ZHOomj0CY8k/p2IRdj4ICWs2r2BC7hTdEjqNt0UO902R&#10;yXtNpA/URFqoIlbDRbEKydfTvOG1Z4Z3G4Bv6/5/h7ac+DK6ufNvyU38e9kNymlys2WsuNOHoh/F&#10;oiPnM1CEUxgKCa4Y/H3jEo/wZu+QaqrXOzjBd3mv8W2BsT4zdEVgCJf6dcOFegJBygBRhsAaGvBs&#10;bgCBd5u+RzYee5J458IXufWcz6trRZM31uuz+V3BSProSCB+ARuK9OTtsKCsgQQ1sV84zvPJr3P8&#10;puucgGe8xxOocQehKzxrqNRrgsl6AtASyrCUMrxJA96GBhDasBfE13/0DfbW2dnqmq5P77zOJ8ff&#10;NseIvSF/6kTSFe9EHVEuYUIEpDIsqIggUZUXlI2xg9oxJmSrMUK+KtMPVdjuUJnjgMl6AtDPFoDQ&#10;LxaC4K9pwL+xAUTW7f5+9M0/Pq6sPn7v9oo/1T5dLkyMbbQGiJbQYLo9YR25iJpj3Jw+IsjLkX5S&#10;CItKvWFphRNWVVhhU4UBD5Yvwf7yJShcYnhhsp5A6KcLQPjVhSD0q2UgtG4DSLzR+IRc2XR/evmB&#10;sYdLP8ncWSmGxrZYBwsHg2a0I2ZIdqd1cR6mjvXj0qiQEEbEhV5ESvYMK4usYV2RiVhIOuIkuxA/&#10;eREeLtQTCP9kAYBfWQjCq5aByBvrv8vRtjy88er28YcvH8b+sfQifGf1wOD4drOxdMijxc/C6kz3&#10;ZVWKm5QnBJmBuBDrj4lz/KiU4EYVBDuqyTOjBoIRtRL0mAu/GPUT9QSGf/wCQF5+EQyvXAZSy9Z8&#10;UXtp7fUHS7bmvny5Dfk7rct5d43IcKNRp6p+6JAAIyDc3xfPeqVENzSQ5SD9KC/GH+2L96SFCXZq&#10;IMlIylKXksp0d0I72pUwjl5M2Ec7k550PYHI4hdA9KUXQZT22hNyyYrJmcWriMdLGv/Dfp0GNZ2f&#10;ARzHHa0dbDvrzs6269CZnY7tznR3ZmXt7HZ1plZABURADgE5hbBcIgQCuQhJSCIkIQm5/uQiCUkI&#10;hBAScpEbCJEbBFTEo6DSXdStLqjjroD++sc6fRte9kVffN9/XjzzPPOYfvokr/3xZ9XC5W8aWDfj&#10;WE1z2cLLU6VS6jhKSRrBaggBghbnJ+nQQ5TumsHLPdUDDANygNVb4WsxXvIJjBd9YmOZT7mjgOU3&#10;u4D1o19teX57YGFh30fDT94/ZN76OFb16o850JPDl5q/O46jLSVQyLdyGMQbpRzcfCW/9mpNa/UM&#10;VoycIkgrJklt5RNUedl4o6JknKEsHmO3F43yVIWjkAoxKlPvpBf20F3A8cG+G1Oh+wJ3Qj82b+0/&#10;rAa/j4a2Pk9vfn60kPqvmIr61dRa3EpeXc1yERn5j3Jq+Z2qxtJbtfTiRRzz25sEFmKBzC64QeVc&#10;uN7UkneNyc29xuHlzAt4WfNi/k66694dsji8d3dg7pd7LQ9Dw9Tgw3AIHIxsBn9JpG5GnCe8TMjH&#10;rJ8vRj7NLS/7AYEselSCQqxeqs3/vhqT9x0am/tPHD57pb4u6wGZkPmAVn/+fhMx4x6TlHavhXRu&#10;WUjeSde9e0ICY3tDrLf2hKrf/DoMAgc+Z4LPjlDAkag6EH2mBiQlX3qdll60kZ1V8FN+bt7Lovzs&#10;F2WIzOcVhRnPqovS1tHF59ZxJalrhNKUH0llyT9Sy5KeNl5MfMosT3jScmknjQzuCbHO7t6lXnkv&#10;FALv/44JPjnYAA59gQPHvq4C0X8rBfGRCJASnQMy4jJBbkI6QCSlgpKUZFCemvQGmZb4GpWesIXJ&#10;iN/Enz+zScyM26BknX51OTvmFTMn+ueW3J1kG30vRHM7ZBcEfrGXAT7cTwYHD2DB4T9UgqN/LgYR&#10;4RdA7FdZ4OzRNJB2LBlkRySC/Kh4UHQyDlyMjgWVMTEAFRsN0KdPAnzcCUA8EwUo8ZGgMT4CMBOO&#10;A27iTgJceD8IP90HhEfDAP/0F4CTEQmaESmbzWUFzxhVyMdNdYSVy9TGpQYG5zaRAy0QBNJrOJFi&#10;DiNTzaIVmpkalXYape2artLpppCG7qlKs36y0q6frPDoxyoH9QHkYHew/m/4HzLwYAP0aSiAYIPg&#10;9CHQAhs4BSkb7BLEOquy6hETV/+A3kC/S6PzFhvY4utEvnyO0Kq6ipdqp7Hyrim0qnuytqNnAqUz&#10;jFcbeserzMZxZL9xDOkx+qu9vT6U1xgswIcNrbBBBBuEsIGbEQW4eakbLd8i1jjl1Q9ZaNL9ZhLz&#10;TlOj4AaNJZtv4LZfJULaKYJYN4lv6xnHtveOoTtMo7W6vpEag3kEZbaMVDst/hqXxQPnqA0eEOzf&#10;BUSwQQwbINjAgw28nNQNHqJwjVuKWuVUk++xCc23mDToehNTPktr0Uw3CHQTRJFhjCAzjeKVZviE&#10;Wa9gumyB2l57oMZqH6rtt3vQ/fZ+OAsmeEAIG8TvDK2xhwA/PQoIslI3BBcK1/hFqFVuZcMyB8de&#10;ZFFE80yGcqaR0zlJ5feMkVtNI0SpJUBQ2Ibxmn4/Vuf0o41Of63N6cHYHQ44C8beb8L2Bw1AsEEC&#10;GyRvDeFAkBoFoIzUDSincE2IQK3yLzYscWvZixyieI7VpJpmsHXjjbzeESpkCZAldn+9wunHa1xD&#10;2G7XELrP5cXYXP0Ym9OCtTmNWLujB2fvDxZohQ3SP4UCKWwQxYQDKDkKiNJSN0SZhWutF1CrUHHD&#10;Er+Ks8DFS2Y5VPUkq1k/yuD2BS4L7cMUsWOIKHcN4TXuQazeM4C2eBwYi9uMtbp7sTaXHmdzduHt&#10;jmD91yA78h+D6GwUkKSkbEjTEWuSbNSqqKBhCSrnLPDRklkuSTPBofeMsDiWYbqg308VuQaJcs8A&#10;vsM3gO31OTFmnxlr9hpwFo8Ob3Vp8Tanps7uCBYQwQbZtuGbMCCODgfihCggS0rZbEstWG87X70q&#10;zSUviUs4C1CV5Cq/rmOCSzNcaWFZh5k8xxANcg+Q2nxefMeQG2scMuNMgz34Pl8X3uLtqLO6VQSb&#10;U0mwO4IFxLChDTa0bRtOhQPpmUggT0jeVCQVrCvPVT1UZJKW2xDsm5JyyWwrWjMhIBuu8Bg2P7vF&#10;OdAo9HpJsiE3vjNgwRkCerzRr63rG1ATzF5lvdUtJ9qcMqLdEay3Bvm24a9hQAIbZKcjgPJM0pYq&#10;Mf+ZOhn5SJ1GvNee07woLxLNSpHqCRHecEVIs/p5LJePwRtwkaVX+ut04/o6/aiG0DusrDcNthHN&#10;XinJ4haTbS4R2e4IFpC8M8i3DSe/BPKYCKCKPftacybvuTax4nFnCuG+Np1xW5MPzbeXtU+21ehH&#10;JCSLX8Rwedgcv50inuwhaGdUxO7xNpIhICGbBkUNZl8rxeIRUmwuAcXuCNZbg2Lb8HUYkMIGxanj&#10;QBOd+KYzNveFLq78B30ifqUnpfGuPot/XVfYNqOt6BxT40zDCqrDDTEDpmbxjJKimRNTdRMQPCoC&#10;mnGIT+vz8WgWD5dmdXFpNmewgPSdQbFtOPElaD/xd6A9mQC6T2W/NMSUPTHFYb63JFCWransW7bc&#10;1mu2EuWMrbZzSF9nNylogXYhb0bAVs+3MLsmOYyeETbD6GfT+wbYdLOX3WR1s5tszmC9NSi3DV+F&#10;AVlUOFBHHgNdkfHAEJX5c9+J4jV7NOqRO65+ZfBs4/JIJnthrEww4kVqbRaMraOLPCxQsKbpMtV8&#10;o6BzqomrH6VzeofpbNMgnWX2MZotHgbT6goWkME/Tvu/2a3zt6QTPIDj+LTb6PZUM83uzlS2z1RO&#10;89TU2JSOZppXWmlbonnlmaFyiXggiigoCKh4oZDgiUq5miCopSF4JJopppnmnWVmNa2VNU2nn/3u&#10;PvNz/AP7w/v3149vxFCJGMqdfgaZwxGodzgJSgf/91cdMa80R6OXdSeoi0Oe9NnxMMbgEFbQriPV&#10;1KsTmiVKRldWXdYA41LZLWZF7WC6uL6PJWzoYRcqujIKlB2cvCYNN7dZbSgoQwxV/zVYmkKl/X64&#10;ZGcHcls3aLH1fq+xC33R6xT5aMSNODd3KkE/5cvVDoeJ5DqSTNqepBI2szScBl5vcl3RzcT62v7k&#10;qvq+1NKGHqZY0Z0mauxML1JpWYKmdkNB+R8GqYUpVNn+BHU2h0Flfeyj2gq9orPxezTiGDg954TT&#10;P3Cla++i+fLBkBLp9ajaYsRQ0MJWZygzu+nyAl2ivEJHabisS5TJe2iVim56aWNnqlipZYhUGkP9&#10;z1D9vQlUIQbZoX0gt7SG1oNOr68fdFsatj41OXfo7MAjO5J23okpv+ORLx0IKStGDAWaJGV2K6uV&#10;1czTpCjzu5KUki6KUtYVq1B0U2oVXdTqxs6kCmVHcqlKYyioRAw1ZiZQfcAUai1+hCZzi3cd+2yf&#10;6M0dJufM3W4uWYRontrEKeYcWdJRdMGFgdCy/B7SRX4HrYGjTmtitHJbaVdy1NQWYTulpaI9trlW&#10;Q2pSaWMuq7Txl1TahGqVxlAgRQyynSZQ87MpNPz0A7TtNl++sevg1Mwuq5tLe09rVg6cVzw+RJHO&#10;OrFFd7zy8/Rhkqw+chXnOq2W2cFsSNZkKBPU2c1xbYKWmDbJFXJbdUtUW/0VfGtzK0F1pZV02XBQ&#10;jRgu7TABmflWaPphx+vu7btmJ7aZDSzttNWs7PFSvDoQIV06nCCcc2XljPvkcIcxIvZATCnjRqKU&#10;pkuVJXSz/hXblVkf3ZHXQOwQyQnaMjm+46Ic2yGXh2taG8Pb1AYDGWKo/c4YLu/65qN625aFka83&#10;Dy5u3q1Z2eGo+LTHW/rKIkL0xD6ef9+dkTHtz2OOReTRR6KLqEMJ4rgBeim5P60i6gZXiu/jV2N7&#10;BTUROrEMo6tEqpWd71XVhPaoLxoKar9EQd0/jKFp21fP+jdsHFrY8Dftyrf7FKs7nKWwz1v0+hCG&#10;/8wlmr2ITkqdD2QmzURy4idJWeTx+FziaFIB7jajMHKYLcTcyroQNpRXHKoXikP0pZJgfVVJkL6+&#10;JFDfLDEU1G9EQcOWL1Y61xsPjf5lrfbFhi2K1c37pWDmLIQDntlv7YNZL92xKc98yNTHIQkxD8Np&#10;xPvEVNy92LSI2UT2+ZkUzrnpdF7IFDczaJKfHTAh4PvfLc7xGy/P8R2X5fqMXTYYKNaj4OqGNfp+&#10;YyPthImJ/NOXplIwNRfCbvtssDqZvuriQ3/nEUx57Y8hvQzBYZcxUZhf8eRzT8lxIY8plKAlGjXg&#10;ESPRf5Gd5PcwM9lnIZfu/aAw5cyD4lTP++Wp6PsyhqFeNhujhjrXojRDXxjJ579YVwmbTIvgux+z&#10;wNw6DeycaXDCPQ480cRVX9/wD0EB596dDw7+HRsa8FtUmN/rWIzPK2qE90pypNdLJhb9go3zeJGJ&#10;P/08l3BquZB4clkc5f7vCpKhRtrWoNp1f0Y1jK8xqni7bl0h/P3bTDAzY4KFeRI4WpHh+BEsnHYO&#10;A+9jQXDW3R9C/+kD4R5egEejgeR1GmLPnIIE75OryT7unxi+Jz6x/Y5/5Pkf+5Bz1vVDYYDL++JA&#10;Q2k0a1ANeiNU+T2UkQDWG3Nh86ZU2L2VApY7iWC7BwPO5sHgZuEHHlZnwMcGDQG2pyD0iDtgHNwA&#10;63gciE6uQHZ2gfijRyHRxQlSXB0h7ZgDcI7bA/+EHRS4GUquQ6HK76JQeb+hjDiw8U902LouBsy+&#10;ioS934SApak/2G0/Ay67ToP77pPgufc4+Jq7QtD+o3DugBNEHHQAvKU9kH6xgzgrW6BaHwb6IRtI&#10;s7EGjo0V8A//AgJbQwHrayNg71gLGZZ/BZarGTC8LSAt2AnSIjyAQQp8R6dGvKIxo5epPOpTSl7K&#10;Uqww/SFZkrFAKufdJ1ZlzxMu5dzD1efOYRX5s5HNBbMR1wpmwrsEM+H9gunwYcHtyNsFQ9jP93/D&#10;HwY2YshADBzEwEYMTMTADnKGjHAPYEUFvWVSsCspqTHPaJykx9QcxiKlMONBbHHmPLmMf49UlTtL&#10;vJg/Q6gXTOMURVPYFuFUpFo4FXFdNBUxKBrF3hIN4m4Jb+BviT4XZGwyAi5i4CKGDMTAPmMJvEBn&#10;4GHQq1xC8O+sWNxLJj3u15SM5CUaP32BKuDOx1/gz8WW5s2QpYJp0sWiSWKdaBLfWDyBuyK+i9Ug&#10;9UpGsYOSQfyguJcwKOkmfj7gIAbe9rXAQwwc1++B62UJ2QHOwA9Dr2bhg99wY/Av2LT4p0xWymJK&#10;FvsBLT9rLkGUNxNfIpiKqRRORMuKx6PqJWOExpIx/NXSO7iOsju4/rJBws2yXmJ/WWdUf5mG9PmA&#10;ixgyEUMWYuAhhixPS8g96wx559CrudjgN9nR+OfcRMoTdlrqQyaPM0/P488mFRVMJUiEE3EV4jGy&#10;rOQOqa58NEpZcZvQWnmb0C3VE/ukvaQ+aSeSOrpP2kr+fMBD3j4LMWQjhkzEkIO2BIGfMwiC0av5&#10;4cFvcomE59mUhMfcVOYCm8ObY+TkTScXFk0kisVjlPLS0diaihFyXdUwSVU9HHWtZojYI+uN7qnp&#10;IPfIrsX0yFqQVP8hvM6imjzQMI7jjFpPnbZzaq3TnnGpa3XcUQ9qLYqCuIAiZREBQYKCgGAICQSB&#10;QFhCAiRkJSFAVghJIPv2JSRsakBBqJhBBosLVqrWHUft6Dvfmel1evG//9285zwvtlfmLahEDTTU&#10;ULXlC6CiBsaRLcCO3AvsE2EfWInxr2tT0p7UZOGnaPmkuxXkyltkau3NwlreDSJPeJ3QIBrCyaTX&#10;ziubBzMNLQPnOhSXs7oVzvNdrVZsV6sxu6tVg+tWtOG6W7wFVNRQhRqqUQMtaCWwQrcANzwAeNFH&#10;P3Dj41+zMWefMNPxD+j44jtVJOp4BYU5WkLnXy/gNA3lCaWDOdKWq1iV8kqWUeXOcqld2U61Beds&#10;0+c41e14l1qJd6kUhE6lt4CGGqqXzIYa1FAduBK4Ib7AP7oHBBFHQBAT9++6hNSnnJScKWYW6Q49&#10;nzpOK2V5yqsEP5JY4sF8QfNVgkTZj1O1u7FWTSfOobHkOLRavEOrIjg0itwOjTzP2Sb9g4CGbrka&#10;1EBHDfR9K6DuoC/Uh+yGhrBQaIg68UYYm/JMkISb4p0tusvKoY7TSSwPtbJ+uJQhHSisa+3Lk7Rf&#10;zmnT9eIQgwVvM2hybQZlHmJoJiJ6ab5dJ8p3aJsudLR7C6pQAx01MFADc+8KEARvhoaD/tAUGgKi&#10;8Ji3oujTz5tOYh8Kkwvu1WVSxllEpodeWj9EqZZeKeaqLueLdRfxWhNCsJg1eRazgmg1Sy9YjaIL&#10;NkNjAaIXFtp19YUOrbeg+ndDLWpg710O9UGbQBT8PUgOHQLZ0eh3sgjMS1lM1iNJYv5kU2rZT4Js&#10;xj85hfyhGoq0v4yl7i0QGTtytTZNnsnWnG+2igss5oZCq6m+yGbkFyGGOhKi55HsOm/9z8D43cAL&#10;WA4NezeCJHAXyIMPgOJwxH9awxKnlVHpT1rjCA8UScV3ZBk0T2Me9wqHLOmk1bSZyQJze6HSLrtg&#10;cDQWmhAByWKpK7aauMU2I6cEMbBLED2rxK7zFtSghlrUwEQN/D3LoGnPBpAF7ARF4H5QHwj/0B4a&#10;P60NT3msj8FOGhLz/6U5V3q1Gc/uFBZKjExKeyuVbRGVyTr4JTonh2y0s0rNVmap1VxbajMySm0G&#10;Rimi/6OA/tkMYKIGFmoQ+C8Fsf96aNm9A9QBgaANOvrWcCjmmeVY0pT9eNpEBwY7bE4v6VVns8xS&#10;oljJJ7c3MhkWdnWTs4amc1VVGhxVlSZbFcVirqJYTVUVNmNVBWJA03vr/4bFs4GNGoS7vgHpd+tA&#10;ucsPNLsDwLjv8DRyIOKxKyx28lJM4ujFU5l9jtRiuz6L2aYkiERiUhurnmap5NZ3kDkaV2mtwVFe&#10;Y7JVVJstFVUWM4VmNVVSbcZKKqL3FjBQAws1cLbMh8adS0C+/R+g3rEVDLv8f0MC9j/vCg6d6gs7&#10;NjF84vi1/oSMru4zJL0tgyHT4Zp4ygIVVUYxFYl49twmtfOCwOAo4hiRYqbZSmZYLKV0q6m02mYo&#10;q0b03oLaT2cAGzVwfeeDyG8xKLatBq3fZrDu2Pm603/P4/79gfc8PwR6bkZFXx6KT7O6MYXKrrQa&#10;IYIV1hjRv7e9TI9Xsa2ZqlYEK0dPtMFkI/LNlgKuxVzIshmLahE9iWHXeQuYqIGDGnioQbJ1Eah8&#10;V4Fxy4a3zm1bf+3b5XfXE+x383ZI4MBEZKRrNDZVO3QqX9yXQmP1ZPLLnARZLkJuO2dlGVKsCnOq&#10;3mrObLGYs8VWE15oM+byEQORa9flcxxabwELNXAXzwK+7xcg3/h30Gxc9h7ZsPrZpc3r7o3sXOu5&#10;vXvHlfvBhzvvhMYabkWmy0fjiHU/JlOogxnsgj58U3YvuSW9s1Z9xinWJDvNmtNGuy5NZdedk9t1&#10;50UObXZDhwYn6Gj3FrBRQ92iWdCw6XNoXfcVGNcsmu5evXRyeN03N277ru2b+s7fObU3THf/QKLs&#10;7pEs3kRkAXUsgUK6nsbMHSAIstwl4rMXa+Sne+oVyT3qlsTuDmWS1aU6rXWpU5UudbrcpcqQdCq9&#10;BRz03xSgBsnav0Lbt/N/sy/729TAkgU3JlYsdE9t3OR4un2f9vHuCOnDIAxvKuQ87V5EQfF4Ynne&#10;jfQa7DCBkz5QLDjTT2vEuLmiRLdUnOA2iOMu90hPOnvlieYeOUbbI09Wew94qEGIGppXfgLGJZ89&#10;vbTgM8+tLz91/7Jsqf3l+m2aV9uCJS++j+Y9D0qmPTqSVXw/mkicwJRkj2VQMjz46pTrRUzMEIWT&#10;cI1ZFz/YwI8daBWcGLTxjw+4BTEX+4WxHX0N8da+Rm+B4C8+0LRwFqgXz3njnDdn1DN3pntq/jzk&#10;1dJV7e/WbZe823aQ+84/mjYdnFTy5FgGcSo2BzuJyc+4nUFKuZVThhkrpCSMltPiPPTqmBt19OgR&#10;CSNqpL02csTBiBwZYEQODDOj3MMsb4Fwrg9IF84E0+d/Hun7+E/usbmzba++XKCGZWvEsH4nB/wO&#10;0CAgouTN4ZPEF5Fnsp/EZ6Q9xGBPP0gnnJrEEU/evVAQe4dcFDNBK4n6iUWOuCUs+2FcXn5sXINm&#10;Lw8bv1p2bGzMayD62Afa5s0Y6Zzjc2lwjo/t3tw5KljwVRMsX8OGjdupsCOwGIKOEN+HRWPfRMen&#10;TccnJb9ITkl4mp4W9yv2XMyjvKyohyRsxC8VuHB0bIX9zCUc/bkxN/R+S17IfQ0xZNJOPDx50Wsg&#10;+8hn1DrTp7d3to/l+kczlC8/mdsIX3/NglXfVoLvVhL4++fBwf1ZEBaaClHhp97H/Zf5Ootq+sDi&#10;OB5Az5nOlJ6p1Vp0tFZbcLSKCooKSorIGpWCLMqShSwkgUAWspOFRMAQTAIBAoQkECCAjtBRrKNV&#10;hiJ7QZTKKIKIIqIgIlqsit75n84zeZ6H7/vn7f5udMI7YuzxN7SE6NdpuKPzXEL4KzEx7KWCdHhO&#10;RcG80CWFzhqoIbNmWvBzGz3oeWNy4MyPdhtpQKHaflqCaupegqq9u9TRCH/9iw7WrMyGTRsksGsL&#10;F77blQJBPmQ44oeDyIBYiA2JBjwmAihHvocUZGyxwjHAPxoCksigD8qowPe5MQcX8o/5vzMcP/DO&#10;HOv31hb33dszduu84IBqanFC2W44oEqmljpqYNlHJ2DdMjF8u5oNOzfQYN8mAvhvi4NQz2gI3x0B&#10;Md5HIGEfBhJ9QyAJHQgpyIFlHfAHnr8fZBxEI0+rL6iC9oE22AeKg73BFOIN1lB7XbjkiKrpRqEM&#10;wyiUGv7koIDlS/mw9mMGuC4jgbtLPHitjQbf9eEQ4HoIMBtDIHxzAMRs8Yf4rX6Ad0cDeft+oO/w&#10;gTSPvZDuuQeEO71AtmsXZHntBPVuD9AjGfbYy9aKQhX/ikLljKNQMvizAws+caTAZ0uxsOajaHB1&#10;/h7cP8WA14pA2L/yABx0QUPo6n0QtsYbItfugWNfekHCVzuBsN4TKBt2QPLX24H1jTvwXLdChtsW&#10;UG7cDLl/3ww6uwF3hSOw1y0B1vaPgXnABZhhrpB+zAPSCb7ApgVDGicCGJLYBXo2/g1VQ5mnFNFf&#10;kYyMucQK5gtCDfs5/nT6DK6RO5PQxHuWcJk/Hd8qmI7rEU7F3hZOxN8TjiaMCW7jHgpu2en/x/Dl&#10;EuBsdwaWnwtwjrgBP8YDBDhf4FFDgM08Ckxx3DtGVuJr+inqK6o+ZY5SxpwlWTjPidXcZ4R6/jS+&#10;UTCFaxJNYX8SP024lvE0vjfjcfydjDHsvYwh3H3xDcJYxnU7AQ8xcBBDOmJg+60C3iE3EEV5ghiL&#10;BiElFHipkR/YwoS3TAVpnqGmv6QXpM1SS9gzFDNvmlQtmCLWi54SGjKe4Jskk7gr0klsm2wyoV/+&#10;ADsku4u/J7tJGJX1JI7Ku4mLB/zljpCOGLiIgYMYhBg3kEZ6giweDRISBoSMqA9cHvYNR07+LU2V&#10;8iJFx5qhG7jTVJNgilIlfkKqk0wmNsgeEy5kTuCvKCZwHcpH2AHlCH5IOZA4oviFOKxsJw0r2+wE&#10;guUOwF3rBLxtzsBFDJJQN8iM8ARFHBoyiRiQJke9F3Jwv/OkSS/ZOamzaRrOs5QiwVN6uXgyySp9&#10;TK7LfERqUI4nXjgxTmjOfojvyr6Pv5V9iziU3Usayukg38lpodzJabYTCBEDHzEIEAP/u1UgD3aD&#10;rHAPyDmOhmwCBhTU6AUJE/9aJKLO8U4wZ9h5vKk0vXgypUw2QatUjCfVZj0kN+Q8IP6oGktsyR0j&#10;9OXeJg7m9pIHc9spg+p/Jw2qL1MH1ZfsBKLPHECwxgmEiEHsuwpOBLmCKswD1DFoyMViIIcSvaBk&#10;4OelfNoLUSbrGU8leMLOl0yklijGkyuyH9BqVfcpDepR0sVT94jXNHeJNzV9lAFNe9KAtpk2oL1E&#10;H9A2JQ9ozycPaBYLxIhBiBhEiEG6fxWcDHAFzeEdoIvyBW18KJwiRi2cpOPnlWz6rFTCnhZlCye5&#10;Wvk4qzhrjGFWjdJtp0aSGrXD5Mv5d0ndBf1JNwraaf36q/R+/cXkfv25lH59A+NGwVk7QcYyBxD9&#10;zQnE7s6g8HGBvIPfQMGh7VAYsR/0x0IgHxf5XpOEm1el0WaVAs6UVCGeEKoVD9ILc0aZpryRFJvu&#10;LvUH/R1Kc9GvlL7iDnqv4Upyr+ECo9fQmNprOJPWV1zH7CuqZV5fNJAgBjFikCCGLG8X0B34GopC&#10;t4EhzAcMkUFQFHf0fUEi9rWGTp1VcdhTSql4QnJSOcbPzx1hG7VDjJrC27RzJYNJbWVd9J6yK4xu&#10;4/nUbuNZZrexntVTVsPuKbWyfymp5PQaFgukiCFjtRNIEcPJvV+A3m8DlAS6QxnGG4zhAVAWEw4l&#10;2PjfC8lJL7QM1pRKIHqkUCrvizXqYW5pwe3UmpKb9KbyPlqn+Sqj03yO2WE5w+qw2DidZmt6l8nC&#10;7S43cXvKyrk9pYsFsk8dQIIYZIhBvfsLKEavB6P/FjAH7wHLYX+wRB5ZMMUe/81IIM0U01IndRzB&#10;mEqquKNQqa+LCgs70y3G1rSzFVdTm63nWG3Wek6btYrbZrXw2ivK+R2WMn6nqUTQXW4QdBsX6w+D&#10;FDHIEYPGayWU+n4FZr9voTLAC6owflAVjnldFRP93IrFP7aQ6fdLmem3CsTyHtWJvNZMTdFlUamp&#10;iWurauRctNVyf7ZV8FtrygXXqkuFbVaDqL2ySNRh0Yu6THpxV/ligRwxyBBD5tZPQLfrczD6rIMK&#10;9Cao9veE2hDft3VhwXP1UeFP6+PjHtSRyf+pTGX1lPDlLVp53sUcVXGDvNBSK66ssQr/WWcAJyDY&#10;3xK21JWIW2qLMlpr9JJrVfmSNqtO0lGhlXSatZIu02JBJmKQIwblVmfQ7/wcTHvXQtX+jVDrtwPO&#10;BHrPNxzyf/bD0UOPzsVGDjeS8H21ycxWM0d2sUicd1aTZajO0VWUK8ptxbJ/nC6QNZ/WyVvqNPKf&#10;bafkrdV58jZrnry9Ui3vNNvrf4ZVTpC1xRmKPFeAZc8aqPFxhdNo93eNB3fPnQ/1ffKviICxK//l&#10;u84foU7cAI5/TFKKYqXQphwpknNr0LrFOHLNmGEYM+YkZ1IiydkMRkKuwjDGTaRVlkTOKbTR9k0q&#10;y1fLptKhtgM9388/MN8fXj8/79+e5wk49ugmnTbUHBLVVX3ifGtZHL+6IKXoak52ZX5mSS2fW9/I&#10;4/Y08bi9DbwLfXW89P4aXvqgiJc2JOSliStQAkkgVUEKUtAG3gE5KDHZBkLsTqg314YWS/0v7Xam&#10;b7uczf/u87aa6vN1G+2kUXvaOJE3GiMS66pOZ5WVJhblFWVUZOQV1qbkVDcm5nQ2JWX3NiRn9dWl&#10;ZPbXpGYMilJ5Q8I0rrgCJZAE0tCGVLQhS08OStG/t/oXNWg6rPHjhsX+5S6bg6/6ccazI17YiWGi&#10;62BvIKWjgxXRdD3sXEXDyczLorMFmYIL5UlX86rjioUNMcW3GmML7tbH5/bVJuT0V5/LHqxK5A9V&#10;ns8UC/4fSEcb0tCGi/s3g8BYEWpNdkCr6a5vvx/WXOqz1Jkfc9J59sjt0MgowfnOYID/9TuMMFHH&#10;8fjithNcflNcfnJdSmmsKKcqSiioDRP+Vhch6KuNLumvOVUwIIrNGxKeuTRcGX9RLIi/eK9cEriA&#10;NqSrroNcnU1QabgVGg2Uod1Q9VOPyc+vRix+/uupw67xKRfTgQlvp1sjZL/6oaCQ0l7OmUudEWlp&#10;N0/nxLUlFUe2ZAuCm8uqmM1tIlbDoOi4cLAqvGxIGFUyXBldKBbE5N8rO5V/XyLgbpUCLtpQoC0L&#10;ogPy0KKr+L1LV+mNWF9pehKr8GjWVv3eX85Gt6e8HFoe+RIrx6jsy2JWDG8gLCmhNybzRPf5/JAu&#10;fgn999KywM7r5ZSOe+X0a2IBu0YsCKm8Vx5adr8s4srI1YgSyYCHNmSgDVe0NkDdvk3Qrin3YWCP&#10;3MxjbdnxWaNtw/OW2t1zjr+0zbg71Dwnepc8oQTxJxiRSX+ExseMnkwLvZ+YRRfzcwPEpQV+4uuF&#10;JPGDQv+useLAttGSoMbREmbNWAlHOFbMqRgrkgQyt0hBlso6EGish2t7ZL52q8jMjStJP5xVlx1c&#10;NFDtfGWh27pgby566YIr/q8nkT9Doie9oIadfhZ8Kmwq+hxjMjE1YJLPI02WZRGetGYTJsf4PiOP&#10;cki9E7nkjvH8gLbxfGrTeD6tQTLgow052zFQjd5S7crrpu5vxjyc3YIZeK0u3/FOf1fzEtZA+MbG&#10;sug1zoX/yoOY/A+RdnohMCRsgRXFnI+KDZxLSPCbyUgiThel4l/UpHk970j3evFnGv7hFJcwNJlB&#10;7HmS6dvxnyy/m5LBRXkEitDd2aws9bRHFhl9IIv0v94iffOzumLjZ32Nyk9Yo8JlG6usZZxL8rIn&#10;IXaZRAlfpjBZ79nHqW+jIsiL8dHEhfTT+L9z47xelp/1mGtKODbXjXqa4Dk5k+D1YOa899B0Mn5A&#10;MsiTQ6BCHnl2Swa5378B6Z2QRdo/KcjUr+zeJljV17q8ijXOXLW1TF5zdjqz5uUZsUYisb4HBtD+&#10;ZQf5f4pkET+cCca/Swn1XOKHu78pinR7XXXCZbE12nnxbjRucTLade5ltPvk/En3xwsxkkDhJmS6&#10;CYOMdK5HuodlkLbJjVK18NPGUtDYngcGWhlgbpgEduax4GIXDp7OLCC6UyEQT/7BIvqshpO9v58K&#10;8PiaSHX7wg1y+ZxLx30qZTou17COfrzBdvh4l2P/8U/O0aUFjuPrfyRaEiLI2G8Y5PYdaaRlTBoR&#10;TW+QugLKspdAW5kLRnsS4YheDNiZhALOnAHu1hTwsfcFihMemC6eEHrsGER7uECclxP6EByFLIL9&#10;j8tE27Vyks1ana/16g0/q9UestXKONly5ZlEE80I0t2BQa4NYpDKxxik8MtmTDaobEwDHcUEMFY7&#10;AWaawWClS4OjhmRwMyUAHusJZAs3oP3qDGwrRwi3cUCfI1s4a28NqUctge94BAqcLKAcPYJqXczg&#10;ugsW7rhioU+inhsIcu0OglSMIUjeNIJkgLxUMqitjwUtuXDQU2KCsWoAmKn7gI2mJ+B03MBDFwc+&#10;BxzA/6AdBBlaA8fYEsJNjsBJU3OIP4SFlMOHIAtrCpfNTKDU3BhEFkbQcsQI2iRq7UDnDyNI7iSC&#10;pL1DkAS0IRIU17FBVSYQNDYRQXerJ5gouYLFdkewVbUD3E5rcN/1K+DVzcFvDxYCNQ4BU9MUQrSM&#10;IUrbEGL3HoREHX3g7tODnP26UKS7Hyr09kOVRJV96PxxBEmZRZAzgCBhsFGKBvIYEtrhASrrcbBH&#10;xh50N1qD8aYjYCZnBlZbDoHDVhNwVjACd0UDwP+kD75KekDZpgsM5X0Qsn0vRO7QhtgdmpCoooEu&#10;o92Qo7YbciWCYFUMMLWkgWooA4E2CsBwVQMOYS8EUwyBzTEHZrQt0M/hgMZ1B8olb/AvJgK53A98&#10;Rf5AaqD8ILZS13zaaauE20GrhAH6Cn6M8c37OeNf73nGB/wi4w3hLWOe+I4+Q3rPkARCVDDAQhto&#10;BjJARRvYzmpwHL8XQgOMIIRlAZwoO2CedQZ6ugdQLxKAUugL/mX+QK6irPnWU1dJLUErxHb6d5/b&#10;zO8+A6xvhAesL/gX7GX8PHvJZ5G9QHzLmvVdYj3ze8eWBI6jDWxNaQgy2AA0awUIwe2EcC8diPA3&#10;gjCmBYRE2AMnzhWYqV4QxCcCtYAMlFLKmr+QtkKup3/3a2F+821nfSPd5nwlDgZ/8fkj+DNhJuS9&#10;z/z/6K7PsCbvNY7jB/GIPT0tnDorWsdR1KN1VEQr1MqFqHXhQmYIIYTshAyySAIZjCySJyQhCMjS&#10;oCgiZagFqyhVHCgSgkypeEBliKIozrtPfZ8X3/efF89z/X83+WnIIKkvbJjUFT5Ctkc8c9pnAxE1&#10;xKAG/GYPoG3zBNY+L2CHoZ9YjC/QqFuBzNsNRNkBiNWEAi4z8iM2J/o9pjDmXcQJwtvwM8SJsGrS&#10;m9A68uuQa5Txw/eoY8EPacMhj2n/D3tK7Y4YorZGDtOaMCNOA+qsSUBa6Ar4792A6OcB8YGewN3r&#10;BbyQtcCN9oV4ciDQOXuAIj0Ecenhn/BI1HtcdsxbbAFhAlNCeh1ZRhkPr6K9CrtIfxV6nTEW0sp8&#10;FtLHHAgbYPZEPmXYMYPMpqih+OtY5wENNZBRAwE1UDd5ADfAE4S7vUAUvBaEGD9IiAuE+Pi9QE88&#10;DJSUyA9xety72CzCG1w+6TXWRn2FKaO/jKxijoVfZL0Iu8EeDe3kPAl/xHmAGWDbo55wbmGfcK9F&#10;P+HW45wHdPTdpixwhTjUwNzoAQL/OSDZuQSSDqwFaYQfJOK3AY8WBCx+yCe6POo9RYufiDOTxmPz&#10;aC9xx5hj2NOs55gqzmjkpYRnEbd4gxE9/D8xj3j26H7+TVy/oCGmX/A7vl/wW6zzgIEaqKiBtNIN&#10;OD4eIPl5Dsi3LwHlvjWgDPUFWXQgiMlBwGOHfGJJsG/p6YTXFCPlZVwO8wW+mD2KO5Uwgq0WDGPq&#10;hcORzaJHmN7EVlxf4s2YPvGV2IeSOsJDybm4PnEl0XkQP8MFaPNdgYwa+N7uIPP7FtICF4N6z2pQ&#10;BW+CNEwgyAlBIGaEfuQJoifYSuI4PYP+gmxlj8YV8obxp4RD0TXip1EN0sdR7UntuF7pTXxvcj3h&#10;gewC8YGsivRAdpbcm3ya3JvkLGChBjpqoK5wg8Qf3CF102zQBiwC/a7vQX9wI+jCA0AVswcU5JCP&#10;Ynb0BC+J+IqlZjynmbkjpHzhYGyp5AnuXPIAtlHeg+tS3I7tVl6O6045T+pKqaB0pZRRu5UnaT0K&#10;G61H7ixgT3cBJrrjmMvdIGnN16DeOAsQ/4Vg2rkSzPt9IDPUHwzRu95riMHjSib2uUREHOKnMB+z&#10;DbxH9BzxA5JN1kmoVDrwDal3YzvT6okd6efI7apyaruqlN6RbmN0phUzOlMLmF0pzvpsiEcN7GVu&#10;IEfv3gyfmWDeMh+ydyyH7CBvsAZvfmeJ/OWVMfbgiJaKQWdb3MMkGbNLoOXb2RZpE71QeYNSpvqD&#10;VKupJzVra6gO3Rm6Q1fCbNMWx7dp8lnt6jxWhyqH3ZnmLOD8bZjnCgleUyB15VeA+MyA7C3zIHfb&#10;UsjbvfZD3gHfV7lhgSPZ0UEDJlJYbwYH70iVMJqS0gTXBEjyZU5OWi2zRFtDr9JX0hqR04wW5Hi8&#10;3VDAbtXnchy6bG6bNovbrrYkdKicBdxpLsBCDYLFU0CF3r3m9dMgd7MnFAQshqJfVr0p3rdhtOiw&#10;/+NCzM7ePOKhVjMz5pZOwLiaIhfWJmnl1UKLqjyhMKOUXW60sepNhZxmUy73ntHKa0EsfLvexHfo&#10;jPw2LSJoVzsLElADe64rJP53CmiXfwlW728gH/03iv0Xvbdt+9/YiT3rBk8e8us7GbH1fjH+4O0j&#10;tJgrmQmM3zRS4a8paYrSJER9LDHXcFRQajrCq7Vk8e9aTMJmEyK6Z9SL7IYMUateJ3LotKL7Gmd9&#10;NnBQgwS9cTKW/wtyvD2g6MdZYNs8/03pVq9nZ3au6q84sL67PMz/7gncgT8KyLhaK5tRgYiEJzUK&#10;RWGKTnNEZkVM0uMWg7jGqpM0ZWmld81qaXOmWtqCqKR2vUri0KVL2jTOAh56W3BRQ/KCfwKy7As4&#10;us4djm2Y8anU1/Nluf+iwaody/ou7FvVWnV4y40y7P7fjxOjq44y6aVZfEEhkizP1qo1SJoZ0SiL&#10;LKmKX7MVyltWpeKORaloNinlLUalzG5QylozlMltWmcB/2+DpyvIv5sMpqVToeCHr6DEe9q7Mxtn&#10;j1b/NHegbtvC7ku7V965cOjnqxWYfedKCdiyYzRacR6Xn20Vy5DMVLVKb0Tk2nyLRF1uFWmuW8Wq&#10;OxZJerNJmtpiTEqxG5KUrRnJijats0CAGhJQQ8rcyZDl5QbFq7+EU2s8xiu9pw/VbprV17B1tqNh&#10;x4rGiwd/qquJ2FtxFo+xlVIoucdYPGO+KFl1RKGSWTIMwsxcM9d4OotlvGrlIHctvIxmk0DTggjV&#10;doMo3ZGRmNamddZnAw81pKMdWTIFbCu++FS+8t8vLqz+euCqj3tPk9/MO43bl1+5st+3pi5sd2kN&#10;LiL/LIlkPsXkamx8qawoOVWYr9GxcrONtJyTZnLOJQs1u9nEMN0zspAWhKNv1SfoHDqepk3jLBD+&#10;xwUEcyaB9ltXOIpuulKvKRNVS6YOXV429WHTGrfWlg3TG5sCl9Y2Bv1YfiVkZ/FFbKj1fBxBV0ln&#10;KcoTEkWnpArWCZWaYrPoCcdLjDG2i0Z8cQtCzLMbKNZWPd3s0DGMbdp4Q7vaWZCIGsTohjCgFaE7&#10;4syCyWO18yb33/zOtbNrsevtjvXfXLYHLK66s8fnxI3g7bkNmGDkcmxMah2Vnniew2NXi6WUyrQU&#10;fIVZHXX2uDaiok4XUe7QYUscOnxhmzYu976GlN2uplg60p0FYg8XkE2fBGb07SqZN+lD9cxJQ9c8&#10;XDq73P/R9OeSyVd7fdzPd/kvPO3Yta7g3sEAU1P4ftWNGIz0Gpn4F911GtXklcdx/AYEgxQBdURQ&#10;ylEEVIwouwIBpBBi9uVJnmwkJCwGRMACKjCKOsKMWjtOtVq1jjpulbHHtVpQKq7juOEy7SkIuFVk&#10;ERBLiIr85jl9bV58Xt/v/Z/74v5LLhcX5TdWrMj6qXqVoWHrWvrCwfWqhvpq6kJLNX2quUZf21xj&#10;PNRck7mvpdrybct6R7CKaahhZrHTm+DYBNLcMIbcuz2G3HzuxWp8HjT67LOo8ceeJE39Vxs/bHuL&#10;nLvxF42g6qFJXXZvcWbB3SJr9u3yooxb1aX0rW0rlbcOVchun6+U3npaqWh8vJo6215Fn2hbo61t&#10;W6M/1O4QqjxZ2DyWhf0epOUMm9xpZJNrTW6koXOc0+nOoDFHX0b47H3BDfr6N174xmfixKonFL/s&#10;sUFR0Jajy24tzMxoLc+lH1XnKx5tK5S2HioWtdUvE7U/KRbf6yiRXnuxXN7wfIXi3POV1Mln5Y5g&#10;HXP+1+6ktXYUuX3OlVy64krqHrqRE30TnA/3Bnns6Y3w2/oqIWRDT1pEVbeYW9ZN8ZZ06cRZXRbK&#10;0FWgpbuWZyi61pnFXVuyF3Xvy+X1nLKmvWqypr94aRX82p0nvNtTIL7eXSi52FXkCP7mTjr3skjT&#10;iVGk8bwLOXvDlXzf7EYODPq47BoM8frHYOSUv9q4IattvPAymzhuiU25MMumTTfYzCK1LV8mt5VS&#10;oqEqOt3+hTbVvku/0F6bkTzUYEwaajel9PaYeM9eG9NbXmfy7w9YHBnZRsjD7wi5dMaZnGl0Jkfv&#10;upC9He6sHR/8XL8cmelVjajJq5AUVII0Tj6EURbIF+ihSVTBlCLFYp4QxYt4qBCmoEachK1SLvbJ&#10;E3BcGYfLVNzIEyr+bT+V1P87ldIxpHSkZR8hV48TcqbOiRy57kS+/XkU+Wp4LGsj/F3XIdSzHFE+&#10;xYgPWIyFwSbwZ2sgmaeAKopZPmP5yI5jlo+EZJQlclGVHIeNKfOxIzUWB9KicZIXhSvpUWjlR6Kf&#10;HzNid+hGLSE/nCbkSCMhu+4SsrmdRWrgzVoF/1GlCHFfgrBxWYiZpAfXX4XUaVIIggSQz0gDHZoM&#10;I4eL3LA4FM6LxYqIaKyNjMAX0fPwTcxcHIwNw8kFc3Axbg4exHHQHe/IOWYGR84TsvMGIZt+JWTN&#10;oDNZCS/WUkx0zkaAawbTocZcTxlixgvA9UlDqm8yhJMTIPefDzogGsapkczCOg9Lp4dheRAHVcGh&#10;2DRjJrbPnIH9s0JwLDQYP84Oxg2OI0fPMudfJWTjA0L+/JSQUrgQKz5hGeHtpIaPsxQBLnwEj/4M&#10;c9wSEe0ehwSPGKR4RoDvPReScXNAjZ8N3YRZMP8pBNaJQVjmE4iKSVNR7RuALX6fYvfkT3Fwij+O&#10;+zuy+yJz/zuEVLYRUjRISDYI0cKVJYMHi890pDAdCQgYFYtgl0hwXOciYjQH80fPApcdghR2EPhu&#10;gRC7TYXSLQDaMf7IHDMZVndfLPvEB5UeE1HtMQFfjp2AnZ6OQD/FCepgZ8jCXSGOZ0Od6gWd2Bd6&#10;ehp0llBoCsOhLo+Fcj0z/r8nQ/pNKiR7eRAf5kP0vQDC00II6kVYdFkM/m0J+K1SpHcyBqTv+Tap&#10;TfBW2i96L+mSvJd2SIY/6o8GmmmQMw2yBWxoU7xgFPnCqA5ERmYo9AUR0KxcAPVfEqHcnAL5dh6k&#10;/+RDckgA8TERRKclENYzT/WyDII7cixql4PfpfiwaEBhF9gUr0V2ebfknfw36TvFU9nHwTDZCRqm&#10;QTHPFcr5bBgWesEs8IOZCoTJOBvG/Ejol8dBszYJqk2pUG5Lh3yPALKDYkj/LYHklAziejlEVxQQ&#10;3lVC8JiCoJt6JxygfhfZqB6pXflCZqfa5W9VjxQfhwymQRvkDCXTQMewkZnkjWy+H3IUgcgycGBe&#10;HAVjSTz0qxdCs4EH1VcCKHeLoTgghaxWDukpJSR1FMRXVBA1qSF6Sg8LX9E28QDdKx2kXyhsdLty&#10;SPMLZdc8cABG5v+iYxqoua7QR7KRneCNPJ4f8mXTYdVykJMVDUtRAoyVKdDX8KHZIoJ6pxTUfgUU&#10;RynIT6ohq9NAelULyX3dsPi5zi55pe+XDeg6lL/r2qhB/f9UNsMdeshw0wGYmAb9dGeowlxgCmcj&#10;L84LhZ/5oUgciEI1B/mZ0chdwoVlRSpM6wTQb5ZAu0MB9V4VVN9poDyhg6JOPyK7ljEs/dn4Vtph&#10;HJD3Gjuo18ZW9YDpPv0m86Zm0HxVN2i+7AAyfZ1gCHSGluOC7DA2CmO9UJLsizJBIEqVHBQborEk&#10;NxGLP09D1mohTBvkMGxTQbtHA/qwfkR13PhBWWcaVlw3v5U/srxRvLR0Ur2WNro/q0n7Ovs/+oGc&#10;S4aBnAsZAzn1DsDMNGQwDRmzXGDlsFES5Yly7iRUpk9DhWw2Vmij8bklEQUFPFjLxciqVsK0hYZh&#10;t/6D9qDpPX3c/E5Vn22n/pszqHyc26Pqym3Xvspt0vdZrxn68n4y9uX9aOrLO5PZl3fKAVgmOcE0&#10;zRnmEBcsnTUaK8PHYnW8D9amTcVaSShW01GoMHFRauWhsET8Pm8NZc/ZxExwu/GNcZ+lX1+b06v9&#10;wdqjuZLXSTfnP9H+n+36jGvy2uMAfgKCItQtrdaB2mq5V4t1lLoFEUQEZIkgBAghBJKQkEmeDDII&#10;CWiI7MgIGwQDggiVURdQAa0oVOtoGEkgigzHrQN7e+7z4r7Mi+/neXl+z/95zvn/zyTpQfgUpSdi&#10;KqEz6hW1FTdFbYqeSqjHTyVcwk9TzIF4NEMUmoHw7TxI3zIfCrd/AWX77KHi6Hqo8HaEqUE7oQR7&#10;4LOA4P6eTfN5S+cHzVDkYZPELNwEvohgiKqOH424QtGF36A+Cx+iDWInad2RL+ntuBeMZvwLRn3M&#10;S0Yt4SW9OnYysTJ2kmYOjEHnaRw6T8ehcz0HvV9InOxg+p4VMOPIWqg6sRkqA7Z/Sj+z950s2m06&#10;mez9gssJMjAl4cMJyuincflxQ4SyhIFobeLdqDZmb1Q/qydqnN2Gn+A0EsY5dcQJTlXcBLs83sQq&#10;iX/B0JBemgUJX2JgNJqB4jAP8jZZQfn3tlD10zKY7bIa5h7fNJfjt+1dZojzlDLSZVwed3xEzAx4&#10;jAjDB5iKmH5qJrmHVJh4i1jN+oVwJak95jbyc4yO10A08GriDbxykhHRkMeTCinjnAsUE1udYGKZ&#10;A2PtMRDvYAlp6yyhcKMVPLvVBmY7L4Hqw1/9t+CYw38KfByn1EE7x3PD9+tUBI8hBTXgrpiL7eFJ&#10;CTdY5xLaEvOYLQllSY0kLb8+vkNYFz+YXEkeFWooY4ICqp6fTzMguTQjN5s2zslOnDALEv+fgbHG&#10;EorRWmT8ewHM370IFh9c+bHEbc1sqde3phL/bSPFoc5DudHu/RnkgC45C9shFsa28BTUy5xMVh2j&#10;CKmiXRSWUVvFGmq/pJA2LM5LHBFl08eEmQw9/zzDgGQwjNwMxniSOWjLx0ACWgP2akuYst4SZqF7&#10;o3CX3T+l+5a9q3D5arL6mIO+xnfLk/JTP94riDzalR3n36GkY5tTkVitOIVaLVCyS7lqfiG7QpTP&#10;bJLmMHtSMlk6qYo9LFayR5PPcsYE6Rw9L41tRFBcc2Acer+KW2sJk9BzQo5myf3OGmp2LJyrdF48&#10;e/HAigmt22pdvdc3D6oDd/9agnXrvEDwv5pFDdee48RWykVUjSSdoxbmCLJ4pWIlUp+Szr0pUyB/&#10;psgRnSQVGRGlIqNCGaLny7gGRMY1cs2B8WgGEtq3eOj+SEf7uHqzFSzfvuCvizvtXjXsWaJvdlnx&#10;uMljU/8l/103K8OOtGrwfvVqclhVFpNQrBRQ8xSpbJUsU5AuKZLIRHUycXJnqkj0XCYS6aSi5GGx&#10;SDiaLBKMCUQCA0/ENyLmQBKagYLWQLjSAirRLIXfWP5TtdX6jdZpgal5l62ufe+SBy3uG3ou++1o&#10;rw11bazA+dYUx5/RqOkxedlIgkolZSvOZvAligtifmqNjJvalsqR/yFLkumkiHRYjEhGk3niMQFf&#10;ZODxkw2IOZC0AgNp6DklRp/nV2FgyUaLudrN86abHK307U7Wj2/8uLi/3c3hxlXfH642nD5cdzHS&#10;p6wiNlStoeJVBRyKIk/EEmWd5SGqPBEzozIlUdkqo2Y8lCWe1UkZaSNilnxUyJaNCTgpBh5HakTM&#10;gWR0bYa9BZQtx8Ac9P8sX4f5q97BwnRtg4Wua7PFg65dX3Rfd13X1ubt1NB86mBlA/ZEQW1McGYV&#10;BZdWxiKJioV0boGCS8/PEVLyyiVxuc0psXm/SeOyhyVk1YiIem5MSEvX8+kKA0KXG7nmQAq6Nhul&#10;WIaB6uUA1qzCzDbbY/Q3V4JH/eswfXd22F3vOrym+brX1ovtgfs1LWGeOY3RQelaUoS4lk7kVvGo&#10;9AoZm1SaySOUlCTjSprEkSX9IlzRaHJM/piQmK3nx5838MhKI5dybjzJHJiArs9bioHKJQAWLwFz&#10;2qXgWYcteNRnC367/zXm9j2nhT/3HVil7fF0LLvp/1N+Z6i78lqUn7SFeAa5QsPTL3NJJK00EX9J&#10;xY6o1SBnai/zQ+r6+KE1eh621MCLKjQg0flGLiFnnEPImjAL0tD3Fy3CwKxF4G2FLXjabAMGrtuA&#10;u/dsQPfQl6B9cOv8xoF99lX33DcX9J7creo+7SK7FeHNvx57itFJxZLaODH4axIStjWDFtJSzAhq&#10;aWAFtvayAppN7OBLE+zQygl2WKmJFVFkYkYWvDAL0tEMqXbgs9oGPK21Bvdb5oNfb80HNwdsQPvz&#10;5aDpmaNVzRPnZUW/u23Ieui9XX4/aL/gbrgHsy/mJPkOJTimh43FdoujQ7oyiIFdxSS/rgayb3cv&#10;xef2NOXktVfUgMZXtKBLk7TT1a9oIRXmQc5i9DssAMOlFmCgwQp0t1mBjh5r0DK0EDSM2WOqxxyt&#10;i0edl2YPu65N+/OEY/KzwN2sP8IOUR7hj8UMkX0jBtmBIYPikMCHGeEnHxZHeg824ryG+nDHB6dx&#10;Xr1vCd433hB9r72O87vyOs7/8qxZMHkhmM4DYLAaA7qvWIK2TkvQ2GcNap8sBGWmVRYXTP+yOW9y&#10;XiGfcF0vGD/uyDT67SQZQvbi9VEuWD3J47Se5RUwJvL11SsDvPSFQZ4GbbCHsTvY3fAy2F33PsTj&#10;wYcwz94P2OO33kd6/WIeTAPgqQaAO1oMAC4g0d9oa7UADbcsQdV9a1BktAO5s2stlbNbbWWze1by&#10;Z13WMWY9t8TPnHTCzQTvDpuJ2HtqhnjIfybR1XuW7+45m+bp/jrP68jrau/Db9p8Dr197nvw9Qcf&#10;14nPvkd0n/3cfv874OjA34HmjOUCcLcagI5GABo6MKC81wKoH1mB8x8XY9I+OsyTfPzelvvJeTnt&#10;06GviZ/cN0bOeX8XOhe4LXAu7Aff/9FdZ1FNnnkYwD8JCXEFtQouLCogIItsAQIhIRshewIJSQgJ&#10;hBAIBAQ3imsdrEtHGXepS1WqjCMt6lgrOpYOdY7tQRw9es5MW7fqOLiggggKQnzmvZqr9Hznd/Fd&#10;Pc/7f7+Tk/9oabJstCo1e6wuXTDWwOG6d3Az3Eey2B9OC1JxVZiC5yLWmFuUPgBh5nOiB2JPbh6h&#10;qO++IvnnKar5B4rae4OiPrtHozZi2rjVCKItR9R4FxJ97UifWQjBnHxIQzTQhMphWChBUZQQ5dE8&#10;1MZmYHV8GrYkJGNfUiKOs+LxbUocbqbGoi8tBkiLJxLHPOs8SVGnz5L87yhqTxdFbf6Zota+8aFW&#10;kg5VmE0rRSjdgpgJBrB8teBMl0M0UwL5LAFy53BhCspAcUgqnPOSsXRBPNaGxeKz8EX4PCISf45c&#10;iIuLwnErOgx90aFAzO8520ZRX14k+VcpatNtiqp/SFG1YFJl8B1nxQyvfDILDcLpMsT6iMGakAXO&#10;JA6EU9Ig82NBMy0BhulxsM6IJn/IIlHrH441AQuwdXYImuYEo2VuIC4EzkVX0Fz0BM9Bv0fHyR3s&#10;JXewidxB3X2KqhykKBtolBETx2kwdZwU/l5CBNO4CPdmI4bOQhIjAWyfWPCYiyBmRkA+Pgza8fNh&#10;nBAC28RAVE6ajZWT/bFxygzs8v0IR/2m4+up03GJuDLNk/0dJL+b5N+hKOcTijK7KSoPFCUDnRJg&#10;0jgOpnqlkB4JZB6xCKVFIco7DHHe85FMDwabHggufTZEjADIGDOhZXwEk8802Hz84PLxRR1zMjYy&#10;J2EHcYho9gjqEC/IomgQsujIZjMg5TKhzPGFKs8fqqIgKFyhkNZHQfJpLMQ7EiA8kARBcwr4p1KR&#10;dZYN3sV08DozwL3GQebdTGQ+zQTnDTHKBXkDD5nvBeAMCpH5SgyuJ//vIEqmQ5rKgILDhEbiC63W&#10;HxpLEFQVYVDULYK0IQ6SxkSIm1gQHkuF4C9s8M9kgN/OQVYnybrGBe8uD9xnxCBJdmeRfJ6bD95b&#10;EXj9YmQ9k3gGTbAX5JE0ZCfRoWAxoElnQif2g14dAJ05GNrycKiXR0PxSTyk25Ih2Z8K8dF0iE5m&#10;QHgmE4J2LgSdWeB3ZyHrPh9ZvQLwhgi3AOQZFoPfL4HgeQ6E/5FC5Am0pIOCdJAmeEOdyIAujQmj&#10;wA8mRQCMhhDo7QuRWxsD9dpEKLamQLaHjZwvOMhu4ULclgXRBT6EnUIIu0UQPBCB/5KkvhND4BaP&#10;iCHuz4H4mQzZj+SQ3FF4htwgLygjaFDGeSNvMQMmFhMWnh+KpAGw6EJQUBQBQ1Uc8uqToPk0Dcqd&#10;HMgP8iA9zkfO10JIvhUjuzMb4usSiB6S0/aRkw1LR7Pd0tdS5DxVQPZACfm/VZDf0HiGvEAvqBfS&#10;oI32hjGGDmsCE/YMPziyA2DXhqDYHIHC8sUwrWBBvyEd2u1cqJoEUDSLIG+VQHo+BznfyyDpJid9&#10;SE71SjEmGVEOyMYUT5Ru1T21W31L+0HdnQvN1TzPoCMdNKSDPtIblig67HFMVLB94RL5w6UKQbkx&#10;AvaSxSiqSYF5DQeGLXzodouRezgHmhYZVGcUUF5SuRVX1e8Vv2jeyp9rBhTvNE/U77V3tKN5/8wb&#10;0/2od+s68z/oLhs8Qz7ZKbThNJjCvWEjKqJ9UJsyBcv4M7FMHowafQQqixbDUZmKkrrMD9YG4WhB&#10;o2TE0CR/pz+mGtK1at7kns99re3M69Pc1PVqnuh6tG/1v+aNGLr1741XDKOmy6ZR04WCUeM5s2cw&#10;kJ0iN4wGywIayhZ4oyaKgbrkyVjFm4FV0kB8nBuOZea4sWpHyrBzKXewdJ3odfFW6SvLbmWv+bD2&#10;qbFF12M4k/84/7Lhkb7beF//2PizfrCgy/Cu8O+mYUu7edhyrnDY0mYZLmy1jpg9gZF00JN8G9l7&#10;XcSKCDrWJk7EJ5zp2JA9B+vVoSOrjTGDK22sV7VVmc9d9aKe8o2yR/ZGzf3iJt0dS7PxX+avCm4X&#10;tFtumq5ar5seFP1kGijuMA/ZzlsGbW1FQ7ZTxUPFLba3xV+WvLN6AtNsLxjnecFBvosasm+uIvfx&#10;h/jx2JTuhy3CWSObFPMGGvSLetdZkv5b7+T8tny56Ncl6+W3K7bm3nDsMlwrOVT4Y3FL0T+sZ0s6&#10;Ld/bOyy3Si9ZXzj+WjTgaLUNOE7YB0qPlb6xHykdLDnkGLJ5ggLSwUx+I5xkHivIt7EulIbNsUxs&#10;S50y2sifOdAoDer9o3bh480Fi+9tcLBvr6oRXV+xSvlTTYPuimt7QYdzX9Elx1H7BXtr2Tcl7c6z&#10;tq6KtpKeipP2vopmR5/zcFl/+YHy12VNzgHHPucbuycoILumlWS7yL5XT3o0zKNhWzQDO1kTh/Zw&#10;p73Ymz3r8W7V/LuNhphbm23srg0u0ZXVK5QdK9fr25duKfymeqftdOVBR6uzpeJk2TnXibIr1c1l&#10;v1V/4XxZ9XnFK9e+yr6K3a5+5y7X67IdrgGHJzCTHdNGZlFD9r01pM8mMpMdkd7v9yWO7z+QMeXJ&#10;QeGMBwdkgbf36KK7tlvTftjsFP1tQ63q/JrV+ac/3mg5tXx7yYna/eXHqptdh11tSw64OmqaXL/U&#10;7q3qXbKz+kX1n5a8dG1f0lex7X9sl3k41Xkbxp+zOJaQpZBIJUOlRaFTibJmX8uWpRyH4zg4i605&#10;diGMNWQXoWwhFZHStBDV9NZlRmmanexLNNNM88zvnff98/zx+fu+r/v+Xt/rucMXWFnhi0GiQB/C&#10;A4PQ5hG7M0GFhJnqxO78grJavpc2XU2X+qnWRO67aiu1p6UuOx8U+BzszWaad6WHObQmR7s3xiX6&#10;1saeZ1RGFbIu8qs4F7hN3DzubV4O9wU/mzfFzeRPh2fwZznp/Dl2On8+JI23ECwK9CV0g5RJGEls&#10;vhRi8+aokv6+qElerNalTtTvF3975aD0izqLjY8rnXb0l3jRbxQEmLdmhzo0pAvca1KEvmUJaYwi&#10;YW5IXmxZWFZ0Ay8j6qbgXNSIIDX6PS8leioiOXomLDlqNjQ5aj4kKWqBJYp/PbDWkzDmv3uLyCJf&#10;hfSpQoM0e1mb/FOTLnW0RX/NcKOZ6kCtw/buCg/DayWnzRrzWfY1X3FPlmbE+haeS2Z8lZQdkpFQ&#10;Ep4Sd5mXILwuiBMORgrjJvlC4RRX+OVMeNzZWU5c7Bw7LnaBJQr0Izyw/797zysCFq2HlRpV0uTV&#10;zaS37dtI37Tvk3rUckylr8FO+/qlkwZNFX7HakuC7MoKwk8U5kT7ZGclMtIyMllJ54rChCmXeNHJ&#10;7YLI5IeRgpQJfmTSFDcqYTo8On6WExM3x44RLrBEgf5ED2FEBvFygNnygKXysHhZEX5uU4LRm2qk&#10;4a69EgPtJsq3mm21Whvc9l++5HO0ojLQ5sLFUNfsIoF3Wn7cmYSc9ODY7AKOILOKG5HRKuBkDAg4&#10;53/hh6dPcSNSZ8J5KbMcftIcW5C4wBIFniY8cOVImCwLmCcLK5Uy8PNVaRi7IQ3Pe1ThYfdu8d6u&#10;I+s72q01G5td9KoavY2L6wKO51SHOKeV8zwTLp71jylKZfIKc0M5+RXhrLwmHjOvnx+Y/yMvOGc6&#10;IiRzJiw0YzaUkzbPDktdYIkCA4i3EClLvAUZ+P3CGhivlYBXrZLwvFsKhu4ow92+nbQbPYcVm29a&#10;bbnU4bTnYqvn4dym05bpDcGOCXUR7jE1Mb68qiQGuzybxSwr5ZwpvRLuV9oX4Vv6Lty/eCYsIH+W&#10;w8yZYwdlzYewzi8EiwKDiB5ipQEzpeBdGRVeNojDSIcEPO6VgIH7itB9X4fadpcuV99nvqm820E3&#10;/4Y7PaPD1zSxjWkb08xx5V6N8mI3JvgH1mcy/OtKgr3rGtiedbdDPerG2Z41c+xTZfMhfsULrNMF&#10;i8EBuYtMUSCb6CFeEhbzqDBaRYGRJho86KJBf78YdA/KQfvgNkrjIwOZyq9NNxbes9PJvOO2P+n2&#10;KePYWwxL7g22A/u6wI3REe/l137ez+ta8ZmTbfWBrm09TJdrbwJdmpeYJy4vMT2ql5he5cuBp0qW&#10;GaLACBnAVCq8LQZ4VkeBB21U6L1Fha77YtD2VBoan20mVz3VkyoaNlbKGrTWTH7ksvvs11503sCZ&#10;o+x7IVaMfr697x2hq2dfhrtbb5G3U2+9j0Nvj6993xsf256Pfg4dq/7OTav+rvWr/icuiYaYITCd&#10;DfCyHODRFTL0dpChs5cMTY9pUPtSCipHVUlFo7q07FeH5FP+Y6l+9htHbd4zD72Qp/50xnCwie8T&#10;noXHE6G121CGveNQkbPdUL2rzVCPm/WTcVerwY8njt/7y8Om+09Pu84/vRxaP4kEEwDGCwGe1AL0&#10;tZCgg9h+V+5RoHqYBsVjayD/h42kzHe6tOR3B2VjvzdT5r613xwyflIn4I3fHp/XQQYeY9xDrmNf&#10;GjuOZZjajhVbHB9rsLJ8ffu4xZs3VubffbA2fYn25kPoaHEfnax60UUUv2UCPCcyuNsI0NkO0NgL&#10;UPGIAoUvaJA1JQvnJjXI8ZO7aFGTdNmwyWNKzAkbdb8JF03PCe/tJyYYu5wmOHp2EzEG1hOpdMvJ&#10;/ENmkzVGR993GptMDRsbT84bH/kNTY78gKYm36L50WdoKYpRIoMHdQBdLYT+TYDyAYC8ETKkjdEg&#10;cUkBYpc0yNylnbSQJUPpgGUTBZ9lKxX3ZUd1l2X3LfYf/LdZf2DpWH7g7zBdid9lspK1x2i1VO/Q&#10;6tX99I/9+oa//2hguPKHgcEy6h+YQcODvyJdFINVADevEvl3Evp3AHIHAVJeAcROigP/LwUS+7M6&#10;mfFZm+r7t56Ex9+HZVzRTJ6YDOut0VXFgjjCjmGAujGGahzGqC0HMFlTH/O09mG19l5s19mNg9t3&#10;4dQOXcR/2fOHaHoaAJraiPx7AHIeAiS9AIj8HoDzSRICUZ7ki6pkd9SkuKCumB3qix9HIykzNJc2&#10;QTtZI3SVo6O3ggEGrNuHoUp7MFpZF1M3bMdCVW2sVdPCLvVtOLJJE2c3bcXPGlsRRdLSDFBJdJB7&#10;HyDxGQB/HCDoPYAf0sADZcEZ15NsUZ1siV9QjuEuqhEaiNHRiKaPpuJ6aC2xG50kd6K7lA76SWkh&#10;S1oTBTKbiY9fHQvWbsRaOVXslN+Agwoq+KuiMn5aJ4rq60T/dwn9EQDeawDGLwAeK0Bok8AG14A5&#10;ypGMUZl0EDeR9VGLvBd1Kbq4j6qDdKoWGottRXMxDbQRU0Nnmip60pQxQHwdhokroFBCDrMl1mKF&#10;hCy2SMpir6QMvhRJfh+R/xCh/+3/9N2mAWwRCG2AI0iFAygNeoQPXVQi6aAaaRtuJW9GbbIa6pI3&#10;oB5FCQ0pimhEkUdTylq0psqgM3UNelElkUmlIV+MgklixHEoRsJ/2K6zqKbvPArggSCiVscF5ri2&#10;KC6AEJZACBAgwQRCgAAJZE8ICSCbRAgCASWogYIUQQVGVDiKFSt40HZwa9E67lY7ra16tFV7tEod&#10;Rq1gWYPe+U37Jjx8nu/N7/vPw91HdE4K3OW2CKNRwWLYgc20AyfEHhyeAzgJM8FWz0NY1nywihYj&#10;yOKMgB0uYOxdAf9PV8HvqCv8TriDfm41fK8Rdzzg88wTPv2E1RPe+AudYMDjHROeo0GgDQVPBJ7L&#10;Xx1C/agIJz24wfbgrnEAL24muMp54GQsQNiGJWBtWYqguuVg7lmFgINuYBx1B6PbA/5nPeF3jQa/&#10;uzTQe71AH/CC77g3fEkDOrxIvhcC4TUaDO8/QkjDSSCCdGB7UsHxpSKCbgc+0x58tgOiYmaBL3ME&#10;L20hwvM/AtvsgpBPViJ4txuCDqxGYIcnmP+kIeAsybnqDcYdHzB6feHfT1gJ0oJBBMFnLAT0N6Hw&#10;e8mGXx9nIkQuswXHgwqeFxVR3naI8bdHbIgDhPxZiE10QnTKIvBzncErXYHwKleENaxGaCsNIYe9&#10;wDrmA9ZpXwRfpCPoOz8EPfZH0CtihMCfrKHwH+Ag4L/hYD7jgvmYNxH4pMMa0oFPCD3tkOAzBeJA&#10;ByTxZkGc4IQE9WIIs5Yiumgl+FtXg1dHA7fZG+FtdHA6/cDpZoB9NgBh15kI+5noC0TYIIFAKxvM&#10;/jUIes4D63EkWD/xEXInaiJEka3Jdaci1pUKsZsdpJ5TIGc4QBU+C0qhE2TyxUhKWwZRviviyjwR&#10;s80bggY6+K0MRLYzEXEsELzTweBdYoH7A2uc+yxkhDsQMsh7x+rnIbSXD/YDATg/RINzMxac65OA&#10;wNkW/FW2SFhBhYxQu9tBS58Kfdgs6ARO0CYthirFBfJ1bkgy0SCy0BFfx3grbA60xrQFj0V3hIwI&#10;usOGBefYg1E32f1RjzkvBa85fYLx8KcCcO/FgHczDhFX4hFxPgER5yaBGNIhhvw/k8h7qMnW1K+y&#10;w1ofe2SxPkBWpCPWihZBr3JBcoa7VVXgPSw3+w9KtgUOJDawXotawl4ltHNexB9b0xf3Jfe58Cq3&#10;N+4h73HcK95DoZV/Ow5R1xIgOC+G4MtECE4mQdAtmQixZF/Gk3zFh7bQEZnkLdaRe+QFzkAedy4M&#10;woXWbNmywXS9W7/e4P1SW8L4j6oiuFdRF/ZUtjv8saSN+0tSZ8QD8Un+T6KLgruie4Jb4hfRN8Vj&#10;sZcTIeyRIO6EFHHHZRAelSO2QzERhCRXTGgW2WItkbuMCiO5R5H/NBSzZ48WCeYPGBOdXxg0rr9l&#10;Z3k/WbuB8UhfzrqfvI1zW70r4payJerf8vaYG7LjwmvSnvgrkm8TLkp7E85Jh0WnZRAfV0DcqYLo&#10;sBqig2oktKkR/z7EkXwpydaRnZGzwBYF5DamVVSU+U4dLWfN7DdHOPWVxi95WqRc+dCYTruzbn3A&#10;95kloTfSLNyruu1Rl7T/iD2v2R9/Vt0h/kp5Mum08rLkhPIXyReqN9Kj6rfSds1byQHtu6RWLRL3&#10;pUC8ZxKIX0LusMAGaWRnrCc9ipfYwLzc9q2FNuVNJXN6X2X4nF8t0Qt+Nktdbpl0XjcKcpiXDYXs&#10;8znmiJ6MqujT6TviT+j3ij9POSTp0h6XdyZ/rTiSfFvZrv1d2ZYypmjRW+XNqeOyptS30sa0d0kN&#10;k/izg5pkZ5KdUUB6bFpoA8tSm+Fqd+rLWr+pT2tDZj6o4f/9VkWiy3WzhnahJIPZsyGPfSqvJPKL&#10;XEtsV3atqCOjSXI4fb/8YFqnan/qGU1r6reaval9mt3pI+qGtaOqnRlWRX3GuHx7xlspIXkfRItt&#10;kOxI7kA2b/E8G2wmfaqW2AzUrbD9bZeX3aNG5rQf63lO39QkLLtQoaR9VZ7G7C7N5RwrKuJ3FJiF&#10;h9ZXiQ/k7pS2ZO9TNmcd1jRlntA2ZFxL2ZnZq63LGk6uzR5R12SPqqpzrIqqnHFZVfZESCS/W0ey&#10;DWTrlM6loMKRMla7gPJy10c2T5pdbe810x1uNoY7XqoXLu2pkXt2V+gCujZnsz/baOS3mTYKWwor&#10;EpuN22WNebtVOwyfamtzP9fVrLuor859ovvYMJRSaRhOrjCMqi2GMeVWg1W+1TAuex8k822QSt4g&#10;n2zestkUVM2hDO5wpDzfvYDysNXZ5larz9Sre9jzzjXGOJ+sl3h01WgDDldmsA9sWc/fV2YSNpVu&#10;SdxZXCOvLWxUVxfsT6kwdum35H+dWm58lFpeMKgzFwxpzcYRTZlxVFWWP6Yoy7fK3wcZefu1s/+/&#10;eynYTHwyi9LfOJvya8scyt2Diyg3DnjZX2gNnXumWfDh8YbE1Ufq1Yy2mvSwvR/nRjZaCoX15ebE&#10;mrIqeWXpTvVmU2vKpuLO1JLinjRT8f20YtMfOlPxkNZUNKIxFY6qTBvGFKYN1gmgIN9hJskuJrvX&#10;8gHl9/oZlId7plPut82gfN8+n3LlkMeUs22s2d2t/CWdzSK3g41Kv3079KGNtdkRddXG2OrKjWKL&#10;pUJm3lyvLjHvTSks+yzVuOlMWl7Zj8SAPn/TkNZYOqwpKBlVFZjGlBtMVsX7oCbfQg7ZnKUzKENV&#10;08jmsqfcaZlGuXVoOuWbDifKv464251qD/pbV1vEovbWeNfWPXJ6U1MKq25XJre6Li9ma61JtGnb&#10;VmlxVa3KWNmsNVja9TmWU6lZlu+I17qcLUPadeXDGoN5VGXYNKZcv9Gq+B/bdRrV5JnFAfzmTUJY&#10;BEUQQQirhJAAYUlYEtYERUAwgBAEBAVxVxzrepSOWrQVRKUKUhSKRQFBUEHctUXclyNuPTPTdgpj&#10;x05V1J4eiyzyn2emZ77AfPid8356/vd57n0/3NGQw2ahwJTNgjE928Wnbw8I6UGtiO40GtO1Viu6&#10;2OLBb2sOMj/WEG1XeyRRUllr8Cs7lKMu/mKR7pOKgrjCfev168u2pK3eU5yxorQie3FJ3fz8ktN5&#10;eSX3mNfz83f25yza8T57SdFA1tJtgxnLtg6NgVw2h6tF9H4bn77bw9GDKiHdrjOiruNGdLltAnW0&#10;TeWOn1SZ1bVoJx9smun2eX2qT3Hd3OBPavMjC6uXx6w7uCZh1ReFKcsqPktfWL4/K3f/4ZycfW3z&#10;5u67zfTlZO99nz1/10BWXvFg5oJPhzLydwzNGQ0LWR/W8+nZp0SP9/HoTo2ArjYI6OIJAXWcMafW&#10;sy7c0TP+JtXtEZP2n4xz3tWSIi9qylQWNuaFrju6VLeqbnXc0sObZuXX7pg9r6YsPbP6y8z06pNz&#10;06pvMi+zDFWDmRnlgxlZZUNzsncPp+eUDhtGw1LWh81E3+8iul9J1FXHpwtNHLW38+j4JVOqvyzm&#10;1VxSGFVcCLUsPRfjsL1D71HYPsd33al5wQUnFkcsaVk1La95Y1x2U9GsjGN7k1Mba1KTG04Ykhpv&#10;GPQNLwz6o8OGlC8/GFKrPqQZKkbS0stHUkdDgYCebyN6VEZ0o5roYj2P2tju13SWR19dFdKha7ZU&#10;3iUTlF4NMd/+TbRt4ZVEl7WX0mQrL2T7Lz6/MDj37MrwuWc26NI7tsXMPr0nXn+6OjGhvVUff/q6&#10;Pr79hT7uFJJmNiM58SiS9YeRnFSDpNGwjuiHnUR3DhBd+YqovYnoGNu9ai9xVHnDiMruTaSSe+5c&#10;0V2lyebbkRPX3oqzX3EzxW3R9SzZ/GsLfLO6VgQarq5Tp1zdGjGrc7c2vrN62ozO1ukxndeZF9Oj&#10;ryB22nnExbQjPrYFM+Oax/rlz0QP9xJdrSHqaGD3P8HyzxFVdHK0666Iip6a05anjryNT32Eq5+E&#10;jlv+OMY6/5HePufhHJeMh7keqd3LvJK61/omPNiqjH2wO2j6g+qQ6O5Wjbb7hkbX/UIdef9DePhd&#10;REZ2QRt1GTrteUSP9sNnRDfZHJyrI2puZvmnicqvEJXc4tOWhyLa0GtOa3rFvJW9cv7iniDj+T1a&#10;i6yeBGtDT5pdSk+OeFbPEtf4no/cY3o+lkb3lMi1PVXeEb3NivB/dDL/VIT+OOgX8ncoQ/6KQHU3&#10;gjX3EDLa/c+JLtUStTQSHT7F8i8S7bxO9PEDjtb8zYhWvrSkxS8debkvZfy5r1RGhlcRZsmvZoxP&#10;eJVkFdeXYTO9L89O17fCIbJvg2PY6+0u6tf73ILf1E0NfHtGovr1kUT55jeJ8hUk/i8h9f8Z8oCf&#10;4DVa5yGik/VEdWwOK1gPdnYRFd4n+tNfiBY9N6Lc3y0pq1/MM/R7cMn9foKE92qjGQNak+iBeLOo&#10;wdkW4YNZEzRD+RODhwqsVUObbPyHd9r6fqi08/nQZO818rWDHM/EsuFBsWwQYlk/HBjxaO2sB0dY&#10;Dw6cYfmdRJvuEhV8S5T3I1HmOyNKxQTSw44XDzduOrz4WigF4QgVqqEzCkK8SIkUYz9kmvhggakc&#10;BeOk2GwuQYnFVBya4IpWSxdcn+iMX6ycMGzlCPxf9ceIKtl/UPw1y79DtPIp0TyWP/tnokQIKBYW&#10;pIM1RUDMU8OdC4QX548AvgJqvhxRAilmCNwxS+gKg9AZ84zEWC6ago0iWxQb2+Cg8SS0mFijy8QK&#10;z5j3DExHq2IzUHKZaPMtohVPiHJ6iJKeE8W8I4oCUShMKIi9hT8m8XxYHTK48STw5LlCwTlBxTlA&#10;w9lBy7dBLN8KSXxLZPDHY6HAHGsEZtguMEWF0ASNQmOcF4rQzTwbo/QC6/9Nlv/4j3w9u7+2j0jN&#10;8lWMAhzJYEoSjCdX9h6OmMKbAieeDavFClLeBHjzLBDAG4cQzhRRnAixHFsaOUI2s5zZzCeUMtXM&#10;caZjDISwPS/An4NKyUdwIKMRIFAnRECiCH6ZJlAsNof3OkvIi6zhWWYDz4O2kB6xg7RlCqQd9vC4&#10;4gCPW8wTMTx+Yt44wmOAwf+IIWXk7NsbTsOKsaBmNSj9OAT78aFhdWhCBFBHCREUL4Iq3RQB+Rbw&#10;+2giFFsnwXv3ZHhX2sHrsD28mhwgb2NnX3SE/JoT5N1OkPU6Q9bH9DNwZrn/4QQvRgGXYT+49geM&#10;BY2EvYEvB42CQzirIyJQgPAwIUJniKBJNUNI7ngEFVhBVTgZAcV28C+3h1+NGL4NjvA94QTfs85Q&#10;fOMCxV02It8zL9ygeMeMMOx83/9yGwqA+zsV3N8GQTIaQlkNId4cIrw46Lz5iPYXQBcihG6aCNpk&#10;M0TmTED4sknQbLBFyHZ7BO11RFCVMwLrXKBqdoWq3Q3KS1OhvOEO5RPmuQTKX5khCVjmiAqSwUBI&#10;fwuG5ys1PJ+HQjYawtw5hMlYvpRDjCcfsd4CxAUKERfFxithHGIyLDFtkQ20a6YgcosY4bucEVbu&#10;itAAGSDm35qp0NRLoGn1gPqsFOpO5r4n1L2eI+rXnkPqAc9+DTx/V0P+VgPvf4XBpzcCPt9FjYVw&#10;VkPUv8ku86CmzzSOv+EQWahFakWt1gOtKCACiggiQQjk+CW/nJwBAwQSCRCuhCNAuBKQI3LIDQIR&#10;QSjQIkgV6k3Xq61YrbNWRytWV5fRWutd3Wffnf0v+8dn5v3v+8zzfGfe+eBd0NeaAYHfJJ6D72kJ&#10;vJ1WwGPYAhlqD0ScAzCVyyFEswpoekcIrFsHu9rWQ4BxAwQMbvxAPeL8nvqty1/+F1zf+N9yfUGd&#10;c31Gfe36hApuc/7g/lsAeNwKBM+rQeB5Ofj/ASrOpjnifOy6/NVmEPqFOUS4WUCEjxVEBNtCKM8e&#10;hNFLgJe04t8c1er3RPG6t8wqp9eMRueXIZ0uf4b0bXoePOL2jHZs8++0afcntGvuj4IfuT8IfuUx&#10;S4Otd4PA61oIbLtEB+9pJnifYsE2UyDAkQKMlRTgYecLW24GYjyPxMUcJF7zQBJgAzHshR+iwpe8&#10;CZeueCFKc/xDkL/+KVfvPEfWbnrMbt38T6LH4wEx6HmfNb5llnV666+sK1tvsR56/cx84X2VCT4/&#10;MmHHNAE7TrBhxzESdoyT4GsK7FpDAQLni7BviZdSIB7vI9HJHOQeliD3s36XSLd7ES9weCrZveJf&#10;0QrHh5Fqp9mwYte7oqrNtwX7PW/yOr1+5vZ5XyO/8pkhp3x/5FzccZm853eefL7zHAnU0yQEfMOD&#10;gFE+UIcFQB0Ugr8pEIx3wMXZEdh14rBzyVdg38D3UW4yf6v0tvojNWjBnILz6QN51PK7UpnjL5L0&#10;jdejNW4zUbot34cbvC+GNfueF3X7TQsH/M8KxgNOCc7uOiG4EXhc8CRoQvCBNiYE2lAoBPWHQVBv&#10;OAT2hMMuU4COMwWLKRBtT4HERRRIwfNkrKb8pdpg9lztaflYvdNmNpNpf0sZtuwnRZzjD7Jk5wtS&#10;tft0rHbb6Zi9vifE9Tsno9oCvonoDToaPhJ8JGwq5OuwH+jD4Y/og+HvGP0RQO+JBHpnFIS0iyG4&#10;VQw0U4C1DPcAu1Ys9gyFPXaNxdj7llNeatZS5gpczWcLt1vd1ATbzagFyy6mx6w9lyJ3OZmU7jkp&#10;03hPSEv9jsRVB3wlaaQNxXSFDEQPMPvEE6xe8XnCKJ5ld0W/JjpigGjZDcxGCTAaJECvk0CIKcDB&#10;PYjEriXFzqnEc6g/Qe8LHNDvxZ9Tfitbb3arbIvlTHHgxxfyyaVnciIdpzKlLkfTUjxHk9U+w0la&#10;/wFZReChhLoQY3w7syvuELsjdpRslZzhNktucxtj/yQb4oBTGw+EQQqsaikwq6RANwW4+A5inC3H&#10;rpOB58izQ6+K7dFjvQO6U7mK8lPlZouLeuqCMyXspZMFYY7jubEuI6qkLQMZGT69Sg21O7ksqDOp&#10;ht4qbyYaZT1kfeIwrzbhBN+QcF1QnfiMVyUDboUMOOVyIPRyYOlkwDAF+LgDu3G2wgaByha9LfwI&#10;PdMtQPer7NCNfcvQ94ZNFueq/D6aKmcuGS8VrRkujHHu18g8jdlKn86sHGprRhGtUbmXUZfSwK5J&#10;PsCtTBoUlCcdF+qSrgjLFE8FpcnAK0kGslgB7CIFEBimKSDEXYy1RZD6N/Qhxxo9KpmPbu+1Rv/Y&#10;Z4NmGhzQ3xuczU/W+tpOVNMdRir4q/vLxM49RVLPjvwUn+ZcFbU+u4BmUOmZlRm1HH16O69E2S/U&#10;KidEBcrLofnKOWF+GvA1acDVKIGDYWtSgWUKhC1EEI99L80KPcu3RLd1luh69Xycb40uNS1CZ5o3&#10;mB/fv91mtDZ48UANd5Vxb+TGDl2cR1NJ0vY6bYZ/dX4erTyvlFmaU8PRqlt4GlWvMCdrLFSddSFU&#10;lfVIpFJ9EKiygKfKBFKdAWx1OhCmQATuQqIVgkwLdE9LQTcqLNCV2nk4fz6abrNH37Z/YTbess16&#10;qDFoUW8dZ2WnIcypqVLiXlsu964qS/PXl+QEFWuLGQUFVewcTRMvK88oTM8dDVXmfheamvdQlJr3&#10;XqDMBV5aNpDpamCnq4AwBaJwF/ZYoFfZ2Pmwd85UmaOLDZZounUeOnnADk10rTUb6dwyv68t4JOu&#10;JmJFS4NofV1tjFtVTcI2XWWKX1GFKlCjK6SrSyuIjJIGbmpRt0ChHRHJtWdDZdr7InnRO8GeQvzb&#10;5AOp0AA7ORcIUyAGdyGZgh7mIXRDj9DlfWZoutkCney0QMeMC9DowdWUAaOHVU+X/8LWDuZn9a2C&#10;dVVNYlddQ/xWbZ3CN8+QGaCqzg9Oq9SxFBV1pKy8ky/VDwnj9KdEsfp7wlj9W358GXATioFM1AJb&#10;VgiEKRCLu6BE6NdCvIO9CHeQgk61m6NjPWZotM8GDR7+nHKw382y/ZDfx/uN9KXVXbw1uo4IZ21b&#10;rEduy57tWY3p/sqG3KCk+lJ6Qq2BiN3XTsYYBvlRhhP8SMMdflTNG664CsiYCuBIdEDElgLLFJBa&#10;opdZCP2C73DZgHAHsXseoKDRQwgNfGmFDg4vQx1DLhaNX/rY1hymLdb3kSu1vWFOucbdbpndiVtT&#10;DqT6yjuyqfFtxbTdrdWMqJZWIqz5MEfUPEUKm29zhE2vOKL9wA6vBSKiBlhRlcA0BeQIPchF6Go5&#10;Qt9h95zC7jdqxPkD//VPM9Q+9ilqHHMyMxzxstZ/vcteO0J8ljMkdMwYFG9MPix1l/Une8UdUvlG&#10;92qpEQcrA0XG5hBeTz+D7Jlkcow3GZzulwxOFzC4rcDgNwFdWA8hpkAqQne0CF2qQehkC0Jj3QgN&#10;9uP8kf/5X92kHaqedKTojnvMKzy2c0H2BMMh/Sj/c8VY5LqEI3HOktGkzVH/YbtOo5o60ziAP/cm&#10;bAqRsEMggQQIBLOQkETCFgJhSZCwKVRltFo9eqxTbbU67bFnXGrtHMdqrT0djrYuxQ620Fo3FneL&#10;gtbBOlYy1rEuIJSpVkSoC/qf17H9IM6H37n30/0/7/M+98Pz1WvGyi+XppY3vJvhqv/QWlRfa3PU&#10;N+UUNrhtBZ8P5uTvRG5hLXKdW5A7ftPz+hYRnWOzeHwD0f7NRF98SrTt86f739oWjt4+6kvLjkXR&#10;m8fUgkVHLT6vHLGL5xx2hc04VCn9w8GpihcOzE6Y0LJAXdrypm588zspjuaN5vzm2lR7c6Mlt7kz&#10;NadxMM22Dxm23cjMbUCmve55V5YStbMetNQQNbA72P5k/2T739omopVHefpTuxctPB1E87+N5+ae&#10;NnrMPG0dNe2U03/yqYqQyvbqiLL2mbLitlcUzrY34vPbViXmtn0w1tb2qcba1qjNau/UZp0c1GV8&#10;A0PacRjTD8GU0QjzSN+xHhzZSPT1J0S17A5qvmT5+4lWHCZaclJAf+zwopmdfjTDHUXT3Gp+stsi&#10;rHTn+ZS7S/xc7hfEzs7pwfmdL4fldi6WZHeulGa6N0Snu7fHpP1rv9xy8Xu55cIdhfk8lKZzSEz5&#10;DkmmU1CP1LqOaB+7g7+z/2BTPdF7bAZWHCJazHbQlzt4mn7BiyZ1iaiqK5IquhK5ki6joKg7y6Og&#10;u9DL3l0+ynZjil/WjVlj0m8sCLD0vBVk7lkTYuzZFGrobQjX/3QiXN/bF57c/Thc24VITRek6muI&#10;HqmZ3cHO7USb2Qys28PyD7L8E0RzO4imXiCquCyk0tv+NP62hBy347m8fh1vu2MRZN7JEaYNOD3G&#10;DVR4me5WexvuzvbRDS4crRlc5jt2aL1INbRtTMKv+/2V9y6IlUN3xfEDEMf3QxzXj8CR6rcSbWEz&#10;8D6bwZUHiF5n+XNYfrWbqPRHosJbQsobFpHtUShlPo6htMcqzgwDnwILr4NNoIZDkIRyYQKmeMRh&#10;loccr3lGY4WXDB94R2GHdyQOeEtwzScC9xn4hP8f29gMbGAz+HbLb/lniSZfJCq+QpTTTZT5kCML&#10;fMmEQNJDQlooKAkqLgHJXCzMXAyyeBny+EgU8+GoEoRghiAQ8wUBWCYUY4PQH58Jx+CghwhXmCEG&#10;z9nIZnBVM+t/K9Fslj/pB6Kiq0TWHiLzALFcIg28SAURxbM6FIggGaJJgngKQxIXDD0XgHGcP6yc&#10;CAWcL8o4H1TznpjLC7GU57GO57CdJ+xjzggIPz9nNfsHl3zz2/n/TeS8zs7+E8u+Rey8xHKJYpgo&#10;eFME/CgEYgpECPmzWkSQ0WjEkg9U5Akd8awvxGohOJiJzEvMImY1U8PsZFqeA20ShyQ9D20yD10K&#10;e6YKkJQtgLJICEWVB2JmeSJ6oReky30gXTsa0o98Id3qB2mdCNKvxiCqkTnqj6jTzA9iRPUyd5hh&#10;MaR4wv9/ZOxdhgDEIBDyEZ7UoNHx0Gt5GFgdepMA2kxWR6EHEid6QjnDC3ELvBH71mgo/uILxUYR&#10;5B+PgXyHP+T1Ysj3MgcDID/JnGff7GZuMw+efl/Bcp8KQiyCH8cjZFj5LOhUHJLVPIxJrJXsadIL&#10;kGIRQG/3gLbME+ppXhg7bxRUb/gicZUICev9kVAjRsK2ACh3BkK5KwjKJuZ4MJQdzFXmJnMvGAn4&#10;XQiUCB1ORNhQEsLvjn0WkhM5pDCpCTzSVDzSNTwsrBepNg+YXZ4wTvGGYc5oJL8ugm65P7R/DYDm&#10;wyBoPg6GekcI1PXM3lCoD4VBfYq5xPQxg2GPNAh7wNxXI4KJHNAi8mYyovr0z4KB5Y+L55ARy8Ea&#10;xyM7kYfNIEB2pgeyHJ7IqPRB2ku+SJ0/BualATCtDoJxfQiMNaFI2RaOlLpwGHZFwNAsgaFV8sjw&#10;T8kDww3JrykDkgHjY0l/CqJuGyC7ZUB0jwkxV82IuTzuWTAqWb6cgy2aQx5TwOpwaAUotAiRn+cJ&#10;e5kPcqb6IXuuGFmLg5CxPPRx+prw4fSNEQ/TNkfeT6uNumeplw5Z9kkHLUdkA5Z/yG5brsv+k9Yv&#10;67U8irlhgaLLgrirjDsd8WczEH8m81lIZefPlnLIl3BwMi5WTymbjVKTEK5sTxSN94Fzkmi4cFbA&#10;vfxXQwbtS8MHct6R9NvWR/1i+5vsZvbW6J+z62L6rF/Le60H5D3WU4qu7B8VV7J/ib1kHVa6rUg8&#10;nwVVhxWqkzaojuVAdWQEpLOz29ne6wxl2cxEGYcqJY+qZAEq0z2GJxT4DJVViO6UvBh4q3heaF/R&#10;EkmPY7m0u3BN9LWCjfIr+ZtjL+fXxl3Ka4i/aG9Suu0nEs7bLyV25N1SnbY/VLfZoWm1Q3skD9rm&#10;Amj3FkKzZwRYozgUsp2zJJDlBxGmsF5MVXCYNpZ/MNUsHKi2ed+c5PLrqZoSeG3i7LDL5a9GXixd&#10;Gn3BtSr2XPF7yrPjP0o8U7Ql6bSzTt3u2K056TisbXWc1R1z9uoOOu/pmx0wNDph2F0EQ8N4GHYW&#10;Q183AnJYD4oCCRVs15kSQHgxlDBTyj2cpeTuzEoW9M3M8Lw+wzH60rTKgO+rp4efnTRP9m3lYkXb&#10;hD8rWyveTTpW9r7mSGmN7lDJdn2Lqz6lydVk3O9qM+1xXTPtct01N5Rg3BfMZ6Uwby+DaUs5jJ+M&#10;gDzW/5L/cl2eUU1neRj+JUSKCioyA6KOMlhQBKRIgIRUAkEREaQbAkQSIIlAKKGEEkqoAqGG3pQA&#10;oqBBAcdCGcc2Ep2ZPbvjiu3s7A6Ws3Nm5+zOurvevRy/gB+ez+//3Pe99/wf7HsRpoBil50Lf0/y&#10;FvhNYkN4LbUnvpSQST8mc9Y+EgWb3xfEWN+OTdw5GyPbc+Nk3v5rUaWOkxE1zhPhzW6XQrvdx04M&#10;eVw4ofMaCZmjDIU8oZw78Qu1PxRR+0IRpSsMebWHI8/WcOSBIa8E+ePzD8GudRK7TgL+DvEGeJ+y&#10;Gd7KtsCrDFvCn9JdDBbSWCZ3pMfMZ5OjrL8SnbKZPCXdq4vPOjDGLzw4GlPuNnyynqyNbvM6GzlA&#10;7Yu8SOuJuEHvinjMaI98S9dEfqC3RiFaUzSiqqMRpS4aeX0KCsDnH7Z8BiaAEtfi/PXwj3Qz+Em+&#10;CZ7kbAV9jiPxjpxmcivjyKbp1DBrnTTWZiw5yW5EJHPQJuS6DAhK3Hvjajy7Ypup7TE99FbeCLOZ&#10;N8Vq5D1g1/N+ZtfF/JdZy0eMaj6iVfGRdwUfUTGUlaDA5R6wawmM4L3EEP6WbgiL2cbwJG8dPC6w&#10;hLsF9sQZBcV4Ooe76XJWyJZRGc9GmyK0G5CeduxJlrt2JBaSNcIKSnOCmqYWdDBr47XsmrgJTmXc&#10;HU5F/E8cVfx7tkqAWKUCxCgRIFqxAL8wAkRdCQraACjaCO/AAN6mEOFplgH8oDCCx0UmcL/YAuZK&#10;7IjXlJ5GugLfjaN5x7cMyqNs+jIEdp0ysaMmJd21Saogq8WllDPJtfSqRA1LJRrwKRVe8lUK5/0K&#10;hS/9CkW/cwoSERvDzBchukKEaBjvlaBgvAWeAfwvCeClDHtvLhEWCtfA/RJjuK0yh+vlewhXVO6G&#10;F0vYG7RFgVZ9ioidHTmxe1vkSQ4NGamutbIcclWqkqo6XU0vkTazCyV9HIX4ol+u+BY3W7zIzZb8&#10;0zdbgnzkEsSSixFDnoxf22REWwk6gbfIB/hVArCYhb03nwj3Skjwdbkh3KraCJM1toTxKrc1wxVM&#10;s/6yAMtOZeiOlsKYPWqF0KEm57RLhTyLXJpZSCnKqKArZA3s7LRu38zUUW56yg3/tNQfMb/5paUh&#10;H1kqYslSEFN2GtExtJWgMLyFeIC/pgD8EXvnt0oC3C43gFvVJJiuNYPL9TsJ5+uc15ytoZt2VR3+&#10;vKU85At16cnd1cpTB1SFYufi/HT3gjwFJTdHRc+S17NkWZ2clMxhriTzmr848wfMr37iTMSRZCK2&#10;NB0xpTJE/xQUibeQAPAK9/BYAXCnFDtPFRGm64iga1gPo03bYbDRidStpq7T1HEt1DXHt1VXRu1S&#10;lcfvV5YlHVQUpx3KVuZ6ZRSW0FLza1kSRTsnKU/rJ8yd4p7Ke4T5xS8hD/kIcxFblI2YiVmI/iko&#10;mgT/SvrYw8Mi7J0V2PtqASYaCXCh1QS0Gmvo1RwwaGvxWtvQxDGvaThmraoL/7LoDN8ur1rkmFWZ&#10;4iorl3tIy5TUpNJqhrC4lR2vPOcbq7zqF6N8iPm7L1+JfGILESsuHzHj8xBdkLsaFAOwJMVbxD3c&#10;xWdwswZ7VyN2z1aAwQ4S9HZZQnvXPmJjJ9m4pp29UaU5alXUErojt4m3J7Mh4UBqvcRZUpvpLjpT&#10;4CWorqTxq5qZJysHfKIqJzgRlQ84ERXvfCIqEDtShZjRJYjBUyIar2g1y1v4SxqAvuDjGUyrAcZx&#10;vrYDoBv7j2ZgMzQO7Cac6XczVPUxTIt6Dn+W0xWyLaMjyjalLd4uWZPsKGyRucQ1K8i8JpVXZEMj&#10;LayhjxGivswMbrjHCla/YQbXI0ZwHaKHViNaWAX+Kypfzb9FH3u4VwJw4wyArhlgGOf39gK0YP+p&#10;G94A1SM2hLLhg6TCIerabK2fefq5ICvpQMQXif2xu071ifbxe1Mdo7tzXMK7St1DOtWeQZ09lMCO&#10;ce+AzjveAR2vqQFtiBqgQdSjzYh6TI0oQXWreYN7+B5vcb4SYBJ3MIr9s78HoO0cQC120LLxdaC8&#10;tBUUl+yJ8nEPo7Qxtqn44lEL4YXQLXGjvC945xNsI0dO7w0dltsfHyp2Oqqtczms7T7E1Y65+2m/&#10;cfcdXHLnnP1A5gwgsm8vInM7Edm/fTWvMgC/RwDX63AHGoBz3QAdZwHql/OxA+ZOkSBr2gJk07sJ&#10;0mlXUuIU3Vgw5W8WMxm8OepqlFXY1fhtwVfEOwMnMncdmSjay9XV7ufoug6wdBcdmLrbjkzdkgNj&#10;/IMTfQw50y4gF8YQcmEOruYP+AzmqgCutAAMdQF0DQA0jACU43zFJEDqTQNInDMD4fx2EMw7EGLm&#10;PUlR8z7GYXOB64Pnwjcem+VbHJlNsuTOpltzZgq2s2ZqdtJnOr70nrlgS5392pY6s2TrdfPDHo/r&#10;yI78FdrnMYX2e1xF9iu5V4Z3uNxBJ95AP0ATzq9Yzp8CSLsJILxtANEPjCH84WYIW7CFkAUXQtAC&#10;zeConrvGXx9s7KuPXsfWJ5gx9Ckbafq8zRR95Wee+jZLsv68lfujeSt3/c9Wbg//s9XlAdrufB/t&#10;OHgP2TjdXc1N3MHY8gbwHWgZBqgaB8hfzr+F87/BDvotEYK+MwK/J+vB96kVcJ7uBZ/FQwTmIoNI&#10;f3bEwPtZKMnrOd/Q43mS0aHnWSauL0rXOb9oWu/0ctDU8eV1M4dXL8wcnv2+wX4Rme9/iiz2PUGf&#10;232CbnkD+A604TtQjfMLlvNnABLuAkQuAAR+D+DzZxLQl0zBe8kSKK9twfO1I7i/8SC4vWERnN8e&#10;ITq9CzVweMc3+D/Z9RkV1ZnGAfy5U2GGMjDAAMIMDMzQZhhgRqoasFCkiAUiSlEsWCJxJbGeVWMJ&#10;anTtHkWxrD2iwS5Ze9R17cYSj8a1RxciGCUoCv73IefkHNj98DvvnU//533ufe+dJ7R+rCS4frLU&#10;2DBPZmiokAe82iPX/3Zern/1Uu7/K+T+dbDzq4NCVwtlezv4DKzdRrToO6IZbfmniIZfIBp4jSjj&#10;NlHSfaLYp0SdmxzI+taNIt5qKfxdEIU1R1Bwc6xgfJ8oBHxIE/w/9BO0LQUin9bRIu/WKWLPj9+I&#10;NVgvdsd+iRtuSNw+NkrULRCr37Pmjir5DC7eQzST8yec5vyLRLm897S7RN0eENk4P7yRKAwKCoaK&#10;DNCQHjrSwUg+MBMPWqRBF3JDT8EVWYIKeYITSgQHTBKUWCBSYIPIHgdFdrglkqOR4f8s3U00i/PL&#10;2vIvcf4tolTee8JjoojnREH1RAEg8oOEMx0404U84EFqdCIX+JMTgsgR4aRANMnRjSRIJf6TzooF&#10;QhkrZ5VsH7vAatmbDubw+fuC+z+iLf8OUQrvPe4ZkbmWsznfp5XIk2twZy5chzOUnOlE9lyLDO4k&#10;hjfn+TEjC2cxLIllsnzGL0HMYnz4sYN9z37oAIEWAQYWzIIiBQRGi+DXTQTvNDE0uWK4DxdDPUEC&#10;1xlsAVvBKqVw3cKqZHDdz75nP8igviKH+gGrY00MbWR/cONrN9jxtR3cYd+BIVxAiFlAmIm1XVtF&#10;CEwQQZcshm9/MToNlcCrVALNNFYuhWYpq5BBs4ntlENTzQ7bQXPSDp4X2D32gjWyVjt44U/2TAFP&#10;KOH9P4ycbwoREB4swBIqwGwRISRGhKAeYgRmi6EvkMBvjBTaSWy2DNpFcmhXsfV20G61h7aK7WdH&#10;FdCeYzfYM/abAroWxUcdFK06KFt0cGjRwpFXp7f+HSGUcy1GAVGBAqwGXvl3pE0EyydimDPECM2T&#10;IHikFMYJMhimy2GYbwfDMu5fhQKGTUoYdigRWO2AwCMOMJxiVxxheOTYYmhwbDa+d2gywvF3I5wb&#10;DVAxl9dGuL4M6gjhnG/TC4jxExDnLyCW64jjXsTy/eicIoZ1gBSRQ2WwjJMjfIo9zHMUMC9ygGmV&#10;I0yVbKtTq6nKucV0wPmD6Zhzs+lfqibTfdUb86/ODeZ3zi/NcK0zwa3WBPf/mODxzAyPh+EdISqA&#10;c30FdOkkoBtL5HqSwnjlZ7NbdzF/8aWIy5chdpRda3SZ8kPn6Q7vOs9zemtb6vy7bY3qjW2jy2vr&#10;DtdX1mrXBmuNut56Vl1n+0n93Fbr+sT21u2RDZp/W+H1sxXe99hNG7yvdO4I0TrO9+JcD0JPlqIV&#10;kBYkIDVKhOSuYvRMk77vnitvSiy2f/1JqUND1ynOL7vMVtV2Wej6ImGF+nnCOrdnCVvcn8Tvdn8c&#10;f8jjYcJpjwcJP3rcTXihuRnf5H0tHj6X46G9yC7EQ3cmAbqTXaBtD3Fte3cn9OKZr7eakOVFyOZe&#10;ZJuE1qwYUVN6D8mrtGx5XWqB4nnyaMcnvb5QPew5XX2/R7n7ve5LNHeSVnveStzodSNxZ6frift8&#10;riYe872ceMn3QtJT7bnERr/TidCfSETAMfYPdigJAfu7Q98eump4/235PG9lq/gVx/Xk+lJrrlF4&#10;kxMp1PXvKn7WL132IHug4m7WMKebGaXqa70ne1xO+8rrYuqCTudTlvmeS6nQnUne7H86uUp/stfh&#10;gOO9zgYe7fVz4JHkV4aDyQjax6rZHvZtCozbUztCohshlfOzlIQcXvO4nnwPaizQUW1+qPB4cIzo&#10;7qBk6Y+f9ldeyilUne8/yv1M3wlep7Kn+RzvM0d3NHOhviZzZeDhjErjwfTtQfvT94bs7X0i9Lve&#10;10Or0uvCdqa3mLal85ObgbDNGQjdkInQykyEtIcenJnO815/O8IgrqPQkZqHqKhuqAc9Kvan28WR&#10;wpWhSdJ/FmUpT+fnuRwbNFxTM3Bcp0O5E3X7c6brq/uXG/b0Wxy8q+/q0J3Zfzdtz64yb+1TY9nc&#10;56JlY/YvlvXZzRHrsmGp6Ivw1X1hXtUPphX9ENYekrn/Wfbcfyl9LJRRQ7Gcno9Q0NORTnS7xIsu&#10;jzILZ0u6Sk+M6K2sGZbjemBIkaa6cLRPVf5f/HcOmhq4LW9W8JaB34Rtyl1h3pBTaVmXsyOyYsAB&#10;6+oBZ62rBjyyLc9psi7LQdTSXEQuzkXEolyEL/wU5vaQxv3vK+UeCFTPs8aDEjHdGSOjW2MVdHmc&#10;O50tDRGOj4uTHB6botw7qp9L1ch8zx3DR/huKR6n3zTkS+P6wukhawu+Nq/OX2xZOWhN1PK8LbYl&#10;edXRf8s7Gb0w717Mgrw30fMHwTZvMKzlgxH59WBEzB0MS3t/3Af+1H7geesxz513xgp0tVRKl8bb&#10;0bkJrnS8zCgcLouW7B3fU7GrtI/LtrF5nptGD/WtLBmjXzNiQtCqYVNDlxfPDl8yZGHkoqKVtgWF&#10;G6PLC3fHzi04Gje74GbcrMJXsV8VIXpmEWzMOqMIkdOLENEeMtvuA1H9UJ51eO68/jn/1y8T09kv&#10;ZXRyooqOTA6gvZOt4l0TkwAwIM/f7LeWZag2jM/VrC0t8l31WYl++ZjPgxaPmhS2sGSGZf6IeVFz&#10;hy/rPGtYZczM4m/j/lpcEz+t+GrC1OL6uKnDEMuipwyDjUVNKUZke+gj57NA9Mtwop8+I7pURnRm&#10;kohOTJFQzX/JrvOoqO4rDuD3zcAoIAMEEIZ934Z9Zhj2EJHKEhdEVEQURFmHYR8EBhhWZRNQFlmU&#10;TYEqoFi0AiZGq4y2sU0wLjWNOe7RtDFp0GiSk9tLc9oD7R+f8+Yf+M7v3vvevFvEhTNyCxiVe7CP&#10;FwWq9e4N1+7KjzJoy91u2pK926oxU2Jfm5HHr5bI3SrSqj3LUptE8pRu78LkYV9Z0jm/vKSP/XOT&#10;v/bLTUbv3BT0IiL6LMhNQs/FMFLl368aD2nnm8sCUNLe91ERwHQJCybLVsBYuSkMl7uy+sr8l3eV&#10;rNFqK4pc2bx3m0m9bJflvrxUu8qcbH5ZdpGbPLPSc6+0UZSfcdg7R3LcLyt90l+aft0/I/25X4bk&#10;F58MCYqlEhRJ01EoTUPPxTAKYH4nwP00gBtUgz9Q/kwp7TzlAOOVajBSbQQD1XxWd5XvsraKEG5z&#10;2Xr9upKtxjXFOy3KC5NtSwoynYpkBa6yPIVnbm69KDOn3VuSPeibmnXGPyVr1j8565lfcvbPPinZ&#10;KE7JQlFqJgpTpShYbGEWvqb74a6U9l6qwcUS2jvp1es07T4j+zgwUGsAPXWOTHutmNO8L3hFffVa&#10;3eqKaJ5CEWcuL9tjs7ckwzGvON8lq6jUI6NwvzC1oFWcJOv3TZSd9kuQXfFPkD2h608+u2QoTsxH&#10;UWIuCnfnoGAx3EqzkER9yAa4ulADOv+ZfQAnaf8baGBBzwE96GiyY1oOCFXrG4I0quvCdRT7owyL&#10;a2JNZdWJVjmVafbSihx+mqLYLbmsRpBY2uIVX3LUJ04+7hsrv+QXK39E1x+9txejOK4YRTsKUbiz&#10;AAWL/UKz8GChD/k0B9SDczXUg3raew7Q3tEC0HZIB5pbrZj6Qx7s6oMBamUtoVpFTZEr8xtjjLMb&#10;4i0kdSm2KbVZjrv3Fbok1FR6xFU3CbdV9XhtqRz1jq686BNd+cA7uuKteHMFijaXo3BrGQpiStBz&#10;sZfxAJ9TH5QLNaikGlD+SDNAL+2grfQq3NjJhdouM6jqcmWVdvouK+wI0cxrX6eb2bbZMO3QDtOk&#10;g3ssd7Vk2O1okjnFHih32dLY6L6poUsQ2XBCtL7hA3JftL7+B+H6OhRsqEXPyBr02Fi11At6Ls3R&#10;LF4uoxrsBxil/IFWgMO0Azb0AFT1qoOijwfyfkemoM9LNaf3PfWMoxFaKUei9Hb3xPLiuxNNt3el&#10;W27tzLONPlzqGNlR57yu/bBrRPuIe3j7BY+w9r+5h7W+dg87hO5hB9E9vBndIhqXephOz6RCgAs0&#10;gxNNAEOU390J0HIEoGYAoGiIDbJhXcgdsQHpiCc7bSSAs2d4jUbC0AatuONb9WKOxRtGD6aYbBzM&#10;Nl83ILeO6N9vF9rf7hDSN+S0un+aH9x/zym49xV/1RHkr+pB51Xd6Ly6A/mL3cmh+1FBNWgAOEH5&#10;vZTfehSgdhCglFaSLNoD005zIWXCFPZMODMJE97suNPBnJjT76tHn9rE3XgqTmfd+B79iPFMw9Cx&#10;QuOQsRqzVaNtFu+OHrcKHJuyDhi7axVw8pW1/2/R1m8Y7fyGyLGlPl6YA+rB+EHqAeV3UH7DMdo/&#10;TwDknwJInQTYMcWB2Gk9iJmxgc0zHkzUTAB7w8wa1bUzG5aFT8eor5nepbl6WqL93nSBbuBUlb7/&#10;1CEDn6lBQ++p3/PE07d54vPzRqJzaCKcRDPB79BccAYtFrtEczhJ8z9E/e+m/KbjtH+eBJBNAKSf&#10;A9h5AWDTJTa8f1UTIq7yIGzWAUJnRRCiDGKCleHsIGWUSqAyjuOnTF7uo8xVFysVK4TKZk1PZT/X&#10;49pZLfdrN7XcZ+e1Xa+grstl1He+hCv5H6HBYucbqQcdAEcpv4Xyq0YB9p6h/CmA+IuUTyth+DUW&#10;BN1YBr5zXPCZMwbvmw4gvikCr8+CQHgrghHcimY8bsez3G5L2C53ilT4d+tVne4eUXX46wTH/t4N&#10;jv2dlxy7z1DNdg41bD7FFdafoOZi43T/9dH8tVL9ayi/kGovmaH8y5Q/CxD6J4DATwBEt1TA5Qt1&#10;cH6gC/yH5uD4yAkcHovA/vG7YPckHGyeRoP10wTG8pmUsXhWyjL7qpll+vwYy/j5BZbRi4cso6c/&#10;s3hPkM17jCqGj1B1sUHKb6f8/ZRfdJbyP6D6XwGI+iPAmj8D+N8E8LwH4PQlgO03amD9rQ5YfscD&#10;8++swPSffDD+Xgi8+UAwmA8F/VcbQff1TnjntZTR+UHBaL9pZbTenmC4b2fJPxjN18hozpPvl+qk&#10;+a+nfDnlZ3xI+XT2jTcAQuYAfO4CuN0HsHsIYP4CwOQnDvCQCwaoC3poBO+gJWijA3DRHTTRBzQw&#10;GNRwHXDoh1gFJcBCBTBIhcYxQofCbwn+n0aavxLKl1Lv469RPtU9+A6A+AugmgNYPQXgUb7+W6BM&#10;oMzllMmFFahDeSspzwTYaEX/y4kISAAJI1sIvRQh/QBgG6GDopJ8RX5cQkH5WZSfcJ3yqe7Bn1Pv&#10;HwA4UrbZQvY3lPsGKBfonADLiQpy6G/VCZfoEH1iTKwJn3iRYEIvBkgPYqQHANLNh0PkPPnLEmji&#10;xqCFM4OWxMyVQSMBg3r+DGr9hkHNTSzUSGChWiYpJjWkmXSSPjJMxsgkucCg2lXyKX1+RF6Stwyq&#10;43+w/ksD2UuYuzBo7cigDbGiXdfMnUFDb/oewQzqbGCh9g4WctNJAakkjaSNHCHHyAkyQabIJXKD&#10;fEn+Tt4Q/JUWZf1KBbX/h7UTg3Z2DDrYMmhPu671wvegWhgHMchby8KV21iol8xC3VxSSmrZqNtC&#10;OgnVQneYruPkLPmQXCf3/sV1fUdFdWdxAL9THUYQhUEQhiIzwACPAXUMCkTKBlBBBWSoMpShMzCA&#10;DCC9ioAiigYsoATFQhRLwAQ16loSV2OL7ppNohE9lmhiWY0t8eZiDiec/eNz3vv9dd+79/fO+305&#10;KHrAeSf6jfNWhJzXJu9xX5kgj/D/3/v6TpRxGRsaJV1ltHagXkhpHrbz2GitZKNlEhstcjhoUcJB&#10;8zqyiqwnm7lo3sNFi93kABkip7m/W3zLfW1xj/tC/Jz7TIy8p2LkPxHjuMeWKCB6j8Wo9+sY7+vL&#10;LQHdLIiY2BLaG3J3Fv3V2CgLZaN9HAelGRyU6Khvldx3khXcPyRreG8lHbw3kq28V5Id/JeSvfwX&#10;kkP855IT/GfSi/xfpXf4P9s949+3eye4K0XhHTscf9sO9W9LUX+Y3JKiwSiUW9EnZQY4czIxAZxF&#10;zzOLZuJO81B4s3B6EBtdozhv5cncVy5a7gumhPc/ppb/lFnJf8ysG/cLs1nwiOkR/Mz0CR4wBwX3&#10;mC/17jLn9YZdhgU3XJ4Kv2fe6f/bBSdcZdDwCoMTL5OL5ILL33D6FEB3EaDHJEAvI0BvWvtQL+bQ&#10;XvWazXrj4c9+PiuM88RdxX30QSbvwcwC/t2ZFYI7igbBsKJV7ydFh/CGYovwhxk7xv93xj796zMO&#10;61+bcdbgiuKmwQXFE8N/Kf4w+kqBxqcVKDqpQJOTM9DkOF2P0XoUfkDv7km5d44BfdKGgAH0PAE0&#10;kwB7+O2j6azHft6sBz7BnDve0dybc5L533+oFVz3Wia86lWjf9mz2eCiZ5vhNx4bJ57z+GTSWY8+&#10;o689BozPePzT+JTHNdFxz4cmRzzemn7hgWaHPHDKIBmg+wOeaLZ/DJw98u4j9SnzzaXsGUTPE2wC&#10;L4Kt4eF8J7gzz53147wA9rXAxdxLAfGC8/4Z489+tNTgzD/KJp70qzM64bfS+JjvepOjvp2TD/v0&#10;mg757DP73OfIlEGf8+YHfe+a9/u+FO/xRcs+sssXxSN6fdFi+xj4IdX0G6nPA1wgAAwZD69DDeFh&#10;iAncWmQD10OmwcUQX/bZRQt5pxbG6B0PTjY4GpQ9cWh+ofGheRUmA3MbTA8Grp6yP7Ddoj9gq3hP&#10;wG6rPv9B613+Z6x3BPxksy3guU13AE7dEog2XX+x3hSIVhvHQB/qQQDlvWCAV2FsuK/kwi2lAIaV&#10;BnBNOQXORzJwOtKLfSxiPn9IqRQOLo6fcCAs3ag/JM/k00XLzHYvrDbfuaDJcnvwWuue4M023UG9&#10;tluC9ks6g45LNwVdt9sQ9MTu42CUrifrglHSFoy2axbg1LHQT/jXLyaUsg79Zn6MZcG1JTy4EqsH&#10;55aI4KRKBkdUs9iDcQH8/bGhwj3RsYa7opKNeyM0pj3KAvOt4eWWXYvrrTeFtdhuCG2Xtod0268P&#10;2eOwNuSIbE3IJVlLyCPZqtB3Ds2haE/smsJQ2hiGkhVjoP842gMAT5QAN2MBvqW8cT6RA18n8uFk&#10;4iQ4nCyFgWQFu1/tx9uduFC4PT7SsDsuQdS1JN1sU2yuRUd0sdX6qOqpbZFN0taINvsWZZesWbnL&#10;qTH8kHND+DnneuUD5zrl7061ESgjDjURaFcdgdKxMJADuAjgHmW+76j+N8kAZ1JZcCKVC4dTJ8Bn&#10;GTawN2Mae2e6N68ndb5wS0q44UZ1nKg9McWsLSFb3KrSWbfElds2L1lutyK2VVYfs9GpNrqXqYr+&#10;zKUy+it5efRdl7KYN0xpDDqVxqKMONC9fUkM2o0amcPbMIDblPmuqClvpVPmo8wxlMWGgSwD2Jtt&#10;CTtz5KyebC9eZ9Zc4YbMUMN16TGi1tQks1UpmeImdb5NQ1KJpC6x1r46YaVjRXy7c6mqx2WZar9r&#10;UdwpV51qmLx20cWjM3EkMp0K7ccancONeOpBGmUNDZ31tQADuQD9WiHszDOHnnxnVmf+bG5Hrr9e&#10;W86iCauzo0TNWQlmDRlp4rp0rU11WpGkPLXKviS5ybFIvY7Rqbvl+Un9rrlJJ9y0STfdctQv5Vo1&#10;MsSJyLRJ6DAWLgB4ODIH6sHZTIBjVPsQZb99BQC7CsZBT6EpdBXJWB2F7tw2nZ+gZWnwhMY8pXF9&#10;bpxZdU6KuCJbY12qKZAUZ5bbF2Q0OOalr2Vy0rrkmrRP3TLTvpyWkfaDW0baC3lGGjLEKTMNHTNT&#10;UUYcRmEI7YWRvZgKcDqHekD1DxYB9FH+21bMgc4SEXSU2rHaShWclhKfcY3F8w3qChcbVeliTcuW&#10;JlkU52da6/LybfO1pfbanHpHTXYrk6HZLE/V7HZL1hyZptZ856bWPHdVa9AlWYPOyVnomJKJsrH+&#10;oOPWbZrDBTr6ncijHlD9/lKAHeWUOUhHxSRoq7KFlqpp7MbKOfy68rn6lWWhk0pLoicXLUswX1qU&#10;bqUtzJ2q0RXbZRTUyFKXtjir8zfKE/J2uqryhtzi8q6SZ3JVHjKqXHSOz0XHBC3KEnL+9nRkLyRR&#10;7s0GOKqjHlD9Psqfn9RQ/WrKPbWGsKreGlbUy9m1dZ68ilp/YUn1QkNdVYQor1JlllOeKs4sy7ZJ&#10;Ky2UqEuqHBKWNTvFFXcwMUW98qiiz10jiy6Tp/KoQmSIU7QOHWMKUEYcRv0SDfCfkTlQD76go2c/&#10;1e+tA+hcTvUbAJoa9WF5kwXUNDuzyptmcYsb/QQFK4INtA3hRpr62MnpdWrz5Nosq8Sagqlx1eXS&#10;mKpGWWTlx07Kim1MWMWgS2jFBZfQ8sdMWDk6h5Wh4+JSlIWXoMNY91UAl+hbPF5IuZOO4X31AN2N&#10;AO3NAI2UA2tXC6Ci1RRK1ziwCtcoOPmt3vzs1fPGZ7SEGqasijZOWplgqmpOt4ht+pPweoGKsk7D&#10;AP78P2ZgmIFhZgAdbgLDTRhQEQi5xEVFU5OyvJSsa7nZutbJbpZdNo9llKZ5v6GJWii4KshYrgqB&#10;xhopSrarWYaKWa4SGJq10ti7D7Xbgc6es4fzOzAcDs//fd/vm/neJ/pNWvBC5PjXi6PHvbYy7q7i&#10;LfFji/ckjCluShjzakf8nfMl/s5XpD/FjZ0nsYU9tHbfD7wXDnAGVax/60Jg/ZvsAR/F56/g7rVK&#10;w+w1Njy51oFZawdpM9dk6R5eU2CYtrrQZ+qqiX5FK6f437diet8JKx4LHrd8TljhsvkRY5Yuixq1&#10;dHP0yKXVsQVLj8QWLGmPKVgsMQWLJGbEGxI9YmFvp3ktfsAevMvZ/4X5pUuAVcxeyPXopRLuHtwF&#10;Hyk1Y0ZpKB7elKCmbUrXppbm64tKRxvu23iPafzGyeZxb02zFW54JHDMhtn2O9bPCy5YvyRsaElp&#10;eF5JVURuSWNE7rq28Ny1EpGzWiJzVklk7srejrEHNbz+q17nvcj8dSuBN9dyBsx+dhPwJ+6iD2wz&#10;YEp5AIoqonF/RbKaWJGt3VtRoLu7vNBzbPkk79HlU31GbpthHr7tKWv+1rkBOVsX98ne+lbfzK2V&#10;9oytH9ozyq7Yh7wtwembJSR9k4Sml/bWMIc94DVQwfy3uJItZ+3FpZwB99DHyoFpXNEmVAF3V5tR&#10;WB2Csa7+GONKwyhXrhrhGqUNd92jy3cVeea6HjJku2YZM10v+KS7FprTqkv8Ulw7LYNdf7MMrr5s&#10;Sa76yTZolwQM3CmBA3dIn54OcAa7OP/NzF/N/AWs/c9cyZ7gHjq9Erh/D1C4lztgjR55tVbk1vZD&#10;zvtOZL9/G7Lq8pFRN0al143X0uqnain1M3XJ9c/qB9YXeybVr/Fy1m83JBw8ZEiov+QVX3vL2L9G&#10;fOL2i2/cPjH3VL0IKGP/1zF/8WZg7jbgyZ3Awy5gMlfDuw4Aw7mPZjZoGPSRAQOOWJF0JAyJR+Ph&#10;PJoGZ1MeEo6NRv9jExF3/EHEHp+loo/PVVHNy7TI5jIt4uNaLaL5ohZ+rMuj31HR9Tsi+rCPxLOn&#10;cuZvYP5S5r/M3j/N2v/4HlBUw/rrWf8HQMaHwMAmIO5jHcJPGRHyuQUhZ4IRfCYWwV8kI6glG/aW&#10;O2A/OwF9z01Dn/NPIvD8qwhoLYH/hd2wfdkM2/nvYDsrytpCZ0TraSPzlzN/fgXwzG5gBmsvYt2F&#10;DcDQRiCd2UkfA9EngdAzQOA5PQIum2G7EgBrWxgsbbEwfzMI5vZM+HaMgKnjXhivToP3t0/D0LkA&#10;Xtc2QX9tP3SdF6F13oJ2VeDR3tsq5hczf04174H9zD8EjGV2HrNTTwAJp4BIZgedB2wXAb9vFXxv&#10;GmHq8oP3j4Hw+jEUOnc0lDsRcKfTUOIHoftB4Bbf/N0ctps3l/sgtZHw970tYP5zzJ/Juf+OtRcy&#10;O5fZgz9l71uAsFbW/hVg/idg7AQMtwC9eECJNx9CzWSjvhROcZRMOcSHAuGHofAcwjdc4YUuLFAu&#10;kZvkVy/y2nuUs59ymPnNzGfdycyOuQAEfw1YrwA+Hcy9Bv79b+nJ2OMsdookJ2XQaJpCfCAQ9kPY&#10;D9lH/6CzvxJ7IiQonvpDAp0QyyCIaYgSj+FKMI5+T4/SHHqZFtFK2sBjbKFyqqT36H1qpE/pEl2n&#10;W/R/vkKYHxYLCY3hOeIg/jyTOZXnyFNiKFSiL+J5ZijRnqa59Doto7VUqkSVQdQOqqb91EAn+J8v&#10;Uie54eaJ3Rp5kE6UW9+bhDM/kjtuRCSkXxT70n0O9sKarcQ8WonvJCWmPygxzqLnaT4tJvbCuJ62&#10;UDlV0l6q53ia6Dx+NF7FD8Yu3DCJuuEj6jvfn2m/JQ7mR4cR91wHv/fj69Du+QyB9ClQ4n+PEhvn&#10;YZlJs4m9sLAXlqW0hjZSmbpl2aHcFpfqstSqm9aP1A1ri+q0tqsO6031jU20Nn/RrviLx+X/QWKZ&#10;299OfSCx3fg6ltdGFOcRkcc5jVUScr+SoOnqp6DHldv+vLppf0X9YF+kvrevUN/ZS9R1+2bVGVSu&#10;vg2q0jqC9mvtQYe1K8GfaV8Ht6kLITe18yHicTZUdC2hov/iP870IAlBkCR/sv5iQPdr9iJxACQ+&#10;k+cZqbqix6vvox5Q1xyPqKuO2Vq74yWtzfGadtmxRLvkWK195dioXXSUaRccO7XWqL3auagPtJao&#10;U9rp6Csen0Tf1DfHiOexGPE6GiOGI92ie5MBAbylLZDBvpBUMySNr9M4l5Q4dCWn4vrAfHQkFarL&#10;iZPVV4nTtQuJj2vnnM9pLc6XPT53vuFx2rlcd9JZovu7c4vuhHO7vtnp0h9z1nk2JTZ7NiZd8mpI&#10;+sH7YJIY65LEVJskPjXdEsXnQA+SzNrTfCC3ce/MNEGyeZ6sQPwrIxxX0524dFsGWtNG4ou08epk&#10;2gPaibSZHsdTn9I1pb6oP5L6qmdj6mKvwykrDQ0pG7wPpZR5H0zZZaxL2WeqTWk0HUhtNe1Nve67&#10;J1X8dlNVqlgqaRd/7knSWPsQ5mdrkDxPSL4JXfl+aM/tgy+zHfj89mR8kpOPppy7tMacyR4Ntz+k&#10;P3j7Y1512c8YarJfMu7Pes3016wlPnuz1vi+m1lqdmVW+O3O3GOpzDxk3ZX5mXV71lXbtizxL8uS&#10;gHf4/W3a8gvbf8kQI/P5dpUP3CgAvh6hobXAC18O9cXJYUFoKkjE4ZHZ6uDIUVrNiAm6fQVTPd8d&#10;PsPbNewJU9Ww53x3DZ3nt2PoAsv2/GW28vwS/2157wSU5VUGvp1X82+qyzWo6SsN428SIuEOAgnk&#10;ShJirVq1irXFRYwo4RIgmIRLgBACIUC4hGu4E5AAguGiQABFgiilELXeuNRq6911225rt267s46z&#10;27Hd6XZ2u53udN3t9uw702FkP/zm/L89c573Of9zHub0vo+Zp6TfsE5Kf2JNSAlr7BeYDikJXgvZ&#10;g3uPBngeC/AMu+cfk7FzJbnBJwke8DAhCG4lvQTvJu+mLCUfpF5KUtAvyDWMhcR8z7mEUp/Z+Bq/&#10;M/HNAdNxnYFTsqPBk7IR1onYqZDx2PlQR+wyezT2Ied47FecIdlzzoCMsPtlJBQJsf8CaxWyF2cQ&#10;g50T9Z+kAnyiwr6josC9Q3S4mRoAK0oRXFbvpJxXSanzKjl9VpnGOJ2a6z2lMPpNplQETCRbgsaS&#10;25ijST0hx+VDoUPyE5yBxFmePfEyvy/xLv9I4p/53fIf+V1ywrPJCdeWRNi4hq6F7MPrVIYe4HX7&#10;WRrqY+e5pcHOlUGD5XRfuJjJB5dmG+VNTRT1dGY8/VSG0uNEepa3I63Af0RtWn9MVR08oGxi2Q91&#10;svtS7dyeVAe/SzEj6FS8HdahuCm0Kp4IW1N/CGtJJQKEh3ARDsJeheB1/x1eb09x/x+h9h3sPO/i&#10;lbuI68VsL1jQsuGsbjM4dZHUk7kH6Q6twmM4O8N7MEvnb9cUBfZlmpk9GZYQW7qVczjtCM+aNixo&#10;VU8Jm9TnRA2q6+J69e/FFvX3oro0EoYIEB7CRTirEMzht5iBP2Rg10Hd97B7LhWgPnafhTwGnMln&#10;wVTBRpgw7KaOFsTQh/KTGP15au9eXY5/d64hsFNbymzPqQltzW7hNmd18Rs0Q2EWzaSoJnM+vCrz&#10;HUll5iOJWfOduEJDREiYWUP4CA/hrkLiAL4+hDnMws6J+tewe14uAnAhZwvpMGUMgoliCYwUR1AH&#10;i/a5HTUmMHoKld6dhiz/9gJ9YGt+CbNJXxVan9fIrdN18qtz+4Vm7YS4XDsnKc1ZlpRoP9pQrP1b&#10;eLGWiEq0JAwRIHyEt8pznMOXaoDfov83DehBCfbeUoA3kakSCoybAmC4TASD5a9S+sqi3LpLZe6H&#10;TQqvtpIMv+YiXWC90cisM1aEVhfWc82Gdn5ZwVFhSf6YuEg/KynUL24o0H+AfCsp0BMxIjToiQDh&#10;I7xVvpdjFnAOD9GD69j7LpfjDLB7nUbG8fu42R8GqgTQW7WV0lW1h9ZRedC9xZzs1Vie5ltXpl1f&#10;XWoINpvKQspKajklxW18Y3Gv0FA0KtYbz0h0xisbco2/3qA1fiPRGn8W5xqJMLeQCHSFhL+Wv6dg&#10;FrIB7qEH75Rh56tCD/AJOFkDMIxPMHuNDxyp44LNspnSbnmd1lwXs66+Vu5RU6PyqazOCiivyg8y&#10;VZpYReZqtqGimacv7w7LLRsW5ZSeDteUXpJklt6XZJT+Bdf/ijNNRKgxEUGWifCzSl7wVyVmQYfn&#10;ET1YrMQc1AHMNKAHiN0C0N3gBYebQqCteSM0Ne+iWpr20asb4xkVDanepfWZfkWWvEBDXRFTX2sO&#10;za1p5GbX2ASa6iFhepVTrK56O1xZdRf5OlxZ+ZNIVUnCVGYiUJsJX11BeKs8Swf4EM/BDfTgEu5/&#10;rglz0IozaEF9xNrmDs3WYKhvD4fajh2UyvYotzJrrHuxNcWzsC3NJ79VG6BrKQzKaS5naZos7PTG&#10;Dp6qcUCQ2jApTGk4L0puuC1Kqn8mSrL8R5hsIYLkOsJPqSW8tTzFOTzAM7CCMzjfiGfBCjDRAdCP&#10;WA/ju99GhZquAKjsCYPynq2Ukp43qMbuGHp+t5yh61J65diyfDWd+QHpnaYg1eFaVmqHlZ3cbucm&#10;tp/gx7e7BHHWm2Ey65cCWdu/+XGthB/XQnjxzYS7lsdYRW5h9q7UA8yj/pQNc9AN0IM0HQEw45Pc&#10;1O8DRQNsKBx4GfSDuyi5A9G07IE4ema/gpHWn+GltOt8FUeL/JOOVgUm9LUw43p7Qw72jrNjeuc5&#10;+3vf40h7/8SR9jznSLsIR2ojnP02wt7f+YIPjfhfxPxdQP/PdqEHvegB6nZgLakdxO6JfTRvhAFa&#10;RxBkO8SgGdsG6WORFNXYAdohh5ye4lC5yx3ZHvGjBm/ZaIXvgZHGAOlIT2D0sCM4aniOuWf4OvKU&#10;GXnsX6zIQcKKHED6/5+76MEiZmAe93+qDz0YQA+OoQeoXe4A0J8ASD8FcMjpC6lODqRMb4Sk6QhI&#10;nN5LiZ+WUWXTCtqB6Qz6/uk892inySPKafGKdNp8XncO+77mnPXb5bzmH+F84hcx+aP/zpNk/c4J&#10;ZJwEruU6Zv8Czn0G9ceG8CyMALSPA1SfRA+msH+eBkjBmiZ7iwEH5tdDzLwApAubYd/CbogAKyDU&#10;33ZJIcqVQNnjUlLfcGXTdruMbrtc1fQdrvZ1211D7ltdM4xXXMseW1xfMLbM/9Nz8xzx2jRLvDed&#10;JT5ruYoZmEP9k6g/NApgQ+16J2bgLEDuHIDSBRB3ASAKO+lrV70g4mow7FwUwo7FLfDq0m7YviSF&#10;bcuJsHVZDVuWdZRNy2WUl1eaqC+t2KmSlSla+MoVmnjlEU289IOb6CqhC6+QdcLLxF146QXncP5O&#10;1B9B33smcQYzOAPUzjsHoL4IkHAFO+gSQMQ1gM03aBB+yxtEt4JAdFsAwtubIOxOBAjuRAP/bgLw&#10;7qUB914+cO5XA/u+DULvj0PIg/PAevAbYN37B4V1h1CYtwmVeZPQ1jKD+mNjAH048xbcu3kBM4Da&#10;aYuoj/V073XUfx9g0x0A0QOA0A/cIPBjTwh4FAD+j9jg/6kE/D7dDr6/+xUSBz74CPH5zADej+sR&#10;O3h9fgY8P78BHl98BZ6Pfwav/xFeH1BRXWkcwP9vmBkHBh4MMMxQLIAkuhQ1DjFxwBVUCIIKIiog&#10;iAVEiAYbwRLsosGgKBbErgv2xbXXYFkjUdcS4wlRY0PsHQ3Wm78iOcTdc/ZwfufNO8y8737fve+W&#10;swLaM+9IdRYxfh77fQL7fDhzH8i8e+0Gwr5n/Q8CnxwBmpUDjU8AhtOA7hxgfV4FzW9aqC/poLrk&#10;AuXlplBc8YN0tS0XQG6IKrkZquQLd52DvYoDvGodF2cmcOMhcFP8l3zGn1QCjGSfJ7PmvfYz/iEg&#10;4Aeg5THA6yTgdhZwrADki4DlFUBxHcAtNdmQDrht5GbQHbjnDR4IgEfclDxmO55w8nvCl76aHf20&#10;FHh2Cvj9CYm/mMr4mfx3yk6g9wHWn801Hwf8mLMnc3a+wNwvM/drgPIGY9+mp1T99qoiLZ9tS45A&#10;TUPgxcfcHJrwbpMquCkQXIjERFpEHNiCSYl79PxPWYyfytrHMvdw5m1mbN9fAHfm7HSVuVcBmrdx&#10;+TOwlKgh8SHWRFiTHbEmwoNaEjerIrpeO/jSCxZcMJj4+U/CgedbBy8IHdl8zMf58rH+FETdqA8N&#10;ppGUTdNpNi2gJbSa1lEp7aAyOk6X6C7V0P/5c2JsJ55xHd2ZhieEFduElhRI4dSbBlIGjaEpNJPm&#10;0iJaTsW0kbbSXrzBUbxGBV7iFl7gGZ6/b0l9z+sRLozv0oglbMh68Crz3soHosHnEBYh/EY0JVE6&#10;ZdL497WYRfPf12IV467FK9biBXbhdxzmkDmDJ6jCYw6cR/zGQ3pQz8N6RCPGbuQM4WaAMBhr26Fj&#10;LWQTu5j9YdUVQhPPNqWwn4YRa6GejDfqXLxSz8ELdSFq1MvwTF2MavVGPFZvw0NVGe6p/oM7qkq+&#10;PmyJRuC6lUCl9h3pQ8Kdcd0dIJroIFzt2RYX1qUp+6cF2xPA9oSxj2LwSu6H53I6nsmjUC1n47E8&#10;DQ/lPNyX5+GeXIQ78krcltfhprwFVbb7cN32OK7YXsNFuyeo0AnpnL2QzjoI6ScHoTjzAeHF+F52&#10;EE1tIDxlcuSwZi0aN2d7/PHcuQOqjd3wwBCPu4YU3DJkoMowGpWGibhqmIHLhnxcMizERcMynDeU&#10;oMK4GeeMe3DW+UeccrkiHXd9IpW7CcUROuwmLA79D6IZ4zfXQjRTQ3jz6v323oDXH3mg2tMPd93N&#10;qGoShqtNYvBbkyT86p6Gc+4j8ZP7OOmU+xTppMdM6YTHXOmYR5FU7rFKOuq5QXHEc7visOdhxcGm&#10;5xX7ve5b7PF6o9zpJVTbaZuXUL+nqiN8mL+vCsJPgmjFaystXrewwyNvI24098KlZq3xS7NgnP5b&#10;N5zwjkO5d7L0g/dQ6bBPpuKgT7aizGeaxX6fPIt9PvMt9vgsVe7yKVHu9Nms2u7zvWqb72nVZt/b&#10;6k1+Lxus9xOatbTmLd+/Ei00jMupwp9THafZ258qcKO1BpUtbFHh54qTrXxQ3joAh01hKPOPkfb6&#10;91Xs9k9V7PDPsNhmylJuMU1QbTZNV5eaZqs3mQobbDCt1Kw3bbBca9plWWL60eof/tetVvjXaJf5&#10;C+sltbSLPyBaK2rjc7m53g64wKntbKASZ9pY4thnehxq+xH2BX6Kne06SlvbRUqbA+MsNgUOUG4I&#10;TFetDRihLgkYqykOmGy52pxrtdJcoF1uXmK91LzGZol5q1xk/rdcaL4szzdX2xYECNs5teT8AGFT&#10;39v44nPmHwRcDAFOcdkr5/VIkApl7XXYFeyOLR0/wT87tZfWdwpXlHSKsVjdMVG1omNKg2UdhmqW&#10;dMi0KgrO1hYGT7NZEDRLnhdUaDs3aLUuP6jUfnZQmX1eUIV9btAj+xnBwn56sNCRXU4t2zriMy5t&#10;gbVL7hme+452Bcq6AHs6K7A9VEZpWEOsD/dFcYRZWhkRqlgaHqUsCo9TF3bur5kflmZVEDbMes4X&#10;o+VZX0yy/S40V5cbOs9+Rshyx5yQDfqpIXucpoScdpoUet9pQqjQjw8VjmRPuvqEGbjPJe4C4x+P&#10;4rm3B88atJWfN3XRYk03Z6yKao6l3dtIi7p3UCyI6qosiOqpzo9MtMzrlqKd2XWIzYyuo2xzumTr&#10;pnbJcZgUka+fELHYKTt8rWFc+E7j2PATxtERd4xZEW8MX0cIPTmSA9nXERwDN1mDnyNZfy75e3sz&#10;fiywkZ9LohtgRQ89Fvf0wsJeJqmgV3vF7F6dld/1jFZ/GxNvmdNjgHZKjzR5UvRwuwndx9h/032y&#10;49ioPKesyEJjZmSx88jIbS4jIstdhkXedMmIemXMiBIG0pPjsEjhUOcpx2BlOHCSuR+IA3YkcJ+d&#10;yPjxwIreFiiKtcf8eA/M6dNKyusTqPi2T6gyJz5SPTmut+XE2CTr7NhB8tjeX9mN7vW1Q2bPCfqR&#10;PXMNw2PmO38Vs8plSI9/uX7Z44hrWkwVvXROixEGciJ9eoxwrPOY/XCpG3CM+e9j/C08d63vD6xM&#10;Aop4DpyXaIfZSY0xs58fpvdrq5iS1Ek5MamrOrtvT8uxiQnarIRkObPPl3Yj+ox0yIj/Rj80broh&#10;Pa7AeXDsCtdBsaVuybGH3AbGXqMXLgNjhZEMybFCT451HvAd+LU7+4F572b80mSgOAVYMoDxeT+r&#10;v4zcgW7ISfbG5OQ20vjkYItxA8PVWQOiNaMGxGtH9O8vZ/RLsxuSNNwhPWmsPrXvNENKYr7zgMRl&#10;rv0SNrklJRxw65twhWpc+iYIIxmSEoQT6evc6cz5gH1/iPXfzvgbuOVZSQu5JZ3F+xkp1pia6oyJ&#10;g5shO81fGjP47xaZg8NUI1KjNBmDYq2GDEqySU8ZZJf6B91lHtX0lYbhNwkxUJKwhCwsLriPVrA6&#10;LPWIVQEVsYIISMEFQUDZF9kqm4JgLYtrMVirBWJdUbTqUUSYzui0CCNV69Gx6ujYctSK1t069c5r&#10;K9qZc/zj4ZdAuM93v+/e3PvFpNrGLMjVRi8o1kdGV9nPjdrkODtql1N4VIvTB1FXyGOH8ChhHz5f&#10;6CPmCx3R9tDFfXiKa7CF+d/PK+j2JPZ8ZG0C/YylOMEChUla5CUPQk7yKElmspc0LXmSWXJSgCIh&#10;MdRiYeJcZUxCjFV0fJJN5KIsuzmLluoiFlYYwuI2OoTG7XAMiWt2Co77njxyCI4VhpBYoQ+JEbrQ&#10;GKHt4Rr3YBvXQRPzvyeRdUgDjKm876fQz140P1WOnHRbZGY4Iz3DVZKSMUaamOFjtih9Wq/Y9GDz&#10;6LQIy8jUaNWc1ATriJTFmrDkQm1I8sf6mUlG+xlJ2xwCkpocpyddcJie+MA+IEEYiD4wXuiItodL&#10;vPoeZ90PxbMO9Ndmsu9dzByQvAzeufk+LdsaKTm9kZg7HItyPSSxueNl0bl+8sicGYo52WEWEdmR&#10;yrCsheqQzDSboMw8TeDiFbr3F1fr/TO2GvwyDttPyfjO3i/9vsEvTeinpgnd1FSh9U8Vdj2c5X5s&#10;ZQ72c97bsrgWc7kOcoASks3XKXlAfL4KcQX2WFA4GFFFoyTziryks4smycILp8tnFYYoggvmWATl&#10;xygD8lPU0/JybabmlWomL1mn9V1Sr/NZckjnveS0zvvDezrvXKH1zhF2PtkkS2h66JjHOrD2DZx3&#10;PX3VbElW5gOFfKYXsu8oZu9ZYo65pRrMLnNGeJkLwso8JSFlE6Uzy6bKAsuC5NNLwxX+pVEWfssT&#10;LSctz1Z5lxRbTShZY/NeSa2tV8kBzdiSU5qxy+7ajl0qbL2KSCEpEDY9HGcODrAGO9iWbV4GrCHL&#10;SS7dSaXAvJXsfSokCK60QlCVIwKrhiBg1Wi8v8pL4r/KV+q3arps0qpQM5+qefKJVQsV71VlWHhV&#10;FlmOqaxSelZuUXlU7le7V7ar3SvuqN0+Fmq3j4SV2wph5V72mmPcA3uZcxO9xjKgfAVzQNLpjq0A&#10;wlcDgevZ/1VbYPIGDXw39IOPcTi8je6YUDMe42umSMbVzJCOrQmXjqlZIPOoSZG7GfN7jTaWK94x&#10;bjJ3Ne41dzG2mbtsuG3u8ol4a8Q6slZYjljzmoNcczvYAn1G71o6SyuBnCogga3qPLqD2Rr5bQLG&#10;bwHG1KrgWaeHR11/uNePgFu9B/5cPwGjTf54xxQsGWmaK3ExxUveNuVIh5lWyIaaamRDTLvNBptO&#10;yAbX3zIbVCvkg7aIXgM3k8+Eooc9rHsd/dV0V6wFCuhN3QBEbwRmbQam1QITtwKe2wHXXTIMa1Dj&#10;Tw0GDN0zAEP2jMDgvR4YtHcCBu71x4DGUPRvjIZzYxr6Ni5Dn33rJE77tksc9/1F4tjYJXHc81zq&#10;sFtIHXYJmcPO12yjfyPnvXod9wLb0ix6F9IbYQIC6PXZDbzLntR1PzD4INDnsByGJjX0TTroj/aD&#10;7ugwaJvdYNc8Hppj/rA9FkbiYNOSA+uWcli31kLdeoRchVXzM1gdFbA+IiR/ZDP96zj3Ms4793PW&#10;4Atg7i4gqBHw/ZL5p9f1MDDoKNC7BdCyXbU6IYdlmwoWbXYwb+sNRdsQMgq9To6D/KQ/zNrDIWuP&#10;h7S9AJJ2Tq59J9DxNZ+3ieABKSBpe031J9yLn/L7qA5I3gFEcs5B9PrS+y69LvQOoNfxBKBpA1Qd&#10;gPm3gOSsBQ8aNS8eWuBcH+D8EOACL8cXX1xKeRm4xEPwMr9oL5fwYOYEr3BCly/w+ZiI/6GC662Q&#10;eU/l3Ocz3zOP0E+v51fA2/Q6fwMY6LWm1/I7wOyf4FjkXxLgKuO4xjiua3ghdgS6BgI3XIFbY4Hb&#10;jKObh0A3N/6dj4C7LPBdTuruv/n+KZ/iFUvpT2fNow9wDzQDk/4GeDBtw9qBvp3MPb1qehUvvNfI&#10;j+QGuUl+It1yjqkEfrbmxVQPPOwHPBkOPONF+Vceys95IAt+AQpuOsHFLVrJVfLwFYsbgJhDQCj/&#10;NJluT8552GnW/jxzfwlQ0ivr8b5w3iX3yQPyiDwhv5BfFRxPRWwJcyKGEjYsgnGIF3HwIBBVL+Ng&#10;ssW3rxBW7G/V/SEsnSFkfA32mRhFxpFp5AMSQ1LJh6SElJM1xEg2ExPZSfaRI+Q4OUO6yAMi8Py3&#10;n78//x9hQ7c1e1xVbwhFX/5mABlBxpApJITMJ4kkixSSMlJJ1pON5HPyBcdrwK84iP+gFc/Qgacs&#10;3hMm7jF/84ifePgGhJZujQPjsGcuCHq/zIU78SaBZDaJI2m/5eI5ijnqSpZgNT3V9Gyip47j7eCs&#10;9+EemvAzvsYdfI9uFvA2P3mL/3nzDQgDvTot49CwJsSS8ShYE+nIl/XwJ7NIFL2J9GXSVUDPcnrK&#10;6VlLj5GmLfRs5bJpYAUOcen+Fddxlpm4gauM8ApHuPQGhCO9DtaMQ83l9ALGY8WaKIdDWHhC9PLF&#10;M9kMPJbOxj1pLLqlqbgpzUGXtAg/yspwXVaJa7L1uCr7FFfM6nDJbCcumn2J8/JWnJN34kyvLnSa&#10;P8E/3hJotxQ4qXyJ5WtEX/r7WDIOBYQ9nwYbxsPc2A7EL9YjcV89Dt2qqbihDMUPyvm4pozHZVUG&#10;LqqW4IKqGOdUK3FWtRqnVUZ0qrfglHo7OtT7cVLdgjarTpywuYGvbJ+iRSPQrBGSo3+g6SWivxLC&#10;2QyC21o4yxkT3zvZ4JHBCT9ph+IHjTuu2HrjgiYAZ+zC0aldgA5dEk7qMvGNPh9/1y/HcUP5f7ku&#10;16AozyuOn/fdK7vsuzcmibdGBcEIi6gsKCzIstyWRXaBBXaB5bLsclmWy4IrCwILIrKICC4EFCF4&#10;Q4MRRYOXaKImRm1jm8Y200lmOmk6TVOnTVsbp3batH16HOKY6YffPO+8X/7nOefMec4fPnxlDD5Y&#10;NgW3l83CzWUX4L3lN+DG8gdwbcXvqcWVT6lLqwi9gFxAzv8fJJQLZB3qh+JYwXH7t3UseLxGCI9W&#10;yuCLZavg0xUK+NkqFfz4VS3cXZ0P768pg1tra+DdtU1wPdgD7wR7qavB/dTl4GFqMWSCuhRyjLoY&#10;cpa+EHKFnl93j35r3W/oN0OfsGZDCeskciKUsI/j+UPIa0vj5KkCR20Ujm8ctZ+Hs+FXawXwcfBL&#10;cC80DG6vj4EbG1LgWrgeLkeY4VKElVqIcFDnFc3UOUU7fVbRQ88p9tNnFH7WrOIo65Riln1CcZF9&#10;THGbPaP4jD0V+VfOkUjCndhIuOPI65GE80NIBMYQiaNXic8MjteHyEcxAPc3cuF9hRSuR62Bxc2b&#10;YCE6Ec4pM2FOaaTOKC3UKaWdPqGsp48pd7JmlB3saeVe9lHlEGcyeoJ7OPo4dzx6njemvMEfVX7C&#10;H1F+wz8Y81/+gRjCH1yCt1/5AoL3/jYanwJ8Zn6hRu1k3LOTcM+No+BKDAML21bC2fgIOK2Kg5MJ&#10;aTCTYKCmE8z0ZEIF63BCDXtc1cQZU7Vy/apu3iGVjzcc7+cPxU8HDMbPCQbirwp98R8J+1SPhL2q&#10;74R7VETQs0QAwn8O2YLPQBx6Tg3ePx39lha9Bp4XMZb5RAGcTnoZTiSHwRsaJUymJFMTKVnUWEo+&#10;fUhjYQ1rbJwhTR13MLmFN5C8m9+fvFfQpz4o7FUfCexRz4q86reZLvU9pkP9FdOe/E9RWzIJ9CQT&#10;4fcIPOolnmLev8Z7P8xAz4m+751s1MdzDmM5lcqFmTQ5TGYEw7h2M/gzE6nhzAz6QGYOa7/WzO7X&#10;lnP6tDW83oxGfk9Gq8Cb3i3sTN8vak9/nfGknRDvSluQuNM+kLSkfSlpTv+H2JVOGESEBCJCV9oS&#10;T7D+X6bgepMFcBN932Ie7ri56LcwlulMCiZ0UhjdsRqG9ZFwQB9H+fSpdJ8+m9WrL2B3Z1u4Xdk2&#10;XscOZ0Dbjp3C1qzOQHdWP9OS5Re7dDPSRt28rF53S+bU/VpWl/V3qSOLiBHGoSMiJPA5jxNw9cEc&#10;3DcAXEfft2DCPb8AYApjmdDjnmlg4EDuShgwhkOfMRb2GJMpr1HH6jDmsdvziriePCvfnVsb0JLr&#10;Erpy2kUNOXvFTsOIxGGYktUY3pJXGd6V2w2fyW2GJzKbgUgQMcLY9USEBD7jG+zDTzEHd4wAV8zo&#10;OUsAjqH/myhEffw3mB8I+wqXQa8pDLrN0dBp3k61mzNYrSYDe6fJxG0uLOM1FlYF1Bc0COsKWkU1&#10;+T3iqvwhqc04KbMa5+TlxutBZcZfBpUav5WXGom0zEjECFOWR0TP+QPW4eeYg1t4/7dx9XoTvd8U&#10;nn5cBwfxX1+RAHqKX4LOkhBot2yCVouK2mlJo12WbHZjST7HWWLhOUpsATXFTqG9yC2qLPKKK8yD&#10;0lLzYVmJ6UxQselakNn8SZDZ9FhuNhFpkYlIEKaokIie8zuswwPM+w3UXKjAPrRiDvA8iLH0YU68&#10;pTzYXSYHT8UacFsjodm6jWq0amhnhY7lqMjjVFcU8ezl1oDKcoewvKxFVFraKS4uHZCaLeOyQsus&#10;PN9yJcho+Rj5i9xoIdL8EiJBmPxiwhQUE9EzvsA63Mf6X0PNeRvWwY5+C8+BStTHWNqsLHDbpNBs&#10;/xE0VoWDszqWclQn0dVVWpa9KodttZu45fZyvsVWLSi2NQWaK3czBZX7JEbrmCzXelJusC7K9daf&#10;In+W6SuIFJEYygnzPaJnfI59dwfrv4iac7Xod2oAhqvR7yBtGE8Lno21DDgdK6C2bj1UO6PB5kyg&#10;rM40uqwum22pK+AUOSw8k8MeUFDbIMyr9YhyavaKs2v8kqzq4zJd9SWZtvonyJ9k2ioiyawi4kw7&#10;YXR2ItLZlniIfXcTV86LqHW6HuvgRL9RhzlAWpB6/FfTEAj2ppfB6gqBclcUlLriqBKXhja7dKxC&#10;Vx47v6mIm9tk5Rma6gKyG91CXeMekbZhWJzeMCNJbViQpjTcl2rq/yhJcRJxSh1hUuuIKNXxggfY&#10;d9cxB/OofRytgL8J+6ARoB1pwG97C/oeNw8su2RQ3PoqmD3hUOiJgXzPdirPk0HnePQsfWshO6u1&#10;jJPZWsPL2NUSkLrLK9S4hwLV7mlmu/s8k+i+yyS4HzGJLf8RJTYTUaKLBG5/RtMSdzEHl7EGc6g/&#10;5Ubfi1agG3EjtbiOl7YBmDooMHYykNu1HHK8oaD3boId3fGQ1a2hMrt1dIbXSKd5S9gar52j9jZx&#10;t3d18FVd+wPiuiYF27rOCWO77ghjO78Wxu7+tzC2nQhj24hgq+cFN7H/FvDOsx6AcdTrR3YjTe0A&#10;tg7U7wYw9ALo+gSQsS8I0vtXQ6ovHFJ8StD4EkE9kE4lDeipRJ+JVvkqWHE+JzvW5+Eoff3cLb7D&#10;vM39Z3lRvtu8qP6veFF93/Gjegk/ag/S84KrWPOzeN9jXoCRLoA9yC78dqB2KWrn9QNkDgKoD9KQ&#10;MMJA/MgrEHcoGLYdUsBWfyzE+pMgxq+F6NFc2DJaQm0araY2ju6kFf5eVrh/jLXBf4a13v8ee73/&#10;t6ywkX+xww4STtgQcuAFFzHns6h7pA97Ee1pJ9KI35U+zAFq70BrpBkFiJsA2DzJg8ijElAcXQ4R&#10;UyEQPhUJG6a3wmvTalg/rYOwN/7HdnlARX1lYfz7Tx8GcOh9UAQsBIgJg4WxgAooonFd1+To0dWg&#10;xoIGu7gIQURFVCwYik5QWKodGNRoBB17LEckMa5xdV0Te9ZYEuvbj+Lu6tnD+fGo73u3vPvuHYlA&#10;83gEmGego3mx5GfOkdqbiyVf8z7JYP5RMmz6XWYoEDJDvpAbvvwvlSmAmZrrqbc0i3nA9bPVwOi1&#10;jEEu5898IGIz9Ys4AxYDfqVa+JY5wFDmCZ9yf3iXB8OrvDs8KyLhUTEE7hUfw61yElzpXJfKFXCu&#10;NMOpqgaOVY1wLH8CpzIhOf21jZJWijN5H7OZi9RMWce7SN0/5wF/3ATEUrdPCRBWRv0qoANnU4/d&#10;gGO1Gu1q9bCvdSMdYFcbRMJha4mEzjIUNpYx0FqmQ2NJhdqyASpLJZSWo1zvQF0roKkh1QLaPa0U&#10;rGIe0NcZ1J1D3YnUHUXduHKg3zbAuIv61dSvBdz3Ag5fA7bfyKCq10FW7wCpwQNo8AMOBxE2I0fY&#10;/BzhA2Rl4bXyslmZUFY60soNrJfJU/5evMX6DbwLBcACak8tBcZQdxhtjeS/GOuALvsB34OAaz2g&#10;PwLYHAPkp8CGQ0lsgTMOwFl30gE435XNEBvTRjZlF9mEXGThaeKFa2JSNdGZ3x0mt8krIv5DViHv&#10;4lZgegXvAW3+yAJEUTeMup0bAB8r4HwcsDsNqM5S+wL5nvxALvMcV3RshvVsyF2A6z7ADQ4IN9kg&#10;/kx/3GIRvsUCfJtJf5tJfWcn4SZ3fyGviWghhXk2g7EetwcYTu0o2htGeztR14u6jucAXSMgu0TN&#10;H8l18k9yk/xMaBbuqoH7dsAv9MlDxuaxP/BbN+AZm5PnbIyeT+Xwwgv3gjF5SSNf0pBX98njFpLo&#10;+/H0+x9o9wDaHHYSCDwDePLP9NTVvNFt1rxF7hGawYEXeESekN/IM4kaGuC1PYcFl+ahjbBpFzyH&#10;4MMs+PAI5oZg0AXPIRhQcbEFoWsPoTZAwIfwawSQEBJBBpE/kQkkkcwjqWQZWU02kAJSRErJdlJL&#10;viGnyXXyL7zGK36It3hJnrUh7Kit84RQcM4FV/iSrqQ7GUiGk7HkMzKLJJN0soLkkI1kE3W2ct8K&#10;vMAu7rsPv+MYnjJpnuAuHvMnj/hXv5JH/wehp7a9C4TGmd8149Hmiw9IPzKEfEI+pU4idebiOVK4&#10;awZDsJI6a6nxJfcyU6OEVm/DA9TgPuqpfo7p8hND+ISfBdNHtKw330E4Ulevh7BtByHnCpe2mLxH&#10;epEYao6g3lhqTWYafM50WECNVGpk4g6yqbGe++dzvyLcQBkjsAt/x36m8En8DddwiSf7nhY0cTdG&#10;H43vIFyo62hLX2gZE65aR56lOSaBjNuH1O1HzXjqfUyt8dSZin8wJtcYk6tIwxXmxmXmxiXkcv9N&#10;vLrFOE9fnIUF38KKU4zHCZ74OKN0lLtaJYEjUuv6BuGu4zmU9AVTVK+CaGdHnzjjpdoXD+VBtK8n&#10;NaNxVRqOy7LRaJIl4IJ8Os7J5+CMYhFOK9JxSrECJ5Q5OKbMg1VZhMOqCjSoanBI1YCDmiZ8rb2H&#10;vbpXsNgyY+0Eat5BeFGfZU64EVdeLycVnuvt8cDWFTe0frisfR+NNn1wVjcYp2xH4rjdWBy1m4zD&#10;9jPRYD8Ph+wX42C7pTjQbhX263OxV78Zdfoy1DrsQbVDPfY4NGGH0wNUOb9GhYtAWRulzkJ6g/Cl&#10;tjfLiIGlhtzwbi55Sly1t0OjvTtOO3TGUafuqHcegAOuw7DP7RPUuY1HjfsUVHskYbfHAuz0TMMO&#10;z+XY5pWDKq98VHgVo8x7B0q9D6DE5xy2GO5IZsNLaZOvkApJQTMGIeW3Ifxay8k9lthrLPcXu/AJ&#10;YJk75a2B1cMRB739UGfohur2fbCzwyBs9xuByo5jUO6fgFL/6Sjxn41i/2RsCUiXigJWSuaADdLm&#10;ALNUGFgp5QfWSXmBJ2W5nX6Srev0TJbTWcjWkAAoINff1Z3eRgQCv1L3BkvrhTDgBKl/nzNPFxn2&#10;drTH7kBvbOschPKuPVASNABb3huKr4JHYXPwOBQGT5byg2dIeSFzpY0hKbINIZmy9SE5srUhBfI1&#10;IaXyVSHV8uyQo/Ks0OuKZaFPFUtDhSIjVMibWfI/vKD+Xer/0AM4aeLMRyw92WN+wNkzWIeyUDds&#10;7RYI84dhKAjrhzzjYOQaR2C9cbS01jhBWmOcIltlTJJlGxfKs4zp8uXGlYpM40ZFhnGrMt24U/mF&#10;sV6VGn5FlRL+WLUoXCibSQ4XihaMrTwJ5hPUnc9uXz7/fHLrOH9u7weU9QKKw1XY3N0J+T39kNsr&#10;FOtMEVhjika2aZiUZRolLTeNlWWaJsoyTInydNNcRZopRZFqWqZMMa1TLYowqxdGbFPPjzigmWdq&#10;0swxPdTMNgn1LJNQEWULEa08pL1Xe9MH1D7A2XPXIM460cBXfGoKe0vI7a3H2r4+WBUZhKyoHljW&#10;PwoZ/eOk9P4jpLT+o2WLoybI/xI1RZEclaRcEJWsmheZoZ4TuUYzK7JQ83lkhXZm5D6bxMjzNtMj&#10;H2inRQnN1CihnhopVG0om7lPH3zHp95K7bp4oIoUDQbyYthj8uer+9thxUBPZEZ3xpKYMKTF9sXi&#10;2FhpUexHsoWxo2TzY8fJ58ZOUsyOmaFMipmnmhmTpk6MztZOi86zmRJdqpscbdFNiv5WNzH6ni4h&#10;RmgTooWGqIkqYWArtyIYB9p9iNrVw9ljk4KhnLfi2GPyHMtidVgy2BWpcf5IGdINyfEmzI8fKM2N&#10;j5fNjh8pS4ofI58Z/6kiccg05bQhs9VT4lI0k+JWaBPi/s11mUdFeZ1h/PlmYXYNLkSLJqLokago&#10;2igoiiKirAPDMMwMzIzAsA0oiwgTCMVxoeJoXRBcElEwLhEdE2MSTfBomhibNHJaPSapSWNca22O&#10;bZq4Jvr1QcbknP7xO9/9OMN97vu+997vfdrUeUmvaXKTjmodSZ9q7Um3NPakx2p7kqiyJ4pKonjK&#10;Ve6DPzMH3dR+g+1GB1ufNrZh69gS/j4Z8KQo0aAfiLq0ENSmh6PaEIUqQ6xQbkgSFhkMktJ0i7Qk&#10;PVdWlF4cUJBWqchPq1fmpjWpHfoWjU3foc3WH9FZ9GfITa1Z/0hj1osqi15UWlJFxVMucR+eYQ6O&#10;UfugBdiRBWzkWlbz3cN11BtkqM0IRLXxOVRmjkO5aSrKTLMFl2mBUGxKkxSasqROk12Wl1koX5hZ&#10;rrBlupXZxpVqi3GjJsu4S5uZ8YbOmHFal5FxQ5uR8bMmI0NUGQ2i0o+il4vxfW3w22Zgfza9jpU5&#10;4Hgl11LPddSYBFRm9cdiSzDKrGNRYp2CouyZQkH2PCE/O0WSa82UOqw5MpvVKc+2lAWYLTVKk2W5&#10;ymherzGY27VpZp9Ob/5Ql2q+pk01/6TRZ4kqotSbRGWaSVT0cp777xS1juTwLNqBVhvQzHEj11PD&#10;vFRwTaU5OhTbhqDQHgqnYxLyHNOx0DFXsDuSJDkOg8TqsErNjlx5pt0VkGGvVqTbGlV62zp1iu1V&#10;TZLtoDbR9oE2wXZVm5DzUJ2QLaoSs0VlovUJil56uP+6GbdvIc9jLuvA5ypag3pSwfW4+CzIVSMv&#10;bxAW5ofA7pyAHOc0WJ2zBbNzgWBypkmMziypwemQpTmL5Kn5lQHJ+Q3KhDyvan7ednV83gFNXN5J&#10;clkTl/tAHbdQVBHlPIeoeMqfuP+OMe4uJ+8DspaWYBmpIa48+k7+zVEYgOyiQFiKhyOrJAwm1xQY&#10;XdEwuOYJaa5kIdVllCS7cqSJrgLZgpJyeXxJnSKuZLUytniranbx6+qY4hPqWcXfqGYV3VPNKhSV&#10;MQWi4gnOPj5k3d9i/PtKeB6KeRZoB+pJJSngew7bcnOZAOPifjCUD0FaeShSK8KRUhGJpMo5SKxM&#10;EBZUpgvxlRZJXEWeNLaiTDa7wi2fVdEUEF3eqphevlcZWf4++UoRufiuInKRqIgsEwOiSomrjxPM&#10;weFCoJOt98YyYHkpUEvKOM5dTN9XQd+zBEheqkZCzUDMr30e8bVhmOeegrnuaMS64zDHnSLEuDOF&#10;mW67ZIa7WBLlrpZOcy+XvehukU+pfU0+ufa4PML9hTyi5o48olqURywhVaJ8sp93mfMD1H+V1tBL&#10;vQZSRYr4nkPt9FogsY7ep0GKmN/1w8zGIYhuHIUZyyZg+rKpiPLEINKzAFN5kF/0WIUpHqcQ4akQ&#10;JnoaJRM866XjPR3SFzzvSMM856RhjT9IwxpEadjLpP5X3mSu91TzPNRwLy6l7ySLSC61s6idTJs2&#10;1wPMWEX/uVqFyc2BiGgOxqTm0Zi4ZiLC10RigncOxnsT8YLXiDCvA2O9pRjjrRNCvV5hlLddGOl9&#10;SwhZ2yOErPleGLFalIxoIqtESYifrirejS8D6+u5F6m5hBTyPbuRNVgOxDcB0Wvov9YB4zfSg7Vo&#10;Ebp5IEZtHoaRrWMQ0joRI1oj8XxbLJ5rS8bwNjOGtTnxmy3VGLqlCUO2bMOzW3wYvOUTBLXeRlCL&#10;KARtIhvJhj72UHvbCt4JjLV+GfcBdR20hsbVQIIXiNnA+DcDE2hZR28HhrcLCNqlxaCOASQYAztG&#10;Y0BHOAI7I8lcPNOpR//OHPTbXQrd7gayCdrd+6DuPAVN5w1odz2GbqcIXTvZ0Uc79TY1AyuouYQU&#10;UNf8B9ZgEzCHutNeAcLbgdBOYNgeYPB+oH+XDGqfFopDAxBwKBjyQ6GQ+cIh8UVB8M3jZcMD7+Nh&#10;83FD+egxffS6vqPkApsT+txDIj8MpKuPNmquZaz1pJS6tjbWgPHG7QSidgMT9zH+Lur7gEFvAv04&#10;lepdQDim4sVCf3t8EGEj/N5oQo/7Ppufbn5wu+lzu3nAu5nobhax+3XyEfkXf/OYiL+wgbortjIH&#10;jDefupnUnc9YZxwCJlFzNDWDqTngPUB7ApCfBD8w5CMJcFpNuI6PuY4zwWxGe5vhcOAzruMsP8Zn&#10;edmf5SHvYbF7KHD2bT4vkrsci7/QtI33wS6gZC9gPcgaHAFmvUP948x/NzCUmoF/BNSnAckn1P6M&#10;/IX8lZwTgPNK4IIO+CIQuEij8jWb9EvjgctcxxV+jK7ywr/GjX+NCb/OYl4/RW6Q+0R8Ql0Ha8A0&#10;5RwGUqgdQ91J1B3FWJ89w9p/Cih6/Jqfk6/JJfItuUKukRtS4CZr80/m5LvBwG0ale/HAT9yHXfY&#10;GNzl3rj3EnC/hTDBDz4m/McHPzxh0QHAztj1zPXsD4AIxjuS8QZRV3cOkH1Jjb+Ty369m4QlpYUE&#10;jSi1CKcC04v7XMtDDfCIORFZG5FNu8hGTdQTXsYiD7zIxIsMWGSQ4udPEGXD6ESH+ukdjyTjSCSJ&#10;JxnETkpIFakjy0kzWU9aySukg+wnh8lx0utw/4bH+A6P6Hd/4ttTHpIfyX/8iIohEIXBHA0iQSSY&#10;jCG/JbEklViJkywiS0kDWUnWcP4N+BltnHcHHmA37qML93AUd3CSOj1M0Q2m6u4TrX/7ue3nlh9R&#10;Q+2AQI6e8RPkz0U4iSYJxMh4HIyhmDoV1HBTo5Hzr8J/4eX8mzj3VpZnJ6Pey3l9LNlx/ANncB3f&#10;4Cp/cYUzfMuZern8f4g66qp0zIWWb70M8NdkLOObSs25jCKVWhbq5FGjlBpV1HiJES7jFmni/Gs5&#10;Vwu36nZunQ58hQP4krm4gFM4h/M8RreYkYc4y1n/x3aZB0V5n3H8+14Lnl0gwVujUUBQThdBlmM5&#10;VtiFBXY5doXlWo5lOReQIIong3gTlWLUet9WGSzGeMVo08SaWNM0nZ5TZ9o6nZhpm9gknWY6fftF&#10;bZtk+sdn3n3fP/b7PM/v+T2/7+8/vP81VC11J/pAlUS++ZLJT2vxJWvxKSKoqcfHyGQ+NuqUMqsa&#10;ajTiF2jHR+yNDxnHB9hMjZ38v0Hc45rcxUm8w754G9dxB+8xkkd4k5W7yX++8X9Q/RSo3FIqx43q&#10;K7BHx3NNtdSdzhqGUFPHzjIwm2w8QBH/sRw/Ri01mqnRQY3VuM0evcUevcneuME1ucZavMG+eB1X&#10;WI13cYkrMCI8wbCo4qKk4oL8TVSOOFVLvgM84ah5zFg+lsaxpv7Mcw7uC4txV1yGt6UMvCXl4abs&#10;wHWlElcVN65oWnBZ04lRnx5c8unFiO92DPsO4sK4Qzg/7gzOjb+MMxxupyY8xIlJn+PYZBVHyOFv&#10;oU6hfgC3OkfcH6cBvwnk+NOKeDBuAu76BuL2+Pm4MTEaVyYlYXRyFkYm2zCsLcEFrQvntR6c9fPi&#10;jF8XTvmtx0m/fhz3fxVH/Q/gSMApHAr4AQ4G/BAHXvgdhgI/x2Cgir1TVOwhu8cIfIY6neNsFkfm&#10;yxy5PHbuceTf4fubgTKua7UYDZiF4RfDcD4wDqenpuHktBwcm1aEI9OdODSjBt+b0YgDM9uxf+Zq&#10;7Ju5CUOzdmBw1hD2zD6G3bOHMTD7FnbN+SW2v/SZsOUlVegnm5/T95yvOFY/CeKoX0z9SGrzyLkc&#10;wnvfPB61MybizKwpOD4nCIfnxuDgvCS89nImhubnY3C+A3sWVGD3gjoMBDVjZ1AndgStw7agfmFr&#10;8B6hP/iQ0Bd8XugNvi5sCvmpsD7kL8LaharQQ9aEfJMvmPcfqPtAB9yOA0ZjeaRH0d/x2DkWpMGh&#10;oAC8FjIXg6Hh2B0Wj12L0rFjcTa2LS7AlvBSbA53oS/cI/SGtwkbw7uFDRG9wrqIXWJPxH5xdcRp&#10;sTviitgV8b7YGflYXBn5L7E9Un1GxP/4NJTHEPXf5Vi/lkxroac2YzkYA+yjHRgM12Igcia2Ry/E&#10;lhgd+pYko1eXhY26fKzX2bFWVy706GqF1bHNwipdp9ilWy926rZJHbohqS32hNQaOyq3xN6Vm2L/&#10;JDfG/lNqiFXHED1j6J7xmPX/GY+3OwbeM9KYP58HkqjNbwOsyXbdJPQvnYreuAXYsCwK6xL0WJOQ&#10;gW59Drr0hcIr+lJhpd4ltOs9olffLrbq10jNCZulxoS9sifhqOxOGFHq9D9SavSPlGr9V3K1XpVc&#10;Cf9FHOMRa3Cf+d80cv1pfw7Tig0ylp0p9JisSa9+PNYnvoCepHnoTg5HV0ocVhpS0W4woc2QL7Qa&#10;HEKzoUJsNNSJHkOr5DaskuoMvXKN4VXFZTisVBouaioMdzRlht+TfyhOgyo7U1Tp6zyMp/2h5lXa&#10;jbNm1oD2Z4Cx9KfTX7Emaw0adKf6oTNtNjoyQuHN0KHFmIwm43I0GHMFj7FIcBudYq2xRqw2NklV&#10;xk65wrhRLjPuVEozDmpKMr6vcRhv+diNDzV249+V4gxVfkq6Ktmf8+tE2jJqXrYAJwjtObYxlk2M&#10;pYc16TKK6FiuRWvmDDRnBaPBFA2PWQ+3OR215myh2mwTqswrxApzlVhu9khOc4dcYlqnOEzblWLT&#10;fk2h6ZxPgemmj830Wx+r6UuN1aQq1ixVJpI1U5Vs5CPm+hY1L+UDR/LosWk3NjOWtYylK5N3Ltan&#10;2TwJDTlT4bbMR60lAtW58ajKTUVlXpZQnpcvOPPsYkluhejIdUvFuW1yYW6PYsvdqlgt+zR5ljM+&#10;Fst1nxzLr8gXmhyLquTkqPIYlmxVGuMnrPkNal4s4F6wsQ9oyzcxnm7G00Yb1siY3HkTUJP/IlzW&#10;uai0LUK5LRbOgmSUFCzHigKLYC8oEooKnGJBQa1ktbVIebbVssXWr2TbhjRm22mfLNs1n0zbz30y&#10;rX/TZFpVJTNflbPGyFOlMe4x16vUPVfMvUg7vrUQWMd4OhlPI2Op47OqwBflRf5wFs9GSfFCOOwx&#10;sNv1KHKko9CRLdgcNiHfUSLm2qvFHHuTZLZ3yVn2PmV58aAmo/ikJr34DU2a/UNNWvETTVqRqqQV&#10;qnL6GAWqNMY7rPllap9cAeylFe+z865BvIyplt8r+dvpkOFYoUVxyQwUlgbB5oyE1RmP/DIDcsuy&#10;kFOWL2SX2QVTWaWY6WyQjM5OKd25SU517lZSnMc1yc7XNUnODzSJpZ8pSSWqnLTiKVKSQ5WSyW3W&#10;fIT6R2nBB0qBjSWsAWkilaSE34vKAGvFJORVToGlah5yqhYh26WDyZWELJcRy10WGF1FQrqrTEh1&#10;ucUUV7uU5Nog6V0D8rKqo3J81agS57qvxFX9VY6rVOW4ClWKK1el+LJn3GDtL5SzFyq4H/jsIW3E&#10;TZz8VlhFz10NmGvHI6vOH8vds5DhDkZ6fRTS6uOR6klFiseEZI8ViZ4SQe+pEZZ5WsU4z1oxtn6H&#10;tKT+sBRTf0mKqn9PinL/WYqqU6WoWlWKriHVz7jCXM9S47ukz8W9QJpINd8dNbz3uYGsBiCtSUZK&#10;82QktUxFYss86FvDsKx1CeK9iYjzZmCp14JYLuASb6UQ7W0SorzdQoR3q7jYe1AM8w6Lod67Ymjr&#10;J2JoiyqGNpFGVQx7zgivHyfquQ7UWs/rYQepJ+V8L6S2uZn6XkDfASztHI8lr/gjpmsmorsWIGpV&#10;OCJXLUXEqmSEr8rEom4rwrpL/811mUfXfKZx/Pu7iViyCFnElpUsliSWmyZuaYepnsNUVWtfinCS&#10;ChMiEoKIJBISyRVE5BLUklBKi6DM1DKHjBlVY8xMVavG0dpqaok6Svubz5WYOvPHR3Ijeb7P8r7P&#10;+zzqkpWsyKwMhWcVGp2zKo2wrF1GaNZJI3TeTSM00zRCM2COaQlNNy1hsAutKnSKZnAWWQ1TYSqM&#10;4WdD0X5tjtR3rhS3QIpeZFHUYk9F5PoqPDdQnXMj1Ck3RmF58QrN66+QvMEKzh+hoPzJCsyfpQ75&#10;uWqfX652+TsUkH9cAXnfKWDxz2qbYxptF0F2A9UzeR9m8y6wEmagmQIT+PxOBjVgPXtlIfEvlmLy&#10;pYilUnBxE7Uv8VK7Ej+1LQlUQGmE2pTGyr80QX6lA+Rrf1M+9rFqbZ+mVvb58rbb1dK+VV72I/K0&#10;X5FXyU9qWcwWUQTLGng/i76EVnYmZxGmEPOo+eye2VL/XCmhAP0i9EvRL5MCyqXWa5vIy+ElT4ev&#10;PBwd5e4Ih1i1cNjU3DFQzRxvy23dJDVxpMnVUSCLY53k+FhG5eeyVN6VZa0p1wpTTdY0UEmMhayB&#10;WWimwHg+D11CDZZJthL2z5VS5BopiDUxoEpqtUny2GKR27YWMrYxDG9jAK0OAoav6p5SDQ9QDQ2+&#10;hsZSQ6FrKGINzldvB3bMbTfhKZgcxAbKCukJxJoGieR6+HJqwJ/0RbenA/0N6G+W2lRL3jsk912S&#10;KyurPnYDDx4a9tu9DMb78GMffuzHj1qGgVoafS3NpZZi12K8lgBqD8BX/M4jMP9HsZ0ckOdp6I4l&#10;z2+g++pGybpV6oLrwWj6fyS13C81PygZn6D/R/jUCX4cxY9j5OO4f8Mw/KcI6SR+nGIAOUWzr+Oi&#10;11HgOgTqCKKuDr6HX8B8Rl4FfRndScQ7bAs14Nfid0vd9qGPpv9hyQtNt2NokkpWFrHkMADDGfjM&#10;RTrbXDrHonSeJeFCe+kLBvRL+PF1f+Dxuczlv0yRL6+XvqmFi/AAzGdkEnMyeR79oTQIXdshqfsR&#10;8n9U8j1B7U9JLqcb9c7BPwAT+hJIK4uYWKOkq01YUNyl6+TkFsvKHYblu/hxj4f5PmfjQSpLBIe7&#10;ngTXY7z+G8CP+npNI99jqe/viLkv8XY/jj66PsTpfhbb5+FfjXpOrW/hOnC0dBvuwA9wDzCpH5tK&#10;j8nJU2pjsiCYDMcmQ5LJ2TC58CY1MUm2STHNL+ASG2fAsx3XlF/j94EQAXEwAN6EMTAFZsAcWAj5&#10;UAQrYA2shy2wE/brFzbQn9lQn+DwT2ywj/npcx7Cf+AmXHfuvPKFVo20hjYQBj2gHwyCETARkmEm&#10;zMV+tp5qCfaLsVuGylo90gbsV6teu3Vfn5CaOlJ0Bb37+p6/es5t+BauwGWnDy7e/OsFno34NOai&#10;K8TDa8Q0lHjGoJOIRgopT8P+POwvwn4BdpfrllYSVyVxbdJ32qFr2qd/6xg6f0fnNqV8ImfWv2zk&#10;IlyA804fmjp1m4Nb49eWz2ryRJ3R7InmK0QxiLK/g854NKZif7quajb2s7Cfg/0C7JZwbFZjdx12&#10;t1KFD/UZufgrl+g0f/Fn/ahTWD4Jzq91L2C2QNvgaMiJK7iTy9bEGIRmN3IWj94Afa0h+D4SjXf1&#10;NyXpLGfjjNK5olnYz8FuIfZLub5rdJyaHNV22sg+HdYJPLmkg7qrWqwfgNr/w6TFmK4NPvziPNZy&#10;0Q1qcoVzcVGd0OtBPC+j9To6b6ExmgxPpEUl6Q/6PRrpaMxHIxd7y1At01459BG52K092oUnH3Cp&#10;t1OPGrJbjZKTbS9geqLPdaqnzdyCq67Oq9+UXLYivg5EEYWeVUf0KjqDOPFvozEWjcloJKORyk2Y&#10;wwlYiE4+9ktQX8MN2aT3+Z+NNNYqlzNa73pDDrfHqmxqam0zUxUvYNJSHsENX1qAHy2P9n8Kv064&#10;uhOnrw4aIdrrEq3dTfpop9tvtb3ZG6puNlxbm4/T5haJ2tRimja6z1KV+1ytd8+Rw2OZKj1WqcJj&#10;g8o9P9Bqz0Na6XlGK7xuqdT7qZZ78z68QBE8ob3eaUdLDaYVhtD+afkHnU+Q8yly99ROz7aq8QrX&#10;lpa9tNG7n6pavS5Hq6Fa23qk1rSeoHKfqVrlM10rfWZrhe8C2X2XqMTPrmI/h4r8arTUv1YF/qeV&#10;3+a6cgOeKKetqUXPCWjgIfrXwqTPo3h6uqAdzq5Be9vWgWfVr5k2+fponX+IKgK6a3XbeJW16y97&#10;+8Eq6TBMxR1Ga1nHiVraMUkFgalaEpipvKAc5QYVKyeoQtnBW7QweK/mB5/UvJBrygx9rIxQuhyk&#10;h/zKD8R+qStPUQ/pAOyIZufDl3X4sjbEUHmgt1YEt1dJSKSWhfVSYae+WtJpoPI6D9Hi8OFaFD5O&#10;2eGJWhCRovkRszUvYoHmRhYqI3KV0iM3GWmRe4xZUceN1KgrxoyoR8b0KNNIeU5kAzd48s/xtByL&#10;Z997iT3DijafV3ZnviI3xREeKoxso7wuYcrpGqPsbgla0K2/sroP0tzot5QZPUpzoidqdkyS0mJS&#10;NTNmnpEak2fMiFlhpMRUGe/F7DKSYz81kmIvGVNjHxpTYk0j0UnMr1wl7r+gf5jxZ/vLjFx9pDJ8&#10;KeKpKYhl94xurkUxPpofG6S5Pbsqo5dV6b36Ka33QM3sPUSp1uGaYR2n6dYpmmadbiRb5xhJ1hxj&#10;qnW5kWh1WCbF7bBMjDtieTfun5bxcQ/AtIyLM41x1kZ6m8ZXaJ1Ee/9vpM2MHeX9iJ3P+QnsnXHM&#10;2r1dlWn1VvpLHTQrPkKpCT01I8GmlD4DNK3PYCXbhinJNlpTbZOMRNt7xmRbmjHRttCYYCuyjLNV&#10;WMbaaiyjbYdcRtnOu4y03bOMsJkN9DGNZySYxgViPob+Hp75qgH/5bnMw6OqzjD+3nsRCUtIEGWJ&#10;BQxLwyKYCAQCSSbLTDJJZsJMQibbJCRDCCEGsqASkwgiSVSkQlIsFAn4QKUUIbUoFX2kwmOp0Faq&#10;FqtWrctjXQpCrfvS219I6h+/Z+69M3Pe7/vOOfd8Lz6DtqOdWO4kluZF+A3q0pAQrrrFY1WbOEU1&#10;SXNUnbxAVckOLXdkqtKRqwpHQOWOMiPoWGGUOtYYxY47zEJHp1ng2G7mO/ZbeY5jlt9xzvI5LllL&#10;HLa5JLkfX5Jt9HEOnWec7AWO+J0uasD1XcTTTCxriWMNrWGtY7iqU65VVeoNCqXNVEXaPJWnJ6ks&#10;3amg06MSZ76KnKVGoXO5UeCsM/Kd60y/s930pXdbuen7LI/zcSvH+Scr23nRyk63zSuk2WZOaj9n&#10;0TieSctLK7zdTY/NdRvx3Eosq4mjhtpUpYep0nmNyl0TFMyIUWlmnIozF6nInaaAO0sFbr/y3UVG&#10;nrvC8LlrjVz3babHvdHMdm+zstwPW5nuo1aG+6zlcl+wXJm22UdGBrj6OY3GsRzWAmyDTdnUgHjq&#10;iaeGuiwnnnL3YJVmRag4O0qFOVNVkDNHSz0LlOdxyO/JlM+bq1xvQF5vuZHjrTGyvE1mpmeD6fI8&#10;YDk9e6w0z2NWqud5K8XzsZWSY5t9pGZDVj+n0DiaK/XAFi+eE26lLb+FeELEUsZnscdUgTdc+blj&#10;5V8SLZ9vlnJ98+T1J8rjdyrH71GWP19uf9DI8K8wnP4GI81/p5ni32Im+3dbSf5eK9F/2lrs/8hc&#10;7PuvuXiJbSbmDuC1zRPkfSSPPemX7qUVb4WGJfS5UEY8hdzn850vb7i8+aOVs3Sisgumy10Qp8yC&#10;BGUEUuUKZCk94FdaoFgpgeWGI7DaSAq0mIsDm82EwC5zQeCwGR94Dj4w4wu+N+OX2mZ8PuTZ5gJ4&#10;ivwPFrAWlrIfaMPXQR0sh0Lw8x1lVlZRmDKKI+UqjlJ6yVSllcxWaul8pZQmKbnUpaRgrhKDAS0K&#10;VigheIuxINhszA/eY8wN7jRvDh4yY4OnzNjS983Yku/M2GLbjC2yzbgi24grtI1j6OwvYk/Sfm+A&#10;JvRqYBnX+Tz3lkiZtMRp5YPkWBaupIoxSqyYpEWV05VQGaeFlQlaEEpVfChb80P5mhsK6ubQSsWG&#10;bjPmhNqN2aEHjVmhg8bM0O+MGaH3jBmV3xozltnGzPIBymzjMXR6StmT0ILeGqiCUu59Zfi+ZehX&#10;Sour8D7VQzVv5SjNXRmlm2umKK7mRsXWzNOcVYmavcqlG1flataqIs2srdL02kbF1G7UtNpuTak9&#10;oMm1zyh61duaXPO1MbnaNiav6GdKlW08isYOaIfbyvF8UMF1ADzYtPQV+A6s6/xa6abVgzSrPlwz&#10;Gq7V9IYJimmYph83ztG0xnhNbXRoSmOWohvzdUPTMk1qqtOEpjb9qGmropr2aXzTcY1rekPjG77U&#10;+HpbUWtgtW1E1dnGI2hsI8f1y1mLsAKC4Od5JhYt+RYpHot0U5M0HYsS3TxEE1siNKFljK5vmaio&#10;ADIgzd+WGI1vuUnjWhdqbGuaxrR6dV1rsa5trdbotnUa1bZZkW17FNH2hEa2nVdEy+eKbMZJrMNJ&#10;3N5PD/ndtwrfi14dVEKA+5w65qBeWrhWisWyTm9Bf70UtREP2B6myI4IGKOIzokQo/DOWFikEZ0u&#10;De/M07DOCg3tbFBY5yZd3blDgzuO6KqOMxrcfkFXb7I15G66+I39bG/gbCTPtatZi1DK9ZJGyXUr&#10;a6BZimuTZmBXo9vRvxf9+6WRD1ga2jVMg7siNahrrMyuSTK6OOi7OAC7ecF3s+G7WWjdJNRN8F1b&#10;AVO7DZ+5DbO49RvpAfsHttzOuxm9evKt5HMpObtbmYMN0txN0kx0o7dI47GJ1/xUCv+ZFLZLMnYP&#10;4ZDDV+6mGeyhGeuh+dpDM7SHBmQvL/m9vGD2srj2kuTeTp7vhif43ev85wtA/6F+OshzHZo1UEKt&#10;vXdLKfewBsl3FrqTH0T/59KoHmnEw9Lg/RiAA3DQgqEcdsRxiDgeHScdJo4jxNHLYdzLgdPLxu9l&#10;YfVSiyMkcOQQnIFL/Nb+gbvItQEqCDVvM3NA2RaiO5tcJ+9FH81Rv5SGPyoN6kX7N3AMftuHKT1J&#10;PY7TiD81Snp6LIcwzeGJmf2N2bMcgM8WSyeZ5JMdwIAnn4L3eP412Fdops4r0S0izGzyTeRnsb+Q&#10;phLyeDQjj0rDnpTMp9E8ASfhOfg9nIY/wPNX0YwNozEfiTnAIPxlovQycZyn+TjPgfMKG/1VJv3V&#10;LiCZ16jFaxfgW+5t1e/knUidfeSb9itp3q+lGPK8nnAj0Qw7OaD3PPwRzsFL8DK8Aq/C3+FN+Adm&#10;6V1q8j5z8yEm4QLN8UWasoscOp9US5dY3Jceki5TxMsMcJk4Ln+mapZr4WHW4eNSAroz0L3+lBRB&#10;jlefZdwXBjT79N6At4FSYmOlf8KH8C+4CEyzPmV+PmedfIVB+Q6DYM8CmhSbA8lmTuz7gIRtxOwX&#10;4R3c3mgYNUDf9TiYCnGQDNlQAMtgJdTDOlgP7bAZtsEO6MGzPqLvcYHf4UK/oXhf6119pc/0Jd9+&#10;McAl+ADehbf6/Ca+0lb4ACMH4pgEN0ICuMAHJRBCo5bxmxi/mfE3MHYH496vz9Wl/2inPsVnXsZ9&#10;fqKjlOYkJXpFH3P3Ef/8YED7fXgTzsOLV2IYAUNhCIRBBERBDMwDB3rZ6CxFo0z/1gpGrNMFrWX8&#10;Oxh7A+N2MC1bmJ5uctvFdO0jv8NM3XG9rrP6G9/+lWq8xGj/5wU4A6evxNCnbYEGPkeQ53XkF43m&#10;bOqWgJ6Tac9Fo1DvMCdvqZplWKfXiOM8cbxMHC+qk+X6E/1Z21m6PYx/gC1z9H9cl3lM2+cZx79v&#10;zoYGAiRAgITDhIAh2FzmMGCDDdjYBmODbQw2GGzCYUNIIIScJQc5SJpQ0pxtEiW90rQ51jRS1DRH&#10;G6mb1qmrpmmqVu3Ipi2aNKWttmWbtuy3LwnSmv3xkez3J73f7/u87/u8z8Pj/Cnu080ndH+Xs89w&#10;Z5bb5NZTD3iOx/T0iPvzkLF4gAzGrIBaGurUUcPO+d3c5U767+EVHaDCMO7Rx136uI39nHOKqz+J&#10;m7iAG4zFdY78gKu+xh25ytVdpsoMV76HNOeZ9pOZIz17zH+NxdSMwU+QSr011CrhOnTUMOMjNHH+&#10;VqapTnxIHx/QxzXG4yp9XMYuvI9JXOKeXMQZns6LeJNOLtDxeV6mc1zh2acn93mkBQAzBR4xzfxu&#10;HlPK0zSwgPFbQs146qVTK49rKaPnGmrU88Q5GOk2vIUuavRSY5AaG6mxjXNO4HXuyWnG4iS/HqfD&#10;Y1zBUe7HNFc5c4OmZjkyyxNe5W+Z8h/wOn8RCXzKFHNr4UwqDqNuNDWTuBo59QqppaGOgSu08uQ5&#10;cUp4cEL4cXxOH16dM4Sjc8fwytxxTM2bxOF5x3Bo/nlMzr+CAwvuYN8LX2Hvom+xJ0zC7hef5zF1&#10;/xjHNMR0co/P3/VYPj9M/Rfp5e2F4bgwPxZnFspwapECx8NK8OqLVZhebMLUYhsOh7fgUHg7DoZ3&#10;40B4CPsjRrA3YjsmIvZhd8RR7FxyDuORl7Ej8g62R36NLVF/xVi0hE3/xzfU/5rPzGer2PemUTuF&#10;Ty39vMbxU1HzcDIiEkcjE3EkKgOHovNxYGk59i2txsQyC3Yva8LOmFaMx/iwI7YX22PXYWvsGDbH&#10;7cZY3BGMLn8dI8svYTj+FjbE/xzrEr7DYKKEgRkS/sdDan7J8uNjPjHvMb2fzQSO088Ux1+ml0Nx&#10;i7F/eSz2JMiwMzEHO1YUY9vKSmxZacTmJCs2JTkwmuzBSLIfw8lBrE8ZwVDKSxhMPYhQ6kkEU99B&#10;n+wmemU/xVrZI3SnSQjMIJslVcJvV/M5UjIGecAbudRXUJt+WJ5hD73sSnkBO1KisVWWhLE0OTau&#10;KsBwejnWp+sxtNqMwdV2DGS4EczwoT+jF32Z69GTuRXdmfsRkB9Dl/xN+OQ30CH/HO1Zf4YnS4JH&#10;/j0yJXzFJ+U+S5/L5Ewh189ybC/9jOew56KXzZlzMZoRiQ3yBAxlpWMgW4ngmhL0r6lEb44BPTkN&#10;6FY4EFB44Vd0o1M5iA7lGNqVe+BRTqNVeV64lR+IltwfCWfun4Qj9z/CoZTwFMUzvqTebT7zF0uB&#10;Eyw7JlkCjRexxs1n38m4bGBcBhXhCCpj0ZebirV52QjkF8KfX4HOgmr4CszoKLTDW9gKT2EXWguD&#10;cKs2wqXaBYdqSjSrzgm76pqwqT4TjaqHwqp6QiRhLZylQBKfU+9mBfeBz/w0mShjr0NPI/SyjrEJ&#10;MS69hWHoVi1FV1ESfMWZaC/Og7dEjbaSKrSWGuEubYSr1AWnugPN6l40qYdhU78krOqXRYP6jLCo&#10;rwiz+r4wqf8g6tT/FnWl0jNKJGEiP6Te9UqeRT7xh8lOlsWb6GmIXvoZl7Wkq3QhOtRR8JQlorUs&#10;He5yBVwVxXBWaNCsqUWTph52jQM2jRdW7VrUa4dg0W4XJu1BYdS+Jgza90WN9hNRrf29qNb8i0ii&#10;uuIZNeWSuE/Nq3rgNEvhSbK9ij0nPQXpp5tx8RGPZh7cmiVwaZfDUSlDU1U27FWFaNSVw6rTo0Fn&#10;Rr3eDrO+FSZ9AEb9IAz6raJGf0Do9aeETv+eqNTfE1r9A/JPodVJQlslicoZKiVxl5qXWAIfJ3vJ&#10;5mruAemhHx99tPG7i7+b9eGwVcfAWpOMhppMWGrzYK4thclQhTqDEUZDI2oNLagxdEJvDEFnHBOV&#10;xn1CYzwhyo3vijLjHaE2/kaoDf8Q6lpJqGskUTZDtSRuUfdtlr/TBt5DMkqCxF9LfcbHye92/m8w&#10;hsFSFw1T3QoYTekwmBSoNRehxqyB3lwLnaUeVRYnKi0d0Fj6UW4ZRZllQpRajoliyzuiyPKxUFl+&#10;JVTmvxNJqEySKKp7xs064ALbosMmYAdh24pe0sFxB7018reF3+ssC1FbH4nqhnjorDJUWbNR2VgA&#10;bWMZNI16lNtMKLM1QW3zoMTWg2LbMFS2XSiwHRX5trdEru0jobT9UigbHwulVRK5DbPUS+LDeuYF&#10;Mkm2kEESIG3ERsxW9hxsmXT2udA2haOiOQblzUlQOzJQ6lCixFGMYqcWRU4DVM5GFDjdyHcFkOta&#10;D6VrHDmuV5DtegNZrpuQu34BufNvkDskZDVLIquJ2CVxlWX3STJBRqnVT3ykhf8b7IChiX0XS+Ky&#10;FqDEHQZVaxQKWxNQ0CZDfls28toKoPSUQeHRI8djwRqPE9leH+TeAWR6t2G19zBWec8jzXsDMu/P&#10;IPP8BbI2CWmtxC1hVYuEi5x/mi3ZOFlP1hIPaea4ycmeg9rlbez9vECubz5yOiOQ3RmDrK6VkHel&#10;I7NLgQx/EVb7NUj3G5Dmt0EW8CA10IfkwGYkBSaxInAWiYHriA98gQT/d0jsZMXqk7Bihg4J5918&#10;l6izlQyQLuImjRw3UFvTDhSzTcrzs/dg67iqbxFS+yOR0h+H5P4UJAUzsTKYixXBUiQGdUgIWRAf&#10;akFcqBuxoREsC+3F0tBpRIeuIir0Y0QFv0F0n4SlvbP0SDjF9U2QjR6eRdJOHMRMbV0ne88AkM8W&#10;6b9Ml3dY1ecVx78gKvPKEAEVEHAAypAlRI1xBEUUF6IIiNeBEBQRuKgML0IciKvGRRyJG415ahyN&#10;ok1snLXGYNaTJq22idE40taqMTZNbj8XSPWPz8N9fvx+7/ec8573Pef0fgX9uZJfoY28ip3kWeKm&#10;jiXe8igJkLspRG6mKOgvV1OiOpjGy2DKloupQM6mJXIybZSj6aDsS87KoeS2HIt/ltN8i5ytFDKd&#10;TJfMaBXCTJgCY3j28iz2IFeKnoP+PPSLJN9SyWsRM2CFnVzMznIyu8vR7CMHc6DszaFqZ45RW/Mg&#10;2ZmTZWueLBszxpv5wLwGdnPwGForGdQqn1AQ6WLLW6jltYWQT5yNkMrvpDxpED7Hzpf6mNBnGd8K&#10;qVMVM2CN5LzMVu1qHWVTy4xb25FD1QVogOoownUUmjouljoSuy4bWKRuGTBnrjzK+8yZKx4C+stb&#10;qEarGF9zYQq/U/B5SDFnYIEUXi71QNf3VclzBfqrJKe1kt16Gt8NNMMbnYFmcJMnRZeGZwsNxxYK&#10;bT1FuJ6LrZ6krieY9ZWwgf+9xXuXeP8fgP7GFspLuJvRNMIEYp1Yxjk0cwbQ7Ymu72qpI5qGTZJD&#10;vWSDO4xzopHmcsOOXdixBzv2Eo+92LEfOxpoihoofAdGAYl1gI1sqIVdcJp3vuVyppvfhw176Snx&#10;NRfSF5OH1ZyD5eQgur3Q9d2MPpoGNNvvQbMBcIUmn0IHh+EdBoKjNOfHaM6Pe0i/Y19OYEcjjUkj&#10;xa+RS+YUyXWKWDSyYOM78DGwHyctzcxjf7PZrnF13AXruAd4LXS75I/Jnvsll0NSW6vWMVkbftaC&#10;9+B9OAN/gLM20jkGgvM04xcZEi77SB9ix1Waj48ogE0c9qYC6RqBbcKZJj66dgt+BItms7+T2Kqk&#10;19kD4huObsDb5B/pYzghtTvdqnUWLjQPQKwPV6EJrsGn8Dl8ydD2FwfpBrn6DY35Ley4TZP0HcXn&#10;Dvl5d6F0D7F7BPHeFek+U939H5S9g/sI04YQ45gj5MBJyQc/DR+Qe+dZ93KrplXrC/gKbgBHTF/D&#10;TcAl3YF71oENHjC0PSYmTxlW/tuDQZIc/YXCY+HQWdhwC4G2HAccstxk0nKDDq1Yf3eCQIiA/jAc&#10;xkMGzIQ5UAxlUAXLYJV+YZr7WfXMjTv1H6bBH9m8J/qACfNLPdYDPeKth63cgb/BF/CJdd6UAZzA&#10;sfWv1Q5fCIU4GAyjIA2dbDRy9JQ59wlz7mPseIQd/8aOf2m1/qkN+p4p8D5z5l0S944adZsgfsuv&#10;m3z5Dat8DdfhGlyBS802OIAd2LT+tdrkDd3xK5Iv+6OXiP1j0Uhn/WmsP5u1C9iCEtYuY90q/FrO&#10;2muYbDfi+Q7So4E0OYrWWX3E5l3FWqvmn1o5D+/D6WYbbEH/h5scTQ+i54dPoejFovcSOiP1V/bk&#10;z5qiz2TUx9jRRDyusi9XsOMydlzCjgtaq3Pawi7sJJXf5gidQqeJiHyvk0TyBCpW3oWjcLjZhmf6&#10;T5tTqi2xM+CTN/sVhFY4fiRg+1BdZE/OKZXjmIEPRtaejcJc1i5mzTId1xKyoFZHtJ61t3KF7Nch&#10;nryFZQeI2H6yZB9KVva2suc5Gx7DXbjefOQc8ckdX3zxIxidaHQGopHI+qNZfyIeZrC+UQexowE7&#10;9mPHXuzYo2rtIkff1Ca9QSy2kxdbWaUejzYT3U2oWdn8HL/q37ZpOeZ/bL4O7IiXgVh1wpcA/OiD&#10;Thz2D9JuzslOjWH9iayfwfpGvY4dW8iPzTKRDZVk5jIi8Rut0zYy5AAWnVAduVnL4V3Bbq9A9Xme&#10;cuXf4cr/lKv2LH/f5Yo5bGu9kh3QdMWnzmRYD7Qi0UnAh8FoJKExFo00NDI5EdPRyNNKFbLmQrJi&#10;iZai/CpfVBOdKvZjMZGttLmtCtunKm9DnbJ7xgO0r1P2zsMxys4BrtqdPNtBCdjaxhnfPDj5flpn&#10;E6LVttFa2WaAVtgN1bK2yVrabpxq2k1Sdfupqmo/U2b7Oaq0L1GF/WKVOdRqocMmLXDcLZPjURU7&#10;XVSR8y0VuvwE1Ijn+I6rrMmP0uGLPmVve2fKKc/WUX7WGtpojaNBtU5eWuYcpBqXMFW5xGmx4UVV&#10;GBJVbhitRR0maKHrFJW6GmVyzVWx63zNdytXodtyFbht0By3Xcp3P6I894vK9bitHI+fNaujpQWP&#10;Fm6gf4Fr/TC8SRuyIYB2w5+Zi/JXw5Vf7W4vs5u7Ktx9tahjsEo79lWJ5wsq6jRY8zuN0DyvMSrw&#10;StMcryzle89Unvdc5fosUI5PjWb6rNOMzm/I2Pm3mtb5nKZ2uamsrj8ps6tFmV2e8RnX+e9DKcsh&#10;tBiwKhhtnlUGMvdhy8IubVTq00FFnb01r2uQ5vqGKd83Vnl+A5XrN0w5/sma5T9eM7qla3o3o4zd&#10;8pQdUKysALMyA1ZrSuA2pQce0qTAM0oL+rsmBj1VapBFqYHP+LA3JZ/WZxesh6VhtHo8K8WWop70&#10;N8RmboCzXgn01Owgf83qHqIZ3ftqeo8ETes5WNk9Ryir5xhl9kpTRq8spffK0eTgQqUFVyg1eKUm&#10;hNRrXMhBjQ15T2NCrisl5IlGh1haCLYoBS5Fsg9R0jZYBVW0HqU8K8SWfGzJJTY5wQ6aEeymaSFd&#10;NTW0hzJ7hyujd5zS+wzU5D7DNClslCaGTVBqWIYmhM3QuPACjQ0vU0r4Co2K2KzkiAYlRZzSiIiv&#10;4AcNj6AShkOYRSPgXAznMJY2D5ZDORTxLB97cmjJGGGUHdZWmeGumhLhrcmRgUqL7K2JfaM1oe8L&#10;Gh81ROOikjQ2aqxSoidrdLRRydH5Ghm9QCNilmp4zEa9HLNPQ2NOakjM5/AILBoSDVEtnImnvYPX&#10;oAYWwFxa4xxaDyNtUBa2pEfZalK0i1JjPDU+1l/jYoM1Ji5SKXHxGtVvkJL7JWpkvxQlxadpeHy2&#10;EuPzNCzepKHxNRqc8JpeStijFxNOaGDCJxqQ8FAD4i0a+D+qyzwqyvOKwz93ZTEgJICSAG4gIsoi&#10;67AMDMMyAqMsijBREJCITkhBQdQoirHWFYxNqnGPtVo1ccE01aaJTaKhiTZtepqm9cS41iapnsaa&#10;mFinD8P8YQ/nOfMB39zffe+97/veG+8izqHTydQCbILl0Ajzklg/bYcNX2bgSzGfUxPcVZjoo/zE&#10;QFmSxigvaYJykicrO9kgs8GkLINFJkORMgwVMqbMVVpKo1JT2mRI6VBSyj4lppxSQsrHik/5t+IN&#10;DiUku0hy6BTt785U9iMshWehlr89DTPwpwh/CvmcYhis3BRvZacGyJw2Uqa0cGWmRSsjPUnGdKPS&#10;03OVapyqFONMGYzVSjI2KMG4XPHGTZqcsUexGScVnXFB0cY7ik53KKaHNIdiUx06Ruu7DdZAi1Ga&#10;D1U8l0NxGvMG5PFsNg6QKWOoMjKfUHpmkNJMoUo1TZTBFK/krFQlZZmVmFWgBPMMxZmrNNlsV4x5&#10;qaLMGzTJvEuR5hOaYP4QbmtClkORJsjs5TAj0U9hFTRBHcyC6WCFHDBlSUZzH6Vme8iQ46OknEAl&#10;5o5WQm6E4nJjNTkvWbF5mYrJm6LovBJNsszSREu9JlhaFWFZp3DLDoVZjinU0g1fKzTPobBcyHFo&#10;XLZDB8xSByyHBqiBciiGKYxKphzmvjx6bosUP2WIJud7KabAX9EFwYoqDNOkwkmaWJigyMJ0RVhz&#10;NN46TeHWCoVZ6xRqbdYY64812rpdI63cwNbzCrZ+qZBCOtYCyHdoFOyh7V4PrTAfrUqYAVbIRTed&#10;USm5gNmT8TFqWn9NKPJURLGvwosDNa5ktMJKIhRaEqOxJQaNKc3S6NICjSwtU0hpjYJKm/RU6WoF&#10;lr6sEaWHFVD6HtzS8BKHRhRDkUOB0xzans/dAAuhDmxQDPnoZtGOG6Yy9xShXyKNZ1QZO3OIRpV7&#10;aWS5n0IqghRcEaqgikg9WRGvQFu6RtjyNNxWIn9bpfxsDXrc1iZf21b52A7J23YWbmpY+UP5zHQ4&#10;8S1z6EU0VkADVEMZTIVcRjQj2mx5RZehXy6NYXQMquyn4XM85F/tLb/qAD1RHaLHq8fJtyZKPjVJ&#10;GlZjkneNVV41Nj1WU6+hNcvkWdMhj5r9cqs+A5flPue+PKoc8qzsZQPra4V6mAWlUACm6cQA7dgK&#10;KYIRaWwV+oyNAXWST/0AeS3w1FD7MHnah8vDPhLGy90eKzd7qgbb8zTIPl0D7TXqb1+kvvafcPDt&#10;glMknIFs/jfqU083Pc+hfrB6JvsBaqECzSLI4TnNRg5mM/vNQZ/xKGge+gvQf44ZrKmf3JrdNKDZ&#10;S32aaX6aaTyaufxbuGRaONBa2EwtFFALgWt5FtrhZ7zD4LqIoW3hHaCLbOrledZohypeL4N8njNY&#10;cyJrnsSaQ+ej3yD5N0nDmiXPJRJtkvquGCy1Mc+10XitpNFYRSOyiou2nQuvnUOtnQ3VTjDbMdK+&#10;FLbw/0O8ywDZxlDY9pAicDhpRuuZavLAeqfxmc2aDfXUIO6HNUrB6Ppjwnu55LFKGriGppfQan0/&#10;oPncQOO3ET824cdm/OgIpQngkunkcOuksDtZVCeGOtfxv71whveu8/4Dvudw8hx6tcR5Bp8WYp1G&#10;rGMXSeGsN3iF5Lda8loruW+Q+negvRVeBkKrbfixnXi8Qjx24scumsDd+LGX5mMvF/A+E1Bc+57h&#10;d4zt3UazeoJ3PoV7vO9wYkdz1o/YCwupw8WcQ8Q5gvSFsFa/Tei/KLmh12cHmrvhVTgAv4CDQHh1&#10;mOb8iLv0mhfNCPVxHD9O0nic5OI7yUHTRXF1EYuujcAXT74vnfia9xxOals5l5exF1eSA+I8kddG&#10;oeuPy16U8pBXXVpHgJKiTWcAgF/Bm3AaCK/eYiB4m5icJTfv0qCfw4/zEQwsXH7d1Gd3LZDQ7u3A&#10;l7svAZNNt0NPv8C9SKqMxDmGGIeiO2I/+f8l+j2aXS6t38A7wBIYFXqHod/Dh3DBOZyJwZBBZYD0&#10;VwaVS8OkL/DjCk3Q1QzpGvV5nSK7sR6IxXVq8/pNnu+plDXn4FoS5RLBeoPQ9WEbu59xab7n0vvI&#10;pcH21mfwN9dgeBmuwLWeYQ1uAWHWHQaUu9TIdzTG96nR79knP1CfDwj8f1+C1+AcXGPSGgqe4OF6&#10;9oGnIBziIAPyYTrMgrlghyZohTamtzV6wLT1PRPYfea7b5mt/sOUeJckfaOLTJlf6Y4e6jZv93AV&#10;/gIXoNs5b7rBQOgPg8ELAmAMREEKZGNhqn5QGRqVuqc67Nux34T9Vuy26V/48RWT3z+ZBv/BNHqD&#10;IrpKIq+QvMs8fa7vdAlLPXwCH8BZeMvpQz/n3NtLH1dMfFlbMOsaz5ri0DKiY0GjGPvl2K/Cap2+&#10;wI/P8ePv+PEZfnzKtPkJU+gf2bwXmVQ/0lFK5gx6f9I5IvE+lt91cRpOwQmnD/o/viUWd4jFl8y6&#10;N4nFNWbdL5SMTpb+TE4+VgkxLMd2FbbnYnsBJdOo3+HHO/jxW62lfDvReIVSPsAW6uLnPFo3dJxI&#10;HkPldTgKh+DAIz5wchJXSlV90fPEc1/WEUS+wtGJxfdUvU1OzqhAv8aPN/Cji7ycwI/j+PE6fhzF&#10;j8Naie11HB9bsb+byjiifUR8D0W8mwzuQm0n9HzugO0uHzg1yWdvif/BuRUG8y0v1hGAzih0ItGI&#10;x1o69nOwX4jtEmyXE/HZ2K7F5nxsNmJzibapnWxspDK2OT3ZgscdbOLNZHMTihsfoef3Hv3brq32&#10;gesY6CIWR9knB9kj+/UkOqHoRKGRhNUM7Odiv5BdUIL9cuzPxv5cbC5gdywkCs+TkbVUx1a9wLdX&#10;k4FVRLKNzK6gqpeju+IR7nK8XebqOccR98Ygjl2ugJ87j+VBrOkx9PywFEKGw/E5Bg0DGpko5LIT&#10;rGiUsOpyNCrRqMNmAx4s1lL+ugTPFuN5CxlaRGQXsisayUcjuo9yi+vmIsf8m3AQdnLUvsTRv4Ur&#10;YLPctV7e6A1HazQ6kejEsY5ULZPpf1SXaUxc5xmFH4ONsVnMbhgwy7AvA8wAwzIsw8AAMywzGJix&#10;MYzZBwwY493BJLYTx3awY6WN63hL0sqtazfpklaN6rSqKqtSpbZSf6RVfrWVqlatoi5RKrVKl9tj&#10;O1LbH4/uzN3Oe7/73fc7Rzq9mgGD0glygnHpzOgrWeLIpmOsbjrDSsQVDkbcZCnyAYuR77Gw+RfM&#10;R33E/FZ1mf/hV2rtj7TsflW8rmXvs1pyNtRmX1Q9L8RG8HxUHGciUzi9JZtTW0s4EV3NsegGjmxz&#10;cnhbF4e297GyfYjlmL0sxUxyIGaBhdjDhGOfZS52g5m4G0zF3Wcy7j0m4j4gFP8x4/HG//G+LNB3&#10;dmk5VGu/pu0l/T9rgjXVdDJZJERxIm4HR+LTORRv5uCOcpYSajiQ4GAhwUU40cNcoo+ZxADTSeNM&#10;Js0xkbRCKGmNseSL7Eu+zt7kewRTHhJI+TkjqR8znGr8lxT1SrOWQ3EnX3ZEnNXvU3nKnappJVMe&#10;S7UsJ8dyICWFcGo2s2nFTKdVMbmznomdrYTS3Yyn9zKWsZvRjFH2ZkwRNC0RMJ1g2HSe3ZmvMph5&#10;F1/muwxk/oz+rI/oyzKe0P+YTINHsl8PZH0+Jy7Ieqxpe1j7lmQP51XLnGqZyYxmKjOR/Vkmxnfl&#10;sy+7nNHsGvbkNBHMaSeQ28Nwro+h3CCDefvx5y0wkHeU/rxz9JpfwWP+Aj3mb9Ft/ild+X/GnW/g&#10;Nht0PSbP4Ltleg/lsljinJb749oua9+cLMiUatmvWsbNm9mXF88ecxqB/ByGC0oYKqhmd2E9/sJW&#10;fEVuBor66Csaprd4DE/xHD3Fq3QVP4e75CodJW/SXvIOzpIf01byADQgy99HYTzBWfyUd2WF39AS&#10;f7kK1sWqmNf/Se0fVz2jGpugxma4OJbdJcn4S7MYKC2kv6yC3rJavOUOPOUueio8dFUM4q4YpbNi&#10;BpdlBadlnTbLFVosr9Ns+TpNlh+JD4XxlIqnvCMbfMsKF7XEnxLLYkaMa98e1aMox6DwWbbRZ0nE&#10;W5mBp8pMd1UZXdVW3NUNdFS34bJ202714bQGabVO0mJbxmFbo9G2QYPtNnbb16izqevb/iAM6qyf&#10;Um3wdo3mQq2+Q1nQY2JBTIi92jesY37V2Kd6PNYoum07cNek0VGTg6u2GGdtJW11dlrrWmip66TZ&#10;3keTfYRG+37q7YvY7Seprb+Erf4m1vq3qar/ofg9VfZ/U11nPKXW4L5dtlucUTQ53KB5IMb1OyD8&#10;2t+rWrpVU6c9kvb6ONoaUmhtyKK5sQBHYwVNjTU0NjXR0OTC3uSlrmmIWsc4Nsc81Y7jVDkuYHHc&#10;oMLxFmWOR5Q6fkdZ07+EQXmjQUWDwV1pviz7e7pJ36GYFqNiSPSLLh13adum2NLcHENTcyINLRnU&#10;t+Rhby2ltrWamtZ6bG1tWNu6qW7zU9k2isU5R7nzKKXOFyhxXqfI+YBC5w8ocP6WgrZ/UthqUNTy&#10;lDd075ea1Ytkfw+I/SIgfMIjXKK5VblLkcXeHk1t+w5srjSsrmyqOgqp7LBg6ailorOZ8s5Oyjr7&#10;KencQ7F7mkL3Kvnuc5jd18h1f5kc9/fJ7vwNOZ3/IKfDINdlkNducFP3P6/7H3VCWIyJIdEnukRr&#10;OzQoPta6lf26IrF0x1Hek0RZj4nSHjMlnlKKPVYKPY0UeNrJ93oxe0fI9U6S411hl/c5Mr2fweT9&#10;Eune77HT+2vSPZ+Q0WNg6n7KNdnuM+KQdKbFHuEXHuFSTHJIu65b+h4o74Wi/m0UDCRgHkgjz7eL&#10;XF8hOb4Ksn117NLgZfm7MfkHyfCPs9O/SJr/NCn+qyT775Lofyh+SaLv7yQNyD33yzWKq9JY64JF&#10;sV9aI6JfdAm9XuoVk6x90ld0LFJUyR2KJGskFlMgkYxAOjsDuaQFikkNVJMSaCQ56CIp2E9icC8J&#10;wXl2BE8RH7xMXPBNYoLfJibwvvgrsSNyrsNy8kMGF/V8x6UTFvvEoNBw0iEc0q6RtloPaoHkBZR/&#10;9kLq2FYSQ3EkhJKFifiQWZQRF6ohNtRCTKiH7aFhokNTbA0dYYuCVGToFhGhbxAx/hPxJyLH5OT3&#10;GWwRZ6VxSEyJoBgQ3aLVpzko7UppFysi5Y1KX7ExdUIZcDqS2LkYosMJRIVT2RLOYnO4gIiwhU1h&#10;fdRhvdywbhIeE8tCeXfumngLZpVrZj9UI5SDm5GTnFZK2a3vYUg9Qdth0Stc+t84ojmwB0r2SV/x&#10;yDQFKbPSn4fYxU1EHZT5WpHhWZHZWEnXgyhPHVJTX1VTW9XHtqpctaqBW1XOXD0lrur4PZ2r8Lai&#10;QHZQNSwbTzginVk956gY1CVd2jbrmW165rJJMM9IX7opSxCvuLj9MGw+LrN3UrnypAzXKdXxjIzG&#10;WoaaTK4WHS1262qw6/qo1jUW6yGhi9Yv6vjnxUOdq3D4zCe6VjWcNFiW1oSGLCh69dupZ66b1hwM&#10;Q/6i9KWbfET6JyB6DSKelf458fwmNXgZvvOq48UdWnBUxyXV8ZIW/A0tdht6J5c10Tf0YBsLQu9j&#10;44aOf1PnfaDz/yZUwwWDeelp6jAoOjXWDTq98iAUSNd0UvrrEHcWos5L95K4wmOjqQb/Ka9qPK4p&#10;317XeLym93JT7+WW6rithfeOmt8dTezberDbGrxbr4iv6Bw5+Jt/gRuq4TWDWWkGhUdj3bKqOaBT&#10;C09r/kk36YLe/WWNvS6VudY14s4T041CC7LtMh/iixqTezLl92NliBL5D9dlHhT1ecbxrwceKBSU&#10;S5ZrwV1YWBdYdoFdYBc5FBERRFARRUVFLeJ91jOx0arVNjjGqNEax5oYAyYTNVVj1ajNtE2amvpH&#10;Gs+2JmlMmkziOZpsPwiTcfLHZ36/Zdnn+32f93mPR6/jo40LWRu10cYm10Zht5HUVgbSyg9bT/M/&#10;n3KJpyYO+zQR3ZELqUPKxrmaGuTfotHtzxj77pC6vdSp1X7hPwStcATeANKqt+AYvA0nukunyMlp&#10;LsRnuQS+ywXoXQ6882wA56mLC0zohRZog7/z3bfgUw1jHsr8uikZK6Ubt536QzdgP/qvdmq+Ccfh&#10;JPwRznVyAS7Ce/BneB/+BpdoVi4zN5+Qj6uslWscetfZ4G5Q3DfWSTfJxU26qZvU5o07Kt9EHTJm&#10;O3k28VXEK9QfNv2Oto+rU/N8p84HgH39Ay4DpaV/wlW4DoSklZJYerpNnXyNjzvU6V1q9B5zcp9F&#10;+IA18pCCekhdPCDwg5t0OX2gF/SGvtAPIsEMdvBACYyCWpgCM2EOLNIPdFOP6Xwe0dk9pBO7rxd0&#10;l4L5jon7luR9TQf5lT6l03yk2/yinavwAVyEc0963u5P+t4O/CAAQsEIVsiGQn2vMjRGo1FHt9ZA&#10;/Jn6Bh//w8eX+PiCBfs5C+czus//0JX+i2K9QeFc1RlSdYWU3SF1Pn0Ef4GzcBKOP/Ggn+CPXjB6&#10;Bt2j171DLr6hx/xSQ9AoJ36NbuLjGj6u0F9+rGZiL9QlfHyIj/e1EY0Wpu4lxvkK03gcvb/i5DYd&#10;p0/vdPIWtMJrP/HAzsX4/BhToG4pjHEYGUeKPqHH/Ehe8ldC6Y3Un/BxHh/n6HPPqJHYs3WK7vUE&#10;3efb+DimTWhsp5T3kYk2tM7qdaK9RhYPofQq/B72wd6nPLBrMU4xNjEef7SCKXsDOibKMhWNbOIP&#10;1lF8vImPI6om9ngdxschTWfETTqIjwPkY7/WEX8L8XeSjYPaxS93EvVFqmMHai/AdtgGz3d6uNdZ&#10;zpc6l9tJcnGUXByhLg4rFg0LGnbiu9kqCqi4YdqDj9342Emd7tAkYk5nG2tiFhYSdyVb6XpctGgz&#10;bjYRaSORN1Cb66nN51Bd30n7+wM0b3Uu7Xc6t532rWg/udhLLnZpAP4T8G5Fw0H8XOIXEn8Y8UcS&#10;ezSVWEu8ScSbTgaa9ayWsFLWajUb+yoirCDiL8jkcmZ1KatmKbpP81X7ku/K2OFwl44tcRdsJxe/&#10;ZY38WiGMI5oxmNGwoZHJjOdpDT5W4WMlPlaQj+XMyzLmZQnrZZHmkY0Vms+v5hFpDhlspkpmU1FN&#10;rKSfo/s01zn2zrHNt8IeaOHzZrb+DXj6JXvGWgUxnnAixqGThO80LaY2FrJvLFARGqWaqwo0atCY&#10;gMZUzeJtBm4acTyNzE1lPhqoosnsFZP0X3gMvh/5kK39GMfMyxx5LbCB9zUcxSsCON57d9HSbn0Y&#10;VzB6kWglqLlLipq6ZGhWV5dmdstXY7chmt69TNO6j1KD3zhN8ZusSX6zVN9joSb0WKu6nltV23Ov&#10;xvU8ojE9L6qm92eq8X+kan/fE2rgYihHGMfLi2ztG2E174vDuPZwHWjG3+wAP83uHaBZvUPU6B+t&#10;af5mNfSxaUpfpyb1zVV93wJNDChRXcBIjQ+o0biAiRobOEM1gQtUHbhGVYFbVRm4VxWBb6g88D2N&#10;CPoCvgffj5wycPRGcRWI5loSIy3hOYfPMyO5/uFnaggE9dKUnwWpPihCE4KMGh9sUW1wusb2y9aY&#10;fh7V9CvW6H5lqupfpcr+41XRf5rKQ+aqLGSlhods1rCQ3Roa2qohoRdUHPq5isN+AB/vHRzlGrin&#10;/erDcb8C5sEMPk/h7/X4qcPL+PCuqg0N0JiwEFWHRWt0uEmjIgapMsKhkRE5Kh9QoBEDSjQ8skKl&#10;kWNVwuVzaORsFRuWq9DwKxUYdirfcFhewzl5om4pL+oxT04iQwdtCVxlOOafM5EDs9QEDbxP4G/j&#10;8FODl9F4qYrqo8qofiqPjtSI6HgNj7GoNCZdw2KzNDTWoyFxxSqOG6HCuGoVxNUr3zhLXuMS5RnX&#10;K8e4Qy7jIWXHn1FW/L/hEXASGTs4hOY2jvi1XEUXQCPUw9gktPmuEo8j8VIW31Ol8UEqiQ/X0IRY&#10;FQ80q2igTQUDHRpsylG+qVBeU6nyzFXKNdfJbW6Uy7xIWYnr5EzcLkciu1ziaaUn3oSHspt9T8gw&#10;+XQAva3JXHut1AFM5Ro4nmc1R34Ffy/DSylehiZ2V1FigAqSQjQ4KUpeS4I8lhTlWezKTXYpJzlf&#10;ruQSZadUKDOlVs6UacpIma/0lGeUZt0mm/WgrNZTSrFe4/lA1hSfBiV3sA+9Tegus9HvpXLHhrFQ&#10;yecyKOH7YvwMBq+1j/KswcoZNEBum1EuW5KybKnKTM2UM9UjR2qxMlLLlU5jkpbWIFvaXFnT1ig5&#10;7XlZ0g4oMe2EzGlX4L4SU31Kasfm02501nP1XJxOLdqpA6iGcj6XQBHf5eMpl6c7vbey0oOUaQ+T&#10;0x6jjAyT7BlWpWdkKM2Ro1RHoQY5ymR11CjZOVkWZ7MSnatkcv5GCc79inf+QUbnxzI67ine4VNC&#10;Bth92oHOs7Qk8x30OlDLFbQShvNeDPng5vssng5nD9kzA5WW1V+pWQbZsuI1KNuilOx0JWdny+LK&#10;V5JrmMyuKplc9UpwNcnoZod1b1GM+2VFuY/L4LqsKNddRWf7nhCT5VMLsVdnsh/RkkyGMVAOJVAA&#10;ueDM5r7pklLdXWXN6aPk3GBZciOUlBcrc55ZpjybBuY5leDJU7xniOI8FYr11CnaO1MG7zJFejcr&#10;wvs7hXmPKtRzSWGe7xSe51NEbgdb0FiOxiw0JnL9rYLhUAxecIGdVsXmkSy0b+bBvTSwIFDxBSEy&#10;FhgUV5ig2MJkxRTaFVXolqGoUJFFIxRRNE7hRY0KLVqi/kX/J7vMg6I+zzj+FQRkWZZdcDlkoWoM&#10;Ro0XFry45N5Fdn+gwILHriKgqxYhiGZSz3pEpzFqNYw2ySQa8UjTmqOJMYlaG3PYTLU1h0fatJ00&#10;daxTE492nLTZfha37Uz6x4c9+O3zfZ7nfd73fZ6tSix9WrbSl2UtPS9ryU3ZiulcIWlaUFsYT7vR&#10;aM1nHcCASiiGPMhFeyzaI4vpu0ulIeWRyqg0K91pU5ozRanOTKU4s5TsHCO7K1cDXUVKcrlkc9XL&#10;6lqgBFeXLK7Ninf9WGbXUZlcZxXnvC5zJZ1rxT1+gEZHIeciOvVQDWVQCJNpx7PRHlVG/BXoM6o4&#10;qqRkd4ySDIsSjSTZjDRZjSFKMEbIYoxXvDFV8TXliqupkanGp9iadsUY6xRlPKFI43lFGGcU6bkK&#10;XyvKHVR0dVCr0Fhcwn4gxlpwQQmf83jNQXsM2sNd6DM2OjxSSg0z4MxIWRpMivNaZfLaNcDrUIx3&#10;mKK9DyrKm6tIb5H6efmBtwkYJL0MUl4GxoaDcIpg6Zrq77IBg310o9EKjZWch7xWQBFM4vM4tEdU&#10;S0MZkRwziL9OsjGmxM+KUOzcWPX3McP4uPB9XLh+DnU/B66fTexngf0Y8TNn+puBIdbPMOWjQ/Ix&#10;rPkYhubiw5xgH+3kdh4u18F03pfCVN5nu1kDYr4PM44G9Gehz8gY75cGYDailUanjaanjWZjIRf9&#10;IuapAJddgIM3wGYLsJgBAgjMgXZgkA0wRC5iOF3IYLaQLroNH1qZmNCZTZy14CLXhbzmEPPoemlY&#10;o5SBiWR0rQskc5sUHaDR+x60R0rLmCs7aHY6aTS6uOSX0wh0c8Gs4HBdwWbrLgcMdTNndq+GHp55&#10;kWcvcDndAXzoDKqZR7zk2CDeUl4nk+uxxJzlQ5947ehal0imZVL/h9AmrTR1XPQh8GM1fqwhH+vw&#10;Yz1+bMCPjaGLmMN1ExtrE7nYiLGNy+Fx/n+YQ/F9nv2K3+DD2qB86NVTOk5e88l19jxqsFXKXIw+&#10;uhZ+Gvuw1I8waC5DTSYNH2wFlliP0Qhvi5a204juYF1+hB+78aOHi66HNemhuHsI9AkC2b0JqIld&#10;v+C5azROwT7moOmBYnKdSwmPJM/f6UIfXcsaKWYDOltgG+zsa7hpOGBvuAFniRkCpGfJyX5ycoC1&#10;OUh9HKYZO8Kle4TD7whFdgSRwyTw0B74Oc9QEweZLHrpKVmqSlycQsxjyPPQVew/dC3EGbM9rLk3&#10;rLMfDoYHkOfhBfgZvBgeTDCtY1HScdbmLfbLKfw4xaV8ivo8yUKfJMATJO/EIWA93rohvfmN3MRc&#10;RMzZxHz/ZimNeK270X9S94aNkOZP4GhY43V4MzwQnQTSql/CO/AenA0NTAwG51mbj/DjY/bKJ6zJ&#10;RQ64SxT3ZQrpMkFdwdiVS3BT5es5C8j1KGLOIMeJz1B/Id2fwithzRNwOqzxK/g1nAsPhx/Cx3AZ&#10;SK8+A7Y/Y510zSTdYF2+pDm8ycVzi014m0K7jeCdA0AQd37HhBENkRAFcWCFFBgKo2EylEI11MEc&#10;WAABWKZ/sVG+ZpPcZcL7B4V6h6K5RaF8qV4mqpf1V73NVPO5/sITX/CLP8MFeBdOwhvhmfd/RIT9&#10;SIQMeAAmQAGTUQWzqUe31aCv8ONvTE7XmeuuMcldZQr6Aj8+x48/sVk+YzL9lAK6RNF8hMpvSdY5&#10;3WSmDeoDOAPH4RU4+n8+qC8vd5VAPCnEMxS90cykE4mjCPtO7BtMrg36BD8+xI/fMNWd49D6AD/O&#10;4sd7zHdnmFJPs3lO6TnK5iW8eIclvapjZO01FF6FF+Ag7P+WD5xc5K4f8Zj1eyURh4O8ZaEzDo0p&#10;2C8msy5sG9iux/ZsbM/DbhvlupTMd7FFvs9W2YjGdrbPkzrE316ePEDB7EchpLkPnoa90BP24Ru4&#10;ES6n8/CuYij3BMo/BY3BaIxEYwJ5m4rtEjLsxLYH23VE2oRdP1NtK9lfynHRhfIq7D9KJnaxtffx&#10;9yWq5H3tIMIdKG4P80PYCv9E8zpc6tNma/dt9wh0zOQqEY107A/TM3oQ33Ootjxsl2DbiW0Ptmdi&#10;r0mPy8cKtFINSznSuvFgrTahsgFv1pOLdWyutfoD3NUadP/DauDU1sXw1gsdM5we6El7yMVuWdCw&#10;o5HJMZmFxhj8ztVm5ZPtEuw7se/G/kzsNWLPz0q0cZ2062H+rsCL5XjaRaY6yWQnldOB4rK+HXWP&#10;Dvgjem+Hj6DQkcTNRr5CV0EEFuKodBsaqWgMIcMj0BiH/YlaiR/d+NGFHw/hRyd+LCMf7ZpPJgJa&#10;zH8CRL0Q79tYoRaqpIXaXEBtLqA2m9FuDu/ycxytr8bcO+p3wRberw9dh/jxCHtkBblYTn12siYd&#10;ug+NUWhka4kmoVHA7ixFw8kqeNCox+4cvGghI+2sziN82kLl7tEs1qORE6GRqL3sci/aIRrhNEf7&#10;Ea6ZHlqiLbAKuvncwRHXznW4VCZisqKVjFYm1rPQGc1umIDOZHQK0SlDpwqdWjLRiO357N4lVOxK&#10;zSCbtVRPDdVlsD88/a7IHXFb7sig3P2Dfa/HuPaf5VjfxpG6BrpgCZ/b+L4Ff5rjItUcbda8/jbN&#10;jUzT7P5DNCvqATVGj5U3Okf1MVNVF1OsmTGVmjHAo5oB9TJifXLHLlJ1bLeqTFSNaZcqTb2qMB1X&#10;uemiyuJuqcwc/C9Hue73JDPv0RKupB1bymtLCi0f383GnyYbWKLVZI5Xg3mg6swOzYgfptr4UTLi&#10;x8tjmSS3pUDVljJVWarlstSpMmGuKhIWqixhuUqsGzSNS7DI2qsC6xvKt36qfNvfIch7TmA4jO5O&#10;Wo51XLOdGcQPPt438l0d/5uBL7X4UmszybBa5balarptsFyJw+VMHKPKpO+qImmqypKKVZrkVMnA&#10;Wk0bOEuFA1tUYO9Unn2dpth3apL9OU20v64c+0XlJN9RbnKwj4l2zkr0Hsuk/gaTA67Z+dAEM2mT&#10;Db6vxpfp+FKVHC1nskUVKXaVpThUmjpMxakjNS11vIrSJqkwrVD5aeXKG+TRlEFeTR7UrInp7cpJ&#10;X60J6duVnb5P49Jf09j0CxrruMVrkM/3eAqtR4fSgtKKLqINnAv1YPC5iu8r8a2c3JQ5IlTiMGua&#10;I1GFGWkqyBiivMzh+jfbZQIU9XmG8UegKJccggFBlnVZYHfZXWCBZYVdlV0VNoiseOJNMJ54RKOG&#10;4qCJjcZotOQYm2jUpjqxralNk5o0pok90iQaG8XOpNN22kkcm9TbtLYdO7P9Af9eMx3mN3vw3/d5&#10;v/d7v+OpzXdprKlKPlOdvKaQqk1NqiyYKU/BIpUXdMpd0C2n+SmVmg/Lbn5dNvPHcAeishdE5YBv&#10;oLOd4309178l2IO50ApNfJ7M9yHyqacu48BvTlCtOU2+MSNVMyZf1RarqiwOVRZWyFPoU0XhBJUV&#10;huW2tsppXSCHdaXs1i6VWHeryHpIhdYfyGI9D7d4H5W1cJBn0NmK5hpsQbsdGwRToZHPIa6D4/mf&#10;n3zG8py3KF5VRcNVWZypiuJclZeMUVmJTe6SMjltXpXaxslhmyybLaIS+zwV2Zer0L5ZFvsume0H&#10;ZbK/qnz7Obgpky2qAjCXcHag043mKge9iC2YDk0wCSbwXR3U8P8qqHDEqsyRLFdpupyl2SotNcnu&#10;LJLN6VSJs1LFrjoVuSaq0DVVFlebzO6lMrk3arR7p/LcL2iU+6Sy3R8q23VdOa6ocp2D7EZjM9fO&#10;ZS7mAUsQgUYIQoDvfFAJZeDkO0dZomzlaSouz1JReZ6sFRYVVthlqSiX2eNTgadeJk+TRntmKdfT&#10;oVGVG5Rd+bhGVj6vTM8rGuF5H67xPqqsiqhGlke1g9gbiL2kHK8DzRXUAMbzvhaqoRwcHqmEq6m1&#10;Kl6W6hSZqzNU4M2RyVugfG+xRte4lFtTrVE145RT06j7fDOU5WtXpm+dMnzble7brzTfCQ2v+QVc&#10;VVoNt0ZvVOnVUT1G/LVoLib+DLgfQuCHGvCAswp9L94Pq1AwNkaja5OUW5emHH+Wsv15us9v0Ui/&#10;Q1kBjzIDdcoITFJ6YJrSAguVGlij4YFtSg48q6TAcSUGzijRf1lJ/ntKrosqpTaqLWisrJbmoxGB&#10;BpgAtVAFZWBH21qLPtYtbxz+Y0K8MoMpyghmKD2YDSalhYqVGnJreMinlFBQyaFmJYXmKiG0QkND&#10;3YoP7VNc8Khigm8rNvgHuKu4em6OE6LajDVdisYcrt7NMBECUAMecKJdjLYZm5JXjz7WbcSkWKU2&#10;JiolnKrkcKaSwrlKCFs0LOzQ0HClvhIOKC7cqJgwHi+8BDYB3iZ8hGbDLDRiAhq5OTZEB3iojjWJ&#10;xowAj0A97+ugGtx8tqFtQXv0RPQnox+WUptilDQ1QUNbUhQb4UCJcMBE2FQjRYNNHWFQEZKdhp+Y&#10;hq+JPAQYqAjGMIK3aeHW1EIOU6MDrEJj/gT+BZNhPJ99UMF7e5AemCTlN6CPZcxoxgMSNql1iOJn&#10;ctGYxcE/mwN2NgfKnJzBTb6NjaWNBm5j0tqaoA0wk23beAavOQdjOPsC/JnfRwdYwvhmwxSYSOoB&#10;qOK9kzFbGXP+FCm7Bf1W9Clt4hwpbh4XnAVxbCgJ0iIuG4vJoz2Lg57DpYNNvoPF3sEkdxCoYzo8&#10;CF/l/08DJrX9HL+5A+SwKKqF6LQC06cg4/Xx6ib94qmSaRr6WNUMdFPmS8Moa8wD6BNSy4ZwwHAJ&#10;W8FlZyV5dDInqzlk13K4rGNO1vUvOCZzLcVbuxDWsxnvAYzkasxpJzf5VdEB2tBq4bEGxuvn1UOt&#10;baReMBt9xpuObnKHFL8MXawiVzQOedgAD8Mm6rGZenSRRzf12EIePfTGVjbgrSzqrdSihwL28OOe&#10;7VwSuTFvwcB2f8FhTQ5dUc1Er5k61/Pq5dFSpm8MaWcz3nR0kzql2H7NjdAFW2ArPAaE5KrGBShm&#10;8CL6JP2xhzz2kUcvB3IvG34vC6uXAX69HQiwl1vz3te4uHGb3n0PcLHUuQHdWmrtXkwPUuccWigd&#10;3USWVEy/5qOGFsuLa/LgxZup5fI/eBGn1TAe0kFqcoi5+Waq9C3yOEaPHmNOjtHcR2fx3VouzwR4&#10;6TtcIHFTh1kbh7hTojueWnuW0wOrpVzqm97N+PvH+YSh2a+3v18DWOIYH2ICU6vjQEgM2KBBeBVe&#10;54L+BpfR0+RxmgP3NBvdWzTZjxB6k/VxChdx6l34E/xDk5gmH+k5GLOph/XPeJPQHfKsMbZ+zWOG&#10;zknDCJ0y6Ddlp+EdOGMYlX6z9iF8RL9eII9LrNlLHIyXWPB9NFkfjdTXK10k2MU+uKPAI5xJzK9l&#10;J3sANU6hrrGHjTG+Ymi+AW8bZuw9Q2NAB34JF+FXhmFkCxwwrp/BH8njKvNyjd64zp5xg03mJrW4&#10;yeTeOiTdZs+8/cmA5x0kDhJgOGRBPtigEsZBA7QYzmQBLMEtrdQ9nM/fcUJ/wxXdxQF+iSO8TZPc&#10;wLVdxVt9rnd1BZ/5GU98yq9+A2fhDLwJr8F/cvgX/XmkQQ5YwIWWD516/UVh3cGx3CCPq+TxBU7t&#10;Cm7rMi7vUxbO71k0v6N5f629lOV5XaCY5/VDNM/rA91imqL6ObxlaJ+A4/8nh3v4zLtKYSwjdJ1a&#10;XFMJWhWMo5b4IX2Cn+rDNX1MHh/hsM7iuj7AVb7HxvEz8vgJ9XhHO2iTXtrlEG1zArd7hla9rO8z&#10;mu+h8l04CofhwH/lwEplfOJJ6bcahk4aU52Nxhg0HGhUEslPW4SIfT+xI8SeSex5tOpiWmcpsVfj&#10;KjfqZfXQxrv0Eh7vCGqHqMVBqnKAmXrB0H0OnoZ9Rg53+9sH+oyW44SnDVNoxxHknkfuVjRc1K2a&#10;2H5ih4gdJvZUYs8gbhuVX8TyfZDYq/UM/dGrbcR/ir8D2k0tdumnLPXPtRPFJ2AHfA0ehS+NFj5n&#10;LLOTxpI4Qi1eVCrxR7IFmYhfTHw3uXvZovzEDhK7kW2rmZjTiTmHmIvYOpcSdw1baRez8ri6yaiL&#10;DeURRrWZmdykv/IaHWATPAxX0DtrLPeX4UV4DvayTp5UMnlnED+H+Gbi24hfRqW9dJ+f+EHiNxB/&#10;CvFamYU5HCOLOU6Ws1rWk0mPOlknq6gAMiDN39YKqrlc79M513mN/g8XjeV/1Nh29xjbMrsZGsOI&#10;P5z4mcTPI76FyA7ilxPfS9X9xA+yQhvQaCb+dKowl1X7AH+dame0ixjBQkY1nxHO14/pnstwD6L/&#10;pn/b+TbH8P5Ytma2+x6On83GsbiWWnRSi5X6J9NlHtvmXcbxb+Lmth07di7ncOw4cZzETmzncJrY&#10;OewcjpsmTdP0TrZ2LW2zdutKV5pyVCtbp3YN6mg1rbSsW5FA3VGQWlhBXJqmMSYKDA0J/uASE5CC&#10;ChIIITrMJ6mR+OOj1+/r9/19n9/5PF8r8ZajUcuMN6DRikYIjQgaUTTi7NQk7U0SwSyrY45ds0+b&#10;iXgTvZlh9qZZRRtWV/LP4R+QXmUavk66e4nUe66ItEraO8L1UdLOPp7vIa7dymN0TejY6IcDHRc6&#10;Xkbdj04YxR50+tEZZjZStDvNSbaNaB5hhh7TOmZtnNFNsoLH2EWjrLxR3dMI2qMZXkP3Isf6KVLu&#10;UViA3Ryvczzbzn/bCrK1dU0hfSpGqxSdalTq0fKh08YMdGoiq1frsgY1nj2mZPakxrI3a8TwsIYN&#10;BxU3LGrIcFYDhsvqN9xQzPADRdcsK5pzX9HctGLwJTSXSph7SsJDdkou2MHvWZ5tXClXiWXKmKOp&#10;AqMm86yayCtXKt+pZH6DxgpaNFoQ1EhBRInCmOKFwxoqnNBAESNTNK9o0YL6io5rrfGMIsbL6jbe&#10;UKfxHfiTOk0fQVpdxrSuoHeaUvBJSuP9FfQfZmGK+wmej/N/kliS5jyNmcwaMdmUMDkUN7s0ZG7S&#10;gDmgfnOnYsV9ihbH1WtJaa1lRhHLnLosC+qwHFfIckZBy2W1Wb4qv+Vd+a1/BrIAtFnSeoEU/xTp&#10;9fBKOVpN2QsbYB33ow48F/HEiWXIlq3BkiINWC2KlZSrr6RWvbYGrbW1KGILqdvWoy77gDrsYwrb&#10;Nyho36H20n0KlB5Ta+mzai69pKbSN+QtfUeNpctc09yTFeE8Op9C8yAl4EOk2FlYD2PcxylPB/gv&#10;xjtRYuktz1NPmVmRcru6yqvUWeFWuKJJoYo2BSu71F4ZVaByRH7HpFocW9Xs2Ksmx8fV6HhGHseL&#10;cjtel8vxtuocf+T6H+7JinAOneNo7qfs2uHGksA4JLjvh746ahziiTAundVr1FFtUqi6RO01FWqr&#10;cSpQ0yB/bataasNqru2VzxmX1zmhRudmeZyPyO18QnXOz8rpfEE1zldV5XwL/gAfcU+FUMvZjcZR&#10;NPdgC7Z6sD2UXqMwyO8+nkWgk//DvNdel6WAq1CtLotaXKVqdleryV0vr9unxvp2NdRHVF8/KLdn&#10;XC7PJjk9D6vG87iqPE+p0nNR5Z7rKvN8X6WeD7neV3k9FQI8TfuH0duFJZj1sg4A+6oY9PCsE4LE&#10;FOCdFq6+hjx5G81qaLTJ461UvbdObq9XrqaA6pq6VNsUU03TmKp8G1Xpm1eF75DKfCdl911Qie8r&#10;svq+J2vT7+HfsjWlZfemdZJ2D6E3jx3YiE1LNrP+uPZCF4R4HoBmaOTe07xG7haj6lqscraWqaa1&#10;RtWtHlX5W+Twh1Xh71O5f1hlgSnZAztVEnhU1sCnZQk8L3PgyzL5vw2/hn/J3Eq1BJ+k7QPobqfs&#10;nMIOjEA/9EAHz9qgBRq5dweoe7G01e0FcgTNqgzaVB50qCzkUinB2kPtsoV6VBKOyxpeL0t4u8wU&#10;7KbwoozhJRWGX1F+6Db8Av6uwmBaRXCM9vdiD7fQ/gTtx6GP310QBD/4gOmWM0TtT2la3pkje5dR&#10;Jd1WWbvLoEaWiEfFkVaZI50yRfpljIyrKLJZBZE9yos8qZzIGRkiLymr+xb8TNndf5OhK60cOEL7&#10;u2h/BiuShEHogQ5o43kLNKBdh3ZVF/pYWdvabFn6CmSKmmWM2lQUrVRh1KWCqE/50aByY73KiY3I&#10;EJtWVgwDE8MwxcjG0cuAAYnib/r+CulVDtL+Ttqf6mAeIAbdEOIZ0ysvv91o16BdsVayRyVLf7ZM&#10;g/kqiJuUm7DKkChTdoJNnmDhJhjUBB8kBgEDm8C0JjCMCaqBBEYpfgMwBUPEMJReZR+vb8EGrUMj&#10;Dr387uRZO/j4Xd8jse1VgbYNm2IZwoMMZyl/NE+GJEktWfzgQE9x2KbYwCkWWIqOpfhgXRLweCmM&#10;awrTmLrAu68B5iR5D9Kr7KJvM2gkYQB6uA+j28q1oY810I//pEu2BPqjkpFm87Ft2ZP4lymS/JSJ&#10;w53EN82BPsNBNsOBMsMCnqEDM3w0Mw27ASM38zk2H9XaNFXr9F/4Lr3KDjQmYRhiMeaB8Nu4eulz&#10;HVaVo1c2dIvRLZqUcmmSYkHaTLGzhSJjKwXHtpVET2LbSfKZY07mOVTmWVBzNDbHh3M74TD/Y2B3&#10;XuNAxhhuv8t36VVmCTWFVpwx7qO/Ia6+Yck1JjmwZjam1Ixu4SY84Fa0t8McPAS7iGN3Locs47GX&#10;OPYRxwES7gKH/wKHyQITukBjC7M8PwB4vP1XeO9b0seo5PcSwx7qKbTGYJD+djPWreOsgQn2wAb0&#10;0TWjm083sljelEZ8CzRHIcnhtlrwSU8wL0coxo4yL8eIY5EEd4Jkc4JNt8hYLNKR47sAc/sJKuZj&#10;mNijv6FgvM93aa1Hb5Th6uXazlg3buQM2oI+y9mEbu7ejOZjK1rwJBxfLXhJuPCZTAF8ijF5hrl5&#10;lnV6ljiWiGOJfbLE5jrHYD9Ho2dp5MxzFK7Xee/HvP9P6em0JujvILod9Nm3jT0wz/7bgz66OY9n&#10;NE9ktE7BaTiTKcCX4Dx8Hi4CW0+XGJMrxHGVOK6R9K+xT15hgb/MWFyl4asE/MWrvMOa+ALO7lJa&#10;I4x1D33202cX41zG+JqPon8i07/TGb3nM8bjEjCllKgrRkjYF2G+HpiTV+EN+BrF8E3W6pvEcZvE&#10;f5vD900W3Tfo5C06dRMXcfMW7/0OU3Vf/cxxcD/7kGGqYPsU09/c05k+XshoXs0YkOv/0wCOOwzn&#10;A3P0zYxJ+y68lTGM78Id1ur7nB3vs19/yl79CZN9hwH+EQP5QwJ+D3f13j11s2V8GIqak5KVrZN/&#10;PqP7csb0vQ4sId2G78CKIXn7/3RWTOIdWDFLH8Av4VfwW/gQlhmPu+yVZRLTMmOxzKZaXuTZi0An&#10;7n6w6nkfkAV58F+myz22zasM40/SOBfHdj87ThzHsePY8SWJncRuEjs35556SZukbZJ23bo2W0WL&#10;1qpd29ELvbFCB6uq0oEosAnKoMAqEBSVa8dULtPYVGDjD0AbHZPGYJeibYyWMraZnxJzUfRTPn/+&#10;/Lzvd857znkfKzjAAyFohW4YhglYA+v1HovzXzied3BANynWGzijv+My38J9vsHEXWPCXmXg/swA&#10;vaQ/6I/4zKv88go8Dt+Fb8M34X85/IfifB5OqINGYi1DoU9v42PewLlcI49XcDkv43xewnW9yMK5&#10;igN8jjx+Sx6/oWh/TZFe0SM4zO8wbE8xfH/VZdQu5WN/Hb4CX/q/HN6Dd+AmvKky4tiJ49Zf8DMv&#10;46leUCf6GT2LQ/ol7ulpnM4vcFpP4L5+hhu7jBt8nM3iMfL4IcX8fQr5IpN6QY9SQo/pG0zOeb27&#10;EPssfA4+A5/O5/BP+Buwc+l5eBaf+TRj8SRj8XN5eYcw5dbKO6TQ7kd7FO0JtFehPYf27WjPszy2&#10;4ip38m77WTYfZTZOk8VZluwF4l1hZN5aiHkaTsDH4TiwS/DOi2X0VL68L8K3ZGapGbyFC30/5Rll&#10;ZNvQTuthxuPzGkF7HO0pdGfZItajPa9T5HGSeTnBpvIJotyvM/oYCscYpY/oT8xUboGD8GHYD68S&#10;73fwk/yS+2p++Z+RCW0r1eXQJ/G6pxRguTahnUA7jXYG7WG0s2hPsoXN6DB5HCSPA8zLPu1mezui&#10;e/nVbjK/h8W1U8+w3d6A3ALbYRs8l1/WnOr6Qn7LYzdFH/9FXRzB6x7G6x7C6x5UA/rN2kse9zIv&#10;e6jTXRpCP4vmSo6PNWiuZ6XcSRbbOFr2sXKOc8yc4c55svspq+l1/uf+yyZ4Ir8FPJTfDo/lj4K9&#10;C8eDidwtaNtRdIEP/RD6MfQT6KfQ76Mih4iRRW+SlTJLlW6gQj5ANrtYPUe1lpGco1JmqdYZZn2G&#10;lTZD7Nk838tvuyfzRwLb9MJxyNaJSgH6ZeRrQ78CfTfHtp8IYY7wGDGSrIwUMfqIMYzeLYzENCtm&#10;HdU6T6VsI6sDrKIHqOCHqZ4LPPEreBtyC4zD+QK2ZI6Z+zjy9pRyRJYutgR3FC22CrcyFmsZiznq&#10;c4Y5WcPetZraWEWNTrNmJ9k7VlIfK6iPCdbLOFdZnlxOpmPU5whvNczMDlLBA1T5ACPfr9cgx/Ui&#10;Z4n5ANvpfo7+bTAP62GWe6tpCabJZ6qwlFhW1B3EcRHHxzsEidNInFYitxOrmxkZ5C+L7jQZrWd0&#10;NquX+eimsrqo8DSrK8X66GRn62RH6CR+Cj5LvGO0QLsMWhr7Yku2hutJGOd+lu+Xm5doeYlZo0U2&#10;jRRWaKiwRoOFfg0sCSmzpFl9RQn1FqXUU5RRt2lUXaZJpUxr1Wm6U+3FO5UsPqpE8YNqKz6nVtMl&#10;tZiuqqX4uuIlObXAaWIdIu42jreNTt4fJiHL5xEHvQXfD5DLgLVYA2aLMmWGesuq1GOuVZc5oLQ5&#10;qlR5izrLO9RR3qNl5cNKWlaozTKnVsu84pYdarYcUZPlQUUt5xSxXFLIclUh63WFrTlF4ARx9hJz&#10;C+3obRxvq2h/buH/MPTTKvfyXTfPdNkL1LW0VGmbVSmbQx22arXb6pS0hZRYGlPb0qRajW7Faf5j&#10;xoSajFlFjXmFjR1qMI4qaHxK9cbXVGf8WD7jRfns/+A6Jz8cJ8Zu4t2FPVhL27OS9nyU/wPQw700&#10;OXWQXzvPLXMUKekoV8JhqNVRqbijVrGKgJorGtVU0aZoRUoRZ7/CzqwanGsUcG6Uv3K76ioPy1t5&#10;Wp7Kc3JXXlJ15QtwU25nTjVwH/F3EG9jLXVAWz4OQ9ALKe61kxO2Vq3k00IuMVepmqtsanRVKOpy&#10;K1LtV6g6rIbquILV7Qq4++THEPjcq+R1b5Cn5m65aw7KVXNKlTVfltP9Izncz6vCfYPrnCqrczqE&#10;/t3Eu512fNpP/UE/dPG5HRK0YnG+byafRvKJeEwKeSxqqLUrUFul+lqv/N6g6rxN8nmTqvV1y+Mb&#10;kds3KZfvNlX5Pihn3QE5fCdl9z0iw/cD2Xy/11LfdRnenOxwAP0txLqVVnxlgDqEXuiEJPdaoImc&#10;ItDAcwF/ofx+s3z1S+Wtd6q2vkaeQL3cgYiqA61yBdKqDA7KGWQlB9fJHtwiI7hPtuAJWYNflCV4&#10;UeXBZ1QeeFOWAJ1KfU4fQncz8eZo+SZoxQehG9qhlXvNEIUG8IOX+55Qidxhq1xhu6rCLlVGfHJG&#10;QqqIxOSIdMge7ZcRHZctOidrdLMs0T0yR+9XWfQhlUQuyBS5ouLINZWE31dpOKd7iL8J3TXYs2yE&#10;eYAU1wmIQ2OIfhcC4OU7N616VVORnM3lcsQM2WNOGTEPBGSLNcoWT8oa71F5fEzm+GqVxjepOL5T&#10;RfFjKozT/MdoimN0CbHXVdD8rgqbOT/R3oD2FNqj2LNe6IBWPjdDhO+CUMe1p0lyYWcrWgpltJXK&#10;lrDKmnDIknCpnMIxk3hpskUlyZRMmMYlyUkVJDEOSUxZktMoiQlJcEInnsRQvQb4rLacthJvHdor&#10;aHsH0e+CJNdxaOR+CPxc13LfhXVjCcpIFsrWXiJzyqKSlCFTyqklKY8KUwxqih+k8VbpDGAc0/ir&#10;9FbgNE5hUlKPUmyc1p3k0EkH2ZHTXWjPoJ3FhmSgk+s2aI4zBhAAL/erE/gvpI0OPFCqQObuEhX3&#10;lKuwl020j00swyLPsIgy4UWhDN4qg4nNzAAmJkM3kDnFsxiGPkxIL91TLzn05HQH7zWN/kiSj9DO&#10;dQv3GpFp4L+Pe+524ncSvwsP2COZsbGmAQ7bQTzMEAfKMBv6iHNxcxtjLMYYuDGSHRsEfM0YBnJs&#10;N9/jbUYxZiOX+c0r8D6/z2kd+hM8PghdkORznPcN89/P55o08Xklg7jWAalsSCoa5VBfjp/LcuCP&#10;c8BOMBYrOHQm2dyn2EimKLIpXmKqF5iPKTze5HagO1uJaVtB1zpBBz1BDuM4Ft5tOWQgRbwElqwR&#10;6vnsQaKyn/jEtRC3JCsVIvlvpss8OMr6jOPfkDvZ3bzZbJLdZHezu9nskpMQAqEhAQIEuRIgkFNB&#10;bgqKIEcE8UBlIgEKxUpHh0PAKePYKQNSqNZap8zQoVAEZmzHaWupUkGgVGWsBWrZft7s207/+M6+&#10;1z7f5/ccv9/zZWDALpjJkNGGH7Pxox0/OvGjm5z0mBsOhdZN8LonAPLRhZjtoi47EXEdCMT2K/yP&#10;XMyOqZX1jQcN8A0nzhX8hiknL2HM5e8GvJlTiX2ryQkwx1BjDjfxIWfOIAYehox5+LEAPxZRG0s5&#10;ZJaSkyUU1hIMLsHpxfMANbGIiXUh0/P8j/kPffEw8xRrbIKvnvVWE+sIktBPKeWyXgPejDYpsQOu&#10;HpMPYIoBD3tgqTX0PcIwtoL6WEl9rMaPdeZhzMbeS332ktB1GFyL02tXckBu4xt6Y9V5vkdZPBbT&#10;RF6PJc7D+S1jzYFp9CDrNeBNhzfhYYvzuyYXWDkw7MYHT3Pw3QA2gqfBJmrkBQazPuq0nwFkKwfB&#10;Vuqzn1hsIXl9SxjYn5M2UxPPn5Ke+5IhFh+Icz28VXxSPIsepJ2NufAvstZocq4F662BGxNIKCEw&#10;sAtYFhJCjM5xYfBD8Co1sg8/DtIrBzhwDtBs+0nsPpK3t5f3fPTqCb79TNp9X2OIdU07OWDNhcQ5&#10;m/imr7B4N1qcfRaXyfPygADCBthrDeUHAS3HuChkRFwsHKNGTuDH2xz4PyMnJynyEzMQccult/ql&#10;o3x45ALf/kN1bKXl86kBYp2zivoz17vJWqe5PrZXhF2cy+R5wxJEJs9RcBywJL0N3lVcMLEFIVal&#10;c9TIJerjErVxkfq8QNLPk9xzzyAsUVRnfimdvq4hxLsY7jzyamfNCdusmJqi55DFyTEzIEJNnvcA&#10;WwySSQMC6YzJBT4Al8DvwR/BZfBX8DnxuEnP3uDQvcFGc53GukZBfQbJFRZw5UMma/0fkkAmMEA+&#10;CIJyMByMBg+A1gF19C2NeQ8dcwcl9A3K8WtU5W2S9wXFcosA3iBZV0nOFbTVZf0Ot/6JezHcj+kt&#10;U9eAH4FD4L/87FjYNZHItelHNijQv9GYd1UFx0h9iXL4G/rhOn5cZaP4lIa9jPr6E436EU3zIQ1z&#10;ET/Oo2nOahfp2E9ajsB7mvDdJFUx0hcjpTFKCV0Bdls+3ANfg6/AbXADbXUNffcpuuoT9MwnaKqP&#10;0JcXUSrn8OMM8TjNZnkK1fU+uu49FOC76Jl38OMk8fgpDXSMpjkCw49hfIMkHsbT19GZr1m8O8E2&#10;0A/uwvkFuGal8IKV4l8pA/vZ+oXc2A9ivwzbNdiux7ap2iZiexq2Z2K7g9Z4CPsLtU/LKaU1ZOIZ&#10;2nQ7bbRHL1HA3ycqO4jk9+DsA5vA0+ApcAu+v1jl9L5V5mZ7HSYWh9B3B9G6B9CYr6Ht9lAbr+DH&#10;buLxAxTjLhTeTpTfDg6P7dTIVmpkC370EY/N6kXhPQ/XS3jzOlw/15NEdAOcT4DVYBVYCT62yvqk&#10;1d77rC1ghxKIVQaxMrCbS6v6QAm2K7Bco2epj6dRlBtRtBuokfXUSC81sg4/1uDH43oM+09Srf16&#10;lOZeTvSW6bdst9+wxceooBjZY34BZ622O2i1JLsHHPHtaT2x6JUNu9lsWW5sF+F/Cf5XwFCD7Tps&#10;N2B7HLYn0SGt2G7H7hwt4G4eX88lEnOIxYN0QQ96t5uK7obXRJeFd6xtwNwCX1B8+38crBjYqhOw&#10;lI5dBz7nYNsDAnRkBPsV2B9KFdRhvwH747A3iSN1OtXRSUTmUbGPUi0bNIMsTadHWllti/4A/gVi&#10;/8ObVuzNtZvHkHksmUcF2/bAMdlDLLqIRSc56SAnHdRGOzU6S1G14cdM/JiOH63kpYW8TKM+pvBm&#10;Mp6ZkZlI9JrJ4AQ2+PFssOP0G/AViHEfx34r/us58pYzkswHPVy3cxxzlLCGQdhPx74d+9mayt41&#10;RV44QnBE6dJKOGrgGIm90dhuVhNfj8Hb0USskayNoirrqeDvUOkjqfyR+hzEuI9jN3ybOOZWpjOC&#10;cPx3MYrM5HcaR/DklPjINlEpcGTCkQVHDhxu4IenGJ5SeKrgqYWnHptN2J9MZNo0gkjWUjHDqM0a&#10;OmcoVVfNXjFEfwZ3QYz7mLbDvd7GeMAR9xDHS5sjPh42c9/E8zH4MzptkBqT0tSQYIfLgCkXrgK4&#10;AvCUsJOXw1UNVx1co+GaiP0ZeNZDlJby9gl2l3683cdud5zoXQK3QWwAfbb46LPQYMzjaGkBzWAs&#10;9w1ZzLm8q8OfEZlJGpGWoeEpDtUmO1WTlK+hyV5VJ4c0JHmwqlKqVJlSq/KUBpWlTFBpaquiqd2K&#10;pC5WOHWdilNfVCh1jwIpR8E5FSXfUlHKfRWlsl/BsQLOuYxfbYw+k0ATGAXqeFbLuxr8qc5KULU9&#10;RdWZmRqSYagyw6WKTI/KMotUmlmiwbZyRW01itjqFbaNV7GtRUF7lwL2xfLb18lr36IC+1557Mfk&#10;tp1Vvu2m8u3fch3TRjiWwdfDWN7KuNEMGsFI7oeBakahSt6X40+ZkaiyrDSVOuwa7MhWxJGnkiyf&#10;wlnFKs4qVdAYqgAixM8g7jOmqdDoksdYonyjV7lGv1zGfjmN48o2PgB/5/o+YN/E/mK4OhnJpzIO&#10;j/Mw24Farqt5VgFK8SnKNxFXgkqcSSp2ZirkzFLQ6VLAWSB/TkC+nKi8OVUqyBkhj2us8l1TlOfq&#10;kMu1SE7XWmW7XpTh2iuH65jsrrPgphw590FMa7A9H75ZSKRJjDtjANJRNdxXglL8ifA+DEL4E8hL&#10;kD8vTb48uwrznSrIz5cn3ye3O6w8d7ly3bVyuRvl9ExStme2DM8COTyrZfdsls3zijI8P1G6+9fg&#10;GrinjHzODGzPhWsG8qiZMbgBDAdDQBnPIvhTDIJ84wdeUFCYLHehTXleQ7neXLm8hcrxhuT0lSrb&#10;N1SGb5QcvmbZ/TNl889Vhn+F0v2blOp/Wcm+N5XoOwWuKsl7R8nemB7B5oPwtSBXxyGP6kENqASD&#10;eRYGQd77gRe4uc8tGqScQLqcQYeMoBO45QgWyRGKyB6qki1Up4xQk9JDLUoNsdOGlikx9JQSQrsI&#10;JsNhkGEwyEwduANiWordTvimMIKPBXXIo2p+y0AkwF9AEe+9wMN1Hs+dxYNkhFPliNhkixjKjOQq&#10;I+JVeiSktEiZUqLDlBRtVGJ0shKiCJUouiLKSRTdidHDgCmhhGGzhOklzNmJ3dnwPsDI2RimFkEV&#10;14NBmOdB4Ie34D9MlwtwlOUVht/NZXfJXvJns7mSO7nvhuxuErIJuSwkhCTQXCBUxCCQkZIKhIut&#10;4xREoY04VqoCAl4QrLWUQnEcFBjFMqWFWoZOpfY2pSOMMtrSoh2x7QzY2T5/8ttxmJfNfzvv+c45&#10;3/nOy28W99J5bpQnyFvpkKvaJWfAK3sgXUmBbCUECmULVlDIIcD8GmSODiJagoikILoi+DgbjOE8&#10;wDxdjQ/VTHBVcS3D7kCZ1IkEaAYREADl3JsGXyGYCrK49mM+DSnrDSTIVWOXo9alpBANJsQGD1Pc&#10;YQoojMFIEKB3IwjJCOIpwjwfYZYOczKFOaVDpwE+1N4GcS3B7vxK8oDtRlALqrgu434xvuTxm821&#10;vxp+THuRCa6QTY5IshLrafQNNNoZqZMNLUqBRwlslA+iEZpsK0DINaGvomNgnPcQKo1v8A0+NDBF&#10;NzClY7sb262gHtQgDyu5V4ovBfzmcO2vgb8W/YFkS6mXHCwxIcoB28xhN5MDpZVm3kYzjdHQYmyi&#10;GIGL4WwMbRWbC6iJGEImhnhqR7i0neSbD9iE+NAS1wC2O0ATiIAgfBX4UsRvLtcZ8KbVwQ/vlKiU&#10;PJMDneUpxuE+Cz868GMOh20XOekmJ700tF42Ty+x6MXhHvLRMwiYSrqZzroRinOZ3LqYYufgQ2dc&#10;vdhvBzNACL5qymkav3lcZzbAD68HXmeblDgL7g6Zhzm2QC+Yjx99+NFvHvr4MUROFtHYFlHEQ8Ri&#10;qAWQj4V3A0TsAia2QYTbwB/5hnroi2tOI+EADayzFrfL4S3gOouyTmO9bngdnV/i/MrEYIM9sAjc&#10;ARYn0GQYNpbixzL8GOEAGCEnIxTTCEZXsD+W8+JyJsRl1OVSpufhixxS9Ic745qFm82ss57UVcNb&#10;zHV2DH7W6yaVdpbAsDbJSVoZRvkeUOqMSRz6YCVYRW7uReOupT7W44d5CGykPjeS1A0sZj1G1vHi&#10;GDWxlrpc/TMOS1TVaFzt8DUR5+nt1CGpyyXOPtbr5pOkIXON1mC5wuIatYbOMWv4vc8aRB+whvEt&#10;DF5b8WOcvbKdA+YR6nOcWHwHw9swtJU+8dAe3kNNbEZZfQsfiHMdoaok1vnz6UEMkW7ClrjUWuOo&#10;NWSbfHzOWMb3YKs1iD9iDaTfnRAlYoyXniYmz7BvX2CvvMBhsJ9N9jwBfhbj+9ZIe3h5N9P0zt8x&#10;0N9SlFgH+9gHxDqDOHsYqBNXWev8hsVJ+BiNxYj+JR5AiSNfJoXRQfCSJZSOgFdM4YIfp/DjJPvk&#10;dYr9OLF4FYJXWMRRPjhCPg5/rDB1VUoLySbWXrZw8gZLZJjrfBQ8YQ3/JhdpRMIKocm34KjFZQrE&#10;14EpVt6SKVal85oUcJfIy7v0jUs02ncovF+T4AuQvM1CzvHhz99T1Qj7EO40bjs2WevdYa1zv7W2&#10;w1+sy+Kh1SKZpLPgHHgbUOZ6BxBeZIx0BdAKdR18TC+9QU7+QcO53iP9lcL6kCRee1l6/zxTrf6P&#10;z9FVn8sATiCx3ymmG679IB+UWxN4MzCVSQ/PB1BKX2U6H0Y9jugziuZT1OU/KZgbKNHrFMhHLOIa&#10;C7hKgC7j3O958wJfnwA/AgfAs2APMLnpFLwh3bTwbzTNLfz4rzJ5VqT/MJl/yuR+g8n+bzSpD/Hj&#10;fTbsezSIy+ipP6DKfssM/xuK6CJ+/IoCOo+eOAvLGZTcmyTnFF+a/Ics7p1gB3gMcHqivCZD9pGF&#10;a8TjKprmMrrqz+iIy2iZS+i6C6iI8/hxlnicoWmdRoG9QeM4RdM4QcM4jrZ7FT+OoSeOsmkOo61+&#10;iK55iVgc1J/QdLeJTpwtFNc4eBhsAZ/A+YGVwnetUjozkXa7ThKL18jJa+TkOFrmGIrlCH4cwo8f&#10;oKdepGkfQAHuR3U+R8N8RnezVVbCM6ZdFPaT2s422ktEDpOdX1Din0xwbwb3g/vARnDVKiWT+4RV&#10;fi9OlKMNmynah67aR072ou12UxtP4ccT+PE49fEYau9R9OV2mvg4NfJtamQrfjxMPLbQUDbrQTzZ&#10;QVQO0sZOwHllgnMMfB2sAivBRavEj1jbYJfVBjjptU3J2PNQZWkgm7+LsFpOy6jBbh12o7SQNux2&#10;aD01so4aWYsfa/DjXup0lDdWsdFWUnn3wDBCpayg2pbDOwzuAkvAW9ba91rtbovVds0WvI5YMBFj&#10;00t7Tgc52C7CdjkrDWI7QittxHYLdmdTEd209X7s34HtFVTJWv7ahFffo3q/T+W8qQXU5gJ4B0C/&#10;hZ/Atc9quQ9Y7dFsk2abpqNhMxmbLnw2QAaYiv1ijpFybAc1hMJdqBnYbaEqZmOzh0od5Hi9S/Pw&#10;tJdI9RDVbjI7l4rtoja76ABz4P4CB6z1m/x0ctbEMazJI9I8KgeVgF0n8GA7DWRiP49KLMZ+OfaD&#10;2A9jvxF7rerkXwdPZ7PyGKtoZ1VtRLeV3dhCxGfql+AmiE+gBeyy4m+u3zwaF0/wMpoAOhq2GXeI&#10;RSex6CAnHfKBLDjy4SiBowKOIBwRbEap1HY18VWUaDeymgYyV88K66jiCPkIs6PDdIAw3BFQB8wY&#10;3M9x+zWO/jsZhwZAD+NIB9cx7rdxBLYoEftO7HuAAYcf5MBRQBamwVMJz3Ts1U94EsLLWlYxnWqo&#10;oRqDVFeA3VOt51VFr6jSX8BtEOdeXFsZxcacjCQcLQsZg3rBbNDKdRPH3gyeNeBPfYIdjhQ4vKwh&#10;DWTAlQtXIVyl8FTDE+L/Rmy341UPERoiW8t5ug5PtxG1vWTwGLgIboI49+LaBM8oR8oSRuM+xp85&#10;oBVEua4DIZ5Nx6eaKYmqsTsVTHIrkJCqaptPVbYsVdry4CqGq4IuVgNfvabZWlVi61KxbVCFtqUq&#10;sK1Rnu0hqnk3Xv8YnAN/J5JxfuP6Jhz3wLmIsaeXoz4GmkAdqOVekGdVoMJjU4U7WRUpKSp3elTm&#10;MFRq96vEnqNie6GKHKUqdARU4Igo39GsPGencp39ynEOK8u5WpnOB5XheEp+xyGl28/Il3wN3AJx&#10;bcD+MvgGGcu7GIlbwQwQAgHuVYIynk8DJd4kFXscKna7VOTyqtDlU74rS3nuPE11lyjXXaUcd1jZ&#10;7iZlejqU4elXumdYPs9qGZ4tSvXslNdzSB73T8FV8C8Q11psD8PTxyjcwajRDCKgBlRyrwyU4E8R&#10;7xSkJSrPSFZeqlNTU93K9RrKSfUrKzVXmanFyjAq5TdC8hlNSjM6ZRgD8hpL5TFWy21slst4UlOM&#10;l+U0TsthXAGfyZFK38b2YvjmMQbHkCeNIASqQTn3SkAhz/PxJTc9QTm+JGX57Mr0pSjD55Xf55PP&#10;l6209AJQJiN9urzpjfL4Y3L758n1P6bLBjjKqwrDbza72SSbLJvNZneT/Uk2m2x+dklIQkjoJkAC&#10;mEoCJBAKhiSVQWtKSsFKCKW0UlqVan+sxaKizFi11Q5aZFpRqLWgdDow1QJWHR2qdqTalmHoD1Y7&#10;6Prc7OfoMC/75du95z33nHPPfY9vnQp8n5DTt0N5vgdk931LuaXHZSu9oBzve7J5uTOwvQa+65HA&#10;3YyLc8FsUA/ivKsCEb6vwJdgmU3+Mrt8ZQ55/fkq8RfLE/DIHSgDIRUHqlUUaJAr2KqCYJecwT45&#10;gsOyBzfKFpxSThAtG+BGDCDGAhcYoq6CjDZgfxV8S5FaadAKkqAWxBiXonwXAkF88Qds8gVy5Q06&#10;5Cl3yh1yqSg0S65QqQr5UX64Us5wQo5ws+zhTtnCiPYIHS9C14/chmhEoIbRsiF8CL3KxlBOFRmN&#10;Y38lfL1hziNojnAO+IyDSkalMN+V40ugPEe+cpu8FbnyhOxyR5wqirpUUOlWHsXiqPIrtyqsnFgc&#10;55OAgS22CCDaYwwKsS2AW6nqIPgxxvEhypwV5e6Epx/ehcjv9kryAOp4ruZdFITwJchvyoCXZ0/E&#10;JnelXUWxPBVUF8oRL5atxpMt3lqcTVQB5t1EK2C+SjAwJUYAt1GCgaT26+AoYh7RG/8nyGgNfH0s&#10;64qRB5AEtfxdhS8RvqvADz+flJw8vHfzfVHcpvxahxx1NLh6GlijO3uQUyQ2xYIUOj7FvJtieExx&#10;46S4AVOI99RufseQ0Mgg0IAPDSjZ+oyGqqUlhK+TkawZ1PMc510lXGE4A6CUZw/v3XzvSkj5bNPe&#10;SJNPcbk0FWSbaQsNrY1YtBGLNha0NQLy0cbg2sZ81Yaeb2V4aEWptDBXzCEXzfjQlNEALi/Ebnsd&#10;eeCzjr+r4YrCWQ58PJfw3g2vC7POFHMYY4JabNjFj3b86DCXC439OnKS5gCliUWaRekWwDCbpibS&#10;1OV10/yO2abzMGv+QDO8xvqM+hgF09huBUmea/ElxvIQn2XwlvDeDW8hvHmYzGF85bLEDkhzqXbj&#10;x0L86MGPxebCISdLzUEjFktZuGQ+YJhdgipZzCDVywDVg3JcdI51qPoFTC2zMUfqmvlsoJxr4IyA&#10;AMtLeF8MbwG89g44SS8XOWtBD+DoIYpoLlzyy/BjwJW9+AbJySAFPMhGVrJ4JflYyVC5YpO0nLMx&#10;wMC47DQigXNxfUYLKN92eJrYZwOcVaCcv71t7B/eAnhtlDeCJcvZZ4kbI3JWWoLHCK41xGQdwmME&#10;P8bMJUROximmcTYzhuOj5GM9CnEExbQO9bz2eda8Iw0zwRHXNlydjS818Ib4u5TwueHN75kRUf/j&#10;HLT4jND7iCX6xizhaUQgZacJxMYkfmyhNraQk1spsM0QbCZgkyzYNMVv9iGamCQ+9gbrMuqEr5X9&#10;1vMZTVMDxNnNfp2GdzlYZXFyxJHs/8cFJsFmsNUS4tvB7eBOauRu/PgMtXEv9bmHWOymNu8aBiy6&#10;g+lh55PS9G+kqX+pk/2m+LqaPQdwdVY//Ca+a8GoxXmTxUerQyZnBfAdlhDlyDPcZIW5GUwoOQYh&#10;6VFq5ABn9hvUxgHq82sEeT8b24fBRz4tfZGe/eAp6f531cKeaynbCvbsIc75I5a4nbCE7jZrbyxj&#10;XMmK8P/yGEH8KPiqsgMSZhkCpe+CQ+AIfhzlzB7lsnmGQ3aEzR4mqIcI2pPk43tPS9+5qEbqKkqI&#10;vKSq0Ox5kxVXs889FueDgCWixc0MA4bncWWHIzOgcNwZSOECxwHlhlyTzoCz5OUVavQ8OXmZonuJ&#10;QJ8msC98TjqJgRNnVA23H+4iYp1j9nwn4GsG1uzwddDiNMPgD5UdSo+BZy2uX4AXLb5fgV+D34M/&#10;gdfBW+BtzssVcnKZs3qJgnsT0r/ulP5ygN8dR1EKlS2mQKF0pfeYJf6uIn2Ads7MqE6jfFOgHXTP&#10;TEbXOCQfUKzvM41cpVDfRb+/TQAvM3leYhp9g7nqIsn6M8m5oCNMVr/UOayemJnrMmwrQwozbDPD&#10;1JHBlsQpZa1Ym8Ul/HgHP/7BPPM+avgqivkKCv4tdPvrTDSv4ccFJrnfcVjPc2hepnhfonhP48eL&#10;+HFKu3RSe/UcTMcojqP6mZ7W31D1Gcomy70X3AN2gytwXgSvWiGkizOBCPtOnWWWOMsccY5Z5gza&#10;/RTTxPP48VPicYyGdZTG8QyN6ghz3WGaxQ8o5kO6mTL5lJ6giL9N8X6TXR/kFwf0CqV7bWbfe8xM&#10;AbaDbeA1+M4DOieTYDbNP5opsxw9xXx3iJx8X0FQxY7qsdtMhOexny7s9s5MsvtpJF+meT1C43oY&#10;Px4iHvdriqN6D/vdx7F9gqeTcF8hQhk8REuDTWACmDI6AX5ilbg5Xl+xjsHDyiNuxcCL3XKOR0xf&#10;wI+9+PFZ6uNeLpA9NPHd5OYucrOLGtmJHzvIy3bdwh5vJzP36ZN4vIVsbNYfeYuGBR8F42AUPGeV&#10;u+H+knUUzZHcBXYSix0q0DQ52cGMOc1UtA0/biMvW5mpbmX6u4ULdJIauZncTGgZ7WyICh3RRv7f&#10;wK9uJCfjRGiMDI1SLeupsLXwDoNVYAgcto78A1Yb2ma1JtMmTHv8uOzYcwEPKAMhbMewXYfdFHZb&#10;Yexg993YXkyF9lMdq/k3CscEVTtNxdynFbAsp4oGqPp+eD8M+iw8ZvHvsrjNVWCuBXMlmXa9hlgM&#10;U5+ryclqamNYfmyH8D+G7QS2k9htwW4HUejG9hLsDnCl38DTBrzaStXczVW/n6w9xbX/W8B9bZ10&#10;87nP2r+5CjZa3Oa6MNcValS0cWzaQSF23aCEZz8VEIYjhv0E9pPYb8FeB3YXUK19VMqg5hP5TrLU&#10;QVbnUVHt1Ga7XtBcTvtcuOdaXWevFX+z/3XKSgLDi+qYkSpGOnTJBpxK0zPSmgW8cATgCGM/hv0E&#10;tlLYbKVC5uNNj+YQmWZi0cTOZnMSUjClqLokzTypN0FmBqb7mRigujWGBBmyZSXRIpDm2UgnI924&#10;8bDuAAWgGA4PKIUnCE8Ejmps1WOzSY1404Dn9USsjogmyGwtWa6h0uOc5DgXSzXdyHTfOKgB0yYG&#10;XCs30NL7kWO9+Ui2/KxUncO72UiSFD4llYt9J/ZdwA1K4CmDpxyeKDw1/GvEbgv25xOdxXSUFaqk&#10;YqPkI0LFhTkfITpOiK4aoneH4A+DrXDcCOcQkvRDyI5u0A7mgCTv6pHutXxf47Qpbs9T3Fag6pwi&#10;eGbB44XHD08Inip4Eths4q95nOKFeLeMSK0lazfxqx14/BB4nFP+c3AZZPg7o0nsr4dvOXKjtzgr&#10;0VtACtSBOO9joNKVo2ihQ5H8fEXyXAo7ihW2exSy+1RuD4Kogva4Avak/PY2ldm75LP3qTR3WN7c&#10;jSrJnZLH9nl5ch7D+2fBRfBvsprRf9gv8+goyzOKP7Nk9m/mmyUzk5msJCRgQkhAoqSIAQyLgFUW&#10;gbAYZJOt7CgVUaEiFIuoRUVEChhUUJFNKIjIlrqALaDiWrUiooIIIksFpr935js9p57+0R7+NJxz&#10;DzNf5v3uc++73WcE/H3g6sIV35Y2pRUoBU1AAc9yQRaIaybJ0KwS9dgl6nZKxOkBXgk7A5LuDEvI&#10;GZegE2ecTUCZ+AnDurNafM4e4nUOFs05STyOOeJ2LBWXfZO4bB+JK+2MuKwJGQJ/Tzg66qxD4l8L&#10;f6pta8z3PJAFYtQT9Zkk7LVKutcuIc0pQc0tQY8mAY8ufk9IdE8GyBGfp0i8WnPRtNbi0arFrd0k&#10;Tq1WHNoEsWmzJU1bIlbPBrF4DojZc1LM7oTcotoBeDrAe3WAPgM0Afkgm2dxEAXpullCepoEdLv4&#10;fU7RfS7RvR7xer3i9QVE80XEo2eBAnHpJeLUK8ShtxObfoOk6QPFoo8Tk04Y1Ol5fWQ4L2HHS2Lx&#10;cmfA3x2+KmJORYh9AApBHt8zQQZ/C4OQ3yIBv038fofouku8uls0v1s8fk3cAb+4AuniDMTEEcgT&#10;W7CppAVbiiXYVsxBsluQkBrkBAhyEwXITgFq8B8CP4KE9OX9XeC8hpakZZh5AAV8zgExnkdAKGiS&#10;YMAq/oBd9IBTvEAD7qBLnCFN7Ok+sYWDYg1HxRLOEXOYzBYpAzQLEU68CKdfhBsofA8gAKdTQ/oH&#10;vPgsdSWkNxwd4a0k+pbRkjQBjficxbMMEKaWYAgPgjbRg3bxAS1kF3e6Q5xhp9iiHrHEvGKKMWEx&#10;BsTp8eIFgOYxTlMap2HIpM+LjwCE1TghNUYAziAtRc9TG3cnwzrAe1UG+yHGPIBcPsd5FqWW9DAe&#10;pKeJP90qPqCFreKOpIkzwya2mEPMmRwi2SzsXCY1N5ganEs/kUfTmtcKtAc0SrlDATk2ZyEgLWRT&#10;QxZJMjMh3RlybZwzmfKLQQHI5nuMWiLUEYqYJQD0qEm0DJO4Y2ZxZFokLcsq5hwO0jwOmHw2eGMW&#10;dyFeFCKqMJvDhfkoIssXcesU0msW1gJO5caklII1jCE5NiJN5yWkM7G/DUPKc5gH/m8EsqgjgzrC&#10;1MEyE53PGs/c/NbB76zINOVzoTTmkC+ijqYcpiWe1MFSGkwZWpoPSgFropQbuBlNW7OJ/I5mpZgG&#10;6Ar2RVNqaJKQ63LZk7yzFBSCXL5nUkcUvhDQ+eyF183f7LzWQgvLJcF4UMJFV2pJXSwtmZNWzEkF&#10;XlQwiRUMquBHFRWgmr+RRlrRnF5JUmtBI1ZOiixjLpon5FqWz5WgGBTAkQNXnDrCwM9nL89c8Npo&#10;1cxMMZck45IXaepSVZdra3XRUkdb6qhiTtqx2drhRRUDq8pBFRPOmmjLuryG/dmG5FRJgm59DgMS&#10;Usm7y0BTtOUzJAfOKPUE+OzluQveNMVbZlziyCKYwAloHwkvXDSgmrnpRB3XU0d36ujOhuqGF92K&#10;uZAred6NQ4BGtjOJrRNnRPV2NgNnVPuEVJQgjZ8VYVs+dcThDcHrhdcFr7WlobXSCDRVRsDpaISd&#10;rkbouhH0NKVCQD/WaH/2SX8WfA1i+mFYXwb04azqTWLq9YhIj42M+YbQlJCW8JSwdIqoJRveMD7r&#10;+OxCr6XSCFPtDc4uoJsRtnokw2YqfNWoEARqjUA4gjpGs0bHMCejWVCjeflIBIxg0HDOqqGsicE0&#10;sLfQTQ1MSDk6S5iyRvBmsJ39reHn5+b2ySCZ4lQaexl8tKuEaqGFSAXA28BoIxBPAFPANHAXdcxk&#10;jc5kr97D5M7g5dMRcSfzcQfpbSppflK9yPizUo7eQuY3k/kN4LObJWzuagTbmw3OWoNvpMHFFqOJ&#10;SXGpQD5DUk3JfZJqUNh+RCaaJep4krWxmPX5OBP+KAQPk5ofmkSY56yax3zMOSrFrKvcdpyHaNaY&#10;V3Mvg3ewoVFxTjL4FNcsoILwA+BBSTVGvI6oKLRTQoMpUgdWiSSbl02Ews3s141ssnV4sQaSVYh5&#10;lpesZI8u3y/5rKsox5gXbivHCO2R0JSlPJ1ucM41+BQXSzrZlK0AK8FzkmoSVbOGrGTTqJq33ZJq&#10;Yg+AD9kr7zEnB1j4byP4TYj28PKdFL1jW/I68fPIPszQrELu3YbWBZJqPpca2hQX141sBlsMrp2g&#10;3uB7GxxUnOAz8BU4DtiCcpo5OcX6PMHkH2Oij0J2GIJPVfH/+c9ksabZHE6XW/P6/IFgKByJxuKZ&#10;WTm5eY0KGhc2aXpFcbPS5mUtWl5ZcdXVrX/V5pq2Ve3aX1fdsVOX67t2v+HXN/bo2at3n779+g8Y&#10;OKh28K1Dhg0fMXLU6DG/GTd+wqTJU26/Y9pvp9814557Z866b/b9c34/74H5Dy546JE/Lnz08UVP&#10;PLnkqaXLlq94euUzz65a/fwLa15au37Dxpc3/3nL1m2vbt+xc9fu+r+8/sZbe/f99W/7D7zz7nuH&#10;Pvjwo0/+/uln//ji8JGvjn797bHj331/8tTpH8+cPf/Pny5cSvyv/xr0/8L1m8xKsV1J9qBZV6LT&#10;UZ2hZGcr3fkIL1LKS5T0crS3UuIrlfprkd9B6e+MAd2UAzcpC27Ggxplwi3KhaHYcJvyYawyYiJO&#10;TFVW3IkXdyszfqfcmIsdf1B+PKwMeQxHFitL/qQ8qcOU55QrL2LLOuXLJmXMKzjzmrJmj/LmTcx5&#10;W7lzUNnzPv58rAz6HIe+VBZ9ozw6gUk/KJfOKZsuXkqMHT65XM27JRnAfr4Y/sv3X7hfYjKZzRaL&#10;FQ9sdrvD4cQHt8ejYYVP1/24EQzhRziCIxkxPMEUXMEWfMEY5UzSmpQ3PzMn6Q3WdOuuthI7qWbA&#10;oNpbhw6/bdTYcRMmT502fca9s2bPnTd/wcMLH1u0eMnSZSvq2C5qt6xbj8ikxp9JTGlMilQqkYlO&#10;hKIUqWj98ghqj36N3m+Pofi7Eye+R/SpH344je4zZ8+eO3ce7T9duHDx4qUG/Ym6xrbE02XexMrK&#10;aGJth/zE1q4tEjt6V1/aNajm1O5h4w/vHDP70Jbxi/aum7xq1+qpm7atnLZz07K73lq7ZObB1U/M&#10;/bjusYVHLhcNNTTU0FBDQw0NNTTU0FBDQw3/dw0rjRqeoYZ1HRolXqGGXb2qL9QPrDn5+tAJX9SP&#10;uv+918YtfmvzxOd3rp28ZesLt+/e8Nyd+1avuPud5U/d99GiJ+Z/frlI1lBHDc9WRhLrqeHVruWJ&#10;Pb2qz78xoP+JfUMmfLF35Jx368c++cb28S9ue3nilg0vTdm1etUdby6vm75/0bJ731+wZO4nl4t/&#10;17CKGjZSw2tdyy++3rP6zL7+/Y/v/xd7dBqWdJ4AcHxnppl2p3pmpppmZ9ppO2an+2nn6djuzE6P&#10;1OzQtDIvFBERBEEQ8QBvRimPVExQLhXBA/AA5RAMRcVbIi2vtbTMzCknLX/737Zn3i+89cX3/ed5&#10;vt6Y4Y6ApE4DIl+jCimTVaNrhBVh6iJhuD5XENF+mxPVk8SimawN8D8aSiGD7NQmoHb4Zd7genq2&#10;08Nj8sEtzKM+/yRDaxBTrkaWimtDZVwJpoEpxmozSvEtKXySkcqJ6bG2DwYeZCg7vA7U2G5a1Nr/&#10;c67d9fTLPnePJ0M3MX1mv0RtGzxX0hgsEMhRlfdkoXVZlRjVr6LwpvgSYguFT2m3NiCADHzIIDq0&#10;DtTZblxost/zW/fFU88G3TxGx6+j2x/6JdQb4XdFOgS3sCFEfLcWJUuXohWJFVh1jIigIwnJzdYG&#10;BD/917AKlB/6FtTb/n2u2X7PtMnFdnz0yrWBp56hTYO+NFlnYCZfj2Az1ciSOwpURXItWkaVYuXk&#10;SrwSXx6psTZQ/NPnQAAZqg6tXVTZbphts989MehsMzxx6Vr3pCdK+dg3VtwdwGAbgvKzdEguXYUq&#10;ja9Hl1PqwqTEanwNVkqSWxsogQzFe1YB2cE1b7Unf5zqsts5MnrB5uG0q3vLlAeyetiHIugLoOcZ&#10;g7IZzciCRB2KG6tBF5OU2LLwenw5Wk6qsjZQChlKIUPdwdWzzSfXj5nttpmeOtq0z150U01fQ4jG&#10;vImsgYD4jB5EeooxJJvaGsokN4exCE24ojAtgReiiSy2NlAGGcr3rFhQHfxqsuPkd+aRs9taXzie&#10;bHzrckU66w7jTnhjs4cDougPEfG0flQqpQfDIHbiMnBGQja6jZQb3BrFtDYg3rIMyHb/ZUZ/YOXg&#10;wLE1bZNnd6jfONjIgPPFkjn3W3nT3oi0p4FY2hiSRBlCR0c8wsbhBgjxGDMpKcQUlYLoi6VbG6jY&#10;smxeueuL0Z49y9vHj6xTz57ZKQF2xwTAyfHeezd3xhtv7/gZOJwyhQqJmMRicE/xOPQTIj7k3+QI&#10;xFg0CT5KjbQ2IN382TPD5k87Rrcu18wc/l6yaLuDB84eygMXztwGV53jF32uRs0HXcfPhd4Ke43z&#10;Rc0S/JGvIgOCZiiBgS9jg2DTNIS1vdGs/6Tn8TefaKZ/XiF9d/gHPji+NQec3ksHDsdo4MqZSODt&#10;gANBzqEg1DUY4C4HLUZcDXwf6QZ7R3H3exfr4bsQ72ltPcYv/6SdWv2pdOHnVQJw4PsccGRLKji5&#10;KxrY7yOAS4fRwOtEMICfCgSoM/4Ae84X4M/7AJKdN4iy9wIx9jcB1cHaQMHmz0H+7pXg3sFvgeDk&#10;BlBhtxPILh0FNTecF2Qw3xcSFH5EiEsycUg57XkUnv4OtUJDT6xtSExV1sUxdNWUbIOEzDKKIjid&#10;lrZkWDIsGZYMS4Ylw/9lKIAMJTYbQBVkqHU9CuTXnefr/P2mapCE4fKwlF5BBLO1gFyiy46RKhm0&#10;hrrUJJ0sIa21Mi6rSxzD6uNHFXZb2gfDPcjA+tdaUAoZJJBBDhnqPV3mG/z8niuCI4akGHp3Gf5e&#10;C4dYpmFG1SqyYhur0xNaKlNSu0QJmSZeXL6ZHcvutTTA+mhgQwahzY9Adn4nqL94FKg8XObVvv7P&#10;1UHER7WhaV0VOLZeQChXsUmK2jzKfUkW1VieQe8tZWSbWUnMgdxEVr+l/WEohAxlkKH6/A6ghAwa&#10;D5e3Wh//Zzo46VFDSHqnLKyoSRRe1cCPUNUUUZol7HijkEnvLcrKMOcymAOZvxaYLO2DoQAyFEEG&#10;EWSogQxql6OLumsuc/pbsGctAZGDjUiGUYHm6iRYaX15hEompOhFfJqRy07uZTIZ5swc5kBaRoHJ&#10;0gD7o4EDGcpP/A3UQYZGlyMLeneX1wYv2IQRFjnQjLjd3ojiqeswUllluEooJOk5Ako7k0PryWDR&#10;TfSCnIfJzAKTpX0wsCAD78AaUAEZ5Oe3LzY5H/nd4ObyquMm7EmPH9lshN/R65C8OnmopKwqTFlU&#10;Fn4/V0Bsu82ldCUXxvdTWYwH1EJmv6X9YeBDhirIUH9u+zu905HX7VedX/TegI2ZfcjdXYG31U3B&#10;nCoFqoInxSiYYqz2Tim+JYVPMsZxYnrIhSl9pKLMXksDhZv+ZxAcWA0kJ9YD5bltbw1Oh191X3Ge&#10;HPCEDQ15k1u7AxhyPaJQ2BAiZlWH1mRWhqnoonAdrYTYEgU9IfASOnHctC5L+2Bg71oBSiCD7Pj6&#10;95pz2163OR168eCy0/joNX/TyC2SrheWJmkJKuCqkaU5dShJuhQjT6zAqWJEBB1RSG7GllAN6OKU&#10;VksDRZChEDII938Dao//8FZ3buvLzgsHJ4ZcHUcm3Pzax7yI9f2w1LLWoLwCbTD/TgNKnFyLlsbJ&#10;sHWRVfiG8IpIDVocqw0RADkgxt8lNFka4ECGIsgg3v81UBz/62/NZ/8xabpwYOSJs+PA9BXfpnEv&#10;gsTsn8TtgGfd1Qez6Y0oAU2JFkXJsZWEWrwsrJpUGyKNViAktAZLA9xNywAHMlTt/2pBffy7KePZ&#10;zcOPHfaZnjk7Gmcv+yie3sSWPvKj5vfA0xntyJyEZhQrWofhEjXYYqyKIAxtIIkRiujKQDm1ytIA&#10;DzIIdn4Javatmr1/bO2Y6cyGvnG7/YYZJ0ft3CWviuc3QtkjfuTMh/CE5N6QtNgOdCapDZsbbsDn&#10;o5sjWMj75EK4LoYL09J4lgYEG5cB0Y4/v1PuXTFhPPp1/7DthpYpu/3K3y/YVy+4evJmbsDvTvhj&#10;U0eCyHGDKGqkOSwJ349PDeslpqG6yYzgzuiMwA5qlr8xIdvSQMnGz4B0+xcv9b8sNw/uXWn4D/t1&#10;FtXkgYdhXMWOVcdxXKYzOlqntjouZ8YKOGfcBYE6CkVsBUEQwhaWLERCSEhCCIFAwr6ELRAgCZBA&#10;AoQlMSwJeyAJhEWsG6WKIgpaFETQ1v98p+3xPl71wovn/nf1nvM+sf1Ms3DmUB04OkjB5SL/lZdP&#10;6mxASPw0hkB/RCBFPiBFhd+n0PH3aAzMeAwz+HsWCz2WEB9wl8N+30C+w2JJu8ti/MbOFYYpy/Wa&#10;eZudtWBvJYazNoXg4pT21ss1finwCn0e5096ER509UdyKO4ZDYt5ysCHzMSGoZ/EXw14wgn3e5xM&#10;fN9AuW3FVP/m5cbJ7Ss1cwc3KuDEThHYHsiBM0dS4LxdHHieowLahfgW54r/Kdwd84Z8OXiJ5oVe&#10;ZFwJXGR5+79i+/gucFCohWTf922ua/2ygdtrl7XObV+lAMvNIjiygwcn93HAwSoGnI+Q4fIpAgTa&#10;YwB7JgjCzwZCpKM/UJ18gfE1CmKdfSD+/BXguFyBpPfOaFi9TDP5x+U18OlqMXy5iQeHtiXAsS9o&#10;YLc/HJwOYuDSITT4HfaD0KMoIBz3hogTXkA56Qm0U5eBYeMBsTbuwLa9BInvHeTv+Ahy9q8FHrLV&#10;JSe2guSr3VDtYg01l+1BHuC2KMUHPRWRKRN8RsKdzPjs60nJAlN8RrkhhifT0fIV3RRBYwdJpG4j&#10;Vra0Euo0arxCa24fDB8MHwwfDL97Qy5iyEUMpYih0mEX1J63BoWHPdT6u72SYYNnKiKp9wR07q0c&#10;Vu5QKkdoSEyt0sVmKbqic1XtUYXNmkihtiWisqORUN1Zf7Wm3dx+NexbA3mHNoLo+FaQIYZ6Z2to&#10;cHeABr9LCwpM6BN5BH1cRE0Z5TML+zPZEl0SV9ERn6bWxmRrmmkFnWpKqa6RJNXLI2Q9VSR5l7lB&#10;wY6VkIcYCqw3QtnxLVCNGBq/tgbVJQdQodxfNoZgHteFM8Yk5PSR4ugSfU6srCs1QaVJTNY2sTK6&#10;VYw8QwOt1FRFLjOVUSp7xRRZj7m9M/CtN0A5Yqix3wUqxNDk5gDNPu7z6mDsIyWBeVdGyhoUU0W9&#10;BQxFW1ZcS3Myp1uVmG5oYOcP1LHFQ2KaeKiYLtUL6JW95gZ8xJCPGAoRQ8WxLaCw/wLUTtbQ4ubw&#10;VuPtPt+Kxj1qwsfeVhB5JgmlvLuY3qDJZbaps7k9jRmZhpqUPFMlt3RYECsayWdKjHmxUr25vTMU&#10;IQbpsb9BHWJodrICravDz+1XPObaA/GTWizrljI8t18eKekqo6o0paw2JZ/TU81LM0oyeCZhqmA4&#10;P0E4ks2u6M9iSwzm9s4gsNoAlYihHjG0OFpB+0WHN11eHnPdAfiHnZi4m82EPGNdRFWnnKZUlzG1&#10;tQJ2jyQ/2VDKyxzkZ/JHslOF19O45QNpXInB3H4xFCCGYqs/QxViaLT7HDSOVm87L9ov6Tw9nvf5&#10;4x/2hsTfaMcX6NXESk1tlLJeytBWCuN6hEVcA78g3cTLzR9OyxZe56aXD3DTJEZzg8LfDCWIQYYY&#10;lIhB62j5U8+39gt6T48f+33DHvQHsUe6sQXdLeGV6gZyY7WcrimriO0uEiYaeMWpprTCnOGkQuEI&#10;m1c+wM6uMJrbr4a9a0CIGORH/woqxNDuaLnU9439XL+Hx8ywT9gPg4HsgV5MQZuWIG24FtkoVdA0&#10;xTJmd66ErU8XJw9whbyheGHpMLOwfIBZUGE0Nyj8dCXwEYMIMdQgBrXdzp87zx1cMF6wmx12d5+6&#10;7R12Z9Sf3WcMyW9C/q68mdggbKC05tXQO9NlrF6OlGNkVWSYossLB+ni8n6aUGIwNyj6zVBmuR4U&#10;Rz+BFrvPXvecOzg35HJ6+rab+8S4F37kjl98hyk4V9GFrRC3hNXlNRKbUxXkDrac3hNTFauPknL7&#10;SZLsAZJUZIyskujN7RdDIWKoQAz1iEFz+h8v9ecOPLtx3nbynqvb3QeXcYbv/VhNQ0HZUh1GxNfg&#10;qtOvEVTsBmJrdC25I7Ka1nNVxurDViXrsVX5fThZsc7cQIAYivauBqnln0B5ZPPrjtM7ZgfO/vvR&#10;mPOp+48vuA1PeWDbf/CNUVxHZ5TqQwXZnTgJp5VQG6MmKinKyCZiA7UVV8dsC6lN7EDXZnYG1uaY&#10;HRQjBgFikB9cB01HNs3rbLdPjZ7dP/7A8eR3My6ufc/cQ1UTKJrkJjqpwBSam9KHK2F1ESqobURZ&#10;RCu5NqyZWo9RxyiDrrGv+avS1H7KjCZzgxLEULrnY1B8ufZN2+ENMwO2W8bHv9oz8tjxlP65y0XN&#10;i0tB8klUpGAMHZc5iklLMOFzog3hheReUunVHooY10WrCO5gSgPb2DJfbYocpU2rNjcQbreA8n+u&#10;AtWB1S90/11376bN5uFJh326WcdTmsXz39S9dPMTTqPCeBNoKncMG8e8SUiKuh6RThymZIUN0nIw&#10;A4z8ICOL729ILELpU4p9+tLMDsSIQb77ozeaf/1hctD645H7xz7RPXPY37x09kTtW2fn8tdunnnP&#10;UUHJ00EE1iSOTL0fTo8YJzMJY9Q47B1GQshtFgd9i831/y4pGXUjPdVnNMPsoGKbBTR+bvGsb7fF&#10;6PjeVbqZY1uaFu32y+HMURE4/a8A3L5NWUJ5xc2HBNBmw0JIT0k4wnQUAfs4mhg6FUsKmoyPDHyY&#10;SPF7kByFmsig+Uxkmh1U/X3Fq7bty2/d3bhcN71nTdOro1tlYLO3BBz+wwNHmxRwPccC1AXqz6Fu&#10;xNcET/wiyRuzQEUFv2T4oedZ/gFz7EC/F1w06nlqkPdsZrD3bFaIuYHqL8tvmNYu0z3ZtEL9au86&#10;GRzeKoATu//Pbr3GJX2oARyv47bqbK3OTm1nW621nbbWyVObZZfpstZKS8nKbt4vVF7whhcUr6CC&#10;iBdQQAFRURFRQEAQFVBBBBEvXewsq1lp5elurZtt+uz/6fTZ+/+786IXv/ffz/PieZ5S2L2RCvu3&#10;ZYOPWwqE7MFD5D4cxHlFQLL3KUg7iIWsw2GQ4xMClCPBc7SjgXNFxwJmS4/7z5ah7j/mhfMso4vm&#10;tT9f9lYzfPN+FWz6BwO2r85FZkEEj414OOSMg8Dt4RDuioVYtxBI3BkEqT8GQsbuAMj+yR9yf/ID&#10;6h5fKNh7HEqQGO5oM1sXzNNeXjBfAh++Uw3rFjNg4/IccF5BgB++iIG9a0+B9/oQ8N0QANhv/QDn&#10;dALiNx+HJOejkIqUvuUIZG3xAfLWw5C37RDQkApQB6Ur3wIGsqOKNi+FCuRm1exeDQ0YRxCfcAER&#10;1hOEMX7P+SmRD9gkwlQxjXydUkK/ks0uu5jO546m1FSdTaqvHUmQiIbi5Y2DsZqmgeguWW+EQY6m&#10;N4Y3hjeG/1ND2WtDyaalwEMMtbs/B4mXIzQdd4HGUE+ox/k/rU7G3eNmEW8wqZRxWhHjYk5ZxflM&#10;bvUZoqB+KLlWYk8US23xshZrrFplxHWo9TidEk3AQgzMtYuAifzVlds/hPofPweppyPIjrqCLNhr&#10;ThIZ+ESUGHOnOiPjOieHPlZcwDlPZdQMk9jigXSezJpSrTInidpM+OaOnji1Thuj6WiNbdeg6ZWh&#10;FDGUIT9tFWIQIwb5fkdQHnEFRRBmVh4e9LgJHzdVTySN87JLLpRSK4fphQ22XGaLObNcY0yt1HUl&#10;13XrE5tN6lh5rxzfqm9OaGtHE7BX/M/ARgw1iEGyaxUo9jmC2scV1IGY2dbTwY9a4vC3JCk5l6sz&#10;y86V5wjtxTSpmVKs6clmGfRpvN5OYl2fNrXZKk2QWsRJym4RQdOJpleGMsTA+XYJCLcthybEoNq3&#10;HtoOu4A2APNb28mQaXVM4g1ZEmWsPo0zws8WWUvzlMYCus5AZfXo8gTmNnK9VZHZ1C8iNPULUxXG&#10;amKrHk1/GsoRQx1ikCIGNWLoQAyd/pgXndjQh+24pElVQv5FSSp3qDpT0leRq+4uK9S3F5UZW2nc&#10;PjlF2N+UK7FVp0sG+BlyEzdTZUATcF4bKja+D/WIQbbzM9B4rAfdIZdZgx/mmSEs9IEhKnmiLZ52&#10;QU7g20XpTSZBjrqDQ9OrmAyjtJBjEdME/XXUhgFudqOdQ5Kb2SRlF5peGVhfLwIuYhBtWwZyxKD1&#10;+BcYDrr83u2LeWIMDb1njCBc18XRzykTBdbGtCZ9DUmt5lH1UlaRqYHBstQU8W2V9Ho7m9JoZ+bJ&#10;+hh5ym40vTYsBB5iaNi6DBQ7V0I7Yug+6PLSdALz2BwSdrsvnPBLV3ThkDpBYGpObdLWZ6rlglx9&#10;Q0WBsYbFtPCYFTZOidDOoDcOFtKkfYU0RQ+aoBwxsBEDHzGIEYMSMXQiBpP39y8sxzHT/UFht/pP&#10;pVw0RhXZtPECQwtBohKnt0qEZJ2wMt/IqyixsDgcG4NVbaczGwepxVILtUhhRBOUf+rwyiDYsBgk&#10;W/8OrW4rQe++7ve+A98/sx3D3B8KDJuwY1POmSMLzbrYynZVkkTWnNZa15Ct4wspRpagqK+Yz+ov&#10;4AoGKNxGO7lMaiGXthjR9KehCjE0IQaN2wrocv9mph+z/deho153zvuHjo+EpgxZw+ndXTF8lTah&#10;UaxIVVU1Z3ayxbk9xXV0c76w1JpTzbNl14gHMnhSS0ZFixFNUIEYOIihBjFIt3wAWrdPZ43ua5/Z&#10;MdsenvfxvDXmG3pxNIRgtZ8u6OjF8WR6vFjYRlBWKDPaS2TkrvwmWi+5kWHJEHP7iWKRjVAr7Uup&#10;VhjR9MpQ/tVCqN3wHsgRQ8eOT2bMe79+NOy19c7lw/uvXT0RfOZSULLxzElaqy2K22CKE/ENSS3M&#10;9rS2fE22nqSi9KQpinqT5Zy+BLnQgpfJzHiJogdNwEUMFYih/t/vgtL5b3OGHR8/6d+75u6ol/PN&#10;SW+PscljQbargYmdP2Mp0pEIjsAaXcfsiZdSdEmtmVpiB0GdZcCr8rqjlUXGSEW5KUIpMuLUKgOa&#10;gIcYuIhB7PhX0DgvmTHu+OjB8J4vb1zx/O6XqQMeI/89GthzIwCvGseS60YjmGx7dCWtL06U1ZMg&#10;JegJyriOdE2UltR+uo3aGaZh6EI0fH2YtqEDTcBHDPw1C6DZcRF0bF782PrD8psX9qy6NOnhNHIX&#10;42G57xOgveMf0zgRlsEbiygoPhfNyh2M56f1JwkTzCkNMaZ0SUQPSXqyiyoPNRQrggzlykB9Faqg&#10;8hMHqPnnO6BYv3CmZ9O7t0dcl166umvl8G0PJ/MjjLvu8SFf2bRfRNVUWHLptQgS9VIsLXM0gUE4&#10;S2DHD6dxcYNZleEDOVVYW35NiLW4NtDCrve38FEFVYhB9OXboF339nT/dwuuXN783vDUrlWmR+6b&#10;2mc897Q8P3ik9qlfKPs+NrpgKio5eyIuI3U8iZxwmUiNGcssiPqZXHj6AqUYO0pnhJxnlAae5bD8&#10;z/LZaALhx38B2WqHF91fOUyMrnEYvum0xDS9a3Xby71OzXP7d9XOeR8o/83Pl/70ZBh5GhdJvIeP&#10;S7ydkhg7lU7A3SQRwydz009N5GeEXS/MCr7GJAVe5ZD9x3k5aII6xNC2cv7twY/mj0x+5mCadvpA&#10;89LtCwns3igAD1c2eLvTwc+bPHvyGHEmOiDxWUJI7JNUbNTjzNPhj8gRp6YpkdiHBbjQB8XRwfdL&#10;YwLulcf53+XHowmky+f/2rt03tlLf7BfZ2FN31kYx5nxca1aR9sZdZyp1rpValGwteJWoG6giKyy&#10;CIIsAcIaIYQdAgSyQghkIQtLEiCELGTlHxISRBQFqdtQWrSWcfCpOlrbWqW0Z37VeeY63s1FL773&#10;n7vznjdc7I/fmaf72X1FO+xZKwAvVxYc/qgK/PcXQ/hBIsT7ZgLePxWyT+IgLzjh16LQs7+UhcXO&#10;Vp4683NNePQMI+L0TF1k5IvGqIjngtOv04x5qcvI5YUu/f9a8gft7NoFcnBfwYdP/kaH/RvL4OA2&#10;EhzfmQ1hu/EQtx8HqV7xkOUTC7kHY6DgUDSUHo6CiiORQDkaATTfcGD5hQHnWCjwXqsR+zwX69h8&#10;F82zpX+UwrqFPNi2nAYeq0rAc20OeG/Cg59rAgS5xUKM+2nA7YyE9I/DgbDrFOR9EgaFu0OhxDME&#10;yJ7BULUnCKh7A4G19ySw971OfYNzXdT/mOvSCsvm8ODdhVTY8mYRuL2dDbtW4+DAO7FwZH0EBGwM&#10;hfDNwRD7/knAbQ2AdNcTkP2BP+RuOw4kVOGHx6DkQz8gu/kCBUV9rYCK9gNl8wIgeywF5u63oNFr&#10;DYh8N4Eo1AOEsV7Aw/sDmxj5nF6W+JRCzXxYxs67X8Ar+SdRVHmX0FpzJ7OdMZneXfslvqd+ItXc&#10;MJ7i4N7EXeFfib8scLbfDb8b/i8N1chQ4b4UWOi/4P7XIA7xANEZL+DjTwAnN+onZmnSd9XUrAfl&#10;dfnThdyyKaKQ8jWhlTaZ1c76Ml3JnkjraRhP7eXeSnEIPscNNw0nOB/Q1syBarQnKTuWAhtte8Gn&#10;a6Dl6CZoC/KAlmhvECcH/MInRP9YX5T6iEEhTlcxS78p4dRM5vNZE7mShlsEGf9GZpfoWrq2eQxv&#10;br2aOiAbTByQ9eOGmp0N6MhQgww125dAw8crQHTgryA9sgnkgR4gj/KGtqTAWUlW7FN+Qca39RWF&#10;U1QqZZJcVztexOVeJ4nEY+fa2kayOtsvp6sVl/CmbgfOorak9Hca8eelzgZ0tKOoyEBzWwJcZJAg&#10;g/zwRlCc9ABFpA90JATNSDPOPhHnZU9zy0rvMCn0LyjMxmulHMlovkA+nNOsHMpu1wxmqPR2vNFo&#10;TjHpe9L6utUZ9nZnA8ZvBrQnGcjA/2g5tOxfDR3I0B3gAd0RPtB1NvhFZ1r8Y2luzj1hccVX9RV1&#10;N2g04Si5Tn4JPQfniSK945zcbCdoMFNGD6ZJN5i6MjFNR7ZN4WwvDTRkYKH/QoAMbcigOLQRNCc8&#10;QHPKZ1YdF/ysOzXxUec54lRzAeULbnnD56zq1uEqpnKwrFHnKJaYrAXtGEZS92kI2r6OLB0mI5h7&#10;WnOsSmcD5kvDfKjdthiEyCDbtxqUhzZAj78H6MJ8ZnRnQr7XJic9VGWT7spI1FvCEv5IfaX8Ap2u&#10;slXV63vLmsz64jaLtrDLqsjT2FpztH0SokkvyutTOdtLAx0Z2Mgg2vknaN+3ClQHN4DhuPuvxlCf&#10;n4wxIU8MSbj7PRn5tztz6WPiAuFQY7ncxqpRmai1Bm0lt1dZLunrKO2wSYvU/U3Iwc83GrmFmNrZ&#10;gLX6laH+g8UgQYYOZNAcfA9Mx9xnsRCfH7HokEdYIm5Kn1Z4qyubOdxKEtoFJXJTfZVaw2QYFDUc&#10;TFYltLZUSPvFZJW9oUhtry82mNglmNbZXhoYyMBBhmZkUOxdCT3I0HvMfcYa7PO9LSrkW1t88h1T&#10;StGYKpM5KCM2YeIiuZZboVKwqQYpg42JqXyroLrFzqV0OVhlKgezXG9mknt7nO2VAf04Da5vQMvO&#10;ZdCFDPrP1oPFb8dze5D3k4HIkOmBuOQJDFd0RZvB7O/MaTK0FMiVTWUqaWO1QcRmYTwm11pPl9hr&#10;aR0OKqXbUUPR9dZQzDpng1pkYCIDFxnaPJZBNzIYkcHmt+PZYKD3vy9GhExdOJN8w5ZUNGRIY2BK&#10;QpNGRpLJJSUqsaBSz21kYGwOx8qoE9pr6uSOSka3g0zXYRU0s87Z/mfgIYPM401Q7/kLmH3enbX7&#10;bv/h0kmvByOngu9cikm+6kgodJhT6QZNlkChIMpapEXdPAlZXyek9tL4bGsVV9BPbpQ6ShpUjuK6&#10;HktJrUnvbFCHDCxkELguAjkyaPf8GTCfdS8Gfd2+Gw34dPpaWNDE6Gnc8IX4gr6+FJrakMGXqnOk&#10;TZ0FSrasTEdrrTZXSlh9pSKerVDUYs8Xqex5vB4LqdGkdzaoW/XKINy6CDrR7dTveXvW5rP2h4tH&#10;tz26fmL/1HhI4PVrUUmDw3H5RgeO2omlc8UGQitHQ+qiK0u0FZ1VxmI5AyPJGq25MomNIFPaspt1&#10;GEFk0jsbsJGh9r35IN66ELrcl4DJ863nA95/fzxy1HV6wn/v5O3ggJHxiETr1ViS+mJidZsD38iz&#10;ZDUzTcSOSn2Rulhboc9T00wEFQfLUIktaaouC16hN6fJzTpng3pkqEOGlvcXgHrH4l8tu5c/HfJa&#10;c//6kS137/p53pgKDLgwGR5vvBlD7LiaUCW8lFJfO5ghqrLnyIqtBV1EC1mT1UvV4c1sQ7KpyZRo&#10;lKOMhiQtpnE24KycA5z180C6ZT7oti96bt+97MGo18qvJw9tuHnP1/PydMCJvqlTcarb0YSW8fjy&#10;huvJzJrRdF7xxezmc+eJ8jR7oQJnJXfH91E1ZyxsbbRFiOrSxNqsSmeDBmTgrZsLnZvngdltwZOL&#10;u5bcHT+w4sbUZxuHH/h62h/6+/fcD42R3YtO53+TUMD4KrWSfDOTSRo7x8keIQlSh4vFiUPklrgL&#10;NW3R52tlked58vCB/7BfZ29NnmkcxyMO1opOx7pfttbRiqBi3VqF1IoiFYgosgkIRPYECAlL2CEL&#10;2YCYACEhwUBCQgKBAAkQAoqAgiJ1YajCKG5YURSVlqJIVbz7Xr3m8mgO3j+gB9/zz9Hz3L/KqoAe&#10;A+pAusICytf+AxqsLWe6ts578p+d8wcffr+0b9zZpvN3N6xp8shh3a++J8pe4glF41GJ3EekzOz7&#10;Cczk4VQe5b9Z/JibzILIn7lFYQN8Mb6/SBJ4XSb1v66S+V2rLUUblCIGzZq5YF4/92Wf9dyh+7bz&#10;+p5hV3RMHbRtmnF1qH7j7qKY9vEpfo0/mTtJINBfkCmpT6nUhMfpaaRfaFnEERY94kEuM/SegIW/&#10;K+IE3ZFxA4Yrcv1uV6MO5MstoG61xfT5L+fcGV4yp++p7afnprCrGmedbLQfDn0nnz3sJJr1cc+b&#10;xfsy/iAGpb2mhCb+nhwV91tmdPQEgxT1gkMOf54fHzIuTMA/K04KeiqjBowpU/yeaFPRBqplc8C8&#10;DHOr3wrz09gSi/YpWyvjLHZVJThay8B5hxBw33PB+yAN8LhUIHrEA8U7djbZj/guMyDyLSMwbIYT&#10;HPImH4+fLggJnhaHBr4uDQt4pQz3m9JEoA3q/oUZ6p6PuXxjAebsq2VzG2DTIjXsXlkCe9flg9MW&#10;BrjtSgdPh0QI3hcHBCcikA9FAtU1DDJwIcA4jAf2kSDIOxoIQo8AEB3zB6nncSj38gW1N9pun7HE&#10;XOz9BNN2ez5GDyssVbB5kRh2Ls8F+zXZ4LiBCi6bSeCxLQoCdoVBxO6TQLIPhkRsIKTuDYCsH/yA&#10;ue84cBx9Id/RB4T7vaH4gBeUOh0DBeoudVhizNcsMTWj8+coYNW8YrBZyIWtSzLg21XxsHcNEZzX&#10;h4K79QnwtfUD/BZfINh5Q9w3XpC4zRNStx+DzO0eQN9xFFg7jwBvpzvwdx2Gol04kHyLNnPPXIzu&#10;pgVG/oeVhQhWW7Jh/YI0sP0sDrYvjQD7lUGwf/VxcFvjBZ5rPcB/nTucXI+DyK/dIGaDK5A3uECi&#10;9SFIsf4RMjY6QzYS0+YgcG2cIN8WbZCDbBz6xk8gA/krOHsWg8BxFYhc14HYxw5EIfZQQHKG/NSj&#10;wGH5v2cKQt5kSQivUsviJpPUiRPxupQXcfXp47FNWc+i22hjhC7Gk6jenEcR/ex7Ybc4N04Oc9H0&#10;t+Fvw/81ZO1YCLzdi6Fg30oQI4YSbzuQ4O1BFOMMgpRjwGOeeMvih7+mFcdMpp9OmEhWpTxPqMp4&#10;Rq6jjcU2Mh9Ht7JGiZ3cXwi9uSOR/XlDYUP8/tBbeWgCFrKzGIiBvn0h5H+3GEQ/rATZoXUg97SD&#10;0iAHkBIPgSjJ64MgG/+Gl0ucZBYmvMySpj1LVdAeJ1WyHlFqeCMkA/9+jFl4L7qz8A7xsmgwsl98&#10;JXxAdCnipgBNwEYMTGTjMLctBAGyLyTIbS//8d+g9LADxQksyCNdQBrv+06UGfrqFIc0wRWkPKWL&#10;6aPpcu4IVcW/l1BdOExuEN8imWWDMV3yn4l95X0RfeUXoq5JO4gDIjQBBzHkIAb2N1ZQgOwL2d4V&#10;oEAM6qN2oA7AgjLcFcrIfm+laRGTRTnx4/n8zNGcIs6DLJlgOFUpHkqqKr1BqVcMkFrU/TFdmt7I&#10;C1VdhEuqs9FXTptjr0vQ9NHA3WoFIsRwGtkXFc5rocrdDrR+WKgMdXtfEev/Rp5M+FVCp44Jcxkj&#10;3AL+MF0iHkwvLxugatTXKPrqKySTvjemo+4coVPfGtOtbSJdVhjIV2VoAi6yL1jIbZ9rZwXinZ9B&#10;GbIvKg+uhZrDdlBzHPuh+iRuRhMdMFWRFP1Snp02KuJw7uafKhrMKZb3Z57WXElR1/Qm1db1JJoa&#10;OintBlNMu8EQd16np1xS6RJ+kqPpoyEf2TgliEGBXQ7ag1+BHrcF6n2w7/R43OsaQuCENj52TJme&#10;+aCEmTco4EmvsYUVvfSSqgsZ5fpzqVUNZ5INRjP1TGMd5UyjLr5Tr0nqqVRT+8rRBDzEwEYMfGTj&#10;SHf8Eyqwy0Dn9BU0IAajN3bGGISbbIgMHK8lxz1UJ9MGZVnCq4Us2cU8vqqDJapuo5XWNWeqDYb0&#10;2qa6tAA3IMjflmZtUluzinquQZHSrS1L61Wi6aNBsGkBlCIGtcMyqD2wBoxum2dNXthpUyBuoik8&#10;6HF9LPmOJpFxvSxdeFHMkHUIeCozr0BnZJXU6+kKY3V2dbMmq9GkSG9tOZ121ijLOF8tzbykQhPk&#10;IgbOhnlQgBjk2xeBxmEp1CGGZrfN71o9HabaAnDjraHBD43RlBs6CuOyMkXYKcuWmYvYKgOfr6vh&#10;FddrWPJGJbPSVMaob5HRzObirDNNIlpXTRHtohpNkIvsLM7X86DQ9lMoQwxV9kuh4cCX0OK6aabd&#10;w+G3c/64sfaQ4LumqPjrejKju5IqaJNnyowSpqqmME+n5hfWl+fKGmWcCpOEXWsWsVvMAkZbsyCn&#10;s/ZUTo8GTX8ZuIhBhBgUiEFnvwSM+7+ANlfb6a6j9i8vHHcb7cQHDbVFUvoMJHpHdaKgWZkuqy2l&#10;qyrFXF1ZoaC+RCBpLMpXmIR5OjM/r7mVx2k18bgdeh63W4smyPufoRgxVCBvZa3959C8/4v3Z11s&#10;XnUf2fO819dtpDs4aKA9gtzTFENvq40/1VCZItWWZ1eUl7KqSyT8+kJRcSO/UG7iCbVmttDYyuSb&#10;W5j8jrocfrcWTX8ZeIhBYjMf1Iihbs/n0OK4+m2Hy8bJ3iO7x676uNztDQy82hlG7jQTac0GCl+n&#10;o5Yo1RlKqYL5J/t1FtXkncZxPCwyiA60WrVWUJQRXFGgSlVkl32RPYQ1QCAhYQk7gUSCBEgIRMIW&#10;goHIjhIWjayi7NACggtWilgEEauIIEV0xD7znp65J5dzMRef++/Fe97n/6vOLmKKWIXcm4x8/m16&#10;XnkzLa++OYHb3ETN7qijXumukgRkIA1MpIGHNFQg/+sG5H63Gu7+1G2uvjhke+rlmLPZ+JCHx0CP&#10;X2hbO55WJw7NKKuLzOfXUEq4FUmVrGtptSklnEaagCemXL3WFFdU2xTNb26K5XXUxeV3V0kC2Mjm&#10;ZanJAR+5nVUnFOCWrtJ6h8H3K/1mam/GbLSnxx0vjI66Y7oGfUnizsDE6jYSSyCOyMttiCvOqKVV&#10;XK5mXKdWsuvjyvNuRpWViMll12+HlbeKw4V3RRGC7ipJ/N3APiAHAqThuuZmaDqtuNalv/PdsJnq&#10;y6fWmhPPLpr+/BiNbh/xJtb14yilncHpBe3h3Mzm6KKUW4ml1MbL1TH1rFqyKKc+RCRoDBbV3CSI&#10;mhuDa+7VEit7KiUBmd9LA0d1EwjV5aDuuPzX9lNblwfOb597ZKo8NW1xfOyFvXH3pKur+JEXvmrE&#10;P44/iGdwekI5jM4oHrWDUhzTRi8Pb2VWE1u414Oar9biWqpF/i1NooDbXTW4hr5ySUDWLmnI2ScL&#10;5Qc3wa1jcmtdOptf39dTevbccPfYnIXmwJytceu0i3PtpAeuZBwbxR0LpKeNkDJov0TkxAzGF4b1&#10;04uD+5iluD5uuV+voNKnt6rKq1dc5d3TW+7TMSiUBFxBGngqslCjJguth2UXB7Xkpn77UWHspdGe&#10;/rfmmnfe2Bg1vHJyLJvFYAumsaHsKXx88mRoMmUimhkxnsghPkzOwY2mF/iOcPiewwVXMUNCAXro&#10;hsBtqE3gPjxcKAng7pQGAfKmrFeV/th5UHrm0b9kxma1t/YtGKq0LZufaHhvbVDxzsGO/xaD4bzx&#10;wzFeB4dS5yOio2fjEsKmaUmEqZSUgElWmu9ENtPrKS8D80SYiX5SneU6Ls5yHu+SCOTukIby3dLQ&#10;rCz1x9BOqQcvVKT7FrQU21YN99atXdAsW7XS4/950eLKCsYpdcXfg/aB5Be7HIknL1JCSG+TwoP+&#10;SI30n2fH+L7ixnm95FEws8UJ6NkKqutMPc35RYtEgLddCkTfSa30KKEePt2C6l3YK9vyUetb0Vf9&#10;vaVfTY4WrFvoZq3bGzHW3S2p6/4XY9dDXMO/RGGInyne+DU6NmA1zR+7konz+ZAT5LVciMcsFRPQ&#10;7yuIru9FJOdFcYgkoOwb1HLrVtT9nzejen/fgmpa2ydXC9rbhHBOJReMNFhgrkUHuzMUQBtEgt+F&#10;UCBZEiDSJhAo9v6Q5OALqU7ewHb2BK4L5i+em/tXAdptvdzd5csNjPOXRg9JLNXLo0bu/QPVOSKP&#10;Ei8qStfAfvkS0PqWC7o/pIH+ASpcOBwNtidDweUUAXzP4CBYDwtkfR+INfQEmjEGUkzcgWnqBpwL&#10;rpBr5gJ8cycQWjhClaUDiKwkMdoii7rbswl187EcqvKvb2Sugpr8FTiulAI6O+PhnHI4mBwggJWG&#10;Hzge8QLP4xjAnURDiJYrROo4Q/yPTkA75Qgppy8CU9cesn6yg5yfbKHwjA0Iz1pDpUTu3ZFBNfwi&#10;gyp7JiNVCNtkOHBAPhkO/TMGTmwLAd1dODDY4w3me9Fgt98Z3NQcwOegHeDUbYGkYQ3kQ1YQc9gS&#10;Eo5YQNIRc2AcNQPmUWSYHTOF3GMmwD8uicZuKVTZQxQq762MFBu2yySBslwUqCkQ4IiiL/JduMPZ&#10;HU5gvMsOLHdbg8MPFoBWNgMvFVPwVzGBoL1GQNpnCOH7DCBKVR/iVM9Doqoe0PefgzQE+4AkgKIi&#10;AzGH5CBCZwsk6ipBisEOSLdQgQwnDWD6akFqyDlIjjcFWqoNJGQ7QSwfDVGlXuvkauy/Q+sCPhHF&#10;QWuENsIqvou4EjgY8t5/JGwB+yh83meKPOM1Fznl8WpD/2/4X2pAbkWshhxEaW+BS6eVIPX8Dsgw&#10;V4EsBw1ge2sBk6gHjFgzoF+2AyrHFeJ5nuvRQuzniErcWpiIsEq6RVoJbg37gO8kLwUORi4EjES/&#10;xj6OmfV5HjvpNRs/7jUXsxFI+G9D7EkFSD6lCCy9HcAxUwGuvQZke2pDFv48sKIsIDXJEegZmHVq&#10;HvZTnCBoNao85AP5OnkptCFqkdgUu0C4S3kTNECdx92/NOP3JGnCZ4o+5jNNG/adTdgIJCINccj7&#10;hYK84xg6ipB57jvgmipDvp0G5GG0gYvThyyyFbCoLn8x0r0/J3GD/kzghy7FXIt8F1EV9yasjvqa&#10;JE56Rbhz+WVQf+oL5JBP+P3KGsVOpA/6TSX3+k9f2ghQ98hAPNKQqKkA6cjWu4LsrDwTZeDbaEAh&#10;Wgfy/Q2AG2oDWRS3dSbDbzWFQ1yiFUQuxBdTXkdVJM2F32DMkG4xp4Pb2c/x/ZzfAh9w7/s94A4E&#10;jLO7cJOpHYFTyRv5u4GCNFw6pgAZyMbJObsdeMbKILBWB4GrDhRhDaGAZPuFG4NZy6QHfkhnhy8k&#10;58bPJxTRZ6NL038n12Q9C2nkThDb838lDBYOBwwV9eHuF3QGPcxuwz9lNREmUzcCNKQhAWmgH90M&#10;mUhDHrKzioz3gNBKHa4560CJj9GXqwT7jwWRXstcWvACOz16npGdNEPjMafihNlPI6oKHobUC0ZJ&#10;rSXDxD5hT9CA8A5+qKg5eCz3Jmk8s540wdwI0JDNm4Bs3stHNgMH2Tg8ZOMUG+2BMkv1/xBen1FN&#10;32sAx0MERbF11TpOr1W8Yq1706oIbkWBREAuS6aCjAAhbBJIMBFCgEyyyZ4MAQNBEYlhjxK5yMVW&#10;qddiOZUqeLVaofW5/9N73+fF5/33/MZzzgMa7N4/VWFe7+VX/V6LUy9PVeYmPS+n5IzT6NSHRBZz&#10;KEtQ2ZcuF3enGqqsuEa5Jfme8nZCp7IxoaeqLmmQb8QNM/Upo6X2AAlpyEMaqFucgbVzMYiQBrnn&#10;WtCe2QQGzJ4P+hCvN5oYzK+K5MjnwoyUx0wiabiYSu8nM9id+VxBe5ZE2kpQy1vwtaqmtBZ1Q4pV&#10;Y8R1KXSp/SIV3sZWpI+U2QMF/2+4gexZHGTPkhxcBqqja8Bw+u9/1vrueVfzD69pYxR2UpMQNS5N&#10;ww9zcwr7GGS6lVbCvlvIFDbnC6oas+XKukyDpjrjltaQYdEp8Va1jNArlWYO8cSZw0x7/mrIRxpK&#10;NjsDb4cLVB1YCtqjq6Hm9Ma5Bp/dbxoueU3VR2CfGeJiRhUp6QOCzEIri0RvpVM5JmqZsK6QKzMQ&#10;JSpNrkarzLmpl2e36kWZFp0gu1vGzxnkV+Y+YNsDhUgDEdk3S90WAB/5nwqkQe+xGupObfzddGHX&#10;THOg56QpHPuk9kqMTZ2M75IQCu7y8uimCgqntoQu0lFZMiVZqK4iKXUiYo2Bn99i5OS2G9j5XQoW&#10;cUDAJNk49kDhmv81MJAG4fZFoNq/BKqPrPrYcNL1nfn8rpet/p4T5jDMvxpiovv1ifh2Ob6gWZhD&#10;r+MUsHXlN0SKknKZmFapriyS6ThkvYFJNhkZhfcQnapScr+olDzEtQfISAMJaSjftADE2xeCBpnX&#10;tUc+/8N0csObVu8dLyzYo09bQzAPTNHRXTXX0u6oU0kN0swSPZ/IVrCvC0XlDBmvlKtmFkt0DJrW&#10;WEJrqKbR7lVTqR1qGrVPTKN+V2nPXw0FG52AibwJ6baFoNv3CdQfXjlrPvHlzD3v7ZOdmCOP24P9&#10;Bs2RUZabcalNehyxWkEoVknyWGI+WcjllMjKmSx1SRlyLQy1kVJ6s7qQ0VZdQLdqCum9kkL6IN8e&#10;oCANZFcnYCNnIdvmDMa9n8Ctw5+9bz2+7lXHua0TvZhDDzuCfHtaIyJbb11Nqa9Jytdq8cVSRTaL&#10;JykQlAtvVBVXVqgoHL6OxFYY8lg1xhzWneocplWTW9ErzSsf5NsDlNVoKNrgBFykQbHVGWr2unxs&#10;PrT8bfuxL170nv3q6aDvN7buSz7W9vCIZnMsztiQkCevTqXxtVkVFUpkWMquS8kShjJfxNNmCWR6&#10;gsBowAvMRjzfqiHweqUZ3EGBPVCENNDWO0Elch/qrxdA/Z5Fc3e+Xfq602vN5NCZTT8MX3Dv7w84&#10;f7cjLLy+LTpZbb6WK2rAUVm1GeXFhjweWUsR56ro8gwFR50ql2iTZXp9orxJnyS3anCSXmmKeJBv&#10;D1xHGkrWOYLQ1RF0W+aDaZfzu3b3T6f6PVf+e+zU+n+OeR/otPl7N/eGhBqtUYlVbXFZnJZkCt2E&#10;L6U05LBz6woFhJpiKc7IUiQYxKo4g1Z9xXBLc8XYqYrT9InjVYOV9gB1FRoYXziCdIMjVG92+vP2&#10;zvnT3QcW/TTisXTsx+Nf9o+f29c2ij1z0xYcrOqLiOd3XclgWBILitrSinPvZFWkt5C4yc00YXxT&#10;hSTWJJJF3dLII0yN8stNnbLI+gFhVO0Q1x6gIQ1MZE4p1s+Dhk3zfmvf6vjz0O75Y+PuSwaeH19v&#10;fXZ2b9M45pR+LOiSeDg8tuK7mDRq/7W8vJ6UovSuzJLkDmJ5nJXGib5fUXnZIhKEWjTCkPuNomBr&#10;pzCkbYgbenuYaQ8Uf44G3ho06P6G/mjegP611xX96Mkmx4HnB5fdf3HctXnyzN7qCd8TsqeBFzlP&#10;wiJufB+dQBy9RiCMpOQnD2dSrj4g3Yiy0ejhNmZZsE1cEWTTMgNtJlbAcDczcHCkLLBnlG4P0Fei&#10;QbLKAerWOLy1rHZ4MrYMNfDczcny6uCKpuljG40vT++RT5335P0ScIE+GRZE/jk2MnsiMT5tIh2X&#10;+FNe+tVnRVlRzxi54c+4xJCn0oKgH7XkgPF6ysXxNgp2fJiCefSYbA+Ur0CDaoXDR/Ny1OiAC2pg&#10;YplD+7TbAtNv7isNbz1dq96c2sX9j/fh0tf+p8gzYb45M1cC02eSQ5OnMyLjp4kxsdPUuMjpsmvh&#10;r3hJIS+luKApdUrgVG2q/wtzGvZFNx7zy0O7gL/UAWo/RY1YFqJ6hxai2maWoxs/bF6kn3NfKZ3z&#10;2MCeO7GtePbc/sLZix7Zs2En02avnEuaxfnEzWZgY2aJAZGz1EuX58qCQ2d5IcEfJGGXfleHB7yv&#10;jrj43hSJfWeJ9HvXF2UPKF1Qo+b5qK6OBag7IwtRN//4bJ4GtriIYf/KCji0jgrH3PLh7A4CYPbh&#10;IOTbeIj1iIVkryggnLgMeadCgXImGOhng4DtHQii8wGguHAR9D4YqPf1gzt+vmDF2PN9HRrV1eqE&#10;aul1QtX84IxSwipHIWx1KYPdyyngvjYbPNenwGm3ePDdGg1BOy9D1J5QSNgXDGkHgiDLPRBI3/gD&#10;9RAWGIcxwD3iC2IPH1B6XADDUW9o9DwHLV729JjQKLPFEWW0zUNVTS104MFaJzq4LSLB9iUE5CwS&#10;4cjaWDixLhzOuwaB/6YACNuMhdgtfpD4tQ/gt16A7G3ngbT9HFzfcRZKd54B1q7TINh1EmS7T4B+&#10;z3Gotct8G40y9KBQkkcoFAsWo4thrWM+bHBOg68Wx/2X/fLqajJbA7BLBWXsjgW7OHYcR0UBxYJI&#10;HR0LIhyKhB5CSAgpJCSBENJ7DyQhgUiRKigowqCMWLDAgKIubIgiKMoIM/bBw3u+5bk5V5k/cC6e&#10;6+9Ze+1vv+8Dm2ZGgfucMPCcHwT+Cw/BocUHIGRJABxf6gexy30As9wbUpy8gLxiL9BXeCIDeA/w&#10;V+4G6cpdoF61EwyrPMCy+p+ouIR8v3PcOMWzceP4MH08HeZOwMNi+zj4wSECnKceA5cZh8BjVgB4&#10;fe8LAXO84NA8Tzg2bzeEzd8JKEcPiHPcDokL3AG3wA2IC12BunAbMBduBfYiFxAu2gKyfwQISydA&#10;MjInMC4OQHSbBum7Z0OG3wLIOuIEmah1wMRtgXTGdkgTegJJ4wME88+ALzkI2KojgKk7Com/HoOE&#10;yyEQ2xo6Gt0W/gnVFfEu8snxkYi+yDfhg6iXocNR/aF/omzxf4f/dVhrD9jNDkBxnQaMnbOB5bsA&#10;OIedgB25HjKxLsCgeQCN7wUUtT8QTb8AoegI4CqDAHsmBDANYYC+FPE1vjXyc0wb6kNUV/RI5JOY&#10;oYgXsa/CB+Oehw3H9YaNxNgCUpdMABzigN/kALStU4HlMRs43gtAcNAJ+OHOwEncCizKLmBm+0C6&#10;/ACkGQKBaA2GlLKwMVxN5Nek+ujRxIuxXxKuxb+PbUOPRHdh3qB6sAPH+5N7wwdxDyLeJt6PGEbb&#10;AoiIAx5xSN3oAIwtU4GzYxYI9jmC+IATiEOdQRC/DTjEPcDK9Aem5DCk64OBkh/xb2JJ1N/4qrjP&#10;yXWJHzFN2Pfoq7iRuDbCm+guYj/qKaknop98P+JVakfkH8ntkW+xtgDS4gmQssYeyD9OhszNU4G/&#10;fRZIvBxBvt8J5MHOIIl1BUHKXuAw9gNLcHSMqQ7/SsuL/kIuQn8kVGDf4c6k/JnUSBpOvJz2Jr6N&#10;NhBzj96DesrsOt7HaEcNpLVGvSZcixrC2wLIiAMBcUhD9lk20psi95kg93QEdYATaII2gDLKDaTJ&#10;+0BA/WWUwwn5zJJHfaTnoN+lFeBHiKWkP/DVtDfY88xXiS2sgYT27Kcx3dzbqMe8m1G9rKvRffTm&#10;2Ffki7GDRFv812G1PaSvn4w8t1NA5jYT1Hvmg95/OeQEbgBdpPuYCuP9t5R8+IOAFf5Xtij+bYYG&#10;/5pqorwkFjJf4CvYz5Jq+T3oC+KH8Tdld2Luyq/HdItbYh9zm+J7M+sT+mnnEgbSbAGURRMgFXFg&#10;rp0EQqT1lK4zQL97Hhj9lkPeYWcwhrt/yUnwea8mBA5LGajXPF5Sf6aM3EvTZTwimnl3cUWSzqQq&#10;eXtivfJW4mXVdfRtdXP8XUUD+oGoLvFJdg3mOfNU0ot0W0Aa4kBcbQesNZNAvOE70CCtZ9g1Dyy+&#10;y8B60Hm0INT9Q16s73AuLuiVkhrzXMhKeZglYNyhKzjtlBzRjdR82VV8qaol+bSmGduku4C9pTuH&#10;6dSext6TVSY/4pfielkncc+ZtvjmQFplB2ykeWVI6+m3Tgfzzrlg9V46Vnxg/afiEPeRE9F+g3lJ&#10;wc+0xPhuKYPUweMwb7Ak3Mt0jbg5zaRoJBVq6gmV+rqU+pzTKVdyK3HtuWUpXcpiQrfImtqTXZDa&#10;y7IFUBEHMuLAQXpT6ewABqT1CjzmQPG+JaNl+9e9Kw9yHyqN9OuzokMeGlLQHSoaqVWclXGJK+T9&#10;ylJIztJzlKep+doqcmlOOemM4SSx2VhEvGW0kjo1FvJ9qYnymGuk9LBtATRkr09baQf8H+xBjdxL&#10;E/JGFO74Hkq9Fn+u+nntSHWg28vKCL+e4rh/3TbjEq7rKKTf5MyMBhGXV8uRSqtYGlUZw6QrTi8y&#10;WKmnTJa0xjwz9Waegdqhz6Hdletoj/ha2hOOLb450JDOEyIOWsTBsnkKlOyYPVbhtehDTcCaobOH&#10;Xftqwny7y2JD2qzYhBYjkdiooTNrZWxepVAkLeEqVdasXL05w2o0MMrz9IxzZi3jmkXNaM9VMbuU&#10;CuYDoYL5mGcLSEcc6CvsQIygXzcJWX+mQOn2WaPVexf+Vee/erDh0NandaE+d6qig1uLMfEXLARi&#10;XQ6VWaXK5JVI+dICoUxl5On0+myLUZ110qxg1VpkWS0WSVabUcK+oxZndYtEWY/4tkAcxgMD6TwJ&#10;4pCL/J+Fm76DCveZX854Og6f91s5cOGgy6PzId7tNVHBLWXouPMn8KnVJgrjpJ7JLVBxJEaZRKUV&#10;a/QKgcko4RWbhdyafB63OZ/Hu2Xi8W5reLxuMZf7UGALoCONlbF8Isic7MCEzI3inxzglNv0j+f2&#10;zB9q8l3Rd+ngpntNwfuu10Ueu1CZEFtbkkwozycxrEY616hnS7RqoUquUOpFUoORKy40s8Wn8jPF&#10;TQg381jiTi1LdF/CEj4Q2uKbA2vpRFAiZ2FeYwelGyePnXGd9q5x99zBSz7Lnl498FNnc5DXlfrj&#10;R8/XxMWcKk9KKSpKpeflUzlaU6ZYnstXCnRyXbY6x5ChLMijKyosNEVDPlV105yu7NCly+9L02Xd&#10;IlsAA3FgL5kIauQsCpC3quLHSaNnt00Zubhr9kCr9+KHNwI23rp8dO/FpvDA2rMx0aXVGHx+eQpN&#10;X0xhy61MkcDCUbBNEi3DoM2l5lhMJH2ZOVV/zkLIuW4m6jt0JO09KVnTLbIFMB3HAxeZGbplE6Bw&#10;1USo3mD/qdHFYeiKx4znv3s5dv3uv+Faa6Bnw29hR6oao1GFdehkQw2OqqwgZwlL6QJ2MVtGPyFS&#10;UwrUeoLFZEi2nDQlWeryMPn/Yb5O/6nO+ziO/479opiydYmpKaZICZGtZN85hHMc5zgbZ+EcnBxb&#10;9mxJg0rFtFx1XUnjmpqiR6MxD7RomWiS6mpztFCyhCtdDtW8r99cf8C5fd143v6+bvx+j8fn3XNE&#10;cvxevfT7R3uljY+rVEEB2VBJ/hsN5D11erU62qw1PnTba7+946I3+NjNpO++v013L3Vr2w16RHM3&#10;m3W0Iyl5/88p8qo2WUHJTzllO88W7ZG3VNam/lB7QNz8/SFBc1MDv7m1kXfmWkNSc/8BwT8eVQtP&#10;PqlSBYWmaqgmO46aq+Gf36h9uvyt+uRNW42hh/ZaAwpXoxuPfdde7g93/7E3NvTETRbj4FW+sLpL&#10;LNvVkZa7sz2rOONSQYX0Ynm1qK2mlt/asJ9z4dSBhNYL9czWq/UJrQN17B+fVHFanlaogiKyoc5E&#10;DSfNKLhgQZntXkl53b+SMjBkq3X7lbtR55CvVeuTUJemgeigxt/jaTV3uPyyWyJJXk9qZsa1zDzJ&#10;lfwSYXdZOa+rpiqhs6Ga0XnqO3rnhRpa19Xv6F3/qo5rf14ed2mwVBWUkO8fNKKg2YTypd2UeHdn&#10;CTEwZEK59dZWu/ONu0nbsK/VmZchTkcHo3z3PYmLqnjIYeUPCATyfmmq5He5XHA3P5fbV17A7K0p&#10;juttLI3tbSqL7m0r3953nTRYuv3Gi8Loay8LVEGlIQVHl1Jwbgnx9Kouce++LnFzdBnl1wlb3dZx&#10;D9MzYz5Wx0YDHfe/oW7bPRwXUviKE531UsRMe5HGEw1li/iKIkmCYnc6Q7Evg6Y4khmtaM6OGrqY&#10;Qx26nhPxQpET8WgkM2LgrVwV1BpQcEqfeNauQ/T1/IXoeahL/DJjpn7+3+sXnZ5xX3Zk2sty31SA&#10;XeX7cLfC93Sf7ElucPqkmJo8IYtJmsiN406UMFkTe9iMiQNc2uQxfsxkc1LUZJsg8n23MGLqgSh8&#10;/I0obHRUJTTqEYPnNIjeX7WIK7e1ifZnusRZpbnGKaXd4kalq2mt0vObcqW/Tb4yzCFzjuaaOsfx&#10;FM+JfRKVsgCuMjeYpSwJZSirIujK/ZGx80eits83RUcu/BRDXeiIDV/4jRb26TUt9NM7lUaaCOLu&#10;RQ2iq0uTuHhXi2gZX0w5gRVah2G3eC+cjXdhi0UOfC3TEWqTjGi7JCQ4ciHczEKaKwNZHnQUbo1F&#10;hed21HhF4rA3FSd8wvGDXxja/ELQ6R+MewFBeK5S/zmC6LqsTrT2qBPNDzWJo18M1OqxSqsK6xYV&#10;wmFpJtyWSeBtkYSgVWxEWjHAWEsOu3XkyFpPjh07cnBsjECxfRh2O4SgblMwGpwCcdIpAC3O/mjb&#10;7IsuF1/0qHSljSBaO9WIpl4K0TioTtRhqVoFVmjmYY2uDBv0RXA25GKrKQP+ZjEIs4hEzIpwsFaG&#10;IHFVEFJWB0Bm6Y8cK18UfeuDijVeqFm7DYfWeuK49RY0W3vgvI0HLqrU1k4hmm4QxOGHBFE9pUEp&#10;g6FaNsw0pFilnQgbPSYc9GPguoQKL8MQBBoHIsLUD7HLvMH86zZwzbZCaOYB6XJ3ciy5ItfcBcUW&#10;ztht4YTarzfh8NcOOLHCAadUOt1Nvn+XIKoUBFEEbYocX6mJYazOhrkmDZY6VNjqBsNxkR/c9b3g&#10;ZbAFAV+5IWyJC6KWOIO2dBOYhg7gGtpDYGSHFKMNkBmvR7axLQqMbVBqYo1qUo1KEKxUB9dGE1xH&#10;HYid9ZC6xQAyf2NkRJojI2E10qXWSM3fiJQqJ4gPuUJ4cgsELduQ2OoN/mVfcK/6g3MrAAl9gWA+&#10;CEa8IuRT3HDoHH0sdJY2FTYd+yFsIkap0v9NA49s4NvrIMVJD+keBsjwM0ZmhDmyWKuRIbFB+k57&#10;SCudkVLvDvHfPCE64w3BeT8ktgeA3x0E7s1gsHtDwRoI+8xUhM8zhiM+xo1RZ+hTACsg1N+Rk7TZ&#10;yHe0eaoqEJJ3A59sSNqog1RHPcjdDJDtY4zccHPsZFgiW7QO8ixHyMpckVrnCckRHyQ3BUB0NhjC&#10;S6FI6gwHv4cK7p2oL+z70fOswZjZ+OHYacYYbZw+TX9L/0h7HbcQrQpEfzZYa0K0QRsyB11kuxgg&#10;z9sYBaHmKKRbIk9AfmIZTpAXe0C21xtphwMgORmC5JYIiFqjIOyIRtL12D94v9HnOf2MjwnPmdPM&#10;YdYYYzzhTdwM+xXjY/zz+HmaKhCTt0si2ZCyXhty8qbO26yPIi9jlASbY1eMFYr4G5CX7oyc/K3I&#10;rPKDrD4EacepkJyORvI5+hfRz/GfBd2shcTbnI/ce7zphOf8MeZI0kj8hEDBmOY/jp/l9LOU8ar8&#10;ryFprSZS12kjZ4Muipz1UepphPJAc1Rut0IZxw7FEhfk53ohpzzoD3kd9ZOsMXY+9e8MZUoL+z+i&#10;Vt6soCPpQ2KPaJp3L2WMPSh9zXqb+ix+TDrAnBL1JXxIvMWeY6uCZLJBQDbIyH2TR27eUqfFqNxq&#10;hD0By7GXaoUqlh3KxW5fSjJ9F/KLw+ZyqmNmMw4yZ9KO8aYkTcJJ8dmUccGltFF+94433N7M15yh&#10;7EfM4Zy7Ce923GZPSq9zpkVdvFm+KkixUIeQvOnla7RQtE4HleTm3ethiFq/5dgXboVaxsbP1QJ3&#10;ZYXM/0NJfuRUfiVjIquONyprEI9ITqS/FJ3JVCSe3/mM90vhY+7Nogfcp0V32C8Lr3NHsrt473Z0&#10;8CellxJnhKpAQjYkkzf9f/muz7AmzzUO4G/CVNzaI6JHraIe2zqr4gBpKUWmDJFlBGSTwQhZhIQk&#10;b0gCCQlJ2IQZwh4BoWxkKUNAK1IPAREVERC0rQW0p8c+fS+/w4ff5+d/vc99v9fzpx7WBTDSN4VI&#10;55Ve2gaSfzACafbGn1LdT36Q+Zm+TyTYLPJprrMsjs9LmjD0KVFOfELIoo1glYwHwRWswaB6zkBg&#10;B7cv4EFcl/8ktyXgJaMh6DXldvCbyOqQX7FrAQTkXY831gF0BA+5DwnSN1MubAUZFruAwtb4o8L1&#10;5Pt0H7MFOdZuRhjl8QxmBPzC4IU9pIjJ94mp9N6wnNgefBHcgVXHtYc281tC+gSNIeOC2pBnnKrQ&#10;aXoZbo5UjFskFOPfrupzhrCD2oCJ9M14pG/KkN3IOL8FZH9n+FeezcGlApcTb3MwZjNpQfaTknCv&#10;xwJa4BCHE9Ybk0Dpospi2qIy2U0RBXE/hZULbhPqE9T4LmEVfkRYin/KKyK8iFWGzVDzwhci1gLC&#10;kAyRB7QBC+mbImQmUpC+qTDZDPLNd35UXfnytxLH43NKL7Mphb/DaAreazCRHHiXzwy/w+ZRmhhi&#10;Rh0tlaMm5/AqiEUJpZFqUVFEa2JhxKA4P1ITnxM5xVEQX9Ezo+aJawHhu7VAFNLzYIQEmYn04/og&#10;79ymT6rLXyyVWu1frHQ4Nl3iYarJv2U/nIH1vCcjBraL6GENPJhSw05gVjBlcEl0Jr+QqhTmkSvE&#10;2aRGSRapNymD/ESURpnkplBeMpIpsyQ5ZW5VSAY0IO/TBnEI6SEdkHVMHyjPbvhfqdmO3yt/3DtX&#10;Y//1VIX7pRGVj11/dohnR2p4QGMSNaxGyKKU8/hMFUcC58WmCRQxuaL06FJJCq0uSU7rlsrov4iT&#10;6BM8Cf1FrJj+mrIWEIFkoCD/CP5ebZCMZMj5Rg8UnTH4UGG67V3tD3tm6u2OjquvXxwu9bbtzg/y&#10;aM4iBNQmk8PKJQxKoZDLzOWL4Ew4WZDCVoiksUUSMbNGKmTekQlZj5MSYscF8bFTLEHsDHUtnzPQ&#10;kP2MR3KkGmuD/K91Qenp9Uvqi1sXfrIwetFke2S07tqF/gqMzR1VgHt9Ls6/MoNIUCVHk3MlHEaG&#10;KB6WC6QCMS9TlMBVSvhwtYwLt8lg7gMZl6uJh+EpDgy/ikbQVgMijdCAjsylEMmRjuyH8qjO/ytP&#10;rfu97sLmuZbvdk62WR962OByvkd9w7q51M9NrcT6lWRH4PPSqeSM5FiGXMqHE8USgUCYLuLG50tY&#10;ggoZQ9AsixEMyhjxYwlMwTOYyX9FR0Sv5nMGhpEWECM5sg5ogaL/aP+pPqH3rslkw6sO8x1jnVbG&#10;91ucTDrqPK/UV966Xl4ccqugIAyXmU0myTMYMYmpXA5fLuJzpCkihiRXQhOXSSmJDTKSuF9GkYwJ&#10;qYmTMFU4TV8LICIZWLvQIAm5kxzkPVN2WGul7pjOm/az6573mm4ZuWt58F6749mWRg8rda2Pa1FF&#10;kG92MQGbooyKSsyl0/kKDpudkcCjp8kTyCkKMTG5OCk8uV5KSLknjUgdE0bIJ7mR0umYtYAo5Hx4&#10;JxrIkSz5+9Cgyhj9vukr7dc9p3Qnhs5uHuq3+LKz2+FMfZubZVmDt0tebYB3WiUuRFIWGckvotFY&#10;SlZsdL6AS8pJig/PzhThFCpxiOK2JFjRLQnNGRNiMydhXNp0zFoACcnA+wIN0gyR3rkH9dft/ai3&#10;HYfQL4a+0hp9dHpj39D3+1r67E9Vd7laFLZhnDIb/TDSutAgQU14GLuKQo4uZ8ZElcaxCcViXkhR&#10;enygqlDop6oR+aq6RH7Fmnh/5TNOYO40fS2AYogGCdtRIOtfKFBmiFpp2o2a7TNCTWj2oIafnDTo&#10;HDH/d/2w7YnSfhfznB4vB3nHLY+E1mA/dhMBF91AiiTWxVDxtVxGcE0i20+dxvWuLuBjqtUCL3WH&#10;4EbNeNzNyucs75IZ2loAHfkGkm0okLcdAjXboV87t0Ca0Q3Qg6k9qLuTJ9Y1a8yMqh5bf1Pw0OlS&#10;6qCHjajPxxW+G+gd3Y0PInYS8bg7dGJQO0y51SqiY1pTmZ4tBSz3FjX7emsH+3qbhuXWNE33uD1L&#10;RpBWA9jI+SlbIFC8GZpuMoBGetdDQ/81gHqm96KbX55ar35uZqiatDqSqblqIh51s+Q+uulIfxjg&#10;QRzG+uAGiYGB96OxvgNw+I0BEdG9P43s2q+kuvSrac4DnTSn+xNU5965KJfOhXCXjsVVAcEmFFBs&#10;hKaq9aCf2/ShvgF9qGvCAGqc269VNXtqo+q12a7MV5aHJS/tv4177no55hnmStSkvyPuKdYtcJyI&#10;8R2n+97QcAPcNYnB1zTpWCdNIf6qppbgMN5NsJ94incYW8Reffhb8FpAkgE0r9KGHtXrQvc6dKG2&#10;YX2ofn4TqvzdAR3lu283pb+9tEu8aGHMXbA5HvPm2rmoecxl/HyAZfA83sZvjuTgPcdw9prjubrN&#10;SdyuzWd4Os8Xel2dr8E4vLmDsV8YuWn3Zv6m7fQfmLX8makFjVaioXuN2lBzjw5UM6IPlaxsReUu&#10;G+umLp/eJFy+uJOz/P1+2rL1kYhlp+PYJa8zgUv+532XcKY3l0nmnssMC/flOEvXZbGV80q6teNK&#10;ga3DSqWd3Ydme9sP/Q42H587WH/4A7G0qvFCCOqrRUNNrVpQ1YA2VKjRg7I+7UDLPx3RE/x9YiPz&#10;b5MdJGC+Gw+u7A8CVw/5AvejGOB7zBOEnnRDCsk1QDvjDNjnHEGCiQOQX7AD2RdtQPEla1BragXa&#10;zX4EQ2aW4PVlSzC7qsFKCGpuQEGV3Sgo/2c0lDqjB0mA4T98l2tYzHkbxwcVSSqneOggh6IkJZ3P&#10;51J0mubUHJpmmplmpmZqapqmMxVRKmpTJKxihbCOrcfpWlyrdWH3Yu2urSekhHGYKNX3+e/u6/Hi&#10;8/r+XNd9/+7f/Z22BcsNVHAwysR6UwG853MQvIiOKAsy4q3jQbfZDO7yaKSvjEKWbQRUq8KJYzQU&#10;2+2DsdshEPvXBKDd0R9djn7oXuuLHqevcbmLRDreTSK13iGR6n8jkbaNG00phvnUHFjri2FnmAon&#10;42S4mybBf24swhZEI2ZhJMiLwsD4TzC4SwIhtPBHpqUflJY+KLbyQqW1J2qXuqPZxg2HbTagc5kr&#10;LhBc1EnnOaL+TRKp7gGJtKWPRCqA8RQ55k4VYLEeC8sMKLA3jIWL0UZ4GochwCQI4Wb+iJnjg4S5&#10;XqDN8wBrnht4812RvsAF8gXroDJfSyx/R1QtdED9Qnu0LFqN9q/S9l+i/l2i/h8kkvITiSTFzClc&#10;mE6lYf60OFjoRRE9CYXDjAC4GHrDc6YH/I1cETLLGZHGTths7IiE2Q6gzl4NpokdUk1WQmSyAjLT&#10;ZVCa2qDYzBqVZlao/SpgEP910hp9UFymg7XBEFwfY/BC54C/2Rw85hKkSm3AUduCtd0ezAZHMNrW&#10;gX7MBbTTrqBe2gDKDTdQejyQ9NgD5F5PJL7wQsKwN+LfeY/HaX0+x436aGMnfD7EQif/Ojjog+Y8&#10;HRxXQ/C8jZEWMgeCTeYQMCzAl9iAm28HTqUDWLvXgtnqjOSjrqB3uYF20R20a56g/uQFyq/eSPrL&#10;B+QXvkh85TuRoPEbjdf6jcSN+n+Im/DXxMFXF0heOg0UwoHhNB2pLoYQeBojPWgOxDHmENMsIBIt&#10;R5pyFVK3OiKl1hmclg1gHXEH84Qnks95g3HFF/TbfqA9CAD1z0AkPQ+aIA8FjyZqgrUJ2pB3CWMh&#10;bxImg4cTEKgLMAkHKuHAcjQA39kQYvdZyAgwQ8ZGc8iSLCFNW4F0hT0EpU7gVbsitckDKYe8wf7O&#10;F6wzAWBeDkTyzWAwfg4F7Y+wSeqz8LGkoQgtWROpSRyJfJ04FjlIngwbICNEF/862OsjZY0BRE4z&#10;kLFhFuT+ZsiOXAhFoiXkqSuRIV8DcZELhFXu4Dd4g3fAH9yOIHBOhYJ9IRzMa5FI/ikKjCfRY7T+&#10;GC11aJMm6d3mV+SR2IGkLzHPKIjqoyJCF2AR9xuNcOAR97SEyDdZrrOQ62sGZbg58uKskMu2RbbU&#10;EZn5rpBUeEFUF4C05hDwDkdMco9vnOCcjfnC7o4dY/4YP5r8S6KW3k9+SxuiDFLeU59TP5F7aV/i&#10;f6dj0yM6onUBNuGQvEofglUGkNlPh9LFCGpvUxSEmqNwsxUKku2QJ3KCIscdslK/ccnOkDFRY9Tn&#10;tNZNI7z2+I8pJ8kf2Beo71jXGJrkHuZrRi/7JW2Y00d7z35CH6E/ZIwl3UueiL/LRKwuwLGaBrat&#10;HrF29aFYNR3qdTNR4mmKsmBzbIm2QhnVDkV853GV3OuzojBIK6uMei+pi30r3Et+zT9IH+IeY71k&#10;n+a+YHbznzFuC/voT9L/pA2lP2Ro+D1MLec2a5Rxkz1OucaZTNQFUggH7go9ZCzXR56dAUqcZmKr&#10;hwkqAxdgW5QltpHtxramuGiLpT4aVV7YsKJs82DmDsrz9D3MPv6+1Kfcw8Lf2Z2SR6zzGb8wb2Te&#10;Zz6Q9SQPyG6x3qRf57znX0kZ4VzijjLOc8cpugCXcOAT2UZuo4cCWwNsdTTEdrfZ2Ok/HzURlmM1&#10;8XYfd7DWvykX+Q0WZUf1KwsTn8rLmY8lNbyHom9E99IOSO7yOjLvcLuyfkzpzr7JuaO4xunN6eYO&#10;yc6nvhWd5X3gneKPsE+kjTJ0AS6R8QRL9aCw1kMJkTe3EZm3hpjLOt9547vDLLQNm+ze1NLXD1Tx&#10;A3q3ZMT8VpBHuZ9byr6btT3tVka9+Ka4OfOq8FDWD2nHcy7xzykv8K7nneP9mnea/yLnhGA445hQ&#10;I+wQfuQeEX1i6QKphEM6MZdKIvNuIfqxk8i89euN0Og953NTyGJNc7Tty0bq+r5dKYGPtoljfi5T&#10;UG4XFHJuKMsFV7KrJRczG+TnpPsVp8XtypOirvxO4Q/qY8Kegg5Rv+pb8aD8oPi1+IDkPX+/VJui&#10;C/AspkJCeOQTebOC6Mmu1QZodJ450eJl+rE1aNFwW9SK/hayy5MGdsC9amHMrUo55WqpinOpoFTw&#10;fd52aZeiLuu4fG/u0cxDqiPS4wWHJBcK2yS3ilqlvYUtmQOKvZmvMppkGkGj7EOqLv5xyCDqF/6d&#10;e4mZqCfeafM6w9EDHiaaQwELB45ELHvalrDuwV6m/+36tOirOzIoFytyOWdKiwQnCiqkR1XVWYdz&#10;G5QHslvz92V1FO6VnS3+Rna9pEH+uGRP9nNlffaQrE7xNr1W8Z6vC/AJB9niaSgm2EHszAY7fexf&#10;O2PksJvxcIff/P7vwq0fH4lzuruf4X+jkRd9uVaSdKYqm9NZrha0l5ZJDxZWZe/Lr1c25bWo9+R+&#10;W1SXc6pkl+JKaXXO/dJqZb9qp/Jl1g7la3GV8p1AF0hbMhVZRNYsJagh5qJppd7kQUeDDx2uRoOd&#10;PnP/Ohlq+eBo7NpbB2l+V5q5G7/fI0o6USNnt1flCdoqSqQtZZXZjcW7lHUFTepq9cHiKlVnaaXq&#10;clmFqqesQv0/dYV6QFGuHpaWqzVCXfzjoPg7cxLU/Z/u+oprOsviAH6TECMtgoCgoKM0KdJBKaLU&#10;oaYQWogJoUkJLRikCBICgaEKA4igCAIqSBdEUIqiFAVdHUA/DquujsA4KqOgfsZZ0bP/3X3Ow/dz&#10;H8/vnnMf7sF23jodwtcLe4gfOiyll3vtFP7Z57L9fifN+PbFoAPXGkK9emqjA1qr+NzGstSoM8VZ&#10;CdUF+YLyvBNpJTnVmQXZ57LFwvYckXAwVyicFotEL4+LRMspouy3idnZ73mSQDSWIU0VDz9he2cV&#10;NpcGLcKXSwZS7y6bkX4bsJF/NOCkcbeHajTaFmh/pZnr2V4f5d9ck8CtqzoaWV2eGV9emisoLipO&#10;yy+oyhTl12cfF7fmZIj7xeniKfGx/BfCjLzl1Iy8t/wM8Z+xkkCMOh6ObcFDEZbjFJaneRf+U+du&#10;wut+Y+LzESuZh9cd1MeveO+53hVg190a7HGx6bBf/dk4zqlaQWT5yfS4ogrRkbzywlRhaUVmRvEZ&#10;YWrRxZzkwr7cI0XjucklL4TJxUtpRwvfJKUUrMRJArHYOziujIfSLTg4vQ0HF3fgPlzWwi8O6RN+&#10;vWUqPTNycOvNQU+D/l4/27YOtltjSzijtpnH/rkhKaLoTGqsuEaYlFWdn5JeWZaRXFGbxS8/L4ov&#10;v5wTWz6WE1/xTJjw81JaYtmbJP6JlThJIAGbwX/33nIVHNSr4r62b8O9G9iBe3F7F2520mjj5Ji9&#10;2vVhD73uAYb1hV6Wa11nqE/lpWhW8YXEMHHT0ZishszEtLPiZMGZ0vSE2upMXk2TMOpUV/bhmhui&#10;w7VPhNE1S2kx1W+SeFUrcZJAEjaHXEUcVCnhoEkZfe5RRsujyujXeyro3rQh6eak3Zb+MTfdtmGf&#10;vQ2DTOfqvhBqaU8kM68jPiSrTRCV2nIs7siFnCNxzcUp0U1V6RGN5zJDznUe5zaOZAU3zR8PbVxO&#10;CTv7lh9+5s84SSAZq/2TAg5qFND3FgX0+4A8ejwhix4+VEQTD/SI12ZslLumXLWab9Msam8EOpQN&#10;BXvlD0b4ZfXHslN7k8KTetJiYruy4yM7C4+Etlce5bTXpx1q60gPah9OZ3bMprPaXwvYLe8SOOff&#10;8ySBdKwHJWQE9fLoaddGNDskje7dkUZTj8lo5JGOVO/sXsWWfzjtrJv2NqmY8ttfcJvtJhwLo6eO&#10;xgTyh/nBvKHU8MPXhNEhgwVx7IGKRObV+iT/q+0C34EhAWNgVuA38DYxoPc9L7B7NUoSEJJxUCmL&#10;Xl4gotk+Ero7SkK3Zjai4WdkdOWZFqFtwUK+4bGDRtWcp0HRQ8a+7Pssx7SZUE/+3Wgf3p3EwIjJ&#10;FDZ3QhjCmiiICBiviPIdr4+hj3fwaOPDsdSJOR5tYiWafvNjhM/I51BJIF8GfTgthebbpNCdqxvQ&#10;6BgRDTyQRj2vFFHrKx2pht+s5E++OLC1+Lm7jugp3TRtgWnLf8J1inkc5RH+KIEWPJ/iGzQnDPSf&#10;K2Qx5io5tLlzXMpcZ4jX/GiI56Mn2LkS7P3LX2zve3+zJIEyAlpoQmi6m4BGrkmhK5NE1D4vjc6/&#10;UcbV/aG3ofIPS3Lha3s14e8umqnLVIPE5UDzmCWudfhSlD13MdGJtZjqGrCY7eG7WORFX6yiUhYb&#10;6F5LHT4eS0MM9+UHmNcM98UvPu4v12mSvKxF6P4lhEb78KhvlIBaZ4ioYUEa1ayp4cvXDEj5axbk&#10;zFW7LcmrztvjVr20Ilf99ENXOUac1UizoNUEq4DVlH2+q0Jb+lrBfspaxQGvtbMOHh8vObp9vOr0&#10;46cpZ9dP/3J2+fTB2WXt306S/IL14GYXQr2DONQyjkd1s1KoYkUOlXzVIOR81SOlfzWT46/bbI5Z&#10;d1QNW/fQYK/TdwauB2n5fQvT9fnG06N9Exh4f8/Y4/k919j9e6nJj1Bj5gJN5s7QZeEIQ5YOMGN5&#10;EF5h3ltJMt6GUF8fQi03EDo9g1DZAh7lwyZcFmgQjoLOhjgwkomAvWQOHNjMBFcVBlDUaOC/zRvY&#10;Gh7YJ8wNYn9wAcFOJ8jUdIQ8rYNQpm0Pp3Xs4LyuLXTr2sD13dYwjXmqJ0l/N1b/OlZ/EqHSeYRE&#10;yzh0DBRwfFDDR8EuIhf0SUwwk2GAjTwFHDd5gLuiK9CUnMBf2QHYKvYQtsUOYlRtgK+2D9K3WkHO&#10;Vgso2WYOp9RNoVHdBNo0TKBfwxhuSHSpH6t/C6GSBwgJnyOUAkQUB2RcGCjjWaBO8AVtIgUMSW5g&#10;Ie0MtjIHwVHWDtzkrIEibwW+ZAtgbjKD4E0mEKFgBLGKhiBQ1IfMzbshf7MOlCtpQ62SFjQra0K7&#10;RHWj2P2xGWQtIMRfRigKEOKADM4P6wUFVPBusJ3gCNpS+8GQuA/MN1iCNckU7DcagfNGA3CX1gOK&#10;tC4wZLQhUEYTOLI7IVx2B8TKaoBAbhtkyqmBWE4VTsirwEmJgKFDAIqJFPiYb4BAKxKw9svAIVcy&#10;sGhKEMRRBWa8OgRk/AD+hZrge1IHGOd2g0+rPtAvGwB90BBoY3uANm0E1MfGQF3ErJgA9aMJUL6Y&#10;AmXdFLzBdB3ztzeYfJEAfLX/n8HPlAhBliTg2MoA15kMwVQl4LDU4BBPA1jpu4CZrw0BFbvB/6w+&#10;+F00BN8uI2BcNQbGqAn4TJmCz6wZ0F+aA/2tOdDWLID2lwVQ1y2/UsHyCwUsP1PB/JME/8tANZaC&#10;ABMisM1JEGItA2GOZAjzVoIQphpwo7cDJ0UTDuXqQlCZPjBP74H/0F2mUU1eWxgOk1SrFKd6WXVR&#10;0BYVquLAoCCKIKKgxpA5IQkJSchABr4MQCCBEOYAkRlBQAYVBKOCAyhyVVrrULS6rL26nEWvCioU&#10;A8iw73f7O/3x/N7vOftd56yH2LgGCG3eQOhYB/gLGyCqbyNE9fsA7okv4N76wf5hFIv/JHbSf2wf&#10;+I/uA79hLPh8wsJGawB+uR1gV9sDZbUDML0dgeM7B3jbnIC3eyFwCS7A4bpCDLIcGGkrgW78CWgV&#10;a4FyeB2QWzYC6aQPEM/7AeGyPxBubgL8w82AfxMAUZ8CJ3GWLZb9k1tG9sOWjzgIGMSB//t/AAho&#10;BpyXPdC9HICzxhH4G+eAMMgJROELQRjlAnEx3wNP9iNwUj2BlbMWGCUbgH7IF2jN/kBt3wzkM4FA&#10;6gkC0rWtQLwXPEV4tX2C8CHkM94S+ilqKnQQD8FvCbD1NQECBwgQYA0gLrMDwip7YKJewfeaBeL1&#10;s0EaOA9kYQtBhnUBSbQbiEQrIC5pNXAN64Fd5AesqoAZxuGgaXpL8CTtVMgXSteOCfKVnWOk/vDP&#10;xGe7h4mDER8Ilsi3xKndAyQIe0GGkCcU2PaYAlutASQ0A2WFPXA87EG0chbIvb8CxaZ5oAxZCMo9&#10;LqCkuIOcvwriFd7TwjTfL7y8wHFO6TZLTE3oKKMpfITeFjFM69zzkdKDHSJfx70nPYx6Q3xLeEX6&#10;jH9Omd73iAoR92kQfocOobf/ASCjGehoL3moa0o9HEC15itI9psLmuAFoIlwAQ3BfUbN8ZxApOst&#10;Es3mEWFm8Ede0c5BTkXkO1Yd9r/RR/EDNDPpJeU89TnpavRT0l3GQ+Jrxh+Uv6h36VOE3xiAvc6A&#10;yJ+ZsKuPCeHWAIq7LTDRHEJ3e1D84ACanxxB5/M1pAfNB324y7Qe5z6mZXqNJIl8hhBl0FtJWtiA&#10;IHfPc+4B/JOYKspDZgP9j+hW5j16R8wd2iV2P+0W5yb1BedX+jDrF+YX6mXWDKEnBvZ3s2FPFxsi&#10;rPF3BjbqeJLv7SARvQsd2gnDhjmQHeg8k7NjyVjOXvdPBprXOy3P91WiLPhpQnLEf+IzcPcERvJt&#10;Xhn9Vuwh5nV2M/sX1onYq8zzvMuMPn4v48+4i8z3vG7OGPNs7CSlgztDOMkFrJkL+6wBVDdb4Lra&#10;gXypHfr12YFhlQPkrpsNxs1OE4Uh3w4XRrq9yyN7vTSw/R5pxSH3ElWRvyG6qF+l2ZQ+kYnxb0El&#10;u4dXz+3mHos7xzktPMO+JOpg94tPsgdEZt5obBt/PLolbop8VABRRwSAswbQ0Az/d04F6jo69D5y&#10;0H4WrnWcLvabO1q6bdFg2S7XVyaC56M8pt/vBkHIjdSEyL5EDb5XkUHtluczz0pKYjtE1XyzoEnY&#10;zm8Xt/LOS47xrkmbeU+lzcLhuAaRJaZePEGrFU8Ta8UzBGsAHfVcITpfjTpvBroP44/2ULx61kSF&#10;z9cfq4IWvKkOW/qkHLfqronudyOXt/1qhjTyolaNP5eko51WZrNOJBRxW2UVcUfi68SN4hZJvahT&#10;Viu8Iq8RPpDXSD6IDkr/iq2SjjMqZFPkCtk0yRrAcLUFMTo/GfWtLNR5i9A3q9zL4XP1htnv6wKc&#10;X9TvcHlQjV15q5Tq21fA2X4xRxx5Rq/An9Sm0I4nG1hH1PncBkWJoDahJr5a1iyrlJ5MKJP0ICXS&#10;O0hpwntJCTLCK0YsLBPyhWpCJinWACY6V4L6bipKLrqT4mW20wdX2Q/Xezu+ado070lzyJLf6/au&#10;uFZJ9rlUHBN81iiIMGfL8S36JFqTLo1Vl5LDrU4yCStUVfElyga5CWlDCpBuRT5yU2lUvZEZ1Z/i&#10;8tWf2XnqCXqe+gvVGhDzne3fvqdDnTcAHSDi3x913jI324laD7uhpjUOL1t85/zZsu3bW42RHldq&#10;iBu7ypnbTpn4u1vzpVFN2SpqbYaWVZWWyS1NLRCaNOUSY1KdPDexVZGlPqs0qK+pMpNfJWRpPgoz&#10;NaOxmZrx6EzNBN0awEG7gCyygXTUeQtdbKDK1cZyeLntuxZP+2fm9Y5324IWXzsS8UNPPWFD50HG&#10;1rYy7u5mUzyu1qigVOZoWCWZGdxCfb4wL61EkqU9JNenHlXoUjpVqSk/q1K1zxCd7oNIp/uLq9OO&#10;MXTa8WhrABftgRJ1TgOa48ASG6j5zmak2c3m9QkP20eda2b1m7csutq6a3lXU9Q6cy096GhV7K76&#10;UtH+KlMCpaQgiVmYlxabm50jMGQekKRlHJSn6JsVSemnVer0KyqV/rEiyTAkTsoY4SXrx5jJ+nGG&#10;NYCP9kCNOmc2mqN0MWam7l+YD61LbV50uNvcP+fpcL0jYOGlE+HLOo/hvI83Urc01LJ3VlcJsKVl&#10;MnJhsZqRU6SNzSjIEmjzi+KTcivlquxGJCHLrJRl9aqk2Q+USO5QPJIzwlNkW1iK7DGmNUCA7iDZ&#10;2Qby5mOgYgFmonER5t2JxZjHXUswt7tX2ved2zS/63SYm7kNu/bIUXLAoUZWWFkdf19htYSYU6mM&#10;1pelcFJLDHGJB4xipKhcJi2sTxAXtCuEBT1KQcFdpdg0FB9fOMyXGC0siXGMaQ0Qo+dP/cYGCpwx&#10;UO2MGT32DWbgzDzM/V5nzI1LHna9F/ycO8+Gurae2rv6cDtpU2ULI9TUzN2T2yAm6OsQWkpNcoz6&#10;YDovoTJPGF9eKhGU1cp5pccRTmk3wi67jfAqBsX8smFeXImFFVc8xrQGSNE9pDth4IATZqR+LuZh&#10;+2zMvfNzMP1XnTB9V5bbdfX6OJkvbF/adC7Ss7qD4Fdspgf/j+46jWryysMAfklICKAgsigim+wE&#10;DDsIBcMWQkJCEpJAAmFHKIui4lbUqSMurXWoU3cKFbUsgzBFdACrolZFBXE9nmM9DKijlWKQwcqO&#10;z7zHT/2Q+fA753655/2f+9zznvt8fSZHsLOxULa1bq1q4+nN6aUn/5JTdGJvfn7NgaKc6urVGdWN&#10;pZrqztK06rulGT8MF2VVj+VlHx/PzD42ka4L1lM57JpHpg8bkWc/MsmDVhbp+ZlFbnYbk0vdDrSz&#10;N/yMG65yrWsuC9wOXkgK2PcvdcTOc1lxW1sLEjf8c41iTfNGdWHTtoy8xt05WQ3f5mvqqwpV9Q1F&#10;yfUdxcr63uKUhqECdf0fOamnJtPTTk1pdMHm+QT7DMnA93TysJFJbp8zINcuM8nFXhY5f3epXlMP&#10;x7D2VrjVkRt8p/3XpJyKrpTQrRczojdcWCVY01Ei+by9TJF7fqs649yu9NS2yqzktuO58rP1ebKz&#10;7aukbb2rZG1DOfKzExmKlulUZfOMWhdsNyRjB2jkSS2N3GlmkCvtDNJxjUHO3jMkTY8XkVOP2Mxj&#10;90MXVvbF2u/qEXtuu60M2NCtCV99Iy+m4HpxfM619eL0q+VJqqsVSsWVSpWsqyotsatBI+rqSE+4&#10;cpfye5q4a0qVePGjQnJBN+yikf6jhNyto5GrrXTSfoFOWm4ySf0jI3Ki35Ic63fX//ZZsMnup1HW&#10;254InTc8lnuXPEwLzH+Q81nW/aLItHvreCn3yuPlfRUiSV+lRNRXJRP2NSbF93XK+ffuyfl9w9R6&#10;UiLogVhwByJdfqsk5MEPhPzSpEfaz9FIcxednOphkqqnRuTgqyV6+1+xmRX/CZxf/nKl1foXfLvi&#10;5zLXVc/VXpmD2X6pg4VByYPrQpMGysMlA7u4ooHKaMFgVSx/sIHHG+yIi33eGxc7+CYudmCcF/tv&#10;xPw/T48Q0l1HSMdPhJzp1CMnb9DI0QdMUjk8n3w1Yk/7coTN3KwNmFeqDTcv0PKss7ViO4022Uml&#10;zXRTaAs8Zdq13onaLZwE7U4/wcj+gLiRo4GxIz8GR79rC4kavR4SOTqwIvLduxCudi6E+xY69Zwg&#10;5EITIc3nCKm9QsjhXj2y7ymDVEya6W2dtKeVTXowiyf9jHInw0zTp6LNU6aEi5KmkpZIplJtRdO5&#10;9oLpYkf+dJkTb3q7S8zMXtfIme/cuTM1HhGzTZ7hs53ssLkeygt26OwflAmdLjUQ0kKdQe1FQg7d&#10;IuSrx4Rsf8Mgm7BQbw2W0vLhysgEh6VCsLEcK00SEWcmhNg8DkrLGGisopC7mEs9QMKxYUkYttus&#10;oB4AwThoG4QTdoE4Y++PTsotez+8cPDDbzr91EzIyXbq+9cJ2XOfkPJ+QtbNGZJCmOllwZqmxjK6&#10;HJ4MqpoaxCPUMBaRxpHgz4uA2CQMCtMQpC4IQrZZAD4388O6hRyUm3tjtwUbf7f0RI2lBxqt3NFm&#10;5YZrlG6dTlMZHKYy2NNLyBe/ElIyTEguGCQNJnpyWOiJqLPgw1k/Cl6MCPgzQ7HCIAhclj9iWT4Q&#10;Gi6H1IiNZCMPaIzdkGvsjOJ5y7BxvgO+nG+Hb0xsccRkKWpNbHDG1AYtOh2hMth7m5AtTwgpeklI&#10;xjghShAihhGJwwK9SFjRPoMtLRjOdD940jnw0WcjiOGGMIYLuIxliGU6QMC0g4RpA6WBNdIMFiGX&#10;ZYkSljk2scyww3AB9RNcgEOGpjiqE+LdaIjx1YeQIglgQhbKgizaGFKxKRLTzCEqskLCFmsI99gg&#10;/jtb8Kvtwa9zQFyLI+LOLwPvkhN4Nyn3ncEbpPzuAt57yjQFf+Y8x4OTLp9m4HHoEHH0IfNjQrGC&#10;BUWUMeQiU8hU5pAULELipiUQV9gi4YA9hFWOEJxeBsEZam+bM+J/dqEamyv4dyn9buC/ofzXHfwp&#10;Cj75SJnhw22KD1ddIKBm4HvTIfHWh8KHiZQgFlRcY6QITaFQmkO+ajFkZTaQ7rBD4t8cIT7qBFGt&#10;C0SNrkhodYOwwx3Cqx4Q3vGE4CnlNRuCUcqkFwTwmqNMC8CeEMDjgwDuukDoSoOQTYeMrY+U5Qyk&#10;BrCgiTCGJt4UarkFVNmLkbzWFortDkj62gmyQ66Q1rhDUueJxBY2xOe9IL7kDVH3cogecZDw0gcJ&#10;Wp/ZhHHf6YSPvhMJ8P0gAmdMBO9REdi6fJpB7EGH0kMfaWwGMn0NkB1mjGyeKTKlFkjPoK5ZiR3U&#10;XzghZbcrlAc8oDjuhaSTyyH7hw+krb6QdvpD8kvAx8S+wJnEgaBJ8XDwB/GHkDHxXMhoIgJHJPAf&#10;lsJ3SAqOLkhwoUHqRofalY5MdwbyOAYoWGGEgmhT5IstkadeguwCB2RsdIFmhyfU3yz/mHLYdza5&#10;JmBGURc0JW8OmUw6Hzohuxz2QXo7/L3014hRyZuVbyXvuUPSuYg3SQh7LUfISwUCnyvgrwtEzjTI&#10;nenQUP0qj+p5hd5MlAQZYTXXBCVCCxQpbVCQ6/gxb637TPY278mMPX7jaQeC3quPhY6l1IaPJjdy&#10;RxStUW/lnTHDSdd5Q7KH/FfSV/EvZGP8AflsTL8S3GcpCH+iQuhDFUJ0gZiaIcWRjiyq7xY66aOU&#10;ymN9gCHKIkxQxrfAOpnNzJoMp/GiYs+x/E2+73L+Gvw2c1/4kOZg5Gv19/9ju06DmrzWOICfhE1F&#10;cWutS6nrWBfcqhbqiiB7SMgekpCE7AESIEAgAWLYCZsB2UKQLUAQIkRA2USWChhBsF61o1ZQr9b2&#10;1rb2XrV149zX7/nwmznfnjPn+b/vzN/nKa0x4AnFjHlE6sY+JA2FPCDdCPmR+AR/i/QSe5P6PnCa&#10;Dn1uMKGXlQmPjTHhEVsgbjMaMpDeK/jU+ZC7JGx3gMp9C6Dq8GKoOrnynRK77pWCsfmPWJHbr1Hy&#10;g8/EKUce87K8H3KK/O+FVWDuMGtxt+gm/EyohXiD1k+apI2TrdT7lDHqC/L3jLe4URYMHGYjfxEO&#10;9OrnQE9bIGEjGrKQ+ZJPfWu9HVRttYfqPY4wzcP5fdqJFf/TBK19kULd/HMib9ejWKnHfWmi578k&#10;Gt8ZgTZokleMu8bRE8bY9eTRsFbqMLMr9ApziH6ZMc3oZTxj9LBek3u4EHeRBwM7+dDXwofetkAy&#10;8gbhyHwp0rcSkbuokWxkujnM5xxc+Dr32LLfc/xXP8sgbZpVs3ffTpJ4TMfFeVplKX5XIzMxw+IC&#10;/KCglNTPq6b2cJvo3Zx2Zienj2VhT7DOs+fYZu5foWbBPLFVBLEtIhjYLIK+tkAqMpePzI9Bem/y&#10;l2iYsQkNtTvs3xZ84/Rn0eElz4tOrprNw2+8ncncNaUWeowlRZ8Yjk/0H4jRBPdIcwldETqKRVwZ&#10;ahbWMVsF59gmfjeniTcabuTd4TYIfg9rkLyn1kdAfG0kxNREwgBbYCgyV7QKBeOQvqVei3S+DWhY&#10;+LXdq5I9jv8p9XB+XOq18u5p7IYpbeiusQye+5XUSM9eZbx/V0IKtl2eSWyNLqCapKUMY2Q1q07S&#10;xKkRW3gG0SBfL5rmV0p+Ca+SvqXrZZBUIYO4chkMsgUykD1IkL6rQKStRjqfK+pD8Rb0ywo3+2dV&#10;Bxb8VHV8+UwpZv14EdXtSi7HvSdd4nlBHetvVimxpkQN0RifS6uN1TEN0ZXsSmk9tyzKzD8T1Scs&#10;jrQKddKn/OJY5EuWz1N0cohHBNsCw5C5kUjfUyIykfcoWof6p2wj6jfDNrvHdXsd79QcXXa9MvCr&#10;kRLSzr4C1rcXcoTH29Jlfs1qBbY+OZVYnZRFq1QUMkvjy9jF8hpeUew5QX7MRZE2ZkyUG/NImBf/&#10;ipWv+EDLU0CCVgGxtkD2FygoQ/pe8gpkD58hnW816pXeFfW8bjP6YdNO+5n6w0vHqv1dL5cTd3Tr&#10;mAfN+fzjzTlRfnUZccEGjYpYnppOLVHlMYuSSjh5impeTkKzMDO+U5wePyrWxD8QZyT9l5Opeh+a&#10;qYQkBM4WGI7kIAbpe+rlAOatALD0c/Dy7Brw76avUD+2bLObbPrOZaTWd11PFX57Rxn9gEnHPVaf&#10;H+FryInFlGUmEXRpp6gFp3KYuak6TmaynqdRGYWpSos4WTkkUSnvSlJSXoar1e/o6tR5sjoV4m2B&#10;PCQH8qVIFpYBWLgcfKhcAV7UrwRzravAD+atdhMt7ksuG0+u7arBfd2qp+03lnKOVuvEPuUF0Rid&#10;VkHIz06lZmdmMdLTi9hqTQVPdapemKg+L05QD0ri1LckirQ/uEnp7xhJ6fMUZRrE2wIFSA4SXADM&#10;QOhcwGuDC/il2QXc61gKpjq2oEfbDi7uNXmvaW/Abm0+S9lXo2cdrigTntQVS4Pyi+Lx2QXJlDRt&#10;BiMlJ5+dlF3Gjc+sFcRmtIllGf0Saca0JDr7N5485y0zLvsjJS4LEmyBYiQLn3pv9hLw5sxiMFu3&#10;ENw9twjc6lwCJjo3oQc79i/qajvxRasJs6W+gbxXXxN2qKSK75VfERmQVSoP0ZQoycmn0+iKQi1L&#10;XlDCleWdFURqz4nE2l6xSDspluT/yosqfMuUFnykSvMgwRYYiWQh2RnJwiLwpNIR3DUuADfNC8Hk&#10;RWcwcmk9qrd738J2y/FVjebATdUtxN2ljQyPgjquZ3aNxF9jiMGq9InEhHI1LaY0hxl1RscRlxh4&#10;/GKTgKu7JOQUW4XckudcQek/TFHJR6qoGBJsgTJkB6cWgr+KHMA9gwOYaXYC1g4ncLVvARjo/xLV&#10;2bvHqeXi0ZW1F/w3lLfjdxa1hh7MNnGOaZpEPqoGWVB8XQI+uiaFHFGdFSo0FIVxq/Qclr6Zy9R3&#10;8+j6CR6j6hmHbfibwamap4RXQoItUI68QYYDmDuDAj/U2gNrqyMY6XQAA4P2oHtoNWi74ubQMHBo&#10;ub7Xx1V3Ebctp5P6jaaDdUh5XuAV1xblLzsXFywxqfD85gwKu7EwlGmsZNKMjSyKsYtNNo6zyY1P&#10;w2iNb2h0IyQx6mGILTDRCbzUAnC3EoDJRjswct4e9F2yA53D9qBt7DNgHNtmbxh1dyke9l6jHcRs&#10;0fSTdyt7md/KL/GOSrsjvEVdsf7cC0oMy5IWQu/IJ1E6KijEdiMtpL0zFNc+jnhKw7e/IRHbYQjJ&#10;DINtgakAzJ0GYPosAN+3oEGfBQ0s/WjQctUB1E8tBYapzeiS6/sXaa8d/zxtPGC98iphm3yUvjdy&#10;JNxdOCQ+En4l5gRzMMmHdjktgHQ5H4MfKMdhB4x4zEAXIXBgHPEUOb/BBvfDIGwfDLDlzywAbpcB&#10;MGEEoN+MAhak+5mG7ECN1RGU3XYGujuuKO3t3Y6aW0eWJd30XRM7g9sYMU3bzr/B3sOeEh2gT8q+&#10;o1xPPEq4rvHEWfO9MdYKnwBro5+ftcvf9/o1xM/I+W8fv2vQ238CetkyW4jsoBqAQRMAFywANPcD&#10;UH3VDpyZcQJ5DxeDrDlXlHrOzUEx6+4cPeu9UvwweC33J/KGsAdhW2kPBDtI9//Pdp1FNX2mYQD/&#10;sgEiZREQIpF9XyKC7AnZICQhG5BI2CRoEBGRlmJRj3TcpuqxWh0drKMFWy2iODqKuFdxahWtrXbs&#10;4VT0VHHDgIqtrG7PfDNzM8fm4ndyk3Oe93vf/81Tzdf3fBSn6VmeoOpZn5TVsy0ls2dPmuzWUYH0&#10;dpdAeuthmrRnKFV6822q7Bek2HK9kZDzdAdHDtD3d9D8TkI2X2GRNd32ZLnVjSyx+jNrrdGcKmui&#10;o8UqcpllVXgUWHO4xseFvBzrbH+ttSoo21oXorA2hMmtayNl1i1Rkv5dMeL+Q/z0gU6+8MktvrB/&#10;kC98/Jov7EOMLd81E9Kxj5DWwzT/DCGbLhGy+l8MsvSOHakbcifVQ/7MuUOR7NKhGQ6Fw8KJhuFM&#10;F92wepJ62OihHCnxko+Ue2eMLJwiGanniUZXTBWObvBLG93unzLWEpA81hGYNN4VmDh+PzBx7EVg&#10;4uhrm463ELLvIM0/SfMvELLqGiH1twipGXEkFXBnmDGVWYgwlgGxHB2SHVQQO8qhcJJB5yzGTBch&#10;ZrmmoXxSMha6J6LeYwZWesbhs8mx2OE1Dfu8+DjuHYMu72j0UoM2tbUR0kRvsOk8ISuvErLoJiGV&#10;DwgpwwRSBDdiAJehRSBTiSh2BuI4YqTaCSCxT0GWQyK0E+JhcJyOool8zHaKRpVTBBa9F4blziHY&#10;4ByMv7kEocU1EO2uAThPXbep+Qi9/1n6/is0v5uQinuEFP1GaLYd0cKZKODBkILHFCKYmYIoVgLi&#10;2NORzOYjnRMFGSccSrsQ6OyCMNM+ACX2vih34KHGgYulE7ywZsJkbJ3giWZHD+yn2m3acpren34D&#10;i27Q/F5CTI8J0b4iNJsQCRxJGlwZifBkTAePEUP3EYFwZghimIGIY/khmcWDkDUFUpYXFGxPaNnu&#10;MLLdUMKhRZHzHmo5TmjgOGKdnSO22E3ATpsgimRCFMtCBqWIZ0OZYgeF1AFyzURkFjlDVukGSb07&#10;xH/2hGjzZKTv8Eb6Hm8I27gQtk+B8BT17RQIrvpAcIvqo55TYz4Q4v/R/4Frk5jOIOGzkEWpprOh&#10;TrJDttgBquyJUBS4QF7hhoxFHpCtnAzpZ96QbOdC8tUUiPf5QHzYB6ITPIg6qctTIeqmHlKD1Kgv&#10;RG/pL/5HDN5bMXxs+e8MsmgWlJRmGhu6BDvo0x2gVTpBPdMFKsskKGo9kfUnb8jXc5HZ6IOMZh4y&#10;9k6F7KAvZB1+kH5DXfSH9CfqXgCkT6lh6k3AGykCXsng/1IGv3EZfG2BJIIJeSQL6ggWcqLZyIuz&#10;g0HgAEOWE3JyXaAzu0NT4wX1Mi5Ua3lQ/sUXih1+yNodgKy2QMiPBEF+ivo2mLbbEGT+SvWHvs4c&#10;Ch3PfB06konQYTmCh+QIepGFAFsgDWdCGcaEPpQFYzgbpmkcFKY4oDDDCfk6VxiLPZA33xs59T7Q&#10;rfKDdmMANNuCoG4OQfbeUKgOhkF1LOKt8mzkG+XlyJeKm1Gjir7oIcXv0b8pXkUPKhH5VIXwJyqE&#10;DWQjZED9R5DRGTTBTBiCWCgMYWFWNAfmRHuYJRMxS+2KonxPFMzlIr/WF8aPA9/mrQt5nbMl/KV+&#10;R+S4bnf0qHY/f0RzZNqQ+lTsC/WFuN+zf4p/lv1gRr/q+Yy+7JfxDzWIfaBFzD0donr1iLAF8hC6&#10;gwAmTLTjlQawYIlkY268PeYKJ6Jc4YrZeZ4wl/m8Lqn2HytcEjJsWh3xYuaGmOeGxthnuU3xT3O+&#10;ThjQ/z3Jqu1I6dOeS3ukuSq4r74rvKN5JritG0+5mYOE7lzE/ZyH2BsGxNww/hFUQXQHvkwU095p&#10;8aO9L4yNBbF2qE51xIIMlzfzdZ5jFcW8F3PmBQ6a68IHSj7mPy5cG/8wf3PSfeP21Lt5u9J/zW0V&#10;3845LLmpPy3t1nfJbuhvZ1zTP5FdzR0TfW9E2uV8JHWZMONSAeIuFmD6u6Ch78/3YcLMpflTmaih&#10;96iN4aAuyeHNhxLnkQ+yPZ4vNPH651uCH5YvjLpbtiT+9qyVyb8UrxfcKNwqum7aKf0xf3fG98YD&#10;8svGjqxLhk7ld4bryn/mPVJ2zhzOPFsA8TdFEJwpRsrpEiScsgF6uoMiLgMW2jWr6Sx1gUwspvdY&#10;Gm8/slToNLg4y71vkcGn9/3SkJ6q+TE3Kupm/GhpSL1S9onoUulG6YWSxszzRU2Kc4UtqjMFh9Sn&#10;TKc0J0xd2mOmO9qjBc+z24vfZB4phfiIGYJ/lCGFSn4Xcn0YmEXz5/2nb9FZltB7fBzGGl8ey3m+&#10;IsWxb7nM7e4y/ZTu+qLga7Vz+ZeraxIuzF+c1lmxQnzGsi7j5OzNimPm7ar20i81h0v26w4WH805&#10;UHw+d3/xz7mtJQP6VvNLZescZLRaIG4ph4BKexeMNLeM5i+gnfcjLwYaeAysCmIOfRLN7l+bYN+7&#10;RuzcvVLN/aHBFHyxfnZM54dVCadr6gTHFyyTtFeulh+q+FR5oHyret+cnbqW2V/n7Ck7lPeV+Yxx&#10;l/kHY5P5kaHJMqpprkBWcyVkTZUQfVEJ4buQT3Pn0Pwa2reW0FlWcBmv1vgzBj8NYz7YGMvp2SB0&#10;urZG5X1ppTHoXENpzMnF8xLa694XHPpgsbRt4XL53gVrVXsqN2l3zfs854u5X+btKG8zfm45kd9o&#10;6TJttfSa/jpvSN9YBdW2Bf9muz6jmkzTMAA/SegCgoKOOFiAVRQVEEEp0pNgQiiBQAKhKIggPRhq&#10;qMEQaugQQROaQBQQFFDUAygosjLriLh61lHHCTN7ZssIint2Vnz3/R3nx/X7Pl/u5/tObvyFTUYe&#10;mLsqxDEmoDi8tXh48+ZvAnR+C3yq2k74tc6M8KbRirRY57ThURV161RZkNmtEu6BkfzT9gM5yS59&#10;fL5nV0Y+VZ5WSm9PqfKTJjUxmxIvBdcn9IXWJtzg1MTf51TFvwqrTloNkqQg39o0RJWkIy/MQxUK&#10;x88evxEQHysyBFS+GVZrt8Jy87fwUrqHuNB0TGemlrzldmXg7uuisAMDJTFHegsSnTtyeR4Xs3Ip&#10;Un4xvSmj3L8+vY5Zk9rGqkzpYYuTr4WJkibDS5OXwkWpv7HEvHW/8nPoBOYtPoe8VKEI3EMi3nvZ&#10;mHAjrFcZwL8aN8HbC8aw2G5BnJM6aE82ehmPSfx3DVawrXpFJ+06SuKd2wvTPFoEWZSGnAK6JEvk&#10;X8mXMMUZrSGlvE52cfpgWGH6HW5++hNuYcY/Q4oz/+cvzEY0jFySjbxVoSh8B8m6gHL1cA96sCrR&#10;g19a9eBvMn34TmZGmLl4RGui1dNopIGxUyEJ2d9VEXW4XRTn1CJMdq8v4pOrCwS0ckGp3/ncKmZJ&#10;dlNIQZack5d5JTyHP8HNylzgZmf9ys7L/T0wX4DoGAUjq0In8S2k4s2ZvwHWxDp4d2rBizYdWOzU&#10;hUddOwmT8sOaY+3umwda6Dt6GoItL0kibFsrYx3rxYlu1ed5ZLEwl1ZaVOxXVFjBFOQ3sLIFF9n8&#10;vP5wXu5NbnruPJcn+DubX/DfwKwi5ItRMYoqFIvvgKcNqFALlqvU4UWzJnx/SRu+69GBmcumhIlu&#10;a41huathX/sJU3lr0F5pY7hNQ+2pY9XVCa7iijRvoTj7RIGokJFbKg7MLKlj8Yrb2KlFvWFJhaPc&#10;xKI5bmLxMidF+B9meili8ErxP5FSRFWF4nAHfE34JFSHVxISPG3VgMcdmjDXpwWT/SYw2ndQ/Wq3&#10;i0G3nLq9/WLgnxqlHOua5mgHccOZ4yW1KV75NZk+OVX5vucqzgekiSXBSWXS0ARRDydOdD38tGgW&#10;+4kTL/7ETKxAjKQK5JNUjqiqUALuIVsNlssAnteTYKFdHR50a8D0FQ24NbAVrl21Uuvtd9KXXSZv&#10;a+70N5fIQg+K26PsS6RxzvktSR7ZTRmUjIY8ekqd0P+spJoZV9PCiqnuYkdXD3Oiqu+HRVa/ZZ+S&#10;rDFjaxEjrhb5xEkQVRVK0oIvAoDXFQBPmokwJ1ODqV41uDVIgpERI1AMW5I6ho7qSq96ba3rY+wu&#10;72HtL+niHhbIYxyzLp115bWneydfyPGJlxb7xrZUBkQ3NwVFNHeywpquhXKapkPZTa9Dwps/BES0&#10;IN+oFkSNbkYUVSiNBP8oxr+BBGD+AgFvTxLcUhBheIQAinFD6Bq3ILaNHtFpGHE3qhii7RAOBO0V&#10;XAk7lNl30j6tN945sSfV/UxXlvepzkKfyI5y3zB5o3+oTB4YLBsMCpJNBTFlPzBZsg9+oXJE48gR&#10;hSNDZFWID/BWBPCXBoAZGQEmegkwjLdf/xhAx109aLu7i9B4x1azcuK4gXDcx0QwGmDGv87enzoS&#10;ZXP2WpzD6aFk5+gBvhv3aoEX+0oZlaVooAUqZL7+ikEGQzGFvWL4KVZPBCi+UJj9yAvzVLWKe/hr&#10;FcCcFOBuF8AI3n79eHvJbxOhZUYb6me3Q+XMATXhPSfdvGlv43OTfqYpd0Ms4u9E7I+5HWsTNZF0&#10;JOzWOceQmwKXoPEyN//xek/fMZk3bWyA4jM2RfEZ/4F8YmzVizaKPOgAFyDo36PIlX4DHVf1Tgiw&#10;UA8wLQO40QugGML5NwGap0hQNa8JogUjKF7YQ8x9bK+V8WePjUnztK1xj4JMT86Fm3MfnrJkPzh7&#10;IPgBzyZgVmDHmBU50GbqHakzMmfyzKCL9+y0i9fsGxfvmQ/O3veRI/keOkqe/tpSJcDsBYDxboAr&#10;V3H+DZyP92flQzUofqIF2S/1gf9yFyH1hbVawgsX7ZjnFIPI5wHGnCW2CetZ9M7AZ/Fmfs/S99AX&#10;8/b5LJ63Ii/WH/J8JrP2eDZk47Z0z9Zt6Ucbt8VVG7en69Zu36NDbk++Nt8IcLsDYKAfoHMY5+P9&#10;WTkDULRAAv4LLUhVGsJZ5S5CrPIgKVJ5TJOj9NjAUtI3BiqDNzGUEVtoytPfUJUp28nKLFNPZclO&#10;d2XNbtflNnOXZYWF8893LJx+XrRwXP63heNPv5s7vkMWf2TyEsDQZYAufIctuIOKewAFjwEynhMh&#10;YVkbYn8zgqj3uwic91ak4Pf26v7vXTXpKxQd6oqfrvdKqL7nSpSB2+qZTcdX04ycVvOMj30o2+Lw&#10;ofEb+4+d2+w+Dm87vDZrYrv2zsT248o225UvGPrKCO6gB99hK34PKqdw/jxA+hLA6dcAkWs6wPm8&#10;GYI+7yD4fd5LpK3bkMjrjuoe6+4arl98NJ2/+GsfQ6E6Dihygx06o2uL0vQOIYH+AVS+0Qo1G+xD&#10;3QaW6IbhXvQQ+9FwD1rFPn2lF3cgvY7z8Q0UPAJIWwSIxfnsXwCYSBsYyBCoaBvBC5kRXNF+ohM6&#10;TDqKHEl2yE3NBlHUDyKGuhUK1rBE4Zp7UIymOUrW2o1ytHeiMu0dqEnHFHXpfIuGdbajqQ0m6Dn2&#10;5itt+Aaq7+D8hzj/KUAMzmcpAehrABSkDu5IH5yRERxF2wl2yJxgjfYRrZAN0fL/ZNdZVNNnGgbw&#10;f/6BiIrsO0F2EZE1JkAggSQkJBA2ASGyKRg22TfZLKDggIoIiEUqbjhShkEdW0VRx31rPcWl46nT&#10;itatrlVxGZHKM1/bmZt48Tu5yMXz5n2/c3IecGlnBDAdIGKS8sm0QSTTCvFaFkjVMkW2tjHKtA2x&#10;StsAG1kG6GXpY4Clh4PEyCc2jFBU3TmSf5Wi0kl+3AOS/ZSigqYoyh8UtYDswpPM4UbmcIEVwxH2&#10;DFs4M9iYx7CEJ8MMC2gT8GlDBNMGkNF6iKR1sYiejiXMachjaqGSycQaJo12JgO9xM5PgOdOw9+D&#10;htCDiWAfwk8LQhELgUod8BfPgF+2LngVeuCu1seCNgNwthiCs5MYMILPfmKYOEFcNIbPdeIe8Zx4&#10;ZwTOFIH/M/wfg0/8PkPAfBrB85mQeBJcLYiFLASH6UCYMBOB6lngl+rDr94AvusN4bvZCLztxuD1&#10;E3tNwDtIHDMB95wpuFeIO6bgPSXeEB/Jd/jDlC+Mp3gw/siDkSb4knzhPBoSQubORKiPFmSBLEjl&#10;OpDEz4QofRaCigwgWGmIwBZjBHSaIGCrKfi7zcAfJA6Yg3/EHP6nicvELQv4PyZeW4A/afEbH+Yf&#10;iAk+zN7/yVQT/N1oiFxIPhHmykS4pxaU/iyES3Ugj5kJWaoeQvIMIa4yhqjJFMFt5gjutkDQDqLf&#10;EsK9VhAeIv5pDeFFawhusKcED9mTwlfs98IP7LdCsF8LYTUeBMtXf7LQBMFcGlInku9II5L03Zj5&#10;WljIYyFGpIOoCF0oF+sjLMsI8jJThNabQ7bOEtJN1gjZyoZkt82UZHD2R/EB29/EI3YfxGftJsRX&#10;7N+J7tqPi391eCGecHguht1TCWyfSGDzOATsRyGw1oRgZxpyexpRdjRiyWcC2YWKo41EoQ4WKXSx&#10;MN4AMRkmiCo0n4qosZoMX2MzEdZm+x9Ft/07+XaHN6F7nF6H7nV+JTs056XshMsL6bdzn0nHXB9J&#10;n7k+kL2fezcUc36Ww+m2Ag5jCtjdUsBWEyQONJSzGYhl01DNppEyh4k0Ly2k8achRToTi6MNPiam&#10;mr6Pz7V8G1thMx5Tb/8iaq3T84jOOU+VPa6Pw3e5/RI2MP+B4h8e9+VHPe/KL3jfkd/0/kn+xPsH&#10;xTuP78Phdk0J1ysRmDMaCefvIuGoCaG2DERbMZBgwUAq6bsZ5CaZ5B6Z5B7LRDM+pCv136SpTF8k&#10;q62fqorsfllU43w/rtH155hW97HoLq+fonp9bkb+lXMjYoh7PWKYd1V52ndUedXvsvKh36WIN9wL&#10;UfA+FwOPswvhdiYWrqdj4aIJYSQ3jvTeZNI7MywZyCE3ySP3yPfRnsgTTB/PCdV7mhln+iBjCftO&#10;2nKHH5PL595Q1blfS2j2Go3fyLkc1837JnaH34WF/fxzMfsDzkQfDTwVfUlwIvq24FjMy4CR2N98&#10;j8SDczgBnsOJcCfcNCHi9x2QzrmEdL5sMkuBDQMlzvRkqQdzvNRv2uNiyay7BdEmP+Yks6+rM52+&#10;Sy+adymt2vN88irOmaS1vJOqDv/jiT0BRxftEh6OHww6FH9Q9HXcafGBuO/F++OfiPYmTATuVcF3&#10;KAmcoWR4DaXAQxOiSe5ikr/MgEK+CYVSMtMKe8abKlf6STVH+25l0IybZUrj0aJE9qXl6U5ns/Pc&#10;TqjLvY6mr+QeXtLkdzC1NfBAcpdwX1KvaGjxHsmgal/IgOqYtD/xsmx34gPZ7qR3wX2pCOhLg2/f&#10;EnD6lsJbE2LJDVJIfjbpW0VGFFaYUZO1bMavdU6M+/XuzH/XBeiMViuMLpTHWZ8qTnM6mp/tdii3&#10;yPtAVhVvn7qeP5jRLPhy6cbgPUu6JX2pO6U7UgdDt6UMy7emnFf0JN9W9KSNh/SkQ9iTAf8v1OAR&#10;HE2INyZ30KOwnCgjs9QYUW8bzKlHjbOpsb+4MK42+k67WCczPFkTY32kIsnx6xK1277CfO+/5ZXz&#10;+nNr+X3ZjcIdmetFvcs2hfRk9IZ+nt6v6Fp6ILxz6Sll+9IflO0ZL0I71B9FHVkI7MyBX2cuuJqQ&#10;YEjeIul7BbpkB2SOOn3qZZMhda/FjLqxzpHxbTOXdbpRYjBSH2X1VY3KcWhF+rwvy3K9+4qLedsL&#10;qgK25jUEdec2i7ty2qUdWT3ytsy+sFb1PuVa9fGIFvXVyJasZ2FrcyYl65ZDuD4f/PUF5F9HA1Tk&#10;t6tJ3ysmqmdSr1bpUo9aZlG3NuhRo212jPOtPqzjLSL9g40RlnvrFzn016bN21WZ5dVbXsjbUlrB&#10;7ypeGdRR2CTekL9Bti5vs6I5d0d4U+7fI1bnjEQ15FyOash9pFydPyFtLERQUxEC1hTDTxOSyDvI&#10;0iFvUYd6vVKHGlszjbq5fjr1r/aZ1Dcds6lTG720D7cG6e1vDrMYaIyz31Wf4tq7Uu3VXZ3H7VxR&#10;ym8rrxGuL10lbi5ZJ2sq2qRYVbhNWVcwEFmbPxxVk38purrgYURt8XvZZ6UQ1ZVBUF8OviakkP3n&#10;sihUsKj79UzqZguLutamQ41umkGd22xNHdvkofVVu2DWYKvcfHfzQrttTUlzuxsyPDs/y+VuqC32&#10;X1tdKVhTWS9eXdEsrStvV9SWfqGsKumPrCg5GF1Wcp64F1VR/i60cgXE1ZUQ1lSBrwlp5B3kaVFv&#10;q2hqbDVNXV+nTTrPNOrS5zrUyS2W1HD3fOa+rgDd/vZQs+2t0bZbWlQunWuWemxYnb2gpaHQv6mu&#10;QtCw8r9s12lUk1caB/DnfRMiCWGJUYsoFpSdBBKBBEIgQNiRbSggFRGRgqKAIooCgiJQWWQVFxZZ&#10;BIqoiCguUATFamc6DWXa8UxtCzinp8vIovVURYFnrseZMz1hPvzO/fB++N9z7/+e8z457oeyCr0O&#10;Zpb77T9wZsPejLag3Rk9ISkZ90KSMyaCdx/83TctC5Xp2ei67xA6q8OtHMBUGn4hM9+3hRSMlDHh&#10;8xoWDNeyoL9+BVytt2J0nnHSaqnxWlZXGWR4oizSrKxki7DoWIJdfmGy4+H8dJesvCz3jMP5Xum5&#10;x313HzoVkJx9Ligpuzt4e/adkMTsH0KScp77JR9GZcoRVKQeQbk6jCddSAN4nAvwdRFFOsCA4dNM&#10;GDjLhOtNfOhqMqfbGiTshlol/+SpwNXl1eEmRZWbrfPL4sW5pTulmcVpzvuPHXRLK8zzTCko8Uk6&#10;WuOfmNccGJ/XFRyXNxi8Ne9RcHz+b34JBajcXoiKpEKUq8NEJrzYD/B9HoDqOJn7ami4Xc+AG800&#10;XG7lQUerCd3UYq95utGNV1nvb1B8Jmxt/qlNljk1caKDVTsc9lXslu0uz3DddTzXY3tpkfdHxdV+&#10;W4saA2KKLgZuLhoIii56GBhT/NQ3tmRBGVeCim2lKFeHSQA/ZQL8vRDgz5VAOkDBzUYKutsAOs7r&#10;QMt5Y6q2Q8yqbnPVLTnnq5/fFGqUczbK/EB9rHBvbeL61NMp0qST++QJNYcUcSc+Vm6pqvTeVNXg&#10;F1V5wT+ysj8govLrgMiqGZ8Pq+Y9oqvRdXM1OqvDFICJHHIGJQD3agD6GgCunAM4T2af5i4tqLts&#10;SJ3osmGWXnTmFnR6L8/pCFp9oD1iXVrrZqvklnjbHc077eMb9zrGns2SRzcUKKLqyz3C6+q9wuo6&#10;fULr+nxC6kbJOu0ZVjfnFl6H8og6lKl7lk66eBTg8wqA27UAV5sBOj95m0/mz14WVF3Xh9JeK0bB&#10;NSk7p8eDl9G9QX9P1wfv77q0yTTxQpxVXOcO25jze+w+7MiURnxyVBbWXuYS0l7nFth23j2grc8j&#10;oH3UI6BtShHYNicPakWn4FaUqvuR3MNIEcBdcgbXGwEukjtouUjmTzL/lfXTcGxgKRwdMKWyP7Vj&#10;7e9XaKf2+S1Luhlq8NGNqPdjr8eaRPcmWm68lir44OoBUejVPLvAnuMS/55aR98rHTLvnlsyr55R&#10;mfeVKSef7jmJTzfa+15GO3XfkS4+IGfQXw/QRe6gtZPMn2T+K78FkD/EgKz72nDg/hrYe9+GkfyZ&#10;TDPxnpdO3HAQf/NwhH7U3RjD8DsJxqF3UkyChjIsAoaOWPsOlgq9BmttlYMdYvfBPrH70N/E7ren&#10;Re4D87bun6INIVSnKgYYPE060ATQ3gFQ1w1QcROgYBAg8wETUkfYsHN0OSSOmlHbRu2ZMV+5aUZ9&#10;5c8NHwnTCx3ZtCxoZJt+gGrnKl/VvjVeqlwjD1XpWjfVGRNXVYeZXNVnJh/5xkz+5Yyp81/fmDp/&#10;gabOf1lsuBqg9yx5A+0ADaQDldff5R98AJCqYkL8QzbEjPFg05gRRI4J6bBxGTNk3JO1YTyI7Tce&#10;yfUe36KrHN/Ocx/fw3cdz14uHy96TzZxcqXjRJuBdOKGgeTxlwaS8UkDh7FZA/sfcJX994vdInfQ&#10;2Qpw9gJAVS/Jv/0uP3kEIO4hAzY+1oTwf/Eh9IkRBD6xpvyeONBek65Mj0kfDcVk8BKXqY1s2VQs&#10;x3EqiSuZTte2mz6ss366TFc006BnM3OJJ3w6RIzxBNPPeILJBZ7gCeqpu9QC0ETeYTXpYOEAyb8P&#10;sIvkx/4DIHwMIOg5B/xf8sH7lSEoX5lTilci2nnWkXacdWM4vPZh2r0O1hC9idSwebOFZT23Y4nl&#10;XLqm+Vwe23S+gm0y38RZt9DNWbtwT8sYJ7SM53/jGM3NLdJC3mEN6eDH/f/L3/ItwJ/GAXx/AVCi&#10;JihQD5xxJUjRGOzRkhKhiBKilLZCV9ocPWlTDGCsxTCGEUYzDDGBuQrTmCvxsMZ7WK6xAhtZy/Ey&#10;axkOEQ9ZfPx1kVOXAY71kf599i4/5hFAyASA508A8t+B5DLBDrXBFvlgjQZgQfZhiuaUMQqpNbie&#10;WoWO1EpUUCvQm16GgTQPI2g9jKV1cBfNxSyGFpYwOFhLdDDY2MvQxLuLFJM3kDVM8lUk/zuA4H8C&#10;ePwMIJkEECOAgDDHJbAOdcAIl8Jq1Ad9NITlZC9L0Qz0UEDpoJjSRinFQVdKE70pDQymKIyiABOI&#10;dCKPBqwg6on2RdDGlkY7AY1SIY2OIrJKGGivYKI4gIW2G5egIEETrdLZaHmEgxbHtdDiFNFItHPR&#10;/BJxjegn7hEqLlqMkW+/Es+JNwRy0PIPLP4PEcmWWNHoRDjb0CizZ6CjnIkSPxbaRSxB8TY22u7h&#10;oDBHC4XFXBScIOq1UdBKXCCuELe00foOWb8gHhE/E8+I1wRyF4TInf8vAWqpw/XWFDpZ0OhCKMg+&#10;XEUMdJExUe7NQqcwTZTGstEhWQvtMrm4vlAbxRXk6M8Qzboo7tBFURfRSwzooegB8Q3xox6KZ/QW&#10;xLO6b8SoO0u8EqPOy/94oQYdLCiUm1LoZkKj0pwQMNBTykQPJQvdgjXRJZqDzju46LRfGx3zdMnf&#10;uB5Ka3goaSBal6LkAtHDR4c+YpgY4c85PObPSqb4LyQv+c8lyH8mwaVP35Iib+YdvT9Cp7f5xhR6&#10;GVHo82+uyzOqyTQNw29oIiKjFIkgVZp0EgklhIQQEBAQkN4CEUIgEAg1gUAIEkILEZGmVFkB61g4&#10;uA5W1B0bO3rQs+uoYxn7WI/I6Kg8+84/lx/X+X7ez3nv+/txWatB6Do1CFuvAaF0TQjeqA2sRB1g&#10;Zi8HhvAH8K9eCTSFPtDaDRf8eo2++Q0ZfaWOrfqLesj4M3XS+BP1jPE89QpxjnqX+I76kviaOk98&#10;SQXj535g/MwPVj2lgdETGhguBmjWBGCZEyB0DQEi8DfKTg2icR9RVE2IDNaGjZuXQUiGHgTnr/wS&#10;JDL4xKozmg9sNZ5j7iB+COhb/T5gxPQtY5/pG8bRNa/pU2Z/0P9l/oJ+y/wJ/bnFI8ac+X3Ggtm9&#10;ADC9wwST20wg/pcJxosBhgUBQrDnRhIJEGNKgPi1apCI+0jAfcQxl0BMxLLPUcl6HyNy9N+HF696&#10;E1ZN/COkwfTFBpXZs+BuiydBA5a/s0atH7IOrX0QeNzmt8Bp27uB1+3+E/jEbpb1weZ60IL1TDBY&#10;XtsA5lc2wJrLIWC6GGDh3PBVON+QAIn4jjR8ExvvM52k/i2NpjWfHKrzLiHuh5dxHIOnMQXER1EV&#10;a+5Hyizuhjdb39643eZW2E672dBhhxuhe9f9EnLUcSbkpNPVkMvOl0LuO18Mees0HfbV4exGsD0T&#10;DtanI8DyVARYYMy/Bzbg3E3Ye+NXIkg3QsDBnWTbEBayXdTmsrw1X2cGLn3KjtZ7kJpm+Gsiz+Rm&#10;fLH59dgq62sx9XZXolodft60w/Fi5C7n85EjruciDridCZ90PxU+7TEVPkv6Z/gLj8nITy4TUeB4&#10;LBrsj8WAzdEYsF4MhBkRYDPO/9v5OPoIeMbYuywI83wHwis+Sf1xrv+Su9zw5bOcRMMZ9hbTS6kF&#10;lheSy23OJdY4nI5vcJqKa3M9sbnLfTJmgDQRM0o+Gn3Y83D0ScqhqKteB6J+99oXM0feGwuu4/Hg&#10;NJ4ADhjbxUCEAYJ47Hvs5dg7V2DnMkBfilajt0JrwmOhs9qdIl/NG/khupd5sYbns9mmpzk8q5/Y&#10;QrvJNLHjsRSZy+HkJvdDie3k/Qm9nnvjh73G4vd774mb9B2Ju0gdjrtHHYx/5zWYuEAaTAbXgRRw&#10;GkgFh8VAFH6DJOx7WzB8fEfRCvSx1AA9LzdB9ypsCTfKKRqXilm65wRRhlP8FNPJnCyrI9kF9gc5&#10;ZU77MiRuY+x60j/SWtfvTt3hNZjS79OfPErdmXSE1pN0xr87ada/M/kVtTPti2dXOnh0scGlKwMc&#10;FwMxuINU7HvcpQgEOmi+VBe9Femhh1X66KbEEl2pImucqwhY9lNphMFEUaLpofxMq715ufajOUKn&#10;3dkit8GsWnIfp5HSm7nNu4vdS92RvpvWnn6QrkqbYijTZgJa05/TlZmfvZUcILdlgTvGuS37/4G4&#10;v3vQQpCrheaKtdAjkRa6I1mKbkt10YzMDF2QuqtPSeg6E6KN+gfL4kzGhelWIwKu3WC+wGlXXplb&#10;D6+a3JlTT9me3eqjyur0a90y6N/E2cdQZB5nyjMvM+s5jwPkWX9SG7jgqcgBDwUPXBW54PI9kIA7&#10;yNRAC/nq6HEZAd2p0kSztdro+lYd9LPcBJ2ud1GflPkt/bE6RH9cHLN6d3mKZX/JFrveIr5Tp6DY&#10;rb1ATG7jyygtuU2+jbztfvKcPnoddyygljsRWMO9yJJwHwbW8D76SfPAq5YPZFk+uC0GkpbhLRDQ&#10;XCFC90UI3ZRqoH9v1UJXFNpoupGITiic1I7IfbX3yYJXjtREEfsrkyx6KjJtO8p4jqqSQrcWYQW5&#10;sbCGIhc0+Nblq2hSfi9DkreHKc47wqrIm2aV591jifI/+IsF4F1ZCOurisBdsghI0cZbQOhZMUK/&#10;VmHfqVNHlxWa6EKzFjrZaoQmWhzUDjR5L9kjZ60YqIsk9kgTzDskbJs2MdexuaLAtaGslFRXKqFI&#10;i+t9JEIlTVzUzSgv3M0sEfzIEgrOBhUJbgcVF72nlxSDT1kJeJaXgsdiIO3vLSD0CDvfzWqErsrV&#10;cL4GOqPURMdVBuiwyo4wrvRcMtTM1NvZEL6qY2ucWZsszaapJmudXMJ3kVUWk6pFYs/Kijqf8vIW&#10;v5KyTkZR6RCzoOQgi19yKiiv5FZQfulbhqB8wbewAihCEZAwHt8DbDX0Zz5Cv1UgdF2GnauRgM4q&#10;1dGJdnV0tGMl2t+xljDSTtbqa2Ms72wJM1I1bl7T1JBiXb+V41Ary3WRSIs8RDUVnqWSWm9hVZOf&#10;oLKDzhcPMHmi/SyuaCooS3QjiCt+w+BVffPNqwIKXwKkxUAmQi/xFm5j77xWj9D5Fux97QQ00UlA&#10;B7r10J5uK8JAl4dmd4e/7rZtIYbNbdGm9S1JVtKmDPsqRY5ThVzgXlJftr6wrtqLL1NQebXt/tnS&#10;vgBOzd7AjJoTLHbNL6wM6SsGp/arb1YtULJlQObKgPQ9kIXQE7yF2Rr8BgqETqsQmuzE7tmL3W+X&#10;LhrqM0e9u1w1tvdSdVq6gvXlOzatlrYnWFSq0m3L2rIdha35rgXNJaTcpioKt7Heh9OgorHlO+mp&#10;8vGAZPlxZpL8GjNZ/pKe2vDFN70BKGwFkBbzjYfQg3KEZuoQmm5F6AR2v8M4f7wfocGhpah32AR1&#10;DDmptw56a8v7A1dId4Ybi3tizUq7U62LOrfY8zvynHO2C92z2sXkDFWdV2qb0jdJ2UtLUI7SY5WT&#10;jM3Kq4xY5QtavPIvnwQleCa1AQnj8T2vC3AP+H+4hN/g1DaEJnqw++H84WGEukc1UPuYEWods1eT&#10;/4/wOg9q+kwDOP78cpMAIYAcCYecASHhSADDjQkQbkEUEaF4X61OPeqyu65ObRXb1dXaxruIoFQQ&#10;PFBUiqC2CsHqVq0uYNVq5dLiLRjRPvtk9x+ls7N/fCYz+WXm+/7eIzPvvjDeysp4q5I9qfZLdudI&#10;F5blu8/bVew9a+ccv2k7FgUWbV8ePGXrKtWkLZ+HT9iyRZNt2BuVZTganWkwkr7ILIMpPNuAqhwD&#10;Bo/UQ+vw46r/zsEJA0At3T8rqL9tH8CGWrr/1ElgdZ0ns6I2hLP8QIxwcXWyzfv7sxzmfJMnm1FV&#10;5P7evlneBZUfyCdXLgvIrVipzN6zLiSz3KBOK68MTyk/Gq4vb4vQ7+4NS9ltCk0tw+C0MlQSxdtu&#10;lgAY1wA0fQFweDvtgd0AO6m/6QDdP48ArGiwgpIGV1jWEMhadEzDm39UK5pVny4pPpLrMPVwgXTy&#10;oRluEw8u8Mg+uMQns26FX1pt6Rh97VeKxNoKpa62Pkhb2xY07kBvkLbGpNDVYICuGv1HukxzcGY9&#10;wDFag/1lAF/vBdhM/VJzn+5gHzbzYGHLKJjf4svMblGxpzXH8Qub9aL8U9niiafy7bKbih0zm+ZK&#10;07790FX/7V/cExvXeo5r/NI7vnGPb2xjvW9MYxvp8405YfKJOY7eMQ3oNVJrKe1DOgcHzHugEsBQ&#10;A/AZ9VeeBFjSwsDc81wobreGonZXKGgPZPLax7Jz27Xc8e3pggzjRFGqsdA62ThbojMusk8wljjE&#10;tX3qFN22WRrZtkemMda7jDUaXca29blEtJpcIs6hS/j3f9S8ic7BDoDKCoCt1QB/p/4q6i89DTC3&#10;FaDwIhcmXBVC1r9sIaPDE9I6giGlI5qV1JHE1nVmcRI6J/PiOqcJojsXCCM7P7KM6PzYOqxro1jd&#10;tdsmtOuwJORGqySkq1cS3DFoG3wd7YJ++qN68x6gPbh9P8D6w9RvpP4Z6hsBpv4TIOcaG/Q/CyCx&#10;2xa03W6Q0DMGYnvCmKjeWEbTm8yK6B3PVvflc0L7pnOD+z7gKftL+IH9awUB9w0W/verhH73G4Xy&#10;B9eF8v7HQnnvGwvfHhSO9I15D1YB/OMQwMfm9z9L/XaAgstA7w6QeBMg9qEFRD+VgOaZDMKf+YD6&#10;uRJCnkcwyhdxTOCLZMZ/MIslH8xj+QxNY3sNvc/2ePlnjvvLdRw303aui6mGK3t1mit9dYsrNT3l&#10;SofecJ0H8R1fm8/AQYDV1F9G/TkXAKZcBcjoAhh3G2BsN0DYMB/oyghKdIAAdAd/9AUfVIAXqmE0&#10;RjFuqGVkmMY44wTGAQtZ9jifZYt/YkmwlGWD20kN2xqbyTUyQB6/Y3MdwCe0/z8y93+g/jWA9J8B&#10;4u5QuwdA8RxgDLLAF0XUlFDTEVzRFZzRCxzQH+wxCGwxDGwwBqwxkbHETEaIkxk+zmK4uJRh46cM&#10;Cw0Mg/sYwGPkPGl/x5rjAMvN62/u09yn3aK5vwcQ2g8gHwDqArgTGXLBES2paQMStAcxOoEVjUWE&#10;niBAP+CiElg0FqCxACaTHFJE6I8Y/0atDWQH2U9q3oFjFAwqAxgMNlOyUBnGQv8YNvqkcNArj4Me&#10;M7novpiHrivJZ+RLspOPLhWkmhwmJ3jo0kKM5Do97yaPiImLrvj/BZrbfgyqzAJYGBLCQkUkGwOS&#10;OeiXy0XfaVz0XsRDz7/y0XMt2cRHj22kXIAeVaSOHCNN5Dx9f5ncpd8NkCGCvDfk9VuGR0AAIiDd&#10;36W57cNgOImQMximYKF6LBtDdRwMyqYxFvFwzAI++i/no99qAcrXE4MFyneRSlJDjpCT5Cy5SG6R&#10;Bxav5YMCk9/vgiE/FAySF/8DhprbngxGejAY5UX8WRilZqEmnoPhGVxUT+FhyGw+Bi8RoHKlBSrX&#10;CVH5hRAV20SoKCdVpI4cs0RFs+XvCqPlsKLT8qWiT/Rc+Vz0RPm76JESRQ/JAPlNicKRMIz6UW4M&#10;xrkyGO/O4DhfQusRH83GWD0XoybyUDNdgBELhRheIsKwTyzfqNdbvVZ/ZfVKvdPapKqwHlJViwdV&#10;R8QvVI3iZ6pz4qeqK+KHqm7xffVTca/6jbhbjeJ7arS+G/YfVndGQI25L2VQ68RgEn2m0Fyk0Hro&#10;aT0SdVzUjudjfKHFcOw80cuYpVZ0U7B+FlUqfhK10eZR5FbJQGSZ7W+afXb3NXV2/ZoG+17NGfse&#10;zaVRdzW/jrqleTLqRuRr+45ItLsWhbZXyZUolBCbt2GMjPoOgHp7wHRHBrNoLsbTHslSsTAjjjOc&#10;msp7kZxn8SRppuWAbpF1v7ZE0jtutd29hM/t78Zvdvglbofj7bg9Tjdjq51vxNZLO2JPSa/Htsuu&#10;xN6WXYp9JLsQNyw1xqNTazw6nk/AUecS0P77ETDBkY6zLfVt6EjTOCbJAPO8GZykZL3M1bCfZCfy&#10;HmTlWPRkFFneSZtnczNlqV2nfoXDtaQ1TlcSN0h/TDS4XNLtcv1Bt9etXVvr3qZtGH1e+53HOe1V&#10;jzPafo9m3ZB7UyK6Niah7GQyOp9IRifi+DbUUTeN+tl078yTABbQnBS6ganQj3lUoGL15sdxfsnL&#10;EHTl5ltdzZlpe2n8Qof2zOXOremrXM6llbqdTd04+nTqFo/mlDKvJn2Vd6P+kM8JfZPvcf0F+dHk&#10;X+VHUp75HEpFz7o0dK9LR9fadJTVZqD0bZhM3Swren+6d06lcRTbwpvpTvB4hgf0TA9kbhVHsn8q&#10;0vMvFuRatU5+z+67SfMcW3IXy/5NdblHNX2ecfxJABEFlUsVFRSEQEggJuEaOEy8oBYBCRfDNSEJ&#10;ISEhIYEEQgIBwi0ERALI/X4TEEEUEKd1CNgebbcBzrOe003terqu7XY8Z0fbrVv37vW/9I/P3895&#10;vt/n/SWfh8m6Y/fZRu+VJLPP0mUL6U5ir//thDHyfMJNylz8CnU2fjNwOv6LwKmEN5SJyz/7TSQh&#10;n3E28hpPRsfGkpGnNShuP+5gD6BMBzwfu6doH7wTO8PfJO7wZ7Ev7OSHEp/lnbPf4Cc5fcTNcr2f&#10;nee+nCn3WEzXeM1zKn3m0upIM6kt5BspnZTJ5MHA8eSpoFH24slh9iP6IHub3s/+7mRfyk+UvjTk&#10;13sF+WC8eznouDUoAWeQhn0vxw7+k2cPbwoc4FuZI3xZeACey4/B00IGcV0aY/9AHO+0nMdxvc3P&#10;PTzHK/CczlF5T2Zrfccyq/1HMhopg+ltgf2cHlrvlTF6V9ocszPtfnBH2rNgS9rXwRbOj0GWDBRg&#10;yUQkSxbywXhbgy7j3TlEQHwifCchwEu5LXyu3A0vlHvh0+KjsK6iEX9dFL1rqfBDp/mCVNcZcc7h&#10;iTyR56hA7j3IV5P6eBXkHm4t9XpOc1B7Vie9LWuIeTVzOqQ5YznUnPFxmCnjyzBT9lu6KQdRm7iI&#10;3MRDJIyPNYiNO8gEeId96zX2zj+qbGBLvQt+q3GAzdJD8LCUQlhSR9rNq8473lCwXcZkme5DBQLP&#10;PnGBd5dIRerI05LbBNXUq3wTrTnXwjDx+oIbuJOhtdw74Ubueng1908R1bx/BtfwUZBRgAKMQuRn&#10;zEMka1DK+x4AvhEDfIG9c0tNhGdaO/i43B4e6T6AFR2ZsKANt5suPbd3rCTRZUDJce+R8zw7ZWLv&#10;NqmCdFWiIZvFldRGUT2tLq+VUSPsDqkSjIVVCBYidIJHrHLBC1a58E2ITvS/k/p8RK0QIzLGzxqU&#10;ZoNvEeArKcAL7DufaQnwRG8Da5V2cN/gAosGEmG2MtR2XHd6z2BZvHO3Ou1Qe3GOR6syz8uskPk2&#10;FhaT62Q6ao3USDMUNDP04ushWvFIWGn+XIQ6/yGrJH87skT8jzB1wc90jRQFlsrwr58M+VuDOAA/&#10;CAFe4b8a2xrsfNj7HlcR4UG1DSzVHIA5ow9hsoZpO2Q45dCjjzvQXp5y8Gpp1tEmtcCrvrjAt0al&#10;9DcUlVH1iiqaVm5iaArbQ0pkQ+FK6SxLIb0fKZf+LlIu+z68SP5fhlKBglQKRFEVIbI1KAPgexHu&#10;QYm9VwuwacDOZSTASh0B5uv3wY0GLxipp9v0GaN3d1Rf3N9ayf6gSZ9xpK4893h1mdinQqPwL1dr&#10;KKUllbSS4gaGUtUWIlcOhEuLplmSonuR4qJPI8XKb8MLVD8xZcUoqLAEUTBka1A2vgUJ7qEEOx/O&#10;YM2IvRO73yJ2n5kmJxgze8JAE414vTHK/lp97L4m42W3umrO4SoD95i+QnRCqy/0U5eXUFRafZCi&#10;rI4uK20Nlmj6wkTqqQihepnFVz+N5Ku/iRCW/pspKkW0/DJEFZehAGsQD98Cfg9bpQBPqnAG9QBL&#10;ZuxdLQDjrXtgsPUIdLdSiW0tEbvM5rOOdY3xLlX1ae66umzPUqPQu6RaSiqqUgUUGsoDJZXGk6KK&#10;FqZA3xPK002E5+juRmTrPmFl674O5+r/xeTpES23AlH5FSjAmncCgJf4PXymwxnUAtxrAlhoxd6D&#10;/WuwfRd0dxwCSweZ0NweZlffdnpvVWucs64l+aDGnHlUZeIflzdKfKQNRf75dWVUYW01LddoZuTU&#10;dIVk1oyHpVffCb9S/QTzVVh6zY+MjBoUlGVEFEyANX/PB/gc9/DJ+ztoBLiL58+0A4xgB+3qIUBb&#10;ryuYe30J9T1M26quXzmUd17cp+5IciuycA7L2rieklaRd95VOSm3RUPOaTZQM80mGqepk5HaNBqc&#10;bLodwjZthCaZ/hKSbPqBnmJCgakmFJBmQmRr/irDPeBbXH+fAc7/Fp4/3oXdDztg6xBA4/ABqB32&#10;AsPwSaJ2MMq+ZCDWUdGf4FzQm3ZQ1JN9hN8tPMbtknpnXS8mcToryKkdDVR2ezstsX2EHt++wLjU&#10;vs6Is7xmxFveBSVYECWxDZExfta8xO/haSXOAHdwB8+/0Y076AfoGAZomAAwTDmCbuooaKYoBOVU&#10;uG3h5GkH8Xick3As2YU3mnEwa5R/OH1E4pk6rPRiD+l8Egfr/C4NWgIuDgxRzg/MB8YOPMa8osb2&#10;vw0434f8L/QhEsbXmj+U4QzqAFauAdzE+48O4A6wgzZPAlTNYv+ct4OiBTcoXPAFyQKTmDcfbce7&#10;dd4ha+6yU/rcFefUm1w39mz+ocRZxZFLM1rPizO1XrHT106cnR70PT19ixQzvUY6Nf2KdGrqrU/M&#10;JDqB8Y6ZQF7WPMN38KAZ3yHufwLv3zuKO8AOapzD/rUIIF0BEK7uA/6qJ3BXAwmZqxFEzuoZu5TV&#10;S7uT7qXsTbiXtS9uRXjgworM9dyy5uCZ5Rr3U8utR6KXBzyiluc8IpfXPFnLrzxYd996sO4gD9Yi&#10;Osq6/Use42/BUgfuAPc/gPe33ACovwVQfhdAjj1U8BEBrqzbQ8qGGyRv+EDSJp2QsBlFjNuMtbmw&#10;mWgXu8mxP7PBc4jZkOyN3ih2itow7I/YaHEO2+h3Cd246Rq8sYZ57Rr8+J0rcw25MX+D3BiPfslq&#10;G+6gF2AYz+/A8xvnAfRLAIoHeP81gPQnBEh4Zgfnfu8IZ7cOwZktEsRsMeHUdjQhevsCIWo7icja&#10;ybAJ2xHahuwo7Jg7Onv6jmk3bafHIej5jEPg80d7/s93nQc1dW9xAD/33iQECJgQIIGQACGsCWoD&#10;OAEqi4CALAKyyaIIolZpC6+Orx10pKLPWhQ3tKKioFZcitaKWrU8F2zd0SI6VetjUawWVGQRK8t5&#10;h5n3Bzid98dnJpOZ5Hvu+Z17f/enu9NsrP21x8Tj1rCpewOK3G+i2WhHtgHsofnbSv1fQ/lLqfef&#10;1lF+PUDKFYDomwBTGjnwvW8MPs1i8G5WgL7FFT5o1cPE1skwvi0cPNviGG1bGuPxOJd1e1zAujxZ&#10;zjk/Wc85tVfx1O21PMf2mzyHJ508h7YBnn0r8u1bxtpH9982mr8Syl9G+fn/pvxfAJKvA0TdBgi6&#10;CzDpd4AJ7Ubg+UIM2pdycH+pBtdXWnB+5Q1OXR+CY1cY2L+OBWV3KqPonsvY9BQw8p4vGVnvJtaq&#10;91vWsu8MK+27x0p7X7EW3YOsRReOsZ3uv3W0/sspv+Ac5V+m/AaAyDsAkx8AeDUDeDwGcOnlg2bA&#10;DBwHpaAaUoDdkBpsht1BNvwBWKEvSDEYJDgNxJgE5jgHRPgpI8IixgQ3M8a4nxHiGcYIm0gHI8A3&#10;Y6yn+S+i/H+M5F+l/F8BIn4D8H8EMLGNsp8C2HcB2CGADRqDNZqDJUopzwbGoQrMUAOmqAVj1IMA&#10;/YHDUKAXdUKbIdIDEOnhgzR0uJfQoCE1Ge+NseIEwGeUP3ckn649/CGAXwvA+HYAp+cAti8ArIYA&#10;LKgGMbJ0jcaUaQZCFAOPamFQTv+jIhqiJV5kMokkyYQ2A6QHMdJGiHTz4wFybAx01jLo5s6gO3HT&#10;MeikZ1Dlz6JtOIuyJA6tsjmU5nNosZSsJhtJOakk1aSGQ0ktOUsukQbSTDpYtHhDhgn+fyP5WhcG&#10;dUQ7UscEBtUGFh1CWVQmcKiYzaE8j0PZFzyUrSSlZCsPrSvIPnKIHCM/kvMcWl8jD8kz+k0vGeIG&#10;ZcgOyJAb8e5voAdlj3dicIKaOFMt1BcPHxZdg1nUxHKoTufQYQEPVYt5qCwiX5NNfFRuJ1WkmtSQ&#10;Wvq+jlwmTbxh5VPegLKb168a4PpUyOslPf/T/R4cT9l6ewa9VQx6OdBnqklP6zEhgEXdNKoxhUPX&#10;uTx0yeejcyEfNatIqQA1W0kF2UsOCYY0xwSDmtOCAU294C/NLcEbzWNBt6aL/9L5Hf+FMwo6yJ/k&#10;+d9APWVPUgAabIiCQT/qia8ngwY/Fn2mcqhP4OHE2VTrIj56LhEM6YqM3unWGP2l3WjUry0X9ml3&#10;C3u1+4U92hrha+0JYZf2nPCl9rqwQ9ss/EP3UvhE907YpkPjFvIfHQpHPHoP+tgC+lnTKFsCBsoA&#10;g+0JzUWQN4OTaT38YrhBQxr/7aRcQa9PgdFr70LhK6+Vxi+81hl36MtMnut3mDzT7zF9qj9k+kT/&#10;g+ix/qyoVX9F1Kz/XfRA32l21+utWaMXmt32QlEDuemNpjfeg76UH2BBuWLAMClgBPUkQgMYPoEZ&#10;DvVn+6eEc68DE/mdAVmCZx8uErb7LzFu819u2uL3leiR7wazh77fmN837Bp3z7Bf3GQ4Imk0nJLc&#10;NtRbNBjuWFwzPLO47NtvcckXJRf9UHzBD8ed90Pzc+/ByZQ7ZRzgVDPAKKojlmqabg9Dse5Mb7Q3&#10;0xkRzD4Nj+W1hKULHobOM743JV/UGPyF+a2gFeKbQV9LrgVulF4NLLe8HFBp9XPAAev6gGOyCwE/&#10;yc4HXJfXBbTJzwR0y04FovWJILSsDULp8WCUEPFoGES5U0WUbwIYT3XMkAAmyqEnUQ3PEzyZ1jh/&#10;5sH0SK4xJsnoRlSW6ZXIheY/R3wmuRheKD03tdiqLqxEdjZss/x06HabUyF7bE+EHFbUhpy0+yHk&#10;kvL7kPuqmpAXysNhg7YHw1B+YCpaE6vqcJSOhqHmgNOEgHF07kyiOlLNoH+mBP5MlUNzigaaUnyY&#10;G0mhvF8S44QXEtJFdXG54tOxH0tPxiyxro1eJj8Wtcr26LR1iprILcrDkRWqgxH7Haojvnf8NqJO&#10;vS/ilroq4pm6MvKtancUKnZFoU1FNMqI9WgYbgoYw9K1s9CfxoOOTCP4I9MUWjPEcCdTBdcyJzL1&#10;GYG8urRo4anUFNHx5CzJ0cSPLL+bUSA7GP+5bXVckd2+6atVe6avd6iM3ea4K6bKaWfMYc32mB+d&#10;y6OvuGyNbnPZEtunLpuO9mVxaFcWj7ZEPhpGjvQAYCAVoH0WwKNsDu7lGEHTHBO4lm0DF3N0zNls&#10;f642K0J4NHOG6FB6hmR/2lyrval58sqUxYqKpELljsRih/LEEvXWGZs1ZQkVzpviq103xB93K42v&#10;d18X/8hjbUK3S0kiqkuSUFWSjHbEdjSM5tEMAHTSNtdM552meQw0LODD9flCuDjfGs4scGOOzzdw&#10;NblhRgdy4kR758yU7J49x2pH5gL5tox8xZa0f6o2z1zuuCF1tVNpynrntSnlrmuS97qvTj7qsSrp&#10;nHZl8l1dccor9+LUYU3xTHRYmYYqYjcaxjKAKdQDOvP9Rltcw0I67+RxUL+IDz/lWUDtx85Qk+fD&#10;VS+cYlQ1P0a0MzdZsi1nllVZdq58Y1aeonT2YtXaWYWOazKLNf/KWOuyMn2L25dplR7L077TLUs7&#10;67k07db4wvRO7dKMQZelmaheNgvtiXK0kXXomwnQmgPQSPlXP6F3/XwG6vI5OJkvhiMFajiQr2er&#10;PgkU7MybZvrNwhniTQvSLUvnZctLcj9SfJWTr1qV/bnjijlFmqKsNS7LZm/6L9t1GtXkmcUB/P+G&#10;ALIkgkbZIRACgkDoCG6UqiAFdaBsSkFA9jVAWBL2rQEBWRRFI6igouAuYMeVeFrHalVsq91G6zKd&#10;qY5aFTtzpm7UZy71nBk4Zz78PuXk/J/n3vsm73Upj98xuyR+v7sq/qSHMn5EVhT/0F2Z8MpZlcgk&#10;xUlMTGwnYuFv+3BrvAY5wPkCQFtEO1cRh4EiIfYr7bC7SMbbXuCrq1EEGrbnhk1tlUeLmrISzOoz&#10;060+ysi1rU5T2lemVjqWpax1Lk7e4KJM3uZWkNTvoUg6LstLuiTLTbrvkZfycpYilTnmpzF7YjcR&#10;iwQeUB++zwQu0871iRI4Ra8cQ+RgiQB7Sm3QXeLOaYoX6m5UBhi2FIQIGxWrptflxZvV5KRYVsqz&#10;bcqyC8XFWeWSoky1U0FGq0teeqebPG2vR1baMVlm2gXPjLSfZFkZz12yM5lUnskc5FlMPNH4LPxE&#10;s3hdDlwopBpQ9p/Kae+sAPZWGKKn0hKdFa7cpvL5/NZSf4PG4j8K1crIadWFq2eWFyRZlCgybZR5&#10;CnFBbokkL6fWSS5vdsmSa9zSs3s9UrOHZCnZ5z2Tsn+Upch/dU3LYU5Ekp7LxBP9SrPw11TqQx7N&#10;gYpqQNmD1cD+GmBnjT46a83QUTuLa6vx1mmsWjJFXbFcUFUWblpWEj1DVZxgUahKt1YU5drlFKok&#10;WQXVTun5TS4p+ZtnJyl2uScoBmTxinOyOMVd2Zr8f7sm5DOnxAImSSpg4olGx2dhvA80B2fLqAaU&#10;fZj2zz31QFe9DjrqRWhbK+Wa6uboqNXv6VfVBhmVVoeaKKuiRPmV8ea55alW2WVy24zSIofUkkpp&#10;UnHDrDWqTa6xqh63GOURj2jlJx4fKm97RKv+5bpaxZxii5mEiCd6lAB8S334jGpwmnbPQcrf10h7&#10;VxPQQa+hretM0dhsD/U6T15Vk49uaUOAYdHaEKGibuU0uTp2ZuZHyZZptVk2STUF4jXV5ZLYqnqn&#10;6Mp2l6iK7tkrKw65RVScdQ+vuOkeUfFPl5UVTLqqgjlEVTDxRPdSgC9pFj+lGhxXUw0ou7cF6Gyj&#10;/PXA2g1C1LbboHKDG1eyfj6/sM1vSm7rCuOslgiT9HUxouSmRLOExgyruAaFbczaUvtV9WrHyPr1&#10;TmF122d9UHfANbhumHzvGqz+xfkDNXMMVTMHYjfRHerDJXoWhqkHQ3T/fa3AjnbaPTcB9VuAKo0R&#10;SjUWUGpmcfkabx35lkV6GZuDDFM6QgWJm6JM4zbGz4hpTzOP2pBrFbm+2DasrVYc0tYqWdHaJV3W&#10;ut8pqPWMc2DrN86BLc8cg1qYw7JmJl7ezGwn+pZ+k/5Mz8EJ6v8hyt+9EdBQdksn7V7bAWW3LhQ9&#10;05HTI0FmjyeX2u3DT+wO0I/bEWwYsz1SELUt1jSyK1kU1pVtFtJZZLFia7V10NZm2wBNp9hfs8/e&#10;T3PaYYnma4clW0bFfpvf2PptZjb+Hcx6opHxGtTSHFD9+yh/mwZop1WkvgcopdUoqx9I7RcieZ81&#10;EvbN5uL2zeVF9y/mr+pfphfRF2YQ2hdtHLw3Qbh8b6Zp4J4C0dI9lTP9epvMF/VqLH17+63e7T1l&#10;7dN73cpn96iVz843lj49zOLdHmY+0Xl6Fo/TDByg/B7K30x3b9oFVPbR/nmA9q8jQMzgFEQNirBy&#10;SIKIIU8udMiHFzy0VGfFYLBu0OBK/YDBOAP/wVSjxQN5gvcGyqb6DDSYLji6Zfq8o32iuUdPirwH&#10;rom8j4yKvA6/EXkdYiKvg5OdoR4cpXWwl/K37qAe0N1raB0rOgxkDAGxtIuGnuawbFiAoGELvK91&#10;RoB2Dvy1vtwSbSC3SBvK89V+qLNQm6g7X5utN1dbPMVLW2fwB+0mQ0/tHiOZ9oSxx9mvjDyGnxq7&#10;n34jcDvFBG4nmXCiYzT7fZS/jfLXU76a7q4aoB7QHhp/Ggg/SzvoOQ6+F/Uw/5IJ5l2ywtzLzvC+&#10;PAdeV3wx50og3rkSxnleWc15jKTy3Ebyea4j1TouIxv4ziO7+E5XP+ZLr37Bl155yne8NKYn+Zzp&#10;Sy5Otp/mr5vyN1J+/UGghO6efRJYQ9nh5yj/AuB7GfD6ko/Z3xjA6cZUSG9YQHpTCsebnpD84EMC&#10;4HArFPa3V0N8OwO2d1SwudPAWd/t5CzvHuIs7p7nzO/8gzO/9YIz/4HxzG5OtpP630H5DZRfegyQ&#10;093XfEr5lP0+Zft8AbzzNeByA7C/owvbB0LYPJgBq4e2sHjoDPNHnpj5aAFm/OwP0eMQTHscA9Mn&#10;6TB5WkzWQTjaDeGzYxA8uwrj0ccwfjIG45/ZJBrKb6L88o+BnGHKP0/5lB1A2QsoW/YXQHobsPkR&#10;MH/Mw8znRhA9N4XpCzOYvLCF8KUUgpfuMHrlDYPXi6D/ejn4Y1HQ+S0NvDfFwG/NhB6yMWru2DXy&#10;hIyR3/6rmfIrKT9XCyTQ3cOvAkuvA/Mo242yHSjb4h4w/RFg8goQMj0ImDEMmQn0mQh8ZgmOiQHm&#10;TDzJQhKA318QGf0hM3r4Gf3oMzoHo0Kzi+TeJNWUr6D8RPoo4ivA/ztgLmW7/g2wuw+qM2XT0Y0p&#10;34ABeoTH+PRdAyIgJkRELIk9cSFeZDEJIfSizOgPkTWQLkJDz05NwsS0Wzo4v2XnyjELT45NW8Ax&#10;kwCOCSI4ZpzAMcMcHjMoJXWkjWMGW8gO0kv2kwGOTTlBzpLPyXfkPvmFvAZttW8ZMO7/kjhxTEr7&#10;5TgJncPGjWPm3hyb4UdnCaWzxPGYMIuoSA1ZRzaSLrKT9NFZD5Nj5Az5jFwjfyej3BvBK+6VgHEv&#10;hf/z4j9k13lUU1ceB/D73kvCvoQAIS+BQALUCVoFqgIqoCyyyr6FGEiAEEhYAkjYEdS4oIgbohQV&#10;6tCiSN2KijgUHbUWbR0dtdqpo+Pu4F5FTrV3fswcjp7OH5/zTv763ff93ftyf3+A3cUIT3H+H3cR&#10;wqIp0F4vAgsCIJMoAnPTSGyXQ2KODtQAA2gmsU0r6ABfgB6wHxwBw+A88d7mn8Q45wnxmvOWeMXB&#10;xEvwgoPJ57b/D0uECE8VAD7CHo7QTshjynTIZg70Jwz6k0hiRwWJ+dAPWg8aAGRBQxb0NvI9vZN8&#10;R3eTv9G95Dh9mHxLnyDf0N+Rr+ifyWf0Y3KUP0Y+4mPyIR9TDwSYug/uTeB/gKdB7RlchD3t4GkP&#10;T8hjhgThT2cR2COIwFNiSLj9kNg1l3wnLqHGxTXUmGgF9Vq0jnol2kK9FLVTz0Vd1DNRD/VEdIAa&#10;FR2jHotOUw9FV6i74kfULfEbxk0xZvzsihnXwU/gGrj6EewJdT+zQXgWG+HZHIR9YU0+bvDbk8De&#10;84j3nhHE20+TyV+nKannUwuoJx566rHHUsZDySrGfUkL455kK+OOZAfztuTPzFuSfcybkn7mPyQn&#10;mTckl1hXPB6wLnq8NrowFRuNgHPgO3B2KmZ9DM+E+r6WcKwtEPa3hiMFawqALOZJ0Pic2cRLn2Bi&#10;dFYc+WCmjLrzWS51y7uE8Yt3NfOG1zLWVa8m1t+9Nhld8txufNGz0/gHzx6T854HTUY8B03PeX5v&#10;esbrttlJrxdmQ96/m53wxqbHwYA3Nvkj7At155lBbROEg2EdoZBHCA+NBYvR0/nT0f2AucQt/wji&#10;xrwU8vJcJePHOVrWeb8lRuf8ak3O+q4wPe271uyUz2bzYZ92i299vrD4i0+v5aBPv9WAzymrYz7X&#10;rL/xGbU+6Pub1X4/bPm1H7bo88Pm+/yw2cfwXKgbyIK6DITDYR2RFmg8go2ehNPoTqg7uhE6C/0t&#10;NIQYCYmjzgTLmCcXqIyHFhSZDs7Xmw0E1lscDTBY9gc0Wx/238I+6N9hs9+/m/O1/37bff4nbPf6&#10;X7Dr8b9v1x0wxtkdCCcoEFt3BWIrYNk1/wMcMPH+8LmKQGhsEYlGY1nocYwZuhNlja5GOaEL0TPQ&#10;megA4tuoKMbxyBTWkXCFyeGwPPMDC3WWfaGV1r2hS9l7QlZxvgpuse0ObrPfHdTJ7Qra67Ar6Ahv&#10;Z9BZXkfQLbo9+BV3Wwi2awvFHMAG1ls/ghcwEV4I9WMQugef+F+SCHQtiYWuxJuhkQQeOpXogQYT&#10;5xD98WGMA3HxRvtiZaY9i7ItuqO1VrujytidkdWcnRGNdh0Ra7jt4ZsctoV/Tm8N6+ZvCTso2Bw2&#10;7Lgx7CfHlvBn/PURvzusj8T2zZHYtjkK23zsv38vkQg9gvo3UxG6nI7QhXQG+j7VCJ1MtUMD0k/Q&#10;Ielsoi81mNGTEmO0OynVtDMx02JHgtq6Pa6I0xZbbtcaW8fdHGPgbVzUTK9f1CZYF93l2BTdJ1wT&#10;Pei8Kvqi88rofwsNMe/4hljsAAAvINDf7IGtIe6DiQzeQgZ3Ye68shih8zDznM4k0bCciQYWs9Gh&#10;DDHqzfAmuuWBVKcs0qhDmmi6LU1m2Zqazd6UrOG0JJXYNydWOTQlNtKrE9YIVsZvdloRv0O4LG6P&#10;S0PcUVF93IioLv6BS13CuGNdIqbrkjAX2AO7SRP74Gk8ZADv/6MC5l6YeYZg/hzIItEhpRXqzXJG&#10;3VkziF3KeVS7IozVmhFnulGeZrFepmCvTVdzVkuL7A1p5Q7LU+voxpSVgvqUFmFtcrtLdfKXosrk&#10;b8T65LOu5cl3XctTxoT6VMzXp2Ee4AL7STgK+pCM0PUMhEag9rAa6sPccxie+3ItULdagHappxHb&#10;c/2oLTkhrJasRaZrlSkWqxVya0NGDmeZXGu/dHGpQ52smq6WLXOsTF8nLJe2uZRJd4tLpAddddK/&#10;uhVJb7sVp79x1smwQLcY08ABcCe9n9iLabAP4LpxFuqegNmzvwDu2vD8UmOGdml5qF0rIbZoZpMt&#10;eUHMJnWUyUpVovmynHTrpVlKTq0yz65KUexQoaigl2Q2OJZmNAmL5a2iQnmXq1a+300jH3bPk990&#10;z8/41UWTiR01CszXKjAPOEx6HYfQv2TQB8jglAahY0Uw7+hg3gBdRcaovYiLWos/QS1FM8mmwkCm&#10;QRtu3Jgfb16Xl2ZVrc600atUtktUhdySnHK6OLvOsSBrlVCTtUmUp9zlqlL2ueUoh9yzlTfcs7Ne&#10;inKysZMqG/NzszEvNwc7THo+cR4n+gAZDEH9/lKE+uD61Q06SpmotdQWbShzRU2lXqShxJ/RULzQ&#10;uLYoxqyyIMWyXCtnl2qybYvztdyC/FJak1cjUKsNQlXuBlFW7g5XharXLVN1wj0j9yp4IcpUYyeF&#10;GguUakwD3qRROA/XJ/oAGQzClesQXEP3VCLUCbbqCdRSwUZNFS7IUDGdaNDPYdQsCTGqKIs2LStJ&#10;stTpZOzC4ixbTVG+vbpQx1MVVgmyCpY7ZWrXu8i1n4tlmj1uUs1x9zTtZXep9pk4XYuFsgIsWFyA&#10;acCb9FCK0CUV9AEyOFoO+6AaMqiDDMAGmAPX1FihFbVOqKF2GlFT40vpq4JYpZWRJsUVCeZavdQ6&#10;r1zBUS1R22eVFTkoSiv48pJGp/SSdc5puu2iFN1Xrkm6Y26JuovgqShZ97tTig4LAJ2qw7xJd+DK&#10;eQHOwRD04HAVQnvrYR80wty3DKGmBoSWN1ig+kYaVTf+iShvmEWWNAQyC+vDjfPrYs1ya1Mss2vk&#10;bEW1ylZeVcBNryrnpVUuFSRXNAkTKtpc4vTdolj9EXGM/gcw6hKrf/8fvus0qqlrDQPwuzMAgYAh&#10;iIRBNKgoQUQTBBmdcZ6X83CXVavWqb1ah6sFrQpYKyAKOCI4S2ydiVVrK5Pi1S5E6dXaOhus1lrA&#10;q3XAfV+7WqX+uD+eleTPeff37X1yzuc/aJ70HTxPetd3jftwZiZwnHuwn/m7lrEHfAXOoGX0SbIG&#10;81MaYU5KID5MMSumJ8eqpiTFO0xa3l8zfvlQ7bhlYxqMXjpBP/LTaZ7DlszxGrI4wWfg4hV+/ROz&#10;/Psm7mjaO7HA2CvxnLFXwoMmvRNe+vVJkD7k3TdBGv5SOZn7wB4UsO97mb91BXvAsWTVKmARfZyq&#10;wqw0PWakGzE1vY2YlBapeC+1i2pcah/H0asGO4/4fKR22MrxDYasnKIf+NlHDfutWOjVe0Wyd8+U&#10;TN/4lG2Nu6Ucbtw15Wzjrsn3/bolvfDpliQN3ZOkV/flb53nf8HX83k/sv+7OIpsSmUP0oGkNZz9&#10;Mjn7ZQPvZ7thwjpfjF8XhHHr2otR2XHK4dk91EOzBjgOzhqmGZA5Ttt37ftuvdfO0vVYs8Cj25rl&#10;nl0y1nh1ythqiMs45B2bUeYdu/pnQ2z6c6+4NNmIPOsrYQ9s3IO9rD8vDchi9sosIHE9MJuz6ESO&#10;R2NyNRiZ2xDD8wIwNC8Ug/MixcC8rop+uX1UvXOHqHvmjnLsvmWCpuuW6S6dcua6xeUs1UXnrHaP&#10;3Jyr77D5oEdEzhmPiM339OEbn+vDN0h9+HrpHlHPSd4HB7jvO5i/cS2Qvo7ngNnzcoFp2zl/7uL8&#10;x9Gon9UNfaw+6G1tiZ5WC+KtsaKbNV50sfZXdLIOU8ZZ/6GOtk5xiMyf7RSRv1gTlp/mYs7fom2X&#10;v1/bNv+0tu2eKm3orueuoTula+iOvyvgGchn/3OYv5a1J+cAC7cBs3YDE/YCw/cBfQ4CnY84IK7A&#10;HbEF/oguCEKULQyRtjhE2Hog3DZQhNlGCbNtoqKtbZayjW2RqrVtpdpk26QOsn3p0OpoibqVza5u&#10;eeSZY+Ah6Rh4UDrVt4/nbivzszkKrmTtCTuBj6zApP3ASM6i/WxAl+NAh5MCoYUahBTp0brIH8FF&#10;QTAVWxBUHItWJT3QsmQQAkvGoEXpFDQrnSsCSpNE09J1okmpVfifPiX8S++IxsW/K/wKpdLv1B9U&#10;f9nB/A3MT80DlrDvs78EJjN7FMfR/l8z/1vmFwGhp4HAf6vgX+4M3wvu8KnwgXdFCxguhlIUvC51&#10;Q6NLA+HJl5CGldPg8f0i6P+TBvfL26G7cpyuQVdZC91FCV2FFLoLb21i/mrmL2XvP2btU1j3aGb3&#10;P8X8EiDiDBByDmheDvhVAp4/qKG75QLdbXe43fGhZnC9GwLt3Qi42LvA2T4AmqqxcKqaAQf7Yqjt&#10;mVDZrVDYiyHsdqDqGUnA/tYa5i/fwzN4AJjK2kez7v6l3P+zQPvvAFMFYPwe8L4K6K8DrrcBl2on&#10;aGrd4FjrAVWNDxQ1AUCNicKoI/GlpIYP4xre+DW86Wt40Gu/IF748V16Qi/eSGb+Ap65D47xHixk&#10;fhnQidmWi0Cry4D/T6z9JtDgDuB8D1DXAso6Abx0Al64kjs14m9/CqS2QF0M8KoX8WH0iuuQXIfk&#10;OiQPuWSRkheWd95YyPzpPHNji4EB55nPus1XuPfXAN9brJ3t095n9kNwzSTrU5GG3EhPBjJSMEVQ&#10;PPFFWfKhLBcT//QkD708RMffkL6BkH7NIX3IsyWkLgTSORxS3RVSDBQS42gazaUljP6MMmgD5dJO&#10;2ksH6SsqpPN0nX6h30mi7v+QTZqREdKfvPndI4hlmSG1nVhiPyEdRwmpmiykcjZ9QsmUBqnIok20&#10;lXbTPq65gE5SGV3l1e/jJZ78sYqnClJKPFH9Sf2WDGhCfmwh+fO74XU/QtnaGPakF9czTEjte0K6&#10;zKQF9CmtpAwhndfTFvZtB1mJvXA+jjrnUrxwvoSnzlWodX6M35wlHrlI/KqVeKiV4l2yhS9koAGy&#10;hRfXwc+mr3sSzL2JAJ9qkA0HCannfrhPpTnEXuiSRJ0uVbzUZYrnuo3imS5PPNXtFk90+8RjnQ21&#10;ukJU68rxUHcX99xrYHd/Je7opbhNt/50sx4Z1AjS5AEZpIdsyc9W7EdLnotmFq6nI2TjvjwzI8RL&#10;74nid++Z4olhvqg1LBHVhhXikSFd/GrIFr8YcsR9w3bxs2GvqDIcFnbDN+KO4by44X1b/OhTLS77&#10;vFJc8pWKCrpA5e+QIcxu04BcIUN1xH60YS9a82wGReJZYDweNx8iHgWMEw8Cpop7xtnCblwkbhuX&#10;iZvGz8UN4xpxzbhB/GjMEz8Y94jLxgOKSuMJxcWAMkV5wHXFuWa/Kc80q1OWNpfKYiqiQjpVj2zL&#10;fLMLpMUJMpzrCOea2vugztwCj9ua8TCkI6pa98Wt4BHip+AJ4opphqg0zVVUmBIV5aYkxXemVOU5&#10;U6byrGmTssy0TXXatFdVYipQFZmK1IWmSvXJ4AfqY8HPHI62lg4FraX6CB1+hwzTMlcNGamEjOE6&#10;YlxRF+2B6g6Nca99EG6EReCKJR4XwgaL85axoswyWVFq+VBZbJ6vOmVerPrGnKw+aU5zOGHOcjjW&#10;LsfxaLudjrZ2+52OmE84HTKf0xww39V8YfmvxmqRmnyLdNptkY6v7apHRjhCRvGvIg543lmgurMD&#10;qju6wh6jx9WoJiiPboezMZ1QHNNPfBszQnEierzyq+gP1AVR/3Q4HPUvx4ORS5z2R6Zo9kWm/4/p&#10;Mg1q67zC8JHEqn1FYrETJx57vMVjXGoZbCGDEEKsAiGEJEuAQAIkNrFJYrfYsUAGjIUMxjjCG8RY&#10;JHZsJ64d11kmidN2xu1Mk449adMmk0k6TdPUbZr09jQzGvvHM/f+e+95zzn3+17qK2I/dVW8TLsk&#10;vky/KL7OOC9+mxEUP2IuH/yGsZRK0M+kErTFVIK6kErEPguRRv5J/4kMj49sgMcKEnwsj4LfS2nw&#10;ICMe3pbtgl/I0uCmTEG6lllCCWUYIq5k1EStHrFHX5K2xZ6XdlGD6R7ay+njjGXJDHNJssBalKyw&#10;T0tCnIDkDscvecidS/+aM5v+A2tGSjCnpQR9+ghu9jMQh9GDTMy9+Ht/VIC5E/PngwIKvJ8TA/dy&#10;+PCGchtcy/05rOdmkleVBZQLOWWRQUVF9HK2NfaMvIm6IO+gB7J6mP6sIdacbJI9KzvFnc5c5vky&#10;1/hTmbcE3swHggnZF4LxrO+5Y3KCjTBH5QTjWQgpHmtY/59Q+yHmvg9KAe6rAe4WRcDNQg5sFL0A&#10;a6pkuKBKJ58rUlLOFJZEni4wxPjzzdSTefX0mdwWxgmlizWp7OcczxnjjudM80cVC4JhxcW4IcU1&#10;oUfxrmhA8ZloQPlE0K8kuP25BBthIcww//fgq1zMnKj/ER4v9/Gou43cKCNBSM2Ey5rNsKJ5CZY0&#10;aaTTpXLKKXVR5EyJNsZXbKJ6VRb6RFEDc7SwjT1c2M0dLBjiHSuYFPTnzwt784Oi7vyNeHf+LxNc&#10;+Y8TnAX/EDoLCT7CdRYRbIQV5kc82j5HD36HufM9PPLvmPCejYTw/XI5HYK6BDij3wnzejFpVpdJ&#10;8ZXnRR7XlsaMlRmowxoz3VNazxxQt7D7SlzcnpIBvrt4Is5ZfFLUoVqOb1OtJ7aq7ia2qD5Jain+&#10;e3xLCSFoURM8h5rgIOww3yqwD+jBr/XoQQXALTPmXmStEiBojIVFkxD8pu0wY0ohTRqllPGjyshh&#10;Q3G0R19O7ddV0HvKrcwubSPbqW3ndpT18ts0o0KHZkbUpFlKaCxdS7SX3k6yaX67yab5W4KtjBDa&#10;tATfriW4CCfMN9iHxxqADzF33q1GDzB3XanFvGMBWKqKAr+ZD9PVW8FrTiaNVR0mD1ZmRwxUFEb3&#10;mDSxbuNRWufRaka7wcZuNbRym/Vd/Eb9kNCu88XX6xYSa8svJ1l0tzbV6H6D/DWxRv9foUVPCCwG&#10;gmc1ENwwX+MufFyOfcC630T9V+sx99rxro3PeSsZpq0c8Fq3wKh1L2nQkkbuq5FFdFXnRznN6tj2&#10;Kj3NUVnJaK6sYzVUNHNtJhe/zuQRWoyT8dXGQGKV8WJSpfHGJpPxI+SrxArTj6JKEyFAeFUmghvm&#10;SxXuA/b+PnpwE3WvNqIHzZg38DmL1x9vPRtGbJvBY9sNvTYx2V2fQemoU0a11hbHNFvLqQ2WCoat&#10;xsqqrW7kWKo7+dXmgbhK83GRqcqfcLTqfJK+6vomXdWHyJdJevMPIoOZiEP4R80EL8xfcBd/hTP4&#10;Fvp/HXXXHDgHbXjfxww42YSZp4kBx5oSoad5B7iaUkjtjekUR4MistFeFG2zl1HrbEa6pb6GWV1n&#10;51TWtfNMtX1xhtpxkc46l6C1BpM01tc2lVrfR75I1Fj/IyqzEnFltQRfayV4YT7FffwAZ/A21ryB&#10;+pc6AM46MXd2Aozidwy00qC7TQjOtm3Q1pZMam49TG5olUfUOwqirS2lsdXNBlpls5lpaqpnGxpb&#10;ubrGbkFZw6iw1D4bX2J/OVFlfzWpyP5eUqH9c3z/XqSyE4JiO8FHeGH+gH14F+fgJta8jvormD8X&#10;ujFzIMfwW9yuaGh38cHhfhEa3XtJNlcqudaVSal25kZWdhbHmDrLqYaOCnp5ey2rrK2Zo25z84pb&#10;h+MKW2dE+Y7l+DxHKEHpeAf5c0Ku49/CPAchQHj5DoIb5iHu4z304Br6v4r65/ow9w0AHEfcvZi7&#10;+sjQ2McBW/9mqO3fDTX9B0hV/VKKqU8RYegtiirvLYsp6zHS1N0Whqq7kVXY5eTkdXn4SveJOIV7&#10;SSh3r4uy3PdFMvdnoizXv+LkLoIvdxLcbCfBCfOgBvuAMxhy4Szi9XthEGB6GGAY6URsiGWEAeaR&#10;eKgY3Q7G0f0k/eghsnYki6IZyY8oGVZHFQ3rYwqGzNTcQTs9Z7CDJfcMcGSeKV6GZ5EvPXZFkO65&#10;J5Ac+6MgfeAJL32A4Er7CQ7CDvMOevA69mAN6z83hB6MoQcTOAde9GASoGYKs8dULOh8fND6toDm&#10;xB4o8YlJKt8RcoEvh5LnK4pQTmkjs6cqorMm62IzJltpUm8fQ+L1sg55F9ip3jXOQe9bHLH3U7Z4&#10;4p9s8TjBOjj2E8wwd3AON3rQA6x3YRznAHWHT2AfZgAaMJKYTgGo50lQOM+CgkAC5AW2gzKQDIrA&#10;IZI8ICPJAnnkjICaIp03REjmLZFp883RB/3dMQf849QUf4C2379KS/bfoSf7H9P2zX1H23eSoO2b&#10;RWaecsONHmD9y1j7nA9gYhagD3Udp7EHiwC6s5j/zgFkBWMhI8gDafA5SA/uBMnKz+DQigTSVrJJ&#10;B1cKSQdWtOSUlUry/hU7Zd+KK2JvcCRyT/BU1O7gpahdwdtRO4OPonae+y56xzIRveMsEbNj6Skh&#10;jIIrqB/A2n1zAJ4AQMcS5k/UNWIsK8Y8Kl8FOISRNWWdDvuvCiD56hbYd3UX7L2aAi+FJLAnpIDd&#10;IRXsCulhR8hK2h5qI20LeUhbQ7PkF0PnyS9svEHesvEJecv6t5TnrxCU518hIp5be8pl1F9E/Rms&#10;fWQBe4DaDRcAKlC3dB0gJwQgeQ1g/+sAO29RYOubjP+xXR9QUV15GMC/N30YZhgGBlBQaZYMKOug&#10;HoqCiAVQUMCAJUddTywbSdRFV0UjUWxoECxBXGwoNnRRQzQ2BBdLlGKJeqISxBK7EtYu6t2Pgxh3&#10;Tw7nd97AcN537/++dws8i83wKHYnC9yL/dHmSA+0PtIPrY7Ewa1kBFqWJKFFySy4lCyFc2kenEr3&#10;wbH0Z5iP1MN8WEjmQ0JyPChkzfKWcwxygMXrgK/zgYkFwGhmJzA3irkhB5lfzPxSwOMY0OKkEg7l&#10;OthXmMgVxoq2sKv0g6EyiPpCXxkHfdUo2FZNgq4qDTZVq6Ct2glN1Qm6C01lA7Tl4n/kMD+D+amb&#10;gck7gc+LgMQDzGduCHOtZUCHE0Cb04BzJWB/DrC9pITmsi1Ul01QXnGF4oo35Fc7QboaCFT34YYo&#10;jhvD0cSJtmYRF2Y+WNd442tVQO1jXl+T+CCTYz+H455cyPdwLzCE2VH/BnocBzqfAtpVAK3OAo4X&#10;AMNlQPsrIL8ObjrUpAdumYDfWnBD7MnNkA83pt2AB42bM7bjIdvxiC/+428pD6hjYevYiboHwO/P&#10;P5jHsZ/K2o/j10NLgP7sc3f22Y9N9j4PtPwFMFWz77WA8iaz79CD9x4peW8d72ME6s3Ak9bA0/bc&#10;pPsDr7hRfc1FuYGL0RsuPm854bzdBLzbR+ycuPbBtN3AeNZ+2FFgALO7nwE6sc+eV1j7GsB4g32/&#10;zbx79JB+p+fvvaCX9Jo1aWBN3trznqyJ8CK/pkOL4EZRsB6C7RBsh2DhBYsuDn4gnLwgzDxfmsjg&#10;DaGyQIDnXYRRDH1G42kKzaaFlEnZtIY20jYqpL1UTCfpEt3BOzyhd3jL395Qw58QLd3Z9NZsCxn5&#10;2aYthOIv/KYH9ach9DlNohRKoyW0nHJoHeVTAe1h1gHetwyvcZYluslS1bNkb/CU3zZ68idEKzcI&#10;txZsBzm6shash60vhDYQQtkXQhbP/xpJE2jq+1osoKW0kj3MZUIeM7cysxDPWIsnKGFyOYftGh7z&#10;5yFe8fERuN9IErj3f4S7M0QbR7bDAcLZzHq0gnDowJp0gdBzPGw5HtphEJqxNAnv1DPwRj2Hj0A6&#10;Xqqz8FyVjSeqtahXbUKdqgCPVN/jvuoQ7qp+wm1VNW6pHuKG5jVqbQRqdAK/NrIVqP6I8DKREcLD&#10;ANGa19YubA+fERc/1iWYz0kk3hg/xUu7UXhq9wXq7aagzjALjwzz8MCwBPcMy3HHsBq3DRtwy7AV&#10;Nwy7UGvYjxrDcVQbruCS8SHO27/GGZNApUlIFVTuIKTTjUxNRHs7iPa2EG21EO30vLIeXhwf9w5o&#10;cOuKZy17oc5lIO47D8NtpzG46fQVap2mocYpFdVOC3HZaSkuOX2HC05rcN55E84670CVy15UuBxF&#10;uct5nGx5VypzfSmVugrpiJuQit2E7HAj1z8IH+b7KEkO0ZHt8GU9PjHjRTt3PPbqiDseQbjeJgJX&#10;2wzGRfeROOc+HlXuk1HhMQOnPeZIP3kskk54ZErHPLKlMo910lHPLVKJ5y6p2POQ7LDXadkBr5uy&#10;vd5PZUXeQr6Hdr1X+BHhp2p6la3kL8MrqwYv/Ax44OOE6+098Ut7K85+EoZySwxOWIaizDJaKrVM&#10;kIotydIhS4rsgGWubL8lXbbPkiX7wZIjL7LkyfdYCuS7fPYqCn2OKXb6XFVs861TbPF9p8z3FYpN&#10;HYViYyPfPzRlc1oL4DTE6f4G1XRVo6aTHuf8XHGqsy/K/INR7B+BA13ipX3+n0lF/mNku/2/lBX6&#10;T5HvtM6U77CmKbZbFyu2WlcoN1tzVfnWzaqN1t3qDdYj6vXWc+o1/vfV//RvUOd0EepVXYQqu4my&#10;mejKNjD/Pqe0a72Ai3QmVI7KAA2OB5hRHNQOPwZ3w/fdw1HYPUYqCE6UbQ0eJd8cNE6+KWiiIi/o&#10;H8r1gV+r1gbOV+cGZqhXB2RrcgI2aLMDdtisDNhvsyLwtG5Z4G+6zKAXNhlBQvttsNCQ+mON+fXM&#10;v8nl7kIkzxpRwPF+PPOEKXAw1B5FYR74V6/O2BYegvzwSGlDr3jZ2rDh8tyw0Yqcnl8os3tOVq0M&#10;na5eHpqqyQpdZJMZskyXEZJruyRkiz49pEi/KOSYYUForWFe6FN9Wk+hI5u5PYV2bpjQNBPdm5a5&#10;amZXcGovG8RzJ8+gP0ZK2NPXgIIIN+RH+mJDZBByI/tIORExspX9EuXL+41QZvYdo8rom6Re0idZ&#10;m95nps3C3mm6+b0zbNN6rzLMCd9olxq+yzg7vNQ4q/cV+5m96+1S+gh9Sl+hIxvSNnvGGtyOAH5m&#10;/snB3Ofz7LeP191sy/YBOmyMdsHamA7IiemGlTFhUlZ0f1lGdLxi8YBhyoX9/6qa33+8Ji1qovab&#10;qGm62ZGptrMi0w0pESvspkesN06L2GmaGnHYNCXyvENy5GP7v0cJO9KT7j2bRv/h+NcOAKriWX+e&#10;+/YPY/5Q5idwrx+nRm6cGdnx3lgWb0VGfIiUHtdPtiB2kCItNlH5zaARqtkDx2hmDkzSzohJ1k2L&#10;mamfGj3fkBydZZwcvcY0MXq7w1fRBxyToqvogUNSzFtj0kBhIFvSNXvM56CafT6VyBrw3PfDCO6z&#10;KX849/oJCnyXYEJWogeWDPHDwsRgKS2htyw1IVo+69PBypTBw1XTBo/WTI0fr02On6SbHDddPzFu&#10;rt2XsRn2E2JXm/4Wu8VxXOw+89jYcvOYuHuOY+Ia7MfGCzvSk22z+3wOL7IGx9n/gyNZAy7122g9&#10;P2fzb5nDjFg8vDXmD/8v22UC1OSZxvF/EhKuHBAIh9YLqUdBaxW10KKIyiGiHIYjQAKJECAcBkEO&#10;5fDi0HpAVKpCdF1PoLuuF7C11lphu91dx9otM911bau16G4Pra0H1X771xnqTKeT+c0LX758//f5&#10;P+/7fs8TiLVpr4qq0+aJq3SLJOWp8Q6lKSkya4rBsTg5x7kwudDVkrRKkZdUqzJrN7lna1s9TNqD&#10;nlnaU5pM7QdeBu2gJjNpSJ2ZJKiykgUlURD5UwaZh4/o+3uM/QxLnrdy6AHZu5y1Pq816ZXYYBiJ&#10;OsNkrDHMFFUY5opL9ZESa8ZSh+L0JGlBerpjfprJOTfN4pqjW6lYrqtWGXWN7obUHR761AOe6akn&#10;NGmp/V661JuaNN0jdZpOcEvXCUqiGOYG1+I/mP9zWcBJah/LA/bns+fLZb9DP9Yb5agx+aDKNAGr&#10;TNOx0vS6qNi4UFyQtdghP2uZ1Jypc8zOzHIyGfJcsgxWuUG/Wpmhr3fX6W3qlIz9nskZxzVJ+ote&#10;Wv0Njg/USXrBLVkvKIlimGvMwwcZwNuM+zi1Dxey3yhiv8FxoxmoMTujwqxBqXk8rLkvo8gcLLKY&#10;w8W5OYsk2TkJUlN2iiwz2+CkX252SV9eLNeZKpUppg1uWmOzOtG4zyPB+AdNvPGCJs74Bcf76nij&#10;4JZgFJREMcynzMPFTJ4HjLuL2r+3sudiSb6NY60FqLBIUWJRo6hgDCwFgcgtmC3KKQgTmyxRkkzL&#10;Ugd9fpIsPT/DMTUv2zk5r9BVm1euSMxdp4rL3ea+xNzuEWvu8ozJPU+uecaYf1QvNgsqoow1C4ph&#10;rnDdnacHJwuYhxLmgaX4LpafmzhWch5WYrGqkGt9ATklk2AqCUJmSahIX7JQnGaNlaRal0mTV6TJ&#10;lq0wOSUUW1ziikvlsUV1ypiiLW7RRXvdIws71RFF5zwWFl1VRxT+4B5RKKgiCwVlZIGgGObvXP9n&#10;uQaOU+sQtdtWA81rgHqOZRXU57XscjmyKrxhqPBHRuU06CpDRCmV4eKkikXixIp4h/jyFOnS8kzH&#10;xatynRatKnGJKquWLyzbpJxftlsVXnbMLazsLPnULaz0niqsVFDOW8kKbaUgH6afHnQzB52M+wC1&#10;W2uBN9ay7yElddTn/xm1Tkit9UBy3Vho6wKQuHYW4uvmiJbWRYhj65aIY2q1kujaDGlEbY5sQc0K&#10;p/Ca1c5zaxpdQ6tb5a9XH1GEVP9ZGVIzoAhZc1cRslqQE9eQquecpwcnSoEj1G+nbssGoKEeWAA1&#10;IMrf3QAUkUyibRAhrlGJJY0jENs0ATFN0xDdFIKopnBRRNMi0YKmBHF4k04S1mhyCG0slL7WWCEL&#10;bqh3mt2w03lmw2GXoIZelxkNH7vMqL/jPGOj4DxjA1n/nN4VPBOq6ME6ekC9LZvoAVuzsq3sfbax&#10;99kOLG0GIltcsKDFA/NtYzDP9hLCbEGYawtFqG0hXrPFikJsSaJXbQbxLFueJMhWJpnest5hWotN&#10;OrXloGxKS7cssOUjWWDzd7KAbYIsYCvZIjgOc5I5P0L9NramzdRuoGaVDSjcCWS10oPdQPReYG6b&#10;CMHtSsxu98Ysux+C7IGYYZ+J6fY5eMUeiWn74jB1nw5T9i0XBeyziibba8UT7dvFE+y/E/vbT4vH&#10;2y+Jx7d/Kxm/92eJ3x7BwW/3c7ro/37q72Tcm1u4H3dxHezhOmhn/7kfWMIWMfwgMPswe8CjUkw+&#10;psKkYz6Y2OGHCR2BeLFjJvw75mJ8RxT8OhMxrlOPsZ35GN1ZiVGdmzGysx0jOv8E384P4dvxtcj3&#10;6BORzxFB7HP4OYeagN30fNsOnomMuczOHBwA0qkZdwxY0AUEsz18mX3phJPA6NMy+Har4NPtDe/u&#10;cfDqfgma7iB49syBR0801D3LoO41wr3XCrfe9VD1tkLZ2wVF70UoegahPPMTlKcFKE89p43et9D3&#10;evpdybgt1NZ3Agl/BCJOACGnqd8NvMj2dNQ7gOY84Pa+DK79Srj0aeDcNxpOfZPg2Dcdsv5QSPuj&#10;STIk/TkQ95dD1L8Z6OeD+85wvMLxO/KYCL+wk943tXEf0PNCxp1J7cRT1O+h/tv0/xzg/x4w8iLg&#10;8RdA+SHgdEkE0WUX4LIb8eJLbzRwZSILoVdYELIw+4Qv4wEWIwPcdAPccANM8sAR8i75nNwjPxPh&#10;GW8w7zXMdzFjz2Lcy3qpz3iDqTuFun7U9f0b4H4JkDMM6ScA/k2uSoD/cB7XVCyGPYEvXmBR7g98&#10;OZWFWQgwyHnc4svwFg/821x0t98kb5E+cp18T358Rt0hnsf8ykTPtWe5By9Qvx8IZLxjqetFXdUA&#10;Y3+q+xm5QW6SQXJLxILckQWpAvjGHWzIWCCPA+4FAPdZLD9gkfiQL4NHfAEO8eAZYsKHaPQQRYb+&#10;RT57RinXWzZTlUTPo6gdzJgDLgNj/gl48jYFb5M+1f2K3CbfEKYUdwktBUPBfTG1nPk8JfDEg80C&#10;PREmkVmERbrAeQg8jIWNhJtOoOkCDRfOPkNwHwvBbTQEOXEYBwETyTQyhywmqSSbrCBVZD3ZTFrI&#10;m8RODpIOcpz0kAvkErmOn3EHT/ATP8IvDP0KwZP9rXoEBCVx4t94Oo8pJIREES3JIgVkFaklDWQr&#10;2UH2UGc/dQ7jMbqocQqP8A4e4q94gKu06Wva9ZAI+J7cJXd+heDtA0HjRT809MIbgnQUr04is8h8&#10;EkfSiZlYn3nxGOs4/yY+eTt1dlGnDT/gAHWOUuM4n9uDb/E+1T/Gf7lwbvOOQf7yK3LzNxBGeEDw&#10;cacfbhBUHBW+EFz8ORfmQ/Q0HzEkmbEaqVvAp5UxnmrqbKDOZuo0439opY6dOgep04Uv6cV1vIvP&#10;8X+uyzyoyTuN49/3SPLmVOp9UAVlbY06llg1oAQkHIFwBAwxByQQAgSMJCJCPIrigXgt3ko9cFG8&#10;6rme1Wpra9W26larY9Xa2nVXx+3a0W073R3ru4+rzjr94zO/vO/Mm+f6/X7P872A27SJb9EXNyhT&#10;1+mfrhFXmRewzxFfJ9t91ZQPJeVDQ75QPiL6UW0GQ1SOxm9CCn6VWvAT78JDvgwP+Gr8navDXb4B&#10;3/Pz8R2/GLf5FfhG0oqbkjZcl2zHVcl+XJYcx1+k53FR9h2+EB7hvELEWaWIT1UizvwOMUoFsb+U&#10;/OAgRiog9iGfelJ9ug7ALxHD8aMmAQ80GfibugB31B58o/bja3UIV9VhXFHPxpfqBbik/iMuaFbj&#10;c80GfKbZinOaPfi00zF80vkcTnf+FicjHuP4ayKOdRFxpIvIHP4dYgzZH4DnDCQ/ohT4LTICj3r3&#10;wf3ug3Cn69u40SUZV7rm4GI3Oz7v5sW57lU4070GH/eYjo96NOLDns042bMFJ3quxfFebTjWaweO&#10;9DqIQ71P42Dva9jX55/M7r5PmF2RIrPjBdtf4X/HmK7Zp4Pp2BP3BjG4Fy3H3cjO+LpPJC5FDsX5&#10;18fgk/4mnOqfjxNRhTgW5cOR6AAORU/Bn6NnYH/0HGZf9EJmT/Ry5r0B7zK7BmxhdgzYy2wbcILp&#10;GHiRaR94n22L+Te7MUZkNxDriXdfQRxCPgylqyeWrtoRwA0dXfvDOFyOUeB8TA98NGgQjr85EocH&#10;J+OANht7tTa8p/Vgp7ac2a6tZjq0U5kt2plMu3Yuu1m7hN2kXcVu1G5i12t3cq3aw9y6IWe5NUO+&#10;51YO/ZlfPlTklhEtw4ih/0ccDjwmu3fpir82FviCWs5ZPfDxWxJ8MCwCh4ZHYV/scOzSjcU2nQlb&#10;dHnYrHMwm3QlzHqdn23VBdl1ujp2TWwDtyq2iVsR28Ivj23lW2K3SpbG7pcs0Z2WLtLdkjaPeCxt&#10;GiFK5j+Hn/cKT8j+P8j+rSTSW0ayTXxAv4/GMzgwSoNdo/tiq16LzXGjsSHeiNb4LGZNXAGzMq6Q&#10;XR5XyrbEVXFL9ZO5xfpp/EJ9o6RZv0jSpF8lnadvk83R75Y16k8Is/VXhIa4h8LMuKeyGfGilJC8&#10;yk+jqAUlUuula/1MBs35mcAhanl7k0lvJCjxJ0MPbEj8A9YmjcDKJAOWJZmYpUkWZlGinW1O9HBN&#10;ieXcPEOAn2Oolcw2zJQ2JDTJZiYsE6YnrJdPS9ghr084qqgzXFDUGh4opiQ+EaYkijJCWvMKj+Kp&#10;HaZQDczAKdKeh3OBPbRuI3/ajDK0pnTFqtRotKQOx+K0MWhOTWHmp2Yzc1Kt7OwUF/dOipefYazk&#10;pxlDkrAxLK0zNgq1yUvkNcnrFKHkDmUw+ZBqkvG8KmC8pwqk/EcxMUUUCNmr/GAArlPcZ8n28fHA&#10;fivFT+tmel6XwWK5KQJLMvqhOXMI5plHozFzHNOQmcHMyMhjwxkTuLoMN19rKpPUmALSkGmqrDq9&#10;QQikL5RPTF+trExvV1WkH1CXp59Rl5nuEr8qy0yivCxDFGiVveQ+5fxyFnA6n7QOjT67aezYQut6&#10;8mVFNumdbA2acvqgMedNNOS+jem5BqY+J42ZmpPD1mRbuVC2i6/O8koCWZXSqqzJMn/WDKHc3KTw&#10;mVcoveY2dYl5r6Y467TGk3WH+EXlyRYVhJwQXvJX2gcXKOaTNtKcTmBnIeWAWEstfwn5NT9PhVn5&#10;PTEjPwbh8W+hdvwY1OQbmWC+mQ3k5bNVeXbOn+fhyy0VUp8lKPNawkKxZa7Ck7tMVZS7Ue3K3a1x&#10;Wj7UOCy3OzksP6sceaLCmSfKnRZReMm3VPfzZOs42dxH2rOjmPQWsbIIWEB+zSpQYJqtG6baolEz&#10;YRiCNj0CtiSm0mZiKwpy2bICG1daUMSXWH0SjzUgK7LWCS5ro8JhXaqyW9erbdZdmgLryU5W603i&#10;X2qrVVQWWEX5C4Rn3KQ6nCFbR8nm7hKg3Qe0Ei1emvVdNOs6pah1voaQsx8mubSoco1EhdPA+Jxp&#10;jNeZzRY7rJzb4eILHV6J01EltdtrBZt9lsJqX6wcb29V59l3aiz2E5pc+3XisdpiF5WEgpATwjO+&#10;stBeoBwcpNh3ltFZqCDNR+Pw4nJgpof0hptDtbszqtx9UeF5A2UeHbyeMUyxx8i43WbW5c7nnG4H&#10;b3cXS2xFfqm1qEbIL3pHbilcqMwpXKfKKtyuNhe9r8ks+op4pDIXiUpzoagg5ITwjEt0Bk5SDvZT&#10;7NsqqQ40fq4kmicC9fSuuhTwl2rgK+2FktIYeHzDUeSLg8s3jnH4MtgJpRa2oHQCN77UzeeVlkty&#10;vSFZtne63OxdoMjwrlGmeztUad6j6lTvl8SPqtQSUZFWIspfIDzjMzoD71MN9lDs7TR2toaoDpOB&#10;ubROobHcT++9fiXc/m5wVUbBUTkUE6pGoqDKwFir0pj8ymzWUmnlcioL+axKnyTDP0ma7g/LUv3z&#10;5Ub/KkVyxVZlkv+IKtF/SZVY8VCZVCEqkspFOSGMe8EZOgOHqQY7Kfa2GmD1VNKddbQXaQ2SLz7y&#10;xRWUYUIwAgXBSIwPvYG8kA65oTHImWxkskKZTGYonzWFHFxaqIRPCU6UJAfrpEnBuTJDcIUwtrpd&#10;Hh88pIgPXlDEVf8gj5/0VIifJArxAVH2klOUg/0UbwfZ3xAm3TcdaCJpNJ0ITCPdVU9zfx2D3DoN&#10;sut7wlw/EJnhYTCFRyE9nIjUcDpjDOcw48I2NinsYQ31fm5M/RQ+rr7xv1yXeVSU1xnGn++bjbCM&#10;MyyyCsqmMAwGhwEnxi1Ea9UkRo+tNR5PNDYajxo1IrgCExVlBhBFGKkLOIC4wgRI3XBq3CWKsamn&#10;iSYqLo3aVNOoKDHePgomqX/8zsf3Afd5l3vf+76qvplF6tTMCo05s16TnNmsSc64rUme/7MmOV1o&#10;zOlCbZ7XwV7uwV30dQv1HUtZE7IBK8ei+Vbmgc93yNtkWLYnhuT4IS0nHK9Z4zDY2geDrP0wwJqG&#10;/tYR6GcdI1msE6RU6/uy2TpHYbJmKZJyCpQv52xWJua4VMacE+Sm0pj1WGVcKlTGJb9Szz1QQ183&#10;ZjEGH7MmrOB5yGUeVnIfrOLslQeMIIPzZPSzaWGxBaKvPRKp9gSk2M1ItveHyT4UffLfQlL+OPTO&#10;nywZ7bMkg32RFG+3yb3sG+RYe60cYz8mx9i+k2PyflLErBQd5Hawi3l30vdSjkD51LTaGYMCxmA1&#10;9wFH1VFrgdeLgVfWAUklHjCW6pFQGgJDaTTiS42IK01BL8dA9HQMQ6xjNGIcExDlmIZIRwa6O3IR&#10;4VgvdXPslMIch6Ww0utS2Lp2KbRYSKFrhfycrfR/A30vsnEfFAILqTuTepM4oo7lePj7jUD/TYBp&#10;MxBfAfRweiLCqUe4MwTdKqMRVmlEaGUKQioHIrhyOIIqx6Jr1SQEVM2Gf1UO/KqK4VtVA32VG7rK&#10;Vui3PIS+QkBfLqTnlFN/HX23FwFZ1J7DcXAKNcdRb2QlMKgaMG+l/jYgcicQzPnUt+4l6Fw6EgSt&#10;K5IY4OMyk0Hwdo2Al2scPF1T4eHKhMZlg8pVDmVdIzlL7kBV+wTq3eIXHIx7IeNtpd/p9HnqFmA8&#10;Nd/kWDp4F/VrAYOL/jcAQZ8Ceo6qPgcU0Bz0hqLJF1JTMItcJDEQzrgH2YS5eeG6WejdPPBuJvog&#10;nTu4nXzGJu0aeUDEL6xhrpfT98xyYDp9nkDtt+qA1+qpT834PUD3/UDgQUB3CPA6AiiPgxedhvgQ&#10;X+AU7WimHc2047QZOEM7zvAybmGxb2GRaeEmb6GDLVy05Qy5zd8/JE+esZI5X0jfZ9QAE+nzqEbq&#10;01fzASDODYTT9IBjgPYk4PE5tc+Sv5N/kPNqNkDewFd64EJXNqURwLccFi6zQW+lHa28jK7y8rvK&#10;oneNAb/G5F7bx+bxS3KL/PiMxU5gFsP07iesA9ROo79m6vaibhh1/U4D3l/Q96eaX5NvyRXSShhW&#10;XFdwKHkJuKllc8yYfB/CQSWazXoScI923GNjcJ+F+D6L3gMm/QE3VhsdbGM82i49Yzb32STmegzj&#10;PeQwkMI496S/ofRXT13PC9S51Kl5ndwk/ybfk7vkB0J3cF/J9TyBdh3wmDERPUgiYcMsaIdgMRTc&#10;G6KEMOiCiRbuZwifMAjPUPCkQiCcRJNE8ioZTv5A3iMzSQbJIrmkgBSTMlJOqslO0kCayEk8wTf4&#10;mcY+Rjt+4pd28qjz+VuELph2BEKou/ItqNOOeJJKhpDRZCL5gMwli4iVrCKrqVNCnQ3UqaBODTVq&#10;8RB78ACHcQ/nGKJ/4b98u8u/vkOeP5/yn06Erz9EF18IL4KnhJAYYiKDyBvkT2QKtWZSZz51lqAN&#10;y3AfNuoUUaeUKdnI9Z1ccztTVY9bjMV3aKYFV5jCH3CV/32Vq7SSK51c7kT46yD0WsbCB0LThTkJ&#10;4NfuxEheIb+j5hjqTaQ/06gzm9HNxG3m5CaWU8eOG1hDHQc1NnPtam6f3bjIWHyNoziPr/AlrTrH&#10;Vb7gai3kzAuIQG/a4cFYqCC0XhDeetrCWEixjG8y/RxMzTeoN45ak6kznbbP5fFYgAvIpsIK6uTz&#10;uK6lRhk1KnCasWhmLE7CjWM8zEdp6WHm4xD1/iYLuBX/jwhV0w5uT3/iRzv0jIfWH488I3BXnYAb&#10;CgsuK4biouJtnFe+g3PKKWhRzcDnqo9wSrUQJ1Q5OKbKxVF1AQ6rS3BIvRFudTWa1HXYrzmAvR6n&#10;scfzOhq92lDvI+AidU/RCtR2IsKpHdpBO4/2/a4qPKAdt7UBaPWKxD+9knDWewCafYbjuM9YHNFO&#10;xCHt+3BrZ6JJOw/7uyzC3i5W/FWXh091RWjQleETnRN1+l2o1e/DLv0pbPe9jq3+bagKEHCSLS8g&#10;WGJFdx71KOAGS8tlHuuLwSpc0HnjrD4YJ/zi8FlAKpq6vo69gW+iMfCPqA96F3VBU7E7aBZ2Bqdj&#10;R/BibAtehpoQO6pDilEZsgnO0BpUhDZgc9hRbAq7hLJuP0qOcCGVkpIIIa37DSKWpawn9Y0sg71Z&#10;yvk8xffjER44FOaHfeGRaIhIQm33/tjRYxhqIkejOnI8nFGTURH1AcqjPsSmqAxsiFqKv0StwPro&#10;Qqk0er1UEu2UiqPrpDUxbqko5rxUEHtHsvcUso3kkVUdSE9pj2PZexn4hlfe6b7AkVReb33Yaxtk&#10;NMZosbtnN9TEGVAZ3xfl8WnYaBiJMsNYOAwTUGJ4D8WG6dIawxxpdUKmVJiQI+Un5Em2hGI5L2Gz&#10;vDJhh7wiYZ+83HhG8XHiLUVO4mNFdqKQszpZ2sk9ltNr1D3Xn/PWQM58pOFVoJbX37beXnD2DsSm&#10;pFis72NCSZ8BWGMahtWmUcg3jYPNNFFaZfqzlGuaIa0wfSQtMy2WrablcrapUJFlKlMsMW1VLDY1&#10;KheaTioXJN9QZpgfKeebhSL9Be6aGAPqn0qj/0OAxqHscflzNb+Vp6ixPsUPxX17YLUlEXaLBass&#10;aci1jMQyyxjJahkvZVsmSUst0+TFlg/lhZYMeYElW5FhsSnTLSXKeRanaq7Fpfof0WUeFdV5hvHn&#10;3pl7B0QNiktdEw2iccEVRJYZcEZmYAa54gVmkBmWGRAG2QaVwESNChM1LoxL4wZxLRWNNXqMWJuY&#10;VGvU2sScNKdteoI1bTw5NmlqNEnbk2T6ADH543fuPQP3PN/7vN/97vvUL7gq1yZ+LNckfiPVJIW0&#10;1f1oqhP7ub+An+GF7IEFuGhl/aQzA3jZxDlbLyCYHImtKeOwST8VLYY4rDcYsNZgwXOGbKHZkCc8&#10;a3AKq/UecaW+SvTpGzR1+uc0tfoXtNX6XVKV/pDs1Z+WKw1v6pYbeshXcnlqSCLaPgz9fMJ632Xt&#10;l23sQTazDkePI7zuy+SMyXVsSRuEloWj8LwxBmtMc9BsSkajyYRVJpvgMy0V6owOodZYLFYbl4tV&#10;xlpNpbFJW2HcKJUbd8geY7vObTypKzG+HlZs+gt5qCs2heQiU0gi2uIf+Bs/8Tepd4naZ/iJ7cwF&#10;Onjdw3W8SD82miOwxjwcTeaJWG2JRYMlAfWWNNRYMoQVFkXwWvKECotTLDd7xDLzCo3bvFpbYn5e&#10;KjZvk13m/bpC84mwZZZLYQWWP5IHuoKMkEykAksf2l7+ylqvZQHd1H0ln3O+g5mTGTSoAgGOhWus&#10;YWi0DkWD7UnU2aah2haHKpseFbZ0lNuyBI9tqVBqKxBLbKVikc2rcdkatIXWtVKBdYtst+7V5ds6&#10;w/JsF8Nzbe+Fq7YvwtSskJxr60N6zAfcB7/lyHWe+l3LuA85ir5EtnEt67muxmwt6rMjUaOMhVeZ&#10;ggplDsqUJLgVI0qUTKFIWSI4FbtYqBSJBcpyjV2p1+YrfilX2SQvVX6uy1GOhynKhXBFeSc8W/mc&#10;9yEdkYn0mNvcg5dZ89kC9sHFvMUxdDfZ7ASe47p8/NuKpYNRoY5CmRqNUnUmitUEuNRUFKoWoUDN&#10;FhxqnpCvOsVctUyjqjXaHLVJUtSAvFjdrctSj4VZ1fPkVnim+k9ev9dZ1ZBMpMfcot+XqHWa+sdK&#10;2QcP+0ACvG+kL9XsS7l9IErtI1BknwinYzqWOeLhcOiR70hHniNLUB2qkONYJi5xuDXZjhWaLEej&#10;1mpvkTLsO3UW+xGd2XEuLN1xM2yR4z6v38np9lAvkvkH3s7hXqDWyRLgMEdPxjRsr+ReXE4P6EcF&#10;11biDEehMwoFzvHIdz6DPNdcqK4k5LiMWOLKFLJdOcJil0O0uUrETJdXY3Gt0qa7NkgmZ5tsdB3S&#10;pble1aW6rpNPdanOb+U0Z0jqo7CfK3l8J4uYe6nf4eX7wFiyhaxbAdRyHR56sqxUQl5pJNTSMchx&#10;T4LinonFngRkeVJh9ViQ6ckWLJ58Id1TJC7yVIhGT4Mmzb1Oa3Bvl1LcHXKy+4yc5LlG7slJ7v9J&#10;SaWhPpJLQtpe3qAHZxgBjlP/QC37wEgSIP567gOupbiKuZO+ZFcMQlblSFgrJyDDOw0W7zyYvSlY&#10;VGWCqcqGhVWqkFZVKBi8ZWKKt05M8q7RLPBu1c73HtTGe09Lcd6r5BMprvK/2rjKkDau4icu0u9T&#10;1Dhcxz6s4vvAOLKBNJLKlcxdDcwdXI+lbgAW1Q2FsX4cFtZPRqpvFgy+BOh9qUjxWZDkU5DocwgJ&#10;PrcQ76sW5/maxbm+zZrZvv2amb5TmljfW+Tvmtj6/2hi60Ka2NqfOMcedLL+9tXArmZgE6PI2jXc&#10;C8TD+3w/YOPvC5s0SG4ajMTmkVjQPAEJzVMx3z8X8f4kzPObMNdvwxx/Lmb5izDT7xVm+BuFaf4X&#10;hKn+veIUf5c42X9ZjPHfFWOavxFjng31Mbmxn9Ps+1Hq76Pe9nVAywZmz43sQwtQRJYQM0kmc1vC&#10;MatlCGa2jMaMlmhMb52Baa1xmNqqxzOtZkwJKJgcKEBMoBzRgQY8HdiICYE9eCrQKYwP/Ib0YHzL&#10;V8L4DaF+1vfzS/rdwZp3UXtzKz3YBNRvAcpeBOxb6cE2IJVRMZ5M3wFMahuIp9uiMLFtLCa0TcJT&#10;wVg8GYzH+GAqxgUzMJYH7OhgMUYFa/Cz4FqM2NmG4TuPYVjwIqKCf0bUjkcYtj2EYdvI1pDQy1Hq&#10;72Xd26ndQs1G6lQGASejobKH+e8lYMFeIHYf9fcD4w6IGNE+EMPbozCsfQyi2qMxtH0GhnTMJ2mI&#10;7LDhiQ47Bncsx6CORgzs2IKI9g4MaD+L8PZbCD/4GQYc+B4R+0OI2NfPQXocZN2bWKd/J88kxsFi&#10;6qkHuQ9fZg8OAbMOAzFHqX8cGN4JRJ6QEHFyEMK6oqDrGgO5KxpSVyy0XQkQu0wQej++XTxYumrI&#10;esJiTnSRt3gI/IN8zU0Y+pE99HxrG88D/ls963R3AHlHgMxfACmMprP5aMxJ6r8CDDsDDD4LhJ8X&#10;IL7GfPvaE2Q4cGEcmUQ4kHZzIOnmMNDNQ76bh0s3N1s3RS6wmAvMuRfe5zNfkG9JqI8drH0D/V7Z&#10;zjOZ2nbWaT0F6H9F/Vepfw4Yy0ejuoFBlwD5DYBhhR86LYkArkRyAOI6ro7lMMjB/BqHw+uJwA0z&#10;4UfgBl/8G2z4jd38nQVdv0LoxfVH5Ls+Wul7Iz2vYN0FrDeLuobz1KfmpF8Do18HhrwJRPBRzdvU&#10;vkn+QN4h72qA2+HAe4OB94dyIBsF/Ilh4UMO5x/Rjx4OID38GN5hT+5ww99hg+/QyJ7fk3u8f9RH&#10;E3tdRc8LWfdiaqey1tmsNZq1jvode3+d3t/q1SO0keGOAYR8RO6Qu+RjiYMxPblHTz4dAdxnYPl8&#10;GkML/XjAD/MD7o0vedg9ZE8e0uyHNPbhDXK3j2ra42LtykUg7TIw5yr1qTuSuoNv0/sPqPEh6enV&#10;Ilw+wyd1yGfkX+Tf5EvySAa+Hgj8n+wyAYrqysLw/95rRFSQxX0LKioJqJFFWqCBbujGbmga6Aaa&#10;pRsQARFZRFGBQUCQoLgSFNdCIjK4oWK5TTCaMY7GclJWJk7NUlalnDhmZlwqNXHcom9+kFSomer6&#10;6t33qvr+55577j3nvKRPfuLeyGwcZNohs0iSmYjldYTBJzPAZW6y/PkAsuNE9rfj2Y32w14X04kP&#10;WUSiiYVkkuVkFaki9WQz2UF2k/2kg3STU+Qi+QJvcRc/0djXeIFX/PKSvBjkP+Tf5AcijxwL2cGD&#10;o37GDNoxhwQQDTGRdJJLiskasp5spEYz3mAnNdqocZBzH8ZzHOf8Z/EjPqPGbWr8DU85esJ/PCaP&#10;yL8Gnz+PZWc3yE6uHI0m/c9xZAaZT1TEQJKolUWdAuqspEYFNWo4cyM1tlCjhRp7OGc75+ziVvXg&#10;IX3xANdpwV8YMo8ZOq+5nTLD6P+RRztDHjUSsuTEt1HEnUwl7/NfQdSMwjPEc7vTqJNDnUJqrKJG&#10;JTVqqdFIjS3U+Jjz7cVfuSd/xlHuQi++pi/u8AB9xSC6TctvcdZ+viQ3hyC7DacvRMYFw8OBY7gM&#10;+OI5ffEUH3JdKnwPPb5jXHwLG3VyqVFEjVXUqKRGLTU+osZWzt/KOffjd+hkNJzEb+mLq7iBy7Sw&#10;jx77lLt3aTBahiKPoTavO9mZMKRlRye8EFypO4lr9KbmQvyJcfE1jNRKoU4mZ82jl4twDat5XVXi&#10;Cuqo00SN7dRowwXuyTnG51n+ztCSU5yhR3yME9JrHHeQcWyYjKNDkHmcZR6l5+SRG48er5sHw4bj&#10;nuSObyRP/F4xFzcVwbjmoMMVh3j0DbPi0rAsXHDMxznHYpx1LMeZ4VU4NXwDepw244RTC4457Uf3&#10;iCPoGnEaR0ZeweFR36DD+THaXd7ioAtz1GiepCHIk6jP6+2f03jlkAAnINjfu3y/4yHiK8bIjZHj&#10;cNV5Fn7j4ofzLuHoHa3HKddEnHBNwzHXbHS7LUOXWwk63dbgE7dqdLhtRLv7Nhx0b8MB90+wz+Mk&#10;9nj0oW3MHbSOfYSWcW+wYzzzA9k2hFdMN09mUt+b2h8AN+YwHUwHLk90wCV3V/SOnYaT43zRPV6J&#10;zgmR6JgYi/aJFhyYlIF9k5Zg76QCtE0uxa7Ja9E6uQYtU5qwY0oLtk85iK1Tj6J56gVsnnYLTe89&#10;RKPnKzR4ykL9IBsGecY088CX1/ACpht/oI/P87zuTzMNnpg6Cl3TJqDDczYOTPfD3hkq7JoRjY9n&#10;mrBzZjK2z7Rhq9dSNHsVYpNXGZq8KtHoVY+GWVtRP2uPUDerU6id3Susn31dqJ5zX6ia81yo8JaF&#10;df/DU17r96h9iynmsxDW+bxaTy4EupiGO7wdsX+OB3Z7e2Ln+3Ox7QMlmn00aPIxoNEnEQ0+Vmzw&#10;zUStbx5qfItQ7VuOKt/1QqVvk7DOt1VYM/eQUD63R1w996pYNu+euHLej2LpfFkseYdQPMj3XPcf&#10;qHstnKldzX6LdIWxvlOy71wgYOc8V2yZPwVNH3qjYYE/6vxUqPHTodrPiCo/Cyr80rHWLxvlfgXC&#10;ar9SocyvQij1bxBK/HeIRf4HxRX+x8XlAX1iQcBdaVngD2J+oDxA3s8EyOJ9rvk29S9Hsedkyu8m&#10;hzjew2876JumAGfUB45HzUIv/CpoPiqCFmGtUoPVSj3KlPFYqUxBidKOImWusEJZJCxXlgvLlLVi&#10;vnKLmKvcKy1d1C0tWXRJyg6+I2UFPyGylBksi0O5R//fiAQuMdX3MM12xrLXMQAtWta4tKMu2AlV&#10;wWOwNsQTq0N9UBYaiBJVGIpUOhSqjChQmbFMlYY8VbawVFUg5KjKhGxVtZil2iTaVbslW9gRKT3s&#10;vCIt7LYiLfyRIjX8rZQaLvcjDhAmi3+kzjWu/Ry1+8vAQ6TNxBqX9jTQjsqIYSgPd8PKiCkoivBG&#10;odoPBeoQ5Ks1yFXrkaOOR7Y6BVlqu2BX5wk2TYmYrqkU0zSNklXTKqVoDiuSIs8qLJFfkn8ozJFv&#10;JHOkLFneIfZzRwNc4bp7qf1rM3sdloGtfG7mew2/l2tFFEe6oDBqIvK1XsjVzsMSbRCyteHI1Opg&#10;0xqRrrUgTZcupOpyhBTdCjFZt1a06Ools26nlKDrUMRHn1GYom8o4qIfktdElvoxDXKb5eenccAp&#10;aney/NtnZZ3NZyPfq/i9lHYULHZG7uJxWKKfjky9D2z6AKTrQ5Gqj0SK3oBkfSKSDKmCxZAtJBqW&#10;CwmGctFkqJPiDNul2Jh2RUzMaYUh5rpCH/N38orIkmEINxkHFxN4F1C3I52xmMF9IPWpwBr6o5B2&#10;LDWOQGasBzKM05Bm9IbVuADJxmBYjGqY4xYjMc6E+LgUwRSXKRjjlgmxcatEg6lG1Ju2StGmgwqd&#10;qUehNV1TRMV/p4gyveRYlgaIe8cXjINzSSz9qd/Osm9XFtBMajkuo135tMOe4IjUBDekJEyGJWEW&#10;EhPnIyExCKbEcMQl6mA0GxFrToLBbBP05jwh2lwqas3VYpS5WdKY90tqywlFhOVzRbjlPnkhRZjl&#10;X0iUpavc9176v4uaB1jyteTyPJJqjovpjxz6IzVZgiXZBQnJE2BKngFjii9iUwJgSAmF3hqFxdYY&#10;RFvN0FrThSjrUkFjLRYirFViuHWTqLLulUKtx6SQ1CtScOq3UrD1OZGlkJRf6OO+91DrcA773nze&#10;CWwHNpIKjgtpRxZ9kmRjzZ0+CjHpY6DPeA/RGd7Q2RZAa1uESJsaGttiqO3xiLBbEWbPFkLtK4QQ&#10;+zpxkf0jMcjeJi60H5UC7ZelgMx7UoD9mRRok8UBMt5xkes8ls0zSc3dK9hzsRWoI2v+y3aZx9d4&#10;pmH4PscEWZs9lkT2hWx2QlAmLX6Ytqq0GNosyCJkk5LliCWRxJ7lWIPEVmpJwqClNWLUtMYYY7Qx&#10;01raaatDg6p2WjPfXJHMb/wxf1xyEud77+d53vd73ufm82ximT5Legm7NCbeVnHxLhoV310jE4I0&#10;IiFSwxMGaFjiMMUmPqehiRMUk/iKBifO1MDEZNOAxAWmfonLTX2Sqsy9k/aYo5PeNUclXTNHJT40&#10;RyUY5uhW4ttoZA/2oLNlrlSRwT5gAwogM5OzOB/fRTwTiGdUSgfFJjtpSIqnYlL8NDglTANT+2hA&#10;aoz6p45Uv7Sx6ps2UX3Spis6bZai0rIUkbbE1CutwtQzbZcpLO2EKXTuVVNo6gNTaIrxhLBkw9zK&#10;QXKsQ2MjuquxhsuwAAsXSnP5+Xqu9DJ/G5OD9+P/+2faqU+Wi3pndVN0VqCissIVmd1fEdmxCs+O&#10;U8/sCQrLmaLQnAQF58xTUI5FATlr5Z9TK7+cY/LNuSzf7PvyzTJMvpmGyS+jjbdSuZ9YvxLdsnze&#10;h0K8p4V9gKkwgd9/CYOxjNEFZoUVOCqkwF1BBd4KLAxWQGGk/AsHwgj5Wsaoh2WifCwz5G1JVTfL&#10;InW1rJSXZZs8LY3ysFyUR2GLPPOZWPPa8IKd1HzTImkNesuX0JeWUYNialAiTYIxK6RY6Ath4LfC&#10;Rt1KndS11ENdSn3kVRYiz7IoeZQNknvZSLmVjZdr+atyKU+Sc3mOnikvkVPZZjmWHZJD2Xk5lH4j&#10;x5LHciphei5uY1seNSiiBljSxWhkYQmTVvE+rpHGY8tGrmcPoBf4V+BBKyXX6o5ysjrJ0eohB6sP&#10;hMjeGi07a4xsrXHqbH1RHa0zZGNNV4fqxTJV81AVprYKI1t5A/C6FYZM69vYQO6r0V6+UspFNwWt&#10;X1fhPzdIcZvYg81SxBYpYCv6NehvlxxrzepUZy9THR63zgt8gSGwjmFkZyyMgclAo6njUNWRWB0P&#10;1uJ1d1wGDOr2n8F4wroy7ujV7AHac63sAZovo/X8DikGaxq5UwrcjT5puOyTHN6WbA7ibw9hSA5h&#10;CA4xjB/uAn5SPUNpfV+aHkNQAw24gebbwIFvoND1LF7Pw4fPwdc89wMYT1hJvS3knUHOCdvoR2iO&#10;Rm8IepE8EoBel8OSc6Nkd1QyH0f/3XZOEsdJ4jhFHO9hEt5nMD/dOhQTx5lnGQoYAppock3ZQC2a&#10;SKyJBc58DC3wE9/9t4oIL4s6J5HzFLTHHpCG1qOPpj+l8zwhOaHXia3E0Ahzw9AD5+H38KGN9JG9&#10;9AeM0kUM0yVvhsMQ6SpxfMJg+AkXTjMNqJmXrplz0bwfmuAmsCfND7WA3GdT69fIeVwD78AxKeod&#10;9E9JHqfZ+7PUvlXzQ7gIbCdGDw1ohr/Cp3CdmtzEqH3eapQwLLcZ2O8Qx12GtG85Gy00gRZeuhYO&#10;VwtCLexJCw+2fKEUcp92iHeAnIefpAeg64euO3k6XKD2l1j/SrveZ3AL/g5fAtuq23AHvoV7ZumB&#10;rfQ9NfmRs/oY42IwtBsMKcZUoBEbpUDiBsU2EDPO4Tg9wL0dL/CBMBgEcfASTIdZMA9yoRCWQzms&#10;AytshZ2wH47gbt/XvyjczwT7Tz3Sj/z1h6e4B3fgdqvnxVcacm7HpT2OIOgLI2A8TIE3IAUyYSHr&#10;L9ZjFesnrURjPRobUNqm77VbD3VQD3QCnXOU5zPd5dM/iOqbds1WvoLP4UZrDJ2c+NcR7MEB3MAX&#10;ImAIPM/TE8lnOjpJaKTpO2XrvhapRUVolJDPKtavYO1NrL2DzN9i/UbdpBbXdYnjclvXiLSZ1T6G&#10;vzzFldYYbO1kmGz41AFs2+vRFc0QatafnJ4lp/FoTUZnJhqz9YXSORbZ5JBHlkX6G3FcI46rqmTN&#10;zfqT6vRHHdAFHecof8ArdIOKfMcrZajp/2DYm9gPjobUHoc933ZF0xfNSHIagt5zaL1AHq+i8Toa&#10;c9jpdDSy0chDowiNEp3Vap1RtU6rRu9pDy2kgR05rWM8dZRqNZJZIwoN7dS3Y9BijI56Egedi7w7&#10;kKsjkXcht2D9mXNxUcPRGovOROKeyqpvoDFHJ4njHeI4Thy/IY4jWsHaa3VYGzkRtXqbWuzjG3v1&#10;EafkS+1CofXU1kHtUxi0/J95rVuceN2I5zqv1jV1ZBddaEE+5NaLXR1ETqPIZxw6k9CZpkOKR2EO&#10;b0E6u5+DTh46S9EoZ91KbacWNaa92mI+qs0dzmmjzS1t6PhQ1Z0NVdkaqnyKx7SU+x60FtrKVbjA&#10;5w+I62wnO53q4K5jv/BXQ8coHew8RPts47THdoJ22r2iWrvp2m4Xrxr7ZG2xn6fN9gu00aFQVodi&#10;VTusVaXDJq133K11jo1a4/g7rXK6pXLnRyp1NrTCxVDJUzxC9yuum6u0tfPBtPwAvCft9oi7SfWO&#10;Ttrn1FW7ngnVDud+2uoyXJtcRmuD6wuqcp2sCtfpWueaoLVuyVrtNl8r3d5UuVuRSt3LVeJerWKP&#10;Wi3zOKylnr9VkdensnR5qIKuhvLbyWunxZ9W25NWHMm1E43XiGDO5trZ69d6LXdWjaebNnr5q7Jr&#10;pNZ1G6zV3UaqvPtYlXZ/USXdp2i59wwt807UEu9ULfbOksUnXwU+xcrvsU6LetToTd/9yvU9qQV+&#10;V5Ttf0+Z/oYyAsD/f3zNdXu5N1fYAOnYIOkAP3cxBtSE47kCzVrfw1mr/Lqr1D9UxQF9tTQwVkWB&#10;cSoMHKf8oInKC3pNC4NmKjdolhYEpys7OFdZwUXKCFmleSEblR6yR3NDjyst9KIpJeyuKbmnYZrz&#10;X8LauBnFtTeQK3go1/swZmzYFiNZafNrqM2KUActDfWUJSxA+T0jtbDXIOX2GqGcXqOVFf4rZYRP&#10;0vzwaUoPj1daeIpSIzKVHFHwH6LLPqrp64zj3xtf6hsKaBUtIFrlRSW8BUgCeSGEQAIkgQAJkhAk&#10;ELVC0KIQbauUtLX1haD1lQKrTrshtM5ata3SrcfNtR57nLbb6dbNM8/abtZ1O+3WnnZOf/ta2PGP&#10;zyH8fsn9Pve5z733+2DNihfgTz0gmlOPiSb5G8InvyxWpd0SDWl3ifQAuST+oOB1TOtzjtfsCK+4&#10;o+Qwr/5eNfX5rks+BVtSo9Epj0d7Wgo2pGehLT0PremFWJdhwdqMCqzOcMKfUY+mDD98mW1YlbkZ&#10;DZnPCm/mXuHJOiLcWadEneKSWKn4XNRm3yGSqFU84LqStoOap4tYA7Rgg2Q/r7mdfNbN3GzOnoj2&#10;rEi0KRagRbEUa7PTsDo7F805OvhyTGjMKUdDThW8OXXw5Prgzl2HutwOUZvbLVzKsKhRDopq5UlZ&#10;leqizKH6VOZQfy8cKklUEsc4HzAHF4y0VGbaP9qvPrKnFNjOOJ5iHO2Mo0UZgTWqeWhWLYZPvRwN&#10;agXq1fnwqAtRp7ZgZZ4drjwXnHkNqMlbg+r8duHI3yYq83cLu6Zf2DQjMqv2XVm59ib5jkjiBzRj&#10;vE+dNzn3kXJaTTvroIIelxbsGcaxmbkJ8L1fMx2NmjnwauLh1iZjpTYDLq0STq0e1ToTqnTlcOiq&#10;Uan3wK73w6ZfL6z6J0VZwQ5RWtAnsxQMy8yGd2QlhhvkWyLdR5QUjPEr5uAM9YaoP1jFdSA7ab+6&#10;+P8mC30287HKMAXugijUGh6B07AU1QY5HIZsVBg0sBkKYSsshbWwEuXGlSg1+mAxBoS5aIsoLnpe&#10;mIoOyYpMQzKjaVRWaPoj+YZI9xGFRWO8W0zby3m/Qu1+J7DXxVokW6vpc/nczzjcpklwmmahyhSD&#10;CtNi2EzLYTVloaxYjdLiAliKzTCX2FFS4kJxySoUmVtgNAeFwfycKDAfEHrLT2Q6y3mZtvRjmdby&#10;LyLJtGZJ6MYZpcbJSp5H1D1MK97rAZ5z0+vX0uszH42Mw1kmUGGJgNXyMMpKF8JSmgxzaTqKS5Uw&#10;lelQVGaCscyKwvIaGMq90Jc/Bl15h9BYnxH51n0iz3pcqGxvyVS2j8jXQmWVxiiXhJq8bWUt0HIe&#10;of5BL7B7FRAiwXpgLePy8l0VYyyzTYfZFo1ieyyK7EtRaE+FwZ6Ngop86CuM0FWUQVtZhfxKD/Iq&#10;V0Nd2Q6lo1vkOvaKbMcxoXCcE1lV10SW4yt+loSi8gFnOf4Q7eYg24B9TawF2vAutkcbfVwHxuFm&#10;TioYS3H1QzBUR0JfHQNdzSJoapYhvyYTeTUqqJ0FUDnNUDorkOtaiWxXMxSuDch0dYkMV69Iqz0q&#10;5LVnRGrtVfJPIXdJQu4cp0YSr7MGjnP+L1F3z1ruyceAJ8mGNex5+MzVCDC9KPTIkF8XAbV7DpTu&#10;OOS6E5HtkUPhyUGWR4tMjwkZ9Vak1zuRVt+I1PoAVnifwjJvD1K8LyPZe1okea8gyfulSKqXRJJH&#10;Esn3cUviVc7zKOd/iLo9Aa5DG/ckCfBzA1uCKsZlXg3oGE+2byoyfVFI981HWtMiyJtSkNqUgRVN&#10;KixvNmBZswXJzVVIavYi0b8OS/xb8Kh/Jxb7B5DgP4WF/vfJbSQ030NCk4QEnyQWkSHOc5D6+9cD&#10;O9q5Dpu4J8latmfuxwEbWwIjY1IzpvTWCUhpiUBSyxwktsRiaesSLGldgUdbFVjcqsGigAkJATvi&#10;A3WIC6xGbKADCwLbMb+tDzFtr2Fu2yXMDdzCvNb/IqZFQsy6MY5xnn3U6e3gftjMdXiC60CaiHML&#10;YOEzXZA5IMs72X92PIS4jlmI7ZyLRzrjsaAzEfM75YjpzMW8oB4PBy2YE6zB7KAP0cHHERUMITJ4&#10;ELOCw5gZvIiZnZ9jZsd/MGsT3fN9Nkr4EfX3c/ydbAe7twGdT/Nc6gY8xE6MREnkZAmJJXO6pyIq&#10;FInI0FwSj5mhJJKOiJCKGDEjZMf0kAdTQy2YEtqKyaE9mNR9HBO6z2Pi05+QrzGpS8LkbWP0cZ69&#10;W5mDEO+HZ4G27TwT2I5V72Ad7AQ0u4AMkkjidrMH7QFmhSdgWu8MTO6NwsRwDCaEEyDCNEJh9pe9&#10;vPx7efmEuanDLKIwExzmYD3s73re4Oa/CuxiY7jrDicu/cC+Lv6hdjd1N1LHHwZq9/A8eBHQ7wcU&#10;B4BkEn+Q+oeo3wdMe4l9aD/Nbz+NcP9ssoDQBA7Q+AzQBA3wkhngwTPAgh9gIfUzuf0coH+EG5C9&#10;bh8b1cPfE8ZwSELP88wBtYO9XIN9rEN+1UYdwwCQMwikMPyFR6h/FJh5DJjyChuAn5KhiWQaYRxD&#10;jOME4zjBOIYZxwhN0QgvohEetCM8aEZYSMNM4DAHGL7A793gb/5N7hIJL/DVE5xzK7W9/TyPXmYN&#10;8Ks51FpGrfghrv8wEPEaMPln1H6dnPk/bErOMh/nGMeb0YQG+W0a1POM4wKNySgvo1EecKPc5KPM&#10;xehhwkFGr/D9F4Qdzfl72Mp8r2duG6ntOA6YTrAGX6X+SeqfAmZzCWecAya8RU1Ogc0Gzec4F8kv&#10;ySU2Sb9mk/Iem4LLc9kg0BBfZRy/oRm7xkv5Gg/c69z411lg1znBD8+Tj8mX5Fu0M+dNPwZqON9i&#10;6qpOU/8s64+a0dSc9vNxLS4jmx7gA8KyYhPE8chH5Hfk9zLgkynADebkJtfm0zjgb8sITdItXny3&#10;eBB+wc13m5O+zbq4zUn8/bfkM/iZcxcfmamdR93l1I37BRDF+U19j2NfGdf88L4O+RP5M7lJ/kI+&#10;I38lTC1bSuAfrJOvpgPfcG2+Y6Nyh/m4qwXusTbu8TCUuAElJl7i4krvkMvs9qJJJIkis8l8kkgU&#10;/6O6TMCavs84/o14y6UIXsipnEkgCZBAEpKQhJBAIAmQAIJcKiIiXqAFpmLFMlRAqVc9aq3zPmdt&#10;qa10tLNd7TPrNrt2W5/p9rSrTrvWdt2mc/3vy/FU+/h8nj9E8n6/7/s7/u9LDMROikgVqSOrSDNp&#10;I8+RbaSX7CWHyDF8z0nwMefMRyzcQ5r9D77lpMl5inxHHpC75DPyl8F5E37EZwRfMpWEEynRkCyS&#10;T8rIIsavZ/xG/Jfz5UNsZPwOxu9i/OfxT+yj2mFqnMRXnEy/xADu4SOW6D7u8FtfMMLn5G/kNvkD&#10;uTnkYRIZT8aSCSM1CSaxJIVkUC+XOh5qVOAbzrlfoYHxmxi5lfE3Mn4H43cx/k4uz37mdgS3cJbL&#10;9jr+iGv4mBnfpMvfMNqNET4kH5D3hjx4EYwweqgejxDEb0Qyp0R8zVp8CQtr56RGCf7KNbmFWsZv&#10;YPwmfEIfN+njt/RxA93csrsY+yBX4TjjX8RV1uJt/tUv6PwtVrGfClfIm08hjMJTHsBcx1FzMnML&#10;Zk6x1EvGn7gvfo9s5lFAjVJmVo1f0ce79PEO12WA6/IWffTTx5vo4U7Ygz6uySWcpovXcYGuzrFS&#10;Z7lyp6lyipweYfBnYfSw9r8Gt/TIFr8Fb2oGsl4R1JMynzRqmZiLnRqFjFqK1+jjEn1cpI8L9HGO&#10;Ps7Qxyl04gR2cGfux89wFC/zL17it1/En1mdb3CAavtH2DeCMI76vOru8jjd4tX7ET1dxxjm6E/N&#10;mXgD0dSTM5IW55FJnTzuODcrXUqFaq78YmbcQJ1G6rRSYxPjbuMp2c1/h7lDzvLUXMF2Hu4eVrib&#10;e7Nr8DSJnvCQV8rfeZQ/DeT1Q345GejnlXd51ETu7CmMEELNOOolM6KOpy8LB0QO7Bvlxt5Rpdjt&#10;VY2dXrXo9WrA9tFN6Bm9Hl1jOrB1zA50jj2IjrEnsXncZbSP/xCbJt7DxkmP0eYtYMNTPKDubV5p&#10;v+b1OsCrvo8/X5jG1wyv3eMTfHB4XBAOTIjE3olS7JykQq+3AT3eVnT5OLDVx4NOnzJ0+FTjOZ8l&#10;aPddgWd9m7HRdxM2+HZjnd8+tPodR4t/H5r9r2Pt5PtomiKgkawOeMKdEF6BUbyOea32kbMxwLFI&#10;4BCvuH0BXtjl548e/1nYOjkaP50ix+YANTYFGLFxajY2THVi3VQPWqfOR0vgQjwTuBRrAlejKWgd&#10;Vgd1YuW0XVgx7Qgapr+CZdPfR/2MO6ib+RhLZgk/4jb1r0n4OpIB5xXU5/NFMWcNft4Tyh5zmjfa&#10;pwehbUYE1s0Uo2VWCp6ZlY41wWY0BudgVXA+VswuxvLZFVg2uwb1IctRF9KMJSHtWBy6AzWhh7Aw&#10;7DwWhF9FdfhnqIp4hMoI4Ud8TL13kvgK5qv2ZCpnHT73sA3pSeDMx5psCB+PlrApWBM+G6sjorEi&#10;QoaGyFTURxpQF5mF2shcLJ5TiEVz5mHhnGpUz61D1dxGVM5tQ3lUF+ZHHUBZ9BnMixkgt1ES+28U&#10;xwpPiOF9xfarn9oX2IId1bHVIb181XWyDWlLZJ8f54WVUX5YFj0DdTGRqI0RY1FsMhbGalAda0Rl&#10;nA0VcU7Mj/OgLK4cpfGLURK/EsXin6BIvAVuyQsolJxEgfQK8qWfwpXwHRHgkj7hGrUuU/9MBucM&#10;tj57SLcBaKePFiWwkmtTJ/ZGjSQQCyShqJTGoFwqQ5k0FaUJepQkZKIowQ5PQgHciaUoTFyAfNky&#10;uGTNcMo64JDvRq78OOyKN2BP+gQ5Sd8SYRjFMO+yzXiV+icyOWewFd1JtrD9aeNna+itnj4WyCeg&#10;Qj4FZfJglMjnokghgVuRjEKFBvlJRriSbHAmOeFIKkZeciXsyUuRk7IG2SntsCl3Ikt5FBZVn8ii&#10;+p0oU/WACINgCKWAAb7af27mOti4DnZgB+lg67OOPlbRRy19lCvHoiTFHx7ldBQoI+BSxsGhlCNP&#10;lQq7So8clQXZqlzYUt2wppYjK60WlrRGmNXPwqTuhVFzRJSheVVk0N4gXxNBZND8APqpc465v8w2&#10;eK+D6+DkOvDZksM+n7XhCIcS7SgUqH3hVAciTx0Kuzoa2eoEWDUpsGi0xIRMbTbM2gKY0kthTK9B&#10;hm4V9Lo26HTbka4/DK3+kkhjuE7+QQSRRj+MVieILrMGp6n3ErV3F7D9L+TMyeda/r6U9ahkPdz0&#10;kaf3Ro4uAFZ9MCz6OcjUi2HSK2DUpyHDkAGDwQp9hhO6jBKkGxdCa1wBtXE90kzdSDUdgsp8UaQ0&#10;f0DuE0GkNAki1SBGAa+xBieY90FqP88WeEsxzyOfTRxRFvPzMvrLz+LMZ56ATNNkmEwzkGGKgMEc&#10;C51ZhnSzClqzDppMC9SZeUizFCHVUgVV1jKkZLUiOWsbkqwHobBegNz6PmTWe3x+D3mWMISCvEKN&#10;Y8x7P7V3cCTpKONeIKtKuA70Nc/FmY/rlGkbA73VF+nWIGitIVDbopBmkyLVlgxVthbKbBNSsu1I&#10;ynFDkVMBec5SyOzNSLRvgdS+H5LccxDnvkfuQmz/HyR2AZKcYc4z1yPMey91uys571RxL/C5vJz9&#10;/jz2u/y/XHoxOkVQ53lDlReAlLxZSM6LRJIjHgqHHHJHGmSODCQ6bZA68yFxlUHsqkW8ay1iXR2I&#10;yX8B0flnEJV/lXxBHiPaJSDaOcxpxj/E/HdRe9si7oUa7gU+6zkqVtBLIUcDG73o6CXZPR6yQn8k&#10;uqdB6g6FxB0NsTsB8Z4UxHnSEeuxIMbjQFRRCeYW1WBOUSMiizcjvHgPwopPIbT4bfI5QoseIaxI&#10;QJiHnSs5zpofoH4vtTs5Dq1fCjSS/3Nd5lFRWFcc/hFlkXUAZd+RRRTjEj3ELRqXuqKIBhdmAFG2&#10;KMy4IOJgVAwwcdc4UaNVC2LVpq1BwWxWTU2TYEybNh57Yt1DUmM01mjcEvqx5MT2j2/2ub9377vv&#10;vnsLeG3MY+5iLaMY1wZmSr1NHZRg9FC80VexxmDFmKLV1ZSgaFMfRZkGKNI0XBEZ4xWekaawjGyF&#10;ZFoUnLlSgZlbFJC5X/6Zx+WXeUX+GQ8UYKKDb8HYrBpsb0NrA6NphVmyzqc2Qo6FfeAztlXDWE//&#10;fCmRdUbnuCg8x0uhOV0UkhOq4JwYBeUkKjC3nwJyh8g/d7T8clPVJS9DvnmF8sl7Sd55m2TIq5VX&#10;3nvyzLskQ+4PMuQwTcxpYxd27UXSGkaxlcXsQwn7AJmMqam8H7WQGPBdb9YVx7rCwM/sKl+zAfzl&#10;Yw6XtyVOBsvTkCQAKSDW30/L85AsD8tMuVvy5WYplatlrVwse+RkqZeT+TM5m2/JpYguvrCN19Hf&#10;uEiqXMJ5YBRbuIwYwHSYAEPLyANI4LtICABva0e5W93lavVWJ2ugXKyRcrZ2k5O1jzpaB6uDdbQc&#10;rCSalU204oS1kkTfAQywpY1chN/AQ6CTLWmWHX/XYLd8OR8xhs1dJZleJg8qpJH89VlIhGgIAh/w&#10;qHKQk81VDjYvydaZAx0MND42GgEbl6CNolaV3HbQq+bBCpxkzqw8yIYzRL7cJK26D82tbMDXSrSX&#10;Ydtik7JXUxfXMn+ulwZtlHpBVwjahP5m9F+VnDAnuxPQeG6h6bPTENppAu1doSfQDNgp9HZiYSep&#10;7WzulnVQQyFkoN18Ee5SkJpbWY2/5a9wFtDN3cAeoDH+Nc7iNqnPdimW8TSYMPrslNx3SR13o/8b&#10;qHYAmvJq1lHNOmpYRw0N4N4YLkAaoFou/1qKfS0Hu5bk3kuA92Kspo7f/xVuYecxNKsC7RL8LMC3&#10;dHST0RqGTl90YqvR38v+75Nc90sOhJLmnksO/vgzjjRADAZvsi917Mth9uUI8WigAWqgIWqgCDZw&#10;+BuIRQNO1mOo/iRcA2Jx5CctJb7ztnI/oz0J3edrpWf4WSx6QegZ0Ov0JlqHoQHeBsLJyEAD1s5x&#10;hrUTLtJJD4YDBoUPAqWPWMfHNGmNw4E9OV0AbPppgtp4hOcz8G+4JzPhydojTUZ7BLr98S0OzSB+&#10;Rksu53fadU4A6cSQh412PlHLQCQGTTFwMiB1kM4xKH3B3lwIkK6wjqs0p9e49L6kGDdxyJsIfBPB&#10;bcKRpr8z2H2lbNJk6gHqANpJ6Ma/hT5fex2XHFs0/9Ku9yn8A87BefhX61AoXYar8CV8DdfhW/L1&#10;NsPTXT/pPvnxgEb5Ac3RQ87qIw7hYzb+MaKPcfDHRqYuL/BsxwB+EA29YDCMgSlgghwohGKwwkqw&#10;wXrYop+Y8n5kwnzE1PmQafQBc+YP+oJZ9jt9zy/uwH/gBlyB83C2Zd5kvqVagQu4gg+EQXdIghEw&#10;EaajkcW0mI99s+5rMfbLsF+OfRu21+u27LrFxPkt0+4NEvc6ifM1G9bE4zX+dbVd+xJ8DmegsXUN&#10;TuAAgo7t8QiEGHzqg09D0BqDD6l4k66bzLk3VIB9C5YXY78M++XYtmF7gy4w6Z7XLv1T+/HxMJPu&#10;n0mXC+jd0el2zY/hQzgJx1rXoP/hkdzwzRefIvCnB1pJ+krD8WECGi9g34j92fjxImlowX4x9q3Y&#10;L8e2Ddsb9YG2oVxNGr+hP+kdjtCnPH6jt4hiAyot1MNhOPR/a7gHN+WIphepFshOxqDVG61B6IxC&#10;YyIpmoZ9E/ZnY78A+2bsF2PfqqOso16vqE6bsb2D3djHKurIjlNE5TLv7qoWpb1Q8wQt2lQr/G5L&#10;60ut6e+GX77ohROvBLT6sbPPoTGaTJuE1TTKk0m/Zx2/Iz8OqgiNRWhYsb+KCKzRHnJjF487WcV2&#10;/r0VT17Dw5bMfbU1g3/hMSX3O0rdVcru5zyfZg2nyItj5MVR+aMXjT890UlCZxh+jEUjBetpaBjR&#10;yOY05KNThE4xymVoVGgTubGBb9axsjWt0flIVUS4ktNSiW7FE3xPub9GSfkb5e2UN+WPY11PyTvE&#10;OTkobzSD0YvVr9mT7RqAznDWPpZop7DzaZwGIzrZ6OSjY0ZnMXaXE43VnFw7r6q1DGtl7ODSpy6r&#10;tMNdlTo2awmUOLVx3Vc6G0R55dp7myvnEGX2AJ/VUHZ3ObqTXZ3RDNfGp7ppbYe+Wt1xkKocR6jC&#10;aZxWOaVopXOaVjgb9ZJztspcCrTUZb5KXawq6VSh4k6btNB1txa4/kEWtxMyu19Ukcc9FXo2a94T&#10;XEa3kav/3Vj04beU191h9HeU2s2Gp7TOzVNVbv5a5R6lFR49tMyjn6yeg1XqOVIlnuO02DNFi7ym&#10;aYGXSRbDHJkNhSo0LNZcw0q9aFivfO+dyvN+Qzk+xzXH56Jm+95TdufmVma1cxbN9xO4vrj2D3Dl&#10;7k6UtsbTX0bRinAFrvR1UZm3j5b4hKjYN04LOveSpXOSiro8p3ldRmlul/Eq8EtVnt905fplaY5f&#10;vmb7z9cs/2XKClitjIBtMgXuV3rgu0oPOqcZwXc0I4SK9wSfoP9eb65jrpYaWqDXn6Gt4L2tu7SC&#10;Ur8ktIMWBHiqKDBAc4OilB/cXbnBfTUnZKBmhwzTrNDRygxNVkboVBlD05UeNlszwwo1PXyJpoVX&#10;6oUIu6ZG1GpK5FGlRn6myVG3NTm6uY2oNj7E96NoHxxADGg77AOZM7hiyrl2S4nJfPanIMJdORG+&#10;yo4MVVZkrDKinpYxqr9mRg3WjOgRmhY9VmnRKZoaPU1TumYptWuBUmKKNSmmXBNjNys5rlrj445o&#10;fPwZjYu/qXHdmnn+hffxuw7dfbQbO4YRg6HEYAhzBu3Yor70l6wjO85FplhvpccGanpclNLiumtq&#10;fB9NiX9Wk+OHKiV+lCZ1m6DkblM1oZtR4xNyNS5hgcZ0X67R3TfoVz32aFRinUYmNmpkzxsa0bO5&#10;lZGJbRz7L9flHhV1mcbxr5dUQBBUQFMB5aLI/TLgDDADDMhdYEgZsOSyqDGoCxZgeeQgXtZLJOta&#10;ZipouVneKT3mWta2ybaXdt06trVrJZ3WtNyTm66KpbOfgN3j2T8+5/eDmXme532e533f58uaj+F/&#10;H6PGjkz0HqzjfSVxNBDHYmJcEDlc9jAPzQ3zkS3cX0Xh01UYHqWCiATlRyQrN8KqnIhcZUfalBVZ&#10;rtlRNcqMqpc1ukXp0e1Ki+lUamy3LLHvyRL3Ndzj3fk/TpP/w/jcm0UdcpixYQ0jx4oM5ivi+Alx&#10;lBOHLXq0CqPHKT96snKjg5QTE6asmFjNjjEqIyZV1tgspccWKi3OrtS4alnil8ocv1Iphs1KTtil&#10;pISjMiX2yJh4GX7g3SlTwgAnyf0BRuBOxs9tjBmbGMlb86kDcTiIrZI45hFHgcFFOfFeyjJMVKZh&#10;qqyGGUozRCnVkCBLQorMCZlKSSxQcuJcJc2qlGlWnYzGJzTLuFGJpp0ymA7LkPSu4pMuwfe8O/nf&#10;AMfxsz+XXsD31mKkgI05nzH0MeJBtulh8mGjVtmmEcowjlGa0UcWo5/MxhAlGyOUZIqXyZQkY1K6&#10;ZiXlKjG5RAnJj8iQUqv4lGbFmX+mGPMORVsOKsryDnwJd/ibKck8QDc12Ie/Hfjewui5fh6yiGcD&#10;f9eQjzJqU0iPZKYOk8XsrmTzOJnMk2Q0ByrRPFMJlhgZLLMUb0lVXGq2YlOLFZM2X9FpixWZ3qiI&#10;9HUKt25XmPWAZlrfVmjGFzz7gCkpfYAj5GAv69+O7/YyeqGcMwGWlTLrEkcp+SmgTlZiNVldlWD1&#10;Urx1guKsAYrNmK6YjChFZyQoKjNFEZmzFZ5ZqLDZZZo5u0ahWcs1I2uNQrKeUXD2ywrKPqPA7Is8&#10;byk4y9lPCBwo5F5g3dvwu3kB51KF1MyzjjG4ws68y2d5xJhKrgy5IxWd46HIHG9F5ExReE6QwnLD&#10;NDM3TjNykzQ9z6qQvHwF581TUH61AvPrNTW/VQEFv5B/wUvyKzitKXM+5XlTfvlO+UNAnlP7S+gF&#10;/G/F9wbG3pYadC/P2ip6gVhsyKQsYkkmlljbUM0sGq3phWMVUjRRwUUBCiqaocCiKE0rTtTU4lQF&#10;FOfIz1aiKbYKTbYt1YMlqzSxpEMTSvbJp+SUvEs+4XlDvjanJhQzNcKL5P+5SnoBWbjuUc6FWnoB&#10;Fi2mF4ingFjSiW8WeWHrK9g+SgGlHvIrHa8ppZM12R6oSfYwPWiP00R7sibYM+VTViTvsvkaX1ar&#10;ceVPamx5u7zK98qz/KQ8ys/Ls+w6OOVlH6AL+88s4lyo435ayrmANFz2U6ma97lIo2ziMvN5HDGG&#10;kp+AqiGaUOkm70pPja/01bhKP42tDIFIeVUlyrMqVWOq8uRRZZd71SKNrm6SW/VGuVbtlkvVqxpV&#10;9Qf4Ri6Vd+Va4ZQb7MT+VvxtaKAOyKDGRs6Fx6kD74XL6cV6ckBMEcQWtAT9Sazj6obLwzFa7o6x&#10;Gu2YKDfHVLk6QuXiiNUoR7JG1mXpgboSDa+r0tA6DDvQuw4EpQPxWNsDX8Ft6VFnP9vx346/tc3U&#10;4UmpfiVnI8zjPQdSnpBikKvT+XxKk+QNY5qGyqXJVcOb0LlN3sAQ0sQQ0BgOXICNXDyNbKhGCthI&#10;4I0tNBnC9vGXOXgQcI8hzJbfAmJocGor696Ir1a+1tRKeKul+W3SHEgDAzI1lKc///cBRhO5wtA1&#10;DKBtDFttDIBtvsDg08Yl28ZF3MYl2MZmbqORV1PE1SxiNTqz9QUuw18BQrHlhrTK2U878m8ttleS&#10;rmXrOZs3sBc2cSZtloxPSeEwFXzBEzMuT+N/C4NvB/p2iwswgG5hGO1g8Orwhx8HIC7+Dg7XDjZ0&#10;xyN8TkG3rJOe3gWvkfhzNOA1DoN74NQGfLfidzk+a/Axr4M+JG1JyNLIZ6Vp4Lud/FPOUTvwvRN2&#10;/xfi2E0cu8lHJ/noJB9dxNEVyjDCULSHi2DPQ0DTdVHgTgx3HuT79MTuKxwKfeDUGnw3srbFW9mL&#10;+MvDTwrhRndKgV343yN5kMKR+/D5ElBSHbiPg4iDg9TlEAP6YQb0Iz4MZdSlmzi6GQy6uXS62dTd&#10;NHY3i+3G4DHqcZR6HP0O7mrFz2lXfD/8PGcBPi0v0oP4CtyP/1fwT9gPHMHXMXgVTsDJQV6HU4BJ&#10;vUFO3iQnZ6jN2+MZUonjLAPhWYaDHvqzpxpovJ5twP7oeY/P/gHXtYR1L2DNhawzjTXGHmIPHqX/&#10;uiX349Kwk4M+3gRaGpnA7wfBDNKFwVwD4uhPcG6E9CG1+RiBcIE4PmMQ+5wB4SI16WVj99IXvSy2&#10;F8O9f4ZLqtxLD7JmK6HFs85g1unL2tzfkIa8hc3fwG/h98BP9CF8BH+Fv8EF+Bx6gS2nS3CF+lx1&#10;Q8DRq9fpjxsMyTcZUm6xV29z+NymqftIdh+JvP07lJY7uA3iAePAH8LBCJlQBGVQDQ5ogGZogbUo&#10;yE26i7L7AUV5B0XWh767hba6iWL8Nzrzuq6iZ+/pGt/+kUtwAT6A9/s170gYDkNhBHjCJJgOcWCB&#10;XCw8pO/RdX3o3Fuqw/ZybK/Qd8RxjTi+JY5/ov6uosy+Rh1eRileQmd+SRK/IEEX+dVnWPoUPoE/&#10;wln4dX8Muo8hg3nxYU3T8BfJWoz4ysTHHOyX6ooWYHshtpdgezm2mylFC7bX6u9ozI9Ru+fZwB9o&#10;H6U7yjrP0C7naZtviWbA77twBl6HE/8XAycG0bqQNy99o8n6SjPwFUepzfjIxn4x7WDXOVXQfgtZ&#10;Sx1t0kBrNtOiP6ratXpHT9G62/DRqdNs5FPk4iTfOEHkr1GpbjwdG+QQvHJfDHfgX3BZw1ibO/58&#10;9Bdy8b4i8JOIjzTs5+ot2dgiZWyVCtaxEPsO7Ndjvwn7q1j5Oh1WO5XYjv29dMYR/ZKIXsDiHirX&#10;hbfO+9g1GAO3B+seaO2P+reaCznzwt8k1hKCnxgdlwkfVizmYd+GfTv2F3Bs1ZD1WnzU46MJuy3Y&#10;Xa/n6dHnqMmzfGsbufgP09Ua0+Z5Rg+EOxhszN2Y2ICNsY1tsAEbsLnZQLCBYRxuX4AETCDhYiAE&#10;kgCFFMot96QRTZoma5q2a6teojW0U1dVlXaRtjbSpGqaVGmaVmnTpK7dtG6rtlXfTkPU7cfR+33v&#10;Bz7nfZ7nfS5XeZLL9OQlevkiWS8Q5x+vX397lcKBT5liPgrbu/7vMz53aYu3kEo+FX9FTx4bT1VF&#10;Djc5vOTwk6ObHH24jiFco44r1HGJfrmAFUbGNrb4ZYP/9RSts8roO0sLrzCal8n7//gijlecqe0X&#10;0r0U94DX+k3qeYX35QXekdvIYKTnkctInlKexcVzeHgGL1nasck4XaeOp6hjlX45y/hYxhl6ZQ0L&#10;VHSaiueZ1E/SorP4hFH8F0J8hOnH+Iyl5mOWmg8yOXcSr7IdeIF6nqO2nbA4ni2Z51LwTBrymMlT&#10;zrO4aHEPebzkaSdPF29pHz0RxGzYGGbCZjEVvozJ8HMY3/cMxva9hGMR72A08iFGoj/H0ZhvcDRW&#10;xPBj/DqL9lcBu3ksPcTzfL6hYG/FlH8+MQzr0RKsRKRgMSoHp6N1mIuxYDbGjpnYakzFehCK82Ei&#10;zo/xuG4cjx/AaPwIRuKnMJxwBkMJGxhMuI7DknsYkOyiX/IQhxL/jENJIgTp//CxmuWGJf9Nlpd7&#10;xE2Wu6tsibaYYp9kS7Agi8RJSRKmJemYTFRjLFGPY0klGJE6MCytQVDagCFpC45IOzAg60W/bBCH&#10;ZGMQZHPoSV5Fd/JVdMrv4qD8bQTkv0RHyufwp4rwp4l7K/Ez8u+a6H+2HXeI60zt51lmVguAM9Q3&#10;QzuNyeMxIpcjmJKNIykaDKQWoS/VhkOplRDS6tCT1oTutDZ0pnfiYHo/OtJH4M+YwfcyltGWeRGt&#10;WXfgy3oLXsXPiT+hOfsbQvwOH5Lvvg14sZw2YLm/zHWD70tsyWZpk3H6J5gdjf5MKYSsDPQo1OhS&#10;FOKgwoJAdjn82U60Z7vRpvSiVelHi7IX3pwhNOdM4sD+RTTuP4cG1S141G/Arf4J6nP/QPyHEL/D&#10;j3n218n9PMv8jottlpM2qOC8xzYoZOGcoWdtzw9Hl0qCgCoF7Sol2tQatKqN8Kmt8OZW4EBuDZpy&#10;G9GY24qGvC648w6jPn8MdfmnUavZRLX2Blza1+As+JD4DE7dvwiRz3t4l23wq+S9zRL/dB2wTayw&#10;FZxjWzrOb4PU0UMd7Zp4tGhk8GoycUCjRqNWB4/WDLe2DPVaJ+oK3Kgt8KJaF4BL1wdn4TFUFc6h&#10;Ur8Oh2EHdsMrKDd+QPyO+JoQH8FOPOCZXyb/LTdwhSV+g1ji8wnujVLHAHUcZIz4DNFoLEyCR5+G&#10;en0OavUaVOuNcBmscBocqDLUotLYhApjOxxFAuymoygznUCpeRU283VYLS+jxPI+iot/S/wTJcUi&#10;31mZifu0/z1y3mDbd6mZ8x6xcIBzhgcYpg6BOvzU0VQcgTqTBNUmOZwmBSpNuXCYC2E3m1FuLkOZ&#10;xYVSSwNsxW2wFvegpCSI4pJpWKxnYbZdg8n2Eoyl7xGfEn9HUamIIpvIfRFvcBy5S/4dH2OBbd8q&#10;cZot+SS1DFJHN3W0MlY8jFWnNR4Oqwzl1gyUWffDZtXCai1Cic2GYlsVLKVumEt9MJV1oqhsEMby&#10;EAzly9Dbr0Bnv4cCx4+gdfyG61fQOUTuiSgkXiPPHS9joY2tvp+jSAcwz3Wc7wO0Ryd942OM1DFm&#10;7PYY2OxJKLGnotiuhNmeD5PdgCJHCYwOBwwVtdBXNKOwMgBd5QAKqiagqVpCvvMS8px3ket8B2rX&#10;J8Tf+Cxyj6gS8QPyPEe+q+Te6uQI1MVen+txvvdxv4P2aaadauivsppImJ0SFDnlMDizoHepUejS&#10;Qecyo8BVDm11NfKrm5BX40duTR/Utcehqj2DnNoLUNZ9H9l1D6Co+xXxVz6LUNaK/CbiRdr9Jvku&#10;dwPrAuORbecM1xG+C2yF22mTJvrHSd9YOb7p6+OhrZdCU5+G/Poc5Lk1yHUboXbboPJUIcfjgdLT&#10;huyGXigaRpHZcAoZjdtIb7yNtMYfIqXpIVIbv+SziPSGPdwlxw75LnAkWzvM3HiE8ch1uJ93kqNJ&#10;G7+5qcXRDpipReuNgqo5ETnNciibs5DdrIbCq0OW14JMrx3p3jqk+XxI9XUhxTcMectJJLdsQtZy&#10;C9KW+0hs/QhJLV/wWYTMt4fbtP3T5D83uDeeznMsmyCGgowF6mmmlmrapZRaDPRRbiAMWf44pPml&#10;SPWnIcWvhNyfj2S/ETK/jXBB2tGEpI4AEjsGIQnMICGwhvjAM4gNvI6YwE+5/hFxHf9GvF98hGfJ&#10;f4V8m6PAExxBZsdZH4iB47yTI7wP/FZBfRbaRks9Sv59qhAJaW8CEntlRAYkggoJQgHiBQvihArE&#10;Ch5EC+2IEvoRIUxgn7CCMIHzlcAhSuCg1Pt74h8I62U33yNihxwXyb02ybwwxViYYSxM0w989nGv&#10;hnpK+V1/DFBTUwZtJDsahoThOEQPJyFiOAX7ggqEB78tLEaCST7ICx1kMAfpzCD/Mch5N8i5ZojD&#10;3NB7vPScNQe/IthJHhFxjRxb5Fw5CZyapx9OAYe5+ueABu45OBaZiDxqy+LfJRMSImo6hoHDmW6K&#10;s9QUm6AQi31Iu1dkQkxsIQZwiIEU4iFD/KHJbf44592JXV58dq1jnHfHxEe4eIK5kbxLlHpiibH4&#10;BPMS4SVcRAmh5X72IiAnJEQU37EUCSyy8VtMIjhbLrIJW2SxX2SxXWThXaAtFhjEC3TgQojBvkbc&#10;ZALkIHuKg+n8lyxKnCbmRGydYSwuc/tJSlplTuBI2rbOnLRBH2wChVyVRAoh4XvUFvm3H+O/XJcJ&#10;VNTnFcUviguyCAIiiww7wwzD4Az7JoogCgoSFEEBV4y4pEaNJtYlSaNBYoxxA1yrHhWXqLGxWmvU&#10;mNhVk9gkrUubeEhqG2NilJpYm05/wtSmOZx7/sMs7963fO97r4H9tsEDoKMBHQ0MGysjADlZyWW8&#10;sqCz6TRQbA2If5GaWLGfJnAexz8HDygCh16AezGcT2B/YiM9aRV1SOporzIDw6vwA8+1kismGG45&#10;zKDJ+dxIPDYSjyYG4iZ0NKOjGR0tDEYtNNdmGlAzsWgm4E0QNO3k+7/EDnW5ga1ivUPL8OvJlzpL&#10;Zgw8hXBkNEvxhM2wCf7NksdWqes2+H4KMMHS8v/YzXKwh/rYQ33sZUhuDewcTvdz4e7nQjpAEzxA&#10;Qe9fxqCA4X1HwXt8j3y0PtB8uKfhXyV+DYcvCy7LDikMLl/su++RXFrhIYQsOAxd4HUnMMXyw0IA&#10;KDUdd5VOEJOTDOanGEZPM5ie5pycoT7P0GTOUNhnCPTZ3TzP8lkbC8Vd1RPPcXCPwMccOK3whcPn&#10;exD+w06ehxzHASFk+cKGE+fUuRSRXhZasdg+XNKki8TkfWrkQ3T8icH0crp0hZxc5YxcpcivEehr&#10;GL/GD661qRq/S+DO3ccZOEQfxD8/OHs95Dzp5Dzn5OmwD9534gPncngZXAV/AZ+AT8EN6vUmNfIV&#10;ebnNIHaH4ezuaKl9FqD42nG6neC1/4otxw10Bz2AB/ABIcAIksAgUAxGg2owFczs2JT+zWbzL7ad&#10;B+xU/2S7u89W+Q1b2T22z3Yd0F2d0NcIv62/6Uu+dYtffQGug0vgN+Dtjp3XpWPv7YQr8AIBIBJY&#10;Qaa+UwEcpdgfi+1a3VEddmfqK3TcQscX6PicLezvbIA32Ag/Y79r0264juhjkvZn/q7yy8tY+wi8&#10;6+Q+BU50aNAP4I5vvvCF8isTfMn4kIv94fore26bKgn3BMJep2vouIKOP6LjA3RcQsd7bIYX2XV/&#10;r234uY8yOa53dIF03tQZIncahjfBMXAYHPyBhvvgDnm5qd7wBeJHFFxWeNL1B+Whvxjbj2G7CtsT&#10;sF2H7Rl4OgfbC/BrCSW0HN9e1s9pIG9wkI/CdERvcaQ+ITvfcLwcKGN2AjvB9u9p+Ae4Ca53lJkH&#10;fL76LbE4rzgs2OHIxn4+Xo3Ah3JsV2G7Foap2K/H/o+wv0CtWqo9WkHbWAPHZjhatZVfbSY6LUS0&#10;GbaNYIMTa8F3cH4NPnOW94WO49Ydn3rjSz+4IuCJJ2YpWMvBfoF2oWMH8dhOXrapRls0RZvQ0YKO&#10;JnRs0DKto5mvISer+eYqLDQSsQYy+SLRXg7v93EXzjbnUXsHnHK2m9eoi73qA18IXDH4YYUjFR8G&#10;YrmAE1AMRxkcY+GohmMyrPVwzMHu05yU5/Ucny5F3RLU/5goPqMPqZw7wIHS/+FGD/i5ds7RZo/z&#10;fI32wqSB+m782guf/OEzkGEjPAPgSIcjF44COIrxuAyeCi1GxyJ0PEN9LNRcPcU78zoUrSc6uzSb&#10;hjqT7M7gBNVT9fVw/xdXaKvn/eDvy97pz77DOLCZ1rIBba/QO1bKm2rvp2cVjj8meGx4mY7+XM1H&#10;x1x0PKlR8FTAU6NZ1McMXk3nG9OIxVSiNZmMTdIhqvhtKuhT1bp8q5oujke4SDs91V86HMb1wxiy&#10;KURay0jSyNXzE+KyxNUdzj7wBcMVKbYWzXKxa4ZLhqZ3ydW0rgWq61qsKa5lmuxaqYmuE1Tbbbpq&#10;us3V+O5LVdV9lSp7bFZFz4Ma0/OsRrtdV7n7PeB4hPPwHovm+jKy94J1vG5kFHk+mNGD+Mzz6qrZ&#10;bp6a3tNPdW79NaVXtCb1smiCe5Jq3DNU7Z6rcR5DVeUxQmM9ylXhOV6jPaeo3PMJlXkuUqnXSpV4&#10;tWik1wEV935Lxd5tKvK+Dxwq8nF0PE8zfh02kwMrVzxYbWHEYBRazJU3L5Sxi5hM9emhWi9vje8d&#10;oCpvg8Z6x2qMd4LKvZP1mHemynwGq9SnUCU+pRrpU6HiPhNU1GeGhvVZqELfFSrw3ah8v1YN8XtT&#10;ef4fK6/vt8DxCL8wd17z2xm/1nPNNvJ8lv8XmjvHwzpyVBPoogo/T5X7+WqUX7BK/CM10t+kYv8B&#10;KuqbqmF9c1TYd4iGBhQrP6BcQwKqlddvmgb1m6fcwOc1MGidsoN2Kyv4pDKDryoz5J6yQhyP8AYj&#10;6N4U6pDrdQ2j6IoMaoD9dq6NfY+YTOTqrSQ3o4LdVBzoreFBASoMMqggKEb5wRblBds1ODhDg0IG&#10;KTekUDkhpcruX6ms0CnKDJ2jdMMypTGMpYbtUkrYcSWHfwTalRzh4OlQCngdv3fB25xDHrheXwCL&#10;shiVGQenoaMaHeXUSXFENxUYvJRn8NMgQ7AGGiKUExan7LBEZYalKCM8W+nh+UqLGKHUiAqlRE5S&#10;UuRs2aOWyBa1WgOid8gafUzWmEvgDnAo0YlDcO2Af8Ng6aU86TmwkPEANyDI32s2o+BkPquyEwNG&#10;w0Kji3KjPJQd6aPMqH5KjzIoLSpGKVHxSo62Kyk6Q/aYwbLFDNeA2HIlxtbKapypBOMixcetktm0&#10;XSbTzxRneldx5tsymR387+B9hw7g8zb41zECr2TkWgaeyqcWeW8iOirQMRIdQ9CRFeemVKO3ko3+&#10;shtDZDNGKtEYJ2tcoqymVCWYBspiLlS8uUzm+GqZ4utltDytWEujYhK2KjrhqKKsF8CXirY6OhCT&#10;4FArsd8C56vDGL2LqAXWo3nDqQW01KCjHB1F1MogcpZm7S6bxVOJFl8lWAJlsYTJbImVKSFBcQnJ&#10;irNmy2gtUGxiiaITxylqwOOKHLBAEbYGhdu2yGA/olD778AtXjsUBsJtDu0m9i3wv8K4t7yE9aSU&#10;euT5OFrGE5syPh+GzoHUa0pKFyXYPGS2+SjOFiCjLVQxtihF282KstsUmZShiKQ8hSePUFjyWBlS&#10;pio0Zb5CUlcoOHWTglIPKTDt1+CmgtIcvNeJnfjbBP/Lo+iLjOCLWM/m8KxDSxU6StE3lDhlUyN2&#10;YmJKd1N0qpciU/0UkRas8LQIhaUZ/8N2mQBFed5h/OFmgYVdTgVF6zFqvI0niwtLWBZ1dz1wEURd&#10;UJSAaEAFjBcIqPGqBDyi1hoPMLF2Yg5NPKqZtDmsE+900tjWJG2aOPFK2qSZXNsfyqS202Ge+T6+&#10;/b7/83//7/O+7/9Rt9FDlDxmtLqOsalLygQlpuSqs2WOOlkWKd6yRnGpOxWb+mvFjH0L3OT+B575&#10;+I0egvpvg38j7WZ9HlYsHz1yLcYe5fHcTU3svJNCrkOoSZ/0IHW3GtXValYXa4KSrMlKtPZWZ+tA&#10;dUobofg0q+LSshWbnqOY9EJF2ypkttXLZNuhKNsRRWb8DnzK/fc888mU7tMextvSbsemo8eZ6BFL&#10;VM51NnYgdxprktxs5DIS6ziAXHpmS0l2gxIyoxSXGatYe5Ji7D0Ube8ns30osMiUZVdU1iRFOmbJ&#10;6FigCEetwh0tMjgOKdRxBnzI/dcKy6JzBLvgaIJvXSH782y0MAc9ci0swveRj4PcUsllGO/1nYL3&#10;IucEd6DMzghFOc2KdCaAZBldvRXhGqRw1yiFuTJkcLkU4p6uYHepAt3L5e/eIj/3QYzMSXBdfq4v&#10;gU/+Tvop+DfD2ThPWoY1rSxFj2AG1mwiliSDXEZ58V4zqAH5JDJP0dP8ZMw1yOCJVIgnRsGeRAV6&#10;eijA84j8PSwgDxuOZ/yDQubO5b4G4DU9zwI6pKkYk6l0bzl0cTn0c/BvgLuuXKpZyBnxBHsT11z+&#10;H1eGFvltGPn1IVRXahTH+5HkZSgMVUAhjY+XQ97LweblgPNywHg5+LxsvF6E7EXcXl6ehcebtY5N&#10;F0M3ExM14yLAaxaQQ4FPTfCshXclr1UtYR6qeI3rxMXUgGcjK6T+/N6dvBKwSCZyCwP+8/FR8/GW&#10;ZXi6Mg75skTAwVKKpyqlFqXpABGVUsBSPny8HmBqSzCt837PYXwbfI/4fdpYyXqoZh6e5IxYjhaB&#10;B2QvkyxgMOjJb52XSmZKGgYCgGr8AY1fNbWophmrpgmrpumo7gnYVKuoRRWLqQrBV1HMJStAM4LD&#10;VC7CpFbehPA7QF9L/NqVfFZLmqvZE0jXCdIamINGqTfXRGAGYcAf0ExyuLVfA2h2yKOBPBrIo4E8&#10;GmnEGpmTRg68Rja3BhZ3A4Kvp8D1m2gM0GUdnXMtnfQqHM0qn+rrqAExy9cyZVjRSRuYA+QzYjMa&#10;AEnA/HP4AW0yBzxofhh+gOazmcavmTxayKOF5nBre1NGU7AVXbSgzZb5gME1o4mn0WXT+8Sjq9/i&#10;0yqkUgFvEVw5TexHLayDbVK/7VKXHfAzhYadcO0GfI5hoeH5H+xrRyAHsEE6QEN8EH20kkcb2mhj&#10;TtrYcFupRSsT2kriB4+Ac7yLq9r/rRYzvmLGlguvA64x8DwCT1dim4kdeoD4reAQeB4cuW8+/oMX&#10;wFHwIkDyehmtHmNuXo2RTrBWTqCNk+jzJIfAKRbASSbxBIFPnOL+L1y/VAnceXCPh9eyn72wDX4M&#10;hhnphBzp4GiP/wp4DfCpTnfgDDgLXgdv3DdoGAXwDjo5z5q5iFG4TDN4GW1c4QC8ygZ8jQVwjVq8&#10;9yvAB9c+VsEeNAj3WMY5GM5ucJrhDDn2EOeZDo63AcsK4/sAF8AlcAW8B5hiXQc3wMfg7+TxOfW4&#10;RYN8m0bkDmv1LpvfPXRxj4Lfo3BfvInLCQB+IBAYQBToBHqBISAVOMBkkA8K8aglOKUFYiZxj0/q&#10;G5zW1yyUr7QJ77gVN7dH95i8O7jVWxTnc32Eu/pGN9t9HfgjOA/eAL8BPtL9b0SAWNAd9NePeMxv&#10;lQHHBGLnELuA2EXELiHuAn1GHp+Sxyfk8Vdc4Ee4whs4xD8j1uuI530KeQ03e5UvLxHxAning/s4&#10;eOn/5PCDQvUv/N0/lKi7eN3beMzPZCG+XR/KpT/JwzgK9AfyuEoel3GRF3Fg7+Iyz5PHOa1jypr0&#10;pnbpt4j5dVjO8N9psjyp75hen14FR8HzoPWhHH4EX4FbzM0nMjKWOH1ALa7hMS9pBPGt5O8gmpsa&#10;eohdQOwiYs8jdjmxFzGupTqmOmbgKWTczLL5JZU4DNcpPYdg2hjZQdgOgH1gN3imIwd2TColuB/I&#10;6gK6eFtmuBLh6UWEQeQ+mqWRTuxsYruJPZXo04nvZebnMp75xK/UfvJ4Vqth38h2sl07YdxBLbYT&#10;sYWKNjPap2FtApvBRsBuiWbE/LGUOpbWafR5jFocpRZHlMwY+sIxlPhjtFc2FJfNGNzEzyF+PvFn&#10;ocRi4pcRuxJFLEOdDdrAxvoUmawl20ai1jOTq1FWHby1HVgFbsH5ATjXsQSPd2w9h6jFPnTxC9bI&#10;M+qhbcxJs4bBkUL+NvJ3aD36WKcpcOTBMROOYjjmE3uxVvK3nAyW8mU1taiiiotZ0JUorALeh3Ej&#10;iCUfxthZyi+y1T4X+GDr3Y0utrJGtiiG8STB1QueAXA8CkcKDDY4HKwIp2rIo1rTtIQ8FpFHBevl&#10;CZ6Uk1UZEUqpXAkjm4tKi/U3zWGlzYF7Nmi/XmJ7P8t29hJbySGuezh2tpHPFra69QohSiT1iqO6&#10;yUTtDc9AxjIcjhQtRB/lyoLHCc8UePJQqBeeEuJXspOsYJbWawaVLEA5+cxHHvORp38CH1k/wFvx&#10;1J/24zBHzF6O3W2d6e04ctbQmqyiLjV+YYzNBF8CXN30uPownkHwDIfHAk86rFlUwAlXDiqdTvzZ&#10;xC5n9dTwZA3ZbdUkv1ZN9HtNbv8rcgXekyvI9xPOwn20B0dYb3wv2ML9Gp6t7ETrQV0WGv1VEhyh&#10;OQFmef07a2bAz1QQ2Ff5gYM1LWiEcoMsmhpsU06wQ5OD3ZoU4pE7ZJZcoSWaELpY4wyrlW1oliPs&#10;gOxhx5UZfkmZEXf1mNF3H5ngBFv54X4cyQM46sEGjts6WpAa2rKFtEXzqIk3Kkj54UZ5wmKUE56k&#10;yeE9NDGin1wRg+WMGKkJxlSNM2Yo2zhOWcbJskdOV2ZksTIiK5QeWau0qCZZTfuVajoui+myLOYv&#10;gO8+UsEr8LfRhu7iaGsCa4fi9wbSbtGClNKWFVGTfOZrsjlUziiTxpvilW3qqixTL9lN/fWYeagy&#10;zKNkM1uVbrbLGu3S2OhcpUYXKSVmgcbErNCo2M0aGbtXI+Je1vC4d/Vo/B0Nj/f9hBc43vfTgu4Y&#10;JW3iaKun9VnK/wt5PpeazKBOU2kDnJ0ClRVrVEbsv9kuE6iozyuKX6OCimwj2wwwDDPAAM6wg2wK&#10;KBEwLqNEBDREwxJ3cak7aGOsG6gYOakmCNmsaZImVkxsa42aWFOjaZsmPWnP8bRaY9yytYlV03T6&#10;G5wc29Mezj3M/8/w3n3vu9/3vWtQcYhRRSEWjQy1qzDUqYLQLOWF5Ss3bLRGhI1TTnilssPrlBkx&#10;VxnGVUozblWqqUsppoNyRp4BN+SMcisl8i5epvZucu/G024tZB3A8jxGZng8Qn9q4OFCJ2UxUrFp&#10;iAqNQco3hinXGK0ck03ZpiRlmdKUaRqhjMhRSo8sU2qUSynR0+WMflQO83IlmzcrKeYpJcb8RHbL&#10;aSVYrvH7X0q0uPvwInV3kXcX4+cmfG0LI88yLMocj0XIZr5KwxYNl0rhUWDxVY45QJnmYcowG5Vm&#10;tijVnKCUGKecMVlyWAo03FKq5NiJSoqtlt3aqATrMsXbNspm2yNr3CuKjTul2PgrssZ/y7NbNuAZ&#10;9/aSfwd+diPj55pStMDnR3n3EH+rhOM4NFKCXnMT+ivdNlQp1mA5rGFKtkYryWpToi1Zdlu6EuLy&#10;FB9forj4B2RLqJI1oV6x9iWKsW+QOfFJRSe+pMikt8BlRSV9o+gkN++5w6j5h+RsxwpsqGDGBs18&#10;boJLLTwms0ZlaGUUa5aNVh2Jg5VoD5TdHqJ4u0lx9ljZEu2yJqYoNilHlqQixSRXyJz8oKKHz1Qk&#10;Bsnk+L6Mjk6FO19UmPMEuMTnO4pwumUEz9D/TnJuewA9TkCPYCFjcANcquExibUZO5JZD81kopHk&#10;VB/FOfwV6zDI4ohQjNMsszNe0U6HolKyFJlSKFPqWEWkTlZ4Wp3C0hYoNH2dhqU/IUP6AQVnvAku&#10;ypBxm3fuPuzzjP/k34IVWT8ZPU6RFrjQI6NfFTwmMIqW0qcCepLO2thz+ismw09RGUGKzAiVMSNS&#10;ERlWhWcmKSwzXaFZ+QrJKtWwrEkyZM9QcPY8BeW0KDCnQwE5++U/4ig4L/+cmzwzOYKnyNNB/k3Y&#10;09aqu9Zs7lRpJs9TeT+enozmO7lwTaFncfQkKn+QwnIDFJprUEhuhIblxciQl6DgvBQF5Y1QYH6J&#10;AvLHy7+gBsyWH6ZxSEG7Bhc+K9/CI+BDDSr8QoML3LxnjqHe7Yz+G6s5m6ajRzC7Fs/FcyVcKujL&#10;KL6TRa+SWbNY1ididH8Ziv0UVBSkgKJQECX/YpuGFg+XX3GWhhSP0uCScfItqZJPSaMGlCxX/5Kt&#10;6lfSjbgxCSW/5fNn4J+6r9itTvK31aDHOmkVVqgZNIGHeJ4Mn/uxafl8h+VVPH2Joi8h46SA8kHy&#10;KwvQoDKDfMuM8imzaGB5ovqXp+u+coRcDuFymln+CFgKMJPlmLVyjEMZxqDsU8AEV+bWLmreQs71&#10;9dwRjeixifMR1DSwDrwvxpZkwyUZnhb4hNObIEL7TfHVwMn+6ucK5hDjMHdF3z3MXBywLgTsQkQu&#10;hOWiGNcisAGBYxwnMSFNZGKayPQ2AQ4T3NoxizuCnC1zOJvmS/MXcEdgTyt5HosdyYdLKvzi+J7p&#10;YclAyKEzJJ8ZeLrpDBq1XPK1DB+1XPo1XHQ1XEA1mQAR19C0GoqsIWB1K9gtTcNfTTuF4K8iODhM&#10;dattNnuSvKub0cISziZQu5ge8Fy0kP3I3xIJEY1VDOG7/vDyBWpiyGliwGjEWzbSi4ZQwADSwAXT&#10;QC8a2ET1rEc9jaunyPrVbLadFIihm3mCQ/gyuIPw3NpEm9Yt41xYwTqs5M9gCp/vB7lYw+HAwt/D&#10;WNIA4AtHfYfFDIKLGQQXM4w1w6M5HHDBNdsBvVjE4bKI9VjEoi4kyMJtbHyM5XzM6jzM4NxbXApu&#10;bSDX2jXS0hbKoV3T1rEXQCFIXS9Z+R3O+0DgCxgm78Hz3AqPVni00o9WeLTCoxWf28ol08Ll11IO&#10;ENNaGrr2cS4DfOZqJudVTNIrcTQr3FpPrBVY0DlIZvpGJIJ8izZLGVvQAIgAgcB3K/kog6Gdg92L&#10;tu/AurQN4h082uHRDo/tDGTbuXi3o4t2etGOsNootq2TOOhy6zk2w+fArTXkXUDOOnK4iDt6B2dB&#10;h5SwSzI+Qf+RkQ//hongYgF7+4bu/wXlqYuedKHTfQzG3fDoQRs9HPA9HLY99KIbkXWTaN8L4CTf&#10;vcL/3VYzdcwibyU5S8mTs4fzmJhGYgZ2SQM5VvqG/ecA/4rhESPyPfwYIHXMkPSKx5z0Y0BFqz9l&#10;vxxiKO1FG72syWEuol560csCHqKQQ5xVhz4EX6iBWqc+yVFB3lzyJSEZ0/PUv18acMAb3xP7NdDr&#10;NUFHvPgZ+HmfMZN+Cd4Ex8Fb4JQvxgkeZxja3+XiP4s+z3ERvMcmOMeiniX4WXpx9qKqyV3RwzlA&#10;jQ7qiiJnIMs14KA35xvePMe8sT1m8B0vzoB3wTmvUXwfUJr+6DWPF1iby/D4hL1yhcv/Kvq8xh65&#10;ji6uU/gNEt042ed578EH+INQEAscIBeMAeNxqw/qG9zKHfzDLZzGTVzH17ier3BAf8NFfokb+xxf&#10;9Sku9DoLeJUGfkKDPtZHuKu/6yJR/uLxVeBtcBS8Dv6bgweDQTCI0rf4mdt4zK81kvhjiT2J2FW6&#10;gpu5DI9L8PgrPC7gJP+M6zsPjz/hMT9Shz5AqO9rP+3pxWX+mp+rtM6t0+AEeAO8Cl76PxxuaSA1&#10;BegzfNU1vO5lenFBI4hfTOwK/V4u6qjSe/A4C48z+Lp38Je/gsfb8DiJIz2OQz2GtzqqbiTzMrUe&#10;g8l5HdI/dJAsr4ED4Fmw7z843AbsVnKKmvz0BxnIFUWeBHKkET+f2KPp7Dj9Ah5H4PE663JYs4jd&#10;ROz5xF6Cs11N1sfYMm36EZv5BX6eg0EPwummsi6yPQ32gN2gw8vhJrjmlZFHWqfRxXEFkiucnlnI&#10;kUz8TFa3gK04htgVRJ5E7KnUUkv8h6mnkfjzWIElxF+DIjaSY6d28XYnrLazadpQxDbUtIWsHvwA&#10;bABfkfMS+MArdc/2Oqx+1ONHLQZyRaIuGzkcxM+iskKOqzHEryD+ROJXEr+GY7OO+A3Enocyl8Kg&#10;hfibWZlOjvXneToMs9+wWl9qJXlXePE98DE5f+fddp4t/6r3GOqhF3vRRSd7pENm8iSQw0nUbPgX&#10;6nHW5TGVocIJ5JhCjmpy1JHj32SXa0zb5xXGH+4329jGNsZgGzBgbiYmYENiSAAnQEIoBMhIE0K4&#10;jIRbRmkukEubpLlAmiVZmmUJKG3XZmnUNkFat05dNW3Tun2Ypm2fNk3Tpk3bqn3YpGrS2qXVNO9H&#10;LlOlCT167T9/v895zznvOc8Zg+OAjvB3EAtm+eUMvjjAqaaJ6CQ3ZYJsH4d7FRPgV5T6Dygn36Hc&#10;v40keP1x6f3qw5aQDqeZ8zjhydcJ7skxVWF/CPsj3MpmPN+mZ7i3M9hxADumiMsE+bGfp2NYNcoO&#10;I0RmiAgOEt09+h3Z/AmIkU2P8FPazHcp7/doNa+x3uD7FeyhhXDOJHYxwmnlTC54CjhLKWdZwxlC&#10;8ETgaYanFZ5t8PRgwdPwDLP3JJ8Oq59dduDJPk7XSzy2E49usr8b7if4gY0yTFn/BiV1CSl0BVm2&#10;gD0nsWUOv8wqlbOZ4LMR7Vx2L+Q8ZfCsgScET4TTN3NLWuHqhKcPSwbYe4xsWfXQc+rAo1vIqHYy&#10;u42Mb6VWtFLtWuHfDN7Lpe3Q7l+h1V4DF5htT2HPHLJoBr+M0waHE9PhNMPngMsNiw+ecniC3I4Q&#10;XBG4muFqh6tLbXH9ao0b1qb4aUXjj6o54YKaEpa1IfG+GhN/rIakD9WQ8gDEHuIdeO/Q2paQgZfB&#10;WT4f93F+SvwE/hm2ou2MCepNNagryaJtSdnamuxRe3KR2pLLtTklqE0pYUVTG9WcGlVTaoc2pPWq&#10;MW2PIunjWp9+RPUZC6rLWFIo455qDT9SjeEvqjF+CmKqBffh/Dpt7Tpy4yI4hRScK0dTIJG/iH8G&#10;8Ekf8dqWmaxWg1FRg1XNBqc2GrzaYChWg7FCEeNarTfWq964UXWmNoVN3ao17VKNaZ+qMw8pmHlO&#10;VeabCpjfVqX5A1VYPlSl5TMQUwC8Bf/L1dJLSI2FELKL9RDfJ5FiQ9i3E6ncRbzayJMmS5oi5kyt&#10;M9tUZ85V2FygWrNfNZaA1lpqVW2JKGiJqsraqYC1X5XWUZVnzaos6wX5bddVYntTxfYfqsj+ZxU7&#10;PlOJI6YSe0xvwLccJheRGeeQwsdZZ/m+n+d7AvigFB8QryjjQyQ7SSGbUWuzLKq2ZWuNza0qW5Eq&#10;beWqsFer3F6vMkeTSh1b5c/uU0n2kIqcM/I5T6kAUZafc1fenO/L4/qjvK4HynfFHuI2574J9yXm&#10;yDMbkJqsM4xJY3XoS1p+D3ZswQ5GOdV74hTMSVelM1PlTpvKnC75nfkqyfGrOCegIldIPtcGFea2&#10;qSC3R/l5g/K6p+V2P68891W5PHeU4/menN7fK8f7iVzemHI9Mb3GSHQd3ovMs6dbyAVwAMkz2sBo&#10;gh1dSPRWcqSRfA0hDwP5KfK7jSp2W+VzZ6vA7QZFyvdUyOtZK483Ird3s/Lyu+QqGFBOwaSchcfl&#10;KLwie+Ft2XzvK8v3W9aPZffF5ACvwHUN/gvMsieRnofBNJ9HeNbP/zqxcRO+aggy75Aj5SUJ8hVm&#10;KL/ALE+BXXmFucotLJCrsFQuX1A5vno5i1rkKO6Uvfhp2UrGlVVyVNaSS7L4X5fZ/55M/l/LXPpP&#10;vsce4hZnvrqZfFwdA5hlD4HJLeQjtuzAjm3EJ0qs1pMj1cSmlNjkl6Up129Sjt8qp98ph98re2mx&#10;bPwzqzQsa1kT6JClvF/m8n0yVcyBizJWvipD5bvKqPwl60d8R7VV0Mc58xU4zzEanniKWaeLusA6&#10;2IHWZlTbyv9bsHMd8VqDT4rxiTuYJEfAIFulWVkBu6yBPFkCPpkD5cqsqpGpqlHGNe1ghwzBUaUH&#10;DyktuKjU6ltKrv4m+Bn4m1KC/1ZqMKYbnP8SsvvMdsafXu5EH3eihzvBWNKDXVvwSxM+CZEnFfik&#10;EJ+46uJkrU1TZo1JpposGWtyQL4MtaXKqK1Weiii1FCrUkI9SgoPKTE8q/jw2UeDQ5jOHEYlhJkt&#10;wp8qLoSWgf9FOE8ju+d3cicYRcZYdzOqbud5G35pwJZqbPXjEw/xcTA6mRtSlLHeqLT1FqVGspUc&#10;8SgpUqLESJXiI/WKa4jyw9UfD4IvgdMALd3AIBL5CfgrYN6MoKXgWYTz5IB0ZA93gp+Msu7i+1M8&#10;b8EvdfgoQHx8xMdF3Kz4xbgpWSlRgxKiNJUozSVKIYtygaMkbpRiFyWAUQ4Y3Q2mALNNFEXQwlDU&#10;glppRjU2oyCbY7oMz3l4nxsmF0alKUahEdZ+vm/BlsZdzJ6848cvHmJlxx4Tx0vrTFJ8Jw1tmwlk&#10;SR00lw4aXgfFpIPk7SCBOjC4ox/sJ7GYKbZ+hU3vAgahdtRbO35oi+niXnIB3mO8NjtBPk6Sj6zd&#10;+zCb53XYUsk7Bdjj5EhmYpWOTQn9iJ9+Zrov0OR34Isd+KIPX/Thi77VAkvB7ePC9WF4Hxv1zgEG&#10;2h6GuO0MZd1/AtjQFdMi3Cdx1Rwhm2EkHQP9fN46jQ94HsSe4nFigE0WtsrAR4kjCJwR5sphBMYQ&#10;vhjCF3tpsHuZc/fScAfxxSDFbZB4DOK0QQ6x51mAMhpgqNvNkLjrDxTBf9GQYjoL3wn+ffgwcTjC&#10;a6xdhwjZQe4CKOV/buzKYkw08G4i0BNMxwOE4BR2TGHHFHZMIoQmaTCT+GKSSzRBPCYI6ASHGj/D&#10;pUMp7nuXw/6GxvwxiOkUnMeOSs8QrhHQd4LaDNaBSuDlme0YOQgSgT6Po6vAH/P4Yx475rFjntyY&#10;p+HP0/znyYs5LtIciT83RtKz4eHrFELu58FfSM/+gwSI6fnneHwK87g6O18gBpjawFWuOkcOADsw&#10;ggSAoKag6pHYXHz8+X9IBOTHAnYsYsdiHqDJLFLYFigyCyTUeRx7npw4R16e5X6e+Tui9T+ah2+S&#10;vQfYs/NFaeOXqQWXuYdXqAPASCrHX4XjJXANcAwGjP/HjScgNjfJ0yXsWOaeLBOTZQrKMr5YJrGW&#10;OOTSq7zzPu+Sl197oAPw7sW0bria4ahhvyL2ctyEn7IWtyr0Xwb8jGEH8QvufG5dxRvg7uPB5E3w&#10;Fj65Z5BWsGMFEbRCfq5Q+FfwxQpJtwLRyop0/+e895GGOWMvZ9sEZ+iWVAJXNlzG24/3X92bssK4&#10;hgAH74Bvg289XkkvBsJHAxLpzgghhlIGNvLkv1yXe3TT5R3Gn9I2vSVpbm16S5um96Y0SaFJS0ug&#10;RVoupRbKRaCHAqVchDFBQRgIgsig2wAVhx2MA8oYIMOhc4iyKQ7KYOJlMs9xMiaHgXOTyRjTnelZ&#10;9mlPzub2x3N+6S/p+zzv9/K+3+cX1MhZevYstdFHr56jR84Riz4S24eT6TsFrmgKe21mnzW8KmM/&#10;mezF9Cxr/Agcj/L0c7wcNYKnwZmoMSOl6ouaxAvgYtSw/hq8Bz4AHxKPq5xf1zg//0B9XqdHbtB4&#10;N9j8dTZ2/cyA5/0vYkAysAEXKAVDQRh3Nga32qbPcS1/Z9K/g7O5jaO6hfP5FMd1Ezf0Z7zdxzjO&#10;P1I8N7QHH3sIl3tCv0fcZf1F77NSPy6An4MXwY/B/2rohwGk6kv83T/wEXfwdrdUw/qNrD0OfzqR&#10;de/Rh+i4go7LOK73OSzeQ8cldLyDr3oLZ3qR4r1AAf0SB3uW4L2ua3oNX/Maq78S5T4EDvyfhi/A&#10;34jFTRnhs/NfuXCV6req0rv43Ld0l97AyZxHRx/xOIOO13F5p3Fhr+I2f4aOV9BxUpvY/TbS2Ev5&#10;/BAVJ0jt23qWyB2B6TDYD3aDXV/RcAd83J8+8Bv83Zv4qvPE4ize7rS8OoWfOqnh+inu7AV0HEfH&#10;c7iuYzi+ozjAI/jcw+g4iI4DWou73Kx95GQvDbWHX/VSQLv0EW0cIUIRvongACPqAV/CeQtcA5ei&#10;5fWqYuEzwWWHJweOItavpE2Ceoba2Ec89pKX71Mfu3GZvZrB+p2sP187tYT1V2iH1hGJHrKyiwo5&#10;yDH2kh4lY5v0GdmKUDmcj2AtuAnn78Ab0ZLvb7FjAy2ZxF4scDn1PeWxUgnr+/SYQtpOPL6jUaw/&#10;lvVbOTLb2fV01u9k/W49TDzW6UHW38iRvl2rWAArINTfZQW7uR+/u1yfaBm890WxFPTznwenoq14&#10;OHoU9RKLJ6iLbfRIjzLZRz4cZej3az06HkLHGup0Nf2yShO0UpPIwj1wdMKxgG65j4is0b0oXMgO&#10;5lOB3bB06SoV9E+yF/kPLnKUnIqXngM/4BrkmGK/zJgD10MinGb244Anm70UwFHG6n70B9ltvRar&#10;gQ5thqcFnkmaRzy6NJu1F6HmAap2AxWzg7f7qeKfUEFvk73bIKLJoP95miPkea6Zg6nSbp6Pc7Rt&#10;RQ/XF7sYBG8KnBb2lA6PC54COMrh8MMU1CzVwdMATxNV0UIk2uGZyfrzULSUyl2ju4nkBCqnhSyP&#10;p6PG6U9k8V8gMoCTXPlH8LN7GT928uzhiN/AWLQaLcsYlRZzXnRTn3NkhSsDnlx4CuEph8cPYxCe&#10;OqqzgcpohqsVnqms3clfi1C2kgp+lOrZxS8OayQVP4ITZgSnTxj+EeB5Ro4DjD5PccVtA5u4cr/B&#10;0bq8fxwhLnMTuVNjEomjGT47XJmw5LGnIvbjpRr8cAXhqoerEa6xcE1k7RlwdPN2uYaRj1qqq2ag&#10;s14GH9Dpd0BkAEfdXIn4yJ3F5ACs5/MK3i1hNJzHddNBTCYbY9RqSNa4QanwOeDKgs3Nnorg8ioc&#10;E1B9TEh1g8KqHTRaNbETFIydquq4ORrC4BWIXyd//A754p/RYMNLqjBcUkXCLVUkRgZwiCttd7m0&#10;o4Ia5Kpfw9WyvISxi3Gs08VsSY7uJiZjzHFqSE5ROMGiOkOaahOyVZOQr2BisaoTKzQksUpVSbUK&#10;JDXIlzRWlcntqkieJW/KEpWlrFWpcbuKjU+ryHhChcZ3VWC6pUJTREXgAPxP+egDxq5HwOoAs20l&#10;4x4jUAcxae8f18nXKOqk3mJQtcmoIUarAsZ0+Yw5qjR5NNhUKq+pUuWmapWZhqvE3KRic5sKzR0q&#10;SL1XntQ1clu2Kc/ytFyWE8qxXJLLehtElAv2w/8kI0YPnvbhECMfz6/xdxfvp6OvjTiNITcjGBFr&#10;yI3fmqgKi1nlFptKLRkqseSqyFKoQku5CqxV8liHKd86Sm5bq3JtM+SyL1S2fZWy7N9ShmOfnI4X&#10;le54R+lpf5UzLcK7iPbC9wTcWxiB19UxboLFjIBz8LbT0NFKbkZTJ8MZh4ZSr4Od8Sq2G1Vgt8hj&#10;T5PbnqU8e75yHSVyOXzKSQspO61BWenjlZk+TU5nt9KdK+XI2Cp7xl7ZMl6QNfNN8KlsmRHZwR72&#10;/Ri8m/Gzaxn77geLsEidjD1TsGwtfvJArQyjRqqokfLcGHkyk5TrNCvHaVOW06nMjFxQqIzMCjkz&#10;hyo9K6w0TKE9e4ps2V2y5jwgS843leraI7PruEyuX4FP+MyUAHrZ/3Z4NzVSj3jaZVjVhXyehaZ2&#10;vhuHxgbqpJZ6DVAjpeTG7TYoy2WUM8eitJw0OVzZwCO7q0y23CpZ8+plyWuSxd0us3uOTPnLZGRI&#10;T/H0KtlzTEmec+AjPn+hlHzub7i+De8j+NjVY/AZYAGfO9AzCW1jidFIclNDbnzEpISY5JbEKr0g&#10;WbZ8s6z5dlk8mcCtVE+JzAU+mQprZSy8SylFbUoumqWk4q8roXijDMXfVVzxUcUWn+F5HXzOO+5y&#10;9tzDyLsBC7CqhZ4A3eOxY2hpQ0czI+AIdIbQMpiYFNI32cTEXp6g1FKTTCVWmUrTZSx1KYUgJZcN&#10;VlJZSAnljTKUtyrO26FY7xLFeNdLXm4iL7eilxvay7Tg/YzkMkuw5y1wrmfkXTmRngBdbdjBCZwL&#10;6GpGXxgtQ0Yy89aTB2LiJCbWQLyMPqOSKi1KqEyTwZeteF+BYn1eDfJTSH6C6GdDgekA0xrAYwWY&#10;YwMM6n6GY/9VgNfzRbQD/s1wPjSZ83EqPQHmTsFztdMTvB+NlmFYRt9oqYiY5RATBzEx18YrKZSi&#10;uGCqYoIcHkEOkSBNHKRoghRQiMIO8Y+haWABwBiGME1BDEOQ4T/IxFaNhmrmKXg2wbuWkXv5THoC&#10;zAbTkN/C+5HYo+pWQoZWN/lxEjcL9ZPSEKe4kckkikslbAVceGEO1jCNHKapwxR0mB+H2Vx4HsDb&#10;DMfEDce41GNC6q9IdWioY55D5sYO6rGTepxDT4BOMHkWeUDLML73EZcitGSj10ZcjOgxjONSHYu/&#10;HIOva+ZSaXZITRxkTTRwE4XbxKHThNgmkts0m4DiNUdvxUztA0xroy5LjWhojGgL9mv9XOnBbmkp&#10;IVuADZo5nzx00ZNoGYqWMjTm/ZvtMgGK+jzD+MO5sBe7y8IuxwLLjSiKt4kYz5CoCIhEDg1RQbwV&#10;xGDAEwkxylgVPIhpzDFRSMyhph0zJoXaxKRpmmbSdmpijE6bMUnbNGM6tkl1uv0tbGdaJ+M8Lrv7&#10;3+95v/d9vvd7H/IUQzxWcmNgaypj+JkfLpVyyZeSixJyUUwuirmEi2kmxdSjGE0UE/Q8SOatB/ir&#10;IgzVXMzZnEscfGKY7dOjcG9BMk1r0OM6tLCWHKxmW3x2FzGN4PtUUukmThvbiSRfDC5DWEwuFnG5&#10;VzMIVTEEVaGLSnRRSS4qOTyV1KOSAlZUABZduBNg7B7AMJZjxhYwzZcx38L9yAb6I6laAaoaCbOB&#10;MvPZaELPIK54nrGzROQqeP1YGQA5Uz1xLCeO5cSxnDjqqEkdTb2OXNRygGqpRy0Cr2Uzy1rZJOdz&#10;CUbyIYxhzQ324tNWrF9zM3VAtjWgFMwA4zdTA5DId3bkZNwE33/xcOC1KYCNDKIbDYA4GtFGI5db&#10;I2ekEV00cogaOKMNJLCBhzfsowlhatdhVNcw1a/2qZXQGrcRJiinjRTuoC+TslwGyiReHcAI5Id/&#10;yNz1P2i7E/5BlLPSRj7aGDza0gC6aCMXOxGSP+k7OhAgk/s2zufW6wjhth7mtytYrxK5zHmMI4N0&#10;8/ZwDvfSC4ERqDMwaHO8MRgMvoHXO+H//CA56eK8dBNHN9ropibdNLZuctGFqLroVV1Hee4sv0GX&#10;+/+hVbuRFZxFcNyzn9bFOl5K5jwE/2HWPDJoNhi2AJLGugmj9f/wG5JnAUcfo4dJACeoTS916UUb&#10;veizj0bbRy76EFkfG+ulHiff4bm/qoa9lcA7Db4xcKVhMJxwGY8H1vavewLwE0zfkAl7JYBXA0Dm&#10;GENhH4QhFRZXjK7Sm8TRTxz9DGMDDCoD9M0BcjFA4QfY1AAP9l9SGfucydtxcGbCF8seTLR0TKz0&#10;UoDjbGDt8/51wYD8pnTIHF4AbwEkNmhW39OQcfwN+C34hDguc2avcOl/hj6vckaucdiuUuAr3F9X&#10;LjBZ6w4YgA3EgXQwUreZzr9nar+Jc/g7zuUGrukbGsTX+Ji/cEi/wtl9wUG5jiP7HEf4R8RzjSJe&#10;oUCf4CB/r7f1kb7EYfkIzUfIPnytj1T6cBy+H4ghWLfwNP9UDHzJcOXgisayfgFrz9JnOIvLOI1L&#10;OJ3fEcdHuK4PieMDPNX7xPEeTvRdPM1F/N0FRDQAy88ozHl9rNdZ1c/9WoD7WfDjO2LgNtffABMO&#10;ztSuT/ERf8Dbfag8/Qqf+w5u4i3czM9xU/3k403iOI/7eh0Xe46G9VPieI04Tmsbe9xNKbso6TNI&#10;6TSSehe5fj3I68cxcAgcCMRwO8DNVMH+pF8rjH1Y4YqBJwmOLP0EP3UGp/QKzuYUcbxAPnrxUyfx&#10;dc/jL5/DDT6jeo7NOj1FEzumHRynTirSo26ePKg3yMxV7SPL+2DdCzrALvAdnF+BTwNS8svs3KDU&#10;jXDZ+bUbDi+x57D2aD2Ja+shH0eoyyHcXjfu76DKWb+K9vEQSqhn/fV6XJvhaOffAdrX00R0hiq9&#10;j2JuqBXeFtAMNoHrAfleDMj+NDg5eCzD2IsFrmgymgBHGrvK1R7i2E0+OnCT7bi+NvzlThzodjSy&#10;Fa22Escj1KVZDay/RRuJZoOOElWf1lLB1TCugndlAPXAz/8LwG2qFwPt4Fig5XWSi8c4I7sUC4cH&#10;jnTiz2WHo8n2RK6KAhztdNjug6MIjjKtIY5V1GUF/y/niVoiXEIuasjkgyhmEaekGm1Ww10VwNv+&#10;o0977QseaoH+1sitAjetnVy0yMx+7PC4qXQS+8gg/lziz4djAhyTORnT4CmEpwieMniqWbsWxa5D&#10;La1aQPbms7NSGlwJ2ixGffPg9qMInOeKOcUo9DQ4xLXXyTW8i3jo6oNX4zpFwGlVHTVZSs+o4bwu&#10;Jo5q4qgkjgqNh+duFDEN9kJ45sFTzv8PotoVKGYTWWrnm0MoqJfq9dNpPid7t4FvEGcYf57nyu/h&#10;ut1HO2vnfSvxbCQWbjm4Q+A1wRmlhXKyp3h4ktlLBjy58Iyic41HFZPhms6JuQ+uEngqiWoZ6l2P&#10;crbx7X4ifY5udw5Vf0wlbwLfIE5xxR5P4CpjHH2c62U7V90m4llDm68lL4sZ1x5QOLxm8mZjXzHs&#10;KR6eFPaUCWsuXPlwjYerAK6ZcM2BZwGVquHT1XS4FhTUyVNPEfFZOu8H4Bu6jm8QJxn/nmD0+lE6&#10;OQAteNsG4ql3M9OQl4X+UZF63R8SAa8FPjtcsXAlsCcvXJlwDYdrNFwTNYZo8olyFLnII3sjUE4u&#10;Ch7GacrmZGdxAWXql2Txz8oIugXoWYwZh7OlvcMYMUAzf6/leqlNYUwkP/PJyRxyMsMcrAJDpCaF&#10;WDU+yKExQS7lByVqVFCqRgZnaUTwCA0PGathIXcrJ3SGskOLlBlWoYywOqWFNyk1vEMp4U8o2fCy&#10;kgwX5TF8IU/Ed/JE+nQczi6u991Ygm2gKY+RMZeRD5tQQU6KqU8h9brHgee0hirfZFRehFW5Body&#10;DC5lR3iUFZGmjIgcpUeOUlrkBHmNU5VinK1kU7k8pqVKMDcq3vyo3OYeucwvKdZ8UTGW6+B7xVp8&#10;ehL+/XjIDsbPLaCRa34F72sYBcsZgeaSp5nUZjK1GUttRtjClWkxKd0cpVRztLzmOCWbk5VkyZDH&#10;MlwJlrGKtxYozlool7VMsdYlckY1KNrWLoftqOy2l2WzXQRfglu896kHvn3Yw3bGrZZJjJy81uNt&#10;FzMGlhHfbPI0HZ1MYgzJx8IMiwlSmt0gj82ihCib4qJi5LYlyGXzKtaWoxhbvpz2uxRtnyWHo1R2&#10;R41sjvWyRreBw7JEvyhT9AWZnH+S2fkv3vt0BP5OuNvws5uxiOtBHbagGps0nzjupzZT0ckENDKS&#10;2mRTmxR3iOKcRsU4rHI6HIqOdssRnSy7MxPkyeacqKiY6bLGFssSu0hm1xqZXNsV6e5ShLtX4e5+&#10;GdzXwE0+4/5k33vg3cG41zwNPYJa7FEVMZXwXSG1mTKKWR+N5FGbLGqTTE5c8RFyuCyyueyKcsXK&#10;6k4EabLEDZc5fpxM8VNlTJiryIQqGRJXKixxi0I9BxTsOaEgzxsKTrwCvlVIok9dcO2Gd/tM+sIs&#10;+gJYxt+VfFZMbPeSoynUZhw5ySMnGeTEQ06c3lBFeUyyeGwye5wyeeJlTEpVRNIwGZLHKDxlikJT&#10;ZivEu1BBXgybF9Pi5RbwMvR6GTa9l8G3JPXf2s/+O+DdiiVrmo3lAEsZPSvuxR5Ox6aSkwLiHEcs&#10;uWg2lbMTR04c2aGypBsVmWb9D9t1Apt1fcYB/KGlLfTibQuUcparHC1oC7YUylFgHK1ylvsqkzFu&#10;mSACrSLKmKJUVIiKVwAx2eKyaJgTiM4dxhmvzdu5zS1zm24xTre5TRe7T9uXzJil+abt+/7/v+/z&#10;e57vc0X64PxIG1wUnYcUR8qQ4dFpKJEN9dJQh5YsAjtWiWWpxAxZYgAvOQtv+Z4NQz+PFvwHcDZZ&#10;TXfMlZfQOEdtqjfvO2K672vYUs4nw9jRn3568Em30amRWZYZaaW50WmkAj/SvjtSwRspqUsZWtpm&#10;tJfLzLBlZuky3afMElFqGSg1T5e+7lk2jGyNW/Bfj3PvAvWxQV7CGq8tni8vfT6NLVUz5aRVaTCf&#10;9Ha9fDrJrkyN9DF2mQrNpUIRK9d0yhW1coIpl9gVRF3hpYp50AgW2QrduPx+MClc/Cqw4aLWuMm9&#10;r8O7e4mcWGZthdWwyP+z2TLJ9xVWpOF80t+1yD1yxa/LxJToVKOxTdBUxtupqhWxakWkWoGtHgEC&#10;V+3BahepXgV2m3GWuXEWmCrLQtXLhM6GS1rjW8K1b7k11mNbraVfg1WwYKU4LPWK70fx0SC29GJL&#10;gl4y2ZM6oxOxaGjTNZNpfDGVL2oV9loFrVY8ammiVgBrvVCLoFYXnmJpnWyRmmxam/RzQmNDTWsc&#10;wNXMVTsulxOks269nFinR6z12Go+WEE+/NLXmpbPX9ns6SxOmjfRphINX1zKF/WaWz1f1Gm8dZpg&#10;nXjU0USdQNZ5efYGsF/NMiXNtKTNeMEdPnKH1tiPe4/UuXKTnGBq42Y+2OgrtlSxZSQ5DWBjD/bk&#10;8FU6mwxJDAV+iiWdiYcdi9mxiC8a6KKBLxoUkwbxaBC8hQxf6LAF8nOBKXG+qXGehWzuh+7RGtfi&#10;vtrqtf0btABLtzNb6Gq2kgubBvm+kE257Exf3z7U/A/sN1wBO9ayY62YNLKjUZNrVFTXKChriHiN&#10;pFvtEqt3CvThiJWm5hWmyOUfuEtrNJHrVbv4QPqu8nsu1EqjMVDilaIdNOCZDPbFl3FFEtvaYADc&#10;xo6t/LFVrm7VXLbSxRbJvEWx2cxpm11s08GIjSck4JMa03su/nns2csHhse1sPAaMYBKYRsOffyd&#10;gAyIC/C5Ibvj94XPmr8IOm1mRzNtNItJM10080UzATVxXpMX9x4ngMck4zuC8GnsuI5byXXxDeRy&#10;QAoxs1Qa94M8yLjRuW24CQ61D/xhkenALf8H7d+JTUt2x4B6q5i0KGotfNFCTIc59/ARz37X4PSi&#10;M/8WG3Aux1F/Mw14f9St6oBH8m7D37Zk3AHH4E64O7l83Jv8feHvNtwH9yfRtiSckDMn2XFS/Twl&#10;Jqc041N8cUp+nER6Us0++ZTn3ouVeC/DORnXxdJmIJ58rsq4J3mu0mo9CQtrGM3DotmxDF34/TC4&#10;ktUhLKMdi9qjcAZ+oIacpdOztHHOMHJO3TzHF+eI7/xR8PDZl2OeO9bepQ64y2B8Bfi6PJhc+L6T&#10;5Phe8lxlPrSb9qVQ67PGRjwBPwRXih/DT6NjcXwWlIB4mR2vqqOvafhv0OebcuRNifYGX7xhq3v9&#10;CZN1fAmpkAM9oNgmUhr/ikvi7+blv5qX2zakv5jb31ck/mR2/4N96vf2ut/ZKt8xP/+aWN+2pb1p&#10;v3uFI1/irBcY+lz8llmfxTNObWN9BL4Np+DLNvwHPrHTfGSG/8D8/r4p/F2T+jum+F+a7F+zw/yC&#10;HS+x4wWF6jn71LMKxTO2sacl6k9su09JnCcJ+DwhPY7lMYE54+lH42OTvZ0myX0v3PkFGz4FlTNk&#10;LIvTbUK58bI94kU71c9iBBdXOHu8O9QKwyxnX+bshc5e6uxVzv4qSWx0/hVCuJt0ro+HbK4PEu4J&#10;vnjA2/fFH/3XGsfhKLTAoaQNnyS5fwUvtoezkxBn4crD0xvHIOeXOnussyfEaXacEpcTNr0HbGD3&#10;28TutekeZ8fddsw7xeWY3er2OGjDu0O6noyb4/vS+xVR+qdP9SnYB82gc4kn6cDTSak90i75DFy5&#10;eLrj6Ov8oc4exf6xzh7v7Cnu8RXn1zl/nvMXKSMrnL/W+Rt54Uoc1/i5OZq8vduJu3hzJzXtwNuG&#10;7bANVKp4PintM8l0U0m9lYIvC1dC6Sl0fv/4pi3tBnbst9Hto49r6LTJfrnHxrubRnbRyE5a3cEf&#10;2+2Z2+Kq2OKNTazewHPrRXBd/IZ6PvNEazsa4flkirWl3+lkSTiaLHkH+WK/HGmOfBxFThzg/BKt&#10;YpSoV8RW++Vme+6mmIpjls1yjlbWgGMFb6yTNdsopcl/h6j3nliCZTEVL+L9BtwXoHPQU0cJaiuD&#10;R5KlWfl2vxScmfi64eqOozeOYhwlOMpwVMiKKkqowTMVz0w8c/AscvbqWMCyeTwzhy8upZA6appN&#10;m7OobybuCzhjJHwoS9lVVo8YiQ6mdbQj7bO9JW6INJzZ+BJ4esiC3jgG4iiRFWUUWY6nEk+NTJka&#10;9Rhm+2SWJ2fw9nS+mCpqbeqZTJsTxWOiKlKj6tTgb8PDCeVdizsKN2m5+5S0XezZxpa2caFRjiyL&#10;Lm6Wgy8PV088ffAMxFOCp5Qyy2MaO6Y6cYq/JnliIgsniEQ1fVaJZCXVjpU9Yyi+QvZVqATl+Nvw&#10;kJZy3PjVoqQfgL3+386eDUazNfyyVOuZH535MhNnrnvly8ye7tQHz0CsJbKkDFc5ripck3DNwDXX&#10;J8viItEbLaJlFF0ad8VIzWWE7B8ef4bPoTVO2B+PFWuhWuw+uEpZ38KWy9mynF8WaDn1GeYKdWuK&#10;PKmhjXHsqJQrY+XsGHaUxzCVtAzXGGodj2sqrnrnL2pXzlBZMoTCBtHEQBW6OH4E71L4v6E17jN+&#10;3qa1HhxuzDACXmmP2+izNcaPJUb1OUaAGXwymWbGpWXgzcaZwFeAtReufu41iBXD8Y3GVRmD+WIQ&#10;tRVT5QDa7CeD+lJZbzlapBn2Um0LVYXCTv+IwhR1E2+L3e2A1roHtvt7PXtWDTGO8kk9n0wzpk6g&#10;m7E5KTGqa9cYkZYTJamJGNKpIAalFMXAlP5RnDIk+qeyKLUi+nQeH73TpkdR2twoTF8ZPdM3RfeM&#10;5ijIOBL5GacjL+N8JDLejkSXjyPRVc/AeYvVbL914Grjzja/1xlFV9ht5/PJbHGaYn0aJzbldDIi&#10;t3MMzu4aA7rmRL+MRPTJ6BFFXXpHry7FUdh1WPTsOjp6ZFZFQWZt5GddFnlZyyORtTFys5vgSORk&#10;n47snPORlfMWfOTv1jiG/9AYWqiUD5UdI+jl/l/m83nsmylOk+ikUmxGi80wsSlOpEVRbmb0yM6N&#10;7tl5UZDdM/Kz+0ZezuBI5JRGt5yxkZs7OXJy6yK729LI6vb1yEzsiS6Jw5GROBnpiccjLfEqfOjv&#10;1rgd341Ww2uNWjsnGH39XmufXMqWORdbQ4ykE8XrEmvkKLEpEZv+PTtFYUF65CWycOVGbreCyEkU&#10;QXH8l/0yga7x2uL4uUlkIpG4kUFCBpIoiQQ3UVyzIIQYEiEJYoqgqSlEEDEEielRNQttUeOrmtXY&#10;vpqnmKpVWrRFzR5KEUl/J/cGz/tuvPfWW8vret9ea697k73vOXv/z3+fs3cph8qipGMNYeuoF9Zl&#10;WgirMtHCUttbWGiHCXPtFKFxko0S/az2JHoHfSZmkPtE9h5Vn1mLmbYfmsCIFsOI1BpbU85Gz9no&#10;OJsAMPGFrxUqCOFczkw4lLURpbT2wlZbRtg4uQhrJ09hVdZPWJYNEhbOdYS5czOhcWFodWEIcaWX&#10;daUxdqXZdGXmdTmBMl+4PBPTyTuTfUcyDg2m3UtCu/G9I/+LILYmYFSXcakmmASASSXGWXf4qvU0&#10;E3buNsLGzU5YujkKCzdnYeZWXmjKYSwHud0B070pQyKDoUcCjfpgQ7PuwYvkwczrQZfgTgzueWIq&#10;+Y9j3zRa74HMskloV75H8/NWDYkBTOoSZ01iqQJnvVjehTgcfM1ESR8bUcLLTmg8KRpPiscT8noB&#10;lBdE8gZE70YovbQ3M5bPQHQC32mWvWlOvWk2vYjBM09MZv8x7Du8Fe9DBHVJy9mF71HhzHzE0hh7&#10;HWIJAhNf4vCAP1r4ahdgJqzesRYafy52Py4QX4rGjwvXDwL7EaQfjv6A6c+C/vEoM5b/OJSX0Y9X&#10;0pcX2xc+VHoustg/g72HtaUuga0342k8nx0IvyX/b0QsIWBSlTi8GZdc4IkDKdrW0AjzYC7QIC6v&#10;asQQyKUaSAEHQpZASBwIkQIBMbAl2hntj47hQBlUAugUqh4BWGKoki8mEGY6+w6Npi5jqEs0riMx&#10;8HdzYqmLPZg4fMHEA0y0pGbH0pacDxenELV4eEO50EN47HSch47z0MEJnSQyTrrmKIvqmG10DIY1&#10;GSZqMJBUP4wSQ3CBGA9tRzKODmH06NdFiB5oHBoZyzkQSyjxVQETLzBxJhZ7lrQGF54EQOJBawAW&#10;9cGiHljUAws9l4ie89DDCT2Hp8dZzyZ6Zs26DLd1GN7q0K3VPkgO8KFWgRjLXmlQZlB33omexNCL&#10;uqSUwvmfnriCiK8SmLixjAO42BKPBmx4SDksNJzZsoU1oMGLZmDRDCzCeAjDOI8wOBHGIYZx0E3Z&#10;oCldSROGycYMbI0YhBreIocCMRrTMEIcAFRJ/eAjI1AkjUNjYtFhq9yNkgKXMsRTkmM1IyaaGING&#10;ocQm2hNHO86kLWfSlhqJBItI6iOS84iERJGQvA2LtKE+WzPYRtA1tmIoC79B/AViJHumvAcfaZp6&#10;odHQtzl/1yaeAGxefYRwIkY7YjIHHyG1e2Fzw0WCghetCkQmjnjiiCOOOGokDixiefxiIXAsZOpM&#10;8J1ZvBP1GcNd2ZEhMZqJokO+SKNsh3CF9R3Kz/iMGMLxosGEXHEQHCAuu/eFsODn4lUlTppMSIT2&#10;LVL4kWRjaICSygrRB170oZD7QOREiJUIwL0zSHYB5Gd47XGZfPJE6nCWhCrd0LZoY7TmSOoAdeW7&#10;fRr7pxU2uAYd8YoON2rqq8qMmwo/UokjlTNJ9TM8hsMg9FCAG4pTyiwSpz4Hn4aIj8UgGtiehBZF&#10;6YZxhYSOhwOZXLeoPd8t+BRSJxQ2+4amO9v4OUlBs4qUesmGG9mcSTaXfBZYZEHuLECcxAITV7Dm&#10;Ada+KxJZP4a1W/C72pOpQwYL92lClEYtphub/ZkoodOKCYYtQVsoxBzj97mv/G+ecUAAasYJhhXi&#10;yKFecziTHGokBywWQahFJL1oEfoFfj+JWGjair307BPIPhXYx4H1LeYZ18KVYc8wfMkh5FN0xSuf&#10;Uik12kTBQCoYegVtq2FokkPjRvixEW5solY3cbltBovNkHATm27CedNR0ZorowF7BrGfF0+aI09r&#10;CbnfxH13VNRJ0+6gIKigqJgDY2AXRWFyQAwzA4giiAlRVEAYEUVAwACiAiZMq2LADBgxIa45AmYx&#10;rjmh6JrWiCgoKvjV0z0j7vn2nnv/u789/EJ3dXXVU09Vd4/nvG+/v7tun/+6QB73rsmwmYneI+Z9&#10;iFktstza2SdruEo2deY7t6RVu3ulBD9oeTbMJfpxqOPCkzVzVPmP0wNPNohOmmaz4JBbTc8xze+n&#10;Tijb1PLCqLVrhg29cGjy0s+fSsq2Pn09qHxth4HVt5uZ3c7aWntnacTbw1/jS5srRj+Q7Rj8sXj5&#10;ziEH5oTfP64bENt7y+VxH4Yd/i32/V97Jo5IP17xNfdzZWLS9FkbLb1arlOMGPD1pTj47IJ00bh+&#10;t56277/lh/7MxcG2l9dJIyuT3dTz0hK+n7+mT8/2OxR/6V5u9reEijNeqw+Efxvx7Y9hRz4nlB7Y&#10;9fldt6jiq4s3nI3us8Zl/PPVex6t+1b5vW634Uc/Xb+SO/RY2evS1QciHh36/Plb3WmTP305fz00&#10;rtzsx7as8h/pL3aJlzT1P7/Uc/Ge6b0Pdxx85Pxeh3NHHVIP5l506b55+NoHupCS8SFlVh65cy7m&#10;mglcPUzv9bRwTtbsMM1c7ZrZWNSuZ4tUO+vpmhErZoxo5xfiIZLYNbubJ/Z68iHJNMQxpePSRQnt&#10;xIPr2G9v1yHd5EKNORd8a170XlTeT7unz4iYJlF/eMZ6e046Xj29dv2MC8JYN22sbkRs40WtPJZO&#10;TRN1ueLk4d17q+OVwqEnp2yNW2tZa1rjx5sEK9qfeugYEum+wy9v+EnPUbKRI58/bxQYGGbXVzAr&#10;dVOvu0muYebmPfKuOpvM3lM70aZNtXaB1ewzqnWsn6YNtBwab7VSG5hnt35fR7sO7RXHx2gXDp/T&#10;syLV3LJX0+WK0Z/ufGiwZ0vv9A/5bw59bPy8Y/mkf6IL3HwvzFqw0W/F4zE1m6n6etRa2W5w6m9x&#10;qfYrU18t297u2+vx147FzZvx/sGxyXVTH0wrLmod1y3++5fPj9IXfdtz9OiLKx9vfh/Y163hwAG/&#10;3J5daV33UWBuXIlVnYW7Xvw4MAJ9lVueluyOnLfvR07E5Vsjdi2a0n+J71CHy49frn+jP+3s0uV4&#10;8I/I0zUy53bYdrThoZzIQbv3HQq9lVLz29zd6en1Bu36XNDjt7flnWe/cr1xYvVvLb2nqZxdMi4l&#10;+29+82it+ui42PdPn/WZW/PJ4+NXbrXscCab1HzvEf3+zdQlm+YMLRRLN71YdXbzxYVljk3qP9/i&#10;2W10QdDHFS8D/R8vz8mf0UVpt3Gj9Yn9FbUa1ImJXU//1+Mql1f+wy1W91uueHvboXOLrWN2Wc1J&#10;GdPyr9Ix+tkDa2bWbJAWPvjI6Ptq/WzPmC1vj49o4zL9geO7kn5uy7rtfOAycdILk+vPH5gFLwle&#10;rS8U6R913nY8fbp13/TVOQHNdjnteDd6SYRD5x1vi3xeFqUm+P5VGd57/MmKwOvDyus4NxwzMsp6&#10;2NKWvrOavG1TuXe97vCwxbqlIywnXjs5t8WqdX2jz/kXOqQIOyaMnjnROfvg6VJ9RfOBEVelwWVz&#10;3z5ycLaxSdgT9HbWhlwXedBAt2UH2gyacNHr7birG8u/P+mauf9E+Lb23/Ln17ALeRx7aeD+9Ob+&#10;930Gf71ZUGde2/mbBo2btb7iRGK0u/ns2NM94ofNW/+kYfV39uqQ0QGqT4e3BebefDdz2KnvWUU5&#10;O994zm7US+kx97rn7IkxP+5WPl1yJ008YECzW46O8+vaR+fcz156urD0n7/2TWmxUzbyj66b43fP&#10;m7z8SvqBog37jvQu1GzLKnlfcOVIzJn58SML4qeNGdk755h97q0ZFTeeWuhKLadmjOq2ut7ojVO2&#10;63qVbZG+bnzT7Wozu9lOwQEDfA/d7VXneodjUTmXB+QEvP765yS3V7ZvbscNvVTezLw4IHW4x917&#10;WZ0HhaXUv3u+0emGVoPNMzWr2xRe2+lftiglfEPrjT3/nLDg2fLhd+f226be2a7Ad3OIpOxZZcS4&#10;m3Fdr1zp4vR54cq01y7TyuI+d34Uc/ljxboXDibeK86ZTKxp3S6t9vX0nO9jB8WJNqcmNSkfmtMh&#10;OOPILBdR6O01KeO91z7tvkVbNmP2+dZLmqWct5pz4MMuh8XzWvbwH7xq9fj33fq9apHwefi7NJtz&#10;0dG7Cis8snc47Wr1bO3idW9fb/ue3rzwbce9jae2O9782TXPimG3PSOm7Q48nffjU/jr95tKZud3&#10;eXVkSIm8zF/5Zt64hNA5AyOim2/ZdarN1D8XVXffoipOe7S6U/DgyoON7z6sZ3lq8dCiPcs7mXmK&#10;c91i8s3zPwvutF9uFljHf/rWxXNdokYIW8ffXXr8cGnesqR78csmx75+1f2R2/CHUy8c6GWinxI3&#10;cE2TQycudfrcNuze8rjpn8Z8Ox914FO32QvKRUOcFl2s/vrF6PxZPzrOHTGq8aHCKckvGrufG39s&#10;26mmNq5lp/stT/u8+IpdjRSPw6WbJYL7057WPmeb9/xthSBvguC304JUwUu9SZZpxniTxjUzBldL&#10;9hZ4tylen2E2WftPdunwJTsmTy08vtO39qVbb493vdB16+H4uAMey5etXLxymM9X9/r2r/dsL3iw&#10;sbPthZBx+R/dV+7zrbm895g6nf68Fv/I59HSXk/LPSffnvhg0Nm4qWdv+2T/rlPdCen4aK/jd7NZ&#10;S7JblVrmO98rK+xl/WlDd6VVScid+AXj3O+adU8xWZQSWDuxuYVvUZt6OfU2WgkUtn7VVywQChLb&#10;JqebFDfd1NbssiXtiS1qDjl67uSl03f1xwcJbE8vLS2/+fbG9MeV3lOvBZ2fmjtuZLPxhVfburVx&#10;LAx/dPVQ8zjHj6ndbP2uzL1Ze9/Tztnvx5ret/Lw3E//ywL2seNlT3u0Dp19I8L0oaD4dsAKsyLn&#10;5N2C4a2bpLzXNuieliaIrzZqoe5ib8EQ1alw06vtzLvXyS6plf2ng8Bl9Gm9QGLtcrtv3/79p3Sr&#10;v00Wlnk28cvmP3fYd/44esIfHXcVn3kb4Je9o9v60dkBX/2i28cve+3n2UXzbdGANdajtn/ObN7o&#10;w0HRVe1U/5z2z2892FxSsTF/8wjbgffGNRf2uTlr+ana7qYTjrVM7G9xOHfm58TuuWuSQy1uFCtm&#10;3w9Q1c2rli8W1LEo7vpyodCyu2WyXjDXOqf15rqCPqZJggfWNvszEhdoJlk90c1XXS64NfXJgT+8&#10;Y4Z1OdrIafGKnstKv93a8F36V+a0tfu9Okwepwh/l1Nn9PvjnuZTW09ppR686/GFW6fHtn748Wrr&#10;t4n3A9ZUb6lsUOIR/uphToq96c7svlFmSVGzkkfXWB9Yr5nFLRNRj5wmeX6mMSYdXYsEgQ7JmYI7&#10;TW60zHOaNLepiXUPwVX3nBbdP24RXFvV/2pWLdukmKtdTP+JXW+T3da67cBm/cZ7FQ6ocer7jI0f&#10;0/aUzLvwrltCyaqzBV8/xY9z8HfOOmyz51bMk7w6r5Kfea1rFFF5a+/j+/culFh/Xf00+ZB077xn&#10;0lWR04f6zMxUNjJxTF5grhXuSDJx2djb2tJcVCupqWCiabxAWy+rwj1fvL9AUquk6blZt1+mCJvm&#10;uZr2aLgzum6ipct0RXXrLQK/BUWB0lrf66Wss1FJixPqmygsb0xtfWbY5LpNu4TtP/I+Vf74SLvE&#10;P7tmdvizj1t27J4+i1K2/bFrjTgv569vkU/ed/QulS37sa24R5+hd9dNvfsqKrhwfsv2bzKKetQo&#10;qtHvRJ7Ir/qRlk2qvbzSqi/9f3nV+NPeYmSRzMy8Scpm4fQkLxuXaxpr08hgUbW6ggiLzSaBaYdy&#10;BYset/lKllUTueXUTeyavGVJ+1Hzu7tUv32oce8WbYad9752r5ft4MZZB8pjDuTXyd7eKjqjY9bv&#10;5f+kTptmN+/RmxejCg9NqGV76foNYfPCWU7rB9Y71f7vjJZlVxNsV7993OvC84jMuma3m/rMzhy0&#10;eo5NrTuThG825KUlLbPJGZNa5J7vVqMouW/2zEBRwtIu9WLNEv2XWIknTbG+IWgxcrtp1HWL/GBr&#10;qfWDajnmmt8S5/4lKMpqePpYVK8P5cKMeiZTLVNMSpR2+8QtUr5tPvi14/2c1z79vA+5bus4vO57&#10;j4qBjVqKxidu3Z30x8gGXRfNnd3y5RXlm9VHTu4eFt+36MoQ34ztBwvyx31NUVia9i+2qv6HzY6Q&#10;QIHZ2aaijAy/hpq2XzIO5/Q46ru310t/2xol9nfO56lr9btRr0Vm0aAJHhWCyJNmJsNF6+tNqn5Q&#10;Wi3PUjBiUoNaUYE2DqF9E6tvsB++e0OyiXhD2eaNmbd3n7X+drdr5u40ddaxe8v//idrx4/MDh+z&#10;hx9ftGbS1y1f2o4zHyHsOFgS5DExuMLX63Wf7yNSnUZ26XSq/qJzSU5Tat76lNzJrMxy74bALtMW&#10;HDBd8yLx+IJmU2qk/jOmKNt6hm37FVfyatQ60bR4S5Gs+mWbB28SA6uZtancX1sn+NI6r/2LKKnA&#10;WVAwtrie4NT4ud3z/QSRfU9N2CC0TTq4oTIvYn1ohPTIUpMPeS3SnzWf2NI5prTMoVWH15+3lcy/&#10;Pm7x/RNa3061v69emDb79VGvdt7RtvrsPpOzzacIJiwRZvULvHTaqtoJVYa0VyPznDivpiv65Mtq&#10;vGnvd0kwf0iPpl8amMUdtljVt3i09WRTsycubonTBghS7/QsT0luNmHo35vkNvmDBStVy9xNrE8G&#10;NTSxaPVt0brR8tpJfo+vP3fYM1XR4PjHOg/jtGVLn+0b6PfB9dWVgq+6V6UfH43etr2Dw/bRLx/t&#10;arnQ7+/36tvjSiZ1vh/kW9HxUufmW6wDQ68NTbzXO2/IrU/FF/zP5QsPWyhW1I63mVTcw8d6q8XG&#10;MaLi+YmrHlo+WL9wxeXuNcwcmqi8NEMbmP5l83SIMHHJgDVz8urmNVpjEVrt4NwXJ30ET1Ytt2ki&#10;tD8xUGh95Xi3szKrizU6H9z1R8/g7ketD1bOvtN/q1nD8IS+t0J9b+pn3v2n8ZIGfSr+9hj6prJi&#10;d4+eq47ei/m6InNKJ+fmTV/uDX94MLvTvfo+WWfKrGQDnOq8fL7soMd5i5QXiXXE+pZN73g3Fq9L&#10;6l7re9PE5ueG1zjTP+puk6SGCdcmWDj3FX4VjqopHGJulrheXCvxoK+nybkVGYIUcUVXVy+ryXev&#10;BFxJbPLXtC9fBtdOPlG27uLBs9cPb0toXzFRX5E+UD/yxOOslOKrNy+8dtR8HLZ27bB/bP4OCQ7b&#10;saXn1KETG+TMeOuSn5Y4r4XKuviwU/XlscveWb70yVmbW8Ms9L6D4HO53qprB6VbYP+2ZsJ8S5P5&#10;HxpKrYdO7zHjtYlHtSizK7M9BE/+iLAK8uzv/8LG9Kanlfze+HdjOp8ee35/8MqbTW77lj+cXjPM&#10;re5DD9eCryWv3l4PcHj/6PjAoUt//6bu4evX68SOwtfVGh9Se6W7TL2Y9Xi6+afde1/emi5Y2dPh&#10;5o/j477cMrXeaHFqz7xGvdV2FU0Pamw/tKy+1WaGKGp+crC7RRt7+yYzA83M1iurKQV915rcqX7u&#10;dNvNvwvGHXlQLhzl71zUyaNjaURbiw5DAgb79Smt1WWR78y4t633RuWn5hR+aDyv1Yfegwu+7o0f&#10;3MGzc9okSWVx0oopk9tMfPdd+U1veyO6xdkPM9r0nLjOuU7jHkv7t4g7OnSVr/9elx2K3/s9eHDz&#10;UKtGEU3sHjg/P7zjd/n5sZs23nKNHfHy4JADm0uaHO499MBv7WrtWf7gePr7qRNe1F2Yezt9cu7+&#10;KdMeHbny4nP5Ghc7t5kzLH4rDF25ZfbqCzd6em9oOat5o8warh75va6/atHmhveZGSGuL4dNr9n3&#10;Zeuy4Gp3utfKqRdSs0NWTlelFf3i7pNjPsiuRXUr4dCSP4Wj1gdKayQPD3fOVh+WPsm42iLYZeal&#10;SYMiFcp931tfLP1aYF1w2OJd5sWPB/w/XE0ZcvdaT+vFi77L0uMnx3cLTp8w4GnovBnJupoJD7O/&#10;HFzh986xcpzrqLpDn4ivxz3xO1tvf3Vd1yyvhM6CmUv0oZqDCxYKs4qdHyRnNFb5Wfd67m/dTOln&#10;/alng6sJooQfaV9Xb/Sep2yVmJvxuHSi/+QXbmMmWFwomhtc1OvcjtOVb85VhNn16rSurO/ytrnj&#10;dxUmuGtLLtCZYZ/L1Ks3Mny3DiidaOsy5r37R8/kKZ03tFXXC8ps7tc6P3/H1Z1/ZfnIJxaoehzJ&#10;PLVpi37Esx/15fVndc9s1LBWYabPrFqvAu1DMrWfW/UQtkuapzpmPWf24U3VMn+7+HXyaDpXpPev&#10;OyN7Q6szUU/3bsr/0HSQPH5+88fe2Z7VFadbLvM98DjMtjyhb2XDhppRptNqL1r0PV92u3Dbth32&#10;aWnLCkIad8guDJuxJ2ZIiKv9mCk+gYJLC1+97hGas//Z+uTYWdN3yvut7T0gKzivxNyh4Ehh28Qi&#10;yzqt15mbmgsfWIq9Zl/S25qecKhcmnTjzMxWa7dOMovUjl4j2nH2yHVV8pMzfb4MLHzmvW53SqOC&#10;ho1uvSzeu/DJio2f2pze8Pn59a7r6icsmfE0YFOvCb6paZN7dbx8aYnN+V3tVz8OdwrcZbXxW3m/&#10;BN9Ju4ozs0eOfVR7xhq1IqMyKap6b3HwsaSrZ6SDRbOuPFrTcfYWG6cfy+us9J532afIv3vp/r6z&#10;Yvc66D3XD7irf66+v7BT1MdaT1qcy07QRjUY9Hf5VrPbttPapVhlvc+1q9PTo7LPw9y4ndf/cX40&#10;VdQtYJp9vdDNc1zXf+r4YeX6aLcpnubWx1sEX81yaG9T0CugQ5eUSz07JnZr/aGV7Gqr8C4nZ6b5&#10;Z/gcu5md2+Wg6al1R2v6rzC5VO9zZdki4dYpoWUrZlr2GdKkT7vIV60n9S593OWfTfI7ISO0urVl&#10;5u1r1jzfJ/Pm3v1dp33od79ncXTl0FWrUqPbtO28q7vvVon/9LtjtlZuT16xOtjsxeqL4XXjj80P&#10;kweZtO1wyK9wbGW3pZ2PKj5IHB+2XVPX+dSc+ma3VvYO23nSvHFqbo3tjy7aFn8PMGsiSFL1drDS&#10;R4TExEbrg8biLXLEaCu1UCTE08XFqXdQTKxXZEjYyDB9iL2rs0QkVovUEqVYKhNLVJ1Est9Fot/b&#10;O/lEh00IitULxQoa2a9rV6Mi9m3QpOnppY8Ncg2KDRKKlRBz0vT0cXU3DEW7WChW/WeHRCiGSf97&#10;hFQoEf1nh0woEf9nh1wokfxnh0Iokf5nh1Iokf1nh0ookf9nh1ooYTg46SIjYoPCIvTRvvromLDI&#10;CKFY7KQjoGMjf7ZIpE7e48dqwyODxwjVTv0ix0eExEaHRfVn8RgQF0WYVrUa1Uikv0AMLI3B0keE&#10;xo4SikVqRdeuhpDWsmvt07+ThuKq7yR1FAmt7OwMJjgLWauwZ3j4eBKGVfb92lNwHEUkpOmpCvi3&#10;rc6EkKPIUUKd7pHRzkL7/rH6kUERYXphn9+10WH6iPZC+/bUOSAsNlxP3XhnGshzCi81qZ0kSicK&#10;pdhZJhb6eKE/KGJCUExMWDz1ihVSlZTatAAhLCJUGzkJjWKRsJOS5MUqtUzYSSZXkohHWD99zP+S&#10;cxTJ1EqFWq1QiaUYI3JUytRisVylFqtUxCGVWuoolyrUSpFCppKpmTJHuViqkJKUQqZQk2bXyODx&#10;Y/URsT7RkcH6mBhdZHhkdIyzUBcXFCH0CgqlniDhYH14eOREoTY8KHiMFQElD3APC9cTJmODYoVi&#10;wgiNYkmAdnxYeAhFd4Se0JIryHBNT2kAUzkwhnSRWqhHszKg51hq6a+PjSXPaUKEwGiLjsITOdZo&#10;ir2ui1Im9OoikwsHdyFqenYh1xjWXoM9fxElHeS/TCpWK9UKuUIiVhNbHWVysUouEssUIrlcglRw&#10;lEjVMplMrlAp5VKJjHLAUSQRKyUqlUwpVspVUqXw/zQj8yY6MmpsUPQYMlmsFFOAlCIJ8YQSQM1g&#10;kAYM0I+NCqfws3BK1QpHubCTVITHrx8cmwGEIw+7UioRdlIooEukEiqJdJjNiIhPtH5CmH6is9A7&#10;MkKPLnmAJjq2P6eRTCYSCcW4855+48P10QMjwmLJRgWa1DwGVNb04UTqn+Pdw4MY9JRQpKDqzgUG&#10;BEWH6mOJd5Hh42OJ0s5ClXEGinHvoDjKcQKB4uZDkewTHRYaFuGsBnlFbAplQI/osJCqCCslQjhG&#10;NzaVI2nDJRarJVRhqd79v7Wo2aVUEM3FMsRT9X9r4RCQs7GxevKCLGZs1XlV2SYSOXr1J0/cIkJ0&#10;kWORDzFWqOn/XiZYtf536ZFI5ArRL7Xn/2syI60GjKL8iwgKo0DTgsX+VOSYVk/RwZpD8ZdIlSKh&#10;h36SUBsXq4+xskMUpFLcFQrc1WrcdTpjq5QuvKNXKkWvVMp73d0xmo9SKCCloAt3SCkUkFIo3N2N&#10;OtVqyFDBIhlEDaPVakip1ZDCG+6Q0ukgpdNBk44u3CHj7o5ed3cFURtP9Lu78zHcYm4vt4fPyHsx&#10;EmNxl1LhxR1S8Al3SEmlkMLMxj54hHfIwCPc4bcRCT4WPqEFX/AId2iC3UbN8Ajv8BtPSMEnzAkp&#10;bh88wzs0cb/c6YJFwBJyVnZ4wi4jlhwrPhI95AZZiT/cuW18dljOR/I+3PkFKfiHOzTxCHKveR+P&#10;GHogBf+MEeao8LHwD+34gnc8/rhzy9GCL0jBP9x5FOEN/DPOjG+8cw7AcliDVvhntAxveIcUx82I&#10;C/ccluIPo2ERn5dr5iNxh4Txggy8MzIT3mE095r3wj+0QIrzG/5xTPhY3CED76zsjMzmbECM0MJn&#10;gK4qDmM2eGNkGyzHF6Q4I+AfbEEbsDTahTe883k5brAcVnDPMR/+uF14QsqonY/n/WiFdxjNMxP+&#10;8Xhyr3HnMvCQ8xd+GdGAZis7jIJv5JIUd/RznLg2tIIRkIFHRnbwiOGLzwkpcAF3SFVFEe/cIshU&#10;IYm5q9Aw2gpJXMZ58c5jpNOJxcgxrEhY5/ibmF0SCesQVT1pK0EX1lxcVU/aWdBlZSeX856qp5xd&#10;SiVvr3oq2aUyrIZ48rlVhkuj4SOqnhp2abW8veqpZZeVnasr76l6urLLzY23Vz3d2MVbcUe8cefv&#10;wIa/oY1/8Sf5J5HpZHJ3V6mSkGUcd3eXq91dRfStoa0U5HQSncTdVeEKhLVyDfWoZHK1nBhJcnKS&#10;oxESuru7a3UqV62OWhU0SuPuKqdGDdOqU+ukXFqt0cq1WlgI3aSH/sMb5lO6SdyVbvwLumhedunU&#10;BIkcVkBWrla6YrRaqpWrpWQdZhHhnc8gl9KGkNmEp9JNozJooZlVlDI6ykS80Qi1ToNZScJVrnB3&#10;l5BnkNVJoE2r5U+iGvOINpZuZK2GUFOTVwYvmSSkdbADaDAtrnJCBr5xjcBDJ4XFVnbkFywlqzQq&#10;/MffdRqDP4SbiKzQqGg0yckID8KEIa0CIwlr+lKQRimhDQQwgr4xAn4b40c4yyHB+pk1GE32uMrI&#10;JZJm6ChdySspiyAsIT2IMvuDlfTNtUooYkCe2kgX6yePCE8D6vAb/TzeSlfo5CyQiemJ6oc4qeQa&#10;Q2w0zE5CAbOBO2SpQRckSJY0Gj1HxLQ0r46kGcOIhfCUJJk+uRTzUlEkDVRWGDakjV0amhsxBp/5&#10;k3wghHXujK3GJ/MLGjkezDqaUUVcA4Y6dRW3wSilG9iAO59FBzZSJKT0zXwxRAVzGz3m2LGYSYEg&#10;8wRzUD5xGY44zyPOFrAeiHNvGR40O/VpaS7KSR2xmjFfQYgxLbCL8pGiSVWA/ETG/ZspwIGQMPKI&#10;5QW3HjPBEkTPyo4zGbWAZSO8I+aAqSxSmJE4R5xgHhhjpUNO0tHBgLKGvowzYRxdrLK4iihicrCA&#10;sYLhTTMBRx1qC7soWzErGERs04j4HzyiasVZz+1lXGC5RPooYlQ9SK8YnjNbgQMhjlbEjvDBeEIS&#10;3gINA9fIAmIqyyxgxv+gQUq1k2cwx5L1cfYr4AGPn9KNW27MSZ2EpMl97heqFb2Bw8hbNPNaaqy4&#10;hLlKxjURmZCPFA9UP8OcWqpYhC0hTKhI3GA9uAh2UiWjE5HBcsolxgnyhnhPf0o3zhMaS2GHNdDI&#10;30lGCbwINS2rQWCugQcs3wk7WAWmc84bLUPVRZXmTOWjkLXol1CNx8rA4qrgWU6ek2WM9WQ1MNOQ&#10;P5iV5TdVUGgyYqfVsS/wn/yAJlQvsgAZT3WbomGIIeJN48gv6DLYQZUGjAT5gCi1khUG/cYn00x1&#10;jdhuxBESDBvDvPybcYhshg2/xIdyC5ZrRFz7z4qiYVFnKAI5cA12VKEBzLDewvKqSFG/wXr4w9Y/&#10;ZjXWId7CseAx1dBoYyRgJe8D45BDhIehciBmqPqIiCGOTCuNZvlBMxGPDesgYcg5yaMIHrBqhPVS&#10;RzPgG9zC3DQaFQ9tNAetJr/6Z8g7whzMw2prRAlVCmsJWYQVAbVGw2oRmAxcSDvLJ6oNbKdB8Yb9&#10;hvjR1o+jxioA8prWXljNnnztJEvAV1hkRIjxnxBHbQFzCE8apcOuh1UiSDOUSCN4y2skNHDeMz1k&#10;IV/HGEZs1YTPrA+espWTnuQx4ybp4nFEfNDCKzIQgFZ4+YtnhmoDfIEB+rnXqLKIOVBjFrkCF4yk&#10;wkgafnKSssJYiQyYsngxJshQmUgj9LqD8aQTviO7WS1gzAFnqAWMQytZgghTC7iGebh+ZjXk2J6G&#10;vKO9klGSW8tH8RiweFOIjV+cJxKqqLCX7b/IKtjEKzHzm7RTXTKiRhWAPGccIxvgBF3ETOIV7NSI&#10;aT7yVSMmBmkosIwtmIfNTTtCbg+rx6Szio0sPxkqwIUzhvlJXAG25DerDYguPJRQZJj9ZDv3g+FF&#10;O4+fKxJvR06wnQf00GiGKe0SWWShjSwir6h2GxBWuqno513uB/iio9qiI1az6Cn4rNjl4KK5Ud0w&#10;h8bIICZLforBco1Wx5jK5oDvPHYchX+tn4xRiELVag/PwBa2p/nJAHxh/YRuo/UsQhQOPI35DUTB&#10;Fj4XEOVxoG+sRwZJbqWhShD+XAYVW0R7ZF516B09P3eMjK+GtQAooCYy3OkdPtE7octRI0YCVwXs&#10;ZfwmjtJshjZWVwzs53E0ZAP92M1HkCYjkjyXCVVkD+JF+xCwjHGfzkPcL0IQqBmqAVmJb6py7GIr&#10;JcWe1QEgyq6fGScnvdRClksMjNYafGd5Su8kwRCFFYa6KyYtpA9VmSo7dlxcO3Dgf8Qh7DL4WYO4&#10;bcxasIevSpy7xhWY1SwFcCUkmY0Uc7xj14J9nJppgy1kDdBgsZVi18PegCiNg59AGhbCEmpl6NGa&#10;Tahh96JR8qjwPRnqOcnQzIgitw77Sh4lw0qEXraDQ2RYXJmX8BvxpT+wklCnSVk/8Af7yHgWC8ZE&#10;6c9soZ0HVgEDaiwLwUl20mSZztjK9iikj3xmKzVjP3mHOVhVRK3HyURD6PLZgARjKlnMVgRmJ8kT&#10;JyDLLJXweNM4lh3cYhpJ5xiM/2kl7GIXW1NIE3xFfPm5hJ06XcVSFh92pmBY6CDDcpRsNPCQ+cAq&#10;nxg4s32LmHvBznGGyk8tFAFuD1Z+2pMhJtjhkJd8Zq2WsoR9G1ayX9+JGYa9NPkPXw32E7MReYo7&#10;YU7JiUrN/GCZht011RXuG+Mv/WLAv/lMBp1kA+oaJKiXfhXgvZAE41ie0Bmdx5p/kyyzgT0NKzBw&#10;oDHEbcMYxmR6J5t5JWRRNOKACsAuxhbKNrAB2cVbKS8438kLZjtOQDQC74gfsp9WKLIc8rze8Ll0&#10;tG6wWBnswHuVFTgdgRPUwriGqFNuUTyM9rAKjZkQI1Qiwsewm+VYsDUb6yqLGDHwXxFxpczHnoVm&#10;EFMfspPPxTKYVnT2JC+55WA4YybqIGZlY5kOQpJzkVlAVrPqQNUL+jDaIAsPDFgaqsTPasFjR5H7&#10;uaJRlaE8oz0TbKO5+D6G3qm+UPxQI6lHznOaViasoIy7hALYhFyg6kA84VnEzse004WkcS3hVQD6&#10;jHsJVgVZ3vB96s8YkFbuhdEO/qsTr9mMfQrOHv7LCn4hQyzISnKDfj8g/tM7yTAbmeVsd+kqYrZX&#10;rb/kH/uVCtUBdRYWwDdoq6ribK0kbSwbgD+rQ0QwxjCc3n9WeTde1yDz03aDTqad50tV1cLOA9nH&#10;teqIB6h3xHuqTvx3G9KIkVRbmXfGSsv8IbYg/3j9hT1clq/t9I5dHSHCeExP3k/7bVf+wU4WHCsW&#10;R0SIS2HtYCyn6FRVW8STUDKs5pShqAMkwWslq4d8faCs4Xs4/tubAUlSDUtZTNiuB7sw7Em5XmD/&#10;035mRlUlYmsYqy0sq8BUsphjgLhg7p/1T8NO8TpuG5sNsjj7EO6whWWoAkxhUaK5UB34iZ0ip4X3&#10;iDFlEGo185rN5UplhzBH3QIKYvpE1aDf4EgvvMBliJWC4aJjrP9Z1TnPmRhnEyoCq1qYi+cOEKfZ&#10;XLn9TBsYwPhNfpNeVHZeEZElGGVYOZhi4pAENRAXZw7TRrsSWE5aqZ0sxgmGMZO1URQZ8yhXWO6y&#10;EyG3AOymNwVqC3Id3P5ZzYmZRrahTvM+th4S5tjlG3dC+L2FGM3y6tc1mxCmi1VnygKWWZznyBT2&#10;Rz5QljD+u0Enw5qdH8B9vu9j+ztkCIsVPWl2tqdBHaB/zoXlxprActWw3gA/VicN1YLp47WdNHOu&#10;Gqoi/Y7D6ymv1fCVVSJCjM5Sruy0RpHglRtz890UjUY2kwywAFPwKx5wAF9w+mN2URv8ZLxitQiI&#10;g2sa7FDYpSGkq9Z74y6F5SAqnMFaRJdpJX7yLGFW0lywDNWYJIlzkKfIsYwE0qx6IvoqzmbssPlZ&#10;BRnKvKHsBPMoz/guk1hklMZpEjJMN8OPV2S0GP9YJpJPqOJ8R8LOktTCT7o0D/MT87EMpRhSxUWE&#10;iBfIezoNIMZ0g07gRzhKuX4+llv882xAutHL1i3SzRHmrGJT8Z0m/330516GnaiY3dw7xmCyxeCh&#10;Bl4bqiDpR71gdlL9INvYqYZlEPxm1Z4xl8aD2yRtyB/+zsb8UvXAVMYnwpO00Tv2//RG45E/Rr8h&#10;xXOe/07LOMROc6ipRsZAGhoYa2iEka88noa9L7ELtoBrjFOo7jQbkCSMgR6PK6/bJI15qVYZfjPA&#10;GQ3rP9vlGvauiAxpoHEMOzeamSoq1UsazX7dZ3WC1WyGHU4WzDaFMX+QH/CCog+2sRyDNmPeQD+v&#10;NbCdRhv21FXW0iiiBFYCyLL6YFi3GFakm7OOn6CBCEOcpIEC2/FARqzVMvyRw2K+z0EGYHXD/Br6&#10;t0dWjTG/AjqNaGFWkof1rJ3HAHMaowMkgBrpM+yaGMdQGYixjN9sLGai+oi9KLGHUNMadXK28N9r&#10;MAIVx8AQliUs04xeY4WjGLAdElUd9kswrSJgJSUUXwGJBYadPkXQuM4jA2kcagxbFWgmWg8MKxGv&#10;gYwvfAVElSHgueWknSKDekS/FhNqaGey/BTLOM3qIbiGfZehvpEg5Lk0r3T0TlyGLSze9E4Wsn+L&#10;5LWEfGO9bO2h8UDKyKlfo8L/ZY/FlOICRkETixrLLpqHPMWv9jSaLsOOjHmP2AFzjrKxxpN2NpLq&#10;ArMK6y94i2oFe41VDlWZ7ZmglfDm+umdzscGT1lcyEPDzGQDoQcbuPfguWG9YPGpyrOq3yAZc2gM&#10;t47lH8kiqoYcI91VFQExBWOMFQJna2jgqLCqC9ZR9QVTGQ9IG1p41jP20q4VmHDk2C8PVftCyhXk&#10;+c+zgYEXYLEBI4NvWNv4isRruCEfqXYw1MBcykFam+g3EGCCGeFj1TmEajK18vqCqCFjkFvkN3IA&#10;UTWcAYmJjJE6CXnKz0DEmKpe436cRrF4k/SvVZsQYQaA1waOMusNSBo0Es8ZU7koqgphAZ+x0yTN&#10;CsSIeI8zFb0ZsobVH+zCkZk4vdMb33MxC1gGk+b/Yes7wKK6mvcp1liwRQwoGLuxYAULTYliLMFE&#10;Y1fs5IsFu+BKUYzE2KMRFQW7MRqxASpl7agItohSpIiIBaR3WH7zztyL5vn/N4/flnvOnJl33inn&#10;3GU/0RUoMvZ8evtZ7GM+zh0Ye3gL0aHGBOTBJ/SPZdIJEa8mvT+uQTvmOcUmIvMTxuCf9JbK/S+l&#10;34cmas8Jr8i+BKzCOzWzsibkGawurOLsIF5hzsMy4RqwhYbUo9MzxqGesCRiINCRq9L741RAkU5r&#10;8xW2mHEiDCUCBANCA3ywhES2TXknu2TJqZwVSYLkHtX76P/gadR/xAxnXrmjQtwENuIxWAFtkLex&#10;Jr3nmBFrYT2d8rBflc6Gv+uBCixSpQ4AO8yFpeI/mkPfA2DL5aQUkc0oIc/gxITX6su5S8m0FFV9&#10;a2oCOEkjJfNAP5bP+MJuwpBjxgH1h+KM+xgaI7HJEU4aOQzku8PwAtckwpLOmXg2vnsilioZALkQ&#10;vsE6bBXtOsD1T50MXVNrCccTM5zGC+bgPx41ZxJkAWo84lbpLshuGS0jlV0ImI3YhL44CaV1sarM&#10;xUiJWDl9V1eDzyT2wRDs7lh3rqXsd/I52Cx44CSH7aYVlJXA7KFAh/6jNcSbiCDuw6ykVwM7ZTx5&#10;jLzBbIUEQlTJvmAkaS7vBvSTWINUaIg16DpjLmiCJwQZn24gezNGfTmX08qwnH1HQ4ABv8a5IpDh&#10;k0FFKvjKOzToC3SBJa1GnytaymksmYbdnKwH1iv1iu6HMufVXI2MTntu5hJyCsWI4I+1oSddJ26i&#10;X8Vrjm0lwpTuhyP9k3ZYCXlN6n5Nlz2Qzzko1tCtAR2JEdoFoyaRDPY96gZ1P2w3newpfaiSCyFR&#10;rbbAEifiNJ4eNVmVXvE5E9/rZqnMQqCNB3ZN/91nSDfAewXoQT7Cbg6YYDy8gwjDa1jIPaW8Rp/E&#10;2QTZg3ca9I5rCc3kPMdRgQyp1BKykeRKnv1sjOpddOvib/YPr0n4S9dCVsIrogmtBw15byU7AOzG&#10;oDk+JVulCiuMVneK/DnZxzGi5EZhEOlL3qG1JRLBkKGcY74lE/gzpYdjZiPqOGI5b2I9sIJQIzzw&#10;jjlH68hdDfqQHpJZ6awKr3G3Q5GL3IQ8KJ0mshksEDm0Sn/xLCKHech+wSkoc+ZbJVKologOmIux&#10;eEhFgzx110vy0F1IneYook8sgRpHB3mXsxp6SLZJsOGduGqxckIPFigZlPZEJAV1BTl0CLyFDoef&#10;GRfVCsSXsBSZRol19re8E7vZfmaeajnHJXmfriNiaV3Cr7e8wh5YyX3kfUQpswHPsjYjwacBOOvj&#10;e2lgMZ/o8toqN1TUqVoyJipqqi84KkkaPpezHfV7XBJ//60awI+1RVQzmnxORshK16icvrPOuG8r&#10;tQbVWpUGj0hVUWs05fHeEr98Oof8iGiWvpB8jtnQFpbIP/qM8gVnffIPUMeZDr4rKSMwGg+1SxC7&#10;2Bt0BRyjaGOmIwviP6AjpzXiw5rqxuvjbJot4fVhiaCKNZT+BztolUMUviSdNFMxEV2Y2SQPc1U0&#10;JGIlM7EmfZEH1B4a8/COJNN5Ll5zLeuLV5CunjQgt5CtUpHlGr3nFypqQFOJHJGiagOPMWeJ2bLr&#10;IElcG6AjEFT7IFVXyMV+HrkMXQ+yG16pPRJ31TX5DFopNQ+c4f0xcprEL8cYLGYGk0e5P4JsnFER&#10;Isx4QpPn4h1pJadfdE6mMBWdEsuVOqbKcOjDaHH9RUZVucEZlTKGgtrn8cR1CVqQRnymrXCR1mX2&#10;gJmcd5QTMhqJWvXZySB5Xc36xHPaHaBTHkj5geOE2UqTwDViLNdm4jtkcl6hvwyiWfQfOlfhpRpF&#10;bDclV9ihnMaSIO6ZibyindjLDAMDyQpmCPclwinJyLAOHqPI6y8yZEXYLT4CW7AS7OdrYgd5Cpgz&#10;grQmX2fpFFNKbaKaSHoBL1RePEMrksfjKK/15ipD66i5mbztoNiMkxbkQlq9JpuTNHrH36om1PgK&#10;ZzrGVcZCE3pFttAVwgjPDtjjKVbw1X7wN9mt3sG0FF8KKyRTwTO8AsYQq5V36LAIc2jB+Rk+lj4d&#10;Z298OkrrUe1DxaMKAr/wdd4bEBBAjeNFiWKOFvoU3lZ3bagGYgPvt/jclVcjG1ANuNuGabLj4FU5&#10;Ayq5FxWWUYbNxEl4ED6U+EZEc9zTvRJ8TmtzfZY44/ekC6yAfKVekgT+BjntmwlNeoDZ7B9iheIf&#10;ulfDXRDlJLUzAsaQRZ8TaiSL5/Iokg7tENdiK3ACGurdbeIcTsKxFnEBuzl8m4i9Kp6h3YziN+6e&#10;JMupOxqSSXMRS5AAj+HcC307P+NUiFZigoi27BvYxRkHGQ137emZI5SkoPYr12SnjxMv1o/s4O+S&#10;ss/ZBhrHY4A6IpQj1lJFmllP7yQyeLayuvgb3xLASnISLKNgF7Iw5weKI1KILQRn+R3vd2r4JrOV&#10;OiY5maxn9MgO3hEj5lgTAkEsBfqyLrOJd3PsSZwPIYMxJ4An4pirRn+ay9EHbUkQRx50xff2MFKZ&#10;yXgr8olBdGItnuc6BFkKRsRIyX7iMdKGRv9HK0taUSoDuEkwSKwp/RJFADISogSrC+L8rSWc9iDm&#10;5LSBfMff7qBRSp9Jlqg7bpwMsj1KJmEKkSxhMxDCrgb7FpJGkSE1UvZPyMjoAekK2YKYgyZKDgBG&#10;9B0qmouZ9DkQ4X98FkWUIc3lZFfdA5Dsz9iN0TQTHkP8AW+OeT47IQ0Fc5ww0lVWWzKr1GNkYc4L&#10;ltAIpzksDZjxjklQUzIoRzzQ5yhnjohERJLCHJLD1lBF4AityXmQobIbr5H58Z7WpTMlzsckEZaL&#10;BUpmqqm/vBNR0edcSsbRfMgg4GG3sjb7gHfQIh/jPp2H4WyHP+G9JbMaOiCuHUgG2EveQGaid+AS&#10;Vym5Q4h5wF5s5Lmks+I7SxqraCudB0ZDmtgjSEmmVioxawzNRGPIRo+lRAkhQUjLuRl9qnAe9UPu&#10;nWB3idfwCu7ZARuqPbK2nE182lchw4ke0vkLB8E9+tRSPcvAbEJT9uIK+2kMZoLTyMv0YFRFd2Ry&#10;JRTAb6rAxBzxLUaqnPs8l6iephhFPmTJ5HXCXroezBYZtA53+zwKnObvXEg3RPNoXRorZ0akIc0m&#10;jVGdJIIID35I9ofUTzxnm4h3GElaEHdotqWsikkihRBXpDEzCAGOXeA8jMbgRJUj+tO3BoCqmmUQ&#10;V/9vdwy+0izSVHan6MCkfmMsXSEtkNsoetScQOuyDQr60ILGsdep76HcwvmZa6rMR78JK4il9Clf&#10;JTvZ//Ai5w5gCyngGrAhzNkqaM16YKR8inzIUQa/wzfCXnwGrokuuKb+Y1k0jiOKMrMSWZbQHHEk&#10;GuC0hvBiPWviiVnODIF90JD8Ts/0UPoOesXa0MmB9PPIihKjsImGMrroTtWdieQyutoX+2MZrWiO&#10;d5BIo/kq9jY0ikhNVuPBV7hXVSOK5OP+N/mfYo47PK4aliIXKJCFNTskyMCpMNlED6oRxHnc8SDv&#10;DlVwIR2UDEgjZC5rTL2Y2MUYkz7AXfbA0qUBR9aPeyJUBWbGtzybvxUNdvFnlBcwW9l/A1Mwn/5T&#10;swKwk54QiOCbOOJX1AMaRX95g2ecYWMO5SVcJ+hYAkzjvko0lJ2/ui5pyLto5BYgS/IZI2jOux72&#10;MPiuZgMexee78oqrIveKiAta11K4ybiQZejCoJcwnU5xlbgE+4U7iDHI4r4IvlbYjlfQg31Gr1ki&#10;rMKpPdvJpiErAmulxig9LTInxzFHNFshOqh3gDmb0xiwBZhy/iE/sreVnCq7O76iSBCpwj/4nyuw&#10;Epuq/rCFe2RSCX0hvlEkfSL0xTWWSNrRbPSk1OEq2CGu0e0zirw/odmKVzkjwJOMA88GNpDH3iTc&#10;cdKvZvxPZ0hYDefx9InUDmjBZ3vQ57NuivK89B1c6SnxKnFNdkBvRtJSWCVVkPnF2Y6zGiOuZGdi&#10;kswmPvJrcJw1JxvJbvYqcoRqLWqpujr3ozQL9QNySEs69WErSReZzRjSFQUPGie8EG4AB2It8GAJ&#10;yl1bwhWac2zTXHrG3QD4SSJHwRjv+E4edGAWyrNaiYCz2qkAZ7JL/IaI5+yi2EWSgRtrTpEPtny6&#10;wn9rwRFco7PSA4q9wjX0O/CL9Gtq9gXelJ8VdDjeJVLZVxRzNb2u5GPuciWCLMnaz/bqEnlspbCJ&#10;cBbJJEM6VpohmrP/yI4am1B9lO/zMktpBse36CJ/fUCdHFUDByUDKAhz7lRzuXTevdUcQXYTR7iq&#10;0ghZm6ylXTH5nB7ou2QMZylUde565CqsIybweshHjTrinERhCfQiJBlRRkrYLBxQsildVSKOvmVA&#10;bGFWAx85Z1A5TNylrIOeQnTBbIlVtVPlcybmD2HMdZ25TjmROCN3Qsge3hfQX0tKLPUmdKUblu++&#10;yzdwFMZKVlBOnKzofB5/n4AcCn1JC7KO9KQuELigVwRa8k71sujKvKcrHAeSsVEF+CxOMEUVpLwl&#10;3xljuUqGJY2xGlZlnfGsRhp5BXmGv5FUw+TPR0smIPQRdZbICCoyakVDvqS14V+6Dm3BNdWzYA0Q&#10;53yvWMenAzSUI13J56h0jDV5HrEq8cVRQlKBBUnma1wtSVf2OI2sqaFYm6TyPlCqDf1dr2QTyubE&#10;ELpID+KZg8gCB7lvIfRZY8mLGKtYw5HIMUac4Qdyh3r/QdiCj0U+7zyUKvZZ7sX9Zu5ruDewFAyB&#10;ntphw9aaaEMvAK9QGCEjcD6s4TesUDMun9ZgNZIoWZcwlFN8wonQgZXkezm3VmoG8UJ4JXtgwUGY&#10;TAxRayiN4VxNktHTkIHSLQIVeoeuR6ntHJ2o39hbkdaoxtAaGstpgCIT7AN2YI9gDn+LLmIDagFW&#10;kt5crqCbkKty9wgsINRoVam08JQwVGJAxnI04u9AsBNUPEkDwSCKMWiICk/akk5AFJ/DKtEOK5OH&#10;SQ+l+rFNwJF7Rcop6Dxkr83aESLIZ6h3JAmIUEQAEWEx+YEkKv62xOqSteB12uUTWDSWnllTyjRc&#10;PYaKdgpXSc9PXBMU6SM53aBag4jAN1dYG/Y4bKB39GDcKCfDY/hUzYVyPs0j6CSMI54woO62BnFS&#10;jGQLL7F7xytUZqDCfSbGcywJjsw3eIayHa/CTKEVyWMqLtBVsq58wl0D6wk2QGfJ2MxjKEf+wdqc&#10;B0geWETjODMzQxltzm1qzv+UtUkuz6Y46E26Yt/EDLesYSIhQnqQXCAjGknXBx+AFwrXKDdjh4A+&#10;QcVPMgMw5ggFy0gXzmKUk0WezBaJdJ09A27J+iyJ5kiksoa0KngpEc13HViiuibkyjo8h9CRuSKZ&#10;I5zGAzWllrAk8BZ6kpcJPaoRNVFMn7M/lTpBuODUCesjSrj+8t6CeQUJNBO+VvsFtpJHqBpKJ6zY&#10;TWyRLF3Td9E+DnPk1ANMga6Qi7qIVxRDvBekz9Rv/pD3YJ/k3f9GHXsJfrOExZAsPIcUsAmfQLPe&#10;hAm6L3wmccFymClsG8nnDKr4G5FLyOK+Ka8NSTRb9T7xRfihjKD3MhpMpViERpAoGkhGJg1rOjh6&#10;jewCmeiPSEucuVBWxCtFW/KZaIvPZE/zKbfX4Eb3TZR9L0UJ8gl7BjwTRrNv1MrJ+2Ouq6o/eO+B&#10;yMDJv5zVki3QCXlA8JK1yEPSwcH7rBtw7QNLaBw0ZwYwvwQdaAN2IocwjoqPZNfPo7EW5UnOyOpv&#10;oJDuNIv29P9Bi7wJPOQf8u9wfgBp4hq9E5RII5XPStUgOdw70nkBsZZY1ltmwl9gM80mLWApSSBu&#10;Cpc49mVnpvhSMjoinRGmOWCY2E220DswCnoJb7lKMy/F3ppfJMDuiD8H5sAHtVfFB7qqGUqqNo2l&#10;uODqKnkTs2l19a9LJVphAce4et5NfzPPTFQinbMszexD1UU8RXaTP2APMqryzJKVzEcwfYoh1hnx&#10;zzzn7ysiMkgCRrOn8Xdc/JBdIl3FeEKZcw60qdFF7R2gDTgukiBH5HE9Rl5ENiR2weuIY/E+djU0&#10;g66zT6QysCbwqfxjrrL+zDPyCiNNOgrmsqL0OPJLEQp/SQ5L4P6TPUFWDOkljFczk+Qi9rYghmrP&#10;1VGNPiXrEde4giIue+G3guAj1EbOQZ/NxSi+W0HrI3eJp5TIo3sD5E2KEuIJ2yfMBQu4tvN+W+nu&#10;aD7253KaRQgRT2CPckKGV0RxPNjjqDQUb5QF0HvQgzzOOfEz2zh61A6beEi7WuCC36xROzAl0iV/&#10;WEKKeIq8RiOl4+K6QCsofFHWU/tE0YcRID0Qi/KdBnBDagkjRPoz0sCTdrD8uzlUYUR3yFJjBwgj&#10;KqUKMl9IL4wEYqTGf3Ix1zxGgbRVOAk4pJbQZwrXlHVICr36ti9JHDLgk98kn9fkAUIWeQ1n8owP&#10;WYK/pSbcSVHMl7xTgxSiAJwnG0k2RYL4m6KKRyIWaSy8o8xlz4p3lY4BY9hW4ix5jDjMXK65Y8gR&#10;JPkHFil5mX/pCX0yfEU2gT+S11gWsYz0Rz7+LEN/+n4PxxfNkqxBvCepFKH4uxhaA1zmuk16McE4&#10;Zpk/SqzTaxpF/qrZy3KvSBYwspKDYTHxVHiFXEAkVrIP+ZzefKoVjHkNiwUz7EShF+FKXoUXkZOB&#10;vMjC/4q+wnPs5ZR9A82E/ognjFeZxGd/n06qEYk11QCrCQvAQHiaCjxfp9n8kNPcGuRkr0TVgD0A&#10;WfA0dPvkK/ElnRiL3eCauj+DTv343pxS8xkZ2Et+cxC71NzJ+pMWclb2KY/A30jQ9Ft1BJFSLVhX&#10;qZ7CI5JFscMyaKhaC+BvNasABWDZH7gpMahmCewcmJPAGqxSdlCoBsqZusJ/2tEp36+TPE6aQSbN&#10;AaJqNYQfwXORSpbyA6uSLYScPLO2NJN3Y8oYvCbekEz6pVOwh6MONqhchSjxIaPCkiUDie6SAWg2&#10;2Unc42+Z0IqKd4A2rcsPRCkt+60lvRM7EGOQjbstxEjFCvyuMH589//3m8Kf//a8/Jy5ZX/60e7P&#10;flNYfq3YddGSZfQD3fNYkNuBrPBN+/8eeaHXGudDyYdbL2mpP+S2+x73Jk1c6Ccdm45fsTrHs9w/&#10;btqCZ5fKC6tTlkdqfvFK7DiXHg+aHrO3/e67uAkfb4w+Meu1rvF6E5enly9nVlbdfKlJCAlKzlgb&#10;9uW74TmPu2/RO2Ry0N9Gv/jBRZcr3+vMDOvNbNgwxPVi+/u3p5lum5e8Oa08vs/Btx4dvqjz04fZ&#10;/mVROUatriWdWKoferfFnjGHX9vsj3qs2aTdahrrvDFzcrXB0Z87HRzlo1lZ8v5Md5dxq6vdwza1&#10;K7nX3dtxeQfPwFubuusdPnP2XVWduu0H7IvZMbeT7wnX5U0GbN7VZeTrEf38bi6u96TXztgdkzv4&#10;ZC7J1/9q9KF3o03s5+U2rN/L6mVG0cxBxu+yeo55uOByiKY4v2SrtlFmgJXlzFuXzfeGZOvSIxeb&#10;Rle1mdmi94KpIfXdlvXqWfJz+Z1Ik62zL5Y/uzDxRtG5Xvqhv40uXjXYRmN/yl3P2F5T4Rl28ODj&#10;uksce1sYn2t/rm3+xj11mmzXuHXq+KTLvDxN5IbmJT7NNqZc7HguuO6MAsPiRl2u6RdvP/lDn1Hz&#10;f2u48Y9al32a/7zNfqy1T5NaG2elNt7TaWnrzn2udN95J7ffZZ+ZP7eMzsjtvr/jsndZJ7vZZr3J&#10;MjO6425Uz+FilyZjW173Dpi5T9PMfcPYmJuP67zyajJu/4Nrtzz6bE3SuWvyajUoLe0Su9AkzGl+&#10;H6tpIz7abrbZph0ZVRndp3qn1nha1NoWQ7LX/mD2rF5U09d5BUuPaYJjLr6ZZGw/582qzWt36+ec&#10;HW3apSi6MmSR9Tldml1hUUFT+/6xpgUGhbHBQX51l9+1CdKb++ArL3+rd4fsmzTbccwtxHLPrs47&#10;626z/v3y8pAJQc1iZ5dcidruO2ymd3ax75EOG3e0Kns6+PVNZ0vDf1vfPh+Y5D5X/0VWxuxBRi3s&#10;fl7g43XUo96DbjM793B5tsTIapvG6ma/63u8Z734+GZpVkbFzXp7PW1s+7xOW1NnQ/uDPTI3Fnzv&#10;1upeTIeKLzYOcilZc+xgsMbYvXCIzfL6rRvtSHk/Y1rWtdq5HY1aLg0K2NrRXu+s88yZNwcN135b&#10;13K1ZY553esPfKMzvbSBL/s9v7bH+aRd8qKBXvtCNGt9ipt+1Kz9Y9GAO2W6NF2DQbHlDba08rYJ&#10;qufq/eZ4teEW++fbvNsYDTCz97yuq33N/3CO8avumVa1jEq2FGSYf3SvvpDq39bANMr13DeaggtJ&#10;ut9L3n30qn9x7rSQa739Y+9rhuS6ld3PMM00z/HQVm+clRj3ZmHr0Lj8SM/INYmaZyuzjZPMt2jP&#10;FKzKmvXWsqDuhYj4jPimB6MiKiPfNL8WFK1ft3hApvbdFIvltlPqNtQ5TXYoqzi3ZFH04PC2nhpH&#10;g/cLeiwaV5YYttcut9H9/HU3zR9XeL799c3JRK+hedW/9g/48njwBe/Dnq92R274QTdLryDzzG2/&#10;+e7N4xKWTfCen/HL9AcTR60wipo61C1o4dajZW03uYzIqP11b8MfPiyaNrKTtvGk1+l3e1y5XLnI&#10;Pzndxvv1y4NBj0dubGRw2n11dOdjt19Wx59peCbvYZhTM8v/uXd+5vzWo9MHp+KHk5MzrFpap1TO&#10;eXPkbvqjo1VJjyrtnEL1jzgv9lxfuSkyM7zJ7q/utOk3ysY5JdP87JmMHrP6xnrZTWtecurs/16U&#10;7NyW3bNh2AKzoOJ/Ijcld77WJd/6i6Ebrvz4cs7Dc0FvHOdMX3AxIvyrmMMd1gTeHHIqX6/jFe+x&#10;Syqm34o47t03dpqz2VCPlxHeC6v0c5sOs9xs0MLK2s7+sWGwX2jtM24+esf8a61faxW2YP1ro2mX&#10;FhmPX21+5LvH3hqtU/iisnWFARmTG0SH9PTqZpyev8dwcr6mcfgr/YaeFz9un1z6e6qV2Zs+8YF5&#10;ud95anNsRzXTczCJqZy0o9HYpiG6+k/e5ZSu7jbMbJShidsJr2/ePFk5wWmF4cncoz85l+hyeiaG&#10;xCZbjTMbn778Oy/L7F/bV/evchtSMMPGM/i1wd3rgT3MtxybUm19NXPz+XMx+zP3GW/vX+15oF7L&#10;Mz696syunduz5EPUk7obdqTHFz7oe3fnS+2Dgrw3k8M7f9k2wLI0esNF/RvlA8ueO3RdZhTum9Y9&#10;Juj5pIS4PM/6R3Yt0hXoGob/+cEtZ5/b6cMLXJ7+ZdMr9X+ngwviSyscqoc1q+ceWHtkeTfjlN/K&#10;qgzGRBt2LE0JXzrqtKth6C2XNJPMZz1mH7NfFF4r+Nwy/YYvkhxrpedePe7o1fnZVafVi/vblsVd&#10;13M+cvVl1E/m896tidua5PtD4dIEB4fUw/1zn256YTH6eITLH18+rZNkNTHQwPvCg8sJfs8XtQiw&#10;dV5VdS0x6nzDIcec541J/nu7453urj0Mxu63mFE5eF3apI/Lxzast7rI4Zidb9KBMU/Lpl9/pHk3&#10;eeVPBYF+vrvvu10K7Zw6tW927bxRnd8dfrnqw67KyErfxScqRr/1a3pYd+Novz0xc7UG2eEf63rV&#10;v2U+NGTr8cnLLYv7luy0OHz76Pm18dbfv7bXFfw6R+Nw28U0rP+WyJSnhiHGnTwalN3v0vCYZ+BO&#10;twJP1y6VazONBqRkV5o+KjK5fLvzmYF9fD2HXOt2KjDIy0cTWjkmMPJa2Y0uheMepwydYvg6z2n8&#10;7ECL71+uGXLWYZ9Vnl1e9bhU04SJwY452q32hwzWxIU/LCoMOen8b2HUVw96dLcdHHZy5bLAP1Iu&#10;PvDSS2lYWZqR7r2r9rNHeS1jwjUeDe4f0eQNPGST5pk+J2CQl5WzhfNW/+jLmQ+0oys+9Hozw6L4&#10;n7z06bEfkwttG991PdJySei1cePu1C41O3fJ/YR/sqm2on6HTIPIFOuSqS9C9d73uJoyweOLuV0a&#10;+zypV+t85tvgoMfZpxfZacJPuhjPLLxtPyPEz/2ijWGLL0u8v9pYMjjJceFlvaCKG+cyR+v7d3Us&#10;yX8yzdPykkV2pl9l9hiPvL3xkV17RV4rTDVMOXLDtrdDUU5685C7v1lNjCtaUp3wJKAyoKH1rf1+&#10;y94fvl1xxt7b1GjI22XVnea4BT/3/zvvRGhEju3r0XFas8KqmF8eWlYs3ugW0TrIz/VN26Du1VsH&#10;xC6xfD41fdKy7aGRN6aWxsZPmnzaNKu9a86z7KJzl73ubrqe6eFYPmKgq0f7MUf9SyzevdYMtImb&#10;befUXNf26IvwzeNcj1S/d3+qiZr+cd2PBmNL3MPenuyi/Xaefief8W0eudhaT9QEjbCa63cxzc0x&#10;feGgaO319XHvkzV5p7RX1/sN8/7BXXu5pdGkexbHWjfM6Wo1xiXgiqbfBKe8VwMd9f0HaH/w99Wc&#10;PlpbW7rJxMM5bEaScVVvr8Te7l79ttmvtPmwJHjrxIMjj2i71u9i63nia6NxZj/l9raKmNhz5sf0&#10;M8b/dE0qDl7xsFsvnWnUx3HrNe5WldpFv1cvGlfp6v/Ka63/q9U3debJwW7Fu8xX9giIGnAudfn5&#10;MVbajz9Xxh6aVudessvyK9WjfQyzXpWWBK4cuKzLquoom8b9fFJL7jUsp1ev7Z6nl248Xx0f+9hw&#10;Ts756pR+OyJn9fx9Zof6zf/Xb1S7r6x3lTn1HVTlsqXOn311G02yUmauMRnWN2ds5WCDUu3Jl11+&#10;b1dr9JF9C+t81zy++vKJdK9O3itMhs04dW9n9Ta9EQ01vq+0YXoj/tD7wmdHq/XNrlRfrt3Eq5Ne&#10;a4cdVv9WDl5ct+7O1Da/V78xGNF+cuvhfVqVrne5R0Pm6kbr1drTMWVsQU691FWrCmjI9tq5eQ4b&#10;cm7l30ptMeJsbNyrNb0j/o2dfs3olP+sxIf9yy3qx7mk5hwv7taiy87slPwU53Wxne62tikY/mqc&#10;TVWCfcWiyXPmrL/qVdBopKtrG+O259fGHUz5KeP5Vw8TPX3Cc/OXGC4sClhqHOpgXhKUHVlN/+fo&#10;kTuTXUxnTPLzWTrqtteiMTZTrk/NTX9zztc4dHbS9KC02w5dSy8ddrpu3viZ7gvdzl/CHT2LRo+d&#10;Zt1Cl5xpMNUsNbPdjYiFgStT22e5tvXz1ZbkaIZq9Qz27bMY9qjz3cYWHo9d+9V6+2td020FSV3L&#10;Jw0xP7THyDcg8Nwv5wxSPrx5FZlmEvr9gwFH3h7pty25umjIifLE718Gz6t+/9Bzas6VkfmRqbnt&#10;U59N9jScPSj0hmtR5x7xoQN07hsOGhsXPW6nd81mTYr+mbOBDVrquTk9bKlbqrmUaqYdErJCW+vy&#10;ygRzk2yLHne2j6+tlzzyUZD+tLqXz0enN99kVZW5faaV1uT9qH8qG6SGvS8Nji5t8G+ZYVj1+lur&#10;nRrY9ip1PFg+5ajeDpcZnrVcjobef3k5PP6W7+Y1Uw1r6RUsmDuzgfHzsqE+elvmLN7yvOe1k781&#10;NppSeOOiUcS+uq0/xHxp91h3r45z4ESPSy8SrugdnO7mfPmI6d37nkXDAw9Pjo8qSPB4d67ymnOg&#10;c6Cjrm2r8HU6/cWJ06pbl+bf+VHbPt1ppvOm0rGPrF5Mvfk27UGxX3GeXnmTbcZ3yja/jgp7kfu+&#10;t7nm7rqA9GdWTV9bZvfu13r7afOHblPSnp0ePtzpSqrV2dI9bvuMNm3IPe7o+aKox6kL9osLar/I&#10;q+x57vAVo46Gh84k5nSY0XFvx/MP24a6Bvyp7fe3Z90K3+CrC71iz6W/nz88pCCkWemPG6OeGRcb&#10;xXmtrxj6tZ9R2NKU1i6lvaKvDLGxvlg+aOX0fQHBS7e4/nE5w+JMWcNEH4OIe+0X2zU/33rHpu66&#10;SNeAdbusvWKeJvbJmV3uciz8peee0vH7t7/Ps9zcwb5NUcfc1T0Xlp3u49Fw5YzroY2DF7VOyzZK&#10;05XfWZx8fJT5vG4WzSYlNfbx+jJ+8dvwxLKMnNb/xle1a3SlaU4Pv9ggo288fQcmRGdG6qL0y5o+&#10;OBcTdHmJ4dVJxQs+FrY56zrQK9k6qGTrebtl6dc7RvxScnKhpp6xXVSD16uuVC0urN9tS9PAOu1S&#10;zRY79kre+2p1ZN6H34IvPcyN3rX7drbjQeeL5mc8k65metlMNiv+6oCmYkxWxtapZV3Sw/XNAte0&#10;tNvxr3FkZsjWzC2lb2dE/q3Te/1838MFYdc13Zd7Tft3sKtJJ9cFZQl9XwSOL6ievu07nWmb9ebm&#10;puXzmn3TP7Fv8sqkjOIsM/se1UZRfRc7pU36UFa/+/C5kXsrlpS/LR6cEBr10nN0StjT6eZlzxO7&#10;nkzs82TOqdGDR1W8tylMXPghXuux19/2aYlbnfONLCdqKg87V/nr7hTcio0vDcubMtS6zfSKC7fK&#10;8tYd2R59Z3V3jz9vuXbeG3lgzembZ1Z/UxJjZtdsYPmsNuXWo/SPN57Z9a8fr4ZmV307anGDiIl/&#10;BLV0G5R7PHKgrqDqWOyY81s2ly1Zf6d394rgDeWntjh/lXtvaMqB1IoVbd71vqcNvupsdMujXaus&#10;YbVNjJKLtCeyk0Z1Kb+zzzYoyaP7cZ1nj288B5z/3xrjD71Pfxk5OsZub+4q6lU/Po7V2zzBdU58&#10;56WV+2zexw9K2nBIe69jnsWivDcmzj1ep3V+FfxrxYcyH/NJeabp7WxXmtkN0JZm2oQ5n3m/6q/M&#10;tFYZp3dHFuWYJ9x9/n1WxIKyGH1P83a2dk3zHU0M9rivjbjTY214Yr75pB9Kfpqusyk65lq38kxw&#10;UdLIa+e2/3HRaXzmxH8q+iY8C7q/aWLdor0h/9oXne/Vc7urn9uF7eYdG5v/cvd52Nqgr70WTgm8&#10;/SZo2rZlvQ98eTc98u7awOduA3+p6Dih8vpOGxu9sj6NZ27XRQ0w0+qvfTmrKrrns83XUgLDq78o&#10;XOq0p2DY9bxX3b2bP4m5ne2r57QmaPG635NSkpcvjd9f4mSzS5Pzro1ZSfWL/bERLpUrL9a76V7R&#10;8tcK/4yXpsnZxU+NLvpn+825lhvxxuZQrcCcnVXZM3K2W+6tFX7IvW9777KQwvZXt84aWBIX9muz&#10;kpnn/U41fvGh6nbE4Un7S+Iy6ixMSryTEvo02r5h21fWayblrNE02LDaaXCM750H3fZHPWt9qN1E&#10;+4NhntOT8z8GxSbrJzSoHjCo58O4PP8LHw4eSh5wMGhr2uPG3le8LCY0eema97CiayPXXRk5h58F&#10;BTwLv2wyM7PQ75+7zkeLng/P/TPIy39i5a2qiB9OxB29039L+hx9l31aszWV7VZ5LNXLT3e0dv5p&#10;tnae3taTltmBq3y9Wl1dbNHHreup61ujFh7OW5/r2P+942iDbVHFPXPzizIn1DswxDyl14aTTQ2G&#10;2Y1ODjixzqtJqw0/5MQ8/BhZx+nmnQ9Gx21flU994OcXXjn40l2Ln7Xrgi1GVWzRbakXrfF4W+Xw&#10;4MXDXnYrf7ENaptyIftP45Qm62ya7tQ1XVFe36S6/r13qx/Yp2Wln/4rd2Env1jPF2s9B5ccDFgb&#10;0aQ4wCrlh6LGA/ILE0JOTrw0zM62X+6qf4ICp4T/+cJ/r87hpxHVtZaWGzU5mhNcsuDW26m3zIOX&#10;JV9I27rx+uRXeR6z6gV8N+fb4sF/JG8qHqbnlHO/YoLB29UPB3lOXFy43a2o7zh7r76/BtrPsVs+&#10;9oX5gC5ZNu+Dhm2pOjLY+ZebURt/9Mpa7dX+eKHVydHJZwvixoR3X67xehV6uq1dyPDCzJ5Ny5p3&#10;9q3aFOVUvdN2tvaR/lGn+Xuu9061t7M2zl9VHGRW2Hn3LK9aB3X7LI+6Bg8s6PGxKN56uvZjq8gG&#10;Kw+10/yZXbLGXfNv3poH748mlE7Mcm1s4+lok+/y71Ht2OpFvxc0Lg8rLWiQnWL6VBO3to3+I7th&#10;23XrdYMnHPG6MzLL+M3ag1/P8hppU+z77xyv4Ta6BkXOHVIsHrn+VV3VaJZzM9/q7yZ4a53SI29W&#10;Jn+oLA64YP64KOtXT83J+O3z7aJyUpK9io/Gly7fVJwW9iTycbPKqLx6vnZuz2+cfKJbOs+nOnzm&#10;jZSokpwWJtU/HdZm3tZsdve8OmpwRUXiqIRk67gxz/7J/ObSiX4/D3LsFzN1q8a0sOzA3lHTKptk&#10;me6OfjfhVau/569JOOb4e8TV1qlT2sQYT1p42vav97f+dj+/5uuzZVdLg3y7Vht42TqvSC4smz1L&#10;+9B4VuXqR9F3nwYaVd5eEH/vTh1nA7PS3ImnXfYNv2711wrTjEFFf8dfefzK50xio/UDHFvOye3Y&#10;Qr/6Yc/Q6HcV0fVL59vOmL9saw+9739L/WPE/tBRvaa0ibfwm3n2ahubaclDVh5opTctsZvh/ChT&#10;o902TSZ3iTu0ossM42YFbsFN4xIaFZiMCqiY1N61da0WjQ7m338a8PGQlWnlxLDzAbt1f341f1ti&#10;3NBhldmzT6+w37vKYmJ0j23+bjadDL83/Kvd/qE/6//98V3ZsfET46wnWSUZbKlnNNW71YaFN9qH&#10;VVnYnTrwuO4e23M5MVpvx9uzu9f7rdHqytvv75r/Ffw/i72Dd7Xp0jLh/Y7s54d3BMTMSRvU5+Hw&#10;Zn8u7XPhQ/mEx2c7vTq/tsJti++Hi1PWtm8xuP4Vs/udClYmrTOctfvXzKoRA4adtKlqPPTR4y8c&#10;krKWbCw+G9lqQkCLKytG7B3wbt6T6LQH7V527jW8sOm2pDt9p5hmz928du6BBqPbWlgNrlXvgs/G&#10;DdYN/3F0Px0wo+WtmJ+dH7xOHZXX7/HR47atb348tMw9yWL8+qy9f40uGX8m4cGxiCm7l8cFZ/yY&#10;/fxU8++t/iju8PTF/wENIPLfcN6+ySJqtQXP4W1rg/ZzbaZ1HXSSci7QMZlGhaLyVJ+OdVML2vAV&#10;Fky9WJuxAaE2vIPYgUDIXL5wbnHuVc3wkoxAAuKqpmDqWk1sHksHKehza1I/wlpy5nQi5d26Nu3S&#10;w01SiZTigjKOMCc1P1vl1YOucBpbyox60fhl3xut+yGd1GqZO0i3C8F2n4ku9EH4wG4HwzERHObU&#10;YHa4ry+oER1p9cahZcQcD6j5ZZKFm/DEssLlaUc3hRlUoqazfgJ158R6F51vNSVvtAsZehG4Otqi&#10;ByX1JWYTvTtoudo0equa1FJWHtkRTdEsUetEOllZTzg7vSFVJrDZKb71tk1RiuXHrZLVPaSgHVwu&#10;DXaThhLYZzPj0t4c8pJdXibGtt2hpocmU+0fzg4WcPj6jLqD3DCxNVxNUk5HuOzzH0cm6j+lG+bi&#10;NOXb8Bkj2eu5n5vhXjhAh25mOfenloVuIOojzoEdJlyC0i65g9KVmz133GOIkaxtOE6weniemxYi&#10;Fbm9vIMiXstmo71r247lTsdTzDmt1nGRr2qJ1GJWSZiJVCLZGs/OcIjprOExU5inSmZtkvKUqARU&#10;Yd1EiaxaQPdVIYNxq2EuDYuBatoMExW8XS+UiUhAaQBvNL1GxEwtu5pnA4Z+zY7kSTZXErBa7qIs&#10;RLJ3EY082aUD+VNdKBfU5mxSzEr+QNHRuqmStEqXytjZ4su7cm9a4WaNUzUVR+HqWgvWalSlXq9H&#10;qWIR+JTZsJhtVJcZtOmzkXhTt4OBVm6xdlrOQF22BcfrdODmNtBZuGOVqhfZJO3T0kNaO5xQhogo&#10;Y8ZKIQhLJUY6F5K3Ljeg+0k+W+tU+B2Z6QpU+LK6g0TosvKL/esgK2V9Ai/t4vRKpspstBuqVMlu&#10;f2O3lEyTVhQrjZlqB4+ENEhK1bVBtL7oZa0F1rODzanOttNkPw6nj/15pKoOqnGlOLgygeiwl51d&#10;7qBRNqs4o8NodhyLYio4QdUZNrGi3c6UdfTFDD5aydmmXlLnTG/oGUlxXTDMFTxd0EQfWSZMbLA0&#10;ZQdZ0Z3h1EyWOqS5FlqHNbNlxE0qo2Gb7WC2v4O2PHKULDS1DFhWxCnv2NVB28PkfLs3ZSpg02V4&#10;coDZJXfYEnHc4frEzkXmcNu1ptfrkUeY6ilViXeAyvRi50ZQL54v+1nu5hcjfsK33AWQoCvfQYEz&#10;Zi2DA3JuQsVzLQV5pkmEtLI/Hc74B77wbjboRugJ4o9GKvQ4aiSQeKx+UePxQCe6j/dzCJvILqFQ&#10;wg4tlCRbYeNwTEz24OlmD6fKfr6fOkdjSeAt5ZyhowjVTKIr4apjjc0USQdwbprWeSKLZxOpHb63&#10;EI5glyU0E3c1N2PU45NsbS4xOX8xkc/1o1aKJKOTCOkWJqG8NLPCBYzBEgXL30wVmf4Yv4NKCS5e&#10;LC0prVNuCYhSCY/XBvCbHbdaPQWgmn/VgWuD+SlXL0zatfpZ2tENtZAWmxlIVpv2yOq1BJ+rtFMx&#10;i2+bsUmz0zq0clSoG45S46R+oItcuH8H0SejXWPk1SDEotxgyK7jao5r9SiLhwLZBj9oQWcht7Y4&#10;4ZDuh0RuyulSAq/h0nxb2MhVqUjJV4aGu9ps4yiZQmOm2Biqqzyf1bVUVptp63bGvYN6dDJD6Ima&#10;MtRNOJ/u03LTGcDcYTLYXmf6UIxdJyNiodqj07mLjAfypjupTduRaQzNDKbbSKUwkyOCb57Pb6dG&#10;oIfTxgIa4Qu2FjovcaagL8+1ZvYOWg0tfGXWl2NsHSP37HoNSf0Nl7OHW9TbKVs70CxZUrxo79KV&#10;Ib7bCYXinhVSsB3PpCb2tJs5Hwp883g4JiorR06kFReJTk/uInneH0u1a+toE9HBHXQC+UXhdAiG&#10;sXNJ9WfPs2JD8KJM9JbahGR/0kftAoH9Vg8Y0moXbI7DEBTkkxKkN0/LEJEeHkObrHMMN4C5hC+D&#10;TDciFWUtihZb7ajJha1YA71ZZexagfzxLpr0JVIB/JqY74rXZMlkfUnXmoVgPh6DU7HxuJCakCSF&#10;5Hf7HnKQBBNlKzk/Fs2GM9i45ufTeTWwSTtBNIVzdJkj4n7ZJqaLUz5TEgrTOyhzYjdIVqJLei7V&#10;tmK5Jd9SyPokEs37lgMlr3nFSIEIHuSbXvqKncWyWQq1wmZpGK4h5ZymimUbMuwKw7jpamTj46uj&#10;zd6okbPhpWYLTaTOlJK1O6gR8ZtiY6jWx81c2Fk3d52K2+qog3M7KG7OIG2y3E7at7c7q9lhS9Uy&#10;S4M6LwZDWkRomYkrZIcZHwIFNreXoqxl+HZci6/3eF/davDdFAELcHB0vIOEqZucivnDkBf311xZ&#10;osJ7RA7WtJCsrZrnLtasOt1Vsm4rNbR3VDzKH1Tl5BDXUrDIagumt+3VMr5s71rsLnX1yDf6uDeP&#10;93dtwh2wMXs5TKTXsztouDACy1FzrZzG4UInPZ61p9qk4SPj03AUnU3nU4qetZb+/DxOXbPzNYMU&#10;DD6xohd4emQsjicQOPsDEGeq4z1kRnPGwNyw4cZaJua5TYFfZLehcrIMvOWannGWfBSWu5rfiOzT&#10;kdPKhsasZh9OdPdgHE8zRy+WUZdP+AfHej57PBFGbXkO9c3weR/C0fO5KnNMwpkUmXCLri/0jdql&#10;5yGaZ3zlxrnrD2sg66OVMsozoaTSrHYJvkEPV7Ekk29BUjyiehCTcliP1jXW2eUrkyqfWeQHtDJY&#10;ZAZerFfj8r58gB7EyAYdJAMO2790NXoLY5GM0OxBbEZpYUwLq1aAvUgpaiGLUaVGYw4TNyaCVxCN&#10;Et6jsy4oOeBGrSiUGgRCt3f1csWQclUeK4k1ejY19jFfY1ngZmTLo2yQjlpwpXRQA25wQDnoKDDw&#10;HWZ1eaauQKykQxaXovBOJS3a62uOLmpzhljZ8apQXYaT9BxOrY71JZofhEOaSmmiNZwPwzlUO5PV&#10;GTXNl/JSVo/FlUwD2VNe4cpXQumDIl0MtkvnhsQqGmuVQS0hHK/TE9WKS9NtMhA6D0+pJEG1w0u8&#10;H1tnZnqdaoSpXoNAO9RVwdSSQi6pY8wbEWjJsbu+cGFGx7254jJbmJ8v61aTInbaeLYaHctj0j9s&#10;UaV+EUhflBb1eL95bqcBoYtGmdJLGy1uLsqUezhjkVZ1nRThZWRBJS/hyaZKUqdF0IIHVDw/E/T6&#10;YHSZ4MHlnCrSeqB9LJLsINUf8lS/OE7gs5C11LxNVLiDKD3g5J3N+NjcbsnxhPJLmjZLDBabxY5v&#10;oVSYyiWEy3BTnLgHHqNquUOmDJ2L9hA+0SdqVBgUwid1fhC2CSXKQ4vSxjzOmypd3wgYV9djyV63&#10;AIMoRhOVA8Q64r7dFolpiS5vK21WGzW7+HKArelhIBTk0mZVsJft44IP9vQ0l0MEaeJW5z0uVmzU&#10;2ZmWCQuZA7Fh6R60Zxs7Uyr1gvCcjYm8jy1RAsguIjV9CLMtjiU5bF4VVy7qtcS5WWBYzYxWtRlD&#10;K0IZIhJsphiVW3OgDny+M0mykHRI4H7Zx3GyJSJsN8fK+8EqrqmR47TEKolFe3x0q0XZ3UIkqCzi&#10;pVSSbwXTYym+3LcYGxLPxdMWXQjDfDTPbFt+Jsw25hCvSgGI1QvB7dKZZpa9DEzibIQQV+omnkwp&#10;g14UYeYtNN3ynQhbZnmSZ9QR2ku3IuwcSP9o+UqMdxpMdlP9LI3y2Q7OJk6p6zg4XS/1Y4YYM6NT&#10;H+X6m7OgXgEPQAA+jIoVaiF2Jfk4Ytrr5Dq0iY4LQnjI99ncSPIto0veHJ+ytS4zRXX2DlIjdNce&#10;YKXrhWk0OKjZrIxiPV8vsWKyg2YcOyP+uGIvlQhDcdvyzrfW4gsj2NQYK68go8qV702TJu0y9U61&#10;xYXn9dYwFc5VGaxErgpuv+To0YUl3kFM8hzqhSpTyc8b1yXEBuep6YKHRGR5mnorhsnECYVfnMoz&#10;aKZcGXjdKTcuePAwihWENAM1dyqmdQNmDyqhaxAI9NU2etyl6OD2bImta742uA4PO6DJe5CSCuUV&#10;0mPJEx+jTrV4m+eOxLjAjrYSTaSnVT58mMshfk2emGjuyImDaAmb67OmxTrycCTQVyfUrW8XLEui&#10;4wIv81ywQZj+FHP2kSgoUCVg+xhyCfPMYZI48CIZFNZeZVER+7BNCkOPFwaEWNgKOc4v8/2lKjJy&#10;Vib4zNRCOTdx1fImxa84YcBdONHfH0BrLDDj8ssoLHg8UZzNksdI1zc4Az/Gb0fcXJab/otEqA7N&#10;+5Bzti6EJ6ywr8E210z0KVQJkwUhMK/XOWMcJ9bhFGaC2HU6Ckk+3OwX52NZcadom4et6pJeLjs1&#10;eZNK9zhqelHzeHafu4MkpDzJctElCN85fhTlA8NAWBDcGTw9bHK1fs4lXb41Ok2lFZW9aJRXWnOK&#10;JtE12zOBTkzVFhcIJW00Pk7m5c1FnnPwqjw3i4FBZ1IokjHerNMQqJG1hTMbLA69K7dJHjUauczn&#10;vVFyH+MS0mpLGvZsphbr1wpr9Dtk8BCJb7nFqNYVMnViMiXnM//UjHBVPrlaJKV0tncYnoh+mivK&#10;20itg85xfXlK2sAqDX9tiaz4NqWuha7Bzg+os1ocI9GVWkoOeXmfdfSYRGxn58yC4BRenFCzgFMY&#10;eb1ZgHWLWZ1sD4ebAcR2LqxwwcpBvbevcGqKPyrxvIuOi63SzVvKa6Qvt/kcI7hBP0x1S35Z8nmz&#10;erXHHXPUdkMqgqPYLQTXAn66VBAksZi7rBeFa0xk56maLR+yWUqrJ/sMG23oUamc7EMdzXGazAxv&#10;DMRYMlC/g3LacugwmtvxCa38eB+E/f0gG5uoTLfThxIjIdIbCUQzz0sGXQ0LuckpwmOVtl9s+Ob1&#10;qr/PYhwXE0pClR1pqSEurbgso8NCQ5msDGbBbruBsZy5g2QSJPZqz/GZUoFJI+KckoX20WeOhLNA&#10;k0K3ZRq5oOJf8NdEeMof4XgksCLRFBcgj1fZwS+r4TKXm6vRRCQuZWP7Cc/D0XI3NMgdBYedWJV6&#10;PhIAOta+NAnebWy8VLq2KIhbPjrnJwczPzfKEajPCAQs7RuXvuJ43ZJmZhhPrNporE3CzYDCbtu8&#10;gFKNRbZbOG3lrRAgeGHX2Qb4QQJhrYARkLskAmqxYeJMjIcpDILFI4P4OVcWVjoKLQ+CSnle2Zmn&#10;BHVRt/18N3eNwPZZCiihxfbA4yRWmCPJTmSGtNKWpNIUodQzzn7EtwcrMbplDq31MJ3p1858F1jl&#10;aRC/ZDNDNdNr2ZMFTwy9SqCMbMbsVF4U5HLftQdjBKnPu8dxSpywhMAxrYM6HiULqlAzU82yPHGa&#10;A4cVNb5myTO4P4qYSlU5VbnD/FSebEK3TImqgKxBQ80dLdNYsUXli1RASfbbk6Z4QFWKliOs3Nrv&#10;mEzBSzSoXS97kMQdFvCz9DDHBEjL0K50YK9X22qbuaRAtbXioBNzWIQ6jLA6x2R3sgTxpdQY6QRT&#10;31C4RF87gaQK+Y+M2oulRPdYjI5PhyQNdIxHVAkhDOnYdHJ8irZHXV5bppr+tHXh2pnUWNoZlRJh&#10;CiTDBZF9UwSUB/zl8r7JQnAZVEla02X3vaEvOZXq585ByeQvWSbrn5bFQERpyY2+/1K0TmpDgA5d&#10;n3hNRfQk1hrR/InBMTFJxAPj4ny3VfF9NKWGC4ugREzPQjcjo1A3lEGTjbp6VIGO9RKXrdRICX2i&#10;fOgdxG6cxES+4g78uEBeGU84VNWrgWV70ZLV6kEu3OluCxUE5K0nn7KOkmHpalSvxcpKs7shi92K&#10;3VThmrC9qCrjPvMqyJWp/w4azRfVzrDjCwnKPDk9iLMNo+tyuJaSZ3ksVD9Kfk5Ltb2eFCERnQhk&#10;cz3FrlzzIjyzDX+SkScMcIMRdY5puKandr3RcVGvduXReULj2pTrWxdmBPYybxrBYiA/4Xqjwbov&#10;5p1aIjEuBnZdyI+FhdS8ZY8K233D8KevjMKdBq5YcYv+SXp9nsocX6LryuxQHOLTWF200y0CNyF+&#10;rPPbsCGcahPVH1m10iAi7/XiZiCdt7CCovyJioeUWu90nUY7zTmKU0iqn1S1PATlxxs5RLF0Fu2a&#10;zeg6XtIXFHVVEysZjmRifcHxXZgTK8V1V5n7eBQra0xz0WO0Zii1voNqATmwZRAntFPylVAG5LFj&#10;h8FPoUG3YjUqoE7ONpmEPUgOfNDo1B04sSaPrcrRXtEL6+2LO21zNYmqqn7WDOSzTkBmXQVudHER&#10;WsT91mnCwRjcAByr2UFJv/AiJwlKNaPX1h7M6bbCivFZX1L3bMdX5YksIkSLJaK7dAfbdNg6UrxU&#10;QLKyCacgQAiaAISoub5AhyvduMnFu01xymsHGJu2W2IuBFYxp1NIkRJJntwM8mmxLyBh2bASh9gq&#10;Zs7FRi7uics94dfZEob3yE5h1Lumc00OZmI5NSRuMyozJ5LV0NoIdUm9ve1WYmMeW6x7HZklU6Rc&#10;CuyBvfgCp2CRgc1NpY+Wm6Q84xpxfXdY+jUhneHaQbnm0+hUq6hg3SBJckR4pVjjfUSugq3HeoRc&#10;kPqBtCcWdHmth0eiMybjIbU3wbwtu+lprUEasSiQ9aGUr1FZFNaDnl0sM92o5E6xboixtcrcakpX&#10;X2/vC7Ejj0E4F9IvFtuXm5p4meiZWV7Lw6LQMvb9zJCnj8XuxUz0yXyvZvd1lmLkVCprxoREKgU4&#10;1u1qqugLeUG1KDkjKhiIeKO6v5uh20Te65w8jOp3ZtV86Tqn9hRMlCTNdQMDNLgQT5RwqfU0bK8d&#10;gXCSCBAOWhyP6PBCmDbiFlML1ioDeSKCTKkxjqtLxl9fy73Vhbxke84uRF9Y2lbHCzQb0RDlyFQH&#10;07HYnHRZZcEOCnyeVpWhueEQOja+Zrlqaqvr20E+V9L7nRVrXjO6VtjaKDKH2jA79I/6gGNUaLQF&#10;pETDgJRkdxwvG65QQKaWmMkfUoNAPtdrkP7cQIgTl2KPcPl4lgTxgKcKrKfGV1EiwqW7Ei+vwmMx&#10;mAu7SkOKFru96tQalpCoR42aNshhpHMMH+mV1bBVykY3sjhF6xlQLPTOCHuNxMVSM4QqFtYrAUKg&#10;CyAkFhzNgPT4k1SbqWRJ8Pra5jSru7Wj0GXIXUpbewky64/M9nLZ5CWlf73ZS6QtLVZiSggOBKNK&#10;kErICpz78KBmDbwFt6Ia6Gqpzaqdk+4LrS4ln6HvFY+3YmrrFB0hZa/BK4gbWyvlGVcEhARWgJAw&#10;NmrPVi1+GmioAx6vRe+gPkkIkfo02q7o0LaCagzUWWesYremOUgGUQqx0T7S1Ds9EU7GOUEONpnu&#10;ohwLT4MNkAJPuo0khdM+bmiIEgv01/IXdwy96Zu5UElNzXcsQvKLm1zoxsinBJ26BEjxl5jEfh6e&#10;t9sIyqy3C62zvsQb46OyIKq1BtHq7HLx9mBxXbTxk58iqNSxJersadeGTrN9mxLr667QSKXP4hDF&#10;80yr2dpPq/KOu4Na0jrH0E47WRteI6SYn3o9Pz2PN8R+eFouwPmQbdD7rbjRJSOj+HzQVQeEjLWZ&#10;td4qjLhqjbh2NsKMS0oLqSZCAZSdhXzEIM7VeHySy8/ZzjINInJvgfUKoSB/TLJTZlMRiHygJbYX&#10;JCM26w10sgpJrRbZ37UEpLtaDWvxnJGnOr05X780lnonS3bhFIgPfMFNBnrD2bYPCLnkASHD6axY&#10;zU6Z4mgCMlg5tu+6o9WEDVV2u4worlKTWF+c0yNc8MfHYmQTcHswocZDScXa8FqvFxdis0BWxNwI&#10;oYpCuzgp+dFNK+pbxrt605oODtSKzZPcsC2X3aDUO3LT7B0ER/lVR453BwPt2q0GACleAZDSr08v&#10;gTrDJCgX1jwxdB7V3KNWmfWXDTWULvj7STIyxNtifKNU4klWG5yUQYhgAzF+6METIVBNdkTfbFAe&#10;7IucdQeNL3J627xMu2M9k5OSAyHKpPNpfd7W5tFqpqeEhmE47I7o7qXXtDQ67x8CQs434fSG05Fi&#10;akwwWc2Ogld/cAT5SbEyXmymfUUal/Ql4W/i7V0eVK+9S5N2tGJo44UqJ6fEL3wbhvc6tsP267Fr&#10;Z5+JIIvA+VKr+5DwrjPyg6qlRIt6dsr2t52t5B+NkB40iitCbEHF4GZxSHtdBxBii4CQbHo5C8xj&#10;d1B7deQg+iTU8JmFhKjigWkidJcatMdkDGHRyxof0soMGQ9sMtYMjLVGgoklzTRfa0zrLB8Wm5we&#10;byhGOzSDazujvWVn5rwwGaQutWw3XlXZfP8Icv5hnVzu4tqCLbFNYp4d5BOhECDlADzsPmMvgwN5&#10;3Z4KaEwoD0vCLAWCffHW9OJr5hkZiZVrGD16aoAPMBI78JdYLOjbjUJcykx3+XYreGLZbK4JdKwW&#10;pubzlW8q19bjUVw82I3V2GM4Piu4KUX0Ud3AYJiZVeNT9LoTYzNM71dOw+yNkMGNkMaCa8UT7fEx&#10;JHctwjancnzcKJr0eSU30DQ0dOhx4Q5Cr/tlW7q00rN+gUbMYM40Q1wlR5M8A/MVtulB7R5pkL15&#10;Ptwa1yyaYlQkGKXHLVWcZrU0WVAgtL4axC7WNL6jQw2ZwRYpfdj11QEhjg8QQuh30CLmUkh7ZBCM&#10;TvF2ZxpzrWHRxqqIJsNrb9gRKggWY6J5dXLoJ3UzKVeCrFM3OA4NTPjbsyC2nGCqo+Yqp8/c3L5d&#10;c3Jqqd+dtGZj/9rLZefRDlhFz9WBd5s0CTkBjRawrEV9nJ5uhvgbKTiTcOEjpc3zxU3VPRtUNNfo&#10;UVvewPWVmvUo4hxa0dFGbt2hz7kFJan2iG5OW2mCu+RhyqtqcSZsDUGe7GQa2QALNF+l0pPoapbq&#10;r0Q2loM3lBDi9mIxNIaYieAfUTZUaZVpN71maFxN0nknOooiXCPHNEku0dFqvLvGJy1UmPu6jc6Z&#10;Gw17ll3meClwrIH6pZxKT9tDvD/k+uvujlrEzx5uRNMb1g3qZRqOLuKHIH/ZK6DCIDtNrE1MY9Cg&#10;JCdtCumYdZwTmguoIjKjmE1l47NNae6G2kLEbgnUmK6kIllWjd9BHIjcZvuImyWQgAw1je+qgU5+&#10;3YlpezHYUiCc7nTmZnXW2g83IemUCfIU0ZxH8Vh5PxDx0kWjihmobEM4JAx7LlFu72N6aQJDblmv&#10;4oKvkxulgVXyCk6sVWpcb3SWcKhdihbhi3ypNdpUGqllw4LK2qDEN5Q2t4YTq0LJvx23VxWsvasW&#10;DlpkNjn3p4e8r1NKFUat9G4V1ZjSTupsa71uWgnRawUl0MMd1FkGKXpfvi58i8x1VG8LPX41pkao&#10;MpmX5s22c6a3nIdC48E4eyl12vutU1RNrdCrnVSpY0lcO+wXiIOADQ7BNtlINJfGOFJfitViq60U&#10;DUTl2j6QjU/1QhrtBHlZbM6ogjtkpXy/I5fsaxrTTq1eBx5xnea2yVhqQGl2BBqKsoX0UB7RyjnU&#10;MaQYxAZNsBg7ya+pSG1XB7Xx6FRsN5oKJVCYwnibK/D84ZrDZOjAKpFgLl3gQfANm2cWspRkJmk0&#10;q8xcX5Op6/MDI5Y8pJlxVnUmPQqrDF9QT5h3zXAMypf6bJKY1LbcsSMJQj51Zpp2uzHsLbMw34yw&#10;OKhfCD5ZYUcLIcnJwVCEQZdKsjAy0RooESIKU3AztZCw13lW7pzTDFo5yUbKj0dkuAiXaQ8O5Lur&#10;RM0WRcVFafu8gBusHNaFXLVTpE84NcPKvU0ESL8w8Z0ZstKfb7gE52qy3qvTi3y+P+hxw62Sw8Um&#10;3etgJ2bLdycyUSI9uj9i3EIoLqlid1+S6WWlOQZOrafxHd1P0oP2OTHPrgczfRRfZOn2AE0Cb3ni&#10;97jq9o0yXZ+Qtbq5j4+6QiA8oxk2XUA3g95K9g0CDN0/kJf1dCfOxgYU7dKVyGjZ3zOoOShEa3Ea&#10;Yy4JBlHpeS/FBTU602/KeZFWwooeqAG50NVMNw91MjGKTyqjFl1O9Bsz/arZ0wZdJenoecvJhabn&#10;DdlgO0RDI3VQz/fbjo5wyTQNex0L7fhOjio0BxCNI8fuGifz5gpDBlM6tvFd++VAsHwHzVRod6Dc&#10;FAOK62IUHrX0Up+61EU2n7J7yT6112U6ktg2oaQerXKngo8Xmv39dOLpK6OTGQRYXo6sWalRq7Kd&#10;bm4lcwehatdWsUuKCupYj2tX6Qrw/IkLlKOUznnEh7u0u3RXmR5TTxR5XqxdB72TfC0wYTG949bM&#10;qUvZTmJCuxu0z5GVQJjUIjmZPpYmSy4qyangZj5IMBku2+flKCdPkulAkccbVAt4mIWfrIiDAtPk&#10;GowS4BAEadai83SN3TjTM7vimRLCaVqR5Srolov1mptlcM+jcjDcr3NmekX1wlOvKUrEssLFxzxO&#10;xYRwWSghOMkO3cold8nLoBLna9nVlOW0dTBYHpQmXL5c63LHtBAbZ/wUpFRCbZRLxVOwYEYPltzp&#10;HvysVr22q83RKCzu5AXJkiAHQHx1pyecfJ0IW9vK4wU+7e31RW135PIe7buDtJx1LGkEbtZZ/RSG&#10;Oo09Q3bPhcmcTeMcneuYgYicMhhg4pOFHbjKRZWD3dmCE8hVZSSdj6fBgDt47CJCCEISWZ17k/C8&#10;x+LTvVSx4+2GihbaErBK2xGXKU2IpLrdg0kzuwt9MfoWxk0n6GTAXjmdVMf71nGUSM6ybMEOFdo2&#10;NC/p+3NcY5zGQcuFjhijjWWmxYyhth2Y76Qyez01rxxZm8xGsVIBVK/zrDYjWe7sRPh+YGOOsxt/&#10;nTmPUoUKbejpQXKzsBn9EF+kSqjrKpv2LMfwFizMKsNGpb2gzkFp5vVsBUb7mU7M9HVFVlgtW6f9&#10;ONAR3WhLYM0xdgdlG2b1QkWLEVeI+sf9QNLXndBQzreQg06SGAQawpieO9hRnCSnfa6epmxajWQd&#10;QSsgu7Jamwzo3pa98ms8jMOilqzR5i7r582DMwLZjDjiLswG7EW8wudFl9EjoD7M4ZiwSuayrcLl&#10;MGWHWbzFW+c5ldkmIZCvABEg7t/poFro5OYZ/9bdBdmkUxSk4r6G9Am3vhfpAkuJASF6YIds0hZy&#10;zq7OX5rHcumyt4C35Ov+a5DHVYmEQ+dEjvf5Tyx3qZLyZOMQV6Xgu27FWgHn5Kmwr8sCb8cEzIqf&#10;mz3yeJZ8AkHyxU02mCmcp0HBFsQu57Arwd8LZjMskYIm4na0ZEAOI3nHi1ZDIVKQIocS4/VaQQUf&#10;DdY8T6teqTk/jOT2ujPmlpvjMDmaTkuSzga2XHUaHE3SjUZ/sPR3DNGn2Vk5thRgHSryOX6zpQbN&#10;CCfRqpbbBIBVntRqmnA7lK74ypUUxyIzzU8peT+biFwcUYwIZT1UH3EjNiqvhUyuQTKUZlf7dXe6&#10;4dPi6VDyh+y4dsnaIY46qdtkq7ARu8I50GTPCH0ar5NDUFfOxdmlLSyuckYaetH92I6HVnyXdWaN&#10;YR5FBgOG8Lixg66IXnau6wQX6HK4tJT8lV5hx4Zic17tRqYXdRuZo+3x6DrqzutdlLqMD2gnqsXL&#10;MtJi93dQwSM7vk6v19Ykn9ePJmppBKNgbGeKdeA0hzFyB9MUjQlKLi1VhFU3e6bztB6Ru8Frr96I&#10;2Dk6v2yGJdS/BKtL1zndsetjcTDrLH21cE5lonClegcpO4dpq5mhi3EQV112odAqSrXr8SnLdDMt&#10;ief2k0JnzmfZVIBJibXN0hf3otswi4SjHaGzq/QH9LEVFcvpcqXbM8MHIdG+bgU8HqhKp3Fcqpla&#10;9RYry43IVVQ3XRwHO4xwS0pvipBEZH2FWb/MlN0ppOSMQ1dRp62FLOi4KbN+ONFZtfSOFNqjW/HM&#10;ctn88UrVhOPYEwQLtu24HgTuZJxvHPm5rY7voL6TguJa/VDfd5NH1QU+2wkqtTAekxhfqV3LcgYv&#10;69R1Jibq2DI9ERJXSUnEi4IoRVO+7CFYYIqV87brTK66EhvyY53Ay4ocj3U3HfLcyaiHDTcDVqmi&#10;jpHnr3hAiad4TeiUjka8XmrkZfhaG/OZQs3oUzknP+o187C8O5bGfLzlpPrz8boqIRqUrO6Ce69H&#10;FvSzYKX6rXRrVqqpu5DOCEi4FPMROA4Db5kXp7nuaIsYXWPUK0wIgS9LtpJx2s4s1BxGFlO/WAl3&#10;1vn06ej2w/R0JqTJ4DaOpUcXORhLZTk3oDPatBSatysJSe/1U60C62tGru3x8joGWV8geAdVKoUh&#10;0kmNIqvuJNKJYskMMuyMx5l5t5ANZ25dE57e1jqIzp5OtpSNEzwNJaaEhg24YAtsBKWuQr2tYPvL&#10;PLchRwc6kZkc5flguI5q4i5FVyM+kF0ICdzf0tK+3I51Loeedh1hM0aZBWy2UGzvle3AOpePAfHK&#10;nH2+Zhdys0F0UTpfmS1k9GRp3ziCOue4YBJ2nu7t0rmTON0jIwEeDlJqd3byNXvclAc6lpnWVl11&#10;QNG5+qha4oYRaCYn97V0tFZrqtyyXMvyrNEV1Enh6JPZNnnSOuN8lAmoYV2KwBVBKRRJX7k9Axpx&#10;kn1HmbfXfbRdq26E6hXZSaeqN72dR4f2Q0BKJtyr9wZbMXMeXpX2DE+qidhebiZ98Eg2tOihG19t&#10;Rjn/MgVLQqmblsASyygWJ1RRttcdPshImJrnN5Kep3xTLZytx2n9VK9q4XIH1GLdg+evlkPsNKRk&#10;GJaQY/KujqKg3u5ymwohdXBkBAjZhgAhmN6LbcW24B4grA8qma6yQTN8w0QDbI+9NovyOt4PZ2eD&#10;5ESLpI47KW8xXDQSEQc3TS63p9xUmRHKVdGmk1pNPqtWjQX5nx8pDms6z3cH8GJbWprXaD8u2H1p&#10;t1CKqG/gZdXzJB6TkscmCggxb4W5HR0hmmVzeLJAtstOPdpnkE33DqoZSyXfnu0DVi+SmTYzYPFh&#10;J0M2l2ozradDrtiad6j8ssWjiKdK1wGao6yx1xww+92pfc1k99Skt/H1DvlhrnAtVkPUUmFxdXLc&#10;1lPFSqNFXYw0qJJUbcNkbjxxAClbYyiZLZp1W6jEpqozVV+fg51axypFmFnaKWv1ZdVPmPqaYeTd&#10;cKCMiudxaCf4ZGbVbOrc/ESy0kDh40JUap77u8Kh1lasEAF0LOntvF5G2lYLPUgecnzqRILArm9S&#10;EcTzcYUSKyur8Mm+8aQICDHbg2vlwLNCItSTQhLI83MxZlcL9tyj4MbmCXWDqzuCZVtFAd0uZCVi&#10;OSCKhdajWorX4xrJNRdaXcq31h2lU12P+42V47bxapKRV67i01Z5kimQe8snCeVAVZF7CQc+qEDb&#10;so5cUeIFDhgUtBgBQhbUQEsm/SweWaAaPJGB5+/tj/5+dd5B20pZJSC1hXI1ggwmk93ipnrsdvVR&#10;KrRaBEkButQIDlnXUSnAdMMD38Gb9qNxc9z2rUyyp2NJVGtVcnIhdCU7qtvMTpR0UezBi2kRcEzp&#10;FFehrhbZJwAp8/2tB5sa1A9Dlw1GEuhQPGXgnoZxZFU042Y/tlr41NiMLRLxcdbpqRst3M3zFhda&#10;tZcrAVoQaRBMtRm3C0rHdqhK1CYRLgkypUY5GJy1S5rcGCYhFM+d60a9vZidK/qg3uskhnl534Hh&#10;9Vjv+2bGjZApIKROTeuMl6fiDdamaHmCjzKpZb6Mr0N+ql1p1/pNvSql4yH99kw+lAMcU3EoG2zi&#10;WY66+MIa69lcmhus5zk2XJWscWfmExqIk3UZPpKwB604XsstVGzAkGlj27MHzUVC6QZiTFFrXnuc&#10;16YAIdMNIKS6n0wGSLljL5o00LGQhthDeYEqpQu1TXKliX+iT7HqHjuOqzbnh8E+NyF5F5QDeou1&#10;oA3PrraCxFHzSl8KWiI22i6AP3H0ZV+wAt6xb0Z4OCeGUU4I9FeFXiagAukn+NR4L4SzvZqmLVO3&#10;vvSkDkgpTyY4jCc7g/12IpuBPTwM+Ue50vy4DUtMWJjpKflQxlZCBhatmj7XsISjBofnRJLrtdZb&#10;dmBlyhyRrnoaYiXFO2jUgTLz+qymXZVKxaf2K0Jkk6vN8vtufCeNtAXkEAkmrJByE9/21SNaXgJC&#10;xlVASPE6PmzH0Q5nxKK928mWwVgLJks9qFtW98nlvLeq+HVsPA8awPZjy01DnV1Sl+Ay1K5zo32r&#10;zXZzOMdF0Gl8qM5VdgQfN4t6f4Hl+3FRpPu+UreWK4hwrzevjDitNt1fE8wxNpGd3JRUqdT25uhH&#10;YyaxO2UWBX+IvIOaeKomtgNdCp7uNi03b+2ygXYJKbdHCxvjEbSF7drTa+s0RM+U7o/um8VOUy74&#10;2eTAo6lBQzKpGtUuzYnMBq/0G+yMgpcBYryHsSBhrIM5Ci8IsTtoGG1euOgiGzepUnA161+k1M2b&#10;6KcbKXmjF/5/mTrPNUWhbYs+QT2EKCZUDIii5Jxzxpxz9v0v1X36nPuz6+uihpu155pzsdV2zPde&#10;cE/lbkhh1mx+o9H2ZsMq4Jf99B5N3HbXu3DKu3vMkjo0GgKK3J2q2Ohw0ZrkUpTTQemQ1xh42vlz&#10;raNXKXvP7vTOkoAn1RK07mf66qMtojuQoBVuULs2kbl20wI22m+j5Bfk9gtSXDyYzZdvBXbZ3HyU&#10;4VQQu9Fouq2xxvmVDVJ4JK1+wBxlCxkOvfbi3nqVACsh+mqE/p5pzaLFyT5bveQuvDCfXWeWQRl8&#10;2bWFssxkoi70+8ktsi0XiuDYwpFevdjXTGtUQ53whY/qvyCXHOSR55eF8j5DPMQzkEdd7NfkGrzf&#10;o1nsE86H8XdJ0IiYNvqOCk5WcfjIIJNisTCcNTX1delqjbvCykZ/PAvn/NueaZnWo4wnbfjbChCk&#10;751L9ycKxuU6drnOobi8WpH15lakbHxKNkN8sdV/UXJZO93NRYeoPvm6NLnGTfTynph5Hhqtyrtn&#10;yHPqOelo6qNNbOtbX2dPjQg8aVqxjUcdLaj5uNbYccwPeHpNVmvhiw84iSwUlUkwucuiuVdg6YSJ&#10;vsFeVUeCjre1TOstlGjUyh9pNSib8m13R6qD3ektt0UcECUJT9Zky0kVs7G+SpXbAvDTuXVSBIUF&#10;f0ApwdW2AKb8RZERsS/3O5dqLx4VAMWoM7gc9cX2cUJqnDFqhyMRGwzhLEBaS50vIZr4WLxB3bJE&#10;R1sNkbvkvPY7nF1lJQ2dyrbcsHGnQhU7uSarm5luCto6UVZt4tO2YYC5i93exfWywmhpzqV861xu&#10;McSjWyoxvAXBStbeQ7vfSaWpB+5tIi1aI/bgY/PUD06dTNDSs5SaZFt1Zb16ErtL+fkDatFUTGyb&#10;eTPiQ2zx4xmq3s3nJ9Ml5XXol6N5MzDq2h7hT1kwXCKJSIS3dqsvOKtGw10ZF9lH101UHMVnldPs&#10;2ci5PcOrVAjZalcc+5KdSyOZr1h1tZb3W2PlZF+G5IRCTzGTRUHD4kRGY2FiiZ56Tx544EpPXJTW&#10;k+W4qUIN9/XIjfY7ssvlxmO2MYJR/cWrGwxZ+OPiYbpyF5IAjz6QW29rxA+YPJC9K1zOzIJ9FQ9a&#10;6LJETQyIzaELJA/BL0xrvBilWrTHEdpZS9f9mZ8dF7ukF5SMOdC7XwV6SAQqvTt80iNglEVoFvGj&#10;WYjXonmxFIk++M7zC7i1zkODzaVROZTUxhwvtWLh8tEC5RgFoePo04FokeFUuc9mKjsLGEhCbout&#10;WokosXMrPz/SlTjN1BVQ1bZjb+coAPwaK3h7M4t7TjNTCgck95YKz/XPyp3bbJUqfiMUp5ZqI0H8&#10;CEpfWDLKQWkboCuFmELcv5q8yTJpxk4bO715uEHyvaQI9hxAQM3+jnGlapcE5nOa7LXmiSwpuI60&#10;O2jWyr2luufOgLKMtsBmLA5X1qtz4WWpSERRZ2v3zImcQHJQt6pKeW5tjTA87uXT+WRjS6d70hc3&#10;3VcaWASAhaybaYtKeycXdxI55Tol0dWpoii3H8+8v1jbzWhnL+VdW+adtcCgMVezUKzjydO3rLYn&#10;hxJltrp9WymMmPFaOKxW4WMBz6X9y+yGhHqVfadZQWXgdenJuf1GXWr0zeTxvjHH2m4m2aZosz+g&#10;bBvTZ8l95JbcfguZZM2/u0m6x1sJcN7G0qR+Pli1dsUKG7lWSU8yluhEq3c8vzX0ZVSdG+0h4AbO&#10;N7JRWQ6r4OoofA4zsJyXswy3pWAOrn77i7dZl6RAi1JpXoXgCL8ClvTY8e/hYtXf+ef1KJEbKCiX&#10;Rhh40mmB30oYcjpOkODNzqefx0JiZ7PYdFLLzeabQX7dtqXQPXZfiMWCieeXcqY/IPwsA12/b5fr&#10;cn38QRabaDYRYAMAdMl8Ln0/AQ3hlspnvbD8tqVWD36KgeHNtEmwaA1ppMxIVAlFtXlb3xaPVbgj&#10;F27+REdEP0u1TSuQtWeD/z3VuRgrRgbdYzmyqaPGs+cLFZdhRz6ZeB4S8p/DfMOfKLUSQGsRJnML&#10;QFnll51fLc18t1fe1W2EWv97ALWWEZVz3VRS9SKXXfV2f8GDRVDX8hpLIOWoPierW1HUm1VVYcm3&#10;RlVK5STkVpKpVRRDfSx0Uz+qgGzomNpTU4hfkC+6o+lzHG6odnXSbZ1l9JUXLs2oq/gqzxtOCXBH&#10;vaGpbm6gkCe+13vUslcFN1HleQ8VUszuW8Ry+lBHr+ds0AZPlonMolX+z9Ou2KDmXc3Vo6O61Ppy&#10;vD8+FD+olVSVavQtvXpvfVzX6GFqvQeDJDm9Jvb2vg/z1wIsQKQlVSqu9fRKO7WR1JczpRcJ8VeQ&#10;6ypxPI7ckb63QvEbrJXvbNAUKsMJ4QPge6scobSBLhok5PbEaqRsp+gLuF3FjiYWx67KnrMkHvk3&#10;OK+x27Y4Uj4J0NcMpfCNDkjPVGbrjk6c1c4+GM60fR525Wqr4auZ+xntbWUS2uasuq6z89uRq6vV&#10;WoNx9mxXmTD4bqqkz9qT9weNUwKMV6tcepPeD4iy61MlnLOmoMhKsQ6swoGpERPzbU0dFQr5WISE&#10;UfnSN1M8967ibceKQDiyjZPnr4mmajbEVdQ2jHHkOE36CWISNz1Kvy12kvlqoEtf3W78vmPoxmxs&#10;rDFB5LZ28IzDOuC4BGAMmX+/RKMV1rK+axK+PJOhlVGsqafCvWwulXGzNjF3sJHn6ghZqlfRZIzj&#10;K6HyZigHqsdcOKPmfyu4DZXT/L4I5ZOtu2+w2bj0xoz6e5RQ5yVhkN5a3a7ZDppb4wEWWUvnSlMD&#10;15ivUUWIPfuZ4oLui2pRl2dKv1/u3yi92uBr+qi7+xaWHbSjxr1QMqtTpZX75G9t2rEjZH43YM+G&#10;laKwZSxyf4p0idjXxi+cwE2sjhS0T8SrDQWvs8atfB1q6eS0TXtyn/Zl9kgbdPEQmns7rropv0t0&#10;q4hSLCW9NacwaAP5rnxMygnij0ota7e7Z9qM2AuF8Mm2VYct9Y3o2TB99kC6oVVAIn1eQo+5YhfW&#10;/kjzvzrQnVJjVb8uXFGkGM0Ag2cDZk5rpzp4Q1rzi/STxfKSa3J6DdWuUbSCzMQ/LBR3jpepDn8Q&#10;grkggyRIi9Wj5jVeR2SgXFW/d9yYGhZOtwW7sKBV3d1JBnPqbX1Au6STvFtzusxf5nLBaV4Tq/9F&#10;tClWVn/AMdSsmBHWbJ81RN/1ofumTTjGbB2qWyG0o057QPHZeH5yvhsE0b3ZuCBImAvYUfQV6VnI&#10;IGIHuTctK/eQvYFVhMQbtTAsafDs/R5neMtBfPqd9tCeazibsLeQZh+7aN/K5YfoMOFD+nRx2Erd&#10;U3NU2L7L8lh2CXOPPAf1eJDO/5xJ0j8uSoexdnVVU+uITu9YW+olYheog2h3sC7zep9uG4s8iasQ&#10;2kfz+0a43W3r8FWrZLQ0I0j6/YSFzUNtXCTC8d6zjdMYbkyjAvInGz7SO+GZBKTOZeue+ckGKKYx&#10;ta/2INye2WoqQH18XlvaeTRe6c3KbZ1n5NLRY2zme0RsCxIbGqXxVau/ajtWv7G0qGAPns3eug2Z&#10;3bE06XLLiDcc95kZD5dmfvPw71FLFnSKQhex3Wjfdr3tRLCCzWIgUA9v4YDHIM8vphCaKVbqVXVr&#10;t3dhw69mn3ppRvesZoVnNcOtfwNrmy5C7lbp2JAqbNQzn9cdLxiUua3Pv1QTLnOu992PjOWp8u1W&#10;btDTmb7kkcEtn6McJBnlK9a4kKg9Uci+3doU+/Go4mcWNp+5/D0708G9pRlm5U2/hynInn2E3ayN&#10;3vu0rR01p2VDxszTanoPCPpS25zEamZbl15kqdqjnyTn2vpqGj1p/wOSa3M+iPh0LBsKTjqdHQsv&#10;AyIgOaM85vY5SljNQUpY8JluKGOxmQr8FdJPfhlgUK73VTpCWKe/Lv8ebQfjrfwUqbkCOETS2VbL&#10;7/gpxi5y/AH1eueZuuwxAKTRbZ35obNZy9J6fJTM47HsHrCrRQwnki8dn5rp0Euu1eaAnS23LxTv&#10;KHpv+DshcPJg/hWDPtBGDXw2myoPV2x5+DbOtfi47uSubw1hbydDGk30UUolZUUxC9v5ZqXKcSZz&#10;yp4qeprg7OrOUywv9C2u971bweKle69U1+FwNXGhrCPj26YWaVNSXNjZXZq1y/z6rCnZmrWj08r8&#10;M4ONgRzlsfLdca5eG3c+sUqT6tSdkHOPRTF9YNYr9aYDEsceahZKd4PPimXrce0+Kuk3SIy6AdLq&#10;vfgaO8ph1XfZGtT2aOuLSCK08O3vwcs9v+Mhdgln2r5krccTz4Za1hfeFk5Ha8R/dtZzcRVzEC8P&#10;5udrzW8svY3Op1bbpw7Tlzuoez5zTNsDNzJMwPY0x0J7hZroyKP52uKD8bhibaBFXsnOuAaodke/&#10;OU37C8XNidvzwGT5lOrDfGMDN7/jIGxI4SUQ3ftd+ta2Vm0Yg51t9evViC9tSeXfc7Cg08xBTpF3&#10;vVdfuU25UMnjdKTcArko/4CM1fWnUS4QDXskKFT/uaX6YW3fwS2oEHAVIaZrpkprqDqePGKzQ1db&#10;PNVobOP6ZFXiN+yIF8CVywfP/Ycb9c/XRFgpbsmHg8OwuWGQUMQP49/3i8XTyuy3YIs5ipnG+Uqf&#10;Fe2y+0q1vZqL1ND5UE5jWpMYvVjzvbxaEDQaNKUFUqx4BBTNQZSrU9Le0c7qtNckjRtaBJSgxXCR&#10;QPgarzOjT15j3HHPB507aGAvMVgqzK7veGyp/Gl6z/5NkWz+4xnnx++wwvkdBmvTGLVFW6lPFrZ2&#10;bXFWcPfbHNXedhKNZxDXO3nNae91XkUabFcHrr2b6XlKQh/kUYO86kLFbS0X7SBmzO14hoUrs5nx&#10;laKyN67OKvAtc9vGvDuOGl0Cc9z5ci832ffdMYruXXP9T9jNQczcap1lPJp1Xwd5cUJ79h4q5R4m&#10;YJ2DQm5Rp2SlVI3xxoWS1ZtcG6n5JNKy80BjDBygSscAZhc9v0QdMPoZL/pNWJVCsulOuaV92bpu&#10;YDl+TSresHHr1HPwVO64yHKVNofP7vsHtA/pjHLOJGz/ovxeRyxEjG6asrkfVIKn7jaC4vx+JW1r&#10;W/CbSqHkXtwS0FPf3YtHQWDLke3JCBzW3opRHPSdvyClyoxK5mAXDWuNfuUH5NyqL0Y2v+h7K+Z5&#10;x2pnuhAWCzXZuRwrdLPZZXX3d3s63LvS+gdSJSdr1JgLPkTQvIoH6xRKKk+8V2+thRZHCdFSO0Ad&#10;VuTHwgZOxnl/CTCpCBz2u69YG12jPyjKBQgjcXKtfrPaVdaZAlTYitfueR6rD8YeFEgLk5AB5oRc&#10;yWjXL9YVlgSz5YSVTr38D6R8n0DQWRSkVyfIawwkVlhCH/sHvDxy9/LL1BbhvbB/d0YiACsl+7AM&#10;AlLjipWm8lYYdM3+BZmyx7Pmz/AkJc9miV5IDqpVu5tZNO37LLq+9M7q1v9MAs9Uc7WsHxsmqW63&#10;bsG/PmPvH0rpkvGtJBO62DLNU0lRi9ODL43X/jbQ76fSJuy8149Oo29sdffuaP726QRFZELOtOij&#10;/2dFFCvibOdSy/d+so4rLq23y76llC9KBFV3A9Rl7JaZIDXJf7Y6Zn3LfmDTO5dW3mf/2f4DAY7p&#10;Jy1ehMLrMnc51ObjXmn6GntaBXEaclELJtiz2gFqCyuvsRnCAX4rHdeKZHAYaLNd6T9rMkYhJ0hl&#10;UU6E4tihKdp0/NII3oXTLlxHBfm5dV9c3fb1T4bUV0bhbC/695uHsd7rH0ghSGeT0uYH5B9JhkdC&#10;XZpE57ODj5VLEgZZddAKsE672X6o47PPxZDiTV1oWZRot65t0kfpD4hwqksO94WXwOwechmB98EB&#10;b1cMfVL3St/eBtx2hJYm530/eZUkuxLIxb2AkBc1Lrxa4/+gnMLlooniLDOtYTtROqGzab2OQsNV&#10;BeXFDC64KcWx9RbVMSfiu+UNE3XlPgtAWrlJx3u58RfksDdzPyYvr/F21t06B4LoeBvZeIibrBdU&#10;r71dtcTJueUoxLfS7lu56HkANmOSDx/7svxfEH+OX04tJnjKtLqKiPZkWHKnw3T45VU2KG8SGSfp&#10;H7BFb9S3incMPSaLHa1A3fCBysyF3V+UTXEgGzRSKE+F5RAluuMRqgfa+p3yC7PXW/TKJR1muXMM&#10;tm5YFSyXajpay7Phjn+H/0CC7Q84m1hAnbHbTmj1RmEn8/jjbOiReMOkAl6P54tXucVW0KPZOhYf&#10;kUBWu4WwdtdVOyXkvyATe1BzoWLYnVz33wXRZl4T+xrUrsl+aFx7M2zWzGsMHqZhxDyqcrVDVK5W&#10;AXIe/ttnW/9FqcwIeDFnzI2vervOZJhBnRQdekWQdh1cPcVIQchlJR1U3QKrlHIpR/qF3eKcqtln&#10;P/0D8gMKUS97RmWm501sv/EmOqtDIxCHUz1hnSzozR7Vr29k8Cq8n41vFQPqZ6tMgSefy6LNf0Bu&#10;WEdQDi9oQVBPiheANSqO73Azt7jESaAvG/4HlMq1xo2jHrWSOL7Vp9KK7Xa7OpYwEgzNLjJ1mmA7&#10;opEBkjHrh8KwP2klAJ4A0uZU7ouNj19RfQfIM+cN6ItPeP8cFyJ8JivL11byD/ynzDWsXC1lQVpE&#10;fOdqzub96nev3oz2VejUsLsjx7SuWh+mJ1aW3Iz1rzavEpqwFy/bptQ5tihVhQr3hYQ/ZuUtjJe3&#10;uUmtjvju2x1Fj3jDGXF6uQjti1DN1XJWOJb1VWTxYh3HmRGe7bd60boR4sKEj+CK3Ny11mcBcGjS&#10;rM0aj+bLkVOiyY/iJ2bL6qFjnYFzLAwvT47ZG2rV1OTXRISR+bUz9Ktzg3H2+X4RrbTMb3oLdxXc&#10;Gu0lJ8MAEn7326mXDo5TXn5FTfniVveOm9quIHW8EjbV26C1fZ/PYkladMHRO6QNcHBR2PhDvKbM&#10;ABnEDXxLcZPlObEmFT6/LwFFnSl+Wqy1mPZ3uHPP13kg+MdV3N6dyMRB3quJ8PWf5DoI49MUej4O&#10;XKH3WIf0ACWS7deBuQ+ZePLgDZuhX4cU/vMo81j/dsH94iJYC3oPDn/A0ucUQPr+llIs8e1fJk9A&#10;r8xOEbjjyOYAtlqj4iR9T+AXP67BBD2FmnEUCEpN6FGVQVuG7i+fq9dfQigNh6tSpWZxTjE1ZCI4&#10;51ghRuRCTa7yu5/QDCV9p0gqhMuWrRT2hRUGlhtl0eX2tCLWm0nJj6aK+HWNhmQue0jm0zNM6hXZ&#10;m/QU+1cz6LzgvEWwBRk/b3CaTYBILkWVoTy397V29eTnDlZmh6qusNv6e1nFBF4VkBol9RCi468Z&#10;jFE7TlKUYvkrSIh2M1Vw+Kbles1dDLmav1ZeG0SRNTZiShCJjJVVTduKanxjUmt0Oxu8ftHF9xHK&#10;NdlIJ62FHgFkW5KdyZCK1XJZL0QUlYPOcNgwFEpTo68ja9N3bVEfjPYO8jCPIpHvR299atess+TF&#10;4v4qhiK3i2zTB7oDKd+L68EmETkj9/iDfFdO1fhbXGJ2rD3aPCAsGz03ycK05s0rXCQO7E2oH/Sb&#10;4Bz65FncqLROfqbU3G62BjdpbPMkDD5arFUPK4F0uFWrc04LtzEEokthubocvQoF/J63nPhZIg4a&#10;k0hY4tu+RzU+vLgfUPFgTBcyR2n1AB0g4t9QqVYjl0Wtc6poe1y5CGP0jCWNUiVOW4nPCtsOqej9&#10;B8FF7XFuv4n6NibVfuvse9/RUjzuu3nia80Kj4FrHsszifVSfV644M15jZEQQWximevdYCRLprOD&#10;cJ5sAWGgFT8xoWgvUWq6X/RRNJ0QJCFIjOtCq4i7jbI21ZZz9T0qUtFEq6240xj/PWu9Wnb6mltu&#10;vvjbvr9Xs/vqQZan5bJwM/cddb4S8FbbRl1xCsuQRqzHm8lZiXei3nrG6vg27TrCt+5IxVP/rCLn&#10;WpmPHG4oGQ5Pq31O2+XB8inkNVboBpoqLacoYKbtiqywJK8cSk87N2X3RJmt/LayLgaCuid3HyUx&#10;ZmtlNeVqhFhkTkqKJjXlNJ22miki3JWYx5oqTo75Cag0Xf0DM02F7Fni73sSF9BBZy5zUSEyaMdd&#10;TtWxdrCdUBEyptffI2mo8aX4pLjqngFGmKOps0NDlN+16ByWDqlipUOTkF+Ni6t8oq5vOuQ1VYAB&#10;3MRXzuVh+IP3JFfLVjSMmr0y2zFKROWl2OgYzoYHZ+4p/GglxziMWbte2Hcus1lBTosQzvVW8NnG&#10;x6eyvKF3zz4RFBtWvbacyefuEAcgKVmqVzKry9yhBAUcb1F5jS35LiZzIylUyIjSvDAsOLLicRCO&#10;7g4VZ2XP17J/nQ8ap+m5aftBBVAKD7+Rrq/zSlp19zcZQR9PawgVi5EZTDdyj6si7CS77QPglW5k&#10;6lK//YDIS80YT6i+RJkc7kWg0N2L6s6AQLmmjj5BYYssJ4UIieTytMHL59kpia8VPZVr7gweH2Xg&#10;GApXpif3Fw7UcCc31nn7j6scj0eN2HrJAgfs6k6+9/Wp5hlfRpvy8HKD6Xdp9GVuG/AktN/GQddt&#10;TEfQUGJF6Lxh9Ul/+XvEY1uXsBM6MajBqeM1rYsoshCy0WcTfipty95dfBhpQe/vWWxcCvdZvvfV&#10;UkHXPs9nDHm6XZN22mapPegCED3O+1SBPhClW4goGHnsMJVOdXDUgdnzy2CFcaYM6NJMi9eS01t0&#10;HFOhu71Ym7cnv54+RZXk07B1pkTXf0CXIR1Ve38vgLavdk5SzSi1NOPLQlp+a+CRXjY/WserFTV4&#10;q3JQr/wqakB1M1HvFExG3X5vbfVL4EGbghdVt6voy6Qi3dOQPWTSUfOsG8pUyTOyev/e2d7wLgt6&#10;rp5H9cbuf09WuL8HxnRVm9Qi2pn1RkUnizNKa72cp8hfVlN7TMWQurydQuy1WBesuhA5qmV77/rp&#10;4ZRMz3IHahuj2TCqD/K8H0hMK9Q6Xemgve4vw0vlW1GdXM9fuuYGvnO1zabKLhmje99LF3sL3vvq&#10;kGON/5iki0xoWL1BOWhYeEbWZh2ri+M1Eu688wr6kXJV8e8V/gExs6mAHnc/ZGqNWlbq4aoxs2NJ&#10;s/74tXB87WTZsWM11evqTmtWG4mSXlA/qeTdYajMZYZhrHTaaqmf3LtBc+7610FqKPtnqPwD6eD5&#10;3r8v44GFYDTFCTfybS076yvv3zq/DU3EzFNdfg6Vx84SZBHYmcSsidW6IioLT1/taw14I3nLsVMT&#10;loBBWsfQx5VD9rmIpLLtmMeMHpPq18gzsni7uS2zCj64jui1FxKfDTATB9r+7ySJV0y7/rGeUWds&#10;JuBoKmcBuTEvssjzxZ39kbdjMzOBassafI9aS35P4thQwtKrem6xJ/lbXs9VVFHyv+LBivDRlEUx&#10;M997X1ZaR1vTYEW2TIDzTeIOlRrq5azvjNEAnHdKECqps2KRN+iPdvu3JuW1BS003vhOTu/81+iu&#10;WZ/zEMcV92djWO/kamkMyrA4MOn+V0+sYKvPzweuGsDzoa6JZvjn5rjevU04Y9OpmXgSDWS/ee7Z&#10;sFG7Gky3zRBcc49aYM3x84RAuO2s2C+afKc30X1ZxP+A/JnBAn0zMLVz3uKbd8/oM0PDf/of9mqH&#10;rPMATEfP08V5ACllxE7vB1VvV/xulcUaD6sRN8i/IN1DD4hQDjobT/FykmEIEwPcZRv664J9f0D8&#10;MxsJnjKBXL0fmtc2635B19KKG72o1kr/YujHMPHL/mR09ls0QdANboz7zQtrWPQ0PMYvRmeXDoFu&#10;m7d7QD/Qh7aTJmK1qwYPq3D6/p7p/UWx7BK8YNNvNfOQaxaJfZPfcetiQjn7ybYzNgJb4le9TmbP&#10;rdasdUuLB8Fq9q6O6gSDPyCKCFVoL2pFBfXcpVlhUbpSbg3/QvQpM3KnJOKxb9mbZMr16UepJV47&#10;XM2uVJ/3cq/xUMRbw0D+gjQv4kRubZZnl8tyK7JZYmd53DqF9lco3Md1DoplbRONrMsotlv+8+LK&#10;KeaX7NFzCP+Zwf5ZkzBwFw9aVnF5NFbndvvjDLK0T1PUdKvqSI+yvsojRD7jtKgy5upi9VeTQ7mK&#10;5vmFfHl/R1pmRObybn9LghNN24HQ+1xM/RXdO/muRNMrMEqqsapzFDm0WvO+28L3u73epJqGNcat&#10;9z8QF3ZrCZEpR4B/WsfnRLCjJF+Z06JMmGcYYC2Sv1SRWG5MTOi9WZuWuLHAb6rkDtbotdb4X5T+&#10;oQ960IEtOs3kcuMPRKftbHbM3ppZ8mo02BgH2wrWPdNvNqRW/Xqu2bD7kkx99WL/gVgtZ2YlS8U8&#10;g37QPB4LNpobzR+QMjCt7oka+TBv+5qDECi4cCWsB5nlrMOBt8N5bshYroJ/pmvf3bAVHxtJ3T6P&#10;C13eDOpmeOk9XIuF2yT23j1WAUwA3xzYWjSvEGO6x9dolr+Wz6t/+IeCJBHxelWlQi18cEUhIQMB&#10;6T4Jp//98kXns/A29zjpusNjh78+7m+vNpHPxayQlIRSozH5A6JBq7ojQEvCCD5tM2Bx+nLKM/Kk&#10;SvB+85Y9h92mOxCH22rHnb/RE/TR6rYY6XvCfR03zX8gnW1ofhVKzGpxJK28/cP3l9GMGIxnLekN&#10;ZaB7FzOoS2GtWO5Ovo5bx07nH7C4opmXzM8W3B8UdW1EaO4KKT1oXHc15jpv19XSS3C98fylD47Z&#10;e6A8Z+uvc70aF2i7QkXlfvmmzrRERf9AWt1gOdpvxQF51nTzyuXK7x0PqzZ+kM4NHWxFXxfu5upU&#10;Ppyv2iISSg72wMjiNpUyja6khb8g3CM8Wly9wvoGZ60Zo23OTCehxm7Ggo+BwbdA43BCuk4vwsdQ&#10;Au9zTTY26w9mZxoy+ocCjQK0uvwIz3U3j+OnvL2S84mH63enZ5O5HXDC4w3rnMieYk1fH972padR&#10;PM5LsV5+kv5fEBiYXfzMfRX8RszmbpwZcaWVN+SHFRexNpvB0B8P3XJ3EtoLvkFCJhssHLBSq1j3&#10;AKH/gdRk/6PQ7VwArH0Ytw6SV+x+R/jY+C7956edOgimEZ1E+R69R5jmfd/upJVm8XgA4f+hSM2b&#10;f2EHYrxPoiZZJuflx5jrr261yC6UtH4NLT74ppcEYYG/o9WnrLV51ac6wfAIo//GN8tXqhSMHVeo&#10;h828xorHziqGsXNvVO7Mt4IX7T5hc9L1YdOPv2L169iBd2yXC5G6MMVZMjD+gIiPT1yRekKsxufB&#10;YUQ6wf0p0UgLD+OyzCOfevcqhVUt8b8h3/0BawBUn0kpsjC9Veb9F2V+S/xh+8vOaoGsGE6rF41s&#10;6Ybt4GlX4SfIPhiUJB3mRuWaIsK3h2+m67BwAq87ZXqc/3UmYhbxNb0oTx8/YFz+VFokGjxNzTMH&#10;neDwWQXIIkMbGga6og/XwEH1czZ8jWxpvuvItc8/kKkdP52tzSratWI2jlA9jHreCLNEhzJkAZj7&#10;drtjwgPks85rLBdzz8sstgkUll1G3S3f178o8vFG2O/yho1sa0uTZb07swvzWxZgbQtFrH3hYg0A&#10;2/FM/o5XPx9dNBdreeUkBkT8A8nesXUq5FmMxbfCzr0st3DY+XAExhTfnDN3sqZfCdcmXD/ODg4l&#10;QpFXDpwi0IgIVr1Bx7/TNZF4J3xYrm+sCLkXBeKTRpqfoRTjn4hhDxHxRPNWAJM7WA9cMUH1A+w4&#10;yxxYdaes4/8U9kSQM3ZY86nmrKywYnYpTArcQkFd+MVw41c1S473y6OB5b/F3ebcPPnA6alQKId3&#10;sS1Fwh8QrnQM87/C85LBT45iOhkD88GCP1fai5TSc4Ozp1uYwAwnaTyp+xVwdlQrAjZoFr2Jrxb+&#10;geCt6TQWVKqq6qm4KuBEVjevNdTVyjXxhTfQeO3O3B+wIUxLc6nZJZ+x2Xd6OYolyVfYOv1BYV9q&#10;vJS/BeCVPUcAPDp/mbm8r192CWtTRmclbTh5fxzyUbASuuDz8ADl7XD8dZ/uWPwHMm7/gJODd9iS&#10;L7Y81MAlCKZ98L1ERfwqqfPa7BqdNrbaEIvNiZoUOCtiyjcoB1GqamPn/O3D7OHSKxleoTXMuitQ&#10;HG0O9l7/nIl9HASVT2eK9Ac/oO5EVydcaIFWrrObkz6iewuX6j7/uyYjZDLCEoq8nRLMMkfoPPEW&#10;ooOyN/tkrvYmE3Xgbb0hg9zdnMV6JZTVXa5EZZ7/H0heY8unw7kYvuul84Ip5Sja0Rk/hoMY3B5X&#10;nTRRPHsT7hthc8q0y71r4W4kV8lznt3Fv55zwtLsm/VU8iGnB79jnMKkedqruQeMaa89/QY/YJip&#10;315Dgcqwc63X2OBMuL/veaLP/0NZfV7IjTmdulee7y/lcNRmhhyK2ENBjPa6bK1qLm/CnYbIyOcq&#10;Zm9PijC/aVepMXVQUBCmau7HOu3BmyvdP9QErdttYcV3VvwAMdpWK6AqokTWSgI+c2z6ijwLUmNw&#10;pMQhVzfacX/hSynZGUgV8HVcrnJXJ79PnMgVgRodkNNbV37PrxMeaWzyFZMW67uolGfRXhh/CHZ4&#10;bXYcpT1GOBEYJ0zpyi4mCuCrFrNgVCarNdWFDhPOnKsWFxWzA9mO5lmrEo9lsxndKAaJ1tptnwIe&#10;vNx2xWV4ddmbbPPX0hpMj4tk0Q+sb1u7M4/dhPQHs/3I3Kwvbw45qJF4HkmKMdktIV7Ehv5wgDKO&#10;vsHjgQBSk3VJc/q2ZtxXTXoXlbkULn8CN4KOMdv9jCEDw6xck+1rGHU4ZWkzFB9qM4tkuYS3jyIH&#10;ez60Mvtpcyyo7Zo7v8aAHQEpv2J661fk6V7f8udLNWTNjoWL8OJmuwb8VbnVk4sGC58x7bTdm/GY&#10;CqE/YKkndSJ9PHu/aJQ7lxPXrl0SWD7CTIRPF3oiy89wXAL77C3qHMmL54Xe+unBfEFRd3Bfrw+d&#10;N/YuCcANzINXTz3NylLvQO8KwccryT6QTvet3Cmx5el7LyRHgYvkLm5wY2fXzc3Hhw6ao7rCTfVC&#10;tVS0wrvefqbf3wOnVOxH6y9LtvemVJ6jK30MnofcFB4upZjCBDL98lX+vQevMmIXm619FfLzXvkl&#10;kb7SRa/2dL8p1flPZX8Rqz7vupg49YU1taDFxfNwEwgX7otG53qT2Bx7UMB3E6n7aSDSFebdYr9O&#10;KJKnbOoCmMp2ND0LnCyy7YOwPxDGD6hpJ2sjB+NkK1oNvEACBeMu70WIljpG6dXC9M1Bfgz2U7ml&#10;0OlkPzfLWjpDZ/xVKtnOsE6LGnZo0EKKRW1eeyBf9dn8WqJwZBWUwRxATSDKyWtsf7l7wNN+I2oX&#10;ckfcezu6hjOZHpv2ofDk95lOqd50PDTC45ASQgnniPEFHeu7pjUWieOw3dzBr77ei95tiU5JNnt3&#10;J55LY1+BL06PhC20/Xzv24/RTuaPD2TErfzD1NLC+UBIlhOhf3QOX5O4BmXh1dm+gHlUHGrjFG5z&#10;Ax7oh8V+aeBv+tsl39jUOsqNsGR3PWED/m2u1vhyegfs76yFCulMq/2ATQmhfOs9asQScdWHmSCM&#10;mKSePFVOHa3O1nHcKoSJFCx47Paecj3Lo3ykungIDaNT60tHEXKV+fItYIuVBnjUvaf1SH/OnoHg&#10;GwRJZZJVvjD7A3LTkYUoQgmK4lJnwPM63DVxYlncBvp32xJ65IVvNitv0iXD3kkyY59Jpo3CkaHG&#10;4lfpfl+0+ZG3JHvcTVSFtqtrdoHnbbHlZAPF55g18owG97zGiHj8UIsbf1QI561YxGCXlxU0qvhw&#10;Z88IwLa/lzMsE+V0OVkLR2HGyfc1BY/XTFURQ/nzVRDfmjUI6laSIG/HqyWohMWvcD2WFlvHlz5H&#10;B/wBTeTtSXKlzkvyoPDE2fINa8mU2fnKjuuVEKGR4HJIRq583Mb3gjLlFfl15VNpMKUJDyvfGHUv&#10;E6jkJedQOn9TU/VJsiY9tq3juKkOYlUYnvOOLGNNz4KuUG2q9r8TXhF7dhBXZZ02K+bJFz8wPzRw&#10;+L4zuIJqSfjsvmQI9/zUs9Zak2YJyfcua53RIUIgpFPlXC9Q60NLZSbsXOQHpZerQ3Xi95l4udgT&#10;14ejIzXaI8hSv4uFBGO948jZPXomc7xikrElPciIGjvjuoiWij96FCLp8qj4am2aimNdn+lZ+Ru6&#10;h31rLqZF60Mvy1/NgRPnJlXJzfQH7KkvQLLeB8mQyq/VoTA8ohOVKCCRcAFWmPPdEHE4SUBcRDWu&#10;KPqoXPG1pnwWw0cyH0G62nSjx/4kftjSFRqI5Nc+I++XMgOoKKqLdDd9HbNlfvfvFj7R0RKXxRyF&#10;+SKSUQaNoxYanGuDkRgXzEWv1TiX/CEg9UT1I98LyAApq9jmQmhfxaVsqRCIzKsLN7RgPb8Kswai&#10;cEST+2riOCQwLkvruR9zpKWiyXa/VoeWB+SP41KRT/PjPwKV5TtbQNc67clKfcLKSGiwnq1+FPBN&#10;SQemI7wbDVu91gdxdyjuLmI6IqdaP7kKfwyBLE6nDXVOIu8f0Jq320WJPxRj1VTrDQHIZlVpuwmL&#10;Km871vAY0o4MP/YbVdxW57WFSY7kgV96/R7NSH0k8s9qez/qq7VGVFBhfNZXm+1ZRXnLdpE8LJeE&#10;WkY2zd9vzRC7SOckGgW1MDrf1Zp9Sf5N19rlfIHTyCponbL+1u1A8VYHgMebzZcutANDMcU+NsRV&#10;KtQey2VZcYfzT00QBrq2zJ5/rbRn0dddXmMIQAbKaGJDij7SltbIaed72isfSOQ6cs1x4/5Quu5b&#10;7Qij3d4IffikwMy2/w+kvlPKi6luCnq8cEO605dfl2zHLS1z48AXqC7f9CjXscGl7zvWI/rQ8q1D&#10;QLV2tcibN5H7O0nyanfgHhJ+4snbFfNSigvH8m2V2MpZt10m1qAmuguvlMmTwazSqY9OmXOY64ws&#10;nR/8P5BK7i7k7Ng/m+V1/x7zETeXnR1Fc6SFfcI6eEllhTFbA7NkdXxpZ+9luWao1Sdxnlm61D3+&#10;AbH3tlVkCl1/bOrLxJSswBmxcvDKjMO3/cJT6tnK1XI+xYsGZ2og/MChEr/8qDOzgyyAv3WCbaaQ&#10;SW/fVx1iuiFP3uYHI1JXR7aElitCv6+ERiVrGyjrVndiiR+i+mlJbyqIc1TEdpFicpAilN+Xcetb&#10;FrNns25Iw0FVfKGVhgS7H0Y/VGca3mpbd8kvXwGdhx4cbHemK+l+nYD66Z3i/4L5YmEM8lejiXjA&#10;KFYFhPRwIrwZ4faAFUfX8hrToewh9p/Z+aT4gxerXcG7UAHM5VHRdmv775gv4b2VjtvDia6+nrA4&#10;DNYt7TsQbtoDbHbGCTl7ae6FS37fEEHA6GZtaCQMctr0Vub+O4M9Z4guc25XvSjK2zzhs5t2ml6X&#10;9An1MrN00DWN8vts33qLD4Mqtn2tpluf8r62JPS1bWB/QWB3y7qVg45q1+GzKGz9TsV+ReONNj6X&#10;qz/gGNYfgbX6MhX1Nip1Wq8AwCwceD7U3fS0/7cmkaN9LOimKq08+2JLbaoxR5qihSX5dJMPcFWP&#10;bKXYbzmo4eiX9KWabG1TzuQ3YHyyrvWfGax5DnpY9AzBjmY9awtBjKNOCAG7SL1+pM9o9xoNfey5&#10;41Rl8M1a2eedr1B181GRPkf+A6FtFxzMfz/PbIIwzuIwto8yXyKP3CXKXd8lvRLWs0uWe1O8zvGA&#10;DzWtdICkJf8d4Xy7sfwd8xW2OmEEe86+8gv7fso9oquzRV6t9zjrHO8OGFmi+wI+kcYWxBOFZilR&#10;78JlEtJWeISa/5vB4rL96X9N6TRbW6IaLYvWWTzvSK4rw+LrhK3Mp+KJPaaJ7ySWbNCmG7WXJcfu&#10;qhKHSee/Y75D7hPk8+NVt+5tv8gVxqkgf4/qPu/IN++iDM8JXFZq4LxqttW51Vi1d0+lWd2OTWTp&#10;/HuQch7Qdslc8NJInaaacOmuzW/P4Ii8/x01uPh6mZWoMu4VJGSsPs9B10jhHlXSzQWd35elqf+d&#10;wWpE1hmaaKk9t2CvUGe1p74zkmppb8I4Hw3lT61uFFmsbHBAZd6wRj1QP2xo02jN7f+O+XqaJVDL&#10;QLxVddW2TORjsvj49/uSJH6JWMZ7BRkS1hK7k3l9aO6N8lx/COVJSaYvrK4cFOkvSIFjd96sxpTM&#10;GYuSbLtWwF2F6E+MBOcmw9zGPZx+mLL6hQ4GjfGqS9meaOfJQud2/dp/R581q5ovuhhOP7NgD8qe&#10;WYS7LaI5ZBy/tZjuDGAj410hXYfecDqhdLkzvZa4JjXURbxZ/gMis0QeGCK0+/UVqDegy/fT5gdk&#10;PlFJ8OqQwqK4ln44uKmyLhxciXprad65DVxKXXBCdf6CVBYa4e9xkeKRqyZw6TDP5SOSZcaDqFni&#10;rYJ5cIF2o9IOl5+GkAcU0tlgcfgDAviywAiuuN/+RSlWQFlYbGDJs1osTc3rSSyiKMG59X0xQsFE&#10;uIlzQX47dUnr1svL2ka818akrT4X1L9gfkS8bbO751YH7SITo1beX1w8BtXRaRv0ZJXb2A5IYOU2&#10;7bRUOUwC3570iQ8gTDeM/IwN6u+80e+1d+oyYztuhH+OFNpXzqq/PHYc5LYv9ScOS6jSaNOykfoz&#10;rF0/59xbqty5sLKGcQD8Q9mqHkgoKMdYFGnUJtua4xF9fCSLS0X3zV3RxuzVtt2Y3uY6lpsoawsO&#10;OEAbUFWtuXe+f0EG+zFgnRHy64IsH/+A5O2VNi3oIdB2cFit+sza0Ux+DAmWaVpe7fCW1ma36b9N&#10;mtWYfyDrguuaSYdrne5fF1BTwKk3xdeo1w2b9nV3/lrzyrIJ37APaesjLldLq+F3l4Bdln4Pda/+&#10;sybluvEOIOz9+4V2yYpcIKeHd+0XO3abFZf9Tt/uusf6AbLA5N6pZTyv2kDRbxjrRvvfY5STfI5T&#10;bO/SWhRheY0V2gcnvO77x8Hztp2yvVZ5GwgQyDb9wWTI1bLNMDhd6+HvAGfIK6b3d+fkRu1eYvco&#10;OI7Ind/Hx8dswaW5dw68muz2yhuL4KXnXfHV0e+nA+X1HH14Y8vfHa8wvP5DEcvRtth40mgV1QWZ&#10;rMvBw4ZLg3XlxAivbX/rE1rJazpM/BGJW/fgSzXud3wziqSQrX/+jvlu2e4qua3p5AcMqXGFGX9N&#10;hZWWTxT33erZ6h4RaCa9zW3f44ccVH7fO6J05sGRHdLq4x8Ih4bHlBOoe/xeK/dK5REAefceyKPC&#10;Vtk9JyuP/S6iJveIxNz1bYHGwBvXdCdH6Ur/myRxIRUUdTrXk8CLpofxTK1HenGVhd4mQLVuSBiA&#10;NrXsgmsJJ7L8ZmYbLZ4XZtaRv1n/QOhnOOiq/R+Qmh5qXdNMB2Of5dvEAEU/E+M2uoLuHLE+TUwJ&#10;GWOFhInLrD5YDtIY/j8QsTjfOojLl4P6uvEZWyd6aIvn4cBDn+KsK9anZWtP0d8f0HlfGsfyM9Ud&#10;sxXWOxbRsP852BPlBjeLJqnIPL88ckq63jv50gNoW6i4wy8Cut3xYNTsLuuCo6nXibPoP4cFADmJ&#10;ajNt/H1kQHN15fwD0sXBLcjwrzgd/lo2BlbEcaLGzwM8YZo829xakziT971iJuaS0x+oik2Nz/E/&#10;EKCXfc9EjDu8wrKL2fmQ3OZAHxFApsMZxXYWt6xensXqo6CAcU/szsbYcZo3ijL8lZiM/fuUi24m&#10;7RYfjxgllToEPXSHJiVUa5cwZsw3C8/RuywYp905wpXRolRYKpCgb6pty/7Y/57nHL95308/ENHD&#10;aei6F1/4SY9PPAogWJitpJaG1aNSCbvUyVUIS6jH2OEet+XfL7B9KIcjsPwDQn3WZ0KpfwtJIvca&#10;myEzbneVSlGjI0YrXOHImd5+T6cfokLY3T3PpfaN5pSuCazM86Mv/UP5tNPW8lTE0VrrqmH3ZjUu&#10;CLiCtAQY14qVUhRCVPdUpwfaVf2Y0jeItrjx+2ndxP+fwVJHut8wJlrzG6+Hvc2QQPmCMVg9WmFU&#10;oMewS8IN/bHFvYDk5nqJLL6qer+/b5uMXF39A3m3k1T+RnjvGGjWcnrcR1wE3ZFGxWpYjb6Up9dA&#10;fr/sOnnWR+aZnMn+egpCv59Nrf4PhVq9XqBLX81zTPhLe0gKDcnJnn03rCHaGXZgPHMGMdT3Fzpl&#10;l9hDGdLFeqFkfCdM678O9soX2Aa0pZMOWBPpmRFdOHmNj/VlKZuyHHbw+cR9TygI2Sy49+o3ny6v&#10;MczBzFIYjk5V8dNSpZlAl/sc0W6FzGuU//90XHnx3N6GOGIA8nlGnp0uZ0HEQYN3AVQdCJpOicxp&#10;5gojtRKWitb6I8636Yymzt9+DJ1bTakISB3mcTvdtcvsiUqSj7n5xageye3DsXQT5C2vVa611oGy&#10;TLn3frH5X7md39cpSge+iu5aS1ptNKdOQI4BtXzFOmwR/oS/b90jlOeiuuT4ufVEN5o3V06XE8p9&#10;9xWkOOv07kpi8xH5XW/WUamoLI0xwoL0FHgf1Ntkk3dk3e1eQxahgoBIK3dfew2wIicPKtcWOd/H&#10;mnSGOsLi+k0mw9Vi79QzekyxgbG0px1wbu39xYMB7qUrX/Up0HTD8pXVqucT2j+5X8OusSl7/dzz&#10;FSuqZ5nV9rWPSVbStRliAiJ58beUUbk3KKjdqmE724vFMHzkQUStRm9suMJU2KTNtJuf0qxm9VpT&#10;X6wg3VaWIjoVfarvNpmdgsSG+uc4CMfIKlcY3BvpnHFNRI+oCxlzACUg2t/A6G7/gHlHx/0/rq5r&#10;S3UlWX7B/ggJBHI4ISSQ994L77335v+vOH16z5157LUaSKnSRERlZfFVWylMYDDHB33VneKfmA8X&#10;i1HnuAo7gxepJCLDnE/2rHA/9/L4HZIOM9HmhsvLuJ245ZwCEwpVGta/fRdJ615rGS2pLg7Tz3on&#10;du6HgY5U7++ws1Iqsr6JuvqjXzqoTAG21fzmvjSWmFRsOES1qblrvWKK6WMGCgOupgu58Kouq2y+&#10;ffEGBTXGhLa2fDN2Fvsst21qQ97Y6cMtf+X4PnzXx5NDYjjoRCsBOAka+vpmWblNwRt0lRNo0CvU&#10;U8OOMgvWZmdl7D6bsxaniKQkZDc0JVJmdJ/uVslslTVzv0i+PfC3R+8GlnkrZzFmMafQyyRNd05l&#10;bmcAn1T1cWloKQduY4fpda85fJSwXRHo2rE7JnUhLK5xrxMdbO/cXlnstqn2O7diy9sAH1lhMJv0&#10;NxdUznyM6fZnqp4KB3nTBsvucuQwmtP/8KRc7XRcMUcctRG8v4BgQXg63eIzkSue00/eOHIJ0+Mn&#10;w1vJ8GwmG6uQ1cLLSw1r9z4LbuayH08wTNO5Xu0PhGPP9cAvfLYPyw9K9951BvOphG0V2cCXqI/N&#10;bDg+sLVA6WBHRq6e3o+IjSt3ddIy1fpzAVVD/ORw6qj0bAJXrdd1FlVqJNnV8yDR2zWxM7yk39tM&#10;Zvq8beYOtJMmMcIopyNiMOGlfo/X9rGuLnLICDtmlCLSG8e2NUjxWS9Q0vfgtlWK0q2d0N7wwFx7&#10;WjkQlUKRDKU5l2u3HydrpJaXCFbvMFb8naZlqIhya5I1YN/fF50JaU/MJmlBsXhZDiR1X/PNEbbO&#10;G85R+SiImMescskRmWKcp9TOsDWxBuVSFb007xetkyar75mJd+dYBnCl3WyNjQmHfe+wm8eiqu5H&#10;L9ckb9u8VC5QU+1RjjFzOaHvxE25xfq5TXpWOWNq/2RYkwoXoD44LC5RbF4dA7F6J4MJNFpfusnB&#10;mDVA2zjThtzyFnXTZGfy+Q9karVmGfUhjTUTsO5+p/k02h/molj73niWeRHwcc4XqGnnAmimf24z&#10;QTQGSNEuGa210YueDqHd+iW70UMYY1GgWj/NUePADTW1Bn/pdnOWPct2sT/pJeqgao/Cauhahofr&#10;O6LONc+TJ+LilHoxZFrao3grcp0b093/U3PaREsqhYW9sNR4zs2MA+6PgIUatA5Zd07YRLjpWyhV&#10;0mc+53ynzQNF2ds91IseLyrEX5mvr4b77TrMQzQYd1aBoPH1YaLxmhVGTLFd0KFRMwv+7ElCHO8+&#10;9Bh99pFjLqcHulj5QSbpJNeqdPhGafQHUodacW+3O8Yx7SVLS1MatYHA7tR1fIUnEx3xP0Kt36me&#10;otvuiWlzdFj8NaQkqFCzdQr6VW3es1CjqG7tJqRe2oDZIdBnRfOcUtiEMvCd+ZilDl3tM2RDpE35&#10;8/BJUuA/psTPAgOIXI/s209nt7KiPdWT8eIWcUCVfvBRBW8ro1t0cmrLjlWdrA+A+sGfTecIvH42&#10;Zc28J5M2sdp977DDiGuiPPNQx2YS3FXuwJ7ScBADbAtv6HTFNwC98hk37JmyUGF8N3T18EMEmZdc&#10;y3Hz1VL1BoRXrHgkVM3DojUxgFPftBZQO+Ce5ZpnDP1vfbE+IdWvMmVYMmujyLXpNPxxWNs+TEvm&#10;lrwcPWa/nlhZ4X9a0C4FFGqT/dkWMM5imzubGtrG1tpM6bEVlwWheOpuGtbsvvrpSIo8Yzr+3vnI&#10;dThTjRotE14iiAs0DxNzWMRPnGg5mLN8rEHzzXnXygXgJ057tjib78Phr6S1nBqb42vv9qq47O9X&#10;ZtlEN4grx/3S2K+NlztTNaXcH4iqDN9jr91ruGbXuCLFtOY4XtN4BD/q2l1ExnGhVnaMTt8dGl6s&#10;SlFxty0Yl6VUYneHPRqCgDQ2iY0vVhJAeATaLghNGBd+0dppan13eLe461ZGFyxVhPvEsK8PU0bp&#10;txifAsUzlsNa3Fj2xHw0RtyccTeoWlGj3HNgq8fSjyHpi/z0ch09Z5SAStvACiWoQynwxpDHwxNr&#10;QePeN48tJxVjaD6wSrNtLhNhtmUNj879HqA6uQPveBgAtg9JrIRc6rSnV8+C+Gi8JvKsAxY8YndO&#10;yQHSBNQSeuh6UmG1gbzyYqfaYwnJvOScrb5vTtClAuQdxX081YPW54oVlW56gTvCVJVhVlhLk8bH&#10;o5tIUyCrDLaqV972yCvH/M/pNrvFCqSrn/WbdR4dmzpRZli3ekxJUZyBF/1Z8LPM74IWRpLkrXww&#10;0pF8cuGjpkJygWwaiUtU/3kn3ubQYcxgIXvOhDjn1AcOSeYDRWPH932vNW/PEovCSxfHuntRKa3u&#10;YEsvuxtn6qy9/2iw4suhIGJgET2adATq+nIQYa1kLB+tOM0Uutqv4YStH+yw69R6eNH+TPJHqPmY&#10;tB2UOv0o9V7tXJB9vKK27WXLQVVFfqXeolSS7A69yWplqwUqQ486PgA7vNdHJXZLsh4YX3W7T43+&#10;djiy5Sx8OpQ5JWeTsH2LjrbwYl8CbQGdYHaQijbJlNZ1Ex21A0hkHBvfVSyodKCe3kXOSf9qsO4a&#10;vq+Sxbln2BWFB5UX+7nFfe4uWx+zNWyeDA2MrEv1Zd3K4KkETT0sAq0KZl0W8796Y5O0wfLtaSoy&#10;Kbafs+fEOvXwOn8d1duZj4mDIWONx4VTveT2F4k5kTkrjBsrKNdWee+oQD/nQu1Eoa8imGYE19Jv&#10;ezkrSro0ASpMsGEuDq3xK0CpPNbHwKrMIowUq76K0LAX7Prd578arI1Sj2VIqZVElxIgVpjnUgw8&#10;3qtxwm5xUm0mcP3HoVyrdXqlvWaYg1KQPwT5XKEFZ1456mHfLryOXazYY41B2XnQmExG0qpnjXSM&#10;WGdIye9QUpHOxfe6vl/qqt9YxgGWmwB5o24cSJ8cn/+qa0/Ofw2GobaYuIGJb4GSL7Dind1PC7IZ&#10;jguRtxPoqNZUeh/zcC/D3vrc7+Zggthn2RJ78cMfmc/dsUPbXXQpv4TX7xLRPzN25yyOvZjafahe&#10;oT2xu7v9x6stX0N0L0O63ZmnkvtJ0789SRfBzyGHm0ZHFucVGvTCM1Kw8QdiJZk03VlyMdzLOLrW&#10;IA88u5bPJ+5s2prlUCPJu9Cuif4YAnWuerCldy1PO1fe4jY+7QKqAcruJjVmVGNpHv0EfOmu7DsS&#10;OvrMGd/vht+5cLAxqP9VHN/Zb3dN9dFgwBg1xpB7ePW2LDhx5ai4jRcuvWWk6ug99cKgaUXOG9pH&#10;OSS5XdzIi35OyprL9qPTrr1KoPte4HnRA+pJ5mOFtNV1WROoNZ6hUI8vhik5u3h/QZ3C2ojCLYA7&#10;Drf6ddhjeklh7xPKiw8xEzvSpRe/FlK1RTDbQMZl6RGXt7t2eRXPMpw8OZ3isQJfvj5WIM7K+9jL&#10;SPGpeNJZfEPI7Akh4we8xHmPV3aKlyPc6M7kOLLGSJwaYZgYyYM6C+MEcFAv5C0O/Ub3t+fzGC7i&#10;U8gUZKGhIBrxmJb/QNH28to1j7JPaR+iE4cPbSSW293RXI/bUD0i4AIBlL7zLgX98vqR+bKULxuN&#10;+6ofLSj9mgWx/R2fXIbDVTj41HdnmDLx7HdCgspZcM4soBnqK8FLPsDRCf5ristHi3VuIh1gnrW2&#10;MmyGy/Ir31TrJmLdJ49ScNGRVZnrDFAbWI2A4F0KP0DjOL7Zcvz56ebTNFsbuXVtXg9PeNn9A3Fp&#10;b4S7SBPJBefzy647nGI55z6XBuTrUihehMR2rlFF8YuX/d/IMbdRLv+ZZ4R6TvoRmfdCCLytm/kN&#10;cfChZ64dlJhcroxespe9Ba/VLCqf7fYT4MY47YjO42csgoYeZTWi3otiyBpFlhOypwrb0msd0PXD&#10;pU6+K6fgslUffng71Ysr7eoFtWnt4PHZS/s1RE/D1GTaEoPDWRVLnNbiHCR9oUDv1S4U63Pt4MdP&#10;81a6XcrF6D5iNL9VW9UBKejAjlKe/LQVysks4ARr39I68961z0DkGRLfWgduB8vzMou6hyg3Acxt&#10;Y8v19Q+UP4j9quy8QzdwN+zfE9X4uvNCuSe/Ld8T2egp/XY0Zo1Glnl4JRBPrdQCOA5LCTxRG4H+&#10;aCNo7SuuP1P9gnnzH0NqocapdW6w/U4IGa/t1qoVbjSwulimPMkz1WtjiGiT6tJIZvN7CQLJ/lQb&#10;5Wuy71XjvwI54rcXeMrxWuhv9bWqXVKlsacbSs9QDHpPgwntG0PM6n4yjmz4m8BO/F39G3eHg7Ud&#10;NH6wibTHcdc8XjfXNHptWy15WAYttNg6JlT0mVf7Sc206OK+GqeAz0H5/Lhj0fLl7vXVzl9DCmK6&#10;x9UsKnnkODcdmkCuicOyxQZcmGYMuYPJMUs8MYyvs7aDvUw2puDoi/WW4/9IWlIo9d5e17qWk0P+&#10;jrVK2+vNk+uPcexIJF7Vpo+9Bze47/7++FxWoWJj3HQXG3DqASbh/pqSL6fUnsa5Cw0iwe4wOMRn&#10;HwPJUwx9gmYe3EV9z04wfCXUg+z1W1HrnP9Sk8nz/xkiXoQsKmNrbhuJoh3yrdyo1IiO01WWTfaH&#10;d5VjmEoknT5KlOdhFkLox8m78gPb7ayjX6X+MH0NkQchMsiUo4S5Vhz3uyfLIMjOZCFBzuzVa5dN&#10;8g9UvJtjXOoKR7IXiuw37g6c3sud2H9M4XXY7Uk8c5r0z9y+SlGH0JSlfmL3pP1aK7XHVV4hEUfo&#10;URP0AZJGcaL4m0XVSyu730ERh1GGLQcoatdbe9+5K7dTv9RzIvlFIA/3qvYxRu9SoAfBcOk+Uo9D&#10;yeyMnsLXSxZry3HiH0DAV+V+QZt3Uq83YoczCii+Zzpp73ZdfOZHJefdJv5Aeoc0nc5mcK+Bpm4n&#10;+rNxZd2dWv0tf4eB23vSyLjVzq1zJiLHu65wmsO1s1xETVZNex0o6FownJ9KJsNlgAVV4m8P7aj1&#10;/zVY7jmp5O16V592p2t009gTo7zdJLpoB0/cZUlZ5jW7wfb67U6tqIDtCBzbvn+du/Xj3xErh96k&#10;VxtvHi17uA9d09rPO4FPVmvrZMu4DfbczaKywlaPMFrNAW6z2rklR0Cpfsf4xP8xhduMbNBfeJWw&#10;iwBPvLHqxITvgMt8WzuOryUeJdZ+i0ob6YbK6ur4pK3c1splnc3hxPxFsIfusDs7xqtWFulq+KpX&#10;9u03Ja1ry0g1QscgW6lfgi8whidG0Gbofvyxx98t3TT3H0NG9S035nfGHpKL13gRfsQbKt6C5KDE&#10;dNDJOPLgsP3Ip9zBV++Q/Wk8qOVE7ZPKTevKr3muPD4EWrvyqIul4XvfIRZpVf48UE06y7mZnZJ0&#10;W1VP1Fkx0i3ODYeApM14hlQnhUq3FOcHpL6QnxkTN4ZgAxu8N25JG8YBIaIbVwmhY47W3RzzlI5D&#10;SlbOtDc3GI20FB3ISw1uvrmaue1jo2T+/gCfmn4w2y+hwVPkdNAuAO11hm5VTqy/75zVWyyRDI+p&#10;BWYovSt7jH3gqmYNBltRYXfVR6n4pEBrxxxXxsu34f7e3oxcdZAU+BCJ5ABAZcOFF64lWpAvK4UR&#10;1XfWQvMhlxfKk1zA2tCJQ2InsznP/AOBG2W3d5q+vGJ3WK2RYtu3EwhJ9OIf52vNXD9yO98RZ464&#10;HUFnlvO1kje1mgO5egFcfPRuoB7tuCuzRiBSH5SIe4LRgyOnR/HDb92kTTQjicIfSDCYpCsb+qEd&#10;yje4IBHYvEPy4cILeLqYl1CQzYNjdBy6La5aY06DNpQEgm63PTJS+aJWTkyaHqyS2IR44TOqSMxR&#10;lNjoNs/1JGFKe7gu4lnmDy9642MKaL/Vi3z53Z9PoTs7hx3LOxIvpkuryzs/V5GqnFfqevqaq33R&#10;n1ZqJIi568Tt30Yio1byYDc3At1GWcgr43g4id/FS01YFx4VdX/RxGz1X92cI60vZ167fQYWE66l&#10;k9IDLk39WKTLWAKcWuqLuCW2/tkVut6co6UXTz8V1iVyHvNgD4pj9CZqsLAKUv/JTtXjtrjU+vvO&#10;rW61SViH4UuGLbXPOxcDcnMHGcQbbUiDzXkSQ6jw1kYPe6QgYng2asJtridjratKYv3Yure7qKHV&#10;pytN2HQQrDyi88b1DEV2lNt0OmYsVk3NtxtSumeLbmtXyHKyuQ0PdQWsY3PxYMznVgVBIrX5SQ/E&#10;eTfvWjYwzChzlnsBLqOs1tuFAxGi9STK74dNJ0GzHNoPZonOHtW+o71ugJIh4laLKQqy0wruTbVY&#10;+Qz/QOgqZxJO5dpv271pOfOBLrH1d17CiEwxbGYMcXbz6+xWlnbJSxOrjcncC59lUalEBk8YWnnk&#10;QedxV/7s+gLQJHZzh4sz77mBAhIKDJxE7viL+cX2q+tpo2JfCLkN+r2Oy980N4P1KWDSu6wUwVcV&#10;dcPl1j/Qg5E9Ka/T9F35PNokuoEELd1p9j0Pb5L2cQiJH6KmC8N3x4qBC/WWpdGVI5AtGn1vZTIy&#10;3lySPhHQ6OMPh1lIDZ48urXg3trqXYm+n4S7hcgatfYfbaLQZSXtOuKaZsmtJu5ptMlAtx2jVHef&#10;j5QRwtrzEbZNzo3GiU/tNaLH+2H2LDZzaR/FyQRlDPY6dgRi0T7LyZWzTWjgQDVp2y+oNei2Mt3j&#10;7QdK60MvxTWCSEf+aVnry/axourFMR6oaXQpK4/x+KRfxiOGXl3Xb43uOtPMk9NqPILfaOBojxN3&#10;+TYiUAk4YVx1fu2A6po99q0IxsvayoswbeqaKp94pbE+6is3PQ5aWvUBFAeGQd6b+si8nH9a6FyY&#10;vin6PLS8J7B1v9Ozsele9cuHsbKdwi8zivhUc/rxhSaU3cB8hWVEr8gnD+7dRzOr4M+KWaqHuBju&#10;Tsv2HqIshe1UJLO7KIj2FURMVdZFgTunr7p9qn8cjUd2+T9Q1cIOOfsw0WBNXCbDX41gN5bR9Nzw&#10;yuday5s6Qpx9mblU4DvIeY1Jaa5KpTlAjZ43292AO1IDSs4aFm/9jjtI4h/uF+nV6jR8BHaW+WV6&#10;9+iYYAmGQtj/2N+7dzmOD4ZoUAYhTZUu+rKKN5usH0vpQtWv4985SaflXiKvEOb2ccRLZHA5l+1l&#10;wZPTD/aOnrNzoESHx5NqosXsWcId1Smq2LJ7h6uNyjJoq6WfFo8IcpBnF2xRZ6nTmEpZmUrfbXq3&#10;LMszVJHZRzSvJH7awpSxvAwrOwGw4r4aH5R9PyZ/Den0zMOToLKK7AkzSUgEc2RVeuhA2qoZPPPZ&#10;nmilbnHcMC6Vg1K/IIGNtLdwQdufSOU4vUnfk3pAoC1ufUndvXMm+jljujdrBPIbpUpmcnUZtlgr&#10;VFTxCgtZFSsG9Xt5rOV6mn5d7q2xJfz0JFlUE17rn/QM2TNlX1WPyscyYpoaSiUkVLXTtDA3kXu3&#10;Qz7TXqAvmHLBDFuWWKgPGF+/gMbs22qJ+p3VKONiRnVKVvUA+Ny16XaWM7bbPG3gS/HDOEN4YPJv&#10;pG6M141BWWxGC3NsT05m/Wj+lbSMg+aE/YL1xBaeTVCTsk5s6I1oDIDQ5q79m76nv2d5SPNaL9vq&#10;9DAziEPfLORA7GxLU53/UdfOuafmvs78R+Py/FODGHvuLmbNkg7MCK91LZe2rg7mr3pq4VTp5U1O&#10;LhnFL6N8rU9/DZFrGYYxTl7PEg3IC9Kxw2YQIikI5+tN9w+7SaxdGphJQiEv+A1t+NLxaZYQTrML&#10;6gUAef0xRJVuQLx4qGvVjc9HNSlM59EMgA2NMIx2ywbNZuZjnaMXa+sK8yyNS9gspNZyT9e6we+J&#10;vxN/VNaK1Dc/hRrSBnpNUU0h6Cp4NDFKTK9Na2SSl+vTy/0a61rqaxKSCtCEb5V9zrgL/yJYZ4bb&#10;BK/mC6ETxyVVEXMeJmo1d+t0vFfQlNunjVxZW1VnN6j4eI3IzRWNXT7cbq/50wdr5a7+0J72Bpqh&#10;lUqmdJ8f3vbam6Y8G1tlJeMA346I+xqYEC5Z2amd07eV7LEY5w5q/a1eTgL8bbWEHEgFGeVorkXr&#10;uczV5Sne2atvf4vbeKET0uecq2sP6zGxxetxjV0w8qiHVvlsv/cv8j8aLLSyEKEN6/2LiuiPBVaz&#10;BEiFubE8rRmpTH83JOwRUVA7dxMps3NrfWmscuv09DZpTPlR6m0+Dj4W82zEZuIc4qyODPpWF6rv&#10;zH3ik9+7BWkBsbbUVrCQYbWG9RqJZJ2fk7s1M/fxL/d7940TS0E6lL06t8BAU5MYQ20OfR1458LM&#10;UNMSlVJtjC/PzuzRVsyAbCK5WWIYTvystv/VYK3V3Q/8zaiqGN2iuZG8RG350nw6M64wy1C3VnHv&#10;7bKybGKLnobJpS3vTV+rurmXpr9TPI73wCg45EnroEIuItzlwdC55MaOw1Yx87GW9DCNoeliNa6/&#10;XQejM4kb0bOyy40rCOw+B7XkxxCT1PWUydU7BnAx2lI5tSpJLWiODDoalKh24dWLIWZCGkaRWGLY&#10;2JOjmnI5mHQRGvztgz1ON34SjyTlShRZgRQ2Bb/67KyYpp4lLagqs37OuxQrS357kr3Us/xB59AG&#10;uj63UHC1892AfMOGYgicuP1gFS/ROr4Q7PZ3mV8Fxz+Qx99r/QZ+ZFilf5u2PeH8lBDcKigqswg+&#10;XpaHfoZJ2plT9dzbPU8oHLUJlFcXDN0p0Fy01gK/1HJ5au/GD8Wo2KVXQdvN3aJ7X50iYJ5ltIxX&#10;yuv1j7qmr8T+Q3s2qjkXHVo0fx1ZW30izpfO01jS5BBaVg1uLiTOs/98wFeRZAz3/Upc9Lz5OyQw&#10;ZZ2QTHl5DEikOV/hvKPvNfgP1Kpf4J5V3E2nDhe1uhXU92dW62kJjlW8V4CVHves5aTzc9JAJxzc&#10;cjCpzNtv5H3l5WPPdWrA62Ufi3xAtu5izcGw9z0DL5IGr0p90kGpZxaVDjSV/sp8wcSOOeIs0627&#10;4/Xqumx73cKjuW8IpEeFK9GWzBdQPuGXuwfmHw2bVF5nYDdmBs64S61+tLVNv2tl0E7Y2uR9APFQ&#10;OWD/QMGSeczt4vXxrD9GZydAryXCejb2SzjOypS/ztNtmyWFv5HjrqynpaHS464CGYpcQNaVid7N&#10;oMv4UftQaVsTnoTKnTJ1ihor/mGJJpPVF2AHbQvOuPaa/ZyVnR/bHvc6UKMMyxwDlrKKU2GroOVw&#10;XW3NiOqJq0nKDHyHm1hYQbem4UrHGdX1ptJ68eMli0M+DF88WxfuuZoqVXqPShYvnINeqXWtvZOj&#10;CAWCC4L38X65WVGCMzAJZ9fldyd1/tbs+cz+MYQIZx/5oL9G2T9XaGaLVmjl+ZorgXDuP2vnkdVV&#10;LyKNBA3F8KD7qZVVMQ1g7qAbVmZ/T5kTtcAq7BxBQpsjbch53zu8b1uKPxcGumIVNN+bTA+4UrBx&#10;fY/OQP9uaclXIZibi3HnZ2tJHj5yojE2P4ifYmjGxRjaxmpmRYwYH+4Dbs0nrKbpsgDhXSfYGdpj&#10;zNXU53DJibzO7+zTYyn12cM94i97PGfTF67p7bXSrHGZ87ydvSjeU4L8FSeg6d2WaXacRWUWUP+c&#10;U9j9RyOQqXBjuOnzQ3jDfpNqnSYskoV3m/Iq821Uq7bVltv0TkX3cHgvoHPzOnNrwlX+57O/hqAt&#10;L1zyEd/Z4elX6V0P1h6K8Bnkrz4TP0txlhuVyib2GSADX8RI12Wu4PHfT/9V117HfCtKL23UQ9ll&#10;uTV84osoZ3Rg10+mdC13uZZCbUhpbnHT/84cXp5TyZeq6uL/m3I4km0Y33OsQd17vFMoftJSj9/W&#10;u9uSJGKsJid9J+ohZslQJZjSbik5Ir7K3MDSsHD6I3wKSX6WCrfV5qsn317Ih46pZUnijqdPggD1&#10;qHzTho5su06S1Po5Nkcsd7A81xdHZ0M8f7vqD5txMhBaAgtOyYe8wj77eClBWJ1bziBlHfH3GE9c&#10;HlHVFZphGAZrzWKY6HwLRdQym3DuZzStUK5u5qq7CG+xG8AdGoNaa621xDrRKLUP5e6yKmgXhmhF&#10;3RFdzLEZDdPzpjD73jr1e7T7sJjEzOd7IpWJd2/TKGr5dWSbvYS4zXJlwwtm+XAbdLpIfcfARm/3&#10;0UPe1Ko/cXdSp//KfPPJnrHw53IVqfRCpxbsBreUnb4O4z1SKUsiAVrOpJ1h/pBfbgo5LnmI1trf&#10;Xv9rcaZSJAvTGUM9CrgTWOQlzHK7TPTj+OwY4JQN9o9WiBSNV5Z6LyYT5EYK9j9ewps93Mg8edd7&#10;E+HQYUaUu9DPXveDksGmx9llvLUlPGXcQQKrdTJyzGmMu2NKQP/LkHEtXJnegilecoWwkoOGwfsy&#10;yREuljJBKpylAPmAnT8Qkmuhz6C2c14+Pqk2/8cU5sbQeQ7J7U+96q5HkQWkM+WHVw3usu/DHTPj&#10;uSmcxrN7jwB6MAAUBm8J2D/SbHGSX4H8oCz/QL2q6rVo7QPbwjPcDbuFwweoPO4wI5Xfa6fj960j&#10;NF/qoeR+zo007R5/JlMb1+WD+THEWiaJZFs9pnMR/KA+dX1Mdtb5evuy6wAYyxjJH0ip5/xDR5jM&#10;Mt5ZcHQ1f3rlvxuPv73BB3HZmXonii6UnKGaq53Mdt/pMpVBuimrEzO+tMEtCkPzQQVTF5PmPAG+&#10;Owb/eIlbbNn/Ilim/GD32tapPNqR48l1edQ0df64itOIhAAMP8/Werd16aezJqgChWlBMTrNvPNf&#10;i8Nln5X7fWr1AT2TpN0o9eTxtGJU1i9T199Z7CdLZJlAy6Tpm+K7uY/8Gj/9n8Vpnc930W4++4u0&#10;i4jLer0S3m1l0KoncW6wxkBAndjCZjhPrOYpC+p952Ivyrf/567/aLDMPl0t+i7V5U4HN658Csk0&#10;OSMVXrvWXTlZ9OOTWSChyeAqutSlg4U20zP/15AZOCxkb55MUqC5X9Wx1IL9Ue20i0+NcsYs0Pfr&#10;XffjUaDGsfoMgGZv4jrcrtr8/+/knNyE+gRaJUpr1eSx3P4hgY+zagr+Oidaq+dAHiMCx3xiuCD3&#10;cfGm5lDrjWcAJiDZ3yRQVcXB4Tt3FOy8mO7141ZFyux4/JmbbLzILRfkwnyUFzfyuym9m/mxsiTh&#10;k+yebl79Ck1hrfVyOHnG3FmwLiz7uomUimz7uaNixnh31DqOYfyWgquGdceCrFYqKCaJS4amGIbv&#10;crqr1xW54soFbGd6E4Md1GZWqcYKnXEyXujXzxtjJ/dK03UDtmKEAynhr6V+R8IHCmqWOw4jrkPw&#10;Uee4uGVOYZkXj/A8y2Ng6VotWD4GbFseBloZjq6UbLoyzrMfrdDTg3nGWAUCs4XSod9rdfHQtL8n&#10;7cT4eAIwgxaadtAMZKsB71ft3h6ce2578WZytbjs9Ho70SsMsQxbcppDqaK5vehur9x9CdoYTInj&#10;+jRyufMoL0RoLIHIMxadPWoz9HMxdEN9YdghI87rTF8odLWbkMIBX3ivuAeBOq0yer77buf2Ergr&#10;hGEVHZ59p2mNqdhier1h+nAjKgU/mNjcxwHqIEZxnbnQlmBF5DwRPu98J8IiCee1PtIlwvVxFFaV&#10;KcaPmuAbLFZnsXOM81vqdV4bwZvcBJ2ye6Bbi8TAs3UJ+46TVnD5wSGTOto8tEZ03DnmQF7jixr6&#10;nDSrUWPZHViCjN7TrjfMs/vqFZbp8V63N7bCC9T4jSn9GQcLo5myliyvNFBv3ntau8+KsKKWBofs&#10;V2pD5/SPw2q8ATVEcqouAiMPvsU3PxGk43Kpaeh+O5Pn67qv8Fr0aXLJ+KGKZWKrKo6WIpvedaQp&#10;zm2YJaYen3gcW1DqankhZESNs54g/j2/776HgNSfV7oCUBLb2ki+9xVEjEY144If9XGzJSstqTH+&#10;aaJTP80x97TBpc9j4UlfhKWHcMlVimq9j94MexWJUjIwWLp3oCYmXrpActcUwizzqzd5bNqSE35r&#10;6TQ23PM7e2irxhenlZH51mqptTRwWnhxPZVvsce79ZyPnlIY98DqC3sgNv6hfOlymv3wYXvv5Hps&#10;beFUPMuJWTfccv0/EC8INqKYxuzt0qNKQ6zcI5/GzOHRBevtVCpPChCCjQnSefcqP5v30eBEHoJV&#10;+yGwowq5M3lcwwOoGaL8ND9NuKkHyT7D3zVRWKaTak9WM2bhbXFkKz7O5u9e6Gm9aL2puOJe4lEW&#10;yfg14hon+Cq/8lUvyglsIJRb7R41ERgrBHWIEfO+0oMfBkAFrXvb+DGE7Brn9t2zQGZlAt53WuN4&#10;90nJ/PPGHWb9LifBGzjuvMKH4BKPbVW0LTI6fdicyN+Yv0rSlFKeJ0pxmeEx4sHNaKOBcC+SXTxw&#10;xeZpd9fzzqZFoXjxKjMxnWFL/QCo7aKkXiRFLH6ibHHaflgnoFDYDDY7RZDOc6OGb7rS4Np5qwGw&#10;UtlJ1QAVQVwvtXg0vVQUdnRWJ4PmQG9p0L8NuWgKj6Vw+SYdzVh0s1rpAxQqP72Mx60ht6uuu4in&#10;VnP1XSPdVPLazaC36g3B1kU8V9vpfC//BcE3KCDrpZ62rRWKElvMWBt7lBx9JJS38kReX9ncADMM&#10;fQfulRPCtP5A5eeW2ZsgAOHqptD/AY52smWXQjI4bWx7Oo0scF8HpLpyvIqvi2Nbop5/yOlq3G6A&#10;CgVZ3XNLUMhPf1Y48KJnDQvnHzDsS0dg4azFZfQHEsbjw0OLVKfszF47U6LNncQYSn/pJLs7LdtG&#10;ISinfQd0MvLwUGZJ8e+hXV3jy9hbsbbXZOyH1zEsZNSMEFXw6XjPuQBJSqTGZHqIvszCRq1UOq7z&#10;RGEU46lXOj2kH3VtV38l0QyjGD7RWFCDOgAbrvQ5JdYpIm6938VbsNbPF0l/HaMy++yTgbqYUfJn&#10;+pdwneQ+R457u++EdrgwSkHDdwVoQcMiMF0v4jDPpmIwjCtkMxDNyFOfG3F3rJ0LHvPs+kfjOyzp&#10;20K3SfwquxBSRd8py7fatIC+8N1PMaLiRWrVP6umVGpFzB/IpB38XoIrn1ielfm8ZR7VnxN/xqGw&#10;DjWGGAImezRuYjAAr3p5PzQEXGzM5VZNuusvkdbqzeurqKz5D2kEMonmJ20FUZsPmvq2WibOzbRr&#10;fyBZ89WuOkkrSyVo47CyOewDre+39s1+aE213NAWdAMNU3ym5l3toiymxpIMf6YV2nx8GigZDKkY&#10;2vtR0OYsW1GZJtLmbWC81TvnjCZR0gP+AxG7W7o1+LQTaz18Ms53T0vP8ODnD15zIKVKmDDfR+Tb&#10;oYrJs+lzZrbv9Zeaw/J+s7h8peYnHr/VI0OluLynelajtLnrXrf5239zgr6n0gLlmdcntL93gNe9&#10;KG8tCuJW2uTjgDcPVQ5u6hHi5VZ0gJmZqgD8yOXd3EZwCrPgp4PcVp/PlrewMUdqX+OqXA7qumf2&#10;cpS8frkeHZ/ULCd7ea/TVNrXMoTj8sl2b6XGWOvUP7+N2ycAERVPJPT64QWF9KV4kxZe2eZ4XS8E&#10;pvpuy9vVtVR7U2XDPz06vjxjH2je4Du0Z5kR8y+CtXNaBhJFzdfFeUugpeWA38bMEq9KD2ZH0qS2&#10;rkQ1zablcchZ2BFswuH4bOc1e+PX/rbQXawa2K5q+Ublxm2n3bcV0KTCMrsqIDwKaLb61nt4rVbn&#10;cbSRJrtpze7OQwE0Ne4gG1XxlX3FkTVtxM4J/DwumAy1CsRwzwZSuZTl8fWDZqliPFDl+XK0sxi/&#10;10ArzsNQpmfybodt4LeLwEaKt0R/Iz1TbXXXT3l6ys2NDjuNmAku59R8mr+bFWhfqIqF0lxDdEY3&#10;3f4xBe3Xvq8l2/nXS5CtMepUI3XwPNi6Qj+XwoZ8ZkS8rqsGBEMZS2oE1IrVPSeEjWiPI8hZmu30&#10;m03eLNS3frPJcYRoJXjHKX6dso1hsMhrT7zfZ4pmFzQJwTT1DOJeKu/8AjfT2vOtd5zCA3RX17WF&#10;jpzgXw1WfxPvgg0Z7716nn/6AgEcBLvlijmtR8HXRgHPTWzJvx50xMeyxxY6R1vL0pHZm5p/tbVO&#10;oGzeJie/5+/EnVhspE6jQ7+VwFruD+Ra8+SoSXuLr7Rxy3VbF0/TCO6QB+1FfM/eMVT8McTtv7NM&#10;ZXsjZTc6LPgFObb9O3nrqO3nRCb7y1LNFwe9jfphkHEGJjovv2WhR7PnWa//aLAJLN/6yEPu8rNm&#10;NJfPonLOgECLnB2P4QYbu6obj9wKuyFfoVq4RCpTBHuglmEhFzGH/x5QffrgkPXYA+zmJW7Aqfs5&#10;xQ9QeJ09S+VSA+v0fNYRAy0qufH91i3Cu/tREnfbi1sF0h/p0zpcK7797gI5KZ87p8K9Xh06pbZV&#10;pvcqEUhtnEqysKxHpeHx1paP69bcRVrl78U3cVYr1Rpd+Tb4F3sqeX83pDDX+NgoVcDZHZro8n1d&#10;zNliEx8RBx0bquhbutqDxy0pvJJLQbX2GyB7D/7fUZJszgK99UpkhY2npny/aMklYvsHopvQO6+F&#10;nPCyBpKoltjmWtJrl2sWIofGz30zRhuhf/b9lHDVaOlJSlxMXTxxbGmjXQx6f/+YyzZXIlTAaRur&#10;LO4s4LR+F5YdUzc2leR761+Wn/+qa42i4aC3jzDh9zWLV6a48Ty9R9T0UNtbSS0CzMb5Bpag6nto&#10;TTafi2nP/20jsj38k/4YApSqD2fUTGGjdikPmbFzMbNfmVTfCyOmHwQBuCXVSSYf0BjIbLcwdO+4&#10;011I+H+pa9Wbrp7BjsB2pLuPr4Wx/tyjNUp6tXLe5NZ1jNqovsIno9fMS9Kza2hibP31sb8yX9/W&#10;o3CZFBJdEh8UI35u/ZD8fGh9pplAbboR4qDn2UN9eLfyBacFu36/0zb/i5h/0gD3kzHXJ2OfazJI&#10;hvn9s7Lpkpuy8RDqEN/2Hyxlon17nop+/z0Ilt3bz96HchpF32wCseKkA8l8m2ADHwrecHNod4oi&#10;V8TH3pObUJX3Fd1Lc8Ws+QIz7OYR3epltRKPlVL2JuzWryk3xytN6j0O6u2H0sidch5CqjApEPpZ&#10;fkVQ7KEdY4Iai9VTmVdo0nNmi+DHS2CB/tlaElHneVdEHi65lJ/P8lgT1qm6qgYS5zZw0q3EtjHS&#10;SK2DudbbiPIFEjM1SfQy/HvcfX4NySzROzeaNf1VR8c3suC4leG8vpUjWF/Vfd3xBO+IYq/9zIAb&#10;/jJb/bm6q/z4SeHC/igfGZtUlmYloSl711ETOj43VLPdXID2ARAPleq2NzAPynhvH7dJPQ/4+5VV&#10;vPbJ/1qcTcsuE6nDvD0sq8j2cF3a2uwilevqJiuC0+n+ZTcFvojcX8WhPUeiyDa4Tv5/vEQoocWn&#10;B6Asbe0PikTT/kBzL4321Np91tvys71W3cF1sbN6ZyzjYrnPsNxx5XhQ+S9TlrTFHKsNZopUX4GU&#10;6L4VVB5SnZghtn+4pZwlmiUG2WCo6c8GbdJKFkv5fwzhCPPWYtaQUf0DxTV6HTe05SDPzYTyPTov&#10;4QW+6y5AoSmdxPhJZ7nIoWJSLIx3i+8ohNyvIYEQRdfYbo5Vqs2fWXcW4Vp0rDV8ZCKqQT2OENST&#10;i9DBqmcYJv8oGGFHiH8a4fWu61P/mMK2TzVCbM2AVqifGhZ5v8is1L0coxCHaAwPwtte7nau23Cz&#10;il2gzw9KCrkn9G97SPJriG0HU4nN3lizNCjeFbiZIwMNeLaqm7HnqzmPaQUcupEKp3HNUelIc/z+&#10;wPxR5qx2t1X+MQR5xR11G7yv/ibJ30itfXC1RKuKfsCObbyOxZxeJHdkFpXXPn4Gxi4Z6/On+U92&#10;/gVJB+3tN94Thx5NUNNQdreOn9MstKqCUmSsktnY23uPWWGe9vbGcodsvcrB/l+lnhlKle8JCO0l&#10;KV5nNpqRRbrJWsPp5+zxXp/F7lx/Yc0eauKJ9ZUIrHo73W6VVPe/vESOvZqwiWkhHj2dxXIWe9AU&#10;8aoYFyXO4DUcu8vmJcvJBd/Zt53xI3y7WG/Y+19TZCUAfaScwu7ufl3UT61H03tEZuy62ArCLscb&#10;7c1L57WL36YX4NoDa86Ck5j/MuSrKnSI+aPZIHrQk0UvaNKOoPqr9OKIEzdbhH773Gf93AosU7y6&#10;t8lwXWz8VCy9NHN/KBd9bdUpjr0VOu1iOyzUQtyt8gdt6aXDVbOGYGrpmHGxvcKP2hTIfIe4FmiZ&#10;4b3Bdyv2dwb5oVhObWdzI4eF4VhEc9tP8mQHt5ITAUupvpqUUqhHP3KLGYRJ6RpCguKe/WmZsZDO&#10;SvsXwdIeLutSbPWQhB22jzXoAdhyrJbU7wkIC9603mMFdXrn+NEtf1/CmdQ8Vv8+Buj8GpJz48Vu&#10;diEbVqOuYrWzFnP0bVtC1mhPnfpAli1j5oNuc1NEVdU7uuO9Hqnv/2dxaGRptLXrmEWjS9ctVydj&#10;u6AbNXAVOQS0gru5cVVPyE8avt76V7+dLy0wQXv/rcHuP0DkdL1G/dIHriYHSZWoVAXvmX8HRdMB&#10;52j43OybuZmDr8zFZtRw+6W8+z+GUKuT27NFysPDa0geq854ubYdAUFD0xH4PxBsGyRi68ToHHS6&#10;6jcX9cX/fPrfL9s/N2F7KvbqoywjurPSYxsKrPvAF8fJ0w1Pz3PwqhHn3GxDim69gmY8L2al/xjy&#10;L4JtI4TNMKDAmdyrO9adUgsCuTkwFYSHUtmLCHO3RLYvVKVpe9AjXK7Jyp33tSoDnTUI2C5lqNph&#10;cGAayLoTDExZE+TrW+NC/JmV/Zec1UrJXg9loR8U8eYwJoqKhtUbUv40yaPBPFutY+7A2kzSUpKl&#10;KtJSfJuTrQ/M+na5+CgoJb/icSosmELLhiy1q4uAoK2ZSe0KjSXtMazLwruNTDN04W2MqhFXxiFN&#10;mcrLd8zNIbMloBiQRFlVt/SFzlswwul86Ua/sbhp0CyA88vOp42W/Ypp3OmPbjeGciUOqRxjFp39&#10;mvYMEbCw8+VpRvho/gdiqOoA5KOS37WA3rvGmdToUNMWCGwZYPLhw27HAkIa+tiCUcmT2+CVZVOX&#10;wpym4oD0x78WlCHgfhzy8CGZnnRzaUeZMk79g6TsKR2oyPmSz/KYI8y9kU1A5DVKWjbru5isNtLC&#10;tGRax0TybuR10+w+GxGfL5ZET+OoGXPPOUANO+sTD6U9l4unhSEQF6mjk+GiUR2IOnX3VNdnUZHI&#10;65SnnOM/kNLoNPAw13q7Lf5O0DReizYBCdsDRtvmq8jsxD3826es2JWMrIefHICnI764IOnx0TQL&#10;ky2dgNtGl/YEOeGWb/kSjdZYv3VEB0L11uwSUQ6Fs7rP3jvBDUio3NIJKkdTqABzwN21SymrdEob&#10;8cCDK/l+LZn8e37BZdMNy1T7VvhIYr3IKl4ea8AtAj7JZ2dR+843osNF9Xnny9jkxPvQqmUMSnvs&#10;DyQy1/VAVAoKwxH1U1duTY2T9Lj13Spoeh/lDR5j+bJVfrYg9WOtc2U+Z6jrrMbXnQxH6wNf8++C&#10;XMKfY6V3EpsiwnI4BfKtswY5rCVB2veEXfHVbeHaAfPv3+FThSAOHwNVvKsic9hZgd6tt+qaxTQS&#10;vhB8SqwarSPdOs7nwrpAEBVHU18GG80jSe3oP4DAGp6EbVNMCnt73gCbxsKBs5zM3MFrIDF1aJVx&#10;wtmQL7bfw4Z+42bm7tpa8PvmBS2OS0liIRl/yEK4cPDjW1uyA3Sya45epKbtzNLT7sn7Mlu1NZvZ&#10;nADEnjTCIvc5L4UKdn4OMjy2s3a6yI/D7d8muinFbRuMDYLxwVOd0rZVI/1QnNWy/A1wWp/1+tym&#10;ka9tKHd8ZT0OfrznxcAxs9SzHP5UUu+aFAthuzpq0CiTXP5AGnvFpWBW7w9b68H+yCihMfDvYa/G&#10;dkdVtHwK+3u/XRJGYnUt/r1aQUHIR7+BWHFDmcSnYyhkgdlGRJnFWlE4c2RG5eiEXIohGPaER+37&#10;xnKHa1G+4LVAWds/Vcebu/cjAxPWWi5loaDepRTgBrcCobitxrR1WAETsVgmdXWg15alPYtIcq79&#10;gvTWHvqpOXrIWI5wepii+WbZjIkLRWNxltxiLAlTDxhIWHkTybeZBtQvLL2W7zl7q6Sd5gpKBpip&#10;zOVCBoePS8yNjte8+MAlWxCXyU3Feou6nGwenlSA5KTVKJ8BtVjyEFlAv922JeMy9DUSPtlqFK9+&#10;9u4sea1sOOiZzxlPrIGqNjEFhSLW3vOPE/XUkqeJiDNNqtUF4QrpWf7ZSiigQJC6w176xZh++2/y&#10;quN7BVbfXPdsFpXvqEwo1W3bMbxlUOQfwnLSTHD/YmJqey2yOXdaAnd+y0zIfVnZLA6/NwudkGVr&#10;jZ0mBiahpnXOKzEHa3zKNxJ4ZBfP3pm/jmieuMSDr9pD55hEqPpaCDXv1+1/aKi9ql+ubl9YjZgS&#10;T6Ry/Mynrrk+lDmWRf1moVIvuHUGD/i+s/TxFTnG3Fq+QiiPafn31NIpX29i+xP3B9IT298GDZfA&#10;mM6wtuHWZZvxw1F1wQXMdUX4Qon34dahxp2rkwJE4vOqZ25x8t9uvsWdiPkTUW6evY8hV8loELFD&#10;k2RL7WqFnhERHrLKtvrdfUuHMe5/3HcIN0d9tURzo7/dfFPlvM7NdECFN6ywuNLqA9AvHFYdWvxS&#10;wafaExw9anEcYOKp36/rWaqo5thpSkr7Zlf83ldhWQZU3ma/sn20DgoI3z8S/6QuwuWYNlSy6iDU&#10;1r+h0roxe2nlpHXGoOpLVtDraWUkgP+D6i0UEUnxAeqxVqCGA0nXrq6s1eI9qxdIWQHI6KR0guj+&#10;B6rB46qicutLXdnPVTZHD5YH9QZh9a9k+TD1mJgrktpfik4LL4muEMwyCngZSc+VvqMaYR3T+tXc&#10;Tb4Kdx9dAGBN50pMarCF4V9tbcF+pzV6R1GtnrCZHjUGK7H+HgrMZJmHjRY2HEpJA2eqnZXbME7l&#10;VJW2MF/P1TtI2dRyj+c/i2MkT48w76Xzjte4Yl5Yl/WZxdKUIxYnW68x1L59SlZ8KrniC1qVUW0K&#10;g9ay6jUMnVjdfk0Z7tlgGEpZ5jmsnQlzj3kPMFKmYpZ9p20UXOG+xD5Vykt4JyoDZ1GyrUmOAPMt&#10;JxWQxb8I1sjXhY2v43zMnm7ESGC3QeKDx0nmoTey3aBOatmLJJMTVJY4o7Wp+PB6Rccy9INT/TWk&#10;+2SIs7xUyiPACTdxfs4xH+H/yHqvdNW5ZEu0BbsRGOHlECCHEDLIey8hvPf+5bT+atefeaoy78vi&#10;Ww+gaSJGjBGaM0Imd4Ffth6TwalYsfl2OITfk93bUq4GPJKe+2uliHRr3SvZ/5TEm+C1TKEqs/lh&#10;cqiP38zk/sCGk27GSMH32+xhi1dlFKytTGY6s1MD3+cN9vJesepm3fp3PVj56NUVseS0Ig5wozsT&#10;SRdRfN19k1ihPZd1jzo7Wc8ABApQ5sKBWIBL5M9ASngVOPLgeBD8tXhTxHaXPtsF9m0BS0B9OOut&#10;mfFRJFZizxk4fwBs6q8rPMGVW+JFWNbqvy/J8e8Xf1dTM/1X8Qwg8ANu3Hmtx3CbdXi5TTf48LTv&#10;Es3xjxEievEVit8qQZBYXYvGO4RF2B6cS9Q3tSZG1W/+i8EKbG2hipJfEsYvPQ3ouxLaE6oK0nxn&#10;5DewLgU3pdKwYvBZ+eHXN+EDkXrPBFKdzuF/L+0Oayw24qqswppfeWRilfGUHgxxrdF+/e3OkFxh&#10;Lk3MBbiLi5BSFYA2HyZYVhqRJ0I54tQ/tU/5PNuv1Zmy4Vj4KbZpvl7aqIfdujFWd7ewO1MGsXq0&#10;u+Xx+ufv6666/Kgvbt5RTbz/f+vBnnGYCVbiY/R5PWBjUOnGbK+rN3Bg+1D1BzCfjJGjS4JSoXj1&#10;raoPObc3tkuc9qlq/K7z/Gcg1BKJrKs8EpjHymPo8r1XtbgVUsQXlhgryy6fsRdzl/g2y3BrvT68&#10;ljsmEy5T1bmm/7smIKv0MNNmLvdRn66UNmclXydu/9Y0JKY/ij2VKJ1K7e1Ybhdhp7fVmCd6+5eN&#10;ccl7//cwz7s+vn3teEiE+0iGcWJOLklUGQ08gpPXu4JBl8rxlX1r2EFhnnkJaDTE5dhd5Ze/fWKC&#10;f5JSO7zBTMxb7cHUZxecdTZ8XaLeFfEP0Kch8MQ1LKkrXW/EvC2XZzkPAhosf9z67J8X/xv39M/m&#10;jOuS8eO6ONoUN412nSxNyCqvkMSrgOMbhigOvhT0aI1MzrqnVO+/c0dYnmbJ/8nBzv59qv70RgQk&#10;dYfDoQqwIvi4oiJculd6KarD4ncUd8T1hdXawNO8TTSnAkjY/fGvCuYtT/ynxRHLBh9LQvKVwW+6&#10;lQPBESe4QJjlbJkLsRDwSHXHhjI4Ac5CagPd6tGXOzI52K3/Xpj499ng05XnhtF4Ta+NxV45IhuV&#10;19LKp9fDj6byLc9WQpV811rbyBqrtdsCFB/gY/P/y8GOzhX3oMMgW+EI973Gv+XvTW/ZWovvlh5L&#10;OIuts/ZGA4Kv27+4OiOOHe3pqd//SFYcl+yP2u1poX9xTSfe88XuE1P8U7AipGI2DNrhFvRh0bIw&#10;62024BsptiYz/78GwvgAbJK2Eb11cj88DnKj9aJXrY6qh87LhBoXfMUEgcAazqw7Kk/4XoH8I5lu&#10;fv+2rPlH06rmj+qp99PzRN7zijLcI72jhjetclf4CPoo6Dea2rTg7I3xttJnQ+kT6pPvt/6v4yFq&#10;0P4nzbeAvPEIPNwB5XqNsz/AoHovV9ml/FVVqirhYDxSXlwJsHl1X0rhsgIsCw/ktt1iIMn/JoP9&#10;siwTNkPC6NTnOn56l3+5TKGHCvDlKQqpK2M9OjfKuNHgd3pYMFhV5rzwn1f/Qfbd/jOUSnBm+GNj&#10;M5FmzV+5ANvLVNj0GqmMXJo8CH86oKiosSiL9TNb5p/QVnyH+78r8v13v/uT8ZyMNw2EsFWLKpiS&#10;Uxb3UoMfHlAC3j6kRrZNJNaed+srYoZLPZSoyp/NEvuvzaHlIxPKHvtbiJ8mN+mdRKYvPzgJnRiN&#10;66aznvVUpeHspMlUqRdKvKxMCzvN/rZA/X/tRBGFVTL3iTY6ZDQASkQx1ZIN8g4qqvpz5mtx021w&#10;dUNZl7UqWcvldTAn/3sg9f2HM8beyf3bNSOggp6TbEcG5kh9kdxeOh2fuTWM8pZyRSf6vcvcZ2Lr&#10;dUv4z+wahVlm7f4aJOntQHXS5txSv00e5vCaMGwAW9Cur59HoGxr74KPvTLjbnZl+59qssLjNv3n&#10;ujtJpr2QxhKhYw7xzat7u5sZU6MmW9Pwt0LLiI7uiLPnkDXqT/8mf1b6uCO8/iaDfePfA+m+jFr7&#10;vipw7LGOnBHmvRNj4Hzb0JqXFDYI8IWRzObr6v7WIcaN35TTu5vJP0RcboLtfwoYEzHHVNnwxn71&#10;ynH87g66rD++IBVExz1Pa1X5+5HLlG7B+vQktf+SEccQRtrz/PeAyOzfQwERdfuq9PoU9eZ49sRa&#10;WieBxhDGlAkBaY5HGqeUXtXg9FAFbveXO5+df/KN6kLezv8ZCGDX/57sat86e7U+NkB0Ju5ycWc4&#10;jMoMamkza7+nk07/9ioYwP6f8wtyJTf5/9icxkB+nUWltxUYSYonhKAooQKDh8oqkx7vtK7ogbz+&#10;A1TVszyTaxD4N1v53P6XneD+DvOVdH1EZTcejlAaeknKMf885HNwSZujPOgqpzK0U0a77j+9FNQP&#10;9frPk8HVv/2SHFGc9mS/qek1TqzJpGggYJApmHZRy6BcO6FMVcXuDW3b7Ab/77f/PZD+aleFCbaX&#10;B17tUxXgdJd/KcaQdx6hHITac16qFVpMKWUvT2wmf1/W5Qk7Kx+Wf29c/Pu0yXF3c9vB9dVV+h+A&#10;pku67dYvQd7miPJmuKZfMw+Y+njp8+2DzLR53WrZ0tL/9QJSVPl/Mdh+aT1Sh8qTm9tvnJ1Cp8+Z&#10;Zh6PbcdBrWe3NuqTrVGQVF+2DfT/YQD8FguSYiCXfwvz49KytimEogW0Nln0sVxbd8AgW+uCbo1B&#10;Dvp789G+3c+l07G3Gl9X/unvG7J/8gsqOVD/WZOeGiH8eDprPs2dO9MhnG++ucB/51aVvnRqlZT/&#10;cXcT7Rd0FFr+Mw1S9MT/ysFOfWP6gNYoMbsshJ63fRq/k7gAESDu328NX+xOmB6fZbPfew1LJ2ER&#10;iGIX+Gvs5+i/Ngf7teTfBGjZA6Pm1qbg8S2xE+VtLw0aWhJ/AGAL+8ZEY+xcz2DgH1BUx40S/h85&#10;2DjRy0pvgJwDKZEFdDPT7QeHtoDroyvL17KiG0/eKm0m0VXBtc/rv6zkXwwWS57RSLXZU09bS/YB&#10;tFMbVB1xD+hVIpsA2Y/VVKeRp1qUb4P/msb//fdDWPXS//0jQtOr9D8FHpP+Gy2VWvXy//zP//zH&#10;Z2k4bFVLpVJdLg/H03KFk9RPlXiTMtCqHWPgWo6BWoxT3TqPLPFGh80Llto4e6Vt0wvtXouSns92&#10;nV9w7YM1lDsuX8NBiu/doUod1aFl0qjDKvaJEXS67SIPPFug0a/U6o5mQwOrWbM7tgE/RDFjLOl3&#10;NbvUv7tSbxBKqPwHwIdmIycqM+BDLG6VPimjNYuCgP2UOvHYhrYP08twQEDf4WsWN5kEKn51lCc0&#10;W9XzPju/KK2xOMA+XNO477nNJkh45dVTBfA6GwgH43MRdSQYF/EQWkLHyQFNCEmb/FIZdImKvNME&#10;VlEoJVFbHrxWVyV6rfFDbqFXLC7TU6vvGhT9nhiPXzAwHRcBLOQR7KxdHHK2+GRuTrX04JykoZ/c&#10;wetF/gHc856be2p2AP0G07b8vKG9AmqxpYJb7BuhzgymUbP9vUTTfVKLyZAbxFe6KiVacx2n9Zt+&#10;TLO8X82IoIpnF36tTNXGJMprm8YuT5Xld4ZDIvQHmJ1O9dFcjnfWAmCU+SLpFA7a35+by2PoUyuJ&#10;Hqjryu8eriMAjDfdaz/abA9CtOWcib/9kLK9s3eMsu9gILufGVfsQAZa5XD2S/ujpCj+qdw7MX+A&#10;k3eDgTM0YtLzTPArF3yQM5ddZjrX0aaTX6+yMr+J2ji5ve/dyt3kF8qj3j+uHqHjv57QqFR+Tndo&#10;+YUJu/VrbkrQu0vqv3dCLHqfekWtFbZYWxYWC29or9Is9d+Vc9f6Vp0zeAaw/1NxRn48a5pzOtbb&#10;fT2uL4k53WBdadP4TK56M/pJ1xbxer5a99d237bNcdiB1wu2s+vAHXCSL95QTZP3UK7RxVNgZsfN&#10;4I/fdApj2ItoHw9o9DK2Bl1jmxEYZFfG2K7eZ3sST4/6jYov9Oe/hj3g8O0Sr6ziH/63UD/BWF2O&#10;+Pprm4y+9ooiPbVCvXhrRAfiYlYwCNwpV4b30IMZZ4sxo+77ZI7Oo2jOGgvhVQhfFBrvwyrHKSzP&#10;801lOOQX2RAXxpsBKpauSFuMr9XKhFjv75N7Gmwk6/6RZUg8VuT1Iw8Ufvi3k4xaCrFMDW8vVOs3&#10;/Fw7wQiiK51pXEDb8WGkagKaOCez5pkceJZS/25t4Lst28kvxR28ZJnOua1uXWWkN70aOya95HCd&#10;+ANR9f0T1t0Fcq9RRKoQcGA+TJv8OsJP6250rYrzWJcwMmlD2DNZNsZBOm77w/SnVZpZhC++Uxz3&#10;79PbdPHMbRuuztBg0Z2dmp481+/xegE9T+DiwDPBUouyzwq09/QfYLXbQvO12k+QTWfXTTc7945s&#10;VTmb70BGJnf7Qq7ttaNmH+BB2D0c08XlaCJP54TCm8rp1LiPzvr2Fl4gcnm87FylclVH0OwG6Rvj&#10;duy3e3cj6Z//AA9kCUmP0/z3e5qINn7BbFsujCZqvYVqPHx/LwviLzI2yv1C+FaQ6sOtvLunTTUl&#10;lztg+OZg4LPb9WvhqIzVB+W0VD8vUq+hzpBys8GqeXPVQdp/gBb/Ddrtity8tBMC0Tv4Bqh1rrW1&#10;D+qs3oZaNhhB88MFgkdlM4HfzRaIuMQqRhFFBNGt9Yu7wmGOYJWeMcdis4/38A587l1OiNHXNww6&#10;aD/CR6FRVnx7hnNLRyPKww5FJM0TTJLNWYN80LMa5SxOdbqrdTv0qSzCQy3Je0zHaA+ZjRLKo4mF&#10;+Gw9368K3JQf4/GrAnDlrQxx6fJF8PRM4vi3cy70lhDQmC0OADcQr9NTNLFKD1+CWydT2rVmojy5&#10;TQil5tWbSg7GN3Vo1BP1tZI4zd2mNR010kzftwPCmETKyQQquGCmE+BtEfuTYd2wpGYbcyP+Azid&#10;Htdzlkf64I6doeL+NBXywsXh7g9oYeFfu2gcmCYehzAeLsK9NHhEKjjoxx3Oz+IdRGGJ6or3FDJu&#10;s/T4W8SZ3frNpv11cJ2+3h6Sp+7BK9CSm0uNeQsdpPNjg6UXbsMqLSnqOF9Vop66WgPT3lrnau9N&#10;T6PjzZsT8W126m13/Cbv7lvkRd/vASc5GMQ1O6Kfs3+8VkTm5LSH1zPGZr3z2aKHf4CLbsHQtT2A&#10;Z9e5N3jfaFN83p4ddnt3O5j/QJrz12MNvi9PhvtNntd+M30Jxzn9ulXr3TcTlPH3YihYn6bWZP4i&#10;o1sGS8q5Urkc48rK2Z6rYl4HCp5SNUEHiMXXptbHsmftgN+fdaFwl/o3HXgNZ+iGTXQ4kZo7o35q&#10;Ceji2/qxQLntoWCpA1d6v87yPPyBzE4vgY/TogaZ7RYEt/KchmckqSDU+RL9AZCbY+1QnSXK3SZe&#10;H3RzrmxiVFA5YPcqCvcMdWT022X32p+vX9SAsej54KUfENxRmZiApVOL2JgTn+RnjSZV2qQ+FX6G&#10;Dbpfvbl/rbI0lNcb8Q/A1Cb1HZPVOWREhIE9ugKrK6tpD2zcOJTM8fRwWXHkIvtyV0tEeI0BOaFR&#10;3tlCFvC5SNTve/Ess4+JHKRvqWof3lJEnB4yVrpc5e3idlS4wabQW8p7nWaqjaiu1vZJWctvFVon&#10;Lk5TP61KZ2Ni8pFZ4k+C6cF9yIKq06c1f4Bzm7plpn35ESNHqV8Qt8qFNTcsVLfXFcd3bwvyV59D&#10;o6f/UcoFFw5cMOuFMGTr4VqLjhE3KOHRb+ht4uBpCknvs2wnZ6n/SPXWdZN1sP0iW68qm6m49195&#10;nZaxfCHNw5lQItvzehNdzJdzRV1MNmVq2VZ++HKvIX/R0uxs1XUPm67Wz1cROJO0iDPj/ALsmsQq&#10;3R30urB3+0viQJtr/FgbgaPjXl0YJ/dpbc5cedW4YI3X9grkengtpJl3Wz1fi/tf1fQwO+X0yVN4&#10;oR1f/RW3edeSXf19qfXQ93v8l33eF6BWt2x5U1/Vp+qqg3ta6bLu+tBT1dSoDLW0Wva6CH0AodRF&#10;fnhpuFS/YsNeKGiQ6X3URK2hZ6MuKyZMCcWKqSG0dLO5O8oNNLt31Kl8iLR97XPSTZfeqBdX2lHP&#10;Dm1r3xQaaqRitl/esY+7o+9zpvarF22NdLof225gd5VuzzWPteoVC+BNTdW/S5837UrpD2AsJn5F&#10;PRxrWHdlvmN92LtAyt3sACd+cVL93CJryutQ/aW7y5Zzh4jMqx2h09bqGE7auFdaq1KvPKPGkyQz&#10;24/bUn3ZKvuUpzKcBJ4aKynS5Yp9gROdC4V2t6dsFue7a46OiafRA0qtE4cJ9xhWVva0uyhW6tG2&#10;u0Oezowxs9cUxVp+j8K5+8p6X1pWdBriknfXoyN1tJaUeejkKicOSO/x+VtfUG2+fJu8q7vQbvPw&#10;Tc1m0v3hOmG2uIpmqlCyU1sOD6f3FDlXuoq4fYDOuWVR0fnU2CmrWdjlhB9Je7JQhK6+h6y6JZ63&#10;zX7wDpRuJdockuce+wMs54AyVFAtQxL8+axOlU87U6SwXVdupQ0bTXbZQrnQF5R0O8zfTr9BrGpE&#10;PLw/Zv31AcF6b6W+ufYX02N1vfzrxgp89V1n2GtWs+/qjSn29G9dYa42DKjgyY3TYokuN3QLklXz&#10;dgIc47vlqD3+aJRUMd5eDdqX0li7OneV+MmQvn0Zd8Wu9FJ1UtkSumALGhnYB0vd1hauDjUH5vVx&#10;6DjGp80WrM/oLh79ucnZoVGZtTk9bT48O9bhZ7Fb34ZORiV2PH3XLtrbmmz1yhAJ0e9U5LT8EH0N&#10;aCwzO7IqMLaDi7Lu/K7XaKqBL6vVhCEdvh/68v4S/7198vIGLe0++/HFHN64frSHmbYdPJXLUdjt&#10;/A1ef+k2hZxmXgU7uw5LfvQ6zM6ssy2kdqjwkrZb0di4rd8Nc1eZfLSERtuoH8ipvnx6ou7/dgXy&#10;b+me0i6ioO7qACg1wkNNQvwScV8UiLZmZMgaGI56wSDNIrYfItj7NXPXnp40XY/u54dQa2QRnKz0&#10;FjHc57PHfBe3KntTS/3v1QIP7YG/PyGfQqFKxGHERv3zwjGJ5Kix9veBUouXXRCpGqYP2qtqAe2g&#10;Nn2EFUXLib4Sthf1SXxCT5rG7fCxFCFQ5F/11lPrH68LgsAC13aa/Ecjq5pw7hHHW+EvmgpvtAMH&#10;XfKa9avkzgN9aBzBbcxwcJ3HF2x80NBtCLC4IBSTZE1ZAyOyjDZl5WmOrhahl2dxb/2mes1C56CG&#10;pnwq08D3O2Su1U+SBs0qfyv/9X5gPS4NHEqr5c2UqLzArfObxU+tM+oEx/H6i6p1YTa18XEIZquK&#10;BSqP7Sm32tsANq4qrauV03BnQi9OGt3Ny0nl9unCwFuGj8LxcqO1abqIYraBrOEVSEcV/dTvjSxq&#10;sdn45lUAdcxuX8xhnfhMPD0raecSezRk2xzgi/aA1lLpxuuRVD0c8M/8aCu3g2yZrwuTVdJNatWH&#10;K8VURlPfwHzbKGzs664eRijerRGz0m9GjRFE/fBc7pFTvBd1WMQ163DVG0s8rC7ddHntmtOONveW&#10;xoi2d9scNjaGSYmv4GZY3eDZM8omgeD07Xw2XAYKdep2LzB5L5STOLzBG8cqZTCUQrz+9JnRCzR+&#10;bWuq68xNc74/emd0uy+AOYvzu5Wf4b2up90PEhx+klH/+awlVqXJQlmWhdiYw5lJ0knPKwudayBb&#10;fb+YC//hfiJ37+9d7Vf96tPOsoqXymXQoi9+RQfWP22X7jg3H4FXyczI3zbRGpqWOEilYJb5OdFe&#10;+4oRPFqzrn7TBwSjUULsgotHYZ+t5gmZ3Gr7v/cO4ypvdar9zvziLenZMNeXZhm6AK6KanjyUoZd&#10;A6RlRvjNsV/gPcmGLutfa7ApCzV7e2862uUIHXZgYy6uNzAHmjJdnce/G3SbReGDM6THreDJmlWj&#10;3cTxNm19VssipideQ58Q4qHecPAcoc/C2GQjquqd2Hkz/6buU4meU9htPhig0GJGVcnsrGxbzbQq&#10;EFuYUEtEpFrV4RQdCC1NUv3F346+hgoa5np1Qfv61BPnbhA88IiNSVsHBpWx/amwgGri24uWxSlr&#10;GX2yM3TJd1kzefVgAg71RRo9+6qFfaMggqlSy7FfbFtA+AIcaerjdtpdB39tDLy/rXfZyvjlCh8b&#10;UCqHppOV9UEVegK6hLCQ0UxX49Wn1Lm7M866FiS1dgzj/Mjbj3mytHncAJRr3i9ZYjLGrPIRLQ1b&#10;/bJrlj+FCEnVv/1q4Lu+gnW7uy67BRyvpvqpVvJtHgvtt35sFI8/mO6oMT1YWnwK+K7tUza1llom&#10;zGHv/hId1UyoVj7q+7IRrwazziReWb2+E1w/YfD+WOPgylaKp9iV5Wqj0HW66SHV385MLWlGL0m1&#10;ak+GS84YUzUD3oRGZNDCveMy3ojKrhePSCuLnmrHodO2+HcghwkzTi30ehpz22SSeRQP4caFOpl9&#10;a7uZ/wGsZOrf9KCR/5Z5y8lmmzK0d0aE1wyUYNJL56Jws9aOMZOvk+QSLiDkaUpMRaG1qKG4jrnf&#10;GOD8DsN5tdjf6z5A3BbRVTMl99C5+L7W7Al0NP8A5k9bxOnsMmLMH6IBnJ6d4eAzdnFj1krBPt8c&#10;He3je8br8iPvzSf8CFQmEnkOFsvvw0vm1yLEfMZVz1IukLS09k0llsKFI1sJQa0Bt6uCk71bzIVq&#10;gjRMCJW61mi2WqGXfcKkP9vw2nNVwnyyjh8NsxBzmlGsuYvWcXtscBSjsWLetDv3w6G3HGCkJtK5&#10;atys7DXzfu/EqqmzS9ASkLMHzul3YWMf44AXTmCYEp6mlAHTdGQ/niJOjc9mSbcOvmKelp4Eoxs/&#10;1ysy6Ybl77cce1C/6VQZqu0tn6eD/uRKnuXMlqYzfcyKyd3qoTnEXcnKr3bh+z0DuXBGQ74ZhoMO&#10;b/n312T8/CWe/ZiETFe386nrr7ijq0GuOZntnbU9LfUIWy/jIVWJGm/zMJ29Te1OP+DOuj/U979f&#10;FgSjLxNXjjoYoo8H8wfwRtuFpHPRd+slM6bvUOanxkZu1HbQU+xZI1wf9Ib7ZGZ6TqdqUPS9nUuV&#10;F5ay6gnzaZvR3cqwBEXwoiO50OuLTeiOPfBbttizu0D5TW72+KWw5OeKG5s9Uh3Bzc7uakjB7haw&#10;ZVmLfH/jZ4Pvbe81ArOm/drLWfT3UKpTqy5tdpSueO+wLPFWqytSPayFWta+b+BGGzgJeVkfM/On&#10;/q35jXQMF0o8k+BtZkce6bxmFDYpRYVzdAnjY5fB5YcMw+P8bx+3s1lbBBe4tu3jxrU27iSfXSAE&#10;hB7dFOwRXiO0tUBUxi/PlRGOH3w9ZvzRIBSXynrZLyKysx5OYEy2472qN9aCORv31ymbd0HtLkSN&#10;GN8sPSv+0T1NqM2EwAxhXohc7qkhGiK5l/ZsT8TcK9K6gdi1gbS8g5Rqs6RZ5DVOxOFs42/SY4GW&#10;Znlz64TeFtkpL2RvGhBbvnlPYcEwN5rgdJef1x28VZExctA66m29iIXkYUsmBxn8OUjBB6LFWTet&#10;zrcYTZ5+oKDE9DEBmfZqpvabfV1erbN/AILd4WtD+PmmFbdjA9J214vOUr15/CaEzCfaz527Pbzu&#10;IWSEPUVC8Jn9pRjb08T7m7FLIGDRnZdgn4bdFIO2IGL4mVo3PvP7IBkj9W8o3/8ifzSaVlbm1O0v&#10;/NLOG/sRNib5LVlNnMWkxzo/LFUJsPcALVkwYouicxAyjl3bKLfgZxwq10eh8Vr1yHnwvWDX/YVK&#10;Q9DbfrZZ9D2oKvMMsePlYl9O6aSgGc9Ax+oWFZvH5fptLEVYjj9955Sl/b0U1X7Hu8ktm0jcAZcD&#10;n8m0L2+h44W/UPums4KiJVHiq4aDraHC7Vl/DFntysPQG1Q7FutPvPCXQBl2piA29gLXEy/ysTZM&#10;47rTBNxXaRcxreBT86vrdcNmfpcAq4zN0NrBS8Dw9WQdjpZBpnSuLSNTvOCoIwOSVNr4cxgj0ZLj&#10;Sp8Wq0yoWmFj/qWN5YMX5lXV8tmwHOJRGYA50IK06q+OTS8YfHbqDPrU2CSJEuNTu06+DiNpFeUM&#10;hv3Ej+nNw39rZb76dY9XbNFtJPdU699+iFUZI9vg0PkWsdJsbdksvSndk3Z5K2UD+s24yC+AfDwb&#10;lOq69ZLGPt2clgbLaqekt59Iaq8JfAUehyiu3b7CfEq/uIs9dSd/yw4N2/HX4KJJSNo3039/lGC2&#10;gAr9QhsF4hjBB/Pd0Sthu1W9+dTz8eFrRssfF6hb9eyVn9teOpERQtMuGuCgq2MWtTdfZczNcs8K&#10;zszGO6lsOPB8eGK2rMfNHrc3S/Cl9xt60A3vf4DsaUwwe3RmZZ+cJdPY26rMhELsvtsOrXtA40mH&#10;pqL2yq7lNu+87TnVLT3HjPH66p45as65AJqqs+jWHPTTunuGtF62GASteq0WbsqFwcLZrODJroFH&#10;oqdzWWegvgTAOkmvrw10ygxUKZmW0d5DYBZ/prbdmVNW7O7f9RgHdH3S2g8nARtucv8H3B0afpdv&#10;bi9T3k6GrfVuqb7emK/A102w72d/dz+zftOokSyT/e661uq9LRbnHM+GOoMDY2C4XwelaFzycGsx&#10;GEj05+DgJDewzqvHFKoTjG5oK7a+GPkpbMiK0ZN/8Eqbav1KJNRkFFc6w83vDxCH5YtIzjVbU6Ls&#10;dPHVsBoh98v9o0q8vrI2yERx3r8rogmPqDHrDIC7nMzKvvpkZ+cUV1r7EcG0IXXfvFEhYWnXPlxS&#10;y+oXIWjnfr9eQZjR/945VujyYb4OZ5HR7Y0jox+SXHavHq/8cb30daO286Pfa9oi7dUc0pvQtOxd&#10;yL6OvKl2Wbuokm6R/bntLJfz2C67cDV3//bCFW7Qx5xVsVeSRXL8BxgB5/3UmIWDdzAznmS/QbxB&#10;/bqvZY5YDvYghzO63oWS73zAnD39F8Ybhz+OoYyz1zAfOu9Cd5TiW6Rw2wMpynDBk3+bwOO7WAct&#10;jVYjo4P+1ZXmowEOHIuUQt+rvt55u3IYy70TWHIF0S0nvVL3ydzzWdnWnKga4M050a9+ZjsztIek&#10;U5nShTggnlV9PdtDs/uwHer7LI8CKeut0h9UqfH62y78xX0ZAR418gZIjm5y2fZSk/LKBmei1QuQ&#10;mJAGbMy0mwvOCJ5f4m+IfKYbe3yXO6Z3DA6nmRJf0gbDnG6a7L4H/sF/P/q7fuX22dvVy7JkL1mi&#10;YH1g3NlUDITfjGcRPWX0+c+9J+j7aKbpkUB5ld+zQbLrGeG6VnqRLBZR7hDE9+66Rl3QpguC5kPt&#10;LExth7xNLKNQpeKD9SUX/U6iVg3f8iv2rn+A6c9ZPunTvQ8pJJN14+Ht0cD8grUqrwz8eG3QbXfk&#10;uZBp5S67W1NE1VPWUwNSP53ZYvZQ3eu4fuN6ajp/dlJu99ZxH7FsdWWgcKDA5gQ+X35/bwO3nYIh&#10;vHvS1Wxi5M2YLJrYYmfffuK4dC+sUHSpKZtxS3rZSDZ6FYy4KH6vx1iQXQxtx+dbV53H6852SO20&#10;nfV9rOIBFyj5I3TMKyqFMxK4/q32/SvVm8a2d82TeTWKccfIIaPMsZl/7LgDpKwW1IsbH26WXnNh&#10;s240ISfdzNMFimeUOOQkwC7bBzWbu+eAnkVv38yuXjcC/AjH0vHjbGizvFixIhriFbA6QiV9Ap6I&#10;VTt4DJTpxKXc7DYk89lzbIxL8OZjb+HTL4EbWwb3H7fAaii1pc+qWxMBWeloTNR7ZkHXd8MsxRAb&#10;7IQ1OZ+zkSGOjqXCxjxi6/lZn7vk9NqGLk6j82bCkIVQbNlkVuZj6kycmHEkEKs9NP2ykQ7LJXzu&#10;KRm7n4QYJS5zKqSUce1QqPMJp4jxpjdg8SwZNu3D9K8AjtQCLZHBZNIye1fcNp9bxjKezEtOUmcg&#10;zMdcOxKF5vYQgt1HL72sjhf6Ut+EHnADDyG9HK2wU20wtCvaYuOIo+oMHG6Yi4EiWUlJjmzrkKq9&#10;owLVE+RPodU8mU4SeKwqw98lUqHXR1D58VNS8s7xp5pq/0FBiLtS+5NLS2uJE/TOeiNTnxLjhkIY&#10;xGcxn/0YvU4SMyVwD7gTbVcDLWNanlpC6yAnvl5/bzhN6uOGarwAoMty1EEjytxTzg5tZO/0s5vl&#10;072xUpXxV7wif0dzvP6QiiJ8L0ry0mYGH3V15bPw56QXMXddvC0Bdbp+ejcEX5+9y1L/yDoLjv4A&#10;83wC7Jwj/brJD3pN2FtDcu1aOLko0gP0xrv2VTS5PfhVG6NKDX02MUIXL21TLhMTZKed8kNYr3VM&#10;WeyGk+hQ4mxPrVYQ+f7Lt/KzCNhObV0eFytmPYw32UK0q6ldhh919H7bV6w5uGcVrt2WPudxfbYx&#10;x1wUvvKGPCEU0S6ny5c/GdWGSvkUi+NBLZk5WLpQlRURa2jww3RDDFBICh5ScztdW4VXTo3gZUg/&#10;NyKjujGYxfpy0patkZXKozgy/YBDTwoWzCbE/N2c2iNuulObVO5eLPYdr5qB2ZUS+32dtfkOkJOX&#10;Cio33K9hSYOPGUdC2pYX9LKI++wR1nlvX1kuFROzBih3tTizOw8liQdXwRaKfHy1nV0IaZEvrqG5&#10;HlRyird7MgGgL+nOP+DouMufSom9VgjZ8ynncoM15cFe+qeDrGBy0Lvv/gA6UXaeOTzvdOXTiIu0&#10;3woBrVLaHCu93hvW9vvhlc1L84+yqU0CbUk3RNS2N7EarwJQe6fyfJ09lqS2XE18bUrer8E21eoa&#10;p4KgZmzwraS1kUIlad3nK9bkb50iSF39aQjoNjV3672O693rbPHfRV0TK6fflN2MnibOox+t3zgu&#10;zcEiWRljntA1dNDdsrWPcdf9E9XVcJvCUQR+sdqW6igaCm7qf4BV0pRj50IPl+pnK8r+bbDmbFSo&#10;H9S7s2Emuz1omAtfk9Vvi8Lx45y/GFgHaWtd8T49bJU4DcHs1FY37FvOhMGA8FbeElOT2zo21Co/&#10;dkyjT/wB1Bmn30e2B5QsVpjR6jUe15Ab8Ij0XTSI1SxMpeXGTVdxqc4Rqjq89Pxm/pKDiiKpqjzX&#10;VhM0MnYuuFy81ED0jrjWrMlW7b3qqw/0nR+qpcu2sLHL+smonNT5pNkvWCTdw/Sk4vVLoJ91tBsE&#10;NhKorFE7jdohUnXuvyurhsAjR6YONTGi19ZXx8CWXiLOoTer6Q9BBe9k5Ok7eJXkktZVQZwr9L64&#10;tHrfYDwdrNURg4E45rU2dnLqGOrs7rl7e+801jZGkSpUflZS2NmGMy1rScpP4QquuAD7CU9ytNoe&#10;VSvMflvt+9CdZ9UJHhKI/XA9c9DvPf8AFrnO2LlrmzWZpU6pKZxrkJuMPE2eO23eyOKLIVLt1lMh&#10;tDVnVCBYxkvnMFaBZf+rF3ARbIcoh2mc9kFNcfZQ4mMq8Fr97G6M5FAYdXY+RMW+vIbK1KhM0xfD&#10;vtyh+kncjq4eoxUiSCqqodz9ZioVTZytMxkymyKxNmKHeTjv9gA1BioUG6XUbgvTW9PTg2DkFt9d&#10;m4NC1/X18unz04EOV/4DbJQF0XfW13LJyL3KJS4zc9jub7i9Ueqoc/UDmkPz5g1euuZrwPAU7spG&#10;dFUMHbiWFgjSjmId2yxd4xgrg/yunAXvCpRXRm1b+CcYbGTnKBjFvugaF+FCsysXDN8zEb3WlRqD&#10;gbALjTMVC9p8Rl3X2f5Cxe3TjjSwfeJFg8srCaTqaq7boTxUhwcVdXe/v/U3OX0ylBrd0IYIk9MW&#10;/csHKR3af+uk1n8oZchuv5EPVrdpkvDPtT4FjZdtTSA4HBnjht6hWlU+mg+qHuBJWBG0THdQqkWJ&#10;pU4MVNPs8mHdtg1kJkU6pz8wehTO2HqSGv6c1vsQX3B+5QRrr9Cac5kAISDe37ZL1t1hp/pgXFG5&#10;BJrOX034ejM1Y9kTBQOjtOl0v2CUOQ0aii5dorFdh5paGraTlnaFtTdPvLQkuKgColkPr9Pfa2TP&#10;Xq8jpUCY4fptL+5dDJaudUF2lMfYCfrB2ZPx2fxrg+0UUkoKC8kbmfXNZ1UI6eD8XCj6bdk35rul&#10;CvvBa62GRpV1dsdTOz1wzkZdUwPJFgMFNW+7pOAwasxPdxb63Sic+Rj/1Hz/jExgVP/1h1J8Vp89&#10;PdCvx6O3AJvft3H+RTV7CZZZPxxMqkZjxquWMq+/ZKkMX3SDZ+fmKC4taei7DnRggtWMgfe3qjQs&#10;tyNVSz6+5LToap7WN4xqo8bJt9ZtzDT7Lp2bj7DcM4PDa8eVmsHHOJy7X8Mxon2/wn4Bff7M+4Xm&#10;esFzqQMn3tnBMxu8Ukfvep1+CiLGvv7WgbgYPWlPIaDd885T49JQeWr1gramHsGmful8KzCzGI91&#10;O0oFO0ZbdDLRk1IQM6Zm0fCrY/hk5Hh9vTU0EYcWx2ZPzezLcoUY6AB2e9vDr2AX5mhfs/X+AK3O&#10;joWkKWTfomptIavnDdsMGhYcvms67tWVGPo78Y48tDQsbr2kFAa824stkut+BWLhwW3PGwMe4+xR&#10;r/uJX6/FMf1tGdQqT4BvYcltnxQidoH8jJs0o8fw5ffzsqcP6E/8MO/FfK1l5d2LrVd18DyTs+1+&#10;njMr3Sro7NK9S8NepqHNkjlE98HkfWwsoo6x2Rj049Ch+j3l58YDpFN4pbCGZ3BXPPDGKvDZAMGH&#10;Tnh4PATpzKJTrz+jCW31AGiZYVXAkYfjJUsZwN9acihhpWBA9ipxSVOee2VrLKPyJDtjiK1q+wvh&#10;HUNq6oAo8rfGGFu7KG6JyB7i4XaRVP4GeTauLiukxK5xNTKed1OlHhyUd9m21vrES1/zqveQRM53&#10;/WV7oeuGH7+IkDdPH7d93j5Wm/fRhSk9tK+cr6327bL5A2Db63ml5S3hZtCcFGV4l7rZjfZ+4WHb&#10;E2+bU9ow75K9dQSOr4u0MMSNOzBnrMXXXZLNZOrqX12pmlVYb0DpREX1yqV79u56+xxkLfLlVt5N&#10;plB8VXhkqpmeNWxhUhNsujWzRzL4Zc3LByibWb57YaHoDg1ySfn6JzOIdOaO8CBnAcFdlSpX67fS&#10;+p5msrH9Jr1MOLyV0BmlwdWi/UJV7a0UK+ILAoJNYxrWTlAsNAf6Bqi0PKfhrYOu8OpFzXNsORkj&#10;aCp2qSg+uynQ6BOh71FLegBOSPzG5mhpUJjWqo7M1F+S+vxzrqckz2RZt5AOrmpVgOIpXoIsorvn&#10;8HZWe50E9azNfLe2oS0g1GpEyPZPTuNXAwwpHwFQVIYwg8EGTY+JXjf//KgC03IPIx15RC6Vi+lU&#10;40rgNazFVYaYc3OZeb+w9iv8BWqmEcaxWGotGvOO7jZnlyibrEDJTOhb+D00P0a4qpak59tf+UHQ&#10;IXj4J7Rky3xP3L793uO58xso7GLctuY+PgHvBzlSvSdziR7Y7+wah1uhLNTW1GsXQnNylInN76a2&#10;qiXIax2Gp+GCcBvqMO+x9nyo0V23Gzrq0nqiZnNe7kVon4v1/XeRhGz1ezD6x72iYxiNeZ/Z4cjt&#10;5sFVO3y2lJMcaPUPgEtjLNRCpF+yui+zDn418KJZ+lSNyDXYcsvKcm9e+gnon2sVTNobt59xdYHM&#10;tfMtO+Sr7ZPRULZ3Gzt5eFfma7A+VHLDmD4BK5xtzbZbvv6tLhkc2gtCnzvC2ta8+txT6kOV46k6&#10;bDW8+tSB3yaPY5BEGIt35WfuAKcDVc7lqj5srOPCez8FhpUuuhcKu4kv6kFZ4rj+1omHBOU2yWlt&#10;2FjSBYO1ZqQcWbvhgO6OO927kWP1jcFjDSQc7sN3hE2ZWiDb9FcfK+LVnw7VlVfvvupcbbVJXHR8&#10;Hds7fCvg1dODsGLq0zI1YHuFasf3T3807VLouNVi9x18Jb3jfrt68dtDVpXqKVwLIEZMnV2LftPn&#10;Zd53a3eBs8zjtdGlh7+3ua+/TQPRhVJYhXFyiivqMug3vJHeWOdgHEOVgXusvsjxwee7/uswKPSL&#10;7XGGNXggB8RBTR8xySNUhxoXMjKY1++djZjoYy53nbnkz/kw5jtoQySaB0duBmsskE9VifJtZiuf&#10;xNLeZVXPREdaaapcpveKebuDX68bj/7W43yWaC1xOLShvIxRQznS8DEMHuiSHWLFMH/L8tQL5yu+&#10;vzv5uMoRnmTzU+QGkh4qa9XvcpguduWvqZYoXm+s3FG0Gn3XYgmPKlrybLX8/ckvYiU1Pl+/mrLj&#10;Ls4a0zfosK/0tYlGtExBau7dG7wsmwdjWItfNFxT/C5aMg4XtB78oifIlhH2aNQb3YEHzDC8nwLV&#10;vT5ZYYp1WzoAODkRc+3ShAsGmyJWr2+2oO3FNvZrKMK2PViIJ23XQqZL0ifJ+YMC26ua8ROCnkPK&#10;+Ral4tFH30k7yKxY1a5rP+nYS5WkF+vxFFUGs8HU2cq9dmCfiWS02O2L3bermY+6/nmx6tttcWpS&#10;K/9kGZc7BVqz1kw3oRhLdsdlbhyq67l/3r648JixH4GTDN91yWGBv9ytR34HxtWm2tTXvh5DGiU3&#10;y8R49d6xsbo3n39r82g1Jeb2URHTZx9UAd6tXWC5VTroii1t5PQUwJ0b7sclG9ixr/DPknW56b7V&#10;Sz41MNi2Gf2HdNTE39NdI6G/j6T0Hsahl6Oo0H2ch0VgnBbxxQtfnw15xo6M2/u5lp2eEBYls2Ru&#10;7s5ryvDO8N1iToeqNKzsmtMNrdUm6frZl/LfdJrQLMAMjyBAyaMXWDCO2GZ76KtiKLjgAU7wdeKO&#10;G18Lnqw67OI1G2hTX/3cV20lpJdcusR+Fw6r5mUla76BCEZNkuAh8qaWV+nCGxU0FOluf6kaqLue&#10;1R5LiAXtNlO9pF/SKZzOvhMLBJ+aqtTcOFbnoz/AcGpHjjZYz1H/22BaPagpVrT+Dh07JUYLOwcR&#10;H2qTZTnNfa9Dqavvrm1s6giVNvHvfvzbmif9S1FkIdHXGIFDz7s+6cEHd7UIMIRY33Dt2+7ABfIn&#10;GxI1P3dkbJsD5JV5Uak2IaUxbKGrjIwBbO0N9U9/ZNa/d8OfVPhrr6W85kadH7Zsq/lpg2Xzxuqd&#10;+rCbtzv7p+rs2KlzPiWbJGD8ZLwbGHxhY1hDaIeVxoYgIBNizKy/dl1KWVcRRnk/DBDc+OawPlyY&#10;q3Xr4b+51jFDz4vOpP0Tru5aeYlRdMsPQ45qs/ZMLk38ckc/9hpJnpspt5Vs2DvZfwAQPLIfPWET&#10;fbpjbVcV3yoTrH6tToLTC288PQ8AD5LoY5C9lw2i8ZFmdpjwsfP+VmmE6wqiCSwwyGzYk8wMZ00s&#10;QZevbfqYbS+TWlmchOX4W0SxiAZsajjkDon7TPiPl49enV4TrcDW/Sen1lN0Q7BPU4BRWsv5cnWG&#10;V5K8PZ8lYQYs880NW404SpKkO8Etk+ADHAbjX52X58f4GJTinQfXGfRv17Uj59nWecUvNOUDi4pp&#10;ZtZc4xGPn6RnUxF2Iy/jSXVPMb+4piRk9VNE6dGwGxtsoSoue8oFy1qzgx4PJ/X79rbL1g6uSLLq&#10;XTVOvu3zlh/5f4AR84NprSqut/F5KjIDbqHZWqXTqPkkQmAwzsx3Gtb+hRaZvnuauk+2xoacPGeb&#10;ZX3MF2wJ0q8HS0vTeelJkZR01JnStxRS/dWpm79uXe3d/VuD37Ft2Oxos8FDW/zKwULeaD+J3wig&#10;1W1UT1NpTs9H+HhGmg1Te8XdEZsXAxFzA7WoYnnT2IeFZ5nReUYqmeegrWri+NdyHpfWeIY9dxY/&#10;rLF/bYx8dCppg/YNiihbpHl2j69g8UlL3bVuVgzLQTyn6bS4Th43bZ3+qMSifFZhib1Junsb4GL2&#10;HvbuI6INruwXxe+j+W2/GYghkVht5pJ6g9+h4PywebLPxojpuKYraqTGnON2cHUGRH7c30l+6Kep&#10;J2wyIUmvgk9R1cPKaYw+rWA865S7h2OZMA+DW2RvUg7uHHedUJ8nsjJffABFYqtHJSR3hvgHyEKB&#10;b4+o62vuCZVlN+L6HDVQuyRiZ+vk6n6brSMcYsLYrDoCbI4vjncBHxYjNU6fqjyZdrgZ/nUNKX08&#10;Q/k7bEHW0VhP5GH9Rir2ZdwbEyI+K2ysudIX6kB8ttAnzbEqfCIJyf5+F5sVtHFV+/hj5a63l8Lp&#10;kJyqihvA8nGaMTL6GnRU8xfcFHutf4j1NByp0+7uqWq5fjk9nH5odnVPk8TB31NqOfWoBwY9O+By&#10;y9tMLYBsp3q8t/vySeJKbFpWEb0WsKkyR5AAtfA1qU36GT2JfrV8Hdn02n5qpiyNTWYfLOtl15Il&#10;qSGD1ZCStNbZMZFSqfB9+fcowIXKqpK+P4KxWicg8Hh6t8RgsEvjSSq9B1N87XW8CsDdpcm5Tpvd&#10;3+5rv2voV6a0JGcbP39ovhojR6Fa+gvtlYd33cbM6qS8H9irWRwWcT+i4no42UBe5l9Wf7ucrW5H&#10;Kdg11clud5g784Jbyu5noOB3aEuZG9O3lOWyPD82WmI+7apAMkFLp1Zm0Dszzqan3+T9hinDTsQ4&#10;QIf3vnR9/K1hOQrtpeKE8J6Vv3YTQ0vtTc9QJPIopo3YX7Wa4jh3yDE34ec55Q/CZhG73PVB6i8/&#10;4WQosLWgMWj5MuHmKh6iWMNWFtr/R9F5pakKBFF4BXcRBkxIUEAFkZybnMScc077v8zjzDcjDVV1&#10;6vwC1ZFhX9/1Q/zdPlYf8jn5BymPeFwcF44pMqvfzauaPdS+XVaXUAaXii8t0e4i16u37uEHZV/6&#10;6vNm8BPbKzloszAyj5uftDiPKzetdNAi87xXOuEygVRtYQDMfBGLowqT7CKPi6uW11YtLotdN6zl&#10;OlYtipbiT/3dSPDrZvl1uprcEogjaNg5mZUCzJlGKTuDtDDsmJhwfJvp2ca4krR6m9KVCc2nac/x&#10;5Xhhmpu4UDWORDFn5PmXeOc9iUw043PM8ODdG7SBqZgrEy9+acV4JRgotcYt00zvcLcmzCgrbrAN&#10;81NmwHZy2Zy95ZSHDdt4YFn1QBOuvq7Gxoy4itZRUT2H4SXpbw43MWoMrFphb7eGh0deEbSIW8K9&#10;Zd1dc2nUQ9KfF2+/QthQhrhB5wwe1E7Ry6fApWsEYrsoH9o9yDXEbmb8Li2iM9vMT7Z3bJJm3C8/&#10;N8f0mNNrKjx9WX8sU2rYLX3Q6GyNHwY6DY4WUoOQQCC8vO5+QmtQjLa+e8Riz6y/WgxOJ2sZnE9M&#10;Q09/88KMzYs4azzvX30fTHlfrT60+NkqRwbSX8T/ILmvk3aw2C4dY2j0jY7KgZ7b3Z835mCCaJve&#10;oTGb3q2pogcc7KYT1O2PkMa7pG+L1Z6ZhPYzoU5f2CB/+w07LmNBQNCubxzfWx9H642ynZRgJI++&#10;yFUr0xtuTGdvaNzR3Q0oek+jXx7xhrDWT5SjSw+0OYgnt+bAkOXOqtP+9WlvhNFbE61f0xW9zRyV&#10;HW4Jm3dHZpL436LWYLMDuPZrbbPeArmOabdPHQJAkxas0GAq+rkbOQD/fL7Y80ToJtba9W2UD70J&#10;xUZbI4h+EzCOQtVrlKGasbjm7M4I1EtS2SVmluRPGxRmL0CdzxRt6rxesU5TsfYPWrrfTgrG8xEE&#10;zNdpFL8m+BnglxgCtWyxM/SvNbP2vZ5g7T4Frn+xhkvLU9aElb24EFvWKwOLuWwV0Nfiw1hGBoxL&#10;l3NNuRULuXAz0t2h/OHfPYtkaXXEwxI52uxyllqGneQMcHiNgHDcGJYOh/RisqAfwVN4eNZaF+W4&#10;wuFtvz/lc8Wd7mF9Rexdd1YzRKv3tN99FSiw08zF26IW7RcW0W7wDwL0itGtRXC7jIamfIk+v37B&#10;4jBn5KTqiA0W0xNuNdSWIfb1pesBx5hYUE1OqW79uHbqN9K0muv2YgE5/XmGIszLGjQ6SqTVjngi&#10;fIwczMYrI48+MeDT0MwutnldnuF+bctFHpDnifmMKjUsP0Ldrq5HsCUVf8ao2Zm/RmHYiMyfzJWc&#10;OjgV0nLKlsy1zLPCvV24htqa1sxVpk+pyjq39/6kS+dV+Wh9a/NJx7/Pu8epa9X6lXf4a09zkxl5&#10;iTl77MbaVrCeybPYdcxUFxXm0JM+gbN8QuaiNSYwpSSs7Oz0GnvA9a7DwaUTqmA8WboKLHF2/UdX&#10;8hxjTrHoWF3CFegI3HTSUg07mnXWZHzQeoaERyFYEcXPlMFB06j67Ni1R8w4cJfsPG8okub4l21V&#10;fa2VhRGXeh97+nNipq2PjyZUwCNwfR2K/yD0S6ADc97RMTeNWnY6XrwP1pnyvs6w2nwC8/jtWH6r&#10;eLE3c3TBb0kes0R4Df0No8NIlm5kVg+JWUDbh/UkbQ0Hzm82x5ylMd74+4pQyC/qj/oH2ScRzQv+&#10;HL9spqXd7bq/adJ71K8CLyzHQMmNGXp9M5m1QPt154nqVPJlrItPXhqe/Q1vsLVTz0V3HyEtO4fK&#10;lKezqunoxnMAnFtikDVinfdK8Fuvd9ZjE1TGn4rwiS7UvOe0hdnbx946FDziuW1z6JdStlMG8R7T&#10;cwCGCX2nzWav6FzFTQCg0ZtBD/MdAvxdZeSA0e2bKNFhlvh6gbAD6LzK66WHH9DwM4PHYHsSqtxt&#10;jFP+QCQmAMOsJXGPy2/Hgm3KGglbbexU0eEoz0fSvrxhxJt162EaLtpXu9Dp7BWxu8EitlttAo49&#10;bGnihn6952qg5UfZCqyIbutCbkq7hup0BhKZVKphfbxocG+7b9cK5vlZ26cnfxoDxyITLlp8SuEl&#10;tETrReN1Yv3pr93M5M6WReymWbX1aip3xVkF4RZauPVSmv2D8t7bJvyaMAUy//wALUW3HXfoydUe&#10;aDgvfYq9ag4qP0MUX/u4iWwvn7BYFYjw7S2e+ulb0H19OUWNoFLKDIylP15xdCAHE7GkG2nn/nCi&#10;1fL6DyJq0Xlkdh7C3m5qmjX015WTZd+6nH9k3JITVuSP1bl5C0+UJU26zsiFBRvbllu4IJ8e+txy&#10;Vn2obu3kXWij+Hc4tFpQXw+65qEQDmybty+H4zJ346v+9mEUeK5kY20wdcWNdR/00LQCfK9uO5Xa&#10;4tq+f2HHeqe9LZi+eDX9BhLsF9MW4eN75m2/onvb3Uj9jbsmO1VJlrex46+MhWP46033yjfqeSYL&#10;IT228RlA0VZriYJKoRv6M5Vygn0mguC+kuseGY9o3XRD2m8Oa6lz2fAP9jaeNVy+ZnftFLNb7Q3F&#10;jGyjPD8BcSHPUtvbH3JltvveJkCe+VHAbNWKyPDRdXktGYs/OQeJcxpGTg0O8mZ+gB1XWUyX4AyS&#10;ItpiNhlYOFzfl9gLFKjlyj3dHWHUvc/Zgl4rDZzoKvVVx9/sTTaOocC/woXa3/60bQxuT+Ab5Uxa&#10;Kw6gx3c5JULqON4dCy3Pe462Nhoq06HeiUK3XkbP4vj5HUeH0P3ah+vy1jWb07HfuFMLkN0qfwtZ&#10;vW0CEFQitwuqh/WsNM+xNvoZR/1UjlV/11xrUHz7Bf3FXe+7E3SvV+K94JHTqdA6Lo57Y1Ap3u2f&#10;upIi59bu6LpMGNEvLGlW71iA9SU/awSfdWsnyHVyY+BYwfDe0S7vYh07fp+NbZElneN4uEKMY9s1&#10;s9s7jcfODHLXo6ZmvlZKECZyclSxZ29k7t3b0x9q9L1P4fjPPDGjgZt2T5fWcmGOrUIds2xz87xG&#10;9aSq20NqoP6DIqZDQuaW4BrgW696ATNej/nfy60ALTlDngCPKh16LibW90sWncFV/yB+7dOwAqyx&#10;iMuuVXd78+43V9pSFBZbza0yjczM8TWf9iul25B57EdQHhf32hy68L1YaY3JxhKAloLbtbj0CEfC&#10;YBCs6oAON3RcMrlPTOWQ+X74280y5IdD8eXmNgNyz9/CtAPXh3OnUI5o+7n4okjCSgGg36ValJRP&#10;h39QLrPpOeq5y3MQeZ9M4UtHPkBx5O0NwYRlJo3r1SsWRMlZVLfvVuK8f/YKpnWwu8vtkNtOQLoK&#10;dCM0+fvahIKFErdpaeHr2X7H832yGYDW6e9ugj8/B9RnLpvu/HIv2tmiVUCy13oPDn1oE4mLaOWM&#10;6QYznI1Gx4AbuiulOmLpWF9UIk/QZwRjIUkcNMeNsgPgJd4K0DJwZmdjA1ISSr1QIlo5WYy/28oQ&#10;rUx97X0zBiogZ16cgMd9cJnJVU0L3m7w3ukX8lz5rfS40jt4NXVINhfMSTDhz4rJUJjZAkowJH2A&#10;OK/E16qMxPPboj5viCB8u3Pnbw/krmEZ/fH945ONFYvnRFYzGzm5Op3Ukb3+hdDMDPGRFKDNrjbT&#10;Mc+00L4V3d8nYzBc1fm8ZYFxQO+/VXKJcJk5b402ruVW+eaj3vlZtapp/oOGWku3rWuFccDicXnG&#10;Z9e4SyW7AwBp1Wchk/zedKHIDK3LVDp5Q6lUxePasWbF7R9lb/B91f32WqSrymuQnLs3Wus/bxVH&#10;Xc+QKNcJacD90uJfjjWfR39BzhgyLQQpmCxmlFtsWU8EelV061xCovQBr3HL24ChXwuPXsyr7FGc&#10;alHmjttVI9jWjHFvXxgiDm01gIcJMwSPmWcLXN5V1lZTpp1Hf4qiUdTsLl+JjtWHWpkn3KBruG54&#10;OeCLAVzmrh7f/B59ZrFOSb+ZfhzFeJvOcLbqImjXy4D2IV5phC0li+eCbUyTrUJcrNGsaM33eHD8&#10;nOR/UCB/jLyg62Xdk2vN0D1QQYbHC5yzb7Gd2i3unrhgTk2GI/z4Sdq3xlS9TJtWfGjUqTCY4G/2&#10;jcFCsPuKkV+4gNxstgsHd19ybUehv32EmDX13F2clm9uEvpYV59MLrjymhWMzKUklAd3KVUPUnRI&#10;OLtidnGAa9rD0wvBeUcQmN6srw1aNQ23fC6VQfj0gPYusc/RCozHcqw5jt45esU0PnONf1CfqZdk&#10;ffvEu1GPUKsE0dMJI4Dz5pjpXm5UDPhsxrX7ffwafVq6P7UvJsr8NsPDdDDlRYryTWSgXeNYC+Nu&#10;46VWTWGpvgJs0uEwfyEtzXVQzzuyY+giAVTLx4AFWeyozMehLGqnzHp7tUNyxQ9QH96alJWJ52IY&#10;D34domXgdcv8WL5XFbBG067XGEt1gt24+2oBfYAB3SEj0x9i46TCI6BG/r1hN49n0Xs3PnYLgx8P&#10;prup48ejtI0NufkMVITbySkNK1VAcCbk3cxe3sZQVZWxBRS4sWaUkgEH35gPpQaOWJHSsOLfmgSm&#10;bjC7HY05N7VapX9Qc0zrKqh2D9/RKe0qOuqtzkH7MmLT+e2DcD8INj2LCtnIjjOo87AV0dnp9YaP&#10;/g4fbNp5Jja8OjTs+b4ggQqx0OPmG+9myF7uyeU0e4SFJT7/B8VvuLZiTv3d29vLu1kwC8kPgTyX&#10;kTMMHMZl2t6wufmdMeAOH/goxsFFr12/ObMZzSxVsseIu5U3XNi2jtUIWet651KSJ54L/J53Fn8P&#10;bOksRvkVe9QNyXYWi6r+0ExfMW8TalYulSRB/fUClfr+tiPZztLehTpvtA41fifcvMu0hleypttR&#10;jffP7saDo1dtYjbKmTJ30COmEK/9Qzu+HHt8v14rf9/zw1NGp3FhOSyurBrVbm9LRjF6d8N1+42j&#10;dr0RGr+EPbpY+2nod2EaGtctkkwF40sK2nG1MlbBdZEluDDoXRdrwXiz2Dn2xavQWt23RVPs9f6e&#10;g0X/Jj68cLlu/qbbdLYcXiwFyYKyNXkQi3Hz5SNsTjJdi2tmv7Tj+3uK6Cldq0MOP2G131DQyVhQ&#10;LaY33Tvp6Z37zd+ccAozSJkMBfIoDEbR376OLbj+GV5n72vvaJx7wHe3nej6nMmtw3V8BVXt1PFi&#10;u9lothbDtjUNDHuGLKOmUhtiS1f7TcSRfd+UWU9c7Zz+q+0nw0p5TJHF48bu+6dH4FydvL+gh36J&#10;BBI5qDidOgvpmx6BBKUas5gg7Hok9N/yyTPed3fI34JJ71C9ss57iz4jiZ9uWrcBVbJd+Fj0WoeO&#10;2hTGuWsjlov5dLtG+krV4G7B91Bx/0GjWv/cZb0KiL0f9/CTtlECFPnVELcqoc8AKV426OM1+9qU&#10;gPL2rzCf6HOzgMZbLa2ND3BDEQYUkYZK/9hOvxtf6B1s+Ox943I1gmDQaz1Pbn4UZyQOWfdZ78ZN&#10;K/cpIKznhZxM9s/l8baPlLhybGuWexlGwK3xavzubvQ+XH+qE6O81iYSLxitgHx232zS159c3TC5&#10;odTbZ9wi0OOi+bd72j7Jz2XPLBT9hk9/mmi2NLsTHJ9GDyQbnbVplgNHXjSWj4dgyHsHtBqvwcgU&#10;dWOhiNMCvti8Kg/ris05VYXsa5jRdcJyTshCU66zmVqcDFCrH3p/U3Jt5lXrglzPLNg3v8ap0l/u&#10;HKdRdcOmTigaAPdss02PjjmEIhUENRRo9dnOdkOH0BL1LA9e3F4AmccG+mVzd/HDU9hYCbXjZHO1&#10;5ueLlnXK+0szPhBK1KeCYNa81Twd6yPqbEavlUFdPTiXwrOrva9W1K2vZNnGEfRh6HmstrHcSRIl&#10;WVzkRQOdDa9xpRBVDrencvxsGtZY3Xz9Ja67WuUuv/9BA23tka4cSGXdZOkinhZ0F4w2FVK6s3Iw&#10;+33zDB5wJ1Epl52e/91gvZixHUNtP8SnvKanVNBre1/N75/VzhZ8um6hdhwYyII4botXqTZtJFvy&#10;b5d1Rr0O6WmPyuws7Clyf8BaDfm+jVfr7VydFtL2oHLmA/8mLV86PoafuOkgB9v6eT8pTmpULnzG&#10;bUaDzlqe+kTkm5dpJzvpD1c5T1RD5twPn6slB2ux1ltYg45f5JeeRapN/TVYO2trOlPlFR9keeAL&#10;ahqhg7pyFXOPs5o87uYZ73XUz+8ATLQ/oNl7f1bU8VPE5358FeGMKReNufNe6umA+v19z19JJzqr&#10;LGpGBZli3mcd4Pq6yhAGqBJTuQrKK4P+ZpJZItqNTl95v4wX9/XMzRWRcwzeFyzFHL/0wXZAJxt1&#10;XLda/LisACwg098fapOKiR7zXgg9prlTMsQt7bASZ23N3/ULmbXsPcMrL7ltvk8jQUtWHWbSS6mm&#10;092HSx0xtqJXj9m/XbtrD30+6meSOkxosBDFnaH8fJ16Hj6R9SXdmckVMGyZanHOYv5z+UQ0cHgX&#10;4qPkHjxbxs56Vfw8DWV0p9w6XCvp6wPh9e8Tq2dPtSplpIBIsFvDuYLyK16o9xttjg0IKkd4too0&#10;i6pfXVaTDkHj+6X1pm37/yDxtEavXnlzXOhvxrWpYUZV7L1Rcc1CrUEsXnvOG4rMqqW+l+VvjLUC&#10;M14Fu6fmN5o1/ZBMsLAYQ4jOph2t7/KFt4e38otPh5SKrTXlBx7u95sTn7UoNkaP8FLNPvvrUIOW&#10;VjOPPDlMwt9G0hZdsiuqYsEK4bXm66kvM5QqNyRXMLyGsbK8+iIwr+gsTU8/NZspeDT7Ea3R6hCr&#10;WvtCIrp4jM//oCSOEEov7nSnT2H0JOjPi20DOvbr2IQe8XYA2kPrmdLtzLdMW2l4uUYsRpjnIOs1&#10;rXYaZN0awsOOWPmQuqaFaNGKub95SOQM6Mfzc2gtqMHgHzSzt9lcG3blqtXvMVaYzC+x3nqtNIsc&#10;rC7agXfH+jqa9CwSnkyZQ89IDN3ZWNaAOR0w+rd1zUH0TM1TIdwN922VMJfCNjO3r+vF1s+pY07T&#10;Yq5j5r4YPQWXvvDmkmqczCfKLsnNBYfNY6ZXLXJEzadz/4fZp30SmaIzD4L9cn61KXs2NmV4dtZQ&#10;c8WC4W7Pmh4+fDNSc3MCNaetmrt79pdlb+JvqsacpMwiyqTp17f3Hl8ZImZJK97A+H5UXGQfc2bz&#10;icf8Z9p1/na3LZkyediSdjzrgvHl2zePAp1MvrPOPfx2zaoxn3O7oN57IEEXGlDG1vz4fxN/JyXW&#10;U8ltzSx2CY4pZpey4wWLjil/OQ2rYTcCCFC1ZVglaJYKd5KOb28WGPZ26IE6feuEVmtaNsal5ol3&#10;v1fO++4nklmQRzeyr9K405O3/t8TEeWOP7EFM85+bvdksCHb86MK6aeNx6NiiBYFq/W0LobfwWdj&#10;jKavOr1wT4I3t2koJ76ojxWPA8mu3GeJgZ+KYpLXdmnc7VdWRnuQnK3RJIb/QanzMFoGJ7VYvt07&#10;KOEoG1WNpcoWScSvOK6bS7/Jx2p/JCynkUyfbcQZrNOFJ+XnqthhbW9PAOwpss3p6gQ+zm0YJY40&#10;0TmoelFbTECcJ0HuLqz7emXMX523Q/TfWkxVW4QW3E9X28cPDXNSisZ6ixHr4LezPpzLKH39FjZC&#10;YFcfKRFJUGKsW8sTgE9jJ9vc83TH9lvMVpq1qbuCqJXZcWviH78M07Z8GvwupkAyZyAJidI76uOl&#10;GYBABMXrpoVqnzowT9+javeklIxsiaiC8+x6BDM0zszyPkSBZJZpQF1dgqsd7bn1czjDut6SDiFe&#10;pVmeYxEfBtYYhmtZDTlT7lv3iyAJb2sXmh1Rt3D+XUAT51YyzdY79veKWtbmsEV7dmXngy9QECuH&#10;zR8qXwqatbd3HZDcrWJ4DZpM0Kz0JVAbDTp/eyCnj73ne1nXmtSo/iCrKFPneaGqlrq4h0RbqVM5&#10;IriKNah93kNPMNR4nDMpaFY/kGPjLz0cXeWRlfVngrRPFpGv9zumxU2toNexTclFswb69zbHSRij&#10;4sIHIDjLIiDtDxHqxGCUdvsSYc2KrYH+Za1bBOqDnsWcqeOAkeakn4DK3WqoJUBUTxXJ8ZqbpVV7&#10;jA9DyuvfxlTvyVmnZ+744fqvmvN+fVoH1qBR20qGMulEoT8pWNCRbvRKyePh/ZpI2/y6UxMVuMS1&#10;YeyY+ZFwQXxPG9Hylkgb3mDN7bRd0eopn7QCuRTtrFh9m5VyQHgMHfhUy69YW6Cwhr7+nQm7zL7D&#10;eF8pQur7aOadhsZp4D3buSFyWduV2lRJVB91Umdn1anD0hWmSwgDYOBooW53lwcRycF3btIqOfay&#10;Ucb4RXkuGRsmzT2/68iXokajg6LxfAUPx1zAOFulfjuzrYu+bfLBtN2+detmEBdUAL7FadzZhAGQ&#10;B8+7Oy6YJ+txfR9B9TZtOIlZvwgvRr1Z67ck2SMUVzrP64zO4+LMqB1Y2CUTWfykoUVDHcM9eyvT&#10;k7Zr1Zk3dm1n6wxe6pwCiH2JWd3evc/r/qzFTWxImNzA4wWt2rVMsQD+Kp1BvVXhonkBs/zdkM5c&#10;KGGk/ChK8yZ4TjPbO6Vl8BbA0dPcBuhJNnwH3c40ISJ7Ul48AYtvRsh6cE/y5BwvXbH8Nz+E3N/C&#10;+MI8HNZmDLVnyHlYp1Xe5r/ld1/8dofu5GaO86p0BP7Z+hUyyvYn8svaEREecUfTTSsjh3Wm9ehs&#10;FfsaHq2Ra8HOFG8jIO/pNGhNix7Y1seDjk3zc9eTJxkoNRgJ2RwuNpiM9Z1bD45XN0v2UZ5j9L4w&#10;csrgKCkvPI3i1ilTbMg+tPvNJRr73wGrgtxGt1q305V2kjOed0PDK/knqz+RK+5RDJPq/GR016Cu&#10;9PAr639m1ox7NllatatC0WPGQP4HUd550dceK+7ueOJ81Hxp65sxlz6fqF5pCDYA759WJvdMILvQ&#10;VbbkMqwtmXjmrbvHKQPBTVyPiA7r1rB60irtoNRIucXD5tCm5ptmgTB6z5Gau/FD75PL5vxUNkxj&#10;CPntmqxzUaNQNtYuCbkRNl1R/PLbM1voObKf9c4KqRKng7nSenHYKT1p8JOYiTUBC8JPIX0tl5P7&#10;0TIqx5sHeW+WXj6F1t97Fmyl4ZhKGeCf3+5pkS+6CE5qOPd+u8/M6WfVR1CnxYvOrdLUHmbsPHcW&#10;8pAj7J8M3qjfdr5vqErh05cBmGx/tzVh3UMwsjG3koZkBMmtq+XR9xHv7dH0pO2XG3tISrSL5taJ&#10;6d41N98KbZPhyr7C0sr+QniIP0NggVTaHoAVkYqXeq0kZOSb5KeiRugFBX76syQceaWT2hncmNvP&#10;ffeH+bk4zk1NKWg/aTuY36zaleAwRMjvzQHdx9/mkxV+D3rNuBgt7hHpjU5OJLHl3zd3UO2CW9fP&#10;BN2r4B0P07GzPSw1VfwWWV179fdyB8UTjCfdkU+eY1Xuvvf5b4XTFvx+GTuVx86dz/TpIHvw+yD5&#10;HFmHfDYA+WCKqjutf1/gwAAN6c35Mli0am5qga9qvDsZJXtPtRD3ebklDO89SlkXdu2wUVXyK9Yr&#10;xNxBg69j4C2w1Qs7lyqSvsyQu9OS3oy94L2NqifFYlJGXFZZl2VXa66GYXg8wEuWvAdz7Z0Vx74/&#10;C57EbhjN9Q9xSt2mBy2acrP+MynEcXJvOVfEvjGaMZH++aXPyBPWNUF8JI7R6xkNZW5kc3RyZWFt&#10;DWVuZG9iag0yMCAwIG9iag08PC9MZW5ndGggNjU1MzY+PnN0cmVhbQ0K5WCwNt7dE8prxsINMK+U&#10;un3s5rFTk6MrOzsuTaq2YgwrFrlGyZiiS5ki+fo85wmlG1YdEum/syqTe5hfOep4Fw5TiZlaPVrF&#10;+xBx/KYpNUMJ/Xv4whzHH+AyBi3k/ZzWDT88tpiPUEr0EZi3g7k/utXjblb9LAFxiBzXqAYy9ujI&#10;FWs5JWUb7Sz+ZnZVB13MvfWfuyijBj2lUrEbzgN7cgEgHl5/qjOGfV3Xjl7/U4qINAI0uFb0pVOf&#10;o3RzJsq2ddpNprF51S9Gwbg1fLtYNUJ+eDzzKwNKvSJcyYnPb633dBfcT1/H3B0o53ffUdgLSwNw&#10;fxV5cDQhFpyKihPJy3I/olttIJ8dMA6COBsG1e3m07dJsPLAAr+4z7YXEHkXhR2dmkf22otOze2J&#10;feT1Inxfl5iE7bV+XtSY2KnWsxB64i8+fEm74PN+p94xrMy6At1IPXHaYJzZ5BbmC4lb9vY07oF0&#10;xUtm7bp3pEMnbmWkAz/FYcOqKgWqZCfeTRb+QfSRuY7V/rAQh1F382hTm7mtHWeq5wkkZ+RuO2wZ&#10;M1Y5jTrYqqsKUNZX7cM4Sr3FWhnM742rxrT2UDStll7UKwKETj+aIz951TT08JInht3/QHlV8ljT&#10;NG7+A9cNblMf2t1fVwThytXnbkbGi091Si8PJ8poaZ1OsBs/3HZPl7fGcY/H7rgxqMK/Ue9ljivB&#10;L1PeM0lt7C3ejDTBS5bFnOKdwwzkOebdW9Xw4T1o6jyII3N8HVW85+8Goa9s/TYfZhrkzTG2jXGn&#10;tAHHDrlMl7PhSSRduQQE9oXGhXOvQIdsDkif6WEQICOo1u5a0481tsWhC09m1D+o2e7ebEvbwY3h&#10;dnZrK7eA9Z2ITYoJrKDEoG+aE3vOr5iwPzleqXWmU+C2Pq49uRBjWAkrtwEcDwxb0U3UMLGR7DeS&#10;MpF201NTrKyJg3vJleUfFAF1f6PV+fLp+Kp29LNEqeRLySy7x6sdZ2ZaVpNzfztQqm8aQ0V8OMra&#10;eEwCMW7R8ewYvwbYca57iXengpswHVHjFTZ3DqE89Qpx8sVqszH4q5fe3rCRuUEYPA/PYmRnucl7&#10;39wJvxtTCOtL+hDB/cOU5rYNy1s3TwWfpnbrdrcyEB0XaKGjXl96U8u4MVCRojwdqae7+DuxktxR&#10;9vwolT7tfxDzaR5YBVSgS4qe7zLx7R4o9XOe3kKaTCBkcT0f9TljArd5pkuqLAy+yktMoPFF4Auc&#10;PTtmarK5bodurdTtmltsrAWUrkcHMZjhe25Q0Vfxe/cP8vbnEoAlz6qYLQZXp8UptBNf3Tau441v&#10;MTsUijLz4S4dPWI9IqH3sE9W2oOK0UORVWAyzSryedfKJtKf1x3T+ZtadnpyZmMs/8YlrrTi5EI/&#10;dxdm+XaA03E6WHU18+qZRMszorJpEn/DSBqmT8CGh8qrKTx5dWyrJPSkSeveQcRDtgTWQ3tesmIM&#10;zZnT2z9YEaruY+cpj8iKIsmWGi0W/l7sXHJKQso8bAn89GP/GuO7Sqo92Gmar8KIoz8kN2hypi3f&#10;+FvyE6BSVzrJVzBfVKuhLBwD/Pu+9AHa62/drEXJ8L3FjKzcb4bjCZRw4na9KboB9zfddKgday/m&#10;QC+ajvqZtqKP372SVats2Hyi634fmp7RbtzPEbb1+tp/I/dVlII3/ltlVtnt6HzzhTBlz9Emr8TG&#10;y05XLKM953WQ7sGHyx1Wmfx7v9I2CQd2ae6GNKHAVECzwktj6fAhxT0UnoJncWQNoUH7wBykVc97&#10;oCM58r9hjazBKuQ8857gfTY1Ex2YGGrX29DdVmtveiM/alepTqNVJevXSvm5EM/YkF0qqakrNQks&#10;AbcI5aniRe2SnP0B6xwrmhZMCwam7u/4eDfTDDoOdjJTKRSn93Hlqz5WCKwEUWHtW+3CQxtZrKBu&#10;kAol26n0082akPtkvQbP7M54GxUM2Yi/xqT6NNdUaQHMYiUm5UEXTFNWWaVmKWNeynDMxeYQ731M&#10;1Kln6g/vnNnNyTyY/I30dKcLJFyrPxtmuoX3EuTszMnO85O/qjwvGNlUz1cvLK8+wNrhTeVSN6rS&#10;8TShQPHCzjVJgz8dxqh9LXc0fhmt3/G0wligeSsNJFI/WVoJA2+/rn1tj+Tl1DGMo9J7OqyV5g79&#10;t/q7M9J7fUUbS+RIL9jzFd5pc7y1V+aMiL3qp/F90xFDHEf/9jLjUnfhMSWfeXUFBW9dKIn03xNX&#10;76tAPcuhSX03/Nk2z8hIPygle6kGx0IqPInbPyiXzeAUh7KFRo94v5fh9adotNMgCcTceCur2Vrt&#10;X6zawF19VV5L6aCFN657BGwiuCgM83wY89K2k8H8HUjIWeNclEu38d2cmvI0UzVxPcf+fHI2vPZU&#10;a5YL7iqINm7T5pt6UOi+lyW2NpquEPcmdtsbKW4qXWpUOvgdafaTDH252QyTqt41FNmpQf2gaNtB&#10;gQ8HGn+5aHipPe3ZYAE0Labe+D9opDZODSl98XOdug4c54CbplJ7Elf9Dq87YjSOVTXsJm1jZIY/&#10;CkCfkt6rZ5k5ji5grsFVWUXuq4HWe3bxSC0uGfX3979FJNzquiTWtKMzSPMc20Wi16fzYtQ3517R&#10;2LQoDhv63YXxKdY2ardaqGXB+RAa9tY3tHoZ2jm1gmUb87gCaU+i8xJLxc7dLMK/n36bfioUOq4e&#10;TcG57szmY2nOzO60m7uLxLoqKjpciqExXZiAOHN7rUw1L9r01rpYp3xJesn91pl9XVItN4DnRltF&#10;ShgAxM3C9CuukJtTb5jKkuuy+hBVsTgr2dSBCB0WQLqGKMr2HySoy/PF5q5FWGci0SAv8EoA/Tl/&#10;Mmaf0nc6TDZe8JY+lMLNpsVgXN6tfYXcsmpfn1w1iOkp7vrUrGtqg3oy8mu6dhoaqunralTDJJfK&#10;iXb8Vv5Bsj+d3tIP9KVi6DFcKu4cNECChIVgt5k21QixHf6dE7IHUlXWTjOvRWa+fHCKjfLLkGcL&#10;ZwqvsmOG7HeifARjKGiig3eiFp+0sq/XvqpvAPMfFBrd3VYrEnqPaQwmOYXWEFzXEyLBWK4hgQ/6&#10;zT08aVNpWKs1Rh4a1xQkqx8AhvKV5KOVcbUt4TYfL0UsZCqrv7sXzydp1uCFK/Bq3WhtHst/0Nj0&#10;BEMcbeqK2UVXRZ8tViSZMt25qdX3qdqcd0fKbNkH5uRrDej5zY01driHreqQ5dBDMmEMFqIOhucd&#10;Nkm7VD6qnfNka2xs9O/ROGWrYe5fJptVyCV4pBtOdaQoUqZxraRkASBnozsfYlat9+RHq/13p584&#10;TjfqV7LtJeMkT4H252qobUFQvFLAGL60PBrHdwOiB3vnYfwW9MZUt606utzW9T8/1sZ3ulw8d2L+&#10;tX9a267Q0teP78NcsQxi+QeaNYjevMgl3jm0hLtzMrYT7UCsQhKzWm8zMePWwcse7/vCuQTLqo66&#10;wcVdE0B2EN+q6xH1t6NvDoU92B4Au2tgmWn2XqmxyEGiOTCehVKETvzwZkWpsNQip3GK0lTd+V01&#10;XOml86JoVoV9y83dvqr7ZnPIIW4vcfQtZBu9w3BN+PQcBQ/BzuslhyW+lLHvcjXarwCiuQfy5GJv&#10;GA9+EILqhVe8ksW3SnuvF8npY2mb9kY15JI7Lq9n+P3WFx0+kRio94DSakfjEyErepGEAvTWvOCy&#10;MKJ4SeQ59h3FE70xNV+DTdfW/R4ysvRHP9MIhZw8HL7Z5o2vWJCHv6sUjLyoIWl4Pyw564i5pX5P&#10;bmppiz3JhRfWiwi5+tG5YvfVU0Tpkpu3qGz0q93c86OJCSS7PMoe4DbR78FkNcUlnrodgC0FsL5d&#10;dmfyOT7eQHdXfQxaH0pSVW7kglrjPG3vV85DJyetL4CaDS95ltSmov/OWwAv4YsdlI8H1TDUXJOt&#10;G8ufpC6n2ZruFRBrmVaI7pYLBN0/55IyHYdN5EfKX+NJDvD8R/MXFEeLvR7ScGSBh+rpGJbdjJLZ&#10;31liR16yq1o5Mdxg6Vp84Ttqp8NNM49L8zq9WJY77SXdztix8ISxrTq3KYATC2oWgr9t8/v2KHHh&#10;DCdWtXUmze/J2OX0xgys8rFNWHCvdMoXwnNWcQjW5uL5xP3BUzjba01dmUObpv9BmrtvczY6LgZm&#10;ckeb7ABu9oFrjy95Jmd225RfF+sCUXULenpenNRKhHeQicTkpUQH1JWdu5uHTZt9coGIRKm6c4Jn&#10;TryyXg66bXmwsAfQ/W+XmfFD/1tK/2rdmQgx4dV76+2QTz8476LIrKidQCsPfqqPWM7crDOfSv87&#10;8nWXretbsz+YWW2+ArVt7px8zKVZe+XMZ+0TtmKUjZvOva3dMMpJPCJeg4txwrsnYf9q1Px9sFXN&#10;Yndgd35QjhT97+lgCs0Tny+ENkFIs5Gx3ozPnqHd3uni9Fkbs0Fe5mOccaJ9KpSMhXHu9qef/cpf&#10;ikhglgqb3Ce3qfX56IBnsjHdldIJIbpzFdV9yXOJzh43dbB/yoX5Zuyov0qTz5lcUdxw49vT0ZPs&#10;tI28GZEn/gR+d7eEEJURMAYsXnObBSJ2srFrKjOy3Mu5cuCnB8WeWBd1vuJmdorOPsyh4qXasbpv&#10;gLdEHFvmtoIYzbTxN9ym2Q78kbfVrlgFOAQL3Yz7QS/oyrzbtR0HEXn96FD6txYH4GZVKOrtyaN/&#10;kDHsnyXAKa8zQm+hnanbbcqpmsbeKeaoY4a7JWHL4nAgfzMvMoe9SRPshGOPsRBGNefHcQPQzNBq&#10;ib/D2jwbmmJdcuPmv0met/EqLtlss/bJj8K40z7YlT8CmIXXOl9+9TuAnbZhQBSSJrVmI9S6Fqmp&#10;td8HCMLlHGVJxOdss5TJ2PYY2rhqkpbA9JiFsvnBfccgCyhA2+mRwd3OJ69CKz8Xa4W+7Raz+MyA&#10;oFC/vIV2RR9gchTIp4cAVmc61i/GAvGryZUHuYy8uWG3G7lgUv9Yc6l/pcL+E7WvK2ltaZWCjkjq&#10;NAVw490B50Sr2E1YyzM5qkcTGHRjdSA3MOgSlH9vy5rvTzB95RzPvQjx1pIKNtei5knTjuvp2SIv&#10;3tIntpdzquJaALRsxeqejd7j2ub9snZenHLcsw6CgTvrWlJjnxMfpcDW0fUYd2ThVb+AKFfmDob4&#10;fRS49raU/+4DSUi/+/NbZPsnLisJJY9Fp+g+5XDV27OxoTI/ZefETzLDmcm5rbc172AzfWvgnLyq&#10;Kb9bf/NgfXHU09Vr4TpXflrH8ZrQwh8gYlDTatPazDlbwYRUcIfVuQM2sSO6MGtGJY82brCcB6HV&#10;jMwlKrHa+tt0PDq+GiLP7Pq6kGeuW3WG1V7wKkzy6Fe+SN8+r+IHTtfmM+N+/bBgMhJmjtR9zo2P&#10;g689ra2bqtDJyxXur0pul+0e2PXELJr0w8IduP2EyY4jWabXmf/AD+v3mnM9R67LZjvx0mHs5QpD&#10;MqQJ+qpXcU2EIYUrGISgIHIDZxB0ol6/fb5YM+kc2V12+cY7y4ZuaUV/CMg4nNuP68p2rg6Ww8DI&#10;aiuP7fXhtCpnzIkunQarQ9WHzdeueVz+srFFwkO4Ddx5WQeOUCs395foYI3Mt+FBlLQxztfC19uQ&#10;ROY8kpsjeGYZd8119Wnv2Kjbq71zCIerNgy2bf6Lk7O5AWaaylu3VbtsJyc9P5cwi5PYZZsKrAwR&#10;Gw2g5ShzkI2AsFgZbntoJdzajdcrJH7uXHeo/qUN8AtrN69u/wmosTty5/tFx0iWn3FcUDtLJ2qq&#10;HYG2VCXIGoFpa7ss72Ld2+KJebi9poEV+QO83a3M7EkZ+1gTpggs4nHvi50MtyO3Rr2lrYQWpG15&#10;VQ/WN/fLrIXnXhE5r+pdstOvfey8qhr2PD6cc8+S4EsaH4xB+rdzbFzsLWjNUAsrhWzW3JDCpgY3&#10;+6mK2n8vi75sDtHOaDHntaDZKbnmmJhg+LNxMkoX7GjblCqaV/YUaDWamYWj5mwqAcUuadMxTvvX&#10;TbPP+Bdqk5OFqndkDzpfx+1tn9KMfqcYOyhzfzTrx+7HFPx1FpW3IaFBzoYy7Mu2Hgy+6YCTSruW&#10;sQqGGy/cbpIOKFwis1FksfyvIAmjnJph+v3vG7w+rW+eY2DcWFjTjUQE+4bmSrV6wbI8wn/59VFx&#10;wzDlUtcSdmjHFYDJt2dCsLd6yJC34+a+1Ow1pxWLwFpIOKC/ljr9NHx7MWBVfzSpjDjoDF3sRhVb&#10;/4Pc52updAbXRv4p4nrlEKdThPXoC2Gd5dQFHtCaZuv4dDwiXW2CrvBoi9vVfux2fBf2fG4CMdDK&#10;hRxYeq+dE6vp7fFufwO/0fJk4zSONCWM+eVqeYrIa3BNQaba7ffc32C45ZNwgA1OgRd4+Gt2d01+&#10;2+q08OHX8TpsZO9BR8eYpYGBe8siQPd+js3Ckd5HtmiN/VdPKosZphWDWbP68TARyc+Fvou9j+eQ&#10;5bJjic15O64NcEc0D09w283uTWMzSgETNp2hYjYOMsZMt+K5mpN7+/wS2DI6H8kqXx6GWx9qkkt+&#10;xKl4/XT04WAfoXXm3NFb29/8b2pTW4Y11XM5Wb2FjeT57fh8hL4/inVSgihSYaLHV0q4Olee7aBs&#10;mscWF1UPOrof4O7AphDYghXFON3NRhqVn0vp5aBX9Vs3sXhQWU/7N+V4zp3SrHUMgltnm5LzTIP1&#10;VH4MvP5SOaFd7LM15htsY4+JZVvD60RJPyRkkBSLvM+z7PxqwPw5ypEErvVaB3RhuBv/7lOzw7gl&#10;yG3YrCV30xlDX+4fBC+CgDVXS6GaTOnWWhrNGcR8udU0soyZ28/A9WZe54190PjhKJlmkGk+vfvH&#10;zQ7+Dc3NDWNB23rHxk6rqvpQ1ye7/i3pMXO4Xfl649ECE8K/5ApT0LhnryxiD0DICunF+FNqCfgv&#10;tfZXx3bQo1mC789Z1TKSYprk/voqWdSXcPYnlg8fFLzsW33lYz8ak43vJ9CL9Ln93C5GndBF6GsT&#10;1bzyNSdxtFf5gP23qKvLR+7HsLTejk6n5ph7QxffK5hJFrgqwnVvb593ElhZedi9zrd4TY/t7rO6&#10;sbdIEDXLUuxan0OGxzvnspKUuywFub8chh7Zhf5BfaldaHnRMWn5zUHHIm0Z9ZzFjVg4W4XIKefi&#10;TcEXk2MQcVBODsf2V3g9JDAiaP3NxvjnIGlhOkil/UPvQHo2VhBsGUYNcr/BzpQjafVGPfdjng8f&#10;4MZxqr6NQcuIxq3+8Mnv+hoqD/dLbKgjJEwPDq+aciBDNmbZVrV956SC1k1LrH/HoCHS1V5d/Xle&#10;3RwFVxzp3N0/1dyR6ZmMQBPWdeHjP0i9rzpxok8Qv1MVDpB2fJYmYbv6vOJFAd7oP+rBu6ubysAt&#10;szY0mRDqj6hGz+TT7SzV5fe9koKwXaEpuSPpp9q+FSm7Nd9+mrO+AZCs48MhnLMYYryMyKTDg2jv&#10;1PZHmrfnD5P6ZtHQ2uBnVviW32bvdHrH4dHtdYpGbrmVXe0UqKP9Ga8np585K/rlPNJTDNb1uGVV&#10;60YnM8mZy7tC2QX1irz4ByWLCKA0gs8Va9N9t8NpE/22XyT8sfzuvOuBFW0jiTp+WqpYqNoCHmNS&#10;LKG0g2hsml6w2Z0djDaZ7UjGM3r3Blfq86qOwG7ksf5J4F0cu3/SABkg5t88x1pQHXEmOTvA6Wxs&#10;WMPzep3l4h/wtreZuoGOtxOirXRoWDC6jibtzyE+TYv5NQlNm31FnFepGQdkPtsKIFecrV25Xq+S&#10;e9Qcf61ow9TUF+I/iOVSYebphsdHNq2+qE/LNZ0j+5V9nf1M8DaquDbniSNHbC19eLlkBqCs4CNJ&#10;m+ro6CuuYbFSzCj5LA09l5KsknRcXs8qFYCG+AmBomTzKPfJ2tIBN+pM6D1tvOgvjPCjKYvCaFOR&#10;cwPJSDz5HEXbynOsTNrtm3xBANB3witSD4dQUrUVLvTTTvWnV69+rJOHxhov9U8fIxaPJ2HNnZrZ&#10;B9Xz6OsoWWhK+vqNO5pC2/qwumkqtSeV27dDrWe0bd9Xryzzo8CdpoyL8JsbRUWpzC72dWR1xM9B&#10;+MaMGG5hIFtVdlmXZlqM6iUVjs2P7jcVF/DTvCqb7WbdfJYKmBbZ3Aq7JOLavE9AibdaxHP42K4I&#10;B+l0tuLAksq2O2ElW9gnoozRASYseP8ERrWqo7bFdka1vmXYerDdiR40UGr6gpG7n2tDnmP8lxK2&#10;wXMkRJ4CRr54xG5VbSA/MrdIC1P5iMkbZsYxqZ1I7F5rqAMJW5NwFRTvZ55L2746JHDrHpUrdV/w&#10;tRYMLpeO6v+UVUWy0V1doI7f3Ce7j097o0wj+EZ+fLhpz/39TCefkTzl4y48bIpehR9I2SEQZ7gT&#10;+3hxJFIVm1MPz9kh2B/XiswzI4+RvpujV1RdR10zbR+bzNZrcIUHCdfsaYd/ULqnXqMskdWLUO2o&#10;C6BD23NCrVoVCRqORP5Wbc+DQ1cZKDz3a5Gbz2rpYnsw1wvzFzIZENCH/8ymdVVothr+/a60xXOK&#10;nLV+NC+qKWna8khF93n0B5vphWmiJViNGvLfuIjlEmtd6aP+aBzrCnQY48mtuZHkk56kKtL8vkCl&#10;5axVaNMONGJ3Efl4qGBaHzUEXd8nHCkhyVlf3D6RWSyrpbHcNKU8k5XtyZUfbW7nI5VU0UtZ2VZr&#10;8JdXfoMhrGebIqHxRd+mZzLVNgSr3NZPxGuP1Ucbz6Sm3EAaXi9ifLlbvhnOdCv/qFFskQNNNaNL&#10;kVcJb1fJo1/8z9FZoD2rxFB4Bf8iKlSRIgWKu3uFurtRY/+X766AZyZnkve0M4lTl+2JF6TGPOEP&#10;RAtMOXubT2+W685vE0OBz960/aCVzXFLhwRwWHhQ573VGgzJaqyLcW50A4Z6zC1LPbaqgG6Zr8xM&#10;BngckIoUpY7Cf4l/gDxcbG+DuvLNwm5cw9TS+T22HWmYBLXbQdeM4/gsePsF7V3POWW0lXIXv0+F&#10;gzuQxprVSqul8eZX3hZWOhjKv0qLCZL3dR6DB+alygawVLcdoziVIcsCUy2PVnGvVKoPfR0/xMa9&#10;373C33tUd9ntPZe+xoHqR8GZGCxWzEBRmx3P+s0oNWHqx7n6TGq20M5uTHjokoS+yDQPX11PuA9O&#10;S5J5trfvf8BYrZjP8fQj1mSPlwcBsrKV4bEZH5VnUM1VmR1YyfSU4dpAror0+m+guLXad41h63SF&#10;X49w4ua9q25qboolUe3MSxePr5jXY9ey3DpxUGZe/NdDVZs4Q35d8+da+NXmdmMT0jg+u0jG5Df8&#10;OBVA5EeHobBXnqP7x8isjuOzOMNpxBTATX8v1JVrXAt09zshrC7Th2gSbRjGYwTfbTAL1jDXe/x1&#10;Our7Sqo/svonPsSD0OCq7b0xiOe2eZ4pS7MSNBqmwEkQ38Onqrkf1jKLpEwGL5/6F2tWzWPb4ILF&#10;8Dc4MNazYaL6BJ8PPO83eNmt+MP9PXE2/gEKSTOJTYe1jynFtS/1+EtrLqsKlid2vzAjxbS9Pe2W&#10;2rLzxaJvvYm5C2ol6XFr0DGbDD11OfkUGDYQHrhdKkVONhYeZt9czbDjVzw7Ph0Mi7X8Du3hkHjY&#10;zWDL92ltRX4A94g/QT/rzGF91MVseb6WVS8rg+VC7GmT6kvvq/uYnDircohGMP0b2M56Pe2o2ReA&#10;I4kWwihPXVc7j+WJEf48rNCY+VjP9YtQanOqX1775za/N5sjisNmxnTrNd973hqfZ/3B5vc+DawO&#10;Dmkgubi6vHmCE4/Hb3qNuwcynY9GUe+KSQZZU1NKHB3fQYnFPuYsHxYZBqbLr6PrZF5ZtfrRLiql&#10;+XtUSvd7TalQewNpTfk+WSeeuvYh9lwr1I1ILimusWsSNSyaeGVf6B8ellFj5X6rKz7E/fgZ2t+o&#10;v3FkyN/JywriFP6lkrQTafQahWo4QAmns6isyWXAx3rwljDHOpFDyE8R1Pz42Mmm7N8uSAL2porL&#10;7sqWbmKkM3Of1abfxLJjjDuxer1eNWoTL7RvlYGM3phmcfbNMT7fOXL+2iW2Gfm643quNVMON3vF&#10;VGODb3xq1jM7p1L7+IZN6AaSNnlpPkljZZNW7bpP7U0av6E4WeQ2orCp+VF+Xf9Ut1zLttmqRdop&#10;8g/QFqViwdtrs2EN8gfHVjVet5u1emS3ubGKbpI+ajvlL29frhATr2+jiltrcrg5pL6xXUXWUyfr&#10;Wqz54/ynOOqOdGdyp7wiB+4issOFQ8eIzHXhXjFJ/0KDOM0dlDyWzErpS/pYHCt+0PytTPW3vmvN&#10;+/nmbddMZt721RkzHhcn/kMRDytqvFh09LQKuBPztW11v50Y2/4ekfdb0MZDAG3LKzx5oTGJy1WT&#10;G1VJsZPfxn4uGon55o+f7vf4qHlxu7W19rb1hUb9T9PJo0po6K3jwtvVuXIi//X4vSizujrXXnnk&#10;XZu+KbeaKSMMu6PAn+eoBQPJ8x+ARl5n6GnvoWB3blEtemDcerjIh1fDSrnEgsnvte/zWd24O0df&#10;uKXiOfr4wdeMN9Cku3OrZMCNUNHyORKB0t8FduNUVLxC+Z5LBo2VtPj+3e7w0B+xVWZNaqfEQEN2&#10;L9j81PPG6Vxz2ILwAh25dhb7z86YLt+mKzohGDxKUK4Y2b7qHqR2yziX2oB68nZX1z6Xj3w2Bnc6&#10;dk8mLo53rsRbpwslG6vLduJWD8cdeJaSrRUf1K4rsGbdmYZuU4/ieZFbE6eqdJh9yzD2ydm5HECj&#10;h36vlKncxZWzpAezzngXBZZb7LazMn0w6OXY1lzQGORMgL+JBgbG6Q0Lnq40x64mNm/z6cNKMLbh&#10;yNbgTKwW5siu0YOjo7rlMvguk4mdqrLqdNWd7QAe4TrcpNVzmtMSIY/hbeiQd/7nlATboLNePXA6&#10;Uv3vTi8wZPjOECjvnfaklTpU6bj2l+Paw7vPKhf7UOsd9EV/evD0k5jZs11d4Zuc4LgH4bu3Fwdh&#10;TcSr9sjtjEDcfk7MCCpjrOW4g0vZDsrszh6c0b95fKX+AbWNkKLkLhXP/efH8m31JjXoEWsNvdUF&#10;HduRlbCdMEtY1z3tQDtrrPq+oI3L8e0GVmzy2xV0PlHJyI5Az0ZqJ4bbxo9DsNnGP5uuJKV/AKEd&#10;fcUvidPMjna7HVSzW6wLVe6M3dT6HZs1WKGv0Y2ksMrYQXpdZ1ncvbxIK7/ZIK1e0GbwWpRPNrGU&#10;nI5LGB0v2qu6PbvXivJhzMridGgVFTn4LsS2enY2sBwuAT9o9R4aO1T5sqpPoaNPIJyPK0F1qLsX&#10;gPVEPJLBpl9JzV+6HQWX3ftjOrUMU57DnuLn++VHHC6uS43tkzUfgWtjih+2+cJXnpCk4gkJWEEi&#10;Zl01o8+acYczrumc10SuzWdW6l+wqKdqWL+pj8W67NfJ95dl993cSIPv2+Pa0QbvTetPc1st4HQ4&#10;Y0YgneNdu/Hriv6EJT6Fxl7BZ1rAQX7w3vM2JaLrzDBfO+vkkdV0STXHRaX10rzlDho9F4kptmSj&#10;SVp3gS7Xc7jo3LEj4Sl7Z58cK08fNe1Z6MAeErh1tnT5YvbauNb+btvGNQhHK/TYvkK241bppQdq&#10;w+vTKd2OqrfzOjfD2Zzm7jlGeQ/ypKZw6I5c1/C2dddD2Sf5XiOmW9onRye/RhKScB/eGXAlwRnN&#10;L99Cd6NDERcu1BZe53g0lThDSL+vq3PXT4wLs+hmE280lRTnN8syvOU9AXf+lLbOgOQ00FthgbNY&#10;m5nXXYl6ceoSLGp+hYk72uw2gjdn7sH8GgFuaaj8/gHkggy+PhHPPCch2hwSP0Z3dx0YB0egljd7&#10;vG/EyXnwGrj7ZmYozPX8jIm9prstmC0xzjRehhiB/n15bOAlYnH2sW/34LDy+w4mtcXbxR5w9A9I&#10;mMVhoNGY9pA8yJxGr/qixlfywFWkxTIL/dvz2rVOzbUmR9A4KIV6CFv5/GxMTzfb89Fvx9SRaln+&#10;Ba9O3EQ6Xamfgq4qo7tTuHq+fz2EjQqXpN0Uahgw6ktAbw1+ZkSHaOOdR41DcaCDkhVOkEeMxANe&#10;fZy8oXbApSx8iPmQ26xKgn685GoQtlalrhhcGsY3Q48+7GUjOL44E4vd5g33DA2KuJiVMq0b/cEK&#10;j0ohOZA6WHAx0cVJDdaeHNPP0nRoXtBDyTdrVAU9gWnNGir0yoPv+aV9DjTd9slbNQL1GaTa5RJl&#10;fV9aFryfDYRTrI5hI/GE+Qf4c68vdTvzF2tr+2/Ts+PVEB7xyl936QXucousY4yUx95tKnIWoi/i&#10;Lp7wBHVeQ6fn/0Zrkh5PTNOZMhnsbQ1uim4J9ubY3Md308VVaudhXqzF6cXtZmjSI0qFy1XMrz5m&#10;VMDOI4lrCe2nJ2rgzW96jVYXOI7Xbkpep+7bKB3gyWe9cd7d9tD5NuZlQzRTPNScCRvMlhVWHNZd&#10;ObBkUPJNF578A2ibwW4+zgB9j2E/Frr4GD2vyjRCl+rP1mBTPZecC5yKIWBOTkoOHirRQ12e/SdY&#10;Ftj33yswIn6H3gTuo8S71Lz5XmIO3b7Zc+FZXoPdS6d9L9ayXHRbWuv6o0V9/9oM2O7T5JeAaMmU&#10;o3yTAoVX5PuSSWqXOH0j7lo3OhqqOrpJ7sygMWdmre9s9DDz/nA6WH0USrqM6l9FKdWaSVa66Awj&#10;BuN/gHozQTJ6nBMO7/ccUI/GRRneVIdfKD6Qqul0kYE3OiiCul1Fqnr3n/c+87tUedd+3bUMpIax&#10;9rzNyUvA1I3mGJ6Eslr2O04/fJvWJWj4vZOz/Ae0aSao2BV2afeHgktIPlhfGGLL1OIbb1NMzaMr&#10;Zl3k5uGHdsa478e0+RLKdf9T28XQUvFB6+XcR14ZHTGqBZ82FmjU5wkroTLfofZ3y1q01H9A5PZZ&#10;j5yVE9E6pU816NO7Ucc1q5LNorDqTfaO23aZGmxfkbGfbEulpUS6eeh0B1YQ16HJpHcy7rYD/yQk&#10;xOLIxE1eqTigmq987jj9QcfOMCvigizS3I2b5lvFXLXu0XTXjSeNX53LqXbVvZ8ql/Cy7jmkP53W&#10;XYk9+0GpPPc73uurOhn2oz0Mkwbtsb9vOY6W2QnBd1CpPm2V/QwZWFEYWto/oDfVsYaXo5EQzKHK&#10;Axdsa+wVlj/0bp4pQ49yM3dhuaW6VI0qqwBgrCOo7zxj0jdX3AOad8LKC5BClQBqpNV+g34o2n0/&#10;9ufDjv+Ivh66ej6KzH9nU6e9QZyNk5lYZYy31wd+s+9epHafIId59M2pzexZUqrr+aAvKF8O3Q2v&#10;qkYE2DZSRmUJjB6mZMxmfM+3yreq5EdZU5Z9DRgtsg3OLEtRu3B8h7RyGeBxhybW8TvX7MjsxErl&#10;M0bASQQayuBTD8xWiLXmOr6xfPW1TGmWpflw0zmr7yBeDX636EpN8bOtg0AoJ1wwB9EL7d6McJV9&#10;Q3voz/4B4DFaPC14Q6neYvQ1JPbTXuk6iV6Go8boxPiWzRjIKoX6nQBeEdNjBTRbxLwU2d00R0jp&#10;IVh4hWsUGzSstksin9haNhJGOAnYvNiqSubgeMX/Af3f0plQvkZWrbpqcbHmPEfoBRHq1jxsvILl&#10;0zmCuRvqtq6PFx68L20kkBptbNGeC4PN3XsyykPu2HbHeSfCfQISw8esY/ebphCu3J6IcDn2N2fk&#10;XNrNfdA5D9pEZdJz2tBVGnoZ3OTJnfF0O+se0O/1TIwyv9HPuT2DgiXIxxS9tp+cM9q+twEM8RbU&#10;7l/ajrXvwu6uIq6kEt1T/QY2mA4wlC6YnxGln+YFd5qPd+1RQCR9PXUPJv0JiQFAITL0fLsddSh4&#10;q25XbEveY+EMV3V02KSzPU9wWz1w1N4pOcpckzKSvuCLlT0a9cw1j14jSPKIVa1gS3+bNTMIKwE7&#10;l8gt0/XtNjbLHqgn4KPXRE7ouRFT1kiW1FWdUbv3Pal/3IxRInSd6GVoyDL2QqW0E+9XzapSrRZn&#10;pKGZAdkMxckYDkdo817USoUf01s5LI6kyyFrSL18Ny9V/RWxu39pTtd36Fe37glALHVUM7HwI5tP&#10;EAqnaxiba7cvkojbBpxG8q++1DcE9pU3vD7SKdoXjemmvFCvXs8sdqxc+h3N+dFvGVS5xyNuJp6t&#10;z8wi+AdDhMOmRLIWFUE1CTg/ccfUl5IVlp21grsTWaR38d16sCKoDaiGShiNHLf5TTUwpbjZnoyb&#10;4s0VNob31wva6BDFUjTIrTQ/iBRxXK4Fz9XIWYzQXPlU2WsvGe5mjvmeuPqYwvaIruYLB9uMH1wy&#10;/YAD3LSmQUMpPYTX1prZ02cn8aHx7y4zi7AsbCtOWngx/N7fqe9JgBLYHcNcGqsAxidn3uNr5yHH&#10;k+bpxfM9aRisOx08gsFbKM43K1TNawMuSHwQUXp0ddKjKbKwrOO3pmNzz0Gk4/Pn4pHZZ5fA6Vuc&#10;l/F6c+7P2qQmII8yaKM9n48dkuCkyRLeCPIs/4bUHT+qzuJXJoDvgPMe2edlTCdFJdDhHpaOI4Pm&#10;Fo8uFggV+zK4T4bFFjZfmJp21q2kumoUdV8+pet9r4o+92E7W4HaY+s0EX55Nt3PmeuojTZj90Ho&#10;XRLp2Wyr8X6tbWW5SMvGtX/R01MtEtovoKamR25sgh0gx5MUDY0W8qOtL7p5pXrwqhdf4VKHU451&#10;S/FPtY+tvPCHoxEgJqvM03U1D7SX+raOlOmU2tcM7ERkZiKnFDzXajeLbtKS3Lm3s4TcmkvtG9AX&#10;ZZPVmxZRNgvFD66mJm7xIvr8SJhfzdLzMTY6vfUHFwMTsXBzP7fEcFYZaef30gyZDSCTBhJ4d6tK&#10;mT+dRpSMwuvKQHy2LfXJVrQtSKxpQop56/mY14wHwX7gSYp4djhqQv8Acd4qPDi7Ij9OuHVmsvMC&#10;Cii9n76O4ve/KvfWr3wL4SYO1XhMdaONxDjczVIHNsCheeeg0TBaixd/KM01qb5dKh7YoiveW7pU&#10;5FevclLKn1rhkb2OvWyqudeoU0/YYl39G5UNmZIJOB0ULnhI1AbCBIWv0TiD12H+lHKp35xwxjWc&#10;34OJWEaVfrPT5RY/MvN7/WCg3WVziZe+a8Q9X1HSDOu37j9gWL5cK337XQ9ERmUv7iitqgV0ehe5&#10;Ox+f5P7knYRT0XBVyw4/1BTrPPxxCU6NMvZtwCP8NHb1JJ8IVWpBRzQsB8PWb9aVSnOtbTgtqJGE&#10;/kEsMkx9e6pzelhuhC/eYjW/9SljdybF/A7KDE3WeIX9vGpkQvO5POsPKiNc4CZvJGEB6cYGUBIZ&#10;xdKz4i74lrlaNjwKYaFcOyZr2HrLKgrd4V6RLc1BC1xq0fL6DXuDyUB+VzhTDzb1tX6/yCc1bm6r&#10;RmJUtuwTLp/07k96moeDcsIoIO2a0GUi2WL/h/eRGOtptVpT1qjrjnMkxWJ1xJlMddn/e48sjT8+&#10;YZD3k2Skt6dE3njXNK2S5VlI8DtDT2VuWI+tfFCyvb4J9M7ZMentt6nBh8ZJx+woMk+9ta2by1KN&#10;NVmEt9RE7Bvf9xLGmtlVthv//5dkHa6gnjCd9cS+hOpSeV0t1Q5KpY+dnWJDo9rXi1Rvy6L9XB+6&#10;+s7qY2RUZkf2e7mVzPgzcaEsX7SdMvutyEuxsIyzq1bzvN9nobae86YWnbtJwTDfCWFrfXRisMDs&#10;UFgwwa8bfFH40O/fG4bDYl6ylGv1E0+rWhD6UIArpf2oVBxswgsCqbRUzXcbFgcpSPlSYKs6RH5z&#10;ko/Ktoc2X4oJFtj5D4DeiFlyHkS0krL5a+rjmh/FwfuuKSpbxjWwvKXC802uqTnTS5kVoKdBPctl&#10;/f7tLtD7/djyCG+jW62gJMecNOsP7uCiKevHedXqI+9lcvDGfxrLkI4v9pqnJDJ+y5W2GBdoAiYr&#10;IgDEw804B4My9Cn/MjcINdEqfR+EB+dfVyRWStuSXMlWjfH0IStzdmNdN0OJac6DWB3mm8x2nk0I&#10;bc+y4isGRF1cR47DTbhXyaH0uFcMUxIafXMImE9lUNC/+YI+uhDpxk6jkSNgDe5auasZMW00WwFt&#10;Owd6DkHvhm3RDbNl9Kah5JrySNJ61YtsvA+3v4p8WRht3URiwpw697i3Ss9dY4oFpJWU1m202jr2&#10;rNq1J9nraqiFQLn2NnQsv+iveZkyHlftZrYv/Y+x0McboT5hS+ZebWzMdNkrdTHGdApkL5t/Gmsl&#10;OkSY/MPWgd5Oew6jhbOKkIVNb6lU37r3u0LSRNc2mlDdmFc/h574Xq3tvl7WzQsBCJ13uj/ah/aD&#10;sEm9Pg3ElFwXzngz0a7gLTAYHf+bkpkAaEvfPSoHfsDZUxcRu2Xjsbm6xLfbUJydZPWtHjRcQz3S&#10;dh3xh3Hq16kcHbQr0wF4yUXtxaNreVe1A78bWhc9V3bLXm38LJxPgn1M5uAVzqJzb9arLn3Gfeth&#10;MA3/+cXMuApPeA1qvpv6LZb1cFdaHnTwXXrwJGHdA3LbJg0ldFniUB2NvcWAJcynuUkhLkohtw78&#10;rqocOo59ScVnMr+1bv8ATTEJTTa+xyiaE3VX97ADTp8c5xr0ybBsvJVw1znM9rGnvRPfmhSe0JOU&#10;LSY0zmTfCaBvV9sX8pF6e/rqhAYw4mQk6yjW4HR1RvOWj2fR5K/z5OnKnZ3zWdNBefUbm2OqNrU3&#10;WkxaWi6nct8CWPtchcqSbpS2ak8NYfunBTb1TuimXiepqUNs7g7y+uCU2dwfXWfmHkbumpRAlaeU&#10;zK7P/v8KcWcmWsKdVLu3XC/Zn2lM9NNCW9j9G37HNwkDmbhaIHItnnfBwOCO1jlorS3qSi7M1Wtj&#10;GCwSRVZscw3xGR+eZqMlrawMqk2odAPo5mPa/3vHpzFNE3kuxp51ltOf07xXdbfBw33LbAcb84K/&#10;QrV/V8rWgZ23LCJS7uwgRJt2Q9vNrfV5N8GHPv6xdaIa2KYrbsD0FbftM1AzTHit5ya6Kv/dtv18&#10;T67Zz1u4qNfQm1Ok+KPV6JkxpTSGDSccTcvWrqF2kDv5pR3hewfsKX2bOUkwt31T5mWzNPz5agcc&#10;RN4Dw0emneoqS/iPtgfBj5vVfv6MfwBuW4jrKtv6zC41ABtcjn+OM4iNh6F/yxvjgK/CUJmalvGu&#10;21+x7gaboPOwnqY38nsUGFBf79F5bi1uhx2R6/gauolQGGq5SdUdWmF7CVxBih0zbITrK9ccP0ZT&#10;9MUb35TOmZ/7FIOzfOiZi5o5wfmXc/FLVYW15gkVgbvKZenCGPzwaU7u6L3mhRWh+HP2tp/gzD9W&#10;pabM6r+aJ0xXJtlU2MK/qIMO9nZfpA/BJ28rGahuNd3xFAMs1Z29pMB1JI+VdFO2ecRQyMfi4r71&#10;Vrd3qx2OWsWadNxB/SphvAh29d8gd1zBP0zb57V/tSgeGrub0ahRaGyTaSN1RKCh6zzmS97jVlUt&#10;m8Swi6/dafdZk32D+xz3bnkqLOC79tLNrF+mnc+2R5kXnlZ1eRSzTn4tzaTX9fE2qEDvOQcOqvR8&#10;tbIzYeXOFdGf7AcJRijN2IJ5HXZSE1HBSiu92SxRwh33KHY07IuoVplREkdpfkMegCd1y2zmzWLn&#10;E687DYTAeibiz+lNHQl+dmsH27wrTcegHqjJ243wb554knTt/NiuSs42fDod6QfZz61Z6XUHiOK0&#10;o3xpZ43xGkPg6Om0J9zdaYKjCISx99uBOr+HPeLduXo670mv91Nce/AOQW5dJiF3X4cvdoKkhbPo&#10;+sNl2yUXvGMvwz0JvyR94qzhE+zU9i3P+AGXWTDZuS9b2NTfEhbqvH8bd3s2I9c7dE5+xt5xevzZ&#10;6rZjYXUAnLuH9nphL4DTCOzuXpmzkcJKcSobld5KjWbyJWJehV1vwXGfc/0hHRzFCW+3KOvYFS/h&#10;yCczULTFemMFF4y7cJdevWwfb8xPhyje5z9vJg0jPC+CVwlVqYWJcZCu7wG1ajtF9BVh9xj7Ke2C&#10;ncd8FmgnfLLy0s123IapW92cZtVtKHgF3B2WvbUMs7tG4IzoA9vOs0x5NT6QHw93GtHZpDXtGmBd&#10;LzX8M3R7awMT0PY191Q/FjSuTZTGWUmukyygRidIEDpfQ81Oduib855G+d4s1UWJvniD7W7ceZr1&#10;u/Hxzx/3uIn4thbHG2unvLf+9zdhZG6UdXWujpb8Xmd/ZHYGXi2Kif3Xbd5/8xRRrbVOppQalnug&#10;EhT6UZeZ1b+/Zy7qaUMNK11yszb8DvwWWTvz95+fm+Mu+PN0db+hqAuhWsSFYd1tzXc6V1d2ref0&#10;+3U7fHppD1v238v66dyGvDddRqRXe2DZSrw/eOIYGjAmwEztQM00dwHLM/zVbGztuRMDLgQmIlzN&#10;wrr9apfmzsocLtVTc+i4aupVPdbpT/iE2TxdnPmu3LkGIP8AqsphZ+d+a4huOxh+OnetTzgjUB45&#10;c3HYb6/TOuqI6Tn1qNJVkmbrCuvTaYC666TcYcilVvdcaL11W3ZNw4+0P3cX2/rKmQC+AjeHg52T&#10;L2urv143uxKqJsqZCn2BLPY7wkNeWy8vQQF702LHsiv5muqIj78EyZk8iWbnDC2bXlnaVIrkQ7Xa&#10;Z7w2ds5MfE1u87ogXAFvLlwOzyh2/bFMb0ZbqvCVQOEzwy8RRpiDVEDVIblF0BPae/DRqbYNLONB&#10;b56rbdl9hIRUynvvePD8IezK4BN58xFPUUcaPrsR0xbVWanQbh/pVpCRW13rJ6cx8ktHo6gALSDS&#10;3y+tY3TZWWQ1nMeJqH0Fb/6qKeeRQUasVGrSwQXFNGb4ngRnT9tglrlr6i+BdH1ugGygpsj9zG0e&#10;rdz3tVySIRkpZMmtkIjPTldWjpSfzjYz52+GHRzcutJxXTgIhKL84e7RQqZhWjM3iw/pkeSRajfc&#10;vGNjuxkbidhlKUAhtDbmoFUKMfBl0aR6m5lK7pT8m8mXMOk2AS0cnJe9yCMOEJ6Rr7+XXFMydRW4&#10;IK99FhiWFh7gUPq+Fmxz44+tzX3gB5AyKXext8XbdcGDvUuSqcis8zva7qpmuVNnlLbp1ym0P4uy&#10;H/qxg/P3yC07FhJigVk6lP4BNPB95I4QBQ2/w2s5xhaW0KHjb+B+Y9aGmMuh4dBVcOvkYQ+Swr25&#10;9SRZbAdrdLZjni29WGe1B/lhr+F2azE6cPXWA/R4LxOQqWGgzhew/np3UAgPtjUIXzteebYLcvzS&#10;5Nc95uf/Tu3c/wzmTkFFI9L7AnnNmxqEj/Ua0tHNJ/uzG025BSRL9ZHbHnQ3xcmZZYK+vR75/uR+&#10;H7yQA9OrNydy4fcX+6mZvKfSFPfuZqY0y004Gr76Y5ihO5G29cVFQFzZRQvru7k5Vxlq2AOWEjs8&#10;i5gUONClb1a9C4kHy1QpVBXEZO/b7ZzQeWG9ksU3eFwqo38A2Mk7rJGfxpC3Kh9sodY5tORZpCv9&#10;XQtf06fOlFPBg3+OD5X8gBvUe64dgQKfohucwGY9Whlz7oP5AsYLrbgU/6zlk7L6X6OjsPyJmWvY&#10;8G+mcNKtjTZkZQ3Wde1wCCOE7c06p4YPGqdg+A5KRp8F1W7nacnrc9UDeumePwITXB+c6G0yKNN9&#10;OpE2mqF3Jvdoub9UcCFZB6bwYsbBhBx24YDvVf96qclGwxt78bN10qSyHT5HtyQzRg22/WAt8xCv&#10;3zF9RdjuHZpVrF7B9yETzwadguu21r1MPX1m362C4StY2dGHhotYgW++L6OQbTTO9XjPtOFCY+Zz&#10;9bT7F3kdfsFehtOLXctedIGTnwNZGR5Sx6b92gSmB6ntRruUp08HwahXQlwxni0RCOTi3rMepURv&#10;1T06V9d5kq9TMI/b487h4BvOpCzkReY/6GwbnOi7g+NkI8olFHPKm59o65fDwTmmqFFOK3Zd95yX&#10;7YYmooM4tWnQ7roUPf2gRR/g9GT1XbAykd0DfCLaIMj7Tl/DaeHSP1F930iCfwA/dsGldNbywnyV&#10;SVBCjB2h3B9PV3B+kqos5/1hsef0Cf/FPqBHpS1o3vKhkR4bJUscL0xYWBCNaVBrn/PCnFKglD0E&#10;Vk2OFUS138unyv7gcrFjn2RK6b7gXY0KXf4gYJuemF8aFTkTqnwS50RHanhm58K9P7lYNglx2lk7&#10;eLI4LPF8xn7XBsZYTa05HVn4UlqMzU3vbpjk2uFG4/3IMVql5d/95G2VrPv1ncYYe7gDiEJ42CkX&#10;2eVMTxnBCrhrt+jAmxAWd4keOm1+XkjTNGFbMJZ7JngTSWwFxNZmx+cpz607C3N0mfZs7XisSyCE&#10;tXjp0SgI1o5PXF0lrzyCe8TQtw9dRDC2QmcxHKeluSd54YGl+7XA6xkp6z7LbEeA0s1DoQjw4Wr9&#10;tSt3k59DYz9edb418KktrqMDUmd/BcyezsceLHy1f0C0uuDd4NkrYRwqX79mfcaM/ONlPBJJ4itz&#10;eZT0vBWOkEo6K19w8SKu3L7feBsaKVYGeS84J8rocWfIxmTv7r7yOVq1ayzPnEaufD1mXFjx/u7A&#10;S6PitFC/bRj5vUMn1ThxwCPAq9p0lUV9RtM/th+xO3w1aOwzjDVxd2OsGa0V7/CoJKTzTodbXw5o&#10;aM8fHYUQz3OctJoTv1IbEwbyzW+DwpIWa+Hk4+csP7cq4nrZTRRe1y2hBl/qLg/YAS8bnHXX+d1p&#10;SkXyFdeaY7Vh6g+0BPfOcNWk6p+H+Ny+3PAwVb8FAs9MeQ2DVUM0SE/RtVWoFnx7Lb7C42NG0/j+&#10;T992SAWbYE3DGB/OvsV8gkF/dJr9lAScieJl/OGcVThN1M+yv5GvHv+TyzD61IUmW9VqtppTeDxu&#10;G5dqDTb6XvMDswZEWJPaotgx/iLwcrBDsH2hZC2WqtvfQo/i5so4s21XYVp3h92PudScKx6une75&#10;FbMmwNKaB79j4V4vcTLqbmWr/9o9/37GKNvn3GhYd/Kxktwz3JTUwbP+VyulC6DWSq0JeT8hom2K&#10;q6r+Hn9bMOfuV/bV8zCOTiXN/47TrWusfUNYE2Rdu50WlgsCh7FMnYwhK1+RkXOs3vZae8AOMb6w&#10;DI4/P1VN9gce/gHxI1oTgfndp9zv7xIQOXwRfoqEtOgrTC6+6HrfW5I3VeGsfEZOoeXIPURqU7fX&#10;cwfmRc5xTuTwxmIN9uqbVGsQDW6eyJ++oa+ZvL4O28OjWWgsKrkXtjau/fxh+MLVkRCqWHerb73q&#10;SRXM8qNIZo4pR/3PfB1w2JSYWzc3esX5HnwW7CUD4mjbIsNHd3eRTy0MJx0SqvvbHT7S4fX7DfP3&#10;MfvXe/DZEFTz2HoURno95ReD21cbN7yrViXOkoRxnaX+rfx8ZkA7qLIh/wZDPIULGjybDX1YSNOW&#10;0VcvCiw/FgWBaqplaz+w8AP3lAXuE2gmsbCLityoTBmV65GpAXhk1L3MKlXdtKWy+R4zR8gf/Rwz&#10;762HMtVrv70CTlMln2hf5Xo7rlRtuLc1Ax6mWoAMHwyuRm/9tcNcw4zqC9QAQMpMZ0IRF6sw1ZNw&#10;WOEYvd3W7zK+hV+mvlvhRr3UDJXvulQS/BB4GjlXrmuvz8voJpp7ssq16GVij1cDSr7mxCZO/ZXo&#10;3ldHF/f3ntVZpDtZnZaOykLfeMVXEuzeVWW8ce3tqPPCyptVVR9LsISyBxqyHaGTFOvPR8ExMbfO&#10;2tfm4hnZ14wNwAPONPBv8vlw9YRqNy4S134/1BoqUu0Kd6flSIkJG+PVteAxaJRV6g55QEihe1Wf&#10;zpBZ/Hz8o14koTeoKDiSPj1/ibWUEBI3PetAVNz9sVvRAdL30O4SBdxaH16b1/pyGrDkiIvAL7YW&#10;7vX4bTCrcxKWJ+11QePVN6Pxk+s89xe3daa6JI51O9Tq5mmYtzMo4jCAJrNT4lbSbYk3xKTmkGI7&#10;igumKhzHZcLKNyucR41Hcyd/EULvEaMDHuCTcVMbc8QbhfO5WFRkBrF9c+hAri8eUJSzj8Hd6Ko1&#10;QR+srKeQg+Wx2TzmQx6gdEW2G/em1fwtfoSBiV8NBlueLTTnCbhirJfJJ05Z215nqt2N8q9E5IOF&#10;vs3ogvnl9uaVKASfQcaVmE5or2aeNGZ5/1kQg7U6wrq5NtJPSyx8ugV4of57y6/5I9OkoSRqH1A/&#10;q9adJfVIZEZcXwtgLdeJj/HYMABBPPe+MT7WCua3PPB2Aa/1YGsNW5ymXH+5aOkrtKsjhy2nYRw+&#10;k6JL+WWgv3FL79+eCt35SAOTspZ1k1DO3Q4bPDTL6UyGNlgHQ3cNBkOTJRReOSXAVSOpQZHHzLuP&#10;tTT6dVM5cHfgLZXqLfR32agTlbcFWTkzuBahTQDw07mc7Fl02cr6c5Kau9ts51SqWVPJuzIi/vgG&#10;4VSD8lUb9QKFukyDsQMALmEEg1ZBsJ1uDg+c5vsXWbOhprswypw8n/nl8uK4/ahr6Dn3wHWUqiLa&#10;GLKrTy9z+wFQ0wnGAfH7Xe24deJWMWX/akDld1pyghpKS8ZSO5vC6NkIRvu/qbIK1CoPxIGfmX7/&#10;owPqG+RoKjnzU8/7DACjGpmPDr4eFY4BV0xLnrG8c2A1LFb1eiLlor9WVX7diYB+W1GWqwrJWo9P&#10;I1DvE11b4+4FX11Xf7NsdhLgmLWgCUG1WaPlgkp9Z0nIamv0rNeN32x+sbWp7mNhPS6IGH+uHjYF&#10;xCm5Fsytss/rln1vls8IKUm6Pn/+FGd97m5seYTPxYZVLdT7QJW/X0joJSS3JDi2CN79MIW51FRY&#10;TTfWS4sc7DwdsrrSHc/ss3g0QFDZ1qxSxYoNeTfH9OGTqin6pfE1QaWcC2RmAVqJGK/NDLUZ0n7Z&#10;PX2iKkChsZvqpAg1bk/M4MRTDlDfDq0pnlc0eH8W9e/uLMtzHf3qzJ6vGxeEajEI+K4bBqldzFvl&#10;s8HmnhmYM/aN241rtgF7q2Brt4OZp20jBtNel+Hm7y5cWi5K/uLY5lefTmzO+PbNOPaSnCSeRtWS&#10;npBs1fFgitCD2cBGBOhge6cHYlVm84YNN35bbf4403JnWu/Y6jr86LvprNI7Vu87OzKgq1ntiUUV&#10;wxLYO9nbXbS2/LQ9BlUj6zsVe/hVh/MfrxWmR3I9V8m1PXCweL7Pyi56eMpGubkcdXMshZ0r201M&#10;Kz9ICBVkHyei2JkNDkYlc9DgIf8x061/gHpqrgbSwRh+faqqX/XKdcP3PP089RTlhBkWVp8XOIG0&#10;3Uiv2VbrQ4ugU6NVZ76LO8pVPDc0GIBuBdpUIQ20xBMPPMJqIKqPnW5VT3D34Hf+JrL9yjxp1pHI&#10;RboNauIOSwfYulPB08Dd7ovzkvHUycJ3W5zceEn4dP2v89nwHu3i9EC2Jh3NLd/LCapNBoSGFwfd&#10;xUj/0FZPtcRUqCPvlNqNtNDY5uiR4rvttP8SJsC+p7OTnCO1hsO8JyixZ9xQ68Cx5ITfSx3uTkcF&#10;L2O26vyozkWP05kqc4zN2iQLjcWOOGaVN93xbf/+iWk0k2Jt6M3IgpSuyKOBSr0+bVjS23H4N1ht&#10;p2Z+t6LTKrCo9buigHE10hj/ubZmg7PMujOprXvZ7G63yP6XiNXryDgmDGOPRSaDGWk8s3otfO4I&#10;gPTUvpj+1x+mMtv+zBMqrIThrbI2zqfb3OImyZ66HXummUqPyMosgUbpY/i1AiHp2VP5SLSP9RFv&#10;+48aZ7wuI1Ye9reEFe+GohmJ1omtvyLdelLbioWUVsHfXWsFUmzqLmysNz1PYQEHp/b8QEj2jWwE&#10;mlMu0c5whJSMg8EGAknnijPg+x/T2DAcNeBTzTHyim4VflRGuwx0dkRPW9ud9nvSfnHSwaE+x8Hf&#10;WmqRJtO7BPPSYDUydo23xhzuWMWrjuim6W43KIF/UNTV9ZyyDNn0YclMys7F+Px1qm8bGvKdBMFj&#10;ZRpGOxue+e9TfwbAoV4zLi7rUupj9tep9RlniLlaARIKQxLpnvZm37rUzC1Yrh7azl6sd/1U2ini&#10;9Z2xfKo6gI/Wxs/ecLhcSy2/4nmrMuDjjfmjrOwywPfI3dyECFBr6zu8/HOzV7+gccUBm2thUTrb&#10;3oBYetywQp+kTXK9eBS7+5Bdkxkp2QQB3DtzXHRqzbqhs6v22O1fH4d2iURQq1Re7N3bj6JEKZls&#10;5d0dKLkLcib26IMdqq5+Agu2NGuIh/38GaqL1uPoFnhyhaTXgTT1K910EXg3kr/AglKRuS67tdPa&#10;5yB83dJssYU77zly7H6V+0c/b/sl53Q7YZ2q85yZokVfnaPbqLW7q2n3bz5yU+o7SnM8F24tqamf&#10;LclxtK0/oe+vaGdsRB51ZIiAsOPVf5hbKCo7uobEkIUGE+tOACOnv9g+ZacX7szwWOrad8wFimqX&#10;laxm6buxs3cF+Qd0l0n+tgat+8IpCXytUyaFnY21W0eHILJaW7Nk3j5lRcJlksNAcCo8aG9GUNl2&#10;+exF9z9ZYVj4183ub30HW14Lub7G54F9oMElFDxfQ6eRdwoad1ALmsmgOgbc+avk2vVDghbSaC1c&#10;exClNva477sJu+fcmpM+bI2RuU7pVb86m/awZO9Xl3o7cHLB0RmmYyWbVypQ02bdN+321Xrw9p42&#10;kzFaaGygr1521TX22PgONt3tjjWLUjdZQgkP79xSft/b2RnbiS5Ftjjqx2nh+9xcMY1ScyXMSc0I&#10;S31UIXrD8UPmaubMzxYDGN605lsNzyPFu36tgmBbkhguTF0EmbC/pihu5MeZaATjONg9byRVHy2H&#10;8qCzjvxTr6yiqlJqqD+PxLxzw4mLHOz9jOGAybxSeyOLpRZYlnz/gQfGtM/2ltK4UuDMoIi+P46Y&#10;M9HGvoYGm/rN23ITHD7b1skg+YPkfnoQ1ppNY8bytrzp5zAacKi8P6mM9Wn6Cjksk7ttc66tOzPI&#10;Sw0HQbmtqxh8Vt+4D/v1BEfjR15U5EZuiC676SBCsos0bbr+iH59j/V6vLs09eVaOHl2tRzir5E/&#10;Ns6DFHePBtOHr4M9azWm+s0l/ZnVys63kq1Y+6+37Iskexozrlm/v2OPGfW3/8+vTAfmBuUP7gKA&#10;Nij1JUqWj1w1F5l3VLBw74ItdsOqc1Q6K4FI9Lq1YD5dr9XYX3v1N5/Y1T1Vdocz+YTvev2jzSVW&#10;xW0O8Sb8FNCdvSj/vRlxVl2Lajde8MQBso7inl4pwUbHuuEMX0bfjbqvHsllCOs4jXLFrTV+PIoE&#10;8cJRFAV00ltaA8+Pe8sRh+DSse36ns/Rc82zt1zm2mwg0q+4tv/r1blEE7c6ABV8W5qxrjHYoU68&#10;n1fgb/5oOnl9c3PE6+bWxlp42/HR0rjP1vNjLzMtjScWTy6+ZyOG+EK1h7g9xFbUnecQ8vhuc2Vc&#10;eyWBmQazf0A72eK4fmycNt71GjNciR5HQq26OcYfiTlRPXBcl9AK8ozsCfHGuFOXVKJeBQw2pM1C&#10;85mz1/864fstqz1qgUMrMXMpOcfb+PXo+erak14Yk/wDoihrjohpf1JTLuTpEpYQoYQ8eALQcjS7&#10;+Yr4fLYvvcrF5Mgj7VW/osXO5PFe/n0qUmT1p3vyU7sXTLcnvBCJXx7Wac9iHYkFzZ+s1Cp0uFqF&#10;FzPLwftSwEL30zK+l6P1BsrXiGF4vYcxo6HmOjQSUtXvjjCRsa8vV5e5/7D9HnLznmOz/ZInXnAo&#10;I2BFz5fWcFF9uQYOTVipvznq5x21DxkIbhYaW+obxZgT22vQftgE1vie9+agHwneAXu0oLs0t63x&#10;k++7YxFmWpOv0rSn+wQIcWxxoT+Ij5g5+YYD4dEZEFyH7ll22Rz5TXc5R+4U97CB1cf/u2u9mgkg&#10;jNcze06tN2652h2w7d2tYfu3jRa4NbVLxiuqbM/lG+Bri2uGVbD3xz50ycjDqZyCst3j5lTGS9fF&#10;pPqvddyeuw72svnAjvs+faiuo79/E6DmxF/fZw+CZDnKeT4I2QvHjxi5SwLtTFHg61oVZwR2H6Dk&#10;uHFFd1agWRuCQi4xAyUV+F9Le7sntzHjbZ6KJG5X28nv7weTBOlZV16ftPCV1DtOTVWup1hhsewN&#10;vJ7uUOPVtvZsr3DbUfnwRYX3Kbvwj0EEGQnOBTJRf42ksX/muGEbl9VIIO/q8lbgeGW65w3E80kT&#10;H3On/m30Lkm5ZRL/AFYwjpGTtSNCmZafY4HqEkOZ/KRPTRpMgsLdQXsqsLq4gZPmSsu3jQu8lc+c&#10;pV/yDT1ibrMg048LbfqbKezuWfb1tQjj+i6azMXqMAg54LwKC4b5tAZtZcy+cuzcPbwtVqzaRpoT&#10;k2QpBCuza9Ngj8B+O/unegdzc5nduEENFqRRxi8s5o1uJXLRqlJYneOsVy8aawyXOfBuMtrZKw0u&#10;kZ4r2/+AoCJ0Lg41RvsMtBEQvQ43Agd/zFX+SO5Bdlp/ag6mzOryxSRr2PzUaTnd2Wdh4IPuPD4y&#10;dMOnnscRNVy1L7asRBUvDe0vqzRkTkJj6+WVs6SIi6i8cIQqtUptV4OZt7pPTxG8HxGus2N+D+IL&#10;fjJfbzeCMGjOLfo78d7avDIzAo5LVtwHXjVZxcUIv31iTzLT6yrYiD3a7tWifnrWNOSYat+4f0By&#10;LaUzMtBd2i7z12lcvuEKE0UAJ/5KDSrs0XIkHEenG3mFK6HvmOBSNZfHBXygRj039PCxWLbOmF84&#10;apQDq6uv9Lntypqu2R3hE4NztRGe+v8AJgfzr3zNAFX31P4UfZ21ud58yqLFv9VBXI3jmF+td11h&#10;guAVK/3eAKmSIYj0qQw+ogsOpgqPxh3VcSYrkoJSXdsdLn1D0Ycr6P18Ls3lZH/4B3AoxRRoO4ZG&#10;8qjb+wjLIa6qy+u+oorHlitLVShmAhVp6Ij1UTReG3XQQzN4m/hpdDKnA/wUvownoa4w1udkxxib&#10;i6SCa9luXuSK0uQonPZ//foMUF9XFPShtLrPJxSZFh7h+mAUx3DpheztGldye49Gn3Wt1l0zSyoK&#10;cg/zOVLydqVijs2lLP42pxnTeOOUJZhXR9Wl8wudXqaijYBoYCJ0Gv+94pTo1I7T7qAw4YFv5KmV&#10;2LPxl+Q3t3NX4D/djr0bMw8Zy2rT7kxuN+zXj4j0sh3AMDAZtBwklMY0Ap0Ozr79nnrobWmxQTzk&#10;FNdlRXdFB0XmF369GOvtx2Lq0hdQLqzZMEEHt0nJubS/qXFoN5lAqVtMCDrxstebyLYRzPx+AA3q&#10;Cre1OUUoVX7/0Xam66oa3do+Ag/CBnvFvu/o+x4RBAVBwQYbRP/so/9w7uRL3rxJ9lpZWX8euIp5&#10;Te8aT1FVoyyhxJUFl1pwuPruco8ayZZKygBVohpeL1aayV3JZMj3sJ92Wx4N4ae6+Oqlw9GSHLfg&#10;5rr0FKBBjM2GatoaKtKL4A7d1gqe5PZiUxCKAxaEoS4utsZrvvM81kfHavYB5zLZDd6UCu50eQeu&#10;yEYOkvxlKu6f9AK30jGmHjNCJ0TIMUKehQxx7N3cWnV6h4hcQQ/mx727po5vZTnzt08aspfqE9L0&#10;2IYqaaKJ7CbGchBFgyXCnJ44nicfRsPxmDLeLCPuZw3WH0y4qrllF6y5c+arJutjFDqO4NFz/4IO&#10;kHeZ5tsiiJZZLUCb4Xnf0We5CZ5/FTZJsscMa736HCCRoVSeQs7RIG+KPUViOd+bu4FcXsSansz6&#10;sJ6GXeCegpADMa3nccWqVjAge3801kD0IqvN4EZWLF5mG3X8jpdLznFqdHYZdOWOlngoRcSiB6rY&#10;hB9qNmE0+RFSGoN2BymdbZLzqQjvZxafJx1NOTCmxPe1MSaB55ysS+U0+Y57hWTuVbgtFogQUd3O&#10;PoaK4fw+6FzlLMXYRwkdLAOjscyJIXVSLzax9oUGQ4d6luHm29ME9Og2Wm4+m8yQ2SaZ+LzULh0m&#10;FYY06VcX8+EBWnt0+rVLi95KPRDbVcqDGrziMzR1JdejgmRoxLqveNzuyC+nlXkJnL8LmSF777TG&#10;i77XXfbj/AJkiyTBJHfqkGzIt5L1GStdjiAWZF1nipwTiEJc5McNIJCR3aovCeNxJzcbF9/h+Iw4&#10;IXednXrQ5v4IO+WLabN8JlIw1Ma0Gg64ny0s5g6Rxj2QqJf6pcn4YWRRHzqRSV2wQbE6L9CdGG9b&#10;nVt/FOgVKDa4OXEqjwRwfYZprI2wXepglbp0fwJmpiqm7OBXHWsh2YlNzK9qpYjyBwUf1w7gA+4u&#10;q2982OvS7REKPFFv0PvstZ4Q01KVthyB2E0CavHG3T0+HiA21DD2PXin0MLsVBjQSOYtmKgaRnAv&#10;fuW66HMVKPhWHQxAPYguRI0fnagSMgioGTqYw/daSC0uKP2ARxPsngLQYTa8wKdNYzzaZF5FzLCB&#10;LgbMc5N2rdEAiAYq1ghubx6r2m4NkE9XW87CgUpifHlmYG9IUaF8udWZ9We1C35pzExkPMvpPaNY&#10;KhMHb2hhx1smmfWB2k1tJWloa0CKWj5PymiSZlaU3Gve2hQDyBTjHinsOgwksNfJKOk2KPIe715o&#10;ud3ptmIRmVGw2BXxBy/yVRuZWVRU3kfTkXqD0eelfaVXAo4nvngAVJv6xL1Bs7E2gmdw/tFDoWGb&#10;RsIghzWMOAQ14DWmFzklIsGYZchi/XjgknlaYZaWrxto8HrMWYGH1IUShenhU3PuTNjoLBB8urda&#10;p+Ptk+8P62YXZ3PspXqABjC91lvTSQdw1ugyilb8c0IfZrfWyZ5yUBvk9mp/Da3ZNdZrH/stVjPu&#10;K9SZICIoP0OfYbZmlbi3amcC4qalcQ45VHB4TF5TwIIfCv2pXZQdYg5E8rCZvl4X/MKaktixGDUf&#10;49H9s0Nfopxa26nYvdqYqKTZMmq91ROi917czKAlAzv29NdkPa8Di9decAigWhK680lWR4i++nnj&#10;JyFwUV2L+RzenjlzuujXJziB68Iiw9d0NJnVofN7yy9CoX17YTJE3waHaqQh/um6IYrx49708/Ac&#10;e4iDN3kszZMJ+vMwJxeFbRUmkSMFX7jm5wnt7UmYQbPATZ3U88sHalwzEKbFvtotREiAt+ewQ5BS&#10;JVvX396eeMppmCIK6Ry2ts4Q+jQ4EIan1SSVxNMY9tzUu2j5NM8PiH4axV/ZZQnPAnGSvTa3wLtH&#10;liHPJKtiAayWirhMIXhrtjAj3YP7u82GMPUwhmV3tB8blwZNtucejnKO9eycD0OA3Ot2FrcW1X59&#10;fbiPKcpSTmR8xPtYaVk3qZ12SmZ9UGaQ3c/8JXmgwmZ1gGRxujIo0eCEuh/2BtYpNqmmVjcbNGDO&#10;MsRSKc6rrYVwpVtHWpgjcx6ETuXnmbkzswIktDKT8ZTu2wwtVRHEHo+ljp7ZeUkbK1QiFq9pM7Nu&#10;cWmE3kDvDqm3mjrqJFkI3wqoxiLv1zMz9jrNcpRv4EmHCr37F0UusOykP0TXBHtociO3wGgFRyEG&#10;xDVXHRBimfZgqU+S/hhI2tiNKxcmEIBdyKTj2I/w5caal+dGSInZjNq21sAABgbKgO7slpeaSpoE&#10;NhWKC6bcgwoI17/3pjDov4nVph1OqQw4mVvjSpVc+Ktd7+bcbnA5UJMcmWpMJ88G1zv00d27ESQT&#10;6Uip9CvSjXCVaIKDPDxZdLwlujCRRp0oMVF6+LZRFl5VRg8yK0tcmzVGtaRf3r+psnef1TZtyCEK&#10;btIBz4BRCd7vo6RPhvPz9wjb3CrPyQUj5ojc35XwQ5uSe2KHX2LgXJkQ73seauAONMbvaXpNzZ4s&#10;WaFke02edaGDdsfAaq54qwx6F/1JMkP130N2V9riudPwhO/7xaQu7dFxMSP65DhDdo9VquZOLZNc&#10;3kdDym2kI7jRCA1cR3AABfGk0148aytiFnUxTEqXTJ1lWBRc08dvWloBpUEUpEsEpBaRlgYB6WZB&#10;BKS7SzqWbulupJduaVh66VpYcoml9uW+ny/v53Odc6758p/5zTkzk9ER4CQc32JFS4rc8oF8Gp+M&#10;ERU0+mA9QXQwwlY+lAivBqwxwUPT5ttHEgzYmjqvJnGFAkKVjuqKb01YjPfgHDNVnbxpJKNbAIas&#10;AkvOEmxa2CsXrdlMVuaz+AMM0EEgWYIXywjmTRTpvNrXz/OrMdBRztuch+Hb7rqfzkSN1HzjXjP6&#10;vqFxvZdOmg5fSJQlg8WVsQdFBPHNJ82548bfRDX446gYW9Wuk3iaZL2wb6p3yu/lGbJW+RoWoCfy&#10;JxXdR3OMX7Ov12V6gMCdLgqa9/d9P6RWfByIOP9KnM83g1j0FhykLsey+WBq+QEYYey2jftrqlmC&#10;QMRZxoLJa+X5OqeN6hSrX05Zm4yZQD6+4fRriXZ6kvn5HmsSeYWi0qOdRW/Orjfv9UYY4bbj+nN6&#10;GkLtbb/Euc8q3HaJ/dqzelVR0povq0RJil1odSmi+Zi0ZNNi8C1hz/ijnsGUiImNJxIl/j4NAuHk&#10;CtdGOsLbAW/rjjnC9bBwi60ROiG/aXLj2xOEnr71wvMWl1gkkwovaw7YBdEuYgXTl1Kme2GV+CZ9&#10;v/GjrDfmXuzWa3dL0EwkPGtfJZdd9D/IrxZyfN39XusLGq0ncdANj8Zh/BQ82D8rAkgioOqnOij9&#10;riJx95nMJatF6PU/Q1k1D6ShKgBxiDXFsH5+sOBn9KPoMkZV95MMCLV4vMWksGoaskzbx/4WvyxU&#10;GLbH+iFENd2gJlO5L8XcTsfHelr12kabpE1WLM8ztjoLyqsCIsd3HWod1gZxOJeqUbhCVd/6V2h5&#10;Xm4lefJfSyIeNg9wP4LeO0PhMu7MoxWeDOqECSrDDrkyBNCXFaWWvGFcSQSpjH14auyJ4WKrAsIA&#10;i8Ufnu8AGxwXzX1eFXrcwLCPDoVpOwq6Gwvhp8KN2tKm373rVTgqDSl/sG+h+7D48yK/Mcjhlfwl&#10;K5DUOLYYF/r8HmPYkj5L3sCwqsVjvMNVpauGJ/JWmylNTHcM23YDPbPS8JpDUyyKnVxpkrfiHlr/&#10;Wiu/qNDpCtDC4JJhYIc8yNUT6rqYykvwxhPBj5YVqSeQ259WwxAIItO7VAflTSlNrvJAK7w5Y7E/&#10;Kri/bOxO3ZO2lMLrgL8x8BCkWN1ZM6ib5FsfadQzY5HiFIxTVJCR9xS2LFIfKHtFmHpXEZtEmZKW&#10;FHUulSyHNULonH31kmS/jVk6wK2DTzrHX2L2vIwJy0AAKurzAwC7hA0E/vSZfLt/1+rNMkrwJYFO&#10;w0NjzwuLCqynQbrooJtRBZvZrjpKpvfCKufmU2hds9SKjv97c5OcyEHV+XL7O3ARV57iuGO/0mhJ&#10;aaR6BYsd1PKSXw8tGkAT7dzePoaeqExUkPxm/8XU+l9mFydqww47cVnGBoW7HKAbgkprEV8yNOFb&#10;6BsHY3F6LvwmuoAKNoIkaPLYeP9+qLnrAH2JtOuktfOwotxxaz/ezu7JAyxxxJbFdyt6f2MZY0DE&#10;1Idh6/Pc67sz4WPtIc3Di69OTkJvHgYaFnoUsCXVMjLlCAl8de2fL2K7KNq/Hhm0V0ZWWZMZYDTx&#10;o483pfS22LIgNhwKhg392F1opugnE55/kPcysBFo1RzMC49vyJVJ9JNH00ScKc7UrIUcNDxVsB3Y&#10;EMckMrGG9zc2wS1UFhHO011iv0kyb8eeevlyvPucP7o3uW+glO5CrwPC67KIMmtsSNskzRPTUpOY&#10;MvRFKRsHHYy/ADnkiHfAS5Tkf9ekmp9rcBFss6VenRtgHs19vsJm9bVYsBc9NbTorrkUqqdvjWnN&#10;4qXejVck4q0cNRSQrxZwY1uB5YaN5RFbxB25epmvJmmXvVxiAG0nUeWl/hBw407BDwJJE/Vz9OsQ&#10;Yh5q6GiHWbLEOIhJJSxd0li8ffDhnojIsCmkwy2IYsLoHNfXp67miV5gJCiqNZnc2BAIbq0UFhWX&#10;prDRHvg2PfD9dEmWi9t4lEggDfg2YuPFu6M5kvqDFL1G3dnGX1itizw+PGtcE9Py3LrLvAwZXoYz&#10;D9PI4fynIjge4pMzu1UdzG58PSzLVOUtw9giuP9rOTV5yy/9yraGU/ziktmL/+Ryd3PRWQr4olV3&#10;W8cySH88Ch58xI/FMQml3J/4sdVsH9JX2P5s34v/qSHnZqVc6AEQ9AeSYZomgoid9XUam6HTM/aS&#10;YMhpMK8L16Z5t2pcxTmxI7v9PUlr38AgY9Z+jkO6MQyYtNt8WbpJNRQj3LyIOxZq5rOu6UhngdzP&#10;eEVfO7k4FPJmR+j9F3bqzrkFJ7PI1grj+NDaft7hvruPSwX4AMPi4qsaHchhIdHq5bd3dKchCPtA&#10;yNjzuxxngravwgZc5o97fo974jGsr4VmE5yRp8dAiyu5bS5bp6TqNWTuJ6ufRfuKbZWOXNrB7KR3&#10;DNopzXsQO344roCKc6VE5Iz1zKFgsytg3E7YacsRDsNvW4jEOzeePONxHJrCEMOKurfc+cgaUn1E&#10;phV49ZemMh7JPsaq6ld/avzCdnCoVL3ETBMFUFhKHCVdHndUKKTfjqarfMckkxYgKYD5noxYGCj5&#10;OnxMfmWuMDNTJJ/Wgu0StBhXRjgCO38lfl0OuT2dphz6J9onPisj5EG/5pXiKJSCcx0cXdVUN6Pp&#10;lk8rrmUtOPT80MdDRJj+eQXRjRb/KqFhN64IobuNR3Jrz4ZjxPp1Y9E1Fet66IRCZBuhlGniIjxr&#10;L1VfLIElOQABG54H/D6yAFV8z+7AfpFGetWM+UF73gV8bGb4uA6tzhkqitx/NGTdcbMqzuzo3N1x&#10;GVJ/SctRPrfjbOtHQ9c4fhnj/CWIpmRW/Hf2h/DXRbpEJ9RZ+vMfXZjjU1HBnh+f69n4Sp3kmQtE&#10;RLPJ28E1VNeAKiwlZpJ5uaoiuhiCYsd9Rk3q3e3zL/MbtjU+TeMT9DAqazlFi5mOoFMV2pLkmZoT&#10;FyW1vrXYWjw2v2vXzojYZZYqltygLfQxfj0fGLVAx+hwHr/FR3jGvOMxAzKuhRYaRPXWTAFnTCbl&#10;UzS6XIgVsqihPion/a+i/UyZRSuICmXre1zIO5xOkaUhjxeyeanojxwxKFcyUDxMZfPGXpYX616H&#10;ppM/gvcZzZKDgVfpxLafvj22s7JR2ZgeE4VqcTbwZPyUiEMlhGydEbkLOc7rsb6o2Ki99Gz8ZyZP&#10;u6VxlQtI6D1seem5mzS/5NV6RsxkbebncqAn0YnGh3XPsy9oXORPj/2A/bczfKEp0BfDEu9meACl&#10;ZPAovdXJg3LoA7Nny0+gnKJRg8d+fqIaXSoCjxOH5/bUKLPrUbf+pyPMt1DyBo8m/1vqhJ1rRKGu&#10;V1EKf8lOQdGo8dZ7OVEN8eWbtfmdPUpUdSvqOpV1nZkaBXdBbrgX+ef8uOd2QT5dqHeMiqBkVRFo&#10;N7DnFs8yflPtyMPTG7NHZsqCdWQl+5wG0LG6oI7yXCT6zPcHyoGXmvG3rVnGo6JknlvO1cNmy37x&#10;6+DESQrZ6fU8qWrTy/ksRZIJt4ROsN3JdeEIOCJAmLPxGmlrC7446FjPHG+J9qls4F62AIP+7D4j&#10;rJjaK8qdGTW4BZ3tXMebkkXX/8ooX19LpqigXw6/6/SHcjW5Cdy1xn3qoFiZWIX4bvE6NQmMOoj8&#10;YbelNSGFClirx0IotsHOflNDViaN16r8LX4JAUrzpDBd+ztgAvrj+bTgELmVfhPoyqPP/xTwSq86&#10;klklcjD7iyCx0HJOyx3TcNE/TXSEmUo0Bg+XVY7t+4/gu29n/UoNNBWuQCY9Ufe8tlb7G8tUvsff&#10;Bf6d7Yn+dLqd/lVsKXcLVmK9jnosdNXHhQfAn867Lcy/mpIGJnmaRvPMZmuqOjd1xGdbr+VL2lm3&#10;X+8BI7Kkjn66QDLlRJNRf/qMUQl9F5gcII6D/Vnu67lfvySPGtgzg62W8AYOH3uwCgVtdQqLzFWD&#10;als2MQbnPA2OSgBZsrnmjSPKbKUlTP6znv0uw5m3KU/mPd4ajVTnpm3/4BFeywk4b391vHOftkUP&#10;32KZkTxCe/gESTp47eDHhNBaOp+C2yZLNjuoQuqOhpGjo6/K25K7L7q+mJ1cBN6/fTqq4gM2eRMm&#10;ApcxF7GJoEg43vpOjrzvF2wfB7fXe73qA78rv8h46iqX/7uEN7N+1vnuaITa67vCToUt3t+G1s3P&#10;SuqAuxUvi4O15KfH2VusGV0a9a6t2u8AOwgdZowaWvlHx5hSyjC+BSPAJk6Z8oWeGu+ynuQwZ7Le&#10;MG5k0TebSfZH56GyzOAv78sTJA9OdjRSUBexj6955VZ1eVNxEpvVTDpKqms2QnijlsFLNkWVti2g&#10;GbsTD4UxAkw5qDrtuwMQvq5skmvlo+6K9ltJY9fggQstww1PM03zsIvw096E2R1xfFPVGBLVVq6B&#10;6KyWFom7v5Am84naxkZXyATheul4sK2STFVWaXA+pfoKKblaQV1T4XOCSia/7Dw2N1pzpqspXWbU&#10;V1MwgEnoPpIkKEyRHXfnl6/UyFdRwCZHWlRSR4xdJfHdimvau3rgcMaHyDfRUj4Bo0txk8GcX6wE&#10;9ANOvqpmgxjigPRLWWZhG+kWCLoLzgR08CV3J6OdeURls05cfCQKdrUC8gytrIv8vuS+yVXY8f4M&#10;09dD/mI1Gt3xOlBgk0xfn/HFTC7aX4rKmcy0UICUHr+1BMaQufJiPwPiRA7vBi5qp8genXH5SsGr&#10;Ryn0DN74qyL05AO7dlrb0Npu7dgAm68FM3o8EDJCUCD47Y+8UIcLiK3WHIRI/xlZQRL9agOIbxsI&#10;LRAxSkD3FUGZhCcitnYwAuwXD0jj5pOc8NV/lgQybylwc58dRfG4LB0r+rQ+u3qbANNRCeT8zH0v&#10;atNx9idd2WxeIrO/YEYo8rLGgMgnUWldj+lyzI+yIEVshZLOMeaFFhDrpc8HmR7bvu4KnUGKVrJD&#10;tgPi5xlWlzFcrk4HGFSlcxjCwmJBZP4U8BnctPRD0gQdRqWBqFS+9smhU6NEslMXuVC3Qor5Qa4X&#10;8wrVPoyYAxfJOvBzYKtNkARqP/b6HzpSkS90rESj0T/04m4HK6PM7agvQ0MhM0QqEPexTCUzHUB1&#10;ZYyHDjfZQ+nJVb8X3o3wfc29mGXCWxTLvuCQ4NxO2FYaui8FIgN2/qShTSso7P+paVHrvciZ4gqq&#10;ZcDPxHcFVTqAwj/2sxEFOaD2qFB+cztG7fHq/wo0/sXWowr/4+AKqup/Grs2u7N2LPGfeOP/T7Jr&#10;7zpxbIHtcu4UsXoDi2h7QV4YQRIPgCVuQwtvN5atul468hx7Eix7sh87the1OsqNbY3CFtW7njEG&#10;EAjS2xADB2lH5vGhkjbS9IaYCev+9zq5KkJu4BIyGt2Xedk81mWDfus5h9E/QnwNcQxsSQKxCuln&#10;LS2Y4uL++WKHWIj6KVj3bgK2mgm6t82anxDMx1Q/29P4xq5uz+b+6LZ9nQqKojYYMktEt+NjwebS&#10;bFAnPp45+9k5HF+iMKk9JXTsMgqmGdvSYijFRGh662lQRc8vt1BRjpefQWzWa3PZHtcZOkehB9xM&#10;w4aoq1t6RrSX+Lj7DLx0GCSqB+fNlL5C3bPpl2aCu6Fhi8uSBtV6pK7rbH8yk5MARf5wWjFxwaWg&#10;Ud165VS9ZZCrcnGfmisrxmVTO6Q8HhNj+kyWEevelW4+VvdMezKK1ADypFeG44ZDt3muiV+93L+J&#10;eMz2LiQ1XJxsQ4QEIb994KlpSvrYeLuhLDvRsDdZU8LFPhWKuCIJeIKnSdvcdyQe/5krGmfs2bQM&#10;V1J0ZF3fTPsMd4fLYIhXftoH11SPHEOPW+0MRNqPHhHx9Y6/UnnL5s8USE/gbaZWXTrOxci3fjQi&#10;buDF3p7OlImITRRS1ugcn8VNXne/bF/0aWQNGv/6j2/ZR4fFV218p0ZjBA7/VKT84e4+Wnyx12cG&#10;kt+jY+1aCAobjJDtCWv9gh9gfrcfI+4IIiz/gB6mKdNxQayQEO5HhFuS0KB6nCo1W7ow8UqrZZVZ&#10;+h2pqUOra+vsmMnzkHc71aUDA1g7y75m/vBeqhPLwLkWQ2Huk8f7PPOWvKfG+pBtqTeQVAcsnanq&#10;oEyEmVEYfXIzHWWOu+/xjYbF3bbyw7JPo0vdhjJ8Tr0rLUNgYPBOyZQYa9tkAWOAb96u1uog2sam&#10;+FLqIFf53V5Qppv9n09GKsJe1QCy2ywdFgSBbgVYIqH1fs0P4TUJ9LkQlbiB003kpLGbVnwnv/VN&#10;z759K7eUNZNsLFHCdVjBN9kAVaib1cx0UvdPwPgpy7ZKCBJXgyZo1tdKdRYHSgFx3iLX4icUWadJ&#10;thoLQgKNByO6M2gAySCJW+xLnEsFyXQlIun3Mn9ADFGUiK+/GwE9v8qIyJ0twGt225/LrX20KF3A&#10;hB/xMm5eT9tLkO9XfJY3OvfAOa/eQ6maPq9JcP8uf4f5+1HYTrFpr6S6+cCGNXCkW+F6aVi0hY/h&#10;1kalTLEhY88Mluhbc56cR9bSFY2YYNvStVLEUeCK8k6jvfJEfwDkeAh7xXXqAFyQbYe835pIVe+S&#10;+2bSqzYHkLC1eltG0WEY51VXoeritvL8yBeqbRFYRUbG6K9wEAmgCn/T90o3gv8yroE3u9PlZdWg&#10;B4kII2+APPkMjdjgxFNMYLzG6esDuunZlAnTzPedJuKO8lo4wrV3goK9qr+Jl5vKGLyFt+qzbUme&#10;8XC9Me3wMsN85Sr9yPGTxK1QIt4nF9zV5xQKfLeMK1tttLMmT1KL4rjhCu8O0fslUYg+GO0+apQF&#10;jb+68Gde4CXDtKkRR6RYE7e+y0/dq5He+NreeDM6kH5q2v2pRS/s3eIzTPldzXNcS2Ft3CX9cQdh&#10;t9KNWS0O0BoT6zo3d3+uNwfj76MoOrMaAKHhQilcVBjoS0sg4WR99FYhzwrwfOmIfWxVUCuaet80&#10;lnZmi5ePWnywgUmIlOrZzcHeGEX/RrAzMAQ3fG2TVUet6snw9Uct92yzsjREMrz3rBF/wrJXNJdS&#10;OeMmgHFqby/hxJ5eRAsYTG1maSnkuZXIlvjWg3/aLE1YxyXMpSeH/xP6V9Pn4gF72ONZV0rtIWmV&#10;4kN7PuMog1tCEsHglUNdvIgAnFvYsKNX9Z+rCBrFqhDZdPpk+bRa79WCKYKEvyYlI5jNpMNkH3om&#10;NtfDmx6m8UEXG/iHle2Ct6lH70s85+r3VQ3R5fSBqICCxwbEYx05JPv17pEl9TF3ObOh7YivpchW&#10;PowC+KdQQCVew0M60HtmoL/y0CQI5h4bg+9Bz/vOxF+xGvpiWPWQ9AfaNLLezvqCgSCq9vkSeG/e&#10;T/ZK5Bd606FLyPTJ6Z5YSYSgNxlmoyFlXdcjrtrdYBwDpmpyzcY5y1sbv6Iu6o6CbuShQRgNzPwz&#10;k5ctV3utOVOeHXmfXh25Zrjzri+xE0pRvcvI8FZBftclkqWqo19N/4JoWE4Xe5x4sX96PoQ1ccLl&#10;mzXOQ3LnQkY9Ovx4RIFzOP7BbdWVqiPC/oLwupmQXbUGjn5i7ERtHxh9JF+s1BlqUDFI4pvKqxb5&#10;d3jDAcUlj+bHcuM7ad+liCZOcEv4xBNhTzBz0fnm6iF3zT+t+V9YqW69J3vil//n8TpnHujDgf/B&#10;DZhLfOKG+++2hm/VmVHq8H8bXK/9Pmb/RyYKBo/kDYbTA7gl5f2XrrxoHbnVh6bcKROzq7Y4dQ+Z&#10;J0q1Mi1t4VXCEqWmQoR1B8vwzyQqZwKngk1m+/aJ0zAr6UbksG4dfJIKvDTl+aj/ju+bmYgEl/gb&#10;3F0EvhPJfI9koBBrNp2glIdR5fAfZ8CvakYFPDtnG9+hD8wF2u7YI1WWsYrFtcc0RwLeIraFRJ4r&#10;LK6pPFVp+fy6AuOW92wrYw2Nsc7t2UKVV6OjZydPvvfh0kgiiTH7xAw9QjMmlrq8wy5thh/t0h9S&#10;qycBDDuQfNP+hmxUJCIB5A6W9Xpqtsa1bBh2E5UUVO2yDL03p+p3trJk2yuOuc6LHCDpM/EAT1yJ&#10;v5FHjxXtBCvJfTosHH1fdZH0GrZLVK0nQE/Orek8C4gQsXXlgQA2FvukoLRLAQc1f7xrRDrUmuHw&#10;o/LLhhPyGXdFkh7trZbQsrH2ASqEfNKEjgr84trg30BHEokefchpljDE2a0/91CiJwK242tUa33+&#10;Yg4Qeso7zHFfO/PmGjml64Dr3uwQc97bFNLkvXolmxZWuKfn5gTVk8b29JJiFx8DaxaqCY9we3SA&#10;osEw76B/yQhBn0vOXyWiJE7y9NwHu44gj53WK3atfH+RgxOyZF9SBksiWINO8frV9Xpv1MJxsob0&#10;Fety7goVyXo089ubOdpStpQErrK5JbbCOdFOoFeyjN33KyectveXSpucaGIuRPHNvmL2h1z6BKM7&#10;Nnd9YUMcFDDuWx43grHlOaEJJslNu7AvJyZjRcf9XU2KNd9FU8C3FLTeTAYUmQXtldiB8+VCgdrs&#10;9p3/xg+PBufUVo4K0l/0/a6I1RbswHb22myhqYZ2OeOZAHw6tHHGY2DZ261/eEZHuU7371x/AXoa&#10;MUgG59R+HKX4lB2wHYhs+Pr6uT0fUhU+I0hwvZHZMPErL/AXZ394y5JKD8//OR1+AorXxnPr9dj7&#10;y7bTr2ZNHmzcnvrR6y4eLPx5svWb5VM5X6PzZa7LwaAybxyLtRmJo53QZ5+/J80KMeL18wfQ3aUe&#10;ZBhjlY37NGBQaxrQknKuw4BWfAccTQOclK/rPFHe9z31tdJT+ZHgL8/JBwJkXwWOCkw/lbG4XxKz&#10;Az62wAraG5iYy7+hK2VxKGf2Eomw9DBbWmNxXTRnuXXK491IdgvKoUcwntFQb03I/GTFxtG4HiZe&#10;2BMr0u0/vMqCP806IBdp0lEgngYyHYDcRDtOBZ+qGChd9pv1uNoWtKA0skXfohmC8NU0gQ3ankoT&#10;ifWSE9hnAdk7E1C3YaALQhzPlxhmTqJKtSim0rR6wcuWH5Ihbf0QJ/X0zcTeDQKFZtj/cYhZrlqV&#10;rZmze6gqLHLD0lhKSt+dF5DRyrrenkhXl00pFe2clCu2FS7ga6HzldpsVRLz6/Z+1U/RUFIQ3U/I&#10;EJMHTmc1yAIvC7l5vnCsQTatIwIijU3hmQ0kHtKa0Rz1ifFgMMl1R1R3E7l9CO1V6Bux6n3RJLdX&#10;b8IbLYI4DCwuiP9FXgQ3E1o/yD0P8rElLMJ7ZWhoeW9xyECcm2VUn8qmlsq8ft2cmejFEBuLrdXL&#10;6VfZUdyhQzPvTdPbm420zRn8V3fmZWTeHXeLdkDFPuKFJouGmwRm/gLf+yLbVw/nL5p9C0hUx5U/&#10;/RYmFTytpLys7MhZEMPDwPCzNABTugngr1kf2m5MaswrWbOlTOtJFfQIM9XApNdF0ignAM2kg30F&#10;fTOWtQO+WhvvtWNWdtzkv2VVIt6e4xfBicxOefI2Zbzn7OIWBdW7eKmgrnQUmdnLOpg7lwqVCdrz&#10;xI1sHqT1zIGVu1GdPDiJJ8/w+mWQJMP7h/zdBRhRBU52aQV4Wp8S3H0HGUl++r2T73uETdMzYqMx&#10;fNleiKTWoPGxwggG4GtGnt8jBxbSv3kLNueTlVlaiTOeN4zh3zdD19uixOTQVnIlJxYc6PR5KK3F&#10;ism79yohdmYSrWnuElrYXr9y3Wnl+/r+TZpUSxJAdjBnR7wFQmGgOKnEY6jPhYZXuh/FAOXJcbJO&#10;CRgEa3Da3tG67Sc0Kf+r/N4KlCZUyJWVY+/5tVToJB5T7TB+7keVymSQsT+99rIaXleGtknmL1Hk&#10;i/Du/vPshhFLZLYtbQTguYS9SNHYQXoGsIGsJjPnOh2TSjMosiFw1BLvx9B2hU6oI9QkG4FeKndz&#10;XKD4oa6RbZyYTrPdBe976ldDSE0Vq39Jelzel+D7xicx63xk4rVKn5cDD8Su81NW016GdijVJKZx&#10;coYDCwZ6Xza/DCklKLATTFRQiWXcWa2SqpdfOVVufFn4jyJde85+0LWpc7O2kZzisLUUTgnB+9oz&#10;mgQ67vPTW7FbBiQiWfkoC0ndB2f0aRY4iM+Ysxz8+ZpWBX2kA08zgjWOP77Mwjxofaaf05U7gqis&#10;lJPYI+sC8F7hDvCDEyLr/qKUmWI9lc88ZR0/2P2C/WsmMUj/x8YuVRN9fA2bM0OTtaunlsWo7lKG&#10;o9F7qzQX3yNDSwK8YHl7+bkMfqLO8+bgKsPQ4L9ptXi9MxXYQo5Wnwq3LDtOVef045is60uqhuEr&#10;OWZXQCwnwWL6BV+iOsmT/7k48+zX7QIe7bO60dd5DHcaj33V6QJdH2ccYtHlcXqStusnD2oDu4dC&#10;e3O/4DCSz27KT2CMAfeir9NV0OrrC/D4fjPL17t+GgnnGUFEdMG+cvUsyWo9eTk8HBqSaxs6vAF+&#10;dZOE+tErygqj2Ltee4z5FQc1cQ0sMwp9PZXtmve7mU3dgYWRMj2usnLSg7/Dkm3oi/ehlpWQbrtA&#10;jzU70YtiOKWP4Z89yB145xqpnXB2ueCCIN7BR1DzgGiQshKdAbv2sPPKf6OTf7Gemkf8GPV1C1X9&#10;60HkieT/y4I+EbrRh0d8vv9QPgTpcoJS3ELV3q3RT/yXR71o7btU71c5zSUukRtsPK0LP9wZ2aKz&#10;CGth/2e9kY+/4bb7pU9v2ByW5fUisN2Z17/RVbP0WPiD08KybObHhaPfh348QWQ1YjYTF1osIfOc&#10;9ABx+kKAothy86MkUqyoQDXnITljAm+4wMMPIc3hZZDqCfceknkwwznqCUvdOfCxS9Uw+MGQ0VY2&#10;70AbJ0T3wy7i3e+vn/zYf/rW2HZmXewKGxkITpuRZljvU1EtuyYgUH7IiphH2e41hc9ailHE4TL6&#10;ejazQOr8l/PIR/hvsrmjufRMm5SRVqgIHo7zRqwnXUfO2rI8+MS0yPr4e+HUOJpgE+bX3IfKZ+0P&#10;Y5cdALvtFjI7zwDEhxkEsuzkVZZxo+ybk7bteuHbQ4/PWipvqHx1S4CqOdFR8hFNMCP6EausFovx&#10;FlgIBbfnYKTxXx/OrMKrIomRYyKvCreCseNMmUqSBc4A/D9Z+0idf7QnIG9v2tGWo6INM3m00Dmf&#10;87t5QHPHxRPXzEJfXS4OpBpnv5onO23GKv5rO0BgQy6Y0FYMORUgxvZIBJh/U7l6btkMhZd2HPJA&#10;P6CJUf8fAJMgbN/Hze2ZPVuRtLmZ+msSGdvT7qEFhrJfdhotW+1Ps5s/yGd19L9L/0x+D/q2yc/+&#10;QCPJ6BeXqLvIZ2/rLFkLS3LQO53mo0Wg3FzmYJhd1bOJjZW4X8HbnsO2KH8r6drRGnubYA0R6cAo&#10;nvTL6rBY3NRboeoqI9nbyK/+xvx+SQFfhwS0krTQN5200LdFfPYHGklGjySgVD59W3f5Soh1yv1z&#10;o7SEjr1ihz28HVvbQ8eZ4xLwyrc7845n6fmSu4ZHPVcnTpSrHR8vbykS9udt3i9qbcsZjjSlxRte&#10;/0P5FZMAk1vK/todqMcgiJ8jKT3IpIDb23WqoXOe98/M8QEdr/O94MczfL2H5aPnnCo9d6MVjvZ6&#10;K623OmltNxq/ALaqWiVsZay39hI0xrYiOm+bYilX0/9MUsBfXvpN4vq46f8C2vrssHaKqxgcUKco&#10;5InMfTK6V68FRu1f6hkSOwkOpgQjrmx7ZU107O7xnLQxK3PjLKMy6hma0O6vVPWiGPJ69V5LcN2x&#10;Ba/Xs4UqHBu8X3jo/1C+1pN/A7Wxz0ZGLQZp4fhsPZXMfRW1atetlB9dDo03cRKhk+pnvPJ2x85B&#10;c/MM5fUaXVX1FVd5LNUoF6myCYNLcddfrQTSgy2+Mao5Sb7PT/drju/s9X8ov8ccu9hnG2OCqcjB&#10;sw0a6cfwKtYT9xcaN7nQSJc43pmutkeZreF04Lthzbd9TfdJX10qK1ZSMoYiiW7al/ggHCqcgOR0&#10;tl9NO2xP2ZpsD1qu/lJSwN9fT/Dqh6Rx0uBnRzCaNM5+AnrQ/ee5msk8lqtL/QYc7fH5xIpEEDcI&#10;zfU7C207ujHqGu9cZO1aJMUUoLzNqSCVhl2OP9o8z96WaZHRKluVnp52W1pfLU06dpbGP5QEruN/&#10;fZf0AeWOCeigr8aNzPYQN9x+5qEVKvVriTsOz+0jQPq5Q17etfOAbFlOW9LZpyKosd/g5AJa5IRG&#10;JUuzd2nC0m98z1OQwyokul9uSFv+7LalFnvB/IfyBfoLpnaEk6Y5VeLGNPCegtiL77PJq3gJypne&#10;Z31MW1DeobTit/Fc49ZkLeA0xRyzCsA/aCG4uxTXB+4Uk2YbFAVbO5bwrguBqNUpHfdtc0cQNrv5&#10;e0kBf3kpAW0mxre4BPR4gz4/kRfjhv5wHhp4Da+l6JA5KUCxdUDx6sy54UvMQjp3XG+LOKnOLiEp&#10;VYElwV+GLpW0saV2J2kTaRNUQdkSZJmXWaJGURLOHPU1dm6Z9j+UxOzOF+bXk1vAzCJuVAThKQix&#10;dYNMwTt3anIy0Xi+Szvxfu5sgMdgoAtLYajO2ftIItPXmdCqZRacUiFQRg8dhF4gE5QqZmKcLJ9M&#10;gqDaW46oXWMNZ+tB0sN8Hb5fErtHifGoWE88L07ihqDTj9FTkC+MV1/5EGQddqEbZzdwiSunAF2c&#10;yyV10XtXpdrk2uJDstjnlJ0xZV6n0oxePJjZZ4FxTuLWAyKolYngwVXG8WZ/ySQSSN8gn7W+/y6N&#10;6/Y0AbW1SgzemoPn+RzgV6xewYJZhWPcdtHZbbb1faSH2vOpQuXKUwyca5aXvGKZfe60JrPOg10a&#10;kpw+VSpOBimArNzTQ4IGgxHOlYUxdlngM6xjIzB6GyPYP5SkVU4P/7sfuCHg3RRwN1b17nF5njXd&#10;05Int0Alt9OvyuCgwnnkIHKD54l7vAsPdnLWACYHdn/ZdEkW53WCvue+tlr+7y5LTDTZDnqLFj10&#10;MJ6OkCjsj78kBfx2/q0S16NFArq/pJ8dHCmfz93602Nyvep2MdmRRic+GOp2el2LfLdrcprW+7wb&#10;YbETznThWX+S+7mTJpjLPIvzm1wOC5/nPNZrm0VUpdgSOgTwCrIa96vwe90E4XWv0vxWSQF/KEiC&#10;ieyTW7z2uJa2dW9fJe77rcnjVUP0X4RqszAvCiNb4iZ9XqOdgm5RBLTwieP8cMI7xOCM9QfPEF3y&#10;/h2J96sHMgXIZxKxtAa/YHOMZOCc1MlC21ozD8FBvfAPJQavS/v+snHjgCIOZaedcpKJG2H1AC7z&#10;0mYmXvYLgpviJZbe9doyydCsjku14xobiMQWHcPgDplN7slgLns+DBzVALJR5gghb+y8cOeTcIEH&#10;tXBRYRuP+aFY+J2kgD8U/L08z85ePiCZLWjr/Su7bs2o4xIK+bwYYmyHm6kaRLuoT5GsmOPx3rUv&#10;oukZLSS+bM5VGS6knxqE9X194XGr9YJsrTaLqsd/VkJJe87ksN0cXM692Wk0Ocy4S8//LkkBv50f&#10;oOjxdvrELLfmxCa/3LTGO6nl9O7cumtU6SQfHZFcsMawyNliiNWMULgI08RifyuRizoQ0nN27LCz&#10;83rFz4QeL8zaD16eXlksyfimcvPXldCeCxuTx2z4T8XpQWJgVl7vSMtyeUI6QbUV9xaRz1PYvUWY&#10;JlsBU8dWg0cXydujAVRVrcH8VJmNZ5dndjLrtsL5VCE3i+mgtkEm0XaFTjRExSejF4mPXwZGjF8i&#10;SY+NLsaMp3eY+4OkgD8r/TOJazNCjWvd6BVXH91JXCMNKUmUo8OTzV1e9wfcKF3n3KJ59nRjfDxh&#10;IB50WUc4aHAh6ZP3U1NQPNMe6V7OA0wXvh83bgG27J1zVpLMdErvd6UbfdyVDsrV8Wg7thtlKPou&#10;SQFfhx8B/QbMFPDDoN+AmfT8Pwr6DZi/ROxHQL8BMwX8ZON/qctPNv4L8+P+TzX+CzMF/GTjv8n9&#10;34HWcuPpr6A371fQWvE615AEc2clmHwrwVx6CSZTTjD3y+UXZgpwt8TNSEAPm92uoNg7TKB3OwxX&#10;gg/oKQHVbk71qTy3PFW9fb98YX7cn2feca2HzhJGW4xr4ct7BmYxAd30Ctd5xDYuZfg4PJ5OXSTo&#10;Bh53GKttZT8r71YegHYMFyFe1m7HWNsddhZdZ5+ZeY53I04OCaFXhxxon++Srrn33RoS5Pn7Ja4R&#10;3PIXzDmaxNOzhc/+VfcZXCvPR39G5q+mbCY58gWvAYNTg0bhoFfz6cPYb0v7bHmneYC9MN3iLNrs&#10;8KFmO/sp5DrkYRY4tcH4YvsnKNq2F/nIjLvzy3ruXIO/lBTwl5fimqhoid2ldCJEAhraXFyfVHZx&#10;HRs9H/Jllb9l2tf6Zef1+ye2Y8CBdM3ThxUBi/ssH+uubSPmzu1GSV65qzS0nUN10IMdDLonm3G6&#10;9+053YqtoYiF62TE93UsGrnfL79gSmDm475EJ7fS2+U+G0OTBGq1iB439pS/Tc81MEzS38EpiG9Q&#10;cF2N6UPcXIn7eaOmuw7AJqCfNftDQXPtwBr4NvMEL3YD68aWeiFvCaHp62Wt7qYALSCO9vdLXDOM&#10;1Rdo0jS5r22M3GdbaJKOnvBH1AWywM1g5vUQre/6n73W2/ri2IEU2h8+QmG/vsMrL29urZ0bdpJQ&#10;Jo3TZumWv7lKzsl6IOp9PT8FZ71s1z2N7dr2UoA56+8lBfxZ6f8HzSag9PizjTEBdTrbGMwL90g0&#10;B/nbu6rWQ/tWGJwPoQwdL2KG9qM2Kh/SrqN7hfLVcuj7xdqKUP6zPqblMNucTuPdOnfa+jpeH/la&#10;4y7a6vU82yiPW974fvkFc93NJfcQN/raa31jPvstrSRbFq6ReIXy97F7ql+hmBldqnYMn1pLlg0G&#10;g2jp2Vl16QTjqbbtZbqaNZYYfQ1VdrrutkfmirIzttacHTy1Py1Zyoi6G7Ie+asU8HX4Lolrrq3/&#10;AhqKoyStj5jPfkszBqFlGIWYCNyfx0Hjutn4o4t3I9EUcAwfe+6wnlwUt3Ieyturf5OtCedJ6/zu&#10;IevVSVPROMTWlp07sVb7Z3QnTzVJl6wSv5IACVt+g6SAPxT8HvStjD77A+kklIsEVNmGTx665R9D&#10;Smxet7X86BwoEnrsRQXec2yIdzj5ym9GAs2ukdyc02sDitNagZvM+dWBCoryuxwu5SxwskS01l6J&#10;xUdPE9xlW/1++RWzlf38AmDw2R1If1ZIBgsjBg/7y/N0L+bvMaU1wt02Pzg3FQ/xX60065Jeidne&#10;xyxtWhBI6UneSmrtPUApcXVAy/Oyw4rOeC4KXm+o8fTuuuRp/aEmEitfkgJ+O/8GiWuXQ9JMvUHu&#10;sxF88HkQJxWDNGXEjcz59GyrQO6ejsRaWFm2+idRzaMHQBXIFOCcmQ2+mdSauOGGDqZdIBlVRyMF&#10;kXOrEy5iR4xKMtGY5Xj9qrDhYa+xobJV2ZDeyt8qKeC389+DtrT+58GRROI5tYobnfgUycNM+raw&#10;lfIFHI27R3XYRT1iWkfs/hRDzE18gXVwi0HLwWQKyYt7dyFWFjzMN6sxlnyKPE0S1eWAFeiYX66Y&#10;IS+ojLqSle+XXzG72aRP0nqfx0ZiieOC9tlBJJaDx9J5xFcUNYpnnrV7Qbp8X+xO9ctiY4DlubGn&#10;6ZnWmxWmyuzxmorE6jnlm+/GjO2fdYg28iOMWuybLGnX8RW16E9VOi0jym+S5GL/WfCXEtdel/Uv&#10;oKjRTZpmHYsbFXMZNy7D4G5MrveQLB2A0/XY6e13Y3jkdN/ixLTX23EKWF3arbE6ze9HEmZYI55f&#10;rIfswI/HdBaaTknUzMAEsXxROO01VYJojTQSsRfL75IU8HWI68VkllALx4nxmt1JGmcTjht4oES3&#10;bM65Qeb5fGnsgUzwMl5tNwjSve2EBfuGj+CDZfS492XkuhwIzSHRZ4dvrEfnhP2QLGP9z+9XX1AK&#10;wHgjIlEpqCgY31voOL2eat8vv2IOknge3dZnv+Uibuwe4v3l7JK5ZVgbm+5RQ67PvXvLVxylo7es&#10;ws1rryQfaCtwlWkJp1a/zUa3VpsGtsMOcRjoPbwpj0borQQskCj7wpERUhfh+EWZaI9d6H+QFPBn&#10;pX+QuN58mcnNPsvEYP3SSG4fahbdKgF9xQBEOPW3srn3yu5511WDjGVvxwVdzAVldbGYVcQAL9dS&#10;AJdcqTNZp9SgSgjWJkBw38EuJt5Hb1xnjPbDPoRotRGJjIKlDE9dwfh++fouCbCSxom8P09grcYN&#10;fTm6zybT2bmTA+BDaYLKzv3uHCyHXIS6+H4+VIhfvkSu0EtzoxqQZeYWVKSw+aZM+ESjhnPPIJks&#10;UZ99i/aih0TvUTIiI+Nefw6/HiwJG8ut+P2SEH6+Lv7ssG5kKqUklGzr4l+M6sE+VQe73kxKxhdr&#10;12I3uuSAe7WQ3x3FFjM4cqOwHTJAhXpSZS9ME0ERzuG8mitgvbJeQtWFUENWrU4dfpOfJcJapw9n&#10;kc4U2hQXyJ9JCvjLS1+SDOrFZJjsy9cklNPsDVpvY9+i3MdOMoa9TbG+5XRZQTW1mC1vxPZM2bJv&#10;dO7QtrAMyEM7E35tukzul+um9Nlv6b+QeMGmkYmG5OB12C/AuVqlBG22lRpUKFZaC8eo979fklDW&#10;zc9Yed0fHxH1OB2XK261C89JelRcsD1dmWqkWnTnotgZZ5Zcuu+s6NLONEja6bu4yBp7rH/vBuho&#10;FZ6QqbwOYdMmb3DuPXlASK8RQ4VHM73Am8VcCliU3WJxTlWB6vdLcvv09bhxLtiXxlSkXX7IqxvE&#10;7D11JbZ7amm5gsVuH0nGfS7TATm6vG3IZAOSV9h96+roqgqZyGz13sDWNXQh25ZcqPjGDgtXgo+L&#10;ymN4nh/Ydjivu4Xb7DgrPGfsPff+S0kBf3kpbpQF8YpuNMirO8v2BpF2S10t4M+EcV4Ru3tqwG4K&#10;GkJXvDVJXDIPDlsuKhwyv6McDOslEcLkUF149iaZWy6qb8mY+xJjzsEHvJmd2Ik944u93azlDg/T&#10;cNY7TqVs7/L9cp8aytANavIzBWyzG6OVMBb1hDF/TBgbb3Yz5EC66pQmRNjkMWzcXqIIILoIhO/G&#10;2IJSssSc5TxqdvZW7EyYq18rodJUHmHKtHeZKJOHONEmy2pPnwz9YZJZjGO4vf1+cf3GLdimr+OT&#10;fpuAfRW9+4IoldNbLquOQspHHYCQmnADXU/0dgqAsVKlv/AbYn/OHQbjmag9J9Nb6M+mg9oamkTB&#10;+v+vhDKflVDm/9H2puuK6myj7hGMg7DBDux7QVDsUFREQBQRUVR6aaLnv2PNuVa9q1bN2mPud39/&#10;brgym3GPJwnJkxHCHD806cVnLXOJJ1li3VMrBP9nfCG/Kz29Q/F4qDpFHToyrQ2f349XKSHioePw&#10;PGs6sTumEq1waMwkQNlcLUHy7XemL+J2gZAppYi/NbGCKyOxjqeubBP+lNOMafdojOn2Mo8JDsH2&#10;uzpNk91Jlh5283uC/vcA2FCkANbFNIBl2c9eayzEaVAsCnC637LMmB2p7yDYJ/L+Gx/UPATccWca&#10;d4Z2qahPTWfWmpt1Nr1+8OsbfxfbI/7eOfelW1xr7G87o6Hedkr/csNbg8cNL3K+kXwNApjvj8Wk&#10;96/wi+g3NGGO/N+KfsPr//pd/r3oNzS/kP9a9BuanxWS/9GK/33E/v+u+B+aX8j/cMX/X7/L36J0&#10;7Qxt5Rx0nI2h4w4mpJQLRaVHImxlC1B0Na16mYqLO7PycGRZ6Y/mgVo8/A5Y38OEtLmLg7l4i1c9&#10;+bZ7VxVY+ziDnox3unQ1XmHPgtiG10yz9NSxiWD/KwBsoQwAxnZ0CD0PDWcwnvxV+rE+9rzHZjsF&#10;RelK1n9by4qXYaOuM1ssoChlz0xuQ7CPbTlc30Vf2t7iaCDd8De6N95M7mQcwqRukMvcwyBHbR8a&#10;5oLzo75wTt4ouP/AF/Lz/s8AmKAPP6IXgJ1sKMqs6M+qLUxHfQRqzhEYhRSdfRLzY9mji7mOM3vu&#10;aMu6fc60Nzl3wj7aZbC5d29b4SafezvjbeQUgwwizUjR0c1I9Upw9D804vODWHknvvp4HOMTdf0u&#10;vpAfl79FRRLeBW8URnE1+Lwnz4NSIWdAtEHoH8Tsc18HUJRvtBymcRhYdgFjzE1PXt+jTMjdwJET&#10;bgm8KhtU86kYKdG9XE/Zp/mFQMdcqDOZc3DypNg+ymzrqqQTt/O/AsDUB3zen8YGKKZTUFPZDGAu&#10;8oSaxGfdEl76cdTo2dkncCplT6uNmo7hWKRd1vGZuZH01T2i05vbfsuJxjEP6zydctUrnT1frxnO&#10;cnWjcw61OpJxj7LYvR1ON+28n+wG6k98Ib8U/A7/KdoqYzCUO+rz+jkHSuvGBZTkeRxxUSYb9ESm&#10;7CPIpeUWpBxpV8qzqcmnveUXco9ORSh620JRvHq4ZrsH9VJIzq7nx7pmaut2xjvGAfU4nHxNl2/5&#10;0nFnNiPlX+EzVt69EcAeixvs4jUo+t71YUryWoOS3juDks2FkXsc5oIdaVR8FS223Yu3pWyz705N&#10;74Ytb+9udn09j6sb/eaMt+eKZUsnv8UeVPFQOR1BioK1f6C3W+hYq552ldP5INWdlfyv8J+aPF6E&#10;dX7of95CXn72r2qgXD7CETmuEbtcEOfzVX84pdvOnZdIi7u7kzvhKrPrpD1n9HJ3tdAa5xOr9kbp&#10;1TGhSpuDVh/s9pdS/yQXleRJctiDIm6nQ1mQFnnpF3whvyv9CYA94zHsQ5s7FO2gsM4/r0vrudVn&#10;Y+gJlBdmEPGJTfr53ryLXl7tNmy7KOGPyL7SRi5bGOiskYS52CmYB6PjKyxOFUSYM/spHy3kUu7A&#10;7aqp3U70LzNFkIT8brs/e+K2v/qX+KH5qf0fogqOft7r7sHqzrGgPORUUFZ9PwyOq+QznQoKbrHT&#10;rVq8pOG3E9IkLnP/1te2lUX/+H4z5EFHOUq+G09acjfkRNzG77kg+fFmu7e83RfCH9+ywCMMv92c&#10;i8zmXwEUU6kJ1FzBijfIAmya5x4oZ6oLUBYkmI4GCS8ApRH4QvysGGSdZYepmN3rtmPkr3bnvBkP&#10;uupezXSU7DLdkx96lZA2L5IQ4ow32JJtdswP8zS7GRcZgbuO6jw3q9Y3EK3f4gv5x3/0l2gxJXy2&#10;1g8Ln/2Bvc82xjko3zUlrnccO0is2oGHVoK0zcVy5T7oluoXlmXqpxh7NY7ISm/uS8ktnCdLfuvc&#10;FmQh7vCnAY1v8jNAcRjtT9flKeBWdjLcrKynv4YI/x1+an7GyvcwD/NlqwPrvMeAStJUIj6+3Z+D&#10;8eDpLnKZlCWslZJxTdzLZ79fqaokOFQPWJqo7BrrUkUALlnjtbrY5ODA3llXKnti6alTmg30JcsG&#10;8udbz8umrXFLPnNZ/yuAIpaBotjhs99ynAMly2rBOh/MQKXhy2Gom4Y/8vquY1eHKThW4kcGvS6Q&#10;Fab1kBum6HeyKK9e2ZK4Y56lLbJ4l7mbVa+sOHrfZMNFtbPYFxBqkZhXZ/Mj0l8v5ON0tYj95T/j&#10;C/ld6X+K1mZZUEYiKHqfT0Flk5WDvb/XvKu3tGw/d0jcM26I6K7XzKtHb547FPV8QRIFrbA9VXeF&#10;DVY/YTDf3zRNjN2h/eoiiUdNRgvvxOzi3sezKZ9bMaN8aTlPr9r/DqDYxKYQZxP2oVXmx18Tkk1Q&#10;QaVJzJFZ4anOpYP7ULSHJZFzYDDiNqHF9CN1zJntjNygjIxwJKaZjRGQ2ZW3I7KsnJXy8+Huhc2u&#10;5q46XcwWncmKhel+rRKtpyUxgqPYDG0h7L8CKJK1GSjOLAv2oU36s9+yDirTyyhqC/7K19sXyWkU&#10;wfUxcNDnhWvUYb5/Sidnr73dcBPiy2VS/BUpJdfcNJVi961sak6rg8yM4a38xHY35THPjlsjkVtQ&#10;NEhay1Ewfa3HrhMt/4wv5JcC6Nhh4FMpaX9OCE7COq9WQMUJBwFJSGO3ws+X5uulnYy7tXPg1M15&#10;KrdJPtyJ8jza6jQGuBp5i5d4yXrNR8B7z0rrNmzJk8bomh1Jp0WR3l9WreHxLlDDwSJih0c6x9Oy&#10;+lr/K4Dihvy8jVSyQbl0fMPuMyh9ITCYXNNjcLRjvq6l0Q3bCjtdAOJVHY8a1n6Ttj0xHZX8TeVo&#10;+EuQ3QdzXTlEs/LTA5PmbZQa4ddXlk7R99JAR8+tQX7hUpRRaS/hZFLaD0bO53z+H5fvAhQP48Vf&#10;O6zL81sMKhcu/xzyr6wVVc55aFgm9W53zauTYu+wb/IPVcwUPidRbKqgaSwPxcJjfomr9qzaW/nj&#10;ULfD0b7EvGhKqaaH9DKZH+jXZGVQwNAOZTwGQwhnTT4upvwNfCE/70HR3Sw/O1gNUEkAP4yGhdDh&#10;Uj3nNjP0lN4VKUItMA1GDvMxJ2Yzt92mnhKUJfmm1fnsvjzPasX7bdJ+lM3R3leczwJjMNT4FhzF&#10;BpcRkhwUDskcNU8hJaoolpqk2R2RJAv2s38FUMqpa1BuTzXYKlumZyyryj1f68AZrN4VwpSK5ntt&#10;ObQxWrgIYMH5B/hrDRBPgtMNfz/1+Ogw6RxW59HhkrpC89N9OIY9aHBtdX3qnksH1PyQfZPm85Ui&#10;q91kvu84aKXPcb32D3whP+//DFBaRhsYyv0+OKxG/AMxPVoXn7ymort2Wt51ajXhSsL/9XPXni2H&#10;SXI9ny+7m1ldn8M2Npavm+2IqpR3dOZoK8OxpWiDmcFeqUeaflDlXtcmV5uKR9awStjf0FnQb4BS&#10;mnju24Xv4gv5cYHBLLExNzmyjzTnFPUQLYyO95Gpy7tn+y3MXKrMiaUlvhw66ni+oJTZrCE4i/H+&#10;nFzQGjtkhxM/Xg8Yy9hSj7coURU4TybXS+rY966fL0v2ebJ+7bdSrQcRiC2H6DiVJx5zrfhfAVTq&#10;vcF9aDmx7r8WCWg4msr4LdIEbP/24RxGLDWQZWY/Ls/ZfIxPA7I7HJODwYAeY2d6iHL4mLJK7ynp&#10;vE8M2WjxbH+7nKz67RzNExLZEoheqivjQGwp+L7bPeGE073giWnr9hNfyC8Fv8MjuRpYOr9Y3dXc&#10;ueZ/3uSfQEdF4sRiaEDDUjAvGyIyFZuF0jh1nNeGxixqDsr7WZuqLWo92Cub43e/36F0ithJ4pDA&#10;q/wYP8zoCU5ikzmePFFsT+0S694AEJsewhFi99yg9v8KsL80a6fD8UISR7nrxAA6dgnoKLHLjOzK&#10;0BE3pp3nyR3RafAcYo85oNaNcpJsRkGGiBUlTxBpuYQrI76Kp65M/bMO2urRGNvr6ixNdCcVmvxC&#10;uvkLMegYU2LUYZLdaQdTifm/wlFf7Ddy+9wTBEwGWa5jolVouCIZe+bNJ3KnCGewtD6aigO2HB1I&#10;vr06Qb2ajr+1/ANPXQKrR6O219UXRtDN20rUMdbKq8PUj4kO5h/T7cd2n2mz7X2uXY72aMveHUut&#10;NX6s/oIv5HelPwHQ2r4A0HqLAWjhdAdYVsQAtsRgiieNd/BOMOP7dQZCl9DSz9BDCv6+cqh51KLZ&#10;cem813fGJj/4Quzrix7bsxkxt9GgtbLudGVjzUFFskpcXbFKU+psWknmAaE/7+1twTUO1Yv9XfzQ&#10;hDOl/1b0G5pwBvvfin5D8wv5r0W/ofmF/Nei39CEtf8/W/EAJYj5p/aJxwNg3VMRYFoT5vbmCopq&#10;h0f8yAmv0JUd5BnVqqjfzx7qXnrY7LqZt0c6k7Qyso0cM7OxZndh3cXiyio5ad4q7Qs702oUVXN5&#10;r18gPt9+erhlMYI/+2hdh6n+47sAKK6hH9EFQOW3CTD2UQTF9BgmJMWdBLBQhTHW7q/Qy2bhnP8Z&#10;rXpQlL5CUZXsOvo7oGxDWtM2diBm1uJUYK1yNsGZ1j4hmis0cTCralZ/uJ26CQ3ZyHhJN/cyriTv&#10;OpbYXX4H+LT8TSlAxzcMoBOaBaiTtwD2eJc/67YjUKTUH+vgMG9OP0FUO3UzQae9Lfr9x7PuIclZ&#10;z7nUYqhpimPrMWsxVplNw9m4uVqbG7OWMHcPd24eHxsEGA8u7j5vvdD0L2cRNc+L+ex6cl/x6bsA&#10;6MopAnTNLGHTrNmfHDmdL/+9bstfRXjnXkFxgIConqKRoHO8FP0DX214SH/Tc6a1N2UzGj+2WLLO&#10;mHYHrMwacds+NnNt/2hEl/P9OfatW7RNhFckqNrnxXZmwPylOTM0tSOu1e/ib1F5vYJNk3RgAGuf&#10;1/kF+nNaLA/xuoDisRRH66uSCcRpoviF+Id3H0b0coai6zxlFzUY0UqzPjfXZcA9Nre9cH9a3OEu&#10;4Pvrve2Fz+uQ7Lnnu7+6nzaupx/xS11RSB/s/xFfyC8FAN35/0uUnbkwgDgUNYQBKL7dzecchwso&#10;Jdph5CwDJAgr3aL/PnM1b8hGPefaIQd2KX2aWABsIJPflVl38fDk2/re2bV5+IR5F5OykQTu6Tps&#10;Js3zI7F6nJobHTo69eOBRva7/aQ2Er8L8NlLC1BdXAPstPE+q4ylHyskBwqU8BcHSpMG/Dcm0yBy&#10;IgwJJHqC+dRuW3EnWbdtL9blvsm9JsMbuE1pg9pcJxedazK60X6vzgvvIWp2MTipASnritJPq4eM&#10;td3LDIXCGeyOZV3+u/hb1Jah6ENwPwdOFD8vS/c/r/N/NrGOzrE1mfth+3p/PZP9Ysa9KAMUPi3Z&#10;u1Azm6HevsH8tHvNkbuePm+kSM2psfSJl4pTtZu8LY54fNsqVMI57if4QN49gpcorS8HXvQbq82f&#10;8YX8vIeO6fJfosXU2f+cO1D8vIX8WQ4tQdF4fopcf+QEeFONvLOQSDolrZEz/XhVuVFiunIxqs/q&#10;edVPNU5br9s+gsuxp1B2g/ysJ/Ov0b5QteYyw+ckycmqguj3V7wglWvcFqzey+/ib834xIFi0/qc&#10;4rHAQGn3JD5/TYjbS1DuSGoYtBuPZ4rdeO4sil92bTTI3fumnbtOCxJ6XrNj7NRZTUpHMqtVDyMd&#10;acg3bdXeLbEaIXHZ8ljcJmsrKIdx2/04Xm8Tnr3iBy158YX8uHwD0LFQ+VuUdP3PW7Po52Mqvc8x&#10;nIvY7hyPQXwuGX42u3EcVk7FpkiW0sb5sEY+X8rblTInKRFnj1QxXTjkOyVMLoWLksQ945oQFfjW&#10;FkRMf5t48zN+QMmrjWay7GYksYtNrjf5DmAm/rn8JYpljA3sRckn7D6rPAxlEooulmxciyU5SORe&#10;mlfYb0ybI8rRXbGP4IrR2Ft7zqykmrDk9GGylzJy2bvmpOYslRfwOlPkVTwN55abM+a3uWs1MeTQ&#10;TXG+vpMQi1SW+WD2XUDDShVgZfvzrgcCNVe7/Ge/ZQeU1S0c96MWMReflJc8unPucLO2t/zzlt32&#10;Q31dt+MTXpkCJUfVXvKyXHxLrRGe3L51HuGHVqHAXYN9cb2YThur1WLZX7r2hYG4QejaBOLyF76Q&#10;n/f/iL9FOx4U9UpQdHfIffZbQtHnkQmlxJT3R0xy76wad+PxkgznOu+9PC2ImOfxlEQ/3+NbVOxQ&#10;8t9mLPST0YvPDioJrohJyGrdqOaXTTtZYTu3ZGchtweTRTyfT9nOdj6GWE6+i89fE8qtGnzKpwT4&#10;3KxC0fMhA+u80QKVhjkN9vP+0pulk6Ltkcjlnkl1b5cqqVonwig6B2N3dXceKvrCS5o/+ZG8CbhS&#10;zgOrutNPsmLkZhaJ1g77Qubp6q7B0Bt3wJwMdDKnao3xXBm3R98FDCVRB5iY2cLOXvVAKbpCzfug&#10;GdeF/fB5jBqzL8RdaChviYv7yZg5ictZqIzvR+0UmvsKs7DEWO862wxZdbnFoOOtGg8+WLzafjwf&#10;MJvU7HKoZac3sVaelrIrYjrvuuPZ5BGNZpd08j/whfxS8Av+Fn2UBdiH2i4ol6w0qCSntaid4Qj/&#10;vOuNHDucrx/Hwli+2FtJPR3uGf1wbyyvu3a1dhfS88QD9pdi5mmu+NzbWrwbFWeeyR+DGfqqgokl&#10;ZpCxy2VK48YT70Kcx5Nq/0xPzMv92wDYkKp/xkqMFGEv6tugPH+lQGUqVYLXZNrymHyPsNu9+eI2&#10;Hb2Fc1jr7Y/6+KTKbtw+i/1ncNncXOmy8reCwRIn/T7PltPW9KGNnEk9hUYjsf5I0HLbg6PY8C1j&#10;reFbv07pOKOOR8JQHX0XAFtMGn+9nFQ6jyxY59l37Ow19DnctotOPWw0HqqIwMziWn3InJZ4RMLB&#10;LDIHSWai4zY/kU/rDTs4sQd8fJ7npvxlar7D+9h3p/aoVykFw+M8SAy0cZAfjOp4a5BLuNOBlrjP&#10;YIDOk18Af5fflP4AwFS+BYruWQJlZHmH3acShrtM/eWyh9vbTD7PmFHe1ajz7l5cHGfoDib9ZFoQ&#10;6Ndux63PXXlJNBrKfJL+rPVN7Q6rjYUwvNJvjDOHw2nbH+TLzSSF1XGUXGxXTbI8RCbkooyyFNp+&#10;zb8LgN3lNij1os/u9PJ8fwUVh3b9cSjdTTKJ3q/2SMmcCTTRORrdJy0HRXkmZhLT1abq1Pjlq5UV&#10;5hcblWfVHKmMJUI80Ue8ch1mRceibv1LSLLxLtl3iDvWr9/RzhdC+MKeIfyyI/Rr9nL9XYBi0ujC&#10;OkdFUCmYavDa7Q9WaB/WRllrGmdCDjNH5vSsySJ/6n0hgr5eDjiPJSdL0iPmc2wxWE43psqP3pWU&#10;SGfaynEw4ymdKlcrJlnDCkF/080liCeH5oj2s1eFOPbxSKyv8Ihe73+HL+R3paA4feOgPOhvYkcO&#10;hc/GUNpYBCfmnJDXxrGUshJy961jwjRzbHL+7NxfUtFjNC/uw9m0dSstRtSDZIeXRMwPmJUC64Vi&#10;KVYl19Wu3vfI+oMIulmXEJwKwONGO43v7gMUxxfHFo6zCeq7gHU+68NQTmce1s+3vpAburiVoGN6&#10;oVikZuxe42skoIKT44R8sr5EBKw3L2kT2PTs43ik5p7T4cXBmcG8HbBUxfhstdQmYp93iT0RYq0T&#10;0aUrVzwGLQsnGnW/934S4AvpKYt5pkeVt+h3AcqtZ9+7JmTMKBbnwRmfnfPKajZd7ciVqm8f6Dvg&#10;OrtGdpnhVhXGZh6wjU1isdAfqVGvP5zRG3JQejZp0h17k/6zJc767eV6SUhXZoO/UpSI97vdPZ5w&#10;iFNvgNb1Xlpt3bvakPa6dEyH/4gv5JeCUHTx8vXuqDdtX8fvSiUuY7vUajjfssmTso6Xocnq/TaA&#10;jiIykTu3/IhG2qUh9jhXqTVKNsnm7t3ud/gHTuzME4W/cyIcX3CSZCY9VaSY3rBCLbvnaYvrjlFC&#10;7OZU6tC5dmitM40n1+/CQPuYcnovCVkpsV1NOlW92heyLastei1XuQ07Sbgqsy52HhM8nti0Prr5&#10;A7bSi0hv+070RVxPEzIl53FlxBbx1HVS7dEY1ejqLNHpTioU0TG4LtVh0O6og92JWfsxJBbtsk5w&#10;X0i7LFPb7+L02h9XB7Mw4CSSb8i8PdDya9zNdaDhZsLUHvZqrOD+hs5feyJlr++HfrAbnuATRqbK&#10;V5zKBvfeaeo5XX1x8rp5Ww4+K6Ggg/lS4rMIirTZ9jHfsncS2lrjezjveR/rTU+5dJo8dcP/jC/k&#10;5/1hEe7GUp8dzvhVVXus3hz3YvPHPDbjK63aOKX0GkPsLnRgALE+ER90GspNpj0aJdjupFzhOkw9&#10;sW0/+FBql0Nn37Il59iqvS7wyd/0Dje9yZM3o9lKmY9GcHKchkg7fj2+mCFE+PouQP6xdUE+bNdA&#10;IW2uAJo4WQDlKOyzPrZXKHhvcwBF7RMoCLoZFwuTKFznXqlgc1LRpzAdV/xIwFt+T873vFchRXr7&#10;Y2rk9Yvx1Etob9Y94qmNe6w19y7ljXU3zQiWXbjizqNREOEc5t5u0/dv4B9Fv6H5hfzXot8w/Pt3&#10;+W9Ev6EJZ7D/rejfmsHeg4b9Oii0wjVA6w8boBcGajoG9an9SwxT/X6ggsLdtiIzAR9mazyHBJvg&#10;CkW5WdXfDZst7zVJ9by9F5NenwpGXiIMGPe4jFfuIJ8SXOrdPLppfmw4WWnsmKYQ2zdpVzCM/fXz&#10;DYgflz8DFFKaDwrFUQMUtgWotH67n+XlIsC67yHAqmUeoFdMA2gz40QmwULNXRUJmsEde3a4BXyO&#10;+XgZa3kHIkV4SeoxcI+hPXUHowfrpl2Dc7SZt3M0CjtDbFyrlMq4twhpPa7HgNMvGmicvgEYsQJ2&#10;e/4teqtDUafsAYw2SgCTynAyvcR5aEueAXpoOnEpY8ThOmqngxZmYX48ndW8dybf8sh8QLhq60G7&#10;A+k0dTRXWTojUuGdUTM4fiFO1sRu1u2AufftkbaMZHN70a/110lHt2flGwCFpgk1W9MGbJoEVMp2&#10;fICd4vJfu5cxc/H5Qi4mbXSA5WZeXFrEcci1B+lniFmoH+8XNe8QZ9pe8h2Q7jCtj5xzjp85ow2/&#10;cnLYaWdfxIdmX6SO9+Bk2TP6B+12yXFJTbPG+F6remX5B76Qn/e/w9+i1LIJ4DNRgKGcPUExjVX+&#10;3hZcFKB8eDjDyB78uBRgIOSOS6g5i1Bf3i+qntKpdWF/UT2PdBFTGTsjd72wrylmY09Z/mCj2cfN&#10;NO+2b+xfl/slt0+eNWuFH9TnSRfVTkUUvgFQIP3P17IKzLYFGycswMQNFKU6UJRZUBAqB5WvJ2h7&#10;d+PyZvEOG76UeoZvFPWJy6bmUZ1ax80wet/J5yYjG33U51ZpDdZmdQ5292fe1249yf+c3ZGTo7O2&#10;wpuKKrCypBzU7EYhF+nvABRmIAQFft8BqG1IAAvOISjy5OcQ1h3UNCyoqXzOto0ry6sdtir54Inv&#10;iJen0mrGzWVSqM2EbM20VbP5aB773RtM7fvGgd3RV7W/mF/OnQUPDe/QcNxU1U53LSnkHPB7Pb9d&#10;7fPMaPkTX8gvBT8BHdMRKChaF2AZT4L55z34nGdc+pxuSn7O312DUqF6Cv3D5vbcFx6Od1IKoTO7&#10;4wlrVWSRx1a45G+E5sIn//V0IiuX/PFR17Ex39WskCC1WnXCnJoYuz3uLtTucEJMfp/nR+sdm43m&#10;u7Lz/A5+an76S+e9gxnoC0b0vSrBtN4lP+c4LCO39doHUjA8+wjC350bbbrWep2M7runDYxB+Exc&#10;pjSWPrPRJKvVWwlMDfb76lEuD1qKkuiRSmqwZPZ6jdt8ITJmllaSvb8vRH6xmImt8nD6DUDHQgwK&#10;ntkDGJuHmkouBKWagH1e5/+s2rbZ8Km50pPMlhXYX65j9mIvLzfr0TVXjkHXqad+D3qh5g5WLzUM&#10;bokj8WwjSrpm5fe6tinJxmbW3D3EzWBXBtZS5IUZI4h6c7aV/dRkS/DB6BfAueVvSkHBKELRtwMr&#10;/lSTQdFr/PjqC/Y5L5SILb2/CHZXgfMz/czOWRiTk/m8S7cbgmUel+LoZmp84eyou8P7qahoPYJt&#10;7GJwQJ5XaynJ6Rg50S/IJSEs6R2hu85AM8Wb8EfYtPi0pIw2Wo8ffgN/aaL1BA77EC7/+GtCI4DB&#10;VAufHay9yCuUJk+luWK9/DO1tdfM+ng/+MnTdRqfLmeuOb+p8pl8KENnYu1nY83brXLIU3xmVrEg&#10;zSvJbT+fzvODdLa20UYUtcm6Exgx7nKgaQ5N1QcQre8A1nkdAHRSIEAxRcqwzvtQ83zPf/avdsJg&#10;iwyf6dSKcYtCfmO1JAL+LreMpiq6daROJ+mCnI/pzfuyZwbA2K3CtikKgmBvD4OUzw/gA22T687T&#10;HNqYY+u56vTWJTo9XFkZMFgtdZ/8R3whvxT8Lbou4qDYXHyOYR08QSlyc6AsTDtBHLqEnxVXY6fa&#10;qa0e+1lCuDIzcndurtKKmtye1cOUVrSdU9ufRZFzr1ul3vysj51fisNh2fpzZQmJ99JdJ/PLht9r&#10;ss/jnmKf220fQvpg/x3Aptl9AVRvwXjOhM/ppiP/s0JSemVjezFqBIRkdT20shram3JncUfKe+5S&#10;ETHhJJPaThmPx3t5+WwdxNDsqdtjeXXe6KZ9XT/E7mNVOzouK3jLcLELBWT+7rnV+eHdIObvWo/4&#10;Qhb4eEBAjL4DgOapN0Bjqg+KBzjkl3ZzD5SHCBJ5dqP8HFTvTbd0WRFWh0hNjanfXpy3hPF5Hzld&#10;mQr7RysvSk87sRP6V+SwudwwZW3OWG3p9xPGAuSnj7kiNXyGbqLvmS4OsdmEjggmYyIEMwyRHnNq&#10;lfB/xBfy8/4vUazMQFHXgqIWnDuX1Wo6DIlcwR9drxVn5Vy7D9LkBxdLe81OrxLDKtMkysn1is2L&#10;uHER+PHiultbS1tebp3sYbE//zgPNm2WjNkUde1pUb9GkyWayk0q91V7YjbOvSmzt3pTw3G73wBA&#10;a9MEwIZ8H5RyryMoI5INKsle4gsJ9oyV9DBMzdutvtq4TcgKoTc36kgd5lvM3oxcVuo+xfWWXi43&#10;HFtfbJdBkxcWh6OzY8784Di9T93zpCpv7uPGdvMctXenNB1Nmo3R1hbwMTc89L6QsSOo3W8AoPgc&#10;iqo6BRtnCYoOLma8vtfD58DUIsc+nVNmv0wWr6x9aWlEtkMqs5M/2j2VHfOFCAOZWGxKqepy1TqX&#10;1wvFITbMBJeEKVtF92NveFZHnePCoPHdwhuSipwcpubl2pDcbggaT6x69K6+6f4ZX8iPC0DHXBIU&#10;kx4cJnfVPSjf/FsYnp2HZ+S2lt2u3MLbtWXn9O18WlPp27u3X0/3A1HJNUc8VkpMVs+1O2P7SmrB&#10;XO6V5XRJcZvxtomI9L5+UD5rsNbqOqCNlUtNTCVBFXblCsR1MMhYAjEYRhv8GwDo7piGnR0bwDrv&#10;70ClDrQgqWxVpy5+3n27jydJ6+IG3aSWVJCSUsJPLQnIjd52or7JtXe9DFmlrY4Yo2LPpiu5MB93&#10;etyaPrAlYYjc3AN1HZ8v5KKoOn1rGSf6K3xW7tcK1Unf9O4UWXxfYS724/JnANQyM6D4ghPj8ny6&#10;jRsJf+dhTsTez7sxd/E2tbtGWhQ4YtNFQe70ulVhnH61OLeg95b97rYP+0vBWFFTLmmMxt1jnaGp&#10;zXE50MF0SzFCW4HNunrt1wc9n+DPqyTRWiereEjcGKJ5m8+IzW0w/QY+M6VhOgNK0n0MKoUtGyS9&#10;3MhM8m/84u1Pay2NFHSFnbb9Xax1U0L+iOa5DUiVliSfrc+xTrUz3Uir/uhlGwMaiSazwaxVWJEW&#10;d9v2XcFUCYG4fPYoRvdEgOPldqb3irVG751dz3uvxmSD9z7rOv/vAMUGC4fJQY6OfH80vNOLQRoa&#10;FjonrWUuD84UUb+QHWHW7O2t3n1xLRHPLNP4BGPMJFeZhMV7Y0Sx+fZwsj31qcebGZNrjWD7rVmF&#10;x0Ele8ATjcKlR6mE19Uyy0SX1m9YN9svdLrZWV7o0mRq+wOfFcX/df87gFI2QGG7rOL3TH7uXerX&#10;RnAaMVzvwOnPhXQM84ftXJ+Y66i5jdgz8kAYq1rEJhExKI+QmVAdolyt9YVQ1Z3R6z8pcUDscpMJ&#10;fsDoVU/Ndrc9pFHfd0eLlt7NlSdW56LzYWc6MdMdNFmotG9qq/UNgHJxWIT9BcGu8H+QqeknpFR+&#10;7J+22pGGVIbhLZuS17vr5c6O1VzArMJ1eiJnLllar77yAza7wEhvUav1O57XInBTx3HywJK9oUiN&#10;umeHYLp5tLvuzIYt4QvpwJFPad9l9tJe1HmzXbrpYcuaG+AbeCSa44PeMCaSmsXSu/2mXzjDqazR&#10;5Gt6cbJ6bziBzR8/58IxNRM3x295YtOT3MWjbA59ks3oDgiZYpO4MqKzvdOshfYyj1alO6m0Wh2D&#10;a+Ed7NkatNlOd9qy5S7bWtcpvlW70bumN+e1pjeAP+1/47PW938U/ITuGEXueI57rOyfUU7M1Qlv&#10;4433pZXSzBELY7CZz/iKwY3Jd7gdGrO2RNX8ndzvvGtH/H16673T1Lh19YVsfXao2qLfYep81H5s&#10;1+92OeI+Oz2X+VbtLZWbPCU1mq201msE2o1qiKNw2hDH6fk3oCLj+0jmNyScwQpjFJttmkY2XJFP&#10;AVkwSL46DbhKc3SiBt3BY7HDSb6dpwgixQ/x1IWeQb3KsmOs01z7wTvbdjk0d61173Jo1V6m9lkC&#10;/TR37d4Q6ZvT6Gb98Aupy1PnVSfQKFV7P3KFmsIi6Dcge6iHC6MSjXOtFj9ZDiPrPi9fMWsit7se&#10;rdPbkLJX7qvfeXWT8AlDZRykq8+3hQ5TG5XbbKtdh2Zou+kdkF6zlXz1G+LwOajHujWqyxN3Vnvf&#10;7vOaMnfXNar03NZS1mtXpWuRUs34iA6BXn/BF/K7UgAzbA3kOJgb5Ry3CfKhw4PCnLFAYQvHgMIA&#10;tEA+ToxBfhyuQT6RVkHuWHfiS1QE0e3wTEXFxz0fmt1rOWSde/MLCSv9cyewn9d+sF7cR0E985wH&#10;NYDyT28/Uv1AXd7dt5+7OdmccDHNCnb+Bn7RhE/+/1b0G5owe/3/IgpTmRxXDUE+l2yDQtqHmts1&#10;1LyFWVAQsi1Q6BShppzegHy9CPs+yN3qdjy1CnF085JIVAysQrjMquWwwh0agYOq3WCtnqmgXj6P&#10;n55+Xzy9Cyo++f5U92K7d3fTacuwC+Ts+lj7J/XBJYzTL/hCfikAOd2CEd23I5AflTowgGkeoAnd&#10;AShayAE02YVlQncCCpk6D/KTogryBcKJZ0gFRPPDMx2ajzsaVpxdJXD6u1ZQFzZwNv70Myvq6cXq&#10;9MmvrfWzhSZlX1wM7q6ivB725LAwHg7x0AywAftvAOTsJwzqpR+DvNTugsLx840hmC/bUHTaygO0&#10;z8D5X5KdgcJisgV5vQVFCcqO0U/FlzYuEi7FMxo4l101gLlb++kPF8STtxfDZ2sizP0wcd36wTOn&#10;egSRM239tbiZy2wG9pdb9104XtPOSPoGQC6OoKgzesGmOYVzvQQt/bW8jDpMAaAXBZZNTwwoPGUR&#10;FMqTE2wCjPOFxFgJRrR0fSJhlVWxgOM2taevzjrPbXlG+iExHPuiv2B98XiW/O6wdHNOIWxsJp2/&#10;3SS8qF4HlbmsozDb+Ud8IT/vQT6b1EEOzN+gUFz2AEqsoSho+gCryCiEB0WdYA4j+4CiqqLBfrW2&#10;Y2xLgNC6PtOBSx+woDFd1Z/bxbDrhzJO+VKBhPMxv7udcR4onY+u4j0ta55qPm7SuHK+psFgD3/8&#10;XdSqTIc7ucXy+s/4SzOfXUJN5giTUPkkA6w7/OTImGhDUSlPAGxUWwDUze8ASqYuEZz63MP1KHwG&#10;TXGTeHYanZzfs94lr8/rDfcoiT03feWHziglMvalq2/twqF2u7dL9PWKZAeH8y1SxZPbKm++kGM0&#10;FdlvAOQrCBStCAlQMJw+TJRtKHraBZ/l5RIE2QdYuFoBbLk4RNVYVoOtBi4+YEdwrPSU4yt0h946&#10;4YxHlayN3k3MKq2lmlkdTNt332v0b6HZmN561a10RSoj9VwaL8RT4xRzx96TZg/qOJz9GV/IjwvI&#10;d9ELyLPXFEALCRIGM7UHxdRnOZT58dU0gQRF6ryM1rOaEHSOlOwfZnvV1fzo6hQU0rZY7hE8vEkd&#10;3OKckDBeDzJ7Vetv9HJG7OpnPRmPe/r02JydS6uFpAoVnVMOw8rigLxvM3m27I++AZCnq1eQP7lQ&#10;c1KhYGXXDp9jgqPP6aY/dtsaKhFXTIEJwmHM+cq5Irpj0JftxXinmdzlcb0B3nkYMPr2RScOvj47&#10;4+BcxkBSq4Jb7tR43qqq0E0Qx2jPrg/qLlzs88X5dHd/oSNp9XSHX8iPy58BRUswnkEEReXuAGDB&#10;+AiKSjX+HBqKfc5xwEP/NRw9+4TCeNkrWNtmsiSYTbO2v5F5cPhCrrkmqunzwsrQ7Jf3OLWyE+cY&#10;L7KB8sajhJIqWrlDJudW92OmMZCxUWMq2Y3nSOQzm4Eg1knyG/iMlWzjCjs7kgaoTVGgiK0+hwj2&#10;Ph8VP6Px0rM6wQ4r931kux4588eFMf2zu74p6pq/5kdz8Wythf3pmfPUI9hXdEWJNOOQTbetfd5F&#10;g91j+DmhfVfepwrSOkm2Rb68GgrdQofayluszyuSh38DIC/2DFCgSmmAldcDUCQPKijlB5/F0Hs+&#10;2rQOdTi+HMRM171aNGmvxHB234f47DpNZJdnW31xJ8HKC8dDl5APWrRX9oUQ1XbsU7hI9Qluiq12&#10;LRC6tXpyK/PryjaRDvp8unrCN/SB722yJNv5gS/k5/3v8Lco3/7knwoNipsrFMWnT1CyolwoaJuy&#10;P7SDhvNYTXpm0F8Ob8g1NdZN88JorfWBPSqkvIa9crw1eXlRzImSi272YrueP22BpF/5I7a2N1p2&#10;HW2yUzPPTQKixxVORG99o1udddEptr8B2If6xudvScYgA7DFaQiK7kuDweR8UC7nsoGcGxa8CfEo&#10;206Nbd/fdo64zoTT8Nw4TCfqfkAySrZCLOTHeL6SNhd1I0R6Wdz2zdNhowWtEzedpj+fTkr7nzXY&#10;STW1qtbN1tLxf8BpLbntrfkN/BAFhfccaqr26PPlQah5lry4NrYST2XTQVzGNwpfiOUrVP1G82r7&#10;UpYZ8hSdSsMjUkuN98WjP5X8NLoQYmG43KYoY7PJp4rC+r72lVX1zJ2XDYWz2LamvRbRuFGGmDch&#10;lhD4vP4TX8gvBT8B8o/RDaC1bfZzMsbo84EvKBodnahp7GNfS6Fvx7zZGbO3TJSMgjRrnPl5saeS&#10;a6t/mKVOgx2324/ErnOdfCHbdO3NbPKvyWpd1h1+ubFGEtuhqur89crd5iTZDxn1dC7MU+lqY54M&#10;S/U5WWzUvoG/NcfH3I/9lvnx53VpFZTbph12i1PPu7DJwHbnQfKuNqT8ZTkrV0+gemsp+mDTky3A&#10;9MWIHw22g8V4uCmY8nhdEdPMsjWYLxcyjwrz1OV+YDLq9TLLy5b7hUwZFM9Mjalbn+U5tzY7g1f1&#10;G4APz6kB0N0t93lLfgJKu7YCytvwESR61bt7z0S2JVhqdMvF7c/u9MbCw9Qjua0dijje2jXvlZ5A&#10;Lkv9zXXdGayXLkMv28Rlsujnq3NG61rcrLBYSBOzMDyNnc8Xw9bWOzmGXas6qXQO1clDUCu/4Av5&#10;XSkopJYwolGY/7x+PoV1PjrEteh4fqbdnOas1k/j8TaG3nVhhG9tR4h55QLaZZlr5RsisfJhCthw&#10;u2u79SaWHboIn8kLssTRzCh4Tafz+4Idu4kyP/KjskKH786N7jEqoHvzWZ0Ob7PqyCdWlW8AFLDt&#10;HWCdQgGUcofZ568J7bkUhrXp3pslLclu1SP1Ntnrd53vcaGqRq30ofRMopIEHpXtqCXVODYWmkvx&#10;qnQWVD3EmbzSIKdlTqXHG51k6BjJc8PD4S0PU+maMRiONtEXMsjUmuVh8jyrD/fRuPoNgAJ5fABM&#10;6KKgNLrPQPm45YPEI1o6dme3NBPRbHuFgdI1Oai6inGI33B8CfAdIgyHk8KmdO2XVu3tsLY4ntZN&#10;pmAdW9OKVsLHLeEwoGWfnA7TtfyK0h9viSpUmxeS2WyeZJFqFkmDXzWp83tR/x2+kF8KQOHqmKCI&#10;iiVY58gsXm/nCz8APyDA3+cItBXKQ/qGPoKV3j4mFHU0cc09lxVDUTF7b76YqGRWAZ0rsCm8VmJm&#10;U6oyrb61xija5OD4QvftKzk4l2ZjamrgS7I0qon95XWmE27TehKb9KpIOKHb67PhrtlnzU3jz4Cd&#10;vWKD4t4ugfK8NAqAe+/Dp6WoMOUbhjFdXdCzzGk4W+4O1nlzlV4Lwt2iTSRab3tOgqV8F2Fu6Ux+&#10;Wh9SxVEcalU6FbRbg0k9IijMuo77Nq8uCW+pSnhweF5wkeqHeLeUhPMxvGMtB/hzh+LfAMAQ1gWl&#10;HlYGlUKVeBzUdGww71dC70THlqqTudGhZo156T0VT9uZtr1zTTiD+0KWyeAEmPvqmpg23Hx29Jow&#10;KI2ME5XB9LRvkVZyQPQ5vT0mtrfeGpesgdx71SSj1z8m4l5yfqz0kkOG6RFnMPpHfCE/7wHmxyEo&#10;F2flx37XM68L5/44S8LrqRb659qet8pDieJYbltsacpalO8GS5OBzbDDwnMijnrRKGWfEsNJicpS&#10;D75QImvAaRCB+jnXGo91bdx73y6rXipydl2ayF672QIbdPQbyHcmwoPuZsQM280s3os/AxTB6m2K&#10;WnS+loTUUZMZ43ScvuLHFyKH2qMsanuK4pfMZb3udZEDm8t3rky1wVuTXuvi0toJDQbzuQCoam2C&#10;9LdSsUD0+qCC99lEpzdYA6o7EhJMZ6rD2c690Dq2S9u12bLadtxaZSblL6RVvXTmEPjiz7A20li8&#10;zku8cHo5zkaB6Ze0A42TJ1ynhfLGVS7DFdRbLq7nzX7mgvgyfhcqN/jY+Xy5eFAmXg65sa4REbdm&#10;b/zw6iK9E9ZCu2MnW+nMnul2m80UBi17UmdaNZ/mm3x7rTSCs3FvBHI+hE9hEYWQsX/EF/LjYkzm&#10;1Or0QvuMgimv+a43czkBm/hJLmC46iolIuSCQXbsrOkY3JhKpIWhMRvJ1LruHvsiPtPwt4Zde6dp&#10;YH5ekHc/O0KD9mMrvlv2jkM+a7DKEmsE2rzWEEf7XqObc0b12EizdZmpC3WiuNa+Aa37TNKHu4RT&#10;EuhmaP5ueTOu8/Cj5TBewHF/zuaC2rTzLLRHdHqEDx6LK0Xy7SZNyORjiqcu7ALqddcdpp7m22zL&#10;l1rr3u3Q5MnjqRGcjkajmz1adXmqPesE+kzUlMUrV6MqaLmWctrN6ombw1Hsx+XPUNBu3JVkYtLh&#10;50q6u3oN8B07fqsmU7u/3fF7Vw/oSXb/pux1Jt0Xe3wOV+gi1tXnWrnD1Jb1z57esN1q1V5o96+V&#10;0G7G+qyEPid1ouD+vQiaslyhelon/1r/rOjb6qOSjxpe2diNXt8AzPjiRKHOMwFXW77L1caCSacO&#10;02CdlUZ0CuUHj7mwI5thSsHfKn/uZW4Vo8NUHbNli5zT5Pv9Z0McVqO6PEmC2tt4J2tUMYABWnr5&#10;asZ9YBV948EcuZIPvGbZEN84zEffg9LjkJ+WKqn8omifOttvAGS3mASySPkEssfoBXJ7CyYk1SUH&#10;8qPQAPlaAXxWFI0SCnJUowNy6ekMZKUl/A97+xPIvLQ7yFydJ8goSAJkGDQLMlS7CDKtUR1kitte&#10;fNY0Os7nHDa6KvV9eNfqWlBr+Jov2JLmKkhOcYYvC2avPy7/iP8Uvb2gqBN1oaO0AfklgKLjOix7&#10;tzGQY9pQszidgqzGCSA7Omogm7uZIOP+2AuXUZJQlC/loG2/DG3nzfgcbol4vDyOoGi4jmZURQnL&#10;1az23Ki3sycn+qpz6j0Ve4IJ+z8DRrH2eTMlW2pqIIeWEyCfQ6CoduFB3irCB/KZeoE8PirCoA6g&#10;KLWE8QwlKCpdzjCojgWDGoYgYyBJ6NooxHqrXYnHWrsZj6V5P873tFk02/jbLyS8m4VTUOs7Z78j&#10;L89uSoqOdj5Y7E2WeEt/BoxiRwbZdgdq9ptQc9TAQSEdbkGh1L2DAsK+oatU/uT7+WUX5BRpBnIt&#10;TQRZ09RBdhnaIFtLA5B5l5BYZ0poPEk3anF+2WhHRm5ARdfXfh5hVGIfWCA8+0FH0l2ljWr2pLlR&#10;HvbtId2Cd4v/gS/k5/0vgKLNHcgOyDNsnOMUDOWAAIVBVgCFLfsAhbmWgLZaCeRXxx7IedIENoGL&#10;AFuqA+MphQ7I4mkQ60Yu84XEk1YOi/NmtREZvUYvmrkDOsJm0ipcnEL16TVuFw/3G2dbP6gns1IP&#10;5FuXyfJXBezXfwbI+jiM53x4/vQXsEnBYC6JHwvMn23WJij4ISwT0nC2ioA+bAK3KbT1RdgEQiga&#10;pd148grjuEBGSMSwLhY+9tdqyMKZfmAvoiF8dpTYJ58cHfyOPYeZuJN5nTWzQsQHA7QS24uG9lf6&#10;JHot/gyQS5BQ9LjQQb57/uwN1UiAFiYiQCex/VkFRwCKEnCuKrQ+e63zcWEO8kRajO7SRQut5vIR&#10;Vit9P6g/UfDcZjLIs7XOY754TNW8OMr0PKJWHrkKv9k6dE/9GHqKsU+F4oV+Ntbnef4w1yohHNr+&#10;N76QXwp+AOQK4z203V1AXnQzn+VQKLpWdgAFHQ9inQXoXmwCtMEP4qJcmIW2JnHBJmjsn526e/Z7&#10;lvDw+gzuucdlOf5C3PShkHayizBvTy6Jql3o13GLUdfzh1PX9wbxMEX9MkyutSU1nqu+E0yOksrT&#10;fwbI1RcHkCOuV1jjueyPvyYUBgCNgz3A6JX/2WadA1g3bsWlp0iFDcafPCWsNPcTiQPvnmrNvTNm&#10;7bM9Q+GwW5oUbbPaAsHdv2rvWygKGQNwm6JBPK3elQLtlV6I3PUXcnLM2vwYocpY6cv1wWFgAPLP&#10;gI4rKCo/oSjVgLGTKRrKlRWAPc5QM8znY7aaaoZNmcCfeHULa98byPexc1nhK7vYVbZmzU7s7p1R&#10;XzFe99f5qtZ3t8sZmTmXXG0Y6miRSp3no3VJM43UUH1m47myj1v0AaYDpHwdLQkZvfbxXwDnlv9n&#10;wd+iIHcDBWWQg6Hkx9DxsxzafD0/y8uF0Ecf1ad8LLY8OtXvObO5MLCqojGBUxiNMRQXWV0z+ozX&#10;DSS1Oy9myhG2sVWXvZw2KGGqQqYbHHeJfkp5DY41JbkujPY5jSN390ObkFaLqCu69rn9Z4DcZHMA&#10;+UoJar65PEyU9cmPFRJBBUU4WYyXrWE2kIYy6qclp+Lc4JhgrfEhccc76f71nMvRl4I9np4ro9Pi&#10;5J26nNq5meIRX3F7JZXuaQfk1Xjsx81BKF/ZXU5GXz1SWgkRjJjYnAgdobMlm9tdVG78GSC33kFR&#10;un3/64gZTAimoDi7n0DxPQqiRg95P/trGnEvLyhUbSCVO6gocKZkZHiurd/VA6FxpjFQJRqOpokB&#10;xxxORnW9n1QsQcaEhbwrr8dnqTYfm+LmfHgJQR1vbONBs8W/Vyk4B3x59c2JPFV/hy/k5/3foqfp&#10;43PSCAbrPAVFr68TKOFLL4imVugjt+bb+X8IO9MtRZV10T5BPoQNnajYIQoIggioIArYIjbYoihK&#10;6PvfsM4ed527R+W6fyYMR1XmzGi/LwyCPj3Jnh1kRe7X/WpxVyiXa+vRPc+suHyTXbY9W5jvlml5&#10;pgNHm1zRvAFLbDwOx47b2S7smbANxsvmKRqLuJ4byfSsam39YcXqyt2SlcNE6t8B+9BqCYjYOH3P&#10;xcjDGq9o37MO13B+MT5q+Hgfp9eIYIg4rLiD91EooJmArJyJTXW1Ka6Sc1hdSrNrfa5VyOb0Uhq1&#10;JrUG0XEm4kyz+aBpjLNNzBlhtaxndR3+Mtwn6/RQ39XL5pnE4IxsDh4Y9UXx3wFFFwuQy0/OsA9h&#10;BVAQBB0WZW31GtWL+0emYZ5u+Qt6Pce7+nO/AcFnexHnmP8MRzB/8bJCl5rve0Z5GuYvdfdxrLD2&#10;Wx+2xt6tJI9w9KwPD7Y9NM+KMTOu+jwwrGIhMaqvAzW4T70CxPqL3e/4Qf5cAL79PvwhrC8gT1WL&#10;oDDSoKjJLp+O+17f0a20vZY6n+OJ752vgZ42kw1dbmVWLY/GF7tBNT8rKQzlxnOlbH+4LT2WOk3W&#10;CvpncVi0v2+ZMW4E2R/Y67TdnwRFv89q80fvXW8Xeu9Ci4Rok31WVP8/AHh49EBuBIPJvMRTsGmO&#10;oOamPY+nYDODo2WuSi8v98Vpc1hXeqddCaUffkJjn+WmE2bmRf6OT2z6RTq8Q1FjuT6oWHr6XjfD&#10;nMoZNIdL/elgo/UWrYWlr6TjUkd2xVDbWG9SRwIkp7ffZO4H0ds3nPh3ADy5QNHgDsvT6VLfQxm1&#10;5LJpTx4i2bev517GOU/i4WKv1mvB5l5Fo5WI7l4LbbFNT0dFO/uDOO/SCh+vzThv6bdC0RzOrMog&#10;vhQbfS5etXSflDqasqUHquZxk+4JWey7J8rB1LwUEKrWD3A1WF3+P/hGF9RrBYfP7BXkH24JFDs3&#10;/TXap4d32Wn0w1vhMzyuVMzZXbDHes1mt2cPq9qPWThQgJsQ7bQtkRpiHQtj3LScKzmYtBmqnxpd&#10;ajrW4hrqPkThLNYd6ImuDE3U7kSRsuuMPSqlVHMjQgmHC6JLzRb4vwMOnukVILnSFRRqW6i5SevP&#10;RrzSbgczki7O5KTCCBaOAMNt7eEsVt5NPywKl9p1Wlep2MmcMTDSwkravL1FZPDa7nK9VSVNajug&#10;UWqRQmnluo9bHZvdduWJEFoSWFO+NDduLwlMBVx2XxLWqbe/mfify68AxKnmw1GpewcFK64ACsG7&#10;caokiVfjs2RPYqbKB9SS7a25bmWyDAa5zczap89uqxhH4+71+RoOl2+YvQ6SUyHV8xkV0faZI969&#10;PLiCQhNxRZ52lk1JyIzldhu4hrhRP0txo60e4kbkcm0vEggpFTWwfwcck9rfnSr54jKGjZOqJubz&#10;3b5j97B2cQtNar+/W/S23nx0VnI2tOZh9bycTN3j3saX7tkqS5PIYMuLuJ+dxYl2qLDp7hUL0E6c&#10;0DmZryfltq+5dXEru+0fRNirW0PIn9BF6+SuotagLBUEbSKQIv4UiH8HyC0mW5D34hcoGo3ysylw&#10;1dP7mE0OO5TN7qwKzEe9hsD/IMuC1u1N3anqOjLZX1thuRkYSap97ku0E2nH9j7uWs9c0pk8Fmk5&#10;nWvg7U4nKYpk5lRvnXd7kb+uwj5fw6gZd78er9z9tiry1cWoyIe3fv4PfpB/7v8LgGSfASi0aACo&#10;ulk6gUv7stcm6cuuemOf6wXWz3mkHtVn9g5T3Ha9PBqdu/m56ca5dd/flAPtNBfO3TG3j2Abm5Wr&#10;T8mndp820dNQ4UQ0ii1znaf5UVBpc86J67NJaTpnp2/mxk4/ZYqd6iRMp4RX5d8ByFfzBIrYLP2D&#10;nJvlYL0nW7S/pbfExvcO2nV5jJbILM7wVXe18aRxX30YQ+YZOwPESi31oohvurYj7Dut+v4irUfd&#10;uJ27Ym/BYC5oqxotChxMpWkWLBYi28o84Lzf9Dq1RbNdvkZNz7yXm1kv1WqKotf8d4D8/XS7jAxl&#10;su/e95ONU2+6Kz/gl4uL75+myeqZddGLVR2F8wdsY+asTej9rSyOtCGhukqiHr1OpivsJMJIzmL/&#10;NLsLcLB/83GjhXKzVK3ALhGGYTOKKjWlaG02tkxq2egi41uji+pUgxieWkxwX7b/wQ/yXx/8wb1d&#10;Y5cHOTe0NvZgZ6xQqm3Mr72OM005fuzkNi1kVL3eqiZ/b4h9NTPTterlPFTmbNmRsVl/2i5sUE+w&#10;8qegVb9+91tywNEfXGqmptjswcg1sYtRaaiVOcf0xINaP2+ydt0wB9t6mc+8IGKavh6J1r/jKFQL&#10;6rY66KnehljJP8i88jZVd4WZ5vhSfkYWswswY1WVar2jFoqq08gqSnrd6UlB/2GJZltzWo99fs5P&#10;B8maE2rbPYuis7BJ5MZxI1+0UgzFTXJ1c7mr0VEBCDRtFvQfpOZ8ZKfWWG631aTHvaqzYkz9O3ZU&#10;3JJW2UhpzaJ0xLtZ2xVHQyIxhtzcfg62VQHXQ+1U6SZOjumgaxX2/fap/5CEyDZVPlkSfW4pRxYr&#10;k0u3SYT6vJG/iz5Dveq7euVTvdBjsRnX3A6briZBJ1fl81a1shx4fEUsPdVK5ta0y/7IXf8Xvquj&#10;/88HK3FJMLObJNccf/KsWbfmumFmitN1P7+WThodniJlyTWBTOw2WTEc0kTLZbcF7uN/D0Agc3ST&#10;uNxZ5jT2hHo4sSQ6WqhwFqPrmU6/1sRaVnWmtqeVZb+1qmRC9VBG772otLXn7xLxCjBqP0uXKZ0v&#10;N/4d8zJVKLmZjleyrBZJDaTlpvRdT8ZOi24yvk/lrUxO24PiaiXAzHPH8+nozMq5wa2xN0sxM4AD&#10;Wr0C1h+6np4itSaqYdVZV8tXlj2OqmQujWpZrnDNUrdOC9R+wnWp/FsyiqWM5PwghdB3VoWhHBwK&#10;VewW/jtcoazmrWvuRg6kAowqbma5pXwmTE/Scw1FiEZLBcphCisTntbQy61BPXQR63uuAn9xam57&#10;M6/yRH9ZEQswlfENblfajqhDiYiJM6U30VvxNEfjYimNvgtDCcvmx91sLl/PVSuk22s2cslFFHMz&#10;U1f+hh/kn3uAGgMTIO+hC+8+a4D14hTA06M6wOl0H+CZ2hJgfjsEmOxkAApWJYDObzxABUQHaKY4&#10;BsiJXQDE7+0A4s4vABmcY4B00ik4IyNsjQBI2agCpIJ1AELIQwh/luB1d/Hs3fjFY4Qe3GjabtkR&#10;V2R/x//W3BAbgB3RNMBbm8Z3fWxUNgAutD2AxSoUdadpgJUCKLr7impfUbpmAyRuLaGtEUBb7wpt&#10;ry+AGHgW2rYK0HXCQM2CBjG0k3W0XLxIQ/fi8ik7/0HujZw9uaXfj9F1tThavwKgk7EJUHwMRV/U&#10;BhYllQH4/NYE+K1lAnxhrKDr/AZgk4Wa8hFqglcLoAvye1IrKjAOQPMdD9pae2i7i6DtEwBkUsSg&#10;bYeCtjsOIFzTgKLu9BUUhsv4IuQWd6c7md4WU9wOFde0QqKp/BU/yJ8LQNcuFGWXE4Axwg4WJpcF&#10;+DvNAqLcMwGBr9fQ9hABPH/MwCbwKAGMRaDordgD6IiFmoKxhq7zE3Td3aEr+ABkXcahq1r+1v7k&#10;3Eo2lbr5Cur85Hlkee9Bo4fF7YPUJuEmhkFD//4xTyGzH/wKgJ6XQ1iopynA7H4Ai1LL/s/yMjFZ&#10;j74xvwG2gKhgD4AvEdgYCngZYOuaCG1b8H+/exNYtjYU1dZnqPx8JpvT85MoHQRP8He59NJotvE8&#10;up4eX+Zn+3FbXRcR12vNQsXvj8+UFw9hNN54ZrX9rHnu/or/iD6TGcBTqwMgsCmUO/cEkCumbJBD&#10;6sF3uf4JCK6NQVe2AvC62gbY2TKSHW5MfpDX/sSuXnnAHJ4nlbk+qRXzikOKS8eVLoc/opxTfdDt&#10;oxglxNu4fZjiJFROfedUubjmfiZf9Z0sscoOQ8udX/FtY09/COucmAOcP+4BMbjBELruiSBn193v&#10;fvADyLWXCSAucwKWrFVLyDXTehUFRHuW0ZsVVz1n8hhfRv49/vQP92ZBCqNZR3pG3HuYuS1pl/xB&#10;bhk3Yq7ogtYue5keHcdcdxgs5/PedhviyvqcNdvrkiGJvwJg2b0F65xeAHyXPoJctggD6ENKBmTu&#10;uym4Gp2++8fuCQC5HowES1m2FEfkkXk43b50Zzd5PWoJ4fDWxmaT67o2Xl0xaRCE3WH3ctF7Ynw+&#10;bdT0uUSsqePYuAuHJv3Ugyyp6ht9v+n4wzcles/+kv1BvEljxv4KgBVOUPQufZfvaieQ0zv57/nQ&#10;HUDOYKsld9QZkBb3eV4/c/TxtB65O89z5ZtfPjWvykCXQi2d036QS1E5DE/Xs2ofbRqfHiYwmd3P&#10;U8dgn2Ju10Cc4Z/dOuVUt93Lsb0ePBV5VX/sW8t5l28u2nVQXyDZ5+8AWD369he8ai5hnbfPILe3&#10;C4DcDrsgXyK++5e186vSyDwfrzX/uacbDnLDzkk+LDTrlfOwuG4enXWa379XphSscpS2Wz8/5nYX&#10;7O3NwZ3NN4Xrcrs2yNP1u548KGRW9/mS8Vhq2Fq0RdCY4+UJPT1mmPK0d2IqvwJgYjwC+HDhASKe&#10;fA+yPhRBntqr35e7zZNByTzFLne6wTFZCHLPG5FrvS8XYYadGMSGDaS0KQYyRdPbfcFnN32tKazN&#10;Ulbxa96ut2JM2/Im+8lsOV9PNss0/rwv2rpVmONw+J/24lp1YqLvsjuqBpRbuy+KP8ify98AMP0z&#10;/s9iE324AdIEFMj34+/LiUbz551s7B6p+vh46zrXa0i9yPjU4D/vffv0yu7URoXYDM6D4rqax2o/&#10;yMrNWQ2PM4v8UhDe8kIqXXpzJb2yZmqymE2P/OswLa7MzKQc3irOwxuV7NeFK9gcV8mP3x+C/BX/&#10;o0mgt+87hXPaPQJkWCgBmMJCUS2YxZMGuorWhry5FpLd4Vwfba57n5PvO0213pvyeJnxGRLg3jzV&#10;zi+z+KM83w5GzEx7wEStv83IE3Mc6e7ICEeOM86sfhCnUR897OmGLo4XUSY/WsXb3AiVZ8QX+K8A&#10;mIdC0cZ7BZsmdod1zpdBgebU19UdOY+Wcprc1KC6uNyq36eej6kdFQS5AhZuzAR/+A2cfntpvpNa&#10;dNgbNjs0hfx04CWlSZVwaSee8Jw9y2PSeIlh/XFG5acj6egfR6g7JiwF6MRwr4r4UCeb2DB/LKF/&#10;8IP8c/8PYGenbNiHkO9iU+kB61yHoprUfd6BZN3b0XJ07Qs559xAyvN9x4422wHYHf14H1w9YRXG&#10;C4UpvGe9k5KeXO8x/C1u/aOTNujkYGk/YA3IXZu3uozRHercxDJPXmpjDnrXtFkqwkgofEEMp3fk&#10;i+yvAHiu4QDCL34Xm8Tvt9X51RiKBqYST9NEPyKyci+sOE/zKGgre3fkBsv1/ajuVvxEOy+2w+Ft&#10;1g+8x2SkphPnpQzSdstIoaO1Y5GWmmMrw8IUaZilcbptVA2kPxjfOosfZFBfNhOICdJ/ilYWws78&#10;O+A8JDggl2mtYR/qxqCQ9svfTYLKY9EOO7e8Ue2c463d3W9LwnBr6jyMx/xJwmyWa406zAvt6nkS&#10;+WrkJMwqtjNZAowUcp4ZHqtl3DTWj6JRoxe1/vM6avXA0VF7Leo16aXA7t5LvWuZXqvMpCHYL1r/&#10;CzCz+H8/gKOSBkVpdQPIzfAJCrVT5XXLS+376rIUriU8J5x4u9YO9Bra39BG1l2l9y9voTrJbnqd&#10;Yke3aZEXW6xo0UgB4XN4QsU3zPcrhUd24AijXJ+9cuVeuk81daRLK1rnMBpreL92gjh/tM7xndI2&#10;GSSlrePU51fAMWkEJ3LN2oI84r9AwUoqP8jzMaD4SPmIjcu9dWYOa/YCswrmpPmz1m683Dw389ll&#10;6PsTRjsEtte7HUe7QiUcnh7u3Yi81GvQuE3TvQWgUF1yMpRGECdazWdDsdtXKFO5RMHuB+lS1UWq&#10;2+cn7+5x6L1VMjx/fgXAkykUDdY7kG+HCSjc0HI8nUXMrZAH1JmV1OKezPSZjU0MOiuxb5mLfKC5&#10;P8iUbneXzkK2NmNcWQTD8zU+GfcZf+2DzvrRE93WW9t6UUbVOZ/sUudhRakEY75Dn/Y9OZ4oKzme&#10;tj6dMaJ+lErPeiuVdg/8F36Qf+7hqBTAmAO/70He+wBQLOdLD+EwoMLrYIIeET1Ad8aOqPjgWRKW&#10;O77Wmw39ytidcaWpjartldXX+1uz9tju++929tRrjyaRprbSsFd2z+bio1iFAd6pL/iSBGSelfj5&#10;sCulNGoupXQykWZR6yM3Ky0gNwkm+RWAcB4w4jBzR1AgK++kvPvko27nnv1BTu/e9bkn30J647S3&#10;xVX7+mQXRSatTp6zj2mvM3d7VKDIhTlmG/6A2w63PbR83mt5jL10TeYWdR56P5GnuIhILb9ebCOt&#10;EiN2Vroi4nJmCvF+/iBix6ik2tk1Cdris/z+FbCz41D0xZ9BYa6nYq5bSJ3422u/D9zXeRtRwdNf&#10;RE1sqfVtevpYTNtuuu33RofrGuYv5n15dAfzPLroYUx9pRXy3rZbTRcPHZc7XqWPoT3bfr6ZFpVd&#10;iYRDW5Vu9bdduUVZGRfi/WhRAp0WyKD8EcgFLJO/4Af5cwG5UXsB8r3Z9clw/uM0EzRvT6ZRb1eR&#10;6O2aL+ZDr9u8pueVe7nkfmSOHQeRrAxHUqc/eE8Wo15nG060Ilead2tNz++wVHEnefrl0sYW2h3+&#10;lkOT+7SMdDPHDxO+yt15t83ZJO1wdr784OquiXGRL2T4Siz9DkCW1ytQyMXR2dEIZ9+1XWdr7UXX&#10;/xjft/943VgP5hZaiidzfEPYXS+hrWo51TL4XK3b62akgUbZ25ESF3IT+UNOFpLUZTZisH4dhb4Q&#10;3Ftl4Lx5Or0kOCbxq+y0lZGa76NpN9+nXtRcyDfsB2m+S0ei+cY2+K+AdZ7bhob8MQ9or25srfzV&#10;8IV0b7DUu4Y9r9lXf7Io7G52UGqkLWs/LBrz1aHR203Tba10baiwVz7NrSl7ODaSMGk9FfVDby2U&#10;lNqev2eRK+fu3oCdnVCcTZU4uilajtzMCmW3sc5m7w3/3MMbMCmkGjLeK/0KOFqOaXtxbN1T3V0p&#10;P9H8NPLoLE7ZlTp9ahvTldYt384PyleLNlcfQ1gUyJ7mqVU1ylx4ZbriOrIkbnvtYNEdiRRWmLZu&#10;3n3FO8ruwE31XcQKZe8DS2w1upGNzSRdbyidXrdBVLJTJojCmAm8OsaQF75SP5rN6q84242cHOQ1&#10;Vfb5zai1OLL51rSJRm0HZyJtFCZHGCkNm+b0NvBv1bR+TtmkWtfTlc7yoTSk7jhsiYOF3mndsVKf&#10;d4/ZMTe7gDm7jJ7bpv98Xhrb9/PZyOlljCkYTKk+eNutemkBBvRVd9f0tad86CsTUT8IfS3GpV+x&#10;xwOm5ScXqbk47Pz6JKnyjN395DiLnnQ1s6X0g/7ulo+0W879dNkxjneQ1pRqH3N5Wrixe5Z/ybL4&#10;g3ALsqqyK6pgNDd8wW0EbWzJHJXsrn7Rs2G9DBMduvZu4bVH4NVq39XS6uspW9XpOt5UOW6Wgtgj&#10;v2LtIo36ADcgyN8PssxZ3fLktbyX7FxGLQ2ZFUMPNntq0aNa4U51DvJZyQgglvakmRKHqTzecsun&#10;IvdxB1XWV2X2e7Cp0NCruS4zYFK9+pC9D+loAaa12H+uvgeSHn6QKp/PPSrLAZOuZK5qvuxbu0ZZ&#10;pjGljMbuBOLk/YplV60Xp4w+z9uES5Lmc+Pk+gTLFfTKUZ8pn4k3lbtYcfHdn3wJNgL9VE48n0Fv&#10;rN/dv5rERX838lE7Ww8nRfz7JH+BrmeQSq2JPurVWffFf7euSt9H93tlNHqPS12m6FH7KXugdM56&#10;UPnPMV08eWSxOGiTsL/8ufwNU1vsETZBXTDzyXFoL7BCVH1EjNzxWw+tfepVVGFMb3WeTzcHrEw8&#10;h429MbeZAd2b1yuA9el6uriFXsjxW2LE41IRC8Gt7BvBdzUi+JSIeJml9OaWLJ7mp0ohXJ2ahSr6&#10;6eSjHW3mx6ri5uvkYk3Gx8X2V9gbKUDMOMp8o76AHKe7jWf8kbsowYjDss7wyexAs77C1hv7waNR&#10;Dx2Tpce8IFSTTaZd+QSxUvYHy25paw31EvEYGJTe0K3igOftQug1J4Uq0lzmx0oTiuxF+LeQzUI3&#10;ys2M4Zv43DyMEOldkcg8UwwExv4KgKj3LkDSTwMggT4BKBtvAPpafQBGUVWAJpIM0JljA5QPtt9V&#10;uPvrARCHQgHSEMogm/Q5kA1XCshuHwbIznEXZC3GA1nV2EOc7wCOllmIdRVkRUyAEFUI1wRZfWu9&#10;ckF9EBvStXe/3zvdP4CZ+P+9/wcAsZ4QdNb4rttC0SmxA1gxgKJSowawBgyB0WTjQNvHDqA1BGo+&#10;Ghh07Veh67QFEDToQuE3/M3X4gT+LdldawWVrQPE9QGyo3IG4kCD7LggQug6hG8l2Ho8is+nrHF/&#10;pHp6NLmQ3V/xH00tZ8Ci9L+7bdELtfufdXBspdAAczYqtL25ABbhHqDf4xPQmoID5GhCUWcjAER6&#10;aABp4hZAsNoUorcGWeCdoPcdat5YqB6coea+KiWdAq//IK+dIQ+fPaE0fNS680HETnHtuspPlV8B&#10;kEVKhXVeN/+zHMpIAcAeeZg+kYsGwPPpHsB8ZAKwZhFqgvbr+7dYJgFtVzQs24sIEB/+I8StjQEi&#10;t+ZQ2dhA7M4AKaeeAMFZJOloXu2lDg7C83AFWnx+PAcPa7sbRuym2L8ibr970ciM/A9+kP/6ADpm&#10;VYDi8n+WQzFvtAd4S0IBPn+xAF+wA4ALnQXATp0jwGQLAAzbkACdX+oAbb3bAM0X+wCJWTvZDNqL&#10;BN+1N7DEgpZ6eqkP6/4inUv6WRw+8nHZKbOP2oyR78yhpd/eJmmESknRzhSylQ+PJ9b6FQC55TSA&#10;doYWLEp0BrPl4PtGafz63aFRrvEQlgnwm+cB/Lt2jMUwssAGNzLpWpf6a+8E4is/W6jP/sEx4hBx&#10;nNicLpaPW7TYPkZ6cL4/1pf47igUEk11k74JZbN1legRjGEuwZzWj6OlKO85y2vtfLTW/BWw+xSg&#10;6HoGRb3GHJYifgGE/MoBYm0IEOchIMyUDwgiGybqaf16FWsm9j3tJORKcdXONx91NhbvrhaqUeLu&#10;jYjb+fZtmV7Ob4Kz31xXSXy5oi0KhMpqRl3yXZ89mRu9fWhMUlKQ6bdbW2L/YNcDVqv/F36Qf+5h&#10;nVf1/1m3xXPaAhAYewXEs5YHOfEsgly7YIFckV+/Ttrz/Ky02veHwyWpOztxiSgV16lbdo41rrL3&#10;FMKuuetc9kuvf8k/vfEPcqZu9vQ0zM/XxzHmnQ9uHsnsOcCUAjHdYrfbLtJaDzpaYxU9PrTnbmeV&#10;XwHQch1q6snoP1sEXTsCOd0o/llPzkmATA3Gr7NZ9eIxsLb3mXk7RZmO9Lgq0jMVkp5NnM+fMnWy&#10;5Bt9/IZhh+aME/a8XVGC5Sbf3/lLdLzDso3VdrtehBtdz2BrOCFU/KpAMDAabw6H1YVXLJTm6/I5&#10;/ysAasiwTx+IMUyUbyuYNB3uIBeti9+30ElJP+WO4ocApvf5kfVunay5DXUnOp/D3ne159iQe8n+&#10;vSKygffxc7uOAScnVajSm8OgwK3PPJDWJSel+9UZZq/G97rvPZkwWYJuIbfwmEJljgVecZaLVXJa&#10;xMrE3wAz8e8FNk69B+uctmG7JDewMFMP6Jj6vuxpJj1vL75//2Bz67Yx327YuzWWp7sn7g78oHMM&#10;ZGRz2+6z9GvTV+/pdTm0ML9mM/kVo+AVjxXeDRiPzQcvceGpL32RPZXdeafknWaqQKanB7+Vn5T5&#10;F+HWeivMsS8m8itg03ShZleCmj4DNfelJyDDEpX0tzMYW8aNKKtEcrrdC0/iyjzTjXBySAuT+W5n&#10;37abc5Y4rKtp97pyc4WnxxmHz1KgTWQhYUJ+3nlQ5Zm6zTSmveWnPbkgtDEpK1PPtQ61p/NgHNye&#10;EjTMxMfvcT4zFjKf9K8AWN3vA3ym2bDO1R0gK/LruxxKvSp3mX2k8lfxlpNqnUuVVbTDslgyAxww&#10;7saIpKVvq0s4WnqAxw5LkbXCBeqX49k+dwTT/nSYnZi6mHNHnWbZcehS0365smKzYO+OF4ISjtOn&#10;MDOSmtu0tdnNUpaimu9f8X0yRd9D0cT5Hg492QPSHCbf5VAqfsKAMlo3J83QUN78EfRPYrANzvqW&#10;sm+W/1hnJt48qS4X64m9medc5DA9pxbhZKhwsUufEmAnLS87/jQmeVhimapdG6HFiWAp5nNgEVV/&#10;P9ynufcw36ff5omigNkP0devANgyGgCCWkDN0RpqXnwA8sdx8QHMVOWmWp0qHJNr40Xt0OYH3K7g&#10;Gsp6rIwG3qe1HC+RCMzmpFbzpuWcs3HtCrF3mu42tFOkHo/8WeltbXsIOtwraco8iUjTpNZtzRgS&#10;qZVRiWYPo/IJk0G03MMZeTAW/eevAFiUQFEpgKK36wHkYcCRlCiRvHujOXktrvD8adppFIMAKTCb&#10;67zWXoF6Q1/6fd2aa+u5M62gt9kP4joI59nvfLgbt2viYYTNUtfhobB+moNFP2UMXS03GFv9aj9+&#10;HKV+s9ly+81O9dYDZfkJe4gYf/H4FbCro8b3u9fV67sqBo4g347fr+qwgEWbTA+73C4b5LA67vFd&#10;v/ysre1juuV5HbS7yPGFwTQctUaucx859vv2mY+RuexZ6ua+GRbrk5NxDdr3gd0kQb95/6AwGp9T&#10;+bLuVbmWLt7hxJpd7S56O1OIdTHG7hC53wFwPm8AIsZngFQKZ5BfZd7xc3nN3LQSmTq7RAfslfDP&#10;2+UqtFdevc1Fc9mxQnl21p/apD7ATYcvKuOxdNpOLM0pLMzLcu4btRsT9F/S+9Kb34On3jZnGa2j&#10;z/Lqbh01VbKiDFSy2jqo6nAXqWp3fVN3s8P3LILv5W+AMxFtgFy+PAfkpnkGhTT1fszX+utK8evH&#10;cTm4REH+Xk+v42an4K2WWn1+lMbitMbOFQfMbr2x/yFMS1dlOFeaoXmfGvS65/Wnp/S2l0lNj9pm&#10;qkWqVmi8u328iSsXbVxXyueMBvHeKWbRiJRL27p1i/bkdwB8y0FNrb38fpuAdC+g0Gq87+1bIbqM&#10;GeZ0wGraeTuchInPkzi+VM50ZWYORc6d0h3JbtsLbURm4oF57Vctoz5eu31eK891f7haaV1E23dP&#10;IhUq5jV5dkanFKx9OS41q3LD8jtyY7TwZSdiI/nxYW8dutK6/gpAoJoJcoGxhE1zHD7tyjg6Owtp&#10;ccxiFS8oTOPd+qkNH57/CuCYPD8FmdIk7uUYJ1MqCyONkzrD8m6pG8wwa/RbrDrS14P0RMt5zrI7&#10;iCqbzh2LTrK72j6k2eyQkVJprNQWpUG7Lcqa1xY7yK39ORdvEvcsXv/gB/nn/h/Azu4MAVne+SB/&#10;2F4vVkA4x0zXd4JD0Z1sawV95cNE5LLMRcZnepeWpJvCd5Vxt5bmhqFYaRvOcdDtC+K5pyv5mgnb&#10;2JE/2t2yKU079hn1pXd6u5dSiR+Ja3v2EbHXsyioPN8S1FZjBvEIhV3rfRPlAPkdgDgeLUBOwCby&#10;X0eYJR0XvGgEe7Mw3Fr1lOW/W8+Zh9vefl42yNh952TUxmKraBnIkTGepQ/fF7t1Se+W56o6wPCe&#10;ErU3o05jzLnS4vpZtiVpH4hEahYKeWT7aRU/V/IH4S+eyPFmvzHlTel24S8D8tEqDtLRr4DzEG4n&#10;fQOszwxaVfeKcdW31aaq+fNVUfUUvjWem2N8NXk9Nld7Y3xPb7Auao0wmXG/3PeOW0ZX27mWWop7&#10;cGIk06o8J0YDSVwLtrh9JDNBH+7XrYEdhny1sk+4sY2RbPzSWTZOJId1h48T66rMi6Pn5fgf/CD/&#10;9QHIvTuTcNCqSof2eiJvQ5np+PPiUVoGda09rwROf5LsnJkj5+j9aJBfxqaLvLP91buS17XhuKpW&#10;8GdDaWA9QW69XnJ7U3dgXimqN2EoFAfUlL/V0DX3oNAz+6pSSfPNiLnm/BWyzdZ25TRbFntqpknr&#10;1UwdjfeveJl5cnQEusrtjj4u+MnL/O5P3q0zzdnI2fOTVDXs2DvuZI5KgeuZE7J06a8LVqIXpAjp&#10;3hGx0AGZJy1n0z223eXJtnCaBGprSJsDftw0J1zjIa1YLtHOTTE1Shp+O8w1ZFRgf5AGei07DXR3&#10;PTNbOpswyglP/4pL2DvzQZC+NdYuwjHLXWlZm41QkXaFV64x7tUxYfgY5TTjvStN+wqx22kXjYl+&#10;kK6TO6U6rX0Tlzq7KyUeUYMWDI9ttWoKqXCvzKPPvrGH0/SOx2UTKaXPDbxGvhh11c8xpPTm6sfS&#10;2WFIdnCq90bjuF7Me+n/wg/yz/1BvD7qm9tBoD25OSjNLPNZdDPlSWl0xjo1c0q12IHP382eXlnP&#10;1GjBbpUZfwllmVBebb2MZYXQOedb9ZRd5ZuIwbKfJSOymfX3nY9N9MaOG11a9Ri92TvUT3Mvrpfy&#10;aYwOT2qdHk6wHkQS0ENFeNSipfD5FdsLL9VWGXdAza7KjnTTizLsB/z3TRMG+Eypfu5+0PVSZFnd&#10;iUBOOu3qZSOpnHkWjQ4Vt+z+6cOBu4VwacQqNtf7drWxO7Nsgyy3ZaYodPr1styxaWtnebVH7XCu&#10;MW4qqU6xVq7K7g6w9ivvkWxU3uPKvrLIStGvWC1O3cK8xNm421rg2Ijy+ojBx0lWPx7DnOqI7Z4i&#10;5NNDGYZjrnjZNxYCzeYDnpP23/3Jmeoybm5eg09D23dQpn9mybp5q5XpSGAbtVhmhGpisWqVe6hW&#10;ZdmYLCuZ7fVYlknsWUYfBlHaOnem1G2KaokAyeJv+D5ZDy/z09TG3FbtmBlRTCVl8O7qoxdD+tNl&#10;rQYjb6VFtz0o0rpAxyeD59O6xfrdqtskzmDBnEaHTT1010c6mk/CWrwyHtVk20mqfE7JVMSigH/3&#10;9JpSsbQdS3SJeJoCpbOrXvG0eLjFgVheF0vZXlgI17t3YaiQ5K9wgXVMj/oM/jb4Zj/RLkT47HxG&#10;3aeU18cwThaiEc/wM/7cYH2lxzX2Bikw1OMm09Fs0a257X6vOlMks7LU6VHZN/JOGb0RsxLx+HiU&#10;3vhsiqd55lgspYmoUEUJkB936xgZH7pl0u35fC65RN0fJJeE1DA3G0rTXzEmbRwYHGjEepHYPjrL&#10;TOkuGsz6ziczBmH9zgVr7AcKXg+dDEHTn22+OuvoVEXM18tluVSgv/Vyv9ep/GvXLFKfCVcYiraQ&#10;j9aWnK/jRpd0NaOXmw3UIfG59hxCrNke7jvrPY4m9wjrtrIfiDaB5dJW6Vd81y0lVoDoKQBJ3/sA&#10;0XgXIIvlGiBR5QXhFgGyjAWAtGG0iiDCEmQ3oxPIKpsXyHIfFGRzMMfJ5hQGZFOOADL3oAsyj7QJ&#10;MkdmAmF/nxPP+LkYwkAhzhTIrHMMyJx5LvGNKpugb4x9Fho2E5+SXv1vANl+C2o6FtSsAai5kKHm&#10;+7QBaEUCACX87/P7aAoVAeI1htBWW0LbxRnaXhKQHaIYyHYbJZDl+w2QrS5EqHxRQZbEhyCbZqcQ&#10;8y3IZqovkIltDOIO/3G2ySZyp956bW857rl/fPv+41plmUfVxum/ATp24M9+eFB0lBv8Z1sw+9kB&#10;dOp8AGrGZYDyVBu6SlDTc1bQNbhA1xcA2ZDCQXarVL71MnNY6B1I0Pulg6xaHoFsqzOH2AUgS5ee&#10;EB6RyO618urOz8xTP565Z6EP51Vo2IieBuyPzfei9jeA7Er9PvOOkDsoeqsbAO34E4BeGgeAFaMM&#10;wNBKDaBbQQLocDoCaC7wAXJ4XQHSJz/f5XoSIKgJf06y4qH3rQOyO6QPwdogOzeWybq12yfYCjx+&#10;kFduXkSehWOLikthi35Y1Q53v9tlNpp0Lo1ru0lVr1lYkX8DyB6N9v+sg6Ns1wToOfqekQBbILai&#10;YI6/MusAkxZ/9o4mARSdvWGbaBVvAE0LaYCs+vlkQ43oBO+OuFeQmsov1V7pz8NlYT575mXyLBJv&#10;Pz4fmPPjenFSd3s8zUWT9aZyA++AvbWEUTPsDD/0uWjK5R/kZEQl6m+AdW5B0Rum/s/uZaxNzQF2&#10;v4QArykYRMAAPP1WAeYiNsBK5W3SrRVvLy1Jv5/HT4I/qUJMxWYnrsM2dhuduMcoH8n3hxxqdwfP&#10;WNFLQCfRNCPtbm/5+LquagkabqiEugTVhDkfiy59rJ3upeC9quUCgcKJvwF2Hw/WKVv/nnKGFfbf&#10;4xw0D+AqfgX4NSAAfsOb33VwPdnFjPMqHDaL+Frp7x/RU7jf4wX1iZJBFou4eap4W9xB7ZZB7ux1&#10;tc1KVzSV1UKFwYYh/pIXF43bh7DELuvT+0jn1/j+tbOpPUd2qJ2kPMiNNhGw9fGdR/4GWOcH2Esm&#10;IiyxcWIBvLvxAYGpd0AYOAnRYRNt0dGeZvcGM4vHgxPcO9uMV1FqtTxd1zn5Hm4vpXdIfEj0kj+9&#10;8uc+uFVO5mPDHEfhlD84h5G8T4obY88N04tAsNXbTpo66a2yXEC5tUL6w3SMefFQz3huVYSR0p/L&#10;fwEg16cEsOxQA3iKGgEcfM/fdb3H971+ZLI/T9hntZRuPxqvvhYJg9C8KhQ/CUkd+GdDMw7Hu4Vf&#10;D+5rE+9n+xGM+YPlREaCzE0kd3JerGy3ssxuid2ws9HT/nA9wKidP6xp8WrcGGe9eDbEljxTyC6y&#10;+CE1l7Xx+28AaDkLNcWl/meV8btCItd2MK1/wnB/bJHP64ipPpr3RTPKihkx3K9k9RyKZ+vYaLyd&#10;/YLpL4P2mNjuMLA9bXPHcbQpzORkPbi3M/5wUyZW0adWWtXrbNNzJ4ayTN5PF0bjqUL3ssiWx8lc&#10;Hs0zs5zc/EzO1WcyObdSfwVAjZIMsOUeioaOC4iT+j00NPdMerpNxIyLUDA9k6rh4TprnK1qqv2D&#10;HHjppgTSiza2Qbx1Nv0aP1+Xp2C9ehS8g/d8G9clOLWeSx7UPgvxQWHzNUWX5thQ42bd+7E/1RN2&#10;PTl3vWhSOlw/bvU1SRyGaD/t556J/+AH+ef+D2A/r0PRT6wDonGZghw9+Z7Gyb+etw6TuQtVB71q&#10;eoY831Zy9dAalZkAO2jitiDs1XXlkTNWTmSPPY6tzZYwsVwvkOFqD/N9vN2/zEhOekyLBfozMTo8&#10;4V6DQdWt5U+SYxv9uf18P042K5LP8fyMPMfp5iMeeeB4/xsA+uRlgPNoDxDOewZyi/P3uyRSGbzi&#10;Ru2a3LZF5nMJB9vskRt7uUChjpVtUUE5/z5vSh6oTNSlWMaNBeqsxrN9SphN+ya6mphCGLijkh86&#10;DunG9hS10+M37+XH6fa9OVqhrvWDjBCL2lmbmgmb+Eq7w9lMuA01ivsr4HAkSwAf5qFoXFzAJBSc&#10;kn5Ff94/kn2/6ko6PtdbXLKXcSa7PaX6xXUtnsHR0nsXr/wye67J8+5xpU1P94oxGbKh7dK+PnUa&#10;VnM1/qCpYJz+PMMR8rwnllJJw7qvl6tD8nnWzL4yWEF8QpOqojfDHIcXiCj8BzCz+L/3sBcNYImG&#10;3AB2n9oCkFzu9KrUC7fIHzKXsLTYhMeUuY+CHI2kNpULlVtNd3xlKRF2Y67OH8LU6HId997Zao57&#10;kk2bb2H2OHM5zGG+vxUNf7gvtw/mKd+6GyEmpIyKOi0ORidcHNDuczagJ/qxH3fGFwj3d8BxcywD&#10;AlW+q2KdJSCn1dOT9gHMLG7d5Ss42wN6u1+PB5ftIJm/fHcRol7GSRXnwZOpTS/OlHUf9Y/osMJA&#10;GXtqSh/Jl4lp5cSWY55uyNwIV4/NYMwH535s3169ZIYSvRnvsD2eNGDf7/H5bKB/ToXTFweI0vFv&#10;ANh+2QGENLVg4+xB0Uvz9Eh2k/21cHZWx/ndXwYkmztsajn1seJPs8xiuzmQswGOw0hpQne5usPh&#10;S268KpXaI5zxlGFPZ3pmCbytwb2/mvSf/MjvzV7KQV9GykPPFmaIJpsorckzfKzJ2/UW3l0PEPc/&#10;2P8XfpA/F9jZt1DU2UDR93wF8sXu+ZEi25vL9d2YHZApP91eWuet/yoWr172KrznemRjk+gRFJ0Z&#10;k6mO/Uy3MSJyT2HYr6iyceuktYF9nA76bFdzYImlXpWFth6jO3VnoDc1FzTT3V5+We72CrDR9Bh2&#10;BWHvu4fe/HcAnIu7gDheRoBkD37sgPbqbFPy4Ng61OFcGcA4yd6MJMtftd638yJIU8n0umaz7oSa&#10;5m3RiMqjbrNZHw4QjzOiQlkcNFqB0lsMBV2XEMLScDiBquTgtFEupH9WylL87lg7vtixblwP4r38&#10;QTpWxAad64fdKWWuE/wNsLNnVNiH0jYgjasfnubj3nGuX9W9gnvajpInQz+p1hYeml8c5sVLeJ/Y&#10;72LaSac4bLTTZsUfZHiuZatG9FGZfnJ98L2l5Mg6alOquscjo9t3Z45SqQ1XHZoaHuVGzn1K034q&#10;BxEr0nQwnUmvMxnIzBPOtRDbv+H7zXtIQVGt6Dxeh8X49CR20n5968i746mlbOgj2VsJz6O70ICw&#10;nY727tV5P+5grCAUYhUHOmncXzuqD841uic+Nk1tl+MEtcBGHSU8ub3OWO2OfhC5iTbnEp/i923h&#10;Jd9Fnzvgos8v26LfUiYQt11bCNJBW5i/dn8DIChOA7lby72ExTV/8Mq1VkD6uLgZ3TfC6vNxFDgj&#10;d0faaDbsRQs3WYsnGx1aD+uEf9ImXSthA46YF3rtG1LW1K1Z755fKKtYo1CSnztdleZSc9gW79hE&#10;lF+lrdCN6jchN16jrQPT5VqHRsNpHajFGmbiXecRCN3+Zfc3wD7U1+NHVeufXJFpBrvVhd3cDibr&#10;80SludyVUXFeCuP+ZFIZT5yslt2NCu3W1RwPnNeAh+lkT3r2crBXasdHsWt6UrXzeH8a8nTgC5JA&#10;Drrihi/0hYDJOa3eJ7fmL/VmyJcnXpa7cXyDu/H0mLtVpz5f5i97vlwNgr8B5MhN/wcJ+22LOWRb&#10;G3p74fuMP31/6OX2qpfnZarbmLyKcsdpTwrW6JB43rBWwY+Duarce9jSB1phVEO61e6C6LgbriSn&#10;Mgnd9q0ZK3apriTkD/UeHyqF8Q/CRXrd5+h198K65WsGZnADhm0cYP6RtBerZsLc9myj9/grXkaj&#10;r57czKu6O8y4yrpRjioeehWpeenyLLjv9brsoJlDC87Ix+O8N6SLNXewGKw2PXyLntVLZxgrj2b2&#10;02HtFSZ5EZdv46WkLByO20bL6A5F3mrrGscQ3THLZnWvOe/4l2Zqj6Ua3nhfb3i9xaghvm5eQwzJ&#10;ww/y5/I3hMe2Su/lPkdtRtmk5PlYPT8vKXPCfZcZwiaaeMEaSkjddPW3NBDpwNT3Dpw0h/XTTnHp&#10;7lVe1lIvCTUXmR9E1M4cLlAaWuQj9FTj4typxU43M6W52PtWM1OIvQZaQU/MJhqmGMWmaEZxSIsh&#10;0PaqHsyMQz0Yqn/FMWkuStvzMoEjzEpolnLz02aOT1gcQWw8XKHDMcfhgzaO5vtYTDf0Yprqdu/7&#10;aNQBwdiTs9f6oa0WnzfhrE+SllXWsnz9VMlxzStVYVMOyjazM7TT6KToIaMiwuIHqR+U6aneyxGp&#10;euF+pOuFo2fRZwms6ME1e6BLQ/BXBLlupuBPaZlcaC8bnUywV8bGh0pqOCbQzCBrLRHt0tUJlW5v&#10;YaSkTPe+JK9uw0E7AM2JSEm5TSsiwIV3zueY40arNCu4U6IpWSbVUFZOk9mjK7l+ygVGneq957QZ&#10;Mke6Mtu9a5HaqdQioWnURqfhvEbLflCNseV37+j38l9YP8pufkkwNjJ5YpeUjfPMezgKNkl/naYT&#10;rTwGKWV2cSudbH3ASjmhKYmDa3XQGr/uY765PCxZrzzZNde0dWnsmsbzB2EOLS3FFI5Orl4KR2Xa&#10;qi7Yms1sOtXn5m1V2VzNq4C7d63MHTJbaUmHBoz5BsNKandaQsT+37DceHNkOpbPH7vDFxM4v4xG&#10;zrMv9+K7essO7p3MoJ5I6lmmRSMucK2HmpV59nLtsSvRs5oKbk0aZKx6TBG0d/UK2b7Qo37nUXOG&#10;rXc1SWlY5YNoxYqgOI3yKrp0yiiDDH+QkrJpeyVC2YXUvspkKO2+q1F5ZzCAmFl/w6zin9/2mkee&#10;w5GgPfoys7+pllENZWk4OYvGsY204kGK5j7ejmVlwhJhr9wbbIcZ0EW9XkneBl1PPca1JnKcVHli&#10;832cf7ou+8Y0KKO3xaXUpTfxd+tqqniax+T3rFW6MJQFqVDFFmY+CtLL/FhrnfL1/OGTrxfS6B/8&#10;IP/c/4Ejbsnn8CYIUd9vb69qFYCTLHWtUyty+2vuoz8yLBqssIZe0nL10KkU6TGPVqvJek9XPsGy&#10;WfYHOlfaWqJYIh68TOWTqvrd08tX+4XQq1p5mIg6+TpRXZKuzu9yM0O+Ep+b+yaWI5AnxHrzu2t1&#10;2Mb9yakPkQz/BssIlGiQ6fmhapVT0JDvwSypNW5KPotQ+U0jH06v9SGjxTVX+DyqPHZKKpnj7FPa&#10;DtU0pTM1qMThWKGaueD5sXwkSVddFHPJcVrO8ZRTI8Rqn8F922zh6MvpYMRn2kf3yxsAOiDF34yT&#10;0QKCr5HTphNC7AAy6KYxiCL5N4CMsqmDzObNgWyjLYGs4+kQ9xHIuk0fZP39A2QNDAdZVmRA5u0q&#10;IBOE36drM2PCAxldOoGM6DxApr5PQXwwkClSRQgF/tjiogUyyEsDGbTjQtwDkMHqEcT4AzKlO56s&#10;rgcsQWs28gX6Upw28g9+/tf9f0QTnId6hgyyx50OkEzOhhhsIOInyD6bJMhOBg2Q7exVkMU/NshE&#10;MEfJ7PtnkFmuntA6SsP5HiUguDLItL/7+uBlI4KMhOgQvQnIyNkjhBwnPjbPvLYkNCOcHvrcU+wf&#10;YM/8EEf+BpAxjwwsyjLUPFoSQGrPHkA00f2ujo72AUB04gUQUc8DJLtkQfacwPI2KRdkOWUDsoQT&#10;gszn+AKZeyYLQcMaOigViAULMt5FAplVsQ9hTRJfzp5eWzX3eO77hfczn7SwHyQe8EUspqI3+gjH&#10;N/QeTUbZvwHW+Q2KOiwHHdcyQBa5PkDe7hSgROYAoX0AEvlFgPwfuv5zWVGmexy/j2AfhERzzjkA&#10;EkSiSBAVxAAYgNbz/+Pc3/pdT+3az5tPMzVjueymw+ppUXoNAdpJ02gUnWnf7Xrnu5/MuyFAiPcb&#10;IMM6DpDGuJSitBLbMwbJnDnPE7wCsTG5LssRLVPO6xJb9+fa1JPHA3HRR3uhYffXe4ndVWOMhUP2&#10;A/8izSu/BUAqaBegEJNGoT8WAMv2WICt7gbAtMElxc4AjHhVAJYvjgD6SPNTVFb0NGT3lCwI9x47&#10;pgtiqn1HI2/l5yMm+6q+rstX67VC4GFaY9V9ffEMFuz62XDP1j3i4msIjEIUZlQMDib+HQmQ9Qnx&#10;5w8JvnpE7vMXAGHLaZgjeZhGiMy/h1jXAC/XLYB3NP+7OzrDEIBjrRrAjrNxcsyzXLzkW+l0MKnY&#10;Lx7/eM9wDN+fTTZJHk8cQR4dCs/fY6hUvfe7+WYIkuEoHA05KoQyvuzv/Yp7c7zW48rwxfdltbx/&#10;ftCzwEnAk4V27L7LwfMv0vuykwbqOKO0FhuLf1+WB7i1tAH+eAYgC80wgJ+VRkx7xf7LD0+Lp9ST&#10;Vg8Vmm/umt+z03YxrJIXQrd8GMxyeOwfJlnIX0Tl7M3t18q3gthsXZnXYnK5VWX2LEJgd4rJwHPf&#10;0+DhQoQVOdMT8zwe2qPnoeCEwV98+0uT6gGsGo0BjtAkwL2K/H1e7OH7A4R3kNUNLC6na8/n471t&#10;PnqgMQgtNCCCOb3hfbJGbW403N9d2aDgXngrvp1bg93dU6RdcoqvJnxKc/xcmr0ay0vdha7Y2JnV&#10;RPGYg939oQDOt30F2oU2P2ODXeiPfUsxP5e/AKggpGGukBHAaZNKI1xuQDb47tpW0zytMuun7fJ8&#10;IT5+N7hGMTh0vPbNizqja/V5Js5tucWkKXYiup/XZevCztZ25pB6Oh4r3O2YI7nXocjQnz17EHK2&#10;n3OaNu81Fjvxtt1YXcl2TC263IzPwrz+oMbYpc/67NU4/QVAAysNNGqk9flJmDQJ3Wnfp5u6CV2V&#10;76927vm8myLxCXLWHrn6SKF07mKz5mm0sXsuCpOzo0Phyx/0QMcev+dOG8X2I8Hc3cPFYdcuLi6W&#10;Ol88zERnM+YQMgqG2X12dJtieB07X61tLgGedto+PK2Ud06bapk6/kXa4l7v21/awzHIkhUO5Lrh&#10;9vvY0FO0Ppcvj+GVvwZk8rpfg/rk7W3ZMeLO9tvC0bVLjUPZ0nt2WF/MdvIGpawNdVuZeteQDSvP&#10;6gYyXe51fDA7b0mJePyg2ilSIa1U8ysbzuRJNUCeqtrgm0dFuhccORq/D/IGDvd/AbB50AO4RE/+&#10;d1YsZ6NbkB/rp2d0uDnhYokdbytrna5gPRBsQnd+uoFjqVjF9nVLKO6UU7ZhvgOjb0IKMdUP+Ry5&#10;daIXp3muLWql13a7qQbSXm2cubMiV8xIjsgHLvfO856k9+C1NMJZS8o44kGcNom0V4rIc2D9RToW&#10;ZfoAv29n37NiK5CHa3p85ab7x0giTP/MHs1zbASWe8BQ78gslk/7QZofK/mguDnBlbJ+xLDGdimd&#10;+mmNsX1usqldGoTa1BFW6ciRJPcJZyvp5vUoWvvAF5EP/hEWk1VVyJaH9NqJ/e2a0j67dYFILP6c&#10;882/SG9NvA+y9cv8+78JM22dVmZfjwQ9a4aHeaLc6sO25MFVausUPmdnL8K5YNfvTGITUQ1IJ5Vi&#10;VruYZnmzzg6bakvN9OUkb02kd7wiJeg04kR031GErFgw1gW1dvpBeSaYPle35jm/4mGLWNWuDTll&#10;bXJhejtwYn+u/wXAS9UByBKvBcjtziLIG5Tx6liHTbAUVP6crDaMSzxR+cBfl7s044v949nc1fNP&#10;naJGQLvyd0x91Np5RVWCijzMCy0J1pp9EaPR6doFLsmfnzt+dfMNjQs9bc+10LPPKmQdYbvNwoTt&#10;jjyRSWBc/7L9xw/63/V/AHzSTgNNRxGQe4ZifLULm/useF9dpZyz8OBXgXBK6Zyxb4UV3TIza9dI&#10;5/5gW97V4k0NZW5kc3RyZWFtDWVuZG9iag0yMSAwIG9iag08PC9MZW5ndGggNjU1MzY+PnN0cmVh&#10;bQ0KcyJBSr8AMMlqMHlxrmUrP6iQL55b6yJQBitfIRbcnWwx7Gtal5lkULeYgbm80kZ0ytDjgzGg&#10;4XWHS7G0lP0/Nn+R9qFJGmZSp0C+BUk/6EMP78xVNKfD8zCbjvjH5DY7rE8Et9vufNXEDtX99lKV&#10;rxuRDx+KVmsByUp0SMyiZXztibciv8L52ipdjnS5NomNGYDcKfoTntY0fDltl1jwSlufOoqzhMpF&#10;uRZFTmKGIqcLNYXZ/P8F4Cd6+G9XLCmx7vrG55qd8xZ/dk/2+dBzStZytG9fi0trcpRE/RQCK+0v&#10;69HUU7umEchw4ROJRIP7rM8DCOVrnJLnnlC3wm74T4sZIfaAnoTSYolzJEflKVIl6bPpEFcseRJc&#10;cKoRXChSBHeH5JSCSlzrzf+RZuL/7/of6QAvjUCOXdLP3luaXVvws+nBO7bp5tez9kEgcv2dLhwX&#10;Jv6YrLcr2NHVqIIeZXNDXMVj9/RYX8rthK+3XIhTqDHO9hO49IPSu5JaW+7fdI+i1N6UZKgqTdQw&#10;XFoI5NCePywpmMvspDiXufpi/ricpZRYXTTht/IXaWdX0/o8K4zP8GjtPKDYWjojk2SxdqxG95od&#10;F+22Nd2tZzpzQNjNI6AURR/cdtLcrXtCaagGfCOXeXFqT/4wn1kOoWfmMb/M1cgKebZLLeKm46OF&#10;WH6QcyX3EGYaEunTN9FL58qpkYuwqZH3J9M3teRTDHnW13fSX4AsfxzFF79FXMPWrnyyu/XK8dr2&#10;K3vZWJd3kNCoGcsGPtBCcU+p/XNNlNGJYab9xbvADi90JhduUwwebGa0SOg5/4Go017CSa7VLhL1&#10;AGnMX1OvP9M++nxqRNZqsgv32mQmVS/jQ2TBE6xzHE+wSp1LWUqT2Yz9/+EH/e8aZOPX+D7x5cZZ&#10;o+p5N/fxi4fGmy7sDBzJmbnytbTl95v2pstRc3l3eHJi4T3Y8OH6aHNarnRiLKAHdLZSe1HMxH0T&#10;gThBFnI1n//uJ1vX6iwz0DtTpCRMxsdQYMf54l4b0SvEG5VqOjQqpQ06KuVz7KiUGUgjekj8STq8&#10;Y2O/nD2XTunomD1WV3TO7nN49gc1iQ4Db9dIAd304GxVgb14KJ5obbmuX3ISl0zXBrN7RYele6Yu&#10;VPnzDgmxr8WLzmWYmRl5gE+nB6c0WUib1rhQY0ajcnG1HNaqujIQBOAMmi3p/YMOmiWuP2giCT1o&#10;ogNp0Ihb4l9EjfTfXRR8kK5YJAnfy8t21kItAdYrdOajgsIKyPs8nxe9gdhZr9+tGQeGR46x7420&#10;Vy5Pgbcj/WPfJdrI8zbfttjHbBy0wBRjM8j4lPMKI3a/qQ95Qx4MWr0V0Vd0R+qlY/ehp9lm0tP2&#10;Zq83qH2o3iA3kP7iB/1XBPn9M63M2wk/rMMquoOGOqyf7/hno1KrRF7koUhYGT7CP6tJjdOT44BZ&#10;aBNyyWwyAimwwnaxYbL2POMeTtP9nPUnFNSKxiXt8xkGbS/NKweP/rXWV19Wr7cFHtHLNIHYnai9&#10;fRfp3eMu0r93Ova9S3Vskxc788lS+otrk5vlnWI0Qe1+N0CM5aD00VqBnMj7dPmZ9peVu3ysBqNK&#10;wu78dpZ242qT8pHMhHhBFjP/ZPrSbNZ/6xNX1fZjdrQ8j2pJPRw2H7lk0IlxtPcWH8UepIJOd/qu&#10;LjoEPBTa7ny7ay+z9VfbJcadH7RN3XdUu0CHYuuMuH9ymvEmtpeLGcRcxO2Pdu/piTLh30/hGs7C&#10;1aDhB/RJIu/U2ugBss2tiovtedGeI43+bEpqWfYHHV9eZ3m01g1z2J6xzqA3HF/7w+ng1ZsQPag7&#10;n7TzHXLRa7ZP7nraLhVPfItb5axWtX94tqoDt9Wq5ptk07cWQnPdGUl/8YMeq7UqYu0yArTlVT1W&#10;TC1+iOUskcaYt6/0iW5cyfbZuc2n1uo+W9wO0LRgxtXxbRH3R2LxSQw7wZnvvxVD7UNbbddDZf7U&#10;zWrLoEN9RNBmETVt/dZt5TeaoZiMm2J7vGo89weroRD9R0Mh+82G0tjPGx3rytXjTiD+xU7f6pBe&#10;gfexOsSgh8jUZsFKGx7TCCfIiWzvhHRGnh3QrDep3BfRuB6J6PBliOXBllM6/UmTn/SwZEZ28/nl&#10;ukMzvNbm+OWu5d95r9WYGI9me2FnGqrrF+qgXezUh5vZop7pn+Xa5NR0U+JMDWH2aWZRQ7p5qoZU&#10;hvxfGAX3kagJm32IXn/sr+L16X8xEtFsdJhlF8ZuJDp1e9iv9d+D0XiZ7aM4Ue06z1mnw2y7o3aN&#10;qaQr2FaTL9JN+dMSGvGku6m/F3WzPgrHbm3XWgY11DY+VQL38xV3mWtXCq8lUT7bT6XMLhanciUb&#10;fUq3u9Mt3azM7C82yrOc5i8Smea3q3i4PdOnFnD/xTh1a4o1fOUvWn/KstderpfLdC4FDG/zt6TU&#10;Ej+fRrN7ffXSfNkf1SfwZV6b40eqehQuq2ru6cuVYnLSytzQt0u+laT5S/F+hB9FiZwghZe3rRZU&#10;5jMq9CozNp/4Zz2/FZqX/LB5Q/5CxttiwMv+6cLk6EwaYbezn7p9YzdUPHvTPaqB0Kkwxcv3ebCD&#10;+rPZQ+C4McSTTx0+X9Ea5ju5ykkWCuWLtiiXfLNfKzWQfqsoLfq9grqsjfLJpTnPD6t9OjdpjsSs&#10;rayMLJY4Hn7U8zFOjlbfU6vXJnayS5MfNC045i/Wza5/YQgROERUqdn/i7GbLom6eXy/bjXZjdTY&#10;zvNWHfaiY/XIW06FbjOnMtefXkrrcccvtnEoLPTyYdou+WH58MqZ/C7JwXc7k8UiCcbJvprDTsa2&#10;jNHjSwvl5v4QrWaLFLJeziSkUTzs4fsV9WFpNQJwu8ajfwEgqVUFcI79nur8t9kIa+8hgLdNIkUW&#10;AEwGFoBH7QDABQEC0PNaAZCdHwBIJZcA4kwp5WUAaJE7pAwuAOqzj5QdSEnSNxh001cMtB6Ahs10&#10;HEuLzSYl2gNo1LgkKItf4kMZXOLFwTt/ufwFgE6DNFBCawD4FncBnBRGAMEWZIonATjAbQA7ZAhg&#10;YY98P8sYqQO42Es/O6wyAHr5CoCumJUyOAFov7ylGC8AbW4fAGm5bMqsmnLoA2g74lKcbTLLPA4x&#10;UY7OkcsH12hZd65R4SSnQzHNpPfYv+IXAPqMKwA+uM3/bTX+7wgzu1mCdOhTATIfHgDSMx8AwQEG&#10;4LCdfiBjPQXw8sgCeAJv0sb67jGXCC/FuH8/C3JOAIzCcEq3kCKmr0GfowTLF5iYYL6P1uEZ+8VK&#10;zOl5i6jrk9+Mrs96v3l9hCF6+QsAD9gqQNAwDZMtdL57sOc0nUQL3/PLxaEGUHjrAuTy3QffNHIA&#10;WdAtgNSOcwC/Ex7Ap4qWsjwC2DRuySxS7gm2OSTxsXaCYiJ85eKclKtGp/a4FxU3CvH0x+43F7vP&#10;Q/P+Et7uvXsOL2HCutdwWzGu4cAXL1+uv0ir0qilMUJNgEKjLkApZwpQt8cDNLRNgBovD6B0PQFo&#10;mysAFDl+n2yM7F+LBBfT8Za8vDaRh7+sqDR6ua/L83N7Vbufx9MP0kRoLTSQZ6M5LzwkZd14tLv+&#10;+N4b1ddhpjLQAyTfPfrzaf18O+4/5xu5uJ+vJ9c8/eMH/e/6H2llHr4HbWtpoBTTAegbWQBsoYrf&#10;50NbACO6F4DVeZAcpG0hXma5VlTm2qNXbVQin80KsnrIJK7eIwu37ptOyQkBn0/vsVCvtx9hJl3G&#10;BVZpgQSTq17y9/2oe3MmQ+bKZCfKOZiXLO9B4Y7X9oLjaYPK9ql3YP4EIMyzCtBmpwHQQO9+D7F+&#10;fy8JR+4SwMsDG+CoeEtydzaOKgYCP0XfKz26HaEVvk+jYQhtmkSQzgkr/wA3FT/bqxk3Sijvr965&#10;4F3LlVp4WZG1+Cwwdch73IiS16k/p+4bLfA/qGOZ0MZBkax9zOKudXAcwzxQlGgcCoWl/ov0hoTS&#10;QPXvLxhyYADwkrr8/vygAnBP3Cf5m3J9CXgSPFSfi0NTyyIBdjmneeXt1BRbV3bbGlx4Jjc/t7Iv&#10;2uu8bP6kVU3ZfQu24Y7O9sHZYabnoOTlcTwU8vAxy5K1Q2GbkPat8xLs2jZn7JrmSbOe9HFrKaWt&#10;9h8/6H/XaWXWagDD5SbAouoI4KbPgGyDUBM3f9i/hNdnf393STfY7x/+zeOY+BJ0Poin7sn8aVjM&#10;V91xArrOzPPGR0LbEAf3LrOHYkkQf9A9uxA0++bKtl2HN95OnHtP6+lmMatbtAbmoBoxxnicV/Xd&#10;Dqj6bBYoOoY58l8AVOinYc6tJsDp7y5jI8eC7FHb/KDR7dDdPgYjWgsO5sO4lV/T47mjidcThH9e&#10;zgITMsc808weSoNs1fYv55ZdB7vBrvVU5pZaEWkzIUXBHFjixjBixdZ3H+2szywIbI+oWNNOuWe6&#10;htGKcnO9YeOatKloWVH1CVT4C4A6oyrALo8WwO/mDGTTRAfkKq76fI0vYogdovWtEk4lL5kqujub&#10;3w/HJTa57W8lEP2gdrMlZqxIr+MmYOGymRlcGgbStvv6fKFOtkdDpbSTyq20IlA3G65p71VfSQK1&#10;DuaYIo0+A/l1mTGyyvGC3OuxaykBM/7L6j/SldK3SNucqaX3JdL+t88IssmYjbnMeH039erST9NG&#10;8txba4w7H3+kY3E3N/Z1OjrtusWRbxqN58uYauJHX9BzfEv1qyWNKWYamxUW9NRgGEx/UOXRcSil&#10;zXtruUd7W2l7y7jSkOeAaD6qLRGZqgthj/orYX67cF9YAedt5hdpm+v1tM0bXZDlk+9ZRp573a8J&#10;E+KMla5hLg9hNzhN0QpxpIG62jeGmY2VuJRtwuTtpB9ufLgtRPBLKzsBpIZdAVOe+WlJjuJyXQJ3&#10;tCuNStmZOM1CtLAfZyUBt0f2mkqHMd5bTss80wLpu/ClqMfwZWTCrK77Nv1l+QuAqfs00NO8D7J+&#10;joh8+kXekaEzvK1aYcvTj8WWQ4n2eB+c2/SuF21Ec6JmDZ2cigftQhevP+imLmxD5Zn0Yjn2spBk&#10;9F1M3LWMknDA2cbahYjButBdLvhyg+BWK9nQuSCB0srbnvNck6KG7LPgUOyz+aC/LP/i+22Oy7UB&#10;8A83ADmsQtwnw1X7KlTHpXOfhUvuoaRWDrf5pG93tIgwLbe/0h3S3WjcvWipd2A6Sg9rXKSP9LiL&#10;dlaOhcNrBq1dp57lz7tcZXXjk/YPyoX0fcw+F/cl2znlFEYrEQ7Tv1Vg+q09u/R7O13Q76NA/T/I&#10;XwAcfjRAdrAdRvyVHN64yzh/7ndO2dP0LuWcQtgupiNMKw/alkHLE2PxyjLb8pSXN034pSu988SW&#10;zHvgivOFcBNyr+aDv5AxWPmdI8zd69sC+ypJDSZ+0336A3MEDQFpvdzpH3uJwXy8xEpsM+U9+0GX&#10;WLlALLFO7U8A3gJpoLw9vH+2o+q14cC4Bw3WmONuqujh9gS5XVK2GuZs1R/qRSykNiE/EJRNoKpy&#10;JimZ4qK0P/6ga6/V9Hju+PRXjY7yZF/32YdJ9g2M/hilCg2reGeJCfiUIs7tFXmqSCZZFLA7WTSw&#10;WooyIZfvcPFlTtLZePGLtA8hje95y8Nx4NPjOnLulyXYJZAqfGT1CN63tjJqjT/TipEzsj2Nf4hz&#10;tTv+cPK4QMvi4v7Yrr33YsfXKm+He1jGhd3Ux3dmuIcjepJOeMu58ihS+YbT/EFJmrmOCY54MAvf&#10;a2wXa+bkL9bssbxYc91hCj9f+BftH7NfpFMQXo9Zeti+VWcf2IPqw4xTxKPM/j5bv3dbpg+bOIIW&#10;ftAtx7rtTRsdT+QPd1qKh6S0Xp+vusrXXmWDU9IJjO1rhMdApZy/3Dv+i3IU80MyjVWWWJWZ2kLI&#10;Mf25jAjkLFpc5dkmR15mm/y8kJL0ZxE1Tkf+bzH7Mv1F2ocajYeWNIsXOW9m3MXr8z74BfNt9/LV&#10;2LRDJ9HpYIdrjS1fV7Z3eCDNqTUh0I0Mx6+zK5lLV/U68ymLu+9+stlyl0T1daUKO/VO3IbzZBF2&#10;Rtj8mWuWZzHS7E7f2SkxHY1lcQohJXdiHRB8CqHH7hTCsOl0NKv8SdqHho0g53bTzMLT+RZwCuCY&#10;7Fv+MLbMKHgaeXvx1IRZC1L75VxZRi7HjuDNelM+aF8ZLiqOBDaTuW3oeZ0wl7k9diAvzaNH8D4X&#10;LFrTRjSLPyg0fUdQYQqFUOsHnaCX7HRMVKf8OBtEx3E2jLBx9kS3xkQumf4/Jr8AWW3dvnEqDJ/Q&#10;8Sc58Gc62m2tzNNwxotACzPhTd18bkCeunbuBxUph2uuayQ+4qK3QLKZAOXoBWrIlDcZ6GRV8HeL&#10;B7Z25qrVu862WvU1nRSjz2SOP3Pj3O5cH9E4OhleRh1uWNntd8OKvYeHlU2vMWSj02TIXo/jH/Rf&#10;8YtHgtUK54hZvp1l9Rjbr2MvspDN9bm9BuhN1QaEJ8/6s5e45ObYul7By1x81TssdOlP6ax1oynm&#10;w66JsIYpiw5rG+k99s7M97NM3D5P9hISjqlqAEZM4YYPV9itOhDy72H/MasxfRlzrL6MO5m+9J40&#10;+lJojlKOk77kmuNfBGR2hp6sE/a/qvxBd0MrH+neZRpulLJxkbH5xxU47Ojzd/kEuMS0cow97teW&#10;p+F7QPoDcU60Ni12njQ/4mxMSpsphg6tSfZTTZegKrgNbzqIB6ESo32lcSv3YiU7+EF7fX9Ed9/r&#10;wOgazeO7axQnta4B28Ou/jpO/uK69n3of1WprtuRiYf6QxMzz5sypruecFHWh5Ua513WKiEhgxtl&#10;OB2TS9tnkRTQQ3uxQWbjeWaMkVM7uawmpCzJ41J9qI+qpep+2KiVLv3XGTx6yTHOdD9ntNSdYM1u&#10;xyZXVGdeQLYd7JkkHcyWqu1j7zJoH6v3cfuIX9LW/1f8hwflKuBQ33GxNYmi13YVlAPl/SHOIt08&#10;Oqtomtkx2V7fWJbTSY8Mh0xEKCiPzY3SoDqbusXuxK28pmPGM6lRjSBXwyY9UX7QQWfRNvv9ZcPt&#10;jealoDulqu/Ogu3n286RabcLeY9oec+51mLU+qvFzP1yq/TOpQmymBs3r0t49It0tDwlu+2jFOmM&#10;OgrV+GZcv/tj+OfEy5nGnkWLjEHV0fN2Mdjzu/k4dG8zTL2ByWl0z4057FIb1T27P2wd1Fk/oWm6&#10;91nNhR68bG+6s8vQ7hBpJtdePudR69Ld4K3K9tFsrqFGOlo26ztbadznbNisb4hKQ3SXnUZrzI7+&#10;4l/PMRxj89g85dtNxjZFb91YTw7sVNQt6mY9tcUgmmkT+miqo4Cxd6NGkgvSXikPJ5lBHx3m+qPc&#10;pN6blib97n41n3UcccK0PXUotktgrrdqEOk0BdZ8NB7+A250mtVafaNwk3q/B4u1N36+1vu1Xb4G&#10;3Gerpk+g0X/8oP9dm/uF99TE/NuX7VL3vA4qksNaobOjbt57uxgiA2VC+5I47BBVube7lvQeVhs6&#10;XcIwn50T/EA6xVW+3GbDRrvFv6rD5n0+JJotZ879oA21wKn1hFV39UHiX2vmCAM1eDcpVG3WH1Sx&#10;oM5UMfDeV45GiFSOk1q1QkSjbspi8IttTS8Eylgan4XqTHW40eJhLyvN7/NgF8P2cjNhMFUYxLUH&#10;1z04K75Dh8NDm3tNLq1grkbNB6VDjUixco0+dq3WdfLRqVnyY1RDYrCoLsg8V3G8qlwplCdWmdHU&#10;S7k8+LxLK29SLNWYy/AHLYbdGV8Ukvex2HRuSLEp1qrF5rJW+4XyybEX4fI8upx+yOyXrNAx/xdh&#10;yZeEQd/12I77RMmWgC3EpjJvuw2Nat/qhjJ8pe2y2/beNSxPYdVcZ1GoFAejSpk9Ua2SX6L6pfpG&#10;nhXFt74sqMW9kE+4h54fvBte7uOaIDcpZQrfU6uD7+FUJjsfLI3sfNiPU6jPf/yg/wqRpu4nDsTI&#10;fnl2+v8XYzkdK/pv48p1isybbLyu3Wl93KlJtXnZOVRzd8GpFKPVpVx5U0FpPaaeRWk+igsq1Xzn&#10;k3MLyQ8rrWxu0iima5isLddrWSzudnByQEywk6kwGD15a+jl0D+lXBOUI5t5tJoXWmi1gCxSqstf&#10;rDZM9UAXwMhcbCVRmzDsXem/Q8C3L52YTO+xXr84qS6UZFYpvpRVydeXYvG+GyuF17GernW8nJ77&#10;XBMzB4eXXRZ7mXuc7G0d7KSrHkaPbB+97I5PtIqd3siafGCwxEQlSF0j7cxWrk4zw466/kEzw25u&#10;l8LfUuJ3ZtiDM78AEHzJAmj5yQHILBYBdBrXACQRbQDRhymAptkVgMoLA2RiywOZYyYCme0IB5n1&#10;ppYSpfMLyAgNAmSoCZMiiSknLeVjg8yylb5myd9Tbh+QocfllHAEMkxzmVhlSoj3g4US42ZNinGp&#10;IEdOG5K+yL/47vS2fDwNL5cG+umWAJxb1lJ2XQBnoAWAvP4aQJZuAQA6IMXfiAFXAHXbAEDYKv1o&#10;WNAEGZBP3xTMKZAJJD7lpKR8TJAJ60eQcWeXFO35/SzuBwaZE1FJLDocx3sNpSPHRPmoUCorL2Ye&#10;yl+UVxl3lVcJ7ORfAEhM8DSueg7ABFEEMK/UvrvgAwBvp0sAk5vvZ4EbDxvAUPUGoDP9BtDOS2ue&#10;SzN/iJuklT6X6JSLCKBeogGoX9mlzE4pWpBYbzdKpiaMxAekXo7cLD98nYsa+VwBbfUIRzvlITz5&#10;dBZ7NBVCuT+7gz8B0B1LAyUGaaA3Ja3P2K0DpPvdXu7qDECwSAVwUD0AWKdDAFMOBOBWpgzg4rAH&#10;YFhaJLOexPygCQpsMSaa5ibOPk9m5Cr3Y7TswZeoACr3FzvqglcFUnPPOvbqPloFbB7GSY4LB42i&#10;ErwfsBKMS0cpGLcvSgBdt9IvADxofX9TGL6xeYB0DiWA7MotgDw3sxSwAsilrQFEXbsA6R0fAMki&#10;aHzcReU450ftqOg9Ri8OfRCvyjbDPdeZjPCsy/jmIaY33aOlNY7312ByuXdN+vGDhsnEg8PBodEI&#10;YGk+8bHVnL7lRFK6Li8l8XKpRMKlst7zZ7+x+U3ayONsGqGWhmndigAdMV2ACo/v6eXhGqCiagC0&#10;dTr9oDFFrYOolMzBM2Ca2OMxKJTvUTvbvvdWhVG4dbPzMANn6cC0a+sABmXFt/W+4ePQ9HA77tJ5&#10;OY858ZWmaqWz73d6niR3iFNvUObcrfhk3WHrzP6gjqkq9F8ABGXTQK1DLo2xXAFosO8DrFYlANaX&#10;hPTKNyKWau+eYt1z7vFCDkL9tQCB5QxQf7/rlm/Outi85b1i/we9lvafyYV7f8izAN8Z79Hz115b&#10;f21OGxi2Tz27e3F1XHk7VitXP85BZXwgn5Xl3ut8lvuSdiLt68D8E4BMRRyg+fDb+miwqAJslRkA&#10;LP3cAIsuQsTNh/Ljpe03oZmtmQHWjd3bkjGCy03qRuemk44V8czBT/21VXZ1z2q6EKr3nSlhTY97&#10;U6eOWWTPH6j+XjnkPxn7B90zk7ZvX6+P/E6QkI4lb0ozM3rjhLnRwcLsj4K58Yac2S8A4h3SQIVs&#10;/rsd2gA40h4BfLIl45JBso+IsZgQmcfs7ZSI0g96WROw7nXB+uCaWOnizKTH40gsnPfBNVxsf1a1&#10;wr4caHWbLyjdXTgTR7vmViQsJaNxZjx1VXOToEfjPVzFBsS8Kzq6Lg+2i0dtus1a5anmTtHJD/qv&#10;+EVambc00KCW/7/tUHqeBnq/kM9Hcp2F02U8vjHseHbuZLfLU0avCg5O7LUDvRrt91U4e7br/jPc&#10;taxDbCnxMc1eTe2u5owPsq4Y44XU1neGNNTRl0psid6R11w90bXlmLht0pQlq97CcVutt9ixEr5m&#10;I0VUu0NFtMejXwCUfGcB1qNKAG/nv/+XhN+lcVxe9MZ3o5xt385Use7FG7LjTn0wOVKasNyvFllh&#10;91Bc3dpklntzyFc8YzL+hPq850fbI+VktNNMx7XiVi9v2IfeUv3OfqTWeY9UxEdG/EHlV2dykLtb&#10;JCNt83RVGniXofiRT0PR7Jj9vwCoU8gBzNYrAJcandiL2v1nJ2FaATGeFc/PTxt3d89H7VgsUz07&#10;3EPpatyKWZE1R3JRMpD3Rd863HqveaPhaXPtNkI1yGdeamMKQUq7H+KyKj4rUnKJO+LHeU7ESTHL&#10;CDZH6cK8Vn2tj8a+uCYneGedL+V7X7pf0hr7V/wHQEEtB3DYq6ZVOezcjbaRu1Ua7Ocixq3Pyaxa&#10;meOJpIr7+gltWslIG5lwvkLqRO240s69obxZnTO6KmjXg9IprU7yZsGka35Jb/Uj0arWMyJC1XMC&#10;PitW1+S23uO9DEHwpelBXnHHznlVFVCcC5pUgwtGeocTIKH1FwCrdtIwW9fKK4RGxdv5uIx/0LOa&#10;9V+nz2UbOcddO9n70Rvb9XpKxYT9SkfPbeypxtq9pRo+orWiDARZ7l87hjRyCwdxqjw9YbF2gzU1&#10;VSKeGayh1VWSClywUZtcIzyOWbmN8T8o2460AxMdWIjZEHGV2axrrS/Nv0j7+SgNVATVcFeDwLXO&#10;FL8RcncXb5bCw7V+fdptV4NMq9At6KTpNzVuOUlXSupdRwile5AZyYhqgjgbnRWB6BrmeplfHngW&#10;HZxXq0/9zglXDLCym8GYuFit0W+80adHFEfTUBEzl99fLl9aEV9a7pBb80vjP9JM/P9dA0ydZgF+&#10;ylT8ZZd9nbuhGbpzoeQf6di57hsRFVg61wTGogtnt6WrWlUfPaSj9Jj9VDKlDiVizo1dn7q8wLNe&#10;XV3xm4/JieLdSWtM4U43RqPMF23MdHi5G+rFJSo7bWqR4ASV3aoa6Y6WL9JdFgspRJ10RfYftV+k&#10;w9ECj2rNZja9K+uPk6kOb05efqQ58j44MefdxsheTXQYvrbnnI1uBKNXVDbktSlZg+lAxOfxfE0r&#10;PMVX8/UVd9/cJVZtbTVmi5M72oSGp+UuaYdLrDH8ULlyP0sWc6M6wdL6jKiUq+l6bHHz4TtR6V6y&#10;RKVXqX2p/kXahxj8rke19+Xe/txdG1Svh6umn+3OquBaEHs46e5UuWt8icyonQuel0eWVRcXdLmb&#10;9kpmtJvwVX9GcjKSMGzv+9X0DD5UaASqGksswR0q98j4ZPEKEqLivrHFGinU5vfFYjKXspE4T5cP&#10;wbzlkehcyr+qXyq/+Pn3V+mANLbyAQEZkZcYku9QGXDZC+biZL2F28EgGuPDtlJv3dTnG0vkdxLg&#10;4oGfltfn+bPF11h2yMkWNmPA26Zoi5tzy/2oKlFkHG1J+n7d/6AEd3Uuacfav+aSfUBmLxBWZr1W&#10;djDdqgw33W7o63SrleBpEpuVL+W/ALjxKPlFbPk6mfbkdiyjTlqV16Zr7nbfb9ZvL0hibsSX7ymD&#10;8/ElzbwVJCxPzSLP626DU9aDHvPe38f0riURy0UwZKnCLCMQ14+zWQRX2Zo/3NVpFtlUOAU6m5lm&#10;FL4wmSTn7gTR+8x4Py6l67EJYgBogkiT0mRy58pfSr94BWcUu/r51tPFKeSyD+ubs2Xob8fIrQl7&#10;cxe5jbIV6KNkH+lQOB3aH349v+Gc2iXKzEcupmMyPXPtIeWC3pRkFWRJ8MR1tWghsjzvvBlz+lY7&#10;xykkNP0JyjaT8eJI5EduRmuPCjOISokOo8Lc/oyoTaOY0iv9xQ96hxYoOHffZnD05MfF7iJTz5yd&#10;b862imKWAqoNVZr7mZ3gTZELHyyjmIsoA2Ezw1aBxvuXOkWrXI9MU9jx4n6IiLk6sdjZtsaI0/Gl&#10;uZnMnPL3iQfErnAdLbeFaMjKdWxwi9nmgNfexKA+3FuDepNLBvwyk0splb4UfxFkn7v4NFHn/qHG&#10;7y+WERZOOj1kD5u2aBvSnrmmvVIol1ZbXnBlh9sETMhYfvNNZ0sfnCoX1TIROPP2ooMhwxkwvfks&#10;sxKoyb7YX40dvKaMPKhgDTntfRqsLfTZv8cttN8e8PWeaj7nPdXaGz1VkZIftKeyINdT53ixp/Yy&#10;hV9c/cbg5VDN/M3ulqizib0gT1vH9b0yqpK6wNxX0koZvSXWWD9NBkPfl+WSfkbkzbVhooWThbk2&#10;y9d+0Nno8+hO0c1mNMmKDDE6V5vM8NasSYOwUjD6z3zW7cVoNuy+cy24O6L5ahdC4knHulmbjrXl&#10;nh1rHeEdi8KLf+ENx1I6Ix9qmne1zNrosr3mRUdNu44tZVlE48VVU2Rmjzq9pOtdlapE4z1xd9lg&#10;0cO7ycxk8+h0nnsUJ7m91RgX3c1gVLGZ2eA+alL916y27iXD7Kb76WTT1u+OtU7QmZlEpn2IjHKb&#10;0Arjdm7gye1cw3603DOCttxdo9hylVLhF44jNPxdUhKuBqlC541MVA4yKpDmmpc2KvtRzmvqmvWX&#10;6ZgcCWt+Dnb2dmaRl9N0Ub7cJ1Td/4xLkZMdBqJQHjxUJl2C6Is0I1U6815m22S7iFyWOvO4b7XJ&#10;++jS8tpy0iptnsUm9+kPmqsMIja5RxI2q+wwXcE2AowsNPxk8pt9yF9vpm30r1og864ysk+2wG4z&#10;OrddlmU6z4xXRKfHUdPFxyEmhWuwHpc/eXPETyaXYSs7fA66xSnUH1RHufQeM4RFrbtTRp3OYdsZ&#10;dXKZEdkuxB2+xQ4ovclPhFMj3HuvRitXyNafp02vrjBtvv7cDfx6J5Ggese/FGoxuc3/YjeINv72&#10;Srpeurrom7mjuFSG1kpdMBvaGe5E4ln02Rl6ixYj/j2a95MApXqfZ2HdM3fyrodUgmsXbzxeHVKB&#10;oPYpyebapWG52qpOC53m+lAbNx71BdNoS4JcVyPv8IPWwAAJa0NzgdYyk6BVtcoSW7Uw8VKdrMN3&#10;Fcl/8CqS+eR+YeTVwlWN6y1HyhXoHd8uOTqDH0OZbJo5fjZj28uRv6Jm/eH6MP5BO1R9MGnVVsVF&#10;M6wt103hfTObzVPt3FDai2ejixyQurY45+uDHNSoGVK5X4Oi/qK62+tCFcsGZoWgS5eyG8mZ8lJD&#10;quUiYRPlInlwSudnNiqxszr8g5bY7iD7i80TZU8yhp8O/P0ETGY/z6qkmOsKMxvi2JF/1Yl+hjSG&#10;be+O9RpP3U7HvFadrpnqQKjBYLmt2o7rVPFm7FeOr3K6gq3k5wO47OFsoVwStHrp2rz1S1UbJYpC&#10;unYvNoL9riC38LDQgTdYfrPItPL9ms3m+3XNywEzjnNArsC/kHfq67heD/MWi1w62g9KhvxSmtnN&#10;7WoUIB7Vs0h33C4vk26jO+La1dkHNCsu3uUrBaorlcvKWC+tEmJfDEneKzYfWlB4ym5U6KIvKK8R&#10;n2zu/ShWcuPpoJvdHdhZFquf03Uyfsz0dzhheXc8x46y2Kly7WJLQHPY8t11U3bPXwgVv71jrfFi&#10;S9VuojyH9ct6FLQjOp0Iw2nrJhUH9YEybFXI9r5WWt3w3vdMr1JcF17HnFzo5XNaflj6GLlJ7b7L&#10;2uL9mMVedw8ney8fz72xF0aPc2/0YjcwlJvTFcR3zB7SKLwI+H6ZqbDEhR70CpsJpIpaHlKlQhfq&#10;tRdpLvav+A9u+N4Y1I1x1fkYvIRx1atyvakOzVu81BrVzO6wXaZXQrXwsGuVfCLho5zJgWnWFh5E&#10;FnteKTyX6EuMHm5Y9GLJPMpN9TTfR/zDRoXvp9UWbpeEHdSrrZx0tl1dUx5JZtge5VKuncywM1+m&#10;JNvMsLs8p4RxZtgrwr8AGW78AZkLlwGZlwSlV1v0u2+ZrhBBpnevg0y2Mko+IUsnH/emJh+psE8+&#10;NHVL8UDyYQp4yqKSsmmnXIfJZwpmyWdWTV8xm69TtpuUl5185oP0ZdwHTT4rIp3FElhcdmNMXY4i&#10;Eh+PIwJ0x1FOr/wJyNjEB0Awn9IyIQAVbST946sAMlGrDTJ7fgYyqzMHMoOsBjK56TH5fKzw+1ky&#10;yCf5PPq5FLmWcu0lnycySWkQKSSXspVS7nryedWdFDFMYOAjMQ59ylEex9qvUrM4fF6eucmTkz8p&#10;zGvyrJYv43/8oP9dp0GxbwAt7QyAxOMXPw3UbJUBJIm9dGl4IwBULqxBJv7ugx/0E8hsM0+QWffh&#10;7z54CWTSXARkKGSQ0psnVmFOJ5Mzl/aXBGFVOd5Xjno891+HyGli1yiv0JnndSgVHwFjtx6Nmz++&#10;y7nt+N4+rSdhRJPjcFMa/gZAYyUN03XT+nzfMwCuV3AAD8Tad3d0EI8AnK9RAHowEoAsZwcgNnP5&#10;7oNHieUzaII25FK8YORG5Nw23Yji9+OokPMWL4b2lq9y6cE/rzdEea74hvkI7vPTQzD9+N4h8Hzw&#10;LuH1HzQYrRpD3wrzE38qZiY+2nyMb/un95s0xsMbwLUwhccy/7d1iz6bAME6YwD7AgPgracAmML3&#10;8SGOLtGSdu6v8/76TtvlZrjos/ZyC49QjRuPJnh3708RGt07L2gWxmp5GWq9/jp464tNYIz0fQBd&#10;MuHtIPTRq6ssahe20e+d+U6274l9t+s130b39DTEzn/8oP+K/4tRg0AaXjcDEMYtfJ9A0En5bi8r&#10;AZfgpCdHpfpUe64XBfvRhiHv3k3e93DbhEBglhMkgIkk79v5XM3HpljrdkQrg1uOqE9/0Ovy1KIu&#10;F6TLXyqLpXbm3Z3jtTbZt5uMKwXnM683nbFT7Bzt/Kt9nHmX9hFL74hf/F+E5eYbIJaCALSAlgBK&#10;Cd/Ty8H8u5983FDPIIyX98hR+HCYjNUAkbv2zclhp6sHf4LLBbyi81qxP97dt1Cv3dgXTipjVd3k&#10;tm+7Wz4YOZ80t3Qm5QznwLeJfpwPXuEhj+aRfSnXSPNKu1rKN3b+NdPYrblHfdeoerVfADgupIHK&#10;iw9AGyH+PXlZASjYd2P3rI+e4iochW+nO/YPA5+4nmscew7xvOh1Op526teddHXhjkr62ZlmhfC4&#10;H6/iI66ymYPT07KHvKCU9vTTaNrXitG3Of9J7IJmYb1rKIxttZ1MbPbOtZyhV/o1I7POVnSr/i7r&#10;k3tY+sX3RPe0n1bmY/X5vz286qoKMC7ovOqnZyM0K5+qn+O5ZpoOPbonzaMmbjqsLI8HLhYO7uis&#10;7c8VzbJved61a1P+thM09mk9Pvzb6rQ51NxspOIPaoBQqhu6eBkamdeH0qf9sbrdG3GgOdcuohVq&#10;bHnDiN3SptyqFP4ibe7FG6DDXSaNcFQAmKpX4xI0qt63BobfTocM9IOe280p5ppWtno8im73UHTY&#10;qc0nRWonnj5rq9u3FVMTbcswOOloQI500WfQ+r49dLlkm12vYI16bIqbc1lvbJgbmKi3Rnul1qzk&#10;pIjYDMjPdJX5g8qdh5T/hxTLdO4XAM0IaVUen3Bai4v8y78dsHtmtAPB/NiNzzKOhO7kY72PeYPI&#10;7qt6pbZrE3bHTCJuapjL9lKfJWCV5vvHRqRop/LV0IqEd9hUJrqn8hs9VMJQT5RWcYfICncuSXHw&#10;7kiauKDE9+uhi+M+fRd2boAKs+UjK8xEkBWwVoD/Ir0r5e+vZWHVLBJdrDPsO/XT5Vp9t71zp+K5&#10;p0w89Y6FfvlpC0cfsjaaVDAz115Dnz+D3jZPbqZaabqiVf9e49RGqSwrLRBvZbUZ76WEjc/iZ/28&#10;i2MvTt9FsDE4fVuyXl8THjtZ51hI5JeJc+OLejOzulALfMUV+uhfAJSUk7Qqy/A90+zertf9/OT1&#10;t5uDuys37aPbeh7tUDH8H9TSOrPY2LVL6NaFrKJWbkwbanAoDBS5dZ7Km+puKekQu5Iy3aUsIo2B&#10;LsyZwWFNEuly7mS2HnwJmUOrypsscr5x6nENpM6w91v2xEq8nLDtwQ357o6mxRf4F2mbW0lCVgtp&#10;VQ6O3ll+Bnt3N21aR9c4G/ubw+6sJFM8Gbvw89i6jvnRyskiq4rlbFWOx4e2pAfEQLR29VlaY3v+&#10;Q60d2ud4b3GU+ZJhG6uquj1y68C8sdLTjpmoEuBMT8g3aNDckvRQHdv0cI++6OGVRejMagZ9r34D&#10;0MRJnvd79vWD3hha9U7GkLKcXC029n6V0HavLqab4+vpoOdU6aZVlEmstug3LGuGlpfG1VldRHe5&#10;7tqtn4b8uaTOVtf3nOKCV49nH0FJYTuFqsX0sfyJ1sne8wddWtM+tEQOcoXak/iUSjuFSS2a2p1a&#10;tLAMtRgX/wRglcc7tKDW7RLWeq47mzbNw6W129qtJyxbg89W0Y8GaWkXZ3L57icf80852ew/EswN&#10;MOEIYeV1sb6t8xWE7HKhUR2xTxVZMDF5pZm+dRXpkbbXllPTOVL7KAhIJwwAWWin6ZEX6UOC0egN&#10;wRxbforxTtmld/K3AL8A2BzNBPsudvVi1ts7xKFg7te95cYCqC8Z9nUobktzZLtpKBlH6UleIE2W&#10;i1g46jlkXbzZuZU/ISuc+K622C577f6gzIC0xvR4KpPL2YDiKKI9VUh3RdnEebm4EOXLJlnw+C03&#10;D5e17jyk8/I8lF7XeSjPkpQlWNQe4m+S47wM+9TAv5yMtWz/oMei+zTsNjXYmFZOFfS88OA2AblX&#10;lEjb7+XMXriKuFp7rkuM+1mtTzTGtfvVIpOcgxptknJ7aXemA+pYb87IU6lAE5csKhKVccFc1Oc1&#10;by7q/fQem70gBZ91u2FrmuD79TTJrr1Zl8hFKXUwUw6D37zWfD++lSfbszuTp7u9f9npFmBzqrFo&#10;04K2mglLtdNZiPKInpriQmx63/3kdXxfBQcNcO2oDTN6M8rTk+OmssSn0yaVrxe6ZKn4HhNVPCQX&#10;Dei8nkvdcDtTG6Ez3Xbe98lnXYEnZkOrT8bPET0ZvxrOxGxdnilJPPlIWPKD/iv+474FYngRs8OT&#10;k9PKli0F7Na0tETVC4uhoD4bHVIeue+VeOij2/V59jyuwqly5Trm+MXowedDoxULoxxrWiA9rVkn&#10;Vq24/X2CbvU8nMuFHTHbYNpqqv9/dN3pkqrAtijqJ6iHQEXFXpAeaQTBBgREpVEU7MUGBX3/g7XW&#10;3rVjxr1/vtSas6IGCWSOHBAAWDMewFcbrgBvLmzP/ABsqSG0ukFSlbtBBGwyxje21Nq9vjz/4VpY&#10;oZc9TUTB5rjLLVfzruJkM7K4O84WGlqaWDSYk4yNvxlNDo/FVIOZhT8mJOkwdOfQbQA+jqmsIGqh&#10;3zjjFantga3eg9x2hFdnQfHvpibwuYo04EBQMNnSR1h2Zcw4Mfv5If0Bs9Vqs06fvIPA1O8nn6k/&#10;uCtTP4xjZlid/ctF1j7nrV+Zb9aT+Lpc5gjCcapPbzaLiyfNLLKL3mScQ/uqidS0UbJpOkOuDoXZ&#10;CBPIl7NcC8xYuvA8IBq3cqlHjA+17OxxYZ4VNIITGIljJZyWuwpM6MwIY11aa0sH6qpYT8qoF6tU&#10;57TiqM55uaQ6QetC6cng+SX+5Qf8+3zS6v4phF78evWMVkt3M4HdhXYdzywGcDS9XpJ6Kibt+BEz&#10;9waDdS2wlH4UrPonYnaQkCl36z3heirYx0c+G362Fa4naE22zwjoD9gd4CjNjGlUoicYrFFmG16Q&#10;sSJsSeK4iAm79YEI+rroEvRu6hA20LoQi3svJhZ75vEPe3oMbDctr7Fedg/a0qkN8+5s1qtPf0Cz&#10;RONjDTnAveFyjlGKPC715EYX0aRrk3HE6T5Lwd9w6cwvj9GDW4fhhw0Pq3J32JdqjMoTMB1tWIq6&#10;e6hAPufwiEgNdEYAM3aDc6n7wAtGvvgDYmvUpbA1trSxNVg5Yv6rF2P+mXn8w7Z4X4Y+3nut3U0y&#10;8ue3rW1Pl0Bk6vX4PRpT2qcnj4iQkIzhlBUJ2lGET30/FfLt+yo7KzfHcMcquhN1R9b0xWiTUbYU&#10;nEoQZWlEk3zdaJx4n1CWyG1hBQePhIlJJcVHt/L2ilaPNbBzGG+IzkENZ50Djew7B3gSd4Y77v7l&#10;8csP+NtsVKgbLNnOYWOPcWhppT1uYciSbqhWzhgMNmtbkG6MQwr5+IByQfjg2N2xPGLrJD/vtrry&#10;mkGE4YnGGP5OkTyVkoxEgIS3o2u4v4azdSVeKhMUVqnRIjroKZPOWLY85HJ4nJHJWMgjSOuFIkj5&#10;OYVvXm8H3wb2HTYL439ZvUQwcKHA2Mwxd+eZ62U6065qNesYBFZ+QLkZk3yP0SiCrT+IFn2/QziN&#10;Z+cJNd9YKvmGrzaZwx4bgl/kTvj6U37gZa76xqoiVESH22a9c64RGHJt0RzSkZUhPD2sFu1XK7dv&#10;z6Nh2qaMcrYSz3JJQGu963bYcubBpeWou9uX+x+e8HhsF4iWX02XDmlPzqY6HX0EV5WPW1vqpdM9&#10;y8njB04/+vkWUayRDWxX6uGYEnoCeuwkWZ6MjmJ0gTZ9I+hMSosTcpM3DwQ9HD7wrHkrwUQEtdp2&#10;lyZbn5XWb3HFg9n05UbQLB7UuBGMq/VGoFaGjUA8rhvSNTk1ICWOvlz/yLLx1pDdWM5s5ukH7TQf&#10;29WXruxe0FCcy/Uet8UohkGbEkr45UkDHffTOjyH9Ebbwaaddrfw5NrABhm2ltrEavFwsGyBQH7f&#10;XC/RW7PckN6N8Px9xl2jSt/g+gFA2XqD18a1cxNc1tqT4bV67Vah6pUFelX9aDtV3U921Q4FXf9h&#10;RqHHlbEd1R11Vsb/pzTfMxW+fJvzDGqtyB+Q8NUjjLb6zypMQXy5uSmDlXqzeajXLq0GVtMikavB&#10;znJQvcmpWTVrLbeKxoNtJZ7518qs93lXyDZXgZKrh0K2VxMhoDCalr1zeV/mFiugXGCozg9YWldJ&#10;s9SzvKDUE+LLP5hSlfM0dD2cDcKKMZGmx2DIS1IkMujjwRA9Ne50Ir2SdeCuW25s9QNYgydCofJ0&#10;GmiF+m5r+pCzPBnqEqpSXgZzLdsIZ1pa3+9eSVzVt8VtEbsU5YuZFqv2EwIPXQYDR9VjH2zEkl04&#10;r3OXgiYaYAGGO2QBRrIB67o3t/+g3bjlIsvHepezKT3QeMxvkorMmEaHJ0oLCO90OpVmO+cNq/Vj&#10;blusonc4BzGbYr4sjMpYKSji3RI0oYTiAOj2wSPfHYLjhqqDzfN8VpjQay9/20VhHqt/386QI+HC&#10;E2CwRiHDgQEGx8SM2/x71+oJYEgol+Fm/0B1+xm8/MeoMAatvn6raUJRIAfMvTwUCRGXaOTRJeGW&#10;YM4b9ebhXP4BKyTfzJfWqPUubndEpVj7uG1wzG3wwmXtkvnbViHzWDZx5sgWzABMB+IyCClDG2cc&#10;LIBBG36Gfs7CBD4ZejMLs5L9Pzwws1iF3e/dtudsW0gW+ofkk9zuKVC83TLie/IJjhlMECefaqGQ&#10;vB9MI3mvbCp5j2IpefcIPXmThpPx2CZvqnPNGCYZm2wtljUPKHnT1WYG1clQs1+kQyF5M8Agg5tm&#10;HDdJdwU/XnzA5J7ininHW5yrxfIL+/8nBZpJFqbw+T4l4Nv8/iD5pFCafEKulHx0u518ukk3+dRQ&#10;JXnHIyN5Hw9e8j419hnDe8b6nfEuJu9zu5bBtzOmeMa+m7wvgJS4k9Y4YZH+7Ad8CfjEf0r07RYr&#10;XNYPI61Svp9vpdpdM9L/AqPRv6TAOJ8F5xej/zKDACUg2t++Xyff2nhQTQEqj6ZAmeaTz9UaZT32&#10;cc9W8hmUV986+CkjfCafIZhPvEYbSvJStfbyoU77Jewo9FUciNRTOsncE1Lncryj7npc8yruo7ke&#10;XG43ZZxc45lTus7IsB4ljl6L7K5c/QG/Te0fUiBuXtNcDY4ympc0h0pxmmOPhTTHwa00VxCIFDi5&#10;YgrMX1oKSO1FwnnU5tWb44dncKWuzwrKv+JdrOXiOqmVfr556aL2GDub9j3KbbH7ZHWl70gP7N3M&#10;sDG8YbI6v5Kj+zECusDzUhCqxXMvqFazxO1ROfV3h8qpMlhB/5DFhWYRGnQWoct+nwebe2+TNA99&#10;C8yQBqe525ZOc+Zbem3K5/FTnrlG3OgY9qPd1Py73jf2t/vevd7wxup5nWsBcKWgHRilu1sl6tbj&#10;ZgSci+iFh2v0pfCRpLPIufoPeJIlMDicTuBtrxu5z27q54vbZxIUtnPbLmwpZpL/hyw8IQv0LZ3T&#10;PLW4pvkF+P6Wl6HvEzLgxKffzFO5atxDcyDx9jgfs3n/uhj4k8gVvXnWYbvVBfT97Vkq7c6nbTe4&#10;n6qrXXIcFfe5w5kJi4f2cl/bG2AE7x5SSu0shJO3r+luEbr94jFYDeFks9FahU05++PrrRHl1goa&#10;Aj/gt8n9kebLWpTmxe8Dk5/vOC3g7Le8nHV1gX+141MZbt8xxESuDEwSl167wJ2hVdQ/Hpn1+AAv&#10;ZGOPerK9s57iaptQ8nZLG+LpBww/qH4P2dk0DVaRkQ8EfVPZbB5neAOROXq9K6lj/1gDNistKl2X&#10;tw72WaJW4e3F+PPtWa9T+g9ZhIsszNPmkgXXeaWF+yL/vdsWOJfjk/8Bb/M+UogKrpMt82W5eUB2&#10;L2Q3e7vklplpfMjpihL0RoK2CQLW2lQqkrce8MLGP26Evd+CpGh18bTXCinMcktT9CtLrPxBvdmA&#10;yGYxNzldbefz6ZycQqH7sntiO7FL5fLrl0UQvp9/ZDEermmBe1+z4IZpCjLb/Es+S7nbS4AeF9Gt&#10;RIdr4/uKiDWaC1d5qBKUkWMr2y/7s5fN/YMxu4rmfWl5N5jREos5w5u3mIWbyuTSdar9rQsI/bPD&#10;BePYXlfmObu3v9cXYbNFLfqX42Q+zBHhTC0qt1krGD2tqC/Ell4hHpaOsFme/Nv8khbq1ygt7Bu3&#10;3xrewyCFyzV348IIPFXCg8E9llvX3xwDaaTF69GQBFbXXSnLqsmo5S06e9x1i/OuswKGPQfEh0Nb&#10;1OTJIrwN5z/golqXvflQzXL201a/zNo152VFx1fJ6rTb8HRqzEXz+cRckxLts/Eu7+6Gs/VuRlcx&#10;r0bXsG9/ZF15PacgQt0eV5/eXyT/5Bwvwvc68j7mVtbWqxHzzY5PfH+CXc7L2PCfHh3KOccvtiF7&#10;cwdbi+3pgc0P7oaeN+KVMGtHhmwZHUubPkaWNcUDyzMXFTc03vzmYnQ3j7eR6xM1nd+79A842RCi&#10;NRGT+07byqXrl0hTKunlH9KClw154GT4iFYfZHm8rKjZzl6P9G2hVtSCSsXTfYRjFkvSYLYup5cu&#10;dnCOXosB931rxrx5laAZfCSaFupA6JSYJpS5OMe88YFussEOYk0XxIs12bi35QTKf/aaIjYf6mHb&#10;B9WREmPj82kxGWuL9noM0+rly3l0g4a/nH75AX+b7NwBzzFcGx3Pu3Hk7klzY4Rrtqlt9v3Z0I/o&#10;+mhJpnfTLVz2S1tuOPv5iROvM8RtpNNn85Y3sxkMMj4vs2nkb/2OXjyR1KRfxnhtx37fYKgeybqm&#10;Nh1sMdYezHp0I8aXEWoHn2HcRVpDYhUPBsnY8AaJmjsObCp3+nL8h2yf49frB7c3p1Z37myX4kjf&#10;7C/B0NcXJekHXM5nTt/lR7Jqy0vZnqtee2Pd37nTlGqu7iawlFJ9TSOFSYiVKtq+FDW0eveEqi1i&#10;SY0nE4cfmVNnMIzPS2NIQqE7sAfPvfI5t54KB+sVJX9netlazF/l7QxtL/sH9/jl8A//2ec+3V/v&#10;n/3yLBQVYrJW75PB8qWEgpeTKcGWP29lrrXfU+sxvi6n1MHdGSuAvejiohZnx1i1dnmrp3BeGEeW&#10;CI2RC98aYfsOOiTPDXrgQG1pAHAdVSmI1ELuuWLQD/POrd9fV0v9SpY0SXt4NpP2SC3MQHf/y/aP&#10;LIdRGuXrpc8h/s4ZXK2gOi5qPgr2Bp47mwuO1Lgy8/PaEq1HbGhTuqvZxsqm13r5lB1to5ofqW2n&#10;/xx3LAoY4ZNqcUhxj8qgK57bytI9E/J6tuGyHitFh0G/8shS8mHzvRJPeuciqh03L7ZiCu9F87oh&#10;tguXIOOz+7L9hwdKovtzXQRWW151p+uzHWvLBGopruCI/OLw0YgfcGZcBWFql9ix4Teblg4NPktt&#10;5HqhCpPj8+hxaN2GC+n5GrjcIafwV6Ugb1Ct3t+2BKRflSVGagiCJKqBpveugOv1OvzjKEyDzlvA&#10;+1dEwOXT5AcUptuxL0yvwfZL+A83G4i3R7269ELxakx9Y+mrnldLZQc64PwcXjfRaWJ9umZ+H8t6&#10;n05MbUx59vg2669Hs2p9N6Q3zyyHGeSx+V0ptoepDNXofL9WgitSM1dsiZrQJHsGU+sJjyk8FvCX&#10;ZPML2Npxb/OVcC5utDiXUMfce4YsM/rBLzwVT/4PV48/Znt//7zwTlCNWXM1A2eq68+eyuKYVHkr&#10;vuZRk+v7tN5fmD3tVJ+pKqL0Z6NZ2PKGAHgPFN+cH+VAHd76g1rnJY1LUE6cAEmpd8PjhhDTMc4n&#10;2IX9AXlaTYacu4NmXL7Ohqygrp5sESbqbBGhhqwwSV1WkFsbdhWS/xKVoHGw607Bxfqc1oylLY1V&#10;px/ulbkOvfkpIHiI3n+R+A+oqfVKd3x368po3muZw+9zb5Tex/Hlylze9+sGFYlRC4x798rj08P4&#10;W0kg6aDGM5jX4bj2jGZ9xZfZ4jGedvvl2obZKcqdGdTzFWbQAJUMx/4BmZ0AbL6su9CqsvnjvMe4&#10;YAvOz3PfrHwMjzM51R52wsEMx868UQZ6sKYaETyehmtyRFmRNFgB3wF7sZz3D4XhUlJdPBT1WTUb&#10;k3vTyfsuUI1NwjuSX+CWnFlh19Sg1Q3RPtmtZOc1U9dtnR4fLku6NSYiKmpdylTUvkpUBMlzuiXd&#10;N3SLPvn/cNTlux8oipWtX1YkfjHc0onMZojRcjh1yxY3Gb4QeGy15PqQLXY6A/DOZznkZjjqjwby&#10;VILLuNN7+OBaWDDnPe/iq4hb0VbMbjDlw5bVQblbVbgm0+gxON2We8K3BruaaOSjePRIvFs8Ea+c&#10;DRKvvCuQOMbPSLy+9P+/2L2Zrru+9KTZEtB2pn0oI5OZxcgDs5iXONUwnu1hHn+UFch8wD9g/yi+&#10;aWmClfsi+gY1IbEeM/5jX5d8frrdsgGsHVnINB7dmiq9maZCFmi4h9QoI2RQ0loxHPFKxmOCZnYO&#10;7q6gI84SsxzOkgsOZ9sdE2fL09UPiHff+uoftkWw6q6eVXjmiqY3XcD5wmTqvhqKXnNq7Mgm1215&#10;MDBK0mQr1XtPku0IqWxwAjByh3xhsjLZELec7h4erZkTJu2zY6ylChGNGPSTwsZIjpxFZIWwDxiC&#10;ewHG4IXKeIj1eH+OBkF+h/b71gftyxaD9tG2jvZr+hLt5/XVP2zGtZW97DahuX2Ym1Y2WhJ2qBmB&#10;cZXVO3jsDtbVKSzet0RJcIJjkQfxXYMrSx+Sle+E1B2+WI1RP+yM1p+oSz0oOiRfLJrN8jP4TnSd&#10;5htf5bAStk6QJlZmehRaxQf9bw12EUyRMwCFiLpcJIi6WpCIOsYniNpzPKSVTldIK1KXf/iYo9iu&#10;+EkW8xtKTqf5Fz+ejKORNHJMsysfimqnt0DZCqtoGMBcCgj0fSNbm4Np1LW71Cx/UUi7dJkQHzmZ&#10;E+wxv8L9VnGHBZ38BYOsYowql0quc0SwGnLBGRSBswEONm5HvR3jzXXbeq3itpVYSNuKZLWdbZvd&#10;Jjrr5Q/42/zxe7HDbqr+wrLt1DQqXmOs4gIqDcpbhJFQvtPhhRStMZNBK08ylgoQhb4O4b19iOAl&#10;q8Ji/YRUsEpgGuiwYtud09D3sx5rnXd7RIcvV/huJimMvSql9pwm263UM9kW8zyOW8CGXTaX0vXe&#10;5CuLRpN7DIfNwiicNwvCfdnwk7X7h7MDmt5sNiNnZmmj61pHXgx+wKGA7Xp9LYlogWPPSPeEJzUy&#10;De95TF4Cr07b3QJI53guw495G4HxN8+0X1un314okdam66V56/1k/BZL9Q+t3Nu+NwV292ls1kC1&#10;IYk9or697rKsr66YhF07PFen2mghlWujCS/VRkw4rTXukfsP89vVd6aFZTSdtNWcOmL7qPLfsveC&#10;J9lhV4Gp+XNQwcuBmkOu7/Wr5XW+18QbweKRNiqVIljf3YVmfTBdEPU6fuZrp2J1WBsHXbPWmsy9&#10;aoREu6qea92ryEovVKbNe7uCRRwPPfWbCVF5YVdO11C+nC6qQjnV5mY5pUM7I8r2/m/ziwWE2EJv&#10;mKIx+jS10X8K3w6+7LKH0hmnXt6liUNEVELM8v3d8pxO3Khoq1tVF+k7RPnQs9xNoXc5F/bK5Vy0&#10;g0sr/UOVBJYQf8CssdRSsfayi5sntS0GhX1clDbtUlE6RyS4Y3pjcCfXNuCguknA2tHACkexq4O1&#10;+doFa+p+9YdR1dbWOOk8JspAjRWRqhYErrpuZOsXKqnUEBzy61UEoxv5VkHnk3oDWmVTI4VGZZbY&#10;nYtBxb8V++G4CO6rAwgcPLwWWLcueOHUg7iC2mKVQiuyjLzePbi5u5/b5aY9Ps7hpTMEzBWc/AEB&#10;Kr8fA1RhsAaoBvEGqGYRzbiqAEU2rD9U61o1sv0Kj8S5Q0qcgoksTVw0AtsdmQb8lLrF5trRPzX1&#10;c35Crzd7LwmX3QXcLSfnHxBsdJppQZOPtbwxsuu5x8Vs5gjERAC60UMzbCYj6QN0k5gANLHxAJps&#10;HDOWH4CmqHZGKgE07TkA3ReuGUkRoHULz3jwv2Tb8m0GwV36b3EegsIePRudGbxi+Aj8PM8rzbKz&#10;LVRvAPgufwwhLgZBfAPrw1mU1zf2PWcl0AewJxgIMAgDZYwbAFOZtDK8TvY1ob812A7cyxiNMs4z&#10;gEE7m4zlDWAwvJQREQCDmyrAEPA6Y3MHGLJZyBAqfyQfhttlkGHyqbSC5G3e/eRdj7JPIHL9AZP0&#10;rOeSdHOvJ+mkhSdpf9LLuKlJKqOLDG2dsT0kqZK7ZXSSJGVZIEPLfpfdVDNe7STl2kSGKiROYT9O&#10;AAlZvgoD7hCHbeb2A8YVo58+9mwvfQzzZEaNe/9D8rEHWaB2Lwt0wgTJByitk/ce2Sfv6eCevPl9&#10;Pnk3S43kXeyTSXrxsjCjopYhZGFGq813W6LXMUmv7XuGmGZY+YwDlDjGtZ4A8bX9Ws5z2IunOuxz&#10;7YpKHPrrxWMfPrd3dXS/3KKokNx0B0huHeb+unX6aXJ9VKLXH98abDLZZvQ3yefCrbOQuSxa27tk&#10;vXx5JZ9qvZi8D1wreVu/dfDktw4+ybDsxC0dNklOvh5e/OpwfoHC6/HclHLJsyzns8VCtVaM5QNa&#10;zXqsOhLaj+FlRDwak23v3rZA4/ro4370GoqniHrNnxeXFuMLC/H/JbfDH3+kADELU0CYrFOgyS2z&#10;r/Y2BXrfanOL+CSfaFD+bouzQ5KPUmQTdgb1X0UkGT0lC5rGyiRvPw53yH+Mpujufn6hp7u2YG+3&#10;64d93gxP+Vzjwhi8Wmu7eiXECxItdnnm8qkLo/PqvfJOQe1xPCrROdv7h3HOuh6aq1G0vwhCtJ8U&#10;icsfKbAKskAPXhboylyludznkOby9CPDy6eAf6slXJR0nv1gRsZ1vM9mO4oUb7cTNrzGV0y/kigz&#10;/1atZ5wXMeQ4uHj6YH/hOubl7Fvm/dwj/PQUBN+6VSWtHwejOnYYT3riHuGD2fYJ7dZhisXnkJn7&#10;pxCgZqfAe4+P/5DFtdt868md4zrNyZ8wzW3Zc4YVpzn3ln+J0az0OFcK0O3+XjeuVGvYiYCHSF0K&#10;F54/l+68fKqc8dGxfusYBxXD5/toTnl75E1tdlOW2u3wvHzZzntqNouFaTj9hI58rYbAsYEHPLlX&#10;N+Vq6q2rrcrBH06eh9Xpvt79B3U6/z9kwSVBmnOSdZov0/s0TxmXNC8e4hdEss/79TZ+XOlqmh3J&#10;F3C/AE4KbEAHrY02do9ZsbN9TT7klnoU+dAloH6YmxRHAX+H9ACcoouN+EK9TXkhhGv5o5z8A2c8&#10;/FEhy6vOEtRctW8badl55WYens3/7oIrZ+tK5+1fg//g9rabP7K+KwZZjEU/za+tY5p/nq9Jr726&#10;3W8LZhuxB2p9Up5ZAmS2RtE2saQ0ZO9IPigu6pUNZJZaa+VUwvxju8L8gH5TKQkr7VhRlrdWXV0a&#10;ITL14irpetahv3GT5uTk0hPv6Xw6hZLDWmPCFsK8tpAOsLuARmwwVxJ4M6/Z0Pof0ny7uUnzc2L9&#10;vdu27u4fETJeXlN2uYi8sDM7jtXiZEdOAjssSLNg0z+ZkX9C+6/VJKJyS/PQLnnPYrvhpkAZcRm+&#10;SjqfV5tzOLrTt32zPbKzBeh0EczlLJC3HvyA8wGaLR3rBeAzG4ti07rsSsr09uTmU3M+W08xauyb&#10;8bu3+oc0rzZXWYRGeL9PkcVF7L/Gx9ONGOzvoS1lCVu9H5QhQPdPaeRkK76OcNp68+X87DqL6dPh&#10;MfFjr1WhuAgVorqo+Gh7PiwR+OzURZmZmhNEKyKEkfV9Q9V0Chiu+eQ3O3NeBB9G2pfKBnMoc/qS&#10;mJo6l9yznMreZ5nSZN0PvX/IdjfhvyouvIn4mWgcNVga7OjqWAhXdDalbNsq57cjSlkSRWrqso2q&#10;54A7cLvY9q7n+aF7iGdnYvWxrohZsDrDyfee3ulm3DKfnwFqUtyYNpz5uGcA79lI51l/Oln7t9Wk&#10;XIZOWrg1c5o8oEl1/7yqaoOu2hltd3yGGs4/pIXCKLg9X5XFufrITX7A3SI6SkGAAN31sdwlfJh4&#10;U97i7PKOX3DHNpQtpOejUFrOYAENLZRpnqcEXnyYdDtODVe5F/RVL4R00Fk3JlIuRLUtEdJa1Y4k&#10;dXh/quMzUbF/wHHbZrajKxM8R0Z1DA8fY0geWqQ1z1jZQzy1Fl/mf6SFwXZ/zSnh7HCDjHHojybi&#10;+rh26NVt9Ua9ZDpCnV69SS8GbK0/u4TFbFssk/8szMQLVsZn7u2MvDE568Uec5tAMpZoyqqTVw9J&#10;Gxqf72BjDOMNbGRobXb4uHUHQwIbmoOF6qwGNF2/Ka7nQArLD3oKOyqaSr5Zm3/5vpkla6w/nnsD&#10;DS6b2Xy2S+bwMKgwZM9H3CHtpYyLuAUo31oMHB+bTS4eP33is4Fp3yamUWiTC71Ua/naLki36nF5&#10;OqnN1/4+hm9O8gOOzPoiP5y1DWiQKEZrQPsWoXilrajk5ZcmC8eG0w9aw2NfuoKFPmTcu33IMycZ&#10;u9kX68v0j/sDGHvnWpeabrnuTVmf+JLwAy6fxy7t8g0JtiuzSWUWjTh4+lyStNmFMElfq3V1Iuee&#10;U61uh844wtXV6A7z2xE26J6HpNi+D2y3kSqeDxWUfApV5V4XRfuBRbPSzhYG0oDZZLOYeFyBO3Es&#10;LACxVRpSYqtdH2f0p19McaxOpn/cFiDpHifg2wh7h8vA18WI95yoSjllmoDnqoyULBxOG2ZXvOP6&#10;Or7zk2pn/a3Any7TyVgfirMRDrXdIVUA1wMmvW4V7rE5yevm6iGXJptPvzL0StLgvGuLJ+iWRTMs&#10;9nuTMz0V7vAiEMx74yWYjwaRsR8KZlwxvxhf9B/wt/nl6kotdx/v3ElQudjKano9Ce6qk6MWh0EN&#10;/r5jAzTdwrKmb1AdmVTDaVfVirw47izx0fBFl42BE59nyjJaefL6YGz6YSDs+tWKkmWwUgOkX6JK&#10;c4Ve5A3qPeRpEsKUCnr80/3oPFWgfS5dX2Mu3VwxLg1UJSMyvmT/WkyNPyJBSZ2dfVK09enel5cL&#10;dC04En+lsjFZG8ftKfVxCgZ45aFJNa02VG3UIEaPO8gPF+pDzs6ujaqAoWbK5ZWw6FcDeiU1ls2t&#10;qL6gU0+/fu7CAysBAq7WK/z8yqDcuzbgue7Y19hl9PF+QJY3jBvLmwbC8tNOP2Ous8v7+l8u0Di0&#10;t9wVVf0rzsgeS6q8rZzP9AzV/ZaxWndzkxpxzqvw0IVGMX3oDOn1ihnkFVf6vpGtNBr2dzlBl0Z2&#10;zRI18+P2rq98IDyut4NA1C43nm4dU86V72Uu5wMwK5QQtrvp9obd8srLZuceemG2ItrKeInd8mao&#10;f5n88QP+NqdxV12EpTg/Xj0WiOwK4VBYjOENPc0O+aYOGWVAnVSG79GMZouDz4ltKr7B4nKfpLl+&#10;PYcqUjOpaSJ8+0x76DN2BOK683m7Fuw5r+VFPyCXl70XWxQcsCsF+yazA1KaqQnIgB7ZgzndZD5H&#10;utlNanSTXfH0yMM1emR2flH/OGDSe7o5FG/j5WJXkp1+R+7NEc6iTa6PNX5ArdXcf0azDRgPuNkt&#10;p5TkpNrfk/mOdOpCXXHySsSe+YlHwux5NHj7HSw4L54tuULLDNlSZ3zu9kfjmBn0ZYA+7ud1ugWG&#10;BDXpF/rkbUlOSZM/7n9AEivaZdLsGRxpkq8xeZtXNfKmguofO+a5MNbtuz3y2Pgp23WB6lnzNkvp&#10;/ee9Np5W5p8Bn1/cZLkzSqXTZVwUo7vd6j3AHSW8oO87H3nn5A+45dbUODA/sdhyaeB2qzlmzQwF&#10;7kCrDHmjoinzoZCXWiWxm44Sc+zUI8hzy8AdeBbiDjIo4E6VZvC0e8hmoO5DxdPOefRHlsGur4qx&#10;ihvm2C21ImUe2R1xmstDpHa6rmtDZ9N9y1WZvorXfj7uWXgBEBYSVuNds49xq/mAZTfuoN/dzphh&#10;t5r2TKaZY2xaI0ifMpD6lnxMkWzvk/gZSwjq1i3hbl1F8Jy6FzB+V8hW1oPJGt00iA8GCgSNgcRq&#10;gIHN7fgfNqNWcbJk4IFq7/VoOMOnoGiUJwE+fozl6gDcdT7ZmIxKcSTQ88GZzxt2yhX9fYntt0tw&#10;d4DWKWZM1gX6knUKdVvVNQpN6jNyxrQ8wsYLG/yzqJxw9tZ6YsITB9GgLTZRyFizHeVZUDu1+WSF&#10;HGk0m8U6tT5MdGqMq3RqyHb8D74JxLrbe2Lqom2Foynb3vYmzcYAG36qjYpcm0OAYJu3Gxvm68du&#10;3WnFTOtA5Wi9qdaoux1i5HMZMt8n6IKRRDjSc0wAu9TE+cJzga0lwMdKu9IerawLt86w3AGQkzJs&#10;IK1jSMN6uTCEke3Ey6Yw+NG+8020fccXUvsObkb/sGQ0Lxv5fyv01uvODwwpNnoqesOwQTHJVSVE&#10;TnI8X0hiRrXTE/mS9DPhYnpM5OabPL6Syg0863QM25g6j5WfcwVVKEftHNy11Wnm9y6i9aIAvjrP&#10;8w8Io/lK0rZ6PNR6hUu8tVDqSvN9nCya7xN9a743dKfpwote04XOo6bz2Q7/cMXBzJwbVjoxfRpU&#10;JmOH7Y0AEcCy9P1cE97NS4FVykm2XyhrmUa4cKru0NrhFXXGZPmFXBwCRCZdrYEg1QMO3445DsZa&#10;5X6W6XW1NtkVZ600N1+1GCE8NL3g+WgWqp1iwz84nUapBYj1IJrM6n2jea73B3DrB6xDT4OrQ6fz&#10;sA6tt4M/Fudrbzr9LHVV3+fPynguHTllW70ToiUemlwAHEv0bXZ8E5wU3TqnzmPffi6JsNWliUtz&#10;mY0STZ6b5Ztg/Vb7ARvrM9RpiAuWaZRpQ6qHn61al/fgvHZotP3a8Kyeaw0t+lTVe6dRbU/XbMUo&#10;InqlE1x2lY5zq1U6itSFHnlLhu7xYvDHjEhSwwihzjjLLu4PoT/YiH1WMvYixvvjUZOJYLNMAqvx&#10;Gx2q+g3G7dWhKZSTTe0QTYIqbA0OFSMZRxXUDlIoloEiNKsiDYh4jPFyYvlc2SZipcyUiGnpE1r+&#10;D1jyspm4xKEaWMo/Qazor5fDYk9i/GKp0soVe90aU+xVJbnYy2mjP8x1Y65rUbodDleDY68/KT4Z&#10;gTPeaFclig2yq6cgeuCBBCZaYDbCNIs0vKuNW/YGehYrq9KyHvpFkdpvwXAbnUB5UHhkdAGwWteh&#10;jDtS2L+QbmG4GCuFhnSzCo0+G+TPlUOcb1t0NXclHmxOT4dGrrNtHQCrlmbrF8Cqm3TGTfpjci40&#10;tBHLNOX/FL4BqUt2zzkFIV2xX0VHUxxoJz3q0QgW2rkalXZbiEyQdQmsh0tQfuvLQhOdB3m45xxz&#10;Rjj93qGK6vsYmOVeAED41TJAHFUYIOKUBchCfwSQ9cQBSNw4AyTRLACk8CIBsjdXAVLNDjNSy6cZ&#10;AQyQttL/Y0wTo6F8dE3xt+yd5TANZ4uTn/qxhR4Zp9i2Z3rSqGjutdopfY5lJ+lvixJeCArH8n6T&#10;u81kHyC71SVAyvIOIPV1BJDOMwbIbesDkFe1DJDvqA1QEEYDFL0bANSEXXzryfbjAFChlQOobacD&#10;UDdgCFAffwXQAH0H6MqtBNBVtvOHMhAv8m/hmz2oVZqyKyiKHiOg2nZqj1x9v3nEFasMR6XVxTuB&#10;O545/ID5y/a+BWYRvwbIVA8Bqnc6/Be1EAHUnHkB1FoHAOp5yv4eWGkAND4hAHqUlwB6ZZgAk8e3&#10;AFOLkv+50Rbp/c9NwaNjxiP5VnpJovRH8vZOXvI2l3byrotWkq470ySl2vMkeYvrJHGdc5Kw9yRJ&#10;uC6Use4kCV9iM3pKhqdnxIskEZp+BrvNMLK9nzWbe0IHq+fLq6zer/wwKDyF87ESB3ACx9C0yTx2&#10;+GbyUJKydz8y7fA+BvDDf2guG/t/SN6fZxbmLVxksepW8i7gxrcGexo6STpfh0kqFW5JCmGfJLnp&#10;lSTZRVmgeyQLdDmQM3ZZoKt8FugKXSV00ty8PKa5e+WXteOzB9aiOJBqjxjyiq/HoFDP3Y8iWbkA&#10;NiDJ3ze3E/QHvE3qeeUGn9jp1aQW/hVrH7ZR/N5uo2f5vPuH5EOnTvKBT/PkvVON/0bLLd2se5/b&#10;5A0yjyQ9z/NJuvitgiN4hpmt+BLm7g1eS3ynvwpaYD17t50Th9huFfeftzCuzJPDY/BOLvcTervd&#10;W7P4dZu8gdx1mi9A0bNHdiIyPCoXB23Ozsse7Z/5lhSe1g4R/Aex2wx+wN/ml+RjF+zko52mWbTT&#10;SRb3fZF8kPo6ed/JQ/Kejh//qYM7SaH+ArETHIfXNRFX0RP3aJB76a460eh2zd31W0e4W9dHCXCu&#10;07CSjZbRK1cIomxGOl7eReR66fbJ1yVX0cEzPzy1T2UGEQ/DMznZq5++vTMKmLvrnBB3+1Arzn+w&#10;2oD9S/JJSvPk80qzMM93M/tat3/r4d96cuCdk0//8nxuPr30cbiW83dt9IZuaOXcuBLgoRPR0Ja8&#10;uIMzd8mdHv3zt8p92hivyUnCQOu4nWfJw8F5Lw/NfC7Ya73ycXeNqHiHdqzi1vLb2VospHVxELCr&#10;ubXxi/piU5yI83WAULN/SAEBmacAUTBTwCKzT6uxl32yN8myGBzjgfs83G6H7ilK9uDtwpWvybl4&#10;vBSOO/n7DojDuGnW9xNmhuxuS4/cYaCXpaOSL25J6DgI7cFFC5n6xwo8Le8EHE0EG9+TzptSwU3X&#10;wZlo+QNv0VuN14fJcrLdTJeIsZp6d9SaemY8Mn/5AX+bLDImC+/QMtJcx7TTXHe3SnPV3TpulOf2&#10;dY4vZpeCCtnHPXFZ7/WGfdg+zfE1TNezNASyLgv4mlPZrHtOc1MKl521XF0S68rhxPnDZpSt+Px6&#10;BIxWaqegLyOrbi91YRB698C7elO5Drpzy6cdx04GTq5aM21+GBs22Djq/5CF1LPSnNw301zoL57V&#10;Tzq9X42Odp3fpUF2JIcR2dt3zNNwS233VrAi96tNeeVs19VgGfmN/fK5ap9dYGlAC3DZ2W2rnlU/&#10;tN2XesbcRfvNOG/lJThuvZoForZ1m3+Ljg26691CKpSS+Vbdd37A2cEsibPGk5xY5zU2sTSxrllw&#10;uaD+8d8Y093ifmtTw4uPF9mTEveow/menb8E1saDVZzj18r9NVpd6Ie1NAvXpTcrP7aunT9no6Xj&#10;lbY3J9/dJrawOubtohCXF5J9q893QAzPlRVEzY7FpjBr9omBdaloUwseblbTW7NxnaKTQ80kVu2u&#10;YReHQ4O+qGP9MxFH//C9mhDas2fNbk0jrr/oH8exyezIjY6Env9oBsXDqOW3cJRYYgO456ZtQnW8&#10;GJ3Z2Y72Fn0LCuYDLdnPjvf8ddaqJ7E1UT8fC4FK4NQcVKpmfGrBP6BJtknKSLb9761i5lj3xru5&#10;zlHofuK7u9ykVFdIra9uZa3SPgy/DNTddaX8keZbsXMjWXx82muwuKOyZCEQ52BrPRQIaBUNbtXs&#10;SJ6zHuws9Rltl4t2f75fmtpMlcYzS+d6znRKkb75dJm9ScbkxXBa2MMAdCzVuQNemKyb3eqkd1ER&#10;LUQcRqtM9311kADG+MSQ/lgFLvEoGtnIDzjSW1BvhESwMkJS4l9e/ZxnR0uyPN4/SI8Pwd0cXzdz&#10;m+aqs7sVPcrgig7YLVQXVbuAzjQQYK3ODlDMVy/SjHc3nBo5Ye38gDpvL/3J+u5stfClH7UqrN7U&#10;/c1J1UZ9BY5VdVsfRdcHNurUc9xwqnZGg+d76gzmXuUyoLi0obwbE05xzn7/f5H+eCDYPTv3z+H9&#10;MNq+Dwy7qYldbIXaSsP9tE3QAS/Hz/ywUEHreho2pwQ7JIxPaSgY+ZysTDY2rmnbadXUqq+GrTZu&#10;ueVYq73D0XX8Po464fs+tGrge/DqQaUfcECFaEtxqxKl5EYLWeYvj6kM6vK+v2H5Sl/K36m+VMDE&#10;vlRnpC/iH7enGJrHMy0ooWCXuv7FaGNesqcbTq/WAxc1nomtG9bIfd/7poAVg728Yb04fVPaDr4K&#10;6hHLFiyX9kYb3WqWOYxLynxIyMpysFhJgfIpKieFZUaxvFrOcjL48qp9ib6g0nZZFKQayE7Ew+a6&#10;EUeTczE7Y1QiW4mP9HvvfxH+uDqKbuwfp3w/gLyIWZnWG3W9V7OxGEzS3Ay+Pm9m4jiJkb9ohUmw&#10;XDS0OqShaqtusaPbVugNY59QBolTU39A5TP9GAr7+ixkH06WcnGa3/Wlcz6SdnAtlWomWRJHpz7c&#10;u7Ttbg824pFww5SVYIJCTjCLZTRDF77w//B7veP3MsIPuD6e1sySDM6oI0L5xry1POWms9k8MgrN&#10;zmPSXzY+6gluQuPJs9keYUaRGJKzIjcAkIuYLS18Re5JttrvD0xT2q0ntlQvm2txzJqH3sX3Hj2k&#10;FBW+NVgWaPCxj1D8rDcb8GS55nHJ9pVyye3Q4ZI7zmdQPE8i4v/hUnba+pZ9zEQ/as8Zr1vZoHa1&#10;dqxbU2n8MYHsKJr0P4+rqpYX8Q84RuKgMHw6QW3gCH5H4YEJKYvgmOv3P5wo7TFmIJ4oRBNbRsvq&#10;TWJsKdxb2FbAdO7Kzx46wKXNZZVjJk+CAzqMzHKWv2C5mRWz3FxqZTy+KwvvVea+sH+cDsv3JCwm&#10;vd7qbqiMyw8X6PxcmlSn1IB862ITPKmn9eg4usf0bTgPhc+gO+pDCohwLbncIFFpf2vR4ulU4MV2&#10;uyT/gL1O9T4SpqOnwT+Dp81TVWDDOULhxAEBkmSnjAx11/wc7YpFQOyWgvGMCWX0yoRKrdEtbTdM&#10;xpn90v3j98LM7/WO5TMWmWx+EV8WNjOqTMXMqaVUG5qL/bhjQOGQCj4XZdW4xLL4SQt9BSzUpBFU&#10;QEQt/yR6RunOClYuFPmXsB/ylL2ecN3lcs4uX8sVC9L7Q1f00icTvqrFH5Cp0jxM7z+hQA+XmEk3&#10;+OREN4hLjR7OFCrD6tL7ePV/2BMndPh7xcNz0jZtK/QIs4hmBdKlTvgaX0VhN6SLnq8IuHmQIci8&#10;/YDS4TT7iOd3CPVu+bAlPNIlxic5h+FpYdnjWEZX2NVSV1nwpVtdiZ4vGQXTt/Rhvr7Tjes1T2lY&#10;tUm1nzpHXhfZoWPQ3o40kBlEXnWCzJCyHqPaocL8sfWcz8DX1afgruQGs2gOWMz8wPfypEbozxHB&#10;wjtFmDLLvrKrh1JzXjn1bgryEuIZDwpENpDzTG6IcFxRJlmfEdluwHezs7ILbfgRo3y6Bn3kRIe6&#10;UN0NBbtqRBqx8yFi8lUnrCtFE4SxV/EE6wd4gg/KBDEq4hkoQxBCk/ojLI0CZYW7e8GRrBwzu6m1&#10;bP1i9ApOSZ1UqHjAJvG2P4ALnjgZ733hmVvu+LQZ3XmgmwM4btWusL0LDnfDSgdn9o12l6lrHZEe&#10;79oDKqp3dAoRO3MSUzo+MfO7Jzwt6SnOdLeVHxDz/DKBcb3pECuUER/jaBLMuKAYh+QpzOsX/w+b&#10;RmUg/97ob9fOr+40ze2QyW7bBUezTe4hB/dg27uTc4dPrfaC45HOhl0vh5esx8LzPOlW6WuJGXrv&#10;Jn0GQZS6Qjma6rBvnpyuczLxKoMqQbHgFHf8xhJbOo09BubEJyoSizJaSkG8I3fFfkdm615Hxuq5&#10;jlz34I5cuJG//ICdEIvJX3wDJGVXSOfiPIJfnMldJrAa9cDCEDC29379Ze/4d3Xoshv4Ne9WTy+f&#10;PruPHQ3X2w/KUFmAQim3SlruBiaS/IEg6N6Zxd3wke19PJ+7DjFBeBnoJix7KJRrbDu1InVHRn2r&#10;iDSBVwfWhK4Ia72SA2tU8QNrbbsNa+UbBavvI/nHcnGrK/Y+p0q/N33rMt9qjXHmmo3JijhzH2KW&#10;Au45QVBXzOi0XVDoUbCJJFQ2BNNxz/jn8Upwrtcs4oWS0MB6stJBg8OIQvsjV+jsLiulU0cOE2Q8&#10;fSzgyyW3gREEv7bNqZHlaq/vXdCt2aQrtEjkOWuRnU/SIvOTZouIL2SLOO6IL7+fSNdfA4NFuzmU&#10;p7ls1tO0ctoasqBb6Der0kNYPAdHFrpMN5S5XTn4EkmmWCkprtAqkA+z/bLfC7dOozFKkdNrV0LU&#10;xacJX4EiCutLlIE7vCS1p5vRqPWCFtMWNTisms45d2x2NfnTWN4OjQY/7fINEH9a9fXl+Kivs9Si&#10;vtZ9vL6WfeKXH/C3sYfd09B6TRt9A2o1u2PrGLYUyJQKIlZkn1zP5c5M6z7dEs5xtUS3Qn4BX0/9&#10;WZtgGa+V5Cfb1uJ4uTU/rSRtutc62GTdXr2ZZ2dow8/vshGmIfgfqVEUUa0ubaVFHVK2u5pyKj9r&#10;NdWqVkefMlNtmlOtcsEH58qliVUq52SSrWwvM+KPeSdxRqZffvS1y/TCDLmu2pKiNgoKwP5b5+82&#10;xsyVfG30A7ZJtxsE3h3tlm20po0Ss5/V9o3Qqw3O96B6QgrnqgqQz+8DmXKViF9WKnrjCVeQS4uG&#10;7pO+BE0RfwLhueaq/FxZUZkq5cFSGhrYD1hylMaw1K3dg1K3EJVKzBlBSsyGI/+Yeg1qqA/GljSe&#10;w15X3gdUu7eoERCrSM0PFctcjPe44bnTslbbVjrfefUweFpV9Szq5df4ZWR/xZUf8xJbA5el3BHf&#10;FVcz9ZqxT4sClSsWBVFug5vtnAI3O6APSoPeFISwW1jYvqSkoGhxI3+4C1x+ZIGz/GhWeuUP8T77&#10;2amEZ9TJX7LRsu+BQ3Uq1HoD8ZpN1jFYRfhiCNfoe71VIApB69VRjc6l9cbhoL7tcW4Vbqxn5cWz&#10;rBf97koDK82VlT8BxiI/XrrLfIs/b3NRMXfJTS74K4dMNPAHBO7ItgFgK5DMUGUA8wvzDPsIYKce&#10;CGDrDw5gm9UYwAI5ALBILmbckYwU/UXTZU0egtmELN2QKcH7/qLN6LBXIXjLyXXa2+E9OyvdqXao&#10;K763rpiNp1MGCvysWJJfZmHYXOg5fcnqAK4RswzFBfDFagPgm/cRwC/dGMCTVR4gWu0mQJAODRAq&#10;MswIHIBYCBeAsIul711+33tHCUeeAMS2HmbsUoDYmZ0Mn/hllNvF4n8L3x6IMVFSbBIrtlDqaPNn&#10;2mLv56h29G9b6EkgfomvOy4oG51FXiteZwDBj6YAsVzNv39lf3UB4tEIADInHgGyOr8CZCd6AaSC&#10;gwBpOE2A3NVpgPz4Q4BCWDfjegaorlUEKIWnAWpQ0jO8AKCGcJzhlzMutV/kcY3hs3wM0ESqqx4k&#10;hGTFyf+j6063FFW2hWFfQV4EIihiS9+JgCAIKqAoqNggdih2qPf/kbn2OeuMPd6vfjxkWVWDaQRE&#10;zJiFYY1I+t1is9NrPaqnDn9GOEaL4A31XBcP12BVIINCALDAPafXCgE26m4A9tLf/qd+Wzrlp+dq&#10;+akG2hfgpgEEcOdi/feZXshiAV5GdICfhDOAP0ongH9CRUAoRjQgQJoJCI3GOie8AUITAXMa0B9/&#10;pc/sfYIG2VvZGVnWI5Usa+v9nPssy8T2Lmf/+K3Bdgg4Z9rKeXJZJlHdnJGV+dDCfX3VxfS1QOLF&#10;CzS2q+eqdoye8ulxfMKD7+WxxZDHA3Eb33tMdUp3/bnAbke+2r2ZX8e9NRbXME0kKP6tjhZfuxRb&#10;n6P/Ivt0JCf71FAre6/Oepa99fz0gfMb6G6cx0hscoJrHly5kNOv5ZzojF/f2i9xd1Ge8vGkP7bN&#10;k/UDPdTL07nHxG1y1+9v/171SuHNfBc3t0bQPKRJW7imWKi8ri48ha9kVCIvHmppF+aQuElmwfPE&#10;b3znCZ+kwX+RfVxplMdaNn7ryY+D+k+070FhlL1brbxFd+11lunj/9TB/WKrlIeH1p6wVcDuMX6l&#10;bkf6wN0as3MnHX7P3RRbvIyrW7xbV3JTcC4PtexdmBidJ5lBb36ghD9Jx/OiZT/OoHOGT/JTYo9b&#10;bqoekXk0OBhkNDpUH0F+54Lr0b9kn7Q7yKMt97IPeVayDwUZefPSdn4x9Px/q+CvIhvkvf/YHvqf&#10;uzFSoVuT5ivXNEVql8cTxi4sh9CJP0f4BKg2pPPiSKrnYpM0TopNDo7bO+MeK4zoH2oCH+6tpXmI&#10;L/XrO8b9Ib4bV+5y9AyJQcQ1ynm/bN/nj/kPwfDa/yP7Yj0z+3yJPNC09Uvb/E8x3Aj81/LaCx8o&#10;/trcWsgkvo67anKZ6vozaTfF71kiBOjUZdjKsSfg9UNf+v0WgP1pU6P2LaTGxZf8coyJGqvubk/L&#10;2tGc60bT+SKIOPEbb4M1/9wsP1lrvamR4mrHib1V70NqK3ReVcODCP4fsu9sbGZfvi7nPw1+e/87&#10;Ww6zr7p2nptr2b4N6erg8rI8OymYgncqjyuLQ31+2cRXJdrHxOWZ7uj75RnNmBew/UQFeDvv1avb&#10;wqHe3IQmR22grCusN76trBFgaqz0/j6fxVbVRmUZmiPtvEwKFWThJAI9fwh+d87sLSXI+or8D36d&#10;lf7Ivq+xntPrvgF6bWRFbNB/auyrl6adVTsRR0v2qC8IMU6Jl7ZjLgU775fv+DPbrNTPar01Xrs1&#10;ci6cVwaP3sPjov4OrQ4DLpM1X16Ounp9ke5MfOHqM27+eByUPC0vmPl90ZoEgj6OAqDGFWarzxib&#10;lcSLONWO+860Yi3FH+jv4O2b4/YfeXhB7w2ML/37KZiJl2AqYOe1HNRP2yVU2Y8sHon8rIpv1nVY&#10;WFcWsBaeBshweXGq3uLmVRcL6t3YzKdt8hC8Q/ISBLL8zFevwFb++EttBPnFvYfO1v0Yn5XOCTvt&#10;CbAyRQFx4PWlWeDVYeI6aeGH6tgO66x7h9G2O94WhH+g1Tv/x1+Ej0OR0C5zI+VO1cal9buz8S6E&#10;d9MLCGyXs1FhjXYVNGx5ArGYoB1xziWCFoiANvSlV2c82/BKMCsvtNVULxo779A1Tl7/M0onZ9F9&#10;TYZgBI6vyqkyJqJny73rzfzMD03Ls4uXdxw73Ifc2XP9C9uFk0iMZE7n/gH6iOy/vAsoPkrzxZ98&#10;ikWNiVmsXtuubLK4jhH+uWqU0mwx8e1C8KWDmi/HATVDBsFvv1SdpeY1vOVgMrwEzjglltMxOVkv&#10;3Umy3DgZvtw7s9vpYn/p28sW/QJogwJRHclLiRhuIVscqpunNYgrwnKg3ynAOjJ+07LgB2s1tkfm&#10;jx/ITLQV/cfDrHWNC7gkpb17u5DbtXKork5qXFjeSsltnm2p1F8Nbs9ZBXxBnmV/GpORB9FjSvi0&#10;XVb6qI4/+/QdACjYdkcqTEar6ScYwd/C+gcaah0oHsRTKBkYHPGyjnO5aDXBYc0cKRvGxMtlre86&#10;9rRPUcrD8NY31PA2Am2wKk7+Fzdnh+rnigpKuzbWx9f9UK0sxycD+IHmQKZcfeUUHKbGo59ObFT6&#10;uE9fLjvvpdmyl6pKj9YdsT0qrdXusDJn9EEfZAbWSeFdqxkwM9Mu8KGJh3rcdzPzYjyF2dtgl8ey&#10;HsAgrguJnmcXvSV+dnqde5D0iqt2WVsra+J/wf/lmoUv/WCzhrDtnlpYePXJynyuN76zHQ0k03oV&#10;3Yxvt+vR5dTz3V4+89Ry/cnQYW+V5lfyoB8caWsQxoJ5ybaySQix3h+PV5bxfG0dg+PjmR64cagD&#10;z/TQk3jwrq0XOKiVi1pdjdYxr/ZUxlJRHD1097dDsduftJrdftjGf8H++IH+DpdFctDj6aHCbdAP&#10;hC0Z44sEMPP4eOddcBrfhXnozBExsqEpcx7udDkbmM1O0RoSWtV0GA3vT/C8r2Y0JeifYVPS2yne&#10;64W1ptWDBrj7A2ndKxuoO1LZqqhlnLv9i//u1u13RRk8KFpprWJdvnbNtewg9Fd2sGsj59P6L5LS&#10;0unt2q83t0oK59aCf2aVmQF42YS02of8rvyc+cVo46XhsIoeY+ucpanpLNNPf7J5l4xZ/K7r89MT&#10;74W7Pd2DwTWvqUokq7tor6vVQjTomvJpopy3z6WCoaWD7JjsUyZhG5YmoxshMUQnX+93Xg9wnvP5&#10;dF7PYS1n3vyl8S+n/UbUIugbsaHbCFtz8LNFpk1IeblZ0DrYsvMNhtXeKLAwv7PuP6TO0fAx7aEv&#10;qEGht+IGSN5iW7Jb0xCvh6tVm6O65p3jlYRpywo24nTZuUkj6UH3Z9LkFe06Gf++dfgxCopfetAS&#10;xc1TEsXtYiaCPecpijsSzVEb/0v9jx/ocK0+lE1ctJmlN5q0gpLoI5P0W3k4HekaD2N2MbNGTNPr&#10;exKwNAQM2OngE7j0SuXaW6uAZVCtlSCk26x86spIemFyuvkwMlUpiJLX+XQ72QbKs4uOgNQn+bze&#10;24idWnBpr7pnoK0grbqwdYOOsB13JsJ2Ij9yMkTYeo1GGz5i9X/Z0xdPWh+7PWbh38zWbM92SuMp&#10;eLvbJXW+GzRRLV9Z9B/fyDaAVuD3lJW90rQoOKrGYX3vWsn6o4xuG1h2X/OK9MRmDYl152THf4Z8&#10;B+A2srj43PtikXy57XwmCoXtp30SKuL4w8ePe5U31j2Br6nFfN7naxqc8jXBg3nDz+q/1P5l9y0Y&#10;0mqkE/R8Scut6aBdg912aXkb7g09Mt3k97sPBt1hr7SiPXXfq8+7A6YVKbZAJ/Jt38+k51kHfyCJ&#10;Q/RyJzDMegc4DQlRajlce60PO+3ScdITes3Q5vf2dc7XjoU9d7KkF9e8zBH24qAsa5PrAWtT8YW9&#10;jC04X8isqn9wzf2x9ke0gqnODxS6R5QO1hsR8wj6UnQgtJ8OBgNya7zj56TXFesDtT+6O8oV2k3l&#10;O3JeSS/qc5S4GXrvtBfoRwyLGCxCXbLa7u6YlrCr8rSAWmKb70dilzuj+uC3BmtOpqy93WxZoofe&#10;mfFBhRnavFL0qzkw6VdrdGJoFQdzRlWG5o0KM5656B9b5AaISzb70P4OIbHxiw/AUS+pX8w78Vjr&#10;EDd21X7y+32vigOppvRyRbfzWevzTuE62YmyeLi2N6t71kZK36Kg6yDCH45wg280EZIb9hCevR6q&#10;Mks2yD4z0cQx/do7a3rWf6XUZ4sVqbk2JygRpXVKrLL7H4gSwRtAzTsdlJpTbOVf1tY6ai8KlTM9&#10;MykEc8ViGxjW01fyV/jWdLLrKmRdNaRZDPc6IAeO2lv067URj1wLRkk/8cfe5ME3DvNv3mKJmZQ5&#10;LElrrIs/cOYxzliGyUCJ9nFYp75jzKHElx6SK2x2JuUbXCC2tN4itgyqEuq7FBHb5vFLbMu1CrH5&#10;lBAS5pqVP/7+vyPYSLu/3U6ibdPeXEtfy1mHZz28aWE3aRKuxKeYISrNlSrEh4XFW77ncJdKsuDw&#10;CRyzboZdWWqrv5lpZVRk2P2qSgf1bYsG1BWVZ/Vxm1zXUpUsDX8/M0JoMTbH9zXziBun+xc7IWQ9&#10;5y5j1v6yxk4FL8OO93cZOx6e/4cl53Xbvr7ZcWO/IdSGR3n97vukeOwhZypU3F59LK6eSF+ohUY+&#10;JnMEUNOY5wsfMpyqTOkg9Td0201OVAiBD0ra4AAFqUqZ7MZandjVLILonRYCfiivFLyuJxY2OCF+&#10;69qS4xbhbLLmvVatNsenUGyOz+tlc7zV8gy2OR5FcM6p3BxrUemPeRhw4jSJ57yzWrzRAY73M6PY&#10;bBxVKy6F0tuEJm20DFucnVk6/VlfFEoWbxapWjeH2H0qcyK/WHdEVfev+LF6zH4gvGHdQCxplSrY&#10;8Io3WykpMC3nMZKaD3bVbzLBw2v4IBk1+FX4qs/fX6Quzh2+Li7607rYp251UVrCdZFel//FjyeE&#10;NHkOdH6055aVPOtjz61Xr1f5HpWx91x1IPUz5YciMmJmN61PwfO9ilt2V8NwuTtouYk9aVGjfdh8&#10;4u+4OS1QaeMtC1kjgPtgQ9gu0QYweuL1JdEU6sVJR6utmUU+79dK/nddjdrmvVqZHEvonpVZ1Pig&#10;DrrHmnmKt+gVUcO1y/8yvYzqirs8wuzA9riysUzLmTp4JSdp3tuv29XO3WcfK2xMKTPBwk9WpP9A&#10;LZpBlXpYPPTq0OA1rHXTwqRWdollddfpx1W9GFyq6Pr0Qg9qAURNhEDRemqTlbN76lRar5KJXGdW&#10;gDj891y+LzWwPJG+ZJmBQ6tMv9dJmd6heW5ZpudtpDz+9Cp/TGbFu2KjN582XxFd6enKOVOYxTbJ&#10;U/wo4m6t64Je2o0p0Y8VuzVpr80GWClrVf2qSxXsQvYQt81b5UcoOmVPdoIy2zhsf6BSlnxOJd+u&#10;30sCoRZKQvtcKwEgSufDSL8Ld5SbC612QpTz/UCK4bagUh3ToBLc2kFwts9fa7aQHK76hys7c2WI&#10;zTTakF/3320Bf/e0l4qDVSq08P2BmZOfDamb2Bwj19qkASbjQdXYFAzkpvBKKegfOzCEbDWo6x5N&#10;qEw97GL0qvrF3oxfF1HePID77+YO9vcwCNb7cr0wOE+YQmtU6P1AwBUfzABi/D4BxCSAAMKiaIAY&#10;wKOczxkg1HypSahO8Y+/LbRN/1mjtZOxQ+Ug2YJtk1w92dlrn1DI+xNjNxxbNSSQmlb7/YGNjB+7&#10;ft5iYoHUoM0sUYrVzkorYI5mAKRH9XMMGyBXsQ+Qa3iTI58B8nR4A+SLqeSEFEBmLRWg4MsMoErW&#10;GaDKeCkn5QAKmYwACqB3AFUoFPL3QhW4yh8D6pVJRlkH2O5kcG12kHx1wD1L8ZcuxZc7dsvCfUPa&#10;bcNq/XabIkynbsMrdGhCSIIZYJOKtd8JRAGo3cLMSR2ASpFpDrP4Pct3sgNo5H4BaJz7ALR2ruar&#10;8S6XczPyaKwAoONq/qfpowLQt5kI0HfaAZjCOwaYqvsGmFql9oex4Trtf56lLpXUBn9zjTLd9YW8&#10;93HiQVwbMAJHaELgi7Jv9DxYse9O0cjMIXA7PfoAPf1aAP3CRgADMTbA0JMZwEjXFcCYUAQwoXQG&#10;mEPwAFiwXARY0m4ArFFpA+xiNQDYJRPm74Xdv+4Aew9rAPvoKQBXbM5yVgeAg6qvHAP6Q8P8iJNW&#10;jx0u2MO0xkDhCcKd+fTZkF/DEzqyR5vf7fbnUDRvTcFBshkDTF3M3/N45v2e5a9uS0CL/zwRbNMr&#10;gA2k3wru+gRw5eId4FrUG+C64/x8M6ABcC9XAHgGswBePocAbw3uAD8lACMg3N+qOU8J4DerKcBv&#10;mQPAJ5tXzhf8rfTmh+xt7fTsXVLlLBMeXJa1wXaO2Ms5TLJMpLc5yzTLOiiYM6j/UwnNpEqeoG+a&#10;2muB4OZLjAX7uaqx46d86sye8MBYPrat0ea3Onr14gfibJO7/ojvtyObfG7mp4ak+aBCpqMi3L+m&#10;Xd67uuXJOme2+X+RvY/XPEzFlLJMO1J5rCmbR0h2c373Hc1jRMMc+7cS+v5k/Lpefom7ev0pH1H8&#10;sW222AdiE+I9Jtrde3XC9W5HpmvdzKxvp4nQn6QjwPavqWQvry60jC4PNTpdmPj5TLI+V0r484X/&#10;gc4LvKafxZvm5rjTMzg2vD9OK7oz+SP7gOffMq3TybI3mLfT6MHkMSL5b9ummfPy8wil+CVGdH6S&#10;pPC467fC92a+QDhNeBj9gVJsgTSvbhEhruQaYy9eGWtfmB0jJ36V0RL+KJvnRVMenUFbnZzgiZwv&#10;CbLh9mAA88vegpHSvrF1qDjRrnI8qnx6Mba/aru0v1P/5XfP4epOzpvVFLK3J3L5daCL/7kObF3P&#10;A924T7iPebcj+VikWLDdXMkwPl6YbZzHuV89z4v69nsGh3voJKd75Lilouoh5oLGoToP8L0FBr/f&#10;yZUoAR9j0Vreuehejx7m046YS22+9QnvsuUfzdJmwWrYRnx77AaMXHa9skf/h+yjn6W8UWU6x+Ry&#10;5p086k03vxgO/cc2Tnq/dX6loifZZpo3jDEdnxRuHBzilRTuj1E7ipMDfYjx/Ebfub70iJ6A9I68&#10;pQlu35BZ2vqbSXULILPWpmOE9Dp/Y+K6xH16q+23PV5V3Ns+3EvT4g+0PM3e2LJVKTGLS/ym/4vs&#10;szsIebQ6mX3mYR6ovhPzNt5I9/1Coa9jZkqfO9crc9j3HDG++Kq2G0uiFU1V0d0Gruxvgae++oE2&#10;Emfu1uu5eVx3xcl1FR3nz1XPOgLh/pLAYd/+VpenB4wtBx7DLa6lobogejt7fie7u+ClfAr+x6Eb&#10;fvtBYH5h1cJmoVJu/Uv2LV/533py6yW8YJanUsdb5lNF/Q5cpps7dIzCwze2z1Y54tZCc1twFHat&#10;lgRppaNCLzQZZbg8+9p4iQGGv7gu3XBBQl40v5/j05zBjmnwyseKgKeL+QjjfyEW9UVVw2dh6gsz&#10;2f0a081LDabIqPX0qmO9PLGgSXPS2JiNP8aJKtf/yL5qWXxq7JC7eqda/VzSoOKhiZ5vsXOrJtHr&#10;6icbORi9f6CVng1Ky6Q/aC5c3mbmXmfcCfyurfrf3dT0O+Ta8cHHaTpT2MtiBr/fm6kmAvtpBaxd&#10;PMNiX16tOShOLDuojpP7nhyPVrji3kqe61KOfHGmYAL9QPZb+dbsoJRWbSGK0X/5q36nY/5Incvy&#10;shZPQPobFWjmuimthN0qvt3i5SheXubT8vITCI9d2S8Gu+asdDjT00pybnt9/N6dnMYv4ydvi9dr&#10;ML74kDsmgPLMvS2JlUtD9M55bvoXh0PGLztwD5DdpsuN0XLGcSNJvVjD9X60G+bZ3WfQ84XKABVw&#10;5L949EuheClMR9QPtCe7H2Qr78+flbnaJkunvlwt6A6xCgrEazfrbj/pFJ0gwOQswOXxVUIa7n3Y&#10;oFw6T9udWQ2T7M8AU+32lTTtgiPaI+khe6N88bUcdt+z3WDX3iQ/0EAHC2/rYDGIVb8MCfNsf7rm&#10;UNwv+9e1cO+TrXUpJyob92tQ+pcbMdHFk76qENHCm5XXNWz4XngmfgzEU2s524T6dJpPa+FkOBMP&#10;P9CYNPSHk7U0wP6SFmKDrNUY5RcGMdwWXHaIyF5noG+9bn4HubplLlcjM4G2ExNTk0XfibNdn+yT&#10;qTF5WQU947c13Qewts7vX5Pe11xfe+Ibze/9/EDA/8WVF0hx7/bHrU1EiKUQf/LvoJPeDtP4vpt7&#10;jTi1x2459h1fWaztDro6jRQmeQ414VYYGNKtbFnqpWYm8Q038eIlHy37bvfC9ykEUAzPKOaj8Kk0&#10;0IVW0+t9r9q61yG9k7by4pemcLWyut25jKoZDUut1AsHtULPgW782hT/i2RV+7Z3AcI11/VGo/QD&#10;zT9o8pyh5d5uYuOy73pXY+gATWo8UsJaMKxota11ovHEvPDUs3/r0ECfWrdLxrQs1fS33sV0YSVR&#10;vWVJ4nvFXlfS8oFY10pmMFK1ZO939wSw+4G6xl24KydmXFSsN4ArzWihyxfd2ckXo57Jdo0p/C/A&#10;H6d4txKi4hNqhPb3AQdS5j28waMVudMNOLWXSsUaRv1oOKil47F5WQfLvMXG+nRnTL3oqr/fl0wv&#10;FM6FnsQcStraP1e1MnBuqj3pSnX3szPX7QsFRTkty32lBRFj+bKx1zKBRGdp3C9+JZq2m51nVut2&#10;nu/qpjONNs+cb+G3OlpGCp3nBwT+OFyaLLuJ3uf6ctI5wrPdkr2N7/514xSc2BuV8Ytpnb60bhLd&#10;+sh4kfWpHrzrq16I0oceZHZvWnkkZWrvpoLdQ10udetDOZ/3lUGqtuQrpVOy/ZyJ0p3b9CTaOYw6&#10;L6o873Dr7lH8dPcfsR2j1Zy9JBb6q6VYmKj3nC0gFsz551/2dKHIrM3CrLbgBwt4as6A6w/kzpbz&#10;9UhljfGgPuvlMa7OisHdN6Ze2IaOtumHgbobbjYq+r2fuvXnOVXyIfglX+ePgkyCD1iaKFlVYsoI&#10;1pnpDbbDV2VFnFtDSyxcNrN26JTjH6gNPaSnsPEOiKBy3bag8spcUAX4mqN+/mHjD/9hF2zW1Gpo&#10;Tupz8erC3vBzuzriRl8Nq23KNZ0Oqhk8oXd64VbVNaSOWWqVF/M8udvoyEsF68qR7OzMs/SoDm8S&#10;YznvzuzigeKX8BFxfo8bIsgkVDt8w5023MYMQQ3ViYDIuy2vR9CNr/aGZe5YLXPcsVbxc+KEr/aZ&#10;D1+VsHx++T1kf0QhMqVCJzHrAXxkixPyMU1seNFYWolcdIysdOj2wqza1hDjq3TNT6Iro+rXkd0W&#10;6EseCa87mVfdd/g3dhEXbfIpgiHzba9kDc5bDN4aVWGr+YSA7LcCb9RTja8mmMtZuL7iGrdryo4Y&#10;rJhzZVjsvffYEeed2VEry/4hGcL/sFVrXXLp4XJ9Fl9KoJu9u+dhvMoWvzuEqCdbF++OoiFxKnQb&#10;n1FbTo8jVfJsw+y8C4tJB4BXC7EzSnft1S07t0v09yZss+pHqAjNIr8HBJSvSUqLs2YawzX5hcKO&#10;FumQuUHVOeNufj9hx1AaCNLPikPQT3Ts0s+qcKSf4OrFUOIx++Xvp9em2moRC4Fu1KbWfg84izt6&#10;HFjRdt5njelI2255uWtNfV52j022825XpA5gNnWxOMJ/91XoApovRNJoLVTOiwO/HyYpX0vTjDuN&#10;iyDXfJUQ1uZrDRZPWZoZU5pEP6e+RbOf1Kfei3zCDjq7L9WGeIxqw9yIEt7FOMd6UkHT/Ycf6O+w&#10;SkSImHc21bqHn92vrbzuBws/jAJ92eIGam0MS/K4yrKdQNuTYvEVtdtlZN8VemNgwPdnxQlfV4WQ&#10;G8TKjmsZbsLaJ+/OEoPtlxlf93l2Qb/IS5XmvDdOfTi8TbXnmkEuH75HSlM4JiFumBHrL9wguour&#10;Qaxv+y2xvrN3EkKV57+ErnkngtL1Wx9PjWY23C8mcf+ZCP5f2TsfYS6nr9wJ8qVuewMNCAFd9Di+&#10;fupLXOva77GOuLRZsvoOmMmgtGGYFnWkZ/NOSvOilVHz1bhIiUqEkmGwx0i48OQIValpBFIaTXC9&#10;l0R4FSQfPxB2WMUodjhtNOywmW6wg19McTRpPv5l8dY2xOwAJnW3wD5fg1aXiYz2sjRTD427JdO7&#10;o9ze9PcMbxotnE1LL4LxwIJAZ0pZofkLZ+X98g3GHtUpLJcUGF525MqqXEilST2Jrd0GCI0YIHg8&#10;mTbxahaxmIXfFKxxZ53WiPHyrPiN3Jtp4FearijLzdTtrpqpcbk2084z/wPqcvsjnyt/H6P3rrZV&#10;tcvh4G5OSHDb2wxO0+5Q2FmdL7hVBP2859h0Widpf+I0qc5ozpLKci4SUf2qE1pStvG9QMzwPtBd&#10;4bV9cMBO/VOKDRrAG2smrbz3WzbOVZu3cY9sjulIajz90qgxFayw/h4fL/WA6cD1gG2060GrvqgH&#10;5WlS9z/Rve5fl7c//N1wSI1n2yIybOD11Pg2kq1WFcee/KAnlqiU/O5vBf4bCQy7Q2mqmExwfP8i&#10;CWwQY3nnU6Lccopzq0Wsz+PmpHwPmnRa3zZebvvUmFGDe4N7Lr/1z/SF1Od8C6sXFl2hJhfXZg3a&#10;NOfVjbpIqmoFz99Ltbx/8NVyeA+qZaudj6qKfa+W2f7tj1ljYTKO/BzDFnm6XnV4aa27iTeYSgCi&#10;D4Q94Wns2Dh1qBCscwS6H5Itx0mbjdn7SNcX6FGoiw84X73WVmzDqslvcVyDI2dezTtlW9XQ17mK&#10;PFpPNPb0ImqwYQ2tfiC2YoltrdIET1MkWXeOCF7eA+V0oZDldGl6CHYoHxAslB4INuHuf0y8HZzn&#10;yaMa2Sr2BX1y0faQtZWnKD0VS08+nxAbI52edyOZyGcQoZUO1XzNtcqIWslUWmhtT9GVAS0IlebL&#10;6iKXzTZPTNXHGCEqyLx8u4lReTx2kjJNH7IfqPTMkFJp6qtYiRPOEhyEhA235WgLtxXtDS13AAYt&#10;518bBtLdHm5X6ne4DbSef7jFxCesm38F9bVlXru2S207IdzyhUZZdplM8CxyO7/la2RsdEelRmDo&#10;fK1rP+jKWWCx8qR7acFfcE/DonURYHFQ6cJgizWh8DMa5xwXkLwAdxDc4dPitugBRXX9qBYRlWdB&#10;PQ4NsCq15gVzE1yApPL7OYtCQ3i3C432Iyg0SH6fM0n/+NtCu/+R5qBmonwq81xt1zYAYsk+QXVK&#10;dSHPxlvsqd/kkrpaU7tmp5I0Eq7s0QIFL+Y3HCrlySRo3Mdcfpam3+aBi9CXARsIDABfnmwAP+Dz&#10;HDfOye4AflSgnBT/3cGjC+Dn8hTAN+szgG+7MIBHNR7Ag68H4PPZMef1+GPgLABM33zN4u9uJxnz&#10;6JRE6sQTUHtLS5E6JxrIymv6hdOwth3XjcqlanbL7C0RYYnX+GL0LDKFc3vNAEQy4HOCTs5JBYh3&#10;xcpRJgBZWi0BsgzuAbJl5vMLQHLfMkDyJgWQQkHLCXyAbCspQIqlCkCSqzZAdswxQEpcApD08vuH&#10;CZT2uNacqiVpuWTewrBEXZl52j0Qx9DZtNjpIqiXsvekcvn+/m916dPjNWgzjOVilTI6QNp+8gB5&#10;v/AABZYkgKp29BzLAihy5QCU+PUByuA3AOXOzwC1R98ADYRVgC7UWYBG9yZAV5UlQNeQR07SAOj6&#10;UMnfC92oeznrPUA3u4U/9N4kIJWZqKKifjaKHNtz31TlOU1br4q+q5c9ZV5x1J5bEu2JCWkwaYDN&#10;2koFKIeVAerjagDdWukAzcUGQHcf1u9ZhtgYoDdmANDncAUwjfIBYOT+HWAmdxBgHoMWwNYqEsBS&#10;+XthJXkHsDL0BVjzTAKsNTYBdtBc5vhnIF8gfv/4e5a6sw3IGk+dmr8zclljPxid3c91hDxuKuT5&#10;5JeKZciFKuZsVCCKWR+gBw/zP6XkvjMBmP1u9g//t35LrAHWtg8AG11SgL2WXgDXyu9lTi1iv7s3&#10;bBYywGW8C/DwJwb4ZggAPNenAF6lrJx0BfAj+ZKz+/6RZQHMZ5kQU//DXyWUUXNCJ8vE+ipnnGRZ&#10;B8j/ckeq/D1tu8Qzfh2xr0V5L75A/dR9rqpP4wlbN+uxbQHOQ72WvHtMFv27/qiF96pHRTfzzR5v&#10;+ZhxS0cF75tiK6B2dUuufCV3oHN56OLy4lX58MIcsXwt9nf4l+xdwn4D9bH/4TfadlXKcQY5nyAP&#10;tHfIfHD9eIlRCDzlQ1h6qMm8eo/xsHWvjje/z6+e+VtjdhDT4feg/FVHr72rWzz3r+T6Nbp45df4&#10;wsTlIPFr9fX5O+COZ/Fqv04rCqqf4GlfPKqfdf8Qi+vhH0dkfhrlrz3tP7K3wudh+tvfCK16zgL/&#10;bTEhy19ty/rrK5vOU96rwUM9m9u7njrnW2Oq31JsrmZXF7TAi1dS4CTrKZXER63G+Wsa2FlMDOq0&#10;wjX2JN9GeQwvTT7o3462P3Y0a99Y/+42H2O7Rbhza2Cev5xWlchrfamIScnO/4vs7fF5T2fbRpaN&#10;RrU8Qrf516ivr5SId/1a6aQJW9SvabvmXDy4NEvyZD38gc7i6R2d5OvtcES89flQDabXvVWYPuJE&#10;Hmcxtp0AO7cygXbkPsxjqIf1bTbcEVs+PedXJ/WSN+AMNdfyt+evtlLpttKgAbxCNvtmzgULYzVq&#10;/UB/hz+y9xEjsjezqOQkebRZkrettsDuVbuNXh6dsJbwu1n+jptO+xAzjLxvLJFejG1ga0fGoBMx&#10;x8zb+s0s2PJXeLVZ5EnXBvTA/Q+0XrHVZA0HjftKKzSyFRJ2iqEBa5XlUXOxZWO/5RejBmzM09F8&#10;NXfbrducKgzB4HGYlQJvMvk/ZB+w8Rsr2MjeYVZ/lqZv+B4/Bvm9n/jN2fWkwPJrb/FAYecq+3LE&#10;EpfW5pvt6U0R2LfXpfpeWWnDkx7G6WUQ1qiLszw+n96yyT2DxSgurhe4UYvn7glP5tTUeAXexy74&#10;b3FZ8YXjm/yBfGBqqDMJqS5mxXR3m3YlpDgt16uwF51B6B96g0cx+1RJLCsw32Z6ZSUgmSNceur2&#10;5P1hj62iGHcq0TbAb8l6Pby9V73OpxTWy/faslW951fygmBf7Hw8L3SCF1joBtMVavifEjrwg4ge&#10;+wWUns2W9/5qlg9j8XSdRddpWXu+vd6hDHuo2W1N+tlJGp/blj9uHcHEdVgFcMlSB3DuEfn94wdy&#10;Jr3qJ/s4Q+qGGcVKAm5ewH7E6Odo9sGX20K+/N3kQ+osPJCv9e8NfJpPmNcz4Ctf0BfrX2QmY9/G&#10;dLNEyCkCVTlvtyE7XhUhu5P8pjUmjZo8/IHG5+fEG2PcfOFeP9edSxrlqzM50R+Hmc5Re/b5MDYf&#10;R/ZIfLHxcKUuXkMF8bN/gOPR64+HfnvgFyHYo/vLnH5HwAs+r/rAdL4c6U5+lkVaIu0gY0DPB8fg&#10;erpVkZMXu+RzcpyyhXHem6UxDgo117U03HlcNNrx7JFgZ/eRZPuTRc8G4ONwtNh+vVERRZZDxSTj&#10;YSmfnAaafwQHlR6fj/zWHr33zBM7XpuDcuVuNne1V/+iF5//kt4wHz/1/G4lmgu718psKvv5q1OY&#10;BcAdtGZrRNOn2rozmpxIYTa2S9rWpe7G2WEz62EHgpv3iw0sA3gkQUt0uB5GzWEpjYhB5N64QeV5&#10;E639rKRZtW/NMgcd1jNbNW/dtwfxqU/w2McYLyzUoCVE1Kfne6Bzfj/pfYTx/R/mQP/WC27dNB/5&#10;g7WCx/frBt4gQ/W58KDnzocJx5uiqW9OBpeTPCaYpeFM9+OR3Z4F/kiKT9Gwe7qcB73r5W4dyNvb&#10;qnsv0ByWIcRs7er1vlOtY33iyDHGpCl1fiD9Zfc0fUYsR73P5DTr5elR1CtExl2T0QjSoIfCqJsp&#10;M1HV7vWgIgiU/hfnjd7Eo0VTLK6aFPYMOh176x1HjTwX/+CG88q6+VlssV5WRlBaMAa68nEs00Hn&#10;5tCrb/vXN33qk+32zZiEUqZnsFrQeU2Fe9+KU+2Jfaelha+Q0eTZtaNugYKuqktu3I2hQditDk9n&#10;5YgTgGLe9vldqTTCrS0nCh/lzC//xdHc7lvbEtooLqkouc+0a2s9vtVS1xGYU28kP+/CIK6agmW+&#10;za6JhbppPEbm2GBus4UuQGHUW6i70w/UA+NDqim180uDT9+CqrW+cDd2wWrXoBqYcpwyrGJxw66c&#10;zMOBjIN3X0pP7b3kDqJMojCu3nn+7nnlLZNVxwuZ5H85/7EnX+367/fxMWBxHpij1DtNrqHzno/s&#10;kbLvqwPDmfFmEoFUn6o/2nr2fai9xSkb9IoY4mklClmo2hSLuvGHPHaNuZwqJ1B+Kk1F/cqXkluS&#10;8Z5XlW7okfiBJMoDxY73xvQOGzieGBQOG1E4cg8RsM6oCAxOenuJGcucx+m/2PlxubYaqGkxgHD8&#10;MiEEZ2EvV8JosJ8RXfPC8qzxpL38rtSF2OV6xYHRUSPR0rt7ZTTq1iJ/qgzQ1VK+TJKdjGfpSbqN&#10;HleJumXPzjNsgh0Oxsvie6u1xHbFZUVgn2ptqYHY7WJiroS1/0mFbntYFsqglOcwQrnYnOf4h5zF&#10;8V+izvFaDQljAf49Te2+JHE+6kaVodUS73KfBr60DsRUU+tyNUpFQYDr1pu1rtIimqZMME1HGvvU&#10;rPMC2Dwf60yXxk78QMZRbKvWVSxgq3d7md6gNkQDVWH9oiihzGsSH33jAd/bk0vuUHfO3KGBQVw/&#10;+Yhc/3KZcf1rZ5+jHf7h0Bodt6XLHF3STz9fJU3N1vrkfGaNYIguT1b/roSSHuRzttadAo3uobBu&#10;KYNkScvEeNqW6M1a68yQ00D8GLex2D69g3aIAas25AKRsKFqJ0EtKk+hvB4XeL0clHl098zvF86s&#10;Vdpc/WT02fMgDdghL5/Y1vcBMtfljGOu4dhjMRDfs63H/2WDEg664LlR0Rvq9tEO55lvnTdT05j1&#10;zE4PMjp499Be1pRWItXya2wi0XhnptKsOHclWSw8+0Zb5vLBfTOfegICBnN+d7xseX0AHLnDtXTj&#10;TIf6cA2yB7NDb9pkMfbGMc68qTOk6E7pRw3e05PT5EtPzipNT5JunvXRk+0lynnH9KNU2v+xOssq&#10;OgdJqjAhFXo/Ur3F1HTibl8XTUZU9VaxpWCNXlWaLD5l8dv6tESQvJNtuFtoC+oOVfm4Slh81ZPG&#10;3JEdBHmLNQJ7xSbtZcyO0OeVSS0gY9xmq8iQl16d9oiAoZlHsUf5rDCm+He8I79zJiO/C4Qgv0vU&#10;Jb/j8Zrib6f4P+yjXXjd8qifZ6BfN+v9fsJuWA0Mr8+sUb0Hj+C2kqCXluQBLVRctGb578FZTUAu&#10;DsYbxJzlLHkjcU34ZbAju2yzOEFMmfTeDRmK6UX0Ew7OtLc9Pal35VWg/EMLpfIriPqByEUSKWSR&#10;KDnE6j7aEIoHv3ISjFAGhyGhDKUVsdqMd/+ynNwa6Kx689/Oon/eWcmkOda/0b2nxm4iyC6zbomL&#10;wRlpl6o6zBsBieQt1jSxBjtKGJK5CXqbofYzjX72DwOaPV/H1Nsvz6lAIDZUG+geyaXUT8l8Yv0S&#10;a/VcJroVFMejfreD9+qnIV5J2BW2Hx3v+Qxm5dNYVTexvVHPs3Fs3+EivLLo7vCK244WAgSi3mgm&#10;vOwSom9Md/Z2e6tDqP0Vvjtv3G4JUdUp87WoAbE2HYMMjaVVmqOOTeqTZ0pUe8jI5DIVdVJyhyMS&#10;6uxmPxCxKd5Dorspx0RZpS94L5ZeOGrMYKx/Ojex+rAltAapbbVaY2DRvNKja/PKsGjz2uT7zWvp&#10;PG9ey+Vtq8Wh/zAvcll1/OwAj6HxxNbG21g7P5BW8XVVvukKJy6lbovvKybC2ssv9LdapwpTo0xC&#10;O6NGqKRPEuXHUcB15avi1XLVxA5XeYyZzjDAGmS4aZ0f91NrOEUfzeuHKTSduVNrPMAz+wM1JmvO&#10;aDDdfVDPEPZcn8Xvcn22/Pbqs8nQr78O1+2/+D0yruZjyTi17Ha81KVWd9Q97XlVmnoU1+7O2hjX&#10;ikyUfm1SmAxPnQIek5V8HMOsUqnSSuxmszUiFKaF5zlr05VXvSYFJ4PG44J4Dc9mlg2W0Hf17B5e&#10;6/7k9akLLFOpLQKHqnXEglZdrbrTqqI8j1Wlu4SrCr9SqwrO5K9VJpsfqKoAw/Uf3hXFy6MoQ5P+&#10;qzFaaDuwPlTsV0PttC9NXkC/bYKZHOQqJaZJmUA+QrF1geNv49nPlx7v2bpaD/gLVm9Xanxt2W9K&#10;Nane0WvFl2fnZ1nP4lm1y2erahnAjmi01B9oT4ohFG2QeKU/msiVOgq5yOkw3iEDiwCQwUCQkAGX&#10;jpHTUFwjJ5Xf/PG30/fg7J7PRmFPzdV69hlKr+v3d4eQzb0k5EMrQdICozeIqJaiWPNBwY0XsC7U&#10;QkwqVMunNoLqnFRD0Y9NVExxylUa1YuCnE+AgQwHTRvBWopfvn5WUdmZZ5cy2RGA0qO4qpcmm0b7&#10;B4IzZDKEZ/v6Bp4tT2+Yl5cMPLNGDjxT0iX8Wle38GsKb+zNpw6Yk5186Kmb0lxJ8fuoA3qxyh83&#10;zzbjfeo0ufYdHDu30nqTflNILTwvITSm6MIPhIzar2LpkR3KJVa71uA3WsBzOB72D30FFiZrExa8&#10;4gQGWGoJLd6jA9QJ0hdUFFmkuAa3TFFZ8ya4/cznoLagU1BzP1VQmwB9UDO1GbgNt+sfKD8k0bCR&#10;BW9jYTUO6nF+m0tvaGe3K/aqx95ugEyFVYLHzf6Qanpg0qqDd7aGxt8IQewWB5e4RghAy9u8VNzU&#10;w2qxPJw3wB12IMFe+hFAdFzv/kCF/os2C/XZYAKc1csaaO1L55wxALTCUjNnpQCtlTwFWt7nBLSm&#10;mxLQGgb5ayNqkuOGQEvz1uZTamd6yYaPyrgZzMV1vpTl8wW+Sc/X77z3CaNEd1qU6uRZ4jsl0X0i&#10;tBBiHdXgz5FAoPBSKBeR8RUtNGKnBmAnuZ7j4AD2vPIA9kKVnK4J4NDeA3C4ucnxrgBeqhRzfBzA&#10;y4z2A+WHzxzAkSAFcICrAHihJAHYPQ0A7MHEOeqp3x5yH/Vcz5MysTANBXMdThlfi0dkxS32W7d7&#10;W62HeVKEHg4Zh5BLhYK/uwsGKZbdBI07Wvs9y3eCAARybwFEpUzlEBxA4H0pZ9kDiDYwAoieEgCE&#10;fYwBwsHuADGPywCx4Omc+28dexoCRJhnXsSq2AAIb6EAxFSeAcSsfMkh7nluidTQ7z9PU1fgdcRR&#10;1+uS6obgFLueWKchJn2zWiuHKkIFYAdeDo3/1JOHhQEBkDCHAyTTI/+DvBYA0nwrAOk1dYBcKQOA&#10;PC4mv/Xkx3cJAB0g4t9QRfkAUNQ9AyjJrAKUWRZylkOAsjpbgBog35yEBKiZkw/UPhoA1Gh6yrk9&#10;1NEOBqXi6fHgr8L7TIenQoQnWzJsCjttVt3vp/nIj9De3IDl+rdb1F1X+q0FsP+pJ4u1zn+Kt3/s&#10;tC5AXT0doD7JEKCxhgfQvBgA9DDcAnTSugIMcy4CjNfHAWZd6gLMaTsFmLN6/t1XISORnI8IMO/A&#10;BZhPbZPj5v/ms33KHwsutY9IE2D9kH2Sfa57aXFjPqoe7IpfzorQCJbvpgke40fvP9FcLfU/peQN&#10;PPgr3f6e5e/J27/tHMYz7z8V3AIUAizR3QNsb3kB2DmQJ9UfuwxwfI0CuFmiA9x2OAe4C5EC3PuD&#10;AtxnLQE8Yk0BvgLuc9RHjvPOMmFF/FUU/1+V0Mkwy0RokdM/5lxe/+yM4Bd79dei3MVfoN5jnvKx&#10;Jzy2zZ70UC+2do+JgXHX7+PBvToJnJuZBd6t4UfzHyhNhNsmxZbvw9WFK7fLQ5PAi4cWmSQzDSPx&#10;G8n0/3+3gUzwWjmjxr+V0Jyv8D9bOFynmQ8S0Q/0WpS45CkfiMdDTYjvXb81ircjjSFpwldrKbao&#10;tq5pByP/eX710WXaF68sykmmi7/Pr4r989cy7bN4caYn+T4Jj1vmcDzEbei9P8oTfG+VCvIPtG9E&#10;LeOPOOmV9X/5n/A6lRwF/Z9K6JF+LaBj5ynHiZGPC5l7rzrZ/Nbwvttr2k4PFw/eJolfWdzO3/7i&#10;dRbPi+8PdFphAXiC3aB0VJ/TykH/DGr7ozho7RurARmPSja3S3tTaUce1nrkNW7ONrPx1Za/p5/N&#10;1+vUNwt2wf7n+dXAYv756Zcs843fCEuFv96nSjlG7QWqQPWuX8bNdJgvsq/ksttJMlXqnRc1bnCS&#10;ry33oGfnyd4C8mXrCAqXu1QNNzsynu8irzY/Rsxpc9n6rc19y1/P73yllYIb0HuU85W4/P7WV1sR&#10;IVfIihFDo+SYy6OOrpdWdflcJNYLXiQDFP0vsmwr/EZYBP4HqpQmdP958YpQdhYP28IRGRvlfWPx&#10;+x0Qu7TbJKKH3uS2frPU2XztiroBJ4C+ljPAWm0FwF5pQGkSxlLJDw2oGS6PanO7bMT4YTGqUZcF&#10;djKyudsaF4OHE9UC5gkwvs9pxuy7AFc5TvoDzRadzfsfOsVZ9kf+y8hbMVHgu9GIrlfnM9kkfIRs&#10;DvqzFu5SebnZZv3+YbPA+re1/Ox9VurHhEMDNKtLq6Q2F0lPJxfYQWfnbuN3L7U5mQzlwMOHWsDc&#10;Zqbv07ORz7923mzBnxczcPGKpgpUTrytSrw8DZmUJ/G4zE4M6Tme1BgjGh+z7XVsbVf/oal5l+wt&#10;b9F7X7SBC6dy1x/oGB3gTYxfpk7EIofhRvz9vhKt2fCWx7CxWoxG2GHuLsV74J3lj++nnaIPdIzK&#10;rLM26rNi18Wnys6lpyVn2/a0x1b2Kl6qT4z3YzA+6Yg3HlT5fGXhXrzhwcXf4d257Rolh65OaPv5&#10;7Dk2171tRx+smYyCtHT+h7bzPj3LNItcXgfgcziik/P2i178dfk0M8N+uJWWJ83V5rdZxww4SvP8&#10;Qtla5f0CVd3DtNx0rx7a9l6TfhgA4zO8hMeD7R51r/il6dq3N+nc6Tfr0D4g2i+hqdnckh2MPn1v&#10;Nmqf480wxLLzUAY0YLCRUmxQTsKBtQvolVVFu/sf6O9gHg5c/McNE9/IabsIPtFbAo+rGk1488c2&#10;0/0v9xZ8EbS5GWRLHU9v9PqTBjAYjzFovHBJLIiciRud7ddzf7N57pSN5rt7YQRW73C+es3nNnQI&#10;twqNweZaJweIyAlWDNqaVbWikWlenr7ZmAtxf5TfX33shFeNdFbVDQqZz38/zLDTPeMQ/cvFD5ZI&#10;fAtfz3XP6+zmU2/m5i22Vg3NM6IeN7GkMz4epnPWeQxmku2LYX+0sM7jEXj5LIbw/bUZaEr5aMUR&#10;erXynPlhHg/Ex2w2SLCfJDLSxwWzYdyAOWX8f2y955qqwPL2fQRzEK2CouQcBImCoChmMeeEWc//&#10;ZVxr77Wf//V++eGAMzTddHXVPUXB6yvVvRMlz5VCOT1LdQh602p5Ak5V4LdhZ0x6hpMbZbv2TNPm&#10;f2BludkXh/xRLSzVS+c2Po/viwE0oZudgwysqN1/iy05p1HN8ghhw5zxkepLFjaDGoz4P5C/d7i2&#10;T17suMY8tJmXzpmNx38aR7dXaVxcOZ2k1aEVZ6oqlSDOuPUkHJ0nBHs2sw3bsuZ1a7l6D6xqVN1Z&#10;Jf4BzC10Kpu447RMPPzMjQOTpH6ycSjupl9sqd4Wmtt94zZSIn3S3X52jd+3GhlNLTcSGtZ2h9er&#10;YYAHOF5haqdPRfauWGC5Dyr0XXk0bVdH2fWwmjF3U0df7pYOVH3ubWv7/H1fUiFAHlb1xWSs0tBE&#10;TD8TUia+TcpGg0Rcgzq5Hb2lbhc6l5XvOoexbOV6yDUqnYYTpwgm/7B63OzsNOCR68AsZOJ20gvr&#10;Te3CVtJ7DNFELiCKDlo79y55r8OdCFfJb9iqVjqVHUN82fZ8mA9sJINFlmuQfQuFyxPTD82lSTDh&#10;3mi0w7NBC9On3upvsjrnFLFKZyMJFbHWNbWnCKf+mKak95L6ca4X9VNN46YYbdfUGCsOVW1fjP8g&#10;xpjxUlsSmXHyWiffJOVI0hi/sZi9tYB4ftgaN8dKbn9nZataUy86sCETNuKovIXW9DQWM/1H0zGO&#10;Si8w6DTk1ZPKpq9zs/24crPui4qY5HbaM2Iu2oA33+pn1kPU2LowanaNaeVpFAVlk//EZfjhn5TF&#10;gispiyXrptj0U9xjZTE8pT7Md7OAr9lMLE28Uzc4+oMWMEGtjrmjci0ax7Q7cPdINTvEM7aDv2EL&#10;Tc4lk7ifKSONFyQ98qBK5bYvORWJogLt+bbaWlmrDjSQbU7UitlOfRg1l18eytMzuJfzHJ5TFrcq&#10;rjjTk6IULd6TvVXUl7EI3ae4FWSsfbWlvWh1ZawzHsmY3xt+MVs/dmAEBuShw1zEfjhzNp5/ClzF&#10;k+Yelc7KHFnP20V88zGDuAEMxrJhnW/5WEXqNlht8OrIGlBHulqZzKtqzjjXy+bxEZXzzcJAWbLC&#10;TKlmalt5Y7QTuQYfgIydKFTaN5uiRF5PjnjqSt2f1Is1dxuxaXXTT3bfFJsO2xGbZX34i8EX35In&#10;g1l02UX3/afbqOr1au1y0pSvnmwvWTmd45/mW7/US49Kj0Nz2lCCC+q4ihJqbsvxP1DZIpSysgwN&#10;UylebFeuCXYg1/RVV8ahayztj/gqNfH6STxd6i+xOT4jImuwnHCFh5YgOK9IEJqDNf/gpAz/4DWd&#10;f2DnFv/ASwNBqLHDXwx+0sBxHWf61d542xqe1506bqeOQW8LS85snyMs7HDN6pcZ+6zI7OqqZeAd&#10;KM82g1y5IOxQpaSsKbkWHwUZ17OaVD+gtkQ1RF88024kNj+jocjGh/kPJFx1aC90cP3BPxotmO/T&#10;V5qXL6rOvdubFjcSpQWnwc83pxWyKqe+OyE3kt8DbkRd+7/ofWuz9PCWtW5O0G47oOKS7aqHo2hX&#10;T3vcaEYd8ANV5Ob7oU7gxqVsXdynUpqbGdlHvILUwDxcPPe6XGps12XhOtoZQsfLeoKIESH/2Gs9&#10;vt/rTHlF3m659ydz4UaxluOyuQ7BTuYZlTXsWp2FmVxqLZn5JX4yv+4gC6N2I8W8x8LZUZc1tFUv&#10;7stOpnMOSsvQzpdbtWv3YFYNJBYs/NrDKo+6DdSJMb+XCxcxkbdz5Co1IjhdBGb5nHArkCVBdPn0&#10;TuafXCDxSjfUuI80dbg4f6tz2gpuc1mXG7FTrrFijdvqzCyk94ex3xrGIKOVQq8rrE97uVlMo/PK&#10;lUYXjkB7eTqg3Zffpd2T3aHXZKM7ytyy7x+oLTLbeQMtFZtef9g3HATzeOP8tFBtNBJBGWH8m+wf&#10;kERMtHSUu+T0wQ/U+MN9Jps8Fwe5dKE8FTl2OiyXWVMNLDafGdSYxWTXYpwAHjJFUlz8QLTXNPY0&#10;xk6e1O4GF6mg25DI4+vskuFIH5BhXEzIcExyZNjeeeTxqnTJ45brfDFAyt1H6yN0ZkHjsGm42sTW&#10;rR3Fc1/ZWzVudEYOcOWWzsrI3Z3556uy5+Jr5cLOYPPF5p1qlnEuvRJTbC8pemMAia7BWIXGFuUq&#10;tXeCBlVnFj3y1D5OyKaIbEnmadyIy2CdJ4QMwuL3ScfBe2ahl2Jz/IFwubCh8Z4SVvEenUT4Pcx2&#10;8Lv9bPcCSLp9s9Nrt6gWOAsH0UwmC9hKGYdK5WIezkjhXHsI0nSRcHqGPzDLATjStdSvpPaP3Jui&#10;bDZPnpHf/4yQzXWTJdloqRBX/m4S7UexRgh9qYX3EW+Iy+vpEnvXsgk2ws0sls4DGsuEmolOmHMH&#10;1a+1HQp1LQzV97yN6rNuKw1Hpu0vOjy6PDew/GL4A3lli/VtL3pq+h3eMFpOvpbkffmTFfmP+OTB&#10;K74wKxg7UgdvtiO5wvhCiNzwgfe7E4Ar5gPBPoUCgY1WAo9prZqKZbmhjU5upzpq9PJdFLbMdL6U&#10;7FX3UELc57u4xhy86O6flSLa8FvIrphZIf7mACO7zEYvolw5LKJopfVFBFT5EDAds1+dla6eebKm&#10;amXIDJny0l2VpGb7luNHOeLF2qXBbxY0wRTPJNcbH7DPVD6gpspeS4sJ9Sg5vpsrFYlOsbg+zsmi&#10;N3iLRUzFK8g+o1aRYNJuIqSxHxbCU3FdYJrBPX9hX8V8dAuUPB88A/hOtWZwN9FSCwPfi5YG38E+&#10;yPNsrvVFuGwctjW5mOvam0XfNdqtSNX0WptV8GCEisLjBnMwhX7ondh9kJGev+DlVu+E5oeFXTE1&#10;5adCM15dC2zl8MxfoWzuB8q3D1wpLzRsGn7QLRHuJSsd7l1KPiyPq13orS/n0AjGEkhd9GAoU8WE&#10;3CQz8HL6lI5zkLS95vTeW8zpjZqbG8/3rdy4v4/qVF1bufps2bGotlH9rQ+zC7TyqlHjpNawj3+F&#10;b8ZzySx5KXff+NDO31Gr27sU8UnhmL+uW1tYqTfOkLZq3aGsO/qkuOVzUwzBc8Ze5HJw3S1nF9TE&#10;ySKtc5hZ81TqXWTce3MLdvLlBfxPlQDEGBiAaHc7gPDFPSACEQeEeagAwsK9FGqj1vePc8fVam2T&#10;E/yaZjQlTT566Zo2mPQp1rkfS1Szy+fxEd7OoHalmNqxIlFt3/O3QekClyvbM5Sztvdsses+wF6l&#10;n4Dc8iBFUEixIAB5Q8QUtpFiWwfknR0CKrfcAQpS0+89ThQgn5EDyBMxSHE+A3LVR38gQMa1dG98&#10;iQA5zvfdKTOY28S01q181lytjImkLvYoWeKssMPS1DkhCKUplVCHHueRU6GUzfeI9hsGF+GZs3qP&#10;e8bP9u+AOvkvQL0WuRRJIT0LXUDxFBoLaGqiAlqBqimsFqDtyxTQTuWU4pIDdDXkAe3SNUBr5/RA&#10;pf0AtCCQgBZJP8V0BGgimVeLQrgw7izbVZd1NJCuDGOn64vBWRpDjFcy8crBHLo0KiRyzi3RfJ+T&#10;EWgyOMM5RG/lwNHLfACDZQFgeA5O4aKAqfRJwHgHDjC1jAyYtmwAZjz0AbPNdQFzDZcpPtf0Wths&#10;FwFsjpZTnBuAhXorwDxlANh8ngfMK/YA83ZnKVZ765RUlpUJIQyVRotrCbFu+iwWDB2y17/qmPWm&#10;lSJdDvi8ct5TkGnWiKy3hdD/6snKFgVs44EDdpAhALvA6RT6b25wWwXsc2MCLg9cwJHlJuDMxQhw&#10;PW4LuNnqBbi5ggHu8K4A7tiLAPfyDoB7M4UUtzLgPo3Gb10FAE1StM9Gf29uVY/Rp5K08wdctT+I&#10;qE7zVMfhcckthlPFyA+FQRmyIl7O4sMZ/1dPNurpp+1G/ivdZu5lwKNABTyX1wDv/lYGA3yr6wN+&#10;tGv+qekgIP4MCE7mBITFKAeEk8ACsZBehkhNYyAq/g2IZYUCYrVQTTHsA9HNr4DY8pKK+Y7OClvr&#10;bQQ4P58x9Oc5Iio3MvVgS/W5GubfQ9eFbHtnZhpvTP3bHpfR/+q23zxg61j7i18FVzigjf/Vb8fn&#10;tA1XagmkUv0ApOrrCaRVswhkWvqtBiwrzwaQy/0FkKvWB8gtlk/xCoAcp0uIPM6mHvZYuf8/SugX&#10;v0qoCmv/eYj/XzHb5fU5yL7BI86/8/dp6Vr6ge6w/0gn8/HNXdfMQ7y6V0i9op2ScfGfBftCDKha&#10;EgKqkdBjuX2OIHVwutnW9NRFetvj0zvdj8pBLh0+Yc48xIzX+ldm4A9+Sw/8ZnWmm/8ooV8R9CuH&#10;fpXQb0aw4jwHmVH0iOFVfJ8WD6ubfVgdrmjUTy5Er/NIGu8BOCfaADpz0wFy6qYL5PFZjYjjoBSz&#10;h48/EH7Pchwo+9SuVPZwO7Z39mPhb93POtoEueNofbTp/ZpeJ8gqqRnSiju0zP8/pE0qIymwXAoG&#10;/qODfnSHvhtrSfyBrmuKrFx2nOQljRffPHMTsncSF+T48Knl5ods/bXew63TbmffTqet+5olmyDT&#10;vv7JXw3hEVglzui/+atzYvFsbLmFklzL81goOPNsX49+1dHPazeDx+3cdKG/qKkDvZj/g/9HBM2B&#10;R9YaZq7uqZRN6P4cPokzv3SIUYPeGydN2iEdRd8EALHX9OzmrrjVMfiBll00aS0G5KK9UE7HwTxm&#10;d/E821lPZ1MxWc3gQbKbOuB2nqz1533iwVhmvHN4ZExsHDoO8VgdJSHSGHGX1WZ467CvFD407IpG&#10;7h9+/letVeLd++JfhN3xafq7PdzYbTfEiN+vojx2XYrb4mehHPH8XLtQ+Mx44MzU/hSEybpSUCbo&#10;rFAZBwXIjI9uxolDtOSPkqDQGEUk2/mBhremMBx2WWs2eHbq24Hy7CX9uLx897OTTLFnwunyAi/J&#10;qLuoxsuuU3qeU3ySf/i28A67+UtC97bLw8dZDDY7qd1adpFDc66d7XRcpgtJGU68jDgfB7C2j4+O&#10;ex0lNfc9vDXM7FBMzPxgwJulgXL3iH4se0xfe4dCb6qFSs/8fbJyYcZO18kf65119dnpoDtk3A5I&#10;bh0dm/41oq87+AdqJd2O1opkvNXi3rVxit78i+ZtVJ89svfFJ2E27WQ/a3KLFb9l6/OKedOm9lNS&#10;x0Huoo0Sd2kPb8GpMRiw+24/Fk/j3rS8T12e8WXXdaDL6QfqrO3LtYOuL880cniDdoAX4OjYKBSj&#10;kKaIVhIJXIu7q0rzNuvZTamwrIeDCPQbnzu/bMSzxb2RUzyqPityXn3GrPp1C1zH9fx4G39x2e/M&#10;Tzor9dvjuHwML/1p9Uw7cXNTlIf3lUwNXmSG68ftEd/L0yOtW/SutQ7Wz0RtMs4MoiaGz1qXOrVu&#10;8Wdq3+xpQtKUs+o9HJrqO1Tzbq4xrvpIQ2cn5A9Un3W2Qt2SID1YLmU/KJVqHb/W2S98XJJutf07&#10;R9Uod+p6Z57oec072vdaOXrwxVdU3tBHcTdd64VoJG5Cs290db67arewzhbJIp2ah5C/qvXrw7fa&#10;k4/W7J2QavhOOyfMGGK3oS+UUX1e1GZ1a+OugxXu7oPqo3/xt0r/4eNxDGqHyi5fo2Y33Ds3ONFj&#10;E9d0O/yo7opQKa727dqhqjBC8QdyPpmi5Wh+EKWIOn+QJbz2fuHVn4txobuK29lOs5/XXpUOKZzZ&#10;iM9lS80ny2eafYPMh1oxjzagR5GtIwhTDlCMt3y/5wQ+IUdRrTHq9tP4Jcl2Y48zuzP3Rq43rthc&#10;H6pP9natKp3P2/mYUsHRlg5pT9mpYhs32LUWpt21HPKxsZBzJ2uu42bF9Gq5MAXZNjE8H32xYSaH&#10;63SzBGn8MsxkkHqnng5fS8ZsOqxcI6S++OxBHdl7nwAd6VDtGOiolwxrrMdnemVXIoZm9Xnc16pl&#10;5hQ68fjecSqpMbGni/zUNh1yZS02zN5y2t7NXD/aaWRhevM7auyLGG8El8jST8KxqTdhY64zy8yr&#10;cmm+5cql1Q4qbW7Y/Iflu9i4jFtQb9JbKVM/Eo5sOYTcLBlsLnnYpwrmu8ZMNhePDzfpnVx96fPU&#10;m7S3mFNJ3pw9EwplO9/HTauKCJ5VXOsNs4bpkbGvW30jDRnGBvmerfSmtjnobGpbKu26AFUEqkdp&#10;909O02TPDNQ3dozVtzC6q8NnJ13FVHVYcFOo4T8sDEi7jBQeH3UO+4rX1CpnuY7CC6J2rm8g92GC&#10;Z3W40c/OuC/c7VnMfqxqnYbNzVnDTVzzU99p2lL0c75v6M3lPI1fKtfSKu2O6yOqCN3CQOu9ShNN&#10;XuobdVSqnVX1egBqpkth5Yk5VMrQ8u4q85Y3UOYRcVZsAWVSrBzFFqHGP8wRRbwOJq/DoM21culZ&#10;GotCS/QbGwdzn9lqtpq5DO/23C6cLDe7PZu11+phUNsp0FvErlC5Dj5kRcxkOa1vIIqmwJyhjhzO&#10;UbWiEaiZSysqT9rzYRmGznNlvijsFTusPn8gBWG2iOxOcF5GjbYt7fK5jrQjd0fJP68pyU9cK8Wq&#10;/hfrSTAlpsdz38n0+61nZ+/UPVQTvFufRKvaicrYdl+9mtvb/GA0mspW50QxSXtMLNN3rb9xcuoH&#10;D4qq1ojI8iTpcmUj3pWVRe5oKPbs4yqIjdTlNa11ZTSyY2lXmW+kAMpcJeLgwuKxcWDEsKyaIgP2&#10;HSGZmFshmXq4kMwI8wdKN436P4yTYXTsYbDda8aDnh2QJMq7g9Gr5MCXN7DQuHQx6KG9q9z0z0ob&#10;IM+jGvPPa3kq315lOI1nFSdXLMlrCyNlj6oI0q5l/r5PPOBCUyJusScep0lTDC1kIDKUvRSS8+Qs&#10;RDGaFfhKg+Tv+G8u86He4qWwuOalIYPyUvNY4aWWGPyFS/txtyPtOyeAdkKzrZq1S/HIpvMlvm2K&#10;1vqx/BjH6TWp3Cb0VivTi6WavXe3ymIVnpQi2r3LGBl9pKA5hCWS3aBiOLnQwgW+C8IlT2pCdDId&#10;gW9Gdf6uHnt8L4vMeGnnHrlXsE1nJTekOJwrv+cqB2I2ZMeVzYId6/sCOzYilR2bWZ8DXfgPRkB5&#10;bdvR/Rg1iv2S4d1rC9YxX23kj57Mq42jVm48N+VZLlgozopfyliX2f/22ItPxGaGeQgXX88KbaKO&#10;8PewifM9ZszyMriXudckb3JDg69xKhG2OXBcxOx4iO5YXfWfLJS5lZjZzlUYK7gGjFVvz5gCXYcY&#10;KzTLjOWsvZ/0s7OrfTGY8eN1JL0HrTp2fuju0PZou8paBaNZqb61l28cyzN+sFKKZ36e9v1lKjad&#10;y0Zo1zZ7/v64X3m5DN7cG1Awp9ZklMvgVZodH9qpB8vq/b3OQmXgMnNAhoy1CYZMobZe0SuCuNHV&#10;Z4zQpSEqUlu171FbTR5Tfo4C1FYvStRWCJwUkUuXal23X6WsZQvcKqF/us0r1fG6Qlu4SOV/IF2Q&#10;8ac6HnBHpVQwl1J9CmYiGw7H/ENoL7m33dxyajJO2Am/fLL6/Zpl5nYGYWyEIpnCWuXpVdRUaZef&#10;2XTpfq9T2znfp3w7XFAEkiTkYVOGfiCyUdtxJC0aVeL8fAyJ8+v0JM7nGU/SdNkhaaRcJRu243b3&#10;t8I8nL2wRq19clXHmuVJ46y8Ye2tPh5la4McpUaWWQpp+D3lFUgecRotTFk4R63ScbHr8oFenfUr&#10;7Y7aHxrV5jDlT7coRdQzDHmkKJlsnHWDpEe9GpFopzYR5bAJwc3CI36zXhm8S4cMLl6yaedcJn3s&#10;2aldcXFX53Bxejfxbg5LrSXeueedDjtYTRul9tL35CtXtkvLE6Ff4zOsZbbXp1K6P48iR+aXfH8z&#10;nrGTT2nE2LfriEaX1wUVsO8teexmTmRoCk8iWSoZIqq6BYJPnST8dj3w6Vm63YyaOkWsg73yzSY2&#10;WO5HWNlldhhAB2803mMEWqnHOpqjuTaaYwonNMeWaLRSHepoRV3aaDw8OZECaXHQsOu16qR/k83D&#10;dohX+rMRVJ4fJ490vhwLu6MgLotrTns0Z4xTKY2pYNgfkEynP8XvTmOJ94r9HfZqry7YULi+sPIT&#10;zmFgwJXQsePSqF4cyWhuczZLaSATlCyx1i/ln/tVcTmUHsWqukF/oGIpW1aRTWrCkJrc2iKb/gRH&#10;NiGlFouLqvXFt9Z36ggWqg5SSeMRbmBhmrZyU9cVtB5i0lqfeJDJbdi80lzQWA+aEJdJY4i9095A&#10;xw8i9WFQyKZXpTmiHUqFyL8VV3z/U6ze13Cx1HtiyNamOcRHbBXB16Nq4eC9o0IDV6cF6rBJ8udQ&#10;zudbzEnKs1cngK9ddAlf60Qxz85Wcr75KJhf/M1Od2N1bltBaqkrz42AqfBNyclBrfEUurvpmZ0J&#10;ry1dq1SXZHOVmeHywh6hBvbpF93WLkaIYD0vHMnjukAPn8d8oiG3fJSVQIqwkOemi9SDhW/1rAR3&#10;KdGExXOnAT1bjxE04K0DpNwf6XLx6Am5T1j0cjGzmOTi0iKX+2iuACmjqwkpravlJ89821kcDdO4&#10;ZIu8Fj9KWLloipB4sbUnD07ddK1kqovcgTzXrTXe75zn6BS4k6JXuA0LYRD04DsbTKCXHy6hIdHd&#10;pjgmUPmUfUGgSeZyY9ZEc5Vrl83lOomWnUmElzVfjW5mqZ5XmWpWf2aK03d6LcB76zrARq8O8JLb&#10;BXibAQY2JVRKoVW8IdZr2tgYNfSelBPUmV3AZaoEQ4IcKe+v8E014tcJf7rqFp0Ozqti6krNC03u&#10;M4HvrziG1EmUjn4OGgSrzErn15nSnNmBrV1JgI8ET4CvZxDAL0UihSelSByAX7V2ivMS4Lda+pU7&#10;RQF8v7EAPnf6AF9wF4APCQbgTV9NMberlss2Ug+22XsaFdW5CMoWPeNiR8zmv4oXHRCDJ9GdvS5Y&#10;rmsdi5vNY1dofvw13LfgBaRVj/PsgoiXYFcz14A4lLcpghMgHos7IJ4gA0i4XEzx+x5eQJKwlsKt&#10;pbj2AUlVt4CkIZBiyQGS8dIDJWQCyMz2AcjsADAgz99WBMRdqKZohrZPZhqGcE5M1RaWopTktyRf&#10;QT5FBnMliBSKY4DpMUjnfnE7rF8LXONxgsu5zgHKFYx9tug/N4C8hEtAgeMRUCXkloJ+Aop1MoBS&#10;4wKgqh8SUC1FTDEyARWXwhTtMaDGxVOKGQyoiSkBaoqG6bVQ3e0KUL1W+tsNQQBUmE+/HjpDi3Ye&#10;YUXb7WyF+AxlYZg5sGwJyuLkNTCL30Tq4q5eAAXeb79gFbCPnFU/3zK1m5sAOq+kkNwroM3Wb8UD&#10;2px/0kH4wIDuEUVAzwwC0Ps+B+j7QwUMrruAEfYdwIjSAjBGcgeM6ZUAY6FainN6wB4eAVOW84BR&#10;gZJiHQGG4+aGpJ9banG4dlNrKVROOmeTGZlKFJHDK9WQLGHJBS0ILbkAa/ADziGCnwUhen3/1ZNT&#10;CwyYtZv/i6RRAMxnggKWyTCALQsSYJ1qenXh2ALssvirwbKvaAi4ArIDHDX6AI4WqRRXC3Dl2Qhw&#10;angHHEfiKY4G4HijleK91GbJvC2fJ0ldyDZyVYasCgahVvxyaesvhELnkKPhCjokc8WqgP9XT7bP&#10;GGAXBRJwhM7+FW+/8NsC4DpD8a+We8v9p6IDF9UB7yYdwMfaDPCf6xkITCcPBJUVgVC9B0BwB3Mg&#10;ROFvNWChLQoprjUg+PogxWZdDnLXoTh4oR12k1RCst9p1jBktrWR6ARX4HE/LOdKvZz0t0nfNvzL&#10;Av6WBP6Vbv/ot4XBb/3k/5Fxf8vx/q3E2x8AsQMtgHitHoDEvt5/35oWlw0gbbJdIF1WByBn0n6Q&#10;0aoOZKzYATI/WKb4nP+jgzroF1997Kvg/n2I/z/FbKnZtzbCI87Xb/dpqfa+w34LuiGhj1zdi49d&#10;0XaHvviPFpcclYaYND6d8jmpdPRzlJs4p5s1qZ3E1Tw8DtBt9/u2LGh6iClhf8i2ep//vC1r6f0r&#10;L/Cn2sAvUoNYD/6jhJLQf/Bt95p/DjKI8dAWsHc3NkR0sw/c6IpGxPwHuhA9dJPQI+R45qbZy0lc&#10;3O7HQfH2Pnxql8xBO5ygQ7ZxR/bpTMF2C/5Obd33jNnstI20IaZ7bR3mX9VV4mLNFbfzJssuhb6W&#10;4nlBLZ4Rqi0GfFb9gb6bP/jd+3+U0K/GfJ8WLqWre2oSyVG0uHNSrqmnm950jgOkFhyydaG5W3Cl&#10;ztZ9PvqbABxG66O+nazp+XaxipDV+gda3rz5btnFtqfFs779bwbrLTfPdj/FmfFGqOlCE+UpMm04&#10;k7VVGEzQ1f4+3nlycRxgKvZ/8H900Bvi328/0DlRqOtRWfave+NovLbug8xtiLhYXNMzjFre3By/&#10;eAZAmX/Ce2WuXe7WbCrc3Rncv/hT+3NqTJH4Hk283L033ln30ThA8vP46BU3Mb1nzqOIKj9/1dFW&#10;DRp2uT01ePYYfaC8n6P+J/ZP/5O6+t/81T9t7H9un6t7bB5O3aw42SERNlwlhtpbPGuFeK6dr/OZ&#10;cXvvp/Y7c52stVIai413JgLFx2oWieltFhslPkqPuCPCDbsMLA7FC6EOBgKanv7BOf1YEf2+9nGj&#10;3rTSGPTg2WjedQrbfWftQc+Oh/ml9q6Bm+2A3vTbxIVcR8c2tvmBvpsvvv14RcPq/qgsjsMNMcS9&#10;xQBDjelCDIzxTsesOESK/ijCyPawSzGjwbNVXvQ/XWnb117lU2+qVm49M+O8ugujmuk6cB3urJ0a&#10;8gN1vGITa+9qbbod4GMhOjaWakQnJ7uVtIuNFveQ+s2uEizCZ7xOwjIkIY3PAjEbsdNopZ/Ow3+4&#10;IZNLchzs3PTO2pb8mamG8nhXsVJrOUpciBw8wwndj4WO0Jsqo0rXyXWcztqa1DvoattpB+hhGB2D&#10;8zSiT+dlK2k+ti3uej00b93MpSk+3/fwOSx8wnIGhRqxQZcaFdhl61OnU67Dm5XzAwULv9AKkKM1&#10;9T1mf/HR65j20Rtv1nbdIPiHc1uvJ+tzjhzMCrLojC73JT8AzznaM/fHtHe4EOqgSwaOjj6GtpKQ&#10;ZJq3NiM3xYek/0DhIA20Gp+1V29U+DBqZO+Dft2Uu6M6/J7OAie9/KCIJgffC26p/ZKJTy0YlQs1&#10;0h3QXrg7lt2LTHhu9G71qnevsK/2hAxW7enjSlUmcr7zOtxrP9B3c4Cm1+Mi87Tao+vFrPShF0R3&#10;8FUCR+wQebXa7cWjxc+773CYk0FjLNdL9ZnWpINl0JOC4mup+zV14/h45h7U6sa9WaPIfNdrNvND&#10;j2XJ6Q/ktjvMyhXEyqHaWwS3quwss85w88KcDMGI9vg5cGyo/Gxb80xra1m7FmYVeiXNXMmy8w/r&#10;xEE2k4Cah4Ps6q62jw2faD6rZq4x+QSpd1Gfdy/HunVanoPldXjza4sRqNUvK8RrPlaEe1XOvCus&#10;3+Xqo1Yyq/KhVHXeDTZw1IRtOplI7dpGzhrZ0Ky9sOzCeG+uWpe76fIsbGx7NcrwrYuWRuKHpNzQ&#10;G1Ey1xvjT0GnjZZcSYiD9Q9LUAgWo+4J9btY05KbL+mJNvLKPePvzrlrLRStvZfQ16XHYeeDK1KH&#10;S1XRHh9HM5+wPTkj2A9kGy2RteY3RbLsrq2Z67xvme6y4xm7Ur9h+Nt5Wz+K55HeeBWWlURlj5Wo&#10;1Ptot84D1bqSLmtS/lRTnytnrA4iJ6uWdURI4Zv/8APNqnkwHej4wmuzMCQ2Zp2o6O974cdrE8Ok&#10;+qq8t1VQcOdOJSuubDPP7S2nxF3Mdcf+mOgzzBtBOUL1Y2oc9bC2EyvJYVeuRI2bUeEZ2NW6YyL1&#10;lDRJVzrq4OCP1XJjtS2PAXQvV8ZuoZyrXXllRuiOYj5fAyU/TF5KfjVllfyaMP4iRvRJvT0c96qx&#10;WW3J0YSvl0Kz6F1Tb6qq1oSTPRt10vXFqsLPibkpTifGHhos9RMd73UmWl8r7dzto91tAGs9BEPV&#10;l0dS6pCvCCromeXyWA6McuU9cJWZuw4VC/30lfxdW8pVuXWWS0g2J22SBiPVonfaYxKut7sSbkR3&#10;8ZCXqBTrioSbif5F3P6ww87BytvhxHI5vyHkC678vD/tuZI5WiVTXBr1cTzWT3NpUGl7/Ezr1cmV&#10;+jrzB1XVnHt5PPVSy1/WzR6szJbDkmI1T7S8vJ54udoFZbkkYaa0zZu+VFt22+KBPU7E+o3Yf/8F&#10;L5zrBCm0qH5FYD9sJHAAOwtcJkekiLQU3fTANdSG7+m1/wO1W9WT1UBQlPGu7yXsTDbjh+Vq24PR&#10;YLOLytWujLSH9uqpo/wpLk9Km1kZ8k8bxTreT/KKBXe5NCkBaWsIecmHdVQ8OBYlNopNQaQuS004&#10;t++ptRRaBt8UOCIa8Z1wt+FFVXlxz8wC5Z6ooXL93aPJKfXxjlMaQ5TrH6Vyior2xWAy7Hcj0R+a&#10;ddR40u5TG8K2PbduxpFs7XVO2M21vocNfyA1c+p1ytC13lcKz9pYRoE1l/xacyceDr1EpOnhIw22&#10;VkBoRdc8f70/UL4zxxletFWZe9Jtk+snG59TxliP/dSiFRvjnzurPYMimx18ZDY77NfTSHyq6Wtm&#10;WtHTvWOQ7h0X1S/6v3Vlmx9H1/2js6CqsaTnLA+Rb3pSNXba047napbc95VFptaR3QXelogaNBAb&#10;B2gstD6FpcDFwoHv5uTLD8Q9LfnBDQpuhlPOI4T9tLYEG1cgga3khAqb3Tc9ZlrftxlT4ecM/Ikv&#10;9GLDFFKsRdrxNZ8uktCCduoUkmKW7rM2Cr2YXco9dIBG4VQvaL8Vp3WPcKZDIWcGHnWrdH1iq8ae&#10;N1MWbK8nows8Eo/RNhQied7lb6vtiHvu5lOuTG7X7Of0OLIV9n1lc1nqw0ynGsyYQQtj8uScpRen&#10;R5l2Rmw6+nRRqzepDXqfUN6+cqK8B4AprB/w5L6cdVMcZuRePcPkXqvyFNYaKl90jvGt9c1O97p9&#10;Cbed9jtjMOb1og2O8LZs1vmpjMF6Vwyjayu9x3ir1eBenBtxQDJ6bGVox8ys1Fgw5na0o5fE5Ew7&#10;z+uTLg7hLLVRuSJVK/k0hW1HErn3ryZZl4QGSb56I+K0Kh6IptvOEE2PZAgWWzj45WDHPxDBEp0c&#10;wZI4SzRNS/6izctho+6NJmW3HOcxyztsgc4vtxd1jCQbxTljUzG8lDr83Ro1uWF6p7N6HmkwFkt0&#10;6WUHHdAlmJtSNUdZU3jRPf5A5P4yupP19g6QlPDME2eYJojmwhYI1hnp+JXNBHj7qvZxobPcYA+J&#10;f2P9/InC5JVpYvKaGGLyGP9gfXCmsQeLS1+0Xlq57p9MQ67mpqc0SjLJpP2pyJl+UraweC1j1/tE&#10;EHLvDqdqfpOFSLROr8C6Rm3xJCIPyrFHUvFxRJxryJJgD+gOv6ZBEt6h7ScufAY57BHvSlhfzzKY&#10;gmsq+j7000gcHTXeHVRjrCWauVwepcmkjpcmU0wvGeauVzLkw6s06bdINHM4i1809Tzwa+0qIdnL&#10;YbtosHzto2Vg+6xU69FaPMObCfeWr11W37ktelX+pLOSwh/dGnFOohC/5aIOLlphH+ufBxNMaa1X&#10;6Ie7HdDRHbmh2qwM0KwVFErTwpQsGaunVIIjxS4u+FGraD8KsyLSb1+RdblURDwwLiPopBIh6NRN&#10;vQvEvaMYssZ8Pj3WERrVWtt13/hRsGoTHak8ZOFdnhfpk4y3Kivh6ownXGZ17jG2ZEeU3741iIQO&#10;fezZI2tonAZkaPZGdkqmRA5K+bwzLy6WYeqNF53q9Fwslo4PZH0r5hCvW0YRTIq4wu51rBSClVjP&#10;n9DOKB/uS6cU20KesQURviD3BnwpZZM8oy6K+bBFcF8E9QS3q3oScsY5LBW0kQb91rVe1ZCTRGd/&#10;S8hdhlPWaD0GNNrU2iT9uDVxiXcCNH4Xa8WleKojNWbTKuzby06hLlxGBQouLvKnBb/LNx0zybPF&#10;7hu+bPZ5uN3BqBRhGRbExPuBoPtL6UO94WEPyZqdg+RKQci97kM/93oMdlDqneYhGd7RUM/M8rWO&#10;uTVt1yIZvZOaaNXwry/Z7z1PIhdIGy7G2zMG2Z2HZNjhOnj3s2uhY8tMvYtSIQt8BHd6Xp491Bpw&#10;R2m2YeHT60OPeDmB+t5rDSl48ZjCeebehyGUGzUueE5jSDGXuYR21hCOURZ6asvMfHB9ZWzWJsCq&#10;czUyhd1mlLGx3fsHytgQWUzhUK7W0Srmkb3T2scawWUknDylsHA784NqccPm6dqcCl6HGL8v6B6W&#10;wdbtUqFVaSL4817Pc3q9Bj3tepiLvXonO63rvaxJVUeZRas2S8/icL1NBrltzmDdAy+AvnE4RZMC&#10;6AdoKYI6wAAyTbF9/D5LSgD0hlsA3Z2GAJ3t3gCdS2iKkHGQ5Knqt0WbVKetBqxgxflbuGcX53R9&#10;yfngj/BNXEvbCaYBblhCqHUPIbqVdp4H9yY0mPcauTEyjDJLy+qCGlrqAuzGDlNUZymGG4BnXwnA&#10;c9InxbAIcCjHpfCMFJ/UJgMc7iwBnhfeAC9k2BQzD2AfJ238xcyleLIA2xKKRdbjcmUI6n+qnUhN&#10;qPXmVWl9/SN7t6zqBvuI50XJwZUJQmrHUZ5fOn1o2CF7v3qycupk3FyvA/BzrQ/w92ySYj8HBJLb&#10;AIKWToBQus8UFwgQjkSkiGVAVFE3Rb8HCJfdpbjmAOENJUDo5QYghM8SEGKS/gbZ/80eJMi3Y7Td&#10;oKyN201GwUkX+UpYrK2uHxTdBme8zFn70pK5bhAK0Rbww3zOIK00mGTnT3MMdpXXEJC51wiQODlL&#10;UVkDUogOgNQXCSBrz8evntxhMoCchEVAbm8sIG9a5U9aMJXTxynS/iYfbQSQz0p64IV0AXlapX/i&#10;3Er3rS0zxT7U5amjlleKyojXq1bijL2Xo0lx98Ff/WJqx0qrfC1BaOh9hAc5fwdlz9w2WzSStD0b&#10;bwEoZrEBlJPsABU+94AaIidALbXf3ODW509uME1li4CWFQrQ1kgGdL/kAHo+7AB6gS1TLJ6/Su/S&#10;IQG9ItJDq/cE0PHwDui2jAO6A8wUce9PNnWIyTwfHw2Cwd6DItEvXiDUjgSAMJneEx6C0i036x2u&#10;/6snm40boKfz71lu5zdgso//pAVXiCxgPKMAmKiPA2Z9ZQFzKUmALdYMwJbv9f8Uc/gcANvq5gAb&#10;izxgx5l0KMf7FWAn7Qxgp1K6r7urArandFNvHDN4Q5QpS2Fd0OLIG5dQmOkzGHKaNRH4HWRgCC7O&#10;oQyxRn9Tk5HMXz35n3T7zQL+4ohTgH2y9F/Z9FvRwV+Wf6s3dHMW4HYVH/DougN4T1sAPrreAD9u&#10;lQC/FbQUrzbgb7sj4O+DdN9DSfc9ziHgn3IsXUPH5WF3aNKMflZx3SKk4mEQcHlltSShPFklfusn&#10;Hw6lv436bcqfBkxm0t/s3694+6+Owz8Z9185XivxgTDXukDEDzMgdvTj37emobPU+6oEtd+3mNW4&#10;KZA60CvFOd07HfpAmpEjIPWC9X8SVr/poN9n47+Jtjvh+VRpM0U/fD61zOipTKnVI1stHW4L/J1c&#10;1/TjcUWjx+fi35+534oH8rOQ0KNb6ZxUsuSZm36Y081CxJO4QsrHp0sbR2UnuoeY1Br7Kav9vjKr&#10;Nd0hg+1p62Va+GZnZiqbIC/X/qfgwO97s5a3hmv8e37/qzPmM9/k1W9G8EObh9Id9gL9htQj74q2&#10;Bq3kKEX9c5Rx4lMXNufHQVFapasAuT1kG+RxbyRYslvwxdt2LYPnFh2+Ppsg886tj2YG+a0Hu4Tw&#10;VVTCuWWXwJXFM1TtxYCZRfNPR9rOtRcozLNDT5hNVfMvzIzEz+AJyf3f1FVttsxe3VMhkzQeK+h0&#10;q/RLx0GhQ/9Ah487l/fGqVXZuk/O3BBj2FnTs09txa2S+p/81Wdw7CwG5G0w/zSTeK5dk9k82/ms&#10;Z8bzs58uVPgyRSboa+LBEjzeOQ4+DoprOT76XBDTp8z2V4VrtsAoYif5EXftwH/w++O/Nt6NFXlN&#10;6N55fVSW4maHRN5yfdTym1WUz52X3VL+uRgQpdxcu2SQmXF/41P7faYma+3MTdDpWfqqow91TCyv&#10;enysvu2Y3r69Pxms3KkQDbssPhiKV30+GIi1Xf8zGN76FXDO9aYGS/fMfL7eXVQHi+7CRS7/k7r6&#10;++O/Fv5A30IDuwUNWituvvXnMcX504WY1Cce2LXHAXQcxUf7s4zpDXIYcQf4MhTPz/vgGRXBQLnn&#10;c/1YzuX72rtY6mdHJJG6OiTTg6eS2HXyUrmzrlbMH6iDbr1ae+dP223ieIyjY5PeRfTVf7YiKUu2&#10;uNc1aN5GevxNWP2DrmZNv208cyN/ttlJur8YoB91ivQvbBwWLH7YJd78YMBm1H4sQvYP1JuWC0HP&#10;BEK760DsoLO2hUkHXcvLdoAJmzaxVw9RSMnniD5b91bSqr1b3M3PNm/dTqEpvkZ4+Bye+bCczWiN&#10;2KTcRiXf7NSn1f28Du/4W7Cok/wPFDhUXA0cOtsKkPOt+UVyFDLrbxvTmziU4qNVKA3FI5fta/dj&#10;rutkPajj5Z1iOyh5VBQSntBKwkhrcZeB3ewKcS189qdhqHziqPGJ1/0fqBFXjnEjO9tN61Prtqqb&#10;SHYfLLzsOUD2yMNf18s5Hz17aC3gYr5G3LOmF8piw6Pf25mbxKOsG+kC7/JQ20g/Le0vDpUTN1+A&#10;uFWN2dyM+4H6etEodLwb/WiTTHBsJQ3s3OymwxEOpPurEatvqJGdFtC6mcfpYFGlhADZsmV/7af+&#10;K3pUndoutGo14qLXvWO7Fnmh0O67Sb8du5GyXFZv8enwA1UlKPdwnnM975SRHm1/NqBiV3AzdU2f&#10;9M7O5RHEmp4afIqJ8sWaNV+98SF11/r68Uy067cw0+w9gktjvJttG7mTta6bncImHYb5xvf4+SmN&#10;9wNr+/CO50/OY3i46EYzlHB5S+Sq3bMiVaWWrTkvrmE55a5fdYA5qtuV5SSyc9Xz0DJvhaWV7+pn&#10;s5qfZMziuUQYNa5aNrDbJdD3s+la3x8Gv3lK9QGSOrkDUf5iPgnZ1rDfeykdv6+hTaX2fNdt83T0&#10;fbGwrFGxG3vnnDbxTj1t4bY1elPtBeLZGTbFh5PJOFl7PIkQG4K7uDVbTBnLCpN07pvLy7FsVttP&#10;wyyJiGvUBmhdPxTTtai+aUwqZ3y+qzSPhad2LbtFrVN8SJqwrfnqI+BXal/G8im6bIqY/2LinxtB&#10;H542pVbX3CH1RRSm3sVXqHW7WH9eVZqfoaOJXttRj8HAnhSDiTXHvaW5or29WYq7V2NbWX8MfLaH&#10;9IN1L+oNJEdUzlGRrbR4RtKuPV7TOrJpq49VVFf77q5Xft/heepdjHpuUs4WdjllshYZxYgOtgIL&#10;7bECG72MApsknYJnv4h5Eq119hlcCOOrl/eDM3Z3pXZm6+Q4emotBlHfXOu5lolay6axXW16+uG2&#10;idNxoaXLstIavvbaLQsSrbNjXuqTFLJq/6QXVGXYxMtxpkmXtclYVKbwUlOME6gqcJNvyk4mjGVk&#10;+zlI68BJ1/nXjhB3I00Xd2t2KAa14ivFGP+B0s2eFnebOzMsj9dudLHnbH3pFCGvbWyujl4Yra3i&#10;4jg29oLU08PVrFlJdrJf4V5qpIlXqqsODHVc/iysZeoiVHfl7KadKNP25qXAj21GXvSv6T0mO2UI&#10;k9YbnJG8mixJmNA2xaA/80XSKfaFUzFYC+Hl8+QvhoPyFxPW+HZ+3uHb1P7Bt+kqlqJH822kSfUt&#10;pGK3ZN5nApw/5appzJvYBa6x/oGMersbVy6re0frSXpDHRavngqEbVCupMu8YsbbnrzMncdy0bou&#10;pA1d2kteIlzEPS88xOBuZ0Sy18gLp/Q+EZjVluUvUUHl27zu8kJu2eF6jeIijcVkOryyb1Asppgq&#10;7HBitNjhrp6GWvtSiR3OBJJ953SqV8IwKxyfEbJ2lodZZ4ILvxm/9FJn++ZI6902HVVV8dTsHTpV&#10;JZ/Yrlzca3WpRmlpLCbuR25fpLKNiXCajlYCmx/t+Mtym/Dt5vvJ3W/ZDNfr0ggnmy7Fvsm5zA5P&#10;b4tVR3qTzWibKTPBpITR95s8A/UrIj0vZxv0XC2cGWh4QBhoVCB/oO+mU18u9YZ1TQivw+nAnjfw&#10;s9FQkaX2iMmhqr7abWUOHXx5+XGrUm2WNcX6CvGF5vbT4K/EJ+KFJjzgHiwx4eQOvWTfhn1gR3Dj&#10;wqqL0esHYjPhDWYmLIIxRsbgGWg7N+h5ANVpW2qO6cIbnKjVqglRrpfnKRRbBBSKb4+U67fyKQ4E&#10;tZqkJpPdNit1V1wTriJhH8t1z0e91b4t1E8uP0xnJZzRI9mlJ76Ez1BbODfXBn/tLKrcYzCocQoY&#10;NNiRPu2wmfl0wBj0bspAyW1Fz9vwgbZ15U4jUJChEfxYolZHmKHcga1RaHleI3fpsJL+drz/gUii&#10;K2SJo7Rhicbb8YjGx98Rx7KYHgj7+Betx0JQA4IJsKoWvt6mv1sdK2J/Olez0mWgIIYQSQTv14RW&#10;M7F40Qh1TnFMk9VqFZcx+pKfjgusOC3ajr0etc55I8qddecUWt/tyB31TEj/Q79ThAWSWO8o4lhD&#10;FCIUfJegH9cengz0DR459w/Ol2oUdtsVHey2pzc4j32yeKQb2Bc/UPNTxNVagjMlx9hsXkaY7xw0&#10;JQlnZXi4GUg75d0UEkur8eJkYbExI1WYqZDT6IVddKi1+3IpdPcKyF2PbJPEmxkQx1FlSoRutCEY&#10;dHrCk12Sxsh41MNyKQIc562jhN0Rwsa6604bk9qlFfoShi908KQItDzYW2h5mCzRwXsK0BeNol+E&#10;xmwle7dGsWQjh/ZTj1R7r1Z4Z6Yg115fPMbn5g/E31ZcLfWiApMxdaxCF6lNmcK4pUGS5swhwtPG&#10;J5jmpYlH/x9Z57mmqrJ14SvoiyhyzhkEwYRZzAlzzvH+P7TXPmt/5/x5Vz/qktkllDVHD0Zdbm1O&#10;a+ND9haYc7aD57asOW9fmGf9DDF9laKYFByqDIg3Pj3KSDU6TYwnNHKyPp04crqz1KTZ9KlJqzel&#10;kU32lWBD0Wn4RFfJRcP8pp0Em6V188zkJPsK3+bmkenoZ2RRV3sbOJTxtOaLK/HsChWm4/B1s+5x&#10;zXw9y3ZKmfwPylpGp8r0e52ISTnzHgOBc0yP1tSKTpfMI43y5Sc1eWwJKtOnJIpI5VLkAtqXyXzs&#10;jki6fD+TdKVFEWtJcYniihoSa+pxI+lUDifz/TZVLpdV/U/aiX9gxZvrzMjNr/B9cKzOV/hWRsa7&#10;KOU5JyNsF7c0r5hFh+1caIsZYKJPj2U6S/tAL1LTtFWjsmi+TRHT5pBcVFdzsiA9dyR9FpIRI9bN&#10;PEKU0nOO4DHKwnezWohX83Afl+jGHjtuGCzB0cYalVUPO057F1zCBAyvGg5ZPMtX9Zt2ktYOx0sK&#10;WZ7Wv7L3eSR21OeiUZcnvVPxoyfbQoavX1dp9l7PpBiXhyxqutylyCVyyRAbcZ0jSsdLieAjtIHv&#10;NbGLV2+pMS5NmivslFmdsIhE3gnyNKYuVzp6bWo5tK3POmiy5t0kuCbdK/KoV3Xk0cg0UGMZHBOc&#10;EbQNKLLwnEZyhsNQ1H1eBmd7vh2uTNHYjrU7SnRUSK02pPx5UxLEk5zjDGHiM4NLxqOxGuSQIds1&#10;8Vqj6mFRXEg6C0wrtwoJ1lX0JtxbaPtID1GzYc0TdA7IUz08kd6NIxCnU5Th4Wvuwd5Qq8OIt5lD&#10;E9R/QsH0LUJBb1qA4ud2BcUv8w4jYh/Noywr+ErYTXrkb9CJtRajlaH0JmP1VUW78jTwGyLPzcrc&#10;VZMLzLs++fwBNOOT4fDl4gerlaxy4JKHvPBSFknls3kEoksleLTuNuB0adGFJvvdGMrU0RVEKPrp&#10;BwX5VgkA2lgzgDYtK8GhBGirFgNa4m8JTjyg5UEO0HR/AWiGTR5j8vA35tvrWj5wspR9MqtubqUb&#10;1ChWxotXT2LyRsSfqrMq2+vIyadPB+NRjixSeoAftvc0pje6LmpdBwE8rlfzEPEgs4Ch4EICqZKg&#10;0AKMvBgBRgAzIMzfQZcJMucEaxgwqsInmKQAo5nVBI8ZYPTBCzC8+/GOMgJdBAyBrwH96ie/1etJ&#10;/aadwAz9thmdPxknOLdW3+nOv4Rv9hkO6/SkwZbJ4mwU4g1Oz2GGhGaRt7rLwP6zmwWh4eYB8/A/&#10;OgyLNaoJxhFg+eQwrGnNEtS3CQ43wFo6BtjMXAasLaQTzBqAdbJLwKZ4OMHFAGyyTgEsm1sDlnNI&#10;wKKRmDZWHO3MjNfbKqNq0iPrJu5sfoVvYb4ecp2e2mXQyrBJrmO5jjfO8wr66OZLyHCoFGG8/AoB&#10;e2nkAAftKgleDcAxYgdwanoAOLc5AVzhsAZcJJwBN6yDBLfPnfXcyDMS7POAG2e7gIvRXYI1AbhJ&#10;xwNc12wBroYdAFeHBcDlfdsdTl60QwkMbEQn8voNOpE4rbjg9fU6ZvyiNCA3hbiLR32thfa5c5Rc&#10;lci734DoilUD3FGsAZ5INQBvVVoJRn3AV54TwHfZBeCnzgbwu+gE+Pv+CQRew4FgDCUgmKSboFUB&#10;gsWNE6wuQLCbPBCSjgUICjn6KL30+gYEZqEBAVGyqYkNsZYI3ojW38J3mZ6xB/4qVjZMXFvPKbbr&#10;T/Fm+zRGB0p7BE9n2gDwnVHnj56cFpKjNJ0JEEbB9I+IC+L1x9NLPY5AVJJrQ8xn30Cs95LHFjAH&#10;xFfJBBJxzwGJzLeARIFlgt4bSHROAxIsVRO8kseQKQzEe1oD4oMqf73U3/RsJbvA3sLp7CRzMjty&#10;RyequEZ3eCuqrlH3Ja1gytgs/q0n9+EdEJ/qEUiCf/7jCC63bkBqD+5A2qyfQLrBMJBZl/on0eGo&#10;AXmVSgMFbCsfty3kDBNcj0CBIwIoiJ0CCkq3EzxPQH50KKDgngvk56ZiNp47UY2HV+obSv1N56CZ&#10;4PzEr3v9io7S0BWm3erpT0nfQq7H18dt+xWQhz72xwL8gUIOqD+JDn+13K92ilVMoBoHH6hlIfyG&#10;8AINMRYJjk+gcS0RaLyVA5pJjRI8kscyS+WTq5B1swnWkd53UV0u3nmRf5gRl8woK5JoNkQMg2Y7&#10;FC7ssvAfYftT0m8hn1SJf0U4fH23H/32XzkOKu5+jvKNT/iPgqsTsyLQs1Lrz9ZppeIZGG2aBEa8&#10;dYCxbUfAuGe3wMQMEpg46gFTmETAFKnx4+FQ8D/i3fdO/q8O+ptt+5uNUCg+etC0dR9i69HNX03n&#10;V7LaWl+YqLr/3TKr+ircjxFsP49qnPvPvlkeue/RIffPvlllfRvLNWcz02vBemlHxdXG60WfPNjJ&#10;Y7KskUOwlFa+voi4QeZvxsDXuvpNYP1f66pD3oeowN6wwlO8LIWbcd4oT+/Mt9nwGIFbZf/IThq7&#10;d9hv/6A7uNLsb2Zqerhemsp4tUkRkxU/RufLGoaul9KM3i8iij7Pr0XuMTd2KjzrSTY5fUcFcere&#10;utYkti75CTbM9OMcKj9jcjrn/26O9We3rP82r36ModfsBlxP1Xv6ejDi43U3pKfvrb8fYpvsOWZX&#10;G7smLaWJqc6vBdacPcqIM7MPSHo6VJB/8lfvz1I8s28f/+q58dmTKw06Y2aKDEdlkpoN96GwGUpb&#10;5zI4VTrwQD0euH5bM92+cZeGvUd3d+n1HAz8F/5fzICy3vewx2BduN66X+vqDzp7hK/e9F2FJlM4&#10;QtcT/yaeY3KA3kcb//Ie8bMHOpRWG3wQcRt6oO5OfL8t7aW+cbpqvUf0tnr27e12310m23XffLET&#10;e0ajEyDVQXuWGS/a5OJ+/txZH/pYi9m+7Oameug2y7K3+QV/1tZffEfxW+POXdU6C3VaDaZwvZca&#10;hwBPDfeZlTc4Fbb5/rW8rfQe9W2z11ORYXdogmkndm5Jv/97L//MB8c2OX1eWssc8miFFA2amyKB&#10;NMucSEb7qshGNSmtNE5R0W5E2iRbv3bO1brxZvu1npdb1RwUgarv6durDnONqOpRg+4vhrlF7wf9&#10;2mu3/k5uJmNHuuOlPREHET3Au+8mT3Zi60G3c/CGb4X4Rm1u8lenWWaYbLQvS6VIOki1RqSorfq1&#10;JXXrbcMY1h49Na71HHtefY+MVXWY9vc/aNVDq9dKnG28KgG5xMuz8MqXyR1jlpbVQrbEnBZRcdPU&#10;58WyIRJF/rF1ivzTLP7FN67hqyeP+InI9HoyDDrYgL80N7n2qXFKWvWk47tGyQLZuOlwzX4pRHXo&#10;pviqBxfVShxUrAo2r3vlWb6TKZPrTqG0LI3KpZCf14ub2qRZLMvbXpE/38ZhzQCLUHrIh0LkeI/8&#10;ddTE8+30Tc6bmJP+QXO93LCWc2h/lX1vVDLBwkhwcb5YnNZQONq8t0p3BCS0ucX254ZmHZa1nokO&#10;qx64TCrYdDov58jFphSy02NxU9k9PnYRKNxHGBlKNyzpXgunDi8V1Bej5q8Dycy3XdvNPWLDz/UC&#10;P59z8FI5O8w3oqxHLwaZuHSZZwJBOQWzehUOcspFCMhr2vOXHdDyQ+t08UM7JBPMxC8mk4qU+UF7&#10;zyvKN7fX7Lv2Itl9haDpaaloF/rF8vXUDPf9drtwauW6BfURjvJtJ1rkHqPeLuegw3N2mB3esx65&#10;Apk4XKGZgD2QGWz75IJZFZGCnMTq/jISnB/UDzUvk950wlK6nFm2vf0Snnq1qHT2ZO2EutHUVtxo&#10;BoWuVgdrV+v3gastcCYBxY7EnOO0F7pL1bt6fCsv8vlVeAyT3/2ej1u5Fy9Uc/0eXks+F2d5S4aj&#10;0mxk4uOoF8zhSRxQwXzhr4Tn3mfrz3N6q+KPdAXW4bQQpwmvjqdoTz7UJfdcHxmuDq3c1C1GCilL&#10;MCPneejFTn9AHh0IzsH2KL4m62Q7XWkV7HS1s7JRR3gnqFNf9LuZrdmU1D1exTT5XJRq0OIr02Yx&#10;WWhkiFu/FNADOhvQLhf6qw1XSW8PRCMtKlzXq7eUsXvBUgu3OSvuflBXzzXPqTs1eqSs4hg4L26N&#10;Of37i3FSPU62x0Ax7fSoGFhTblKxiB7SNxdOuDEL4Po26XHAG+sykzNKIjpPMHoaJRvFk59eWBcz&#10;dbX+qIfoJ9n4cDvlH9vuLIvt211/U1nV0jVYCb3GbBx4KpX1PGVVzbn61A9TXalUc15Ro+2kbq2B&#10;A3WmU3ts7ZJxGBz31jREr1aW5V4WsbVRsyC6lEm/usmIGSV3ahk8S+f1aiUd6ZJ1mGnHt3PVGssz&#10;ranFmqeprcFEU9upe4IB+kWbWV3kGoJRcFH2m4ecN/CnQbjKddNyoVNz2717IdVLZ33nnXkn55jj&#10;FpYpB4ZPGRvDl3krmQerFqliLbPQJvsmY0qxsX66S6M0r+71PV0969X14KlLrSumNR5vRlPntqZe&#10;811fNS73qvKIi7HSC24nxRErhPw+sclR5PdZGioAvK7y+2LAiqP4SLPWHUiV3HIFCh1K32XmARan&#10;D1Wq7XYEq5ICxXHejk+YZ+NwbFs5IWeay3w5bTLjIDD4fVDQ97WopkvnqKmdmnH/B9Wi9Gmiaeh7&#10;qSZz7041ZfWqPM65ZKk3iinFST9kebiXUrJXa5VkJEUPpQndP0jBRsQkvLwyJbyy70l4tXGUgj0J&#10;fxFpkS+U2W30zqc4dPuDBsXcfuw1G+dWKqUQZXtSLeWsPHz1zPAQWkZ5DFT9gFGOdnrfXE3zboHa&#10;3iGhalaFmvKUzJbiRGZPAV55Io+Q3kr2JsuDjFThhzSRNFQK3hH/g4pzb2mKeU4tiNR90RNWPX0r&#10;FJ0FJBTzdV3gmLAlFEP3kGADCavhHqr3LYwrHhbmM5eu3Ldff7Lb2UyaTrr5Klv5yMianLD0DOGi&#10;mdq5Ok9Wfeot6miqeRs5St/qewoYjLJyGh6F0iSYVKUMvm1K+BEZiPOGMBXzbjJSNNy+CKvNOSmk&#10;wtICZ9V0fke8c3xlWWjzYnhfcUc96QTrD1rm6k82WcNwRwvbJai+ebHSBrW0smTCC0w9skRhsE43&#10;0GiUGgidpk10FyWzeOOzn/AWV2t2b7pqeRVZSWV0SU4XdEOabBRbIgTFE/N1JSPSSrooFFvp6g8q&#10;cH6zLXCl85jfCfgy6fCcIy/2oxd3zJ9JrsHICqdchwF76TAR27IGC9YglSdzX+5E5r7aVlmDXm5Y&#10;g1GfbMt139VMa8gUutj5nqHj0spr2cEwuV7G+Xxk0adW0RAPp0Br8aajWsuVrkCVtCxNlaQHWBh3&#10;VaR7F0MoUXeH3xVfPl/liTx3rNFlruFYUYLmgFOp7Zy9rMGObbXMO2sYTYx5YE/pB2W6c89j7Pym&#10;Rr/V7IweXO93enAbCLTbzYf04FFe0W/+faffAvn62ujzA2dyC7invXS7kTywp2O9YfJsNtRVZRmo&#10;3ZrgKNCtr0tZl5bEgr9OzjGhVFvIfLU51rnjvWtyanbssldyl2Vby3uReehoPYHVZbr3YszY0/mG&#10;fmefF3oopxDaPfd5Gm4hDhX7UYUKcDKmsHn3Qs4KKkPOQjpHYSth/oNSAbW8UQHYP0u7pkDm/HTl&#10;mj5B5CI1uFEDa4lxDaO6zRY1o9T2lcEZd6TpK68JG/4o8nuny3OntM+x12ryvo+hbzA9r+DQ70kh&#10;TQ8rgwLtiYukr6Th471FxRExoAIvvaBwpHkgZ9vbm8xVdZqkkrUqsTyzIRGOZkMiHGfPBOu/KXyL&#10;LwKCtVYTIuwGZ2K5az+KqrjCsqStnL2rfp07/mH7K3v/oHpEqKHa49uBHGtPR1y6KY3f93YSFxVL&#10;PGvaDMM4IS/RXofRqAnBmFTS2rgUXvCz5FxtlMjcdRqRVPvYI8Lna0KwC2uHbwv1O15hLgReYT97&#10;peHC7ZbHDt1yH6s72CHBksQUqJrG6mozxg6RcMIOoXMvPNQmGmw86OT27KRpyCmT3lf41toFJvzK&#10;3tKsc3CEzcbSuTO1ltn2vSAwIPqslKhJ+cqT+dRGJlbrvU4US1cb3z7eabzSZ/K4mDIqCRpt7Agt&#10;xlh9g64xpZy6JljjaPNIyAn6mWRI5E6C0w656yGKdB68jdxNvY/q5XOygkX1ipy0h3gK8ZNW8Jjy&#10;vPLUCkvJouSv8B2fg0BcvuYOfzB1g701FwqTknyRRlkyqXAeM/jOb4vYsddWsYYzNDEVLF30snpk&#10;0Vbpk2mPGrwRJWgNkft+t0S6deKE2EoWgl+XNQ8P2roLu+a2AY0H5hzy3dML8rW2Ao2b4wgat/Q5&#10;DK37x2yueAHejS7tHTxjTkyhlupoN6tVU0bYvvCDSnPdDIRtYZLimnnaYPq7sUqjoS2RBfzK47t1&#10;m8Uas7KAtqm2hvS40EDsXdmG39WeDw+lZQF2T9cqFOtwGwpQO4awaWsLcuT6DsgVTySYGkm/T67T&#10;JUDGyCRBnDw1KUuA7BZqgOwRswSZ/TeWxXUe6s5aFfDYkM9KR30OSjUF2V+L4mqqZfh63HdZa01b&#10;tC+NdXKxtRWCr78lLDKGQjJi7VpPRpxmz4AR2zPAHMENQFUoJ4ETJGiXEpyagKpKowStDaBq0ANQ&#10;vQYNqD5hAao+qgAq6doBFTFvQIUbBVDFRR1QfmWd4HD9QdPnrfV0Jsv31txekYmup8Wumio0GtKC&#10;2pcEcclm2fuhk2ZgQ0yRS29gEgLh6li0gVXUnM1kBKx6KpTJhgagNc1M4DmA9iI/wSwP6CL2ueed&#10;LtqdBIMpoEvQPkH+neDOAbpddwFdoeoJ9itAV9sIoHN28j55sQloFz8lKELftBM7f9tvjaNxm2hd&#10;VOz9S/Zu3ah8Mid7UDOgKJn2CKEzdrCm61uoFfAmPKb2OkTsIg3Q77IJktnPA4x0zQDGIQuAydkV&#10;wNRaLcD0LiPA9MVlgvo5wQsBzKAoAWYI/AS9z95PzMjfAaZFEgmOLmDK/Q5gKvETMFmKSvnG4m7x&#10;RLw1VBzMVJgk+l+/N6++2xVmeERCKo81c4So0wGmLxZp5LVpeLDft10QoicbMPfrx6PI8ryfwM4B&#10;1qiWAFtKPje2dW8BNhYHgN0UZ4C9rnaAQ+TnP7Zg1kgwLAD2ofYBh0NnwD7XPGCPlSxgT84IsCsH&#10;TnCSHTLX/aSdVI/LvWavVjOZvN4Hglwy2myKHTaoBUxVCAl0iphR1QvI0IPy0OwwSN5nnM0ADurm&#10;AacsQsDlLyXANdAq4AZ6E3CLYu/XGcwTtzng7U8GEeCr7RvgeyD5aRaKCR4e4PvZKuAH6DTB/An4&#10;qK4CvulVAF8iFwkeyYuDsW2HzuKlX6/DgxJMJwtRJKCYfeXsPk0ScZuQDkKEmcWPDoOkyU4drF5o&#10;OamCTt5bzESAr3TagJ/Mu4C/nf+xBX8iH4S0MwNCs70BwmhzBMKFvAORzsFATO1ZIDZcM8E6D8Qo&#10;3QVieNsCsdjHPkqvn0sBsewmj5qvAxCtNQNEqR6Y8rTwVEf96CRxw/mGe8DonJ41SxOiDu+HmJWv&#10;DRB0L/dBaTvp/KmmqMV/oiX+nxX4c5Q5uf+jmf4Ndigv3kCakDiQbj4LZHb6SeLV/QSTGpBLyZvJ&#10;pdMVyOU2B+RKIQ/krD4BsgNeCUYSkFNmRrdONUgutNq3H5S/Tg5HJniKW1KsdleYneEXCHa5Ln71&#10;7d+iPoX8SslfAfnrAv76bv+ab/8j4v5Lv62+PmG8Kf3jtsXmaaAGQhGo8aYP1Im7TfBGgDodG0Dt&#10;5WtA7ZsboDZwAqiDpQ3UoV1SsVsP/5bAjknh+c16xp4UcUEy1vT8p66vP/mPnhyqyH9HOPy6f/9u&#10;6vaNcPir4P614X6l29esBHRb7QB9t5sD/ZG/AwPneGAItywwrNnws4tZtvsARq6gAKMuhgk67f9V&#10;Qr+W228ywtV69CApe3/7fvUO57LtfyIHyPjMd+D5Seo/1kd1vN8djFl8+O6b9fGOFnu3nbtrP7ex&#10;1IG2WNTBNsnJTa2ZQYVf8XFRWdbwfmoR0ZPc/FpGmnPj0NvOemqO+Q0XsK9X54uvdfUrh/5XmT/o&#10;owco9OYvRvhlKWTIc+mS4k/VR0Y/npz6Z7csJdi5m1duM1Om4ZrpZYsrfmRXltKUry0ikonm15Bs&#10;z9ss3589Kvx4Zh/52XSoSusp3DaOE//p3j+5o6kaGpPjmBuH2NsabfKlyqjM5PcjfksQ/9ojqyZC&#10;1DeG9V/W1Zgwr2e+Sa8ObXiw3cEleL0ho3i3Kr1q52UNjl4LdV5EPupoKU1Oh7LITGKdFiZYl/hP&#10;AitqjZkJlBqV8Vd6xC/Q7LDGoB//KloZqAe62W8ryqD3aKXnPfvRPHbfvTvU9aCU2IVjrdqJM/A6&#10;QTa5XjoBYV9/gS2ky9/c1cPV9eMN2VjVFup0Gk7fFaM4wVqnUkz2rtE4hOD+aOMz0+E+x6wHEfvY&#10;9dvi6dR7NE63nn3dP7tDcwu67vPw2es5Tm3xTgDdmPbMP/PtHI6orWUet1ohbQbNTSksN5MVbTuq&#10;yadpJF3cS+PUhrlGZEGVhvqqx39TV7/4WlcPRsyPlvsUWpjC9dD4eHq9ojBQ13ex96hN5e9N/F24&#10;O3Y7/nud62DDV6VNTu5Ri1kcO81N4TVs8pt7HNWEyyySDq9V49SAtg31Ch3r1zZxrRtP+lV79A20&#10;5kA+U32Pu+pHHcV2XiXOE6VKQFf65VnpuS/PKpRSzomz8Ne6+h984xoWp/Q0G2fvNzkproF13Vvr&#10;0Vr673uzTG1ekbTrgEYkJZPqNVpx9bb2TI5SN+6sU7PfeLr6Hgq5qoewYSXOUOVKQAj1CrbQWuUc&#10;I3fL5MYclkLBmZaYQ7gulpXoVOQvm3dYMxEqlJ6BVohScaagwVIrf41fx/x18pLy12nF/0Hz7Wze&#10;/+I7jjHZ3UrJ2DFQmxzvj1GNA8u6cU1NqsMUvajE6deqgs2gfTlH0bfSssi9SyHn4sVN1aWL/MkX&#10;wn1UUMKaVjUKp07JLkRWw/tBC+qrm8lfB9Mwb8LTSu4RX1o5B38Nsu+Fssh6TP6UhTc7JBOItJDB&#10;jp10Bjt5nWDWdJ8JHnwwa/HqF5NY8fSv97eVtGWHuslkJkld2fYPWiYXp3pxUx5GYU0pf5TQsFdQ&#10;H7U4f+3Fq7wJZvvcY3S65hz09My+ZwDODnM4noVXCJWJixSXCThBymA7Uw9ykmkH5CkM/FCrhT5z&#10;W0bpTZccJ2tL/u3vvP1wA7xa2hA8GT1mPBm7zT0Zb7/c0/xMfjE8sE2pnXu13nWLRLblvL4YhYf2&#10;vlnQxlQpb2ab2ZyDWPnsMGOVsvDCqmUCJtUKZuV0/wcNckJlEpCH/soPlc7WZy6TU3rTWt3SZePw&#10;8va9I+zVnBfhyRDBuqexIrsalrJS11kzkzKpVdV5rIWh0yu1d44j4JD9PvQU+33sNuxhpK/s92mV&#10;zGPJP7d3L2Xs2EhxTrdKZp5fJofDurkBJtcyk1s+H8znLz+g1gPPXz5Kvs+c+XS6rEs5b99VS570&#10;Nuruaei33cgrDVLXSSlOtTONecokBhvncVwff1Cn17jfHcdjIHs4kQjbq5REGxGnlhUMoZyFe/mW&#10;OWdvCzO3C+4mVX1yxspZ5o1VfjozVgXulCD9aC9QiagNJOdUrNqLSe61bre+Mq3PXe6ZH9Q75vyU&#10;pzRh070gD9s9dx5e6ua23ZS5ibNOX5gVHedwqtsj5dSy0zA2sJGYia1JoC6sjJDdWfihejbzSuNh&#10;0tAGNVYxzBqcYOj69tDN6JUBEf2g2hHOT7V6fLtqSqXJako1zGtKzZ0mWJ8S3G/NqjpDvyblQmub&#10;HWdmlByl96oeule54ae6k7ftDAqh6kBtSnQgU9Ds0UG2bDT5DK1MS0t+F3P+MEMz3wuqJu2Um8Ya&#10;tHtGcRSP9R23WeiV3XWrizXyoh1l460pozKpXop7RdX3pKfca9Wq0k2hsfwa50/yK6YpeRDcMvIg&#10;s4/lQdU/yq9pKflGbhh5EyqVLpVt7j3gRwFzezY8DYcKKQe103bsxpY1wwXFIuWtYBb0CmcW0L5i&#10;rO26ZnDLvqNX2ZGvi9tVXjtWzmVNOZ7r6iVCOmrLk0eqgXjzH1TpZnJbxRaHV/l1vMGy6wmsDCM1&#10;Uxrv4FDyq9W+OH2/duIMDDAxO867YjYOBuIMfiePIeSxNuQe7/DUE9fZwN8P0vvXvJ56Uutfmdai&#10;8CCZ+Y3N6Cwb/LTI6dUTTemSR3Nao0NI6uWFqqrhEpbygEVP6capnPzGU0V5cKjUZbfe78iwshpJ&#10;MYwsJSyg9uJMyD3F7PNzI96AVYWQibICs8WSGYbfdLprvmxLEF92UIsvp5Auv+kPNwk2h2ogzV6F&#10;9vC1ylC5Xt9rwvWaM+JaOSu3WaaMLS3oem06krQoUlj12l4TqnHoEkpPmfLyu9QVZXffUpJ+P3bG&#10;lhSAtSdho0tWnPloSczxSkNY1qyuEDr1icCCeXLQNX7jy6U0ygvGSuIOuBNwtfmmyckFd8me1Tdg&#10;o9tYZ6P7pM2eDW/FyaVoX6HY8JHM/M5ksQzYUdj7+pPtSTabNYvCMKUfSriuacuiqJodiFF68wEh&#10;D8cGIsUzg5JwSmXFXFEShOVOTUan6loCKxU8fvMe5PnycFHmhSLU4g6cmKwtudq9uOTk7uTEnnM0&#10;zGqrNMfcmmeX6RhBjTEf1yn9nDce9HPhK/RzmYmY5BNdMB3H2ZW2onbPea/WIn3oCp1Uvy5WrPnS&#10;zhqVfNnRmtWDplpsWkzOMdBf0zJScjEJr8GwSEVXTAhvD5rfWieWFwYnkavDJ5WT47fFniuSzzZF&#10;t8Bqr0aNuS12PaYTolPG0tJ7+nkbvej+lGboVLZp0xBFVajROZ78oNTo4t+pdBsTqXSHrlOj22pG&#10;Qxy+Ldbp5zWbUbNz7/zGO85oDZXNNcJk9Po6cNQ7udKUVEYUpMm4RYnznoQJRW8J8ZVMBHGHY0yy&#10;52tEs812m0v6/duzLTGd/sxgrPzVpV8MlqX7V7tCp9qlFg0F65gaE+iGSh/zDwptrElyqukGmUUO&#10;JZKYBiNikX2ciUVuyROL/K5KEoN8TGZe202oY6Nzhjal2Q/q3tVz255yl7KxMx+B1sJkW3l5HVVO&#10;LwhBXGAlSiiuMOxrYuKUgf9m9dhDGevgkPSr7iWjc/EEGmqFKjX2hw7lY5uA+vxBn5zW1YjMKoXB&#10;D0qS0HpFLGL6ShSCEkYwIqTh62O9gJciapBgecJ5PWRw3qiW8FJbGePrTXP9tdEHySc2Tb3Kk5a1&#10;yE5LX9lbvfdYW4EmFVXKQhdeWOd8Krkqxe0eZVuFEGK6ZeZFD/o4RMO0QFAYD5LRebAcme2ZCkk6&#10;gUksQc0jCqtlgWCKjxq+4aUeXnpU5zjf252wfUpFsBq9ULAak8lj0ubZx6Tt8PSDopGk0egp5xYx&#10;aY6OEmTWuTEqHtLH4iz+5oeY62GjqKt07Cuv09OS0VdK+WreAk/5NKdaG4zpbjyIHjzJN+WfT28y&#10;h55RIpS2BL6JVvQPipe9p4gLKK5h+6nsJChnsVp1VsFk6d3BZNmfoVGzdUCjMQOjmt+SkBtOZxKs&#10;ukh7YG4R071hiOk9Mkh7NO0h1wu3yGaJ195rVWtje7pOJd9ixh4p/BG+Ye1gSdlBShXWjynPS0WD&#10;ZluvDU4PTQemAgUBJIUOn/jm3YGwg9bHMXnSpxJsebRJHBS0SVI2qi01H7mFYTHBsol0dCb+QRHz&#10;nt3CfXv8hFOAYWAwGqSgka/UoTS2XUBI33tB3itnQyPbiBIMxt+Yb9eOnJG15JVIP1lGqNqzXFr2&#10;tytLXKq6+ivNq3eVYRxmiCdXZXzwUDI3BslCaLoC2GHYh9Fmp4kjd6JJIVahzsIvpi/B/c3KgFPl&#10;mwtDIpWDRkenCqFurQum8H4OiAx5StDDAJE1jASvCiCczhQQKe/TiROurAPCIxuA0LLDb8x3Cu5Q&#10;Q7MsQw2t7WIFxaOctDSrrGxh0+ZU7rRqCcyTJBnai2OSzNMmRnAYQLDDewKhLaSPIl2rT8Iuk6cg&#10;30x9PIrZlMgBEkp6exKqWwm2ASBhtpyg3AEk85gDki1cE7xJQHKt5CWYXgMkDpYJJhAgXjULEO9S&#10;J8Fl/g1lsXP5w8CQtXVd7Y0fhU8KzcrxxeVxZPMHnNbYDloVGbCUeIrAY5rgSiYAQCC/34EdaziO&#10;tsJVUuN2RcDuYkSDmZmmAdm3WEDOiyIgDxM9wdMF5FHOJaglhRxPfUCe7NVHTz4t7oA828n/OV8c&#10;QF76ESA3zhqQWzx5dnJKAXJ6GQJylt6mhu/N0mJL/b6udcZ1FfiPUMaLTvD1pHM6DelMKluVqcyW&#10;FIiSMmSx48OjP3oyYCmkl0YoGH5NSECZGQpQQYcHVHklA6r91AHVoWxATTwfUNthMcG7CaidO04w&#10;3QJqr7wTTDlAHVIeoI54G1CL5R5Qyyh5q5GbdEmAGudngGolvwe+jRbGoVfpaxYxaChpAS79Ct9K&#10;ueMyrxZhUdNhQyNKC1jCTq2liLZ7kYA4I4+HJtaTATTcpwCt3gRAe6wK6NCzAB2VUx89eTj0Ab28&#10;FgB9lmqAAdVuguMMMJB1SrBAAAMn5wYDn7OAQdp9QN/dC6D3JJ/gnvy3+W0F6EUTWMWBM9cvVHGg&#10;9heD6I/sfZJzPyhrp4q/Zm9iM2mY2FmVdNR8nFR4tOopYCHJIqBPsgSYZC0JGLusASYb24CpXtOf&#10;FOYcYPZuETCPRg2w/LEDWJMbAzaobxI8H4DN5KmP0pt5moC1y0XA5tQYsCnoBVhloQKWqZQBy5a3&#10;gEVN0qwy5kLXz/WRgm4aTZHXNxXO2LIFOvCLAbH1Xh52PiarWWtTSMF+ikwK+dzez+z29ldPxlzA&#10;lgwfsC03+JVx2Uu38McbrNJNwBUyfcAN+jHgjs8V4MngkmCFAJ7SxATLNOBpPwI8DCXPwjsMcLdO&#10;CnC7oA24GX/8OIfnvGQcr95KdbupkcTMS23u+o5rDDKgPtEhzQJ2mYo55O1estCsXw3+lPQ1Kad2&#10;xV/plnvp9T/6rVVs/hFxPzZcfvv8enpRbf4n06F5uvxu9CZCMxaIMG8mGIdARKwBEG63T47DhAXC&#10;PsoDYW6PgTCA7gmOivaYy2s5N0xNBPnS6DNjZNMiS2Whjl2b82pyvQC7XoXyGbqcjAla+VPPXzPw&#10;V7z9lw+4vfi3jPu14R74A5Dw6gNI5h4BUkdlgHQba0BGxUyCUfTRLTFnCWQcACA9ZzqQFtU6kE6Z&#10;LZBWBAak0cRUkbW8Ez8LOnYw68ZUKL4HuHYo91DI13oQw06S0dlue78l/RbyDZT4ysdm4bMj239Z&#10;gH9zHL4K7lc2/Sbx/m6nduSAUtP1P1unmWY1wXIEVCt7BqpN0kCV1mmgUp0+UKHwDpQrKySI08lq&#10;fL13ztxjUNzSeXBcEcrQX6Bu/z2HlvveP0P0GZhfOftbyNcF/Dn8r3b8lW6/u7n91W//5vCOJ+bH&#10;bft13v5NTnjtq0DPZgdAn0HbBF0Y6MnkCPQBnjzR2CyBPpzhQB+VHKA3X+X/FWy/8QjfZISldn+n&#10;9+4Peoezp9wNC6+VS+EYN858u905nlK5/uHqO6ODMXOme3slzHfuDlluYwlsNjP1vF8Xnv3DapPq&#10;/9k3S5oN4IW6GpDzNreTZj3pYk3fTT2cuvdVciZPYmeC/I0XiGc+row2YZ4bSocL+b9pA7XHlSyz&#10;7zPfXIBj491AD22kxRyMyVrZDZmuucleeGtVei/tpTRpuwt1UU7m5Lmx8TKznuDkp++6WZy6F7k8&#10;iQ25PvEfTjueOd4gJkfBZByitU3SIUfn4T5cQUNph3PJjFjz+tdmadK/tqx333gY8Hd7rJ79vr//&#10;pq7+SW+4LPn+/iuH7uDicLQqPee9xcmvDOfXXH0+N1b93cze9S+TWMvc4+xLf49DmIdHm4DHR/yc&#10;oYY1mvzkr2LCIOIZpX+tkXrfOGNWr6eT3g/as+9Gvju0/WoXHlY7nQCZTtuzLHRsk8ss2kpasVQr&#10;5OVxi9lHu+Sn4f7709e6en978fPXugoXc+1FhHYz06TztMZLh/3sP3XzhtJilflBBxFzLg3ULfUJ&#10;XxX6PfuKjLvu4/brYP1nL6rDvrXMbk+tkDxcW8zy9myW2TvU5HcoHtUkmm2cIkVpqLe0U29bzXzd&#10;eD1btZ7nzGsO8nj/oNX3DPOrw9y481+5q1/Ne5M9nusze3NyvpGr/9zEf0LbMzfC2mTcplshHkvN&#10;TX5pNMv0w4tq/CnTONWuYUM9Xyv1tn6qf9XRR3INZW5kc3RyZWFtDWVuZG9iag0yMiAwIG9iag08&#10;PC9MZW5ndGggNjU1MzY+PnN0cmVhbQ0KWPvardnvx6A69K7jqofC8yo8ZTaVgOSP5VloPMo5toaV&#10;lpWZUGJOsFPcRIVSkb9dRuG+e0fDfW/rhvu+EP7FN6zhj548OOUXRCe2/FuLmdV2jUhcfeTQ0a5m&#10;P+uH6jDVvFbhcf+d4E5UAuzFlmd5SCqTa0grLUuEVWL2aKq4qdF+kT+jmXDfpAthTVcqhVNXaRQi&#10;O91NOvHrsBjn295kk3tMbrecQ4pY9r3sKNlhkc1lPe40znoCRiQYmAnG1hfTd3lpf/Xkdg56nJLi&#10;RrPqu7frV7Cp1CyFzKNTLAv7friv78c/aFhT3ovCqQ1vC5HJnwvq037m2ykHyptQgOV6vkfmHCzH&#10;Zt+zspgd5iI1C69qRiYuDt1MwG2ywax6KgU5mWn5y6Yb+6E+PaQ3PQxKl52qmBYgLlldJOshb5sW&#10;EBxL4LBffOMavjXW22o6/paXVOaVCqfmNpdv25WPEpoOs8NMqpyFF6l6Ji4UO5mA6YwSbOfBrLxd&#10;BznhdvCX9fP541BVnnefuSLv9KZNI2n+SeDevq+wXi2Vlt3TOG+6kT8KUtfZoZxq57V+yqTjrfPY&#10;CMDplWey06ssGk6v2t87vRoHfdF9D4/vRjRF1uU51/rsKSz3c9Vc7135bLE4dYJZS9ICcs9bPnPG&#10;UulNk0yn+TvzUUKNslez/YYnJStv9zRsDFwNacSp66Q7T7Uz43XKJBZ757E4Xpxe4fV0HJZB7GFF&#10;TVawticWZCtuDFJWoKElC7sV++as89yZObuCmDnHsc1cyh8kuCSPucS5VYSNR3VUrizCww3r5CBy&#10;VQzy9bufrtRUy6t7S9U9W47gRgVWSl1jRPlBU2byXeE85pTj9PJa4Di0V7CHJadke3yubsP7csuK&#10;a1HPCuTh2MLOy7k5a542Jnl/nIxlj3kaoRPg+mbUFvVy+pHSBSxb0fazy1ir5TMnrVYQ2R9Uq4Va&#10;OcFyqNWKzKpxPseXMp2+T/LWONcIFlYq/5VpU/fMUHP6V0pwIH7L2qNaPwHVEWyESwtWYIuihb0t&#10;zcx5lmVSSMYzltt61ggr/WLSvbLipKpvXueWLrjnnnZAkFirbbWVJlfCkxq9hm9VGwJaSRpSU+mw&#10;11Ax76WB/OxBB7nvDEi5nxrl5b6rdeV+oTer9d/C4WtSzvoyXktXS8dktkzd77DtQFdHsaa1LW8u&#10;0mnKpDN31KRtgjJWgxdjFJkLp2/LR1EXDhdNOzQgW5MvL1c9x1xWbQZKqOp4qqrcDvW20qmPhoql&#10;HOZyP0b2cipwnkkvBgkTSko3EF1C1XJenCJYT8xMWjsxaUMJkcjp2QSHjkjk5WllGsy3BUMk+8Hi&#10;Nq94am0QOO4gNq3sHJeN9T3D6LsTROgSPEC0Bm4DrX7w0eRzUfJZUm2uXVrVSwVB6exLqmLVGqb8&#10;kgeunGoOAhlKH4vSGH3VpPSM60hoLjUWM+f6WiSa26uw8BVMoGd1mV/nkQxfUnodnrvyG27X3mPc&#10;rnPJ/qDcrlts89z9PCkzdH6dG0L7ns8P8qVUT3fTNhaXDZNZHSQ9+fZjNLU9xlSjbkPK/fx6Kja6&#10;eMqv7gaSB9Iek6FoQ0pj7cpJ6OQti9MsaYhZUkq6JJFY2oFQYN2CQN9adX7dWff4UpaYcbulvueq&#10;0Rhwkk7z7PHe8djGTI5YNTdbMFc6BzFXppRmrizdZNWwPi5W9/Qy6z+ijneKlaIz7KppMznz9R9U&#10;3+/6oqaxKK085g1MHuqvtwxnu3dpfPIvEsa6D3E6CYBIEh4iFAoOLjBMjuFL5ZzA82ZP53bPmcNV&#10;+6eAkwpMiT0xbpNtXAdjVp1AW6ZN6I8flDGOC4Z+RLpD97RVlbbv3pR6d99P6t3HHNp+ruu0/RKH&#10;obrczZPG1mu71ycafoVvYwtRmnYmi4LyxBfkH4W2e3yLs6h0F8kOdhIKz8/OxfxGeTx4vnV9c9XH&#10;AeKk3hNnI/CkWXXNisy1ZOpM26h5jPGI8/Rj9q7Tvbzapx2ltaQBDN2oYVwgKe/zxxlEbFbI+ETF&#10;ZBAtH2TQ3FhkUMpWflAyXt8HBRMZzAJWF1qpp3wsWHPm5BpCC9HUm2fxCsgPSGmC8YiYGw5eQtgx&#10;bnw5vzly+3V7z5720YXV5OjBXM/tN2PqTZjudZt4gi1HOzmQzGM0oASbGp5zGcpr9soUkn50yAnv&#10;zslgPz6TeJ3BiHlqahB5WC8SVLwd4atMeMVX2ZqBrxymRFC9Qe8bSu0LVdD8+r3NVRCndPl+05Rn&#10;h+aSqzINtUhxbr9hIbyVnrwwwK6c3BoeWa3n7ZgO8E70M+3daGdqPqgRqb0p75THyImWpxKMRDKD&#10;nA0Sn1JpYl4NikRe6jWJZCwn+GrkH/Bi8fTZG53jsyq23b8KWKVeH2CVhnnBRE1WsUr4KGLbVamb&#10;Q1xjkpYX2+gbzGFs+zVH06W5qqRElJMyRpYQVtEG4iuW/+TkyykZwEd0pJ8reUeDHdj9oFTapi7k&#10;ZIjcSIJFnsR8y8FEvmKRBC1mOHz16mt4cbBN4dzHw7VjgwZW2cYjrHJX95jYHULo0ZFktAEWObQB&#10;5fuoEiPHBE8BVSbLAlq/G+0fNDM33mP3FtfrNkFmc4aohI7aWY5UOZ0/suJ87xICp21g7nC0n2yz&#10;dbrSLyp3pEZ3fEdOie2GWKjbY7JM2F7xEr594Nz8ArBdAcKwqqqwmHhNyz9o8k/fRo/xMyklI9dQ&#10;lagNErw3yOVUeiOt6C0ght4I4PuDbsP3/XwLd+tFAr4fwwAxJCwKis5ylHrh+bpFe2pWV1qeowyQ&#10;iiJN6SMnrCkeT66XynYGc0rDfjGdx/JKp1a5EznNInti0Vht8XU82mO75+SCSfnJHT3RqzfaWF/Q&#10;ZP5G6QSWhFyFoom0nvPkoANQhh+u04V78HABvSvYDRqKUfK9D7lLzIHgcFAHMacvQMwTCASXKQ9y&#10;46jsi+nok5mt1L75IZq+F2x5bKVkceGPWYEbkTh3zAxhVt8wT/rVW94oXw/OJClRR3wDz3fY3hwd&#10;kn7/VJ9cket69EBMvvOCH/sxDPdqOxJ25BcPvS+cBnmGkhTyKOZAPDtEAKepcYL2AeCMhid42ABH&#10;WjWAo9YC4BiNAByn0gB7hmWvRWrJSsnOoveKIT4fGdWWcVtGj7os0o8uy1fTJMGpxBBhum3pTcPU&#10;7E5mp94F37jPI7Zvrw7o6TA5ITd6coP7WOcJjeTiC0KaWQDwrp0cqtugE6ylpEfGe3RSyqyeT3BL&#10;Cp0HkwSnE8AXNRLgSzUF8OEleWLUWQO8lcYA3g4yCU5R6rW5dS1GWle0KzQLFDc8WxKpcrJQqjVY&#10;7niHCdYoRMlVSbtz7E3O0sMHwbzNK3ZA8At6Ns9n5FbfXuF+afKA0rnmCxCc8gCEXoAAkR7gCS4c&#10;IHxOTVB0AVE6hIAom+0E8QwQFfWaYE8DIlv63F2bfLMnTzm3HSBScwoQ6jJ5uWb3HL8/6hh7rVVW&#10;H34v+BW+CxtC5vdyg2OvmTdJv+MySgV5ASbC6fCFHULvgZ4nwh25E/gdHkDbG4T2Op98S2JVSQo9&#10;j2FAgiMOSJpgAKmkJECm+laCWwBI16wAUm13AekxqwTdByB1nk1w9AHJd3qAFIIzSGYPDpCkUQPE&#10;ez2xlqV8W48sv/SDKsNczv8jfJcJ5etJZ3qLN01N8DJOrEo4govSHEIvWh0gXct5w66KPMH0MbkD&#10;srZ6A7IPoYCciyQgD+nkyM+6CCh8rgFKRFKAsoLP7j+UFdcBZTOjBI0toBz0DSi5JQBKsbKAUqnk&#10;CWZ/BxTSkwF5HzcB+UivTcERW5pZUEsKQuWCbxQLX5tDKmvuSiKNXB8sSadqFC7OqOTa/6N53+YY&#10;FKs6lLzFLTmKycGACvSkhnY9+QaKJzygNjcFUDdcBzTrOIDWogDQ4aMM6KLR/scUTJ8A7TcQQAfJ&#10;aUEH2xDQVnv6UXrtEAK0LBmAprnk5TA46+ci2lKdDVOSJ3I79+v31hXCoEfvgkwWhLeAS36NRduU&#10;TCOOjtNQMOgTSTV5/I+o7B5YQEeAB/SQEj9HWZrJYd+R/ccbbL+zgKkZJcDMWhFg9q8RYA6pdYL5&#10;HTALhUqwsgCzDKuAGUlLwIxJ/B8/8KQHmEz80m53qK2Cq12VaC6XdHzcxWy634wTcokUNFyGHjLa&#10;3scSPEp7ApifAJfUgwtJIab8R7ztxuZXwf3agv+IuL7xkU1LBcCOF1XAXtEW4NTMEHCF+eKjwX7j&#10;HKIOArgmKwOu2AsA5xsdwAXoEXDmkQOc2M8B7vOnIA6EqNa5010585RqgkR6BeadavoU+X6l8DrR&#10;sNFObFiwD07GH4l7urT+oyd/peSvePvXDFx/lf9Hxs30u4CfIhPA3701EPT49CeCt9XjgNBmnATT&#10;KhAqqSkQssgLCPbh4x0V5GEdCLS/AgLMY98YEZFvwXX2cXNK1Nwf5fEjx2XQbmMXwP6z6iejI6X/&#10;lPSt5hst8VWRvwLy13fLIcO/YQ6fo/yXgvtVTw/+DUjCBgFSRWKANBkbQJqK+QSrHpB6wR5IfZYE&#10;Uv3hA6mwGABJy1+ApHOsFJaPA17b82168srViWrtkKz60Me0UoaDG1f6rew37+JjTf41JP+NcPg9&#10;PH/4q+D+0W/j6ePfDtz/SLcKuf6otunP56I8DlmgPJ0owXUBlFfrDZSToQBlhZaB0jysgNLqJ69r&#10;m/p3N0YWBu6QLKvDLmZehDaC1kDnV3L/1vVXT/51Af+mAf/3Vm5f92+yMvh3cMNf8fbru/3smvbJ&#10;SwDaIMwBncSaQK8m176e4y4JdgzQU3Uf6KrZAzpLXj9K720jAG2XDf5Xsv1mI+SY+zvt8Hc462k3&#10;f1l2r2Qllz2XrnJ4PDnP8uGavjX2PXLS3A3ZTmcbi8XeZqamBuvCkxiuNik0/kGX+/RlupSml+Ui&#10;6R22c2O7Ps164v01HWowPoktRphgg0IqziFQNF5mwX0ckn1hzCzr/OBUXxPf+/e/m1D9S6sdIu3H&#10;1xt65pvp4w96VIf/R9t3LSxurMs+wf8QjXLOCITIGSFyFAgEApER8eY8/Wn0j9d4r+O1j5c99kWB&#10;gRmVvm6pu2tK1bHLYUwsP5EDPthntm8q8JSA3whOnF93iae4SmxXspc6TLRl5tLUF65eNxb4qJJ2&#10;S+9ibu5nc8V5Da3XZkGxac+EdbvnyEFvOu2Kq/UkbD/PX9gkEerIOPUcKiMn0+2NsmjpPEIW9j1y&#10;rUZyaC9o1XZR0EBE72zfruu9Q49HG2GiW6uwtLe91M5uLR1pNFy42mi2wAfz1bwWa2xnFl46fGFO&#10;i85cpl1eDiehLT8niTP7Hj+6CjpO3URi5BgcPcq84sLQzcT/lcBayPb9SrfWZ7dBv2eJ1LJ7aDeu&#10;XTkUxM55mO53usbCg+92q3YSMeafXZkKpBNSjdUx0pOjPbKWmWM3OWedphDtPzUZCCdlPFa2+ujd&#10;O6VH775UGWUeenOIz8j2gFq8ev0a+Rr1gup92hOC67zbEk/Lrny8rjtd9bT9wjra9XVsDxKvazvx&#10;5N+tcVrD7fe8JNhZfJRsuuVruYlvjYHlNW57qyxxukWdDvbP1NVGTXPtyF4bRSFEMQORVhs9xN9n&#10;vY8jonuot25deW89O125h3a084pph90LvK6Gx3gr9ToatpM5ZmzE3eWbbuECD7o61iyvcrGsMvNs&#10;N/zGs9+oicSkHrRpt26pyU3t0K9davJjFqt2zSdci1XjsXK6MsifW5UksT2WH+u9WklS6dxPiDjO&#10;LNTgImdtz6LNoB126gs7C0ajJr5sOBbl591GjcuvIIz2DXa3DetB8/6uC6dPFnStpT3ImnxD2Go3&#10;+Raq2gtXKoP0W6skETxZfrhCpmwSQqH0XqVqpSyTb5WQ7WhcLAj7VcFrM5dCWe0TBSok9bw/OLbz&#10;NeN9z/ujgxxBgbo/4PolauRIT+6cm5tVRK9RYx27dmhztUo4mlQqifeiWR5nJ62yia76pffiMi29&#10;l5xXylLcpoT48UOxwCnnIr5L3gpeM/sqlKUKUqBOTSJf0+r0F5Znw56QCwYLLSc8N6nsYYqWsgoS&#10;b2XO7niWiROPfTpcW2h6UGMT6UE97aQHDeWZDrc9PILRu7t9RQybBSzVr7VUtFp+OFK2lCWmRhHf&#10;JuAoVqAOcipfU+Rsnr1ohVzQy1Qh9Fs5S5/3c8J9Pc62UutZVn7vl5mzc/Uz3ew9yMQx7JQelGLX&#10;dJJinubDT6DmuFZlUu9dX0k5zVM6hZz5uuF2h3BlYRR0em/g9xlm4I9xzsCfa8/AX0ZoFIzitypv&#10;IzN7WGu1440yQMlsodzQ9JyVrQnZlkEwmfMUcJk4gsrpQf6pppMEmvjWQR+rbNEcV8rVL8w0GctK&#10;OQ2rncoKrV4KOQxGhttyZ0ZB8ZcGfgm3Sa+Pn5LUg70n/HEWTdRMR9CDWWjoVj5f10X8NNVFon2O&#10;H9Y6Fz/45Vb8sME9XaQzsC++PnOYBtfF++U0NavmN33bzKqoo6aHGYI3zUOTNIEioaksd8cMt3kl&#10;jYJ0Zwz8HBOSXpdRk+W4lEhSNyOd8Ie5fKJmVMoJ9tWs68G0Z+tWZtbTRWQz/miwhaMbV0h0o53X&#10;8bPWrfZiahjsOHXQTJpqUvKbalIuLdSkIr2Ux1VKQ7h0lUeYnNvoSl1We+1up0gaainb3uBJ86Up&#10;Ugoze0xytY9hSYZcxr6wxKZafydqbiaWYJ8U0K00guhijCLih7nMxlv5hBhX8Iyqnb1SQovTJVMN&#10;N42cOqj3y2qSX1rKY3/qKuMWNlFMxVjJ78vwLGf1U0xGHmlJcse7/BcmuZNaXypk8EAqZHEOwqkk&#10;FXJGp7HZz2fl9Bht5vn+MpceSeN4Chtv+CSz5El9n5ki8ZMoPeNq+XrTLpf9Q7vU1y8tPrKf6o0q&#10;vdRkNhtTnmgZ/8KU8a7LKGbTERUgearsnIKEnHWQrIxm2ZK04PJNqbDrD8SVsXXF8pvZi7Tffgub&#10;ekwQ6nw7J3AHosvvWmOf37UtnN918lkIW6sudfPT4jL+Ua2zHbOUifTkZDVXZ3W7usejmYN6n+3v&#10;qrFvXJTJWzgqk3Piqky6ibsCduxDzhHvp4yuiZi06MRJiQgVRlwNkoJYSRZUkSEGKWGz8vJCvRLW&#10;vjCB12RIJWzMeKmwDrgTyT+59nrEcWpXzbLX+KrD9u5Zn9XHBArhkWb1Sb5e7YvvUaFqVGqZRE5O&#10;p/CkoiaEks7EtUIHVUfb2EvJlOxQnnc/jggZc4OdVHyOIayco0SmnYtYmQ9COKl1nkLdmwCBL69w&#10;fk8fGb65eYq81Bd17pQw01z70SqzV9Ox2T5ctrD6tbRhRon5jTGeMkO/JkuTnmaM1hdGZ5DLio4t&#10;VjidwcZpOoMjtcj2nRc0vmK+jTCV9JWbrMsOSWuJVRVVHGz/lPGsdpGo5OEgVtvdQNjOlbXQEGhf&#10;4D1ux+/L4pGXNvSZO9WV+xfGqXvlzV7tNMb25QrN6u+JxNydXYIZ5dAck+LNOj21rR6dSYVLGgGp&#10;M5XPuTiFC5kkuTycGmSpXXfJUjX5Jks1xSCXvlctI3i5lz0n7mUT6XjGx59cX0nxOPKiVTOWQOCA&#10;MHpI1IK9iOzEOwhCP7vlbQ+suNN5tuA0brhir7vZlk1Iwx1zP81OTEqbXOlXuHnRU/cFa1NkGBqR&#10;cgo1P/VSVH56gWsxCs+KbdLjBnOSaoYHwk9ZGFEDSJxgZ/0aHuSlGR4kng88SF50gh1alcidnglb&#10;61IKD8eGflj2RC2Z3FJKNkHFJM/pPET2+TjzcFjececW4cOKaf7GYwdo02UeRm7BpKa5Ne0gxoZG&#10;CmpA5VfSgcLbxRuEESC99IkiywgmklQA776+1SsQteTNJthXcooHa3+PWzU4yIrcQcNF3q5hhwMz&#10;gyuLVmt3x1qVmYYd1slSFEudfmz6RYMWa0ldSTVFdXxcUtHjcqJ/y98Fq30+84pQ2LHh+emzSW7m&#10;MSZpzOksG3Mo14otKPxJ+mTZfG1IOobtvzDCn/MXotbIvQhOsDE8eKw53Bq/NNxaVfK4WFlY2FHj&#10;Jlgr7AaYMkTeEFwFvaQSZbT73o/RHuid0V6sLaMXjc7nLWPVSgOsVEjWVoVkPN5NC/AOM4s1iOjh&#10;PpFrpu58a+ueuHhZCdhk7eIzZrG5pLNVCa6281fYl8vLGVHbrD18py/XuHXfBngTJy+46EkP7FjO&#10;IFhbGbEQriqmXPk0epm34R0G7eWPA1Qn4ivktvLuyLBq8ojBnnOIwXX6sede3ceeHg8/w1fpXKvT&#10;s000peUTzZiS0IacLihov0RItOMDQVyzN+6SH5/YIeACZoLufHpGNj3YxwoBOSdpb+sQ3GU6w5u5&#10;+RI77pc+1h7td5iaup7QK8DuaG8mAFTPZUjkzo8kZLg/GYjR4kvwVlJvx6bguYil5+VLLFYANJgT&#10;gzTITdk2wDLbj3sw51xZkOvljGx8kGumCIfN6+0EqquTIsnLxKevcLf+m2+r7/CH5t0jAgYMVz61&#10;qBY9cjXgF0S9vIUMZ0sXO/HrFXq1t1tUPy93yCg+hXN+xLitr7HX8PqKTVM4Fov5cFE8r1U1kOeW&#10;WYDtSQueycQB2CN+AtjhSALsCIlip1QXYOvXFmAbjIcwzKSfbbKR3AwO2ciYrswmV06qlAX8oyc3&#10;7Td32YYhO2xZJ2bSE/d0zlhtKJItrogtwSxxG+whx/p2iWnYyUfu73UQe3P9IIZIpR3IT6sngGf6&#10;dwgHBOBZloFQVQFeu+cBXv/kkMCXyxzgjdoZ4JYIvy8csgAv9gcATxkHgJs5GcKzaM56p3pi9/Sy&#10;mtGdaPIytuV+WL3J6pvrzR831ii3zt/SfHG92JKMW/Hx/YRfwavydHl5mAAXIOjflruu0MTyFcSc&#10;+DQAbtHeAfxU3QP8Nb1AOD0B/hZwCFUeENQ+AQhaLUKYtAHBiAsI3hUQbI0DBCoUIFzHAL9P4J99&#10;rD4KCX40aymyNKrpnVgro6Z3dVVaJ0assM++8UiLYe/5x51JX6zLtzRfzax2hJCsb3G5bWwwbcv4&#10;yAMuf2OOvw9AYTjaAaI4PwKiub8AYhT77JdELBMxQOz7NIS9BIiDlILQqwDiCHoQLA8QJ+oOiLUL&#10;T8O3y4CY6TNAzIkHIAY0/PEgaCe3tVI1nsDNtJKXcuoP2VtHCO46teBMiXkdwgedz9Wu5PpNnAjB&#10;XR1w+dnbo7dYboc8E1IQm8nXDSBuywCQ6P0ESJ4JAanrD0DW7Rgge0sCkLMXB8i5rkHoZSA864B0&#10;C0MIZ/+j9C4aL0COKAnCtQbI1mwJyEr5DchqNwfIbGqUkA2hor5p2pRLHV39KXyzD7aGMEj58aKo&#10;Ze1GiBx6wRXr9lG8F2dk0m+eYpjC7D9Hqd13kAoPOV6KN0CB3gtQ9BoBVDpGAqoisYCa1GVArTYG&#10;oNZ0EYLVghA6gHIyOwhhDFCzvgaoftoClMX5gCrcMEAZ5zygUicXzmAHTFhWkR6RjhzfotCaCtyA&#10;PJOMY9Uwqty7AcJ6W09cRZOPb807vV2FYNmqXAClVK4g+g01XjwAdbgDQD0ZDNCE8bEHt/nIGfzR&#10;kxdoAtC3Qg6CUwP0He9DaCwBvb+eAX1oEIBekUkIlw6Ag+4e0F2LBnS9VAZ0vuJrpuCWFPz2TEs1&#10;Lad/+73NzoOhiUmZIHb7J1xX4qqzQNBRsQhi8xB9/SD1U1Qe5HBAB00S0GGPAgy7YH54g2uiBhin&#10;lgLM2c0BlnpXAFuudiBsHcCmmQ2E4QOwGZX/pDdomyxgOWsAWCxzAcxDgH/FMVYHzJo+qM7Dr8je&#10;ncgKR1HS2eeoKtFF68yR/NZicM3kKDS12xCxQqaC/aAUsdE27A89+ax8/v3l947gnzJumAYcLhcB&#10;l+80ANffd743euPZyRrwHHEFPNrEAXcHGuD24xrgDpk54Fb8C3CTlw64zqoFuNp4r+bwxyc9m3s9&#10;c9ydYZJMnhrFycbkIeFxfPztoQar6fE3Uj/15I+U/Dsr8LcL+COWMvPqDwdupN9+J/JWPnkXQvE4&#10;B8IyvgEi716AmBBRIApdEYgimwMisewB4ZTeAsHnSSBs0DwQet4YCA37Klc2Xl3QkGfxOz+EQ6cG&#10;Hg9YHU23Qh1UUwU1qs2/9OQoXCKiErGIBOSfFuBILP0Z4RA5cCPZ9DMQS+Vw971/miweMCAP8yKQ&#10;m2sTyHa6CeTS7aP0yubgAWQmKQMZEZpACvYrIO36QLT3XpN9H28VamMaBfwq7XPo1O3nQC2BpH/w&#10;iqoTUYrU0Z8u4P8R4fBJb/i3EN7ftlH74bv96XmVXzJQx800UI+gDqE1Aeoazn3UqU8CtWvDJU89&#10;PQJqnr4AVVgwfNL3v7M54Hys02vX0fdZr4NNe139EXoR+ZP/TbeNEiR+i979oR3/TN+NbL8/pduP&#10;7/Y7MqHRi9IboqiEyG178qwfRtvSKQC6WY0BXWXiQGeOTRAPu2sQX2QxEB++E/+mhN4zC+t+f+cA&#10;fnPJHRV67IYP4Wgdv1ZPaPoLO9uPRe4Y5urFw5hKV/eZHVPf4e2rtfUT0+YmMO2Wf8jlO768zPTX&#10;mi8PVwNOnnpjiXWXjkatl8hAPizwSerhUvMyPq/hvjqzGLniHCzjEIULfGHR9liRHNr3G/7xd0ro&#10;5xH5yLoahYaetGl/Fe2WtXP5xzYonQ/HrR9/3DeN1xGsu0Qb9cYCjy0z5zuxyN/2tFt6zdm5n5kK&#10;H+XKHckzi+hrM2E1TTotZmROz41pfqodltVJ4rK0x2P9Ohq9x/xqhMxyl2EB21MDr7yqDsqMH0Tk&#10;uocet4n2n2o9XGkW6aDR3k6HRwF3vrBoi6dVwpezS6Tt510v0S261HhQm9eA254FOX/otKjxdKrt&#10;LHeSOBW88VgrbEbvQXY3yjzN49BNJ+GRY+Zt4OWTzwHlGbG+Xy4SfXZT53oW31O/sG5Lnpidc/dS&#10;7Wh3sd8epAZ+OwmyWGuc71gtE05ioshVy7PZbsPvBK1oj6zIXhtlmkYy3iRsVLHRu/tARsgwJAde&#10;xqUhPKRBGRXgtT+gFqlsL6iyhe7Bwitd+Yg3vh2sYe/daSfuYa/1GL1/+FffM8S1sxi+brolatcs&#10;UImr5dVqMYvauVyjJr2T9aCbr/2wrsIeUjtMPulAkWU12nyqEi7bha2vzezoEfnIGDrMvxJhT9go&#10;24526i1bj0F900o9KzvbSVdOdjY2fEA4wZVc/kpZXnnLWtRmKzb8+kltsPu9Xg/sa+qz95P8ytYO&#10;3Xuh1tJjlZp8Z6xqN8V3KqGjjiqDbH1ZfiwWx7IJr8KSUyuKpSz3LJSQ/XlRdNsUB6GRKBbUvP7z&#10;If4oZqAXlMs7yIuHK75IbGywQbdZO7STzZp8zfaq3YQ5hNCaQfDXVe1x3lUG5vn025P8h0fpvbyB&#10;Upa6oCXEf5JFt46yxQJPi0V8r2iFshw3CtS5nM/X4t36Rx29Hfo5KyV4nx3ArtlWjmKyCrYvZBVC&#10;OWQVOBRHED3EH2neUQEjrbYeWDWrqt2HRbiuf6VLyKqTLOJbO1PwGqNioSxMKwXqsLY+6ugx1oOg&#10;TvI1VZrlgj6/yFkJdZ0THkaQPYxzx2zLrFyzCmg+MufZKJaJY1MiHS73fDpJveLmY6PnTJPv2an3&#10;AZ2nnFb3ksqqCptCwnw7hdyK5493NL54RgBX9+OD7ZjLcSQlR/QgKVbLs+eBmD0MRTYrvzgh081w&#10;SiaOiHEI2VQ6dMtZCONyegB/bj5Wrm2OK37XNJnDMPXenj/uDqfxmKeyIr4y3Da+NQqqfDLwa/6R&#10;9PpjPEk9AiHhT4RUopaeWgkOkeZ64G5CPVisNN0qhRM98Dr7CNqJUJ9H3t/S2z2Zed8O5Kz8fML7&#10;WHqQr2DmuMzEUk5t905luRduuM079a2EFmRGNPCzpEIoGkmvW88ky/F2IeEP66VEzWjXEuxr2NSD&#10;6aKrW5ndSBeR5zx+WHB+vFUsnLXzuvv+wrRu9cZqca6QUsNd2FQHtr1UB618TB20h2V10Mk6anga&#10;LKO+WBmMhqVCeVs1MpdiVjRNr0IYC+4aS5an6XvCn1/PiVridNWD8emhW+b1rYsghHP+35RQgYm3&#10;8poQV/CUop29vK51y9WUFqftrBpuRiV1UF/Wlcd+3VLG9n2omIq0kN+X+l52eruXnE0YvIw8dlnJ&#10;nRS6kjtlA8l1MorkziTYx2QUTEZ1K/A7JXQhFbJH/6Gbk/mTN+ACAk/wbPEVP3rXMK5cOietexd2&#10;Wlx679Vw/Tiqg+rjrCbZd6g8dvgTQhxRxk2TUEwpS8tOx+TkrFaGsz4ZCa245A7GplRI+gUJf74b&#10;ojeVe2I505iLNLLfC/4iFRNqxb0icFSxLHA0DWfsDPIUOJYyIfQbVT1m2gWGWWfTd6mlGktQpxN1&#10;OMLF20fy8YWpd75xVuACZK+kM8FWAYGzlWdEbStnK2Ygo7H4TnL74l4qJOJnCX+YN9EbF15i2awj&#10;Ig3ahODPJqxQy60kgcNuCT7wuBxvlbM1XqTHPe6wRZZfGNfq21dOSeI0ez52Uuz5pLbY85kI2POF&#10;EyA4mfLEA1au6eVNc8rG5WQV06ko/16999Y3JX0WjnIu8AOpuCqsxXWM88RKA12JFQH4Ij06wrWY&#10;sJF3W4GrTbb8Dp3seWuxOPNicXPjjhKc9LbOJM4pjs6yl2xFYXvoJMXGd88yc7OTHWaYcl3GAMKZ&#10;fs5ckp7ktSSEa5M2n02PNl9tkjbPKJzDlLB4u5pVN0IqlcefYoJ/vQitX2FeytRuXGUsOO/FdaXg&#10;C9s8WAr8aDHnm+c2BH+45KV40+OOi5zHtYu5NXuZ6hu2l0nvWZ2tX5hb0HswQ2v+Wb0ayStFP1+k&#10;SE/WuSSdrk6KdCyOtqnZrTyncsPziVy8TRzCO0kWZ3aDJPP8giQLPEaSyaFSWEt6OX0fBgm4/Jrx&#10;uqxtcXU0uz/luZ+6iOvVAM4thUaeXvF2auFyp27F4dSdNGH7Ejll9cnLYfUO5jJ35rVgjMbVo1/C&#10;a0NPnsyBTk/UKx1L517UPNbBqdx2y5NL4R4ni0c9T5KTiU2sM6hDMIF1hGuxbRPF8YY0SOANOWHh&#10;vH9a4vxmj+ENpqLmG8yraL5OYz3J6k0urlkjTJne1w/JQ9mzyKZbAW+Pbh7X6bbnbL/JT5j78T5i&#10;Usx6RE/z/RGdftjjL4yOjTsONVcaMwqb2UtymRttyBK2PJDk8hQSazjoEVUlQxPMpa/g29k9gzfy&#10;eh0X8NkYF0Rzj9ntDYrZnXIck7V3DZO50Qw97W2AyYIk5+z8tvCFmQhbiyca+woXCd+yK/fvop98&#10;nCIpmTvLR4/t73IzZnTCJvSbWQ9pBK/2qbyp9SjswvbIkk4NifXwPSKqKWRKsJS8xLd+Zos3ao0T&#10;3uhun7Bigo7g2AHLS5i9nKYw+8BUMbnVHKDnNLpBu7HuG9VcDt4ikuMi0n9pI6T/Vh9IKJ/4bGc8&#10;yqfwQlKL/N7qWE0hMu7bd5FdBUe+JSS3bFibwauSeRSNGf2uvCY0ku8PKNzUumRpRnUJHw07BFs8&#10;9/HGOhjiQiecYgft7WL2jVpjLbR0xORF54aemwcUPdsCh3ZTdgLV3vsiEs7UDpLkJ8vY4/DZ+yk2&#10;bm34mMkks+C9Dfvg7W4vMRPtMJn+pZozqAmtxrtZklGcBhuTyvH8TRBj4wPXLdMbNokOl0zqpc7o&#10;zHU/pvIPe0CWLgJkGH938KAYdHDhdeh/VOtMAPsNGzroOQjnaLeJrNC4xAZI+MpfkcG080aS1TMd&#10;e3KsEjOb+UwMGPsmcN7GDGSd3RmguToD0ASdgRD0ACrO4WdSiUmn9kImyV5uChzFwluMUWBnjom1&#10;phzyrX73EGnezLhZX9BOh59RbmM9Jr1WdUBSl0SfYG/vLm4Vwx7Wmh4G6IU9jNH4IJgig6c3iz0r&#10;/jI2Yc6bmBkgRzBLCh99LPssoACdODxA17IJYVoHqK87EG4XgG5mHEDnZg6gLj4E6OAeAlgm0czK&#10;eCYh6jtFfYp7OlqoCTuSDbmLYB1+r3hnPjo/VchvJyRN5wcEp7M93Frifax1OvcxxUfGqI68ndjz&#10;6E5jaXXggNl84AIMH6wgHPYAE+U7hBYGIRQBJmVMgBlXC2Cp+gxgCn2FcPwoJJg6KAKMTU0AxulP&#10;gGExNUVoh7Su2BM5MqZLdHf+jqzekcubeWZvG9p5VZaUG2IzcoVvp0Rtkx/iTUweYEcb0lQpaoTq&#10;2mMce4nBFPaxWNpxANbvwmPPvSWEcAMwVzhBqMKDBgcSYDtZhjD9yMs8vKj3C3hCh8INYCsansEq&#10;rAJsOpoDzBkhAOvBuc5G7Ka0W7ciKei8QX5hYp0bvSOzNztUkntmwl02dPZU9yhigM2JTXk+xXe9&#10;6hg77hMjTC3JkKNDQY6DcALmbd8BeMydAZw5LwGeoXyAVzMHCJ0QQgAAXmM/T3DjNVv7TWCutAHe&#10;APDnDecB8EJZAXhRawDceHkAl18kwJVjPtFUs4b63OmitPISxO9kb4M2DwxY7DbUolNfkQwRc/E9&#10;WM4+ju7edIap+4aDJqjUNPZGccjxeZ4CvB3OAT6l4AFOqQ3AX9UdIKTlBcL1AQhZxiA0OAinBCAU&#10;owRh0wOEml0DQkPegGD9OCDQzkcbJ7DiFuCPIgfwY7Iav+J0UpmdMEHcAuqH8K3nDyHzAtkjnWte&#10;AnKNVNYEP8GWuAzuS0zT1wvkITfmMSeemIGC+J4CgqTmgDAyK0AU7c9+ScRwfQTE4go53vkHIPkq&#10;AmFOQ3jJgBRyaQirGiDF+AiQhLcFJFlGAPEWkoA4v7qA2Kz2gJgvBEC4h3aU7y0Xr3v+2+/9EY++&#10;MPaeON+YWN08UeR6tyMahcoGlyuq/615j+3tKpat2UtISnMhm6oHiFt/DUhuGwAyh50AWVdDQM7q&#10;H2fw8pPv8aIApaoChKYO4fhJPKC0pA0o1nUAxWkHQKEHHFDYFJ7Boz4E5DF5AeQ6rgLSyQ+jhG+p&#10;mljykd87kt4i2Zta7s0LEWiXY6R4Y/F0fY9McD4Ai9oyUq0/kR0/RGXyAPmoJ8gndwGU2b4Bqrz4&#10;KKYvyPGo04AmmgKgC8c4oJtiBtDFcgXCoQfoVGIJYXsFtFJiAK3yOUCzYApo5PDx9VE7Jw6o/d1R&#10;cKOt/wg60VkqEr7p/CV4flu9Wzv0it4mmwuSbrTPgOzF9j8oRaJya3IH1OH4gkRi4Id+axnfiulH&#10;Tw6GDGCQiwSYbDwBGKebAcz5XAYsSLQBHO2ngLliAWC27TdgXF6GcKwApjleAKZkxQBjZlKAYSpz&#10;mVo3E2LjsZe4cMQyTLZg4eSGP8LWx9u12gu9G8oTiW2P9x9Kd0RKJGM/+Hz05G8pOXIER+Zbn5N+&#10;KKZyWQOs7SQBu3znAIfna4DLL9uAc/kJhPanXbjBLQTcsEkDziZSgCu5LcCZjS3g1AwFOITJAzZ8&#10;OjJNLlL8BSzlKNybqlQsCj+VAY4+0AUWczNp5EedIkqRnvxh8xGSP3pyJN4ufQNw2DsNuASb/Z2C&#10;+7s43m/xNt0DgrH7qLbJLRDubgiEA40DweuqQJiwZSBU1lMgZJrwi3haBgJGNz7O4fvBE8WgmWJf&#10;2FKDjFnp20idpE0uVjhtfnNOR6EXP/Xkn5bbSCL9pCX83vvb7v+M4P24bSPx9rON2rdGaZ4/dtfG&#10;E8gGQkHIK0CW9nkgU8UekAERAGmzwoHUqH2Cd1NDIBVjR14/NjMMLm+TxGEqaNhQCLXYEqt9t9qn&#10;YpFf+qdu+9MHHEUlRByi9IZIvP0WkD/BDVGubKSY/lRtf5pdI7G0ZSSA+tgVP27bY7wD1JXvAbWT&#10;fwI1iytAje8bQLm3V0DxxDeLbNs/0jk++xsi+bb2o/2+de6IV6TaRobkiE1EJJKPIYePav1vxt9/&#10;+W5/F5oQbZMWuW0/AbffRtt1rQR0G1ZMHy09oLf0G9DNPQd0tVcE8VAcg7gbXkF8OOC+sOjp+MgT&#10;+q2EVg/tfUg1bmFYCozY1RfTxJVtV/iL0K+opy5QE4cxeTL2mWCZCTy1lN2yYyq3EZxHwZcXQWmt&#10;rZ3KasCO695YtKzlu221v7Al0i/3F/i4MHHLwFrOa9hgP7Mo7+G0eJSZnu1uZqpd5usoCjbSaqP9&#10;pyJ36LcSWtoeT5ESeuq8+stvvfHjXw082ZxuGs8dnF34rdjK9VsIEay7BHryxvzssnDjxtUtvZj7&#10;vIbEXrMg/45975vVokNyeq4f6Km2P/CTgRxI40f3EB+nbqE5clJIcYQ4cnOIL/LjQZmcb/o1jnx/&#10;Yb2geTd7wgVdduXbbR3JoU23Xh1E7tCI3m/MQGc1oFK5Rf4aj89ZZ6LMhMUk6bTIoTk9V2eFaZc9&#10;1icDcdcap66T7ijz6A2HrtmeRLtlteeDMtZc9v1SZdVn/eKmF9Tq+56wq5+7Lal+65w7zXdHC0dE&#10;e5Dciq3HlDRbJlKs205hN7WRtXVrurVDsYnvtV49GFgWvE6elUgMjch9Yd+5q59M02+1Fhk27lGw&#10;aZ/1DveesPFeEJ5YT9jGue6hUVA6XUWJtwc6nYScgWm/p8+s7WTRoo0sQKXpFolGE1+jtuVV6a5F&#10;BfTwC2v4VnzWYI/Zdd1SrWPt0PfeNflJ89Vu2kpX44jQq4SLKhLFrJbHNSYTPb8faaLRLl7RHlkR&#10;uUhqjOTQyNVoeSVtaJWp0vxzlFp+CaG/hbA/N9jd6V63pNO7duic0ZocHojqeRAyVe155ivhJJQi&#10;/2r5MX8ny+MClSm9V2yx5FRSjRKyrfaKcIHgFvEjcyqUVRsrUCGT+MLy/hAd5GupApFn32Mxen4/&#10;e1go7O8e4v9oeJAZ1a0Lx3j9Ww6N3KHvBV8qOUW9DqFoQxj2IRydErI+Ln4+yR+lmx73Bep4O+f9&#10;DrjlaxrxygUDLJazkjyRE57G50n+oppVYkMz083vKpk4ER+kB5Wxn06y8tt8BO+E+dg3ffNx0JHo&#10;+f0ozHTgZfBLtHfXFxaptZVBqpgvupVqolAWEDWSQ3PCrSxlD8Ounm0ZAwOCl4HwKGVbKaGROTtC&#10;K9PNar1MHE2N0oOiNkknydTcfKzznjmuNramyfaPKccahR8NVgxACjkhlOF2MqqBh6Nc0hsynWTZ&#10;mK2T1DsXS/izcS3hz+cBhNMpgsifHInd5XGWzBSofahEhtV0OG/j5sNTEdOksVjKqWP45yg8Q0PQ&#10;eQhFGcIwkUL2M9MoyJOsgZ8XxaTX3VST5fjRSlK3Wzvhj0A/UUvRkwT7ji90K2tudBHtXuKHxTEW&#10;b5XiQlyhvKx23iQ6Wrd+337U0caL0+JSvK91m8EqgqilK4m3kYs4Zs6TIwWZwWVrQcrdkmUNuyT8&#10;/v6UYB/ry7cSGoxf729HqJUWCAgZVhdjJTF+mDfUj0M130nEFbyf0s7ePKfF6WlRDTfrmjqoX1tq&#10;UmBGyuOQXijj1nCvmMrzJb+vdUF2BmhezibHAzlr2Bc5m7rn5Ky5GEFYfcvexQKT0bOKRLNfmAlo&#10;Bkl6p9xdDx7LU7xVF7baeXFea3HSXanhOgjUQfVw+E0JfVzVJMc+ISRjyrgZxxRTMin5fSpwstOp&#10;SXJWa2kyEjopyR0EeamQfNe+MAl/aV3Rm9ozsZw57UQazQDBX1wVoVZqVoRaOTkXapUBK9Sqnarg&#10;r6/t8sPXc3mu9NDMZ2NBJ1fFJdCbwivUenrmoDw7nq+AQnIhO0d0JmeV4+yjwV4uC8nt3VaS20c3&#10;ELidVEiIRwl/xK+iNzYfYtnMvkUaVFDBn7UpoZabCQKH7TQ+8IDJW+V4mRfpVps7bM4zrtWAMx5F&#10;OOOcIvYN9nzS4SjGns/xE3u+lHVOUfFqCS28slnlNlBSObNOJXit/tZ6s9FFmUzDQM4VrLUEp5yu&#10;WOEnU2GTyo0F/21MhFqWmQgcyjgQVJcPFuqSt4r6mhfJdPCFcYd17sC1qpULp7DtB3sO5gjbtfYU&#10;G5cwiQlPehLCrMwMumiXScZrS/pxe9/ox90V6PE4U6THE3VOj6cVin68uVShwkzT6eE0KSVXdxL/&#10;TU82RpmTnHPdrbiO0UuhvpzN+KZjjLnjLTbg2oXrkFNWSwjt+Yi9MKMx2+1XRxD6DhM+7DkzGPc9&#10;ZtCab5iksj3Qj8v1So/ncAFi5vMUDfCR/IVRjnc1qWxFr0HYjCmUNfek6x4x0l10k6S7zHdI12ve&#10;YIeT+NzukEmZ6QEQEvXTFtX69PWuxLr4QSInZV+o33cuL3XTE04dxoas3h51mTvT6X002Hy+xxhC&#10;pk8/x3KfnigUBJod0qCOj6kZz86o7F5eQihtKdS2j+RCnt/JwvuNkcRM4yFMDWLVIKtERWgOCfqI&#10;BvimPUHxTTUexzeZEM6T8U38BD/l+3hk+05h5Qmr20gnphr3zjVy/IrMVlzxtjyZc+qOHzP39rLP&#10;GNtqh057bIuOmXibyjkhhNq5Q2Fo0CUXQ69HFg23TxIvf/yFEavpYUZUMg+PqNQSe4LhqiG+2Tkx&#10;fHNnebw+qiZxvnStYns6PcSam2OANbc9DJMKRByCV8ckw/YwKZVHMr1boBtwHctEiVmR7C2Rz/FH&#10;TxZw4HGdbNFh9ed1SL/mjS4dG1M2lXs/bHIZ95ok2ew2ibXUsonKumwTTMa08S1itiHU+njd7U7w&#10;enBY4nwTCbC9JF+w5quLYNL0wGGSo8GxEj3VpmW0w5N9VN0PNwi8d8UgXDSkzxQqSJ+VXUQP7q+0&#10;cWppSWavUpE+L88d7SxWK9aWl+XVgr3e0g4zau+HdEbIdKi8gthkiXMtYt0cfBwRzBou/7bVbBNv&#10;IIqF8wPawpqPp4XZhNjBpGN2BKE7R09tdw3hfUQ7mcQT1ZAuiVzds4L0m6kckpDW7dj9bHixUffy&#10;jKX0pgReB7QI4fDZA2LaHj3MDJJUEo0ST6mPGPaS8bhwFhpzc8N1/NmCeZDkhJ7O+31q7iU65NI5&#10;wwIOBxbBvGqQYScLyYWKhe0HnIVJj2cDPa1QG+1U0DaqMQTsycj1Gp9AsOCEue8ESCL/CGOjFYfE&#10;Uu2WAN4qXN1Mw0wDZAbXOUAMuJJDUroAEPlSAIjiOQBh+s9UPknLuj19kcpbPz0lqhAe+YMg+mwY&#10;b7vweok0byRh9ykc3mJIivObRLU4aOLbdQ1WMZNtYnuXa2C2xVno6YlaqFYBNtK/PNuxh37sxEb3&#10;5zCW8rgZeJfNNXCUwQlkLuc3QOZJFkL0rCjipuoQXpDoYnEHyKgiAWQsVgACp/QAaYeIUWrdpHgn&#10;3BJKZr99itXn4cjLHu2ziV3djRRvysUb/c/2Sm1iffNtgjWcFt7olJu4oJnWF4bZrmKhZ5GGHCdo&#10;E0lcbnbMxFY2cOxVB2TlTR8g59sUoCC+gtA9Qni8AcrUOAiPFEBZ2wIoJy0g3J4AxSYKQPEypP5M&#10;rAFy+iQeJKublagNxBEeGdMFS3UOnPa+rZmxkZ5/a974uNQnSxe2Q1R3hzYekAMbFzq1JmaH8QZ6&#10;tiBN7ck1kaSK2jGArZoATU1sgJZ2XQhPOE8GaCs+h9DaQAjOAG0rMYBOXAGgUzkNYQ1/7lQ8gPY4&#10;eAa9pw7Qhgs/K/R3AC32+SjfWx1XqphUzlbvUWoIO+ge14wp5Vwa2Z7gyoL0yvk+Sc3YLsEughZu&#10;kYMm1tKykGNgWmg8qVhIsk03Y6B+g3/3CJYS3T+7AMPFIQRzCqG1BJhw2AFMZMPf5OWHBDCplAGY&#10;HGt/9GR5sgIYXYSnysQNgMXeHYCGd3hWu6sSP/twDM02NDTKOOEueHnPJrO7Ne1M1Tnl9veTSJon&#10;ajnqo8r7LazVaTUxpdq10bhbaMaebQLek2NgC5oAwy42wBI05NjIjgDWtyDHrbeAEPoAC4QjhFR9&#10;VVQcPNc17sWtUNwdSpHiXpyneHEr7s4gQ5HiVmSQ4sW9g7u7FZfi7q4zzPz0e6/+q2TlJLlJss/O&#10;OmedfYxstpWBssRVJLNEitAotJm7tLGpgcuh6DuvhuyY+RahMqsTuTKHv74HN5SfqWVzK9Isu5Sm&#10;9+Gx0WB2Of5cM3zQTnlG2Svygrc8giquNobNoSv0eDiPyl9CjXK8uhSV7Q/X8OApotgCBeJPN6rg&#10;EhqVYB8Ums1Z6JBotAZED8MGwfWTJa2qV/BUOmHYMsLmixXCJaI0wl8sDwQebhYEDa71pN+VmUPi&#10;DH9gdKRPHV1fXTyaruzq7TmHr83FmZrVLF/D2XVzGFpap/gtDhFBjuzebbQ11qKJ2vnYSg3PCC5t&#10;iTvHfMiPKvpIMuxOr+HoiAd8fIZrTLoEWf1oyfcsg30itCv95CE+UNaOeYo3kY7lGBjZucgym5L5&#10;5Mv2KZdc1z/JID5bWRh3e01UxqPLWqrGacXDayCWujJKGcFURM6e/tCLnAS2X3KBhNJdJH/NR5D7&#10;nesRGQHiSJoHslILMTxSzgvCYWSQLC7fH8i7wbV0OPvBjlhkUqRT72i1xrBoU9cJE1UTEBgJ9T93&#10;NtEKDPEJ00CEO7vCXVRXHJUG3+s2V7UHzbZrUQl959RHx2fchiqwdUHVtGEML41ByCmYWfH2Q5es&#10;f7YKeyQisMKyMEu12pF6zpCPK6sQ91xygzMFrKTu4tDyON2QWZETg39ocdVJs5TSSLNww8wsOno/&#10;Kpv34Ml9hcheUWcvmPUsr5dYiPrf+WvS/LmNyMEZ+kETvwnUcp2lQT8PQcf5FLDtO8Zs1mqCySte&#10;jpoO6ENUPfdCUC0IRVRIkRDd42M8RHgmDngfQoU73fF5R3SrTeuWb//OV7KLXz3s0r23tWKEIIMx&#10;VpzVu6bHJ7uTTX6mqskPZnYzshLf+05if3XqM31LPQDCJUH3g4XhyttzEuE+qRyJu+scoTpYDQFU&#10;6YjAYkIdnJwpZrYhh1t70EdeC/6MsaSgg+jYY4uF3tpTl1Ae+ikCshsHWRZd4CBscsG7EwJrZHcq&#10;yQPcrdDiGWcSoqFnSLDcj7iS9O8koo80ju5Fy2jXIM1OcYXYYV+90cOSPNBlYgq/mcW/oeXNfBO2&#10;5IX6aBaPFKQvhOjCIS5RrRfOKiw6Oj5Y3fA2RFWjZYPwowTz3sbRiOTcH0VlmF5Yn1BM7rYTozLs&#10;rySXpmrhdFhuuRMl3GoVgJH4Jg31/bIiwlHc/LddPBupcg6aNc2ZXMJElBq0fhuvnmItnQwL5nUb&#10;PIVk6fUmlhfZc1h6CkPTbVMr1b8wPauvkKYTw4VL/5ZpTxsNfW5hes/9p+pTjTVBLFBc/4wiC9fQ&#10;r4vA4bk+MNpcqgCiPXrOt/I4pbyCDJz/0nYxWO+P5bSuBn0E0UX4qFC117dZ6MIahqIuvCGkKwyB&#10;EFPnVRfKa421extrWbndkmAoP+tWctKlU/2ZBmGSGURJ7PHR5jZpGhHTEU+vjdoDBeAQjWw8/wa/&#10;i9qQ9rwxAJ8nehj+DY7oYbRj2dRgLLUKWseYXGonUppH/u6OXsJpye3yMiWByWI15YMgH4k0VsIo&#10;CTplReUA/+kuDeu/kONJOhy2XMWfudEZralaP5KBl37toa88+B4BMpzeRPrt+598mdGY/Z69uaHn&#10;8aYuNiVD+4CQQJnpY+9p6EfKJgedizkmAOJaFurDabdvMIyX8WrtcXom0s7JPp3fIvls3MbcDqxo&#10;LtiKM2BiMa8clyWxaFIjyGHzgOu+GtOqceT7gk+aPlD2NSYBWyiqz7u5Gqq6l9ZGmg2hrDLOjeJD&#10;h3E8hpb31F3iHd9XVNyHv3xeC/Ka76yVLF+tKV0hu7cBrG6U/Wv9/7+WtKPb7RuDxciZ4SfARCCJ&#10;OBuYz+i5wVvOSzsyycQg2Y6YCTt35W7JfMDUQw+Xm+OXbCgRZbanwbXXH91Llu3y5aOjAjV3leu2&#10;6HLT6kDvS0dGZgVaPv9kkS58/fHsHxlv1fkgSN6SNW0fu6bZ2Ka2v9E9vqcMy1BeNmkqx/ZqfiS+&#10;W+EdZP56xy/z22/Q4i5tk6qk9vd5Pni7zRZP/DWp+LikDWDHqzwdunX3tBT71QaSqf9UxruWOHFa&#10;MnrmN/kDdK492Dvw4l4k7lT73iwfPe6OW9dL8LZX2DnmKzX2Pue0d81afoBi/X6fpZ6Di0aE/9ZL&#10;eGA0twnHF3Yy7jr/A2pDp/ZP5YKdqY/LLVBgN7i2OnTKFtISBoQ/Q9jJQEU8OE4ux4GOLhkSPaO9&#10;yZzGBDnskVqh3zmu0G5ObajUhXYZTkuFmU8P9NT+dq74ZWSStCrn51XNvZVfbzjYnzxubeCTNG7M&#10;+GtK6SFsrJ478Zutp8EM8C1P5LTlwH6SlWfoSWJ1lUQdolzJWJ/s3kJqg01yATuenx5xNtawyR4q&#10;QfdY8MrWWHU3bjBMU2x2ghObmAndj5hwf1S+ZbkAOLnmZiUn6RJv2pv9LSCwInSsydTqXCsHDyzR&#10;tNWN26K3eTI0ntbM/PapjgpvYKUV7/IWq2rqh+CG/A1gOCsecAuC51GuFZL+0sutDpS80E7p6N0S&#10;goBHTfW1bfQ/USDvfIqBEPPH95t6k7acngvoTymTJQ+SoR+E/k5wWdzamw1F/LIShhNeo8weF1Zz&#10;WtLuZU0/jazPbPNkbNngjxDCdfs0FbSfXc+m4zPVetoQUhZtPxtqvS76WKLCYp6anfZHfw0ZbCSY&#10;Pl5JPncDmBZLCVP6+IXp+U7HkrHZDTLdytnaz7kL0bJforCb6H97P9iCgn0b5pP0kVkTe4lkBPI+&#10;ydq3JkaMv6Lvve2TUSs/xHOgzyeqVi5hdUBEGel+KK8ZGBxwMg00YqnVEnxJlpGYsvnsgqTPJ2Uq&#10;GF4NqLK98FQcjRsluy8zgQjqnST7f2+u3OQqcA2InezZIdMliF8D/jdkaizvGwiXpgJ6kXS9PqQd&#10;YOX2JLHQk5bradfUu60Fb7wTVJ4CaePr+Bs1f7cxrsbqtxEVx1CxXz+L9AqLT1bemKQmV2n3sAR8&#10;7xlq41WIZwpQiovfIeDXFPQ7X+wmu795MWV8ZrGFwViBlDCGCZ5TF6IXHo57sigYZmbtHXz5O/yl&#10;BerxBq5iCAeWPIW/9L2BH0ztuSwSxafCHfvgwiBg8xZQ5wSOmWm6JPn3EnhsFKQmbn4CB7+h+QPt&#10;hW19h6NWwW1O/rcSLgoy9aXrKYT+s4Z5pAMbt+AmJ3C9u//NNJ3c09uQBh6pHknOhPnA/lndT9Av&#10;djh9fjPfE/32MhOP4FOcreobgHo/5H+ExO3fq4kW6b5thNVTdEkVKCSnX+pEkQtBWAI8xVSjkrCU&#10;5zYFAzaBlJ21QMim7Ad/x4k9SqvVqlNViy7jxVCRiwYItr9bBU/jzQPXw3c5mhRZNuaPX50pAzSB&#10;JFdXOUx0fUPEVGXKmFTHYuH3uQ4saIs8uSBTjG+z519x1wJ9P1JnuH/0rZGghnoh2wEjJ0/l3TfW&#10;x7Pzr3K2XhJzqnmwOPdc0UpytZDjZeMCHX+lUZotZdmZmSne2NCglA3lIvhyA69BBHJyPlOOfkDt&#10;5yt66MYRYM3Mv71kn6URwrkH9VtINOFvd8vrtBOMpcYaUqbs6S59SZeNp7z7SM6t/gCzst8AHBK1&#10;wCgee4M68X4feVvbnP/oCVKsmkF0rwKcfF/YAXW41R2ps/blMvBc7/mGfFKvEKcQfPjwRqFkcE+8&#10;PTN1aLPasgmmkmnqD5YS9VJaEVW4DH8JgDfRSVmSeKBnbnuDFE7KnOhyDarvQ6e6xrjOpRqM/rOE&#10;fqELDBQp6iNvfDqLjD2LvaYoixgJLHW5dTXjVD8I4tQS8SZLGKrWOvIKlcQ2Xcp92VvILtHqGd8U&#10;7KksPaacKkzjOBoGY8smfLl5e20wdXlyLXGX+l6QIPbK3xNreqjWZcG8DSd29WROI/cZQm1dtzqZ&#10;6Q31Dswwgss89haAnPLNfyF5uhuiH0bFupQ2XQCOraeak7fWMwvD70avngtXU87YalNmrz1+Yba5&#10;8parDMHqm9furhWtV5mGInT8K0Cgqg5VnqBesnsXGqj8EmGIvSNZ6pi9obZGpulY475KoKSFsSuF&#10;wKZqWS1FVTFMmEidE8cvYdIRKqiafmYJ9xry7vArAR+lyf090bbz+bMPusoILF+HiT72wvoTBNdl&#10;lZ2jTuxbyjB0vjoJJN+Eb9k0f6TYp1T3y9FXD3nrTkET3eNBzpxzIF0OWn0gcD/zATlbYEL053H2&#10;zxSqBRyUXCwsKrbsoRVb2KvTX1U3tAnPikz19AdEp2zATz8xWt66/aJIptqbGozIBpJnv+q9vyoT&#10;nEIymI58xH/VHWoPXXxp+0OpYXjPKlonaszreF+1vLmxiQ0p1IBzXDocVOwvqtnVkbpUt/ve1i5X&#10;CtPEJGcbl8YatvWixA+v2fnxv9Mfzb/YjQ7Cy3WmGyo5racE9f36euEg2+ZBCpkIcj39gud2T/a6&#10;30aX6cW2lhNX/kn44ljktdiFPZiNBnhdOLap/w7Xcgi2ySYGQp4VcwaEE4MPH0MnK53KHpvnt9fy&#10;11KxL1knage9qiK8TvXL5n+9VJjPM2utkO3fiZQNWGg6q+BmeawlmSSm93hkjb2RqrB9sDE7vP3c&#10;ceBld7ZbH2pJ7V4ZgdzmkOA/MT3lnamk7mi40wte860RrJIM4TmVDLpj6Y4x7XvcDkcf8/sjrLRz&#10;3jZN3m/9quj3J5tS3MKnxkuPjVC3su1H3JcIcFqyrsPY/dn5zIWgyxyCe2Wq6IIvXSMnWLGJYvLY&#10;Gi4ffHCd22mgapB2bgH4m6VcgSKRTtYi5xPakB3/HyfdWeCgeqNPT/36VshsnlflB7R7pqn7zKaU&#10;RXvmbOexzDzU1fdkzGLRqNFXugyiqBOmb5qScqj/nnew/UxYu1tv8KvG2A46C207PHvRs1xWSjqX&#10;6eKz8ZH7cfH0y7R1oueQavL35OZxM/be9mbFmt0xX8ds/VyNUTGxc1iyl0qgank9GuzNK7N6vtXo&#10;1igAhuyT3Te9YvbjjsdTTeQrdrtOwn3+YbhrHHRKEGrq/ALvzPkfnr/OmP8Hv5+ebCglCjD1lP7h&#10;eOoCPOYuDNz5D3NzPZ4+UUgUPIEu0uA64lvN8NcNgMvPwJKc/4P4LkkQsHoLfr12LTk3ewi0DaH5&#10;QKQspxVtG2Q+ph5lCtUoeAASvIHL34rdzY2gEnKZMDtoREdKsIzLowGRNlugcKAnZU8GcxhB85qH&#10;PzYhic/J8T7KiV9UDyAtXUN8JNmh0qTmycpB0oYfEuhD6sbhiRH6vUryThfkquy0uhiVOxyefKwP&#10;UNVn+hZ73zZ78urEvFXM7ckIzzpcHp4xCSc4aAr8e0QRKjtPl9rbFPOgywLqwuklkLhFTj2FHPUk&#10;8PlsqtxGsSfAI+txlY7xQVFycAFedCa2uCbX6ByI2oqBmuIx+ZE+ZJiehQ6fljjxHE48dn8Paz+T&#10;GDs7l0Q2Wkow2Q8rsOfFHgK7VNN784/37JjSEIZ2XsDVnkI+su5ciBoKmgHfNDGocvSqOiJaS0dL&#10;I9RvjoQ6irMxmb1qNd49qAwX15J1VQuYDM0ePkukmV0PnLW4/ewwOsHfEW3BUWvCrZlSxnk+2WkC&#10;aTEEc/b6w+nOEGx3HB2raa9AYihSyxSRNmX7Kjw1GLxsInSlT9o/Fy+sfvJYiUZZsrl2Y6TJsjtG&#10;e/F9gJjXzqhyZxR9h0xAcpMoE2R8cVo7qNvIEPaaYJn2uXH0ZWmIthbIUmOECFz+Myc6qpGE40Uo&#10;XvpqVwpKSlQaNRL9H5VYb8yX3i/OCss+mLiHiFDnfHQnrN7eYEJ7mb40dFdpRzodBBcenBVpUgK5&#10;7hCKbYP7hWiDyxYQrNv2vyXNiBoi5v3IIE2LU8jc+HV7WxdgK1MJSvuhik/DYvv9ykQbKhhEOFpH&#10;ThitItXFVGdKg2VtidlydYwULHK6YmrYh6HNZQcyJw0WoUp8dBpKXn9x1kwJMVTXr2ZeZjCS1TRS&#10;A/Rn5L3q0Sa433Z42NcvG2HKt/lF3MXf4IYf3TxNDXu1mDq7WHqiBKEaoVwSBt9zFvpqxqx81YmU&#10;yiqYIVFAIH7LSE8jNuXiXfbh4N0zZmNZEt4z3wTa3NUAYDeFWwSdgfvnFZVoPS+LUBeUNknyvqsq&#10;Fx/oUVnpMgI486bES8MGUt2qDzZuIahW4vDSUAU/mTTPrK4z9oCv+3DDCfgmAe5iViKLsFQA3UJ4&#10;igF/lr6RM8tf9ikvnCt+iuOGncELld2EF5cKvYxRsBQA5NJk5Sz2IBSOiWCMipDCUaNd8JeM2EC8&#10;VXOGY5BBlDjsOrwjY7MA5TbvZ8d/mKG/MbxMPuBlCZcM0rZX3lvNUZoyMabHwBONcIMsycfHTwXS&#10;MavY0pmcMolmlyxM1Gt0nznuKIb8Mvw1nMzni3KGPFiI4K5vj2wCzjR3Oi2Tpp0qaXDOizddbTgs&#10;bMWnPlmvEuQDPsFsCJ8su4RvVepacGZb7XdAwPmVljqX5v4RYR2iLx0ilFz11gN7ch+1NQLYTLrc&#10;9HXRLFW+A1qp784/cLl7m3nR63GNNnsRooy77YsdZ7CRYk6yeMNd3fZdXi93fg91s9WYkN381cRL&#10;y0GWzuQHdYic8ieFXdV4SrQel4b6QWPiWcuoBfa8lu+Hie4Ls5F7fgw00a8SbnrFHyLmQbKkTnGy&#10;7NHpAQX3U+NXND/AvAZCP1cpiTrE4xvab9ywq/nAtUf9OtcZh5hPs292eP156vrNvawB8+2yanmd&#10;6raWSiKO/MiIG0PSv/girf8D8uYnrjLK0huvSJwu/8cYxEZrAfSDotftfsl3J+3lcErQPPn7ZZwZ&#10;17pOMADjOdnBw7cMhf9B91gxYj5FfWinVWkSfW9YQ/AoFP8pltObjieYYE3LdozmB4bxqJzuzl0t&#10;TTMWjAVpck8SwhIXmFLp1/2OMzxCs0RM968KePxxVMBwiJRK84SEypSOkWlQ/ihmrHkFZZsMdGXB&#10;hJg/SmAr2sSED1hlSDRhhw/YQ7dZt+Gx6cVse+p+VaHpbebi1UkDc5k3WhzYsebbeBXqReNDsdrF&#10;aj9/ijLET3uoXdWmxjGYUHnZVfIF/mDtGUVBqs5GnslSxfWPH8mDmEuG9/T+eYEr7rLCgPCZCPID&#10;CLMTrRP2fNayk9FSNp6xyLz4ZyvuIeZIAZm7qHabU9wSNSlq9WTOhAvZ6B4K7SSUwPdXvj+GO7g3&#10;FROWLCG1Hb0PssVxZzsNYljYJsdTTCJktX8oI6wMGIS8VA2E44IzcDjUeg2OPN5pqOmMSzr+WPqm&#10;YLiUPzpZx6x+Nj1Z2Sn7jAxskiT86y3JftYEae5Y6dkuaAotWR7EVX/L5FsSu9NGflv3ZPk5Aytb&#10;h/CJa/R7jbciyWiWyLnhGabIYY20SaJcg90pizTX3xL2ql51hvGZBSNHjtXt/M9r3QfagYFKq3cC&#10;5UdxXoG+jtVQ4WUjP73fHSKJwzaMaIHbPOHzJeph87xwrApfm8CSptqdd8Ifi0BaEeG6Ywax0S50&#10;Wi0re1J2Eeq0sz3joJzJiVS0/fUo6e22OW+5nBGj/s+2ohYWXK0h5Js5tAbjaumT8XQ1rjFDuYo4&#10;z5bTGmYhbzdyQ4KQiMaT4MS3WgSQ/xs7hbdFwbtjf8NrmGGvYzbbmPvDcOdtOPDgGm9dkRby2pfk&#10;LTyFV0TBwadwXTHpe/haP3ygBTorzjoM68p4VCXXTXjxwmmdRcGSEngzM8aEFbzwE+ODOesvzeZR&#10;n7XWEXEH71Thu/0oF/OLaMsiT4LkjBP5RNcBkmLEbcxpRzeSPO7rXXDc5E0zM7jpgjA0yPYxLKzh&#10;NgrDIUMMYf4TbQ5KpI2DPMude9bLdyW5dNqc9x71BT5K+SjM5bL33iSoFidRSswXmODCc6wjlPMr&#10;9vbm65iDw0kebtefYOUE0ZM5X3gT4z+PIZmHFGmDvaNpKg2hRhDALpZZH9PLcKOZqqnmAmD3Y35D&#10;DYndrZGhWHyhWWfykplckeZptH5XHdv07UUyqVa3DtG6AYV3zS4Mc5UPI1iBIPuSoFS2Qo0+n4OK&#10;yf9lezXeeieClTsXT5qtylmGmRLvUWeL/PKjL8E7IaObvlq12kOZwPdVu0slZX5rL9LdtlCWqq4U&#10;eLAE4qGt14UTyKZkwI2AWRQezSaFMIu2eAA0MnTtUkWfKqlVdKJpz5kQewyQ9nvXlHoUKorn4FIt&#10;szCr6hAqUWpTfPg5dH72KTBKeuMh91y+v8+gBkuqb4AieJITQZkFgVVg1h4bLzgz8X6gGn68YnE1&#10;3BCInQER3L1RYBdz5roayM7NEtab8JmNrWGe3dTLgfSEEl8LJbyLKb5hufbMfd46+v7W9SJCC1/D&#10;wqPRhYOTANkHmoZOIC+m7PScWO6pMnGit6FL+CPJJWvTizKKRiNAcHI5JWm7nExwSFB97P3aDo+d&#10;pjDpRVg7v7EFLubk1Os5XE/jXfe3MMBQ69O+hPoSqmAHn+8gJKNeWYlpOnWCEcBU5rAmB+xvEn5O&#10;/GU7k4c2zQaL0ZyriHIPYOsfFA3cX2TsdHtD76ehfVhFPECtblWxFbm8JaLFnYeSigfQa4LLE5qy&#10;Im1O9KfSKsDbYGeI3pGxA5P8SKtV+F4taAu78cdWoiH9AMrTl5/W5CyM8q1BDKQnRopW2B3Cj6nt&#10;9iZXWtn3MLmcCZKooAHPTwT711YbvJy9uzZ8ihVrNOgNAqzDynrpSNMDtGyjI1bfhNSLVK0imL9A&#10;/QIC2XDU6q0l6rq5yaC7jjzNqGs5vi3Va5czWTdANr7DmgTgMNn0/uibHGGTrDX/fbRgd4JS2okP&#10;niDx0oghxc+tF9k8HU7Cd5/7AfWnWj/uSkXTv/BmnxwqXH1ZZ8r3Ow9gVW1i3t8tZ9ZlAOB+34ey&#10;LBGFSCaR32JQCGPt7kpeWdoEXTxdjhRHgEEmgjoI7NZ8qenVTOHennAW78M4AFvC2KeOvR7yTBET&#10;a8okPIBeolnQTCICW3bPqYDZ/nrucGi7+hY6iV43Uy23xkWHEBZv3YRhBPqkdltlpj+vSisuiTQ1&#10;FsNBDBXWRq7LvSv3mp3uO+PSfpWGyK81pVukSoobP6eJEjxlFJbADArrYAdDuEMUtK5LBHYYWbhW&#10;6CHSivAk0PngUWs++/f9nPn80YmOb9Nn0TffifgZjj3FYlqC+373hh65t6pcJYTIlzZ93U0goSTj&#10;c5dJgO+F/X6M/2ba84xxM2fwSNRy9WKGqqDsaBOIVp+w1SEpTO6NRykZp0m3Opf0X65iGb/8dZGO&#10;5kFtuKu5YVO+Bl41bQD/1B9c6wam7csRMQV11tDGRjaKo0l596ljRtSbhZSQocvIeGmarC62xcos&#10;6nWTyeFWPNpOfxtq9u45NB9w7fLXPQLw0Q3Tp0EL/EUpXfpV5zdcz0eDTuxHnp4WOrtM0PZJqrox&#10;7VcX3lLQJZJ/nRppj4dXm7hEcKlvEKBQ4PE0QHeQVs/RZNXh+Hdw7OvOIM/n5fzEsCrv/KDhi2El&#10;EFOFT/qRkk/8Pne+Oub2H9oPMLrX2jspQxVRjKHzNEgkodML/ur0t78AS5JH+Bt4vUS42IUMuBqE&#10;uzRR4t2fPm781LLAabU/s2JT1HAfZ6vx+pKf9yzUOCsrcssqbqxlgZxfOufJkujhzU4znuXW/zD0&#10;NsZ8NyvaSIGw5YnjXX4UZidwveIxaCkB2IDBokbwhI9fBz+Fp+m/3y2avLisd1vrFfMizbAzVdod&#10;oVoV/zA550krMCw/kkH0vB0ewnJ9nF0UJfYZ37Vt9Hf66rv/DhugjNOC9tT0FVf4X+IeJTjVal/w&#10;y4L044IXYgpzU/E+XQENNFakog0zlj2t2Xx9Py/v1vo6CoCI2MG/E/Ig0ibNHsGUwu4Sqm5WUxdu&#10;WTBNTyXzN2XqeVYiSrQPe3uXn/0wAemuvxOwePX0tf2iei0asejtraYlCTxWTcL2718o7KTv8779&#10;QbV+j6ps6RwI/W/Dabrtz+L0evuNXM5jc5hYlqsLHLD/DHF7EQyxYXPEkB23rzdsX2G4fGSPa1Lg&#10;4F+uroL4GgavjQwqnyT9tP7fTwPzD8/zTnFoxL5iLRRHtkKoPaD74YL7ub34tci2IJNZwxf+zYFK&#10;v43XqHgsdyMTiopT+Y4CIO5P2fho19IySZ2me4X3zxEeF/ovRjPZXubLgZzKMSwrPMhvdYJULKbx&#10;3hhQFp9rksY1kY90eyKpsGiSj+FlDqcwWl8ekxasgut3BL228ytZgwp5lv3+GFz2rX5NWsI8F7vO&#10;PZg288pmg/Gmc0VSp19N/C46DixfNbNqM7Eykbq+eHVZK/qnwT+5zZmGcXtHK62D/YGAs/4pn/yV&#10;uabocHv/PiJtnx8Nc99/3JFsD5uk6PI2D8/tWI+tfTtVxDN3UHEsd0sjbztWfJHfp79zYNPAifOl&#10;DcmHa8VqlUB8EG9A8NXLxWv+V1IxmCeJ9hIGfWiBqv2jGE+wfxSDH+1lLAo+cQpXErOc7vr5CJcA&#10;AXmuaNI39WBr/UCzkI/XXVmPUzbwhB3M3/ALZthJy2smvmAl7hkGMc7B62UICu8/how73qh11Cci&#10;HJ4gSjUtJ680L1ZjbZXnBIBfK1Wf/H13lFGIuOVtoRLYthtZEwSlp/ZaJEloPospDAmMkQ4RJqKB&#10;0m88wIsRegUiDy53w+blSM16BYL97AcRrYvLlgVIY83ry83d2NcBgY+NekVVFZ2qhpYagHIhPYsN&#10;lO42Paeki/B44RknPdUP8hqqjClZtJqjyVNGDouWMJjr/yAdeRA18mC0I2xeBjFYcwKDuB+8EY88&#10;LRFjq8PTC60FXTTQujsht7wy7ijLQL0AotVDJyQXELdFbwNPyJwYoDdl5amXmJkmQHCj3YNl9UZ/&#10;N3gFqIWw5Uz2Ffg1NJL0tziCwWz1dMNVY+9qQ/4ytneNjilpxTYK8fLYF9POiB7jc9SsrA9ygabE&#10;jRx6qtya1bRUXhrBv7KnKlIH4vRmH7PAmtLd9Gio9IObB1dPLli0Ri697N6oV45p0mJFxfsVVvuo&#10;vMbBUbW1uhV+jrfMfNdvuyCN+Q0tKldFNJHJI6Nku0F/iWbUBndAa3bdNg2ffTkTp5PlTU5T7UaN&#10;s84PlW5qXv/h1/hm/w+JIHbfREDiMRfEs1nofQUV8y/rKNsNvXRX4a/2sl8wFCpVA5ivRCgdJfgp&#10;igP/Jqbaq0BIu9doZcrSQq5H49K5HzfDQYJF+9KDad4GHvXg3mdqEL+Yf1MA4S6Kp2tH2f8AtTr/&#10;AT019HJK3X2xQ/F3QVeoUi2qtoXekW8bitO6/xDm9/md19zwfjTh3f1YxDpvrjLNpZhWa3mjHmHO&#10;JV/Xs0WOOwIYj31sfl++gnJXcK2Oyh+YOsDMhF8xS+o2MkNJ9ZArgDH/l/rlQbaSkEYWF/9SbZux&#10;V6CHxO/hsdRFXlw1Xk8xRO2cpJ7z7p0U4v6FkB70iZihe/0TAuZiP2n9P6CFLgCNEn+K4nmOQNvq&#10;JrJDCfUwqGkfRazyoFaJ/7dreycTx904keSQCp/++OLBskyFLTlFTkbpGzEvy5eDNtieDkt/ov9N&#10;AYTIN8x1rQeyXwk630Bvp7penkgrDS1DIKJoU1W6kyYAXbQSUjLhZwR11U7z67v45bsDzPU6SFLH&#10;DfomRVnLEBnyeT+sWMHDTXN1xrfttv4hMej7/mflK6h2j0DL3a+Y19LL4pOnml7eSgsNnUIH9aBG&#10;RazCCIwu5IEyS0R2aF7I5duZY9lbpNgmB2bz0RL5L6WrhbJwPRS66Rde8gkPs9uTM7ZXqsZnJQb9&#10;0PDfoHizBx5Mfc1fkvGnxbfsylc7lIRQlYBGkkIvSU8etqlk9I2EXGSHJiI79EmzZcgnp+eW/eGD&#10;gl9BzHzkhK68yMi8oa49v6B4rXT6mwIIcYB5CSPMWgf09iNwv/hLMRVa/OZUjHzGiXYZdhDVv5KC&#10;cp+CZ7fMJ8KPxfIfa9AZCmMCapyVzkRWu311Qg9JW0aojK4hATNxkWAxdxHSqJ6/Swz6oeGv5Rvo&#10;HewdmxFoX/WXp9TTetfjBf2cToz0aheBNXyf4SWxVD4Luecmevv2sQa9tU8F9GDXd8h0cqkfinFZ&#10;ihZ080hAK8f944jz+0FBVPcs377s2U3b+S2J3NFv+4CRXIfVZ2iFVb3ZBt1oX/GX19TzPHhkIKMY&#10;ZNtgbOEu5PDRpIWVtdSP+13S5+oed4+Wdl+oZD8wiFyvLuGVDvZ1QXe3SlJRXV9zQcM8NeXg8YxR&#10;4DGdOv9NAYTMOqxl4gDT7QDM9VTxc2YIRn3ncLV8Gyd5XVKpdHMk6HgFO+5NU2Z9b39mbnLP+1ja&#10;TWgtVj4U8bTwZVV3i8jT0fJrAn43dyQ8psCwRHpO2d1Mw8UfJAb9rPVnEtbSRwBajZ8A7QiAHtfK&#10;NTOb+07nVbjpzq2fFBfUrXes+iuEJV49nqHlkk5zXAiuMXJeh5SDuYcFvHLyv9RbflvVfQWgaxKH&#10;x9aO2MmVBblLc2v29wWcS7R5Nofr5bO50rWnG3YaIKxrKZgqOce5c2BcLtHGg3Nf9zZzP5629DEt&#10;UnR8eAIP+zKifi261Afs16XdS4L8qLfcP5XUlxLJyFEsHPGdDOOHXfqyJv6mBFJy3H10xJ34oOJB&#10;6dls1o7e/qhROn5/HsH94rxvPv1KlFuUuCovqBTZ+Si6PJKZ5Uj6P0WXbwptD6Kl3ZMhtueUEvaf&#10;eksUTiV0fDefMT8VELFfHfouTkAjqdvLaXL3QZnKXLV2cWyWL+pYXL/LO2ZYHJ5IdekUCV1RJ0Te&#10;s+BvRZfQ8aPoEvSWWNCiUOJxO0QrvA9fii65+xD9KLqEhVdkEuIhupMD++8KuF9e1/Dlog9uHaQJ&#10;KDytgzCUM1V5yLJcZUbmT+4RvzC7O14fwyXMow997JBhl1HRJYx2ZpUtwmjJ3T58m9v9qI1t9vH7&#10;dgOLyHADT2vtzU45ZDYgYotCuNllrOv2b4o1Q8n7ORlMO9EnMQglOd/4HHO/9sjt+DzBAvOIgD75&#10;lWwqyNDt3PZCMMjsJ91uBU6b5/JuleKq281rWN0WD+36Bj7Ha5vK7PpRftlYo5zS/FJ+6V3x1uqw&#10;W7d/KVG95V8dN81SzTvl615Vec2T6yPVaD2pYqFWxzuF8wiZLK5beBkuqJ1hTY2ttSq4G0Sh/DV+&#10;GNxW5Ox9X7WftzAGLZmG9lr2Tsf4Ipzi8cURQpKLIbtILeKDaXou+J3MfLKtZf+mGBXdAT2/ynSF&#10;NN9IpeaU2Vu5+G3rFBBJT/ZgI7da7UruFdtg2pRZ0QuJWw7OXWEx5t7yXLr6xjwNccZMZQlrlvXn&#10;56lBzC/TTannTgt225sWlPZ1AmdL4Ck22Xn5x98UrZ0eWEJZHj7o5W2yP7RMXEbHt9pjnxPflV2F&#10;kMebw6YBrrHla9rZzJUzvJmtm7n9dAdd8Ild54hJdbunx25qy40xZs6PG/2JOPK9njwiDm11RGx6&#10;+qhd7J2GN7lx/muJQb88FFZ20BzIWg0rZaMcltmAfOAI+vDnhle0fZ8bmzKHI9rZeEhatfgy1Yv8&#10;ctS6ztqKnxiclcMsbSlN9WyBMX8TNW35+qaBmIQjk5O9K5OlrSeTKewmE3culHp87/778h0zGif/&#10;IegnMGPQH4N+AjNySP4Q9BNIPz+XfzDxH5hgzP/vJv4DE2T/3038X0TsH0z8Bybox/7dxP/8XABj&#10;YvYNVC2FZfVFAVD47mc2at4mBCICRRBtv7EErdpOgHjaCYDp8gCzMAaYcO6sNB3/LAd17iyTwj7K&#10;PrndfoB6ctue+HJb2d6le3/1FIfS/fr7ElbILIgnuQOYHQNgXhJgNP5o9pc3P3MwQGe9nQ/MTGO0&#10;1/a8w2vVbdZUMTvrqo2McVGIxNhWWt0kYGRNwPgmbLmzXTnS3W4AUXq+dEd6gcRkew9xaN1vQgrD&#10;3Q+JQd/3PyGAEQLxJNdKWJk6IPHOi3w0F5u7p48lgElM+oYer+20veEctSoBGSqeqvmgt/RD9cNg&#10;duRb+W3L1FK2pcd2bkfOMhCm6kr9bMaXeq9qxOjeeWW49o5rKGt/VqLa0W/7YUXMAlBxJwNQC0T0&#10;mfgPKF8437e9rqHnI1DPYlV3/NDUBohnZC+7SruwdGUaejvSw8dsiW0PHanP5C9iGIbR24Tj+hqI&#10;x3EqBIxT/7guQw5Xehmn35f/xtw5H5jUo4nAjxjkrYuH3PlOANDVNbvV9i+LUV0ioanNVNlTyIzj&#10;y/fE0ot88IvEmntHGqQajngMrxdxNNJ9MR6cHkJKW9+O6w7kgt+TzmytiJrfJQb90PBL+Qp6Qr6C&#10;VtIQdQ9q45u3HrMAU2i3jXUc2mhIzaFVV0ioarNUdqPq5Su4X+hgFvng/kUaCPuLyCOpqLhacaNy&#10;5UCYzsTXcT1N+Fw5y9uMe5uZdJBp6b8lMehjAxgL30BJLwJNkF9BN2z2fPeHbSNvPlYa0nco1Y1q&#10;Ga93yFE6fegeVS/7Eqc+/cgH974ULk+jqmqou7sf1yQERkqs/WJdxkvOzjTp5gzq0Xgqvy/fMHfS&#10;V8xKFsSzPwOYBzYTvUl895pG/v1aakjkM7pvSFGCUuEiP2rQQ+4XDrcv1cuT0jAqXD5FNcvrgM9y&#10;izfr1FifwW8Dh+5wb5Pqn84ayZcF+QcBs9eftP4ggDE7DStXPIqnUwSgEIhnP4onz6bPj/qwYRRy&#10;j7mGMM5B9epZWQkmZUd+LMqh9Crw4Zfv9twF2W77vDZSIme5/+DKdy/8biqTL1EzyDHEqYS03Eu/&#10;L9FI6Vr+BioGpa+gi+XdM2pW5vwY9GpGYfCaaU7pBUCXBUkJiCYAZWpPiS+o7y8fc5jf5w8+3zw9&#10;ufNqkGRah0NIDVa3CzmecqcYREgqphPp3Eo5qOZc+n35homAPdED8exmI0yQeKNvQecHOqzGIGN9&#10;KQDQyQtVPbUmKIHft2WWaYbSuHlLiRDWiHxbJnksBV7qw7Al32H9GXm1buTVWocc0dNxs1SV8Y2S&#10;F38mMeiXhz4EMBYmYTVORpfAA8SzCxF3Ktu6egbipM4PdVI2NunCWHNECNHq06mg3AZrW+ZSU4DJ&#10;17OCesGyoE+GawjEBPnpmxTp1p3IJhpx/FQnPLw0GVrYWcnr2Jkpqdi+lpJ+XwBhbRq9TfgCGoCI&#10;zgrknaoNQESVIGl3p/uiYUidoV5ZdfZa/Yoc1XZZPMvPt/gU5U0lyxenGYg9zK5Piq+p7mEtEicM&#10;MYcXIPINdZWejbqLKugtUUwPVRTDr+LvCyAsg3jmGYB5fYF4zrIgnv1B4Oc6ibhN5+WCmVsvejFI&#10;33fXG83t3lmVXJfOUqqWDXhztY1zqLEP6cd16hLqvqJjzrIaLWjXFYTqVx2Eqk1chOTzFkKOQh0h&#10;E678S4nc0V8cAozNaQQaXasPEE+4QNwDe3P1l9fq275dLhlTk8WmUdLthea1GpQkTrIKbz5nl2Pl&#10;/n4yt3nKp8bIw4y+b7nypajUkts/dJyDXxYi7QfjzHk/KFadfV8KzT1DuervCyCsgXg2jtJH9l+F&#10;sEKVifuthHq+xs1Dh2y1UifF6VUMy5xP5BGaQPnTrMJzbso8sb7BXenBlTyT6Q2vRPWWfLTonN6z&#10;R4SCx7M+AycriAgnu1cTTlZTYF4Jj56u/vsCGJsAdCiCa7WQAJhSmXgQOeNynQfm4+JtH/GzwMN5&#10;pf922jGIP50uGw5PrWi2vempTK9X/Si61A7mfCl81Ft+lFruB0fy8FEiuZPTC2aXxhBhl+ZcY5de&#10;3U9/LZGj+L+tgLEDQFcKAG0m8mHFqhHPRrdgB1JqefWqzfdbxw7nUChgWJ1rlvJLhilcCZp7uiId&#10;z9sGoZkJGT8fW+zXekuEbpcOX6osJwnysJs9R4ddWtvR21UeOW5zV137fQGEfYCJKUJYXUO5KPuJ&#10;5uGJr9e6byID7WQYx5Mkm2uPDTanCn2kFlNKHC5QKrVbs6QC4crhlHT4yGVkv9Rb9tptfD+s3tGo&#10;RBLdyRSJ7dJP5LDVOJLe5vMiH4M+Nr8lYZVbAFDtBECPhWxYxUf7W7IuoWfIDmF1ML5xR0ybnehx&#10;s5MhFfMxjL5viXgbYp2DCCJPQNyXokssaNFRvSURfeQyqrIsfa2TTBVO6G4Oi9hWuzCH7YrT6U8I&#10;OJf/2xBWLzsA+rSPYdUtpB8dKzGwX8NeSetRECxU2guEFlt7kTAHbniAF1INd1rsGLdvBowjc4PA&#10;XBwl0StcieotzzjSM4XoKwHfSy0nRh7dKYUQ22VgF9/qFffw+3I78svmE+dE+umGhaTrNtEA9JbE&#10;sVkSy83nihmfZmtiJ8UpvMHgNtZObpIoFS6rKHU8DBAW7o73/PI9haU2PYYhZD7ZLbzGZGsU45Pt&#10;WrpOtoWZO9vsNGW2KQ+Z+RoR8eWHxKDv+58Q+7EKb/cHOcWvWstTDDS/4EQL2ZTZkeGOiPPtvcAo&#10;84oifHEt76ejprdPUd0E6GEyq3R2l29ruW0pO89v9uNGYX2h48V1/WKXVv5KKa9aJ7K8vE13lSUN&#10;rWvLLjutL9h3p/lZiUHf989jiPRsNkQq0ScHWtIKDOZZoTzPkJVKuYMxlD9FUoPMHs65OL0rzkbq&#10;xjFfp/WhT9mrzrliL5nn87J4NUxvMdrR/iIBYcF8upyDcfI89R4+ZorQC2eLdjWcZez8e6oj5dTv&#10;y2k5ydpmKbUIZYicF7mB2JXJfSKa72NPxKgi6UJytLPak/W21rxj6/a1c1gODfawSFXr5Hw+SrIz&#10;jfT5Wc7RpKm5FJRpUdirk3N7rk1ge2hMKkjvNL5kG+cxypeccX1c9b9LDPqh4ZdiwEfKkCf385mj&#10;8V2WPI9SOCCcGkj6mI7vzstzbVu3tdmKvdizhYQW5jOjt5lPrUJ9HYMm9uO2m9TqJjLGJwQ6bqYI&#10;YnRl9tSIrK2YUduYcMP7ZsIPmWRPHPbknjIIe239tyQGfWxkYTHkjs3rUSLPQ72Od+3sHElzPA0Y&#10;l9bGR1rv1eApZhZptVycnvdsdYIVZu1xi313R5TvD4esQo+Hgz4xG/CH1WIwbq3Wg8R5su1L8x4c&#10;g8BmjvWn4fDQh44Tuqc2J8ffl7C8qNfDMgsxYXm5SYSlN78IS1vLvPtyNRmDrkkBqlzOs9bofFtg&#10;8Gms3RlDg3BZL7YTulbJ8CfVWS9PKhJ0LRWR6pZaq6TPavWZdNSq+r4o7uDmKm79eVXcfPKuuPHK&#10;Sybs8+O7gNnr/234mfw16CcwY9Afg35CIkfxD0E/gRmD/hj0E5gx6F9O/Key/8/EE2T/3018WEa6&#10;jSj7ajYCXcYBKDsHoIZx98+N1DXpZyuXfbc+OtO11e6UxE60kWPXqnZuZy2t0jPOqoNvTiqaGADC&#10;WS7CTJ4Vl/VtxV36H5i+4jaS9yj7+VwoX0v+U+odJtffkg9QgAnRYRndxMNyTlqGJQLEk6DzSV82&#10;E+VLNZ0cxCDraTQ25jx/pPVtrqZolfPrrF6iiKLrDcCTKifF+2B0braCD0xHwXOmqzQE7ao0tuYd&#10;EJ4jwmEgxudx72cSVdv+4lBYZsbNsOxkI9DFG4BGiRe80504lxK+7L2Kl2o3PbC4Q2Ztpq8IpRff&#10;ZVWrprK2eoniWW/OLMWjKmBmoeCObyk4ap6Vxltw5OuW9uRrmwsAoxm538ObGJ/dPX5+Rc6/JWFZ&#10;WbY+MD/eJsAgonUpAnUA6K0U95Vcoui45XfP4vjUytDEKantNw9Fq5ayZxWrGrZaX8O24kl1W2my&#10;57N8fXO2fBWIi0yW9r5M3Im7RL/mD0DoetEXDxq4c1xDHeu3JAIF8XwUQDzZNYjnwACJN0E8yWID&#10;YA6yALNz61hDPFzEIGNF9gltfwgkrTop2yo29xzFb86+GPZysNS+ePVyJzW5yG17FUj3xf4lxuFr&#10;AAKziAhrFlfyPOOXEoN+1hqWbbj1FVTdRaDq4itoq/LyFbRQcNzds20N9XBurMTOQdvzgai6JchS&#10;Gz3vovhr2Inselum6hzI/hevnlmUXImp9UAc4VPAL+IL95hXExZrHySdcWVU/S35glmByl8wo+wv&#10;DQDqB9ad3LQAKJvNOa74bFrDMJwaebKGaXsv4KOi8JPaYBKeQqzRyxe7vvMmPpx6Rwy9uC8ex5mQ&#10;z4i1C3dCgjOLjCmDwffR+kqaxCvSb0lYvh/aALRAgssUeX/FfD8AJj8AmE4h43iJZN0a1eJgGnGq&#10;ITFIQ7KPo+oSha9F4e015cl0JXmRWGL1UQXuiqOmfeMX+c6V2/UNm60VYZNp9gYa3RmlZYo5vcW/&#10;lhj0Q0NYSbGdsFKuUd9AQeLLuRdIvDF4+ipUy1xqeAWAIqmRUYjXYA1ZJjjVNQuGcrULvnxfs9FX&#10;PMB0+V3qXcQEfgJjS2EKK2+uXOMvDC4PTjSp5zSKud4U8tUxRXKkyvxvyTfMMojnAweYqLWMsl9/&#10;mfegv3leIXKUvtTcesXiS42hseZGO81+FFjVy9V0JSg1fZnB1ZvEPdNXcWxXI2d5F3A727rRQS9n&#10;UWz8w0/mZHLkcBIhDQiBmL73RzB7jTaflf8FBYkvD17GPVhs7lfouoYu6H5Wtvhtu2cY3d1ac6ZN&#10;0I+pHjrSlICYXmU2C72k+KX4EOZI9XbcaKMXTe0rPsnvOJOQ0JVCQP5QPKjCRDgsJ0P+kEv1uE9I&#10;DPq+H1ZKUjesdGokuExJAMo6S5D9l/Zo3tn7dbYiU5dLkSpb7/q2Y+YKykqv5KeEVp+SqnLLIZ7M&#10;KuO4KM2IJL9mkCTbOMFVQt5pIPuH5Xti4mappOAbuyThG6Uk4MVF/ogX+3nut+R/MS0QTw7SYtCj&#10;VeJvVzl9SrkVzwGPPfHWMbVFfqHvKwquXdyMohJW9ar0uFpaWD7lDNt8KveDfhVsvJzjAmx/b1tY&#10;tZ/R0It+l9AL7vLoZe1yWOUYsh8C5mL/2f9rCSttoxdWph0KZJ8BoKoH4nkpqI+D6QVBUgoT7p6F&#10;8jaTmbVOykCeGrv+CjPKagv0yXLoXB1hRanBxwcvqfEisDA0lxGQjns9IeSr7SDk6B75n7aMEJYu&#10;IH5g84hv2dxnJQZ9bL6BNslvoM4irKTL8sMfJq7BZNOIe7sGU3CoXLZ5TlatmXHO13GZh3BGyFuo&#10;wrmpm8PQvcyFWMoz6aPUEuapEQfz57gF5vsvOWXBr8pJ2/crurxnKoqwv3f1429JWJk4/bCy64N4&#10;do4A0/EAZrcmPhvpJngi34Z3/u1vkr2CWw/bHWt+b06UwRCf86eggnANG+MY+tzQKYEkzUNRr/PI&#10;rR0n4DE1InYzbSfsZpfQ2kna3YQTmK7CoxUjwMcVefwu4Fz+b8PPJKxsvQi0A+LZYV7gtg8W0RoV&#10;Lqziinvvc53QN5Fnzn6tGxWtjUxqwmY+HrDXe3tDh9SVjL7WODzJZKZekz/WdX8YjPA4QPBdmhuR&#10;ka3Ib3NX29guTyd9B11FZTc9kcJvSfQuaeuAxIMhBsg+E4LsvxZhtbCgn80maQRpEnIcJuwGBtrc&#10;xEXN9jJcq75t0yOYnFOp0xT78hXJ/PjBY5iUpiKDEYMF/ITt5l0c32ocw3w4ioqw2e5O2mZb1sEo&#10;tnOUf0vCCuEBTHEEMEkFYFLQOKzqJH4bryDq0um1wK8Yl3l4lqeB4HDXuPGmx7heJRfXzphYL6Go&#10;pPFF4XZPYtFrN0l8rOX+8BZ3sqX/x1Y8MZtT/MSvbUiR13tU0X6QGPSz1u8SVoQAgJ6mAFRUniCU&#10;5e6DKozmLp7Mjcx9Ko4qqZKqHr3NSKUnsh8Q5rCZO8CLRxd3WtYCR2gLPPcxfI0e0PYzie3DLYZ8&#10;8RZTmxT6xVZcXU6HbR5z6c1plOLX+4cu/paEFf/V/XibsD6ElasefQZnVPG3/VzmVNy4FUXEOiiP&#10;kT2alpZ1lthV2mccQ5wEBnr2ChqEVB/tJpaz/Qt9zvaJCT3bKa/GbJdtpebbQkWfb3bYcbkp55kN&#10;iJh9OsJrZKfj61onZH5Lwmoe6obVxg4H4t5v4+X6ai0X57M6StfqvLfvwkxqVAYRIyojmsTIu6sh&#10;oYwEyBBfQnuBGlfg2duv7ZY2Ud9u+EZjA1P3xtq56K11Pc90Vocd0lsG6qi/pJbT0eJhjqYLdrtb&#10;/0wiR/EXh8LqqtYLqxgefbTF1s9QtrFSQzjuCChPNZlZOz8jkBK8wXr5CY4ki8wRVkdTC852+/ft&#10;bmI8N1VjAHoDOROPQSvi4iaX97wILXtTPLPg2Gl2/n538nOBaJbmk1KtOpORQn02rzW7vyW3YytX&#10;CqvP6LsKlixNy1rHY/uAse8ycn2SJ1Ct38P6dHG+Vwa9/Q5MI6ntvrKQ1n7JUVcUDxvLQTV3Wozj&#10;pjWXOpwzh9CtO1uYQ3+WnbSD6ZrJ36eFWuo5OXnZeFRvucmmxjYIyG+J/ciLzpkX76HWtpyHcHa0&#10;HiBMqgSWbrywgafW92qQG+/g0hZcYxsvEWIrZlfDFmILxeZzvXgAw5ULOTUdjZ2WcvRxchYwcVK5&#10;z+XxBRmqY6w2Mcd1o2eN/HHDHrXkqju89arBLyWqt/zfVmtqJkytdaloYuFAXxg5K88JDHIp9H3o&#10;2/tV/J3cVUytsb4dJsOlkD+O5stDMJoVws14Wg5a80lNvS3G+NtcjYI2t41Bow6yh4eP2h4dMsYK&#10;H/bHE2LwSs7pwZEesoN42Ob7It6Wf0s0j9WOYp66s4xQX4D5C2BEWugbD9b7nIget1ipbq+elHBb&#10;zKHUc7YtsokJ1qxAY6KbLozowa065CZmc/BW5M5A6AuDQfKwH/bl4nbSn8nzWT89X616ajjf9pb4&#10;EO4aQQ+LQd0N3CN/S8Tlc7RnXgcLAYSlGyo0Z2nYnLzb2/pZWK0Gzzgy1xYLcrqvPI5jMP4F5zLq&#10;vscnQFa8DJL6+9qfF57PngbfE73cxYW6JnbNdbeNa7FzJu1KZ99xG53K49ppX9h7v40NwnG7Ec8s&#10;/1pi0A8NYfF0u4el5nMcllq8GZZSuUpYZAZoWOzD58clOUwGj8eu5M+qTs8taK25gyjcxm4Wq4h1&#10;506HUzhdkKchWmNO8VzhaE5aHh+DzOTZkc0kbamGXDUMQ854tjHTA9eY8dBNX1qPh1bkqOtn5WeY&#10;oOf/U9BPYILZ65+CfgIzBv0x6Cfg/vtc/pXEf2BG2f8HE399P8LSOAkwx+opLJUqtbCozLCP7PPO&#10;A731kgH7QMp+uur1L5bWXdregobP5LmEW/2GSJ5G0JQxxXqZN1PjQDDksyUb87mqGWmXNXRtTVm6&#10;NpJcXWtagb4MvKe6bywDpQGlo0rIaPMJCUuJ9DMsbXKTsHTwzmGp3aqHRXtzACI5D6w4TAQDZ13y&#10;tIzVv8DaYG0fFhxisdU4EYNOxytDmyLbORrKJuCN+c2SdT1DqfoKhw09X9hYmiktHc2k0KtmwlKo&#10;7lebp0wgZ1/qjbeXT0hUbQs2YamQA6CHyjQs8Q87LE0GjbB4Rwkgkv3AxvNkMIR2JTDJk7qXCtda&#10;nW9ZArUG1RR1SpAkZ0KDmmBkk5akr6uAMH+EDe1UmFnaVho74BorVQa+VkpvHmq1MQCMyiUQw+Lw&#10;IgjP8PxZAZdmJQSErdlXzO24AS7SAwEuAcMGc2TssEoEww5S9FZVtetcVrnlmXph2Il344w5K+94&#10;Y+FnASMtKdpJh3WtFHRN1Z7VbXV/KXrqnqvf1D02jvx5/y71Dlsf/PL9zCt5xfqQyB39tv9LCUuj&#10;1issGYN5WDITTgTaBIwoDiJrnR+YsY0Hwx1e8FZzte1gg/fsTNcw9DTWQtZMl3EpBukGASma1eN1&#10;rTyamSoyK55VJJ27qFUs7avVYeUhX0vPpxi2hp4gpkOHn5/I03H1GOmfFXC/lNaDd1jyxgDUz4Lr&#10;gJgB0AkFQAkPgL7gdzAUyby3kq2Wg6HvqfU0hvApybm0sXR2X9+ClN2DqTrN2bc3Hx8vPervQMHE&#10;5MfahMPEFyaa7fCZ3fp0zLM1nSsZL/Wz8t+Y78I3TIIHmGZweuB96hWDglH8mPNWN6PuYJfk2Hq+&#10;httT8uJSRk5dSNq5DQFGl7WiFyDRK4WnreC5s6dg/vsp0eAfAkLdOeqd0Ynb5RIaixRVmXFpVvou&#10;MeiHhh8kLOHzeFh6LSP/MwsSLywBqMBj4I+v08O11TA4cm7OW7ecqoNXciMr7E/WpqzphJF7LERt&#10;385G75IuGems1qy6peCs//E2wZfbDP0UJhfdPa6h5gkExtPZ6o1XmGZmI9Lkust/VsLScZuIHMUs&#10;vAzLuTKIqDADt5KvomG5kTAeXsp4BsfnPQBjIJzf4+nvbNVxg8Hw3E8R61MKDg9GvrMTtP22cFKx&#10;jGorh1nu45WCI7ft7U0QK7p/zKuQxSItXou+3jDfyDSJd0XqkajwVH/65j4rH6BhuXZYAcwCiKe5&#10;AfF8q/uwvMrqz5qYCIMXXcrEID+rjqqX2hHunRlTW5xStxRq5EX8qO3Nsq5i++CitGY5W3qUJhcx&#10;5KvhMW+/bMaVlxqAK0oUIz558lW+cOSINTkyMZCZHyQG/az1Q8KSjiW/gtZrIJ5m9CqkbgFQrqA+&#10;0Ub5cRu0Jml/uWOqF3Svduxuur48SbUtaqyxE6vZ7FpX8VLTj2qtK+mLyGfj3nHdfnlMs1c3KOZ0&#10;kcjjQ+bJxJI7ElKd4wiI2DMHtb2iPitfMfvs+sNPLoOI+tGrkIG1C8uXmvJ0LtPHjfWwlK813Ipb&#10;MZtd+7aWltZYTKLmcoMddbiZMVWvzvhyT5oFvFaMP2gqkz6TowehELPcVjyo2yF3WJZ6IGKHrN2m&#10;cQOpkkAan5aw5NKpD1AA1wTx9EHiy6i3DSvpjhxWYPJ+795v0HU+74FRn1fauT3nOlksz+GhRlop&#10;LlDNNeQEassJfd4ocWf63rdOB22JWfjGzkh4cZHisXM2xWHWK8UAydCY5WUoIHnyZxKDftb6FXQh&#10;bQBoDcTzDUcvPx+bsNLti2HFEoP7Pd5NBZOXX/ULPW7o1gJs59y6vnROspyneZOZI869gsm2qDD6&#10;vqXReIpoczG0ESJQJMQPdB5tJGwOrQc2g9Ytm0axxJVC0cAlPithKeQAJmJsw/Kyc/nI/gGAPl6r&#10;sEIt+LDatP0H2TVSt5F4qF3VhzFz3ZSBO/0JZBh25mrIQsLUjzXsoJAKNOVRok5wcHLmavDoAp6l&#10;4UUU9z2N5PZgrsjsb89j9P+Jt9MihRBdnfyshOWMDOAYB1yQy6YDhKqFlUpiEVaCHRtWj6HzIG9Q&#10;IpiJVsmrCtYgBjksmsDMstCmlKE9pvnKoU/Tr43AEnmzxiG9dg/faqsRsTHJk7FVSVLeiVech0cN&#10;5ggfGzgDh0OS3vdWJPlLiUE/NITlqpn+Cop2ACjLlqNC21lYHTHUszm6Grdk4+gDRjhh84du3ayg&#10;jYkyIlpTvtrvzOl3TduQWVJBo68eUtGnDaNVz5kKg23Mq3hcnx1d3xgPUt4uoR2/gzprdieSOxqO&#10;kwvys/IVUwF3TpkdXUDG1dLHtzuao7AauviN53act/drmp0I1KuB9cO8MkbHZb5W6leZeOrcJnPD&#10;0xh3ttAaDRJLZD9KbeHd3Lqi2zxmU2u7cxJWbk7U1ucBIm42y8Vxm2WnbAzaKo8F/VkJy/NbNizb&#10;AQBVR060iioXfXKg++hYyNIv1bwtIJxRRiNL20qqwyd4FCWi/40x7vspwrycSjjqQ22slZGmSF9L&#10;LmCo1ltu1zN7vdkNlf3aFl1q5bInfkm2j+oK2+7ENeyv+U0xN2X/WmLQ9/2wvH/nwvL9AUCdqRNV&#10;rKfCWoZsXLW2WrfHiWQbMA5xBcrfbR4j3w6TeEI2sYMvd7yBltMo3ZNqyIAa9+BZm+tvjU1puClz&#10;4jgGrWu73WyFO/h21UR1fNkhFGbRR47Sgqkt+CWB9NnPCsh5sRBWyhC4Ph/TMwhlJrzxqP4G90sf&#10;UwMDW+SbgPGI87iOykwqgUhEpflWMdIpXZBjj3ztBWuWh9O+X95uXpPqx1rulR9nWsvAmXYXD78/&#10;WrDb6XwxaB/3c54Bvb+0YY4zKbnmYtDH5hMCQtktgXRDoMsUce3ZHIZntyGhR+Oylz1AOG3xBzAW&#10;ZaB+niD2CstgXXElIImzDkZK8ILqXHd53ws3+9c8sW7MwtSq3RAzy14ZKSyGuX55Lkya9XmSqXVm&#10;s1dzCARZztKGjU5ztEh9QmLQxyastOFKWNkVNlGF9fGak1XYhG9zRJmu8lf+cFNbTJqQVwRyrcFY&#10;7/LG9zKRYXdmYSdvK3nIWh9qB2fVoYve4hUX/EX8sb/Pp7lhOFukymA8NtX7EDTN46/c5NQqVCfb&#10;W7M9KdHr8djuHVeflbBC8KDLPNVWtwQvTcxdo5BTpnUGA4SLANwvaWKeJ+oamNe/zuhiv0BpeLfL&#10;xskNpi24jzXoi/e+LiySw6cyT5dlY5bL7a3pZjK/TCym50/KXvU+Rov518ibQ8kRHmYzo+axWR4G&#10;zX7jQ2LQ9/1fSlh5e42PwmWzaDd9ZcSpb74FBzggzJmAsPdC3we1us9R9fGuAgKxDmb2bnl0svBc&#10;oZcwuMbW8Tcy3T7OxMTOcfSkOsGOY4xZRSvPh6Cr3QzNL2vH6V7DHXbD3m3ANRvPwSCYpj4rYGYh&#10;pgnI3FRZXYm3Lxpfn2NXWmtxq4O/dFlUaI0c2Jz6yS1WIqrr7q3UXSZJZDAzk8ZgCuPL8QSdFafj&#10;Q/0yH1ElbjV8LLDdkHntkcGrNccHo30bzPcHieqQ7Yv6UOhPR0Olp0hDs7foTpzPymkxHwsy/0pR&#10;Ry9O0vSycoIORG7RRceBs4W30EYAfXLdrjirwXN7nWsLF3QM+/V7Ug9yqdGN9bPDp6CVBm+Frg4m&#10;WazZlzfbTn9e3A962nw+7i3Dyaxrjoar7ibobbtFuId0zpU52YG1OftdYtAPDT+I/Foj8NFNeVs6&#10;XUX3h5YRhojcbeV258Wlt77hw+UyKTC72baYQCdYg6VG9KDODofJtziYZC5qf16QzRjUW1Wwcy93&#10;IdzutrG/ds7k6t7Zd7avTuWBJNvYYJdp199IoeULZLVFTMR286Yc+58VvoLMpjGIhobPOd7RYBKZ&#10;PQxrVzGKwYrr9J7zVQaNTy7oOzO6MVwZ4M3bfXmd6fc0OD7rbuv6qnMmdLhTuYtYG+sfyZbPk2yL&#10;GDNC8yaTSpOeM0azlxHtGNR46rrfGBaUW/1t2e+6AD/Sn5Ww0A/NsLAkk2EBG67CwtA8hfkglQ8L&#10;hf0CiMmDP968GPSoivP3rX145K/cEa77k0ql5838y9hdgs7bzdW2q8tm3N5eCrc26ljzEg6GN3nK&#10;KeN5zimv25LtJIYGENq1EUm7n1go7poj72h/lxj0Q8N3+SzoJzBj0B+DfgITjJT+FPQTmDHob4Mu&#10;U6ewgB5TYYGbr8PC6mKFhUS+EBbWAvjjISmFhXHldndPCDiX4H54Fa/x0bLhyVqy52qEOb2Y/dXi&#10;Uty0N451q+6dSjpEbYcLSRvNu4xdE6+CXaNSql2D2zYQ4n567DKBIY0Xtr6sQtYPEoN+1goYMwBU&#10;PYFrVdtuQFBvZ8A4qYQF97YLC15dfVqb7uOOA9CAIRJlXxzBbW+u5UZuviTMLkVvuHL2ydLOvlRC&#10;FEQM5a7E2TuJ1Nkjdf58KJ+Uc1N1zXNTq15PYHB2M6TN9KIZnGWp8G5jfELCAlsCrI4NMC/YNso+&#10;93bCgo7VwmIttw+L/aX+tIxNeG9ej+mgLxSq/nSEdl19lRyDEai8dPabxsa+0Km9XedO2PlwYkgr&#10;eOxYi1oueIsakJrV8UXb6lxTj/9H2nturYqsC9tH8ByEASWjGIiKAQOKCAhiFsGEGCk9/7eca63R&#10;e/dYc+7+xvfngqYd0+u5K1B1U5TBymzA+b4f+MFxc36xu/UVTbb/ADCUJRjA1y0PyNxiAKNIXgCZ&#10;X5cAqfMjQLqTMDkW559nRb6gt/eCLv4gV6Q7FS/dTq4RURuncy70qtqpxDxHR6u0tA6TV2Ny4FVx&#10;tn99Gps9HNeFEJt7mH53H36QnC+bCGH364rp+yt+Pdz8N/wgf7sAg1k9AhIBKCAZfwgIwMaAbF0r&#10;gHwOxt/0MhRtr97Pigew2werleJtdypdCINpn/W20TuNM9TwaPkn8+Bomr1PRhy8v+ylBbEMPxS9&#10;Cz9ZWIfrYvflh7lDvBm9yOPq0VsES+lCrRdK6rb4B4ChlE/QMIsBkg9hOef56/dpwiZTARRljiG2&#10;QXLcBOBZAVn0tsC4Qry9HOTo8BUt6o52vK3zo4Obss09+D5c+IToPFyQ701Yd5FDmCmW7ztscH9s&#10;2M3ntOIfnWDx2eXhfH/e4mbLmT/tzv4BYChbZ+iI44BsRjogC/U7oLIs983ajgDVP++SUzYGz6qA&#10;526LUbsQq+A7R/4+XuicYnc9PNrHAnRc6vY+JdHTUKncl8FaCHZBc3c+71RYWzcGR16WyVHZLxT5&#10;tp3naXvthVd65lEK4v0W39W2/zkHJN2PoCMFRQcPWCVbvQd0bPKAWqx0QIUvH1B7AjztjJK7p2ib&#10;iX3nzkfDHOxYrtlIP7wcytzPlmMnVK5p71+PaHKX1beH6aQPj020rNyWyUM5ztf7pT/DpfLSo/rp&#10;xbTgHDzXABP3HwBqdmA8ByUCkJOPAUjHhJqWyn1z49ftANB4egNRfj1vgZO711IXJt5RSDU6Hkat&#10;07X/0Q9JRrb3tb07DbNXZLHb5af+Dk+Pzj6ZTMASZOTTvLV0d96eLW6meua8cMeF6cyxy3X3ux9s&#10;uu78AwCSG8J4TgQSkOscbDmP7QtGcVAFNPZN6sjICtAd8fEq6xFyn10KzLUtdasXahbAMczpestp&#10;h8Qc2vv0bTkN2uZ7ucNno8DvDwb31RP1rvPW3g09av7euGNhMnfsmjSdPA+sOxF5zLFBkpn8GT/I&#10;rwMgG9bl36JH0gQUGSffLGMZ0Op3bu/RC0BH2v1lciTykDIWc91yJ+6ibWjlPOZH2lHQj9Y+Yzy9&#10;AF0gK5+6S+F3Ef3XcAxnfFOdDNbObafOJ+4Em9pv5OPaNfU4sdNsaFvL69r6B/i35kqh/q3ZR94w&#10;lKPvmyCvX9nRhJsBhnfjhO2YyCORsMJtBYZC3JvemtFIrA0Pb5qxgs5yM9lciYqznKNZb46m2lv3&#10;4ozWk+cdm9uz83Vqp6XQsRoLx7aQvmObW2pomu1TZ/yD/Dr8GYDUPNhlHjo0LHPWgs2HhqLSpPjd&#10;ueW7SLAxBcxqf0kiJ517JK8mfcsLR/4yjITmyTF1OEsKgqM12Nwe8WCZzVYH3mDx0p2JwDrf1cYz&#10;C7H6rqlmWxMT3Sj2OGgL5riHFgyI0j/Gt7e0F1D0PmQAleFtWDnpBNCjeQEwDAFFV2MXFAhwflWN&#10;zfvewCQ83oNP5XyXrca+jcdtn71n1eVqwLS800RvTUAGRt6XZN04FguewdS+qwfhAVgGUwZjg6mk&#10;IAhgGAyZ+oXRP8B/NPs0rJr1CaA+5Regt6tv8q7cBIX0d74PCmbh+HinNs8bulBzl1HcLB3nL1ne&#10;ndl6bS0v2rXZUXFkZ1q9y2ZXG9ZHpd2sMxT8mTN0PNfWK8nS1C1mN9at3MbQr/zeGLGDyxe30S/8&#10;IH+d/zcAcul/HyEbMJ4V1QU0Kz6/6bvv6+dcDRS6F+t1e+C7+0rbxfGxv0qfn705G4bOrLzlhYhf&#10;dMfft9G/vzJetfz6gBuZVl4YpD1a6QUSOtYQpD0ZpLS2OfD22ngolOzx0OnMjKFTGg+HD2Op/wMA&#10;ch9+75UU4RQAVe99X06q3QHDnTFY3JoMCm98/BST2/yGnU+HS5krfI5IlyR3pRVNr1q5UsGLowE7&#10;aXg71riMSXagdN1Sj3zGknpdx8NOlC06vW5Im3D22pbKhqa8Goa2eNX0QQqpDQYy1/4nAOQtugGq&#10;vCgCqjeawnbeuALGfuVBYewKL26169w6iA5rcnR7zpanDGnfQ4aFxTf7HPD5SbkQzuf0IczBtkYO&#10;39uQ7B2YcUG1g7vYmsVpvQVMzlOvImp16Scx7hEKMertFrTeb32Kg/6G5f4HvtnR/3XhLwAq9YA3&#10;9ZoPRedzD5Z5+7trPZFNxuMZe28uy/ylnKWbxxxzmAQGy582Hz57XxxW889UXKNpG39YyMjNovkf&#10;ROsoC6zLehum/foUuVa9iLabK9OdtlLHotN2eqipmrv3qDMqvIddWk8PYG2+9/4BAIV/4L1yHLG/&#10;niTGHmAa9hEGswoe74hGLuOMmTtsowq3u8bReKM0nusFczdD99MrnK3D+3wdTaX+Y9BuiqB3Kvaz&#10;nSo+w9rStVxoZdqE2FyjrtZQ15tZExFE2CpbqRYybiWrl95+EHdNrRDn3j8ALPMMjOfuU/7XW37M&#10;frl73dP5KD7G5f1hu53fd5Ypl9cb7TKE47FLbeq4i7e8sI4v2h8l9jEcbGGF6NPKNu7c1ljy3Swy&#10;3VL6NNpsiWih0amXpQaeWQ4UElxmSjDTnEa7i46aiv8eNBfeofc3/CD/7SqguswTUG/y18s05nfX&#10;+sU9p9CTI3LGxjtr9riv2/asMh9ftqrb0Icj63QbT0egy8wGvpta9gc+F3TL78FBFb1rBCO23PYf&#10;zTZFvRt4kM4rWoYo1E8CJ9b1/F6rXerZaZ05zCb1w4QbKd0VMfwHgKGsw55dlHjALEVYk5+vRls7&#10;Ljedys4aK+YabRQe80phW3SbSqhYI+M0GL2HU2OYvxp2f7hyp53HJpip0ppft1b7Y9BU2eGpQWxK&#10;V4U280m9OExna+MdStbK3TYv34m9+s0oki1XvrWyTq3E7K1/AECBHgD0ZiKBgqc1D60cktqZSJpY&#10;BdmZPXPy+tPNWT5psf6JH30sAn7LEE0y/b4e4HqXwxvj9pLsGa186TNphFPPU479/roeteWgzprV&#10;qFYZUnd5siumZL5Ww6TpSitC3GqS1Grp0nQYzf8bfpC/XQB0a50CTPjiD02sFvk34hyt/HIuP+P9&#10;t+2oT2ZvXjud92hR2RKDsMny/dFz3e68ol27vZLSajPIq70GTT80pfBZjOqlU9/6QWrVQJ5+XzVf&#10;wQCUAknuFk5SilAeotJsp8RszsbETPIsC+tZofYPAOjjNX2cjZCdX1Gj5SofW3D+4r2oBeVgzloz&#10;LTw1H9UfjfOgj5w/ffY0JDtSsi+2c1uu0jgKk6oyOvBSvSI96jUeTutlCR12pHlF0aT0UDbExk5w&#10;hG26OhfaE3kroHz/yO8i6/aD8F1jn+IJ/JL7BzhXqcPcH19le9nhXdPjXpo3gc2LHj/6XVlf8+eh&#10;dlSlWa9yifaqkqLOLSyY3X+QBnMpJ3WLe6Rr/Gedkz6bISEp6LAotkilLPhDRRSwi6LwfUJo83D0&#10;OOAGiTzmGENxqlFpuKyO9k5QZbXF8bf4Qf463+ksri9V6dWdPs1R1+7H6dmYP55Tes7jaY0JfLHL&#10;3/FWu5Xt9hvHwXlUv9o9G8oxM+mzTtbiuuvvBH/gHL550Ignb50bN+Rarx+EY15a6psEzVWuC42o&#10;WIpbKj82Ll922rt6WUBvnbKA5Yf/AMvNdaRMncG1ZhOvRdOQLvRuqH6m5x+kdx0c7+pCyibNsKtm&#10;FfYaYTX+PWSkRatUEXP7Gy9g532dO1p2i2Oe427VEDWtcp13jUo107bLTqsxLSW72qLkddtb9nNo&#10;79nFQL+wCuM+i2tjlfpB4OGc+weYPnJDztqHKV7/rMbCoJ9JvE5iuUark5sOlWhEWjUeOFNJyQlr&#10;wdeye56Md+dq5NiwjlWuMy0pP1b1VFnISUjJ61RQ9rNnKVahyQKbObOVYotlhGLuyiuFTrXSLmDP&#10;usaE7sBkyPdoCrFd/Rk/yK8DwB7EHGCOGAJseM4BrN1WIS4bgJ21DMSeB9j02QeYnIefw4UoIc75&#10;5EXP77lncbgiH+OZWbzfDs3K3W42xdvT4+s3t8S3bm5KgvOXm7BU9SvgRpMrHN0ur56fPsZZ5Ryd&#10;9xX+cByX/OBgc53tn/FnTXjf//8r+g80f5D/D6JcALD1GwOY3oWi2+wO4PQMATifEgGeK+gA8woL&#10;gHU68etwpj7PUeWQf5h5k/xB7vdyr3Tnmjx3eya8fBNxTLmCJaleZxypXWe0ZF7lrepd5el8GyuL&#10;4Bx13r3oVIii/V5k89twZl7WfwaMGJ4pQoF1DUb0hOAAc/UuwJFCAHBtnwf4BHazeFM2oG1rnYRy&#10;6/oanOnUk62csUcZmMydO0ilm5swwvWNZ2rX2TLTutaopHtNbT7DeClhcJYUL1lpES+x6SHaiWp0&#10;0vnkvHdH+C5otLqrACm0/w8AnCxDzWN7D7AnQQBsY/cA3lD+kwWHo5/v33IwLGhr+UnoDW8v5lxM&#10;P67kAb9PxipzmzbZyvVt5MTrPJVpXNNU1I6X7rEfN4rX8XeFmRtn4Q3tsqkOojP1yFz2z1dpHyyP&#10;+sYPUq+5312eZz/Ir8NvAfCKCEUf3RDgWRqKPjcawPfOCRBlONskalYTnoUO9I7CpO9b92d0Lmcf&#10;leOWuPPjXvEm8Qz3g1zrWCLHK8pvxA133b1sYm94adc989KG3eclf8oFER4z8cFets5huuIGO7Sb&#10;Xm3pac/b6J+K+2cAvN5YfiNG2geAV0UK4NRpAAjcPwNi1qEAcYlUQAQ5DxD1zCGhIu/xNF5c9v54&#10;HKibV26WrvMEE+LV4liPkY3XvrTjYf+C1odGtDsabtRtrTdRV8QuP8hx7FlxmK6PAz8oxevNGd7q&#10;1uVH5Kzujj/5MwDeay9hUF2oqTRogNtZHRDG55te9hhAirkuIIuV2Tc3HkvnhB4kcASB1JC7m4np&#10;m1zrVa4ZLyPGuepCuaii0Y2CXkePiGHVPO+BPDtrYys86RP/HtYC9+AH8nm7GUmVxep+DKdLqSbb&#10;i0+6ZP7CD/LX+d8AcFOD1bS+PAK832UAfisZ3/TyFZDOowjIU70PyM1oAUh9ekmYDPt+lm09dxfJ&#10;O31LdUfVeO3lahf16TS/z5JMoXs+ONToTM+yk9OZKKxP+sqIw7d+uviBEQcbFsOWK14wpov5IW/P&#10;m9PdeJ6TZsafAfC5DjV7m+O39C2NAYT8Teq0et+8LVMCVHXUBxSc6AHyGUTJ4O2ln5XSCb2LC5S5&#10;LscmF+fVTy0K4U3sfKxUtTNTyJunEf70jjGfDw/cMn/focnrsI7jBN5fltOL4s3XyN6eqVdt7PWz&#10;Zd0jN/T/AYAH9hoGdX8CeOgWAeE5FiCP88e/VoNT1rT73cXDg/95h/f9ZNjefp5WHkfvklRjrqt8&#10;wMf5iFGivmuoZ+aID06svLeOJrdbHe6d7HW3ddDz+op+totPDffmuak78cK+aE6Hwkt3jdpcc0vE&#10;/8QP8rcLvwDweLaBYT1B0euSBUQS2oAiz8/vIlY4Zb5+txv5vKeAuhEnQC0r6ect08fuHjeDmus3&#10;dwlylfqvZyCn6Eh9f53B3M+c/bTPrcM62r1tWDWzWyzK2fmsgzUm0+MmbbrGeDVyrNVgOHnmpP7E&#10;8dnunwHw9xJqBrczwD+7784tJP+YAKr3fn4XCTKAluI2oDvfTSg6jWNS5Ijk8TwOc7clsiRjf/gu&#10;RwODlI73SqERLouv1q5TY3rbIxuaG1YP14tFLbv0wkXZcSOwNR3roOo/yMRJ2IEN5EzPlsOkZ6f6&#10;UefP+LdoDCJAYKcybD6Y803evaDhFGpO301ARzWoGY33z4l4hyOle3pW+cTdsJuLCvc5ffDmrVKg&#10;jtKV7RlP+HX1lJKXclNT52u7bXlUFXGdW3lgTtwcM7JnbDKwU4tIsxrZRdfctA3V3OjO3/GD/O0C&#10;INDdFgYzewEEe6nAyslC0U/xAejR6rvxMqEAhh9PXuZe3N4/9e3pqh7IZxRRY+Qo3lg06OIusWVB&#10;hVpJ1Swzb0/fpV87hNRFd5yvdCfPQcW0a1ikW43qYmBuNlbfRNFWd7wLlM642xPaEPL/AUAUTz4M&#10;JYwo0UlVYdVsTn+tt+RugD5/99/luTpgVhvzKdDF+a01nAaXE8PEp8db+YTq3EptYxbJruStgcyx&#10;Qw2bskWemkzxIWstr6Wa2XY7w3GAKoMx0Sv0jAOJdwzt+H2TCx5w1aCH+dY/wH9E8zCeHs4Bqj6Y&#10;Alpt3ACD3PHvslD5dY304SOlIpMrkd9uonEygPeXQ9bf3P3ISx5rSdDBfPfMfaYla56yP76VM9X5&#10;njAYol3R42jXh9j39Njfd/XY26kQJwhj34K4/ELzv+EH+escEOIFirIUjGhUgBGdT7/pu24MmGYa&#10;BYW0LT5dvKbe2uZrdDnv7ouTVE3CYP8qnjfOa3hZ+I33zWPTxmMyC+iXiW8zn1GpVsz9IAP4OUZb&#10;jNDmQHo1OgMPaauDhNPaQ16zIRrj5nBiz36h8WcAov3cAUIqwVsQo/CAeh+m330xLt/1lisCSS7E&#10;rPqoaVz9SlJIP7J6qLf3K621b9YP4aqh4MfZMJxEjlfKX8zAn8cjM+M9BzV18+nn4zrR1QRT7nWe&#10;abXf6qMtLXMtNrX6p9zQFqwIx2PaR6rV/wEAMUoFgFCFGyAHQx628/Tsuz3C6fuTWekXx7Sp23ZK&#10;VONCtd0+zZpnOxgaT28jzepwBLsgdpud+3wzoZ3XNwejhEinwYIoXHo9XXx22Nwn174fJF41iYPa&#10;Oe3Ore5euDd6Heet9Pz1u95vUWgNgvg9fpBfB0BM8yG0laHowYOiI3QKGHt3AIXZ8P2Yl+jslfwQ&#10;1PkltuV998UO/eprbK/ySDLzrFxjNWny4WasH2vb4czKBX18Co7qjaRvLW8ZwflLU+kwleais+22&#10;eWbVUsuTVaNTJGBrP3UPtW5/d5a6+/y79mcAYotDzW0f3ivLkQBbOT0BhdTFf9mrQgTnYpi7ic/u&#10;Zfc5YPKkuosfC3W9qpaNua44EzdVfU3No92Z6UmNWGpYPlp3zOolbL2HtWtjm8ukle5NrShEMz1o&#10;rG+HTvMjz5utlz9X2nYyranjSSD/IOp4sJL+DECcC3tAvJwXoAJGAgwnmjCU2cV9FY7nEVdAF/ve&#10;IrjvqhmjuMmM7NpisBr0ptNeaWR3g60FexgOK00GrSTtdY3DcdH2tviu4c/0S/3o9zK1aB9XayVm&#10;adUHOVpTusih3WhxU6VZX07rLak0l1tSaiT8Gd97JSIcAEmvv3nGngyYmzZ8vjh9+F0Y2t6TSsb0&#10;nWPuvs6zHDaPDs2q+5lTNZt0X22Dt8P+QO3awx6bXVntt/+YNdFFdVs/91JxrXxBEZk7NKo/8PDo&#10;T2Qrupg1Vub6dVp9q/W9GjQUfzuvNXLnqfxnAJLrnABpPwCgn0ENFDxbPcn5PbYn633BFyZ9OBdb&#10;dYvgPLtNyIyrxBRtnbgiZwhjsjbwn1SrV5KLPTVFNofNjhY5yrDaWdWudeogPwqFl5QQNVSSmksA&#10;XSCi316Shr4jPXdVW66mbE2Ob5xa08OXUjtd7/Uf5NfhtwCkZsCxUFdJAWafFo9v+3QPTln9uQXc&#10;nl8eikt7xq3SBxdp829L3zfw0VsYlAYBtpZ64/utqda2CLy/NHcXqa+cpsdRvbTpTOQnWVhKCaAO&#10;klyWX+JiMEbFTPTkxMzlMRHfs7UtCXdcl5yG3ZEe2lj9MwB5C7+9Jd06Zk9uo3EImHJvtwHe6LzU&#10;gjTnTZfB2FHdSmBe8f5zNH8E+UHIMMXeVRwK33fQ5Wbw2MoN+s426iYWdeVXsTOQ3hnZllJAWIgN&#10;Qg6FTbN//0GEvDfL8rsaVea76WggtCqYLdbT65FYWxn6nwEo+XM9W1QwDzQ78tYfXfYW2rHjTz9a&#10;k5/0gD8wK3tq8YOM6g/7mw59JT2rKCCqkuqizbB3IJRo3GPrlQiryl52LUnz2GiIq3WrJ2xnsiGg&#10;B9nle7nOljvIwxOn3ULA0ZMCWT3zfp3ThvUxtx/yxi/8IH+d/w23VWG5DnHbMNfzsj6cD5fFkfv+&#10;1Dz7WMOZsUPZDX0tfMcN6mDRdcqLbXutPMMmeRRPCnu7X2uONAfSZ9OCvaWUCWRczB2rBQG7FKo8&#10;eS/UuSEvdKuRIRtVdt+aVq6a51csJLpUKn4hVal4Plt+yB/pz9ivO0N9De7fDPyc0XstN51nO9ao&#10;uDsZXuGcHfpyk9WY4FHveHyq1fLbXLfBRPNhvfLiTVnOXF0ps1svBX8w3PKh0dpzR1u+cMxLeVXZ&#10;j5iqWEoDKz82WrEsoLbwXW8Z7Nslr5/SSzJVddnPyQkg/OOfsXFTd2VO766Cs7jBuQtbLdRG9Xs6&#10;HITK9NqzmGui1j9oqtknmsgPUr9aISZ7dZmGevmK4Gs3ie+zS4Vjnlr7X5lQq94wyo91Y1IW8o3Z&#10;f5Kg2pFVGPv+K/9ZbJVirJi7I8WCP6nJEF3lL/wgf7vwC/P9blFxFly2PI6FWXW4mdwaGrPzpurH&#10;bY9bmL+1FINlXDmZOQsp4ws7oUNnT9zR3F2rhmC/KlZtkCo7zXr2mwfFfpD/ZEJZtrgeMdVi7srK&#10;3yRoiwldvs/0xYFFH+fmjB7Wtz5dyLwiupBFrn+G88nuC+PLmGaGuf6q8M0naztVzcyCZoM5LaQa&#10;n1w4ca1yPN8vHMRqNJk0Kpbc65YFhB+WZIwxWYXKOcVW4eEV/PF1WcDu0Zbp88eQPnrhiR7K1xsV&#10;La8JVUJuafLq5+HfQlZxnCEe+2qVEOiWAtFv/hkA7fBjgKbqHshrqg/yjQQB+ftKAWhd9ADaW8YA&#10;rdxRgGZpAeRP7e+vY+ddF35c3OxAHr3EIPdJAZAL0SzILcpE4le5YqKeuEqCtWsShKu+gvdOf5HV&#10;1OzJiNnt3TxsttdEbmzijPtaRthRnf0NP8jfLgDUkKAoDs/ydg+KDjI5gJbPDYDOtTlAg8sdoBaC&#10;A1QRJWirDaDtEn5Y34fQ9XkDeSz7ga7FfNKhECLBNmjxB3mFIlF99eJiDULrvsjezHgO1rflg+3u&#10;/ZuTG+/i+vO9jjqV0eI07Hy8PwOgXtMEaKkHv3k5CkB+koOjcYCa6TZA3+4SYFj2CdBrmYS2DRna&#10;uiNou1uA/OZyAPkR/L95ic4knX4afYXrN/3qi+nyi4wR4UUG5ebzWG9oz8FjbD2iwsW/V1ZuEH+W&#10;tA8j5s+n69PQ+Mz3T6w6+TP+LSqP5iC/n8AQ3SuwkGP6P3nwURUATOoy0FWrQdcZ1FRu3180QJFs&#10;BPJbPEk6VwR57TN37NUf3gsvKv+qPo/ztPwcVtDWkzlyw0fU0lzY286Ca+I19peWuN2ejgBbHqoj&#10;ZRqmWhvrv+EH+escoL4KRTsmjOhtGgK01sMBJrZ7ANumtgB+9weezYrQdgkrw+cEa8kytQEol78k&#10;u2kevPa9O/KinAPxPOUP7LNQ23KP6LCFo/GH0Yw7D0Ogx/fruLa4OXx7H2ee5+BMtdjN/ilVvTA1&#10;3Di7/Ioe/xkAjQbQ1ZjCuogHB4Du5iTANu63veCcEAC8sUzDs1sZYOdnC9o+TYClcB/aVm8JIaU+&#10;L633Qp96YUU9C7NV+WEcJsKj1Jw37tdo279bnffk9liJQbxYpo/n7yPE/VOtLgIFaM4P4u8GaXNL&#10;fUz9zwBoMoKi3hyKls6wLAox/a+sLb4chgC/PbMAPxQ4gA+qXYAlpQnAOtVdEiyrcHTxOqho+nnO&#10;HLDH5TItPEr3XgWOowbyvWqordsTn45uzjKeXeUOeorwXnO/f06FdZC9tKc+gZytTbHK66t7/qH9&#10;FnBs+T0ALDexYelvF7D0XyeAuWgBOuIjQJT8AyC6pRzEUAAEYfUBPjGm0LazS0Jcub8Y9JV6Fo8B&#10;/ih3B8W7Pahz/3pEI+z53hVwPVjHroC++5d82zwfOETxgyxozLbadGqvx6fcaPmqedpizgjdPwNg&#10;/ApqRgHUHKfPAM+KRUDgAtTcZb6/Jk/mDRQQwBfhhesQEOXjDNqu90lf7tyfkYRkHvE3az8hmuzt&#10;xfDiFdyw5nXGMcNrSpW8WAkPl+NYXuwDJF9bbGl1MFlN8uFo8Z7I2nzVSXV/kJlK2c0/A2DNADb7&#10;5LyElZOIAN7XS4DwrDEgBekMSOeIAdLF4Oi/zeqAeLOLf+Xs+4kHNbffN7ke5iMg7jzRLN1En5Su&#10;NeXRjpftxIizFrs+U4/c5ddzjs2Zbbor7uIZi3SU1Wbbxabr9fR2ezowUeXP+D59GxxgpWNeK1g5&#10;azHAr5syIHOhCcjj5AIoiiQBVe3Vv3tkGIDcTNev8wM7PO5c9XIXHu7ruljlsnHzuqAuGCpUzlqy&#10;l07FhqsebGtshrNgF/wgvx5xLF+z4XjelPaaFzy73ekgINru6HBQHDOZ1P6Mf2sK6TXAhvrtm7yD&#10;moOPBajKOf7ukUB+148t5vVvgnn0MoLm7OF0fP9WN0/7uH1H40hTVHAyVsvsPtGDfJjJM9RuqyWc&#10;3/1cm1t6y06W03HHmufYzXB6LNJd10gfWk4lGjUmTqlet5NlBc6Rfx1+C4BNYgdW0zeM53EGRb18&#10;9ZtlnEA54gZgp0AAGjvLSZHaag93mLNuykuZxXhhvDlHUnA8TPkhnO+H2bd+9/epabKJrFRmXRm7&#10;xHLqt8uL+XLTnakLbThlZveuY/FmeyLgFcWWuUzNWrhXyVLa/xcAtrp/94LGWsga4OT+DoikysFg&#10;9r7pUO763dYWA7SHSs9J0VTvaSMaxt1rwT5f7u3FQR4n60A97Xbbc2d1XHOVMF7Kq/xz3lLMlBf2&#10;JGI6zPdE57qawPYyEUpM005RD8VS3GPNXL8XkpmvD4XxjjT+DwDs8HZhmaNQsweegORbUNOcuoCW&#10;2vF301D0FYfn8g9y/5B87aou/W4UUdToKH7Ok2BnKN7WcIjlKmEz20Uznd97+xN9ci+D6X3y5IS0&#10;7YUyYy3gfMXcFD1lvKt35DG+FkRj3yoJhpanOIPa4dVf+EH+Ov8b/i3q0BuAL7IPWDkNHlDx+Ztl&#10;1CPAIG/kOXlO6dt6yHCX42vdOMFevR9u3/zI159Pey3cptNFDihwPOYNwvbauU8GO3v2jE7mZt1/&#10;jrtlHTW0Vl426AIuj3TjKYz0cUoYFUtPblTEn1X9sr+U/wyAPdJQc13+/qos/im9AHlYC4Bm0x6g&#10;z/YpiRgk9ZCLPfTauWDF6HK+ygcl4pq74+ShbfiKNloiEmt5p8Zz4jwusWfX95n1OFiXdqOzdrro&#10;5fCQHnKvLj+c0N9ZEjzMhOEEmfFD++VWIWaVoX2elf8MgGdQeJNZFzewsQtPQBFXEdZKYgoYenl4&#10;WdL+ec+a4iemuwxs+6eXZVTDbv9e297wobrKjNP92WEd6q4d6obdyDWtcfg2vFEpddoMkn7tqNXn&#10;5Ve/eTyzWqZKc1q9z3Ha3BKr2jtsVLT3olYaiNfu/8AP8rcLvwCbD+3Bxs5tATHqvADVy0mwXpYd&#10;wNin4AGq2vm6exQf0TVdQQ6rOMXs9PeIX8/UbH2Bc1t1ahGt3qQu0gOTsHNwJj4qF/L2YMbWZv18&#10;LfC7fW977QxXFbJLlQ9cD7u8qj2/mC73c2203G/qRKm/2hTZP+Pfmo+aD4izk3x7ywB2VwwiWkm0&#10;vKzvS1fcxkwBPZ6FJvIO+zkd204cprTckjvRuyzqiiMbqZaFHc7d0RVda4O5ttT7qJuedHS/t2zf&#10;EfXcemHXfNs2zKpqJCaMWGc4WZW6VPpc6obdF9vDxq/CnwHwStGDtl0fkNzxDejiN3mntUfPp1Sz&#10;rkH3PomsGbI+tLN8tDOWdPYHWSupkJ4Pxo2KOy1mRBuldnVjjA+aQ3nY6fQ7rK51jPR23OZtadac&#10;X6VjY52NkGYGGXAtcTmqtDl8VFJL/pxVDX9S6BSY7d8B/5b/fQF2SLU5wE13B8hV5gNod177Zhm1&#10;R5q8dy/RZNo/1W6xE5zL0X4DglmyxNUW6lVzSGHSXMEu/Rzooi6epVp/d6eUzmUjqj9IW0hWejM7&#10;kqZK58QH9f47ytT74URUfLZXbabPg3LzzQ3YlmuPiu3qzWT+DGjYmAMCvYSAKstpwFAxHI0npaXY&#10;vIb5gQgdSTlkhKuxTVLKdqXmxdts7IC0s1RWuHnCW8xIKJTLmq9gXHcU4VJ7GjRazaYcDxTiYzq1&#10;kWgGchyyGdls0M2aXt2K9XAxgb2l4mNmudFke8VmWm3SfwbAA30JiG3h8N1iBoqGb/4k7m+PfcdI&#10;fQIjX+K30vWmrTCntphd2dHJna+s1w9iHUwVGb0kHBu0tTfdK4BPSRVuBb65IceK0j/Q/ZpxQ1y5&#10;Oi3vJSEMsiJoPPvSg2435fEmFmp6dlutU9kRWw8ptfDf8IP8dQ7wt7sCpGZFgHaS3MmlxUPYEwI4&#10;h62nrxulz5WWFB+r3uNTcZz1pLOzhqJ7HSW2CQbqRU/3WGuOqdLgyjS3Z6GiDJynUjMns/4PIiWp&#10;2VT8MKmTmJH1nJjpPnSxxlf7YrKdNaXJqCxK9+K9Ko+Lc/bPAIQIqx1Vy9zOlc18HhKpZLadhN4c&#10;tpfsK7NfFJImMwXzSHHyh5ZlXnR3PZqVDqdB55E8eiWf+qipXiXd7NwWmFJYCMWajeJwwj9MdUTl&#10;Biwh7xd8Hr9ZCbdfWSLfcciR0GS8nrDs5Fs/iCizy5o4DTnuzwDEC/evaBPx9vnS2t5yznO8yh1O&#10;k3lxV9hM0z2DmhATSjHLm9l4lJ6llwMibB575fvi9oOo6c3p2ewVim+l+PKRGp/tkNK8V62ICCgo&#10;fG9QGHADOAyojmznWGUZPFOJL4xaPV2kIQ9H4X1e7Sza/GZfqP8WP8ivQ3K89f1D3esMtnZB6/1a&#10;dOndxPPQWS+Wvs1oT2rMb+y63oS3Au2ozr/p0OOmvW7kv+nQ7rF+tV+xnCzMp5QJSinBH+IYT96e&#10;hV+7bX5XDy7z3UoVkSflx9YPywLOfspCmq2VJ4dBvxITaq96Itj2n3GapB3NN5xaa9m21LpXOST1&#10;yeb2UE0zuMXw/vIZH5BhJ9Ur9w0yqnU8nmp/tw3tNZjooNceU96UPuurK7YIZ8GHhuJzQ64EY/fB&#10;b5Vqlk6VBbRMlLyexpdkcq+yCz1vsUrRCVmFHaJs5pYTv7k+f6L+Gbtjvd1cbqoZzqsw/eokP8pz&#10;xiN/kfQ19zpox7Yadx/GEaiZBZ1t9okJXr9aH1pO5k5ZyuwK3Pf9ffomfxeGNqrsW1Qr8N8aloV8&#10;2S7JRHnBLgaNsLg2urdi7jbPFHz7zRQ6fK1WwJLNsICB1oYJ51Tqz4BzZKWXVLyyhxdt3xwXDO5Q&#10;ZAeBgHf77KEzVReiNmmGnfNUMdjmqsaDJJCUnHWCcoUrdzRvzyoL3Hf5sVIzJa/D5tmFRlJs5syU&#10;irkrKf5Kgf4gTOjWBwz5Nqf/zn9m0zEVbaQUZbSnFGWoxfqf4V22gLZ9kiNHz/Oc0HpvOGZ4jNxu&#10;O7eatJRIX3+f8vAgX5MyW7fBhzrR4ph73KtY8lQvC0jPYj9hxS2u9cy84I8f6wJ2fwRMn3+c6KOX&#10;/CcJmkshpNXBKeKxF7hfqU08Ofs6nkS5Ke4Z9d0P8uvwW0yaFQIzqlM1r5HlKN8RLyzbDFW/WK/c&#10;95SkICjBh8MmWo3sBCs/Fg5ZklGZYTNHqlTwjWeVCe0THFvSx+lSpqLFuE6VsuM2abX1LvEI9AEh&#10;kPoY94ZjB/tc3CWmlDchup5crmhLwD95f1ZGIdzynwHylPF9jy/nGjpA3oYLkPliA3JTLwPyuYoA&#10;8sx8BM/ePshduBfIzUYEyNVWPMgRrw5AHoQJkKM4A8ha8wHizM4AGcK5FtICH4CIRRQgRY0FCJtt&#10;w29BsJYBsfZeu+dw9qTN0uwORw5wQkeLdlxn0+Zv8UsU5DbOCORQZwpdj1uQe4VZkB8MZIgz/EiL&#10;+O7WmC+0AbSd0tA2lkGunu6BHFm0oW1tAW31ANouL9D2kgBER7IAaXMkxIwHiFToQ9vhJGkvvMXz&#10;UJQXd5PZT69TreFcVvODGW2P5vftp+/hvwHkqxYUPS0MkCt6U5ATPzuQ55IcyB+mdYi3BfJOMQD5&#10;4fgDXYMCdH3VQM5ENejKTaBrdw1yGfe7Fg557G9Q+RvMzTeYbrcIlXcyQFRhBLGYvbrP/vIxIrOL&#10;6+umTeMMerfPAeCN05HI6L8FyCseDMtz/X0nMSeuPZDbsiHIrxgMoESgALRSnAA00z6A/HGegrZx&#10;EeSLiAJycVmHtjX4p9V1WC0qmwjanp4AeX5DeSoT0FWvQNdLEyDToZOg1nD5gzzpuLC6TQx7HmfE&#10;t3sOC3XryG6d4f7RL/R+C5DvLyCy4Rjk2r4H8nRzDw3rOEDnsJahgeYB1JydoPDhu1tj/plmQV6n&#10;G9C2Bssg1uYgN5+FINfbX6Ht8w1yFI2CXLYBQ/lcwlCe81qChrL3PLjC5l7hd6u4vkVn5x6o2AeL&#10;bemhXDj1A6Wsd37hB/nr/C+AvOX3YTU9QlE9nIK8PTkCdDYlAVYUVYCJmxk8AxeAhjBOqEKXoKvY&#10;AnlXg1W3aC9B7r0/QdfLA+QsAvmWi8JRIFfVq8l2s2wm6BuMX2S2ur5f07dtXD8jizN5YZy908f1&#10;QKnpmt/x0p1t+Dm0fwuQX4RQsxpBzefnu0IVxc/nf+Vtsc24A7BXdgmws3ADmFrLAfRaKwO0r7UB&#10;mnVh1XU3GwDHz5f/PKcpov9+RLNpCAkmzrq/Hsw82O5lG380en3uCzz8lhBkgLFrrcTBtn/ddtaX&#10;Nt9cl4Kc8luAfBhpsJo+YHQazBygY+QCDQk43FcuPYDbyhrgmvMAOL3BATZdft9GRz8uFLX2sOpm&#10;Lz60BfH3AUg66SgI/gp1tPTqvcv157GiDb9PPDbXxGjvzuFRXYagmrX9HYMMNjrV66zs2rWxFBkD&#10;jsQNWfoLP8jfLoD89QpF7QyMzr6+AFhejAFebcBR9I3SAFFawwlpOQMAfqfgFGBASQCLsj2AlVKT&#10;16G93DzPGe38uMy456O0YrP3aidD/CA3x85VrsmZb8afcO5End5oEwIl5fhd5K2v4b2gs3QnTnOR&#10;xil5tnnuhRkqutxvAfKfZADyS8wGaMmERTzUvm+k4uEMjqMNYwSICxZCND+AmBkFqGwpr1Mn33uW&#10;0Pbo/mgRs9vU3u6utbAexUj+87jkD6d0hHt78kxp++qpYBT6excrzXxYo0ar2+XaWcwiofGDzLbZ&#10;nex14zY/HWSKVffcfJd+C4BiHyi6J6GosVoBPLO7A4K9fbO2RwOQw94BkE6UAWQrYV8s05Ie3GYJ&#10;Rxe3GvPqx+tX07xgx+v8PJjI22Pc3x/2r4oYh7MZkgQNOsnv2qVK1e9y8Xhl76L+fIWnGl7QHtem&#10;9APlXTYXV50KPmEn99uk9Df8IH+dwzjmoOiN/ebB41/puwcg/BIH9b4vy2e2cJ5XZbMvYxwxDyFV&#10;4G6Zert2CTSzdT49roPDU9ob4aL7ngQ5WZ37PTgF2tLr9QnOX+Ky9VzdmR22fJVbrTmyuLSmhzlX&#10;c1nmLEweqVHFTmietaURWbQ+Elb4LQAqYwOApir/Ti/jIfUCJNP5tXtDpmkBykJOiU7x6YfLG+gt&#10;q+8ZOJUmqmc2ZOT9+/xswOC8ur6Wqugboze0Vg7+9JbSaLmdr9zacbY1NeAFzrf87m958sB7nO0h&#10;bMVaFD8snL1mzGPBbD48ymxlfOa3AGiHGf5b9JtlJDABig4cHlC9iQVorHZ63vOvxz0ty+m4O5+h&#10;58vtVTikyp0y7JMxVxS3Z6/ZWHO9jrqUb5vBvGURYy8cr6ZTxmtunCvXvEweUpi3E63CW/X3sWy2&#10;SI8d+45RGHeEPm2EM4GEkP8rfpBfB1gvKzosfQmKPsQtINR+Ash7JH7ToXZyxmrhQ7xPTle1gT2j&#10;88NOH6esigW70ZPeRvdDec1vImmx6uxrs+4CaU/1Wk9zrM/DhFXe8mDEFs4wMNez63vsH4flMS60&#10;WKM/qxZGJ4KiR8NDnhwVGnAKBoH/FlCThfE0Bi7AyfZ3OxzvDajyRwR08W39IC+ziqzuGabpx+Qm&#10;OZ8rQH7tc/kw7Z8pG1+7crOwzGaUyqx3bghuvBvUJi8pUu3UWxiYef9iGRqyWY70VCrWL9qloI/p&#10;Pa2XzjsKYk8Ob6Md7MeGN3WDQex+D4B6PIynbzqwDY19QCIhFDVJKDotWo8kP3euvlFZRJfiIzim&#10;6E0UkCsVbO5BObdcvjKwXGb7zrMwLVVe5YnH5ASr2RZqYyLadEb6qzEa3qmiN3CD2mEgWm0aQoPo&#10;d8mBqHSJgVhtYxAaBNVFf4vv/cWvj2Bjn0LRYLkDZAOkYJnzQnKe0qP7otzU4374sc5c3Zvv84va&#10;3jcM8rH6NOP0PDAX+WmM2OQEzMyC1bK88pi8P0X9yomNQZI597T03YTl0keSeNdTuwe0tx2/iX7j&#10;jeL9Roxi/RVKo1pa5CCKxdxvATUlHWD8YfrNigWAhD0coMWB+DKDQ+fWGmAqHMFenqF2TM9wO6CF&#10;t79xqTBe5lN64kUFOeO8Qg61kWaFHNOoUNBvHbs6kHtnqd8qN1vdfokZdYa0ulIjr5LqDJI53iWb&#10;B7wbHO5oD73f8z2VTOd/kJ6afud+C4BGzRHAJi8P1mUc9paEkAa0a/KPxKnLsSYtxDMvWo09Ri91&#10;v3wwF6tl0DnOqSl9cx/3zNteF2I46hsfrg90VH7kqQHsxAt9NG9ynZORqaul02PQevYzs5bwPDxb&#10;T07F29f9AFWjzhx2N8Y81zkkAdI5RNvsbwFLXB19nyU9EBjRs3AC1Lj/zTNu+XtWDotRbAnMYT14&#10;VneRQnc3Uod1F0Er73vl3uvipLbHp7lPz94jq+1kBovSMt/HKjHROR/qpfakehSbb3PdbayEx/QH&#10;aSDzCRx5fJpEc6Y2sZbz6uXbVW6Qa1/tUVZl95PfA2C5gfGvrC3Z+Cbv8uvsy0J55iRqm9th3Sym&#10;QqrBMT/I1pnNlVXuFBqz0W23dN4XM7SC6jA2xl77MayRTdDvvPRM55IP0LZjMHRTKYac4re8dr1P&#10;HO3a0ZnEddJtkopK1fFGw5LyzVTII02gqtkmYKXvyuHv4b8BVs7JGOBvOOolb9H1/ras2xGI7yAM&#10;hFUYDHXu5nOZUW6dhXP9+anS6k8Fte3a/kDajlmT2g8/CHHR0Evl8d0PNuy82+59nmk27AqpdHvX&#10;Su20Ozbl8eBjymUhvki3+bxYK6ADsk6KEloPdD6nbLNStoFQfwDABlsLEO5zA3vLC7eIjkmFccNu&#10;6ur58fa63ABZOqyRZfxZ0BuvOH3Jz8ak3XqNzML1M9NnudtG65j3fdcYYJd2smk9mmv+nFJ6LxWr&#10;RVW+IlfmfEvi16YlesVa/IOI0qLNi6/KuSDd6hNSNnoqWhvEar52iCXktwB4+v3dVEjYnceXxyj0&#10;7c7YL1ez43V9BibLbqW/nbM6CabTBNBwDLP9dGvmaDLtj6RiaA/Q/WXRjYV4q4oGc2xugn6s7Hc4&#10;qF3OMSpz1LYkgvjcFNNZzhEao9RVQHBcEBRlKQifbLkkwsZIS9XHCpesh5n/hR/kr/O/APC44d4U&#10;e2vuV8ts1y8Nte5qlUt35kcb1T37NZ652ZTwtPt9hBhbE1PUF+6jq/Vr+VHXUkSnvWia82YHyfjK&#10;kPQvP0jNKvcTKTG4nLhoNMpCC+s2eN+62TyOOBEXej7HhamwwedfKZ5fb2ZlISOWGaFeRMjfAhDP&#10;jXt85QrqjoHN8wdZLVWzPmdQVpkKDt+ddFB0bhUzm5fhDlRCz74yokbnlVaXY5eDdqN8Hzf2S8mp&#10;X4JkKT8vXijNJkYsIriW4ndnneL2n41YPWeBVonZ1rJipizsB6mUB1KzOlwxjeoR8USOUKkK1y3e&#10;2N8iGs5a7aDX4+prWeX5Od1dc66cagk2wSrKeNKqHUZ1ppgM0WdC9NlCC46UOpK0kVrbgGg2GHnS&#10;q1dUdiRLw2girtPrlaD6VsiTtnWrRpKdrljUki47xZtcShbyqCRTnz37iZgSuyiNWmXOV+uVUsQI&#10;lZJ65f4C/Fv+94U9IoryOpmy1Tl1qBZcSbkVLcrpFkfTSYMb+tI87Ec98tx1Sr/SoSLS7BNbUmFv&#10;PFvj31deUvLDmuAPSi2+X8prHPN8jr/55PlpWnZau23J696+r8O/U8X1mGOKufuyUegIrXkBe7cy&#10;TDiP2GLuxVeLa46v/BbbilavzvurPOWKpzFpHv03HMPoc2xCatp+qfYqUcFV62992gy76YVisJNd&#10;zRF5OJxrXu+CrxmA77ONbDVyUbRi1e4wds1zuSTjK4FV6FWzmLvOBwXseXAZ8pMO6aEiPqlo891v&#10;nDJUvUuV8E5AXvfX5M9Y4Ok86bqbBmYe5VVer1XJXJ+Z+PmOVxU7rU5u0FYiPWrVeCCrkoKAvtCh&#10;XP0H4Y5mw66yAJ2WH8v7suSpW59d9KeHYqvYiwqdSvPB9IX6hx7WWihlNPtF0uo4NcLRjgNCYNgZ&#10;7hmTMy6XmRwuV+g29nm09b/hB/nr3H26xZxFlkZZXT5G6d7Ik9PtFe2QjWPfKNYek0sR6sEGiR1X&#10;DMfc63DeIOcqpWQT8uyi58jFVqGlFLB7ADIgzd+hxZBJvkMzH6BRpexF/65QRfcW4fRuc9wb3nxs&#10;MQYRunaoD5oDXSrvz05SvlMv9CE8FyLZ/hZW0OmldXk4ffdGMvZuZ8l+Ur/WZrkfRJY+z4/QIelX&#10;NbLNV/mxwF7sZ7d4FVtM613AbsUUfXTfWaqUmWbJan6EEgLRxHFvUKewhVEpYplbpYK2OF7M+9N6&#10;M4991F6ur5jjHJU9L5Chih5+EKSAtZ8Q5zxSwBHqtwDI5VQHSO2kguxkNwTZBz4BSGW4BsiCTAAS&#10;OkWA7DMqQGzJAQj33WkROScgG2E4HMNkPakMssaoDrKdbRdk5bsBsmViCgGnCFliGYFspgw/l5kV&#10;QeYBJJB5VuFXZft9kK06g1fnLfQeOrNp32yt3PhvgDPx7+F/iq72Q+hYhT6mtwHIR3qDHOazIJfC&#10;oOi+6ULb1RHa3gFAcgwBbZtV6Goq0DWA39x5mSDbLc9BtqYF0HX3zV1kKw0MZMldBWQpqgEdW9rX&#10;UU9aJ0N/Uo9U/17Gu2r8Rs/KbwEQcIGa3QvUvN90aNiCNu/IBznV+GYUc6OkAnIdqQdy+MgDyO1w&#10;Asgk/QEIX4GlkRsI0HbeBlk/hqUxQx2QHYsrCPcElZ8vkK3rNASQoVy1A2GMQNY62s/9XBjdy7Ld&#10;/0Gu4iitXpBWXfktQC7/hLbjZweGMgtF46ELHXMByJ3XGZBLyCrIRb0+yBnzGciV7meA3Mk0dK0z&#10;AGlOpG8+mTnAMk9esMwvtAeyu7YPlZcxyM7RNMiaS1g3+ngLoq9DR3/ywt8t+//R9abbiipNuO4V&#10;zIugB/tesUNQBEVUBEFRbEBUEFFMvf+d1vr2XufUmKt+PJllOYo3m4jMCBOIK+JqcnsPCDnYs3z/&#10;Ms45nf/Et8cKAApdASh0XVYBXJhNQCat0//Og+sSCyh+OwYUebMBeUzfANlpwBagYzh1t1s4GuN4&#10;BAiWXgCi0NkCglqcAQ7usCtvdRrg7r39HX27PQa45xjJcWdY8Sy4aLd1i1av7qw0PJcYkfPM4479&#10;T0BdCJR5o4aApIUpIC+P77F11Qc0WqUAXfneLwZoDFUB5eS2gGKbESAB3MOQs20FkOkrnOJnFA6E&#10;UTEBoYyOUPL3d4XCN11P9+DcYFJ9CG3+orPWOr417satS79n10yalE/6heq5NjqDPXY4lN6N/wQg&#10;+xS81DsLZ+BEm/0vHYq4F0CvdBjl39IcxGgB6G/wTGPLGFCGzwCqkNQB6dIDQEr1+XdcqqMNILEV&#10;9AjnMAbELoe/+u9mLpGwFffMrY5KfBuHy1u3hWqX8eYx9lrHHX8kD7nOPvM9eDuV8tX/BCCXBf57&#10;Fbrw/WXhMAfUqbWCGukAMMI7+32KhwARLgHTQmAve8gL0DUiDahnvfk6FptS4p3pWZIJ0dVTQd6H&#10;R9AggkdJJJJ4vimR9ziRypFpX4c/xA0rxotLfhGprt1Z9Pee7Xed6brEbp75Q8VeIULxPwHIXZkH&#10;ZLEs/ZNepttzGzDsMAIpvFMAKe45BKke+82Np3LyFTCm+HllsunU89pxq4+ZNebiRb0h340PM4+s&#10;82d9s2fe/ob5wTUUyM8rOHTY9FUmHe48zVmKi8X9we78VLvbmn5u2KsUV1njy3t+RbkbuO7/KX4D&#10;nJKsAMeck2FXMhqMlv0NYM67GKTs7z39SE0C6ZRtg9Q9CJOCVns9tOGWuFsIk426xUP9RihiLzj6&#10;FPQw11HpNLsoz6Xl3zPN7elJdS4eQIcvD6HQylEY5/q7wqQLt/SBUl/jl2fZOq4XeXOk1OG+YUWk&#10;/hNwsNtQ5kX5PguaLje0/+UZOeQJ0iXwPRZsyCAdktukuDf8OCmAONqIORAe3hoVZEKqcCkNRvVT&#10;stq3vdWrK7i9Hjk+UrdAO6Qcz95nV5G/Kzg1ZHufndkfwu6kao0VTa/KZk7I5Yxb+Zo2Kgu4S6vv&#10;Jeo/AShc6AMqa40APR0sYFc29yDllZNv1rbyffTAKAnKn3X84toH6JO3/uoSStkkvhbZAnIC3Tfh&#10;YXE3exx4Xnnvu+3mrhjce9u4vpQ2CTOb2298ubGRdxiuiewyb6W7vfKyaN1yup6TUguzVaW1t5eh&#10;tG7mhf/BD/Fv/V9AoZwAKPkAhQbqAqSqMxekWzKAGpU/9/SPHo/EXtzxIrUOZbF3uETd8eW0HrB3&#10;l6703vsLN8V35SqS2Tbu/dL3CSEltLHmWbO7on1JstKWpJm5zfawLB4GhB5v9PyiVcqntW73Rc95&#10;5UDOyYKNzwYzBf1PwK4UoUwvGsN4fv89bZuabzyQNg0odGtXkunhMYjbH3lyG1ZC/RouimsfSQUH&#10;l1GOl73auj6c+vD13nSQDrkW1vuM5a2qRTO/DxpGlDV6ur6WRwvTcSztQ0uJhlUDuIeZHagpNWNm&#10;IjGVYhabZvQyqp4bmc9/AlA1BQ7856P8c8w6dQtPIEOc3yCbDirPOnLgot0zOwiu/Eo5L2/rxQ/h&#10;UXt5cyik+yensewGGzSYPlYuffyYlxVDLMumkdaNXbmkffyQnTvtXR8KCudTT5TP00xcplSFTxGT&#10;YA+wyXRwRyCeyKT08cC/gJHF//8D6JCmfeiQMso/p23TLeoMMqPP53WpPMrx6so1bnD17F6rYkc4&#10;8VRmcszVcHNXO6D7DdfFzisvR91MVag/DZ0wP4vVjoI7WA33V9mZeG9W1AtDdCYhXlGUO73ZKVq0&#10;wZWatkTHz9oCGT+z0zeE8R4blyn4T/xP5je9/OfQZdos/7k3wc8iyYy3cneeSZWCoDKr+J/llnWl&#10;hSPtK+Fmse1wa3stvmzXDNzN2TBSSbTocpnnfJBeItPRiaAm4dstKPXCnB0BXxdHnUJ6PULeFXSE&#10;3CrIDzFC3PJn1H6z71H7VntBtP8b0IaMAaAPDeWfrFg6Ea7fQ4LIIymX6ZuHbVLXWiOXOlGZRuUQ&#10;qHLfMbc9FdrLvjmwrMtd3C1r58lpYe/161ykgvs0Py2DSbW5x8emwGdGqJ6pSv072Ru6dd0YSuTx&#10;PXTzl7dENy4vqT9+vqSdgyTSzkCef+GH+LcOKM0aAIaU1O8hQRtk6tPg+14/JF5z50+YB9n3GbHn&#10;iCu/Xvl9jctyW8zKjVf+g1wsY5Wy9c6scpgf5YY3LejKdVKr3ePRx2m+fwiZXDyooeTZBTHftNqD&#10;Eoepg9Ko8xxc78u3mLsvXqIvHl/D9PT4HA4P4X8DULYjAobXpyBd3G1BZuOEj2c0hbvxMC8O/TNQ&#10;KxfveEweh9lomnLa4Y61UzVfNKOpo+qf6snUBvVkO702ycOk3i6fxog7C6RjOXmIF0bDBuUmlxEe&#10;D67Bv8BhzFtuEgnGoP/uV81e8kP0I2L0HJRyk+dArU/i/wSgIg8K9f05SC/B/hlF2dMllkjd5yjM&#10;8o6r1u54bYzD3fJD4Zv+uFdZFd4qb4C6OPohFiSAG628Z64mun/YjtEnOEqu0DyL1/r13l/sGoB/&#10;Y1mmt1kVqtxuq0lcX9hee/guB3gkm0v4l9d8Cg2vEguPUuf+G36IPwWgWy+43aiiGnRI2cM1nNlj&#10;H0M41fUScXEsDgxr36gF3pYXLLDORUnWrDullk4wZXF20evq5NlsaGNOVCzJm2824jSddvv6Zx3w&#10;61sDzrEeSVFEVxpTpY4faGJnPFv7HX9e/HSPt/SL2/WLSY9b5h69zzMX/SegDeVlODXremyVbwv/&#10;zYCB6xXD0aHs7JQfYtcMj9OtgJWd9XlMReajr1P69u5V52Mh5FS99B6OtxijyulceyHOhIXVXzbS&#10;O567wBE5ZvhHNzus4e2QZIute8rut7T4emppCo+1Vaf47owzudcP0U1308/ucU7c/xNwJRqMQLo/&#10;Ma7lMd7zBvSIP5SpSt/p5OL+hmHe8rrQ6xnms9Y/GXjjDbRsicuoj+2ormDLLYxeZenwkMTbp6z2&#10;zdXG4Ply2uak4t7tXJV51K74ItpMplqh2YzJPvt2Kie2c/TpJhuqWKtGdd6tqFBM2qqQfvwnvmsl&#10;ulei7e088JFLp3UIyKTjtNVByx7u8m0rklqDZacgTfRdvN1oud44nNbZO6b0ypWCPMpIDfHe8/h+&#10;e5eVeEFfTTl50bQ6Uxvdt2tsEjatbQS9JWsfMwUWT5v9hvO4+A2KHjINfp5LsWjHxdlVZ4402WHv&#10;9Z+AayWqXKLrru2mtzfWsVqZmp06amWrSioNg+uJMH7RRh9LmkW5vK2a59dVIRvaR843Y0bUV91y&#10;v9sK2jz95gZc7vVUOvP6xmgl9sRprvuzkOUzJtoYFG7FurseinVJ1vx6+pqlaqM1yNdT1RFTH5xp&#10;uFNqEFsf+U/cGCrb8XazuL7T92TZFmftvBmXnnmdv61K80lhUVdB05tP8IKxGXkv7iyV+/dkYIU8&#10;IVAlL8Od3+3yD9G5U0i7bZzuYgspbVTWea6+D5g9nuqnDEhql2IxVQ27i3Z1lhWX1bIpI5U74+Ur&#10;kcxlqmrmSVUvSh/5T/ivJ12DEV/x3qpsyGMta97tRUonMZqZTTduetKJ3NJ4uGprclHE1+Lytjz2&#10;e6v6jU+r8ZsrLjWqU3fKudY6BapNwrx0Gi63G9b9/nFWU6snuzpnn+eKLhWg5y8n51m+3GpmB6W1&#10;V72U1nIE3cAzYErgopFlY8di/4njyOLLG4eqZayy1qd0QveJWSlp4UpPiHC50B1Xhw1tNYM+2cnU&#10;DV6639bclFm7HaPI31ofpwSa5CnEG566S9eV2qxQg06gUa1hw16FpUaj7/37egkLVoeiUAaPwkHv&#10;pQoMQPi8t4YdKncP6B8UBmsTtuVP8Ru2a4fLWIHXIfTe2ESnUfP9Ge+G0nsYIcxn0B3OO7wndvvc&#10;tPgYdhpAGbVsnp2xB/mpN+Tiya4Fxmxf1Tp9/4eoGHznVm6nikmJy+Wx75NM09/Dq5W83OR7OaWr&#10;q9nAibfZMt25ZyKPLmS0UXaeqeWMA4Tt/idWCtPB9c148oE72FLzBsaCn3kOq9lDIgiO8OKCSbvY&#10;MRphqcURvTIrZtFa/TzzW7XSS+1WjF5DKLcZZljCztGoSIbnaYGJD3o+87JXuQJiOdkyYZ8z2iB4&#10;po0RTn1PqKpslflE1oCxF4zBcHU3ZLDXtkQ7q470nzDa/uQ9U5tuMhYWn1iMl0rMi+Vd2NFLq0eL&#10;w1eAZc4NpJ6/n6GHqVY/Ilq2+lmihPkwlDtMN+m8XB/lcvlPvZAt47lKpkYT9TSbTpqpdv7GMfY0&#10;EWln8Vapg0UsqRTScUm5t3mSWTKXIs6HZZM4H7MjQhlGhz/4If6t/4vZtbl+jJ1FFIlxk7390diG&#10;TvjIiul3BOVV/cpjbbmlz5E9FcnrCU6q2uiUy7/r50zkEEHaEP0w1c7NbwxXGsQ/BC3UGk9KbOYB&#10;6a0LKJnFyjShCGwOD45CFS+nDQ6r5Q9jlC0/lsgr7nqIpa9jxDJK9H8C4Hq6BnAy3QYYnOrfzFV+&#10;JgO8cZoDnKVsCOUG8EJIAZyuNQDmKkOAzc9LgNVIF2DZ7h1guIEC9HlOATTJVAF65bsA3a8lgB7g&#10;9ga1lj5AV3gC0ScBOhsx8CrfAqDhJgOwwj33cqhnIWG2s9wzEzQzvwHg29z/Ffqq8wDnl1Cm/tQA&#10;bpQ3AHecO8CXFAPwZpuFWq1vvI+5kQkwrXQCGCc9oWQHfpZ95QCWq8K2EGMeSvYnAH01bYAGpxBK&#10;qiAAPU7SEMvcV2Huq7AI46RUJWH8ZfGhiJV8PJXjzB/8EP/W/wDgfqUOezHXhr3YF+BfTyNAYKkF&#10;hLAFRCZ6AAKvpQG+U1oA7x/GAC+Ra4BFrTPAbB1AwQENsBH0g1iv2wJY3RS/bcnFM4Dl+zuoB27J&#10;MaoDP6M2eYhL+auxArBloZ6InbD+KJSLpXttss1F7FrK/AaAx3Uos1GEMreLPiDS9+/9+4TE6v/L&#10;g9vMExCanAUE53UBQWAqwPeNLcAHagBwZv8BOILB8bs3qgA7jbsQvgywbVoHmD6CkaWRekEsUhDP&#10;P+Jaf/BDJAcXb8VhuVmPlrRZCjdCJhf0y176NwAChX4RH3egBnQDha6zCiDeig7I4uObBx+/AVny&#10;CoBESB4Qm9YcEL359/5KgnDhnNh/cIBbjTzARRic4u0tHJIOCttSqZsATy9dgGdqb4gT/Eq20ISY&#10;DpLDu9CLZ6lO67aS1FrQFx/FS65Vy/iz84n+Fz/Ev3XYhT0oVO90ADG7D6A8bgLIpbcE5LXqASoX&#10;/Tm2XgXkYQD/VTRhC1I3DxA+nQBi3IL/QUMtA4Lcd79ZcAngYREa4XFof63yGF4AvmbfL8pZFZ6n&#10;4YZ9XPRQiGftEX9DM2rr4ueMykmnlml3zaep43bg478BEJV+A3blBMp8UyIgd9oEUHXG+p5PXphn&#10;QMUNClC+3gCUfpUBlX9bgAyLZ0AOOwCQaRUOSezWXwPS7SVueS8lw9N19vSJePUcHXLu44r07vFs&#10;v03d69qtFjWX717YcyTurDJtuLtw13o9d9h7W2bnvzP4Lt95oL8BEMNZE2LTBWS/PABUzVMBdR/Y&#10;gO4QIaBXa+Z7zLoN6G5FAdSjuQaUMrwmXlwBP8RTaX2oR8C9inFUDNi42j3zd90IRlESRlrUSn/s&#10;21rIn25oeCaCQSMqXtP3oO1Xsyn2yKvvwu5cbKS2Ee8QG6PMofZrU0b+AozEvwUc7gUUGoYcIJ/y&#10;EFAnbAroqesAGnRugOkTGYhhFzDF1TTxlebqcSO2+3ghj2939lb9REj+Sd9w5FIMhdyJDQafTe/q&#10;1Xby5Uyv5j/EJd+9bP2Izt5PDaPPuDbaqxwG0a3iTKtkbsOmBHptL5/YSpC0t3V4iOA3AGK1bP7z&#10;88ef8/V0uzEHDIXuAWOs7t89P97JgFT2xCWFzHAcP0auFn2ypTXc3Z1PgZsSoutoQH3OoWCSfk1v&#10;ZE+smK967TrWdrniZ3AUstj0cOh3nb03f793+TeZ2dbyXmFtX6nUipI25A9hwngEW06QO1gWNqfk&#10;NwDiuGlBy8n2AOV5Q0AHcx0wTs+FkSh4gJS3yyVFetGMl0O0H0HnNA7F4dm45k+Fra8b9eMP4b0X&#10;fuD2tO7zSL0p7JDyn+ndpb0pOmF91XTKg91gW5Of2oZVp1e7vUHIlXA7pc0RVSGMcHND9ft+8dbr&#10;peFrsdQqz9/w9TDhDgp9sj1AMw8JRneuAVKZGRQasclr5J0yj/q5Uo56yfeFeBOyf5mJ7OTUNoq6&#10;K+Tmm4PkPNzd1VcCZ55KPbb15Q3dNLtbxkbCcWGN++PmNwN/MIfWMJ2zzVEjBMtiKib0xX6OLppa&#10;5a11jCTRUCF5zrfU9fEb/pFJ1UQezkpGBsz2bYLU+nQC6cH09Zz3e8QPDFCtJBtKXqt8iVCnc+rc&#10;ZuLxuDEne+URGY42Ltubl7w72t15J1jDBfxpuT0HMf2SwSwnF6VkzFyjq8dZZr5Iin6oveUMMt+y&#10;PpgTx/1rNkjPYY9N3TF//yL6DYCkLlCoLMP+DBpj2JXFFUjT4PtCR/sVvyTqcxN7c+I63ZGZ02eD&#10;VF2GTff2KlOSnXpHnm8QbWN+38c3LzqWZ+09M29Wr0aUxZ66Pjuii1Z+lda6qWN9vuWz8pwIydOM&#10;QQevqTRuPVU/yMRqvk3eJ9fP5za5Ro/wNwCSvX9/r6Q8SwBMXpqAlPS9x1fN+onqcfc711jeg8ug&#10;+DovK1PcPbwn+UP+vm85+vkhblATjNd0s7ewssHaWpbNjKMbjnNatNNCqGFW4TU75AhqKnlo8YdQ&#10;z3iPV/NqezdRP9FzUrLPsQIn/V3RcOemVHdWAGH/CkAqAPbnx4Eyx/rkn+Rd+lrzHw/jebkdy5Xz&#10;tdLdBz/EqTcl38fso57Z1VS+vrGH096a4TayedVvqhHXq7rerB7WWg8t7+fU4H6eysvFXS1kBogS&#10;HQeZ8WNrNsdsYbEas005Hr3eQjR63YTbyJq3g5ElsZcfAhbty2+AixAF/XgrGnyzYjM45qvN98mM&#10;59g6rrwwl3XhUrHKH93hU4v3s0NCb1ccWVofXqmWpTT7g2V1ao4X71sEIz6NWLWXs6F52aiXy8id&#10;lB/0dbxMXZNRe3+mZO7E1GR8jC6kXeMZyriCQwh4IOMscpHxPPBlvICcfwM09SyUqb6+94ul0skc&#10;pPun7f2ziK1rOban52Qc6CeSsDaHq1sOnGRhYhuCPedX2SisL7UHwentemuokYamzDL151wt4X1T&#10;0auEM3q3t77cUwd3ic4K2DBNG3D0xZHGj8XRYnQRT6fVdZi6r87DYeoIgez84bEdnn8DNHa2A20o&#10;I8KpmV7A3RdqXKLrU/BXG0Q+8fWC6ma0grmv6ncYV24xpgjWaV9gzNllWdFB4Lc14fbiZ9kOK6ml&#10;z0pVGrecPupa67W0v3aPwwzOhIPr7PPu3ww216+Ax6Bf+dBe/zbowZmv9vzBlVicB5fr6CTmiO9b&#10;//4UfwEaO9eBNlSFQt3KIsx0KM4H3Izz9vSk72a6C+lQpo4Lp50a7m0Ri2NLPWQJw5x3CgtioTZm&#10;p4fXVWd8SlTYy3AM5xin32aSOBqY4tlmnEEpDM6CQVoP3ko9U73PWOv1Pop74M1n7iI0asWzENtN&#10;v1/xml5/9umdfgM09Slcvsdd8Rm+dHiVi8b0WW8noa2jrxDcPpoRggMaxclG2BP2SlnNg6Uhh4iO&#10;GbnMPNOqltX5UG4qzejUG/XWRVFKl/WxWGQyWn9R8NY8GBteb5PSYm5HnCiOEoX2D8FRw/WeE4bJ&#10;pdd9o37v00/7fKtPeLy5pN3fAOiSw4EUOh+G6dOyfvoAv+KmG3t2P9+oTafd6rY2/awqrnPYfGnW&#10;yYz3Q+ib4jSZnxCXnJazWF6xGrXqiL+s2lKmkfTEUk6S+g3so/Lrjmf1iKmy7w6vQtgZRRuifa2z&#10;zfa1MXc6ucY76Ka2ybl7iOMTJ1QSj3OGb/cPYFv+X/0PAG1GPZCa+fIlYipVj9LHpf1t0aptP9K5&#10;bB8LdmU1iSPO1FOfqYHKzlYbOoVwOjNHHwUcD8yoj1BFKTsf1gf31LUjvD5daJU8FkYjTszbejdz&#10;Mpz2lFGuLQ3foa3qVWGbD1HfNB8V+ta6zdCgPbFuficbXE+dEXnzfgOcmhh3o8uL6skeqoXD5c4U&#10;fgin1TXyttgpZK3wgOSXrR5V03m7JmqZLqVP55uNq7yfdDwa5GV0eO0fmcEC5ArCKtnXe7tLtcOl&#10;059hZyIepu0K4djNp+ddWLBHELZTsutsJxVvfggW0fsxa+nFW7OxeF+a8Sn2W5WT7/4GwMS8cC0x&#10;6bKbmjK5Xf1mZO1DBUlZ08+CMdZ0Jw2LTnEWosO2+kyNFMX2imtoLynUPA2DTf4xYLEFKnTjdKo3&#10;iLbF7rk4aHZKSoZvPSqM2jQDcsV2F/lzgzelT4Ns52sNsjPa1Blyc6/3g2HYwIPKpWEH6KnxSd7e&#10;v/gh/q1HeLCpnji0m9vPdofshp8hjBVEfdJYrd6EJokmOa21pLSyuajlcR+u03Kuo07FGCnB4O8d&#10;XfjdSnhwJwtFu0Xcz7QXXbXSalJS94doIlt+1NiJg2X9ODK9eupFf2rQ69dqp3XKrl6E2q1amIJb&#10;9dxeXmoZpOnVhvf08Tdcix+idMzaQWbbpXB6lfcqmLGqfN9kpKVPlY/6WH+wcT9tEFLAMuWhhlZ7&#10;AyvFjAWHPhs9KZR33aDRDjvVTQq0XgOUatqZpMTy4a3VYPSrWM9Y70VNQZvH6jS/elVLoF+ult62&#10;VdGwD1yRyzrw7mV9KIbl++l+qpQ3O/c3eOSLzDgmVmNWZ6aCGqCyeGvpEfpSG470HB0bZDKc157I&#10;YJWL6sKu5nC9U1eRuEIo/nm/2Ctrt1bc023i7i5kqcfpXT+ttlTtst0Xq+EBzrh7jI7Kz1fRLDfF&#10;5bm0inNEqeOk+BJaxPYl5Fa9Fnvp16XIbe1z0d5q/l/4If4U+0pRSa3dax9bGrMF0IZy/FQbSise&#10;iftDJOp07SbAP5+ePxFq3ZtT63YaaWrQWqt3pUnix0VDmi/W9Tw7OtRKw1lYrY4nSaVh6US5tTFz&#10;P0Spu9+zRT56S4VDr2cWmP3pmpfLfTqfRS01dxYyh9y5kPdyfvDaf3H4DfZ+NMGWj9ko0Y7a7aE2&#10;2Hwke5FwHSSVO9zD8EyvfurO80WsbbWXxRa279dYMVtp189zlK9NG7dhtYbslfJrP5+VPp66LGGX&#10;8aZI3qRjAQYJ13wGqK9cAbW/51c/tUx05KVMLe2v0o/z5JE2Jhs4k9NsqTZPvaLa4j9hzsEsWVCa&#10;e1d1IXOTPa99GSz9nd/L9JNjmx1WnaZAD0HDUxpYLVgEWFVrHZjya6dkS7bUhn6sKBSylYJYoRr5&#10;THJv5/KfSy9bxo9ipkbvxmlDuixSlvKE4cicOjPYY4TQAhsWaPItCNTBJi1K7DEIxLVGiTzd/Q0/&#10;xML5XO9qrDDhiInY86DJzzzuXIyPrXYvWDfSXrCrlZ4Pt2J0nXPpcxSvRSFPBQUmet5z5+XukZ12&#10;v09UpZrvNJsuoal2niEYroylaKH2ylFi81H+IUjPxppkFq+KhNJXNTxw4wM+lfsJXs4mWSy6DjuY&#10;Ns3qEOfzb5jOzkwwEpk2VNgYuf8oRHLndW3SOWrll1OAPrnEpVZmQSzRixwMOJfZaUc3MzWya6Ve&#10;p4zN2JNoQwtVY0OJrOyQcqe9J87btkcUyPYVn4pCjGkjDqBsqYkj7VovAxE2kXZdVJB2A9tC6NEP&#10;gbTZDAkh5X8DwAZSDqDeoAzQj9kAWCvuAKxN9wGWqowBeuobAF3sjgDl8SdA8/00QF7HJkCOlAQh&#10;6gBZ2d+nmyKrzxkg68YDIPMpBhFlAaK14De12xggi7oJsTxAXM7/Dz5ANvczQNFUCNBK7f4ixlT0&#10;GwCmqvlvpjeSylDjHgq1iC5EZQCw6XACsPJiCTDk7gHUL78Aqi+yUPKzDdBCbQRhLAFKBXuA0vkA&#10;IG8+gXBIgHywAoTUBkj0VgFy76+/bbkfPYDE+O2rLPoC1tIFWBsKyYvYlpOn1LrEvwFg5jwPu3IM&#10;ZZo3KPOVADsgxN/rApzsi7C2gDIPFwtgqz9nSLDhDAFYJSwADCv3AHqeqgB1gjVAlwxsxqQLrzcx&#10;PxAPBqCDfAli3gWomJtBrHZQDR5AcK+vLoiZDL54J3u99nn40TH5IeLSpPf4DQDbm/DKg3UFyiNY&#10;gI97HMD15RDWTirAlW8eXDC+6fonCbB3uQqwtSwATPLmAKthWwj+CrCsmXzbggc4wIgM7PSEr0Hs&#10;eYC+KlDoK3QBCmp3iCX6TS+Tr+1xRyYDvUc88pqLRI95Lgk/wTr+DQC7rqHM67X6zVuOi1BoPOEA&#10;kT4NAVEtaBDaDhCZRwzwZ40B+E6DX+mfJYCXGANgH/4IsMi8Acy7fQC2YRgIvgSwhdmCeMNx0fuL&#10;b3r5/HJY+fXNJ3dmxFPO9+ln5lCh49JzTdwsPfkEwqL7vMi3IPoNAEv2RYDX31VAoP1vqnEHZbrQ&#10;Skja+j7F4+UC4tP9Hlu3c99sjxy1AVEvTQCeDNYA3699gKvxE+BiHra0zecg1vWXsFh3XlQ9lpJD&#10;kFs8vfvEfSj73SMuy3v0m5VnIsMd0CF3OOOXEf0BpzqKhG6nNTn/EH+KvwDw3LX0zw8gf3KiJI3w&#10;gJzICiAvnxUgrzwMTa9nFJDqpwDIdqMHSESdvfY93X7R6vqcpLl5/BwtLexxcTX6h3gUM3YxDh2v&#10;EZdB0Lvf1/nJvY6N17fVzA3Djf5Cgt00Yq7HkUKe7kAELlqaRQd6Qlx3Y1T3fgPsylsRjnMT9ic4&#10;Nv88uaXAAyr7zdsu+A3E/gooPYMBih+UX6LI955nlRw91EdgxPPjeX/Xx9YlMkXjeXsvFuitc10w&#10;4ba0KYaEfGSDPfT2Aa0Ki8voafv+7PF9C8CpvhqiXnObRg70rhg7V129bqvljG8nT+fwGwDei6HQ&#10;Yb8KSOHe/N9JwXteA3R57QB6mLtBzIlkZDUKj1n/e6rzviwIQtTWC+oN+zzN4NDf7K9edXG5nKlh&#10;fL7GzY8/n2bIU3zK57zk2mh4LWY8cLt1enMkPvVg7+6a751/fL82j1T+tv40DX/lZGqudWCR/R/8&#10;EP/W/wDgPl0CRLiowZGmWv9Lh4qD70N4kx1gCpMoyTcq71hfHphoLdSK4T4Xtq+nS0+8FPxY9WuL&#10;ARwYprR1bSVyj87wHP4QR1L3kgMz3WF76XTJ7sYBwjpBWZls50l02BhIJrat7CteCRnuanrW/bQ8&#10;n1ZHI7h2nN8AzSdXAmRhUwNUrdaGQehL+p62fZk6YJT6ITnPOtf44fn3CHtUP4HX2zEXdZcrn0yx&#10;1fTQftA/9hVZOaTirL67tELbCbO74/ZOL6+bx2Py3LAFHbfb6XVubSs0t3JWp5V1cFLXH8L0Qjw0&#10;QmLk61qUPi6e3fd+wTru9jcAolOHQo2wDihb7gD6UB3BsP72zdpOjo97PXGjTbPrB6dpdD/fuSLq&#10;fV7dNOyxQ9Gq7P2Qau+KyWqwjbneZLN00YXdabjrdS9lHldCol4tMRonpnzRyOWl+KotC9p2bpT3&#10;RVevRZWrBpybpyGheZj3KgNnttNL9r/4If6tA2LVLwPyiTQA9TG63yyj8r3Dd/nKOj3nDj7qNhz6&#10;0e4ySwT/hKZnz+MQ9/B9QcjmnGoyqW1azrtjY6gurvbTrmoNE0w3c5IHr7IssrZrVCrWTa/n7c+i&#10;mQqz2mpsDDUENDbz3nDuz/p66zh1yfx+mh68tqrPBOvfAKfmqAzNJ9UA9CDg/5dl7FbMH+JZKV/N&#10;iDA++hVGb+Zp7eycoysS4b4oCcj2uVkxG4SjS2sKHbOWnMK4ZVA0hsbcYCe6Pswai2by3GqodjrN&#10;icklnvW9NDV1s7vONG1qpuqL5OmHmFzlw36i1hxnUnwaG+U2Ea3fAEhqBoXKNRbQ+48AGH+vJoXA&#10;1eLmvjsPMxVZ8V+T3cQ9VJrrfYCvfadBfpINOuiRP8TquNIz5kUkK8tyf9rUDSXFL9rIRdawwWQ6&#10;2z+b5lSaF/fqWMgFE3XII8rNT6rKfInoSrWvueMHLe/H+prdjBvdwvoL6y/8EH8KQLJLKNRus4Ah&#10;84OXPDaV2y6kuMvN67TORrbPnXCsLh2gxzF21ffA3djIIV4z2Bsxr3wrZcS4XdCbWKGubVK7zpxq&#10;dfpT70IrqlLxF98zvcF2M3705qfRa+Amo9apVZA/444qf4zUQbZZxJHt/NP+Yi3bZGj+BmhDpwqg&#10;IgHKbJT6MesK3cutG5f91mwN1/0TjrqsmxL3/L5s69rWOjM7m7yKoTUGO7CstklKb77FrNY7hOXZ&#10;8dpnp9lHwk1maX2o1Cx+OgK5EryUlzlIzq5xlyj6nB4evOtoeLivnOEBxqg/xPCwWawl8r60JPI0&#10;W/4GQJ7vVeiQFChUb/WDUfOW85OjlPccvluCClvVQyFpdZzlpDrZ4Ja3Xsle4byM/P5Dt2oeCuN9&#10;3qCYmdSb5NWrTNQmldW6PV4eqsKoA1dMaScdFsMhZW/FEXoOBhehTQ4mRWk4mJQq9uAy6G3ErNpZ&#10;ifK+Z4qy2TR+w/fXBAxAoarBPstZpXktds3MCct90kfPi3KHwuVc2NWliN1s0bO8TtcFw5wJp6PB&#10;HnK3BV5U3zPop0k1GDQzyqOwL45bfLchb+VHV6LXhij6rDL7IQYTX1j3ZwfFFxanOyrUxy9eWDyS&#10;lRDjtN2vZAmrP+PoZT+UCf03AIpL1QB9ddgb1UOzfjLLM+7g4zCHwtLI7OpdIfNDbDtArtp0IPct&#10;tZTVjKQzcxY9+XaZpx7Vpxr2lqjyzKL0GEHVnCykyMrQazotMa9wQn++TSlCo40v+Va94PbWpvXu&#10;ddsHrtft6Mve+3hb8yZ1g/bCJ4WrIdSFm/4boA3V6oDJRa0ge1unT2hyIA/ni0jtFlI7te0EgLaZ&#10;3D1vBVnQXerno6JjZH09dyfb07RovW5KwrBwbzlGgI/LVNBKD+VnUByEGbnerw3LHG+ZT6nH1e4L&#10;Tijhh65YE55dJpFbXTE/0LuHhrnieN00e2hs6r0uqmu/Abp3FtrLI5oUapeK0IKdGWnkvrzOwl6c&#10;7nCbIYaYNc3W6aUhDes6l66LGuMl+lR9NJxJY3S4jDE8+5DpeI0Mc6cMOaisrYywDNkyjxKgxe3s&#10;UOwOm5f5D9HJPsJte9Jsx+3CB/Zx4V7V2hNEXXXk6dzseFNJ7w4CSfsN0MELlfDwvKZPXcIhDkq/&#10;jDvNRojb9L78sdRH+DZAZY38EDo+vRa0lHnjpmFzPpmw0481xhn5KHmr8CoG096j/+hHiNByNLq3&#10;jct5jimBRse/hHxblS5qq0rd7aYucVGzUROrzQbRmDXryXzVvCddozWrd6EfaxdGjdlvAAxxbl4n&#10;XTXlMrKA72r+HbP3OfZjBdgFGK+4909mZ3ZlGHpamVTryjv/6o92V20mjfqULc74jddf1otwp8Rv&#10;qm7So2Yy1pWDQrpTGOGV1p0GXNNwnnDdcrMrFslYt4b9dCoNrjWYNrBItxrrj2SwLaalsUmrOvsN&#10;EZeiM6d1/UD8EPvgRmFbNDVBVuPu5bVsxPXHn8zO9FZtRcoHzb/H20DMym7CNYfXZ2o4iOPTQnjf&#10;h1ueiFCPkwrbsHMdD17teapGturXQp59y6kmi05YuUHMp9Be6v3HJ4Dz6FOsuYw/rQ212KoNa9tl&#10;neLmi7qQbU1/Q5B19dTRy7KY0yR36Drt3l9LA63EC4ozb9MblgmU9cYJ5CzO3qBPnq65j1hTVoW+&#10;5S86vHPvSL1UKb3oKka87ZQr+1PLsMZRs13vfliuJaYbFC7W6inaGNRk6WVUzxfpUlVMtVhVxOG0&#10;Eox6ZqW0p5cVdXJdVK5FdfpD/Cn+wqmTWPjunr6jdn+fAmZ12IwXjre9TUP/c1G6OeEknZX7abDM&#10;z878Pte78bTpE730hqh0Vfrd7VTOb6WVzOJlc93wdz8E27ub5wZtzh/1tG0RtdzOK1WLEclX5rXB&#10;vFIlaL8cB+lcORZDuZTUQ6O03C/1Ivh0FiUjIma/4aAUKXSzOQkfq1QYPaC9cCX3NitiGNRItD1J&#10;KWwOfTDN7Xsu7R67ZTwXd7S+RLTZzDjf/IRjlnW2Y6EhioNxXR5JRg121q46teeXirYzX+Vn8ZUu&#10;gVqmUWovx1JxQ7/hrq/IRadXkfORXhHPC/OCABffApXCF/mDdtJ+wxYcloh1NWYP3W7tw9kk/Tkr&#10;naTmSgq13PdXpfeW8zMlqw2d0KrVkdLgh2gSBYZg6Uo+V/fJfK02uee71YoJnVLdY5Ry88LopXWz&#10;sS1uu12/sFfgJowOPTovdUtsznf0US5fLO6y10+dyV5PBbhy5mqT7CRJjbNFE1H+4If4t/4HK7+7&#10;exoWEd/m2XXmoqxzrCvlj5NdH9Fcm8s5GavVMrlF42g7Tv1c3r9qU8LBqtXISVUaT6dY+rh2o4Sd&#10;jXbhMJP5vKeLwx8in3lNp7kCMl1my4S2zdQY55I2RhSSZnNaKWWpHyHVLq8t5hPHNGMbyy7EZcBw&#10;7K7/G5aN0fs2l13mrLx77X8U/hB9xL5uuipLWs2ul5rXzn5zXK3OuW355RiXkj0Uw6KQZ+OCWK6B&#10;fCah0Vz+g5KZyPHp9OPo5tJs2i+n2nm3wXBlv0cL9ZtMiW10QaWQiUd6W/z9Q5AyvyqRWaotE2dX&#10;ComzV01DzCu/QUsV8+dJc8G50hjMdsKG29vdEoVZrFMFs2pIpkel9widFIVcRy8wUc7MnY33+vuM&#10;iM7ezmj8epdmU9KB+VyrLoNFjE+TTyygGPCISLnzeRFnh8KIAlVO4+U0W8FqeZlDjWk0+55aPSCW&#10;Hr+QNjvOI+1mU0LaLeH8L77Z0f9bh/NC8aRzYbH7Xy8aDZsVssi8WraIUbHXzQj5zEOfQF2klH7s&#10;p0LKkoUhY09qMi1UAOynxmVMyu2VQpw3yyke7EdzvMx83zGE1bI9C3ndihukXW26EKsIaddoDGJR&#10;RNr1ggARLJF2Y3yBakkUYl3+DQDtRhRAHkEaoByTA6jcKMEa/33GHfLkWwCZjPsAoc3J63N7r18f&#10;r395fbTj5/VZFHMQMxYi7L8+ehZ+RReM12dsbCAe/uujNB4QQfr1mbQaEGvh9VFR+D2zOP8C7vr+&#10;FK/Pvq59sXh9kv4SIMTI/Bt/hKLVTwagdjUPUI+HQu1xHaqdt6HWtQiQ3VsDiNp0ANJahQApEzhA&#10;Uv3Cty2pUwcgKD6EaM8gNAsi2AMEy1whxi+IVxog+Pc/wxMJXrSp/e/yudm/WAGkvrRfm9xq+8LN&#10;yeZfwLZ8C4BKDyhUY6DQTysHsJJaAhhjQqGR2wHoBpUB2qvrAM0tDwAlkQdAgg4cg8OmApAV0oNo&#10;jyEMHSCz8wYgc9KD6N4gHOTbFi3zTYa7HEAWRQViYX4T37v/h/03Gb5/4dfV/pnO5raP0RLd/AWA&#10;zl9QZpRPAWwwzgPM3JYBto8bAJsS37f/YGL/mwffrQCG4j5AfQ4AVN/AVik4C1CBEwHKGjOIaAXQ&#10;IgPbUuxeIMwnxIsAaIkvArSM9iEmGsR9++ptU37S35/chG4t3R/iW5weuWX6cK/EphM1SH7zF+BI&#10;f7OsrW4aYFczB/DcrQzwBt0AOD8ZwNplDnAqtQFYKAYAWx1RgEk4bFCV6wAsY39PDmPYQwcYXnUA&#10;+pTOENs7QC/xB6DXagrCrL74Uswng3pde0qD0faRr01OsTqpn+ISTZ/u8+HNu7Wm3UPA77zNdXCb&#10;rv/C99eETx4Kvc4zAO9d8wD302VAoMMWICpPGRCZmg7wx3QPcOccAXySJQHeFCsApx0eYLeX+nLk&#10;jPUiL9V9cuh3Lwncb8dPr6t+nhnHoh5nISrC3XjezXfi0lmfRUbHXN/gfs4L4R7XDzmk5QcC/nHP&#10;ilDYeg9oSC4MMvS/AIe7mwJ4ffs9Zo3mAdFpQpnH7xNH3uwYwv6etiXchwsIORMDgpumXnRRqT5P&#10;Dsc9LjNWfhS27Dyevrj1/d4Wj/faQrxEz7rxiFh1hdys6MTc2otCPYTOeRxQ8tm6nGgP6jrLnl8W&#10;wd4zkq+9HHHDX+6H6a62O40zs78AZ+OAAfjmmoEac1AoWFQBOSkLgNxZKsQ3vWy2Ti9Gbjye+UqI&#10;xrfDMXfX68tG1PSG/K2z7MDRDze3/iLYnTvrgKY6h+tw2L9cTtthfMm+5uh50vZzfoXM8d5y0Zm7&#10;nVJzc+zV0s6hz/qb3cnvWtsbE+ib+lKY2kmTVf8CnJD69/kwROoNhYa9AiCVSw1QWWUAKPkz+6aX&#10;7USO8sdHeWhf7myZfd44+k0GB3ZfuEpbqX7Jlxs9/7bHpJPeDaZeYkSmC4Pmrdvxz6fjloyiIzFM&#10;wXj/0PeV0n4IGNm58pnl9tb6rLcVL1jZZlMw1qj/nFt7azGxBu2R8hcAPtqmADGk04BkZwWosND8&#10;3pY6AHSqOk9OScmMY8qAMznqiKl9SL0318tlWHz5WmQR3uvN5lxbQKpH/n5sHwbXjbiX7Nlk5z9n&#10;+i5fXGycUgZqnivHeBPfaMpOHpvu+v1Gpmssk12t+PHTND1kpC3H17T6Qxjq+zY2Smt39BcAfvKh&#10;0LCZBaSzKwJKE75524cIaGswe8y79izqNnAtkJrD5fk2Tfbem6teXQI9vA7DVI/YZ81c3gkzcQ3G&#10;+xFwu5uHrw/s10GdrD8LfrHuXqXNyimZZ+uQdV8Wow7KZgYO0jJ/rSyNQE3rutZ1ZwtDUSeaNSvJ&#10;X0h/AY54zACy0M9+MyQZUAE0Y3UBfcgMk/ECG0UfEQwCT+5LZy3vq17Xy1tHJm24+9w9GzmV9eq9&#10;SaguZa90Jg8DE6+6Ep52xxLd6cA8YZq6PIeyYQTxdGeU8x6MX3RtxjILY/vhYWw+0DQrHGjzDZpX&#10;ZzsiGM2ogTX8DXDMv8+aUBZ52JXZKoyWD91krHnCo+oKfHjYN5uX8tBseXaSEaFVpgrOYjdtp7Zb&#10;/b042+sjjN/5nIdabo2DUQldKCwnOjT3mXjq6ovebrhYlpZTbZVdWhoyuZ/mXNRDZkJCtWbU/qBO&#10;j+p5pp40ZayOaoI8uSwL8CrfYvAXALHKwcnpLHOAithaMq5x7I1/XrPXAltKXcqrUvbUYaLycVi1&#10;ertwXJ5sjeduZXNC7rgSCT0wz9l8slRXd9yokov0D7FIFs2i9h7kWA3laH62C2/y9OjHi2maondq&#10;Lj2MJ5fHqD4pNhF5UuzXVGXm4iOlMnwOx3H6Mvii/xfg1KykAYXtcnBWclVoLx8mSV2Cg4f67FXB&#10;T53WlHLpZju7n4S19jZhQtnezHvGaoj4O1OxS74RHb273ngJb+3TI4j59uZnZnvHLE+lzritjvP8&#10;YFI8NSbKnBivxzrjBz/EKBmtC6NEnw1HJn9UvhiNmq+FKL+tUf8L4S8AkupkAFXdZV7DqFYOpDj+&#10;+M86/32L1eft0gJAD+MMknL03qW+6eKL7/uRaYWem5dEtY278XIXgBeuGrfAn3PyvUamnjKgVQXN&#10;5Ccl9VFTqnLUG73o80j+YJEhd/uNk7T1Mmlpe6f7EP2xxC+aksSPKgOJ7+WEL/gf4k/xL6BD6kOh&#10;0jEdx9tm+log3c8JWb+So0s5r0MunoLd3FqQm09rVlnvb/WeNRav6rISNSy9ObN3Wk8sn2fHyfE+&#10;zRrN1yRMY/gPoWimlx6zNaMsf1yhJTlCWxweOqI2ZPTDQZQpgxRles6JcgmVRW9ADEWv+R6IXjHm&#10;v+j9BWhDIyjTBbkbWayi59qo+/oh3N3Zex7GlWmymx/Kz62Vy6G2kC0WVhn/3VlGdXWkmxfM0PiG&#10;sJnBXZunXjP9YFJpv+Px87r9jFacTMvcrVaQKAGviycE8IPzC1f7IdLe9qfbzAfGYlOn1IZYS/0Q&#10;c4eDQmbfHxSwde83APK8yEB3VCgGXhVDTu3b43FMz8T77vYqxFurdopsZ70DK3m1T5lTa83qryjT&#10;h/aCHb35zCtnLfX6Xu4n1ULlPDZ7fjRC5W4i7ekCMRzqz4yYSx2r/XC/4YS7fRzzzyVY8U3GfvDN&#10;1Jnll0NpyD9XY1GoHSVB0MIB9y9+iH/r0IqW6ecELLN/xtwjMO+xv27Zu9PwwtsGpyfh6sR2HmY4&#10;5kljWW9UFtw56s1TvDCeFmrAmNSw/mbcusdH2WHUq8Q0M7Ho+wHssUEJmVFCbPYLfCL3mr013Rv2&#10;UOlocr0Ld+N6V63ObfNV+Fmj1O91+DzfW40z3R7Y5v8GoLqbVIQ+B5j/zFWT4zCcxrvqFI9+iI29&#10;29zWKSN9MWej7cVYehGy2Nyi/Hw401rTYio1nNTem/m4HRZhgLff7obes+WLhXQU9iPLegmNpIf3&#10;PnIxyzl0ut49YJVBlxGWRkdyy0FHsrnKDwGLj9hxvZfQHTCvHkdMsS5HDF6dv/BncoYDN496Gyn4&#10;pyu3lhxG62O1E5jhaX3S31rmuCBuredcYkVmqjZqtUn9GUKrHHfOQ0Wme7fFcKRJ60Hokvt+nTxc&#10;eLCQ7z0uqiAcNaGZzgl9V9oXKse3QrQ3a03P2UtrumNLrenyMWhNJ4HQVvCo1z7jXqeTqZ3/P4Bt&#10;+RZJTtj8M+bQxLXYebQROCXfk9CaiLezYTINVxusnP0sb1mBGo2euPKSj/kxJo2akpcmxGG+tVUH&#10;1WJJF8xxtOG7Kcvl9gMu7A6fqQReJTdHydYt/y4240qu26yPR1N2CbIndnlrF9jl+tFnl/NAYJ/z&#10;Q6+puXanGd2s9l+I1ppJnICaSfZXn4u3CH6KViM2fV3WzYEH7YUXosM0mGY3Cig+3fEGzz5GlFSk&#10;JPlIlMXpft/pGzteEhCMnPaE9mHJMcnU6Zw1zm9Pi4V7q3qmUfY1JLKNz7jebnSD1aSBzTi37kAj&#10;q/PGA45LnVcivr5VPK7RcZxOY3W2238h8KQ8Bj26/XCMMn5fH7v90KyM1r6OPrHjTMlzjgKay5U8&#10;nNErKcc3ffGWGoFBXZVSwurSgHOMJ6oMxw2nZ6mbyxmzdhjJVmsxYeH2IJO9/h/G7kRJUWZbFPAT&#10;1EMwO8+gTKKIiKKiyKCggqI4o4K8/017/3v3OXX3jbgRHR8OVLFIIMlcZGfRfKWetDp5Pt/slTWa&#10;kusnhcpFU4/KPcMieWDIDqncsl2yyF8EMpA3HJXVHPYXP9jRLLUTb7LgIlfYHh52lYtOi5VS3s8K&#10;a3U7Nl4nZ5ghMma/kUoLcXUjHRFpW+cuLt4hYXAM8u3y1Ke4e8kQ2MVdVRjrJM7o9oxbtbqGEDQl&#10;TXj8YNRgoeHkyN41Ghe40m9MjvG6MdnW8vXbbSHUSaTVrkVGlq83FilXb3Qv7C92e3oDqnIXipZD&#10;tXk1LFY6zAJ+449f1MsdZiol6wfrz1hpLiLaZdZWXXrG1y1xxT2k54V9DYsQk0yoAgM5AtXa9mih&#10;uRvQCnVQOZ08aYJLVqL5uVGP/bSu87lK7bWedmum2l7VzN4iU01mEVPlNmvuB6tC9ISrONc2VxHk&#10;MvOLLXmhniuZlG9m8zw7zqXrZTeZH4j1sKc27f5MGukisgynbfVQVJnkqautTNTRmvvjad0cqNS1&#10;WaC34F5JlflDkZyEaKtxr1S69SdPq/XWum/UWH/uV53681lFFnS2IuIBW8F3g3nZn7lp2S82yXK2&#10;1+BK+w/GlQbykS0V8mvmF86W2YLjYjXc40nvmsh+8gDNzOE27Cz7s8ls0d1oF42/dqAhw4vVXrOA&#10;nfvkNDbtxoPbeQ3qiF7rZrme1JYcT9Qgd1iuometWemxu2555zyGpcOZMEql2nf+seLY8V/Faocu&#10;FrTzpVNo2J5TaGifbP4RNqj8Y1Oi8rqINfNUfKN+YVc17LJAiuVgOrW57QgrDFf9mWUZXVG+z3it&#10;iY7oNVGVviXGTjp1uoq3a+2SvKquLd2veI55qmSLh2e5wNygUrl9JoqT8FMqzD4YmX+2S1wuVhk5&#10;xyb6POvwLz+LhP13ZmMS5Qz+MXqE71h7wte9ItHHbuCqJKSzVyMkb1X9xWLlsAetUla8UWegO/07&#10;drS6ohbPuccbVVueVuqTtXlbqKaRzVQym4JULjzfoGOUnFfFOrzfFCjc2+fp3Cr8wXJcaXHNCrVJ&#10;lNnMFx/CN+cYkf1sirjSvlNYuC2LWCUzmaGXIBOgU8WD0Xqp10Tul76FzDXpAwhz/w0tXBu+CmcO&#10;32fitU5kd8UVonNRqTJpSVpz0CBfpFDZxH26eDolzcK840t5Q5r3c1yxP8wKVVrNiGRxQvRpSMOD&#10;JbTAQvdhYWoXXaPTPrRD5koSwsYEekAcBaXfHCw1LkNcM9cBhMZ33CpoR9HtHMQxVRHiWG4PsG+/&#10;UJfmayNP9Lfd3XwKoH4airNWVmaUumGSnfKO4+iCNtPqOfZ5BfVYFrnqdAaPmhQeWB8KL0Iwi6lC&#10;xKH1zIJFqILEwXSl1Ya4RrkL6A4AKw3wWUIcyX+ztrsIxMpkAA8axGpPQaxt8EULdJo52qr+GW37&#10;Zn6RQBUyTSCagxLImKIJpE4x8JmaidOdWojTvFKLP8cNF38MXIk/omSCrvtxF3+Y6h0wgwC3fPxh&#10;82A9tgf2BSyWIuAxjD9cXY8/fceLP3LrBdgQ8WeQBWsOJPYL8w+gQfOF/74Fr1Yz4RcgwhYIc/Md&#10;vfu00W/e8vkdIrvxcyBapxiny00jTgeIEKdkdxynyNqOPyd4D5CfgCMaf875EqBDApZtwKMffy7F&#10;CUCx4k98B3uVjGJAnIs/ny713ZfPGvzGzFn8D70vEvhiL8VpNZJ/kUAimyYw8p0ogtwgCdy+4Alc&#10;uIMwN/dSAo3LdAJVJfBbPp4WgzbqN9Obzjsh4JDEqV7KAoY1wI6N0wX0TYZTI4A6B4RunBrlI8CK&#10;49RslQFrsJ5XGsSOVBrGQhYbxsj+DVjd/rxSX31xpvxgfxZ/SaBQhUB4GxDo6gIC3X+zrA6eTeB5&#10;u57AwoJP4GIE1juXFglkDb0EknbXBOLy4FThxkXAqZlAfK4DEMB6vKF9j0sjtBOIzILV26MLIIYT&#10;SLDIGO0dO29i9lZeOeOoPg/0evxUrhP1yzg68d3xo35+Kr8ApWiDMG9PJEFqOJogEkl8c7AsACUg&#10;2t/7TTV71Hc8eDdBIEZN4IO5TGD9dUhgcMdJ4JZOJHD5UUvgSh3sC6HIgM0EkFpxZ4CsY6xQC97b&#10;ULq9MxUbeuVJpPYsiWz7ccuz8g/2aIza07vu45N7U4ont3f2MrkuX+rogg1Q+RegFEMYxIUAPBIE&#10;+u7iCVralxO0VaITtDyUEiTeaQmyI9YJInOnBOGdDzj63dE2+/b8U+21P1zZ16AL9Z5Hnxg9y7nc&#10;LDq7dTuqYfTmcfPU8DGTwvd9odcLN5ZVmCuCqv1LtzefnqV2ZXzarxP1NOheR8dasyoFrYEl/OEH&#10;+/s6QTLxN8YynKBNCUlQ3QKBRvlaguV1PsHgh5KgYVFPUKO/ffeP9fBV5Igourxh5HHfvwsPCoUb&#10;dzoDcze7DYs3DqmOro7YnP9gV2TJ2JcNP/Yv+PFwO/tqEzsVonHzWHsw3eBpVZV9vLoN9hyy6u/S&#10;zazv44+0sw08cHf834Cji0CgAFmAO4ETrP7OJtjy+9exE+z6+E4ZTA1jCaHnr9JwZ0YNQd7czRVz&#10;uvGV0uuKHnH0QvhI8Zxz4sZJeaVcqN7u3eM0DOTDo3LXDpSW2oHxLO/2CT2K9tAgW/G3RJn3+scC&#10;OPpb5RxKm1PNEDeVudhxdeLFOWbDpX+RIOdSCkpxAIEY9ygIrllIcHr7TS8XhVi6UYNnTR8P7lb4&#10;Vq/ro2ee9660PZXuBXCvPDZ2fhS8W9N0/6kPM3t+OK7sOlKP8rfBsO1n0LHsyT1zuj2stva2hEKH&#10;zbhnousGmVBuk6lIDsNfu6vleimsYFzm7e0jQ1t79Nz8C2gpfRegMJtpgkEWKEz7jSW4qJVB3/71&#10;TS9z7efU1/g7Nzi2L/6x3TtVivH4YNCCsXdKyXrXdXZHP1vVHl6hMEy3ZULKbCaNdnk9a7WbbjRt&#10;t0HvtXmQZMcqzWarj7Rfr/hD9b7svG8VW4JKgjVA34KVP0Vtc1Rds0YNabcWM7FA/iJBhx0QJrdH&#10;ErxSJRL8eagmhFBsvovLHaiT70tmVr7I9bh6fGyFZsATkLgjLH3sKduGublEb289769D12jOIseu&#10;DdKVg3LECmG48hInKcqWVE6w9ldFsQp52zBHKn4wJssgs7gjJLMgRRL0K3XQgmHncf3emrOuT80c&#10;bFr/RYIeZt+ivIFAVYaId8ih/Hg5E+zWkVPk2luARlREXpEAHrkVXz7z7Ha8heW1vrBmTuKS9g+2&#10;cmuIvxQ3/snua0ZkKaMxZIa+ljMueq9i1M5ya0Hex6JuFJeTeTxB13P2foJnAsYNZW5kc3RyZWFt&#10;DWVuZG9iag0yMyAwIG9iag08PC9MZW5ndGggNjU1MzY+PnN0cmVhbQ0KNWaIN2W1zURlNPxON6d9&#10;iqhPcyha+8WfpwlrJMHiNwwKUyYeplCKz8cccgtnVeN6XLTVe4DAlbc/0PO5bY28ke77OOo6sI4M&#10;l739ZmHnacU1T8fK3rja0GXxUK4v/dXbI/Okvc7NocoCbGUmyGtOE0fHwdS/lsxprvF4ThRDK0+K&#10;4osenyqP1li9HshxRXPr6rWhV3/xzzFvJen7QDTxy+6SvYQzRg2Dlf847DfQCVwvfsC6923tZmFu&#10;vBxUHaSf5ZZZZiNbI5HTjJv+MheLrLvRGbN3mPODxnXWEUuJ1msg2FQuxcXJMBtT43EpK6pXqa2p&#10;9eBzHD30d36kd+XWqInz5A/2XTSGL79RHZr9fPkXCTY9gqJU8/DDpDLvc8m5nA+sCu33uLvc+wrb&#10;2W8vp+Z5TauN1EFbeGGZKwYtq/zkugbpnoZ6XNP175zDvepy1iVhX8v4XjjNu1Y0KU1GqXorCplR&#10;lBGqo2Z7yg8Z0R8pyz3rKbzC4go//zS/kApM3WpfKgpcPJZ+kWD+7c/M+SGP3TB4cA/JTP+433C7&#10;nV+sNb3tNHxv1ybsBU4H2r+WctbPWpUVVzeoadLWbUuT58ipOtV8PjKng4u1npQ77b16SwuXURSm&#10;r+F7l6DKZwOVfzAFXqL0AFtU+nIv9h05swsRObOfNOTMbVH/Uvu+LcuZ1aD4C3BqRlBCFLTMZY+T&#10;t4P1rBx2OUz2tlfys16/lpbrQvFo9x2f/B49rDOqYIZuEBV9OXSZOTpnelp/91YnYTybj6dD0lbJ&#10;T7wdxkYQKqlsPwYbXE1lHxrn+vu3TvULtVMPdGUFSyq3uh+pLNbqALImjTZt0E6WRkarLI3UWuEX&#10;CV5+fJ7Tt56eRznkGiD2de+daoy3aRKe6/IjdrnKDEHTsxQULmbjloP0z/RUnGOS3NTkMdaZjLuL&#10;wbj+aE3AOWZm7oshZxiOImjqfkDg1EXOQVQihVaJ6F3mjZp4H3cEcV5NdJF8IG+Rgi4Vcc7jNXFe&#10;T8viXUZK4p2LC7/4c2rel+L5+YOFM9M573x3udtqVGbrfhoLd+VxuG2XPnPbJGnnsGBHfjzvDrWs&#10;NhCq9clZu/FqxLHiiBk/h0O4sJkPtsv+UpbLxW2/GCShVNm+nuKDPCLdV+UGjn4nITNchzN0rcOZ&#10;/rPDWdNSx34H1U5SCsud+O0UunRpk/9Fgm+a6A1rLKKDjVBHXzmPd5um+N463bLkLgvUHURoFPUF&#10;G9GgJz7f9JWnFkhNbHKho7L6LI+aI7ZT6CjrmS8PMtf+pH/s5hbSOH04vcZ4uRObg+W98yG0tAPD&#10;VkFA4yPd7vFNtd1rK/d2T6AL7e1crQjo3SgLQjov/mCCm53mfxH7oUxcBnj7ESBX6LC9Ok3fXfH7&#10;7SrLtVyrtp+aevpwp3OidnA1ZfsCDUXk+lFf8CI3gqBWQxGrT14OxGmvr8L06DuDbu0xExcn1+6y&#10;bXnbadO9s4BFfNzOXKQMnz8sKG5UxhRuVKEu3CiD5rhjTyhzR4Yu8vJWKPC7E5f7xeOl5N+nyTy9&#10;7XLDbfCDbZpmxne6i7Vnl1+pY9AiZcx2NWY8HTNNa9IoDAPV1MavoTslMYXYxmV5iDgt6coLQo+a&#10;JP1uUtyqHWc/Xggi3XTa/UbzwBcu1YgrH1oYWztPGj8YM699+sy8UQyZeT7JMHOkUmLuZL3I1shc&#10;jp20iewv7rz4fh9sUjx5Y0kL3JUW+UulLm1NamAvddS96tMqfRupFr7QRvxjD3pJQ8z7XAYD9Pzp&#10;n9t2VmosxZpoxgTd5efXbgerLpX2LpQ1fig3bW7cbezYBlS6MdS7BdN0Oqm2Ejffby27oCpell94&#10;a0lUSi07yRVbCUHkaRpPsj/Yn8VfLvvR5LknuOS4WRT5wMHXt7019fD1AtpRlnZIh7NxC16NFMkM&#10;+oPCINXlstneSXOEffRaOxruOjia73Sda13IMkuWPz5l8QfjJlpjyM4WDZ1p1fNrmi2VTq12jf80&#10;u8VJsYm9qyLl2XWf8mQUo3pRsUD1jgRgDeWb6OOV+UVIbi8373TeHt3Vp3qwT9AIXC8GgzjObI9d&#10;jQmZwabDTY5U+nW60unRi8pIXOLzZdfNBceOeA6eQk5xEf5U1QvcNOzU2fm1wzH0qNSjuWl10hKG&#10;JaspTpiA6ivyi1TG6xxZZDugZ9E4QcK6ER4ppKG2hEKj7OdyjbKNZhtl6UH8Yr8lqPOmVZSPqxy+&#10;35vUJ93MPbhiT2tFWR+148VYDj+BLCbuVRDkbVNoD29j9Qfjz+2Xw916xJGNBpUX81YbKP3RGgUa&#10;HpUaLWxa4psZvTqg8lZTJ0tzftMYv5b3uvaJsHrDGdO1aDhf1qLWKK01+9Ns9fWgM1VzmCOqZgf9&#10;Fz/Y39dedbINXeTGnyyt1PYXMG24Wrl2skbp+qYNihNk2DO1ek/YCx2eI7srhnaagw7dfu/V1qZf&#10;WrXE3PjY7DeXTyqwjigZOsc8WUHfoHXRqGc+7fpcqY5qz5NsV+Obe6xyFJFWIXRHVhxvo1ecqRdX&#10;EDcgypvSFC93PQEr42wF/cWa3Q5P9olbB4sP+dxqxwu6VO1BCbQuBocmC7oK177cyaRulyMXa5pG&#10;3jhFnugpVX9EKlfXFxel3hRbZu1NWLuaef3cq582CVdXyChfhVWPqnSu727ZazNaORPu/NJ+TL9L&#10;+c+1UjwG4fgHKx6Hx1txeMGxYokN0cLpbiOFsaLAv1jlVCw0zAD3Zvs1DY5HpmMoucNM671FZ9jJ&#10;sg+JI6OIa4lmSpKVhK7UGOtUKXuvb5u/3McosZw929OSwt6XpWKODIrhYXQvqvoFLlzxbKEw9aVW&#10;/lH3pPw8qhq5V9c95sxKB80mM4jJLgXWz9qvGMpy4zuS5Xohkkk/NvyXH+zPwtS97n4u8ep6/Nzq&#10;liLXvXnvbYSqENReffaFZIQWYWWbDW1JV6vt2rZUCqqNfLFaI9oFLaDlfET1J/mmOTVyVmazzn5m&#10;90O2jWYfmXWPTMFWsJuSJaR2QBJZtCbh+9PRwgfW8IoX+o08FuZzMhYWRg9spIY4NqIdFBtVDOQX&#10;ehd0Vid357EaEpf3QvrOWyMEfWLAmkj1+5RHlsp0fdHg6pWu45aLKgnn8tTlnM+xm5eQFaoVJbOZ&#10;FVXCNwiNyCY5A7QriyssXNc9TO32T+jFnz/Rem6HIFTpVYKNKc1B8SOYQvZiEEAcXUa/GUWm2oU4&#10;dnqCOI6A/hvTaR11hr0KZkgLpax1sjE3Ys12T6KOLMvV4rxClbMnrVyod2+5LPeuYRm8ea4Q2fe7&#10;jiscTP9gWOjCPFZBozZaz+w7CFVY9WC6MpMhrjFRAWcD4sjqFmBeIY7Kf4eu7kiIa6ojiGuxu+80&#10;A+AzJtMGsVIe4P7+BWiPgYaE3Sez3Xmn31XHrLkyB9TRW3RqbDRtlRTTrOZeUy+XwbI4hg/mZA4L&#10;nUkZvWxrBeS+u2dhY+TkIa4ufpmWAXYNEFCAlANhtqRviTVmY8DbBtH2DoDkA6I1vwNtBbBDrfIG&#10;8GdY8Ow7LLgj/yJOOecRp/4litPL8xmn0wC8yjnP+DOcx3Hy1sGZHCfeqxwnU4qJE86Q44RHdIC0&#10;AexPcdLOvABtGLDIAo5gZQGjADwPWIKf6BALwOYYJ93CG6CCXzoKCv+h+PPng+I/LC7l36R2GCUQ&#10;HgMqCAg0jr/RXl7x57GJQbQnNP6UiXL8wVUuTi7hIE6uJNjodeXFyQ2+AJj3dyu3BQo45+PkjlUB&#10;TAugdwBXJU4etAF4hnESdRNAmIuTJ179Fx+kUP8PjfhTqJG/ABGm33ngIREHgRrlZwKp5VcCEcgL&#10;RBsncQqq6ziFp+Cn10E7/qjZ75xvAwNw9uJPr3EDjBPAEY8/ElYAMGBlSWMBBzH+9HMqQLW++WQ5&#10;e4o/2gaOVyReeq9pvPHG/Gf9S+Pl9cM/kP+NfyIMa1ECI61HAj2/81kYNRCrqqKgjDfFOP0g9Def&#10;vCLFOB3MJnFKnpdxSjUPcVrUwGlTvEFxWvrmmEu9KmDZitNm0onTFqUApjPA040RPhu+8a4KP4O6&#10;UYjCpkNGo/ecjMqWQj4uUh/Uyd9F83FhBeoxSSnyL//ESLL3BB50v0gPgJUA0mwCU2QtgV4jPoFM&#10;b5BAEqwnUI1ZJ1B2eU6gHBTHzqGBxcJQLv1g7815WH+LkyXz8u9u59Wfn+Rn8HpNnopVsaJTdho8&#10;pqfL5045UO5monXqmtAJdeV2J+oKyVsAvyQvLqw1LsJa/h+ACNsgrv3o+zfsYFBLAya3bwYXAnQL&#10;CVLzvsOs350EdhtqAneG1nub9rav3at3fB5uvcezRI7TaGxYxOOarEuPBr8n7xEcsfdm99O9vYmS&#10;cmNkXr9+8lvvB7u4SfF97q2bWXDX5xvHczGqH6s9q3rQ9lLl0Biw5UAPs8WgaeD/gwReDe4JUrUA&#10;Yw+wjZ4JinXRb3q5lCAx3EoQnxHf0htTfrDnKPSmUU1eWfcnvtjeYmh2vKbYIrq2WetzWTs+ccHR&#10;sHSWepf6ab+60KcCEnfDUa8wOk4GrHWYGedr0Goj6C4l8MoOyYUVvzs0yp53Fkue53Hg2t/u70R+&#10;O5gl2b8kSGYBwjP3gNftnqBDJknQwxoHfEoJeuRbr+J2xTweNNm+JaVn/yooweTs7+fGSRGVdajy&#10;/cOxjnO3AwVR4NoPjA6P7mOLye7ZtFPZOcKwtRPQrehvesnEx4O+tw3MS7JRyVd+PaV3Rfe+1Aru&#10;nJfzLgXzWYcuZ4hVfP7gf0mQ3hoEh74fIMLMdz5YDNK+GceISDC5VHyeqUHxbl7swrUzoWvnPEOw&#10;R22qdYLXuTPaL5WGvnN7VcfftvN7D7Txz15umXlulagAb06tWnZTmZKV9bU+YtZ1fd135zFm/GCO&#10;mdveV9w5wpdu7VNcovN93hZfs8wfrP6HRK3cqoD8JUFOUZSgHfgOImSiBJvuoQS7Zoh3AVvhd2vE&#10;xhepOo/DiczggTWPQE98t56tWn7mOhK3x25rtDlzNX19axYcN6ohvttU8LNjbvHn6pMpwiu+Xcku&#10;3Q1XX6KJwts9PlStXbg4modrChmnJ54zqt1nZnHDQ+ILrkc5FdxfdP0gQn8BJyIMAj3kbwnW7z1e&#10;x3MpujmYH1ykU9G/+MV+eJxDw+PeEfi33y+Uia2ai2vru+Sz7uI17TnsTFBXbbGuL7t8bmV7ixzo&#10;v9iZS/Fi5Q/o0xyVqohxlpoFoxrI1GJW3El6NBFdvflA3nMW4zKzj1cnZisph83aWQjR1rMr9AtQ&#10;lNgjwXLVa4LFu/iGgJ7cD3YuVh7uce43lwfDhZd7YeZtvEPDu200aA65RioUHKhKNJab9ZW3+5zb&#10;t5TSeGyq2d7CmKK8u7gz/F5/ks2r3lKZeG7tuvgszS+qM6R8bGvra2/+g029J3GdShsXnwTEGP2C&#10;TAbXITwpaEI6DhvU5y8J6pZAoBx/j0hjcDoHJ2J9eE1L5t7tLfRdr9CaewetYG8aXPnoMlL2veqI&#10;DxyU2G6xrFjFA9M0riwmLB7ke6C/KufpHFQixiyNF+uZULeOmlia3UGD2YEmgeLnJ4Vt3Byr2cFQ&#10;veidUJ0237Bax2HkCzy6e4/PaC4d4j+AltJ/XifoowSOuW++bgK22YVX+eAGMHpc+HuE1LxSP5xs&#10;GpPp3PmYtrfCNsbdzq97kDl+5HNGY/xp6ObGYudLbSDOOmVyqPUgXJvumrj9g00O1dQbnwrxWb0S&#10;z5dabxP4iBKp2vBFhP0hPVjvlITqfBT7NYCUJTpOv3zfyrHCmfzrL3+O+Xt/6D2vRG2+O5jTpr3L&#10;zAbguGzP9nOyjjxh6LLFurbCCxXHLvD1kzmxc8liMd4TOltYVGZrnmxqvXPMT+Xg0p8MTWc8Hs/m&#10;C1VTVXeky/1gaHb7d2XJDSEFcnflgRAXQQ9Wxr9jFbby7S1vQYsOUPp8SeTtIPP6xf845sqL8gK4&#10;A1veccPON+TQGbuskxususvdyC7YW9Oclq7BwqC20TwdjJAfbNZdlvNatpmSk2OwYccTRuyoM5JW&#10;RotKRRsyR8hSeOuxHXTm15O8fec+/d29kevnqSUrHd7GUhr6UiQd8WP6JfnyBkfZe/7lB/uzAHXR&#10;MLrbfOEYXvfQduf1juZ2ci3P3diajlcb9SrbSqsjm1Nd1hevrO7rUKZ3m4li9TMN9HtmUg6mZfXe&#10;45qjxRPlh9bl0VNWh4M6WFtL0HuVJWrs9AfV8UEaFbSod1bPRK96a7bE27xuiDc9ewMMki/vXvUx&#10;AxxGzy/RXxJwz33fhM7zcHiXddcfzFbmhnzEM8cJRNB7XeZkVzav2U93YWY+Ex0y8+6sh+RP0wP3&#10;fk8qExtT51u6MKLbRENJLzt6sBlqHdmX5EE/oBhNCqvNZe9SaO7FO8Hcu8/8CAXVbkR24spp1omr&#10;wfUH68S1ctJtTVpxtyXVnt2FRUa/iKWpG1+JSXAI+Edz5ZWNgeEmWDhbiS9qbJ0Wmrx4bRe8Dj2t&#10;4ayngZ7wIT4Hk2pzHam6IoI6eZjscznFbZ2qA/GhN+WcxPDSCc30epfko4r36G10n5eP14mP8FVI&#10;/XwqCLlZVUCOnZGAhP1QEAppLAjI8yU4QCGd45GQDtLHX36waPacnc9DStnvcSy/2tx3rOG4NWe2&#10;zFcrE7Mx7cg6TJKstm+U+9NRebAYgyPkqc07exmuqnisdNYnTN5D40J/aDF1aazkmV6DuHXEJnxU&#10;Oom9AldlB9JXroBOvLBNKOCa659bJT43xWQ+p1WOfH+3eX958n7iR22iEjy+3P/yoAnpHDYGkOcP&#10;brfl2oRJc9VTjLk1gV/jhdXJ938wbW8/mcnE8rtjUnlORjFbcIdtIz0OvMh/yIOpCUvnM5Pt3ZxM&#10;WVzQN6rLRCu+w18WfQEbSuN2Rhos+bwwCbih6b3YsYPn2apwFNlq87Fjx4s5aMOw45Easaf19MEV&#10;o/n9FzcXJs/Bxzc320u4XrrQOTWW+e1UN6J4N56vP2dpUvPUlkqjNDd0ZsJA2Wwca5DLG34/9NWL&#10;VAf9tu9fMXMwtGvT53zHaaxrQvcCzlnpIHX5gtQacmWhtWBrTNdnZrPFg45eSJZuMSuBbtUOHr3o&#10;91/0ghOiL+DbPndjGn7//peLzF7C7+xAWMPdULvJcuXVUsuarARdT/WhqgUbS1KNQKQV8ajV5UN/&#10;2+mfFuhUutp1t0e9oX03Wb3uHZfefYRtY4W3+xepwCsHtsGpZ5Zn60q5z1C92uybg2231i17Y91a&#10;UAYhmsJgxTcF4bRtCiUuaoKO6qPpNOl70ynVb78IZxku8MIA/tfjmD/PEAzQX5zNiVp1NNFgUhy6&#10;JsX8YP2q8in3FtkMI1rFZr/7Mc1FZ91ebgSPNsP2AB5H/DDupVzVbRFswyqXmeY826QZs9Bt8bOy&#10;2uwY7RXV0yYnchc9YVI2VjQpj08OKUtKRObuddCzIHNB8Ub208pvAoRbehud3rsrz2455n2mmrqg&#10;u9r0pB4VlZmk4mAAv2jx/fHKHVxuVYXsYsC2Ffz2HVmdt7jLqOqx92n19IMxz2E+ouNJAW6l82yu&#10;hYyRahOfZTkqqxYGZEFjjcYoWgX1C5351CfJmapP7tCyXhPUe+0Gekq127YCMHOXX/hFtrl1+WgB&#10;7mK2WkKchZ1UjFku7UzHzfVgoEiMIkhzSGt1Nsaswk3vCsG8xvMaQ99Cnk4cckTz6MhsuT1r29wO&#10;VmGTCPdPKncNYHLYuOcb41ZM1q/Lcrf2WHe1H6xGxatN1ZSrryqTf9eqDFo0K8nYvlTsT/9S4WbU&#10;ucINKr/589xolbVHW+NFGst5r3nQJ43dWR1252m/P6WJdte5Zyj+tCiDdjLD9OoEte/rOHnUdxVy&#10;1MpxZBmfDhuT/kZv1Br4pj5b1EBPNmajWqs/B/2vg1+qpKWUqbSnrFJeP9bLMt4qXUs+/imWvE99&#10;VpLazrGUec5Pxb3IHX+w4p6mjr9wuuu9b9V7sat3GjlzOinysxHCtZT+JeS6ImQN2XaJnzUYq2gU&#10;mll8i9XvUgauOLsFUkEb+3x588xQZXEzFMuEeJj8YGViTK1KO2YelHKr4FE8KEWkOCxOq4XT+C4U&#10;xuxIz1+dzyGvDY9EXhNzk3z9au9yD35+yD0a6iE3P3LBL+xKpwVuOJX+UhtllwvQ6ku7q7Gsrpy+&#10;yDcPQntEvGmGFS4VKig/MvW5lIcrwq4XFw/WJ843tgGUfd8uRPadgi6R5Sz4rHXAhllW7xmZtLn1&#10;MmmXemScsotl2kmdzCDLYPCDEZvBaE2IVDMhCIzhCNwXtwQ+tc+4n1NC3Htwx18sktB2Znnvaqp2&#10;/v2v1Ly4PKJie9QrcQx7KDQoRSwWai+2iZW32vDzgxXOtdsr12IGUQZRyy9iS2WLBLEt1/DdeMDi&#10;cnXVww6r2xg7BIyNDedugJ5erwgde3IGrU5RBrlxvobM8pMQjlQyCy8y2hx6K/Uz9KaKZ7gp5MBV&#10;+Wfxl3lmXVmOW/vS/E9qXvzwdL892nYEOn2wTfJUqZeqyZ0hSvvGAs7f7p8ky95GL4IgkAeeFw0Y&#10;G23bNfRS7VJobTVgkTky6oCtGJWJDNmNkQqx0d6E2GfJBywjiH01cxCHoQLEvgPwRWw9IDZZkRCb&#10;Fj3AJYG47PPziwm5HRpKTpcmPWanDNohZYrgeuHsNUeORaVW5e/jfDGE96BzSH3SDFqQ3tihfn+g&#10;4ygbI3fNJ+Dn0clC9lT5TybUqQMuLYhrFDoASQHsdYgjG96/h6728t/saLPS/U4Qu/p3EjSiIY6t&#10;bwFx8iuzPCTs47z3Vv2RUAiufYaLI4EcP8NmFamdKsVyFGWz9hmB8Z3YjrFSI/uGI8mOvlupo9D/&#10;TR3/X8nbPyHfweYbNfGfrC2JOd/pEW4gWj77HRQsANIliPX8ArEuKhDHaCrgYf7JjT/MP8SfB32M&#10;U4gKAPV9/NHRXfxBr7s4GR+OcbxaXuK4/UjiWOjkAVc6jjt0H2BrgHQVg4bjDjA7A/YR4POJY5EE&#10;PT6wGBUBezKOe3kBsJzGsVTfAuwrIAVr9gno/4e0LoIw+/1DnHLcHsRaAWEKL/+bgz1dgziZEI84&#10;qXWQOL6bYKPOqxXHOt0DOGCjemrH8YL1AbMT4AgCHb3jOFZrKEDKAda1OB5jHGA8BMHlXMAc7JUU&#10;Jz/YO52Hn3fq3NN3GiTQO32gSAxBOfQ3qT0P4/QyB4H6Cgh0KoJCfeT8+NMhDvGnJDzj5LwEUfto&#10;NU6m33On78hxIuPz777IkgvwQPdV/tziZNCIASMUsM4B3uBnlAYN0LqAZBInQ2f3dmvB/SW+/OS5&#10;6x2Q5258RZ8yc/oD9ouffy3iNLaPCVQ29oD5DrxVfBCtAF5x8wso4CCOP2s0E3+6dC3+tGw+/uDP&#10;QfwhWB2wWgM+x/iTaT4A4w9gj8efLFyMeQWrgX2Bi9XWuzPmO2+M2Y6fexRaR8N98fwYh9T7fqN5&#10;+D4jGPje2FXhWyRnoP9GAnX9QwItNjuA7YG36uafz8TCn9w4ISBxupsX4lQOm3FKZrtxinRVcKNe&#10;mTGceOs3Dnv7l9Q9X15Z/PN8DmT48yzky1g0WrTyUbk1qD8m9oJ91LhIvpMjHpybde1wcTD3dUEk&#10;N/3Bzt27lp7xuZyefIr//Avp1Uj+kkAALSDS38f7IYHz9x0g9P6BLJ8TuCC9EhgJvkPC03IC9Ujm&#10;LRpI55Wrx4MoPF8mj8v9Dq7KR51K1/e5lQ1uz7R8udFCLbra29bnyvX62MXZq/mLMAvJ8+aFCGeC&#10;Gc1CJfR2h2lk3QMdX7z3r373tacP5ecuGeLRLhHSxy+++eQGOIPhGb5P4BXiJ/CtBt5+RlfAPk7g&#10;AMHfvSQsPEtTsfLQvErz9kYh/rrcJf2LG6KT89ZP9HMmTzinfJnww+E0Fx7HOnE7XN/F96HBNkB/&#10;P9AdPrd/oxq5N89Ef8c7c9fHepuLlxk4z60cKtHmWKEem+G1eN8Md8RtU+on17+ACL+zOX9q+wTJ&#10;ZLcJMp6ECbI9PxLEfL9fQUUCPYvHPesnN3bAI5eunM+d9hesfpyYHn0g26tO0KIX8t5arqe7FD5a&#10;u3b3tvHX9nnv41B08aQu/PKyOIluB32ptDkePHZTbg0X7h1yA+eJHaJVnB3efrCVFXRuK1ZpXpdp&#10;sXT+BYixdUgQhvRBeG0vQYv7U4I24ce7v7LuD4oVDlfkOA5ORax0PcyNd7K312FmJ/SDik9gdtPL&#10;ZZ3Od0yv4MgbtWdP1peVY6zriO+6980zcMnkeXGMNh6v4g1FrDhi2lime3Jkb4zV1vKX0d3Kweub&#10;GawXF1Ppjs5mEe+evoR/ARG2g+/o9G1rk6CUtX+eRpf1DQp7s0sv99GuqFw1jlqmttgvZdzzt37h&#10;7uVLeLoZDx6ZtSZeK24TdpuO2doKqyXnyitIdydL4b0z7G1t59rE/BpYu9L3/4pauUkDMpX7sGic&#10;qERYXCV7uagf8LOuF+PL/DX2T1/CuVm1D78Ax1faJyg68t+5W3t3XSO6fjoOz+NDpMbyoalt5D3M&#10;CaMfzBtkxeVmwogHN9oIkcPCJWjFx/ncEpu/K3ZmfGtZ8v4mmMfCe2CcifPEqPJnY6Gt3xv9kcBH&#10;vclXn3NzPSLmjAjTM152dc191g8aRtdP022SA+3k7+Iw7S2h4Mv+LwnyGn0HGe4Pd/NdX54L+dLs&#10;0DKzgz3SFbu+d08Er1A99Nezqztz7PJhu0KG7sn2a8u3NThNULPcbuWNGl0GteVippVpfTHCO/P3&#10;paDM2Vx5NmtjWUtbS6SvYU77OpVQA5rsJaQ6yQfn8XjUlP1x6W2G6tkaH9SzpwffV7tfgBNytouJ&#10;lwf25bqevUDDJLua7JFo0/cU5dXeXFYdZk0mJWGVxvnRUhw2l1Zwb+zNShW7Le7H6KM//RCf2x27&#10;NEstozFD5iqr4WOxO5X2/dEkQBR9HBKqOy7zNtiKOlnf36M7QRdG5ACXh4un5w5bJnz4sv+y++J/&#10;8f6SoMI6iBp9Z30OCN0MOKY28nPTvrTRMkveNfE35UDNFbMk5us+OMeKt6NuaPRxu6Ci9Wm+rI9e&#10;MxfjIE10cplp34TKk+AGNcfh8cqpF/8gqXXoNB5R2MMaGhzkK3anch+k1hAbOH1BGAj52nKARFbw&#10;Zf8FtC6+C+/L9i8J6kTh/a1P16dyxBu7bT4ebsedSs99I0PegaE9tSTuLco83WodoyG2J7oZSc6c&#10;n7YP2vacvU13q2c8GdJbdDxumKBtqWrlYXWk5zqtoYkxHSVheUWBKH4+EExwvosz89z3nx+43ze3&#10;dD8n+aZ0yJX3X/x+rt/yvmy/bP6SYFD+cmtLtHt4psfZD+bLrXC4aUzQnrOq8Pyy915QVgn0so3G&#10;+sLpFo+P5rCPW5qE3rfT/Mo/jc/0/KlqUQca6ZcGMTQP+ZKy9GBy4K4iboA+P32ZuL6n/dzxs5SG&#10;lWb4g/VOspb0Ks9qQ7ya9Tkg9HuV19P7sv2y+bL+yzvPWMcrrhBOsCyuZl6JMxT3vXr0Vl2+ylvH&#10;oE0aJCwWdLYuNmfrs/HNj0lOoE+OH8MdTwwlUMkGfRu+L0SsfJwIHayZVXaArbyanDFWTD+vLbpS&#10;abRQe9W+ZYqae953I7z67jb7+0q3KT+0bnMw979su/re2XxZ/2DfhfuX6EYj/jlQr6s9emtPN7eh&#10;ojircNdbZkcYb9bMbENnp1B21j0TpJYNOHGiVrnJuPYUlqOnVt8N2fPrrLSdXTTAGS2Vs6QE2sn9&#10;QoUtSuV8rdGr4WVeJHOk0l10wD+LHXnCxzlHwqozKgptXBsLbYICFbAoAmjOFT5G/zePyH76pwpv&#10;Lv3dszBZR+/+ENzFNvRWskLv014Y8qU+2yin7FRpm5VJhb7y6qOAjkbGlTCHUOm6GWwC9yD3e8Nb&#10;X2nzsaTSJNqbNgp5cV5Gal0jGzMdG40lUGcgmoBQ5LqNM6PrD8Z7aSHLS251yPswuuG9CAVfNYpu&#10;u6tRALni/OVuHQL/z8Mjb4SnE9fO0sNlX9Ylc3o/t3VuHTSmyqqDj6dJs6hSkdwaJv4SHH3FHbqz&#10;QS+rr+TctudLp3b11LvSmUicP25p1zj7eMcO7KLgbA2qvdk73TaBhGM+m8QrTmmzZzbcXHA29DCF&#10;Da2twxXerzVXOF8dTiklAOyx/MH+LP5w3bD97Z+HR9ta/TJxBKo4tIvrcd9oFvfCrFfv18aaWMJH&#10;TOeYGcK1d33gYXlB3tc64/7w1DSl6iCzFqPy59B9587Xzgfz4g6Ufv+3oIC+pvk2cVPqfC5UeK54&#10;NYZs5bgxGa2SPTL1q4/Sj8Feoh/CcMnUna3L1OfLFTMN3OUvzsGruNn1bjN9bZScyYoYEyOr2tIG&#10;P5i+/Eza02OJqo2YwxlTsICF5QHTLfZHM4+VJkY06JH8TRNbrfOyk0Ke34Hfi1DA7qNHO3Pqfvj8&#10;TSC4UshV2OqOY5jGWuzTTX+ut6xcvG8x6yn0gzU/otVtfpiO1WLGuttieuNVyzS15S+Oj4W28kZG&#10;W3eh2nxqH27E2Gg+mvLMM0h+fNsnVWV99vB+eblPevPWJSMaMl7vxscuaCl1HHswEja6pLd9S3L4&#10;YM7uuNBsXdjLrPxi7ioB0U8tl2/FoxzZYn2622wfVI3alO4e1b1MEgrXLIHC27xJ4YXeisIRfkl1&#10;2zKA7Nh/+MH+LP485drM+YK+6lGKZlWjZKKvzhl5GtZjbhSru6ocOAtCpO1u3BHO2VToZYV8e6c4&#10;rXbuFff4YoqMuSqKm6zG4GtGbyMBbXbTa2vJPUELtgWtCaKJ2kSVIlyqTfbf6rhxYO9rcMlIz0Zx&#10;bXH1U6W5qIdJZ1kPr4xdD3cN6xd/Hh65y1K6sI+9/nwR13V15g+O/fH97XPgetnC46qkVdtExz20&#10;P3zJEO/srDGG2UZ0LTELscLQ750o0Wx+OmmtRrbZgi/+pok9NgdKaoYPclAL0sZRhwr1s1Wh69VU&#10;HdRmwnNZI7HZoxr5q9YPVo3kzqy6gIfLqn7kraq+bv5mc08G1qoXhIY5C3MzHXl31Kl6HUmjpaJy&#10;colrVEUmLGfaAzb7YRZR7t5CnN2ziZ9uMOVPGiVwXLLpmCYD5ySRyrA4bYRnympUasK2Pp0rYe3+&#10;sl81irniVVpAaxV7K3YrUCbUy04wOJWF4aRaFlqdSRnxh2ZpU28sSptc6Tc/mMt3Sdsu92xzwYH2&#10;oHYgP0P1Dc6Wwb6NMr2FB9cEvx5n2XuYQC3BhqLGaYCFNX0aPaqvCEur5npQqDJdj6p8KpluZXnl&#10;RxV+uTQqMP/YlDsb4vSDlTyCi0u966FQ3JN1rpg37EnhyLR2hSHoyBaGB2ZUKDXlRf50bur5k1cF&#10;WPn5X5b7R3ZlGGp9MSes4XQc5ScDxTPnnX+lvUVxUgH12DSdZmjoOE/JoWk+qu+pF5axNBsUwkp8&#10;KZRnyLNQXql4/tIOKvlpMcvka6eulLubnpabS3k3R2WHp+zzAcNZQ9fqWbpVlDMJfnEz9i6AM/bs&#10;A2qYjC3wiwz7KukZdgvPf2HOB1Prz+D5ya0SqcOu8pT6tTjhO9tCRHLXc1qiYf6FkaXXK67GROZW&#10;8ln2WKhU/F2W9us+0WkShx8M356pG96bKAnes145PMPVG9g+Z3SwfR4ZY3I0cjD5CV+w/GZFYPlt&#10;j0OPFmWgIw5/oOX8oIOOClULPZJfEMz4Yv5Fd3nCAG3+M8Voo28q/U/iu9vJ8gxfXXTrrfWKyjUu&#10;pSpU5QjmWcrVBud8fRcEmaVd93CPem2xQvUVIBfydUZqW+gB33v1FJ5XtRz0XO3qkKEUBYim5uMf&#10;DKI75TVg/4Do0awI0Ybch2iT3kC01wd1mH/WIPoqe/8N7Vgz9VHaWqh/0t5d11u2+Rq8arY2mWnp&#10;+6gTqziJDGqYYvE+u+WaWnwi1lPlgAVYbo+Wb9cd9CJ6W/DL3BDwAjHciDdEf3ooxGQOJYhhaQZi&#10;JhcFYvzREmKupSvEJLcMxHyWbYjNGkuIrc9iiOX3bbAvrELsAWr0CzVuRNNBsRcrIlw6dfjJ8sPS&#10;yCttNOq6m62gyQoqjNPzK8sOanfc5+wzVsS4EJ4/d3uITrQdxBa5O8Si1O27laL6BmxhiKVeBMQ2&#10;cwWIHc6bELvGexAbrfR/hq5SGPTvgbbG5Ds9bPidGSH7z1hVtg9WYS+vvwwOWHkkruCKBNowl2qj&#10;TQs622o08mip7PUwIn/P5dOMUGCf2AHyb8h1Il4ght4dIMZITmBPp8//R+qWIgBKEWBU/521JXt/&#10;Rtt68++0trt/D7T9G+3gCKIl8X+mQmD08V/ij3BYA9xV/ClqdpxseTOOP5gRx3xkxXGb3wNOrzgW&#10;mMw3ByvsyDjuFDsAdQS4gDW7hTWgGwAWF8AZrC7iEKBFACYlwLkZx71mD/ACv1YSwcpS+Pxvydnv&#10;Vv5LyvbjPECgzgEEqphW/EF7Rpz0SgsQqDcHMVa3APcOIiyhAL0CgoM4gCADNrNvenkJgiM9wCj8&#10;bqW7Bqt3oxiEVwY/I0p5wLoe2xm4HbP78fTtFK7rd/tUP7+Rcf/12lS55y/+fPGXOM0RmzjNvkCY&#10;992fcbCCrMfJqTEH0TKggDPaLo5X2yuINvmAQOUC4ARKp1MXAVP134WadQHt/b8L9fiMbTz6vNN+&#10;jL7bRzz/6l4K9adf/84M9szq0TwKWsw2GsT6OSrYw9Mj5DrhX/589pc4nVbWAHQZp+zJiD/BePav&#10;WD/FpfNPFtyqRHEijdE4qZ3K33xyrkjHCaT0AME4TuCsGdvr1jqGcHb3Fvrt8LU5tK8votR9PvsT&#10;6RMFdxWLikWj+KhUg9Z9Om+Pbw/Uc64v5nO8mjU4vNKfzx9Of/jB/r7+Q5xe6g4ANePUe+hxCm6K&#10;IOSXDYq66MUflwrjT0d9xZ/SCY8/eKUaQ49i642+K8KLSOvyUxa4SXTYiouolFFWj/FA3f5gj2rB&#10;CO6aap/vjUr4vOnaC7q+kWLuam5AC5GXY/WM0eVluM+T++OxmfrHknfxDmfJ9w6TrL39BbhtcytA&#10;3UqgMqonEA7p33wyXgcFDBp2cWo7lzjl7vEbz2rwc9DrZB7nTbV0v+2a1C06Mvz1fWF6V7beGV5W&#10;uqxd4PfYPK+tpXvGUtc/ScIuDPen5Hk83mHoWBZ65eBevYIaZm+gxcXOrnJb3yEh10cWB8fbtNzV&#10;fyOBFn3AmjPBK0JLoEixAfYafObvYsHfnJ7KLDnd70f5eo0PjffFmZCgZ3EWqVr+lMvUascwLLQO&#10;l2u2HdwjvBfM16y6f+Ht2Z7uS9bOPozWO07fh77zjiIf5WqYJx5u7DZnV8ebois764pXWrla5m27&#10;9f35L+B6+bP4QwLDhpPAeXGRwA1ulsCaYwPum7iz3myj8UC2bgy2ts/bXmsdDiv44dAoPe/7Vxp/&#10;dsvti9jBWbTkYxRBej2zyG53n7q4zbdp5QfbHBFF25TEqbUe7+zNuirfT64WlhO3YQSV1btNysuP&#10;urCWsCYt7U5Us2xskTVtbIQYv0hg3l6CuFQ9gZPAehXYRLu3umtwXG5sritdeQ+RwmO+LgULKpnu&#10;VnPU8fEMGmz3z9xjM1qin/UFLuHuHc8XXJLL15yFW6VXMdbsrCxPHizTrKYt28rSXiLFx87uTop3&#10;y7trhJXtCN0fzAizxtwoK7a9mJz65hdjURtzi18k8G5j/ROjXdGvjr3qn4LPpX2s517Nw+w8bOzZ&#10;bYPxfDHf34THpr6u/x+67nNLUS1aFPAT1EOgYk6I5CSSJIOogDlnDKDvf9Hu3r3vPuf8+bB6jGom&#10;oRZzTadLmpyNHyC5S+f78RuLQiCHvQJOYPN+l0Uqo+WMgkdSV6OGm0Djh7WMpw50fup6p+Vl4lky&#10;dOhfdx7QR5sM6RLtueGkt9nIAfKrwQfPHi8D9y8/4HfzjTHJCvnxlXAE81h+8tLmcSsQq4mLQct5&#10;YV2fb/MaPLVBhR0POUcPGWjqB7l7uBitAm8/3HpmNDj42mvQjHTQszG31o9MF+6jV5/6Ad1hbdx1&#10;EmOvO/TlPbInaGtlc4/wYc0ptmWuuItilo/tgbE1K/0PrqG2Ms4H+y9JlniH9yZQ6J9zSdHYegW/&#10;s+JLc3y+k3fpaDmDrGpp0h/ua2FwP+EB6GSlkVLIO8P6Lh96F/G+7N9692Mfm9/vLhnu306YPRec&#10;DHGu2yBzRizBixhzleRks9Kupbv3uIl+iMcn3Qi4knapItIPqLX1kafemqb7wf5g/YckO2xNo34u&#10;8Q47bKqtwynHLaqGgE2d2GmM49y+EGZmRNEvZYjWUPN7nHet61rfu+qeOzro0x/QCS+9jT3dc2dr&#10;sUIfVinTBsxqHioaGt1u6scJQ2iXEclr7beqqx4ajHrPYbLtjahhVnltrY4SaiVXYRtZ+4P1wfxg&#10;/OXzbsJDXFwCZ+junB6iLJd0gZ1ZbB0dxxHfCGasBI425UN2cKJWVQ95PAg33pRlZ2yUbbuL5HxL&#10;aiRzs1c+7wwdXF10K32GaldumtOQ4bSi4uEUTmevo/uOUcLzTlayCNiX+UFnKeeJJJHE8ExJpZ5l&#10;pvj2h+8rQxLHY/0v932s++fOTHXT2/QqLWq1AzN54C805I6txmiT1NLRcnBadJP+/dEpurRjI06u&#10;O+9aq8pcN3unwDP0bX+sw2JnqbnjzlEdzMl0GA6hl/K+twpK9lyty902RUhLTRTEjeVYYnW7mwh7&#10;TbgJjUTAhcarpv+A6YYwPxgfdEEnu//idqa7/nFtt501V1lKszM0pMeBdESDwjvfGDajJNd/II+b&#10;CzgZ0BaadciqZBjGOCwZRbc7bVvri23/B1SHXGXeC4jXRpm0L2clpx0fcsHaZ6WyuiyLvcWpLeib&#10;mOuewarehUUl5N3N7cyj6rPNo9pKTXkYH3Te3ee0D+pfomhCpHs5NLCbtVyeJGEahX0mnEQ7bKTu&#10;93Wvn47DLnAOIruY9wBzB+xqhnFMj7ftvrrqk3zqvRdy8ZTJOQzk+W20lIsN7yBVylok1kH+JRii&#10;XuzanA79gHw0HFCdR7jpdYhHdsglQ+/ABdQI4gJallMm+geNS9LH2Af1L9fhsebvkI1jLLYwLUyG&#10;e5kJRDDEhtB5UHNfPQGwizyZzizMer8e6xeTLWoeZ7bVkbHo9Niqpyjg2bTl4k4cSZUlNRXrW2Qj&#10;mGDr3LXf1SfffxRynScJ17kXguIco/ckdnLeeCyIIFtm/sDrzPxZEVkQM9K/FxasyyrbUe0vvb9c&#10;mMtjtPENRPu+kfCtz/uKOcK9e6ZXc3iy9jbr1+dJR6D1TY2r92zvTSKQMsvilLwssKKk7BBd1JYN&#10;L73HzEk26Drz95L3wtO+87yfIu513ry5zO1cZvkmgDBipczTa02yaaXxXtOV87tCVy43ga5s6iqt&#10;lDCVlt+QQq8p8l+cFrPJcJ1j3mo6Wn7eSPhVodfeHtGnlrWKtalELx0xwqNK7dmTMpPFRF56s4q0&#10;8a+YuJ/EHeG0eKvd6/hq8/f5adSJw9mUew8Gay4buGeWvw0SRjwNC7QSzVs/ILWvPziqYaEmaUaz&#10;BdnyxnmypTscac5e6oceeXxklA/yX45VWx4s5cby1xsJgXhrc0O4phDOzI3KZjM/f/Xee3yvFMqb&#10;9Q8o9RbxXTzARF44d6xWNxJ9mn/0fLGTGL7RARSrz+W6XZ/trnpLRppye7rnEzdKn3Sy5OlpNIjr&#10;e04TKJqo+GAkTXCCpgF8YIssPpDXPfy+uqQ5DH4PdjKBJLd/sUNbR2d+LLu9cXg/iH6tUe94g1cL&#10;t8tCUNLdSE2U7rlxEA8jay20a9ali5GzN08qj0oneMAYN3kRHXaRJRS2SBBWOnutMPCAruPlMWVY&#10;5TVp92sXom+WX/jj2qliyUHFMQY6KBhw7YbopP9ZrEmjGHTCT3voBB/JGKCFKbwn/mUDGIo1Q8Bu&#10;L8yfgzRTGp6tetedeHfMNFi1pCbPzkva3vJH/mkUlh02E205nijf2MVKzbOlyhxiFO1M0poVdalj&#10;lKjk5flwSKT18Akcjeb4yEgOWJpqPdGpUcyj4EVAfkBERFZiez2ER22Fyt7bSjmPtxXAlNtr2Ekp&#10;a1J7DYjCX5byrGROqE2z56d/fsoA64OCU5TGqH4jyFIPdIuJ2Mpnz9wskw6avTIz+wHpxlM9Upa4&#10;Ssjr5lUk3X6nTdyfBkMQVF/E/fHEwMbzoI9lX5MQ7bLbNSJ1z9f2JgSz8H6GNeFmIei0TmvYa1nK&#10;+9KyOg281TpqUqs1YsVWy8TT+X7LXFDCX75vJITzHKyPIG2i9llo3bUa9R6qvjPFkrQvHBM+djdn&#10;ttzYrslIzEzxoLtY4umc54R1EOiFgVmnjM5nxzZahEAGWV3aaXaBVBAmHb4G8gA+JP1Z65IJDq02&#10;fk6gfgBVm89Mn26S3ZzZeBVOafb8zsKNZGNKjQDFu42g1krJVfm/THzTNf3tq2Z6z6jTc8S70/0B&#10;DeSKosrSPJYEdxq+uDk0uNBQeb7Fw+xxhqy1kg8ft/kl3MLwU+vydJKWs7iXWojUaEH3skhBXrSQ&#10;mjF2NJujuDhqvGly2WAn/ag+A5+Fel7qYD9gbVl+aDVxN1vVxFkM1UqQKNSKL7xbXTulTnWtZP/F&#10;tz4/dLQ0a5xRoGLpAdtVJ4UIkZqPUZnPlJU3U5/1ImJkGjtUXC0WcOt6DX7AJs2iw/osQdPZRaDv&#10;6wX59KytqmWwJt2lRq08GOPVLXHnq2oRN6q19SioHHqZXaV5EF7l8yjTKsPvNPVIH4nTUuS51VLU&#10;Rbol95ztlNxlnOJf0/n+d/PFbxSlfv89sQ17mz0q+tC8dpSKt8K6I0WrssqIzpCDNn3HCjX5CFux&#10;tmwyRT+syVbklS+U7BWfQywojkh5URwJ53ORKpWTwuuqln7AQuiu4ALbKbOFLNjTUt5hfnpyznne&#10;bhTzfJjhwGU2GIJLMFfI58ETlwef926eB6//5duY7qxKbd3oe7jYK67TB6j3rLd/QE5iqlWqn4NB&#10;TIBzD/h8zxyazCK/qFXOcFB2Rn2v8DYydj5/W7u5bf4W5mrSc549VOr7rL4T7ik7MNscQFDmTNhM&#10;xi7mjAy81idA1CvdgH5tU/8BAfSoiQAa99cAej5AAHpJn9boutsF3Jf0L9x5fWibdhD2VPAx5kUX&#10;npCdQnfUovquW8aEZfcNOwhzbWZBflvVEn1Wui/OQYEbfr7xE5QzFzd7OKVznP5THALYSAsBbLFb&#10;AdgJugB4PgQAvFmsAnh3QgG4AasAPjyNAXzh3QB8yTcA/IwpAH6pLQF8001/jEwrZTf6S3osn41l&#10;zEFDy5arsgQXcmxHyD5R6kbFDUzkD3kYcYJno1sPT5VTMlsVEys3zQuCGuR2SNvPONZxCOCTaUp0&#10;CQAi014BREU9AASzvQGEUs986snhsAYQ1xoJkKWlCpC0OAZIuRKlHKsA6awkgBzPFgA58XMAOcvo&#10;ADmYLwFyDhz+ooVL9nfZO3clSbod4zC2RIhq6355AT9gfVW/RJV24b0vZiRiBa7n0SJr3uUpQJRf&#10;IUDY2AwgzuryV/GWbE42ACkAZ4A06DjdwTALkE+gClD1HgZQWl4CqN16BNBZ4wTQNfLTulrrfKqj&#10;/2q0PWIATQFByuz6F1l3BuK38E1fblMcz7/GEIwu5EJ9tSOTskey1wLv+wew+kR3GVTvL3/F9Suk&#10;QXJI90I+mudvbRmg0G70q4xLjcdPgAZqn5Zbvf6n2/a7SoKi/lnW9tto2ymn0cLdNMzS5E+sIwig&#10;Sbn3l08V7tEZ/K4o6i8zjgOzF8eMpqXsvDhm24uUeRTHHPQp2A6h/6MS2pqnKLuU8JJyecZxt5RJ&#10;YUvfbttR+otCJv1FwdD+NNqOL7+qsX7ps8rBP6/+N141wYtfubYdJ7OXHieFkZJGiIspIyuNsPhZ&#10;DzZm+6c0RhBIUWufjmD8/6uE7tMD4vPjFOrTFmweUhbpofHPJPYLpVxMrfDK8y2b7ee4cuk8s7rg&#10;PWbN7fLBX8qXR94pRz/gfYkA1/+T+OXaaaAcaaXRglp6UqdSGmOe/XNSn34aprBNOT+/dfCUCZwG&#10;l2N+nVQfdK1PT6848J7sxg+e2d5y9pjVTusHf4gP9yX0vt7FayO5bVACvCkPH4r2VFWI0ky3HzXG&#10;r8XVyj3X19b8uPo/iV/XYf9TTx4zn6o9qMTJftpNo13I6bndGXFsX/65+t86eCWbYtSfb8FGHrOq&#10;TN6XTblz27Q74k25GVq0x2070uJgcD3Rk/BqAdv55do5b3/AC7JILue7RAJnfDtpnvwGLJyo08A5&#10;juHx6Jjt9wb/J/G7NbTjd0nW01iLUvxCdnz8QsFeeuNC6c0wFII4IYP15+q/outz3J08H92Ml7lt&#10;JLEQ6XW2dm1dW9AFeTTQ833OM2eiKHZPvqIoJ7rqmcfxYOods8k6PHSZy3Iv6eB5tzmL2e0h88I3&#10;Z0LobeBz3173GTm9LmusIli/yTDmX+L3aOvEb9PW0mgr3fj1htJor4yWxq06ach9/9lRmOm9AjxX&#10;kUGtD5do6EXnIeu8TkHXBY+dtlU5CLje/AH3K99Fd9uJTu7qoMVtDXEgbc7Xmb6x3bu3jp75yRqj&#10;8N3qWToByxBU8EXnGkpzMTdSZ2tB7M2UIqX8i8q6JX+J389zej6PhvxZ72JB8ulrW0mDD4z4TQ2t&#10;ACUg2t9HKbM2rhfjrp9HBcs5TvPEaL/GarPtUUk2m8uwcFnf1rV4jVfb2dVo0CkvX4ncXLKyjS6z&#10;lTmz4L2zOF+kt9K8xJTTGd9sU9EXs6p2iqaNwILGV23DjZE47oUDeimHBOBLQTyxxP+QAJ2HmQBY&#10;IKev5spz3kpvNH2HU7dmvsFevBeMH3mVQXcN/cWm1+Wu3XoruvzqLzm8Pl0UyvXNXOozl1lvRD6m&#10;h5KSmeobrzQ518LGBDYWyDgiX8wYHRfF8MExVkjM7SAIoOQQAG5Q8nOLMj0qbGBpKNcAYVjeR2me&#10;PNjqW/4/JMDkoSVA/6w+KigmXcjNlTguKklzv91C5d3+ouQ2qFwqLSdwHpmvzFJnVq+19ClEsoNJ&#10;W1GmY0xXNuHwbJ6CFxM+fsCAmS4z/jS/Kfid5bsxWlTy6KioNZjhuiEqw4o1cgdq9JwP6t7k7UEr&#10;DO23d4boenhHcLEY6zpPq8j9hySTqZlJpk3YVxx3+B/wWHJ6+BZZQNXVu4lkVhl1lCyKHApMjwpR&#10;G99WHBGOpunVYK2B6fN9fzhaPJfT4fo9Ww+r3OY40Ob726AhAoBnbgqF/rXWbPSdOYe796LecXFl&#10;pv+AzuiRDx1qOI1sdsxD1qx26Vp5Y8qbS8jrfOBMcS0yf0kyDOfcjnOmd5qprc7Wjc7IKqevK/Mt&#10;eM3MGvs4mji7wTP04UnBn5kr+AccSVzEDntmoTdoooDtWcOy33fDwsx9ZMsblyDKJ8cPancHyGAZ&#10;ezyVS3Y2NiCrS08oczmJZLOcb3rGZrnc6fubW9WbRJbRTkme0yw/Zj8wP+BnQ/8lyaz8wfWuVHqH&#10;Wnji1sBbhufqVCxPoof4DhNNOgfjbeE6ktaP17A2b9e8s9PB+/2uKrhD2dCcQDNceyIJIzu3lWeW&#10;UFc3P6C5EtWTWd7YD0OthTn9ICzSeNY3VLNrFV6NDMFS+1Cy7D3cQ6FHghKpJAuLVQJRov+BUgKK&#10;I788qq3IugCNW2+LMSi1WAuV1g84dehqKXyFrbcvTAqn4TZU9wOoqd77/V1YcEn/CDsZ9cbYoPmU&#10;rKL7NEz58Owb6uXi60fkudAh/bbV7HOa3N+qmUTF9EaxR9oIpAQ7kVYyjan6A8qTc3ssg0gRkBbZ&#10;MyYJ8xzzgf5AfSAlYZAQX+4Nd2udChNHXoeNNBtrtC/QOEbjkr+I98mw/pocPDu+LdxR/XZ20rln&#10;msWDfJqNW6WShhu7g9LRjxdF0VuIaWlIk/dUzxbD3nMnLpXXiT8obFm8yVPVzcrgcVmTxNKdENdq&#10;SxYrx9FI2Fl2LGiMgAiNTEB/oIT6rU98wH/A7+bLDc6t7INqUtIKfK+I6ZVfQOHYuJZH1a0be8hA&#10;2LvpPGNmTzfm3ioJo6dZDd9l/dR9t7SrkqfUu54XerGdVXvU9m0r40bel9PUP81h5HzvnT65FtmL&#10;qGzyL2Gfg0tCQ5CQrrleCvy1Vu3zzjET8Yh5gXjEIqkP5AeCd5YM/gH7cn1AQ3vXnp26i01tSEwG&#10;lgcF3XBZTscxa0Q/XV+u7+xZi5qaG6GxMZpZJNLhpp7TUGbWUAl+g/doadNRuM5Ykruib0jL8cAV&#10;N3PLF6svay7orH/oWsTgzl+DQ55H7gDUGRA0x8XBzE7nYj6rHTg6pzVSniTnd0DiA8756Av9y4W+&#10;k+ZmZA/4uU6qxDgAnJZfnlklDx2XH04Ou23NzSwe6+fMfqm5p+tJJabZV48+oemxKFxEw3L3yVGS&#10;9Ka74hYlFOFAopbQDIlh17oTU949w5vOo81FHUIzshxtBXV2vI1oltO6BjNLShtmdmlUU6YEm4N2&#10;XzA2V1wgX37A7+YMFurmmvW6nRnMYng4UU14eFjRRTfQz3drJa63+rk9CNSHxU16QUfaKpPR8inP&#10;N0lBWh1zTXF7LeDCYZ8wAgTlpG67neh8X0v6ncc5N07PWLJNVhyTz53TeXLtzcw7TIUpLAKClss5&#10;lS5vN0u6vLuX6fLeTP8t6+AfUFq6awi9QrxfHOXoZqzyfpObovs2EcyPIjywd+WC07GD26eejJob&#10;9XGi/V4mdx7K83dhJa1rxFXckUZGOCqTmgDtt0i3vZpTvFfZdjujfKBwL2luc5lOf8B2FpMZM39v&#10;D/Q6d37SFapYotSxgJHHdCAjjYU1+wFJYzkrkkaA4x8w8nCmkH9of9kfR5622Gxz3DhJioSvlNh2&#10;/2luQbvoyZHuFPF1L8MlQ7kYqq64G0xmwnEVHbuXeznpIl0hnVnwuCw0O6OdgXPhUmC5bFmV2DzI&#10;aIwoCn16PZbH1G6ubqj6a3gjW9kdSDgkCBPtly3gHlcLcK/DgbiHvVH85pVStGybaO+qKdM8/OUH&#10;/H50Yt4cbtlxRgbJkeZSiBuOA9DUJOiqPu/ZlVwqroZio4u5XefWDvlBQ950fDq4ce/JJctx+UyV&#10;nUmVNrNUiyRTOtZ5uleqKJReK5rkyYDSmTjZWmMLAtkLF3xQ8DJYLD8hjNozPPo2cj46LpUz6Ju6&#10;oui7tW9jlHlPEU/wX75vzEyjy5wLFpMXNbgK+baTN4ScfkWflx673Cx/QFHP9of8QD3aHaA09bgc&#10;epyy3UX9yKxacsKU3VGB7j0WDepAHjGqGV4Y0rpfBMJNjir+YJ59nBiAU4wO6gd0fOskaA5f1JFu&#10;UGGQAnPw2qts/P4BkUJtDCOF3LiN5B+DFtJFZzDSrfmtL0vpZEkT8j7s+MrzRntEew9bPbae1Qho&#10;fZGXk8GyGxXUEcddTYuRyapB16vIiDIG5oqCureItNeldL5P3BCqTPTvWgt/Eg6Bk7bHYcEtVNBJ&#10;HFooSB8DROi/Nm3Zr9/hHWCWYHX6WX43HzitQ7KPW4d1D2odQh1uHRwJgmvpj3+ZQxj8+TbGaWLw&#10;o6b44lxu2YMMK75kepOqd5FqC33Fk5WOz8hz3iYv2lIj8PLMxSlsH2LvfCsdRCzljmXhWRadRvcK&#10;mudLbWSZxymkRFPdtjIRNXgPeoMfsHUqTeetlpq5Qs5RLECIeMGaXmQYTW83uze9QbfZ9LrdVtMj&#10;aKjpNdHmXybPdSL6nxVpB333ydtyp9nUHtE0oxSb2lVo94gV14nbwQ9IHS+si8fS2EDzV6DX3hxq&#10;/XYNIsbw/uXvYD283uBmD862zjWp0rIOPgxF5J6C3Hdeaj44xGoSc23c8F+LQwPgqkB9kpvC9ZyI&#10;9eo5ybrUZrdm7QeszaYwVJt5tWZtphUafxln94kygvJCmpq/Rh3TLCZNlXl6WfHoNS6dd7G8ZpSo&#10;Pibue9xD56BuwofBoQdhvKw1XrDgNIIoCBvMJEkzpUaGh6/1acMG6p3TqlQHbaBVWzA0XRMzvlIr&#10;Tt9eVSmw62pldUkqWpVtVOqHjFg+ms1D+UgD1fKxXIbKRyAHlQ+bqPEXf2ufVe/Zr0tpBivOxI5+&#10;r54heVNDMt0BnY9YSYs238I3NgmQUbvucjaEZ4Zqfbp5idWqE/YqjdnUKp+6t1HZgtrLcusiH0tX&#10;Z/IsuVwmX0JzZLN4nw+p4sAspJlSkWhZQSGOSueC31+WCjSvcQWgoM7y77VaKFCvc6tArefN34RB&#10;48vQwVe6OyveJEuXWx2Vk/uQCIelXCd3uN9pSHoccDb7XCBVvBH+gNBdoPv1mW8blUNxJ5fQc4Mv&#10;AMe9kAdLsQ7OtyU3RZmAgjrdgoJWvINFXAFzq3gH5eQAYnMVJjCzuyy8yKqzU5KtCxacOZZ4M1uX&#10;tklWDfrpaJndnodwdruyW7ly0v9Ff1wnVbs3CCV9SKWzRdVnWnxIZAtMA9nHBHU8nJHN6rlpoZP8&#10;tD7XP9/leCTNYvpnreSnfFYAS6WNkG0Igx5wrXa1HxBw7n4fQAanMYDMkW3K6A4gx2ohZYQASNyW&#10;Us4+gCR+BCAvqQ4gb1wGUKB/AdBMvwUgtwP5HxxpDKpGX2v96qVOsz7ceLXYzeReJoeFKINWcpOo&#10;hUnOpi7c9XGlBQZekdJvZp6/aVquR+eVDGwMRABdp4Gi65MNoNfSEEDf4ixlsQcwGHoCGB0WAcwm&#10;8XR+G/XSY8FCPQSwDXUHsG0VSnmpAHYHdgD26GIA9izpKQ3zL6Zte0pvYeiccFcFjJNWYpN8PLgi&#10;Kke1BHouL8d6ib0uy279ERTGQ6j/A4LSbmFnm1Er/c+EU7qDZ8sC8DrrADjmjQBcfc4B3IO2AL4z&#10;LgCRebwBApGrANEDSIAYj3WA2PJzgNiBT4C4PdsAcT+YAJlb7gESPDWB9I7uf+qWzeGnthqsv6g8&#10;uumKLr2iuBURwhQ2XtZQxernoLhL3mqbcWtXeuDwrJA72EFuly0OgdtEcwG8PxoABHALAIKpTABC&#10;hqYAETDzb530s5fC+QSQJPwESMPIpNOFRxWgQIsEKL6lAZR3mwLUbPIEqLkMAdRRMgDqRO0AKsHL&#10;APXCZIAuEesU6/RFsro1riOgRZzy6DyElQaFNLeEkuz8Veu9zXNpOB1s8mItWWRPVXX6O7JvUCth&#10;8btuq0fpmZjnjr9Lt9/eYK53AyjXTwPZ5kCALvfqv9e2/bU8wtT51JO/30SGFjN/voRs7wE0Pr0C&#10;NKHVfq8V/GuBBFuPE/1pxEnBk/+UFRt8Cvv5MbTjmK1MU4bnOOaKmW/JLiX6rG76v1dC8eW3g/V/&#10;9q8q1T/LI7TTXxOBIMU6xH7pmsTU5vT6D893b/lZi+Bv8+qvQu2nohivWmmgdEylMVY7KWYaA/NK&#10;/0dW3X+WcIg/SziUU+btNLgC+6e87Fsp1+GfpuBv/6pzTI/Fz4fR8y1N4+e4fMo+s2pcfswaFPrI&#10;W2vlvmyTwV28TXb3krc93zb45PR99b/xu0y7X4tx0qSYNMxleszpjORzxn6d1m8dnFz9f3VwuxH7&#10;uS3+fAtn9smuH+Iz2ytoD/5Qth95Ax7cxQsc3EsON79tkN7mVh1Yp0hLBveoETzAq5VFW5dr96T8&#10;gBe3iA/Pd0WcXZC1Of++Og+q1PQ/xC80o8Sv7IKPk4FIx7G/T08WvUH/3AKe+a2Dp9jHJ7uS7w9+&#10;Z2bu4sks/oA3JTLr0R7z2lFjNCKu5jtkr63xWri4uV3vgsxv5nlQfPZPsfLyT9ShOD+OoTRBzzp2&#10;cuAfdXgvvoTOvhRuzV0vOzR21Zmhb/ddQftLmid/NvHLLcrxC1lw6Wll8fQWQFIIKg05aHxuWF6J&#10;qemofxeP1VG0R/Pzq/nK7i5uNns5DwrZ58mvAMDxrRUKR/ZUqBxmcLl5yPdryF58NtPrsquOAWar&#10;53LdzUmoqZvWmnDXbtWdre5G6bHCL4PaMnbe5JJKH4GL9+xKL8bdDfXr1T/Er2tFjF/OlEpPauOz&#10;5DGPxcndYdLT6/Hp1QcqlHjrQQR/QSZG9+SXZO3IPtT+Ib9Ww12vic22OkNuNhaPHdfXU+e2RmEh&#10;Wd0jJ7ciOmF56S8WzSVQ2qELzn2xixyG9ebdkeHNVnDtMCtPDul1mdZiFJ8YUpOYpDknMT5HOfw/&#10;xO9WhY9flwURv9YhHr9CD3tOCw302ZGrZGQ0z61Twt2ah4KuINsDjzMbOEKk1WOBm8vkyqa55ZJB&#10;lcmiI2irBVgcHeafbwVPz9YumcmDNzjdFavVaV1ptSbHqkJNoMFUGtvJyx23w+EueA7bBf+1thGf&#10;RWRkNB204V/wTbD1l089edTuxG8qwzz5+4i8urVc5fTmQeA45cjHsUO8HtvDtvVYY24tv2QuTWi+&#10;6DbJmcIQwlTTuvrkeOq54yug+2Nnu1yE9/pmG+Kj+yWI6VIcUFs09wP6b7VX9dnjoD2aUSd21AUQ&#10;fbhU17PBxtcy3n6yg7xmfQ33T8ew1bdMB+pbotbswyW+8SV+P2Uhfh873WskbpBT7jav7pqvzmv9&#10;gPHjKhbGu/SMZZvN/WyDw/Hk1MeKY9eU4ZDgVCrwDxPRH79Wup9Tov6ou0+C4QoCZkPpUtsMtixx&#10;GahZPfEO3SHoGYVzvX92akQfvqdPwWhwHzmP9fSZ/lHlqz+gzZBVyAZe2aY1sU/1//AtfN8OtsOc&#10;M0ML3TrGs7hi6UsyX7PLw6wObGfTpqguw4chnwOm6gE+WFhXh6vbERns8k9mULc/6/V5xg3S+xcc&#10;6/fbPum7N8mYu9i2v3NG9cnVIY+Ptx3CxZKd6ZOw1XnarAX6BdsUy/eLoTS4or6zeg1dg7naL+oR&#10;Wv3Lcy5+3k24eg2e3e8bCbwa605h3qO0eOJW6H046kFhwAS7yWiBH7fDSvR6eMdTq9B3JnjTvdc1&#10;wolbGudQriPb4cPT7Sw5ci0+nPpWnr0sTHH22hubYvH2AxpVBc/o2l6raafmAtfMS1tVr1xhqyLz&#10;OdgbFKPaL/D1tvKbcF7+ct8+6uKZ7eeZzQM0oIWcoQqTaNiKg/H7vB0t5V0wVJZUOhP3zGdr3keu&#10;ysWJ587bfr/2FTuXvcJWoXAlTUmOO8Zm95aNWjOr67pd6munWyPUYBxZqNdYO6koHSa9QX9fVOK4&#10;1FZoWhEUoEJOZU4vAnKuqaazJGl27lQ+lH+zIktfbiZUlI4SeWJWEy6dSBh+Nh8Gt/1jJAv2ZtD0&#10;Fb9/fWwcJ8mOQ3ucnLZW955/mHKByBtqu1vXDbyLaGe/R316egGrq/YxXek9RpbZI96DgRJws6kC&#10;DDdbmXvFN2nONbNSesma4kq4d8TyxhwKW1V9CioOVoXa81kWasdL8R8KXyJEyci7M8GlY/KySDwb&#10;k5t7ygfg0r0PjDu0cp9gdeTQd9Sw5jI6NCt5emHUYfeiQ53lW2ubUUntRwDUGz4STHlRAK0w44Ig&#10;T3NlVQbJsi0JYXMkrrP0QqwQvXOajavppeoeM0mtC3Vpir8U3g5vbzJ3vu2GFb7d80ofih8KfJtL&#10;0/IPFx9fS5vHDsDnWmVaH4/ms/yoisFR35OOCyfjbAaWYCW6oS627g+oQ+NorN7M3E7F3tyzR9UM&#10;UGEhoypPnT4sg/eAkERiwonrYC6JldtcFzR863WP1nnCX/rJjm/H8LPj0UapgwMJwY14y+SognPh&#10;qCJeSqFKPyBHvpDCh/xfzrmyKa4Zc4LOTC9shGNoXBicKODqUv3pwhL1wcDQ6hNNczjBVHHSGPUo&#10;ZbVW2EESyfy6AkjLarskbprthli1MSQ9Y9quTXZPDZLvtiymxzvbjt25142gg5uTDTfanG/su17P&#10;s6xpo8w0KqjM9IacGN67FlLiAjO951N2b/AvxxXGiytwbKNTxFfqP2DQZa2C57Lbiz2j+JmxZzhP&#10;c8ZMrzdKXp+10Ip9mU/ImSRVjKO48dJBdu/vQKEJXCrddMRp8dfFC+fRcobtDDoZkYsXFZN9byoD&#10;lsthC2YmGJcfkMmvjzlaylVadGm+kqmNuN9RG2kApszydMlfgv+Q+3KovfPdxXrOIBOiLDb8MoGC&#10;faLbP1sS15jqFl/r9/zmS1ayu5EoSXRo/YBir38LhUO+veuey2TUhftmhnefXrHzoMJGh3BDhPMf&#10;U4oDyHWX5Zx1j+kOdi69fGWmdBmBjlRvkM6K9smlSeqhIZJNzt2QzU43R+p9N/8B/AFJXdVz5H47&#10;+MX21hxw8z1EomO6zzeHBvDIuoDcOZk1IztVH63IVXKVnSyVaYQX9Celd+2SMuAjd7HgMTBz7gzF&#10;eswlGxzkmBpbZScGD32q1hcFZwRE42i5KUrU1nYsqrYLA9JoPHfE2cYSAr6Nang0wHi8T3JrvN8q&#10;p3OvEpzDI5FOodDsh8yXDZXhfjXRh7kF0hy0wXkmfYrNtfpRP9v7SS/gVq5U9hVRaD7iDt937kpn&#10;OM/a3AtiJxwTjvbsNLu+sWD3CjDCKi7Q62q2Tlf0fJtSz1WKPKbTIhLScI2wT9oI72+9Ffas3+4/&#10;IDY88WX0Bd8Y9IWUF+iren2jr1wu9yGLkWgh85cVbwH0FNUzaFBstaD+s2QAVqV13GsY744VEDIc&#10;AcIaQueJuCwXNvUuy2cs7bNGhLYfMsWktKTXK/FMVyvmk9I0P0ceT+MS2YKXTcLp7zH89rxzON56&#10;K9io3+ijr6eyQNnWIkKm/WoR4bEFhYDxdoyA50GMgKtDFukk58yXHxDpnLfAl8Wmd/jVRj/a9aot&#10;l3mgb8PMebteCNOhpGQxm/eovMhOA5RhxHReSFetpkLpQNchT53BmEwPakNcrfyVQAHkhd8nUgEn&#10;QD19vmC+6LbR93hAoVxuKSIzIbaR/AaZtqWcdoI3wjUHVzciBle39giuTqUHXPUmWbiqDQFYmQYp&#10;nvv+MjsXbSrsTNbYsEVcIXuxBl7a7cJuf0CF7zRD4ZgU7Q41zstMaVpjydNmSBLufNLFB5eViiVc&#10;boAFOWKG0YfBAZ1AsxvKXdLrl3PLJaT7aDbaK5LA2uVQ4mA162utQ/fut5pr6gDZ2dE7nYnDc7zd&#10;jEyy34xo+NaMyjLQjADu3bxGxAuC4e77y+RxF2h/fVwQHr6zGuYeD2KV2je20oYCwi4S3Wx2NrjK&#10;VNMCOPwxVCm0wz8JRLCL3R+wvc6Qelue9oftihYt4F2zfIDVpPuA68Ew2zIzk1ILmj5gyCkUqOZN&#10;JqQmtht4jVEjXjfIs5bUQyQL1Zn7zagz88elzpjwu86ItVedoQrJlx/wuxlnVhgzarynlJsr12r6&#10;Neo8ldnyvRWbyCHs0KOpzZRXpx7RHyc8Oq22qXYVCLFWS3QYCHE9oXlHj0bTexaHTXwhLBqxODw0&#10;/Fb0aFBRJZvuZYxhlTr7tJF6dnTu1LpA06ouO+6sKuWr92ppualXNvZUrWzY7bmiHECgogyiV0XR&#10;D0llvX+8vgSlKcQNIvfI2eX5uaoRR+gplyf7Lf9Y9cN0hBHckUte+LGKhcNIaCvnCgNdRxreoPV7&#10;u9bdnejqCo+7VSlpaNXyShtUtvJ0WlErt22ldm/fyoeBlikbxK5Wbr4qeMlWbKXUrhWCYnTwz8W+&#10;SXx6Rx9RtlvEMuS+iO7WQBGdTt5F1Bu+iqhmJ19GzSXU7TNrjTUhJaj2JtdiLFwof8dNeWFMN0jT&#10;w/2yqyOScpZb8LTYaQQ9haoV23u0bJYJ+AdMn80FojBya2xKTylQ6MzJvx73IB8ukHXKKMqzYpzN&#10;Z8tUA5xGOxbkPcYG+UFhC+aJeTYnOjSRW1zXSzAPeBmQh8MsyJc/rwAT+JLmlk+1KDqlZoPRccKo&#10;ydXmLub9nHVgenBnRgz2/BAtHF27dUmT2sbLAoXqeo0z5Zbl44V4VG7nc9kDkpNWWyrbmw6ZbI0/&#10;SJlDIWdm9DPnA+e29amPWbfTBYAHcCZlCQHwkBcAeFT0U84RAPuTBgAHJweAncsNgF08B8C9VhaA&#10;uWrmi8uHC8FqZrJsb+a1a796qQth70xGz84KAwNl/APCput6TWq3NWtlMKOUYR3nCwHm0+B8DBO5&#10;SjfCADuWCaDtGwzQXm5FoL0qGED73Bul7JdA+4VfAaS4BwGkxLZTnhKAlIMQQCrSHUCqRDqvBJAa&#10;YgJIffgCkHwbSsFaf7F7uifqxNtn5Dpcb6bDePrwN3XrjmddYd9u4tqiGUCDoFYBAqd0q+7UQsbL&#10;C2Dx7Xcyx1eOApDdlvzs5fZgADRLyCmSBqDVmQugaDYEUE7cAKh7uwPoVisC6K2IpwQ9AL3TEwDL&#10;tRIAA/Ofb1652QBWIN4AViRoAH1Z4l8MLJ/l09HyuzZ1DF0gtgbOikTQ9t9IHZIvzRBsLKs7u+yX&#10;cK5u52cVU8v1Wm8ZiIpSF0DXkgBg0EwBMHLTAzDhqgGY2eoD2MIMAey5WwA4jp0AXJu/Pj29e6YG&#10;ENmEAYjawAIIjF0DBN/IAkQXpAHCyPkp7xggLFZIeQ0Bwm5Pv/TEIs0IgzqJsttMtUYkrxyIaLUk&#10;boYTb/9tUi76rjH8AdO88OJkDZgyfgd1rJoArjoegG/Xn/bio/+77/ZbwbU7S4BYzY8AcU5uAAnJ&#10;WYAUojpALlwWoPKUA1BNcAtQxDEHUMKKAShzGXzWVbDCGKCCEQZQ4WQIUGN4+0VEoj7BSYnTIkc5&#10;q4LsATnbfAeVqNok9usi/Y4moOy0RxmHnnr/o578rdoWhuvvQgmfevJ/ire/Wm79dM+TQgGgAb35&#10;p9FW0wAaqUxTDg+ARoMWQGOW/j9XRhiaX+J4RfH/VBTTTRwzWSYFEVIcI47ZTJhiHP58iP9bCf2u&#10;jPC/VUK/n+T/T//q72VtU7zmZy+/Gm3nTuyXiHVMbWaP57jmx/+CPVjPu3iLLv/6EH9S4DtxLJ2w&#10;P0XQ/efVm/5VsouZS7p7trNJ2d6/qze087/XRuCiz9K7zfQwOz31T1vwfRRTi/v4+Zayiye7zW+f&#10;WbVxeszq7OPBH93sfdlaVu9i1CB/LTigxNjiP2sN/ICRDmC7L/9qXk10Mw00yeNpeAPoD59of53U&#10;bx28PvtTBwfecZq/lZ/jItl8ZpUO+uD3Mn1fNlX+XrJV6Qe8bdp97Vb1hna0x+eDqOGvwuuJjhbX&#10;1iTZXdx87XZBlnb+PKjUqFOsufrJb8TB8W1t/C8n6nQN/kOczEw2TohqGpdk1b9Xv1dLGcN/bgFF&#10;fb750eCZldbzR1497m+b1i6K9uguuZ7Ife7aCk+li5u91s/37h0+46s7dvIrd+pE7fP8cdwsyces&#10;XdUP/A3p78UYT5/Iux7Ar7c6uIg3J4ltbVrbaWd9Vdfiv3DrofCX+JX1PlXPajuOfTq9pjRdSrEa&#10;35P6yPcI8lZ1yvz1RNS0y5VBvZ80q83D4xO1LS+O7LG8O/DX3GlfGpyvu2qwfWz1zPa1OfHH3Ka1&#10;vJTWbvlWX93VV3uFn0By6cNQd/HuC8aCfa7G8xndi+f5yaEyW/KF9kwCE/jLD/j39Zf4VRWxONln&#10;G3HCLytxks7o4ng5bjxmxXP5cqVG4CkWtNqR3YvIftmm6O2ezvMbK/dW1sj6aqwG1bu79JvX0eJt&#10;X8cL9nZf/ICL7CC/m/NJ6TxbMtX7TMrQwHTDS8Vpdek2J3p5Q45PWrU3bp12i/AaCM8QrSyKwf02&#10;LQaDafhf4peiIL+Kysm91LxtnX763L/CE+MAICDf33K5jtrXY1bL73fVoXteX/VuvCIyQn7xPsn1&#10;+awvILPlQqVn5dZQmPbcoDc55FbWpClsvfG5BYzHsJtbhBFHHEJ03r0FQ6gP+IkzL/kBV0N/QB+Y&#10;6+Ko08Jnw/nmGQ+LWKswkIdvcFAhr7n/8LuezPLt6LjJlc5U5/E6iM31cWuMe5ONlSTjFeHbs0Vu&#10;JO9nMmo/J4e1mfsBx+d7WAujZNoOMftGB8Pbq+u/iIziM6uK6WdkzBt1dul0D9SM5VCIJ8fBmj48&#10;BkoFyns7TYa8+mnL9Y/BbOw6g9bNuSXdjOOtuIyDy2iaMlSqac5vx5n860v8Ll6ouxLdP+vvr8o7&#10;/QI9Vwka7xZ8PBzNi4+jPauwZn98kZVJiOedvf+Kwsdomh7WKE+9a8MS94YHyrFEeHsK6Xjam5f7&#10;p55m/IB9qxZ67tVYhK5LgRvnPoYuDlGT33Z82FVtulUnbQAAPCtX9y9moXUAjOV19jYkd/D6RRnV&#10;ky+/y97vAXyo0GRp9bJ2z3lF724+K1G8M4NwsMqrQdzZGH52PPaGErlfDGrI++w1hWrShx007/az&#10;Ut15dPW2Q5wHpJ3Yy47NZE6yNeHvhtUpVAfmXEamptD2DsbKWz+McpLN6yrDt39AvV6taBrUPGxV&#10;OyReapttJr3oDjz/w32TmNQ5Q9Lwxgun+UXJFB/jez1aBZmV542K1KA3LM8LkndQyla/XYBD55np&#10;bu1Xw4rS65JJ0x6rsz0UzUU9qptFP4cYClAgjcoE5nUNJBTtKHKmZrbGvnpxTyu1/cyeex6Fv3vY&#10;e9lQRh28K79O0EIOrW0sZ6Lh8zdb+/HlB/xublBGpA/rfQFeZVd4bnrONR4Bh6qLYdWvul4Lqsnu&#10;TZNZ5ykNNZsFA88C34e5WaoDR6NKlR+6tmHSyW5NKGstQ26ozkVFVMQZUr1BdpXO+JSYWPWU0Qtw&#10;5TfbnMjsrLuTZs3ZU8o7hYq4RMasWBo6E2FDQTdBeUOPD3ehOi7ehKqbib5csWWL3l5VtbGQdg1w&#10;PGzPolHZKc76UW7v/IBOPI1km50UGStPgZKxQeuWrhexQLNYY6Ne96uodz+vkh7B3EDFn76qCt2t&#10;tOTxqo7JuQrESF2NFKVCwzBFSRoOhc32vBJqjfK1q1tqvttkaml2wVuzfMDD3ekl5XLvXJNp9A/X&#10;L+dwkqXXSQmqzw6LNxhm8r3rAMovJk4SWrY1L/cls1xc07que7wGM15PRbXjoEcEmbkSVNqHT08v&#10;ztzlnC+8pTntFKTCZFQTZTCEha04xYXapwvJqN2UbvMI9Xm7Jc87kTs/d9AnmOUeowDlSMAdcGSG&#10;P7PJVLuxiSde/8MPeFxCY3LF3Z+1qX09gb4QwZf+DfYmdkcnLGM7agt6c6ZRar/SoHtE3BIVYEtZ&#10;cqcTjiVBXKzF1fV5EStY5imoo1JWqFNIqWuM8QZ/ybEI3xZE+gfs9NemyD2rC4sj9WfIBuv6jmWU&#10;4YuZPOotpjNqOkzHzx4YEK5ef1POn5mO1Lh8OdSyErEsFna1CZ6bgcPdMDq55BMPzTWTM3XIBYUf&#10;UMXaVUIJFktM7rjXrlQU7pooX9MRXsuxc6F+CI9dE1rc+Iuze/Pt+wnseMS1wj2DGOJGbJVgXzO8&#10;yzIJrzNTZjRiwOltQ4sFLKaLq2ODWisH8weklJq/S4kjSsldLx/OlPzYn6g1ej/vYLuAzXftsDam&#10;hAE4MJ3hwcm884GhdQ6G6hELXgmee0xaoDQsKkWJETTWV7qmvnf5y/k95pE0l0jPmDejzh1cN2Nu&#10;dB5k2XfbL7Gs5teZ6WmGMHn4xNKil+1R6xj3KMXyluQuet7JBi5WiGPS6RHHF7dJmV2J48U/fyEb&#10;xfHpy4Z4Buk4NjNxpRpmlW7u201tLbMnX2+JQ71HyR4vLVwLFXaXXKtrzgok75yb3c6d6ZkdfDfz&#10;Ob9xWrDvIHtguUwpYrNT5MV08zRILyWuQpe2PZjqgTrxA5J7cSaSjU3sEFYdnxOt4+KGu3CrjCM3&#10;UMSRfW6Z0rvgyKx7wt2sfsadu3T8ss6UjPbUWYo1f6k3s24cQDuzV/BH6r0naEpW4zvCvthMj6Xb&#10;mm6hzgAeIpyvbln2HRdUlqPRPjPb9iZMVx1v6OVzf6al0TumtkAuQ9U65RKpj2oN4vRGMQLmJB53&#10;5zMLu7/iCUZw1AlNctc86h/XHdRfHtIcBvUD+Iz6du2Ixmf0hMar5uHLcoF22hM8wmujGnwGnPHk&#10;tTWaFWnY84eYJkl0leOv0wjuELTR5IA6CTGzd4dkCr2hSEuPs0VtxYJPqSUi3QtVu1oH0kAHEXEe&#10;jl+ETR5APH3Q1nD0ASDYkGyyaBJKGspklwEyEapHpFOcgUhuY7LteceYIjkvd0JyanL8cEBynWiP&#10;cFPgsKgWK/AYAKu1H3Bwxvy33V2sN1rUSJ/aOebZE2u9N9ch/DnMcs92g14p6wqldp8oebjUORJi&#10;BZW4ZIM+Ye8fE/wG5dZ4/wKfsCdC3LHhXc2gabRFlAkmEDLNnKkfEAG7NaUtrHpDeJ3ZbGB5xgFw&#10;xWiRcEVkxnCFOpzgSmt1gCulyR6WqfkvZlbmCQdzKl/30DedmNueslKJd+JJK23X69rkkuWAKGjT&#10;svOsf7qgz0qZaO/MFu7hIYE9lzcBoyqgjr5unSEaevYUZfnDDpkuowvCy4W4vdhBYFvU5Dq8Pg1x&#10;uApHYkvTai50PLkryLSrSfNy2yPNy/45al7mRjomNy9DeQ9BBzVlLuy+TB75Y9uXnXfDZdLUxIDI&#10;1lKZHOZ9sU47Co85Y45Z1PsIeRwcG7g3pSroZ5F1ZFbPw0h+hNPtJWVKbam0s+BN75bO9+EeBs3h&#10;6rOza+1H/ailU9s3dBo/SxAM1uHmdWFwTbR0thoDlZjX4+PyXvctq1X35emg7rPMoe5XoV3dz1a2&#10;9Zht776MgXQsHx71fcMWM8N0Xqlhu9NcFl79fveiigoXdiWWVsw+RiDBoomOpVKlLRlumohVrTp0&#10;Jtw2ZBeuLASvS3Izcni72Uc8v4ne1/PGY/DaN8gidK8nayVbD5R1vQ4cwPRZWetAslbLXZJJVUCl&#10;/0fXea6pqjRQ+gr6IkqCIihBchQDYEJRFMWAOUfU+x/a3j37nDPf/HlFuh8tC6iwnlWrzkT6USCJ&#10;9KHSJdJDZEuk3deGSFevCdT9migFj80nkrzX21RzrXqgXZ3RPJxVNrdy1+xFuqOjlmrIB68mCmq9&#10;R7MLPia+EKZpNzDyUbijeW1/z+cmKszmTCBpOWTcqBJRMWwSlXzcJzIHZoYv3coWt9XlAydSWDq7&#10;mbS4LIleK9h+kXRhLTt9yJy2s2zmNIvdzKk1WGF0FCVzZIwejDYY3eqtPxjUz62ktVrdsw1PQC42&#10;Om7Myi6l9QyDxxw1Z/Km2KdliStXWwVmL8ckJabVbG7yWKC4A5fT2GGk5TBXrxWwAjRWMufts/KF&#10;ZLwm1czwdMlP307BNO2H0CEtGfoLfcKrHBpEooaqlVMHBdnmGgk3LIIYjWotGQwpS+Q9s7eocq8n&#10;2FU2H/gXY6K5a7qP1YLT8lxdI415MoaRJpmeZtFQXbqCdIkv3milUK+1eEqczqnctEcRuBMOM5lL&#10;JwOjz3iPIuPLKZf05C8GQURahmdxuZRg0YTLQ3gAZzR1Di1T4RnCGzCc2qSdZF6Zqi1RC+yJ3gjQ&#10;zfwFNCOBB3vUHYJd/N6mag1il1pPyR90tY6uNtu+nHGK+v5Wbnv83EAqr758mpybgj4AVZY4sgZ1&#10;Z1pyHl4cODxfyJJJjV3LQwIdNfAMghZOGYhojQjQuus5wPRtBjCzvQqYKF9N0GwDZv8cA+ZQ3Se4&#10;A8AcGzRgTkzy19MjBMxqfAfMesgDZnJL/m/auyaYPL4QwPiD+weffRnrj4WQrW6GndvHTa024OtQ&#10;DOZvj1076TotmHQ5j/QrGk6SczHjIxSLGsSQgudHLZ9qPDZZUDhH+QQPFrCAlhOUv9e8s9lFDbB4&#10;ugtYtjEFrA6dErgwYA0s+U9jaQO22E7+YBovwJZ4EbDl3gywSh1KsMT/onXoHlSnhLyyZV6sx3r1&#10;Ru2k+xuZJW3y0oQGDFcudPJTVavhjU6nnJHWKw2F36r8oyd3UJoGHFlkASdaXIKhAjjz/m0DytmA&#10;86suSObQA8DtyAXg4ckV8Hkxk+AkAV7sfmfb8pKa/EkuJEcKqgFexceA1ywc8Ho6eatn9Q8a0tlT&#10;q03nlCsW1w5QOu3CWSjBwqZQqHJTskioA7wZaW5GPtZtJBocShBZLmi/ejLPpZPPsQtFwHck80fB&#10;5U++DfjX2QUCw/SBUGlNgDB4bIGIdl9ALAkkEP2nCcS+3wNiVDkAcS4SQFyw3zkO1AKIZ4cC4sWs&#10;/zO9wbauR7E0OC0pbbsPMxKYNF4sbQtHciK/I5wR1v10mN63ECwWa6lC2S3/U0+O0OavC7ji/dFv&#10;f8IcvvVbPD/7Tm/QmlsgDS/XPyG8ClwA8mBeAfLcDoB8ZM9AfuEkULBcAyhZdAMUHMKBQuSTt8Qx&#10;SnCZl8UIZ3VnAhHScAkQdt/fPcjJo7LBCylp8oV8Yi/gdT3q/NOf/CnPpyj/sgD/FW//X+k2eAGl&#10;m8WAcvHZT6Jtgr0PVK69/3bb/mxC9slGIKdAlVLvBEsOqPK4nWDdjWP1LP3qn98Gy89bDTMSVJx/&#10;LeL/hNn+Pzrox237LyX03w7WnwTWPwEJFTwO0hMuVpb5yiMk1uFD30nH/0TBfsIFPjro6VyO5h+r&#10;6EdR/Ai1AfOLb21RPYi/2QjL7u8i/uHp1xH8yYj9GG0/OQ5SJVYiyXm8K1X3oa+q3QfkuMF9mgun&#10;d3P3nUB1m9OH/a1yhm7XFV+Arvbdpy5bRbQv9fdmeD4UkdU/8B0+8DGs/qij+sXr/3pVP4piI/+L&#10;KftbqZ3mJ73ho4PXtnEALe6PML1J3af4JnObk8vcDXM3zNW+7IXLVtgrl/rjZZ4Pyqt6ZsJX7XQu&#10;4u0TF+X9461SnBzFVXN9UHbD6/7dYvG9fj6au6lQaH8hO/PBd3foIOd9sJ0rcOfHy9pIy7X4ib6/&#10;69PIJuDTv0ce9bkFHiFyK92nWbR5m+eZwXXFiLML2cdWZ2aEHU7cFE0ew/k7/kIOAQ6n/uVgTZM7&#10;tJtlt9gAFjfE6KmuG3C6vHIz6drybEu9JbcNFgufLiEL8XTj5wEPaR//6s9R7BH6X8RPM6Y/ycbZ&#10;5IKqMEhAfd8MVeJW2TYzly1rUWcmKIpHHxGMQ4Bp9h5q0q3tnMt0N0Sw76/J8SZcMdFkuvSwaLm4&#10;OdF2Ie6i4zygl7e5crq+o5B7o9/qaB8lZuaLYadz3dQmq1KvNnEyxcV4a19eY3LHEuNGTsv9HP0b&#10;8bN3zsXxXEV+ijl439531Kbup84bOe/fVue6nRfE1xeyJkcXeHkuHfHFzboX5gF5lKKwsNNnU2FR&#10;mqGDtT2tvHfNycrYdSYO/ByMtxUwHpMreB66uew2ZHbqdeTRNTC8dYbZoXi780Egl+zBOyTmg9Do&#10;JWPLgQEP4h9As9bjL+LnJM4nV9/N3KrLxutc6FrHZMrJTXdoyxiu3FQ7WIhrehzp59RyhvZTxyk2&#10;ysTjbQmCwoMFYd/LGMiRRxLJjG94cwlxKF5ILYi7YilQHrozeA/q7kB/9/r9qTGZ9EvwY+PPK/jV&#10;x851tOfUMlIvJ8L9buPgbbtUMD97x+r07LWz/ukvPqLyvVxTsS/k1MPBcxeVNvsV24QH82HrWo8M&#10;mXOmlTiwx9ta0AkL2DQc3uHDOnjS8TkADvYaGDsK6c9kCe+nlyXat4gq72dvgdarSWGpl3seat2m&#10;DXldmhDDL8RrN+xV5/KMrp3uiEDbD2ggtuVmu++OsOzOTTlg35oQl90/UNyut48JGlMXRn9ie/Q8&#10;fi19L17PqkDujfdbqBq2L5QSFh5ZM3je7k5yXcZLuNsv+7mJj1vUule7GuduMzZi71StQcnQpZnp&#10;XLszsiM8Fmz7MbjIbSWbLrmvtVR3daHRa00G4aRlqtC+Ga3NdxPLn5mGHWza9S1eXNbJXnHzhdQO&#10;orD+A5JefXBbXrb0UbWG2Kpr7m+zxVRdhF1i1AnCfbU8QP2a2I/aedG3SUTv7tf5mteJ5F6nd7Ym&#10;7QBur913c3Z29dcubk31U+oLaaHbV6Y5b+L5JvYSuMZqZKmNHNGv1Lfbi1un6Oyw5o5Kq1pB3z4c&#10;bybl7DvDNWwp3EfW03isrSG8X1lqf7T4i8shSm5wqypkFqlxJ7mTxx1hMQuKG9L1a4272T3WcdE7&#10;v+t05zary21Vr5dcozFptdLWZtCs3lJRYy3h20ZuIVzqTbb4rB17FajWFjuYc5lPKKdbPQn2ff3S&#10;7X5Pq1nPuN37QixNXUfV8SR7rhbrM6wyO/pWJcMx4/LiZi7Lli8u/qDBzD849fkqs7qOevBsxSi3&#10;4dvQJv7mvW15183QbL+MEe+Oh3G+NavfuKalfucqNPIiZtfpqujV2pd66FyF3sIRomhvD5j91ZbP&#10;r5c1ElDESkUkXp1UdKaKrOpKJXKiSiWze7XLNsOGpY3X3pXqxTxcItF00WxVV0OTwaFF8bS+JTOL&#10;4ml8iP7iMH4VmMW7ZMKTww66BugLGXc9udpoh1nBaFVsjm3iBz/XyI8dunZqOaLTM1zTHvRXTeud&#10;efct3cEm1cmdW1VRWTlU5pnW/QupYHbnXV4R83SZaGzzpfrxxpXIDmOYrVulVjxLk0GRW2bWxs3u&#10;vw0/V5P1uCX1E0wXesD4kR5g7uwHg7cz3S17d3peYgkovGvhuZ+rT0ZfSOdJUPXWfPbSGw0KYmtn&#10;QSKc3vKYtRX/XrD0E6VXS5BqV+YNz6tgx3BYdrRtVM6l3ttSo4GdSxTFxabbVuHi+VrKFr2ezxi3&#10;eKUYkgbZejARu1+IrprRQgsX+EMzrAenwcS9q053avQHM376B31qsmFqxdwsmdhDIw01jr12wQza&#10;RnyvNXbcQK1563nBjs8AtwyqjFRLbJeqZMnhd66CE9zLpR1OtUpUz+ibblwdm4V5uCp2s9N9kV+f&#10;b0Y/f3vrTxeg+rBQyOugWxI14xGU1Zlya6vpMTdVFsXlVbHQDq1kF92OvLbhmbzWntMPvhAl2wGT&#10;D1a+ghPT3eAGB7M1vO8KAjloLcZ9u94u1VX7OWgwluGPscoCZ5PCxXK+RK0F1mwLbaN4iRZOUcAu&#10;HaPfTQ8NWSjM9BfibHWt0vh2qI5XXqwVnQWsznZHXM0wMKdYnlRU8JzfkmvNeCzt3pWT1ByTOYk2&#10;2ZZEi+vpH5CzidQ0Fz9YAuKET9rhFBpYu92u85LjfrMWla1vPdkSFWscSnTFwrV0aTc4QWbb2WPF&#10;bv9BG/1VRtZfvFzWR3C/pafKM1+b0M+JhnhgoUY8tVcz/cJVWcqlt4KP2hm5Ds0YaV+6qxK95Ovi&#10;yZ4m95jI7oiDcG0eskKPeTSEXrY9+cFV7SYoNMcfzGdShI97uRDu55ftTXuiz/1GC5Mt+1VH5Wqm&#10;CVOlXZxBTdYZpIxBxkb0EdfJ6anpRkhqzKRTRTXq5B21oluespw2A8UujWcKQV02cr39PMkkl3tK&#10;LV9GxdPTIkWO7UtCr3e3BVEqDfjBcLvlFd1Nc2944HCvhzz+gFfyWgJESHqxz0tkWT08HDQ9uHfa&#10;amu3IjndOpfLVK1J6yCVN+0dWbw6EWwoGR3oqRvyVqMFgakYqzOKPekoClE/VeX64dWUySHrSwet&#10;PJbcVHcpns3+LqkxD93dhVv1kRLEDY7zAVkUuLc7rnD6Fe5xUM9bs1NJQljzVbFY85wJWXOFhOzk&#10;nfnFOTWa5Xs2PoJ0Fer2jviqRWi858TUqVKteEHyvJRakzFpKMlF08xpUkbMncQKMT6nZXJ/y0mu&#10;SgpSIVs3k9a054h8ck2EW5wKBD+gZ/wTCGs+GFsnHiDdFxdG+wwHZzMsW6pZpcJ8v+4UsoVC0loy&#10;q8sdMKsbWWFW29OIWU1PIbPyN8lRIxoWsO1+NDnNFTyopgHovLubReNgwh07ZEflCjFriCZ3aJNa&#10;CRIhxVGXL5lKJjfiBXMg4c43MMG/z5nkujzLscIPMbLMq+dKgwder8sZ99GQg2dJTz+r4Hs2vRLu&#10;hYXTQQvZ3YZmagyu0zuv6dJNAY6o4yB4UUd3a1JHqxNQR603oo5sa0hT7UGC5FzSV/qAI/rbdfhq&#10;l5R6VOeZddtCY90sHZaSYDxBmVSzEgPLVHfyFvkz8+CHjTjmxqM0wiEEn2NnW4djM1KgFRbPQ7Vg&#10;jaBmAbdFn9kQ9QlT207WXwi9pzYnunnKvKkTZ+Yo1p/I5FWm66QwGo7zD0O95wdIQ8/3Y7Gf78/F&#10;IH+PlV8cuMHo/UCJ3oXhH611jpslzWKtVVlnGdP0bjlBH+cF8luBP3Ko2G213vxwBz3Y8rVxKeAH&#10;782QoI/S+/EuT7fqWYFmSNWgToeGRXFq0CJv4NAnexN0Soqmss3HZDLeVdw4k3uzFSGn9zYWMXnK&#10;Q8IcPi9fCIHysESYTtwjTAEKCDMXD34wMd6DYRmD8t5zerk1jsPzxIaXbPPj9y7KVFrU0u9UXjrh&#10;ZJp/eVXARu3tg6kH0oXyEHAlxXcG5AOHTn8heTVXJnPvXZfPhf2jkTMU2MpBb94lpmEjINJwEOHz&#10;PXTCq61SKrs6z6ms01VK2Pax7GGNwNpjlNblsIbdaGMNfTrAtp15AjtMoPv9T9z3F9KOUs1L7UG6&#10;YdWaIk3zSp9NI6XeRaUOJcURSTTDmX01xWzNMKa8buGWV0fjE5FeWDccT3VAdj2ZpLN5dJnDdvMX&#10;hzWtvIrRrFXNHK9jN9PuPYdfSIaVpFX68gxu6e6ygKMPIlTR/k5so3LzsUZezCuPylq6hfat0gDt&#10;a2ofvbeNH/SuGxVv1VX85OhZI6zk41erOLC3JQ1DZqLUOS4pPlSh7LcC3+Fh6lIN33mNge9EptS9&#10;YPs6ckj3vP0VHcz2T3QQYQiqtPRcghGPjM5LDRld8KTZ7ZY9BBIWU3gS546wGfRhGNUoHqpMQgfC&#10;JHGSWr4I8IVAGFOuQJVqNoCiIBfAyIH6gQd560yD60cHqxKlR6Vz4erqU8ovyYewLQnBZsKwFnwj&#10;aFbKoflRvpsiMBg8sQPbvqd9NXVGAby5wKXl8pl8S7bReaecZIYKdmyIg8b1XACUT6iAmvYcQM2Q&#10;foL2ClBR9plgQQEqqFYANWRCQHVSMaC8YhlQNTgAVDE3/ovPvow1VW8dvpBqDkuPi0E0clXn2qiI&#10;/WZT5crziKdPowOZf2s8TmDnLoq5y1QqLR1qz2QYmH/AmfL1DlrpegzohZ9KsEoD+oSRCUwB0K+l&#10;Ceg33gAMNhx9a7DZ3C7BGAAGVwuAIbAaYKDNDDDwCAD6cakC+rCdA/pIHJIPQ/cfNNk0gtizRv1U&#10;ukwvkx8vNXtwHR7lmkXGzQ+kj42asEiV+kKw9myIoy8/k0ZMdYlARIVLvm+7eYICjEIJlCwo5Fok&#10;KPBLDhSKiAoKNcsChe6uAwoTdZpgewKFqYEkeAugMIuaoDBor0EhKKKgMKxWkt9SGC2PfxzBv6gP&#10;2FS6WseVc1HXdpFykAd9IRz7rUKTGlrki9kXCZuDZKyzNjj0PVrTSJqyyD968ruHAbZyygG29cgD&#10;1k1R33pyIAuAnbc1wB7WZcA+03XAUW4fcFI8B1yzcwNci8gmWKqAC9oe4IalA+BGah5wIecAbjx+&#10;AK5XphP0hQ8cdLDJlHyXuWlr8pK0yZKs7yfsprXyqZg9/piUMe9JFNFxy1HgZY6Swaln/UrJvaEI&#10;uOtRAXzqrgKeANofEVdXK4DvhE3AL+Mu4N9KCARmswWCa72/0xsWOJ1gUQbCyR0CEas/gJi1BSDi&#10;RQ+InHMDIj/VgChw31Kr0q7S8AQvIjX9rXAadeaT2eL6J/kiQ2X7WXaFt9DJhLNgwvHNT2m+9WQ9&#10;ZwB+ZJSAkAmsPxJp81b/47tFxDYQi/Xuj9NV3KSmQMKtLZCs4w1ISysNZIYSgaycG0BWB3MgW/UU&#10;kDs1DchedQjksf3tHJYntgLkqeYn6E9KSmdEao2WlxbHdedVOOnyKR+NzlGWG4z7aImdtKDGGnLA&#10;p63/KdJfF/BHtWWR8NcA/J2+uyhHn/SGf4u3O+oElOTxBUothwPlspWByvZaQOWE+e+GaffknHAb&#10;AFXc3/8ZZqt8RxP86KAf9fODOffXbft3Eb8w/40z/f8ooX/iEeZegjiIY5OcJqisEwyOcYBuHrEy&#10;f0OPtyXmHvqmJ38nHvykxN7Xd/NUuH5SYj/4OFg/Qu0hIN+jP0roj0z7UUI/+GiL34X/WcT/J8z2&#10;1w/8SUYQ0l//N3Jgxj/e5bX60Jfr4gOy79bd3N7rd7QJt29zOuffsA41uq44NboSfnV7qT+964Uc&#10;PtGzCzWkMzPjOqdzeRJ9yvUTOPDRar+zVr+9o1C/uSYXtPOr0ZbwXzvoRwn9GG0/jmC79rupm7x4&#10;6Iv87o7WM5cb5maeV/tCwpf6A8ucDwqRO7feHHM6Gxx/4mZcUmPHW9ksHsWlWTkEhF3fvxutzl4/&#10;joa7KXta7lBfeGyx4YPbEFOh8tFl/2LFrE/Vhc/oxY8w+lu4HPyrg36OGvnvBN1ig72bq5Jyw5ql&#10;8mXLlRrng+T0Tl6qNDqKc2l2UNb8aq/vqd3OPKeP2zmfvW3s5+Wx3mqX95qcPJCVi76yy7OVIpfc&#10;BucXPslq89i17LlyWSQ1FoWic46gIcjOSimJ/wE6obgPfgytWHRkfov3T9xR23hf6pc9OHGhDR+U&#10;JZfdQw2O2c5ZRlpvlVhfufCh/IUsuWVoLcRt0JgHVNCO3u2gF+nXIJhNxXAyM+PVYjpXD7spNr5d&#10;Jg7yfk6IOZ8ek2uVDN28r4zOLtoceYXHbsRd69DQF034B7deHfng6+cljl0K+imjEm5f1xU5PJw6&#10;r16019fxYr2Vs9HSQ9frhbhenKJ3a/GMIG+DTOfyJDtZ6SNyQkwn7LiRjqTwYEUAOCDH31rIbCJz&#10;5JFLa8QdTo3kW/zCwxuKV3wYBCIbDd5BcTcwQPvenxY3aB+d05w/t7Kej228ZW9VXx3/F5Lnwkk/&#10;QtiPL41q90er3di3bnPJRZHzfV2SqcJ0Lt5aE2K89cNDZTsZnZ3Danhrno9D8RTfA+V2ew9C6Q4P&#10;oOET60/1dL6PTtOMPy8VRB9b8FpvZTnVHrHxmt0GOfW9g3ubecyV2HfOvQD6Qjrc01TbtxHitX29&#10;PG1LkDz5wI2n9PiD5OF2sWseqr4PmoccVmzp2Y+KfN2aZk1VGm+NhTg622V5KB5lc/DuCc4ACrRO&#10;H01GLT4WFadfSM/BrFV369T2XfLevniu3I29QmYJdTx7k+nwPEK1/T7Ot6WyVXSDZb/mAu7it4x+&#10;LvreUP3WLL1dtple682GJURhA0cm/8UXcs/kC5njYwNe61bMbWbJYMULO1W3OJSXTS4AcUQMjHGH&#10;7qcZhe05O13rUsu67RVuvXanW1oG7fvxEbVl9rV2h9PM0U2lM9fWeMG+Wgguws3ZtUV8Ic2MOCg0&#10;FvFJbeBaxqrXNkWvnu/tolrzWbjW6FGOc9jtqmn3ZGhgC89b/z+47EfPzK5qtJ/z8OUuwgvRcQPo&#10;nTZ8BzwK3f0Zxb6QLu17iHd8hrmO0As591Wd68lE/Wy3kOTZaVayaL+x7DKTBv7gFvV6Rd/VScw+&#10;11pe71lj+DnsdPoH3L5hGGf3VpWiFfNR01IGqWH1XekeqmG2mPyWylTM2ZUS6vcr6LzhV9Cg2vuL&#10;k5ReYKvL5HGf1tznbJhKYc3ebtjVPD606baquWlXf9zeLoRd0GZ0v+Qa9hkW6g2YKtZcWnKc88jp&#10;fCEOD7kD+7adT22Jmi+s+BnvLVV7XywAka+q0TDSVZgK6EppeFPLC4i0y9Vpr19KxmCbknNaouaO&#10;H5bNJlLwzWQo3TOpAdz9g+bTO8B1K/OFLLR16xpeB+1J38bCuifMk+lhsf0mm5aaQxvO3X3VtycN&#10;1FxfSDvescnY/dRQsYbkomyB4N6oFsGzU4U3hWGlTPLTSjp21mVLbRzKOAjvpfX6CX8hpTyZJcym&#10;awgmrSb12p5gnnFF63Oju8i/DaEjm3r/tujq/e3Y+yem/c621k2hUbSv3IajXWbUa/VVp60bJ7mJ&#10;x2G+TvcXsHMlqGRmYd8Pi7v1XO/h6jjpBqtIIc9XMkVBL1t7yyrjrX6rVHvPeqV8eByZrdwzMul9&#10;bls8tdRLkX033kbPGGYMEX4W9EGFN7TXymtpoxo61XRh81QnwVL7QlRTK3uqyRY7f4DL7Q9W104L&#10;mm4d4hqgw/3Q8/Gn1aqcWmKd6ZZyjsjVIGtUXT+qE0E7V8rv4rts5+x0adOf0OZ+uZFMhnuZxdOd&#10;rn0hRa4st41bxuobvdNwosfcbKkPbpeD9pbBXQszGqJBdpdSze1RU9Gm1FAqpzBUME+/ySuhIst2&#10;nGknyHuyfch0/mCeai+Vhg5NCtT2/IX0HbM1aL/jWbWxnYqC41dyhKUf6VRljjTv5eUZOZXqMyQ2&#10;WycCLnqQmDNujTpviMeepsfDk6WrqWtDe2/xrhY25JEGHbWZOh12t2o6Nb4o88kr9a3Bpumc7Fg1&#10;Sc7hd0dqNNRAoqj4JB7OqCC63rIlus6m/QdG5IqHcN9eQEMGCv1r49g7ZhnfnYFmpe4uUN5W7Tte&#10;TaeQVJlY0Vfz0FgekxrztNHV8OsroAfBGdNBCqK1cKPIGizWS+o0HjhqurpsK4vsta9UN5mJkq0L&#10;K9mJrZO0U7tPqQkeuHg0WUEszLtV4WKl+wK/8ff8vTFl+Xu5nvRiycugnQxJO+4HAt/sudF8g0Ij&#10;NZYO3W7u3WtZiFyu8etDMo5vzLJlZ78Bpus/LsY9VdnrQSwetTHQYw2uuYhaeiRP3KJy4xUrS+jy&#10;uitWvxC5JlQacu7R60q7aDOSaOwUicc1vhfZvHAXLvtBRhCYK8v3u0KJl4V1jxsG6pbTtBLNaTpX&#10;4zTOdDmNUFrc0K643FDXWzNnf0gFM++y9WR61U3a5DyWKdnPfcBWFsNutkSdu2/jrg1Ouhpzew1e&#10;nTdq+oHdFRzLAbnmGVk5z3uM1JzNZYku30zxxJA1sX1W2iLr1QdC996ZCEJ/ueYHWOrKyys9GV1w&#10;o9yI4VKtVJEtnq0Oi3TT60Ik5shCRMZ2IUoTrcLsiTZZRCJbLEJhzSn1nqYGVn+86aSIRqd+gjZF&#10;O8W4bLk2KWLFK2y99WTUfFRnq/dOsWbTTVJj+c70LLWgw1M8lQEqsicqL1w7JV7o6YEuiNC2yg9K&#10;5wav0FiXe52UkBt1WksudZucWFO6vlnkpZOFij7RmOUMbzF2ebFIpvM7giFAWE0Qt74QBr+ckxYw&#10;e/vBhHVCqJ8f1dZuREntWi/dMz5G6lILFTBjkGFfanmNHeRNebqVWpyxEjslYy/02tUbH6f6KV6p&#10;r7PcmwIMN3ryMqcPq2ZSY5DmO6y5mbosWr8NCnOKmBWwtrJjVuwgZohenKXrT12myeGpQblQeUYx&#10;MytDMQOjTDEtv0G1ouAXA68ePvou1OtImUXLZtOuo+CmnvRitpxlTC6LZHSdy7wUAoGOEqO7W6F3&#10;TC95ZX1ZcXoMTuy0movZUraIJE9FO1eoCjO2gD0uCrOa58qMU1XrTC7rdulGLRjRlPBeU27A3aiC&#10;Gib9C+lNUCGfzBHsvL/Ax3nJzkB5yciaeYkv1fO+U23kfcNIjnipNtJtKeXF2f28cUB2LRsiSa1M&#10;ahfaiHP79Ef2lskBehZujdKWe68vSzbN1JJ5ZSFrdHdMrtk90zt6/aIbbyRNU6FAUkfD4qnCrquR&#10;l+aiQnbpZ5Pkz4V+/h66UV6GV8ekGyhAOQ0LCsS4hlWIYn4SEPCh/yTgxUwn4FG6RhinbNImE8YS&#10;dojwlXYCLNi+OlCrMq1zq2ajWnnfVPNcX9B6KE/SKna4vsXz8nbmg4W6Y0v79Yqp5eSIaneQBdmd&#10;4vv8I52/5PvH8jsvt3vp3IvdkLkRhHzvMKVNWT2XKlkWUVx0XQJp30d4xEkbPOMHz+xSzuWz+Cgo&#10;YhsjGazmo9QFq8Wygm3QhYOt47GdxcW1k8XJme0f9sbDzcLo+GP6ruRyK7XoB336C9Gmy1FG3oHl&#10;W7jr8ZVLOvA9s171V9SJpuf5gTiaEJNxZ4lH+84Or7QmFxxjru/sCpCZrD3Wk/682BGwLbI0sPoh&#10;U8NIt+xnWpdhlGF66Uu6EzeTq5/mhlkFvWnzNupDvQPau+9F9IYU7TQnlH+R16yuNF1fGkctHFkz&#10;/OqU3JerGOq6RqvVWysjFR69N6+VDreCdcgeaPre3eRjCFkQ02wrGSdnVy1inHH9eJG+ZKBt2luS&#10;5zRvmy/0zgVp1L8dSNS/kyIq9e0S8pSXLSR44yNEDds7BBRxGB4jMwE25kYDmoF4AcO6TsOGl7fh&#10;MKQd+P2Wk6sPv8+s055N5OMnQruKo5FjCpyj6ghSZuTmUMl8VkOzFXZ6p1tr+JSPO+UtMQ1Oy6yz&#10;r0SZNveeoP3hdIpok9UanqCrPVyc364wYuUAFOFqUmNQpu5QqSU5l1PWEa2CDat0QO0azUDeF24g&#10;30+RCRYVkG+5Y5CvrrIgb/VMkNc2Dsizkf1BKx9udvZEAINyC3Scorxt6Cq+ohmxlwx4kxbGnJUg&#10;hoz9mJSa9wsxKxUP2Vptv8mwoblElXQcIRC+nUOYG25A/aFuADkoHQAZTR+AnAMYkIdSPsFKAuSR&#10;qSYYdQF5ohcJdk9Anr/zYAF5MWqA3GARIKckBsg+6yQY+oBsdnsf1G+Z+tbC6N2g1BmPGjqq8brM&#10;zHCWN1SCKOQ6Bkre1947h9jPR7aulS/pG7M/oCrc28PTpbj9QlLOYb4E1DrcAuoSXwB1xR6AThkp&#10;QONhFtAcVEhgaoDW9zVAG1qQ4LgFdLEJAdrkRUCX0Dagpc0G0PSSAHQW9hIES0ADb/FBMhoPfW5b&#10;2Y4uo6LKVBrKDs0VhaGOCCxe5GiqV6riOXMwRLINGQFpP7ZiZFzL3OEMvbyC5pM4ACatnAFDmRfA&#10;SKNXgjMCmCaJA6ZvJh1AfyR+68n7TAkwj7YLmBiegAIanEEhLWEJ3hpgXlEPMO9+cg60acBcbyPA&#10;bAfXBMv4Ywu2y2nlUOpKs1Bb7HRXEta5CodRuEpzb5HPzVIOlTwvTWOBpwdQPo1M3A0C2ZGeAp+d&#10;tAo8lgIFT0FAITRRUFjZaVA4jwjAZlMsYAusBFi1ZgC2uktu9KHUA+zxvATsqfIA7BnNA/a9KQEO&#10;DMNvpffaeAL2VhUBe++NAPtYJucOOPVBZW9CB2PSa08UZlTp8dNIqjNtrVzJT3Id/WNSTsctuICU&#10;Gm0qtSu+kjIwEf5HSo5Z5iPdfqc3mE0ecPWu8EfG3ewUwN2yJcBDpRrgubANeI8MAX9e7oEATAgI&#10;OMIBgd3VgcD5cyAYPgoEoWUCQWzPgFC6k0Aoe8nb8tYpSVnokrSWOXe8FIfTQcjm30GPfNfHTXz7&#10;iqoZOfsuIhHW0KD88y79KchmLf9Rkb9VW/7UqPzRSf/mOPTfjT+KqVDvAbF2mnx7ejfyBkjs8QGk&#10;TpsAUsgbQFq9e0C67I9ATm1IIBPHJpBz2x2Q84fkrXhN3krl0Ijy3Eu+pdInvipn1kkTiU1z1jE7&#10;wEQ+4yJzkrFTrmx8O7p/XMnfhfoU5R8C8v9Mb/jdOu1Hui3tNkCeFS5Aya1hoHRLNFCuRBkk84Ah&#10;UInFDaj8+PvZV4XABarYOwBVsgmgymwJqEp2/KuEfvTPDz5v/y7in3R+w2zb+wT350cJ/TXafnb2&#10;yhqfeISP29ZrJlh1f7YjC1BiFitzbvUIs8rhoa/r9/s0H8J384DSd9TdOLc525x9AhD+RsF+nLUf&#10;1+q28rq3f8JM/8i0VeKjJ3/k0Crxp7Q/+bufMNuPI1hb/mbEZlK/kQNs/gHZQuFubmXxNqdk9VY5&#10;ls3rii1Xr0TP+t43q9u5kEG/fz6ou6QX+4kcOJvS/cTNF8TRx13rKG7R4BA3sPCvlPyRaT/r9xfi&#10;mTN+FdqPDzSd+j36FP7jXlaqsTJptR8hOhl+IXdzPYpuWKu3uWz5+vF8kCvXMzOynyduWkodb6VG&#10;+iguGvghwBvk/l132b1+8KTdtODrO7Q7rW5WStDYEOHWX5MRuli52AFdMeu6/JMrwO2/9+L8vHxs&#10;rB9h9GcRf6xmof/Kocq4kL2byyNxtY99+kL2+tKZCcbf0auL2iHAuu4eamreds7R/Y39TA3XDXAd&#10;rw7FazLqWzHRdbX0sMd+cXMe54W4ez3mAYOmordHYpF+F6nZVK7LM3S0tKZVWB5NVpXsa+JgfXJC&#10;rNo/GG8dKx+6dCo78thJ+j8l/Nb5y6X7pX4pH48+tDzu9Y152VYuRLyuvy6plQslYzJucaHmcX3N&#10;RW93IUdQd6zPzMe4NK28u9UpFo7rEwceu+NtedYbk8vFMDzY929nH7wdeXQuaWFG3KkGDcVbPxfE&#10;/ZweKK93OAiN+vl/WVf703Ll/reMtzn+PJ+Z/max19duf3XQyt5CXO29SD/1BjPU70yn2HCQzJIm&#10;Tmp5GZPzURwyax+MvHyYHvqMlx2K55AMAj4sDN79UBiE8kodQKOt2Z/qb6ePzoiOX82IQx9bdpY9&#10;h9hcutsmiXbJ00n3XL7d95j7ffnBF+K5Arz6i79lPHHLTrQh/Fpj4WNKcTZlG8qEGAMtdDOL4ojb&#10;zuwgbo/dwbs36w/0eDfpl8B64c+Lx52PRcdTz8GOt+7WOT6/kG4j94K8QyuV8Vwmn++cPZbteLyl&#10;tm/9frUtvtauGxjwqPWeGdtWWAFIC1odzOa0ZnYT2P5/8IDhHThduu3zJo85o2jstJIWZrxTYWHk&#10;aRssiF0bH+gPMtdHQ6zQW5VRubu1iZJ3aBCOxxwZt+Oxot++9ZRRW4yVqRuoysJVQSX5+qJ9ahlI&#10;79GcVsJUs4Sds415DS00qvnvuVh91RrU6sT5Mag1BGtfo9Am4xyO2YrjDqW64y6Mxl9ca3ob7E04&#10;dZzraNELT27DCLQpTvuLPYr21rb96m4XaeC5+THocOdhpi3B62TM76r0RWoZ+rPYnO7SVjMtF1qN&#10;RabUa2TtUpDcvf6snvP9ZW1XOhxr1OJ2d442BTuFWzVvd6VQsoUMZll92/arz3tqV00G+3Q1xYyr&#10;CXa1yvg8c5J55ffLB6eelnuvzi65mTQyo1agny5qr76v5zvXo5Fqyw//5r4w/uwODT7p6094qpmB&#10;ZKKBU2W2nmfLcq05aZvOCe3bTnueTF6vyUTO7qXg0RdiPcz0zBqghXX1VVVPVe3ivqqpblJlxTjL&#10;lSO1ZJYr2ZtXWtbtdcmWOqS5GeFlM5mHVv9Az1Q+2E+VxesjKo/8J9PwnYUld/wZlLT8rengDppY&#10;P3tpEGxzW9+Y2r62V+Wrc6rZKfsajQjrsRoxlsLv5epo9ihW9UrGqkzOdLNielq3HN2LQbky685K&#10;q8x4U7LP4GZueRY2yX6NLB7Kz+TqF5mV2jTOTjw3uEec1W/zyNT96rKi++qk/Bef+IvpegFmAfyY&#10;Ot7lkBJd+Brijdys8aoV6sOTfbuk1rafi5ZWLG+O1ZBY3ivT0htJrgt6YvLlKieypdW0opScUsc0&#10;t8eRbTbam1bxmLr2iu40ExYLJWFheMfaUb+z45fu3zKE9izVZG2Yvtc0YFfH6pj30qrxUHQVHlTK&#10;KtzSSx98IZ+X5T1e3sbtR3vcx72q3X45kdDYFCTsI9Raz4t2rI7Ly3VlRnCzSlpStuWsZV5Kue98&#10;jiY6xYrH6oostllIMC4TUje6plLR73O9pvfdTucL0eXCZKANu5upppn4Th3PtYeKZAcZZXbFBSUj&#10;Ni158cyOZGuUg2RcvynSBsZKP1jfIVPGeaK00C692yeluMdk0lUXeZlcnUHgjPWaX+IvpIq0kEPZ&#10;mprLUs29Tc3dOl4Vj/vb3rgC9GEINR7W+48qocsDv6CNsKmkaauDoaW6mK0WH0RTRQZKT4mUeqhk&#10;VtFaXtaQm4zvdVSqKxErkclc8QsRW8VxX2TQ6Utk0qEsnBbnknAabk3h1J4XRfp4MOcoYt+GEHUK&#10;vN5mUW7aU7Tg9E7rdHVyWcRl2z4dzH2bWBQ7+WBi9LDqVB/w3lZ7zaYXTafvSS+mTjw4o5qGRCnR&#10;TOWUStPTFIyeluXl6VCTCf3dkbYwM5TIsj4XD5nRSWQ8CBLOfJ0RuP7J5HtvrcuLY/7KixNVSDAt&#10;8WIvSCZQda/4wRfy8X4P5uxo0FEO7VKDnB8YW7l10Qo2sJJBmDTYF7niea4/3qWxNprBIw2ipZWK&#10;6upBqWzdWMEaC0S2nxdCJkbpgtQgKEkit6ohHhoNS3SlufuFCOfhoS94Ojbjb1Nlz/ulyZuLTwTJ&#10;BZ2Bwb7vuMeG/eeJNVTAsUbBKLJhtfQLVTWm5O196ROx7rehi2bWzuuAtqBnESkTb+1e9LTKLrnH&#10;4tZ8rum7XKiiw3WgYJv7XHak9E7aDqmrROFFIB427YxYEMekcI53nOAt0prAW4Uyf8dLdV6qNzzu&#10;KR4mnDpEtxzQ7CdrTLZEYZbm1EJpsUl+SyFtD/fMIjcrMAskaxTSQu4X+bQ+9tr+sXcERK81f+BF&#10;55536coilYfNI4zfDKku7jTDaETKfHgZyU69PZAaQXciuuvhSrgI66PQRb+TJ/l7NQ/z/ayG89Kl&#10;W+Ce3ZnEDYVLkQNz2GbHVb7NFrONYWFWmy4L6QN0YxZuA2Nw8Jbp9aTTpPNpYU3nXmWKzp2OOl2j&#10;nwZdy1x0ei3f9dFTlPZJj+zdD17TOe11e8ioVHltInCxm75ek6tL7tR004jkXG82Eo/V4kDoCvSQ&#10;v0fFOS8zzR039PpXTjNOgEshSIYtVvA8izAaV5idm2qh7I3LhUwRfGuwVpTrM3jFmdO11fxM7fM5&#10;lGruQ4E8Fcga2b48FmT7RpNkezvWyRM008njbah9MDTez60nvYJOg7oNNKuYg/OlprJMGX1rc9Xg&#10;c7yV16NC9O2CzhYD/oFk+tyLPvlcykhN2eIOXxUimj0Wyq9aXMiMRjBjQ1GWwbcPmt40cZGu01qR&#10;zp/aDtXSFx7FwOkJ2SmXDiSXucD5nqOyucdua+UGrd7sC8kN3D2RG1hlLfcYWgnaRTUvLMrqYDEb&#10;rtvjqerWLs+KWs1Qu5zZDkcpXav3LmqGP2yl5jYd8Y+iPOS017XPIttOl1kOW0OGwAczut5bbmhS&#10;fJy/EOqQpl9Ua2GiFGN1cuQZj1iS652U/E3CK/nes9jKxVo3yAUQ2BDvUulFhOknTUC2U8anOW6M&#10;m3szg09RXCUgMZ+AzCiEXqdVf0+wCzdjgeYX4sgTTC5vtHGuKOxaKa0Yd64f4VvsSPCcG7XyQxYl&#10;ln2GsESPOphEj/QK2IjkgTLP+0Vzm5fyg2su3m/euaAVozm1QOZzANgCEY5HBgEj+2R0gU/n+R6e&#10;ztbm2fn6ec9mSYvAVkfYwHLsdIDluDeCOc5GwVbhPoG3lLPYaiN3r8EpauYfw/rH9F1qmTVCf50U&#10;oGJAv0j7U7gTxOplzpqrTDK6YJx0r08dJkw3f8dW7Zw6m/YJ4zQNCbhzmOMzA9vjZVi84elZ5Z21&#10;Mm46mz1tKWztoRJW4/VyZtfvtDJN+TVOH8PiMd02Xpk0i/RVtFvlu2jX8lJfCHrp6GK6sKxIP3Bf&#10;yThltK9M6pwjO1XM8EWTczVCm0IkUIiachU9yN1x7+5iXsjCqZCmrF6QvyeTjBzYeW08w/FtrHak&#10;+pm9VhhlWqnS/AvJ0BNvlz6Z82u6QwGQTu5eDL22HQbtsSsNFW5EDXn4rQEykJEdIr9GCPwKBRHW&#10;7usmrMXoHR6RbxZ+lTgZkX3xB24VikeO8nxY5QZtCN97PhYzuDpvECmZfIg3Pn4aO7Y0GC7oXTk1&#10;IQXSDHKaF/t4ZlTtYGQatNJcbdFGxeg4QALmEiLKJb2A311+n8B7wKGwhmE9hnPQVOUFqAT88hcC&#10;oeN3J1VFzQisqqcHICZ6HhDTfBUQ/cIaEAOeAPZ+KoIVMhdTWPEgNY4pZ2CVeqOqeSEoQQ/3CKGs&#10;nhgk8p33lSum+D1Tc5pL8sqepjk9qyRXH8foVR8jfaOb5nHQQYL92oON8y5ILeTmENQgYQRy03KU&#10;YLwDuV36kcBCExwZkNurRoJtC+QOlRnIHfPPBNcCyC2HNZAL/Q3IdVff6aa5nmKCXJ0rflDrq2m/&#10;UiuYlWJfggVtVsnkpeP4DPFa43YvWDF1pDpla50bxcsIx/bMOHOE5kP0bql9RBPTPjR7L7pgI7cH&#10;IL/shglm3yu482ewAfm3ekngvwGZhfEEVT7BuQxIvNIFJJFaJYhSgMy1JUAiUhvkY/IA8kdbAvkT&#10;3kw+LPMDuzhb9EqnPFMxhsdk5FbbLr8Tpx+DLcJW2rcnda7B5zyAkqayetmsMsezMkf7z9UESW3c&#10;MYSp1AiQs8UAkA8wTlBYAApxdoDKBydACbcYUCaPAKoekIBKJokJOg5I7ugg+S1Uf7wH1KCcBlTA&#10;G4By331Ata83QDlyCVBFeJh8RDr8oGrb7Z553Su2VqldZIlrj0iulAvT9JE8gvywlXvg1tE6Zzqt&#10;/R5VZuYGnnaI9beePA+TQl3cBaAL8zWg1e0G0NX3AdDt751Oh/U3oI8rFNAviABMxuQAI59MwCia&#10;C5jKfQaYqnsDjMXnAaO9K4DRr8k5PgKAyT+rgKGg1bfSmxZPH1QaxHBghA7hKJRy1ATQW7LM7jUn&#10;SAUHaXzFC8kMt9eOUfWSv8Pl5umWPDvM8Y+e3Ojdf6zAP/ot9HiDQg4CoGCY2Len1xmQoBA+eFBY&#10;0ypgwdAGLEv5CZKfxnL6+zfH4VQHSf+2Aay5yAJWmif/xyAXwGID7APz3rYCDc+gDXGQu5dY273K&#10;lJSD2C+EqMZUPnPNWBiqow8Uxood+E9RHA7+UZH/Id4GqWTgO89Qf2RcVC4ATmwKgKsfDcBNCzbg&#10;bl4b8DwxAbwxOQG+Zma+dcseria4dAHvr5Kz/RUD+MEm+c9h9pXgKQB+lAxxTdEayx7EeHyaydXo&#10;bj1fykVlU8POBVdAw9GlAGeH5eTrlQ3xU5CfVIne96q0P7rtx3L7iXD4KLifCIe/Cu7H7jogO0DM&#10;LydA7AlbIKVeAEhEnwESX7KBVGSmQKoTyTmfNYDUL4yB1KJSQHLNb6+1FLx8dVfoLkSt0QsL+5Xf&#10;Iw2038SpUWSltdq5CC89R//RtH9cyZ/SfFTbv27bT3DDR7r9G9zwK91+f8vf0ISP5bavPoACH9NA&#10;qQUSUHpmCyhTdg2UHZ6ce+TKQEW5BVDTGJzgoQI18xz9a/3+J8f08/bPIv7Pbll/ldBPSuziGscG&#10;DiUo4wnGhQR3OY6LueJvrK3fipXI9x7vynTw0Ffz8QNybsu7uYcOtzlDPm6Vs5u5YV1MvtqP7wyi&#10;KxFY278BsR9NdIuNdu6PMfTWss1fmfazfv8jgn4soh/r6l8/8CcZgZ79yMsBtH48wvQSPCBrn/5C&#10;7mh9id8qhyV5w9wTe7UvJ/GyFa7apR6nSueDithnZoy3Th7C/kQOHGKntjkEued7/26tlX1YqLY/&#10;ptoPPgkDH9dqpD996eMN/ejJf32rH3x0208Fz7lYGcfGQ59D9t1cY+0b1kIHly33npwP0nt58lLb&#10;zfFmHo6HuDq/HJT1/LEP8/P3bsoMoR3qjTPbpA3Kfe+WNerS6wY0FFZueqwvz9bFWXJbyl/41Oow&#10;jzs++bHSRm9/q3zwMax+1vR/5ND/aV01lzVwJdqp1Ln1+K6xExdu8kdxduIPyvKh76bUsryxY6Wy&#10;Jseks2IitLHklu/2wifi7jxuxIO5cozDKGTfUQT50Po3f5V5TLGJAU8c1M2Nt9WtNCY3Yj10KXz7&#10;hYTMcYmMzu1N5qPRfgyrQaCiYBAa0fMfZfwOGrjah/b+O6NutpvmV/P1Vk7Plmdzt1rcqpfTPK7d&#10;4+jdesGzKX/CppXXhJis9Ij+Qsbb0oAdk4uBGLr4QP11sEYAMyDM39XhzV3Wh8nj1QkC4REM3kEm&#10;GoRq8TCAxv1Xv4Sm8v68uqv5VTypXWxzPn28qj9HDhkeulvX2f3qyW9j+rzUL+xm/67Og9VBQ+y5&#10;siMrM7Q3rU4c0KiNk+9shy7mD0dezp8NfdpfBwHnHQZv378OoGHj0S+lGu8+OunCfhXtZnxsPs71&#10;nOyM6W5ra/FbHSVB0Tu4OcdjLka3c+5OZx0uRs9tX/WzbSk1qP14VYNSJvwHvs/9lHBb0LY7c5+0&#10;Ud9a7XQuwkndzIT88FY/0YFy6RW+kAE0aEl9NOwU/Wpy6XpOZuJ2G8So5x0ak6HHHCeTTnLB5h3u&#10;utm0fXG5b4vx9eoG6jV21RQGt0KTwVvQ3GSbyW83muj/oes9t1tVtmjdJ/BDlBA55xyEQEIoopxz&#10;zvH9L9ac66x1djv3z2fLlkUZKBijt06v9SMuz2OvX8YPu0McSYu0Uoqpm18obdvlcvpdu/IvbiEE&#10;Lgfg5+bzlzkojHb4Re7rbBHpOvfWsx1Cwqu5DV8gOZTuSONcfdH1W/ISa8/OS6+ZH9SrDl0irELT&#10;X3dHxcfoWgVZis1ySIndMr61RnHEufOYOtZ2pbLUu0aH1i4T1XSaLp77vlZM7G2hcJvI3UI7L73D&#10;53Ivhc+V5P4PTpdR57KqT9HuDzwujedez27DXGt9mkNJ3VpdG0oVbOrarb+rfvqFQxUaF24VZB6D&#10;Mr6uYnHEtJjStjqQSux5oEWHZONEwv1XS+xci0X5fS0XbkM4KehZshc+d/m05g8tvnkI0lvdJ3Bd&#10;lcpPdiMz71e5sj//fDZ+ePlQfiHTMH1iXDT+xX6swMfZuGck/ccDtVqbmUk2NBJ5V8cKOFSwgr0s&#10;F7zrtEwEy2V6XGg6XkVHrHEqXpzZu6hsz0ihwz2p8DXAxbDvCFoItpodjMpBPsi+4ig/7Q/qeSwz&#10;6/iLbWbqk5y0z62PzXeOsR+UV5kYhsf7u7J7wuY7V0oS6gd2rspZ/R9s2FZx9xWVO/NyRW/c2of0&#10;MjksP+L4WtlFjeFgWmwZSK/YfCPDouogs/DNQZswIyHn9KItv/Mz1kfyWC2i/KXYTs8xnxxNtNzG&#10;29o5ZnbwvX0NKXn8hW24p2au70qP1tJpBderoxEOandLY9l6P6WiNeijC8spEoQFUaH8X0CutHhl&#10;t6tv+G+rvCHTLqnmjkM0Li/RW/FOMNvwczInwUQbdoNcTU8CeG3189jDnfoUHm1zcdK7evv75O0J&#10;+SPinnFAuXJCCM5NEVWnnQ0d+5kvB3YPG5atT+PctoYKm9b8FtQpHk0fO0AmsjIFI6SXeQPf10f6&#10;qjdC9chGpT9Y9TlZX9UJaTaV3Xlv5K2iRPkMpK/3N2rm1tevTJtfaJ+xH43cTm47vTdy7HLd+oG9&#10;GnUZuon+Wji3JX1wdFm/289bKWNbfhOzATplrOHxLltZ6WWYkxudM1Ffj4wFWksMojAZ6msK3+l0&#10;O/5o5deZ1bhB4KlHl++rdcaDVXG/S2tLVZwtRLUOHyW19liLk1J4mXQW57BQ7+8CMd7TF7jwFuuX&#10;AJOrq9zuMhl5dRNNWzeqU3fuer7u6PVS17bGlbE1YkdrK9tLW5KpnX2ZeVKFjUVsED+wUdAqvEE8&#10;+6pesqa2zhCvUKvERFXjWb+n1mvDlSrZwktpjtu0/EAhW+4sNh3ZKF6BbER18Q86w+YfjE5Mc9Rm&#10;OkRQgwesUJJOTSidlTnYOPsxqi09aRYNnYd8aduvl1ezweUdW9kn1jLzIT8wFhdvYZBqaa9v4NFN&#10;Z4LFR9sLb1SrXEha40e2pDbgvKFK6TxSrsGxrKgXoiN3VX/xA8vG43CXBpZCSA5YmeI4FyTi2O+/&#10;xXHeE//CMIQvhupZHTRP/Uu+shw/+eLj5mUCHMdOOUGils7jbA1tB+23LG9DVk2sOi4Zhc8p+YH1&#10;OLvvavvKe6JVTXWrnob2WW1E9Zcq0+Os0qrMcEUz3rz8+DCa3B3arvTJlorSYHdsSZBAz8RcUr6I&#10;iAowIehGuoBbQoNfZYwHv4IwQcBlMp2V3y8CTsF8f9B+9BIt18yV4/mcKwxeDPC31Ono3tTbwh7c&#10;iYGFSJWWseyeKnocVUtatRJU1NO71Vbl4niotLabhaJ14IPcfWNX2Vw6QPoU47SGkYZUl5ac20kW&#10;J/rbEnNvKRTmTqEuhNB6xK8qyomnTn2Y2yaiyrH3Q5Vjn9idYw8bjisjJ/4P4ueG6+X6s279Yxlu&#10;LIwiJpzYMPjrT/7qydbEAANjpRlNnY26ZfVsaJFyK1Il+dmWE9lCnZ70WVSnkisNNhJ03Z/FSev9&#10;FH1fyIoomiOFsFDkBYIc6Pzq+s7ztM5UuHK/0Oc4+77/gdnaxINY0b/LTLKsxYwSDc5MMqoyKVoc&#10;c750OVYkBlxnpTmt9L2YE91mCh2E6uLtnRetg/059+ZfPVnfztWWmhi5WNFlPJKt3KEgubVP/QcW&#10;J5dPS0Rz1FBYIOZCCA+NA78WW1c+uszePD36oNwuxzJcBckp7DGsOmxdvMbMpcV3GeVZX9P3Pglo&#10;I9MUqNdEj6h+vnii+qZAUa/0vbQ+y7E/8PdLmwNQUg3zJ7vYW2WpPG3WX257k9tbk3s4M6LxqK/V&#10;1nBT0RtmWXLn84LoX8qBUGDaZX5d7TV4+jPvcrvhbcLxDLRij3vhyNarzp2VzPbvekmXz4pgmsOP&#10;QD9g1qQ7+2qBegubJmU3+QWVURcv0utJLAlb95CY3qAdCcsfkoRphCE9F2fIUUIxzWQ6qZd3VMMs&#10;uNsd6XPDwsvps9reXBjWLJ0vFaTZV5v0oymDCVsWMTAs8uuHH3KVFR2y9btSZa55PWFaWNRn1GVv&#10;Rj8ahy3dVaAL9e7gL2pg6DDlYAlDZZYHjczRiE/Cu2KdCPjNBF8m6vUHxovKicI23bRhjq32CtvU&#10;EwwnFysaL7y2f9B4NaJaLB5lPUSPHcK7TKWn7YnI7it8a/Ww1FcMY9OUYI6qCGSpF3FVXAmZ6+To&#10;06a9jtJ+f7C51CiIvTTJ8YsYkLm+PicRO9wS80zvSgTj7YfAyzSBF4/pvKbqbRuLr+cSxrZzA7T6&#10;2h9RYRDjSJKFbSSBrQXSeHIwcmYjChVyZQqtphfZH7iefWXLUWf00fKlloG5nRP2tPIjaK/vKW6u&#10;Ni+FgWwPxk1hWUCq3H6WlJhbFg1psz/ySR/xfIIA+RIelQpVnGaaLaxc7Q8wTljP0MMF7NBaU7z9&#10;wKjoVSDkAq9pJJkTGqKEtQJ8J6Eu3N609rBeFpD0jrE0sr3lopftrS6Z7AtYNKyLLg23Q5+ubJhm&#10;VMxU56rPzxnMsa+nh0lOtzvtVEbnSle1B+kVBr51W3zcvFVZeeiXaAt9FcjJuJnH1wTjocfKO0Ca&#10;xWuEqHSmmkJtw52KPUzRWcIGvztmX2f0le0nHpa1lZGYth0vF/LMqJ6ZDm/zDAYXX2m/v5hTIlj0&#10;M1WwGIi/XrAjmcljFzIzDQAVNyK+EOJZX/ZayRW1EWT2MFh+tVevr+xChgRmIBSPxRZ77m5rdG+q&#10;x+SUPBbxda0QoMdHJoeog43/A2ffk1MJGtfHZQi+DmqZWWvTzgTaewSWfWwJirZ9AlSm8wEUBFMp&#10;6gagsnQ5xXYKyEf8BOTTlAB55GuAPEXpyxWgUxAcIIdZNjL7s/wPnGcH6f3rkx8g36ATXRjMD4p5&#10;OS7EUIGHXG1stulXNKyT04FYwUvzUYQ2GDVENAEOsh/5FEBIf1YC1MH5RVxNMW4B6pUZpTDSLaKj&#10;y68Gi2FQijoHaDzrpGjXAE1oC0CTSAbQmb0OqNuoCahHFgLUfqICajbXvyigSODnkvgoOtB7jJk0&#10;GLzUdjs5SP5suuS542nEdOZmL50vcGXYxGOfqKGNy6IC90y7lHVdMsqEx2UB0JtBKcWpDugb3AIM&#10;ZAwAQzXngJEve8C4+jNFHwWMR0gp2j5gcmwzxWkLGH+Q/sIoub9Kr+n2ASNOCMCQcQ4wmVYI6Gs1&#10;COgRlXNf4Ui00caM0MV99S2P6uWTwESdNfMY76dUrqkN8TLV7qCKTTfhPnNJoOmwXgcb7Ff9PaXH&#10;inkbv2vWs1i9C1h+PQasCRaAreo7wHaTK2Bn9wxgDy791xb8ypUAezz1AXuqnwB79tJfXJTCP35g&#10;hwFsx6v86wf26zPId+3wktbJJqNXCeUdOR+RQtwLe8v399Rk/ljhFVyeoqp/GMP2tTyEcCLbSz9i&#10;1AFc9jUAnMeNAde0pn+x7m0AdzmfAE+yD8BLPgB8YY4DvkH9ehT5QdcD/EpqpFjPAT/yn4AfixLg&#10;23gN8J3MHvDVDAf4mt8DfHjYAN5arXOtgApt7NFXtdYmR0nzSgRzySV80jA0uuB7771HnnRxA0NL&#10;9n/05K+UvMD/bzNwWkP+kXHb4ycQdggMxGyOAiLdFYBYwiwgjpoREMdoN8Vw9zfHYcqmv+hmOkDs&#10;gd80YLGf1YHYyM2BGGGf76Jurgs9C0YtaRqK+2wIAl9sk0zm0c8SZe71QfWe/YBhOHPPMJPg/Hcg&#10;k9nzr4D8dQH/MQBXMSDhA+LX0/uVcb+ZDl8Z92DIQEb6NpB1EAK5HdWBvEOmKQY3ID+KLJCffAAU&#10;lJ4CBaNhoOBUDiiEvQLyNT0j5OvOsNb9c0l9V6aeuAVLPa1hLH2V3nnEdJJ2KQmDc7UrmmE/GvR3&#10;UN9ciX99wF8D8Hiq/8F/Ihy+Iu6/ZtdveEJAJUCdNX79yVrOPgKtnUGANlkYQNu1E6A9qunPnlUe&#10;6GinDnSsfQI6fjOBDuKKIU/whjz/ECVe1Uifxt6mjd2aoQpPqaOU2V1tPt0jDP93SNfftPm/o/hq&#10;x/8af7/Ru1/f7VfB/QY3/Jpv/+O7/ZVuDXS9A0bFfwMTpllgMgcfmNp4AEy/+QBmpakCszv5TQM2&#10;e4P0B/VYAmajkvzjVf33+f3/s/6U9TT/Wdbrm4zwzYhtHv4x2n4TbSvM33XI3Jf5Z3mvHqwXfpWr&#10;QI8fQzxsPKAo6txzu9roNud7yxveWB2vK4UGl60RcRd2qJXPB/c6+4bCfvGVQ79a7R/R8VcO/Uem&#10;/VdgFJGvOvpVQn/zd23BT9Gq/pMRm18/zUnl9IAK3u2e2xQ+t+CQy15XYg67Us0cdYkfOe58MHPS&#10;WRgG+inJFp2TPO2GR23ZLR961LK1/5Tfkx94DzWk4w5pX5lt8K4HfwIQfo2/X+vqDOqXtT9y6K87&#10;9P+lhP5Rm81RyD2gwFXuSBS5t2DXi65UI6mdD3q5/QOfkozbP2pzcfzPklnZ1W4igO12Ll8Om+Jr&#10;dFqXM53b6pDrv5fnsJtdyusZudD2S2HeEx7m7NNUoxnUHf2uljWC/hMu8IvhoUKSf5/f7z17bOZ/&#10;xvhwpuXHdcXurmeha9yO7Sz83H8KN2gPxU9ilztS4nprtqWVMPW1xa0omvNnmXZnn3rWnzlXEE4n&#10;GihNkd6v72ISApCMV162O6ZmxHhUxsXV8BD556GwSz6DhD9S/VuiW/22qg17z+7p9lVoe+bn8fn6&#10;V9vzIn75aqL/l57MXb8xA7sJY7V+4D/m1VuYac7N3b43c06n6TR3u24mwet6GlPjzX3EzmfvobAe&#10;Qn/8q7fqkPzHv9oTup9OT/nHv3rwOz70LLXneTxp40tz1IqoxvYHbm7Lj0+zzI/VJnsedZJDk17/&#10;Maz+OlgbiTGd12+DyvSfuAb0ctQm7Ggdv9TS3NyerQneA+qInY6MQULlrb52tP1eTyrF3U+rmXSh&#10;Xj2dlR1kVBm1Q7g+b62C+rpFrer7ZpmunJJDpXJLhFPl1Tg3ulBDvo3x+q195evaG9ZrPUfNVz+T&#10;er069F+Tqou1H5VJlJgVnxHqFWQvN9PvnNYXP/D3B/cJpqfHF9LGy7M3C75q7bCGvoleT4RAJ/fu&#10;Zdv4JEKb24JFNtlNJCY1NjEa51rPq9+a7bCuPXpxrWf2atXPsNesutl2pwpNJ8OKj02mv1tZblfl&#10;kDofyvgOf8QRr2RL20bElMrywYwOHTaKasZ4EAmfcaaYeHkjxSL4H1zYJrles0cjnuD7l9TXnma2&#10;gwzYa3MbhrsfOBH26K7elnfHmvnqX6pDe/GuTHLLdPPzPVkOiSsfr0oPJab2D6NUFh5Oib3A+ejQ&#10;ZKJIeDCV4rmrJkX5Y/cKbTc/KejZ0S7s5S+P0MINPBhGHeUHDlyGKATQ/jDJT2pnNO9LOfV/sB/p&#10;wWLmpX1x/740+NZ60AYNFXaPNeDbs8qk2eiW50EwjCNanpS2FW0ZHRraPhJuzrWY6MH7By7c+mW4&#10;oGfKePgct5nQQtpC8JlP1MAlJmYArQ+5/KT0KeaRA17zQ1Hu+viltcxF6umao54m6m17G9XjMvmK&#10;e5iEJ/cwJfAUIvUv0vlyynK9UeVQdjpYs0g21PXhUZlxnU3MBN1RdLwjneKlXq4Xk5bVLLQt0Ayf&#10;I2IQfGbELHAFZZufJNY5j2b9hz/fdSCf4DtobvVe07locBG8HQ20H9gr7zjXPfJ6wa292w3n4hxG&#10;TpM2D/a9MszYHYEVrFcyK1j90n1v9VtTzLK1BfkH/daRmg9ypWa/23mZTcG5YdVcYl1L+ye2LDze&#10;SD90ECutLQNvtY4DmO6Xg+y0X8+jy7QqJG79Ya6kLxbebnHZe5UGcXOPN/rt1ttq1pX8AuE0FyXW&#10;UQsd2e5sRqZttEFo9V9czbL7taE5zhx2JuwLH2OGzvkf2MCKTkFfus2DvvRUNIWN/4tJcbevfeN/&#10;689+DSlTb3Ap6tnBPJjk5j1/pbzquc27UMqxUCbIMe1M5FWOmarbyMAt55pjho56MBY/sP2olfa2&#10;CZpX6z0avayBt89amdkJN8c1jDPhC6MYs2beNXC4X9KLwaWtU4S11OLS8K7unxylVntnXxWczFoV&#10;iickxRVNX+6RL9IWMFf+gVvbK6ZUJ086G13Y+jF0B7nZV6j1ao10Dic+GTltouU7Wsnx7Ec6ba0P&#10;HlctJ2q1LUjZj83c9L0ykYA8GMGKuRp44n30lRLDOjXtUto2v0nrZI1dPkz1EEmhKtzriZIYx6ki&#10;f9yr3HbXuKzDkSM9D4OF1KvnMtLz2EKk56IKfzHQ61ApuZhpl0YMd5miAYxDflGmpt6xSrSdezlf&#10;tftgX/yBreHMzFnQ6Wmbk4gtmMhOKBv4W0701SDo6zRVnWrb7Xijldunk3p4Xe9qbUllVLFo4kqy&#10;zbGKUu5qcvt18mV9INWkPtQcS8B/nUR3mUfEbEJbP7AwVbWpMNUokEKDxWxs/kFvpE6KjY5bFOJK&#10;pQkKGRjb+4y4HbvNwatt2zZTsbL7VsFEE8Qzwu3K1qPjJKftpG2kca1DVT36eEcV05LhB1Yu9dxS&#10;Ua65rXwfty5yJ7d8ywZyg6V+HaclWzJlcdSKHdHTTmVhulAHAkaODvxiK8E8ya11bn26jbj1efni&#10;SQLK/kHBQrJd9OOH9QxGcT9wSWq4n2CGnXY5frSaOMZk0bK8MVwxFp9iQS+Vz56269cs9bgJHeVy&#10;CANFtWqx/ACTRDZK2570Zj5TqX+g1pLdc05SxoofojdKMiJc2hJCfv/81WCxmmzxhUtc5DbqvsPF&#10;SGHH7sMrxPKbgsKcyrUey+8aT5afziG2cl/9QXuT5YLqjLyxxUcZfeWL1GDrXrvl0VdPNrHZvqzH&#10;tFnQ+P7c+4FVqeVa8sO8a7Kx5nxpwHAFKdO1quI4SDpiDp+MhFk0nwuB8twJ2IO68suu9uaLZhnl&#10;NqsJx8XRx2D3ezlkBaHVYhrNzIqR1eaHbvVIkdZsMa3HaM1hb3SrUc7Q11Mboq/LWqbF99e5SpGd&#10;MIX34fXy43Jj+/UnW7lCvWVQ+KysCTweKtdN25O7IWFKjrLQxPH07gmz5TEQgiQbC7giJnxxaqX9&#10;Pk/lowm3xdorLj4dThybQE+2eqezrNDxaSbBeiojLz95uk07CfWsLBeUeZae5Ce5CuRQvSfkkD1f&#10;yE/ZylDmxE3R1kFyHTe9MiuW6a/p+wfOVRe5jf1x9ZGJx/ZfPVmuf0K5+4w8cXxf6MIcq6j8Si6Z&#10;PDXp+FyZ6xc49rirsof6q8XWHG7InCfKnEl8f8soXO9K345HQOsywKnnzfr19lh64pLDxadGusXq&#10;jJjsMg8C5RssPl8VygRKDM+Eb6PgDyZ1AjTMUHW+ydRB8Kg/PHnDrm2oQwwNKt2QJuyqZUW7nkMp&#10;bYtcAT81046PpyFb5TiOUVnRlhwm2Rh5RokLJfqu9Ru03ht1qJd1HFP9DFhS1kY5UiCOnqR76MBk&#10;tnbniHxGsfBFrh3jBZQdY+vC4IrRW4FCd3m4iNEz6/ADY9Fj9cHWzPYPahP6YUXa6YLnqbN6c3UW&#10;Wf8RvjkCTlSFD8qypa1C0fdol6edusEedVVjlMtJpg34alL96tujwPkdkKMmGZOe5zV/YBKGK31i&#10;OhvNCAxfbPDFJXvFC00jg60fFQordS86ugdKEeW9SR85IeYJqc+fBCIVTgUk3Sk7pJ6U38jx3P6g&#10;PN77VPH32CwCaIF/Td8OEA6r9C62zqwHmhg9kr/Cd28YCuGe8DhuWzGZZoHUqDc8k8nRp6EQ+XvL&#10;xpf5bg4nl90Q2xSXZSymHk2M2ZEDdN/xFmjV6BxR/n18IQ0XwxA5W5J/YPg6vQdwKyh3YY3AD9nH&#10;eo5lTbaYNgH+aJl9dPwPrO7CPyhzvqaF/qKAfk3f1lTpLfVdbjRQld0+ka2bUBbzRK/A0++Xx1zR&#10;gkUbYzg9+uTYHCgEdtdEjHVwFRXarI2cdTmHNF5OAZH71Sp8s8dtuJ05jWBtQq5hbdu8Z3vcMps1&#10;TwwPfRodD3K2r3pmwpeXGSSBPmCuHPQMEpPjFL/rVmcmEPqGIJl4l5TLTcmXNAx2XtfBxSzky0vt&#10;eOgPlU5l35Q8n60IpFousCf5kqO7tmeT4+5JT6uvhorFb1ZCzuOnDLfnHzPbuzzdrNWC8tDwiUQ/&#10;MOT25DqUtYJuZgoGswzqbXYgnGcegAgDPMVDA0ShUwZE0Z0DwkU+KZ46IDR+kuKSvo+DwRffyJPc&#10;Cd9n7TFSvRilpb9Ur2J9+APL/femJWJ1qMJVBavAaPrap6Cc6hD4am9iHOaoSLKFZFg/nJUsuNys&#10;TD7o2YCk3V8keUAq5zIgVbaVIh6nOO0AqRmvFEsSkLrxu5IRqb+qgDQmS0AKEQRI0bEAKU1XgKRK&#10;WUBCHfyLYJlPT2YtO0j/bTF3+QadKI+09/kje7PqtsKk0yuiXLKfJwiRdDFuurSRZrFopueY4bM6&#10;NCYOKlhWhyYgPxM3xdYHFAEVASWaNUBZg16KxwxQtn1MsQSAciQmxdoBlBs2AOUJW0DlEBxQ2ikH&#10;KJ7bAUogKEDh1q/WR34UwT+QR94ZnALILI6cq3aGwo3sdO2RQC3iNptUD3Vq+CZKRIHtFzBeJX1E&#10;XS697HvbcCFEoixAzVYGoPbPdKNPIQA0UowBzXZrgM5d2796clkaA7rd3AB68roBeppHAN3ZiYDu&#10;+nlA96BOis0J0P0xC+hGPQJ0NDwA2tvK6UewLqA13PFu8yZn+5STNbal4K48F+JGDBN1wqU3w+5v&#10;QogyT4jCFq2gp1ElQrSuHWVd6l3IhPVGupWW4wMm0y0ARlr+hkKcyoAp8k3ANPI9wCxHE8CcLkvA&#10;4voJsMLwA1iLplL0DMDaQgxYafnrHmTl+gOwSkkBLGPVAYvkroB5zbz0r5nq1wzs9kGFtxZQjGrJ&#10;h71L05jY8bzBzOiB5QyI5XveQc99OoF7j0U9m11VaqC0zKSjWZJVwPL55HcrlU77ryN4t+uB9Lwf&#10;Ao5R5oDzkh3gSqsz4Mb4C3DXMgp4CpJSVH3A01gzxXQNeLiQBdxTtwH30gaAO5kZwK1GMeBG7vSL&#10;H9jNgKlsVOoyqthT5CnEIX1iepS0Jgk1nqGX9moIDzLRAAos9B89mckO/6jIPGgv/1qBw/MW8LXn&#10;7o+Iy7/kExC4+A4Ef5v59fR2KBwIu5gHYvZhAZEplIDIpp8jssMzELmIBiKmhSDtRVZABAYBhGsv&#10;AcKtdf5GOFjLaknWtFgjv8Ire1fFO4VxhRPWCJY7eMjL6/QKE7Zuq7+D+o7nOwq/evsbCfwVb785&#10;Dl/z7TfH4R8F96/ntcdLQDo0bSBzoADkctICcoVdpzhkgBxUld9chTBfB38eyHF8Echuow1kdZ8F&#10;MmsIhqiUdHlqORwvlXWMRoQShIvk6IXYQHpAhdPy9ldP/g7JZaG/LuB/LbeI8Tsr/zhvv3Lpn/SG&#10;/5Oc8B/xNikAVcCbQJ2NpyBtr65AfcFpX4oe80Dj5yOgmVsIaFY67bXCZQK0iKOAVkJCdcB33B9Y&#10;ZEtdjQXoXCAq0Y5C3lsJz4bghP3Rk/9o2t9BfdOAvyry/8nc/SPd/hu8+5/ghv9Kt79u2694+81L&#10;eF1OwKg0s8Do6mra8bA1YLzgLTAxmAImTsTAFNkdMCU8fSkz8T+u1a8tVET+0W+/1tXvol7fZIRu&#10;7btaFjxMUdj8Y7SFQQob/ycgYa38ibU1Z8B7DHEQPKAoW7rndmjtn6BYZXSl2tbqmxF7rmWO6Ons&#10;r8KTvDT7x1sxmPzA32zYrxz6XXfqz0P8/+840+8z/d/R/srLf5IRvhmx+/ZXXk4raWlzn5DY4Rbs&#10;H5dr8by/X+L77PUDnw/GPHMWBnPklEBz4njzV+xRS3ugQ488G/she8vtJuIz2s41JNlEQJisy/Dy&#10;taoRVX15Li2Db+TAN2ZgvAoW/FcO/Z+H+H/+b4FZQR9Q/k7c5tSaueHll3otnmjvwrbRwj+RA/Xq&#10;fkiXkl3uZLS3eBvrbqjee7BmR/vRqgbvZ8sEX64Wt2izX2i703Vunk7vH3jm3J7odGKw/GTuONYE&#10;n+xr4wjbXcfUqkR/VeSvs/Ybvvp1rXZ8zLz9z/788yR/9f5YHbVJa7d3NsJ+Oxc+5/XWmNy/q2Ud&#10;oWWCjrCFtqlTs08tz00nKi9M5iYmT/Ahpo+jLGyNtnnYG7FLOBjW0pJzcC4z9YF8VLv9tlSY9Xpa&#10;fd/99HbvrpuRmC40ESsdH31uAD4gwd++Q/rVLZfC9etgbZZFd/vvQ/xfe+3XGLofEr3uH+vqM3LC&#10;GVT/FCfBcx6PIzBvjLbeuT9iZ5/ZIKHny36bn+x6z8bk9Me/6rzaaf/SmdjJp+NnRmkhlRvhbXw+&#10;ZVoRsRBb1PplNsssHSSHmltLhEtv2EjUz75+67Wxetsel/4ndbX6mZ/6VZcYdL/W1fNBzazS3QYa&#10;P3A6PNwZr8wpPzgX9kTvWWsw3aHqcJ2J6SjtuetY7TBbzbdW+W7c3BYbteRQjpuJcIy7jUSKh/Vb&#10;qzipa8/iovbsVTc1CzSO1aHXulWh2QRU0n+a+FVH16xUDpmiF6/S98SRmF/E1LVC/2td/Q/Kuh9/&#10;Tcrb4HSpz5xjon+12u4n2bzbYeZ5brLr6Nw4V/Vb/ZaIr7p2t+EfuNYz8mTNfDeFqgvV1YqPlszy&#10;vFByyyHZDOJVXC/GEduvlLa1Tr1UFhed6NBcDyPhcZwXzz36WFSA+y60vT5Z0BFUD3thuRT2CsEq&#10;tKgqG3y2V+sH/n75IrTojH0w54f+7FNemYMk7RW+am1SY8Cq3pa9SXVobQYVZNaalPFVPI8jurop&#10;bSvdc4k9jZ/RoXGAiuf2Ci0m+pkq3PpnrqBnzmlfGT7HTy3s+YgdfBZILhgW5CiANmYt77PFbh45&#10;LBd+KMEXH7/GSC7Srkou0qfVHPXeXnPUJ2G87bDGfpG+7HGrWt0oj8qrtdTxd4dMowkr+x+4mi1k&#10;xvFq+UlKZc6No5qkVIvyk0gKbQtthz0vOwgtWJwHw0DfBtDKOuUnUXjPI7vw7c8r9ayPnypobtXo&#10;ULlIXgjetr1WvbL+ctzDgCi4NSdMaxjnPJlMnCTPnh0FG6J2OxIMu13Kj22dJZ4pvOwftOMS/BWV&#10;e/3Wg0nqvc+jCnOVVYl35V7hkZZvoY2PisEoy+cCaHHN533yWvTn8bX8A/v44Z3kIgnuedsWNvbY&#10;JzZ3Dz1+49Ys4+icR8bVSbz8y1HgRta+zcaEreMb3nquYcOyGDUwh9V6w3RFMDOhS/lmTFoEbfi+&#10;UDVQHt4aqFFJZ6WB5puv7/djJtdz28u0p6gNTP9S2lc304KZ6bXyM3ca+2QDzudK47Hr7eY529uJ&#10;Ts7jPNZ3RRMpOMlKqDpKErTtTrY6tPVpd2b1+fHask774w+cTqLHzRy5LDCzUwExppWYNdBTV9UX&#10;jXdeJ7N2QyvlR1ONwcWbulvtaLVSWsUqr403Ku/zz38xaKmo2RSoFVIJOuBUbN3jSYBYSnpccvHA&#10;jtxGr5tzWh5u2o/KXLUf/Nyw7++Da72hVd6y/UPJHB0/DdNrUF1jeqOGRn7iLAzML271Jdo662Rh&#10;8NQ25CGrMW2IUve6Jqt8v+opDfKa3pHla9mYyC1ufZEeDZuUuopflrpebptifJO6avcqPZqzW89p&#10;jPT6s+Bn4zLZP4TDIjXyqfur4SY6XLR7quNZznJlmOOtK5s5Lsub3kvRjZnEWb+q9djK60XEL2mb&#10;WrmuxWKvk9Y025G6Hz0XqgB/tsppTp2VRi34yNdLDZU1dchKTwS3JDMMSuJgvemLECvthfHhhAqI&#10;tAgExDkshdzQvHzxAwvjs3PpBC9VqbksmomSnrELUO089GrLad1+iaeilcVx15hP2oa+KqCSXrzs&#10;eJ1Sp6IWd9e6esAvripE90A5q1xFkbtcQ76ZVldu47WJrK2Gqx9Y6tGTvWTePw9xaBKQ6Hx8WphE&#10;Q01Adp+QD4Wgw+Pnx5aL1DjLUU/P5Wg0mXPU63biIgM6f9Eqe3uxMv/sQFEfYVt/bQ0HrrKt1KyR&#10;Oiike2whP12drru6xnkXSa0FJVYVPh6rJG5FlW/TiinrfCcnPU/rSLKcY1UCWdAShztxKLoVdy5M&#10;TuFW8BvtC7+A0pI/nKIEt8YsmaOLPZ8t36nWD8xyncGaqX2EDCOOYIsRx8o0xeTE1K7zE3OUDuem&#10;GHSFcinb/hTA9LTJVbyo7xhcvmZOu42CXtLnjnps0ZpyqS4kRUlsVtY7GUrqvUlRAg6jpRWsu5Vs&#10;MVvOB4L/qsQC2u/U+UVh1+UL5GvME1t6xZU45cjRr9qLrdhTlDmOXwJT932Pviy2DVqltAXVKS9f&#10;lMF3NcoQdkOqU4uO1H1e/oMfuNGhTS7m3tYrmC4Ha68+c/t2RuKrRmHohFql33OUyzOryZ2kLkr9&#10;CsOKo8KSFKatGSuk5YPML+ZvkyfJjMetr1KRK7W8KsdolRZbmXcGLB+u5z8wcyJeO0aKiRt91Uow&#10;rfamHNXNZG3KGCe19BYDzchMofEkxlROIcZ0Z5B+nngg7ZF1JPsX91i3eZyNrhDxzC+heOU2P1zP&#10;guNMRS/d2UBtZGpOOit/pWTJnuZFEbavjIDlWiRP1ooUV7o0RHbvtVS2Cs9slp+d8kxDeJcY6ULW&#10;6WtT7dAtrzKhNXi6obrB8UKZBJMhB80SQ2Yea5PIWWKZQMAqrZPxIGfeseUCErFl2mvg2Pu+x2dV&#10;9PBFDZbOTLGLXB5f07djQq+uie2vFa1qIIHSyoWO9B7uNDGHGSK/jJcMF4sOwVY9HGNOe5Nn0utA&#10;2ovRraGj05obu9STHheo7m5foczKu0kOPuSAdIb2goTc5pHITRcvfI5ncDw413VspbxKGNWNRmh8&#10;Pp9RtjnhULb1bqPxbbFHt9R6j1FO+lmF5+9zFgUHdG65aoFd2o6+7hiUsKmojf4zkLs9xZag7FQT&#10;giIvcpvDgGHODEvQN+OGUc/imaLM20cgh/pTJl2MtUhoafrEpFiMCF8e1PF5e9bBQ/3xu8fwN7/F&#10;omLpgW63MxQtVxgZOZw6BaSWiANEVA4XOKmWWTipLVuIyI0OiIh29khN7+/LLHDJEIHzV08uPRdW&#10;rj/qfGVv5SadA2kIaFtE8p10vvDFLSamTVeVoW9diqR6jQNOun6CEX69x+KLzFBMm7CJiq3Zg41F&#10;h08eo+tsjO7soIlWMt0hcswtl0gdxS6IuChm4UvhKsJNqhBk7+V7N9vha4cfOKunN4esvi5Wsx3S&#10;22Tvdv0AK/XmoSTn71i+eGYuX9O3iY9L7a/wLT9bq0CCRrQj4MuKxpXZt8gkpZilXjhOke5kghNo&#10;P0SxkqYQaHop435g5HjRRaTe9LUUPReRvHMRviJIDW7OzR6sho159kHsj9nORgDQm60ykF17OFBG&#10;qicZrwxWYHrsZzMw/4kysLCcZryQ3EHgqe6LPXmE+uztNyPCHia1mUEjXvsrfEuf5zAQUTjr8FGx&#10;orO13kOi248iR45ciCbQV4/ASi0FRfkaisHXJsHAGkwL2cdMVLLdwLWg9yr0oUHULkEOvU0y48pz&#10;8ANncoK8ArMkvgLsvkUA9ihqAHsylRT3JcCO0yzATp8IYOf9HGBr8vBFOFnYsJcsxifLn/oz7ShK&#10;7f/K3rOsy3FtT/9K8z8wZQs5nsi3nwxWukYEyj8VHL5esni2+0BZyFkeuQzS7vMA79elFGsT4AM0&#10;n8KvpJh3AT6kFgBfDW4AXws4wEdLA+DjSh3gE30D8Cn9+zwy3jVjgPfsHcBrnfsX+bX6hpxXq3g0&#10;iSU3VS9Nsi33ZbMi5kES8vTp4jLNenq/7D+WCjFTNAGL7TmDnJGQgtuESGZ7HkpCWezFAkJvsulW&#10;CH8tpbiogKhwDiA6tWKKbR0QXXaQorUBRA9+pmiQgOjzdop7ExCNyQEQSUIBotQtAyI+XtNP4aEv&#10;cvWkBWwvFA767pad/sCqqpIdOQPlan+E7/pt7VHvMWMSs1VXxba8ICHn1oqH272Ey1pp4ZbJY3cK&#10;kNCaASSdlQCpKDog3dAGZDTMAzJ5xoAcma0Ugwkgx/DvCuzkuPIB5ARmU4xygJyGXUB2hQsge5QA&#10;yDrTAGQxTN9SvNCAdHaU2+WNj7n0oIN28sFM6cJ8T8y/hBon4G6R7h6nPon0MBvbThs6cpEF9VdP&#10;Rp4KNFr3JLAURB6QZ1EAFO7LgBLaBqDMgweoEAoA1UuPHzVvNAD1fAwAjdq/tuDpFVBvEk4xSv/i&#10;oxdSfIaAuuxfgLouNUBt179qDzXjcEB1h9oXDkSRH2Oz+xw1mUMX0nj57vHxlWowelYvkX6rE2C7&#10;EuwhzUHLzr7LjgUh4JOOJkhUQO0PJqBZxAF0TvhNg9BygB43ir968mZTBQyEtQAj233AOJ0ZYJLs&#10;ATDD6J0iPQbMqGwBpgVVUiwXgGkPYMBUmh5ggmQCGBsS/uYCk4OCNfcRYLAz6qJY4L4UVpNrOitZ&#10;pQc1qezbqmJ7sV5EWlUmzA6pU5AhyFzuv3qyvS8BZgCnm3qrdcBidgOwRqkJ2HynA9jOfQzYvbIC&#10;HFw7AM57PgHXCrEU59+kVq4dBIDrwF3AVaZHwFWbNOCsKAKcHW8Ap2QswGXX7RT3vhW2Tfgb0SGh&#10;s92ak+z9mBp7UBdny3qCtJvHetY9l6pg/YbLf/zJvwP51ZO/KvJXvC0pE8CN/Nlf8y0xXP114P5R&#10;cOUL4F+tDxD0DwaESo4HwvTqAGFWqgFhTsyB0Ju/gFBPFCAUGy0gRM07ENSF86v0sp/lN73B4CUK&#10;kcfo4c5Xo92eHrLXBb7Dqd+g52SQHcfh8L968u9o/kjJXxfw1wD8x/s7ePwVS7+5CQqe+aY3/BOf&#10;8MfzamESkHoVG8goWkrR7gMZk49Aet/S357HHpDW/TGQWiMESO15AKSudE1xItXu7IOJEfn8MK/8&#10;60qSBfWIphXFJr2LTQbCBlTE37zj3x3zZ1BfH/BXRf7qtl/t+Gu5/eJrcv0GN/wr3X7XT/uumvZH&#10;tR2WgGpqXaB2T+vftdJ6VQDUvqoAtZGtAjWBDkBt4gJQY6wO1LL1BGoltGR0RDHcVVcwKhjaGSzZ&#10;jN6wV+KfGRbq/iNxf1Xb75B+Tch/NOTxVP8/6Q3fAfyP8fcr3n59t4zT+K/l9rtOWb+yAgZGP4DB&#10;r2lgmIkPjDAeAaNe+ACjUXGAMWyPgbFu/x4XYzPO/V/K3dfG+jXafrMRvtZV3E0RxylOnX+WIPsa&#10;bY+P59Nlsim89C/cDv80px35McQ6+gMqduz7hFrkf7MIyuvohtcX1Wvxeulc4udrcq5liN0pQfzP&#10;8VawnMMzPrS+ybC73ENp/mtdHUd4n/vKof8/1tW/i3r9u1aaFqQY1J/meN9/QOFscpszrcV1JTS2&#10;l/ju7M/Vt3w6nR35drz51POoLWhw6JE0vB+yKL6Hahy3nauovCl+staanaLhSljqyVLebrc/8KLN&#10;b/mvlPxVa79S8nd4Xzn0axH9fw30McwO33ekWIevxaOEXNgWT58PWkE5na2SfXgGjLeHyvv8Nrg2&#10;wh94vbXkwurgsfHyHECVpbyCGos29WnNe9ytN/vUn+OZc4OW09wL2k/CDH4fr3IuMtqGNX7EbqD8&#10;UDg8VoNzfYYM5GsL6WtPDfoGrrZD8nNuUYdk/189+c8yVL9P8n/dobsJ0x6tt/p9uKpl1tOlPJ+u&#10;F+30eM17zO4xg5LOZzI3itB45eTQ0dbXiBG7kOmhsKG4QcLiYv9Ww9W+dqHSfr/XUwW/++mapa7z&#10;iZsdP9satef5676Nr8xMK2JgMx0PPf4mC3xH9se6Kr87s68m+q919SQP4mk6Li+e96iPPZlrtDqm&#10;hq90K8Ma1rcH5+IiGMjbY7l/q6CtnnnddbvOczHs+GA0bc+90bKNz/qbVnpSHZrbqHNulunpIzlU&#10;pp9EOG2QRiJf6fqtA8t17W14tZ7TrFQ/k9eo6mK1289v7urc+WasVqF1o/P1rZbnVSqJV41t7YbH&#10;i+Ph6SPDZQJ385PgcRe/UmN3qIxf7bnjfForX882twURa7Ibi00OcVlJhENiNeRLLVdvq7XwVx01&#10;w6j6GYaV6tAtN6rQtNyu+FjUK8+L5XE5pHrLeFWe7GPqeH6UyjKBRIe2L0TCa+4VzwOnVUxc71lU&#10;YM/8j2tVgfv5Qjso5I43Jzf5TTaeVf3R1s0zX7W2tcrNj4mwuyxrz7Yxqw5tZlWZ5OBtxUf4c3ke&#10;qs9ySBSz8aoU46VtNaBL7Dngo0NSVSLhHuvFc6dhF+V3I1e4DQaFgg7NKj9w2PM3zdDC4FEwLKqb&#10;ANrWH/lJJUPmkVPB9OeJ2PJDNcz48xYr/w++JuX0+FbYLtSJH1+ttmamFU4FmQnNOKKG1ehQDxs/&#10;cPHcslpF+Wn1CrdeeVrQQW0VPkeTY2jBk2swDCbPwMV3mfwk2iF5n74QeWQPWD8UgOjjZ1rPRYro&#10;etuOW/TKRi9xD4Pn1K25ubNznm5R5zxr2T+wk4S7pZMU+tkUa+xffIXvXs/CM8lhbe2qWWIzKG0n&#10;7WoxUadBQfsYXvBJ25UAWrzDvE8+In8ePyp+yGHN3KpO9nKRpE68bUtd/DpUNW/rHnr2wa1Zhasr&#10;gvrLSbxGxlHgMWbfZifW1omMaj3XRs6ymGbV/ByyY9MVo7MJXVHChG5syYTu6j5F5/kHrjJ9fUXl&#10;NjGI3+k5ZlPTdakSCd3wtX/F+WmF8f3wWjVzUfUmedtkrnjsfW64NSM9b8+DVd5JnFvJUbJQzW7n&#10;oaatY1TP6hWpkWVR8tz8bJ2NOSyn/QJ0jG/GpD4EP7DhSzdCn7dxUQ/12NNW/X1NixxvptHQ/aFu&#10;pwtZ3c4+fbUcFnfqdt7Yf9E3KIxtXMHqVibjzKzQzdSSfH5XKnp7tuG4UvTUHNUoi/Z9oPyuANLe&#10;oqL1nC8EyyIWijksrU3TZe45EzpkC4YvZmMDudB1fT6yOnrohUNtta/Ntag63Gq0cLio5REKVM7z&#10;KaU266mKGFJFOVlXu7ISY3vpzp7IH1hqv7NVqYPN51KHv62lexXapDVslawNBOscnZJ4FOREtPb1&#10;035lWmvg+JI51gFnwlaTNKbrCm1MS3Xe8B8lUV+YJVUnVh1HK9EdX6Pvv0+kqrvOpapWzGxLOa6I&#10;vlKPlKki0eFGbnaSs6wa24/UGWYJyXBDVezvzkUxI5g9YXQ+HQRYrRICrE0rAuyXFymSleC126tW&#10;jH3QSqCv94UnRqV1sr/K7qquXBv41uC9NYzZixD15brPaJsuj2sx9kC00vJNaIwLs2plmhGUEwar&#10;Sv2kOorUyAdy85aPZLVdr0kPf9GRuuhlJL4b2aU4kJWjmGn7zx9Y8F59jJ/Zd4nHJlaeW/qHNkcu&#10;nS0b0xDGxqpdYWMNzNhNi5hz5IaeJ41yko23ZH0XOtdzP8eemhW75wU5E9kmuh4RL1E9BB6tnOUr&#10;pjTarewPnFZqASRf+w1CbkkNWnqMB6JkImNNfB/S2TOoZwIxc4VLwrjF14VcLt/lZ/PSmA/C0Zpb&#10;ro8XrthSs+zm2eRZ1np5THXsN+gzcl7SjcUQpuXiJu1f6MaqP6HP+GLKCMFxVu9lxExJOEibAHkO&#10;e+755pW/tl+D4CJd45iFoCQRQ8ltf4lJz3qQ/RZ44kejYNGp4bgIWRor5EamJCClqskH+6r7A/N4&#10;dRByK/NU4SKQabJbjxywZSa/ZA7V+pGpCVdAn5s8TcuPjk21LbRGPkfJPL2AWBnSQosB2cvbI/I5&#10;LU2o9D4zrbkIAN8kZX8Noq7TfjHxD2z6K9zTdpKiKRehzv/RaK16FxPd9OQVodn+LSDnOeDnyRPn&#10;8fuN4qL8h+donFLZ7Uq22HJSzDOHexwxtc6gzoj5a49OVvCMViJjT7V39dcPTL74PUFaiWqQQNlV&#10;CLdrTfHJ5/nGpxk5j0+hzIBwB8aEGJ7sSRXFV59C775Z5coPrm33xXfJKFAf76sny/ekwEvWcU+K&#10;2VaACmgNgvhwOEivY1w0zT3ZHZ/ALNdIcOYo92imDh0k+uKfdbqJfhxaOQkhdW/kKpR+i1vka7Ic&#10;k/08vCXBUr0THtXC8Gklo+HoqVTCCgoYY8R98kTX3bOHEc/N79roBfYxwtEtMymvs+VX6J6qi286&#10;hzVqnkp6yd+6StpWq9LrbvOiJ81IAX2aKLdOthl2VwlezHHAPhgJEgHdLFsodT/qBNXpRxxl2G2F&#10;fGfmaQ1D9jfPPGmXqZgYHYUG4dWLA3yWGa9wLHe9YEvUQTCysFTQ0laNkD23GCKVU/mBVFYTF6mk&#10;lyuUCU9jtNS7jmNuyT2CvBws3Gbj0jKn+3GkVRaT9BxT1OCiShme4YR8q0vypEgh7O4+yTD1gfai&#10;1fh2pzrP24t8F1CYtDdZjMy0OJrwnqJAwD1Xw2dh4uIBMS9gy9KhihVZpIORz2COxtbghOxHH+gH&#10;Rqq5qoQIKFmEG4X+EJYh5QrL2ciEZTjXgRtqd4Twl/0kumxe9zypC3PHaI+axlJoRV/hWzZWa1X0&#10;TgzPL9kGyTFNCGFORjtDq1sqHdz88Ej3WObSvhEIPAJ4UJ3COC6scayY7BiM8rIyuoU5E41nro+y&#10;QRIjB+HcRqoXdooIzeoRbjy2AJZ7Jp+9Wdcgq43zXaj7vB+h7huVoe4HamS1amOc9pWt/WBSNGr9&#10;a25vfWa2/Wo29U0SR3+EbyfbUYSAfHPcplYk2aoKoYz0bkOUqeNvEhK3T3wORzes+HGfaJn2Msih&#10;k0eQmlEiUkx5RMTu2g8Mn1eECyeRVYQVOmlkb7tDWpVXhS30PMdPyFLOVGbYzTkZ6HNNgK/m18BP&#10;7xxg0u5VMtD/R9d/LqiqtF3b8Bb0RhQ5Z1CCWcxiFnPOoijq/r8lPdea67ue+/szZtu2eFogUMcc&#10;Nc6jOEEmldyshHRLt2w7u104BJLtJJsNpaQ/o0xazRUaBjzDbPZvWRKZHCtcjxHJRVwFZdP+502v&#10;spOIqtj5BykZ0oNQGwmAG2MZwx7pBIUN0CyPmfOWhr7yCxsdkbc8CtpMHZnq+QGC9ftLkH+FASDH&#10;LgnnleSEswHZObUB2R0cANmbioCsrzxANpLzWOJslnREV2bWlhDaifaVLmkfx0j/Wr253F0Wm7sc&#10;x/feB5L99F2MyWsYoLYn/0XWAxdeXwj1qEZ4gkog6BsVcBSRcBLB1TsNFndcBFSS0qAUUlAWJUCZ&#10;TAdKZwEoiwigTChA2TkHUI7cA5T6OANKBwqgeLEPZbaNBV4ra+Hpkko/1KlZV5G20U8T5T/ge1xK&#10;SHXirgj6U+c4R19RzPySwamdcAGkFHhvQuMzLzzRMN/omGMRBF/d4UfYzaDcYJk0IktQSokvg0UW&#10;GUCjZBVKpf91ra8BzZdDQGMfBtD4Ej5LtIaAejk3QL3zBqCC4QRuR77Eku2UaieHpMhp0uvc27o/&#10;i8q/fu9KupQUVXWj/ODcSxF5FuuvGJq5GwQp20eU0CYLFHsOSgAdj9UPWBFvBNAthIDCwhpHFg/o&#10;dUsF9OtmA/otFaDUG1ACH9Cf9A7KKQIMKAuAQYT8l/SiYALo8BAB+niwAH2W4WdZraNY0iNCOVqV&#10;+3GSMBZwmgdyUUVZ43w2Bt/8IDFW2WyGE2m21GdJ+SxR+D14kdjwsSZQdFzCAB09vj3rGVP7QuUq&#10;C5j6VAJM/6IBZoElAfPIZACLTcqAFYgOlPIMsPj+CFgiDaA8FcCSoxJg3u4cMJ8MAphbOgOY/foE&#10;mHmBiMVZTEI43zdlYjoxBoVNR8sSUfXX8Z0oaRY7U3o6XbYImVRyHo/3VZPDnATJImR5QMFNlEjA&#10;oiMGsPqOA2wFSIDtqDpgt3UbsME8Czg6cgHn2M0vg3XHQ8CVkBWU6g1wZYSEMkgCLmPUAZelt4BL&#10;fCjAiW/4GqryiF3AcDuSbLONyT6p+YuZ/pZPPWXDnGuiFt7yXDonOPTW6CVJlfumm+L9aKui06or&#10;gzh1iJ2QsKiPqQLOrhuAa/rJP7bgZ+gAXtQLgE+WK4CvLT3Az5E+ENDqAgjc5QQE3vkAAdsJQMDz&#10;GcBHaBfK6fwlvZe9BPjNugGvdSoCX82lYkewJVLzY+K+ui01Ap31peZyUuft181lGEfOkuq1aeNW&#10;XbdQfHdO/inpL0/+olv+3nZjK/A3IyImuK33Hw+u8E51gGgtxkBsYisgntwTkIQgApLo0FDgFiUy&#10;VwHiG5kC8bp+AnG7SAJxOh8AsRdhQCxoNbiBUsc8y8ElTqaGZ8vDqDkQzMm8xaxnt2oczIHb5WsB&#10;WbXK//Bkdlb+U0iMkgut3q8L+DfH4f/itzE2LRFXIK+bnzhBN6SAUihrUJ55oNiNHlBU/gAU5kYC&#10;hQ0KQA5P8Ibs+GSB7OeHQPbCQ6J/mF9V99Nai93ZcMIuG9s+payZdmxSRtYLrfHHnwxL+lLruJ6/&#10;PuDYcvsf9++/BPdLTP+3iVowZIGmsgbQ/EEWaGveg7JaAm2ci4DW4VSgZd7fI1lLkjegmbwB1Hdz&#10;BV+Yw/TsehVK1+PgwKP+ZkVd0tEUh/tr8hui/DtEu8rqt6TfQIkvRf5PesPX9vtLju09932X/wve&#10;/rXcxgmz77AFEsXmDCRcKgAJZ8mAhNbIgQTqTIDxyGPAGML9Z6xaW2Csj4py6B3egnM93pjqnYVH&#10;MuHDuQi6Run9n8riIYq57Rdn/3Lb/3Hb/s1siGv4G7f7l9rGbttvyq0J7qOv27Ykz4D5egTAouDZ&#10;zfyQCSiweAtcv73SrjKweKwDLAG9AUsUk/9v4KpJ/ZM1ECcjfJx/MmLjFmTUNHbbFnZQpgGU1/s3&#10;IMFeaH8afKU3lvKYc6nEg6in7N8GX+V7oXw7JBtecHa6w2uQXawuoYuF56h6SZwmat6LoxBi6+qf&#10;PNipeNS432DTLw79/4NsY4PwPxmxUYrLxnj5OSGK7Udulx6GdFOZ3A4GsQjOZrS+dpDV9tIn/MM5&#10;cv3LD376VOvBCW26jyPRybz3W0tDd3VUoLceqcmbDpu118lzo7yy72C6TEcvcjFP5RMxq42LG34m&#10;p3fceipeyf/fLl6TwzvOGvjB44Xod85bP4JzYvC+tj819KpPltylj121U/pQNvbbRGDsxIlvboKC&#10;a6/DspNeJw9OfmVfpOJyosHZyTxJ1heEz7TnLpCGswouzaaHYv4wOVe8xw8+DhprchR2mMQo+VQm&#10;vm8/X3F5Majtijdj/3cl/y+r/Xbxum/F0TnGoXGw6U4cWY11WLx6q6iy7y4/jf1omb7el3HgwA8+&#10;p0eb8/SQG94mZ7f5ACwg098YB9XiaxQ2HTBKBibm+4ZJDT8Dgx2m36Y0yKOG3l/lM06fXntur8Ju&#10;2926+Jl1zq3ctaOEnNgOBqneb7jA17/anLgb/wf/7UAVL+L/hiHE5tW4j9dv7uoXh07OBYod6/u7&#10;5EfeTPHt2zIx/HSfmeEkyZYGxORa7dOLk9fjNstOt84tB51zfTn+m7/6g7f1+2bX6if3Zy/yT3fP&#10;Ac9Pc5KjqSa6SquNPDPO1lc1vFWnz4NtnLv6N2a1ch5JlYqXIsvlYHpxr4E1Wx3o9s5boq1KchyU&#10;NlQcuPqD9yqEf+54gnRqdxT+1oJ76NFKPmTgRYMs5flWS2xO0lW1ic4byUaebDi//lV6X8rXKmKp&#10;VD14pVq1rrZalXO3268oz9Gk3LF3m1I4BUGpny3hX+/o8qi5DuOUip+9vilO6jUFyt7+FfTSMwvz&#10;Vi15JJpMZ5G7G8YoedbRmNW29Wt32fz4p1F9VaQ7tW2F9quH+mdSrcv0sipe9X3l3C4GP3hFCcvP&#10;sv5Kv0v9VAYtmUiFcv2cy7oO4UnFiVtXixmmnyzMq36qkBfg4blqRo08fROHuW23vc1xz2eUrTtF&#10;ISshgps5z+u3rIQ5/F/5weNl/HGkxKgvprE4ByGmtXV6E8BBaPGVsv4cFFw/kygUPwurUsxQiXph&#10;Xk60oDSGhTw3muVX9ek6T19Gu9y2tT7nuPv6lj30js9sPfkE33fxn3jGS1FsOpgJcrqTy5qpcNUt&#10;pPruq+1Ee2fh+LXg4ThSR7I/103f/gS7J5THx3FUHMQyrWMW36dn52tcIRy2Sr3Utwu5YoYcW/Ce&#10;f1Xj9Ny2eVazh84hmRUfWztzHpwzGc+KihnlQ9fSwURppQ1M6aXChT1KmVRy6kSb3Mrxy7W943C9&#10;iz2pD0M7Ix2AjV5R2srrimIRYS9juuYTXivh9LC6SG4nTJSsZDEzWcmlF1A2l1/Zzq7XGCq3O0ts&#10;X9spyUHJPF0qBXK0T2ePSqhn1IIhpA1kRKb6uQHjRKuR6PjuVLE/u5FuT6pr+FnsjHDL2ugZuNbc&#10;I6sWcSOb5qrLd0w3YQxN+pmfJbdDb5PkPv1T4jA5PBL1LIMb52VGMrziIaMHu2Rb71RPG71T25C6&#10;Ib3quiHPV3qncVjH8oP33Wvz3cxKhXX59oK7Y3HMulnZUazUk6qoTiq54+wskyKtBX9HrHxhj1vE&#10;dUmarj5jTDrcCMlt/64lK+Y7mTiM3k6inqZyCQkVXOM8T9QMlbRaP7gerEsDvVMazLRwv95p/Tq4&#10;aaZUwFW/tVZVRzeLyic8D5XJoB0oGXtjKxmn1YGy9uHJ9TLqXC7os84mrnN3TKherobc8+nE8Zy0&#10;Z+JDtKhugfnBk3vqhMX/uZo4zlOfxDGfwxJSiUaN8x3FDTVJMHoQiaLeWdma9mDspNa/1dKa2e0V&#10;1FdiWVVH+LOtOithpEyZxFLJ7FpneZG4A5n0E6K0dnbZH1wqIZmuxPSig7izCEXcFd51sapYA3HX&#10;LAxbg2f9VpUn5UlhWdnVM223lnHSuqtbNJgKSeH9Jo1rv4bo9xIS6d3bJtS7u/tb71ZDRHsst6hm&#10;0Vs4E1dfQcSrKSOSVfAkDGW61B0lW8zlFZyuleVCpd2UKeM0lEqD90Ji7cRJrE5ab+GE3Xmhsaxm&#10;+Cv9aPOtXX/P3cW+xN3NZpXX+u8+33pQgzhO+QcvJynUz3NytZpOVpNpm8iberK2zHJG+7Ak9GRK&#10;+Gh2YvNUx8XiTU19koGa2uaeKpLJvZUZVkEVvFAh5SXV52Wq3JeljX5ISqUwTEnsQnTFGqXXf3BR&#10;2JR7QpPrTflrfb/ntSv15Hp6jeUSDzzFDq1Wi3lPmC28AhgSM65xFeY9K7dZG36DGtRlcHA/7GGY&#10;PeuJivNpEqnY9ptQtgKr96UhoX5qCLwbV9Hi8KkQhhjIy3l4lovS4SJTl+ghbdroW2JDgIg1EyNF&#10;kVR54bTOqEKzVDf5695L8+3etsTryY/H9Uaiz0ZIbs3ateWd+Ug6zaRbM4uehXLjB6cJc72ilu8b&#10;Ty0/hzJNqLRH5zylVdvfC/viXOwPYje1PW+fneRhelMNg8dZzdGKuDJv7t/yqlJ8SNsCGkjcaHUW&#10;D4i7F8VaJxDORP8hKJ7//sH5QF1jfAe8WC7MvkSuD49cLrkybDbyvCJr3/w6M0kc+kw64pb03K0F&#10;NLELCMoV0wly652qZIWtLohDvUSR3LFeJCt86JHbTORVFZ/aFlw13//B033/WbZW4cpJXPCdqpv1&#10;J6tmajomr4LZW9oe7YdYLx2uwnnmnQQlMvZ8x1FPXDg1bly/mo/Y6JT5sH6zQbCOPeWYz+eoMJMp&#10;MBlM4LP0/JSvwhEjFa9DuZ3tjGIS4pmsLH2MOAJUI+rTcYWQcqk57q0TBH6h8kVCsrYeUR/AC4/+&#10;eW/zvMB0U/5tUzJ3Usc2bvZA0Zz1hlHyZw6TmcrwLR5lBd6PCd5+fuU75/yJ6+/Ajn0Zjz3rDMGV&#10;mdJYyGS2zIvBKhpKL4wSQ5ODkkCtrYFOue9jitxVgEtWebNFHBv1MdGQwyMhBS6Ct4xAxdVnrYTd&#10;fHbyg2PdFPhgXZ3MYLf2vIWrm1WrFD1m65zUBF1nKvRck1/X7Rh8q9PUjJHXLoFJ/KL8Ei5lNORv&#10;tXnADVTzxDqPy47JUoMNvWgvTjSF7m5UKb8If3CKJY9vcnfFCbLaljlS0FMKcQxbFtGYX4qEXOA9&#10;vLXJjHCtvNrD77vyxhKNiYQ+lWQBtSqbITI6NULkLa5t1Mq7TXQw77TiZJbMrbxo24tmzYVnS5nN&#10;27pllBRl0WvS0m4SoGKjUH4LGhKF3GPlXdnXTj0x2cJxT1N6dUOx9dKerL5aV+JU6oZEkx1EhLzf&#10;oIR8QBi8LeEi3jZLJq69RjmslzrW4IglUX6ADvPuGnmvtyGS5gwWzOrbNMA3yQ7At1oA8F3JBDmE&#10;rIFZyvSK5FxcpB+HQdsqVZRCQsuplpZqJGSFSjYZSTAOqHB55958txeEnOVUrl+eLDAnekkdD1QZ&#10;be1I4ZXaEYqWPePtWeGG67nqEwuJ1gfrrWYElnSvPDq8Ixpq9zQHGUcFF0GdQQvkprcpIHKZCyDy&#10;GAXlkAaE1e4Dwm7A/QIIdeoAQnM8KG4nbsmYSrUsz6we6YL+dIH5C75ZL02LjccBE7S2/eaeyeDB&#10;pnZuwOBD8kyV9emBFKUCrLBk7fEOUrhgJpG9ow4jf1MCJlX2iaAnEYB50yYBEeR4QHw2CUACIQ+l&#10;6wESIWdQ/ACQaIYFxIPIQrn6gDjtIkBcmDyU7QAQ6+0we030pw4+E7yk/IoK2nt7M3/wX/D9NXsL&#10;18YK43u6/WHf/vbB5BL5G7UJwIWsHRYnQlmXDngnVThiZq4QoECVb2CBPW+AbDwfgBwqAEqZgrKU&#10;AOnjJpRSEcrlm9VJjjILKOEdkOM+B8hJGT7V1aaA7GkIIOv1MtyOAh8WlFkmSWcm1mb5bBohsspr&#10;KL8zY+wtnnZJRtCpCcYN+8qHmd3mT5puOneyzj2uX54sLS64UWqdMXOWPSFTV7sC8vEMAIWzD0AJ&#10;1htQiSYGqOyeBVRN0KBUU1COZUDVjR6U1RpQDfsJ4GxEAlRxUwKUO10BKjUgAKVHX0JCGctftpxK&#10;D8DIFDuzhh7l/LyaO+4smau9lV/wnRzPCTZ94QHtJuYvst5RQ0IdgDtuvG539HUfBEjWty6A6rJX&#10;QE1TsMLbEAAa7PEvT2beNKBTCRHQpW4Cyi0L6LJRgzL3AV1R9lA2H0Bncwqgcxp8wmR2gJYxBtB0&#10;rQ83YF3hxhJXe9U6jhLBot3QPud+QVk1drZ0qFMaPFt+wTc76XsEvUYYlDwWJ5+YeWNPmY/Q1P34&#10;AEuvdAO0WrrDz9F9ANq/whrXOKzwlWIBQza+BuG1BpgG4wBmUHHhTysPME24O5nm7EsUGS+JAca9&#10;GoApLeBT6f4JMEYHvlDEJ4Ahbi8or4/F57q+0b8WG1rG6xcVRt45oureNW5EKwJDXjo0eYwwnNC2&#10;OwwbNqoIMguxNyxpEX1HLHp8YCkCCpi6hf8SXCYcsYBFLxJgDSkB2IrrAHYyzwMOcHUotQFgb6cV&#10;YO+pO5QnA9hDC/7JMdMD7DIJf+cnDcCW4CHAphffPlasvmaTLafg669xzVMXat+VGtzA4a3ERmeW&#10;GCeRJzjlJnRXZTD7caEQkivAavpZAlbTpf/w5A4QAbvl5T/8VnF1wBX7Xwtv8HV1cmfFBbzYbgC+&#10;du8Bfp5dAL4/PQF+AL8vfGOtAL6YKQLe5b6LDfAP4HU8BXhMWgLu2YdbPB2sRHeXHemjDZx+s9lO&#10;WeiRrTSbszfJODoEfl+M5FbBQNURQal8/FMUR2e0/8cM/OsDLhb+ENyYmP46cIUWEN4tH4jWYwnE&#10;YeYExOX2BcSVyQHRPzhfH2yr6AExTW2BqL8pIAqgBISIOADhMkzDTSD1RM9ZzNVlv9kVA7pS5TJI&#10;N08dsY1DJLi0hSEt1PwzRHFJsTV5Xyv+SZXYsM04DfhrAY7hbZzj8Nd8GyfxxnbXGJumiADI6w4A&#10;ikx/u6bVkkCh8QqQg+4YwCMu/BO8m+c6QC5oDyDTC/gs8FZw/pI+VeeyhNg93lnkG/TuPCoTvSJV&#10;xND6OP9b2e/oxNw2NiTHhcQ1xIj0r/d3hJ7+H3R72H/Ts3/BaWy5DZYC0JyECTR/5wKtZfaBVgoO&#10;QEv7JNCMWhZoeGkO1HOVBOrIrwG1fQ+VXSa1FJ5EccRsxl6XNMCjhU3tUevXMv0PT45HJwbaf9Mb&#10;4ipidhxHJfztmvafzIZv3O7fvNuY2sZu27FX/mO0teEZMgHnCV+3LUsZwLhfPGDMD1dgNA4aMIrX&#10;HjBYmZB0ubDj8sxwSalhMI2TlEGdf4z+7LDYBRynN8Ql/c1I+Ou2rXW///v2H3j7P3kJcdRtnJIQ&#10;dyeLjbZxrO16sAcWpb6A+d6JwPz0S8C8lZfAnOUIYNYL8Cpu5bfAtDvi/7V+Pzba/k82QpwR225A&#10;uQ//SbRtnaDswjge4fnJP7Fnev2kHnP2zj6I2lMKi+endt9qiHU7JBE4r7yJvlAJlKnWvoRFa3KO&#10;KoPzaaLI3DH3eNX22/SiGePQiXK507+tp77G0Hip/P/0n4rXoEM5gsgHzteB6ytx8C78LPaMLjxR&#10;F62GxePZu3PteTc4m53hNUhVxpcwl5mdfYZfnCYCWB3n8m17KIbT/Z4bNU7bc65w2wRu6b0Oq21q&#10;FTVnynJinNKLuZ3qzlfZzCdmtT94TGtjUPtrDP2mm7aDwXH9NxQ2LO4v13gNesxEA2XwPlz18Ts4&#10;++TsfrbXITjDUxZ7KMJb7+05Q7Ibfb3j18n9Ql7Z54H2TTy4NRKL3DNrzld2NjWnJ9ncrIIVStM6&#10;la1PzuVqdxzUu9NR2Frs/aj3eA4/oxQ/zKD51iBPidc4CjauK+46FePQ2CAas9o4ZuDbX2xcW/ym&#10;DXjgWVrDc2dmibYO+UXufv5GDmzrc9r/9GYVhJ5MzsXzfBxUDptR2JjDN233T8NPv34dpl+V+yCP&#10;OI/+Kue8+/Qqi/UqTIHuHqoN6Qfviqep2VGCS7HdSUidVjjsr1smcDDPz7XrnkO8xzGhjXFoVXyZ&#10;1ZiJxnGmcRevnTgSKjFq/Ju6Okw/tsiAGPtEf5VesV/ag4ZKn17QZvdQilKdcy3ItQPv4Lb126Ha&#10;6ie2DS8abtueb5/7zc/kPGpmsPOsMS+Emwax+ZzqLi8+a9tGnqhx15VWrRtcoXIeLEcV5XOnYjj7&#10;g8eWVdevsOnflfxfJnpCq27/17r6ZXixszZmte2OPF15vknB4U9R6yY6o/aNeU44w/dIPaAM0brL&#10;tMnattpmq4dmWYj9qz94xTOKejkY5JLljlVLlcJxLVfqp4dlN5rPmq5DXofFSZlaFdFD4VaY1+9U&#10;gbgWrPyqk/HzbmLF5ulnpOYq9kqO1+/HK/nXYbGYi2E3HDHi9qXWX1qLTpuD2ra89SqehpXLncSt&#10;WgqHDy+OM4WTF37kRlNz4frZ/Lb4WbqnYoZ2g8K8kg8LxDET5VfwpiXvyt3vSv4um6voC/nPSn4L&#10;ZL50dKxWMypaH6SDBXpIG1QdSYXb5HcR/3QXr9r/lX9X8s/Kn4EURyG0kmFiFrPactA9uq6DvlNF&#10;dN0286uaaOS2HmfnKqoC3yXH3ZKF7KGbq0AZtrLic9jLnIfLUUb5zKbpTma2TBvYZpsKF9dTyqSu&#10;gRNtEXjyqCiY/TnarD1pDA0bvV5z1ryT7Vh547WziOcIM1d+UDVXY/zyg8N/5PtfiQ/EeCfHAxjT&#10;2kKeTSdyXNCXMueBxKWD0YVOhbMFmzKJteREq53q+O4l4fglMuU4rJS3JzWpZGdEo2ajZ8f7OlRV&#10;p2sRN9c3V11vZrqJySa5Ha5OyYodPZI8MPBEPVuXEhL+yRrnVbtreCX5YKgcyxsq7w0MVUC3hlfl&#10;drHEaD7ez+VO91EukFrT+sGzUqYjpx7ImnYclULsDD99WfNG62UR1x5qrtpDwnT1Mf0PCT0pyYr5&#10;TCS5N2InDmM2m5BQqmCc53LF8PJW01DJUk8P1oOJbrCLtRYewPXrUK1nETW6LCTVh7tNdfRwqHwe&#10;s7vyiYQ8lNdYdUxyEks7OIFdje/A249pplDMNhw6mbJ0RrSxm0WaJWrwSVZC4ZE4RMtrou4Mb8Z5&#10;2nv84IaXHb4MFd5468FyhUOJWN2gQ0ELd6iq9at0Qo1OtK36TSWrOkq6pHyCZlOZdJYDJZNAlvJ8&#10;mLjIeXuJySRI6NJqeqtKbq6/lBjyLEoMtYfzfYmhkbbkFtmOB/rVdbnb6rTzpdYzl+4eV4ad9aec&#10;yRaeeELOay/9DpZ3PSHkLtpjqJy1foBeNFMPrmp0OASqXw8eqiNFb+VzJTElo2OkgoY894PL874q&#10;yXkzY8jEq+5Iq9GkIDHIoS5u50RfrOSLK+Gw3tyFetlmBIm7p/jzsdvlvaYX8p43t3mvJVZiaVAI&#10;vnBHZ7KRPSWHGWesO6q5yWaZH1jjoYnoPeb+1KxlMVBTE/SkTMPVXsnm/YOSJf2zgrW8i7xg64FM&#10;5vJ3aS16L8k9j1CJ8daUuHMeglhFMFU45uAMpUGYWUE692t8S932ePVOL35wrpssB5wRfSj2MerZ&#10;rBniTdZ8gBPzamIq8xrOXea1PJRrgt2eFPHOupbRbroT5zPEPFm/r7WP+j71QmVWoS/yMj8/yNTI&#10;3UolWJBUmqm7L7WuGUeJJYyLWHWlQBRU5yk0us5HkBMlnL/iA5ZvLdcyrxUfSa67wzJcompW2MHT&#10;67LWMFgwY3jcMEh2TtHZlWLRuHvyqCXS2lOF+UCiCkcz/4NTS8x1K21MH+U3jWol9XyitkWrRymh&#10;pK+kNtwjbxWli3e5WA/OUrlU34u1HLMWTsPjQmjS04XQ+Ow2gtzZ7fmrcTzx2mB35e5FEHE9mkW4&#10;xFYjf3B2aGQF1nq0dGZsjRwm9b659CzDtGh8kZ9SRWp1JjcVFSfL/Nkk9s1cg6ip2oGoaVmZ2Lex&#10;PBSyUE68omGuVpZLzkc+WyZXHYmGPt+Q6kS4v+ExtuKVm1Rez0+iWDN3glK8rfj2ZDDndaM64+6L&#10;1IxLUtk1+9wUduywXD2xNte9MeP+KGLS5h5lkNeTpnNpRKQJDp5Oi/VqjqKlXYMst8kRsQ9deHdB&#10;wJkoSoiWn8CbE7GGK5nnBldyrIA3e8cclEvefd8n/axSe7v2XPfNpHhqiXry1SOUeXH5grMU7ibW&#10;2f5JUFbMltcniyXXxxpzNrK0CWu33qMfnBmHyBxOv6k1PSfZPZ1by2eaKFl3aqU1PhTda+PkNrnh&#10;yXL01olDScsQdbZVI8T9w8c9ydzjyuUIsKDtapgeRmU0bIwXaNg8MWjoNVKYvlrAvV+cRZVeRl/t&#10;i9aqXkkmVDor/IJv4jN+STyF3gQv5x55/fPYcCY2WLK+lZoxkzQyZtDZ3qfz8C6IWnnXFcWA65bc&#10;Tp9HspLDA5InZDhzPBcxOGJ1r8cSknrScK/7dnA1l61gN2LRx4wStkYfbP+FmnVGQvx1v4AATh/D&#10;iXOTQpysbCH+tJUvFG9SJ20ys6K5XZsJw8jIvDrZp3GZMWqRWB9Fty+BjzJHrj95bFl/0Foyk7E2&#10;YzAUmcCDa+yTO1DzSb7amxPHxHJDSMPxDsr1gnufe4i3GB3B1V2Rxm7VoYwZp42JPjyqiJq3VAsZ&#10;JUYzBPjMt/tPFoxYgM0yOYD1uRHABmUKYE3cgmLl4myWFMCL+eSRlRJ6/8HyykLUcalyLEaCd98G&#10;vOGZR/ZlXLYskKtLBtOFGU3m7hOK8cYj4lgtw71PSM/aDG81e2vsFjS3WLfTO2IJY3lDH49ThA6G&#10;KIa8aYVDUpW0hiD8OAOyjXsN4Ep2DHAVC6AceYCznQLAufIM4NiMBTheygLs2XWz5/e69YM7WNHO&#10;Jy45YGgjC+Fj8C0eC+noD/Nm1CM74m87Zko1VnQ+FOZUibhPSf7WHhGyUB7jrWV7gXU/zTU65HMb&#10;5N1I75HU1T6BmZ6+gRza+84r8fmBAvhCVKB8B2eJ16EMpgBfmXeAr0kR4KNzCeDjzQrgXVyCcoQP&#10;q49apou2PGtdoXPGbXkz1GnrxMnM54MJl40e8QnCDzg4pz3BMwxYHHf0olxYUSUTn5NV7zojGrvZ&#10;FG/jvRnWs9tL1DbKGyRdsLeAYD8bQOjKEQqcsxL67AOIDM1AKWtQrllAZFNNKLc5IHKdByBMR/7y&#10;ZEupAULB4SbUqgG3ozagZNqp18VqxunZ+mA71ZXFfclJQibABC0tRtwjmtzYUVc6MTi12FHrMLsm&#10;qxdqSTSZ+wJvZ5dzrDfszVG7U17+4AjasNcA3inCGjfpAyCuzQsg3vsnID40BiXHQVkagGTkPJRp&#10;G5CssQIkco4AiU7gJ3g0YfHP6gkQ55sDiPWkF5NlJ9t91/+kZ2tjvqvLm+SQi8E3f9eVFzc4z+/M&#10;DOfPNNWe7smaZG2IZold43r2tMSSyyUcxU97AeYDewlIOb0BpNU8ALKxuQJy8AwBedI+UGoklL30&#10;5clnwYLScgF5wXpQOvA1Vx3+UUAkALl9dgA5vQSA7GfgZ2mIk9izbG2a+3ps+lZzclaT2WjIi/Lx&#10;jPM9Tn+zadC500WbvJD7cHr8euAvhT2u3+UdGp3uG2QSzNZwO/YCkMc2fL/H8gAo/n0FVDbxBFS1&#10;9AHUdIYD6o5wUCwNyigNqJCsAepQ9wF1ROErjnMMUMuyBahV6bt+nxrlI0C1gwqgKvstoDKnffKM&#10;lau67ZlppThO6VLNa/NCu3EmODsvfhgi23lQ3AR+Vi+//iXe6EjUjggW3PewpOUObup5hNVQZ0Dd&#10;tGvMkxtPQDsbAGj3TQB6pLGAfnUVwJA3CzCU+rUFw5s1+kPMoPSugL4pFJR3GtD72xjQ8xt87TBZ&#10;BbRXDeBWWmFCvyqVP+nZ468LWhK9scgnN1sypq9UpelFhPdgQuyxvtzRVK0V/C3qD1T2RrCu8+UN&#10;C0HAH36bt74m3hEPmPClAZZXTcBW+jkoQfXLYKv2AMpmA9icFQE2eRUAa46KgJU7S8B86vDVt2UN&#10;boKHm+2ncP3FcVV1vnNy8nbcMoVOty2xk3BFU7saiRGtjvfBngXzjSL3RxRz7u+IxUVJFPKHJx8a&#10;FGC5BQtiqP9fgutogLMnNuB8ogC4qFgDfPLaB7wkL6CMroCnhG+Ow8IAXODWAbez94CbpYUv6a0X&#10;PMBZLxJwSl77zabO79yCeMmnTG7UrCl0aT3niKvPU1hkXEgkr2cxEJvpf3lyXM23kP+g268LmMc/&#10;KVgI9+3I9ktwY2Ya48ky8s3NrfpAlB8rIBYzFyDCswMQVUMCInPIAeFeGwLhYN2BMLASQGhm4EMn&#10;kuL0Bj2VrrXk6tAs8s9SymGKmbL+g5PK/iBjL8YVEfJ6+//hycO5+aeevxEOJXhp+eP9/fpuY1j6&#10;zSf4D7qNW6fdOl9qy92BfFl9/2dEvtIikDfwpC9PhBaQK7stkBNdAsiEVwDSpbYC0vikAqmK+Sp1&#10;0eFdUkYqfROUM+RFblpxzDNCPfvGn3GKqW1cUkxHqVTcXS62AP+nin+DG/713f46Xf/m3cZu22/K&#10;rabi33iEbgZoLdAAWqo+AxrHPYAahipQF6cWUIvH+5f0Og8TqFxuJ51nSpebykadOoGCiw/H9wKy&#10;GjX/MU3HPPkLtqUEM/2P2/Z/qW2c2RCj27iQP73S/obdxsz0m5Lwa3L9ctIEvF0FieZwARIOdQMJ&#10;dQ9nzfdqARh9cw6MgkMCg066QL+N7oLlJX2G4/Idol/deWghU/L+GbFff3I8TvHofAfmt564lL/Z&#10;trHj938stzG1/bptE/K8/Jtt+2u0/QtsX631N/GgYDyBZU1pYCmZFLAANwDm7h0Cs4+YwMy/4J/L&#10;n/9dxP/8ZFbv5wdegCMfuP9aV+OM2LgF2bITG22hZLex23ZwiXx0/XhOyNHriZbGyIOotfGweG7T&#10;963aE+5cd6jexOHQDJTJOHvVF5vqJbl59k+fhrA55sIeuq+gVmEdNsu5OHD11xb6RY1xmOm3x9Dj&#10;sfm7fj9eIh+vQY8FPiyAZxqezyJ72tefE3yVeuS2k8J9K1fKN7Gv1q5BivQuYfbVOfv0undKH1uD&#10;Y+5aGu23JjXa1cF9+oP/ExW73637/Om68uXne5l+oPQi904ac3o+hrOYzfr+W+M3DzYuL+46FfPG&#10;3zjTuIHXF9MGymC/jmFoLJfkXJl9Pb0lDn7q02F7JDz0esydy5+dOJ6/12HJ+Kx8kUKX6eBOLHKP&#10;PT0vvmfcbJseizNuPlandXKcmHhszx4HtXFuFHrj8ih5u3Z8O8JnwwywzoM8PsO/3JIZuL1tzT/E&#10;tDYGtb/r92Mc+o0zjWltvIg/Nl3+TRuImeis/Dka00Pm5kzOhV1mci4ylYlHm61R2MC6ftR6wSvy&#10;cJLcjQdzZzrrr7KtRZ9etja9Ct3Ydw+VxrkrHlv3jid3vy2zZnhbD6/CP92yAFsgpN8K5eZnfvSb&#10;6KYSNuaVoBgXFxPaUrhs5d1oq2ViIvodMXfl/wbXfsuLcahvB/dPTBx7FWJy6Yq7Ttg5VydvKDe8&#10;44kk1+6omNzqGy/di4bAan7Gt1Qzg16yjXn+UmzkyUelvio9GnV6/4DfylpFAsMad5Hm1bqWOVTO&#10;vc6jHPhHqmwgplnq585NN9pQ719Mm5Fm1u/6/X+ZaByFsCB6vO5HHof8stoYhmbAcBhbV+G7bMtR&#10;r8Yd0XH10CBmUOwtfDj7hq/2wooSNl9l/eWCUj+Vx347Ufm5Clf8rCpf/2pHL6K7vlWYV7e5AnEK&#10;q3lXFft/mlAlkSjHRWP5u7I+1WhmJQxgsVf1d/2+wU7JVLjvEnGnsXgA46CBmOHFWavxIn43msiZ&#10;4iS/d4ro+povzEvPUiHPITUoWrtAHLLDvCtlJz94btvKLnIVrbrNHnqlQ7aebFwyZ79xz3jO4JUO&#10;pmM03cmemFS4fCupvmulnGjXrTp+jZ86jri625OWK9kZ/TmPV+1b80HjaeWtwiOW2FwLv/vnKrOL&#10;cxDi8mLfap4+hV/Dal38g0PHmJDupHk1baBqAkregdLPp8L5vJwyyUnN8UsTz/7s/Y49qcG754x4&#10;mNjoOVxaeTXa/eAWceeu5qqXe5t01KGSWz/Sk5VU2U3yKD5KHOa7MFEvktlE3U3vEhKTPvyV2F77&#10;h4TCCuGIlZPZupH/Naw6vssi9qSye//gNnocva28PEahnCiLuF5ZiwhwyVx1BN10Dc1Mbgeyk6xY&#10;Vi7JvbNu4jCu1hISWvWM83zQN7z8bmqoFNjqnbIU6AbXxbTwiKlav+GXNFNJwzOMGt1sTI3ul7Ya&#10;heYsFs3U8/P4aIwNZW5kc3RyZWFtDWVuZG9iag0yNCAwIG9iag08PC9MZW5ndGggNjU1MzY+PnN0&#10;cmVhbQ0K93Q8ilnxYfIpk0hhsK5uZLo6fktWkstL4uA3TwkJ1K4xCTW8bC+CsgJQQsJQCZT9wfVO&#10;8SPoBkMoWrjjDK0Pb8PV6KRnVL+Zc1VHaTeUT7DpK5MuvlDQp3WW58MNKuedrCGTCFaXVrPzTlot&#10;cpa0WmpdmcRTPTmfLfXjoSyFz4ULj7EdISZSA/bBWQvjjcag1vBu5bPeWXx2Wnj1V5rJVVZqdPB2&#10;ql/vn6DMr6ojre5Qwpcyad2AktFeuIKGGC3P+7wg501DlYlX3pTcVCXzZbDIpCxuZ1FHrOTtuciT&#10;y6tw2KRpoV5+pwSJXw8ECf5WkCS9BCVXE+r1Wr1WaUedYuah5TOtzFa3p36XiS/DhqZu7tqgKZ7U&#10;FDfZKlnShPNKBXNfU3m+u8zlfGK9kInnbi2thrstlMdRch1wlRhAhuJ2yr9EHhcQ4bBMkEK9WOAF&#10;ie5q/Hl7TPFelSnzquB2uU5zteQM1X6y4S2S2H7vm6HK9vuLHdsfMgYUL8+GT79QaUmTdr5UumZj&#10;k7IFp2FUQq5bb23wLAcqop8PcmHkrKVS9zEXd6fRRKzajYlY+VRnIl/JzoXDQ5sL9YawECRZ2/zA&#10;GerVOvBe2TrzKle4c8Gh8eI69THGGeaTZ8O3oLP9cSnDvNBRlfEXpM8AyjvRkwlD0JnM1qYz2eWQ&#10;zuQpksbIqQV/2tmlQc9o5oRcL+2k5qT09SdbbyLmyWoqEC9y4eXtJLaHLUWhOZoKcic14ltHasi3&#10;FsKYbzXkGa++8Rl3a73nXJd9LtlH7b5hBxJyZM2XEDCvkRUxo1QZZVLIkGHA/qn94HRWYlM0dqlW&#10;qYK2G1Jk6BzJdf2CkSXZM0lmq7SIXTYVEbscq0Kxkm6q+apn2kCxbdzfCYmmPsO0YXb5UHLc5yyV&#10;tcxWODXXc/7aKU24ewOH10oucTn12WdqOWAH9/GQHeyXY9bKjSfMm5jNmZQ7XjGIut/T09v9Qmd7&#10;+IPGkzpCLaIiTVHuUCE3zDNFsjW5QuzFwZAQWuQRP2lTHG+EjonL9cj7wXG5KTyg3CVc9hJWEa9M&#10;q+keH5kWdRvwRrveRNXxsB3KNDk/irWatOGv2+6Mux8TY/a5vg5YG+l1mXGu1mMQP9llEM+G5zc1&#10;7dPZnT2m8e631wBVeBbXFDVsH8lNcXMny/TzQ+yrBEnUhLRMCKexgzeVexmXb1Yfu3Z3O6ydLCDo&#10;3X/oaC/l19EkurmhSazJo4nHKZHfWKlSypZXSZMTSpzeW6eRONk4d5fKI/8oNFdgzeuZxoyNKGrE&#10;fJBZn0knix0654htGr8RbapohG2KekQ9cjP4DMmyjY6J/QSdE7WKsoVSvhAiP47wZmOL4YpN8Nj1&#10;k4Yzcaw9mRXQEEfaaLJYWCIRg70QuzpQwIcwK2C8zp1BOo3SYDxu6rmajhedNDzPJ8Vigo3dFTH2&#10;Fmv3yoEP7MeaSw5SU9YeIyMm3Rv26Zynt7+c/0a3KdqI2mR5sG0RB2rVIWqbw4AQ28EIb4bnKd58&#10;EGtcGShHLLDSN6xD+QANy1saTR4iBfFlJYXY12EdTAx8CtKPxQOgzZQIUE8qA7RV/rILtKzzUHqJ&#10;rJI8FezcPG/Etu94RWEMvoVzLX/gws56xfpyYspM2KtPz8V2n1oxIqywisIKj2dYobVtE+Jm3sG9&#10;9HaABfO5j3Xyq6+n1yAPC7TfCneoqRMXxO+LT8Qx8xiYjPoCwNjQAhhXrgKMp6YAw3YPgOEjFaBR&#10;pQ7Q1wbWfW0rUK52nMxiFV+qbhjom1HR0/0TY+8fXFAJ58CZ/HTFfDby9Bd3E36xR8EJVpesYFGb&#10;ODTOsMb3qo177W0Pu6HbIfqQfB95peojZIR0ZgjIdVYgc54cAOadbwBrqQiUPg+wNv3t9Yy1hzWA&#10;dRIzgHXJF8CqFx1gtW0LYAX8DTDrngSYLWRSUbecM3kEaLpp7mkFzuA/MfjmO75xYKPHaBUTb3re&#10;O42olVfuk1t4giYOi6D15cnyAda4OXSxG7xfQB/1+RAZpSpDMIV3JgCLzDGU+hLgxOEIcJIOoVQw&#10;KGcR4JTtQLk2AE43FgBnnA/AET4JcJTuAexRhh/iZH29cNipUXQyNpeJ3emaM5rRseNbuGjBjXuo&#10;0oF1Gt0VkynLMzqf248oRi0PSD7BdQmpEcE9/T60sVv70EUHdb+HjNb9IcCTah/Au+MxwHv+/MuT&#10;Z8EW4HPuAqUYQVkR/+BlOAPBl4IH5bgG+GqEAnxUh8W3c3A7lT0D8OquBPDspWqT5U/GuBWnqorN&#10;apTEH5vvX+xt7pjDlycXBmsGS2tzyl3NRiTfTQ8I6ST28ZaN9rBu+wxrPEw6SGrt9WBJGVjjvTMC&#10;BHuYA0L7rAFRTh6h1G5QNh9AVGgaSk2D8s4Dotr4djIiatIOELkbBoh8AOe81n4KCBXe+vySZcRs&#10;mVVpktItPisrFJGjYr83382tbuxryh+ZqTXawFMpOyer6nhMNKq1Ed5a2j7W/XBD1ArP/R8cQV5+&#10;Dxbl9QFRWsEaRx9Y41XfAJKqHQEpj6+AtO5PQNoKBqXJQ4HHHelkXSiPASBTHfh3ukMBklfygMTl&#10;JZyfj+Bnuaz6MVn+wRNXxHU0xNJkmXWTlHClyp+/4JtebAZbcvfCF0TjtoGTMaE3xZJKboJ8eHoE&#10;cpftEG7n4APiFY1hNco3u6IMK1zMjn+cwYL29Y5S2RoCZUkDKocrUErf1IljFVBmZgQoC70CSl6x&#10;gKLHJUCB0RaQ95cGyKM9hRsrLo3EWbJVfCMrkrAT4UbHuQ83iLYhk11ip9iM/uXJKXwVM280Kg4X&#10;SIa3Z3Cc6K/tWYeVLcorWFRvAyhjv/+H4Mqwxls1AjSzQQGdQihAt+DpkW6NkoBuYwVAl90WlGgB&#10;6Eov5pbZJHw+KdcALUnHf7Imnts4wFj7MIyj0ByliKepQsdBJ2ya8UOaVpgrcZYaX5d39oC+CHwH&#10;Fjy8RJHH5vpPSV3kBL7pGDFPzt7+cQQvon8ILo4AJl9iANNfy4B5kAnAwhstwGLbGmBxZQiY52wP&#10;mHMSAGb11AEzOrYAU94Gf3rPid1zbAVW58Y3FfA3Pbs5tVluGLponHFCSjwG58KvXYCOaqULoDLX&#10;Q1zUn5L+8uS/6PbXCvyv+bb8EP4hpt43q5MrRnnAnYt1KLMe4NbUEnAjeIfNjWUGcOVdCnAZfwg4&#10;ofcCbDROA3bjhIBtv+Dp/PFKydxB1vnwlOTj/JDYRo13F+YLTSO3Z8y5vyO22r3+FPU1A/+GS/yn&#10;lH/h7ReW/kY4JLnMf5MTUu8vtW2MADwtfbumZW5ACNY4EKaGDoRqzMaF2mwFBKlHAoEalQC//YRw&#10;E3D+QmaNnKiOcIMDW0Wkqvs8jd+3NwJNX6vYH+4eI+64pDiq+K8L+K/llp1904B/4e3f/N0Y3v4N&#10;TfjmJchgvgdyK/cC8npLArnNqUAuz4pA5hM+kI6PG5CWNw1I7rkLJB35wNc2GtIxADnuXUPgfqHL&#10;DUUldDh9QaeCKvyS7t9x+pfb/g7MN73h1wAcB9z+W8N/bL+x5fYvtf2HmH4ZbIxLPzMOaF7BhrJ2&#10;gZaClwcN2R6BeqhTQC3oOaAqiRVQmRQDlNnWF3pHzGVWHpsmbuW0iaX8z5/Qi3iv/WL2OA0YlvSv&#10;2/b/4rZxwG3MSf/HbRtnJMRG21o38YeTxsDWChsgsWxPQKIJzxEJtYYB4y58+yQavVsXGNI2BPpm&#10;ngT65DTmsDZWpeRqooh99FMBVGZ27te9HbulY2vyL9i+iJffkn5JdtyqrXjl/5vT8MdtGyfs/mu0&#10;/Y21/Ytsbyf/t/uYRQ42AM5w78AajHBgFdUEsJSwCSywOQJzNhaAmR80QPJdOf0PB/3Bf0lo8YA9&#10;4C8a2DO9ZPh/MmLjJmS95j9GW3kBpXp4fvKFyzO9Ltwfub31DFei9Qlpz8bu5ZtN3WrPJB+c7bR6&#10;DTJF+9KnioUf/Gwfmt4JbS1nh+JLfu3qxDsbB9fGAQhx66kY0/7t7vRLQmOv6neBfLwGPRb4UD7d&#10;txL5ecypB/fIbXktXPEmPI/duTaZDZrRpXgJs93S2acL1RPaoGqH4n1Z2x2cYn17ztreJigqnXVY&#10;EYfr5FGfrexrcrtMh7lgQYwqYLbNTcTpoSQWJue6dR6FvRreq4iTc1zcn/X7dfoatmIceue80vHS&#10;R5OzeBF/jEPjtIHjXHB6h2LAD3fiaPSV23xXezvHjb66nVf2qXVdzA3rPl9Z8nO2TbOf6SH3Qabi&#10;6kP84BNlF9DjjhDwo7AZyKNkECV8+/FJDye2UhnMM7lef1UYr3vbCh51D413qive+E08dnHMarx+&#10;P8ahJZNOZc8+EY1jTBubLuM2WT94nDYQM9Fxh51RY33/hG91PmmjviQ7UKrF4aenlQdzB6/1Xeza&#10;7FWoTbt7KG/6XfGw9DuetJy2g9Zy2dbvy+0/gQP3R/Mz/aDNDJEUvyPmjtMNYs9+0wbWR1iemYlp&#10;bQxqf9fvE/ekkXeThBbbfuOggdh0GYO8uEdWzPJia2Orr3e3rWS4OEO53b1ogL3jblka0ZykBaYx&#10;z1NCg1hTSt1lcb22reFmjTsjTrWuItnKuYu7FeVJ1codW+6UwklqXDKx7s71C4/IdeiWVJxUebeI&#10;nsv3OFcgJrQxDP3BMyoFmJiJxrQ2DkOIy2uF7eriP9bV70r+inJ7lcsdOFWNm1DBn9wR/Mmbl0xQ&#10;Wbt+trIvfpaVczFDV26/najyvPf5rqz/9qJy5RGd27anQo4Ld3r2MMDSWfFtVDJeujPIqJh4SgeL&#10;M5XuFE+ltMHm3050TqDxIv6YicaZpnG07v8u4v9mrf7gMcgrEHvdyG2bByVXUc7wXTqBlT10iQwU&#10;vQilXMuKz7KX8exyNx1MioN0J9OcpMJFbZ7qF3obJ9r0Do5f3twch3u+7UmDIOyMnJOteXuW/npH&#10;Da1lEY/bzlwN17TppmzfZJB3EK/f/xtnGttr4xrjsYuLgyXN5YzyejGpfq6EO9FKQx2HwRH7sxNI&#10;e1JNcFAK0g8OfzE17IwwMm30tE5beWWRs4hg55qusaua9OPmJeFtai9Zsflx4jBRl4l6pnIyzgv/&#10;aXhFkjFUumPpwU5v6Z3q+6AbkpWM1+9r4bW/1Prt+uIHj3+Oj8F4HIuT/MaOUXJc3i8JXbWFe3Lb&#10;O12TXDQ8Jw7+OIByjRJ15/5J1FMomjiMbDohITZvnGc52VCJtKYHq2JS77jN1Pddds2c1q+Oy5op&#10;XFuq33wPVUdNrJTPbXRTJj2BUjLJnaOgL6+noO9hJM+nch1KaxALnAmMho15ttiP93Q8ijGrtfJy&#10;9hHXFTtU6Z1uUJOV1i9XFprJuUso/Z0aHSYnKNuvMTS4q349ilRHxoAyaYOvMZSkFDSUeHneNxU5&#10;b7pJaTWqpyU3tSpLDIp2xO08Nxcr+VPwg4s8VWNFnk4VhMNOmguH/TkhHA69Riwiz82a8VDG4Dsd&#10;rB+MjWGLd5JPnoIY06ovNL9QJt5xJM+7jYGcTxT6MvGsjqAMZlC+CVQSPLI2UC57ybUfZ4kB4CZW&#10;Mq+HyOPkRzgsZVyoF1OsINENhT9vFxbvVUGRV4VMmwtOhyXX8YoRZ2icyhk63mTDRxWJ6SdnJFZF&#10;rtM9f53232COXGX40Z0R0aJMZlx6GeqtfVVH6flWwUbMXHKfDV+sBGxP5NPXtnCYj1tCPT/rChK5&#10;HEA5jaA8p/x5/V7wXhlZ8ypH7bngIF+4Tt0Kf3DOkEofNrwMSbbfukqsqQsWE4VVl/H7tx7jWJU9&#10;/flIBD2ZRGl6MmOX9GTeVaHcHAZgIOUCQ8tlWryvxiblRKMuR9pgqJ8VnMyvpVL1Aq9iwnGbGPKX&#10;+bXL3UY1j+tqOY8zegqUnNhiw4hus+GZ67J9j+uzpir6THTTp/8fbW+6qKaydm0fgQeBCLY09n2D&#10;ogIqoqIgiHT2oqClf76j/0qT/WbttZP1zLlmkh8DAiZeNW6quy3LhDKtmolakd3En7fZOa4tnHu8&#10;WX1i8QhSomKGvqjG2gzGx6L4VAthUcsuB1HLSWSiXQ4Vo11eikS7ApmPWttiodMG12ajmO5myvYh&#10;jBVy3WuQrUv3Pe2EEyZFslONGO+xearYk6TkfNsQEw88PkyoCi4m6nFfTNS8V4YkgXDuOIE0d5O4&#10;HjnK8UjHXUB5rmLrOG7F2m5+H4ty7DVqEwoS7e79ZDTBZgr4Jr5gcW5DznGitT7gRGmYwHanQhvb&#10;nVdnbOfNKJzImOl2Mvxqx2qPFEGXeMdEc7fW4prBBtqW2haDNXFuVtTUFGxnycqKGSfqFj6M68+d&#10;EMeaxiC2DpRhbL1XRrFOZfCSyTgWfcjTqL1U5tFew1hGk+hujW+M12dJ+Gad93C+IzxxMuYmsL2b&#10;KmBDTmKxNBmbR06meoiMu614JBeONCNZP+9EsvtUNJJdM1Rrf2drVf2+IYojVApnH4v+JR2zB5t3&#10;PvmdSk4ucospdKx+z4jxlrcTYmZB4WOxIcdHnTQ3iPac5iCa7NeG0WSjNsK3aG2M80ZzipPt7gKK&#10;ssIO0Z2LDc/4GUtL1UfknFcSkbF/z6PXSqmNTh/ONHxrVrYhLLzAwni4slCryKMmq8gyLCOI6qNk&#10;c7zByxUzO08VJLryzIbdDHzQrwWHOGtDPVWKPhaJJcNI8VUXH8VMzhKiTqfLRfuxroBv+2UBF1Ba&#10;wEkjIUDHSDkxwIZ3MMBGUVrC0nZBjpzHXQ2KZkdyV2uPXmfPAJ2Vy1j4pop0eFG/N5CHwYhII3q1&#10;kbCzRJGw1qsg4elgiYRnMvyrjFKNWcQrlR2+9/rEatZLPjJMM3X+lvjOF3p6cjE+zBPhe1WKY54/&#10;jMUCmY/2010e30o1yJgvD3ByR0MuGhGw9B0IkbMSDCJSLzKO5JPRKXrdEgt0JpRX4du9674cUzQP&#10;eSLHJ7JcZVMIiotlBI1SAyg3CPpwIkj4qdaR8GVnIuGrF0PCfj5TrzzkQklgyXhuod9AmpXvJ/KI&#10;J5zUbF3REs+kM48zXWocY7njENbKfmfAR5MPaKbQqA1wCi0PsVE7KmAZHPARSTzxqI/sB2iJt4fh&#10;e/EkhauL/Qx5VuGMT0MIC0H52gGKARBUoJNQrCqCDpgRgnZiDpQH/sonV08tBK1TWwTNUwSCppjc&#10;e2+W4mj5iGWXN+dO90/u8Z34fi+f/pbzxmuZV7J7N4ym0uIA3zrcEKdS5QF22NGQsByBhFYACbN7&#10;OBMP33l7gDxNdYg042MI4M4nCOpdVAS90BD0MjhC8R4Iem0TSCT8rCOoL4kIGtQ3CHorxhH0SLMI&#10;ao/OCLocZRFUWpaqOE1kC5K/jWaMzOwGe7FdzzgSee9kJ6tnUvuR8466kd0omqpoIi4suwPsiGZ5&#10;LDOIchHpDjjUF2E/ctdtHtEWYx52ntMhEmH3EyiBjES6hAal6yARcee9crDfEswahUSkfBOJ9Lew&#10;w+WmOyTS4pNIhOH6SKR8DpBI+lpGIvFwvexmg8x7dXramgi399YhKZnb2AmtH9PibXw2j7GX1Csr&#10;vxPxXVqG0cepZRf6uKO5yKQc5VBZDLiwoq/7iHabc0gEDmCRiHkaI5F7QkYwvKxC4Qwo1hbB6JQP&#10;RcSgPDMIFuu3ECwem0K5HBEM2ZBI5GoJr7Ls0w/4/1RgMRatdonG9HSuVhdw2g2Y23u9dxJE1nai&#10;mce0OH6U5rH4hprgu6E1wqmHPMSyqaYQmchZHpVPES5c29g9pIWp0IKbLSAYCcRXPpnJvjK44hLB&#10;ru4aiu8gmE9BFF+4Q4EVBAsaeShnFsEOvTmCHbNnBLOJNIItUyKCTfjnj8xy4RLn6WyEKWHvjU6I&#10;gtJ8rU+uzVU7EUnF9JhlzRZRjqemOF3ZjTHR0cTIFB2M0DLIDsLIJeAhmc3B/+wCGVcEfINrc4rg&#10;SVlB8N59jeDLjIvgDnuAsrhC8REEd0vJVz7ZNUsIvin2EVzfqwi+kuF9WcwheEeYIHh1G0bwXOHb&#10;muV8OchR70Xf5EmKB9/2OHmlveNrFE7kEt2Zgg9uqRk2Tt+nkWJKk8IPmoN9JbJK0iME29Iigodr&#10;EoLXxRmCj7U5gp88FYnGUgYSrTAOEp2bRyR6CPtI9JZ7QBm9lgUf0kj0WKxD2QyRqN2EL16iNyQq&#10;+QUkyj3mSLREoq+Vw/RuhkSjz2VWtx8kzU/8CJnLx2+pSqJ2TCJz24X9UszA9/roe867qKHz8LJt&#10;QJpkGxa3J8v/lVSmVhCJMb/nSSNL95VPbt4OSGyauyKxy/SJxLO3KBLPpUkknuSLUC4dJI42J0jM&#10;h49FbA97n5gpVJGYMlwisZ6KI7FCQ31vMpHpXA/kt7XU0x16e290El+fddgjvxd7Y1JxuYqUqn09&#10;3Fij6nez3knlbyuVX1D/vSI4jlS8/1p8e3kiCboS+74P7xopQqm1kMRcG7x2bxillkiCXZ2QRK0B&#10;X5RMwlsosUbi+2wciS9uq/cvzqX7zJai0oGPv1dTJ1atphdLoeoOz/RybqR0O9vhCMGuv+W5Xz59&#10;R/qffPI7T/peDPxe5PqznROegzKSYp8dJCWWBCTVXcyRVC/pIqnc9I6k0DSNJH3QR5Jrf4MkWZ9E&#10;krnh61OeJDqP0zt8S1OZYiqefNKpZzy+aPu4ONif37uGIGvt/D3T/Zd88ntriTfNe1/g9yrgn6Vu&#10;TfeVhfu20vW95PadnmxgY4Q8qzoUsEFIrRYgJLdJIGSxWUNIKjVDiOPjihDqo4gQTUKH/4GWo3ft&#10;cJYox56JRDRHoPhp0gWR+TlyQ0xl+M4nv/Lu3/LJb6i3O2+e91YJ7xTp/269+z11+85MpjuT//1J&#10;sPsJSasigqTH3mun1nS+VEHS6HmE0HPeQehRHUfoRIFFqGveQSj5UCcvtVs+2Uo9ieihVIhhpeYe&#10;RyyZ/A/X37K275z2m+YN8ii+6v63PRsC2Dl+W9/6Y8ntj7zte5eEH/vKvvOkYjr/fUfbGhghuTC3&#10;RrJGHCBZ2sojmcdqimRcPUAyrVPr9WuMh20xtn3gGUzudsnvPxz42kT52/rkV8C+WfTOab+NedO8&#10;Qd57EfxY8fu3rO07Wfp9b9sfW8q+86Svn/96bx9bKjo6UjxcXaTYrdxhLTunkcJszCGFaM1F8k45&#10;heS1xiARfz7q+DRfLaMM4n3f0vm9+8a3PDe06pVPfudt3zsRv1PJb2N+bGv73qThnbf9sdD2xy+S&#10;vXdGGPrCXxO2an2NVMr2BqkE9AmpRuzIa7Xtgc4gldGuj1SykomUt1UUKbdzDFI6R4z/D/5BagpH&#10;hgNn1I6ML9MFHLZZ51ic3yXjhnxuJmtmMEsFZ/RASkg8SlMpshrC0m6rLGXbg8YmjyxYtHCLTksl&#10;KaOMKlR9ZVddzn7W27MTHGesfb41Pz6Mdj6euHeOOTrd5Zr5br+97Wg8EnC+sMBFcphPz9qjY01X&#10;xlzfOk+i010ihE313a0pQ59ncz+G75WjmI8uuWWlpkc3TWml++xmXcVGEdOnpyVbrCpDlxg79sbW&#10;9s9da3vJHapFnD/67eT6LI7o+4VQC+mr7TZ6Qeva0W7PCAdrISgpBPIp+b9de/Xr/+vb73YthP3M&#10;t9/tWgj7mW9fdS2EffRp+4prIeyjT9tXXAthH33aPu8a7EKJaLi8fRZDGDodHvqRc1ZXcNIX99H+&#10;oh2OWfV8JhGJxNov76apec91iCuxuFPpo0DQglSvp90iPcriADVyzeX5kldbZuybizm3y5VHQkmt&#10;7NLJQy3uPeD4Cpq5zzb0itZpPpDRjCkaLbctsVnQOSajZDe18xu97sgR++vcfP0y9SpUlFp8MGtQ&#10;5aGHhXmRsk5L6KxxlGxyEplGTmxuVp8UWXlRSsjzK3jlIpSMtn2oA2ZJLTexYfPl8njVGmRMY5nB&#10;/PXtck1YedmuQKtlwdmH+9omsa6ctp0uie1WsJndP/bH7rEkruanSX68PR9v7efLcvraa8Zbvond&#10;pBB2C9sb617llIAlda/7/yGg7fDIa2jyehj/evzh889cDmG/2+efuRzCfrfPP3M5hP1un3+4DF1M&#10;YIhyFwk4e4ZmFtDCY9REL/sbFxlvehMsrVw0nNx1XTj39i8vb5EYu/GTcdxmcwnUfzQTmjfkkyqV&#10;kFPzumYSxUrmROZcvWVUW9sX7o0UK06LeylepFhwKMW1FCe4uwbXQilW3CFIobhrcHpIcYfiELy4&#10;B5e8Oef/3g/3ftwy9thrjzV+cz7P2mtOFoWvVJr8F9YgrtU1dEnL6A5r7BG5ixHLbu+Us4xZ6wVe&#10;Owu5OtcOQwhQSQg+Hm8b07GRVPzHpY0+97ylruB77x6byVxK2UlKo3UgN/cFNBkryLC42QXlllR+&#10;YH6yYGHs3WxKXW4zC5vdgoIna7us8bQpGS1kahd/0byYvZ5QZZEEbj8vskIsLz5+okeaLQiaWKQ4&#10;E28Xlu0MIlAyEjpWOlkakToMfscEN4HFhevE67nG7fV90zjkn5ZcJYedPEMH1o4tkDMroWe5j+ia&#10;nz4EEst4ZCv57EacCHGjT4y8J/m0AMMCcbOFg/rmpe9tfp/sMsFuprQt/KiuxlZrYIQE4yww4Sw6&#10;wvh+CZJL3Q0DuniiJn1zN62hM1JjKwDaU8dOHM4AoynGE4oN9gPfHhbvx4WMD1IMiE/pa69uAchz&#10;0C8hlr17iMVfIVz3+Rev4r89O60jfrzreX/mOlo7m5Fwj1OEsEVH1BYh/KQ+LtATPE6MXHSgI5rv&#10;L9ilzOEI5M1qBs/F+YxHhFjPIcMXCmiIhyKEyqgeHGG3LmWQXntL2fvsto4wTJciv12jegrpxzMP&#10;ET6j58H9Heu+9mFIBWUPE+2DmAat1aDxYx751PPsILlu6XeQ8FGvy/XB2dEogHW5yvVP1Esa9v3W&#10;X2hpgZPPncJxxqXVfKSPLn4JqSYFkHjMsjehBU92GD/Jy0kHm06GgEOX9/N2FW2S1vxth3NRnj4P&#10;vEuSeGZhsXRj1eoczScuu8WGU1l8dv10lzYbpyS9wd5XWhd6qozuWHA+IPr+R/ugfLNgvjJBH7fR&#10;kP17tUthv7+PahCDjpxGguC5+ctNedpWBU9u/gpJQQsmOWVmllhNF0CaFA/jUf4p1C3l0WeSEh/l&#10;OJVxr9ocZjUX9zDWNXt5u/pbYrTZYh2v/7Bxik0wl1kKWEUW4WmQJejnRNL71ic0homHFjs8IpsO&#10;OSrL7qKJw9ClObrQ4KbDm8s4QfS+2c159YG9XIWGllXzrZ0hDhA0no6nKkPZ5QI8POguCQZNkLDS&#10;8aTA6rY1ltGWlvikUoiuR4D0RLfaf18oipmgHiwFhoIMnVYeVWFnVyVkNy3J01I7XzpxzGuIbsCC&#10;0+ZXzMzFrJfDH2lULeWSaQlHzud4y+Qdw2zIOcHN+rrINql1prCwAvtnjAp0URHfMPikA4YyqrGx&#10;JSm3//igkQ+iExXaLvr7M4TSp/2MlMK7hNZZ5XHrE70aQNe+4DpcBntreV6/ZaKt15VcujmGqFHY&#10;tKt/qMvrNpiOjrJn8VogAY4DZ6u09s4pS7y8mka2p4OS/TNG/A6qep/hpZOKKROs3zZEiepYy17D&#10;+nYIVsdO1JNKdD1xE8IeunnIe8blhWH3EAZTjlPamsbVIFPosZG4EX1lL2YQS1mzmTt/msXZ99wp&#10;GKs8cHFrd9G20aVXjGknr+oeXzHwsP2e8lA5aTHj7denI46CElr9/JIcwUBh+xXXUI+rt4xwkK1d&#10;1CnBrOOULJi7cRQ8WdFJVRo7/SygmIBWI4PXxJmz3jGm1NRzaPym6/vnyMa33i1rhT1AlGbKhPUi&#10;pQVIpawl4+gWwcNjdz04HpwinTc6wCK33yk5yuVQ5OLfMDKavPmdXTZyQ534lcUftt5zDJ4VsStH&#10;RR8PKUbaT06SCAOZBSwTOABVoFDmU8C6SVwVHkEaVpbHfjpT5hWyuNLp8IuKlW05UDpKzmDrJDsj&#10;o1OUyyYhI6wWNb6iHAK7S+zwqR3hNyMXCDh9B3U/s/5ifXeKGzru0g8x8NjM89jzPySIyco0oO9/&#10;EC2m4Cxuz3HdFnY06dd7f4gP7IW+IsEa3rLzW7/iHoqaT1ObtUxT6ju0g54Vhy/ZCgcE0QcXoRjG&#10;qYr7jGsAyqPrBHQMYnuCFz878ePGqV/bsnPxp18A9eezGh0ulkfmTlTUVk5INbJHJDOroHNpey0z&#10;2U4tx1fB3a4DFl1QrLfIqJrmilPxU2KlIddyVTsrtwRXWaDF9yXAQ1S6+XuZ1Z9NItNkPA1nMpmJ&#10;fKufLqS+dQo2U2mFoMwHaUfgYjYs/vJ3zD79G5YUC+Ldm0HHjD0E2HWZk65xGNheg1vUUKMNuSbl&#10;E6qxmC1C/wL1nOgGCBQaF6+of2x1Knb2SsLc8igVSlladnIErLhVf/Dnt6NjDlp4fXl/y8V4NHCX&#10;gZFI+oNgMFMEzYrlGKUiNRZdVKOzoajJcwX9flF1jRv6wsfg1Xzf+WBG82phgElHroeztWfRMNWz&#10;lk3XeEp6W7sgDhDrF2x/0DvYWL4Nup/P/DVoXc71jvn/4NgkvTY0GOVyKz6ob+J/4DRJ53n4D5w9&#10;GTtIsPrIIdAz/0PsR+s7ieBvdcikEfCX8z5E4KyH8Z7+6tV40r8krm147I95/S9v1zJr9xBT/2M6&#10;/9enjV+IjwbPLw252kNJDnCkb0bEFQemmBT1+o6cRXnwuHMt9CViZlrqjU1oRtwLBUeoxJUcJfZ3&#10;jme7RN3gOwwLEbzVzTsTI/HT/u+uCTxvJS5o+btIUYd0wXrfrOaU0AwdXiYmiYbDFYfWbJK++EY3&#10;Kz5lrg6Ok63SGLHiZNeI5P02sqQrabmfcT4VkJ9NGFnoInn3LeFZpzs97yFfCfthp9r0JYPY5y2x&#10;vTKMJ6NzopkNzMS67S9wc73OseylbZIO+CgUdD+c6PR9xNkV19sT0u0xtKqc20fo/9UxP2Mu3Lfs&#10;xcn6xejg7UxxzdG/rOoxvuXcK4Sg/vEGo8ENvhawBGBQHpkgt17M/fFMKvfMZO6ElqSo5lUXSQjX&#10;qhhNAQWTp9UGUtEqLj5j5Gq8JxnnLM3Obldz83T7d6iNHt+gNp6tGH+81DvllQn9sKchSSE3bk0k&#10;bF8FL43Om8RSD9wJMbv2gFtlpBQM3X578qeUJiWGir5JYi6/qmAA15S9NP/vODWBt8g3C+lGAFC3&#10;3aYeCfwzT9a/B6uFgpZIPnwzwgTkXw0/e7qOihfiEjx0LGGvPPvehzIVW2jgwr3e/S0PDwsAPxSP&#10;Bc+VgW+StRRukDU+jBS2vI4fSXHMpcZ7wr2RhRV4acP+Cr1V1PPeXGUaA7r5VCfT71Nc+OkngK8F&#10;dVCu9yi6qTYc6vRumlsFMyKuOM052T9zVHLJf976iUcmQhd/hxUr2YCQQAbC6W9qNjwFH/z3oG0L&#10;Eq7cYSiM2719JsMXSi8VJpbL9k1Hp9vbZ8GgcX1VzhVIavVvzec9YG+LYQKOeIpBDLg8lxzxjvEI&#10;nccfl2F3BBFKdkOkLcNQFq0C8QjcfkhqNoJ/TRWXSs+M2j3aXayewutw9JId+1sXoWmbMfWWEQfM&#10;pi7i7Zbh9w2gGLnfkUSyvCzJ9jxC0guLPC2ADlD86qExr0xVXGMmy3+h+PbUGLzw03d88CLQVpaj&#10;RjBXDV/iC9GlXHkUQSlt17PyQokJzvLvm6/OEA4d/3ABw+MYpVpK5JN4cBnmbXBblCjgnqQRxp+q&#10;0rvS7gfOm4Pa6T9mKuy0PU5hFR4RnPV70HKDra9uKQh3+j16lWXuz9UXybCuHpknFPT0SzRU7xdr&#10;7KQ8j6x2yKQY/h0v2nbwyC9ddhFUUCteR0F85mXzhdX6eeXqxt5y9CiqASlLeo8ui/90FC5yW8Jc&#10;Xr9GdAXbsa6fvikdFvNYDjx7z9X93awKuTy795JC9Dh4capHwYSpeB3vA+E+e5VcyuFx+7ZHxknF&#10;pNR4ibWtrfghuw9C8RoPOm0gaOoEsHVMYY/T6AvyLvuOIWPWqRR2WJlj5/o22RdAb7CRKyf5ypmn&#10;PODoP5r1vJaWc3HWj/TnK/hCfotPzahheTMN2+io3/geMR/cpLuTXO4An2Yfm/pHnJ8RPZVmbNXP&#10;gsggzs3lo12S5KpiwWq0sOwCH9nHJQ17SpcidLKnsl8Nj1tBg1FeKF6LnDfgcJh42E6RmHx/hfoc&#10;6M9VBX979WdQqn7ZvYQIcyZI9Z2zNegXyPerBt2sbYgv1GxkbeTKllAIhX0Slfpmam7xJMUAEL32&#10;ti69dFHPtDz9itOznPY6bvv2IIoFaAwZdzd4RexXylb+5Jy+YntiQTQabi6bipaXsu1oWoUxb/L8&#10;y3RRjLzDO8964LRAhNGOXwadtyTtPvY/JqSiOMwcrMYsV/ljnyREMxHowdqLqYqL5998xRDtZ2l8&#10;biR8yHAfOmj/SFPt6vfcf3Lf9qX+EHO+N09HIQM9tvVQq5SUMn/52PN+dOFuO00JG4DQQhu5qASG&#10;tnCHX540OYspLNJXAS1XZvhEk3OpF63N38hjkWoOHYmhV2pSuivAwDdWYYYNE+0l9XbR/KK+YfqQ&#10;RZbQxp/eNB+NSkwXXQ2BSqstXzv9byU2AfoNGxc+gji2m/otvH/4lrZfUgLNkuvPd8uIzYi/QBet&#10;1qglL42LqwT0QbNHTdXcU64DgClUaFLUwhJ+uJJjIsE2mRdBakmmlP2nsNm17Vzap/xKeiJbSI3R&#10;3Ngfxm5wwYHdl5ihq7eWlP2TbJeOeR626rWgLnp97Qz0PX3AuKWqg6mGTJl/u19qTJtNvwY5dR64&#10;RoBlB9SVhLVvs6rnmdtupNGYn0F03VgZ+ulURFqgjIDhIgxvl8GSfnzfX076blGkQHMHs2y1HJmB&#10;tvuY9z7fyor3zzx95RlaPiioaq3cdNsH3duOqS/o0LZYrpABxv4ZdJtTUJOkMCndr7bRC7ghvaP+&#10;W7mDeIMMkRuBiMoC+l945qaYT6GPGgbBPsjw5jb6ryrpDxxLQuoMhBoc8X9JkP6vzhf5+I/Ul6RP&#10;UlS3GvIIzv/FzJ70nQmM5zjK3mDH9Qe/BcAVuRuJaDZWKEm/nHSpQ+x8GY/rKqqarPIX1Z17cvGI&#10;iXgoM89pmIXSooC65qx5pf2YeotCu9y382YlnteOuc5zQv1W+sKHs5aOlfbNhQ8qOOaIQAQXAnWs&#10;CZWRi7Gs7RtmDZyv4AGddDz9ibWAdcfwk43/x9qcYbbIRgFdyAFbcYemFeGDstis8N5ftmjqw3ML&#10;C6oIhoMqKzeRPUGbo/I5qvj2V/sRV6Rf4okJXn4oJsHr3GIL7cw9CW0/qQw1GVaRDojmTXWBYvXq&#10;w0nw5aW2H7SCqGv659XD9PTIrN89i5l3LB4OOvjrvKI17yjYma8tHdewXrmNeSS9DPyEEoGBMi6l&#10;QXTptM+Qy65gUulcSbVVyR/k8Vfre/0N8+qKGZ3DYqC7S7XEJCRuWsb7SkGaBl4XfkuVorx1OXO0&#10;P9z31Xw0LK4Q0fhvWCM83/STfkd9hhNkpCOdhBL2N4kKPEWvxzDmff7Q5tD8ZH37Jt/P3uZ4JGjZ&#10;fczWwRKfUMvHuG4RvypteMNvLgdjp8Wq9h+1RUbo7pFuo9DMfWFL9rfF7GdSpBgqRKAxWyYwF2T+&#10;Rp+Ms6P9yamB/lNNxDujQmzO9eeb4SwQjQ9Wutlpf9cobDjxYau9VQOrveZnzYis1AE7qNArb3ci&#10;8rBJ87XxEPitLgkwyo7xKOg244JcakiVwuKlQJVIUCFqtWzcvMzy7fE9aAN7zlXR+hgkbOojNsuk&#10;Ps4y7lsCqcCoLPa/TleXlWSDB3WnhA9fNw8p7rMZHJkB1JtvRFNjr1G/eNabrt4THNQZS+taEoF0&#10;Zc1oOaQnMaxhE1icwZz2ZAGCVIJPIKuZUuMFTlNavsazeWuhM4HYA/rUcFno3kRs4FIWY/CaXxC6&#10;qxhL63Xw2+u5yiR900NT4lvtzxGAvwFgVYc6nQoox8mfbN6/fpd59JTnBWSaC44COsDc33KHDX05&#10;8D4qLGbXYvK/kcxffgrFdhItNFrv2qhZbLWKsFQWSogq/J6pq/scZ24uNL+G1LzgEOVn9OFfv3g4&#10;OKWdgZMTnh0YluMLkGRA9N0YwXz32+984FhaXMOjbY+pJ/sgra4uuthZn5hWKVEPrvcAVl0H++8Y&#10;z61USmMtgq0iO+EFdLslBRzQWQXmf4XUC7V/fuU/8J7ZjIRWTxNFpBlbnUyXWWE2y5D3tNAbPQSy&#10;Qca6OOgJrs9FVyjZ+kQOvhhW71pLVaoV7S8HipcN7DI6pfrkXH7QkSh/PKip8StxFBP3zso2JdYf&#10;4Y84zQTAfEN4lOJCQQMHKzZ01vdjQeQ3LXcuu6kTxJXOTn1Oqnd+/M3atmWjrrRq2fKEmQx5DQPP&#10;deCeOhl+g32PI8+RK63L4gWNrD6dfM6DcUIc85COM9Q7gnuKK7MtEQDq6vI6g4SU92PpRi13S0oc&#10;mP/YJgBBsx/Dv/lOn4ypYXQ0DceLYozXcYaScMfBUj9YfiNQlIYT3qbEtCaxFBzNta4cxyW7RSNG&#10;ib1Zup1G+1SLG6qaEZPojfkB2IJhR70OMTC1qTmubxBPUEb1gH9o7HI/vlyoepkTLc/Sjr7HPpvu&#10;rV8qymHy2DmZDLDnjl4dhNX9Sj4zLhlimmXntCgxnmFNE5pORs4MaV0q5sH2I6joV2GGXO7f5o7l&#10;ciNXlzCOCUKfvI7jJZdKK9PfHD0xE7XGxa1NQC2x0/Q+HPIRPKoSFbd454EALOJYL09HxqW2na3z&#10;Fv+V4kyy2p+UeK/4Q5DWQWMlMkvwXuBjiMQikMzGuPFOa6hXKaRIJYAwJLbg+Ad6e2iHG0Luj78d&#10;LPoa9EP1Ca559v1z6CrgguNAGMHpabpm1WE0bWoaE6DpafRmSoiq+Cy9/OGcbPki+d+osUWTeKlJ&#10;SfBhELVAY3hcocNxW3j1Zprah4Zuoa+1Ecj//n0FviupAwyEW46zE29RFCGzHpYVUEAjFcfU5d6D&#10;OCI7mbDFOttsrJZ4pbGnD4R9A66e4zkyJ/dmvEh8mJc5GwsM7JhLG8tKD5sRgpGSuDkZnOnDzC5b&#10;2+AxxiH12pRWyn+3S/W9FXntIGdiEEfWsDyF67ATpzvsBQ6uVdE4K9ImShoM1YHGvGpY8PeW5Fz1&#10;W1s02ofZ6h6cgqiPtJMOIP/6bGovx+zlNGP9eyWmlln92dMXM21JUPh+zeJabCx7A32m29FAStYt&#10;cQuvwa/cdk8+4XpBZ98TO6TNLAQ+K6bFpw9kCc7H4OLmFDcsx31wxUjf8UL5IzCHR9Y3Zkc/x8/V&#10;wVCsK++kE1/p4WSYXF04mWnllESa5iRLBZpKH6aNLZnKoZwQfGglUBVysj4mKEGFrOJcA/uVKgNY&#10;FunpgJ1TopF1f+m2uT/FPOu9mBwQ7Ij9M/++Y7JSUFddxehj78s3A7sawurpFzkMQgIc5jLrZwY/&#10;TuP4VG+4A2hia1o/YEGyU7wDU9Io499qs3gVmOYoy85zDctVlWS+XLHpx77Grw26b/5PzaTTKp8E&#10;HW5qh+lIFQJmkyVMZfojJNKHSvjrDq64WEmmcXp/AMhmb3yXLZxjNqLsuwUVb5Qn64v+lAP6AhPs&#10;bR7pls+sutcyU/1+JGE9lnHPB5C8Dr5HihpdWExOZWbWEqdyb9WQ06/vDEx8NKAkaJ3Uj4Q3lbMN&#10;HmIneyNzoXRLY6PNPk6qylDgqt6Ln9zz8vrHNTdFn35aqdkryVZ/UwJd2SsvVvSPv2TEoyPrq8VW&#10;NF7GSTS0t060EKcbzxgXotkW0ZTe2CIosLN6orr6YkGRuOX/PlPIQNhDQuiOP+AkSoHxn/ib0kah&#10;VTV7/3quy4r2cuuY7EpBS0dyWiNaW4waLCyNPHTPkeOW/zlSUij3qKNE19aThGYyA90vkQeIkfq1&#10;rd3/pDpCDx6igcxd/hPycXcxz/T4j5EHI6fn/0ehB1v+d3XiRR6259BpZmPp2XBiqzn5uHTte+n3&#10;h9wFmE0YZR5YGNvRPA+AMGse4mIRcfc7MIji3G9wD7KDv1CVht9LluHyQqIKLNTV5MQ5v7aArJzD&#10;xy4jRpGc6gVD2+VBnD4WoUX9zEQrr0b94HOOypCnFOWHN7AR+IymcN+RjS6XAEvQbD7haWWm7+2M&#10;58ukwerYdtr1Obkcg8aXuThqG4lqWpYvR/sHOxNnnmaGt9YDoZRXcj1ansCZxPRzTT9rBcRhr89k&#10;JRD1RTYlCp/WClrMcDHKDpPbz/x8J9RcUeYTC7+1dsmcv2crE9470FZ4pivp0CdjmwpuZ9aeIFYn&#10;PRaJ7ExGp1yuVED/zxQJxwnDaYPNw8Yf/RMl1zwYRG1DIbyXccSBAmK1pyyfVCUwzknEC5gdCfeU&#10;wlpjAwoDZln09sEHwwfB/p1cAH/lOdrrOaDBdnlFrQZgTKBEttcAg3bzZ7j8208d9v8YHXkzO3+A&#10;UI/Qk/Q+e2/k71CzEUvqok6ZMeyVQdBTJxlRVtmw18iX/K0PvCnlO+aRfZbzMRejMR+Gc6702xyz&#10;+J3eqFPZlKhn9c+Kn3wvhFx6XWl2cM0PP7YXZD0od//pLDZaoCHPT0bi7rG24EkSzJUzgx4oPPC6&#10;qUHixb5wMNo+XgZBGNZ0hzz3fl/0ieHhKlpiC7WjZ4vg9/nVK1ljGl2d+QVHTlZ3/f54DhpWzmXd&#10;Qw5yYmtBDCyX99V6IndIz+Tg5TmtFklBPtYVNuuw1kUao4F35GlEy039vBoWKSmc26awiFZjc2rJ&#10;YevnIdzcGDBgGNT4+by1qJkTQ+GY3s/WHZvuxOggJ9I+SHuShYurUrXOxvsagHQUOu757wiy4Qx7&#10;n8OCYXNE8AoZqYmUqYAfxxK73jPPDQlwnnoVBal458CO99x6C70L2rX7FLF7//xhynOsWHFwfveb&#10;rCV9R3sNrDM7ahPmFzG7QPki1j0fs3FCBTuA/pmerUp53AKPdfiaeHIIH38v8k03+RLMxkjsuEjp&#10;l1+5rrHUa0D6FgtZsr26Yp1JRG1Yt6ruy5E+YaC21Z04UF1wp1xt6TTteutZ0iFK2zjth5MN4jPK&#10;FL/ibSLsR/7urGPXzvOLvRV2/Gl7vbCpCTN+qVby9ixOT4yVLD4lZwiNoFpAbZpu/1O5A1Xlb/Jh&#10;NsrRHeA2i8aVkGDGUWHhdxFIFxWthpkEOPX2zk0mzvZ/VrrUizCHctcCKyfcD8B1vD26QWT6kXLi&#10;1xKCX/FBzHP/ZaiU/7jBYuazXKNHeEe7Q01snW6FmAvrhO0cSBSXx/bV0AfvV+6nabZF7qyFBLHs&#10;v0mkW/jIpQslnzIuDjhDQksmXi1wyInrR5IYJJoUpACHqv2DG7VUAsTjzrAWTcdXU0XBteQiyO4y&#10;V4cg92j36aPy+YEU3w6OGCyt15HzIm/wOZbvVMvWbnjvAyt1tG/JsnKeVFB/L4RN2KJX/6MrKR7u&#10;TIL6fiJixbiiMKVA3soM1zNOFOMeTIYeXJpArSWmwsxaOVvPUB45rZz8TzydWpGTk3BJShkvnLX5&#10;x9mRs2xe/Tf++NXRuOCebN0HdUHI/29l0TYlfJzEYIcOm3SHgaqyOtKoanwF1Qe6WAsi4PXafwJy&#10;tjeF+UZq+KdX2N9w2/h78UJfowzwbnWdukF/gR7C8uLhItT0F0GF2AEEVN0qN3vnhydJle8QxSgy&#10;q12GKjLKs+aXBqnmXJuPYgK1645NwmdC/NYBF8MCzQoiDdb54dy2ZqRf9PoGwDmU+G0SksIJS3UW&#10;w3LBzpURkvkiux2lBEAzXPnOafZK4RnMriSKXtF//O0eVVC/HmvWnY8KmFmfjqFWIxcGcbhseeaa&#10;R3N/Os1L/hlkB5+3dXABTaRsqeVfYbJ711Rs/P06KBdTlLyqgev7VfEKA/zdx/Mjy1xWbadvh0mK&#10;lur2nBpEVKdt2Ey7CDFxMRz/vEnGoO5D1aKsgy1qXMlAGwQLaqL+VJrS4XpKHd/lcTN0D30pzNmo&#10;3ORhXWw1p6xVOvz3d2zbD8yl5vz1FT9+ql6Y6VZIyH73k2wlsQ0z7Dx96DRZzbZpRODBvfYWCcF1&#10;JfSGRjOTIGu+wrWYeeN14iPeFlcBDx0f3i7uKmVzb0HRXvYKE28SZoWiy9RUys3ojYZyBb+HBYUH&#10;aAzJifr5+hXzM8H0HBirt2lZpWl2rN43pUh5qF898OnNysOZ35cxTQ70wfV+tPvflHp/p8VP6C0l&#10;3LCqNRe1d/+AZnmOvVXYg84/LnR61fW+us+UlR8e9nt59LHTU1ut5+ri/CzXODUiwDbrp3RHcx3K&#10;TNb3JF1X/QSBO/l3SwvU+hfoSMMkpTKURrcxdAneus5CdHBu8Zr8JFTYSNVrPQ1eLUhRXlzcBebP&#10;ieQXCd21h1NU7H54917ME5rqfaJWQ5yAcf5j3g9TRD+9ZcqzxjmwGTuztXcFWM5+5fQykm1JuB/t&#10;CInF+SfxgmqzdeIp4I2O6ctbFD6hQOM9EhE5peZsfojhgTpfixCdRGmUaBRhjKOLgEU1rAr5F/zH&#10;sjbaJ0qn5UPpNYjl/nnS/pWYiaPl61outLfhLEFtYf3RN4kQ6YHntTsFjE/IRlGAiqH+Ep8IpknR&#10;8TgQR5FR6sH1l4nPI8Ye71JY/e20BwsTG3TPlE4Cir5N6gzDMuX0UgywIK3WYjXkuqqIdH2It71Z&#10;8wtWtxwFUKNz/PenendMx1rGOC9EEfILrZG7aEnqekcr7rYHt9enChme9PVpUbiWdGA2kqepXgtH&#10;1XKQq78dVajdBhQ58YMVPwr/HG1dKYEt4euUyOXurs5n3EbY9OcnmIjo+3ELsljruGx/qZnbaW+v&#10;yIC23/H0qYVlddU4rysCugw/x/abz+Kaz3xYSPl94MeFQ9OSfX3Jamqeo+g3Gy8W0NFMfdRVkgkM&#10;/wbgZ4p7DCKtfIj5+GdnSciYh2nZ6JggMlSw2Kvsj8NCm2ZQNsRbx9J1lf5iPP75qlcq9ryK6OKC&#10;KO7drvwSEwOjHq1EsVHEWv25ci1obE70tn3+q9uGi+Xn1Fv//cXIou7saZpyneoZQMVY5raupm1L&#10;LcVTX9u0Ohf3p1EgxlpWgRP+ilubyikvW/CRFsn9SA8q+8VrzCHLVLQhlxaCzx6Y6krCo+Gvdvid&#10;GhtIha3VR42l92woiBY4yH2b9DpgVe8CcEoDVvyMlwjUV+2VxD32i0ALO9Z30s0iwrUrCf3WlvlK&#10;cyu5vwUmlg1a3Hzgh5YPfnfMfx+oy03R/5+l87WRi100RP/XKUQjcukc6U4ooCPO90IWJ4iuI9ER&#10;Xe/WPpy+wE+2QA2j8sMWVTLpDp87IBKolJkcE0KL2mwhUi00eWon2q8plTJ8bAvPgWoVZpIklDcK&#10;inzCBKwlHFW1T/zB/atOEqWGvWzy/wFjIJzfLcLbVAL76mDMdvN5Aali8MJMQD+P3SYgUBZOSLyK&#10;D0glmQfkcS6+oq+cdoCsY9H7kDyUfB/4zKWxQfgzm0oOj5tNdXygl7K0z5az862vb9RtyZwam4XX&#10;c9xnpL53l/Ph3epd4u76MDyaP5MQ9stbbwEpBkFBCqdpKCIEbcwUaCUfAPJeKQKK2sApM00cAXmq&#10;p+5pIda4AvXe89o8Ip5SpcP4kJ7f358ltbPyBrTmqvv0SN1F5YPpMOrCtc2tdDIFQtsaUr9m6vdo&#10;VP+8gFQLvD5/SVGFNEiVlBacL5lLOAOd3yFjB4LKETgXldsXQLXn9E1iSOZaHz/5czc4SYdjdzbZ&#10;XR1jvlE3+sJtetjSiUaFlR3fZmyrf0T3JlXQTquZsIaOacsLry0Nsqd8XkBKiEA/qSz0U3DbgHAO&#10;EHOxhpjMuPxtPTDlT94r7Q07c8vP6uw1fM6PT5v9Rd5fkNF8W5Wbits6tJa2PZB0i2h5hjlg3a1J&#10;wYnMqrTabDS0FVup7OOsKFz+IP9SQtgvb30HLZWhnyvvtTD0qsH55+kBqJlaAXS+rUAxgnuW1jNB&#10;Gc91L4xTnZ7I+WmxC3hW3TSjWd2Jedjrmym83bfMoZDfr7OedzYKayPQ0EvFUbgUfAgGbUaeiyoz&#10;/byA1CwReWG+vpOY2vptQMaxFaAw8ATUdlP9z4pg736bAD3r18Rk94I/BDidHwba9oE1dDeaBStr&#10;l38Ya4nBjdWtwJl6vYE4Wova79XE8OHMReW+kCeX5+y1QpVBJ5+X76BMMw0rO/5abxnTAZx7IYAO&#10;X2qAdrTl/STdQTCvj2HLf20h4e55k8rLB+mx0TZYw1jYxKK3WE/qjcWqOhmoGpO0VdXJVnSFNzFr&#10;kU4t7VnZbM+malWcTBFPFv9Z4NjyJ1dhuIn/gKbiEJTNGfDhTIdhuCN1QD9c7Z5rPB/+IznNXjrT&#10;cO9EW+5k+1RuUyd5Kk/NXOoxWdVG7kTD7QDWfTVVS88Wo465mOf8viYXT6w9aTWjM2m9J8ZSZ14W&#10;Py/fMYVuBhB56r3eclRZw4ezAkH7dBOk0/7qNkPvD79+nWa9fuTaO1w2nLiJYv2RNZpeRkZFlUZa&#10;J9IcqkSJHy0ye2csl2RKmj4T3nyKYsfVuHfSJ+OkehLHSScBHXsfPiX/AW1DPxuZ13rLFsRctVBA&#10;L8vN10LbVXAzfHBlmGH2LAy3sCz7yigqOJt4ZrD22amgrxiKVzdnhFtkNxg/g8+7MG0mrKFkVZvS&#10;2C2UF6PDdTwZjWaqCGU/+oCEsL9dgNUnC+vQjIOOSo0erOy8CajrEAP0ucu8168G1cH9cbFK8/wp&#10;I43aWwbV+zbte32jRqR7Wjxz7C7OzJSVK5VZZxpRjnD+InUPXV7c+WA4EtXLbJi/96YDOdsSB353&#10;Ovy8/BVzyfZhVZ9b7wzJHPu2MDT3RFe+Vn4+PPc4zR18udRyHbvSNqfqoK0b4NxWqf2gPS/V6sy0&#10;5edbUrIltsV0CnSH0/qUG8xLY0moXTpzASFJUai1WsO3hLAf5x8QkLqWcRh9MQsbT4kDFKnbgK7b&#10;OEhXtPat1H+ursbp+TgPE3x2XxujdYeahZshzHgI2eZyMxs1FoU+7HAbwaMu9ZV7XczEC81h8aQy&#10;whKvdPnWJj3kTNircNFneMx14uTwoxLCfpxD0AL2DZSMLXlA8ScH0CqI3XOO0vY1WlEuvaR3P+X4&#10;TmYbNcWSNWFX1RUeP1WVczZTkevUqTJJ9JcVUeStyuAuB1UBZep1+C6sjnX6fRMTeoKblnuk/5j0&#10;+CA8+rwAIlyDfm4nELOyFWAdQlzYHBHxEBbcfK55jSa5+Xl4N4JDNUNSLskV8uvaulRc7oZ8YX6P&#10;PEvTzmVaGKfL/cKwEh8Uhch4U+YS3WK1N1g/mG62f+XYyZ6csYVYTGalByb9kBD2twu/FEAk21Fo&#10;qpID5PwxgI9mYXs/x8pxH+1FK+e9mJCOsw3nbdmTELeu9p5exZJeRpmi6SzsXwxJy46P1UpmuFhR&#10;GQHb17L9LbMuds/FdJktSud6pzLYsu16bzto1/utZVvNF+VPSQh7HwCR60ah7OCI8wafA3o82MG2&#10;CME997YvHEuRy3BrtXuuI7IWskbFYmI5EhVyXrcxesK3ZXo0j5CkgHtGvHcsjXF2tnaw9mNXijKr&#10;Hpp6rerEdnTTYe+lptMVei3TULXPCyDqgxis7GgBPpr8GKSju8OVuUyex+m+Q8HROHt8dJ3saLU2&#10;a/b9qu3O/HOhsHR06hZvKfG65RID/RyLcjyxC/eycgTtAKwYbjdTqzCD2yzWdEvxWGNXw8kGNaUK&#10;DUpfdv4mIexnV/8mgBjLMUCmG2VAI/YkuM0Gr4Whl+PWvC/i9iVe7ax1+7nUeR5xlXn37M3stvuQ&#10;spNVZKjVCkgI4x0/AfrpWxp0i8YIdNTN/dGOPLkHEw2KaHPTu0Yae8aJ109dh66PkWvp8/L6NMG2&#10;EoAMHNifn7LypRvRlR12O+i29/Ci69bYYrTDNDFRKiCsyJ1nyZHOTPs8qveLF6GHZa79U7R86fqH&#10;+YWtBti1g/aWAWPhjXvLgaOr5nZ/gqPxJhXb4I0MqqfqUlmlPy+AAMckoDY5Jqhi9mi/TFQZ2ztT&#10;+hrL1aLaaEPAFmahRWPsrO+mBpJ0HcxHWuRiCo4ddrm0m3J7xTGsK6oV2XdaBfXY7sRaZ6aHktcW&#10;d7/6zX12C5o0byCNLDvB6xNtkPiZhLBf3noLrOd56rUwtLPTQJBwstFuw1hfJrqW4WxsgYqr1HSA&#10;Gplx6XAqDY1KnRFS1nnQ90bCrKuUnwqLCqIWwjp4rWy048WoxaRiG6clNPRt8yBPj81RWb02zuPx&#10;rZHb8s/6DGfQzwug3EMOzsVQzL7a4wp/NzravrmcRKLG3MgWj5NjO3MZPSfETXCZBsKJhBfrlfxJ&#10;htXq7WoHtxJMO75Bekxqfxm0BumL1DxKe7mZ8Tdqw5NPRiMPNlbdV09wJl4vh0+n2n0V+J+X3QOr&#10;b60JnrFWJpnfq3I01pwznjmZZCxlPmr4U4XfsUvoWM8fP022iXQ37W6c8CBZEmlR51isKeZjJITC&#10;shAqXKzLtUcVIoWb8A1inZrCJPu1Gp4eVp9WZVptJorzX0oI++Ut68zKi1U0H10o/ri7kVnfzUte&#10;l2gOjdKjyR3791ZXKdGdDr6ec63dgBw2JkVzUperpla7awenVoscDtXn+np55WA7j3u1GQ8/q6iL&#10;RyoGF49V2kQqWcH3FFW2hqVcuZuulj4vK7zUGijT4QP2+7N+TfSlSXyaGOIKE+cyu1qM1aq9BOP2&#10;HKKZuWToeunhFapPw6pVUVtrV/Ct3C93KXlYjh+1SckVDbnEZS21lLq4enE33ZnFQXFnQ7nvitQd&#10;PYWwwlHBr58XkKyWryDx5DGQ4MYZkFQGPZAaNNaAiISfgCjMyvDsPAYpM7Z5zfgyyQdIahn6Tpbv&#10;1WBMNVv+RAu6V7ky5i8Kmht5T/wheY3sVvbCurM8tw7L9Rljze0pVpBOBzIV9zbB/OL8UkLYz65+&#10;CvQDmCHsy6AfwISOfRX0A5g/d+xToB/AfJXljwb+59H/3YF/Y8Lo/8HAayrEPMqvvaBTRh+CFqgw&#10;ILhVBRCtMBytYrktSI2qKEh6pcxteNrV/IuVZa5yoPcuilQfeBp1HXlodjU9M8X+/GSy1eWp82Ts&#10;o1NgDsdkp3rZXi7lo6tKYzuEvQ8fFZBka7Dax8c4pN3nQIpyeUCgCwsQGhMBxPNRB8Tmta5kOjxB&#10;Vil632X6r9W2Ul1rXufuhb3UHi3ei1CH0cniq+NTnEVnx1TKUA5CWTYO5MnY7kdJ67KdXoiL0xqE&#10;bctBlvoHJIT9OAfJUdsHycwUhxLk4Yz+LsAZ/daBjBIGyG66CcjaUAEkonuQdpu6HV224s+ucvuy&#10;bO6583p1G5y6m8b4mHq478zyYp/p0fBddtIs4W5nLDhtFoV9YK/vM9fkb6nVOn1+Lj8lILngAhh9&#10;NQqSYqIAI44PoJXhV2tJVh04PLVaDBRbg8gXH5DJWPomPqXGVRHErscM54NTz1qMDvuhP9ln2+VX&#10;Znm/3Nyr/HpTbda37nJYv9ixbmazPnSstZFHxaV+A835W0LYj/N/lr+CWtkijHlJBISX3AJydI4B&#10;ipp2AIVfdECeEvd7enqjgynHNq9IafD6NIF98OKRvMDpWi4/mG3nyP61uLqyctG2YzpMb7m3Y3f2&#10;bJz79HpVohFNW24286WB2dOPSgh7H0DSHEBQVoeg91oJEHlGBGS8uAPkEUsASrBfC5eJ9f0Aso/g&#10;apqUX1mXWpdWSRFPXL8+2XsYJW/nILFw9Wpu6bQHpmHHr4xtpY6NYwhbj4LjUa9me9pydassVNZL&#10;TxWOIMefkr9gpqguxOyPJBjx1h66mE6+8smrEwT1m9bN6xEP/15dpS8r9dk89zbEAI5Lb9JWSXET&#10;F1vkJDtJj2bmEPPmxoXgliv/8UrN++WdaqVfSWV0NVvQ0eV4Lo5Xox8Swv524WcCkofJDdYmOwZS&#10;JQ6CStIYxnx4ABTTIgCNRl8Ll0UnCMKJx1WbSLTHXo+t4yg97W/VyhFG37GmU84S5MVgnTONwWo+&#10;j450ZKVOlutsa6HaZGv9SirP59kcNZELQmY0m+Olwafk1b/8ABUmsFl3VhNAmvMjoGY8BM3T3H2M&#10;TtygvCWel3WkT592Sre2nwmPttsZlNuvT7Hb6/wWZV+bIvQ0bMZzam9yExQytpIWaXSpvNb0btH5&#10;FLCKOK093cEUcX3hUwKSN+UOa9MeYq6MKiAeW4h5s0+A2s7f64EHr53ADdHx66XIw+tVqvRR1InK&#10;Fm1VqzZ/sWvraVmq688n11hayXFT2brX9iLtMF15en/ys/nlLk3rrCFL6zkxlDrDtiDF0lz/bxLC&#10;fnb1h0BQGfq52MAndGtVABk7TwFFns6ADts0oJ3BILjRXfvaMsH/T9uZbqmKdIv2CfIhbFA6+x4Q&#10;ERVRGrEDFVCwRxSE0Pe/YVbds8+pUbVP1v3G/TNhsEdVzox+RS6Clz/a14qXp3xsHAZo3Nz5O6Fp&#10;reBC9gvZZOVEyzg7JWapvVhmHmfu3IzND3rTLsZLWj8nztUT4Y7VE4uP1HGqOPxX+Nb81P7uhoJc&#10;8s7AXpRcwMaZuH8yWIughNrKkwKi+wl+wU0hM7lzMtWruOfQqG6bU6JmIopTW+WTs9ryUd815sY8&#10;bk5tjqc1bAg6E5J/DtXCMAHnfdl3hJHse9shxEP4VwAkson/1CTiNuxDBNSc5x6wzrOVuMpK43C9&#10;GjhwdXGopN9erXknjz0XKTiVVb1obVq74nrY4Yv6xGuU5sBny9NtZVGbHN7pplosrhj5bgm8FDqy&#10;NI5HpRGEMJSax63wd/hC/vGf/hS9PjE4YWag6K6hw8ZZD2CdFyvRPCWNA5vgYUQMZ4RLPNhg+9No&#10;TWyXoydpZqtK3lBeaXKhiz75hcyQ8bswOV4rRWXCr2rSc1xqjlc40hmZeWIo2r4vjjr96nDUodv9&#10;fwVA5h0Ax/gE/p1vWYbzecTpoEhAqxLKV5/RWR0/nDmzvanPW3Sy9WLaLdNd1E7SK2ydczBsuZib&#10;6Mwu6bhGVmxC0WoXUtKJdmlkvv2a2Fta9ND1Tz3heD6Nv5ChUEfFodupDv4VANk4AEBm0jgck+gO&#10;7ENw2VEUjGdc1ZhKyK7qg7voVUxYrdsQrseOpPPaNZ+plIk+qbRRFc+ZuckIGe2Y6qPKfcejEu3K&#10;6Kirv8jh/qKXhPFw3Bwoktbt+yBSB6VbNBpcS6jwj/hC/u7pn6LNHAE7u8KDwshcgaJ7jp46ny48&#10;Bt00f5sc8dUlaffu7s0dPO3OZP1aF9ZIYkmX1OR0n68m1ckkk5RW9Wzq87Wsk5Ad5jonbKBqw3y/&#10;3urWe632mONB0pd7zeAl9+ZhUvxXACTnQc15C2r2rN5nrnw8N/FkFUaBjR+J2226pK9077I8ktz+&#10;tNOb+N3EYzrUn4VtPHOkQjwpD2+x9IpOr1E/G7+HebWRGlTlK9pbnrUc3xb61a4ZWFwXab7kLtdq&#10;TL+QrpnNy/8KgBzdARyT1BzIX6IBrPO69dS7xt0/v6n05eVT9SN5PKlu7ZnaWrvn6PSFrLR6fFtw&#10;I+6uFY/nO2wpq2DkHKznsJiMQT+ccckefUfQrt265jmnem10Dk2/0yFXxLgzvG2Nzn4ymf0eX8hf&#10;HsCZKAWDocm5CApcdQhK2an9cBr46Uq55uNImuOK86yTI9uOi/ras/ztclNTj9MzRnlqs1l4SIhf&#10;fIpjXHgNAlJ791az8+f9/W2nlODwyT7NXgoaxhYH82JbPe5b7cq4NGzfavjqXwGQQS4BmyZZAcXE&#10;RHxSEYArWO+xyC+O5NT3nGXKK9loptVf39ZVWWcicjE7VnPWpL4sHeR0pXkdiZoRCPfZNujHHfTZ&#10;SxHDqNun34AjLmaik99PMmxpwRHtCRDKTFCd0UxjfoH95fvyU8ABvp6Eda7UQdED0p0E195xuMFG&#10;0JC+2uiYKa6rPkcvrXytOzsVB6PJ7L76vAHBWcFmdEJodzixnfNgOc55/cR0eeP5ff7exZunkMtV&#10;dNApInyCLb8r6fa0UyeYcMlUGNgMWj8A/F3+6x7WufjZZ3x9EkPR9nGffOaclqWOLSEyrquwJGDL&#10;rjksTr0sX1PjstmWMywqjMbH+WSo3en1gJ44Vs9yWjt+N8seu0N0e+ZG4QiukzvXYi/olIR2zFa7&#10;xKs9MzCEiRIFkqEaZOlfAeS3JB6Yi0z+IOa4h9Okoox56t3gmLxaoOnLwmmgoXYXUkDZ1Evp8aE7&#10;xkU1j1WEZmgz/U1bHfQyTn3MY8fitEteszpX8IHZUWvAYe8LcGJrt8etHQqPoN20boDR42uKoY0I&#10;+wYssf+6/z2CTgV7HeBixtkCnNybuVMfNwyCGC36T32l1Y7iRrZbk+1IwnZ7IdQKXn/D2GEvs5ul&#10;YX85iHLuc7BpueNp7SY0a7BsDTR67XDVFtutZFthYqs3Y4yuvKLfjmzTm8EKhnm4e/spvndH3dvB&#10;XWGrLd3D55sRn13rG4QszIfgzE4WuUdPcphrXyyf4+GAjltyL7M9Trmz1F52ykHeZmtx/txeMNUH&#10;E5tVwDBILUW/dzRKb/r9PJ06dMtfCGWLwwbF5xSaylz0bsuR92JrUPKVf4XtEqyk9dlExsv1MNJm&#10;UuKBTJqXXlHCzFoezsi1WyXfZ9+TcvcgvOodtaJQ7QVNsgyTTg3oTvYtUzxx16jMOWW0BoW32cJu&#10;Gad5mJCnplgte00yaAaN85yOGlKTTzQKsZSpe8aC/IXv3dH//uDvsCFzSne54kl+WpwrU5W+TYKx&#10;mJ4HwqIyffQy9urBFa6vZztcKi/6bRdTFI8/sq1B/pZriuVj5QtpnKduo1F4unTdWx479fLL7dXu&#10;66NQm7KXca2euinV0H5o1QUPltUWmt1A1J1/BThX4qx5Blh4fAJMCrIAn7otQAwWMCC9lY+ALJ5h&#10;3PwiGUCsuxogaooL8LMVA/wziuHZsA4w983F5HjTj8aqKD6vs7r8VJDKNPTpohFWxaz1hTyet6V1&#10;Bxa39TsPZO+56Pp0zbVSu5/iB5qfNf9/KPoDzS/kPxb9geYX8h+L/kATltj/34r/1oTxy38mujoB&#10;PHWBmtskCvD7kwaEsZlAw+4ZkFIM42aq2f6ufWUGCG19BAR5egHcjgsAb72pmAw2XFQwOv2nYhbH&#10;ob8Falj1L/MgYC/roCG5u/sryTm+2X+5t+xyfbpInrc/TaOW+Rd8IX/39BsAH27Pf4ji6TwKiArO&#10;wEV+CBdTC90D5LOAA/KidQEp75eARIMrIDYZaJ3DKnHO9dpPL+7w4X2WEL+QIKRMOWiyI+2h843F&#10;/TUpmfe2lT/4nBJdPHc5vp5vg+nxALStuTf50eqnALh2vMC56Pb5ojTeaeN/Jtry2ByQ4d4DuU4/&#10;B3L1fQ8qRwYgFdQHJFbD4lO90IhKhMGFs0R6ELRKsvigz4R8Z9XrzLdmuu4j+ti69Q7jkycsWf98&#10;c6a3z37yUN65PeZlOER+t/gpAL6+QNHaM4JNUyD+SLQl7eYS5GqRD3IHvQBymxdcW3H5z9fkyagR&#10;QNs+GRfSJBUGTb4bUOmt8EjUSpJvD9aTm4M0595+Ha884nzfXUcg9C6lsRMd2rWS66KV3WaX73eX&#10;tl/HtL/DF/J3T/8U7SRg37jPSEAWFhzIpcbGn4nL2KkI8nhJBLmHsAW50SSOvA1JPLWb0woip/7J&#10;sB6NfN6z5BsWfX7K9VwzlpfrjdmcfatyOFc9Jtybp+DoCCZrb680trICyZmZeltSfwqA7x9XgItZ&#10;GCNjJvl9dofDw8Kcr0Du3g5Bvv8qg7zaG4M8s3Kj246Ln/WFRwTGuNN6pOpuz++FiOQdZ83Jtcgu&#10;Fucp/tCP+qa0PqyXeXdvaaXb7tRI7WyNlFZm5LbgCnbDdrPqutt/SD8FFL3B8hTTMSDoYw4Gdt7n&#10;oNj9GuTLcgTyTr4KChlTiZXKdv+cvasx7C+ryYK4bzHQvB1YuNJUGqn+aTkw+4eN7w/2mRs7crE5&#10;OdmdsftiV+BSOys4t8zNeraar7vKZLLCREEyhk9h9I/4Qv7yAOD+E5boFIclqoM87D6pPsj5Lwvk&#10;FfM7cbkOCuPnJKqNZm5I15Hogcx54naUucrlbmaax7Wxpfa99Y52RtUUu71hgy5sY1M5O7AW7ads&#10;Gs3nYsMet2uol9QMcptUlt4qEJcVIhB+CoC/E96fmp83AHLkH/mWGGp9MoIBdJw1YrX5nDyb0cgJ&#10;UlIQ+cNBGr1OrH3huAlzxT2mJMu764qs2QHGNEzgmtTGzDTYNT9L9lcD+SUZh3vVWKptVl5M593x&#10;/FlQ4Dg2b6n9/k/xp+im+PojYz3HNgWQp0sWLMrsdz5wK3pkwCRkFMG5O7dr5Hl1MwPH5NeMxPfu&#10;wCR23lnJ2fOrWjDZ7La07umvinHcKg1dJsvMcpIt9BePNg3nibI9mjEHbzhLzFKDqcmR/d/jC/l1&#10;DztQ9gbwQ+X1nboMG2d/CPJ6b/dJtP3OCKaez8FFCThMcPxRUg+vdZRLHZGXkXYuUSNjP9sZ1Ozk&#10;0vgaa+ZJI/8c55eTIIbr5EWDMRozEEnsLHFXh9q2VxlqPUoUNBQ1ehPXd/ifAmqmvT81v/OB94oI&#10;a1zeff81gUvGtySgnhR+VB69Tc+5yd3x48zMn2A/PDOJbTC8Jq3E1UivB6tZ2ijc9+iyNkxhc7oi&#10;5qYWnS5pO/LRmOxLia46Ot0EdXTODtT8os5D8HAN8335AQBRxmF53lvvPxNDX580RmTlfPJXU3HF&#10;AlTYnm2l+7DO7byq2vSPvcQodDzjDfu+TbdksOltmi9DLuTey3qPTs7ezhSZdq84PtmHq5w6FoSq&#10;oozltqypcDqq4auerA1AV9YEnPsBYCT+ufwp+mZgiZ4WFZAv7ceg0Picb1k109Gs+2wGXLQc++Mt&#10;ZV8iE/MOBFLyd3Vu8TBtohSuxkUvXAbYI563kwGYZrliYpIjl4iiVkswrpRrHlKSmkekNTYaPWFM&#10;79r82EBWHMSx81PAcbPoQ9fBG+SSdhXke8Hns+fPPShOHrC/PJferfHYXbfjm1pqWCfLnx5c2Q+u&#10;9qrM3DZY5Pv6nVg85q+tHEx7hhZO8ugdKJVbOym19D0yTtR1cpQu6VWR14KuyIsEL9objhul7hP2&#10;G1/Ir/t/BBTNeYDoTxIgV/XqsA8lZdjPs/v4NgFIuGaOtbuILYdenUVWR2xR2e0Ce360kHTivCpO&#10;lc/3+GKnfp1l2NJtMuaad6V6nobjV+MRjzhRSw3ddQ0VjjZdEvJZrS3kgM8Lx16eG+LLduen+Kwt&#10;+5UbIHbbFMgJMRSNSgqsc+YYBclHKrAex4ovHUzhsmqelntp8NjY72p5tyHc7UFvUM3TPC2Ck5Yr&#10;vK5KzY+v43e77ou7wywYEq/qa6A04/QnQ7XyhnVl0VS/lvQHfb+W7A5Kw1LnpwCE0oKrNeQGNfdk&#10;AzZNTgXFlXp8UrHxuh/0CYyRvdllyZ9Qjp44M2RmWJmrt1mVu73dgk2+He34Ml3lYep7iTmfT6IT&#10;Jy7C+SLf+3cbiXoLJkzxBvcmu2+n1uy+vUDk9Tji+Tib7PzCF/KXB38BnDAZ//NyUhr2oS4FCuZs&#10;Ek8mxjHIjJjgVk030LNlI8xeGXrjbVssTdeXztRYxg90M8MMx1a1hWB/IdK6P3bEfVV1BfnwOPZn&#10;6x5cLAAi7JrzVIrbqimCQxNso+MeI5HjA0Tg7ADhfwpY4/z9+82UCpwwlzoDisxzGr6MrOUXh+7x&#10;bM1n772nlBu7uF3vm3vXV43Zi5nPe6XdYqJGvCEzQnszwp5NU1AL6ra/QBJ7fpNaet1Mux129nEt&#10;yZ4T9Oed9/Fx12IL8/aYHXcFiT01ueFPAYhIeoBcW0VBoR6x8W2FTx/YVpheksfI2HvyPtoZN6n6&#10;hVh4mmJW00pBWFjxTdauZ30qvzad+WifaejC7dVd95eqY/NcubLnXOlx6YyqlydbjE/p9oR55ZmH&#10;1aCZ2fypMA8+N2fu3k35C76Qv3v6DUDmFwHIZ2MSFBMUF677nHClVJqFjoXFjgG1yDxOJ7lV3etX&#10;l+khT0+lXa+vgGR3LGXTxlQsxMflINy1YVzZe9vBnueT8yt3GHTDjpSvJ1jljWfb2jOdZ+Z+okbH&#10;tTpH66E3p+mso/8UgJydnyB/oQswEr8ZM+6cTsowfOU71C7hLBbm6C6FRtTUUoveWiWmJW5WUine&#10;pyQUz3RFOMuMhBkcofor3TV6SFq2u+6eO3Ejqep3ZIGI2Uk3lWrPyufMp0HBXsm0Lu86vSrTfZo5&#10;6NpPAXITFi6N7tfKqVsWfPdWagRbruxSm+saLA3dWnkLrGQ9Nc10E1+IwvJXZLz36IJYps7NQZzl&#10;O312XBzyu/tD6Q6X7oIbr7dmxyNvJ/aedW9srb19tpvN5ZvR1XmGfj2sPL0eRU066SHc3+EL+bun&#10;IG/HyDnhB65zz2Bbm2uQp/U9VaL1TQGdzoevoT1Z5HlH7oLZaSRhvi+EGh3136t0ppfZufkAXCCj&#10;3+5BXNW5szxrdzxN7n2/vy+M2BqQP4eYzlZMbK12jNE9num3c7nTHfwB6NQpj1L2uF38KS6tkrZy&#10;/LK4sOxhYvGFrPwJbi/tMlmbndv3oRrLF1EaJAJZLF9IbUDHg0UvswWbLnleuR1vMrux9/ksZmux&#10;nm4vGB1nYnNdZBjE+hxDumvTHSwYULYYSRSfR6dU5lpdfd55L7edFnYXzj+FK2NZ2eo2qfGqso2k&#10;BX84ulMVuZHKWyPKY3KHlYVwwtT7qc2K6h6GefbzTa6K1WsvaFZkjA6r0ZsebdCpPWtTPNk9UJnz&#10;2Gs50jxsYbf5q3mYOJmmWPXIJhm8yw2plWo2CqDWrXsrevCP+OyO/o8HFqfsusZdK3Tmu8q7p9X2&#10;z7vCBiMwktBhPIhnasw7vPviCl45xdaeHsowKSlH2UKl1HLGxUbzoGbpJvnIdhtSIztoFKKiBH+K&#10;Sucm9fK7vqjdN51NbdoRnVo9PT1Vw+3Gry5656jaQh+Jn2JVJg6t+bbRoSa1ZbYtd6Pd/gsRVcLe&#10;9jeUaXVF3LfY+5SGbaztHSh7IF2aBwW/Nc7TdFhXWxdQu6+uyVo9ecpUF909Xm1lrvmKMdiXKgx+&#10;rZXfx4Aqb0YvttwpIHw55RHDkq024GhZ4ivt6U8BsFbSBuiNuAB00ogAJiM5gNePHMBNfgGIRAzX&#10;/CcGBfh80wZ4M54ADJQ/O73YqvsAWFtNA4ywCwA9OXWAzr02QKXUAKCtggKyANOi48iePqU3Pw8r&#10;y/o6qA8T5t1wlpbfaTTsm60T1j/iC/l1//8o+gNN+Lv8p6I/0Pzsj/2Hoj/Q/O8l9jNR9AxQtw1F&#10;L9UCwMUbLM+HtAREm4RrfkIioKvDAnz81gBebO4Bdht/8mGwyQLatA9lgCU9CtqGXYAuUiOA8oVp&#10;TFTCxfOii/PwJtaNoL56mndQWNr+5khtPWd/sj2c1De/B1xbfi4A4xEoCqdPAMcoAPAcB0UfeA8Q&#10;jG0AwmUfgFg5eaj87gI8LMwBvuifAN7S37Bkz3noeq4DrHrvxHvrPowJx5ajU8WeRXnOgKNlOBHx&#10;VVAHR/O+Ksiun+bQvYfXhrvzDY/Xp0d+o/8AAJOILTSsXqHw6gWLUi5Cw84AEE68/qz6suMAIoZP&#10;9wUoz7I6tB1foK2ThrYhLMpb3I6HwaEXjdXB8Hk1GfVZ2hUX4eSeM4NGy93eV93G7ratB8eraBdc&#10;+JMH68Mql1gcEtJl9oV8X34PgC3yULTYgKL25Q0jevOTuKwOAVksW4CUdhEgZbIEyFJXgK7KGrqu&#10;feh6zsTH1r0G1zC5qtOJCt5AeJZH2XFYKx0nwby20h8Rv4SOJ2rvp+/+6TpKFc7HJ52wDonFUnez&#10;p9LEccd59Qf4tDG7uoPNtO0BLHy8AYFdoGhsi58MaxuQYQRALt2vAXKrjwBJ7W1oe3pE16yaed4s&#10;pvKsqFkmrOeOg6C5H0kPmie0+1pIrnwrf935CO17X8j1uK75x5Zv7vZpN284QuM03crTsbwt1fvj&#10;H+D/alJX2M/RJCDULFTqxhI0nO9ArlN6fzKIRL0BcvVAic9ysIsUW3mEwTydDiJsW3ysKIq6d7q7&#10;jt99sMKtr6Rkb0jas+vopm4upe7geFzK26PbY06b3Ujpzu3JJaWYUdsRTT25Eb7xhfy6/zsA7NyA&#10;ojz32b6rfg7wqH8ygkkZ5NirC3KHIYzz3kEL5I75SVTRrG24EAr+411epu7cLSJvrlouw16Zo9Tm&#10;Rc3c2ie4bGMPL9vqHZKT+XjPBael2/MCZyvvw6U1zy60zWveGq2tAT5YI4907weAld3+nl8kAYre&#10;e2lAZjqfjGBa+aQuH0C+bMHwSS0xkZ9HJ+HzrNhBYhT7vtNLvLyTgWUu1SrAj6v0izykwm7RdSpx&#10;1RnqBrUbixK3VXrSyPb3Z/1TYm18uklGD3nVF1dDg6RGvH56CdwP8C0Ke9PIg01T/myAf9JC2fHk&#10;kw/8SVy+IvHVoJgv5DnvRWrQvrH2PfuWrp4058Lz3C+8D1YjmXBdu4bsLg0V3apTPGeFq1XJjLtC&#10;Y/NmhM4mxc3Gq/60KhvDS2OkF9Zof3EfR9xiWgjYX/hC/vLgFwCe6rmwmU5ugKCXn5d7nc/BpmsN&#10;5PvCGeRjNBvd8Sod0uu9/MhUa9Ytv8RPl/rdvx9sVQxcstaLdiVThy3ZbtQeSZM5ldKbdPmKrZyl&#10;kjcO2riunyWNW3qT9Whxt+aDeehp/AwkFHZmmGPmBwA4KUDN8HPqLIzo3Qwgg89Rsf5e+yTaXkCh&#10;2UCf4SxPBZ3aTvJFJFxfNcHdH7kheXTF7eO6vQ9ON0tfv4ONRVSilXuYAGOEkkm9OL9jiwe+Kcyf&#10;iN2cL7ya+IXMmOm7NzWRVGea7mcYbYulqB/gD1GcdO+AuD4++ZbvNsiXoikoIBcv9pocFsZRsvnI&#10;LtZjOCMXy7Z+1mNuu983z+5uwsoHCyDD88Yuqt5q2N/edQVFgkWQUeL5clRJzZgXQKdcOlvWtr1B&#10;V8vuRW7iagY7wUODgnD+ii/k754CvCbvAc7eHrAPJaAoi0HRPjoHhcbTi+4OhYaJXtS4E9m5eH10&#10;1MURhhJrt4BLth0VS46Z1t7u6mBlj7rybHz2x+bzuTdbc6nHlIPjrYa2RukJUZVz6sh60Mo1m+4o&#10;1yLDKrLbaSklodP8AT6asDyHjzsgC1nsj3xL9pMY+slgxW9RfdDIBGnfr/n5iTK8LGVmesBLc32n&#10;RcW1xSZ8ay3wG1u/0VsYTU/8/WxTqZ213Wtzm5DZSqBc54m37KtJTApm1ZoUmFvYX+DlyUiBVaSk&#10;eTPb+AFgUU6g6CYBy7NbxGHT7HOftNDv80Jvz9ajhDxQ9lS5lZPjwclKPuHa0pVTzZkdry/Lze6q&#10;rYxrtbOBayPKmpkFZac5F2+vnhets1I2b740v0+isf7UM6P161Qard8UM3rTS3r0LruN0Rs71v8O&#10;X8hfHvwpes9CUYsnP/mWHKzzyTK+JQd+2OaI1J0IT6VrWGjyR9SZiE41m1KtjiRP1+SmtlgGXkKf&#10;t/fJleYeyY160T4ngcuzxGMPJ7zRZdShiLvI14j30Fn0c8OBjLTFbJqjxcxl1BAz21HtB4B1vtzD&#10;wbMIF0aBlPvkW/KfvybMtnr06LauAXdNv/3Cwi9e6HfY3o9njcGWMjfjjSs0VKPSCqcL+n6ZT/vj&#10;3UK9yp4hz+AcMV7tZltxuyQOQ4EIbkLOOcUDmchgg2KwpgaXIQL7i5DTqnVB3HM/AcC1FRTtd0KQ&#10;q27yIL/1e6CYAKvn0sidHlgJxN4j6+dOWUpqOvfei7cshR/CeP+KROPlsrpRZvxyok2kyngmh6yx&#10;GK+PT0Ps1xsb4SQEzqBkaKdewGlhr7E7Z/hI7dZ7AZ9k+tUW0uhXi0jtH/GF/LoH+Hp7+OPlj9zE&#10;K8IBKQlFhZwRsonswZfYy+NKTfboIXfOlrcgpbc3hzre04PDWphzTmek5cmqpNSvZWW8uTETcdA3&#10;54JUIozPN7kKlsXHXP/QfffHj25KNFKc3ShXuhs8YrvvRNTkaSL5EwB87x4AmbcjkHtlSrDGqUH0&#10;OKWXX8ijf3Gt6/MmHE5YAks4QcXMWdt2ob5SV9v2YkOx3SnZSPeVwHkNpeQwFkVhnpOEUk6e9Bup&#10;5IJfMTuzm9bhciQ7VfyOkPZS7LFfK3eEDNLtOLuI/kK4zDVq/gAA9y9HQJrvF8jLbAUUKzMhXNMz&#10;5VaxXsoJwyzLvde68Zbtt7HNKArLOlXoNWeDEGt/Ier9deOkzejaEw+tuyCU1dyoF6OywrN8ac7t&#10;zMjsDOnTni2kT/e20s+k2uWyXmkr6mjYvuINrn155Nu/xxfyfQEE+jzBxtlKgEJOr8UTZtW/k2Dd&#10;PmFo2HWnQ2yz7eSlx+YsKCmjueTJeZ9DyxN/cG/KbcmkRwRmscKkHfd6YFYR+LR2lLnBTZ6zl0IV&#10;xi/tW4U6Mo9GL2DqupWhn4NGg34KOZUOTXfA1Eyz9wPAplm/gBywM6Bwj+oXuloER9xppN16tQNj&#10;ZHubL+ob6ba8Gq3pLp473jKlVcg5Ib93dmV0aLuNYdkk2H7Maj3eTqZGXYy2J53xVjLY8pDftWvS&#10;4Mo0JyqgjeSNoN58pUVtSticWhOGQq1OkvSFfF9+D0DONj6MOUnsshzJ1wPJv67OTKMiG02b3PoG&#10;uLm+2uz2cyJjXyeP/TGQzVHwHh2XDD6cNC9wnTygEK7V41JRp+sKlsCNCprSKT6GS7YSDe12A9Mu&#10;zFK0InolnzN0m65VKfNwEikOQZZUunea/wCfuXJVe17rad/anwjS3DXf4dbqI+xtFRh+W08e5tps&#10;3DysJ030uZORgDiNCum+LwRW/OqvR5NsD7m3C91hL9/gxkOi0ykXXgO2VomU9nyO6EycqcKRn37j&#10;jSvNzkYxnWqcMKprEA0qMwBayyGyyx/gdtIj4zB42POt3npqJt69LY0nhT0XTh1jpl7XhisllfaP&#10;qoSZr/nwLheMAR0v7B6P1I/dg5h9cFLxleiUg2uWrcX7fHvBXOtMbAZt+r3z+3QHe8l06lhaUnye&#10;2lKZ6+TSGpS3UQt7NPLNw2zW+sYX8uv+73DkK6K8Xa4EcTM8BEP9+YrU+dABSe3ef1YUNkQbo3O/&#10;0BLCicT2U5sL3z0M28OOp75kthbt5+3me299IQyT3h3oTW9/o1P705Oyh3GSylxSWGtQwkotzG+2&#10;mmKtyzVhlDhqnBenWaPwStoQ1cMPsKuviO4Xshmmux291Y07syEXC5MF+XzK3ZhNiN5QTA2MxirN&#10;O/wL5aSCkoN6mRJjsIc63ckaDMUTC741KKhi86BO1Sb5mM4b55m9aRQix6l7+v1SL7/j4Aup3U3y&#10;XZtyDFoNd4NCddE3mhAH5gfYuNtUS286UnN6vGdbCrgcZMmhrdNwWpi6ffZ13HdFgjh9duCn2hXq&#10;ZXw65ZyfrUFefTXF8ghpSPUeXlcpKl+7rxvlWj3VqFcXfIOutrJct2II3KDCELJc3oxns3KnsF2X&#10;U97DKfHVxBUid/+Fz+7o/3jwC/p8UKxMj+SsrNDdanVM2s5cWJQfs17GCpSOp2ByuwnUCZTLzlrY&#10;xVw2pJqwqZdB1a6GVhIGmbvgWGEwH66Tyxvx6pdTl1NY4kv7uJTxvWRxUDsjRSwMicJhmSoWRIqs&#10;5c9rkspLLN2F6Pd/AIBWukuQNbvWZ9/StK4AnXQTAMu+SgDryTB81tMGhOQDjL6gAMMrDECPogTQ&#10;2WED0G7qAtBmMwZoZgD/B/EiB7LOoQ6yRsiA7CDmQLaaGYIswU6jg/6ewehVqtvzUC1Jy6B2zi3u&#10;8eDyE/wS/YHmJ97/D0V/oPmF/Eb0OLRB9rGHou44CTAKLQNsuewD7IpD0WjzAJiRIADGtNoAS6gy&#10;dPUsgM4xD6BjFgZsTQmFrsbn7MFs7LWgbdwBWfXdB9k2No7xJjaLcpi3CL3tVA+mbN14NOOn4b9N&#10;8ycAKNOHmg9lC1D8s3MFC1NPAWxLVQGevggAb3Q2AOe8EOCZHAkwZ9AB2MDWYMmGO4AGhTtALT4F&#10;bVUSFi8sSrQQsiALUgOQdTEpHjzeWpTrn/VQXfJGUK/hcN6/G4PV2u/ke+tb5l1d/QAAHYx1KDq2&#10;ASokPYDxpzQ0FODidJQdAdycWgA/ZSKAjztF6Kp+zrTHnMMM2r5dgFVrIbTlEWg7LUJbuwVt4x5A&#10;i6Qcu5MUdNwtZuGtPvjsfqfNO8PIpp+KqrbnHJKbyxnMl3+HL+QvDwCqKjpAExosUbcEG6Idfc5x&#10;MGGc92BkQOCHLSCqNQDwQC1DW7sH8EK4ANitcAKYAJsmVpVw6DqtQFe7HQveZvCFxATjKNFoZC/D&#10;27SiB/XVAzqqwvZmX1HnKkr99Vk138tja6NOfoA/NfH5Z3u5fQd4Lv/JTsfvTwoQjKoAQn07gHDV&#10;BCCEQw0QyRA2hgW2Anixdo0PQu0dnQtpLCqUn6XndfqgnqWly4WT/VYMq7XLLGhkXWjoce4t27se&#10;LpIRm8dnubP47CfLCc3tJU3pBwCoMYfNtLL+7DKOHrAoqSw0LDKAcA4aILM0XPO3DilAvFINQGiF&#10;cTySsM0XEsmJ8/mp6os4nOaoTDB3X7lHdLrWHpRnMffVY973Tb0v+enDWL9lt/vL6ZFvWQfm7C7d&#10;bVvQHNxDx1tZvAr/iC/k1z1AHf3Tnywoai+h6H2CQUeehXqZT4b1/AzISyYDyCVLx4VaQXr6g8Mq&#10;bNCt4wNIj/D+DsZJ38be6G23XBQ8ISxWryP1BuPKi8y5vfOEviinBpK19h1QNRw82k/gTx6O7SpV&#10;E8zlKeR+AIB6FuxNhg9D+dTxc9zElgBkZtr5PruDXoBc6gQX0x0WjaXlkHlOm+EoiPMD45FcuK7f&#10;ayKed3iyz4vXnb5PwdNPHXVWQeEiupzbcxZZdbdxjXXRylja5cv0zAqy5/H3VvGm7YkwEl8jZqv9&#10;AwA03kFRL4Ki7BOKKg8SkONzF+RIZflJXL4BOMESz8e6RgWAscW7PU0sb3DFan8hV3lLHk7LSvZy&#10;2Kyp2z5j7ANnH7Hx7nQoprdKC+C2r6UrViDlWDOaSOomaSSE1U68dI1hb8vqY7ji1sfaivpHfCHf&#10;lz9EsSzy2cXJPj8ZrHlAnt7fGcEGyL3bfuSnh1iopwqtB8dJwu2YlbVredM3ji+nuNlv/fbOOTLa&#10;YVekUxd72pJ8q2nlniatJpOf/GTxha+7faS62h2EnkGWGj29wJY6y7KEUovaCmn8AADLnNawD1UP&#10;sGkWo89Bxt+Jtp+Dd6PV99fkZ49nsOxnA5bPNPw9Xe9fbxahnBjhMN33t7OFk/es9bZKhZbVAi1n&#10;s4nc45rv9LwVtkcCg7RTCb2wyuBLNdlvLaaFNTdfVDRmFpvz1ozJ67XP7ii8/B4AK1yh6II6wMbZ&#10;iT8nsJZAbsj2P4m2m1gpL++hvq8hj4wR1m6FeqJ7juj96JA16pIjsaVPDnyYL8/NdYvR19vrbL3C&#10;n8RWv1St/VJ1ht6i3iiH81a5npoZ02lplki/mWlHwSjNvmfqGj8ly1q2nvlf8JlfCldY8efeERB9&#10;EXzOt/zOYBU+J7BuIm0z8YNNrZDyD0enfL3zl87Rkms9dyQ+xe3U243N99pR17vHc2acxNJy6RPa&#10;atGoYPYMLJ391CRVOCNr26waaVnhhk9cdkpPcHvaUI/8pqaOsk7pBwBYM4DlGQqwPPXpC+SSThXk&#10;UWsI8tHEfC7SvesX8rDPZOJ2aWyKl1ZVpg9YO+Z2k5fcs1aj7nCTLTJj49wfKUvNtbR55BQWs/bW&#10;WGnbsG5PBCH9+XRS+qHIg2pakVd4SylVi3X5FtTL8mTeKXzjC/l1/3f4QxQnJ7A8r/b7k2/5SQz1&#10;RVBomGZoyNT57raQlzfpS7lTx0HrrpSZ0tsmSXEmQmd6qxGRhmPy8pFGxXk878qzVOegaVgqN1fH&#10;leNaKe0mO7m6md2kxtZ9jyOFK0uN6602jvqP8jgaZAsf5H8PgHWj9fdbaasTIJFL4pNvWQP5ZTSM&#10;y7vlJti8qkf/eEtG18a0hR1ccVfe3R+tprWOX8x6SB44/RZt+UXrth/M0uW3qGGvgaIWnNsUDguC&#10;LjU7JWv0eqGnT4ZqqvEULftEjlI5oTJiO2Z5xNYvhQ/yv8e3KMC17emPM9Zze/KTFkqIUR0T9MdW&#10;K7k3BQ9gLHZe8wDZ56l+frtEsjUzc7RaxhWIzCKacuyMG/e7Gn4x+mpxkRblOjeSx8aUmI9S7mk9&#10;dLqWO8QM/y6IRBcdYn61Ouy/uOKwvxfIX/hC/vLgFwAmJeEq03+cP2dYp2DjbDZAgWuPnq1pe34X&#10;zojt1Wb+7bgL4KpES2UwO+Efy2txN6zrtaDSmrNyntH2ag3OYmpJ63TlBuMOxm2sNBJ5sFOFY6G7&#10;GFzwrt2/5TWvXzFS6UHRRmuDIo8UB5JUzf0AcExCNnBMSn++LEkGLThk9oZNUDhOxmHiktf8QiFY&#10;XQxdOezPAzzcRvE5Y6KSkDMmHbK8YPRnbTqo+k3V41KM3ORz7Dh5FboiakeCMDqNpb6P12a92Y7c&#10;8MsDff5CeErcv/mICeq9RiUo9mbVZO4HgAsQ4nOaVPH6Odg0A/IXvRk9kLbw6IFI8qbqfnbinynL&#10;rdQvPhwtUzMpsS4QKLrUs15+1uusShM5s67JC99ujDvtBC1iB4oVCqs936+ptMjr18ykuz5ga866&#10;1I5cpqQDzkaujS5s9OXuOh/l/4Iv5O+ewlGpagEi4j2Qc20UFDrX1pPCEN4fB+PuZZ3QRod8dapv&#10;wVo4mzhdjo0anEvnVmDgWv4l5JSG2S+OOUmsiARyaXwhg5tMUL1nV+/wjMkKnP3GlM5g8dbZw6t5&#10;YHNDK2bF+7XRwbFXvdO/B8UfAHb1ng3Ikf0A+Vb8+VtSEc9TAWKPG5fEZVA6jKUF7zTx7NTaFQl3&#10;dbPP92VCnIBprtJKK+GihEqpfo0UyTZfHPj3baWnD4kmn3ROLNeLhn321GnK7StF6+3Sen5gtFwy&#10;/kIYrZFsMH6+1GrLeaL6QeX3APhruwM5IvMEhTRN3kopERwdbBnur4lqZhf3j6zlkG11rew0a/kK&#10;JNjGZsKrHaqz5RtIHP5KiaM0iQ4ezQ7RMy5usWufqRqHE8k2KymnfruSsxSmXjqt6MUUOdKtzvJN&#10;gfyEolvIhaPnuyVFz/XZX/GF/OUBIHbZPcjdhq/r3Sy5R5TXXbcczE87Kmy/LJyIqNX92h8v37fz&#10;aibm3J0aDnYXyU6dA/EUJ15CjWKR3trY4N2dUixyRPiEtc8q1RXbrsYTgY5MWaNeu6VJsdjjSiUf&#10;o3TLsjptKmmdR1Q7M+B/AEDO1PMdPQnbI3/DVo5WXhiwv2wu9tbMNTNp46lnGksuex5NL+JNU5eF&#10;lyHxd8wWL1X1LNSnz6CfYEdvnndrKHdEwnxHOhzqbEXesMxnNKABv9FoxvU2VOf0PlPpxfDV2vbI&#10;6hfS4l/7USsTKuMfIKrsmP2Jje2JM2GBYlmnmbq+qEdDf8l2doFOOrVpafPglXUxKY73ND0Z+sJi&#10;8dlPfqTNHuebx+6+NbpzeasKOiWPRtvBrFBoN6Jag6HetQ7N5tgRZcnjOYX4a7vVZ1+3Fpbup5v7&#10;a5VpDvtbBcJV/w5fyK/7SyMwxm6RNYcWp197K29pDZdr0tdmZ/yJaLWpW5PtQtQajd8FVlhUp4N+&#10;ykyMeWy/1LjCjTLY+7zktEOj5DGxmX/S7x2WoDtYAft+f79ZojKXLtUalJRe86Ct5aZYi4zGeZnf&#10;NyRq9mwU3r0ahFD/PfYiavYts6+0V8rkzSzMitOZFuIa/F3UWHq+JYehEVElVXRARy7BO71SkZMK&#10;uxo7bbAUE28wjn5vM0M6tU+pVOb0XrYGxYzVPEywQ1OsNv3Gec7Gf7y6rzJGoV5JeM3a3cK6tWm3&#10;K38htXrGt38Am1HY1koO1Nqik8/WNCX1bCnsbLcdi+n+aVjzNpd+av3wuiLRfnTKdz9qN18qLLFs&#10;DoElljkCvIVdn8Umeb9UP2/yU3WVcjufl/gHtSkL5Gq4Tc+rLRTfVOI9c6gwpHgvv8+bV3kjPdBy&#10;p1QsQ1Qq/4gv5PuyuswrxQW73Ba1ImiXJBsLyiMp6xiDeHqc8w6fnHc8hV20F637iu5kBmbLGeV2&#10;TdK/HerewrzW7qvZvRpao2e1lRm9K8ZgmCq/j0PokB/mvpCSrYzLpcxdaxUHdb1TxJ5XsSBSgVog&#10;34SRP2967g+weG1nOa3IBIRkTbXc0NdLTH9DIYMuecS6cISphQxLbzi30xrkGt3GWUsK9XK8G1UX&#10;3FCuGH1WK3dy2KzEF+Nl0ZnE6yIW3K2C2PR2+bNxPuSLifMlp3JnP1dB4picDhJJso4XcWIxqheJ&#10;Vl5sfiHfl98DZHOOAjLLwxJkdpktyI7WN5ANymmAEusqQGtoH6CkrAM0nfBBdktlQFZe1UG2n+iD&#10;bLn++UJuFpM2IPO2DyBzD32QORZeECoBMqZXA5l5pg0y43IPZLrsCGSaQyXGKmX1eXqGanj1N2pY&#10;rqn/Cz4/5Q9RZwEyUWEHsubeh440AtD2vgbQYWkAsYKhfh2/g+yzh0LbbQNklY9on5mCLL2woatz&#10;gq7xA2QT9STIPFQSup7rIGNhnzzYzLw5hLZdKe47TTUiO7H6LFD2JCyzqhbU+Jbye4Bs/QA1t+cl&#10;yOZrO4AmgjtAhWEGoO6rAVD/84UpeLltALpphQDtzHBYtpcWyF7xIcjuBvA/VAz4+/W9K8gymQhk&#10;K3CJmMWnBajsUSATFAbQlpbjflyeROQ01EKvtJgGWtiZPeagOLvH7cTks58ML/8IkO14Kshc7jqs&#10;8y4UrSYfAL2tswArlZoQsxHA+rgNMEyMAHpwcwAdJRiA5itjgCLqCgo7h0+96HfYMFTsDbIDBhY6&#10;My1DZa8NssnyOHbm9DQSsXgWer3pPKjZxfmj6SYW/nt2nPlstJz8Ht+an3q5eJ99cM0F6KoaAKx4&#10;QgEmcxTAtjcFYFdmBzDFAAArP4sAfRQ5gM54FaCNKSzovHcB2ej9BFknlwZZo5ODripsxMz5s1Pf&#10;1CKxH86/kM/u9zKohTn9blS2ut9BJssbXxYW3qBT0n4PkBXvsDyf4Wc71NoDFHAhwJYIAfD0qg3w&#10;fFYFeENyPxEf4r0B5uTKAGMY/rNhPwWoacM64M4etH2/YtdIZ2MBz+ajI5etR+K12IlyfUkJvado&#10;PMIwsfbfR3lzs/X22sNzSf0irazZudJtyt+Asdh/3f8FIDuNYbE2MgZAB9cDwPhJCPBcOwfw6bMD&#10;cLMzBfjxAEd0q5gGeLNTA5gnDQA2MBYxiQy20RjreM9rrvL8Qp4lKp8KJ2wSCytntBzMsgQd1CeU&#10;8GiNZ4a/Mdu2NxiezEux3Vwcn2VHPazS0nhvlhjx9wDZzRtqzsrGp7840R5gZ/dzQMIkDwi8wn8y&#10;rJeAELALINpiBuCB0YpzA154enp6Gt5rRysIbpPTIxpX/QelouDerntp36Rswk8P7eqNXxw63kBL&#10;Ta654menF+rx80NCzk7cXtIdO7gAPCDD3ycLu3yi3fs9YKvMwNp/sCvYKvOw2OqJz7kDtzIgVLEP&#10;CO9tAAJ0PYgD9tlPjvlG+Lg8e0FrwSn39zEy7il67tx2Mnn2BMvwr6NBJ7rI+XzqXDkk8VN9i1SO&#10;rX2DOyR4WXOzVkPZjZjkaFvKnQbW46VxZpRimV/4nG37Px58AzqSsKFVxmsYKFNQdNNIfDKCK4DM&#10;OAIg+eYakIvdI1KT02w4P+bqj3VtxN3Tj9P4htdT06uU7BhnbWpax2jd2H8hh3UmOO/Nx+7ubndz&#10;4LibRcbBn4fSLvduCvZkWRPNiIj5zavpddYWvqDWyGza/D2gJqbBpqlBzbPw+VIegY0+n6BjalAv&#10;NQRkqJlxsWjdw2eBRx6b3rbk99WI8fLTVP/8mOfGR6ZXUvZ2dz13Ma6wckg03G6v0nRv++2BZwVN&#10;PrIa6iRjLoNEY9N26n/sJxc7xl4GlEH4j7o+Zm/V3wOO7QVYns5uA3BydgZEf/X5HNX0+4TgEcgN&#10;r9bzIWhe0IYd1HdJofCFeFJeaZ6bVaZ94LaNrisUlOHukg7lbSXFa9YicVuY+tXcbNiO4Ky7pfZ1&#10;tRuOYmMv7QiDeHFtvVDrUctyq1pbaG6jMg+r1dJf8IX85QEckMqwROMTFB26sL/sLp9EWxuKDsfj&#10;WGYjK1yexpcHMsq8b/lsnrjUp2T1YJe3DZdM7pmtn7tz1tMu9k3GXI02qXcVjsmrQXY/M4aBvtbH&#10;zthZKqbiLe6Il1zU1Hlr3jyu6zMjPy/P6GhXnG5oPfd7/KGJFQIT4Pun90kL/fwtKZe8N0HO38lR&#10;Vdqtg3bcPPrD3jm6aokgezQFKeeKcqO8vVfKdUsf8vTGSpiddfaO9gwRzIfLW4aUF1PxPJ0ves56&#10;ZtTs/fS9eIfTDmoUpqn3J0rS+A5W1LK5WmHiXGrk7wH7UHMKsO4Lir7TN0DCkP1zXij1+d69/GwA&#10;XX9kKqRzK6zt4KzrWmrvxp/c0d2tHRXsVi6ubKz4WV/tlSqlX4tae1ktpPj5sj4VZsyeUabpVnau&#10;ZatZazIYt67qIb4g6rG4KKnibZNXcxOHUC7VA/53+EJ+3QOUoaHoAjUBUc7dPgdHYp8Pn1PxlU7K&#10;IS0o8zt2xLbX+1m6He00Ctz8wUW2jYJOwCKU8mvsuCzrHnmtL4JTmZpTB4Odmn4R9hctG7tD9Tib&#10;TZRLXzbkm2ge5Em+8pInXbwA0crJ1UwHh5Cw3+NPzXPJAoTC3AEZiDjIvbo0HC399XUUsMFw6ue4&#10;jHlZgNblgN324c5/zlLWOkFn165UxI1iv5FfhKt+afamHRj89FrUZFjYsmp+xvVkH8tL0myLzMfL&#10;fWk7epHLcLx8H/MQgPxCxstHFhtTMzz7e8BRqTuDnb1twz40eIAcoeIgTynMMyR3w0e20FS82zI0&#10;TubotnfPgXLfNvf1l4lc3inYX/Jwhbqc1SJizswL+Slfl8oTMfmoKx4u0HKNRrtjXdqLIzapqaLV&#10;PZki4lZ9sUtxOdGSlwTEEROt3iXzj/hCvi8AVftQlBW2gEQWIcgJNgny2x0MeFvjnn9kUuJ19jrM&#10;jmh5ZDsVp3y13mE2Wg/3h4SuNVbp+atoZadbJSQnoo/nFNWYlKXwmm+O3gv987Usm+j2hnCJLAtD&#10;k9UH5/zpLIipfE4Yhg1cOKR62SFWmyC/Bxw8lTnA17MdILnDE+RcjwSF9JUJOkKZ/UJu8sbrnV/h&#10;QN6PnsRq+4Szpck77sPwFsNoEZf596xbVZDJqW6gymR+waUl1yiMzNquImbbdEsQjQw3KObuYr9S&#10;Ts1702nX7VcGO6yvrhC877klOMIMCqD9vwBgmfXij10x0oxj2M9TuehO6a1H9pSivFrdbh8d/DZw&#10;fPe0sJO9xW494npXvb5qBvNOvQJgfxnGtYTivzppSR8ssyOrnCSG+6xSFPLNQqM/Ec9Mr4E6Ak+l&#10;DpPuSq453ZVeTvHLUUDwzzmC9uoWgfwen78ldU9wVUQ9XNg4YRiWX5ZzYRySJT+vq8Xz+1Us78+6&#10;wG3j7nBi9tmOafh06bRoc+/bdABAqKrHJJDicy4xsrkRMhye99mBl+zme8E9rPC6/Mnn77Lkps8h&#10;rqF0dlph2+mz0Yvrlq8kZ2FXtJssB5nfA2BWsIB9KHf8vNX9iq8XOuePSo/UOdVMgCOucnC0dKZh&#10;1LLszXu0LjhgudTPvjPrl8+XSWm+9WWqtw9GWzWOh+K78h6oNwvpLZwyxifSYYnja4tGBwPTLitW&#10;D0r7bJettiRFMZtL+3n2UI+IDlaP0C/k+/KPAHitZACyMTiDfHGTvITbYHfchqfD/txDb26V2qW2&#10;yWS/shmVjJ7+bCwnc76trLXCRXXluDI6jzPk/P/w9fZtpzLt//8jOB4Eus/9TZSIKEIREaVEQkQ0&#10;PP/vWNe1fc7f79zWcf3zag6rZd5zs8/Mvpua6w86GNX9u1Q955IeF2zT3W2qSXSIZqbQPsZRvTWZ&#10;njr8dJFMmg+8azfnB+LFV/ulCn9VS4VWUc1n/zcAdZt83wyWS52uoSps10cXL2z2l87H3hla+eBs&#10;p+jbpj9JwXyMGd7o6HVldvZqC3VZY+yRuKt7gxNQTxJT9q89vsQ/uyJ2fAt+R8XaBb+Z56NegWnG&#10;g0b3B+WS8UDlzOLD4ZpwCuTMplvnEtKuNRvkuvy/AejldfvggWIHbc+c7idlVnebRaBv8YGw3YRC&#10;82U2TkU4Jhvdi9vUC/KlrybIRxvt1vhycNHrW6keqHCBLsTnLtEe3gVlnQOt6+uG8nMryDeX7qXB&#10;rQ/vPpfOVWdsZ2l7LNqfo2zHFBqsbRpt1qZ49g9+0H/S/wLIzhn3XA905ZAj7orzTtcHNqnVJ+tq&#10;Xl6uUg3zuZBWMj3T9g9G5RWyPaKKlf5AU9dqP3nTq14m2TpdCm0fYR87WdmoXcGjhI+DI9ZMwnOB&#10;+9yvLJd5PXusKDGzhnfU3Ya0qCUNycgyDUmc9RoSPhL/N8IJbg18smf3flCXtW8d6yCoXZOptSWj&#10;AxbTeb6Jv6bz/Y2edObZkpJnWUae79xWP13K90SicZl0FHtlCKW+6rQeuW7Av0rtqPmutT/NtCiR&#10;HCoPy2wvMFuNQyNWftAGvS4s64G8O9dH2RFZz5/ebD2/LHX+N46d57LjxsdN05LFuLGKCya36OU1&#10;YVYJN2utKc/BmGQSZFgWeWj7UnPlFnpYr17rnApBsx3V+51WwyoP+Oa5oTfbt9qac2rtPeuJ3ZAl&#10;94NXY0gbaP20CEv1QvLhvg/ky0wlPZvXIie9r+niIVPTe6XiP/hB//XBH3hlM2ha+6JZWT3MSmXu&#10;HezytHpdNybd1+GgnHrdUI41L+pnLDzuDunpWyjfSaRlcCeyaYnDPOfIUo31RkKz4Ws8XCk1sndh&#10;WC+8eI3RmpLJlD8mXKEIfliN3QRUWZLCK4kvlirm0OIrfD47hji4/xu2KOql1YO85uderZX7QbX5&#10;/JUfeda7NtRozZSaz/1KlHB6I4TqzIbyyF3T6npHDjuOw4av8o/6mMkBRuPQdC3aEEQ13r6zVRZP&#10;lyumjDbKnyDfKQuF+vfR/d6sJFZs+wctevOzX5QaSAQhp4tkYtP/G3Dh4NLz3QklNWY3IkZkqUAN&#10;ahd30M+s34POScn227VY6zc/W2rIYb47/tbYrTNlQqO0qOmttFll0cCq8OTWLQu5xaHkTGanEnab&#10;XYtSbRYXfGPxKWSBheXHLT+fC7cxk6vgmJCN9o1BVpdVPcvQ2/W/8IP+64NFN/3GNX3VRJWD7KMS&#10;W89lRAlNKkL5xlR5PjUpcdjhVWxkr4sKU07KtaohxLCeDmaznDlpQtGbst2Cvyj28ycTGeSLqdTo&#10;B81pAtCykfuEKojnijYGT4tKzimP4kv4mbRmxQeZiZk34RgTksDANP+/ATAiJwN0lpsA9K0tAbbC&#10;vm85w15qBHA0hqmkXAFYuOoDbE+bAJsqZ4DJjzTAaqUCgL5QE2AZtw/QGKgAfVaWAD0PXQj/AtBd&#10;9g1h5iCSOkC9QgugZkOE6MswF1QbDBNinpVe9PLUfQac0/kVACsV/ysU4ywo9AJncby+uQN8lMUB&#10;3h0wAG8EMsDx6hpgwL4B7JBGvmWZcSWADZYtgLWvA4Ax+AxgORbelNP3AENOV4ChlRRAX1YRoEmG&#10;A2hY7kJ0YX7eaPw6KIXRM+j5cnyZaWKs1qTuv/CD/pP+r9BNEQqd+CuA55t7gM+DB8CDBgGxaQB8&#10;8RoAfCzbAGePsKIJGgPYrQcr+uDCks7uCsCGuQWEaANMMI5QdXj/lqVeyQAs78A7C6QAMKwpQ4wm&#10;r4NdmDxH3Gkcq+3x4DEbM71HrZjr/gpYixUo88aqADvHJsCVwQHg99f3BHaiqtIQNw4Q2dII4PHS&#10;AbgDYAl6VViC0gRWNXHuASxC4P/2GdgtLMkFmG7CvjGMngBTGFigjlMDWLcA72v0ocJ7VnsWSo76&#10;uMWS+oPeY7yoRAl17UWr4178FQDrsbDVCEGFVYmtocbNERCt/AsQ6x308g/5FiA2igqIwXkHCKaS&#10;APypZAG+XLPfeHLvDvtEmdIBTvLf3xU0H0q2YO+wojfAbIYC2NyoJyRcrryyeqjGYcnUH7Uxo38D&#10;29rto+xHt4wq969OuSX+Dd83UcALbG4eCu2NNViZhTV0Qy9Q6FUGgCylC4Dkvs9Rc8cZIEnqAAhf&#10;fANiaBcBkbu2AH5BYEWvmFWyJ1k3kXT+9PLP/P015IT3K3ubEN/d6dl1OQ57qd5Dz6YmdwMDi9tn&#10;7i6uTl+Zhp5eHV2G4q1/yeEH8VcAbCkOYZs73yhjdwOIfToApOh+AOnWS981/9kWAXlB5hDDEyD7&#10;dgYQn2slGSDXzkvZLJXn2ZnOn8WrYsXao7V/3LH65aGbnec9PrYzdxYd5SOzGbRu7edFuYpkeh5K&#10;Am2cx9OVGugeJv2gPmCMlm8+x/yvAJg7VACeO03/G2UsVqGaZzoDKGFZBZSCSBDiCsK7JP7uir4K&#10;rlJ8wpGUfzy0G8zl/oJ+SgSi7jLin7XtzXqT/tUJ4vCKJdErlKgndvFHTPVcOApiEF2M0dGIHNVP&#10;TaTh3q2lOp6MrTmP8qaNX/Hn14TxEODDZAYIc2sD0pmE3x3B343LdwbQlDAAdMW3EmUeX59TRkk/&#10;ntl0/t6895koQ2Y61x2rD0J5kdMuSvlsnIsuXHvea9zu+IRl9gFdfcAa40cqdhCkR2Mvbus9b9+d&#10;D3a5e110ru6L395vW2Y7ny0qv+K/Mo+kDv3Px/b7VPftux8YB7RUbADa+z6XlATax3rOmvrpwW1S&#10;SdSh2vhVmpnFy6mFsKdb1GkfX9NDz18nA+VgHxvTvbsil95+kNi7oxj7u9wGu7uTjE470+KH297f&#10;o669PDV4aw2y7GabCss/6KZje8VfAbCnNgQEVYM9UExDoXrqDuj+mQR0MuRAtvEZv8rz0/phIqwf&#10;dbt2fKUnUeY85QENPUC06Ge23doPuu9bIefR72HHvYyLsnOrPMfbR/48t58fd2NzzNW31qtKsrEt&#10;F+Z8lJrr3otnzAFZqawCvVhcjRg8/ysAjhjKd7T8E25y8lBolHsAOkQokB15zWTMkqPYWBnGHSnl&#10;vOuQ6tzOM6MNji2/ihzwoEl4OcHMu1qbqmxjad2wVxeubW10tLfp4oGy3lUPM/NQOGx+UJOeEudV&#10;frHCV4XMlFmWi0rZmK3l/CJOd2iI3u+ANmQqsGsO5oDKtFxAN8UXrEUmC7KPhH9VtGT4SOnC7Ae9&#10;ydXn9qJd0PPR6jj3A4m7YHcpR4gzH+CEDXglZwncq7TBnEXd9KtNfjVaJd2lqseKMZvE88XDz7qL&#10;Rm7zWjTmh9LcRIP8vLm7ZXWrfCMhHnA1/ufyNwBc8EaACGcLQLUnHqBXGhS6ELMg1y604qft9eHK&#10;h1HDS8Fdn7js4nDwIvbiFRb1h7OYdN92y5ykN+7yDUfLNWUMsquxnRSXFdKoLeKlwM+TQaWnf8TK&#10;RM+02NWsG5wuM2dI5mYi08zOsGebnEpcA4Vo/g5o6v4I2tDq+0witbEPgH45AFamnksm2QL/WL/0&#10;zm1QopTLTJovj511wdnnHHB0mfLjalvp+LHp1ynwPcs3vbzeY8xgPkN6DnpUSbeCIzMTpWV7KtUn&#10;kjZs2voPqp5sfK/lWiKu5WSfVM90iKvjAE6/4yDO/AqAW+HoPzEc6nY8gGzeT0Cu6uRf1UbcuHdJ&#10;gb8W5Gf/tHrR0x8U+iPhZjedrr3tGlmcLCw0ruaJOMbL254Gi1d/nJ63Jils5i6m9FSmuLKWW6EN&#10;taij4qQyIcZj/abY47t6zkwqiUiM7+YQgzAyEOZ/8IP+k/4HAPqyY0AubgagibsPskryBrl1XHjW&#10;Taca9S2GDSv0vXN02itlXyiPDefV7Tg2cmv66+FRuKwqmWm0SDqHeJ5ByG98rE+vM1pQKRHqxH3k&#10;J9XatjZ6XmctBQSrodIqpk2l1aNeyjt3R5V3HkeUN5r9QBR+BxyTMlBm8F7C4QgP/rzfkvyA3DtT&#10;eLyPw+It+0Sq5yU2b/qS2JV3kcDq242W32zk7We3uq7wwDCu1ctcKA+iWR+ET+2ECW+1nHsg40V7&#10;Ro+4a7OkpEdlbohKDWnQO3772IBYTKMhepgjQ3Rjp4edW/SBiH8HHJOyE2js6PK/TyHTtU9yfmdy&#10;dwdlcuG1eCwEtpKu7M9VTHTZUkr7QW1MuK3W+SR0lvXZeb9IHd/BbJ8rh9rpYdwnkZ16jRu3VVqx&#10;8AYxxOpxfkCSISMFri9IBTKr9S/RK5CzIofIWbaXkgdj/Q1h/H/wg/7rA0Bo5TE09qoJsqgIhcrt&#10;z6samEQkla7opV5tof7+pua8Kuq1tnbaVjbD0my+mh219WIznrs6oW4P2vkaB5O7yV9HoOfCuVIR&#10;jNZ74B0TKOVj0v1wOS73opne6tXieCLGy5nXix4o0q+k86m+RrMAgv8dcExqw/rc9DYg29FDkLvq&#10;abjmX3ls5npua+9g21y/DnmnTLrLSGJtPOz0zWu2qRnJRVzNsWnPno50dafW0qfj6K1QZwWtTW4D&#10;WSae0nnlpfqVs0SIzwFb7AJRaHZTsj7o2LXG9gftgt0tI7JhOiUaSe4tGiEFfgUgCyMV2tDaBtmj&#10;f3u8GfF2brw3ToDEu4M/mNCRV6t4yHbbS1U2ypHuLJ/XDJzFFohOzWe5Br1S9V7THjdDw1Mw7n4c&#10;ZIudi1RGL1FvwYwSkTswSDctFvPCji42BGKkye1DMbsRdsIm3en470zHPqY+HdsC4F/4Qf9JQ2Pf&#10;zQA9uTovbTc8nxcDcnEUtcQ8KNuM7UXdQeB81BqwBsE8a9ZKO85I2ydpFuBHVb37gT5uZTBTwRVh&#10;K58zLpwYHqVjjyUPIawxi+vHnW7MZgRyWsy2To0K0yqYusSHrcK6NSaUdzu7SmPtweSdbh8udOZX&#10;AIp+63DcLHqX694fH52UpO3PTRaOybtFrrJwLNd0bMmwonWlkseMj9Ot6n55LGiz7XQw3kxWqkKY&#10;p7l8KRfN/gNfb8U3Vtp3O0xwFvYz9dFWimKqVXwINF8JpVpzXvH7zXp6tGnO20toL3wlqlO85pcw&#10;PvzUfwegDvXFIzHf8+At5eRD9nZW3OdeUbbdbm9iDcOzua7mn/5yPXHfczn1yU0ryyI7SVHVDrQX&#10;qa0O5XDua30jVzREi3Y3XYznXGGwfAetMHOI+Nl682kuFg7NrcyQYT/pssRugofFbk7PD9cUljlu&#10;JdhZ7jVc03/DD/rnAtt8srhUtkXRJ4mpuGNkQtyi5U13U1huBqvn4a0b22VrNx+I9Xg6azrEpPW4&#10;lxV5h3LyFXTFPle2hmKnVJl25MJx2T4rst2alls+z5zzN5gLmNEfLmXUaFYAaqPhtm6DRi+7dBo9&#10;ZJpuuB0qxyIdpsgi9WL+V9z6sdE7dpa91i6SAn6L6GVufZkm/NI0Q+jvL4hFdjwLzWCvGf3Nc+wM&#10;UunhSWnRcu20q/Q+o0ZLxPRY6mRn40lbBcyiVdtSdjNpPg/cRwARl+mnUyyml3KN/lNm6z53HNaH&#10;5HBbH6bEdH1wP+V/0PogwKr/G6dn027tC4ULtxUGSW09WQiVZdMuMnPKp/gpY9cMtUUOgpFcjaPB&#10;dc4nEpcJUNEdNbKdox5XflCh+Hb41t0xJH4pDyfN9Wi45GxN2rLufHhiCdR6NWhyj9YVJVVmzi+h&#10;w0x2sc6UpEPElFoNtHYN1GLtulVLvwKuLuTg0th+Zqfy+tzF88b7vM7rQ6NTVF+jOjPe6VlbKaT9&#10;g7xQ2Es/He/v3UG3CgRVT9DWYmPQzQ8ulJoZmmc5rCGKLMkLSmNgS3r9hOp2vaD6cEZmynoY16J6&#10;Dq3VdsNyNe6HnWrj3tarjUf+UklGqwzEDvsVTlKKy5tc/U4b716H0rPhi1K5pkop/vPVGOgFdvWD&#10;9j/L40aUcM7tFC43vxUv+2eezxTunCPFgJXy+0wjGy3JeuE5zTMaN6/Vos2ar8bOuldl8f24YsrP&#10;ZflzonZlayzdykJxny45s1QOQuNLItNefZ/fZ1T7V2z8+Z1aciUa07PSBpusmQwyDAILlRKBk3pi&#10;+jbsjPPlYbsW+2OeT0tTTqTwRcOfnNf1cW3tMGWg7L97etOdU5XFuFuFp2DZLaX6KWcuDZh9uZsr&#10;Sky3WvCXs3Yh+z4o+ZNFGPmx0Nnli8jykgt3aAqiiv2K5XPy/SVRH/CjzMQ87T7DUUFI9flLEe0O&#10;yVOtHc3YOs+n1jUO80v1xrAIXTCtsRBqTKrfqyS7sgztPTMqOeNoUvSm/qxIPvxlIZtY6/yYt5xc&#10;aDuHbLSzLt8YLHl60cYQIFRyKRYoUx2yFF92RPITfVTyc8emv0I/VLjPJDmtwDDfT149qy0+hctU&#10;SfOJmU9zIrFBGtlrFvn2sZeDVg1BwsufQ44qiYUzXZQqbqGQfU3KudCqV3IVpMpkGYJgaWOA8lRy&#10;QjvkJ3z1SaHyGhLOIj0lsIRe4RJfdzHf/v7g3lk/sWE3jWI5LI3//OfyNwCUnrcBsphLAG3jE4De&#10;tBXAiMgDGFmOAPrRUID6UQ2g8wa8RdkuAdqFjjFa6D0Bim0xgOLpIkBA9Ru7QIDSAcjVhnV2S+kQ&#10;whYijgASsWkIg4YIywC5Z+r/fzBJjzlVfsV/ZQbr/jfS+yduSxhQaB87QHQfAGs6OJT8gULv31Dr&#10;8WICdFs9AXQ0BVDyhQQoS5QhOk2AFqcixHkMUAI3IEQHInkAlBQQCCv/zYVMGIBSBf4PEveINV/7&#10;s1d/0SWt+isAWl0LAE1/g9h/wqE9zwTYrgBlXhZPmIpJgElkDWD84uvvY9RrDbB06wzQYP2Bkl80&#10;QI0SLIahtAE6tmFZxKsK0F4RFqg33gOUS2KANiUCwocF4jFYIL4pJj2b7Lxk1+efymFYjy9ZpvoH&#10;cG35f+l/ANCWDYW2rtJ/wqGYG5kAh18J8HqQALxRzgIs6bIAC4MRwNalLcDkyRVg1SANsCxdAFim&#10;wwI0nsOqhOvQb405QAeoy1gAXWqwiyyTF0DVYRbixCSEfmq95GfUeypvoxtfBsP24zbOsY9q+Kz9&#10;iv/K3KRkgE306TcG+yduO58dAR6gb4hBHuCLLQ9wEVUBXuy5AAPu4xuwxwA2q5cBNpi0AFZbw5Jm&#10;rxrAEGQJwe8A+jTCZDc5gddBp3LPYJJj4sus2P5BHzcj13vUcLx7X2jPdrSybe72QRXmVwBUdqHQ&#10;d24AsKf33R1a20AX73IGhNxPQxxKgGgTXUBkOzOAn9bf3bb4+PkCOFeiAPbuMIk3UDoJ6SjDl1+c&#10;TF9ZWVk+T+m58xwt3CC+hOc4Ller1KNWaNWi151rwZx7vdvmNendMv2OcMV0mgv78YP5Bz/ovz4A&#10;6HQvAIxjBgBnwinUOLIAsaZDQIANAkiCqADi3esB4rBeAGLwPCb7M/5+Hadv6nluBJVnkd/xcSU/&#10;6z2i1WL8qEUL6FfeDUTdRAmnetHqtrvdPtkkc90esuVwF7f5i19Uu5fsftY5j1ujVhCFGeZo6Ebx&#10;VwB0fe7AXikNAW5nvsHQg/ONJ7NKBMglHLhIV65DHAeAVFOrVxCfj8/SQ4kfj0oBuT/PST4CM68e&#10;pVitfUPSbP8qFiqT0ONzi5BU8M0lq+b88yiS4lN5YtNHI+OW/cSluG90tMdwfopjG3s3fS16kidT&#10;vwKg+2sH4Ig+/O8mQeztfvcDx4BiWiSghH0DUB18+Bpvzkasy7J3X31u1x80St+67+uuiBCh3JkX&#10;Ljm/zpyucMYK9GAnHg1zNvDN+Ug7fC6z1UEoH/Z7RykBTyr36Z0PPdudkqrX3bNCl53r8pbd3jcz&#10;/F/4Qf9JQztPdQEuOAp0lLvfvXf1/ffAtCeg/CUFaCrXfJ0vyCCuF5XZPaXerBtONIMwqxmPc7mM&#10;po6vaRv115eEPnQEq7TvERLjyRm+Bf2X4RUa3pmujN3iSFo5mmf5W2aEp+znyMvZz7hbszmxVrBa&#10;2ofc2Hcf+RVwyMyJALdOUGayWAAqoxy+xyf9OU2+/8wmgSQ048fm2Lu309XJ9YCoq8ukcdoH7MAO&#10;fCGNRvtdNEo8+o2k3UvXJpwbJee291e9Yj+jUtMCLvTqWkR1srHbsrl2RXBf93outu7txOIPah6a&#10;QtakrRy2GmXiz68A2LIChX6SESAb35PyBm4A6Ob4e/p5Jf8qd3Dm/hGV1q1/eQ0u6qwwD7gdvjm4&#10;07z3g3pDqxm44dq/OTWTfdoJ8kpZm8EC22zZfnbdC7Il84AVuFWQKoirfL2rLSeri7csae57WQIT&#10;2rjtl6RRqyqZxeMhvP8G6Fl8LwA789CceRIKXTyW35PdoNCd8wHZrpiHrsm1EolynQ3H+kYMEk0f&#10;H3aOsvCUy8ZyK8B3t6xZDCxrub5uMKcUmz51ea+Cl4Ut1aEIfTFjxjGlxWMm8PPXWJLn3PW01N+H&#10;w32+utyIedNECX3zuaT0tuW+fgW0IRHK1ApQZkyYgCZTJ5BFT++kEDIwlwe/sQvX4yhdOd+Xg7bv&#10;XCjZO7XoqVvLFZb2ACsg1N+7wVsW8rS9tRTng9U5tQmXWr8ZG7VT8p4nLRvRP4UprWeoaXXWVY7d&#10;6c7DtWl/jV2mXo9MT73JAK4tp1Kp8/ni9SvguDkUAeE1xoCq1TewV+bOIDtCUs97KoVH7pgjw8nl&#10;VgjWQdw4UJujuKvkD6PtCoS6hUbP5Q+6pgdVazWRtp5xV8vHBWt44TxFD+OZYxbfU09Bcc3vo0X1&#10;JBCcWnChJxX22b06Ho2Aes5kMurYSb/VYvcR/4rv/DLUe3BA6k9g5+xYsM1ZKDTIpeJlzs3c5D2K&#10;XGrkivR3FansTcZK2zE+o4GdCTR1PXCX85Xafa+NBdq05+/sydM7VeE4w83UVTvm3Kc63qjpH3Si&#10;GSN6rE/V2ih+3Hojlp1aY8ZKnuN5Rf2M59QCfPH4FdDYTSizoaqwa05t2ObS5U+U8dHiJHAtpI6w&#10;J5+aEzJ9GHQqhV11WmK3qXOht5E8drQKN52pEVc2xvx9+5g6uhbtqby777Q8szzB8aFzH89ZGozY&#10;+wdT+BArDe1KVxgKD2KppG5SpKx3WaCsV2U4wsBL7fErAB55fUCOVhqgCdcB2Y5xTYoLEtzRAX6/&#10;RHU5OorpDdjDxTHtrDq3muWCRDDPOpCX+ik/WfD5vg79l+7JW04Hi9xGvVhrZ1K91Q+jl5gOlfX9&#10;8Bx2VDMz6A2tnLy/ZHiZLs+mA2KMXwe7mp9AxK8hOvjcfwUgyPB7tiAZBFNAc0co1Hau8dOSbrfD&#10;9hyektvjePC9xgP6yVNs21a3lQ0dWPxq6u7FBfAeQ90lC9p0KIu6Gqr31aTmKvZodUp7Sia1Cga7&#10;1eguD3IN2C7SiOCpvprV6v3SOTvqX47zkxRchy85i5uxTAMz+hWA6H/k/0TF6CXYPZns/XCZ3gpG&#10;8Gl8VlB3090XhxGcK50EVFOWJ3TzZohprPHaTDvzjr2VZ3QmHqnXUUUbP5nlYsQPSuuho+2cAblr&#10;H6STULj21esn6c1OCC4urkxVbExPshj3q34vWjCvfjmQnv3yQrhBT/x7+RugsReG0IboOeycOS88&#10;s7EavM2xdsRsbX5QUGe9Y97ScSvcAdjkuCy9jO1iddF2Oq3ZYaf2tNLelCd1k1J/0FGrN9GHvcZ7&#10;KR87o41U1LO73r2YnEUjCJ9dXjoiHWuLlDpIQe91rPjhddckeIqsVoGQ4Fj9G6CpN6HMW8uAo6WZ&#10;Ouinp5eT/Z37VPanw3PiVZnc3GmNwM6S+9O7WXn4qMEvn0VdkomGFg5r7UljIfVG7eFdGfZrnCqP&#10;qMO8f2u2V736+LPtvunTsWN7zl3odWxo++39DhTaNCV12vJ04wju8xh30Dz+6nTq+P1XQBsaKbBr&#10;KsYlDPDOsbOcdvenGjRbZlqVnFbQUmziKK/XpTN9/kGXnDn4zHsDm55O6rfqZIl/uJGgscKQItaS&#10;XAD0qK/nt1MxERqLbnv9sYVdaO3bh6N1a41U68Nf7qk8r871Dq9ut7AGNut7O1umQHvQxB9/AMvy&#10;f+l/AKj0dvRo5rNyAIZy8zCoVYUdk7oIW7u/EKwBs+ity7ODvjTTq/0Cy5Px9LJvoWo9WuRHna1X&#10;G9J1qildT0qnX0+j8g8q8p/FuOOWyjNBCj5mOyfBJek1H16bdzJ6c888leWMiyNwRnjYNpnxMmre&#10;cznAVxgq/hWAWt+US9jZN/2e/IKe+C6iVtzW8rONzRFErFkbhe1lis4oC7xCbmbFrH5SWfSejByu&#10;gQ/hCq8gRWSK6a32Mi+mk3S302e2w3Yw62ottVhe8dVHdtesh9mQ4+6ND7upm4UflE2bZIdNr/MO&#10;u+FSD/Y9Ed4c54rJr7i/e1434CdpZp8PV/XtZxNXN8eWWFo9TJ4xMpcip+dzxe50uhFmKtfKudBe&#10;esz0NjiPHm9pnpeIHn96lrpioNSFI5Vvt4u9oM/fM6tJ09irBmduVZe1vFXYcI6HTwMvkPm6lwS9&#10;ugeuXgMvjeMGTjjvhsh54B/8oP/64KLCNeVB7s6qTkKEJYuqVvKrub/PLbqbSXE2BgqjrhZ2Z5Kp&#10;3KfK4WPbg3I77/cT6vIUt76IdA57QAsFbF1pzZQexzfI0nd/8vtMjLj0jTZYNC65DQJwYX3QmqWY&#10;IHiXmJGxlpjRxPCYUR+7M6OmAP9BlX7HEWltKrvq81OyJBqhV3d9QsJVX7dGk9PweKAn62hbGkn2&#10;ejAsDmVdetboTc9O7fZdyW9ehPH182zdG0eEN+5LusnvplVO8KctVjxPpYZ0m6r1Y83dMGf2eGCK&#10;B+pZuw6mVK3yTEEvqXp342X1ro7O1XszSKr38gX8Cm9yzJbs7j5Hm5VhC1t0ggs61fJtZGyPI2Q4&#10;2sZZeYFUh/1W8JqJxHy2FC5CYQutsnrLHHkusa7ctiPG7K7fSzcOukzXg2WvVM+/JxxTzkzE2mzs&#10;TqqP63NdbdRyfmXlDJ+Vpninyp+S1ipvoq5Z3vi3U3lj049/4Qf9J73N4DnK1IZVZNEZrdJT9ZJN&#10;jYWr+h6oPPnuv9cqL0rYatApXGrjdi1OZjyfNpecI4k2S15yXv2kp05MaDyjWrS+vqrx9pKustgN&#10;tkuFp27F7+FTjXImzIslsdLTit58uSlKjdSpSCbiu+Cb90Jh2LIGhWG7sPwV64JfzRip7fQzVScP&#10;MEaq5ad8G3rPH7SXOTFxZ5wzmbZeYxs8nzpznEhO2g1/wvXrhTg9qEXmbVI1OttZxewvjLI1VDcl&#10;Z9J3Stht4BfJuHspDNlRnB+3tHQu3DrZXAVL6tlo3+xndXk1+7ND9b2l41MnhHhkfoXBb2UwvUyC&#10;11hoFWL5ltPuYje539rTnf2A4vIYJxIB0RgWuySjNTLZamz5hYrZM/68VyEr1UvYtcIWyQfVKmRf&#10;QMgXPtderoLs5azeO07o+HDWqeR0NCm++NyRQi11IRyDAYTILikCA/ca7m2KAsR4+Df8oH8uM+Uc&#10;PMdWC7vL1zN/Fbvh+drST7sD192kb41hYRMy5VcjqrKZ8F625PG9hIWVuODPU0l+zB3fuUpm+sky&#10;eD9Ds3QTo/hCgSAtLUsTzjwDR0sCe2UquNTEGphvZQUshzQG6Lg3mKFFYmch2uAVINqQi5FKTk3/&#10;CoCg7zpAsNI3ajvtATT9HAM0WzEAmhm63xjsybkCxM3B1GRcBQgXigApN3SAkCsHZD6PC0BS1RfI&#10;3PsZiG0W4lUBmUedB5lgIoHMCTEghh6EH4LMGYM3P0XkH8Bc4CXzRfp3IAW0AZBGHQp92H2A1lJQ&#10;6EBYArRt7OCfcQRQhMUBcjZrAFl++gBRu3OA9A8eQHj0+i0L33kDpDLDIC55gNBpeCfNtSCWA4Bk&#10;cQPC8CGSO0ByTApiDL8xpxH/BWMQifMcY7/im8sfoaNWG6D0vv/f/cuH8Qqgt+gAUCsbA3Q4JADK&#10;nOoARQsyQF6zJUAujz1AvCrM2RzBnM0DBRDtVQII9E8AIvc6EO4IIANq+c1l4JwBMiQTCBH+Cdf3&#10;iXjWcq89J9Iv6c2SL2pTxH8FrEoCygwUAaDyFcp88yrASpYJsCZ5hBiBbwz2Y5EAPWZYgM77I4Aq&#10;wRqgDSIAaKHzDdivEIAklxxAAM0A5PqtyutcgrhPAXIobiB82H38SjrBzwyUdKvkn7k4lY/PW5CN&#10;J90r9QNnrsKZ+BUA6dKN/wTs0RsiAaw3/IaX4zXAXv0zxCkFsNUnBzCpyQOsspkALPW2ABrULwDd&#10;zt8AXVy+b6BCx2gZoGKdAygrdyHcceJez3O4mKe2L3nMhk9lOvzEk8WUeEzNaf7+oKaFe33ey0av&#10;OkdFK7RORKt8i/wbYIuXvnt6/xsOrcgAezoawDs1G+DzXQjwRTYD8G63BHBs1gZY+JoCbF11v3Hw&#10;KNk9NumExDb0a8Bvyi/6fuCeo/yu88zvLoN48rmocckm1o9bvXP8Qe/zz/IdccsZdmsdNrnrtn0o&#10;XLvZXTbcGQsy7Isz/FfANudgc16vUKYrytCpj6eASC1cQFRR6ENV+ygg6F316+8Hjy7AjfoioVp5&#10;93navS5xqN+SuOyG2KM2c3L3hWNW7w3WaUarqSPe3ltzeGtj/vyWXmPuFS4d4stB0pBzYHv06fLy&#10;s0FEanhQ00XkGAtC6gc9xkMp/TcAtPrdwM8hHYDnNBlqLOuA0C4eIK6dByBAQADiRjDJIEP3nhfq&#10;Mo2r5GB9f05qfmQ+kuhmmf7n6nTm+A96xdRJPiQFrnoZLLnmObi1xNPlxCnB7Sobx8fjfPJXJngd&#10;No9q5tB+zIm9M5oge7GhpPY4Jr09z+OTvwG2+BLKXOa+71TBdWcANY4MQBZLPiDH9hOQbolKBu96&#10;/VnWdu1Ho9keRS0QGlc35O2QOt+D87k2j07avgWO8euT8RP/RPo84hcO7ZtZ2zs1r7XHxuHA69/K&#10;0PZ3g9Pi7J4mNHCLpRHiXAk15Wg3BTiVjRxv7+3W42+Abb7nAY4IsE0/EZSZbFeAdOQjoHKpBFCC&#10;Qj8ro1vpDkdU2JNvYtHrwTxz6rn0hlX04g+W3+q39wfknLns8XX48KiR9d7l+AnqjueTrKOpcmUb&#10;+VN+y+TOim2okmslH9gO69TgbbVSK2C1qO1zY89n0RfQR/5z+RcAhh85gAvDLiAkUoHe3XsNqJp9&#10;ApTPv18lIo89OH6RvfXacSXMbYV2EL9bfd+qrNT97pDMPfqqbdxLo+I5U+sa/MBRYGJH9rI9eVlr&#10;tp+xUnKX2iDddnkteou2uafRqUktXN+k4uHDpGvhy6Tb8WOlwBnri8vfADDx2QS4ZYiACJvjb4Qk&#10;LlmA2lxPgG5q73hBP9JRN9/EwlHRygev3LzmI9627fm3qO+GU3bs1NTj3H495bW1aRPuphMG/rpn&#10;r0JTVgfxShmKqeXZHVLL4ttkjKmQkeBq/O5u7cUjPw+NalCMjVqavy8e28plsehSwd8AO2cKCo0s&#10;8T9bsKgaZwGaRM6vy5B93j+F5es6uD3e59qCIfztgC7+oHu602TdKTvsbI3LUbasSX686T6C+Zrk&#10;B+YquBSc5WUW+8as6ISLRVqP56/GOqO/K25eby3w1sxOPENPO8FRbwuTu77x7ave1tenL4I/+EH/&#10;Sf8BwM54ExDlUw+2+UaDVTn5vpSxcn7WxOctEqn67RLGq8fx49upvY/taPe2Cavb5QNvWp0c113v&#10;6cPAzFG1yVLjwrmhZ3QT1lhjym7nzW7uqKc/4DpDz9dk2i8TpHYYtmoafUmp2mBR2E9J+X2b9t/V&#10;cEoeSsEX/t8AbajIA6IfQ5nBZQaot/39LYl+iZdHMl2frkfkdjw9p4Wzj3PMyyvc+7jTGGtFa9tf&#10;19cHAm2vzl6/Z9x7nrwwTuJkzrfwuZ65HNczzFq6ml/qBeop23lMQrybnpRbq8J4dqr3f9BJ2dK2&#10;k9AcXNRi4fAH/iQMN/u/AeAMA4V6pASobHoOaO7sJqMVe7oL3aoXFm/dbZB6WYc9tPy7q+/IjG21&#10;KllolSTTqqwuixVrPJikveDa475uy6nhTLws1SkltBbq6UZsJuH2tR/rfHAZGfVLoiRmllb41Kql&#10;JFdgjoxzfBwzdv/8xWH07DS9fwA98f9Lw0lI+L6+ugCFtukFoCd395HIVfsmRdvNeR4kS79nsY5X&#10;arjXLZgFH0scpUjzNCmVljOvzyyahMnp22JOmBF1u68pw7qiFsF7+t3TO9ouR09+5ijma3AaWtEg&#10;HiI5Bx+Iqxo7cDHZGNptzVdaZez0xf4L72+Axj5sQxtqyLBr1o34Yb6+ESd+8IOellJlFKTnjLYP&#10;xs+Nu0i1Att2Fsn62LTRVaV1yy4Su1CZZ9rjxoyk7rw2Kve6k1svPRjPg9V4xEmDhZJ6lTcDV8f2&#10;8n5CRtJxwGQkJetXpaNN6D+ovL/mvEHPcYIv/qR2fwMc4E0B2lB/AKgbt7gegNA7GdFePHYma8nv&#10;c9eRV65Ol9v3+e1ZxLRxN0uMnDaWjQ1cj82FZVycSSxT08bomp1EuTwU3Tr0lY3WHg67KDkdELNw&#10;JQVFx+1faO/Su2Hhuze9jsu96Xuh9tW87UijqnCUgunQ+2L3L/ygfy7Q2B0oNJgNn1VJHZ+j/rR5&#10;tEvV1uFQq3f3I6cjuYuEntrdzWa7HnWScPnoVcCipan4bD+zctq5hZcnd1Kpj5LrrakI2Kg7xOYF&#10;WR4c/PH3jQesvujdHpItPsJh0H3dzaS7WhTz3ZVRG4kLv2P3Zknu2IsajNeLCkX3bwCEGnYARW+G&#10;14N0ZoPkTDd8Iv1qehcz+P5eWTsehK013Iw2/ri9XkVNJzCaA+Sp9/OF9DRvjKnJAz0XR+BcrSqd&#10;9IEd7CvttpzrJf2+ZuhKj6GFWTfxKuvOx2b8TmYnxYLTB1lBpCK5Yy1L9g/a5YWz3wUpxOsmEXD/&#10;BkBckk5yrG7h+KBytSPS2tX2irdouDHabGwtPVO3pENBMq9UsoDejujNxcI+mp5K77daa1VQaJXv&#10;aE4r6PpdHMjhrCZd0GyzX615HXE5leRuC6toHcTGVwK+qxzalMU/WkfhTLYU1Ou3ZfpmCvhtfhDc&#10;yXHXQdyz+zd858oGJkS2g8DKHAflAxW2y7vqi6xuraxTtihZLJlXTxeWS3WsLpADbs+Gd/mk6s7q&#10;MeYbeFrBzjI+yC4uWak875Z7i0NSF5us1epsF0JP6Fcqkx+0TV+oZSvv53Z86cxHzdvkSjRnZb/H&#10;q4XbupWP534rmB33rWDg7v4G2DWb3TC/q1Z8Z9sueCUFK20/Wb1gUWk8a8LO+n1+/z25Nxao8ZRn&#10;QcNdqo8yuhu3Wt1QwSP/KZ8HpXT/Lu2IHrtq5rtWnFQ7OK2zbd8Tu61xp6LwWpMxmgzCuJzR0yM2&#10;8VM4xKfHsdRtxcX7yf4Hbeqs7X2x+xsez57UPDXG2+JeoTJ557XRc5aUApSpRRPCWL/rlO7jpdKs&#10;sOgIalzPT8bt8WY9PITkQVZ7+q2/YPHkBxU39VWmi+oNSjiUsFI7P/Ia/I3S2s0Hqg25pT+es2tX&#10;d9g0Ed4anSGPNzrzfr9hByWTTaftA9tqHT22VXXdvyEM0Gr5B/WxBMvuqhMnZ2OVO2GGUQ8z1uv3&#10;dyveAtOYcpea8Mt+deRm1N5wuK3N5IoQ2j2QEY4ikgJRR2qu3+3Tsom2tBqZ5WtJUuWS+YlnP6tQ&#10;ZjN6BEfLBrbKOPX+p32rk/6HZHzlJdfJrb2pkwZyqPdPuFfvO6nd3xCs9v2cN2H87DZ9TRHrQsQh&#10;xrq6TekDqp1S41mSGbktC/r7g4ukZ+WbEvH919AZ9NIzbdElZGorKJfnqXXLLe/8/ND7NLlxA+da&#10;00aJ7YxqXKOnNXp1ed6fMcputWXyEhHVJvcVXLs83GFt4hTN2sQYe7XJeAznytpElHZ/w4EqR7TD&#10;nSrk+lTmMkt2an90+UgDNa4tXiNxW0jkmwDS/WQ3LvWE3JjvSjVeEsYtXGtFu+uKN4ZHr8mX7MsP&#10;ymXgMo7FwCzToNKzbH3Y3dSYsbQTauHxNa5VGvVNVTfn5yojl5DKk75zFcOxFhVjnGwrRg/b/wp3&#10;fpCozUDl0j/o0pjOgb4/pl/qwmk/FO/lR3J1It57mXiNdOVepSqc42Kr9Ug9+zzX3485+zzV2d5G&#10;2TRosbWr5+XWmZkEvbg2TQbp6oOf0ZVXZ1WtcJdHp7yp5NUftNxOLbelbecZlrqFJVlCr5pUQvef&#10;eQkd1LYQDedvsPp1JbOqXefJHI/eT/Vxat4Vb2depfkBuXR3914gqPSaasWNZ+17IlvHbnJdX+mw&#10;5FIe1MeZqsqU96heqz2IdbWRpN0KT6FB2VKIW8lRiaSERWW0SD6bhcKQmzUL2fdjmB8LJSNfRNbH&#10;777UVC70cs2cJpljCH/6fbIeXv6FVcSuk7kY3R7qwyjcFG+lh1K9egy6/Tl3bOnOZg8XxSjOYYeA&#10;amSvgxwTLtrlGpMimUriJs3y5xAJJWdsQUdvasA1TMFfaONCNtH1fDE1XuW0jr7N6n3jSMf+KabZ&#10;PIVRyWVcpUw16lJ8paGRn/vWIa1FJ4HYYn/DAmm+HtosU4MK+9IZzsh12j12yXrJ5w05a7N9rHGo&#10;n7RVVItWzbjKZj7P8md/epeckZ0pShUFK2RfHJkvfPJ0roKghSyDv8o0S19qlDm6caSlBQKZuT9k&#10;Anu9NFzi8+sfFPNt+YgNO+cEG3Y5Csthyxp68p4d9LSnpL9Bu2XL1xGmiiepnl77ncOLOPBslbTr&#10;xx6yqOklc1cxRdwqZ45XtyiVJ3AWK2SfnJcLN4Sf1buPE81SqxPF50cXUii3r4TIlO+4tyy/MH9D&#10;vrFhG8o/OSyFFnGhiFRosZHRR4aYNjRnnIZZrVPJo3tImYvtHeLy+oMf9J/0H4AMOSiBTH9bA5kE&#10;bQKk0OpCTIfwT1cHGQ9sQWbKX0GmZWdAJovAmzNSG6RjfwTSZ8yAaG8hVgFIu8ENpHcoHPnhpf3F&#10;pgDSHspBLOHtHoC371l4+9WEt1+t0/8h+D8c/4r/yFwdalAcDWWO5O8JU8hoPQRI9z4HSBEurDJg&#10;HIHM/oqCzKxSAZm2JoBMLRqDDFNbgUxutIM4nEEmn44hGikIlQAZ9AC/G8vzEO4EZIrFNcR4D3H6&#10;nsmVKUa3P0i2ILwm26sfJt2pdf4bQKY8gl/2ejBQXB0KDeYiQB5nBSAnCq6RnOEeIGM/BghH4QAh&#10;hgzI3PzvCbkZPzsFGau/gdj5IKO/YKbzUgIxgP86/wbDlVcVZEZcG+I+A5kxDxtnDCsws8zECbYO&#10;45eUNu8vcqvdnn5Xun4R/oMf9J80bPNFGSCNNBQafPcdV10RoO3UCKADyYQp/whQaD4AOfMkQJZW&#10;AyC9jwSQZhvWdnnlQLzOAKHyD4h+CiCpBQFx+56VhqTzLMQEzrGPp544hui9vL0Gcw60OD6F4isu&#10;Vor3xzWVix6ajdy+uP4NIHM5VACyLdX/E8FD11fxT3j5uz+Z8CyAfrATQP32G6BDIwtQJuYAitZg&#10;t3gt/i8Onr8BxOwAgGgLLHEru1wiHoNKgivv5ksK6d6L0uTpM6fYzuPa3J/vdzhl3Bn3DO0lgqvl&#10;OGJvc9gHNtPbbd2Ww78BIPlbBaBpDgrd71sAK+HfNxCYU4Bdsg7AdoMrwFQnDTAyzAMs1RAAepxN&#10;kl19B0eY14Hc7F+0sA2fynL3euZLp3Q8GfhEXMomxcdUTJhHlSgI9/umP4qezsG+reVLcLWN9CN0&#10;9+lX2NPe8eWQukQX2d6FF7qzOv8LP+ifC0CUNxQqK3WAFe9Q6FmUoG+fzL9vxoDOnhJEAG9gCMCS&#10;WimRqG7neSpjwzhEMovH7Rpv74/t6Xivh/4tWlFecnt39sittXLJqx25sPWvneGdDd0LJYVEWVue&#10;j1DuaXLwL0HVOUXHRdEK/ddaC/yVPD76TVrc/w3QaPJQ5nUJZS4RHuCCNQD4vfE92i84/Hl3B+x5&#10;RLqPvZRKthBrb4+9P3GpF5mj4uTWjp7La9c9OmF/MD9eBqJyOwdrJTldFt10cNMaxPExbxaP9Uuf&#10;9Vfl3eCwqec3+22/d9ijHzf0+vr69IN6pLD0d35uvt8Nzor7N8B+Wa8AjD1+3wnOtgEexd9NrN9T&#10;0670ERBg8nzlk3Lm8egZRLS+UuWru7L5kFrW++fx9gY9iyA6jhZHo1nb+GYO2x0sPDkdMq3kvsca&#10;p8Tra1dkdziC3C5bYDh3pJ00R90W7G3UUP2tXtj4WwbbenYcbtwvtn/Dn18TelWAGXcoVB8KgIDT&#10;DiCx7xlK417wOrU60SMeHl5RRsTT4eEyz55V/FE9vqgs57dKnrh3WUHx9mlquvOT1Mo9+eetE7ru&#10;wSnf1uG2dprHP6htFHeIlciPgtU8tYSNxYLFJnOTnA1C+N7aeZ+ctUtE9totJdbfANt8AmU+ERbg&#10;H6sDiGSgft/FaQEqswxifXcLoFUKm1oY+nfreYqMB+JvPh96v5sJZY82QdOd7KZdp5orDbbMO63a&#10;bHAxLN7cbDbCfAY1XBaXNU6uYlMaRtjK3xWqy5O/Gy3P1HS9nFDAXU6qCPSRl5MWBT+Qi+bfAM1n&#10;XYOWU2T/G75rLDSosbp5ndnO/r4ejnZXuXvan6tkMfRtLP/ak28hsyuY55xTa1Yr9ko8sD+oBZ3D&#10;zqZj1uQ1kUvGJvX29ZVS8zfLCW7ujCltXRb37ilZMPscPV+mve582V7N50uL286Xfmc9fzWXf7D8&#10;GwAmurU/vybw3H/Cd+Q2mH03XW7i+/1h3Xb4x7yolaF1bO1lby8Lm5t77cbvrbEqodbH2OU33W2j&#10;ah78E7sKloawVLO8ZExBbryYH4E+X+7uG31tXaFfqaee4DbrNDlk6lp3dureQ3WGyov1DF0H5qxb&#10;QlezLkcbfwPsmkdYn9GYh72yJgMq/dIBdZtaD243WFyzaW0aJMR+/oMe+o20vZu8G6ftK6U/Lbt2&#10;Sa+9R40wsx+/sNQItmLURk920eD3Hf19kft62u9MZuiyupgSs7ylyScuUJWr8lLzM6Ko5v2ioo6a&#10;iaEGYXulZf8fY2+6pSrThG0eQR0EMw44ICKKoIgKCCIKiqigOIEjCHr+H+7n7d7dtXav1X8usiws&#10;biKnyKggEb5vltSLI8f8F1L0/KineG6aCRX6cprnkelzvi1rt621U0NykQ4PbrOq7c7kduk+I+iw&#10;5kL67uCVSboIxhd4XtPaOdMyr+XvG9nyE2oKLaiWgcpIV9+nJ2l8em50LdyZc/V23OzUOvJ8jMwB&#10;j4/MidhT69pgqk7hu6XeFXSmkY/69F9IMRigU5y12G+ExJSkiA7ug3CcazDniKDYky1S/D4PnKQt&#10;GfPmht25W2frPAJ7BFLRnOqMP+ZcwrAZoM8KRm+Blyf54qmuF1OT1S5mX1TvA2Y0irp1U0nYejbC&#10;yB+aD2QnvsMyv73x8mcT64pt6JaSvN3ZqCnep/9C1ofyjRRf7DJ7Pk35Ouxy1Pl5ftaPK8qhD+5p&#10;38rMKomutYey9cvKnfXWy6K1PM5v4fNmvuZCOgMZHzLEbgPXj0ZYHGvYuKoAKCDX39XMOqPSA5TP&#10;nK/7UP7cDroMnc9LCb1+TsNBXXgPB3SflbCapkoeVjHlzlmeyeu6bWT38j38QorJlUxoeG5HD9ji&#10;Qm1/qxw/BaFyQBO25h9rTN17TNHOBjBd1RlsK8vFxVf2FnNwwhkvoZHRr6kf/cSCyLiqmvkfRH2C&#10;THk0H3/qCge7rAw7uihh6kAd5ofyfECMLL+vXqFXvzKJ6AGxLSiD4yyYDYdc3hj6fnPyL6TYim6k&#10;uVLC3bxat/qDnJ/qmDi45WLJl1dJZXudHypuq2m3Vt5OVezAuFpz2iy5s08sHY2dcL7r5xKdjMn6&#10;HlTNIY+NWglEyBvCqkqi02GGQ6vZHZQKmNSvovmZSOVp9wfpzRT70WuU9dq3XWW/Gi9nfe0VGP2w&#10;Eev/QjbA95g0N8rxF6UVEsf3M5ff5z6X4vYqTovuq9gprjeFJu0UZkR/QfU0/Qcxl+Pnatp7s9nK&#10;tT3Nxi0Si1SrOXsrn1EZkYXVLiflqoPy4ORW6P6YAziRCo/9XuMQTIRWkK67Dtm5drlHrSyw2Hgo&#10;vIKG0TOnk4lYJ339D36Qv+U/yHqR3Ihr8KAZ3KBx4SBsz/hO9dSc16g38xtQv2KOxPpVm8TXHWvB&#10;NdQZIi/mk2MEeeNJt3dS5/XHXVkXuomMkXdgePCm3x10K1CtKN71mOxZpSMrLD5rscvP51pHcPxl&#10;B+3QF36HwIWOcKqLXcgAJ91VtaF3P/Ph+F/I+pBO37AuSJwWFIr7h+n3Kt7DqGEbzj4izn7LgTY5&#10;bxTnjNtqzVzkNTQkTZqNb7vzWl2Qlb2ywdYXyU9Kz2GJ2Kb9qzOARfoK5IRUOZa769yS6bjxpMsP&#10;nInKHSLf5ohWPvOU2uf3FeeIAdTj80Ko836xOulgUmv8L6Q55Ny6EDcnM+V4he4qYhvdvNEAXuFh&#10;C7DH0fVtJc89ZsL5sG4cDgtBr0G5zFNSk5llKy4BuNIB1I6D8P6+9uu4EfVebhsQuEeMdpGxR/B7&#10;YlbnTviEb2uuprA37GizlEScWs/iFWUp+SOwt/xm3NZ8UG+HWGH8F9m9/N/lp0X55PlZYXK+TPQQ&#10;rwHByGrb6AL2BQrSTGP3NfUV8G0QH5LQa+8iq6b2Yah4ZNOQZN9fDnS7sRWj+HnutYujW9cdFl+d&#10;ARJDPwhfXPmF9qU1I9l7fdZuRU1PaSZUYDVZq3Zssl4ea7ILqNNMGvtxi1Ge45Z5ArV/4TrwToXD&#10;ZmEjW32fh9cbYAIuR9IjzXyYJsjFM2y6f+i3Ov/QXpMBrHLJtKbgC5qXSlY66j8ZzRRbSmElrPcn&#10;v4tjUsAfN+ST09jPu12LA4yl39dqM7X8VhNYPoZMJ8qbDa83PTREvI38IA2P5bsMPH5qDKyDY6az&#10;Q7R/IZi4/bxfDJqw22KusFO4pek8GorxrLfa3idVvn5VndnqIh86aiydxWNuSJ6DRp85TbL1fo8/&#10;Ump3h7/MTlHdrLlLYXRoGzvmyjJK8dVi+xjS5OV8mRHEPNPoS80BvT9PTbpY+RzoYivC6GJu36WL&#10;ADWmC4//oP3CD/LncBD6FuLNikDWJMdYujCuSmzC5O0x0Qzmqr6P1lmWCSLoxyPvIi4H17TXLSNF&#10;AXsUMie5+hK5q7XX2jPKtNhmIm1aHNA/NTsv9s70Pt9MlcYQ7uVpBdfpeiAdxHolyM2oSXW8pybs&#10;GKcmea6beYizEVWbLcdUTZlp/8L2csOgdXfW+dhkcxKbq8XrMQky3/iPwmwWK54f+34sKAdB3CKn&#10;zmjViPixN0K5ujSusklzwbU+nDNsuqj53ebNXDYOJWNHn0kjpMtT51Un5zuUMt6fWi2SWaHGBIsJ&#10;mYxLO9JmnwBp56/8D0KyG0KpfpiKXv2U8+N/YbO0l6AduvPY/CzCm0HcmEzjWj/9p7B5qXrdPb5w&#10;uSk2PrTnOPVm2xGfa8FLtsr4Qp3JLKbUyC6tNUipPmHLOvU48MusbbJerVWVQnLpOEl17R6walcs&#10;1yvezehX8PrTLO/hybm8R+bl8lCHO+VhuzMqD2tt5V/4ydxU6fiybOR5M+R3PdRaj2mm0Q18MdVx&#10;t1twpFXbPLrzVvd0ejTx5AM0TscPTocXqFI3phFNMeKFrbHSWSB56yxVN+ldr+wKkVXJjT7rcnGZ&#10;O/4gJRVknsRFmKIEeYlqxftEEItT7mkWaUgLClGglArRPOUKFkkM/oU5o7xv07zIhtoC0I9/FXZO&#10;Un/FLl6y+YMwAw+e0ZdZ/16fskxMNeHyh/zsYZiEzkC+stMDonyY+WTpvFjTxGU1axI1eN4p0vis&#10;X7CktZq3Vc/Mfa6xm+vUa1fctSYg3msBJI6+ZQHbOcn0m6G62gbYoMvC/8J0Fwih9qpNj7IUXf+n&#10;cVQXVq1Pvz1rEJSiUSazNsmPD2yqrvLwKwNyfSgXY+1cKr+HV6IGcc8fpBD5hTifHN9J7hPePrkO&#10;GSF4j77ksd38XkYPzr2Oyp0ij5w9XkYquLOAL4fCN2t1ksK6ghThWklkoHvo9/+F8cy2s3qRD1Cw&#10;E9MBuOmMeGndWrEdk1Y3nEouxX7m7ITUrCzXN2PisuxPilOhPitYA9TMt4nLPAfdrAWORgMby6VN&#10;B5W5poecN7SPqELnDOuD5hW6HzvxDwJGYRcA7GkLA9r0sga0G4SQwTaANlP0MhjXDM/3v5CC9aSQ&#10;ggeSSCFyTKYQu6GzUthOwftLTMFZSU/BrvLd1RxE/HMKfDdLAnZaIQXsayMFljUhg6pk2E1TYBLZ&#10;KWCUvQz9U4btMwWmOSgFVttaCqwLfAZFzuAbGR5mChxT6y+yq/z36T8AylAhhXJ8KYX6xjd4GzZS&#10;aPzmUqhd6KdQfjhNweN6k4ImcElBoQukYHlNpGAl30pBrJfdC7bSMiTfq4A4uc7Q9zNsLinwfsYp&#10;mOPRDLd6Cua5XoZ1dnoBmGeoOMn6SThJ14SX/4OSLv6FFFzl8pnCUfkbg/0TbPwmMUNJIRN6EaUU&#10;2vlWCg2BXQpR7XsKgUs4BU9pJQXddmZ0yxpmiCYpOCeXGaRtCmrmMUN4S8FxIauw8SiX4UWnoK59&#10;dwMG7XSWbLja6rUV8u4L3z7W8b5/dGIpt17+h8JhZv9CCn7ITOjWLKVwKSRTeFT6X2YwbB7VFO5h&#10;dgpXOocUulrf5yuhZYylkER/4+BW9xsHH6UQTWb3QvTXGZzsTOJ5TaFSKUkhRIAzbLJGhRaaCZqt&#10;Pl65xnwWF9mlE5U7c+859sT1kxRbqyepdVePe7Xh/CDfw/IXMmMKhUzjNhO6QTKhz0YjRQrLborU&#10;83qKFAdOCp/tUwpbSZLCYjM7uTrNTP6+iCl0L44zjJzElc1d0iO22SyWoN7p/hrgYfLKHSA4Psj1&#10;YlwM+nSkVsPhk4yexqP+Bp17EwK9mz26ubd2eb++fpLt6rqyF8t/Iatso5jCs2c5E1cl/8THJsw3&#10;LfibvywbWemwSZEVFKZIh/mkCKwTKRycWy9f2onxseeqMbE8WJH6PKyiyujuP/VLFD4e+fs9mzPQ&#10;94MWatjd2vWqtzTv8tdVmGQri4sHFO3QR8pumB+j60B+R8454N35WYMs81/ITOkUUwREMqHL79bJ&#10;34RGVOtI39flmSm6KHrffUauKZqbAq/Cm859d9XoYbWnAaTcYxY+Bvf5ytduaXy0blz1uL6uJX93&#10;hV0/uIhY8LxgyzcQDqFSITj2hsy5clrKx4d9nB7iY7zcpy9vvl9u1+YezCkTf30f6n/wg/wt/0Fm&#10;zFMmdPjdLhubZEK9PJet7V3lu03wPMW60jYZZJ5UXMGh+Fm/zKE7u20VbxCB1C/bZciF+9F2EJza&#10;pnYOG6PZaXJn7B/k+CTq7rGhscfDfM/f9u/i6L3n1F3B7xokvxMtabQdXremd+I2M29UcCZe6bkY&#10;u6E5Vr8Y/UIKP56ZTL+VyVS9Wop1Bp1vfOyQqCmelxaJf3S20USN9o9m0glusJa+LvmmgQTlBCqe&#10;6oFFHhK+09w713x3D4Hw0Edesbbrk4/Zdj9NV9tCCPjeKIdd3FBuvt1qsC5vqDuRebBrU7a0VQIf&#10;jNUi2I1Xi/isrti5K/8LKUKBxRStaJX/QjnYIevH+IDMZNqLRVy9o/b9vek416w1boMQy9a58aH/&#10;3UEXyIYjv2fPcrt8iatsi59Swyuf35xL+rf+xnieRmvzsjFWSW1vr1gl3DnOBbk5UJ6FloLyato7&#10;VBna/eQxtnOXWLVzKaB8MfyLH+RvOes5pUyoOs+EyjUmWy3fxe9OgurrDPSnj6SpG9f+wTOC8blq&#10;H1mS9/wtZZ+3J6ASeVV8D2weqoSv52C5tLLDD+WsDnfWgeJzL/PH0Jsr24OiO1kc1MtyUfST/Vwt&#10;MrF1UaOqRb6ljlUj8ZFV6zcU80FSQ/PBtvr/QopcW0SKnv1qit1lNsV3aP/7aHfm80d37aLc3Nl1&#10;EFaqJenYbvR1v5+u7G25je3cOj6/rBdYIVqBjQO49FYDzPa1GrE4SnlqHjBxc17RY8GqKVfZnG4f&#10;xsxaPZxpilTOU3t7hKdATW9+o6MTZjBtp6Y05TCnP82qpvcvZN2nS6RY8UGmODll0xxa7sdk4IqP&#10;bO7sXeR7lT01LwK3x4xI2VaYynQTecv16tMrZD6MgyLjiy3RxXihpA9gXh3NUIsaKCWz0WhRsxZZ&#10;bU05GBGMdQtXJh5fMieY1d3qg/QY6/m9R+nDvt3Th+Oor++zK3/R1ffluvAXP8ifQ4r2JuUUk9Jq&#10;io9XbGS8ieblcHOIYIKxxPnh96sHhLgzuxImiy59D8ZroE4tlrv1wrOLq+JpPvZXV6vO9F6z1xEH&#10;pu/5E5+Cxr5kID2T+kEmODdu6wVm1B+XaqOxpimOo14v+EWdLMGSeqvEvFb1ZFEbE7agjWm3o407&#10;h99IUWueyVzB1WQ/XrWug+oIC/Q0hx/Tl4tnIwzIrvJ+wRnUPGqDddbLYKI4Yvll2sSYcea15m5n&#10;WkLzPGMP8X0KteavyTYSQH3vk/j4ZEJlLRwntHqTo87oKUbyqHEoz5UFYZzk95jPKQtBbP0gyisC&#10;eiOGr3RH5r7D/wtZ4/SyPnTHKpGx9CrhOSrCp1bJgg/dVRve4wGNbsc9uLxZ9DPfFHGogX0CFpP5&#10;RIYW5rww2PwgM4BM90ZPnASTXEQ9vpu9p9qlsYPUO2kXRhGsksrrLbPZvKMOZDC1DEngPlsJhS6w&#10;tLm/GRkaLAWZvwQdedUEOPlj5flf+I6WkF/OGidN3oTAQIOafQYP6zsN+HsNBndlygdc8zHLryGa&#10;o5fS6CksqiGrmq+ma85AtOIYIuFt9WOdOo7V3fOi1RrmcxTdhY+SeDVU/jhE5o/JkJVnJHSSF4a5&#10;UUUbSJfpZlCc8O/BQTTqw9yr1R3u1rOOhOV97l9IsXqQyRzL9ctBKkOn5otN92L0eWcKV2/PSHpp&#10;NiZ/FlXU2YmFml22Hd4yD6g0c4bqxBDv17l+whV3XC2/ffWxds6jOcnflbYHxXJnmcISxhwLw3zN&#10;rw+Iks/3K7lAEXWlks3TpSgSL1GR7KsHMJtf+gFJ8QP5pXFftH8h60MBEY+bQSVURwl4BHPl1C+k&#10;u8S7M4NkY8tptOpJN2hJUPvyfKrwLZONLv0pKtDapEh45piEqMwfU8381hu1Fv2jAhK5i+T5l2g4&#10;ZKzPQKlNcn2tpJHiJKe1ezN4JgmxGC+E5kG9CrF+rvRmvQ0nUtCbEydyif0XUsx5ED/InZcd9Pyo&#10;LT77bTFJthdQjd1mPh+t4dbyvpRTMV3Udt/c636uMXWvljCR24Ay1quTqWom74XyKRkbebOq+1K/&#10;EgXDwmn16IftXiJOXg20N7tTWe0L84Bqdpf7Vr8LFpdmZx20wy7Y0EtdBxRYobXctIUFdmOFV+/9&#10;Gyn2yVeuuyoPH9Mtk5nyasde/UJH61UcPJz8uXFZTJR35idb8zWKzbr8uWbknz1ufO0EQzWud/UR&#10;AJxMuUcKzvCgQduBCrrHPqn3Lr2oVImFJFeAuo71KnY2k1ed31qFHo+nQ4PbO9iRxz90gd/uiq2O&#10;IIzaP0hnc3Ja/0IyPFTICwHloANSj17b8UmON/YaeDq+pNzsavsZWK3D6DrrvnXAGKaDkl61MUZ9&#10;VWe9EZAiioyFxmSoEPXFN568jDbi9KL6vaZCB0K7Tzy7UPT48LvJKccdRiHFFa+40C4/uQl7MdND&#10;uxwT+fZ5mjS54qPOcgd7/AetX3iwZIidH20XyLw+qbJ7uZFdy6p7HjztIC1crNdYOk631/thckaj&#10;SCdHcE5NCK82giCOk/HHczgsHfpa38DRWe/F2LawfPTcbndcOXZEGbvz+TRI2oG5RdmrHWbeOFt7&#10;Ip3WjOmOW3QK+C36nc+1Zq1zg6296m120uBb/8IN1STkCHxyyX+mbK/z8fJ47t7mZsk5zwQ18fXL&#10;rulq0at9yfpLuyMCSo+nipLcfjUGl/GiK0YaKfXY010XoIFtdXZIb81L0/yOG82xS5uk4hdbLz+R&#10;FpN/V5tsucQzjq5pDE/ldwxfJDDGke4N5r0qss3Wp56N/N9D8xfCivCB/H3v8HItnY5X2G35WBjA&#10;MzR5mTlOzqa+1ZrecaWIzdleLoDecxjsQrT/2JoVsQXzTWHNo70uZu8U/thQJz8Ip96bi7YeVFyW&#10;Nr7P5anAs9kegiDTGZXKjZ7OsQ2sdlTp3XOwpQdqB6N3HtRoYDDfbqAx0/wXjhxLplvSHMTrThxn&#10;/cXWrqWr+f70T4ZM7Xwt7gIbRVQb9sBgF3bflJ9HkSXxpAfGRbzbpxKyU0guLBfOVmLbYHWVbcTN&#10;aav1pp0mF1V8ppvWrg3xSX/oYSIW66f2OrNYvbTBFCoUXJcKexecCqssTYW41KKCt8D8C9lo6b42&#10;9oOIl4rF3axX6ATTAfY5jGdAzRsh9clqSCLbeW/VIufdfDlZZb1SnjABr5qjN1drq7k23Z3WWmlO&#10;ZlsA3BObMN5RGazYsRr5SselCap3rqsj/UXpuper3Z9wozbdWEqN7jFejW6xGBndtjQZOacWadUX&#10;zB/8IH/Lf+DRaO/l+M78MX+un5cZOi8e9Zo92I26xnI9HCu3RW8l5qYdQtenbPzBZi2HqK1a4Ny+&#10;NLvv6MNsO0SxsRcrVKNw63B0KeoMMouNm7JOGZxq156b1Z587Q4PkqUItPp+WnSVZz7DKoRtN1Xw&#10;fUIrGxmvVTZ0g610PZD5F1aedo0WRv59mbkEc9L1i/x9yqbreJvhePaye6t53eSDQW/Mzm9XjekP&#10;Fb0hS4RHn8+dkK407bRe4zyMokfHUs26PGgypQCeBARsWO3sKnrFy3eWFWxmH8uDV/Qq53eDYknJ&#10;n7PRskScBJ0ILO5KBGKBIILqsEGoe475F+zqsnA1+Sl/mlQEy1fB6tUdjjfgsrfyWIvPJli95RRn&#10;ckOavfp1quzZ1CzF/B+ktihULqRTrsUkaItQFVmL+QoeDitlidTo0qgz4YjQm4sEWQ3GRWMKLAoR&#10;3DkWGHH1yickXcqzU5vLfbr8LLdCW1HOSV5EzvGrdI7n8P/wg/wtm5/c6Dw5P3d7ldNSb3gBC06v&#10;ozEWX63JkxZ4nin0KNyLtWar2CH59dypoqHvV3L39alcjNe3ktry4u+T/Glx2jOhgjUc4/nkZJay&#10;q3wuRi3XqS2aeK/hCNhu8dSwPFBdoofMm0VloQplONaRs08PkfMedTM8P8j5AEG/YMjD+0FdbgFP&#10;KnPUqteZ83O+OrCm2Ti2ceejup4ze2R7eOfK+x4kls6WMSZ0TpoVpwI/L1iD+jJvK8V1rlONXLxX&#10;P++wnXU+Yrn0HKIyd38i503yQSoYhsH6sFaGpqNOE4wuqyHYpND5DwIkT+ME2Bb4BtpNiQDaLYTP&#10;UO39gtZqEFtpNGmseqtYWvBVe2c2BWup1mu5Tb/aOR04IvAedHHa3fULzVy7m/sEmIC7k0f/G7U2&#10;vQF6sCdDlAAUGVG7QxW+bEUduh9aUzAKqhaQ3ApLoF2vehkmYYY4BbJBIp/h0QTaDVUF2gy6zjDO&#10;ftuEgAw56C+ye/keUuBswSlYP6MpKCV4CspoMQXpcjUFvFw9BVp1PgVwc5R8bs9F8lk1DslHnj0z&#10;vOHko3ClDPNG8ukeueQjwP0MTTWDPs1wWP4gyadX3Gcwo+SjkfkMBpXhmZ0+Loj/f5GC0CqTKV2Q&#10;FDygmcxDOZM5rVdSkGDob6Q3NnspMA/HKdAvLVOA1E7J5xO8UgCgsAyzavJ5HJnk88SEDE0pg65n&#10;OMyTTwRltR4J2TeifZx8YqGYAnDIpABSzf4ooihJp9+QsnuBc6XhX7zcAzL4hcyULpSC+wRJoVwZ&#10;TyGSLaTgR8iE3jdsCq7ewxTsUtMURJRNCoTHMAV2RJoCtpZPAf1Y+97LJM9l6PQzWGqGyywFjJyT&#10;gd9lcC4pMEXeGZxKCswKXAIvqv0XdqBG8ZBAlDh/fsnRUQ2l/098I73OHc7kFdEUGrOZ0IVUyOCQ&#10;KWQjXAoNOCWF8jMrBR+PXQqa+WsKjjQwBZkjkYJNgskgCylYyfx/MFsSpmC1uMgguBm+CdfV1zOz&#10;2Ppeh15ePKrE/nvDRsp5339q15P6uFGL0WPyHCsPyuzL9yfDDv+FFHx/MpkLBk1hZJz7L94IC0g9&#10;w/CbDb7+Po8MJamdQsvaPoWGepRCVJDdVZH45oPL7SRrkWJWH6vRq8+5xgvP6jyWmPM6LiSffXRa&#10;li9RGeSTZ7hxcw9jkDB3hkF7N7ZdHF2d1Wd05Tt3+Qe5bIKd9MXwImj24BdSqF+EM439TKiywFP4&#10;+CRSpDBsZjj2UwTKT1LYba9SWLXOKVy5JK/dxkPig+2VovPMo6Ny6HM/yFMng/7jLgejRz24Gvco&#10;WwfdmQOwuSVy5Xhjg87j+tE85OLSMB323/luIBdp+axWYOmkt4/943096x2nXaX7RecXUihkv+8U&#10;hhUDSREgxFNkSFVSxPfYFLnlBymyHxgpYribl5/K+yjYYZfnpAu/H/Ttht5SdVu6tf1T49rZbNoX&#10;N9mIF6y2UcLdIzTCfClcBPL45Z3V6fv0g5wuL+p1nK4M4tAUN81927j1/DV0E32453R3XmXB73rX&#10;cXuHTfrsL6RwQ8rs+dhkMgdv/Bu1JVNUw7gUnctyVtrN4jNGZ2Py0xh7q/tCFPc30CpdL+LxloQF&#10;NptFglgvniZSs3qc9SqNQ+zTnUMLrPX3y6xJ7AG7OfW7QM/ZeV37tBPR3HubP8pVj3i5rKv1L93N&#10;9e5ym8lqxf4gG6ozbX7B/EIKzww4RdpPLEXSRuGbKUilGEx/w8sr6UXwPe0RvWbarVMFjUtut3CC&#10;8pj0jxHmhgeW6UV78Eh8fGTx3W98J97B0nZ4flLeqfJqedkgI7ja5iVtbhgy2VDDxmr9LKwvqxdW&#10;wlet5ZJ2nELMO6B5bDng5tpcbgSfXm5GwW9kpnQymT6Of7PT1UkpxQiY/mbb8smQsPrPRn4u3ODz&#10;rRcqqCCfaGelH4ACsfDR+9rbHkTl7I0i6uGOfSTdGOsEWZuLS2H1up+rK5Y4M44jXjpONvLJSwFG&#10;sxnZ3oq8Z+P7V7qQ6HF5fgpezfnphTfnoy1Cz0dhoT4vj8HaL6RI7ZQpxKpZnUdeOVNYa6R4btWJ&#10;boVr67bBT/WwpHzqx/mtk/ljeyT/GG6ztq27V+652Ey/icbNbv/kfO7FmwMFULIU0hi0+88gtziU&#10;g8qiOLgy89Ex7VoXFBtZ5KC9MI3jIZhFZRmfWRhKzaym0Jg1MZ76IlvxzZqVfvUXUkR/oSnaa2Ap&#10;Vj+WXkc3rj1eA7x0B70NcZGaaP74iomCv7XX9e2I5LoutTzJ69aAN5y1FtlLEVp5dn7SOy6IEX39&#10;QeaVNhZb+gwBzan2zs2i/bsya8JIc8q+QcFY8Y2x0YF8d+KKGjBxF83yxA3d+sR9HchJNiRUvyj/&#10;Qlbn3w29rQaSYk5a/kHunFf9hKOB8DobYS7z0W73ZC88J8h29KpWNlFl21y9E1Z0EO+i2sNINech&#10;CNvWNbx65kyeH2fz1vA6TQ3xNQVUFjRgrpyb9DZsTR/YDDs+PKThDzKWM0dcOyfrWAuas4IWiDA5&#10;JoJadUzEzfIXxC9k3QfPhEYiGl1PCHopJMLzXJ/fH4ePK98P0LX92BG5OHWnxj6/+px46htPnkb8&#10;4gx1BnMyH2vmc7E0ZwuCW065TL7RNZ/HiTjYXvVhd/EaHxcrRAumVlGrBC6t1m6X3ugxZacj+gVe&#10;Rw3kho1m5qw6eoJ+efQsBMToSX1jSn8Of5GilUJmzPo8d+su93EwXqP3TGM73GMUdtkdkWPo1eZa&#10;tF5iPOr0Fp+KTVSnrTmZYj2T2U7k6Yeo6sZm+bQmfSbrZ1Je2mYWGyH8WdPu5bs6CXLv0WwPY8oL&#10;IqryG2tyMje0VBkssr4M0iwoc0e8LDu1Vkl+2wrxReEXsqZZglPMCIpXfGNEJwu3L1l/cbOFy05+&#10;rU/eddo9buZS6baCHx/QPk53xHwC1eqmdfT56WpK9Q3UD0f6gRlPxqMjaWnj+WelGsbdH5nqIVQW&#10;QzeWHWYOSZv2mpCQWcAMxaSSeRdD3D5vhrh/+wz7rQ0x3HovQkJLhaIkKFThF7LGWYXiKoij4WnH&#10;P4/t4iD0B4/HaVvNaUe30Xzv1mB5HyyHW+e9qIq9nBlfHtVvPHkxbBmY+hZ02RwPx5U8qan3+X06&#10;sur2QrGxwUZege2DtEno23D7qL2HuVK3MCjmxHp/JHtiv1zq2P0yIyX9c7FfHBSNDTGQbqfCQHpn&#10;k+EXP8jfcoqeOeS+9JAkGB+LjwNcqQU74rU+urOg5K+dguM6+Jo/LMIpG1lmHUNmDrAuGeK02tCP&#10;yz0/rlyEvjqDE2XUNGxdAbC2KcNgxflBJDTB/GHuAVwGxSBN+uUDiIukh5C9Kd7t9ur71OzVH7mo&#10;d7c/OVHvSUXxcl4Uvsj9QooVJ/it64evk1V1r75PAWfvlpscs1mslb53KyQR1vZojPrzei+5maxw&#10;BafIa1iYFAKQGlfNMavOjgA3IMjfRUFJ3+5QXqs9VfKG9Gw4eMXfpxICr68G/lnU917Um7p7JFvX&#10;nMrdFCpw3XZvbvwg3ba4unfTxgoTrGeuIMQck+/RSyH3Cykm+YUr/ty8Dp+oF+6U7vXsmgR3WEOF&#10;cLeUjsXVfFpcuaZNWcHUbU/fE+lewsZjf1/5xpP1Oq28vTsvC5Del/BJTRkWBGDSDz7+XLzGy01v&#10;ZigHYa4O793lcAR21sK42IF3YYv3hkOd9yT12umSMtpZj8/5LvD65Lock8P/IruX7yG6zp5wOLKF&#10;aO9hdOjdyPlp/X7je6efmNuFLl4c015W7Kl7qR0mh1clGl+iN6JG2QJY+ayLdVm47djhAesIg5EJ&#10;D/skedTEOrE0hZfTzWq/+7ZafhecZH4VMmp9eFyXitzwuGm2T+XSqH3KGho3jGswt6etHC9+7n+A&#10;/8L9TVDv87QEPfz8Ewhcs6OcVm4dPNiqUnd/EMuKVHsqIuvpRKF9bzzhvasaL+efEaAzORkTL5Wh&#10;7OpM//LMc+J0fBV7VmepCOx7aHQhi1p00EnJ43OjQsAVB6WkXVbYHDveGjRLDgpK6174Ztuy4z0M&#10;sRdczrXL4hRrj7zVb9wQ/5UegaJ+3WphEKw/rdZpedg5/nz6ztzX9aS20EOC0jUTKizVlt84Kpty&#10;I5b2cAQPS/wqG5P7k2WH6sVh2hKWstftdnFl2BEhTuMHKWVxhIlv2hUdObE1BY9b9JjBm9bdpJvN&#10;WUlm0jJ8bFpnAGzGRTnfonkV/wL9hR8kHO2k2PeHROia03mw6vHV8+LaFXbm0rJWxjAMLI2hTpqy&#10;eYxncn+xcIdneBEOSMlIxQgb4D2WwUoCeL/Sna02b/NSXRG5UYUbtaungsFSOzyr/VZjjeybrW01&#10;YrgVAzc28IJqdLfVYaO7ow+Nrh19GutrJ8eAFRn/AvuFU7N1f2y11yNcr1pisCT07cGKP7ntVHzW&#10;luNbLM6yWQyyR+pQNQ5K/4FdLDEu5vyefS0/hM4IAzq7wxHnZXFe4VRpwrRrGMezNEgNWk20Om62&#10;gdKC6SCU3xA+jRu96xgwnfOetfqhrwzqcl4+1KUn+v5B6oeCmvsCrx/AAfoLe+zavrqMvAydgYuf&#10;54+Q92fd1Nro4ee4GH1OL0OSw+JIbFH5noDUALUrztrLznChn/hSR39yVXEGZW3sWVQKrRfWJZvv&#10;AtdqgijVZZB8VW7gSGlKD/tdt67I2oUKghNIVclSpXa9+/3aZLbzaxOBf9cmzCpXm5QtrDZBdfQX&#10;ttUwzubKNYwrl8V1bR5M7nzxJme0slKTG2fJ+fVI7zd6U6m77R977XsRF9io2dJYM/VWrUSCg+ZH&#10;zcdNaFKCGNQsFRr9pEHR0qPUqp8bDZG6sC2NIlfa8gep1b31ibRyQEoyB6VUtUuAULXLRb+6SLbv&#10;KqtHeJUdXLDKB1ghv7Bpw+vrkri8zlbrUPYNadPbaNZ8bsv+YD/tm9BdFVAUG/wgnI63ui0gv+Ab&#10;+QMj0MfpQqOVBujUg0XjWNf685i6HvYQRRG3Qm22QChyvsLb1TfcGFY5UZlV1nt/W0GI/LPsxet8&#10;WVy0O2XRHm3LeP71KvlmLltXloalJANy/w0n71bDeWPRP0z7E9sb03TgKFgKZguPaVEXUKEpczW8&#10;KzTXeYOlFSlp1kzO5Uh2kwyrn17dqPLX8boKLW/ZCFNx+VJcQc8CXN6pJlHOXbf10sHBhRIBtVRC&#10;VZcOUanmw6LuzJFirVNpFB5wMilMF7d7YTpg4AIN1LFC/VFGf2H+LBnHGYodvv7Y/QGvFbFZmA+o&#10;D2sI6EZV2w88+6Sbd7h6WLw0yMWmSVV6gwFX9pc5rVwo1LMBfySsiSAxDkS17VyLk+PpVXiWIqjQ&#10;sHOF/CLP1nNvZdzJca9Q/UFyoN1a4ZvB9Y4jJw7HthbMYf1mtMT61W2M4U6CYLgUob8w21jRTtcH&#10;lc0Ijjh7YPRHMwE9TbX2Q1wPGe/o8NTNvTerK7SS+cmlw1wrE+OSLBTvDKQXov5nlk9m0DLPvlA3&#10;18mhe9yViyGOxkw2bLX4D3pwZAyV+V0VObsJi1Tw+jd1NXS+e61e4Rpxw6B7qLSgqd40oekkl61f&#10;IJoS3r8wKSdtd9StD5eD29Y0BQx09fbDeyhMH3j2qHrv3qq4A4wiVKeVdRO1Uc23CYDLdaqAiPeo&#10;6wDbmYGMHmxPRQlgrf8giNpdz+DL1rPhWs7fQDTh78Fm1f8GQYMYaNMtPEPQANoNWflmrW4ynCKg&#10;3ewXvgFbLsN8/AsqsJ85QxLZWEKPO09+kPbjBatMDgT7taj3aVewPFYvTqBqKbecjXM4uilQWO71&#10;qqEye6oh51XIwBfPaUL3vdQELbXIALb+aQFtKtfJwA4yGFqG0Pq/orbz6zcGS+PgN9GWzNQ2+xmi&#10;xTdkG2R4f2PMLP4LKdAsJylgsWkKuMI7Kw2AFMCaYPKZ0FjyKfTKyfu0YpO3+Rkm7x6fjfzJu7lx&#10;k3cLDzMMkwzb7LPWu5i8WaqWYdhM3uS8k+GafadWmWTQneRNFa8ZjE/y5qHsZJ6lMvD1f+F7lf/X&#10;B//TGPXTFIRGmdBIz4RaOpx80gGefHyXTD7DD5986qySvCPDTN7n1y55B9wtwzq7aPDGk/e2VMog&#10;Zn90O2e/V9lee8l7l8++s+sZGXar5O3z2Xf8M5S8b2wlw6KZgJHQeG0s5n8QmmX6X0iBM5+kYH2c&#10;yeSNL1bANzr6jTcD5zuRAlouO6nKC8nn7WjJZ/9eJp9pY5985PnjGwfPLK80ChkmtQzHVpK5U90M&#10;tWEGOfvG6BtjVovbDOY9WVWL+Mut17P1SzzASDo6DIvNSC5ATFQ8Ro0/eJ6VM/0LmcZRJtRxMo23&#10;/TsF9/tP9mOUaV3x1RTsGGwKwvtBCoS4kQJjbp0C/XXwjSe3gVcK1FpZqTYvZ3g0UoAi+AzfGDNl&#10;qUnHtI0EZs72y03R3QvjmGucF1boM8i7pYee6X3UFofWffqZMnd6JTducadD/8UP8reciVokKYSf&#10;MrRuX7w+KTQWvpnMTi2F2ki2VgAaoxRcK1YKKsdtCjLYNQXLvU/SHSj4S1SU0gtHZlQ87C/Z6HhY&#10;diJFPmazWFQiYvWpjYHps0rSq8dkKh/vs/nlc2vJcPHKaUT9sr7lmxeEejRC0VxT/wFnZrVfSMH3&#10;Jk4h7flKoRBJUhhhwRRubIvf6CiDN1K4LAopdFlqKaRfFwnave7i/X19jkba/PkcS7PP4+YusEcd&#10;25buJrep3V6bLXNbCLfO9b17Da58AdSu4ImyLkJZ2YZbPX0FhQTET2P5na1fjob2pA7P26Z6YOqj&#10;8j6BpNJ+4fLEL6SQGGZCX8grk1fNhK5NOEVAvJxBZFL46YmJxwRaLIdd46lb78U9ep7cmz1YZCu+&#10;66q7uF/c/uJ9QVcrNMzNp4VAelvV87k+pU+Xpt4+kUtLPE5Bd3SIhGh+YHzm4H9G5tuH7Htxh64v&#10;le2g5Ja2udAqeoexmvdkspf7ix/kzyGzI5hp7FKZxuPw/b+Y6JL7E15uJX3w2Iu0F967x2m/fwOS&#10;snbBgosZKEV7fbpybf84TYjgYD2w5z5tEJ89QIKIv7pXCR8mSuQPsutpVHO7u3HCNl/XRt4hih33&#10;/B48NldoDa8flUdpTS/9wirmlrnVvDDHvkB/IYVLhUzmUUwzhRsgRVIq/18mK9oMmKyNkfKTvn2w&#10;HH3ps1YrKL2bvaNZ8+S9k+MmfndeWOxEA/G2w9Hr6CmD8OoG6/DlVpEI2kzYO75+TO+ZkPhDr+IF&#10;I6yaH0N3ll18v1z3lWQJf16ZxWyxE+I2TpzQL5CFH++hX0jhGZdprH1fxHh5ginaEwsp6nrVWGXw&#10;0r0N3rHw0MewU/2plfarEkLvdsV9Z1vkRpIbXphsFtsYnY+1NlvRZvUy7nvnrR5Ch/MPz+UGPHyW&#10;iHDFbNF+lBd7EGYWBaHZn5/Q89wKC8LN0p4RmLUTEjNvag42jSYKfgH8wre/PIaZRn0SZyb8bqze&#10;3YB3+7p93Tqm9LoMplF0jCkg3sOdDbI9Qv2ye3nmmHV0cDsruyVLDn+ujZeCn7fs/uzhLPbhYzc/&#10;HfzTvEwED2ssXr/v5Lo5T8ysw0hlZoqt9qzxXqtTFm7ujXf8SQxn24YNJ+yBhvOSgQzS+xdSJJs0&#10;MlOuX6/DIPhcPSQ6hUQsH0+PU7w/0cna/0H28J0KtopUeLtU/oKv0tWg6nT2GGPvEq+zkGfacK72&#10;Oc3SO5RpTqugPYskcDtjzngwZXfvh7ECkY8BMcXcRLB5St8BG1HvbzRXz6m15/jQ87L1y/igHj7j&#10;g3V5f5H8QooMJq8ULT/e9xQbX8PjdHo4NUaee+COXXff3eKbrXJd+JvnYPRYOTkaXHppXLAL5SU1&#10;17ot1qrdQeEHmcW9zWCacqY2BcrC1OgMBGfS6zJbfbdgznru04/HxbgHaWrLKqkX495W9c7CVGsl&#10;7arWmPxHrQm1VNVPvT94/UKK2LP4+98EqwpdvdLnfJ7s87sDD3ArH3+Hy+3J6s9dY0RuVh8kl/3s&#10;XtLF6ZvRe+viJbNhbOvTNyaxxnpDdife+DPQffmu6XnvYo4JZ7fSKtbKV/Wrm63FRtOTmyhxOc4p&#10;zQndkFPqospLKDzJqTxL5HTqJ0rzE7++iH7hT51Hl0UjvgzZy/m4YHzP34a4sx2dx3P3TqGz9eLz&#10;/W+1gxr2wS5O1Kd1z+OAybRO+amjSlUD2aC0vid37PhEWIIWvHtD9Ro1x6PHtWKNGoXaRmmhxFFe&#10;tumntO52YQnersmhN2gOh2KB3A09B3lKCC6+fhCpq83iL56/kKJokP6p8yCE9eOBb0/cXdEJl+59&#10;WTfXydbWHVfrWLbca27nNRS+mEzsJ9NVUUImOxAq6tJ4VxuX4UHjB1FvToUbPS1YVF6DQFZa68CQ&#10;uYW/lLpTL9MTP+4D//YCBgW6Ue4f40DoK4vdpn8qO/dBwcq8Ewmioi8ev5CiTPq5rQtsVi9nal/b&#10;79Eut/Eu7sLeWKecuepMO9oyz2Oz+bWWbsyYDM7T1U2JDAwjIb0YrjDt0umVVONdqY+YUcAo7GDN&#10;y3x3NpAEVtGGfbprDvba0O2fJCX8QcSwpyVi1T/lezepy/UMou2IJMBfxfHgFIvh7vkUw8v78Qv/&#10;NU2xnAuPi9Fjtzv0C2v3gY3tdTu8z5a+mFcXlct8bDWQeVb7Mw5W9oYINe66/Li9tWtOR1W6RRSU&#10;5BRU5NVgVpfcRpcd7khKGByIgtw/44ghXiAwU9Ojzr0614gFc2PmBKZXYLvZMD4XGC0JhahhxF88&#10;fpBefb29/0JcfnVflwJ5Dw68vt5uVem52swpwV7Bn93MViapas3WDWXGTUum4b2pnX5M3qF2DRcv&#10;tQE3IWVJPXC5s5sREtblaj/IMM9WmwOi+Ob7Few2FGvgSe/Vk70tNIHbvmsz4KPzsXms0wH2jQ60&#10;WX9fy7QLOp8D+ey2SeHRtcej2y88Yih8BGFnF+zRmeJl837N2q/WnFC3l3t6Zc5vo6M6c1ph39j2&#10;ThP9ZIabcfXonNTGgX8oyzf0lpHyEhn6R7EwUPqlal+rv2hxUjm1e7PCpi/M0YXWXQLmvLN6Lba8&#10;+9lmqyQeoz8Qt3uNKW5gDw3Ox3pHPhtHn7xHkI8vrr9wb1/N+8mUaoed3KfcTewvVitEz9l2GR/M&#10;LKY9GRnbSOrqow070u61/iLrL8yY9xUnKF5kFDy/hlJ7Ag1KIYWLN+ld6j17YV14cRu2u0xGQmf9&#10;6Cu8FwqzbDbtu1wBNi9tRbwDbHBgSVZTqmM2OBH7tjI8P9pHP7pxBRzK7uXP4S+u3oa/HZzk6m8r&#10;U9xdO6CxXu6P0HJuRJXpjH81FF2lUF6jc/fhyJ4nU6VT/2yk3eR8GhYv00dfLzXfYv2Aoz3GuhW7&#10;H2qRrSy6UHnEdNC80OFzCCu1T6vypF2GhTVbfUvnlsFv382nVy43n9vCqPlcpLuWwawerZt5uH9x&#10;+YVQ+SQXfzeb7dyZ9fZWAjPaZD5MeX6wTVt/GMbAeMtqnBlCWbcGPRlze+rwOFTtgVbW9+JDaV56&#10;81z+JbTdJ9jtLPe5DsaMy3y+1qc5osRy7UquPmBrMDlu0TjrNJuQcGTs3ib5QZg2Xi83PgdQanxW&#10;8ZZpA9MHY9esG5Po7vUXTqbTOW0Dtrtbvycnbyk9yPWcrquLqVeaT/RK6kgjkFC54anstwbV9bHf&#10;p3bwNOuVLwVbCw6eHrvd8+PRwYfrlC8IBsyV2lKxXW1ktUqxTKvVoEmh2aqSKsPV2UWjW+nvaW+y&#10;jWmxzhA0FiMDGgtSjxYR/ZZheqO9hnX9gx/kb3nv6o+DO/OQ7QoVnO1C16KVCUzy1uR44HT1JfBD&#10;GX93eJFZIDVhBYNtAdK6Shc1ZotOzlpuuTOlndsXRnuy95r4aUUNAW8mZJ3ILPah6zQDVct8A63X&#10;ZbqvCmZdmhg76vR8RtTIkopUuUWJVJmsbKnSZ3qjSnf9So1I+zd2xHayXzvLt2+fj7xnNc/6coqX&#10;AjPzYajrU1OE6Wcw0CsAJ3SkJ8UTJl/nKraUzVz5UGMfI3zZivWS30xnpbDZDqsx07mXwUYvLuZo&#10;v0VW68d6uVknLL5PVZYjo6Y/tx75aOIPcpouMj+ZpPdKj6SnvcztJXa3agy7t2oU29dfcBsBtXcG&#10;5a0/n+HJZoZQNVsn4e50xO+k0VCVdLG3LM3b/NFfUK1XZ0UwG16lGAE6d36QxlYra41+dWTTe2Ox&#10;owvRPqyPmreYCpcJWLttknytjuVqpDlkO9XXyVCrbDmbX51J41LhqRCrQNC6UwEDa1PetKJruXs7&#10;XMrdvfv/wA/y57Byefy4mCDM1gQr+mpS+qwtlX0+JxIhJrLYKsBCZxgUWqw5KJIMyjeL1GXtF2s0&#10;69XIGAA40jr2FLKpuFY1ZSCvaidMUAXa/biyBlbwD1KBlXup3LvkmJJfEwalweO2II5M40Qo6BMi&#10;CN9rE4ThrooBlARF1bpfiqp6Dn/BVh9j33wXL65RSABbTZzqTDo2WE2c+9+c3s5+qnVY89KnGXSv&#10;l6kr4Oeq6aqVK+PcLU+MmGeFKKWlJlHGlsNi6MdGcWw01xnsU5HkP3HhTnTQghG4ZD5i0U7e/BhG&#10;njmW9jm7NE9z7KVb/0Hwz3CwwD/U/YR/iugddzb36y9Yc+fjGXuz5mhWS/wvNC++mpbc2d+9Hmsx&#10;m1Zjd3NJqnYMClWQKKAlidrAhXtNQPPxnzzY/Byk2rl0JPZz7Yum5gD7aOFd4LHG4VPthHnmNMaw&#10;5Iigvl8j0eFk10OHRn+OnKB3iJyIUw5RwnkPKQ30LVKqJQ+kBETPX/hBptuJvhnX4/niv+B843xR&#10;OwcyHrDW5s03Bu97vTZbp6WKADdyRDkbevIW/f7kgJDFcUGotrDtrsqj+0eph0qzloycEVFHRtvZ&#10;HL6Q3gYmV/HpB4GmSP4JWiQHg8wnqAHJsdcH2sh5DrT/D13/uaYqszUM21vQG4GKOSckSxJEJBpQ&#10;BEVFRUUUdP+/ste63l7fddzPnxNmz7YZFqFGDUrMT0MIT3slCH93BQj/dHzA7gk4vP6Y3o2zPeby&#10;b4u3+tnpsLRrSvg822KQSik/aL+sMuhfGvwcq1Tb4RQuEdzlU+Cy+jsvHpgqfFpve/CEvmA5lVvh&#10;WUOUicxswtDQUhuwENHlJcDWgIhe0QGMT4D0DRF9pQ4RSJP5pwS6uv3OUGXKEIEVKYjAa5t/Iefc&#10;1lzo3nvaUGjQMv5cKUI/aPfw9iKge/WDMqpX+oJeKNLveyY/YsU33JgkxVyn8Cln+5V1AUpCtvDd&#10;SocGW+lMQACdGTiTOrseIMFBoO1vyLIMuIEG7GE+4Bj/d6ItUgBxIScLRCuDtwGGwgCr+S+Sz253&#10;+86DTU63/7J0AdDklrwRIkre8DyTpNuolqRLFE1SYSYkKZHoSUpSDmBzBLzvSUp1U4CYA6zKgEcr&#10;SftFBEBSAEcCW0mR5gKwOyXpoPoCTMDPBsvSf2Hcyv+TFMqHtxQaxNf/kr/fk4+wBGFGszh5m9dc&#10;8h58P/uWvPMSnqThYZSk17YJ0DeAB9jorfUAyBBgUwA8qkl6KLYB2ABgDgFPOUmPNAjz+LkkacC/&#10;E1t2S69hRyq/YEj4Dz/w7+LpOUTpX6QQk4DwrE/4X5g4BC0bgmj9/Dv5kP1i8slM2sk7OFHJe1aS&#10;kjfLmIC9m7y5yhnAgTeELaDve8FuxeSNF+sArAvQcMCRTd5ETQGoi4R0PucXrFaTeI+Uc3FlUSs9&#10;AjxXfIzfz+Kjvo/+T1LoVLqmYFAW/taTS5cUiksgWrf9+K2DpxC6qyWf9IMkn1WbST7iVEk+vWCR&#10;fGrFLWAE3lXNT5JPHQaHTx2rJtQUaybZ9qj/2tw1/JXvz5nn9nkeP0s4ZP7AcZWm91FYlKL7vedk&#10;bzFqF29WqhVvA18pXpMRV7guK1j+usx04T/STLURphmxd0kzeu8M1toAHeygjBjn00y/3Uqhp4in&#10;0Hz1/X5kiHvrKdTurpJcreu/Ci3kAsaK2CM+nIbvuNYU4cfpqpcfza7ViMLHthd1BgEODqY3e++T&#10;LeU222jrK6FGtzCHPD8XdgkXzsIhgE/HmpU9SWc5A8aVNYWBgnML+fwBghqAGG/UOc0WxUuabVm3&#10;NMtnPmkWx0tptmR108whIJPh8zF67rPWJB7bU+vRGvCrqNthtncEYU63+ZS5XdO7CEbiV9uYZa7Q&#10;c1kMh9i6FubeYffCUQl+9r2GcK4Up7NAmQXB4ZHZx/tX457ZY+rq49uRmPqkSSV+Buk9/0WaefMg&#10;OE4HKNbl91v/3nGaq1PfbyFcVNLs5dJ5lbwp+gibWeIewy57w+mJdM28WTWEY3ZxKaase6480H1w&#10;WdZOQRvqREcdaSaHx6KbOSAfrLRf0Fxzj+dszF9xz9EPvNsYk82Wx5YXTxTD1A1O65fbaErx5nKl&#10;o/8LEOPimmbP2zDN1UCT5EzsW7q1smnOCcrPca5XiYxwUrlBxbQRFgo+6CvPtbxCHu/bInuYUa/x&#10;foneNH9NXhZ+Fgz2dkxy2293ndtlWzIfD+8wKH686rJddCcQ1dqEQ4vYqPmW7vSOir8evI7Raskf&#10;4xVRciL7czBv9loag/Pld/FHmvW2ILzv87FzDnxN4bLyLd4GuVcF70ERwrSTa+5Gv8516J09IjW9&#10;vCerg9bOG+UHW+EV0p70CUV38twpm2trZ206ogvG+45xOuzWz8IuWKOj0321DOL3ipg0S/b6KnTt&#10;XPfALdmZuF4IfnCeH7uvaC49Ltd5zdpevpzntU1w+SPN5QLQlMYlSOEOcnvKxT14L/fX8X684/Dh&#10;dIUVyA9uw8p+/57d7rstA1KXYCiU3Na603QeLQhZvyoRtXrnj/wqAzmyPRx6+tJbeMtl4e65i1H/&#10;GMyPyvk+r93Sz0zptyqz5tPGfmBLwwnTjA6hbyJI9Wq84NLly+lLYMy9z/GPNEffQLQRfHnKrf3l&#10;urnX1peqNp6f2svMLNDX+9memg1W20OjenSnz+ThWCcbXC1XnwpXtDc7pLnk++/eQmzd8Hkg3tjZ&#10;hd2Ks5a9mVp6Zj83H4NgYyLLB9hy9I707ze36nayaOsZsitqwyByNHjGnjXYnZzVLcse1e1EOvzy&#10;A/+tp7n14wT2NHm/feqGd5Gavn2MP4F+gIq4us8G98lWQlRjc39K7nrpoudV9lF4LoX2LTs/cdPi&#10;LKT4hnVH8b4ZV0q4kcDJ0MCFLOgr9ZWT1fTMKzvX4E/eU/l+9TTdz6lkKmK7ihKse6QiD4sLpYF4&#10;R6UxjIIvhy++0hin+z/+05SBcguvzIdwAyOsz/YOxqvgrBzld+NtzURHm6gXyWu7+1zaHOT7C+mj&#10;hLNrq/uyjM0nY6LEoWQQyLqp0yWpq7E5AlN3GMFMDxQqTaszVFPkK21Pwu7En7Tl5V3Ww2duHHdZ&#10;kCePZ1lKH89q8HY865OH8Yzm/C+7L9s/fo/LyLKz+4s0SZ2DTQfmzj/lFU9xWBDh7cisbW00sjlh&#10;aCzGU2wz0xT4aD6Dyx1ksCQkJ3pugWa1glQuq2U2bUxr5LmnNAcONlFVh5HvR288ji+eOUZL5420&#10;HOfO4udCvEW67TfFbLRWxFyGd0R6dPNFWnvtvnhf3F9+4N9FCgtcdPuMD/7pSnrr/VBZmdv68jTZ&#10;PKY1Yf2ejCh72yhyCzn3UmZ69WGbi8pqZ4Bh8lnjptlIrVTD97Re8GCl+VDKk044bMr9Y7c3nsNd&#10;4geW7FIL5KI0MhVzGLIYsavxXvCzfiwIHlblj6WyKJTV7EoQkulOGOWt7Rf3y+aPhC9zj6s7NXbH&#10;5w5b+kVdNNzbcT1xFmsI9JUrhmyRi2C9ome6LovmK9VnRibBHY2v5w/TQDxcFSWdxJOu1f/IiADD&#10;Y4x+lCUS2zdFZ3UZjLzZfjgqXC9joRxcLH7chLfcWSPvnNK9FNnrzOZ+YK6Vmy04ZdzYcorZ87hz&#10;RLlfNn/El/3mEu7u0u5gH4uLbTDr6RvrIsnr7MTnl4dBhpy3FRw3E7TEGVTQ1jT+8LGnp+Jhp7RR&#10;IfjOgg6a9/GCf76kFR1kxOFNzI22PbA79k2+K1RGPMHXGYbnlJ2uszdou2Ee8OPCmDs+xyAjhGIQ&#10;vWkx5vvkMQ8s3rDdRdZhu9vS//ADP3osHlxq85q3H55vc2/ql3RniQuTVT71hMWEv5HWjEwQgy7v&#10;aG23CCfT03w5U9qxtJFnlfJ+jG+ji5TtzyMx3xqno1IVzwrVQrvMNyrVFjdlGugPzOpElWUeZm86&#10;fC2Y1RC7WwH9NksQvRq+MHrFRAb9PhnuEK+uN8OFeHC+rP+4J1ojOF3tp+sXb6uZa5Q/+np9YJXl&#10;sWIKs6i/AMeYsQ6lliZsaXx6rrEjpaPTujy7NldjCL5uRXdtByOhNbwJUrX74ieFUoZToaTA6q9T&#10;jYnxGBkm/TtNf1r3MU0Z1QW1OVMHKt/apuT2o/epPGHrPzDF2IRLuYXJhs6yM+fL+o/b2kyOx3kN&#10;ZW5kADogxd9zdHJlYW0NZW5kb2JqDTI1IDAgb2JqDTw8L0xlbmd0aCA2NTUzNj4+c3RyZWFtDQo4&#10;Xm9P2elsgyKhvmKffWWhMMrImis6qfnjWmOq9J7IJNpDrDyflNUxdHwuRPYz34zKc27/Aws1HQu5&#10;axNkJ1H58WGe8CE/BEOZypDor7s03VqSFNtzRXI3uVtk6dbwCamnv4jqc9Amqi9yShysskOWHv1f&#10;VqTQpf+Ha4F3wZX/kDHrtqc2mZkD8a5uV4plZd5VhyMzIzLk9FK81ifm1eyO34xJSpuyMxaLvGYI&#10;QW285pVVd8d1B++ARTqXG4PVN68hWZpl6WFOKlFcUWqRPqXiPzBxRFUBP5NrA29adxe7ouCAVN+l&#10;BqZ+6hPsil/XeHOZW+OTpLb6F5dxX9r7vPK23T7Zm6289dJYXKjc1FqMWyO9CFLRiTXRauCaTA0q&#10;DXF7rAxG4hThhUYfUbnbrb5gLfm9YRbC7TCk6puQZkp6TPE5/kPuMaFIBD26gV+axAC7dVkW68qG&#10;iprh3R28uoNoMH8ktcH89B4PXjUH5DAoIkXrLyvUPEL/Q2A+rt72JAa2Yw/yM3v0NMx5b3Cdmlns&#10;JagTKCbGWatSGR0kq8SHq2mb71QfQza+vmRmKV+M4VrY2zRbX+3AMSaUpidSyjE34oQxKR5SBIzd&#10;0X4Vjbud3iAZEMMBrqpTZBWdHCQ7aF/7m+Re7m+uLwnJFs0lwFshFHcGYL79xyELjTa/92R+4DWM&#10;J/PF5S1ZFh6Zil6KV7zS52e4VJCHTS7SqzCTLj81MDBoD4bDhszTXMdSqfKFn5G1O78hlBp/wLUW&#10;FWJmtfdE54UaNEhH/fIAYjodJCcQ1A/cZx110vPhcNUrC72weyzHpe4x8xa7h1hZ9MpVb/1l9S92&#10;UimzdtIHY9uiFC9n8axpGuwUm0yvJMXJ0BnFRnWi22LIMIRBi+15tkAGktQg688TQUzxvIiDrl3D&#10;Hl7PRl+rqjd4u6XjgCpUbwiTySf9LdPM9/ZErdGrOCzRrW8NqaN8TvNOy6HO7ZtcKrZvbH3U1q7a&#10;vK359uoHbmu2uWxfU8f+w+u4F2cNh/h60b7NFhYYOhjauJaRJ/NdlhXFzBPlrPmrRe/K9yJuoG6K&#10;JoFfRIlG2h58rgQ1oLuqhLjW2kDyyfeuaF8gwm3v4MSnXi2fjbvNcg7qqMNapX3fskgrPsyEFlpL&#10;Zs3kIh6bS7UBN5ejLt/EH/a8iQf+qolvHPtfOKvKYrM8DfNrK212ZiAf86eKppgPWZS2c2PI3wkb&#10;ZbLxqkU2+RkI76G++5VclPbqbbjQPd+5TrfVN4nOLfcUO9q2qbcfJXTZNg+TXetVW15amHJ4Ne1b&#10;mm9m+p12YzhXhz9w3XvHWp1bi369OO5l6kWGZGt+6M9qI8Jb1kYd+9+s+HDqzfvi0jY8M7KmNw6e&#10;jjdRaSSoaIFi1p86Qp6tRgN9F8v5vgh13t85vVXu0aQ2mVfDbbRzDSacNhp5NUDrO7LC1YXMUKmX&#10;AmdRO8jPbU1qdsJaNZ19qhMyqlWbWZqoqOxBqXSKlFe+34vv8v2IMGUD8axyb+vZ5d7CBufLd2H/&#10;sehwyT+T56WRIa8SWR41exOOJWGbpOqjRQ/Dc8taX1TNXKe38pIm3YWjmnSY3svRvheXnnHvXZq7&#10;arGEsad28d2qgl4MLKZi0X5fjCK5rm+KGckMC5vaGyoMX1q7AO+aQn6r3td5nly98jz1oPPcc6jn&#10;Oc9e57m5CVCU1R8W2RRsLeD92QTf7KejczEUQY9sOylDya0MhuFS3OpL+WepHd/eUMOrtJ7V83p6&#10;KyOr7KWYSU63vNDNv/MCSefhQ6DWASECS7MGA9dQXs6dC/t5brKv+LmmbsbZax8uZTvKCPT7mahd&#10;mGaM+24PPREhB82SqQChft0GDD0ItTH3D12E08UkEeH/zEln390OT8lKl8QIaNDv19BmrY3eW3Dd&#10;D7C0cqMXjxJOVW8/cCGvri+wNBTOuUt3ks+1gmU1qzdmjYxVltrQa6wOIOwyowCJBGEhZQGCHYRd&#10;h0/AuwphN4+BsPtkCeEQHkF4pt2C8OrQAKR7CK/Vzj/w7+IXZVZETKls8lMOs9kRdcqNhxhByGjv&#10;zNLNln0gi/VKMM2U41qQFLNuNcqXy+41N3lJYeYxdePMIOlnwYbKeQg/dsoAug5QO9+tRHcCwh8N&#10;HjBVISKbcSCiqoUQUavDgPPg+3hY8B8D/ggRaPX7eIELAhGYo0EEXnb+kPzOQuNe7HpMVw0PhJq/&#10;Ub3zadn9gVtUya7V5GCbLyXe5V0ooI0Yrh1PUSa6oyGE5/o3iOjkoP8/mv9f6VZtANYdwB39p2r7&#10;O9v2/X1GgnKGiH499zvb9ndasAH+a4D732fWJv+tMaOr9h/Jp4Pukw+B+smnXNsmbyNyk3fO95KU&#10;s/0kuflhkojPNEnoYQVwHiTJEJx8yXA2/YHBIl4kCdP2APIJsLkDHkmSsNUsgCoBrCbggSYJh/GA&#10;J3gFzx4ApzhJhAKU4Ifw/f8EbOV3/bOUDgAWBKoSu+QD5UCg9NlN0vPRT9JFLUpSnMsmacmrJ8kh&#10;BYE6BAjUWU+TZJNdAnAQpiUfAZsr4PFMklkVAjDF73uZ6OCFk0s/SZQuA7haIEbCf30k4fp0W0T8&#10;ZIv088m2hNcz/2b/S6EoJX8kn0QF7ZkI2+QT0h6Ite8l7wgCsZrN4FuDRYQ4ecM+nKRhoZWkSxpP&#10;UtUdJalWMgD8GrA9AN7XJBXrT8DwA7DygKCapBLcAQyJhDhrwstpnY0n+yzs4vKqHD5qbvP1A0fn&#10;Se0VKWj5FTVT6P8khQYzP4UYYwvWJBdE21knn50EglfXV3AwgL35DsrF5C0T7eQ9WJLJu5GIybtJ&#10;mYCV830vhcchIUfvMMlUK/FrOKmkL7jZyz45bVB8Frt8PR5ZcieuDPbkY2zD46jFDNc3Mxoeri8E&#10;JG3YdvwI3/wwClcl5P4fyEP99se3BrtxdykUrD2wZmxSSJacFLLCIIUmjTiFCkQm+fhqJfmMDr3k&#10;0wOperaQFZ/bYzJ9lvLZWVwtZ9cPeVzaRZdLNYim08Htfrvjz3uvj79vj+f300+3AWZUr6932L/i&#10;dJUNsy19ft5lN7uT6G+vQcPiL8dp0j4d28tScLjjn+O/SDOVcJdmuicPsNukGTIG/6Qa5zTTA+dP&#10;Jrv7PosAHAf1V0E2wBDOodEovBfIuzHP8beZDsnXJC4b4SctLEKarG3CXAbdX1iGOJ93O/p+LpeF&#10;5CSNlVwwmZrVY/iJBocIpif72X229on58rBzisbxB97lRHq/9ap9f8uearttYZLb/pFmRgmIzE5A&#10;oH68SbNF/AiQw99ZwgmTXUPxOMlloy6n5W8Yi1VDZ1PpXIqlN3o6ehcqUMQt/wMftclWPkTXvXZA&#10;upfFfm7dHD9NHjvftuGzn8nUH7shg0Nbb6fXttwI9O+VgWJsLpC52bTGtu9ol5HndKeku360u5t/&#10;kWZuVf9bTy5mQYxcw02znh78VkcT5r2KHtOLerkt7OMlzEPD6BSsi+9jr7uD969wWfFXptHebRYG&#10;uoPvBr0tPlXeEzFD9irvnenK1GG5ucwO7qaVhmAs5txWpcjpVdns2prs2qvXjR/bK3exsLOFvbfc&#10;+KvNMl8RV78stgFl/5FmW41tmlWqTpp98tuXANLdh3qk1w/VlLbXj48szlLuO+vmEC8Tz/9c4ssu&#10;/9w9vcPKy7oTVCtuVFJrOsZg1FvHS4VYD6Ixs1oiirjCX45mr9vOzM4ax82SeUbHZX7ReS74j1ac&#10;H4ad4ew0XeqzxuezscL1ff0DWyp9sK1Obr34F2l2PvB+Y3yOMx/3BsWcdvGPe/lc+wyk0zkbj/ap&#10;gMo7rtRZeLVbbrvRBunF6UfX5yqdOp8VZGyKdk7Rqz/wkt3rnYVwkgfzY0Gm5pK/GM3OmdV01mTA&#10;oaDubq4ZVYoX0wjGH+PZzHQN1PYnOmjQhU6carYOTXJzHZqV/02aPVNempP24Ei+vYvX2UWswOrx&#10;4Sb8/r2hh/tM+0puR6sR47Y0buogO85ekZeub8NSBRyHhddjHmRun9k52cHWNVqWrS6ybpnmdIkY&#10;z7tLGVhtJ+i2Eqo6tI/BftGGtdJOy53lh8q1kvLUX+/56Wg8tKYVRFl8mSnHF2f+izRX0/3Hdbd2&#10;rvDJngU9iRrvqUBldyXJw7xgX+9vdCHA1zi+Hf3ANqNsjcU+XjnzRlf0rVs4OJuPYzs2Xtv8W3+v&#10;njmdjKOStmlGTXXbPffVonwlp6MwHSlBJacqdbm/mlwas9OkpeUysvYISVmvrjS5e7pYcjd+fD/5&#10;CBbGF/2P38a8vxBidamSmHkginlpVy7Xhm5449BNL9m0Vx++3VvuuMZwUT21J7P2I2uZ8TR2jGXt&#10;sNepvXHRGFeIVN5Gkx94un8gWSUIK0Wl0Wk1J9NxF5FvF3Io90ojeWxJ85n0Oke+hLfRl/iOmoi4&#10;cu5jcRVQ5hddXD147Yv6R8LV9sGNKhXs4D69aD+wz1ruyFNy6dB5TiqDNYQMGsudu2vNT481ZkXl&#10;tWCi06Wmr8/CQmPF/kYtFwqHaQ16XpTG6xhN2nc7kY3aIjuOuUV5PNhv2hLurjBxXQh4MUu+1B8Y&#10;HEfdzSjPeneB349bAn+nRwL/ueuCUEo0YSfk1S/TP+JWI3Sv+d7TPqQ5ebor74xvPdmj1/byPbC5&#10;dqkxP5N0zTI7zZ6RLjpgLKYPc01Z9cnUmErJ2Vaa5tyddKbjg9yXyMsY5VqRtFzVU3HtlnJiNq1W&#10;R2y33Rd2FjPkD0t5wkud/ZI7WfUzN2HeFW7CPjluoqg6N5nPVO70dEE+9l0ofzy0MPQuB9Rb7p3i&#10;QPHOkTByXpQzXMFmMFgE1bgx6zagkvHOnVs63DsT6kjzhGm9MVcm2nhoyiaPrMZYLuNKRHrbi/Rj&#10;C7LxkdfYPEYF9QAJ5fG6wEuXU5s7l2KCa46rEqtuqRkTtfdHxohkmDEeypAxs7UpE1EoQKQVtrOX&#10;/ocIiZbuuZnh5j5XzU9c7dURfuD1ih3Tdgneo/NWuq6b2MHM6aAdq+oo5RDlwgyZiQ5h4/ELz6iS&#10;HV9monPdrEdeoG8Ff8cchEpZvPF1GH9xCk7n2Ot60mCi+WTA9N8uP5xTH+MHHmI50adtPvOhbaFI&#10;0Gl4VYZYM/eLPJxPav/DHUdUN+jzb3NXaYTyxsLLwmpzHQ0Xp/YCteKKWtc3cwRSRTRTUqbjV3vS&#10;62TAuHK8mD8EiertJyJ81Y1RMRCXQmWHb/i609hzyqt6YbXbJ2Ie/XKGQZRmZYjp/R5tn9ghnWmu&#10;VWqoZ10K7m0SCu7vMWromDK1gY7KF5nOEJH8A/8ufrlledY92LWV/nsjwVkcCiNbyGDDebi2MHPJ&#10;SA31UIneyjRawHKMW/Uxfl4MpKyoD0e7Ai8Khwyl8vKyaoErbH7N3l7ZHfO43UEGywyq4X2IN8M3&#10;vRo9S9RmAnUo2K9RJF8RFGIvHxxCbIpPQmxNEWI/xSSyeNEmZPE1l0m+bo//CIVawdkPsanu3pyZ&#10;vKbi52gpyQjzA8+MM+iuaZVoKOFSS+QZ34akz7NREt3VoDsS2AEp1DINnm/mGwrXgfIW23vGNjO4&#10;HdwhHrug/22ur5Rbmb2ovOzlyZLgNwnRiXD8lO/IeEMwvp9GDyvtCJue2j28IRVFADLG5cPwF+mP&#10;8yk9r/2iyPznRsKKZSNx0dy1WAt949hvUVl+IshLok/b18jvrnPCkUlavFJOMHBWanDCsmYpGTOo&#10;t1OHxGo2o53s0qHcdLIjdw/2TJYb7IOodUYZfDI265g69TD0fniOUGPMLgbxJQ4H8TXbQfvNi4Aa&#10;oCv4IqH3M/IffuDfRdAPkcVWRquaQ5TYiV22z9K826lzhhNXMbXOpQ1pSF3iUaXbu/HKsvfhtKNU&#10;Yc3Lss/M7y49tJ+uSDu3mUJ5p4lJ+lfBJisVdkvU8yjY+3ir3L9j2pD4oCbPVQbP9XwwwHKRgNh8&#10;f4aQpTsYEB/jNkJmVjxiUxkZsbsvEUl1+H84ZGq3mXvvJNo6RxPK4vzwxxZ2vrF6Mfy2mNLLOnWR&#10;7xffnM6fLszreXoN3+8nPMzWmi2aUViC4nWWI8UJMSaCK6vjl6A/x25h08F65eYeHcDlcLDg+29k&#10;RSNFJONp/T5TPHO9LV0ze3ztdPqBe8XtodHjEp0FXMa9beMmfRH/2O113XKS106zR1xnOu+G5tjY&#10;7Des2hivUXnZtJuj6rmXZZbS6UbnY/ROlQvCh5RGToU4PdI+aLEwTCm80y2MsP4gp6CzZcEcJFHB&#10;Rj6v3Bah24Vzn+2Xn72dguR7pZvW7Uq9K9s5zTtGZ4KFQafxudc7jaPMdBrOVurI0f4X8Y8f2FML&#10;uLUellxjcdGbmoWPMUk7sDyj9NsSKrEW2eA7q1KO9rhdRLTKfoCZU++BIUQxh84dsjF4w8pgQPI2&#10;gzgHT0Tg2lHtc8p13vP3V6dXqUEgH+vWW7moo4gtkIOdxs12t3mmW6beUVtI77RvIf2k2nxuZbr5&#10;XOyl5nO6EZtPfjH6Y4NuqjNbzC2tWdyIVINtF6XptdJmZGheGwjnCP4+cfo9iGGqsg9f2KDunRFG&#10;6YZ9XkeevX0swz1xtm/0qlwR7cr7LtNtiCO5Mz0pevvenNvtnuZtW9YjCpsJWvs0cW1YbaweHt6g&#10;Zn2lkUXDbX3zjss/cH1zsIZ1ht5Ldaa/AdQW4h//qc+3RcI01yB11KT4Jk2w9oEWK5aPcIPipk7z&#10;jpvHjeYyQVxDuXQnlrVr903+3JrDVtxCtzEY8TVToVFvEke834RMi244yEVq0AmsN3JLbFXnIOVY&#10;84d+XBvlW8XqUTAH1XGlPK7WHievcp6FxcoZk6nK5LaVKpP9Sqo0KXn0x/KUC5cg5//PxPQPoijm&#10;hhIkvsVSfM8c9of566BGqAc2P3Aa/Vev9sbC1vxI+fVtz/WqgWYcq42Me6tcNp9P5eLS5cqUNdqV&#10;dvNOlG+3qlDWdV4r96gAjPdLllc8lwacDhWTUrFdXNw9oYib9KqwShrvwqfQJgrvqz4uvH1ZKqxI&#10;XPxjFsfs3OBgW59q10AeM3TI8Xf1iA/deN8hrouwimYqx+z3mcNzL24thP25vr1n/Uo4ojcltB1t&#10;CrTn7/Je63rKe+1mnGfvo2y+sPZrsD/MIQCJg0fwQYVHDcoFp39wzx01ppQbd99ErhbP9ex5LoTZ&#10;82IJzsrsWe1JudqSmvwLM+dcTVU5V6ZytlwdCSpboxn6g6BkSwbZbGbfKfUaSO3Twv3ivV6694JK&#10;Z2Tsinb76eQ9z1zBlZXpZS/uHJwv2XZhfsncrtEro+uVXKZHjeqQ5YIUYaBAHDSYqwY02Db2gH0K&#10;DXbTDjS4kmNocCtvocG9AEMoNBhBg2gBfi8KFn9odYPT5VXIj0E+9i18M85UIchpd4OgWcyod8Mx&#10;l2tBBe5Vk+5iWDZHh2NhA5W38H5+9nIN0XQzvbTrQGgX8wHKGUJJP4JQsfCBUH1chtDVtQuhd5aB&#10;sNJH/4EhrGPtIKxbf0IY+WpCmHgUIUxSNxBmMimEWfgAwmZdE8Jcx/tjsngE09HpfRix5PA6JC/+&#10;C0PpXNLpqo5dbNKp9q6e76uotKCy4bee3JECuLotHzL3k7mFUJsEf6cw3/8X9BlCGNcBMcy1DIR5&#10;xyKEvfodCIeXJIQzoFlx6+ZAuKtFEH5GKhD+yg0hAr4vISK/iiCiyVe/1dFWkYYI7Ln4Q5S2+TFr&#10;P8oc1cBaJLo+UoOu1oVqTRi95artciYtrrPVe17orMNck++cIPQ6Bi3SdA7gjadnCO+z0X+hpce3&#10;niypMYSvn9n/lJoJaNKEiE78fVTCgAdsdIjodbf/PMzhd1pwn4OIQXb1Oy0YItD2d2bwovVH8l6f&#10;18nbcJbJuz+efefBnjErSdKXkSTkZZYkFLkHHOMkobEiwOsmybA2BExkwAn8MlNyABT4PUa/APYP&#10;wPudJGwbBohVwBa8jCtSgPlvpZfveMmypIaA+D+V2ddH2qWvdW2Z/F8knzLkJO/P1QYh2/PkncOM&#10;JOVgPUn2mTmIsOUBnDuIsJ4DmM3fejJEAOgRYK0BkuU/5WX+CFhcAZcnCC8PAfBigvtM/bWuTPsv&#10;KrixT7dJWk/m6u2eeR26xvwjuv2HknW8/vID/63/knyEwjr54NECROtYyVvidNCoLcB8tEpSzDkk&#10;ye0KAjUqYKM091sHR0BwTeafRj2YIK78GjDYJcs8D7KL10fgry/qyD+ebl1M412bzcQlQy0/xOeu&#10;+6guKDGSP6vZPaQv7l3Nvfb3tnfx7+3zY3+7K4H/L5LPrmwnn8VzBmJ19OR94L775b2ez5I3fdwk&#10;bxgKknTbj5N0YeeTFL82krTTwQAGnyyP7iSB6gfjRU/D5dO93zfPQu20jcut3eEh6btzdIoP96iJ&#10;hsm9Q16zN8Mt16/PwgyMXq/oKFFDO8tsQmgm+5dhgdpdcn5ve8ld8d3Z09rbP1IoX1sACiDQy1VP&#10;PlNPSz4qtEw+RH+XvCP2krzH6jN5I1EhyZSu9afn+V2wX0aigz3GE4+Jzr43ilqVo3LX5LNxi8Lr&#10;4oZ0Iuf6fOT8KzYonEJ7WbuHGaifXoZDpXT2djkiCOCmDF5DzA96rm/vH1xuubcKIBlBrtHCf2nH&#10;+Q/sv0be7JcUkokloAPWkFRLIaYJ1gbECgQ/2YH2dsOXC0uPeP+spdEluGTvvfKieH1tp/XwfZh2&#10;w8x5il2YljU8b/XV6LSfWXIQ2FP1Bw4aGd06TuXV6nALt9tDj3hd9tamnuwHzKq2+5B1dus2hpq3&#10;62CWV3LqpnsYwqYr5V6GKz5v+h8p9JjYgL4BaGpppqIu00xm6fzWxtfbp3CBtpFqY7sb2r4dQ7po&#10;Xc9Ck3kGE6YDgQtPOX/o18vV/WzR74DDiMB8gqbp3dpj+V2uKIy37n6mbwu93dITZqHnHt750JX2&#10;RnYzOVfRH9jprBhxbWZ1Y/VkKW2F+tXpL3Y6yip/pBnSWABoPc3YhpVmfHfxKu468+foCC3uprpV&#10;Qzo+KadxXrAO0ba/2WP9frBzVuXbD7z13HLi+X4l6x6DYtGtNyr1jaK2uptWh8QczRzS6+g1Gq3N&#10;ha2unh9/vsLG0M5+14WHTaq5+hIesvSC27rT+b6kTuaj+2QyrxisPK9IxPiXH/h38U94y9mrxNDW&#10;LWG2fOjWPuSFF1Xiwrl9/Nhdj0h/RZHSdmsPLTfYtdabqdk9OPq0fllbRj1eLeaVt/1+N2Cb6lVL&#10;dibGW0sGpUB2sdjaIrUoZabCfL/Zq/Nq/mXP5FH3OGtUAshqo6OBqdtn0YgrZ9mwAk8yBvJc/DL6&#10;I82kh0WaRT+rO9pryRe/jnOBmvbRw2yrdH7gfUK9GzsmsLruaSzTzn0ty2u0JVv2JxadpasNdoud&#10;NTgvSmHvNpc6eDI7mXR21rgQRUttsw3zbkg9s3eeEEas7MBGb7GuL/sNRydy+4e25qftH1jLRhlW&#10;ZZGiqBZgePRF+Be/MT5U6Wlcc7uXHHTZJb0nFz6y49hHfVuW28XNNXeorufZHWI73R27LOx2k/lx&#10;7FozpfQdiVtaTvLMiJscjSfFhgbqCrG+TNm3DpEjWKM3Wl3LDZy+yi7P9NTPQONpmenPlGN+Fyg1&#10;bVaZTOISMWm6ovCFl68sxcrXCf8/fO8meAP3Pi/a+jmAdWm/kjvkdu+RPXc6EKvOozbLrtK4U1h6&#10;j3JzHpTL+Ey5NAXz0c8pxquZgp0WHJd6pgEudHDZ2avc2LtM/a3zmFZK/kcZ0/v8Dzw5e4/GpFWC&#10;UVmj6+w48jh1bHKRJz3vTlaamywiYcOQk7BxzH5hvgz/iE87en7LZMf6b9nbzws50g0puOvMoF51&#10;tVoRmR94yUNOZl6/j0uWzpk943XSKH2lKSONaQwVle+Q1lSst5aKXIKdyUUq7ictDz7L3X3mMbay&#10;mbf0YhslCbN7LXGVEQmR3ATyaFOo26PhNYpHsP59QruwpWn2y/AL9f9B/vK4dohFWNQq6gHXXG5b&#10;fTr4pj+4dVfreVJZCgUImoNxZ2LGzXfOwF24obmVzEDlwwwzrUqXkdLg9qAXm7TFjSn3WH0xtuzp&#10;RlpsRF98J/xZpAg5Hm1MIzOCX7uawOMJyu+dtsCLw9WcA2flhQv8boMLrk+aC96F4RfqC/lHZCJl&#10;cOU/B85b9V1GYt1rUcPXqbDt2uztXp2foTNk9WI/0j8b5a2xHas8PWwXXWVC68Sk/WaYcewORCmx&#10;q4qEP0qGSCXZ5chtJ84ob2YPAn/JXvlDu/H+gfmqhJY4+TzpsmFrx7Bto6Qz9/72yBjwvsoYeQ5n&#10;7rJHfyG/EH/cMS6dB/pBlHeC0Gc2kTjCV45pdZeV7K4661yMj0GMkDM4Kwud4nMqbavw5For1WXj&#10;VkLGqPUhJUKNOZEeH8QRyy8VQZAMgz946pKvFQ2Pm1CzExu6bsy203OOMahCaxi7BDlEC2uFBr3T&#10;jl5KgyKdRBXsBwYLjBiixJj88ruG/3Ij99f5cXDufed7lxlnPsNwewvrvfmlOauar5ICaewLZP41&#10;b3WfaL3VR+6nu7KUbnYd0RHW2IiDJUoQPjQHWuzYJyTujHWmXFNvWqwa9x0mavb3TF9j78PZw8zQ&#10;y3BepQkNwqj1gx5TtJW4VA5NYIr2LgOK3sIE5cB1/Av2x++Nmf3n9p0D7zVfELO20xa+FEtUd6aT&#10;UtVY9YfQ9HhYHSfdXu8ynvvtp0TKKCzCHbQ2KiJEjz/eaxh3PkM012oVRmy3EsmMKT/14XP3XA6x&#10;CrSlbaZwoaFdH+x9KnfkyiQHm32ysMuNCF91HWLUdbOEr097gAAnC7cH9gX94yLanOWzm4PodrGI&#10;WW1GdWIhG3jPsgKhpjMKlpncOOYwXjSS4AcWN8juNuI+p48g1qEyLxfTFjetpgNWL1xJxqqc+eGL&#10;8SX6LTgqTTrOnNrAvkvB+PlEcg70IkaLYgE/foZdfLw+8nh9yC6xS5754HW21wHoYO8AGSDm3+Nj&#10;d4V+GfxxCpmi8XvHw3mJPmPzVoaYq7lB/7eorJVW9cz4FWd9ceNIW2F/QE+8PGef3HSlwazuzutM&#10;XPD6wyQzx+lPXgO5JU0RyojaOJpCbhcjkyx+lDUh0vYRD+b+A7usHjDWelba6G2uMWivVJ6hvXIj&#10;QXtQ3EJ1kkG/DNCbLf8Px5mxUH/vd6xXszkDrpYS/CZnxhwf/BaVpxPrnZGyy5MvSMV0xanN6541&#10;etCdiV0sM0x8rkJ/Aq5N040xSrHlIUXuxpxAlrZDmageSAOf5EgbC7mRj96p8Q3tudvsDzyYFTNN&#10;JKEwCllWnyaCn+8PZAkfmsgy30ARMDoADNrIH3unRU1dvU6LK7dpc4sm/qAs9NZDf4vKSid8ZEd+&#10;+X7k1JO/YmYPbft95vDOPNNO+ZzQOatSpArLepMcQV2EOCJdAj+D3Yc3jYqIqc+Whhq34mzw7HW9&#10;ATohLwihjd/99SOo9ekZAjq+1FN77nt367n3Wb3nRlm0nyvnBz/wd4H88fvRCScpNUW7XBlz8879&#10;NTSczWfwW1SW51GQE4JMNWTmvuPQcKfikP6ruCcrPPcgxgcrg1/6lyreUi5tTANHPProvenvnN7J&#10;ix+Azk5B7DhjIZlmcdMfasipx1lc0vXDVbk70ipY5/gwlU6QXV46x7NU7Ry9++AL0jnOT/0/vItw&#10;mKzpWkFanOWxYM3P++/dt+LyNFB06tiQNgsrx0/l9n2YzXgeISvWDLtnLRfrscEZjVutFB3oVH6w&#10;iOX6AJ+t+sgq3RJIlgw4cEG+yb1t8jC6B+i16laZyqEjL8lnO4RW38/vtxkYbd3z80lL94VjS1+x&#10;5Zauh4OWLh6Qlk65/T821kud2H4zHf9O+jY2uj5UZcdF5WXBbIwOkgizM6H6oMp5z8eM1WI5gLrt&#10;9Q+M5AbtXd/LW/d+Qdh/eiBhLvWEoNfqHhs40q2pDNU5d6xRp2lu1Lb6uixbEQH7rb6JRM3Za1Fo&#10;pEQGadiQOW4QG3bfIGZsuQEVXKT+SZf9+udqgAz2d/HLen2XpotLJZpYOFIfaYfmgFYMfvI/ReXh&#10;MJfEhCKcg4F92ji90XZndZTn0mnfsN2+rZdKUesh9T4tqyYVW8h53Wy+lDs4xpoLvME03mt83FjR&#10;utXIeIFXH34y19qW5nM1PvfoVvc8N6qK5aZXFTP9UnUUrJFqhVEBA6n/hz2a09rMUk3ZyK8uwjR8&#10;5GkZUgoIyGHOh3edsZNTjgzE3RMbIMdLn9cst33vG7PGx3qadbZ8tuv5ILer7Sz6WhMGs7RWSs75&#10;6sEuNKoSiSLVWmXJVk5BrIBcs7csh1f9WFb14qd0j6fNH7hkzCtcqY9FTqnfyRVLfWiCFGOTHRTj&#10;MYH8sWj3mrpJw6Ss1diFMMFKLjUKGmaPXYhylTrAkxwWa8ITKeSG5466o7wmsRcWtVHH0X/g8vXe&#10;0kuIUlkUXy3MLc5v2qmI6f6j8O5nMoVVjqwWSG/eL2S4aFjITCUtv2nf3fww4h952MpW4e1gNYS5&#10;lFvC3M3Mwd6nj8DencBg79BHf/mBfxcWUfZUvSxlxgoyaHBScVXDOetS7NBCN1/BjXMhi3gEFHeu&#10;wevUJJXYrVXswqKs8yOj8GkGSp55bPTcYbla5KTO1slVo9che7Ja9+xkMPr8wNlmPqhkQr/SB8z5&#10;TKfyNKD7SfAhQ8m+oX5r3YH6JUaC+p1RAPUrXBVwRQEp8YdRmHLTaZfU/zuXundUBsMCqrfwaK2C&#10;sxLxEuHTuYnDezPzwg/VU0HalOKptyjQWNGA/cxey55VUYXMacOEkPZgCZBdCMEvJwgRuk8IUVd5&#10;CLErbQjx7SGE3Po6IPQh5D59Q0iE935gCHnAMiDaQ8izUAfsGAh5VRVAY/qL2mJfk/FmnfD8fXkl&#10;hmx86xHd6aeBbOUj3NH3zqvhIotLtVlY70roEnLyHjdcwJVeZZ65EZYBtjIYyiY0GK8W0MB8e9Bg&#10;0z1Cg2B8hdBM9IbQKlKEUMrvQqhBsBC6jk0IPeoHCA1aHwiNYQRwVSH0OQM/e0l5CE1kDkJT2ALU&#10;F7/8wDIl9ERBnXSGTO6OYYTewDuDPNWvdAwchhqs+YoqWjMJiqTQ3OaLc2+TvcTkGhoc9+BPdOE1&#10;hI5am/+UblF/tAN/9niBsGIhhjCM/kCY4pe+9eRtpwthL3cI4QNGh3A240P4xHtD+HzcgfAtPYHw&#10;XWMPuEMQ7utdCN9zCsA0fhlN9BnPOAuTJG4bvT9gi8tmx7hw+UbhgSSVrjK4/sCFzVINYPFV+6ee&#10;rCHuf+u2qH+EsEl0gjAvB8J7Nq8QXiPuEN6XYgiXrlkId5rfqq3RhohulgSIY8Br+d/vIet384An&#10;9q0nIzvjn2cjlDL/PBFh0/kledeGZvLOdbUknb0mSeLLoyQheQmwNZKE6m4BXpQkdAsGzFv/Vx30&#10;Wx39f1dCBwWA3vhnoi0pJAmfWyXLknBK8IP7/HeFljqrr3+RvKWR8a0o9rvTJD29xknatMDfIdss&#10;YKGCGIsOwAxBjPC3EjquAa6/M4LBrwzVyT/l5X8qob+Tgpd565bgu83z9RGCz2td/hR+4FdWLtWf&#10;boNHn0z4nsS7LrmKS5Z2+C3JPg4DJ3yIiXl5VJfj879I3gdFT94GpiTv6lsEjbrhk+TKcyBMcQx4&#10;LUGY3PHbYtT19U8d3OmA8HLkb7O+PjwxeVEHWn+6NXb+ZM6TdbxrTbyYv81ADLp7eYjx4fGozpJP&#10;JL9rpXtITZB72/2Mb3eOWdx6+6l3jUXe/YGvsyq++b9IPiVNTd53UgZtmxGSNN4wSepeQMhcBuzV&#10;W3GRJCK2+6cOXskmyxxXe1F7shPvmhXkcegWiUfVqoAMNpKT+ugeEnX5rkKIdrsPsdmtt8Xsa8yP&#10;t9fBQQvCZc17XD7TDHyh7iZ6dvvR6JxfFLQT/35qwYHypoFUdf6h56u//LdCi4/l794/wBxo2wwP&#10;Qm6BuGukkaRnZZWkyvGYEPr5/nR98xULAx6KJsMqfO+UsuVr7J5qV7SZdMOl9kEvn8eHvNBolr3k&#10;Cr3xmR31pidBbpuBpLbtH/g4MXvbwxW27oeOOqjtTWhL+vMBLO/S7WO8s6e38Y5s76V/kXwuRxDt&#10;VhFBtJVh8uFH4GdtBRwHd9MAATv2szh4r6Lzdgr2y71b44/Xudi7hmSz8bzkHvnPyV88c8GYPhaP&#10;Z+9aP7aKUeegic/BPnrmqD2CFTj/+e7LPkbRxs4+zZxdBv2E2+FqVvKKkxh1K6sqv5ErH865yAf2&#10;B3amjTXzL1IIuSopBCv8f6k73+A9JaEO4+lDXlLSzaJUMSQfNeVcNM7m8SKa9qGbjr39IKMEPt7Q&#10;bjsKJFHbjbPK/MDbPLwpeNvLo+6V2q+OK5oZ1K0OEWYjb4eSE5Y0w2kbkbe+g4QaxJq27CXSp5af&#10;bWe4pEsQ9R+y+4j8I4XM6ziFxkcpccbfGUTRdYPjN/SMtm4o1ule8eDYOR2Kr87BqFi4vyR0YZd9&#10;LTRPoMWZKyn6ZjPRp75zza4uTofdRGvD36erZ+WUW82CpGynzWzTJuz2wIZIHgSyscY/8MLLX2YL&#10;9jo6zYUYLs3GBW5gnUccYSnfZ0E1gxZmXuUi+keaydSmaabSUaPuY8WEm/lycK4kXuN4a23zRzXu&#10;ZX0b3hW2BW/WcuvZJQH2i6YthTXCrKcrTFhbNjler5bOxd0u4fYhWHDG6Tr3n2E8Hy0gaHb8lIuz&#10;Ot2sW5ecgFgtbsaY2v40MbsGszHMV+WjL0p6W3tLG1Rb1ayBRj51kMFq5FlG/kgzI8F4XOaIeKWi&#10;wTAASUJvvxRvZT+rVTPbLY8/3aB5T51u6BdXi3HUtTOfiFxsvUiY7/fRZBacriAnbT6XVrt73Zi6&#10;Ffk/sNlDc2fD0nKR/nqUUx0fdPPaOxk3NIqwUXXjXDmVkYX5dHutRtMSeagpoptFlCoT97/0Jqf8&#10;qftHAgeEcZ9VM+L5WIzpfbrQOuAY80dyyT23F59NO3Vv68Gy/7Cz0yK0KHlwZXbS6z1LZbsU6Hq7&#10;gjFj6rK+FIqa9jlWZhpdr69Vl694av7QCqZCDSRHpfP4rUitRXFy0oP2pPGESZBdhPOxIqt4cz++&#10;H6HCuF+nu1L8+g+dfxHLa396XYeBeDQ1FN9xXqXlKkmv5CAK9VkRCRouWcUJ5zV2FFvqYwobT0Fv&#10;gBGfXZ/2NaetU6rXBwmi3+KlaVkXVUWKZWtybvLLSVOTPVl96ME4aiyicV89QNIsSioSCkY64jJZ&#10;CCLhk+uRU619RnTsNwHX9pfWKDfzQc7/u/jlodY89eKPp6P9qgEyCpm8NB3LSIqrTJx9L/a152Wm&#10;oJm9aY4fVz39vN7akIuLahGMiqaVZowo9W5MTlqDkJU19SSOTXOnSM+LC3J+CWvvFmJ6jz2RRLLn&#10;kTOtPke5O50XuP6sLRReWYYf8daMr5S1F1/pYnXu+Bg2vzT+xT1+j6cn5f9H15muqQosa/oK6iJQ&#10;ASdGmVEGBUVFBUURFWdFnEDU+2+01jpr9z7df97EKp8iyEwyI74nKnIGNTbge8P75GhLeG9zl//o&#10;yWH4ck6X5WnIznsLKyPTu37jwt16Jb+e6Z4GRqlz6ehk+96vs8ajzVdbrx6utGrXSrO5QPBuEzQr&#10;tt64VD1tW5bXWqnbPzcO+DnTQK0iWjcjPX0r64Tz7qsXDbyl2BbVi57B1Es/j32ukH+4TMu13n6E&#10;++qqtWyy82g9Iaa+5+bHx7nzHNHHwcmSyMK0n3+GK7PTCU+dyy31WSIIgNIem+xipOUtA6KVzd+4&#10;JpRdirpW36jadrpsauXMxmx01GBUP62fizqZgY+qpfIP5b4eFJSR/uQUjnK68iMahfIjlmA5ya2w&#10;D9APkC8+6mjanHPPvLl93evyErsI7Mzda7i7KTsF58y6b/sJt8O+djy6JtbR5x16zqfbmFa9tN52&#10;9930hTbchKw2ohecZkUrDwSm0bkLYj3kamqd7NeMH1C1bo2Bkk4QV+Em862ckM9IFocUJHmPASVJ&#10;a7wlZZvlQ4okJ2UtFZGkSyfFViv9w2kLXLqbRYJLfoUmWG/OqsSkzRuF0VDrprGYNadqoXmc2pMO&#10;AwCuUSUCv5WNzscmnM/FejELZjQEzuQbePGF1vvKg1SvqxenMsWMpDjyqyEnK7ArVwuEI80MZSVl&#10;g+Gl5puvXA26CmR1bZ/1H7Cqs7tNVefcTFXnoXJ17WCl/0Hxi6ADep21XsxJC8ZHuelywhFjc6MX&#10;h+NrGxg0Ouy5WxnVJ4Ybz0fNZbbt6frG3GrGfX5tdJPNK51j/dsCVO2HV1RicYErvO3RshsvRDmN&#10;OVRJ9g5GzY8udg0WwEVV99igWpS81OVfZnARaQxUISjoCyEoSm8R0aPyB6UPih8UvvgBDzRDtlaG&#10;EUuz5/rButsCTTpWqVq0PbmZ6Zfc0rktFHNOc9mi+tp+AI4bJgf69YFOBept34iV+KRlFIHs5OWp&#10;0UGlualVJIWwhNrSGik1+Dhqpj3WxFeWuB/cPwdPggfBxJUnfx4syvxAEmSeyhWnacRVfvIDZZ3+&#10;jJ0VPyh8kP9iN3le9SU+3kuzTOXOTQ42WRmNFnLZWgSNbA+roNePnpw7O9oBOnXqF3QxVIdXz1PG&#10;8XYrv7TMVa7t0Je0QGhIAk0RqTW2HFHdlkW2WupKNbF91jThVOr0BKIzcflBeNlxd4p4cOyoV2Qf&#10;PFhlx8/ASSPx8ev6YMfXeoF9kN1/yH+xzR5cbXHbTiUPnF/4cW8JVYYuVkUGer6W69rI69rUGudJ&#10;/TK32spjJ/Zlz6QdaeFpSwnKTk41rXuI0x7bnqNstWUViuLhCGEihhdooTfAqvzlTje4e4i1Oa4i&#10;jdjJcLRmXo/7nfH6Yp7JAgeBXiwGNr1w7DuTifkikwkq+Q9gRkKq+S/W+trQUu9iHJmSuz2teMcW&#10;CrQt6wzaC7JorsM37je9fIk91WEXPcnno05Nz4RWdVeHZtXyWdyLXapzE8LR6CX01TDPX91jmWeA&#10;a4VzlIhnk9VbYasAlL77zEyhh0x21VnS9cLhSq2VAkgVTiOWKoTNQWXXlC9UwcvBKeA8VbAA6B+W&#10;ZroFzDLnmjTpkitx5LxIzoLnOGYO+DxozFuHu4bv8OUPqACaN6juS7YunCt1U6jMnTE/BI8rngnL&#10;ITeu0DHH34wsO2X7RRaY2Bgjv12Gyc1Cia7HV53SX0m/spfpeQVZWiEZaNkcie9aFHFuE13irH5O&#10;/CTOXAARZyyASbwTp1DP0BeLUf7ZmKYBoDKu2KvaEIiyXL89AbDOo3IHW/nuIqrfGWYjNXbbkUiM&#10;/DYnTHJttrYrWswC4T1Gid09A47DdCbTKxF60fkZAlJbuVqmSst6pdLJdwXy1HIbJHE89giLKHj4&#10;vSUd8VE5BLCHyZHYhHgZ2KSCnLAJMAex8W0JY+P9FPqHmXfcNFxEFVKffzQeTyQr31+z5sW74W2J&#10;PUA6RnUi5U3gu2on2E54zvVNBmotNao8HXYr3cx8WMGOOZ8Mu/yR7OPdO3Ed2C/CpvYwwWRhHI98&#10;nsN5WFcxt2Z3Phrs4jhGZ3XugGY33gupl8s4Ah1PTQRaPgMEmgxBBNKG8B+IJvTFdL2Z6+OBW9Pt&#10;haRJ/c7Q5TpJfY63CjsLqkehGEvrCD4IN+Ly1ZPbs0ElqM+bqdOZb2LTNmhiNZR1MOBk+ui8tzyg&#10;ChnfUBCgAGQ5bxaQhjInkTwYi+WmjujlUtEeldrtaFNCsdazaPYjrEhQE71IlDfHIh4ruR+wcDYV&#10;uHBuCP+BSXCYGyMx3VkGO5iUTFvUOaPeYdE/ojKajaum+ww4L3vyqYPoDokRNW2jC/tULx0iVS9h&#10;vNYpnp6TYbG3eSx+wCLZQveFa1m5Fqzj8FWgu5dCPiLQSp7zmhKcSGcTdnPyAhaXURoMav0yNCvS&#10;dUhaCDvIO4JZyPOpAuQ56H/AGVWbhg21Fo0+XirIqQcLNABGN40LotbWu1ytQ/sxP1lNA3pX6vkk&#10;vdRHqK83OmWE2OoFpp9IMNCb1SH5vTMgBYAscKmQ0xS9DdgAt2ewAaFvEF63irmNfmByzRKVrjDZ&#10;fWc8yrZx/JAJBstsxkzXiIyJ0HbGRGtxJlDuxSwyfJX+YZidoMYA4S2t85z1q80DZFJ1sayWpHJP&#10;zgp8SY6ZIlE6kIz9nmM5Bx79gKVgRZn5B6zp0AK9qqBG7hrZjukYGbJcbQNWV+4DNO+6KZI1QAvS&#10;JcUaAGiNw1JsawCtK+lXmrk00qn5b4CWDBqgZbEH0GzzDtBcvvQDpk2D+gerKD2Mbnx6q62tlBMa&#10;nPkipd0wLHzTKJkmMr2SbLWzRVdZwyv10PEwP3EuJqQuJCO307Pp9mp26wDTMlopZr0U4TC9C2Nj&#10;M4CZWfsUlxvA3NQcwAIXAmAzDQVgyzk7xWwHsIieBViU5FO8BgCLxWeAxZ8kwOZlKYWtfWHe7upv&#10;LnUjUmqMrE+lNLIQ4oCHmeYeTkg2uZ9QrRWuilf25sLvgBqC6/uinw2qXBdgCb8FsGbUAdgVZALs&#10;SRoBHLiYAxz62ACcyp4ArjNNAM4v5QEumjMAj/B6inCcPgvPWieA5zgY4OuonCIeA3zDvwB8zycA&#10;vt9ppThYX7TBeKZqdmUuKLCzpUTWnpWZrTvIkpxTu3+TlIuMii9gOTZdsFQGnYwFdD45vRyr2QA3&#10;X6R/G7hPAb748gC+VpoDfFP4JN9OA4A/P++AkGdegCDMC4DQw2lAOIU6IEKWC4gwEQIi/sgDIrGU&#10;AFF0JoBYVa+A2CyXUmxrnzzYVjpFPtArcE5SGkiGFe96Fme1Y7FIOq39C9mT1rkQH+wtlLrUfq5j&#10;DRZ/9OSvSV89+V+27Ve6/cyV/5FuvzUijBgQ5eCj2zJlQLw51N8CCd7gb0Xbb/3dJfW3MoK0/Xv6&#10;WAdJcWC+SJ7+o5M864tmkgzKUpLUCnIKUf8oijVvkCQS6qeYXpJEzmdSDLAUNz5JFKbx/1dC/1d5&#10;BK30N9EWVRI3vxkl4q6y/eSOGvb9P4TarKnH/2/JNgemhvpbPUmedC1Jqlf+r7W91Ibaa5qa2U7v&#10;LP2WcCim2NCpcbD0zbatt1K4/RTXcWpZeZG4EL1JxLV0/M1fnRWt+JFtj96xjx7zMdR7E5F2E6Wo&#10;MHwM7ztOWX8l2duxqhz/Xf0ifQUOP+C3SV5MppU8o1U9eXZbaY9WZ5UUiZjaKDX/Ji4LmxSb+18d&#10;fIgn4nLOPmb5vfTItoJGrB7PRrTGb71IuwDDqGAV3XsrKn5qqZWdyvrWeTKHa1iTr1dy0X1dbGhf&#10;utAbQzk7pWM/TLrZaYrCLHSxtxeK4XX6xend37lf/Mq0r/JKSTtVE5MnDLFJ0o+41EJM/Y7+Px18&#10;cHpkm7V7tMaE931XkeB7eaghN2yiktfeW2MvV1kTL3bOUs9Rw9LPTt7rhElrMQjF48o5zfDDLPCp&#10;0yaAnPz1sKup8KG8OHEfdRTON/bYhjB2/eKruSP3F/2/kLx2eS15tVa1tFM5OnkeNSF5Oh0pNblV&#10;T5Jmy3i8VWsYaSfMvWFOuLhca8fdOVLDc5jox+gHPL3bu9dJOgW5QL1u8sc1sykfdsIc3x+lYWWP&#10;+WNu14ente21udG29OHc3Tg4PF67lLxbi1ERXM34OrHKTrvc0h/0+WW91v1vfGpBk2g9eW09LrW2&#10;9Tkuz+LTDl7IqcmrxiPXIbU7QqQzLZqPtdN71+wGvtkYHnY+4e67zfxi1x+VtlvbBY+bGMhfNrxS&#10;itfuqvRaV3sStJpdP/n8qxzTIpb1scX569dC8YutV3dhxM35AjlVX3P8vcRmAztmvVu8pL3heEx5&#10;w+Wc9tjGkPoieffS0P5NPKpfPNSuxETbtk/GeXbNXAfNKf4DhlPmQaQBscbszm6humVRSFs/r9nu&#10;OpMrDFdgHnKXjVZh4W+O5Y1f4ulg0Z5y1/mppD3n5sHOzS7YrDSj+jvSGwFv0WMXUms6gRZj16Ma&#10;98mi8zmDewI+M8RYqx6wcQFYoP+F5P1oNpL3SlDvOBvR5ycel8Nsks8Gq4B9BI3B9r67oOXHRggA&#10;aKWWAdzfpuv6otMBUqeNvOkzaw73fkBvtALsaVLITaaijSzcN8NvXWksn9xsw4kn6nYOjNfloDDW&#10;YqTi7AS55pS3x97oaEyOw77wztrXHYfatoEhNsOUESuKs+V/eALKsvUDRsZzUju/EJsOSv1maTc8&#10;lp6b5xA7rd9b+7CCBsVgceznHrPrKgN5PP1Cp0A+w7g5uiRN6g6hjfUN1XH2JXbgGAfFGQVYczbC&#10;++3V8FyZHoeVeZDOZHsIvjI2s6ZK1rjYZgbP4VkbTDl71p83yUc/d3fLveWoX+o1OL3Yg5Nq4YP8&#10;F49GoaFf76omnQo0Q28TaQGvIcVLlqVoFiyCW7CcV2bC6gecPj0qdHNP6jneHKS80+6L2Micq8xw&#10;sFKr9r2gqTZrtJrWOOiYgxfRswc1b+IOMtJp1Vf8x7G3yuejXmOr5sxteYSape5d7B6EodVFd/ql&#10;00POUOpbEsEZbl/MDfQLi5iCX0TtZUk7S0OotrfbQ2JdH0iQj8vcYxYdqoEnGsLcVe6T2bgFaOvR&#10;aWJdhzRivW2OcPODd9bFBlLdp/tqcyb8gL3VYSb3Cpivma3+um2WK9dBtzN8u51TUlh2yCodtK9A&#10;79GmlR1sRBBGG5zutVoJNd23xNT/aL7rAticwUTuv3AnXqB+KqRv5w+4BWwUWyJJFpyzRDmZzqtw&#10;MNGb95nT2b1HQ9ryPcvFj/uBnInufWh9ffcK+xg2DSyHdrvks9IJh6mLRD5ytbYtwg0jmhUNg8/h&#10;/VayrLutat7e/KRWtNbnpowUM7pv1lG9TiSqtp5dlpqumA9Nb19yWhHdZj/IaEVwAXxx5RYn/ZtN&#10;vc7jF3QxeEeQVzuEj8k2dw4cPPFmdpzv9wezKe78gH0Yw31zD/BBt3uqRp3+VQHadqzARiw0EIP3&#10;mmRrmm2zqVfWrDY/J4nry8zA0GF1OtA2UDzTik3k0DAO9UcD6ewL9YCvV+u4R0/r+Ay8q2dDzfyA&#10;nwb4A1l4f3Ge9Ufabty+sctOZoLMHsEMdFfr2WOM5TcfrbY1G8y7uNnTH/NB10QGk07lNV232XJw&#10;NgT8/GjVqBPQnI/ueX3pntLVUodvW0zbDO+MVnw8xEa7mqnXgznarZtKY6yeV+O1ShVuN+W2F0CF&#10;RZeMHCezoRw/Rxc5fmUBeTy9vz54ph8zry9CWJEa24w4ZXwS6yDpCuO9+uBkV/Wfoys9Plmvhzrv&#10;bYu3bpeQBTPtqYzVeuGg18rUqF0TVNmz3lgrD625lzKNA6rCDbSnlurmVSPUNNKi1UFg1ZQ7sWgq&#10;qWs8kB8MkUZ8sjBunqTpawtItZ1SkTJtpCtlOlggZUar9wev9KP3/CD5ImgXsup6JTfpRfo6IFO/&#10;1YXG3bb9HDrdQTjwSXFhYuCy22bPp1arlljddI6Be2+s50/bpVa6Hg6NDnO/1nvC5aFevCij0tkI&#10;Ukb1pKxw+XJFnrRIQRbLWkPy6j1TymxWbk0tZ/Y1MDJf1dUYJKqasDeq+fd6Xy0U1WdVq2rPH/DT&#10;JP9wGDgzedUyBXrOAxLqriMDdvon42m7T/Pc1w3a71jvQepOqZKqa+1yS2tNRLuByWJ632Vro1rb&#10;VqBE5d5N4brWU56cnewPKL0ptyB59x0mZbmQqanuW65BNbpd1RadsbiDtluxtSEewrE0QYRjuakJ&#10;nUDfCEcUe36QfPD4h92jJteWnQtBz6oKjU72vAz/gKOhqL+sebN96SHjgm8kgdDR19VsrXEUjlq9&#10;Xw5N1cYjR3God+oMOIWdLD6xUJrV6FjKLrh3zVd1qAatjXJVL/Yr1cJ+XRUNNGoKxz42FLBbK12T&#10;+XB4j3gyEQs8+Syp3NUrLnnydX2kiL6I/2HrqUjVJ+8vysv1Cug42FTzw/Gu/h4s782rSRDlVUv2&#10;wLaGILs0ggAwIM/fiQxVcab1dBeT3UXXkgHM9yS5H25q/i0KajD7vlXXSflVLVbxnGjMK0URUeqk&#10;0F11ef5cmDX4ihz2OXtVXnCMNrqwcQXLs87tIrH86OazTjSLWOc4iz9IdzE2Lu/iLzYQeRMXjPqg&#10;p/DljToXii/YL7ud6W877XuX2mIbfTO6tOsDYlZT+DMuSXMOaEg5Fzdr8Jxxqpu2vawWT+5ebJP+&#10;WUSu4UMwmThdYQT8ARf4gYhg3G3GsByb01V23Jj1mKd39ZipoZ0ZIDjm6Hmvl068/nRGz5v8lQE2&#10;3egPpvr9i9VO3oizZ/9AuyUji4/uC6ZoZxEzl+4vHbd2byfZwlY71MGeylozWVLaG766uY7laonZ&#10;G2I7dUCEUwHxBMKubvgL0z3x1Ni+c3fBf3Ost4fYSfaMsMISphkvz8hMRqqnG5Lvu9QqDx1/QKqx&#10;dTJU3pY4Kj9sT6l8p3im8mrl/ovGiLl9scSFoejN5x49QaM3MUw4vjxYN5qgSd7YyJjx2V0jhFFL&#10;fmfX9WpLbNJCTyBE/rJtaOkco8sDkxs5mzHH8U+ffbzwAyu2UoPfZSNhpO4gx2TxZYlWmxuSWh1i&#10;kSrgeKvSGnTH5OEe7siOo75JTIBoEhOpCYmR5xOJVeA7iRWB2xc/4LdZDOmGONVAj3Wu/Ltiv5M6&#10;1jc8BerEKBG36tPsoX491xzJd65NEbsOeY6733lWTC4SM2uWDEYuKTbtjwYeXeeWaxpKbgG1nsJ3&#10;qphBPrU6dwslX0EgEye7+pQnwv1NI/qd6gi/hv4WZ6hygkX3HYFF0WuERcE0wKJlcMOi8eb6D98k&#10;+smxYKW9Mn3TVv1WwcyzQ0DtaY9I0v1lP4+OqlBS3FrxHLX5ITOvMXLi0VQT1ITKvjeqV9rkqVtB&#10;buCIDOa1BWkq5o5IN54zMdD2DyI1N4cP22gZZ9Emi4178zr6vOUsdDrsb1DgkTx+QGTuOjii1BY2&#10;otCNI6JkB9dfzOnhLzwok6+O+/ZEHNYyb7a/P+Ww7vBJ5Fsr+pU0Lr1dIC/Uxkwk7pHJvpbnOtWq&#10;LFjCkiEWHzWyqQ+Dc3lawyYt1cRE2hujr+i0QL0xuEclgb2i2dS3QhbbQwFRjRJVXgWKXNbMoF/a&#10;XpllqWXv4uLhUUWLh6Q3KB42xKF4GDRuf9CsXb/4Ad1ykpFG8XJUsxrrHdsjLjHe9uavvN7ZrBLV&#10;zfWDmgFQc97hsxa9tgKd7CtbEavyOxKBsT5X1vt2rVys7PTS7vbulYwFNykhassvBtDiWOyu7/cf&#10;sIg3yWyhf9CQQqVzEPI3nG3nmelmBseSfIOdKC7B/Dhqw7y23cGOS9zT/aaU/kIHfzEeVEv1b3nq&#10;/mE/47pO9ka2dHKVr0eJ+pBhiQnSFeamZRasUnyPKmZ9b2DP90JC8tSRKZr7IpFnt2cGfhhAFZ4g&#10;eAMWgnoXepnOCPKEyIc8kQug2tt6QJnZFQYXikiDKrjVQHBdm+RW1fMpp2XaqZ+cy/u8nMuPpWWu&#10;ccrEuTT6euSWj/Tqg28tkcH2Wa6Z157BGf5BwbTKFgOVXPyOq4QeB1wtuiypDpmGE5NO20A001KK&#10;vXDNw0kvV4HkckCnd1lvlkJ2txhUs4a6bGQRKO5mjhvcyXSbug+EBzcA+p0kASq4XEwRCUCFGPWA&#10;CilsgErh+QYqxT0LVDKJB1SyowtARqfnP9hQGuWkviWeyUr/ISpn9Fm2evLtiHuLw4A6qtICT7aV&#10;IaIrJaPY90UVnqK2CC4NmM2V8D0DXKAmD1B6o5piXAeo/rMLUANmlMLxAcrLnn7AtOm8U7xRgJpZ&#10;UjqbCCtFfACo0TgHUE5dAKix5gJUr5akOBRT3JEvBgjeaXSetiE22+tGRX0duWKtc0UAvsoV7zTS&#10;fOzxp+l76Vv5SVMuUtKpDdcW2TqoFRw5ixGwCNCjKQfQi3MNoP2iBtBHuQPQkWOlCF2AyZFrgEEm&#10;F4BRyBzAtFckwHSEeorYAZiuewIY0ygCjIbJH6VXB6cA06TSbzb3FMC0irUvuvEqUlrN+5mrTy5b&#10;XCo/XJh/Nmdvut1oX/AXS66/ScqFkVHqQ4u7auR2YqJnKkRdBRiLT3HpagDzsvVPTm9+3QZYMmsB&#10;rMhNALZnLQB29TgAbNKIAY7PFADOSZ+KW/LtFNcZwJ28CODCDgFwZ8EAuAu8BLjtDQC4XVgFuJvW&#10;/cLIbyvVhgNS6RyT9pkyIggEDNIHBUjw121y/E1S5t7DMVRvngY5xFXN1Bq3+asnc6hkAVzbGgHc&#10;cOL80Um/+m0JXQJ8zTwC/CC4AfwWfwP8a/6peCCIvAAIbtYEhPViCQgb5QEIF4IEhHexmyLaAiLg&#10;AoCYESlAzKLmFxp9G/Kyfu4QwoOxS0y52MgQ4hm9lY/HZJefFs4zcOMR4yzhLob/t5781W3/J9uW&#10;fw42f8TbenD4I94GxU+9W+MBiEyQA8QhgwDi7Sj8OYfs99S0zf1vZQReA6pcefHJtuUO0d9ithfu&#10;i+QJa2qS6BGfJNWQ+6stflNXLTNJJHD2leySRAbef/+Jf88kiVKU/+qg30Tbbz3bz13+FkjoBSlW&#10;t78FEtI99U+i7UtM3Hy7+3gbwPIxQ+qXf1rtb7XYLyCrePvNaf2ksybPrpWaeYY+ZvrU5y7VNf3X&#10;2m9G8OVTG0HZpQji1EYW/pMRLMfC30Tbb8mBtZ24YDhJxFUyf8wKyeoh7aF97KPQKVZPdHrnng5E&#10;2tUpfioe2G/23nqMzNtRfMy+kuwNm6P7a6iAu9/iA9+r//mYPH1LTp48nd60auMpnNSG6pFNLaQ/&#10;ibYL628Jh68KDn7OFxOXVPEhbSk89ssCE0NdpRppZ0WJCgOzeW/dzc7tyJn9WycZj65hdTq99oH9&#10;8nJVzvsLvQauZ6fIZsKkvadDMWSap1mlPzxJN3t8yg4N54sf8N/1F8kzsmrJ0+HSMXdtJLXRQP7I&#10;yzXoI913Oo8ZZDmxX1wsozV6CO478nS/deLV8xoKx9zlKu0KF9o/omcHPpJh0jwyP2AoHo7CaYaF&#10;8inbDxuBeovaxzX7Hhxa76uz7+be/i7UpMuO3L3LWzv1BjZRr6X+wiElZcNdafkfkle5J6SdmsWT&#10;J9TPJ0k4Q7+j38e+3Rqru3o69+mceu094c7FzuCjM7dGZqd3O7c6ZXvA/rimz6dD6zk977uZ4X0X&#10;qsNkR64nma1dnECbqO2VNtxpga9d8sCu3vZdWkmP/Kc2lC82HH8tx6Gvg23QL6wCYmEUpviivBtg&#10;/4VfmfYZFVJDFwmapNE7kpocEul0jksX693LhUmjg5yyXYk+ane6uu+83+oPuCOXUWsTtXbdddL1&#10;B2vxvHZWM2rnrbKjnb9Uk+PWX1fDwC/Mr9eFkT77/KjnsnNsjxRnfbRa8a49V/HoG+lMo/3rPOU5&#10;KeM+sR7sukkHdquumu773+aL5OWN2ORFi5W4MTdK1wtceZ3jk3I5O97rfMoeuPBQjo/37fXovDc8&#10;NcivZmsTX9bbTcbXJ+3qwpg11XmADFpz3Byas/5lbHs3aT75AT3GX86ncfe5m/KXXOhOaSR2AV/J&#10;TRR4gExyl1x13JBcy9kE6skpCWF21PZmmRHacjPDU7kP/EPyzl/EWNMT8kof4+LJFzevQ2fxqRCy&#10;u8jGYld5wYv1052ulsvJMFzsg/Zjblo9cEbVe2WPHYwqU2Fkce40GdXcjL5oTJT9yhiv0G1vnO8d&#10;hs6WfHlOaY5uRh2QPY3Q1SAZ9sgDbF+GpXSFsS1lb1ijfn87SNKlbyC2o2f/jR6TvnfyH//wUI8W&#10;f+tP/MppqbYLu9sx89gA4/CwgqG952/j13DRjlrDGZ3RFtNJv3V0s6B2H6+uRvruO7tcP++UGw46&#10;wiyXGvYilxuSzk6ybfiqWVEzaltOuWANEoebDsSntu6/p4tzXy693j2/y5V7df4um+vtfm4Wmeqt&#10;a4z5RxcR8PiLzvEFpzHyt4l2z554ni7rlf3FPEHrxXAU+x28vp8PTu2ZN4Y5cyo+fHNSR+yRs9vO&#10;liOcd4/DSnMXWTHmvy3ePcODKXArDwAlJvpymGN7ywpc7cHDYjqTzQ3LG2ZxUh902wVn2kV2113H&#10;RAu3Dv6woXbqDLJtqpRxjGFnELTiZH5vjd3h7b9wOx/U6ikf5cjNu9sCl+WrGM+iEX6YejE6+wEn&#10;jUdkOvsx0hqeR2fTZovn8WA6OS/78z0Q9JaPYmRu3vDLLMko2G0v0ULnRLBYh7AEqn2hm0KbckzF&#10;GD7HhsFOz3ZrkoXnzVdXPjY9fP1q1i48nsZiCxkzdTV32ergibppq17p+sFF08jM+YvLpAKJ+2u7&#10;ja3W93JufuPfkQfoueNEH7zmo1D2e/ZINZWBhxLNPjhD++bWpNxuR2JXnV5XSX3+9uXcvrdpynwa&#10;o5GVbT2SUb4lVkflpjf3Kk1JOfD6YnVXdKiCdrTVrT3RCuxy09gmxXujrA8L9WNJrtc7kejXMWdx&#10;/kIN+VH4B3gv9WDDRbATtu4uj/hBL8zOhNo1dvNIcHRMbju3Y8LuD2RAUMxtZCldrNlqtq+cZRmR&#10;vvBaSXu1bomP+6kpvU9X3ZcvD70OZjPaWoNgrbArII2dwaXvS6McSEK9S/S0OnY5DdQ+k5+rldzw&#10;rNiNV05hyI0oRzd/Kkd3MZSdNID9L5wKW0fY5JxTeTHY7XJeprOOx4fGJhjeq97CAiK5/wP2io2X&#10;3OnXCqLhaKHSqjJRuylr0FD3d+RMW8fcRisKUtAwPPVaD7JqXO/6fUA9wzasVpouotxKIa0w3aws&#10;x7jUkfnBaCI9pfxBqvrttwQ00I9vCfTkSW1OXo8pouCD4x8UwsMhfCLsarNZlOdsYGe/orLTs8aB&#10;PRmO/P6Kl62u2booBr+asc15zqjq9dQ71opO12y0YX9cD5rH1FOq44dwow6w61G59aOLwtySWI5H&#10;xYzMJ3heeq4NUqoVXVEC9kmrpmD0qJYLvW21Ucs/qvnMlqjmszdb3Cy7uxT2oZrPzY4ffK8Ou1hZ&#10;puOybB86pZko9HOTXdF+jOzs8GTNQGvZaw14u32vL5TmfCZXtCZ1Yxrtek6uExTcUtMFdKAM3cpY&#10;Yav1hTye6xvpBRpHqaZ1L1KG9J+1+fUG1kAWQH7A6vLBs9W82K2Lm/d1IJYUeikc0O1daIctVEAH&#10;7Z6AWvgmRXX/i/ZFP3yxnfaGlE8kUsmTtl1wfBz2kz+icq+3MrEFYhuTgaWkb2V+XCTqJ2xOq4Pb&#10;UFBG4LIhTwqbjvQyzrZUC2K3tiCeixpoA5vqisFPVS1Xj6v55TAjtvLzgljaPimhg+CygAa2yfeE&#10;94In3p0rd5mXS5ylEt0fMG1uK86qwzvu4uP7f9gotlJZ0FW6NK2X66BzBrtP+8mPL/1Nwdp0Kxw+&#10;amU7qtLoNM+4ShcbpDzRSrTk2awkZeJGs6YKZq+68sapP1YtZKeeuD2e12LLBI7C4QLfhI7FvPhT&#10;pEB8z5kS3BWOq5y1rXbYqDzz2FGAhSxnHvNMIj7aTFIZ+yzXj3d/oJ+3X6zzY5Scc3vyU29cd2TI&#10;qay6r7RHhtfe3u5tO0xYGetrl1bq5GJPyOL4gdT87JasQfW7UC00H6rYitCOWHZqttB5NlwBmw58&#10;Pmxu9ny/FF+4axdIOBunQDYaKKk/xnL3Mc8kDtBixKc8pt+bKKBnLRuiZWTSpGW0Madnynz7n2DH&#10;m+VhmyFnVbRQnhhPBhqxpPG2wNr4bp4Qa98WqvhEM26YqsTQp6ZKzbcmhc8h3JiIZHqM0FU9iQ/D&#10;S4vvD8A+d72XHM5eKAuOUc0tG0PzkOX1Tcw8i68sU+2USvQsVFha7m80yr8XR1Q93eYouF7NVjZ5&#10;tVFZv0tpJJ42jQ0Fk83/gN+7X0gvJyTl8ScLdCjszMxAK83j7mXcOxiZYdFtmENOk5/hk602s6OC&#10;gI/KZb7iFghuWJRENm636uyYXXVZ/vGpN85MxdeUqQGlJQPslSM9bw9udO40fVMN8lSg4BtKV5ps&#10;u07uJ4FFtqvylkRTn4gIjpBCBP7JJZGYWv9BgK6+WDDYoeJurCviWBmmkPowkjzI9cvq+NEZXVrH&#10;FoQiXp0GpZa0qDx5Ee165TTyvBaZF7JGmZp5ZZiMiMm0MuOaNCi3etQKWYypRnBZUPkeuKs0r6Ww&#10;UrKVhGzHPYhExxfyByTMNyHjF2M8wC0UWePUaf3E7v11Fbs3R2PsXruvcMrLpL8YPFZfzKbFSeVb&#10;R3vEqUzJUuMh9K1X3K6W1UDf9ZC5yp163Zp2KNb4K3xId2RGkh2I0iS+WNkedaLS6s6EShkPVbLj&#10;ZdskJpEWEWZVl+gdJyuC7J4C/ErkY5y26CwW0SMM45x7DZ28BBMVvcBH3rIeIzNU5xAv4YaIF3rL&#10;H/DbIG9osfrCA9EeNe51I2JYhWS0v7s0oK59az+NXFcNNdzOLRRAHPXFAEIUjm/eKRrO+XkiXMcw&#10;fr3FZdweIRTOcHIVi5J+A3PWR/MHxHj9PUKfJWyGVjvcBgW40QWZJRGA5GrlUnmZGQllWH21SxvY&#10;nJX0LXIvFQ2gUioqWbtUZFurUhFVlyVd0X7htsQOM4qm14q1LDKfg/oa+dTrE9j2u9kccOc6W7/5&#10;Up7pWfwdgOvM/JjhKiixK+Ns9QaimcKggKQuEVpeBlOq3BjHtXJeLGqlzbtqpnDHpZJx9IsHFDoW&#10;2yf1UUR763zBvEHpXlkghqNmfpCAbp5yp2f4XjMx+E47gzwll5d5ioH8XwxsbDkOjRY3nJYSZlBC&#10;Ebx754WCsRBVQCOh7Pm3tARGtIac2GZaVMt9iQTdiogfEM2yZ7jUWhK5Qu/+yBdIJ4/mrzxL5214&#10;IOXpzVKHo2bcg50yPoG5o7GGEie8Qq5QyULia0aC7xnZAGfMagxKj9oJzLqlEpgdMCYoTUMf9F7Q&#10;5gcEvfN7/YXDBFbVWiZHttcjc0RHrBHFZtnMvFWXmYW1nTtY8Y5DjxhYrHSIG3qqobPnrlLak7dS&#10;obIt5aDnegWC86FXBBX2gIO5x4sFc4mQ7mK5pWsauUZ1Y+fymdw8u1nIx2wJcpPMflMsZ9CMIQKm&#10;mvQA/NlZAfiLfQP4taEC+K04BvC9vgJMwPjFMCOJ1V9ROZKByldUbjCq9fwBZdiqh8JtRa1YsFQY&#10;V4j6rYPVZgu5XBr5TIEKAhR6HakCqOr3fLY18cpAb0mWALIhESkmfIq7CpAa2wXI3tIFyD6yS+E+&#10;AHKAp99rfnIVALLVsgDSIA4AKd/Tj2ygACR3XQIkTp5SSNcvvqJyjzzZ/B9R+UJDCoiWE/FSfZ7Y&#10;RfewrPRse4R5oWKUW5eWUqBvfQ6aWUG6woAw3sQyAXoqApXZBElxqqR4sUBlL6TPvR+2gMottoDK&#10;nZ8BVGYXAFSWe6c4YgCV0xSAAtExUHmcz0AlGad/5Ww0gMrFOwCVXemZQktj5G/zv0Tl/jpX7TlO&#10;zGXtxrESutgcmy1iq4w07q18rL9lSCFlIdfsnhngwlEEQCUU+QsaGggpNgpAY08doPlK95PTW7cd&#10;gO4mS4Aea2eAXr5zAH0aUQAdEumXwpsH0Gc/BuhLlwDoq2gA9L52BOgDUUgxTL+3mLKdKSMLTVQX&#10;SNVz6GINmxUBbrZ63ih8sd2lK8y8pbul4KH088JGa4IrzVeyHROv/urJTCauAgwNSwAjITLAtCoK&#10;wFhGE2C8dQ9grtkRwLw5D2DJxQ5g+2wMsOE9vQM8FAEuX+kBHJFsProluc4AXGUkABzVsAGOZkKA&#10;Y6pkilBN8da/dZ/rouVhtePKgb9n9FGmJ5zxTC+7Kp3m5/G36AWoQ7SRCQOn8UdPftk6wDbC9kdP&#10;/s0DLvf+KLjfYg5fBfeQ8QE+U9sDPDW9ALyFAgB/2WCAQBoKIFTLQ0DQL0dAGCxgQLCG6c9sfQoI&#10;Q/KeIkIAYbTSUrzScWlwqxIlGYtsmZ9O4xyNBucHLrWtY6lfYubwbMmOwOJoMQBuQdQG2PG7+8ea&#10;f6rtN9v2K91uGqv/zLv9SrfjXPjRkwM9AUTkDAFiWyYA8Q6pQJU6OX8PIfvURmBztRTX8d9itmL+&#10;74Fp4CdXdcf8VT+/+Ki2v5Ld95/4X9Pv/+83Dyluyd9/4p+SKZ7i30Tbv0ron0KxmJ9C3aUYhX/L&#10;IxQyv4m2LrygE3Fbajxm5Y33yJrF4KvQ/oCxeqnc/+GbxvpVQi/XxmqdJO6V+at/fuGSf60VP+UR&#10;DqPUQnb9t4RDKfu3MsJXXobTB1Kqn8xhcSV3Hm/NGDyknTF6ZA17GvvIzI8h099GayI8Rdo1G913&#10;TCV7L48N9NZ5F7QbNpuMr/3cffMtD/s16RefCgTfdNbf1NUnnGW+imIXTaGX/yqhPpXaWFZSjHp/&#10;U1fNIHGzQfKYwZdc7JcuxWiNHdCo0L9Q99btwt2O7L126ySZ+jWsZppXcp7pXK4Kal3oFTH+Ac+R&#10;pizCxGjsQjEY304zMgOfsvZcCqBx3D2uxZx1LHhB/2Bkx+Z/oOyb3eTJZ1OTdB5OjUNyKeTi356N&#10;hMcMTBqxus/2fsBIO5Un9x0prW+dmDteSQ+7XGi/HJ+5DfQK3RKcPb07xfxJCovlwK8U8QAaFqnD&#10;TojZQ9l7VveYH6u7fh5ub+0yYm+irrHccJfyO40ZHGItRlG68q9mvC/8v5A8O2HagS7zsTEH/LVW&#10;L0eFbgO+de417Eq6Df4cKc166BYa7ZMU1AbHNV0aHcruZbLH5qf5jlytUn9saxdW201kbIMNF2wv&#10;a5fYRqu3dXitpOgKLn0+KS0hDyL9gl8WFgasNefH5n06x46D+6yPX6BZn8gUZ+T5XvjCuw4O+S9+&#10;ZdokMeDP6KfWxuoWv0fa4Xm/0N7jcno3R1EA9XVgfxQReEcuc+gmagH02sVu6ZNWzvLSZ/eNJTQJ&#10;DF97B+ZiJwfWorw8j+fd/Nmbha3bckYen3vPJuDLDziNLDyZcml057r8mJi8PUCZyNm1N8ku6XDs&#10;N7R4XM+L0Rjakvd/SF5ZjHjMq0bhFvjV1zleCefTHOZWAdSruruwNp1unGLNX717n7zxpRoTN7/g&#10;oa/5sQ7lZmETSp//UMA8OsxWpk4ly7rJMCu64gNSJu8Jpk+kN90d+7Joj6GlNnX0vLUe7axtOEJy&#10;+ffwGHjEENeGPftcwVd2Zd89/4DWbWicrSErh/+QZLAIu3cKuXz4BoPn4XBvHbcjoThdvzCqvwaY&#10;iemvR0l3ftyHo1lFi/xprECBOyWh+2TOQK/xslEEx/AWKTrNMpLGlaO9w1Aj5Mlww2Bal4ZEqa/b&#10;g47TtSksdKxh/70YPDJcMBgvJs/+C4bQfm3w6PQW5eGyB3bnB3PFTw9m4znY/0NcKIbEhYc3hUOQ&#10;px4/4Ka6PO6Xen86XXReI3N26fcV73bCG+7UvxkTkIqHzhYG5qP2PbcbmkkutC86Hlv3dvFlsadS&#10;djAh0fxAeNfQvicrlX5m2eR7i8ZU7YGXc8fUmNzoBzQLOX3VbTX8S7dM8nCnMy/X2yF6mLZJF9wa&#10;V/Gx+YX1Pq2/uIWrGXmCw1p+86qM7suSY+znlCZMp88pabrZNyyPtSbBjw6rlzQk2YyRjsvoCtoD&#10;N0fM+rM8se75NHXsQQ57MbWnEHd3TQ3oGqUe1Dl2rFIHCydEO3TvQruSAevG9dDoGQw2nbYc97lv&#10;8TXj1XyWebZZHZeH+uzVWunyVlv9gLrsSct/uIwZndxbeS+30nrifX6l+MPUC/LeJH9KeqPguVfs&#10;G+lRg2SLsX25jsk9mKINs6iqdhfpd7xO92at2v1HZ2fctFFoDAurdH9pxcbq2eKDXbb5nGRLzeq7&#10;TDaBmSrqCuI1taV5sbQGyfoa/A7ujc3cxBolzOjV909oVW+7yfIP+lf/i1DxisRW7EpZv8sU7l6S&#10;wOn7MllvM3MH210H9mg0VgeZhlQxN32H7CIPnW2fd13FuMVuu/XIr+2W0Dq6zenx6jcz/HunK9N3&#10;oINS+aY1fCxpbGEm22ieu6X6gZpR9fb9LaunuphGfGoPXngqcaFC5WLdCwqdO39OhTJmKfqL/8TE&#10;mAdlaI+v61Q5+xWVp/L7eRwjh/tiyIzX1kAuKqq5jQpp4LEqIgbrb/CWcP7UU2pmFs+6ruJ4V1sN&#10;GFvL36tuo6Xqfv2wNrZ1rGgc1dPeuaokOkuUy+MJKXS1iMoRoAvyaL5rSgmGOdIknOwkcSpla29J&#10;qddmCOymqMxrsxwy+wG/zRd760GVl3vwmpmNm2Hk5plbMLpAJ996vtbD3gZl651wnVCthF4WmtmS&#10;gmirRKEaO6BZrR/RgVbHeuOO2ntvbOUq7yeKnYsXctR4pr6l7BSKgZTYzF1yGf0tifGyVJsJMV2T&#10;C3K96huzQbWOYusq9Di9xLV7l8X1ZumI6+nZE/XaZvp79cE22b5Kvpn6ql5t5Ee/ovKosvB/wMGC&#10;no3Mdo/V2sx8RzWzTwVs7LRLvt5lLpjaFx6sct2VZDkKSrrME0RXSi41W6rSykQCsoNFTa6Pt7Uc&#10;vA+r/uYZV+tWDRbX0YAQdSeWhH2+mo6+YGx3CwGxOw8+YHsiH3C1YYrh9A8w0/1iM4tOpQUlO5mp&#10;Cs3ib1UJe7Jfrfor33W6vYLQbD0fPq3pdwJUz7keqNhbrSg7x1YaI0vu0+IloOYpNXmx0Gs59WJW&#10;6+HDrsKDvCtuKHYpNjPmUdir45vQhi4ZAdkQCG9SA4HHI6DDnZ3ujBs0yjeOKmAsRxUzgxS16Qcu&#10;RwHs5Af8NusGvCjN2WU342q6HY+u0jy03u3VurfDnXGHlqlWc0G6TAPlCFhhXnRGmnIJWJs3IaSW&#10;O5B0tYGJVXHTl1SxeNNaQpvVukJb2ToCCt7TOcYHIbrliQobcufb4MUN5o8Se4colh2u5y2WHTBT&#10;5kGFF2YchRQzjlc9ZvzIux9MmPEpM/5iVSp1ijORMLKT1q3/GDHZ+dnKPhYb87hx3R+w7TBKR9cM&#10;m1UvOghL08PlWQMrfraaZ/2CWBLXuNCehayAKlmJN09ljSd6XIe7kC2bG7wAISDe3720Y2anFXtX&#10;wIBlT8KDefQmeUa43in6NVQatKfEqddHS1D/RGfOfZzObLVOitOEznhbh669LuMv/BPGFTzJkrPj&#10;rtJNhnx3ehnUT6e9iQ98z3CXta5WHuusMpq98jUwnMRiacW9BHTH5PgeYyDpuFzGNsVZwlpk795R&#10;ZUdG1mA5BOszj0AaM5NxGvWLwuFAe97rTkuyCFKLwCMptVdSKYgc2xVtjh8q2gIpVTSfNCqaM3L+&#10;oNsbVVbHifMDLi4uXZzWs9Xcr/o95Ze3flM8HLpUKR2YuaD06uFF5mS3jZarhf4i4XuzbMJZ/hNg&#10;IwIvspzFE8wkkllGdPoS/a6vdXoGRyYtbQsjOmtJ8x+QUqPWloKcxaWyFrJApbDVcHLXushkORAG&#10;xNE8b4iuuIGIbuWoE8eB5hDHpjT6h/loXyi6epcHR7dJ/23Nz5uodyAfpw478hfNhiX00zX5Zhmi&#10;NEdZTEQqhzcb+buIqZbsJz3rTHO0zMUI5U9zFFWvVUQKzshqZX1w2hW9s7MqRSxxyd2TXpNITQuJ&#10;ILN6EXgdQvAz3KviFSvTw270MN0rMTtuZDH70W9gN6w8wm4QNPzF9fG2Z1UwW5ogmwo0fJDDzGDV&#10;3D/Mnnw4Gamj7uutcs1SHpIr1xo9luDP82uWmfLrO1UPmbiyqSpApThv539Acq/McRI5BSwR9AGJ&#10;MCu4TuA32cTPc8fBB8pxgVNQ4YgNdTHG2MqxiI5HJI8K3KqDPJ+Cj0w9+IVMZ4yKTO3jEJkaaxt5&#10;7sIh8pzt7Kn/Cks/4JioMXn7tRvn+rtM8OzS41VoZPXZSuscm6PfPODSu0ZxIy4L08r5GJOoEd8I&#10;wrwl+ODyyuLptljC7nKDxEa5IY+xy42CPnq5NjohKxbysuXpR4Nl3C0igWk0t9BkqKwWQqYM7tVW&#10;SUMvXikfjuNS/hzUSlq+b5Uar26Ki26VVkTfdptSiPxJqTaWcK/LbV4dXjhdm+v9bPMnC7h7TONK&#10;oc8oLPPuQ8XKjopeuBXfrqjoNO+I92w/EWnqgUg2/VT2y3mqrB5ZsQx1243Smt+YJe0FjIs7CV8W&#10;jWw3jaL8OFPo5qtEAbskWj60LTdPPojbD5gnQ0XI92G4lw/5ipUPcWTwxfjUTQfjt06HOc6bFXcL&#10;tAHvdNfb6GynChlhUituQoOLzYZA128YSuJ+MYc+G897GW4Sl6JxetyLiIu+f8BCUJXgggn00AI+&#10;X9D5s3Kv5QcY0YRv/VofHlbSwWXuwAGKR/oTGnMxCvHPvgo+vbIDTqXLBZyyIAdO0XkXfCo3C+IX&#10;gA3xw9hy6E1I2rkqj/2AvcAyC50HsM2mXuwqalAzfSeDfXAiXNRZm81YjVoFXZUJ7DGA4fJKBpIi&#10;ekDP8IiZXKBJYxJDYn71hsRCNg96RhlL0eJACfEUUELBLpg5Ken+klv0ltsceMtF2dVwWMrmk1w1&#10;s+3b/UzpXt5mWmURybSQkpbZymM7m7envxhOM1d60FRw3KT8dqktgV5OOx3Em+Jd4O23tATnFu0u&#10;tasryg+IR3aBQupgGgx0BRCAo5CNICB3uOXqlpdki7z2zBiD/8PWe64pykVb20dQB7FEEJGcEUQJ&#10;CiYURTFhzjme/4dU9+5n7/f7cxfatqyiCHONa6wxzVSK4P0sqHdHNKDlswxoU7djLNuAzpOTGOMT&#10;oNV8BtAaUAHNjVqA5u01oHH1m9VJpwtOjHUAqPsxTNCeHuZic98k2NozUyUqzp1NGc/V7VxYHcYL&#10;Jbg5fWGhag3m0s0ZZHpxELDd6Ihn7td3Gklx1U/amqUeYK+0X4AZeCDeCzOIkBhPAjBDQQDMsl+M&#10;8a4CZlUKYhyXgFkX74DZgPgjkyD+18joAWaaOwKm9yYB42EtwJTDWYzDBjDaap2Iyg1hhPHOvH/F&#10;fmBL7E4++sIpH/OdvjQXrU22z7YzlzpppLvFHIWMpMzjPSbhyQvNQiupCwP2dnoDLp1Nx1CxGA4Z&#10;o88BjniogCN5C3BSrwk4IzOM4e++GqyJgRgjBnCWUQacmhvHuDwApy14wPHnHuDw7jHG9RXj/fkj&#10;Kl8rdCIqF6eP7FPlL5e9hNCbGdu+u10y0gpV7BDgeibsc+IPDJvRmIWICUoA7tPNAl7d4H9xpQBf&#10;ZkTAexUN8OHAiHFxAX/UOoB/zSMgoPIJCMwZAQJbk4DAkbUY9zkQ+DUEBCHIA0Hs9r9KL9l5AYGC&#10;c0BAeKY6zlyE+Jv3RGmiRWn1nHFvUuRWdhynURNyiuza2NGZVDIFaa7DaJHLp5iJxcX/Nx/DaIhA&#10;mEyVP9is471cj+rX04tzFhCFeg2IetQCoo+EQFy1V0DCyAeQuCUOpEJFB5KO+UBybjsguSsMSNWh&#10;BaRuawykoAMBqafJMULjV1TWFTyrHdwMkNPqJb6PcS15siKnWy3EWh+ymUlt2HLa8f3S71BEHBT+&#10;qMhfH/Cv5TbJcbAOf8TSP/qt3QFyaTkC8oRZASXVOQFFJyGgLC/8N71h5VWAcpFHQLmmbiCfenAg&#10;j1+aIE9Ea5An6zDIy4ISY1M1PkKbjOuiOiKPDfPFM+3CiYKXhynWng0CJCoMG2mCy7pAXJatfy7g&#10;r2qd6LaJgHzZh38swP8nf/c/vtvXAeSn5RdQiVcWqFVPBOpGdoEGoRHQ8MsLaMRUAJoUX/ua3Nwl&#10;3ce+bltlGb+bZ4y/q/b/iaBfbVG75Z/PguH8ta4m3ceSRfxJW68G+bdbVmK0TRJtg+bfeAQonrwa&#10;wixx2zqbvwEJj9czzODw41NRyYe+6asPqF7q3CP6svqVaRNT7VwA58RUm8ihR3nLjpPl/H8Nq4kO&#10;miDxWM6FZP1+4gj+F+HwDbPVX+94jIXsr7wcptfy42Md9ccIfVkPyAXuPSKw5t3YcZ070tDCm30q&#10;Tm7Zdn15dW7+/rJVovuFGryQswe58g98ZqeUd/LR5uQ3JTbJg/1GxSZCbaKO/iqhf2RaLd6zJmb+&#10;q4QWoEJiXf0bZltaPUaZ0ulubKT7zT7I8d0yiRy4bCU5d6H6Kn0+qLZwZke2cvLTduEkTJvmMUDb&#10;zuHpdBsHdTvsJJEDe6j1Xu2QQHpss4MTFw+EMX+zBg4V1PnFN3VgKezb5g88f/rfAIxf6TMRQRPQ&#10;v0LzQ58p7B1xNfWWbbjlK972vQsVhP3TueBPjgHiLg4hVt7uR2TxuIeaxesO8ZXn1r7nwQYfotC6&#10;DqGZH3h1MHP48lyB6aWwyYmLgJL0+dOrOHP1Mu3O9Ce3m0baLjM1U6IwRSa0EM2NDB+V4Rf3D8+n&#10;R0P/a5hpcLO32PNCdaZxdXFqf7rI4Wl9GzjhTXFnHJv6ZiXr1poa487ybH3qi5tzay3k7a07D+lb&#10;OBvx29EM6m6nU+N5WE2R8LmPyinoOlkZ2fcEn4uZMbVWyJFHesrw3HxWf+ChcJmtBrcu/4pnijIU&#10;PkMqlWz9e/l8zjU4Gd4dcTKXS+3Cb07CsDbdj3LIcrMSy8uVBxH7xa2Svs2fNRKajTg0O40klIrs&#10;94OL5y8udJLGW/OqjanFtTTycld7eK5d3aFwuDYGAffww2c3FYbqE436I43f9KFx6dIz4T4UzO03&#10;E2TX01p3VdOirkuNDl384O8TdLaeu0vw7S2IeOg9Y03B6VKtnvZjWp9vXP3YXrGTVG0eEu3mNBJk&#10;P8oO2OF4a1DzkYfhu6FP4pdBwOKvMBQzqf6nl0H6+hvL9SI9Q/aQCOOCucnJQXYhFn7grpvTrM62&#10;Vq51qIPf8T1uPm6fO89NW3jKz1agHZiWkhrWvGeEDrzQREdefAL+B4/0xcye+VbmtZuZm/3y2uOG&#10;85T6bkwzx48xWXlcvJfRwZoWBrd6wwpDvlHv689qp4eMrUFQhhuzrsu2Np3tqHfs0One1fca03f7&#10;fJpBbVGYZVpBtCdaigULXnjiCx4QSuVmMRq0v3sYNTJt5VBfFEFcKdUrElSprWe1fq3abA9rJOsM&#10;/uFXVIaa6/fytvqsE2fthFq2G8PrxSwO8u0SFwLvKvQytiN2q+lmqUOf2m77ErVbbYmeha08P5n8&#10;wN5gsll6KWS/a5bK+1Njut7fGlb1HZ/AzyxSz2ksUdsAR6yRpX6x2thfa+6JI3tuG4w3Lj8pwU6X&#10;VszKY7ANKv1C1K2oudF/cAroaTwXWx91+D6bDsP1hCGrw8FrITf70Yc2Ahc8uM7eOaM+X/HwVj4s&#10;sl6qWlabcN+3G+gqrNcdIvJrm94h/sXfh0m1qR/m7ik6b9y49j471xP+cGSBS/3AlSfk4RXVnIvl&#10;4Qkyynrb9uwI2ke2Ma0+bKTZUq0ywDwru6b9/4NDulb5FZUTA/Cw70uj/qxGtQLSfJl+h53wLY13&#10;kbjmN9xxur58d7BabTvgqs3XQnX93NFybrV71ZFf6VYlLGSC8meCDctFip6WoYO2tk2ueLAzIHxa&#10;5dIatjAkQ5muZ6omwa1coz5hQ4OuXc+lI32Nny8l7z2ol7jhtPV/sCXFKzybzfTr2E+JmzDKw6Ng&#10;q0Ft/5Y72q3CvSs2FvG1UqN1+uP64SPtKNU3XtFClC8XxznVnpKSaWea30RQq3wuNc21WPLNaroz&#10;MHZWZ2I00MWqdGxfjqWWSLxK3L2aLXastVCUspyl38/zrp4vqVs9b9h04U0zTmFwLHn/xSLfXHX1&#10;GjTFR9Q1vo99ZeV+eQhPupz76bQ1eVdp2ktHqjWlDOo8kMuzPLbzL9sSVdiqWDZhrpdN3tjduqrR&#10;CGZG6fhaVkp85dQoXvFUpyjVU339QTOR3ntVt4V3oRfvpTDMvdOFwrbEaBNlUdRKb87T4uJnoc7c&#10;A6ba0sRSbRluqjb5bvzD4kMLqclhB10HYw5se8T1Hfn36a3bSnsLp77d6rIboPdsedJp3eIjVtme&#10;biY52H8MZnLOlPjDkyx2eUTQH11c1fuGbhbec71S0DGjXkitm7426SyHmiE95upsTsbP1nL1rWax&#10;E55fXktqHpcXNWWbMSNly9QRpXbW47lY/GPZ+IPVpJ5gHhWyqXEn87yFVvG47Z6o67T9zj97zcVl&#10;Ua21aD3vaM49Z2f7lbvB8s6peH3qd/0JzFThA5toQW96lDY5B4Jm+PO4Tlbn6YMRnw8fR83aeDO/&#10;yqpB3jm3J8pWnG2UOozeFWpWQ+WDl5Jl9mI50nkCRjGeH8k3bwXJt+z6F7U/yOvVGUYewCifm1/7&#10;ld0uvvN3+ed73k4tb/3GpjStVTsLQ6ukoyNubj+VZzGgqH3h48aTPSiu+TRkBNJqOZ3B8iuLoPMu&#10;U5SUbdvUlLrgmQp1G7nyIbq1Zc/CBzLHOEvpfFrG1bgkFnFYvKe7vBjsyYqoNMeh8NL8h/AqRJrw&#10;0oW68BKo2v+gOiX62z/qdy2/3ndk7TRvIcI5rO8fi4bbL9i6vThOcaMlll56PHPb/MBaBvUPKobX&#10;L3m3Hn6U7XGKKDS/xmVvcmGlC3KXpEuG1iX/aJYlsRU0xXvh0BN7ED4TlW3zJAzobUrQTjIjgOHe&#10;5MdFq8eX4kuaL1GmEuMTV+N8CblVfzGWn9XJcRSAQekZ3IL9e33wQ+yx9MrQc1hnZzvPGV6dkrWp&#10;LMiS1Mi/tam7WuerkLZT6i/6KLdy4kO61AopqUM1suLda5FijxvHMwsxD+7xgZlkTGFQ02pCgfI6&#10;AnieI348YPc8nKq9uekWojir3ixyaJ7ssov35cguQUaMMa+yi8vI5VBuVeVQLHLGV8L/q307i2N7&#10;1Lmu4rvlageNayK7bjnQpmuZzcmY0t9L/qMuifNOPr7Sa6nT2e3E++NyEfMaeAtvLL6cCtU8LqTI&#10;CsuP4z8NX+rvSjysAYebYUqbs9bekEM7tw1bebKPH5jNhRHObCpyganl9i2G3Ha29L4xZhly71YY&#10;clb+gxrsOaNHw031V1xc1YjC7txOl96bxk75TKq97L1Tycht2/DlKaPrSyed3+w+R6nL7RY/sDBk&#10;Kysh5TcO/EQc33l4uk9xMzuV5ewsSXHo2ZLYpd8qsI64KDOb6b3J1Gy6z1DZ+oLen583utlxMer0&#10;OChUe15rUEKFX1GCU6EpoZixqPZIrPzAVNunywmS9oxJSnVHidaXVuaZ2iXhEu7Av3TL2KFbKQXP&#10;HV8wnXYmTz3kmxiC44JHRGnJZfPMlnWG0pnF9cqL2eIThKlt9zhDNVJx1UcfGCZPN98VkzrrrSrl&#10;48cuJezoKXlrBGdSPr1g4jnyJSIs4VVCg09zIj75iRg7kwiVV5kI6YudYGDcROg3TqSg7G5e5UAe&#10;k2iJbxowce/ZpDepFl+vtKxV8CEmX1T5IRSrl++C8/eMPkyWS9qrvQ/U+QjfKL8lAErkbZS8p/oU&#10;GUw2IqmYKZ14ZfgKobUqLQLw6zE+utF7vBgt0j9wborSfM5cziu5jOtMcpnqBMtljJKeMycDO2d2&#10;O1Yuuo7tEKPpdLfT7IB26Xh8NGtl5pxES1Rm+/TAYrlNo5hacJpKBjNC6p3tD48i6R19HDymPzDZ&#10;02pz4jWurYkC3D4SYL954uPmE8JLHI7h6YvK5KadppKzShszhyJoA1vMrRDLcYt1dn0V31lSntLo&#10;7qVZaGMIDVEmvmOhDf+tobs1b2ZJrGD9wFkSSGZv16KRTv7cgVr2MP1psOPcxf1E7ObXB3zrbLxf&#10;H3B7MaFEiHAhtlYmTlRXh+e4AbNRDl1Bc8whoDWW27Gn7KZhPLM1xk9nyfcW/4HR/Qji0WZRLqBs&#10;uu1kTrtHNyOw0hy5nhd3pNspEIgs3Uvw4xn24f5gBSEyM1MRGX2YSDf//kXATwjU10eLjIdf36B2&#10;h3M3Z5phd4kL+JsG/NcHLIWTPsNjqAnT57V4I0b13Bpb9akxyr6CSUZM1Wcx5lvkNrldkKBOfeLb&#10;ajETY0TDYWsrw2FbsGFN6LbTn9s7So961Uu6qMLYDwxFo5YGZeBMC0IenyNkKjgHRfWZlYai5S/+&#10;5HRMB2jDe55S1fikeFQqFfZg3F/TcWGx073EBSxM532eZQQ3Sw763DO3WEgH9HhW5z8w0htEEZxC&#10;3Hm6VC6v0jAWHKHpevWArOoLglCKzqUqXpFP5bhQB9XOuQpIWe7HOO0AqbRhQDK8EuPlATK7jd8D&#10;ZwaQKbsUo1sGxLVp/8BJR0GPOPWwulR+wC7so6/fcAmDKo1UFkc8SbeOFlfrdCWqv9ByuO1LINuc&#10;5C/Ik3A2sD6EllDWG21A7aFtANU3D4Bq+rcYxxSgQvG7gpsKAxFQA8gEVMtoxrhOANWungHlMzlA&#10;uTsdUNUgAJRhx+8pbRlQTK4ao9RO8Csqt6EOXh12rplybTB8lD6WttG2VXQkh96hFT/F3KBn08FK&#10;l/H5M4NnvRMKIa9y/gEX7/sLhG2pHWDAdg+YeBYM6Gv2EW8VUzFCLEZ8dBhIUGP0K4BJo90YvSVg&#10;YPoZ40gD+pmsrKdf+hjQp9wT0Kt8EdDrTA/Q4+I0QXPf57i6XB9QlVXRSJsKl70W1tRlrfT02Uio&#10;2PUWIxmMRViDj5w9iRcSeddTCAyvm6lUTZ/dAas416+n12zH2+YKxHgigLWyGGAbOh2jKwG29zYA&#10;O7MaMY5DwM7NfYwXBNi4EgfsUK8DdkQuAes/0oCtXkqArX1m8VcZpxi1a0NY0XHN78xn75wlTlZA&#10;Xwz9c17ql5YiumEHTLd1bCS5Etkz50nISOhR6TKfwoDnsxDgXCENuJGBAG7lZP6ijwPufOUAD3Iy&#10;4LGSDnhuXPmmNxQybcC3wing29QlxioLeN9WAd9hfMB30wfA14444OvzMuAbjx3gm20I8PYm90dU&#10;fquZ4gymXvnr+n4Q7cVsxtx6bpCkSmT9+UePr5fiKiOmsWOLBTw7y8Vf8SABfyCZP+ItVfoG+FaE&#10;P6gNFCB07yUgRHQFCLd6E4j4uQ9Et7YGYgd+AXE8o4E4KZlA3NIDIO6Qx1fp3T0FIM6W8ccP0x0Q&#10;j2MCiCci/ysqG9gorbaP5ZuE3PNbtgOoiFiUp+1sJ2hXkNIsKkI1+qX8GUOSKnE9qn8MwMOimeC7&#10;l79JDv9VcGdUC8hwfwhkA14CedK6/OmaJtzzQCmOPKBUnRVQujoClEAqAaWHDWLcbkDpzxmgzJsV&#10;A8pks5onpsG3u1z2eOF4arYm0bo2yHaLcBNBZKqSOjTM0h9r8ndQv7pt4raF5db/f3rDP+k28d0m&#10;0q3y+mbb5qctAFQSI4BaPRTjO3S3C9SgsAfqlMGAuidsoD6z0xj7F1BfDgU0FC39VUIT/TPBv0X8&#10;sv23+1iyiL93/Kqjv9kISUpsYrT9FzlQdv9XUGx2HENdPEPE3j7VeffyGGHD10Nf3zIPqKbyd+Pw&#10;qN2RVmd6s6+X07+mXj9w4qxNElh3kVTsJl2p/npVE/0zkUPN3N9F/EmYbRLhkBr+9QMnyQgM/AzT&#10;JfzxsSrsQ19WpXuEN7S7sf32e70j9WnlZh+nteuKn3pX53oMLlv5MrxQ4Wt2PhS4/ZmduK+TjxyJ&#10;460SVI7yFur/i4dNtNrEtZoEriZy6F+ZNpNKxLvEbUv/zyL+RAfXK0910vUfI2Qzvhvr5fIW3+b3&#10;V9yf/E/kwAo6s8MtevKhLX68mdu43l9s+UOY28r7T+1Q2OuHs7mLuKebBA78wJuVhoTrbUldrw72&#10;DYnH4yhLnxxayaB+Iwe+GQMz/RUoiTr6f0TQBI8RDNA74ixyV+c45i5Ud6ye2XBtn4TxsfEDH572&#10;urP/uOvBLmJ64+1caM02zqu0XNdT0mZ1MPj9ip3z56WPSY/FrSp9FvJeR+Yha+Ozj9/mZ1Cvq06N&#10;98mJ5sXSMMrOiNfEzbaI8datkAl+4HGdKBCjQyOX+zWv/u8x/pVDreNJGKUuB3Uxe+yMeCK7cR4a&#10;uq59THrFTjVxcXM4df6s06XZp4XZM6gLnKnxBPVoroH4iEXZMehOXBiEE3xGRON6ll6OPILeD88N&#10;5TYUTlVoEAhjInz2sEKovs9hf1Q0Dv1iuv/sQ9Pm49fE+j/4PYCfYvS6OofW/tR+d2ffBN3yPNzg&#10;wbG/9JF8f/6sMtFMP8OrqXHPnSL7TT4neISkxtQCyoy8HIIPffJDD27NDz+Qz8+vfxXRfv2rIzVb&#10;7kMjqt4z04IfzC1jGGSX7eVXHcWX506d/kD+od2WfE+sdNrn3nre9vPTeby1W/zD4+Ou3lcCWZ8P&#10;L7y92LjO3V/6cN+aqzuoNEW6oTXBx1pl5GW55jCeOQThs42NfuBQvXGLvv7idj0zRZyCuUHcgmxc&#10;OXddjEx1tlUS6dRJKecfmnnaZ88Foe2LFa1163XslvxeNL1Qf4XNz1RZN4vo/NOI3EBrmCTejKF3&#10;G8he6PzAyY8Etwo6TR3zdv60ZvzyaF4I0Wa0WELmuH4+CsOzA9Ph05txff3RloN50da7K6tW6dRx&#10;o+4f6rX4ELTsflu4OuNWIDsz7xk6Ky/U2vt49voZt8/NItx9NCI7BA1kNUfrZeLG1FbNbL6Gn/Vy&#10;tS72/Sr1YFau55E5l9N2RZdraXXnwnM1p5Oif3HmB8R7s001d/ORkB5NtvlJc3jDvG9H6aFQ4nvT&#10;sYoGmPDt2bu+p+PdXnKtwH1xnpZ/5ZujFWE2ojvtNjKW4tXLS6VTWwvFsObe3El1p7jzKr3wt24r&#10;F55dbnP+OB0Fy1buA42r5HOj70rh1zbrlQtKd1ZOoX3UHp+tol0ajV0bLnacfzjos917qbifTVQF&#10;veHwXne8MG0XrcDlUaHD6je0LXVWD2/gaq/GtJ0C9YoJZ2vVFsn8wNVGl5TcE5LXXb5csp3OuuQ6&#10;UrXarPQenW75rXbCcmE1jsop97KxS3twtmYs/bGscws3l8WLYjpw0TU2zfPIqHFnyKBSw3xpv3lY&#10;v2jW9vETOfmReJUTUXnM9yujcMLr7aC6I2z/MntILa01yjYRv3yvbWrxA5sZo2fn2kRflcdIyJTf&#10;O5Us64zB25NhLW8jULNozaK+bWXpWc10WjPvBzZx/tozat332KBMaV1qLqrXEtu6IsX2jWGLQjQ1&#10;9QClu3rACvfCc4wIhee6bRbCqmP8w/J+mFyjTb2+SaJ1eyuE9TunN1ZpvVePb4IuKvu5WgNVns5t&#10;9N6UP4KxsaOMcbbmfO1trgwfMfF5GJ+t3IozqMtZLnmlj148zz5m0S/jrn5bU0096Ng9XZGG00I4&#10;u+4LWjn/0UaXCakVu2ThB9bSxqKlTjP+XjVPIauaH9b4gzNeSrAorJvXCVvRNgNoyk+Cepnt+gqe&#10;cT3jftXqFBbvS4qwV3lsLdcWxt2WxvYx35SO2cOlxLnP9w9c9B9ERr+rNK4rI44pvNyyXNB2Za0A&#10;Gr6pFU+Bo6WH57Y6LWYHamZnrPKLxuyWr6gyls9lN3mlWuVrSrVLrxVS4UiFNM+leGtb/IefX/V7&#10;FBjEpj9/k1GXG+NBG5ig2sTyV70a3+KoynAB3vFTrR8Pb+ZNi1JaXOg9S9sVBm3zWgC3+kcrmT1E&#10;gzMLXLUqa0ZFcxcxv7hhhXxOoeOZuLJ+FeOhLEaBQlY+M7lxU08yE6xg6WTpotRmHq7En8czSQB3&#10;XLxO6noCib96v5jifvYyDA/Ytrd2ctOORGZ7rfQrXa/v2vuiG+zL31QNM5cCJmV2d0XpXJwUCoNj&#10;pJUmu6VqHS6H/JJ7xUfnSgJlY0gZpYaUcHlfthi5ibUkmbmsi9Kp86pIbUNpSwISjMWu99yLMm8C&#10;4Zl6skJ/241nSYLayI8Ftd/JCmqoFATVE/+DiE4j1yRTOdjd0Jmf7yN9D62ARp1x3qYzaHqcjZUe&#10;qdJ50NwXPiI3Um25Mco7WmWq1EqVtbyfNeKqT242pw/pdF4Cqe1fM+L1/sDF7ozkRNku5IUn27OE&#10;/vnYENQxF/KfUrDmRxT+5vVnRPPQQDa5yIGHnEmQcIyjwkXVTIGLSkBLML7Qt3guFk5Hr133ZMLz&#10;9tDGB02nQLRq/O1hVcafOm8Rj3e6eOfbRy1qEGNly/Gh3NynRtJZJReSMOJ3YpCWzsLTyj+EEHVS&#10;gnoaZvlPe0/zACsg1N+jIirzxbQUn2M8tOvVuKhxCThTLS455LN9sPN1mWQx8qCzmDzrM6vXPsWs&#10;3h2JxfI7jcWYhZpgdG9tr0mjvq6QgRdtiGVHjW2O86vdaapcgc+hZDJeCvmB9UG3fVbLJyKSOeIR&#10;iLflciA8t5OJoNHLJf85Pg58kX9f+TTEfLgo0hHOrLcJLkPPeHb+ThXY8lCqsJgz6DBrIj1j3Lt/&#10;o3cqwOhGNtBoeq3Gz0qa3jTeNL3NC3QD76h0A2rkEwzfqdWtt2ns9h25lVq2kBE1blBXpes+e6Rb&#10;tlervMF/3pnChOpe89W2OJfE3SMQtKjZ54sLe8hNc7UZZ26G2x+YXVCTE1t+Xp8sNkAgZl0QMKaa&#10;q7EMsZnk6V2QsumGUmhRx8V4QrUc4kTxwgIlL3ctT3Z6nxYplckH2RmkuBi8Ql6O0i+GKWP0q33/&#10;wH5YQNdJYnGdM8TABQxTs93iVivJYxQrIMjsoezb7lrsPXJ9bjoQumzFQPrMep4dM9WyvGRIrnag&#10;d5fhnW50toBmDAilWnOcoviyLpFXbhg/kcnO5RHXKBNrSDyMy4HILwpp/N16SfhQCBt44T674ENp&#10;SOPv6ltOQOQ3qBLOwuAesMvjqT3awJvmumjMax3ZDJ3iW2pY9ftBL4bjPKmVaSiu+RW2PdoLwz4/&#10;ZHObbIduZudd6uSuBlSbeM4ofp/dkNe+eia7au1FPEZ+mui7W5xQSYjH33u5gA/7wyqua3A/Nxlb&#10;65xRg1M5hOrx2Owoupg9tOOrEpuddRKbrbpiDslOpJyhzqTf3BNRv1za6Qmzb+zu9rLaO5SHiQ/Y&#10;PO4+hj4uWYzqHvG0dIfmJ95kSxFDTagO2b17HaJ/KgaEOvTH+EePFj8wPoLOe1yfQlccaiggFzH1&#10;bM44RQw21295rJwWylh2Gt+AXBZeZPFz74VuOzyDUo+FnTmEqxVKvQ4YWmdkAd1aqpDFp7aYhGn7&#10;r+hya6FG/vQD108NZ+0Oy+647AiWb1ybWbswgxu8crxCsFigowuHjSpz6iILAQGYsp8z62kfmx/T&#10;Pazc4iYYViivsutUcMy6k9UjS5ggje4yHI7SLVfMHPl5XCllvBvezHDRZIpcLOmOdNATiYirlgX3&#10;SHOGiJMgi4gRJCD+DflFwO39j5+ywNPDEetau6G1rRPFkwi7dmsEpf45W9EcuyHKMvzJCPBgdf+B&#10;mWa6tSbzoT7IWW3FQ3eXaStzfHT8TKs/DTO8eoyQK0ivY2hnpLMOPohU3aHwg8JYuHdwdTjvHerp&#10;d8EYp4epxyVdCGpYOpXP6dD4felDE/CdV6ZTXMSlC+WtkB7Mb2LnoQ6gNsIwoHEoW/dq6NT2iQ/Y&#10;4uhKL0kDznvFiiyONAjj8MnqRQVoa4dHwJlkt1C5kxGq028Yu9WGVbfRS3+IwTjey3C3W6b1Jjik&#10;IZZ7QJNzFYaM0Y5OzeF0PmXPyg5YZVc9gJeoTYxzGuBGXwG4UvEBng+eAFc5EuCsySfwh6sp4rkC&#10;mqr7a+vpjuM6Pn5WEnt/WXpNmJ62rswduZcv5flFCSLoS3n0IcZ464i5e3uWuSh+CL8M0E2n3UEv&#10;VT7le4AI0DBGYRqjtwVEfXcBRINJxegQgGim8zE89wcGhJcdxJgdAVGxs4BwSB0Q+j3+ilJ82RLS&#10;VgSEnI3fo6BCO5NeZJt0RP5GSzio0r78aTF33gd5fu46IhygeZY5nSmy8GilcrmBFf8uKL9yVkj+&#10;dZ6mDUQcgE1vOgDkaTCOsZ4B8gw2McRzDO8d44gC8qLwMeJHIXllPUBuJhEgt6U7IHc5GpDTtQ3I&#10;vh9/QbjNArLV/qabkpVTNYFXZaa5eueYy/yGSzQN/FSCcuuZ2jw5XUnfEw5Xxx4apb58KrdyrTTq&#10;y4UbohHDQzqT+qzA9qJFgC4pM0BL5XWM4BBjfvlqsAb0jqEgMQIqxlMBtGlXYlwDQFvV+OMqCmLs&#10;REBzfgPQvLECcZWIATptVQF13/UTK3Dj5CzIJFqivKWvb0O9+3ttu85HcXWhDaAOT0Rrh3qNaiqO&#10;HTgK7Tg5GEmBwgtanIYXwHjPHWAW2cNfsOcY9jOGDwBzXCExPjhg3roQY1IEbJZpxBiPAIspp6/S&#10;i91RwKYCDTA3owuYO38CzD4+wMyhGL+cH5bxlyH7uhxM6crKdWBTKcfV/9pMb5W8sBzzm2y9Tfcp&#10;qYw7uaeCdq0FCU/mjwzkzPQUYKPZ8+evD5iAwH8h4lAMPQu4YpcCnLvhAddBVcCNKzbgLi8fcNf6&#10;HHA35B4jIgB3d0zAPQpjwD3pF+COaQlwS3YY43FN0hv09B9ReXNI6YtleFEeTWslODV2SD8Ldw93&#10;3k0DDUqmBEdRh/4TKJEIyP9cwIl0myBMUYCfo/RfJdcSv55ealwAgny3gFBX6kDYHgZATDs7IMII&#10;BERyKQKRqtaASGtLIDJiBogsXgIih46BmINTMVq0dVnKmaK1x1/57vh1FLOD5ZxR8m4PX5NMLb5e&#10;lMtBh60iJqeYmsT8GUCiItc60h/dNrHcJvgX4ZDIuF+76x/99tYEUtMIgQw/lkCu9R5AjvIEkHdp&#10;4+uDvW/7QIEnV6AgfQ4omVYTKKi5AUpWRIGCIcUSvPYhtf2q38X5rrBj7p1sROSwqY/2M00HttlR&#10;CbQnPemPCzhRbb/pDf912ybGX+kRX8S/KbeJgvt/xNvfvNvGAuSZzBXke700yD/iG4AKfxygyqcp&#10;UM3pB6iNgQLUZhAANaydgTrAs0BtDZX/s34/QaIt/p9F/EmYbdLW6/j42y0rMdomkQPpwv+KR4ja&#10;zxDe9p7q7DZ6fMrI/Ad+6Ovs5gFV1cvd2DufO9Lc4rc5Zxdv2W4uvDrP1i5JQUiQWFcTrXZdz+Sr&#10;y3N1acdDUtC/6icG/RVGE3n5oyVRtonbNmnrlWQjDE7PELq8H6PMFX5AlQd2NzZv6janU/wt20rJ&#10;1xWfK1zxbs64bGW+cqFCqX4+aJXOmR03BicfHsyPN3t3OMprHjqEFCjsP1699QP/C4hNnLWJMJos&#10;7U9aU/2/Smgi3ibHeCs9PqVb6QGVoeodqWb9W7bJji5bMTs7H/LZzemsQ4fjzXjGd8ujPP88D2EO&#10;gP2n+krvRxSG7SEPI3fGheC29iMjbZxPprCupzPWykOJ+vLsuIOlsEMui4BZ0YmR9ndcn2CrJjJt&#10;Erg6pnY8/k9P/jvQ/uf2uRvLRurqHMn0ufm4Zk/C6Moc5elbOagr2NhD9bezta/L+nqr1ZqrQ8n2&#10;V+zM7i39rD1c3Fw7Wsg7ezEPGXsz+7Sd40y/Ne/fPFglAFNkMM9G2cmKnrgZRBtvK7XGmNoW9iOP&#10;3sO/8QI+P8kk+LWuqp/H5z96sj6tP/7KoZPl/lNh11v7PNqsqWExrmCXZ1N7LG6VEjQPqXx2pl8Y&#10;cmo8SC6aq4w8WRVRdYJP0eJ4a5HWmFqSzsjDyfrwXGfaQ+Eo9QcBX5iEz251HarP3rk/0k6puEDi&#10;6R4y3zlBOefNfuAguzmfuqva6vgffG2sv3ryNwrh3Lxflwd1fhhsVsK4uRRm+/pc3dWaU+PGfq2r&#10;1GC8NfDZ6FDGN8NzFT8Nbs3sPXz60DtU72noB+6P8ulMX38TeC/SMaqHRAQflDOE3F1VOL2LbxS7&#10;U6fKDf/gBT2fvWxnbV/Gz61bGGZbSqpZ+a91FXkPm5/5aZBs3SNUuZ3Ojf3yB96ZZDn+45ETe/ap&#10;r9RoLmPiuJ5e5Ic+bmnhsyWZ/ZHMuL1I41vBvMQE3ZVNDrv4ipl26gS/8g8NfuezJ+bYPrfzt7Zw&#10;y79agaJD3nNgoJ6Wqn1XP42MvtSE5ptSw8ylavV5Ld+vZw/Tbc3le2QNv4lmdRvU6/8Hl/rzfttN&#10;B+pi8ci1/CmK4taYPr+koZhbZkP1QmV6xvuAdVdmQPzAHWrjcj57cJW2cHGLLfnhlr1Qrdean1Hd&#10;axbT9U4jsur9BrKsj+pzJ5jVs9twXXPp0aG6ba3uVep6h1xPwXDnPChKjpgKrUpgQp2Kktkcy6HT&#10;jX+Xcujm9F9oRKqQ4PBmpdPyuiuOp3Yn1Rq153MrHDoNsWeNbawbz7xevieVr61ABDdPfV3eTWiy&#10;h+vz8jJXz673TA3fL4Vqnd3kq9T5GtdjrideLefcuzqOr6YaldsI9isKQYblsCFN7c+7sbeL+vRp&#10;RTs4a5mNimjO35eKWV6NIhMbrzLGuqbLxrpbU42qbOQT/IrK0C09HnvLZfsHHgApKAerRUHusCM8&#10;13qMz08vhR93jUyN3NYIsb12j0z/7Fz02btyr6/ginI85MqDwpMpg8lTsMd1SrPTR6pkTVty2UJT&#10;Rt2sGI5v5pDh0Kh6p/gcK+2uuUup0W3CxRNy5YqtRcUu8g491jt3Iq130wdJl3bb/2B5uyCbqMot&#10;xsO82fV7i3O50mnV+HzrZUFEE/lE79o2Vd267bQdVXqTQ1z1lQvlaGGXOtuDZfW3N3OZfQEz18lk&#10;jOoDww2yzzGlvVqUSsyoqBbbhGsU+V3o6l1m3tKlMzQs9Iv6pqCmly9t2GQJTWdnupa6VAJ1MvE/&#10;qlHnuB9YNQKFT7YTzMfWdjNuPVrj0OCdTkClTbf9mEsFD3Yguk7cB8AVy9KuPMrdBpZNZnpm7tum&#10;m0qDeYlFwbbYbhMX/Xqjn3o3KEC6bLawH7jQX7TIgloZ89rwus5revdlqJNXxlWNRbmbn+dG07x9&#10;oy75bDTPKi6Kywp+urYU/II95O14Tcc4sv8wQ/VwM3x8KpN+tmZ0Oz6qVH/glr4m9YbT/bBV/tSB&#10;KoUSc7AW1G1sUKddtygM8l1d3hSGhVBuLLRP2NlpRdA7a9B691JNcp9Skf0bzZc1lMxjgOeV1dhS&#10;43O0Y8nb/bEp10MtnvFJRxDuJW/DpSWuuxXFi1Krix10cBE72QoZo8X8Q1RT3M1gROQn3ydr4AdL&#10;s+GZVcmoU8/PNwqhA9uzJnky9mA1KYrbTrsAyEf7q1qzp0DNiKdRvjxLLfKYTe4Ud8WcFcK3XnL9&#10;bqdkutdGpWN+Qkot9C2JFxfVxY5YqYpiPKkQ7jNtI+TZ1Yd/XTSGH0wQhx9E0oEf7Eg8RoH5gfnB&#10;VKITJOp3GE0L0+6Rk3vtgVBsNitw3qpxLUisfG5j1Fqx0rXULq2mhcHRaqmZVbeprBtGSyFOTk9u&#10;CM2xdIz6C4nPDLfiZbE5i53KI675RUmg0sL9pmJC3qyx/DszyfODE1rhC+1Kh0/pryVX2pWfHNx4&#10;kexMjWx2pp027KwwQ2O8qQQcPETpsXBVtv0Fyk+7PNDD1jjSvCSx4QeuSjlErqTrU8ysu8ytGMDn&#10;hWYUqh2lutNr0in1rEt8HfHFzhEPhQdPTYR8l13wb8Pe80OkeeEL88mbT3k3hJvwOMkZKUfm4M3G&#10;Ym0a9lj01Zn+wMxyiN0Yx5niDE6YBr15NJf05mkjDC5vKAanZiTj1PbU8IUQ2966zcw6UlUdtOC6&#10;2a7v1ULF7adYtYxmFrjRSvMPXVO3S9W+NgKZZYSqKD2j6le1BkGDH5ZG8dGZRSFnsNuIg8+3JTvr&#10;IHvWLql3NgvXU8xyv8oxjgfxDK4ZRXoLZnW6tpHGNNU9XqiDUsEodpnWKXZFTSl2nYUoD2uTlAe+&#10;3eWog9Ylk5TqHqlLC78vGSPPVtxOnc1arvPeyAW78rpQpU5PehWK58M6T8iNviScWJcfXlyHM/pi&#10;lZ19FI+1R+W4Qku7Q8aZBjMGb2y39Jb5xFUfXfsIH5oalTPUwZ0zlEciGsU+alXy3H8MSL/cOhK3&#10;TQohgu5UJRQlGv7KFLeHShC3vYCTIqkTg/QF7AImIhftYV8eNVcZL/jTuW1il35ga3NKs8U+yr+1&#10;6QXZKw15OhKVtlrnkD1tMysfOAx+B3V626M7NPXmQuowLEaU5/hrisOjI3m+PZ+k36NhUrTqFHFH&#10;VwoRnAUHf4ndHj6Amd0PjGuzZRoHZUvOjXmzlxsLtTcOnGcO11YIjmvDTy5Ei699t13nV23I1idN&#10;/Bj0q7dVr1mJajXTooYYr39QB1KXHeokn+T7VBgMu222Apcdmq4vyvHfxTsuquSFX3tkBwI9UoyI&#10;MXE3lQXRy7h7QjlGd3zA71J4ASJwHERlMTeuH6xciVE72LS9XGFW0QYYCsNCdjG7t7OLBXLH0MwI&#10;wywlwrBpsM3F9Vhudz90ui9m3TLV2qxBV8JBVRkt2uUF0rRNTiBEXX93ERXvGDdZUIglP9EnXaa6&#10;L1fITqtjE3m5UMZfz0oNH4Q9Hy+UdwM8hb2mufGG2ORKXTP+62PTZ/2NWeECxdAKxmXj+qCUzdUO&#10;HrpRnDlafcMvlBxO2EyTaDQy+1J0QcmJmUWr1/IvepT1Ovlhi9965XNzUW8VVmO3IK47Zew5dIyO&#10;UMx/04DfGyxfj38b8Tkg1py9XfZpVq1XCTXXsnIGlrOxWRV14rso38TQfambXfY7o6wTV2LZ3Oe+&#10;R2ulzB2lSAvO7PdjKtP0MlqG1YIGck5RU6Q9WT5+YEQw4ztB98TX4FvWPSNCmc4i7ZD7Rfc8vJzb&#10;45y0b65Xw3Wtc91GTmm3C2wyXNZKD8HXtcXyTcqXfu0tFDfYliWU/ZC8ncMmDm06VtZNX814vk8t&#10;J3bm4GyqGQ9/tDLsDu0h54Y0QXymsoqxviDCJ5eCb6MKAQfFXR5WyGIt/dyfx+nQq12hzxXCoVF3&#10;aUGfe2ab1ogdnA5LIJugcy+CW/ysTPr17d3lrtrv3uYVu3EPrWb49orDwC+pNfxNS/mR8eEWz8ye&#10;brVOk6/npI1VqEElc7T2BiJGNRPuZZxyjEkDVo6PIP1qo6P0QMgv09qtdfqB0yDYfaDiG8ag9NAS&#10;UxY0tVKZqdIDFXS1A9jKhAG2FgoAm5SmAIsyT1CBGhmwEFoZf7DLPL3lpHevt3fLgzuinsvEBWwK&#10;l2urMC8US0r7tY+fYsLkXoZYSqPPZL97muVmjVWA7r1FDemqsJ1+B0sHMlK2k7IRuZpCQ90DS63Z&#10;A7lxfxLjsQG5SeEeY5kBuUgSYqxtkJuW+yA3w48g199+1+/nwn4J5FqLBci14+sy136RIOdciLZh&#10;8aBJzRuPJFzCiV749j9pwPV5uiiFmwnLuW0xTd3hzBU3teUiW9fnIXJbX1qwxpZqEPK6fhNB8adR&#10;jdH2Ysy6AD88RgA/MosYrVOMBwD4qUTE2OUBfjZrMT5jgK+HN4BPDArgEVkGeI9bA7xJYDECKYG3&#10;ajNQ/cJ13vGzUns/bpVcCtoZvUFvVKjED29FKh5LAsrVOIY3uQxRco43jCRn64wUF0JwwSB6ECpW&#10;W4DUUx4gBbIbIx/GqIxjDBYx7gdAitwjRi/z1WCJFwtI0i0BkoLaMfrxhzL5DyBRVATEe9cAxHm1&#10;B8T6zAFiohsxDPNXVO6Nhylnhl8fVjsbbIrwQRrm27VDQzScVollbYEn9eol3gtWG/Tume5quIP1&#10;wWcBZT1tDKjpov8HvUv8so8tYsTHhOoX9zGCG6BmLwhQc42IMVcAtRAcQA1m8f8YluKPjNAMoPzj&#10;rx/46xw2aldAKRMNUPl8MzEDJ4nFVZ2cwfb+alxL+hJbqYfGMpSKUrnO0QWmRAF6y+UIt4dmgmfl&#10;CRd3y3OqipzXgAHBEjDYaAUYbr5Otr7pDdhhD5gccgUMLzxjlFOAKcwxwOgQCxinWQSMC3uAKbYi&#10;wJSI+HOlCwkYeVQGjNKM32MKH8Bke/FLrDiK9+IvampFypW3yvtjaER0jGvLHdaYy9pL6HG77atG&#10;Fdx2IUeWRSbTh8gMDI8dkCJv7StgaeMCWLN5A2wwfPw/iDZvwO6ySAw5B9h7jQZceq8ATip8/cmc&#10;tOsCTjZXf3MctgLg8v1vZ7fqFnBcCQMcbzqAw+1NjP2jsvKbiKmExrOwDui9/BZOEV/LBh1qGPKV&#10;XK17y2fU4ZhKz7V3FnhF5Jt3wYnZFOB8Nd46N9Ff8fZXwc0OsT8O3ETLtU8E4EOSA/y8qgL+uTaB&#10;QHMNIJirERAs4wSEZjYbY1MAgtcLgNDyb0AYet8sAsG3PSBUW/EbRjw/Fa83SK8MR1flMWttBNwQ&#10;RrSWurdy22XXymhNUUovlB77ZwzJ7r8C8n/SGxLLbYL/ld7wVXAT4fSfgvs+NIGkqiGQZtc1kJEh&#10;ADJd4oGcJ6pAtqFFjCcCZO9tArm1HgK5PXoC2Q+kItrPvvLdTfokrFqbBaP0RoO4hiH2TD0zGN9K&#10;6couo/xJJ04G9S+94XfPX9k4v3L/4D/BDf8TvPvNu/3NTSjkxkAZtNYgj2L3r9u2scZAvu9qIH/Q&#10;uyD/Yo5ARXMkULOZaoznEqhYlAJqTuX+ulYT/TPRRBMn6zce4XcRfxJm+y8ZIcmITbpl/YkcSHp7&#10;HeXfqNgQpq3Hx6adxyirNB76qtz5DYo1dsE3KHa7udmn5+WW9bX01bnP+SveH7YvdZBb/OvnlaQg&#10;JFrtD5z0okoUx3++1f+1iD+Rl5Mw28QRnLT1yk2eapTfPPRF4Xw3NvnHzT7wn+uKk+Er3pGzl61k&#10;kBeqb7Dng1qTvokHo6Z2OheH5kmYTpxjgG68w9N59A/qLjfbj5jqZQ/5Ersz7kfnNwDha/tNggaS&#10;wSXL+ZOeVP9/1tVECv+BH5+SydyNlSjd7F2xdF0xXvVSu9Xbp3NB6x1vhjI6PMvcdP+pEsu9vie2&#10;u4gljjvEJ67bbC/92OCD+3tdT73Tq4MJYyt2kaOXfk6SFwFVKM2fXq/xA8/VKzGbjRSATKNCUZya&#10;KUVM1NrEuvorhwaykf4/Y3xAlnm/rqjj7dx8VB7HW1EGB3WJZ/b6lqV2SAsX1lt1Lq+8dFj45sGi&#10;vrEI8Hp5/qzXq3P1WG/ORrzbnkFdN5gaT3cQzbV6FGXH/mriwuFhvLVXjzG1esEjj+TopFvW4NYx&#10;xgP58b4nuQJhqCGg/xnt30n+6g8clHOf83/CEOa51/m/cqiIDVdeqjdc3MrV2TwkK9uZfi6dp8bd&#10;ekXZoZya4JGQGdczMj7ychQ1PNdwduhTgjS4eWx+IF9Y/QcOnx3dDtWHXeuP1Fq7D436g56Z3iyC&#10;Mvo4dVeuDHXx3V6K52aLXoe6iBvfk9Irn73flwnawrs3e6qj7TvRk48BJE+2cxa0l+fS7CuGfvuL&#10;RXPZt8bbkvg1r9KNoU9w3UHAiKNQvWHT/kih172ogO17yAQ7B2UEuwfZOf3uuhgDdbZVJtOpk3nc&#10;PzQLjM+eK3I7nk2XWkF+4HrP4aXraWl69lVHrfDehFa+0oiqgvfPsPof62q2tjgeniYyWlMD0p2r&#10;27MWDy7Nj+vpPDG41fZ0/9NxmF6kGlJQTquFLr5kzU4dl13fo4XmD9w+t+RO69aleq1AlkfeM5Sn&#10;ngaERXNUEjbNImycGpFt3xvIqg7qZSLM1laNA1fdtp9atS7qVffQWw5d9lN9OH4pL8VY2I4ID6x/&#10;+IFPovXerOk7CGZjv+tMiGdRHdz1FNH/+Jt3Dxnqr862fPv47H6Qat38DuqF+SrRHOlVrhGZFbmB&#10;LKqFejlXNWqrWrVcww/VanXrtZpV6tLyXU9q9X5gl33El7yvrpeV2+h+rCgw9iprWQm1P6uxaBfJ&#10;tG1FzWBgmVyYspArxcWQxX/YobywmA9ly59QEFIe9K2d0ptxQ6JLCh7wuY55iGt++daJD0yK2dbn&#10;9uNQc4n9tVpn9m/XE7Zp5xwcso7wOpOVoHBmy8/JWSzHz+K8/Zk/dbuIfSwb2uBVy6SEtjn39NDM&#10;XtoLw5X2l9I2xNOlutblfuDiYZKrFD2T2BS9+h0ucnkC/4eVIHpRtCqh/jDwbk4fuY3VzsG2ybZc&#10;4EBzgt/39UppP6nWe9DQOXfdsBJoxUk5LGkLe2QrWxs6l+N5pWWK7tOcT1spE2N6GWN1muIGoa+Z&#10;0g66SyXafGlF70TYRa5tNvUONBoU7uZzXegxzkt7DW+kNig2Da1A9hZaCrFSMaa5f5iPHHryA4+9&#10;97UTlsi5290NOoV2j1DpZnTIQHV8sD667aIzruRrpm+X0ou2udAt31jXq4P/j67zXFBVWbf2FfRF&#10;lOQcBCQpiiCYUARzzjnr/X9oz7XnOvuc78/TNI1SghRVowfjLTDP9jRfyw7X1mG9OloSt7rmzvvz&#10;K5fJppDsPUWRWb3AcuaLKyY9v5kNylkzlZ57Rr71DPUpak314mxz0fGSRWqly9vSPFiaa9TkAjRq&#10;SmEatRPw79LEfdxG/fZ41GovjHGlJa0b1m9sLUWSaDk9Wp1LpuBMkiM2PWONQgViy1Zj1SnnWvdO&#10;kL07i3ZWX+6GZp85zsxU7bI2RmLqYOTf0l2fWtJbd2AH0/FJk9E8YSpr1CllqRUlU1E5eN7P1B1y&#10;mxHFCawcz5b6gyjNUaWvNDelZ4IR8hej7Xk+6qXmURRXwm61+fg8gDc9OkqlnmcIr72fX52J580L&#10;mzvWsuTuwjFfJ8IxU9e3ZyDPR013PCLSCVru/yCaV1UnGq15K7XSq+xVLhtdMntqDzJi5YopJ57m&#10;lObT0+RrduTIMS1Esnqdr6Suzr8kEz9L6ffyGqXf5/tVMqUC/BdDadcaddFsJ7kqI3Eb1hqDoFGs&#10;+bKjlkNEoUsQmNyLVOws8xIBx9nueVEy0PGmoHkXu6BuClVP5WZhPROQcSsjnjd9Jcxsxop8fyzl&#10;64w7yLFr3L6jT6nbGpA/iGQWIFkCaKGQtoJFIw1L+kycpM4P0R7XeBGrBYGI1aOTiHVRKFl6p0R7&#10;T0AD1WiM28tKpd1SinHQgM22W93STcOPOxrrosPty+Z4b527+3An+Y4hyNTX/EPXygRd0lLCIbDl&#10;GwJ7suZgNekpapHUPbl9CSjuOD2Eu6u0Ndkc03AdfYoT0cRE+z0Qhbl1MoUS69QEcncZ8atu48qz&#10;KYTmWZpMRko8y8j7BGPAl/1N6ou+saxN2oza7IbaMWwE2KpVqhziuun1RJN33NYrlT81vG32zTB9&#10;A5/uqqogVbNyW5mbUk9oZCXQ7xXTeWjop+HxNvhBxCK2bYnYEe4L8yYAJSDa3z8VSjl3K1BQfOFX&#10;mxvEl2tphmf1rs5t36jPCX6zzx4zwolt3NckK3V7DivNTxu2iSfT2MbLe7NHPQQ9SylPY35W7zV7&#10;/W6Y3MVKrZ5fkewo54G3LRZXFQpJbpzRIQtN+KFOG8e6con8nJSttXRxspEMEeeFnFBqSEWBkvJl&#10;vhzl6zxbaMU8WzmPuB2PLbna0zpxQi9Odlp6Uj8I26TNDHOJxy4T6XKHUfHjnr4v6zjdaRVtuhOF&#10;S/p+Vd9fMCptvLt2Oz+NGm6930zluq3faIlImxZK+VMgF9lCBrf0VOdkYnp6rHHvV/MHkR9qWEgj&#10;x7ImULO7ylc+fqdd+Z7n6hxeYo8BVWWbZrbFyqDcY2VyO2cua3jPRJH5oO+PBkZ3Zk+JNkq2Tb2l&#10;d0z1r9GWgoocQo7xV44ck/zsB6Eg9/qkcnPoRfWf6KtTwrOzVutcGTQK9Diuceyq5j+wdbGEEkvN&#10;rqtFKtdbjy5GSXfnagMIn3iOfUl0Xm2d24Odyp6Qkc7KzijHXImdw6j+zk/mL48M0qA7d6FNG9PS&#10;mHo7vTU1EJ9XKnfOwBQ0HArkuMDkSXTfDYlZQ14RrrRPESQ0MggSvk0INz97ErPW8hftclOfh/dh&#10;cxRMr8tOtX4/JN8xv8u/Sq6TjM0LJ7TM5FLry0Nf69115gKKPWlooxXBX0xMNiyvVfoxMBTahA2d&#10;em/rBWpQ63uUJSxqFHS8R+R4IAxJ2youSYyZnAm3dgEEaWTZHwRfvucmzuTTdWzLnuZYdV95YXwv&#10;p2J8vzXEqifzim3F6gNnnOAR16HMovlm6+P60p51K6c9CH2AU2XH90/ZgoIOhWxhjLx1Tt/vMypo&#10;j9JTjEtGSnzN21pMO7NTKWsrZ0j7iKok1uSyxFw2ioR79coEGXea+Mo+9nBm/ppiW0/aYTW59cT4&#10;651ED5OyjjYcUEUlojtFziv1ibQiQkFacbaPnLfk5QdBJcZ8oBKs3KNmrK+aFtKf1RntNKgoMyb2&#10;4D5bLW7zUP4b3GDOxiqsBQZ6lt/59kT0GnKTk6Fnkc7u1hli/kJlvBwtFWz7mGlYbZZM7IQSUUr2&#10;cqTkGtpYO1GCxRiVYnyLXLT8HYmwHYlkFhkVvnurMtxh7BH0qp0uUF+MOaifXofQqzHcwfoCvsMd&#10;nHkk12V207A7o0WtphOTb4m5Ei4LyRErChmu+A1uMFZVD8/c5NNZsp3aVOBTRsQ8anCJQp27gVf6&#10;hIw2g1hGLudQRaLWIJvg6iBqga7CDzQXwZ1Zcwgb7m4NvSnqCuUiD4Ug9Sj9IKlCT3fALLXqAGfs&#10;HgChwwQgDLECnC61SNC6gum+fQ3NRnYXlJzjptp4iXM/B7T+1wVsN/OenxtlYV2vHTxSydr7q7ga&#10;NBZci1PbtLXAkj6Z8AevHHqGkrOlmUsVet+TuYRluAYEvcNCyra6XgqDNwGYTdEuIAlxmqBzBGSa&#10;gxP0RUBSUjHBLfkrPTgBkvEZQCJeBSQDjC0gHtuPr494nF/NfLZ2qleI176i5sSlVxjaI2cjt9v5&#10;h6H65uI+19Qokklp2tjcBWFbWzH9tNojSxushh1Ztoi0NzkDTlFQNoWLoQkoxvwgsBMsP9V/KBYN&#10;ExQGCRZrQHHsLUGfABTPZgCFDT1A4e4IkG/iluAkAPK8qwPy8jwDclNEEpSxhiPN7zWxhZzKJmRs&#10;SrNhPCumtVrHgmHU/6QB+zVNsdIoJVa57oN9NIsbyrlzA7z+ZJqo2sn6cG48ssESeVuAdh42oE3I&#10;TZCcOtp0mgn6XUCnL1NAS5l9guEb0LLAJhiagFa0+kfpZR5zQLOzFKBRL2n8M98C1DF4AeqEsYBa&#10;knx9U5g8v+ESvrWpHH5dwL0CHptlaeyp2iujSeT2RPMZEL/pIpbZEfySHqNtKh3D1qmc7CVF9qYl&#10;wIwqboJRFTDRupHg0vrHFqyPE7TWCZ43wNSyaIJVGjB1007wiAHjRlvAlAo4YHKsBRgF9ADDKhhg&#10;kI2a4GH+IL+Jxc+d/vRwvnKyWzdmlsPDaaRFpOLKDnrXBBnqMgyy5F9EXU3t0U4RncEFzuyDdbsc&#10;Ag7PfhIWip+lUgTYV6ObYDJKsJ0C9g1WHw2WME8JhgBwJMkkCHXApdBygv4AsNfsBbA3lgfs9uYB&#10;djpLXtiDuOQmP3US3CuVO7mD/fw78y4ep9e9Vai0xvpJlkOlcNw6oniPtB+EGVdIitj3ti+0G+6O&#10;sJ0jPp5fcpiMaZRkYNMyJ/8D1jRBuE4wOyQ4XQA/ol8JXAzw61Ma8JtCIcGlCfhJeQ74Kf/+OIdn&#10;IAP47j5Z2xjtAe/tZMBbkwbg88zwN1yCK3Xu+dxLWRv77WuQsYbjhngo5YtsHnsopAD3SLTXbbxh&#10;XFhc/hiAe9AOCAfuAETMOH3ctsmPf+Mr6PL1OxC1ZQqIRQgHYs3ggNgeaUCcSl6CVReIM3cPxB6G&#10;JbhaQOzv+kAMhw8gtiY6ECv7IRBtY1+itzL0gxRMa38yt2ZvoYJnrpuubbEaO1I6Fpl8iSS0HwsE&#10;tLgXUn9k4836CdLQ/Q3SFgf9kW7/4m+Yw3/kXIk48p/0BjOjASloF4A0Z4IE4wmQjs4dSMkVAKT3&#10;ywPS+TAH0nqFAWkzTra7p9ZA2vUhW5t5z2zZZnbqy09NJY4Yx1xuViyTAfdJ3mpuRchvfZKN/zTg&#10;s+9f7fhr/P0t4Kb/k7/7DU34KqZfB+43hPevDTen2L+l0zKE2gMZ47IDGbOJgEwpq4NMM936+GAH&#10;3AlkhlwaZNZUsuUGbEBmAthcaTG7ap16bS1tVHXImzmmRfHNfjKeN0wNKjca6X836duQz+7/um1/&#10;Hb8JPnryfwc3oLU/yQlf8fbru/0WK2v0dkDHtTfQhacIdGPmAd2NJkBvNCGg91sW0AfVPtCH6hXo&#10;a4j9J8wUS/19fv+r4H6jEk7aP2W9vtkI34zYxu6fEmRfo22JfhiTsnB/F1vKPbdo6XfIG1q3Mb1y&#10;bmh15V9n/C24Ek0QX5ZyOpmJX+jYWp0rz/By2mef+CmATs5JnESDv3W8fq2rn8f5vw/xf+XQ/48S&#10;+pWXPwXTslzhNxmhmzp2P57e2W5yQ8vT5WUpRtsLHfbP58qtfz/t9f77JPYH8DGEBvhRHi+ZQ4wt&#10;hf2jtFH2xvpk7gbcw95BDaKyLVyMeOM86rM1PTw+VpvC0fgNhf2kIPwg36CBb/N+n+T/1KL6Pxtq&#10;DEnsVljMiStRHXLnjTTMnLnokD+GYOjuH06tsnv75cZ2LGSjzUyWOuulRvVXm2wqOWIrbviaLgPk&#10;tVycnNd2Ia9Sp3nM4o/Zoy7CM+OUo6cDpS5PxnrfmqADqjl2EfgyWjpt5tdU+0kb+Gq1X9fq95n+&#10;/zLX/iC/cug+Q20OMTTd7wZU0pWigXxf0+3He7nP3bCFPJ9Qc3U9EWbGvidPc+eWNhlnWtkJ2mkV&#10;xs674YyWVsMf0ZNGbVjFG80ht5h0BwG9GvdP1dv6Wy0LvvTUawbqGs/Gp1qWVUnu1uLmb6GseOYR&#10;52/karhvMas/cQ1w/LjQQWn7K4c6x3NjKY7YYPbwR41p7liJJmjs9MdEz0vmL8Oko94M9m7u2D+V&#10;jVvvWhefPfWUTnW7ShrtGjeN7Ax0je1AfU1sj3N2po2OXTN2saAYLUuDakSv93GL278nYSAZx1C8&#10;PMim/Fz7jWu/PG7EueKnyowG6aNfB+vAXXS/mvdXT95BZTdeBuBemnXpd3bsPLCkh5j0tK91tace&#10;9ELnHUleB+pK9XYy2m/FxJTtRj4hjFobX5i1uC27DAOB3f4goXiUjs1Qlq6Nayw9G+pThYJutkDW&#10;36OKULfQkVEbu/dSDV1LrarL9RaVZaNFVXzZdir0Na79y7pa1exkspFJLbdonQznMWF8UhAY+ZNE&#10;8avWekhnkIGweJbr4hE9t6lwXzGF5inQlMa1pRgN9W4WAuOtuPVBMs+uQxOlXrPxdLOGLsx21aW1&#10;XmVZNccVn/eX5U0j2Je5y+DuB+oB+UG8MAu40nWkGaW4sKy6j7kzd026QDnvzcX8L+wG3fdwfqtQ&#10;1XGJGuf652JR6AJAQEnj0OQL4gaHZiiSp2Q+tb3UrVTrXrPRKOnHqi7ZxCo+W6HKm3qdL3OnpuwH&#10;SZ/qndp105Nf9Xzp2o+ckgZFvtu1O3XnPZ/GzqB0HxXHVWRdRA/6zZ41RrhNXPFMwdfalQL9Ghzy&#10;m4FFJgi4HyRftVz2u7w8bOH2pLit+wNplTY7I+7FR+XFEm6eh2HSvGt+UoeGi1Fl6aujclUgpr54&#10;ea9K1+5mW9LA6eyayObuDJzN27GIG1Ic+zeiiG5vzA9iz+qwaBMnWCksQ94s0DfFzld1u2Lt+2Fk&#10;paHNJBcW6WNOwbtoNvaJTFZjqU6C5yWrcXnYfOwz0BezfqURDesb2usODCwX08Od2LzyYXJeghxh&#10;nauLFDsr1+h35CkoHLhdqxc4Fl4Oi+gm27Zdvjgs+FJ2WqAvpVW+qpb31r5bOlmB2bjnTsPGOxfm&#10;R2j2Op1SWY1YC+ZjheimyUpFY1CvNX4QwxJvY308tM+6nX+SOsbtHW2O3ZfaXGg8/2LiAj3qx3O0&#10;3HavZ6uVnu7kBpBCvLqsMZey6NznpY40iJy83yvbZGXh5jdno2gF9c+8Mnd6y/Wc4ueibLwt9Myn&#10;7o3N7qu5MIHX2RpDenoy4Orirk+0N6RjfYLU5l4hrZGbKKuWtXtFZV6lQWa7BMeMwJQx5XC3CsoR&#10;rc+VxgG5f/GDKEeefYyqOzbuDlvXSrTDDoVm+7TO1IuVmKrwR+Xhaf595RQeYbuw7kslq3E2rGy7&#10;OciaWd7OGcNe4BpIKqzoxcqgqc33g1grBZuBRpnvmVoevpNxssoW6EOmNhNvGSGowsoxPWMUqfXI&#10;yK2H6siZ2a4t3RulraRf7nD6Fa9y6dfkPU2/ppXzF5KBRJfBefGKO8X7tdZqlg7FRk5ZazXqMWD9&#10;S85Men532L5s7FU67uXTULaS7UzehoH0MEUr7YYZdW3MTZUdrAqZOrwtZYTJs6Y0RThUpBPTkS+h&#10;NpIjxV1I90m4lzrF5V0yCAxN90NLSOeUpSWOpnJy9sWCs5iJaLr0EqaXjCo4Y7svzGDi+Bd9fbyO&#10;27S4r4dx6uwGaHttVPbpmPM6myLkFF+XXaE2HAxzbV6vmdAbymne6ixl6r6eVmQBSWbictTENVmV&#10;JUvqjLOuZNilSvqNtZrpXKPXTkPSdiSOrmApFsbaSUTtFhCcw4EWiL5l8D40q/D0tjDmNrXXjasa&#10;O4mrZuEOVy0tD9ymt/lFchfL8Yt2zA02QbNbOZTqbvGYraTTm3TpPW6gRW+QOuabmfH4a6/V5z5R&#10;yOzvE1GO+RcvGeuRkB5wIzkNBVNdtMHaEtHhxRFmBaQiuKjQFIh9MRnD8MugPeUZsNpymzXz4KqV&#10;Ms7x6jPDBj3bY9MeNGDOdHRiwpvHM0qn1WLCh71lzmqw/6Jb6E07UeCfmk2g3vya/7pYvwXRrHhI&#10;2JuBdP1BrOi+mZmjRq2lrRnRUc6drSwBacGKtptjBbcs8gLJGjLv13M6z4iexW3e/RJXHaxrHF9O&#10;ReyBlYZscG+s2XRndWFaJIUwyqqRpm8R6dDaI+78INRzrh6ongfRVC/MNqnnmd9QzxW/pXVS23Vc&#10;atRthdtlswHPzuXqdvEq+O3yXnEn1S1t82H+kXvsHktjJrXb6m5rePLdBVoavkwZfpUnaG6rnz4+&#10;WL6/59kGdJLZ9PitM+eaWGBaQs5jlFfUoG+LXZdu+/iM1pXSkXre1imqN9UFKkUM8+TwbMVkvvXY&#10;ElN0QBBT7FIjkeJ8QeanYEsO7/C27Uf9XnJHvrX3raAYPKtVIUSKvj4idBfXzmzhsOyAHHDea4Ok&#10;5r3MqeZUpDdJmiI+WrOcoG8I5nwNSKYVxyx9e8Yi3e7NVFovXXPUi0Ydqnc1alQ2rsfJEUvZuwk5&#10;wqkdmT/WXsRU3tGEA5dyBD6FQ9wT4xVOnS0Upy5RGffk8gxfNOcbAj8etvFW7febL3wT1RdZuF45&#10;DqSS169wpuMJsFCQBgs4mzfp3Q+il1PnYSbcThvSwHULgrfB02yz+KboDm8TVF9SKCp7sXgqNQoU&#10;clQYmGQB3dgkckArxLQhh4STbQ7xxWi6wr0qe8dpPiKx9UswMS43DNA9bC5+ELS+I2G0vs956J7P&#10;TDHOrq2/iA6zzqCZPSY3ZpoiGxXZ130PKhiWQ+tpKR+FF8ycptWjtoPIqXLb3iMJDsYlfrPRM0ws&#10;ojQFSWmcRFUsmfER0wfDEoTJiPgSaCruraoWTpcHJWyTeTSwyiOZB3PdygLdu5crGlA5HBUvdx05&#10;xY06Eur8HFHwWwpRSKKIKOAyRMJsdo2ceqVN65KOho1R/5FclbXKhQ/LsVWq/vEBHxXFepQR0nSC&#10;6KbVc+5K0XdsN42nN2XuEJcNuvumGRKjLBKn3ysc2wy2FFa1bjzGs0wG3e+0LBrUfQdNi4Macnq/&#10;k+sFCYfqDFHKozOiVGQMjvf9DKw1pDL0zN4mkDmuPiBzEuhQD4k60FNl17AWZTbhfdUZBzP53a/u&#10;12bsP5VW8OsCDha2Zpl5gTGWwfqlhlCQjC1liMB7wrq1qbKtZzlLDZeGgK9GJoEewi2BprcTCmkJ&#10;QzbBTUaUN2PCt4FZhNtWcjfS4WUMPXfcDMqKhQMEThsolc+IYgq+r11QNLM9gIPnR7vAU880KFp0&#10;K0FnBibhYvktK5hcCfSoml4HPR9s281fH/B5EWctMKyJBtOAoIym+bv0zMcHvNgZJ4MTqZYnCTgn&#10;YXXVIpGIOZBwBx/SPwjUp2sMlN300lCqutJSIx0upJA+44Npzg4BPo6HAJ9A2wQhAPiUExPsXIDP&#10;WgOAz60bwPuKDPCB00lwWQF8iOyaMLtb1pmbMatkCuEgGcHmJ/PIKT+O1UKEX+3f4IZGeQ/Jw6y1&#10;F5k2MmLj06xB2ZVGEa8WPRWVHyEHdzNpPjWWJxxwDnkWEI2SmGCoJXgWANHUKgm6MSBCaPrRYMPK&#10;KcE7WWpFCiAiPfl75TkBRHX2AkSxm7zQ2Q0BYWYPCcqXP8HKbWdZNtDB+NcFvMfYZt7I7YvGeiCl&#10;Mx1jDKcXXPrAS43X5Aehh9tBSJTdsoueF00TfnaXEgRPLQmQ460IyPgsA7INawkUC5A1v5RgFgCy&#10;TvQS1FcJXndABhUSkA3cAGRpWAek5y8BaaVhQObpXPJZSDU7ByR3fgCSR0BAzYTjN1zCz+33818f&#10;sAJezRw6D2wt5F9pubD1YaF+Jk/Mm1tPSa8ZRlizXPYRg+7noYIE6YA6mXKCwADUMv7shVrObEAN&#10;Ni6ghmgtQS5OMJoAakQdABXVAaDiFJegnQdU20z+Wof2gHKWJKDMThFQ0mELKLmFAooekrX6mT0n&#10;p7l/+HUBV0/M+JMG7PQbRnVP5jPmaJpOM56GsE/9fKbcVjTD05rfRrrTdh2y7eQSYDg09wcoZyfI&#10;eQkqVUA/6vU/puDHawDop75MMLkC+kihHz35OFQAfVJKgF6e+oBejW6AHnkCoOPke0DXwmRLR+MA&#10;bfhyVSnr92+JuX+5gCldrKvt7cSSSsOcyGd6MErjduuMN5a5OfKSqv3keikOeuHn36bVf6N0qQDW&#10;wxsJMnGCfDdBbZhgMgesDx8SuG/AWgcGsHnbTPCuA1ZNLmtW81J/EoIJrAVYoH7UUebC6YBZe8WK&#10;nm8Cr7hZ3+yLby9zThrpapd9tyI7sZ4T5OZbpGdEDcZPqnRG3kV1BTmP6hhw2+2nxNq5B3j42f/F&#10;99df3MHwoyff+RngEXeTIDwkWN4AzylYgrEEeF51AI+tY8DjtR3g3hkC8IAvAu78HgJuA8GAm7Bu&#10;gknbH33s5aLKnazCaDLVT00vVmyD9H8Q4YwsTMYeWRyR7iMQMlTul38ygD8W4K/71z1t/ii4/xe+&#10;qu5cvSSovIBwmCFAeKEMEPHIACLBfnzjIrEaA5H0b0BMpQUgQnQVCLfUGgh3hAHC3mx9Ixw+M/1n&#10;3hLsrXFAqFEGHm5CsdFolJjJi9AIqT2k0VQwglLr5uL2Xwbg/6Q3fMXbv/iNcPjYcL+C7jeTN8x9&#10;ZNwF/08Ib80GkkS2EiQfV8oFMJAUVQdSRoiBxJFXIPFwMn4UxPZH6RXZW8EM3xezlh4u1RRf6aeF&#10;LR+wBWttE82VJSNjXqJSVdGA/uz5u9OPbPyr2v6afT866X8HN/yJ4P14ev8quF/jK5ScWsWbfaqm&#10;iUOgDC4XoKxGLFAuDRdkoOoUKDcXAcquUADKXk82OZTQbDnWDmrfQmbpPbHpcBbarpFpHs2hcO5T&#10;xSxVY+/0/woC/uq2f92238yGL74K7td8+7d02l/p9j+lyrQUPgZaY3UCWr+IfWul8SbQzlAEdHA/&#10;AZ16fWqlPRtAV/ZboGdC9H8LjF+37fch/qXyT1GvbzLCNyO2uPo12v4JHNhBH3V0/iJuY+rF3NDK&#10;S7jOeFy5OgfBuCwlwbp4l6x73qjF6pnrlsNTANr94ym/XR7lGX8/xORNPqjrZeNvMuxXE/21rn5K&#10;T33F0P/x/P6/8ZWX/3EEGyOxdIdcrn6dsXR88U5Q/8zF18mp/nwsj2FqvzlcC/vDQZ3tL/uH+3ju&#10;jdUN7AbsDdlB9Wcy6tui4Y3bOHdYWdP9p7mqwoy7DHCzuQjp2WIeCyH5lWm/kQPfFIRfOVS+ROif&#10;+lP/u5m3MZ5MlpY8mzpXLgj28fR2U+zhat2lvbFY6zuoOrI2zqVSXG1M0V3u84S/FKdEbRESRHN+&#10;9dForm7R7qwroMPpu4lOp7krvZ6MNfk0QXuF19hNhfjIR8fisEpBhcG+cknuyIOAn6b+pg38mlfR&#10;hXj5Psn/X/ba8yadTY5OrjDeDShovl4q5nS5z8HLRYg+93N1db5O3/XtezJWRvB4pveJMdHvJ+dl&#10;RI+b/LCK1dNDbt5RBwEVGf1TJbL6ITdyetdgUemp512za9yP3c7AxOcdaJg9tW2kD8cuyaoxsdYG&#10;fwtlfU2s3/zVrzD6J73hm157Etvr+b/k0IdvOJOxdCqNiW63PNzkg2AQEH7cDxl/0IsFd9rtyvaq&#10;M9C0bQfqace2ndKubXRkPWMXzYJo6WaRyCdLZGtTLnOfJ+t3LSUMxEmuGSqrUuPagcOG+rYmQdfa&#10;XOvv6d6oD9yoVYdWzfYXX9dqlTheG1dnfTge1DE3XNNxuTpXl6I1KVwUZchNpF/ratc4N8UfpAN1&#10;ktvhzDKMaFk0Cq2Np5bCfVWuhuJBbTZDSY0b10juNtSHOAi6pvjxr6qL+iCvburQ1DjWbKJwr878&#10;AK4S2zFT8YWHWt6Eqlvmbv3YD4x8Mk72TsP8f5tXS7FTKnw176+9djrgB/qIHtS4vrxuol/rauxC&#10;3KNVJTev5qneAI1YKaFBVy9S9UEuy9XGti7V0HlWq7pUNvuDVJbJnbhC73WnvAnyfpk752t+kMk3&#10;vVOn2PZCozUqXQfDpfuYzI+umXTJzsDPsg60nWSL47rdKqJn52nPIiJtuyoq/WIWcfLal1eN6eDG&#10;FT568ukgd59cE2+jfe7S2rjuthkKw1lgJKOd2jj/WlWJ5XRb3tSio79v1q++eG2+PPlZhUpxtoqV&#10;tFRMu91CzDvvWZh2Bu5AdaBVMvuw2XHBntVnpR/EJk6noOBn0G5+0zEW+aoxvVn7IUFYaSQycqdZ&#10;b5gLS/4rwQrPKdQQ+2Lerkj1UXk0y/f0fkmKF4iIh43gegue3uTTOCeuLL1H5AdSNZmJe/JDabuP&#10;Idl3BsXbqDj2DrMiujmvbZc/723iCC4FXwafIo7Pd76q4Yi17+GEFWQlLnca6XJOQZPpUOy2XPOx&#10;2jZNk2PGxnvfPRuDRpo0oMvVTmbi4/g+18ft2v0vJg7cr/SjoWW1Z5gkt0TvTQSv+/heKx5qq/L2&#10;VOh5SgSXXRPOuEWb2rk2se94BfrcrOa5e6VhiW8nyp0G9V5OgeujHyQbF+uzrIZ31mbXi3amSU8v&#10;xqC6eBoW/0ja0ERpHb3KsuZqlbxGPO8N1c9lJyoDHa6ZzaTFZ6rOIMxUXWOZwNtmeDK3GXFNp9Id&#10;dLRCtE2xmR+kqVXf9G8YAhcVk6tFIHrOiDhX7VJ2beV565qcnL6rZWM7bZjdEmMZ7zVTNCyO9/Vx&#10;wNd0O600dfRstTU3Y/U14l6dqr4RrDKb5eCYqfrX1w+i7O88oQSdQJbPxMORw5UXS7fMayPFjxEm&#10;afOtL2mv7jjBafXFQLHVagdbKsWWxFFaMOw92GpZmaf88FE7uJZMDO0lvK3nhX3Tyt7xUPlBjKG5&#10;Suv2NCto7lKS1JWS1VWmnc1ltnqpmOEXNV85eO260pC3sXyOtz25pYOpdFswG6nt2df089qD0702&#10;LKRTeLUgDpdQS0SYylKY3GVYKHY/z1gJxTkzTGDNhSnmL3q9LFGNyxOs2LwHlFGf5lChIky2iKe7&#10;rbODjblJgdcPzVxMRraZupqSVtplmUwtnlJKoxcx8iUVCXKm0FGkOzo1JD1Y53+Q9Ct9L6V7F6Sa&#10;Tql4Uxyh2Z6YnzVmwpQc7oTiGjz5hZqn+NLjYHDrkl3nKtRjyrGbMWB37WORY++TfoLzhKuoYNod&#10;Xuh6VNdJt/Em2WzNG6PpH6QsF294KZee34uUrc6t8+IWZc1W39VdTFMyuzdOyJFkoOlX/Yqms6cT&#10;IY6UKyvm71BamBpQRnAIMSvgy1yRX/iVMu8x/Sa3bh/7XMWgFhz7Lp1/ELburxFWZHWZaXa2HiOb&#10;7oC+UuKdjja5HH1Vsl1GDttjRvYbo47DoUGreWS8BjQUrOomFhU/NjDKLaxWT5vDCquvvfYfc62v&#10;K6HP0skRe6soJKJwNSXgLyXFLxYuztO0S3PrZLjNcXyosLvnMsvWe9ciK3pclTnRTsw0r9MJI7eR&#10;PR3jXopWF3eR6iplhzLuWJd8d5ZncuA+dPI9v0Q/CGXimeEXba/+CMJrP13+DZfgbVX1ngTDOLPh&#10;HRQCLNrlkku1bwAnINjfFO/HqlprhFm5zWS4NIwSEO+9xBfHRacXW38cUqzYfWJMCJ4UI6/55C5G&#10;Xytaho7VwKLVx8yjHnOoSXVLxoAypdGGAhD7Ii074kgYZwuE3ZzEBKa4B3yOhAqBFZpNwh69BsT4&#10;mvqt1td8QmS5Ps9ki38qt701/gdxyAiH86fn9JgdKOZI9zqvINOUBnmpt82LIjbjEK66UN9MGHQf&#10;9PUcv2kt04KobqeFJdiylOnCMgVI3iAHZ98hrda4TsIFqEvY+9ySwILp7QfB51mDxsnROoet7GKI&#10;lQV+hzGntIiV02qArYJpHyf3u0G0X77Dprnhq3XynnXK56djloZLSyyuRhks3+Jf1yzM+FNtE1Ch&#10;cpVOjpRT5qpQ2nvJ2JJtePKL1lbVO2VOtQc5JJQ3CYdZhJgoJZKwby2eKMI3jcCmZB6f190KTr4H&#10;MbYavKdYuVy5YCz7JtDtPjLRWk8PUSH73CCN8ZZBhTIXoLVhlMzEvz+idAuNGsNYqdfK02KpnJlX&#10;cn98wFGRtO449TCLcLzQqvtSR4mbYjk9Vp4mv04uT+bSdAGVbcVPYrIk7wTOwE98vmUhnBIEHFu9&#10;8uwPgpX7DRljc/MsumMwL4HfQmu3/QQVOuoJaRIzDGmSnoFIF6oBX6LVCo60Ng5f2vsyIt3rA0Ta&#10;ef1WBoHiBmKbjequXvb9+6Ff+HUB79a9ZC+W/sq8jQW82aiHfW+gaMd6kLaHls1zj3uafuRihCzk&#10;u0+c2txuWAVb3TH2cAforoljaF2WkgNzzaeR47hnIk377CKyoDQTjMfw5c0dYdX6/L8SeiCcCnV2&#10;u1rqnc5PU29Jh1Nv2XUgw0fbUGep9sP2jugEDm+HVdFpV31jvnZc5301bTGa8Lm3UIcNL4Mmwzfu&#10;OZV7x2lLJO9akT2bd5kG0Bj/QQiXHTzRvXa+ISdpeEeal/kbkaMjgsgxRcNXOy/BMdYyYfVwLkFd&#10;GWtAxtUepAb2bJuycCUFxt44DdCtXEo+YGqU4PwG6AHOJ+iGwMZO3eRe+ZsAPXejSmjMA2/Qu3vO&#10;8oxahTC6STkL72Pf4IbMFSMXUkGexvzO0FymPbxnyEl1SeHMdAXQdI1/wfFo8oSeaO8Ndfc7NJlR&#10;H6nU4IIk137KiiQNjB/5ArBnkxrASnA3QbgBmMeABBsJYH5UAVg5OwVYgU0BzLacBI82wIriqDF6&#10;c4PaZp4M22/Gs+XBTbziMCvRzt+qWCYH15FkZqHzmcpDMcFtIS75Zsw1B5pH57iUTnjYlUOP4gFG&#10;MsUiBGULl1QKITspgLMVOMGITPASAc5l9ARtByQT/UYCf5TgcQC4ECAAF0X1oyeLrwDg5HAJcKqF&#10;ARyalQEOO8mWcGcRzAbquMbP98OynibbXx9wsbZySvn2xjazOIFzaks0HtIE2S4FPlvvMN0a45Mz&#10;F8li++xDRKIzRiTfsTeevPf0gKCAII8JKIQCRIrlEhSVBBMLEBBWTuDHCU4zQMCFS4IHAfB7ZAL8&#10;kQ0BfsC2CZ4UwJdc0urlcfFVlusr35v/IFWp9Jj42XO69+sDPq46FSvH2zl9Z48YpQ9zT3F1Gq64&#10;DFfoUhMPq+Bb62WhSvSWYbOlsSlMbhGA1Mp00mM2OEBiLSHBPGnh82wA4vXJgU9+BPUEjz4g3oV1&#10;guMTkKCSfJYLXkhw6AJiE58BMXF5QHT6yQfqlg6ACNq32s4abcr3KzT/4wLODTuFmO3UskQFmOqV&#10;qjDS9Agl4zG+WautmdRZ7RMV7llDI/xYgPsYp6eKU0sElPfkAGVhaUApfCaBpgOKsbJ/bcGAQtBW&#10;Am+c4HIAFOrBgMJSEiCf7RIgX/booyefuKTxy7cCyFFmCMgYfgCymoF/wyU+JeZ+04CD8bBnwQxd&#10;1oOwpSuWSdMiz81ezPuqb0hfePcx+XwI4HeIlFJuSswBerrUv/hosPVxslw//WMLdlE3gVgGtFlo&#10;JBj1AJ3FlwkaN0DLKSJBO3mFotQAzbwXgEaWSeMfneTzHVZTQC3m6NcK/I2W+LqA/0kD/vqA2dTA&#10;y/SagpYuFzc0p2fcF0WB1wZr2bMBkuVAlCrpSAWwqU7pX/h2/cwlSpbWo0qCYyPBqwWYDdtNUJx8&#10;NNjNag+YbQYAZjLhADM18wneEWC60+QPjSYNGK+YvI/lLgGTiflvLnC5VxcepfnTO9mZNjzNlm71&#10;UL23SEfy0qMMdz9oJLUYnx/Y5dTZ/CBILrucpGhmEgNOL7cAV2xEgKu14z/4/vovDLsJDiPAOfAc&#10;cHVtmyC+AS7A8ARxBnAlzk+wGwIulxxjzirLH6U3YwaA44wj4LCOCdiXUPemFvIsysR4m5vu80Pt&#10;ql4D2YVaNn9dygrtOlsCV9TSHbFqzT3Ykv70j+N3aCdL52D+R7/9B5/0hr8rvsEOv7gegCCJdyBk&#10;qxAQSm8eCF4lBwSfaiZYJZuUWzAQCn6yzvYGQNCzLyCIw1LyWnvoiBXjYo1z8FI/HftJz69gjlYV&#10;WmoqT8+jqohnZBxB8mXhAWoHdPcn/vcpH/+It9Xo9sd3+3fpN71h+vj14v5L02U45BvB+/HBhi8V&#10;pFvlEkhHZC/B5gTSccyAdLuSrOvUliDdLRMg3ah6IO11dnmrGOyNQz47zcDnRyRKjZ7POLhq4lFt&#10;yyGF4IL92wDMQN/0hq9i/Dd196uT/ldww3/l736Nr9/420IjA+QN7wIFGoRAgeU5UFgIACVzVIGi&#10;zpN1/PiT0qwIMxkoYr8BlPThbtbc7VpN2Z1hWmTskC2s8BIhnwMVse0y90dK/msA/qva/g1u+Jh9&#10;f/Xb1M38irifvfxVcP9LvP2GJnwtt5fMEmip+Q1ocosHmuV6QCsX5kCLChjQ4qIDtJo2AVqd+T8k&#10;0D9u279lvdDc/8hGkKYPY5zf/hM5kLldZ1zmdXX2BfiyTBfwSzIgoM+bjMefuU5FPtXfFe14sprW&#10;MYQX3uFavDQO6pJKxpb7LlPa7AbCBd6Olbn9ddZ+8S2U9fsk/ydy9as3/n8E26+8HPL3dz5UbmMi&#10;yF6dbdW50E23cqo/lcYPcgxT6fgQo0xv3yWx0e5dhqe73A5ebsci2Gxm8nm/Xmqr05rube8rbjR/&#10;LwP0iC1OpRQ3v1Yoda7ui87MOE+iae4RPybjrJJOYGfGxPQgfhv3g/zKof+pQPXvYl5w/LgSldXx&#10;zLUat2PznXnsH0Ua2r09jtyiwYldbYyqsAxgS16EuKbNY5o3Z10es6bvBlac5i5waQpFZOUHmRQe&#10;ZDCemUw0JoZ8b+Qj2nS4cdztYO9XrwNxu0L78imZ0MfKuNJ9dEaHb9DA11n7L+vq55n+f2UNfKTG&#10;40kfzb5lsn6QtXc9xEtxVGzPY5LtzYwdPplCzddy7DzXu5GfWpyHVXT6GARk590/lbtwX97FWO9a&#10;H1A99TTgul2lK3aN21Lt5F5jsz3OLe02Or5WYhen42jpFaY/SERvRqcWd6SJMFCE6m+8wKcyVuPa&#10;r01+rasW2e/8FvP62Gu/T/L/DznU0kY+wLKDAO9l+/KmYffUQ8PvGpdG0IG6xdYP0rZBuRe7SH4Y&#10;LZ38NPKJ8qq18UvbFrctHsJAyJ9D8Vh7NkO5nmpc4w7RUJ9TPuhm73p9YONOHZoXw5pNbefVWXWI&#10;V11h7FWWzU1Q8eVx/eta/UH8fY/3k/NLrb568reO1xRq+OpXDv1rXW2j/RkRLe2QblUplw8Dzpab&#10;YdrSG3HGtIJHxywGxtv06gPLrNahiRbUxkWrVUMXVufjHaWtQWVZtSYV+uCuylUpPPn7aPb2xWcy&#10;ggmzplqKC3HJfczlkdv1POobs/ov66rFj/RvC7/22rFzv6X7p9IC7xqny/trXf2o1itz15RP4Bh0&#10;teGpbqVq15qNll9Vl/Tgis8W8PKm7jBl7uQIfqAUJO/ULqhe+KlXc+07VkmDnKLbtT3fNbFOwxmU&#10;pp3iuLKeFNEDsrddqZD0yYVltOALvpYv5jd9f5OvWgqR52GT+YvFqbx2x25FU/tK9kJ1oG3nGdGz&#10;YPdHq33c+zV0WhlUfIYb+vvGfuSF6mBais3uyu3mPx4S5z0NT45FhDcHWg7eRZvpQfas1sNsV5hQ&#10;hWVzwhXo61zKJ+NLPc+9QMEKcnwldxq77ZyCzRbZ2KPv5mMTM2a3VvFNU2ztTTONAON9ur2/Sz/I&#10;FN4azkBSDplOPujTre3VeTduU2Vfh9PH5IR5y8APJLJcio1VzXlPSrXi2JMC2+WRsLBsIO38pvXq&#10;57n7a2ztu/jCSgNknTsN2UNOQahz9jqVHj9IViPUlNn1c7jx3nqcYQlRxoCO96JuK5mmNmv3pppr&#10;pO8a8X6m1eWI7qh+YbpPsDh8MSpfTna332xlovWuQDejhgLqBei5r5R367F3nsfNZNRnWkK+aFPN&#10;bMFPc7k8dzvlcqf+uJC9jmMnq2Gxb3ZLcc14r+OmMaiM2wa0H/T0cbAc6+h5OddmretWI+7vs+qb&#10;xCuzGSpYppqP08p+es0rgeuFP4h8Wh3nclhpAlnhh0VZEfy+dD3G02RpPBvIybenPavWtPC0NNhg&#10;EClw1ceeJ1/2OxO3r1rNIq5LTr5GPJRc6JGC+ZhNBGNQLov6uJ6XdfSU134QzVXyWXXZzhdU+pV1&#10;Mpt+qZyp5hqBsh83WkpgD3vyaT6fyAp1WEvXDXOVNL6IpLuNiZg2ZaUovq/LWLR0YytaRiUtwiBT&#10;TdDrfNEzM9Vk/hIzjaLebCsFoY7N0mj5kAPXUnfSnxdnphUVOBp3cxF8Us0UumJ0rI6Q6nJTxzKb&#10;nowp+xFNKmmUZuXQJQRZIUVFup4LpqRlCvn0E4m8tOl0aj9IGojHpCnhayjC+exGsKetOz9Ppyje&#10;PTdMnozIgCuj4wXHzGOcY459l2PemfYXXbjuOq3DpWg2su1CukYFNum3NtjDHdZ2a9tfuR0rtCn/&#10;BzHfwl7XHbLHqKy3QOXz6p2SbvUuSD99N5U2k+l0GrRjWszjXV6EFzNZKNIzTcCujzw/b9MeT77E&#10;Orda1LscS49m7PbGXlhBr2PMkWB1RvLb1R+EvrDKlG7tGYTO9Gibbj0XLfqiHaP2fGm54aVSygUF&#10;vaJ8S6J5940OnKmR2hdqrXjwtdca48U7p9GtCa80bS8l6bvRU0S0x1UoNvbJYblsPjM+St1C3BoD&#10;BFeekyy7o0iRra0VlRUqrsU0HrHHSN19k45S6IDOrOs76l6FIEp/NmXy1Wd9MgcNh2Rq0k6ROXZv&#10;kznOaJD9itOM15btNe+PovWD1J2Fl6mIQ58tve0s5BAie8ofW5vJX3utyufPkqwe6kgaIpwL71Hh&#10;gWNn2pGtk+kzcyyn70yTzQL6Us8idCSWSDrzHorUfXDQqE4eK/wglMG6NbJf73bInEmsiNHQexCF&#10;AsTh032niDuNTBcnZOaBE5aVw53Bo45PT+96tNtaftOYlQu1ZbOulcNywJcsrYwWfUK/5uXyY55N&#10;zRstnfIN9wfJSCjISN3nmhRmYeXOVdbhgZGZ1YZWhfaWuh+HR8qQexfydV29yP74hZC5IkuTkFCU&#10;iNGxlyUK/adHoJbWwp1td4oTdfqKee8BjdFDI49u8vf4B0Gr3OGKVgXYQDe1cQ2jt5t6JNas8m8G&#10;BpOLDP+WicUSbPcIe/MuPay4QKzMwnze0SqW5ysRmjbSw96FEchw9GaDKD5Qj9pwTQ4gfUVCtpTM&#10;+IjCXNgTaKN4S9AB+Cx7JHAXQnic2OR1bFntORj9vDXQTd8coVXvdEZ5xieR/Z2zkKCzjpC02T4h&#10;6exKRYJ+WEP2r0G9Jb/Mym8GRo3uJ6PxXx9wkZ9Qdk0cAUuLcjtj1jv31b3Vr8kP1LXS+Zck8mtA&#10;oMx5tL9QZvuwJWxbWuGu+Vphy+F9i/kV6pwg/8IYro6gm8eaRatzSkX5Uj45+yjfODeQ4MoPkfR4&#10;fITPRZOAW8I7CyunTgjdWsU9dIsaEqxcrTLcooP6bwL0JwOjKsi7vPfKXFUXt5+cLRhH+F9V0YLw&#10;0pS7hZmT9DBosa3yHFmgmIiWX+RwCu9xcs6u0G1mukCr9/UG5aevE8rPpCdycAsw0kh3aEQCdwU+&#10;j6Q83Kq0a3CGB33o9gwPkJ6D0dQL6mqpbFGsp1L4ffWDpLKuJCQ4FFMvzKo3n00/+M3AaEIX2+sX&#10;CMNZ1Bix0EynsFx2NL3qq4U2y5xb1KcuGloWZzuQ4wIy4ujOWAPE1IH3GNuQ1sgROa4RyZh+5vuS&#10;8zrBF5J6wK2VAcOZVpOG7pm1DOkzxEq93HwllT1PuqlUxG9A/tFLAaSnKQDpQ9UExyVAhsksEBnO&#10;iwCJQLWZgtzGbwbG5Ya4HqTKuWR0QRc1OX8lWTKXuryeegWP15lLujGQU1AhEMr4zWKVciRQFm/B&#10;uHciT2i9V9rBl31qB92Xix1kMNNj6nW73FP9DgGlUm+OAKNlJQ1QpmMAlMU/9ZLQTLsDUDVpKKoe&#10;YIBqsQZQvdAAqMgm69L5ZHMJ8wBKWc1G/hq2alzmUC+rW8H/dQFXdVfNx2aRzRauYkrnitdDRk3P&#10;J+mpZjR4IXfIJ33ycxelSaxhoVh1oN2QsDE8Q4+ZdEpZ8OIAbDw6AnQxuiV4pAC6VKkEkQTQM5JP&#10;UK4leA4AegkOAL3yWIJHFqDbfgugu1qybj//qKPo3E22nC87gVON42qgYqH/ZGr1Xx/wQQgN62m2&#10;xSwm1zEtcOiLPGBbE5GW6AYb2fMClT9VJLy8tglUUtwX3C6d76k8qV8BNrlfANZ+fVIBsQ77TuBg&#10;CaY8wLqIlqDkJDg0AdazJgmuyeb9kAJYqOYB1sK7ACsfknVV0gSYvW99leW6ry17lbOqtX0waTRc&#10;Cp36dqN2So6Y1eveMia5aRKZW+5xSc+W+phPI+8m/W5MisSSqWfQ48Oi4Pu2BUGp9fMF8FX5CfBh&#10;EwC8FUEJphjAy0ca4BVWSlDLJTiXAV412wk2n6xOvJZ7ALz44ADuTF2Am+UhwLNm8j5yUAA4k+sn&#10;GC1rW+09Kt8edu/XBVxB7zVbuqulXP58UHWhpOJKCptdhG2bnbDaaR9SWKXnYvtXITkvSNwNecgS&#10;hsndcn9+A2KeggHRo/AEEgWIRoYBRCkvJOgl11zpaQPCs+oJNgNA+MYOENYmBYi8JwGiIFUAoYE5&#10;IPgVBAj8kbT6fZl/lF6QOVaPgjz3X7Nw9PUBO1w12/ot4EaLZSVz3z2w9KLinrmIukxopDZo4btk&#10;6IxmchUTToGBBCioR/6CvA5pQG5WPCDHh/TXFPzRYL+24BqfS1D1EpxagKznpgl2Z0C6OQyQpZQO&#10;yOykAchcuAWkYidvxnplQKKtwzdkohL1jZUPBbNZibibYzsssa0c+v/Ye6811ZFmbfAK6h46kTfI&#10;IYcH4RHee+8EwsOeZ+pgrn0kwXKY1b2f/c3s7v5rHcSqKlIZmaHIIOLNyMh1LeYt+5yzPBpcQ3lh&#10;5t66oUJvSGQXWgWtriJpGOJSYUD7dRnQQkK6EyJsjfuqyYAydTtBuBmyyCgKqKmRANSMzlsk3wJU&#10;dzcDVC9phXN9F2NnDvdbdkZwuA6oPLsFVPzKASqIFAElyScnGTgTkFKrlNaC5nH96hmEu0Kj6OdG&#10;7qjcVdseIQd5ECawWW5JdyM6ROsudxUOd4I6cGfVqENsDLYa0u5/iAqRO1EF61c1mrRIyWrONgoW&#10;mVeBm+MHFqmvgZtnYODGuyJwE+EUcJNED7jB8Wp5MnMvoBezBqAbMOrUBba+K7uh4TYxm12XUV8w&#10;1w5kWlddufgqIU/myPLMpTKGyXnQt7EUFxrCkRPXBMyEygNmwxcAc1GKPxPnb48kUrWrAW+K9kVv&#10;g/63O94SR4ucKcBsywHAzFn7ZrfjDDD9OQ6YelcDTL5mNU5YkmWCvUQK13t7rer2ToKT8qruVQN6&#10;RkyNkQB70poslYZF1weCqeZqDWsuc/xz9u9D9Qbnp1fkVtFBGwGu218BbnbdA24ehi1iCIBbpGKA&#10;WzJNu3rDYG0CbjjjATea5gHXai8BV9rJgEtvqzHJbxihEZrre/c1uiwlUuskVzPjXmrmP9NYXW1d&#10;4RjfNu8AcWAx//n6Nge6/U31Bm9qd0/J/QHo9q8wEA4p1iIbPxCOltH3oJ4R8GAAWMT0AQ++aQDh&#10;ujwBYbu2miyIYbhf4uYfiG+Lz9syNtQLfKUqxujkfCRjDVrE4Tjju/6cAuwgxg5Y/KNwg1Mt4UfN&#10;hh9I7g8QN75x2zm9P3BUtu4HkoYlLVKrAykXXQMpz1JAKiBxIBXhEZBKGA6kMmr9mmFm/nUlM1YQ&#10;kW0I4nqtu+O5UgRXrencCgHf8o/TEuzc+2anADu8nRTgH2Cxk+f7A8F9rNnwHbq1yyd8v7EMqEq7&#10;BdQoMwdq9QgDtT+z6/Sqy34NqMfhAajGUAVqq14Fals33yChTkVb51qvve9bZYRe6XiNTlpHKDEZ&#10;7EdMY7In8u3lLmX2zO1Cbu8/kC1bb5/N/KUJNmaoiWykfpNY77Upu1bHhmQ0qVNgddWJ+Aoqsrkl&#10;Wo225mlQWs50NCvcqg18rwzrHOe/pa7+ev/UQ7YtCR07CEYeopMDsyf0tbhdiDOfKTRbkfU+UkwY&#10;TSKWWYWWYm4Z3TClRXzvqszp5rw208GkOTUik+5UGA4HkzIxmY736ZXlWix31lxGTYGAhqEDSg76&#10;vpA8QNvDRJ8Y5Ma9NBHBneF1jBxFOcO7pa7aeaKP6bV2bug2uxXnG6m9Whn+ccpY9llpuyAq0PED&#10;mRqhznUijTPw6JQN4sNrQaGHUIXnvl2ZxSh9okP5emkYD/boAa91dZxPdoyUaF+ZJZbb0jrSbtXE&#10;4qTZVAfbxrWFo42wq+uv97XpwBnXB+L856C1N0z0e/KqA4c6w3PgUKfawMSM7DKjpjurD6GSkO+P&#10;vESllwbXZpcdmr2O9aLGbWm5WLTUTd9oNqW+xbTWOdi3ZXlHlwbUGrjqmmuA1kbRAVkjRmO2Ok0c&#10;5Moicw5WWINLlQueRKVUVpqD4r5JH4peFxsoNKPHhnNRllNh4Efq6v2iLF9vtOwzgapdQfcXOLQj&#10;TERPSzVWYuNaaSsNqNEO1tFOQ6tOY/lUlZ6UchV2kSqWC1zKClSK8UapLOa7xX01Oyiqp9S4cGqW&#10;FoUAqG7ynUj7mIeGU+gDyaFTk9YTDK1kp/lUPEubm1qGPWY2aaPZ9aULQSyV9oBz8qfUVTs/ebbw&#10;RrK3UghEYyk4cGijI/fOtVFIOlUWCfNSLjBdUJLMImJXNz3kyPy1HWHyYShmF1+NKTl0HPPrCSoW&#10;zk6zES2bZpPJzKIQy2TYbSyfLijJSsps5Fop6VofJmvh2SpxGsLn+HWqkPFOeuyLQ6tAIaZ5smen&#10;zKp9sr7KSjdCHE8eZ4xOem2XHfB081SgXfXoRd07qavFfSkzyF9b/CSnIZupTkzb88wil11l2E1+&#10;mxb2qWOq7NVBct/SkaTXlcYTzWiCsrE+tMDFOwndE4dmuhLrZ6wgAV11NC0hTDPRaXlfjtJHthdh&#10;r3EjXAgvoLAHicuhcsJXDcmUdnESVoP7eQV1iFNft6vLSbYZIFFXjegZG7tGxHI7KTS9SMcanr+a&#10;pRejclrYhSvJWgBUEgF4WY+H8UErptGtnjbSWyONWLdm0WlxbETp3cCMLKqzQ4Q9zS7hQmBujQHs&#10;8FA5cmGC+xEuBb2kaEXigWYmk/ZfV7O6P+zhZn5oOwa+frXs82ne+dCHXnx7h3hHbX7XJ3uFQMsn&#10;MVwtGTPh0nbW3BaAHhvpxBUqp42iO52s+WPReBg7atoo24hF055o3K6roKipcMHPZkNmhy2EZJit&#10;BGsxthH04lIn0EwJ/UCA9k/8Hd2/8EPr0MbXL2aPPnRXg7wJdUSp0+ZVVt0uf0xZ9OZVhcOUmWyM&#10;L4hcSFvOgce9H30gsoeBpg7piBXM10BGO64iQH2k0PZrWz2548fpYu1US5zz41Ssn0yp0bSwEMMF&#10;X1oOyRAnB06jg+K/zpY+P7TqBnya0I34UHOW8CbkcdpLHNb5D0RN+9Zllb6cG4oeOncUDnaP5UJM&#10;XknmRDtIMl1HxP0S9ohePh3znEyo7mmW24YnoAxF4XqqFy1ybjuk5fetfTW6MuFL6rmJ5dGOfswY&#10;rGjF+8lG0bQWv7uSjjJsKhDa+rxsoJkI4tbIXIR3VBoS6rRWpZRFK+VWOFeKl41eSZY9aN4rmaNG&#10;SJLJalTcz4Yp0ctMcp7TalfxBDyuttCp8BMhrOS2Hwjfb6wQHgOKxI26sySXiCY6HImpF47EUxF2&#10;OtkVHdLop5aBSmE49BRBsk/q6UPhcrtpLExDHY2O1fVwKRAPBS6Sh/cNKjyqpmviVeHA5Gyj1sPs&#10;WdxPQ1fR6w5AnmYugHkCvEYJnZLGCmFJF/l+TVd5zdsMcaNWP84lgvscO+0TdTatxUfMYjzcMnpK&#10;JdzGYuJ3F3KRgtsjuBe0ufXw9BaYMSsS37qgVJ3UWoGyQgyl/GDep7O5esuV8nmSm5/Sa9VtSfNH&#10;Nc7jpRo4JhdbrpNYF9SdJ6CPNkI4mFjzWtRrcqORvOcSibAlDE8OZtOVHP6BsO7IgGX04VhkuAII&#10;uNceOeH2dPUivY0YXVq2vvupQ2GKUN6dqpDn3lEnW1p3QgbxsZsMCokwGfSPUjX3uRsq+ToTJTeJ&#10;jphMie/CyeC2uHOSa6314rmcv6XXcmFFMQiGlFRgmTRXGN1w43lgyc7yhzmzTHfnDLdsrdzr+nLn&#10;LvoOZ3rbPrroSpohaMXtY6l6PaNQPt8gQl4IK0gPpgMNonsYWb4lEWkEXPjguhDxWDeewvEoP8Qm&#10;nI+0yDmI4zlvvMoXB5FiyD1Uc7Rq8uk9vsQSvVn3qGW17DxcuXLNQESZpL3pc8Evm1PFLfp7yJUf&#10;1owVm0VJS5PdYi44tHV8RB1pakLVF+KSvHDihmydY0cy2Cq5iJ6rgROR+Y4nEJ3x4bF1JI7jxXEZ&#10;S0HcCKMWizM6zyV4y3cikihjrvoos0NIiwyCaFY8ax9IRXJ1o4UAZyCY395h7tN19ORJq5czeS+z&#10;WxsaoeNV6/qHyiWnLtedkCybRcETzkowN41BJpNvnMe0cmF6ZPDU7hI9T7ZLIJXUAB9GGjM8jgwN&#10;HB/urO99bJIgXFjKE6UwatuW0HkPiaLZaLKAsui2j+SLiT2SL7kZRJCmGlyqR5twadiAYRMtBhBB&#10;HUfL1fk4VkAHm0DWWENSqjmF6fhoh0PRgjbfhPxmYfCB+ONZsaTmuWtMqptjWRhkUzjnzvmPbnPk&#10;mVP+Cd8jUDLewib1awNL+aE2RhPCEJ1PQ3M0Wy6ZFlldUFYhcMRA4gKSX63CiFDgddgMDLpw2eW1&#10;1j60z64pqMbpYdepRNQg1YwCSN1SMrQvdLXSKTuO5xO5YyjraRFKKmB62DjZY5Cop47sQ4CYTnzT&#10;bLKmmDidFC/m2SfE5hO3c7DTXWFrGwrwmeEHgifIUgdd8Ncmypb2bcSQrpY9htmpReJrRFj2zrBZ&#10;v2Jw2a/ysEy0g9B+hmQhr5JsuZqNreEKJOoE6MzdARDOLsqgM3CdLDIRXAAJRkoBdZm0fJiZ3xXJ&#10;bMeqL9ntePnYbB7EI9ul7xzsBqCFL93rtpRyLKWL14IWEQiJ8bCrCo3TR9U8kBG+O8WswLCDGCbU&#10;QjzStQubB2gAl+v0FJZj0Q1Um6QsDxbylkaI6xwmOFdg4Pe5QG6YAmETrwOr6QLAlQgK4Ko1ULi6&#10;rwC4jp8tspMAnFcixfBolsoxBK5llGIocMsCzroqdKQKl1zBSEFd+9y7Q+8DUeTBpCR2jH5CIC4t&#10;H2MqEkVdjP2JwEvdOboCm6Gdwd6DDrV913VujXquVtCcuIK0FZ92dXYPIt40BODzyA3gC+sFCN5L&#10;AYRQmhbZGgAhW/Z9SQiVCAOElhoAcUcBQBDeaonUE4VB85DVcyYTTzeS2bCTBxxjxSUXPh56SBAZ&#10;5XfelSSP5SOC18UIB2W5JZ3zuWt5lib7nv0FW0DjFbLpHi07Bitmfuxq8+gQROadPkCyozFAdMga&#10;he4/AqTWR4HlsnMWyQYAMkR0i1Q6ABnJW4CMgRsgrb4GkHa+DZBOAwJIpRhykOUCngS57GbqS30g&#10;aX9rGLvlAReosyfcdB+JwAhdnb35UnkhNyIxy3UmjSxb1HMBOmCyDJHoARdq9NcbeF/lF65ruDQF&#10;aPA6AmiIsH6S2IVF4luL9K4AlSFbYqhlMCyyiwI0EilY5DAAaLR8AKgW4ADqQ5MW2fQBKuxQgHrO&#10;cQdZvtfAmOb0VKe4Sd6ygLcQKYcDGYUJJDQWUst0bSVBAtO2vpFZpJN1H5PBADk4oCy2HG4hpOID&#10;e6iFiiugDRoLgPmqK4DxjTXA8LZpkc0JYASLWCTLWGTjBRjpS1hkVgUYFZhY5HQBGNQRAQZn7fPI&#10;6FEcA/QUpAC61rIOspzTqUA1cyCWpXse8FaNRSuhhD8MZhWPP30WEPmMJVYeYn9ss2WirNOQygfx&#10;+XjPoeL1gMK+jfvsQhK+DcAjuFMjQmH2AGf4I8AR8QywY8hlkQZpkaMHYKdgyCLjLMDOnqZFpkuA&#10;XRIwwExCBdh0UwTYbGD9rTfmAFYzywDLqX29sNOb6fP0UP1WDXjlqaajymQRvRVuEJUFJMFzz4rn&#10;WsO2O1AP6CRJIiHU7BkCfKpgpCu6ZwAgEpUDIAL1EyA8Q+tXcg4DAsxttPVIAHxHsRZJqhaZafZc&#10;9nLRIqM+wA+qCfClgQN81QgBfBSrA7zl2QK85JEAno63AB5ezbOVXqebdlXIZmLSrlRv17ddoZHm&#10;z4YpwSn+KMyF7ZKpG9EWhdOY9V6w9WATRnzoSYbgBuYGZM0yKaTuQwCpiTAgvT4MkFyEtEiOuaUF&#10;E+eWaJFzEBCXQMoi0xogruoEEObkCIhtnAHEHNcscu4Coj8923hyfREARAEZWUIo7jONrDF08oAT&#10;9GTdiu4r80Iw4ZLD6j7Z48T4BL1yUq6+pFGGaOH5wjqHNFKTKITMDBVQUzf/MykDFlCpg4PBpjEB&#10;UGG3ZJGAD1CWxlukFrPIKQ8oJtS2yGoJKDYFAQq9eACFjTOAvJTHgDQT9t1zcQ2QvbFhySGIpDsa&#10;MUuOtqNJrLAYt8OwLGTtasDTQUCGPaybL4w6F3dYFxcEJ01bqFcZFyDNO4wDN3INPhJ6Zfjv5JYg&#10;bAQAPUI1QDfphEX8WYs0qoBuIXbtDrqY2wK6RBGATnWt5ulEEdARaQlolaYBzeFpQOP6EVBXD5+G&#10;a6l1wn1sTiNBFqn5l/NmSnFBiCrk2k2KcQnuE7E89maoL1loQ7FypQSY4Mqun2z/dy/X8KNwg/M3&#10;h4iT9C/kYl/0xtcsEutYZDYHjBy4WGTLAkYpa4Bh1SZgOOZwv9LtCso2ar3VYOCeq6EkFZTW0fp5&#10;2Q/MY9GS6ofPMU82k5eZK0USzs1taGMZmkHxUbh7z/itd+v3m9veVm+wiJ3T+/0Pt0YI2Qcck15Y&#10;pL8FnOq16zgsFMBxeR1wvDICHIFDwIo+woBzQRa/PY0CdhnJatW0Pg8RHqbtVUfTvJjmghG2WTM9&#10;Hwi5OEQQtLlFdlBigc5/zv59AG+dIg0PNRtuhRtsVNeuyXsjt9Tc7AEIXhMBgk+ys22F2CYChHil&#10;BoREwABC0uMGQkjIAiHML4AQUVggqLVGaBQdjLz7fagmJaZYhqv7e0FqZgR49MLOISg56e1u/G54&#10;sQMVOyjxfnOx0dEflRpe1mzw/1z+9qeE3PzFTr4tBoFl0rNAXI/swrv5CxDNqALEbaQKJFf6CCRI&#10;99pI7zLf8m3jrp6MHZslXqkGE3RKgnyYP5ShoSlircXvKcB39g5Th5+DEn/P8/21ZsOPig129YYH&#10;BNe5MM3Ju42ZWaA08h2gjJgNUM44A1QcpCxynQLleiKBCi4poOyWozeArVPbVmccdNSpjcBGj9eo&#10;lDn0Sba4j6+I+o4undrb7P5qlxwwxxszaM43Us9YrWvoYmOcEou94Z8tzqsOs3StoPwWX0a34FZw&#10;YLYIHYLTgjWkiZlKND+QibRMQ+OaIAScagNOZVjnOP8NDrWrm74aqIM3HtBUBtql1gy8Zas4uTED&#10;Lm6tDjbyqkO3fUu0GA/OUyc6bNeD7eyj0wK8T0zMmJmeSBNDH9foRWF00heVkX+9aAw7otkb9FVj&#10;PEBb0LpP9IhTjx558a5OdpSOkQ0VOsI6ebxd4KWeVMgZnHOc30ld/RlPPoYG+tG5i2pTulSHq2vi&#10;1F+MBH0wy17g4VToHWZjddZaDa/54nbQl2PH/sgXvPamIRX+dmWWRHWMpMB0hDnLt8ssLbb2BdbS&#10;sZa6ZYPNpqLGG9dGPNcIXRuNej+8GddGcWpXI6ZtuppmZiUHpq3onvDCKTRww0Tt1NUfeLIzOAcO&#10;nQrdVWLUdEOhQXTXjH4gvWkgoHV1xJPqCFNMb+31c6nZFNf1xrW6tXzF5qxf18DMYhoZz2rEcLCs&#10;TuOzTZWezvYV3T07V9jlDioX+AtRMssUX9zXRV9RvWQShQDULec7MffkA8lDU0DkNAbVb0BtQoBK&#10;Tt1VJ3V1N2Vbxu2irOxZyThAXm/qH/C37NBTIUo0oPqVrI1CU7o61UZ8RaeacrnA1vylsqcQLu4r&#10;hZiNjh4LqULTr2cL/mu5kO+Ey5U8NCjUc/1Ys5NDJ82BnqD7s+xUX2wyi6J5zrB7jkwXvLqSKgen&#10;ieS+n+olvXiDTpymYtghP6Wudshm444nO8UQOkYMpxw49FZ3VSe1VaksYJuiul+a+Wurtc/1o5mT&#10;PkqkXDoxy34vvZplM6yZ9aQLckpOmfW4N1X2ZYPJfduKgr1QNvGBWIrUzsWv43YlHqbmnVhfxxcx&#10;dB07awlx7o5Oa8FIlL6kZ5FFR6NuBVdtEjYGHtoZ4S291imFANWzx2oabRpO6mr+2ly1cugwZfnJ&#10;2bSb7qSN4rSTKqu1frIWsMZ66hbmiQBSXsc78cI2Dk0Lx5jm1i8xdFmBtARfwTRi06WjaanLRRa1&#10;gRRhz8tAuBA8x0Nm31MMyVihF6wl95vAaZHAbXQ05485yatO3uoP4lTYbZepNlbv+6KHCjvzzC3Z&#10;Kb1boYE03cmnzMo2lTh1ipl4J+bLxjQa0TXCWOWjac+qHFlUVvUIe1xZcwkX/Kt+WLjuxqFyeDML&#10;yfDFCNZiRzNwmlyOgWaadvmvS4nwh/ko7+uXqn4fut+lvQlfsKVO25Yblg4XKdWNGBVlMSqtfpDO&#10;OjwQGxEyas2lsuyr56L3cl7kMKXUzOhcOJvcN3JavKNN/FqCFbyRRXnvDxd8TX9IhrRA0IvJoUAz&#10;6Y35r3M56e9kw7ofMgIFX7+gVXzoVmt4RxW9++0kf3n+gaj0dWQqeti8yMaQJGQPkZClcnqRkGQm&#10;3hJr+Ysp1oq+gOiV3A2LaH2HtHyliKdGNWi8VCVPpzyiDxaZFZHvJA+7cCEerrvC0Wl+IYSNusdt&#10;VzyIDtyBAJlh/NCKZ3yoiXBeYr8T1LR3J6v0+eJT9OAxqHAQoskFzZWQPRiVlcpJpiju52JdrGVj&#10;Pc/JKM48Ac94J3SqOCqE1YrM91twiteCna4Vi2FQzcVj8CrBjYZixSGNqJfxVPJTgix0EPOip9bL&#10;dVqSs72Eq+kuaMm2SwsXw1Mp6I0WMT+0HAJvQoq7rCHRLtnoGi7JHHYgSSaaqFhLN+0bprzuPuNp&#10;5vqCJ8BPZaFTmvqEsLSP8P3aNclrPqHAjdqhBkdCpRE77R+3rBuP4sxicvQxerpSsBy88MJtGAXR&#10;bayltEXUTG0aRMTS/oDSeS1/dn0gmbVrZiab9eooNvJ4K5HVHkkEj7mR4o8U6pSXbCfP1vDiG6kc&#10;Z03RS5umcF2XN0JYLOz4flU/8ppavnKjZgXmEoEWzk67XTebjiw9zGK49TJ6grRsstuYyRm3h0lX&#10;aXNljulyIXqk9luToWrVbJTyesUW5fVlUPJ0JX0WCUSqeg+Riy0fyuQoACPpbW+7T3R9vak2IwtN&#10;J702cPXt/T58W3cruUXs+oFIipLaeIBWmPP9ymHMjRrjCTu1L1Zxw7k5o8cyK4bDi6a7kCoe3B66&#10;daXL+hClZW7npvYbSqK8ki9Envb1DBnwHhrE9ZJYEOHQASJguKzg/aGU+0BwLRHc4lqRZ3GtVfdV&#10;iiquFrobgtMzWw5PHTVwSiC+3TK6nDU7oYMeywdgggh76e6Ml0t6HvJc8lGTH5z1GZvxD0YMV2d6&#10;bk9y3qHL1VKbsnzrwQdC1Ua9CeVNzJdkc7sxyUAVORNdVECIsJFnCbgw9+IxF5XAsV6ugiU5MMXI&#10;dR2gs5IsoRlpn0Xdh6OBMsjKCs/YiK9cGSHeAtJmhdvNbX6v25JYPO6nNlF+ZgxCPr1e9mNTQVP1&#10;HpCkmreHeSAhu+cmxfSM4cuZHq0kN23ybEQbpBUn1YluhGgR8Iru4YO8NMZj/tQKx67VHTaemi6M&#10;YiASnR3j8geCZhoTDWUCfAnJzbpjJDdPAoS3/AR4413ocPEyWcHFa4OCNwHRd6uBEU9JYsZUvLST&#10;BRybEvw2YrqISbCtjWu+CZFPKeuexyuevTtK0PwTy09mF2J56S6lM13Kt+s1CCR9rWDjS7mEJdvl&#10;CkaFmg10Do26aGZxmlhqRRvIig8dkdyljyF8+8rDm3QqDJfcmzwsHjNDqOo/HyEV1DnXsedNuBoa&#10;O/pAXI0YjbqOg7lSvAI8kJtKfjlTjqTZex6wP3mMSDtpHgwNsLaPurazithLBMVWXeQErEnArN46&#10;bd2SuR6T7d2kgcfD1zKapQN5JHc660ge81ixGMKvtaZFmgN4U1zM4VKI3sMSpEFQVe8wkMpDPtfx&#10;Usq6/KFjG1zhyhaE8jwNIGIWARA56gKImkIAoiWuGOriwZwbiqrpA1PgnSzgmDvftd5++EBljSC0&#10;lHvehf9SlHe7TlQMwXWZn6BZkuXx0Jk+JAIrsjPx9XFiJlVRNqQX4c2aLMCSCJegvYurQ9VeuAep&#10;2fLUdWKnG5e/BV3BNRimQGjesX1+SCcSAKrNWwCqF7cAagQZADXJOIAK1wGAShBqkbxY6GeYsK4v&#10;Ur50XemLt2rAOf/EFa4Hh9vAwF0ee/WCWJVr4jUpQuGDn09F5yzLD6bwB0LXjf6OGKRiI8wdUeuI&#10;B6pVoH2RK7lOVVB2+Y/nGugEQBuESc8IQLPECkBb8wKgXcCyLy7DC2AomgawG+9aZHmwbE6RAzAa&#10;SAIYU8cAuvjte0agy8pbwBQxersL74JM5VsecM6gsLAvuTsEYuHF3MuNMk25tonnRBiEo3ya9slM&#10;aXDFqRAo7/BkPzhGeSTagiu02XS1XHIVhBvrMoD9W/vWcjjgtkaRSE8tMjUBXJQhizQZAJfogEXa&#10;OoA7kQGAu+QZwJWlB8DVZhbAteocwLk2C+A4FcwnmUg8K+rtcKqtQr5bFvBmpJChS5ux1ksAr6CG&#10;ukFnPdnHD8ueQaCT5DgvI9On9gIn0Uj5gLFYcIqIq1IP8tX2bRDJeusAQbk6gE9yy/qpPLKIsQII&#10;Rh8soiMA4a6CtbizEYAIrqKNJwt1q5EnfAWIyCkAofZ5gEAr6xkEkQB8zMVycySXyuxqKy0FsWww&#10;nhpocrR0yjGh9iUL+yfb6E7d9D0T6ZJHGgLFJBLMtogrVGc/IvB0PH20LIywzi1hNd8YuCDs1AWo&#10;q98FyG7UB8h8OrTIaQaQhWRapGQNZLEnAbIMyRaZxwCyClYscraaGAMYIOO0DyATv/W3jrgFSCVm&#10;/Vo5Zz8QfdUoZjKWciWT/Wg8GlsMar7I3mjxoTA/xJ1au8reK89EFOrVuDwhJ+iLslFIHOtTGDdN&#10;nxG51d1AgBiOAXqhBwDdCNZPE3UG0LY6B2gpatgYbKlxsMgJBmjZz1hk6ANohU9ZZNwEaDW8AmiN&#10;xAGqm2GAxtoNgPrrJ4AGtlGAiomyLjTG+XSzrmSTWLRhZ9MvQpE6e5ZD4aPI+vTZ0Fr7ckDEZkLq&#10;nK8x1SWcoKL+iYozc51CqnAOQK15awtwuD0F2KE3B9igtwRYfbIGWG5uWmS3B1gcv1okTlhk4gFY&#10;gg9bpGWXm+C6FlnYZ3ixkE4DTFZjAFOYHsBYCgIYFrbmct63suURXEmDeqaQSEZXGW2D0LFIfZ8O&#10;BnGB4dSKP3oWtdVsynmiQpXuFJcJgl7mVVQaJdywv95CQLxQ3Nu4JRmxRrsVNwCf+XYA70aOAK8k&#10;LwDPZIFF2ijAIxs3wKOKapFuHOCau2yR/hjgPslq7LvyABfmGYCTdetvrro1q71ZANgyO8rUCx4r&#10;SkohsVYlbkmooJUy+UzYtfYGfXmsSsvBAXril4fI2H02T1UyybaS6DYV8sItkObAGEqigORw140Q&#10;p8MVEMb6AojR0fq1ZdecKFKERUTanksy6bHILAiIlCdjkX4TEGlp8S0juKQAQo0UAcF5VoDAORbg&#10;ZqpuTZwy0u1EunvLAs7uc7WoOkxlA6nhwKucWJb0pLKFPatK+NjyLuJ8p4qVGMXyVBapoAuPy7wD&#10;zwIqtHYDSprRgKIH1Le0YLvqxKJl5wYveUD2tyIgB5jXIokYIOvTAiAbas8iKxOQhTgOyCJjn60m&#10;k4caIEOLHSDlqQRIVhxa81+fb3nAJKINNPMcq4c0zUh6yzleljC4j3PljHtHa57eCBfWXBnxm0zK&#10;Fd/RltNhn1D4ieSbdg48HS8rTwnCQkEFNNGxniEMDdAkkQE0SNUscpwA2pU7AWpPsRZZxgC1bHYB&#10;NcxfAdXMBgBV3M4tYczIlDYmFnFuyln+WLjr75V86wIZlSNow8MXNRJxw/u6ia877ABpReGqK8ld&#10;Mt+KNFjksXrDPBu/k1489gtJxZ1r3mwMtrcrA3df6VpkbAB3XYEscpCBO9/UgbuQnQJ30lpy7lDQ&#10;ekYuLIGbGUmJTMZcRC5Uph1gkiddCW5yISHPXznGtapARD6Kr5F2ctR3pcJj+/vlp2vbnOoNPxDc&#10;l9UbvpMfBR5y6y5gG/LcIp0jYJsyDdiCEQJssWF9WsrYuzxsOiYANqIVAaumdoDl5pHose4eB2m4&#10;V1P9GTnlyW7nPqYTDLudm9uQ67K0cqUT6QHgIlzvnt37AN06hXe/FWuwqzf8qNngfOQQB9/9UZ13&#10;HDpYpG81nqiSRXYpwE+7fcB39Svge4Ug4PulDuAHVRfgG+dsiChEel4vei2J6Vo9bvmWLZhVyGV6&#10;QKJB0ndyZXR2dWfw4+62H4UbfhRp+PHTY82G7yiqA+J2onYt6Fv9AuLiASIZC38rvWuugBha0EAM&#10;T1JAVMYzIKpLNxC9p7z3QGcbUpLw5jhffBOhMiddRNsagrnmk93ppwTg7ze3fbsr7ZZt+6NSg5N3&#10;+6Nmg43g/lyz4ZcaCrdry271bvclIF+zQ6CQvitQKN5r5wzZOqbI0gkoiuoDiirWP61/INBMM67D&#10;JK/BxW2lgWZDow1OZBYU0a9twlRgeKjShw20YkqAwDiWZvz8NOIteTQ9NJNAI26NXT5iFVUtCc28&#10;jw32xv5penwNatW1FAaDfSZSNy59TSLIU8wQOT6RDkuJlDaPdTLgkN5nG2iByUl8VcsbgW6zmE6N&#10;NmWssiAr3cUxXPOdQLW+x9HlB9I0ChLWTrd9gS42C5d63X18NvAjeXi45yrquOBv5qbu4mQ8G3eW&#10;10VkvhVXfgXNGHuNGmwKec7y71syvxtPQ8lDZBfrHK9wendWm27wg3wgD394Rf7bUvtAXsntPy21&#10;D+SV3P7TUvtAXsntfyq1D+Svatv/RGofyF/Vtv+J1D6Qv6ptf4EAQLoxl3d+VaBKbpWCN55uE2X2&#10;9ql/LNXQXPgoKAkkDOOaLbsKXU9OJ+6du3FieSPr5rKlYJCfKlzeg56hvhhub7ZSKzLEb1IUp4m0&#10;N59VW74FT60ChHmBLFEuPaGurxMLX0C++oFElX5kqpXinnPMiqWYBL3Yh5KJ/KSQGoj1gS3WXdbX&#10;DBB6NcR6cybiyhTY0bptSbZvlMZMGa7A67hYDZaVeK2hkrX67nyaNYXO/NLSo222PcNz4Q/ElnKx&#10;F9GFYb8tIPvBcbsjR1Jt7LNEXctOlq5UZ0YOfOt5LMEgix4NpOVlaSQMtdCrr8tScb4xjtrVFjm3&#10;S4aJyH6IHEtH13g2OvnTzUOc6ZqJD+QTnLFS0hIp5rKV8ef/f5ZzbBiHi7NMFVnpgSlGC+wZj+8g&#10;htC4to/smLmsfZdONdxxKz5hbSkqirCr3k7i5pdiVCC6WtmjadJY7BL4UTrPjrSi6LOArbI572qX&#10;7fnpetAMJAI8FhxAsGLprZmK+BLDZrRKV5baZpV0xdmiV/hAEmmZ1pKj46WShlvLSSYY7pxsDXbr&#10;u0k0mBcyYr6gc1i/ON3st5YaT/FKxNtQq61rJl079gKthhRjV80CCUGtxXwndRKHQ6o7aE6bfVeo&#10;sbQUOuv6QIbVcVAYmWlOm3AsVJmm15vJHLsewSLSm/HLdqwZXZ3IbHktLYJjW7WP5lKE6R0FXcMP&#10;crakSCKgeSq4bVHKkHzJh6Ht8pj+QCyJJssI39x2UGaRmKLzyX5razDA47M9RaDjuEhC+0vYFnCG&#10;arFkzRJTZ3iTsVg2AJtnq4yt0AE+tTxnhFFh0RZhqW1IgWMJtRXa+4FYUu4UfNnxcRFIJHxUqBtb&#10;ZKLKImfE2VbCm8KqmXG2wfblvFHYDspYd89U20S90JByqmnpY4+3RHTO9BCOGFiKiB+HapBiRmXo&#10;HBobw0Vh6g6Wuh+IrYrGTUSIWnEvXSWPaunjIrY6gWjBqJ52LUspc9ONBz+bJqfkgCUxQG5nWlnc&#10;JaVrcI8L2aQtu+KhJ2ZaxxC2HVsGQlufGubi5Ejx46Uc/9NS/EBeyfE/LUVLx17I8T8tRbum/i9y&#10;/O9b279A/pKH8MXli8sXly8uX1y+uHxx+eLyxeWLyxeXLy5fXL64fHH54vLF5YvLf59LY7T5a+0S&#10;4l/lQu9MITcc/lsl9sXli8sXly8udyLFpepfaSee7d3CHqUPoT9rXkfPWhNH/nxnl45V/UmM+Etz&#10;Odamg619oMr835bYF5cvLl9cvrh8I+KmRr8yTM9c+PEkrl+LxJ+ZMHHUDIlDX3X6Z+z1TsWugFXP&#10;JUxDcU1+07JeFjOVKz6tzGL47+x9fQxP3OUSE5cyOPPnEmuM+LZbumT+ju/li8sXly8u/wQuiqve&#10;sevRVqg/sXgbJjy+RKF9FP9dO3o74i5jr1sdMIc/m0s3GFcE2MOfip0Cdnl0RX+QaScOlYD1j/KX&#10;sfJjtz8RdygbtbPqCL2w/c2M60zG6iwguw474SUycSd1FUfyuf4uFFJml+FVn/revhPqGt7H45la&#10;kDegXuywH7zt1uBqKb9dArX352++ob/v55+iX19cvrj8i7mYcy65s+/FC/3uQTpZae0DHaV9iHC/&#10;bedPH9jN8gMBAAbob1s2dY6jZdsqFnPdlDv6tnEr2u/wn3gBmWC/mcdxOYjBn8A+afaerWeClT4t&#10;ji5iYkaGsdcNa1DNssGfoeVpVH7TFZVBOHeU+QQkUsq9m+A8o4i012IHJd/bXTc4CUVvDzSbHoy6&#10;jvDjtACOidddNkKdWAaLSJELN432ka4w/t0bFqlEo5NuxKl/k7Z+cfni8r/BZb2CN1hk1Ku9W+0O&#10;oSvVnXZcAqDSnd9zocOZrUj4bFMNZW5kc3RyZWFtDWVuZG9iag0yNiAwIG9iag08PC9MZW5ndGgg&#10;NDg1OTU+PnN0cmVhbQ0KRE6NIJJ812MpW/D0+U9Rj6b6b1lXNzo1tv1GeFYn37ZaGi5CsK1fpW1X&#10;v3rthnKu0+7zM37edsh30qmMpp+fgJrIb5CIRnJonwGByea7SbEfCDbqibI9GGAsiNIs/6pp0k/1&#10;a5+fHgVpvfStj+IQoSxW8CI7fPcW69dUqAGtazar7PuvuB3M+CKe8AIJg0DBaL5y53/msNqVXfUK&#10;fO7lBq5mfvbv1PkvLl9cHohUX42zPkbZ/64dbXQvmaXvA0H0TKHw25aZfIoaTT4TRy0kvGuTd+rj&#10;WDExnpbfzoE+FjvGOGmtclf3ndPmBoPFchBwjI7fvl1i/LIhHfXitv8HDUfya1dSBr2lbeEQ+Z0H&#10;mSp9Om6m/FbeVObTcjFLzABQIK/f+fhiyhdm0S/lrC4IYdh+/Qad0nA2E4gJvxyEK2n0nUGAwhLN&#10;k6XHz929cdldSNLpz88PxD3Pxq4vBjIbSJLht7pB4NS7nTsiUq31fIIYyuohTo+3u7/XNvqyEVwN&#10;34w89Ni/hU5/cfni8kjoxTzSCnj+jMsmE64svMwRerF2fuqsW9uE+fmnWOi2sHdt8lljdBJtH851&#10;ab3rjp7p82bZ7ZgW/1uWjcRFsTww37WRrr4et3lJp1zWqkZPiOtlN1wy3LaNh0ssvmZTCdunfx3z&#10;wjeu5fn5qUWjlbaPAvMJc/7cBXV1jgkj19brN6fogfjyZkL1V587BT2tLuzbdiLPb8md6E9tBnS8&#10;LD89Xo8kHOZw8aX9YTy96da2iTZz98vZ89SuFoTqe8v+aqMs/QaBxT2Z0rBYYRJp6KRlW7BH+aev&#10;ii8u/0IudWNSrV/KxpyuZbJv243TOe5KQOeWj8x7AsJbLnSlMIwRM3t5HXxveqMr6Z0kXxzjsbDv&#10;oXvpIzr3F9k2hmaY2MvwcJikori9kqPVxUtWZGuX/dmIPEtEunrDljGIaVTo2VBUG4ZtKEjdBz93&#10;Ty7tsdn+V3H8Yoqjz5txbJhCfT56aODcbPbp+F2smn2ywHw06LEfh1rQc8jf0Ca3rkvp1+/7zpiy&#10;yzA/QbUgM7OtMpysHZ7nW4ED9pisb6B0LvhiTs2qfxify6p+cmPJS3OILgrU41fkT0S5jJnZGMa7&#10;k6W4uZ78ncX576f9X1z+WVzkLJNeq332EV77iXhmW+gDiRZ34QnI1iuVNy3pVYuoy6K9gpfvIkY6&#10;lzEZD+UsqMgPTOjR5nWSzVhqYK07djCuv+qqGGiNSMfn6L5cMPMiFvB986eMQ3TCPe3+0vDMdng4&#10;NFx5dkpKSNsxGIVR44V8a3PpZhRY/pk5tbLLCDVCh+pjIGpXmPcPePtRbpZ+ymgXZ9XqzYlrvrDf&#10;JPj85kM9+mcOwUjUJX6+8Z/gcM9x36jQmn6hORUteXPggi9QQTp9m+sb1w0wlYRt4z41YrV/hhzq&#10;Hq0SSofVRKoWRqK70vaajh53v80X+Geuoy8u/z9yodujAoSmIoHh5E04ZZGVJGlblvHn2pbyjt8l&#10;+dHNkstsr20NtsvtP2ItdotMAprv20/L5/vn83j3unT8ItfF/3rMZWlhEjdrJNn37yqP3cDu0the&#10;Z4JefYICWTOE3H0jxHw2h9X2+r5CX6DxtO34WOszbNS5x31LG8Uq248SgdxTdrhy7R9v7hj1mJbi&#10;zI5k736R/mrrg9eUWM1qQJwr8adNayzUJe9+UdcYP8+H7t66ll44qXTKns9EGuajz5IGOyxnPyqn&#10;PM8QXqXmfAZwUXvR7Q7HqIp9K9cZ1WwjC1yuoz/xJmXI74kuushsNp35KGMRpbXfYrJ/o3XzxeU/&#10;xoVeLf3jZ6/iB1EoCtdLIq7i/ba/+Bsuvbq8tqKbRDOMvwoSCuldKWNjS5gmv/jmpxtRtyF5775O&#10;Sn01lqTXn4tZym/f/fyIfo9CaKT8Ddp5loC7acxvZqD7bEFreffdCJRPjev+8jBwx2Z9EoEh+hiR&#10;OTfxOI/W188GvFBmv/k60Iv5kCW7W/uqlEfL4g+7u2cHIztL62eJk2L1BlSh6LO3W90d71b0xYY0&#10;XXTs1Ut07AxhRtMR4HDqfXq0kr65T/BYevX26cIt7cVh/Br2IpSTFUV+RnRZe+GBkccPRIw08WRw&#10;EEqntdKwJWTaO+p95uS/ZwV+cXG47HAISeYXTewFKvxtuR3zhks6yDHPp7/jrrzIU6B31bJccTsh&#10;j158qam92HAGCjdNfbmFFlmUdXvhhgs+7DFnwrly6ebDoOP+04kHRo/fzAFojJ+6rovRmw9jX+P0&#10;a4RBz52SrYI39WiIT+eqeTNOyL7x4s0U24X7cn/hDZA7u9toWug/4j3OzUY334Uw1k8YvZvUbzgV&#10;5HueR23o+WYtX2kJPUb0dNYWIC0z/ad9ULi8cgwxFCq9AJqa+c/7N0Dixf4DHYYLOZa+MYdeJnbf&#10;fLJP4C0qvReaW+d7N+dp/DKyr6bZvuWEQsqwvHq3FurNbr/daMvzoYYlt5mB/2Vg/09Ycf9ncFE2&#10;+uU3TzfSZENgLwsRBFcsHxphL9MNFl5Ond40E+29DMHyRCok31biSyTHuaTL0j0+6ptkn8ZbMnMz&#10;J24CseDTQmbp1fm+yJ9Z17t3/yTDruVH5NexKhQ9eEr9AkorefdNoNhzllKpbtyX+IvQhZIddwg6&#10;t35yE+4zyncCQ8eJAJYf9TSPaxy9dQs9p0/U67mbb/Iq6Y0uZxaOyyNFc9Ljo6h6vm0aYgLyQhsq&#10;1+ZdeC9KOtDaN2NVkjaVpyMJaI2HbtaejRWf8cIaQd1Mc+BlXm4cGpe8N9bCGw1V+jnbRtu7mi93&#10;KmJkSZpJIddhFPMEr73i7Jp59DP/91fYFxfLjATYbtdAJj7fIPESC7aIXEHioWbBpG2V0VKvOhql&#10;Mgh+W3njV5/rdGvmYDyfUA6wj+cji/tSZnCLDOJPi5pZNA73hfAiPlLrWxvn+JQ98PXxwOe3JQJg&#10;gXqEZqyeoBjauS/r5+om5Qxtd/ucu06VP2/+h9h0MQ+P2XkDl9s85k9WRLho2n0evV/GcX8RRcyx&#10;hjoXfhSPuJ+Uh06E0+g/xWN4Pi3dfQ9YfD6fUM3O7xZx/fRZk87gmCuoWA08Td3deZYu2ldg+3Ek&#10;c37eSa3Od7eu9y/2RWnTvmszQbluzF9rLu/dO18e/nLtRf4d7WI4LJS9WXs88jqhWJhNBJsBjrmz&#10;u40/6xv/97Cgf8Ma/t/nQm/m/cz6Xekh+jjrz7ft0Ll/zNrfoa/bCVqshmvBpOoojLAYCaD4NI8R&#10;ASdlJ+TA/I/d1LEjdENp4cFTKG9HBncMF4DnNO76zF7Wn1Axrz+uk1te900LsctTkhICqLvP4Xqu&#10;8FHxOKGTnsCvjwiU89SnffvRo2Mw7HAd3y2KOTxFONJ5u73ZH+vfi6JMpGMNWTfUfoRRgl406Cxm&#10;qD3xPmsJhTP52zw8z1akxkJ2ty9ebZ3ar2qxm2R9B854bILRRfwWuRwew0DLgvQ2dwMce7nLMFSn&#10;1ZXdpEd3co/G9szEaCfC5MfEY9Bzk3DSPoME/S6vlQwhZWcA3LtK8NQuiJt9qpDrooMPZObG0//J&#10;HM+/w9r9R3CRe5vHGOG7lmQ+kHoRhjHGs1hkkRyxk2oJ1+nJyLB9knmz4tZhY5dxNNG1qT+P+Y5b&#10;fj5t09eDcWcRi0T7+WzFtw1hS/ueT90ho/o3p+YZKqz0izcfw3NayL9uiNGEwxAmkEeoeqkxifqt&#10;SxL6eRz3n4sl3X7UvsT+V10nD06X3nHsMYxIqldf5O5b4MWntEW3cV3el+/Tdppad9nOzmdrn03B&#10;j0jW8tvulH3J11P4gPsDN5wGmT5HLtXV/psVf7nb1pGNrmB7PCGztX7a5aZn+vRmyXG4/VwepBEz&#10;b0qAvjxWM3HFB8qzFfw+u7oat/GfBN0Y5tsRgASJ94dQxXD6vwcR/8PW6z+eizlrCa5h1VNfd0aH&#10;itAUvMUnF1U8udEPRPKLAReaieaCzlJ40lliF3WWwlNSca3N33BV4K6Gog+PQbI4un1xQrnlY5dI&#10;s7i/uzKP/og96yrUcpZ0gDg9bAmpn7fv4tnjKHfZfID+5ldAT1CFWso4SK99RuNX9JpSnC45Bm4/&#10;Sb1YkyL9d0ADt7ow94X8ImvlCBy78+m/TrePKNg3pwBgy/xjIuKZdKVit0Vcyr3KHGK/7Zg9m6wm&#10;PVA44F84oguQL/TpnrJk3wb1rDT1duJuDV/Cdo0hc7ohRfOp1H3e46qmvZ+frlP20IvQDfxl7aIm&#10;xR2hIhNQh1O2Wn/Emf8Jq+qLy3+P0INJJpiJltFBv5r1EbVRgvZ6nHX1S05IbZT+QFR+0pvZGogG&#10;C4/L+7bsgfsp7feemGZp5QrKJH7ZF6oSndfODZ24dYdC7edZgu4he1/WzyusrNg46qdP4yO/GlOq&#10;csNQAdoaPW5L2C7E7SvfRTxllXiOq3v2MKBeSLtxaH++Wc727hL/bjHTGazzzc+An99LbWinsnzu&#10;6ELyV/eFXvnQjbK/WXWVCT3trdPu9Q3VxeYvznH4+bvoHnfT7rMqNnbOu0wXRPgJDlF4JWh9hlba&#10;1cALTRom/dAo48HlSe0DSczrwJjNPe3XJ+3U+kDZj6jzX6sl/I9dXV9cXpHjRR+UtjPOS24ZnH5c&#10;jYuzAsNpSMEvgRGR60hnhhqwucb6MXawuCDBlpMs9rRDUTEdkAJQV+/DdnLhjq0CiH/a03CNm7X7&#10;Un9O8yhv1V8X+o9Z3oGWF8t8XI8yuft39lMikYKc0jcfZHVNjH7FLigHqgXyJPG455Wdpqa3jW0s&#10;zzxLmg0L950k1zPgWS/Z8MzLJKEPJCycz84GsX2w9fFRN+gsbsBX5LlYQj0k3NGrN9h8LjZO2l8C&#10;ZEDGnhKgxFiz9Sy+n5A/2bF4dh6izno653ROjV/fAHwYq1X6oC4tMJL4XZGvv9d6+OLyt+OynVxn&#10;8fHqssa7/etZbphwaNWW5qVfnqgtFnG33gPCsFzBSMiL71xeNYFY0U1WeuBCF1y1agF9933vWved&#10;a7CfjjFUZO3utyi5/a+7NvTNRAAs9BjnG+FqDLsbgcmLmZYOJ/vR521xKvHaarqBjXeZ305vbZ+g&#10;TKEcGt8t54vjV7nuLQp1G2PpEWO7IUDWo66F8HTUghmEuDcic/JNhsnXmLFlcQbnzPSNX3b2uIKR&#10;+7fAqzCrSR2Fq2H5dQCcO6hPCC2fwmOHuNum4mdcnlVhlVhgD9X9HhGpyfvyMf/kdfLF5e/JxZxO&#10;95HaYYjAObE4PCfjV4iN7lKjJ4gb64WKtDrY2hBtjegZ6197rhSyjkl4wo9o3836PG8gHYc7vfYt&#10;Vw08lz4uL50sGXsj7tf4jZp8d6OeZjaIz5jyO+spmc3sa0NASbcMoFdmoOilY4N34RmPdXrffBro&#10;2dlo+Gxv6PNVkZBiY446STcSG/kp3enbjISdEr7FttWnnSxrvDN22t4UHcnxjFI5vEx92bbS0pSI&#10;VYryBxIkAK239U7qBdrkjFStNTewiJmCr/q+GNbfXJu/uPxrucSbXXNR8Yw/kGXrAuOzxCG4M/wj&#10;45cN9Lrmzee88VbE25ly3tyxoHj66ijNGuChUiOdoXd1sfOLofhl/Hc06tlUVPTMa0NBY05m7d33&#10;IUaPYdyKKKXVe4j3wtgVmZvvM2rS119BE8rx+IBnmnrcDW97E6fbmQI09Zjybc1G5AaRu3f3IhOF&#10;CtndxtC59Iix12a17d3vIRKVp+jQs/HcLKxrVXvR7eRmmT6xBdp9U8vAoGtZwTKntRLHo9Nu3gwO&#10;n9Dz+wuVuvFcpeFvLyD6r1Q7/jdo+heX/3O5HP1aXxsc3cfWB9LKri5GzZfPRKpBc/50GpUSpwMv&#10;jy9dXGaXO5ChRcoFbX0SM0/tK79skFelwc2AlP1P+98xslnmbn4GcnrMRTpOZrH75p7rxXGmWu7m&#10;M9lHrX4N9Kgr0amtA87GmI99HPn0EBmId5/JpcYfO1ZyCHkPEV8ccqK6WCJKSc8W+D6znsdrbt85&#10;a9KccL1F0pvURugUli3b7qGCe/PyLa/YlsDZQ8Pw5GpQTc640OuYT62NZPnU7YdyihSYP6RrPGnQ&#10;bHSYvDzK/3fV0y8uX1z+Q1xOfjm8eD4zapNG/tLkNVn9QPL58FBMd7FBPTHtRLOZ63nwKwhET3zp&#10;GNeimnHGDRflofT50rg4KcqO7XliVi0d3zh2YU+AgztvjMoHslOI5PWtWamcZq9DThrj+5Vc/eZn&#10;vQg75+Wmq/J2i78yvecr0oufx/K9c1xNq8O1FT1PJ+bLc1rrMQvrn/A2UmPixvBNMU611pcYmbtg&#10;H0hsw2waU25SfldL1A06Q1cpttBG2XfFqf41OvvF5YvL/1dcCE/GqAZo/zxGDNYzchA8Gt4685Ts&#10;zYOTZRdTGpISo4o614P9+ZgODlKd5/PstdWSvEqxw31n4YWFm93PRzg+GSE/JXNTfKRyD12fs5dr&#10;tJOw3jFiOPkgAToTOI1EO2Eb8C3o0VM6FEG+9PkmLVWtLkp37L24fVGPk9YinDvB3vxEVqrn+7Ps&#10;WXmELfd7vkV+Ip7tyZuiYIJ6GN+POVzT+ISpR8KdoY8c7bex9++vyfC0px/ej//cYUMvf3tt++Ly&#10;xeVfwoWuTVOzstDrZs1ih8x1Y71eOeR/VdDuAym3B0Iw2M8GDt48Y6SUKszpwWHwuawGy/AVSE6a&#10;5C0Mfj5RX49GPt9lyG9S23HNsXBwI/Z0JpnxI/d6agX2hQTqkA3QQY1F/jn2btKjjDFvrZ0zMgWv&#10;DCf8r2phnlk2sXQO+n8geCqq7fPldv517Ta1XlqT3eY6GA7ng9ykGNLf+3lttC+NWvnm6LF0wIu3&#10;1wDvbt/4F2viF5cvLv8eLrV1qLm6lia1BrLO16sTt2tw5gePnd7OuTVCUNVjqGIaKLIPHEllDzzw&#10;q4PE1ZXPk3kX3QrM5l5ZBVKWzya3obJE2Dv2O74fyS9N+WUd8xqX8NetNslaOJFL/ly/5ReJCNlW&#10;3+5IZCrd0bVxEPfvdkjjSQHPrRda5Tqc20XS31ctGXgksP5AmqWK9qc3BdeLrn18vn5xJvpfpENf&#10;XL64fHG5EaUDl3fkYqTu4+iL2lDfyGF/0DrlgeeEVRBsGG/lwmBn1OVx6gWXLFxTN0IgIB/OGUnZ&#10;dfpDrerxv+ibOknm8jS1Lac8iFx34osip24wGu+zTcv+uoJpc1yNjmevrySSFohhddQZyBd+kpxs&#10;+NPLkoNnu36Cb+o7VNMDP2IcO3Dt+BtJzdoJ0d9xC/HflD+/kXptv81uxb9yQ9j//lv/4vLF5YvL&#10;348LPVubodhg4xFE9Hept/Slg/kSShnbCYFm4cyPHkzPL1wYEm+rpQI6DF+PIrsgpMqb2z9qGgmg&#10;2WATF9qV5KGPe58Ld9zZx+NjpFD7QCqx2OJpW+tXsu3u3eywcSn+aRpxw02YhuJ6POL5d3gvX1z+&#10;1lxOpwDsnOX89u+WC/Lwz9lq+BuN+u1M/p/QBzL0/4FHM7zwR3w/vW7nu8sfpdN+YZjzP+Ljy5j4&#10;g7aaSJLCy+ofbMb69E3jqvE5vzWWJckj3duW5qfzYT69GP81T52M2bBiLFeXynx2a8n9rpVmXu8d&#10;egRFVn7XNHWaz3e3tqLFuTIfm29aJsfTeXS3NO89S9xvWxcP46lx+b+/9awq4ptRJM39/vTTKN5N&#10;rL4zLn8+J6e370L605Y/BCXIAv9uiLn54mc5vZ+50+cvM/+TpovFeX6flaR6Vf43A/gx1Pf87Xa/&#10;sLf16Td9fhcU//bVx+amGdtfd/dRCu+Zp/cn43O/S8/t13+X/9vGdrc/1J7/g781LO2N3cX6w/MD&#10;1en4m+a911N7Tg9qqvJe/g9VFP+cwWV8MfY7p8Gdj/p2+A1j/n8Zu2XcOF/Gu+n3WbDafm86q1z5&#10;o3o9HE7z8/mP5sq4zP8o/tf8dDj96Pu7QfD+kTTHl8t8Z/X3R/k6Nq2X90du/l9z87lX7o/Fre38&#10;9Mf+ejGN3fyP8+X0/1L3nl1tBFm38C/Qf0CAyIjOgRxExhiTDJgcbGxMhnufeT/c3/7ufaoldbe6&#10;W63gWetZM+MBqahw6tTJu+r54e5dNZ6o/L7hKq7e/tMz2TOx/Ywtvnl+u727VV8vvL1d4Rslufbu&#10;/q5dfUAaYSZ3b+uVd/l2OKvl1jO2Yfvq8S7cNtxg/+r67x0nob4a0q2yVtaGeyb2Pt64wKGHhfWV&#10;z79/qzLwEITFfPFt7bzUVuuEVnv19PG7B7S5em9sl0SVj7v/+ajRryZ6L/Zenj+Wnv8+v315vq2e&#10;pvRdJjst/w86/ogd5sW/d3e3i88fH8+Ph1f1c5nek4jEcFdGyqnc/89L0NvQjy93t78/H3t2796f&#10;/35yV89AR4jBG8y9Sk6sSq8rlL27j8+XKj+BGjtgwLuPHm5Y9ZzXpkjO+3L3ft+ze/WO7f/9/wn7&#10;h0arHuHIX3z9/Hj5/GjyN1qd5A2T27p6+vV59euuZ+f55fMl2n717er29y3bKtr27N9/Pl73rD/d&#10;3v0P/u1Z3UlizoW3j56Dg/VKz+ZdXOjKPnEXw7tkWIYXOn1Xbx/Xz1dvtz035Iseo+c6f9NfEbVV&#10;Y0i957a66Ien55sHMCWaPleXq6d2mdnVbxD5CpIEB+zpFpsfZSR29vF29fT+cvV293TzHwz4+7bn&#10;vSZim0iG2pg4Y+8xwfOOQxOb2ePV+0PAH06V2C9Xt4E2qVowWNNbiIvks9uX3+Wa2FhY71n4/Hiu&#10;sdNdAwH8nperF3Dy++/Hz79XdRYb1xt4Zv/5JY1hQjK0Z+nv7xdF8r1HUL/n6/Wfu6q4ijKWdK04&#10;9y+agFJ7HxhD9V5jtqlGYk4VSpj5xfLTbZX5aQ7yQ12/WLz79ftpH+Kp+l1hgp+HP+EGLewtra97&#10;duWOp529js7al+7o3OH1hDYx+mV8dO7+w+RPhjX9bdKsffGt9pN8MWXO7X8sVn76qw9rfbszV5Wf&#10;2vFs7VtjdGbXuS8Om2szxfGJwd1CqTg6+zBdHN4+8Ytj97/x1eXPcnH0c3KvOPblqFIc174Y2sTM&#10;8ZAMbxeXhr9Z78b7F0yu8mDNfb2cNRc903NOnMeT6fHLlWf3u6nd1r/V1i7ulgqlt7fZmeuFsZft&#10;jflN/33WW5v+Xl55PrEOl99OT7TKycrx/srMwsyNPrLgPgWjmP2tLQ0UU4t7e7OKY4fn68Vxb9wr&#10;jt6U97gqj58tF8cubu3i8O+Hv8Xhj8XfXNpweGnW2K42Ye3t1kZWCw/Wcln6Wyix5UuwGzPHliLr&#10;4vP7tvop+MOtd0yjggGOHtx4E07z7fTqh1U2t7zP0dnV4kCdqOWJd2+1UDI+jy+v8cHqX+124LgS&#10;7nbq/ejtbLjyhRONTA+kxt+Onli9xuQI/kwXUn4NDXp24FTqgxZKsWHtb+bDW9qgl29nrx8HKYMu&#10;XTu7V+NG0qDYfThRetpa1yy/tPCQPOh078D7YP/zS9Kgb5+X5f6h6/7dUxlU7UtoWG1Fm5tOGdTp&#10;6/emfvrJg1rHp9rK/uK3pEHhQfauvEyWvv7+spu0Vm2173krddDBjS3rSxp5D95Ob4wNDjoMTm4g&#10;cO93s2R/DOIPreeGXZ3snw0G3RkcjO2pte+u/pVBcbiul+uD8lROvZ+9nR1eC88PNw46eWEf3P6a&#10;SBz0fHx/O3VQd+Ln3qAMWijFhsWu4oi+T46+Jw+6455bR/dbY0mDvg/OHutJgxZKGNa+Hx5cvFtN&#10;Wit39Vhb8bXtxEF7V365/buPxtekQbWVs7MVGZQyOb5Wp6/08PRlKW3QK2117PIwedBVbWHwbsg9&#10;jg0ayLG3j76xuWCtx+NDsUMzt23NnKpBl08fViKDnkxrW+64zkFHGgZdu3uWk1ooYVj3Jb7WrR8n&#10;VymDOn3uw+3KedqgFe3LyJkfGxSjqGHXXyfn/7xt7yYOujc1aKYOunm3Z2opg/4Y1/YuhnsxSuJa&#10;N9futn+cDA8lDno4+PQrddC9+2+B9K0PylGCYVe1w82X6eRBt8zSwcr89EzyoC8bvamDHl6s9n6I&#10;3k9c61ft+9xmJXnQL7PLF+ffzs4SBz37+rAeG1RGCYb9c2zfrqQMeuppZ+9/x5MH3f7z8vjV98zE&#10;QS/WxyGTU9f6VtobLaYMenygLf9+3Egc1Nse7y3On40vY9DJVxkUWqwulT4v3Itg0GtzOHZohk+2&#10;rkZkUGNwdmgtutIt7XJkcoGDjjVomos/r4XSgL5xsY9hZ97iovD9eWAmGPRjbjS20iIU/bAadPFY&#10;X48KwrG394PZIgcty6BYS1gqrY9X17r0ERt0dGqt11GDzumb45FB7fuxF2v7UgY1+yeXNqOD9lPy&#10;X10/cVgtvta3hbvnKv9uFOPy1/4zuRgMOvmtHCNv7/Pd5b5Sb3dXF07MurDXDgbOnyfr38e+Pf6m&#10;Px6mfXtP2+sz6dtA8kP0VgZS/hp7MDC6VAq+/XPnxr51PP2iOu/3By/+7dN971GhlPq9u7M+eZr6&#10;rWeM7F6mf3t/dT5Y/zZGMadvwRg4uUn9663Rpzkj/dvrrz+nkr4Vijl9X3tvrtdS/tpbG1ibPnhX&#10;3/4cfPVjfR+M/p76E3yr907Gv73e2HuqUizh+8PKaNXKTPj2e+l6opj+7Wllcqb+bQPFLkvnbn/q&#10;X//52HlZS/324dBY/Jb0bUCxx4eV2fO0v8Zyv03Zqd9uGNbsUeq3N0/Xe1vpFBsoDqyfjqR+u7zw&#10;5fou9dsNY65XT6fYQtHoH55M+Wt7TVueGamueXJoKvbt6P6397ng26XydPxUru1fro4sJH0vZ3ak&#10;f65qDid9O3cy/zX8LVyzkGe4ND6yRBtm8MdS3TkLu2YrF3aGa2Z89NPzXSqOb/jH8Hz/7POfMj9b&#10;KY5Vdpf4z3eIOr+f1njgDCoJE4x3tbtYlZtvvcbgzM54oA30UlhDzPaZPOIbj8rZgWsWOk0TX7yn&#10;QbiRR5+UyXB3MOLP6dp4fRO/Z66HIdt6l+nujEeEdXjQ0Wnj17eUQZ2+voOXvz/Cer8+LNXtSeqg&#10;UEF/9NRBtZWf23tJgwbnhQrzJmmtHPQ2PKi11x8a1Nte3AsNejsw0Fcf9L3v/m43pPfNGIFnX/sf&#10;f1QHXf0bGXT4OHVQkHfGSBo0sMbFd6it1YwRmL7Decqgx2fpK+1debciej+6VvEdUgel73CfPOh0&#10;sZw0qPhiMuzWYCqBxSJJHZT2yH5kT+/86vDyU7D7MLaWTm4fs1uqduefj09N2zl9r+fLR1/DEial&#10;pX0f8F0gLxax5tOF0VBEqn5wL4ceo9EeiP+VzzcRLiDL3nwgk+t/OPG7b3Ks/s/sy9DtfuDqS7wK&#10;RJ19GZ5+CcWP2MGsv9b/R+Yw66/+qEBsXS1zZLPq8YUmMLtcCv4Z+/IcDCAGdHWA+mywtJkX1SQS&#10;KROhtzhxf1cp1f7ZjXoWQcjra615haOshpd7uQCAIH/fMVed8sEOfh2gM/c5UqWOsvljgbpv4iMP&#10;hEgYo7y2YZdK8g9Z8nuzKT3460lTKpSCSV18DoJ1v4wZg3Paej1iEwtUCtGNs8/FzTrRk0nOf4Kp&#10;W88qphRfIWMAxRzrk3+a7t8evNfmO9hXW99I6vpo+B6k7h898Xw7yP17jnFoU2IFXdG6aOxMH1n8&#10;s9KsszzMPjVe0/sdc9bq6Ws23Qv5KQ/T6KTNkxM9+yCWsXjib7RJrKjoGa6LnkDvYz7ny9GtNdvd&#10;jeXT9bcwAdFf1ROPsO6ACJ8U2p0v18ibMpux5TH1T0C7aqS3kWuPx6OnMiy2k0+lxPISl3YcO5W1&#10;3Whlaebc4f6XbEJzX1Y3Bzjv3ZSpVEbzrOpupzwQ7H4Dsy/LKIfPHS+IruBRaA61QxiVMJfDA5je&#10;USVlm8Ze9Kv+wbVmHJhCFo4SEEZLJczE/fPoTJV3apwsAaFkGuuxrmpxmHydRc/dSKPKv1pJOnUS&#10;UWz13F31Hn1m7mSfPnagj/GfH8FagmxDA2NAMg4tb6ZuaHU7+Q+2sx7EbuSNqxWMEpOC4c6+fqtN&#10;KjQzrOVjNXFes6vX70mLBCfj+3nt7uNgosEKy9iS0cYtuV1N1XGFUqrwSebpB+891SBItRhrujKy&#10;v7BmfnxkKqb4/qbt7iopsha1YGOKKbf1dLsaldNxtVRQrFtXvBmT+pjbSJnS191gNilTCscu1KTS&#10;Tbra1uXaP78/ZvM3GBbZNn9k/56yDTq1f/DF8uzg6s5jJ8wQ0sjsbO+pW5wVUSdKjnXQ2XG2E9Ma&#10;xZrYda1R7OKtaxQLS7Q2KPYSKURw3xoc14/ZuBAKa7FWrOO1VlzB3RQ5tnh0X8zr2CSfyo+53q6d&#10;ysWj1/4cjrKy+XdHQ9ncBOrM6ZtbeamTNJtCyVg87h3okDqz7zW1nCqT6zZFsmm41lwoNJkIR8FU&#10;8rt46RPJkAKFUl6aRG3L1iairIu15sc+5hmOpmjNX2sMXf+IsUrdF0vyDVVSsx7k3q33aJy9X5dD&#10;4Wz8tE6OX86MkMQHUKUGDbSDJZgnqBESHjweQaVKdC/XxfBowR9On1JfM38/twA4+yg1ibOEeCxb&#10;AKy3IgDi64v4+1jhYOtETyZ5xFJI1C8xrk2z5f+sMyH4Pcf6CqWmO1j50JfP3lfzxzMaffLA4wP3&#10;35tdI1bDAU+MXeQiVsIRT2UG4eQIsaJH3Oz3HyaiR3wjfsQTnbRIdCklQgKu7e00lrBRD8nWcxbR&#10;+eR2Kh43ovZ7aoQkEpRNW9pgJ0tTkn+DVQ1fmvrDWeGNOX3jM6qWzaiubBrgkCmDD16NNhcU4uSN&#10;Bq3aRtzncYOJ4eMYWRK0WFPCNIv1xUQB/Plk25LUcXJQJyQKIpGGqCk9/6nqx8LGNPggTzCxuSm9&#10;WTel085LDtpNfitlz6auBqtxyzRFaM4duIPNOaKJGlTnZTOuCNta2nDq0gqlnFJps8FRboHP65z8&#10;shnXfG0tqBhVeamxvkwBMHdQslsXAJEq6IAwF/EwfVu2LGhTU3SZnJzPlmWyajBcvcFV4bPhmMfX&#10;7rlbwmzKeSLeVY8vedVHe/EUZHvaTqxxdNateCu7ajx6rcpkHpocSYoYp0ar06v7lqr08nK89FJ3&#10;I6vVHW32k3ACk3pRFmxGPx1kKuq9wN9vWfOldhbND6ZaF7kyFYQTjA1F7c0lKXFNPTlBVjRn3GtJ&#10;SldbVzeJfiU7M8ot5vhSSfnnboRxmBRipqS5MyXa+8Nwg0R7fxgtNNHdeSUaCDP/2mRfmltzRwed&#10;SLRYBB6ddU2iHdQlWvuWEuPSeSVa5tnHvnVBosnuR0Nj7faTLdEK+fvpPPcq/WTkg8YWh2p5nInE&#10;kxPdsJgHLXnkUFIolDpMtlKCQq9qFSI8nobYOD+LJmDbrrliEjyXEKJlRms82WRdwjn/mi0ZcwtZ&#10;8Njy6WGxY6u+Oq/j3vTca06n8eiwTV86ui/ct1hZUztCgb1EDPtwRLG1fjJLIGK9pFWqSD+NLnU7&#10;s5kcOsnM8Gaa5PHOsgJZSfVjWdoQ6xuNa0N8Np59cgr5teFV725iiUBLHt/R9+7Y96qrqC5M5bE8&#10;2vB7Xte6UMpikdPX1u37BnmHXSuUOteG7CdbF+bTYtJPTvs+S4tJPx3b9+wlSRfW/P3WtOHpa9Yx&#10;bNCFKnKVqQ0vGjPF/KyVIkDuS6o2nBzKWYdVL8NIXr1UqV28ZWxJmJQptkD4DB0lne2oj5z/dB+1&#10;ZOmqfUk93Ue5TndTsR1QLNcRb+5cYifLSac8rUotxa4BPQ8n8nFE80ivTConRyQfrqhaYpXaUnm8&#10;QTEtldOn3JKTZiwe3X6m147mqVyLzis9C0CPr4XjJRUo3au2ZWfNszd5cjfsqlAy+6c2t7rAxEtl&#10;N1c8OS03EN3LizyWvuoq1Uc+ziy+jXBErikZsZx4i4Wv6uDW9dms/eUp0bOonX3By73/Ko4/fbtQ&#10;l6iML5jnRM4t58XQ1bYzEUEntwR0AUOXjaArlLqDoWsYNIKgU9KycwxdNoKOaMFuYOjUWUtD0AWe&#10;RccYumwEXYAW7BhDlzhoDUGXhBZsB0OXjaCr3t3RKYYuG0FXx751hqHLRtBRjnUDQxcXUdF66OR8&#10;ZesYukZVFi5HlghJGhJoZ3ClmQcd9tnScUAcJbvYJTKpjCll1U8VAtMwF2Jq5T2z6Ck9xBTPJFbi&#10;9m9TOqVZvz8qdV1frVVok06xEFNjebuiUqE5DG9qJMKwCXVmM9dD2VAwyfERhvfn7rA7/JRUhxX3&#10;X3LywdR4S+sL5V8awW7RyFUa0ZtPaSKWGWmH6MGUmkWusiaVCpqrdtEcMic81pxhl+N11S1H/cQT&#10;H/vIWwySXQqSGjSOR3pzhI2XWy8FScCKHo/3dQx2S6iEbA/s1kopSComceylk1BVDZ82kWHzt0CY&#10;9FKQkBtSyOEbLacitHL6NC/RKoJLvTFnc228NuPzfDL5aqV1tzd5O6/NxALKakSxJZDpVe+XOOow&#10;O3Amu5/m24NYGbnsHIGzatiwqpFnH7yXWJgEf33QJTiMukkvzexqhgOLocBSja42cHyfzTRSCzi+&#10;62z8S18kaJUOTevNqIHPcR1FZEr3fWlTmg9hrHIBmprUwLdQRXC7Go1gJpiDuffvrR7BTLUtW+is&#10;mY+xLPf05uusGUQma17RrCg7a+Zo5F9kPbzaBYplw0RbpFizqxCaUCyGnlk8Oh6PljqtpaJn8tqy&#10;VWwCo745D3uijs9Gy9VuomjSxUNvkzlcGuc6/7lMOtuhuvG1rjl7v9aigd2ku25qzl5qF83EQ0MH&#10;MQnzay37cpTwTrcAlItjRprv0IWW1+NJO/uEuOUNMqTRM8mFS/Mr08nRDBqblJNJsPmxoKbnPBIN&#10;yCjln5Q7hXdjGKvKRytuZjrSJ0b3LE5uAj/KhsdFpE7tzuEkTNv7R6o+b8keW+daunTi/6zHTnyS&#10;PZaPTjnDOzFDu6E+mcixie6wQN0prGGr800qYUpGjimFKoezEGgtRWQyEXZWl+jUFPeaNaloRKbc&#10;GJF53EiNyKTwWEpEZqPNiExUwuib/d2JyJj9k+WBPLGLHBGZjW5UEKGLoS5ABld3Hju+Twl73jwi&#10;U8gDQ+s4IsNstf9qdYMwGeCcBsx7VrELQXrRI5ezpKSqkWM41Ln9Dy1qLG82w6FmGcvhmyjMuYPR&#10;vg6Z4WUzKaQTrVTJ6bVAyeSCjtZCOhkaGUubHOp4aWLuhs5+GxxK+Fh6dKm+oEJzXF3H94a9bLLq&#10;poWy2bRtKmZX6+WqHiRhOoGOhr2kzcwgaFNwXbxQbyeUR61xMj9tnnxoEw/X+n197eDhUnNJXcXD&#10;cZROwajN8XA5cRYd4uFqOIsIIq5t9EgKHq5FRGqbeLhktGC38XDNpWU38HA1q699qEYOPFzue0g6&#10;wsMl7Mufu5Fu4+GiN7RXsUMdp3UCHFvnyHqqt7zJoXq2Oi1kyc46rYmsS/7D51w1kc0QX2YStRsz&#10;VllmwFJjgURbaHTpZ6xTs3kpVs6QgRNv3k9XkFysZUj1m1u6i5T2GMF16QGxViueaXmNxA6hssea&#10;bETOY3iY6kFHb6BqimVqM0ebEFFkZ90qTT5+kUPYmTVOaufxFptY40tduQ1YoQUrTYBYeY4Pekk/&#10;Prnv7liq1ze0PpuQBbuUfSVwS5XfsSuBk+8ebOGKmeGxxhgWoWcRhzoBL5avlorxv9wEzJJjLV8t&#10;nIVIveq9SISRtoFIveq9TgwYtIZI/d4dROrpazcQqeylG4hU4sW6gUhlP50jUtlLHJGadg10c/zW&#10;9wb/OlKwQGnZtMwoegzHE47hUXZcK3+1bSdQuCQt1n0oXOq+dBUKV78HPo/j3i4ULpli3YbC5fQr&#10;O4TCFXJPqhMoXENFRJtQuGzDMIStPs5KrrR2I/xSrEAinhlpHVeX6BbFMjaFUo6cDTvLdVNXWk1g&#10;5JZmdNZReDJMscgVw+m5pObJBYGw5blfrS/IV6aoh+v3rBROfuWgbtM6brjru9Ua1HAE6F69GTeW&#10;XEMS7IE8kDn79X717+HVRaXv9nN5xe+fP1/Zn91Znp/4GFxa2Z9zj+U588rJ8tv8wpqzv7G0WL5Z&#10;Wlqc2OQjBHsvVWVU+huPwQYxpygaKwN3Nl38kf5ym/dtcicaUYyC3aZuvn4Jh59Dg9r3I6Xp4nMa&#10;2O0oA2H33rtyOxE+IDGw2/5iOsKOj2pfpQ16mYmwWx33Q4PG3zObHH2vDRoHu/Gp6dqrhmEAmHqP&#10;bygL7KaXUwcdnZ56TEPYOX19r87naSrC7vhHFu7sMQth97y/nzRo9T2+rbv72zSE3V0WlvDbUfqg&#10;y9s/VkO+WJzA/U/m1EXaoN8aWAnHNRhefgr4fDJh95NbTuXq0Trdym7HUQK8445qGajOLSfBFK0e&#10;3JXPv3F1mnWX2nyo2jbntf+jTw1l8jsDz9k1G4XcOJpcl7iHoiZZ71i9Zk8q95Si17k3rblq+SW5&#10;JOtX6cpuviSXpBBVHrnJpet56ZRaItlaPUwlx4sjEQMz8923Nh+RS+pKWDNiw7TLB00fG6EN07jC&#10;xEk1eWsga0ohvV9ptZgyY0qxyHEH52X1rskzRPVi1zACojtouqQZxrMJnaPpkrB0DW+mdIymSwp4&#10;Vd/i7B6aLglLl+vmyZbQdOn5ym6i6dKkZXfRdB1FrXOj6ZKcjwRO7hBNFzESAixd9Ox3A02XhKVL&#10;kjCdoemS/OZC19F0SVi6Wu61a2i6wDCMYOmq1bbdQ9MlYenqcZhuoemSdlei1l1F0yVnRbuNpkua&#10;UiE0n+6g6ZL2L/Fm447QdElYumxLqR00XVJXhRY7a46my5nh7RBNF++KHN8timXbhC1SLAeaLj/F&#10;OkHTJWHpVPatm2i6JCxd8kt5naDpkjpoxIx0iqYLkaWWLUnDjLSPpkuynQvxC8k6RtMlYemavCva&#10;BpouaYcy7uhuE00XXm4VS5fPr0wlR074TXrmvV00XdKC4nfat4Smi04pwwHMQKRGHcCEjOuf9bxX&#10;NzXxktabPVOZD4sFip29vzY77GHyN3uvLtm66PZ7dbnfTWj6Xl1ezNrH6GC0DrZdOlU+sg2Lxht1&#10;Mp5yiwIUWp1S1ebP81RdXnhn4xO06UjhJnRqagHEbjnLmFR6KUVrU+J5yY5/JonMqEc0p2+8x0Ll&#10;Zr//EtP7jfVHecJgrTxzly6TN7p2MfjjRpxibdcjZj5zlzt20dEzd7XzkvXQXW6YUtozd63VJ7f7&#10;zF3sloDkh+5aC7slPHPX/KWJlDKFlp65q+rKzIfu4smj5s/c5b0X7mWz48icOXegl6L6pe0CxM0c&#10;yKJCTqP7ZbOTOvyAk7G4meGOgXSplYct1FoLkK49UFEMxVnqGAG7mVTC0ToqjW/TTQ6dNDu4kSKy&#10;tDdSQZ1cIJh8eCLhsb7BOKKIl6ZmF9rmyves7jzG/Zc2AWJNqsFbqIZCZ7lqkXNVQ6GzPBXd2fXl&#10;Ivm6gnxs9Y3JGo/F++kYUyu9BCovXVrm7Ce9iKqldxK78dBk9Z3ErgJr9+JFE/Juwt5Tt24FZFcJ&#10;9l0CvjIP4gSzzSPMoi9NpFbu7eckZdiRTDAh6pGr4ZFGj55YvPbvBoijn7qATInfe5xwr0JuKAM6&#10;28pGRbTwgiG+2smRJG72gl/Nfu8M+ZgXyJD9xhD76fTVXPbSjVsC1HNyWUZ8vTq9eT/RY9jKo3SN&#10;7yRmQhlaBjKMBrsfPYaH3TmGsRfu2sdXtvLCXTBK+jHsygt3KmeR/sZdK8cw/YW7FpGPbeKJEl7K&#10;6/wYNrxw18FLeS340pkv5aUfwxZfuFOv/6TfFN6kszh6IuWFu2ZVNzmBtd+zy5vyyrHT107MnAbs&#10;W9eAtaev8VcA2nx9Lfcr6dnIxy9dwKWjl3LnNVfSTxMfqpC3n47cp6q0bCiuaRvfrp7Ly6pRbB3f&#10;Pjk01nAMJ4fiyOSEur5cx/CoJRBTYhQuigg7TzUmc4OYai8YTg6lPw/WUrqJXcWjOQ0Uy3u1OTvL&#10;cyrT45ZRij3luDoul195lBfGlAViunhL1bMySmsY16PWQUyCrU43DROuSxSoVIuGYdp7fEvlzuvs&#10;qqTku2/dw7gep2ZsavZYfozrcetXU6Xfc3Xcneceqy/ldQnjulSeSE3gFEoNnaVhXBvKMFI5omFK&#10;jXcQcVJdeO4xiABxG7ZcriWJCFXTj4i3tZn9yoO+tDix8b3Sd7exV5kb3dufeb4cdfDT6o7C9h2d&#10;rtwag7O9FaV4JLAbplj15wgMb3tuNzxoBA/33nd4vBMOVUXfYZtc+nEcw8OFcEnpMLy3z8tJPXVQ&#10;bUUbSUP+OX397u7wWdh7jQK2TtMBh70rL2b6oKt9JwexQUXyV99hW78u/0p7h204A5q2Y6fj4d4H&#10;3YG3UK21GUM5Dg/N/fibAk0bznxx7iqO/JMK1RqBN6d3UgZ1+krWduUyDQ93kTHoar8TOS/xh+6+&#10;9Z2kDOqtRaCV8UF3Y4Oquosa/24epg+6vHywEt3Vfn47VvspgGB+jsxMxNopijW2NJe0HD1qlyOT&#10;CznagWKTzx/LdTWJVR9b8aqFWromQXUuZbhPoZvBchZOgqj2cDQbVMlbNpnjFbOZbGhTQ4QkAf2j&#10;bP5Ki6VV6VNaSqxrC93ckhfa9N56LXmyDdMQ0M1XWpWIkqJez1kJ2YROe00K0PKj0nKUVuVFpTWp&#10;0czDT9WuwimvJjW9zVB3Oau0qp5FxqQa6rRan5KgOAeeW6rTyppScpS4jfPynFGlFcwm4aWJmLha&#10;Pp0diYqr5Y5jzIH3ir7XcyQMm+DKUqVzy28/HY83KYVJcn9TJEwXwsvny3U7v+34WEsXxqXHx5a7&#10;kbI+X5bIcuYdRLkQmy85LqEt5CBMu15LEidXcjrFeYpG4gnW4A27rlwDvdJFH/lqpfVgcFqcn4C7&#10;DDurpUDA1UpjnL/Vm4eiMRXrteHWhQfvrfnrpbmBZEdZt5w1vyMiAgVsZrcl7m5SpcrtalN8e14k&#10;k1+sowXz3HOQjm7Luhk1hzUemVR6sX4OIGA4OgqKPvR3CcoZzSlKlqdtKGDzR69UV6FXZrI6y37X&#10;uOm86ohUdtb4snG7i2zIV3bUWTMsTysUa5K5bI1iTTKXLS1yyzpNpVgDXDjVmW3pRb2QfmkDBZgX&#10;Axg5lS2jABvnkIwBjFjjLaMAMzLP+eLJuVCAeTGATV9gT+uipRf1EquhcqMA82IAk+/pzYsCzEvP&#10;JF2ZHwWYFwOYw0fOQAHmxQA2yb5lowDn1WwaVxV/lE/VKEaAB//gUb6mnNwEtZXvUb5mN1F051E+&#10;JWHW//GjfLH3kv7Ro3wp7yN3+VG+VqJw7T/KF79L7d88yhfRYv/sUb5ESykvnZwM21lm0/xuqNbe&#10;9Wvtbqh23/ULi6jGV/3avhsq9q5fdvFiE9Rz7nf9Mpc21Hmd0kZ37obK9a5f07uhuvKuX/arfi3g&#10;KzvAQiRgEtt61y/JYK+/6hd7xawLRcNJr/q1g+RqvVoxHcnV2rt+2a/6dfx+ZfCuX2dxy7zv+mWj&#10;7mSULrzrl12vn69Ctfm7fnnxlZ296xc5Dw2ImURObuNdvzpwL0nRZdljrbzrl72Taai0LsHdg1f9&#10;csT5c73rl63t8lZBN3vXL/97fB1j3lNf9WvrPb6WVV7ye3ydnMB6L3XZnZmxauFdv+bSshvv+mXD&#10;U1QEvvN3/bKLCsIvGWkdvOvXQMrIq36Z+xLK1DR71y/7Vb9kxFDr7/plm4PNUGndgXcGurJruIfk&#10;V/1aPvsp7/plmwGJ7/G18a5fQi9jzXa/9Xf9sntp8h5f7nf9sl/1y8jxtYZ7uMt61U/kWBfe9ct+&#10;1a9QauUYpr/r1yIqrWso6/CrfnnlWLN3/TqzxvO+65fnPb7O3/XLftWvtff42j0+8ff42n3XL9pL&#10;/Jq/ZGRK6+/6JQXTWrpRJ9e7ftkOtdxr3YV3/bJf9WviveYHw2e+6hd6ubijd/1aurWp7Xf9YnDE&#10;WD6r/ff4WolmZb7H1zkYPnjVr9Oaq+q7finh7KCgJqhU6fhdvzx3p3f+rl92XCv6Jlf77/olwcfq&#10;vlaCFmvrXb9st11VDnf+rl+22x4/le2+65dEsZyVkC2865fTr+zwXb9c1YMdv+vXYBhGXvWrjdLh&#10;u361jU181S9023xH7/plA2ILzZzdnO/6ZWdsQhTr6F2/6Lziwcm2bZjYu37ZyYUmtwPlftcv+1U/&#10;dW9P5+/6VaeUDIhVOfHW70qZSFAOJ6nKQWF4D/JcYjq7et9wo6J8lp7DrBbeN76TmABcjPGTokk9&#10;hjU78xKSuYHJFgw1FNVil+XnOmG0ia93Tm2TtyO+6Nb725vxfl+EWtkojv7Y7tcmjh5c1YR4qmL/&#10;l9n1sjb0VJy4+fFimW/3Gyug2N8z/9vByND44/Dg4uuitvZre6Hv9XPRKZ5e3Zr46XK+35v6XB74&#10;8vV11359OP7h2mXrxvuyclTeLL8V7a1V63Jx9+Fg7nbvi/P9fv9u2349HLr72f99Ydiq/Ond390s&#10;lB4m/04fPd/NDT29Xrivpbf5J2e7+H17brDfHFp1Sj9/rK8Pf973/bCeT+8mZWsF2Tl7sL93WCyP&#10;ns8XjV+vh6PT5uC8trK4uait/LzZ0Fadgd23t0t/6O3d+47z8t537ly/29c/dmpQwP3RmYnx72Vz&#10;y++twt7+TLy9nz7zsTm/LznrG0GXTp1sXfgLN99eKCb3Xmr7wvckPy/10sjC/NZGErGEHFjux8Db&#10;m9lfzFzp/dDV4N1O3+HJ/mz/09sE9mXAsH599v29Ld4SS7pRBYcWP8derG3Wq315EkxicWFlf7+k&#10;9d/d4rOd56jB/hI7PljazlI9shrEk5WuDL1vCbGWRIlZp7T0WTlZuTuS5zOXzlZ3j5ztpdve+YmP&#10;6Y35iffbqRW/72Fn+fu8eQ6yPc2u/j08Oi2UFtac4jX6OXytdqse0BzSRx9cghmPz+entopvsqqF&#10;x+et94XN798vRpcPj9b4E5a787dM0O6Ycupn7eM38Zy0iY8h1iJcfFR95Am7PFj9SR+S2DFo4j7h&#10;V3dEcL8QOOsv+HVmTH6FFvvxhl+XytU/W5lYWTa+eOh2TRutjJU+V4bW1tf1scH7x0Jp+ebh1dcm&#10;Zt3h2kTP9JElfWrp99WEji9mRkNfXPUvzVS/WBqvf2EsnhzMVb9Yr423qcYrlNSI4/3r91XCbA9D&#10;aDw/6KtbvVe1z0ZD01s9L9/UvhgPf/EyqfGzicBIsrc1YoywFn3N2TL4gaH6vj4v1fr+NiqN9OsX&#10;nRb6t/Ea2/Qbg7NDLLf6VlZNbpwl9vJNY2nYm36z9lV+VZ1ilJuTH3qwW8croxNf9h5MfL8/Jt8b&#10;w87kbXXQ/bIaRRvu9zTj715pecwfBm9oh/1hf7/2lKJihsDqSwu/otuJNruNdRp50QDdaqFu9Ym+&#10;9+nRg6k3Z/bA2l5wz26HeAIXjeGTvWLANMc/jBoLXJr909OXKxfDPzaN4c/bhyoJvrMGvrZ5RmVt&#10;hvz9vayIVTlZ16nU+43KzVc7+OnvgRH89PnjXEwVY3n46iL4yfhlswNbdXBxMs/+TsqCrDeejYu/&#10;W5r664vP3aDvy+GjGt+dGKHZXE7d/ql9YdXO53VoLZffi0vUOVMsWNgtlBb/ln+NLOzc/NyqbK4X&#10;9+oipZbWWaoFCgZC0YeqCFs0S5/rd9VBzyZkGeaAcWDJXM2BqR+2il3g58rV71pLM2h5+LhQn4+a&#10;zdel/bOVyt/em4Xd/dPB5evx+e9U2tNS1xZIgY8XR53KiJcEHR+1GgYiErQm4FqQoJNnX5+Hlr8v&#10;ftlYHP77tlMoQZo6a4vLWnm/LkOrEjT+BPGgLBwCzhukMBuuHvGd52AZRw+jak8Xj87ftYmH3vLE&#10;794dcLLZ7z9+aNpQ+T1gTshNKQqXyCt+tYYF8Kwvn87z18lRHVpklkJxrLbxp/iLQwqXtbLYdyzC&#10;KUtEguLoRDyLtYmUNNqalrD7/GJziHWwr/qY9nRZ3c7NESWixpZK17XPxqoSBuYpuXoT3OEeri1d&#10;PizcRiTslqbZ15vciE09LBkXX2lM/fpKGYgBjp9FyXDhpwuBvbW6JGpiWG5uod5YXVeNSKw/i397&#10;n1b0tfEVnV2E+16b26WU+zaSyxIMbMdF3hBysLIW2LpVtR2yON7mfrmTZztffHCEwzeqpxcXL7f7&#10;tuXXyYHnymSl725sHfx0tzv/c18fwLfGHtSyPbvi9+/eLp1t9K0VSlOfv+Cclq23Q9iyI6sxtVy9&#10;Q2BC0PhKylcvz7iEnnL6++cnl19PJ82lysXC/tL56fLazm99/nVhYqGy/vj7HYdLX5S8GI1Sq/Ib&#10;3e5+0DzdDi4sCBlbeQfte18e/X1yv7B/+P1t6s5/e1jY+yzeF0ru69ru1vLV1WB5+eS2917MPIzi&#10;fSqrt/R8tsTXwSfqjkarI3+H/1Ipl6e/r1x8nOnzUxsPu0kLTlkuLM/Zz4FizF9SV5BAq/A6yI3H&#10;2g0hKxehp8bNRc/0nL7JrV3Q++734sPQ0LfWRp6bmh2IjVy91zo6dtLIU5v9ldPK6urMw8J+xXyt&#10;Ez0HydVaDHi8+npbRG+bxz4Gy9ba4mDU2R1QsfG7nYx9VVAcXNBlCBZcQ9CBBA0SnODuTnAfGNxd&#10;BmeQEJzgLh+uA8F1GNxdgwV3d1v+3X3Zt326VV11+9atruqultMnTW0pA8ZNMlzMVM3NKsfV8zR1&#10;mhTUeA+HFczf79Y3biZFQuuFdWqMA5Qcgz5oBWzvNt4a8kWe9tbBfnnog8vWNZT9ba2Lf5dEqy/S&#10;tcv4t6f0eBRpsqW0n4nbKoy3nzEUILMXBoxYhf7w29/p1of+cO1PkVzr5flSTZyVDXhNrfI1qnQQ&#10;izqxj5DOXjbQqYt0xM1Jau81B9mvGt849L2tbKAfh+stveTBcMDNKddST1UWboFbp3c13y2Fj/yX&#10;ALx+rAoKkTgQleKkWoG71SkTR/1ut1oDcHX0FMvrwH1ypFow580UJbaiQRRzo5DLZjoMFFEexkYW&#10;QHr7YpHTQORdQQDNligZVpBmsTmfc/cSEp7TDMXfbBDfzyFmGRSc4y/V13PIS4SuS0rbWo4mPrHY&#10;uUw1H6T2d5BR6NrWwzUv76qMhs+d/Hn3HjYIwxtVnv7tKXlnvzIT9Ucl2V8fng3kq5GLGK4yxahg&#10;OrDztkaw9q39AhnH3PwCwS8vJ0ytuLTIb/vGI+Gdr2NE/TkdWRfV3Dw5m/89UAPgnFmWIFXDpI9/&#10;iW62I06WvBi+5LVrZxN1nozAZ+uPFRbYHtUDwhgPRTKxjvpUT5+u/so376R3zN0C/3VcXaE8rs/E&#10;VjffD8Q9wRbCPS/DMzgPFyDP/y4KL6+FU/jYXadSQBPiX51hfaO9A08z+89ShW0+9w1Xrjv7/Le5&#10;7AT5RvPz8RupcDBjIn/8nrcmyZh/2cbCBV3xj1bVgx6LJ8vkH/ryXE0bNQI7P8quccfaXglAutLY&#10;NrJ6CTUrFz2R1LsBxjZVi6r9I0YM9bL3d2fNiektJBV+laa+mCGxi7Zr+lFbmIgUMof9+bNcF+Gg&#10;JEMIGLFly+xD2XZ1/Q/y1qaV9Wo956PrbYFZpI7nOQGp5/N6Xt/7aaYYimzWuixd8rWz2Nck/wj0&#10;QPFS96AMuGF0hL6mxFRH1+j32r8z6Z8PUqq/pVDu5BjRf2N/OnHG+HXtfdRZZlzzVxzi89dFlqbf&#10;BTFAJI4t/DkpAD9qcIKV8FBA7nP83CfAP6hjUg4iqx9XXrVYSEbkt3TVWX1L/cnqyjqvJ+77ALh9&#10;RePRGXB3nUenppK8micFQ6XN3HoKL7aeRklPwGB0S2dVaUzY4PhCxzacyQ5OQ86a5GeLeR5e56gQ&#10;aT6q89Lh1dbOdpM/yvrXd9modCR6iQwDNP4bkvQ7KZazVLPpb/Zr8ytH/ZOHx7O7jbLIFY3uWwVC&#10;l0f7ZvfvZoxEwKDzi0O4OQ36/Cxvr0jE5S5H+Y/NJ4xYe3BZ1v1Als5k96C9TmIlHzv661T9me3Q&#10;WVYv8NLFF+TLDMs/WYjAe54SnJ/aGMCnPCxjOmcF1Syu6jMIFzWSUZIdvKpZMB8xBazIXWisd7od&#10;le9BPCkVbk8WDQ8QWBPzZZ7cuRigdacyIhWnOcy4aZgu9yyoVjseMsqfbnBeMi37gIe1Sv56zQz/&#10;ige35xCh7micvH+uWu9AvNWS1fNyMbauMhRbCTYYDt7NTNDthv96l4y+MfA8L9+vOrz7tutSmN+K&#10;8ZjRbnCmo33z3ad5JmllYe1oe0rhoO/F4tRhWsf48Yh8aWWOU+uY+ftEEsWp441L2ifblk78TdKs&#10;51Syyt1teInlxOcf8ePyRxMgsgOK1a5S4hinqBf8FzhqAI2en2M/xLr+1+6kldCfBZf/FlYv7GeL&#10;W0k+4NCujl/t3LbsWzIfG+tfRwxZ/k9ZPsUGNaXQCzVnXqAaf7fa5jyIAET95/19Ba/rk86wJIXk&#10;6gHeDT+2DxDx5lK+DdH1uR+k1E186lMW+Q74p/BABPJjLylSDHTnPEmbCZQ1FnotnOQmwxZuBVOg&#10;CfvsUXCPrVYf68HW7LdQGAv9mm2860tueMcHnm7jmRa2C5ju8kcuNrJ2+7R9ymhzD3yVhU6kV09L&#10;nS/2ZtYg9sp/UowpZCjZSctOh9XOvU11kwY7WQCvJeWn/3sK2CtsjvHwehhPmlFk/uuN7laNlJTi&#10;4XO/aFLxdjNdZ7VwBtulIdm4Jv5Ixmf8xKLIFE18HYLQH1kfMscl9uiMvB+k8fIuOrSpu61lwUp+&#10;L3d61GJH5yVQfjT0Qo0vqZdrYWHvvxiM+kXjmly0g2Nmc3vPkrkS3tlG4Jkor3nhNAU4e9VJh9TX&#10;uZzmQMh9c0941BWP/P1w8WV3ntVxCDZ2DlO4hIk1apVGl++uWfrkSylCaEaAqWT6e/mrQWAqhjyI&#10;TQyrzKcLK5mliAFhHMZsRS/4gRX98AdOMxBqvXraYujfbyurHO/N0LeVm3+bpz6/wCWjSk2ZpZTH&#10;jr4EsepvDOWV0a++7APQXc21UP8+J37r9l2cIz8wkBPg+yu1ukL8JrdBneX76T45IZXFOu0JcrjY&#10;KOUPj//RBsHVDi4UPz3fNpI+NND9OZ4/lkKSOPDD271qZo7RZ57b2ppCREofez40v6G2Uyfj+Fy3&#10;zRAAgJeJCxJlzDiVHQ3LLW64AYaHi+DugGFnAwJvO179m20d6dT+mp+4sW9as/ov5LN4Y7GKz3VO&#10;+LamBnphQ/uNuRibz4JLvbI61I1s4XHSgNJLc0ba2t04xvt8Uj4IPrVJ9F9GGYZowYRw1jqkedlH&#10;Ul2DqlYRzx616uje+O5Nshc0iD09Zk3lx/4O7Fg09NDUW1I6x0pm4o+lGosupLWClJfZxL7cwGXv&#10;D0ius69eZUATCGe/x8efbp9/pp8zJl5eZXUqzzj53iwBP/b9QXn0375kxTvw1bV+Iwn0Yh1K1Yt7&#10;cC81wKYjfVqUpMgzG6PoYNZyFp2LA7aYJY5usDVMv5Z8pvwOLxmCVk6SlrlwRpWRC3jalvwZffCy&#10;tHidqUYmiW0VedSsJqA7e9K2lD7ICc0rKFcA5bGKT6iJxzgRSou2TqshC/P7vF5GsHq4a9pGI/qo&#10;9qAKXF53sL6nmR/7NZGR6dvIcMODiANonEa09feT+F1NIMgIIl6vp+wE7F18QqfmgV7CzSpYA+1j&#10;YsZulG7PH9UwVcPGwW2aMg1GWjLx7/oGvcz/2YCBF/PT67Chq9pr+p0mvLHXSv/vckvRuX3JsRHC&#10;LPWL9kvtQns8+A4kq2cd96sHQ0/rK/7mzx5FxKJdMbFXjKKeIlFh5C8+k9pSHka63PgGJok4naro&#10;PKcPh01UKYjzjw/AL13dRpTWD9dzD2z+D3moTu2HrqA543AFPmc/c62Alvr/IMBISo/CTudmuRDB&#10;GyeNXmbhp4kykaz5+5Ml4szldCyLSyfbsA5e1vRPCHaXw7Yfl57O9kJ+cHnuwkWgyT6W24f/jKvH&#10;MaQ0t6w4sguINF5lVsrU2gOlMu54GedR2tFSdzYNprWv7z8/uRUOqxgM99tTfPZBzIM+/hp/0YHe&#10;M68sU4YzUcPr1E82vE5TkoZZaY1NpFC/rRrag9wT4+Y56XmTZNLlp/s3B4+D6V1F6Wlfp0i8XP7w&#10;uXG4SfgYnW0pfOwUZhU3Ycg9P3qQxPqsi63QnEJbqVpmpyhiG91tB6r6FZ/5Nszs6KMxln+EkiJW&#10;HOBjgADXNqYrDW84ZBgVGIAu34rGzD5WYdQduKOcvjo2rLd0rGyCs1c4oY/3tyfHh8unxp054D50&#10;9dCIUHdDEa8WPyPv1tblzsec2KHL0d3NlWmZcbPxnu7VqYcWS+0Th2zHU3CfhktPZUTUORAPQT+8&#10;+umnJF6hhQn0YtrYT+dwOau57GkmxnIT2Qe+s4SJceOR9ifdL1XLuxr6uHZbMcL0SUaE/jb1uIyw&#10;v54VZZga39ENvddU5f8FnSQNfFGq/f8CnMjm7CXRykEXDiIqDcnxsW+lfoARezf27SNthbbkmXpf&#10;fn3/fH30ZAehjVgu48UzHvnY/2lE/5svywDQqB08iblq9e4fNlNPUmQkI8apoLbU2Wqk8M3hfMWM&#10;D1JCIqr6u/VZCN/nzgutprz1YhFPU9EzEzpzTswOjqN2HtInfj5JZUMyHP+V2uBv/gBFfw2V+xat&#10;zi4xM9/ZCqsmjHy6p+UWrPwXqZVUWQ5aBrZWW0WaNHzeVEMeugRFtObaakOQKZvEoUzFBwTnXSi1&#10;y22qmSih/Ar751qsDyf+3xV/2iGKH/vv0kk2IKgxuPeHDPBQlZ018ij9PFJwL/NOHhygbZGTWqG2&#10;ZMpRRQuICeY/Zl2LLaELe998z9csEYTuaeflIKJXfVx+ER72z6TefIJWPvhbzjfZLef/bCaO2pGU&#10;qoy+bm+dkNuW+HsqH7dkiEEpGFhkbKdcLNfZmVkgAvgo0bD7f2l2gs/V7M5qb4PO+9cRazKU5uYJ&#10;T4AM8qRHbKr+5O8JVYYQz4b2xbcU9eBdQZMjVrdmzLv/bI77MqFdf6zBiEjS+1fYH5rFuB9Rfp5t&#10;sxyvIMTTQwYjx77wjQQkwKKM3N3bLx9UOFI1D/OT4U/0JIpHClzh928C68/bJxZsBeOiBsk5r3Io&#10;daq/ttneTvVBKJRcco8GUhrcTiK5J49Sh/7RkUk7UQCSBgg5tUD5LXZ302JFC0kjDjkFo9RFS6qQ&#10;kYx44fqf5Zix6StGNqbBMBfZJOz7zl3N2FxRNwSGgIxonIQ7wwFxsArkDXjd3tul//tUnZxemwLJ&#10;SKDpNfmOyCBw51v7HgOk1MuON7q/JRE2og6e9EbhHALZs1DLoNShxbp/hSwqUnvSQ9KMwJOjmBat&#10;1udzHKkRpM2HJCNEXC6oJCPiX//PFyPow11TX2kgurEMehJ5DFvHE28dz8jB+LiCNl9hPsNnU39m&#10;QhtMZBcL7aE81jHh8d3DArtQ06wNwoOD/wa2Ns4Gyi8L8lRBVluzSWDmU3IkwUCRzhZutdYyz+ty&#10;6RcAljikHDUshKUbVp1VqIZGh+KwNvbgNUv/TI7WdplVWfvrO/YYOQxnYXGWIcDt62eQi8murDtG&#10;xNl//3r6nAK8m8DUxy1H21a8HuCn+szvvr1N5iyIRDhOM3Dt/lYCFuQe0+eP+GDBCXHdYEjaYGEo&#10;JKh0uNDH89LcJGBjvxVd5dsLMR/Ot7R2vjLDmBbHuVOtqtMqScLGPnE12Y+WrauanqyXyNkm19Oa&#10;p3no8sF7PtQHxb0ErkryHbSYNCLIZD7Pw1rnfTYzDxu5ivH58y6Om/W5s168Ws9O5iHi0XleY3DW&#10;clIEfqjE7QRKiiUKW3nbuSFd2KzI+d2JW+onEX9Fp7CtBmRdV93sgCVizZywnefz4cTxqN7NyW2d&#10;P4t83gaP+ve64LWcnGyB2rL9QU6yqa1lVaf449OpwJAfEAWxw8mb3DBjuYjo/nUqk3DNvdMyTwkP&#10;qz9LW2dJjCWKctyECercG/iSi3Z+Jem15Lqp3hEGye2WyKVxg3nzNoxm/gZdGIqJmVFjMRQdmhBP&#10;BypoAEDxRRY8j9H6eun7wlXyXPIMr/aC3UiKm/SVlA2WaOog3daMfYsux6TDfoT86p614dAICteK&#10;Re6TJFYZ+9RcTDlzPlPZ/3AAi9OOREIx6Z01JtrsWj54MPerDPD/Ihsm7qGpwCoul97yoZUca8p+&#10;/M3Fs2kysEt4Q5/cyMaUieRpfWs9b8/vu1Fuev+tVK+p6Gu/Nvsw7QkdiJC+wAMMO2W+twHgDeeR&#10;oyqNVRgSUw0ylCeLYEYrIYzh0Knenu5lme3b0f7T3eLyxtc3eFVBAas+6mFS9iDgGvXTHaQ0+7Oi&#10;XKuorS/3SNsecpE3zOGss+B1mPIEPWf2ddqHyOjs0kGMyTZsR7fIkrhhxzZVefGWZWXKbtTDb3TW&#10;/b7nzG7c3YALSu6fb93imNFi751uQio9biGGoRUOe4GcfD+D5wDqjhYbThayrR86LJuFXhtl5sEd&#10;V0+802AHvuqV4BN+8GIt5oDQeB1XteVf9qdaC5+w/cVkCDsYMDngMpRd7dPgaJO+XxB/kmL/p1Fx&#10;7Yxl+kTOxjQRa9iVfPqSe+US/KLyQyTd2MMefubL/EblK2K0OG+/PGsnIdNv9S/ZELfrWrH/XMiu&#10;wBY01HKiT2SBBubiaYapNujecI/P+K2Irg0+L5ivcXGpc7L0c+JbTk/QdDCSlOXFG99wDbORr3HX&#10;aBt8rBAY53Qbd+ce/VBit19Uqi9Mt3X7VFyTMuIosalMslzgM+Y03rPav3xabCwkERmJ8R34uLIb&#10;y9SA5fxXDHZKQnrC9wAA8VUe6RGVbDzEHBMDKWvizUFMXCsuXGTlPGcRJsFlycdeVDkmaWbcEqiz&#10;XYI6RZYtQhIKnFWzl+Z9tT4xlpjllq596/EInLPegy6Y/bMj2c7LzsPZMc6GR79PM7oVeH4e8eVG&#10;2rdgE495XNeWkxGHavRyEYqxy2D5FMphYDzzJ2O99wk71NB9px+5n5YqD/pN1mvfseOzEECxQucO&#10;SltAHnXFWnO3Z0qNDHOEqncU3ekdZ27sNWz42ChV4TxYLQhghR/Q+e2O1DrsA28MBFJqGMZZIWxU&#10;IdsZRcXKX2LCTZqSjw9530fbB3Pu/P7kN7qeLthYsant9CdSiJsgQ8c8E4fCryn9JF3zoJeUxNxw&#10;3kDdlXx+3idh573/+QRi6sA5Bad1zj+lFql2/rVd4iv2OJy4XGFsBA8h7wvB+Q4ENcz4DRq1XKjU&#10;+89kZNx2sptm/1qXor63qPQ3Pe0lFMnzqhH1orRIe+LO2Xh2c0GuGuyvqtTBEpj7WBnULG21Jhlf&#10;Wgyn3aXe7OxCher8oqR+Ce13wN+nKDhq4V0kkuS/4Yy4Oaf7LodaB80JI5jlzQijO9ekzVbERWXE&#10;qjSwUg6X4JY1nSIewvgNeX+Txey3mcICdzHsFPIvjbYXlfHhv1vBc465h6kGZrt1EyEnRlvraozf&#10;dXVvKa317iVP/57ooRm2DYuuQ1baCWf5pUpdfNTlFXSdb73w2CKFkNHdkDc9ERKuQU3dIqzT4KDW&#10;xQg17Fexwq9l4PoGb/z9qJb8TvqSS8SZA4vF1BZ9kaCeR4c6hlA5SsGdgoM+txUoiUTYt0NaVXqI&#10;i0KSgfHYG5btHk3k+V3pG7D1mSOxFDQdk8cdRhD4HN4XKoVE5G7eKtSO2YqIEguC2YlTM+jJeFLh&#10;9yzl54c+ISMYDCAPEECUBHXUeKmFVQSjsB0aMTYRkqmTHS5p9PbmA4+7O2AuR33uw1zJJTfcWSui&#10;VvB3Hn76kIhDdbcu7MCh8CAUV2YrBLxfABPy1CoOSkPE4i4eoUyS4bNZ2WzzVCrWsJSgPxzbeUqG&#10;6wMJNQ4LlVz29sNJdAt0mfKZBph9RA66kC1P2BbKuDUbLqa1UngcElku3h4aZCRXKAbeDT9S++PF&#10;o4FDHEzooaiqAwktsn3rYj+yCaC02Lm32rbapptnk5aQ/BQmB3yY4mgece7yTuYfDjPaEeu5kYjb&#10;6JIo34glHw1q6oNuwdiiODLRpgOvLQMh/SbKyV8TDHEOhqX7/xrA/5OfBkoU+MQU6uvweuDp/XDV&#10;EPFYnMOaLmKm+93UMthe99WYfPS/Bba/HLJV1oCxMscyukQhOjtV4hb5kPQaf9hbvvtukVlCDNMW&#10;V7gIq5XgORW8eJsLdF5qVuWCDbkv9wC65BuUZnu6U96gpl/NGDItUhsmQKqeMSwSsKlbvxP+MT5y&#10;FNV+GJ7b5wuYUgwxKT8tRq8gIab3HHeeABWCJCm4aHJLdPMqSKjFI3fzgeQEu5HA12xzpskhP7jB&#10;txhz7jaX3nnIjl5OwpbuljycPBzQ/VlXwtaDZBXBPzTUni+iD0+QD8d+PXEh1y0hOKZedmYcq52r&#10;ZLavlIsnguWrnJC+8MMkNA37boCwlb0qO7SHPPwv4ty9Y5mlTrm5EzcyexPZi20COIxbf45crxKI&#10;9qGM5voow/wXN5nLtKUVrZrQI+6ChsZELna9VTA4zBzDP5fARnzAS+6Ab5VGTYj+ikC9Ivq3tRWe&#10;vnowmM4a0ysVF5X3Jma+JDu0m3+M/QrfYExxs3z54b5z/0ViBSYPFaMHMKbTTtgTUgMq8IVwyb+R&#10;RISh26ktKhx1IqKpnDRiQh0MvLaLNkHlJjhsNOZivJtuurjCVbTdi6G2OEHYCLG6zgzDDOoG4ifL&#10;fxjMCoBqXkNbIWccSdDtIJF1SdHqiPZjsZyugCDDf7oc+BHvnjeD31to3gaL51L4SXDjLumfheXu&#10;0s4ltqR4pElOXyI79MTVigFGC0+3yojxinCUcPAP2CrfX8BwaqwyFrJDDgV5fy/IDGDXFBSOkGWq&#10;xi71Qp6plAQHHGRleSMB41XDpUFOcaINxKMLhFi+78r0q4pGDEmZcH069k1b/8Ob4ZTgAiClmPPa&#10;fKLqAt7dVaVHDRYEJa2PtP51SsPUQqKQU/81Foi2Ow9J7jfS34I6TLKSv7PitxKVw12ibocB7baS&#10;WDa+ZhwtUZO9x0NbRgwru0A3uNNdf7cnptO0JYHahyIZMx6XC2JAD/xFmoi53flLgu/Pmt9yUSLU&#10;XkoOd63QAOr7fa9/iqKW9kjc+n1KjDTizMexopXfEKEWlcEm83c8QSjb2JvEk6VIMoEmwD7OsX0M&#10;3UkUzpD4AjEAx5IJbOoSxu5mBBy7+iklufFBYAihcq+T40B6kyhgy6aq9hII8HaqqEGwQ9jAPoCF&#10;cH2FJpmYqwoucjkK5ZwLkR2VqGsJqNp/OTMxJ8U9imsGFHhbvZePw6sZtTJFbUip4rxanwvrxuWZ&#10;wXqYqGCuBWtcdSSrfIxksQcC1ol4N/DlkUBdDGdcEeg+mg/7mKRwpiCLH+fSZ++aJAomZZmQdhfN&#10;nAA8saDDMrQtzhFKNxUmyShgFgdhQ2q1OJFHmh8/kFrViISRqtYS7onYGTzHaIag/TEBxz+UCQXH&#10;XtMNoe8qeJFNfgdjVmhhwYYH01RUpNWqVJwoe0CV4rI+qgqPzbc7A/uhJMr3p2DT+IzVf7+PTbnv&#10;9AdcpkH4P/XfJ7xBLNgvFnE0KBV5eHl5k+zE6ZFkFgOP/ihJvceoMOk27R/UnqNt+yJLOE5fNaaW&#10;2MM3l/c396tkqRjbWcnU/KVB/We2T6L2mR/dVv+3NQYCKI8hpKzwd11XYujq4kc1rX7hADzCiCoz&#10;KC97y9cdsgjENVItEm5iAxfDmK91b8uFPrBkmaLtFFSifYW45pcCcSnUKNEHLwwUPAjA2MYCf0it&#10;wdeyBOOo0fa/EOTQVQOWdIKt2ffhdITtuGgNyOHcHyinhaFAOrG5sjrIfWpYf8n7IzTj3jCl9BYd&#10;Z9yZ2X0ediGUNxpVCsARqcoRHjmrHAbsMMQEI20sBBISxi4kyzhBgZJQ+gXJSUPWOt0iZqR/GzWs&#10;UIyflLH2Jx2RgbYeI1sAYWw3eAp2R9fIPPwPCQ46blguEtmAKbh0oU5k8GJWDfnrAqUvhFMN7WtU&#10;oLDBg7Bava6PqtZE7dYKsgj/uhYuTMbSXESB0KRmFWyVj2P5dmxw2RopE8OlLXmu/MVwpdCrgiui&#10;DBwf0+7P4ZBPZoxYS57rGk6fbz8JIJ+4We/J9iAv/akA0cA9TdJQlMmLED0J0DEyDuSVcd4T4sOK&#10;02x+4SHnjHbFI6qLd062mWGKFV85lwS9P5zkIGmAYDrZzWKQdBVrvT8cVO2QQv1Q8Bin5CEqysbG&#10;O2bWg/bcBQlha/x8hGkxoAHE60ZRRrbKbu9sUb7Fpr8NyJHZsAaAA+8C+edS+U3CiCzjkhvFLn+2&#10;IaME8yOFi+EGZWkUzQcPSAvo0PO3XK7nixmKgQPBHTQQaHu2jHXkoPo0FK1NswYrpp6Gwk+WfGFc&#10;WJpzYVhJjBQ2DTG4pWJnKKnx5I3BbrMmy2B+1jFtOl9vVUSBqE1Cx4VCMl3MeYzSapERbRuMRzfY&#10;yQ6m/xtriGC5K+Bd1FL+DXf1Fu7Kj5PnIInNU8nKY/2d6KVh7xb2B6gwYOcbPvfVHoxKU5jFelkQ&#10;bgccCtNrGCRmZmZaLqy4JFlDvpwWJEDeU69lt0A70LNIGncewSTV7wBwBckWa8ItjpD1CAVD7ZE+&#10;pdkwNqCUgXycuaJy0XQQ2sZLgDVKZ7UmXXeEPStfDBcWrHh2CmwQ0xxU3TfXE+BOR8RDkyToP8KJ&#10;SSN/ISYXFw8RjXAktUdmuzHrxuPlB5+Qe9NaiZdT9lFJprrQ15ARy/4FSStrUiMShiihUEJ4SBqz&#10;WhEgKm1oin1mOkmPB1/7G9FAbm+bES2D8z4yeKbi8II6KqfyNfbiAKbxCRV/AIoLGxO16UOg+I9Q&#10;hp9AVf2/hlgcyHThvVSd1K2I3MMDZMoJEWFCe73h5TIZcIh4Ch0bEsl4EOdhbUpGMNcFUFwvHa2D&#10;KJ9kwYNc/ROznGXs7yDJiT0p0nx9rqSFf4o9BjvpxKUhg1iPf1XzB1A2u0OmScZGvzCNfDmY9AXr&#10;KL6FRicBkq652fR1UbG//+L0GHUCeXToCn5Q5ThlavE0C+tZdtAsEjvm++VPo5zNlpmwm6CdIfoO&#10;mu5R1Uh1eysmICkRM59RwaKo6AdDf3DCv03bC1khkSFrEY1YoCFbRdWzxSDeM8CIRsLaM4iaVvBf&#10;LAmIw3Gxzp4F6xlcSmFx2dWW/CCWSVbftv9xbaQRWo1YMuIUvFbmB54AmTU3ROoocwTMJbJfWPuh&#10;4gLwD3UGUrKkjGxspSIaBMT+cdi4bmWJkjw9QeroeagYfTikQYEAdYIqF13o9Yz6goTM/KyB05LQ&#10;bzSj8XOfdFeZ2/2FHoNAH4iE7GHqiBRPsDkyQeS1KFfBce4EJrineFGqPMmbZEdHCSw68n5wijld&#10;NbvaOvcLvHpkmhczku2aakNbfxMW+i60w8U+STlo/p06sQP5d5n8pvziNGkXjdqIaCC3KBVxUUI+&#10;T+X3Mve1RH4aZRTETUReuhpj4kTYYq4fjgJWQamU2NhSYh5RRTSz+LRvSGfq+LffmkFqVoj8/5hk&#10;0bEuCMq7Avy2Lzj+lf3W99MvrJ9AwXwH6cVoI6vI0NVssprQEBv7pauCasiZVpg+QXSe9j7/W8E0&#10;Ej7xmUva8VT5les2NbMhp+YUDuADiCebDGl6cEiY4YCUOSV+5FPqApKYu9Y4sv72JBjkMaGpRKUt&#10;qGfLbzjwFuZ/UM7YqW5IZlpk8lk8/S8APCDD3xgvUY1san1YNI44EuBE+gOQpJrpKQpgRqZjMpeh&#10;WaoF9ItPHtJtRUgcbIPaQQuCg2yCY8pYgG+o7YCAhotj8kNheBbR+RbdIPBVsKmwmIQR4en05OCN&#10;7pOxoQyAVXwMJ1twcmxVBgC31aWJSONJiOpIjACC1bEtzpOZbHhl5D8ccVEBNgwpnB2bVqEryW4w&#10;jcsiUxDZtIPiP/A3bEnHdFUvaEJF7dlgrsBKskRZm4zFmpLFRCPTkuAf8w+q+M9gOahJKWGqyVB5&#10;++QCu1pnwbynwUBFUNrgMDjDLTSzQ1s8VcxO5K/9o5iTRLYbVDZodPshasiU1eI/jyF7ZjoNPWgk&#10;NTOmpVtmrWgGtpIEaYKqBI2FGKAF+gqSmL7hMjble540oZUN7qVKd+vVfz75HJ87tjSi9arrDI5B&#10;QAr7o2cdwtOni8sWhrJvNWHO6kbBVMLOwuO1giY2GNvRWT/rdI1+seq/7EEflfTSWA9iM7/rBY0g&#10;k+AxYkValRGZRkFHjqcrCoh3woADqBVkC5msg6j0dV1RErvBgmOHxX21dCFkgI6DyDyz7Aj4y3Qg&#10;cGxPQqg2TgGsBAc60q4Wm0CVQ+lAW3pmkOLO5o/uk/LfBwfhQrKqz2FQgzEVRUCb7j10lCdGLDag&#10;jB0wqN41UyoNDGpuFqXQoMc+eIYJWQ0Ryfph+o0WvBkaljgYzGdJ7AhDQNCR7KwekQIATQqRDc1i&#10;YQN9d6pCjzYbtJhK74PqcD40phUpntGEiRrGFuCp0HGy6FtA1xoQzxDrEtHxdNhjEEfMgfhyTjEf&#10;26U1SM9Ak6GgPiF14ZDB8jZVkQA9IRhHDENwVTrcTgaRwaw+9Qv+xTJ9MAU0KJrKUKAgzD4yl+Y6&#10;wheYIIS+71kMQIC74O/BvmVIUTnvbOFpks9ER3p27Ii+FTm1zeAgfM4yjBFKLljSvlJvlNMMmTmu&#10;K7Y1eAQmJwihM99AqwUOrcuaOnABjTg4Vi49ON1j3YyKDtJG5+oNpohVtSdYgDFZyEHsDe0NWJIQ&#10;6GQ2FuaDCdHEkrOn2yzPZUCJwTeoFZOaRGr4HIb1WCJCPpHss8RDNBbW6UwcibPoeWXoNgnMm56a&#10;DsMlzBm5micjSdIVRxzy2ZEKCq2MH22mH1z63GiCrbJ5TmymHdmEVVKsLcJ0wRpqJGgpeB4WzVkm&#10;y9A9o7/wbEVtQ8xCYMEIhZsFZ4vBX7awmR9myIZjZ20wHVb4NPr/vuAgyeczXQhTXPxS1o/BDQen&#10;w49nuk8CCDojIXBlLYmfjDO67xlQA4YwF3cKXAJBzJylyfg1WZRxAvjN4ADbU/EDVnh68HDRTtlx&#10;8F4xEIQa+VE8YLNMYQOecHTHU9OhXe3hf46qF9No/4IrIKkMVwxikSYsfjY1XeAGmpgynscmhqHc&#10;GxpLaEMvKDMJBNnJBF/eegP6vbAoIbYtS6rXwDcag3ywskyMq/xeuoPQ58z5ikehQeuD1zxYQLYj&#10;9qkwJI4vbCZT1eSxRsGm/8OQrKtcY5+mtMVAeFDZx23hcdaZqhEC0uSQRLlS3Eyg0MPwbKUu2Y+K&#10;sON7OCZVUxgnBSIS2yiF8hqtEMoS+MOq+EYoakGUMrjaPQJGQgjNBn1UASaxFOAv4D9sZLPggI6u&#10;ZxOO4kBNOFi8xpoZtTzWkLNwA8slgEs6gVGLBtAtRlBbZLE+FhwP+aUKiDVmsGi82b74XdghnD2b&#10;+TNHE79Vo1Rh1QK61qQJEzI+9Q31lNmTgz26T8iYT4FllV2pKmUhva9MMPo8YDPwlybawwMBpGLU&#10;Y9jOV1W2uugY2BQOAwIeOAv2AvO8jmZZqrQYSzUl32R5KvoPKwquP46hEVhycK00RrDdauCVQp72&#10;rtTzOmo6DsuPbUbGqWuZqIE8N2jj+GokjUA5yHMcH0eMYjaBLNHZxDerjgljQiCrn13HwcIJljTl&#10;POEST2cG2oJwE9WPDiSlBVIxey+Ra8IEmZpjcQXbsB6PZczYZl1C7gbtJJgpPgulVLEiQ2EshAkM&#10;fZbJOQ4PrqsrGwPC0KEeo04PcuRQtTBtfKpWfiQmLKhpM0JomhJq9Gm8wOKG0WeJPehhczV66bB3&#10;DMkT8gBAEvsOcVuW6gW6ApaTAx/a7x75IhmAZoM+quQQw6ZMHBvKFGMtH8SXzZC6J8khs4wT6GkW&#10;zX0hJZgBatIQNCODJh5FiUeT1PPk2NFcs6GjLWgWz5MQqAzF0m+PZoJmBxsLyQrdRySdbIlHUI1B&#10;7ImubGIoPtbPEdfp+bV0SxZ7dJ+U/wWfwtFpTcKto9Sgna/TiHekgBjqR5geZn/Z4MllGYek71lQ&#10;wryD7TOATfPbpvnNIiFa8UxpmQQSQIvp1PyGVBx49CNpPxKJKiU0JiUU2AKyC5KLG2qzPJQV2pZh&#10;SQmNadImJsKWVWJoYTHzwIgiuIRcYVPnM1DGjFzVp4Dvz2QJ65RMU2bMejAyiQ6PkpFRTxxyjdWX&#10;usSSYNeV+Sf0MOgBqMloBCUJkIotmFiG8DQMnYBVGclmeIlZbN+0JdvHsgqskgAPWwrW4SCBc1gA&#10;SWuGa2LRPYOkHr0VJxORAHkNSQJjpl2fwmJtDWbjikHBQl+rzEi3Ti9ReRQWfT068xA1DLzBrCjD&#10;b6c6xDrpXbHs1Ax8SIvxISwM5hrMGoulT7K78ETLLAsTI57GowPe8llwIjFqmnSOqhYjlIXxQzYx&#10;GEzRpV6Z1UEsSIPKBpmksoduicOkMS1Qm0UKYuUz2ADn36TnJskn1v7AfiBuz6Gvx/gsOrZFS0gq&#10;DKKzTDHBlIsn5oNNWIihSxGsEIYQFeZP4aqwVkxGslzWyDBKazMgPE7vC64yIY26p9YE9mPRJwiq&#10;0QjHSB7LcRjU0Fgj3sShoLGt/S+sNiDOihXmDA/4AquCyCRLiX+oYKPYCjA6a5U95oxUlbnG8nnW&#10;1jLMqfZbw3lxKAWCJtw1yGFDlCGauLTrwGpVrmHO0mbdKXwDJrq5Uw5LWfC1xVpoWzmi0Lga88HQ&#10;xHRMGHRlCSnR04ItgeXHwBNdTBYE9UgvhH/CVVTikDY0qxcsVhzobmbgyC1LJDEftEQnm+ishID+&#10;M4impvdPXCK1ueGqAmZyLYO5MDOhdRx1ei3YigxB079RLZhpwBxdwcpDA/LMsfzflvJGGQl/o9MP&#10;CfYAf80ac4xkK+rRgIMfh6135HxT/7EKH8cQTGSzF/Iqa+1Zl+sETcBVLO/Wfa1KYKbsoJtcMwAn&#10;wBHH1kPgw3zsGvVC1kbzQR8VdzCe6PB+Az0gEg6xxsJnyQFKCyhVnQXEXiAnWUMG2WlY4pDKSIx6&#10;Qne5ElbhjnmErzHCXKUkIWA40gwUeIK+0KT+jKWL8Ip9FYGwWMNgMh6iV5uwWs/mllg9OZij+5SM&#10;uxPU6AyT6yxXo0YXZ5vON+PACpgKU1hKxXmCJaZLnBBLOMB/hC5So1u0yHy5ssAPkEQ0yVjQA1bS&#10;2cKiSU9EjyehO+KEfKk3Yn2opow4S6eBYRk45IzxqoCkVPo5rBIRja6xFIewaMOXaD5NNu4Ii8ml&#10;xIy9+Ex82D5Dpio8qjPbx4IkJzsDCVUMexHqL98Bx9mh8HNsDid1FKx4s5gKgVrR1P0OOHJluky2&#10;mEBcFksMoE4gmz1DoHXShFdz0ADSBK9F19iCmiJilGdThoIf5VMbS6UVt4EYB5uITMlRgE/LLP3z&#10;pMTBV/sJBxtKy/NZ28duPNrproRUpFRamrDOjllnVkAIjS0Wpwq0PxgJDGww2Y+t6B4BQ2e8+agk&#10;pcUKFBZ+epR/AZ3oe0NFUx/3SBMwKhxilxCugNo+89g0eTU3WCBkJyQIbzcIdg1eFX7zGC9TtASh&#10;eHMBs0BSBMHoswHTUucVGsLUJtOdHr1olrwFTaROnegnqbNryiD/gJb/BZcCDi+dKFZOOKra3Odd&#10;MqxcM+jyyWZB5NmslafVrG4tYeJHqnINU1BLNJtNTwJAupRAsJKXwAiGvWDFCSLSg9FGrnfpmlH6&#10;S7kvfWmdeRIWgMAmYAEh8aK+r4ZyyrIuuieGBDTQBH4dFsUDJU3okRMaBZUHwSCbrqxi2DS02IKr&#10;WKBhwWLQIx49e2iSMrO3kEIswWRlMQHr0M2YAE4q+YJ/BALTU5FcGk4+DCALji52XVPlAlAvZZql&#10;cImYQ1OYBZGGJuUW699xZnHCGepn1FqoQ4AL18NKI6OZU+FiOS3nuGpOhU6LAjsMD8bwqpAhpmNM&#10;hdMUncsSB6bZ5TYGqVGWamMa+vgvLwyi7Wz7kNC2AIuCYl6Gi1gkSnw8/QqT0U9wAut5RHnrjLkw&#10;oeQSbEQL0XRUbJBXJVWHojWgw8dya0181vXiE0nAshiaQFlHLhpS1yBxGRgbri8LHqSRzWpZAk8J&#10;cZB+wKdMHuEUeG5QnM2cJ2PiDBuyCWv1mBt3iWFQkDKwtqmZnhhzMpThiG8JKc5whQIo8Y4opu1c&#10;AduwQlqjKrN5cZOvSq9h6NDNgST3soHOJusJwJr/Cz0Lohc8YgwtU8KCjmWCxDTxfAp4lapgvgDq&#10;y2YOwfeDRh5BUTarZbhVBi1hFihpmuMHt2YQGs+IsCnFT+r6LgzIbBGzQeLEOnT5WYnj+IoreFyw&#10;35qEmcVj4R0OTH0zgSq9QGniZLJukROGxINfwrJgk8Et2W2mrGGPgwa+cnzhJBK/YoBrM3P7kvcC&#10;h+b0K+jwg0UsBsDEL4N5hcMEgcMqGU1RD8Qi5XwCjQWGQEcX9HToQmsEZLAfS9xej2EwNvHphtFm&#10;JkiVq7JYosckHTZVah1BPV5exVwHHHireqZYIucwuCdVnjar1sAJvPKHUlLOFMvzWEClSSGvrQKZ&#10;zBA5jAKIEDDkvglHSURGJKhKabkFt5h1h4Bh16LpoCQl4YkMGzJKJcEICxKCZcsUYzza0g+rTpgm&#10;s42AoVkCB43D8IOjxBPcNxYoWbwFRJCzEnFn9a5hKR/XZHUKgYKuo3ZWF2nJEmmJAOv8hDkREFoY&#10;T7qxGS/FNlmCMW3OH92nZNy18LB8myvDsRTzCW4EvU+HRSaecn09Fn7g6ELSQcWYQSN6uThjzKBR&#10;l9owqahpdd4poa724QVCvlhUUoEgRoQD1iYMgmoSMsAg5gliCFIhULeSNYQWohKmWWjJ1VUeWBVW&#10;g9i9riGgS9gmhlT+2lQVnhSbM3ChJuPAFqAXp6u4JCv2WUnNCgknsxqXWRlIUDcnUAFOT5mhWI/5&#10;GENXmFB4B5gOeIy4O/HNpEjd4G0uhqAaLd6VAs0FSw9cIAFOn3VLqnpX4JxSyKRRixL3TY+JgoqC&#10;nCEZCV5K3AfKmAUFehBhlxgdC8otdUWVzRpoppkgaCU8DPuFXKhxnwTxgF50KSTgYFUbjDfWMKJk&#10;iM3DGK6lMXUPq8bN5MvW6Bf2LJqOKvFv1iBJIRkjsYrPYIwwhWvS4g8sSIuxEkfuFBJgrImvYHFq&#10;DCCzCRwwXi3JwlEp4bctwWyxI4aUFSVhO5CKhikQDsHgmujDp38tFzF6vAeLqDyDfrar+iGSl1lv&#10;25DMSVP++Ae0/C94FsTNgF9Ydqdbwa2Z4F/ieg2GW6pyg/UnHq9LklszYcPh8DusztMcIQ+vK6Jz&#10;wEtGFMBOalEd+MZMO1pVz4K+G6MQntTHGEz9ES7tS1GC2nTm0/EBDHSGngwa97QuiFcPfA+YO3QM&#10;bdkIsW0oaRjosRUagOxl0HiwxOpgI4Uj1hm4dIS9KKFYh2MwU6wr9BxRmVg4dKmcZZYcwpYltj7o&#10;xYaboxNPB6Hkq7wIM3GwJglhdtRALlH8Bq031h5A/PJiGktAWtKLycATkV4OreAm0Dld8AxtexUm&#10;DCuNuQBbSiMIAQVf+yxE84ISC+4mdtrRZdaGQr+yBAKM7St4FafsCh7QZPWxctSgXQzeoenBZlRe&#10;BWwOgimZEhTwKw0y5h5ZhC3wFKhkWKEs32COVYFoQQNe26QxT6SaQEE4VOuOSA9eAwG/XmPg0XED&#10;89EmniZIoFnKU7MpCGD7Gyx3EBsCepVXoMoVHgS2EllLMKzcaCSeEgPTNssiRbvAgaZTTf5gvkr5&#10;FMyVgTSMgUj8hj6hxzpomxV9nDHRm7RKGTiTfkTgEOCCA0esRtYGs56EbPq/0adg4I9RH0a2AmiU&#10;wzNPuaGr2xh4YjyJU/ieYkBeeQNhiE3XWObcI56vY0kA2JdLrATZwmJ05v9tmgrSRLwFzVEinPlw&#10;jXVBOu0S5WnqzKC6DEGbhHWPw/IgxhfShsED8U102pEESBEDS6uRJSUaq3UVh7EJ41k2jTvd8QPE&#10;J0HzlsBsmyJXLNewclZHiJmLg8T6qwDUR+AJ5u8T+1CzhF1eT4UJCcSX2Xlm8E3ma3k9gCTLeCmK&#10;prC7GmHpWDFztb54Hbx9hc623C4W0IVlOJ5KqZlV35kXhFHb+Z4VNCLCT/MgK3xxuHhDmcnLLEyV&#10;M+JcWD8Bs46xvaAJsT+smPHsYE1MazN9pWejI1siXtilaDpoEDnhvXiM9ruKDxnTZzW1wwS7qRxK&#10;QhaJ0rZVPzYjRATy8ZxYASllyfhLK2BVBnqZgCD4SQknXTBuvH9FSpukEUFm1J9uIJuIWdF4S6Hu&#10;BpPRGY7ltupOT1Pe6D4d4w4Fg2EOgQrwqewAa0gTgwY6ZIShQo6Yty1X5tlOgBbFScLoLtbmivKj&#10;GcBqACZZfLUSYlYNqnepKJMmoB3OqKtwa6xKs3m9gEE7TylZVjVovAePIlWBmomw5h22lPo9EiP1&#10;CbmU/Lqn4JyQBC5jnwZPu6zJswxmxw1DAsgeY1G+R3giL+tpYsMxgWLluxdLLBAW17Ms3KkuyyYT&#10;8A4Ho2oDg/t4FFn+GQBHTRcHl5WLhhOENl3xaWHwBOJT02hMQPFaErWkkQJy67wFx/AD0vAqTI+h&#10;VVWQ5xFh4ThyxZUvt3/I9jr0zlxim3skQMqgKbQur4hkE1iCzLhrBL6ZTtCE2Q1IAF31YjMmaDDZ&#10;q6ztLpEv7E40G/QxaMMSLZhgRnCeWCIBJ4CQJDHlHIkwsbLRlPAqUbuaColqUvdEdIWp85oQX8Wt&#10;2IJVNbwBxPXqbi2rrlyCzAJAq0blYLDaXoppuKs+UcVE9dgK2cyzrtGikgRzM974B2T8L3gSLstD&#10;HFbGgvN8VWXii1GJlQaXXtOL4r7gWDu2aFfYiDqrDpluwAGlo2VS1GH7mNw0VfEHoRU+A0bMI0vZ&#10;kw5D3PKJStUlnuk4cpUQC+yZuWc/EpG3iGUzVe2MxXcFTMm7iTkgqVZsuEbRqobSmeOzVAJC3avM&#10;+UCccY6e3OFGR9CSCiepmWVSFyYnwfnklCBSyXiRxysMNJmKx9szHLnfkAY2M+OqzJXJMbfm8Lu8&#10;nwd/Qm6T+TrETcExg+Ei7i6a6JyxDe9C8vIsNZM6KVgJTe7108tST9l21ZMhLy7AiGN+31dFYhJa&#10;oyiHuaaCoBCoPm0IyDAx1KB3GdQ3BQRnSHUKKxc13mYEHrODyjdT3UHDJKIqfCLSxJaqJl+EkQmm&#10;48UsOpHszKwyZgw+YjDUcOQ6B5bHORIOsNX1qLz+j/VXoLtlyFC8Sskl+tMQ6IuqfNIpX0BQ21bo&#10;a5OWgcsLPnjVmq5KtXh3DIxpuUhbmvA2FBaEWKzZl9IdeBc4QZrnSlCMfgzvzWZhuG8FpU/Mufo8&#10;VpQ7asqUCjov81D4EEm4o2NfblZnAtPmvYKwh5l297K32OLbAZjG/0JnghEFXtWh8wIEXZGY0QYW&#10;dWhO1YjzGGfFjrm64FVsUkvnRfasgRanjnkDWmg6MdMSfrPUve2wJ1iwo4w4DZLCos8ppiDLFhnz&#10;AAMYCgQvtiCvz4IhbXjVS9loGOLUM5PNbgxGXJmw4zVbKqzkqaAwJ+4pt4XTNRSMQ1pgt006PhZk&#10;f/Z9WtRlRt7KJwapISlYq69S7DbDh4QdMQ5mOupwakQ1GayrUxdeQHQRggieZgGheN+gDXeMt6ya&#10;wbVmRB65vILQlnouFj04UtzuyI2qvNSMJX4s5pEqgRvlt+D8G7y1WZN3LVj6wup/k/9VEXyDRVUW&#10;00Cm7igS87EY3tCAppYygol0M3nrtRXE3Aya0jqzh26mwdESASMZimaDPqo0hu6zhNFzVKpYIWOJ&#10;mYQcVgEIEJdXd9tB1NFy5Yox3sYoYR/JPYimhTEnde3shJd3wTwlkyvHjAkJm/U4FDdOEHLm0oiu&#10;loiYJCSYyCYs0ArC+qwDwu4blLw9Ofij+5SMOxQu189XVWzmuKkn+R4OK1KlkkmZxC5RiSybFYi+&#10;ygxSFNPa1aSqjOkHYvVsX+4LUJktBo2JlVC4RV66xrtAeHuoF2SPCHFzia+vGsR0DhxKK8L8VOKH&#10;NgjjoArTzsAeYR6eoWuCZOZ+GXLbms77x2nrsXqesSA6N1IpKLfp8950k+mQbFOORa7Q9Hlrn1gq&#10;B5HmMnVF4cfjDMlnMroil3sFZeW8coMRN0Pq6UwpK9AlHGBYloqZEyXB4nDLMlShgcZCUD4CQctN&#10;Ugs03LgET55AMol04yWfILau2dUQK8OIvPBNUH8cisgh5kKYhFXeC/M7zKxLMolEZrjG01hmLKaR&#10;q7Gag5fPmark1WJIWOfu+wTSdY+CEZ+i2ajVFAVTiTbvmwxy3Qy6aCx7CWLRvGEPP/KeD7lRyeJ9&#10;n5rUaIDElrLZCOQDS6hL+CRjDt+KYVleiqFoCVPKwPgsv5WaVLCsxSCaJwgPR6UoPLnNyfFVDF7u&#10;AcY4xNWrfEkzBvkHpPwv+BU4UhIsMXh9TAADYwKZiGfND+AUvCCE6tn0iLVUjfjQllQpMT0mwGmo&#10;Ol6+bsuDCsTM0TSxifrhNdn0Kwib410ZdArpmQmSzRb8j8dcm0JFExfMOyVV3T5vtqH7rblEKLkK&#10;xg2+twi6NyQ/77OYxmPZNQsKlStJUAPdFd7kbDgKLMzr4BjDtDzx/g2pODEMTS5SDPDEmLfLi73V&#10;VW6spjEJ+PadoBeXHqrDK6sgz1SdoiA1wNk0s3UFb+YlynzijC5oj2DT+YACy1s8K8Cg8lZbbJhF&#10;5FMTz4JM6bRd+uTwFgMbBjjYlCqOMCAdPjXRHBQdonGZ4DaIVWf+3lEwMQhvot7lZv4AzmwJwl5d&#10;l4zPoYJNlgjD0nM8hdGGouaGEjZqBO8G0KNmyTVTpwo5TYlJO8SU5y4EfQX7V5ObOcwAow2fhPdK&#10;EmAqQH3i/SE/WYMcIKctFsIyC0TnkI0IzQBZNclUUHV7cu6YpdBUrpQYLuh/T2cIUYxIIs9duS7Y&#10;ll4E8K9J0orFa8re4n3aBuGVtrqUSKD6rN3XeU2GLkMZZWF/36KHpmCKnlxVDOZiMVTWFtuSvLf/&#10;N5Y+OfKsi+eo6+hUfTLBMLxgyDIDaKxUvENrCyjGV1xhMn/DqmpdIBOChvCJd4PtH2wVLz3X+CaF&#10;LyVJtuAzeWDgxghXQPgzCsSH9qpVarS8wBoGL8wLnoqAayIl2BbRVwLxgMZx5AYusdMFPkv+Y+pZ&#10;nGiaNGjHEJi86cGyYpvXo5HbKV0z7TkJlOUtfnLEiTHJorbc/sqrvUySwTVYtKfoJ/4SbzDQHPG0&#10;CZ2mFWdTvsnpZFYMwtyQP9KrTSjs5GEWP0ADYLd5xZXESWQoSEe54TsIZTpSYAG5xDiNHRQceyQF&#10;I/7qXgM2wXGARrTU5dMar/5yef8vXWurClyRQh9LMDKkscHyMSLDLL+Jb9YCAeO4isxBHwO0A51e&#10;ngGvChKAFHB554ev0CdyQSZBk556wZBNQFZGjxxKNbVrBAkRpSkX8nIoeVcOx8g2A4APGQ2kpsch&#10;XCTXbbjkKV725igsjCd1rcx+2QG1XZoyGi+i0XtyMEj3SRn3LeDkYyhD7i0wA91OecFMoMcLqYJi&#10;dpfXQEM5WGKw8pIWXgNFKjKdw4AcXVDaHK68lMfbOXgNFO/JgQQSRASryuAuG6q6lnF0Ft3xdjOV&#10;4BIYpNSzyjOdroLG0IlhaNJ1pGSZQgCjMaboCAiO2Qvb5hXFDBWbKmjIF5eg3+T6X4/18VCPvqbz&#10;aYUmxhw3zM5b+iShKt54p0k6UMAzjM25Eg1Xz2awPl+X4J9casXIrceCHanLMFSJjCUmHc0rBmKD&#10;JizTZlpLcFOyBzbZyzcVpIxDGYwhQkn6gWeB3ZQbplToRCF1DD6fZfCSFKnzZxM6GbQxxYmBJ8Y7&#10;VeTefLmISoYyWXjJq/+rJGZOF2Keb3l0j4IRWEWzUR8V9sLnvU8MVsubHp7kt5n/ZjzVU7gRnfeE&#10;MYIsjjCbOPLCGW8e4AK5bdAcPtEWEnAnSkCsFOgsP6hOMcloGpMRXkAlPkHEk2JI1ke+9+WqJ08x&#10;IovTCM9jrbWUBDZlj39AyP/CK5A8ucQy8xlVue1DsrI+E56uFtzBx3CElNXyVjZX3ZeiMeJOs0xX&#10;L5mYvCEaNp8pL3KI5Sx+ic935XT17DBLHeETEu8o5gWvDeFdz4QIs3f1TonBWyZ4f4er7ubgZf3Q&#10;hZYh8AQ+duISW0tz0VZXmPDmHFsu+6q+Gifvf/H+pdA1Jw5f7mMN3f9f3bnsSnKd2fkJ9A454VCF&#10;fb8MbaANGGjAHnhuEDIhN+CjNiiDht/e/7fWjsMqks44RaeIrkE3pFKcjMwdO/Z/WxdUNYArDWkA&#10;TL2BU4rgC+UgJL+b9cljxzCcRgmIS0DiReYo97TjbRv5OCM3+bWoLCsSE2E2nlE3P+5zdKcwuJK0&#10;IADP+BOc7va9DZFI7b/bZQrk01aZtrNM9hindAh0lMj1GMcRAAt9TAtho5aBmFlCWhknPluswUIm&#10;m7BQ25K6L/JbaIrq+TIKiXrP/z4tG0FbiCZ+lI8yekAnq0jmSSx8xBnU52fdt0y54LBnGIlbzDCJ&#10;WKDcQY6U3E2SZwZNKvwc2xiX0kX8BiCoWV85ykbUSDl0h1X6IuOVdjztWDlPFylDYBzDjN+acHQ+&#10;JgtWHMcQGUqc+MyN0xGy66JpIP0oe2reGQQ10ZzQJUy28ImEKBpZwU1R0YAFfYtOU5G0J6k5MxCT&#10;hgpiNVDWG+Xdu3QRzCKhACkg1t/S03FWXNSMsJfs8BMFAtxtxfyqDYge5dKzhW1seWlG25MdKLHJ&#10;qWFxxfwjooyT4i3NMFp0VRYNFHdM8htn4dCECmlvIH/QefqRuovnliH58BK48BVMyEgVfxtUIiIa&#10;F6OsnshxoJJSPyoejSAOwPCI8RoCNjGoqZ/j/boUUJNeYcaGtHqtIIIaEH23Yl8C1WANAsoe43QF&#10;5EILWlFavAzo5W2KMEm3eEzkYKD3hhUgpWmUKZwQKlhSVxFrcFFTNMtaJrYMgMjYJUd/BbLHIPBo&#10;dELK2UUvQPPkSMdM/OnBKpTn4JKvWr1f6D49v6nWsX2SAR6kq9H8sk+kWxqyTVJ0pghFGxBqsqVx&#10;0ic1uQA6ShdGbTdxt3H1ORI79CSYtYqyKeGnHScNRFCC3dGXQSCkIlmgOJdorgiGMcTz5IkxzWNa&#10;1GSWcL85Xr+SvxSTpYu2JI3fRFORiWZCNhyezjjCRQwwpLEfsX87BNJV33ERJFrEdHBukQ0EHLMj&#10;3IYSoXDtSuPi6WDjThKtYk4JBIM07JKXd6gcGwBOAANU8zJCMgaySH0vvF2lVUV3rFIqpiPkW0h6&#10;wMDM6s4lHLd4jQAR8GUQoVnkqkiAP83j4FSTJX5U+Ckyf1xBaUFuFWRDQEZwSmgtXXpFCNmQBsmP&#10;YApiBgICTqvSYABlkbvw5Kf1JcYnALtYGRapw8vvYmGlG6nx3G79LnD59GCG3VTkEYO3d7ZcDApx&#10;kIsFMy2XbYbkBGBz6EllSUpV0Gsc6lZGKtizYrjaT3Y1UcmJ/1P4e9kCfl5R3N71zfpQPHk0yudR&#10;dsNxLA5O7B6Kla0KFSoCDpe3bZxwTCbq8dqi54VoM2fsPOpvuNpw/lN2WESr07GcHDCkEtLjw30P&#10;chDb3p9DUrhwkZC8dcJEgf/MHFHabrf74x+wlLcC8fh1YrqUr85wRs6xoVusCldeJcjiYMlAkXBk&#10;UxP88yln5uz0OUueIpUjfIVjcexaPiTJLkmt10rzuFiSdyt9qKxgBVCiXJ6GGa0wYPjD7WyE4TuK&#10;QFv2clPUSrpaQ45dbfv4F5B/ShxRDZyCBNhSp1BOr02cxDg5nncKKydThMcPvvRTrGIykDjmLrUA&#10;jDIIErA5jushwTuq310FH0DPcUtbpCk1ZTYHxxMMkaA/sTUGAJEJ8FF+1HK+hpdNupNPn1X22bGe&#10;sa28fJnlw5FuyPGbfi3fAy/WmkZ37bZ5HXDxklUOudbAj1MG0M1Fl+Fp8eTVbeTQwiyFWrikpxv1&#10;q5bvC/vIu5tqIdcndYQXZIlz0UC3kZH/vBzNSYBbrHF2rxkF6Yz9JjYZctBkNESM4Kp5GskdXRts&#10;MsqpKhHYRMGLAbF7ifG48NXIbZ3SVMxiSm71LKWxBXe7NusB3G+O1y/kL99vWpcAXjMigUeJCOdf&#10;JqjzWPZRlKDCiL9eP77D2OxGRhOH3DxOcHRY6IgWoZ7l7lLxoQRwKwc3IM1wKnst9Vj0SnwJ+ng1&#10;sHAKzTQIY5QibloWqZKgpdy3i09kxarcYYsj5EYavg45ynEJMRz6dVRl1u8HDkFnDibLcxo0JwFU&#10;/A++3wCn4uCPp7WEeFJvqyKunLA8uywPWTloVcnSQYg/M5RFu0K65hTLBBQAHVIEIK1nOxVaUPX8&#10;bjCVlapS3S9mNlBpOXoRtDkW6iMr3+K8c7M20nekVqJ60ufgTQt2qWO7fUkpAxiTfLaLZSZnKJWC&#10;4D0zVn0ollDthev3hXvk3U3f7EZv4eA47vu5KCHEjhuV5Ldk50A7dl4yc5t6YAJ6d8hypV8BKQqZ&#10;6NUWYl/MGa8kvvcyJkv2c6JfzYnLPlrrrBIzQkAiSNzp0aOzEMl/FEuqU+92x+vX8Y9oElaI54RT&#10;xAYdgweemByaB7NEDYZveSzj1NSKk43RB5pNRUGYAnNii4DgVPXsC/U9OEVoAKqJZJx4pcu/PP1a&#10;+ChnMoLYA+3Y8DEOy5Ij5ZL9CdsJGnNoGVkJVR5R6GyKXEylQOsOveiZjpBsBFDo6RW8uT5HCld2&#10;FVYKx3IwstjFWvXS0QErjQq4HHIjO0JGY0EAEe+AvMw8zd0tIyvJ1QEBFD8t8ZiV4sd6AP+Vseai&#10;RSzVEE5hBQb5qEO4wmb+KX2OogzRpt/bJAQl0mRnvKbhHswnSEw3g0pXz5i14IPAfO28HVG6YmLL&#10;kV4tZowJBpOjfeGyab8hpAVFUo83Ad6OYhDV/XEGKOQZDPGLOvqqwlU+Z728ugQFlqXhu15E2Ggo&#10;W9HvEyhtCpTWGb8tzEhk4RTHwsRGMC7sp2MfSWzCJWBJZF7CzhVvXrpkUsFj36SNvGPxHgAxHgkG&#10;tTssPE0PcBWiJALI7oKf4Z+aD6v5MIegFt+VDDQRL4dldSLVL/b3Q2swCoUJ/R0c7o3mSkIy7hsE&#10;HjBaQXxhCmLLS18ghkFjnFBDfXhUbgMsCCoqLwjN26HpqiTwDPHpbK4FrpBstxQpsWIb3pXoyVoi&#10;oiu1Ckm0zoVGBxuXmnyZQgBRXajF2gBY8/fIfrDdm5JyAyKFHN64wNO8m5FSin4otuGSmynWBJTO&#10;RzaMvhLwVPQvnqdx2F9+ECcUtyqf1B+Pb7F12LFW0ieConuAX6iPj6kRR0+HTdCpPIV88VdGfgzc&#10;0LR/R1f0jYAgoJUo2pA+C2CEiBsWruW7ThqsCfNprx9UYIgf8QBVueD9irQIhJMsCB4sc8CpUXIL&#10;xA4sLfPAG6Z9Ou1W5LLylYi6evpO0GGZU6z9wvX7vIVwe9M3G3mIT43GqmjMRVLiERMY1VbtxIQH&#10;TNFMx+yOePsboJRY5Cx9X5i6mxViJslpXgS9YD4e4deCjuwzrHzi9InNlk0lUZe3U2GIrxXxJqNp&#10;ChZc/G2yRiQlUB3sbmfd7Y/XL+UvLSTRpU2satxXBKJJeOtbZg3Fgq12/4llStkSlwCYQQBReohe&#10;wmAPDdU4kYZYycwCUWwnEWhS3V/QX0hYGJbrkimdd6DiuFY/jlMH8XlH5E/XcF1RoDBKEK0UBc5I&#10;/di0cu7jH0hS8BIHDG6cGHb2yA/VfpAHCJjQHSM7utHJLPWjMLGMrCiS7l2dqmoWVyPK4kmNFMEx&#10;0MDQriBx1g4djG5YFBjbhI64Qo4GDY62YqISvtKgLlZ5qkQMIrEGnpd0p4mWNh1YpoMHmcX4Y9GK&#10;RYJ1+TnI/blKX1DQQCk+xksQ31jQhNlsa0gFhmCTngKDg8wjl8gTWtW0vRreyf1O7/bj6/c5suj2&#10;pm/2wgHz3uBeqWCiRQIXd0hRehiPuCnLBmLRh3yHyHdhimq3Eoyp0WLC/E34+0F7i09FsTWdrdiZ&#10;ZiPbVy3fNXAupBIgZWqeNVHFRipx1Jkgt8WmhLhQRtdi322P16/kH4FnVsAsGG2JRldAbYDvhgtc&#10;ywW24TQgug/rDHEiLHnNUBdbwlS4YJBZOv1Q2UFZFFgBtMOfnF2gHIbHgXDukEdWlaZphRb3kLtV&#10;BG6Qj8tc9IaxfEcjgw3UnIDsKBQAFm6LEcXhw3/GE2+eM72AyAHQPK3B2DAWWMg0LlkJ62PAjG1U&#10;kkVTQQ5Nwt+jkYr5y2BNuhB1E9qsJbsjdaYa2/LwEHSWqnpElky1k8lNQf2qW4ee4AF8uBbdCeWg&#10;BRR2aABwpw7PWfu70cyNZhlnc/HWj9MoUgLO5S0kx5svwj8p3lj7I0vaCKcofFfx4eGvGuWiZKd5&#10;WRu0UuhTqC8s68MzkEdaRsGkmX8QbwvpKhx8sIKQYVoHo1YtrtiMbu4SA+wn/Az5FzPQNKEGJDQt&#10;biCdBhgDQQVlCUdP3zgeHuIETUR+YtTEfhZftNUcOHonhV7yBhzCICPohbFd1wQR0Xlcb+HUoDx7&#10;YRJlCDGkm22uLFb1yORBN7XMfEeIgtxFJGzUmpoAkAsnmlt5eGiF32BBESsxkGeE31qPFCoSYDB1&#10;2hFxhI7MSACHrqpWwyB8021CDzo1054Ze4GCkVNmHBCsn4TIu9MvbBrUhuQo5wqqupowqKF0u2CO&#10;JLudZqrphMh20h0ATS/BhS7Jc4yk5EgFxS8Li9+ZojazveMhYhKN1v9DOmBxUjb9yVg3VvSyRfuw&#10;ePREvX6B07Iux6BBhSYiEiCe6QJ2axl7iAn7k4sgygHRaViiNtvZYboCGsOWG7B3NuMwULNCQmI1&#10;jIjRJD/NvoRZegcps/ZZv4ICM8+BEM1FSW8m3CKgoIY5wjUaTOunP4YpR4JxXbR+cm9F3BqPb32Z&#10;yAQ2LxlT3v00Cf6q9fsC5Hh3U4Ec4+XG9GjD6pvXLpvYs8LqHf7yFb0QMPTSQZC2V8WtBPh2NiIX&#10;5+RE4WVtX/z7aDlUcaG8kglKIIcjjKmHBazwrqRParU8EVs3ahZTtGoJhNHXIWBaqftue7x+JX9Z&#10;TiClHrFyohugXLfIJh57gEh4ThbXZJqDoBZtQV+ETl1h7p9VLXQdLJKTqBIFqlj/IbbKtLVfLPzK&#10;VLm6GYWzNOqM8GLOkd/pvUTyBbZL8v1Vyq6wMWEOVn/KRJeUtkM6PDp6pYveAzLG4s6rsYeI36UY&#10;S0qAAwg6xc+TONyv8oeZCnjJUCngLCGZOvnawMcB+FcvpgJqXXPjqHvU2ApEZKa4UrRXBJ/CMO/V&#10;rsXBAIekokvIDJ4lWGgqKSXBaJODqMMKcB/bAmoOuKKlihMhSWWUt2mj1noII7gdxJFoI3VJqA35&#10;LnAUa4kHlhAg8Kq0Qvi+VI6RNiN3cyOp9BXr93k5cXvTt2MZk/DaruARr11GiKMLnI/NSJHiDOZZ&#10;23s1ztZGIKk6wOBqyKRyxr/IVaZMsaJjQ8FV8FbkhKUIm2Y8/Vn8/AR0XsJcfmZS4cN19HpzIsFG&#10;3EtSnR/YHa9fyD+gmojli3gAPHlISRmqX4M2yuDMJwbHbPy3oSTPrzEqwUsyh5JzR3sf5+p5DCWk&#10;PZ4gptDXm6eWGCgKyx62aZDEP6DMB/kjK8OP3YtARuwTqKtcolpxgQRF+9OXUIxAOakaJGnUVwEq&#10;Tej0zvCHlBQimjY5HyPZACRA/L+usqXyu6k6PCOwZjhEAzDzW90qGN08e9AGklJm4IoNFgSuuU/o&#10;wCUVDr8IG/4+mIiQj8hOV+lSiVd0SpC4OYMmC6OZqrbKc24kNoi/lzwvVWnS/IXn+zjpHGUWiKk8&#10;zosYb1mBG4L1VnEihg8xPMdd93k9EmKY1JDWKExwJQd0d0DcqiaGRfyhJvaTtBANK2oPstGUi1UU&#10;9XTtbN81cMlABWEBqZzmJqFfNTS0XCfsx3mfNVD36Jt3EcZTorRzrGUWDopx0as6dDHR3xZuySdi&#10;c3Kg/Ks5mw5YOSNxSF26/4hEos8Zr0C7othcmJZ1Tnl/H/YNtesyF4yUE9SZBmnbJXCh/MHKI5c7&#10;zRUOydcRp//IAQXa01kd1HS0mGoXligeaTv5MI0c5eZVdT0NIXmeQIdK4vRUKMgIszOvU5tGXjPw&#10;awHIVudWCCKBLzVVhVSXXJDjrV60nwRtbKOYfupQqFZxYneUzlJ2wsg0FKRkt6p5/AM0P5iRVYRo&#10;nh0EzKG/8qfE3gNOBIz/6TFPqcwc5oMFRcF+pIu7N8TaJx2Kc7MCRNqWhael0ZfAyOVomUMmJoNg&#10;wz/UoxEkZ5Amz1PoU87FQxl9nV4PVgfx8habT6NtlYWxk6jHxfRp6rXQ71mu0PlXJnqQ+kz2wdeX&#10;zo5hFb3LsE8dvyr9XYRbsI+voEIfEulI+CgB+G/Py4mvWr3Py4m7e2ofqv1P79/jyo7o74Qghoid&#10;ZmCAuJl7x8JJIIHQyOw+amFRdXgUkJ0TKGg7E8ijJP4cL8GjFk2XynyoLDko9k9HIkfGzkWNrBYF&#10;IJaZxmqoe8Nbh06T9+ntznj9Mv5qNNGJAQgKLAnko8RFelQQGl/rtKGwllpQvUa6pmdVo8eOpknz&#10;kb/BmS7yn4fMI5kzNlTll9i2CIqANcIn5b0fNyPCRHqRD4RMCbP8GRucMXf2GDQjeZHEJeFpZKmz&#10;VTuO9IbG8JSwUENRWNzpxKmdNSL3pyzs6sGppOcY+/VJHa4PdgvoZjHpi7/wUIGGJrIBTI0QNbmM&#10;4zE7mUgDKbg0kK4ZGp/QrQ+16OAs8odZALsm6z1kHwsBz60+iPiRKU3tpy5TjcUea+wgLyAaZIQ/&#10;9HaHW8KI2S3ATsU58HI5TcomRSq8mUTSa0iylEPnJfVC9bFJyWxrVAJPt1ob5zUL+AXt+e6mWkrI&#10;YriVAYeQ4hulQpegGa6YrBPoxWIvUXXFq5J8nCFiD0i6YcoztUuWTRrUiNJsmjlbUps/9zLxSWdE&#10;MbyLgC5ihLWy8iWJTirHO8PyyMNICdBpa0JO3m+Q1y/lHzGdiBwgM+suuyjeH+FMqlip+mjo3qVr&#10;BjLKuiQT2sWmcp2RYGcP3ZE/QWWhyTVjIus4xdoH9aSSImE3vsnyhkWHBQ6GUREVguipYPnpXNB4&#10;9rBpfRKIqkHqKWe8zy4a/HBRgQe+K+CoMCCwJi+zYoQAOZ6XZNoHvBR4yIg9amgg5CeUwSI1Al0S&#10;MXnb+LEeCZksh3KkArNvxQ5dCZet6VuBCphMx6ZnGPxyfPAQoSYknM+h3p1Ybx1/RUY9cO02B9vz&#10;igK/2PW16Pf3wIAI/2Yev4r1E0qCBLkljNyrzWzWFLwvAVUXwhoIQSwfmN7hVw2bP0jxDJ0ELo4A&#10;g2AK2enkcVJS4MvdAO/GC9QO9kLuzhGCkyezsS+QSMyHTyA5SMZK1AvyDGa+G5dLKEckEAb9VQZ7&#10;eIR52b2ENPQSk+CHtBXxxkAbsNsHF0AiB3XslJQu2IGEJcDCS0qNueViEt+7aNeCL3TaHBn3gDMn&#10;TpKimVSo9fzy0qVVKIfa8zlCsCIscNwDNVJdCFbe+BO3T5L7/Vpwwv8b+AwxXPUApsHdMOKKSRfv&#10;I89FeHKYmxFtcWqSrwKa02xhBulVcFrFIBnGjA0LTrBcUV4h4sfpCs4NTIRQn2t0u34yxm06uZeq&#10;UTgJEw46qH9V5oCEqbrxjNpN3GGSVyl+iiZ1BBLiEKikEf0wJJrMKyJ3rO8XxQq3ubG5Ra4BpgWk&#10;ASLwvGxK11JLGnOD7EsYjhRBpQyQlYg0H3IhZFH9pzkir6lLZikKig1tnsQ5zlXaSzT/NFufktKg&#10;w4pU63r+wOPMrUj+/G6uMwYOEynCVMVx5N1Egw5p3W6GEHt9Dup/VPC4hposY8+DX5a5vF02zbFl&#10;FTtTl34+KBxAPmY6g8vJiE212Y58DRJRSEo2vWYg0iFYiotR3tVX4o3KzOxaNhm6CG9cyHHMF0Cw&#10;ENYc3hBGJU/4GhUj2nMRqMoNtChhIGVYMl5ZZI2eOgOPZD4Ksb/XZSj+xIsYQbbjlQqYl0KpXiBG&#10;MHc4wkzE/JollnBBHVDrvB9pbSFQTJdD/EicC1EMgpyWnp/YBBZs6769FkEsNapzYidKsRYUawZ1&#10;JXyxXUK5iJE9kHKPLbbJklkqyEUAaDyf6bpl0RaEZSfZtUr5OpSwyAsoaZHyN0wUpnKDpnSKs1Q0&#10;C4atIvMwGFpaAFxesgiXyJ/hSMA+WQcRP/ATPmxAJQxQzPDDU9saUHWHyJ2KXp+ntRnumfPDLMiC&#10;ayH+uampO4ssAH7IcSYCkvXqodqLbCidj+5kqi08MUV3XebuNaMdqFX9OaCocV7EYt6rBy+SRmWZ&#10;R8eDuil+KSNIn2JyzWiatjaj+CPUJPnSg7kp/pxIWCr2wkn5H2hnHJwxUdVQUvQ+hpIbXY9ugJic&#10;2iKZQQvmZQv4OWPi9qZnKekGgY9I+eRVeEVtTn/mAkKtR7qWkNDZ8qxEDy6OfAkcSSoe7Dut082g&#10;1tGJFDhSf+SFmrFi4gqC58dpcp2lpHggsarZe16HHEin5a76ytTFiNBHtj212ncb5PVL+StSFFtJ&#10;Xxsch5XjQIE22MUm6nKNLKG2wptjR8MWYoEUSBetOw5P3veUjyDekHWwiOhH60D2yRg5NeP8gXYN&#10;sDzznPnwpemQgKtVFhcxiBe+IbOZZTkPVVIDI/qLw6Q2Qd8k8CXRqo3RHw5kh/De5ZqCTCIM1ecz&#10;xziFJHH0wVec6gNZPdosl6oZhuO0sjHOMoWAlxNKTppqTUG3WMx0J1otFDpkZCvJ4rHsfhgiDNYi&#10;9pJglMchEOAymJZBBehsRTwtU0N1Q//RTADuCEM1HVYGowzIw2hJHs0JqcoLpHsx8SJJifNiNW3d&#10;NOBkIHiOcasZf8jNoWkSseZGXu4rFvALLYO7m75ZYADKTFyIE8rJP7ogwHHSaSkBrUsXnjJi+nMa&#10;REqsvjA5MxMQJmKm1XeEz0AOQ5xEcd8siiqBFhgQl84cQowbcX9SKH3MhkJBoXSJtQ9okajdD6lC&#10;3O6P16/kH9AlAM6yQGKjesMuAwZb5fmC96DHjmj4R+AQmyEdz5YGsoX1cChuYpwbiCvuz2b6hqcr&#10;xWiVeNKSNu+S2sFSykk9iG4dKkJZOrzoCqOHyDier0PJEak7dj9ZtshcAbeyw1/Zxx0mDrAi35eR&#10;5zWB2IhbLCSM2TnExwX8IsWveRcwI6lH8VS6eot/QBoTNEY/qJb48xy/ggPQl8S71mnqM4LQrXqR&#10;g8CsjNVlnoXOd6QAiF8nuz3IA4FRRpE8QidTQJ6ySgAl36AYlwqY3z13zGAVsBLPxt4WXpmNsBQT&#10;wuP2gDc3py4Df5lGkVw3fJa6WuU0z6vkxki4ZLsyPtHBizQG1Mgxe6CslDKDxVSxGgK6g99tvFvT&#10;co0MC5mkdMmUqZ6uNO2EgPMl6OlpAUWekp97ZJSRZ6YL4j3ch2dXqFLC7msgfrWXdT0sHknxgmyl&#10;JsLU4zo/BsSnaVhDnECi9ghfiq+YTQyZZ1YPHlEBxN1jkGzIWXHo+1B7tiWgiZqT+E5Q+MhNpmC9&#10;HltiWjX+eZcAYf7yDaonoVKeYjXhhhsiW2TUAZymwK68vFYrYT3JP+ohA3LifLwTSF/uY72SVPam&#10;PM8S00JmOxZTmkCyFE08wBj7geMiM0CLjeMNz/Ok/bDITM7uktCeBhTpyG9LUAPJBkEbJDlQYJ5w&#10;qF7uLFTYnYHGccNCvhH1jAhET6UCUOhBm/eDk8eGs+KSMvmQ7ngWqZcjEcjdu94lhERwAFtyjPyq&#10;jiMmxtAaCDJDQBe6IzTXzptXqJY6EzjNUyedj/M+tPMG07jH3fdkwwxdeX2Z3ud6LuLw00Rfbswg&#10;ShFlylLY015nWI/hNybKdv7JoIUYSY+uLwx6gjOS0cjeT7OOr1rAz4ePtzfVXqRFSvmfUC7iokrn&#10;EEQSbgUKQSAYKo7q2dxNmjIo0phieaKdumtUnuM6NooEymuzFIeiHUZdDLWS9mKG1Q5rouNx51BG&#10;J41BWdOZyhmWdDJjCrgeH9gfr1/JX2EZk6x2EKucdgMlneocKhFiz/yx0cBDB7ULSMv0hvFepPT4&#10;KR9bHWygoFcr2iYmYxsccvVQiEWduAnYy1Axm/YkjwGCxV/sShSPQuADaTSSHxRGE1nK/M0eGtQH&#10;kxfVDpMyaUVZLL7+Pqd10cteRWGRXRtjpKxf+dyNmjkrV34UyZgk9Zg5y7ZSCLJGWAnU5cN2LkNW&#10;QfQ+jBbVr4Kx2ADtjeGRaqzLJrwlTbq2noqyZ4Vf/FYobvEyoebyJeCx6EcCcr5ANBGhYueNA1Wm&#10;tt3oUHIc1wMFJUFDg9z2UMtApQh4AlNfaFGwDviU6wvDbIUpEa9Vb08PyK9awC+gjHc3FYJKswwU&#10;cgC4PWSTmzje+AdJA8tuarExecemEzasXobc+UR0JtZQvUOx3sdzFioV7G4W9JKvBjK3sRfNJ4FM&#10;SNDxddAUdrIDgTEzKWne0vJVJVtd40Cfnm+Q1y/lrXwSU93FLxlS8j0tkS0kMHqHqt8wotn4rVF0&#10;tNPxYGTbZARPfdokSMqMRlL2DFoXafJQAUtRheNLEr28SNOPSzZtnqpBoSvheGBx7IGDHj5tuYgB&#10;pfhv0sTqOEkwqiMjXf4yc0g9gYY+t4qFZvjBKTHNhqToBqKEJGh9Wr+R6kZB9NFuITA0GYeohWUc&#10;FbIzyJkUo4niK3yC2JwAxrVzCWkaZhiT6MDPXlDJYi9biwDca7YbBTg9X8Kckfc3G7A1+VTapgBq&#10;+7V8k4MOeSnhcidHLzoqDNlURVPDYIs3daIcAFmSkUL2K6EnBe5vo/E+fQmomUY3szwPRF+1fJ83&#10;Em5vqo0I9JqEpKvg90V2f2TCO7wRsdYDG14PrZR1gcUoFpmumEwssAzpXki57lKwbZtv6BrGl9Ka&#10;8/NgzF7s4UnnG9JWVrsRLyE/1Yxxus6es4xPt8brV/H1Uirx5jNzrLD51Nojhyq0cFG2shX5xCEN&#10;vBYnpKJ5Ee5iolVcNDr61RXIAIFZgiqK2vxPv/UxFTqs0qz4d2q4CfEI3z2EmuGfxrf6BDaswdVe&#10;khkjpMmcit5C/o1L9HhR8SC1gmHZf/NzGgxPdJwZGP3ml/nVFb/4TbrRL66Ryi/29oIBsksibiCb&#10;2O1IphQV4D24v/mcFNdxzo5U4turJRlIYkFP18k+awhnF/pFBWKsZywVmDKnlAqQh/QxOOkixUZN&#10;b1hyKoI9sV0qyl5faEcS3JH6TiEZZWjN6Hx47g9WD/2wfpQmp8Q5kFqQj5gRD/iHj7FlfkZPUO60&#10;SRIU9UDzCqZUsHiqtVe6jCGAtGTtzgIRNgnAJ/LkUwlUjWs+CHTjhxN9IVpbTC/y3NoRqcbE3f4e&#10;iDvhjlYkCjQM4cKkNcI0s/Pq1SGnFrajHgAXXTyY46v4EkA3TPh5Nc47V9GgROl+HS2qBvwDUUpN&#10;54Q3jLobPurs0leMGzHbk3ng8MsC7zdSdUCHxVJUTRI+kAG6URxiQAIozc+l/79q9b7Q9Lq76ZFH&#10;W3BhNVffRrsgcIzjhEwBpajNJCDSnVTOWVAlR05/SvGbGbzGmXRDtqEuLLwwSOWoR4L1HVMqRPU6&#10;l2DrcJ7HOuUz8K92OjXbusr3DUQn1npH/fz55nj9Sr4+8iwoX/HObhmmOBPstJ0HWFPLFu8DpAKh&#10;SRWE0IvUECABpBOaVEFAehelCNIFBKT3KkVRmgqKSrEAIiK9iSjSBKQqVTpK5+2cczjvXu65nnPf&#10;973h+zOz18xe81tTsicQJT5upf7VHfJaO/S8tk8NcnhSeJxb9BWmibOx4Mu8gHyRGoro0G+J3I38&#10;+lshonb7bDWaYv3dD/Zdaaye4J3rbZ8Q4driuc/CJLsMJsU2p8SLYgr9icZj2Cnrnqt9QXsKGeKd&#10;e+E3op6jpRs/HhrJZmGEY54moyvlIyl4nHXWmPnHigfN7PELRazJC06Q9zYcqLWkelapPePnQ1wy&#10;pKSw7+bI+GeYs07OQ/zajn5sisLd2+24LcEdweJoD8fAGx9g1JjZ5LaK6UJY2KGHYSL1myQK2eYK&#10;OLwziIIoOK2jhf2aXVD3eZrQzmLf86eo62jAkxeE9vEl2aBZv2GVwCSLcLqPmvKUW6fbSaHQMH5k&#10;+SOFHjTOpR+X+DD6u+mtu1ULgyfd1/H7I4yxMWvUg1VzZkgFySy2bzKkkBPjO4odjrfVJhOfvQio&#10;zOatmVfYQG2waXc/n1vstWZbe3rjICQY+oC5gpa1iAG57Mi6fZFRRefdtcG4PRPqFmbZCxsqsXPU&#10;6PusnzKCrCZb1M+iX7hxdOPpnp0u5BMM+YZJjVi1THOakzSzuVT/OW4NqbtZruT+DNz9yNlPNmBf&#10;xPyNCIjGV+qMDHWWRkEI7XU8fnrVrNLw7XYQ6FZIblvUrF8Gr7k80Vczycz19NhI/ZyA+dybYTtd&#10;0v7hSah48bClc9I2yvz+TAZ3LVM/ZeLJZ/2tyzoxpBQC5MY3xZ8Mf1/dyQj036JOjLnNJ+C5Pq/S&#10;yB7Ym3mSQt56eMvmNY67FNuaPx4t7y7Db9P8DXQ6Mk6RPQFMrqSQdyIoS7j3RqxuyhobbQjN+1Bs&#10;VH+bcqZCrsPNgXtPR9TJbYO4T3beaC8eKHCMe/wdzZbPWS3E+erGJwVmlvXLLrrC16dGI8yag4rl&#10;E5nqUQ5nZ3S63km72jTV36ejNI3oVuTVIKt6yHLG1mvTV50keUXd9Rmi7Uz5sJB6eoDahfV+sku6&#10;2wJXnfOmmCy6Zpop1+rGOGR1UXx3LkPHLlBUKvFp1n/vNHFrkptKcPYrzC6ut64j6y2RYzSG9yVu&#10;hV+ix9jO3hQssgOXmPr1qpOJxFknnJZEFvG/KagW7uOtiEsIvPVMberecludxto9FnbxnbJ0C0dt&#10;r71yzNkw2pddE/WNaZIPP6AZH6mdCjlgJx+YSY55orlwI8gH1R0/Xlhw3ogTP9cgGX2uxH+7Z9ye&#10;L0T6ZnRxRIqtyyM+PYw9ODX8rEBwnc8qV1xYMdiRX2sKaZjx8SG2eyOMUoEc+fNVIii1X6QipAA/&#10;e/LRneUbjsPptPbSSZfYK8VU0wOjF8imLs7vdpEEK6lyXCr9EJtJGZpV7A3R8h9aC/ri8Ob13C3K&#10;hoSYW8UiahQ8Ya6KX+uyXCMNgwv3Ftw6vJpmi3mnmjQNrBtxIexgxcEcNNieETYt2crF/4H1PdZl&#10;YmzRAv+AV66444Jli9g479sXpKpQOFHREA2ZskLlrXerO96BZ/QeUF2ydUelDCVexjxCM0cGvqPt&#10;41rz5m3MdN0g5kxZuInrKluNKGU5QWTFcv4kGyLDao4sp+vE5SURwST6UdIYZ0TnAvc4TTj0RJns&#10;xKmT8nQlb7H0U31+bSfAKrxNjAkpWTVvLR+H6OPFmnk4iK1gdgX8DosdU5BMiGnQwlW+d46Zm9XN&#10;/DVFhib5rymew/ctn11V7UqjlH43TMRVOCwFZtIUtbuSsV4es4zxpRf6GWDPx77Eft+6PIxCtURD&#10;ENG03jvYWKLJvDMcd+aR+pOcm58/5bcqozzwKlk5nxadQC1pFJeAt2KxVPVxYq5QZbe0yy1U3fRs&#10;BmWoW0JrIUJqWIowzA4lTfaE8unpklrI5nZc9aBnLF1M4UkhNFcYyKH9fBRC/QQzmv+l06rdXe65&#10;/n6XYExzgNDnxjqwx0BYpWaA3ITqDrHjB7Vm16liWIdKSJm1huAbg5IzTdL+4peFlM8VPbDno1GO&#10;u0cvrZnRr3EKzZPzqHgCBbtqf81WvN9n0FEjCrERN6HLbz+BrIpFNvVsqn6js/KoVlbb2gdTUhFN&#10;qZfU9FnlE9F8K50mQfGKXTYQDv4UCvFTb4ueS42VZ6hKDq3r7gTeKXoPE94pEvvalSOeWApeC0hR&#10;+YA0eOET91MTzel6I2bQYBavx7eslX6zNsc5n5Ju0CX6brv/wWJTV09mys/BF9EOrzgUqXHG6RJR&#10;LEMrNbHn+mnDlbbiuUgy5b/hfz83DxjLKaOVqoa9/VmJx7LaRA3ckw9eZ2sP3M+yqudjo1mOfZ9K&#10;kkX7znWRtZXRcsNixDrHSrngh8Ll2IRRdpDSRkJeBuU4V5p3BSPIId2qXGOyk6sd7v3yjV8u44ck&#10;Lb6bBy7TiJPve/eUDO01qRzNzZX5dOmZOw4sAuZEey/TKIc/adnK69UQpbUmrkQ9hrCg+L+0gZkU&#10;En822xjN/ezRRRsxbRgp99hosYQ97RXvsED1RRZ3xIfABD9xeAlSqUl3PLYZvELC3uTw3YxlV10R&#10;SiHhFeuMFQmNeoDt5Q9Mjr0RS3bIfcrkyu0DTo1oy8Qp8qBrLJHl8g9JWxPmDGxJkhdprVI5ZdjX&#10;ve5fnByZlvSM2O+k9nc7t3/Phx13S9B6KijFtSvZxG5PI7SxV4RP8FuEidqDwHRaKiGYP8e8fXpr&#10;9EL0N7axGdxD5adTal+ReeE3tyqG1Xz3BOwV557aUNdZ7DAa0jzt6OpwodF+LjjL1Obmbhu+XMDS&#10;kXN+5ZXHAyXdB8LOITZ8LOW3g0elGRQ2IamNt9UfvfxaksDhPDARHyQVdmZQRsIjhNfPCizowWp1&#10;IIwiz08z1IDM03ysiNbXRuzyhL/ldqLZM2eZfHR+eb1hBvhtd1204pn9fa6vZjnVpmcm1XUNt8bf&#10;aN5u7ikJYAsrub9+E2f3LDEhPKNvARaM/8h0ml6G526axvb5sCsW5MUPtml16VTDSva70pL6nEDJ&#10;5A+iNGiZXH/OzqyGAq8tGXswPqaemYrt1f7iBGE18GUbrgn2NzhXrh9XDPm3z5667U/8SP7RtH9F&#10;1pt3n023zQ34mPo/zevt2sP7/dyRiN3tAj5NatkyCHk1iWxl5JyvjDspzzi16+R1M95Mkgsk8o/J&#10;ytOzKtUdT4g8CTbiGq6R13d7dpUFycTToMasYz9e2vj0ORwvO1GVocJUCY4oi1KA8XleGHq/QFq2&#10;qDAR1GMSnw3mFmemOrQe9y2z+xBC6mh2g8ThRuArrn6yc4I/HoOiqJPcLt1t+F73tjzJsBy72+ci&#10;D3pdLFjWGWkSwE9vA8KfsTWSxNt6HHaHVJlWRM/q3G/zcpSBiF4JPavY56B/6lb+g5M/FH3Pchw+&#10;hq8EPHvJYBd33n60YA/eo6eWuc61bNKhelbZqjW2zhObsb1scMb8yk3+XI/o5yZDDXtEHJhdfDSD&#10;xMFmucCPUVeStO5SycycsNqMWRmT0DAwY4wnPOxkc/J2mQ8k4GGADc1m9LLwa/PK5B1eCReoyP3q&#10;utHalJPtWZI79g29XIEhQ00OakS99Dmv2GZcvJLmWNLv+VCLdH3JM43zFwyk0GAKXNl3SwyNnVEI&#10;HdvmHTdzDgSlBcXS7j2E7NX+qH5dQoET7EqxZilevuvljegiHanZ7iQxce5InCeqL1BZ0rf1ZorR&#10;4ZA895gtftHwc/gXe2np06u2mHHXNP8HY/HQZ1RODXf2e6gMrBcri+ANuTmB3Vlz6a2wH60Lxmub&#10;z993wc1I5tIyZRIop2+IGkNcxmtRBbqJA6kbOhe8gV8ck10KSqks+Da7OuFp6xaVwOWjN+GBV9hp&#10;9z/pZzh4rzeQq8wq9xuPY9OQD9nqBim6D/i72Be3kv0LyvLeUhlpQzREdsvn5Yg8v2hMPn6w8faM&#10;sOWN6HOXatsf+bVINjQM6nCTJdMSvzuXfPWS2TOM5Nj5z5rRXiHL96pOZFHHs2lzlp6+z4+bVn6W&#10;VRTtLeBafa1JTIhIgi5TYyHsWvtGh4rHSHsOqmGsuL7xcNFqOG9fiupaD0scvKHnmaHYes9V1Xvw&#10;DbqGU+6WckXZxfpgPE0feRjwUfuUCjv1Akip5P0L5X48hWkZQnHtV221WoOvdCQgmlOlZrmv3Gt9&#10;PYdobzUVstDoaLZszDVq82f8YRHpRTV9xn+GqRkBNrm3cz6XxbGqU+TDmXANhtV0n++94SdGAg/5&#10;ntva2bGW+DZlFIzyqn4muluS3OBvUO5B+jVCIECkL/ymNNaN7F0j0fh8lrvTyybE6Ea1nb+9Y6gK&#10;eYaD8k+u3C/XnIlhvtsGs0ENnIov8hml5UvzRtlfclj7fMN5dpv7oWit2GcuIUJ6BVMbT/LZR85s&#10;epX4r4Wk9r9rWgQ+BhmX8h74nN4Iv+Jt2A9/HadKHm1eDYkfc1Uq0+/WqujziC0m2qJxLPe50NwS&#10;X9cZsMPKYSMnXFOKaprJEJEVBRqfucbkwEXKKbTdaaWikjWpKTMX5YKEh+Z98XXyu4GB1r7Apwms&#10;rLbt20U53S+r6iuAsvfK6tMPTRtdNZtTC2MWWavPbrhXBipglFMETOnINDUorSXnJlpPj2l/gQiq&#10;3I+putbe51/YpkIuOPEwBPt5Xurcutb9zPuKSoNiB9efd8r0Bt+DD504r3HXTVbr56sNshKUUgyO&#10;LmkKD7FS4nzCkFQinYzCogtQ3hIRK1lW5xNebLxN/nlvlKfelL8pHzNyu7GnPxITX9kiV+gm59lG&#10;smX/tepdK69DKCSbtYUt/i3lOyk/kgPJ1A/b35tZfcIVXmwIDqTsYEpsDZ6yyH86iMGx2KULDapZ&#10;zEdXykex3RhRnbyltLpUR+zPB2bylOqKvc2CmteE8dU2Wca757YQvVIFM9dT9VJTgozfi7Qs1XzV&#10;slLtRlib35p4UdzRSVJjFgZZNQ3vpp7AWbt0xCut4e4OyxnyG8xQfs7V9iy7Zx0Qo6lzMh28tEVN&#10;X5PxtvbKrGyK8woyIXPL+3k0W8TmUlG3vddo/Mz4a1VVD5MCJ0TAKQ1TF7sSe/UDBY52OuAPwyKY&#10;U9EXFNcb+gQLhBVqPPuTLBuT04dDD5/wlWMzL8s36PAfPDK0Skx3hETdcFa9NjEfROT9qnrm1mbY&#10;tADb3DgV/qSY6aKQrXibuk4majSBRuEFG13ls4hHjbOeD6EU6h1MQyXPbvnTe3CqgyAyWZeZOZY+&#10;Zp8jreyxD43uMyy1raSiQodzUJmNeac9LYxSi8hzCngpYfkm8Wmrqbi+e2p6p2Tpnc00HswaSJxY&#10;TNESb20u4NZCEXa7SPWpoZG0qOpFzR3bvjx5eJjfgzXw9/txqt43x5PgyW1C1ktqpsy6Poy09LsS&#10;aPXPc0OZejWJoaUj3OMfuS3f6CI/pGG0zrtQ5xDha/Q9JsRvP0h4/IpWDqby3v6Nr4dOPUIQGg2T&#10;OqkoViib+0j4LWfWTUpW9lF+YcNrUBVnFzZnZ7Ihq5Seqq2gelFuK7PSTP6iFQUFk2DXtRbrBkXW&#10;Fuyk/1CaGGob+u7pBi2ppwESOqPc8MzMMLJFzMnAqqUrUeDBRIiPDwr/McI0DNxtny38JXjxqdbm&#10;nTpBSSFVWs0ANw+Gj2HBYHOGKxRc3zyvS911L5hCDyd7CVXe2oLbW+esPDZyECr3QKhqa8Q9cZ6m&#10;SbVjOAwrjdIItRct4Ikbpc6ArdfOYOg26Hpwe3ztajS9Cu43v6P1cPzhOv1y3+O4jcLB79x4sh3i&#10;uxWImYy0z7x156Spn554sU2cUS09qnIooCNz5VH7NcbpgOm1FNvmTpvm5gsbtBxOF51PWVih1Pya&#10;EZGC/Z09472e1GgX4qRY66whFZBOzAc/Q5anHW2akl8gvpqHwM/SrMoCl9wEXqRzdaTeL9udjCDe&#10;Mrqsmbii16ruPbnlta/9mSVjPHLFuPZc6OumL+ehpxcg2WmtOCbe76tfpzg+fY/EjC5M6amS3lkE&#10;LczbKGuf9Z86dRHGmJhMFPLlHir4lQzwbwSeJskt5vlt+k199igda1O0cY8bWb7lYJ4/dPqgaz6w&#10;LKW/gNs1B3QGx2rJw8Py0UnFGBwrTewWK7da4V7C2R7xw6PKbcv1O7sIe1Oos8mEHZpSW2gpwUhV&#10;NlMQq7F4+WwQsy3yh0ioObet6GRfv8Q3p9XFssCXcuiCmSCbKpc5Pq33wiCenm8/8wM8isqCYgso&#10;71dXra2c/spO4UC+3xldWybbtU79mLdboyx9Usqn2pCjveW8j63GOcbnG+WJD3C1ZHmT+gNjn86U&#10;YxYczkiRTYaWJhWILhRNgBo3qT5jWttuGX015EjV7qTnECe3y/bgobmXVZaVdR9jGq2lC2F/YmAU&#10;xmgyNvXBJHnMcFmQvf2dvdH5eg8EM9UTkxfTpG4Ci8YjKRVLyrpXrXu/uKYrnb1RQxor1A1/06Mh&#10;ZXtapBnnGDeShki64Nvb+2pwv8LV+MQLhs2Dyb5snqzJ/Vs14YmUjG58QxZtJdjHRBS8ffem6W1C&#10;mcBOd4zdWUuaqVv3vbgbOjxWHNrdZh700PjYxwZtXKNLkOo4uOi1VPjtzDSLxi7UPb7xEc0uq9OO&#10;26D01QRFRsXGquh3NPqcq1dOQ2ofILvGr+G+YOSrp8Muass8s6RBV7Q0HJbO79vU846PY5UaVykR&#10;FKpcDs8gVeAfpBf3auylINOwKchsWgZ93CXhVImLFs5CSesvrsRNp7Q/JCUbFPwcwfVKjc5Jf7T+&#10;tsauqBMNBGJw+iGIKdD7vnCVeG5biLvPJXs26jsiPYYqwlQ9xG9CUk5FT5YFr89moGBIw5CPu3jr&#10;J2TgQ+T9VC+W1QuwLSeWgEwa/vPgWaLXAxP6d42YGGoyVRC8MXUcrmT+Du4C3efPOkQrS1IYfWOt&#10;GKe+SuNIN57/kYKdozs5PpmEae6ebSL8mjLn61MmgbQn2gYfu7zWDAxmoklTfq7cY2L4cDU95LTM&#10;F6r3c2Z9wQ+H+JW/xVdNWkA0eLdv1Kmdk2aMliyy+UiR75sXRfPGmQXnf4Dc9qmYCF6U57zNoJg9&#10;jz1rQq+bo7g+GI3veT5VwvSy8xMdLov8xvDNdOv0Ikv9uNp0uUAjEt7UzEEo6LrYZXNLuZ6WEwbV&#10;xn5ku68/9VfCA2sN6sWxdhKczSikGzGXuUAV8BHYmfbp79oZlWdZxq8syb4WfRw67lT46PA994rn&#10;ipE26QjJd+ZPulNv435oXDhB1hS5vDvTGrrF0/yR/fvcrmhUeVMhss9e0hg30K0Tr3dCjTUreUox&#10;XpB2Ofdb089XU5unt5lzWsY5/RrX5ApjTKah8uypF4xlTINNPVqW5tC6P+6f6whVVjpLOhi9MLme&#10;V5v1w/iprVmzKbu/f77fBdi6j7ZiNMJF3UX4VG87f2e0eBQiUg1bGWaurbrko/nR4yGYM8de7+MV&#10;ZeJNEhtVc9zchFa9X8yiKlsY+wcqj2UdLZhnJ0z7nRGVegHdNeUP+GT++qHqj5lnpwQYpgx5Oi+m&#10;KjUfpmlSV1BAPpRA5lLrSV6Ts1emQ+ykHOiUBp8q8SRwaWuRPONRNGh12viIVpdmACnRU7rxbDH7&#10;f+HRLzN5E+9Jz8F2wKKhRJTdMrf8MSGZ/WTv88aTMWyDH/YE3jt0vrm0XcfH4L607fiTCE3MhH83&#10;xR1Ho1hiEG1zKl8cXxc1Fe0jEFaB6p36ZDJv2DFyOrg6vm7sLqQDv1VU5OPayDV9NSd1eqokjO99&#10;2wB/paCWmla4ovQkZfUlzQtlEzz6O1MkZlObnVtJpScRyAhxtPIHqR9RhqfZZ88hvxboDZtUhJQa&#10;+tKPESngna+II1DJAnbX9LuEifQZmEU6buhfSayUBF8VNoj2UHe65XhdNY+f9Ts2wE6f+IqP8d07&#10;qPWT3JdHtPCqaYqn0p9sGVaC3/q1HI7odd5TyghksI2gC1OzD1QzxVmqFvde1HZ7dNfGNfeTGV1s&#10;bm+Cr6ZjRV+sEq77cRjp0zWKEZC1Ud4VvQT9zDxIGoujFUMBbBZ/H0y3E36bPt8T+P8W8324H8RS&#10;VbHJ09VEhDbTrhye5tkTE9Ikj6Am4Zy9eYP4q5pb24upjUhGS6pY9mnSBXJK0GWzkzOay2ITjfzq&#10;NUhobGuLEkPuE+t1rbazo6UxjiP3WDhmk1pgb34OMvbYyeF0qhHTlSTvb7eW3MvPPX2wWcKFE8OV&#10;KQSvWZSt8RWkCeY+qvdvA4H4RrC0etqi/DvWPTF50dXuHGR101c/+PKcIWbl75MEK/tzjHaQILbA&#10;zRVKT1SGMXRFyhWxEiUMInV7pAgYJX9K891ZBpfcGwiJYiHvuDs6F0zFDITh9Rvs1Li+zqzFvLqL&#10;uozjqx4MpRytGzNdT0o1NxaiXOwU9Epqf3Jjaypv74VnCn2ZYZ/5dtO9H6oUZBn7ckqwMJR/Oj/n&#10;9kclmpbSKh56ruvj10NJ75s9S8kSNpm8CCJlSgBfXHyqrjsZ7W+FH+GghojmZUuBQmHT7/zoIVV7&#10;3ZI/V7jXiE9Iab3acLOqDaa2YnPEnsxLbvXs8060azFkgXyEBKynPVqLXhhlEOK6StbKVljo72pR&#10;HDj3KbbN2/pK1bdP/AdpVkXclwP0SbrfJt6Vnk7jaVZ0tmt5GfnO+MlsHnSlfmW7dEeBUcD2jUgJ&#10;Wljhoqul2ps7lsqcwZkeE23UNzP0XkjRqGMMosF6402yDxlWYl1r3bkSZWjqfGydQr36mGZ/nIax&#10;aIPoeARmTvtuVzt2eb43bY6noGv2Nkdw7NHxLyt7BdI4lHU3TeyOBaez24X2kwYbkyjo2HuVTvlp&#10;wYPYxF/6HfaZ0IAUeK/VRq/O373qGTJiH/yCmyWggKQQnJxl/Dgql118Nbh+/7Hot4h7Brt9tRf5&#10;+HW5Rn7QlXLl3opfykfQQEgF3Ef3NdVkP0/SHd5JY/NCaW1oCrPi1X7mopdw8SFwqq8taoXkQydu&#10;is82kel1ehB7JJl6lhbfYiCvy6PnaB94cs5Za0GE3rKEutocn5N4c9r7xRD8VOB6xgmO5xRieeYw&#10;e1nfUkxmtp29Lki8jRZSjh3hLb3KeItt+Mx0hLWh1xmBUwN6ssVR6ScoSDnuxfeuWGJuJ/c+3XJ4&#10;zNye/9Sk/j3nu+/aY6VRPCCxrFYfiMa3YI9wEbaVHHaOKIH4QqkLsFriBu83M/mq35pVHWipmTMk&#10;wCd9/XX9C58NNRXts27po1Qyzj6PS7WNpPJjZqveDbsG4bmgquT4cnhqk2x7/frOzPXDB8sHo9cX&#10;DzfvHvwYO9jePVxvTLp+sH63bndJ/vrhANtBZ9LYYefh1kSr/P7m8tjhRuPU7pv9hPe7E9dbDte2&#10;FpLk9/av7wOZ7MHB2OHm9XWRVd6Br2NBP3UP5+T35g6JTQcr65EObvZXvTwdbFwJJXfbS0hJlCiK&#10;kJtJAAUDiyMzWuoPu6ysiDLQ3svZ3U3FxsuBT0UaLSqGE8WhpcTEMWJorJAohldUlJf/91bunnyK&#10;gFsHlIaLizfQkY2XuydKWRmFFhcWRZnzadvYObt5uV+9aM7PL6Ltbv9rj3qe7vbedg5HLvVU8CgX&#10;Z1tPG09/lJiEsKgov5zcEa6fp4MjklQUhcYC3/9MKEkJCXEJFKHmjyQGhEtIKLc/bWIYzHGbOEYS&#10;d9z2212Eb6J/+hMTF8Ue84cTl8CI/qc/CbQo6vd7/+xXHCsGjDghHbFgRMUxEsfvFRMXxx5rJwoM&#10;/H/4ExNHS6H/3R/QTkziGB/BhgWmlpCO+gVskmixf7cBLBKEJUBIR+0AGxZ7rA+MqIQo+thYYdBS&#10;kpjj/nDi6OPtJCSwWLFjfUiiMYDLf+9XEovD4cT/3SYlAdx9rA8sWkzs+LxhsZJSEsf6IMzRv8YG&#10;rFJnFwdPJLDSzzkHOABrSMTA3d0LBbhHGYhouDm6o37bDUBZxUxWDKMsjsVh8IAXZQxOUlxJSgmY&#10;DyWMKF5cDC0hhpaTVRaXwiriVTE4CbwYRkIRhwVaimOBQVGSUlXEY8TlLIB1e9XLxtPrt1ULOJIU&#10;RSO5uVV18UgQiBoEApEDggMiBUQF6CghgAIVoFqK30VoR7g+SmRAgQpQDNHvogfKhDaMgGj+KANV&#10;ILo/ymAgB7r8Nx9a/3INAcoygAgszP9iB4ogU0CChMIf6fCPRPD5e2qi+P0LBJIFDAQfyoAIPP8/&#10;/Ur/0Qdh7KwAYQERYibkhHSUg1BEIPHfTaDZU9x/lH7PCFcETsJ9x+OfhIFA80AwhPhRgI7SUfyE&#10;eyZh83ATID97VAnkR/UEv4R6FMwFECmgOZgMrBtmDigYUDZwnQ3Ys2Hu8AHo/G+SBe4BugQpAGIE&#10;lALoEaCfgE4AHR7xAmghfIDtiP2fxq/jnw/c9X/TkT9CLH8Vfw3k7+KvgRDix/xfl3/GDwVsXbAl&#10;SBaMBmoOCAXoO3QJMgCthvxVnF5Ae0KcrYCOuAhxHpX/itEcaNAPdPSrOTKH9UN/xSgD1KNgrwDl&#10;APKDysAsAF4L6HHGbIArAtAcoOH/kdHibxktfskYDPBkA2zZAGM2wBoMMBPiOs549w/Glb9g/H9Z&#10;L//LfhkAYrwAvCj8ai4GoBfAhLk4C+go/et+IdRnwwYBSUOyYeaQYJgvxByQDCAUcI0C7ChYH3gS&#10;duE3HY8/BXCqC4iwjl4COlo7f7eOCHtdH3gh+RX7JEyf9FfshHoU7CMCBbsCSBchA8MgzAEFA8oG&#10;rrMBezasDzEA1SMl6K/Ye/5gxwKL/Z+ya8F/f53/FbsWnA70K3ZC/Qr8JWgEzkDUD8cSvYBrE2XA&#10;8UTecHkiKziKyBF+CAqA3wbpIzR/03H2KoCbkFgBbnUg/6fsbsCaiQSecb9id4NGUvyKnVDfDplG&#10;jkLCkVMQOyQJVAfJBTVCqkDNkKbQa8hz0NtIeegB8iJEn4Kg4+yXAV45gPsDkBOep/+UnbDeg4H2&#10;v2IfgAYT/YqdUJ8N2wdkSZwNCyEOht0iNgckAwgFXKMAOwq2QzQJC/5Nx9lTAGYSQIT1Tojjn7IT&#10;1js/cCD4FfskjB/5K3ZCPQr2kBwF0wDESy4DIyc3BxQMKBu4zgbs2bDH5ANQPiRBf8XOAowfgT38&#10;2LjzATZyQID5Hz/b/5dnmzMcBOL9m/3uDOf9bb//t2ebLXwZEQR/gSiHZyG+wgMQXIjrCH1EPuJ4&#10;nK+AGAYBEfYG5licR/NFiFMGEID15/lLF7hYAvSrOdKFL/12/vhvjJfhX+DJ8Bl4PhyMqICzI4rh&#10;eEQc3Pg/GKuBftsAIQEQAucRF7BMQo7Kf8UYB/AZI37NSOjPBPD93xjd4E4IDbgFAgdXRPDBuRBo&#10;+CGcENfxcXwO+GgHhABAUP8Dox6wTz3+5rmkB/X47bn03xiNoSVgWegUGA4lgnyCsEEyIEyQi5Cf&#10;4OOMhD2oD6gb0BNAR2P3d+N4GWB8CPn1OF6GPvzlWUsH+grCDy2HMELTIXCoH4Qaeg4iDFX6j7NW&#10;IMDlBKgHUB2gf8ooDDAq/Q0job9fzbUWVAxyBSoDCYWaQFKg3pAoaA6EENfxcQwBuBwAfQJUC+hf&#10;GfmAa3JAhPX4T8+9/8s5JgZYKwpArL/adzFghd/Oa2cBhqP0r+cYQr0pZBjyGIKEtkNYob0QZWgD&#10;5P/wdh1gVhNr+ySZmcxMkgUFpSksRVyKSu9IU+qCiogLFrpIb4JIUZQuKIJIEaSKP0U6gtJELwp4&#10;UZpKkapXQPCCCEhR8X/nXPI/+yTLZM/eH+PzOiFzTuZ955vvmy8z2d1WsM4gNpYOZz3ocywPrclu&#10;pU9QhaD+ZrhpZ2ATsAdIr98/V/qDMaMUYloX+KSOeynZRfvMoupbi53cFTP4Wf4aP86f5Zd4I87F&#10;ffweUZQ3FBX5LNGFvyceFgpB7lvBaxVQHgTvBHy+ygeyYrtE4npT6Fdzm05/U/m9nQZ+5QD/8G0H&#10;s8fyy3/av4vJwBP2H6KAXUieZs1lONf+EZ8dD1SGxkso0+v0z1EVslElEYulRXCsJNK0HCuJinYz&#10;cYfdF5gk7rSXi0r2MtHSDtpiF9qfCqSAyE8JcFwGji0jOKr2dP24TAy0J4q37D5AUzHRrihesJWu&#10;jDiq55a7wfFsAhzT4KebIvw0jWzSPleNIXvZUuLYS0g9ezEZao8iq+1m5J8hjk3AaxwwB7iYAMfe&#10;NBZrGNGPvWlDbT/2ol3s5nS4XR7IQYfZV0gnoH6IY2vwegdYDZwB/DGI5of45xmNxyvox/oRHFV7&#10;OltfJXfbt1HXrgikUc/uTVOAhhlynHyd44kEOG6GnWck6f16M5sRf064kV9/xzonZbPrJjWy6yWN&#10;tOsnrbW7Je2w54SeB5Sd09BRys6JPA80QR8Ojcipm9hD4zn1jTj2sId5r9ozvdH2J8D3Xjf7Dy8V&#10;CPrMDHCrA47KzolwTAXHPyI4qvZ0ti6B+uz2Ue8W+2NghlcSmpSuIEdlZ8XxZIIcj4NjPnynBZAM&#10;+Icfo3HL2HE7X/x59kb9uMN+KDbN7hNrZfeOFbZ7xX5hqbEDLNf/rU/WxD1yAxMAdVwGSgO+n4CC&#10;1mfUupOa33Qcn7TLx5/9bsSxKuqT7bxGQftyrKC9N1bNXh972t4Q4jhVEcRxCngQyCzHp8FxAz6v&#10;46ja09n6JdS/be+PTbWvAvmMwXYFQ+kK2lrFb3X8AgQ5puCaCyi7tQIqXT9XpTr8MqvrtL9jzr+K&#10;++h0/i6vatc/VH1zZ4eR7CSbnlPNPCnrmNtlaXO5zG8ukFeM9fKQcUG+aux3xsUR1H8priQWawOR&#10;bXCeWRttxcP73Ah/3GrN1T6Hq/pu1lfuXGuQu9pq435ntXAvWV3dHORFNy951+XkY3enlcM7ZSbF&#10;EeReDHyLgLfyhWAsyYrtEsnXspFYbH+E/mxkvzYeVSQrvL5knvc+We/9QL72KJVJhNYOxfV60FcP&#10;OhdloNO3F6pD+ZqaH3kExyuEaznmprd5RWllLw993HNpP+8kGeZ9QZ4Pxcwn0H5FkFiSIMcvwPH5&#10;CI6qvTTc90bxaBHp7L1D6nkLSYq3hgjvAPndVbqC46U57qFi38IEOU6Dnx7Ad3R+Ok3id1FqOPaR&#10;hlFeJhnXxKXY5+JIbJ5YAPQKxcyDuIc6aoJnLZS+fREStXF9ucD4wHd0HJeLRdq4PkHMMIaJAcZ4&#10;8aQxQ1Q3PhX3GUdFtVDM3B9niL01tNc0AY5HwbFaBEfVnq4f/xINDE92NWJyjHFeLDR2iA8NpSto&#10;68PXOZZGe48GOGYlNiTyHH4nxvM2U2+LO71tptKZep2nKvw8wcW5qi/kLbN2uSesD1z8vXH3vDXY&#10;3Wt1cddbvd1J1mvuMOuo28ha6b0XR1B/UehWY0fFRZUXZnYcrcDndzt67iuM3Y6Ou6pfbJyW14xV&#10;Mq85W9Yw58um5mbZwTwinzapU9vM7Zw1HnbuMC5KhSB30I0/l3ZA2fq6DtUnygeyYrtE4voRtFcA&#10;jen86IhRwFX6bxSPcpjSbWre5g4ya7r4lYTucnOBO8085AZ1YpjE1DpyN5SDAjp9e+FyKK7bmHs/&#10;iLCRbX0Qt9GNOOa3vnTyW+cdZjnuWbOQi9EGnk6IY2G0r/Zv+6PslADH5Rj/TkQ/qvZ0/fi2ed55&#10;2/zSWW5+4GwzZzhnAaUr2I/J4HYLuPVD+UwCHHeC38gIP93pjoz76Y36cbo73XzaHW+WdTuawq1m&#10;/uVcM3K620LxKB94wWSxgSi7oPTtGxXXF+BL5yI4LnDOaTmOd/ab452V5gJnurnJGWaeAK7hPNiP&#10;2cEtP7h1QNknAY7XwHF6BEfVns7Wt7sr4TEHwOucedzh1iZA6QpyvBXcCoJbR5TK3un7MQX/hklv&#10;Wr7eOSkWa0L1saFzUpP4OnIqePhH+riu6m9PKsrWeFXYJK8W6+eVZD08lz3rnaaDvX/SGd5mGkta&#10;SmcnNWMKQf21oLsTbqzi+lco0+v3z1EVihldca055l9dXOuKTygb3Yi7qv849iIvYHTG7mo73sro&#10;z58xpvBuxkc8zdiP3dej/JvYRV4u9kgcQe64dewjoBEQ3KvJiu0Siev90eaSCP398Qml/0a+viy2&#10;VByP7RR/xrjMadSQzBgsD8fmZTh/HcJ9agPKXr5donxdzb0bIjiuMDZoOW40vhPLjL/EeMORvY3c&#10;8iFDytrG6dBaN6jFjgAqNyqTAMfa+OzpCI6qPV0/VjC2iweMBaKdMV28YowT85BtKl0ZjReVdzcF&#10;7k2AYzX46QWiH+vVki5o980s1H/l7SZrvGlklteOLPHuIt94f1pBjnXB60HwU/64AGVmbW1i8j8e&#10;wdH0jms5XnS3EOK9Swp5k0kt71XS3ptKeuEJKMhRPfM0u85xfgIce4HjmgiOqj2drV/0viU9vCvk&#10;EY/RMl4Oms0jVOkKcqwAji2uc3w/wDEF/3YBfOSmrMMsxHjJyfXjZWFSTu3ek6p3ktbzRd4i/qo3&#10;jz/njeADvA58iPcAn+nhJX+vHC+cVJcPSMonFIL6lV+tgD41jnIDmR1H9+E7I7DGrPouGfAPf87B&#10;rWL34RPKRql+JUq/XvWrqv8qdpjea5ylDxkXaQfjNtbKKM9aGM1ZZaMry2M8w1bHmrFWsZeoQpC7&#10;um13oCGwB0jPPSu2SySu50F7hyL058EnlP5ygH/4+vHVWOPYr6x3rChWXdsCM7ACuxurtCdDewDq&#10;uxOA0sBlIL1O/1z1d1WAA/mA7IAa260R/HU2qmC01u5TVDBese8w3sFq5jtY1XzH3hh7BWiTIcdZ&#10;aPNB4BfA5xU192zEZ9tEcFTt6fpxY6ymvS92FzgWwYprEay41gBaZ8hxKtpTHE8lwHE2/HRpBMfZ&#10;SUu1HLslTcUOyjNAceymnGFdktaymUnvhvIstY8yFtyUP/6aAMdhiJklIjgO80poOQ7zJHYnzrJN&#10;wDHvDPvDE9i5KB7qxwfAbeJ1jv9KgKPaRykewVG1p7P1n9jd+d7riN2ejtj16Yjdn8ZAiQw5vn2d&#10;Y9DWKbiu4g9k3JS4vgc6t0m93+3xtmnfjVT1Ma+Ys8S9ICe438vR7gY5zZ0tF7vD5W53sDzjvi7r&#10;eJ8BCx2FYGwsBnHnr+t/EueZ9UeCzx609NyJcdBSNkoF/MOPa6pfVf1eY5BVzFxuPWh+ajUxT1rV&#10;TEKKm8mYhFPwA6y3k4nGUWuicdVUCHJX9ywOtAPUOEvPPSu2SySu70B7hYle/w58QjdGL8UaEWaM&#10;Imdjm8j+2GXybiwv7RLLl+H81QDt1QQWA+l1+udqjAbj+jxcFFTPcZ4htO8VTTFSaF+jIm1ulKCV&#10;jPy0mPE7KW8cDOVHaD72FPAIsAzwecGNh/jnGXFUud/BiH5U7en6sZaxgbQ3lpChxjoyx9hClhun&#10;iNKV0XhR92kKLEqA4zn4aacIPz3nddK+07jNqyXXepbc5W0XJ7yJ4o6k3uKxpF6hPKsB+mMvuKm4&#10;XhXw+y6qH/OB41Cht3U+b6j2uSfFay8aeY+Jzl4bMdrrLqZ448UYb1mIY2Xw+vo6R/VuSWY5jgFH&#10;9f5LC3w3GfAPPybgVjHVns7WL3lfiSe9Q6K6t0vk9z4T2bzZQukK2lrt9ezH/VQ/lgTSc0zBdRV/&#10;VHutgErXz1WpDr/M6r7pOQfve0KrTuc5x9PuPap64dzi7Zab3E1ynrtFvoTo3s29Jlu6hZ02bgVn&#10;sNvD2enmcOZ6CkH9V6FD7T22B1QfpNfvnyv9wZjxkxmLzUKFjvtP5qz4Hkiq6qzrh29D1a+qfpc1&#10;3bDJv428hJs5yL3mZaumedB61FxjpZrvWqXMLtYh43NLxhHkXuz6PSegVLHd56t8ICu2SySuq3XC&#10;LyP0Tze/1O4BLTcN8z2zpjnI7Gw+Yk40c5gzzcPG6ND8hSESX3PthrJLQKevOSMbMcy7F8FTZyNm&#10;XdSuZ54xXWsrsMy8YE41DwFrzOXgGbRFMngVBPpdh88rKh6p9fWZERxVe2m4bznAP/xxpJ57tpqj&#10;zLMAs2aad1prgEM4vxjiWBifLQD0B54DMsuxLAbrJkDXj2XdTdo9gPzuWDfFbew+6hZ2X3SvOOvd&#10;M84vLgntU6j1xDzAi8ALQGY5bkMsmQLoOG5zpmj3Uo45Lzu2+7KT353qVHCXAd/i/EwoF7wNvJKA&#10;LkC7BDjmRx+eieCo2tPZmrnUPepQd5vzb2e58y2wzFG6guNR7fVkB54FgnspWYkNieybdhGwA57x&#10;dLboIlpof6ZG1b/JadJL/D2vPx/uvcY7eEv4095X/HHvDO/qXeSveVKc9Z7hbyQpBPWvw/iuAe3J&#10;QCJxvQPFe6f4ro57B9pS+y6Pqq/OlsSaMs9IY/caD7AmRmH2mGGxJ40faD3jIC1qbKGbY11Y4TiC&#10;3LugfXXsBBoA6X0gK7ZLJK570P8M2tTp9+gz2nckPDozdpp8HVtFTscGEdOoQS7Ebidfht6RqI92&#10;1PE+UBNIr9M/h/lCc+9fyIOj5t6/yH/m3hvFzKNkMbLhGcYyMsSYS9oYK8j9xi5SOrTf9zjaV8dC&#10;oCng84qK67vAsTTI6/pRtafz9bOkiJGDljUK0EeMkrQnnireNJSu4Hh5QhHEsRR4GMgsx88E1jgi&#10;/PQzUUL7Tuvn4lfvhNjgFZDvec3lOG+ifMdbLz8L5VlHwetB9EedBP3xa3A85+r78WtxTjv3nBf/&#10;cm+X593C8lbvPlnKKyibeaZsHeJ4DBzLgp961kokZph45mkdkceq9nS2/kF08zaJVt5KUdP7H1HQ&#10;+0Bcc5WuoK0PgmM58CuVIMfH0I+b8R3deHxMbNaOxzLiF+MSZ+YG/psxlJ8wWvLVxqP8xdB4/Agc&#10;kXrF9wbV2MzseHyVx2IrI3KhV/lKbS7UmS8yH+evmq14Z/NZ3sAczSuYC3iNUC6kON4OuOgTlVdm&#10;luMCcKwRwVG1p7P1Nl7fPMg7mV/z0eY/+QJzIV9vKl1BW38MXrmAW8CxewIcW9JY7HCEz7Skh7U+&#10;M5gudz+k09xf6SK3JFvnPsZOu0+ywiGf6QxeJcBvB8qhKDPbj3chcY3Khe5i+lzoQXbJSWO53YdZ&#10;JbceS3OLsi4uY21DPjMI3FRO+RXKnglwZODYNqIfVXs6Wx+nLd09tLL7Hc3j/otedij70VG6grbu&#10;B25qv2gbyh4Bjim4BhoxXL4pz+ETBdbvcfMWuH8y4B/+M4Zqd6I4FY8NqX4lSr9ecVP1TK4y9wvH&#10;+kKkWO+JctYoUcTqLG6zWolzZnexx3xHDDBfls/EEdT/De6BqShWHY0NQJnZcVQYY/0TENBxL0w/&#10;idvoRtxV/XJy2TlMZjtnyFDnVtrfKUVHOo3pJKcFXec0oPucfLSMW4HUjSPIvRH4qp9bXYUy+MyS&#10;Fdslkq8tcvAuC4KtTv8ip0l8fflGudDzTgersvOU5TrlraPStfbIr8zjcmooHv0BfcmAWv8egjKz&#10;NhqF+fGzCI6j5Gdajj3lUqu7HG0Nkz2tafJx6xPZ3Dogu4b28c+Bl9Kp9vNfTYDjAXDsGsFRtafz&#10;9V/lUOuCXGAdkp9YW+QBazZ+paLSFRwvF8CrAtAAHMcmwFG9L9gM9tbZ2raaaZ8fq1jVnResB515&#10;VjdntzXJOWJ97Wy38MYbeHCgJpAbKAnY1/kFnx99u6M6lJsXI9jHRV/qOBYjh7RrwLXJeVmH5HHu&#10;IWWcXKSR84uV6uyzKoRiZm20/ycwGWgKMj6vqNx8H/qxQkQ/qvZ0tv7YKuBstK7Ir61j8rS1Vd5C&#10;PpdKV7Afa4DbVWAi8HCAYwquuYDqx1ZApevnqlSHX2Z1ffUgNE6JGNMHnSnxMZ36nybj/08f11X9&#10;985LZIKzhvRzviCPOP8g9zvzSQlnLKzTkTR2mpFZTj7ynPtcHEH9FOKq4q69UM5DmVkbfYcc6/YI&#10;G31n3h630Y24q/pvzPvkXdYlUcv6l3jGOi1esJgcaxWSw616srPVUuayJuInbarEEeSucq8fgGFA&#10;4/8H2yUS19W6+Haq9yPP267dk/rG3UZnu/Poa25X+oJbjr7qXiKr3J2hPakUaHsCGl9GuQllZm30&#10;DeyzJILjN84SLccvnHH0gNOVXnHaIENqTqu6z9C67vDQnpRac+sEbl1RbkiAY10XvzMpgqNqLw33&#10;LAf4h+8DSAFjTdGHtdwttJC7m5ruYXrU+ZIqXaHxAm4qT++O8lOUme3H+fj8Xq639Xxjr/b3bBwz&#10;DvCc5jVezKwoqps9RUnzfWGae0L7PYiN8d9v1Qalytszy/EY/PFiBMdj5kUtx5/N28RB8Ftv1hbv&#10;mI3FQLO66GHmD3G8A9y+APoAdybAsQc45hf6flTt6WzdHn3YF09nE81deCL7nH9rfsuVrqCt84Hb&#10;Z0BvQOXt6fsxBdcw7G5aXP8TNz8XYYs/3XPa99xUfW33BXHcaS62OA3Fh87dYrPDxQ7nJ/6rs5/f&#10;4v7Ie7hCvOOeiiOoPyc0b4HGl1DeE9Dv9wUuh/KDj3BxPdXb6CNjfdwfU/F9//D9UfWrqu9rlqM7&#10;zTR61mxHr5kj6HlzHj1hbqabza/pPHMrrWe+S/OY/yAKQe4YIvE13r4oNwE+X5U3ZMV2icT1fYiZ&#10;JQFdfrTPKanNPdY6v8t1znp5xBkjTfcJeb9bT/Z1Hw3lHspG/4Y+Nfc+BKTX6Z/jcshGNcEvd0QO&#10;V9PJrc3hmjl/igHOJfGW48ilTgH5gfOAnOO0CnFUOeaP4PAUyioJcJwDjq0iOKr2dL7+ujNAdnKG&#10;yCZON1nWaSHvccpKpSs4XlQOcxIcn0BZPQGOJxCPBkTkXyfMAdpnCmItsizrlHXUzEc2mI3Iy2Yr&#10;0tB8NDSmc4NfJaAv8Dbg21eNaf8c1EO2fhH8XkfOrhuPL1qva98r6WItIA9aS0lxaxrJZo0kwmpL&#10;7rTqhTiWRPuNgVeAOYDPK4rjneBYL4Kjak9n61JWSdLcKkp6WVXIWKsxmWD1IUpX0Nb3gldDQOV8&#10;MwMcU/BvF1D9eDPy9TcxpjtExIY3nQ7anFfVL5HDMaKrOmmykNNS/iH7yONyrNwpV8o9cqv8WTpO&#10;JWebxE83AUH9Z6Htd6AlRHZMYKwnw0b1I8Z6slVf+6yh6ilJseqS3tYTZIzVgiy3apIt1t3kkGWQ&#10;A9Zp6xNrvtUX3jDVVAhyV7ZLBqYCY4HMjq/ymBD+BcPqfKA89hDU+EoF/CP9nKTqn+CT3Ad5Rbc6&#10;z+U+wn9zevEzzgR+wlnBf3fW8nzuLj7YLc0LeQpB7qtxU5VH5AMSWUd9kWLNEN/RcX+RbtOu3cXr&#10;WS6zO+tn9mOTzLZsjVmbbTQLss9Ng60wr9AJ5ve0lPkKG2MoBLmrnBfuGX9nvAfK9P2eFZ9JZD4d&#10;BtvtibDdMLFHu0b7spjmzhLt3W9FA9eV97kNZWW3r3w65Bv7oS0ZfV0NGAik1+mf43Ioxg4Bx6kR&#10;fj1ETNXO+TPEGOdTMdnZKT5wjog9zm5xyflAsBDHfWg/G0iUBBJZt/kAHFlEP6r2lA+UA/zD9wH1&#10;nDRZ5HT7CO62F6ecx8R2p62Y7yhdwfHyNT6bHfzUc2ciMaYKxvpefKcFvp8M+IfPAVWxKnSvdg+r&#10;Os1u5kd2eJK0MVeQQeZzpJfZgKSGYomap9AdseVAR8C3b9RcdT843hIRB++nt2jn/GSabP1Bclhn&#10;yEXzCNlnniYrTYGsNtiPT4FXoesc+yfAUb3rOg+5ia4fVXs6W99NJ5mN6FyzJf3E7EQPm09Sy1K6&#10;ghzbgFcy8AHwPJC+H1Pwb9XHym43Yz7N6WH/DANTpzOnl0v7MzWqfql7kjVxL7B73Mssm3uMOe4m&#10;xtyZLL87hNVwB7G5bk9W3itoKwT13wFxg6FvOMofUKbX758r/VUBDuQDsgNzcXEyLui4zzUma5/x&#10;VD03t9idzHX2q+Yae775lf2+edZeZmbnU817eX+zDNYMavCXjddthSB3DOP4ml03lBJ8fL7KB7Ji&#10;u0TiegHYbmqE/gLeVO16w1l3EN/tPsAPuIJ/735pe95M+wHvjZDO0tA2DxpHogzq9DWjKmSj3Bi8&#10;Z9AZOhvlds9of/7iDvCq6q62n3TX2oPdj+2J7iF7nHstxFG9F7cAHPqivIrS5xUVj8aB47UIjqq9&#10;NNzzRnF9jFuAd3Ur8EZuGV7cvYfncLNxpSs4XtRazVLc5znVWUBmOU7HZ50IP51uONqf/dpupLCf&#10;jNbsmDGd7Tf2siUGtZ83coY4IuzFBgFK7/dAZjnOxRdXR3Cca67Wcpxp7mVDzDOslXmK3W/+yO42&#10;t7CS5nuhn1nKCV5jgS7A4QQ4lgTH9yI4qvZ0ti5lDmcPIRPsafZh483n2XzzLaZ0BW19G3iNBLoC&#10;+xLgqH6P3vaIXGgz267Nhb5jU5xsdl+nkd3PGQmstac7O+ydoTxjHHh5GFsXUbZOYDyq36O3ImJt&#10;oYm9Qru20AP1r9pfydH2WSC7080u4aTaxUMcZ4DbZeAMkMgajfo9esUj+lG1p7N1CdRnt7M5t9j/&#10;lrfY22VJe7lUuoK2nnyd48kMOKbgmguge2/KHK5+x/kpjGtdjMXfrojnKqng4B9+Tqi4qfqp9rPW&#10;VPsL4LT1os3Ik0BVIBn/Tsb1ZLuDhb+VYSoE9Y/HPYoBl4A3gPQxIyv6E5kHX4D+qxH6X2BXtbna&#10;c6yM1Zi1t3KyftZ3dJQ1gz5nDaANQrmamueLA7uBoQGdvmZl56oAB/IB2YEm4Fia6G3UhJXWrs/c&#10;y6oSjxUjFhPkCj1lOWyrVZxtDHEcgPZqAF8CkwCfF9xhiH+eEcfi4LgxIi9X7aXhnjeaBxuyVVZX&#10;9rnVj/1oDWGUdGd3E6UrOF5ewj3uB1Q/vgX4vBTHrIyXRN69Limw3hsRF0qKXto1JFWfyss79/J9&#10;sgj/SJbnk2UzPlY+x1+Rk/ibchZfKTfxW1G/OY6g/lXQfB7IC0O0Av5b/Yn4S3fobxKhv7tooo2L&#10;7UQu5wVxUC4Ua+VBMUXmk1NlQ7kmFBe/gcbfgIrQ+GhAp68Zl0P+UhUco9bXqwr9+vrjgspBwpXj&#10;RIqcI+rIaaKTHCIGhTjuQvvHgaIgksjatVqzGBQxB6r2dP7SXoyTNcQoWVJ0lXkE/jaJKCGVruB4&#10;+Qr8TgKFwLEG4Pfd3+EvTyJuWRGx60lixWNXKjj6R/r5RdXXoVetgbQhGUc7kFF0DOlGZ5CmdDkp&#10;SReRPHQcOUKqkwq0k6UQ1P8QbloB+AiYA/y3+hPxlzzQXjdCfx5SVxu7y5HnSRmymiSR4+Qn63a6&#10;2Eqh/ay8of3xitDWGHgLWBrQ6WuG+UP+sgD8nqL6+WUBeUq7h/8WeZ72IIPoY+RZWoU0o+XJvbQB&#10;yRHi2AjttwVmA2sAn5cai/55RhwbgGOOCI6qPZ2/PE2ukKHkAplBOP4o8h10A6lNla7geFF92AqY&#10;C6wKcLzZ80spxNZZiA0t0G4y4B++P6i+KeXMiu+x38hfVP3j8hch5GpxRswRJ8Ug8YdoK7LLeqKC&#10;rCUelo+J2XK8GC/7SYWg/h/QhppbVb6s1mJ9u2Q1XiTiLy2h/6EI/S2dh7TvGJRyiokCzs+8rLOS&#10;13MG8oFOc77SeTT0jgGBNhUTnkKpnq3T6/TPcTnkLwMRt3tzvY0Gyt7atZMR8lE+X9bmW2RjfkKm&#10;8UtyIP9Zvh3iqOZ55SfqXcZE1k5+Bse3Iziq9nT+ckyu5R/LL/hM+TEfIlfxHnI8V7qC4+Uc+K0H&#10;6oNjNsDvu6yOl0TyMfXzpx2Re+r85aLZUbsGqeoXWnupTX6jdxODVSKF2T2kDitE2rIY6cOOWZ3Y&#10;y1Z91tDqRBWC+otDexdgErAL+G/1J+Ivx6FfPfPr9B83N2vXJPJaB1l1K7tdzUq1q1ij7JzWOvuo&#10;uTO0tqNi3zhgIHAxoNPXDPOH/OUvC+9mYjDoOP5lPaxdI7tm9bZ/sMban1pj7FnACKuHPdJqEuJY&#10;Ge2rZ/43APXM7/NSY9E/z4jjSHBU6xI6jqo9nb+MtErac61b7c1WDvu4ldOOkftspSs4XhTHKcAb&#10;wEnA5/V3+MtWxNdTEeNlq3NK6y+qvr6zyD4uF9qfAQvl6/Yi2Q1ItT+Xpe0TQKpTxv7cuRhHUP8l&#10;aH4TUM8uV/4f9CfiL+ug/60I/euct7T+MtR5nT3idGQ1nXvZfc4F+oDzIe3pTAzFBfVeS0/oexrl&#10;NwGdvs0zGovDELs7RHAcJjtoOQ6UD7LXZGG2WOZlX8pb2FmcX5Z1QuuMan4ZDDQEkZ0JcLwMjnUi&#10;OKr2dP5iOu3AaxjbIV9nS+Vk9roczpSu4Hi5AF6vAI0y6McUXHcB1Y8qZ6t0/VyV6vDLrL7jXRlx&#10;4S6hjwuVrbu0+Ziq72/V5d9axfhvVgGei5TmBckjvATpxfOQCfyKNZ1PtdbyU+ZdcQT1F4MOlYdO&#10;BPJAqD92shovEvGX9tD/QoT+9tYL2nxsutVd7LWGiSvWByIfOSHykqLyD6t5KO8sD317ARUbKgd0&#10;+pqVnasCHMgHZAfeJnjGiuD4Nqmr5biYtBXvkZFiDHlb9CCLRUPynqhIxoTenW2E9lRuPAe4OwGO&#10;FcFxTARH1V4a7lsO8A8/74erxYqQHqIEaSjqkoqiLSkiRpISQukKjpcG+OwOYJb6ToBjCq7dTH9Z&#10;jLjQDlpboJ1kwD98Hcp+i2U77fO+ql8tG9GOcihNlZNpUfkGzSH70r9ES8pkOVpQFqR95AlS36lO&#10;FYL6j6ONhwH1MytrUfpj5+/wl3bQr575dfrbyTza5/0ysjw5L8qRf4jsZIL42XpJLLVeQwQJ6twH&#10;bZWAKtD5VkCnr1n1d9BfGmMcvh/BsbF4X8uxrJhC7hF9SC2RRh4T1clAUYm8JVJDa7U70X6q4gYi&#10;ymd8XsoW/nlGHN8Cx9QIjqo9nb8sE63JajGczBGzyOtiHXlWbCJKV7Af94BXE0C9L/NugOPN9pd8&#10;FGvZjn685KP3a9eTVf028ow0aS55O/1DVKW/ieZUyl70Tvk8rSPb06dlCl2Kn/maHUdQv1rv+BFY&#10;AzyCPvDt8nf4Sy/ofzZCfy/6rHY9eRL076ElHYfVcB5gTZ3ObITTnW0M7QV2hT6Vk+1CqXKy9Dr9&#10;c1wO+UtDBN8R8GudTzdkI7RrtZ3ZG3IgWyl7st3IcH5FZmQ5RZCRBW3xEtq/AKg5RuU7Pq8ofykC&#10;jion03FU7en8hbB/y/P0n/IafV9yNlaWYAOl0hXkOADczgNfAipvTM/xZvtLFY5nBlOvswq/ot2v&#10;VPXb+fvWEi7Ju7wYeYVXJW15KVKHF0VmRkg1/qPVkg+3KotGcQT1r4bu4oB6l3QSyvT6/fOMxtFZ&#10;xLNCiGs6G50lhbS5pKpntBp/mmbjA2mMz6QuX0qL8Y20Hl9Bu/CJdACvSufzvqRcHEHuTcF3GbAR&#10;COaSOu7/AO9BVM/9H2KQ9udKVP0i0ZY1E+NYRTGD3SomMEv0ZRf44ywmyrI7RRH2vPiNVpedmUKQ&#10;+xfg3A2ogM79FqXP9++IU22gP1eE/jYil3b9uYyoQM/zynQTz0Nf55dJP76BDOEjQvPRBmhrBhSA&#10;zmUBnb7mjMZXc/jGhgiOzfkGLccqfBEtw0fQB3hn2pw3oYN4XTqFp4VyLOUDzwJqTVKNJZ9XVJya&#10;Ao5pERxVe2m4ZznAP/z8keHCKnBbz8fRheA6hW+hvfkOcN0Q4vgRPtsZSALHTSgzy7EW+I2DvVvg&#10;O8mAf/gcVN/XouO0uXoP2lMspd3EMfqayMmWiBLsJ1GQJYdiaUfcS41lNbbL4saZ5dgIHfET+lLH&#10;sRH7Sbu+25H9znuwZPEUqyYasTRRlLUWkjUJPU8MArdtwC5AjcnMcpTg2CSiH1V7OlufodXEcZpL&#10;XKa/c8mO8PvYXq50BWNDf3DbAqg5KbiWn4JrLqDsdjPWCAbCDrdCq84WA/mt2jU1Vd+DX2F5eXH7&#10;T7uqvc8ubW+1c9pr7EvsE3s3O2x/ysrzccwQV+MI6l8AbYOB2yDyOMr0NsqK/kTWCD6EvyyE4+v0&#10;f0gXatdOf6Fz7WJso12P/Wp3YEV5a9aB388mhOz8HLT9D7ATULEnvU7/XNk5+MxzDvZ5I4LjOfaG&#10;lqNpL7Yvs932d+x7eyM7b09lP9mj2fbQ+u5otD8POApcAXxeaH6If54Rx9HguD2Co2ovDfe8UWzs&#10;z5barzD8hVk2wF7HOtlHWR9b6QqOl1G4x2zgMHAR8HkpjlkZL4ns2ajxciXCXz6kV7T+oupHsPHs&#10;O/Ypg02YCT85x3JCb2l7PasK/fi99ai5n90aR1C/GkfKX44Cf7e/qHgxAdD5y0A+QRu7W/AO/FFe&#10;lPfiv9rj+EZ7G59rG2JhyM4fQd//ACouJOIvWzEQovxlq633l312H8SyTnZePsCuyMfYtfhSuxQP&#10;+8si8FNj0QDH4Fj0xyWqQj5dCn0Y5S+qvTR890b+UoD/ZP9un7cP29/biLOIt4sRd8P+sgD3mAf8&#10;BVwBfF7KX4KxBtXxQ9m35PVzVfj5A/m/a5uT/vMf9tlxDXJidQAXoEDK9XOlPQnICagjO6DO/xcA&#10;AP//AwBQSwMEFAAGAAgAAAAhALPgyHLjAAAADgEAAA8AAABkcnMvZG93bnJldi54bWxMj8Fqg0AQ&#10;hu+FvsMyhd6S1Rglta4hhLanUGhSKL1NdKISd1fcjZq37+TU3P5hPv75JltPuhUD9a6xRkE4D0CQ&#10;KWzZmErB9+F9tgLhPJoSW2tIwZUcrPPHhwzT0o7mi4a9rwSXGJeigtr7LpXSFTVpdHPbkeHdyfYa&#10;PY99JcseRy7XrVwEQSI1NoYv1NjRtqbivL9oBR8jjpsofBt259P2+nuIP392ISn1/DRtXkF4mvw/&#10;DDd9VoecnY72YkonWgWzcLF6YZbTMopB3JAgTiIQR05RskxA5pm8fyP/AwAA//8DAFBLAwQUAAYA&#10;CAAAACEAf0Iy4sMAAAClAQAAGQAAAGRycy9fcmVscy9lMm9Eb2MueG1sLnJlbHO8kMsKwjAQRfeC&#10;/xBmb9N2ISKm3YjgVuoHDMm0DTYPkij69wZEsCC4czkz3HMPs2vvZmI3ClE7K6AqSmBkpVPaDgLO&#10;3WG1ARYTWoWTsyTgQRHaZrnYnWjClENx1D6yTLFRwJiS33Ie5UgGY+E82XzpXTCY8hgG7lFecCBe&#10;l+Wah08GNDMmOyoB4ahqYN3D5+bfbNf3WtLeyashm75UcG1ydwZiGCgJMKQ0vpZ1QaYH/t2h+o9D&#10;9Xbgs+c2TwAAAP//AwBQSwECLQAUAAYACAAAACEApuZR+wwBAAAVAgAAEwAAAAAAAAAAAAAAAAAA&#10;AAAAW0NvbnRlbnRfVHlwZXNdLnhtbFBLAQItABQABgAIAAAAIQA4/SH/1gAAAJQBAAALAAAAAAAA&#10;AAAAAAAAAD0BAABfcmVscy8ucmVsc1BLAQItABQABgAIAAAAIQCaugjDzQUAADYXAAAOAAAAAAAA&#10;AAAAAAAAADwCAABkcnMvZTJvRG9jLnhtbFBLAQItABQABgAIAAAAIQCg0pFWAX0OAGhJDwAUAAAA&#10;AAAAAAAAAAAAADUIAABkcnMvbWVkaWEvaW1hZ2UxLmVtZlBLAQItABQABgAIAAAAIQB6zuzH+zYO&#10;AIDYDgAUAAAAAAAAAAAAAAAAAGiFDgBkcnMvbWVkaWEvaW1hZ2UyLmVtZlBLAQItABQABgAIAAAA&#10;IQCz4Mhy4wAAAA4BAAAPAAAAAAAAAAAAAAAAAJW8HABkcnMvZG93bnJldi54bWxQSwECLQAUAAYA&#10;CAAAACEAf0Iy4sMAAAClAQAAGQAAAAAAAAAAAAAAAAClvRwAZHJzL19yZWxzL2Uyb0RvYy54bWwu&#10;cmVsc1BLBQYAAAAABwAHAL4BAACfvhwAAAA=&#10;">
                <v:rect id="Rectangle 1961339838" o:spid="_x0000_s1027" style="position:absolute;left:10541;top:101219;width:80422;height:20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zaKywAAAOMAAAAPAAAAZHJzL2Rvd25yZXYueG1sRI9BS8NA&#10;EIXvgv9hGcGb3dSF0sZuSykIIh40KtTbmB2TYHY2ZDfb+O+dg+Bx5r1575vtfva9yjTGLrCF5aIA&#10;RVwH13Fj4e31/mYNKiZkh31gsvBDEfa7y4stli6c+YVylRolIRxLtNCmNJRax7olj3ERBmLRvsLo&#10;Mck4NtqNeJZw3+vbolhpjx1LQ4sDHVuqv6vJW3h/zBk/pipPn8YdT948x9PTwdrrq/lwByrRnP7N&#10;f9cPTvA3q6Uxm7URaPlJFqB3vwAAAP//AwBQSwECLQAUAAYACAAAACEA2+H2y+4AAACFAQAAEwAA&#10;AAAAAAAAAAAAAAAAAAAAW0NvbnRlbnRfVHlwZXNdLnhtbFBLAQItABQABgAIAAAAIQBa9CxbvwAA&#10;ABUBAAALAAAAAAAAAAAAAAAAAB8BAABfcmVscy8ucmVsc1BLAQItABQABgAIAAAAIQAlizaKywAA&#10;AOMAAAAPAAAAAAAAAAAAAAAAAAcCAABkcnMvZG93bnJldi54bWxQSwUGAAAAAAMAAwC3AAAA/wIA&#10;AAAA&#10;" stroked="f" strokeweight="1.5pt"/>
                <v:group id="Group 1079255156" o:spid="_x0000_s1028" style="position:absolute;width:104120;height:110489" coordsize="104120,11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tTNyAAAAOMAAAAPAAAAZHJzL2Rvd25yZXYueG1sRE9La8JA&#10;EL4X/A/LCL3VTSzxEV1FREsPUqgK4m3IjkkwOxuyaxL/fbdQ6HG+9yzXvalES40rLSuIRxEI4szq&#10;knMF59P+bQbCeWSNlWVS8CQH69XgZYmpth1/U3v0uQgh7FJUUHhfp1K6rCCDbmRr4sDdbGPQh7PJ&#10;pW6wC+GmkuMomkiDJYeGAmvaFpTdjw+j4KPDbvMe79rD/bZ9Xk/J1+UQk1Kvw36zAOGp9//iP/en&#10;DvOj6XycJHEygd+fAgBy9QMAAP//AwBQSwECLQAUAAYACAAAACEA2+H2y+4AAACFAQAAEwAAAAAA&#10;AAAAAAAAAAAAAAAAW0NvbnRlbnRfVHlwZXNdLnhtbFBLAQItABQABgAIAAAAIQBa9CxbvwAAABUB&#10;AAALAAAAAAAAAAAAAAAAAB8BAABfcmVscy8ucmVsc1BLAQItABQABgAIAAAAIQBeGtTNyAAAAOMA&#10;AAAPAAAAAAAAAAAAAAAAAAcCAABkcnMvZG93bnJldi54bWxQSwUGAAAAAAMAAwC3AAAA/AIAAAAA&#10;">
                  <v:rect id="Rectangle 488219683" o:spid="_x0000_s1029" style="position:absolute;left:11462;top:18931;width:81153;height:915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DpzygAAAOIAAAAPAAAAZHJzL2Rvd25yZXYueG1sRI9BS8NA&#10;FITvgv9heQUvxW5SNcTYbRFByclizcHjI/tM0mbfLrtrm/77riB4HGa+GWa1mcwojuTDYFlBvshA&#10;ELdWD9wpaD5fb0sQISJrHC2TgjMF2Kyvr1ZYaXviDzruYidSCYcKFfQxukrK0PZkMCysI07et/UG&#10;Y5K+k9rjKZWbUS6zrJAGB04LPTp66ak97H6Mgvt9th20L9zXQzN/r+v88DZ3jVI3s+n5CUSkKf6H&#10;/+haJ64sl/ljUd7B76V0B+T6AgAA//8DAFBLAQItABQABgAIAAAAIQDb4fbL7gAAAIUBAAATAAAA&#10;AAAAAAAAAAAAAAAAAABbQ29udGVudF9UeXBlc10ueG1sUEsBAi0AFAAGAAgAAAAhAFr0LFu/AAAA&#10;FQEAAAsAAAAAAAAAAAAAAAAAHwEAAF9yZWxzLy5yZWxzUEsBAi0AFAAGAAgAAAAhAG+EOnPKAAAA&#10;4gAAAA8AAAAAAAAAAAAAAAAABwIAAGRycy9kb3ducmV2LnhtbFBLBQYAAAAAAwADALcAAAD+AgAA&#10;AAA=&#10;" fillcolor="#deebf8" stroked="f" strokeweight="1pt"/>
                  <v:shapetype id="_x0000_t202" coordsize="21600,21600" o:spt="202" path="m,l,21600r21600,l21600,xe">
                    <v:stroke joinstyle="miter"/>
                    <v:path gradientshapeok="t" o:connecttype="rect"/>
                  </v:shapetype>
                  <v:shape id="Text Box 2" o:spid="_x0000_s1030" type="#_x0000_t202" style="position:absolute;left:24939;top:69932;width:43390;height:28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pfbygAAAOIAAAAPAAAAZHJzL2Rvd25yZXYueG1sRI9Ba8JA&#10;FITvhf6H5RW81d1Ya010lVIRPLWoVfD2yD6T0OzbkF1N/PduodDjMDPfMPNlb2txpdZXjjUkQwWC&#10;OHem4kLD9379PAXhA7LB2jFpuJGH5eLxYY6ZcR1v6boLhYgQ9hlqKENoMil9XpJFP3QNcfTOrrUY&#10;omwLaVrsItzWcqTURFqsOC6U2NBHSfnP7mI1HD7Pp+NYfRUr+9p0rleSbSq1Hjz17zMQgfrwH/5r&#10;b4yGlzRNksl09Aa/l+IdkIs7AAAA//8DAFBLAQItABQABgAIAAAAIQDb4fbL7gAAAIUBAAATAAAA&#10;AAAAAAAAAAAAAAAAAABbQ29udGVudF9UeXBlc10ueG1sUEsBAi0AFAAGAAgAAAAhAFr0LFu/AAAA&#10;FQEAAAsAAAAAAAAAAAAAAAAAHwEAAF9yZWxzLy5yZWxzUEsBAi0AFAAGAAgAAAAhANx+l9vKAAAA&#10;4gAAAA8AAAAAAAAAAAAAAAAABwIAAGRycy9kb3ducmV2LnhtbFBLBQYAAAAAAwADALcAAAD+AgAA&#10;AAA=&#10;" filled="f" stroked="f">
                    <v:textbox>
                      <w:txbxContent>
                        <w:p w14:paraId="13AEEDB6" w14:textId="77777777" w:rsidR="00881B48" w:rsidRPr="00B6767B" w:rsidRDefault="00881B48" w:rsidP="00881B48">
                          <w:pPr>
                            <w:spacing w:after="0" w:line="380" w:lineRule="exact"/>
                            <w:rPr>
                              <w:b/>
                              <w:color w:val="77206D" w:themeColor="accent5" w:themeShade="BF"/>
                              <w:sz w:val="32"/>
                              <w:szCs w:val="32"/>
                              <w:lang w:val="fr-FR"/>
                            </w:rPr>
                          </w:pPr>
                          <w:r w:rsidRPr="00B6767B">
                            <w:rPr>
                              <w:b/>
                              <w:color w:val="77206D" w:themeColor="accent5" w:themeShade="BF"/>
                              <w:sz w:val="32"/>
                              <w:szCs w:val="32"/>
                              <w:lang w:val="fr-FR"/>
                            </w:rPr>
                            <w:t xml:space="preserve">DOMAINES : </w:t>
                          </w:r>
                        </w:p>
                        <w:p w14:paraId="38E20C99" w14:textId="77777777" w:rsidR="00881B48" w:rsidRPr="00B6767B" w:rsidRDefault="00881B48" w:rsidP="00881B48">
                          <w:pPr>
                            <w:spacing w:after="0" w:line="380" w:lineRule="exact"/>
                            <w:rPr>
                              <w:rFonts w:cs="Arial"/>
                              <w:b/>
                              <w:caps/>
                              <w:color w:val="77206D" w:themeColor="accent5" w:themeShade="BF"/>
                              <w:spacing w:val="20"/>
                              <w:lang w:val="fr-FR"/>
                            </w:rPr>
                          </w:pPr>
                          <w:r w:rsidRPr="00B6767B">
                            <w:rPr>
                              <w:b/>
                              <w:color w:val="77206D" w:themeColor="accent5" w:themeShade="BF"/>
                              <w:sz w:val="40"/>
                              <w:szCs w:val="40"/>
                              <w:lang w:val="fr-FR"/>
                            </w:rPr>
                            <w:t>SMNE, NUTRITION, MALARIA</w:t>
                          </w:r>
                          <w:r w:rsidRPr="00B6767B">
                            <w:rPr>
                              <w:b/>
                              <w:color w:val="77206D" w:themeColor="accent5" w:themeShade="BF"/>
                              <w:sz w:val="27"/>
                              <w:szCs w:val="27"/>
                              <w:lang w:val="fr-FR"/>
                            </w:rPr>
                            <w:t xml:space="preserve">, </w:t>
                          </w:r>
                        </w:p>
                        <w:p w14:paraId="530A2D3C" w14:textId="77777777" w:rsidR="00881B48" w:rsidRPr="00B6767B" w:rsidRDefault="00881B48" w:rsidP="00881B48">
                          <w:pPr>
                            <w:spacing w:after="0" w:line="380" w:lineRule="exact"/>
                            <w:rPr>
                              <w:rFonts w:cs="Arial"/>
                              <w:caps/>
                              <w:color w:val="595959" w:themeColor="text1" w:themeTint="A6"/>
                              <w:spacing w:val="20"/>
                              <w:lang w:val="fr-FR"/>
                            </w:rPr>
                          </w:pPr>
                        </w:p>
                        <w:p w14:paraId="487646F7" w14:textId="77777777" w:rsidR="00881B48" w:rsidRPr="00B6767B" w:rsidRDefault="00881B48" w:rsidP="00881B48">
                          <w:pPr>
                            <w:spacing w:after="0" w:line="380" w:lineRule="exact"/>
                            <w:rPr>
                              <w:color w:val="000000"/>
                              <w:sz w:val="27"/>
                              <w:szCs w:val="27"/>
                              <w:lang w:val="fr-FR"/>
                            </w:rPr>
                          </w:pPr>
                        </w:p>
                        <w:p w14:paraId="7C8D4858" w14:textId="77777777" w:rsidR="00881B48" w:rsidRPr="00AB1EC6" w:rsidRDefault="00881B48" w:rsidP="00881B48">
                          <w:pPr>
                            <w:spacing w:after="0" w:line="380" w:lineRule="exact"/>
                            <w:rPr>
                              <w:color w:val="000000"/>
                              <w:sz w:val="27"/>
                              <w:szCs w:val="27"/>
                              <w:lang w:val="fr-FR"/>
                            </w:rPr>
                          </w:pPr>
                        </w:p>
                        <w:p w14:paraId="531D5745" w14:textId="77777777" w:rsidR="00881B48" w:rsidRPr="00CA096B" w:rsidRDefault="00881B48" w:rsidP="00881B48">
                          <w:pPr>
                            <w:spacing w:after="0" w:line="380" w:lineRule="exact"/>
                            <w:rPr>
                              <w:color w:val="000000"/>
                              <w:sz w:val="27"/>
                              <w:szCs w:val="27"/>
                              <w:lang w:val="fr-FR"/>
                            </w:rPr>
                          </w:pPr>
                          <w:r w:rsidRPr="00CA096B">
                            <w:rPr>
                              <w:color w:val="000000"/>
                              <w:sz w:val="27"/>
                              <w:szCs w:val="27"/>
                              <w:lang w:val="fr-FR"/>
                            </w:rPr>
                            <w:t xml:space="preserve">Soumis par le </w:t>
                          </w:r>
                          <w:r w:rsidRPr="007D27C9">
                            <w:rPr>
                              <w:color w:val="000000"/>
                              <w:sz w:val="27"/>
                              <w:szCs w:val="27"/>
                              <w:lang w:val="fr-FR"/>
                            </w:rPr>
                            <w:t>CP Haut Katanga</w:t>
                          </w:r>
                          <w:r w:rsidRPr="00CA096B">
                            <w:rPr>
                              <w:color w:val="000000"/>
                              <w:sz w:val="27"/>
                              <w:szCs w:val="27"/>
                              <w:lang w:val="fr-FR"/>
                            </w:rPr>
                            <w:t xml:space="preserve"> </w:t>
                          </w:r>
                        </w:p>
                        <w:p w14:paraId="27A9E349" w14:textId="2C915A51" w:rsidR="00881B48" w:rsidRPr="00E71491" w:rsidRDefault="00881B48" w:rsidP="00881B48">
                          <w:pPr>
                            <w:spacing w:after="0" w:line="380" w:lineRule="exact"/>
                            <w:rPr>
                              <w:rFonts w:cs="Arial"/>
                              <w:caps/>
                              <w:color w:val="595959" w:themeColor="text1" w:themeTint="A6"/>
                              <w:spacing w:val="20"/>
                              <w:sz w:val="28"/>
                              <w:szCs w:val="28"/>
                            </w:rPr>
                          </w:pPr>
                          <w:r w:rsidRPr="00E71491">
                            <w:rPr>
                              <w:color w:val="000000"/>
                              <w:sz w:val="27"/>
                              <w:szCs w:val="27"/>
                            </w:rPr>
                            <w:t xml:space="preserve">Le </w:t>
                          </w:r>
                          <w:r w:rsidRPr="007D27C9">
                            <w:rPr>
                              <w:color w:val="000000"/>
                              <w:sz w:val="27"/>
                              <w:szCs w:val="27"/>
                            </w:rPr>
                            <w:t>2</w:t>
                          </w:r>
                          <w:r>
                            <w:rPr>
                              <w:color w:val="000000"/>
                              <w:sz w:val="27"/>
                              <w:szCs w:val="27"/>
                            </w:rPr>
                            <w:t>5</w:t>
                          </w:r>
                          <w:r w:rsidRPr="007D27C9">
                            <w:rPr>
                              <w:color w:val="000000"/>
                              <w:sz w:val="27"/>
                              <w:szCs w:val="27"/>
                            </w:rPr>
                            <w:t> </w:t>
                          </w:r>
                          <w:r w:rsidRPr="00E71491">
                            <w:rPr>
                              <w:color w:val="000000"/>
                              <w:sz w:val="27"/>
                              <w:szCs w:val="27"/>
                            </w:rPr>
                            <w:t>/</w:t>
                          </w:r>
                          <w:r>
                            <w:rPr>
                              <w:color w:val="000000"/>
                              <w:sz w:val="27"/>
                              <w:szCs w:val="27"/>
                            </w:rPr>
                            <w:t>Ju</w:t>
                          </w:r>
                          <w:r w:rsidR="00800B5D">
                            <w:rPr>
                              <w:color w:val="000000"/>
                              <w:sz w:val="27"/>
                              <w:szCs w:val="27"/>
                            </w:rPr>
                            <w:t>illet</w:t>
                          </w:r>
                          <w:r w:rsidRPr="00E71491">
                            <w:rPr>
                              <w:color w:val="000000"/>
                              <w:sz w:val="27"/>
                              <w:szCs w:val="27"/>
                            </w:rPr>
                            <w:t> /2026</w:t>
                          </w:r>
                        </w:p>
                        <w:p w14:paraId="3B812C9B" w14:textId="77777777" w:rsidR="00881B48" w:rsidRPr="00E71491" w:rsidRDefault="00881B48" w:rsidP="00881B48">
                          <w:pPr>
                            <w:spacing w:after="0" w:line="380" w:lineRule="exact"/>
                            <w:rPr>
                              <w:rFonts w:cs="Arial"/>
                              <w:caps/>
                              <w:color w:val="595959" w:themeColor="text1" w:themeTint="A6"/>
                              <w:spacing w:val="20"/>
                              <w:sz w:val="28"/>
                              <w:szCs w:val="28"/>
                            </w:rPr>
                          </w:pPr>
                        </w:p>
                        <w:p w14:paraId="6598FBEA" w14:textId="77777777" w:rsidR="00881B48" w:rsidRPr="00E71491" w:rsidRDefault="00881B48" w:rsidP="00881B48">
                          <w:pPr>
                            <w:spacing w:after="0" w:line="380" w:lineRule="exact"/>
                            <w:rPr>
                              <w:rFonts w:cs="Arial"/>
                              <w:caps/>
                              <w:color w:val="595959" w:themeColor="text1" w:themeTint="A6"/>
                              <w:spacing w:val="20"/>
                              <w:sz w:val="28"/>
                              <w:szCs w:val="28"/>
                            </w:rPr>
                          </w:pPr>
                        </w:p>
                        <w:p w14:paraId="39053665" w14:textId="77777777" w:rsidR="00881B48" w:rsidRPr="00E71491" w:rsidRDefault="00881B48" w:rsidP="00881B48">
                          <w:pPr>
                            <w:spacing w:after="0" w:line="380" w:lineRule="exact"/>
                            <w:rPr>
                              <w:rFonts w:cs="Arial"/>
                              <w:caps/>
                              <w:color w:val="595959" w:themeColor="text1" w:themeTint="A6"/>
                              <w:spacing w:val="20"/>
                              <w:sz w:val="28"/>
                              <w:szCs w:val="28"/>
                            </w:rPr>
                          </w:pPr>
                        </w:p>
                        <w:p w14:paraId="18049A3C" w14:textId="77777777" w:rsidR="00881B48" w:rsidRPr="00E71491" w:rsidRDefault="00881B48" w:rsidP="00881B48">
                          <w:pPr>
                            <w:spacing w:after="0" w:line="380" w:lineRule="exact"/>
                            <w:rPr>
                              <w:rFonts w:cs="Arial"/>
                              <w:caps/>
                              <w:color w:val="595959" w:themeColor="text1" w:themeTint="A6"/>
                              <w:spacing w:val="20"/>
                              <w:sz w:val="28"/>
                              <w:szCs w:val="28"/>
                            </w:rPr>
                          </w:pPr>
                        </w:p>
                        <w:p w14:paraId="039DA599" w14:textId="77777777" w:rsidR="00881B48" w:rsidRPr="00E71491" w:rsidRDefault="00881B48" w:rsidP="00881B48">
                          <w:pPr>
                            <w:spacing w:after="0" w:line="376" w:lineRule="auto"/>
                            <w:rPr>
                              <w:sz w:val="28"/>
                              <w:szCs w:val="28"/>
                            </w:rPr>
                          </w:pPr>
                        </w:p>
                        <w:p w14:paraId="51E6A217" w14:textId="77777777" w:rsidR="00881B48" w:rsidRPr="00E71491" w:rsidRDefault="00881B48" w:rsidP="00881B48">
                          <w:pPr>
                            <w:spacing w:after="0" w:line="376" w:lineRule="auto"/>
                            <w:rPr>
                              <w:sz w:val="28"/>
                              <w:szCs w:val="28"/>
                            </w:rPr>
                          </w:pPr>
                        </w:p>
                        <w:p w14:paraId="17E53F73" w14:textId="77777777" w:rsidR="00881B48" w:rsidRPr="00E71491" w:rsidRDefault="00881B48" w:rsidP="00881B48">
                          <w:pPr>
                            <w:spacing w:after="0" w:line="376" w:lineRule="auto"/>
                            <w:rPr>
                              <w:sz w:val="28"/>
                              <w:szCs w:val="28"/>
                            </w:rPr>
                          </w:pPr>
                        </w:p>
                        <w:p w14:paraId="50BFD241" w14:textId="77777777" w:rsidR="00881B48" w:rsidRPr="00E71491" w:rsidRDefault="00881B48" w:rsidP="00881B48">
                          <w:pPr>
                            <w:spacing w:after="0" w:line="376" w:lineRule="auto"/>
                            <w:rPr>
                              <w:sz w:val="28"/>
                              <w:szCs w:val="28"/>
                            </w:rPr>
                          </w:pPr>
                        </w:p>
                        <w:p w14:paraId="69F1D948" w14:textId="77777777" w:rsidR="00881B48" w:rsidRPr="00E71491" w:rsidRDefault="00881B48" w:rsidP="00881B48">
                          <w:pPr>
                            <w:spacing w:after="0" w:line="376" w:lineRule="auto"/>
                            <w:rPr>
                              <w:sz w:val="28"/>
                              <w:szCs w:val="28"/>
                            </w:rPr>
                          </w:pPr>
                        </w:p>
                        <w:p w14:paraId="7E299EE8" w14:textId="77777777" w:rsidR="00881B48" w:rsidRPr="00E71491" w:rsidRDefault="00881B48" w:rsidP="00881B48">
                          <w:pPr>
                            <w:spacing w:after="0" w:line="376" w:lineRule="auto"/>
                            <w:rPr>
                              <w:sz w:val="28"/>
                              <w:szCs w:val="28"/>
                            </w:rPr>
                          </w:pPr>
                        </w:p>
                        <w:p w14:paraId="1DC21EDF" w14:textId="77777777" w:rsidR="00881B48" w:rsidRPr="00E71491" w:rsidRDefault="00881B48" w:rsidP="00881B48">
                          <w:pPr>
                            <w:spacing w:after="0" w:line="376" w:lineRule="auto"/>
                            <w:rPr>
                              <w:sz w:val="28"/>
                              <w:szCs w:val="28"/>
                            </w:rPr>
                          </w:pPr>
                        </w:p>
                        <w:p w14:paraId="3B271CC4" w14:textId="77777777" w:rsidR="00881B48" w:rsidRDefault="00881B48" w:rsidP="00881B48">
                          <w:pPr>
                            <w:spacing w:after="0" w:line="380" w:lineRule="exact"/>
                            <w:rPr>
                              <w:sz w:val="28"/>
                              <w:szCs w:val="28"/>
                            </w:rPr>
                          </w:pPr>
                          <w:r>
                            <w:rPr>
                              <w:rFonts w:eastAsia="Arial" w:cs="Arial"/>
                              <w:smallCaps/>
                              <w:color w:val="595959"/>
                              <w:sz w:val="28"/>
                              <w:szCs w:val="28"/>
                            </w:rPr>
                            <w:t>FUNDING LEVEL: $</w:t>
                          </w:r>
                          <w:r>
                            <w:rPr>
                              <w:rFonts w:eastAsia="Arial" w:cs="Arial"/>
                              <w:smallCaps/>
                              <w:color w:val="595959"/>
                              <w:sz w:val="28"/>
                              <w:szCs w:val="28"/>
                              <w:highlight w:val="yellow"/>
                            </w:rPr>
                            <w:t>XX</w:t>
                          </w:r>
                        </w:p>
                        <w:p w14:paraId="6687572E" w14:textId="77777777" w:rsidR="00881B48" w:rsidRDefault="00881B48" w:rsidP="00881B48">
                          <w:pPr>
                            <w:spacing w:after="0" w:line="376" w:lineRule="auto"/>
                            <w:rPr>
                              <w:sz w:val="28"/>
                              <w:szCs w:val="28"/>
                            </w:rPr>
                          </w:pPr>
                        </w:p>
                        <w:p w14:paraId="71286097" w14:textId="77777777" w:rsidR="00881B48" w:rsidRDefault="00881B48" w:rsidP="00881B48">
                          <w:pPr>
                            <w:spacing w:after="0" w:line="380" w:lineRule="exact"/>
                            <w:rPr>
                              <w:sz w:val="28"/>
                              <w:szCs w:val="28"/>
                            </w:rPr>
                          </w:pPr>
                          <w:r>
                            <w:rPr>
                              <w:rFonts w:eastAsia="Arial" w:cs="Arial"/>
                              <w:smallCaps/>
                              <w:color w:val="595959"/>
                              <w:sz w:val="28"/>
                              <w:szCs w:val="28"/>
                            </w:rPr>
                            <w:t xml:space="preserve">SUBMISSION DATE: </w:t>
                          </w:r>
                          <w:r>
                            <w:rPr>
                              <w:rFonts w:eastAsia="Arial" w:cs="Arial"/>
                              <w:smallCaps/>
                              <w:color w:val="595959"/>
                              <w:sz w:val="28"/>
                              <w:szCs w:val="28"/>
                              <w:highlight w:val="yellow"/>
                            </w:rPr>
                            <w:t>XX</w:t>
                          </w:r>
                        </w:p>
                        <w:p w14:paraId="350E7BBD" w14:textId="77777777" w:rsidR="00881B48" w:rsidRDefault="00881B48" w:rsidP="00881B48">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rPr>
                            <w:t>Subtitle line 1, Arial regular 14pt expanded</w:t>
                          </w:r>
                        </w:p>
                      </w:txbxContent>
                    </v:textbox>
                  </v:shape>
                  <v:shape id="Text Box 2" o:spid="_x0000_s1031" type="#_x0000_t202" style="position:absolute;left:21781;top:43242;width:64964;height:20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VjexgAAAOMAAAAPAAAAZHJzL2Rvd25yZXYueG1sRE9fa8Iw&#10;EH8f+B3CCb7NpKKbdkYZE8Enh04F347mbMuaS2mird/eCIM93u//zZedrcSNGl861pAMFQjizJmS&#10;cw2Hn/XrFIQPyAYrx6ThTh6Wi97LHFPjWt7RbR9yEUPYp6ihCKFOpfRZQRb90NXEkbu4xmKIZ5NL&#10;02Abw20lR0q9SYslx4YCa/oqKPvdX62G4/ZyPo3Vd76yk7p1nZJsZ1LrQb/7/AARqAv/4j/3xsT5&#10;7ypJZtPxKIHnTxEAuXgAAAD//wMAUEsBAi0AFAAGAAgAAAAhANvh9svuAAAAhQEAABMAAAAAAAAA&#10;AAAAAAAAAAAAAFtDb250ZW50X1R5cGVzXS54bWxQSwECLQAUAAYACAAAACEAWvQsW78AAAAVAQAA&#10;CwAAAAAAAAAAAAAAAAAfAQAAX3JlbHMvLnJlbHNQSwECLQAUAAYACAAAACEABZVY3sYAAADjAAAA&#10;DwAAAAAAAAAAAAAAAAAHAgAAZHJzL2Rvd25yZXYueG1sUEsFBgAAAAADAAMAtwAAAPoCAAAAAA==&#10;" filled="f" stroked="f">
                    <v:textbox>
                      <w:txbxContent>
                        <w:p w14:paraId="3329966A" w14:textId="77777777" w:rsidR="00881B48" w:rsidRPr="00CA096B" w:rsidRDefault="00881B48" w:rsidP="00881B48">
                          <w:pPr>
                            <w:spacing w:after="0" w:line="900" w:lineRule="exact"/>
                            <w:rPr>
                              <w:rFonts w:cs="Open Sans"/>
                              <w:b/>
                              <w:color w:val="476C8C"/>
                              <w:sz w:val="72"/>
                              <w:szCs w:val="72"/>
                              <w:lang w:val="fr-FR"/>
                            </w:rPr>
                          </w:pPr>
                          <w:r>
                            <w:rPr>
                              <w:rFonts w:cs="Open Sans"/>
                              <w:b/>
                              <w:color w:val="476C8C"/>
                              <w:sz w:val="72"/>
                              <w:szCs w:val="72"/>
                              <w:lang w:val="fr-FR"/>
                            </w:rPr>
                            <w:t xml:space="preserve">HAUT KATANGA </w:t>
                          </w:r>
                        </w:p>
                        <w:p w14:paraId="5D7C3A7F" w14:textId="77777777" w:rsidR="00881B48" w:rsidRDefault="00881B48" w:rsidP="00881B48">
                          <w:pPr>
                            <w:spacing w:after="0" w:line="760" w:lineRule="exact"/>
                            <w:rPr>
                              <w:rFonts w:cs="Arial"/>
                              <w:b/>
                              <w:color w:val="476C8C"/>
                              <w:sz w:val="64"/>
                              <w:szCs w:val="64"/>
                              <w:lang w:val="fr-FR"/>
                            </w:rPr>
                          </w:pPr>
                          <w:r w:rsidRPr="00976D2A">
                            <w:rPr>
                              <w:rFonts w:cs="Arial"/>
                              <w:b/>
                              <w:color w:val="476C8C"/>
                              <w:sz w:val="64"/>
                              <w:szCs w:val="64"/>
                              <w:lang w:val="fr-FR"/>
                            </w:rPr>
                            <w:t>RAPPORT MENSU</w:t>
                          </w:r>
                          <w:r>
                            <w:rPr>
                              <w:rFonts w:cs="Arial"/>
                              <w:b/>
                              <w:color w:val="476C8C"/>
                              <w:sz w:val="64"/>
                              <w:szCs w:val="64"/>
                              <w:lang w:val="fr-FR"/>
                            </w:rPr>
                            <w:t>EL</w:t>
                          </w:r>
                          <w:r w:rsidRPr="00976D2A">
                            <w:rPr>
                              <w:rFonts w:cs="Arial"/>
                              <w:b/>
                              <w:color w:val="476C8C"/>
                              <w:sz w:val="64"/>
                              <w:szCs w:val="64"/>
                              <w:lang w:val="fr-FR"/>
                            </w:rPr>
                            <w:t xml:space="preserve"> D</w:t>
                          </w:r>
                          <w:r>
                            <w:rPr>
                              <w:rFonts w:cs="Arial"/>
                              <w:b/>
                              <w:color w:val="476C8C"/>
                              <w:sz w:val="64"/>
                              <w:szCs w:val="64"/>
                              <w:lang w:val="fr-FR"/>
                            </w:rPr>
                            <w:t>’</w:t>
                          </w:r>
                          <w:r w:rsidRPr="00976D2A">
                            <w:rPr>
                              <w:rFonts w:cs="Arial"/>
                              <w:b/>
                              <w:color w:val="476C8C"/>
                              <w:sz w:val="64"/>
                              <w:szCs w:val="64"/>
                              <w:lang w:val="fr-FR"/>
                            </w:rPr>
                            <w:t>ACTIVITES</w:t>
                          </w:r>
                        </w:p>
                        <w:p w14:paraId="01DCF9C0" w14:textId="77777777" w:rsidR="00881B48" w:rsidRPr="00976D2A" w:rsidRDefault="00881B48" w:rsidP="00881B48">
                          <w:pPr>
                            <w:spacing w:after="0" w:line="760" w:lineRule="exact"/>
                            <w:rPr>
                              <w:rFonts w:cs="Arial"/>
                              <w:b/>
                              <w:color w:val="476C8C"/>
                              <w:sz w:val="64"/>
                              <w:szCs w:val="64"/>
                              <w:lang w:val="fr-FR"/>
                            </w:rPr>
                          </w:pPr>
                          <w:r>
                            <w:rPr>
                              <w:rFonts w:cs="Arial"/>
                              <w:b/>
                              <w:color w:val="476C8C"/>
                              <w:sz w:val="64"/>
                              <w:szCs w:val="64"/>
                              <w:lang w:val="fr-FR"/>
                            </w:rPr>
                            <w:t xml:space="preserve">Mois </w:t>
                          </w:r>
                          <w:r w:rsidRPr="007D27C9">
                            <w:rPr>
                              <w:rFonts w:cs="Arial"/>
                              <w:b/>
                              <w:color w:val="476C8C"/>
                              <w:sz w:val="64"/>
                              <w:szCs w:val="64"/>
                              <w:lang w:val="fr-FR"/>
                            </w:rPr>
                            <w:t>d</w:t>
                          </w:r>
                          <w:r>
                            <w:rPr>
                              <w:rFonts w:cs="Arial"/>
                              <w:b/>
                              <w:color w:val="476C8C"/>
                              <w:sz w:val="64"/>
                              <w:szCs w:val="64"/>
                              <w:lang w:val="fr-FR"/>
                            </w:rPr>
                            <w:t>e Mai</w:t>
                          </w:r>
                          <w:r w:rsidRPr="007D27C9">
                            <w:rPr>
                              <w:rFonts w:cs="Open Sans"/>
                              <w:b/>
                              <w:color w:val="476C8C"/>
                              <w:sz w:val="72"/>
                              <w:szCs w:val="72"/>
                              <w:lang w:val="fr-FR"/>
                            </w:rPr>
                            <w:t xml:space="preserve"> 2026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36348189" o:spid="_x0000_s1032" type="#_x0000_t75" style="position:absolute;left:59439;top:76517;width:44681;height:29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DuryAAAAOMAAAAPAAAAZHJzL2Rvd25yZXYueG1sRE9fa8Iw&#10;EH8X9h3CDfamqVO62hllCA4Ze1GH7PFobm1Zc6lJtO23XwaCj/f7f8t1bxpxJedrywqmkwQEcWF1&#10;zaWCr+N2nIHwAVljY5kUDORhvXoYLTHXtuM9XQ+hFDGEfY4KqhDaXEpfVGTQT2xLHLkf6wyGeLpS&#10;aoddDDeNfE6SVBqsOTZU2NKmouL3cDEKTsP38b1d9G44fb6cub582E2XKvX02L+9ggjUh7v45t7p&#10;OD+dpbN5Ns0W8P9TBECu/gAAAP//AwBQSwECLQAUAAYACAAAACEA2+H2y+4AAACFAQAAEwAAAAAA&#10;AAAAAAAAAAAAAAAAW0NvbnRlbnRfVHlwZXNdLnhtbFBLAQItABQABgAIAAAAIQBa9CxbvwAAABUB&#10;AAALAAAAAAAAAAAAAAAAAB8BAABfcmVscy8ucmVsc1BLAQItABQABgAIAAAAIQCu9DuryAAAAOMA&#10;AAAPAAAAAAAAAAAAAAAAAAcCAABkcnMvZG93bnJldi54bWxQSwUGAAAAAAMAAwC3AAAA/AIAAAAA&#10;">
                    <v:imagedata r:id="rId13" o:title="" cropbottom="21680f"/>
                  </v:shape>
                  <v:shape id="Picture 738516905" o:spid="_x0000_s1033" type="#_x0000_t75" style="position:absolute;width:42443;height:42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SSHygAAAOIAAAAPAAAAZHJzL2Rvd25yZXYueG1sRI/NTsMw&#10;EITvSH0Ha5G4UTtULWmoW5VKSPycaMp9FS9JIF5bsZsEnh4jIXEczcw3ms1usp0YqA+tYw3ZXIEg&#10;rpxpudZwKh+ucxAhIhvsHJOGLwqw284uNlgYN/IrDcdYiwThUKCGJkZfSBmqhiyGufPEyXt3vcWY&#10;ZF9L0+OY4LaTN0qtpMWW00KDng4NVZ/Hs9VQTd+nzJ/9U/mc5fejWn+8DG+l1leX0/4ORKQp/of/&#10;2o9Gw+0iX2artVrC76V0B+T2BwAA//8DAFBLAQItABQABgAIAAAAIQDb4fbL7gAAAIUBAAATAAAA&#10;AAAAAAAAAAAAAAAAAABbQ29udGVudF9UeXBlc10ueG1sUEsBAi0AFAAGAAgAAAAhAFr0LFu/AAAA&#10;FQEAAAsAAAAAAAAAAAAAAAAAHwEAAF9yZWxzLy5yZWxzUEsBAi0AFAAGAAgAAAAhALupJIfKAAAA&#10;4gAAAA8AAAAAAAAAAAAAAAAABwIAAGRycy9kb3ducmV2LnhtbFBLBQYAAAAAAwADALcAAAD+AgAA&#10;AAA=&#10;">
                    <v:imagedata r:id="rId14" o:title=""/>
                  </v:shape>
                  <v:shape id="Text Box 2" o:spid="_x0000_s1034" type="#_x0000_t202" style="position:absolute;left:51397;top:25479;width:33385;height:13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ByyQAAAOIAAAAPAAAAZHJzL2Rvd25yZXYueG1sRI9Ba8JA&#10;FITvBf/D8oTe6m6CWo2uIkqhpxatCt4e2WcSzL4N2a2J/75bKPQ4zMw3zHLd21rcqfWVYw3JSIEg&#10;zp2puNBw/Hp7mYHwAdlg7Zg0PMjDejV4WmJmXMd7uh9CISKEfYYayhCaTEqfl2TRj1xDHL2ray2G&#10;KNtCmha7CLe1TJWaSosVx4USG9qWlN8O31bD6eN6OY/VZ7Gzk6ZzvZJs51Lr52G/WYAI1If/8F/7&#10;3WiYp2mSjpPXKfxeindArn4AAAD//wMAUEsBAi0AFAAGAAgAAAAhANvh9svuAAAAhQEAABMAAAAA&#10;AAAAAAAAAAAAAAAAAFtDb250ZW50X1R5cGVzXS54bWxQSwECLQAUAAYACAAAACEAWvQsW78AAAAV&#10;AQAACwAAAAAAAAAAAAAAAAAfAQAAX3JlbHMvLnJlbHNQSwECLQAUAAYACAAAACEA/zMwcskAAADi&#10;AAAADwAAAAAAAAAAAAAAAAAHAgAAZHJzL2Rvd25yZXYueG1sUEsFBgAAAAADAAMAtwAAAP0CAAAA&#10;AA==&#10;" filled="f" stroked="f">
                    <v:textbox>
                      <w:txbxContent>
                        <w:p w14:paraId="012387C0" w14:textId="77777777" w:rsidR="00881B48" w:rsidRDefault="00881B48" w:rsidP="00881B48">
                          <w:pPr>
                            <w:spacing w:after="0" w:line="240" w:lineRule="exact"/>
                            <w:jc w:val="right"/>
                            <w:rPr>
                              <w:rFonts w:cs="Arial"/>
                              <w:b/>
                              <w:bCs/>
                              <w:caps/>
                              <w:color w:val="385978"/>
                              <w:spacing w:val="20"/>
                            </w:rPr>
                          </w:pPr>
                          <w:r>
                            <w:rPr>
                              <w:rFonts w:cs="Arial"/>
                              <w:b/>
                              <w:bCs/>
                              <w:caps/>
                              <w:color w:val="385978"/>
                              <w:spacing w:val="20"/>
                            </w:rPr>
                            <w:t>Meeting targets and maintaining epidemic control (epic) project</w:t>
                          </w:r>
                        </w:p>
                        <w:p w14:paraId="4B1B8619" w14:textId="77777777" w:rsidR="00881B48" w:rsidRDefault="00881B48" w:rsidP="00881B48">
                          <w:pPr>
                            <w:spacing w:after="0" w:line="240" w:lineRule="exact"/>
                            <w:jc w:val="right"/>
                            <w:rPr>
                              <w:rFonts w:cs="Arial"/>
                              <w:b/>
                              <w:bCs/>
                              <w:caps/>
                              <w:color w:val="808080" w:themeColor="background1" w:themeShade="80"/>
                              <w:spacing w:val="20"/>
                              <w:sz w:val="16"/>
                              <w:szCs w:val="16"/>
                            </w:rPr>
                          </w:pPr>
                        </w:p>
                        <w:p w14:paraId="79F45382" w14:textId="77777777" w:rsidR="00881B48" w:rsidRDefault="00881B48" w:rsidP="00881B48">
                          <w:pPr>
                            <w:spacing w:after="0" w:line="240" w:lineRule="exact"/>
                            <w:jc w:val="right"/>
                            <w:rPr>
                              <w:rFonts w:cs="Arial"/>
                              <w:b/>
                              <w:bCs/>
                              <w:caps/>
                              <w:color w:val="808080" w:themeColor="background1" w:themeShade="80"/>
                              <w:spacing w:val="20"/>
                              <w:sz w:val="16"/>
                              <w:szCs w:val="16"/>
                            </w:rPr>
                          </w:pPr>
                          <w:r>
                            <w:rPr>
                              <w:rFonts w:cs="Arial"/>
                              <w:b/>
                              <w:bCs/>
                              <w:caps/>
                              <w:color w:val="808080" w:themeColor="background1" w:themeShade="80"/>
                              <w:spacing w:val="20"/>
                              <w:sz w:val="16"/>
                              <w:szCs w:val="16"/>
                            </w:rPr>
                            <w:t xml:space="preserve">cOoperative agreement no. </w:t>
                          </w:r>
                        </w:p>
                        <w:p w14:paraId="2D349325" w14:textId="77777777" w:rsidR="00881B48" w:rsidRDefault="00881B48" w:rsidP="00881B48">
                          <w:pPr>
                            <w:spacing w:after="0" w:line="240" w:lineRule="exact"/>
                            <w:jc w:val="right"/>
                            <w:rPr>
                              <w:rFonts w:cs="Arial"/>
                              <w:b/>
                              <w:bCs/>
                              <w:caps/>
                              <w:color w:val="808080" w:themeColor="background1" w:themeShade="80"/>
                              <w:spacing w:val="20"/>
                              <w:sz w:val="16"/>
                              <w:szCs w:val="16"/>
                            </w:rPr>
                          </w:pPr>
                          <w:r>
                            <w:rPr>
                              <w:rFonts w:cs="Arial"/>
                              <w:b/>
                              <w:bCs/>
                              <w:caps/>
                              <w:color w:val="808080" w:themeColor="background1" w:themeShade="80"/>
                              <w:spacing w:val="20"/>
                              <w:sz w:val="16"/>
                              <w:szCs w:val="16"/>
                            </w:rPr>
                            <w:t>7200AA19CA00002</w:t>
                          </w:r>
                        </w:p>
                      </w:txbxContent>
                    </v:textbox>
                  </v:shape>
                </v:group>
              </v:group>
            </w:pict>
          </mc:Fallback>
        </mc:AlternateContent>
      </w:r>
      <w:r w:rsidR="13E8031D" w:rsidRPr="00F221E3">
        <w:rPr>
          <w:rFonts w:ascii="Aptos" w:eastAsia="Aptos" w:hAnsi="Aptos" w:cs="Aptos"/>
          <w:sz w:val="22"/>
          <w:szCs w:val="22"/>
          <w:lang w:val="fr"/>
        </w:rPr>
        <w:t xml:space="preserve"> </w:t>
      </w:r>
    </w:p>
    <w:p w14:paraId="6BAA7EA3" w14:textId="166D36B9" w:rsidR="007A6A68" w:rsidRPr="00F221E3" w:rsidRDefault="007A6A68" w:rsidP="00C65BB6">
      <w:pPr>
        <w:spacing w:line="276" w:lineRule="auto"/>
        <w:rPr>
          <w:rFonts w:ascii="Aptos" w:eastAsia="Aptos" w:hAnsi="Aptos" w:cs="Aptos"/>
          <w:sz w:val="22"/>
          <w:szCs w:val="22"/>
          <w:lang w:val="fr"/>
        </w:rPr>
      </w:pPr>
    </w:p>
    <w:p w14:paraId="77C17BD8" w14:textId="3A871686" w:rsidR="007A6A68" w:rsidRPr="00F221E3" w:rsidRDefault="007A6A68">
      <w:pPr>
        <w:rPr>
          <w:sz w:val="22"/>
          <w:szCs w:val="22"/>
          <w:lang w:val="fr-FR"/>
        </w:rPr>
      </w:pPr>
    </w:p>
    <w:p w14:paraId="39596D9A" w14:textId="76D8A324" w:rsidR="0030437B" w:rsidRPr="00F221E3" w:rsidRDefault="0030437B">
      <w:pPr>
        <w:rPr>
          <w:sz w:val="22"/>
          <w:szCs w:val="22"/>
          <w:lang w:val="fr-FR"/>
        </w:rPr>
      </w:pPr>
    </w:p>
    <w:p w14:paraId="2A5DD27B" w14:textId="5162A753" w:rsidR="0030437B" w:rsidRPr="00F221E3" w:rsidRDefault="0030437B">
      <w:pPr>
        <w:rPr>
          <w:sz w:val="22"/>
          <w:szCs w:val="22"/>
          <w:lang w:val="fr-FR"/>
        </w:rPr>
      </w:pPr>
    </w:p>
    <w:p w14:paraId="4C91F681" w14:textId="3141D52C" w:rsidR="0030437B" w:rsidRPr="00F221E3" w:rsidRDefault="0030437B">
      <w:pPr>
        <w:rPr>
          <w:sz w:val="22"/>
          <w:szCs w:val="22"/>
          <w:lang w:val="fr-FR"/>
        </w:rPr>
      </w:pPr>
    </w:p>
    <w:p w14:paraId="260D3C46" w14:textId="08060AFD" w:rsidR="0030437B" w:rsidRPr="00F221E3" w:rsidRDefault="0030437B">
      <w:pPr>
        <w:rPr>
          <w:sz w:val="22"/>
          <w:szCs w:val="22"/>
          <w:lang w:val="fr-FR"/>
        </w:rPr>
      </w:pPr>
    </w:p>
    <w:p w14:paraId="50E739DD" w14:textId="4BC54BCB" w:rsidR="0030437B" w:rsidRPr="00F221E3" w:rsidRDefault="0030437B">
      <w:pPr>
        <w:rPr>
          <w:sz w:val="22"/>
          <w:szCs w:val="22"/>
          <w:lang w:val="fr-FR"/>
        </w:rPr>
      </w:pPr>
    </w:p>
    <w:p w14:paraId="0D698AFE" w14:textId="4FBAAC17" w:rsidR="0030437B" w:rsidRPr="00F221E3" w:rsidRDefault="0030437B">
      <w:pPr>
        <w:rPr>
          <w:sz w:val="22"/>
          <w:szCs w:val="22"/>
          <w:lang w:val="fr-FR"/>
        </w:rPr>
      </w:pPr>
    </w:p>
    <w:p w14:paraId="6F4E7CC8" w14:textId="22FAA398" w:rsidR="0030437B" w:rsidRPr="00F221E3" w:rsidRDefault="0030437B">
      <w:pPr>
        <w:rPr>
          <w:sz w:val="22"/>
          <w:szCs w:val="22"/>
          <w:lang w:val="fr-FR"/>
        </w:rPr>
      </w:pPr>
    </w:p>
    <w:p w14:paraId="30DCEAAD" w14:textId="1D3563B4" w:rsidR="0030437B" w:rsidRPr="00F221E3" w:rsidRDefault="0030437B">
      <w:pPr>
        <w:rPr>
          <w:sz w:val="22"/>
          <w:szCs w:val="22"/>
          <w:lang w:val="fr-FR"/>
        </w:rPr>
      </w:pPr>
    </w:p>
    <w:p w14:paraId="4344973A" w14:textId="77777777" w:rsidR="0030437B" w:rsidRPr="00F221E3" w:rsidRDefault="0030437B">
      <w:pPr>
        <w:rPr>
          <w:sz w:val="22"/>
          <w:szCs w:val="22"/>
          <w:lang w:val="fr-FR"/>
        </w:rPr>
      </w:pPr>
    </w:p>
    <w:p w14:paraId="3F75E89B" w14:textId="77777777" w:rsidR="0030437B" w:rsidRPr="00F221E3" w:rsidRDefault="0030437B">
      <w:pPr>
        <w:rPr>
          <w:sz w:val="22"/>
          <w:szCs w:val="22"/>
          <w:lang w:val="fr-FR"/>
        </w:rPr>
      </w:pPr>
    </w:p>
    <w:p w14:paraId="4804265E" w14:textId="77777777" w:rsidR="0030437B" w:rsidRPr="00F221E3" w:rsidRDefault="0030437B">
      <w:pPr>
        <w:rPr>
          <w:sz w:val="22"/>
          <w:szCs w:val="22"/>
          <w:lang w:val="fr-FR"/>
        </w:rPr>
      </w:pPr>
    </w:p>
    <w:p w14:paraId="68C84473" w14:textId="77777777" w:rsidR="0030437B" w:rsidRPr="00F221E3" w:rsidRDefault="0030437B">
      <w:pPr>
        <w:rPr>
          <w:sz w:val="22"/>
          <w:szCs w:val="22"/>
          <w:lang w:val="fr-FR"/>
        </w:rPr>
      </w:pPr>
    </w:p>
    <w:p w14:paraId="4CB1E9BE" w14:textId="77777777" w:rsidR="0030437B" w:rsidRPr="00F221E3" w:rsidRDefault="0030437B">
      <w:pPr>
        <w:rPr>
          <w:sz w:val="22"/>
          <w:szCs w:val="22"/>
          <w:lang w:val="fr-FR"/>
        </w:rPr>
      </w:pPr>
    </w:p>
    <w:p w14:paraId="062DE723" w14:textId="77777777" w:rsidR="0030437B" w:rsidRPr="00F221E3" w:rsidRDefault="0030437B">
      <w:pPr>
        <w:rPr>
          <w:sz w:val="22"/>
          <w:szCs w:val="22"/>
          <w:lang w:val="fr-FR"/>
        </w:rPr>
      </w:pPr>
    </w:p>
    <w:p w14:paraId="32708316" w14:textId="77777777" w:rsidR="0030437B" w:rsidRPr="00F221E3" w:rsidRDefault="0030437B">
      <w:pPr>
        <w:rPr>
          <w:sz w:val="22"/>
          <w:szCs w:val="22"/>
          <w:lang w:val="fr-FR"/>
        </w:rPr>
      </w:pPr>
    </w:p>
    <w:p w14:paraId="39041DB0" w14:textId="77777777" w:rsidR="0030437B" w:rsidRPr="00F221E3" w:rsidRDefault="0030437B">
      <w:pPr>
        <w:rPr>
          <w:sz w:val="22"/>
          <w:szCs w:val="22"/>
          <w:lang w:val="fr-FR"/>
        </w:rPr>
      </w:pPr>
    </w:p>
    <w:p w14:paraId="39D7D13C" w14:textId="77777777" w:rsidR="0030437B" w:rsidRPr="00F221E3" w:rsidRDefault="0030437B">
      <w:pPr>
        <w:rPr>
          <w:sz w:val="22"/>
          <w:szCs w:val="22"/>
          <w:lang w:val="fr-FR"/>
        </w:rPr>
      </w:pPr>
    </w:p>
    <w:p w14:paraId="5EB8B325" w14:textId="77777777" w:rsidR="0030437B" w:rsidRPr="00F221E3" w:rsidRDefault="0030437B">
      <w:pPr>
        <w:rPr>
          <w:sz w:val="22"/>
          <w:szCs w:val="22"/>
          <w:lang w:val="fr-FR"/>
        </w:rPr>
      </w:pPr>
    </w:p>
    <w:p w14:paraId="751ACA60" w14:textId="77777777" w:rsidR="0030437B" w:rsidRPr="00F221E3" w:rsidRDefault="0030437B">
      <w:pPr>
        <w:rPr>
          <w:sz w:val="22"/>
          <w:szCs w:val="22"/>
          <w:lang w:val="fr-FR"/>
        </w:rPr>
      </w:pPr>
    </w:p>
    <w:p w14:paraId="72D6EDE8" w14:textId="427504C1" w:rsidR="0030437B" w:rsidRPr="00F221E3" w:rsidRDefault="0030437B">
      <w:pPr>
        <w:rPr>
          <w:sz w:val="22"/>
          <w:szCs w:val="22"/>
          <w:lang w:val="fr-FR"/>
        </w:rPr>
      </w:pPr>
    </w:p>
    <w:p w14:paraId="3D984C61" w14:textId="203056B3" w:rsidR="0030437B" w:rsidRPr="00F221E3" w:rsidRDefault="0030437B">
      <w:pPr>
        <w:rPr>
          <w:sz w:val="22"/>
          <w:szCs w:val="22"/>
          <w:lang w:val="fr-FR"/>
        </w:rPr>
      </w:pPr>
    </w:p>
    <w:p w14:paraId="023CB848" w14:textId="144C331C" w:rsidR="0030437B" w:rsidRPr="00F221E3" w:rsidRDefault="00847F66">
      <w:pPr>
        <w:rPr>
          <w:sz w:val="22"/>
          <w:szCs w:val="22"/>
          <w:lang w:val="fr-FR"/>
        </w:rPr>
      </w:pPr>
      <w:r w:rsidRPr="00F221E3">
        <w:rPr>
          <w:noProof/>
          <w:sz w:val="22"/>
          <w:szCs w:val="22"/>
        </w:rPr>
        <mc:AlternateContent>
          <mc:Choice Requires="wpg">
            <w:drawing>
              <wp:anchor distT="0" distB="0" distL="114300" distR="114300" simplePos="0" relativeHeight="251663360" behindDoc="0" locked="0" layoutInCell="1" allowOverlap="1" wp14:anchorId="1F8BE5F6" wp14:editId="43910BC8">
                <wp:simplePos x="0" y="0"/>
                <wp:positionH relativeFrom="column">
                  <wp:posOffset>-441960</wp:posOffset>
                </wp:positionH>
                <wp:positionV relativeFrom="paragraph">
                  <wp:posOffset>274955</wp:posOffset>
                </wp:positionV>
                <wp:extent cx="6836735" cy="613410"/>
                <wp:effectExtent l="0" t="0" r="2540" b="0"/>
                <wp:wrapNone/>
                <wp:docPr id="1478822368" name="Group 8"/>
                <wp:cNvGraphicFramePr/>
                <a:graphic xmlns:a="http://schemas.openxmlformats.org/drawingml/2006/main">
                  <a:graphicData uri="http://schemas.microsoft.com/office/word/2010/wordprocessingGroup">
                    <wpg:wgp>
                      <wpg:cNvGrpSpPr/>
                      <wpg:grpSpPr>
                        <a:xfrm>
                          <a:off x="0" y="0"/>
                          <a:ext cx="6836735" cy="613410"/>
                          <a:chOff x="0" y="0"/>
                          <a:chExt cx="6158805" cy="613410"/>
                        </a:xfrm>
                      </wpg:grpSpPr>
                      <pic:pic xmlns:pic="http://schemas.openxmlformats.org/drawingml/2006/picture">
                        <pic:nvPicPr>
                          <pic:cNvPr id="800441519" name="Picture 800441519"/>
                          <pic:cNvPicPr>
                            <a:picLocks noChangeAspect="1"/>
                          </pic:cNvPicPr>
                        </pic:nvPicPr>
                        <pic:blipFill>
                          <a:blip r:embed="rId15"/>
                          <a:srcRect/>
                          <a:stretch/>
                        </pic:blipFill>
                        <pic:spPr>
                          <a:xfrm>
                            <a:off x="4054415" y="103516"/>
                            <a:ext cx="2104390" cy="431165"/>
                          </a:xfrm>
                          <a:prstGeom prst="rect">
                            <a:avLst/>
                          </a:prstGeom>
                        </pic:spPr>
                      </pic:pic>
                      <pic:pic xmlns:pic="http://schemas.openxmlformats.org/drawingml/2006/picture">
                        <pic:nvPicPr>
                          <pic:cNvPr id="712724103" name="Picture 712724103" descr="A black background with a black square&#10;&#10;AI-generated content may b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75230" cy="613410"/>
                          </a:xfrm>
                          <a:prstGeom prst="rect">
                            <a:avLst/>
                          </a:prstGeom>
                        </pic:spPr>
                      </pic:pic>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group id="Group 8" style="position:absolute;margin-left:-34.8pt;margin-top:21.65pt;width:538.35pt;height:48.3pt;z-index:251663360" coordsize="61588,6134" o:spid="_x0000_s1026" w14:anchorId="614F51A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m1hG1wIAAMEHAAAOAAAAZHJzL2Uyb0RvYy54bWzUldlu3CAUhu8r9R0Q&#10;lXqX8TZb3MxEo6aJIkXtqMsDMBjbKGYpMNvb94A9e6RGucvFMGDM8X9+vgM3txvRoBUzlis5wUkv&#10;xohJqgouqwn+8/v+aoyRdUQWpFGSTfCWWXw7/fjhZq1zlqpaNQUzCIJIm6/1BNfO6TyKLK2ZILan&#10;NJMwWSojiIOhqaLCkDVEF02UxvEwWitTaKMosxae3rWTeBrilyWj7kdZWuZQM8GgzYXWhHbh22h6&#10;Q/LKEF1z2skgb1AhCJfw0X2oO+IIWhp+EUpwapRVpetRJSJVlpyykANkk8Rn2TwYtdQhlypfV3pv&#10;E1h75tObw9Lvqwejf+m5ASfWugIvwsjnsimN8P+gEm2CZdu9ZWzjEIWHw3E2HGUDjCjMDZOsn3Se&#10;0hqMv1hG62+7hclgPI4vFka7z0YnYjSnOfw6B6B34cD/SYFVbmkY7oKIV8UQxDwv9RVsliaOL3jD&#10;3TaAB9viRcnVnNO5aQdg5twgXkzwOI77/WSQXGMkiQDu4S3/cXSYAL99AL+mjUB8hk+KPlsk1dea&#10;yIrNrAaCoa48p9Hp62F48vlFw/U9bxq/Z77fJQq0n9HyglctiXeKLgWTri0twxrIWUlbc20xMjkT&#10;CwbJmcciCCK5NfQnCAxFZJ1hjtY7oQcxXrYFwF5Aqh8PvE0YATxJnA2SYVuQO7rSJO5n11C3nq5+&#10;liTDQXBiBwlYZqx7YEog3wFpoAZ2huRk9WS9LuBp90rnYCsluAfK2k2AzrtBa5SkoxTKLDtH62ii&#10;YJbCts/QoiH0GS2gqeAskQVac1cj0j23f5fEsM+fNrMvoZk9XlVMMkMcKxBV0gEKSJAtWjDE4VQ3&#10;3t6e34FTFN8TuSnABBeSg5rUhkvXAtfB68kpoYI6qAGe/UQA5lVQA66X52TaHw3SrCP5cE7uj7sD&#10;pm8nORyZcE8E6rs7zV9Ex2PoH9+8038AAAD//wMAUEsDBAoAAAAAAAAAIQA5pD3+GEYAABhGAAAU&#10;AAAAZHJzL21lZGlhL2ltYWdlMS5wbmeJUE5HDQoaCgAAAA1JSERSAAAEkgAAAPAIBgAAAFueTl0A&#10;AAAJcEhZcwAAbroAAG66AdbesRcAACAASURBVHic7d3fcdtI9vbxp7fmXvpFIE4E4kRgOIClNBGY&#10;jGA098syXQzAcgJLOoKRmcBAEYwUwVIRvGIE/V6gadE0CTRAAN0Av58q1c6aJHCIf0QfdJ821loB&#10;gK/RdHEpaXjk5afVfPLaZjwAAAAAgPYYEkkA8rjE0a37SyRdFHxkIymV9CDpgcQSAAAAAPQHiSQA&#10;B42mi0TSnaSbExf1VdJyNZ+kp8YEAAAAAAiLRBKAH4ymi6Gke0nval70o6Txaj5Z17xcAAAAAEBL&#10;/hU6AADxGE0XM0n/qP4kktwy/+fWAQAAAADoIHokAdjWQUolXbe0ykdJt9RPAgAAAIBuIZEEnDk3&#10;lC1VcRHtur0oSyY9tbzes+RqXu3OuJfsvDyU//5/3Pnvtft7lfQk6ZX9CQAAAPQbiSTgjAVMIm1t&#10;JCUkH+rj9un+X9v791lZgulp+0dtLAAAAKAfzL//89+xpHHgOHDcHY1sNGE0XQyUNfJDJZG2XiQN&#10;GeZWjUsc3SrrYRQiaeTrRdnxlkp6ILEEAAAAdNMvkgZqprAu6nEZOgD0j6uJ9KA4kg5XypILw4L3&#10;Qd/33a3ekkcx7EMfV+7vRtLn0XTxorek0kPIwAAAAAD4+yV0AACCmKm9wto+rkfTxWw1n8xCBxKj&#10;veTRTeBw6nIl6YOkD6PpYqMssUlSCQAAAIic+fd//juT9DF0IDjq/Wo+SUMHgf5wRZf/Dh3HEb8x&#10;lPPNaLq4VTb0uC/JIx/bpNI9xwIAAAAQH3okAednFjqAHPf6cTaxs+NqV43d31XIWAK50FtPpWdl&#10;CaVl2JAAAAAAbJFIAs7IaLoYK+6aaO9G00Vyjr3wXE+xsbIkCjLXkhaj6WImaaksqURRdgAAACAg&#10;EknAeRmHDsDDnbIizGfBJZBmijvBF9qVsiHYd6Pp4l4klAAAAIBg/hU6AADtcEOmupCsuHGx9tpo&#10;ukhG00WqrF5VF/ZLDC6UJZTWo+li5oqQAwAAAGgRiSTgfIxDB1DCbegAmjKaLgYkkE62TSg9ueGa&#10;AAAAAFrC0DbgfHQpOXOrrPB2b7jeMzNJfwQOpU+ulNVQGku6Y5Y3AAAAoHn0SALOx3XoAEroVU+d&#10;0XRxJ2ktkkhNeSfpn9F0cc9wNwAAAKBZJJKAM+AKOnfKaLoYho7hVKPpYuiGsX1WNhwLzfpD2XC3&#10;JHQgAAAAQF+RSALOQxd7aXQx5u/clPX/qGe9qzrgStLf9E4CAAAAmkEiCTgPXezd08WYd4tpfwwd&#10;y5n7Q1Lah55tAAAAQExIJAGIVed6k7iiz0+iF1IsrpUlk8ahAwEAAAD6gkQSAJxoNF1cjqaLpaSF&#10;qIUUmwtlM7stQwcCAAAA9AGJJAA4wWi6GEhKJX0IGwkKfBhNF0/UTQIAAABO80voAAC0Yh06gArS&#10;0AEUcbODPYheSF1xLWk9mi6S1XzyFDqYLWNMIinJeUtqrU1rXN8s73Vrbe7rOMwYM5A0znnL2lq7&#10;bCOWvjDGjCUNWljV0lq7bmE9AE7EbxgQBxJJwHlYhw6gb1zdnUXoOFDahVzdpNV88hA6GCdRfnH2&#10;oWpKrBpjhgXrkqRZHes6QwPlb9tHSctWIumPsdqpOZeK30mgK/gNAyLA0DbgPETT+8LXaj5JQ8dw&#10;zGi6uBdJpC67kPRXh4pw3xhj6hqSN65pOQAAADhTJJKAM7CaT14lvYSOo4Tn0AEc44o2/xE6DtRi&#10;0aFk0m1kywEAAMCZYmgbcD4e1J0ESCxDjn7gkkgU1e6XxWi6uFzNJ/ehAylwqxOHRblaTFd1BNNX&#10;xph7ZUMJj7mz1nauhyfQdW5Ybt51+slae9dWPABw7kgkAedjKRJJlbiZvh7UTq0OtO/zaLoYruaT&#10;cehActwYYwYnFgQe1xRLnw2Vf54z6x8QxqX4DQaAaDC0DTgTbpaqLgxve45pRi2XRErFDWzffRhN&#10;F7E/zT51WBrD2gAAAHAyEknAeZmFDsBDbEOMlsqmjUf/fY68ZtK46geNMbfKiowDAAAAJ2FoG3BG&#10;VvPJcjRdzBRvnZSX1XyyDB3ElquJdBM6DrRqMZouFNNxuOP6hOFt9EZq3lrSp4LXUYK1Nil6jzEm&#10;VX6P0ffW2rSmkAAAgEgkAedopninro9maBGFtc9azMmkW1XrtUciqWEuwTcLHAYAAEDjGNoGnBnX&#10;OH4MHccB31bzSRRFtl2vLZJI5+1+NF3kzd4VyrjsBxjWBgAAgDqRSALO062kTeggdrwokhmlXI2c&#10;j6HjQHAXirMXz7UxZlDyMzF+DwAAAHQUiSTgDK3mk1dJSeg4nI2kWxdTUK4HSmzFvhHGZDWfzEIH&#10;cYT3EFBjzKXoXQcAAIAakUgCztRqPnmSNAkdh6SxiyWo0XRxKSkVQ4DO3UbS+0jrI22V6WFEbyQA&#10;AADUKrZi239KCt6gjAzbA41xs7hJYYpvbyTdxVIXSeebRHqW9Or+jl1vBu5Pyp8dqes2kpIYEpsF&#10;rowxQ2utT5wkkgAAAFCr2BJJT6v5JA0dBHBOXDLpSe0mUqJqsI+mi3tJ16HjaNiLskRR6v73qepw&#10;Qtd7a6hseOT2f7uehHtWdkwGH2LpaayCIW5uWNtNK9G8rW9boDxRdpy9Slq7Gc2aWGfi/nO4XZek&#10;V88kW6e5737p/tZ1TXFvjBm6ZQ71llx+stZ25dyojatHNlC2PQZy26OubV0ylt3za2itzR2GvRP7&#10;QDsPC9rajzvrl7LrQer+u7HrwSl2jvuB+6e1Iot173gc6m2btrlft+se6O36Xsv1du96vlZ2LU/r&#10;WDaA+sWWSAIQwGo+eRpNFwNJD2q+x8mjIqmJJEmj6SKR9EfoOBryTdk+TVfzybquhbp9l+rtJnZb&#10;X+rW/XUtKfdN2RDLKI5JT7cqrpXUeG8k16gYu7+j+90Y8yJpKen+1AaPMWas7LsdTZIZYzbKjv37&#10;vEaOMSZVuWve38aYH/7BWmvcshJJf+d89tFamxyJw+atdGcdl8rquP1U98rF9SxpXKVhZ4y5U3ZM&#10;XR15/at2tqfHtnvfxUaga6zPlB1jBxPkO9v6XtKD7zFtjJkpfzKHT9ba2d5nxsr2y/75dTCR5GZp&#10;vNfx/fgoabbdN3XuR3d83im7Huyv/+PO+7yuB0XnxZ53B95/9Jxzyx+oeF/Xdu2qosQ2fdbbNc/3&#10;eEzkec1y2+peB6677nz4puzaU2ob7Xy/Ox3YBzvX8rtzTGYDMSORBEDSWwFuN2vZvervYfKiuIay&#10;bXvWRBNPTbbJo4c2EyOud9mTpJlLSt4puzk/2JiJyNfVfDIOHUQFV8aYpKCB12giyTVYl/K7Vlwp&#10;a/TcGWPu9xvLnusbuvX5JCovlCVbPrgESOcbIe77Pyj/nLqW9I8x5qeERMGylyouyv5B0q0x5s5a&#10;u/Rddle4Bu1M/g8WrpUNC5+5bVLrb4lr5C9V4hrquR/fKUuI/lnUq6kMl4icqfz1YFZnHD5K7utg&#10;sZbcptfur/Y4XTKz6L7wRtK6zPXB7YdU+df07bX81v3m9b63KdAVJJIA/MANdXvQ8SdgZb0ouwFZ&#10;RtjjY6nuD8mSsqGC2228DhyLXAx3ku5cYnKsOGsr/bmaT1ptwNRsrJ1eYbuaHtZmjLlXtZ58F5I+&#10;ukbybYkn52WSVvs+SEqMMbddbYS4JFIq/+//0Rhzaa0t6rXmm3zYupC02O+V1XWeDdpjriT9ZYz5&#10;4rO9PeMpfX653k5lZmj87I6rk5U8hnZdbOOw1o7riKXICfu6tVhdjEtVu4bXGqe79vrW0fx+ffBM&#10;JqXy3w8XktKd4W8AAiORBOAnLuEzU9a7ZDtcKZF/UulF2Q3CQ0w9kHaNpos7tVg/piEvyvZTq72P&#10;ynCzny3dEMKZ4kkoTSKfmc1HXo+jcVMrdU/JTx0O+k5ZQ6mw15Rr7P514vqulDVCBh3tmbRU+STa&#10;H8aYh7xea65RViUBsFCWwO68E5NIu/4wxqxP7AlyaYx5KhuLG3aUN2TumA86cT+6pFeVY+iHOFzy&#10;YXzicnLVtK8/GGNe60oaHrHU6fcndWzTgYulrHt37ckbtjhTtWReWiEeAA0gkQQgl0sEPUiSG7I0&#10;UJZUOiSVtI6hV0weN6RtFjqOE2wkzbrUm8ZNpJC4hNK9wtVRiqrQ+4kuXC+bQ8nacRMrdImHzzUt&#10;7sYNgzh6HLuGX13J6At5Jq8iVPV8uVN+w+uUxnAfenNK/sMlfXw2xqQn9HyrmqANsh9db5W6agx+&#10;cMmHJh8+LVXPvi5M0lblEix1PeQ6dZtW7ZF+oeyYnOW8Z3zCsgFEgEQSAG8uQbRW958ILdXdm5Ev&#10;ypJIXexVsU0oDRusxZXnWVlR7T4kkbZutZdocb0TmkrUzepenjFmmfPk+mjx54puPGpL9cmNG+J2&#10;bPt2vVfmSVxitO5tcK/jD1ua0vb6tup+mHGvhuoWNrCvZ6p5u5/QsyxPY9u0wFhHfi9cL9PY6ycC&#10;KEAiCcBZcT1iuth46lUSZKcW10ztzJr3rKwnUicTcDkO9a7J63Hzooo38O7mv+6hiRfKGhzHGqRN&#10;DB+Z6a0BuNSPifGx8rfPV2XJ9C7Z1lf6gWu0nrtZA8t854ZQrhtY9jGt9/B0vZHqTgZcGWPGO/V1&#10;Pu28NlD+ELrt7Gq71jv/PTsttJ+8ayApPatxWVv727QtVzlJ7MuWYwHQABJJAM7NMnQAFXxazSez&#10;0EHUzSV17lxCaanmnlB+VTZjYFeTSI/KkgGHem9dHGgkjHOW9aDqiTvfIWHPkrbb2ifxNNaBRJLr&#10;QeDTY22jbMZA6fh22vVu28DZb1y5deYdh8vAvZnKblvpSCJJWcO87HoH6klPApdI892Gj+5/L+WX&#10;tBmr/qRAHftguwzf75Gn7PXAd53bwvranXnQo57X+thMhZ77eltzcO1ivfP4zFj19tBu6hr7fZue&#10;oMqxc+zak3h+fvfaPlBPrj1AX/wrdAAA0JbRdDFTt25ENpLe9zGJtGs73E3StwYW/2U1n4w7nETa&#10;yhua8L3x4TGsbXlCDInHeybW2qG1NrHWJpJ+VdYAyXPtaiFVWd9Xa+3lzvoGyhKHRXyWHZvfK2xb&#10;6bSn/xtJv+2sdyDpzxOWFxOfRvujpF+329xaO5T0XsUFqpNTg3NeJL231prdfWCt/T5tXomZ13aP&#10;n6Gk33Vaoe2i9W6Uxb67zt881tlEj+Gk4PVnSUNr7dJam1prH9w5VnSs1zLrneSdOH/Wj+djIr9t&#10;mpwQ2v41wPccONU3SYOdc2+gH3uoAQiMRBKAs+AKbDc5y0rdniUNXJKl91bzyetqPrlVvY3UyWo+&#10;6dI+z5OXSLrZScTkDms7oQiwVNyD5dN+Dx83vGfssexDDbKi9T3uz0jkhlHcKWuAl11fzL7uF8x1&#10;27bpwuF3+8eMK47+peH1tiEpeP3ZNWDXu//oeqQV1Qaq4/j60yWN0oL3+SQKPx04frZDi6sq6pVy&#10;tx+7O5Z8Z2qs06Dg9dmhIVjuWM+7ltQ5pDApeH0jKTlwPj6p+N7m4kiy3seha0Dqsc5Tjff3ietx&#10;1sQDJwAVkEgCcC7aLux8iq+r+WTYg140pbmZ6HyesObZSPp9NZ8sawkqAh6z7mwbZ3k396cWXC3q&#10;zbc89I+uEVLUc+ZQI2dQcX2vKv6uRcuOzfLQP7okx+Oh1+qQU1el7iLLIRQ1rE85l079rZnkzWZY&#10;wfLQP9a8jn0Ht5FLQhRd3+uuoTPIe7Hg+tpWoepBwesHk11S7nm6q2py7th+9FlnVd9yJgjow7UH&#10;6AVqJAHovdF0MVB+bYWYfF3NJ+PQQYS0mk+e3D5LVf6J70ZZUe1eFCXf803Hh33cGmOeVFDfp/aI&#10;dhQUFy5Kig5VvsF2yvoGJdcVVEGvlCfVXwRdyklQWWvXxpiNupOcP2SpnPo2edvcWvtkjDn28qm+&#10;1d1ILzg3H1Xy+PHoMbTJSQRIzR2zlRQUR29r1rNU+de0ohhK70cPzwX7sYl1Sm91kX5irU0bPPcA&#10;lEAiCcA5mIUOwNOkT71oTrGaT17dDHv38k8C9nVmtq0HHU8k3Sg/eXLqsDbEK9TxHlUyoKwAs1j5&#10;mtW8vCZ6rBX1GIrtWrMueD1Rfq+/os+fLNLjsa+/pQBqwNA2AL3Wod5IJJH2uLpJY/kVT35Uv5NI&#10;UvET6bzjvK3hGQCqI+HbjKLfhbsTaggBwFkikQSg72ahA/DwhSTScS6ZlDdby9fVfNL3JNK29k/V&#10;QqPLGkMB0Ix16AB6Ki14/VrS2hgzczNfAgAKkEgC0Fsd6Y30tUczizVmNZ/MJE0OvPTpzGpKVelZ&#10;RC8HoCJjzNAYk2z/Gl4d52kD3PWvaCbHC0kfJf3PGPNgjGl6RsRKjDGD3eORnlQAQqFGEnrH1VUZ&#10;uL+hsrH8l8ov2vuityeBT8q6QaeSnvrey6HnYk/QPJ5ZEuQkq/lkOZouJGnh/ukchwM+6O37l/lM&#10;44wxac7LdU/nLUn3xphj1+dBA+tDz7neKLfub6gDxcQbLvTbl/uNYYDrQZGZ/K+dN5JujDEvynpz&#10;LgsKljfCJYl2j8eDkylQfBpACCSS0Gmj6eJSWZHE7V/ZGZ62rvT2A70tHvrRreNFWVIplZSu5pN1&#10;xXWgRe7YGIeOI8eL3qZsh6edZNJTT2dmy2WtfTXG5M3edsiyoXD2tV14uer1HviBa7CXKeyPfBeK&#10;rBC7tXZpjBmrXFxXyu4FPxpjvkq6K5jFrDbGmJmyh2FdnhkRQI+RSDoTrpdODE7u4eMSBNsnNGUa&#10;U1VdKbu5/ODW/6ysYfbQ5aRSRMeEVvNJ2sBibxX3Ddgtvd2qOcNeSPvyZm/bx7A2IIfrhfQgEpPn&#10;4FbZQ8Eq+/qDpFtjzF2TM6y5pGYqjkcAkSORdD7+Dh2A817FRQ8PcomPscI/MbyW9FnS59F08Shp&#10;2dGGbSzHhCQ10S875mFtf55jbxrUpszwNmZrA45wjXaSSGfC9ehMVD1RcyFpYYxRg8mkpTgeAXQA&#10;xbYRvdF0MR5NF6myxEfoJNK+d5IWo+liPZouxqGDQWY0XQwV743Y42o+uQ8dBLqr5OxtywZDAbru&#10;TvH+VqAB1tpXa+1Q+TOBFlk0UYzbLbONnvYAcDISSYjWaLpIRtPFWtmT96jG2h9wJRJKMYm1N9JG&#10;cddtQnf49DRiWBuQL9bfCjTMWjuT9Kukr8p+m8taNjBj2qzm5QFAYxjahui4KduXij95dMg2oXQn&#10;6a6h2j8oFmsR61mX62ohKj7D29oe1vZ4wmfXFT7zrOqzXJFgO3Ou94dPHb2NsnuSVG/H26WkvxoJ&#10;rB82Ou0ca6V+oJuJbSxJrhB3mR5BF+6ztfQwdrW6fHrHbZRd2x/043Za6sisbgDQBBJJiMpoupjJ&#10;zZbWcdeS/h5NF1+UJQ8oqtyS0XQRa5HtZ4a0oS6es7ctWwpHkmStTdpcn7IZlNKW14n+8JmC/uhM&#10;XUy5nuspwPXgJK7m0baX0VhZ76Cie4mxakokKZt5uMizpFuXAPuBMWYtEkkAWsTQNkRhNF0MR9PF&#10;k/qRRNr1h6SnmGZIOwOx9kZiCAXqlua8tmFYG5ArKXj90Vo7bmu6d8TB1VC6lzRQlkjMc+16EtWh&#10;aDkvkpJDSSQACIFEEoJzNYVS9bfg5ZWy3kmz0IGciRgTSY8Mc0QD8oauMVsbkK+ovg09SM+YSyiN&#10;VTxkd1DTKot6yC1JagKICYkkBDWaLpbK6nzEOBSpbh9H08XDaLqouzgjnIiHtY1DB4D+cU+mn4+8&#10;TCIJyFf08CptIwhEryihmNS0nqJ7w7Sm9QBALaiRhCBcMuVB3SyofYobSeloukiom9SIJHQAB3yl&#10;wDYatJT0ee/fNtbaqBJJrpDtIOctaZ31jowxifKvB2tXEwU4qEe9P6J7eOVxPVjWOYTLGDPLebno&#10;2tOX46BLjh6zDcyUB6AiEklonUsipervULYi15LWLplEDZN6xTisbRk6APTag35OJEWVRHLuld9b&#10;8FX1PnG/U34h8kdxbhYZFLze6wdBxpjLniSTiu61BmUXaK1NC4qNHz02XCKgaMbJVOVncsw7HvPq&#10;b97Kr/B67PqUYEkqvgagRQxtQ9vOPYm0daGsZ1Ifbl6iMJouBopvxhJqI6FR7qn9+72/WUOr2+S9&#10;6KZTP/bvRUNODyXV1wWfGR9Z36WKp/BOC14/5pyu2VeuZ9dPXI+SvkuOvXBsu8Tq2P5y36OR382c&#10;bdTYA5+c3iovOR8rKpidFKy2rQeCR7eb+959uq/O2yfj9sIAkIdEEtq2VL9+7E5BMqleSegADliG&#10;DgD9Z61N9/7WDa2qqMG0NMb8cD1zDRyfGQsP9fxYF3zmw5EG8qzi+nzMzmxoxf3+93UJgnMoRJ13&#10;3MY0C+fa4z0/HbfuXD2l92JeckbKjp3B3jq9rgcnDHM9dlyuq3zObaOieIuWXZfbnGtPTMdjXR4O&#10;HLNFPU0BtIihbWhbjIWQQ9omkwbUTDpZEjqAPZvVfLIMHQRQoyflDx+5kPSPMeabe++lsqfoRT0e&#10;NtbaQ0kqnyf9C9e42DaIb+X3sCL1eM8hF5L+3853lLV2VnFZXXAtaW2MeVDWYB6qPw25jfLvSd4Z&#10;Y5Zu5q7vXL2daLaBtXZdMMxMys7Buvfjk/LP7WtJT8aY1L13oOz8LLoPPDaBgM/14INLdKbKvue2&#10;FlpRTc4bt23u3bC9oYv1riDelyPXriZcKUvO3e0OuXTJ9LyhezFae7xne/w8KEv8+17bAbQktkTS&#10;36Np0bDpqD2u5pMkdBDonG0yiQLcp0lCB7BnGToAoGappD883nejco3UY70iUhU39qWscVGmgZHX&#10;+EvlV/tn9zvOSqw7Gh51brYuJH1oOJwQihKj0ltiYnu8DBXfEGrJ7zypez8+qPg8v1BN1wNr7asx&#10;5kXF2/9Kb99zWwvtUC25fTfKEkr+kdb7O+91PCrrmZQqS64M1c3kytrzfVfy+80BEABD24A4XIvE&#10;Q2WR1kdahg4AqJObCa5oOEsVsyPre1UzhcMPrs+JsVB5k5rYn12Rer7vSm/JkNh+Z7Zan7jD9fTJ&#10;rZtWwUb5wybTKgt1w32/VvlsjqJYy/Ldh9vk3Ad1M4kkBTheAdSPRBIQj5vRdDELHURHxVZn6oUZ&#10;+dBTddfi+FJQ0+lO9TZWn10D+CDXU+mckitp6AAC6lPSMNR3qft6cF8wU97shGXPVO+1ZFbzrH4P&#10;qj8xFyW33Y4NYQTQESSSgLh8HE0XMU5hH7vYEkl9aqAA37leSXU92X+21uY2RF2DY1zT+jbymzGq&#10;rvV1wfKEz3a60euSho8VPx5bIzjIb45LytZ1PfhaVG/MJZ2/VFm4+2xdia+v1tpaC867a13VZW4U&#10;3zFZ5BwK9gO9RiIJiM9yNF2c06xAdUhCB7AnDR0A0BRXfPjUxuOzPM9bl7yanLi+jaTEZ0Y7N2PU&#10;qevrBPddv1X46Bf1Y3jKWOUTYhtF9pvjjutPFT76VdWTaVt3NSzj635R82Nc8rlS0sQlvk49t7+p&#10;uVnS7lX+u22Px07V2HT7osp+PItrM9AFJJKA+FyIHi1lDUIHsGs1n7D/0Guu0Vel4Splw9mGZYaF&#10;uEbHe1UbdvYoaVhmdiW3vt8rrq9rxirXoPtS1JOsK1wCJpH/ft4mJKNrtLvePGUSvN7Jm4L1vlpr&#10;E1W/HnwqG4e1dqjqPZOWqn4t+WStvW1q/7vl3so/MbeRNG5x5ri6jeWfyN1ImuQNTQbQLhJJQJze&#10;jaaLceggOiSmAqinPpkFOsE1XH9V1nj1aQx8lfRr1SSE6z0zVNZg9WkEPkp6b6316ol0YH0P1tqB&#10;sifg39TxoVzHuMZromy75n3HF2XbsxdJpC1r7ZPbz0Xf/1HSIOZG+06Ct2g//l5HEmlv3TP5Xw82&#10;ersezCqu786t74tK9mzZuZb8qeJrycmxlmGtXbvE3ET5sT0qS2p29sGVO5cGKk6AflP2XZdNxwTA&#10;n/n3f/47k/QxdCA98biaT5LQQRwymi5s6BhQ2kbSYDWfNPLkK6ZjYjWflJpvd9doukgk/V1fNCf7&#10;tJpPZqGDANrmpkkf6Mcegq+SnlzDre71Dd269mukpW6d0fUaiZ0x5lLZ9kx2/vlVUrqfQHFTkOdN&#10;V/6+if3epJ3vP9DbcbxW9v3XQYKqyJ2Pyc4/tbof3fqHknaH6jd2PTiFu5Zs9/tWFLEeuK4e3I9d&#10;5869RD9ez1NJ666de8C5+CV0AACOulA2Xn4cOA6U06ubO8BX2w0u15B6EkOBa+OSb6nOtM7bzvfv&#10;PHc+pue6/jJ2riXRCZ3Iaos79x7E9RzoDIa2AXH74Hrc4LgkdAB7orwZBQAAAIA6kEgC4jcLHQD8&#10;reaTdegYAAAAAKApDG0D4vduNF0kq/kkDR1IpJLQAeyg0DaATnB1Ye5z3rIuKMh8mfMaWuKxH1+t&#10;tbdtxQMAOA8kkoBumCmuhAkOo7gvgK64VH6R5XfGmPtDRX1dYdzrxiJDGWvl70cZY8Y5M14Nao4H&#10;AHAGGNoGdMM7aiV1AvWRAHSCZxHfuyP/Pvb4LNfDFrgixZuCt40P/aObEeyq5pAAAGeAHknoi+2Q&#10;orX7k36cdjb3aV1HzESvpEP6sG8BIIRn5fcs+mCMWUu6dwkLGWNuVVy7b7N9P1qRSrrJef2dMWYp&#10;6W5nPybymCHrXGYNAwCUQyIJXbRRdtP0IOlpNZ94PfUcTRcDZcmlW2UJma49hXs3mi6Gvt8XQaSh&#10;AwCAEh5UPETto6SPxpgX+f9uMoV3ux6Un0iSpA/KEoNl9uPzSVEBAHqLRBK65FlZQcmH1XxS+kmn&#10;m01rLXeD64aKjZXdXHXFnfyGFAAAUGSpLFHko8zDFxJJ7XpQdn904fHeMvtxWSkaAEDvUSMJXfAi&#10;6f1qPhmu5pNllSTSIav5JF3NJ2NJv0r6WscyW/BhNF0wUw4A4GTW2rXq//17ttaSSGqRG66WN3Nb&#10;FRuRSAIAHEEiCbH7y9tmwQAAIABJREFUtJpPBqv5JG1qBav5ZO0SSu/VjW7c49ABAAB6407ZA5u6&#10;jGtcFjxZa2eq9x5mTJ0rAMAxJJIQqxdJv63mk1lbK3TJqkTx904ahw4AANAPLllwq+KZv3xMrLXU&#10;8Qunrv34hV5lAIA8JJIQo2dJQYpKr+aTV9c7adL2uku4doXDAQA4mUv+JDotCTGx1i5rCQiVuKGK&#10;iU7rmfTJWntXS0AAgN4ikYTYPEtK6qqDVNVqPlkq7mTSOHQAAID+cMmkgaRvJT/6KOk3kkhx2EkK&#10;fin50RdJ790QOQAAcpFIQkyiSCJtRZ5Mug0dAACgX6y1r9baW0m/KUtEHOvZ8qJsGPh7a23CcLa4&#10;uP14p2wykbz9uFGWOJxYawfW2rSlEAEAHUciCbF4UURJpC2XTIqxZhLD2wAAjbDWPllr76y1Q2ut&#10;UZZYeq8scWRc0mFM4iFu1tp1wX68tNbe0psMAFAWiSTE4ja2JNKWq5kU42xu9EoCADTOJZZSEkfd&#10;xn4EANSFRBJi8GeIwtoljUMHcEASOgD85DJ0AAAAAADQJBJJCO15NZ/chw6iiEt0fQodx54kdACR&#10;qGOq47oMQwcAAAAAAE0ikYTQujTF7L3iSlpcjKYLEhdS7L3ZAAAAAKA3SCQhpK+r+SQNHYQvV8Mp&#10;tt5TSegA8IMkdAAAAAAA0CQSSQgptqSMj9h6JdEjSYqpSDs1kgAAAAD02i+hA9jzrLgahWUxxMbf&#10;YwcKbP9kNZ+8jqaLpaQ/QsfikEjKzrub0EE416EDAAAAAIAmxZZIuuvSUCecZBk6gBPcK55EEomL&#10;yJLPo+li2MUkKQAAAAD4YGgbQtis5pNl6CCqWs0na2W956Iwmi6S0DEEFlvShl5iAAAAAHorth5J&#10;OA8PoQOowYPi6Q00CB1AYFH1SBKJJJRkjBko/zx+stbWdpwbY4bKqedlrU3rWtcpjDGXKjifYom1&#10;izy276u1NppEvcd5srbWrtuIpa+MMUmDi6/1OlZVqOOo6LqrSLZPF/FbkXHHWKLs+N5uj1dlD1zX&#10;klKukTimyj0BiSSE0JdE0sfQQTiD0AGEtJpPnkbTRegwdiWhA0DnjJV/Pfki6a6OFblG1D9Fb6tj&#10;XTUYSvq74D2xxNpFRdv3UXFdz8bKP08+SZq1Ekl/FZ1vp3gvKW1w+b7GCnMc3Ut6l/N6LNuni872&#10;t8I1/u+UHddXR952s/P+R0mzc0isobTS9wQMbUMIaegATuVq4MQye9sgdAARiGaooaTr0XTB7G2o&#10;022kywIAAAEYY26V9TT6qONJpH3vJP1tjHlwSSigMhJJaNvzaj7pS9fdWLr8D0IHEIF16AD20FhH&#10;na7cDWMdxjUtBwAABGCMuZf0l6SLiou4kZS64XBAJQxtQ9tiSb7UIVV+N+W2DEIHEIEn7XTdjUCi&#10;bs9MiPjc6sRhwW5YWyy13XqnazWHAADdY4yZqZ7Zo68lLY0xCfW5vOqn8Ru+h0QS2tanEzCW7+Lb&#10;nbXPUsVTs0qiRxLqV8cxxXHZrK7VHAIAdIgriF/n/e61sgef3B8U10/jN3wPQ9vQtliSL3U4++x9&#10;RGI7ri5G0wU/yqjTRQ3D28Z1BAIAAIJYNrDMmxqHz+OMkEhC29ahA6jLaj5JQ8ewde7FnV3drZgK&#10;bks83UH9Kh9TDGsDAKC7jDFjNTcKYdbQctFjDG1Dq1bzyTp0DD01VA9mwzvRk+JqKN+OpovLHhWX&#10;R3i3xpjLirUMxnUH04JXZV3J0Yyi7RtbT8+18uNdtxPGWXt/wmdjOZ7W4jjqm3P5rbjzeM9GWT3F&#10;J2XbZajs97+oKPe1MWZIDSCUQSIJOM2LqFEUi1TSh9BB7LhQ1oNkGTgO9Mcpx9S41kha4G5ok9Bx&#10;9FXXtq+1dimup0FZa9PQMZyK46h/unYtq8JN5lD0sHQjaWitXe99dqbsHrno87eKJ+GLDmBoG9oU&#10;29CjOqxDB4Dv0tABHDALHQB6p/TwNje9LwlvAAC6KW9G0K27/SSSJLlezImyRFOepHRUOGskktAm&#10;hvigMW7YZGzJyqvRdJGEDgK9cuOeTJYxbiIQAADQisJEkuttd+y1V0n3p64D2EUiCUCfpKEDOGAW&#10;OgD0TtleSRR+BwCgu4oeIPnUiEoLXi+qowT8gEQSgD55CB3AAe/olYSaeSeGGNYGAEDvrYve0Ica&#10;Z4gLiSQAvbGaT1IVjwEPYRY6APTKjTFm4PnecXNhAACACKxDB4DzQyIJbXoXOgCchVh7JTG8CHXy&#10;PZ447gAAAFCrX0IHAHTcIHQA+MmDpA+hgzjgXnEmudBNYxUUzjTG3KqFYW2ud9St+xvqxzoLG2XT&#10;CaeSHtw0zWWWO857j7V2duSzB//90OfcembKZqzZbq8XZU94HyQtXaHSovUM8tYpaXAgrnVegdSd&#10;+O6Ubdv9BzIv+nH7rgti2F/uOOctB2Mru1+MMYne4t9u32e57Vv0/feWk+S8JT00dKPs99yJN9Hb&#10;sbyNd2mtrXQd3znOhvpxGu7tsu934y9zDHdRmf3iJhgYK7vG7J8Djyo4T/fWm6jCcXRgOQO9HSe7&#10;+3Oj7HysfKz4cMOWxyq+Lnhtl53lJsrfPvvny1jZfkn0dr4UboOc69r2sw/Krg8++3Sgir8VBctN&#10;9Pa7dmwbe8cZiU91LWjvt3+gn+83HpVto2WZ33637Fne6wd+Y8b68Te88DfmwHGTFIR16Df8+/XC&#10;nQuDnM8v93+jj5zHn4qOV7euRD//nkjZd39ysS3zlnMq8+///Hcm6WOTKynhvRuagpqNpgsbOgbn&#10;Vze7Vi90ebtGFLtW84mpc3mj6eJVcRYN/LSaT2ahg0Bc3I1Jld/hX/MSB8aYpSokVa21Xueja9zd&#10;l1zHo7IpigtvKt3N4d957zkWqzEm9/q2/Zzntn+RND6SpDj1OvporU0OveBuMO9VrjfvV2Xb17dB&#10;nbd9D8bmu19KHB+PyrbvOu9NHvvq4M237/d08S4l3eSH6xfvXgx3kj57vPWbW/ar7zFcpzbXWWK/&#10;DJXtl/3G0r6NpKTo2lL1ONpbxljZsV10n/H9WDHGpMo/l997JrCqXBe+SJp5Xhdmyt8+2/0yUJZE&#10;Kdov34/pEuvYOnrt3XXKb0XO8u5V/N22NsoSwTPfdZRVx3FbYyyXypLif5T4mPdvv1tH4bWo5G/M&#10;T+v2OW48fN/uZc5xd/4sj7z/6L50156Z/B8SbpSd+0Uz9lW6J2BoG9o2CB1AH/UpOVeTZegAjvg4&#10;mi6YXhV1KRq21tiwNteYWat8ouqdpH/czVBQLtHm05i5kvR3mzG7df2j8kPCP0hauxvCYNwNfiq/&#10;4+OdpP+FjHkn3qIkkpTF++TOAZ9lz+SXRJJbf+riOXtuG6fya9BfKNt2jf7GunNzIb+HVaWOFc91&#10;pyp/Xfij5jiGyno8+OyX78e0+3uQ/4OTENfembLGtG8SScqOhY/GmKcS9Qs7aWffl0kiSW+//Xc1&#10;xVH2N+Yf10s7OLcN/qcS5/HOubNQuZ7mF5I+G2Ma+V0hkYS29aYRzUxcUVuGDiDHMnQA6I3xsRfc&#10;DVMjvfJcg/+fE5e/CJlMco2FskmwRdONVOmHhmpVF8oaX0ktAVWzVLmGmCQ9BEyg+PSs2HUhj6HK&#10;bh+U7W14reJpus/BQNl2KHOd8dovVbkkQeGT/T0Xys6Hk47tkgmsQ65UT6LtUtk2LhPH9phO5Zes&#10;3XffRoKmxMOFY66VJex6mQjeSeyeMmT+c9GwNU9leoxtLQPvm20yyPfBwq5U1c6drXdq4CEFiSS0&#10;rTeJJMXTuyrGWcqCWs0nT8rGCMfoejRdzEIHgV64zmkUNPLkbWc4Qx0WAZMdVRsLszqD2OcSgKck&#10;kXaFTMxUueG9UFYzpW3vVG0ykCuPZGjV71O2gdRHV6qWNPHZL1XNVC2ma52wT911so7rwoVOvy5c&#10;q1oi4ZRtcKF2rr111Ne8UA8Twe6YKZtAPOZjDb2DquyrUL8xW0tV+G00xlRJmh1yrZofZpNIQtuS&#10;0AHUaBA6AKdUAbszUvapYZs+0qOtutF0cTmaLh4YJijpeK+kprpwL1VvT6dljctqw01TT8Z3avTU&#10;5UJxXwcPGYcOoKSjjRK3P095gozqmrr+hRoas6xxWVdqOCnTkA8duvZexzB8u2Yz1Tt5x32gBx3j&#10;AOvcKn3v5JLIZYcR5rmp8wEeiSS07Wo0XQxCB1GTJHQAyPWguHtrPYymi152f26S22apsgbaP6Pp&#10;Yhw0oPB+atgUDGurfE64m48qPTfyNNl7oCnJzn8/7vwV9YLc7L1/O6PN1p3qH47YWOOrIVcdi/c6&#10;pzFEojuc2re928+tT+Lhro91z775R0eHXyUNLXes+vftrOblBeOOlTqTGVJ2TIdIzF7t9OR+1Y+/&#10;xy8Fnz30G75uJszvmuhBNatrQSSSEEISOoCa1N2gqioNHUCMVvPJq+Lu7XAhKSWZ5G8nibTbxXcx&#10;mi6WQQJqT97Nze5N0dY45/2nDEtrqkt4FAUwSxhs/8Nam2z/VLx9nnbf7/52P8P2zQxCB1ASCaP4&#10;1J14kcLt56bO33FDy23SoKHljhtY5lUsxZ1r0LdjcCBJ1tqnvd/wZcHnDv2GF32msgZ7tb6r64EN&#10;iSSE0PkLa2TDkgqncz1jsQ/rqH28cl8dSSJtfRhNF089Tsqtld/bZbz9D48bj0qJpBI3NF8l/eam&#10;Wv5V0p8q7gUVavjPs7LpeI2k/5M0UaBejK63l88T8U+Sft3Zvl88PhPqN/ebfjwWPnl+LlSD/Yt+&#10;3La+8R6TeL5vd5/+rnjr+8kYYyv8zU5c7f5x9M0z1lDH0Z9625+/Keu1cIrE4z27x9Bv8ttGp14X&#10;qqxz61nS7xWuvUnZIIu437ai+jMb/fx9ffZrclp00Ug83lPlen/qA/mu/cbs2yj73XmvLP5flf0G&#10;pO51nzg3ys6f/9v5DSnqWSXVdGySSEIINz1o8MWUDKNG0hGr+WStrGEbs5sz6FFzkoIk0ta1pHWP&#10;6yYtc167PfLf+zbW2qo9kny268RaO7bWPkmStXZtrb2XRzfqAI2+F0mJtTaVJGvtq3uy6HNtTxqI&#10;x2eZv1lrZ9batfR9+96p+BoXovfsN2vt7d6xMFPWyC4S4v7gq7X2bm/bznR6MqnIp719+qDsWPBp&#10;CJyDQ8fRrfySFiGOoz+ttfc7+/PJ9XQok2T5znM43Z97x9CT5zY65bqwf9z6rlPKGr7J9rdo59qb&#10;nBDPKXx+e8YHvm+i4qRvX+5HBgWvP1a93p9Qr6fyOiPxRdLA/e6kLv61tfZhe1+i4nNiey4trbWv&#10;0vffkKGKE7OD6qG/IZGEUMahAzhRTImkdegAIjcLHYCHDySTDvNMIm1dqL91k/ISQFc7N2N516ZT&#10;hrUlBa8/Huvi7ZJJRTc1bTf6vt947XI3cJUafScqanB82t4wHzArWniAeijLQ//oeSyEcKz3apO9&#10;WjeHlu+Oy1mD6+2SY8M9Z20GUcLyyL9XHbZadF3YuHOqznX6OLbOmcdnj117nxTm2lt0bXzOeQAz&#10;K/hsXxJJRUnHg8eDOzabSoqHWGddJi6BdOqIkodD9wVuucuCz9ZybJJIQihN/sA1yvV4aGL8fSWu&#10;1w2O6EivJIlk0k/cufak8tOe9q5uknsSmju8ralhbZ6WBa8X9Zxs+4Y7zXktRC/PosbM8tgL26fk&#10;BVrdvgU936LrRXssSeduyE8dmnTMU05DIm1onV3ycuzYzkmqhvR4bH+679FEAvXodvC5LlTsDZL3&#10;PX32S5rzWoj9WnRtzIupKN7Wi7OHUHC9Xxd8vOpDjjTntRivD1ufStRVSgpez/ueacFna3m4RCIJ&#10;oVyNpouYevWUEVMSrKkb3L6ZhQ7AE8kkx9UhS1U9advHuknLnNdu1dywNrlu/SbnLy82H33aT6W5&#10;op1523ddsIho6+ocsA4dwJ5Q2y499oJncrDv1gWvd+3+J+bGbZ2Kzqe8XhgxbqP1sRfcefqp4O/c&#10;NfIQqaA3T4zHkXSkF+oJ8r5nK/VzSSQhpJgSMl5co/RD6Dh2xHqxjEqHeiVJWQLkrGdzG00Xd5L+&#10;1ulP8/pWNykvEXSh/BuUtN5Qum2nBkFftHLTWJN16AD2dGnbAbE75Xzq3LnoHrIc/QsdXwQ6t08b&#10;9FDDcLaokEhCSO86WMsktuRXGjqADpkpztoch7yTlPYoAeJlNF1cuh5Zn2tcbG/qJnkMb8tLvDU5&#10;rA0AAADHpaEDqBuJJIQ260rPCxdnbIkkeiR5cr2SmiycWrdrZcmkcehA2rBTD6mpHn99qZu0rPg5&#10;EkkATvVY4W8dIlAAiMw6dAB1+yV0ADh7V8qSM7PAcfi4V1yF814otF3avbIZA6Mpll7gQlkC5FbS&#10;eDWf9KpL7NZouphJ+tjCqj64hFXS4W35oPI9tr412Z3aGHOrrM7BUMdrHZ1V77q6uALqibLtl+S8&#10;ddBCODhzbspzxOPyhOnTAeAkJJIQg4+j6SJdzSdp6ECOcYV/Y6qNJPWwi2TTVvPJq6u/81foWEq6&#10;UVbrZ7yaT3rTs8QldZYqPyvbKbZ1k5LVfNK5Hn3W2rUx5lnltlntx4wxZqDsAcCt4kqw94IxZqhs&#10;++bNwgfgvF0rqycIAK1jaBtisYx1iJuLaxk6jgPS0AF0kUvEdG22FylrrP/lCnEPQgdzClcL6V7S&#10;P2o3ibTV9bpJZRNDtSaSXA+k7TBEkkg1M8bMlJ0bJJEAAECUSCQhFleKt4bHUnEOhYp1e3XBWN0p&#10;vL3vnaT/jaaL+1iTr3ncMLa1pD/CRiKpu3WTypz7tQ5rc0mkv0QCqREuidTGME8AAIDKSCQhJu9i&#10;a9S5XhMxPhV+7HCNl+BcbalZ4DBO9YeyIVr3sfdQcj2QxqPpYq2skRxTEuLDaLp46lJSzlr7JOnF&#10;8+21JZxdvZ5lXcvDj9xwNpJIAAAgeiSSEJsPsSST3LCXGHpNHEJvpBOt5pN7dXOI264LZcfo/0bT&#10;xdLV8orGaLoY7PRAWijOnn3SW92kLhWE9r0G1HmtuFNcScC+mYUOAAAAwAfFthGjD6PpQqv5ZBwq&#10;ANcTKdYkkkQiqS5jZbVe+tA4/qDs3HlR1mtkGWpWP5eEvVWcvfmO2dZNmqzmk2XoYDwsVXyNqnu2&#10;tnGJ9z7qrY5bomzWsT6cZ41wxct9z5eNsutWqmyWvO2MeWxfAADQChJJiFWQabp3CmvH3AB+DJUg&#10;6JvVfLJ2SY+uzeKW50rZ8JiPLqn0oKzBmTZ1LrmhdYmy5FGibjdoF25Gt3HoQPJYa5+MMS/K7+VV&#10;57C2QcG6tj5Jut9PYBljUmX1vXBY4vGejaQ7a+1y/wW2L3CWHq21Segg0B3GmCTvdWtt2k4k6AMS&#10;SYjZdrhJK1Oeu2FBS8U7/GZrGTqAPlnNJw+j6eKrsh49fXOlrNfKH5I0mi6elfVk2P6tyyYlXdJo&#10;oKzhu/3f2M+ZsoIksit4UH6vpDqvmz7D/iaHkhzwMih4fSMpcfWxAACo4u+C100rUaAXYksk3Y+m&#10;i5hv2kO4W80n53zjuJ3y/JuybbGuewWuYRxrUe19GzGsrQl3yhrKIaaib9O1+/ueNBtNF9LbUJk8&#10;A/UvYZRnm8hOIr4GL3U8kVT3sLaiRNIzSaSTJAWvL0kiAQCAWMSWSOp7I66Kzswk1LAbSTeu58h9&#10;HQ071wNprG71RHmIvIdEJ63mk9fRdHGr/tRLKutCDIs5ZFs36f1qPklDB7OvYHhb2wlnEtzNYvsC&#10;AIBoxJZIAopsCwo/K3san/omlVz9o0RvtVy62LtiFjqAvnL1km5V3O0X5+U5xiTSjmPD2+pOPCQF&#10;r9Nb5jQ8NAL6bRA6APRa4fBzV+uwbSHWiZaQSEJXXUv6LH0fmvMo6VU/N2aGym7QB+pm4mgXRbYb&#10;tppP0tF0MVE2VT3wLL8iyCEt9XMiqe5hbT5IhBTLu9E/tUe2Tw0rxOXoPjPGcD4VX1MGbQRRwqDg&#10;9VbvQV3S4H8Fb3tPceXqjDFDSf/kvcda21bNIZ/fgEZ+J4wxlzn3HIOCj/MQ6rii+7ih3mbH3dfK&#10;b8i/2lgJ0IJ3yoa/fdz7u3GvdT2JJNEbqRVu6vevoeNAcBtJ49iHkrq6Od+UJdO3f8sAoRTdoNIw&#10;Pm3Y7NHt55IO5zgkt+vyzpnb1qKI1/WxHhQlZpFs01VOvOOG1nnSMUQSSdLxhvhW3nYc1xdGobTg&#10;9auiGdlU3I54PPLvm4LP5a236N4g6nusPW3fxxQl2fK2bVLw2XWpSDI/lcAgkQR0w2Pkw2t6xU39&#10;TjLpfG2UzdjWiSdl1tpba22y8xeins7Rm23XuKIGonIblEU36nmNGZIO3XRljLnb/0eXGJy1H06U&#10;7kv+e2g/xXXK/vRI9FwcOoaccZV14ifXh67bbr8WXXufa4zDJ+Fyf6w3ozHmXsW/w8fueYruhWaH&#10;1uuOzaKHHDElkopiuXa90GLx4VA87t/GBZ9dV1nhfrKcoW1AN8xCB3BuVvPJ2M3oRxHq89KpJFKL&#10;npR/LlwZY2bW2tnuP7qby3MpFL32eM+9u8nbbpNX16usaPt+MMak+zPjuWXF2qg+dz7XkM/uHEnd&#10;/x8o+72PrbeNJMkYMzvh40tr7brkZ26MMU/Ktsm2kXeneGfZvTHGPCjrFfqqevbnsQkVtj6768DS&#10;/f9LZY3IoqTBsd4nZ8VamxpTOPpssXfd3iYHi/ZrbfcRbnKNjfITM9eSntx5unb/NlR2zvgcg8d+&#10;q9fK/326lpS6ZNV2vWN5TGYU2WykPrGkbvtu37uucF3zlSobXVMUz73efkOGyo7NogTeT9/V81x4&#10;MMaMt/uNRBIQP3ojhXOr7OJMb4rzcUcS6SCfp4Yfdxo0ryp3A9t51tq1x03YhbKaVtu6Vo/yr8O1&#10;cEMXlu7/3yq7WWdYW5x8n7Rvh+J3wSlxpqr2FPxa0l8VPlf3dXzt+b4b1ZvoSlXcIP/g8Z5955Lg&#10;9/Gs4vu83eu2r7q38YOK9/OVqtX5fMnpAZd6rPe6wnq/lXx/09Ye77mQq9HrfFJDD/s9EzsXqvYb&#10;klaJSdl+/sfNGPzA0DYgfrPQAZwrVx8nUb3dkxGviauRhZ/5NspulDX6/lZ2s3UWSaQdVW+MU8/3&#10;fVC2bf9W1qghiRQvEtIB1T3hQIO9DoosG1ouiaQ3TfTqfGlgmPms5uXtOjZEUsqOlaLh11VEdQy6&#10;c/wldBx7miizkTchi29PxStJQxJJQNy+0hspLJJJZ4MkUr5UzdxI9k3VG+OobqhxOnejHluj5Fw0&#10;NWyr9R4UrpdI3d/nU8DEWIweVP+5Oqt5edtEx5e6l6sssXD0N8hdy+pOtr3sD9WOxDJ0AHtmDSwz&#10;b1+WuhchkQTEa6P8JwRoCcmkXtuIJFIhdyNJsqOAuzEufZ1w9QZOaSySsIjTMnQAZ6qpa1Woa+Cd&#10;6kvkP4u6aj9wv2/jGhf5rakkibX2TvXeiz7L47u7+od1rjfWSSLuFdFDM5c8/FTjIr8UFPFfqsT3&#10;J5EExGsW+9Tj52Q1n7yu5pOhmM2tT7aFtZehA+mIqo2Zrzqvwq5jVdtOs4rrm6jiDCxoXNVGCb8z&#10;WaO1SsP1RQ0l8FxyoErStup32a73SfUkOp4lJXUP++sD17ie1LAor8TMiRLVk9Qpezzcqp4kyySy&#10;ItvfuW0RVZLLJfHq+E346hKReesqlVQlkQTE6XE1n/DEKEKr+WQsbvL7gNnZSnI3GInK3Ug+WmvH&#10;jQQUKXeDnKhkg7NiQ+ZrpMMDoO/nTNmexc8VPtNH2wZNmfNoI+m24URJ2cb0s7LrwUkxuaFH70uu&#10;e9ejSCLlctfSiapv469qYRvv/BafMtTym0rG6nrHDFQ9ibWR9Hvsv1nut/h3xdUzaazThjV+8b0X&#10;c9car3sREklAfDZq/mkGTuCSSX+GjgOVPUsakkQqzyVJfHvmfbXWJs1GFKed7fRJJRrC7gb7N/n1&#10;4Prz3JJ0XeT2qW+j5Iu1dkhjP7NzHvk0mF+UNYwbva6XTBR/UY2JBdfAHajcw6wXZT1ASCJ5cOdr&#10;2d7nL8oSJOO2trG19tVae6vs2lImsbONtVLC1a13+9tWJtHyVdKwgQLkjXBxDlT+ezbG9SZ6r3I9&#10;vJ8lvS/qiXRgXUufdf1SZqEAWjFezSfr0EEg32o+uR9NF2tlXeiZOak7HiXdRjZsNC14fV3z+k4a&#10;b++eSo6NMUtlDapE0qX7Wyubrephbxz+Uvnf89Bra1WP9ZTvmBa8vvZZiLtJn0maGWOGyrZPUrSs&#10;bUPVGHPr3j9UdkP76v6eJN3vFctdFsR9KOa18rfToc/4fK5IWvH1qp9bq9r33FoWrLvo87LWPhhj&#10;Bsp6s9wqOxaG7rOvbvnLCAog11mLY9+6yoe2Q02MMYmybbc9Hy6VnQuvyq43S89Fpie+vj1HB8aY&#10;sX7cn9skVqqf9+eyYNnrnNd21/2q7Pp759ad6G17XCtrOG6vE2mFhntejD5xLguWkff5tcJck36w&#10;8xs309s2vlS2na/01rhOlR17wR5Kuf27e33ZPT/2j4dlXbG64Vazvd8pSXqnLFm11tu17aHCtS3E&#10;b8wPDvyGD/T2PQ8ta1mw7LXPegtiSpXdHwz1dmxqJ67da9BJx+beuhK9HVtSdnzJ/Ps//51J+lh1&#10;JWjc+zpm7RpNF7aGWNC8L6v5pJUu7TEdE6v5xISOoarRdDFU9uNxHTgUFGvt/AKAUxhjcn+jrbWd&#10;/d2UJJcY+jvnLY/n2qMRALqAoW1oE3Vl8j3SyO0eNzwqEcd3zLYzs3F+AQAAACcikYTWuLoyTJ9+&#10;2LMimyUA/tyMbmOdVqQRzXgWM7MBAAAAtSGRhLYlIpm0b6OsLlJMNVtQgUtWJOIYj8VXMTMbgACM&#10;MQNjTJLzt19rAwCAzqDYNlq1mk9eR9NFoqwIGDVlmIK8d9y+HI6mi5moPxfKNjnbidlBAPTSraTP&#10;Oa+/6K1w6Q+R3cd/AAAFsklEQVSMMZdNBAQAQF3okYTWuZ43iei1QRKpx1bzyUz+03ijPt8kDUgi&#10;AQis6Lf9ys36dQhD3QEAUSORhCBIJpFEOger+eRpNZ8kkv4UtZOa9iLp99V8csswUQAR8Pl9v9vv&#10;feT+/6zgc+d67wQAiASJJASzk0w6t9mutsV/SSKdidV8cq9sCMOXwKH01SdJQ3ohAYiFtfZVxQmf&#10;a0lrY8zSGDMzxiwlrSVdFXyO+wcAQFDUSEJQLpk0Hk0Xa51HPZlHSfSYOENun9+Npot7SfeSbgKH&#10;1AffJN2t5pN16EAA4IB7SYuC91xI+lByuSTNAQBB0SMJUXD1ZH5Xv4f/fFnNJwlJpPO2mk/Wq/nk&#10;VtJ7UT+pqkdJ790wtnXoYADgiAfVf1/zYq0lkQQACIpEEqLhhqUM1L/G9UZZo/cudCCIx2o+SV39&#10;JBJK/rYJpGQ1n6ShgwGAPG5427jmxXIvAQAIjkQSorKaT157Vpx4O4NUGjoQxGknofSrzq9emK9v&#10;IoEEoINc76G6ru1f6I0EAIgBiSREyRUnHqq7DesXvQ29YSgbCrkhb2NJ/6cskfoSNqLgNsqKk//q&#10;zqM0cDwAUIm1dqzT72e+WmvpjQQAiALFthEtV/tkPJoulsqmwn0XMh5PL5Jmq/lkGToQdJNLPN5L&#10;uh9NF4myYRG3ygqynoNHSUvOIQB9Yq0dG2OeJH0u+dGNpJm19r6BsAAAqIREEqLneiIkrlE9U5wJ&#10;JRJIqJ079lNJGk0Xt8oSSn1MKj1LWkp6oHg2gL6y1t4bYx6U3csUXcs3yop1z6y16+ajAwDAH4kk&#10;dMZOQmmorNhkDA3qb8p6T1CzAI1yx9iD9D2plLi/63BRVbZRliB7kJSSPAJwLlxSaCxJxphE2TD+&#10;y523vEp6stamLYfWKvf9TOg4AADV/CL3tBvRWocOIDar+eRJ2ZC3S7310LhpMYRHZQ3gZcfrH30K&#10;HQCq2UsqDZQllIaKN7G0TRw9KUscpUGjAYAIuGRKGjgMAABKM9ba0DGgBaPpIviOXs0njT15ckml&#10;RM300niUawArawR3OXmEM+CGgQ4lDdz/DtVe771nZQnwp+0fPY4AAACA/iCRdCb6nkg6xDWmB3t/&#10;RdKd/311vZ+AXnDnhPTjUIrk4JvzPSkbfrH732sSRgAAAED/kUg6E+eYSAIAAAAAAPX6V+gAAAAA&#10;AAAA0A0kkgAAAAAAAOCFRBIAAAAAAAC8kEgCAAAAAACAFxJJAAAAAAAA8EIiCQAAAAAAAF5IJAEA&#10;AAAAAMALiSQAAAAAAAB4IZEEAAAAAAAALySSAAAAAAAA4IVEEgAAAAAAALyQSAIAAAAAAIAXEkkA&#10;AAAAAADwQiIJAAAAAAAAXkgkAQAAAAAAwAuJJAAAAAAAAHghkQQAAAAAAAAvJJIAAAAAAADghUQS&#10;AAAAAAAAvJBIAgAAAAAAgBcSSQAAAAAAAPBCIgkAAAAAAABeSCQBAAAAAADAC4kkAAAAAAAAeCGR&#10;BAAAAAAAAC8kkgAAAAAAAOCFRBIAAAAAAAC8kEgCAAAAAACAFxJJAAAAAAAA8EIiCQAAAAAAAF5I&#10;JAEAAAAAAMALiSQAAAAAAAB4IZEEAAAAAAAALySSAAAAAAAA4IVEEgAAAAAAALyQSAIAAAAAAIAX&#10;EkkAAAAAAADwQiIJAAAAAAAAXkgkAQAAAAAAwAuJJAAAAAAAAHghkQQAAAAAAAAvJJIAAAAAAADg&#10;hUQSAAAAAAAAvJBIAgAAAAAAgBcSSQAAAAAAAPBCIgkAAAAAAABeSCQBAAAAAADAC4kkAAAAAAAA&#10;eCGRBAAAAAAAAC8kkgAAAAAAAOCFRBIAAAAAAAC8kEgCAAAAAACAFxJJAAAAAAAA8EIiCQAAAAAA&#10;AF5IJAEAAAAAAMALiSQAAAAAAAB4IZEEAAAAAAAAL7+EDgCteR86AAAAAAAA0G3/Hxp6XyADZ4jV&#10;AAAAAElFTkSuQmCCUEsDBAoAAAAAAAAAIQCoW3Q55ysAAOcrAAAUAAAAZHJzL21lZGlhL2ltYWdl&#10;Mi5wbmeJUE5HDQoaCgAAAA1JSERSAAACVAAAAJQIBgAAAFXvt7QAAAABc1JHQgCuzhzpAAAABGdB&#10;TUEAALGPC/xhBQAAAAlwSFlzAAAh1QAAIdUBBJy0nQAAK3xJREFUeF7tnQe4HUX5xgcUkCKgNAH5&#10;iyKKohQVNJAGoXfpHRVROtIJIUJCDyShhRBqNEAAA4QiNfQuvYUSIEAgnQAhve3/eU92br777ezu&#10;7J7de095f8/zPjnZ+WZ2zp4zZ7475RtjCCGEEEIIIYQQQgghhBBCCCGEEEIIIYQQQgghhBBCCCGE&#10;EEIIIYQQQgghhBBCCCGEEEIIIYQQQgghhBBCCCGEEEIIIYQQQgghhBBCCCGEEEIIIYQQQgghhBBC&#10;CCGEEEIIIYQQQgghhBBCCCGEEEIIIYQQQgghhBBCCCGEEEIIIYQQQgghpInZ8LgVze9P2Jry18iN&#10;tqQaRLo5EEIIIfnY5MTO5g+nBJS/Rv52W6pBpJsDIYQQkg+HQ7Xa9r0jToSPVtzqn5FradrlpBsi&#10;19J07uBHItfS1PnwKyPX0rRs1zMi1yDdKVP1K90cCCGEkHw4HKob7n0xWLZrj4gjkaQOf70iOL7/&#10;3ZHrSVqiY/fglXc/i1xP07z58yPX0vTSO2OC727ZM3I9SQecOTTY6/Qhkeu6U6bqV7o5EEIIIfkQ&#10;DtXAO54LJHBcfrnfxRGHQmq7464N5s9f0CrfGYMeiNhJrbZD72DajNmt8jz0wnsRO6nF/nBK8Mn4&#10;L1vlGTtpauW6tpW6+6m3W+WZOXtOsNau50bspI648PZWeeYvWBAceNbQlnTdKVP1K90cCCGEkHyo&#10;Eap19+rT4khoRyNJljV3PieSFqdZs+dU8px42b2RtDi9/dH4Sp4x47+MpMUJI01Z39Oq2/WKzaM7&#10;Zap+pZsDIYQQkg/lUPW7+YngohsfD0Z9OilYouNpEWfCpfX2uSh4ceSnwZD7Xw7+fM5tkXSXFt/s&#10;1GDil9OCPU77d/DiyDGR9Dhh1AxrtebMnRdJi9Mzb4wO9uo+JPhswpfBMl38pjL37XlTcPODr1ZG&#10;zrY97tpWabpTpupXujkQQggh+VAO1dLC4Vh1+14RR8MlabfSNmdG0l36vrD79uZ+jlteLdXp9JbX&#10;S3dZ9DpJ39t6Uf30In3dKVP1K90cCCGEkHw4FqUnacrX0yPX0tT35icj19K03r4XRa756Kd7Xhi5&#10;lqarhz8fuZakL4YOpxpEujkQQggh+fB0qJbqfHpFwL7WNlrW7psZs4K1djm38nqxDlE7V567nnyr&#10;Mn2I10t26h6xk8LUJOx2O2Vw8P6nk7zqt3iHUys2y3Ttkek9QaRx0M2BEEIIyYenQ4XYT5Jj+g6P&#10;2GhtdtgVrXYAPvh88k4+aLktzghmzZ7bkmfClG8iNi5N+GJqSx6sr1qhW3pMrHueGtmSZ8GCBUG3&#10;o6+O2LhEGgfdHEjdgM9uJX2xQFbQF0i7gM/5B/pigSxjjFlCX/TkN/pCBvC+1tQXC2R5fYG0BZ4O&#10;lXUkEELg0ww77M7/96OLOi9HuktY5J41D2T58e7nR9LihDAK4Mphz0XS4kQaB90cCmYpY8yKxpjl&#10;Qn1HyF7DD3oWbF5Zlr0GJ2BpZf83Y8wFxpidQqE+VtX86C7mqIN8X6jLd3UmY8yyCc9E5rc2Lr4V&#10;dkjTwmdcJKjDbWH5miXFc7P1dL0HKXwe0hZKeu54rkiXz0gLadsZY04IP9sHjTEXic8Zzx73bm9Q&#10;j+Hhs5Q62bN+eK+wn+X4XlcLvjdnheX30Ike4HNC3h/rBE/ssyj6+4vy8F1A2VuptG+H3x18Lr7f&#10;X0h///L8sYE2u5kx5nH1XXjfGNM5rFsD4OlQYaruzQ/HVV4jHpROj9O4yVMr/15yy9PBClv5BdYc&#10;9ugblcCiGx3YP9jt5MGRdJc2OKBfsMWRV1VeP/LSqEh6nAbdudCRmjBlYT19RBoH3RwK5nVHZ6I1&#10;1xizuM6YwDxHGVJjlf0ch43UX5S9L984ytKab4xZWeVD56jt4oS6uzjSYVuGNCOMMQscdnmEDtnF&#10;rg5bl/Bs8V3AM7Jy1W26MWYdfZOSOVDcH3XCZz4z5rubxMYO+zK0h75xCtJJnKgTPTjIUYcypJ0U&#10;/KHg+o7kURZH8gmRD98BfBfwndB1QfuqczwdqlpSWjDPskUaB90cSuJpxw8SlMWRkqzhKOtsbSTA&#10;yMqXjjxWcZ27D5uoH0a8PlYbOfhh6BTouiD/T7Sx4m1hjx/oJ8MfYylX542yP3TYQh876pPEeEf5&#10;b2ojxXniWR2sEx3c6LgH8qeB56/fC7S3NiyB0eJ+GC3T/Ep9Xw7RBoL/CDu8H/2Z2c9Zd8zQJw5b&#10;aJTj2SSNGLrQ98rKy+p9Zfn+fuSwhfDc9ftKatcjHeWj7CROEs+6l050YEfxbN0xSqW5VdVBO4F1&#10;hsOh0nGXfLXBgf0i19J0y0OvRa6lCdN0+lqacJyOvpam3/7pUmfcKtI46OZQIvrHq9r1PzeLsibo&#10;xBjsFIpL1WLLOV4nJACHUtbBx1kA1j6pwwB6ugnOXxr4yxu2GDlMA5121meIETvY3q0TYrhJ3QNT&#10;pr5gKkXmhTBiVRa3iPtsoBMFGDGzdk/pRIG1SfvD42L1HnfRBg7wHK19FvR3Nmt+YJ2StOm+a9R9&#10;dtYGDuz78mlL2qnyAXWGLabu0rDvM60u8jveTSfWF8Kh6vT3KyvCQvKLb3y88voX+yQfPfO7P19a&#10;sXvkxVGVtVW2DG0nter2vSs2h50/rLIY3CcPRqVg0/WIgZWO0CcPZO1mzpkbHNHnjsprGQPLpd8c&#10;cknF7unXPwqeffPjyusND1rkLJLGQTeHEumb48crifVFWehQfMEaClkPK/xFXA3/CsvJOr0k6xA3&#10;xSexjuRaOsHBiTmfOWxn64sOLs9Z/iseo1kWrEOT90jrhDVwAPQ0K0YyfNYwZUWOFKUhR99cwHlA&#10;2qY6wYF2cjCC6wOcubj7x7Gjuhf0gTZKoE+Y55c6wQGmIuV9fIFtmhMDeucsHyNqaX/EdRHloh2m&#10;MSO0fUYn1BfCocI6qVFjJrV0NkdddGfE2XDp7OtHtOR5+H/vR9Jd+sNfr2jJ88XX07yCe2IHoAWO&#10;mGv0SOtbm50ajBM7AH2cMOjOx99qyaPjVI3cdAeqQaSbQ4nsmfPHKwlb1hE6IQVZD6nPtGEGBodl&#10;VONQ+TgxcEawINsHTHHleeaDQickjctylo8RlLQOyYJNC/IeWR0qC9b6yHKqdaA1l4iyMbWZhpwO&#10;coEp7J76YgLyvX1fJ8aADRvoyLNgp9VWE/fDNV/gjGCdnA+7q/fly2meDhWmW/OU38lj7ZicfvSh&#10;a0b7GkVN+XU98qoWR0I7GUmyyJGcNFlwZI1Oi9O8efMreebOmx9Ji9OAYc+23EunxWnjgy+JzaOj&#10;bVP1K90cSqRMh2obnZCCrIfWP7WxJ23lUGUhr0MF0qYTQV6HCqRNY1mKcqj0KA5U5GjAOFHu0Tox&#10;BjtKVQTyffk6VADrC32x07VYrwTkPcvg91Xcw2ctUl6HCrjWQ0nylDs1o30NohwqGysKoz/797w5&#10;4ky4dOMDLwdLdOxeGeEa6rkmasOD+ger77jwIOXe146IpLuE0SYbK+rX+/s7br2vf7jy74pbnxl0&#10;PmJgJN2lgXc8VzlvECNn/7rvpVZpulOm6le6OZRImQ7Vz3RCCjYfOh5ZJ6uf6gweNJpD5UM1DpUv&#10;RTlUYHNVVp7PKw6EsLBlPqQT2wD5nrI4VFmwU7y2fcgQABg5LZpqHCofqnGokrDrrKxc4VMaFMei&#10;9CQdedEdkWtp2vKoQZFracIByPqaj5bv5heaQQrTj/paknSnTNWvdHMokTIdqqydoqwD1tLIelll&#10;WfwM6FCVQ5EOFRijyntBG+RE7yJt605U3rsshwply80Kq4t7Zpn286VRHCqfDR4NQkaHCgvW9bU0&#10;vfTOmMi1NB3bb3jwf7ueF7mepu5X3h+5lqbRY7+IXEuS7pSp+pVuDiVSpkPlMz0l0XWQHYMV1thk&#10;KZcOVTkU7VDJxcJF1luGS4CwBi1tWqhI5L3LcKg2DMt+QF0v+jlK6tWhArJc6FNt0Jh4OFQ49+6d&#10;jydUBOzrtHP5Hn3pg5Y8o8dOqbxeedteETupHgPvr9hhrdSUqTMqr7sesTBgZ5x+tX+/it2kL6e1&#10;1O/SW5+K2Ekt3aVHxe6DMZNb8jz56ocRO5d0p0zVr3RzKJEyHaqsuPLp+kG+C6cBHapktjfGHKov&#10;elC0QwVkeVCWII1xYNelLhdOeVpMsaKQ9y3DocKGDZStj6mRa8cQX6pIasmhQsgRn/hyFkTv198H&#10;xG7L8kdaHeLhUFlNnT6r4ny8+v7nkbQ42QXhM2fNCb7jefhw58MXhkYAq+3QO5Lu0krbntWSZ6tj&#10;/M7kw6HKk79a6IRdM/yFSHqcdKdM1a90cygR7bAUQd6y4vLJQIpW92qjGOhQJYPdZLfrix6U4VDp&#10;+FnYFVYE76hyrf6rDUtA3q9ohwoL11HuFzpBOZI+O+uyUEsOFXb1vagvJuDaBGH1J23cOGRwqMAO&#10;x19X+Venxenp10cHpw24L5g9d14kLU4HnjW0Etdq0lfTgpVSYkZJTZsxO3johfe9wz1A4KiL7wxe&#10;HzU2khYn3SlT9SvdHEqkHhwqoNfY+P4A0qGKB1HhkV4rDtV1qsyh2qAK5IiNFD5bn8CqeZH3Ktqh&#10;OjwsF2f/aWT4B0iPYFVDrThUNnadbzBai46hJoUpwCK+yzWGp0OFwJo2VhRGmnyPf1lr13Mr/2La&#10;MC2gptUWRy2a4tv8ML8F43JheZfDk6cIrX6wQ+9KvSqvdzw7kh4n0jjo5lAi9eJQAdc5fWk7/+hQ&#10;GfOeMeZ5JXmeI+yzUoZDhSNEZJmPaIMqQccry5fKMsqRBXmPoh0qW24csr0UtcgftLVDhYOKk76/&#10;Q3QBHsDBlPfQyhKUuA5wOFQ/2i37YnDId3pO6sg+/qNJVg+9sDC0Qxbt3ePGyLU0rbzdWZFrEGkc&#10;dHMokXpyqBDDBjtz9I8fjq6Jgw5VuprFoQI4esb1HYKwtgqLvItEll+kQ/XzsMx3dYJgXXX/omhr&#10;hypNV+kCMoD1V7o8K4yKlxG5vx1wOFQjXhwVrLGT/4gNtN8/bw763vRE5HqSvrtlz8w77KD5C7Lv&#10;NBw5ekKwRoZRKOiky+91Th+SxkE3hxKpJ4cKyEjQVvhLPA57HldWZPn17lDFYeM/1apDdYM2KBBM&#10;J8p7SfmcTeeLLLdIh8oebI7dkXHoaT98ZkXQ1g5V3IJxHGiN9KxTfpoVwnVo8p5S39MZ6g/hUO3V&#10;Y0irzmbW7LnBytsl78pbZ48Lg9lz57bK1yVlV96yW5wRjJn4Vas83QfeF7HTuv2xN1rlefLVjyI2&#10;Wsf0Hd4qDxahp8Wq6nDoomNxwLz581udaUgaB90cSqTeHCqACOz6R+81bRRigxxmRZbdqA4VQDoO&#10;D85KGQ7VQFUmvptlguli1zQytKY2zokssyiHCmEfbJkYocJ3P07y/nDCiqCtHaokEAajWofKsr+6&#10;r5XPWZ41jhqh+vneFy3qbBzORpwsa+68MPq5jyynDPhvJC1Ob384vpIHIRV0WpwO6X1ry710Wpyw&#10;viouD2kcdHMokXp0qIA+QBXCuW0aOlTJ4Gw6jOJlpQyH6q0M9S6Sf6v7Qq6dc3mQZRblUB0pyoRD&#10;lST9voqglhwqTNkV5VABrK3SwWAhn3MgaxjlUN304CtBt2OuDq68/dlgBc9o5VhE3uu6h4MDzhwa&#10;nHZl+kgThIXtj738QbDevhcF7348MZIep1lz5lbyTps5O5IWp9fe/zzY8IB+wYgX3w9W295vndfx&#10;l9wdHHb+sODES+8JDu51S6s00jjo5lAi9epQgSccP3w44FdCh6ocynCoZHk+h0AXCUI0yPtDmAqq&#10;FlleUQ5V1vJkHbAzrlpqyaEqi49UHdqrHgWhHCqcyWdfL7fFGRFHwyVpt0zXHpF0l5YU97E77cqS&#10;3Z0IIfaUTndp6S6LYmYt1al1/CzSOOjmUCK/Uz8acesVfPm/sJysw+TyqJksuLbDywXodKjKoWiH&#10;CtNvsjyMnLU12E0m63CgNsiBLM/XAUrCttcsDqdcH/ShTsxBMzhUQNahPetRAI5F6UlCrCd9LU3X&#10;3OUfNNMKhyfraz7a+JBLItfSdMvDfgc6W0254z6qQaSbQ4mspH40fqMNMoKOEOXcpRNSkLFhsjLT&#10;8eOHoIeADlU5FO1Q6QjW7cFOqg5Ha4McyPKKcKjgEKGsO3VCAtjZWOSzbRaHSoZmgFbRBvWDp0OF&#10;UApr73Ze5a/6tf94nldoBdhAWNze8e9XVl4v1WnRyJRLNs/L734WnH39iMrrtB2Hq2zXq2J3wqX3&#10;BBOnfNNShraTwrQhbNbfr2/lPfnksdLBIan6lW4OJSIXuEKInF0NdpHv1johBenYZcUG+JPCyBWg&#10;Q1UORTpUmFqTZWG3XxHYaRtfEJZD1qPWHCr5nNbWiSnIeiDkQjXUq0OFshCTzZfzVT3qOISCp0O1&#10;6ymDW02VdBCBNOP0k90vCGbMmtOS55Qr0hefw+F695OJLXnueWpkxMal/zzyekuesZO+Dpb2OObm&#10;uH53teSZOXtuZUG+tnFJd8pU/Uo3h5LRIzx5D4/9WRU/gjZqd568oIN6D5CcDsyKLKfZHCqfBdlF&#10;OlR21AUapROrAFGvUeaqOiEB+Z4wslMtsrxqHaprq/hMEWPL5sXZddVQ6w7VWH0hBGXhOfiCMy6r&#10;qUcN4elQQdbx+OLr6ZG0OA2847lgztx5lbw6LU4bHdS/xdHRaUmyrL9/30hanGzdhtz/ciQtTrpT&#10;pupXujmUDP7alT8ceUepJoX5D9YJHmxWwA/Xqep9VPNjKPM2k0OFdUM+eYpyqOQOu+k6sUpuDcv1&#10;DRBaRiBMWV61DpUtB7shs6KPbsr7RxOoZYfKhlRxYcvzPXT7NpEnzkmrEzwdqsU7nBKcN/jRyutB&#10;w5+PpMfpziferPyLHYA/3MUvpMKwR98IluzUPVhrl3ODI/vcEUl3aZeTBwc/37tP5fUjL42KpLu0&#10;/JY9g0PPva3y2nckDNKdMlW/0s2hDbDOkNX/tEEKOA8O+d7WCZ7IQIvVgANv5fuwytrhy7xFO1TV&#10;dBg+6HhOvuAZwd7nr/hl1T2wWDor1uGBphljltYGVXKhKB9r9NKQzw0HcheBfEYr68QM2LWJ0OU6&#10;0QN77p8VprPysr0qq2hOyFm+PPjYhU3zXdD/lcjzW51YXzgcKjgz+pqPvrVZ9t16WP+kr6VpnT0u&#10;iFxL04qeISCkFusQvQbpTpmqX+nm0Aa4TmHHiMH62lCBY19sAEH8AOVF3jfrMTGaTxzvJUuZ+pyv&#10;BdqgSrCOQ5aPkbUi0aMRmIpNA5//5NAeZ6Wl4YoD5nsAL0YIJop8RU7zSX4t7oFp7aQdrIiGbW1x&#10;NE0RPKaez83awJMtVDl5nhcWsevPK+0czDieUuX01QZVMlKV7+Os4/tr427F/VGHqU5b5iCdqNhP&#10;2Gb947IGcThUCISpr6UJoz1djhgYuZ6mu5/0HxmyQmR2fS1Ntz/2ZrBYxvAMWEi/9m7nR67rTpmq&#10;X+nm0IbYTlULowmYysNic/yF2kOtUcKPYB7wQ6gPrZ2fYVg+DowqyTIxFeDDpo73brWJNs4IOu1n&#10;HOVCfaqchgEY4YkboTsu/Oy0djXGXK1sd9AFK3Z0lG+FUZ6NHQt4VzfGHOQ44gOBGctEntuHqew1&#10;tIEx5pdhmA/YwP5H2iAj2GGKA3v1s4FwtqTdgZrGWjGx1iCsO8MUZRr4QwLOg85vdVbKWZiS5Y0x&#10;9zjKgDDNXMT3N+65ne747kLYmTlA2caFu7DnH1phw4oLOYL8mU6sT4RDhQCde51+Y2VNEQJ84vVK&#10;27oPCLZa+4/nV+yeeX10ZW0VXm/6l8sjdlKIVQW7M695sHIvvN7xxOsjdlqw2+eMhfXDa0jbaO14&#10;wvUVu7nz5gf/vPrBymucIajtpDY4oF/F7vVR44I3PxhXef2LfRcdPaM7Zap+pZtDG4MfL7mINUn4&#10;y39fXYAH+PH83FGeVtyPXhpwXqRThSmPOLAdeorj3nHCyB2mvHx51FFGkuCsZkFOnRUhF/bctCKE&#10;kQJM67QVr6r74zuL9TGQdLhgh51+ebHnRvrqOl2AAN8xbR8nl0MkR9x85XI2wTCHbZIu1QWkgOeg&#10;y6hGSSBOHqaXpT3+GMR3YYS63l9nrl90pPQHXmlZ3N3tqEERZ8MlRBK39Bv6ZCTdpXX2vDCYN29+&#10;Jc+zb4yOpLuEAJ1fT5tZyfPN9FmR9Dg98uKolvqtu9fCdVZpOuOqB1ry/OOSu1ulff3AY1SDSDeH&#10;dgJrPjBygjPAMM2AdVYQFsXiL0nszKsGOGIQFmnLaSl03jat2oNq7w1/HJPia2Gqyt4Pwv31eh5Z&#10;Jwgja75gRM/m6+iYgsPUi7TBiEkWMPpm82IULWm9GN6HlXw/Vp10hhCMPlgbfF6uOuIayt0utDtH&#10;CKEQ2nMdCkbM8J1FKAXrRGGKGrGG8B2vxpGydBPPCN9bPAsJPvfOwgaLu+OQdrqcokC5e4j7xI2c&#10;bSVs8B512AV8f7sKG58pOol8bvj+6tFNSdr313ckGjs4MSUrp57x2/asMebP2rj+UQ7Vnt2HBOO/&#10;mFpxJLSTESeEOpg7b17w5Tczgo5/GxBJjxN468NxwfAn3oqkxQnAQcKBxTotThhte+vD8cH8DHk2&#10;/9uAYOr0WcH0mbODFbc6s1UaaRx0cyCEEELyoRyqQXc+V/l3McSeOnlwxNFw6aTL72157TtC9av9&#10;+7Ycc2N32qUJOw0xxYjXadN2Un8R5ftGYP9H/0WjUufcMKJVGmkcdHMghBBC8uFYlJ6kPkMej1xL&#10;E9Yx6WtpWnm75LVbcfr+Nq1Hk3zk6zhakcZBNwdCCCEkHxkdqgULFkSupem9TyZmDqnQfeB9wbp7&#10;Xhi5niSMWg0Y9mzkepo+Hjslci1JpHHQzYEQQgjJh4dDham2yV9Nb9URjZs8NWKn9dxbH7fKM33m&#10;nNQRpN7XPdwqz/z5C4JuRycvjt/o4P4VO0nfm56I2Ekt2fH0ykHPklff+zxi5xJpHHRzIIQQQvLh&#10;4VBZ2R12z7zxcSQtTidedk8lz4xZsyNpccIhxS0dniM9Tha7zspHX30zo5LnnBseiaTFiTQOujkQ&#10;Qggh+cjgUM2dOy9YoVvPTDvsXn3/86Db0VdXdszFRR7XOrbfXcHge18KRo2ZFKy8jd9aqiU2Py34&#10;4LPJwWW3Ph2cc33rReRJ+mbGrEr9PvxsciQtTqRx0M2BEEIIyUcGhyqPEDvKvl6y46LXSZIL0lfb&#10;we9omtV3PLvl9bJdz4iku7RCt+zH0UA6OCRVv9LNgRBCCMmHw6Fab++LIk6EjzBVp6+lqcdVD0Su&#10;pWnc5K8j19J0TN/hkWtpwuHM+hqkO2WqfqWbAyGEEJIPh0P17icTgvX3W3TUio8OPmtocOvDr0Wu&#10;J2nV7XsFk76cFrmepspUjeN6krCTb53dsx2qfN7gR4Ne1z4cua47Zap+pZsDIYQQkg/hUK2x09mV&#10;sAgW7ILTzoRLs+bMbcmD/CtulT6VNurTSa3ybHvcNREbrT43Pt4qz7DH3ojYaHX46xWt3tPosV9E&#10;bLSW6dKjVR59GLPulKn6lW4OhBBCSD7UCBXOurNoRyNJljV3PieSFidLz6sfjKTFCSNNYM7ceZG0&#10;OB163n9a7qXT4oQ1WXF5dKdM1a90cyCEEELyoRwqnJO3VKfTg7+cc2uw+k6LFnonaZeTbwi2Ovaa&#10;YOVtewX9PY+eWX7LnpUz9rBo/aPP00eNrGbMmlPZLYhzA3VanLBbcOnOpwdXD38++GHMuiitEy65&#10;J1hvn4uDzn+/KjjpskVH60C6U6bqV7o5EEIIIflwrKGyWtwzurm08w2N4GvXXpL1W6xD6+egO2Wq&#10;fqWbAyGEEJKPBIeKckt3ylT9SjcHQgghJBcLFizo3LJYiJAmQ7cHQgghJBd0qEgzo9sDIYQQkgs6&#10;VKSZ0e2BEEIIyQUdKtLM6PZACCGE5IIOFWlmdHsghBBCckGHijQzuj00EKsYY94xxuA9Wo01xvyf&#10;NiSEEFIAdKhIM6PbQ4PwrHKkpBZo4wJYzhhzm75ISE6WMsb8TF9sAx7RFwjJxMT+13aeMGBwQFHN&#10;KN0eGoBJxpjxxpglxbVllFN1lUirlr2MMd+E5VbLMFVPvBeMsj1tjHnKGDNYZ8jJr8PyIDif7xlj&#10;Zoj7xnFq+F7nhHWzQh2TJG2h2caYDXThAowk2rp8KfJNczjIVqONMf8yxqygC8vIsuG95ob/Tkx4&#10;P7jvh7qAjOxvjHnR8X5cetsYc4ExZmldSJXgPd8d3uMfOpEQb97eeOvOOtghRTWLdHuocz4KOwX8&#10;ha/pKDqmM3ViTtZXHd5a2iAjixlj/mSMedPRmVoV0ZliNE2XC93vMSV6oDHmSUdeq4+NMW85BKdN&#10;2l2mCxZsZIw5xxjziaN8aKgx5vfGmK7GmD2NMU+odDhXy+tCM4DvynWO+0rBuettjFlJZ/bkDlXe&#10;6caYX4XOP/i2MWYdY8ze4fPT9x+jyquGz0S5+PwIyQcdKqqZpdtDHXN+2CHcqRMESJ+lL1bBFaqT&#10;G6QNqmSkoyPtoo1yoMvcTxt4MkWV01kbOMAICGwxKuMDHCZdXxffCUezpN2PtVEOLlRlYsq4Gse5&#10;hygLI3Vw3nzAtLJ0fOZrgyrweb6EpEOHimpm6fZQp6woOgNMX7QVM1VHhGmiotGd3cvaICPfUuVh&#10;Gikvf83ZEb8aTjH6gNHGLO9f2mJqslr08/J1BF1getCWg+nWPEinqgi2Vu8PwudKSHboUFHNLN0e&#10;6hQspsV7wTRMW/HD8J4Pqc6o2jU8Gu20VfuZYUpRlpXmoCSxcc56bZvBXjs0GIlMAtOW0n5LbZAD&#10;Wd4ZOtGDJdTo2X+1QQYw5Zv1eSfxSljWpaLc17QRIV7QoaKaWbo91CGY6rEdQX+dWCJ3hffEAu9n&#10;SqyDy6GCQ5IXXVZ7OFQAa6R80A7VjtpAsYWyx0L1apHl5XGovhL5P9eJObAbCIoA5Ux2bNwgJDt0&#10;qKhmlm4PdQgWmNtOoIgF277IjseOuEBwgIrE5VBh7U0e/ugoC4vF81KNQ+VLVocKSPt3dWIOZHlZ&#10;HSo4rDI/pqer5Q8FPe9TwnIODf8/XdQTu1cJyQYdKqqZpdtDHTJVdAJthXWgzhXXZKf5XXG9WuA8&#10;oUzZ2UGrakMPZH6rRneo/qcTcyDLy+JQdVJ5r9cGOcEOQOxorRY7cmY5T9T1dXGdED+mPvNC52nP&#10;vxJQVDNKt4c6xHYA1axLyYrdffc9cQ3rTmxdkkICZMWW+QvVOWedyto+zDfAGDNBlFNvDlVS/Cqg&#10;p66wNqhaZHlZHCo51QfJ2GjtDb67qNNz4hpCQJT9eZJGhpHSSTOj20OdsY348S9i8bEvuN/X6trB&#10;oi5FTvvJzk0G38z62SFchM2D0QdbBoJo5iWrQwXnKCvaoUqLL6XDHCBWWLXI8nwdqnVVPqxTqiVu&#10;D+uF6UOJrDOn/Ug26FCRZka3hzbkd2F0ZsTTQT0QrDHrVJlcn4KAlGsYYzYRSut883BJQmcjOyNX&#10;cNE8oKwR4Wu5XgzydSLt1NPl4f+HizLayqHqnjMYZVaHykathxAYtAjk/X0dKoz8yHwna4N2Ju4z&#10;s99viNN+JBt0qEgzo9tDG4AOUq4HulUdufIjnUEgY/D4CDu+ikaO9Giwg8veu69OzAnKOlr930qP&#10;ksVh15lZhogykJaXLA4VQlqU7VDp6OY26ni1yDJ9HSp9TA6c2lphj7BOV+oEY8xPMnymhLSGDhVp&#10;ZnR7KJkfiB/qD1QaftzTfsRfCtcqQTJIIsrCCIhUGc4UnD3c73mdECIDXVbjqFjseiB0chYZogFK&#10;2zW2aWh3rbiG0ZIi6qkdKpxLt5oSooojlATS8fllRTtUcUfjSGcKo1RyfVu1yPv7OlQyDyQ/w/YG&#10;7QV1WkUnhMh6Y+0dIX7QoSLNjG4PJSIjXuNgWRc2/ac6wQGOObH2RXaeSdhDbHHWnAvsvpKdUbWL&#10;kHcOy1lZXNORw9PiXtmDhiXHqDLyoh2qNMU5oklohwojP7gv1kZtGB7YPE+k45zCopH3z+tQrakN&#10;2gn7PDFKHMctot6Iak+IH3SoSDOj20NJ4NBf+wOddAaZtfm7TnDwn9AWnWlbYeuXBKbhrN1VOjEj&#10;yI9y9HqsL1RnHQcO20X6Deq6jJuVlD8N7VAdqw1CEC4A6UU4VJBdd6eFswXLQN4jr0MV54S3NYPD&#10;+hyuEwQIVivrTogfdKhIM6PbQ0lgi7/9cY7bdbW5sPFxqKwtFrO3BehIcT8cc4MRtDjJqSff8+ri&#10;GB/ToR2kOrxu2iAEQS1d+XU08bxohyoJxNPKcw6edqjk6CV2eeoDkXcX6UUhy8/rULk2MbQHtj5o&#10;h/q7a6V3KGLNFSHpMLAn1czS7aEEsHPP/jAnnbVnj3KB0o5WwQHI1hbTPm2BDCCaRXp0KQsYcUEZ&#10;LuQojWs3G9YaIU2PTgHsgJR1zEsWhwqxucpalP6AssFxREUiy/Z1qOQ0JHSHNmgHuqg6+Qpx1whJ&#10;hw4V1czS7aEEHhc/zEnRva3zAP1YJypkROe2wB6E7Hvki1wwjxGrvCSd2ZbmRLyQkLc9HCqQ5ii7&#10;8HGogPz+FHFenkTe39ehssFfszyfskF0ddRjb53gYO0aqzupB+hQUc0s3R4KZnHxg5zmjGT58bad&#10;p4zyXCbvhPfbTyfEsI94L3N0YgaSnoc8FBqShw3biNcISeEC0zpZnnccWR2qPPg6VDjHUdphx2FR&#10;yHJ9HaojVT5Ibi5oa7BBIuvnJOv+J51ISAQ6VFQzS7eHgtla/CAn7b7CX8zWDlve07C2cFzKRjqF&#10;mGr0RXZGeTtSmz8OOSoj7R5Oyacdqry7EWvJoQJYTydtV9AGOZFl+jpUQOaDsHuuvXgsrMMTOiGB&#10;QaLuRY/6kUaEDhXVzNLtoWDsouq0+8ggiFgQmwRGiXzKLAqcEYh7Je1OdCHX0GB6Lg/I+6y+KDhN&#10;ddgdRViFpM5bO1SYAsxDrTlUQAfUxA7TapHlZXGoZER6qyW0URth74/viC+/UXUnJBk6VFQzS7eH&#10;gvH5MZaH2fo4LfZIj7QpxKKwdeutE1KQf90nvf84MKqFfEkOFZD3wJore05f0mJ47VBheioP1TpU&#10;CEqKEcAksjpU+oDfPDsLNbK8LA4V0IvTH9UGOUFZSaO+kn9W8RnJutfa8Tmk1qBDRTWzdHsoGPtD&#10;/JVOEMhjaBD/Jg1rK9cMlcW+4n5JR+K4kGEgIEQMzwKivSNfmkOFwIvyPlDaiJh2qLADLw/VOFQ2&#10;NlnaAumsDhVAVHiZB0cbVYMsK6tDtZ7KD+2mjTJig9oO0Akx2M0Nc3WCB3I36QSdSEgr3t5kh87v&#10;dNgpoKhmlG4PBWN/iHEGn4vfC5txOtGB3HnUFkd5yIN28yA70bd0YgpvhPnSHCq5Ts0qbU2Udqhc&#10;oRV8qMahusYzj3aofKesEKJB5qvmbEVZTlaHCvxZlQHFHaGThhzR9UG2MUwRZ+UmVW+cBkCIGwb2&#10;JM2Mbg8FY3+EXQ6Vb/R0ifxxL5ueqiPJg8wPpZ27J8GUpu+9Fwjb+3WiAz1q4opj5YM8uxD6uTaI&#10;AXawR73T0EftwNH0RUdUv1QbeCB3x0HvaQNPDlHlQDhnMQvyaCOfZwcwKmXznKATPbABba1wlBEh&#10;buhQkWZGt4eCwVQf7oFo1hrrBPh2DGBWmKfscAn2WBuptGk0je6IrHymrLqqPDjTL4kRwjZtdApg&#10;tEbXKy6CfRKys4aSArda5KYCn8OSdSR0CCESfICddDahrMffvO24f9q6rzgQ6kI7eU9roxjkweLQ&#10;aG2gQB315wMlxYLTyD96pBjok7ihQ0WaGd0eCgbb1u2P8C/Ca1hsLTu5LNg8vvGgsoK/vnUHLIW0&#10;9xOmPXBEBzqxpDIgdKqIDK/BCBbK1/YQzu/DyJILuxsrzVn4XUL5EGJmpS1Qx45AdOZJ7xFpLmm7&#10;LXXhIXA8MBrpymP1mjFmFZ3RAY7l0XlRLpw/bBzAgm373bSsHoaeSLo/Fpsfr/L58jdHfUaFC+o1&#10;WG+lF7ZDceA76LLXdT9UZxRgIX9aGajzzDYKXULqBTpUpJnR7aEEdMRl+2OsO7E07CJtqIit8Bob&#10;WVwLIwhyLRXUX2cOsbF+oDfDmD+QLtNqssgrzztMUlw8IKQlxV3CgmJdVpJc6EOZrfAe5RSlr1zo&#10;UBAQ7mufpe7oL9AFOEDkfV2mFM5ntNznSE8T1jXlAaNO+Dx1eXHCyGza6JzOA+H76/oeukYz9fo6&#10;+9xfduS3ImQhdKhIM6PbQ4ngTD8obnQnDfwFzx/weLB4mySzXDiCAycMwiHc+E7WAohPhcCxtp1A&#10;cJ7aK24VIdmhQ0WaGd0eahjrTA3RCYQQQmoAOlSkmdHtoUaRMZ066URCCCE1wNhTz+/8Wc8+AUU1&#10;o3R7qFEe53QfIYTUOIyUTjWzdHuoUeRWc0IIIbUIHSqqmaXbQw3yPeFMHaYTCSGE1Ah0qKhmlm4P&#10;NcjdwqEqI1wCIYSQIqBDRTWzdHuoQWzcobggkIQQQmoBOlRUM0u3h3bgR2GgTwTF1CASNep4rk4g&#10;hBBSY9ChoppZuj20A/Z8PugecR1RpLEY/WJxjRBCSK1Ch4pqZun20A6MFw6VVmdtTAghpEZ5bYMN&#10;ln1zo202pKhmlG4P7cRZ4aHCcKJmGGMO5gJ0QgghhBBCCCGEEEIIIYQQQgghhBBCCCGEEEIIIYQQ&#10;QgghhBBCCCGEEEIIIYQQQgghhBBCCCGEEEIIIYQQQgghhBBCCCGEEEIIIYQQQgghhBBCCCGEEEII&#10;IYQQQgghhBBCCCGEEEIIIYQQQgghhBBCCCGEEEIIIYQQQgghhBBCCCGEEEIIIYSQpuP/AaNx2HS1&#10;KFxuAAAAAElFTkSuQmCCUEsDBBQABgAIAAAAIQD1LIp94gAAAAsBAAAPAAAAZHJzL2Rvd25yZXYu&#10;eG1sTI/BTsMwDIbvSLxDZCRuW1IKZS1Np2kCTtMkNqSJW9Z4bbXGqZqs7d6e7AQ3W/70+/vz5WRa&#10;NmDvGksSorkAhlRa3VAl4Xv/MVsAc16RVq0llHBFB8vi/i5XmbYjfeGw8xULIeQyJaH2vss4d2WN&#10;Rrm57ZDC7WR7o3xY+4rrXo0h3LT8SYiEG9VQ+FCrDtc1lufdxUj4HNW4iqP3YXM+ra8/+5ftYROh&#10;lI8P0+oNmMfJ/8Fw0w/qUASno72QdqyVMEvSJKASnuMY2A0Q4jUCdgxTnKbAi5z/71D8Ag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NKbWEbXAgAA&#10;wQcAAA4AAAAAAAAAAAAAAAAAOgIAAGRycy9lMm9Eb2MueG1sUEsBAi0ACgAAAAAAAAAhADmkPf4Y&#10;RgAAGEYAABQAAAAAAAAAAAAAAAAAPQUAAGRycy9tZWRpYS9pbWFnZTEucG5nUEsBAi0ACgAAAAAA&#10;AAAhAKhbdDnnKwAA5ysAABQAAAAAAAAAAAAAAAAAh0sAAGRycy9tZWRpYS9pbWFnZTIucG5nUEsB&#10;Ai0AFAAGAAgAAAAhAPUsin3iAAAACwEAAA8AAAAAAAAAAAAAAAAAoHcAAGRycy9kb3ducmV2Lnht&#10;bFBLAQItABQABgAIAAAAIQAubPAAxQAAAKUBAAAZAAAAAAAAAAAAAAAAAK94AABkcnMvX3JlbHMv&#10;ZTJvRG9jLnhtbC5yZWxzUEsFBgAAAAAHAAcAvgEAAKt5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800441519" style="position:absolute;left:40544;top:1035;width:21044;height:431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UWGygAAAOIAAAAPAAAAZHJzL2Rvd25yZXYueG1sRI9PS8Qw&#10;FMTvgt8hPMGL7CZd67LWZhcRlD24wv7x/miebWnzUpK4rX56Iwgeh5n5DVNuJtuLM/nQOtaQzRUI&#10;4sqZlmsNp+PzbAUiRGSDvWPS8EUBNuvLixIL40be0/kQa5EgHArU0MQ4FFKGqiGLYe4G4uR9OG8x&#10;JulraTyOCW57uVBqKS22nBYaHOipoao7fFoNvH3bmRfXhdub9tvn+/F18Z5XWl9fTY8PICJN8T/8&#10;194aDSul8jy7y+7h91K6A3L9AwAA//8DAFBLAQItABQABgAIAAAAIQDb4fbL7gAAAIUBAAATAAAA&#10;AAAAAAAAAAAAAAAAAABbQ29udGVudF9UeXBlc10ueG1sUEsBAi0AFAAGAAgAAAAhAFr0LFu/AAAA&#10;FQEAAAsAAAAAAAAAAAAAAAAAHwEAAF9yZWxzLy5yZWxzUEsBAi0AFAAGAAgAAAAhANRVRYbKAAAA&#10;4gAAAA8AAAAAAAAAAAAAAAAABwIAAGRycy9kb3ducmV2LnhtbFBLBQYAAAAAAwADALcAAAD+AgAA&#10;AAA=&#10;">
                  <v:imagedata o:title="" r:id="rId17"/>
                </v:shape>
                <v:shape id="Picture 712724103" style="position:absolute;width:24752;height:6134;visibility:visible;mso-wrap-style:square" alt="A black background with a black square&#10;&#10;AI-generated content may be incorrect."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PR8ygAAAOIAAAAPAAAAZHJzL2Rvd25yZXYueG1sRI9BawIx&#10;FITvhf6H8AreanZXccvWKK0giKVgbQ/19ti8bpZuXpYk6vrvm4LgcZiZb5j5crCdOJEPrWMF+TgD&#10;QVw73XKj4Otz/fgEIkRkjZ1jUnChAMvF/d0cK+3O/EGnfWxEgnCoUIGJsa+kDLUhi2HseuLk/Thv&#10;MSbpG6k9nhPcdrLIspm02HJaMNjTylD9uz9aBe/SbCQybw/+7duY6WH3Wm53So0ehpdnEJGGeAtf&#10;2xutoMyLspjm2QT+L6U7IBd/AAAA//8DAFBLAQItABQABgAIAAAAIQDb4fbL7gAAAIUBAAATAAAA&#10;AAAAAAAAAAAAAAAAAABbQ29udGVudF9UeXBlc10ueG1sUEsBAi0AFAAGAAgAAAAhAFr0LFu/AAAA&#10;FQEAAAsAAAAAAAAAAAAAAAAAHwEAAF9yZWxzLy5yZWxzUEsBAi0AFAAGAAgAAAAhANm09HzKAAAA&#10;4gAAAA8AAAAAAAAAAAAAAAAABwIAAGRycy9kb3ducmV2LnhtbFBLBQYAAAAAAwADALcAAAD+AgAA&#10;AAA=&#10;">
                  <v:imagedata o:title="A black background with a black square&#10;&#10;AI-generated content may be incorrect" r:id="rId18"/>
                </v:shape>
              </v:group>
            </w:pict>
          </mc:Fallback>
        </mc:AlternateContent>
      </w:r>
    </w:p>
    <w:p w14:paraId="4DBFCE04" w14:textId="3BB71CA8" w:rsidR="0030437B" w:rsidRPr="00F221E3" w:rsidRDefault="0030437B">
      <w:pPr>
        <w:rPr>
          <w:sz w:val="22"/>
          <w:szCs w:val="22"/>
          <w:lang w:val="fr-FR"/>
        </w:rPr>
      </w:pPr>
    </w:p>
    <w:p w14:paraId="46E3D21B" w14:textId="4B4CA3F8" w:rsidR="0030437B" w:rsidRPr="00F221E3" w:rsidRDefault="0030437B">
      <w:pPr>
        <w:rPr>
          <w:sz w:val="22"/>
          <w:szCs w:val="22"/>
          <w:lang w:val="fr-FR"/>
        </w:rPr>
      </w:pPr>
    </w:p>
    <w:p w14:paraId="1C278C35" w14:textId="2BFC977C" w:rsidR="0030437B" w:rsidRPr="00F221E3" w:rsidRDefault="0030437B">
      <w:pPr>
        <w:rPr>
          <w:sz w:val="22"/>
          <w:szCs w:val="22"/>
          <w:lang w:val="fr-FR"/>
        </w:rPr>
      </w:pPr>
    </w:p>
    <w:p w14:paraId="6E796FDA" w14:textId="77777777" w:rsidR="0030437B" w:rsidRPr="008E3AAD" w:rsidRDefault="0030437B" w:rsidP="0030437B">
      <w:pPr>
        <w:rPr>
          <w:sz w:val="22"/>
          <w:szCs w:val="22"/>
          <w:lang w:val="fr-FR"/>
        </w:rPr>
      </w:pPr>
      <w:r w:rsidRPr="008E3AAD">
        <w:rPr>
          <w:b/>
          <w:bCs/>
          <w:sz w:val="22"/>
          <w:szCs w:val="22"/>
          <w:lang w:val="fr-FR"/>
        </w:rPr>
        <w:t>Table des matières</w:t>
      </w:r>
      <w:r w:rsidRPr="008E3AAD">
        <w:rPr>
          <w:sz w:val="22"/>
          <w:szCs w:val="22"/>
          <w:lang w:val="fr-FR"/>
        </w:rPr>
        <w:t xml:space="preserve"> </w:t>
      </w:r>
    </w:p>
    <w:p w14:paraId="43C4FC86" w14:textId="77777777" w:rsidR="0030437B" w:rsidRPr="008E3AAD" w:rsidRDefault="0030437B" w:rsidP="0030437B">
      <w:pPr>
        <w:pStyle w:val="ListParagraph"/>
        <w:numPr>
          <w:ilvl w:val="0"/>
          <w:numId w:val="47"/>
        </w:numPr>
        <w:rPr>
          <w:sz w:val="22"/>
          <w:szCs w:val="22"/>
          <w:lang w:val="fr-FR"/>
        </w:rPr>
      </w:pPr>
      <w:r w:rsidRPr="008E3AAD">
        <w:rPr>
          <w:sz w:val="22"/>
          <w:szCs w:val="22"/>
          <w:lang w:val="fr-FR"/>
        </w:rPr>
        <w:t xml:space="preserve">Sigles et acronymes </w:t>
      </w:r>
    </w:p>
    <w:p w14:paraId="7718841B" w14:textId="77777777" w:rsidR="0030437B" w:rsidRPr="008E3AAD" w:rsidRDefault="0030437B" w:rsidP="0030437B">
      <w:pPr>
        <w:pStyle w:val="ListParagraph"/>
        <w:numPr>
          <w:ilvl w:val="0"/>
          <w:numId w:val="47"/>
        </w:numPr>
        <w:rPr>
          <w:sz w:val="22"/>
          <w:szCs w:val="22"/>
          <w:lang w:val="fr-FR"/>
        </w:rPr>
      </w:pPr>
      <w:r w:rsidRPr="008E3AAD">
        <w:rPr>
          <w:sz w:val="22"/>
          <w:szCs w:val="22"/>
          <w:lang w:val="fr-FR"/>
        </w:rPr>
        <w:t xml:space="preserve">Résumé exécutif </w:t>
      </w:r>
    </w:p>
    <w:p w14:paraId="02910170" w14:textId="77777777" w:rsidR="0030437B" w:rsidRPr="008E3AAD" w:rsidRDefault="0030437B" w:rsidP="0030437B">
      <w:pPr>
        <w:pStyle w:val="ListParagraph"/>
        <w:numPr>
          <w:ilvl w:val="1"/>
          <w:numId w:val="47"/>
        </w:numPr>
        <w:rPr>
          <w:sz w:val="22"/>
          <w:szCs w:val="22"/>
          <w:lang w:val="fr-FR"/>
        </w:rPr>
      </w:pPr>
      <w:r w:rsidRPr="008E3AAD">
        <w:rPr>
          <w:sz w:val="22"/>
          <w:szCs w:val="22"/>
          <w:lang w:val="fr-FR"/>
        </w:rPr>
        <w:t xml:space="preserve">Santé maternelle, néonatale et infantile </w:t>
      </w:r>
    </w:p>
    <w:p w14:paraId="0FF0E275" w14:textId="77777777" w:rsidR="0030437B" w:rsidRPr="008E3AAD" w:rsidRDefault="0030437B" w:rsidP="0030437B">
      <w:pPr>
        <w:pStyle w:val="ListParagraph"/>
        <w:numPr>
          <w:ilvl w:val="1"/>
          <w:numId w:val="47"/>
        </w:numPr>
        <w:rPr>
          <w:sz w:val="22"/>
          <w:szCs w:val="22"/>
          <w:lang w:val="fr-FR"/>
        </w:rPr>
      </w:pPr>
      <w:r w:rsidRPr="008E3AAD">
        <w:rPr>
          <w:sz w:val="22"/>
          <w:szCs w:val="22"/>
          <w:lang w:val="fr-FR"/>
        </w:rPr>
        <w:t>Nutrition</w:t>
      </w:r>
    </w:p>
    <w:p w14:paraId="272C61E6" w14:textId="77777777" w:rsidR="0030437B" w:rsidRPr="008E3AAD" w:rsidRDefault="0030437B" w:rsidP="0030437B">
      <w:pPr>
        <w:pStyle w:val="ListParagraph"/>
        <w:numPr>
          <w:ilvl w:val="1"/>
          <w:numId w:val="47"/>
        </w:numPr>
        <w:rPr>
          <w:sz w:val="22"/>
          <w:szCs w:val="22"/>
          <w:lang w:val="fr-FR"/>
        </w:rPr>
      </w:pPr>
      <w:r w:rsidRPr="008E3AAD">
        <w:rPr>
          <w:sz w:val="22"/>
          <w:szCs w:val="22"/>
          <w:lang w:val="fr-FR"/>
        </w:rPr>
        <w:t xml:space="preserve">Paludisme </w:t>
      </w:r>
    </w:p>
    <w:p w14:paraId="6CB4724B" w14:textId="77777777" w:rsidR="0030437B" w:rsidRPr="008E3AAD" w:rsidRDefault="0030437B" w:rsidP="0030437B">
      <w:pPr>
        <w:pStyle w:val="ListParagraph"/>
        <w:numPr>
          <w:ilvl w:val="1"/>
          <w:numId w:val="47"/>
        </w:numPr>
        <w:rPr>
          <w:sz w:val="22"/>
          <w:szCs w:val="22"/>
          <w:lang w:val="fr-FR"/>
        </w:rPr>
      </w:pPr>
      <w:r w:rsidRPr="008E3AAD">
        <w:rPr>
          <w:sz w:val="22"/>
          <w:szCs w:val="22"/>
          <w:lang w:val="fr-FR"/>
        </w:rPr>
        <w:t xml:space="preserve">Taux de réalisation des activités </w:t>
      </w:r>
    </w:p>
    <w:p w14:paraId="61919ADC" w14:textId="77777777" w:rsidR="0030437B" w:rsidRPr="008E3AAD" w:rsidRDefault="0030437B" w:rsidP="0030437B">
      <w:pPr>
        <w:pStyle w:val="ListParagraph"/>
        <w:ind w:left="1080"/>
        <w:rPr>
          <w:sz w:val="22"/>
          <w:szCs w:val="22"/>
          <w:lang w:val="fr-FR"/>
        </w:rPr>
      </w:pPr>
    </w:p>
    <w:p w14:paraId="29EECE41" w14:textId="77777777" w:rsidR="0030437B" w:rsidRPr="008E3AAD" w:rsidRDefault="0030437B" w:rsidP="0030437B">
      <w:pPr>
        <w:jc w:val="both"/>
        <w:rPr>
          <w:sz w:val="22"/>
          <w:szCs w:val="22"/>
          <w:lang w:val="fr-FR"/>
        </w:rPr>
      </w:pPr>
      <w:r w:rsidRPr="008E3AAD">
        <w:rPr>
          <w:b/>
          <w:bCs/>
          <w:sz w:val="22"/>
          <w:szCs w:val="22"/>
          <w:lang w:val="fr-FR"/>
        </w:rPr>
        <w:t xml:space="preserve">I. Résultats clés par objectif et par domaine technique </w:t>
      </w:r>
    </w:p>
    <w:p w14:paraId="496B4F68" w14:textId="77777777" w:rsidR="0030437B" w:rsidRPr="008E3AAD" w:rsidRDefault="0030437B" w:rsidP="0030437B">
      <w:pPr>
        <w:jc w:val="both"/>
        <w:rPr>
          <w:sz w:val="22"/>
          <w:szCs w:val="22"/>
          <w:lang w:val="fr-FR"/>
        </w:rPr>
      </w:pPr>
      <w:r w:rsidRPr="008E3AAD">
        <w:rPr>
          <w:b/>
          <w:bCs/>
          <w:sz w:val="22"/>
          <w:szCs w:val="22"/>
          <w:lang w:val="fr-FR"/>
        </w:rPr>
        <w:t xml:space="preserve">II. Coordination du programme et engagement des parties prenantes </w:t>
      </w:r>
    </w:p>
    <w:p w14:paraId="34D220AC" w14:textId="77777777" w:rsidR="0030437B" w:rsidRPr="008E3AAD" w:rsidRDefault="0030437B" w:rsidP="0030437B">
      <w:pPr>
        <w:jc w:val="both"/>
        <w:rPr>
          <w:b/>
          <w:bCs/>
          <w:sz w:val="22"/>
          <w:szCs w:val="22"/>
          <w:lang w:val="fr-FR"/>
        </w:rPr>
      </w:pPr>
      <w:r w:rsidRPr="008E3AAD">
        <w:rPr>
          <w:b/>
          <w:bCs/>
          <w:sz w:val="22"/>
          <w:szCs w:val="22"/>
          <w:lang w:val="fr-FR"/>
        </w:rPr>
        <w:t xml:space="preserve">III. Histoires de succès et leçons apprises  </w:t>
      </w:r>
    </w:p>
    <w:p w14:paraId="7C3C42CB" w14:textId="77777777" w:rsidR="0030437B" w:rsidRPr="008E3AAD" w:rsidRDefault="0030437B" w:rsidP="0030437B">
      <w:pPr>
        <w:jc w:val="both"/>
        <w:rPr>
          <w:b/>
          <w:bCs/>
          <w:sz w:val="22"/>
          <w:szCs w:val="22"/>
          <w:lang w:val="fr-FR"/>
        </w:rPr>
      </w:pPr>
      <w:r w:rsidRPr="008E3AAD">
        <w:rPr>
          <w:b/>
          <w:bCs/>
          <w:sz w:val="22"/>
          <w:szCs w:val="22"/>
          <w:lang w:val="fr-FR"/>
        </w:rPr>
        <w:t xml:space="preserve">IV. Défis </w:t>
      </w:r>
    </w:p>
    <w:p w14:paraId="2EDB5D8F" w14:textId="77777777" w:rsidR="0030437B" w:rsidRPr="008E3AAD" w:rsidRDefault="0030437B" w:rsidP="0030437B">
      <w:pPr>
        <w:tabs>
          <w:tab w:val="num" w:pos="720"/>
        </w:tabs>
        <w:jc w:val="both"/>
        <w:rPr>
          <w:sz w:val="22"/>
          <w:szCs w:val="22"/>
          <w:lang w:val="fr-FR"/>
        </w:rPr>
      </w:pPr>
      <w:r w:rsidRPr="008E3AAD">
        <w:rPr>
          <w:b/>
          <w:bCs/>
          <w:sz w:val="22"/>
          <w:szCs w:val="22"/>
          <w:lang w:val="fr-FR"/>
        </w:rPr>
        <w:t xml:space="preserve">V. Activités prioritaires pour le prochain mois </w:t>
      </w:r>
    </w:p>
    <w:p w14:paraId="30A0FB83" w14:textId="77777777" w:rsidR="0030437B" w:rsidRPr="008E3AAD" w:rsidRDefault="0030437B" w:rsidP="0030437B">
      <w:pPr>
        <w:jc w:val="both"/>
        <w:rPr>
          <w:sz w:val="22"/>
          <w:szCs w:val="22"/>
          <w:lang w:val="fr-FR"/>
        </w:rPr>
      </w:pPr>
      <w:r w:rsidRPr="008E3AAD">
        <w:rPr>
          <w:b/>
          <w:bCs/>
          <w:sz w:val="22"/>
          <w:szCs w:val="22"/>
          <w:lang w:val="fr-FR"/>
        </w:rPr>
        <w:t xml:space="preserve">Annexe A : Matrice de suivi et d’évaluation des performances </w:t>
      </w:r>
    </w:p>
    <w:p w14:paraId="2ADD8BC9" w14:textId="77777777" w:rsidR="0030437B" w:rsidRPr="008E3AAD" w:rsidRDefault="0030437B" w:rsidP="0030437B">
      <w:pPr>
        <w:jc w:val="both"/>
        <w:rPr>
          <w:b/>
          <w:bCs/>
          <w:sz w:val="22"/>
          <w:szCs w:val="22"/>
          <w:lang w:val="fr-FR"/>
        </w:rPr>
      </w:pPr>
      <w:r w:rsidRPr="008E3AAD">
        <w:rPr>
          <w:b/>
          <w:bCs/>
          <w:sz w:val="22"/>
          <w:szCs w:val="22"/>
          <w:lang w:val="fr-FR"/>
        </w:rPr>
        <w:t xml:space="preserve">Annexe B : Photos de mise en œuvre </w:t>
      </w:r>
    </w:p>
    <w:p w14:paraId="10486488" w14:textId="77777777" w:rsidR="0030437B" w:rsidRPr="008E3AAD" w:rsidRDefault="0030437B" w:rsidP="0030437B">
      <w:pPr>
        <w:jc w:val="both"/>
        <w:rPr>
          <w:sz w:val="22"/>
          <w:szCs w:val="22"/>
          <w:lang w:val="fr-FR"/>
        </w:rPr>
      </w:pPr>
    </w:p>
    <w:p w14:paraId="444565F6" w14:textId="77777777" w:rsidR="0030437B" w:rsidRPr="008E3AAD" w:rsidRDefault="0030437B" w:rsidP="0030437B">
      <w:pPr>
        <w:jc w:val="both"/>
        <w:rPr>
          <w:sz w:val="22"/>
          <w:szCs w:val="22"/>
          <w:lang w:val="fr-FR"/>
        </w:rPr>
      </w:pPr>
    </w:p>
    <w:p w14:paraId="35655CD1" w14:textId="77777777" w:rsidR="0030437B" w:rsidRPr="008E3AAD" w:rsidRDefault="0030437B" w:rsidP="0030437B">
      <w:pPr>
        <w:jc w:val="both"/>
        <w:rPr>
          <w:b/>
          <w:bCs/>
          <w:sz w:val="22"/>
          <w:szCs w:val="22"/>
          <w:lang w:val="fr-FR"/>
        </w:rPr>
      </w:pPr>
    </w:p>
    <w:p w14:paraId="0CA69E96" w14:textId="77777777" w:rsidR="0030437B" w:rsidRPr="008E3AAD" w:rsidRDefault="0030437B" w:rsidP="0030437B">
      <w:pPr>
        <w:jc w:val="both"/>
        <w:rPr>
          <w:sz w:val="22"/>
          <w:szCs w:val="22"/>
          <w:lang w:val="fr-FR"/>
        </w:rPr>
      </w:pPr>
    </w:p>
    <w:p w14:paraId="6F1EA01B" w14:textId="77777777" w:rsidR="0030437B" w:rsidRPr="008E3AAD" w:rsidRDefault="0030437B" w:rsidP="0030437B">
      <w:pPr>
        <w:jc w:val="both"/>
        <w:rPr>
          <w:b/>
          <w:bCs/>
          <w:sz w:val="22"/>
          <w:szCs w:val="22"/>
          <w:lang w:val="fr-FR"/>
        </w:rPr>
      </w:pPr>
    </w:p>
    <w:p w14:paraId="04F10DD2" w14:textId="77777777" w:rsidR="0030437B" w:rsidRPr="008E3AAD" w:rsidRDefault="0030437B" w:rsidP="0030437B">
      <w:pPr>
        <w:jc w:val="both"/>
        <w:rPr>
          <w:sz w:val="22"/>
          <w:szCs w:val="22"/>
          <w:lang w:val="fr-FR"/>
        </w:rPr>
      </w:pPr>
    </w:p>
    <w:p w14:paraId="2EABD4E2" w14:textId="77777777" w:rsidR="0030437B" w:rsidRPr="008E3AAD" w:rsidRDefault="0030437B" w:rsidP="0030437B">
      <w:pPr>
        <w:jc w:val="both"/>
        <w:rPr>
          <w:sz w:val="22"/>
          <w:szCs w:val="22"/>
          <w:lang w:val="fr-FR"/>
        </w:rPr>
      </w:pPr>
    </w:p>
    <w:p w14:paraId="1112A04C" w14:textId="77777777" w:rsidR="0030437B" w:rsidRPr="008E3AAD" w:rsidRDefault="0030437B" w:rsidP="0030437B">
      <w:pPr>
        <w:jc w:val="both"/>
        <w:rPr>
          <w:sz w:val="22"/>
          <w:szCs w:val="22"/>
          <w:lang w:val="fr-FR"/>
        </w:rPr>
      </w:pPr>
    </w:p>
    <w:p w14:paraId="129C2DF2" w14:textId="77777777" w:rsidR="0030437B" w:rsidRPr="008E3AAD" w:rsidRDefault="0030437B" w:rsidP="0030437B">
      <w:pPr>
        <w:jc w:val="both"/>
        <w:rPr>
          <w:sz w:val="22"/>
          <w:szCs w:val="22"/>
          <w:lang w:val="fr-FR"/>
        </w:rPr>
      </w:pPr>
    </w:p>
    <w:p w14:paraId="0C9B6872" w14:textId="77777777" w:rsidR="0030437B" w:rsidRPr="008E3AAD" w:rsidRDefault="0030437B" w:rsidP="0030437B">
      <w:pPr>
        <w:jc w:val="both"/>
        <w:rPr>
          <w:sz w:val="22"/>
          <w:szCs w:val="22"/>
          <w:lang w:val="fr-FR"/>
        </w:rPr>
      </w:pPr>
    </w:p>
    <w:p w14:paraId="4102947D" w14:textId="77777777" w:rsidR="0030437B" w:rsidRPr="008E3AAD" w:rsidRDefault="0030437B" w:rsidP="0030437B">
      <w:pPr>
        <w:jc w:val="both"/>
        <w:rPr>
          <w:sz w:val="22"/>
          <w:szCs w:val="22"/>
          <w:lang w:val="fr-FR"/>
        </w:rPr>
      </w:pPr>
    </w:p>
    <w:p w14:paraId="1B07464B" w14:textId="77777777" w:rsidR="0030437B" w:rsidRPr="008E3AAD" w:rsidRDefault="0030437B" w:rsidP="0030437B">
      <w:pPr>
        <w:jc w:val="both"/>
        <w:rPr>
          <w:sz w:val="22"/>
          <w:szCs w:val="22"/>
          <w:lang w:val="fr-FR"/>
        </w:rPr>
      </w:pPr>
    </w:p>
    <w:p w14:paraId="01207EA5" w14:textId="77777777" w:rsidR="0030437B" w:rsidRPr="008E3AAD" w:rsidRDefault="0030437B" w:rsidP="0030437B">
      <w:pPr>
        <w:jc w:val="both"/>
        <w:rPr>
          <w:sz w:val="22"/>
          <w:szCs w:val="22"/>
          <w:lang w:val="fr-FR"/>
        </w:rPr>
      </w:pPr>
    </w:p>
    <w:p w14:paraId="56A739C9" w14:textId="77777777" w:rsidR="0030437B" w:rsidRPr="008E3AAD" w:rsidRDefault="0030437B" w:rsidP="0030437B">
      <w:pPr>
        <w:jc w:val="both"/>
        <w:rPr>
          <w:sz w:val="22"/>
          <w:szCs w:val="22"/>
          <w:lang w:val="fr-FR"/>
        </w:rPr>
      </w:pPr>
    </w:p>
    <w:p w14:paraId="6860B68D" w14:textId="77777777" w:rsidR="0030437B" w:rsidRPr="008E3AAD" w:rsidRDefault="0030437B" w:rsidP="0030437B">
      <w:pPr>
        <w:jc w:val="both"/>
        <w:rPr>
          <w:sz w:val="22"/>
          <w:szCs w:val="22"/>
          <w:lang w:val="fr-FR"/>
        </w:rPr>
      </w:pPr>
    </w:p>
    <w:p w14:paraId="61481F0E" w14:textId="77777777" w:rsidR="0030437B" w:rsidRPr="008E3AAD" w:rsidRDefault="0030437B" w:rsidP="0030437B">
      <w:pPr>
        <w:pStyle w:val="ListParagraph"/>
        <w:numPr>
          <w:ilvl w:val="0"/>
          <w:numId w:val="48"/>
        </w:numPr>
        <w:jc w:val="both"/>
        <w:rPr>
          <w:b/>
          <w:bCs/>
          <w:sz w:val="22"/>
          <w:szCs w:val="22"/>
          <w:lang w:val="fr-FR"/>
        </w:rPr>
      </w:pPr>
      <w:r w:rsidRPr="008E3AAD">
        <w:rPr>
          <w:b/>
          <w:bCs/>
          <w:sz w:val="22"/>
          <w:szCs w:val="22"/>
          <w:lang w:val="fr-FR"/>
        </w:rPr>
        <w:t xml:space="preserve">Sigles et acronymes </w:t>
      </w:r>
    </w:p>
    <w:tbl>
      <w:tblPr>
        <w:tblW w:w="10568" w:type="dxa"/>
        <w:tblCellMar>
          <w:left w:w="70" w:type="dxa"/>
          <w:right w:w="70" w:type="dxa"/>
        </w:tblCellMar>
        <w:tblLook w:val="04A0" w:firstRow="1" w:lastRow="0" w:firstColumn="1" w:lastColumn="0" w:noHBand="0" w:noVBand="1"/>
      </w:tblPr>
      <w:tblGrid>
        <w:gridCol w:w="1693"/>
        <w:gridCol w:w="8875"/>
      </w:tblGrid>
      <w:tr w:rsidR="0030437B" w:rsidRPr="0076530A" w14:paraId="00334923" w14:textId="77777777" w:rsidTr="00A548F7">
        <w:trPr>
          <w:trHeight w:val="324"/>
        </w:trPr>
        <w:tc>
          <w:tcPr>
            <w:tcW w:w="1693" w:type="dxa"/>
            <w:tcBorders>
              <w:top w:val="nil"/>
              <w:left w:val="nil"/>
              <w:bottom w:val="nil"/>
              <w:right w:val="nil"/>
            </w:tcBorders>
            <w:noWrap/>
            <w:vAlign w:val="center"/>
            <w:hideMark/>
          </w:tcPr>
          <w:p w14:paraId="26DC4224"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xml:space="preserve">ANJE </w:t>
            </w:r>
          </w:p>
        </w:tc>
        <w:tc>
          <w:tcPr>
            <w:tcW w:w="8875" w:type="dxa"/>
            <w:tcBorders>
              <w:top w:val="nil"/>
              <w:left w:val="nil"/>
              <w:bottom w:val="nil"/>
              <w:right w:val="nil"/>
            </w:tcBorders>
            <w:noWrap/>
            <w:vAlign w:val="center"/>
            <w:hideMark/>
          </w:tcPr>
          <w:p w14:paraId="6AE221B0"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Alimentation du Nourrisson et du Jeune Enfant</w:t>
            </w:r>
          </w:p>
        </w:tc>
      </w:tr>
      <w:tr w:rsidR="0030437B" w:rsidRPr="00F221E3" w14:paraId="7C06958C" w14:textId="77777777" w:rsidTr="00A548F7">
        <w:trPr>
          <w:trHeight w:val="324"/>
        </w:trPr>
        <w:tc>
          <w:tcPr>
            <w:tcW w:w="1693" w:type="dxa"/>
            <w:tcBorders>
              <w:top w:val="nil"/>
              <w:left w:val="nil"/>
              <w:bottom w:val="nil"/>
              <w:right w:val="nil"/>
            </w:tcBorders>
            <w:noWrap/>
            <w:vAlign w:val="center"/>
            <w:hideMark/>
          </w:tcPr>
          <w:p w14:paraId="4A898248"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xml:space="preserve">AS </w:t>
            </w:r>
          </w:p>
        </w:tc>
        <w:tc>
          <w:tcPr>
            <w:tcW w:w="8875" w:type="dxa"/>
            <w:tcBorders>
              <w:top w:val="nil"/>
              <w:left w:val="nil"/>
              <w:bottom w:val="nil"/>
              <w:right w:val="nil"/>
            </w:tcBorders>
            <w:noWrap/>
            <w:vAlign w:val="center"/>
            <w:hideMark/>
          </w:tcPr>
          <w:p w14:paraId="1857D156"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Aire de Santé</w:t>
            </w:r>
          </w:p>
        </w:tc>
      </w:tr>
      <w:tr w:rsidR="0030437B" w:rsidRPr="00F221E3" w14:paraId="1AD01E74" w14:textId="77777777" w:rsidTr="00A548F7">
        <w:trPr>
          <w:trHeight w:val="324"/>
        </w:trPr>
        <w:tc>
          <w:tcPr>
            <w:tcW w:w="1693" w:type="dxa"/>
            <w:tcBorders>
              <w:top w:val="nil"/>
              <w:left w:val="nil"/>
              <w:bottom w:val="nil"/>
              <w:right w:val="nil"/>
            </w:tcBorders>
            <w:noWrap/>
            <w:vAlign w:val="center"/>
          </w:tcPr>
          <w:p w14:paraId="23A41CBD"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ASC</w:t>
            </w:r>
          </w:p>
        </w:tc>
        <w:tc>
          <w:tcPr>
            <w:tcW w:w="8875" w:type="dxa"/>
            <w:tcBorders>
              <w:top w:val="nil"/>
              <w:left w:val="nil"/>
              <w:bottom w:val="nil"/>
              <w:right w:val="nil"/>
            </w:tcBorders>
            <w:noWrap/>
            <w:vAlign w:val="center"/>
          </w:tcPr>
          <w:p w14:paraId="69EF4251"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Agent de santé Communautaire</w:t>
            </w:r>
          </w:p>
        </w:tc>
      </w:tr>
      <w:tr w:rsidR="0030437B" w:rsidRPr="0076530A" w14:paraId="0F5E09FA" w14:textId="77777777" w:rsidTr="00A548F7">
        <w:trPr>
          <w:trHeight w:val="324"/>
        </w:trPr>
        <w:tc>
          <w:tcPr>
            <w:tcW w:w="1693" w:type="dxa"/>
            <w:tcBorders>
              <w:top w:val="nil"/>
              <w:left w:val="nil"/>
              <w:bottom w:val="nil"/>
              <w:right w:val="nil"/>
            </w:tcBorders>
            <w:noWrap/>
            <w:vAlign w:val="center"/>
            <w:hideMark/>
          </w:tcPr>
          <w:p w14:paraId="3D2D19BD"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xml:space="preserve">BCZS </w:t>
            </w:r>
          </w:p>
        </w:tc>
        <w:tc>
          <w:tcPr>
            <w:tcW w:w="8875" w:type="dxa"/>
            <w:tcBorders>
              <w:top w:val="nil"/>
              <w:left w:val="nil"/>
              <w:bottom w:val="nil"/>
              <w:right w:val="nil"/>
            </w:tcBorders>
            <w:noWrap/>
            <w:vAlign w:val="bottom"/>
            <w:hideMark/>
          </w:tcPr>
          <w:p w14:paraId="06413A16"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xml:space="preserve">: Bureau Central de Zone de Santé </w:t>
            </w:r>
          </w:p>
        </w:tc>
      </w:tr>
      <w:tr w:rsidR="0030437B" w:rsidRPr="0076530A" w14:paraId="5CC1FEAA" w14:textId="77777777" w:rsidTr="00A548F7">
        <w:trPr>
          <w:trHeight w:val="324"/>
        </w:trPr>
        <w:tc>
          <w:tcPr>
            <w:tcW w:w="1693" w:type="dxa"/>
            <w:tcBorders>
              <w:top w:val="nil"/>
              <w:left w:val="nil"/>
              <w:bottom w:val="nil"/>
              <w:right w:val="nil"/>
            </w:tcBorders>
            <w:noWrap/>
            <w:vAlign w:val="center"/>
          </w:tcPr>
          <w:p w14:paraId="25B18733"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BISRC</w:t>
            </w:r>
          </w:p>
        </w:tc>
        <w:tc>
          <w:tcPr>
            <w:tcW w:w="8875" w:type="dxa"/>
            <w:tcBorders>
              <w:top w:val="nil"/>
              <w:left w:val="nil"/>
              <w:bottom w:val="nil"/>
              <w:right w:val="nil"/>
            </w:tcBorders>
            <w:noWrap/>
            <w:vAlign w:val="bottom"/>
          </w:tcPr>
          <w:p w14:paraId="269C7F07"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Bureau d’Information Sanitaire, Recherche et Communication</w:t>
            </w:r>
          </w:p>
        </w:tc>
      </w:tr>
      <w:tr w:rsidR="0030437B" w:rsidRPr="00F221E3" w14:paraId="39712D85" w14:textId="77777777" w:rsidTr="00A548F7">
        <w:trPr>
          <w:trHeight w:val="324"/>
        </w:trPr>
        <w:tc>
          <w:tcPr>
            <w:tcW w:w="1693" w:type="dxa"/>
            <w:tcBorders>
              <w:top w:val="nil"/>
              <w:left w:val="nil"/>
              <w:bottom w:val="nil"/>
              <w:right w:val="nil"/>
            </w:tcBorders>
            <w:noWrap/>
            <w:vAlign w:val="center"/>
            <w:hideMark/>
          </w:tcPr>
          <w:p w14:paraId="1953B8C5"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xml:space="preserve">CAC </w:t>
            </w:r>
          </w:p>
        </w:tc>
        <w:tc>
          <w:tcPr>
            <w:tcW w:w="8875" w:type="dxa"/>
            <w:tcBorders>
              <w:top w:val="nil"/>
              <w:left w:val="nil"/>
              <w:bottom w:val="nil"/>
              <w:right w:val="nil"/>
            </w:tcBorders>
            <w:noWrap/>
            <w:vAlign w:val="bottom"/>
            <w:hideMark/>
          </w:tcPr>
          <w:p w14:paraId="3BE41E74"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Cellule d’Animation Communautaire</w:t>
            </w:r>
          </w:p>
        </w:tc>
      </w:tr>
      <w:tr w:rsidR="0030437B" w:rsidRPr="00F221E3" w14:paraId="19B83CBB" w14:textId="77777777" w:rsidTr="00A548F7">
        <w:trPr>
          <w:trHeight w:val="324"/>
        </w:trPr>
        <w:tc>
          <w:tcPr>
            <w:tcW w:w="1693" w:type="dxa"/>
            <w:tcBorders>
              <w:top w:val="nil"/>
              <w:left w:val="nil"/>
              <w:bottom w:val="nil"/>
              <w:right w:val="nil"/>
            </w:tcBorders>
            <w:noWrap/>
            <w:vAlign w:val="center"/>
            <w:hideMark/>
          </w:tcPr>
          <w:p w14:paraId="45EC17F0"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CODESA</w:t>
            </w:r>
          </w:p>
        </w:tc>
        <w:tc>
          <w:tcPr>
            <w:tcW w:w="8875" w:type="dxa"/>
            <w:tcBorders>
              <w:top w:val="nil"/>
              <w:left w:val="nil"/>
              <w:bottom w:val="nil"/>
              <w:right w:val="nil"/>
            </w:tcBorders>
            <w:noWrap/>
            <w:vAlign w:val="bottom"/>
            <w:hideMark/>
          </w:tcPr>
          <w:p w14:paraId="0D5F3D1D"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xml:space="preserve">: Comité de Développement Sanitaire </w:t>
            </w:r>
          </w:p>
        </w:tc>
      </w:tr>
      <w:tr w:rsidR="0030437B" w:rsidRPr="0076530A" w14:paraId="695DE18B" w14:textId="77777777" w:rsidTr="00A548F7">
        <w:trPr>
          <w:trHeight w:val="324"/>
        </w:trPr>
        <w:tc>
          <w:tcPr>
            <w:tcW w:w="1693" w:type="dxa"/>
            <w:tcBorders>
              <w:top w:val="nil"/>
              <w:left w:val="nil"/>
              <w:bottom w:val="nil"/>
              <w:right w:val="nil"/>
            </w:tcBorders>
            <w:noWrap/>
            <w:vAlign w:val="center"/>
          </w:tcPr>
          <w:p w14:paraId="4BFE9871"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CPLT</w:t>
            </w:r>
          </w:p>
        </w:tc>
        <w:tc>
          <w:tcPr>
            <w:tcW w:w="8875" w:type="dxa"/>
            <w:tcBorders>
              <w:top w:val="nil"/>
              <w:left w:val="nil"/>
              <w:bottom w:val="nil"/>
              <w:right w:val="nil"/>
            </w:tcBorders>
            <w:noWrap/>
            <w:vAlign w:val="bottom"/>
          </w:tcPr>
          <w:p w14:paraId="012AFDF9"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Coordination Programme de lutte contre la tuberculose</w:t>
            </w:r>
          </w:p>
        </w:tc>
      </w:tr>
      <w:tr w:rsidR="0030437B" w:rsidRPr="00F221E3" w14:paraId="4F82C1A9" w14:textId="77777777" w:rsidTr="00A548F7">
        <w:trPr>
          <w:trHeight w:val="324"/>
        </w:trPr>
        <w:tc>
          <w:tcPr>
            <w:tcW w:w="1693" w:type="dxa"/>
            <w:tcBorders>
              <w:top w:val="nil"/>
              <w:left w:val="nil"/>
              <w:bottom w:val="nil"/>
              <w:right w:val="nil"/>
            </w:tcBorders>
            <w:noWrap/>
            <w:vAlign w:val="center"/>
            <w:hideMark/>
          </w:tcPr>
          <w:p w14:paraId="51A27227"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xml:space="preserve">CPN </w:t>
            </w:r>
          </w:p>
        </w:tc>
        <w:tc>
          <w:tcPr>
            <w:tcW w:w="8875" w:type="dxa"/>
            <w:tcBorders>
              <w:top w:val="nil"/>
              <w:left w:val="nil"/>
              <w:bottom w:val="nil"/>
              <w:right w:val="nil"/>
            </w:tcBorders>
            <w:noWrap/>
            <w:vAlign w:val="bottom"/>
            <w:hideMark/>
          </w:tcPr>
          <w:p w14:paraId="6002339C"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Consultation Pré Natale</w:t>
            </w:r>
          </w:p>
        </w:tc>
      </w:tr>
      <w:tr w:rsidR="0030437B" w:rsidRPr="00F221E3" w14:paraId="347AFB91" w14:textId="77777777" w:rsidTr="00A548F7">
        <w:trPr>
          <w:trHeight w:val="324"/>
        </w:trPr>
        <w:tc>
          <w:tcPr>
            <w:tcW w:w="1693" w:type="dxa"/>
            <w:tcBorders>
              <w:top w:val="nil"/>
              <w:left w:val="nil"/>
              <w:bottom w:val="nil"/>
              <w:right w:val="nil"/>
            </w:tcBorders>
            <w:noWrap/>
            <w:vAlign w:val="center"/>
            <w:hideMark/>
          </w:tcPr>
          <w:p w14:paraId="664C5000"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CPoN</w:t>
            </w:r>
          </w:p>
        </w:tc>
        <w:tc>
          <w:tcPr>
            <w:tcW w:w="8875" w:type="dxa"/>
            <w:tcBorders>
              <w:top w:val="nil"/>
              <w:left w:val="nil"/>
              <w:bottom w:val="nil"/>
              <w:right w:val="nil"/>
            </w:tcBorders>
            <w:noWrap/>
            <w:vAlign w:val="bottom"/>
            <w:hideMark/>
          </w:tcPr>
          <w:p w14:paraId="18A60783"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Consultation Post Natale</w:t>
            </w:r>
          </w:p>
        </w:tc>
      </w:tr>
      <w:tr w:rsidR="0030437B" w:rsidRPr="00F221E3" w14:paraId="100ADE5A" w14:textId="77777777" w:rsidTr="00A548F7">
        <w:trPr>
          <w:trHeight w:val="324"/>
        </w:trPr>
        <w:tc>
          <w:tcPr>
            <w:tcW w:w="1693" w:type="dxa"/>
            <w:tcBorders>
              <w:top w:val="nil"/>
              <w:left w:val="nil"/>
              <w:bottom w:val="nil"/>
              <w:right w:val="nil"/>
            </w:tcBorders>
            <w:noWrap/>
            <w:vAlign w:val="center"/>
            <w:hideMark/>
          </w:tcPr>
          <w:p w14:paraId="6D11AE62"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xml:space="preserve">CPSr </w:t>
            </w:r>
          </w:p>
        </w:tc>
        <w:tc>
          <w:tcPr>
            <w:tcW w:w="8875" w:type="dxa"/>
            <w:tcBorders>
              <w:top w:val="nil"/>
              <w:left w:val="nil"/>
              <w:bottom w:val="nil"/>
              <w:right w:val="nil"/>
            </w:tcBorders>
            <w:noWrap/>
            <w:vAlign w:val="bottom"/>
            <w:hideMark/>
          </w:tcPr>
          <w:p w14:paraId="5A5BD518"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Consultation Pré Scolaire redynamisé</w:t>
            </w:r>
          </w:p>
        </w:tc>
      </w:tr>
      <w:tr w:rsidR="0030437B" w:rsidRPr="00F221E3" w14:paraId="09753298" w14:textId="77777777" w:rsidTr="00A548F7">
        <w:trPr>
          <w:trHeight w:val="324"/>
        </w:trPr>
        <w:tc>
          <w:tcPr>
            <w:tcW w:w="1693" w:type="dxa"/>
            <w:tcBorders>
              <w:top w:val="nil"/>
              <w:left w:val="nil"/>
              <w:bottom w:val="nil"/>
              <w:right w:val="nil"/>
            </w:tcBorders>
            <w:noWrap/>
            <w:vAlign w:val="center"/>
            <w:hideMark/>
          </w:tcPr>
          <w:p w14:paraId="0C00D400"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xml:space="preserve">CS </w:t>
            </w:r>
          </w:p>
        </w:tc>
        <w:tc>
          <w:tcPr>
            <w:tcW w:w="8875" w:type="dxa"/>
            <w:tcBorders>
              <w:top w:val="nil"/>
              <w:left w:val="nil"/>
              <w:bottom w:val="nil"/>
              <w:right w:val="nil"/>
            </w:tcBorders>
            <w:noWrap/>
            <w:vAlign w:val="bottom"/>
            <w:hideMark/>
          </w:tcPr>
          <w:p w14:paraId="16D1CB69"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Centre de Santé</w:t>
            </w:r>
          </w:p>
        </w:tc>
      </w:tr>
      <w:tr w:rsidR="0030437B" w:rsidRPr="0076530A" w14:paraId="21BCF79B" w14:textId="77777777" w:rsidTr="00A548F7">
        <w:trPr>
          <w:trHeight w:val="324"/>
        </w:trPr>
        <w:tc>
          <w:tcPr>
            <w:tcW w:w="1693" w:type="dxa"/>
            <w:tcBorders>
              <w:top w:val="nil"/>
              <w:left w:val="nil"/>
              <w:bottom w:val="nil"/>
              <w:right w:val="nil"/>
            </w:tcBorders>
            <w:noWrap/>
            <w:vAlign w:val="center"/>
            <w:hideMark/>
          </w:tcPr>
          <w:p w14:paraId="7022B494"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CSR</w:t>
            </w:r>
          </w:p>
        </w:tc>
        <w:tc>
          <w:tcPr>
            <w:tcW w:w="8875" w:type="dxa"/>
            <w:tcBorders>
              <w:top w:val="nil"/>
              <w:left w:val="nil"/>
              <w:bottom w:val="nil"/>
              <w:right w:val="nil"/>
            </w:tcBorders>
            <w:noWrap/>
            <w:vAlign w:val="bottom"/>
            <w:hideMark/>
          </w:tcPr>
          <w:p w14:paraId="7E7676EA"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Centre de Santé de référence</w:t>
            </w:r>
          </w:p>
        </w:tc>
      </w:tr>
      <w:tr w:rsidR="0030437B" w:rsidRPr="00F221E3" w14:paraId="2AEB9842" w14:textId="77777777" w:rsidTr="00A548F7">
        <w:trPr>
          <w:trHeight w:val="324"/>
        </w:trPr>
        <w:tc>
          <w:tcPr>
            <w:tcW w:w="1693" w:type="dxa"/>
            <w:tcBorders>
              <w:top w:val="nil"/>
              <w:left w:val="nil"/>
              <w:bottom w:val="nil"/>
              <w:right w:val="nil"/>
            </w:tcBorders>
            <w:noWrap/>
            <w:vAlign w:val="center"/>
          </w:tcPr>
          <w:p w14:paraId="6973ADE1"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DA</w:t>
            </w:r>
          </w:p>
        </w:tc>
        <w:tc>
          <w:tcPr>
            <w:tcW w:w="8875" w:type="dxa"/>
            <w:tcBorders>
              <w:top w:val="nil"/>
              <w:left w:val="nil"/>
              <w:bottom w:val="nil"/>
              <w:right w:val="nil"/>
            </w:tcBorders>
            <w:noWrap/>
            <w:vAlign w:val="bottom"/>
          </w:tcPr>
          <w:p w14:paraId="15E26FE6"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Demande d’activité</w:t>
            </w:r>
          </w:p>
        </w:tc>
      </w:tr>
      <w:tr w:rsidR="0030437B" w:rsidRPr="00F221E3" w14:paraId="6A2A98B9" w14:textId="77777777" w:rsidTr="00A548F7">
        <w:trPr>
          <w:trHeight w:val="324"/>
        </w:trPr>
        <w:tc>
          <w:tcPr>
            <w:tcW w:w="1693" w:type="dxa"/>
            <w:tcBorders>
              <w:top w:val="nil"/>
              <w:left w:val="nil"/>
              <w:bottom w:val="nil"/>
              <w:right w:val="nil"/>
            </w:tcBorders>
            <w:noWrap/>
            <w:vAlign w:val="center"/>
            <w:hideMark/>
          </w:tcPr>
          <w:p w14:paraId="2B3CDD51"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eastAsia="fr-CD"/>
                <w14:ligatures w14:val="none"/>
              </w:rPr>
              <w:t>DHIS2</w:t>
            </w:r>
          </w:p>
        </w:tc>
        <w:tc>
          <w:tcPr>
            <w:tcW w:w="8875" w:type="dxa"/>
            <w:tcBorders>
              <w:top w:val="nil"/>
              <w:left w:val="nil"/>
              <w:bottom w:val="nil"/>
              <w:right w:val="nil"/>
            </w:tcBorders>
            <w:noWrap/>
            <w:vAlign w:val="bottom"/>
            <w:hideMark/>
          </w:tcPr>
          <w:p w14:paraId="59032EE3"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xml:space="preserve"> : District Health Information System 2</w:t>
            </w:r>
          </w:p>
        </w:tc>
      </w:tr>
      <w:tr w:rsidR="0030437B" w:rsidRPr="0076530A" w14:paraId="53BF8D16" w14:textId="77777777" w:rsidTr="00A548F7">
        <w:trPr>
          <w:trHeight w:val="324"/>
        </w:trPr>
        <w:tc>
          <w:tcPr>
            <w:tcW w:w="1693" w:type="dxa"/>
            <w:tcBorders>
              <w:top w:val="nil"/>
              <w:left w:val="nil"/>
              <w:bottom w:val="nil"/>
              <w:right w:val="nil"/>
            </w:tcBorders>
            <w:noWrap/>
            <w:vAlign w:val="center"/>
            <w:hideMark/>
          </w:tcPr>
          <w:p w14:paraId="7F31DE60"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xml:space="preserve">DPS </w:t>
            </w:r>
          </w:p>
        </w:tc>
        <w:tc>
          <w:tcPr>
            <w:tcW w:w="8875" w:type="dxa"/>
            <w:tcBorders>
              <w:top w:val="nil"/>
              <w:left w:val="nil"/>
              <w:bottom w:val="nil"/>
              <w:right w:val="nil"/>
            </w:tcBorders>
            <w:noWrap/>
            <w:vAlign w:val="bottom"/>
            <w:hideMark/>
          </w:tcPr>
          <w:p w14:paraId="372CFBAA"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Division Provinciale de la Santé</w:t>
            </w:r>
          </w:p>
        </w:tc>
      </w:tr>
      <w:tr w:rsidR="0030437B" w:rsidRPr="00F221E3" w14:paraId="34C92D0D" w14:textId="77777777" w:rsidTr="00A548F7">
        <w:trPr>
          <w:trHeight w:val="324"/>
        </w:trPr>
        <w:tc>
          <w:tcPr>
            <w:tcW w:w="1693" w:type="dxa"/>
            <w:tcBorders>
              <w:top w:val="nil"/>
              <w:left w:val="nil"/>
              <w:bottom w:val="nil"/>
              <w:right w:val="nil"/>
            </w:tcBorders>
            <w:noWrap/>
            <w:vAlign w:val="center"/>
            <w:hideMark/>
          </w:tcPr>
          <w:p w14:paraId="76946725"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eastAsia="fr-CD"/>
                <w14:ligatures w14:val="none"/>
              </w:rPr>
              <w:t>Epic</w:t>
            </w:r>
          </w:p>
        </w:tc>
        <w:tc>
          <w:tcPr>
            <w:tcW w:w="8875" w:type="dxa"/>
            <w:tcBorders>
              <w:top w:val="nil"/>
              <w:left w:val="nil"/>
              <w:bottom w:val="nil"/>
              <w:right w:val="nil"/>
            </w:tcBorders>
            <w:noWrap/>
            <w:vAlign w:val="center"/>
            <w:hideMark/>
          </w:tcPr>
          <w:p w14:paraId="3645F4B2" w14:textId="77777777" w:rsidR="0030437B" w:rsidRPr="00F221E3" w:rsidRDefault="0030437B" w:rsidP="00A548F7">
            <w:pPr>
              <w:spacing w:after="0" w:line="240" w:lineRule="auto"/>
              <w:jc w:val="both"/>
              <w:rPr>
                <w:rFonts w:eastAsia="Times New Roman" w:cs="Times New Roman"/>
                <w:kern w:val="0"/>
                <w:sz w:val="22"/>
                <w:szCs w:val="22"/>
                <w:lang w:eastAsia="fr-CD"/>
                <w14:ligatures w14:val="none"/>
              </w:rPr>
            </w:pPr>
            <w:r w:rsidRPr="00F221E3">
              <w:rPr>
                <w:rFonts w:eastAsia="Times New Roman" w:cs="Times New Roman"/>
                <w:kern w:val="0"/>
                <w:sz w:val="22"/>
                <w:szCs w:val="22"/>
                <w:lang w:eastAsia="fr-CD"/>
                <w14:ligatures w14:val="none"/>
              </w:rPr>
              <w:t xml:space="preserve">: Meeting Targets and Maintaining Epidemic Control </w:t>
            </w:r>
          </w:p>
        </w:tc>
      </w:tr>
      <w:tr w:rsidR="0030437B" w:rsidRPr="0076530A" w14:paraId="0BC57F04" w14:textId="77777777" w:rsidTr="00A548F7">
        <w:trPr>
          <w:trHeight w:val="324"/>
        </w:trPr>
        <w:tc>
          <w:tcPr>
            <w:tcW w:w="1693" w:type="dxa"/>
            <w:tcBorders>
              <w:top w:val="nil"/>
              <w:left w:val="nil"/>
              <w:bottom w:val="nil"/>
              <w:right w:val="nil"/>
            </w:tcBorders>
            <w:noWrap/>
            <w:vAlign w:val="center"/>
            <w:hideMark/>
          </w:tcPr>
          <w:p w14:paraId="24D22424"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ESS</w:t>
            </w:r>
          </w:p>
        </w:tc>
        <w:tc>
          <w:tcPr>
            <w:tcW w:w="8875" w:type="dxa"/>
            <w:tcBorders>
              <w:top w:val="nil"/>
              <w:left w:val="nil"/>
              <w:bottom w:val="nil"/>
              <w:right w:val="nil"/>
            </w:tcBorders>
            <w:noWrap/>
            <w:vAlign w:val="bottom"/>
            <w:hideMark/>
          </w:tcPr>
          <w:p w14:paraId="2CC13971"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Etablissement des soins de santé</w:t>
            </w:r>
          </w:p>
        </w:tc>
      </w:tr>
      <w:tr w:rsidR="0030437B" w:rsidRPr="00F221E3" w14:paraId="7FC78417" w14:textId="77777777" w:rsidTr="00A548F7">
        <w:trPr>
          <w:trHeight w:val="324"/>
        </w:trPr>
        <w:tc>
          <w:tcPr>
            <w:tcW w:w="1693" w:type="dxa"/>
            <w:tcBorders>
              <w:top w:val="nil"/>
              <w:left w:val="nil"/>
              <w:bottom w:val="nil"/>
              <w:right w:val="nil"/>
            </w:tcBorders>
            <w:noWrap/>
            <w:vAlign w:val="center"/>
            <w:hideMark/>
          </w:tcPr>
          <w:p w14:paraId="32A68390" w14:textId="77777777" w:rsidR="0030437B" w:rsidRPr="00F221E3" w:rsidRDefault="0030437B" w:rsidP="00A548F7">
            <w:pPr>
              <w:spacing w:after="0" w:line="240" w:lineRule="auto"/>
              <w:jc w:val="both"/>
              <w:rPr>
                <w:rFonts w:eastAsia="Times New Roman" w:cs="Times New Roman"/>
                <w:kern w:val="0"/>
                <w:sz w:val="22"/>
                <w:szCs w:val="22"/>
                <w:lang w:eastAsia="fr-CD"/>
                <w14:ligatures w14:val="none"/>
              </w:rPr>
            </w:pPr>
            <w:r w:rsidRPr="00F221E3">
              <w:rPr>
                <w:rFonts w:eastAsia="Times New Roman" w:cs="Times New Roman"/>
                <w:kern w:val="0"/>
                <w:sz w:val="22"/>
                <w:szCs w:val="22"/>
                <w:lang w:eastAsia="fr-CD"/>
                <w14:ligatures w14:val="none"/>
              </w:rPr>
              <w:t xml:space="preserve">FHI 360                             </w:t>
            </w:r>
          </w:p>
        </w:tc>
        <w:tc>
          <w:tcPr>
            <w:tcW w:w="8875" w:type="dxa"/>
            <w:tcBorders>
              <w:top w:val="nil"/>
              <w:left w:val="nil"/>
              <w:bottom w:val="nil"/>
              <w:right w:val="nil"/>
            </w:tcBorders>
            <w:noWrap/>
            <w:vAlign w:val="center"/>
            <w:hideMark/>
          </w:tcPr>
          <w:p w14:paraId="3911ED40"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Family Health International</w:t>
            </w:r>
          </w:p>
        </w:tc>
      </w:tr>
      <w:tr w:rsidR="0030437B" w:rsidRPr="0076530A" w14:paraId="16169593" w14:textId="77777777" w:rsidTr="00A548F7">
        <w:trPr>
          <w:trHeight w:val="324"/>
        </w:trPr>
        <w:tc>
          <w:tcPr>
            <w:tcW w:w="1693" w:type="dxa"/>
            <w:tcBorders>
              <w:top w:val="nil"/>
              <w:left w:val="nil"/>
              <w:bottom w:val="nil"/>
              <w:right w:val="nil"/>
            </w:tcBorders>
            <w:noWrap/>
            <w:vAlign w:val="center"/>
          </w:tcPr>
          <w:p w14:paraId="24237060" w14:textId="77777777" w:rsidR="0030437B" w:rsidRPr="00F221E3" w:rsidRDefault="0030437B" w:rsidP="00A548F7">
            <w:pPr>
              <w:spacing w:after="0" w:line="240" w:lineRule="auto"/>
              <w:jc w:val="both"/>
              <w:rPr>
                <w:rFonts w:eastAsia="Times New Roman" w:cs="Times New Roman"/>
                <w:kern w:val="0"/>
                <w:sz w:val="22"/>
                <w:szCs w:val="22"/>
                <w:lang w:eastAsia="fr-CD"/>
                <w14:ligatures w14:val="none"/>
              </w:rPr>
            </w:pPr>
            <w:r w:rsidRPr="00F221E3">
              <w:rPr>
                <w:rFonts w:eastAsia="Times New Roman" w:cs="Times New Roman"/>
                <w:kern w:val="0"/>
                <w:sz w:val="22"/>
                <w:szCs w:val="22"/>
                <w:lang w:eastAsia="fr-CD"/>
                <w14:ligatures w14:val="none"/>
              </w:rPr>
              <w:t>GAS</w:t>
            </w:r>
          </w:p>
        </w:tc>
        <w:tc>
          <w:tcPr>
            <w:tcW w:w="8875" w:type="dxa"/>
            <w:tcBorders>
              <w:top w:val="nil"/>
              <w:left w:val="nil"/>
              <w:bottom w:val="nil"/>
              <w:right w:val="nil"/>
            </w:tcBorders>
            <w:noWrap/>
            <w:vAlign w:val="center"/>
          </w:tcPr>
          <w:p w14:paraId="7E9ADCD3"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Gestion des approvisionnements de Stock</w:t>
            </w:r>
          </w:p>
        </w:tc>
      </w:tr>
      <w:tr w:rsidR="0030437B" w:rsidRPr="00F221E3" w14:paraId="4BC7AACE" w14:textId="77777777" w:rsidTr="00A548F7">
        <w:trPr>
          <w:trHeight w:val="324"/>
        </w:trPr>
        <w:tc>
          <w:tcPr>
            <w:tcW w:w="1693" w:type="dxa"/>
            <w:tcBorders>
              <w:top w:val="nil"/>
              <w:left w:val="nil"/>
              <w:bottom w:val="nil"/>
              <w:right w:val="nil"/>
            </w:tcBorders>
            <w:noWrap/>
            <w:vAlign w:val="center"/>
            <w:hideMark/>
          </w:tcPr>
          <w:p w14:paraId="7B74D2E2"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HGR</w:t>
            </w:r>
          </w:p>
        </w:tc>
        <w:tc>
          <w:tcPr>
            <w:tcW w:w="8875" w:type="dxa"/>
            <w:tcBorders>
              <w:top w:val="nil"/>
              <w:left w:val="nil"/>
              <w:bottom w:val="nil"/>
              <w:right w:val="nil"/>
            </w:tcBorders>
            <w:noWrap/>
            <w:vAlign w:val="bottom"/>
            <w:hideMark/>
          </w:tcPr>
          <w:p w14:paraId="4BCB27EE"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Hôpital Général de Référence</w:t>
            </w:r>
          </w:p>
        </w:tc>
      </w:tr>
      <w:tr w:rsidR="009F3D63" w:rsidRPr="00F221E3" w14:paraId="491C602F" w14:textId="77777777" w:rsidTr="00A548F7">
        <w:trPr>
          <w:trHeight w:val="324"/>
        </w:trPr>
        <w:tc>
          <w:tcPr>
            <w:tcW w:w="1693" w:type="dxa"/>
            <w:tcBorders>
              <w:top w:val="nil"/>
              <w:left w:val="nil"/>
              <w:bottom w:val="nil"/>
              <w:right w:val="nil"/>
            </w:tcBorders>
            <w:noWrap/>
            <w:vAlign w:val="center"/>
          </w:tcPr>
          <w:p w14:paraId="52FD5EA0" w14:textId="12483881" w:rsidR="009F3D63" w:rsidRPr="00F221E3" w:rsidRDefault="009F3D63"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HPP</w:t>
            </w:r>
          </w:p>
        </w:tc>
        <w:tc>
          <w:tcPr>
            <w:tcW w:w="8875" w:type="dxa"/>
            <w:tcBorders>
              <w:top w:val="nil"/>
              <w:left w:val="nil"/>
              <w:bottom w:val="nil"/>
              <w:right w:val="nil"/>
            </w:tcBorders>
            <w:noWrap/>
            <w:vAlign w:val="bottom"/>
          </w:tcPr>
          <w:p w14:paraId="5D23FFE2" w14:textId="6496708B" w:rsidR="009F3D63" w:rsidRPr="00F221E3" w:rsidRDefault="009F3D63"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Hémorragie Post Partum</w:t>
            </w:r>
          </w:p>
        </w:tc>
      </w:tr>
      <w:tr w:rsidR="0030437B" w:rsidRPr="0076530A" w14:paraId="249C03F1" w14:textId="77777777" w:rsidTr="00A548F7">
        <w:trPr>
          <w:trHeight w:val="324"/>
        </w:trPr>
        <w:tc>
          <w:tcPr>
            <w:tcW w:w="1693" w:type="dxa"/>
            <w:tcBorders>
              <w:top w:val="nil"/>
              <w:left w:val="nil"/>
              <w:bottom w:val="nil"/>
              <w:right w:val="nil"/>
            </w:tcBorders>
            <w:noWrap/>
            <w:vAlign w:val="center"/>
          </w:tcPr>
          <w:p w14:paraId="45F07667"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xml:space="preserve">InfoMED RDC </w:t>
            </w:r>
          </w:p>
        </w:tc>
        <w:tc>
          <w:tcPr>
            <w:tcW w:w="8875" w:type="dxa"/>
            <w:tcBorders>
              <w:top w:val="nil"/>
              <w:left w:val="nil"/>
              <w:bottom w:val="nil"/>
              <w:right w:val="nil"/>
            </w:tcBorders>
            <w:noWrap/>
            <w:vAlign w:val="center"/>
          </w:tcPr>
          <w:p w14:paraId="34FB37E4"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w:t>
            </w:r>
            <w:r w:rsidRPr="00F221E3">
              <w:rPr>
                <w:rFonts w:cs="Arial"/>
                <w:sz w:val="22"/>
                <w:szCs w:val="22"/>
                <w:shd w:val="clear" w:color="auto" w:fill="FFFFFF"/>
                <w:lang w:val="fr-CD"/>
              </w:rPr>
              <w:t xml:space="preserve"> </w:t>
            </w:r>
            <w:r w:rsidRPr="00F221E3">
              <w:rPr>
                <w:rFonts w:eastAsia="Times New Roman" w:cs="Times New Roman"/>
                <w:kern w:val="0"/>
                <w:sz w:val="22"/>
                <w:szCs w:val="22"/>
                <w:lang w:val="fr-CD" w:eastAsia="fr-CD"/>
                <w14:ligatures w14:val="none"/>
              </w:rPr>
              <w:t>système d’Informations sur les médicaments basé sur le web</w:t>
            </w:r>
          </w:p>
        </w:tc>
      </w:tr>
      <w:tr w:rsidR="0030437B" w:rsidRPr="00F221E3" w14:paraId="66E5AD7F" w14:textId="77777777" w:rsidTr="00A548F7">
        <w:trPr>
          <w:trHeight w:val="324"/>
        </w:trPr>
        <w:tc>
          <w:tcPr>
            <w:tcW w:w="1693" w:type="dxa"/>
            <w:tcBorders>
              <w:top w:val="nil"/>
              <w:left w:val="nil"/>
              <w:bottom w:val="nil"/>
              <w:right w:val="nil"/>
            </w:tcBorders>
            <w:noWrap/>
            <w:vAlign w:val="center"/>
            <w:hideMark/>
          </w:tcPr>
          <w:p w14:paraId="104FED6D"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eastAsia="fr-CD"/>
                <w14:ligatures w14:val="none"/>
              </w:rPr>
              <w:t xml:space="preserve">IHP </w:t>
            </w:r>
          </w:p>
        </w:tc>
        <w:tc>
          <w:tcPr>
            <w:tcW w:w="8875" w:type="dxa"/>
            <w:tcBorders>
              <w:top w:val="nil"/>
              <w:left w:val="nil"/>
              <w:bottom w:val="nil"/>
              <w:right w:val="nil"/>
            </w:tcBorders>
            <w:noWrap/>
            <w:vAlign w:val="center"/>
            <w:hideMark/>
          </w:tcPr>
          <w:p w14:paraId="65541CE7"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Integrated Health Program</w:t>
            </w:r>
          </w:p>
        </w:tc>
      </w:tr>
      <w:tr w:rsidR="0030437B" w:rsidRPr="00F221E3" w14:paraId="7E3FB8BF" w14:textId="77777777" w:rsidTr="00A548F7">
        <w:trPr>
          <w:trHeight w:val="324"/>
        </w:trPr>
        <w:tc>
          <w:tcPr>
            <w:tcW w:w="1693" w:type="dxa"/>
            <w:tcBorders>
              <w:top w:val="nil"/>
              <w:left w:val="nil"/>
              <w:bottom w:val="nil"/>
              <w:right w:val="nil"/>
            </w:tcBorders>
            <w:noWrap/>
            <w:vAlign w:val="center"/>
            <w:hideMark/>
          </w:tcPr>
          <w:p w14:paraId="143DCA57"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eastAsia="fr-CD"/>
                <w14:ligatures w14:val="none"/>
              </w:rPr>
              <w:t>IPTp</w:t>
            </w:r>
          </w:p>
        </w:tc>
        <w:tc>
          <w:tcPr>
            <w:tcW w:w="8875" w:type="dxa"/>
            <w:tcBorders>
              <w:top w:val="nil"/>
              <w:left w:val="nil"/>
              <w:bottom w:val="nil"/>
              <w:right w:val="nil"/>
            </w:tcBorders>
            <w:noWrap/>
            <w:vAlign w:val="center"/>
            <w:hideMark/>
          </w:tcPr>
          <w:p w14:paraId="21881FFC" w14:textId="77777777" w:rsidR="0030437B" w:rsidRPr="00F221E3" w:rsidRDefault="0030437B" w:rsidP="00A548F7">
            <w:pPr>
              <w:spacing w:after="0" w:line="240" w:lineRule="auto"/>
              <w:jc w:val="both"/>
              <w:rPr>
                <w:rFonts w:eastAsia="Times New Roman" w:cs="Times New Roman"/>
                <w:kern w:val="0"/>
                <w:sz w:val="22"/>
                <w:szCs w:val="22"/>
                <w:lang w:eastAsia="fr-CD"/>
                <w14:ligatures w14:val="none"/>
              </w:rPr>
            </w:pPr>
            <w:r w:rsidRPr="00F221E3">
              <w:rPr>
                <w:rFonts w:eastAsia="Times New Roman" w:cs="Times New Roman"/>
                <w:kern w:val="0"/>
                <w:sz w:val="22"/>
                <w:szCs w:val="22"/>
                <w:lang w:eastAsia="fr-CD"/>
                <w14:ligatures w14:val="none"/>
              </w:rPr>
              <w:t>: intermittent preventive treatment in pregnancy</w:t>
            </w:r>
          </w:p>
        </w:tc>
      </w:tr>
      <w:tr w:rsidR="0030437B" w:rsidRPr="00F221E3" w14:paraId="79A41A36" w14:textId="77777777" w:rsidTr="00A548F7">
        <w:trPr>
          <w:trHeight w:val="324"/>
        </w:trPr>
        <w:tc>
          <w:tcPr>
            <w:tcW w:w="1693" w:type="dxa"/>
            <w:tcBorders>
              <w:top w:val="nil"/>
              <w:left w:val="nil"/>
              <w:bottom w:val="nil"/>
              <w:right w:val="nil"/>
            </w:tcBorders>
            <w:noWrap/>
            <w:vAlign w:val="center"/>
            <w:hideMark/>
          </w:tcPr>
          <w:p w14:paraId="6D9F6C0C"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xml:space="preserve">IT </w:t>
            </w:r>
          </w:p>
        </w:tc>
        <w:tc>
          <w:tcPr>
            <w:tcW w:w="8875" w:type="dxa"/>
            <w:tcBorders>
              <w:top w:val="nil"/>
              <w:left w:val="nil"/>
              <w:bottom w:val="nil"/>
              <w:right w:val="nil"/>
            </w:tcBorders>
            <w:noWrap/>
            <w:vAlign w:val="bottom"/>
            <w:hideMark/>
          </w:tcPr>
          <w:p w14:paraId="18010185"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xml:space="preserve">: Infirmier Titulaire </w:t>
            </w:r>
          </w:p>
        </w:tc>
      </w:tr>
      <w:tr w:rsidR="0030437B" w:rsidRPr="00F221E3" w14:paraId="11DB77C8" w14:textId="77777777" w:rsidTr="00A548F7">
        <w:trPr>
          <w:trHeight w:val="324"/>
        </w:trPr>
        <w:tc>
          <w:tcPr>
            <w:tcW w:w="1693" w:type="dxa"/>
            <w:tcBorders>
              <w:top w:val="nil"/>
              <w:left w:val="nil"/>
              <w:bottom w:val="nil"/>
              <w:right w:val="nil"/>
            </w:tcBorders>
            <w:noWrap/>
            <w:vAlign w:val="center"/>
            <w:hideMark/>
          </w:tcPr>
          <w:p w14:paraId="278E9416"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LNS</w:t>
            </w:r>
          </w:p>
        </w:tc>
        <w:tc>
          <w:tcPr>
            <w:tcW w:w="8875" w:type="dxa"/>
            <w:tcBorders>
              <w:top w:val="nil"/>
              <w:left w:val="nil"/>
              <w:bottom w:val="nil"/>
              <w:right w:val="nil"/>
            </w:tcBorders>
            <w:noWrap/>
            <w:vAlign w:val="bottom"/>
            <w:hideMark/>
          </w:tcPr>
          <w:p w14:paraId="23D3DD3F"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Lipid-based Nutrient Supplements</w:t>
            </w:r>
          </w:p>
        </w:tc>
      </w:tr>
      <w:tr w:rsidR="0030437B" w:rsidRPr="00F221E3" w14:paraId="66FD9299" w14:textId="77777777" w:rsidTr="00A548F7">
        <w:trPr>
          <w:trHeight w:val="324"/>
        </w:trPr>
        <w:tc>
          <w:tcPr>
            <w:tcW w:w="1693" w:type="dxa"/>
            <w:tcBorders>
              <w:top w:val="nil"/>
              <w:left w:val="nil"/>
              <w:bottom w:val="nil"/>
              <w:right w:val="nil"/>
            </w:tcBorders>
            <w:noWrap/>
            <w:vAlign w:val="center"/>
          </w:tcPr>
          <w:p w14:paraId="2B8EE87B"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MEG</w:t>
            </w:r>
          </w:p>
        </w:tc>
        <w:tc>
          <w:tcPr>
            <w:tcW w:w="8875" w:type="dxa"/>
            <w:tcBorders>
              <w:top w:val="nil"/>
              <w:left w:val="nil"/>
              <w:bottom w:val="nil"/>
              <w:right w:val="nil"/>
            </w:tcBorders>
            <w:noWrap/>
            <w:vAlign w:val="bottom"/>
          </w:tcPr>
          <w:p w14:paraId="247992B3"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Médicaments génériques essentiels</w:t>
            </w:r>
          </w:p>
        </w:tc>
      </w:tr>
      <w:tr w:rsidR="0030437B" w:rsidRPr="00F221E3" w14:paraId="74B19BCB" w14:textId="77777777" w:rsidTr="00A548F7">
        <w:trPr>
          <w:trHeight w:val="324"/>
        </w:trPr>
        <w:tc>
          <w:tcPr>
            <w:tcW w:w="1693" w:type="dxa"/>
            <w:tcBorders>
              <w:top w:val="nil"/>
              <w:left w:val="nil"/>
              <w:bottom w:val="nil"/>
              <w:right w:val="nil"/>
            </w:tcBorders>
            <w:noWrap/>
            <w:vAlign w:val="center"/>
            <w:hideMark/>
          </w:tcPr>
          <w:p w14:paraId="28EDF2EA"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MII</w:t>
            </w:r>
          </w:p>
        </w:tc>
        <w:tc>
          <w:tcPr>
            <w:tcW w:w="8875" w:type="dxa"/>
            <w:tcBorders>
              <w:top w:val="nil"/>
              <w:left w:val="nil"/>
              <w:bottom w:val="nil"/>
              <w:right w:val="nil"/>
            </w:tcBorders>
            <w:noWrap/>
            <w:vAlign w:val="bottom"/>
            <w:hideMark/>
          </w:tcPr>
          <w:p w14:paraId="4B8CD419"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xml:space="preserve">: Moustiquaire Imprégnée d’Insecticide  </w:t>
            </w:r>
          </w:p>
        </w:tc>
      </w:tr>
      <w:tr w:rsidR="0030437B" w:rsidRPr="00F221E3" w14:paraId="154BD90B" w14:textId="77777777" w:rsidTr="00A548F7">
        <w:trPr>
          <w:trHeight w:val="324"/>
        </w:trPr>
        <w:tc>
          <w:tcPr>
            <w:tcW w:w="1693" w:type="dxa"/>
            <w:tcBorders>
              <w:top w:val="nil"/>
              <w:left w:val="nil"/>
              <w:bottom w:val="nil"/>
              <w:right w:val="nil"/>
            </w:tcBorders>
            <w:noWrap/>
            <w:vAlign w:val="center"/>
            <w:hideMark/>
          </w:tcPr>
          <w:p w14:paraId="5CB2BD58"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eastAsia="fr-CD"/>
                <w14:ligatures w14:val="none"/>
              </w:rPr>
              <w:t>MMS</w:t>
            </w:r>
          </w:p>
        </w:tc>
        <w:tc>
          <w:tcPr>
            <w:tcW w:w="8875" w:type="dxa"/>
            <w:tcBorders>
              <w:top w:val="nil"/>
              <w:left w:val="nil"/>
              <w:bottom w:val="nil"/>
              <w:right w:val="nil"/>
            </w:tcBorders>
            <w:noWrap/>
            <w:vAlign w:val="center"/>
            <w:hideMark/>
          </w:tcPr>
          <w:p w14:paraId="5016C9E3"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Multiple micronutrient supplementation</w:t>
            </w:r>
          </w:p>
        </w:tc>
      </w:tr>
      <w:tr w:rsidR="0030437B" w:rsidRPr="0076530A" w14:paraId="47B0B058" w14:textId="77777777" w:rsidTr="00A548F7">
        <w:trPr>
          <w:trHeight w:val="324"/>
        </w:trPr>
        <w:tc>
          <w:tcPr>
            <w:tcW w:w="1693" w:type="dxa"/>
            <w:tcBorders>
              <w:top w:val="nil"/>
              <w:left w:val="nil"/>
              <w:bottom w:val="nil"/>
              <w:right w:val="nil"/>
            </w:tcBorders>
            <w:noWrap/>
            <w:vAlign w:val="center"/>
            <w:hideMark/>
          </w:tcPr>
          <w:p w14:paraId="19D22ABA"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MNP</w:t>
            </w:r>
          </w:p>
        </w:tc>
        <w:tc>
          <w:tcPr>
            <w:tcW w:w="8875" w:type="dxa"/>
            <w:tcBorders>
              <w:top w:val="nil"/>
              <w:left w:val="nil"/>
              <w:bottom w:val="nil"/>
              <w:right w:val="nil"/>
            </w:tcBorders>
            <w:noWrap/>
            <w:vAlign w:val="bottom"/>
            <w:hideMark/>
          </w:tcPr>
          <w:p w14:paraId="2EBDF019"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Multi Micro-Nutriments en Poudre</w:t>
            </w:r>
          </w:p>
        </w:tc>
      </w:tr>
      <w:tr w:rsidR="0030437B" w:rsidRPr="00F221E3" w14:paraId="4A56C5B4" w14:textId="77777777" w:rsidTr="00A548F7">
        <w:trPr>
          <w:trHeight w:val="324"/>
        </w:trPr>
        <w:tc>
          <w:tcPr>
            <w:tcW w:w="1693" w:type="dxa"/>
            <w:tcBorders>
              <w:top w:val="nil"/>
              <w:left w:val="nil"/>
              <w:bottom w:val="nil"/>
              <w:right w:val="nil"/>
            </w:tcBorders>
            <w:noWrap/>
            <w:vAlign w:val="center"/>
            <w:hideMark/>
          </w:tcPr>
          <w:p w14:paraId="606A01D3"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eastAsia="fr-CD"/>
                <w14:ligatures w14:val="none"/>
              </w:rPr>
              <w:t>MUAC</w:t>
            </w:r>
          </w:p>
        </w:tc>
        <w:tc>
          <w:tcPr>
            <w:tcW w:w="8875" w:type="dxa"/>
            <w:tcBorders>
              <w:top w:val="nil"/>
              <w:left w:val="nil"/>
              <w:bottom w:val="nil"/>
              <w:right w:val="nil"/>
            </w:tcBorders>
            <w:noWrap/>
            <w:vAlign w:val="center"/>
            <w:hideMark/>
          </w:tcPr>
          <w:p w14:paraId="5DD4DE08"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Mid-upper arm circumference</w:t>
            </w:r>
          </w:p>
        </w:tc>
      </w:tr>
      <w:tr w:rsidR="0030437B" w:rsidRPr="00F221E3" w14:paraId="0F5C34C9" w14:textId="77777777" w:rsidTr="00A548F7">
        <w:trPr>
          <w:trHeight w:val="324"/>
        </w:trPr>
        <w:tc>
          <w:tcPr>
            <w:tcW w:w="1693" w:type="dxa"/>
            <w:tcBorders>
              <w:top w:val="nil"/>
              <w:left w:val="nil"/>
              <w:bottom w:val="nil"/>
              <w:right w:val="nil"/>
            </w:tcBorders>
            <w:noWrap/>
            <w:vAlign w:val="center"/>
          </w:tcPr>
          <w:p w14:paraId="7DEB5A56"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PCA</w:t>
            </w:r>
          </w:p>
        </w:tc>
        <w:tc>
          <w:tcPr>
            <w:tcW w:w="8875" w:type="dxa"/>
            <w:tcBorders>
              <w:top w:val="nil"/>
              <w:left w:val="nil"/>
              <w:bottom w:val="nil"/>
              <w:right w:val="nil"/>
            </w:tcBorders>
            <w:noWrap/>
            <w:vAlign w:val="bottom"/>
          </w:tcPr>
          <w:p w14:paraId="48F58E2D"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Paquet Complémentaire d’activités</w:t>
            </w:r>
          </w:p>
        </w:tc>
      </w:tr>
      <w:tr w:rsidR="0030437B" w:rsidRPr="0076530A" w14:paraId="1ADB3462" w14:textId="77777777" w:rsidTr="00A548F7">
        <w:trPr>
          <w:trHeight w:val="324"/>
        </w:trPr>
        <w:tc>
          <w:tcPr>
            <w:tcW w:w="1693" w:type="dxa"/>
            <w:tcBorders>
              <w:top w:val="nil"/>
              <w:left w:val="nil"/>
              <w:bottom w:val="nil"/>
              <w:right w:val="nil"/>
            </w:tcBorders>
            <w:noWrap/>
            <w:vAlign w:val="center"/>
            <w:hideMark/>
          </w:tcPr>
          <w:p w14:paraId="5F61ADBA"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PCIMA</w:t>
            </w:r>
          </w:p>
        </w:tc>
        <w:tc>
          <w:tcPr>
            <w:tcW w:w="8875" w:type="dxa"/>
            <w:tcBorders>
              <w:top w:val="nil"/>
              <w:left w:val="nil"/>
              <w:bottom w:val="nil"/>
              <w:right w:val="nil"/>
            </w:tcBorders>
            <w:noWrap/>
            <w:vAlign w:val="bottom"/>
            <w:hideMark/>
          </w:tcPr>
          <w:p w14:paraId="4152A6F1"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Prise en Charge Intégrée de la Malnutrition Aiguë</w:t>
            </w:r>
          </w:p>
        </w:tc>
      </w:tr>
      <w:tr w:rsidR="0030437B" w:rsidRPr="0076530A" w14:paraId="1F6C9887" w14:textId="77777777" w:rsidTr="00A548F7">
        <w:trPr>
          <w:trHeight w:val="324"/>
        </w:trPr>
        <w:tc>
          <w:tcPr>
            <w:tcW w:w="1693" w:type="dxa"/>
            <w:tcBorders>
              <w:top w:val="nil"/>
              <w:left w:val="nil"/>
              <w:bottom w:val="nil"/>
              <w:right w:val="nil"/>
            </w:tcBorders>
            <w:noWrap/>
            <w:vAlign w:val="center"/>
          </w:tcPr>
          <w:p w14:paraId="66755C5B"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PCIME</w:t>
            </w:r>
          </w:p>
        </w:tc>
        <w:tc>
          <w:tcPr>
            <w:tcW w:w="8875" w:type="dxa"/>
            <w:tcBorders>
              <w:top w:val="nil"/>
              <w:left w:val="nil"/>
              <w:bottom w:val="nil"/>
              <w:right w:val="nil"/>
            </w:tcBorders>
            <w:noWrap/>
            <w:vAlign w:val="bottom"/>
          </w:tcPr>
          <w:p w14:paraId="3F64F736"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Prise en charge intégré des maladies de l’enfant</w:t>
            </w:r>
          </w:p>
        </w:tc>
      </w:tr>
      <w:tr w:rsidR="0030437B" w:rsidRPr="00F221E3" w14:paraId="0D2BABF4" w14:textId="77777777" w:rsidTr="00A548F7">
        <w:trPr>
          <w:trHeight w:val="324"/>
        </w:trPr>
        <w:tc>
          <w:tcPr>
            <w:tcW w:w="1693" w:type="dxa"/>
            <w:tcBorders>
              <w:top w:val="nil"/>
              <w:left w:val="nil"/>
              <w:bottom w:val="nil"/>
              <w:right w:val="nil"/>
            </w:tcBorders>
            <w:noWrap/>
            <w:vAlign w:val="center"/>
            <w:hideMark/>
          </w:tcPr>
          <w:p w14:paraId="24243894"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eastAsia="fr-CD"/>
                <w14:ligatures w14:val="none"/>
              </w:rPr>
              <w:lastRenderedPageBreak/>
              <w:t>PEV</w:t>
            </w:r>
          </w:p>
        </w:tc>
        <w:tc>
          <w:tcPr>
            <w:tcW w:w="8875" w:type="dxa"/>
            <w:tcBorders>
              <w:top w:val="nil"/>
              <w:left w:val="nil"/>
              <w:bottom w:val="nil"/>
              <w:right w:val="nil"/>
            </w:tcBorders>
            <w:noWrap/>
            <w:vAlign w:val="center"/>
            <w:hideMark/>
          </w:tcPr>
          <w:p w14:paraId="1C9B4ED3" w14:textId="77777777" w:rsidR="0030437B" w:rsidRPr="00F221E3" w:rsidRDefault="0030437B" w:rsidP="00A548F7">
            <w:pPr>
              <w:spacing w:after="0" w:line="240" w:lineRule="auto"/>
              <w:jc w:val="both"/>
              <w:rPr>
                <w:rFonts w:eastAsia="Times New Roman" w:cs="Times New Roman"/>
                <w:i/>
                <w:iCs/>
                <w:kern w:val="0"/>
                <w:sz w:val="22"/>
                <w:szCs w:val="22"/>
                <w:lang w:val="fr-CD" w:eastAsia="fr-CD"/>
                <w14:ligatures w14:val="none"/>
              </w:rPr>
            </w:pPr>
            <w:r w:rsidRPr="00F221E3">
              <w:rPr>
                <w:rFonts w:eastAsia="Times New Roman" w:cs="Times New Roman"/>
                <w:i/>
                <w:iCs/>
                <w:kern w:val="0"/>
                <w:sz w:val="22"/>
                <w:szCs w:val="22"/>
                <w:lang w:val="fr-CD" w:eastAsia="fr-CD"/>
                <w14:ligatures w14:val="none"/>
              </w:rPr>
              <w:t>: Programme Elargi de Vaccination</w:t>
            </w:r>
            <w:r w:rsidRPr="00F221E3">
              <w:rPr>
                <w:rFonts w:eastAsia="Times New Roman" w:cs="Times New Roman"/>
                <w:kern w:val="0"/>
                <w:sz w:val="22"/>
                <w:szCs w:val="22"/>
                <w:lang w:val="fr-CD" w:eastAsia="fr-CD"/>
                <w14:ligatures w14:val="none"/>
              </w:rPr>
              <w:t xml:space="preserve"> </w:t>
            </w:r>
          </w:p>
        </w:tc>
      </w:tr>
      <w:tr w:rsidR="0030437B" w:rsidRPr="00F221E3" w14:paraId="7AC84695" w14:textId="77777777" w:rsidTr="00A548F7">
        <w:trPr>
          <w:trHeight w:val="324"/>
        </w:trPr>
        <w:tc>
          <w:tcPr>
            <w:tcW w:w="1693" w:type="dxa"/>
            <w:tcBorders>
              <w:top w:val="nil"/>
              <w:left w:val="nil"/>
              <w:bottom w:val="nil"/>
              <w:right w:val="nil"/>
            </w:tcBorders>
            <w:noWrap/>
          </w:tcPr>
          <w:p w14:paraId="5F706510"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sz w:val="22"/>
                <w:szCs w:val="22"/>
              </w:rPr>
              <w:t>PMA</w:t>
            </w:r>
          </w:p>
        </w:tc>
        <w:tc>
          <w:tcPr>
            <w:tcW w:w="8875" w:type="dxa"/>
            <w:tcBorders>
              <w:top w:val="nil"/>
              <w:left w:val="nil"/>
              <w:bottom w:val="nil"/>
              <w:right w:val="nil"/>
            </w:tcBorders>
            <w:noWrap/>
          </w:tcPr>
          <w:p w14:paraId="75E20434" w14:textId="77777777" w:rsidR="0030437B" w:rsidRPr="00F221E3" w:rsidRDefault="0030437B" w:rsidP="00A548F7">
            <w:pPr>
              <w:spacing w:after="0" w:line="240" w:lineRule="auto"/>
              <w:jc w:val="both"/>
              <w:rPr>
                <w:rFonts w:eastAsia="Times New Roman" w:cs="Times New Roman"/>
                <w:i/>
                <w:iCs/>
                <w:kern w:val="0"/>
                <w:sz w:val="22"/>
                <w:szCs w:val="22"/>
                <w:lang w:val="fr-CD" w:eastAsia="fr-CD"/>
                <w14:ligatures w14:val="none"/>
              </w:rPr>
            </w:pPr>
            <w:r w:rsidRPr="00F221E3">
              <w:rPr>
                <w:sz w:val="22"/>
                <w:szCs w:val="22"/>
                <w:lang w:val="fr-CD"/>
              </w:rPr>
              <w:t xml:space="preserve">: Paquet Minimum d’activités   </w:t>
            </w:r>
          </w:p>
        </w:tc>
      </w:tr>
      <w:tr w:rsidR="0030437B" w:rsidRPr="0076530A" w14:paraId="0641D530" w14:textId="77777777" w:rsidTr="00A548F7">
        <w:trPr>
          <w:trHeight w:val="324"/>
        </w:trPr>
        <w:tc>
          <w:tcPr>
            <w:tcW w:w="1693" w:type="dxa"/>
            <w:tcBorders>
              <w:top w:val="nil"/>
              <w:left w:val="nil"/>
              <w:bottom w:val="nil"/>
              <w:right w:val="nil"/>
            </w:tcBorders>
            <w:noWrap/>
            <w:hideMark/>
          </w:tcPr>
          <w:p w14:paraId="7048C088"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FR" w:eastAsia="fr-CD"/>
                <w14:ligatures w14:val="none"/>
              </w:rPr>
              <w:t>PNLP</w:t>
            </w:r>
          </w:p>
        </w:tc>
        <w:tc>
          <w:tcPr>
            <w:tcW w:w="8875" w:type="dxa"/>
            <w:tcBorders>
              <w:top w:val="nil"/>
              <w:left w:val="nil"/>
              <w:bottom w:val="nil"/>
              <w:right w:val="nil"/>
            </w:tcBorders>
            <w:noWrap/>
            <w:vAlign w:val="center"/>
            <w:hideMark/>
          </w:tcPr>
          <w:p w14:paraId="320F0BBB"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xml:space="preserve">: Programme National de Lutte contre le Paludisme  </w:t>
            </w:r>
          </w:p>
        </w:tc>
      </w:tr>
      <w:tr w:rsidR="0030437B" w:rsidRPr="0076530A" w14:paraId="2A8B2B84" w14:textId="77777777" w:rsidTr="00A548F7">
        <w:trPr>
          <w:trHeight w:val="324"/>
        </w:trPr>
        <w:tc>
          <w:tcPr>
            <w:tcW w:w="1693" w:type="dxa"/>
            <w:tcBorders>
              <w:top w:val="nil"/>
              <w:left w:val="nil"/>
              <w:bottom w:val="nil"/>
              <w:right w:val="nil"/>
            </w:tcBorders>
            <w:noWrap/>
            <w:hideMark/>
          </w:tcPr>
          <w:p w14:paraId="269C3428"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FR" w:eastAsia="fr-CD"/>
                <w14:ligatures w14:val="none"/>
              </w:rPr>
              <w:t>PNSR</w:t>
            </w:r>
          </w:p>
        </w:tc>
        <w:tc>
          <w:tcPr>
            <w:tcW w:w="8875" w:type="dxa"/>
            <w:tcBorders>
              <w:top w:val="nil"/>
              <w:left w:val="nil"/>
              <w:bottom w:val="nil"/>
              <w:right w:val="nil"/>
            </w:tcBorders>
            <w:noWrap/>
            <w:vAlign w:val="center"/>
            <w:hideMark/>
          </w:tcPr>
          <w:p w14:paraId="5189B254"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xml:space="preserve">: Programme National de Santé de la Reproduction </w:t>
            </w:r>
          </w:p>
        </w:tc>
      </w:tr>
      <w:tr w:rsidR="0030437B" w:rsidRPr="00F221E3" w14:paraId="47C095D0" w14:textId="77777777" w:rsidTr="00A548F7">
        <w:trPr>
          <w:trHeight w:val="324"/>
        </w:trPr>
        <w:tc>
          <w:tcPr>
            <w:tcW w:w="1693" w:type="dxa"/>
            <w:tcBorders>
              <w:top w:val="nil"/>
              <w:left w:val="nil"/>
              <w:bottom w:val="nil"/>
              <w:right w:val="nil"/>
            </w:tcBorders>
            <w:noWrap/>
            <w:hideMark/>
          </w:tcPr>
          <w:p w14:paraId="3811291E"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FR" w:eastAsia="fr-CD"/>
                <w14:ligatures w14:val="none"/>
              </w:rPr>
              <w:t>PRONANUT</w:t>
            </w:r>
          </w:p>
        </w:tc>
        <w:tc>
          <w:tcPr>
            <w:tcW w:w="8875" w:type="dxa"/>
            <w:tcBorders>
              <w:top w:val="nil"/>
              <w:left w:val="nil"/>
              <w:bottom w:val="nil"/>
              <w:right w:val="nil"/>
            </w:tcBorders>
            <w:noWrap/>
            <w:vAlign w:val="center"/>
            <w:hideMark/>
          </w:tcPr>
          <w:p w14:paraId="0563264A"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Programme National de Nutrition</w:t>
            </w:r>
          </w:p>
        </w:tc>
      </w:tr>
      <w:tr w:rsidR="0030437B" w:rsidRPr="00F221E3" w14:paraId="27A96E81" w14:textId="77777777" w:rsidTr="00A548F7">
        <w:trPr>
          <w:trHeight w:val="324"/>
        </w:trPr>
        <w:tc>
          <w:tcPr>
            <w:tcW w:w="1693" w:type="dxa"/>
            <w:tcBorders>
              <w:top w:val="nil"/>
              <w:left w:val="nil"/>
              <w:bottom w:val="nil"/>
              <w:right w:val="nil"/>
            </w:tcBorders>
            <w:noWrap/>
            <w:vAlign w:val="center"/>
            <w:hideMark/>
          </w:tcPr>
          <w:p w14:paraId="4240177E"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xml:space="preserve">RECO </w:t>
            </w:r>
          </w:p>
        </w:tc>
        <w:tc>
          <w:tcPr>
            <w:tcW w:w="8875" w:type="dxa"/>
            <w:tcBorders>
              <w:top w:val="nil"/>
              <w:left w:val="nil"/>
              <w:bottom w:val="nil"/>
              <w:right w:val="nil"/>
            </w:tcBorders>
            <w:noWrap/>
            <w:vAlign w:val="bottom"/>
            <w:hideMark/>
          </w:tcPr>
          <w:p w14:paraId="2FD208D4"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xml:space="preserve">: Relais Communautaire </w:t>
            </w:r>
          </w:p>
        </w:tc>
      </w:tr>
      <w:tr w:rsidR="0030437B" w:rsidRPr="0076530A" w14:paraId="487723FA" w14:textId="77777777" w:rsidTr="00A548F7">
        <w:trPr>
          <w:trHeight w:val="324"/>
        </w:trPr>
        <w:tc>
          <w:tcPr>
            <w:tcW w:w="1693" w:type="dxa"/>
            <w:tcBorders>
              <w:top w:val="nil"/>
              <w:left w:val="nil"/>
              <w:bottom w:val="nil"/>
              <w:right w:val="nil"/>
            </w:tcBorders>
            <w:noWrap/>
            <w:vAlign w:val="center"/>
          </w:tcPr>
          <w:p w14:paraId="2A011B43"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SDMPR</w:t>
            </w:r>
          </w:p>
        </w:tc>
        <w:tc>
          <w:tcPr>
            <w:tcW w:w="8875" w:type="dxa"/>
            <w:tcBorders>
              <w:top w:val="nil"/>
              <w:left w:val="nil"/>
              <w:bottom w:val="nil"/>
              <w:right w:val="nil"/>
            </w:tcBorders>
            <w:noWrap/>
            <w:vAlign w:val="bottom"/>
          </w:tcPr>
          <w:p w14:paraId="077FAF5C"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w:t>
            </w:r>
            <w:r w:rsidRPr="00F221E3">
              <w:rPr>
                <w:sz w:val="22"/>
                <w:szCs w:val="22"/>
                <w:lang w:val="fr-CD"/>
              </w:rPr>
              <w:t xml:space="preserve"> S</w:t>
            </w:r>
            <w:r w:rsidRPr="00F221E3">
              <w:rPr>
                <w:rFonts w:eastAsia="Times New Roman" w:cs="Times New Roman"/>
                <w:kern w:val="0"/>
                <w:sz w:val="22"/>
                <w:szCs w:val="22"/>
                <w:lang w:val="fr-CD" w:eastAsia="fr-CD"/>
                <w14:ligatures w14:val="none"/>
              </w:rPr>
              <w:t xml:space="preserve">urveillance de Décès Maternel, Périnatal et Riposte </w:t>
            </w:r>
          </w:p>
        </w:tc>
      </w:tr>
      <w:tr w:rsidR="0030437B" w:rsidRPr="0076530A" w14:paraId="1B623170" w14:textId="77777777" w:rsidTr="00A548F7">
        <w:trPr>
          <w:trHeight w:val="324"/>
        </w:trPr>
        <w:tc>
          <w:tcPr>
            <w:tcW w:w="1693" w:type="dxa"/>
            <w:tcBorders>
              <w:top w:val="nil"/>
              <w:left w:val="nil"/>
              <w:bottom w:val="nil"/>
              <w:right w:val="nil"/>
            </w:tcBorders>
            <w:noWrap/>
            <w:vAlign w:val="center"/>
          </w:tcPr>
          <w:p w14:paraId="1DAC1992"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xml:space="preserve">SIGL </w:t>
            </w:r>
          </w:p>
        </w:tc>
        <w:tc>
          <w:tcPr>
            <w:tcW w:w="8875" w:type="dxa"/>
            <w:tcBorders>
              <w:top w:val="nil"/>
              <w:left w:val="nil"/>
              <w:bottom w:val="nil"/>
              <w:right w:val="nil"/>
            </w:tcBorders>
            <w:noWrap/>
            <w:vAlign w:val="bottom"/>
          </w:tcPr>
          <w:p w14:paraId="6E5DB128"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w:t>
            </w:r>
            <w:r w:rsidRPr="00F221E3">
              <w:rPr>
                <w:rFonts w:cs="Arial"/>
                <w:sz w:val="22"/>
                <w:szCs w:val="22"/>
                <w:shd w:val="clear" w:color="auto" w:fill="FFFFFF"/>
                <w:lang w:val="fr-CD"/>
              </w:rPr>
              <w:t xml:space="preserve"> </w:t>
            </w:r>
            <w:r w:rsidRPr="00F221E3">
              <w:rPr>
                <w:rFonts w:eastAsia="Times New Roman" w:cs="Times New Roman"/>
                <w:kern w:val="0"/>
                <w:sz w:val="22"/>
                <w:szCs w:val="22"/>
                <w:lang w:val="fr-CD" w:eastAsia="fr-CD"/>
                <w14:ligatures w14:val="none"/>
              </w:rPr>
              <w:t>Système d'Information de Gestion Logistique</w:t>
            </w:r>
          </w:p>
        </w:tc>
      </w:tr>
      <w:tr w:rsidR="0030437B" w:rsidRPr="00F221E3" w14:paraId="60959F19" w14:textId="77777777" w:rsidTr="00A548F7">
        <w:trPr>
          <w:trHeight w:val="324"/>
        </w:trPr>
        <w:tc>
          <w:tcPr>
            <w:tcW w:w="1693" w:type="dxa"/>
            <w:tcBorders>
              <w:top w:val="nil"/>
              <w:left w:val="nil"/>
              <w:bottom w:val="nil"/>
              <w:right w:val="nil"/>
            </w:tcBorders>
            <w:noWrap/>
            <w:vAlign w:val="center"/>
          </w:tcPr>
          <w:p w14:paraId="210F4A5D"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SMN</w:t>
            </w:r>
          </w:p>
        </w:tc>
        <w:tc>
          <w:tcPr>
            <w:tcW w:w="8875" w:type="dxa"/>
            <w:tcBorders>
              <w:top w:val="nil"/>
              <w:left w:val="nil"/>
              <w:bottom w:val="nil"/>
              <w:right w:val="nil"/>
            </w:tcBorders>
            <w:noWrap/>
            <w:vAlign w:val="bottom"/>
          </w:tcPr>
          <w:p w14:paraId="62A49FDC"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w:t>
            </w:r>
            <w:r w:rsidRPr="00F221E3">
              <w:rPr>
                <w:rFonts w:cs="Arial"/>
                <w:sz w:val="22"/>
                <w:szCs w:val="22"/>
                <w:shd w:val="clear" w:color="auto" w:fill="FFFFFF"/>
              </w:rPr>
              <w:t xml:space="preserve"> </w:t>
            </w:r>
            <w:r w:rsidRPr="00F221E3">
              <w:rPr>
                <w:rFonts w:eastAsia="Times New Roman" w:cs="Times New Roman"/>
                <w:kern w:val="0"/>
                <w:sz w:val="22"/>
                <w:szCs w:val="22"/>
                <w:lang w:eastAsia="fr-CD"/>
                <w14:ligatures w14:val="none"/>
              </w:rPr>
              <w:t>Santé Maternelle et Néonatale</w:t>
            </w:r>
          </w:p>
        </w:tc>
      </w:tr>
      <w:tr w:rsidR="0030437B" w:rsidRPr="0076530A" w14:paraId="1D2DB765" w14:textId="77777777" w:rsidTr="00A548F7">
        <w:trPr>
          <w:trHeight w:val="324"/>
        </w:trPr>
        <w:tc>
          <w:tcPr>
            <w:tcW w:w="1693" w:type="dxa"/>
            <w:tcBorders>
              <w:top w:val="nil"/>
              <w:left w:val="nil"/>
              <w:bottom w:val="nil"/>
              <w:right w:val="nil"/>
            </w:tcBorders>
            <w:noWrap/>
            <w:hideMark/>
          </w:tcPr>
          <w:p w14:paraId="67057CAA"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FR" w:eastAsia="fr-CD"/>
                <w14:ligatures w14:val="none"/>
              </w:rPr>
              <w:t xml:space="preserve">SNSAP </w:t>
            </w:r>
          </w:p>
        </w:tc>
        <w:tc>
          <w:tcPr>
            <w:tcW w:w="8875" w:type="dxa"/>
            <w:tcBorders>
              <w:top w:val="nil"/>
              <w:left w:val="nil"/>
              <w:bottom w:val="nil"/>
              <w:right w:val="nil"/>
            </w:tcBorders>
            <w:noWrap/>
            <w:vAlign w:val="bottom"/>
            <w:hideMark/>
          </w:tcPr>
          <w:p w14:paraId="588C65E4"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xml:space="preserve">: Système nutritionnel de surveillance et d’alerte précoce </w:t>
            </w:r>
          </w:p>
        </w:tc>
      </w:tr>
      <w:tr w:rsidR="0030437B" w:rsidRPr="0076530A" w14:paraId="29CB949B" w14:textId="77777777" w:rsidTr="00A548F7">
        <w:trPr>
          <w:trHeight w:val="324"/>
        </w:trPr>
        <w:tc>
          <w:tcPr>
            <w:tcW w:w="1693" w:type="dxa"/>
            <w:tcBorders>
              <w:top w:val="nil"/>
              <w:left w:val="nil"/>
              <w:bottom w:val="nil"/>
              <w:right w:val="nil"/>
            </w:tcBorders>
            <w:noWrap/>
          </w:tcPr>
          <w:p w14:paraId="7DE14FD1" w14:textId="77777777" w:rsidR="0030437B" w:rsidRPr="00F221E3" w:rsidRDefault="0030437B" w:rsidP="00A548F7">
            <w:pPr>
              <w:spacing w:after="0" w:line="240" w:lineRule="auto"/>
              <w:jc w:val="both"/>
              <w:rPr>
                <w:rFonts w:eastAsia="Times New Roman" w:cs="Times New Roman"/>
                <w:kern w:val="0"/>
                <w:sz w:val="22"/>
                <w:szCs w:val="22"/>
                <w:lang w:val="fr-FR" w:eastAsia="fr-CD"/>
                <w14:ligatures w14:val="none"/>
              </w:rPr>
            </w:pPr>
            <w:r w:rsidRPr="00F221E3">
              <w:rPr>
                <w:rFonts w:eastAsia="Times New Roman" w:cs="Times New Roman"/>
                <w:kern w:val="0"/>
                <w:sz w:val="22"/>
                <w:szCs w:val="22"/>
                <w:lang w:val="fr-FR" w:eastAsia="fr-CD"/>
                <w14:ligatures w14:val="none"/>
              </w:rPr>
              <w:t>SONU</w:t>
            </w:r>
          </w:p>
        </w:tc>
        <w:tc>
          <w:tcPr>
            <w:tcW w:w="8875" w:type="dxa"/>
            <w:tcBorders>
              <w:top w:val="nil"/>
              <w:left w:val="nil"/>
              <w:bottom w:val="nil"/>
              <w:right w:val="nil"/>
            </w:tcBorders>
            <w:noWrap/>
            <w:vAlign w:val="bottom"/>
          </w:tcPr>
          <w:p w14:paraId="47BFF29F"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w:t>
            </w:r>
            <w:r w:rsidRPr="00F221E3">
              <w:rPr>
                <w:rFonts w:cs="Arial"/>
                <w:sz w:val="22"/>
                <w:szCs w:val="22"/>
                <w:shd w:val="clear" w:color="auto" w:fill="FFFFFF"/>
                <w:lang w:val="fr-CD"/>
              </w:rPr>
              <w:t xml:space="preserve"> </w:t>
            </w:r>
            <w:r w:rsidRPr="00F221E3">
              <w:rPr>
                <w:rFonts w:eastAsia="Times New Roman" w:cs="Times New Roman"/>
                <w:kern w:val="0"/>
                <w:sz w:val="22"/>
                <w:szCs w:val="22"/>
                <w:lang w:val="fr-CD" w:eastAsia="fr-CD"/>
                <w14:ligatures w14:val="none"/>
              </w:rPr>
              <w:t>Soins Obstétricaux et Néonatals d'Urgence</w:t>
            </w:r>
          </w:p>
        </w:tc>
      </w:tr>
      <w:tr w:rsidR="0030437B" w:rsidRPr="00F221E3" w14:paraId="5D98F980" w14:textId="77777777" w:rsidTr="00A548F7">
        <w:trPr>
          <w:trHeight w:val="324"/>
        </w:trPr>
        <w:tc>
          <w:tcPr>
            <w:tcW w:w="1693" w:type="dxa"/>
            <w:tcBorders>
              <w:top w:val="nil"/>
              <w:left w:val="nil"/>
              <w:bottom w:val="nil"/>
              <w:right w:val="nil"/>
            </w:tcBorders>
            <w:noWrap/>
            <w:vAlign w:val="center"/>
            <w:hideMark/>
          </w:tcPr>
          <w:p w14:paraId="0210C5CB"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SSC</w:t>
            </w:r>
          </w:p>
        </w:tc>
        <w:tc>
          <w:tcPr>
            <w:tcW w:w="8875" w:type="dxa"/>
            <w:tcBorders>
              <w:top w:val="nil"/>
              <w:left w:val="nil"/>
              <w:bottom w:val="nil"/>
              <w:right w:val="nil"/>
            </w:tcBorders>
            <w:noWrap/>
            <w:vAlign w:val="bottom"/>
            <w:hideMark/>
          </w:tcPr>
          <w:p w14:paraId="5880BB29"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Sites de soins communautaires</w:t>
            </w:r>
          </w:p>
        </w:tc>
      </w:tr>
      <w:tr w:rsidR="0030437B" w:rsidRPr="00F221E3" w14:paraId="2A16EC8B" w14:textId="77777777" w:rsidTr="00A548F7">
        <w:trPr>
          <w:trHeight w:val="324"/>
        </w:trPr>
        <w:tc>
          <w:tcPr>
            <w:tcW w:w="1693" w:type="dxa"/>
            <w:tcBorders>
              <w:top w:val="nil"/>
              <w:left w:val="nil"/>
              <w:bottom w:val="nil"/>
              <w:right w:val="nil"/>
            </w:tcBorders>
            <w:noWrap/>
          </w:tcPr>
          <w:p w14:paraId="50A879AB" w14:textId="77777777" w:rsidR="0030437B" w:rsidRPr="00F221E3" w:rsidRDefault="0030437B" w:rsidP="00A548F7">
            <w:pPr>
              <w:spacing w:after="0" w:line="240" w:lineRule="auto"/>
              <w:jc w:val="both"/>
              <w:rPr>
                <w:rFonts w:eastAsia="Times New Roman" w:cs="Times New Roman"/>
                <w:kern w:val="0"/>
                <w:sz w:val="22"/>
                <w:szCs w:val="22"/>
                <w:lang w:eastAsia="fr-CD"/>
                <w14:ligatures w14:val="none"/>
              </w:rPr>
            </w:pPr>
            <w:r w:rsidRPr="00F221E3">
              <w:rPr>
                <w:sz w:val="22"/>
                <w:szCs w:val="22"/>
              </w:rPr>
              <w:t>Tdrs</w:t>
            </w:r>
          </w:p>
        </w:tc>
        <w:tc>
          <w:tcPr>
            <w:tcW w:w="8875" w:type="dxa"/>
            <w:tcBorders>
              <w:top w:val="nil"/>
              <w:left w:val="nil"/>
              <w:bottom w:val="nil"/>
              <w:right w:val="nil"/>
            </w:tcBorders>
            <w:noWrap/>
          </w:tcPr>
          <w:p w14:paraId="6A506A9D"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sz w:val="22"/>
                <w:szCs w:val="22"/>
              </w:rPr>
              <w:t>: Termes de reference</w:t>
            </w:r>
          </w:p>
        </w:tc>
      </w:tr>
      <w:tr w:rsidR="0030437B" w:rsidRPr="0076530A" w14:paraId="31F31422" w14:textId="77777777" w:rsidTr="00A548F7">
        <w:trPr>
          <w:trHeight w:val="324"/>
        </w:trPr>
        <w:tc>
          <w:tcPr>
            <w:tcW w:w="1693" w:type="dxa"/>
            <w:tcBorders>
              <w:top w:val="nil"/>
              <w:left w:val="nil"/>
              <w:bottom w:val="nil"/>
              <w:right w:val="nil"/>
            </w:tcBorders>
            <w:noWrap/>
            <w:vAlign w:val="center"/>
            <w:hideMark/>
          </w:tcPr>
          <w:p w14:paraId="4C7D4C5D"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UNICEF</w:t>
            </w:r>
          </w:p>
        </w:tc>
        <w:tc>
          <w:tcPr>
            <w:tcW w:w="8875" w:type="dxa"/>
            <w:tcBorders>
              <w:top w:val="nil"/>
              <w:left w:val="nil"/>
              <w:bottom w:val="nil"/>
              <w:right w:val="nil"/>
            </w:tcBorders>
            <w:noWrap/>
            <w:vAlign w:val="bottom"/>
            <w:hideMark/>
          </w:tcPr>
          <w:p w14:paraId="7DE76AA4"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xml:space="preserve">: Fonds des Nations Unis pour l'Enfance </w:t>
            </w:r>
          </w:p>
        </w:tc>
      </w:tr>
      <w:tr w:rsidR="0030437B" w:rsidRPr="0076530A" w14:paraId="32806DF0" w14:textId="77777777" w:rsidTr="00A548F7">
        <w:trPr>
          <w:trHeight w:val="324"/>
        </w:trPr>
        <w:tc>
          <w:tcPr>
            <w:tcW w:w="1693" w:type="dxa"/>
            <w:tcBorders>
              <w:top w:val="nil"/>
              <w:left w:val="nil"/>
              <w:bottom w:val="nil"/>
              <w:right w:val="nil"/>
            </w:tcBorders>
            <w:noWrap/>
            <w:vAlign w:val="center"/>
          </w:tcPr>
          <w:p w14:paraId="55582E3F" w14:textId="77777777" w:rsidR="0030437B" w:rsidRPr="00F221E3" w:rsidRDefault="0030437B" w:rsidP="00A548F7">
            <w:pPr>
              <w:spacing w:after="0" w:line="240" w:lineRule="auto"/>
              <w:jc w:val="both"/>
              <w:rPr>
                <w:rFonts w:eastAsia="Times New Roman" w:cs="Times New Roman"/>
                <w:kern w:val="0"/>
                <w:sz w:val="22"/>
                <w:szCs w:val="22"/>
                <w:lang w:eastAsia="fr-CD"/>
                <w14:ligatures w14:val="none"/>
              </w:rPr>
            </w:pPr>
            <w:r w:rsidRPr="00F221E3">
              <w:rPr>
                <w:rFonts w:eastAsia="Times New Roman" w:cs="Times New Roman"/>
                <w:kern w:val="0"/>
                <w:sz w:val="22"/>
                <w:szCs w:val="22"/>
                <w:lang w:eastAsia="fr-CD"/>
                <w14:ligatures w14:val="none"/>
              </w:rPr>
              <w:t>UTGL</w:t>
            </w:r>
          </w:p>
        </w:tc>
        <w:tc>
          <w:tcPr>
            <w:tcW w:w="8875" w:type="dxa"/>
            <w:tcBorders>
              <w:top w:val="nil"/>
              <w:left w:val="nil"/>
              <w:bottom w:val="nil"/>
              <w:right w:val="nil"/>
            </w:tcBorders>
            <w:noWrap/>
            <w:vAlign w:val="center"/>
          </w:tcPr>
          <w:p w14:paraId="32F3152F"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w:t>
            </w:r>
            <w:r w:rsidRPr="00F221E3">
              <w:rPr>
                <w:rFonts w:cs="Tahoma"/>
                <w:sz w:val="22"/>
                <w:szCs w:val="22"/>
                <w:lang w:val="fr-CD"/>
              </w:rPr>
              <w:t xml:space="preserve"> Unité Technique de Gestion Logistique</w:t>
            </w:r>
          </w:p>
        </w:tc>
      </w:tr>
      <w:tr w:rsidR="0030437B" w:rsidRPr="00F221E3" w14:paraId="73C86848" w14:textId="77777777" w:rsidTr="00A548F7">
        <w:trPr>
          <w:trHeight w:val="324"/>
        </w:trPr>
        <w:tc>
          <w:tcPr>
            <w:tcW w:w="1693" w:type="dxa"/>
            <w:tcBorders>
              <w:top w:val="nil"/>
              <w:left w:val="nil"/>
              <w:bottom w:val="nil"/>
              <w:right w:val="nil"/>
            </w:tcBorders>
            <w:noWrap/>
            <w:vAlign w:val="center"/>
            <w:hideMark/>
          </w:tcPr>
          <w:p w14:paraId="04065D11"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xml:space="preserve">VAD </w:t>
            </w:r>
          </w:p>
        </w:tc>
        <w:tc>
          <w:tcPr>
            <w:tcW w:w="8875" w:type="dxa"/>
            <w:tcBorders>
              <w:top w:val="nil"/>
              <w:left w:val="nil"/>
              <w:bottom w:val="nil"/>
              <w:right w:val="nil"/>
            </w:tcBorders>
            <w:noWrap/>
            <w:vAlign w:val="bottom"/>
            <w:hideMark/>
          </w:tcPr>
          <w:p w14:paraId="032D1698"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xml:space="preserve">: Visite à Domicile </w:t>
            </w:r>
          </w:p>
        </w:tc>
      </w:tr>
      <w:tr w:rsidR="0030437B" w:rsidRPr="00F221E3" w14:paraId="3B4282F8" w14:textId="77777777" w:rsidTr="00A548F7">
        <w:trPr>
          <w:trHeight w:val="324"/>
        </w:trPr>
        <w:tc>
          <w:tcPr>
            <w:tcW w:w="1693" w:type="dxa"/>
            <w:tcBorders>
              <w:top w:val="nil"/>
              <w:left w:val="nil"/>
              <w:bottom w:val="nil"/>
              <w:right w:val="nil"/>
            </w:tcBorders>
            <w:noWrap/>
            <w:vAlign w:val="center"/>
            <w:hideMark/>
          </w:tcPr>
          <w:p w14:paraId="6A5592A9"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eastAsia="fr-CD"/>
                <w14:ligatures w14:val="none"/>
              </w:rPr>
              <w:t>ZS</w:t>
            </w:r>
          </w:p>
        </w:tc>
        <w:tc>
          <w:tcPr>
            <w:tcW w:w="8875" w:type="dxa"/>
            <w:tcBorders>
              <w:top w:val="nil"/>
              <w:left w:val="nil"/>
              <w:bottom w:val="nil"/>
              <w:right w:val="nil"/>
            </w:tcBorders>
            <w:noWrap/>
            <w:vAlign w:val="center"/>
            <w:hideMark/>
          </w:tcPr>
          <w:p w14:paraId="6FE83B94" w14:textId="77777777" w:rsidR="0030437B" w:rsidRPr="00F221E3" w:rsidRDefault="0030437B" w:rsidP="00A548F7">
            <w:pPr>
              <w:spacing w:after="0" w:line="240" w:lineRule="auto"/>
              <w:jc w:val="both"/>
              <w:rPr>
                <w:rFonts w:eastAsia="Times New Roman" w:cs="Times New Roman"/>
                <w:kern w:val="0"/>
                <w:sz w:val="22"/>
                <w:szCs w:val="22"/>
                <w:lang w:val="fr-CD" w:eastAsia="fr-CD"/>
                <w14:ligatures w14:val="none"/>
              </w:rPr>
            </w:pPr>
            <w:r w:rsidRPr="00F221E3">
              <w:rPr>
                <w:rFonts w:eastAsia="Times New Roman" w:cs="Times New Roman"/>
                <w:kern w:val="0"/>
                <w:sz w:val="22"/>
                <w:szCs w:val="22"/>
                <w:lang w:val="fr-CD" w:eastAsia="fr-CD"/>
                <w14:ligatures w14:val="none"/>
              </w:rPr>
              <w:t>: Zone de santé</w:t>
            </w:r>
          </w:p>
        </w:tc>
      </w:tr>
    </w:tbl>
    <w:p w14:paraId="01A734A5" w14:textId="77777777" w:rsidR="0030437B" w:rsidRPr="00F221E3" w:rsidRDefault="0030437B" w:rsidP="0030437B">
      <w:pPr>
        <w:jc w:val="both"/>
        <w:rPr>
          <w:sz w:val="22"/>
          <w:szCs w:val="22"/>
          <w:lang w:val="fr-CD"/>
        </w:rPr>
      </w:pPr>
    </w:p>
    <w:p w14:paraId="069B5B89" w14:textId="77777777" w:rsidR="0030437B" w:rsidRPr="008E3AAD" w:rsidRDefault="0030437B" w:rsidP="0030437B">
      <w:pPr>
        <w:jc w:val="both"/>
        <w:rPr>
          <w:sz w:val="22"/>
          <w:szCs w:val="22"/>
          <w:lang w:val="fr-CD"/>
        </w:rPr>
      </w:pPr>
    </w:p>
    <w:p w14:paraId="11135617" w14:textId="77777777" w:rsidR="0030437B" w:rsidRPr="008E3AAD" w:rsidRDefault="0030437B" w:rsidP="0030437B">
      <w:pPr>
        <w:jc w:val="both"/>
        <w:rPr>
          <w:sz w:val="22"/>
          <w:szCs w:val="22"/>
          <w:lang w:val="fr-CD"/>
        </w:rPr>
      </w:pPr>
    </w:p>
    <w:p w14:paraId="2DDA5BA0" w14:textId="77777777" w:rsidR="0030437B" w:rsidRPr="008E3AAD" w:rsidRDefault="0030437B" w:rsidP="0030437B">
      <w:pPr>
        <w:jc w:val="both"/>
        <w:rPr>
          <w:sz w:val="22"/>
          <w:szCs w:val="22"/>
          <w:lang w:val="fr-CD"/>
        </w:rPr>
      </w:pPr>
    </w:p>
    <w:p w14:paraId="2CF9C43A" w14:textId="77777777" w:rsidR="0030437B" w:rsidRPr="008E3AAD" w:rsidRDefault="0030437B" w:rsidP="0030437B">
      <w:pPr>
        <w:jc w:val="both"/>
        <w:rPr>
          <w:sz w:val="22"/>
          <w:szCs w:val="22"/>
          <w:lang w:val="fr-CD"/>
        </w:rPr>
      </w:pPr>
    </w:p>
    <w:p w14:paraId="04E9AC7B" w14:textId="77777777" w:rsidR="0030437B" w:rsidRPr="008E3AAD" w:rsidRDefault="0030437B" w:rsidP="0030437B">
      <w:pPr>
        <w:jc w:val="both"/>
        <w:rPr>
          <w:sz w:val="22"/>
          <w:szCs w:val="22"/>
          <w:lang w:val="fr-CD"/>
        </w:rPr>
      </w:pPr>
    </w:p>
    <w:p w14:paraId="138AA222" w14:textId="77777777" w:rsidR="0030437B" w:rsidRPr="008E3AAD" w:rsidRDefault="0030437B" w:rsidP="0030437B">
      <w:pPr>
        <w:jc w:val="both"/>
        <w:rPr>
          <w:sz w:val="22"/>
          <w:szCs w:val="22"/>
          <w:lang w:val="fr-CD"/>
        </w:rPr>
      </w:pPr>
    </w:p>
    <w:p w14:paraId="487AB5B6" w14:textId="77777777" w:rsidR="0030437B" w:rsidRPr="008E3AAD" w:rsidRDefault="0030437B" w:rsidP="0030437B">
      <w:pPr>
        <w:jc w:val="both"/>
        <w:rPr>
          <w:sz w:val="22"/>
          <w:szCs w:val="22"/>
          <w:lang w:val="fr-CD"/>
        </w:rPr>
      </w:pPr>
    </w:p>
    <w:p w14:paraId="2699EC46" w14:textId="77777777" w:rsidR="0030437B" w:rsidRPr="008E3AAD" w:rsidRDefault="0030437B" w:rsidP="0030437B">
      <w:pPr>
        <w:jc w:val="both"/>
        <w:rPr>
          <w:sz w:val="22"/>
          <w:szCs w:val="22"/>
          <w:lang w:val="fr-CD"/>
        </w:rPr>
      </w:pPr>
    </w:p>
    <w:p w14:paraId="7A09F525" w14:textId="77777777" w:rsidR="0030437B" w:rsidRPr="008E3AAD" w:rsidRDefault="0030437B" w:rsidP="0030437B">
      <w:pPr>
        <w:jc w:val="both"/>
        <w:rPr>
          <w:sz w:val="22"/>
          <w:szCs w:val="22"/>
          <w:lang w:val="fr-CD"/>
        </w:rPr>
      </w:pPr>
    </w:p>
    <w:p w14:paraId="6B0E83BA" w14:textId="77777777" w:rsidR="0030437B" w:rsidRPr="008E3AAD" w:rsidRDefault="0030437B" w:rsidP="0030437B">
      <w:pPr>
        <w:jc w:val="both"/>
        <w:rPr>
          <w:sz w:val="22"/>
          <w:szCs w:val="22"/>
          <w:lang w:val="fr-CD"/>
        </w:rPr>
      </w:pPr>
    </w:p>
    <w:p w14:paraId="26E05701" w14:textId="77777777" w:rsidR="0030437B" w:rsidRPr="008E3AAD" w:rsidRDefault="0030437B" w:rsidP="0030437B">
      <w:pPr>
        <w:jc w:val="both"/>
        <w:rPr>
          <w:sz w:val="22"/>
          <w:szCs w:val="22"/>
          <w:lang w:val="fr-CD"/>
        </w:rPr>
      </w:pPr>
    </w:p>
    <w:p w14:paraId="07769284" w14:textId="77777777" w:rsidR="0030437B" w:rsidRPr="008E3AAD" w:rsidRDefault="0030437B" w:rsidP="0030437B">
      <w:pPr>
        <w:jc w:val="both"/>
        <w:rPr>
          <w:sz w:val="22"/>
          <w:szCs w:val="22"/>
          <w:lang w:val="fr-CD"/>
        </w:rPr>
      </w:pPr>
    </w:p>
    <w:p w14:paraId="6ADF7A90" w14:textId="77777777" w:rsidR="0030437B" w:rsidRPr="008E3AAD" w:rsidRDefault="0030437B" w:rsidP="0030437B">
      <w:pPr>
        <w:jc w:val="both"/>
        <w:rPr>
          <w:sz w:val="22"/>
          <w:szCs w:val="22"/>
          <w:lang w:val="fr-CD"/>
        </w:rPr>
      </w:pPr>
    </w:p>
    <w:p w14:paraId="1A6DD163" w14:textId="77777777" w:rsidR="0030437B" w:rsidRPr="008E3AAD" w:rsidRDefault="0030437B" w:rsidP="0030437B">
      <w:pPr>
        <w:jc w:val="both"/>
        <w:rPr>
          <w:sz w:val="22"/>
          <w:szCs w:val="22"/>
          <w:lang w:val="fr-CD"/>
        </w:rPr>
      </w:pPr>
    </w:p>
    <w:p w14:paraId="02068C2D" w14:textId="77777777" w:rsidR="0030437B" w:rsidRPr="008E3AAD" w:rsidRDefault="0030437B" w:rsidP="0030437B">
      <w:pPr>
        <w:jc w:val="both"/>
        <w:rPr>
          <w:sz w:val="22"/>
          <w:szCs w:val="22"/>
          <w:lang w:val="fr-CD"/>
        </w:rPr>
      </w:pPr>
    </w:p>
    <w:p w14:paraId="146BC59E" w14:textId="77777777" w:rsidR="0030437B" w:rsidRPr="008E3AAD" w:rsidRDefault="0030437B" w:rsidP="0030437B">
      <w:pPr>
        <w:pStyle w:val="ListParagraph"/>
        <w:numPr>
          <w:ilvl w:val="0"/>
          <w:numId w:val="48"/>
        </w:numPr>
        <w:jc w:val="both"/>
        <w:rPr>
          <w:b/>
          <w:bCs/>
          <w:sz w:val="22"/>
          <w:szCs w:val="22"/>
          <w:lang w:val="fr-FR"/>
        </w:rPr>
      </w:pPr>
      <w:r w:rsidRPr="008E3AAD">
        <w:rPr>
          <w:b/>
          <w:bCs/>
          <w:sz w:val="22"/>
          <w:szCs w:val="22"/>
          <w:lang w:val="fr-FR"/>
        </w:rPr>
        <w:lastRenderedPageBreak/>
        <w:t xml:space="preserve">Résumé exécutif </w:t>
      </w:r>
    </w:p>
    <w:p w14:paraId="0588E943" w14:textId="77777777" w:rsidR="0030437B" w:rsidRPr="008E3AAD" w:rsidRDefault="0030437B" w:rsidP="0030437B">
      <w:pPr>
        <w:pStyle w:val="ListParagraph"/>
        <w:jc w:val="both"/>
        <w:rPr>
          <w:b/>
          <w:bCs/>
          <w:sz w:val="22"/>
          <w:szCs w:val="22"/>
          <w:lang w:val="fr-FR"/>
        </w:rPr>
      </w:pPr>
    </w:p>
    <w:p w14:paraId="0A0A513B" w14:textId="2E7A5FA4" w:rsidR="0030437B" w:rsidRPr="008E3AAD" w:rsidRDefault="0030437B" w:rsidP="5631D2BD">
      <w:pPr>
        <w:pStyle w:val="ListParagraph"/>
        <w:numPr>
          <w:ilvl w:val="0"/>
          <w:numId w:val="49"/>
        </w:numPr>
        <w:jc w:val="both"/>
        <w:rPr>
          <w:b/>
          <w:bCs/>
          <w:sz w:val="22"/>
          <w:szCs w:val="22"/>
          <w:lang w:val="fr-FR"/>
        </w:rPr>
      </w:pPr>
      <w:r w:rsidRPr="008E3AAD">
        <w:rPr>
          <w:b/>
          <w:bCs/>
          <w:sz w:val="22"/>
          <w:szCs w:val="22"/>
          <w:lang w:val="fr-FR"/>
        </w:rPr>
        <w:t xml:space="preserve">Santé maternelle, néonatale et infantile </w:t>
      </w:r>
    </w:p>
    <w:p w14:paraId="2BA126EC" w14:textId="66D921C9" w:rsidR="0030437B" w:rsidRPr="008E3AAD" w:rsidRDefault="7DE4ECFD" w:rsidP="5631D2BD">
      <w:pPr>
        <w:spacing w:after="0" w:line="300" w:lineRule="auto"/>
        <w:jc w:val="both"/>
        <w:rPr>
          <w:b/>
          <w:bCs/>
          <w:sz w:val="22"/>
          <w:szCs w:val="22"/>
          <w:lang w:val="fr-FR"/>
        </w:rPr>
      </w:pPr>
      <w:r w:rsidRPr="00F221E3">
        <w:rPr>
          <w:rFonts w:ascii="Aptos" w:eastAsia="Aptos" w:hAnsi="Aptos" w:cs="Aptos"/>
          <w:sz w:val="22"/>
          <w:szCs w:val="22"/>
          <w:lang w:val="fr-FR"/>
        </w:rPr>
        <w:t>En juin 2026, EpiC a poursuivi le renforcement de la santé maternelle, néonatale et infantile grâce à des interventions intégrées. Le programme a soutenu la vaccination de 4</w:t>
      </w:r>
      <w:r w:rsidRPr="00F221E3">
        <w:rPr>
          <w:rFonts w:ascii="Arial" w:eastAsia="Arial" w:hAnsi="Arial" w:cs="Arial"/>
          <w:sz w:val="22"/>
          <w:szCs w:val="22"/>
          <w:lang w:val="fr-FR"/>
        </w:rPr>
        <w:t> </w:t>
      </w:r>
      <w:r w:rsidRPr="00F221E3">
        <w:rPr>
          <w:rFonts w:ascii="Aptos" w:eastAsia="Aptos" w:hAnsi="Aptos" w:cs="Aptos"/>
          <w:sz w:val="22"/>
          <w:szCs w:val="22"/>
          <w:lang w:val="fr-FR"/>
        </w:rPr>
        <w:t>018 enfants zéro dose et de 7</w:t>
      </w:r>
      <w:r w:rsidRPr="00F221E3">
        <w:rPr>
          <w:rFonts w:ascii="Arial" w:eastAsia="Arial" w:hAnsi="Arial" w:cs="Arial"/>
          <w:sz w:val="22"/>
          <w:szCs w:val="22"/>
          <w:lang w:val="fr-FR"/>
        </w:rPr>
        <w:t> </w:t>
      </w:r>
      <w:r w:rsidRPr="00F221E3">
        <w:rPr>
          <w:rFonts w:ascii="Aptos" w:eastAsia="Aptos" w:hAnsi="Aptos" w:cs="Aptos"/>
          <w:sz w:val="22"/>
          <w:szCs w:val="22"/>
          <w:lang w:val="fr-FR"/>
        </w:rPr>
        <w:t>256 enfants sous-vaccinés dans les deux zones de santé (Kisanga et Lubumbashi), tout en accompagnant 235 prestataires de santé dans 198 structures sanitaires (mentorat clinique). Afin d’améliorer la qualité des soins et de réduire la mortalité maternelle et périnatale, 11 réunions d’analyse des décès ont été organisées. Au niveau communautaire, 730 enfants ont été orientés pour compléter leur vaccination, 3</w:t>
      </w:r>
      <w:r w:rsidRPr="00F221E3">
        <w:rPr>
          <w:rFonts w:ascii="Arial" w:eastAsia="Arial" w:hAnsi="Arial" w:cs="Arial"/>
          <w:sz w:val="22"/>
          <w:szCs w:val="22"/>
          <w:lang w:val="fr-FR"/>
        </w:rPr>
        <w:t> </w:t>
      </w:r>
      <w:r w:rsidRPr="00F221E3">
        <w:rPr>
          <w:rFonts w:ascii="Aptos" w:eastAsia="Aptos" w:hAnsi="Aptos" w:cs="Aptos"/>
          <w:sz w:val="22"/>
          <w:szCs w:val="22"/>
          <w:lang w:val="fr-FR"/>
        </w:rPr>
        <w:t>759 femmes enceintes sensibilisées à l’importance des consultations prénatales et 2</w:t>
      </w:r>
      <w:r w:rsidRPr="00F221E3">
        <w:rPr>
          <w:rFonts w:ascii="Arial" w:eastAsia="Arial" w:hAnsi="Arial" w:cs="Arial"/>
          <w:sz w:val="22"/>
          <w:szCs w:val="22"/>
          <w:lang w:val="fr-FR"/>
        </w:rPr>
        <w:t> </w:t>
      </w:r>
      <w:r w:rsidRPr="00F221E3">
        <w:rPr>
          <w:rFonts w:ascii="Aptos" w:eastAsia="Aptos" w:hAnsi="Aptos" w:cs="Aptos"/>
          <w:sz w:val="22"/>
          <w:szCs w:val="22"/>
          <w:lang w:val="fr-FR"/>
        </w:rPr>
        <w:t>983 femmes allaitantes ont reçu des conseils sur l’utilisation des moustiquaires imprégnées. En outre, 173 Agents de Santé Communautaires ont été formés sur la prise en charge intégrée des maladies de l’enfance au niveau communautaire (PCIME-C) et à l’utilisation de l’Artésunate Suppositoire, renforçant ainsi la prise en charge communautaire des principales maladies infantiles. Toutefois, l’insuffisance/absence de carte CPS dans plus de 60% ménages rend difficile le suivi individuel des enfants vaccinés.</w:t>
      </w:r>
      <w:r w:rsidR="0030437B" w:rsidRPr="008E3AAD">
        <w:rPr>
          <w:b/>
          <w:bCs/>
          <w:sz w:val="22"/>
          <w:szCs w:val="22"/>
          <w:lang w:val="fr-FR"/>
        </w:rPr>
        <w:t>Nutrition</w:t>
      </w:r>
    </w:p>
    <w:p w14:paraId="1579C85D" w14:textId="39113159" w:rsidR="00BF19F8" w:rsidRPr="00F221E3" w:rsidRDefault="2E45E8F6" w:rsidP="5631D2BD">
      <w:pPr>
        <w:spacing w:line="276" w:lineRule="auto"/>
        <w:jc w:val="both"/>
        <w:rPr>
          <w:rFonts w:ascii="Aptos" w:eastAsia="Aptos" w:hAnsi="Aptos" w:cs="Aptos"/>
          <w:sz w:val="22"/>
          <w:szCs w:val="22"/>
          <w:lang w:val="fr-FR"/>
        </w:rPr>
      </w:pPr>
      <w:r w:rsidRPr="00F221E3">
        <w:rPr>
          <w:rFonts w:ascii="Segoe UI" w:eastAsia="Segoe UI" w:hAnsi="Segoe UI" w:cs="Segoe UI"/>
          <w:sz w:val="22"/>
          <w:szCs w:val="22"/>
          <w:lang w:val="fr-FR"/>
        </w:rPr>
        <w:t xml:space="preserve">Au cours du mois de juin 2026, </w:t>
      </w:r>
      <w:r w:rsidRPr="00F221E3">
        <w:rPr>
          <w:rFonts w:ascii="Aptos" w:eastAsia="Aptos" w:hAnsi="Aptos" w:cs="Aptos"/>
          <w:sz w:val="22"/>
          <w:szCs w:val="22"/>
          <w:lang w:val="fr-FR"/>
        </w:rPr>
        <w:t xml:space="preserve"> EpiC a renforcé les interventions communautaires en nutrition et santé infantile par la redynamisation de neuf Groupes de Soutien à l’Alimentation du Nourrisson et du Jeune Enfant (GSA) dans les zones de santé de Kamalondo et Kampemba. Le suivi communautaire a permis de référer 62 enfants vers les structures de santé, dont deux cas de malnutrition aiguë sévère identifiés lors des dépistages et transférés à l’Hôpital Sendwe pour une prise en charge spécialisée. Le suivi des interventions intégrées mises en œuvre par 140 Agents de Santé Communautaires a également mis en évidence des progrès dans la sensibilisation des ménages, le référencement des bénéficiaires et le dépistage précoce de la malnutrition. Toutefois, l’insuffisance de matériel de dépistage nutritionnel dans certaines zones demeure un défi, contraignant les relais communautaires à recourir à des méthodes alternatives pouvant compromettre la qualité des données.</w:t>
      </w:r>
    </w:p>
    <w:p w14:paraId="71A4E20C" w14:textId="07D25C9F" w:rsidR="00BF19F8" w:rsidRPr="00F221E3" w:rsidRDefault="00BF19F8" w:rsidP="5631D2BD">
      <w:pPr>
        <w:jc w:val="both"/>
        <w:rPr>
          <w:rFonts w:ascii="Segoe UI" w:eastAsia="Segoe UI" w:hAnsi="Segoe UI" w:cs="Segoe UI"/>
          <w:sz w:val="22"/>
          <w:szCs w:val="22"/>
          <w:lang w:val="fr-FR"/>
        </w:rPr>
      </w:pPr>
    </w:p>
    <w:p w14:paraId="23B90697" w14:textId="793F97C9" w:rsidR="00BF19F8" w:rsidRPr="00F221E3" w:rsidRDefault="0030437B" w:rsidP="5631D2BD">
      <w:pPr>
        <w:jc w:val="both"/>
        <w:rPr>
          <w:sz w:val="22"/>
          <w:szCs w:val="22"/>
          <w:lang w:val="fr-FR"/>
        </w:rPr>
      </w:pPr>
      <w:r w:rsidRPr="00F221E3">
        <w:rPr>
          <w:sz w:val="22"/>
          <w:szCs w:val="22"/>
          <w:lang w:val="fr-FR"/>
        </w:rPr>
        <w:t xml:space="preserve">Paludisme </w:t>
      </w:r>
    </w:p>
    <w:p w14:paraId="7B710735" w14:textId="746EF582" w:rsidR="00BF19F8" w:rsidRPr="00F221E3" w:rsidRDefault="05995ADE" w:rsidP="5631D2BD">
      <w:pPr>
        <w:spacing w:after="0" w:line="300" w:lineRule="auto"/>
        <w:jc w:val="both"/>
        <w:rPr>
          <w:sz w:val="22"/>
          <w:szCs w:val="22"/>
          <w:lang w:val="fr-CD"/>
        </w:rPr>
      </w:pPr>
      <w:r w:rsidRPr="00F221E3">
        <w:rPr>
          <w:rFonts w:ascii="Segoe UI" w:eastAsia="Segoe UI" w:hAnsi="Segoe UI" w:cs="Segoe UI"/>
          <w:sz w:val="22"/>
          <w:szCs w:val="22"/>
          <w:lang w:val="fr-FR"/>
        </w:rPr>
        <w:t xml:space="preserve">Au cours du mois de juin 2026, EpiC a renforcé la lutte contre le paludisme à travers le développement des capacités des acteurs communautaires et sanitaires. Ainsi, 173 Agents de Santé Communautaires, infirmiers titulaires et membres des Équipes Cadres de Zone des zones de santé de Kafubu, Kambove, Kapolowe, Kasenga, Lukafu et Sakania ont été formés à l’utilisation de l’artésunate suppositoire pour la prise en charge pré-référencement des cas graves de paludisme au niveau communautaire. Cette formation a été complétée par une dotation en petits matériels visant à améliorer la fonctionnalité des Sites de Soins Communautaires. Toutefois, des retards dans l’approvisionnement en intrants continuent d’affecter la mise en œuvre optimale des </w:t>
      </w:r>
      <w:r w:rsidRPr="00F221E3">
        <w:rPr>
          <w:rFonts w:ascii="Segoe UI" w:eastAsia="Segoe UI" w:hAnsi="Segoe UI" w:cs="Segoe UI"/>
          <w:sz w:val="22"/>
          <w:szCs w:val="22"/>
          <w:lang w:val="fr-FR"/>
        </w:rPr>
        <w:lastRenderedPageBreak/>
        <w:t xml:space="preserve">interventions. Par ailleurs, EpiC a soutenu la formation de 30 formateurs sur le Traitement Préventif Intermittent du paludisme pendant la grossesse (TPIg-C), avec un accent sur les consultations prénatales, l’identification précoce des femmes enceintes et l’administration de la </w:t>
      </w:r>
      <w:r w:rsidR="367DB4EB" w:rsidRPr="00F221E3">
        <w:rPr>
          <w:rFonts w:ascii="Segoe UI" w:eastAsia="Segoe UI" w:hAnsi="Segoe UI" w:cs="Segoe UI"/>
          <w:sz w:val="22"/>
          <w:szCs w:val="22"/>
          <w:lang w:val="fr-FR"/>
        </w:rPr>
        <w:t>S</w:t>
      </w:r>
      <w:r w:rsidRPr="00F221E3">
        <w:rPr>
          <w:rFonts w:ascii="Segoe UI" w:eastAsia="Segoe UI" w:hAnsi="Segoe UI" w:cs="Segoe UI"/>
          <w:sz w:val="22"/>
          <w:szCs w:val="22"/>
          <w:lang w:val="fr-FR"/>
        </w:rPr>
        <w:t>ulfadoxine-</w:t>
      </w:r>
      <w:r w:rsidR="6A1C86F0" w:rsidRPr="00F221E3">
        <w:rPr>
          <w:rFonts w:ascii="Segoe UI" w:eastAsia="Segoe UI" w:hAnsi="Segoe UI" w:cs="Segoe UI"/>
          <w:sz w:val="22"/>
          <w:szCs w:val="22"/>
          <w:lang w:val="fr-FR"/>
        </w:rPr>
        <w:t>P</w:t>
      </w:r>
      <w:r w:rsidRPr="00F221E3">
        <w:rPr>
          <w:rFonts w:ascii="Segoe UI" w:eastAsia="Segoe UI" w:hAnsi="Segoe UI" w:cs="Segoe UI"/>
          <w:sz w:val="22"/>
          <w:szCs w:val="22"/>
          <w:lang w:val="fr-FR"/>
        </w:rPr>
        <w:t>yriméthamine.</w:t>
      </w:r>
    </w:p>
    <w:p w14:paraId="260193E3" w14:textId="77777777" w:rsidR="00BF19F8" w:rsidRPr="00F221E3" w:rsidRDefault="00BF19F8" w:rsidP="0030437B">
      <w:pPr>
        <w:jc w:val="both"/>
        <w:rPr>
          <w:sz w:val="22"/>
          <w:szCs w:val="22"/>
          <w:lang w:val="fr-FR"/>
        </w:rPr>
      </w:pPr>
    </w:p>
    <w:tbl>
      <w:tblPr>
        <w:tblW w:w="9300" w:type="dxa"/>
        <w:tblCellMar>
          <w:left w:w="70" w:type="dxa"/>
          <w:right w:w="70" w:type="dxa"/>
        </w:tblCellMar>
        <w:tblLook w:val="04A0" w:firstRow="1" w:lastRow="0" w:firstColumn="1" w:lastColumn="0" w:noHBand="0" w:noVBand="1"/>
      </w:tblPr>
      <w:tblGrid>
        <w:gridCol w:w="4880"/>
        <w:gridCol w:w="1320"/>
        <w:gridCol w:w="3100"/>
      </w:tblGrid>
      <w:tr w:rsidR="00D5675D" w:rsidRPr="00F221E3" w14:paraId="47D52FDA" w14:textId="77777777" w:rsidTr="5631D2BD">
        <w:trPr>
          <w:trHeight w:val="650"/>
        </w:trPr>
        <w:tc>
          <w:tcPr>
            <w:tcW w:w="4880" w:type="dxa"/>
            <w:tcBorders>
              <w:top w:val="single" w:sz="8" w:space="0" w:color="auto"/>
              <w:left w:val="single" w:sz="8" w:space="0" w:color="auto"/>
              <w:bottom w:val="single" w:sz="8" w:space="0" w:color="auto"/>
              <w:right w:val="single" w:sz="8" w:space="0" w:color="auto"/>
            </w:tcBorders>
            <w:vAlign w:val="center"/>
            <w:hideMark/>
          </w:tcPr>
          <w:p w14:paraId="48250590" w14:textId="77777777" w:rsidR="00D5675D" w:rsidRPr="00F221E3" w:rsidRDefault="00D5675D" w:rsidP="5631D2BD">
            <w:pPr>
              <w:spacing w:after="0" w:line="240" w:lineRule="auto"/>
              <w:jc w:val="both"/>
              <w:rPr>
                <w:rFonts w:ascii="Aptos" w:eastAsia="Times New Roman" w:hAnsi="Aptos" w:cs="Times New Roman"/>
                <w:kern w:val="0"/>
                <w:sz w:val="22"/>
                <w:szCs w:val="22"/>
                <w:lang w:val="fr-CD" w:eastAsia="fr-CD"/>
                <w14:ligatures w14:val="none"/>
              </w:rPr>
            </w:pPr>
            <w:r w:rsidRPr="00F221E3">
              <w:rPr>
                <w:rFonts w:ascii="Aptos" w:eastAsia="Times New Roman" w:hAnsi="Aptos" w:cs="Times New Roman"/>
                <w:kern w:val="0"/>
                <w:sz w:val="22"/>
                <w:szCs w:val="22"/>
                <w:lang w:eastAsia="fr-CD"/>
                <w14:ligatures w14:val="none"/>
              </w:rPr>
              <w:t>Rubriques</w:t>
            </w:r>
          </w:p>
        </w:tc>
        <w:tc>
          <w:tcPr>
            <w:tcW w:w="1320" w:type="dxa"/>
            <w:tcBorders>
              <w:top w:val="single" w:sz="8" w:space="0" w:color="auto"/>
              <w:left w:val="nil"/>
              <w:bottom w:val="single" w:sz="8" w:space="0" w:color="auto"/>
              <w:right w:val="single" w:sz="8" w:space="0" w:color="auto"/>
            </w:tcBorders>
            <w:vAlign w:val="center"/>
            <w:hideMark/>
          </w:tcPr>
          <w:p w14:paraId="4F5336AF" w14:textId="77777777" w:rsidR="00D5675D" w:rsidRPr="00F221E3" w:rsidRDefault="00D5675D" w:rsidP="5631D2BD">
            <w:pPr>
              <w:spacing w:after="0" w:line="240" w:lineRule="auto"/>
              <w:jc w:val="both"/>
              <w:rPr>
                <w:rFonts w:ascii="Aptos" w:eastAsia="Times New Roman" w:hAnsi="Aptos" w:cs="Times New Roman"/>
                <w:kern w:val="0"/>
                <w:sz w:val="22"/>
                <w:szCs w:val="22"/>
                <w:lang w:val="fr-CD" w:eastAsia="fr-CD"/>
                <w14:ligatures w14:val="none"/>
              </w:rPr>
            </w:pPr>
            <w:r w:rsidRPr="00F221E3">
              <w:rPr>
                <w:rFonts w:ascii="Aptos" w:eastAsia="Times New Roman" w:hAnsi="Aptos" w:cs="Times New Roman"/>
                <w:kern w:val="0"/>
                <w:sz w:val="22"/>
                <w:szCs w:val="22"/>
                <w:lang w:eastAsia="fr-CD"/>
                <w14:ligatures w14:val="none"/>
              </w:rPr>
              <w:t>Nombre</w:t>
            </w:r>
          </w:p>
        </w:tc>
        <w:tc>
          <w:tcPr>
            <w:tcW w:w="3100" w:type="dxa"/>
            <w:tcBorders>
              <w:top w:val="single" w:sz="8" w:space="0" w:color="auto"/>
              <w:left w:val="nil"/>
              <w:bottom w:val="single" w:sz="8" w:space="0" w:color="auto"/>
              <w:right w:val="single" w:sz="8" w:space="0" w:color="auto"/>
            </w:tcBorders>
            <w:vAlign w:val="center"/>
            <w:hideMark/>
          </w:tcPr>
          <w:p w14:paraId="4665BB74" w14:textId="77777777" w:rsidR="00D5675D" w:rsidRPr="00F221E3" w:rsidRDefault="00D5675D" w:rsidP="5631D2BD">
            <w:pPr>
              <w:spacing w:after="0" w:line="240" w:lineRule="auto"/>
              <w:jc w:val="both"/>
              <w:rPr>
                <w:rFonts w:ascii="Aptos" w:eastAsia="Times New Roman" w:hAnsi="Aptos" w:cs="Times New Roman"/>
                <w:kern w:val="0"/>
                <w:sz w:val="22"/>
                <w:szCs w:val="22"/>
                <w:lang w:val="fr-CD" w:eastAsia="fr-CD"/>
                <w14:ligatures w14:val="none"/>
              </w:rPr>
            </w:pPr>
            <w:r w:rsidRPr="00F221E3">
              <w:rPr>
                <w:rFonts w:ascii="Aptos" w:eastAsia="Times New Roman" w:hAnsi="Aptos" w:cs="Times New Roman"/>
                <w:kern w:val="0"/>
                <w:sz w:val="22"/>
                <w:szCs w:val="22"/>
                <w:lang w:eastAsia="fr-CD"/>
                <w14:ligatures w14:val="none"/>
              </w:rPr>
              <w:t>Pourcentage</w:t>
            </w:r>
          </w:p>
        </w:tc>
      </w:tr>
      <w:tr w:rsidR="00D5675D" w:rsidRPr="00F221E3" w14:paraId="1D5E119A" w14:textId="77777777" w:rsidTr="5631D2BD">
        <w:trPr>
          <w:trHeight w:val="650"/>
        </w:trPr>
        <w:tc>
          <w:tcPr>
            <w:tcW w:w="4880" w:type="dxa"/>
            <w:tcBorders>
              <w:top w:val="nil"/>
              <w:left w:val="single" w:sz="8" w:space="0" w:color="auto"/>
              <w:bottom w:val="single" w:sz="8" w:space="0" w:color="auto"/>
              <w:right w:val="single" w:sz="8" w:space="0" w:color="auto"/>
            </w:tcBorders>
            <w:vAlign w:val="center"/>
            <w:hideMark/>
          </w:tcPr>
          <w:p w14:paraId="58998873" w14:textId="77777777" w:rsidR="00D5675D" w:rsidRPr="00F221E3" w:rsidRDefault="00D5675D" w:rsidP="5631D2BD">
            <w:pPr>
              <w:spacing w:after="0" w:line="240" w:lineRule="auto"/>
              <w:jc w:val="both"/>
              <w:rPr>
                <w:rFonts w:ascii="Aptos" w:eastAsia="Times New Roman" w:hAnsi="Aptos" w:cs="Times New Roman"/>
                <w:kern w:val="0"/>
                <w:sz w:val="22"/>
                <w:szCs w:val="22"/>
                <w:lang w:val="fr-CD" w:eastAsia="fr-CD"/>
                <w14:ligatures w14:val="none"/>
              </w:rPr>
            </w:pPr>
            <w:r w:rsidRPr="00F221E3">
              <w:rPr>
                <w:rFonts w:ascii="Aptos" w:eastAsia="Times New Roman" w:hAnsi="Aptos" w:cs="Times New Roman"/>
                <w:kern w:val="0"/>
                <w:sz w:val="22"/>
                <w:szCs w:val="22"/>
                <w:lang w:val="fr-CD" w:eastAsia="fr-CD"/>
                <w14:ligatures w14:val="none"/>
              </w:rPr>
              <w:t>Nombre total d’activités prévues durant le mois</w:t>
            </w:r>
          </w:p>
        </w:tc>
        <w:tc>
          <w:tcPr>
            <w:tcW w:w="1320" w:type="dxa"/>
            <w:tcBorders>
              <w:top w:val="nil"/>
              <w:left w:val="nil"/>
              <w:bottom w:val="single" w:sz="8" w:space="0" w:color="auto"/>
              <w:right w:val="single" w:sz="8" w:space="0" w:color="auto"/>
            </w:tcBorders>
            <w:vAlign w:val="center"/>
            <w:hideMark/>
          </w:tcPr>
          <w:p w14:paraId="15147DD8" w14:textId="77777777" w:rsidR="00D5675D" w:rsidRPr="00F221E3" w:rsidRDefault="00D5675D" w:rsidP="5631D2BD">
            <w:pPr>
              <w:spacing w:after="0" w:line="240" w:lineRule="auto"/>
              <w:jc w:val="both"/>
              <w:rPr>
                <w:rFonts w:ascii="Aptos" w:eastAsia="Times New Roman" w:hAnsi="Aptos" w:cs="Times New Roman"/>
                <w:kern w:val="0"/>
                <w:sz w:val="22"/>
                <w:szCs w:val="22"/>
                <w:lang w:val="fr-CD" w:eastAsia="fr-CD"/>
                <w14:ligatures w14:val="none"/>
              </w:rPr>
            </w:pPr>
            <w:r w:rsidRPr="00F221E3">
              <w:rPr>
                <w:rFonts w:ascii="Aptos" w:eastAsia="Times New Roman" w:hAnsi="Aptos" w:cs="Times New Roman"/>
                <w:kern w:val="0"/>
                <w:sz w:val="22"/>
                <w:szCs w:val="22"/>
                <w:lang w:eastAsia="fr-CD"/>
                <w14:ligatures w14:val="none"/>
              </w:rPr>
              <w:t>28</w:t>
            </w:r>
          </w:p>
        </w:tc>
        <w:tc>
          <w:tcPr>
            <w:tcW w:w="3100" w:type="dxa"/>
            <w:tcBorders>
              <w:top w:val="nil"/>
              <w:left w:val="nil"/>
              <w:bottom w:val="single" w:sz="8" w:space="0" w:color="auto"/>
              <w:right w:val="single" w:sz="8" w:space="0" w:color="auto"/>
            </w:tcBorders>
            <w:shd w:val="clear" w:color="auto" w:fill="E8E8E8" w:themeFill="background2"/>
            <w:vAlign w:val="center"/>
            <w:hideMark/>
          </w:tcPr>
          <w:p w14:paraId="4E2C87AF" w14:textId="77777777" w:rsidR="00D5675D" w:rsidRPr="00F221E3" w:rsidRDefault="00D5675D" w:rsidP="5631D2BD">
            <w:pPr>
              <w:spacing w:after="0" w:line="240" w:lineRule="auto"/>
              <w:jc w:val="both"/>
              <w:rPr>
                <w:rFonts w:ascii="Aptos" w:eastAsia="Times New Roman" w:hAnsi="Aptos" w:cs="Times New Roman"/>
                <w:kern w:val="0"/>
                <w:sz w:val="22"/>
                <w:szCs w:val="22"/>
                <w:lang w:val="fr-CD" w:eastAsia="fr-CD"/>
                <w14:ligatures w14:val="none"/>
              </w:rPr>
            </w:pPr>
            <w:r w:rsidRPr="00F221E3">
              <w:rPr>
                <w:rFonts w:ascii="Aptos" w:eastAsia="Times New Roman" w:hAnsi="Aptos" w:cs="Times New Roman"/>
                <w:kern w:val="0"/>
                <w:sz w:val="22"/>
                <w:szCs w:val="22"/>
                <w:lang w:eastAsia="fr-CD"/>
                <w14:ligatures w14:val="none"/>
              </w:rPr>
              <w:t> </w:t>
            </w:r>
          </w:p>
        </w:tc>
      </w:tr>
      <w:tr w:rsidR="00D5675D" w:rsidRPr="00F221E3" w14:paraId="7D37ED36" w14:textId="77777777" w:rsidTr="5631D2BD">
        <w:trPr>
          <w:trHeight w:val="330"/>
        </w:trPr>
        <w:tc>
          <w:tcPr>
            <w:tcW w:w="4880" w:type="dxa"/>
            <w:tcBorders>
              <w:top w:val="nil"/>
              <w:left w:val="single" w:sz="8" w:space="0" w:color="auto"/>
              <w:bottom w:val="single" w:sz="8" w:space="0" w:color="auto"/>
              <w:right w:val="single" w:sz="8" w:space="0" w:color="auto"/>
            </w:tcBorders>
            <w:hideMark/>
          </w:tcPr>
          <w:p w14:paraId="3CD6104B" w14:textId="32F2187A" w:rsidR="00D5675D" w:rsidRPr="00F221E3" w:rsidRDefault="00D5675D" w:rsidP="5631D2BD">
            <w:pPr>
              <w:spacing w:after="0" w:line="240" w:lineRule="auto"/>
              <w:rPr>
                <w:rFonts w:ascii="Aptos" w:eastAsia="Times New Roman" w:hAnsi="Aptos" w:cs="Times New Roman"/>
                <w:kern w:val="0"/>
                <w:sz w:val="22"/>
                <w:szCs w:val="22"/>
                <w:lang w:val="fr-CD" w:eastAsia="fr-CD"/>
                <w14:ligatures w14:val="none"/>
              </w:rPr>
            </w:pPr>
          </w:p>
        </w:tc>
        <w:tc>
          <w:tcPr>
            <w:tcW w:w="1320" w:type="dxa"/>
            <w:tcBorders>
              <w:top w:val="nil"/>
              <w:left w:val="nil"/>
              <w:bottom w:val="single" w:sz="8" w:space="0" w:color="auto"/>
              <w:right w:val="single" w:sz="8" w:space="0" w:color="auto"/>
            </w:tcBorders>
            <w:hideMark/>
          </w:tcPr>
          <w:p w14:paraId="7B3BF4CB" w14:textId="0CA1CED9" w:rsidR="00D5675D" w:rsidRPr="00F221E3" w:rsidRDefault="00D5675D" w:rsidP="5631D2BD">
            <w:pPr>
              <w:spacing w:after="0" w:line="240" w:lineRule="auto"/>
              <w:rPr>
                <w:rFonts w:ascii="Aptos" w:eastAsia="Times New Roman" w:hAnsi="Aptos" w:cs="Times New Roman"/>
                <w:kern w:val="0"/>
                <w:sz w:val="22"/>
                <w:szCs w:val="22"/>
                <w:lang w:val="fr-CD" w:eastAsia="fr-CD"/>
                <w14:ligatures w14:val="none"/>
              </w:rPr>
            </w:pPr>
          </w:p>
        </w:tc>
        <w:tc>
          <w:tcPr>
            <w:tcW w:w="3100" w:type="dxa"/>
            <w:tcBorders>
              <w:top w:val="nil"/>
              <w:left w:val="nil"/>
              <w:bottom w:val="single" w:sz="8" w:space="0" w:color="auto"/>
              <w:right w:val="single" w:sz="8" w:space="0" w:color="auto"/>
            </w:tcBorders>
            <w:shd w:val="clear" w:color="auto" w:fill="E8E8E8" w:themeFill="background2"/>
            <w:hideMark/>
          </w:tcPr>
          <w:p w14:paraId="462B10FF" w14:textId="36891C18" w:rsidR="00D5675D" w:rsidRPr="00F221E3" w:rsidRDefault="00D5675D" w:rsidP="5631D2BD">
            <w:pPr>
              <w:spacing w:after="0" w:line="240" w:lineRule="auto"/>
              <w:rPr>
                <w:rFonts w:ascii="Aptos" w:eastAsia="Times New Roman" w:hAnsi="Aptos" w:cs="Times New Roman"/>
                <w:kern w:val="0"/>
                <w:sz w:val="22"/>
                <w:szCs w:val="22"/>
                <w:lang w:val="fr-CD" w:eastAsia="fr-CD"/>
                <w14:ligatures w14:val="none"/>
              </w:rPr>
            </w:pPr>
          </w:p>
        </w:tc>
      </w:tr>
      <w:tr w:rsidR="00D5675D" w:rsidRPr="00F221E3" w14:paraId="7952AD2D" w14:textId="77777777" w:rsidTr="5631D2BD">
        <w:trPr>
          <w:trHeight w:val="520"/>
        </w:trPr>
        <w:tc>
          <w:tcPr>
            <w:tcW w:w="4880" w:type="dxa"/>
            <w:tcBorders>
              <w:top w:val="nil"/>
              <w:left w:val="single" w:sz="8" w:space="0" w:color="auto"/>
              <w:bottom w:val="single" w:sz="8" w:space="0" w:color="auto"/>
              <w:right w:val="single" w:sz="8" w:space="0" w:color="auto"/>
            </w:tcBorders>
            <w:vAlign w:val="center"/>
            <w:hideMark/>
          </w:tcPr>
          <w:p w14:paraId="65942401" w14:textId="77777777" w:rsidR="00D5675D" w:rsidRPr="00F221E3" w:rsidRDefault="00D5675D" w:rsidP="5631D2BD">
            <w:pPr>
              <w:spacing w:after="0" w:line="240" w:lineRule="auto"/>
              <w:jc w:val="both"/>
              <w:rPr>
                <w:rFonts w:ascii="Aptos" w:eastAsia="Times New Roman" w:hAnsi="Aptos" w:cs="Times New Roman"/>
                <w:kern w:val="0"/>
                <w:sz w:val="22"/>
                <w:szCs w:val="22"/>
                <w:lang w:val="fr-CD" w:eastAsia="fr-CD"/>
                <w14:ligatures w14:val="none"/>
              </w:rPr>
            </w:pPr>
            <w:r w:rsidRPr="00F221E3">
              <w:rPr>
                <w:rFonts w:ascii="Aptos" w:eastAsia="Times New Roman" w:hAnsi="Aptos" w:cs="Times New Roman"/>
                <w:kern w:val="0"/>
                <w:sz w:val="22"/>
                <w:szCs w:val="22"/>
                <w:lang w:val="fr-CD" w:eastAsia="fr-CD"/>
                <w14:ligatures w14:val="none"/>
              </w:rPr>
              <w:t>Activité finalisée et rapport approuvé</w:t>
            </w:r>
          </w:p>
        </w:tc>
        <w:tc>
          <w:tcPr>
            <w:tcW w:w="1320" w:type="dxa"/>
            <w:tcBorders>
              <w:top w:val="nil"/>
              <w:left w:val="nil"/>
              <w:bottom w:val="single" w:sz="8" w:space="0" w:color="auto"/>
              <w:right w:val="single" w:sz="8" w:space="0" w:color="auto"/>
            </w:tcBorders>
            <w:vAlign w:val="center"/>
            <w:hideMark/>
          </w:tcPr>
          <w:p w14:paraId="7F363012" w14:textId="77777777" w:rsidR="00D5675D" w:rsidRPr="00F221E3" w:rsidRDefault="00D5675D" w:rsidP="5631D2BD">
            <w:pPr>
              <w:spacing w:after="0" w:line="240" w:lineRule="auto"/>
              <w:jc w:val="both"/>
              <w:rPr>
                <w:rFonts w:ascii="Aptos" w:eastAsia="Times New Roman" w:hAnsi="Aptos" w:cs="Times New Roman"/>
                <w:kern w:val="0"/>
                <w:sz w:val="22"/>
                <w:szCs w:val="22"/>
                <w:lang w:val="fr-CD" w:eastAsia="fr-CD"/>
                <w14:ligatures w14:val="none"/>
              </w:rPr>
            </w:pPr>
            <w:r w:rsidRPr="00F221E3">
              <w:rPr>
                <w:rFonts w:ascii="Aptos" w:eastAsia="Times New Roman" w:hAnsi="Aptos" w:cs="Times New Roman"/>
                <w:kern w:val="0"/>
                <w:sz w:val="22"/>
                <w:szCs w:val="22"/>
                <w:lang w:val="fr-CD" w:eastAsia="fr-CD"/>
                <w14:ligatures w14:val="none"/>
              </w:rPr>
              <w:t>4</w:t>
            </w:r>
          </w:p>
        </w:tc>
        <w:tc>
          <w:tcPr>
            <w:tcW w:w="3100" w:type="dxa"/>
            <w:tcBorders>
              <w:top w:val="nil"/>
              <w:left w:val="nil"/>
              <w:bottom w:val="single" w:sz="8" w:space="0" w:color="auto"/>
              <w:right w:val="single" w:sz="8" w:space="0" w:color="auto"/>
            </w:tcBorders>
            <w:vAlign w:val="center"/>
            <w:hideMark/>
          </w:tcPr>
          <w:p w14:paraId="5CDF3074" w14:textId="77777777" w:rsidR="00D5675D" w:rsidRPr="00F221E3" w:rsidRDefault="00D5675D" w:rsidP="5631D2BD">
            <w:pPr>
              <w:spacing w:after="0" w:line="240" w:lineRule="auto"/>
              <w:jc w:val="both"/>
              <w:rPr>
                <w:rFonts w:ascii="Aptos" w:eastAsia="Times New Roman" w:hAnsi="Aptos" w:cs="Times New Roman"/>
                <w:kern w:val="0"/>
                <w:sz w:val="22"/>
                <w:szCs w:val="22"/>
                <w:lang w:val="fr-CD" w:eastAsia="fr-CD"/>
                <w14:ligatures w14:val="none"/>
              </w:rPr>
            </w:pPr>
            <w:r w:rsidRPr="00F221E3">
              <w:rPr>
                <w:rFonts w:ascii="Aptos" w:eastAsia="Times New Roman" w:hAnsi="Aptos" w:cs="Times New Roman"/>
                <w:kern w:val="0"/>
                <w:sz w:val="22"/>
                <w:szCs w:val="22"/>
                <w:lang w:eastAsia="fr-CD"/>
                <w14:ligatures w14:val="none"/>
              </w:rPr>
              <w:t>14%</w:t>
            </w:r>
          </w:p>
        </w:tc>
      </w:tr>
      <w:tr w:rsidR="00D5675D" w:rsidRPr="00F221E3" w14:paraId="3B81DD2C" w14:textId="77777777" w:rsidTr="5631D2BD">
        <w:trPr>
          <w:trHeight w:val="369"/>
        </w:trPr>
        <w:tc>
          <w:tcPr>
            <w:tcW w:w="4880" w:type="dxa"/>
            <w:tcBorders>
              <w:top w:val="nil"/>
              <w:left w:val="single" w:sz="8" w:space="0" w:color="auto"/>
              <w:bottom w:val="single" w:sz="8" w:space="0" w:color="auto"/>
              <w:right w:val="single" w:sz="8" w:space="0" w:color="auto"/>
            </w:tcBorders>
            <w:vAlign w:val="center"/>
            <w:hideMark/>
          </w:tcPr>
          <w:p w14:paraId="73CA8BC9" w14:textId="77777777" w:rsidR="00D5675D" w:rsidRPr="00F221E3" w:rsidRDefault="00D5675D" w:rsidP="5631D2BD">
            <w:pPr>
              <w:spacing w:after="0" w:line="240" w:lineRule="auto"/>
              <w:jc w:val="both"/>
              <w:rPr>
                <w:rFonts w:ascii="Aptos" w:eastAsia="Times New Roman" w:hAnsi="Aptos" w:cs="Times New Roman"/>
                <w:kern w:val="0"/>
                <w:sz w:val="22"/>
                <w:szCs w:val="22"/>
                <w:lang w:val="fr-CD" w:eastAsia="fr-CD"/>
                <w14:ligatures w14:val="none"/>
              </w:rPr>
            </w:pPr>
            <w:r w:rsidRPr="00F221E3">
              <w:rPr>
                <w:rFonts w:ascii="Aptos" w:eastAsia="Times New Roman" w:hAnsi="Aptos" w:cs="Times New Roman"/>
                <w:kern w:val="0"/>
                <w:sz w:val="22"/>
                <w:szCs w:val="22"/>
                <w:lang w:val="fr-CD" w:eastAsia="fr-CD"/>
                <w14:ligatures w14:val="none"/>
              </w:rPr>
              <w:t>Activité déjà finalisée mais rapport non encore disponible</w:t>
            </w:r>
          </w:p>
        </w:tc>
        <w:tc>
          <w:tcPr>
            <w:tcW w:w="1320" w:type="dxa"/>
            <w:tcBorders>
              <w:top w:val="nil"/>
              <w:left w:val="nil"/>
              <w:bottom w:val="single" w:sz="8" w:space="0" w:color="auto"/>
              <w:right w:val="single" w:sz="8" w:space="0" w:color="auto"/>
            </w:tcBorders>
            <w:vAlign w:val="center"/>
            <w:hideMark/>
          </w:tcPr>
          <w:p w14:paraId="3C618259" w14:textId="77777777" w:rsidR="00D5675D" w:rsidRPr="00F221E3" w:rsidRDefault="00D5675D" w:rsidP="5631D2BD">
            <w:pPr>
              <w:spacing w:after="0" w:line="240" w:lineRule="auto"/>
              <w:jc w:val="both"/>
              <w:rPr>
                <w:rFonts w:ascii="Aptos" w:eastAsia="Times New Roman" w:hAnsi="Aptos" w:cs="Times New Roman"/>
                <w:kern w:val="0"/>
                <w:sz w:val="22"/>
                <w:szCs w:val="22"/>
                <w:lang w:val="fr-CD" w:eastAsia="fr-CD"/>
                <w14:ligatures w14:val="none"/>
              </w:rPr>
            </w:pPr>
            <w:r w:rsidRPr="00F221E3">
              <w:rPr>
                <w:rFonts w:ascii="Aptos" w:eastAsia="Times New Roman" w:hAnsi="Aptos" w:cs="Times New Roman"/>
                <w:kern w:val="0"/>
                <w:sz w:val="22"/>
                <w:szCs w:val="22"/>
                <w:lang w:val="fr-CD" w:eastAsia="fr-CD"/>
                <w14:ligatures w14:val="none"/>
              </w:rPr>
              <w:t>5</w:t>
            </w:r>
          </w:p>
        </w:tc>
        <w:tc>
          <w:tcPr>
            <w:tcW w:w="3100" w:type="dxa"/>
            <w:tcBorders>
              <w:top w:val="nil"/>
              <w:left w:val="nil"/>
              <w:bottom w:val="single" w:sz="8" w:space="0" w:color="auto"/>
              <w:right w:val="single" w:sz="8" w:space="0" w:color="auto"/>
            </w:tcBorders>
            <w:vAlign w:val="center"/>
            <w:hideMark/>
          </w:tcPr>
          <w:p w14:paraId="03D27291" w14:textId="77777777" w:rsidR="00D5675D" w:rsidRPr="00F221E3" w:rsidRDefault="00D5675D" w:rsidP="5631D2BD">
            <w:pPr>
              <w:spacing w:after="0" w:line="240" w:lineRule="auto"/>
              <w:jc w:val="both"/>
              <w:rPr>
                <w:rFonts w:ascii="Aptos" w:eastAsia="Times New Roman" w:hAnsi="Aptos" w:cs="Times New Roman"/>
                <w:kern w:val="0"/>
                <w:sz w:val="22"/>
                <w:szCs w:val="22"/>
                <w:lang w:val="fr-CD" w:eastAsia="fr-CD"/>
                <w14:ligatures w14:val="none"/>
              </w:rPr>
            </w:pPr>
            <w:r w:rsidRPr="00F221E3">
              <w:rPr>
                <w:rFonts w:ascii="Aptos" w:eastAsia="Times New Roman" w:hAnsi="Aptos" w:cs="Times New Roman"/>
                <w:kern w:val="0"/>
                <w:sz w:val="22"/>
                <w:szCs w:val="22"/>
                <w:lang w:eastAsia="fr-CD"/>
                <w14:ligatures w14:val="none"/>
              </w:rPr>
              <w:t>18%</w:t>
            </w:r>
          </w:p>
        </w:tc>
      </w:tr>
      <w:tr w:rsidR="00D5675D" w:rsidRPr="00F221E3" w14:paraId="6FC5E2E5" w14:textId="77777777" w:rsidTr="5631D2BD">
        <w:trPr>
          <w:trHeight w:val="330"/>
        </w:trPr>
        <w:tc>
          <w:tcPr>
            <w:tcW w:w="4880" w:type="dxa"/>
            <w:tcBorders>
              <w:top w:val="nil"/>
              <w:left w:val="single" w:sz="8" w:space="0" w:color="auto"/>
              <w:bottom w:val="single" w:sz="8" w:space="0" w:color="auto"/>
              <w:right w:val="single" w:sz="8" w:space="0" w:color="auto"/>
            </w:tcBorders>
            <w:vAlign w:val="center"/>
            <w:hideMark/>
          </w:tcPr>
          <w:p w14:paraId="34707198" w14:textId="77777777" w:rsidR="00D5675D" w:rsidRPr="00F221E3" w:rsidRDefault="00D5675D" w:rsidP="5631D2BD">
            <w:pPr>
              <w:spacing w:after="0" w:line="240" w:lineRule="auto"/>
              <w:jc w:val="both"/>
              <w:rPr>
                <w:rFonts w:ascii="Aptos" w:eastAsia="Times New Roman" w:hAnsi="Aptos" w:cs="Times New Roman"/>
                <w:kern w:val="0"/>
                <w:sz w:val="22"/>
                <w:szCs w:val="22"/>
                <w:lang w:eastAsia="fr-CD"/>
                <w14:ligatures w14:val="none"/>
              </w:rPr>
            </w:pPr>
            <w:r w:rsidRPr="00F221E3">
              <w:rPr>
                <w:rFonts w:ascii="Aptos" w:eastAsia="Times New Roman" w:hAnsi="Aptos" w:cs="Times New Roman"/>
                <w:kern w:val="0"/>
                <w:sz w:val="22"/>
                <w:szCs w:val="22"/>
                <w:lang w:eastAsia="fr-CD"/>
                <w14:ligatures w14:val="none"/>
              </w:rPr>
              <w:t>Activité en cours</w:t>
            </w:r>
          </w:p>
          <w:p w14:paraId="000EB92E" w14:textId="77777777" w:rsidR="00D5675D" w:rsidRPr="00F221E3" w:rsidRDefault="00D5675D" w:rsidP="5631D2BD">
            <w:pPr>
              <w:spacing w:after="0" w:line="240" w:lineRule="auto"/>
              <w:jc w:val="both"/>
              <w:rPr>
                <w:rFonts w:ascii="Aptos" w:eastAsia="Times New Roman" w:hAnsi="Aptos" w:cs="Times New Roman"/>
                <w:kern w:val="0"/>
                <w:sz w:val="22"/>
                <w:szCs w:val="22"/>
                <w:lang w:val="fr-CD" w:eastAsia="fr-CD"/>
                <w14:ligatures w14:val="none"/>
              </w:rPr>
            </w:pPr>
          </w:p>
        </w:tc>
        <w:tc>
          <w:tcPr>
            <w:tcW w:w="1320" w:type="dxa"/>
            <w:tcBorders>
              <w:top w:val="nil"/>
              <w:left w:val="nil"/>
              <w:bottom w:val="single" w:sz="8" w:space="0" w:color="auto"/>
              <w:right w:val="single" w:sz="8" w:space="0" w:color="auto"/>
            </w:tcBorders>
            <w:vAlign w:val="center"/>
            <w:hideMark/>
          </w:tcPr>
          <w:p w14:paraId="4FE2C52B" w14:textId="77777777" w:rsidR="00D5675D" w:rsidRPr="00F221E3" w:rsidRDefault="00D5675D" w:rsidP="5631D2BD">
            <w:pPr>
              <w:spacing w:after="0" w:line="240" w:lineRule="auto"/>
              <w:jc w:val="both"/>
              <w:rPr>
                <w:rFonts w:ascii="Aptos" w:eastAsia="Times New Roman" w:hAnsi="Aptos" w:cs="Times New Roman"/>
                <w:kern w:val="0"/>
                <w:sz w:val="22"/>
                <w:szCs w:val="22"/>
                <w:lang w:val="fr-CD" w:eastAsia="fr-CD"/>
                <w14:ligatures w14:val="none"/>
              </w:rPr>
            </w:pPr>
            <w:r w:rsidRPr="00F221E3">
              <w:rPr>
                <w:rFonts w:ascii="Aptos" w:eastAsia="Times New Roman" w:hAnsi="Aptos" w:cs="Times New Roman"/>
                <w:kern w:val="0"/>
                <w:sz w:val="22"/>
                <w:szCs w:val="22"/>
                <w:lang w:eastAsia="fr-CD"/>
                <w14:ligatures w14:val="none"/>
              </w:rPr>
              <w:t>1</w:t>
            </w:r>
          </w:p>
        </w:tc>
        <w:tc>
          <w:tcPr>
            <w:tcW w:w="3100" w:type="dxa"/>
            <w:tcBorders>
              <w:top w:val="nil"/>
              <w:left w:val="nil"/>
              <w:bottom w:val="single" w:sz="8" w:space="0" w:color="auto"/>
              <w:right w:val="single" w:sz="8" w:space="0" w:color="auto"/>
            </w:tcBorders>
            <w:vAlign w:val="center"/>
            <w:hideMark/>
          </w:tcPr>
          <w:p w14:paraId="49B2E9F3" w14:textId="77777777" w:rsidR="00D5675D" w:rsidRPr="00F221E3" w:rsidRDefault="00D5675D" w:rsidP="5631D2BD">
            <w:pPr>
              <w:spacing w:after="0" w:line="240" w:lineRule="auto"/>
              <w:jc w:val="both"/>
              <w:rPr>
                <w:rFonts w:ascii="Aptos" w:eastAsia="Times New Roman" w:hAnsi="Aptos" w:cs="Times New Roman"/>
                <w:kern w:val="0"/>
                <w:sz w:val="22"/>
                <w:szCs w:val="22"/>
                <w:lang w:val="fr-CD" w:eastAsia="fr-CD"/>
                <w14:ligatures w14:val="none"/>
              </w:rPr>
            </w:pPr>
            <w:r w:rsidRPr="00F221E3">
              <w:rPr>
                <w:rFonts w:ascii="Aptos" w:eastAsia="Times New Roman" w:hAnsi="Aptos" w:cs="Times New Roman"/>
                <w:kern w:val="0"/>
                <w:sz w:val="22"/>
                <w:szCs w:val="22"/>
                <w:lang w:eastAsia="fr-CD"/>
                <w14:ligatures w14:val="none"/>
              </w:rPr>
              <w:t>4%</w:t>
            </w:r>
          </w:p>
        </w:tc>
      </w:tr>
      <w:tr w:rsidR="00D5675D" w:rsidRPr="00F221E3" w14:paraId="4C93489A" w14:textId="77777777" w:rsidTr="5631D2BD">
        <w:trPr>
          <w:trHeight w:val="930"/>
        </w:trPr>
        <w:tc>
          <w:tcPr>
            <w:tcW w:w="4880" w:type="dxa"/>
            <w:tcBorders>
              <w:top w:val="nil"/>
              <w:left w:val="single" w:sz="8" w:space="0" w:color="auto"/>
              <w:bottom w:val="single" w:sz="8" w:space="0" w:color="auto"/>
              <w:right w:val="single" w:sz="8" w:space="0" w:color="auto"/>
            </w:tcBorders>
            <w:vAlign w:val="center"/>
            <w:hideMark/>
          </w:tcPr>
          <w:p w14:paraId="159E604F" w14:textId="77777777" w:rsidR="00D5675D" w:rsidRPr="00F221E3" w:rsidRDefault="00D5675D" w:rsidP="5631D2BD">
            <w:pPr>
              <w:spacing w:after="0" w:line="240" w:lineRule="auto"/>
              <w:jc w:val="both"/>
              <w:rPr>
                <w:rFonts w:ascii="Aptos" w:eastAsia="Times New Roman" w:hAnsi="Aptos" w:cs="Times New Roman"/>
                <w:kern w:val="0"/>
                <w:sz w:val="22"/>
                <w:szCs w:val="22"/>
                <w:lang w:val="fr-CD" w:eastAsia="fr-CD"/>
                <w14:ligatures w14:val="none"/>
              </w:rPr>
            </w:pPr>
            <w:r w:rsidRPr="00F221E3">
              <w:rPr>
                <w:rFonts w:ascii="Aptos" w:eastAsia="Times New Roman" w:hAnsi="Aptos" w:cs="Times New Roman"/>
                <w:kern w:val="0"/>
                <w:sz w:val="22"/>
                <w:szCs w:val="22"/>
                <w:lang w:val="fr-CD" w:eastAsia="fr-CD"/>
                <w14:ligatures w14:val="none"/>
              </w:rPr>
              <w:t>Activité dont le déclencheur déjà approuvé</w:t>
            </w:r>
          </w:p>
        </w:tc>
        <w:tc>
          <w:tcPr>
            <w:tcW w:w="1320" w:type="dxa"/>
            <w:tcBorders>
              <w:top w:val="nil"/>
              <w:left w:val="nil"/>
              <w:bottom w:val="single" w:sz="8" w:space="0" w:color="auto"/>
              <w:right w:val="single" w:sz="8" w:space="0" w:color="auto"/>
            </w:tcBorders>
            <w:vAlign w:val="center"/>
            <w:hideMark/>
          </w:tcPr>
          <w:p w14:paraId="77E16693" w14:textId="77777777" w:rsidR="00D5675D" w:rsidRPr="00F221E3" w:rsidRDefault="00D5675D" w:rsidP="5631D2BD">
            <w:pPr>
              <w:spacing w:after="0" w:line="240" w:lineRule="auto"/>
              <w:jc w:val="both"/>
              <w:rPr>
                <w:rFonts w:ascii="Aptos" w:eastAsia="Times New Roman" w:hAnsi="Aptos" w:cs="Times New Roman"/>
                <w:kern w:val="0"/>
                <w:sz w:val="22"/>
                <w:szCs w:val="22"/>
                <w:lang w:val="fr-CD" w:eastAsia="fr-CD"/>
                <w14:ligatures w14:val="none"/>
              </w:rPr>
            </w:pPr>
            <w:r w:rsidRPr="00F221E3">
              <w:rPr>
                <w:rFonts w:ascii="Aptos" w:eastAsia="Times New Roman" w:hAnsi="Aptos" w:cs="Times New Roman"/>
                <w:kern w:val="0"/>
                <w:sz w:val="22"/>
                <w:szCs w:val="22"/>
                <w:lang w:val="fr-CD" w:eastAsia="fr-CD"/>
                <w14:ligatures w14:val="none"/>
              </w:rPr>
              <w:t>5</w:t>
            </w:r>
          </w:p>
        </w:tc>
        <w:tc>
          <w:tcPr>
            <w:tcW w:w="3100" w:type="dxa"/>
            <w:tcBorders>
              <w:top w:val="nil"/>
              <w:left w:val="nil"/>
              <w:bottom w:val="single" w:sz="8" w:space="0" w:color="auto"/>
              <w:right w:val="single" w:sz="8" w:space="0" w:color="auto"/>
            </w:tcBorders>
            <w:vAlign w:val="center"/>
            <w:hideMark/>
          </w:tcPr>
          <w:p w14:paraId="1D29183B" w14:textId="77777777" w:rsidR="00D5675D" w:rsidRPr="00F221E3" w:rsidRDefault="00D5675D" w:rsidP="5631D2BD">
            <w:pPr>
              <w:spacing w:after="0" w:line="240" w:lineRule="auto"/>
              <w:jc w:val="both"/>
              <w:rPr>
                <w:rFonts w:ascii="Aptos" w:eastAsia="Times New Roman" w:hAnsi="Aptos" w:cs="Times New Roman"/>
                <w:kern w:val="0"/>
                <w:sz w:val="22"/>
                <w:szCs w:val="22"/>
                <w:lang w:val="fr-CD" w:eastAsia="fr-CD"/>
                <w14:ligatures w14:val="none"/>
              </w:rPr>
            </w:pPr>
            <w:r w:rsidRPr="00F221E3">
              <w:rPr>
                <w:rFonts w:ascii="Aptos" w:eastAsia="Times New Roman" w:hAnsi="Aptos" w:cs="Times New Roman"/>
                <w:kern w:val="0"/>
                <w:sz w:val="22"/>
                <w:szCs w:val="22"/>
                <w:lang w:eastAsia="fr-CD"/>
                <w14:ligatures w14:val="none"/>
              </w:rPr>
              <w:t>18%</w:t>
            </w:r>
          </w:p>
        </w:tc>
      </w:tr>
      <w:tr w:rsidR="00D5675D" w:rsidRPr="00F221E3" w14:paraId="05D99DF8" w14:textId="77777777" w:rsidTr="5631D2BD">
        <w:trPr>
          <w:trHeight w:val="330"/>
        </w:trPr>
        <w:tc>
          <w:tcPr>
            <w:tcW w:w="4880" w:type="dxa"/>
            <w:tcBorders>
              <w:top w:val="nil"/>
              <w:left w:val="single" w:sz="8" w:space="0" w:color="auto"/>
              <w:bottom w:val="single" w:sz="8" w:space="0" w:color="auto"/>
              <w:right w:val="single" w:sz="8" w:space="0" w:color="auto"/>
            </w:tcBorders>
            <w:vAlign w:val="center"/>
            <w:hideMark/>
          </w:tcPr>
          <w:p w14:paraId="3C85CAB0" w14:textId="77777777" w:rsidR="00D5675D" w:rsidRPr="00F221E3" w:rsidRDefault="00D5675D" w:rsidP="5631D2BD">
            <w:pPr>
              <w:spacing w:after="0" w:line="240" w:lineRule="auto"/>
              <w:jc w:val="both"/>
              <w:rPr>
                <w:rFonts w:ascii="Aptos" w:eastAsia="Times New Roman" w:hAnsi="Aptos" w:cs="Times New Roman"/>
                <w:kern w:val="0"/>
                <w:sz w:val="22"/>
                <w:szCs w:val="22"/>
                <w:lang w:eastAsia="fr-CD"/>
                <w14:ligatures w14:val="none"/>
              </w:rPr>
            </w:pPr>
            <w:r w:rsidRPr="00F221E3">
              <w:rPr>
                <w:rFonts w:ascii="Aptos" w:eastAsia="Times New Roman" w:hAnsi="Aptos" w:cs="Times New Roman"/>
                <w:kern w:val="0"/>
                <w:sz w:val="22"/>
                <w:szCs w:val="22"/>
                <w:lang w:eastAsia="fr-CD"/>
                <w14:ligatures w14:val="none"/>
              </w:rPr>
              <w:t>Activité non réalisée</w:t>
            </w:r>
          </w:p>
          <w:p w14:paraId="49552C7D" w14:textId="77777777" w:rsidR="00D5675D" w:rsidRPr="00F221E3" w:rsidRDefault="00D5675D" w:rsidP="5631D2BD">
            <w:pPr>
              <w:spacing w:after="0" w:line="240" w:lineRule="auto"/>
              <w:jc w:val="both"/>
              <w:rPr>
                <w:rFonts w:ascii="Aptos" w:eastAsia="Times New Roman" w:hAnsi="Aptos" w:cs="Times New Roman"/>
                <w:kern w:val="0"/>
                <w:sz w:val="22"/>
                <w:szCs w:val="22"/>
                <w:lang w:val="fr-CD" w:eastAsia="fr-CD"/>
                <w14:ligatures w14:val="none"/>
              </w:rPr>
            </w:pPr>
          </w:p>
        </w:tc>
        <w:tc>
          <w:tcPr>
            <w:tcW w:w="1320" w:type="dxa"/>
            <w:tcBorders>
              <w:top w:val="nil"/>
              <w:left w:val="nil"/>
              <w:bottom w:val="single" w:sz="8" w:space="0" w:color="auto"/>
              <w:right w:val="single" w:sz="8" w:space="0" w:color="auto"/>
            </w:tcBorders>
            <w:vAlign w:val="center"/>
            <w:hideMark/>
          </w:tcPr>
          <w:p w14:paraId="63988A81" w14:textId="77777777" w:rsidR="00D5675D" w:rsidRPr="00F221E3" w:rsidRDefault="00D5675D" w:rsidP="5631D2BD">
            <w:pPr>
              <w:spacing w:after="0" w:line="240" w:lineRule="auto"/>
              <w:jc w:val="both"/>
              <w:rPr>
                <w:rFonts w:ascii="Aptos" w:eastAsia="Times New Roman" w:hAnsi="Aptos" w:cs="Times New Roman"/>
                <w:kern w:val="0"/>
                <w:sz w:val="22"/>
                <w:szCs w:val="22"/>
                <w:lang w:val="fr-CD" w:eastAsia="fr-CD"/>
                <w14:ligatures w14:val="none"/>
              </w:rPr>
            </w:pPr>
            <w:r w:rsidRPr="00F221E3">
              <w:rPr>
                <w:rFonts w:ascii="Aptos" w:eastAsia="Times New Roman" w:hAnsi="Aptos" w:cs="Times New Roman"/>
                <w:kern w:val="0"/>
                <w:sz w:val="22"/>
                <w:szCs w:val="22"/>
                <w:lang w:val="fr-CD" w:eastAsia="fr-CD"/>
                <w14:ligatures w14:val="none"/>
              </w:rPr>
              <w:t>13</w:t>
            </w:r>
          </w:p>
        </w:tc>
        <w:tc>
          <w:tcPr>
            <w:tcW w:w="3100" w:type="dxa"/>
            <w:tcBorders>
              <w:top w:val="nil"/>
              <w:left w:val="nil"/>
              <w:bottom w:val="single" w:sz="8" w:space="0" w:color="auto"/>
              <w:right w:val="single" w:sz="8" w:space="0" w:color="auto"/>
            </w:tcBorders>
            <w:vAlign w:val="center"/>
            <w:hideMark/>
          </w:tcPr>
          <w:p w14:paraId="6E06618F" w14:textId="77777777" w:rsidR="00D5675D" w:rsidRPr="00F221E3" w:rsidRDefault="00D5675D" w:rsidP="5631D2BD">
            <w:pPr>
              <w:spacing w:after="0" w:line="240" w:lineRule="auto"/>
              <w:jc w:val="both"/>
              <w:rPr>
                <w:rFonts w:ascii="Aptos" w:eastAsia="Times New Roman" w:hAnsi="Aptos" w:cs="Times New Roman"/>
                <w:kern w:val="0"/>
                <w:sz w:val="22"/>
                <w:szCs w:val="22"/>
                <w:lang w:val="fr-CD" w:eastAsia="fr-CD"/>
                <w14:ligatures w14:val="none"/>
              </w:rPr>
            </w:pPr>
            <w:r w:rsidRPr="00F221E3">
              <w:rPr>
                <w:rFonts w:ascii="Aptos" w:eastAsia="Times New Roman" w:hAnsi="Aptos" w:cs="Times New Roman"/>
                <w:kern w:val="0"/>
                <w:sz w:val="22"/>
                <w:szCs w:val="22"/>
                <w:lang w:eastAsia="fr-CD"/>
                <w14:ligatures w14:val="none"/>
              </w:rPr>
              <w:t>46%</w:t>
            </w:r>
          </w:p>
        </w:tc>
      </w:tr>
    </w:tbl>
    <w:p w14:paraId="34423334" w14:textId="19F04607" w:rsidR="00D5675D" w:rsidRPr="00F221E3" w:rsidRDefault="3537BD14" w:rsidP="5631D2BD">
      <w:pPr>
        <w:jc w:val="both"/>
        <w:rPr>
          <w:sz w:val="22"/>
          <w:szCs w:val="22"/>
        </w:rPr>
      </w:pPr>
      <w:r w:rsidRPr="00F221E3">
        <w:rPr>
          <w:sz w:val="22"/>
          <w:szCs w:val="22"/>
        </w:rPr>
        <w:t xml:space="preserve">Commentaire : </w:t>
      </w:r>
    </w:p>
    <w:p w14:paraId="21707009" w14:textId="77777777" w:rsidR="0030437B" w:rsidRPr="008E3AAD" w:rsidRDefault="0030437B" w:rsidP="0030437B">
      <w:pPr>
        <w:spacing w:line="300" w:lineRule="auto"/>
        <w:jc w:val="both"/>
        <w:rPr>
          <w:sz w:val="22"/>
          <w:szCs w:val="22"/>
          <w:lang w:val="fr-FR"/>
        </w:rPr>
      </w:pPr>
    </w:p>
    <w:p w14:paraId="7186C49C" w14:textId="77777777" w:rsidR="0030437B" w:rsidRPr="008E3AAD" w:rsidRDefault="0030437B" w:rsidP="0030437B">
      <w:pPr>
        <w:jc w:val="both"/>
        <w:rPr>
          <w:sz w:val="22"/>
          <w:szCs w:val="22"/>
          <w:lang w:val="fr-FR"/>
        </w:rPr>
      </w:pPr>
    </w:p>
    <w:p w14:paraId="5A318F7A" w14:textId="77777777" w:rsidR="0030437B" w:rsidRPr="008E3AAD" w:rsidRDefault="0030437B" w:rsidP="0030437B">
      <w:pPr>
        <w:jc w:val="both"/>
        <w:rPr>
          <w:sz w:val="22"/>
          <w:szCs w:val="22"/>
          <w:lang w:val="fr-FR"/>
        </w:rPr>
        <w:sectPr w:rsidR="0030437B" w:rsidRPr="008E3AAD" w:rsidSect="0030437B">
          <w:footerReference w:type="default" r:id="rId19"/>
          <w:pgSz w:w="12240" w:h="15840"/>
          <w:pgMar w:top="1440" w:right="1440" w:bottom="1440" w:left="1440" w:header="720" w:footer="720" w:gutter="0"/>
          <w:cols w:space="720"/>
          <w:docGrid w:linePitch="360"/>
        </w:sectPr>
      </w:pPr>
    </w:p>
    <w:p w14:paraId="3A5A306F" w14:textId="77777777" w:rsidR="0030437B" w:rsidRPr="00F221E3" w:rsidRDefault="0030437B" w:rsidP="0030437B">
      <w:pPr>
        <w:jc w:val="both"/>
        <w:rPr>
          <w:sz w:val="22"/>
          <w:szCs w:val="22"/>
          <w:lang w:val="fr-FR"/>
        </w:rPr>
      </w:pPr>
      <w:r w:rsidRPr="008E3AAD">
        <w:rPr>
          <w:b/>
          <w:bCs/>
          <w:sz w:val="22"/>
          <w:szCs w:val="22"/>
          <w:lang w:val="fr-FR"/>
        </w:rPr>
        <w:lastRenderedPageBreak/>
        <w:t xml:space="preserve">I. </w:t>
      </w:r>
      <w:r w:rsidRPr="00F221E3">
        <w:rPr>
          <w:b/>
          <w:bCs/>
          <w:sz w:val="22"/>
          <w:szCs w:val="22"/>
          <w:lang w:val="fr-FR"/>
        </w:rPr>
        <w:t xml:space="preserve">Résultats clés par objectif et par domaine technique </w:t>
      </w:r>
    </w:p>
    <w:tbl>
      <w:tblPr>
        <w:tblStyle w:val="TableGridLight"/>
        <w:tblW w:w="14535" w:type="dxa"/>
        <w:tblInd w:w="-365" w:type="dxa"/>
        <w:tblLayout w:type="fixed"/>
        <w:tblLook w:val="04A0" w:firstRow="1" w:lastRow="0" w:firstColumn="1" w:lastColumn="0" w:noHBand="0" w:noVBand="1"/>
      </w:tblPr>
      <w:tblGrid>
        <w:gridCol w:w="1353"/>
        <w:gridCol w:w="1931"/>
        <w:gridCol w:w="2270"/>
        <w:gridCol w:w="2319"/>
        <w:gridCol w:w="2552"/>
        <w:gridCol w:w="1984"/>
        <w:gridCol w:w="285"/>
        <w:gridCol w:w="1826"/>
        <w:gridCol w:w="15"/>
      </w:tblGrid>
      <w:tr w:rsidR="0030437B" w:rsidRPr="0076530A" w14:paraId="1A9C35D6" w14:textId="77777777" w:rsidTr="00E33E15">
        <w:trPr>
          <w:trHeight w:val="1165"/>
        </w:trPr>
        <w:tc>
          <w:tcPr>
            <w:tcW w:w="1353" w:type="dxa"/>
            <w:vAlign w:val="center"/>
            <w:hideMark/>
          </w:tcPr>
          <w:p w14:paraId="3100E87E" w14:textId="77777777" w:rsidR="0030437B" w:rsidRPr="00F221E3" w:rsidRDefault="0030437B" w:rsidP="00A548F7">
            <w:pPr>
              <w:jc w:val="center"/>
              <w:rPr>
                <w:rFonts w:eastAsia="Times New Roman" w:cs="Calibri"/>
                <w:b/>
                <w:bCs/>
                <w:color w:val="000000"/>
                <w:kern w:val="0"/>
                <w:sz w:val="22"/>
                <w:szCs w:val="22"/>
                <w14:ligatures w14:val="none"/>
              </w:rPr>
            </w:pPr>
            <w:r w:rsidRPr="00F221E3">
              <w:rPr>
                <w:rFonts w:eastAsia="Times New Roman" w:cs="Calibri"/>
                <w:b/>
                <w:bCs/>
                <w:color w:val="000000"/>
                <w:kern w:val="0"/>
                <w:sz w:val="22"/>
                <w:szCs w:val="22"/>
                <w14:ligatures w14:val="none"/>
              </w:rPr>
              <w:t>Code de l'activité</w:t>
            </w:r>
          </w:p>
        </w:tc>
        <w:tc>
          <w:tcPr>
            <w:tcW w:w="1931" w:type="dxa"/>
            <w:vAlign w:val="center"/>
            <w:hideMark/>
          </w:tcPr>
          <w:p w14:paraId="0AE3FF45" w14:textId="77777777" w:rsidR="0030437B" w:rsidRPr="00F221E3" w:rsidRDefault="0030437B" w:rsidP="00A548F7">
            <w:pPr>
              <w:jc w:val="center"/>
              <w:rPr>
                <w:rFonts w:eastAsia="Times New Roman" w:cs="Calibri"/>
                <w:b/>
                <w:bCs/>
                <w:color w:val="000000"/>
                <w:kern w:val="0"/>
                <w:sz w:val="22"/>
                <w:szCs w:val="22"/>
                <w14:ligatures w14:val="none"/>
              </w:rPr>
            </w:pPr>
            <w:r w:rsidRPr="00F221E3">
              <w:rPr>
                <w:rFonts w:eastAsia="Times New Roman" w:cs="Calibri"/>
                <w:b/>
                <w:bCs/>
                <w:color w:val="000000"/>
                <w:kern w:val="0"/>
                <w:sz w:val="22"/>
                <w:szCs w:val="22"/>
                <w14:ligatures w14:val="none"/>
              </w:rPr>
              <w:t xml:space="preserve">Activités réalisées </w:t>
            </w:r>
          </w:p>
        </w:tc>
        <w:tc>
          <w:tcPr>
            <w:tcW w:w="2270" w:type="dxa"/>
            <w:vAlign w:val="center"/>
            <w:hideMark/>
          </w:tcPr>
          <w:p w14:paraId="67C4B735" w14:textId="77777777" w:rsidR="0030437B" w:rsidRPr="00F221E3" w:rsidRDefault="0030437B" w:rsidP="00A548F7">
            <w:pPr>
              <w:jc w:val="center"/>
              <w:rPr>
                <w:rFonts w:eastAsia="Times New Roman" w:cs="Calibri"/>
                <w:b/>
                <w:bCs/>
                <w:color w:val="000000"/>
                <w:kern w:val="0"/>
                <w:sz w:val="22"/>
                <w:szCs w:val="22"/>
                <w14:ligatures w14:val="none"/>
              </w:rPr>
            </w:pPr>
            <w:r w:rsidRPr="00F221E3">
              <w:rPr>
                <w:rFonts w:eastAsia="Times New Roman" w:cs="Calibri"/>
                <w:b/>
                <w:bCs/>
                <w:color w:val="000000"/>
                <w:kern w:val="0"/>
                <w:sz w:val="22"/>
                <w:szCs w:val="22"/>
                <w14:ligatures w14:val="none"/>
              </w:rPr>
              <w:t>Réalisations</w:t>
            </w:r>
            <w:r w:rsidRPr="00F221E3" w:rsidDel="0072184D">
              <w:rPr>
                <w:rFonts w:eastAsia="Times New Roman" w:cs="Calibri"/>
                <w:b/>
                <w:bCs/>
                <w:color w:val="000000"/>
                <w:kern w:val="0"/>
                <w:sz w:val="22"/>
                <w:szCs w:val="22"/>
                <w14:ligatures w14:val="none"/>
              </w:rPr>
              <w:t xml:space="preserve"> </w:t>
            </w:r>
          </w:p>
        </w:tc>
        <w:tc>
          <w:tcPr>
            <w:tcW w:w="2319" w:type="dxa"/>
            <w:vAlign w:val="center"/>
            <w:hideMark/>
          </w:tcPr>
          <w:p w14:paraId="00B54E7D" w14:textId="77777777" w:rsidR="0030437B" w:rsidRPr="00F221E3" w:rsidRDefault="0030437B" w:rsidP="00A548F7">
            <w:pPr>
              <w:jc w:val="center"/>
              <w:rPr>
                <w:rFonts w:eastAsia="Times New Roman" w:cs="Calibri"/>
                <w:b/>
                <w:bCs/>
                <w:color w:val="000000"/>
                <w:kern w:val="0"/>
                <w:sz w:val="22"/>
                <w:szCs w:val="22"/>
                <w14:ligatures w14:val="none"/>
              </w:rPr>
            </w:pPr>
            <w:r w:rsidRPr="00F221E3">
              <w:rPr>
                <w:rFonts w:eastAsia="Times New Roman" w:cs="Calibri"/>
                <w:b/>
                <w:bCs/>
                <w:color w:val="000000"/>
                <w:kern w:val="0"/>
                <w:sz w:val="22"/>
                <w:szCs w:val="22"/>
                <w14:ligatures w14:val="none"/>
              </w:rPr>
              <w:t>Défis rencontrés</w:t>
            </w:r>
          </w:p>
        </w:tc>
        <w:tc>
          <w:tcPr>
            <w:tcW w:w="2552" w:type="dxa"/>
            <w:vAlign w:val="center"/>
            <w:hideMark/>
          </w:tcPr>
          <w:p w14:paraId="4690C9E8" w14:textId="77777777" w:rsidR="0030437B" w:rsidRPr="00F221E3" w:rsidRDefault="0030437B" w:rsidP="00A548F7">
            <w:pPr>
              <w:jc w:val="center"/>
              <w:rPr>
                <w:rFonts w:eastAsia="Times New Roman" w:cs="Calibri"/>
                <w:b/>
                <w:bCs/>
                <w:color w:val="000000"/>
                <w:kern w:val="0"/>
                <w:sz w:val="22"/>
                <w:szCs w:val="22"/>
                <w14:ligatures w14:val="none"/>
              </w:rPr>
            </w:pPr>
            <w:r w:rsidRPr="00F221E3">
              <w:rPr>
                <w:rFonts w:eastAsia="Times New Roman" w:cs="Calibri"/>
                <w:b/>
                <w:bCs/>
                <w:color w:val="000000"/>
                <w:kern w:val="0"/>
                <w:sz w:val="22"/>
                <w:szCs w:val="22"/>
                <w14:ligatures w14:val="none"/>
              </w:rPr>
              <w:t xml:space="preserve">Solutions et adaptations apportées </w:t>
            </w:r>
          </w:p>
        </w:tc>
        <w:tc>
          <w:tcPr>
            <w:tcW w:w="1984" w:type="dxa"/>
            <w:vAlign w:val="center"/>
            <w:hideMark/>
          </w:tcPr>
          <w:p w14:paraId="3B9EA179" w14:textId="77777777" w:rsidR="0030437B" w:rsidRPr="00F221E3" w:rsidRDefault="0030437B" w:rsidP="00A548F7">
            <w:pPr>
              <w:jc w:val="center"/>
              <w:rPr>
                <w:rFonts w:eastAsia="Times New Roman" w:cs="Calibri"/>
                <w:b/>
                <w:bCs/>
                <w:color w:val="000000"/>
                <w:kern w:val="0"/>
                <w:sz w:val="22"/>
                <w:szCs w:val="22"/>
                <w:lang w:val="fr-FR"/>
                <w14:ligatures w14:val="none"/>
              </w:rPr>
            </w:pPr>
            <w:r w:rsidRPr="00F221E3">
              <w:rPr>
                <w:rFonts w:eastAsia="Times New Roman" w:cs="Calibri"/>
                <w:b/>
                <w:bCs/>
                <w:color w:val="000000"/>
                <w:kern w:val="0"/>
                <w:sz w:val="22"/>
                <w:szCs w:val="22"/>
                <w:lang w:val="fr-FR"/>
                <w14:ligatures w14:val="none"/>
              </w:rPr>
              <w:t>Priorités de suivi/Actions pour le mois prochain</w:t>
            </w:r>
          </w:p>
        </w:tc>
        <w:tc>
          <w:tcPr>
            <w:tcW w:w="2126" w:type="dxa"/>
            <w:gridSpan w:val="3"/>
            <w:vAlign w:val="center"/>
            <w:hideMark/>
          </w:tcPr>
          <w:p w14:paraId="4FA57C3E" w14:textId="77777777" w:rsidR="0030437B" w:rsidRPr="00F221E3" w:rsidRDefault="0030437B" w:rsidP="00A548F7">
            <w:pPr>
              <w:jc w:val="center"/>
              <w:rPr>
                <w:rFonts w:eastAsia="Times New Roman" w:cs="Calibri"/>
                <w:b/>
                <w:bCs/>
                <w:color w:val="000000"/>
                <w:kern w:val="0"/>
                <w:sz w:val="22"/>
                <w:szCs w:val="22"/>
                <w:lang w:val="fr-FR"/>
                <w14:ligatures w14:val="none"/>
              </w:rPr>
            </w:pPr>
            <w:r w:rsidRPr="00F221E3">
              <w:rPr>
                <w:rFonts w:eastAsia="Times New Roman" w:cs="Calibri"/>
                <w:b/>
                <w:bCs/>
                <w:color w:val="000000"/>
                <w:kern w:val="0"/>
                <w:sz w:val="22"/>
                <w:szCs w:val="22"/>
                <w:lang w:val="fr-FR"/>
                <w14:ligatures w14:val="none"/>
              </w:rPr>
              <w:t>Contributions des partenaires/Facteurs facilitateurs</w:t>
            </w:r>
          </w:p>
        </w:tc>
      </w:tr>
      <w:tr w:rsidR="0030437B" w:rsidRPr="0076530A" w14:paraId="62A260E9" w14:textId="77777777" w:rsidTr="00E33E15">
        <w:trPr>
          <w:gridAfter w:val="1"/>
          <w:wAfter w:w="15" w:type="dxa"/>
          <w:trHeight w:val="621"/>
        </w:trPr>
        <w:tc>
          <w:tcPr>
            <w:tcW w:w="14520" w:type="dxa"/>
            <w:gridSpan w:val="8"/>
            <w:vAlign w:val="center"/>
            <w:hideMark/>
          </w:tcPr>
          <w:p w14:paraId="75CA0803" w14:textId="77777777" w:rsidR="0030437B" w:rsidRPr="00F221E3" w:rsidRDefault="0030437B" w:rsidP="00A548F7">
            <w:pPr>
              <w:rPr>
                <w:rFonts w:eastAsia="Times New Roman" w:cs="Calibri"/>
                <w:color w:val="0E2841"/>
                <w:kern w:val="0"/>
                <w:sz w:val="22"/>
                <w:szCs w:val="22"/>
                <w:lang w:val="fr-FR"/>
                <w14:ligatures w14:val="none"/>
              </w:rPr>
            </w:pPr>
            <w:r w:rsidRPr="00F221E3">
              <w:rPr>
                <w:rFonts w:eastAsia="Times New Roman" w:cs="Calibri"/>
                <w:color w:val="0E2841"/>
                <w:kern w:val="0"/>
                <w:sz w:val="22"/>
                <w:szCs w:val="22"/>
                <w:lang w:val="fr-FR"/>
                <w14:ligatures w14:val="none"/>
              </w:rPr>
              <w:t>Objectif 1. Accroître l'adoption des pratiques et services en matière de santé maternelle, néonatale et infantile, de lutte contre le paludisme, de vaccination et de nutrition</w:t>
            </w:r>
          </w:p>
        </w:tc>
      </w:tr>
      <w:tr w:rsidR="0030437B" w:rsidRPr="0076530A" w14:paraId="07505F4E" w14:textId="77777777" w:rsidTr="00E33E15">
        <w:trPr>
          <w:gridAfter w:val="1"/>
          <w:wAfter w:w="15" w:type="dxa"/>
          <w:trHeight w:val="601"/>
        </w:trPr>
        <w:tc>
          <w:tcPr>
            <w:tcW w:w="14520" w:type="dxa"/>
            <w:gridSpan w:val="8"/>
            <w:vAlign w:val="center"/>
            <w:hideMark/>
          </w:tcPr>
          <w:p w14:paraId="0A6CB45F" w14:textId="77777777" w:rsidR="0030437B" w:rsidRPr="00F221E3" w:rsidRDefault="0030437B" w:rsidP="00A548F7">
            <w:pPr>
              <w:rPr>
                <w:rFonts w:eastAsia="Times New Roman" w:cs="Calibri"/>
                <w:color w:val="0E2841"/>
                <w:kern w:val="0"/>
                <w:sz w:val="22"/>
                <w:szCs w:val="22"/>
                <w:lang w:val="fr-FR"/>
                <w14:ligatures w14:val="none"/>
              </w:rPr>
            </w:pPr>
            <w:r w:rsidRPr="00F221E3">
              <w:rPr>
                <w:rFonts w:eastAsia="Times New Roman" w:cs="Calibri"/>
                <w:color w:val="0E2841"/>
                <w:kern w:val="0"/>
                <w:sz w:val="22"/>
                <w:szCs w:val="22"/>
                <w:lang w:val="fr-FR"/>
                <w14:ligatures w14:val="none"/>
              </w:rPr>
              <w:t xml:space="preserve">Activité 1.1: </w:t>
            </w:r>
            <w:r w:rsidRPr="00F221E3">
              <w:rPr>
                <w:rFonts w:eastAsia="Times New Roman" w:cs="Calibri"/>
                <w:color w:val="0E2841" w:themeColor="text2"/>
                <w:sz w:val="22"/>
                <w:szCs w:val="22"/>
                <w:lang w:val="fr-FR"/>
              </w:rPr>
              <w:t>Accroître la sensibilisation et l’adoption, par les soignants et la communauté, de pratiques vitales en matière de santé maternelle, néonatale et infantile, de paludisme, de vaccination et de nutrition.</w:t>
            </w:r>
          </w:p>
        </w:tc>
      </w:tr>
      <w:tr w:rsidR="0030437B" w:rsidRPr="0076530A" w14:paraId="0F155496" w14:textId="77777777" w:rsidTr="00E33E15">
        <w:trPr>
          <w:trHeight w:val="416"/>
        </w:trPr>
        <w:tc>
          <w:tcPr>
            <w:tcW w:w="1353" w:type="dxa"/>
            <w:noWrap/>
            <w:vAlign w:val="center"/>
            <w:hideMark/>
          </w:tcPr>
          <w:p w14:paraId="3164EF0E" w14:textId="77777777" w:rsidR="0030437B" w:rsidRPr="00F221E3" w:rsidRDefault="0030437B" w:rsidP="00A548F7">
            <w:pPr>
              <w:jc w:val="both"/>
              <w:rPr>
                <w:rFonts w:eastAsia="Times New Roman" w:cs="Calibri"/>
                <w:kern w:val="0"/>
                <w:sz w:val="22"/>
                <w:szCs w:val="22"/>
                <w:lang w:val="fr-FR"/>
                <w14:ligatures w14:val="none"/>
              </w:rPr>
            </w:pPr>
            <w:r w:rsidRPr="00F221E3">
              <w:rPr>
                <w:rFonts w:eastAsia="Times New Roman" w:cs="Calibri"/>
                <w:sz w:val="22"/>
                <w:szCs w:val="22"/>
                <w:lang w:val="fr-FR"/>
              </w:rPr>
              <w:t>1.1.2</w:t>
            </w:r>
          </w:p>
          <w:p w14:paraId="0833BD03" w14:textId="77777777" w:rsidR="0030437B" w:rsidRPr="00F221E3" w:rsidRDefault="0030437B" w:rsidP="00A548F7">
            <w:pPr>
              <w:jc w:val="both"/>
              <w:rPr>
                <w:rFonts w:eastAsia="Times New Roman" w:cs="Calibri"/>
                <w:kern w:val="0"/>
                <w:sz w:val="22"/>
                <w:szCs w:val="22"/>
                <w:lang w:val="fr-FR"/>
                <w14:ligatures w14:val="none"/>
              </w:rPr>
            </w:pPr>
          </w:p>
          <w:p w14:paraId="43E6D629" w14:textId="77777777" w:rsidR="0030437B" w:rsidRPr="00F221E3" w:rsidRDefault="0030437B" w:rsidP="00A548F7">
            <w:pPr>
              <w:jc w:val="both"/>
              <w:rPr>
                <w:rFonts w:eastAsia="Times New Roman" w:cs="Calibri"/>
                <w:kern w:val="0"/>
                <w:sz w:val="22"/>
                <w:szCs w:val="22"/>
                <w:lang w:val="fr-FR"/>
                <w14:ligatures w14:val="none"/>
              </w:rPr>
            </w:pPr>
          </w:p>
          <w:p w14:paraId="09B2B3F8" w14:textId="77777777" w:rsidR="0030437B" w:rsidRPr="00F221E3" w:rsidRDefault="0030437B" w:rsidP="00A548F7">
            <w:pPr>
              <w:jc w:val="both"/>
              <w:rPr>
                <w:rFonts w:eastAsia="Times New Roman" w:cs="Calibri"/>
                <w:kern w:val="0"/>
                <w:sz w:val="22"/>
                <w:szCs w:val="22"/>
                <w:lang w:val="fr-FR"/>
                <w14:ligatures w14:val="none"/>
              </w:rPr>
            </w:pPr>
          </w:p>
          <w:p w14:paraId="27AEF91A" w14:textId="77777777" w:rsidR="0030437B" w:rsidRPr="00F221E3" w:rsidRDefault="0030437B" w:rsidP="00A548F7">
            <w:pPr>
              <w:jc w:val="both"/>
              <w:rPr>
                <w:rFonts w:eastAsia="Times New Roman" w:cs="Calibri"/>
                <w:kern w:val="0"/>
                <w:sz w:val="22"/>
                <w:szCs w:val="22"/>
                <w:lang w:val="fr-FR"/>
                <w14:ligatures w14:val="none"/>
              </w:rPr>
            </w:pPr>
          </w:p>
          <w:p w14:paraId="7E972346" w14:textId="77777777" w:rsidR="0030437B" w:rsidRPr="00F221E3" w:rsidRDefault="0030437B" w:rsidP="00A548F7">
            <w:pPr>
              <w:jc w:val="both"/>
              <w:rPr>
                <w:rFonts w:eastAsia="Times New Roman" w:cs="Calibri"/>
                <w:kern w:val="0"/>
                <w:sz w:val="22"/>
                <w:szCs w:val="22"/>
                <w:lang w:val="fr-FR"/>
                <w14:ligatures w14:val="none"/>
              </w:rPr>
            </w:pPr>
          </w:p>
          <w:p w14:paraId="0731238D" w14:textId="77777777" w:rsidR="0030437B" w:rsidRPr="00F221E3" w:rsidRDefault="0030437B" w:rsidP="00A548F7">
            <w:pPr>
              <w:jc w:val="both"/>
              <w:rPr>
                <w:rFonts w:eastAsia="Times New Roman" w:cs="Calibri"/>
                <w:kern w:val="0"/>
                <w:sz w:val="22"/>
                <w:szCs w:val="22"/>
                <w:lang w:val="fr-FR"/>
                <w14:ligatures w14:val="none"/>
              </w:rPr>
            </w:pPr>
          </w:p>
          <w:p w14:paraId="032D9A17" w14:textId="77777777" w:rsidR="0030437B" w:rsidRPr="00F221E3" w:rsidRDefault="0030437B" w:rsidP="00A548F7">
            <w:pPr>
              <w:jc w:val="both"/>
              <w:rPr>
                <w:rFonts w:eastAsia="Times New Roman" w:cs="Calibri"/>
                <w:kern w:val="0"/>
                <w:sz w:val="22"/>
                <w:szCs w:val="22"/>
                <w:lang w:val="fr-FR"/>
                <w14:ligatures w14:val="none"/>
              </w:rPr>
            </w:pPr>
          </w:p>
          <w:p w14:paraId="077D0ADF" w14:textId="77777777" w:rsidR="0030437B" w:rsidRPr="00F221E3" w:rsidRDefault="0030437B" w:rsidP="00A548F7">
            <w:pPr>
              <w:jc w:val="both"/>
              <w:rPr>
                <w:rFonts w:eastAsia="Times New Roman" w:cs="Calibri"/>
                <w:kern w:val="0"/>
                <w:sz w:val="22"/>
                <w:szCs w:val="22"/>
                <w:lang w:val="fr-FR"/>
                <w14:ligatures w14:val="none"/>
              </w:rPr>
            </w:pPr>
          </w:p>
          <w:p w14:paraId="6316CE6D" w14:textId="77777777" w:rsidR="0030437B" w:rsidRPr="00F221E3" w:rsidRDefault="0030437B" w:rsidP="00A548F7">
            <w:pPr>
              <w:jc w:val="both"/>
              <w:rPr>
                <w:rFonts w:eastAsia="Times New Roman" w:cs="Calibri"/>
                <w:kern w:val="0"/>
                <w:sz w:val="22"/>
                <w:szCs w:val="22"/>
                <w:lang w:val="fr-FR"/>
                <w14:ligatures w14:val="none"/>
              </w:rPr>
            </w:pPr>
          </w:p>
          <w:p w14:paraId="7CFA0C05" w14:textId="77777777" w:rsidR="0030437B" w:rsidRPr="00F221E3" w:rsidRDefault="0030437B" w:rsidP="00A548F7">
            <w:pPr>
              <w:jc w:val="both"/>
              <w:rPr>
                <w:rFonts w:eastAsia="Times New Roman" w:cs="Calibri"/>
                <w:kern w:val="0"/>
                <w:sz w:val="22"/>
                <w:szCs w:val="22"/>
                <w:lang w:val="fr-FR"/>
                <w14:ligatures w14:val="none"/>
              </w:rPr>
            </w:pPr>
          </w:p>
          <w:p w14:paraId="1FAC03F8" w14:textId="77777777" w:rsidR="0030437B" w:rsidRPr="00F221E3" w:rsidRDefault="0030437B" w:rsidP="00A548F7">
            <w:pPr>
              <w:jc w:val="both"/>
              <w:rPr>
                <w:rFonts w:eastAsia="Times New Roman" w:cs="Calibri"/>
                <w:kern w:val="0"/>
                <w:sz w:val="22"/>
                <w:szCs w:val="22"/>
                <w:lang w:val="fr-FR"/>
                <w14:ligatures w14:val="none"/>
              </w:rPr>
            </w:pPr>
          </w:p>
          <w:p w14:paraId="25210727" w14:textId="77777777" w:rsidR="0030437B" w:rsidRPr="00F221E3" w:rsidRDefault="0030437B" w:rsidP="00A548F7">
            <w:pPr>
              <w:jc w:val="both"/>
              <w:rPr>
                <w:rFonts w:eastAsia="Times New Roman" w:cs="Calibri"/>
                <w:kern w:val="0"/>
                <w:sz w:val="22"/>
                <w:szCs w:val="22"/>
                <w:lang w:val="fr-FR"/>
                <w14:ligatures w14:val="none"/>
              </w:rPr>
            </w:pPr>
          </w:p>
          <w:p w14:paraId="7F1C36A2" w14:textId="77777777" w:rsidR="0030437B" w:rsidRPr="00F221E3" w:rsidRDefault="0030437B" w:rsidP="00A548F7">
            <w:pPr>
              <w:jc w:val="both"/>
              <w:rPr>
                <w:rFonts w:eastAsia="Times New Roman" w:cs="Calibri"/>
                <w:kern w:val="0"/>
                <w:sz w:val="22"/>
                <w:szCs w:val="22"/>
                <w:lang w:val="fr-FR"/>
                <w14:ligatures w14:val="none"/>
              </w:rPr>
            </w:pPr>
          </w:p>
          <w:p w14:paraId="7868F263" w14:textId="77777777" w:rsidR="0030437B" w:rsidRPr="00F221E3" w:rsidRDefault="0030437B" w:rsidP="00A548F7">
            <w:pPr>
              <w:jc w:val="both"/>
              <w:rPr>
                <w:rFonts w:eastAsia="Times New Roman" w:cs="Calibri"/>
                <w:kern w:val="0"/>
                <w:sz w:val="22"/>
                <w:szCs w:val="22"/>
                <w:lang w:val="fr-FR"/>
                <w14:ligatures w14:val="none"/>
              </w:rPr>
            </w:pPr>
          </w:p>
          <w:p w14:paraId="6D27C4CF" w14:textId="77777777" w:rsidR="0030437B" w:rsidRPr="00F221E3" w:rsidRDefault="0030437B" w:rsidP="00A548F7">
            <w:pPr>
              <w:jc w:val="both"/>
              <w:rPr>
                <w:rFonts w:eastAsia="Times New Roman" w:cs="Calibri"/>
                <w:kern w:val="0"/>
                <w:sz w:val="22"/>
                <w:szCs w:val="22"/>
                <w:lang w:val="fr-FR"/>
                <w14:ligatures w14:val="none"/>
              </w:rPr>
            </w:pPr>
          </w:p>
          <w:p w14:paraId="29B63B5A" w14:textId="77777777" w:rsidR="0030437B" w:rsidRPr="00F221E3" w:rsidRDefault="0030437B" w:rsidP="00A548F7">
            <w:pPr>
              <w:jc w:val="both"/>
              <w:rPr>
                <w:rFonts w:eastAsia="Times New Roman" w:cs="Calibri"/>
                <w:kern w:val="0"/>
                <w:sz w:val="22"/>
                <w:szCs w:val="22"/>
                <w:lang w:val="fr-FR"/>
                <w14:ligatures w14:val="none"/>
              </w:rPr>
            </w:pPr>
          </w:p>
          <w:p w14:paraId="4F0FB2CD" w14:textId="77777777" w:rsidR="0030437B" w:rsidRPr="00F221E3" w:rsidRDefault="0030437B" w:rsidP="00A548F7">
            <w:pPr>
              <w:jc w:val="both"/>
              <w:rPr>
                <w:rFonts w:eastAsia="Times New Roman" w:cs="Calibri"/>
                <w:kern w:val="0"/>
                <w:sz w:val="22"/>
                <w:szCs w:val="22"/>
                <w:lang w:val="fr-FR"/>
                <w14:ligatures w14:val="none"/>
              </w:rPr>
            </w:pPr>
          </w:p>
          <w:p w14:paraId="284B4AC6" w14:textId="77777777" w:rsidR="0030437B" w:rsidRPr="00F221E3" w:rsidRDefault="0030437B" w:rsidP="00A548F7">
            <w:pPr>
              <w:jc w:val="both"/>
              <w:rPr>
                <w:rFonts w:eastAsia="Times New Roman" w:cs="Calibri"/>
                <w:kern w:val="0"/>
                <w:sz w:val="22"/>
                <w:szCs w:val="22"/>
                <w:lang w:val="fr-FR"/>
                <w14:ligatures w14:val="none"/>
              </w:rPr>
            </w:pPr>
          </w:p>
          <w:p w14:paraId="6B8061C6" w14:textId="77777777" w:rsidR="0030437B" w:rsidRPr="00F221E3" w:rsidRDefault="0030437B" w:rsidP="00A548F7">
            <w:pPr>
              <w:jc w:val="both"/>
              <w:rPr>
                <w:rFonts w:eastAsia="Times New Roman" w:cs="Calibri"/>
                <w:kern w:val="0"/>
                <w:sz w:val="22"/>
                <w:szCs w:val="22"/>
                <w:lang w:val="fr-FR"/>
                <w14:ligatures w14:val="none"/>
              </w:rPr>
            </w:pPr>
          </w:p>
          <w:p w14:paraId="3733CC96" w14:textId="77777777" w:rsidR="0030437B" w:rsidRPr="00F221E3" w:rsidRDefault="0030437B" w:rsidP="00A548F7">
            <w:pPr>
              <w:jc w:val="both"/>
              <w:rPr>
                <w:rFonts w:eastAsia="Times New Roman" w:cs="Calibri"/>
                <w:kern w:val="0"/>
                <w:sz w:val="22"/>
                <w:szCs w:val="22"/>
                <w:lang w:val="fr-FR"/>
                <w14:ligatures w14:val="none"/>
              </w:rPr>
            </w:pPr>
          </w:p>
          <w:p w14:paraId="593C6072" w14:textId="77777777" w:rsidR="0030437B" w:rsidRPr="00F221E3" w:rsidRDefault="0030437B" w:rsidP="00A548F7">
            <w:pPr>
              <w:jc w:val="both"/>
              <w:rPr>
                <w:rFonts w:eastAsia="Times New Roman" w:cs="Calibri"/>
                <w:kern w:val="0"/>
                <w:sz w:val="22"/>
                <w:szCs w:val="22"/>
                <w:lang w:val="fr-FR"/>
                <w14:ligatures w14:val="none"/>
              </w:rPr>
            </w:pPr>
          </w:p>
          <w:p w14:paraId="7C4CD9F7" w14:textId="77777777" w:rsidR="0030437B" w:rsidRPr="00F221E3" w:rsidRDefault="0030437B" w:rsidP="00A548F7">
            <w:pPr>
              <w:jc w:val="both"/>
              <w:rPr>
                <w:rFonts w:eastAsia="Times New Roman" w:cs="Calibri"/>
                <w:kern w:val="0"/>
                <w:sz w:val="22"/>
                <w:szCs w:val="22"/>
                <w:lang w:val="fr-FR"/>
                <w14:ligatures w14:val="none"/>
              </w:rPr>
            </w:pPr>
          </w:p>
          <w:p w14:paraId="2B52CFCB" w14:textId="77777777" w:rsidR="0030437B" w:rsidRPr="00F221E3" w:rsidRDefault="0030437B" w:rsidP="00A548F7">
            <w:pPr>
              <w:jc w:val="both"/>
              <w:rPr>
                <w:rFonts w:eastAsia="Times New Roman" w:cs="Calibri"/>
                <w:kern w:val="0"/>
                <w:sz w:val="22"/>
                <w:szCs w:val="22"/>
                <w:lang w:val="fr-FR"/>
                <w14:ligatures w14:val="none"/>
              </w:rPr>
            </w:pPr>
          </w:p>
          <w:p w14:paraId="22FA6A5A" w14:textId="77777777" w:rsidR="0030437B" w:rsidRPr="00F221E3" w:rsidRDefault="0030437B" w:rsidP="00A548F7">
            <w:pPr>
              <w:jc w:val="both"/>
              <w:rPr>
                <w:rFonts w:eastAsia="Times New Roman" w:cs="Calibri"/>
                <w:kern w:val="0"/>
                <w:sz w:val="22"/>
                <w:szCs w:val="22"/>
                <w:lang w:val="fr-FR"/>
                <w14:ligatures w14:val="none"/>
              </w:rPr>
            </w:pPr>
          </w:p>
          <w:p w14:paraId="7BCEBCBC" w14:textId="77777777" w:rsidR="0030437B" w:rsidRPr="00F221E3" w:rsidRDefault="0030437B" w:rsidP="00A548F7">
            <w:pPr>
              <w:jc w:val="both"/>
              <w:rPr>
                <w:rFonts w:eastAsia="Times New Roman" w:cs="Calibri"/>
                <w:kern w:val="0"/>
                <w:sz w:val="22"/>
                <w:szCs w:val="22"/>
                <w:lang w:val="fr-FR"/>
                <w14:ligatures w14:val="none"/>
              </w:rPr>
            </w:pPr>
          </w:p>
          <w:p w14:paraId="452B616C" w14:textId="77777777" w:rsidR="0030437B" w:rsidRPr="00F221E3" w:rsidRDefault="0030437B" w:rsidP="00A548F7">
            <w:pPr>
              <w:jc w:val="both"/>
              <w:rPr>
                <w:rFonts w:eastAsia="Times New Roman" w:cs="Calibri"/>
                <w:kern w:val="0"/>
                <w:sz w:val="22"/>
                <w:szCs w:val="22"/>
                <w:lang w:val="fr-FR"/>
                <w14:ligatures w14:val="none"/>
              </w:rPr>
            </w:pPr>
          </w:p>
          <w:p w14:paraId="2C454015" w14:textId="77777777" w:rsidR="0030437B" w:rsidRPr="00F221E3" w:rsidRDefault="0030437B" w:rsidP="00A548F7">
            <w:pPr>
              <w:jc w:val="both"/>
              <w:rPr>
                <w:rFonts w:eastAsia="Times New Roman" w:cs="Calibri"/>
                <w:kern w:val="0"/>
                <w:sz w:val="22"/>
                <w:szCs w:val="22"/>
                <w:lang w:val="fr-FR"/>
                <w14:ligatures w14:val="none"/>
              </w:rPr>
            </w:pPr>
          </w:p>
          <w:p w14:paraId="77B822EB" w14:textId="77777777" w:rsidR="0030437B" w:rsidRPr="00F221E3" w:rsidRDefault="0030437B" w:rsidP="00A548F7">
            <w:pPr>
              <w:jc w:val="both"/>
              <w:rPr>
                <w:rFonts w:eastAsia="Times New Roman" w:cs="Calibri"/>
                <w:kern w:val="0"/>
                <w:sz w:val="22"/>
                <w:szCs w:val="22"/>
                <w:lang w:val="fr-FR"/>
                <w14:ligatures w14:val="none"/>
              </w:rPr>
            </w:pPr>
          </w:p>
          <w:p w14:paraId="6E208189" w14:textId="77777777" w:rsidR="0030437B" w:rsidRPr="00F221E3" w:rsidRDefault="0030437B" w:rsidP="00A548F7">
            <w:pPr>
              <w:jc w:val="both"/>
              <w:rPr>
                <w:rFonts w:eastAsia="Times New Roman" w:cs="Calibri"/>
                <w:kern w:val="0"/>
                <w:sz w:val="22"/>
                <w:szCs w:val="22"/>
                <w:lang w:val="fr-FR"/>
                <w14:ligatures w14:val="none"/>
              </w:rPr>
            </w:pPr>
          </w:p>
          <w:p w14:paraId="701661D2" w14:textId="77777777" w:rsidR="0030437B" w:rsidRPr="00F221E3" w:rsidRDefault="0030437B" w:rsidP="00A548F7">
            <w:pPr>
              <w:jc w:val="both"/>
              <w:rPr>
                <w:rFonts w:eastAsia="Times New Roman" w:cs="Calibri"/>
                <w:kern w:val="0"/>
                <w:sz w:val="22"/>
                <w:szCs w:val="22"/>
                <w:lang w:val="fr-FR"/>
                <w14:ligatures w14:val="none"/>
              </w:rPr>
            </w:pPr>
          </w:p>
          <w:p w14:paraId="25B3BBA3" w14:textId="77777777" w:rsidR="0030437B" w:rsidRPr="00F221E3" w:rsidRDefault="0030437B" w:rsidP="00A548F7">
            <w:pPr>
              <w:jc w:val="both"/>
              <w:rPr>
                <w:rFonts w:eastAsia="Times New Roman" w:cs="Calibri"/>
                <w:kern w:val="0"/>
                <w:sz w:val="22"/>
                <w:szCs w:val="22"/>
                <w:lang w:val="fr-FR"/>
                <w14:ligatures w14:val="none"/>
              </w:rPr>
            </w:pPr>
          </w:p>
          <w:p w14:paraId="7B3229EA" w14:textId="77777777" w:rsidR="0030437B" w:rsidRPr="00F221E3" w:rsidRDefault="0030437B" w:rsidP="00A548F7">
            <w:pPr>
              <w:jc w:val="both"/>
              <w:rPr>
                <w:rFonts w:eastAsia="Times New Roman" w:cs="Calibri"/>
                <w:kern w:val="0"/>
                <w:sz w:val="22"/>
                <w:szCs w:val="22"/>
                <w:lang w:val="fr-FR"/>
                <w14:ligatures w14:val="none"/>
              </w:rPr>
            </w:pPr>
          </w:p>
          <w:p w14:paraId="4E7EDDB5" w14:textId="77777777" w:rsidR="0030437B" w:rsidRPr="00F221E3" w:rsidRDefault="0030437B" w:rsidP="00A548F7">
            <w:pPr>
              <w:jc w:val="both"/>
              <w:rPr>
                <w:rFonts w:eastAsia="Times New Roman" w:cs="Calibri"/>
                <w:kern w:val="0"/>
                <w:sz w:val="22"/>
                <w:szCs w:val="22"/>
                <w:lang w:val="fr-FR"/>
                <w14:ligatures w14:val="none"/>
              </w:rPr>
            </w:pPr>
          </w:p>
          <w:p w14:paraId="740C5193" w14:textId="77777777" w:rsidR="0030437B" w:rsidRPr="00F221E3" w:rsidRDefault="0030437B" w:rsidP="00A548F7">
            <w:pPr>
              <w:jc w:val="both"/>
              <w:rPr>
                <w:rFonts w:eastAsia="Times New Roman" w:cs="Calibri"/>
                <w:kern w:val="0"/>
                <w:sz w:val="22"/>
                <w:szCs w:val="22"/>
                <w:lang w:val="fr-FR"/>
                <w14:ligatures w14:val="none"/>
              </w:rPr>
            </w:pPr>
          </w:p>
          <w:p w14:paraId="17A27907" w14:textId="77777777" w:rsidR="0030437B" w:rsidRPr="00F221E3" w:rsidRDefault="0030437B" w:rsidP="00A548F7">
            <w:pPr>
              <w:jc w:val="both"/>
              <w:rPr>
                <w:rFonts w:eastAsia="Times New Roman" w:cs="Calibri"/>
                <w:kern w:val="0"/>
                <w:sz w:val="22"/>
                <w:szCs w:val="22"/>
                <w:lang w:val="fr-FR"/>
                <w14:ligatures w14:val="none"/>
              </w:rPr>
            </w:pPr>
          </w:p>
        </w:tc>
        <w:tc>
          <w:tcPr>
            <w:tcW w:w="1931" w:type="dxa"/>
            <w:noWrap/>
            <w:vAlign w:val="center"/>
          </w:tcPr>
          <w:p w14:paraId="53C0B843" w14:textId="2218B642" w:rsidR="641C930F" w:rsidRPr="00F221E3" w:rsidRDefault="641C930F" w:rsidP="5631D2BD">
            <w:pPr>
              <w:spacing w:after="160" w:line="276" w:lineRule="auto"/>
              <w:jc w:val="both"/>
              <w:rPr>
                <w:rFonts w:ascii="Aptos" w:eastAsia="Aptos" w:hAnsi="Aptos" w:cs="Aptos"/>
                <w:sz w:val="22"/>
                <w:szCs w:val="22"/>
                <w:lang w:val="fr-FR"/>
              </w:rPr>
            </w:pPr>
            <w:r w:rsidRPr="00F221E3">
              <w:rPr>
                <w:rFonts w:ascii="Aptos" w:eastAsia="Aptos" w:hAnsi="Aptos" w:cs="Aptos"/>
                <w:sz w:val="22"/>
                <w:szCs w:val="22"/>
                <w:lang w:val="fr-FR"/>
              </w:rPr>
              <w:lastRenderedPageBreak/>
              <w:t>Organiser le suivi post briefing des RECO sur le renforcement des capacités en matière de conseil et de promotion de la santé dans les ZS Kampemba, Kisanga, Katuba et Kamalondo</w:t>
            </w:r>
          </w:p>
          <w:p w14:paraId="5C962554" w14:textId="6B8464D1" w:rsidR="5631D2BD" w:rsidRPr="00F221E3" w:rsidRDefault="5631D2BD" w:rsidP="5631D2BD">
            <w:pPr>
              <w:jc w:val="both"/>
              <w:rPr>
                <w:rFonts w:eastAsia="Times New Roman" w:cs="Times New Roman"/>
                <w:sz w:val="22"/>
                <w:szCs w:val="22"/>
                <w:lang w:val="fr-FR"/>
              </w:rPr>
            </w:pPr>
          </w:p>
          <w:p w14:paraId="0CE6F481" w14:textId="08ADD0C6" w:rsidR="5631D2BD" w:rsidRPr="00F221E3" w:rsidRDefault="5631D2BD" w:rsidP="5631D2BD">
            <w:pPr>
              <w:jc w:val="both"/>
              <w:rPr>
                <w:rFonts w:eastAsia="Times New Roman" w:cs="Times New Roman"/>
                <w:sz w:val="22"/>
                <w:szCs w:val="22"/>
                <w:lang w:val="fr-FR"/>
              </w:rPr>
            </w:pPr>
          </w:p>
          <w:p w14:paraId="659ABBA0" w14:textId="08F4A70D" w:rsidR="5631D2BD" w:rsidRPr="00F221E3" w:rsidRDefault="5631D2BD" w:rsidP="5631D2BD">
            <w:pPr>
              <w:jc w:val="both"/>
              <w:rPr>
                <w:rFonts w:eastAsia="Times New Roman" w:cs="Times New Roman"/>
                <w:sz w:val="22"/>
                <w:szCs w:val="22"/>
                <w:lang w:val="fr-FR"/>
              </w:rPr>
            </w:pPr>
          </w:p>
          <w:p w14:paraId="7359FD58" w14:textId="1054A9EE" w:rsidR="5631D2BD" w:rsidRPr="00F221E3" w:rsidRDefault="5631D2BD" w:rsidP="5631D2BD">
            <w:pPr>
              <w:jc w:val="both"/>
              <w:rPr>
                <w:rFonts w:eastAsia="Times New Roman" w:cs="Times New Roman"/>
                <w:sz w:val="22"/>
                <w:szCs w:val="22"/>
                <w:lang w:val="fr-FR"/>
              </w:rPr>
            </w:pPr>
          </w:p>
          <w:p w14:paraId="619116DD" w14:textId="4F67F5F7" w:rsidR="5631D2BD" w:rsidRPr="00F221E3" w:rsidRDefault="5631D2BD" w:rsidP="5631D2BD">
            <w:pPr>
              <w:jc w:val="both"/>
              <w:rPr>
                <w:rFonts w:eastAsia="Times New Roman" w:cs="Times New Roman"/>
                <w:sz w:val="22"/>
                <w:szCs w:val="22"/>
                <w:lang w:val="fr-FR"/>
              </w:rPr>
            </w:pPr>
          </w:p>
          <w:p w14:paraId="597DAF04" w14:textId="3D292789" w:rsidR="5631D2BD" w:rsidRPr="00F221E3" w:rsidRDefault="5631D2BD" w:rsidP="5631D2BD">
            <w:pPr>
              <w:jc w:val="both"/>
              <w:rPr>
                <w:rFonts w:eastAsia="Times New Roman" w:cs="Times New Roman"/>
                <w:sz w:val="22"/>
                <w:szCs w:val="22"/>
                <w:lang w:val="fr-FR"/>
              </w:rPr>
            </w:pPr>
          </w:p>
          <w:p w14:paraId="75726EF1" w14:textId="397264B9" w:rsidR="5631D2BD" w:rsidRPr="00F221E3" w:rsidRDefault="5631D2BD" w:rsidP="5631D2BD">
            <w:pPr>
              <w:jc w:val="both"/>
              <w:rPr>
                <w:rFonts w:eastAsia="Times New Roman" w:cs="Times New Roman"/>
                <w:sz w:val="22"/>
                <w:szCs w:val="22"/>
                <w:lang w:val="fr-FR"/>
              </w:rPr>
            </w:pPr>
          </w:p>
          <w:p w14:paraId="71BC927D" w14:textId="50616CD2" w:rsidR="5631D2BD" w:rsidRPr="00F221E3" w:rsidRDefault="5631D2BD" w:rsidP="5631D2BD">
            <w:pPr>
              <w:jc w:val="both"/>
              <w:rPr>
                <w:rFonts w:eastAsia="Times New Roman" w:cs="Times New Roman"/>
                <w:sz w:val="22"/>
                <w:szCs w:val="22"/>
                <w:lang w:val="fr-FR"/>
              </w:rPr>
            </w:pPr>
          </w:p>
          <w:p w14:paraId="64255745" w14:textId="2CBE0758" w:rsidR="5631D2BD" w:rsidRPr="00F221E3" w:rsidRDefault="5631D2BD" w:rsidP="5631D2BD">
            <w:pPr>
              <w:jc w:val="both"/>
              <w:rPr>
                <w:rFonts w:eastAsia="Times New Roman" w:cs="Times New Roman"/>
                <w:sz w:val="22"/>
                <w:szCs w:val="22"/>
                <w:lang w:val="fr-FR"/>
              </w:rPr>
            </w:pPr>
          </w:p>
          <w:p w14:paraId="794702AB" w14:textId="5725DCBA" w:rsidR="5631D2BD" w:rsidRPr="00F221E3" w:rsidRDefault="5631D2BD" w:rsidP="5631D2BD">
            <w:pPr>
              <w:jc w:val="both"/>
              <w:rPr>
                <w:rFonts w:eastAsia="Times New Roman" w:cs="Times New Roman"/>
                <w:sz w:val="22"/>
                <w:szCs w:val="22"/>
                <w:lang w:val="fr-FR"/>
              </w:rPr>
            </w:pPr>
          </w:p>
          <w:p w14:paraId="4A2FB64D" w14:textId="43F55298" w:rsidR="5631D2BD" w:rsidRPr="00F221E3" w:rsidRDefault="5631D2BD" w:rsidP="5631D2BD">
            <w:pPr>
              <w:jc w:val="both"/>
              <w:rPr>
                <w:rFonts w:eastAsia="Times New Roman" w:cs="Times New Roman"/>
                <w:sz w:val="22"/>
                <w:szCs w:val="22"/>
                <w:lang w:val="fr-FR"/>
              </w:rPr>
            </w:pPr>
          </w:p>
          <w:p w14:paraId="12BEE1FC" w14:textId="520B273B" w:rsidR="5631D2BD" w:rsidRPr="00F221E3" w:rsidRDefault="5631D2BD" w:rsidP="5631D2BD">
            <w:pPr>
              <w:jc w:val="both"/>
              <w:rPr>
                <w:rFonts w:eastAsia="Times New Roman" w:cs="Times New Roman"/>
                <w:sz w:val="22"/>
                <w:szCs w:val="22"/>
                <w:lang w:val="fr-FR"/>
              </w:rPr>
            </w:pPr>
          </w:p>
          <w:p w14:paraId="17F0E122" w14:textId="367314DE" w:rsidR="5631D2BD" w:rsidRPr="00F221E3" w:rsidRDefault="5631D2BD" w:rsidP="5631D2BD">
            <w:pPr>
              <w:jc w:val="both"/>
              <w:rPr>
                <w:rFonts w:eastAsia="Times New Roman" w:cs="Times New Roman"/>
                <w:sz w:val="22"/>
                <w:szCs w:val="22"/>
                <w:lang w:val="fr-FR"/>
              </w:rPr>
            </w:pPr>
          </w:p>
          <w:p w14:paraId="1A0FDEEF" w14:textId="7C9A3366" w:rsidR="5631D2BD" w:rsidRPr="00F221E3" w:rsidRDefault="5631D2BD" w:rsidP="5631D2BD">
            <w:pPr>
              <w:jc w:val="both"/>
              <w:rPr>
                <w:rFonts w:eastAsia="Times New Roman" w:cs="Times New Roman"/>
                <w:sz w:val="22"/>
                <w:szCs w:val="22"/>
                <w:lang w:val="fr-FR"/>
              </w:rPr>
            </w:pPr>
          </w:p>
          <w:p w14:paraId="3FEA603F" w14:textId="41A6A189" w:rsidR="5631D2BD" w:rsidRPr="00F221E3" w:rsidRDefault="5631D2BD" w:rsidP="5631D2BD">
            <w:pPr>
              <w:jc w:val="both"/>
              <w:rPr>
                <w:rFonts w:eastAsia="Times New Roman" w:cs="Times New Roman"/>
                <w:sz w:val="22"/>
                <w:szCs w:val="22"/>
                <w:lang w:val="fr-FR"/>
              </w:rPr>
            </w:pPr>
          </w:p>
          <w:p w14:paraId="389FA9D9" w14:textId="41303CCF" w:rsidR="5631D2BD" w:rsidRPr="00F221E3" w:rsidRDefault="5631D2BD" w:rsidP="5631D2BD">
            <w:pPr>
              <w:jc w:val="both"/>
              <w:rPr>
                <w:rFonts w:eastAsia="Times New Roman" w:cs="Times New Roman"/>
                <w:sz w:val="22"/>
                <w:szCs w:val="22"/>
                <w:lang w:val="fr-FR"/>
              </w:rPr>
            </w:pPr>
          </w:p>
          <w:p w14:paraId="10E3C1B9" w14:textId="088646F2" w:rsidR="5631D2BD" w:rsidRPr="00F221E3" w:rsidRDefault="5631D2BD" w:rsidP="5631D2BD">
            <w:pPr>
              <w:jc w:val="both"/>
              <w:rPr>
                <w:rFonts w:eastAsia="Times New Roman" w:cs="Times New Roman"/>
                <w:sz w:val="22"/>
                <w:szCs w:val="22"/>
                <w:lang w:val="fr-FR"/>
              </w:rPr>
            </w:pPr>
          </w:p>
          <w:p w14:paraId="68B14EF5" w14:textId="2A015B1D" w:rsidR="5631D2BD" w:rsidRPr="00F221E3" w:rsidRDefault="5631D2BD" w:rsidP="5631D2BD">
            <w:pPr>
              <w:jc w:val="both"/>
              <w:rPr>
                <w:rFonts w:eastAsia="Times New Roman" w:cs="Times New Roman"/>
                <w:sz w:val="22"/>
                <w:szCs w:val="22"/>
                <w:lang w:val="fr-FR"/>
              </w:rPr>
            </w:pPr>
          </w:p>
          <w:p w14:paraId="61646767" w14:textId="3FFAA5A1" w:rsidR="5631D2BD" w:rsidRPr="00F221E3" w:rsidRDefault="5631D2BD" w:rsidP="5631D2BD">
            <w:pPr>
              <w:jc w:val="both"/>
              <w:rPr>
                <w:rFonts w:eastAsia="Times New Roman" w:cs="Times New Roman"/>
                <w:sz w:val="22"/>
                <w:szCs w:val="22"/>
                <w:lang w:val="fr-FR"/>
              </w:rPr>
            </w:pPr>
          </w:p>
          <w:p w14:paraId="519D02B4" w14:textId="71EFA728" w:rsidR="5631D2BD" w:rsidRPr="00F221E3" w:rsidRDefault="5631D2BD" w:rsidP="5631D2BD">
            <w:pPr>
              <w:jc w:val="both"/>
              <w:rPr>
                <w:rFonts w:eastAsia="Times New Roman" w:cs="Times New Roman"/>
                <w:sz w:val="22"/>
                <w:szCs w:val="22"/>
                <w:lang w:val="fr-FR"/>
              </w:rPr>
            </w:pPr>
          </w:p>
          <w:p w14:paraId="28BF25DD" w14:textId="3FED7E01" w:rsidR="5631D2BD" w:rsidRPr="00F221E3" w:rsidRDefault="5631D2BD" w:rsidP="5631D2BD">
            <w:pPr>
              <w:jc w:val="both"/>
              <w:rPr>
                <w:rFonts w:eastAsia="Times New Roman" w:cs="Times New Roman"/>
                <w:sz w:val="22"/>
                <w:szCs w:val="22"/>
                <w:lang w:val="fr-FR"/>
              </w:rPr>
            </w:pPr>
          </w:p>
          <w:p w14:paraId="50D0A72E" w14:textId="5C86929D" w:rsidR="5631D2BD" w:rsidRPr="00F221E3" w:rsidRDefault="5631D2BD" w:rsidP="5631D2BD">
            <w:pPr>
              <w:jc w:val="both"/>
              <w:rPr>
                <w:rFonts w:eastAsia="Times New Roman" w:cs="Times New Roman"/>
                <w:sz w:val="22"/>
                <w:szCs w:val="22"/>
                <w:lang w:val="fr-FR"/>
              </w:rPr>
            </w:pPr>
          </w:p>
          <w:p w14:paraId="5E74FF8E" w14:textId="70A8E5C1" w:rsidR="5631D2BD" w:rsidRPr="00F221E3" w:rsidRDefault="5631D2BD" w:rsidP="5631D2BD">
            <w:pPr>
              <w:jc w:val="both"/>
              <w:rPr>
                <w:rFonts w:eastAsia="Times New Roman" w:cs="Times New Roman"/>
                <w:sz w:val="22"/>
                <w:szCs w:val="22"/>
                <w:lang w:val="fr-FR"/>
              </w:rPr>
            </w:pPr>
          </w:p>
          <w:p w14:paraId="66171877" w14:textId="2A00A4D3" w:rsidR="5631D2BD" w:rsidRPr="00F221E3" w:rsidRDefault="5631D2BD" w:rsidP="5631D2BD">
            <w:pPr>
              <w:jc w:val="both"/>
              <w:rPr>
                <w:rFonts w:eastAsia="Times New Roman" w:cs="Times New Roman"/>
                <w:sz w:val="22"/>
                <w:szCs w:val="22"/>
                <w:lang w:val="fr-FR"/>
              </w:rPr>
            </w:pPr>
          </w:p>
          <w:p w14:paraId="2BEC74DE" w14:textId="31A6ADB4" w:rsidR="5631D2BD" w:rsidRPr="00F221E3" w:rsidRDefault="5631D2BD" w:rsidP="5631D2BD">
            <w:pPr>
              <w:jc w:val="both"/>
              <w:rPr>
                <w:rFonts w:eastAsia="Times New Roman" w:cs="Times New Roman"/>
                <w:sz w:val="22"/>
                <w:szCs w:val="22"/>
                <w:lang w:val="fr-FR"/>
              </w:rPr>
            </w:pPr>
          </w:p>
          <w:p w14:paraId="7ECE8BEC" w14:textId="3756666B" w:rsidR="5631D2BD" w:rsidRPr="00F221E3" w:rsidRDefault="5631D2BD" w:rsidP="5631D2BD">
            <w:pPr>
              <w:jc w:val="both"/>
              <w:rPr>
                <w:rFonts w:eastAsia="Times New Roman" w:cs="Times New Roman"/>
                <w:sz w:val="22"/>
                <w:szCs w:val="22"/>
                <w:lang w:val="fr-FR"/>
              </w:rPr>
            </w:pPr>
          </w:p>
          <w:p w14:paraId="0FC90361" w14:textId="20817B9B" w:rsidR="5631D2BD" w:rsidRPr="00F221E3" w:rsidRDefault="5631D2BD" w:rsidP="5631D2BD">
            <w:pPr>
              <w:jc w:val="both"/>
              <w:rPr>
                <w:rFonts w:eastAsia="Times New Roman" w:cs="Times New Roman"/>
                <w:sz w:val="22"/>
                <w:szCs w:val="22"/>
                <w:lang w:val="fr-FR"/>
              </w:rPr>
            </w:pPr>
          </w:p>
          <w:p w14:paraId="4A096A39" w14:textId="099676D4" w:rsidR="5631D2BD" w:rsidRPr="00F221E3" w:rsidRDefault="5631D2BD" w:rsidP="5631D2BD">
            <w:pPr>
              <w:jc w:val="both"/>
              <w:rPr>
                <w:rFonts w:eastAsia="Times New Roman" w:cs="Times New Roman"/>
                <w:sz w:val="22"/>
                <w:szCs w:val="22"/>
                <w:lang w:val="fr-FR"/>
              </w:rPr>
            </w:pPr>
          </w:p>
          <w:p w14:paraId="5A8A4872" w14:textId="7836C888" w:rsidR="5631D2BD" w:rsidRPr="00F221E3" w:rsidRDefault="5631D2BD" w:rsidP="5631D2BD">
            <w:pPr>
              <w:jc w:val="both"/>
              <w:rPr>
                <w:rFonts w:eastAsia="Times New Roman" w:cs="Times New Roman"/>
                <w:sz w:val="22"/>
                <w:szCs w:val="22"/>
                <w:lang w:val="fr-FR"/>
              </w:rPr>
            </w:pPr>
          </w:p>
          <w:p w14:paraId="5F4545EA" w14:textId="037F8ADB" w:rsidR="5631D2BD" w:rsidRPr="00F221E3" w:rsidRDefault="5631D2BD" w:rsidP="5631D2BD">
            <w:pPr>
              <w:jc w:val="both"/>
              <w:rPr>
                <w:rFonts w:eastAsia="Times New Roman" w:cs="Times New Roman"/>
                <w:sz w:val="22"/>
                <w:szCs w:val="22"/>
                <w:lang w:val="fr-FR"/>
              </w:rPr>
            </w:pPr>
          </w:p>
          <w:p w14:paraId="2C9C6716" w14:textId="6678B0E1" w:rsidR="5631D2BD" w:rsidRPr="00F221E3" w:rsidRDefault="5631D2BD" w:rsidP="5631D2BD">
            <w:pPr>
              <w:jc w:val="both"/>
              <w:rPr>
                <w:rFonts w:eastAsia="Times New Roman" w:cs="Times New Roman"/>
                <w:sz w:val="22"/>
                <w:szCs w:val="22"/>
                <w:lang w:val="fr-FR"/>
              </w:rPr>
            </w:pPr>
          </w:p>
          <w:p w14:paraId="668C1DE6" w14:textId="56CFFF98" w:rsidR="5631D2BD" w:rsidRPr="00F221E3" w:rsidRDefault="5631D2BD" w:rsidP="5631D2BD">
            <w:pPr>
              <w:jc w:val="both"/>
              <w:rPr>
                <w:rFonts w:eastAsia="Times New Roman" w:cs="Times New Roman"/>
                <w:sz w:val="22"/>
                <w:szCs w:val="22"/>
                <w:lang w:val="fr-FR"/>
              </w:rPr>
            </w:pPr>
          </w:p>
          <w:p w14:paraId="4DFDF6CB" w14:textId="496C42B6" w:rsidR="5631D2BD" w:rsidRPr="00F221E3" w:rsidRDefault="5631D2BD" w:rsidP="5631D2BD">
            <w:pPr>
              <w:jc w:val="both"/>
              <w:rPr>
                <w:rFonts w:eastAsia="Times New Roman" w:cs="Times New Roman"/>
                <w:sz w:val="22"/>
                <w:szCs w:val="22"/>
                <w:lang w:val="fr-FR"/>
              </w:rPr>
            </w:pPr>
          </w:p>
          <w:p w14:paraId="713D1C52" w14:textId="73739432" w:rsidR="5631D2BD" w:rsidRPr="00F221E3" w:rsidRDefault="5631D2BD" w:rsidP="5631D2BD">
            <w:pPr>
              <w:jc w:val="both"/>
              <w:rPr>
                <w:rFonts w:eastAsia="Times New Roman" w:cs="Times New Roman"/>
                <w:sz w:val="22"/>
                <w:szCs w:val="22"/>
                <w:lang w:val="fr-FR"/>
              </w:rPr>
            </w:pPr>
          </w:p>
          <w:p w14:paraId="2105E1DC" w14:textId="2F174169" w:rsidR="5631D2BD" w:rsidRPr="00F221E3" w:rsidRDefault="5631D2BD" w:rsidP="5631D2BD">
            <w:pPr>
              <w:jc w:val="both"/>
              <w:rPr>
                <w:rFonts w:eastAsia="Times New Roman" w:cs="Times New Roman"/>
                <w:sz w:val="22"/>
                <w:szCs w:val="22"/>
                <w:lang w:val="fr-FR"/>
              </w:rPr>
            </w:pPr>
          </w:p>
          <w:p w14:paraId="538A10FD" w14:textId="316D5A70" w:rsidR="5631D2BD" w:rsidRPr="00F221E3" w:rsidRDefault="5631D2BD" w:rsidP="5631D2BD">
            <w:pPr>
              <w:jc w:val="both"/>
              <w:rPr>
                <w:rFonts w:eastAsia="Times New Roman" w:cs="Times New Roman"/>
                <w:sz w:val="22"/>
                <w:szCs w:val="22"/>
                <w:lang w:val="fr-FR"/>
              </w:rPr>
            </w:pPr>
          </w:p>
          <w:p w14:paraId="5AAD5239" w14:textId="079DEB9A" w:rsidR="5631D2BD" w:rsidRPr="00F221E3" w:rsidRDefault="5631D2BD" w:rsidP="5631D2BD">
            <w:pPr>
              <w:jc w:val="both"/>
              <w:rPr>
                <w:rFonts w:eastAsia="Times New Roman" w:cs="Times New Roman"/>
                <w:sz w:val="22"/>
                <w:szCs w:val="22"/>
                <w:lang w:val="fr-FR"/>
              </w:rPr>
            </w:pPr>
          </w:p>
          <w:p w14:paraId="4F09C880" w14:textId="77777777" w:rsidR="0030437B" w:rsidRPr="00F221E3" w:rsidRDefault="0030437B" w:rsidP="00A548F7">
            <w:pPr>
              <w:jc w:val="both"/>
              <w:rPr>
                <w:rFonts w:eastAsia="Times New Roman" w:cs="Times New Roman"/>
                <w:kern w:val="0"/>
                <w:sz w:val="22"/>
                <w:szCs w:val="22"/>
                <w:lang w:val="fr-FR"/>
                <w14:ligatures w14:val="none"/>
              </w:rPr>
            </w:pPr>
            <w:r w:rsidRPr="00F221E3">
              <w:rPr>
                <w:rFonts w:eastAsia="Times New Roman" w:cs="Times New Roman"/>
                <w:sz w:val="22"/>
                <w:szCs w:val="22"/>
                <w:lang w:val="fr-FR"/>
              </w:rPr>
              <w:t xml:space="preserve">Renforcer les capacités des 1785 agents de santé communautaires (ASC) en matière </w:t>
            </w:r>
            <w:r w:rsidRPr="00F221E3">
              <w:rPr>
                <w:rFonts w:eastAsia="Times New Roman" w:cs="Times New Roman"/>
                <w:sz w:val="22"/>
                <w:szCs w:val="22"/>
                <w:lang w:val="fr-FR"/>
              </w:rPr>
              <w:lastRenderedPageBreak/>
              <w:t>de conseil et de promotion de la santé dans 20 ZS (PANDA, RUASHI, TSHAMILEMBA MUMBUNDA, LUKAFU, KIPUSHI, SAKANIA, KAMPEMBA, KISANGA, KASENGA, LIKASI, LUBUMBASHI, KENYA, KAFUBU, KAMALONDO, KAMBOVE, KAPOLOWE, KATUBA, KIKULA, KILELABALANDA, MUFUNGA SAPWE, MITWABA) pour 357 AS (5 CAC/AS)</w:t>
            </w:r>
          </w:p>
          <w:p w14:paraId="455DB0DD" w14:textId="77777777" w:rsidR="0030437B" w:rsidRPr="00F221E3" w:rsidRDefault="0030437B" w:rsidP="00A548F7">
            <w:pPr>
              <w:jc w:val="both"/>
              <w:rPr>
                <w:rFonts w:eastAsia="Times New Roman" w:cs="Times New Roman"/>
                <w:kern w:val="0"/>
                <w:sz w:val="22"/>
                <w:szCs w:val="22"/>
                <w:lang w:val="fr-FR"/>
                <w14:ligatures w14:val="none"/>
              </w:rPr>
            </w:pPr>
          </w:p>
          <w:p w14:paraId="3656EA5F" w14:textId="77777777" w:rsidR="0030437B" w:rsidRPr="00F221E3" w:rsidRDefault="0030437B" w:rsidP="00A548F7">
            <w:pPr>
              <w:jc w:val="both"/>
              <w:rPr>
                <w:rFonts w:eastAsia="Times New Roman" w:cs="Times New Roman"/>
                <w:kern w:val="0"/>
                <w:sz w:val="22"/>
                <w:szCs w:val="22"/>
                <w:lang w:val="fr-FR"/>
                <w14:ligatures w14:val="none"/>
              </w:rPr>
            </w:pPr>
          </w:p>
          <w:p w14:paraId="3F6A216B" w14:textId="77777777" w:rsidR="0030437B" w:rsidRPr="00F221E3" w:rsidRDefault="0030437B" w:rsidP="00A548F7">
            <w:pPr>
              <w:jc w:val="both"/>
              <w:rPr>
                <w:rFonts w:eastAsia="Times New Roman" w:cs="Times New Roman"/>
                <w:kern w:val="0"/>
                <w:sz w:val="22"/>
                <w:szCs w:val="22"/>
                <w:lang w:val="fr-FR"/>
                <w14:ligatures w14:val="none"/>
              </w:rPr>
            </w:pPr>
          </w:p>
          <w:p w14:paraId="6590D6B7" w14:textId="77777777" w:rsidR="0030437B" w:rsidRPr="00F221E3" w:rsidRDefault="0030437B" w:rsidP="00A548F7">
            <w:pPr>
              <w:jc w:val="both"/>
              <w:rPr>
                <w:rFonts w:eastAsia="Times New Roman" w:cs="Times New Roman"/>
                <w:kern w:val="0"/>
                <w:sz w:val="22"/>
                <w:szCs w:val="22"/>
                <w:lang w:val="fr-FR"/>
                <w14:ligatures w14:val="none"/>
              </w:rPr>
            </w:pPr>
          </w:p>
          <w:p w14:paraId="008A2A50" w14:textId="77777777" w:rsidR="0030437B" w:rsidRPr="00F221E3" w:rsidRDefault="0030437B" w:rsidP="00A548F7">
            <w:pPr>
              <w:jc w:val="both"/>
              <w:rPr>
                <w:rFonts w:eastAsia="Times New Roman" w:cs="Times New Roman"/>
                <w:kern w:val="0"/>
                <w:sz w:val="22"/>
                <w:szCs w:val="22"/>
                <w:lang w:val="fr-FR"/>
                <w14:ligatures w14:val="none"/>
              </w:rPr>
            </w:pPr>
          </w:p>
          <w:p w14:paraId="4F85EDE4" w14:textId="77777777" w:rsidR="0030437B" w:rsidRPr="00F221E3" w:rsidRDefault="0030437B" w:rsidP="00A548F7">
            <w:pPr>
              <w:jc w:val="both"/>
              <w:rPr>
                <w:rFonts w:eastAsia="Times New Roman" w:cs="Times New Roman"/>
                <w:kern w:val="0"/>
                <w:sz w:val="22"/>
                <w:szCs w:val="22"/>
                <w:lang w:val="fr-FR"/>
                <w14:ligatures w14:val="none"/>
              </w:rPr>
            </w:pPr>
          </w:p>
          <w:p w14:paraId="600431D3" w14:textId="77777777" w:rsidR="0030437B" w:rsidRPr="00F221E3" w:rsidRDefault="0030437B" w:rsidP="00A548F7">
            <w:pPr>
              <w:jc w:val="both"/>
              <w:rPr>
                <w:rFonts w:eastAsia="Times New Roman" w:cs="Times New Roman"/>
                <w:kern w:val="0"/>
                <w:sz w:val="22"/>
                <w:szCs w:val="22"/>
                <w:lang w:val="fr-FR"/>
                <w14:ligatures w14:val="none"/>
              </w:rPr>
            </w:pPr>
          </w:p>
          <w:p w14:paraId="1BF84379" w14:textId="77777777" w:rsidR="0030437B" w:rsidRPr="00F221E3" w:rsidRDefault="0030437B" w:rsidP="00A548F7">
            <w:pPr>
              <w:jc w:val="both"/>
              <w:rPr>
                <w:rFonts w:eastAsia="Times New Roman" w:cs="Times New Roman"/>
                <w:kern w:val="0"/>
                <w:sz w:val="22"/>
                <w:szCs w:val="22"/>
                <w:lang w:val="fr-FR"/>
                <w14:ligatures w14:val="none"/>
              </w:rPr>
            </w:pPr>
          </w:p>
          <w:p w14:paraId="1E4127F1" w14:textId="77777777" w:rsidR="0030437B" w:rsidRPr="00F221E3" w:rsidRDefault="0030437B" w:rsidP="00A548F7">
            <w:pPr>
              <w:jc w:val="both"/>
              <w:rPr>
                <w:rFonts w:eastAsia="Times New Roman" w:cs="Times New Roman"/>
                <w:kern w:val="0"/>
                <w:sz w:val="22"/>
                <w:szCs w:val="22"/>
                <w:lang w:val="fr-FR"/>
                <w14:ligatures w14:val="none"/>
              </w:rPr>
            </w:pPr>
          </w:p>
        </w:tc>
        <w:tc>
          <w:tcPr>
            <w:tcW w:w="2270" w:type="dxa"/>
            <w:noWrap/>
            <w:vAlign w:val="center"/>
          </w:tcPr>
          <w:p w14:paraId="1FAED901" w14:textId="38F3A516" w:rsidR="4A422C9A" w:rsidRPr="00F221E3" w:rsidRDefault="4A422C9A" w:rsidP="5631D2BD">
            <w:pPr>
              <w:spacing w:before="240" w:after="240"/>
              <w:jc w:val="both"/>
              <w:rPr>
                <w:sz w:val="22"/>
                <w:szCs w:val="22"/>
                <w:lang w:val="fr-CD"/>
              </w:rPr>
            </w:pPr>
            <w:r w:rsidRPr="00F221E3">
              <w:rPr>
                <w:rFonts w:ascii="Aptos" w:eastAsia="Aptos" w:hAnsi="Aptos" w:cs="Aptos"/>
                <w:sz w:val="22"/>
                <w:szCs w:val="22"/>
                <w:lang w:val="fr-FR"/>
              </w:rPr>
              <w:lastRenderedPageBreak/>
              <w:t xml:space="preserve">Au cours du mois de juin 2026, EpiC a appuyé 4 ZS sur 7 en suivi post briefing lors des activités de CPS et visites à domicile dans dans 6 AS. </w:t>
            </w:r>
          </w:p>
          <w:p w14:paraId="09294EAF" w14:textId="2F1B5D07" w:rsidR="4A422C9A" w:rsidRPr="00F221E3" w:rsidRDefault="4A422C9A" w:rsidP="5631D2BD">
            <w:pPr>
              <w:spacing w:before="240" w:after="240"/>
              <w:jc w:val="both"/>
              <w:rPr>
                <w:sz w:val="22"/>
                <w:szCs w:val="22"/>
                <w:lang w:val="fr-CD"/>
              </w:rPr>
            </w:pPr>
            <w:r w:rsidRPr="00F221E3">
              <w:rPr>
                <w:rFonts w:ascii="Aptos" w:eastAsia="Aptos" w:hAnsi="Aptos" w:cs="Aptos"/>
                <w:sz w:val="22"/>
                <w:szCs w:val="22"/>
                <w:lang w:val="fr-FR"/>
              </w:rPr>
              <w:t xml:space="preserve">24 RECO ont été suivi et ont bénéficié des feedbacks constructifs pour corriger les lacunes en transmission de messages clés lors des visites à domicile, l’orientation vers les structures pour des prises en charge médicale et au remplissage correct des outils de collecte </w:t>
            </w:r>
            <w:r w:rsidRPr="00F221E3">
              <w:rPr>
                <w:rFonts w:ascii="Aptos" w:eastAsia="Aptos" w:hAnsi="Aptos" w:cs="Aptos"/>
                <w:sz w:val="22"/>
                <w:szCs w:val="22"/>
                <w:lang w:val="fr-FR"/>
              </w:rPr>
              <w:lastRenderedPageBreak/>
              <w:t xml:space="preserve">des données communautaires. </w:t>
            </w:r>
          </w:p>
          <w:p w14:paraId="06CAFFDB" w14:textId="7A8DFD21" w:rsidR="4A422C9A" w:rsidRPr="00F221E3" w:rsidRDefault="4A422C9A" w:rsidP="5631D2BD">
            <w:pPr>
              <w:jc w:val="both"/>
              <w:rPr>
                <w:sz w:val="22"/>
                <w:szCs w:val="22"/>
                <w:lang w:val="fr-CD"/>
              </w:rPr>
            </w:pPr>
            <w:r w:rsidRPr="00F221E3">
              <w:rPr>
                <w:rFonts w:ascii="Aptos" w:eastAsia="Aptos" w:hAnsi="Aptos" w:cs="Aptos"/>
                <w:sz w:val="22"/>
                <w:szCs w:val="22"/>
                <w:lang w:val="fr-FR"/>
              </w:rPr>
              <w:t xml:space="preserve">ZS Kampemba (AS circulaire et HGR Kampemba) </w:t>
            </w:r>
          </w:p>
          <w:p w14:paraId="15002EDD" w14:textId="4C5E6288" w:rsidR="5631D2BD" w:rsidRPr="00F221E3" w:rsidRDefault="5631D2BD" w:rsidP="5631D2BD">
            <w:pPr>
              <w:jc w:val="both"/>
              <w:rPr>
                <w:rFonts w:ascii="Aptos" w:eastAsia="Aptos" w:hAnsi="Aptos" w:cs="Aptos"/>
                <w:sz w:val="22"/>
                <w:szCs w:val="22"/>
                <w:lang w:val="fr-FR"/>
              </w:rPr>
            </w:pPr>
          </w:p>
          <w:p w14:paraId="645CFC13" w14:textId="6CFD06A7" w:rsidR="4A422C9A" w:rsidRPr="00F221E3" w:rsidRDefault="4A422C9A" w:rsidP="5631D2BD">
            <w:pPr>
              <w:jc w:val="both"/>
              <w:rPr>
                <w:sz w:val="22"/>
                <w:szCs w:val="22"/>
              </w:rPr>
            </w:pPr>
            <w:r w:rsidRPr="00F221E3">
              <w:rPr>
                <w:rFonts w:ascii="Aptos" w:eastAsia="Aptos" w:hAnsi="Aptos" w:cs="Aptos"/>
                <w:sz w:val="22"/>
                <w:szCs w:val="22"/>
              </w:rPr>
              <w:t xml:space="preserve">ZS Kisanga (AS Kilimasimba1) </w:t>
            </w:r>
          </w:p>
          <w:p w14:paraId="56BB76AA" w14:textId="035F9A78" w:rsidR="5631D2BD" w:rsidRPr="00F221E3" w:rsidRDefault="5631D2BD" w:rsidP="5631D2BD">
            <w:pPr>
              <w:jc w:val="both"/>
              <w:rPr>
                <w:rFonts w:ascii="Aptos" w:eastAsia="Aptos" w:hAnsi="Aptos" w:cs="Aptos"/>
                <w:sz w:val="22"/>
                <w:szCs w:val="22"/>
              </w:rPr>
            </w:pPr>
          </w:p>
          <w:p w14:paraId="272FE044" w14:textId="26032A03" w:rsidR="4A422C9A" w:rsidRPr="00F221E3" w:rsidRDefault="4A422C9A" w:rsidP="5631D2BD">
            <w:pPr>
              <w:jc w:val="both"/>
              <w:rPr>
                <w:sz w:val="22"/>
                <w:szCs w:val="22"/>
              </w:rPr>
            </w:pPr>
            <w:r w:rsidRPr="00F221E3">
              <w:rPr>
                <w:rFonts w:ascii="Aptos" w:eastAsia="Aptos" w:hAnsi="Aptos" w:cs="Aptos"/>
                <w:sz w:val="22"/>
                <w:szCs w:val="22"/>
              </w:rPr>
              <w:t xml:space="preserve">ZS Katuba (AS sandoa et Kyubo) </w:t>
            </w:r>
          </w:p>
          <w:p w14:paraId="10CD479B" w14:textId="1AEF25A1" w:rsidR="5631D2BD" w:rsidRPr="00F221E3" w:rsidRDefault="5631D2BD" w:rsidP="5631D2BD">
            <w:pPr>
              <w:jc w:val="both"/>
              <w:rPr>
                <w:rFonts w:ascii="Aptos" w:eastAsia="Aptos" w:hAnsi="Aptos" w:cs="Aptos"/>
                <w:sz w:val="22"/>
                <w:szCs w:val="22"/>
              </w:rPr>
            </w:pPr>
          </w:p>
          <w:p w14:paraId="6F79075E" w14:textId="54D55D32" w:rsidR="4A422C9A" w:rsidRPr="00F221E3" w:rsidRDefault="4A422C9A" w:rsidP="5631D2BD">
            <w:pPr>
              <w:jc w:val="both"/>
              <w:rPr>
                <w:rFonts w:ascii="Aptos" w:eastAsia="Aptos" w:hAnsi="Aptos" w:cs="Aptos"/>
                <w:sz w:val="22"/>
                <w:szCs w:val="22"/>
                <w:lang w:val="fr-FR"/>
              </w:rPr>
            </w:pPr>
            <w:r w:rsidRPr="00F221E3">
              <w:rPr>
                <w:rFonts w:ascii="Aptos" w:eastAsia="Aptos" w:hAnsi="Aptos" w:cs="Aptos"/>
                <w:sz w:val="22"/>
                <w:szCs w:val="22"/>
                <w:lang w:val="fr-FR"/>
              </w:rPr>
              <w:t>Kamalondo (AS Bumi).</w:t>
            </w:r>
          </w:p>
          <w:p w14:paraId="3EC197E6" w14:textId="4CBF78DF" w:rsidR="5631D2BD" w:rsidRPr="00F221E3" w:rsidRDefault="5631D2BD" w:rsidP="5631D2BD">
            <w:pPr>
              <w:jc w:val="both"/>
              <w:rPr>
                <w:rFonts w:eastAsia="Times New Roman" w:cs="Times New Roman"/>
                <w:sz w:val="22"/>
                <w:szCs w:val="22"/>
                <w:lang w:val="fr-FR"/>
              </w:rPr>
            </w:pPr>
          </w:p>
          <w:p w14:paraId="71B0C2BD" w14:textId="60C3BAA6" w:rsidR="5631D2BD" w:rsidRPr="00F221E3" w:rsidRDefault="5631D2BD" w:rsidP="5631D2BD">
            <w:pPr>
              <w:jc w:val="both"/>
              <w:rPr>
                <w:rFonts w:eastAsia="Times New Roman" w:cs="Times New Roman"/>
                <w:sz w:val="22"/>
                <w:szCs w:val="22"/>
                <w:lang w:val="fr-FR"/>
              </w:rPr>
            </w:pPr>
          </w:p>
          <w:p w14:paraId="44A5F7C1" w14:textId="65559B66" w:rsidR="0030437B" w:rsidRPr="00F221E3" w:rsidRDefault="0030437B">
            <w:pPr>
              <w:jc w:val="both"/>
              <w:rPr>
                <w:sz w:val="22"/>
                <w:szCs w:val="22"/>
                <w:lang w:val="fr-CD"/>
              </w:rPr>
            </w:pPr>
            <w:r w:rsidRPr="00C27DFB">
              <w:rPr>
                <w:rFonts w:eastAsia="Times New Roman" w:cs="Times New Roman"/>
                <w:sz w:val="22"/>
                <w:szCs w:val="22"/>
                <w:lang w:val="fr-FR"/>
              </w:rPr>
              <w:t xml:space="preserve">Au cours du mois de </w:t>
            </w:r>
            <w:r w:rsidR="3CE25323" w:rsidRPr="00C27DFB">
              <w:rPr>
                <w:rFonts w:eastAsia="Times New Roman" w:cs="Times New Roman"/>
                <w:sz w:val="22"/>
                <w:szCs w:val="22"/>
                <w:lang w:val="fr-FR"/>
              </w:rPr>
              <w:t>JUIN</w:t>
            </w:r>
            <w:r w:rsidRPr="00C27DFB">
              <w:rPr>
                <w:rFonts w:eastAsia="Times New Roman" w:cs="Times New Roman"/>
                <w:sz w:val="22"/>
                <w:szCs w:val="22"/>
                <w:lang w:val="fr-FR"/>
              </w:rPr>
              <w:t xml:space="preserve"> 2026,</w:t>
            </w:r>
            <w:r w:rsidRPr="00F221E3">
              <w:rPr>
                <w:rFonts w:eastAsia="Times New Roman" w:cs="Times New Roman"/>
                <w:sz w:val="22"/>
                <w:szCs w:val="22"/>
                <w:lang w:val="fr-FR"/>
              </w:rPr>
              <w:t xml:space="preserve"> EpiC a appuyé le briefing d’un jour </w:t>
            </w:r>
            <w:r w:rsidRPr="00F221E3">
              <w:rPr>
                <w:sz w:val="22"/>
                <w:szCs w:val="22"/>
                <w:lang w:val="fr-CD"/>
              </w:rPr>
              <w:t>sur le dépistage de la malnutrition, la CPN focalisée et les mesures préventives du paludisme.</w:t>
            </w:r>
          </w:p>
          <w:p w14:paraId="2E1E9196" w14:textId="77777777" w:rsidR="0030437B" w:rsidRPr="00F221E3" w:rsidRDefault="0030437B" w:rsidP="00A548F7">
            <w:pPr>
              <w:jc w:val="both"/>
              <w:rPr>
                <w:rFonts w:eastAsia="Times New Roman" w:cs="Times New Roman"/>
                <w:sz w:val="22"/>
                <w:szCs w:val="22"/>
                <w:lang w:val="fr-FR"/>
              </w:rPr>
            </w:pPr>
            <w:r w:rsidRPr="00F221E3">
              <w:rPr>
                <w:rFonts w:eastAsia="Times New Roman" w:cs="Times New Roman"/>
                <w:sz w:val="22"/>
                <w:szCs w:val="22"/>
                <w:lang w:val="fr-FR"/>
              </w:rPr>
              <w:t>Il convient de souligner que l’activité a connu la participation de 140 ASC en provenance de 69 AS de 7ZS:</w:t>
            </w:r>
          </w:p>
          <w:p w14:paraId="65C4059A" w14:textId="4DFA3EFC" w:rsidR="0030437B" w:rsidRPr="00F221E3" w:rsidRDefault="0030437B" w:rsidP="00A548F7">
            <w:pPr>
              <w:jc w:val="both"/>
              <w:rPr>
                <w:sz w:val="22"/>
                <w:szCs w:val="22"/>
              </w:rPr>
            </w:pPr>
            <w:r w:rsidRPr="00F221E3">
              <w:rPr>
                <w:rFonts w:eastAsia="Times New Roman" w:cs="Times New Roman"/>
                <w:sz w:val="22"/>
                <w:szCs w:val="22"/>
              </w:rPr>
              <w:t>1)</w:t>
            </w:r>
            <w:r w:rsidR="00756D0D" w:rsidRPr="00F221E3">
              <w:rPr>
                <w:rFonts w:eastAsia="Times New Roman" w:cs="Times New Roman"/>
                <w:sz w:val="22"/>
                <w:szCs w:val="22"/>
              </w:rPr>
              <w:t xml:space="preserve"> </w:t>
            </w:r>
            <w:r w:rsidRPr="00F221E3">
              <w:rPr>
                <w:sz w:val="22"/>
                <w:szCs w:val="22"/>
              </w:rPr>
              <w:t xml:space="preserve">Kamalondo: AS Bumi, Kamalondo, </w:t>
            </w:r>
            <w:r w:rsidRPr="00F221E3">
              <w:rPr>
                <w:sz w:val="22"/>
                <w:szCs w:val="22"/>
              </w:rPr>
              <w:lastRenderedPageBreak/>
              <w:t>Masikilizano et serkali</w:t>
            </w:r>
          </w:p>
          <w:p w14:paraId="2C17C42E" w14:textId="77777777" w:rsidR="0030437B" w:rsidRPr="00F221E3" w:rsidRDefault="0030437B" w:rsidP="00A548F7">
            <w:pPr>
              <w:jc w:val="both"/>
              <w:rPr>
                <w:sz w:val="22"/>
                <w:szCs w:val="22"/>
              </w:rPr>
            </w:pPr>
            <w:r w:rsidRPr="00F221E3">
              <w:rPr>
                <w:sz w:val="22"/>
                <w:szCs w:val="22"/>
                <w:lang w:val="pt-BR"/>
              </w:rPr>
              <w:t xml:space="preserve">2)Kenya: AS Cadastre, Bulaya, Casop, Dilungu, Kakompe, Kasamba,  Kasungami, Kenya 1, Kenya 2, Kilenge, Kyubo, Lubumbashi, Lutanda, Mabila, Malaika, Moba, Musofi, Tingi-Tingi, Trois-C et Upemba  </w:t>
            </w:r>
          </w:p>
          <w:p w14:paraId="26CDED62" w14:textId="77777777" w:rsidR="0030437B" w:rsidRPr="00F221E3" w:rsidRDefault="0030437B" w:rsidP="00A548F7">
            <w:pPr>
              <w:jc w:val="both"/>
              <w:rPr>
                <w:sz w:val="22"/>
                <w:szCs w:val="22"/>
              </w:rPr>
            </w:pPr>
            <w:r w:rsidRPr="00F221E3">
              <w:rPr>
                <w:sz w:val="22"/>
                <w:szCs w:val="22"/>
              </w:rPr>
              <w:t>3)Katuba: AS Kabambare, Kazua, Mukumbi, Nanguelo, Ceba, Du Marché, Gemena, Golgotha, Kafubu, Kantumbwi, Kayelele, Kisao, Kiubo, Marungu, Sandoa, Tango Hapo, Tingi Tingi et Tujikaze</w:t>
            </w:r>
          </w:p>
          <w:p w14:paraId="451885D1" w14:textId="77777777" w:rsidR="0030437B" w:rsidRPr="00F221E3" w:rsidRDefault="0030437B" w:rsidP="00A548F7">
            <w:pPr>
              <w:jc w:val="both"/>
              <w:rPr>
                <w:sz w:val="22"/>
                <w:szCs w:val="22"/>
                <w:lang w:val="fr-CD"/>
              </w:rPr>
            </w:pPr>
            <w:r w:rsidRPr="00F221E3">
              <w:rPr>
                <w:sz w:val="22"/>
                <w:szCs w:val="22"/>
                <w:lang w:val="fr-CD"/>
              </w:rPr>
              <w:t>4)Kampemba : AS Circulaire, Safina, Suzanella et Kabwela</w:t>
            </w:r>
          </w:p>
          <w:p w14:paraId="58D28C20" w14:textId="77777777" w:rsidR="0030437B" w:rsidRPr="00F221E3" w:rsidRDefault="0030437B" w:rsidP="00A548F7">
            <w:pPr>
              <w:jc w:val="both"/>
              <w:rPr>
                <w:sz w:val="22"/>
                <w:szCs w:val="22"/>
                <w:lang w:val="fr-CD"/>
              </w:rPr>
            </w:pPr>
            <w:r w:rsidRPr="00F221E3">
              <w:rPr>
                <w:sz w:val="22"/>
                <w:szCs w:val="22"/>
                <w:lang w:val="fr-CD"/>
              </w:rPr>
              <w:t>5)Kisanga : AS Kalule, Kasungami 1, Kilima Simba 1, Kilima Simba 2, Mimbulu, DAIPEN, Mulongo, Kiboko, Jama Yetu et Mutwale.</w:t>
            </w:r>
          </w:p>
          <w:p w14:paraId="2056825E" w14:textId="77777777" w:rsidR="0030437B" w:rsidRPr="00F221E3" w:rsidRDefault="0030437B" w:rsidP="00A548F7">
            <w:pPr>
              <w:jc w:val="both"/>
              <w:rPr>
                <w:sz w:val="22"/>
                <w:szCs w:val="22"/>
                <w:lang w:val="fr-CD"/>
              </w:rPr>
            </w:pPr>
            <w:r w:rsidRPr="00F221E3">
              <w:rPr>
                <w:sz w:val="22"/>
                <w:szCs w:val="22"/>
                <w:lang w:val="fr-CD"/>
              </w:rPr>
              <w:lastRenderedPageBreak/>
              <w:t>6)Tshamilemba : AS Foire, Njanja, Zenith, Luano et Kinsese.</w:t>
            </w:r>
          </w:p>
          <w:p w14:paraId="31D4025A" w14:textId="77777777" w:rsidR="0030437B" w:rsidRPr="00F221E3" w:rsidRDefault="0030437B" w:rsidP="00A548F7">
            <w:pPr>
              <w:jc w:val="both"/>
              <w:rPr>
                <w:sz w:val="22"/>
                <w:szCs w:val="22"/>
                <w:lang w:val="fr-FR"/>
              </w:rPr>
            </w:pPr>
            <w:r w:rsidRPr="00F221E3">
              <w:rPr>
                <w:sz w:val="22"/>
                <w:szCs w:val="22"/>
                <w:lang w:val="fr-FR"/>
              </w:rPr>
              <w:t>7)Ruashi : AS Baraka, Luano, Chac, Kijiba et Orphelinat</w:t>
            </w:r>
          </w:p>
          <w:p w14:paraId="2D6B04FF" w14:textId="77777777" w:rsidR="0030437B" w:rsidRPr="00F221E3" w:rsidRDefault="0030437B" w:rsidP="00A548F7">
            <w:pPr>
              <w:jc w:val="both"/>
              <w:rPr>
                <w:sz w:val="22"/>
                <w:szCs w:val="22"/>
                <w:lang w:val="fr-CD"/>
              </w:rPr>
            </w:pPr>
          </w:p>
          <w:p w14:paraId="7DAB7D5B" w14:textId="77777777" w:rsidR="0030437B" w:rsidRPr="00F221E3" w:rsidRDefault="0030437B" w:rsidP="00A548F7">
            <w:pPr>
              <w:jc w:val="both"/>
              <w:rPr>
                <w:kern w:val="0"/>
                <w:sz w:val="22"/>
                <w:szCs w:val="22"/>
                <w:lang w:val="fr-CD"/>
                <w14:ligatures w14:val="none"/>
              </w:rPr>
            </w:pPr>
          </w:p>
        </w:tc>
        <w:tc>
          <w:tcPr>
            <w:tcW w:w="2319" w:type="dxa"/>
            <w:noWrap/>
            <w:vAlign w:val="center"/>
          </w:tcPr>
          <w:p w14:paraId="1EA98705" w14:textId="5609B656" w:rsidR="778A453C" w:rsidRPr="00F221E3" w:rsidRDefault="778A453C" w:rsidP="5631D2BD">
            <w:pPr>
              <w:jc w:val="both"/>
              <w:rPr>
                <w:sz w:val="22"/>
                <w:szCs w:val="22"/>
                <w:lang w:val="fr-CD"/>
              </w:rPr>
            </w:pPr>
            <w:r w:rsidRPr="00F221E3">
              <w:rPr>
                <w:rFonts w:ascii="Segoe UI" w:eastAsia="Segoe UI" w:hAnsi="Segoe UI" w:cs="Segoe UI"/>
                <w:sz w:val="22"/>
                <w:szCs w:val="22"/>
                <w:lang w:val="fr-FR"/>
              </w:rPr>
              <w:lastRenderedPageBreak/>
              <w:t>Faible fréquentation des séances de CPS par les enfants de plus de 15 mois</w:t>
            </w:r>
          </w:p>
          <w:p w14:paraId="068A7179" w14:textId="7D31D219" w:rsidR="5631D2BD" w:rsidRPr="00F221E3" w:rsidRDefault="5631D2BD" w:rsidP="5631D2BD">
            <w:pPr>
              <w:jc w:val="both"/>
              <w:rPr>
                <w:rFonts w:eastAsia="Times New Roman" w:cs="Times New Roman"/>
                <w:sz w:val="22"/>
                <w:szCs w:val="22"/>
                <w:lang w:val="fr-FR"/>
              </w:rPr>
            </w:pPr>
          </w:p>
          <w:p w14:paraId="74F78A74" w14:textId="54245E04" w:rsidR="5631D2BD" w:rsidRPr="00F221E3" w:rsidRDefault="5631D2BD" w:rsidP="5631D2BD">
            <w:pPr>
              <w:jc w:val="both"/>
              <w:rPr>
                <w:rFonts w:eastAsia="Times New Roman" w:cs="Times New Roman"/>
                <w:sz w:val="22"/>
                <w:szCs w:val="22"/>
                <w:lang w:val="fr-FR"/>
              </w:rPr>
            </w:pPr>
          </w:p>
          <w:p w14:paraId="7CCA5756" w14:textId="7E4C5202" w:rsidR="5631D2BD" w:rsidRPr="00F221E3" w:rsidRDefault="5631D2BD" w:rsidP="5631D2BD">
            <w:pPr>
              <w:jc w:val="both"/>
              <w:rPr>
                <w:rFonts w:eastAsia="Times New Roman" w:cs="Times New Roman"/>
                <w:sz w:val="22"/>
                <w:szCs w:val="22"/>
                <w:lang w:val="fr-FR"/>
              </w:rPr>
            </w:pPr>
          </w:p>
          <w:p w14:paraId="120D3552" w14:textId="6FBA7D99" w:rsidR="5631D2BD" w:rsidRPr="00F221E3" w:rsidRDefault="5631D2BD" w:rsidP="5631D2BD">
            <w:pPr>
              <w:jc w:val="both"/>
              <w:rPr>
                <w:rFonts w:eastAsia="Times New Roman" w:cs="Times New Roman"/>
                <w:sz w:val="22"/>
                <w:szCs w:val="22"/>
                <w:lang w:val="fr-FR"/>
              </w:rPr>
            </w:pPr>
          </w:p>
          <w:p w14:paraId="20A0A88A" w14:textId="2ABDE899" w:rsidR="5631D2BD" w:rsidRPr="00F221E3" w:rsidRDefault="5631D2BD" w:rsidP="5631D2BD">
            <w:pPr>
              <w:jc w:val="both"/>
              <w:rPr>
                <w:rFonts w:eastAsia="Times New Roman" w:cs="Times New Roman"/>
                <w:sz w:val="22"/>
                <w:szCs w:val="22"/>
                <w:lang w:val="fr-FR"/>
              </w:rPr>
            </w:pPr>
          </w:p>
          <w:p w14:paraId="53715653" w14:textId="1A4F5D80" w:rsidR="5631D2BD" w:rsidRPr="00F221E3" w:rsidRDefault="5631D2BD" w:rsidP="5631D2BD">
            <w:pPr>
              <w:jc w:val="both"/>
              <w:rPr>
                <w:rFonts w:eastAsia="Times New Roman" w:cs="Times New Roman"/>
                <w:sz w:val="22"/>
                <w:szCs w:val="22"/>
                <w:lang w:val="fr-FR"/>
              </w:rPr>
            </w:pPr>
          </w:p>
          <w:p w14:paraId="5B974EE3" w14:textId="5CADD373" w:rsidR="5631D2BD" w:rsidRPr="00F221E3" w:rsidRDefault="5631D2BD" w:rsidP="5631D2BD">
            <w:pPr>
              <w:jc w:val="both"/>
              <w:rPr>
                <w:rFonts w:eastAsia="Times New Roman" w:cs="Times New Roman"/>
                <w:sz w:val="22"/>
                <w:szCs w:val="22"/>
                <w:lang w:val="fr-FR"/>
              </w:rPr>
            </w:pPr>
          </w:p>
          <w:p w14:paraId="68EBEC6C" w14:textId="2C95584B" w:rsidR="5631D2BD" w:rsidRPr="00F221E3" w:rsidRDefault="5631D2BD" w:rsidP="5631D2BD">
            <w:pPr>
              <w:jc w:val="both"/>
              <w:rPr>
                <w:rFonts w:eastAsia="Times New Roman" w:cs="Times New Roman"/>
                <w:sz w:val="22"/>
                <w:szCs w:val="22"/>
                <w:lang w:val="fr-FR"/>
              </w:rPr>
            </w:pPr>
          </w:p>
          <w:p w14:paraId="2BA0CA63" w14:textId="74EB8BBB" w:rsidR="5631D2BD" w:rsidRPr="00F221E3" w:rsidRDefault="5631D2BD" w:rsidP="5631D2BD">
            <w:pPr>
              <w:jc w:val="both"/>
              <w:rPr>
                <w:rFonts w:eastAsia="Times New Roman" w:cs="Times New Roman"/>
                <w:sz w:val="22"/>
                <w:szCs w:val="22"/>
                <w:lang w:val="fr-FR"/>
              </w:rPr>
            </w:pPr>
          </w:p>
          <w:p w14:paraId="22B09C99" w14:textId="5E5C9E83" w:rsidR="5631D2BD" w:rsidRPr="00F221E3" w:rsidRDefault="5631D2BD" w:rsidP="5631D2BD">
            <w:pPr>
              <w:jc w:val="both"/>
              <w:rPr>
                <w:rFonts w:eastAsia="Times New Roman" w:cs="Times New Roman"/>
                <w:sz w:val="22"/>
                <w:szCs w:val="22"/>
                <w:lang w:val="fr-FR"/>
              </w:rPr>
            </w:pPr>
          </w:p>
          <w:p w14:paraId="776E84B4" w14:textId="0C3236D7" w:rsidR="5631D2BD" w:rsidRPr="00F221E3" w:rsidRDefault="5631D2BD" w:rsidP="5631D2BD">
            <w:pPr>
              <w:jc w:val="both"/>
              <w:rPr>
                <w:rFonts w:eastAsia="Times New Roman" w:cs="Times New Roman"/>
                <w:sz w:val="22"/>
                <w:szCs w:val="22"/>
                <w:lang w:val="fr-FR"/>
              </w:rPr>
            </w:pPr>
          </w:p>
          <w:p w14:paraId="10C4D629" w14:textId="2E4F8404" w:rsidR="5631D2BD" w:rsidRPr="00F221E3" w:rsidRDefault="5631D2BD" w:rsidP="5631D2BD">
            <w:pPr>
              <w:jc w:val="both"/>
              <w:rPr>
                <w:rFonts w:eastAsia="Times New Roman" w:cs="Times New Roman"/>
                <w:sz w:val="22"/>
                <w:szCs w:val="22"/>
                <w:lang w:val="fr-FR"/>
              </w:rPr>
            </w:pPr>
          </w:p>
          <w:p w14:paraId="26084836" w14:textId="506DC015" w:rsidR="5631D2BD" w:rsidRPr="00F221E3" w:rsidRDefault="5631D2BD" w:rsidP="5631D2BD">
            <w:pPr>
              <w:jc w:val="both"/>
              <w:rPr>
                <w:rFonts w:eastAsia="Times New Roman" w:cs="Times New Roman"/>
                <w:sz w:val="22"/>
                <w:szCs w:val="22"/>
                <w:lang w:val="fr-FR"/>
              </w:rPr>
            </w:pPr>
          </w:p>
          <w:p w14:paraId="45BECFF2" w14:textId="06B39432" w:rsidR="5631D2BD" w:rsidRPr="00F221E3" w:rsidRDefault="5631D2BD" w:rsidP="5631D2BD">
            <w:pPr>
              <w:jc w:val="both"/>
              <w:rPr>
                <w:rFonts w:eastAsia="Times New Roman" w:cs="Times New Roman"/>
                <w:sz w:val="22"/>
                <w:szCs w:val="22"/>
                <w:lang w:val="fr-FR"/>
              </w:rPr>
            </w:pPr>
          </w:p>
          <w:p w14:paraId="4570274C" w14:textId="012B7D85" w:rsidR="5631D2BD" w:rsidRPr="00F221E3" w:rsidRDefault="5631D2BD" w:rsidP="5631D2BD">
            <w:pPr>
              <w:jc w:val="both"/>
              <w:rPr>
                <w:rFonts w:eastAsia="Times New Roman" w:cs="Times New Roman"/>
                <w:sz w:val="22"/>
                <w:szCs w:val="22"/>
                <w:lang w:val="fr-FR"/>
              </w:rPr>
            </w:pPr>
          </w:p>
          <w:p w14:paraId="28118C30" w14:textId="25921F9C" w:rsidR="5631D2BD" w:rsidRPr="00F221E3" w:rsidRDefault="5631D2BD" w:rsidP="5631D2BD">
            <w:pPr>
              <w:jc w:val="both"/>
              <w:rPr>
                <w:rFonts w:eastAsia="Times New Roman" w:cs="Times New Roman"/>
                <w:sz w:val="22"/>
                <w:szCs w:val="22"/>
                <w:lang w:val="fr-FR"/>
              </w:rPr>
            </w:pPr>
          </w:p>
          <w:p w14:paraId="2C093A8B" w14:textId="0D9E6A7C" w:rsidR="5631D2BD" w:rsidRPr="00F221E3" w:rsidRDefault="5631D2BD" w:rsidP="5631D2BD">
            <w:pPr>
              <w:jc w:val="both"/>
              <w:rPr>
                <w:rFonts w:eastAsia="Times New Roman" w:cs="Times New Roman"/>
                <w:sz w:val="22"/>
                <w:szCs w:val="22"/>
                <w:lang w:val="fr-FR"/>
              </w:rPr>
            </w:pPr>
          </w:p>
          <w:p w14:paraId="1221E667" w14:textId="004CE4B6" w:rsidR="5631D2BD" w:rsidRPr="00F221E3" w:rsidRDefault="5631D2BD" w:rsidP="5631D2BD">
            <w:pPr>
              <w:jc w:val="both"/>
              <w:rPr>
                <w:rFonts w:eastAsia="Times New Roman" w:cs="Times New Roman"/>
                <w:sz w:val="22"/>
                <w:szCs w:val="22"/>
                <w:lang w:val="fr-FR"/>
              </w:rPr>
            </w:pPr>
          </w:p>
          <w:p w14:paraId="713C196D" w14:textId="24CCFBAC" w:rsidR="5631D2BD" w:rsidRPr="00F221E3" w:rsidRDefault="5631D2BD" w:rsidP="5631D2BD">
            <w:pPr>
              <w:jc w:val="both"/>
              <w:rPr>
                <w:rFonts w:eastAsia="Times New Roman" w:cs="Times New Roman"/>
                <w:sz w:val="22"/>
                <w:szCs w:val="22"/>
                <w:lang w:val="fr-FR"/>
              </w:rPr>
            </w:pPr>
          </w:p>
          <w:p w14:paraId="19ACF16E" w14:textId="058CEBB2" w:rsidR="5631D2BD" w:rsidRPr="00F221E3" w:rsidRDefault="5631D2BD" w:rsidP="5631D2BD">
            <w:pPr>
              <w:jc w:val="both"/>
              <w:rPr>
                <w:rFonts w:eastAsia="Times New Roman" w:cs="Times New Roman"/>
                <w:sz w:val="22"/>
                <w:szCs w:val="22"/>
                <w:lang w:val="fr-FR"/>
              </w:rPr>
            </w:pPr>
          </w:p>
          <w:p w14:paraId="6580DA88" w14:textId="2E3A8FC9" w:rsidR="5631D2BD" w:rsidRPr="00F221E3" w:rsidRDefault="5631D2BD" w:rsidP="5631D2BD">
            <w:pPr>
              <w:jc w:val="both"/>
              <w:rPr>
                <w:rFonts w:eastAsia="Times New Roman" w:cs="Times New Roman"/>
                <w:sz w:val="22"/>
                <w:szCs w:val="22"/>
                <w:lang w:val="fr-FR"/>
              </w:rPr>
            </w:pPr>
          </w:p>
          <w:p w14:paraId="3E60D663" w14:textId="0E2B54FB" w:rsidR="5631D2BD" w:rsidRPr="00F221E3" w:rsidRDefault="5631D2BD" w:rsidP="5631D2BD">
            <w:pPr>
              <w:jc w:val="both"/>
              <w:rPr>
                <w:rFonts w:eastAsia="Times New Roman" w:cs="Times New Roman"/>
                <w:sz w:val="22"/>
                <w:szCs w:val="22"/>
                <w:lang w:val="fr-FR"/>
              </w:rPr>
            </w:pPr>
          </w:p>
          <w:p w14:paraId="6758B440" w14:textId="7C028AC6" w:rsidR="5631D2BD" w:rsidRPr="00F221E3" w:rsidRDefault="5631D2BD" w:rsidP="5631D2BD">
            <w:pPr>
              <w:jc w:val="both"/>
              <w:rPr>
                <w:rFonts w:eastAsia="Times New Roman" w:cs="Times New Roman"/>
                <w:sz w:val="22"/>
                <w:szCs w:val="22"/>
                <w:lang w:val="fr-FR"/>
              </w:rPr>
            </w:pPr>
          </w:p>
          <w:p w14:paraId="519E1984" w14:textId="7DC4F4D2" w:rsidR="5631D2BD" w:rsidRPr="00F221E3" w:rsidRDefault="5631D2BD" w:rsidP="5631D2BD">
            <w:pPr>
              <w:jc w:val="both"/>
              <w:rPr>
                <w:rFonts w:eastAsia="Times New Roman" w:cs="Times New Roman"/>
                <w:sz w:val="22"/>
                <w:szCs w:val="22"/>
                <w:lang w:val="fr-FR"/>
              </w:rPr>
            </w:pPr>
          </w:p>
          <w:p w14:paraId="38123E85" w14:textId="13524F6D" w:rsidR="5631D2BD" w:rsidRPr="00F221E3" w:rsidRDefault="5631D2BD" w:rsidP="5631D2BD">
            <w:pPr>
              <w:jc w:val="both"/>
              <w:rPr>
                <w:rFonts w:eastAsia="Times New Roman" w:cs="Times New Roman"/>
                <w:sz w:val="22"/>
                <w:szCs w:val="22"/>
                <w:lang w:val="fr-FR"/>
              </w:rPr>
            </w:pPr>
          </w:p>
          <w:p w14:paraId="05A695D7" w14:textId="52B97EBC" w:rsidR="5631D2BD" w:rsidRPr="00F221E3" w:rsidRDefault="5631D2BD" w:rsidP="5631D2BD">
            <w:pPr>
              <w:jc w:val="both"/>
              <w:rPr>
                <w:rFonts w:eastAsia="Times New Roman" w:cs="Times New Roman"/>
                <w:sz w:val="22"/>
                <w:szCs w:val="22"/>
                <w:lang w:val="fr-FR"/>
              </w:rPr>
            </w:pPr>
          </w:p>
          <w:p w14:paraId="0C237801" w14:textId="2E23B7D3" w:rsidR="5631D2BD" w:rsidRPr="00F221E3" w:rsidRDefault="5631D2BD" w:rsidP="5631D2BD">
            <w:pPr>
              <w:jc w:val="both"/>
              <w:rPr>
                <w:rFonts w:eastAsia="Times New Roman" w:cs="Times New Roman"/>
                <w:sz w:val="22"/>
                <w:szCs w:val="22"/>
                <w:lang w:val="fr-FR"/>
              </w:rPr>
            </w:pPr>
          </w:p>
          <w:p w14:paraId="43CF9C5D" w14:textId="3744D745" w:rsidR="5631D2BD" w:rsidRPr="00F221E3" w:rsidRDefault="5631D2BD" w:rsidP="5631D2BD">
            <w:pPr>
              <w:jc w:val="both"/>
              <w:rPr>
                <w:rFonts w:eastAsia="Times New Roman" w:cs="Times New Roman"/>
                <w:sz w:val="22"/>
                <w:szCs w:val="22"/>
                <w:lang w:val="fr-FR"/>
              </w:rPr>
            </w:pPr>
          </w:p>
          <w:p w14:paraId="090E4762" w14:textId="2980E07C" w:rsidR="5631D2BD" w:rsidRPr="00F221E3" w:rsidRDefault="5631D2BD" w:rsidP="5631D2BD">
            <w:pPr>
              <w:jc w:val="both"/>
              <w:rPr>
                <w:rFonts w:eastAsia="Times New Roman" w:cs="Times New Roman"/>
                <w:sz w:val="22"/>
                <w:szCs w:val="22"/>
                <w:lang w:val="fr-FR"/>
              </w:rPr>
            </w:pPr>
          </w:p>
          <w:p w14:paraId="04F0F0FE" w14:textId="0DAE8C12" w:rsidR="5631D2BD" w:rsidRPr="00F221E3" w:rsidRDefault="5631D2BD" w:rsidP="5631D2BD">
            <w:pPr>
              <w:jc w:val="both"/>
              <w:rPr>
                <w:rFonts w:eastAsia="Times New Roman" w:cs="Times New Roman"/>
                <w:sz w:val="22"/>
                <w:szCs w:val="22"/>
                <w:lang w:val="fr-FR"/>
              </w:rPr>
            </w:pPr>
          </w:p>
          <w:p w14:paraId="08EA0EBB" w14:textId="621D90A7" w:rsidR="5631D2BD" w:rsidRPr="00F221E3" w:rsidRDefault="5631D2BD" w:rsidP="5631D2BD">
            <w:pPr>
              <w:jc w:val="both"/>
              <w:rPr>
                <w:rFonts w:eastAsia="Times New Roman" w:cs="Times New Roman"/>
                <w:sz w:val="22"/>
                <w:szCs w:val="22"/>
                <w:lang w:val="fr-FR"/>
              </w:rPr>
            </w:pPr>
          </w:p>
          <w:p w14:paraId="6782C05A" w14:textId="41F17F93" w:rsidR="5631D2BD" w:rsidRPr="00F221E3" w:rsidRDefault="5631D2BD" w:rsidP="5631D2BD">
            <w:pPr>
              <w:jc w:val="both"/>
              <w:rPr>
                <w:rFonts w:eastAsia="Times New Roman" w:cs="Times New Roman"/>
                <w:sz w:val="22"/>
                <w:szCs w:val="22"/>
                <w:lang w:val="fr-FR"/>
              </w:rPr>
            </w:pPr>
          </w:p>
          <w:p w14:paraId="4BA9336B" w14:textId="69A95829" w:rsidR="5631D2BD" w:rsidRPr="00F221E3" w:rsidRDefault="5631D2BD" w:rsidP="5631D2BD">
            <w:pPr>
              <w:jc w:val="both"/>
              <w:rPr>
                <w:rFonts w:eastAsia="Times New Roman" w:cs="Times New Roman"/>
                <w:sz w:val="22"/>
                <w:szCs w:val="22"/>
                <w:lang w:val="fr-FR"/>
              </w:rPr>
            </w:pPr>
          </w:p>
          <w:p w14:paraId="0D9299CF" w14:textId="27540CC3" w:rsidR="5631D2BD" w:rsidRPr="00F221E3" w:rsidRDefault="5631D2BD" w:rsidP="5631D2BD">
            <w:pPr>
              <w:jc w:val="both"/>
              <w:rPr>
                <w:rFonts w:eastAsia="Times New Roman" w:cs="Times New Roman"/>
                <w:sz w:val="22"/>
                <w:szCs w:val="22"/>
                <w:lang w:val="fr-FR"/>
              </w:rPr>
            </w:pPr>
          </w:p>
          <w:p w14:paraId="69213E12" w14:textId="4A4C573F" w:rsidR="5631D2BD" w:rsidRPr="00F221E3" w:rsidRDefault="5631D2BD" w:rsidP="5631D2BD">
            <w:pPr>
              <w:jc w:val="both"/>
              <w:rPr>
                <w:rFonts w:eastAsia="Times New Roman" w:cs="Times New Roman"/>
                <w:sz w:val="22"/>
                <w:szCs w:val="22"/>
                <w:lang w:val="fr-FR"/>
              </w:rPr>
            </w:pPr>
          </w:p>
          <w:p w14:paraId="3F999445" w14:textId="28155950" w:rsidR="5631D2BD" w:rsidRPr="00F221E3" w:rsidRDefault="5631D2BD" w:rsidP="5631D2BD">
            <w:pPr>
              <w:jc w:val="both"/>
              <w:rPr>
                <w:rFonts w:eastAsia="Times New Roman" w:cs="Times New Roman"/>
                <w:sz w:val="22"/>
                <w:szCs w:val="22"/>
                <w:lang w:val="fr-FR"/>
              </w:rPr>
            </w:pPr>
          </w:p>
          <w:p w14:paraId="0346138A" w14:textId="77777777" w:rsidR="0030437B" w:rsidRPr="00F221E3" w:rsidRDefault="00FE162B" w:rsidP="00A548F7">
            <w:pPr>
              <w:jc w:val="both"/>
              <w:rPr>
                <w:rFonts w:eastAsia="Times New Roman" w:cs="Times New Roman"/>
                <w:sz w:val="22"/>
                <w:szCs w:val="22"/>
                <w:lang w:val="fr-FR"/>
              </w:rPr>
            </w:pPr>
            <w:r w:rsidRPr="00F221E3">
              <w:rPr>
                <w:rFonts w:eastAsia="Times New Roman" w:cs="Times New Roman"/>
                <w:sz w:val="22"/>
                <w:szCs w:val="22"/>
                <w:lang w:val="fr-FR"/>
              </w:rPr>
              <w:t>Nombre insuffisant des RECO dans les AS fo</w:t>
            </w:r>
            <w:r w:rsidR="00A80534" w:rsidRPr="00F221E3">
              <w:rPr>
                <w:rFonts w:eastAsia="Times New Roman" w:cs="Times New Roman"/>
                <w:sz w:val="22"/>
                <w:szCs w:val="22"/>
                <w:lang w:val="fr-FR"/>
              </w:rPr>
              <w:t>rmés</w:t>
            </w:r>
          </w:p>
          <w:p w14:paraId="668DF0A5" w14:textId="3EE699C5" w:rsidR="00A80534" w:rsidRPr="00F221E3" w:rsidRDefault="00A80534" w:rsidP="00A548F7">
            <w:pPr>
              <w:jc w:val="both"/>
              <w:rPr>
                <w:rFonts w:eastAsia="Times New Roman" w:cs="Times New Roman"/>
                <w:sz w:val="22"/>
                <w:szCs w:val="22"/>
                <w:lang w:val="fr-FR"/>
              </w:rPr>
            </w:pPr>
          </w:p>
          <w:p w14:paraId="4590D20D" w14:textId="614B2C6B" w:rsidR="5631D2BD" w:rsidRPr="00F221E3" w:rsidRDefault="5631D2BD" w:rsidP="5631D2BD">
            <w:pPr>
              <w:jc w:val="both"/>
              <w:rPr>
                <w:rFonts w:eastAsia="Times New Roman" w:cs="Times New Roman"/>
                <w:sz w:val="22"/>
                <w:szCs w:val="22"/>
                <w:lang w:val="fr-FR"/>
              </w:rPr>
            </w:pPr>
          </w:p>
          <w:p w14:paraId="3495FB9A" w14:textId="4B44A0AF" w:rsidR="5631D2BD" w:rsidRPr="00F221E3" w:rsidRDefault="5631D2BD" w:rsidP="5631D2BD">
            <w:pPr>
              <w:jc w:val="both"/>
              <w:rPr>
                <w:rFonts w:eastAsia="Times New Roman" w:cs="Times New Roman"/>
                <w:sz w:val="22"/>
                <w:szCs w:val="22"/>
                <w:lang w:val="fr-FR"/>
              </w:rPr>
            </w:pPr>
          </w:p>
          <w:p w14:paraId="7904092E" w14:textId="5996987A" w:rsidR="5631D2BD" w:rsidRPr="00F221E3" w:rsidRDefault="5631D2BD" w:rsidP="5631D2BD">
            <w:pPr>
              <w:jc w:val="both"/>
              <w:rPr>
                <w:rFonts w:eastAsia="Times New Roman" w:cs="Times New Roman"/>
                <w:sz w:val="22"/>
                <w:szCs w:val="22"/>
                <w:lang w:val="fr-FR"/>
              </w:rPr>
            </w:pPr>
          </w:p>
          <w:p w14:paraId="34D13C26" w14:textId="35346691" w:rsidR="5631D2BD" w:rsidRPr="00F221E3" w:rsidRDefault="5631D2BD" w:rsidP="5631D2BD">
            <w:pPr>
              <w:jc w:val="both"/>
              <w:rPr>
                <w:rFonts w:eastAsia="Times New Roman" w:cs="Times New Roman"/>
                <w:sz w:val="22"/>
                <w:szCs w:val="22"/>
                <w:lang w:val="fr-FR"/>
              </w:rPr>
            </w:pPr>
          </w:p>
          <w:p w14:paraId="3A9554DF" w14:textId="0A2980A2" w:rsidR="5631D2BD" w:rsidRPr="00F221E3" w:rsidRDefault="5631D2BD" w:rsidP="5631D2BD">
            <w:pPr>
              <w:jc w:val="both"/>
              <w:rPr>
                <w:rFonts w:eastAsia="Times New Roman" w:cs="Times New Roman"/>
                <w:sz w:val="22"/>
                <w:szCs w:val="22"/>
                <w:lang w:val="fr-FR"/>
              </w:rPr>
            </w:pPr>
          </w:p>
          <w:p w14:paraId="196F6039" w14:textId="053D07E3" w:rsidR="5631D2BD" w:rsidRPr="00F221E3" w:rsidRDefault="5631D2BD" w:rsidP="5631D2BD">
            <w:pPr>
              <w:jc w:val="both"/>
              <w:rPr>
                <w:rFonts w:eastAsia="Times New Roman" w:cs="Times New Roman"/>
                <w:sz w:val="22"/>
                <w:szCs w:val="22"/>
                <w:lang w:val="fr-FR"/>
              </w:rPr>
            </w:pPr>
          </w:p>
          <w:p w14:paraId="4792B632" w14:textId="17749D04" w:rsidR="5631D2BD" w:rsidRPr="00F221E3" w:rsidRDefault="5631D2BD" w:rsidP="5631D2BD">
            <w:pPr>
              <w:jc w:val="both"/>
              <w:rPr>
                <w:rFonts w:eastAsia="Times New Roman" w:cs="Times New Roman"/>
                <w:sz w:val="22"/>
                <w:szCs w:val="22"/>
                <w:lang w:val="fr-FR"/>
              </w:rPr>
            </w:pPr>
          </w:p>
          <w:p w14:paraId="57BE6CCB" w14:textId="60BD15AF" w:rsidR="5631D2BD" w:rsidRPr="00F221E3" w:rsidRDefault="5631D2BD" w:rsidP="5631D2BD">
            <w:pPr>
              <w:jc w:val="both"/>
              <w:rPr>
                <w:rFonts w:eastAsia="Times New Roman" w:cs="Times New Roman"/>
                <w:sz w:val="22"/>
                <w:szCs w:val="22"/>
                <w:lang w:val="fr-FR"/>
              </w:rPr>
            </w:pPr>
          </w:p>
          <w:p w14:paraId="398682F7" w14:textId="15EFF68D" w:rsidR="5631D2BD" w:rsidRPr="00F221E3" w:rsidRDefault="5631D2BD" w:rsidP="5631D2BD">
            <w:pPr>
              <w:jc w:val="both"/>
              <w:rPr>
                <w:rFonts w:eastAsia="Times New Roman" w:cs="Times New Roman"/>
                <w:sz w:val="22"/>
                <w:szCs w:val="22"/>
                <w:lang w:val="fr-FR"/>
              </w:rPr>
            </w:pPr>
          </w:p>
          <w:p w14:paraId="1C981A30" w14:textId="20405F17" w:rsidR="5631D2BD" w:rsidRPr="00F221E3" w:rsidRDefault="5631D2BD" w:rsidP="5631D2BD">
            <w:pPr>
              <w:jc w:val="both"/>
              <w:rPr>
                <w:rFonts w:eastAsia="Times New Roman" w:cs="Times New Roman"/>
                <w:sz w:val="22"/>
                <w:szCs w:val="22"/>
                <w:lang w:val="fr-FR"/>
              </w:rPr>
            </w:pPr>
          </w:p>
          <w:p w14:paraId="7DCC6044" w14:textId="5D8CDB93" w:rsidR="5631D2BD" w:rsidRPr="00F221E3" w:rsidRDefault="5631D2BD" w:rsidP="5631D2BD">
            <w:pPr>
              <w:jc w:val="both"/>
              <w:rPr>
                <w:rFonts w:eastAsia="Times New Roman" w:cs="Times New Roman"/>
                <w:sz w:val="22"/>
                <w:szCs w:val="22"/>
                <w:lang w:val="fr-FR"/>
              </w:rPr>
            </w:pPr>
          </w:p>
          <w:p w14:paraId="6A26D5B8" w14:textId="755FB467" w:rsidR="5631D2BD" w:rsidRPr="00F221E3" w:rsidRDefault="5631D2BD" w:rsidP="5631D2BD">
            <w:pPr>
              <w:jc w:val="both"/>
              <w:rPr>
                <w:rFonts w:eastAsia="Times New Roman" w:cs="Times New Roman"/>
                <w:sz w:val="22"/>
                <w:szCs w:val="22"/>
                <w:lang w:val="fr-FR"/>
              </w:rPr>
            </w:pPr>
          </w:p>
          <w:p w14:paraId="762AD962" w14:textId="5FAC0A8D" w:rsidR="5631D2BD" w:rsidRPr="00F221E3" w:rsidRDefault="5631D2BD" w:rsidP="5631D2BD">
            <w:pPr>
              <w:jc w:val="both"/>
              <w:rPr>
                <w:rFonts w:eastAsia="Times New Roman" w:cs="Times New Roman"/>
                <w:sz w:val="22"/>
                <w:szCs w:val="22"/>
                <w:lang w:val="fr-FR"/>
              </w:rPr>
            </w:pPr>
          </w:p>
          <w:p w14:paraId="2B35941E" w14:textId="7907D14D" w:rsidR="5631D2BD" w:rsidRPr="00F221E3" w:rsidRDefault="5631D2BD" w:rsidP="5631D2BD">
            <w:pPr>
              <w:jc w:val="both"/>
              <w:rPr>
                <w:rFonts w:eastAsia="Times New Roman" w:cs="Times New Roman"/>
                <w:sz w:val="22"/>
                <w:szCs w:val="22"/>
                <w:lang w:val="fr-FR"/>
              </w:rPr>
            </w:pPr>
          </w:p>
          <w:p w14:paraId="15DEBAAD" w14:textId="612E3095" w:rsidR="5631D2BD" w:rsidRPr="00F221E3" w:rsidRDefault="5631D2BD" w:rsidP="5631D2BD">
            <w:pPr>
              <w:jc w:val="both"/>
              <w:rPr>
                <w:rFonts w:eastAsia="Times New Roman" w:cs="Times New Roman"/>
                <w:sz w:val="22"/>
                <w:szCs w:val="22"/>
                <w:lang w:val="fr-FR"/>
              </w:rPr>
            </w:pPr>
          </w:p>
          <w:p w14:paraId="676363CC" w14:textId="021621B3" w:rsidR="5631D2BD" w:rsidRPr="00F221E3" w:rsidRDefault="5631D2BD" w:rsidP="5631D2BD">
            <w:pPr>
              <w:jc w:val="both"/>
              <w:rPr>
                <w:rFonts w:eastAsia="Times New Roman" w:cs="Times New Roman"/>
                <w:sz w:val="22"/>
                <w:szCs w:val="22"/>
                <w:lang w:val="fr-FR"/>
              </w:rPr>
            </w:pPr>
          </w:p>
          <w:p w14:paraId="57046D59" w14:textId="79B07FD9" w:rsidR="5631D2BD" w:rsidRPr="00F221E3" w:rsidRDefault="5631D2BD" w:rsidP="5631D2BD">
            <w:pPr>
              <w:jc w:val="both"/>
              <w:rPr>
                <w:rFonts w:eastAsia="Times New Roman" w:cs="Times New Roman"/>
                <w:sz w:val="22"/>
                <w:szCs w:val="22"/>
                <w:lang w:val="fr-FR"/>
              </w:rPr>
            </w:pPr>
          </w:p>
          <w:p w14:paraId="2A987AC1" w14:textId="15874039" w:rsidR="5631D2BD" w:rsidRPr="00F221E3" w:rsidRDefault="5631D2BD" w:rsidP="5631D2BD">
            <w:pPr>
              <w:jc w:val="both"/>
              <w:rPr>
                <w:rFonts w:eastAsia="Times New Roman" w:cs="Times New Roman"/>
                <w:sz w:val="22"/>
                <w:szCs w:val="22"/>
                <w:lang w:val="fr-FR"/>
              </w:rPr>
            </w:pPr>
          </w:p>
          <w:p w14:paraId="4781E8A8" w14:textId="61E30382" w:rsidR="5631D2BD" w:rsidRPr="00F221E3" w:rsidRDefault="5631D2BD" w:rsidP="5631D2BD">
            <w:pPr>
              <w:jc w:val="both"/>
              <w:rPr>
                <w:rFonts w:eastAsia="Times New Roman" w:cs="Times New Roman"/>
                <w:sz w:val="22"/>
                <w:szCs w:val="22"/>
                <w:lang w:val="fr-FR"/>
              </w:rPr>
            </w:pPr>
          </w:p>
          <w:p w14:paraId="767CA8FA" w14:textId="01654E70" w:rsidR="5631D2BD" w:rsidRPr="00F221E3" w:rsidRDefault="5631D2BD" w:rsidP="5631D2BD">
            <w:pPr>
              <w:jc w:val="both"/>
              <w:rPr>
                <w:rFonts w:eastAsia="Times New Roman" w:cs="Times New Roman"/>
                <w:sz w:val="22"/>
                <w:szCs w:val="22"/>
                <w:lang w:val="fr-FR"/>
              </w:rPr>
            </w:pPr>
          </w:p>
          <w:p w14:paraId="6FAC9041" w14:textId="369AA576" w:rsidR="5631D2BD" w:rsidRPr="00F221E3" w:rsidRDefault="5631D2BD" w:rsidP="5631D2BD">
            <w:pPr>
              <w:jc w:val="both"/>
              <w:rPr>
                <w:rFonts w:eastAsia="Times New Roman" w:cs="Times New Roman"/>
                <w:sz w:val="22"/>
                <w:szCs w:val="22"/>
                <w:lang w:val="fr-FR"/>
              </w:rPr>
            </w:pPr>
          </w:p>
          <w:p w14:paraId="487E9498" w14:textId="767F8902" w:rsidR="5631D2BD" w:rsidRPr="00F221E3" w:rsidRDefault="5631D2BD" w:rsidP="5631D2BD">
            <w:pPr>
              <w:jc w:val="both"/>
              <w:rPr>
                <w:rFonts w:eastAsia="Times New Roman" w:cs="Times New Roman"/>
                <w:sz w:val="22"/>
                <w:szCs w:val="22"/>
                <w:lang w:val="fr-FR"/>
              </w:rPr>
            </w:pPr>
          </w:p>
          <w:p w14:paraId="4E102869" w14:textId="3C44451B" w:rsidR="5631D2BD" w:rsidRPr="00F221E3" w:rsidRDefault="5631D2BD" w:rsidP="5631D2BD">
            <w:pPr>
              <w:jc w:val="both"/>
              <w:rPr>
                <w:rFonts w:eastAsia="Times New Roman" w:cs="Times New Roman"/>
                <w:sz w:val="22"/>
                <w:szCs w:val="22"/>
                <w:lang w:val="fr-FR"/>
              </w:rPr>
            </w:pPr>
          </w:p>
          <w:p w14:paraId="41490F14" w14:textId="28C2CA06" w:rsidR="5631D2BD" w:rsidRPr="00F221E3" w:rsidRDefault="5631D2BD" w:rsidP="5631D2BD">
            <w:pPr>
              <w:jc w:val="both"/>
              <w:rPr>
                <w:rFonts w:eastAsia="Times New Roman" w:cs="Times New Roman"/>
                <w:sz w:val="22"/>
                <w:szCs w:val="22"/>
                <w:lang w:val="fr-FR"/>
              </w:rPr>
            </w:pPr>
          </w:p>
          <w:p w14:paraId="4D7CAF67" w14:textId="4DE00F85" w:rsidR="5631D2BD" w:rsidRPr="00F221E3" w:rsidRDefault="5631D2BD" w:rsidP="5631D2BD">
            <w:pPr>
              <w:jc w:val="both"/>
              <w:rPr>
                <w:rFonts w:eastAsia="Times New Roman" w:cs="Times New Roman"/>
                <w:sz w:val="22"/>
                <w:szCs w:val="22"/>
                <w:lang w:val="fr-FR"/>
              </w:rPr>
            </w:pPr>
          </w:p>
          <w:p w14:paraId="36F4FA47" w14:textId="7C1BAC03" w:rsidR="00A80534" w:rsidRPr="00F221E3" w:rsidRDefault="0094100B" w:rsidP="00A548F7">
            <w:pPr>
              <w:jc w:val="both"/>
              <w:rPr>
                <w:rFonts w:eastAsia="Times New Roman" w:cs="Times New Roman"/>
                <w:kern w:val="0"/>
                <w:sz w:val="22"/>
                <w:szCs w:val="22"/>
                <w:lang w:val="fr-FR"/>
                <w14:ligatures w14:val="none"/>
              </w:rPr>
            </w:pPr>
            <w:r w:rsidRPr="00F221E3">
              <w:rPr>
                <w:rFonts w:eastAsia="Times New Roman" w:cs="Times New Roman"/>
                <w:sz w:val="22"/>
                <w:szCs w:val="22"/>
                <w:lang w:val="fr-FR"/>
              </w:rPr>
              <w:t xml:space="preserve">Nombre </w:t>
            </w:r>
            <w:r w:rsidR="00804EF4" w:rsidRPr="00F221E3">
              <w:rPr>
                <w:rFonts w:eastAsia="Times New Roman" w:cs="Times New Roman"/>
                <w:sz w:val="22"/>
                <w:szCs w:val="22"/>
                <w:lang w:val="fr-FR"/>
              </w:rPr>
              <w:t xml:space="preserve">réduit des AS couvertes dans </w:t>
            </w:r>
            <w:r w:rsidR="00E1757F" w:rsidRPr="00F221E3">
              <w:rPr>
                <w:rFonts w:eastAsia="Times New Roman" w:cs="Times New Roman"/>
                <w:sz w:val="22"/>
                <w:szCs w:val="22"/>
                <w:lang w:val="fr-FR"/>
              </w:rPr>
              <w:t>la ZS</w:t>
            </w:r>
          </w:p>
        </w:tc>
        <w:tc>
          <w:tcPr>
            <w:tcW w:w="2552" w:type="dxa"/>
            <w:noWrap/>
            <w:vAlign w:val="center"/>
          </w:tcPr>
          <w:p w14:paraId="62B77568" w14:textId="5041231C" w:rsidR="0030437B" w:rsidRPr="00F221E3" w:rsidRDefault="1C244FB0" w:rsidP="5631D2BD">
            <w:pPr>
              <w:jc w:val="both"/>
              <w:rPr>
                <w:rFonts w:ascii="Segoe UI" w:eastAsia="Segoe UI" w:hAnsi="Segoe UI" w:cs="Segoe UI"/>
                <w:sz w:val="22"/>
                <w:szCs w:val="22"/>
                <w:lang w:val="fr"/>
              </w:rPr>
            </w:pPr>
            <w:r w:rsidRPr="00F221E3">
              <w:rPr>
                <w:rFonts w:ascii="Segoe UI" w:eastAsia="Segoe UI" w:hAnsi="Segoe UI" w:cs="Segoe UI"/>
                <w:b/>
                <w:bCs/>
                <w:sz w:val="22"/>
                <w:szCs w:val="22"/>
                <w:lang w:val="fr"/>
              </w:rPr>
              <w:lastRenderedPageBreak/>
              <w:t>Organiser régulièrement des séances de causeries éducatives</w:t>
            </w:r>
            <w:r w:rsidRPr="00F221E3">
              <w:rPr>
                <w:rFonts w:ascii="Segoe UI" w:eastAsia="Segoe UI" w:hAnsi="Segoe UI" w:cs="Segoe UI"/>
                <w:sz w:val="22"/>
                <w:szCs w:val="22"/>
                <w:lang w:val="fr"/>
              </w:rPr>
              <w:t xml:space="preserve"> dans les communautés, les lieux de culte et autres espaces de rassemblement afin d’améliorer l’adhésion des parents à la CPS et de promouvoir les bonnes pratiques de prévention du paludisme </w:t>
            </w:r>
            <w:r w:rsidRPr="00F221E3">
              <w:rPr>
                <w:rFonts w:ascii="Segoe UI" w:eastAsia="Segoe UI" w:hAnsi="Segoe UI" w:cs="Segoe UI"/>
                <w:b/>
                <w:bCs/>
                <w:sz w:val="22"/>
                <w:szCs w:val="22"/>
                <w:lang w:val="fr"/>
              </w:rPr>
              <w:t>Impliquer davantage les relais communautaires (RECO)</w:t>
            </w:r>
            <w:r w:rsidRPr="00F221E3">
              <w:rPr>
                <w:rFonts w:ascii="Segoe UI" w:eastAsia="Segoe UI" w:hAnsi="Segoe UI" w:cs="Segoe UI"/>
                <w:sz w:val="22"/>
                <w:szCs w:val="22"/>
                <w:lang w:val="fr"/>
              </w:rPr>
              <w:t xml:space="preserve"> dans les visites à domicile pour identifier les enfants éligibles et rappeler aux parents les dates de passage pour </w:t>
            </w:r>
            <w:r w:rsidRPr="00F221E3">
              <w:rPr>
                <w:rFonts w:ascii="Segoe UI" w:eastAsia="Segoe UI" w:hAnsi="Segoe UI" w:cs="Segoe UI"/>
                <w:sz w:val="22"/>
                <w:szCs w:val="22"/>
                <w:lang w:val="fr"/>
              </w:rPr>
              <w:lastRenderedPageBreak/>
              <w:t>l’administration de la CPS.</w:t>
            </w:r>
          </w:p>
          <w:p w14:paraId="2CF47EC6" w14:textId="39B14FB6" w:rsidR="0030437B" w:rsidRPr="00F221E3" w:rsidRDefault="0030437B" w:rsidP="5631D2BD">
            <w:pPr>
              <w:jc w:val="both"/>
              <w:rPr>
                <w:rFonts w:ascii="Aptos" w:eastAsia="Aptos" w:hAnsi="Aptos" w:cs="Aptos"/>
                <w:color w:val="47D45A"/>
                <w:sz w:val="22"/>
                <w:szCs w:val="22"/>
                <w:lang w:val="fr"/>
              </w:rPr>
            </w:pPr>
          </w:p>
          <w:p w14:paraId="2F06ACAA" w14:textId="2934E211" w:rsidR="0030437B" w:rsidRPr="00F221E3" w:rsidRDefault="0030437B" w:rsidP="5631D2BD">
            <w:pPr>
              <w:jc w:val="both"/>
              <w:rPr>
                <w:rFonts w:eastAsia="Times New Roman" w:cs="Times New Roman"/>
                <w:sz w:val="22"/>
                <w:szCs w:val="22"/>
                <w:lang w:val="fr-FR"/>
              </w:rPr>
            </w:pPr>
          </w:p>
          <w:p w14:paraId="215B7C80" w14:textId="0CFC7F7A" w:rsidR="0030437B" w:rsidRPr="00F221E3" w:rsidRDefault="0030437B" w:rsidP="5631D2BD">
            <w:pPr>
              <w:jc w:val="both"/>
              <w:rPr>
                <w:rFonts w:eastAsia="Times New Roman" w:cs="Times New Roman"/>
                <w:sz w:val="22"/>
                <w:szCs w:val="22"/>
                <w:lang w:val="fr-FR"/>
              </w:rPr>
            </w:pPr>
          </w:p>
          <w:p w14:paraId="5A2E527E" w14:textId="08D67E73" w:rsidR="0030437B" w:rsidRPr="00F221E3" w:rsidRDefault="0030437B" w:rsidP="5631D2BD">
            <w:pPr>
              <w:jc w:val="both"/>
              <w:rPr>
                <w:rFonts w:eastAsia="Times New Roman" w:cs="Times New Roman"/>
                <w:sz w:val="22"/>
                <w:szCs w:val="22"/>
                <w:lang w:val="fr-FR"/>
              </w:rPr>
            </w:pPr>
          </w:p>
          <w:p w14:paraId="4E1126F6" w14:textId="4D5DD7B7" w:rsidR="0030437B" w:rsidRPr="00F221E3" w:rsidRDefault="0030437B" w:rsidP="5631D2BD">
            <w:pPr>
              <w:jc w:val="both"/>
              <w:rPr>
                <w:rFonts w:eastAsia="Times New Roman" w:cs="Times New Roman"/>
                <w:sz w:val="22"/>
                <w:szCs w:val="22"/>
                <w:lang w:val="fr-FR"/>
              </w:rPr>
            </w:pPr>
          </w:p>
          <w:p w14:paraId="60105714" w14:textId="5CE928F9" w:rsidR="0030437B" w:rsidRPr="00F221E3" w:rsidRDefault="0030437B" w:rsidP="5631D2BD">
            <w:pPr>
              <w:jc w:val="both"/>
              <w:rPr>
                <w:rFonts w:eastAsia="Times New Roman" w:cs="Times New Roman"/>
                <w:sz w:val="22"/>
                <w:szCs w:val="22"/>
                <w:lang w:val="fr-FR"/>
              </w:rPr>
            </w:pPr>
          </w:p>
          <w:p w14:paraId="73816137" w14:textId="346CFE49" w:rsidR="0030437B" w:rsidRPr="00F221E3" w:rsidRDefault="0030437B" w:rsidP="5631D2BD">
            <w:pPr>
              <w:jc w:val="both"/>
              <w:rPr>
                <w:rFonts w:eastAsia="Times New Roman" w:cs="Times New Roman"/>
                <w:sz w:val="22"/>
                <w:szCs w:val="22"/>
                <w:lang w:val="fr-FR"/>
              </w:rPr>
            </w:pPr>
          </w:p>
          <w:p w14:paraId="187E6F5E" w14:textId="114101B2" w:rsidR="0030437B" w:rsidRPr="00F221E3" w:rsidRDefault="0030437B" w:rsidP="5631D2BD">
            <w:pPr>
              <w:jc w:val="both"/>
              <w:rPr>
                <w:rFonts w:eastAsia="Times New Roman" w:cs="Times New Roman"/>
                <w:sz w:val="22"/>
                <w:szCs w:val="22"/>
                <w:lang w:val="fr-FR"/>
              </w:rPr>
            </w:pPr>
          </w:p>
          <w:p w14:paraId="0EE575BA" w14:textId="0530E9E5" w:rsidR="0030437B" w:rsidRPr="00F221E3" w:rsidRDefault="0030437B" w:rsidP="5631D2BD">
            <w:pPr>
              <w:jc w:val="both"/>
              <w:rPr>
                <w:rFonts w:eastAsia="Times New Roman" w:cs="Times New Roman"/>
                <w:sz w:val="22"/>
                <w:szCs w:val="22"/>
                <w:lang w:val="fr-FR"/>
              </w:rPr>
            </w:pPr>
          </w:p>
          <w:p w14:paraId="0CBFCC0E" w14:textId="2C8B2A40" w:rsidR="0030437B" w:rsidRPr="00F221E3" w:rsidRDefault="0030437B" w:rsidP="5631D2BD">
            <w:pPr>
              <w:jc w:val="both"/>
              <w:rPr>
                <w:rFonts w:eastAsia="Times New Roman" w:cs="Times New Roman"/>
                <w:sz w:val="22"/>
                <w:szCs w:val="22"/>
                <w:lang w:val="fr-FR"/>
              </w:rPr>
            </w:pPr>
          </w:p>
          <w:p w14:paraId="7974973A" w14:textId="38D18EF6" w:rsidR="0030437B" w:rsidRPr="00F221E3" w:rsidRDefault="0030437B" w:rsidP="5631D2BD">
            <w:pPr>
              <w:jc w:val="both"/>
              <w:rPr>
                <w:rFonts w:eastAsia="Times New Roman" w:cs="Times New Roman"/>
                <w:sz w:val="22"/>
                <w:szCs w:val="22"/>
                <w:lang w:val="fr-FR"/>
              </w:rPr>
            </w:pPr>
          </w:p>
          <w:p w14:paraId="19F05B93" w14:textId="46D99863" w:rsidR="0030437B" w:rsidRPr="00F221E3" w:rsidRDefault="0030437B" w:rsidP="5631D2BD">
            <w:pPr>
              <w:jc w:val="both"/>
              <w:rPr>
                <w:rFonts w:eastAsia="Times New Roman" w:cs="Times New Roman"/>
                <w:sz w:val="22"/>
                <w:szCs w:val="22"/>
                <w:lang w:val="fr-FR"/>
              </w:rPr>
            </w:pPr>
          </w:p>
          <w:p w14:paraId="63E55082" w14:textId="34981B80" w:rsidR="0030437B" w:rsidRPr="00F221E3" w:rsidRDefault="0030437B" w:rsidP="5631D2BD">
            <w:pPr>
              <w:jc w:val="both"/>
              <w:rPr>
                <w:rFonts w:eastAsia="Times New Roman" w:cs="Times New Roman"/>
                <w:sz w:val="22"/>
                <w:szCs w:val="22"/>
                <w:lang w:val="fr-FR"/>
              </w:rPr>
            </w:pPr>
          </w:p>
          <w:p w14:paraId="4E8F1D2E" w14:textId="37C22186" w:rsidR="0030437B" w:rsidRPr="00F221E3" w:rsidRDefault="0030437B" w:rsidP="5631D2BD">
            <w:pPr>
              <w:jc w:val="both"/>
              <w:rPr>
                <w:rFonts w:eastAsia="Times New Roman" w:cs="Times New Roman"/>
                <w:sz w:val="22"/>
                <w:szCs w:val="22"/>
                <w:lang w:val="fr-FR"/>
              </w:rPr>
            </w:pPr>
          </w:p>
          <w:p w14:paraId="600E54C7" w14:textId="32B6EDBC" w:rsidR="0030437B" w:rsidRPr="00F221E3" w:rsidRDefault="0030437B" w:rsidP="5631D2BD">
            <w:pPr>
              <w:jc w:val="both"/>
              <w:rPr>
                <w:rFonts w:eastAsia="Times New Roman" w:cs="Times New Roman"/>
                <w:sz w:val="22"/>
                <w:szCs w:val="22"/>
                <w:lang w:val="fr-FR"/>
              </w:rPr>
            </w:pPr>
          </w:p>
          <w:p w14:paraId="1FE12AFD" w14:textId="5DA0A748" w:rsidR="0030437B" w:rsidRPr="00F221E3" w:rsidRDefault="0030437B" w:rsidP="5631D2BD">
            <w:pPr>
              <w:jc w:val="both"/>
              <w:rPr>
                <w:rFonts w:eastAsia="Times New Roman" w:cs="Times New Roman"/>
                <w:sz w:val="22"/>
                <w:szCs w:val="22"/>
                <w:lang w:val="fr-FR"/>
              </w:rPr>
            </w:pPr>
          </w:p>
          <w:p w14:paraId="36B3FD36" w14:textId="5FDB7AA0" w:rsidR="0030437B" w:rsidRPr="00F221E3" w:rsidRDefault="0030437B" w:rsidP="5631D2BD">
            <w:pPr>
              <w:jc w:val="both"/>
              <w:rPr>
                <w:rFonts w:eastAsia="Times New Roman" w:cs="Times New Roman"/>
                <w:sz w:val="22"/>
                <w:szCs w:val="22"/>
                <w:lang w:val="fr-FR"/>
              </w:rPr>
            </w:pPr>
          </w:p>
          <w:p w14:paraId="49C2A582" w14:textId="369ADACB" w:rsidR="0030437B" w:rsidRPr="00F221E3" w:rsidRDefault="0030437B" w:rsidP="5631D2BD">
            <w:pPr>
              <w:jc w:val="both"/>
              <w:rPr>
                <w:rFonts w:eastAsia="Times New Roman" w:cs="Times New Roman"/>
                <w:sz w:val="22"/>
                <w:szCs w:val="22"/>
                <w:lang w:val="fr-FR"/>
              </w:rPr>
            </w:pPr>
          </w:p>
          <w:p w14:paraId="271405C4" w14:textId="552CC2C6" w:rsidR="0030437B" w:rsidRPr="00F221E3" w:rsidRDefault="0030437B" w:rsidP="5631D2BD">
            <w:pPr>
              <w:jc w:val="both"/>
              <w:rPr>
                <w:rFonts w:eastAsia="Times New Roman" w:cs="Times New Roman"/>
                <w:sz w:val="22"/>
                <w:szCs w:val="22"/>
                <w:lang w:val="fr-FR"/>
              </w:rPr>
            </w:pPr>
          </w:p>
          <w:p w14:paraId="590D7AF2" w14:textId="370F023A" w:rsidR="0030437B" w:rsidRPr="00F221E3" w:rsidRDefault="0030437B" w:rsidP="5631D2BD">
            <w:pPr>
              <w:jc w:val="both"/>
              <w:rPr>
                <w:rFonts w:eastAsia="Times New Roman" w:cs="Times New Roman"/>
                <w:sz w:val="22"/>
                <w:szCs w:val="22"/>
                <w:lang w:val="fr-FR"/>
              </w:rPr>
            </w:pPr>
          </w:p>
          <w:p w14:paraId="239C0AAF" w14:textId="5BA20B66" w:rsidR="0030437B" w:rsidRPr="00F221E3" w:rsidRDefault="55D28045" w:rsidP="5631D2BD">
            <w:pPr>
              <w:jc w:val="both"/>
              <w:rPr>
                <w:rFonts w:eastAsia="Times New Roman" w:cs="Times New Roman"/>
                <w:sz w:val="22"/>
                <w:szCs w:val="22"/>
                <w:lang w:val="fr-FR"/>
              </w:rPr>
            </w:pPr>
            <w:r w:rsidRPr="00F221E3">
              <w:rPr>
                <w:rFonts w:eastAsia="Times New Roman" w:cs="Times New Roman"/>
                <w:sz w:val="22"/>
                <w:szCs w:val="22"/>
                <w:lang w:val="fr-FR"/>
              </w:rPr>
              <w:t xml:space="preserve">Restitution </w:t>
            </w:r>
            <w:r w:rsidR="0ED63DBA" w:rsidRPr="00F221E3">
              <w:rPr>
                <w:rFonts w:eastAsia="Times New Roman" w:cs="Times New Roman"/>
                <w:sz w:val="22"/>
                <w:szCs w:val="22"/>
                <w:lang w:val="fr-FR"/>
              </w:rPr>
              <w:t>auprès des pairs</w:t>
            </w:r>
          </w:p>
          <w:p w14:paraId="60773E2D" w14:textId="77777777" w:rsidR="002072E8" w:rsidRPr="00F221E3" w:rsidRDefault="002072E8" w:rsidP="00A548F7">
            <w:pPr>
              <w:jc w:val="both"/>
              <w:rPr>
                <w:rFonts w:eastAsia="Times New Roman" w:cs="Times New Roman"/>
                <w:sz w:val="22"/>
                <w:szCs w:val="22"/>
                <w:lang w:val="fr-FR"/>
              </w:rPr>
            </w:pPr>
          </w:p>
          <w:p w14:paraId="6F32571F" w14:textId="4CAC807B" w:rsidR="002072E8" w:rsidRPr="00F221E3" w:rsidRDefault="2BAD3BA4" w:rsidP="00A548F7">
            <w:pPr>
              <w:jc w:val="both"/>
              <w:rPr>
                <w:rFonts w:eastAsia="Times New Roman" w:cs="Times New Roman"/>
                <w:kern w:val="0"/>
                <w:sz w:val="22"/>
                <w:szCs w:val="22"/>
                <w:lang w:val="fr-FR"/>
                <w14:ligatures w14:val="none"/>
              </w:rPr>
            </w:pPr>
            <w:r w:rsidRPr="00F221E3">
              <w:rPr>
                <w:rFonts w:eastAsia="Times New Roman" w:cs="Times New Roman"/>
                <w:sz w:val="22"/>
                <w:szCs w:val="22"/>
                <w:lang w:val="fr-FR"/>
              </w:rPr>
              <w:t xml:space="preserve">Echanges </w:t>
            </w:r>
            <w:r w:rsidR="5CA33764" w:rsidRPr="00F221E3">
              <w:rPr>
                <w:rFonts w:eastAsia="Times New Roman" w:cs="Times New Roman"/>
                <w:sz w:val="22"/>
                <w:szCs w:val="22"/>
                <w:lang w:val="fr-FR"/>
              </w:rPr>
              <w:t>d’expériences</w:t>
            </w:r>
            <w:r w:rsidRPr="00F221E3">
              <w:rPr>
                <w:rFonts w:eastAsia="Times New Roman" w:cs="Times New Roman"/>
                <w:sz w:val="22"/>
                <w:szCs w:val="22"/>
                <w:lang w:val="fr-FR"/>
              </w:rPr>
              <w:t xml:space="preserve"> lors du monitorage</w:t>
            </w:r>
          </w:p>
        </w:tc>
        <w:tc>
          <w:tcPr>
            <w:tcW w:w="1984" w:type="dxa"/>
            <w:noWrap/>
            <w:vAlign w:val="center"/>
          </w:tcPr>
          <w:p w14:paraId="07CB54FF" w14:textId="321857E1" w:rsidR="673DD6A0" w:rsidRPr="00F221E3" w:rsidRDefault="673DD6A0" w:rsidP="5631D2BD">
            <w:pPr>
              <w:spacing w:line="300" w:lineRule="auto"/>
              <w:jc w:val="both"/>
              <w:rPr>
                <w:sz w:val="22"/>
                <w:szCs w:val="22"/>
                <w:lang w:val="fr-CD"/>
              </w:rPr>
            </w:pPr>
            <w:r w:rsidRPr="00F221E3">
              <w:rPr>
                <w:rFonts w:ascii="Segoe UI" w:eastAsia="Segoe UI" w:hAnsi="Segoe UI" w:cs="Segoe UI"/>
                <w:b/>
                <w:bCs/>
                <w:sz w:val="22"/>
                <w:szCs w:val="22"/>
                <w:lang w:val="fr-FR"/>
              </w:rPr>
              <w:lastRenderedPageBreak/>
              <w:t>Renforcer la communication sur les rôles et responsabilités des prestataires</w:t>
            </w:r>
            <w:r w:rsidRPr="00F221E3">
              <w:rPr>
                <w:rFonts w:ascii="Segoe UI" w:eastAsia="Segoe UI" w:hAnsi="Segoe UI" w:cs="Segoe UI"/>
                <w:sz w:val="22"/>
                <w:szCs w:val="22"/>
                <w:lang w:val="fr-FR"/>
              </w:rPr>
              <w:t xml:space="preserve"> lors des supervisions et suivis d’activités dans les aires de santé, tout en impliquant les Médecins Chefs de Zone (MCZS) afin qu’ils relaient systématiquement ces informations </w:t>
            </w:r>
            <w:r w:rsidRPr="00F221E3">
              <w:rPr>
                <w:rFonts w:ascii="Segoe UI" w:eastAsia="Segoe UI" w:hAnsi="Segoe UI" w:cs="Segoe UI"/>
                <w:sz w:val="22"/>
                <w:szCs w:val="22"/>
                <w:lang w:val="fr-FR"/>
              </w:rPr>
              <w:lastRenderedPageBreak/>
              <w:t>au cours des revues mensuelles</w:t>
            </w:r>
          </w:p>
          <w:p w14:paraId="1379231E" w14:textId="70AF0CD1" w:rsidR="5631D2BD" w:rsidRPr="00F221E3" w:rsidRDefault="5631D2BD" w:rsidP="5631D2BD">
            <w:pPr>
              <w:jc w:val="both"/>
              <w:rPr>
                <w:rFonts w:eastAsia="Times New Roman" w:cs="Times New Roman"/>
                <w:sz w:val="22"/>
                <w:szCs w:val="22"/>
                <w:lang w:val="fr-FR"/>
              </w:rPr>
            </w:pPr>
          </w:p>
          <w:p w14:paraId="06C8754D" w14:textId="35E082E7" w:rsidR="5631D2BD" w:rsidRPr="00F221E3" w:rsidRDefault="5631D2BD" w:rsidP="5631D2BD">
            <w:pPr>
              <w:jc w:val="both"/>
              <w:rPr>
                <w:rFonts w:eastAsia="Times New Roman" w:cs="Times New Roman"/>
                <w:sz w:val="22"/>
                <w:szCs w:val="22"/>
                <w:lang w:val="fr-FR"/>
              </w:rPr>
            </w:pPr>
          </w:p>
          <w:p w14:paraId="5370A7FF" w14:textId="5AC765B2" w:rsidR="5631D2BD" w:rsidRPr="00F221E3" w:rsidRDefault="5631D2BD" w:rsidP="5631D2BD">
            <w:pPr>
              <w:jc w:val="both"/>
              <w:rPr>
                <w:rFonts w:eastAsia="Times New Roman" w:cs="Times New Roman"/>
                <w:sz w:val="22"/>
                <w:szCs w:val="22"/>
                <w:lang w:val="fr-FR"/>
              </w:rPr>
            </w:pPr>
          </w:p>
          <w:p w14:paraId="797AF1F8" w14:textId="71CD7B29" w:rsidR="5631D2BD" w:rsidRPr="00F221E3" w:rsidRDefault="5631D2BD" w:rsidP="5631D2BD">
            <w:pPr>
              <w:jc w:val="both"/>
              <w:rPr>
                <w:rFonts w:eastAsia="Times New Roman" w:cs="Times New Roman"/>
                <w:sz w:val="22"/>
                <w:szCs w:val="22"/>
                <w:lang w:val="fr-FR"/>
              </w:rPr>
            </w:pPr>
          </w:p>
          <w:p w14:paraId="0FE39108" w14:textId="38944416" w:rsidR="5631D2BD" w:rsidRPr="00F221E3" w:rsidRDefault="5631D2BD" w:rsidP="5631D2BD">
            <w:pPr>
              <w:jc w:val="both"/>
              <w:rPr>
                <w:rFonts w:eastAsia="Times New Roman" w:cs="Times New Roman"/>
                <w:sz w:val="22"/>
                <w:szCs w:val="22"/>
                <w:lang w:val="fr-FR"/>
              </w:rPr>
            </w:pPr>
          </w:p>
          <w:p w14:paraId="2AFAF96B" w14:textId="76CA6E25" w:rsidR="5631D2BD" w:rsidRPr="00F221E3" w:rsidRDefault="5631D2BD" w:rsidP="5631D2BD">
            <w:pPr>
              <w:jc w:val="both"/>
              <w:rPr>
                <w:rFonts w:eastAsia="Times New Roman" w:cs="Times New Roman"/>
                <w:sz w:val="22"/>
                <w:szCs w:val="22"/>
                <w:lang w:val="fr-FR"/>
              </w:rPr>
            </w:pPr>
          </w:p>
          <w:p w14:paraId="5FA3F33A" w14:textId="1D980E3C" w:rsidR="5631D2BD" w:rsidRPr="00F221E3" w:rsidRDefault="5631D2BD" w:rsidP="5631D2BD">
            <w:pPr>
              <w:jc w:val="both"/>
              <w:rPr>
                <w:rFonts w:eastAsia="Times New Roman" w:cs="Times New Roman"/>
                <w:sz w:val="22"/>
                <w:szCs w:val="22"/>
                <w:lang w:val="fr-FR"/>
              </w:rPr>
            </w:pPr>
          </w:p>
          <w:p w14:paraId="6A5A98C0" w14:textId="4D3F72A8" w:rsidR="5631D2BD" w:rsidRPr="00F221E3" w:rsidRDefault="5631D2BD" w:rsidP="5631D2BD">
            <w:pPr>
              <w:jc w:val="both"/>
              <w:rPr>
                <w:rFonts w:eastAsia="Times New Roman" w:cs="Times New Roman"/>
                <w:sz w:val="22"/>
                <w:szCs w:val="22"/>
                <w:lang w:val="fr-FR"/>
              </w:rPr>
            </w:pPr>
          </w:p>
          <w:p w14:paraId="746ECA93" w14:textId="422EC30E" w:rsidR="5631D2BD" w:rsidRPr="00F221E3" w:rsidRDefault="5631D2BD" w:rsidP="5631D2BD">
            <w:pPr>
              <w:jc w:val="both"/>
              <w:rPr>
                <w:rFonts w:eastAsia="Times New Roman" w:cs="Times New Roman"/>
                <w:sz w:val="22"/>
                <w:szCs w:val="22"/>
                <w:lang w:val="fr-FR"/>
              </w:rPr>
            </w:pPr>
          </w:p>
          <w:p w14:paraId="3C658082" w14:textId="3A0D1DC2" w:rsidR="5631D2BD" w:rsidRPr="00F221E3" w:rsidRDefault="5631D2BD" w:rsidP="5631D2BD">
            <w:pPr>
              <w:jc w:val="both"/>
              <w:rPr>
                <w:rFonts w:eastAsia="Times New Roman" w:cs="Times New Roman"/>
                <w:sz w:val="22"/>
                <w:szCs w:val="22"/>
                <w:lang w:val="fr-FR"/>
              </w:rPr>
            </w:pPr>
          </w:p>
          <w:p w14:paraId="3E715C09" w14:textId="50991032" w:rsidR="5631D2BD" w:rsidRPr="00F221E3" w:rsidRDefault="5631D2BD" w:rsidP="5631D2BD">
            <w:pPr>
              <w:jc w:val="both"/>
              <w:rPr>
                <w:rFonts w:eastAsia="Times New Roman" w:cs="Times New Roman"/>
                <w:sz w:val="22"/>
                <w:szCs w:val="22"/>
                <w:lang w:val="fr-FR"/>
              </w:rPr>
            </w:pPr>
          </w:p>
          <w:p w14:paraId="6EADEAFE" w14:textId="4B562AAF" w:rsidR="5631D2BD" w:rsidRPr="00F221E3" w:rsidRDefault="5631D2BD" w:rsidP="5631D2BD">
            <w:pPr>
              <w:jc w:val="both"/>
              <w:rPr>
                <w:rFonts w:eastAsia="Times New Roman" w:cs="Times New Roman"/>
                <w:sz w:val="22"/>
                <w:szCs w:val="22"/>
                <w:lang w:val="fr-FR"/>
              </w:rPr>
            </w:pPr>
          </w:p>
          <w:p w14:paraId="09A5A70D" w14:textId="60EE2962" w:rsidR="5631D2BD" w:rsidRPr="00F221E3" w:rsidRDefault="5631D2BD" w:rsidP="5631D2BD">
            <w:pPr>
              <w:jc w:val="both"/>
              <w:rPr>
                <w:rFonts w:eastAsia="Times New Roman" w:cs="Times New Roman"/>
                <w:sz w:val="22"/>
                <w:szCs w:val="22"/>
                <w:lang w:val="fr-FR"/>
              </w:rPr>
            </w:pPr>
          </w:p>
          <w:p w14:paraId="6DF68CB3" w14:textId="516B86C5" w:rsidR="5631D2BD" w:rsidRPr="00F221E3" w:rsidRDefault="5631D2BD" w:rsidP="5631D2BD">
            <w:pPr>
              <w:jc w:val="both"/>
              <w:rPr>
                <w:rFonts w:eastAsia="Times New Roman" w:cs="Times New Roman"/>
                <w:sz w:val="22"/>
                <w:szCs w:val="22"/>
                <w:lang w:val="fr-FR"/>
              </w:rPr>
            </w:pPr>
          </w:p>
          <w:p w14:paraId="10DB4420" w14:textId="32CA84EA" w:rsidR="5631D2BD" w:rsidRPr="00F221E3" w:rsidRDefault="5631D2BD" w:rsidP="5631D2BD">
            <w:pPr>
              <w:jc w:val="both"/>
              <w:rPr>
                <w:rFonts w:eastAsia="Times New Roman" w:cs="Times New Roman"/>
                <w:sz w:val="22"/>
                <w:szCs w:val="22"/>
                <w:lang w:val="fr-FR"/>
              </w:rPr>
            </w:pPr>
          </w:p>
          <w:p w14:paraId="56D700CF" w14:textId="67058EE0" w:rsidR="5631D2BD" w:rsidRPr="00F221E3" w:rsidRDefault="5631D2BD" w:rsidP="5631D2BD">
            <w:pPr>
              <w:jc w:val="both"/>
              <w:rPr>
                <w:rFonts w:eastAsia="Times New Roman" w:cs="Times New Roman"/>
                <w:sz w:val="22"/>
                <w:szCs w:val="22"/>
                <w:lang w:val="fr-FR"/>
              </w:rPr>
            </w:pPr>
          </w:p>
          <w:p w14:paraId="05BFDBA1" w14:textId="3CED3CC9" w:rsidR="5631D2BD" w:rsidRPr="00F221E3" w:rsidRDefault="5631D2BD" w:rsidP="5631D2BD">
            <w:pPr>
              <w:jc w:val="both"/>
              <w:rPr>
                <w:rFonts w:eastAsia="Times New Roman" w:cs="Times New Roman"/>
                <w:sz w:val="22"/>
                <w:szCs w:val="22"/>
                <w:lang w:val="fr-FR"/>
              </w:rPr>
            </w:pPr>
          </w:p>
          <w:p w14:paraId="013AB2CA" w14:textId="3A52DDA3" w:rsidR="5631D2BD" w:rsidRPr="00F221E3" w:rsidRDefault="5631D2BD" w:rsidP="5631D2BD">
            <w:pPr>
              <w:jc w:val="both"/>
              <w:rPr>
                <w:rFonts w:eastAsia="Times New Roman" w:cs="Times New Roman"/>
                <w:sz w:val="22"/>
                <w:szCs w:val="22"/>
                <w:lang w:val="fr-FR"/>
              </w:rPr>
            </w:pPr>
          </w:p>
          <w:p w14:paraId="18A917D3" w14:textId="777B4168" w:rsidR="5631D2BD" w:rsidRPr="00F221E3" w:rsidRDefault="5631D2BD" w:rsidP="5631D2BD">
            <w:pPr>
              <w:jc w:val="both"/>
              <w:rPr>
                <w:rFonts w:eastAsia="Times New Roman" w:cs="Times New Roman"/>
                <w:sz w:val="22"/>
                <w:szCs w:val="22"/>
                <w:lang w:val="fr-FR"/>
              </w:rPr>
            </w:pPr>
          </w:p>
          <w:p w14:paraId="3A134016" w14:textId="479226C8" w:rsidR="5631D2BD" w:rsidRPr="00F221E3" w:rsidRDefault="5631D2BD" w:rsidP="5631D2BD">
            <w:pPr>
              <w:jc w:val="both"/>
              <w:rPr>
                <w:rFonts w:eastAsia="Times New Roman" w:cs="Times New Roman"/>
                <w:sz w:val="22"/>
                <w:szCs w:val="22"/>
                <w:lang w:val="fr-FR"/>
              </w:rPr>
            </w:pPr>
          </w:p>
          <w:p w14:paraId="418F5AB2" w14:textId="296EBD7B" w:rsidR="5631D2BD" w:rsidRPr="00F221E3" w:rsidRDefault="5631D2BD" w:rsidP="5631D2BD">
            <w:pPr>
              <w:jc w:val="both"/>
              <w:rPr>
                <w:rFonts w:eastAsia="Times New Roman" w:cs="Times New Roman"/>
                <w:sz w:val="22"/>
                <w:szCs w:val="22"/>
                <w:lang w:val="fr-FR"/>
              </w:rPr>
            </w:pPr>
          </w:p>
          <w:p w14:paraId="32FB1455" w14:textId="78A0461C" w:rsidR="5631D2BD" w:rsidRPr="00F221E3" w:rsidRDefault="5631D2BD" w:rsidP="5631D2BD">
            <w:pPr>
              <w:jc w:val="both"/>
              <w:rPr>
                <w:rFonts w:eastAsia="Times New Roman" w:cs="Times New Roman"/>
                <w:sz w:val="22"/>
                <w:szCs w:val="22"/>
                <w:lang w:val="fr-FR"/>
              </w:rPr>
            </w:pPr>
          </w:p>
          <w:p w14:paraId="5CE630E4" w14:textId="157A8B09" w:rsidR="5631D2BD" w:rsidRPr="00F221E3" w:rsidRDefault="5631D2BD" w:rsidP="5631D2BD">
            <w:pPr>
              <w:jc w:val="both"/>
              <w:rPr>
                <w:rFonts w:eastAsia="Times New Roman" w:cs="Times New Roman"/>
                <w:sz w:val="22"/>
                <w:szCs w:val="22"/>
                <w:lang w:val="fr-FR"/>
              </w:rPr>
            </w:pPr>
          </w:p>
          <w:p w14:paraId="0255DE9C" w14:textId="7F7499D1" w:rsidR="5631D2BD" w:rsidRPr="00F221E3" w:rsidRDefault="5631D2BD" w:rsidP="5631D2BD">
            <w:pPr>
              <w:jc w:val="both"/>
              <w:rPr>
                <w:rFonts w:eastAsia="Times New Roman" w:cs="Times New Roman"/>
                <w:sz w:val="22"/>
                <w:szCs w:val="22"/>
                <w:lang w:val="fr-FR"/>
              </w:rPr>
            </w:pPr>
          </w:p>
          <w:p w14:paraId="42B712B1" w14:textId="25D8AA49" w:rsidR="5631D2BD" w:rsidRPr="00F221E3" w:rsidRDefault="5631D2BD" w:rsidP="5631D2BD">
            <w:pPr>
              <w:jc w:val="both"/>
              <w:rPr>
                <w:rFonts w:eastAsia="Times New Roman" w:cs="Times New Roman"/>
                <w:sz w:val="22"/>
                <w:szCs w:val="22"/>
                <w:lang w:val="fr-FR"/>
              </w:rPr>
            </w:pPr>
          </w:p>
          <w:p w14:paraId="2D22A32F" w14:textId="3CBE8140" w:rsidR="5631D2BD" w:rsidRPr="00F221E3" w:rsidRDefault="5631D2BD" w:rsidP="5631D2BD">
            <w:pPr>
              <w:jc w:val="both"/>
              <w:rPr>
                <w:rFonts w:eastAsia="Times New Roman" w:cs="Times New Roman"/>
                <w:sz w:val="22"/>
                <w:szCs w:val="22"/>
                <w:lang w:val="fr-FR"/>
              </w:rPr>
            </w:pPr>
          </w:p>
          <w:p w14:paraId="68C7A23F" w14:textId="2B611055" w:rsidR="5631D2BD" w:rsidRPr="00F221E3" w:rsidRDefault="5631D2BD" w:rsidP="5631D2BD">
            <w:pPr>
              <w:jc w:val="both"/>
              <w:rPr>
                <w:rFonts w:eastAsia="Times New Roman" w:cs="Times New Roman"/>
                <w:sz w:val="22"/>
                <w:szCs w:val="22"/>
                <w:lang w:val="fr-FR"/>
              </w:rPr>
            </w:pPr>
          </w:p>
          <w:p w14:paraId="32E5DBA9" w14:textId="303F6D96" w:rsidR="5631D2BD" w:rsidRPr="00F221E3" w:rsidRDefault="5631D2BD" w:rsidP="5631D2BD">
            <w:pPr>
              <w:jc w:val="both"/>
              <w:rPr>
                <w:rFonts w:eastAsia="Times New Roman" w:cs="Times New Roman"/>
                <w:sz w:val="22"/>
                <w:szCs w:val="22"/>
                <w:lang w:val="fr-FR"/>
              </w:rPr>
            </w:pPr>
          </w:p>
          <w:p w14:paraId="593DB4D6" w14:textId="3344801F" w:rsidR="5631D2BD" w:rsidRPr="00F221E3" w:rsidRDefault="5631D2BD" w:rsidP="5631D2BD">
            <w:pPr>
              <w:jc w:val="both"/>
              <w:rPr>
                <w:rFonts w:eastAsia="Times New Roman" w:cs="Times New Roman"/>
                <w:sz w:val="22"/>
                <w:szCs w:val="22"/>
                <w:lang w:val="fr-FR"/>
              </w:rPr>
            </w:pPr>
          </w:p>
          <w:p w14:paraId="5CB6A824" w14:textId="1F10A37C" w:rsidR="5631D2BD" w:rsidRPr="00F221E3" w:rsidRDefault="5631D2BD" w:rsidP="5631D2BD">
            <w:pPr>
              <w:jc w:val="both"/>
              <w:rPr>
                <w:rFonts w:eastAsia="Times New Roman" w:cs="Times New Roman"/>
                <w:sz w:val="22"/>
                <w:szCs w:val="22"/>
                <w:lang w:val="fr-FR"/>
              </w:rPr>
            </w:pPr>
          </w:p>
          <w:p w14:paraId="5A51F918" w14:textId="55DAEB4F" w:rsidR="5631D2BD" w:rsidRPr="00F221E3" w:rsidRDefault="5631D2BD" w:rsidP="5631D2BD">
            <w:pPr>
              <w:jc w:val="both"/>
              <w:rPr>
                <w:rFonts w:eastAsia="Times New Roman" w:cs="Times New Roman"/>
                <w:sz w:val="22"/>
                <w:szCs w:val="22"/>
                <w:lang w:val="fr-FR"/>
              </w:rPr>
            </w:pPr>
          </w:p>
          <w:p w14:paraId="5C4A8B9B" w14:textId="2DE4EFD5" w:rsidR="5631D2BD" w:rsidRPr="00F221E3" w:rsidRDefault="5631D2BD" w:rsidP="5631D2BD">
            <w:pPr>
              <w:jc w:val="both"/>
              <w:rPr>
                <w:rFonts w:eastAsia="Times New Roman" w:cs="Times New Roman"/>
                <w:sz w:val="22"/>
                <w:szCs w:val="22"/>
                <w:lang w:val="fr-FR"/>
              </w:rPr>
            </w:pPr>
          </w:p>
          <w:p w14:paraId="1D4DDFD6" w14:textId="618B1280" w:rsidR="5631D2BD" w:rsidRPr="00F221E3" w:rsidRDefault="5631D2BD" w:rsidP="5631D2BD">
            <w:pPr>
              <w:jc w:val="both"/>
              <w:rPr>
                <w:rFonts w:eastAsia="Times New Roman" w:cs="Times New Roman"/>
                <w:sz w:val="22"/>
                <w:szCs w:val="22"/>
                <w:lang w:val="fr-FR"/>
              </w:rPr>
            </w:pPr>
          </w:p>
          <w:p w14:paraId="6B694ECE" w14:textId="1847E86A" w:rsidR="5631D2BD" w:rsidRPr="00F221E3" w:rsidRDefault="5631D2BD" w:rsidP="5631D2BD">
            <w:pPr>
              <w:jc w:val="both"/>
              <w:rPr>
                <w:rFonts w:eastAsia="Times New Roman" w:cs="Times New Roman"/>
                <w:sz w:val="22"/>
                <w:szCs w:val="22"/>
                <w:lang w:val="fr-FR"/>
              </w:rPr>
            </w:pPr>
          </w:p>
          <w:p w14:paraId="79453E96" w14:textId="5AEAA133" w:rsidR="0030437B" w:rsidRPr="00F221E3" w:rsidRDefault="0030437B" w:rsidP="00A548F7">
            <w:pPr>
              <w:jc w:val="both"/>
              <w:rPr>
                <w:rFonts w:eastAsia="Times New Roman" w:cs="Times New Roman"/>
                <w:sz w:val="22"/>
                <w:szCs w:val="22"/>
                <w:lang w:val="fr-FR"/>
              </w:rPr>
            </w:pPr>
            <w:r w:rsidRPr="00F221E3">
              <w:rPr>
                <w:rFonts w:eastAsia="Times New Roman" w:cs="Times New Roman"/>
                <w:sz w:val="22"/>
                <w:szCs w:val="22"/>
                <w:lang w:val="fr-FR"/>
              </w:rPr>
              <w:t xml:space="preserve">Etendre l’activité </w:t>
            </w:r>
            <w:r w:rsidR="53C63DD2" w:rsidRPr="00F221E3">
              <w:rPr>
                <w:rFonts w:eastAsia="Times New Roman" w:cs="Times New Roman"/>
                <w:sz w:val="22"/>
                <w:szCs w:val="22"/>
                <w:lang w:val="fr-FR"/>
              </w:rPr>
              <w:t>dans 13</w:t>
            </w:r>
            <w:r w:rsidRPr="00F221E3">
              <w:rPr>
                <w:rFonts w:eastAsia="Times New Roman" w:cs="Times New Roman"/>
                <w:sz w:val="22"/>
                <w:szCs w:val="22"/>
                <w:lang w:val="fr-FR"/>
              </w:rPr>
              <w:t xml:space="preserve"> ZS restantes.</w:t>
            </w:r>
          </w:p>
          <w:p w14:paraId="147B8073" w14:textId="605405E5" w:rsidR="0030437B" w:rsidRPr="00F221E3" w:rsidRDefault="0030437B" w:rsidP="5631D2BD">
            <w:pPr>
              <w:jc w:val="both"/>
              <w:rPr>
                <w:rFonts w:eastAsia="Times New Roman" w:cs="Times New Roman"/>
                <w:sz w:val="22"/>
                <w:szCs w:val="22"/>
                <w:lang w:val="fr-FR"/>
              </w:rPr>
            </w:pPr>
          </w:p>
          <w:p w14:paraId="707F0A48" w14:textId="21147C9D" w:rsidR="0030437B" w:rsidRPr="00F221E3" w:rsidRDefault="0030437B" w:rsidP="5631D2BD">
            <w:pPr>
              <w:jc w:val="both"/>
              <w:rPr>
                <w:rFonts w:eastAsia="Times New Roman" w:cs="Times New Roman"/>
                <w:kern w:val="0"/>
                <w:sz w:val="22"/>
                <w:szCs w:val="22"/>
                <w:lang w:val="fr-FR"/>
                <w14:ligatures w14:val="none"/>
              </w:rPr>
            </w:pPr>
            <w:r w:rsidRPr="00F221E3">
              <w:rPr>
                <w:rFonts w:eastAsia="Times New Roman" w:cs="Times New Roman"/>
                <w:sz w:val="22"/>
                <w:szCs w:val="22"/>
                <w:lang w:val="fr-FR"/>
              </w:rPr>
              <w:t>Organiser le suivi post briefing</w:t>
            </w:r>
          </w:p>
        </w:tc>
        <w:tc>
          <w:tcPr>
            <w:tcW w:w="2126" w:type="dxa"/>
            <w:gridSpan w:val="3"/>
            <w:noWrap/>
            <w:vAlign w:val="center"/>
          </w:tcPr>
          <w:p w14:paraId="54BA6DDB" w14:textId="77777777" w:rsidR="0030437B" w:rsidRPr="00F221E3" w:rsidRDefault="0030437B" w:rsidP="00A548F7">
            <w:pPr>
              <w:jc w:val="both"/>
              <w:rPr>
                <w:rFonts w:eastAsia="Times New Roman" w:cs="Times New Roman"/>
                <w:color w:val="FF0000"/>
                <w:kern w:val="0"/>
                <w:sz w:val="22"/>
                <w:szCs w:val="22"/>
                <w:lang w:val="fr-FR"/>
                <w14:ligatures w14:val="none"/>
              </w:rPr>
            </w:pPr>
          </w:p>
        </w:tc>
      </w:tr>
      <w:tr w:rsidR="5631D2BD" w:rsidRPr="0076530A" w14:paraId="492621FE" w14:textId="77777777" w:rsidTr="00E33E15">
        <w:trPr>
          <w:trHeight w:val="416"/>
        </w:trPr>
        <w:tc>
          <w:tcPr>
            <w:tcW w:w="1353" w:type="dxa"/>
            <w:noWrap/>
            <w:vAlign w:val="center"/>
          </w:tcPr>
          <w:p w14:paraId="3E64CFE1" w14:textId="2A7DA31D" w:rsidR="4FC67F88" w:rsidRPr="00F221E3" w:rsidRDefault="4FC67F88" w:rsidP="5631D2BD">
            <w:pPr>
              <w:jc w:val="both"/>
              <w:rPr>
                <w:rFonts w:eastAsia="Times New Roman" w:cs="Calibri"/>
                <w:sz w:val="22"/>
                <w:szCs w:val="22"/>
                <w:lang w:val="fr-FR"/>
              </w:rPr>
            </w:pPr>
            <w:r w:rsidRPr="00F221E3">
              <w:rPr>
                <w:rFonts w:eastAsia="Times New Roman" w:cs="Calibri"/>
                <w:sz w:val="22"/>
                <w:szCs w:val="22"/>
                <w:lang w:val="fr-FR"/>
              </w:rPr>
              <w:lastRenderedPageBreak/>
              <w:t>1.1.4</w:t>
            </w:r>
          </w:p>
        </w:tc>
        <w:tc>
          <w:tcPr>
            <w:tcW w:w="1931" w:type="dxa"/>
            <w:noWrap/>
            <w:vAlign w:val="center"/>
          </w:tcPr>
          <w:p w14:paraId="5494A736" w14:textId="643E12E5" w:rsidR="5631D2BD" w:rsidRPr="00F221E3" w:rsidRDefault="5631D2BD" w:rsidP="5631D2BD">
            <w:pPr>
              <w:jc w:val="both"/>
              <w:rPr>
                <w:rFonts w:ascii="Aptos" w:eastAsia="Aptos" w:hAnsi="Aptos" w:cs="Aptos"/>
                <w:sz w:val="22"/>
                <w:szCs w:val="22"/>
                <w:lang w:val="fr-CD"/>
              </w:rPr>
            </w:pPr>
            <w:r w:rsidRPr="00F221E3">
              <w:rPr>
                <w:rFonts w:ascii="Aptos" w:eastAsia="Aptos" w:hAnsi="Aptos" w:cs="Aptos"/>
                <w:sz w:val="22"/>
                <w:szCs w:val="22"/>
                <w:lang w:val="fr-CD"/>
              </w:rPr>
              <w:t>Revitaliser</w:t>
            </w:r>
            <w:r w:rsidR="2CCF3A72" w:rsidRPr="00F221E3">
              <w:rPr>
                <w:rFonts w:ascii="Aptos" w:eastAsia="Aptos" w:hAnsi="Aptos" w:cs="Aptos"/>
                <w:sz w:val="22"/>
                <w:szCs w:val="22"/>
                <w:lang w:val="fr-CD"/>
              </w:rPr>
              <w:t xml:space="preserve"> </w:t>
            </w:r>
            <w:r w:rsidRPr="00F221E3">
              <w:rPr>
                <w:rFonts w:ascii="Aptos" w:eastAsia="Aptos" w:hAnsi="Aptos" w:cs="Aptos"/>
                <w:sz w:val="22"/>
                <w:szCs w:val="22"/>
                <w:lang w:val="fr-CD"/>
              </w:rPr>
              <w:t xml:space="preserve">et développer 38 plateformes de soutien pour favoriser la communication autour des actions nutritionnelles essentielles. </w:t>
            </w:r>
          </w:p>
          <w:p w14:paraId="444A1106" w14:textId="7306F095" w:rsidR="5631D2BD" w:rsidRPr="00F221E3" w:rsidRDefault="5631D2BD" w:rsidP="5631D2BD">
            <w:pPr>
              <w:jc w:val="both"/>
              <w:rPr>
                <w:rFonts w:ascii="Aptos" w:eastAsia="Aptos" w:hAnsi="Aptos" w:cs="Aptos"/>
                <w:sz w:val="22"/>
                <w:szCs w:val="22"/>
                <w:lang w:val="fr-CD"/>
              </w:rPr>
            </w:pPr>
            <w:r w:rsidRPr="00F221E3">
              <w:rPr>
                <w:rFonts w:ascii="Aptos" w:eastAsia="Aptos" w:hAnsi="Aptos" w:cs="Aptos"/>
                <w:sz w:val="22"/>
                <w:szCs w:val="22"/>
                <w:lang w:val="fr-CD"/>
              </w:rPr>
              <w:t xml:space="preserve"> </w:t>
            </w:r>
          </w:p>
          <w:p w14:paraId="2CC2A05C" w14:textId="4BB40B9D" w:rsidR="5631D2BD" w:rsidRPr="00F221E3" w:rsidRDefault="5631D2BD" w:rsidP="5631D2BD">
            <w:pPr>
              <w:jc w:val="both"/>
              <w:rPr>
                <w:rFonts w:ascii="Aptos" w:eastAsia="Aptos" w:hAnsi="Aptos" w:cs="Aptos"/>
                <w:sz w:val="22"/>
                <w:szCs w:val="22"/>
                <w:lang w:val="fr-CD"/>
              </w:rPr>
            </w:pPr>
            <w:r w:rsidRPr="00F221E3">
              <w:rPr>
                <w:rFonts w:ascii="Aptos" w:eastAsia="Aptos" w:hAnsi="Aptos" w:cs="Aptos"/>
                <w:sz w:val="22"/>
                <w:szCs w:val="22"/>
                <w:lang w:val="fr-CD"/>
              </w:rPr>
              <w:t>Organiser 228 séances d'éducations nutritionnelles dans les 38 Groupe des soutiens ANJE et 28 ESS des AS de 6 ZS : KAPOLOWE, KAFUBU, KAMPEMBA, KAMALONDO, KATUBA, KIPUSHI.</w:t>
            </w:r>
          </w:p>
        </w:tc>
        <w:tc>
          <w:tcPr>
            <w:tcW w:w="2270" w:type="dxa"/>
            <w:noWrap/>
            <w:vAlign w:val="center"/>
          </w:tcPr>
          <w:p w14:paraId="30F16739" w14:textId="512CA370" w:rsidR="42B3141A" w:rsidRPr="00F221E3" w:rsidRDefault="5EA06615" w:rsidP="15470B83">
            <w:pPr>
              <w:spacing w:line="300" w:lineRule="auto"/>
              <w:jc w:val="both"/>
              <w:rPr>
                <w:rFonts w:ascii="Segoe UI" w:eastAsia="Segoe UI" w:hAnsi="Segoe UI" w:cs="Segoe UI"/>
                <w:sz w:val="22"/>
                <w:szCs w:val="22"/>
                <w:lang w:val="fr-CD"/>
              </w:rPr>
            </w:pPr>
            <w:r w:rsidRPr="00F221E3">
              <w:rPr>
                <w:rFonts w:ascii="Segoe UI" w:eastAsia="Segoe UI" w:hAnsi="Segoe UI" w:cs="Segoe UI"/>
                <w:sz w:val="22"/>
                <w:szCs w:val="22"/>
                <w:lang w:val="fr-CD"/>
              </w:rPr>
              <w:t xml:space="preserve">Au cours du mois de juin 2026, EpiC a lancé l’activité de revitalisation des Groupes de Soutien à l’Alimentation du Nourrisson et du Jeune Enfant (GSA) dans les zones de santé de Kampemba et Kamalondo. </w:t>
            </w:r>
            <w:commentRangeStart w:id="0"/>
            <w:r w:rsidRPr="00F221E3">
              <w:rPr>
                <w:rFonts w:ascii="Segoe UI" w:eastAsia="Segoe UI" w:hAnsi="Segoe UI" w:cs="Segoe UI"/>
                <w:sz w:val="22"/>
                <w:szCs w:val="22"/>
                <w:lang w:val="fr-CD"/>
              </w:rPr>
              <w:t>A</w:t>
            </w:r>
            <w:r w:rsidR="7A0AF48C" w:rsidRPr="00F221E3">
              <w:rPr>
                <w:rFonts w:ascii="Segoe UI" w:eastAsia="Segoe UI" w:hAnsi="Segoe UI" w:cs="Segoe UI"/>
                <w:color w:val="242424"/>
                <w:sz w:val="22"/>
                <w:szCs w:val="22"/>
                <w:lang w:val="fr-CD"/>
              </w:rPr>
              <w:t xml:space="preserve"> Au total, 9 GSA sur 40 ont été redynamisés, dont 4 à Kamalondo (Kamalondo, Masikilizano, Bumi et Serkali) et 5 à Kampemba (Circulaire, SAVIO, </w:t>
            </w:r>
            <w:r w:rsidR="7A0AF48C" w:rsidRPr="00F221E3">
              <w:rPr>
                <w:rFonts w:ascii="Segoe UI" w:eastAsia="Segoe UI" w:hAnsi="Segoe UI" w:cs="Segoe UI"/>
                <w:color w:val="242424"/>
                <w:sz w:val="22"/>
                <w:szCs w:val="22"/>
                <w:lang w:val="fr-CD"/>
              </w:rPr>
              <w:lastRenderedPageBreak/>
              <w:t>Kabwima du Saint Abraham, SAB et Kamasaka). Regroupant 135</w:t>
            </w:r>
            <w:r w:rsidR="7A0AF48C" w:rsidRPr="00F221E3">
              <w:rPr>
                <w:rFonts w:ascii="Segoe UI" w:eastAsia="Segoe UI" w:hAnsi="Segoe UI" w:cs="Segoe UI"/>
                <w:b/>
                <w:bCs/>
                <w:color w:val="242424"/>
                <w:sz w:val="22"/>
                <w:szCs w:val="22"/>
                <w:lang w:val="fr-CD"/>
              </w:rPr>
              <w:t>membres de GSA</w:t>
            </w:r>
            <w:r w:rsidR="7A0AF48C" w:rsidRPr="00F221E3">
              <w:rPr>
                <w:rFonts w:ascii="Segoe UI" w:eastAsia="Segoe UI" w:hAnsi="Segoe UI" w:cs="Segoe UI"/>
                <w:color w:val="242424"/>
                <w:sz w:val="22"/>
                <w:szCs w:val="22"/>
                <w:lang w:val="fr-CD"/>
              </w:rPr>
              <w:t>, ces structures contribuent à l’amélioration durable de l’état nutritionnel des nourrissons et des jeunes enfants dans les zones de santé ciblées, à travers la promotion des bonnes pratiques d’alimentation du nourrisson et du jeune enfant (ANJE) ainsi que des pratiques familiales essentielles (PFE).</w:t>
            </w:r>
            <w:r w:rsidRPr="00F221E3">
              <w:rPr>
                <w:rFonts w:ascii="Segoe UI" w:eastAsia="Segoe UI" w:hAnsi="Segoe UI" w:cs="Segoe UI"/>
                <w:sz w:val="22"/>
                <w:szCs w:val="22"/>
                <w:lang w:val="fr-CD"/>
              </w:rPr>
              <w:t>.</w:t>
            </w:r>
            <w:commentRangeEnd w:id="0"/>
            <w:r w:rsidR="00AE7764" w:rsidRPr="00F221E3">
              <w:rPr>
                <w:rStyle w:val="CommentReference"/>
                <w:rFonts w:ascii="Segoe UI" w:eastAsia="Segoe UI" w:hAnsi="Segoe UI" w:cs="Segoe UI"/>
                <w:sz w:val="22"/>
                <w:szCs w:val="22"/>
                <w:lang w:val="fr-CD"/>
              </w:rPr>
              <w:commentReference w:id="0"/>
            </w:r>
          </w:p>
          <w:p w14:paraId="6EACCF2D" w14:textId="3414A6D6" w:rsidR="5631D2BD" w:rsidRPr="00F221E3" w:rsidRDefault="5631D2BD" w:rsidP="5631D2BD">
            <w:pPr>
              <w:jc w:val="both"/>
              <w:rPr>
                <w:rFonts w:ascii="Aptos" w:eastAsia="Aptos" w:hAnsi="Aptos" w:cs="Aptos"/>
                <w:color w:val="47D45A"/>
                <w:sz w:val="22"/>
                <w:szCs w:val="22"/>
                <w:lang w:val="fr-FR"/>
              </w:rPr>
            </w:pPr>
          </w:p>
        </w:tc>
        <w:tc>
          <w:tcPr>
            <w:tcW w:w="2319" w:type="dxa"/>
            <w:noWrap/>
            <w:vAlign w:val="center"/>
          </w:tcPr>
          <w:p w14:paraId="4D5B2A51" w14:textId="6401678F" w:rsidR="2D5787FD" w:rsidRPr="00F221E3" w:rsidRDefault="2D5787FD" w:rsidP="5631D2BD">
            <w:pPr>
              <w:spacing w:after="160" w:line="276" w:lineRule="auto"/>
              <w:jc w:val="both"/>
              <w:rPr>
                <w:sz w:val="22"/>
                <w:szCs w:val="22"/>
                <w:lang w:val="fr-CD"/>
              </w:rPr>
            </w:pPr>
            <w:r w:rsidRPr="00F221E3">
              <w:rPr>
                <w:rFonts w:ascii="Aptos" w:eastAsia="Aptos" w:hAnsi="Aptos" w:cs="Aptos"/>
                <w:sz w:val="22"/>
                <w:szCs w:val="22"/>
                <w:lang w:val="fr-FR"/>
              </w:rPr>
              <w:lastRenderedPageBreak/>
              <w:t xml:space="preserve">La mise en œuvre de la redynamisation des Groupes de Soutien à l’ANJE (GSA) dans la zone de santé de Kafubu a connu un retard en raison de la nouvelle affectation de l’Agent Communautaire (AC) et du chargé de nutrition, n’ayant pas bénéficié auparavant d’une formation spécifique sur leur fonctionnement, leur animation et leur suivi. Cette situation a limité l’avancement des activités prévues et a nécessité un accompagnement technique renforcé </w:t>
            </w:r>
            <w:r w:rsidRPr="00F221E3">
              <w:rPr>
                <w:rFonts w:ascii="Aptos" w:eastAsia="Aptos" w:hAnsi="Aptos" w:cs="Aptos"/>
                <w:sz w:val="22"/>
                <w:szCs w:val="22"/>
                <w:lang w:val="fr-FR"/>
              </w:rPr>
              <w:lastRenderedPageBreak/>
              <w:t>pour garantir une mise en œuvre efficace de l’approche GSA.</w:t>
            </w:r>
          </w:p>
          <w:p w14:paraId="40091339" w14:textId="20A68E5A" w:rsidR="5631D2BD" w:rsidRPr="00F221E3" w:rsidRDefault="5631D2BD" w:rsidP="5631D2BD">
            <w:pPr>
              <w:jc w:val="both"/>
              <w:rPr>
                <w:rFonts w:ascii="Aptos" w:eastAsia="Aptos" w:hAnsi="Aptos" w:cs="Aptos"/>
                <w:color w:val="47D45A"/>
                <w:sz w:val="22"/>
                <w:szCs w:val="22"/>
                <w:lang w:val="fr"/>
              </w:rPr>
            </w:pPr>
          </w:p>
        </w:tc>
        <w:tc>
          <w:tcPr>
            <w:tcW w:w="2552" w:type="dxa"/>
            <w:noWrap/>
            <w:vAlign w:val="center"/>
          </w:tcPr>
          <w:p w14:paraId="72A4B2E7" w14:textId="4AB7FBDF" w:rsidR="10755BD1" w:rsidRPr="00F221E3" w:rsidRDefault="10755BD1" w:rsidP="5631D2BD">
            <w:pPr>
              <w:spacing w:after="160" w:line="276" w:lineRule="auto"/>
              <w:jc w:val="both"/>
              <w:rPr>
                <w:rFonts w:ascii="Aptos" w:eastAsia="Aptos" w:hAnsi="Aptos" w:cs="Aptos"/>
                <w:sz w:val="22"/>
                <w:szCs w:val="22"/>
                <w:lang w:val="fr-FR"/>
              </w:rPr>
            </w:pPr>
            <w:r w:rsidRPr="00F221E3">
              <w:rPr>
                <w:rFonts w:ascii="Aptos" w:eastAsia="Aptos" w:hAnsi="Aptos" w:cs="Aptos"/>
                <w:sz w:val="22"/>
                <w:szCs w:val="22"/>
                <w:lang w:val="fr-FR"/>
              </w:rPr>
              <w:lastRenderedPageBreak/>
              <w:t>Deux séances d’apprentissage ont été organisé afin de promouvoir les connaissances et compétences des nouveaux AC et le nutritionniste de la ZS Kafubu.</w:t>
            </w:r>
          </w:p>
          <w:p w14:paraId="266334EF" w14:textId="35F6B8F2" w:rsidR="5631D2BD" w:rsidRPr="00F221E3" w:rsidRDefault="5631D2BD" w:rsidP="5631D2BD">
            <w:pPr>
              <w:jc w:val="both"/>
              <w:rPr>
                <w:rFonts w:eastAsia="Times New Roman" w:cs="Times New Roman"/>
                <w:color w:val="7030A0"/>
                <w:sz w:val="22"/>
                <w:szCs w:val="22"/>
                <w:lang w:val="fr-FR"/>
              </w:rPr>
            </w:pPr>
          </w:p>
        </w:tc>
        <w:tc>
          <w:tcPr>
            <w:tcW w:w="1984" w:type="dxa"/>
            <w:noWrap/>
            <w:vAlign w:val="center"/>
          </w:tcPr>
          <w:p w14:paraId="244AF83C" w14:textId="7842EA6D" w:rsidR="10755BD1" w:rsidRPr="00F221E3" w:rsidRDefault="10755BD1" w:rsidP="5631D2BD">
            <w:pPr>
              <w:jc w:val="both"/>
              <w:rPr>
                <w:rFonts w:ascii="Aptos" w:eastAsia="Aptos" w:hAnsi="Aptos" w:cs="Aptos"/>
                <w:sz w:val="22"/>
                <w:szCs w:val="22"/>
                <w:lang w:val="fr-CD"/>
              </w:rPr>
            </w:pPr>
            <w:r w:rsidRPr="00F221E3">
              <w:rPr>
                <w:rFonts w:ascii="Aptos" w:eastAsia="Aptos" w:hAnsi="Aptos" w:cs="Aptos"/>
                <w:sz w:val="22"/>
                <w:szCs w:val="22"/>
                <w:lang w:val="fr-CD"/>
              </w:rPr>
              <w:t>Organiser les séances d'éducations nutritionnelles dans les 40 Groupe des soutiens ANJE et 28 ESS des AS de 6 ZS : KAPOLOWE, KAFUBU, KAMPEMBA, KAMALONDO, KATUBA, KIPUSHI.</w:t>
            </w:r>
          </w:p>
        </w:tc>
        <w:tc>
          <w:tcPr>
            <w:tcW w:w="2126" w:type="dxa"/>
            <w:gridSpan w:val="3"/>
            <w:noWrap/>
            <w:vAlign w:val="center"/>
          </w:tcPr>
          <w:p w14:paraId="4FB058F2" w14:textId="3DCA37DF" w:rsidR="5631D2BD" w:rsidRPr="00F221E3" w:rsidRDefault="5631D2BD" w:rsidP="5631D2BD">
            <w:pPr>
              <w:jc w:val="both"/>
              <w:rPr>
                <w:rFonts w:eastAsia="Times New Roman" w:cs="Times New Roman"/>
                <w:color w:val="FF0000"/>
                <w:sz w:val="22"/>
                <w:szCs w:val="22"/>
                <w:lang w:val="fr-FR"/>
              </w:rPr>
            </w:pPr>
          </w:p>
        </w:tc>
      </w:tr>
      <w:tr w:rsidR="009F4F97" w:rsidRPr="0076530A" w14:paraId="3AC00551" w14:textId="77777777" w:rsidTr="00E33E15">
        <w:trPr>
          <w:trHeight w:val="416"/>
        </w:trPr>
        <w:tc>
          <w:tcPr>
            <w:tcW w:w="1353" w:type="dxa"/>
            <w:noWrap/>
            <w:vAlign w:val="center"/>
          </w:tcPr>
          <w:p w14:paraId="2667A11A" w14:textId="16A439B8" w:rsidR="009E52C1" w:rsidRPr="00F221E3" w:rsidRDefault="3E86520A" w:rsidP="5631D2BD">
            <w:pPr>
              <w:jc w:val="both"/>
              <w:rPr>
                <w:rFonts w:eastAsia="Times New Roman" w:cs="Calibri"/>
                <w:kern w:val="0"/>
                <w:sz w:val="22"/>
                <w:szCs w:val="22"/>
                <w:lang w:val="fr-FR"/>
                <w14:ligatures w14:val="none"/>
              </w:rPr>
            </w:pPr>
            <w:r w:rsidRPr="00F221E3">
              <w:rPr>
                <w:rFonts w:eastAsia="Times New Roman" w:cs="Calibri"/>
                <w:kern w:val="0"/>
                <w:sz w:val="22"/>
                <w:szCs w:val="22"/>
                <w:lang w:val="fr-FR"/>
                <w14:ligatures w14:val="none"/>
              </w:rPr>
              <w:t>1.1.6</w:t>
            </w:r>
          </w:p>
          <w:p w14:paraId="1F8E96BF" w14:textId="77777777" w:rsidR="009F4F97" w:rsidRPr="00F221E3" w:rsidRDefault="009F4F97" w:rsidP="00A548F7">
            <w:pPr>
              <w:jc w:val="both"/>
              <w:rPr>
                <w:rFonts w:eastAsia="Times New Roman" w:cs="Calibri"/>
                <w:color w:val="FF0000"/>
                <w:kern w:val="0"/>
                <w:sz w:val="22"/>
                <w:szCs w:val="22"/>
                <w:lang w:val="fr-FR"/>
                <w14:ligatures w14:val="none"/>
              </w:rPr>
            </w:pPr>
          </w:p>
        </w:tc>
        <w:tc>
          <w:tcPr>
            <w:tcW w:w="1931" w:type="dxa"/>
            <w:noWrap/>
            <w:vAlign w:val="center"/>
          </w:tcPr>
          <w:p w14:paraId="3C39E40B" w14:textId="1B893D38" w:rsidR="009F4F97" w:rsidRPr="00F221E3" w:rsidRDefault="3E86520A" w:rsidP="5631D2BD">
            <w:pPr>
              <w:jc w:val="both"/>
              <w:rPr>
                <w:rFonts w:eastAsia="Times New Roman" w:cs="Times New Roman"/>
                <w:color w:val="7030A0"/>
                <w:sz w:val="22"/>
                <w:szCs w:val="22"/>
                <w:lang w:val="fr-CD"/>
              </w:rPr>
            </w:pPr>
            <w:r w:rsidRPr="00F221E3">
              <w:rPr>
                <w:rFonts w:eastAsia="Times New Roman" w:cs="Times New Roman"/>
                <w:color w:val="7030A0"/>
                <w:sz w:val="22"/>
                <w:szCs w:val="22"/>
                <w:lang w:val="fr-CD"/>
              </w:rPr>
              <w:t>R</w:t>
            </w:r>
            <w:r w:rsidRPr="00F221E3">
              <w:rPr>
                <w:rFonts w:eastAsia="Times New Roman" w:cs="Times New Roman"/>
                <w:sz w:val="22"/>
                <w:szCs w:val="22"/>
                <w:lang w:val="fr-CD"/>
              </w:rPr>
              <w:t xml:space="preserve">enforcer et mettre en œuvre le traitement </w:t>
            </w:r>
            <w:r w:rsidRPr="00F221E3">
              <w:rPr>
                <w:rFonts w:eastAsia="Times New Roman" w:cs="Times New Roman"/>
                <w:sz w:val="22"/>
                <w:szCs w:val="22"/>
                <w:lang w:val="fr-CD"/>
              </w:rPr>
              <w:lastRenderedPageBreak/>
              <w:t>préventif intermittent du paludisme pendant la grossesse (TPIp) à base communautaire avec</w:t>
            </w:r>
            <w:r w:rsidRPr="00F221E3">
              <w:rPr>
                <w:rFonts w:eastAsia="Times New Roman" w:cs="Times New Roman"/>
                <w:color w:val="7030A0"/>
                <w:sz w:val="22"/>
                <w:szCs w:val="22"/>
                <w:lang w:val="fr-CD"/>
              </w:rPr>
              <w:t xml:space="preserve"> </w:t>
            </w:r>
            <w:r w:rsidRPr="00F221E3">
              <w:rPr>
                <w:rFonts w:eastAsia="Times New Roman" w:cs="Times New Roman"/>
                <w:sz w:val="22"/>
                <w:szCs w:val="22"/>
                <w:lang w:val="fr-CD"/>
              </w:rPr>
              <w:t>la sulfadoxine-pyriméthamine (SP)</w:t>
            </w:r>
          </w:p>
        </w:tc>
        <w:tc>
          <w:tcPr>
            <w:tcW w:w="2270" w:type="dxa"/>
            <w:noWrap/>
            <w:vAlign w:val="center"/>
          </w:tcPr>
          <w:p w14:paraId="016A2BC3" w14:textId="1FCC367A" w:rsidR="009F4F97" w:rsidRPr="00F221E3" w:rsidRDefault="580FF2DD" w:rsidP="5631D2BD">
            <w:pPr>
              <w:spacing w:before="210" w:after="210" w:line="300" w:lineRule="auto"/>
              <w:jc w:val="both"/>
              <w:rPr>
                <w:rFonts w:eastAsia="Times New Roman" w:cs="Times New Roman"/>
                <w:sz w:val="22"/>
                <w:szCs w:val="22"/>
                <w:lang w:val="fr-CD"/>
              </w:rPr>
            </w:pPr>
            <w:r w:rsidRPr="00F221E3">
              <w:rPr>
                <w:rFonts w:eastAsiaTheme="minorEastAsia"/>
                <w:sz w:val="22"/>
                <w:szCs w:val="22"/>
                <w:lang w:val="fr-CD"/>
              </w:rPr>
              <w:lastRenderedPageBreak/>
              <w:t xml:space="preserve">Au cours du mois de juin 2026, EpiC a </w:t>
            </w:r>
            <w:r w:rsidRPr="00F221E3">
              <w:rPr>
                <w:rFonts w:eastAsiaTheme="minorEastAsia"/>
                <w:sz w:val="22"/>
                <w:szCs w:val="22"/>
                <w:lang w:val="fr-CD"/>
              </w:rPr>
              <w:lastRenderedPageBreak/>
              <w:t>appuyé la formation de 30 formateurs, constitués des ECP et des ECZ, sur la mise en œuvre du TPIg-C. Cette activité visait à renforcer les capacités techniques des acteurs impliqués dans la planification, la coordination, la supervision et le suivi de</w:t>
            </w:r>
            <w:r w:rsidRPr="00F221E3">
              <w:rPr>
                <w:rFonts w:eastAsiaTheme="minorEastAsia"/>
                <w:color w:val="7030A0"/>
                <w:sz w:val="22"/>
                <w:szCs w:val="22"/>
                <w:lang w:val="fr-CD"/>
              </w:rPr>
              <w:t xml:space="preserve"> </w:t>
            </w:r>
            <w:r w:rsidRPr="00F221E3">
              <w:rPr>
                <w:rFonts w:eastAsiaTheme="minorEastAsia"/>
                <w:sz w:val="22"/>
                <w:szCs w:val="22"/>
                <w:lang w:val="fr-CD"/>
              </w:rPr>
              <w:t>cette intervention innovante de lutte contre le paludisme.</w:t>
            </w:r>
          </w:p>
          <w:p w14:paraId="24382427" w14:textId="6ACEB69C" w:rsidR="009F4F97" w:rsidRPr="00F221E3" w:rsidRDefault="580FF2DD" w:rsidP="5631D2BD">
            <w:pPr>
              <w:spacing w:before="210" w:after="210" w:line="300" w:lineRule="auto"/>
              <w:jc w:val="both"/>
              <w:rPr>
                <w:rFonts w:eastAsiaTheme="minorEastAsia"/>
                <w:color w:val="7030A0"/>
                <w:sz w:val="22"/>
                <w:szCs w:val="22"/>
                <w:lang w:val="fr-CD"/>
              </w:rPr>
            </w:pPr>
            <w:r w:rsidRPr="00F221E3">
              <w:rPr>
                <w:rFonts w:eastAsiaTheme="minorEastAsia"/>
                <w:sz w:val="22"/>
                <w:szCs w:val="22"/>
                <w:lang w:val="fr-CD"/>
              </w:rPr>
              <w:t>Il convient de souligner que parmi les 30 formateurs formés, 6 provenaient d</w:t>
            </w:r>
            <w:r w:rsidR="52DEC64D" w:rsidRPr="00F221E3">
              <w:rPr>
                <w:rFonts w:eastAsiaTheme="minorEastAsia"/>
                <w:sz w:val="22"/>
                <w:szCs w:val="22"/>
                <w:lang w:val="fr-CD"/>
              </w:rPr>
              <w:t xml:space="preserve">e la </w:t>
            </w:r>
            <w:r w:rsidRPr="00F221E3">
              <w:rPr>
                <w:rFonts w:eastAsiaTheme="minorEastAsia"/>
                <w:sz w:val="22"/>
                <w:szCs w:val="22"/>
                <w:lang w:val="fr-CD"/>
              </w:rPr>
              <w:t xml:space="preserve">DPS et 24 des six </w:t>
            </w:r>
            <w:r w:rsidR="37452192" w:rsidRPr="00F221E3">
              <w:rPr>
                <w:rFonts w:eastAsiaTheme="minorEastAsia"/>
                <w:sz w:val="22"/>
                <w:szCs w:val="22"/>
                <w:lang w:val="fr-CD"/>
              </w:rPr>
              <w:t xml:space="preserve">ZS </w:t>
            </w:r>
            <w:r w:rsidRPr="00F221E3">
              <w:rPr>
                <w:rFonts w:eastAsiaTheme="minorEastAsia"/>
                <w:sz w:val="22"/>
                <w:szCs w:val="22"/>
                <w:lang w:val="fr-CD"/>
              </w:rPr>
              <w:t xml:space="preserve">ciblées, à savoir Kafubu, Kambove, Kapolowe, Kipushi, Lukafu et Sakania. Cette représentativité a permis de favoriser </w:t>
            </w:r>
            <w:r w:rsidRPr="00F221E3">
              <w:rPr>
                <w:rFonts w:eastAsiaTheme="minorEastAsia"/>
                <w:sz w:val="22"/>
                <w:szCs w:val="22"/>
                <w:lang w:val="fr-CD"/>
              </w:rPr>
              <w:lastRenderedPageBreak/>
              <w:t>une appropriation harmonisée des directives nationales relatives au TPIg-C et de préparer efficacement les équipes chargées de la formation en cascade des prestataires et acteurs communautaires. La participation active des différentes structures sanitaires a également contribué au</w:t>
            </w:r>
            <w:r w:rsidRPr="00F221E3">
              <w:rPr>
                <w:rFonts w:eastAsiaTheme="minorEastAsia"/>
                <w:color w:val="7030A0"/>
                <w:sz w:val="22"/>
                <w:szCs w:val="22"/>
                <w:lang w:val="fr-CD"/>
              </w:rPr>
              <w:t xml:space="preserve"> </w:t>
            </w:r>
            <w:r w:rsidRPr="00F221E3">
              <w:rPr>
                <w:rFonts w:eastAsiaTheme="minorEastAsia"/>
                <w:sz w:val="22"/>
                <w:szCs w:val="22"/>
                <w:lang w:val="fr-CD"/>
              </w:rPr>
              <w:t>renforcement de la coordination entre les niveaux provincial, zonal et communautaire pour une mise en œuvre optimale de l’approche</w:t>
            </w:r>
          </w:p>
          <w:p w14:paraId="13EE5EDA" w14:textId="2947A59D" w:rsidR="009F4F97" w:rsidRPr="00F221E3" w:rsidRDefault="009F4F97" w:rsidP="5631D2BD">
            <w:pPr>
              <w:jc w:val="both"/>
              <w:rPr>
                <w:rFonts w:eastAsia="Times New Roman" w:cs="Times New Roman"/>
                <w:color w:val="7030A0"/>
                <w:sz w:val="22"/>
                <w:szCs w:val="22"/>
                <w:lang w:val="fr-CD"/>
              </w:rPr>
            </w:pPr>
          </w:p>
        </w:tc>
        <w:tc>
          <w:tcPr>
            <w:tcW w:w="2319" w:type="dxa"/>
            <w:noWrap/>
            <w:vAlign w:val="center"/>
          </w:tcPr>
          <w:p w14:paraId="3AB99767" w14:textId="46E80632" w:rsidR="009F4F97" w:rsidRPr="00F221E3" w:rsidRDefault="20169199" w:rsidP="5631D2BD">
            <w:pPr>
              <w:jc w:val="both"/>
              <w:rPr>
                <w:rFonts w:eastAsia="Times New Roman" w:cs="Times New Roman"/>
                <w:sz w:val="22"/>
                <w:szCs w:val="22"/>
                <w:lang w:val="fr-FR"/>
              </w:rPr>
            </w:pPr>
            <w:r w:rsidRPr="00F221E3">
              <w:rPr>
                <w:rFonts w:eastAsia="Times New Roman" w:cs="Times New Roman"/>
                <w:sz w:val="22"/>
                <w:szCs w:val="22"/>
                <w:lang w:val="fr-FR"/>
              </w:rPr>
              <w:lastRenderedPageBreak/>
              <w:t>RAS</w:t>
            </w:r>
          </w:p>
        </w:tc>
        <w:tc>
          <w:tcPr>
            <w:tcW w:w="2552" w:type="dxa"/>
            <w:noWrap/>
            <w:vAlign w:val="center"/>
          </w:tcPr>
          <w:p w14:paraId="7CF22BD2" w14:textId="12CDB8E9" w:rsidR="009F4F97" w:rsidRPr="00F221E3" w:rsidRDefault="20169199" w:rsidP="5631D2BD">
            <w:pPr>
              <w:jc w:val="both"/>
              <w:rPr>
                <w:rFonts w:eastAsia="Times New Roman" w:cs="Times New Roman"/>
                <w:sz w:val="22"/>
                <w:szCs w:val="22"/>
                <w:lang w:val="fr-FR"/>
              </w:rPr>
            </w:pPr>
            <w:r w:rsidRPr="00F221E3">
              <w:rPr>
                <w:rFonts w:eastAsia="Times New Roman" w:cs="Times New Roman"/>
                <w:sz w:val="22"/>
                <w:szCs w:val="22"/>
                <w:lang w:val="fr-FR"/>
              </w:rPr>
              <w:t>RAS</w:t>
            </w:r>
          </w:p>
        </w:tc>
        <w:tc>
          <w:tcPr>
            <w:tcW w:w="1984" w:type="dxa"/>
            <w:noWrap/>
            <w:vAlign w:val="center"/>
          </w:tcPr>
          <w:p w14:paraId="27C833E6" w14:textId="23D51055" w:rsidR="009F4F97" w:rsidRPr="00F221E3" w:rsidRDefault="20169199" w:rsidP="5631D2BD">
            <w:pPr>
              <w:jc w:val="both"/>
              <w:rPr>
                <w:rFonts w:eastAsia="Times New Roman" w:cs="Times New Roman"/>
                <w:sz w:val="22"/>
                <w:szCs w:val="22"/>
                <w:lang w:val="fr-CD"/>
              </w:rPr>
            </w:pPr>
            <w:r w:rsidRPr="00F221E3">
              <w:rPr>
                <w:rFonts w:eastAsia="Times New Roman" w:cs="Times New Roman"/>
                <w:sz w:val="22"/>
                <w:szCs w:val="22"/>
                <w:lang w:val="fr-CD"/>
              </w:rPr>
              <w:t>Poursuivre la formation des IT et RECO</w:t>
            </w:r>
          </w:p>
          <w:p w14:paraId="71881C95" w14:textId="2AEC7B43" w:rsidR="009F4F97" w:rsidRPr="00F221E3" w:rsidRDefault="2C08D5AD" w:rsidP="5631D2BD">
            <w:pPr>
              <w:jc w:val="both"/>
              <w:rPr>
                <w:rFonts w:eastAsia="Times New Roman" w:cs="Times New Roman"/>
                <w:sz w:val="22"/>
                <w:szCs w:val="22"/>
                <w:lang w:val="fr-CD"/>
              </w:rPr>
            </w:pPr>
            <w:r w:rsidRPr="00F221E3">
              <w:rPr>
                <w:rFonts w:eastAsia="Times New Roman" w:cs="Times New Roman"/>
                <w:sz w:val="22"/>
                <w:szCs w:val="22"/>
                <w:lang w:val="fr-CD"/>
              </w:rPr>
              <w:lastRenderedPageBreak/>
              <w:t>Organiser une mini-campagne</w:t>
            </w:r>
            <w:r w:rsidR="46216EF6" w:rsidRPr="00F221E3">
              <w:rPr>
                <w:rFonts w:eastAsia="Times New Roman" w:cs="Times New Roman"/>
                <w:sz w:val="22"/>
                <w:szCs w:val="22"/>
                <w:lang w:val="fr-CD"/>
              </w:rPr>
              <w:t xml:space="preserve"> dans les 6 ZS</w:t>
            </w:r>
          </w:p>
        </w:tc>
        <w:tc>
          <w:tcPr>
            <w:tcW w:w="2126" w:type="dxa"/>
            <w:gridSpan w:val="3"/>
            <w:noWrap/>
            <w:vAlign w:val="center"/>
          </w:tcPr>
          <w:p w14:paraId="0DBD85BB" w14:textId="568FD08C" w:rsidR="009F4F97" w:rsidRPr="00F221E3" w:rsidRDefault="57B5CCCC" w:rsidP="5631D2BD">
            <w:pPr>
              <w:jc w:val="both"/>
              <w:rPr>
                <w:rFonts w:eastAsia="Times New Roman" w:cs="Times New Roman"/>
                <w:sz w:val="22"/>
                <w:szCs w:val="22"/>
                <w:lang w:val="fr-FR"/>
              </w:rPr>
            </w:pPr>
            <w:r w:rsidRPr="00F221E3">
              <w:rPr>
                <w:rFonts w:eastAsia="Times New Roman" w:cs="Times New Roman"/>
                <w:sz w:val="22"/>
                <w:szCs w:val="22"/>
                <w:lang w:val="fr-FR"/>
              </w:rPr>
              <w:lastRenderedPageBreak/>
              <w:t>Chemonics</w:t>
            </w:r>
            <w:r w:rsidR="3B7A5049" w:rsidRPr="00F221E3">
              <w:rPr>
                <w:rFonts w:eastAsia="Times New Roman" w:cs="Times New Roman"/>
                <w:sz w:val="22"/>
                <w:szCs w:val="22"/>
                <w:lang w:val="fr-FR"/>
              </w:rPr>
              <w:t xml:space="preserve"> dans la distribution des intrants </w:t>
            </w:r>
          </w:p>
        </w:tc>
      </w:tr>
      <w:tr w:rsidR="0015052C" w:rsidRPr="0076530A" w14:paraId="58F5CCAF" w14:textId="77777777" w:rsidTr="00E33E15">
        <w:trPr>
          <w:trHeight w:val="416"/>
        </w:trPr>
        <w:tc>
          <w:tcPr>
            <w:tcW w:w="1353" w:type="dxa"/>
            <w:noWrap/>
            <w:vAlign w:val="center"/>
          </w:tcPr>
          <w:p w14:paraId="05A32627" w14:textId="77777777" w:rsidR="0015052C" w:rsidRPr="00F221E3" w:rsidRDefault="0015052C" w:rsidP="009E52C1">
            <w:pPr>
              <w:jc w:val="both"/>
              <w:rPr>
                <w:rFonts w:eastAsia="Times New Roman" w:cs="Calibri"/>
                <w:color w:val="FF0000"/>
                <w:kern w:val="0"/>
                <w:sz w:val="22"/>
                <w:szCs w:val="22"/>
                <w:lang w:val="fr-FR"/>
                <w14:ligatures w14:val="none"/>
              </w:rPr>
            </w:pPr>
          </w:p>
        </w:tc>
        <w:tc>
          <w:tcPr>
            <w:tcW w:w="1931" w:type="dxa"/>
            <w:noWrap/>
            <w:vAlign w:val="center"/>
          </w:tcPr>
          <w:p w14:paraId="5EFB4F74" w14:textId="75C5F62F" w:rsidR="0015052C" w:rsidRPr="00F221E3" w:rsidRDefault="0015052C" w:rsidP="00A548F7">
            <w:pPr>
              <w:jc w:val="both"/>
              <w:rPr>
                <w:rFonts w:eastAsia="Times New Roman" w:cs="Times New Roman"/>
                <w:color w:val="FF0000"/>
                <w:sz w:val="22"/>
                <w:szCs w:val="22"/>
                <w:lang w:val="fr-CD"/>
              </w:rPr>
            </w:pPr>
          </w:p>
        </w:tc>
        <w:tc>
          <w:tcPr>
            <w:tcW w:w="2270" w:type="dxa"/>
            <w:noWrap/>
            <w:vAlign w:val="center"/>
          </w:tcPr>
          <w:p w14:paraId="6A23F233" w14:textId="77777777" w:rsidR="0015052C" w:rsidRPr="00F221E3" w:rsidRDefault="0015052C" w:rsidP="00A548F7">
            <w:pPr>
              <w:jc w:val="both"/>
              <w:rPr>
                <w:rFonts w:eastAsia="Times New Roman" w:cs="Times New Roman"/>
                <w:color w:val="FF0000"/>
                <w:sz w:val="22"/>
                <w:szCs w:val="22"/>
                <w:lang w:val="fr-CD"/>
              </w:rPr>
            </w:pPr>
          </w:p>
        </w:tc>
        <w:tc>
          <w:tcPr>
            <w:tcW w:w="2319" w:type="dxa"/>
            <w:noWrap/>
            <w:vAlign w:val="center"/>
          </w:tcPr>
          <w:p w14:paraId="000F7F4C" w14:textId="77777777" w:rsidR="0015052C" w:rsidRPr="00F221E3" w:rsidRDefault="0015052C" w:rsidP="00A548F7">
            <w:pPr>
              <w:jc w:val="both"/>
              <w:rPr>
                <w:rFonts w:eastAsia="Times New Roman" w:cs="Times New Roman"/>
                <w:color w:val="FF0000"/>
                <w:sz w:val="22"/>
                <w:szCs w:val="22"/>
                <w:lang w:val="fr-FR"/>
              </w:rPr>
            </w:pPr>
          </w:p>
        </w:tc>
        <w:tc>
          <w:tcPr>
            <w:tcW w:w="2552" w:type="dxa"/>
            <w:noWrap/>
            <w:vAlign w:val="center"/>
          </w:tcPr>
          <w:p w14:paraId="6D93483E" w14:textId="77777777" w:rsidR="0015052C" w:rsidRPr="00F221E3" w:rsidRDefault="0015052C" w:rsidP="00A548F7">
            <w:pPr>
              <w:jc w:val="both"/>
              <w:rPr>
                <w:rFonts w:eastAsia="Times New Roman" w:cs="Times New Roman"/>
                <w:color w:val="FF0000"/>
                <w:sz w:val="22"/>
                <w:szCs w:val="22"/>
                <w:lang w:val="fr-FR"/>
              </w:rPr>
            </w:pPr>
          </w:p>
        </w:tc>
        <w:tc>
          <w:tcPr>
            <w:tcW w:w="1984" w:type="dxa"/>
            <w:noWrap/>
            <w:vAlign w:val="center"/>
          </w:tcPr>
          <w:p w14:paraId="46477739" w14:textId="77777777" w:rsidR="0015052C" w:rsidRPr="00F221E3" w:rsidRDefault="0015052C" w:rsidP="00A548F7">
            <w:pPr>
              <w:jc w:val="both"/>
              <w:rPr>
                <w:rFonts w:eastAsia="Times New Roman" w:cs="Times New Roman"/>
                <w:color w:val="FF0000"/>
                <w:sz w:val="22"/>
                <w:szCs w:val="22"/>
                <w:lang w:val="fr-FR"/>
              </w:rPr>
            </w:pPr>
          </w:p>
        </w:tc>
        <w:tc>
          <w:tcPr>
            <w:tcW w:w="2126" w:type="dxa"/>
            <w:gridSpan w:val="3"/>
            <w:noWrap/>
            <w:vAlign w:val="center"/>
          </w:tcPr>
          <w:p w14:paraId="3EB5A132" w14:textId="77777777" w:rsidR="0015052C" w:rsidRPr="00F221E3" w:rsidRDefault="0015052C" w:rsidP="00A548F7">
            <w:pPr>
              <w:jc w:val="both"/>
              <w:rPr>
                <w:rFonts w:eastAsia="Times New Roman" w:cs="Times New Roman"/>
                <w:color w:val="FF0000"/>
                <w:kern w:val="0"/>
                <w:sz w:val="22"/>
                <w:szCs w:val="22"/>
                <w:lang w:val="fr-FR"/>
                <w14:ligatures w14:val="none"/>
              </w:rPr>
            </w:pPr>
          </w:p>
        </w:tc>
      </w:tr>
      <w:tr w:rsidR="009F4F97" w:rsidRPr="0076530A" w14:paraId="7D35365C" w14:textId="77777777" w:rsidTr="00E33E15">
        <w:trPr>
          <w:trHeight w:val="416"/>
        </w:trPr>
        <w:tc>
          <w:tcPr>
            <w:tcW w:w="1353" w:type="dxa"/>
            <w:noWrap/>
            <w:vAlign w:val="center"/>
          </w:tcPr>
          <w:p w14:paraId="34E7644A" w14:textId="77777777" w:rsidR="009F4F97" w:rsidRPr="00F221E3" w:rsidRDefault="009F4F97" w:rsidP="00A548F7">
            <w:pPr>
              <w:jc w:val="both"/>
              <w:rPr>
                <w:rFonts w:eastAsia="Times New Roman" w:cs="Calibri"/>
                <w:kern w:val="0"/>
                <w:sz w:val="22"/>
                <w:szCs w:val="22"/>
                <w:lang w:val="fr-FR"/>
                <w14:ligatures w14:val="none"/>
              </w:rPr>
            </w:pPr>
          </w:p>
        </w:tc>
        <w:tc>
          <w:tcPr>
            <w:tcW w:w="1931" w:type="dxa"/>
            <w:noWrap/>
            <w:vAlign w:val="center"/>
          </w:tcPr>
          <w:p w14:paraId="2BFF4D44" w14:textId="77777777" w:rsidR="009F4F97" w:rsidRPr="00F221E3" w:rsidRDefault="009F4F97" w:rsidP="00A548F7">
            <w:pPr>
              <w:jc w:val="both"/>
              <w:rPr>
                <w:rFonts w:eastAsia="Times New Roman" w:cs="Times New Roman"/>
                <w:sz w:val="22"/>
                <w:szCs w:val="22"/>
                <w:lang w:val="fr-FR"/>
              </w:rPr>
            </w:pPr>
          </w:p>
        </w:tc>
        <w:tc>
          <w:tcPr>
            <w:tcW w:w="2270" w:type="dxa"/>
            <w:noWrap/>
            <w:vAlign w:val="center"/>
          </w:tcPr>
          <w:p w14:paraId="7C43FBA2" w14:textId="77777777" w:rsidR="009F4F97" w:rsidRPr="00F221E3" w:rsidRDefault="009F4F97" w:rsidP="00A548F7">
            <w:pPr>
              <w:jc w:val="both"/>
              <w:rPr>
                <w:rFonts w:eastAsia="Times New Roman" w:cs="Times New Roman"/>
                <w:sz w:val="22"/>
                <w:szCs w:val="22"/>
                <w:lang w:val="fr-FR"/>
              </w:rPr>
            </w:pPr>
          </w:p>
        </w:tc>
        <w:tc>
          <w:tcPr>
            <w:tcW w:w="2319" w:type="dxa"/>
            <w:noWrap/>
            <w:vAlign w:val="center"/>
          </w:tcPr>
          <w:p w14:paraId="57197AD0" w14:textId="77777777" w:rsidR="009F4F97" w:rsidRPr="00F221E3" w:rsidRDefault="009F4F97" w:rsidP="00A548F7">
            <w:pPr>
              <w:jc w:val="both"/>
              <w:rPr>
                <w:rFonts w:eastAsia="Times New Roman" w:cs="Times New Roman"/>
                <w:sz w:val="22"/>
                <w:szCs w:val="22"/>
                <w:lang w:val="fr-FR"/>
              </w:rPr>
            </w:pPr>
          </w:p>
        </w:tc>
        <w:tc>
          <w:tcPr>
            <w:tcW w:w="2552" w:type="dxa"/>
            <w:noWrap/>
            <w:vAlign w:val="center"/>
          </w:tcPr>
          <w:p w14:paraId="078950A9" w14:textId="77777777" w:rsidR="009F4F97" w:rsidRPr="00F221E3" w:rsidRDefault="009F4F97" w:rsidP="00A548F7">
            <w:pPr>
              <w:jc w:val="both"/>
              <w:rPr>
                <w:rFonts w:eastAsia="Times New Roman" w:cs="Times New Roman"/>
                <w:sz w:val="22"/>
                <w:szCs w:val="22"/>
                <w:lang w:val="fr-FR"/>
              </w:rPr>
            </w:pPr>
          </w:p>
        </w:tc>
        <w:tc>
          <w:tcPr>
            <w:tcW w:w="1984" w:type="dxa"/>
            <w:noWrap/>
            <w:vAlign w:val="center"/>
          </w:tcPr>
          <w:p w14:paraId="39E827BB" w14:textId="77777777" w:rsidR="009F4F97" w:rsidRPr="00F221E3" w:rsidRDefault="009F4F97" w:rsidP="00A548F7">
            <w:pPr>
              <w:jc w:val="both"/>
              <w:rPr>
                <w:rFonts w:eastAsia="Times New Roman" w:cs="Times New Roman"/>
                <w:sz w:val="22"/>
                <w:szCs w:val="22"/>
                <w:lang w:val="fr-FR"/>
              </w:rPr>
            </w:pPr>
          </w:p>
        </w:tc>
        <w:tc>
          <w:tcPr>
            <w:tcW w:w="2126" w:type="dxa"/>
            <w:gridSpan w:val="3"/>
            <w:noWrap/>
            <w:vAlign w:val="center"/>
          </w:tcPr>
          <w:p w14:paraId="1A48FD96" w14:textId="77777777" w:rsidR="009F4F97" w:rsidRPr="00F221E3" w:rsidRDefault="009F4F97" w:rsidP="00A548F7">
            <w:pPr>
              <w:jc w:val="both"/>
              <w:rPr>
                <w:rFonts w:eastAsia="Times New Roman" w:cs="Times New Roman"/>
                <w:color w:val="FF0000"/>
                <w:kern w:val="0"/>
                <w:sz w:val="22"/>
                <w:szCs w:val="22"/>
                <w:lang w:val="fr-FR"/>
                <w14:ligatures w14:val="none"/>
              </w:rPr>
            </w:pPr>
          </w:p>
        </w:tc>
      </w:tr>
      <w:tr w:rsidR="002D2399" w:rsidRPr="0076530A" w14:paraId="3CAC40D3" w14:textId="77777777" w:rsidTr="00E33E15">
        <w:trPr>
          <w:trHeight w:val="50"/>
        </w:trPr>
        <w:tc>
          <w:tcPr>
            <w:tcW w:w="1353" w:type="dxa"/>
            <w:noWrap/>
            <w:vAlign w:val="center"/>
          </w:tcPr>
          <w:p w14:paraId="3107F598" w14:textId="05212D19" w:rsidR="002D2399" w:rsidRPr="00F221E3" w:rsidRDefault="18F1B388" w:rsidP="5631D2BD">
            <w:pPr>
              <w:spacing w:line="480" w:lineRule="auto"/>
              <w:jc w:val="both"/>
              <w:rPr>
                <w:rFonts w:eastAsiaTheme="minorEastAsia"/>
                <w:sz w:val="22"/>
                <w:szCs w:val="22"/>
                <w:lang w:val="fr-FR"/>
              </w:rPr>
            </w:pPr>
            <w:r w:rsidRPr="00F221E3">
              <w:rPr>
                <w:rFonts w:eastAsiaTheme="minorEastAsia"/>
                <w:sz w:val="22"/>
                <w:szCs w:val="22"/>
              </w:rPr>
              <w:t>1.2.2</w:t>
            </w:r>
          </w:p>
        </w:tc>
        <w:tc>
          <w:tcPr>
            <w:tcW w:w="1931" w:type="dxa"/>
            <w:noWrap/>
          </w:tcPr>
          <w:p w14:paraId="66B733C8" w14:textId="3D9C1F38" w:rsidR="002D2399" w:rsidRPr="00F221E3" w:rsidRDefault="71510F17" w:rsidP="5631D2BD">
            <w:pPr>
              <w:jc w:val="both"/>
              <w:rPr>
                <w:rFonts w:ascii="Aptos Narrow" w:hAnsi="Aptos Narrow"/>
                <w:sz w:val="22"/>
                <w:szCs w:val="22"/>
                <w:lang w:val="fr-CD"/>
              </w:rPr>
            </w:pPr>
            <w:r w:rsidRPr="00F221E3">
              <w:rPr>
                <w:rFonts w:eastAsiaTheme="minorEastAsia"/>
                <w:sz w:val="22"/>
                <w:szCs w:val="22"/>
                <w:lang w:val="fr-CD"/>
              </w:rPr>
              <w:t>Renforcer les activités communautaires de lutte contre le paludisme grâce à l’intensification de la prise en charge intégrée des maladies de l’enfant (PCIME), notamment par l’intégration d’interventions en matière d’alimentation du nourrisson et du jeune enfant (ANJE), la prise en charge spécifique des cas de paludisme chez les enfants jusqu’à 13 ans, le dépistage de la malnutrition aiguë et la fourniture de conseils nutritionnels.</w:t>
            </w:r>
          </w:p>
        </w:tc>
        <w:tc>
          <w:tcPr>
            <w:tcW w:w="2270" w:type="dxa"/>
            <w:noWrap/>
            <w:vAlign w:val="center"/>
          </w:tcPr>
          <w:p w14:paraId="5225EB19" w14:textId="26A946B3" w:rsidR="002D2399" w:rsidRPr="00F221E3" w:rsidRDefault="4218198C" w:rsidP="5631D2BD">
            <w:pPr>
              <w:ind w:left="488" w:hanging="488"/>
              <w:jc w:val="both"/>
              <w:rPr>
                <w:rFonts w:ascii="Aptos Narrow" w:hAnsi="Aptos Narrow"/>
                <w:sz w:val="22"/>
                <w:szCs w:val="22"/>
                <w:lang w:val="fr-CD"/>
              </w:rPr>
            </w:pPr>
            <w:r w:rsidRPr="00F221E3">
              <w:rPr>
                <w:rFonts w:ascii="Aptos Narrow" w:hAnsi="Aptos Narrow"/>
                <w:sz w:val="22"/>
                <w:szCs w:val="22"/>
                <w:lang w:val="fr-CD"/>
              </w:rPr>
              <w:t>Au cours du mois de juin 2026,</w:t>
            </w:r>
            <w:r w:rsidR="2CA9964D" w:rsidRPr="00F221E3">
              <w:rPr>
                <w:rFonts w:ascii="Aptos Narrow" w:hAnsi="Aptos Narrow"/>
                <w:sz w:val="22"/>
                <w:szCs w:val="22"/>
                <w:lang w:val="fr-CD"/>
              </w:rPr>
              <w:t xml:space="preserve"> EpiC a appuyé </w:t>
            </w:r>
            <w:r w:rsidR="3F596801" w:rsidRPr="00F221E3">
              <w:rPr>
                <w:rFonts w:ascii="Aptos Narrow" w:hAnsi="Aptos Narrow"/>
                <w:sz w:val="22"/>
                <w:szCs w:val="22"/>
                <w:lang w:val="fr-CD"/>
              </w:rPr>
              <w:t xml:space="preserve">le paiement des incitations des Recosites et IT de </w:t>
            </w:r>
            <w:r w:rsidR="172189DE" w:rsidRPr="00F221E3">
              <w:rPr>
                <w:rFonts w:ascii="Aptos Narrow" w:hAnsi="Aptos Narrow"/>
                <w:sz w:val="22"/>
                <w:szCs w:val="22"/>
                <w:lang w:val="fr-CD"/>
              </w:rPr>
              <w:t>5</w:t>
            </w:r>
            <w:r w:rsidR="3F596801" w:rsidRPr="00F221E3">
              <w:rPr>
                <w:rFonts w:ascii="Aptos Narrow" w:hAnsi="Aptos Narrow"/>
                <w:sz w:val="22"/>
                <w:szCs w:val="22"/>
                <w:lang w:val="fr-CD"/>
              </w:rPr>
              <w:t xml:space="preserve"> SSC</w:t>
            </w:r>
            <w:r w:rsidR="64C39373" w:rsidRPr="00F221E3">
              <w:rPr>
                <w:rFonts w:ascii="Aptos Narrow" w:hAnsi="Aptos Narrow"/>
                <w:sz w:val="22"/>
                <w:szCs w:val="22"/>
                <w:lang w:val="fr-CD"/>
              </w:rPr>
              <w:t xml:space="preserve"> de ZS de Kafubu (Kamiseshi) et Lukfafu (Londwe, Katete</w:t>
            </w:r>
            <w:r w:rsidR="357AC55A" w:rsidRPr="00F221E3">
              <w:rPr>
                <w:rFonts w:ascii="Aptos Narrow" w:hAnsi="Aptos Narrow"/>
                <w:sz w:val="22"/>
                <w:szCs w:val="22"/>
                <w:lang w:val="fr-CD"/>
              </w:rPr>
              <w:t>, Mbwela et Musungwe)</w:t>
            </w:r>
          </w:p>
        </w:tc>
        <w:tc>
          <w:tcPr>
            <w:tcW w:w="2319" w:type="dxa"/>
            <w:noWrap/>
          </w:tcPr>
          <w:p w14:paraId="60E6EA8F" w14:textId="7F806D3C" w:rsidR="002D2399" w:rsidRPr="00F221E3" w:rsidRDefault="2014FCC0" w:rsidP="5631D2BD">
            <w:pPr>
              <w:jc w:val="both"/>
              <w:rPr>
                <w:rFonts w:eastAsia="Aptos" w:cs="Aptos"/>
                <w:color w:val="000000" w:themeColor="text1"/>
                <w:sz w:val="22"/>
                <w:szCs w:val="22"/>
                <w:lang w:val="fr-FR"/>
              </w:rPr>
            </w:pPr>
            <w:r w:rsidRPr="00F221E3">
              <w:rPr>
                <w:rFonts w:eastAsia="Aptos" w:cs="Aptos"/>
                <w:color w:val="000000" w:themeColor="text1"/>
                <w:sz w:val="22"/>
                <w:szCs w:val="22"/>
                <w:lang w:val="fr-FR"/>
              </w:rPr>
              <w:t xml:space="preserve">L’insuffisance </w:t>
            </w:r>
            <w:r w:rsidR="529ED9F5" w:rsidRPr="00F221E3">
              <w:rPr>
                <w:rFonts w:eastAsia="Aptos" w:cs="Aptos"/>
                <w:color w:val="000000" w:themeColor="text1"/>
                <w:sz w:val="22"/>
                <w:szCs w:val="22"/>
                <w:lang w:val="fr-FR"/>
              </w:rPr>
              <w:t>de</w:t>
            </w:r>
            <w:r w:rsidR="2679C9FE" w:rsidRPr="00F221E3">
              <w:rPr>
                <w:rFonts w:eastAsia="Aptos" w:cs="Aptos"/>
                <w:color w:val="000000" w:themeColor="text1"/>
                <w:sz w:val="22"/>
                <w:szCs w:val="22"/>
                <w:lang w:val="fr-FR"/>
              </w:rPr>
              <w:t xml:space="preserve"> la</w:t>
            </w:r>
            <w:r w:rsidR="529ED9F5" w:rsidRPr="00F221E3">
              <w:rPr>
                <w:rFonts w:eastAsia="Aptos" w:cs="Aptos"/>
                <w:color w:val="000000" w:themeColor="text1"/>
                <w:sz w:val="22"/>
                <w:szCs w:val="22"/>
                <w:lang w:val="fr-FR"/>
              </w:rPr>
              <w:t xml:space="preserve"> couverture </w:t>
            </w:r>
            <w:r w:rsidR="6C9F3F35" w:rsidRPr="00F221E3">
              <w:rPr>
                <w:rFonts w:eastAsia="Aptos" w:cs="Aptos"/>
                <w:color w:val="000000" w:themeColor="text1"/>
                <w:sz w:val="22"/>
                <w:szCs w:val="22"/>
                <w:lang w:val="fr-FR"/>
              </w:rPr>
              <w:t>réseau dans</w:t>
            </w:r>
            <w:r w:rsidR="529ED9F5" w:rsidRPr="00F221E3">
              <w:rPr>
                <w:rFonts w:eastAsia="Aptos" w:cs="Aptos"/>
                <w:color w:val="000000" w:themeColor="text1"/>
                <w:sz w:val="22"/>
                <w:szCs w:val="22"/>
                <w:lang w:val="fr-FR"/>
              </w:rPr>
              <w:t xml:space="preserve"> les </w:t>
            </w:r>
            <w:r w:rsidR="3BF7F765" w:rsidRPr="00F221E3">
              <w:rPr>
                <w:rFonts w:eastAsia="Aptos" w:cs="Aptos"/>
                <w:color w:val="000000" w:themeColor="text1"/>
                <w:sz w:val="22"/>
                <w:szCs w:val="22"/>
                <w:lang w:val="fr-FR"/>
              </w:rPr>
              <w:t>localités</w:t>
            </w:r>
            <w:r w:rsidR="529ED9F5" w:rsidRPr="00F221E3">
              <w:rPr>
                <w:rFonts w:eastAsia="Aptos" w:cs="Aptos"/>
                <w:color w:val="000000" w:themeColor="text1"/>
                <w:sz w:val="22"/>
                <w:szCs w:val="22"/>
                <w:lang w:val="fr-FR"/>
              </w:rPr>
              <w:t xml:space="preserve"> o</w:t>
            </w:r>
            <w:r w:rsidR="121BBDE1" w:rsidRPr="00F221E3">
              <w:rPr>
                <w:rFonts w:eastAsia="Aptos" w:cs="Aptos"/>
                <w:color w:val="000000" w:themeColor="text1"/>
                <w:sz w:val="22"/>
                <w:szCs w:val="22"/>
                <w:lang w:val="fr-FR"/>
              </w:rPr>
              <w:t xml:space="preserve">ù </w:t>
            </w:r>
            <w:r w:rsidR="0ED5886E" w:rsidRPr="00F221E3">
              <w:rPr>
                <w:rFonts w:eastAsia="Aptos" w:cs="Aptos"/>
                <w:color w:val="000000" w:themeColor="text1"/>
                <w:sz w:val="22"/>
                <w:szCs w:val="22"/>
                <w:lang w:val="fr-FR"/>
              </w:rPr>
              <w:t>sont situés</w:t>
            </w:r>
            <w:r w:rsidR="121BBDE1" w:rsidRPr="00F221E3">
              <w:rPr>
                <w:rFonts w:eastAsia="Aptos" w:cs="Aptos"/>
                <w:color w:val="000000" w:themeColor="text1"/>
                <w:sz w:val="22"/>
                <w:szCs w:val="22"/>
                <w:lang w:val="fr-FR"/>
              </w:rPr>
              <w:t xml:space="preserve"> les SSC de la ZS de Lukafu </w:t>
            </w:r>
            <w:r w:rsidR="67EAB6F7" w:rsidRPr="00F221E3">
              <w:rPr>
                <w:rFonts w:eastAsia="Aptos" w:cs="Aptos"/>
                <w:color w:val="000000" w:themeColor="text1"/>
                <w:sz w:val="22"/>
                <w:szCs w:val="22"/>
                <w:lang w:val="fr-FR"/>
              </w:rPr>
              <w:t>constitue une contrainte majeure pour la réalisation des paiements via</w:t>
            </w:r>
            <w:r w:rsidR="121BBDE1" w:rsidRPr="00F221E3">
              <w:rPr>
                <w:rFonts w:eastAsia="Aptos" w:cs="Aptos"/>
                <w:color w:val="000000" w:themeColor="text1"/>
                <w:sz w:val="22"/>
                <w:szCs w:val="22"/>
                <w:lang w:val="fr-FR"/>
              </w:rPr>
              <w:t xml:space="preserve"> Mobile Money</w:t>
            </w:r>
          </w:p>
        </w:tc>
        <w:tc>
          <w:tcPr>
            <w:tcW w:w="2552" w:type="dxa"/>
            <w:noWrap/>
            <w:vAlign w:val="center"/>
          </w:tcPr>
          <w:p w14:paraId="184EEFD6" w14:textId="1A77DB7D" w:rsidR="002D2399" w:rsidRPr="00F221E3" w:rsidRDefault="1EC2A0F0" w:rsidP="5631D2BD">
            <w:pPr>
              <w:jc w:val="both"/>
              <w:rPr>
                <w:rFonts w:ascii="Aptos Narrow" w:hAnsi="Aptos Narrow"/>
                <w:color w:val="000000" w:themeColor="text1"/>
                <w:sz w:val="22"/>
                <w:szCs w:val="22"/>
                <w:lang w:val="fr-FR"/>
              </w:rPr>
            </w:pPr>
            <w:r w:rsidRPr="00F221E3">
              <w:rPr>
                <w:rFonts w:ascii="Aptos Narrow" w:hAnsi="Aptos Narrow"/>
                <w:color w:val="000000" w:themeColor="text1"/>
                <w:sz w:val="22"/>
                <w:szCs w:val="22"/>
                <w:lang w:val="fr-FR"/>
              </w:rPr>
              <w:t>Sollicitation d’une avance des fonds pour effectuer les paiements en</w:t>
            </w:r>
            <w:r w:rsidR="34F9FFDC" w:rsidRPr="00F221E3">
              <w:rPr>
                <w:rFonts w:ascii="Aptos Narrow" w:hAnsi="Aptos Narrow"/>
                <w:color w:val="000000" w:themeColor="text1"/>
                <w:sz w:val="22"/>
                <w:szCs w:val="22"/>
                <w:lang w:val="fr-FR"/>
              </w:rPr>
              <w:t xml:space="preserve"> raison des difficultés liées </w:t>
            </w:r>
            <w:r w:rsidR="7FEE817A" w:rsidRPr="00F221E3">
              <w:rPr>
                <w:rFonts w:ascii="Aptos Narrow" w:hAnsi="Aptos Narrow"/>
                <w:color w:val="000000" w:themeColor="text1"/>
                <w:sz w:val="22"/>
                <w:szCs w:val="22"/>
                <w:lang w:val="fr-FR"/>
              </w:rPr>
              <w:t>à l’isuffisance</w:t>
            </w:r>
            <w:r w:rsidR="34F9FFDC" w:rsidRPr="00F221E3">
              <w:rPr>
                <w:rFonts w:ascii="Aptos Narrow" w:hAnsi="Aptos Narrow"/>
                <w:color w:val="000000" w:themeColor="text1"/>
                <w:sz w:val="22"/>
                <w:szCs w:val="22"/>
                <w:lang w:val="fr-FR"/>
              </w:rPr>
              <w:t xml:space="preserve"> de couverture réseau pour le Mobile Money</w:t>
            </w:r>
          </w:p>
        </w:tc>
        <w:tc>
          <w:tcPr>
            <w:tcW w:w="1984" w:type="dxa"/>
            <w:noWrap/>
          </w:tcPr>
          <w:p w14:paraId="4BE9BAB0" w14:textId="6BCCD95C" w:rsidR="002D2399" w:rsidRPr="00F221E3" w:rsidRDefault="1EC2A0F0" w:rsidP="002D2399">
            <w:pPr>
              <w:jc w:val="both"/>
              <w:rPr>
                <w:sz w:val="22"/>
                <w:szCs w:val="22"/>
                <w:lang w:val="fr-CD"/>
              </w:rPr>
            </w:pPr>
            <w:r w:rsidRPr="00F221E3">
              <w:rPr>
                <w:rFonts w:eastAsia="Times New Roman" w:cs="Times New Roman"/>
                <w:color w:val="000000" w:themeColor="text1"/>
                <w:sz w:val="22"/>
                <w:szCs w:val="22"/>
                <w:lang w:val="fr-CD"/>
              </w:rPr>
              <w:t>Poursuivre avec l’appui le mois prochain</w:t>
            </w:r>
          </w:p>
        </w:tc>
        <w:tc>
          <w:tcPr>
            <w:tcW w:w="2126" w:type="dxa"/>
            <w:gridSpan w:val="3"/>
            <w:noWrap/>
            <w:vAlign w:val="center"/>
          </w:tcPr>
          <w:p w14:paraId="60ABDF8E" w14:textId="6038AA63" w:rsidR="002D2399" w:rsidRPr="00F221E3" w:rsidRDefault="002D2399" w:rsidP="5631D2BD">
            <w:pPr>
              <w:jc w:val="both"/>
              <w:rPr>
                <w:rFonts w:eastAsiaTheme="minorEastAsia"/>
                <w:color w:val="000000" w:themeColor="text1"/>
                <w:sz w:val="22"/>
                <w:szCs w:val="22"/>
                <w:lang w:val="fr"/>
              </w:rPr>
            </w:pPr>
          </w:p>
        </w:tc>
      </w:tr>
      <w:tr w:rsidR="00275D07" w:rsidRPr="0076530A" w14:paraId="2A25FA27" w14:textId="77777777" w:rsidTr="00E33E15">
        <w:trPr>
          <w:trHeight w:val="50"/>
        </w:trPr>
        <w:tc>
          <w:tcPr>
            <w:tcW w:w="1353" w:type="dxa"/>
            <w:noWrap/>
            <w:vAlign w:val="center"/>
          </w:tcPr>
          <w:p w14:paraId="7B4B03EA" w14:textId="1D158178" w:rsidR="00275D07" w:rsidRPr="00F221E3" w:rsidRDefault="5936A271" w:rsidP="5631D2BD">
            <w:pPr>
              <w:spacing w:line="480" w:lineRule="auto"/>
              <w:jc w:val="both"/>
              <w:rPr>
                <w:rFonts w:ascii="Gill Sans MT" w:hAnsi="Gill Sans MT"/>
                <w:sz w:val="22"/>
                <w:szCs w:val="22"/>
              </w:rPr>
            </w:pPr>
            <w:r w:rsidRPr="00F221E3">
              <w:rPr>
                <w:rFonts w:ascii="Gill Sans MT" w:hAnsi="Gill Sans MT"/>
                <w:sz w:val="22"/>
                <w:szCs w:val="22"/>
              </w:rPr>
              <w:t>1.2.3</w:t>
            </w:r>
          </w:p>
        </w:tc>
        <w:tc>
          <w:tcPr>
            <w:tcW w:w="1931" w:type="dxa"/>
            <w:noWrap/>
          </w:tcPr>
          <w:p w14:paraId="07E21987" w14:textId="5D1490DD" w:rsidR="00275D07" w:rsidRPr="00F221E3" w:rsidRDefault="5936A271" w:rsidP="5631D2BD">
            <w:pPr>
              <w:jc w:val="both"/>
              <w:rPr>
                <w:rFonts w:ascii="Aptos Narrow" w:hAnsi="Aptos Narrow"/>
                <w:sz w:val="22"/>
                <w:szCs w:val="22"/>
                <w:lang w:val="fr-CD"/>
              </w:rPr>
            </w:pPr>
            <w:r w:rsidRPr="00F221E3">
              <w:rPr>
                <w:rFonts w:ascii="Aptos Narrow" w:hAnsi="Aptos Narrow"/>
                <w:sz w:val="22"/>
                <w:szCs w:val="22"/>
              </w:rPr>
              <w:t>Étendre la couverture vaccinale.</w:t>
            </w:r>
          </w:p>
        </w:tc>
        <w:tc>
          <w:tcPr>
            <w:tcW w:w="2270" w:type="dxa"/>
            <w:noWrap/>
            <w:vAlign w:val="center"/>
          </w:tcPr>
          <w:p w14:paraId="7E823E27" w14:textId="0E9AC577" w:rsidR="753E67C4" w:rsidRPr="00F221E3" w:rsidRDefault="753E67C4" w:rsidP="00C72EAE">
            <w:pPr>
              <w:shd w:val="clear" w:color="auto" w:fill="FFFFFF" w:themeFill="background1"/>
              <w:spacing w:line="300" w:lineRule="auto"/>
              <w:rPr>
                <w:rFonts w:ascii="Segoe UI" w:eastAsia="Segoe UI" w:hAnsi="Segoe UI" w:cs="Segoe UI"/>
                <w:color w:val="242424"/>
                <w:sz w:val="22"/>
                <w:szCs w:val="22"/>
                <w:lang w:val="fr-FR"/>
              </w:rPr>
            </w:pPr>
            <w:r w:rsidRPr="00F221E3">
              <w:rPr>
                <w:rFonts w:ascii="Segoe UI" w:eastAsia="Segoe UI" w:hAnsi="Segoe UI" w:cs="Segoe UI"/>
                <w:color w:val="242424"/>
                <w:sz w:val="22"/>
                <w:szCs w:val="22"/>
                <w:lang w:val="fr-FR"/>
              </w:rPr>
              <w:t xml:space="preserve">Au cours du mois de juin 2026, le programme a </w:t>
            </w:r>
            <w:r w:rsidRPr="00F221E3">
              <w:rPr>
                <w:rFonts w:ascii="Segoe UI" w:eastAsia="Segoe UI" w:hAnsi="Segoe UI" w:cs="Segoe UI"/>
                <w:color w:val="242424"/>
                <w:sz w:val="22"/>
                <w:szCs w:val="22"/>
                <w:lang w:val="fr-FR"/>
              </w:rPr>
              <w:lastRenderedPageBreak/>
              <w:t xml:space="preserve">appuyé les activités d’identification et de récupération périodique des enfants non ou insuffisamment vaccinés dans les </w:t>
            </w:r>
            <w:r w:rsidR="1D4763F6" w:rsidRPr="00F221E3">
              <w:rPr>
                <w:rFonts w:ascii="Segoe UI" w:eastAsia="Segoe UI" w:hAnsi="Segoe UI" w:cs="Segoe UI"/>
                <w:color w:val="242424"/>
                <w:sz w:val="22"/>
                <w:szCs w:val="22"/>
                <w:lang w:val="fr-FR"/>
              </w:rPr>
              <w:t xml:space="preserve">deux </w:t>
            </w:r>
            <w:r w:rsidRPr="00F221E3">
              <w:rPr>
                <w:rFonts w:ascii="Segoe UI" w:eastAsia="Segoe UI" w:hAnsi="Segoe UI" w:cs="Segoe UI"/>
                <w:color w:val="242424"/>
                <w:sz w:val="22"/>
                <w:szCs w:val="22"/>
                <w:lang w:val="fr-FR"/>
              </w:rPr>
              <w:t>zones de santé de Kisanga et Lubumbashi.</w:t>
            </w:r>
          </w:p>
          <w:p w14:paraId="5F3FB99F" w14:textId="53C516CF" w:rsidR="753E67C4" w:rsidRPr="00F221E3" w:rsidRDefault="753E67C4" w:rsidP="00C72EAE">
            <w:pPr>
              <w:shd w:val="clear" w:color="auto" w:fill="FFFFFF" w:themeFill="background1"/>
              <w:spacing w:line="300" w:lineRule="auto"/>
              <w:rPr>
                <w:rFonts w:ascii="Segoe UI" w:eastAsia="Segoe UI" w:hAnsi="Segoe UI" w:cs="Segoe UI"/>
                <w:color w:val="242424"/>
                <w:sz w:val="22"/>
                <w:szCs w:val="22"/>
                <w:lang w:val="fr-FR"/>
              </w:rPr>
            </w:pPr>
            <w:r w:rsidRPr="00F221E3">
              <w:rPr>
                <w:rFonts w:ascii="Segoe UI" w:eastAsia="Segoe UI" w:hAnsi="Segoe UI" w:cs="Segoe UI"/>
                <w:color w:val="242424"/>
                <w:sz w:val="22"/>
                <w:szCs w:val="22"/>
                <w:lang w:val="fr-FR"/>
              </w:rPr>
              <w:t>Au total, 5 068 enfants zéro dose (EZD) et 6 277 enfants sous-vaccinés (ESV) ont été identifiés avec l’appui des relais comm</w:t>
            </w:r>
            <w:r w:rsidR="6200F793" w:rsidRPr="00F221E3">
              <w:rPr>
                <w:rFonts w:ascii="Segoe UI" w:eastAsia="Segoe UI" w:hAnsi="Segoe UI" w:cs="Segoe UI"/>
                <w:color w:val="242424"/>
                <w:sz w:val="22"/>
                <w:szCs w:val="22"/>
                <w:lang w:val="fr-FR"/>
              </w:rPr>
              <w:t>unautaires</w:t>
            </w:r>
            <w:r w:rsidRPr="00F221E3">
              <w:rPr>
                <w:rFonts w:ascii="Segoe UI" w:eastAsia="Segoe UI" w:hAnsi="Segoe UI" w:cs="Segoe UI"/>
                <w:color w:val="242424"/>
                <w:sz w:val="22"/>
                <w:szCs w:val="22"/>
                <w:lang w:val="fr-FR"/>
              </w:rPr>
              <w:t xml:space="preserve">. Parmi eux, 4 022 enfants zéro dose ont été vaccinés, soit un taux global de récupération de 79 %, et 4 880 enfants sous-vaccinés </w:t>
            </w:r>
            <w:r w:rsidRPr="00F221E3">
              <w:rPr>
                <w:rFonts w:ascii="Segoe UI" w:eastAsia="Segoe UI" w:hAnsi="Segoe UI" w:cs="Segoe UI"/>
                <w:color w:val="242424"/>
                <w:sz w:val="22"/>
                <w:szCs w:val="22"/>
                <w:lang w:val="fr-FR"/>
              </w:rPr>
              <w:lastRenderedPageBreak/>
              <w:t>récupérés, soit 78% de récupération.</w:t>
            </w:r>
          </w:p>
          <w:p w14:paraId="37BDDAA3" w14:textId="22A9D584" w:rsidR="5631D2BD" w:rsidRPr="008E3AAD" w:rsidRDefault="5631D2BD" w:rsidP="15470B83">
            <w:pPr>
              <w:ind w:left="488" w:hanging="488"/>
              <w:jc w:val="both"/>
              <w:rPr>
                <w:rFonts w:eastAsiaTheme="minorEastAsia"/>
                <w:sz w:val="22"/>
                <w:szCs w:val="22"/>
                <w:lang w:val="fr-FR"/>
              </w:rPr>
            </w:pPr>
          </w:p>
          <w:p w14:paraId="6416E0CF" w14:textId="5AA298DD" w:rsidR="5631D2BD" w:rsidRPr="008E3AAD" w:rsidRDefault="5631D2BD" w:rsidP="15470B83">
            <w:pPr>
              <w:ind w:left="488" w:hanging="488"/>
              <w:jc w:val="both"/>
              <w:rPr>
                <w:rFonts w:eastAsiaTheme="minorEastAsia"/>
                <w:sz w:val="22"/>
                <w:szCs w:val="22"/>
                <w:lang w:val="fr-FR"/>
              </w:rPr>
            </w:pPr>
          </w:p>
          <w:p w14:paraId="0022FECB" w14:textId="1B7AB04C" w:rsidR="5631D2BD" w:rsidRPr="008E3AAD" w:rsidRDefault="5631D2BD" w:rsidP="15470B83">
            <w:pPr>
              <w:ind w:left="488" w:hanging="488"/>
              <w:jc w:val="both"/>
              <w:rPr>
                <w:rFonts w:eastAsiaTheme="minorEastAsia"/>
                <w:sz w:val="22"/>
                <w:szCs w:val="22"/>
                <w:lang w:val="fr-FR"/>
              </w:rPr>
            </w:pPr>
          </w:p>
          <w:p w14:paraId="72D95456" w14:textId="79E96989" w:rsidR="5631D2BD" w:rsidRPr="008E3AAD" w:rsidRDefault="5631D2BD" w:rsidP="15470B83">
            <w:pPr>
              <w:ind w:left="488" w:hanging="488"/>
              <w:jc w:val="both"/>
              <w:rPr>
                <w:rFonts w:eastAsiaTheme="minorEastAsia"/>
                <w:sz w:val="22"/>
                <w:szCs w:val="22"/>
                <w:lang w:val="fr-FR"/>
              </w:rPr>
            </w:pPr>
          </w:p>
          <w:p w14:paraId="1AF49BF9" w14:textId="75A2656D" w:rsidR="5631D2BD" w:rsidRPr="008E3AAD" w:rsidRDefault="5631D2BD" w:rsidP="15470B83">
            <w:pPr>
              <w:ind w:left="488" w:hanging="488"/>
              <w:jc w:val="both"/>
              <w:rPr>
                <w:rFonts w:eastAsiaTheme="minorEastAsia"/>
                <w:sz w:val="22"/>
                <w:szCs w:val="22"/>
                <w:lang w:val="fr-FR"/>
              </w:rPr>
            </w:pPr>
          </w:p>
          <w:p w14:paraId="3245136C" w14:textId="3C34B5EA" w:rsidR="5631D2BD" w:rsidRPr="008E3AAD" w:rsidRDefault="5631D2BD" w:rsidP="15470B83">
            <w:pPr>
              <w:ind w:left="488" w:hanging="488"/>
              <w:jc w:val="both"/>
              <w:rPr>
                <w:rFonts w:eastAsiaTheme="minorEastAsia"/>
                <w:sz w:val="22"/>
                <w:szCs w:val="22"/>
                <w:lang w:val="fr-FR"/>
              </w:rPr>
            </w:pPr>
          </w:p>
          <w:p w14:paraId="61F806B2" w14:textId="7A63F9CF" w:rsidR="00275D07" w:rsidRPr="008E3AAD" w:rsidRDefault="33A5F71D" w:rsidP="5631D2BD">
            <w:pPr>
              <w:ind w:left="488" w:hanging="488"/>
              <w:jc w:val="both"/>
              <w:rPr>
                <w:rFonts w:ascii="Aptos" w:eastAsia="Aptos" w:hAnsi="Aptos" w:cs="Aptos"/>
                <w:sz w:val="22"/>
                <w:szCs w:val="22"/>
                <w:lang w:val="fr-FR"/>
              </w:rPr>
            </w:pPr>
            <w:commentRangeStart w:id="1"/>
            <w:r w:rsidRPr="008E3AAD">
              <w:rPr>
                <w:rFonts w:eastAsiaTheme="minorEastAsia"/>
                <w:sz w:val="22"/>
                <w:szCs w:val="22"/>
                <w:lang w:val="fr-FR"/>
              </w:rPr>
              <w:t xml:space="preserve">Au cours du </w:t>
            </w:r>
            <w:r w:rsidR="5E8D2B01" w:rsidRPr="008E3AAD">
              <w:rPr>
                <w:rFonts w:eastAsiaTheme="minorEastAsia"/>
                <w:sz w:val="22"/>
                <w:szCs w:val="22"/>
                <w:lang w:val="fr-FR"/>
              </w:rPr>
              <w:t xml:space="preserve">mois </w:t>
            </w:r>
            <w:r w:rsidRPr="008E3AAD">
              <w:rPr>
                <w:rFonts w:eastAsiaTheme="minorEastAsia"/>
                <w:sz w:val="22"/>
                <w:szCs w:val="22"/>
                <w:lang w:val="fr-FR"/>
              </w:rPr>
              <w:t>de juin</w:t>
            </w:r>
            <w:r w:rsidR="34143515" w:rsidRPr="008E3AAD">
              <w:rPr>
                <w:rFonts w:eastAsiaTheme="minorEastAsia"/>
                <w:sz w:val="22"/>
                <w:szCs w:val="22"/>
                <w:lang w:val="fr-FR"/>
              </w:rPr>
              <w:t xml:space="preserve"> </w:t>
            </w:r>
            <w:r w:rsidRPr="008E3AAD">
              <w:rPr>
                <w:rFonts w:eastAsiaTheme="minorEastAsia"/>
                <w:sz w:val="22"/>
                <w:szCs w:val="22"/>
                <w:lang w:val="fr-FR"/>
              </w:rPr>
              <w:t xml:space="preserve">2026, </w:t>
            </w:r>
            <w:r w:rsidR="532CBF1F" w:rsidRPr="008E3AAD">
              <w:rPr>
                <w:rFonts w:eastAsiaTheme="minorEastAsia"/>
                <w:sz w:val="22"/>
                <w:szCs w:val="22"/>
                <w:lang w:val="fr-FR"/>
              </w:rPr>
              <w:t>L</w:t>
            </w:r>
            <w:r w:rsidR="532CBF1F" w:rsidRPr="008E3AAD">
              <w:rPr>
                <w:rFonts w:ascii="Aptos" w:eastAsia="Aptos" w:hAnsi="Aptos" w:cs="Aptos"/>
                <w:sz w:val="22"/>
                <w:szCs w:val="22"/>
                <w:lang w:val="fr-FR"/>
              </w:rPr>
              <w:t xml:space="preserve">e programme a appuyé </w:t>
            </w:r>
            <w:r w:rsidR="1C47922B" w:rsidRPr="008E3AAD">
              <w:rPr>
                <w:rFonts w:ascii="Aptos" w:eastAsia="Aptos" w:hAnsi="Aptos" w:cs="Aptos"/>
                <w:sz w:val="22"/>
                <w:szCs w:val="22"/>
                <w:lang w:val="fr-FR"/>
              </w:rPr>
              <w:t xml:space="preserve">les activités d’identification </w:t>
            </w:r>
            <w:r w:rsidR="2A79CB19" w:rsidRPr="008E3AAD">
              <w:rPr>
                <w:rFonts w:ascii="Aptos" w:eastAsia="Aptos" w:hAnsi="Aptos" w:cs="Aptos"/>
                <w:sz w:val="22"/>
                <w:szCs w:val="22"/>
                <w:lang w:val="fr-FR"/>
              </w:rPr>
              <w:t>périodique</w:t>
            </w:r>
            <w:r w:rsidR="1C47922B" w:rsidRPr="008E3AAD">
              <w:rPr>
                <w:rFonts w:ascii="Aptos" w:eastAsia="Aptos" w:hAnsi="Aptos" w:cs="Aptos"/>
                <w:sz w:val="22"/>
                <w:szCs w:val="22"/>
                <w:lang w:val="fr-FR"/>
              </w:rPr>
              <w:t xml:space="preserve"> de vaccination systématique dans 2 zones de santé (Kisanga et Lubumbashi).</w:t>
            </w:r>
          </w:p>
          <w:p w14:paraId="52DF13E3" w14:textId="4507A693" w:rsidR="00275D07" w:rsidRPr="008E3AAD" w:rsidRDefault="1C47922B" w:rsidP="5631D2BD">
            <w:pPr>
              <w:ind w:left="488" w:hanging="488"/>
              <w:jc w:val="both"/>
              <w:rPr>
                <w:rFonts w:ascii="Aptos" w:eastAsia="Aptos" w:hAnsi="Aptos" w:cs="Aptos"/>
                <w:sz w:val="22"/>
                <w:szCs w:val="22"/>
                <w:lang w:val="fr-FR"/>
              </w:rPr>
            </w:pPr>
            <w:r w:rsidRPr="008E3AAD">
              <w:rPr>
                <w:rFonts w:ascii="Aptos" w:eastAsia="Aptos" w:hAnsi="Aptos" w:cs="Aptos"/>
                <w:sz w:val="22"/>
                <w:szCs w:val="22"/>
                <w:lang w:val="fr-FR"/>
              </w:rPr>
              <w:t xml:space="preserve">Au total, </w:t>
            </w:r>
            <w:r w:rsidR="44764513" w:rsidRPr="008E3AAD">
              <w:rPr>
                <w:rFonts w:ascii="Aptos" w:eastAsia="Aptos" w:hAnsi="Aptos" w:cs="Aptos"/>
                <w:sz w:val="22"/>
                <w:szCs w:val="22"/>
                <w:lang w:val="fr-FR"/>
              </w:rPr>
              <w:t>5068</w:t>
            </w:r>
            <w:r w:rsidRPr="008E3AAD">
              <w:rPr>
                <w:rFonts w:ascii="Aptos" w:eastAsia="Aptos" w:hAnsi="Aptos" w:cs="Aptos"/>
                <w:sz w:val="22"/>
                <w:szCs w:val="22"/>
                <w:lang w:val="fr-FR"/>
              </w:rPr>
              <w:t xml:space="preserve"> enfants ont été identifiée parmi lesquels </w:t>
            </w:r>
            <w:r w:rsidR="44B673B5" w:rsidRPr="008E3AAD">
              <w:rPr>
                <w:rFonts w:ascii="Aptos" w:eastAsia="Aptos" w:hAnsi="Aptos" w:cs="Aptos"/>
                <w:sz w:val="22"/>
                <w:szCs w:val="22"/>
                <w:lang w:val="fr-FR"/>
              </w:rPr>
              <w:t>6277</w:t>
            </w:r>
            <w:r w:rsidR="0247E4C4" w:rsidRPr="008E3AAD">
              <w:rPr>
                <w:rFonts w:ascii="Aptos" w:eastAsia="Aptos" w:hAnsi="Aptos" w:cs="Aptos"/>
                <w:sz w:val="22"/>
                <w:szCs w:val="22"/>
                <w:lang w:val="fr-FR"/>
              </w:rPr>
              <w:t xml:space="preserve">enfants </w:t>
            </w:r>
            <w:r w:rsidRPr="008E3AAD">
              <w:rPr>
                <w:rFonts w:ascii="Aptos" w:eastAsia="Aptos" w:hAnsi="Aptos" w:cs="Aptos"/>
                <w:sz w:val="22"/>
                <w:szCs w:val="22"/>
                <w:lang w:val="fr-FR"/>
              </w:rPr>
              <w:t>zéro dose et</w:t>
            </w:r>
            <w:r w:rsidR="169097D4" w:rsidRPr="008E3AAD">
              <w:rPr>
                <w:rFonts w:ascii="Aptos" w:eastAsia="Aptos" w:hAnsi="Aptos" w:cs="Aptos"/>
                <w:sz w:val="22"/>
                <w:szCs w:val="22"/>
                <w:lang w:val="fr-FR"/>
              </w:rPr>
              <w:t xml:space="preserve"> </w:t>
            </w:r>
            <w:r w:rsidR="00F9098F" w:rsidRPr="008E3AAD">
              <w:rPr>
                <w:rFonts w:ascii="Aptos" w:eastAsia="Aptos" w:hAnsi="Aptos" w:cs="Aptos"/>
                <w:sz w:val="22"/>
                <w:szCs w:val="22"/>
                <w:lang w:val="fr-FR"/>
              </w:rPr>
              <w:t xml:space="preserve">4880 </w:t>
            </w:r>
            <w:r w:rsidR="169097D4" w:rsidRPr="008E3AAD">
              <w:rPr>
                <w:rFonts w:ascii="Aptos" w:eastAsia="Aptos" w:hAnsi="Aptos" w:cs="Aptos"/>
                <w:sz w:val="22"/>
                <w:szCs w:val="22"/>
                <w:lang w:val="fr-FR"/>
              </w:rPr>
              <w:t>enfants sous-vaccinés.</w:t>
            </w:r>
          </w:p>
          <w:p w14:paraId="2B98E940" w14:textId="4C8D63B2" w:rsidR="00275D07" w:rsidRPr="008E3AAD" w:rsidRDefault="169097D4" w:rsidP="5631D2BD">
            <w:pPr>
              <w:ind w:left="488" w:hanging="488"/>
              <w:jc w:val="both"/>
              <w:rPr>
                <w:rFonts w:ascii="Aptos" w:eastAsia="Aptos" w:hAnsi="Aptos" w:cs="Aptos"/>
                <w:sz w:val="22"/>
                <w:szCs w:val="22"/>
                <w:lang w:val="fr-FR"/>
              </w:rPr>
            </w:pPr>
            <w:r w:rsidRPr="008E3AAD">
              <w:rPr>
                <w:rFonts w:ascii="Aptos" w:eastAsia="Aptos" w:hAnsi="Aptos" w:cs="Aptos"/>
                <w:sz w:val="22"/>
                <w:szCs w:val="22"/>
                <w:lang w:val="fr-FR"/>
              </w:rPr>
              <w:t xml:space="preserve">De tous les enfants identifiés, </w:t>
            </w:r>
            <w:r w:rsidR="327B4129" w:rsidRPr="008E3AAD">
              <w:rPr>
                <w:rFonts w:ascii="Aptos" w:eastAsia="Aptos" w:hAnsi="Aptos" w:cs="Aptos"/>
                <w:sz w:val="22"/>
                <w:szCs w:val="22"/>
                <w:lang w:val="fr-FR"/>
              </w:rPr>
              <w:t>4018 enfants</w:t>
            </w:r>
            <w:r w:rsidR="216625CC" w:rsidRPr="008E3AAD">
              <w:rPr>
                <w:rFonts w:ascii="Aptos" w:eastAsia="Aptos" w:hAnsi="Aptos" w:cs="Aptos"/>
                <w:sz w:val="22"/>
                <w:szCs w:val="22"/>
                <w:lang w:val="fr-FR"/>
              </w:rPr>
              <w:t xml:space="preserve"> </w:t>
            </w:r>
            <w:r w:rsidR="525BDFC2" w:rsidRPr="008E3AAD">
              <w:rPr>
                <w:rFonts w:ascii="Aptos" w:eastAsia="Aptos" w:hAnsi="Aptos" w:cs="Aptos"/>
                <w:sz w:val="22"/>
                <w:szCs w:val="22"/>
                <w:lang w:val="fr-FR"/>
              </w:rPr>
              <w:t>zéro</w:t>
            </w:r>
            <w:r w:rsidR="216625CC" w:rsidRPr="008E3AAD">
              <w:rPr>
                <w:rFonts w:ascii="Aptos" w:eastAsia="Aptos" w:hAnsi="Aptos" w:cs="Aptos"/>
                <w:sz w:val="22"/>
                <w:szCs w:val="22"/>
                <w:lang w:val="fr-FR"/>
              </w:rPr>
              <w:t xml:space="preserve"> dose ont été vaccinés </w:t>
            </w:r>
            <w:r w:rsidR="203EACBB" w:rsidRPr="008E3AAD">
              <w:rPr>
                <w:rFonts w:ascii="Aptos" w:eastAsia="Aptos" w:hAnsi="Aptos" w:cs="Aptos"/>
                <w:sz w:val="22"/>
                <w:szCs w:val="22"/>
                <w:lang w:val="fr-FR"/>
              </w:rPr>
              <w:t>et 7256</w:t>
            </w:r>
            <w:r w:rsidR="148B18F3" w:rsidRPr="008E3AAD">
              <w:rPr>
                <w:rFonts w:ascii="Aptos" w:eastAsia="Aptos" w:hAnsi="Aptos" w:cs="Aptos"/>
                <w:sz w:val="22"/>
                <w:szCs w:val="22"/>
                <w:lang w:val="fr-FR"/>
              </w:rPr>
              <w:t xml:space="preserve"> </w:t>
            </w:r>
            <w:r w:rsidRPr="008E3AAD">
              <w:rPr>
                <w:rFonts w:ascii="Aptos" w:eastAsia="Aptos" w:hAnsi="Aptos" w:cs="Aptos"/>
                <w:sz w:val="22"/>
                <w:szCs w:val="22"/>
                <w:lang w:val="fr-FR"/>
              </w:rPr>
              <w:t>enfants</w:t>
            </w:r>
            <w:r w:rsidR="0EC001BE" w:rsidRPr="008E3AAD">
              <w:rPr>
                <w:rFonts w:ascii="Aptos" w:eastAsia="Aptos" w:hAnsi="Aptos" w:cs="Aptos"/>
                <w:sz w:val="22"/>
                <w:szCs w:val="22"/>
                <w:lang w:val="fr-FR"/>
              </w:rPr>
              <w:t xml:space="preserve"> </w:t>
            </w:r>
            <w:r w:rsidR="0EC001BE" w:rsidRPr="008E3AAD">
              <w:rPr>
                <w:rFonts w:ascii="Aptos" w:eastAsia="Aptos" w:hAnsi="Aptos" w:cs="Aptos"/>
                <w:sz w:val="22"/>
                <w:szCs w:val="22"/>
                <w:lang w:val="fr-FR"/>
              </w:rPr>
              <w:lastRenderedPageBreak/>
              <w:t>sous-</w:t>
            </w:r>
            <w:r w:rsidR="22818916" w:rsidRPr="008E3AAD">
              <w:rPr>
                <w:rFonts w:ascii="Aptos" w:eastAsia="Aptos" w:hAnsi="Aptos" w:cs="Aptos"/>
                <w:sz w:val="22"/>
                <w:szCs w:val="22"/>
                <w:lang w:val="fr-FR"/>
              </w:rPr>
              <w:t>vaccinés étaient</w:t>
            </w:r>
            <w:r w:rsidR="0EC001BE" w:rsidRPr="008E3AAD">
              <w:rPr>
                <w:rFonts w:ascii="Aptos" w:eastAsia="Aptos" w:hAnsi="Aptos" w:cs="Aptos"/>
                <w:sz w:val="22"/>
                <w:szCs w:val="22"/>
                <w:lang w:val="fr-FR"/>
              </w:rPr>
              <w:t xml:space="preserve"> r</w:t>
            </w:r>
            <w:r w:rsidR="6BB943BA" w:rsidRPr="008E3AAD">
              <w:rPr>
                <w:rFonts w:ascii="Aptos" w:eastAsia="Aptos" w:hAnsi="Aptos" w:cs="Aptos"/>
                <w:sz w:val="22"/>
                <w:szCs w:val="22"/>
                <w:lang w:val="fr-FR"/>
              </w:rPr>
              <w:t>é</w:t>
            </w:r>
            <w:r w:rsidR="0EC001BE" w:rsidRPr="008E3AAD">
              <w:rPr>
                <w:rFonts w:ascii="Aptos" w:eastAsia="Aptos" w:hAnsi="Aptos" w:cs="Aptos"/>
                <w:sz w:val="22"/>
                <w:szCs w:val="22"/>
                <w:lang w:val="fr-FR"/>
              </w:rPr>
              <w:t>cupérés.</w:t>
            </w:r>
          </w:p>
          <w:p w14:paraId="2B7D76A3" w14:textId="222AE772" w:rsidR="00275D07" w:rsidRPr="008E3AAD" w:rsidRDefault="13488468" w:rsidP="5631D2BD">
            <w:pPr>
              <w:ind w:left="488" w:hanging="488"/>
              <w:jc w:val="both"/>
              <w:rPr>
                <w:rFonts w:ascii="Aptos" w:eastAsia="Aptos" w:hAnsi="Aptos" w:cs="Aptos"/>
                <w:sz w:val="22"/>
                <w:szCs w:val="22"/>
                <w:lang w:val="fr-FR"/>
              </w:rPr>
            </w:pPr>
            <w:r w:rsidRPr="008E3AAD">
              <w:rPr>
                <w:rFonts w:ascii="Aptos" w:eastAsia="Aptos" w:hAnsi="Aptos" w:cs="Aptos"/>
                <w:sz w:val="22"/>
                <w:szCs w:val="22"/>
                <w:lang w:val="fr-FR"/>
              </w:rPr>
              <w:t xml:space="preserve">De façon </w:t>
            </w:r>
            <w:r w:rsidR="4CE4086C" w:rsidRPr="008E3AAD">
              <w:rPr>
                <w:rFonts w:ascii="Aptos" w:eastAsia="Aptos" w:hAnsi="Aptos" w:cs="Aptos"/>
                <w:sz w:val="22"/>
                <w:szCs w:val="22"/>
                <w:lang w:val="fr-FR"/>
              </w:rPr>
              <w:t>spécifique :</w:t>
            </w:r>
          </w:p>
          <w:p w14:paraId="36E8C3AA" w14:textId="5A012B8D" w:rsidR="00275D07" w:rsidRPr="008E3AAD" w:rsidRDefault="13488468" w:rsidP="5631D2BD">
            <w:pPr>
              <w:jc w:val="both"/>
              <w:rPr>
                <w:rFonts w:ascii="Aptos" w:eastAsia="Aptos" w:hAnsi="Aptos" w:cs="Aptos"/>
                <w:b/>
                <w:bCs/>
                <w:sz w:val="22"/>
                <w:szCs w:val="22"/>
                <w:lang w:val="fr-FR"/>
              </w:rPr>
            </w:pPr>
            <w:r w:rsidRPr="008E3AAD">
              <w:rPr>
                <w:rFonts w:ascii="Aptos" w:eastAsia="Aptos" w:hAnsi="Aptos" w:cs="Aptos"/>
                <w:b/>
                <w:bCs/>
                <w:sz w:val="22"/>
                <w:szCs w:val="22"/>
                <w:lang w:val="fr-FR"/>
              </w:rPr>
              <w:t xml:space="preserve">ZS </w:t>
            </w:r>
            <w:r w:rsidR="5D2793E4" w:rsidRPr="008E3AAD">
              <w:rPr>
                <w:rFonts w:ascii="Aptos" w:eastAsia="Aptos" w:hAnsi="Aptos" w:cs="Aptos"/>
                <w:b/>
                <w:bCs/>
                <w:sz w:val="22"/>
                <w:szCs w:val="22"/>
                <w:lang w:val="fr-FR"/>
              </w:rPr>
              <w:t>Kisanga :</w:t>
            </w:r>
          </w:p>
          <w:p w14:paraId="1CD8F6E7" w14:textId="1DB3CB0C" w:rsidR="00275D07" w:rsidRPr="008E3AAD" w:rsidRDefault="626D2E98" w:rsidP="5631D2BD">
            <w:pPr>
              <w:pStyle w:val="ListParagraph"/>
              <w:numPr>
                <w:ilvl w:val="0"/>
                <w:numId w:val="32"/>
              </w:numPr>
              <w:jc w:val="both"/>
              <w:rPr>
                <w:rFonts w:ascii="Aptos" w:eastAsia="Aptos" w:hAnsi="Aptos" w:cs="Aptos"/>
                <w:sz w:val="22"/>
                <w:szCs w:val="22"/>
                <w:lang w:val="fr-FR"/>
              </w:rPr>
            </w:pPr>
            <w:r w:rsidRPr="008E3AAD">
              <w:rPr>
                <w:rFonts w:ascii="Aptos" w:eastAsia="Aptos" w:hAnsi="Aptos" w:cs="Aptos"/>
                <w:sz w:val="22"/>
                <w:szCs w:val="22"/>
                <w:lang w:val="fr-FR"/>
              </w:rPr>
              <w:t xml:space="preserve">2736 </w:t>
            </w:r>
            <w:r w:rsidR="13488468" w:rsidRPr="008E3AAD">
              <w:rPr>
                <w:rFonts w:ascii="Aptos" w:eastAsia="Aptos" w:hAnsi="Aptos" w:cs="Aptos"/>
                <w:sz w:val="22"/>
                <w:szCs w:val="22"/>
                <w:lang w:val="fr-FR"/>
              </w:rPr>
              <w:t xml:space="preserve">EZD </w:t>
            </w:r>
            <w:r w:rsidR="010BE522" w:rsidRPr="008E3AAD">
              <w:rPr>
                <w:rFonts w:ascii="Aptos" w:eastAsia="Aptos" w:hAnsi="Aptos" w:cs="Aptos"/>
                <w:sz w:val="22"/>
                <w:szCs w:val="22"/>
                <w:lang w:val="fr-FR"/>
              </w:rPr>
              <w:t>récupérés</w:t>
            </w:r>
            <w:r w:rsidR="13488468" w:rsidRPr="008E3AAD">
              <w:rPr>
                <w:rFonts w:ascii="Aptos" w:eastAsia="Aptos" w:hAnsi="Aptos" w:cs="Aptos"/>
                <w:sz w:val="22"/>
                <w:szCs w:val="22"/>
                <w:lang w:val="fr-FR"/>
              </w:rPr>
              <w:t xml:space="preserve"> sur </w:t>
            </w:r>
            <w:r w:rsidR="1C200B21" w:rsidRPr="008E3AAD">
              <w:rPr>
                <w:rFonts w:ascii="Aptos" w:eastAsia="Aptos" w:hAnsi="Aptos" w:cs="Aptos"/>
                <w:sz w:val="22"/>
                <w:szCs w:val="22"/>
                <w:lang w:val="fr-FR"/>
              </w:rPr>
              <w:t>2967</w:t>
            </w:r>
            <w:r w:rsidR="13488468" w:rsidRPr="008E3AAD">
              <w:rPr>
                <w:rFonts w:ascii="Aptos" w:eastAsia="Aptos" w:hAnsi="Aptos" w:cs="Aptos"/>
                <w:sz w:val="22"/>
                <w:szCs w:val="22"/>
                <w:lang w:val="fr-FR"/>
              </w:rPr>
              <w:t xml:space="preserve"> identifiés soit, </w:t>
            </w:r>
            <w:r w:rsidR="75C4D87E" w:rsidRPr="008E3AAD">
              <w:rPr>
                <w:rFonts w:ascii="Aptos" w:eastAsia="Aptos" w:hAnsi="Aptos" w:cs="Aptos"/>
                <w:sz w:val="22"/>
                <w:szCs w:val="22"/>
                <w:lang w:val="fr-FR"/>
              </w:rPr>
              <w:t>92</w:t>
            </w:r>
            <w:r w:rsidR="13488468" w:rsidRPr="008E3AAD">
              <w:rPr>
                <w:rFonts w:ascii="Aptos" w:eastAsia="Aptos" w:hAnsi="Aptos" w:cs="Aptos"/>
                <w:sz w:val="22"/>
                <w:szCs w:val="22"/>
                <w:lang w:val="fr-FR"/>
              </w:rPr>
              <w:t>%</w:t>
            </w:r>
          </w:p>
          <w:p w14:paraId="2832FC92" w14:textId="1218EC7B" w:rsidR="00275D07" w:rsidRPr="008E3AAD" w:rsidRDefault="21E68C6E" w:rsidP="5631D2BD">
            <w:pPr>
              <w:pStyle w:val="ListParagraph"/>
              <w:numPr>
                <w:ilvl w:val="0"/>
                <w:numId w:val="32"/>
              </w:numPr>
              <w:jc w:val="both"/>
              <w:rPr>
                <w:rFonts w:ascii="Aptos" w:eastAsia="Aptos" w:hAnsi="Aptos" w:cs="Aptos"/>
                <w:sz w:val="22"/>
                <w:szCs w:val="22"/>
                <w:lang w:val="fr-FR"/>
              </w:rPr>
            </w:pPr>
            <w:r w:rsidRPr="008E3AAD">
              <w:rPr>
                <w:rFonts w:ascii="Aptos" w:eastAsia="Aptos" w:hAnsi="Aptos" w:cs="Aptos"/>
                <w:sz w:val="22"/>
                <w:szCs w:val="22"/>
                <w:lang w:val="fr-FR"/>
              </w:rPr>
              <w:t xml:space="preserve">3674 </w:t>
            </w:r>
            <w:r w:rsidR="13488468" w:rsidRPr="008E3AAD">
              <w:rPr>
                <w:rFonts w:ascii="Aptos" w:eastAsia="Aptos" w:hAnsi="Aptos" w:cs="Aptos"/>
                <w:sz w:val="22"/>
                <w:szCs w:val="22"/>
                <w:lang w:val="fr-FR"/>
              </w:rPr>
              <w:t xml:space="preserve">ESV </w:t>
            </w:r>
            <w:r w:rsidR="67AF5472" w:rsidRPr="008E3AAD">
              <w:rPr>
                <w:rFonts w:ascii="Aptos" w:eastAsia="Aptos" w:hAnsi="Aptos" w:cs="Aptos"/>
                <w:sz w:val="22"/>
                <w:szCs w:val="22"/>
                <w:lang w:val="fr-FR"/>
              </w:rPr>
              <w:t>récupérés</w:t>
            </w:r>
            <w:r w:rsidR="13488468" w:rsidRPr="008E3AAD">
              <w:rPr>
                <w:rFonts w:ascii="Aptos" w:eastAsia="Aptos" w:hAnsi="Aptos" w:cs="Aptos"/>
                <w:sz w:val="22"/>
                <w:szCs w:val="22"/>
                <w:lang w:val="fr-FR"/>
              </w:rPr>
              <w:t xml:space="preserve"> sur </w:t>
            </w:r>
            <w:r w:rsidR="2459668D" w:rsidRPr="008E3AAD">
              <w:rPr>
                <w:rFonts w:ascii="Aptos" w:eastAsia="Aptos" w:hAnsi="Aptos" w:cs="Aptos"/>
                <w:sz w:val="22"/>
                <w:szCs w:val="22"/>
                <w:lang w:val="fr-FR"/>
              </w:rPr>
              <w:t>4466</w:t>
            </w:r>
            <w:r w:rsidR="13488468" w:rsidRPr="008E3AAD">
              <w:rPr>
                <w:rFonts w:ascii="Aptos" w:eastAsia="Aptos" w:hAnsi="Aptos" w:cs="Aptos"/>
                <w:sz w:val="22"/>
                <w:szCs w:val="22"/>
                <w:lang w:val="fr-FR"/>
              </w:rPr>
              <w:t xml:space="preserve"> identifiés soit, </w:t>
            </w:r>
            <w:r w:rsidR="542BEE74" w:rsidRPr="008E3AAD">
              <w:rPr>
                <w:rFonts w:ascii="Aptos" w:eastAsia="Aptos" w:hAnsi="Aptos" w:cs="Aptos"/>
                <w:sz w:val="22"/>
                <w:szCs w:val="22"/>
                <w:lang w:val="fr-FR"/>
              </w:rPr>
              <w:t>82</w:t>
            </w:r>
            <w:r w:rsidR="13488468" w:rsidRPr="008E3AAD">
              <w:rPr>
                <w:rFonts w:ascii="Aptos" w:eastAsia="Aptos" w:hAnsi="Aptos" w:cs="Aptos"/>
                <w:sz w:val="22"/>
                <w:szCs w:val="22"/>
                <w:lang w:val="fr-FR"/>
              </w:rPr>
              <w:t>%</w:t>
            </w:r>
          </w:p>
          <w:p w14:paraId="26BCD4B8" w14:textId="6F78F2DD" w:rsidR="00275D07" w:rsidRPr="008E3AAD" w:rsidRDefault="13488468" w:rsidP="5631D2BD">
            <w:pPr>
              <w:jc w:val="both"/>
              <w:rPr>
                <w:rFonts w:ascii="Aptos" w:eastAsia="Aptos" w:hAnsi="Aptos" w:cs="Aptos"/>
                <w:b/>
                <w:bCs/>
                <w:sz w:val="22"/>
                <w:szCs w:val="22"/>
                <w:lang w:val="fr-FR"/>
              </w:rPr>
            </w:pPr>
            <w:r w:rsidRPr="008E3AAD">
              <w:rPr>
                <w:rFonts w:ascii="Aptos" w:eastAsia="Aptos" w:hAnsi="Aptos" w:cs="Aptos"/>
                <w:b/>
                <w:bCs/>
                <w:sz w:val="22"/>
                <w:szCs w:val="22"/>
                <w:lang w:val="fr-FR"/>
              </w:rPr>
              <w:t xml:space="preserve">ZS </w:t>
            </w:r>
            <w:r w:rsidR="1D6D3CAF" w:rsidRPr="008E3AAD">
              <w:rPr>
                <w:rFonts w:ascii="Aptos" w:eastAsia="Aptos" w:hAnsi="Aptos" w:cs="Aptos"/>
                <w:b/>
                <w:bCs/>
                <w:sz w:val="22"/>
                <w:szCs w:val="22"/>
                <w:lang w:val="fr-FR"/>
              </w:rPr>
              <w:t>Lubumbashi :</w:t>
            </w:r>
          </w:p>
          <w:p w14:paraId="7111E3FB" w14:textId="779A6BF5" w:rsidR="00275D07" w:rsidRPr="008E3AAD" w:rsidRDefault="45B6D00E" w:rsidP="5631D2BD">
            <w:pPr>
              <w:pStyle w:val="ListParagraph"/>
              <w:numPr>
                <w:ilvl w:val="0"/>
                <w:numId w:val="32"/>
              </w:numPr>
              <w:jc w:val="both"/>
              <w:rPr>
                <w:rFonts w:ascii="Aptos" w:eastAsia="Aptos" w:hAnsi="Aptos" w:cs="Aptos"/>
                <w:sz w:val="22"/>
                <w:szCs w:val="22"/>
                <w:lang w:val="fr-FR"/>
              </w:rPr>
            </w:pPr>
            <w:r w:rsidRPr="008E3AAD">
              <w:rPr>
                <w:rFonts w:ascii="Aptos" w:eastAsia="Aptos" w:hAnsi="Aptos" w:cs="Aptos"/>
                <w:sz w:val="22"/>
                <w:szCs w:val="22"/>
                <w:lang w:val="fr-FR"/>
              </w:rPr>
              <w:t>1286</w:t>
            </w:r>
            <w:r w:rsidR="13488468" w:rsidRPr="008E3AAD">
              <w:rPr>
                <w:rFonts w:ascii="Aptos" w:eastAsia="Aptos" w:hAnsi="Aptos" w:cs="Aptos"/>
                <w:sz w:val="22"/>
                <w:szCs w:val="22"/>
                <w:lang w:val="fr-FR"/>
              </w:rPr>
              <w:t xml:space="preserve"> EZD </w:t>
            </w:r>
            <w:r w:rsidR="29A41A0B" w:rsidRPr="008E3AAD">
              <w:rPr>
                <w:rFonts w:ascii="Aptos" w:eastAsia="Aptos" w:hAnsi="Aptos" w:cs="Aptos"/>
                <w:sz w:val="22"/>
                <w:szCs w:val="22"/>
                <w:lang w:val="fr-FR"/>
              </w:rPr>
              <w:t>récupérés</w:t>
            </w:r>
            <w:r w:rsidR="13488468" w:rsidRPr="008E3AAD">
              <w:rPr>
                <w:rFonts w:ascii="Aptos" w:eastAsia="Aptos" w:hAnsi="Aptos" w:cs="Aptos"/>
                <w:sz w:val="22"/>
                <w:szCs w:val="22"/>
                <w:lang w:val="fr-FR"/>
              </w:rPr>
              <w:t xml:space="preserve"> sur </w:t>
            </w:r>
            <w:r w:rsidR="74BC88BE" w:rsidRPr="008E3AAD">
              <w:rPr>
                <w:rFonts w:ascii="Aptos" w:eastAsia="Aptos" w:hAnsi="Aptos" w:cs="Aptos"/>
                <w:sz w:val="22"/>
                <w:szCs w:val="22"/>
                <w:lang w:val="fr-FR"/>
              </w:rPr>
              <w:t>2101</w:t>
            </w:r>
            <w:r w:rsidR="13488468" w:rsidRPr="008E3AAD">
              <w:rPr>
                <w:rFonts w:ascii="Aptos" w:eastAsia="Aptos" w:hAnsi="Aptos" w:cs="Aptos"/>
                <w:sz w:val="22"/>
                <w:szCs w:val="22"/>
                <w:lang w:val="fr-FR"/>
              </w:rPr>
              <w:t xml:space="preserve"> identifiés soit, </w:t>
            </w:r>
            <w:r w:rsidR="0DD97C4C" w:rsidRPr="008E3AAD">
              <w:rPr>
                <w:rFonts w:ascii="Aptos" w:eastAsia="Aptos" w:hAnsi="Aptos" w:cs="Aptos"/>
                <w:sz w:val="22"/>
                <w:szCs w:val="22"/>
                <w:lang w:val="fr-FR"/>
              </w:rPr>
              <w:t>61</w:t>
            </w:r>
            <w:r w:rsidR="13488468" w:rsidRPr="008E3AAD">
              <w:rPr>
                <w:rFonts w:ascii="Aptos" w:eastAsia="Aptos" w:hAnsi="Aptos" w:cs="Aptos"/>
                <w:sz w:val="22"/>
                <w:szCs w:val="22"/>
                <w:lang w:val="fr-FR"/>
              </w:rPr>
              <w:t>%</w:t>
            </w:r>
          </w:p>
          <w:p w14:paraId="7FC27728" w14:textId="76A2532C" w:rsidR="00275D07" w:rsidRPr="008E3AAD" w:rsidRDefault="1A87D157" w:rsidP="5631D2BD">
            <w:pPr>
              <w:pStyle w:val="ListParagraph"/>
              <w:numPr>
                <w:ilvl w:val="0"/>
                <w:numId w:val="32"/>
              </w:numPr>
              <w:jc w:val="both"/>
              <w:rPr>
                <w:rFonts w:ascii="Aptos" w:eastAsia="Aptos" w:hAnsi="Aptos" w:cs="Aptos"/>
                <w:sz w:val="22"/>
                <w:szCs w:val="22"/>
                <w:lang w:val="fr-FR"/>
              </w:rPr>
            </w:pPr>
            <w:r w:rsidRPr="008E3AAD">
              <w:rPr>
                <w:rFonts w:ascii="Aptos" w:eastAsia="Aptos" w:hAnsi="Aptos" w:cs="Aptos"/>
                <w:sz w:val="22"/>
                <w:szCs w:val="22"/>
                <w:lang w:val="fr-FR"/>
              </w:rPr>
              <w:t>1206</w:t>
            </w:r>
            <w:r w:rsidR="13488468" w:rsidRPr="008E3AAD">
              <w:rPr>
                <w:rFonts w:ascii="Aptos" w:eastAsia="Aptos" w:hAnsi="Aptos" w:cs="Aptos"/>
                <w:sz w:val="22"/>
                <w:szCs w:val="22"/>
                <w:lang w:val="fr-FR"/>
              </w:rPr>
              <w:t xml:space="preserve"> ESV </w:t>
            </w:r>
            <w:r w:rsidR="124ACF93" w:rsidRPr="008E3AAD">
              <w:rPr>
                <w:rFonts w:ascii="Aptos" w:eastAsia="Aptos" w:hAnsi="Aptos" w:cs="Aptos"/>
                <w:sz w:val="22"/>
                <w:szCs w:val="22"/>
                <w:lang w:val="fr-FR"/>
              </w:rPr>
              <w:t>récupérés</w:t>
            </w:r>
            <w:r w:rsidR="13488468" w:rsidRPr="008E3AAD">
              <w:rPr>
                <w:rFonts w:ascii="Aptos" w:eastAsia="Aptos" w:hAnsi="Aptos" w:cs="Aptos"/>
                <w:sz w:val="22"/>
                <w:szCs w:val="22"/>
                <w:lang w:val="fr-FR"/>
              </w:rPr>
              <w:t xml:space="preserve"> sur </w:t>
            </w:r>
            <w:r w:rsidR="41989500" w:rsidRPr="008E3AAD">
              <w:rPr>
                <w:rFonts w:ascii="Aptos" w:eastAsia="Aptos" w:hAnsi="Aptos" w:cs="Aptos"/>
                <w:sz w:val="22"/>
                <w:szCs w:val="22"/>
                <w:lang w:val="fr-FR"/>
              </w:rPr>
              <w:t>1811</w:t>
            </w:r>
            <w:r w:rsidR="13488468" w:rsidRPr="008E3AAD">
              <w:rPr>
                <w:rFonts w:ascii="Aptos" w:eastAsia="Aptos" w:hAnsi="Aptos" w:cs="Aptos"/>
                <w:sz w:val="22"/>
                <w:szCs w:val="22"/>
                <w:lang w:val="fr-FR"/>
              </w:rPr>
              <w:t xml:space="preserve"> identifiés soit, </w:t>
            </w:r>
            <w:r w:rsidR="29F28700" w:rsidRPr="008E3AAD">
              <w:rPr>
                <w:rFonts w:ascii="Aptos" w:eastAsia="Aptos" w:hAnsi="Aptos" w:cs="Aptos"/>
                <w:sz w:val="22"/>
                <w:szCs w:val="22"/>
                <w:lang w:val="fr-FR"/>
              </w:rPr>
              <w:t>67</w:t>
            </w:r>
            <w:r w:rsidR="13488468" w:rsidRPr="008E3AAD">
              <w:rPr>
                <w:rFonts w:ascii="Aptos" w:eastAsia="Aptos" w:hAnsi="Aptos" w:cs="Aptos"/>
                <w:sz w:val="22"/>
                <w:szCs w:val="22"/>
                <w:lang w:val="fr-FR"/>
              </w:rPr>
              <w:t>%</w:t>
            </w:r>
            <w:commentRangeEnd w:id="1"/>
            <w:r w:rsidR="00AE7764" w:rsidRPr="008E3AAD">
              <w:rPr>
                <w:rStyle w:val="CommentReference"/>
                <w:rFonts w:ascii="Aptos" w:eastAsia="Aptos" w:hAnsi="Aptos" w:cs="Aptos"/>
                <w:sz w:val="22"/>
                <w:szCs w:val="22"/>
                <w:lang w:val="fr-FR"/>
              </w:rPr>
              <w:commentReference w:id="1"/>
            </w:r>
          </w:p>
          <w:p w14:paraId="07FA0AB7" w14:textId="57B79C36" w:rsidR="00275D07" w:rsidRPr="008E3AAD" w:rsidRDefault="00275D07" w:rsidP="5631D2BD">
            <w:pPr>
              <w:jc w:val="both"/>
              <w:rPr>
                <w:rFonts w:ascii="Aptos" w:eastAsia="Aptos" w:hAnsi="Aptos" w:cs="Aptos"/>
                <w:color w:val="00B0F0"/>
                <w:sz w:val="22"/>
                <w:szCs w:val="22"/>
                <w:lang w:val="fr-FR"/>
              </w:rPr>
            </w:pPr>
          </w:p>
        </w:tc>
        <w:tc>
          <w:tcPr>
            <w:tcW w:w="2319" w:type="dxa"/>
            <w:noWrap/>
          </w:tcPr>
          <w:p w14:paraId="35534280" w14:textId="466555DA" w:rsidR="00275D07" w:rsidRPr="00F221E3" w:rsidRDefault="2ED3F20C" w:rsidP="00C72EAE">
            <w:pPr>
              <w:spacing w:line="300" w:lineRule="auto"/>
              <w:jc w:val="both"/>
              <w:rPr>
                <w:sz w:val="22"/>
                <w:szCs w:val="22"/>
                <w:lang w:val="fr-CD"/>
              </w:rPr>
            </w:pPr>
            <w:r w:rsidRPr="00F221E3">
              <w:rPr>
                <w:rFonts w:eastAsia="Aptos" w:cs="Aptos"/>
                <w:sz w:val="22"/>
                <w:szCs w:val="22"/>
                <w:lang w:val="fr-FR"/>
              </w:rPr>
              <w:lastRenderedPageBreak/>
              <w:t>-</w:t>
            </w:r>
            <w:r w:rsidR="0E4E6DBD" w:rsidRPr="00F221E3">
              <w:rPr>
                <w:rFonts w:eastAsia="Aptos" w:cs="Aptos"/>
                <w:sz w:val="22"/>
                <w:szCs w:val="22"/>
                <w:lang w:val="fr-FR"/>
              </w:rPr>
              <w:t xml:space="preserve">Insuffisance </w:t>
            </w:r>
            <w:r w:rsidR="15584AFE" w:rsidRPr="00F221E3">
              <w:rPr>
                <w:rFonts w:eastAsia="Aptos" w:cs="Aptos"/>
                <w:sz w:val="22"/>
                <w:szCs w:val="22"/>
                <w:lang w:val="fr-FR"/>
              </w:rPr>
              <w:t>des outils</w:t>
            </w:r>
            <w:r w:rsidR="0E4E6DBD" w:rsidRPr="00F221E3">
              <w:rPr>
                <w:rFonts w:eastAsia="Aptos" w:cs="Aptos"/>
                <w:sz w:val="22"/>
                <w:szCs w:val="22"/>
                <w:lang w:val="fr-FR"/>
              </w:rPr>
              <w:t xml:space="preserve"> (carte de </w:t>
            </w:r>
            <w:r w:rsidR="39A14BFE" w:rsidRPr="00F221E3">
              <w:rPr>
                <w:rFonts w:eastAsia="Aptos" w:cs="Aptos"/>
                <w:sz w:val="22"/>
                <w:szCs w:val="22"/>
                <w:lang w:val="fr-FR"/>
              </w:rPr>
              <w:t>vaccination)</w:t>
            </w:r>
            <w:r w:rsidR="6F19E99D" w:rsidRPr="00F221E3">
              <w:rPr>
                <w:rFonts w:eastAsia="Aptos" w:cs="Aptos"/>
                <w:sz w:val="22"/>
                <w:szCs w:val="22"/>
                <w:lang w:val="fr-FR"/>
              </w:rPr>
              <w:t xml:space="preserve">; </w:t>
            </w:r>
            <w:r w:rsidR="36D6F598" w:rsidRPr="00F221E3">
              <w:rPr>
                <w:rFonts w:ascii="Segoe UI" w:eastAsia="Segoe UI" w:hAnsi="Segoe UI" w:cs="Segoe UI"/>
                <w:sz w:val="22"/>
                <w:szCs w:val="22"/>
                <w:lang w:val="fr-FR"/>
              </w:rPr>
              <w:lastRenderedPageBreak/>
              <w:t>L’absence ou l’insuffisance de carte CPS complique le suivi du statut vaccinal des enfants. Cette situation rend difficile la détermination des antigènes à administrer, du calendrier vaccinal à respecter et de l’âge exact des enfants, notamment lorsque les dates de naissance sont inconnues, approximatives ou non appuyées par un document officiel.</w:t>
            </w:r>
          </w:p>
          <w:p w14:paraId="45417CE5" w14:textId="57EAD0E6" w:rsidR="00275D07" w:rsidRPr="00F221E3" w:rsidRDefault="3EB95FDC" w:rsidP="00C72EAE">
            <w:pPr>
              <w:pStyle w:val="ListParagraph"/>
              <w:numPr>
                <w:ilvl w:val="0"/>
                <w:numId w:val="28"/>
              </w:numPr>
              <w:spacing w:line="276" w:lineRule="auto"/>
              <w:jc w:val="both"/>
              <w:rPr>
                <w:rFonts w:ascii="Aptos" w:eastAsia="Aptos" w:hAnsi="Aptos" w:cs="Aptos"/>
                <w:sz w:val="22"/>
                <w:szCs w:val="22"/>
                <w:lang w:val="fr"/>
              </w:rPr>
            </w:pPr>
            <w:r w:rsidRPr="00F221E3">
              <w:rPr>
                <w:rFonts w:ascii="Aptos" w:eastAsia="Aptos" w:hAnsi="Aptos" w:cs="Aptos"/>
                <w:sz w:val="22"/>
                <w:szCs w:val="22"/>
                <w:lang w:val="fr"/>
              </w:rPr>
              <w:t>Barrières culturelles et religieuses</w:t>
            </w:r>
          </w:p>
          <w:p w14:paraId="6CB3E017" w14:textId="37113908" w:rsidR="00275D07" w:rsidRPr="00F221E3" w:rsidRDefault="237177C1" w:rsidP="00C72EAE">
            <w:pPr>
              <w:pStyle w:val="ListParagraph"/>
              <w:numPr>
                <w:ilvl w:val="0"/>
                <w:numId w:val="28"/>
              </w:numPr>
              <w:spacing w:line="276" w:lineRule="auto"/>
              <w:jc w:val="both"/>
              <w:rPr>
                <w:rFonts w:ascii="Aptos" w:eastAsia="Aptos" w:hAnsi="Aptos" w:cs="Aptos"/>
                <w:sz w:val="22"/>
                <w:szCs w:val="22"/>
                <w:lang w:val="fr-FR"/>
              </w:rPr>
            </w:pPr>
            <w:r w:rsidRPr="00F221E3">
              <w:rPr>
                <w:rFonts w:ascii="Aptos" w:eastAsia="Aptos" w:hAnsi="Aptos" w:cs="Aptos"/>
                <w:sz w:val="22"/>
                <w:szCs w:val="22"/>
                <w:lang w:val="fr-FR"/>
              </w:rPr>
              <w:t xml:space="preserve">Sous – estimation de  nombre de jour </w:t>
            </w:r>
            <w:r w:rsidRPr="00F221E3">
              <w:rPr>
                <w:rFonts w:ascii="Aptos" w:eastAsia="Aptos" w:hAnsi="Aptos" w:cs="Aptos"/>
                <w:sz w:val="22"/>
                <w:szCs w:val="22"/>
                <w:lang w:val="fr-FR"/>
              </w:rPr>
              <w:lastRenderedPageBreak/>
              <w:t>d’identification et de récupération ainsi que des outils</w:t>
            </w:r>
          </w:p>
          <w:p w14:paraId="6A65C43B" w14:textId="32909EBB" w:rsidR="00275D07" w:rsidRPr="00F221E3" w:rsidRDefault="237177C1" w:rsidP="00C72EAE">
            <w:pPr>
              <w:pStyle w:val="ListParagraph"/>
              <w:numPr>
                <w:ilvl w:val="0"/>
                <w:numId w:val="28"/>
              </w:numPr>
              <w:spacing w:line="276" w:lineRule="auto"/>
              <w:jc w:val="both"/>
              <w:rPr>
                <w:rFonts w:ascii="Aptos" w:eastAsia="Aptos" w:hAnsi="Aptos" w:cs="Aptos"/>
                <w:sz w:val="22"/>
                <w:szCs w:val="22"/>
                <w:lang w:val="fr-FR"/>
              </w:rPr>
            </w:pPr>
            <w:r w:rsidRPr="00F221E3">
              <w:rPr>
                <w:rFonts w:ascii="Aptos" w:eastAsia="Aptos" w:hAnsi="Aptos" w:cs="Aptos"/>
                <w:sz w:val="22"/>
                <w:szCs w:val="22"/>
                <w:lang w:val="fr-FR"/>
              </w:rPr>
              <w:t xml:space="preserve">Insuffisance de vaccination </w:t>
            </w:r>
          </w:p>
          <w:p w14:paraId="2F4359EA" w14:textId="74504D79" w:rsidR="00275D07" w:rsidRPr="00F221E3" w:rsidRDefault="00275D07" w:rsidP="5631D2BD">
            <w:pPr>
              <w:spacing w:line="300" w:lineRule="auto"/>
              <w:jc w:val="both"/>
              <w:rPr>
                <w:rFonts w:ascii="Segoe UI" w:eastAsia="Segoe UI" w:hAnsi="Segoe UI" w:cs="Segoe UI"/>
                <w:sz w:val="22"/>
                <w:szCs w:val="22"/>
                <w:lang w:val="fr-FR"/>
              </w:rPr>
            </w:pPr>
          </w:p>
          <w:p w14:paraId="7E54C208" w14:textId="7651158E" w:rsidR="00275D07" w:rsidRPr="00F221E3" w:rsidRDefault="0E4E6DBD" w:rsidP="5631D2BD">
            <w:pPr>
              <w:jc w:val="both"/>
              <w:rPr>
                <w:rFonts w:eastAsia="Aptos" w:cs="Aptos"/>
                <w:sz w:val="22"/>
                <w:szCs w:val="22"/>
                <w:lang w:val="fr-FR"/>
              </w:rPr>
            </w:pPr>
            <w:r w:rsidRPr="00F221E3">
              <w:rPr>
                <w:rFonts w:eastAsia="Aptos" w:cs="Aptos"/>
                <w:sz w:val="22"/>
                <w:szCs w:val="22"/>
                <w:lang w:val="fr-FR"/>
              </w:rPr>
              <w:t xml:space="preserve">Insuffisance des vaccinateurs affectés aux activités de </w:t>
            </w:r>
            <w:r w:rsidR="3B3890CE" w:rsidRPr="00F221E3">
              <w:rPr>
                <w:rFonts w:eastAsia="Aptos" w:cs="Aptos"/>
                <w:sz w:val="22"/>
                <w:szCs w:val="22"/>
                <w:lang w:val="fr-FR"/>
              </w:rPr>
              <w:t>récupération</w:t>
            </w:r>
            <w:r w:rsidRPr="00F221E3">
              <w:rPr>
                <w:rFonts w:eastAsia="Aptos" w:cs="Aptos"/>
                <w:sz w:val="22"/>
                <w:szCs w:val="22"/>
                <w:lang w:val="fr-FR"/>
              </w:rPr>
              <w:t>.</w:t>
            </w:r>
          </w:p>
          <w:p w14:paraId="02B21740" w14:textId="0D059285" w:rsidR="00275D07" w:rsidRPr="00F221E3" w:rsidRDefault="00275D07" w:rsidP="5631D2BD">
            <w:pPr>
              <w:jc w:val="both"/>
              <w:rPr>
                <w:rFonts w:eastAsia="Aptos" w:cs="Aptos"/>
                <w:sz w:val="22"/>
                <w:szCs w:val="22"/>
                <w:lang w:val="fr-FR"/>
              </w:rPr>
            </w:pPr>
          </w:p>
          <w:p w14:paraId="37B18008" w14:textId="7EE0E5F7" w:rsidR="00275D07" w:rsidRPr="00F221E3" w:rsidRDefault="00275D07" w:rsidP="5631D2BD">
            <w:pPr>
              <w:jc w:val="both"/>
              <w:rPr>
                <w:rFonts w:eastAsia="Aptos" w:cs="Aptos"/>
                <w:sz w:val="22"/>
                <w:szCs w:val="22"/>
                <w:lang w:val="fr-FR"/>
              </w:rPr>
            </w:pPr>
          </w:p>
          <w:p w14:paraId="1E79CA93" w14:textId="1608C669" w:rsidR="00275D07" w:rsidRPr="00F221E3" w:rsidRDefault="117B1892" w:rsidP="00275D07">
            <w:pPr>
              <w:jc w:val="both"/>
              <w:rPr>
                <w:sz w:val="22"/>
                <w:szCs w:val="22"/>
                <w:lang w:val="fr-CD"/>
              </w:rPr>
            </w:pPr>
            <w:r w:rsidRPr="00F221E3">
              <w:rPr>
                <w:rFonts w:eastAsia="Aptos" w:cs="Aptos"/>
                <w:sz w:val="22"/>
                <w:szCs w:val="22"/>
                <w:lang w:val="fr-FR"/>
              </w:rPr>
              <w:t>-Peu de jour   consacré par les</w:t>
            </w:r>
            <w:r w:rsidRPr="00F221E3">
              <w:rPr>
                <w:rFonts w:eastAsia="Aptos" w:cs="Aptos"/>
                <w:color w:val="00B0F0"/>
                <w:sz w:val="22"/>
                <w:szCs w:val="22"/>
                <w:lang w:val="fr-FR"/>
              </w:rPr>
              <w:t xml:space="preserve"> </w:t>
            </w:r>
            <w:r w:rsidRPr="00F221E3">
              <w:rPr>
                <w:rFonts w:eastAsia="Aptos" w:cs="Aptos"/>
                <w:sz w:val="22"/>
                <w:szCs w:val="22"/>
                <w:lang w:val="fr-FR"/>
              </w:rPr>
              <w:t xml:space="preserve">RECO pour l’identification des EZD et </w:t>
            </w:r>
            <w:r w:rsidR="1BE7867F" w:rsidRPr="00F221E3">
              <w:rPr>
                <w:rFonts w:eastAsia="Aptos" w:cs="Aptos"/>
                <w:sz w:val="22"/>
                <w:szCs w:val="22"/>
                <w:lang w:val="fr-FR"/>
              </w:rPr>
              <w:t>ESV (</w:t>
            </w:r>
            <w:r w:rsidR="37003A3A" w:rsidRPr="00F221E3">
              <w:rPr>
                <w:rFonts w:eastAsia="Aptos" w:cs="Aptos"/>
                <w:sz w:val="22"/>
                <w:szCs w:val="22"/>
                <w:lang w:val="fr-FR"/>
              </w:rPr>
              <w:t>2 jours)</w:t>
            </w:r>
          </w:p>
        </w:tc>
        <w:tc>
          <w:tcPr>
            <w:tcW w:w="2552" w:type="dxa"/>
            <w:noWrap/>
            <w:vAlign w:val="center"/>
          </w:tcPr>
          <w:p w14:paraId="6547212E" w14:textId="5F474B04" w:rsidR="2F06F1AF" w:rsidRPr="00F221E3" w:rsidRDefault="2F06F1AF" w:rsidP="00C72EAE">
            <w:pPr>
              <w:pStyle w:val="ListParagraph"/>
              <w:numPr>
                <w:ilvl w:val="0"/>
                <w:numId w:val="27"/>
              </w:numPr>
              <w:jc w:val="both"/>
              <w:rPr>
                <w:rFonts w:ascii="Aptos" w:eastAsia="Aptos" w:hAnsi="Aptos" w:cs="Aptos"/>
                <w:sz w:val="22"/>
                <w:szCs w:val="22"/>
                <w:lang w:val="fr"/>
              </w:rPr>
            </w:pPr>
            <w:r w:rsidRPr="00F221E3">
              <w:rPr>
                <w:rFonts w:ascii="Aptos" w:eastAsia="Aptos" w:hAnsi="Aptos" w:cs="Aptos"/>
                <w:sz w:val="22"/>
                <w:szCs w:val="22"/>
                <w:lang w:val="fr"/>
              </w:rPr>
              <w:lastRenderedPageBreak/>
              <w:t xml:space="preserve">Estimation de l’âge des enfants et des antigènes reçus selon des </w:t>
            </w:r>
            <w:r w:rsidRPr="00F221E3">
              <w:rPr>
                <w:rFonts w:ascii="Aptos" w:eastAsia="Aptos" w:hAnsi="Aptos" w:cs="Aptos"/>
                <w:sz w:val="22"/>
                <w:szCs w:val="22"/>
                <w:lang w:val="fr"/>
              </w:rPr>
              <w:lastRenderedPageBreak/>
              <w:t xml:space="preserve">évènements et de repère (site) d’administration des antigènes ; </w:t>
            </w:r>
          </w:p>
          <w:p w14:paraId="60AE251B" w14:textId="7AEA343A" w:rsidR="2F06F1AF" w:rsidRPr="00F221E3" w:rsidRDefault="2F06F1AF" w:rsidP="00C72EAE">
            <w:pPr>
              <w:pStyle w:val="ListParagraph"/>
              <w:numPr>
                <w:ilvl w:val="0"/>
                <w:numId w:val="27"/>
              </w:numPr>
              <w:spacing w:line="276" w:lineRule="auto"/>
              <w:jc w:val="both"/>
              <w:rPr>
                <w:rFonts w:ascii="Aptos" w:eastAsia="Aptos" w:hAnsi="Aptos" w:cs="Aptos"/>
                <w:sz w:val="22"/>
                <w:szCs w:val="22"/>
                <w:lang w:val="fr"/>
              </w:rPr>
            </w:pPr>
            <w:r w:rsidRPr="00F221E3">
              <w:rPr>
                <w:rFonts w:ascii="Aptos" w:eastAsia="Aptos" w:hAnsi="Aptos" w:cs="Aptos"/>
                <w:sz w:val="22"/>
                <w:szCs w:val="22"/>
                <w:lang w:val="fr"/>
              </w:rPr>
              <w:t>Prendre en compte les sites de vaccination de routine pour combler le gap</w:t>
            </w:r>
          </w:p>
          <w:p w14:paraId="39746281" w14:textId="43A6638C" w:rsidR="2F06F1AF" w:rsidRPr="00F221E3" w:rsidRDefault="2F06F1AF" w:rsidP="00C72EAE">
            <w:pPr>
              <w:pStyle w:val="ListParagraph"/>
              <w:numPr>
                <w:ilvl w:val="0"/>
                <w:numId w:val="27"/>
              </w:numPr>
              <w:spacing w:line="276" w:lineRule="auto"/>
              <w:jc w:val="both"/>
              <w:rPr>
                <w:rFonts w:ascii="Aptos" w:eastAsia="Aptos" w:hAnsi="Aptos" w:cs="Aptos"/>
                <w:sz w:val="22"/>
                <w:szCs w:val="22"/>
                <w:lang w:val="fr"/>
              </w:rPr>
            </w:pPr>
            <w:r w:rsidRPr="00F221E3">
              <w:rPr>
                <w:rFonts w:ascii="Aptos" w:eastAsia="Aptos" w:hAnsi="Aptos" w:cs="Aptos"/>
                <w:sz w:val="22"/>
                <w:szCs w:val="22"/>
                <w:lang w:val="fr"/>
              </w:rPr>
              <w:t>Adaptation des cahiers registres pour combler le gap des outils d’identification</w:t>
            </w:r>
          </w:p>
          <w:p w14:paraId="24CF578D" w14:textId="6D3CC72A" w:rsidR="5631D2BD" w:rsidRPr="00F221E3" w:rsidRDefault="5631D2BD" w:rsidP="5631D2BD">
            <w:pPr>
              <w:pStyle w:val="ListParagraph"/>
              <w:numPr>
                <w:ilvl w:val="0"/>
                <w:numId w:val="27"/>
              </w:numPr>
              <w:jc w:val="both"/>
              <w:rPr>
                <w:rFonts w:eastAsia="Aptos" w:cs="Aptos"/>
                <w:sz w:val="22"/>
                <w:szCs w:val="22"/>
                <w:lang w:val="fr-CD"/>
              </w:rPr>
            </w:pPr>
          </w:p>
          <w:p w14:paraId="25DC6704" w14:textId="5FAC9C1B" w:rsidR="5631D2BD" w:rsidRPr="00F221E3" w:rsidRDefault="5631D2BD" w:rsidP="5631D2BD">
            <w:pPr>
              <w:jc w:val="both"/>
              <w:rPr>
                <w:rFonts w:eastAsia="Aptos" w:cs="Aptos"/>
                <w:sz w:val="22"/>
                <w:szCs w:val="22"/>
                <w:lang w:val="fr-CD"/>
              </w:rPr>
            </w:pPr>
          </w:p>
          <w:p w14:paraId="57F0FDF5" w14:textId="3F6B9F03" w:rsidR="5631D2BD" w:rsidRPr="00F221E3" w:rsidRDefault="5631D2BD" w:rsidP="5631D2BD">
            <w:pPr>
              <w:jc w:val="both"/>
              <w:rPr>
                <w:rFonts w:eastAsia="Aptos" w:cs="Aptos"/>
                <w:sz w:val="22"/>
                <w:szCs w:val="22"/>
                <w:lang w:val="fr-CD"/>
              </w:rPr>
            </w:pPr>
          </w:p>
          <w:p w14:paraId="46A95B04" w14:textId="799B50C2" w:rsidR="5631D2BD" w:rsidRPr="00F221E3" w:rsidRDefault="5631D2BD" w:rsidP="5631D2BD">
            <w:pPr>
              <w:jc w:val="both"/>
              <w:rPr>
                <w:rFonts w:eastAsia="Aptos" w:cs="Aptos"/>
                <w:sz w:val="22"/>
                <w:szCs w:val="22"/>
                <w:lang w:val="fr-CD"/>
              </w:rPr>
            </w:pPr>
          </w:p>
          <w:p w14:paraId="6324B0F7" w14:textId="574451E1" w:rsidR="5631D2BD" w:rsidRPr="00F221E3" w:rsidRDefault="5631D2BD" w:rsidP="5631D2BD">
            <w:pPr>
              <w:jc w:val="both"/>
              <w:rPr>
                <w:rFonts w:eastAsia="Aptos" w:cs="Aptos"/>
                <w:sz w:val="22"/>
                <w:szCs w:val="22"/>
                <w:lang w:val="fr-CD"/>
              </w:rPr>
            </w:pPr>
          </w:p>
          <w:p w14:paraId="7AC011D3" w14:textId="63C74B7D" w:rsidR="5631D2BD" w:rsidRPr="00F221E3" w:rsidRDefault="5631D2BD" w:rsidP="5631D2BD">
            <w:pPr>
              <w:jc w:val="both"/>
              <w:rPr>
                <w:rFonts w:eastAsia="Aptos" w:cs="Aptos"/>
                <w:sz w:val="22"/>
                <w:szCs w:val="22"/>
                <w:lang w:val="fr-CD"/>
              </w:rPr>
            </w:pPr>
          </w:p>
          <w:p w14:paraId="48688F52" w14:textId="2DBDAFEB" w:rsidR="5631D2BD" w:rsidRPr="00F221E3" w:rsidRDefault="5631D2BD" w:rsidP="5631D2BD">
            <w:pPr>
              <w:jc w:val="both"/>
              <w:rPr>
                <w:rFonts w:eastAsia="Aptos" w:cs="Aptos"/>
                <w:sz w:val="22"/>
                <w:szCs w:val="22"/>
                <w:lang w:val="fr-CD"/>
              </w:rPr>
            </w:pPr>
          </w:p>
          <w:p w14:paraId="35AA1D66" w14:textId="493EF1E0" w:rsidR="00275D07" w:rsidRPr="00F221E3" w:rsidRDefault="15068696" w:rsidP="5631D2BD">
            <w:pPr>
              <w:jc w:val="both"/>
              <w:rPr>
                <w:rFonts w:eastAsia="Aptos" w:cs="Aptos"/>
                <w:sz w:val="22"/>
                <w:szCs w:val="22"/>
                <w:lang w:val="fr-CD"/>
              </w:rPr>
            </w:pPr>
            <w:r w:rsidRPr="00F221E3">
              <w:rPr>
                <w:rFonts w:eastAsia="Aptos" w:cs="Aptos"/>
                <w:sz w:val="22"/>
                <w:szCs w:val="22"/>
                <w:lang w:val="fr-CD"/>
              </w:rPr>
              <w:t>-</w:t>
            </w:r>
            <w:r w:rsidR="602AE0BA" w:rsidRPr="00F221E3">
              <w:rPr>
                <w:rFonts w:eastAsia="Aptos" w:cs="Aptos"/>
                <w:sz w:val="22"/>
                <w:szCs w:val="22"/>
                <w:lang w:val="fr-CD"/>
              </w:rPr>
              <w:t xml:space="preserve">Enregistrement des enfants identifiés dans les </w:t>
            </w:r>
            <w:r w:rsidR="3134CB22" w:rsidRPr="00F221E3">
              <w:rPr>
                <w:rFonts w:eastAsia="Aptos" w:cs="Aptos"/>
                <w:sz w:val="22"/>
                <w:szCs w:val="22"/>
                <w:lang w:val="fr-CD"/>
              </w:rPr>
              <w:t>fiches d’identification et registre de vaccination en attendant la disponibilité des cartes CPS/vaccination.</w:t>
            </w:r>
          </w:p>
          <w:p w14:paraId="5D2E0BE8" w14:textId="13AF6D2D" w:rsidR="00275D07" w:rsidRPr="00F221E3" w:rsidRDefault="00275D07" w:rsidP="5631D2BD">
            <w:pPr>
              <w:jc w:val="both"/>
              <w:rPr>
                <w:rFonts w:eastAsia="Aptos" w:cs="Aptos"/>
                <w:sz w:val="22"/>
                <w:szCs w:val="22"/>
                <w:lang w:val="fr"/>
              </w:rPr>
            </w:pPr>
          </w:p>
          <w:p w14:paraId="62360AD7" w14:textId="564FC4CC" w:rsidR="00275D07" w:rsidRPr="00F221E3" w:rsidRDefault="00275D07" w:rsidP="5631D2BD">
            <w:pPr>
              <w:jc w:val="both"/>
              <w:rPr>
                <w:rFonts w:eastAsia="Aptos" w:cs="Aptos"/>
                <w:sz w:val="22"/>
                <w:szCs w:val="22"/>
                <w:lang w:val="fr"/>
              </w:rPr>
            </w:pPr>
          </w:p>
          <w:p w14:paraId="53796C79" w14:textId="1E939EF9" w:rsidR="00275D07" w:rsidRPr="00F221E3" w:rsidRDefault="00275D07" w:rsidP="5631D2BD">
            <w:pPr>
              <w:jc w:val="both"/>
              <w:rPr>
                <w:rFonts w:eastAsia="Aptos" w:cs="Aptos"/>
                <w:sz w:val="22"/>
                <w:szCs w:val="22"/>
                <w:lang w:val="fr"/>
              </w:rPr>
            </w:pPr>
          </w:p>
          <w:p w14:paraId="1843AA92" w14:textId="1D05E2B3" w:rsidR="00275D07" w:rsidRPr="00F221E3" w:rsidRDefault="00275D07" w:rsidP="5631D2BD">
            <w:pPr>
              <w:jc w:val="both"/>
              <w:rPr>
                <w:rFonts w:eastAsia="Aptos" w:cs="Aptos"/>
                <w:sz w:val="22"/>
                <w:szCs w:val="22"/>
                <w:lang w:val="fr"/>
              </w:rPr>
            </w:pPr>
          </w:p>
          <w:p w14:paraId="0E6BFEB4" w14:textId="0FDA1D45" w:rsidR="00275D07" w:rsidRPr="00F221E3" w:rsidRDefault="00275D07" w:rsidP="5631D2BD">
            <w:pPr>
              <w:jc w:val="both"/>
              <w:rPr>
                <w:rFonts w:eastAsia="Aptos" w:cs="Aptos"/>
                <w:sz w:val="22"/>
                <w:szCs w:val="22"/>
                <w:lang w:val="fr"/>
              </w:rPr>
            </w:pPr>
          </w:p>
          <w:p w14:paraId="607680BC" w14:textId="1B7A7C15" w:rsidR="00275D07" w:rsidRPr="00F221E3" w:rsidRDefault="00275D07" w:rsidP="5631D2BD">
            <w:pPr>
              <w:jc w:val="both"/>
              <w:rPr>
                <w:rFonts w:eastAsia="Aptos" w:cs="Aptos"/>
                <w:sz w:val="22"/>
                <w:szCs w:val="22"/>
                <w:lang w:val="fr"/>
              </w:rPr>
            </w:pPr>
          </w:p>
          <w:p w14:paraId="58AA8C29" w14:textId="1629C080" w:rsidR="00275D07" w:rsidRPr="00F221E3" w:rsidRDefault="078B3BF0" w:rsidP="5631D2BD">
            <w:pPr>
              <w:jc w:val="both"/>
              <w:rPr>
                <w:rFonts w:eastAsia="Aptos" w:cs="Aptos"/>
                <w:sz w:val="22"/>
                <w:szCs w:val="22"/>
                <w:lang w:val="fr-FR"/>
              </w:rPr>
            </w:pPr>
            <w:r w:rsidRPr="00F221E3">
              <w:rPr>
                <w:rFonts w:eastAsia="Aptos" w:cs="Aptos"/>
                <w:sz w:val="22"/>
                <w:szCs w:val="22"/>
                <w:lang w:val="fr-FR"/>
              </w:rPr>
              <w:t xml:space="preserve">-Assurer le ratissage en prolongeant la </w:t>
            </w:r>
            <w:r w:rsidR="3BA7A400" w:rsidRPr="00F221E3">
              <w:rPr>
                <w:rFonts w:eastAsia="Aptos" w:cs="Aptos"/>
                <w:sz w:val="22"/>
                <w:szCs w:val="22"/>
                <w:lang w:val="fr-FR"/>
              </w:rPr>
              <w:t>période</w:t>
            </w:r>
            <w:r w:rsidRPr="00F221E3">
              <w:rPr>
                <w:rFonts w:eastAsia="Aptos" w:cs="Aptos"/>
                <w:sz w:val="22"/>
                <w:szCs w:val="22"/>
                <w:lang w:val="fr-FR"/>
              </w:rPr>
              <w:t xml:space="preserve"> de r</w:t>
            </w:r>
            <w:r w:rsidR="01687948" w:rsidRPr="00F221E3">
              <w:rPr>
                <w:rFonts w:eastAsia="Aptos" w:cs="Aptos"/>
                <w:sz w:val="22"/>
                <w:szCs w:val="22"/>
                <w:lang w:val="fr-FR"/>
              </w:rPr>
              <w:t>é</w:t>
            </w:r>
            <w:r w:rsidRPr="00F221E3">
              <w:rPr>
                <w:rFonts w:eastAsia="Aptos" w:cs="Aptos"/>
                <w:sz w:val="22"/>
                <w:szCs w:val="22"/>
                <w:lang w:val="fr-FR"/>
              </w:rPr>
              <w:t xml:space="preserve">cupération </w:t>
            </w:r>
            <w:r w:rsidR="26773D70" w:rsidRPr="00F221E3">
              <w:rPr>
                <w:rFonts w:eastAsia="Aptos" w:cs="Aptos"/>
                <w:sz w:val="22"/>
                <w:szCs w:val="22"/>
                <w:lang w:val="fr-FR"/>
              </w:rPr>
              <w:t>de 4 jours à une semaine</w:t>
            </w:r>
          </w:p>
          <w:p w14:paraId="5CA94AEE" w14:textId="193481AA" w:rsidR="00275D07" w:rsidRPr="00F221E3" w:rsidRDefault="00275D07" w:rsidP="5631D2BD">
            <w:pPr>
              <w:jc w:val="both"/>
              <w:rPr>
                <w:rFonts w:eastAsia="Aptos" w:cs="Aptos"/>
                <w:sz w:val="22"/>
                <w:szCs w:val="22"/>
                <w:lang w:val="fr-FR"/>
              </w:rPr>
            </w:pPr>
          </w:p>
          <w:p w14:paraId="7D3EE17E" w14:textId="2A6855CF" w:rsidR="00275D07" w:rsidRPr="00F221E3" w:rsidRDefault="00275D07" w:rsidP="5631D2BD">
            <w:pPr>
              <w:jc w:val="both"/>
              <w:rPr>
                <w:rFonts w:eastAsia="Aptos" w:cs="Aptos"/>
                <w:sz w:val="22"/>
                <w:szCs w:val="22"/>
                <w:lang w:val="fr-FR"/>
              </w:rPr>
            </w:pPr>
          </w:p>
          <w:p w14:paraId="53023082" w14:textId="69D457BC" w:rsidR="00275D07" w:rsidRPr="00F221E3" w:rsidRDefault="00275D07" w:rsidP="5631D2BD">
            <w:pPr>
              <w:jc w:val="both"/>
              <w:rPr>
                <w:rFonts w:eastAsia="Aptos" w:cs="Aptos"/>
                <w:sz w:val="22"/>
                <w:szCs w:val="22"/>
                <w:lang w:val="fr-FR"/>
              </w:rPr>
            </w:pPr>
          </w:p>
          <w:p w14:paraId="7B134654" w14:textId="74E2AA40" w:rsidR="00275D07" w:rsidRPr="00F221E3" w:rsidRDefault="00275D07" w:rsidP="5631D2BD">
            <w:pPr>
              <w:jc w:val="both"/>
              <w:rPr>
                <w:rFonts w:eastAsia="Aptos" w:cs="Aptos"/>
                <w:sz w:val="22"/>
                <w:szCs w:val="22"/>
                <w:lang w:val="fr-FR"/>
              </w:rPr>
            </w:pPr>
          </w:p>
          <w:p w14:paraId="2FE35FC8" w14:textId="676E3F6A" w:rsidR="00275D07" w:rsidRPr="00F221E3" w:rsidRDefault="00275D07" w:rsidP="5631D2BD">
            <w:pPr>
              <w:jc w:val="both"/>
              <w:rPr>
                <w:rFonts w:eastAsia="Aptos" w:cs="Aptos"/>
                <w:sz w:val="22"/>
                <w:szCs w:val="22"/>
                <w:lang w:val="fr-FR"/>
              </w:rPr>
            </w:pPr>
          </w:p>
          <w:p w14:paraId="415D36CE" w14:textId="6084FD95" w:rsidR="00275D07" w:rsidRPr="00F221E3" w:rsidRDefault="1E32E02A" w:rsidP="5631D2BD">
            <w:pPr>
              <w:jc w:val="both"/>
              <w:rPr>
                <w:rFonts w:eastAsia="Aptos" w:cs="Aptos"/>
                <w:sz w:val="22"/>
                <w:szCs w:val="22"/>
                <w:lang w:val="fr-FR"/>
              </w:rPr>
            </w:pPr>
            <w:r w:rsidRPr="00F221E3">
              <w:rPr>
                <w:rFonts w:eastAsia="Aptos" w:cs="Aptos"/>
                <w:sz w:val="22"/>
                <w:szCs w:val="22"/>
                <w:lang w:val="fr-FR"/>
              </w:rPr>
              <w:t>-Poursuivre les activités d’identification des EZD et ESV au-delà des deux jours planifiés</w:t>
            </w:r>
          </w:p>
        </w:tc>
        <w:tc>
          <w:tcPr>
            <w:tcW w:w="1984" w:type="dxa"/>
            <w:noWrap/>
          </w:tcPr>
          <w:p w14:paraId="02893028" w14:textId="1C5A8EF4" w:rsidR="00275D07" w:rsidRPr="00F221E3" w:rsidRDefault="078B3BF0" w:rsidP="5631D2BD">
            <w:pPr>
              <w:jc w:val="both"/>
              <w:rPr>
                <w:sz w:val="22"/>
                <w:szCs w:val="22"/>
                <w:lang w:val="fr-CD"/>
              </w:rPr>
            </w:pPr>
            <w:r w:rsidRPr="00F221E3">
              <w:rPr>
                <w:rFonts w:eastAsia="Times New Roman" w:cs="Times New Roman"/>
                <w:sz w:val="22"/>
                <w:szCs w:val="22"/>
                <w:lang w:val="fr-CD"/>
              </w:rPr>
              <w:lastRenderedPageBreak/>
              <w:t>-</w:t>
            </w:r>
            <w:r w:rsidR="273760A8" w:rsidRPr="00F221E3">
              <w:rPr>
                <w:rFonts w:eastAsia="Times New Roman" w:cs="Times New Roman"/>
                <w:sz w:val="22"/>
                <w:szCs w:val="22"/>
                <w:lang w:val="fr-CD"/>
              </w:rPr>
              <w:t>reproduire des</w:t>
            </w:r>
            <w:r w:rsidR="1CD3DDD4" w:rsidRPr="00F221E3">
              <w:rPr>
                <w:rFonts w:eastAsia="Times New Roman" w:cs="Times New Roman"/>
                <w:sz w:val="22"/>
                <w:szCs w:val="22"/>
                <w:lang w:val="fr-CD"/>
              </w:rPr>
              <w:t xml:space="preserve"> cartes CPS/vaccination en qu</w:t>
            </w:r>
            <w:r w:rsidR="066DD568" w:rsidRPr="00F221E3">
              <w:rPr>
                <w:rFonts w:eastAsia="Times New Roman" w:cs="Times New Roman"/>
                <w:sz w:val="22"/>
                <w:szCs w:val="22"/>
                <w:lang w:val="fr-CD"/>
              </w:rPr>
              <w:t>a</w:t>
            </w:r>
            <w:r w:rsidR="1CD3DDD4" w:rsidRPr="00F221E3">
              <w:rPr>
                <w:rFonts w:eastAsia="Times New Roman" w:cs="Times New Roman"/>
                <w:sz w:val="22"/>
                <w:szCs w:val="22"/>
                <w:lang w:val="fr-CD"/>
              </w:rPr>
              <w:t xml:space="preserve">ntité </w:t>
            </w:r>
            <w:r w:rsidR="1CD3DDD4" w:rsidRPr="00F221E3">
              <w:rPr>
                <w:rFonts w:eastAsia="Times New Roman" w:cs="Times New Roman"/>
                <w:sz w:val="22"/>
                <w:szCs w:val="22"/>
                <w:lang w:val="fr-CD"/>
              </w:rPr>
              <w:lastRenderedPageBreak/>
              <w:t>suffisante lors du deuxième passage des IPVS</w:t>
            </w:r>
          </w:p>
          <w:p w14:paraId="352F3A01" w14:textId="288DA5AB" w:rsidR="00275D07" w:rsidRPr="00F221E3" w:rsidRDefault="7FDF38B0" w:rsidP="5631D2BD">
            <w:pPr>
              <w:jc w:val="both"/>
              <w:rPr>
                <w:sz w:val="22"/>
                <w:szCs w:val="22"/>
                <w:lang w:val="fr-CD"/>
              </w:rPr>
            </w:pPr>
            <w:r w:rsidRPr="00F221E3">
              <w:rPr>
                <w:rFonts w:eastAsia="Times New Roman" w:cs="Times New Roman"/>
                <w:sz w:val="22"/>
                <w:szCs w:val="22"/>
                <w:lang w:val="fr-FR"/>
              </w:rPr>
              <w:t xml:space="preserve">- revoir à la hausse le nombre de site de vaccination par aire de santé en tenant compte de spécificité de certaines aires (site minier, </w:t>
            </w:r>
            <w:r w:rsidR="77842AD5" w:rsidRPr="00F221E3">
              <w:rPr>
                <w:rFonts w:eastAsia="Times New Roman" w:cs="Times New Roman"/>
                <w:sz w:val="22"/>
                <w:szCs w:val="22"/>
                <w:lang w:val="fr-FR"/>
              </w:rPr>
              <w:t>distance)</w:t>
            </w:r>
          </w:p>
          <w:p w14:paraId="0DED014F" w14:textId="621DBF0C" w:rsidR="00275D07" w:rsidRPr="00F221E3" w:rsidRDefault="77842AD5" w:rsidP="5631D2BD">
            <w:pPr>
              <w:jc w:val="both"/>
              <w:rPr>
                <w:sz w:val="22"/>
                <w:szCs w:val="22"/>
                <w:lang w:val="fr-CD"/>
              </w:rPr>
            </w:pPr>
            <w:r w:rsidRPr="00F221E3">
              <w:rPr>
                <w:rFonts w:eastAsia="Times New Roman" w:cs="Times New Roman"/>
                <w:sz w:val="22"/>
                <w:szCs w:val="22"/>
                <w:lang w:val="fr-FR"/>
              </w:rPr>
              <w:t>- Prendre en compte l’ensemble des aires de santé pour les activités des IPVS</w:t>
            </w:r>
          </w:p>
          <w:p w14:paraId="212EB3AD" w14:textId="67ADFB44" w:rsidR="00275D07" w:rsidRPr="00F221E3" w:rsidRDefault="1232CD47" w:rsidP="5631D2BD">
            <w:pPr>
              <w:spacing w:line="360" w:lineRule="auto"/>
              <w:ind w:left="806" w:hanging="806"/>
              <w:rPr>
                <w:rFonts w:eastAsia="Times New Roman" w:cs="Times New Roman"/>
                <w:sz w:val="22"/>
                <w:szCs w:val="22"/>
                <w:lang w:val="fr-FR"/>
              </w:rPr>
            </w:pPr>
            <w:r w:rsidRPr="00F221E3">
              <w:rPr>
                <w:rFonts w:eastAsia="Times New Roman" w:cs="Times New Roman"/>
                <w:sz w:val="22"/>
                <w:szCs w:val="22"/>
                <w:lang w:val="fr-FR"/>
              </w:rPr>
              <w:t xml:space="preserve">- </w:t>
            </w:r>
            <w:r w:rsidRPr="00F221E3">
              <w:rPr>
                <w:rFonts w:eastAsiaTheme="minorEastAsia"/>
                <w:sz w:val="22"/>
                <w:szCs w:val="22"/>
                <w:lang w:val="fr-FR"/>
              </w:rPr>
              <w:t>Utilisation de tickets de rappel</w:t>
            </w:r>
          </w:p>
          <w:p w14:paraId="3D60E16E" w14:textId="5DBB7D78" w:rsidR="00275D07" w:rsidRPr="00F221E3" w:rsidRDefault="1232CD47" w:rsidP="00C72EAE">
            <w:pPr>
              <w:spacing w:line="360" w:lineRule="auto"/>
              <w:ind w:left="806" w:hanging="806"/>
              <w:rPr>
                <w:rFonts w:eastAsia="Times New Roman" w:cs="Times New Roman"/>
                <w:sz w:val="22"/>
                <w:szCs w:val="22"/>
                <w:lang w:val="fr-FR"/>
              </w:rPr>
            </w:pPr>
            <w:r w:rsidRPr="00F221E3">
              <w:rPr>
                <w:rFonts w:eastAsiaTheme="minorEastAsia"/>
                <w:sz w:val="22"/>
                <w:szCs w:val="22"/>
                <w:lang w:val="fr-FR"/>
              </w:rPr>
              <w:t>- Renforcer le suivi  communautaire (VAD)</w:t>
            </w:r>
          </w:p>
          <w:p w14:paraId="4A1778EE" w14:textId="58195CBE" w:rsidR="00275D07" w:rsidRPr="00F221E3" w:rsidRDefault="00275D07" w:rsidP="5631D2BD">
            <w:pPr>
              <w:jc w:val="both"/>
              <w:rPr>
                <w:rFonts w:eastAsia="Times New Roman" w:cs="Times New Roman"/>
                <w:sz w:val="22"/>
                <w:szCs w:val="22"/>
                <w:lang w:val="fr-FR"/>
              </w:rPr>
            </w:pPr>
          </w:p>
          <w:p w14:paraId="1A794C1B" w14:textId="5DC53E46" w:rsidR="00275D07" w:rsidRPr="00F221E3" w:rsidRDefault="00275D07" w:rsidP="5631D2BD">
            <w:pPr>
              <w:jc w:val="both"/>
              <w:rPr>
                <w:rFonts w:eastAsia="Times New Roman" w:cs="Times New Roman"/>
                <w:color w:val="00B0F0"/>
                <w:sz w:val="22"/>
                <w:szCs w:val="22"/>
                <w:lang w:val="fr-CD"/>
              </w:rPr>
            </w:pPr>
          </w:p>
          <w:p w14:paraId="670CC195" w14:textId="10BF8B67" w:rsidR="00275D07" w:rsidRPr="00F221E3" w:rsidRDefault="00275D07" w:rsidP="5631D2BD">
            <w:pPr>
              <w:jc w:val="both"/>
              <w:rPr>
                <w:rFonts w:eastAsia="Times New Roman" w:cs="Times New Roman"/>
                <w:color w:val="00B0F0"/>
                <w:sz w:val="22"/>
                <w:szCs w:val="22"/>
                <w:lang w:val="fr-CD"/>
              </w:rPr>
            </w:pPr>
          </w:p>
          <w:p w14:paraId="6AF0BF98" w14:textId="51582691" w:rsidR="00275D07" w:rsidRPr="00F221E3" w:rsidRDefault="00275D07" w:rsidP="5631D2BD">
            <w:pPr>
              <w:jc w:val="both"/>
              <w:rPr>
                <w:rFonts w:eastAsia="Times New Roman" w:cs="Times New Roman"/>
                <w:color w:val="00B0F0"/>
                <w:sz w:val="22"/>
                <w:szCs w:val="22"/>
                <w:lang w:val="fr-CD"/>
              </w:rPr>
            </w:pPr>
          </w:p>
          <w:p w14:paraId="7FBABE7B" w14:textId="7585F12E" w:rsidR="00275D07" w:rsidRPr="00F221E3" w:rsidRDefault="00275D07" w:rsidP="5631D2BD">
            <w:pPr>
              <w:jc w:val="both"/>
              <w:rPr>
                <w:rFonts w:eastAsia="Times New Roman" w:cs="Times New Roman"/>
                <w:color w:val="00B0F0"/>
                <w:sz w:val="22"/>
                <w:szCs w:val="22"/>
                <w:lang w:val="fr-CD"/>
              </w:rPr>
            </w:pPr>
          </w:p>
          <w:p w14:paraId="6F2A7F83" w14:textId="701592B9" w:rsidR="00275D07" w:rsidRPr="00F221E3" w:rsidRDefault="00275D07" w:rsidP="5631D2BD">
            <w:pPr>
              <w:jc w:val="both"/>
              <w:rPr>
                <w:rFonts w:eastAsia="Times New Roman" w:cs="Times New Roman"/>
                <w:color w:val="00B0F0"/>
                <w:sz w:val="22"/>
                <w:szCs w:val="22"/>
                <w:lang w:val="fr-CD"/>
              </w:rPr>
            </w:pPr>
          </w:p>
          <w:p w14:paraId="610D5AF1" w14:textId="3A988755" w:rsidR="00275D07" w:rsidRPr="00F221E3" w:rsidRDefault="00275D07" w:rsidP="5631D2BD">
            <w:pPr>
              <w:jc w:val="both"/>
              <w:rPr>
                <w:rFonts w:eastAsia="Times New Roman" w:cs="Times New Roman"/>
                <w:color w:val="00B0F0"/>
                <w:sz w:val="22"/>
                <w:szCs w:val="22"/>
                <w:lang w:val="fr-CD"/>
              </w:rPr>
            </w:pPr>
          </w:p>
          <w:p w14:paraId="2555ED4B" w14:textId="0A3A1163" w:rsidR="00275D07" w:rsidRPr="00F221E3" w:rsidRDefault="00275D07" w:rsidP="5631D2BD">
            <w:pPr>
              <w:jc w:val="both"/>
              <w:rPr>
                <w:rFonts w:eastAsia="Times New Roman" w:cs="Times New Roman"/>
                <w:color w:val="00B0F0"/>
                <w:sz w:val="22"/>
                <w:szCs w:val="22"/>
                <w:lang w:val="fr-CD"/>
              </w:rPr>
            </w:pPr>
          </w:p>
          <w:p w14:paraId="69766E03" w14:textId="4216A36C" w:rsidR="00275D07" w:rsidRPr="00F221E3" w:rsidRDefault="00275D07" w:rsidP="5631D2BD">
            <w:pPr>
              <w:jc w:val="both"/>
              <w:rPr>
                <w:rFonts w:eastAsia="Times New Roman" w:cs="Times New Roman"/>
                <w:color w:val="00B0F0"/>
                <w:sz w:val="22"/>
                <w:szCs w:val="22"/>
                <w:lang w:val="fr-CD"/>
              </w:rPr>
            </w:pPr>
          </w:p>
          <w:p w14:paraId="3B109E83" w14:textId="7B55FAE8" w:rsidR="00275D07" w:rsidRPr="00F221E3" w:rsidRDefault="00275D07" w:rsidP="5631D2BD">
            <w:pPr>
              <w:jc w:val="both"/>
              <w:rPr>
                <w:rFonts w:eastAsia="Times New Roman" w:cs="Times New Roman"/>
                <w:color w:val="00B0F0"/>
                <w:sz w:val="22"/>
                <w:szCs w:val="22"/>
                <w:lang w:val="fr-CD"/>
              </w:rPr>
            </w:pPr>
          </w:p>
          <w:p w14:paraId="1C04CADD" w14:textId="2E0A8BB6" w:rsidR="00275D07" w:rsidRPr="00F221E3" w:rsidRDefault="00275D07" w:rsidP="5631D2BD">
            <w:pPr>
              <w:jc w:val="both"/>
              <w:rPr>
                <w:rFonts w:eastAsia="Times New Roman" w:cs="Times New Roman"/>
                <w:color w:val="00B0F0"/>
                <w:sz w:val="22"/>
                <w:szCs w:val="22"/>
                <w:lang w:val="fr-CD"/>
              </w:rPr>
            </w:pPr>
          </w:p>
          <w:p w14:paraId="7AEE7D7C" w14:textId="09F658A2" w:rsidR="00275D07" w:rsidRPr="00F221E3" w:rsidRDefault="00275D07" w:rsidP="5631D2BD">
            <w:pPr>
              <w:jc w:val="both"/>
              <w:rPr>
                <w:rFonts w:eastAsia="Times New Roman" w:cs="Times New Roman"/>
                <w:color w:val="00B0F0"/>
                <w:sz w:val="22"/>
                <w:szCs w:val="22"/>
                <w:lang w:val="fr-CD"/>
              </w:rPr>
            </w:pPr>
          </w:p>
          <w:p w14:paraId="31E9B0F9" w14:textId="7C4D9FCD" w:rsidR="00275D07" w:rsidRPr="00F221E3" w:rsidRDefault="00275D07" w:rsidP="5631D2BD">
            <w:pPr>
              <w:jc w:val="both"/>
              <w:rPr>
                <w:rFonts w:eastAsia="Times New Roman" w:cs="Times New Roman"/>
                <w:color w:val="00B0F0"/>
                <w:sz w:val="22"/>
                <w:szCs w:val="22"/>
                <w:lang w:val="fr-CD"/>
              </w:rPr>
            </w:pPr>
          </w:p>
          <w:p w14:paraId="255A687E" w14:textId="5CC17373" w:rsidR="00275D07" w:rsidRPr="00F221E3" w:rsidRDefault="00275D07" w:rsidP="5631D2BD">
            <w:pPr>
              <w:jc w:val="both"/>
              <w:rPr>
                <w:rFonts w:eastAsia="Times New Roman" w:cs="Times New Roman"/>
                <w:color w:val="00B0F0"/>
                <w:sz w:val="22"/>
                <w:szCs w:val="22"/>
                <w:lang w:val="fr-CD"/>
              </w:rPr>
            </w:pPr>
          </w:p>
          <w:p w14:paraId="756B0E77" w14:textId="505DE11A" w:rsidR="00275D07" w:rsidRPr="00F221E3" w:rsidRDefault="00275D07" w:rsidP="5631D2BD">
            <w:pPr>
              <w:jc w:val="both"/>
              <w:rPr>
                <w:rFonts w:eastAsia="Times New Roman" w:cs="Times New Roman"/>
                <w:color w:val="00B0F0"/>
                <w:sz w:val="22"/>
                <w:szCs w:val="22"/>
                <w:lang w:val="fr-CD"/>
              </w:rPr>
            </w:pPr>
          </w:p>
          <w:p w14:paraId="33BE0D06" w14:textId="0682BE1F" w:rsidR="00275D07" w:rsidRPr="00F221E3" w:rsidRDefault="00275D07" w:rsidP="5631D2BD">
            <w:pPr>
              <w:jc w:val="both"/>
              <w:rPr>
                <w:rFonts w:eastAsia="Times New Roman" w:cs="Times New Roman"/>
                <w:color w:val="00B0F0"/>
                <w:sz w:val="22"/>
                <w:szCs w:val="22"/>
                <w:lang w:val="fr-CD"/>
              </w:rPr>
            </w:pPr>
          </w:p>
          <w:p w14:paraId="0AB4A556" w14:textId="15208F88" w:rsidR="00275D07" w:rsidRPr="00F221E3" w:rsidRDefault="00275D07" w:rsidP="5631D2BD">
            <w:pPr>
              <w:jc w:val="both"/>
              <w:rPr>
                <w:rFonts w:eastAsia="Times New Roman" w:cs="Times New Roman"/>
                <w:color w:val="00B0F0"/>
                <w:sz w:val="22"/>
                <w:szCs w:val="22"/>
                <w:lang w:val="fr-CD"/>
              </w:rPr>
            </w:pPr>
          </w:p>
          <w:p w14:paraId="545DFD5E" w14:textId="4E83C809" w:rsidR="00275D07" w:rsidRPr="00F221E3" w:rsidRDefault="41BF7F96" w:rsidP="5631D2BD">
            <w:pPr>
              <w:jc w:val="both"/>
              <w:rPr>
                <w:rFonts w:eastAsia="Times New Roman" w:cs="Times New Roman"/>
                <w:sz w:val="22"/>
                <w:szCs w:val="22"/>
                <w:lang w:val="fr-CD"/>
              </w:rPr>
            </w:pPr>
            <w:r w:rsidRPr="00F221E3">
              <w:rPr>
                <w:rFonts w:eastAsia="Times New Roman" w:cs="Times New Roman"/>
                <w:sz w:val="22"/>
                <w:szCs w:val="22"/>
                <w:lang w:val="fr-CD"/>
              </w:rPr>
              <w:t>-Augmenter le nombre de vaccinateurs au cours du deuxième passage.</w:t>
            </w:r>
          </w:p>
          <w:p w14:paraId="6734D3DC" w14:textId="461FAEEF" w:rsidR="00275D07" w:rsidRPr="00F221E3" w:rsidRDefault="00275D07" w:rsidP="5631D2BD">
            <w:pPr>
              <w:jc w:val="both"/>
              <w:rPr>
                <w:rFonts w:eastAsia="Times New Roman" w:cs="Times New Roman"/>
                <w:sz w:val="22"/>
                <w:szCs w:val="22"/>
                <w:lang w:val="fr-CD"/>
              </w:rPr>
            </w:pPr>
          </w:p>
          <w:p w14:paraId="31233FDD" w14:textId="7E1BFE83" w:rsidR="00275D07" w:rsidRPr="00F221E3" w:rsidRDefault="00275D07" w:rsidP="5631D2BD">
            <w:pPr>
              <w:jc w:val="both"/>
              <w:rPr>
                <w:rFonts w:eastAsia="Times New Roman" w:cs="Times New Roman"/>
                <w:sz w:val="22"/>
                <w:szCs w:val="22"/>
                <w:lang w:val="fr-CD"/>
              </w:rPr>
            </w:pPr>
          </w:p>
          <w:p w14:paraId="191F6A01" w14:textId="0BED4E43" w:rsidR="00275D07" w:rsidRPr="00F221E3" w:rsidRDefault="00275D07" w:rsidP="5631D2BD">
            <w:pPr>
              <w:jc w:val="both"/>
              <w:rPr>
                <w:rFonts w:eastAsia="Times New Roman" w:cs="Times New Roman"/>
                <w:sz w:val="22"/>
                <w:szCs w:val="22"/>
                <w:lang w:val="fr-CD"/>
              </w:rPr>
            </w:pPr>
          </w:p>
          <w:p w14:paraId="7E5E0A24" w14:textId="2417ED39" w:rsidR="00275D07" w:rsidRPr="00F221E3" w:rsidRDefault="00275D07" w:rsidP="5631D2BD">
            <w:pPr>
              <w:jc w:val="both"/>
              <w:rPr>
                <w:rFonts w:eastAsia="Times New Roman" w:cs="Times New Roman"/>
                <w:sz w:val="22"/>
                <w:szCs w:val="22"/>
                <w:lang w:val="fr-CD"/>
              </w:rPr>
            </w:pPr>
          </w:p>
          <w:p w14:paraId="300C48AA" w14:textId="5F1D8782" w:rsidR="00275D07" w:rsidRPr="00F221E3" w:rsidRDefault="219E9DF6" w:rsidP="5631D2BD">
            <w:pPr>
              <w:jc w:val="both"/>
              <w:rPr>
                <w:rFonts w:eastAsia="Times New Roman" w:cs="Times New Roman"/>
                <w:sz w:val="22"/>
                <w:szCs w:val="22"/>
                <w:lang w:val="fr-CD"/>
              </w:rPr>
            </w:pPr>
            <w:r w:rsidRPr="00F221E3">
              <w:rPr>
                <w:rFonts w:eastAsia="Times New Roman" w:cs="Times New Roman"/>
                <w:sz w:val="22"/>
                <w:szCs w:val="22"/>
                <w:lang w:val="fr-CD"/>
              </w:rPr>
              <w:t>-Revoir à la hausse le nombre de jour d’identification des EZD et ESV lors du deuxième passage.</w:t>
            </w:r>
          </w:p>
        </w:tc>
        <w:tc>
          <w:tcPr>
            <w:tcW w:w="2126" w:type="dxa"/>
            <w:gridSpan w:val="3"/>
            <w:noWrap/>
            <w:vAlign w:val="center"/>
          </w:tcPr>
          <w:p w14:paraId="31F5EA46" w14:textId="3D38E593" w:rsidR="00275D07" w:rsidRPr="00F221E3" w:rsidRDefault="00275D07" w:rsidP="5631D2BD">
            <w:pPr>
              <w:jc w:val="both"/>
              <w:rPr>
                <w:rFonts w:eastAsiaTheme="minorEastAsia"/>
                <w:color w:val="FF0000"/>
                <w:sz w:val="22"/>
                <w:szCs w:val="22"/>
                <w:lang w:val="fr"/>
              </w:rPr>
            </w:pPr>
          </w:p>
          <w:p w14:paraId="08C6DFE2" w14:textId="5DD695CD" w:rsidR="00275D07" w:rsidRPr="00F221E3" w:rsidRDefault="00275D07" w:rsidP="5631D2BD">
            <w:pPr>
              <w:jc w:val="both"/>
              <w:rPr>
                <w:rFonts w:eastAsiaTheme="minorEastAsia"/>
                <w:color w:val="FF0000"/>
                <w:sz w:val="22"/>
                <w:szCs w:val="22"/>
                <w:lang w:val="fr"/>
              </w:rPr>
            </w:pPr>
          </w:p>
          <w:p w14:paraId="43B789DF" w14:textId="287E9B54" w:rsidR="00275D07" w:rsidRPr="00F221E3" w:rsidRDefault="00275D07" w:rsidP="5631D2BD">
            <w:pPr>
              <w:jc w:val="both"/>
              <w:rPr>
                <w:rFonts w:eastAsiaTheme="minorEastAsia"/>
                <w:color w:val="FF0000"/>
                <w:sz w:val="22"/>
                <w:szCs w:val="22"/>
                <w:lang w:val="fr"/>
              </w:rPr>
            </w:pPr>
          </w:p>
          <w:p w14:paraId="4E80465B" w14:textId="1C990F41" w:rsidR="00275D07" w:rsidRPr="00F221E3" w:rsidRDefault="00275D07" w:rsidP="5631D2BD">
            <w:pPr>
              <w:jc w:val="both"/>
              <w:rPr>
                <w:rFonts w:eastAsiaTheme="minorEastAsia"/>
                <w:color w:val="FF0000"/>
                <w:sz w:val="22"/>
                <w:szCs w:val="22"/>
                <w:lang w:val="fr"/>
              </w:rPr>
            </w:pPr>
          </w:p>
          <w:p w14:paraId="671F445D" w14:textId="7440E916" w:rsidR="00275D07" w:rsidRPr="00F221E3" w:rsidRDefault="00275D07" w:rsidP="5631D2BD">
            <w:pPr>
              <w:jc w:val="both"/>
              <w:rPr>
                <w:rFonts w:eastAsiaTheme="minorEastAsia"/>
                <w:color w:val="FF0000"/>
                <w:sz w:val="22"/>
                <w:szCs w:val="22"/>
                <w:lang w:val="fr"/>
              </w:rPr>
            </w:pPr>
          </w:p>
          <w:p w14:paraId="6E520327" w14:textId="51A19750" w:rsidR="00275D07" w:rsidRPr="00F221E3" w:rsidRDefault="00275D07" w:rsidP="5631D2BD">
            <w:pPr>
              <w:jc w:val="both"/>
              <w:rPr>
                <w:rFonts w:eastAsiaTheme="minorEastAsia"/>
                <w:color w:val="FF0000"/>
                <w:sz w:val="22"/>
                <w:szCs w:val="22"/>
                <w:lang w:val="fr"/>
              </w:rPr>
            </w:pPr>
          </w:p>
          <w:p w14:paraId="0928850E" w14:textId="59CFE7AC" w:rsidR="00275D07" w:rsidRPr="00F221E3" w:rsidRDefault="00275D07" w:rsidP="5631D2BD">
            <w:pPr>
              <w:jc w:val="both"/>
              <w:rPr>
                <w:rFonts w:eastAsiaTheme="minorEastAsia"/>
                <w:color w:val="00B0F0"/>
                <w:sz w:val="22"/>
                <w:szCs w:val="22"/>
                <w:lang w:val="fr"/>
              </w:rPr>
            </w:pPr>
          </w:p>
          <w:p w14:paraId="624C74B4" w14:textId="1FB4E9FD" w:rsidR="00275D07" w:rsidRPr="00F221E3" w:rsidRDefault="397F4E49" w:rsidP="5631D2BD">
            <w:pPr>
              <w:jc w:val="both"/>
              <w:rPr>
                <w:rFonts w:eastAsiaTheme="minorEastAsia"/>
                <w:sz w:val="22"/>
                <w:szCs w:val="22"/>
                <w:lang w:val="fr-FR"/>
              </w:rPr>
            </w:pPr>
            <w:r w:rsidRPr="00F221E3">
              <w:rPr>
                <w:rFonts w:eastAsiaTheme="minorEastAsia"/>
                <w:sz w:val="22"/>
                <w:szCs w:val="22"/>
                <w:lang w:val="fr-FR"/>
              </w:rPr>
              <w:t>Unicef, GAVI</w:t>
            </w:r>
            <w:r w:rsidR="3CB6E287" w:rsidRPr="00F221E3">
              <w:rPr>
                <w:rFonts w:eastAsiaTheme="minorEastAsia"/>
                <w:sz w:val="22"/>
                <w:szCs w:val="22"/>
                <w:lang w:val="fr-FR"/>
              </w:rPr>
              <w:t>: transport de vaccin et disponibilité de matériels de chaine de froid</w:t>
            </w:r>
            <w:r w:rsidR="2D601E61" w:rsidRPr="00F221E3">
              <w:rPr>
                <w:rFonts w:eastAsiaTheme="minorEastAsia"/>
                <w:color w:val="00B0F0"/>
                <w:sz w:val="22"/>
                <w:szCs w:val="22"/>
                <w:lang w:val="fr-FR"/>
              </w:rPr>
              <w:t xml:space="preserve"> </w:t>
            </w:r>
            <w:r w:rsidR="2D601E61" w:rsidRPr="00F221E3">
              <w:rPr>
                <w:rFonts w:eastAsiaTheme="minorEastAsia"/>
                <w:sz w:val="22"/>
                <w:szCs w:val="22"/>
                <w:lang w:val="fr-FR"/>
              </w:rPr>
              <w:t>Village</w:t>
            </w:r>
            <w:r w:rsidR="07B174AB" w:rsidRPr="00F221E3">
              <w:rPr>
                <w:rFonts w:eastAsiaTheme="minorEastAsia"/>
                <w:sz w:val="22"/>
                <w:szCs w:val="22"/>
                <w:lang w:val="fr-FR"/>
              </w:rPr>
              <w:t xml:space="preserve"> </w:t>
            </w:r>
            <w:r w:rsidR="2D601E61" w:rsidRPr="00F221E3">
              <w:rPr>
                <w:rFonts w:eastAsiaTheme="minorEastAsia"/>
                <w:sz w:val="22"/>
                <w:szCs w:val="22"/>
                <w:lang w:val="fr-FR"/>
              </w:rPr>
              <w:t>Reach</w:t>
            </w:r>
            <w:r w:rsidR="7C635DA5" w:rsidRPr="00F221E3">
              <w:rPr>
                <w:rFonts w:eastAsiaTheme="minorEastAsia"/>
                <w:sz w:val="22"/>
                <w:szCs w:val="22"/>
                <w:lang w:val="fr-FR"/>
              </w:rPr>
              <w:t xml:space="preserve"> (transport des échantillons des maladies à </w:t>
            </w:r>
            <w:r w:rsidR="00AE42C3" w:rsidRPr="00F221E3">
              <w:rPr>
                <w:rFonts w:eastAsiaTheme="minorEastAsia"/>
                <w:sz w:val="22"/>
                <w:szCs w:val="22"/>
                <w:lang w:val="fr-FR"/>
              </w:rPr>
              <w:t>potentiel</w:t>
            </w:r>
            <w:r w:rsidR="7C635DA5" w:rsidRPr="00F221E3">
              <w:rPr>
                <w:rFonts w:eastAsiaTheme="minorEastAsia"/>
                <w:sz w:val="22"/>
                <w:szCs w:val="22"/>
                <w:lang w:val="fr-FR"/>
              </w:rPr>
              <w:t xml:space="preserve"> épidémique)</w:t>
            </w:r>
          </w:p>
        </w:tc>
      </w:tr>
      <w:tr w:rsidR="00CF76F3" w:rsidRPr="0076530A" w14:paraId="6871F69C" w14:textId="77777777" w:rsidTr="00E33E15">
        <w:trPr>
          <w:trHeight w:val="50"/>
        </w:trPr>
        <w:tc>
          <w:tcPr>
            <w:tcW w:w="1353" w:type="dxa"/>
            <w:noWrap/>
            <w:vAlign w:val="center"/>
          </w:tcPr>
          <w:p w14:paraId="41AC4DF2" w14:textId="1CF552DB" w:rsidR="00CF76F3" w:rsidRPr="00F221E3" w:rsidRDefault="0A6AC525" w:rsidP="5631D2BD">
            <w:pPr>
              <w:spacing w:line="480" w:lineRule="auto"/>
              <w:jc w:val="both"/>
              <w:rPr>
                <w:rFonts w:ascii="Gill Sans MT" w:hAnsi="Gill Sans MT"/>
                <w:sz w:val="22"/>
                <w:szCs w:val="22"/>
              </w:rPr>
            </w:pPr>
            <w:r w:rsidRPr="00F221E3">
              <w:rPr>
                <w:rFonts w:ascii="Gill Sans MT" w:hAnsi="Gill Sans MT"/>
                <w:sz w:val="22"/>
                <w:szCs w:val="22"/>
              </w:rPr>
              <w:lastRenderedPageBreak/>
              <w:t>1.3.5</w:t>
            </w:r>
          </w:p>
        </w:tc>
        <w:tc>
          <w:tcPr>
            <w:tcW w:w="1931" w:type="dxa"/>
            <w:noWrap/>
          </w:tcPr>
          <w:p w14:paraId="0A372119" w14:textId="47DB3725" w:rsidR="00CF76F3" w:rsidRPr="00F221E3" w:rsidRDefault="0A6AC525" w:rsidP="5631D2BD">
            <w:pPr>
              <w:jc w:val="both"/>
              <w:rPr>
                <w:rFonts w:ascii="Aptos Narrow" w:hAnsi="Aptos Narrow"/>
                <w:sz w:val="22"/>
                <w:szCs w:val="22"/>
                <w:lang w:val="fr-CD"/>
              </w:rPr>
            </w:pPr>
            <w:r w:rsidRPr="00F221E3">
              <w:rPr>
                <w:rFonts w:ascii="Aptos Narrow" w:hAnsi="Aptos Narrow"/>
                <w:sz w:val="22"/>
                <w:szCs w:val="22"/>
                <w:lang w:val="fr-CD"/>
              </w:rPr>
              <w:t>Soutenir les sites iCCM pour améliorer la prise en charge communautaire des cas de paludisme grave</w:t>
            </w:r>
          </w:p>
        </w:tc>
        <w:tc>
          <w:tcPr>
            <w:tcW w:w="2270" w:type="dxa"/>
            <w:noWrap/>
            <w:vAlign w:val="center"/>
          </w:tcPr>
          <w:p w14:paraId="0267E2D9" w14:textId="44450F3D" w:rsidR="00CF76F3" w:rsidRPr="00F221E3" w:rsidRDefault="67AA59D7" w:rsidP="5631D2BD">
            <w:pPr>
              <w:ind w:left="488" w:hanging="488"/>
              <w:jc w:val="both"/>
              <w:rPr>
                <w:rFonts w:ascii="Times New Roman" w:eastAsia="Times New Roman" w:hAnsi="Times New Roman" w:cs="Times New Roman"/>
                <w:sz w:val="22"/>
                <w:szCs w:val="22"/>
                <w:lang w:val="fr-FR"/>
              </w:rPr>
            </w:pPr>
            <w:r w:rsidRPr="00F221E3">
              <w:rPr>
                <w:rFonts w:ascii="Times New Roman" w:eastAsia="Times New Roman" w:hAnsi="Times New Roman" w:cs="Times New Roman"/>
                <w:sz w:val="22"/>
                <w:szCs w:val="22"/>
                <w:lang w:val="fr-FR"/>
              </w:rPr>
              <w:t>Au cours du mois de juin 2026, EpiC a appuyé la formation de 173</w:t>
            </w:r>
            <w:r w:rsidRPr="00F221E3">
              <w:rPr>
                <w:rFonts w:ascii="Times New Roman" w:eastAsia="Times New Roman" w:hAnsi="Times New Roman" w:cs="Times New Roman"/>
                <w:color w:val="7030A0"/>
                <w:sz w:val="22"/>
                <w:szCs w:val="22"/>
                <w:lang w:val="fr-FR"/>
              </w:rPr>
              <w:t xml:space="preserve"> </w:t>
            </w:r>
            <w:r w:rsidR="3AF8CDBB" w:rsidRPr="00F221E3">
              <w:rPr>
                <w:rFonts w:ascii="Times New Roman" w:eastAsia="Times New Roman" w:hAnsi="Times New Roman" w:cs="Times New Roman"/>
                <w:sz w:val="22"/>
                <w:szCs w:val="22"/>
                <w:lang w:val="fr-FR"/>
              </w:rPr>
              <w:t>Agents de Santé Communautaires</w:t>
            </w:r>
            <w:r w:rsidRPr="00F221E3">
              <w:rPr>
                <w:rFonts w:ascii="Times New Roman" w:eastAsia="Times New Roman" w:hAnsi="Times New Roman" w:cs="Times New Roman"/>
                <w:sz w:val="22"/>
                <w:szCs w:val="22"/>
                <w:lang w:val="fr-FR"/>
              </w:rPr>
              <w:t xml:space="preserve">, IT et membres des Équipes </w:t>
            </w:r>
            <w:r w:rsidRPr="00F221E3">
              <w:rPr>
                <w:rFonts w:ascii="Times New Roman" w:eastAsia="Times New Roman" w:hAnsi="Times New Roman" w:cs="Times New Roman"/>
                <w:sz w:val="22"/>
                <w:szCs w:val="22"/>
                <w:lang w:val="fr-FR"/>
              </w:rPr>
              <w:lastRenderedPageBreak/>
              <w:t>Cadres de Zone (ECZ) des zones de santé de Kafubu, Kambove, Kapolowe, Kasenga, Lukafu et Sakania sur l’utilisation de l’artésunate suppositoire</w:t>
            </w:r>
            <w:r w:rsidR="0622F7E3" w:rsidRPr="00F221E3">
              <w:rPr>
                <w:rFonts w:ascii="Times New Roman" w:eastAsia="Times New Roman" w:hAnsi="Times New Roman" w:cs="Times New Roman"/>
                <w:sz w:val="22"/>
                <w:szCs w:val="22"/>
                <w:lang w:val="fr-FR"/>
              </w:rPr>
              <w:t xml:space="preserve"> couplée à la PCIME-C</w:t>
            </w:r>
          </w:p>
          <w:p w14:paraId="7FFD69EF" w14:textId="5DCA8A33" w:rsidR="00CF76F3" w:rsidRPr="00F221E3" w:rsidRDefault="2AF33358" w:rsidP="5631D2BD">
            <w:pPr>
              <w:ind w:left="488" w:hanging="488"/>
              <w:jc w:val="both"/>
              <w:rPr>
                <w:rFonts w:ascii="Times New Roman" w:eastAsia="Times New Roman" w:hAnsi="Times New Roman" w:cs="Times New Roman"/>
                <w:color w:val="7030A0"/>
                <w:sz w:val="22"/>
                <w:szCs w:val="22"/>
                <w:lang w:val="fr-FR"/>
              </w:rPr>
            </w:pPr>
            <w:r w:rsidRPr="00F221E3">
              <w:rPr>
                <w:rFonts w:ascii="Times New Roman" w:eastAsia="Times New Roman" w:hAnsi="Times New Roman" w:cs="Times New Roman"/>
                <w:sz w:val="22"/>
                <w:szCs w:val="22"/>
                <w:lang w:val="fr-FR"/>
              </w:rPr>
              <w:t>Il</w:t>
            </w:r>
            <w:r w:rsidR="0ACA6835" w:rsidRPr="00F221E3">
              <w:rPr>
                <w:rFonts w:ascii="Times New Roman" w:eastAsia="Times New Roman" w:hAnsi="Times New Roman" w:cs="Times New Roman"/>
                <w:sz w:val="22"/>
                <w:szCs w:val="22"/>
                <w:lang w:val="fr-FR"/>
              </w:rPr>
              <w:t xml:space="preserve"> sied de souligner que, à l’issue de cette formation 57 </w:t>
            </w:r>
            <w:r w:rsidR="55E451D7" w:rsidRPr="00F221E3">
              <w:rPr>
                <w:rFonts w:ascii="Times New Roman" w:eastAsia="Times New Roman" w:hAnsi="Times New Roman" w:cs="Times New Roman"/>
                <w:sz w:val="22"/>
                <w:szCs w:val="22"/>
                <w:lang w:val="fr-FR"/>
              </w:rPr>
              <w:t>sur 60</w:t>
            </w:r>
            <w:r w:rsidR="55E451D7" w:rsidRPr="00F221E3">
              <w:rPr>
                <w:rFonts w:ascii="Times New Roman" w:eastAsia="Times New Roman" w:hAnsi="Times New Roman" w:cs="Times New Roman"/>
                <w:color w:val="7030A0"/>
                <w:sz w:val="22"/>
                <w:szCs w:val="22"/>
                <w:lang w:val="fr-FR"/>
              </w:rPr>
              <w:t xml:space="preserve"> </w:t>
            </w:r>
            <w:r w:rsidR="0F8C1439" w:rsidRPr="00F221E3">
              <w:rPr>
                <w:rFonts w:ascii="Times New Roman" w:eastAsia="Times New Roman" w:hAnsi="Times New Roman" w:cs="Times New Roman"/>
                <w:sz w:val="22"/>
                <w:szCs w:val="22"/>
                <w:lang w:val="fr-FR"/>
              </w:rPr>
              <w:t xml:space="preserve">SSC prévus </w:t>
            </w:r>
            <w:r w:rsidR="40C09249" w:rsidRPr="00F221E3">
              <w:rPr>
                <w:rFonts w:ascii="Times New Roman" w:eastAsia="Times New Roman" w:hAnsi="Times New Roman" w:cs="Times New Roman"/>
                <w:sz w:val="22"/>
                <w:szCs w:val="22"/>
                <w:lang w:val="fr-FR"/>
              </w:rPr>
              <w:t>ont été re</w:t>
            </w:r>
            <w:r w:rsidR="422AAD6C" w:rsidRPr="00F221E3">
              <w:rPr>
                <w:rFonts w:ascii="Times New Roman" w:eastAsia="Times New Roman" w:hAnsi="Times New Roman" w:cs="Times New Roman"/>
                <w:sz w:val="22"/>
                <w:szCs w:val="22"/>
                <w:lang w:val="fr-FR"/>
              </w:rPr>
              <w:t>vitalisés</w:t>
            </w:r>
          </w:p>
        </w:tc>
        <w:tc>
          <w:tcPr>
            <w:tcW w:w="2319" w:type="dxa"/>
            <w:noWrap/>
          </w:tcPr>
          <w:p w14:paraId="37D5FC52" w14:textId="64F5E592" w:rsidR="00CF76F3" w:rsidRPr="00F221E3" w:rsidRDefault="6C292AD3" w:rsidP="5631D2BD">
            <w:pPr>
              <w:jc w:val="both"/>
              <w:rPr>
                <w:rFonts w:eastAsia="Aptos" w:cs="Aptos"/>
                <w:sz w:val="22"/>
                <w:szCs w:val="22"/>
                <w:lang w:val="fr-FR"/>
              </w:rPr>
            </w:pPr>
            <w:r w:rsidRPr="00F221E3">
              <w:rPr>
                <w:rFonts w:eastAsia="Aptos" w:cs="Aptos"/>
                <w:sz w:val="22"/>
                <w:szCs w:val="22"/>
                <w:lang w:val="fr-FR"/>
              </w:rPr>
              <w:lastRenderedPageBreak/>
              <w:t xml:space="preserve">Sur les </w:t>
            </w:r>
            <w:r w:rsidR="4910A3D3" w:rsidRPr="00F221E3">
              <w:rPr>
                <w:rFonts w:eastAsia="Aptos" w:cs="Aptos"/>
                <w:sz w:val="22"/>
                <w:szCs w:val="22"/>
                <w:lang w:val="fr-FR"/>
              </w:rPr>
              <w:t xml:space="preserve">60 SSC </w:t>
            </w:r>
            <w:r w:rsidR="4E47CCC4" w:rsidRPr="00F221E3">
              <w:rPr>
                <w:rFonts w:eastAsia="Aptos" w:cs="Aptos"/>
                <w:sz w:val="22"/>
                <w:szCs w:val="22"/>
                <w:lang w:val="fr-FR"/>
              </w:rPr>
              <w:t xml:space="preserve">initialement </w:t>
            </w:r>
            <w:r w:rsidR="4910A3D3" w:rsidRPr="00F221E3">
              <w:rPr>
                <w:rFonts w:eastAsia="Aptos" w:cs="Aptos"/>
                <w:sz w:val="22"/>
                <w:szCs w:val="22"/>
                <w:lang w:val="fr-FR"/>
              </w:rPr>
              <w:t>alignés pour la revitalisation, 3 n’ont</w:t>
            </w:r>
            <w:r w:rsidR="284B09C8" w:rsidRPr="00F221E3">
              <w:rPr>
                <w:rFonts w:eastAsia="Aptos" w:cs="Aptos"/>
                <w:sz w:val="22"/>
                <w:szCs w:val="22"/>
                <w:lang w:val="fr-FR"/>
              </w:rPr>
              <w:t xml:space="preserve"> pas </w:t>
            </w:r>
            <w:r w:rsidR="307C5D50" w:rsidRPr="00F221E3">
              <w:rPr>
                <w:rFonts w:eastAsia="Aptos" w:cs="Aptos"/>
                <w:sz w:val="22"/>
                <w:szCs w:val="22"/>
                <w:lang w:val="fr-FR"/>
              </w:rPr>
              <w:t xml:space="preserve">pu </w:t>
            </w:r>
            <w:r w:rsidR="284B09C8" w:rsidRPr="00F221E3">
              <w:rPr>
                <w:rFonts w:eastAsia="Aptos" w:cs="Aptos"/>
                <w:sz w:val="22"/>
                <w:szCs w:val="22"/>
                <w:lang w:val="fr-FR"/>
              </w:rPr>
              <w:t>particip</w:t>
            </w:r>
            <w:r w:rsidR="0B1D0445" w:rsidRPr="00F221E3">
              <w:rPr>
                <w:rFonts w:eastAsia="Aptos" w:cs="Aptos"/>
                <w:sz w:val="22"/>
                <w:szCs w:val="22"/>
                <w:lang w:val="fr-FR"/>
              </w:rPr>
              <w:t>er</w:t>
            </w:r>
            <w:r w:rsidR="284B09C8" w:rsidRPr="00F221E3">
              <w:rPr>
                <w:rFonts w:eastAsia="Aptos" w:cs="Aptos"/>
                <w:sz w:val="22"/>
                <w:szCs w:val="22"/>
                <w:lang w:val="fr-FR"/>
              </w:rPr>
              <w:t xml:space="preserve"> à la formation </w:t>
            </w:r>
            <w:r w:rsidR="30592651" w:rsidRPr="00F221E3">
              <w:rPr>
                <w:rFonts w:eastAsia="Aptos" w:cs="Aptos"/>
                <w:sz w:val="22"/>
                <w:szCs w:val="22"/>
                <w:lang w:val="fr-FR"/>
              </w:rPr>
              <w:t xml:space="preserve">en raison de contraintes de </w:t>
            </w:r>
            <w:r w:rsidR="30592651" w:rsidRPr="00F221E3">
              <w:rPr>
                <w:rFonts w:eastAsia="Aptos" w:cs="Aptos"/>
                <w:sz w:val="22"/>
                <w:szCs w:val="22"/>
                <w:lang w:val="fr-FR"/>
              </w:rPr>
              <w:lastRenderedPageBreak/>
              <w:t>connectivité</w:t>
            </w:r>
            <w:r w:rsidR="264E5CD8" w:rsidRPr="00F221E3">
              <w:rPr>
                <w:rFonts w:eastAsia="Aptos" w:cs="Aptos"/>
                <w:sz w:val="22"/>
                <w:szCs w:val="22"/>
                <w:lang w:val="fr-FR"/>
              </w:rPr>
              <w:t>, celles-ci n’ayant pas permis de les joindre à temps f</w:t>
            </w:r>
            <w:r w:rsidR="1B51D58D" w:rsidRPr="00F221E3">
              <w:rPr>
                <w:rFonts w:eastAsia="Aptos" w:cs="Aptos"/>
                <w:sz w:val="22"/>
                <w:szCs w:val="22"/>
                <w:lang w:val="fr-FR"/>
              </w:rPr>
              <w:t>aute de couverture réseau suffisante.</w:t>
            </w:r>
          </w:p>
        </w:tc>
        <w:tc>
          <w:tcPr>
            <w:tcW w:w="2552" w:type="dxa"/>
            <w:noWrap/>
            <w:vAlign w:val="center"/>
          </w:tcPr>
          <w:p w14:paraId="689A4783" w14:textId="03EEEFD4" w:rsidR="00CF76F3" w:rsidRPr="00F221E3" w:rsidRDefault="22D69FE0" w:rsidP="5631D2BD">
            <w:pPr>
              <w:spacing w:line="300" w:lineRule="auto"/>
              <w:jc w:val="both"/>
              <w:rPr>
                <w:rFonts w:eastAsia="Aptos" w:cs="Aptos"/>
                <w:color w:val="7030A0"/>
                <w:sz w:val="22"/>
                <w:szCs w:val="22"/>
                <w:lang w:val="fr-FR"/>
              </w:rPr>
            </w:pPr>
            <w:r w:rsidRPr="00F221E3">
              <w:rPr>
                <w:rFonts w:eastAsiaTheme="minorEastAsia"/>
                <w:sz w:val="22"/>
                <w:szCs w:val="22"/>
                <w:lang w:val="fr-FR"/>
              </w:rPr>
              <w:lastRenderedPageBreak/>
              <w:t>Les membres des ECZ formés ont</w:t>
            </w:r>
            <w:r w:rsidRPr="00F221E3">
              <w:rPr>
                <w:rFonts w:eastAsiaTheme="minorEastAsia"/>
                <w:color w:val="7030A0"/>
                <w:sz w:val="22"/>
                <w:szCs w:val="22"/>
                <w:lang w:val="fr-FR"/>
              </w:rPr>
              <w:t xml:space="preserve"> </w:t>
            </w:r>
            <w:r w:rsidRPr="00F221E3">
              <w:rPr>
                <w:rFonts w:eastAsiaTheme="minorEastAsia"/>
                <w:sz w:val="22"/>
                <w:szCs w:val="22"/>
                <w:lang w:val="fr-FR"/>
              </w:rPr>
              <w:t>été instruits de profiter</w:t>
            </w:r>
            <w:r w:rsidR="6D5E21DB" w:rsidRPr="00F221E3">
              <w:rPr>
                <w:rFonts w:eastAsiaTheme="minorEastAsia"/>
                <w:sz w:val="22"/>
                <w:szCs w:val="22"/>
                <w:lang w:val="fr-FR"/>
              </w:rPr>
              <w:t xml:space="preserve"> </w:t>
            </w:r>
            <w:r w:rsidRPr="00F221E3">
              <w:rPr>
                <w:rFonts w:eastAsiaTheme="minorEastAsia"/>
                <w:sz w:val="22"/>
                <w:szCs w:val="22"/>
                <w:lang w:val="fr-FR"/>
              </w:rPr>
              <w:t xml:space="preserve">des descentes sur le terrain pour restituer la formation aux </w:t>
            </w:r>
            <w:r w:rsidR="637B7F5A" w:rsidRPr="00F221E3">
              <w:rPr>
                <w:rFonts w:eastAsiaTheme="minorEastAsia"/>
                <w:sz w:val="22"/>
                <w:szCs w:val="22"/>
                <w:lang w:val="fr-FR"/>
              </w:rPr>
              <w:t xml:space="preserve">Agents de </w:t>
            </w:r>
            <w:r w:rsidR="637B7F5A" w:rsidRPr="00F221E3">
              <w:rPr>
                <w:rFonts w:eastAsiaTheme="minorEastAsia"/>
                <w:sz w:val="22"/>
                <w:szCs w:val="22"/>
                <w:lang w:val="fr-FR"/>
              </w:rPr>
              <w:lastRenderedPageBreak/>
              <w:t>Santé Communautaires</w:t>
            </w:r>
            <w:r w:rsidRPr="00F221E3">
              <w:rPr>
                <w:rFonts w:eastAsiaTheme="minorEastAsia"/>
                <w:sz w:val="22"/>
                <w:szCs w:val="22"/>
                <w:lang w:val="fr-FR"/>
              </w:rPr>
              <w:t xml:space="preserve"> et IT n’ayant pas pu y participer, assurant ainsi une couverture optimale des</w:t>
            </w:r>
            <w:r w:rsidR="705A47BE" w:rsidRPr="00F221E3">
              <w:rPr>
                <w:rFonts w:eastAsiaTheme="minorEastAsia"/>
                <w:sz w:val="22"/>
                <w:szCs w:val="22"/>
                <w:lang w:val="fr-FR"/>
              </w:rPr>
              <w:t xml:space="preserve"> </w:t>
            </w:r>
            <w:r w:rsidRPr="00F221E3">
              <w:rPr>
                <w:rFonts w:eastAsiaTheme="minorEastAsia"/>
                <w:sz w:val="22"/>
                <w:szCs w:val="22"/>
                <w:lang w:val="fr-FR"/>
              </w:rPr>
              <w:t>bénéficiaires ciblés.</w:t>
            </w:r>
          </w:p>
          <w:p w14:paraId="273DB16E" w14:textId="7BC3129B" w:rsidR="00CF76F3" w:rsidRPr="00F221E3" w:rsidRDefault="00CF76F3" w:rsidP="5631D2BD">
            <w:pPr>
              <w:jc w:val="both"/>
              <w:rPr>
                <w:rFonts w:eastAsia="Aptos" w:cs="Aptos"/>
                <w:color w:val="7030A0"/>
                <w:sz w:val="22"/>
                <w:szCs w:val="22"/>
                <w:lang w:val="fr"/>
              </w:rPr>
            </w:pPr>
          </w:p>
        </w:tc>
        <w:tc>
          <w:tcPr>
            <w:tcW w:w="1984" w:type="dxa"/>
            <w:noWrap/>
          </w:tcPr>
          <w:p w14:paraId="04CC820F" w14:textId="4F1B8329" w:rsidR="00CF76F3" w:rsidRPr="00F221E3" w:rsidRDefault="7AD50141" w:rsidP="5631D2BD">
            <w:pPr>
              <w:jc w:val="both"/>
              <w:rPr>
                <w:rFonts w:eastAsia="Times New Roman" w:cs="Times New Roman"/>
                <w:color w:val="7030A0"/>
                <w:sz w:val="22"/>
                <w:szCs w:val="22"/>
                <w:lang w:val="fr-FR"/>
              </w:rPr>
            </w:pPr>
            <w:r w:rsidRPr="00F221E3">
              <w:rPr>
                <w:rFonts w:eastAsia="Times New Roman" w:cs="Times New Roman"/>
                <w:sz w:val="22"/>
                <w:szCs w:val="22"/>
                <w:lang w:val="fr-FR"/>
              </w:rPr>
              <w:lastRenderedPageBreak/>
              <w:t>Faire le suivi</w:t>
            </w:r>
            <w:r w:rsidR="578298AF" w:rsidRPr="00F221E3">
              <w:rPr>
                <w:rFonts w:eastAsia="Times New Roman" w:cs="Times New Roman"/>
                <w:sz w:val="22"/>
                <w:szCs w:val="22"/>
                <w:lang w:val="fr-FR"/>
              </w:rPr>
              <w:t xml:space="preserve"> de la mise en oeuvre</w:t>
            </w:r>
            <w:r w:rsidRPr="00F221E3">
              <w:rPr>
                <w:rFonts w:eastAsia="Times New Roman" w:cs="Times New Roman"/>
                <w:sz w:val="22"/>
                <w:szCs w:val="22"/>
                <w:lang w:val="fr-FR"/>
              </w:rPr>
              <w:t xml:space="preserve"> d</w:t>
            </w:r>
            <w:r w:rsidR="7BA91DA6" w:rsidRPr="00F221E3">
              <w:rPr>
                <w:rFonts w:eastAsia="Times New Roman" w:cs="Times New Roman"/>
                <w:sz w:val="22"/>
                <w:szCs w:val="22"/>
                <w:lang w:val="fr-FR"/>
              </w:rPr>
              <w:t>es</w:t>
            </w:r>
            <w:r w:rsidR="7BA91DA6" w:rsidRPr="00F221E3">
              <w:rPr>
                <w:rFonts w:eastAsia="Times New Roman" w:cs="Times New Roman"/>
                <w:color w:val="7030A0"/>
                <w:sz w:val="22"/>
                <w:szCs w:val="22"/>
                <w:lang w:val="fr-FR"/>
              </w:rPr>
              <w:t xml:space="preserve"> </w:t>
            </w:r>
            <w:r w:rsidR="7BA91DA6" w:rsidRPr="00F221E3">
              <w:rPr>
                <w:rFonts w:eastAsia="Times New Roman" w:cs="Times New Roman"/>
                <w:sz w:val="22"/>
                <w:szCs w:val="22"/>
                <w:lang w:val="fr-FR"/>
              </w:rPr>
              <w:t>activités</w:t>
            </w:r>
            <w:r w:rsidR="583B1EF7" w:rsidRPr="00F221E3">
              <w:rPr>
                <w:rFonts w:eastAsia="Times New Roman" w:cs="Times New Roman"/>
                <w:sz w:val="22"/>
                <w:szCs w:val="22"/>
                <w:lang w:val="fr-FR"/>
              </w:rPr>
              <w:t xml:space="preserve"> au niveau des SSC revitalisés</w:t>
            </w:r>
          </w:p>
        </w:tc>
        <w:tc>
          <w:tcPr>
            <w:tcW w:w="2126" w:type="dxa"/>
            <w:gridSpan w:val="3"/>
            <w:noWrap/>
            <w:vAlign w:val="center"/>
          </w:tcPr>
          <w:p w14:paraId="34A63CA9" w14:textId="77777777" w:rsidR="00CF76F3" w:rsidRPr="00F221E3" w:rsidRDefault="00CF76F3" w:rsidP="00CF76F3">
            <w:pPr>
              <w:jc w:val="both"/>
              <w:rPr>
                <w:rFonts w:eastAsiaTheme="minorEastAsia"/>
                <w:color w:val="FF0000"/>
                <w:sz w:val="22"/>
                <w:szCs w:val="22"/>
                <w:lang w:val="fr"/>
              </w:rPr>
            </w:pPr>
          </w:p>
        </w:tc>
      </w:tr>
      <w:tr w:rsidR="005D51CF" w:rsidRPr="0076530A" w14:paraId="7793A394" w14:textId="77777777" w:rsidTr="00E33E15">
        <w:trPr>
          <w:gridAfter w:val="1"/>
          <w:wAfter w:w="15" w:type="dxa"/>
          <w:trHeight w:val="50"/>
        </w:trPr>
        <w:tc>
          <w:tcPr>
            <w:tcW w:w="14520" w:type="dxa"/>
            <w:gridSpan w:val="8"/>
            <w:noWrap/>
            <w:vAlign w:val="center"/>
          </w:tcPr>
          <w:p w14:paraId="571FBC9C" w14:textId="02FDFD98" w:rsidR="005D51CF" w:rsidRPr="00F221E3" w:rsidRDefault="005D51CF" w:rsidP="00CF76F3">
            <w:pPr>
              <w:jc w:val="both"/>
              <w:rPr>
                <w:rFonts w:eastAsiaTheme="minorEastAsia"/>
                <w:color w:val="FF0000"/>
                <w:sz w:val="22"/>
                <w:szCs w:val="22"/>
                <w:lang w:val="fr"/>
              </w:rPr>
            </w:pPr>
            <w:r w:rsidRPr="00F221E3">
              <w:rPr>
                <w:rFonts w:eastAsia="Times New Roman" w:cs="Calibri"/>
                <w:b/>
                <w:bCs/>
                <w:color w:val="0E2841"/>
                <w:kern w:val="0"/>
                <w:sz w:val="22"/>
                <w:szCs w:val="22"/>
                <w:lang w:val="fr-FR"/>
                <w14:ligatures w14:val="none"/>
              </w:rPr>
              <w:t>Objectif 2 : Renforcer la qualité des services vitaux de santé maternelle, néonatale et infantile, de nutrition et de lutte contre le paludisme aux points de prestation de services</w:t>
            </w:r>
          </w:p>
        </w:tc>
      </w:tr>
      <w:tr w:rsidR="00C6346D" w:rsidRPr="0076530A" w14:paraId="5DC0173A" w14:textId="77777777" w:rsidTr="00E33E15">
        <w:trPr>
          <w:gridAfter w:val="1"/>
          <w:wAfter w:w="15" w:type="dxa"/>
          <w:trHeight w:val="50"/>
        </w:trPr>
        <w:tc>
          <w:tcPr>
            <w:tcW w:w="14520" w:type="dxa"/>
            <w:gridSpan w:val="8"/>
            <w:noWrap/>
            <w:vAlign w:val="center"/>
          </w:tcPr>
          <w:p w14:paraId="1FA02535" w14:textId="273D87D5" w:rsidR="00C6346D" w:rsidRPr="00F221E3" w:rsidRDefault="00C6346D" w:rsidP="00C6346D">
            <w:pPr>
              <w:jc w:val="both"/>
              <w:rPr>
                <w:rFonts w:eastAsia="Times New Roman" w:cs="Calibri"/>
                <w:b/>
                <w:bCs/>
                <w:color w:val="0E2841"/>
                <w:kern w:val="0"/>
                <w:sz w:val="22"/>
                <w:szCs w:val="22"/>
                <w:lang w:val="fr-FR"/>
                <w14:ligatures w14:val="none"/>
              </w:rPr>
            </w:pPr>
            <w:r w:rsidRPr="00F221E3">
              <w:rPr>
                <w:rFonts w:eastAsia="Times New Roman" w:cs="Calibri"/>
                <w:color w:val="0E2841"/>
                <w:kern w:val="0"/>
                <w:sz w:val="22"/>
                <w:szCs w:val="22"/>
                <w:lang w:val="fr-FR"/>
                <w14:ligatures w14:val="none"/>
              </w:rPr>
              <w:t>Activité 2.2 Renforcer les capacités du personnel de santé en matière de services vitaux de santé maternelle, néonatale et infantile</w:t>
            </w:r>
          </w:p>
        </w:tc>
      </w:tr>
      <w:tr w:rsidR="00C6346D" w:rsidRPr="00F221E3" w14:paraId="1A48626F" w14:textId="77777777" w:rsidTr="00E33E15">
        <w:trPr>
          <w:trHeight w:val="50"/>
        </w:trPr>
        <w:tc>
          <w:tcPr>
            <w:tcW w:w="1353" w:type="dxa"/>
            <w:noWrap/>
            <w:vAlign w:val="center"/>
          </w:tcPr>
          <w:p w14:paraId="10997E3A" w14:textId="476CB15B" w:rsidR="00C6346D" w:rsidRPr="00F221E3" w:rsidRDefault="00C6346D" w:rsidP="00C6346D">
            <w:pPr>
              <w:spacing w:line="480" w:lineRule="auto"/>
              <w:jc w:val="both"/>
              <w:rPr>
                <w:rFonts w:eastAsia="Times New Roman" w:cs="Calibri"/>
                <w:sz w:val="22"/>
                <w:szCs w:val="22"/>
                <w:lang w:val="fr-FR"/>
              </w:rPr>
            </w:pPr>
            <w:r w:rsidRPr="00F221E3">
              <w:rPr>
                <w:rFonts w:eastAsia="Times New Roman" w:cs="Calibri"/>
                <w:sz w:val="22"/>
                <w:szCs w:val="22"/>
                <w:lang w:val="fr-FR"/>
              </w:rPr>
              <w:t>2.2.1</w:t>
            </w:r>
          </w:p>
        </w:tc>
        <w:tc>
          <w:tcPr>
            <w:tcW w:w="1931" w:type="dxa"/>
            <w:noWrap/>
            <w:vAlign w:val="center"/>
          </w:tcPr>
          <w:p w14:paraId="2FDCBFB5" w14:textId="77777777" w:rsidR="00C6346D" w:rsidRPr="00F221E3" w:rsidRDefault="00C6346D" w:rsidP="00C6346D">
            <w:pPr>
              <w:spacing w:after="160" w:line="480" w:lineRule="auto"/>
              <w:jc w:val="both"/>
              <w:rPr>
                <w:rFonts w:eastAsia="Times New Roman" w:cs="Calibri"/>
                <w:color w:val="00B0F0"/>
                <w:sz w:val="22"/>
                <w:szCs w:val="22"/>
                <w:lang w:val="fr"/>
              </w:rPr>
            </w:pPr>
            <w:r w:rsidRPr="00F221E3">
              <w:rPr>
                <w:rFonts w:eastAsiaTheme="minorEastAsia"/>
                <w:sz w:val="22"/>
                <w:szCs w:val="22"/>
                <w:lang w:val="fr"/>
              </w:rPr>
              <w:t>Rétablir les séances mensuelles intégrées de mentorat clinique</w:t>
            </w:r>
            <w:r w:rsidRPr="00F221E3">
              <w:rPr>
                <w:rFonts w:eastAsiaTheme="minorEastAsia"/>
                <w:color w:val="00B0F0"/>
                <w:sz w:val="22"/>
                <w:szCs w:val="22"/>
                <w:lang w:val="fr"/>
              </w:rPr>
              <w:t xml:space="preserve"> </w:t>
            </w:r>
            <w:r w:rsidRPr="00F221E3">
              <w:rPr>
                <w:rFonts w:eastAsiaTheme="minorEastAsia"/>
                <w:sz w:val="22"/>
                <w:szCs w:val="22"/>
                <w:lang w:val="fr"/>
              </w:rPr>
              <w:t>dans 41</w:t>
            </w:r>
            <w:r w:rsidRPr="00F221E3">
              <w:rPr>
                <w:rFonts w:eastAsia="Times New Roman" w:cs="Calibri"/>
                <w:sz w:val="22"/>
                <w:szCs w:val="22"/>
                <w:lang w:val="fr"/>
              </w:rPr>
              <w:t xml:space="preserve"> sites </w:t>
            </w:r>
            <w:r w:rsidRPr="00F221E3">
              <w:rPr>
                <w:rFonts w:eastAsia="Times New Roman" w:cs="Calibri"/>
                <w:sz w:val="22"/>
                <w:szCs w:val="22"/>
                <w:lang w:val="fr"/>
              </w:rPr>
              <w:lastRenderedPageBreak/>
              <w:t>ciblées dans 14 ZS</w:t>
            </w:r>
          </w:p>
          <w:p w14:paraId="6B8C3A81" w14:textId="77777777" w:rsidR="00C6346D" w:rsidRPr="00F221E3" w:rsidRDefault="00C6346D" w:rsidP="00C6346D">
            <w:pPr>
              <w:spacing w:line="480" w:lineRule="auto"/>
              <w:jc w:val="both"/>
              <w:rPr>
                <w:rFonts w:eastAsiaTheme="minorEastAsia"/>
                <w:color w:val="00B0F0"/>
                <w:sz w:val="22"/>
                <w:szCs w:val="22"/>
                <w:lang w:val="fr"/>
              </w:rPr>
            </w:pPr>
          </w:p>
        </w:tc>
        <w:tc>
          <w:tcPr>
            <w:tcW w:w="2270" w:type="dxa"/>
            <w:noWrap/>
            <w:vAlign w:val="center"/>
          </w:tcPr>
          <w:p w14:paraId="766F9F54" w14:textId="20289F8B" w:rsidR="00C6346D" w:rsidRPr="00F221E3" w:rsidRDefault="00C6346D" w:rsidP="00C6346D">
            <w:pPr>
              <w:jc w:val="both"/>
              <w:rPr>
                <w:rFonts w:eastAsiaTheme="minorEastAsia"/>
                <w:color w:val="00B0F0"/>
                <w:sz w:val="22"/>
                <w:szCs w:val="22"/>
                <w:lang w:val="fr-FR"/>
              </w:rPr>
            </w:pPr>
            <w:r w:rsidRPr="00F221E3">
              <w:rPr>
                <w:rFonts w:eastAsiaTheme="minorEastAsia"/>
                <w:sz w:val="22"/>
                <w:szCs w:val="22"/>
                <w:lang w:val="fr-FR"/>
              </w:rPr>
              <w:lastRenderedPageBreak/>
              <w:t>Au cours du mois de juin 2026, EpiC a appuyé le mentorat de 235 prestataires dont 191 femmes dans 198 Etablissements de soins de santé ciblés dans 13 zones de</w:t>
            </w:r>
            <w:r w:rsidRPr="00F221E3">
              <w:rPr>
                <w:rFonts w:eastAsiaTheme="minorEastAsia"/>
                <w:color w:val="00B0F0"/>
                <w:sz w:val="22"/>
                <w:szCs w:val="22"/>
                <w:lang w:val="fr-FR"/>
              </w:rPr>
              <w:t xml:space="preserve"> </w:t>
            </w:r>
            <w:r w:rsidRPr="00F221E3">
              <w:rPr>
                <w:rFonts w:eastAsiaTheme="minorEastAsia"/>
                <w:sz w:val="22"/>
                <w:szCs w:val="22"/>
                <w:lang w:val="fr-FR"/>
              </w:rPr>
              <w:t xml:space="preserve">santé (Kafubu, Kamalondo, Kampemba, Kenya, Kasenga, Kikula,Kipushi, </w:t>
            </w:r>
            <w:r w:rsidRPr="00F221E3">
              <w:rPr>
                <w:rFonts w:eastAsiaTheme="minorEastAsia"/>
                <w:sz w:val="22"/>
                <w:szCs w:val="22"/>
                <w:lang w:val="fr-FR"/>
              </w:rPr>
              <w:lastRenderedPageBreak/>
              <w:t>Lubumbashi, Mumbunda, Panda,  Tshiamilemba et Ruashi, Sakania</w:t>
            </w:r>
          </w:p>
          <w:p w14:paraId="574790ED" w14:textId="3F69449A" w:rsidR="00C6346D" w:rsidRPr="008E3AAD" w:rsidRDefault="00C6346D" w:rsidP="00C6346D">
            <w:pPr>
              <w:jc w:val="both"/>
              <w:rPr>
                <w:rFonts w:ascii="Aptos" w:eastAsia="Aptos" w:hAnsi="Aptos" w:cs="Aptos"/>
                <w:color w:val="00B0F0"/>
                <w:sz w:val="22"/>
                <w:szCs w:val="22"/>
                <w:lang w:val="fr-FR"/>
              </w:rPr>
            </w:pPr>
          </w:p>
          <w:p w14:paraId="33404184" w14:textId="77777777" w:rsidR="00C6346D" w:rsidRPr="00F221E3" w:rsidRDefault="00C6346D" w:rsidP="00C6346D">
            <w:pPr>
              <w:jc w:val="both"/>
              <w:rPr>
                <w:rFonts w:eastAsiaTheme="minorEastAsia"/>
                <w:color w:val="00B0F0"/>
                <w:sz w:val="22"/>
                <w:szCs w:val="22"/>
                <w:lang w:val="fr-FR"/>
              </w:rPr>
            </w:pPr>
          </w:p>
          <w:p w14:paraId="7DAD52FB" w14:textId="2E83D889" w:rsidR="00C6346D" w:rsidRPr="00F221E3" w:rsidRDefault="00C6346D" w:rsidP="00C6346D">
            <w:pPr>
              <w:jc w:val="both"/>
              <w:rPr>
                <w:rFonts w:eastAsiaTheme="minorEastAsia"/>
                <w:color w:val="00B0F0"/>
                <w:sz w:val="22"/>
                <w:szCs w:val="22"/>
                <w:lang w:val="fr-FR"/>
              </w:rPr>
            </w:pPr>
          </w:p>
        </w:tc>
        <w:tc>
          <w:tcPr>
            <w:tcW w:w="2319" w:type="dxa"/>
            <w:noWrap/>
            <w:vAlign w:val="center"/>
          </w:tcPr>
          <w:p w14:paraId="7B083BA8" w14:textId="77777777" w:rsidR="00C6346D" w:rsidRPr="00F221E3" w:rsidRDefault="00C6346D" w:rsidP="00C6346D">
            <w:pPr>
              <w:jc w:val="both"/>
              <w:rPr>
                <w:rFonts w:eastAsiaTheme="minorEastAsia"/>
                <w:sz w:val="22"/>
                <w:szCs w:val="22"/>
                <w:lang w:val="fr"/>
              </w:rPr>
            </w:pPr>
            <w:r w:rsidRPr="00F221E3">
              <w:rPr>
                <w:rFonts w:eastAsiaTheme="minorEastAsia"/>
                <w:sz w:val="22"/>
                <w:szCs w:val="22"/>
                <w:lang w:val="fr"/>
              </w:rPr>
              <w:lastRenderedPageBreak/>
              <w:t>Désertion des prestataires formés en SONU dans les ESS.</w:t>
            </w:r>
          </w:p>
          <w:p w14:paraId="05E58AB4"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5206D9CE"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6BDE9970"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55B14337"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0C6C739E"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379C37AF"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7F1112C1"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4D0982AE"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00E71DC3"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3D6D7F6E"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2CBE84A4"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lastRenderedPageBreak/>
              <w:t xml:space="preserve"> </w:t>
            </w:r>
          </w:p>
          <w:p w14:paraId="23F3592D"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49B0E5C5"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226B88EA"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12704464"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77FC5976"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2700F95B"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6B6AEAB4"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7FBAE2A3"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3F95931B"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68395171"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79F645B2"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77DCC236"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6B1377E4"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64EB63C8"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355FD689"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38B6084E"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3A697D91"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7C02E65C"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164C4A97"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07D63D61"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40FD6065"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5367D855"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51E32652"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1241F1C8"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06E53EE8"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23AAF511"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70885C26"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3A4408E1"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5F1568F1"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5367D126"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50CF7259"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4162AE7A"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01CC589D"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17702DCB"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lastRenderedPageBreak/>
              <w:t xml:space="preserve"> </w:t>
            </w:r>
          </w:p>
          <w:p w14:paraId="7D556B94" w14:textId="45998569" w:rsidR="00C6346D" w:rsidRPr="00F221E3" w:rsidRDefault="00C6346D" w:rsidP="00C6346D">
            <w:pPr>
              <w:jc w:val="both"/>
              <w:rPr>
                <w:rFonts w:eastAsiaTheme="minorEastAsia"/>
                <w:color w:val="00B0F0"/>
                <w:sz w:val="22"/>
                <w:szCs w:val="22"/>
                <w:lang w:val="fr"/>
              </w:rPr>
            </w:pPr>
            <w:r w:rsidRPr="00F221E3">
              <w:rPr>
                <w:rFonts w:eastAsia="Aptos" w:cs="Aptos"/>
                <w:color w:val="00B0F0"/>
                <w:sz w:val="22"/>
                <w:szCs w:val="22"/>
                <w:lang w:val="fr"/>
              </w:rPr>
              <w:t xml:space="preserve"> </w:t>
            </w:r>
          </w:p>
        </w:tc>
        <w:tc>
          <w:tcPr>
            <w:tcW w:w="2552" w:type="dxa"/>
            <w:noWrap/>
            <w:vAlign w:val="center"/>
          </w:tcPr>
          <w:p w14:paraId="2D9FF49F" w14:textId="77777777" w:rsidR="00C6346D" w:rsidRPr="00F221E3" w:rsidRDefault="00C6346D" w:rsidP="00C6346D">
            <w:pPr>
              <w:jc w:val="both"/>
              <w:rPr>
                <w:rFonts w:eastAsiaTheme="minorEastAsia"/>
                <w:sz w:val="22"/>
                <w:szCs w:val="22"/>
                <w:lang w:val="fr-FR"/>
              </w:rPr>
            </w:pPr>
            <w:r w:rsidRPr="00F221E3">
              <w:rPr>
                <w:rFonts w:eastAsiaTheme="minorEastAsia"/>
                <w:sz w:val="22"/>
                <w:szCs w:val="22"/>
                <w:lang w:val="fr-FR"/>
              </w:rPr>
              <w:lastRenderedPageBreak/>
              <w:t>Briefing des nouveaux prestataires en notion de base de SONU par les mentors pendant le mentorat.</w:t>
            </w:r>
          </w:p>
          <w:p w14:paraId="6C784BAE"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5DFC3CD5"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30B6A380"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69AB4375"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6A47D72A"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6116432B"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2E1BAB74"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768D4B04"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2583DC67"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4EAB3050"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lastRenderedPageBreak/>
              <w:t xml:space="preserve"> </w:t>
            </w:r>
          </w:p>
          <w:p w14:paraId="18693F30"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18A9CAEA"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44DA2882"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0050D13B"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37777B48"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7DC1517F"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7C606347"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18CD9B99"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22D6F95A"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2C28B116"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301E6618"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193F7D0A"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33ACA5B3"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015D9F4B"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7FB4BCDC"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53BE421A"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44FAC054"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62B12B08"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41CCCDEA"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69045515"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664106FB"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67B5AACA"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3F65FEE5"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46F0662A"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0F8C4455"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13263A03"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3C8C435B" w14:textId="77777777" w:rsidR="00C6346D" w:rsidRPr="00F221E3" w:rsidRDefault="00C6346D" w:rsidP="00C6346D">
            <w:pPr>
              <w:jc w:val="both"/>
              <w:rPr>
                <w:rFonts w:eastAsia="Aptos" w:cs="Aptos"/>
                <w:color w:val="00B0F0"/>
                <w:sz w:val="22"/>
                <w:szCs w:val="22"/>
                <w:lang w:val="fr"/>
              </w:rPr>
            </w:pPr>
            <w:r w:rsidRPr="00F221E3">
              <w:rPr>
                <w:rFonts w:eastAsia="Aptos" w:cs="Aptos"/>
                <w:color w:val="00B0F0"/>
                <w:sz w:val="22"/>
                <w:szCs w:val="22"/>
                <w:lang w:val="fr"/>
              </w:rPr>
              <w:t xml:space="preserve"> </w:t>
            </w:r>
          </w:p>
          <w:p w14:paraId="510D0B78" w14:textId="77777777" w:rsidR="00C6346D" w:rsidRPr="00F221E3" w:rsidRDefault="00C6346D" w:rsidP="00C6346D">
            <w:pPr>
              <w:jc w:val="both"/>
              <w:rPr>
                <w:rFonts w:eastAsiaTheme="minorEastAsia"/>
                <w:color w:val="00B0F0"/>
                <w:sz w:val="22"/>
                <w:szCs w:val="22"/>
                <w:lang w:val="fr-FR"/>
              </w:rPr>
            </w:pPr>
          </w:p>
        </w:tc>
        <w:tc>
          <w:tcPr>
            <w:tcW w:w="1984" w:type="dxa"/>
            <w:noWrap/>
            <w:vAlign w:val="center"/>
          </w:tcPr>
          <w:p w14:paraId="6C00D1B9" w14:textId="77777777" w:rsidR="00C6346D" w:rsidRPr="00F221E3" w:rsidRDefault="00C6346D" w:rsidP="00C6346D">
            <w:pPr>
              <w:jc w:val="both"/>
              <w:rPr>
                <w:rFonts w:eastAsiaTheme="minorEastAsia"/>
                <w:sz w:val="22"/>
                <w:szCs w:val="22"/>
                <w:lang w:val="fr"/>
              </w:rPr>
            </w:pPr>
            <w:r w:rsidRPr="00F221E3">
              <w:rPr>
                <w:rFonts w:eastAsiaTheme="minorEastAsia"/>
                <w:sz w:val="22"/>
                <w:szCs w:val="22"/>
                <w:lang w:val="fr"/>
              </w:rPr>
              <w:lastRenderedPageBreak/>
              <w:t>Appuyer les visites de mentorat clinique en SMN des mentors zonaux vers les ESS dépendants des sites mentorat respectifs.</w:t>
            </w:r>
          </w:p>
          <w:p w14:paraId="7C7DDA6C" w14:textId="77777777" w:rsidR="00C6346D" w:rsidRPr="00F221E3" w:rsidRDefault="00C6346D" w:rsidP="00C6346D">
            <w:pPr>
              <w:jc w:val="both"/>
              <w:rPr>
                <w:rFonts w:eastAsiaTheme="minorEastAsia"/>
                <w:color w:val="00B0F0"/>
                <w:sz w:val="22"/>
                <w:szCs w:val="22"/>
                <w:lang w:val="fr"/>
              </w:rPr>
            </w:pPr>
          </w:p>
        </w:tc>
        <w:tc>
          <w:tcPr>
            <w:tcW w:w="2126" w:type="dxa"/>
            <w:gridSpan w:val="3"/>
            <w:noWrap/>
            <w:vAlign w:val="center"/>
          </w:tcPr>
          <w:p w14:paraId="03316DA7" w14:textId="767A93F9" w:rsidR="00C6346D" w:rsidRPr="00F221E3" w:rsidRDefault="00C6346D" w:rsidP="00C6346D">
            <w:pPr>
              <w:jc w:val="both"/>
              <w:rPr>
                <w:rFonts w:eastAsiaTheme="minorEastAsia"/>
                <w:sz w:val="22"/>
                <w:szCs w:val="22"/>
                <w:lang w:val="fr"/>
              </w:rPr>
            </w:pPr>
            <w:r w:rsidRPr="00F221E3">
              <w:rPr>
                <w:rFonts w:eastAsiaTheme="minorEastAsia"/>
                <w:sz w:val="22"/>
                <w:szCs w:val="22"/>
                <w:lang w:val="fr"/>
              </w:rPr>
              <w:t>Unicef : dotation des mannequins</w:t>
            </w:r>
          </w:p>
        </w:tc>
      </w:tr>
      <w:tr w:rsidR="00C6346D" w:rsidRPr="00F221E3" w14:paraId="15CC3727" w14:textId="77777777" w:rsidTr="00E33E15">
        <w:trPr>
          <w:trHeight w:val="50"/>
        </w:trPr>
        <w:tc>
          <w:tcPr>
            <w:tcW w:w="1353" w:type="dxa"/>
            <w:noWrap/>
            <w:vAlign w:val="center"/>
          </w:tcPr>
          <w:p w14:paraId="5E12C5BB" w14:textId="77777777" w:rsidR="00C6346D" w:rsidRPr="00F221E3" w:rsidRDefault="00C6346D" w:rsidP="00C6346D">
            <w:pPr>
              <w:jc w:val="both"/>
              <w:rPr>
                <w:rFonts w:eastAsia="Times New Roman" w:cs="Calibri"/>
                <w:kern w:val="0"/>
                <w:sz w:val="22"/>
                <w:szCs w:val="22"/>
                <w:lang w:val="fr-FR"/>
                <w14:ligatures w14:val="none"/>
              </w:rPr>
            </w:pPr>
            <w:r w:rsidRPr="00F221E3">
              <w:rPr>
                <w:rFonts w:eastAsia="Times New Roman" w:cs="Calibri"/>
                <w:sz w:val="22"/>
                <w:szCs w:val="22"/>
                <w:lang w:val="fr-FR"/>
              </w:rPr>
              <w:lastRenderedPageBreak/>
              <w:t>2 .2 .9</w:t>
            </w:r>
          </w:p>
        </w:tc>
        <w:tc>
          <w:tcPr>
            <w:tcW w:w="1931" w:type="dxa"/>
            <w:noWrap/>
            <w:vAlign w:val="center"/>
          </w:tcPr>
          <w:p w14:paraId="113880E3" w14:textId="3F7F07E7" w:rsidR="00C6346D" w:rsidRPr="00F221E3" w:rsidRDefault="00C6346D" w:rsidP="00C6346D">
            <w:pPr>
              <w:jc w:val="both"/>
              <w:rPr>
                <w:rFonts w:eastAsia="Times New Roman" w:cs="Times New Roman"/>
                <w:kern w:val="0"/>
                <w:sz w:val="22"/>
                <w:szCs w:val="22"/>
                <w:lang w:val="fr-FR"/>
                <w14:ligatures w14:val="none"/>
              </w:rPr>
            </w:pPr>
          </w:p>
        </w:tc>
        <w:tc>
          <w:tcPr>
            <w:tcW w:w="2270" w:type="dxa"/>
            <w:noWrap/>
            <w:vAlign w:val="center"/>
          </w:tcPr>
          <w:p w14:paraId="42988774" w14:textId="77777777" w:rsidR="00C6346D" w:rsidRPr="00F221E3" w:rsidRDefault="00C6346D" w:rsidP="00C6346D">
            <w:pPr>
              <w:jc w:val="both"/>
              <w:rPr>
                <w:rFonts w:eastAsiaTheme="minorEastAsia"/>
                <w:sz w:val="22"/>
                <w:szCs w:val="22"/>
                <w:lang w:val="fr-FR"/>
              </w:rPr>
            </w:pPr>
          </w:p>
        </w:tc>
        <w:tc>
          <w:tcPr>
            <w:tcW w:w="2319" w:type="dxa"/>
            <w:noWrap/>
            <w:vAlign w:val="center"/>
          </w:tcPr>
          <w:p w14:paraId="70914448" w14:textId="5B3C9469" w:rsidR="00C6346D" w:rsidRPr="00F221E3" w:rsidRDefault="00C6346D" w:rsidP="00C6346D">
            <w:pPr>
              <w:jc w:val="both"/>
              <w:rPr>
                <w:rFonts w:eastAsia="Times New Roman" w:cs="Times New Roman"/>
                <w:kern w:val="0"/>
                <w:sz w:val="22"/>
                <w:szCs w:val="22"/>
                <w14:ligatures w14:val="none"/>
              </w:rPr>
            </w:pPr>
          </w:p>
        </w:tc>
        <w:tc>
          <w:tcPr>
            <w:tcW w:w="2552" w:type="dxa"/>
            <w:noWrap/>
            <w:vAlign w:val="center"/>
          </w:tcPr>
          <w:p w14:paraId="0FF56184" w14:textId="4C5B2026" w:rsidR="00C6346D" w:rsidRPr="00F221E3" w:rsidRDefault="00C6346D" w:rsidP="00C6346D">
            <w:pPr>
              <w:jc w:val="both"/>
              <w:rPr>
                <w:rFonts w:eastAsia="Times New Roman" w:cs="Times New Roman"/>
                <w:sz w:val="22"/>
                <w:szCs w:val="22"/>
                <w:lang w:val="fr-FR"/>
              </w:rPr>
            </w:pPr>
          </w:p>
        </w:tc>
        <w:tc>
          <w:tcPr>
            <w:tcW w:w="1984" w:type="dxa"/>
            <w:noWrap/>
            <w:vAlign w:val="center"/>
          </w:tcPr>
          <w:p w14:paraId="56A32EF1" w14:textId="77777777" w:rsidR="00C6346D" w:rsidRPr="00F221E3" w:rsidRDefault="00C6346D" w:rsidP="00C6346D">
            <w:pPr>
              <w:jc w:val="both"/>
              <w:rPr>
                <w:rFonts w:eastAsia="Times New Roman" w:cs="Times New Roman"/>
                <w:kern w:val="0"/>
                <w:sz w:val="22"/>
                <w:szCs w:val="22"/>
                <w:lang w:val="fr-FR"/>
                <w14:ligatures w14:val="none"/>
              </w:rPr>
            </w:pPr>
          </w:p>
        </w:tc>
        <w:tc>
          <w:tcPr>
            <w:tcW w:w="2126" w:type="dxa"/>
            <w:gridSpan w:val="3"/>
            <w:noWrap/>
            <w:vAlign w:val="center"/>
          </w:tcPr>
          <w:p w14:paraId="4D4CC91D" w14:textId="77777777" w:rsidR="00C6346D" w:rsidRPr="00F221E3" w:rsidRDefault="00C6346D" w:rsidP="00C6346D">
            <w:pPr>
              <w:jc w:val="both"/>
              <w:rPr>
                <w:rFonts w:eastAsia="Times New Roman" w:cs="Times New Roman"/>
                <w:kern w:val="0"/>
                <w:sz w:val="22"/>
                <w:szCs w:val="22"/>
                <w:lang w:val="fr-FR"/>
                <w14:ligatures w14:val="none"/>
              </w:rPr>
            </w:pPr>
          </w:p>
        </w:tc>
      </w:tr>
      <w:tr w:rsidR="00C6346D" w:rsidRPr="0076530A" w14:paraId="751B00A2" w14:textId="77777777" w:rsidTr="00E33E15">
        <w:trPr>
          <w:gridAfter w:val="1"/>
          <w:wAfter w:w="15" w:type="dxa"/>
          <w:trHeight w:val="290"/>
        </w:trPr>
        <w:tc>
          <w:tcPr>
            <w:tcW w:w="14520" w:type="dxa"/>
            <w:gridSpan w:val="8"/>
            <w:vAlign w:val="center"/>
            <w:hideMark/>
          </w:tcPr>
          <w:p w14:paraId="5CD511DC" w14:textId="77777777" w:rsidR="00C6346D" w:rsidRPr="00F221E3" w:rsidRDefault="00C6346D" w:rsidP="00C6346D">
            <w:pPr>
              <w:rPr>
                <w:rFonts w:eastAsia="Times New Roman" w:cs="Calibri"/>
                <w:color w:val="0E2841"/>
                <w:kern w:val="0"/>
                <w:sz w:val="22"/>
                <w:szCs w:val="22"/>
                <w:lang w:val="fr-FR"/>
                <w14:ligatures w14:val="none"/>
              </w:rPr>
            </w:pPr>
            <w:r w:rsidRPr="00F221E3">
              <w:rPr>
                <w:rFonts w:eastAsia="Times New Roman" w:cs="Calibri"/>
                <w:color w:val="0E2841"/>
                <w:kern w:val="0"/>
                <w:sz w:val="22"/>
                <w:szCs w:val="22"/>
                <w:lang w:val="fr-FR"/>
                <w14:ligatures w14:val="none"/>
              </w:rPr>
              <w:t xml:space="preserve"> Activité 2.3 : Soutien à la supervision intégrée</w:t>
            </w:r>
          </w:p>
        </w:tc>
      </w:tr>
      <w:tr w:rsidR="00C6346D" w:rsidRPr="0076530A" w14:paraId="19B18FC6" w14:textId="77777777" w:rsidTr="00E33E15">
        <w:trPr>
          <w:trHeight w:val="290"/>
        </w:trPr>
        <w:tc>
          <w:tcPr>
            <w:tcW w:w="1353" w:type="dxa"/>
            <w:noWrap/>
            <w:vAlign w:val="center"/>
          </w:tcPr>
          <w:p w14:paraId="27F42D48" w14:textId="77777777" w:rsidR="00C6346D" w:rsidRPr="00F221E3" w:rsidRDefault="00C6346D" w:rsidP="00C6346D">
            <w:pPr>
              <w:jc w:val="both"/>
              <w:rPr>
                <w:rFonts w:eastAsia="Times New Roman" w:cs="Calibri"/>
                <w:kern w:val="0"/>
                <w:sz w:val="22"/>
                <w:szCs w:val="22"/>
                <w:lang w:val="fr-FR"/>
                <w14:ligatures w14:val="none"/>
              </w:rPr>
            </w:pPr>
            <w:commentRangeStart w:id="2"/>
            <w:r w:rsidRPr="00F221E3">
              <w:rPr>
                <w:rFonts w:eastAsia="Times New Roman" w:cs="Calibri"/>
                <w:sz w:val="22"/>
                <w:szCs w:val="22"/>
                <w:lang w:val="fr-FR"/>
              </w:rPr>
              <w:t>2.3.1</w:t>
            </w:r>
          </w:p>
        </w:tc>
        <w:tc>
          <w:tcPr>
            <w:tcW w:w="1931" w:type="dxa"/>
            <w:noWrap/>
            <w:vAlign w:val="center"/>
          </w:tcPr>
          <w:p w14:paraId="5D79E252"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r w:rsidRPr="00F221E3">
              <w:rPr>
                <w:rFonts w:eastAsia="Times New Roman" w:cs="Times New Roman"/>
                <w:color w:val="000000" w:themeColor="text1"/>
                <w:sz w:val="22"/>
                <w:szCs w:val="22"/>
                <w:lang w:val="fr-FR"/>
              </w:rPr>
              <w:t>Soutenir les 3 visites mensuelles de supervision et de soutien intégrées effectuées par les 27 zone de santé dans toutes les installations soutenues par le projet.</w:t>
            </w:r>
          </w:p>
        </w:tc>
        <w:tc>
          <w:tcPr>
            <w:tcW w:w="2270" w:type="dxa"/>
            <w:noWrap/>
            <w:vAlign w:val="center"/>
          </w:tcPr>
          <w:p w14:paraId="27EC425A" w14:textId="5F466A42" w:rsidR="00C6346D" w:rsidRPr="00F221E3" w:rsidRDefault="00C6346D" w:rsidP="00C6346D">
            <w:pPr>
              <w:jc w:val="both"/>
              <w:rPr>
                <w:rFonts w:eastAsia="Times New Roman" w:cs="Times New Roman"/>
                <w:color w:val="000000" w:themeColor="text1"/>
                <w:sz w:val="22"/>
                <w:szCs w:val="22"/>
                <w:lang w:val="fr-FR"/>
              </w:rPr>
            </w:pPr>
            <w:r w:rsidRPr="00F221E3">
              <w:rPr>
                <w:rFonts w:eastAsia="Times New Roman" w:cs="Times New Roman"/>
                <w:color w:val="000000" w:themeColor="text1"/>
                <w:sz w:val="22"/>
                <w:szCs w:val="22"/>
                <w:lang w:val="fr-FR"/>
              </w:rPr>
              <w:t>Au cours du mois de juin 2026, EpiC a appuyé la supervision intégrée dans 217 AS de 16 ZS (Kapolowe, Kambove, Kashobwe, Kafubu,Kikula, Kilela Balanda,  Lukafu, Mitwaba,Panda Kampemba,Kamalondo, Kisanga,Kowe, Lubumbashi, Ruashi et Vangu).</w:t>
            </w:r>
          </w:p>
          <w:p w14:paraId="2DBA3304" w14:textId="266892E4" w:rsidR="00C6346D" w:rsidRPr="00F221E3" w:rsidRDefault="00C6346D" w:rsidP="00C6346D">
            <w:pPr>
              <w:jc w:val="both"/>
              <w:rPr>
                <w:rFonts w:eastAsia="Times New Roman" w:cs="Times New Roman"/>
                <w:color w:val="000000" w:themeColor="text1"/>
                <w:sz w:val="22"/>
                <w:szCs w:val="22"/>
                <w:lang w:val="fr-FR"/>
              </w:rPr>
            </w:pPr>
            <w:r w:rsidRPr="00F221E3">
              <w:rPr>
                <w:rFonts w:eastAsia="Times New Roman" w:cs="Times New Roman"/>
                <w:color w:val="000000" w:themeColor="text1"/>
                <w:sz w:val="22"/>
                <w:szCs w:val="22"/>
                <w:lang w:val="fr-FR"/>
              </w:rPr>
              <w:t>Cette activité a permis de toucher 1095 prestataires des ESS.</w:t>
            </w:r>
          </w:p>
          <w:p w14:paraId="5B43DC65" w14:textId="357A86A9" w:rsidR="00C6346D" w:rsidRPr="00F221E3" w:rsidRDefault="00C6346D" w:rsidP="00C6346D">
            <w:pPr>
              <w:jc w:val="both"/>
              <w:rPr>
                <w:rFonts w:eastAsia="Times New Roman" w:cs="Times New Roman"/>
                <w:color w:val="000000" w:themeColor="text1"/>
                <w:kern w:val="0"/>
                <w:sz w:val="22"/>
                <w:szCs w:val="22"/>
                <w:lang w:val="fr-FR"/>
                <w14:ligatures w14:val="none"/>
              </w:rPr>
            </w:pPr>
            <w:r w:rsidRPr="00F221E3">
              <w:rPr>
                <w:rFonts w:eastAsia="Times New Roman" w:cs="Times New Roman"/>
                <w:color w:val="000000" w:themeColor="text1"/>
                <w:sz w:val="22"/>
                <w:szCs w:val="22"/>
                <w:lang w:val="fr-FR"/>
              </w:rPr>
              <w:t xml:space="preserve">Il convient de souligner que durant ces missions les ECZ sont passées en revue des recommandations formulées lors des missions antérieures, par la suite effectué à l’analyse FFOM et l’élaboration des plans redressement et en mettant un </w:t>
            </w:r>
            <w:r w:rsidRPr="00F221E3">
              <w:rPr>
                <w:rFonts w:eastAsia="Times New Roman" w:cs="Times New Roman"/>
                <w:color w:val="000000" w:themeColor="text1"/>
                <w:sz w:val="22"/>
                <w:szCs w:val="22"/>
                <w:lang w:val="fr-FR"/>
              </w:rPr>
              <w:lastRenderedPageBreak/>
              <w:t>focus sur les 3 domaines du projet (Paludisme, Nutrition et SMNE).</w:t>
            </w:r>
          </w:p>
        </w:tc>
        <w:tc>
          <w:tcPr>
            <w:tcW w:w="2319" w:type="dxa"/>
            <w:noWrap/>
            <w:vAlign w:val="center"/>
          </w:tcPr>
          <w:p w14:paraId="7A5B924F" w14:textId="18311223" w:rsidR="00C6346D" w:rsidRPr="00F221E3" w:rsidRDefault="00C6346D" w:rsidP="00C6346D">
            <w:pPr>
              <w:jc w:val="both"/>
              <w:rPr>
                <w:rFonts w:eastAsia="Times New Roman" w:cs="Times New Roman"/>
                <w:color w:val="000000" w:themeColor="text1"/>
                <w:sz w:val="22"/>
                <w:szCs w:val="22"/>
                <w:lang w:val="fr-FR"/>
              </w:rPr>
            </w:pPr>
            <w:r w:rsidRPr="00F221E3">
              <w:rPr>
                <w:rFonts w:eastAsia="Times New Roman" w:cs="Times New Roman"/>
                <w:color w:val="000000" w:themeColor="text1"/>
                <w:sz w:val="22"/>
                <w:szCs w:val="22"/>
                <w:lang w:val="fr-FR"/>
              </w:rPr>
              <w:lastRenderedPageBreak/>
              <w:t>Retard dans la remontée des livrables</w:t>
            </w:r>
          </w:p>
          <w:p w14:paraId="556AF485" w14:textId="56E4F8B3" w:rsidR="00C6346D" w:rsidRPr="00F221E3" w:rsidRDefault="00C6346D" w:rsidP="00C6346D">
            <w:pPr>
              <w:jc w:val="both"/>
              <w:rPr>
                <w:rFonts w:eastAsia="Times New Roman" w:cs="Times New Roman"/>
                <w:color w:val="000000" w:themeColor="text1"/>
                <w:kern w:val="0"/>
                <w:sz w:val="22"/>
                <w:szCs w:val="22"/>
                <w:lang w:val="fr-FR"/>
                <w14:ligatures w14:val="none"/>
              </w:rPr>
            </w:pPr>
            <w:r w:rsidRPr="00F221E3">
              <w:rPr>
                <w:rFonts w:eastAsia="Times New Roman" w:cs="Times New Roman"/>
                <w:color w:val="000000" w:themeColor="text1"/>
                <w:sz w:val="22"/>
                <w:szCs w:val="22"/>
                <w:lang w:val="fr-FR"/>
              </w:rPr>
              <w:t>Le préfinancement des missions ne permettant pas les descentes à temps</w:t>
            </w:r>
          </w:p>
        </w:tc>
        <w:tc>
          <w:tcPr>
            <w:tcW w:w="2552" w:type="dxa"/>
            <w:noWrap/>
            <w:vAlign w:val="center"/>
          </w:tcPr>
          <w:p w14:paraId="03336664"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r w:rsidRPr="00F221E3">
              <w:rPr>
                <w:rFonts w:eastAsia="Times New Roman" w:cs="Times New Roman"/>
                <w:color w:val="000000" w:themeColor="text1"/>
                <w:sz w:val="22"/>
                <w:szCs w:val="22"/>
                <w:lang w:val="fr-FR"/>
              </w:rPr>
              <w:t>Sensibilisation des ECZ sur l’élaboration et le partage dans le délai des livrables</w:t>
            </w:r>
          </w:p>
        </w:tc>
        <w:tc>
          <w:tcPr>
            <w:tcW w:w="1984" w:type="dxa"/>
            <w:noWrap/>
            <w:vAlign w:val="center"/>
          </w:tcPr>
          <w:p w14:paraId="65EBB629"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r w:rsidRPr="00F221E3">
              <w:rPr>
                <w:rFonts w:eastAsia="Times New Roman" w:cs="Times New Roman"/>
                <w:color w:val="000000" w:themeColor="text1"/>
                <w:sz w:val="22"/>
                <w:szCs w:val="22"/>
                <w:lang w:val="fr-FR"/>
              </w:rPr>
              <w:t>Continuer avec l’appui le mois prochain</w:t>
            </w:r>
            <w:commentRangeEnd w:id="2"/>
            <w:r w:rsidR="00AE7764" w:rsidRPr="00F221E3">
              <w:rPr>
                <w:rStyle w:val="CommentReference"/>
                <w:rFonts w:eastAsia="Times New Roman" w:cs="Times New Roman"/>
                <w:color w:val="000000" w:themeColor="text1"/>
                <w:kern w:val="0"/>
                <w:sz w:val="22"/>
                <w:szCs w:val="22"/>
                <w:lang w:val="fr-FR"/>
                <w14:ligatures w14:val="none"/>
              </w:rPr>
              <w:commentReference w:id="2"/>
            </w:r>
          </w:p>
        </w:tc>
        <w:tc>
          <w:tcPr>
            <w:tcW w:w="2126" w:type="dxa"/>
            <w:gridSpan w:val="3"/>
            <w:noWrap/>
            <w:vAlign w:val="center"/>
          </w:tcPr>
          <w:p w14:paraId="1EB826B4" w14:textId="77777777" w:rsidR="00C6346D" w:rsidRPr="00F221E3" w:rsidRDefault="00C6346D" w:rsidP="00C6346D">
            <w:pPr>
              <w:jc w:val="both"/>
              <w:rPr>
                <w:rFonts w:eastAsia="Times New Roman" w:cs="Times New Roman"/>
                <w:kern w:val="0"/>
                <w:sz w:val="22"/>
                <w:szCs w:val="22"/>
                <w:lang w:val="fr-FR"/>
                <w14:ligatures w14:val="none"/>
              </w:rPr>
            </w:pPr>
          </w:p>
        </w:tc>
      </w:tr>
      <w:tr w:rsidR="00C6346D" w:rsidRPr="0076530A" w14:paraId="5B49A9FB" w14:textId="77777777" w:rsidTr="00E33E15">
        <w:trPr>
          <w:trHeight w:val="290"/>
        </w:trPr>
        <w:tc>
          <w:tcPr>
            <w:tcW w:w="1353" w:type="dxa"/>
            <w:noWrap/>
            <w:vAlign w:val="center"/>
          </w:tcPr>
          <w:p w14:paraId="3057104F" w14:textId="77777777" w:rsidR="00C6346D" w:rsidRPr="00F221E3" w:rsidRDefault="00C6346D" w:rsidP="00C6346D">
            <w:pPr>
              <w:jc w:val="both"/>
              <w:rPr>
                <w:rFonts w:eastAsia="Times New Roman" w:cs="Calibri"/>
                <w:sz w:val="22"/>
                <w:szCs w:val="22"/>
                <w:lang w:val="fr-FR"/>
              </w:rPr>
            </w:pPr>
          </w:p>
        </w:tc>
        <w:tc>
          <w:tcPr>
            <w:tcW w:w="1931" w:type="dxa"/>
            <w:noWrap/>
            <w:vAlign w:val="center"/>
          </w:tcPr>
          <w:p w14:paraId="17197AD9" w14:textId="77777777" w:rsidR="00C6346D" w:rsidRPr="00F221E3" w:rsidRDefault="00C6346D" w:rsidP="00C6346D">
            <w:pPr>
              <w:jc w:val="both"/>
              <w:rPr>
                <w:rFonts w:eastAsia="Times New Roman" w:cs="Times New Roman"/>
                <w:sz w:val="22"/>
                <w:szCs w:val="22"/>
                <w:lang w:val="fr-FR"/>
              </w:rPr>
            </w:pPr>
          </w:p>
        </w:tc>
        <w:tc>
          <w:tcPr>
            <w:tcW w:w="2270" w:type="dxa"/>
            <w:noWrap/>
            <w:vAlign w:val="center"/>
          </w:tcPr>
          <w:p w14:paraId="478A89A2" w14:textId="77777777" w:rsidR="00C6346D" w:rsidRPr="00F221E3" w:rsidRDefault="00C6346D" w:rsidP="00C6346D">
            <w:pPr>
              <w:jc w:val="both"/>
              <w:rPr>
                <w:rFonts w:eastAsia="Times New Roman" w:cs="Times New Roman"/>
                <w:sz w:val="22"/>
                <w:szCs w:val="22"/>
                <w:lang w:val="fr-FR"/>
              </w:rPr>
            </w:pPr>
          </w:p>
        </w:tc>
        <w:tc>
          <w:tcPr>
            <w:tcW w:w="2319" w:type="dxa"/>
            <w:noWrap/>
            <w:vAlign w:val="center"/>
          </w:tcPr>
          <w:p w14:paraId="28CEEB89" w14:textId="77777777" w:rsidR="00C6346D" w:rsidRPr="00F221E3" w:rsidRDefault="00C6346D" w:rsidP="00C6346D">
            <w:pPr>
              <w:jc w:val="both"/>
              <w:rPr>
                <w:rFonts w:eastAsia="Times New Roman" w:cs="Times New Roman"/>
                <w:sz w:val="22"/>
                <w:szCs w:val="22"/>
                <w:lang w:val="fr-FR"/>
              </w:rPr>
            </w:pPr>
          </w:p>
        </w:tc>
        <w:tc>
          <w:tcPr>
            <w:tcW w:w="2552" w:type="dxa"/>
            <w:noWrap/>
            <w:vAlign w:val="center"/>
          </w:tcPr>
          <w:p w14:paraId="252EBEE3" w14:textId="77777777" w:rsidR="00C6346D" w:rsidRPr="00F221E3" w:rsidRDefault="00C6346D" w:rsidP="00C6346D">
            <w:pPr>
              <w:jc w:val="both"/>
              <w:rPr>
                <w:rFonts w:eastAsia="Times New Roman" w:cs="Times New Roman"/>
                <w:sz w:val="22"/>
                <w:szCs w:val="22"/>
                <w:lang w:val="fr-FR"/>
              </w:rPr>
            </w:pPr>
          </w:p>
        </w:tc>
        <w:tc>
          <w:tcPr>
            <w:tcW w:w="1984" w:type="dxa"/>
            <w:noWrap/>
            <w:vAlign w:val="center"/>
          </w:tcPr>
          <w:p w14:paraId="0D5DD552" w14:textId="77777777" w:rsidR="00C6346D" w:rsidRPr="00F221E3" w:rsidRDefault="00C6346D" w:rsidP="00C6346D">
            <w:pPr>
              <w:jc w:val="both"/>
              <w:rPr>
                <w:rFonts w:eastAsia="Times New Roman" w:cs="Times New Roman"/>
                <w:sz w:val="22"/>
                <w:szCs w:val="22"/>
                <w:lang w:val="fr-FR"/>
              </w:rPr>
            </w:pPr>
          </w:p>
        </w:tc>
        <w:tc>
          <w:tcPr>
            <w:tcW w:w="2126" w:type="dxa"/>
            <w:gridSpan w:val="3"/>
            <w:noWrap/>
            <w:vAlign w:val="center"/>
          </w:tcPr>
          <w:p w14:paraId="63CD6FDF" w14:textId="77777777" w:rsidR="00C6346D" w:rsidRPr="00F221E3" w:rsidRDefault="00C6346D" w:rsidP="00C6346D">
            <w:pPr>
              <w:jc w:val="both"/>
              <w:rPr>
                <w:rFonts w:eastAsia="Times New Roman" w:cs="Times New Roman"/>
                <w:color w:val="00B0F0"/>
                <w:kern w:val="0"/>
                <w:sz w:val="22"/>
                <w:szCs w:val="22"/>
                <w:lang w:val="fr-FR"/>
                <w14:ligatures w14:val="none"/>
              </w:rPr>
            </w:pPr>
          </w:p>
        </w:tc>
      </w:tr>
      <w:tr w:rsidR="00C6346D" w:rsidRPr="0076530A" w14:paraId="3A4352AD" w14:textId="77777777" w:rsidTr="00E33E15">
        <w:trPr>
          <w:gridAfter w:val="1"/>
          <w:wAfter w:w="15" w:type="dxa"/>
          <w:trHeight w:val="421"/>
        </w:trPr>
        <w:tc>
          <w:tcPr>
            <w:tcW w:w="14520" w:type="dxa"/>
            <w:gridSpan w:val="8"/>
            <w:vAlign w:val="center"/>
            <w:hideMark/>
          </w:tcPr>
          <w:p w14:paraId="4BE5643D" w14:textId="77777777" w:rsidR="00C6346D" w:rsidRPr="00F221E3" w:rsidRDefault="00C6346D" w:rsidP="00C6346D">
            <w:pPr>
              <w:rPr>
                <w:rFonts w:eastAsia="Times New Roman" w:cs="Calibri"/>
                <w:b/>
                <w:bCs/>
                <w:color w:val="0E2841" w:themeColor="text2"/>
                <w:sz w:val="22"/>
                <w:szCs w:val="22"/>
                <w:lang w:val="fr-FR"/>
              </w:rPr>
            </w:pPr>
          </w:p>
        </w:tc>
      </w:tr>
      <w:tr w:rsidR="00C6346D" w:rsidRPr="0076530A" w14:paraId="56B3A7E4" w14:textId="77777777" w:rsidTr="00E33E15">
        <w:trPr>
          <w:gridAfter w:val="1"/>
          <w:wAfter w:w="15" w:type="dxa"/>
          <w:trHeight w:val="421"/>
        </w:trPr>
        <w:tc>
          <w:tcPr>
            <w:tcW w:w="14520" w:type="dxa"/>
            <w:gridSpan w:val="8"/>
            <w:vAlign w:val="center"/>
            <w:hideMark/>
          </w:tcPr>
          <w:p w14:paraId="43C77A82" w14:textId="77777777" w:rsidR="00C6346D" w:rsidRPr="00F221E3" w:rsidRDefault="00C6346D" w:rsidP="00C6346D">
            <w:pPr>
              <w:rPr>
                <w:rFonts w:eastAsia="Times New Roman" w:cs="Calibri"/>
                <w:b/>
                <w:bCs/>
                <w:color w:val="0E2841"/>
                <w:kern w:val="0"/>
                <w:sz w:val="22"/>
                <w:szCs w:val="22"/>
                <w:lang w:val="fr-FR"/>
                <w14:ligatures w14:val="none"/>
              </w:rPr>
            </w:pPr>
            <w:r w:rsidRPr="00F221E3">
              <w:rPr>
                <w:rFonts w:eastAsia="Times New Roman" w:cs="Calibri"/>
                <w:b/>
                <w:bCs/>
                <w:color w:val="0E2841"/>
                <w:kern w:val="0"/>
                <w:sz w:val="22"/>
                <w:szCs w:val="22"/>
                <w:lang w:val="fr-FR"/>
                <w14:ligatures w14:val="none"/>
              </w:rPr>
              <w:t>Objectif 3 : Renforcer les systèmes de santé pour accroître l’autonomie</w:t>
            </w:r>
          </w:p>
        </w:tc>
      </w:tr>
      <w:tr w:rsidR="00C6346D" w:rsidRPr="0076530A" w14:paraId="42EFD305" w14:textId="77777777" w:rsidTr="00E33E15">
        <w:trPr>
          <w:gridAfter w:val="1"/>
          <w:wAfter w:w="15" w:type="dxa"/>
          <w:trHeight w:val="290"/>
        </w:trPr>
        <w:tc>
          <w:tcPr>
            <w:tcW w:w="14520" w:type="dxa"/>
            <w:gridSpan w:val="8"/>
            <w:vAlign w:val="center"/>
            <w:hideMark/>
          </w:tcPr>
          <w:p w14:paraId="453CA76D" w14:textId="77777777" w:rsidR="00C6346D" w:rsidRPr="00F221E3" w:rsidRDefault="00C6346D" w:rsidP="00C6346D">
            <w:pPr>
              <w:rPr>
                <w:rFonts w:eastAsia="Times New Roman" w:cs="Calibri"/>
                <w:color w:val="0E2841"/>
                <w:kern w:val="0"/>
                <w:sz w:val="22"/>
                <w:szCs w:val="22"/>
                <w:lang w:val="fr-FR"/>
                <w14:ligatures w14:val="none"/>
              </w:rPr>
            </w:pPr>
            <w:r w:rsidRPr="00F221E3">
              <w:rPr>
                <w:rFonts w:eastAsia="Times New Roman" w:cs="Calibri"/>
                <w:color w:val="0E2841"/>
                <w:kern w:val="0"/>
                <w:sz w:val="22"/>
                <w:szCs w:val="22"/>
                <w:lang w:val="fr-FR"/>
                <w14:ligatures w14:val="none"/>
              </w:rPr>
              <w:t>Activité 3.1 Renforcer les systèmes de données sur la santé maternelle, néonatale et infantile, la nutrition et le paludisme afin d’améliorer la prise de décision programmatique</w:t>
            </w:r>
          </w:p>
        </w:tc>
      </w:tr>
      <w:tr w:rsidR="00C6346D" w:rsidRPr="0076530A" w14:paraId="02D59E40" w14:textId="77777777" w:rsidTr="00E33E15">
        <w:trPr>
          <w:trHeight w:val="290"/>
        </w:trPr>
        <w:tc>
          <w:tcPr>
            <w:tcW w:w="1353" w:type="dxa"/>
            <w:noWrap/>
            <w:vAlign w:val="center"/>
          </w:tcPr>
          <w:p w14:paraId="057F392B" w14:textId="77777777" w:rsidR="00C6346D" w:rsidRPr="00F221E3" w:rsidRDefault="00C6346D" w:rsidP="00C6346D">
            <w:pPr>
              <w:jc w:val="both"/>
              <w:rPr>
                <w:rFonts w:eastAsia="Times New Roman" w:cs="Calibri"/>
                <w:kern w:val="0"/>
                <w:sz w:val="22"/>
                <w:szCs w:val="22"/>
                <w:lang w:val="fr-FR"/>
                <w14:ligatures w14:val="none"/>
              </w:rPr>
            </w:pPr>
          </w:p>
        </w:tc>
        <w:tc>
          <w:tcPr>
            <w:tcW w:w="1931" w:type="dxa"/>
            <w:noWrap/>
            <w:vAlign w:val="center"/>
          </w:tcPr>
          <w:p w14:paraId="7CC0CBA2" w14:textId="77777777" w:rsidR="00C6346D" w:rsidRPr="00F221E3" w:rsidRDefault="00C6346D" w:rsidP="00C6346D">
            <w:pPr>
              <w:jc w:val="both"/>
              <w:rPr>
                <w:rFonts w:eastAsia="Times New Roman" w:cs="Times New Roman"/>
                <w:kern w:val="0"/>
                <w:sz w:val="22"/>
                <w:szCs w:val="22"/>
                <w:lang w:val="fr-FR"/>
                <w14:ligatures w14:val="none"/>
              </w:rPr>
            </w:pPr>
          </w:p>
        </w:tc>
        <w:tc>
          <w:tcPr>
            <w:tcW w:w="2270" w:type="dxa"/>
            <w:noWrap/>
            <w:vAlign w:val="center"/>
          </w:tcPr>
          <w:p w14:paraId="0B50FBB8" w14:textId="77777777" w:rsidR="00C6346D" w:rsidRPr="00F221E3" w:rsidRDefault="00C6346D" w:rsidP="00C6346D">
            <w:pPr>
              <w:jc w:val="both"/>
              <w:rPr>
                <w:rFonts w:eastAsia="Times New Roman" w:cs="Times New Roman"/>
                <w:kern w:val="0"/>
                <w:sz w:val="22"/>
                <w:szCs w:val="22"/>
                <w:lang w:val="fr-FR"/>
                <w14:ligatures w14:val="none"/>
              </w:rPr>
            </w:pPr>
          </w:p>
        </w:tc>
        <w:tc>
          <w:tcPr>
            <w:tcW w:w="2319" w:type="dxa"/>
            <w:noWrap/>
            <w:vAlign w:val="center"/>
          </w:tcPr>
          <w:p w14:paraId="3CD56AAE" w14:textId="77777777" w:rsidR="00C6346D" w:rsidRPr="00F221E3" w:rsidRDefault="00C6346D" w:rsidP="00C6346D">
            <w:pPr>
              <w:jc w:val="both"/>
              <w:rPr>
                <w:rFonts w:eastAsia="Times New Roman" w:cs="Times New Roman"/>
                <w:kern w:val="0"/>
                <w:sz w:val="22"/>
                <w:szCs w:val="22"/>
                <w:lang w:val="fr-FR"/>
                <w14:ligatures w14:val="none"/>
              </w:rPr>
            </w:pPr>
          </w:p>
        </w:tc>
        <w:tc>
          <w:tcPr>
            <w:tcW w:w="2552" w:type="dxa"/>
            <w:noWrap/>
            <w:vAlign w:val="center"/>
          </w:tcPr>
          <w:p w14:paraId="626A6ED3" w14:textId="77777777" w:rsidR="00C6346D" w:rsidRPr="00F221E3" w:rsidRDefault="00C6346D" w:rsidP="00C6346D">
            <w:pPr>
              <w:jc w:val="both"/>
              <w:rPr>
                <w:rFonts w:eastAsia="Times New Roman" w:cs="Times New Roman"/>
                <w:kern w:val="0"/>
                <w:sz w:val="22"/>
                <w:szCs w:val="22"/>
                <w:lang w:val="fr-FR"/>
                <w14:ligatures w14:val="none"/>
              </w:rPr>
            </w:pPr>
          </w:p>
        </w:tc>
        <w:tc>
          <w:tcPr>
            <w:tcW w:w="1984" w:type="dxa"/>
            <w:noWrap/>
            <w:vAlign w:val="center"/>
          </w:tcPr>
          <w:p w14:paraId="282A77C9" w14:textId="77777777" w:rsidR="00C6346D" w:rsidRPr="00F221E3" w:rsidRDefault="00C6346D" w:rsidP="00C6346D">
            <w:pPr>
              <w:jc w:val="both"/>
              <w:rPr>
                <w:rFonts w:eastAsia="Times New Roman" w:cs="Times New Roman"/>
                <w:kern w:val="0"/>
                <w:sz w:val="22"/>
                <w:szCs w:val="22"/>
                <w:lang w:val="fr-FR"/>
                <w14:ligatures w14:val="none"/>
              </w:rPr>
            </w:pPr>
          </w:p>
        </w:tc>
        <w:tc>
          <w:tcPr>
            <w:tcW w:w="2126" w:type="dxa"/>
            <w:gridSpan w:val="3"/>
            <w:noWrap/>
            <w:vAlign w:val="center"/>
          </w:tcPr>
          <w:p w14:paraId="0042196A" w14:textId="77777777" w:rsidR="00C6346D" w:rsidRPr="00F221E3" w:rsidRDefault="00C6346D" w:rsidP="00C6346D">
            <w:pPr>
              <w:jc w:val="both"/>
              <w:rPr>
                <w:rFonts w:eastAsia="Times New Roman" w:cs="Times New Roman"/>
                <w:color w:val="00B050"/>
                <w:kern w:val="0"/>
                <w:sz w:val="22"/>
                <w:szCs w:val="22"/>
                <w:lang w:val="fr-FR"/>
                <w14:ligatures w14:val="none"/>
              </w:rPr>
            </w:pPr>
          </w:p>
        </w:tc>
      </w:tr>
      <w:tr w:rsidR="00C6346D" w:rsidRPr="0076530A" w14:paraId="14F8029A" w14:textId="77777777" w:rsidTr="00E33E15">
        <w:trPr>
          <w:trHeight w:val="4952"/>
        </w:trPr>
        <w:tc>
          <w:tcPr>
            <w:tcW w:w="1353" w:type="dxa"/>
            <w:noWrap/>
            <w:vAlign w:val="center"/>
            <w:hideMark/>
          </w:tcPr>
          <w:p w14:paraId="5824AD34" w14:textId="77777777" w:rsidR="00C6346D" w:rsidRPr="00F221E3" w:rsidRDefault="00C6346D" w:rsidP="00C6346D">
            <w:pPr>
              <w:jc w:val="both"/>
              <w:rPr>
                <w:rFonts w:eastAsia="Times New Roman" w:cs="Calibri"/>
                <w:color w:val="000000" w:themeColor="text1"/>
                <w:kern w:val="0"/>
                <w:sz w:val="22"/>
                <w:szCs w:val="22"/>
                <w:lang w:val="fr-FR"/>
                <w14:ligatures w14:val="none"/>
              </w:rPr>
            </w:pPr>
            <w:r w:rsidRPr="00F221E3">
              <w:rPr>
                <w:rFonts w:eastAsia="Times New Roman" w:cs="Calibri"/>
                <w:color w:val="000000" w:themeColor="text1"/>
                <w:sz w:val="22"/>
                <w:szCs w:val="22"/>
                <w:lang w:val="fr-FR"/>
              </w:rPr>
              <w:t>3.1.4</w:t>
            </w:r>
          </w:p>
          <w:p w14:paraId="121595B3" w14:textId="77777777" w:rsidR="00C6346D" w:rsidRPr="00F221E3" w:rsidRDefault="00C6346D" w:rsidP="00C6346D">
            <w:pPr>
              <w:jc w:val="both"/>
              <w:rPr>
                <w:rFonts w:eastAsia="Times New Roman" w:cs="Calibri"/>
                <w:color w:val="000000" w:themeColor="text1"/>
                <w:kern w:val="0"/>
                <w:sz w:val="22"/>
                <w:szCs w:val="22"/>
                <w:lang w:val="fr-FR"/>
                <w14:ligatures w14:val="none"/>
              </w:rPr>
            </w:pPr>
          </w:p>
          <w:p w14:paraId="611CA434" w14:textId="77777777" w:rsidR="00C6346D" w:rsidRPr="00F221E3" w:rsidRDefault="00C6346D" w:rsidP="00C6346D">
            <w:pPr>
              <w:jc w:val="both"/>
              <w:rPr>
                <w:rFonts w:eastAsia="Times New Roman" w:cs="Calibri"/>
                <w:color w:val="000000" w:themeColor="text1"/>
                <w:kern w:val="0"/>
                <w:sz w:val="22"/>
                <w:szCs w:val="22"/>
                <w:lang w:val="fr-FR"/>
                <w14:ligatures w14:val="none"/>
              </w:rPr>
            </w:pPr>
          </w:p>
          <w:p w14:paraId="22D4573A" w14:textId="77777777" w:rsidR="00C6346D" w:rsidRPr="00F221E3" w:rsidRDefault="00C6346D" w:rsidP="00C6346D">
            <w:pPr>
              <w:jc w:val="both"/>
              <w:rPr>
                <w:rFonts w:eastAsia="Times New Roman" w:cs="Calibri"/>
                <w:color w:val="000000" w:themeColor="text1"/>
                <w:kern w:val="0"/>
                <w:sz w:val="22"/>
                <w:szCs w:val="22"/>
                <w:lang w:val="fr-FR"/>
                <w14:ligatures w14:val="none"/>
              </w:rPr>
            </w:pPr>
          </w:p>
          <w:p w14:paraId="47231AF8" w14:textId="77777777" w:rsidR="00C6346D" w:rsidRPr="00F221E3" w:rsidRDefault="00C6346D" w:rsidP="00C6346D">
            <w:pPr>
              <w:jc w:val="both"/>
              <w:rPr>
                <w:rFonts w:eastAsia="Times New Roman" w:cs="Calibri"/>
                <w:color w:val="000000" w:themeColor="text1"/>
                <w:kern w:val="0"/>
                <w:sz w:val="22"/>
                <w:szCs w:val="22"/>
                <w:lang w:val="fr-FR"/>
                <w14:ligatures w14:val="none"/>
              </w:rPr>
            </w:pPr>
          </w:p>
          <w:p w14:paraId="28CE8033" w14:textId="77777777" w:rsidR="00C6346D" w:rsidRPr="00F221E3" w:rsidRDefault="00C6346D" w:rsidP="00C6346D">
            <w:pPr>
              <w:jc w:val="both"/>
              <w:rPr>
                <w:rFonts w:eastAsia="Times New Roman" w:cs="Calibri"/>
                <w:color w:val="000000" w:themeColor="text1"/>
                <w:kern w:val="0"/>
                <w:sz w:val="22"/>
                <w:szCs w:val="22"/>
                <w:lang w:val="fr-FR"/>
                <w14:ligatures w14:val="none"/>
              </w:rPr>
            </w:pPr>
          </w:p>
          <w:p w14:paraId="1518F1C8" w14:textId="77777777" w:rsidR="00C6346D" w:rsidRPr="00F221E3" w:rsidRDefault="00C6346D" w:rsidP="00C6346D">
            <w:pPr>
              <w:jc w:val="both"/>
              <w:rPr>
                <w:rFonts w:eastAsia="Times New Roman" w:cs="Calibri"/>
                <w:color w:val="000000" w:themeColor="text1"/>
                <w:kern w:val="0"/>
                <w:sz w:val="22"/>
                <w:szCs w:val="22"/>
                <w:lang w:val="fr-FR"/>
                <w14:ligatures w14:val="none"/>
              </w:rPr>
            </w:pPr>
          </w:p>
          <w:p w14:paraId="7900438B" w14:textId="77777777" w:rsidR="00C6346D" w:rsidRPr="00F221E3" w:rsidRDefault="00C6346D" w:rsidP="00C6346D">
            <w:pPr>
              <w:jc w:val="both"/>
              <w:rPr>
                <w:rFonts w:eastAsia="Times New Roman" w:cs="Calibri"/>
                <w:color w:val="000000" w:themeColor="text1"/>
                <w:kern w:val="0"/>
                <w:sz w:val="22"/>
                <w:szCs w:val="22"/>
                <w:lang w:val="fr-FR"/>
                <w14:ligatures w14:val="none"/>
              </w:rPr>
            </w:pPr>
          </w:p>
          <w:p w14:paraId="1A2C2D0D" w14:textId="77777777" w:rsidR="00C6346D" w:rsidRPr="00F221E3" w:rsidRDefault="00C6346D" w:rsidP="00C6346D">
            <w:pPr>
              <w:jc w:val="both"/>
              <w:rPr>
                <w:rFonts w:eastAsia="Times New Roman" w:cs="Calibri"/>
                <w:color w:val="000000" w:themeColor="text1"/>
                <w:kern w:val="0"/>
                <w:sz w:val="22"/>
                <w:szCs w:val="22"/>
                <w:lang w:val="fr-FR"/>
                <w14:ligatures w14:val="none"/>
              </w:rPr>
            </w:pPr>
          </w:p>
          <w:p w14:paraId="2BC90173" w14:textId="77777777" w:rsidR="00C6346D" w:rsidRPr="00F221E3" w:rsidRDefault="00C6346D" w:rsidP="00C6346D">
            <w:pPr>
              <w:jc w:val="both"/>
              <w:rPr>
                <w:rFonts w:eastAsia="Times New Roman" w:cs="Calibri"/>
                <w:color w:val="000000" w:themeColor="text1"/>
                <w:kern w:val="0"/>
                <w:sz w:val="22"/>
                <w:szCs w:val="22"/>
                <w:lang w:val="fr-FR"/>
                <w14:ligatures w14:val="none"/>
              </w:rPr>
            </w:pPr>
          </w:p>
          <w:p w14:paraId="59495551" w14:textId="77777777" w:rsidR="00C6346D" w:rsidRPr="00F221E3" w:rsidRDefault="00C6346D" w:rsidP="00C6346D">
            <w:pPr>
              <w:jc w:val="both"/>
              <w:rPr>
                <w:rFonts w:eastAsia="Times New Roman" w:cs="Calibri"/>
                <w:color w:val="000000" w:themeColor="text1"/>
                <w:kern w:val="0"/>
                <w:sz w:val="22"/>
                <w:szCs w:val="22"/>
                <w:lang w:val="fr-FR"/>
                <w14:ligatures w14:val="none"/>
              </w:rPr>
            </w:pPr>
          </w:p>
          <w:p w14:paraId="6D5AFBA2" w14:textId="77777777" w:rsidR="00C6346D" w:rsidRPr="00F221E3" w:rsidRDefault="00C6346D" w:rsidP="00C6346D">
            <w:pPr>
              <w:jc w:val="both"/>
              <w:rPr>
                <w:rFonts w:eastAsia="Times New Roman" w:cs="Calibri"/>
                <w:color w:val="000000" w:themeColor="text1"/>
                <w:kern w:val="0"/>
                <w:sz w:val="22"/>
                <w:szCs w:val="22"/>
                <w:lang w:val="fr-FR"/>
                <w14:ligatures w14:val="none"/>
              </w:rPr>
            </w:pPr>
          </w:p>
          <w:p w14:paraId="567475AE" w14:textId="77777777" w:rsidR="00C6346D" w:rsidRPr="00F221E3" w:rsidRDefault="00C6346D" w:rsidP="00C6346D">
            <w:pPr>
              <w:jc w:val="both"/>
              <w:rPr>
                <w:rFonts w:eastAsia="Times New Roman" w:cs="Calibri"/>
                <w:color w:val="000000" w:themeColor="text1"/>
                <w:kern w:val="0"/>
                <w:sz w:val="22"/>
                <w:szCs w:val="22"/>
                <w:lang w:val="fr-FR"/>
                <w14:ligatures w14:val="none"/>
              </w:rPr>
            </w:pPr>
          </w:p>
          <w:p w14:paraId="4CD3698E" w14:textId="77777777" w:rsidR="00C6346D" w:rsidRPr="00F221E3" w:rsidRDefault="00C6346D" w:rsidP="00C6346D">
            <w:pPr>
              <w:jc w:val="both"/>
              <w:rPr>
                <w:rFonts w:eastAsia="Times New Roman" w:cs="Calibri"/>
                <w:color w:val="000000" w:themeColor="text1"/>
                <w:kern w:val="0"/>
                <w:sz w:val="22"/>
                <w:szCs w:val="22"/>
                <w:lang w:val="fr-FR"/>
                <w14:ligatures w14:val="none"/>
              </w:rPr>
            </w:pPr>
          </w:p>
          <w:p w14:paraId="65854227" w14:textId="77777777" w:rsidR="00C6346D" w:rsidRPr="00F221E3" w:rsidRDefault="00C6346D" w:rsidP="00C6346D">
            <w:pPr>
              <w:jc w:val="both"/>
              <w:rPr>
                <w:rFonts w:eastAsia="Times New Roman" w:cs="Calibri"/>
                <w:color w:val="000000" w:themeColor="text1"/>
                <w:kern w:val="0"/>
                <w:sz w:val="22"/>
                <w:szCs w:val="22"/>
                <w:lang w:val="fr-FR"/>
                <w14:ligatures w14:val="none"/>
              </w:rPr>
            </w:pPr>
          </w:p>
          <w:p w14:paraId="4447BCA4" w14:textId="77777777" w:rsidR="00C6346D" w:rsidRPr="00F221E3" w:rsidRDefault="00C6346D" w:rsidP="00C6346D">
            <w:pPr>
              <w:jc w:val="both"/>
              <w:rPr>
                <w:rFonts w:eastAsia="Times New Roman" w:cs="Calibri"/>
                <w:color w:val="000000" w:themeColor="text1"/>
                <w:kern w:val="0"/>
                <w:sz w:val="22"/>
                <w:szCs w:val="22"/>
                <w:lang w:val="fr-FR"/>
                <w14:ligatures w14:val="none"/>
              </w:rPr>
            </w:pPr>
          </w:p>
          <w:p w14:paraId="0F1CBDB1" w14:textId="77777777" w:rsidR="00C6346D" w:rsidRPr="00F221E3" w:rsidRDefault="00C6346D" w:rsidP="00C6346D">
            <w:pPr>
              <w:jc w:val="both"/>
              <w:rPr>
                <w:rFonts w:eastAsia="Times New Roman" w:cs="Calibri"/>
                <w:color w:val="000000" w:themeColor="text1"/>
                <w:kern w:val="0"/>
                <w:sz w:val="22"/>
                <w:szCs w:val="22"/>
                <w:lang w:val="fr-FR"/>
                <w14:ligatures w14:val="none"/>
              </w:rPr>
            </w:pPr>
          </w:p>
          <w:p w14:paraId="5CA5E82C" w14:textId="77777777" w:rsidR="00C6346D" w:rsidRPr="00F221E3" w:rsidRDefault="00C6346D" w:rsidP="00C6346D">
            <w:pPr>
              <w:jc w:val="both"/>
              <w:rPr>
                <w:rFonts w:eastAsia="Times New Roman" w:cs="Calibri"/>
                <w:color w:val="000000" w:themeColor="text1"/>
                <w:kern w:val="0"/>
                <w:sz w:val="22"/>
                <w:szCs w:val="22"/>
                <w:lang w:val="fr-FR"/>
                <w14:ligatures w14:val="none"/>
              </w:rPr>
            </w:pPr>
          </w:p>
          <w:p w14:paraId="63C8B4A7" w14:textId="77777777" w:rsidR="00C6346D" w:rsidRPr="00F221E3" w:rsidRDefault="00C6346D" w:rsidP="00C6346D">
            <w:pPr>
              <w:jc w:val="both"/>
              <w:rPr>
                <w:rFonts w:eastAsia="Times New Roman" w:cs="Calibri"/>
                <w:color w:val="000000" w:themeColor="text1"/>
                <w:kern w:val="0"/>
                <w:sz w:val="22"/>
                <w:szCs w:val="22"/>
                <w:lang w:val="fr-FR"/>
                <w14:ligatures w14:val="none"/>
              </w:rPr>
            </w:pPr>
          </w:p>
          <w:p w14:paraId="25C74E40" w14:textId="77777777" w:rsidR="00C6346D" w:rsidRPr="00F221E3" w:rsidRDefault="00C6346D" w:rsidP="00C6346D">
            <w:pPr>
              <w:jc w:val="both"/>
              <w:rPr>
                <w:rFonts w:eastAsia="Times New Roman" w:cs="Calibri"/>
                <w:color w:val="000000" w:themeColor="text1"/>
                <w:kern w:val="0"/>
                <w:sz w:val="22"/>
                <w:szCs w:val="22"/>
                <w:lang w:val="fr-FR"/>
                <w14:ligatures w14:val="none"/>
              </w:rPr>
            </w:pPr>
          </w:p>
          <w:p w14:paraId="6A11B015" w14:textId="77777777" w:rsidR="00C6346D" w:rsidRPr="00F221E3" w:rsidRDefault="00C6346D" w:rsidP="00C6346D">
            <w:pPr>
              <w:jc w:val="both"/>
              <w:rPr>
                <w:rFonts w:eastAsia="Times New Roman" w:cs="Calibri"/>
                <w:color w:val="000000" w:themeColor="text1"/>
                <w:kern w:val="0"/>
                <w:sz w:val="22"/>
                <w:szCs w:val="22"/>
                <w:lang w:val="fr-FR"/>
                <w14:ligatures w14:val="none"/>
              </w:rPr>
            </w:pPr>
          </w:p>
          <w:p w14:paraId="439D16BB" w14:textId="77777777" w:rsidR="00C6346D" w:rsidRPr="00F221E3" w:rsidRDefault="00C6346D" w:rsidP="00C6346D">
            <w:pPr>
              <w:jc w:val="both"/>
              <w:rPr>
                <w:rFonts w:eastAsia="Times New Roman" w:cs="Calibri"/>
                <w:color w:val="000000" w:themeColor="text1"/>
                <w:kern w:val="0"/>
                <w:sz w:val="22"/>
                <w:szCs w:val="22"/>
                <w:lang w:val="fr-FR"/>
                <w14:ligatures w14:val="none"/>
              </w:rPr>
            </w:pPr>
          </w:p>
          <w:p w14:paraId="7C7DDC7F" w14:textId="77777777" w:rsidR="00C6346D" w:rsidRPr="00F221E3" w:rsidRDefault="00C6346D" w:rsidP="00C6346D">
            <w:pPr>
              <w:jc w:val="both"/>
              <w:rPr>
                <w:rFonts w:eastAsia="Times New Roman" w:cs="Calibri"/>
                <w:color w:val="000000" w:themeColor="text1"/>
                <w:kern w:val="0"/>
                <w:sz w:val="22"/>
                <w:szCs w:val="22"/>
                <w:lang w:val="fr-FR"/>
                <w14:ligatures w14:val="none"/>
              </w:rPr>
            </w:pPr>
          </w:p>
          <w:p w14:paraId="0380E8CE" w14:textId="77777777" w:rsidR="00C6346D" w:rsidRPr="00F221E3" w:rsidRDefault="00C6346D" w:rsidP="00C6346D">
            <w:pPr>
              <w:jc w:val="both"/>
              <w:rPr>
                <w:rFonts w:eastAsia="Times New Roman" w:cs="Calibri"/>
                <w:color w:val="000000" w:themeColor="text1"/>
                <w:kern w:val="0"/>
                <w:sz w:val="22"/>
                <w:szCs w:val="22"/>
                <w:lang w:val="fr-FR"/>
                <w14:ligatures w14:val="none"/>
              </w:rPr>
            </w:pPr>
          </w:p>
          <w:p w14:paraId="036FD346" w14:textId="77777777" w:rsidR="00C6346D" w:rsidRPr="00F221E3" w:rsidRDefault="00C6346D" w:rsidP="00C6346D">
            <w:pPr>
              <w:jc w:val="both"/>
              <w:rPr>
                <w:rFonts w:eastAsia="Times New Roman" w:cs="Calibri"/>
                <w:color w:val="000000" w:themeColor="text1"/>
                <w:kern w:val="0"/>
                <w:sz w:val="22"/>
                <w:szCs w:val="22"/>
                <w:lang w:val="fr-FR"/>
                <w14:ligatures w14:val="none"/>
              </w:rPr>
            </w:pPr>
          </w:p>
          <w:p w14:paraId="7408CCE3" w14:textId="77777777" w:rsidR="00C6346D" w:rsidRPr="00F221E3" w:rsidRDefault="00C6346D" w:rsidP="00C6346D">
            <w:pPr>
              <w:jc w:val="both"/>
              <w:rPr>
                <w:rFonts w:eastAsia="Times New Roman" w:cs="Calibri"/>
                <w:color w:val="000000" w:themeColor="text1"/>
                <w:kern w:val="0"/>
                <w:sz w:val="22"/>
                <w:szCs w:val="22"/>
                <w:lang w:val="fr-FR"/>
                <w14:ligatures w14:val="none"/>
              </w:rPr>
            </w:pPr>
          </w:p>
          <w:p w14:paraId="10A923F8" w14:textId="77777777" w:rsidR="00C6346D" w:rsidRPr="00F221E3" w:rsidRDefault="00C6346D" w:rsidP="00C6346D">
            <w:pPr>
              <w:jc w:val="both"/>
              <w:rPr>
                <w:rFonts w:eastAsia="Times New Roman" w:cs="Calibri"/>
                <w:color w:val="000000" w:themeColor="text1"/>
                <w:kern w:val="0"/>
                <w:sz w:val="22"/>
                <w:szCs w:val="22"/>
                <w:lang w:val="fr-FR"/>
                <w14:ligatures w14:val="none"/>
              </w:rPr>
            </w:pPr>
          </w:p>
          <w:p w14:paraId="43D58C2D" w14:textId="77777777" w:rsidR="00C6346D" w:rsidRPr="00F221E3" w:rsidRDefault="00C6346D" w:rsidP="00C6346D">
            <w:pPr>
              <w:jc w:val="both"/>
              <w:rPr>
                <w:rFonts w:eastAsia="Times New Roman" w:cs="Calibri"/>
                <w:color w:val="000000" w:themeColor="text1"/>
                <w:kern w:val="0"/>
                <w:sz w:val="22"/>
                <w:szCs w:val="22"/>
                <w:lang w:val="fr-FR"/>
                <w14:ligatures w14:val="none"/>
              </w:rPr>
            </w:pPr>
          </w:p>
          <w:p w14:paraId="726F8531" w14:textId="77777777" w:rsidR="00C6346D" w:rsidRPr="00F221E3" w:rsidRDefault="00C6346D" w:rsidP="00C6346D">
            <w:pPr>
              <w:jc w:val="both"/>
              <w:rPr>
                <w:rFonts w:eastAsia="Times New Roman" w:cs="Calibri"/>
                <w:color w:val="000000" w:themeColor="text1"/>
                <w:kern w:val="0"/>
                <w:sz w:val="22"/>
                <w:szCs w:val="22"/>
                <w:lang w:val="fr-FR"/>
                <w14:ligatures w14:val="none"/>
              </w:rPr>
            </w:pPr>
          </w:p>
          <w:p w14:paraId="3B55A9C1" w14:textId="77777777" w:rsidR="00C6346D" w:rsidRPr="00F221E3" w:rsidRDefault="00C6346D" w:rsidP="00C6346D">
            <w:pPr>
              <w:jc w:val="both"/>
              <w:rPr>
                <w:rFonts w:eastAsia="Times New Roman" w:cs="Calibri"/>
                <w:color w:val="000000" w:themeColor="text1"/>
                <w:kern w:val="0"/>
                <w:sz w:val="22"/>
                <w:szCs w:val="22"/>
                <w:lang w:val="fr-FR"/>
                <w14:ligatures w14:val="none"/>
              </w:rPr>
            </w:pPr>
          </w:p>
          <w:p w14:paraId="605E1BD1" w14:textId="77777777" w:rsidR="00C6346D" w:rsidRPr="00F221E3" w:rsidRDefault="00C6346D" w:rsidP="00C6346D">
            <w:pPr>
              <w:jc w:val="both"/>
              <w:rPr>
                <w:rFonts w:eastAsia="Times New Roman" w:cs="Calibri"/>
                <w:color w:val="000000" w:themeColor="text1"/>
                <w:kern w:val="0"/>
                <w:sz w:val="22"/>
                <w:szCs w:val="22"/>
                <w:lang w:val="fr-FR"/>
                <w14:ligatures w14:val="none"/>
              </w:rPr>
            </w:pPr>
          </w:p>
          <w:p w14:paraId="155DFE70" w14:textId="77777777" w:rsidR="00C6346D" w:rsidRPr="00F221E3" w:rsidRDefault="00C6346D" w:rsidP="00C6346D">
            <w:pPr>
              <w:jc w:val="both"/>
              <w:rPr>
                <w:rFonts w:eastAsia="Times New Roman" w:cs="Calibri"/>
                <w:color w:val="000000" w:themeColor="text1"/>
                <w:kern w:val="0"/>
                <w:sz w:val="22"/>
                <w:szCs w:val="22"/>
                <w:lang w:val="fr-FR"/>
                <w14:ligatures w14:val="none"/>
              </w:rPr>
            </w:pPr>
          </w:p>
          <w:p w14:paraId="51F6DC8A" w14:textId="77777777" w:rsidR="00C6346D" w:rsidRPr="00F221E3" w:rsidRDefault="00C6346D" w:rsidP="00C6346D">
            <w:pPr>
              <w:jc w:val="both"/>
              <w:rPr>
                <w:rFonts w:eastAsia="Times New Roman" w:cs="Calibri"/>
                <w:color w:val="000000" w:themeColor="text1"/>
                <w:kern w:val="0"/>
                <w:sz w:val="22"/>
                <w:szCs w:val="22"/>
                <w:lang w:val="fr-FR"/>
                <w14:ligatures w14:val="none"/>
              </w:rPr>
            </w:pPr>
          </w:p>
          <w:p w14:paraId="06776969" w14:textId="77777777" w:rsidR="00C6346D" w:rsidRPr="00F221E3" w:rsidRDefault="00C6346D" w:rsidP="00C6346D">
            <w:pPr>
              <w:jc w:val="both"/>
              <w:rPr>
                <w:rFonts w:eastAsia="Times New Roman" w:cs="Calibri"/>
                <w:color w:val="000000" w:themeColor="text1"/>
                <w:kern w:val="0"/>
                <w:sz w:val="22"/>
                <w:szCs w:val="22"/>
                <w:lang w:val="fr-FR"/>
                <w14:ligatures w14:val="none"/>
              </w:rPr>
            </w:pPr>
          </w:p>
          <w:p w14:paraId="2E139B5E"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p>
        </w:tc>
        <w:tc>
          <w:tcPr>
            <w:tcW w:w="1931" w:type="dxa"/>
            <w:noWrap/>
            <w:vAlign w:val="center"/>
            <w:hideMark/>
          </w:tcPr>
          <w:p w14:paraId="413C1DCB"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r w:rsidRPr="00F221E3">
              <w:rPr>
                <w:rFonts w:eastAsia="Times New Roman" w:cs="Times New Roman"/>
                <w:color w:val="000000" w:themeColor="text1"/>
                <w:kern w:val="0"/>
                <w:sz w:val="22"/>
                <w:szCs w:val="22"/>
                <w:lang w:val="fr-FR"/>
                <w14:ligatures w14:val="none"/>
              </w:rPr>
              <w:lastRenderedPageBreak/>
              <w:t>Pérenniser et institutionnaliser le renforcement et l'utilisation des systèmes de données pour la prise de décision</w:t>
            </w:r>
          </w:p>
          <w:p w14:paraId="3A4FDAE0"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p>
          <w:p w14:paraId="248C8CF5"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p>
          <w:p w14:paraId="3F0854B7"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p>
          <w:p w14:paraId="3DA6D5C9"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p>
          <w:p w14:paraId="446449AD"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p>
          <w:p w14:paraId="566B3A87"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p>
          <w:p w14:paraId="6AB12E39"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p>
          <w:p w14:paraId="2A47311A"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p>
          <w:p w14:paraId="0833779C"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p>
          <w:p w14:paraId="398041E3"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p>
          <w:p w14:paraId="086C6D5F"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p>
          <w:p w14:paraId="42AC8910"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p>
          <w:p w14:paraId="70130373"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p>
          <w:p w14:paraId="24784E69"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p>
          <w:p w14:paraId="3664E0E5"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p>
          <w:p w14:paraId="5714875C"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p>
          <w:p w14:paraId="4999A9EA"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p>
          <w:p w14:paraId="27185984"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p>
          <w:p w14:paraId="6C2ED8D2"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p>
          <w:p w14:paraId="5C40CF26"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p>
          <w:p w14:paraId="3D57BD25"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p>
          <w:p w14:paraId="6A001433"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p>
          <w:p w14:paraId="2013C79D"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p>
          <w:p w14:paraId="31DD98C5"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p>
          <w:p w14:paraId="1D3A8307"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p>
          <w:p w14:paraId="68C165A1"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p>
          <w:p w14:paraId="5E64B345" w14:textId="77777777" w:rsidR="00C6346D" w:rsidRPr="00F221E3" w:rsidRDefault="00C6346D" w:rsidP="00C6346D">
            <w:pPr>
              <w:jc w:val="both"/>
              <w:rPr>
                <w:rFonts w:eastAsia="Times New Roman" w:cs="Times New Roman"/>
                <w:color w:val="000000" w:themeColor="text1"/>
                <w:sz w:val="22"/>
                <w:szCs w:val="22"/>
                <w:lang w:val="fr-FR"/>
              </w:rPr>
            </w:pPr>
          </w:p>
          <w:p w14:paraId="583E397A"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p>
        </w:tc>
        <w:tc>
          <w:tcPr>
            <w:tcW w:w="2270" w:type="dxa"/>
            <w:noWrap/>
            <w:vAlign w:val="center"/>
            <w:hideMark/>
          </w:tcPr>
          <w:p w14:paraId="7A911E2E" w14:textId="265C2F5D" w:rsidR="00C6346D" w:rsidRPr="00F221E3" w:rsidRDefault="00C6346D" w:rsidP="00C6346D">
            <w:pPr>
              <w:jc w:val="both"/>
              <w:rPr>
                <w:rFonts w:eastAsia="Times New Roman" w:cs="Times New Roman"/>
                <w:color w:val="000000" w:themeColor="text1"/>
                <w:sz w:val="22"/>
                <w:szCs w:val="22"/>
                <w:lang w:val="fr-FR"/>
              </w:rPr>
            </w:pPr>
            <w:r w:rsidRPr="00F221E3">
              <w:rPr>
                <w:rFonts w:eastAsia="Times New Roman" w:cs="Times New Roman"/>
                <w:color w:val="000000" w:themeColor="text1"/>
                <w:sz w:val="22"/>
                <w:szCs w:val="22"/>
                <w:lang w:val="fr-FR"/>
              </w:rPr>
              <w:lastRenderedPageBreak/>
              <w:t>Le 27 ZS a organisé leurs revues mensuelles entre 15 et 20 juillet 2026. Seulement 8 ont été planifié pour être appuyée avec la présence d’un cadre du niveau intermediaire (DPS) ou un partenaire ayant des interventions liées à la qualité des données. Il s’agit de Pweto, Mitwaba, Tshamilemba, Kenya, Panda, Kambove, et Kikula.</w:t>
            </w:r>
          </w:p>
          <w:p w14:paraId="7E49EAA0" w14:textId="6A006B1A" w:rsidR="00C6346D" w:rsidRPr="00F221E3" w:rsidRDefault="00C6346D" w:rsidP="00C6346D">
            <w:pPr>
              <w:jc w:val="both"/>
              <w:rPr>
                <w:rFonts w:eastAsia="Times New Roman" w:cs="Times New Roman"/>
                <w:color w:val="000000" w:themeColor="text1"/>
                <w:sz w:val="22"/>
                <w:szCs w:val="22"/>
                <w:lang w:val="fr-FR"/>
              </w:rPr>
            </w:pPr>
          </w:p>
          <w:p w14:paraId="2A4B08B3" w14:textId="08C65009" w:rsidR="00C6346D" w:rsidRPr="00F221E3" w:rsidRDefault="00C6346D" w:rsidP="00C6346D">
            <w:pPr>
              <w:jc w:val="both"/>
              <w:rPr>
                <w:rFonts w:eastAsia="Times New Roman" w:cs="Times New Roman"/>
                <w:color w:val="000000" w:themeColor="text1"/>
                <w:sz w:val="22"/>
                <w:szCs w:val="22"/>
                <w:lang w:val="fr-FR"/>
              </w:rPr>
            </w:pPr>
            <w:r w:rsidRPr="00F221E3">
              <w:rPr>
                <w:rFonts w:eastAsia="Times New Roman" w:cs="Times New Roman"/>
                <w:color w:val="000000" w:themeColor="text1"/>
                <w:sz w:val="22"/>
                <w:szCs w:val="22"/>
                <w:lang w:val="fr-FR"/>
              </w:rPr>
              <w:t xml:space="preserve">En plus 3 autres ZS ( Rwashi, Likasi et Kapolowe) ont été </w:t>
            </w:r>
            <w:r w:rsidRPr="00F221E3">
              <w:rPr>
                <w:rFonts w:eastAsia="Times New Roman" w:cs="Times New Roman"/>
                <w:color w:val="000000" w:themeColor="text1"/>
                <w:sz w:val="22"/>
                <w:szCs w:val="22"/>
                <w:lang w:val="fr-FR"/>
              </w:rPr>
              <w:lastRenderedPageBreak/>
              <w:t>appuyées pour l’organisation de revue mensuelle, suivi post RDQA</w:t>
            </w:r>
          </w:p>
          <w:p w14:paraId="3A338718" w14:textId="7036F9C2" w:rsidR="00C6346D" w:rsidRPr="00F221E3" w:rsidRDefault="00C6346D" w:rsidP="00C6346D">
            <w:pPr>
              <w:jc w:val="both"/>
              <w:rPr>
                <w:rFonts w:eastAsia="Times New Roman" w:cs="Times New Roman"/>
                <w:color w:val="000000" w:themeColor="text1"/>
                <w:sz w:val="22"/>
                <w:szCs w:val="22"/>
                <w:lang w:val="fr-FR"/>
              </w:rPr>
            </w:pPr>
          </w:p>
          <w:p w14:paraId="103CCACE" w14:textId="022E0309" w:rsidR="00C6346D" w:rsidRPr="00F221E3" w:rsidRDefault="00C6346D" w:rsidP="00C6346D">
            <w:pPr>
              <w:jc w:val="both"/>
              <w:rPr>
                <w:rFonts w:eastAsia="Times New Roman" w:cs="Times New Roman"/>
                <w:color w:val="000000" w:themeColor="text1"/>
                <w:sz w:val="22"/>
                <w:szCs w:val="22"/>
                <w:lang w:val="fr-FR"/>
              </w:rPr>
            </w:pPr>
            <w:r w:rsidRPr="00F221E3">
              <w:rPr>
                <w:rFonts w:eastAsia="Times New Roman" w:cs="Times New Roman"/>
                <w:color w:val="000000" w:themeColor="text1"/>
                <w:sz w:val="22"/>
                <w:szCs w:val="22"/>
                <w:lang w:val="fr-FR"/>
              </w:rPr>
              <w:t>11 plans de redressements ont été suivi pour leur exécution, et mis à jour pour la période prochaine.</w:t>
            </w:r>
          </w:p>
          <w:p w14:paraId="648C2763" w14:textId="77777777" w:rsidR="00C6346D" w:rsidRPr="00F221E3" w:rsidRDefault="00C6346D" w:rsidP="00C6346D">
            <w:pPr>
              <w:jc w:val="both"/>
              <w:rPr>
                <w:rFonts w:eastAsia="Times New Roman" w:cs="Times New Roman"/>
                <w:color w:val="000000" w:themeColor="text1"/>
                <w:sz w:val="22"/>
                <w:szCs w:val="22"/>
                <w:lang w:val="fr-FR"/>
              </w:rPr>
            </w:pPr>
          </w:p>
          <w:p w14:paraId="18E06DF8" w14:textId="01DEEC21" w:rsidR="00C6346D" w:rsidRPr="00F221E3" w:rsidRDefault="00C6346D" w:rsidP="00C6346D">
            <w:pPr>
              <w:jc w:val="both"/>
              <w:rPr>
                <w:sz w:val="22"/>
                <w:szCs w:val="22"/>
                <w:lang w:val="fr-CD"/>
              </w:rPr>
            </w:pPr>
            <w:r w:rsidRPr="00F221E3">
              <w:rPr>
                <w:rFonts w:eastAsia="Times New Roman" w:cs="Times New Roman"/>
                <w:sz w:val="22"/>
                <w:szCs w:val="22"/>
                <w:lang w:val="fr-CD"/>
              </w:rPr>
              <w:t xml:space="preserve">Les indicateurs à faible performance ont été identifiés dans chaque revues appuyées et les stratégies d’amélioration partagées, il s’agit de Soins curatifs, Contre référence, la CPN1 à la 16 semaine, CPN4, CPS 1 et CPS2, </w:t>
            </w:r>
          </w:p>
          <w:p w14:paraId="575FC7C9" w14:textId="77777777" w:rsidR="00C6346D" w:rsidRPr="00F221E3" w:rsidRDefault="00C6346D" w:rsidP="00C6346D">
            <w:pPr>
              <w:jc w:val="both"/>
              <w:rPr>
                <w:rFonts w:eastAsia="Times New Roman" w:cs="Times New Roman"/>
                <w:sz w:val="22"/>
                <w:szCs w:val="22"/>
                <w:lang w:val="fr-FR"/>
              </w:rPr>
            </w:pPr>
          </w:p>
          <w:p w14:paraId="61E4F0F9" w14:textId="6797706A" w:rsidR="00C6346D" w:rsidRPr="00F221E3" w:rsidRDefault="00C6346D" w:rsidP="00C6346D">
            <w:pPr>
              <w:jc w:val="both"/>
              <w:rPr>
                <w:rFonts w:eastAsia="Times New Roman" w:cs="Times New Roman"/>
                <w:color w:val="000000" w:themeColor="text1"/>
                <w:sz w:val="22"/>
                <w:szCs w:val="22"/>
                <w:lang w:val="fr-FR"/>
              </w:rPr>
            </w:pPr>
          </w:p>
          <w:p w14:paraId="26FD7725" w14:textId="77777777" w:rsidR="00C6346D" w:rsidRPr="00F221E3" w:rsidRDefault="00C6346D" w:rsidP="00C6346D">
            <w:pPr>
              <w:jc w:val="both"/>
              <w:rPr>
                <w:rFonts w:eastAsia="Times New Roman" w:cs="Times New Roman"/>
                <w:color w:val="000000" w:themeColor="text1"/>
                <w:sz w:val="22"/>
                <w:szCs w:val="22"/>
                <w:lang w:val="fr-FR"/>
              </w:rPr>
            </w:pPr>
          </w:p>
          <w:p w14:paraId="64D0957D" w14:textId="77777777" w:rsidR="00C6346D" w:rsidRPr="00F221E3" w:rsidRDefault="00C6346D" w:rsidP="00C6346D">
            <w:pPr>
              <w:jc w:val="both"/>
              <w:rPr>
                <w:rFonts w:eastAsia="Times New Roman" w:cs="Times New Roman"/>
                <w:color w:val="000000" w:themeColor="text1"/>
                <w:sz w:val="22"/>
                <w:szCs w:val="22"/>
                <w:lang w:val="fr-FR"/>
              </w:rPr>
            </w:pPr>
          </w:p>
          <w:p w14:paraId="3103CE74" w14:textId="77777777" w:rsidR="00C6346D" w:rsidRPr="00F221E3" w:rsidRDefault="00C6346D" w:rsidP="00C6346D">
            <w:pPr>
              <w:jc w:val="both"/>
              <w:rPr>
                <w:rFonts w:eastAsia="Times New Roman" w:cs="Times New Roman"/>
                <w:color w:val="000000" w:themeColor="text1"/>
                <w:sz w:val="22"/>
                <w:szCs w:val="22"/>
                <w:lang w:val="fr-FR"/>
              </w:rPr>
            </w:pPr>
          </w:p>
          <w:p w14:paraId="7A13FD25" w14:textId="77777777" w:rsidR="00C6346D" w:rsidRPr="00F221E3" w:rsidRDefault="00C6346D" w:rsidP="00C6346D">
            <w:pPr>
              <w:jc w:val="both"/>
              <w:rPr>
                <w:rFonts w:eastAsia="Times New Roman" w:cs="Times New Roman"/>
                <w:color w:val="000000" w:themeColor="text1"/>
                <w:sz w:val="22"/>
                <w:szCs w:val="22"/>
                <w:lang w:val="fr-FR"/>
              </w:rPr>
            </w:pPr>
          </w:p>
          <w:p w14:paraId="6BE37FCE" w14:textId="77777777" w:rsidR="00C6346D" w:rsidRPr="00F221E3" w:rsidRDefault="00C6346D" w:rsidP="00C6346D">
            <w:pPr>
              <w:jc w:val="both"/>
              <w:rPr>
                <w:rFonts w:eastAsia="Times New Roman" w:cs="Times New Roman"/>
                <w:color w:val="000000" w:themeColor="text1"/>
                <w:sz w:val="22"/>
                <w:szCs w:val="22"/>
                <w:lang w:val="fr-FR"/>
              </w:rPr>
            </w:pPr>
          </w:p>
          <w:p w14:paraId="11AAFC59" w14:textId="77777777" w:rsidR="00C6346D" w:rsidRPr="00F221E3" w:rsidRDefault="00C6346D" w:rsidP="00C6346D">
            <w:pPr>
              <w:jc w:val="both"/>
              <w:rPr>
                <w:rFonts w:eastAsia="Times New Roman" w:cs="Times New Roman"/>
                <w:color w:val="000000" w:themeColor="text1"/>
                <w:sz w:val="22"/>
                <w:szCs w:val="22"/>
                <w:lang w:val="fr-FR"/>
              </w:rPr>
            </w:pPr>
          </w:p>
          <w:p w14:paraId="679F9535" w14:textId="77777777" w:rsidR="00C6346D" w:rsidRPr="00F221E3" w:rsidRDefault="00C6346D" w:rsidP="00C6346D">
            <w:pPr>
              <w:jc w:val="both"/>
              <w:rPr>
                <w:rFonts w:eastAsia="Times New Roman" w:cs="Times New Roman"/>
                <w:color w:val="000000" w:themeColor="text1"/>
                <w:sz w:val="22"/>
                <w:szCs w:val="22"/>
                <w:lang w:val="fr-FR"/>
              </w:rPr>
            </w:pPr>
          </w:p>
          <w:p w14:paraId="702BF8E7" w14:textId="77777777" w:rsidR="00C6346D" w:rsidRPr="00F221E3" w:rsidRDefault="00C6346D" w:rsidP="00C6346D">
            <w:pPr>
              <w:jc w:val="both"/>
              <w:rPr>
                <w:rFonts w:eastAsia="Times New Roman" w:cs="Times New Roman"/>
                <w:color w:val="000000" w:themeColor="text1"/>
                <w:sz w:val="22"/>
                <w:szCs w:val="22"/>
                <w:lang w:val="fr-FR"/>
              </w:rPr>
            </w:pPr>
          </w:p>
          <w:p w14:paraId="61F8B046" w14:textId="77777777" w:rsidR="00C6346D" w:rsidRPr="00F221E3" w:rsidRDefault="00C6346D" w:rsidP="00C6346D">
            <w:pPr>
              <w:jc w:val="both"/>
              <w:rPr>
                <w:rFonts w:eastAsia="Times New Roman" w:cs="Times New Roman"/>
                <w:color w:val="000000" w:themeColor="text1"/>
                <w:sz w:val="22"/>
                <w:szCs w:val="22"/>
                <w:lang w:val="fr-FR"/>
              </w:rPr>
            </w:pPr>
          </w:p>
          <w:p w14:paraId="1C8F5F19" w14:textId="77777777" w:rsidR="00C6346D" w:rsidRPr="00F221E3" w:rsidRDefault="00C6346D" w:rsidP="00C6346D">
            <w:pPr>
              <w:jc w:val="both"/>
              <w:rPr>
                <w:rFonts w:eastAsia="Times New Roman" w:cs="Times New Roman"/>
                <w:color w:val="000000" w:themeColor="text1"/>
                <w:sz w:val="22"/>
                <w:szCs w:val="22"/>
                <w:lang w:val="fr-FR"/>
              </w:rPr>
            </w:pPr>
          </w:p>
          <w:p w14:paraId="43400A9D" w14:textId="77777777" w:rsidR="00C6346D" w:rsidRPr="00F221E3" w:rsidRDefault="00C6346D" w:rsidP="00C6346D">
            <w:pPr>
              <w:jc w:val="both"/>
              <w:rPr>
                <w:rFonts w:eastAsia="Times New Roman" w:cs="Times New Roman"/>
                <w:color w:val="000000" w:themeColor="text1"/>
                <w:sz w:val="22"/>
                <w:szCs w:val="22"/>
                <w:lang w:val="fr-FR"/>
              </w:rPr>
            </w:pPr>
          </w:p>
          <w:p w14:paraId="0AE3FC49" w14:textId="77777777" w:rsidR="00C6346D" w:rsidRPr="00F221E3" w:rsidRDefault="00C6346D" w:rsidP="00C6346D">
            <w:pPr>
              <w:jc w:val="both"/>
              <w:rPr>
                <w:rFonts w:eastAsia="Times New Roman" w:cs="Times New Roman"/>
                <w:color w:val="000000" w:themeColor="text1"/>
                <w:sz w:val="22"/>
                <w:szCs w:val="22"/>
                <w:lang w:val="fr-FR"/>
              </w:rPr>
            </w:pPr>
          </w:p>
          <w:p w14:paraId="6752286D" w14:textId="77777777" w:rsidR="00C6346D" w:rsidRPr="00F221E3" w:rsidRDefault="00C6346D" w:rsidP="00C6346D">
            <w:pPr>
              <w:jc w:val="both"/>
              <w:rPr>
                <w:rFonts w:eastAsia="Times New Roman" w:cs="Times New Roman"/>
                <w:color w:val="000000" w:themeColor="text1"/>
                <w:sz w:val="22"/>
                <w:szCs w:val="22"/>
                <w:lang w:val="fr-FR"/>
              </w:rPr>
            </w:pPr>
          </w:p>
          <w:p w14:paraId="55E5C85F" w14:textId="77777777" w:rsidR="00C6346D" w:rsidRPr="00F221E3" w:rsidRDefault="00C6346D" w:rsidP="00C6346D">
            <w:pPr>
              <w:jc w:val="both"/>
              <w:rPr>
                <w:rFonts w:eastAsia="Times New Roman" w:cs="Times New Roman"/>
                <w:color w:val="000000" w:themeColor="text1"/>
                <w:sz w:val="22"/>
                <w:szCs w:val="22"/>
                <w:lang w:val="fr-FR"/>
              </w:rPr>
            </w:pPr>
          </w:p>
          <w:p w14:paraId="6B44B821" w14:textId="77777777" w:rsidR="00C6346D" w:rsidRPr="00F221E3" w:rsidRDefault="00C6346D" w:rsidP="00C6346D">
            <w:pPr>
              <w:jc w:val="both"/>
              <w:rPr>
                <w:rFonts w:eastAsia="Times New Roman" w:cs="Times New Roman"/>
                <w:color w:val="000000" w:themeColor="text1"/>
                <w:sz w:val="22"/>
                <w:szCs w:val="22"/>
                <w:lang w:val="fr-FR"/>
              </w:rPr>
            </w:pPr>
          </w:p>
          <w:p w14:paraId="4658BF1A" w14:textId="77777777" w:rsidR="00C6346D" w:rsidRPr="00F221E3" w:rsidRDefault="00C6346D" w:rsidP="00C6346D">
            <w:pPr>
              <w:jc w:val="both"/>
              <w:rPr>
                <w:rFonts w:eastAsia="Times New Roman" w:cs="Times New Roman"/>
                <w:color w:val="000000" w:themeColor="text1"/>
                <w:sz w:val="22"/>
                <w:szCs w:val="22"/>
                <w:lang w:val="fr-FR"/>
              </w:rPr>
            </w:pPr>
          </w:p>
          <w:p w14:paraId="55A81EB0"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p>
        </w:tc>
        <w:tc>
          <w:tcPr>
            <w:tcW w:w="2319" w:type="dxa"/>
            <w:noWrap/>
            <w:vAlign w:val="center"/>
            <w:hideMark/>
          </w:tcPr>
          <w:p w14:paraId="2DAE2267" w14:textId="1B9B92B7" w:rsidR="00C6346D" w:rsidRPr="00F221E3" w:rsidRDefault="00C6346D" w:rsidP="00C6346D">
            <w:pPr>
              <w:jc w:val="both"/>
              <w:rPr>
                <w:rFonts w:eastAsia="Times New Roman" w:cs="Times New Roman"/>
                <w:color w:val="000000" w:themeColor="text1"/>
                <w:sz w:val="22"/>
                <w:szCs w:val="22"/>
                <w:lang w:val="fr-FR"/>
              </w:rPr>
            </w:pPr>
            <w:r w:rsidRPr="00F221E3">
              <w:rPr>
                <w:rFonts w:eastAsia="Times New Roman" w:cs="Times New Roman"/>
                <w:color w:val="000000" w:themeColor="text1"/>
                <w:sz w:val="22"/>
                <w:szCs w:val="22"/>
                <w:lang w:val="fr-FR"/>
              </w:rPr>
              <w:lastRenderedPageBreak/>
              <w:t>En plus du Retard dans la transmission des livrables restent un défi majeur pour cette activité, les 11 ZS ont accusé les faiblesses dans l’organisation à temps de réunion de monitorage à la base avec participation des CODESA, dans l’organisation des réunions de CODESA de qualité, faible implication des ECZS dans l’organisation de ces deux réunions.</w:t>
            </w:r>
          </w:p>
          <w:p w14:paraId="60E37875" w14:textId="394DB2C4" w:rsidR="00C6346D" w:rsidRPr="00F221E3" w:rsidRDefault="00C6346D" w:rsidP="00C6346D">
            <w:pPr>
              <w:jc w:val="both"/>
              <w:rPr>
                <w:rFonts w:eastAsia="Times New Roman" w:cs="Times New Roman"/>
                <w:color w:val="000000" w:themeColor="text1"/>
                <w:sz w:val="22"/>
                <w:szCs w:val="22"/>
                <w:lang w:val="fr-FR"/>
              </w:rPr>
            </w:pPr>
            <w:r w:rsidRPr="00F221E3">
              <w:rPr>
                <w:rFonts w:eastAsia="Times New Roman" w:cs="Times New Roman"/>
                <w:color w:val="000000" w:themeColor="text1"/>
                <w:sz w:val="22"/>
                <w:szCs w:val="22"/>
                <w:lang w:val="fr-FR"/>
              </w:rPr>
              <w:t xml:space="preserve">Malgré la bonne promptitude des données dans certaines AS, la promptitude des RMA </w:t>
            </w:r>
            <w:r w:rsidRPr="00F221E3">
              <w:rPr>
                <w:rFonts w:eastAsia="Times New Roman" w:cs="Times New Roman"/>
                <w:color w:val="000000" w:themeColor="text1"/>
                <w:sz w:val="22"/>
                <w:szCs w:val="22"/>
                <w:lang w:val="fr-FR"/>
              </w:rPr>
              <w:lastRenderedPageBreak/>
              <w:t>sur DHIS2 pose des soucis dans les 8 ZS à cause de la disponibilité de la connexion.</w:t>
            </w:r>
          </w:p>
          <w:p w14:paraId="69A0EEB5" w14:textId="26225000" w:rsidR="00C6346D" w:rsidRPr="00F221E3" w:rsidRDefault="00C6346D" w:rsidP="00C6346D">
            <w:pPr>
              <w:jc w:val="both"/>
              <w:rPr>
                <w:rFonts w:eastAsia="Times New Roman" w:cs="Times New Roman"/>
                <w:color w:val="000000" w:themeColor="text1"/>
                <w:sz w:val="22"/>
                <w:szCs w:val="22"/>
                <w:lang w:val="fr-FR"/>
              </w:rPr>
            </w:pPr>
            <w:r w:rsidRPr="00F221E3">
              <w:rPr>
                <w:rFonts w:eastAsia="Times New Roman" w:cs="Times New Roman"/>
                <w:color w:val="000000" w:themeColor="text1"/>
                <w:sz w:val="22"/>
                <w:szCs w:val="22"/>
                <w:lang w:val="fr-FR"/>
              </w:rPr>
              <w:t>Il faut signaler la faible implication aussi de pharmacie dans l’organisation des revues mensuelles dans les 11 ZS</w:t>
            </w:r>
          </w:p>
          <w:p w14:paraId="0C6A8271" w14:textId="77777777" w:rsidR="00C6346D" w:rsidRPr="00F221E3" w:rsidRDefault="00C6346D" w:rsidP="00C6346D">
            <w:pPr>
              <w:jc w:val="both"/>
              <w:rPr>
                <w:rFonts w:eastAsia="Times New Roman" w:cs="Times New Roman"/>
                <w:color w:val="000000" w:themeColor="text1"/>
                <w:sz w:val="22"/>
                <w:szCs w:val="22"/>
                <w:lang w:val="fr-FR"/>
              </w:rPr>
            </w:pPr>
          </w:p>
          <w:p w14:paraId="6D1AE54A" w14:textId="77777777" w:rsidR="00C6346D" w:rsidRPr="00F221E3" w:rsidRDefault="00C6346D" w:rsidP="00C6346D">
            <w:pPr>
              <w:jc w:val="both"/>
              <w:rPr>
                <w:rFonts w:eastAsia="Times New Roman" w:cs="Times New Roman"/>
                <w:color w:val="000000" w:themeColor="text1"/>
                <w:sz w:val="22"/>
                <w:szCs w:val="22"/>
                <w:lang w:val="fr-FR"/>
              </w:rPr>
            </w:pPr>
          </w:p>
          <w:p w14:paraId="3BDB4996" w14:textId="77777777" w:rsidR="00C6346D" w:rsidRPr="00F221E3" w:rsidRDefault="00C6346D" w:rsidP="00C6346D">
            <w:pPr>
              <w:jc w:val="both"/>
              <w:rPr>
                <w:rFonts w:eastAsia="Times New Roman" w:cs="Times New Roman"/>
                <w:color w:val="000000" w:themeColor="text1"/>
                <w:sz w:val="22"/>
                <w:szCs w:val="22"/>
                <w:lang w:val="fr-FR"/>
              </w:rPr>
            </w:pPr>
          </w:p>
          <w:p w14:paraId="66A2C327" w14:textId="77777777" w:rsidR="00C6346D" w:rsidRPr="00F221E3" w:rsidRDefault="00C6346D" w:rsidP="00C6346D">
            <w:pPr>
              <w:jc w:val="both"/>
              <w:rPr>
                <w:rFonts w:eastAsia="Times New Roman" w:cs="Times New Roman"/>
                <w:color w:val="000000" w:themeColor="text1"/>
                <w:sz w:val="22"/>
                <w:szCs w:val="22"/>
                <w:lang w:val="fr-FR"/>
              </w:rPr>
            </w:pPr>
          </w:p>
          <w:p w14:paraId="0D2589D6" w14:textId="77777777" w:rsidR="00C6346D" w:rsidRPr="00F221E3" w:rsidRDefault="00C6346D" w:rsidP="00C6346D">
            <w:pPr>
              <w:jc w:val="both"/>
              <w:rPr>
                <w:rFonts w:eastAsia="Times New Roman" w:cs="Times New Roman"/>
                <w:color w:val="000000" w:themeColor="text1"/>
                <w:sz w:val="22"/>
                <w:szCs w:val="22"/>
                <w:lang w:val="fr-FR"/>
              </w:rPr>
            </w:pPr>
          </w:p>
          <w:p w14:paraId="742581F9" w14:textId="77777777" w:rsidR="00C6346D" w:rsidRPr="00F221E3" w:rsidRDefault="00C6346D" w:rsidP="00C6346D">
            <w:pPr>
              <w:jc w:val="both"/>
              <w:rPr>
                <w:rFonts w:eastAsia="Times New Roman" w:cs="Times New Roman"/>
                <w:color w:val="000000" w:themeColor="text1"/>
                <w:sz w:val="22"/>
                <w:szCs w:val="22"/>
                <w:lang w:val="fr-FR"/>
              </w:rPr>
            </w:pPr>
          </w:p>
          <w:p w14:paraId="5DF8263D" w14:textId="77777777" w:rsidR="00C6346D" w:rsidRPr="00F221E3" w:rsidRDefault="00C6346D" w:rsidP="00C6346D">
            <w:pPr>
              <w:jc w:val="both"/>
              <w:rPr>
                <w:rFonts w:eastAsia="Times New Roman" w:cs="Times New Roman"/>
                <w:color w:val="000000" w:themeColor="text1"/>
                <w:sz w:val="22"/>
                <w:szCs w:val="22"/>
                <w:lang w:val="fr-FR"/>
              </w:rPr>
            </w:pPr>
          </w:p>
          <w:p w14:paraId="13DFEADF" w14:textId="77777777" w:rsidR="00C6346D" w:rsidRPr="00F221E3" w:rsidRDefault="00C6346D" w:rsidP="00C6346D">
            <w:pPr>
              <w:jc w:val="both"/>
              <w:rPr>
                <w:rFonts w:eastAsia="Times New Roman" w:cs="Times New Roman"/>
                <w:color w:val="000000" w:themeColor="text1"/>
                <w:sz w:val="22"/>
                <w:szCs w:val="22"/>
                <w:lang w:val="fr-FR"/>
              </w:rPr>
            </w:pPr>
          </w:p>
          <w:p w14:paraId="10423865" w14:textId="77777777" w:rsidR="00C6346D" w:rsidRPr="00F221E3" w:rsidRDefault="00C6346D" w:rsidP="00C6346D">
            <w:pPr>
              <w:jc w:val="both"/>
              <w:rPr>
                <w:rFonts w:eastAsia="Times New Roman" w:cs="Times New Roman"/>
                <w:color w:val="000000" w:themeColor="text1"/>
                <w:sz w:val="22"/>
                <w:szCs w:val="22"/>
                <w:lang w:val="fr-FR"/>
              </w:rPr>
            </w:pPr>
          </w:p>
          <w:p w14:paraId="577A23D3" w14:textId="77777777" w:rsidR="00C6346D" w:rsidRPr="00F221E3" w:rsidRDefault="00C6346D" w:rsidP="00C6346D">
            <w:pPr>
              <w:jc w:val="both"/>
              <w:rPr>
                <w:rFonts w:eastAsia="Times New Roman" w:cs="Times New Roman"/>
                <w:color w:val="000000" w:themeColor="text1"/>
                <w:sz w:val="22"/>
                <w:szCs w:val="22"/>
                <w:lang w:val="fr-FR"/>
              </w:rPr>
            </w:pPr>
          </w:p>
          <w:p w14:paraId="03BD4B25" w14:textId="77777777" w:rsidR="00C6346D" w:rsidRPr="00F221E3" w:rsidRDefault="00C6346D" w:rsidP="00C6346D">
            <w:pPr>
              <w:jc w:val="both"/>
              <w:rPr>
                <w:rFonts w:eastAsia="Times New Roman" w:cs="Times New Roman"/>
                <w:color w:val="000000" w:themeColor="text1"/>
                <w:sz w:val="22"/>
                <w:szCs w:val="22"/>
                <w:lang w:val="fr-FR"/>
              </w:rPr>
            </w:pPr>
          </w:p>
          <w:p w14:paraId="0FF876BA" w14:textId="77777777" w:rsidR="00C6346D" w:rsidRPr="00F221E3" w:rsidRDefault="00C6346D" w:rsidP="00C6346D">
            <w:pPr>
              <w:jc w:val="both"/>
              <w:rPr>
                <w:rFonts w:eastAsia="Times New Roman" w:cs="Times New Roman"/>
                <w:color w:val="000000" w:themeColor="text1"/>
                <w:sz w:val="22"/>
                <w:szCs w:val="22"/>
                <w:lang w:val="fr-FR"/>
              </w:rPr>
            </w:pPr>
          </w:p>
          <w:p w14:paraId="49EF7E75" w14:textId="77777777" w:rsidR="00C6346D" w:rsidRPr="00F221E3" w:rsidRDefault="00C6346D" w:rsidP="00C6346D">
            <w:pPr>
              <w:jc w:val="both"/>
              <w:rPr>
                <w:rFonts w:eastAsia="Times New Roman" w:cs="Times New Roman"/>
                <w:color w:val="000000" w:themeColor="text1"/>
                <w:sz w:val="22"/>
                <w:szCs w:val="22"/>
                <w:lang w:val="fr-FR"/>
              </w:rPr>
            </w:pPr>
          </w:p>
          <w:p w14:paraId="03D333E3" w14:textId="77777777" w:rsidR="00C6346D" w:rsidRPr="00F221E3" w:rsidRDefault="00C6346D" w:rsidP="00C6346D">
            <w:pPr>
              <w:jc w:val="both"/>
              <w:rPr>
                <w:rFonts w:eastAsia="Times New Roman" w:cs="Times New Roman"/>
                <w:color w:val="000000" w:themeColor="text1"/>
                <w:sz w:val="22"/>
                <w:szCs w:val="22"/>
                <w:lang w:val="fr-FR"/>
              </w:rPr>
            </w:pPr>
          </w:p>
          <w:p w14:paraId="587A35B9" w14:textId="77777777" w:rsidR="00C6346D" w:rsidRPr="00F221E3" w:rsidRDefault="00C6346D" w:rsidP="00C6346D">
            <w:pPr>
              <w:jc w:val="both"/>
              <w:rPr>
                <w:rFonts w:eastAsia="Times New Roman" w:cs="Times New Roman"/>
                <w:color w:val="000000" w:themeColor="text1"/>
                <w:sz w:val="22"/>
                <w:szCs w:val="22"/>
                <w:lang w:val="fr-FR"/>
              </w:rPr>
            </w:pPr>
          </w:p>
          <w:p w14:paraId="636BE521" w14:textId="77777777" w:rsidR="00C6346D" w:rsidRPr="00F221E3" w:rsidRDefault="00C6346D" w:rsidP="00C6346D">
            <w:pPr>
              <w:jc w:val="both"/>
              <w:rPr>
                <w:rFonts w:eastAsia="Times New Roman" w:cs="Times New Roman"/>
                <w:color w:val="000000" w:themeColor="text1"/>
                <w:sz w:val="22"/>
                <w:szCs w:val="22"/>
                <w:lang w:val="fr-FR"/>
              </w:rPr>
            </w:pPr>
          </w:p>
          <w:p w14:paraId="3D42048C" w14:textId="77777777" w:rsidR="00C6346D" w:rsidRPr="00F221E3" w:rsidRDefault="00C6346D" w:rsidP="00C6346D">
            <w:pPr>
              <w:jc w:val="both"/>
              <w:rPr>
                <w:rFonts w:eastAsia="Times New Roman" w:cs="Times New Roman"/>
                <w:color w:val="000000" w:themeColor="text1"/>
                <w:sz w:val="22"/>
                <w:szCs w:val="22"/>
                <w:lang w:val="fr-FR"/>
              </w:rPr>
            </w:pPr>
          </w:p>
          <w:p w14:paraId="28B5355E" w14:textId="77777777" w:rsidR="00C6346D" w:rsidRPr="00F221E3" w:rsidRDefault="00C6346D" w:rsidP="00C6346D">
            <w:pPr>
              <w:jc w:val="both"/>
              <w:rPr>
                <w:rFonts w:eastAsia="Times New Roman" w:cs="Times New Roman"/>
                <w:color w:val="000000" w:themeColor="text1"/>
                <w:sz w:val="22"/>
                <w:szCs w:val="22"/>
                <w:lang w:val="fr-FR"/>
              </w:rPr>
            </w:pPr>
          </w:p>
          <w:p w14:paraId="4ACD2E11" w14:textId="77777777" w:rsidR="00C6346D" w:rsidRPr="00F221E3" w:rsidRDefault="00C6346D" w:rsidP="00C6346D">
            <w:pPr>
              <w:jc w:val="both"/>
              <w:rPr>
                <w:rFonts w:eastAsia="Times New Roman" w:cs="Times New Roman"/>
                <w:color w:val="000000" w:themeColor="text1"/>
                <w:sz w:val="22"/>
                <w:szCs w:val="22"/>
                <w:lang w:val="fr-FR"/>
              </w:rPr>
            </w:pPr>
          </w:p>
          <w:p w14:paraId="3C6D10A0" w14:textId="77777777" w:rsidR="00C6346D" w:rsidRPr="00F221E3" w:rsidRDefault="00C6346D" w:rsidP="00C6346D">
            <w:pPr>
              <w:jc w:val="both"/>
              <w:rPr>
                <w:rFonts w:eastAsia="Times New Roman" w:cs="Times New Roman"/>
                <w:color w:val="000000" w:themeColor="text1"/>
                <w:sz w:val="22"/>
                <w:szCs w:val="22"/>
                <w:lang w:val="fr-FR"/>
              </w:rPr>
            </w:pPr>
          </w:p>
          <w:p w14:paraId="3F23AAC8" w14:textId="77777777" w:rsidR="00C6346D" w:rsidRPr="00F221E3" w:rsidRDefault="00C6346D" w:rsidP="00C6346D">
            <w:pPr>
              <w:jc w:val="both"/>
              <w:rPr>
                <w:rFonts w:eastAsia="Times New Roman" w:cs="Times New Roman"/>
                <w:color w:val="000000" w:themeColor="text1"/>
                <w:sz w:val="22"/>
                <w:szCs w:val="22"/>
                <w:lang w:val="fr-FR"/>
              </w:rPr>
            </w:pPr>
          </w:p>
          <w:p w14:paraId="565BA0A2" w14:textId="77777777" w:rsidR="00C6346D" w:rsidRPr="00F221E3" w:rsidRDefault="00C6346D" w:rsidP="00C6346D">
            <w:pPr>
              <w:jc w:val="both"/>
              <w:rPr>
                <w:rFonts w:eastAsia="Times New Roman" w:cs="Times New Roman"/>
                <w:color w:val="000000" w:themeColor="text1"/>
                <w:sz w:val="22"/>
                <w:szCs w:val="22"/>
                <w:lang w:val="fr-FR"/>
              </w:rPr>
            </w:pPr>
          </w:p>
          <w:p w14:paraId="142E48DC" w14:textId="77777777" w:rsidR="00C6346D" w:rsidRPr="00F221E3" w:rsidRDefault="00C6346D" w:rsidP="00C6346D">
            <w:pPr>
              <w:jc w:val="both"/>
              <w:rPr>
                <w:rFonts w:eastAsia="Times New Roman" w:cs="Times New Roman"/>
                <w:color w:val="000000" w:themeColor="text1"/>
                <w:sz w:val="22"/>
                <w:szCs w:val="22"/>
                <w:lang w:val="fr-FR"/>
              </w:rPr>
            </w:pPr>
          </w:p>
          <w:p w14:paraId="4EADE9E0" w14:textId="77777777" w:rsidR="00C6346D" w:rsidRPr="00F221E3" w:rsidRDefault="00C6346D" w:rsidP="00C6346D">
            <w:pPr>
              <w:jc w:val="both"/>
              <w:rPr>
                <w:rFonts w:eastAsia="Times New Roman" w:cs="Times New Roman"/>
                <w:color w:val="000000" w:themeColor="text1"/>
                <w:sz w:val="22"/>
                <w:szCs w:val="22"/>
                <w:lang w:val="fr-FR"/>
              </w:rPr>
            </w:pPr>
          </w:p>
          <w:p w14:paraId="00F21AEF" w14:textId="77777777" w:rsidR="00C6346D" w:rsidRPr="00F221E3" w:rsidRDefault="00C6346D" w:rsidP="00C6346D">
            <w:pPr>
              <w:jc w:val="both"/>
              <w:rPr>
                <w:rFonts w:eastAsia="Times New Roman" w:cs="Times New Roman"/>
                <w:color w:val="000000" w:themeColor="text1"/>
                <w:sz w:val="22"/>
                <w:szCs w:val="22"/>
                <w:lang w:val="fr-FR"/>
              </w:rPr>
            </w:pPr>
          </w:p>
          <w:p w14:paraId="62FFED28" w14:textId="77777777" w:rsidR="00C6346D" w:rsidRPr="00F221E3" w:rsidRDefault="00C6346D" w:rsidP="00C6346D">
            <w:pPr>
              <w:jc w:val="both"/>
              <w:rPr>
                <w:rFonts w:eastAsia="Times New Roman" w:cs="Times New Roman"/>
                <w:color w:val="000000" w:themeColor="text1"/>
                <w:sz w:val="22"/>
                <w:szCs w:val="22"/>
                <w:lang w:val="fr-FR"/>
              </w:rPr>
            </w:pPr>
          </w:p>
          <w:p w14:paraId="0F3A096D" w14:textId="77777777" w:rsidR="00C6346D" w:rsidRPr="00F221E3" w:rsidRDefault="00C6346D" w:rsidP="00C6346D">
            <w:pPr>
              <w:jc w:val="both"/>
              <w:rPr>
                <w:rFonts w:eastAsia="Times New Roman" w:cs="Times New Roman"/>
                <w:color w:val="000000" w:themeColor="text1"/>
                <w:sz w:val="22"/>
                <w:szCs w:val="22"/>
                <w:lang w:val="fr-FR"/>
              </w:rPr>
            </w:pPr>
          </w:p>
          <w:p w14:paraId="40885D22" w14:textId="77777777" w:rsidR="00C6346D" w:rsidRPr="00F221E3" w:rsidRDefault="00C6346D" w:rsidP="00C6346D">
            <w:pPr>
              <w:jc w:val="both"/>
              <w:rPr>
                <w:rFonts w:eastAsia="Times New Roman" w:cs="Times New Roman"/>
                <w:color w:val="000000" w:themeColor="text1"/>
                <w:sz w:val="22"/>
                <w:szCs w:val="22"/>
                <w:lang w:val="fr-FR"/>
              </w:rPr>
            </w:pPr>
          </w:p>
          <w:p w14:paraId="4A69C694" w14:textId="77777777" w:rsidR="00C6346D" w:rsidRPr="00F221E3" w:rsidRDefault="00C6346D" w:rsidP="00C6346D">
            <w:pPr>
              <w:jc w:val="both"/>
              <w:rPr>
                <w:rFonts w:eastAsia="Times New Roman" w:cs="Times New Roman"/>
                <w:color w:val="000000" w:themeColor="text1"/>
                <w:sz w:val="22"/>
                <w:szCs w:val="22"/>
                <w:lang w:val="fr-FR"/>
              </w:rPr>
            </w:pPr>
          </w:p>
          <w:p w14:paraId="56F404D0" w14:textId="77777777" w:rsidR="00C6346D" w:rsidRPr="00F221E3" w:rsidRDefault="00C6346D" w:rsidP="00C6346D">
            <w:pPr>
              <w:jc w:val="both"/>
              <w:rPr>
                <w:rFonts w:eastAsia="Times New Roman" w:cs="Times New Roman"/>
                <w:color w:val="000000" w:themeColor="text1"/>
                <w:sz w:val="22"/>
                <w:szCs w:val="22"/>
                <w:lang w:val="fr-FR"/>
              </w:rPr>
            </w:pPr>
          </w:p>
          <w:p w14:paraId="6A6992BA" w14:textId="77777777" w:rsidR="00C6346D" w:rsidRPr="00F221E3" w:rsidRDefault="00C6346D" w:rsidP="00C6346D">
            <w:pPr>
              <w:jc w:val="both"/>
              <w:rPr>
                <w:rFonts w:eastAsia="Times New Roman" w:cs="Times New Roman"/>
                <w:color w:val="000000" w:themeColor="text1"/>
                <w:sz w:val="22"/>
                <w:szCs w:val="22"/>
                <w:lang w:val="fr-FR"/>
              </w:rPr>
            </w:pPr>
          </w:p>
          <w:p w14:paraId="6F2ECA60" w14:textId="77777777" w:rsidR="00C6346D" w:rsidRPr="00F221E3" w:rsidRDefault="00C6346D" w:rsidP="00C6346D">
            <w:pPr>
              <w:jc w:val="both"/>
              <w:rPr>
                <w:rFonts w:eastAsia="Times New Roman" w:cs="Times New Roman"/>
                <w:color w:val="000000" w:themeColor="text1"/>
                <w:sz w:val="22"/>
                <w:szCs w:val="22"/>
                <w:lang w:val="fr-FR"/>
              </w:rPr>
            </w:pPr>
          </w:p>
          <w:p w14:paraId="7116B8C9" w14:textId="77777777" w:rsidR="00C6346D" w:rsidRPr="00F221E3" w:rsidRDefault="00C6346D" w:rsidP="00C6346D">
            <w:pPr>
              <w:jc w:val="both"/>
              <w:rPr>
                <w:rFonts w:eastAsia="Times New Roman" w:cs="Times New Roman"/>
                <w:color w:val="000000" w:themeColor="text1"/>
                <w:sz w:val="22"/>
                <w:szCs w:val="22"/>
                <w:lang w:val="fr-FR"/>
              </w:rPr>
            </w:pPr>
          </w:p>
          <w:p w14:paraId="0FBBF73A" w14:textId="77777777" w:rsidR="00C6346D" w:rsidRPr="00F221E3" w:rsidRDefault="00C6346D" w:rsidP="00C6346D">
            <w:pPr>
              <w:jc w:val="both"/>
              <w:rPr>
                <w:rFonts w:eastAsia="Times New Roman" w:cs="Times New Roman"/>
                <w:color w:val="000000" w:themeColor="text1"/>
                <w:sz w:val="22"/>
                <w:szCs w:val="22"/>
                <w:lang w:val="fr-FR"/>
              </w:rPr>
            </w:pPr>
          </w:p>
          <w:p w14:paraId="39081774" w14:textId="77777777" w:rsidR="00C6346D" w:rsidRPr="00F221E3" w:rsidRDefault="00C6346D" w:rsidP="00C6346D">
            <w:pPr>
              <w:jc w:val="both"/>
              <w:rPr>
                <w:rFonts w:eastAsia="Times New Roman" w:cs="Times New Roman"/>
                <w:color w:val="000000" w:themeColor="text1"/>
                <w:sz w:val="22"/>
                <w:szCs w:val="22"/>
                <w:lang w:val="fr-FR"/>
              </w:rPr>
            </w:pPr>
          </w:p>
          <w:p w14:paraId="06789D81" w14:textId="77777777" w:rsidR="00C6346D" w:rsidRPr="00F221E3" w:rsidRDefault="00C6346D" w:rsidP="00C6346D">
            <w:pPr>
              <w:jc w:val="both"/>
              <w:rPr>
                <w:rFonts w:eastAsia="Times New Roman" w:cs="Times New Roman"/>
                <w:color w:val="000000" w:themeColor="text1"/>
                <w:sz w:val="22"/>
                <w:szCs w:val="22"/>
                <w:lang w:val="fr-FR"/>
              </w:rPr>
            </w:pPr>
          </w:p>
          <w:p w14:paraId="5C3F019A" w14:textId="77777777" w:rsidR="00C6346D" w:rsidRPr="00F221E3" w:rsidRDefault="00C6346D" w:rsidP="00C6346D">
            <w:pPr>
              <w:jc w:val="both"/>
              <w:rPr>
                <w:rFonts w:eastAsia="Times New Roman" w:cs="Times New Roman"/>
                <w:color w:val="000000" w:themeColor="text1"/>
                <w:sz w:val="22"/>
                <w:szCs w:val="22"/>
                <w:lang w:val="fr-FR"/>
              </w:rPr>
            </w:pPr>
          </w:p>
          <w:p w14:paraId="782D636F" w14:textId="77777777" w:rsidR="00C6346D" w:rsidRPr="00F221E3" w:rsidRDefault="00C6346D" w:rsidP="00C6346D">
            <w:pPr>
              <w:jc w:val="both"/>
              <w:rPr>
                <w:rFonts w:eastAsia="Times New Roman" w:cs="Times New Roman"/>
                <w:color w:val="000000" w:themeColor="text1"/>
                <w:kern w:val="0"/>
                <w:sz w:val="22"/>
                <w:szCs w:val="22"/>
                <w:lang w:val="fr-FR"/>
                <w14:ligatures w14:val="none"/>
              </w:rPr>
            </w:pPr>
          </w:p>
        </w:tc>
        <w:tc>
          <w:tcPr>
            <w:tcW w:w="2552" w:type="dxa"/>
            <w:noWrap/>
            <w:vAlign w:val="center"/>
            <w:hideMark/>
          </w:tcPr>
          <w:p w14:paraId="4D25BF0E" w14:textId="08D0D86C" w:rsidR="00C6346D" w:rsidRPr="00F221E3" w:rsidRDefault="00C6346D" w:rsidP="00C6346D">
            <w:pPr>
              <w:jc w:val="both"/>
              <w:rPr>
                <w:rFonts w:eastAsia="Calibri" w:cs="Calibri"/>
                <w:color w:val="000000" w:themeColor="text1"/>
                <w:sz w:val="22"/>
                <w:szCs w:val="22"/>
                <w:lang w:val="fr-FR"/>
              </w:rPr>
            </w:pPr>
            <w:r w:rsidRPr="00F221E3">
              <w:rPr>
                <w:rFonts w:eastAsia="Calibri" w:cs="Calibri"/>
                <w:color w:val="000000" w:themeColor="text1"/>
                <w:sz w:val="22"/>
                <w:szCs w:val="22"/>
                <w:lang w:val="fr-FR"/>
              </w:rPr>
              <w:lastRenderedPageBreak/>
              <w:t>Epic a partagé avec les ECZS visitées, les outils de travail, comme guide d’organisation des revues, liste d’indicateurs PNDS avec cibles, orientation des participants sur le calcul des cibles CPS, quantifications des commandes de vaccins, supervisions mashako, vérification et triangulation des indicateurs SIGL et rapportages de SDU dans les différents outils pour réduire des règles violées dans la plupart des ESS</w:t>
            </w:r>
          </w:p>
          <w:p w14:paraId="216977DC" w14:textId="574B036E" w:rsidR="00C6346D" w:rsidRPr="00F221E3" w:rsidRDefault="00C6346D" w:rsidP="00C6346D">
            <w:pPr>
              <w:jc w:val="both"/>
              <w:rPr>
                <w:rFonts w:eastAsia="Calibri" w:cs="Calibri"/>
                <w:color w:val="000000" w:themeColor="text1"/>
                <w:sz w:val="22"/>
                <w:szCs w:val="22"/>
                <w:lang w:val="fr-FR"/>
              </w:rPr>
            </w:pPr>
          </w:p>
          <w:p w14:paraId="791FE529" w14:textId="21FBC50D" w:rsidR="00C6346D" w:rsidRPr="00F221E3" w:rsidRDefault="00C6346D" w:rsidP="00C6346D">
            <w:pPr>
              <w:jc w:val="both"/>
              <w:rPr>
                <w:rFonts w:eastAsia="Calibri" w:cs="Calibri"/>
                <w:color w:val="000000" w:themeColor="text1"/>
                <w:sz w:val="22"/>
                <w:szCs w:val="22"/>
                <w:lang w:val="fr-FR"/>
              </w:rPr>
            </w:pPr>
          </w:p>
          <w:p w14:paraId="0C4D45F5" w14:textId="05BD63D5" w:rsidR="00C6346D" w:rsidRPr="00F221E3" w:rsidRDefault="00C6346D" w:rsidP="00C6346D">
            <w:pPr>
              <w:jc w:val="both"/>
              <w:rPr>
                <w:rFonts w:eastAsia="Calibri" w:cs="Calibri"/>
                <w:color w:val="000000" w:themeColor="text1"/>
                <w:sz w:val="22"/>
                <w:szCs w:val="22"/>
                <w:lang w:val="fr-FR"/>
              </w:rPr>
            </w:pPr>
          </w:p>
          <w:p w14:paraId="29323C6E" w14:textId="5C3863D2" w:rsidR="00C6346D" w:rsidRPr="00F221E3" w:rsidRDefault="00C6346D" w:rsidP="00C6346D">
            <w:pPr>
              <w:jc w:val="both"/>
              <w:rPr>
                <w:rFonts w:eastAsia="Calibri" w:cs="Calibri"/>
                <w:color w:val="000000" w:themeColor="text1"/>
                <w:sz w:val="22"/>
                <w:szCs w:val="22"/>
                <w:lang w:val="fr-FR"/>
              </w:rPr>
            </w:pPr>
          </w:p>
          <w:p w14:paraId="2B97B3EE" w14:textId="329AE9D4" w:rsidR="00C6346D" w:rsidRPr="00F221E3" w:rsidRDefault="00C6346D" w:rsidP="00C6346D">
            <w:pPr>
              <w:jc w:val="both"/>
              <w:rPr>
                <w:rFonts w:eastAsia="Calibri" w:cs="Calibri"/>
                <w:color w:val="000000" w:themeColor="text1"/>
                <w:sz w:val="22"/>
                <w:szCs w:val="22"/>
                <w:lang w:val="fr-FR"/>
              </w:rPr>
            </w:pPr>
          </w:p>
          <w:p w14:paraId="3E3993B8" w14:textId="53E18BDE" w:rsidR="00C6346D" w:rsidRPr="00F221E3" w:rsidRDefault="00C6346D" w:rsidP="00C6346D">
            <w:pPr>
              <w:jc w:val="both"/>
              <w:rPr>
                <w:rFonts w:eastAsia="Calibri" w:cs="Calibri"/>
                <w:color w:val="000000" w:themeColor="text1"/>
                <w:sz w:val="22"/>
                <w:szCs w:val="22"/>
                <w:lang w:val="fr-FR"/>
              </w:rPr>
            </w:pPr>
          </w:p>
          <w:p w14:paraId="7208F399" w14:textId="7FB33961" w:rsidR="00C6346D" w:rsidRPr="00F221E3" w:rsidRDefault="00C6346D" w:rsidP="00C6346D">
            <w:pPr>
              <w:jc w:val="both"/>
              <w:rPr>
                <w:rFonts w:eastAsia="Calibri" w:cs="Calibri"/>
                <w:color w:val="000000" w:themeColor="text1"/>
                <w:sz w:val="22"/>
                <w:szCs w:val="22"/>
                <w:lang w:val="fr-FR"/>
              </w:rPr>
            </w:pPr>
          </w:p>
          <w:p w14:paraId="4EB5F798" w14:textId="06DA7D93" w:rsidR="00C6346D" w:rsidRPr="00F221E3" w:rsidRDefault="00C6346D" w:rsidP="00C6346D">
            <w:pPr>
              <w:jc w:val="both"/>
              <w:rPr>
                <w:rFonts w:eastAsia="Calibri" w:cs="Calibri"/>
                <w:color w:val="000000" w:themeColor="text1"/>
                <w:sz w:val="22"/>
                <w:szCs w:val="22"/>
                <w:lang w:val="fr-FR"/>
              </w:rPr>
            </w:pPr>
          </w:p>
          <w:p w14:paraId="2CEC31AB" w14:textId="4F739B3F" w:rsidR="00C6346D" w:rsidRPr="00F221E3" w:rsidRDefault="00C6346D" w:rsidP="00C6346D">
            <w:pPr>
              <w:jc w:val="both"/>
              <w:rPr>
                <w:rFonts w:eastAsia="Calibri" w:cs="Calibri"/>
                <w:color w:val="000000" w:themeColor="text1"/>
                <w:sz w:val="22"/>
                <w:szCs w:val="22"/>
                <w:lang w:val="fr-FR"/>
              </w:rPr>
            </w:pPr>
          </w:p>
          <w:p w14:paraId="5BB9B85B" w14:textId="297182C2" w:rsidR="00C6346D" w:rsidRPr="00F221E3" w:rsidRDefault="00C6346D" w:rsidP="00C6346D">
            <w:pPr>
              <w:jc w:val="both"/>
              <w:rPr>
                <w:rFonts w:eastAsia="Calibri" w:cs="Calibri"/>
                <w:color w:val="000000" w:themeColor="text1"/>
                <w:sz w:val="22"/>
                <w:szCs w:val="22"/>
                <w:lang w:val="fr-FR"/>
              </w:rPr>
            </w:pPr>
          </w:p>
          <w:p w14:paraId="56F3760D" w14:textId="341B7DE8" w:rsidR="00C6346D" w:rsidRPr="00F221E3" w:rsidRDefault="00C6346D" w:rsidP="00C6346D">
            <w:pPr>
              <w:jc w:val="both"/>
              <w:rPr>
                <w:rFonts w:eastAsia="Calibri" w:cs="Calibri"/>
                <w:color w:val="000000" w:themeColor="text1"/>
                <w:sz w:val="22"/>
                <w:szCs w:val="22"/>
                <w:lang w:val="fr-FR"/>
              </w:rPr>
            </w:pPr>
          </w:p>
          <w:p w14:paraId="371C52D6" w14:textId="757BE627" w:rsidR="00C6346D" w:rsidRPr="00F221E3" w:rsidRDefault="00C6346D" w:rsidP="00C6346D">
            <w:pPr>
              <w:jc w:val="both"/>
              <w:rPr>
                <w:rFonts w:eastAsia="Calibri" w:cs="Calibri"/>
                <w:color w:val="000000" w:themeColor="text1"/>
                <w:sz w:val="22"/>
                <w:szCs w:val="22"/>
                <w:lang w:val="fr-FR"/>
              </w:rPr>
            </w:pPr>
          </w:p>
          <w:p w14:paraId="5F1F727C" w14:textId="45A7E2F3" w:rsidR="00C6346D" w:rsidRPr="00F221E3" w:rsidRDefault="00C6346D" w:rsidP="00C6346D">
            <w:pPr>
              <w:jc w:val="both"/>
              <w:rPr>
                <w:rFonts w:eastAsia="Calibri" w:cs="Calibri"/>
                <w:color w:val="000000" w:themeColor="text1"/>
                <w:sz w:val="22"/>
                <w:szCs w:val="22"/>
                <w:lang w:val="fr-FR"/>
              </w:rPr>
            </w:pPr>
          </w:p>
          <w:p w14:paraId="6AE1B778" w14:textId="55018F8C" w:rsidR="00C6346D" w:rsidRPr="00F221E3" w:rsidRDefault="00C6346D" w:rsidP="00C6346D">
            <w:pPr>
              <w:jc w:val="both"/>
              <w:rPr>
                <w:rFonts w:eastAsia="Calibri" w:cs="Calibri"/>
                <w:color w:val="000000" w:themeColor="text1"/>
                <w:sz w:val="22"/>
                <w:szCs w:val="22"/>
                <w:lang w:val="fr-FR"/>
              </w:rPr>
            </w:pPr>
          </w:p>
          <w:p w14:paraId="368F35B2" w14:textId="7F0CD1F3" w:rsidR="00C6346D" w:rsidRPr="00F221E3" w:rsidRDefault="00C6346D" w:rsidP="00C6346D">
            <w:pPr>
              <w:jc w:val="both"/>
              <w:rPr>
                <w:rFonts w:eastAsia="Calibri" w:cs="Calibri"/>
                <w:color w:val="000000" w:themeColor="text1"/>
                <w:sz w:val="22"/>
                <w:szCs w:val="22"/>
                <w:lang w:val="fr-FR"/>
              </w:rPr>
            </w:pPr>
          </w:p>
          <w:p w14:paraId="74C78324" w14:textId="6FCADAAC" w:rsidR="00C6346D" w:rsidRPr="00F221E3" w:rsidRDefault="00C6346D" w:rsidP="00C6346D">
            <w:pPr>
              <w:jc w:val="both"/>
              <w:rPr>
                <w:rFonts w:eastAsia="Calibri" w:cs="Calibri"/>
                <w:color w:val="000000" w:themeColor="text1"/>
                <w:sz w:val="22"/>
                <w:szCs w:val="22"/>
                <w:lang w:val="fr-FR"/>
              </w:rPr>
            </w:pPr>
          </w:p>
          <w:p w14:paraId="276AE85F" w14:textId="55160176" w:rsidR="00C6346D" w:rsidRPr="00F221E3" w:rsidRDefault="00C6346D" w:rsidP="00C6346D">
            <w:pPr>
              <w:jc w:val="both"/>
              <w:rPr>
                <w:rFonts w:eastAsia="Calibri" w:cs="Calibri"/>
                <w:color w:val="000000" w:themeColor="text1"/>
                <w:sz w:val="22"/>
                <w:szCs w:val="22"/>
                <w:lang w:val="fr-FR"/>
              </w:rPr>
            </w:pPr>
          </w:p>
          <w:p w14:paraId="139569D6" w14:textId="0F49B449" w:rsidR="00C6346D" w:rsidRPr="00F221E3" w:rsidRDefault="00C6346D" w:rsidP="00C6346D">
            <w:pPr>
              <w:jc w:val="both"/>
              <w:rPr>
                <w:rFonts w:eastAsia="Calibri" w:cs="Calibri"/>
                <w:color w:val="000000" w:themeColor="text1"/>
                <w:sz w:val="22"/>
                <w:szCs w:val="22"/>
                <w:lang w:val="fr-FR"/>
              </w:rPr>
            </w:pPr>
          </w:p>
          <w:p w14:paraId="3506A63A" w14:textId="2B8E5019" w:rsidR="00C6346D" w:rsidRPr="00F221E3" w:rsidRDefault="00C6346D" w:rsidP="00C6346D">
            <w:pPr>
              <w:jc w:val="both"/>
              <w:rPr>
                <w:rFonts w:eastAsia="Calibri" w:cs="Calibri"/>
                <w:color w:val="000000" w:themeColor="text1"/>
                <w:sz w:val="22"/>
                <w:szCs w:val="22"/>
                <w:lang w:val="fr-FR"/>
              </w:rPr>
            </w:pPr>
          </w:p>
          <w:p w14:paraId="231F92A5" w14:textId="5668D1D4" w:rsidR="00C6346D" w:rsidRPr="00F221E3" w:rsidRDefault="00C6346D" w:rsidP="00C6346D">
            <w:pPr>
              <w:jc w:val="both"/>
              <w:rPr>
                <w:rFonts w:eastAsia="Calibri" w:cs="Calibri"/>
                <w:color w:val="000000" w:themeColor="text1"/>
                <w:sz w:val="22"/>
                <w:szCs w:val="22"/>
                <w:lang w:val="fr-FR"/>
              </w:rPr>
            </w:pPr>
          </w:p>
          <w:p w14:paraId="56A58C18" w14:textId="7F71CF3B" w:rsidR="00C6346D" w:rsidRPr="00F221E3" w:rsidRDefault="00C6346D" w:rsidP="00C6346D">
            <w:pPr>
              <w:jc w:val="both"/>
              <w:rPr>
                <w:rFonts w:eastAsia="Calibri" w:cs="Calibri"/>
                <w:color w:val="000000" w:themeColor="text1"/>
                <w:sz w:val="22"/>
                <w:szCs w:val="22"/>
                <w:lang w:val="fr-FR"/>
              </w:rPr>
            </w:pPr>
          </w:p>
          <w:p w14:paraId="7E78510A" w14:textId="1FEDB993" w:rsidR="00C6346D" w:rsidRPr="00F221E3" w:rsidRDefault="00C6346D" w:rsidP="00C6346D">
            <w:pPr>
              <w:jc w:val="both"/>
              <w:rPr>
                <w:rFonts w:eastAsia="Calibri" w:cs="Calibri"/>
                <w:color w:val="000000" w:themeColor="text1"/>
                <w:sz w:val="22"/>
                <w:szCs w:val="22"/>
                <w:lang w:val="fr-FR"/>
              </w:rPr>
            </w:pPr>
          </w:p>
          <w:p w14:paraId="7CFA1FF7" w14:textId="19CE4388" w:rsidR="00C6346D" w:rsidRPr="00F221E3" w:rsidRDefault="00C6346D" w:rsidP="00C6346D">
            <w:pPr>
              <w:jc w:val="both"/>
              <w:rPr>
                <w:rFonts w:eastAsia="Calibri" w:cs="Calibri"/>
                <w:color w:val="000000" w:themeColor="text1"/>
                <w:sz w:val="22"/>
                <w:szCs w:val="22"/>
                <w:lang w:val="fr-FR"/>
              </w:rPr>
            </w:pPr>
          </w:p>
        </w:tc>
        <w:tc>
          <w:tcPr>
            <w:tcW w:w="1984" w:type="dxa"/>
            <w:noWrap/>
            <w:vAlign w:val="center"/>
            <w:hideMark/>
          </w:tcPr>
          <w:p w14:paraId="7B6C7BF4" w14:textId="708131DC" w:rsidR="00C6346D" w:rsidRPr="00F221E3" w:rsidRDefault="00C6346D" w:rsidP="00C6346D">
            <w:pPr>
              <w:jc w:val="both"/>
              <w:rPr>
                <w:rFonts w:eastAsia="Times New Roman" w:cs="Times New Roman"/>
                <w:color w:val="000000" w:themeColor="text1"/>
                <w:sz w:val="22"/>
                <w:szCs w:val="22"/>
                <w:lang w:val="fr-CD"/>
              </w:rPr>
            </w:pPr>
            <w:r w:rsidRPr="00F221E3">
              <w:rPr>
                <w:rFonts w:eastAsia="Times New Roman" w:cs="Times New Roman"/>
                <w:color w:val="000000" w:themeColor="text1"/>
                <w:sz w:val="22"/>
                <w:szCs w:val="22"/>
                <w:lang w:val="fr-CD"/>
              </w:rPr>
              <w:lastRenderedPageBreak/>
              <w:t>-Suivre le plan de redressement des ZS, issues de revue, planifier les 8 autres ZS à appuyer lors de revues prochaines.</w:t>
            </w:r>
          </w:p>
          <w:p w14:paraId="54EEAD2C" w14:textId="03E2BDD2" w:rsidR="00C6346D" w:rsidRPr="00F221E3" w:rsidRDefault="00C6346D" w:rsidP="00C6346D">
            <w:pPr>
              <w:jc w:val="both"/>
              <w:rPr>
                <w:rFonts w:eastAsia="Times New Roman" w:cs="Times New Roman"/>
                <w:color w:val="000000" w:themeColor="text1"/>
                <w:sz w:val="22"/>
                <w:szCs w:val="22"/>
                <w:lang w:val="fr-CD"/>
              </w:rPr>
            </w:pPr>
            <w:r w:rsidRPr="00F221E3">
              <w:rPr>
                <w:rFonts w:eastAsia="Times New Roman" w:cs="Times New Roman"/>
                <w:color w:val="000000" w:themeColor="text1"/>
                <w:sz w:val="22"/>
                <w:szCs w:val="22"/>
                <w:lang w:val="fr-CD"/>
              </w:rPr>
              <w:t>Appuyer les missions de supervisions intégrées en disposant les faibles à prendre en compte dans les Tdrs sur base de résultats des revues appuyées.</w:t>
            </w:r>
          </w:p>
          <w:p w14:paraId="4A56A2DD" w14:textId="0B7534A1" w:rsidR="00C6346D" w:rsidRPr="00F221E3" w:rsidRDefault="00C6346D" w:rsidP="00C6346D">
            <w:pPr>
              <w:jc w:val="both"/>
              <w:rPr>
                <w:rFonts w:eastAsia="Times New Roman" w:cs="Times New Roman"/>
                <w:color w:val="000000" w:themeColor="text1"/>
                <w:sz w:val="22"/>
                <w:szCs w:val="22"/>
                <w:lang w:val="fr-CD"/>
              </w:rPr>
            </w:pPr>
            <w:r w:rsidRPr="00F221E3">
              <w:rPr>
                <w:rFonts w:eastAsia="Times New Roman" w:cs="Times New Roman"/>
                <w:color w:val="000000" w:themeColor="text1"/>
                <w:sz w:val="22"/>
                <w:szCs w:val="22"/>
                <w:lang w:val="fr-CD"/>
              </w:rPr>
              <w:t xml:space="preserve">-appuyer les AS à organiser les réunions de monitorage à la base </w:t>
            </w:r>
          </w:p>
          <w:p w14:paraId="22702E3A" w14:textId="6ED80A5B" w:rsidR="00C6346D" w:rsidRPr="00F221E3" w:rsidRDefault="00C6346D" w:rsidP="00C6346D">
            <w:pPr>
              <w:jc w:val="both"/>
              <w:rPr>
                <w:rFonts w:eastAsia="Times New Roman" w:cs="Times New Roman"/>
                <w:color w:val="000000" w:themeColor="text1"/>
                <w:sz w:val="22"/>
                <w:szCs w:val="22"/>
                <w:lang w:val="fr-CD"/>
              </w:rPr>
            </w:pPr>
            <w:r w:rsidRPr="00F221E3">
              <w:rPr>
                <w:rFonts w:eastAsia="Times New Roman" w:cs="Times New Roman"/>
                <w:color w:val="000000" w:themeColor="text1"/>
                <w:sz w:val="22"/>
                <w:szCs w:val="22"/>
                <w:lang w:val="fr-CD"/>
              </w:rPr>
              <w:lastRenderedPageBreak/>
              <w:t>-appuyer les ECZS pour accompagner les AS à mettre en place les tableaux de bord et des performances menuelles dans tous les ESS par domaine (SMNE, Paludisme et nutrition)</w:t>
            </w:r>
          </w:p>
          <w:p w14:paraId="05F0F5B6" w14:textId="1BA434CB" w:rsidR="00C6346D" w:rsidRPr="00F221E3" w:rsidRDefault="00C6346D" w:rsidP="00C6346D">
            <w:pPr>
              <w:jc w:val="both"/>
              <w:rPr>
                <w:rFonts w:eastAsia="Times New Roman" w:cs="Times New Roman"/>
                <w:color w:val="000000" w:themeColor="text1"/>
                <w:sz w:val="22"/>
                <w:szCs w:val="22"/>
                <w:lang w:val="fr-FR"/>
              </w:rPr>
            </w:pPr>
          </w:p>
          <w:p w14:paraId="3C33A9E5" w14:textId="32E7D479" w:rsidR="00C6346D" w:rsidRPr="00F221E3" w:rsidRDefault="00C6346D" w:rsidP="00C6346D">
            <w:pPr>
              <w:jc w:val="both"/>
              <w:rPr>
                <w:rFonts w:eastAsia="Times New Roman" w:cs="Times New Roman"/>
                <w:color w:val="000000" w:themeColor="text1"/>
                <w:sz w:val="22"/>
                <w:szCs w:val="22"/>
                <w:lang w:val="fr-FR"/>
              </w:rPr>
            </w:pPr>
          </w:p>
          <w:p w14:paraId="7E2ABA43" w14:textId="5FD5295F" w:rsidR="00C6346D" w:rsidRPr="00F221E3" w:rsidRDefault="00C6346D" w:rsidP="00C6346D">
            <w:pPr>
              <w:jc w:val="both"/>
              <w:rPr>
                <w:rFonts w:eastAsia="Times New Roman" w:cs="Times New Roman"/>
                <w:color w:val="000000" w:themeColor="text1"/>
                <w:sz w:val="22"/>
                <w:szCs w:val="22"/>
                <w:lang w:val="fr-FR"/>
              </w:rPr>
            </w:pPr>
          </w:p>
          <w:p w14:paraId="6429C67B" w14:textId="400228DF" w:rsidR="00C6346D" w:rsidRPr="00F221E3" w:rsidRDefault="00C6346D" w:rsidP="00C6346D">
            <w:pPr>
              <w:jc w:val="both"/>
              <w:rPr>
                <w:rFonts w:eastAsia="Times New Roman" w:cs="Times New Roman"/>
                <w:color w:val="000000" w:themeColor="text1"/>
                <w:sz w:val="22"/>
                <w:szCs w:val="22"/>
                <w:lang w:val="fr-FR"/>
              </w:rPr>
            </w:pPr>
          </w:p>
          <w:p w14:paraId="50D69A60" w14:textId="40419100" w:rsidR="00C6346D" w:rsidRPr="00F221E3" w:rsidRDefault="00C6346D" w:rsidP="00C6346D">
            <w:pPr>
              <w:jc w:val="both"/>
              <w:rPr>
                <w:rFonts w:eastAsia="Times New Roman" w:cs="Times New Roman"/>
                <w:color w:val="000000" w:themeColor="text1"/>
                <w:sz w:val="22"/>
                <w:szCs w:val="22"/>
                <w:lang w:val="fr-FR"/>
              </w:rPr>
            </w:pPr>
          </w:p>
          <w:p w14:paraId="1BCB19CC" w14:textId="52AEB32C" w:rsidR="00C6346D" w:rsidRPr="00F221E3" w:rsidRDefault="00C6346D" w:rsidP="00C6346D">
            <w:pPr>
              <w:jc w:val="both"/>
              <w:rPr>
                <w:rFonts w:eastAsia="Times New Roman" w:cs="Times New Roman"/>
                <w:color w:val="000000" w:themeColor="text1"/>
                <w:sz w:val="22"/>
                <w:szCs w:val="22"/>
                <w:lang w:val="fr-FR"/>
              </w:rPr>
            </w:pPr>
          </w:p>
          <w:p w14:paraId="3414C8F8" w14:textId="53B7A9E4" w:rsidR="00C6346D" w:rsidRPr="00F221E3" w:rsidRDefault="00C6346D" w:rsidP="00C6346D">
            <w:pPr>
              <w:jc w:val="both"/>
              <w:rPr>
                <w:rFonts w:eastAsia="Times New Roman" w:cs="Times New Roman"/>
                <w:color w:val="000000" w:themeColor="text1"/>
                <w:sz w:val="22"/>
                <w:szCs w:val="22"/>
                <w:lang w:val="fr-FR"/>
              </w:rPr>
            </w:pPr>
          </w:p>
          <w:p w14:paraId="34CCFA4E" w14:textId="2A8E2CFA" w:rsidR="00C6346D" w:rsidRPr="00F221E3" w:rsidRDefault="00C6346D" w:rsidP="00C6346D">
            <w:pPr>
              <w:jc w:val="both"/>
              <w:rPr>
                <w:rFonts w:eastAsia="Times New Roman" w:cs="Times New Roman"/>
                <w:color w:val="000000" w:themeColor="text1"/>
                <w:sz w:val="22"/>
                <w:szCs w:val="22"/>
                <w:lang w:val="fr-FR"/>
              </w:rPr>
            </w:pPr>
          </w:p>
          <w:p w14:paraId="15918C67" w14:textId="22E0A108" w:rsidR="00C6346D" w:rsidRPr="00F221E3" w:rsidRDefault="00C6346D" w:rsidP="00C6346D">
            <w:pPr>
              <w:jc w:val="both"/>
              <w:rPr>
                <w:rFonts w:eastAsia="Times New Roman" w:cs="Times New Roman"/>
                <w:color w:val="000000" w:themeColor="text1"/>
                <w:sz w:val="22"/>
                <w:szCs w:val="22"/>
                <w:lang w:val="fr-FR"/>
              </w:rPr>
            </w:pPr>
          </w:p>
          <w:p w14:paraId="29CC2DD6" w14:textId="6EF726D2" w:rsidR="00C6346D" w:rsidRPr="00F221E3" w:rsidRDefault="00C6346D" w:rsidP="00C6346D">
            <w:pPr>
              <w:jc w:val="both"/>
              <w:rPr>
                <w:rFonts w:eastAsia="Times New Roman" w:cs="Times New Roman"/>
                <w:color w:val="000000" w:themeColor="text1"/>
                <w:sz w:val="22"/>
                <w:szCs w:val="22"/>
                <w:lang w:val="fr-FR"/>
              </w:rPr>
            </w:pPr>
          </w:p>
          <w:p w14:paraId="1DA939FE" w14:textId="5134518D" w:rsidR="00C6346D" w:rsidRPr="00F221E3" w:rsidRDefault="00C6346D" w:rsidP="00C6346D">
            <w:pPr>
              <w:jc w:val="both"/>
              <w:rPr>
                <w:rFonts w:eastAsia="Times New Roman" w:cs="Times New Roman"/>
                <w:color w:val="000000" w:themeColor="text1"/>
                <w:sz w:val="22"/>
                <w:szCs w:val="22"/>
                <w:lang w:val="fr-FR"/>
              </w:rPr>
            </w:pPr>
          </w:p>
          <w:p w14:paraId="69E2F80C" w14:textId="7C17752E" w:rsidR="00C6346D" w:rsidRPr="00F221E3" w:rsidRDefault="00C6346D" w:rsidP="00C6346D">
            <w:pPr>
              <w:jc w:val="both"/>
              <w:rPr>
                <w:rFonts w:eastAsia="Times New Roman" w:cs="Times New Roman"/>
                <w:color w:val="000000" w:themeColor="text1"/>
                <w:sz w:val="22"/>
                <w:szCs w:val="22"/>
                <w:lang w:val="fr-FR"/>
              </w:rPr>
            </w:pPr>
          </w:p>
          <w:p w14:paraId="5F5261A2" w14:textId="10CDEBC3" w:rsidR="00C6346D" w:rsidRPr="00F221E3" w:rsidRDefault="00C6346D" w:rsidP="00C6346D">
            <w:pPr>
              <w:jc w:val="both"/>
              <w:rPr>
                <w:rFonts w:eastAsia="Times New Roman" w:cs="Times New Roman"/>
                <w:color w:val="000000" w:themeColor="text1"/>
                <w:sz w:val="22"/>
                <w:szCs w:val="22"/>
                <w:lang w:val="fr-FR"/>
              </w:rPr>
            </w:pPr>
          </w:p>
          <w:p w14:paraId="1C026513" w14:textId="1454C8C2" w:rsidR="00C6346D" w:rsidRPr="00F221E3" w:rsidRDefault="00C6346D" w:rsidP="00C6346D">
            <w:pPr>
              <w:jc w:val="both"/>
              <w:rPr>
                <w:rFonts w:eastAsia="Times New Roman" w:cs="Times New Roman"/>
                <w:color w:val="000000" w:themeColor="text1"/>
                <w:sz w:val="22"/>
                <w:szCs w:val="22"/>
                <w:lang w:val="fr-FR"/>
              </w:rPr>
            </w:pPr>
          </w:p>
          <w:p w14:paraId="5B6F9A6B" w14:textId="6916C7E7" w:rsidR="00C6346D" w:rsidRPr="00F221E3" w:rsidRDefault="00C6346D" w:rsidP="00C6346D">
            <w:pPr>
              <w:jc w:val="both"/>
              <w:rPr>
                <w:rFonts w:eastAsia="Times New Roman" w:cs="Times New Roman"/>
                <w:color w:val="000000" w:themeColor="text1"/>
                <w:sz w:val="22"/>
                <w:szCs w:val="22"/>
                <w:lang w:val="fr-FR"/>
              </w:rPr>
            </w:pPr>
          </w:p>
          <w:p w14:paraId="2A6A03A7" w14:textId="5B025EC8" w:rsidR="00C6346D" w:rsidRPr="00F221E3" w:rsidRDefault="00C6346D" w:rsidP="00C6346D">
            <w:pPr>
              <w:jc w:val="both"/>
              <w:rPr>
                <w:rFonts w:eastAsia="Times New Roman" w:cs="Times New Roman"/>
                <w:color w:val="000000" w:themeColor="text1"/>
                <w:sz w:val="22"/>
                <w:szCs w:val="22"/>
                <w:lang w:val="fr-FR"/>
              </w:rPr>
            </w:pPr>
          </w:p>
          <w:p w14:paraId="63B372B8" w14:textId="5B0E98D6" w:rsidR="00C6346D" w:rsidRPr="00F221E3" w:rsidRDefault="00C6346D" w:rsidP="00C6346D">
            <w:pPr>
              <w:jc w:val="both"/>
              <w:rPr>
                <w:rFonts w:eastAsia="Times New Roman" w:cs="Times New Roman"/>
                <w:color w:val="000000" w:themeColor="text1"/>
                <w:sz w:val="22"/>
                <w:szCs w:val="22"/>
                <w:lang w:val="fr-FR"/>
              </w:rPr>
            </w:pPr>
          </w:p>
          <w:p w14:paraId="14D74D48" w14:textId="7472695B" w:rsidR="00C6346D" w:rsidRPr="00F221E3" w:rsidRDefault="00C6346D" w:rsidP="00C6346D">
            <w:pPr>
              <w:jc w:val="both"/>
              <w:rPr>
                <w:rFonts w:eastAsia="Times New Roman" w:cs="Times New Roman"/>
                <w:color w:val="000000" w:themeColor="text1"/>
                <w:sz w:val="22"/>
                <w:szCs w:val="22"/>
                <w:lang w:val="fr-FR"/>
              </w:rPr>
            </w:pPr>
          </w:p>
          <w:p w14:paraId="76E2B2DE" w14:textId="45A834BE" w:rsidR="00C6346D" w:rsidRPr="00F221E3" w:rsidRDefault="00C6346D" w:rsidP="00C6346D">
            <w:pPr>
              <w:jc w:val="both"/>
              <w:rPr>
                <w:rFonts w:eastAsia="Times New Roman" w:cs="Times New Roman"/>
                <w:color w:val="000000" w:themeColor="text1"/>
                <w:sz w:val="22"/>
                <w:szCs w:val="22"/>
                <w:lang w:val="fr-FR"/>
              </w:rPr>
            </w:pPr>
          </w:p>
          <w:p w14:paraId="14633E41" w14:textId="08941480" w:rsidR="00C6346D" w:rsidRPr="00F221E3" w:rsidRDefault="00C6346D" w:rsidP="00C6346D">
            <w:pPr>
              <w:jc w:val="both"/>
              <w:rPr>
                <w:rFonts w:eastAsia="Times New Roman" w:cs="Times New Roman"/>
                <w:color w:val="000000" w:themeColor="text1"/>
                <w:sz w:val="22"/>
                <w:szCs w:val="22"/>
                <w:lang w:val="fr-FR"/>
              </w:rPr>
            </w:pPr>
          </w:p>
          <w:p w14:paraId="0EB82BF4" w14:textId="765F4C2C" w:rsidR="00C6346D" w:rsidRPr="00F221E3" w:rsidRDefault="00C6346D" w:rsidP="00C6346D">
            <w:pPr>
              <w:jc w:val="both"/>
              <w:rPr>
                <w:rFonts w:eastAsia="Times New Roman" w:cs="Times New Roman"/>
                <w:color w:val="000000" w:themeColor="text1"/>
                <w:sz w:val="22"/>
                <w:szCs w:val="22"/>
                <w:lang w:val="fr-FR"/>
              </w:rPr>
            </w:pPr>
          </w:p>
          <w:p w14:paraId="0EBD3B59" w14:textId="0DD190D1" w:rsidR="00C6346D" w:rsidRPr="00F221E3" w:rsidRDefault="00C6346D" w:rsidP="00C6346D">
            <w:pPr>
              <w:jc w:val="both"/>
              <w:rPr>
                <w:rFonts w:eastAsia="Times New Roman" w:cs="Times New Roman"/>
                <w:color w:val="000000" w:themeColor="text1"/>
                <w:sz w:val="22"/>
                <w:szCs w:val="22"/>
                <w:lang w:val="fr-FR"/>
              </w:rPr>
            </w:pPr>
          </w:p>
          <w:p w14:paraId="5566DF5C" w14:textId="634E7A85" w:rsidR="00C6346D" w:rsidRPr="00F221E3" w:rsidRDefault="00C6346D" w:rsidP="00C6346D">
            <w:pPr>
              <w:jc w:val="both"/>
              <w:rPr>
                <w:rFonts w:eastAsia="Times New Roman" w:cs="Times New Roman"/>
                <w:color w:val="000000" w:themeColor="text1"/>
                <w:sz w:val="22"/>
                <w:szCs w:val="22"/>
                <w:lang w:val="fr-FR"/>
              </w:rPr>
            </w:pPr>
          </w:p>
          <w:p w14:paraId="1B663461" w14:textId="3DDCB798" w:rsidR="00C6346D" w:rsidRPr="00F221E3" w:rsidRDefault="00C6346D" w:rsidP="00C6346D">
            <w:pPr>
              <w:jc w:val="both"/>
              <w:rPr>
                <w:rFonts w:eastAsia="Times New Roman" w:cs="Times New Roman"/>
                <w:color w:val="000000" w:themeColor="text1"/>
                <w:kern w:val="0"/>
                <w:sz w:val="22"/>
                <w:szCs w:val="22"/>
                <w:lang w:val="fr-FR"/>
                <w14:ligatures w14:val="none"/>
              </w:rPr>
            </w:pPr>
          </w:p>
        </w:tc>
        <w:tc>
          <w:tcPr>
            <w:tcW w:w="2126" w:type="dxa"/>
            <w:gridSpan w:val="3"/>
            <w:noWrap/>
            <w:vAlign w:val="center"/>
            <w:hideMark/>
          </w:tcPr>
          <w:p w14:paraId="3F80D461" w14:textId="74E52324" w:rsidR="00C6346D" w:rsidRPr="00F221E3" w:rsidRDefault="00C6346D" w:rsidP="00C6346D">
            <w:pPr>
              <w:jc w:val="both"/>
              <w:rPr>
                <w:rFonts w:eastAsia="Times New Roman" w:cs="Times New Roman"/>
                <w:color w:val="000000" w:themeColor="text1"/>
                <w:sz w:val="22"/>
                <w:szCs w:val="22"/>
                <w:lang w:val="fr-FR"/>
              </w:rPr>
            </w:pPr>
            <w:r w:rsidRPr="00F221E3">
              <w:rPr>
                <w:rFonts w:eastAsia="Times New Roman" w:cs="Times New Roman"/>
                <w:color w:val="000000" w:themeColor="text1"/>
                <w:sz w:val="22"/>
                <w:szCs w:val="22"/>
                <w:lang w:val="fr-FR"/>
              </w:rPr>
              <w:lastRenderedPageBreak/>
              <w:t>-Data.FI et RTI</w:t>
            </w:r>
          </w:p>
          <w:p w14:paraId="04964C41" w14:textId="3A1188D2" w:rsidR="00C6346D" w:rsidRPr="00F221E3" w:rsidRDefault="00C6346D" w:rsidP="00C6346D">
            <w:pPr>
              <w:jc w:val="both"/>
              <w:rPr>
                <w:rFonts w:eastAsia="Times New Roman" w:cs="Times New Roman"/>
                <w:color w:val="000000" w:themeColor="text1"/>
                <w:kern w:val="0"/>
                <w:sz w:val="22"/>
                <w:szCs w:val="22"/>
                <w:lang w:val="fr-FR"/>
                <w14:ligatures w14:val="none"/>
              </w:rPr>
            </w:pPr>
            <w:r w:rsidRPr="00F221E3">
              <w:rPr>
                <w:rFonts w:eastAsia="Times New Roman" w:cs="Times New Roman"/>
                <w:color w:val="000000" w:themeColor="text1"/>
                <w:sz w:val="22"/>
                <w:szCs w:val="22"/>
                <w:lang w:val="fr-FR"/>
              </w:rPr>
              <w:t>-UNICEF et OMS</w:t>
            </w:r>
          </w:p>
        </w:tc>
      </w:tr>
      <w:tr w:rsidR="00C6346D" w:rsidRPr="0076530A" w14:paraId="2DF092A7" w14:textId="77777777" w:rsidTr="00E33E15">
        <w:trPr>
          <w:trHeight w:val="4952"/>
        </w:trPr>
        <w:tc>
          <w:tcPr>
            <w:tcW w:w="1353" w:type="dxa"/>
            <w:noWrap/>
            <w:vAlign w:val="center"/>
          </w:tcPr>
          <w:p w14:paraId="0BA8B878" w14:textId="77777777" w:rsidR="00C6346D" w:rsidRPr="00F221E3" w:rsidRDefault="00C6346D" w:rsidP="00C6346D">
            <w:pPr>
              <w:jc w:val="both"/>
              <w:rPr>
                <w:rFonts w:eastAsia="Times New Roman" w:cs="Calibri"/>
                <w:kern w:val="0"/>
                <w:sz w:val="22"/>
                <w:szCs w:val="22"/>
                <w:lang w:val="fr-FR"/>
                <w14:ligatures w14:val="none"/>
              </w:rPr>
            </w:pPr>
          </w:p>
        </w:tc>
        <w:tc>
          <w:tcPr>
            <w:tcW w:w="1931" w:type="dxa"/>
            <w:noWrap/>
            <w:vAlign w:val="center"/>
          </w:tcPr>
          <w:p w14:paraId="62B985A5" w14:textId="77777777" w:rsidR="00C6346D" w:rsidRPr="00F221E3" w:rsidRDefault="00C6346D" w:rsidP="00C6346D">
            <w:pPr>
              <w:jc w:val="both"/>
              <w:rPr>
                <w:rFonts w:eastAsia="Times New Roman" w:cs="Times New Roman"/>
                <w:kern w:val="0"/>
                <w:sz w:val="22"/>
                <w:szCs w:val="22"/>
                <w:lang w:val="fr-FR"/>
                <w14:ligatures w14:val="none"/>
              </w:rPr>
            </w:pPr>
          </w:p>
        </w:tc>
        <w:tc>
          <w:tcPr>
            <w:tcW w:w="2270" w:type="dxa"/>
            <w:noWrap/>
            <w:vAlign w:val="center"/>
          </w:tcPr>
          <w:p w14:paraId="0248F1AC" w14:textId="77777777" w:rsidR="00C6346D" w:rsidRPr="00F221E3" w:rsidRDefault="00C6346D" w:rsidP="00C6346D">
            <w:pPr>
              <w:jc w:val="both"/>
              <w:rPr>
                <w:rFonts w:eastAsia="Times New Roman" w:cs="Times New Roman"/>
                <w:sz w:val="22"/>
                <w:szCs w:val="22"/>
                <w:lang w:val="fr-FR"/>
              </w:rPr>
            </w:pPr>
          </w:p>
        </w:tc>
        <w:tc>
          <w:tcPr>
            <w:tcW w:w="2319" w:type="dxa"/>
            <w:noWrap/>
            <w:vAlign w:val="center"/>
          </w:tcPr>
          <w:p w14:paraId="436C0816" w14:textId="77777777" w:rsidR="00C6346D" w:rsidRPr="00F221E3" w:rsidRDefault="00C6346D" w:rsidP="00C6346D">
            <w:pPr>
              <w:jc w:val="both"/>
              <w:rPr>
                <w:rFonts w:eastAsia="Times New Roman" w:cs="Times New Roman"/>
                <w:sz w:val="22"/>
                <w:szCs w:val="22"/>
                <w:lang w:val="fr-FR"/>
              </w:rPr>
            </w:pPr>
          </w:p>
        </w:tc>
        <w:tc>
          <w:tcPr>
            <w:tcW w:w="2552" w:type="dxa"/>
            <w:noWrap/>
            <w:vAlign w:val="center"/>
          </w:tcPr>
          <w:p w14:paraId="227EFB1B" w14:textId="77777777" w:rsidR="00C6346D" w:rsidRPr="00F221E3" w:rsidRDefault="00C6346D" w:rsidP="00C6346D">
            <w:pPr>
              <w:jc w:val="both"/>
              <w:rPr>
                <w:rFonts w:eastAsia="Calibri" w:cs="Calibri"/>
                <w:sz w:val="22"/>
                <w:szCs w:val="22"/>
                <w:lang w:val="fr-FR"/>
              </w:rPr>
            </w:pPr>
          </w:p>
        </w:tc>
        <w:tc>
          <w:tcPr>
            <w:tcW w:w="1984" w:type="dxa"/>
            <w:noWrap/>
            <w:vAlign w:val="center"/>
          </w:tcPr>
          <w:p w14:paraId="7C73ED62" w14:textId="77777777" w:rsidR="00C6346D" w:rsidRPr="00F221E3" w:rsidRDefault="00C6346D" w:rsidP="00C6346D">
            <w:pPr>
              <w:jc w:val="both"/>
              <w:rPr>
                <w:rFonts w:eastAsia="Times New Roman" w:cs="Times New Roman"/>
                <w:sz w:val="22"/>
                <w:szCs w:val="22"/>
                <w:lang w:val="fr-FR"/>
              </w:rPr>
            </w:pPr>
          </w:p>
        </w:tc>
        <w:tc>
          <w:tcPr>
            <w:tcW w:w="2126" w:type="dxa"/>
            <w:gridSpan w:val="3"/>
            <w:noWrap/>
            <w:vAlign w:val="center"/>
          </w:tcPr>
          <w:p w14:paraId="0666B9BF" w14:textId="77777777" w:rsidR="00C6346D" w:rsidRPr="00F221E3" w:rsidRDefault="00C6346D" w:rsidP="00C6346D">
            <w:pPr>
              <w:jc w:val="both"/>
              <w:rPr>
                <w:rFonts w:eastAsia="Times New Roman" w:cs="Times New Roman"/>
                <w:kern w:val="0"/>
                <w:sz w:val="22"/>
                <w:szCs w:val="22"/>
                <w:lang w:val="fr-FR"/>
                <w14:ligatures w14:val="none"/>
              </w:rPr>
            </w:pPr>
          </w:p>
        </w:tc>
      </w:tr>
      <w:tr w:rsidR="00C6346D" w:rsidRPr="0076530A" w14:paraId="56E7E63D" w14:textId="77777777" w:rsidTr="00E33E15">
        <w:trPr>
          <w:gridAfter w:val="1"/>
          <w:wAfter w:w="15" w:type="dxa"/>
          <w:trHeight w:val="290"/>
        </w:trPr>
        <w:tc>
          <w:tcPr>
            <w:tcW w:w="14520" w:type="dxa"/>
            <w:gridSpan w:val="8"/>
            <w:vAlign w:val="center"/>
            <w:hideMark/>
          </w:tcPr>
          <w:p w14:paraId="09888F23" w14:textId="77777777" w:rsidR="00C6346D" w:rsidRPr="00F221E3" w:rsidRDefault="00C6346D" w:rsidP="00C6346D">
            <w:pPr>
              <w:rPr>
                <w:rFonts w:eastAsia="Times New Roman" w:cs="Calibri"/>
                <w:color w:val="0E2841"/>
                <w:kern w:val="0"/>
                <w:sz w:val="22"/>
                <w:szCs w:val="22"/>
                <w:lang w:val="fr-FR"/>
                <w14:ligatures w14:val="none"/>
              </w:rPr>
            </w:pPr>
            <w:r w:rsidRPr="00F221E3">
              <w:rPr>
                <w:rFonts w:eastAsia="Times New Roman" w:cs="Calibri"/>
                <w:color w:val="0E2841"/>
                <w:kern w:val="0"/>
                <w:sz w:val="22"/>
                <w:szCs w:val="22"/>
                <w:lang w:val="fr-FR"/>
                <w14:ligatures w14:val="none"/>
              </w:rPr>
              <w:t>Activité 3.2 Évaluer et renforcer les systèmes de surveillance de la santé maternelle, néonatale et infantile, de la nutrition et du paludisme</w:t>
            </w:r>
          </w:p>
        </w:tc>
      </w:tr>
      <w:tr w:rsidR="00C6346D" w:rsidRPr="0076530A" w14:paraId="49B51ECD" w14:textId="77777777" w:rsidTr="00E33E15">
        <w:trPr>
          <w:trHeight w:val="6369"/>
        </w:trPr>
        <w:tc>
          <w:tcPr>
            <w:tcW w:w="1353" w:type="dxa"/>
            <w:noWrap/>
            <w:vAlign w:val="center"/>
            <w:hideMark/>
          </w:tcPr>
          <w:p w14:paraId="197898AA" w14:textId="77777777" w:rsidR="00C6346D" w:rsidRPr="00F221E3" w:rsidRDefault="00C6346D" w:rsidP="00C6346D">
            <w:pPr>
              <w:jc w:val="both"/>
              <w:rPr>
                <w:rFonts w:eastAsia="Times New Roman" w:cs="Calibri"/>
                <w:kern w:val="0"/>
                <w:sz w:val="22"/>
                <w:szCs w:val="22"/>
                <w:lang w:val="fr-FR"/>
                <w14:ligatures w14:val="none"/>
              </w:rPr>
            </w:pPr>
            <w:r w:rsidRPr="00F221E3">
              <w:rPr>
                <w:rFonts w:eastAsia="Times New Roman" w:cs="Calibri"/>
                <w:sz w:val="22"/>
                <w:szCs w:val="22"/>
                <w:lang w:val="fr-FR"/>
              </w:rPr>
              <w:lastRenderedPageBreak/>
              <w:t>3.2.1</w:t>
            </w:r>
          </w:p>
          <w:p w14:paraId="428577D1"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15526066"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1448E9DF"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4C40C80F"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6C47BC31"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170B8E5A"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3160D190"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6A5443FF"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3DC180CD"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43771948"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tc>
        <w:tc>
          <w:tcPr>
            <w:tcW w:w="1931" w:type="dxa"/>
            <w:noWrap/>
            <w:vAlign w:val="center"/>
            <w:hideMark/>
          </w:tcPr>
          <w:p w14:paraId="4B11ACB5" w14:textId="77777777" w:rsidR="00C6346D" w:rsidRPr="00F221E3" w:rsidRDefault="00C6346D" w:rsidP="00C6346D">
            <w:pPr>
              <w:jc w:val="both"/>
              <w:rPr>
                <w:color w:val="0F9ED5" w:themeColor="accent4"/>
                <w:sz w:val="22"/>
                <w:szCs w:val="22"/>
                <w:lang w:val="fr-FR"/>
              </w:rPr>
            </w:pPr>
            <w:r w:rsidRPr="00F221E3">
              <w:rPr>
                <w:sz w:val="22"/>
                <w:szCs w:val="22"/>
                <w:lang w:val="fr-FR"/>
              </w:rPr>
              <w:t>Évaluer et renforcer la fonctionnalité des systèmes de surveillance intégrés (maternelle, périnatale)</w:t>
            </w:r>
          </w:p>
          <w:p w14:paraId="001B7586" w14:textId="77777777" w:rsidR="00C6346D" w:rsidRPr="00F221E3" w:rsidRDefault="00C6346D" w:rsidP="00C6346D">
            <w:pPr>
              <w:jc w:val="both"/>
              <w:rPr>
                <w:color w:val="0F9ED5" w:themeColor="accent4"/>
                <w:sz w:val="22"/>
                <w:szCs w:val="22"/>
                <w:lang w:val="fr-FR"/>
              </w:rPr>
            </w:pPr>
          </w:p>
          <w:p w14:paraId="38783A05" w14:textId="77777777" w:rsidR="00C6346D" w:rsidRPr="00F221E3" w:rsidRDefault="00C6346D" w:rsidP="00C6346D">
            <w:pPr>
              <w:jc w:val="both"/>
              <w:rPr>
                <w:rFonts w:eastAsia="Times New Roman" w:cs="Times New Roman"/>
                <w:color w:val="0F9ED5" w:themeColor="accent4"/>
                <w:sz w:val="22"/>
                <w:szCs w:val="22"/>
                <w:lang w:val="fr-FR"/>
              </w:rPr>
            </w:pPr>
          </w:p>
          <w:p w14:paraId="7756AF53" w14:textId="77777777" w:rsidR="00C6346D" w:rsidRPr="00F221E3" w:rsidRDefault="00C6346D" w:rsidP="00C6346D">
            <w:pPr>
              <w:jc w:val="both"/>
              <w:rPr>
                <w:color w:val="0F9ED5" w:themeColor="accent4"/>
                <w:sz w:val="22"/>
                <w:szCs w:val="22"/>
                <w:lang w:val="fr-FR"/>
              </w:rPr>
            </w:pPr>
          </w:p>
          <w:p w14:paraId="539105C0" w14:textId="77777777" w:rsidR="00C6346D" w:rsidRPr="00F221E3" w:rsidRDefault="00C6346D" w:rsidP="00C6346D">
            <w:pPr>
              <w:jc w:val="both"/>
              <w:rPr>
                <w:color w:val="0F9ED5" w:themeColor="accent4"/>
                <w:sz w:val="22"/>
                <w:szCs w:val="22"/>
                <w:lang w:val="fr-FR"/>
              </w:rPr>
            </w:pPr>
          </w:p>
          <w:p w14:paraId="7D9687AA" w14:textId="77777777" w:rsidR="00C6346D" w:rsidRPr="00F221E3" w:rsidRDefault="00C6346D" w:rsidP="00C6346D">
            <w:pPr>
              <w:jc w:val="both"/>
              <w:rPr>
                <w:color w:val="0F9ED5" w:themeColor="accent4"/>
                <w:sz w:val="22"/>
                <w:szCs w:val="22"/>
                <w:lang w:val="fr-FR"/>
              </w:rPr>
            </w:pPr>
          </w:p>
          <w:p w14:paraId="12DF7AB3" w14:textId="77777777" w:rsidR="00C6346D" w:rsidRPr="00F221E3" w:rsidRDefault="00C6346D" w:rsidP="00C6346D">
            <w:pPr>
              <w:jc w:val="both"/>
              <w:rPr>
                <w:color w:val="0F9ED5" w:themeColor="accent4"/>
                <w:sz w:val="22"/>
                <w:szCs w:val="22"/>
                <w:lang w:val="fr-FR"/>
              </w:rPr>
            </w:pPr>
          </w:p>
          <w:p w14:paraId="2272D4E9" w14:textId="77777777" w:rsidR="00C6346D" w:rsidRPr="00F221E3" w:rsidRDefault="00C6346D" w:rsidP="00C6346D">
            <w:pPr>
              <w:jc w:val="both"/>
              <w:rPr>
                <w:color w:val="0F9ED5" w:themeColor="accent4"/>
                <w:sz w:val="22"/>
                <w:szCs w:val="22"/>
                <w:lang w:val="fr-FR"/>
              </w:rPr>
            </w:pPr>
          </w:p>
          <w:p w14:paraId="2A5EA4BF" w14:textId="77777777" w:rsidR="00C6346D" w:rsidRPr="00F221E3" w:rsidRDefault="00C6346D" w:rsidP="00C6346D">
            <w:pPr>
              <w:jc w:val="both"/>
              <w:rPr>
                <w:color w:val="0F9ED5" w:themeColor="accent4"/>
                <w:sz w:val="22"/>
                <w:szCs w:val="22"/>
                <w:lang w:val="fr-FR"/>
              </w:rPr>
            </w:pPr>
          </w:p>
          <w:p w14:paraId="0BE2EC69" w14:textId="77777777" w:rsidR="00C6346D" w:rsidRPr="00F221E3" w:rsidRDefault="00C6346D" w:rsidP="00C6346D">
            <w:pPr>
              <w:jc w:val="both"/>
              <w:rPr>
                <w:color w:val="0F9ED5" w:themeColor="accent4"/>
                <w:sz w:val="22"/>
                <w:szCs w:val="22"/>
                <w:lang w:val="fr-FR"/>
              </w:rPr>
            </w:pPr>
          </w:p>
          <w:p w14:paraId="1B943464" w14:textId="77777777" w:rsidR="00C6346D" w:rsidRPr="00F221E3" w:rsidRDefault="00C6346D" w:rsidP="00C6346D">
            <w:pPr>
              <w:jc w:val="both"/>
              <w:rPr>
                <w:color w:val="0F9ED5" w:themeColor="accent4"/>
                <w:sz w:val="22"/>
                <w:szCs w:val="22"/>
                <w:lang w:val="fr-FR"/>
              </w:rPr>
            </w:pPr>
          </w:p>
          <w:p w14:paraId="1FAA954E" w14:textId="77777777" w:rsidR="00C6346D" w:rsidRPr="00F221E3" w:rsidRDefault="00C6346D" w:rsidP="00C6346D">
            <w:pPr>
              <w:jc w:val="both"/>
              <w:rPr>
                <w:color w:val="0F9ED5" w:themeColor="accent4"/>
                <w:sz w:val="22"/>
                <w:szCs w:val="22"/>
                <w:lang w:val="fr-FR"/>
              </w:rPr>
            </w:pPr>
          </w:p>
          <w:p w14:paraId="6E2E94EB" w14:textId="77777777" w:rsidR="00C6346D" w:rsidRPr="00F221E3" w:rsidRDefault="00C6346D" w:rsidP="00C6346D">
            <w:pPr>
              <w:jc w:val="both"/>
              <w:rPr>
                <w:color w:val="0F9ED5" w:themeColor="accent4"/>
                <w:sz w:val="22"/>
                <w:szCs w:val="22"/>
                <w:lang w:val="fr-FR"/>
              </w:rPr>
            </w:pPr>
          </w:p>
          <w:p w14:paraId="0C13F56F" w14:textId="77777777" w:rsidR="00C6346D" w:rsidRPr="00F221E3" w:rsidRDefault="00C6346D" w:rsidP="00C6346D">
            <w:pPr>
              <w:jc w:val="both"/>
              <w:rPr>
                <w:color w:val="0F9ED5" w:themeColor="accent4"/>
                <w:sz w:val="22"/>
                <w:szCs w:val="22"/>
                <w:lang w:val="fr-FR"/>
              </w:rPr>
            </w:pPr>
          </w:p>
          <w:p w14:paraId="74BB52C0" w14:textId="77777777" w:rsidR="00C6346D" w:rsidRPr="00F221E3" w:rsidRDefault="00C6346D" w:rsidP="00C6346D">
            <w:pPr>
              <w:jc w:val="both"/>
              <w:rPr>
                <w:color w:val="0F9ED5" w:themeColor="accent4"/>
                <w:sz w:val="22"/>
                <w:szCs w:val="22"/>
                <w:lang w:val="fr-FR"/>
              </w:rPr>
            </w:pPr>
          </w:p>
          <w:p w14:paraId="51628F21" w14:textId="77777777" w:rsidR="00C6346D" w:rsidRPr="00F221E3" w:rsidRDefault="00C6346D" w:rsidP="00C6346D">
            <w:pPr>
              <w:jc w:val="both"/>
              <w:rPr>
                <w:color w:val="0F9ED5" w:themeColor="accent4"/>
                <w:sz w:val="22"/>
                <w:szCs w:val="22"/>
                <w:lang w:val="fr-FR"/>
              </w:rPr>
            </w:pPr>
          </w:p>
          <w:p w14:paraId="4D19B6BC" w14:textId="77777777" w:rsidR="00C6346D" w:rsidRPr="00F221E3" w:rsidRDefault="00C6346D" w:rsidP="00C6346D">
            <w:pPr>
              <w:jc w:val="both"/>
              <w:rPr>
                <w:color w:val="0F9ED5" w:themeColor="accent4"/>
                <w:sz w:val="22"/>
                <w:szCs w:val="22"/>
                <w:lang w:val="fr-FR"/>
              </w:rPr>
            </w:pPr>
          </w:p>
          <w:p w14:paraId="6E842AA7" w14:textId="77777777" w:rsidR="00C6346D" w:rsidRPr="00F221E3" w:rsidRDefault="00C6346D" w:rsidP="00C6346D">
            <w:pPr>
              <w:jc w:val="both"/>
              <w:rPr>
                <w:color w:val="0F9ED5" w:themeColor="accent4"/>
                <w:sz w:val="22"/>
                <w:szCs w:val="22"/>
                <w:lang w:val="fr-FR"/>
              </w:rPr>
            </w:pPr>
          </w:p>
          <w:p w14:paraId="5F653922" w14:textId="77777777" w:rsidR="00C6346D" w:rsidRPr="00F221E3" w:rsidRDefault="00C6346D" w:rsidP="00C6346D">
            <w:pPr>
              <w:jc w:val="both"/>
              <w:rPr>
                <w:color w:val="0F9ED5" w:themeColor="accent4"/>
                <w:sz w:val="22"/>
                <w:szCs w:val="22"/>
                <w:lang w:val="fr-FR"/>
              </w:rPr>
            </w:pPr>
          </w:p>
          <w:p w14:paraId="494DBFEB" w14:textId="77777777" w:rsidR="00C6346D" w:rsidRPr="00F221E3" w:rsidRDefault="00C6346D" w:rsidP="00C6346D">
            <w:pPr>
              <w:jc w:val="both"/>
              <w:rPr>
                <w:color w:val="0F9ED5" w:themeColor="accent4"/>
                <w:sz w:val="22"/>
                <w:szCs w:val="22"/>
                <w:lang w:val="fr-FR"/>
              </w:rPr>
            </w:pPr>
          </w:p>
          <w:p w14:paraId="46C869CC" w14:textId="77777777" w:rsidR="00C6346D" w:rsidRPr="00F221E3" w:rsidRDefault="00C6346D" w:rsidP="00C6346D">
            <w:pPr>
              <w:jc w:val="both"/>
              <w:rPr>
                <w:color w:val="0F9ED5" w:themeColor="accent4"/>
                <w:sz w:val="22"/>
                <w:szCs w:val="22"/>
                <w:lang w:val="fr-FR"/>
              </w:rPr>
            </w:pPr>
          </w:p>
          <w:p w14:paraId="118F7F45" w14:textId="77777777" w:rsidR="00C6346D" w:rsidRPr="00F221E3" w:rsidRDefault="00C6346D" w:rsidP="00C6346D">
            <w:pPr>
              <w:jc w:val="both"/>
              <w:rPr>
                <w:color w:val="0F9ED5" w:themeColor="accent4"/>
                <w:sz w:val="22"/>
                <w:szCs w:val="22"/>
                <w:lang w:val="fr-FR"/>
              </w:rPr>
            </w:pPr>
          </w:p>
          <w:p w14:paraId="49122A78" w14:textId="77777777" w:rsidR="00C6346D" w:rsidRPr="00F221E3" w:rsidRDefault="00C6346D" w:rsidP="00C6346D">
            <w:pPr>
              <w:jc w:val="both"/>
              <w:rPr>
                <w:color w:val="0F9ED5" w:themeColor="accent4"/>
                <w:sz w:val="22"/>
                <w:szCs w:val="22"/>
                <w:lang w:val="fr-FR"/>
              </w:rPr>
            </w:pPr>
          </w:p>
          <w:p w14:paraId="58F42478" w14:textId="77777777" w:rsidR="00C6346D" w:rsidRPr="00F221E3" w:rsidRDefault="00C6346D" w:rsidP="00C6346D">
            <w:pPr>
              <w:jc w:val="both"/>
              <w:rPr>
                <w:color w:val="0F9ED5" w:themeColor="accent4"/>
                <w:sz w:val="22"/>
                <w:szCs w:val="22"/>
                <w:lang w:val="fr-FR"/>
              </w:rPr>
            </w:pPr>
          </w:p>
          <w:p w14:paraId="2927F87F" w14:textId="77777777" w:rsidR="00C6346D" w:rsidRPr="00F221E3" w:rsidRDefault="00C6346D" w:rsidP="00C6346D">
            <w:pPr>
              <w:jc w:val="both"/>
              <w:rPr>
                <w:color w:val="0F9ED5" w:themeColor="accent4"/>
                <w:sz w:val="22"/>
                <w:szCs w:val="22"/>
                <w:lang w:val="fr-FR"/>
              </w:rPr>
            </w:pPr>
          </w:p>
          <w:p w14:paraId="7D74DF00" w14:textId="77777777" w:rsidR="00C6346D" w:rsidRPr="00F221E3" w:rsidRDefault="00C6346D" w:rsidP="00C6346D">
            <w:pPr>
              <w:jc w:val="both"/>
              <w:rPr>
                <w:color w:val="0F9ED5" w:themeColor="accent4"/>
                <w:sz w:val="22"/>
                <w:szCs w:val="22"/>
                <w:lang w:val="fr-FR"/>
              </w:rPr>
            </w:pPr>
          </w:p>
          <w:p w14:paraId="079BEC0E" w14:textId="77777777" w:rsidR="00C6346D" w:rsidRPr="00F221E3" w:rsidRDefault="00C6346D" w:rsidP="00C6346D">
            <w:pPr>
              <w:jc w:val="both"/>
              <w:rPr>
                <w:color w:val="0F9ED5" w:themeColor="accent4"/>
                <w:sz w:val="22"/>
                <w:szCs w:val="22"/>
                <w:lang w:val="fr-FR"/>
              </w:rPr>
            </w:pPr>
          </w:p>
          <w:p w14:paraId="03BB7BAE" w14:textId="77777777" w:rsidR="00C6346D" w:rsidRPr="00F221E3" w:rsidRDefault="00C6346D" w:rsidP="00C6346D">
            <w:pPr>
              <w:jc w:val="both"/>
              <w:rPr>
                <w:color w:val="0F9ED5" w:themeColor="accent4"/>
                <w:sz w:val="22"/>
                <w:szCs w:val="22"/>
                <w:lang w:val="fr-FR"/>
              </w:rPr>
            </w:pPr>
          </w:p>
          <w:p w14:paraId="4A84643A" w14:textId="77777777" w:rsidR="00C6346D" w:rsidRPr="00F221E3" w:rsidRDefault="00C6346D" w:rsidP="00C6346D">
            <w:pPr>
              <w:jc w:val="both"/>
              <w:rPr>
                <w:color w:val="0F9ED5" w:themeColor="accent4"/>
                <w:kern w:val="0"/>
                <w:sz w:val="22"/>
                <w:szCs w:val="22"/>
                <w:lang w:val="fr-FR"/>
                <w14:ligatures w14:val="none"/>
              </w:rPr>
            </w:pPr>
          </w:p>
        </w:tc>
        <w:tc>
          <w:tcPr>
            <w:tcW w:w="2270" w:type="dxa"/>
            <w:noWrap/>
            <w:vAlign w:val="center"/>
            <w:hideMark/>
          </w:tcPr>
          <w:p w14:paraId="476E2E69" w14:textId="1461BABD" w:rsidR="00C6346D" w:rsidRPr="00F221E3" w:rsidRDefault="00C6346D" w:rsidP="00C6346D">
            <w:pPr>
              <w:jc w:val="both"/>
              <w:rPr>
                <w:rFonts w:eastAsiaTheme="minorEastAsia"/>
                <w:sz w:val="22"/>
                <w:szCs w:val="22"/>
                <w:lang w:val="fr"/>
              </w:rPr>
            </w:pPr>
            <w:r w:rsidRPr="00F221E3">
              <w:rPr>
                <w:rFonts w:eastAsia="Times New Roman" w:cs="Times New Roman"/>
                <w:sz w:val="22"/>
                <w:szCs w:val="22"/>
                <w:lang w:val="fr-FR"/>
              </w:rPr>
              <w:t>En juin 2026, EpiC a appuyé onze</w:t>
            </w:r>
            <w:r w:rsidRPr="00F221E3">
              <w:rPr>
                <w:rFonts w:eastAsiaTheme="minorEastAsia"/>
                <w:sz w:val="22"/>
                <w:szCs w:val="22"/>
                <w:lang w:val="fr"/>
              </w:rPr>
              <w:t xml:space="preserve"> réunions d’analyse des données sur la surveillance des décès maternels, périnatals et riposte des données dans 11 ZS (Lubumbashi, Kamalondo, Katuba, Kenya, Kisanga, Kampemba, Mumbunda, Kowe, Vangu, Ruashi, Tshiamilemba)</w:t>
            </w:r>
          </w:p>
          <w:p w14:paraId="68F75ABC" w14:textId="77777777" w:rsidR="00C6346D" w:rsidRPr="00F221E3" w:rsidRDefault="00C6346D" w:rsidP="00C6346D">
            <w:pPr>
              <w:jc w:val="both"/>
              <w:rPr>
                <w:rFonts w:eastAsia="Times New Roman" w:cs="Times New Roman"/>
                <w:color w:val="00B0F0"/>
                <w:kern w:val="0"/>
                <w:sz w:val="22"/>
                <w:szCs w:val="22"/>
                <w:lang w:val="fr-FR"/>
                <w14:ligatures w14:val="none"/>
              </w:rPr>
            </w:pPr>
          </w:p>
          <w:p w14:paraId="7460BEBA" w14:textId="77777777" w:rsidR="00C6346D" w:rsidRPr="00F221E3" w:rsidRDefault="00C6346D" w:rsidP="00C6346D">
            <w:pPr>
              <w:jc w:val="both"/>
              <w:rPr>
                <w:rFonts w:eastAsia="Times New Roman" w:cs="Times New Roman"/>
                <w:color w:val="00B0F0"/>
                <w:kern w:val="0"/>
                <w:sz w:val="22"/>
                <w:szCs w:val="22"/>
                <w:lang w:val="fr-FR"/>
                <w14:ligatures w14:val="none"/>
              </w:rPr>
            </w:pPr>
          </w:p>
          <w:p w14:paraId="3E81DD02" w14:textId="77777777" w:rsidR="00C6346D" w:rsidRPr="00F221E3" w:rsidRDefault="00C6346D" w:rsidP="00C6346D">
            <w:pPr>
              <w:jc w:val="both"/>
              <w:rPr>
                <w:rFonts w:eastAsia="Times New Roman" w:cs="Times New Roman"/>
                <w:color w:val="00B0F0"/>
                <w:kern w:val="0"/>
                <w:sz w:val="22"/>
                <w:szCs w:val="22"/>
                <w:lang w:val="fr-FR"/>
                <w14:ligatures w14:val="none"/>
              </w:rPr>
            </w:pPr>
          </w:p>
          <w:p w14:paraId="17085DE3" w14:textId="77777777" w:rsidR="00C6346D" w:rsidRPr="00F221E3" w:rsidRDefault="00C6346D" w:rsidP="00C6346D">
            <w:pPr>
              <w:jc w:val="both"/>
              <w:rPr>
                <w:rFonts w:eastAsia="Times New Roman" w:cs="Times New Roman"/>
                <w:color w:val="00B0F0"/>
                <w:sz w:val="22"/>
                <w:szCs w:val="22"/>
                <w:lang w:val="fr-FR"/>
              </w:rPr>
            </w:pPr>
          </w:p>
          <w:p w14:paraId="37067DDF" w14:textId="77777777" w:rsidR="00C6346D" w:rsidRPr="00F221E3" w:rsidRDefault="00C6346D" w:rsidP="00C6346D">
            <w:pPr>
              <w:jc w:val="both"/>
              <w:rPr>
                <w:rFonts w:eastAsia="Times New Roman" w:cs="Times New Roman"/>
                <w:color w:val="00B0F0"/>
                <w:sz w:val="22"/>
                <w:szCs w:val="22"/>
                <w:lang w:val="fr-FR"/>
              </w:rPr>
            </w:pPr>
          </w:p>
          <w:p w14:paraId="0F179487" w14:textId="77777777" w:rsidR="00C6346D" w:rsidRPr="00F221E3" w:rsidRDefault="00C6346D" w:rsidP="00C6346D">
            <w:pPr>
              <w:jc w:val="both"/>
              <w:rPr>
                <w:rFonts w:eastAsia="Times New Roman" w:cs="Times New Roman"/>
                <w:color w:val="00B0F0"/>
                <w:sz w:val="22"/>
                <w:szCs w:val="22"/>
                <w:lang w:val="fr-FR"/>
              </w:rPr>
            </w:pPr>
          </w:p>
          <w:p w14:paraId="16A9C195" w14:textId="77777777" w:rsidR="00C6346D" w:rsidRPr="00F221E3" w:rsidRDefault="00C6346D" w:rsidP="00C6346D">
            <w:pPr>
              <w:jc w:val="both"/>
              <w:rPr>
                <w:rFonts w:eastAsia="Times New Roman" w:cs="Times New Roman"/>
                <w:color w:val="00B0F0"/>
                <w:sz w:val="22"/>
                <w:szCs w:val="22"/>
                <w:lang w:val="fr-FR"/>
              </w:rPr>
            </w:pPr>
          </w:p>
          <w:p w14:paraId="09742FFF" w14:textId="77777777" w:rsidR="00C6346D" w:rsidRPr="00F221E3" w:rsidRDefault="00C6346D" w:rsidP="00C6346D">
            <w:pPr>
              <w:jc w:val="both"/>
              <w:rPr>
                <w:rFonts w:eastAsia="Times New Roman" w:cs="Times New Roman"/>
                <w:color w:val="00B0F0"/>
                <w:sz w:val="22"/>
                <w:szCs w:val="22"/>
                <w:lang w:val="fr-FR"/>
              </w:rPr>
            </w:pPr>
          </w:p>
          <w:p w14:paraId="49620C53" w14:textId="77777777" w:rsidR="00C6346D" w:rsidRPr="00F221E3" w:rsidRDefault="00C6346D" w:rsidP="00C6346D">
            <w:pPr>
              <w:jc w:val="both"/>
              <w:rPr>
                <w:rFonts w:eastAsia="Times New Roman" w:cs="Times New Roman"/>
                <w:color w:val="00B0F0"/>
                <w:sz w:val="22"/>
                <w:szCs w:val="22"/>
                <w:lang w:val="fr-FR"/>
              </w:rPr>
            </w:pPr>
          </w:p>
          <w:p w14:paraId="517F98F4" w14:textId="77777777" w:rsidR="00C6346D" w:rsidRPr="00F221E3" w:rsidRDefault="00C6346D" w:rsidP="00C6346D">
            <w:pPr>
              <w:jc w:val="both"/>
              <w:rPr>
                <w:rFonts w:eastAsia="Times New Roman" w:cs="Times New Roman"/>
                <w:color w:val="00B0F0"/>
                <w:sz w:val="22"/>
                <w:szCs w:val="22"/>
                <w:lang w:val="fr-FR"/>
              </w:rPr>
            </w:pPr>
          </w:p>
          <w:p w14:paraId="271BA973" w14:textId="77777777" w:rsidR="00C6346D" w:rsidRPr="00F221E3" w:rsidRDefault="00C6346D" w:rsidP="00C6346D">
            <w:pPr>
              <w:jc w:val="both"/>
              <w:rPr>
                <w:rFonts w:eastAsia="Times New Roman" w:cs="Times New Roman"/>
                <w:color w:val="00B0F0"/>
                <w:kern w:val="0"/>
                <w:sz w:val="22"/>
                <w:szCs w:val="22"/>
                <w:lang w:val="fr-FR"/>
                <w14:ligatures w14:val="none"/>
              </w:rPr>
            </w:pPr>
          </w:p>
        </w:tc>
        <w:tc>
          <w:tcPr>
            <w:tcW w:w="2319" w:type="dxa"/>
            <w:noWrap/>
            <w:vAlign w:val="center"/>
            <w:hideMark/>
          </w:tcPr>
          <w:p w14:paraId="6B406E53" w14:textId="77777777" w:rsidR="00C6346D" w:rsidRPr="00F221E3" w:rsidRDefault="00C6346D" w:rsidP="00C6346D">
            <w:pPr>
              <w:jc w:val="both"/>
              <w:rPr>
                <w:rFonts w:eastAsia="Times New Roman" w:cs="Times New Roman"/>
                <w:sz w:val="22"/>
                <w:szCs w:val="22"/>
                <w:lang w:val="fr-FR"/>
              </w:rPr>
            </w:pPr>
            <w:r w:rsidRPr="00F221E3">
              <w:rPr>
                <w:rFonts w:eastAsia="Times New Roman" w:cs="Times New Roman"/>
                <w:kern w:val="0"/>
                <w:sz w:val="22"/>
                <w:szCs w:val="22"/>
                <w:lang w:val="fr-FR"/>
                <w14:ligatures w14:val="none"/>
              </w:rPr>
              <w:t>- Rupture de stock des outils (partogramme, fiches revue décès maternels, décès peri-natal,).</w:t>
            </w:r>
          </w:p>
          <w:p w14:paraId="21D56648" w14:textId="77777777" w:rsidR="00C6346D" w:rsidRPr="00F221E3" w:rsidRDefault="00C6346D" w:rsidP="00C6346D">
            <w:pPr>
              <w:jc w:val="both"/>
              <w:rPr>
                <w:rFonts w:eastAsia="Times New Roman" w:cs="Times New Roman"/>
                <w:sz w:val="22"/>
                <w:szCs w:val="22"/>
                <w:lang w:val="fr-FR"/>
              </w:rPr>
            </w:pPr>
          </w:p>
          <w:p w14:paraId="12C1A303" w14:textId="77777777" w:rsidR="00C6346D" w:rsidRPr="00F221E3" w:rsidRDefault="00C6346D" w:rsidP="00C6346D">
            <w:pPr>
              <w:jc w:val="both"/>
              <w:rPr>
                <w:rFonts w:eastAsia="Times New Roman" w:cs="Times New Roman"/>
                <w:kern w:val="0"/>
                <w:sz w:val="22"/>
                <w:szCs w:val="22"/>
                <w:lang w:val="fr-FR"/>
                <w14:ligatures w14:val="none"/>
              </w:rPr>
            </w:pPr>
            <w:r w:rsidRPr="00F221E3">
              <w:rPr>
                <w:rFonts w:eastAsia="Times New Roman" w:cs="Times New Roman"/>
                <w:kern w:val="0"/>
                <w:sz w:val="22"/>
                <w:szCs w:val="22"/>
                <w:lang w:val="fr-FR"/>
                <w14:ligatures w14:val="none"/>
              </w:rPr>
              <w:t>- Mauvaise qualité des revues SDMPR dans les ZS.</w:t>
            </w:r>
          </w:p>
          <w:p w14:paraId="29976F2D" w14:textId="77777777" w:rsidR="00C6346D" w:rsidRPr="00F221E3" w:rsidRDefault="00C6346D" w:rsidP="00C6346D">
            <w:pPr>
              <w:jc w:val="both"/>
              <w:rPr>
                <w:rFonts w:eastAsia="Times New Roman" w:cs="Times New Roman"/>
                <w:color w:val="00B0F0"/>
                <w:sz w:val="22"/>
                <w:szCs w:val="22"/>
                <w:lang w:val="fr-FR"/>
              </w:rPr>
            </w:pPr>
          </w:p>
          <w:p w14:paraId="3190D6F5" w14:textId="77777777" w:rsidR="00C6346D" w:rsidRPr="00F221E3" w:rsidRDefault="00C6346D" w:rsidP="00C6346D">
            <w:pPr>
              <w:jc w:val="both"/>
              <w:rPr>
                <w:rFonts w:eastAsia="Times New Roman" w:cs="Times New Roman"/>
                <w:color w:val="00B0F0"/>
                <w:sz w:val="22"/>
                <w:szCs w:val="22"/>
                <w:lang w:val="fr-FR"/>
              </w:rPr>
            </w:pPr>
          </w:p>
          <w:p w14:paraId="1C934508" w14:textId="77777777" w:rsidR="00C6346D" w:rsidRPr="00F221E3" w:rsidRDefault="00C6346D" w:rsidP="00C6346D">
            <w:pPr>
              <w:jc w:val="both"/>
              <w:rPr>
                <w:rFonts w:eastAsia="Times New Roman" w:cs="Times New Roman"/>
                <w:color w:val="00B0F0"/>
                <w:sz w:val="22"/>
                <w:szCs w:val="22"/>
                <w:lang w:val="fr-FR"/>
              </w:rPr>
            </w:pPr>
          </w:p>
          <w:p w14:paraId="58CBF715" w14:textId="77777777" w:rsidR="00C6346D" w:rsidRPr="00F221E3" w:rsidRDefault="00C6346D" w:rsidP="00C6346D">
            <w:pPr>
              <w:jc w:val="both"/>
              <w:rPr>
                <w:rFonts w:eastAsia="Times New Roman" w:cs="Times New Roman"/>
                <w:color w:val="00B0F0"/>
                <w:sz w:val="22"/>
                <w:szCs w:val="22"/>
                <w:lang w:val="fr-FR"/>
              </w:rPr>
            </w:pPr>
          </w:p>
          <w:p w14:paraId="23D2BCCB" w14:textId="77777777" w:rsidR="00C6346D" w:rsidRPr="00F221E3" w:rsidRDefault="00C6346D" w:rsidP="00C6346D">
            <w:pPr>
              <w:jc w:val="both"/>
              <w:rPr>
                <w:rFonts w:eastAsia="Times New Roman" w:cs="Times New Roman"/>
                <w:color w:val="00B0F0"/>
                <w:sz w:val="22"/>
                <w:szCs w:val="22"/>
                <w:lang w:val="fr-FR"/>
              </w:rPr>
            </w:pPr>
          </w:p>
          <w:p w14:paraId="66A17B41" w14:textId="77777777" w:rsidR="00C6346D" w:rsidRPr="00F221E3" w:rsidRDefault="00C6346D" w:rsidP="00C6346D">
            <w:pPr>
              <w:jc w:val="both"/>
              <w:rPr>
                <w:rFonts w:eastAsia="Times New Roman" w:cs="Times New Roman"/>
                <w:color w:val="00B0F0"/>
                <w:sz w:val="22"/>
                <w:szCs w:val="22"/>
                <w:lang w:val="fr-FR"/>
              </w:rPr>
            </w:pPr>
          </w:p>
          <w:p w14:paraId="5C025FB4" w14:textId="77777777" w:rsidR="00C6346D" w:rsidRPr="00F221E3" w:rsidRDefault="00C6346D" w:rsidP="00C6346D">
            <w:pPr>
              <w:jc w:val="both"/>
              <w:rPr>
                <w:rFonts w:eastAsia="Times New Roman" w:cs="Times New Roman"/>
                <w:color w:val="00B0F0"/>
                <w:sz w:val="22"/>
                <w:szCs w:val="22"/>
                <w:lang w:val="fr-FR"/>
              </w:rPr>
            </w:pPr>
          </w:p>
          <w:p w14:paraId="621E563A" w14:textId="77777777" w:rsidR="00C6346D" w:rsidRPr="00F221E3" w:rsidRDefault="00C6346D" w:rsidP="00C6346D">
            <w:pPr>
              <w:jc w:val="both"/>
              <w:rPr>
                <w:rFonts w:eastAsia="Times New Roman" w:cs="Times New Roman"/>
                <w:color w:val="00B0F0"/>
                <w:sz w:val="22"/>
                <w:szCs w:val="22"/>
                <w:lang w:val="fr-FR"/>
              </w:rPr>
            </w:pPr>
          </w:p>
          <w:p w14:paraId="40DEE71B" w14:textId="77777777" w:rsidR="00C6346D" w:rsidRPr="00F221E3" w:rsidRDefault="00C6346D" w:rsidP="00C6346D">
            <w:pPr>
              <w:jc w:val="both"/>
              <w:rPr>
                <w:rFonts w:eastAsia="Times New Roman" w:cs="Times New Roman"/>
                <w:color w:val="00B0F0"/>
                <w:sz w:val="22"/>
                <w:szCs w:val="22"/>
                <w:lang w:val="fr-FR"/>
              </w:rPr>
            </w:pPr>
          </w:p>
          <w:p w14:paraId="4254D033" w14:textId="77777777" w:rsidR="00C6346D" w:rsidRPr="00F221E3" w:rsidRDefault="00C6346D" w:rsidP="00C6346D">
            <w:pPr>
              <w:jc w:val="both"/>
              <w:rPr>
                <w:rFonts w:eastAsia="Times New Roman" w:cs="Times New Roman"/>
                <w:color w:val="00B0F0"/>
                <w:sz w:val="22"/>
                <w:szCs w:val="22"/>
                <w:lang w:val="fr-FR"/>
              </w:rPr>
            </w:pPr>
          </w:p>
          <w:p w14:paraId="4AC402C1" w14:textId="77777777" w:rsidR="00C6346D" w:rsidRPr="00F221E3" w:rsidRDefault="00C6346D" w:rsidP="00C6346D">
            <w:pPr>
              <w:jc w:val="both"/>
              <w:rPr>
                <w:rFonts w:eastAsia="Times New Roman" w:cs="Times New Roman"/>
                <w:color w:val="00B0F0"/>
                <w:sz w:val="22"/>
                <w:szCs w:val="22"/>
                <w:lang w:val="fr-FR"/>
              </w:rPr>
            </w:pPr>
          </w:p>
          <w:p w14:paraId="5CAA71DD" w14:textId="77777777" w:rsidR="00C6346D" w:rsidRPr="00F221E3" w:rsidRDefault="00C6346D" w:rsidP="00C6346D">
            <w:pPr>
              <w:jc w:val="both"/>
              <w:rPr>
                <w:rFonts w:eastAsia="Times New Roman" w:cs="Times New Roman"/>
                <w:color w:val="00B0F0"/>
                <w:sz w:val="22"/>
                <w:szCs w:val="22"/>
                <w:lang w:val="fr-FR"/>
              </w:rPr>
            </w:pPr>
          </w:p>
          <w:p w14:paraId="11DF1DA1" w14:textId="77777777" w:rsidR="00C6346D" w:rsidRPr="00F221E3" w:rsidRDefault="00C6346D" w:rsidP="00C6346D">
            <w:pPr>
              <w:jc w:val="both"/>
              <w:rPr>
                <w:rFonts w:eastAsia="Times New Roman" w:cs="Times New Roman"/>
                <w:color w:val="00B0F0"/>
                <w:sz w:val="22"/>
                <w:szCs w:val="22"/>
                <w:lang w:val="fr-FR"/>
              </w:rPr>
            </w:pPr>
          </w:p>
          <w:p w14:paraId="37806402" w14:textId="77777777" w:rsidR="00C6346D" w:rsidRPr="00F221E3" w:rsidRDefault="00C6346D" w:rsidP="00C6346D">
            <w:pPr>
              <w:jc w:val="both"/>
              <w:rPr>
                <w:rFonts w:eastAsia="Times New Roman" w:cs="Times New Roman"/>
                <w:color w:val="00B0F0"/>
                <w:sz w:val="22"/>
                <w:szCs w:val="22"/>
                <w:lang w:val="fr-FR"/>
              </w:rPr>
            </w:pPr>
          </w:p>
          <w:p w14:paraId="5389753F" w14:textId="77777777" w:rsidR="00C6346D" w:rsidRPr="00F221E3" w:rsidRDefault="00C6346D" w:rsidP="00C6346D">
            <w:pPr>
              <w:jc w:val="both"/>
              <w:rPr>
                <w:rFonts w:eastAsia="Times New Roman" w:cs="Times New Roman"/>
                <w:color w:val="00B0F0"/>
                <w:sz w:val="22"/>
                <w:szCs w:val="22"/>
                <w:lang w:val="fr-FR"/>
              </w:rPr>
            </w:pPr>
          </w:p>
          <w:p w14:paraId="5B63C787" w14:textId="77777777" w:rsidR="00C6346D" w:rsidRPr="00F221E3" w:rsidRDefault="00C6346D" w:rsidP="00C6346D">
            <w:pPr>
              <w:jc w:val="both"/>
              <w:rPr>
                <w:rFonts w:eastAsia="Times New Roman" w:cs="Times New Roman"/>
                <w:color w:val="00B0F0"/>
                <w:sz w:val="22"/>
                <w:szCs w:val="22"/>
                <w:lang w:val="fr-FR"/>
              </w:rPr>
            </w:pPr>
          </w:p>
          <w:p w14:paraId="1DEA777D" w14:textId="77777777" w:rsidR="00C6346D" w:rsidRPr="00F221E3" w:rsidRDefault="00C6346D" w:rsidP="00C6346D">
            <w:pPr>
              <w:jc w:val="both"/>
              <w:rPr>
                <w:rFonts w:eastAsia="Times New Roman" w:cs="Times New Roman"/>
                <w:color w:val="00B0F0"/>
                <w:sz w:val="22"/>
                <w:szCs w:val="22"/>
                <w:lang w:val="fr-FR"/>
              </w:rPr>
            </w:pPr>
          </w:p>
          <w:p w14:paraId="46F6AA09" w14:textId="77777777" w:rsidR="00C6346D" w:rsidRPr="00F221E3" w:rsidRDefault="00C6346D" w:rsidP="00C6346D">
            <w:pPr>
              <w:jc w:val="both"/>
              <w:rPr>
                <w:rFonts w:eastAsia="Times New Roman" w:cs="Times New Roman"/>
                <w:color w:val="00B0F0"/>
                <w:sz w:val="22"/>
                <w:szCs w:val="22"/>
                <w:lang w:val="fr-FR"/>
              </w:rPr>
            </w:pPr>
          </w:p>
          <w:p w14:paraId="7FE5FAE0" w14:textId="77777777" w:rsidR="00C6346D" w:rsidRPr="00F221E3" w:rsidRDefault="00C6346D" w:rsidP="00C6346D">
            <w:pPr>
              <w:jc w:val="both"/>
              <w:rPr>
                <w:rFonts w:eastAsia="Times New Roman" w:cs="Times New Roman"/>
                <w:color w:val="00B0F0"/>
                <w:kern w:val="0"/>
                <w:sz w:val="22"/>
                <w:szCs w:val="22"/>
                <w:lang w:val="fr-FR"/>
                <w14:ligatures w14:val="none"/>
              </w:rPr>
            </w:pPr>
          </w:p>
        </w:tc>
        <w:tc>
          <w:tcPr>
            <w:tcW w:w="2552" w:type="dxa"/>
            <w:noWrap/>
            <w:vAlign w:val="center"/>
            <w:hideMark/>
          </w:tcPr>
          <w:p w14:paraId="34D65AE3" w14:textId="77777777" w:rsidR="00C6346D" w:rsidRPr="00F221E3" w:rsidRDefault="00C6346D" w:rsidP="00C6346D">
            <w:pPr>
              <w:jc w:val="both"/>
              <w:rPr>
                <w:rFonts w:eastAsia="Times New Roman" w:cs="Times New Roman"/>
                <w:kern w:val="0"/>
                <w:sz w:val="22"/>
                <w:szCs w:val="22"/>
                <w:lang w:val="fr-FR"/>
                <w14:ligatures w14:val="none"/>
              </w:rPr>
            </w:pPr>
            <w:r w:rsidRPr="00F221E3">
              <w:rPr>
                <w:rFonts w:eastAsia="Times New Roman" w:cs="Times New Roman"/>
                <w:kern w:val="0"/>
                <w:sz w:val="22"/>
                <w:szCs w:val="22"/>
                <w:lang w:val="fr-FR"/>
                <w14:ligatures w14:val="none"/>
              </w:rPr>
              <w:t>-Passer la commande des outils de gestion.</w:t>
            </w:r>
          </w:p>
          <w:p w14:paraId="1E698584" w14:textId="77777777" w:rsidR="00C6346D" w:rsidRPr="00F221E3" w:rsidRDefault="00C6346D" w:rsidP="00C6346D">
            <w:pPr>
              <w:jc w:val="both"/>
              <w:rPr>
                <w:rFonts w:eastAsia="Times New Roman" w:cs="Times New Roman"/>
                <w:color w:val="00B0F0"/>
                <w:kern w:val="0"/>
                <w:sz w:val="22"/>
                <w:szCs w:val="22"/>
                <w:lang w:val="fr-FR"/>
                <w14:ligatures w14:val="none"/>
              </w:rPr>
            </w:pPr>
          </w:p>
        </w:tc>
        <w:tc>
          <w:tcPr>
            <w:tcW w:w="1984" w:type="dxa"/>
            <w:noWrap/>
            <w:vAlign w:val="center"/>
            <w:hideMark/>
          </w:tcPr>
          <w:p w14:paraId="5133E4A1" w14:textId="77777777" w:rsidR="00C6346D" w:rsidRPr="00F221E3" w:rsidRDefault="00C6346D" w:rsidP="00C6346D">
            <w:pPr>
              <w:jc w:val="both"/>
              <w:rPr>
                <w:rFonts w:eastAsia="Times New Roman" w:cs="Times New Roman"/>
                <w:sz w:val="22"/>
                <w:szCs w:val="22"/>
                <w:lang w:val="fr-FR"/>
              </w:rPr>
            </w:pPr>
            <w:r w:rsidRPr="00F221E3">
              <w:rPr>
                <w:rFonts w:eastAsia="Times New Roman" w:cs="Times New Roman"/>
                <w:kern w:val="0"/>
                <w:sz w:val="22"/>
                <w:szCs w:val="22"/>
                <w:lang w:val="fr-FR"/>
                <w14:ligatures w14:val="none"/>
              </w:rPr>
              <w:t>Appuyer la tenue des réunions SDMPR au niveau de la province.</w:t>
            </w:r>
          </w:p>
          <w:p w14:paraId="4ED6DFDC" w14:textId="77777777" w:rsidR="00C6346D" w:rsidRPr="00F221E3" w:rsidRDefault="00C6346D" w:rsidP="00C6346D">
            <w:pPr>
              <w:jc w:val="both"/>
              <w:rPr>
                <w:rFonts w:eastAsia="Times New Roman" w:cs="Times New Roman"/>
                <w:color w:val="00B0F0"/>
                <w:sz w:val="22"/>
                <w:szCs w:val="22"/>
                <w:lang w:val="fr-FR"/>
              </w:rPr>
            </w:pPr>
          </w:p>
          <w:p w14:paraId="2456DFED" w14:textId="77777777" w:rsidR="00C6346D" w:rsidRPr="00F221E3" w:rsidRDefault="00C6346D" w:rsidP="00C6346D">
            <w:pPr>
              <w:jc w:val="both"/>
              <w:rPr>
                <w:rFonts w:eastAsia="Times New Roman" w:cs="Times New Roman"/>
                <w:color w:val="00B0F0"/>
                <w:sz w:val="22"/>
                <w:szCs w:val="22"/>
                <w:lang w:val="fr-FR"/>
              </w:rPr>
            </w:pPr>
          </w:p>
          <w:p w14:paraId="33D95B3E" w14:textId="77777777" w:rsidR="00C6346D" w:rsidRPr="00F221E3" w:rsidRDefault="00C6346D" w:rsidP="00C6346D">
            <w:pPr>
              <w:jc w:val="both"/>
              <w:rPr>
                <w:rFonts w:eastAsia="Times New Roman" w:cs="Times New Roman"/>
                <w:color w:val="00B0F0"/>
                <w:sz w:val="22"/>
                <w:szCs w:val="22"/>
                <w:lang w:val="fr-FR"/>
              </w:rPr>
            </w:pPr>
          </w:p>
          <w:p w14:paraId="348E32B0" w14:textId="77777777" w:rsidR="00C6346D" w:rsidRPr="00F221E3" w:rsidRDefault="00C6346D" w:rsidP="00C6346D">
            <w:pPr>
              <w:jc w:val="both"/>
              <w:rPr>
                <w:rFonts w:eastAsia="Times New Roman" w:cs="Times New Roman"/>
                <w:color w:val="00B0F0"/>
                <w:sz w:val="22"/>
                <w:szCs w:val="22"/>
                <w:lang w:val="fr-FR"/>
              </w:rPr>
            </w:pPr>
          </w:p>
          <w:p w14:paraId="4E3B699F" w14:textId="77777777" w:rsidR="00C6346D" w:rsidRPr="00F221E3" w:rsidRDefault="00C6346D" w:rsidP="00C6346D">
            <w:pPr>
              <w:jc w:val="both"/>
              <w:rPr>
                <w:rFonts w:eastAsia="Times New Roman" w:cs="Times New Roman"/>
                <w:color w:val="00B0F0"/>
                <w:sz w:val="22"/>
                <w:szCs w:val="22"/>
                <w:lang w:val="fr-FR"/>
              </w:rPr>
            </w:pPr>
          </w:p>
          <w:p w14:paraId="584FD0E0" w14:textId="77777777" w:rsidR="00C6346D" w:rsidRPr="00F221E3" w:rsidRDefault="00C6346D" w:rsidP="00C6346D">
            <w:pPr>
              <w:jc w:val="both"/>
              <w:rPr>
                <w:rFonts w:eastAsia="Times New Roman" w:cs="Times New Roman"/>
                <w:color w:val="00B0F0"/>
                <w:sz w:val="22"/>
                <w:szCs w:val="22"/>
                <w:lang w:val="fr-FR"/>
              </w:rPr>
            </w:pPr>
          </w:p>
          <w:p w14:paraId="090D1298" w14:textId="77777777" w:rsidR="00C6346D" w:rsidRPr="00F221E3" w:rsidRDefault="00C6346D" w:rsidP="00C6346D">
            <w:pPr>
              <w:jc w:val="both"/>
              <w:rPr>
                <w:rFonts w:eastAsia="Times New Roman" w:cs="Times New Roman"/>
                <w:color w:val="00B0F0"/>
                <w:sz w:val="22"/>
                <w:szCs w:val="22"/>
                <w:lang w:val="fr-FR"/>
              </w:rPr>
            </w:pPr>
          </w:p>
          <w:p w14:paraId="558F164D" w14:textId="77777777" w:rsidR="00C6346D" w:rsidRPr="00F221E3" w:rsidRDefault="00C6346D" w:rsidP="00C6346D">
            <w:pPr>
              <w:jc w:val="both"/>
              <w:rPr>
                <w:rFonts w:eastAsia="Times New Roman" w:cs="Times New Roman"/>
                <w:color w:val="00B0F0"/>
                <w:sz w:val="22"/>
                <w:szCs w:val="22"/>
                <w:lang w:val="fr-FR"/>
              </w:rPr>
            </w:pPr>
          </w:p>
          <w:p w14:paraId="6D5773F1" w14:textId="77777777" w:rsidR="00C6346D" w:rsidRPr="00F221E3" w:rsidRDefault="00C6346D" w:rsidP="00C6346D">
            <w:pPr>
              <w:jc w:val="both"/>
              <w:rPr>
                <w:rFonts w:eastAsia="Times New Roman" w:cs="Times New Roman"/>
                <w:color w:val="00B0F0"/>
                <w:sz w:val="22"/>
                <w:szCs w:val="22"/>
                <w:lang w:val="fr-FR"/>
              </w:rPr>
            </w:pPr>
          </w:p>
          <w:p w14:paraId="4F07DAF0" w14:textId="77777777" w:rsidR="00C6346D" w:rsidRPr="00F221E3" w:rsidRDefault="00C6346D" w:rsidP="00C6346D">
            <w:pPr>
              <w:jc w:val="both"/>
              <w:rPr>
                <w:rFonts w:eastAsia="Times New Roman" w:cs="Times New Roman"/>
                <w:color w:val="00B0F0"/>
                <w:sz w:val="22"/>
                <w:szCs w:val="22"/>
                <w:lang w:val="fr-FR"/>
              </w:rPr>
            </w:pPr>
          </w:p>
          <w:p w14:paraId="7B6702B9" w14:textId="77777777" w:rsidR="00C6346D" w:rsidRPr="00F221E3" w:rsidRDefault="00C6346D" w:rsidP="00C6346D">
            <w:pPr>
              <w:jc w:val="both"/>
              <w:rPr>
                <w:rFonts w:eastAsia="Times New Roman" w:cs="Times New Roman"/>
                <w:color w:val="00B0F0"/>
                <w:sz w:val="22"/>
                <w:szCs w:val="22"/>
                <w:lang w:val="fr-FR"/>
              </w:rPr>
            </w:pPr>
          </w:p>
          <w:p w14:paraId="39E075BC" w14:textId="77777777" w:rsidR="00C6346D" w:rsidRPr="00F221E3" w:rsidRDefault="00C6346D" w:rsidP="00C6346D">
            <w:pPr>
              <w:jc w:val="both"/>
              <w:rPr>
                <w:rFonts w:eastAsia="Times New Roman" w:cs="Times New Roman"/>
                <w:color w:val="00B0F0"/>
                <w:sz w:val="22"/>
                <w:szCs w:val="22"/>
                <w:lang w:val="fr-FR"/>
              </w:rPr>
            </w:pPr>
          </w:p>
          <w:p w14:paraId="731170F4" w14:textId="77777777" w:rsidR="00C6346D" w:rsidRPr="00F221E3" w:rsidRDefault="00C6346D" w:rsidP="00C6346D">
            <w:pPr>
              <w:jc w:val="both"/>
              <w:rPr>
                <w:rFonts w:eastAsia="Times New Roman" w:cs="Times New Roman"/>
                <w:color w:val="00B0F0"/>
                <w:sz w:val="22"/>
                <w:szCs w:val="22"/>
                <w:lang w:val="fr-FR"/>
              </w:rPr>
            </w:pPr>
          </w:p>
          <w:p w14:paraId="7F2741AA" w14:textId="77777777" w:rsidR="00C6346D" w:rsidRPr="00F221E3" w:rsidRDefault="00C6346D" w:rsidP="00C6346D">
            <w:pPr>
              <w:jc w:val="both"/>
              <w:rPr>
                <w:rFonts w:eastAsia="Times New Roman" w:cs="Times New Roman"/>
                <w:color w:val="00B0F0"/>
                <w:sz w:val="22"/>
                <w:szCs w:val="22"/>
                <w:lang w:val="fr-FR"/>
              </w:rPr>
            </w:pPr>
          </w:p>
          <w:p w14:paraId="200F0EDF" w14:textId="77777777" w:rsidR="00C6346D" w:rsidRPr="00F221E3" w:rsidRDefault="00C6346D" w:rsidP="00C6346D">
            <w:pPr>
              <w:jc w:val="both"/>
              <w:rPr>
                <w:rFonts w:eastAsia="Times New Roman" w:cs="Times New Roman"/>
                <w:color w:val="00B0F0"/>
                <w:sz w:val="22"/>
                <w:szCs w:val="22"/>
                <w:lang w:val="fr-FR"/>
              </w:rPr>
            </w:pPr>
          </w:p>
          <w:p w14:paraId="7CBA3B14" w14:textId="77777777" w:rsidR="00C6346D" w:rsidRPr="00F221E3" w:rsidRDefault="00C6346D" w:rsidP="00C6346D">
            <w:pPr>
              <w:jc w:val="both"/>
              <w:rPr>
                <w:rFonts w:eastAsia="Times New Roman" w:cs="Times New Roman"/>
                <w:color w:val="00B0F0"/>
                <w:sz w:val="22"/>
                <w:szCs w:val="22"/>
                <w:lang w:val="fr-FR"/>
              </w:rPr>
            </w:pPr>
          </w:p>
          <w:p w14:paraId="0F7965B4" w14:textId="77777777" w:rsidR="00C6346D" w:rsidRPr="00F221E3" w:rsidRDefault="00C6346D" w:rsidP="00C6346D">
            <w:pPr>
              <w:jc w:val="both"/>
              <w:rPr>
                <w:rFonts w:eastAsia="Times New Roman" w:cs="Times New Roman"/>
                <w:color w:val="00B0F0"/>
                <w:sz w:val="22"/>
                <w:szCs w:val="22"/>
                <w:lang w:val="fr-FR"/>
              </w:rPr>
            </w:pPr>
          </w:p>
          <w:p w14:paraId="3F3F728C" w14:textId="77777777" w:rsidR="00C6346D" w:rsidRPr="00F221E3" w:rsidRDefault="00C6346D" w:rsidP="00C6346D">
            <w:pPr>
              <w:jc w:val="both"/>
              <w:rPr>
                <w:rFonts w:eastAsia="Times New Roman" w:cs="Times New Roman"/>
                <w:color w:val="00B0F0"/>
                <w:sz w:val="22"/>
                <w:szCs w:val="22"/>
                <w:lang w:val="fr-FR"/>
              </w:rPr>
            </w:pPr>
          </w:p>
          <w:p w14:paraId="001A3BA1" w14:textId="77777777" w:rsidR="00C6346D" w:rsidRPr="00F221E3" w:rsidRDefault="00C6346D" w:rsidP="00C6346D">
            <w:pPr>
              <w:jc w:val="both"/>
              <w:rPr>
                <w:rFonts w:eastAsia="Times New Roman" w:cs="Times New Roman"/>
                <w:color w:val="00B0F0"/>
                <w:sz w:val="22"/>
                <w:szCs w:val="22"/>
                <w:lang w:val="fr-FR"/>
              </w:rPr>
            </w:pPr>
          </w:p>
          <w:p w14:paraId="096E5001" w14:textId="77777777" w:rsidR="00C6346D" w:rsidRPr="00F221E3" w:rsidRDefault="00C6346D" w:rsidP="00C6346D">
            <w:pPr>
              <w:jc w:val="both"/>
              <w:rPr>
                <w:rFonts w:eastAsia="Times New Roman" w:cs="Times New Roman"/>
                <w:color w:val="00B0F0"/>
                <w:sz w:val="22"/>
                <w:szCs w:val="22"/>
                <w:lang w:val="fr-FR"/>
              </w:rPr>
            </w:pPr>
          </w:p>
          <w:p w14:paraId="67FFF8E6" w14:textId="77777777" w:rsidR="00C6346D" w:rsidRPr="00F221E3" w:rsidRDefault="00C6346D" w:rsidP="00C6346D">
            <w:pPr>
              <w:jc w:val="both"/>
              <w:rPr>
                <w:rFonts w:eastAsia="Times New Roman" w:cs="Times New Roman"/>
                <w:color w:val="00B0F0"/>
                <w:sz w:val="22"/>
                <w:szCs w:val="22"/>
                <w:lang w:val="fr-FR"/>
              </w:rPr>
            </w:pPr>
          </w:p>
          <w:p w14:paraId="61FC8328" w14:textId="77777777" w:rsidR="00C6346D" w:rsidRPr="00F221E3" w:rsidRDefault="00C6346D" w:rsidP="00C6346D">
            <w:pPr>
              <w:jc w:val="both"/>
              <w:rPr>
                <w:rFonts w:eastAsia="Times New Roman" w:cs="Times New Roman"/>
                <w:color w:val="00B0F0"/>
                <w:sz w:val="22"/>
                <w:szCs w:val="22"/>
                <w:lang w:val="fr-FR"/>
              </w:rPr>
            </w:pPr>
          </w:p>
          <w:p w14:paraId="2F4090DD" w14:textId="77777777" w:rsidR="00C6346D" w:rsidRPr="00F221E3" w:rsidRDefault="00C6346D" w:rsidP="00C6346D">
            <w:pPr>
              <w:jc w:val="both"/>
              <w:rPr>
                <w:rFonts w:eastAsia="Times New Roman" w:cs="Times New Roman"/>
                <w:color w:val="00B0F0"/>
                <w:sz w:val="22"/>
                <w:szCs w:val="22"/>
                <w:lang w:val="fr-FR"/>
              </w:rPr>
            </w:pPr>
          </w:p>
          <w:p w14:paraId="5B024760" w14:textId="77777777" w:rsidR="00C6346D" w:rsidRPr="00F221E3" w:rsidRDefault="00C6346D" w:rsidP="00C6346D">
            <w:pPr>
              <w:jc w:val="both"/>
              <w:rPr>
                <w:rFonts w:eastAsia="Times New Roman" w:cs="Times New Roman"/>
                <w:color w:val="00B0F0"/>
                <w:kern w:val="0"/>
                <w:sz w:val="22"/>
                <w:szCs w:val="22"/>
                <w:lang w:val="fr-FR"/>
                <w14:ligatures w14:val="none"/>
              </w:rPr>
            </w:pPr>
          </w:p>
        </w:tc>
        <w:tc>
          <w:tcPr>
            <w:tcW w:w="2126" w:type="dxa"/>
            <w:gridSpan w:val="3"/>
            <w:noWrap/>
            <w:vAlign w:val="center"/>
            <w:hideMark/>
          </w:tcPr>
          <w:p w14:paraId="01790698" w14:textId="77777777" w:rsidR="00C6346D" w:rsidRPr="00F221E3" w:rsidRDefault="00C6346D" w:rsidP="00C6346D">
            <w:pPr>
              <w:jc w:val="both"/>
              <w:rPr>
                <w:rFonts w:eastAsia="Times New Roman" w:cs="Times New Roman"/>
                <w:sz w:val="22"/>
                <w:szCs w:val="22"/>
                <w:lang w:val="fr-FR"/>
              </w:rPr>
            </w:pPr>
            <w:r w:rsidRPr="00F221E3">
              <w:rPr>
                <w:rFonts w:eastAsia="Times New Roman" w:cs="Times New Roman"/>
                <w:b/>
                <w:bCs/>
                <w:sz w:val="22"/>
                <w:szCs w:val="22"/>
                <w:lang w:val="fr-FR"/>
              </w:rPr>
              <w:t>OMS</w:t>
            </w:r>
          </w:p>
          <w:p w14:paraId="1AFEAB18" w14:textId="77777777" w:rsidR="00C6346D" w:rsidRPr="00F221E3" w:rsidRDefault="00C6346D" w:rsidP="00C6346D">
            <w:pPr>
              <w:jc w:val="both"/>
              <w:rPr>
                <w:rFonts w:eastAsia="Times New Roman" w:cs="Times New Roman"/>
                <w:sz w:val="22"/>
                <w:szCs w:val="22"/>
                <w:lang w:val="fr-FR"/>
              </w:rPr>
            </w:pPr>
            <w:r w:rsidRPr="00F221E3">
              <w:rPr>
                <w:rFonts w:eastAsia="Times New Roman" w:cs="Times New Roman"/>
                <w:kern w:val="0"/>
                <w:sz w:val="22"/>
                <w:szCs w:val="22"/>
                <w:lang w:val="fr-FR"/>
                <w14:ligatures w14:val="none"/>
              </w:rPr>
              <w:t>Dans l’appui des revues des décès maternels.</w:t>
            </w:r>
          </w:p>
          <w:p w14:paraId="36F68233" w14:textId="77777777" w:rsidR="00C6346D" w:rsidRPr="00F221E3" w:rsidRDefault="00C6346D" w:rsidP="00C6346D">
            <w:pPr>
              <w:jc w:val="both"/>
              <w:rPr>
                <w:rFonts w:eastAsia="Times New Roman" w:cs="Times New Roman"/>
                <w:color w:val="00B0F0"/>
                <w:sz w:val="22"/>
                <w:szCs w:val="22"/>
                <w:lang w:val="fr-FR"/>
              </w:rPr>
            </w:pPr>
          </w:p>
          <w:p w14:paraId="29EDB2A3" w14:textId="77777777" w:rsidR="00C6346D" w:rsidRPr="00F221E3" w:rsidRDefault="00C6346D" w:rsidP="00C6346D">
            <w:pPr>
              <w:jc w:val="both"/>
              <w:rPr>
                <w:rFonts w:eastAsia="Times New Roman" w:cs="Times New Roman"/>
                <w:color w:val="00B0F0"/>
                <w:sz w:val="22"/>
                <w:szCs w:val="22"/>
                <w:lang w:val="fr-FR"/>
              </w:rPr>
            </w:pPr>
          </w:p>
          <w:p w14:paraId="1EEAD9C1" w14:textId="77777777" w:rsidR="00C6346D" w:rsidRPr="00F221E3" w:rsidRDefault="00C6346D" w:rsidP="00C6346D">
            <w:pPr>
              <w:jc w:val="both"/>
              <w:rPr>
                <w:rFonts w:eastAsia="Times New Roman" w:cs="Times New Roman"/>
                <w:color w:val="00B0F0"/>
                <w:sz w:val="22"/>
                <w:szCs w:val="22"/>
                <w:lang w:val="fr-FR"/>
              </w:rPr>
            </w:pPr>
          </w:p>
          <w:p w14:paraId="32B07FFB" w14:textId="77777777" w:rsidR="00C6346D" w:rsidRPr="00F221E3" w:rsidRDefault="00C6346D" w:rsidP="00C6346D">
            <w:pPr>
              <w:jc w:val="both"/>
              <w:rPr>
                <w:rFonts w:eastAsia="Times New Roman" w:cs="Times New Roman"/>
                <w:color w:val="00B0F0"/>
                <w:sz w:val="22"/>
                <w:szCs w:val="22"/>
                <w:lang w:val="fr-FR"/>
              </w:rPr>
            </w:pPr>
          </w:p>
          <w:p w14:paraId="382A82DF" w14:textId="77777777" w:rsidR="00C6346D" w:rsidRPr="00F221E3" w:rsidRDefault="00C6346D" w:rsidP="00C6346D">
            <w:pPr>
              <w:jc w:val="both"/>
              <w:rPr>
                <w:rFonts w:eastAsia="Times New Roman" w:cs="Times New Roman"/>
                <w:color w:val="00B0F0"/>
                <w:sz w:val="22"/>
                <w:szCs w:val="22"/>
                <w:lang w:val="fr-FR"/>
              </w:rPr>
            </w:pPr>
          </w:p>
          <w:p w14:paraId="51EB71D0" w14:textId="77777777" w:rsidR="00C6346D" w:rsidRPr="00F221E3" w:rsidRDefault="00C6346D" w:rsidP="00C6346D">
            <w:pPr>
              <w:jc w:val="both"/>
              <w:rPr>
                <w:rFonts w:eastAsia="Times New Roman" w:cs="Times New Roman"/>
                <w:color w:val="00B0F0"/>
                <w:sz w:val="22"/>
                <w:szCs w:val="22"/>
                <w:lang w:val="fr-FR"/>
              </w:rPr>
            </w:pPr>
          </w:p>
          <w:p w14:paraId="507A195F" w14:textId="77777777" w:rsidR="00C6346D" w:rsidRPr="00F221E3" w:rsidRDefault="00C6346D" w:rsidP="00C6346D">
            <w:pPr>
              <w:jc w:val="both"/>
              <w:rPr>
                <w:rFonts w:eastAsia="Times New Roman" w:cs="Times New Roman"/>
                <w:color w:val="00B0F0"/>
                <w:sz w:val="22"/>
                <w:szCs w:val="22"/>
                <w:lang w:val="fr-FR"/>
              </w:rPr>
            </w:pPr>
          </w:p>
          <w:p w14:paraId="772C1F0F" w14:textId="77777777" w:rsidR="00C6346D" w:rsidRPr="00F221E3" w:rsidRDefault="00C6346D" w:rsidP="00C6346D">
            <w:pPr>
              <w:jc w:val="both"/>
              <w:rPr>
                <w:rFonts w:eastAsia="Times New Roman" w:cs="Times New Roman"/>
                <w:color w:val="00B0F0"/>
                <w:sz w:val="22"/>
                <w:szCs w:val="22"/>
                <w:lang w:val="fr-FR"/>
              </w:rPr>
            </w:pPr>
          </w:p>
          <w:p w14:paraId="72B08293" w14:textId="77777777" w:rsidR="00C6346D" w:rsidRPr="00F221E3" w:rsidRDefault="00C6346D" w:rsidP="00C6346D">
            <w:pPr>
              <w:jc w:val="both"/>
              <w:rPr>
                <w:rFonts w:eastAsia="Times New Roman" w:cs="Times New Roman"/>
                <w:color w:val="00B0F0"/>
                <w:sz w:val="22"/>
                <w:szCs w:val="22"/>
                <w:lang w:val="fr-FR"/>
              </w:rPr>
            </w:pPr>
          </w:p>
          <w:p w14:paraId="788E329E" w14:textId="77777777" w:rsidR="00C6346D" w:rsidRPr="00F221E3" w:rsidRDefault="00C6346D" w:rsidP="00C6346D">
            <w:pPr>
              <w:jc w:val="both"/>
              <w:rPr>
                <w:rFonts w:eastAsia="Times New Roman" w:cs="Times New Roman"/>
                <w:color w:val="00B0F0"/>
                <w:sz w:val="22"/>
                <w:szCs w:val="22"/>
                <w:lang w:val="fr-FR"/>
              </w:rPr>
            </w:pPr>
          </w:p>
          <w:p w14:paraId="0238C2ED" w14:textId="77777777" w:rsidR="00C6346D" w:rsidRPr="00F221E3" w:rsidRDefault="00C6346D" w:rsidP="00C6346D">
            <w:pPr>
              <w:jc w:val="both"/>
              <w:rPr>
                <w:rFonts w:eastAsia="Times New Roman" w:cs="Times New Roman"/>
                <w:color w:val="00B0F0"/>
                <w:sz w:val="22"/>
                <w:szCs w:val="22"/>
                <w:lang w:val="fr-FR"/>
              </w:rPr>
            </w:pPr>
          </w:p>
          <w:p w14:paraId="569AA463" w14:textId="77777777" w:rsidR="00C6346D" w:rsidRPr="00F221E3" w:rsidRDefault="00C6346D" w:rsidP="00C6346D">
            <w:pPr>
              <w:jc w:val="both"/>
              <w:rPr>
                <w:rFonts w:eastAsia="Times New Roman" w:cs="Times New Roman"/>
                <w:color w:val="00B0F0"/>
                <w:sz w:val="22"/>
                <w:szCs w:val="22"/>
                <w:lang w:val="fr-FR"/>
              </w:rPr>
            </w:pPr>
          </w:p>
          <w:p w14:paraId="05A13CD7" w14:textId="77777777" w:rsidR="00C6346D" w:rsidRPr="00F221E3" w:rsidRDefault="00C6346D" w:rsidP="00C6346D">
            <w:pPr>
              <w:jc w:val="both"/>
              <w:rPr>
                <w:rFonts w:eastAsia="Times New Roman" w:cs="Times New Roman"/>
                <w:color w:val="00B0F0"/>
                <w:sz w:val="22"/>
                <w:szCs w:val="22"/>
                <w:lang w:val="fr-FR"/>
              </w:rPr>
            </w:pPr>
          </w:p>
          <w:p w14:paraId="15A7CA8A" w14:textId="77777777" w:rsidR="00C6346D" w:rsidRPr="00F221E3" w:rsidRDefault="00C6346D" w:rsidP="00C6346D">
            <w:pPr>
              <w:jc w:val="both"/>
              <w:rPr>
                <w:rFonts w:eastAsia="Times New Roman" w:cs="Times New Roman"/>
                <w:color w:val="00B0F0"/>
                <w:sz w:val="22"/>
                <w:szCs w:val="22"/>
                <w:lang w:val="fr-FR"/>
              </w:rPr>
            </w:pPr>
          </w:p>
          <w:p w14:paraId="6111E014" w14:textId="77777777" w:rsidR="00C6346D" w:rsidRPr="00F221E3" w:rsidRDefault="00C6346D" w:rsidP="00C6346D">
            <w:pPr>
              <w:jc w:val="both"/>
              <w:rPr>
                <w:rFonts w:eastAsia="Times New Roman" w:cs="Times New Roman"/>
                <w:color w:val="00B0F0"/>
                <w:sz w:val="22"/>
                <w:szCs w:val="22"/>
                <w:lang w:val="fr-FR"/>
              </w:rPr>
            </w:pPr>
          </w:p>
          <w:p w14:paraId="05CE5834" w14:textId="77777777" w:rsidR="00C6346D" w:rsidRPr="00F221E3" w:rsidRDefault="00C6346D" w:rsidP="00C6346D">
            <w:pPr>
              <w:jc w:val="both"/>
              <w:rPr>
                <w:rFonts w:eastAsia="Times New Roman" w:cs="Times New Roman"/>
                <w:color w:val="00B0F0"/>
                <w:sz w:val="22"/>
                <w:szCs w:val="22"/>
                <w:lang w:val="fr-FR"/>
              </w:rPr>
            </w:pPr>
          </w:p>
          <w:p w14:paraId="581A7CCF" w14:textId="77777777" w:rsidR="00C6346D" w:rsidRPr="00F221E3" w:rsidRDefault="00C6346D" w:rsidP="00C6346D">
            <w:pPr>
              <w:jc w:val="both"/>
              <w:rPr>
                <w:rFonts w:eastAsia="Times New Roman" w:cs="Times New Roman"/>
                <w:color w:val="00B0F0"/>
                <w:sz w:val="22"/>
                <w:szCs w:val="22"/>
                <w:lang w:val="fr-FR"/>
              </w:rPr>
            </w:pPr>
          </w:p>
          <w:p w14:paraId="0B32FAB4" w14:textId="77777777" w:rsidR="00C6346D" w:rsidRPr="00F221E3" w:rsidRDefault="00C6346D" w:rsidP="00C6346D">
            <w:pPr>
              <w:jc w:val="both"/>
              <w:rPr>
                <w:rFonts w:eastAsia="Times New Roman" w:cs="Times New Roman"/>
                <w:color w:val="00B0F0"/>
                <w:sz w:val="22"/>
                <w:szCs w:val="22"/>
                <w:lang w:val="fr-FR"/>
              </w:rPr>
            </w:pPr>
          </w:p>
          <w:p w14:paraId="3DC87547" w14:textId="77777777" w:rsidR="00C6346D" w:rsidRPr="00F221E3" w:rsidRDefault="00C6346D" w:rsidP="00C6346D">
            <w:pPr>
              <w:jc w:val="both"/>
              <w:rPr>
                <w:rFonts w:eastAsia="Times New Roman" w:cs="Times New Roman"/>
                <w:color w:val="00B0F0"/>
                <w:sz w:val="22"/>
                <w:szCs w:val="22"/>
                <w:lang w:val="fr-FR"/>
              </w:rPr>
            </w:pPr>
          </w:p>
          <w:p w14:paraId="4E47ECE0" w14:textId="77777777" w:rsidR="00C6346D" w:rsidRPr="00F221E3" w:rsidRDefault="00C6346D" w:rsidP="00C6346D">
            <w:pPr>
              <w:jc w:val="both"/>
              <w:rPr>
                <w:rFonts w:eastAsia="Times New Roman" w:cs="Times New Roman"/>
                <w:color w:val="00B0F0"/>
                <w:sz w:val="22"/>
                <w:szCs w:val="22"/>
                <w:lang w:val="fr-FR"/>
              </w:rPr>
            </w:pPr>
          </w:p>
          <w:p w14:paraId="38571D2D" w14:textId="77777777" w:rsidR="00C6346D" w:rsidRPr="00F221E3" w:rsidRDefault="00C6346D" w:rsidP="00C6346D">
            <w:pPr>
              <w:jc w:val="both"/>
              <w:rPr>
                <w:rFonts w:eastAsia="Times New Roman" w:cs="Times New Roman"/>
                <w:color w:val="00B0F0"/>
                <w:sz w:val="22"/>
                <w:szCs w:val="22"/>
                <w:lang w:val="fr-FR"/>
              </w:rPr>
            </w:pPr>
          </w:p>
          <w:p w14:paraId="01070BFC" w14:textId="77777777" w:rsidR="00C6346D" w:rsidRPr="00F221E3" w:rsidRDefault="00C6346D" w:rsidP="00C6346D">
            <w:pPr>
              <w:jc w:val="both"/>
              <w:rPr>
                <w:rFonts w:eastAsia="Times New Roman" w:cs="Times New Roman"/>
                <w:color w:val="00B0F0"/>
                <w:sz w:val="22"/>
                <w:szCs w:val="22"/>
                <w:lang w:val="fr-FR"/>
              </w:rPr>
            </w:pPr>
          </w:p>
          <w:p w14:paraId="066384B6" w14:textId="77777777" w:rsidR="00C6346D" w:rsidRPr="00F221E3" w:rsidRDefault="00C6346D" w:rsidP="00C6346D">
            <w:pPr>
              <w:jc w:val="both"/>
              <w:rPr>
                <w:rFonts w:eastAsia="Times New Roman" w:cs="Times New Roman"/>
                <w:color w:val="00B0F0"/>
                <w:sz w:val="22"/>
                <w:szCs w:val="22"/>
                <w:lang w:val="fr-FR"/>
              </w:rPr>
            </w:pPr>
          </w:p>
          <w:p w14:paraId="32E6FC82" w14:textId="77777777" w:rsidR="00C6346D" w:rsidRPr="00F221E3" w:rsidRDefault="00C6346D" w:rsidP="00C6346D">
            <w:pPr>
              <w:jc w:val="both"/>
              <w:rPr>
                <w:rFonts w:eastAsia="Times New Roman" w:cs="Times New Roman"/>
                <w:color w:val="00B0F0"/>
                <w:sz w:val="22"/>
                <w:szCs w:val="22"/>
                <w:lang w:val="fr-FR"/>
              </w:rPr>
            </w:pPr>
          </w:p>
          <w:p w14:paraId="6271C3A6" w14:textId="77777777" w:rsidR="00C6346D" w:rsidRPr="00F221E3" w:rsidRDefault="00C6346D" w:rsidP="00C6346D">
            <w:pPr>
              <w:jc w:val="both"/>
              <w:rPr>
                <w:rFonts w:eastAsia="Times New Roman" w:cs="Times New Roman"/>
                <w:color w:val="00B0F0"/>
                <w:sz w:val="22"/>
                <w:szCs w:val="22"/>
                <w:lang w:val="fr-FR"/>
              </w:rPr>
            </w:pPr>
          </w:p>
          <w:p w14:paraId="416BAF9A" w14:textId="77777777" w:rsidR="00C6346D" w:rsidRPr="00F221E3" w:rsidRDefault="00C6346D" w:rsidP="00C6346D">
            <w:pPr>
              <w:jc w:val="both"/>
              <w:rPr>
                <w:rFonts w:eastAsia="Times New Roman" w:cs="Times New Roman"/>
                <w:color w:val="00B0F0"/>
                <w:sz w:val="22"/>
                <w:szCs w:val="22"/>
                <w:lang w:val="fr-FR"/>
              </w:rPr>
            </w:pPr>
          </w:p>
          <w:p w14:paraId="5B3C8581" w14:textId="77777777" w:rsidR="00C6346D" w:rsidRPr="00F221E3" w:rsidRDefault="00C6346D" w:rsidP="00C6346D">
            <w:pPr>
              <w:jc w:val="both"/>
              <w:rPr>
                <w:rFonts w:eastAsia="Times New Roman" w:cs="Times New Roman"/>
                <w:color w:val="00B0F0"/>
                <w:sz w:val="22"/>
                <w:szCs w:val="22"/>
                <w:lang w:val="fr-FR"/>
              </w:rPr>
            </w:pPr>
          </w:p>
          <w:p w14:paraId="3BDA888B" w14:textId="77777777" w:rsidR="00C6346D" w:rsidRPr="00F221E3" w:rsidRDefault="00C6346D" w:rsidP="00C6346D">
            <w:pPr>
              <w:jc w:val="both"/>
              <w:rPr>
                <w:rFonts w:eastAsia="Times New Roman" w:cs="Times New Roman"/>
                <w:color w:val="00B0F0"/>
                <w:kern w:val="0"/>
                <w:sz w:val="22"/>
                <w:szCs w:val="22"/>
                <w:lang w:val="fr-FR"/>
                <w14:ligatures w14:val="none"/>
              </w:rPr>
            </w:pPr>
          </w:p>
        </w:tc>
      </w:tr>
      <w:tr w:rsidR="00C6346D" w:rsidRPr="0076530A" w14:paraId="6BBF520A" w14:textId="77777777" w:rsidTr="00E33E15">
        <w:trPr>
          <w:gridAfter w:val="1"/>
          <w:wAfter w:w="15" w:type="dxa"/>
          <w:trHeight w:val="290"/>
        </w:trPr>
        <w:tc>
          <w:tcPr>
            <w:tcW w:w="14520" w:type="dxa"/>
            <w:gridSpan w:val="8"/>
            <w:vAlign w:val="center"/>
            <w:hideMark/>
          </w:tcPr>
          <w:p w14:paraId="446B844D" w14:textId="77777777" w:rsidR="00C6346D" w:rsidRPr="00F221E3" w:rsidRDefault="00C6346D" w:rsidP="00C6346D">
            <w:pPr>
              <w:jc w:val="center"/>
              <w:rPr>
                <w:rFonts w:eastAsia="Times New Roman" w:cs="Calibri"/>
                <w:color w:val="0E2841"/>
                <w:kern w:val="0"/>
                <w:sz w:val="22"/>
                <w:szCs w:val="22"/>
                <w:lang w:val="fr-FR"/>
                <w14:ligatures w14:val="none"/>
              </w:rPr>
            </w:pPr>
            <w:r w:rsidRPr="00F221E3">
              <w:rPr>
                <w:rFonts w:eastAsia="Times New Roman" w:cs="Calibri"/>
                <w:color w:val="0E2841"/>
                <w:kern w:val="0"/>
                <w:sz w:val="22"/>
                <w:szCs w:val="22"/>
                <w:lang w:val="fr-FR"/>
                <w14:ligatures w14:val="none"/>
              </w:rPr>
              <w:lastRenderedPageBreak/>
              <w:t>Activité 3.3 Améliorer la chaîne d'approvisionnement des produits essentiels de santé maternelle, néonatale et infantile, de lutte contre le paludisme et de nutrition</w:t>
            </w:r>
          </w:p>
        </w:tc>
      </w:tr>
      <w:tr w:rsidR="00C6346D" w:rsidRPr="00F221E3" w14:paraId="4F397E11" w14:textId="77777777" w:rsidTr="00E33E15">
        <w:trPr>
          <w:trHeight w:val="841"/>
        </w:trPr>
        <w:tc>
          <w:tcPr>
            <w:tcW w:w="1353" w:type="dxa"/>
            <w:noWrap/>
            <w:vAlign w:val="center"/>
            <w:hideMark/>
          </w:tcPr>
          <w:p w14:paraId="25BB4232" w14:textId="77777777" w:rsidR="00C6346D" w:rsidRPr="00F221E3" w:rsidRDefault="00C6346D" w:rsidP="00C6346D">
            <w:pPr>
              <w:jc w:val="both"/>
              <w:rPr>
                <w:rFonts w:eastAsia="Times New Roman" w:cs="Calibri"/>
                <w:kern w:val="0"/>
                <w:sz w:val="22"/>
                <w:szCs w:val="22"/>
                <w:lang w:val="fr-FR"/>
                <w14:ligatures w14:val="none"/>
              </w:rPr>
            </w:pPr>
            <w:r w:rsidRPr="00F221E3">
              <w:rPr>
                <w:rFonts w:eastAsia="Times New Roman" w:cs="Calibri"/>
                <w:kern w:val="0"/>
                <w:sz w:val="22"/>
                <w:szCs w:val="22"/>
                <w:lang w:val="fr-FR"/>
                <w14:ligatures w14:val="none"/>
              </w:rPr>
              <w:t>3.3.1</w:t>
            </w:r>
          </w:p>
          <w:p w14:paraId="1BE735AF"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100332EC"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65C551FD"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5DE730F9"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094EA70A"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296AD14C"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01EC1FF6"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5A92E18E"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4FE3DF7A"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74012276"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6A93EC38"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47DA1B27"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155075D8"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4AC5AEAB"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1CCAAFBD"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26C4A26E"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60981559"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4577EACC"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24776A6E"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143ABB08"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2C25D6CF"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42AE7FD1"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3B6A4CBE"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780EEA5D"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6F41EDB7"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4F49701A"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4F5E8191"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779D75A2"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6EB6BF82"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73DDE193"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p w14:paraId="2223AE47" w14:textId="77777777" w:rsidR="00C6346D" w:rsidRPr="00F221E3" w:rsidRDefault="00C6346D" w:rsidP="00C6346D">
            <w:pPr>
              <w:jc w:val="both"/>
              <w:rPr>
                <w:rFonts w:eastAsia="Times New Roman" w:cs="Calibri"/>
                <w:color w:val="0F9ED5" w:themeColor="accent4"/>
                <w:kern w:val="0"/>
                <w:sz w:val="22"/>
                <w:szCs w:val="22"/>
                <w:lang w:val="fr-FR"/>
                <w14:ligatures w14:val="none"/>
              </w:rPr>
            </w:pPr>
          </w:p>
        </w:tc>
        <w:tc>
          <w:tcPr>
            <w:tcW w:w="1931" w:type="dxa"/>
            <w:noWrap/>
            <w:vAlign w:val="center"/>
            <w:hideMark/>
          </w:tcPr>
          <w:p w14:paraId="4DE1A698" w14:textId="77777777" w:rsidR="00C6346D" w:rsidRPr="00F221E3" w:rsidRDefault="00C6346D" w:rsidP="00C6346D">
            <w:pPr>
              <w:jc w:val="both"/>
              <w:rPr>
                <w:rFonts w:eastAsia="Times New Roman" w:cs="Times New Roman"/>
                <w:kern w:val="0"/>
                <w:sz w:val="22"/>
                <w:szCs w:val="22"/>
                <w:lang w:val="fr-FR"/>
                <w14:ligatures w14:val="none"/>
              </w:rPr>
            </w:pPr>
            <w:r w:rsidRPr="00F221E3">
              <w:rPr>
                <w:rFonts w:eastAsia="Times New Roman" w:cs="Times New Roman"/>
                <w:kern w:val="0"/>
                <w:sz w:val="22"/>
                <w:szCs w:val="22"/>
                <w:lang w:val="fr-FR"/>
                <w14:ligatures w14:val="none"/>
              </w:rPr>
              <w:t>Examiner les plans de quantification, de prévision et d'approvisionnement couvrant les provinces et les établissements de santé ciblés, et identifier et suivre les ruptures de stock. (Réunion d'analyse des données SIGL T1 2026 et couple produit-patient par l'équipe UTGL)</w:t>
            </w:r>
          </w:p>
          <w:p w14:paraId="64C0F606" w14:textId="77777777" w:rsidR="00C6346D" w:rsidRPr="00F221E3" w:rsidRDefault="00C6346D" w:rsidP="00C6346D">
            <w:pPr>
              <w:jc w:val="both"/>
              <w:rPr>
                <w:b/>
                <w:bCs/>
                <w:sz w:val="22"/>
                <w:szCs w:val="22"/>
                <w:shd w:val="clear" w:color="auto" w:fill="D9D9D9"/>
                <w:lang w:val="fr-CD"/>
              </w:rPr>
            </w:pPr>
          </w:p>
          <w:p w14:paraId="59AB3818" w14:textId="77777777" w:rsidR="00C6346D" w:rsidRPr="00F221E3" w:rsidRDefault="00C6346D" w:rsidP="00C6346D">
            <w:pPr>
              <w:jc w:val="both"/>
              <w:rPr>
                <w:b/>
                <w:bCs/>
                <w:sz w:val="22"/>
                <w:szCs w:val="22"/>
                <w:shd w:val="clear" w:color="auto" w:fill="D9D9D9"/>
                <w:lang w:val="fr-CD"/>
              </w:rPr>
            </w:pPr>
          </w:p>
          <w:p w14:paraId="1893CA7C" w14:textId="77777777" w:rsidR="00C6346D" w:rsidRPr="00F221E3" w:rsidRDefault="00C6346D" w:rsidP="00C6346D">
            <w:pPr>
              <w:jc w:val="both"/>
              <w:rPr>
                <w:b/>
                <w:bCs/>
                <w:sz w:val="22"/>
                <w:szCs w:val="22"/>
                <w:shd w:val="clear" w:color="auto" w:fill="D9D9D9"/>
                <w:lang w:val="fr-CD"/>
              </w:rPr>
            </w:pPr>
          </w:p>
          <w:p w14:paraId="78CBC1BF" w14:textId="77777777" w:rsidR="00C6346D" w:rsidRPr="00F221E3" w:rsidRDefault="00C6346D" w:rsidP="00C6346D">
            <w:pPr>
              <w:jc w:val="both"/>
              <w:rPr>
                <w:b/>
                <w:bCs/>
                <w:sz w:val="22"/>
                <w:szCs w:val="22"/>
                <w:shd w:val="clear" w:color="auto" w:fill="D9D9D9"/>
                <w:lang w:val="fr-CD"/>
              </w:rPr>
            </w:pPr>
          </w:p>
          <w:p w14:paraId="3BD4C043" w14:textId="77777777" w:rsidR="00C6346D" w:rsidRPr="00F221E3" w:rsidRDefault="00C6346D" w:rsidP="00C6346D">
            <w:pPr>
              <w:jc w:val="both"/>
              <w:rPr>
                <w:b/>
                <w:bCs/>
                <w:sz w:val="22"/>
                <w:szCs w:val="22"/>
                <w:shd w:val="clear" w:color="auto" w:fill="D9D9D9"/>
                <w:lang w:val="fr-CD"/>
              </w:rPr>
            </w:pPr>
          </w:p>
          <w:p w14:paraId="6BE09830" w14:textId="77777777" w:rsidR="00C6346D" w:rsidRPr="00F221E3" w:rsidRDefault="00C6346D" w:rsidP="00C6346D">
            <w:pPr>
              <w:jc w:val="both"/>
              <w:rPr>
                <w:b/>
                <w:bCs/>
                <w:sz w:val="22"/>
                <w:szCs w:val="22"/>
                <w:shd w:val="clear" w:color="auto" w:fill="D9D9D9"/>
                <w:lang w:val="fr-CD"/>
              </w:rPr>
            </w:pPr>
          </w:p>
          <w:p w14:paraId="223B5F14" w14:textId="77777777" w:rsidR="00C6346D" w:rsidRPr="00F221E3" w:rsidRDefault="00C6346D" w:rsidP="00C6346D">
            <w:pPr>
              <w:jc w:val="both"/>
              <w:rPr>
                <w:b/>
                <w:bCs/>
                <w:sz w:val="22"/>
                <w:szCs w:val="22"/>
                <w:shd w:val="clear" w:color="auto" w:fill="D9D9D9"/>
                <w:lang w:val="fr-CD"/>
              </w:rPr>
            </w:pPr>
          </w:p>
          <w:p w14:paraId="5ABB3CA2" w14:textId="77777777" w:rsidR="00C6346D" w:rsidRPr="00F221E3" w:rsidRDefault="00C6346D" w:rsidP="00C6346D">
            <w:pPr>
              <w:jc w:val="both"/>
              <w:rPr>
                <w:b/>
                <w:bCs/>
                <w:sz w:val="22"/>
                <w:szCs w:val="22"/>
                <w:shd w:val="clear" w:color="auto" w:fill="D9D9D9"/>
                <w:lang w:val="fr-CD"/>
              </w:rPr>
            </w:pPr>
          </w:p>
          <w:p w14:paraId="5C11FFCC" w14:textId="77777777" w:rsidR="00C6346D" w:rsidRPr="00F221E3" w:rsidRDefault="00C6346D" w:rsidP="00C6346D">
            <w:pPr>
              <w:jc w:val="both"/>
              <w:rPr>
                <w:b/>
                <w:bCs/>
                <w:sz w:val="22"/>
                <w:szCs w:val="22"/>
                <w:shd w:val="clear" w:color="auto" w:fill="D9D9D9"/>
                <w:lang w:val="fr-CD"/>
              </w:rPr>
            </w:pPr>
          </w:p>
          <w:p w14:paraId="398F12FF" w14:textId="77777777" w:rsidR="00C6346D" w:rsidRPr="00F221E3" w:rsidRDefault="00C6346D" w:rsidP="00C6346D">
            <w:pPr>
              <w:jc w:val="both"/>
              <w:rPr>
                <w:b/>
                <w:bCs/>
                <w:sz w:val="22"/>
                <w:szCs w:val="22"/>
                <w:shd w:val="clear" w:color="auto" w:fill="D9D9D9"/>
                <w:lang w:val="fr-CD"/>
              </w:rPr>
            </w:pPr>
          </w:p>
          <w:p w14:paraId="40D88AF7" w14:textId="77777777" w:rsidR="00C6346D" w:rsidRPr="00F221E3" w:rsidRDefault="00C6346D" w:rsidP="00C6346D">
            <w:pPr>
              <w:jc w:val="both"/>
              <w:rPr>
                <w:b/>
                <w:bCs/>
                <w:sz w:val="22"/>
                <w:szCs w:val="22"/>
                <w:shd w:val="clear" w:color="auto" w:fill="D9D9D9"/>
                <w:lang w:val="fr-CD"/>
              </w:rPr>
            </w:pPr>
          </w:p>
          <w:p w14:paraId="4E5806C3" w14:textId="77777777" w:rsidR="00C6346D" w:rsidRPr="00F221E3" w:rsidRDefault="00C6346D" w:rsidP="00C6346D">
            <w:pPr>
              <w:jc w:val="both"/>
              <w:rPr>
                <w:b/>
                <w:bCs/>
                <w:sz w:val="22"/>
                <w:szCs w:val="22"/>
                <w:shd w:val="clear" w:color="auto" w:fill="D9D9D9"/>
                <w:lang w:val="fr-CD"/>
              </w:rPr>
            </w:pPr>
          </w:p>
          <w:p w14:paraId="2208494C" w14:textId="77777777" w:rsidR="00C6346D" w:rsidRPr="00F221E3" w:rsidRDefault="00C6346D" w:rsidP="00C6346D">
            <w:pPr>
              <w:jc w:val="both"/>
              <w:rPr>
                <w:b/>
                <w:bCs/>
                <w:sz w:val="22"/>
                <w:szCs w:val="22"/>
                <w:shd w:val="clear" w:color="auto" w:fill="D9D9D9"/>
                <w:lang w:val="fr-CD"/>
              </w:rPr>
            </w:pPr>
          </w:p>
          <w:p w14:paraId="32F0B603" w14:textId="77777777" w:rsidR="00C6346D" w:rsidRPr="00F221E3" w:rsidRDefault="00C6346D" w:rsidP="00C6346D">
            <w:pPr>
              <w:jc w:val="both"/>
              <w:rPr>
                <w:b/>
                <w:bCs/>
                <w:sz w:val="22"/>
                <w:szCs w:val="22"/>
                <w:shd w:val="clear" w:color="auto" w:fill="D9D9D9"/>
                <w:lang w:val="fr-CD"/>
              </w:rPr>
            </w:pPr>
          </w:p>
          <w:p w14:paraId="57835CEB" w14:textId="77777777" w:rsidR="00C6346D" w:rsidRPr="00F221E3" w:rsidRDefault="00C6346D" w:rsidP="00C6346D">
            <w:pPr>
              <w:jc w:val="both"/>
              <w:rPr>
                <w:b/>
                <w:bCs/>
                <w:sz w:val="22"/>
                <w:szCs w:val="22"/>
                <w:shd w:val="clear" w:color="auto" w:fill="D9D9D9"/>
                <w:lang w:val="fr-CD"/>
              </w:rPr>
            </w:pPr>
          </w:p>
          <w:p w14:paraId="65907651" w14:textId="77777777" w:rsidR="00C6346D" w:rsidRPr="00F221E3" w:rsidRDefault="00C6346D" w:rsidP="00C6346D">
            <w:pPr>
              <w:jc w:val="both"/>
              <w:rPr>
                <w:b/>
                <w:bCs/>
                <w:sz w:val="22"/>
                <w:szCs w:val="22"/>
                <w:shd w:val="clear" w:color="auto" w:fill="D9D9D9"/>
                <w:lang w:val="fr-CD"/>
              </w:rPr>
            </w:pPr>
          </w:p>
          <w:p w14:paraId="7217DE2F" w14:textId="77777777" w:rsidR="00C6346D" w:rsidRPr="00F221E3" w:rsidRDefault="00C6346D" w:rsidP="00C6346D">
            <w:pPr>
              <w:jc w:val="both"/>
              <w:rPr>
                <w:b/>
                <w:bCs/>
                <w:sz w:val="22"/>
                <w:szCs w:val="22"/>
                <w:shd w:val="clear" w:color="auto" w:fill="D9D9D9"/>
                <w:lang w:val="fr-CD"/>
              </w:rPr>
            </w:pPr>
          </w:p>
          <w:p w14:paraId="18B3AC56" w14:textId="77777777" w:rsidR="00C6346D" w:rsidRPr="00F221E3" w:rsidRDefault="00C6346D" w:rsidP="00C6346D">
            <w:pPr>
              <w:jc w:val="both"/>
              <w:rPr>
                <w:b/>
                <w:bCs/>
                <w:sz w:val="22"/>
                <w:szCs w:val="22"/>
                <w:shd w:val="clear" w:color="auto" w:fill="D9D9D9"/>
                <w:lang w:val="fr-CD"/>
              </w:rPr>
            </w:pPr>
          </w:p>
          <w:p w14:paraId="3FE70B13" w14:textId="77777777" w:rsidR="00C6346D" w:rsidRPr="00F221E3" w:rsidRDefault="00C6346D" w:rsidP="00C6346D">
            <w:pPr>
              <w:jc w:val="both"/>
              <w:rPr>
                <w:b/>
                <w:bCs/>
                <w:sz w:val="22"/>
                <w:szCs w:val="22"/>
                <w:shd w:val="clear" w:color="auto" w:fill="D9D9D9"/>
                <w:lang w:val="fr-CD"/>
              </w:rPr>
            </w:pPr>
          </w:p>
          <w:p w14:paraId="1DA0BBB6" w14:textId="77777777" w:rsidR="00C6346D" w:rsidRPr="00F221E3" w:rsidRDefault="00C6346D" w:rsidP="00C6346D">
            <w:pPr>
              <w:jc w:val="both"/>
              <w:rPr>
                <w:b/>
                <w:bCs/>
                <w:sz w:val="22"/>
                <w:szCs w:val="22"/>
                <w:shd w:val="clear" w:color="auto" w:fill="D9D9D9"/>
                <w:lang w:val="fr-CD"/>
              </w:rPr>
            </w:pPr>
          </w:p>
          <w:p w14:paraId="3A4DE67F" w14:textId="77777777" w:rsidR="00C6346D" w:rsidRPr="00F221E3" w:rsidRDefault="00C6346D" w:rsidP="00C6346D">
            <w:pPr>
              <w:jc w:val="both"/>
              <w:rPr>
                <w:rFonts w:eastAsia="Times New Roman" w:cs="Times New Roman"/>
                <w:kern w:val="0"/>
                <w:sz w:val="22"/>
                <w:szCs w:val="22"/>
                <w:lang w:val="fr-CD"/>
                <w14:ligatures w14:val="none"/>
              </w:rPr>
            </w:pPr>
          </w:p>
        </w:tc>
        <w:tc>
          <w:tcPr>
            <w:tcW w:w="2270" w:type="dxa"/>
            <w:noWrap/>
            <w:vAlign w:val="center"/>
            <w:hideMark/>
          </w:tcPr>
          <w:p w14:paraId="59906483" w14:textId="00B64D53" w:rsidR="00C6346D" w:rsidRPr="00F221E3" w:rsidRDefault="00C6346D" w:rsidP="00C6346D">
            <w:pPr>
              <w:jc w:val="both"/>
              <w:rPr>
                <w:rFonts w:eastAsia="Times New Roman" w:cs="Times New Roman"/>
                <w:kern w:val="0"/>
                <w:sz w:val="22"/>
                <w:szCs w:val="22"/>
                <w:lang w:val="fr-FR"/>
                <w14:ligatures w14:val="none"/>
              </w:rPr>
            </w:pPr>
            <w:r w:rsidRPr="00F221E3">
              <w:rPr>
                <w:rFonts w:eastAsia="Times New Roman" w:cs="Times New Roman"/>
                <w:kern w:val="0"/>
                <w:sz w:val="22"/>
                <w:szCs w:val="22"/>
                <w:lang w:val="fr-FR"/>
                <w14:ligatures w14:val="none"/>
              </w:rPr>
              <w:lastRenderedPageBreak/>
              <w:t>Epic a appuyé techniquement et financièrement une réunion de 3 jours à l’intention des membres de UTGL avec la participation de DAT</w:t>
            </w:r>
            <w:r w:rsidRPr="00F221E3">
              <w:rPr>
                <w:rFonts w:eastAsia="Times New Roman" w:cs="Times New Roman"/>
                <w:sz w:val="22"/>
                <w:szCs w:val="22"/>
                <w:lang w:val="fr-FR"/>
              </w:rPr>
              <w:t>A.FI, partenaire du Consortium.</w:t>
            </w:r>
          </w:p>
          <w:p w14:paraId="136CCF48" w14:textId="77777777" w:rsidR="00C6346D" w:rsidRPr="00F221E3" w:rsidRDefault="00C6346D" w:rsidP="00C6346D">
            <w:pPr>
              <w:jc w:val="both"/>
              <w:rPr>
                <w:rFonts w:eastAsia="Times New Roman" w:cs="Times New Roman"/>
                <w:kern w:val="0"/>
                <w:sz w:val="22"/>
                <w:szCs w:val="22"/>
                <w:lang w:val="fr-FR"/>
                <w14:ligatures w14:val="none"/>
              </w:rPr>
            </w:pPr>
            <w:r w:rsidRPr="00F221E3">
              <w:rPr>
                <w:rFonts w:eastAsia="Times New Roman" w:cs="Times New Roman"/>
                <w:kern w:val="0"/>
                <w:sz w:val="22"/>
                <w:szCs w:val="22"/>
                <w:lang w:val="fr-FR"/>
                <w14:ligatures w14:val="none"/>
              </w:rPr>
              <w:t xml:space="preserve"> Au total, 12 participants y ont pris part dont 4 femmes. </w:t>
            </w:r>
          </w:p>
          <w:p w14:paraId="5058C0E4" w14:textId="77777777" w:rsidR="00C6346D" w:rsidRPr="00F221E3" w:rsidRDefault="00C6346D" w:rsidP="00C6346D">
            <w:pPr>
              <w:jc w:val="both"/>
              <w:rPr>
                <w:rFonts w:eastAsia="Times New Roman" w:cs="Times New Roman"/>
                <w:kern w:val="0"/>
                <w:sz w:val="22"/>
                <w:szCs w:val="22"/>
                <w:lang w:val="fr-FR"/>
                <w14:ligatures w14:val="none"/>
              </w:rPr>
            </w:pPr>
            <w:r w:rsidRPr="00F221E3">
              <w:rPr>
                <w:rFonts w:eastAsia="Times New Roman" w:cs="Times New Roman"/>
                <w:kern w:val="0"/>
                <w:sz w:val="22"/>
                <w:szCs w:val="22"/>
                <w:lang w:val="fr-FR"/>
                <w14:ligatures w14:val="none"/>
              </w:rPr>
              <w:t>Les indicateurs SIGL de processus et de résultats ont été analysés dans le temps et dans l’espace, une analyse FFOM a été faite pour la DPS et 27 ZS.</w:t>
            </w:r>
          </w:p>
          <w:p w14:paraId="77ECCC75" w14:textId="77777777" w:rsidR="00C6346D" w:rsidRPr="00F221E3" w:rsidRDefault="00C6346D" w:rsidP="00C6346D">
            <w:pPr>
              <w:jc w:val="both"/>
              <w:rPr>
                <w:rFonts w:eastAsia="Times New Roman" w:cs="Times New Roman"/>
                <w:kern w:val="0"/>
                <w:sz w:val="22"/>
                <w:szCs w:val="22"/>
                <w:lang w:val="fr-FR"/>
                <w14:ligatures w14:val="none"/>
              </w:rPr>
            </w:pPr>
            <w:r w:rsidRPr="00F221E3">
              <w:rPr>
                <w:rFonts w:eastAsia="Times New Roman" w:cs="Times New Roman"/>
                <w:kern w:val="0"/>
                <w:sz w:val="22"/>
                <w:szCs w:val="22"/>
                <w:lang w:val="fr-FR"/>
                <w14:ligatures w14:val="none"/>
              </w:rPr>
              <w:t xml:space="preserve">Ces analyses ont enrichi les Tdrs de mission sur terrain en termes de catégorisation des ZS à faible, moyenne et bonne performance de Qualité des données SIGL pour la mission de vérification. La </w:t>
            </w:r>
            <w:r w:rsidRPr="00F221E3">
              <w:rPr>
                <w:rFonts w:eastAsia="Times New Roman" w:cs="Times New Roman"/>
                <w:kern w:val="0"/>
                <w:sz w:val="22"/>
                <w:szCs w:val="22"/>
                <w:lang w:val="fr-FR"/>
                <w14:ligatures w14:val="none"/>
              </w:rPr>
              <w:lastRenderedPageBreak/>
              <w:t xml:space="preserve">réunion mensuelle de l’UTGL a permis de préparer la mission de vérification des données dans les 48 ES de 5 ZS </w:t>
            </w:r>
          </w:p>
          <w:p w14:paraId="526C9858" w14:textId="77777777" w:rsidR="00C6346D" w:rsidRPr="00F221E3" w:rsidRDefault="00C6346D" w:rsidP="00C6346D">
            <w:pPr>
              <w:jc w:val="both"/>
              <w:rPr>
                <w:rFonts w:eastAsia="Times New Roman" w:cs="Times New Roman"/>
                <w:kern w:val="0"/>
                <w:sz w:val="22"/>
                <w:szCs w:val="22"/>
                <w:lang w:val="fr-FR"/>
                <w14:ligatures w14:val="none"/>
              </w:rPr>
            </w:pPr>
          </w:p>
          <w:p w14:paraId="4C85FD76" w14:textId="77777777" w:rsidR="00C6346D" w:rsidRPr="00F221E3" w:rsidRDefault="00C6346D" w:rsidP="00C6346D">
            <w:pPr>
              <w:jc w:val="both"/>
              <w:rPr>
                <w:rFonts w:eastAsia="Times New Roman" w:cs="Times New Roman"/>
                <w:kern w:val="0"/>
                <w:sz w:val="22"/>
                <w:szCs w:val="22"/>
                <w:lang w:val="fr-FR"/>
                <w14:ligatures w14:val="none"/>
              </w:rPr>
            </w:pPr>
          </w:p>
          <w:p w14:paraId="4B5969FD" w14:textId="77777777" w:rsidR="00C6346D" w:rsidRPr="00F221E3" w:rsidRDefault="00C6346D" w:rsidP="00C6346D">
            <w:pPr>
              <w:jc w:val="both"/>
              <w:rPr>
                <w:rFonts w:eastAsia="Times New Roman" w:cs="Times New Roman"/>
                <w:kern w:val="0"/>
                <w:sz w:val="22"/>
                <w:szCs w:val="22"/>
                <w:lang w:val="fr-FR"/>
                <w14:ligatures w14:val="none"/>
              </w:rPr>
            </w:pPr>
          </w:p>
          <w:p w14:paraId="4043EBBF" w14:textId="77777777" w:rsidR="00C6346D" w:rsidRPr="00F221E3" w:rsidRDefault="00C6346D" w:rsidP="00C6346D">
            <w:pPr>
              <w:jc w:val="both"/>
              <w:rPr>
                <w:rFonts w:eastAsia="Times New Roman" w:cs="Times New Roman"/>
                <w:kern w:val="0"/>
                <w:sz w:val="22"/>
                <w:szCs w:val="22"/>
                <w:lang w:val="fr-FR"/>
                <w14:ligatures w14:val="none"/>
              </w:rPr>
            </w:pPr>
          </w:p>
          <w:p w14:paraId="08B7DA41" w14:textId="77777777" w:rsidR="00C6346D" w:rsidRPr="00F221E3" w:rsidRDefault="00C6346D" w:rsidP="00C6346D">
            <w:pPr>
              <w:jc w:val="both"/>
              <w:rPr>
                <w:rFonts w:eastAsia="Times New Roman" w:cs="Times New Roman"/>
                <w:kern w:val="0"/>
                <w:sz w:val="22"/>
                <w:szCs w:val="22"/>
                <w:lang w:val="fr-FR"/>
                <w14:ligatures w14:val="none"/>
              </w:rPr>
            </w:pPr>
          </w:p>
          <w:p w14:paraId="103C9741" w14:textId="77777777" w:rsidR="00C6346D" w:rsidRPr="00F221E3" w:rsidRDefault="00C6346D" w:rsidP="00C6346D">
            <w:pPr>
              <w:jc w:val="both"/>
              <w:rPr>
                <w:rFonts w:eastAsia="Times New Roman" w:cs="Times New Roman"/>
                <w:kern w:val="0"/>
                <w:sz w:val="22"/>
                <w:szCs w:val="22"/>
                <w:lang w:val="fr-FR"/>
                <w14:ligatures w14:val="none"/>
              </w:rPr>
            </w:pPr>
          </w:p>
          <w:p w14:paraId="7F834F75" w14:textId="77777777" w:rsidR="00C6346D" w:rsidRPr="00F221E3" w:rsidRDefault="00C6346D" w:rsidP="00C6346D">
            <w:pPr>
              <w:jc w:val="both"/>
              <w:rPr>
                <w:rFonts w:eastAsia="Times New Roman" w:cs="Times New Roman"/>
                <w:kern w:val="0"/>
                <w:sz w:val="22"/>
                <w:szCs w:val="22"/>
                <w:lang w:val="fr-FR"/>
                <w14:ligatures w14:val="none"/>
              </w:rPr>
            </w:pPr>
          </w:p>
          <w:p w14:paraId="6B8C3A35" w14:textId="77777777" w:rsidR="00C6346D" w:rsidRPr="00F221E3" w:rsidRDefault="00C6346D" w:rsidP="00C6346D">
            <w:pPr>
              <w:jc w:val="both"/>
              <w:rPr>
                <w:rFonts w:eastAsia="Times New Roman" w:cs="Times New Roman"/>
                <w:kern w:val="0"/>
                <w:sz w:val="22"/>
                <w:szCs w:val="22"/>
                <w:lang w:val="fr-FR"/>
                <w14:ligatures w14:val="none"/>
              </w:rPr>
            </w:pPr>
          </w:p>
          <w:p w14:paraId="7DA1E315" w14:textId="77777777" w:rsidR="00C6346D" w:rsidRPr="00F221E3" w:rsidRDefault="00C6346D" w:rsidP="00C6346D">
            <w:pPr>
              <w:jc w:val="both"/>
              <w:rPr>
                <w:rFonts w:eastAsia="Times New Roman" w:cs="Times New Roman"/>
                <w:kern w:val="0"/>
                <w:sz w:val="22"/>
                <w:szCs w:val="22"/>
                <w:lang w:val="fr-FR"/>
                <w14:ligatures w14:val="none"/>
              </w:rPr>
            </w:pPr>
          </w:p>
          <w:p w14:paraId="4691A91F" w14:textId="77777777" w:rsidR="00C6346D" w:rsidRPr="00F221E3" w:rsidRDefault="00C6346D" w:rsidP="00C6346D">
            <w:pPr>
              <w:jc w:val="both"/>
              <w:rPr>
                <w:rFonts w:eastAsia="Times New Roman" w:cs="Times New Roman"/>
                <w:kern w:val="0"/>
                <w:sz w:val="22"/>
                <w:szCs w:val="22"/>
                <w:lang w:val="fr-FR"/>
                <w14:ligatures w14:val="none"/>
              </w:rPr>
            </w:pPr>
          </w:p>
          <w:p w14:paraId="5D11D3EA" w14:textId="77777777" w:rsidR="00C6346D" w:rsidRPr="00F221E3" w:rsidRDefault="00C6346D" w:rsidP="00C6346D">
            <w:pPr>
              <w:jc w:val="both"/>
              <w:rPr>
                <w:rFonts w:eastAsia="Times New Roman" w:cs="Times New Roman"/>
                <w:kern w:val="0"/>
                <w:sz w:val="22"/>
                <w:szCs w:val="22"/>
                <w:lang w:val="fr-FR"/>
                <w14:ligatures w14:val="none"/>
              </w:rPr>
            </w:pPr>
          </w:p>
          <w:p w14:paraId="0FFBA70E" w14:textId="77777777" w:rsidR="00C6346D" w:rsidRPr="00F221E3" w:rsidRDefault="00C6346D" w:rsidP="00C6346D">
            <w:pPr>
              <w:jc w:val="both"/>
              <w:rPr>
                <w:rFonts w:eastAsia="Times New Roman" w:cs="Times New Roman"/>
                <w:kern w:val="0"/>
                <w:sz w:val="22"/>
                <w:szCs w:val="22"/>
                <w:lang w:val="fr-FR"/>
                <w14:ligatures w14:val="none"/>
              </w:rPr>
            </w:pPr>
          </w:p>
          <w:p w14:paraId="44447EE8" w14:textId="77777777" w:rsidR="00C6346D" w:rsidRPr="00F221E3" w:rsidRDefault="00C6346D" w:rsidP="00C6346D">
            <w:pPr>
              <w:jc w:val="both"/>
              <w:rPr>
                <w:rFonts w:eastAsia="Times New Roman" w:cs="Times New Roman"/>
                <w:kern w:val="0"/>
                <w:sz w:val="22"/>
                <w:szCs w:val="22"/>
                <w:lang w:val="fr-FR"/>
                <w14:ligatures w14:val="none"/>
              </w:rPr>
            </w:pPr>
          </w:p>
          <w:p w14:paraId="12C55450" w14:textId="77777777" w:rsidR="00C6346D" w:rsidRPr="00F221E3" w:rsidRDefault="00C6346D" w:rsidP="00C6346D">
            <w:pPr>
              <w:jc w:val="both"/>
              <w:rPr>
                <w:rFonts w:eastAsia="Times New Roman" w:cs="Times New Roman"/>
                <w:kern w:val="0"/>
                <w:sz w:val="22"/>
                <w:szCs w:val="22"/>
                <w:lang w:val="fr-FR"/>
                <w14:ligatures w14:val="none"/>
              </w:rPr>
            </w:pPr>
          </w:p>
          <w:p w14:paraId="37404639" w14:textId="77777777" w:rsidR="00C6346D" w:rsidRPr="00F221E3" w:rsidRDefault="00C6346D" w:rsidP="00C6346D">
            <w:pPr>
              <w:jc w:val="both"/>
              <w:rPr>
                <w:rFonts w:eastAsia="Times New Roman" w:cs="Times New Roman"/>
                <w:kern w:val="0"/>
                <w:sz w:val="22"/>
                <w:szCs w:val="22"/>
                <w:lang w:val="fr-FR"/>
                <w14:ligatures w14:val="none"/>
              </w:rPr>
            </w:pPr>
          </w:p>
          <w:p w14:paraId="37D2C549" w14:textId="77777777" w:rsidR="00C6346D" w:rsidRPr="00F221E3" w:rsidRDefault="00C6346D" w:rsidP="00C6346D">
            <w:pPr>
              <w:jc w:val="both"/>
              <w:rPr>
                <w:rFonts w:eastAsia="Times New Roman" w:cs="Times New Roman"/>
                <w:kern w:val="0"/>
                <w:sz w:val="22"/>
                <w:szCs w:val="22"/>
                <w:lang w:val="fr-FR"/>
                <w14:ligatures w14:val="none"/>
              </w:rPr>
            </w:pPr>
          </w:p>
          <w:p w14:paraId="2BE74D6C" w14:textId="77777777" w:rsidR="00C6346D" w:rsidRPr="00F221E3" w:rsidRDefault="00C6346D" w:rsidP="00C6346D">
            <w:pPr>
              <w:jc w:val="both"/>
              <w:rPr>
                <w:rFonts w:eastAsia="Times New Roman" w:cs="Times New Roman"/>
                <w:kern w:val="0"/>
                <w:sz w:val="22"/>
                <w:szCs w:val="22"/>
                <w:lang w:val="fr-FR"/>
                <w14:ligatures w14:val="none"/>
              </w:rPr>
            </w:pPr>
          </w:p>
          <w:p w14:paraId="63920225" w14:textId="77777777" w:rsidR="00C6346D" w:rsidRPr="00F221E3" w:rsidRDefault="00C6346D" w:rsidP="00C6346D">
            <w:pPr>
              <w:jc w:val="both"/>
              <w:rPr>
                <w:rFonts w:eastAsia="Times New Roman" w:cs="Times New Roman"/>
                <w:kern w:val="0"/>
                <w:sz w:val="22"/>
                <w:szCs w:val="22"/>
                <w:lang w:val="fr-FR"/>
                <w14:ligatures w14:val="none"/>
              </w:rPr>
            </w:pPr>
          </w:p>
        </w:tc>
        <w:tc>
          <w:tcPr>
            <w:tcW w:w="2319" w:type="dxa"/>
            <w:noWrap/>
            <w:vAlign w:val="center"/>
            <w:hideMark/>
          </w:tcPr>
          <w:p w14:paraId="73694471" w14:textId="77777777" w:rsidR="00C6346D" w:rsidRPr="00F221E3" w:rsidRDefault="00C6346D" w:rsidP="00C6346D">
            <w:pPr>
              <w:jc w:val="both"/>
              <w:rPr>
                <w:rFonts w:eastAsia="Times New Roman" w:cs="Times New Roman"/>
                <w:kern w:val="0"/>
                <w:sz w:val="22"/>
                <w:szCs w:val="22"/>
                <w:lang w:val="fr-FR"/>
                <w14:ligatures w14:val="none"/>
              </w:rPr>
            </w:pPr>
            <w:r w:rsidRPr="00F221E3">
              <w:rPr>
                <w:rFonts w:eastAsia="Times New Roman" w:cs="Times New Roman"/>
                <w:kern w:val="0"/>
                <w:sz w:val="22"/>
                <w:szCs w:val="22"/>
                <w:lang w:val="fr-FR"/>
                <w14:ligatures w14:val="none"/>
              </w:rPr>
              <w:lastRenderedPageBreak/>
              <w:t>Le défi reste la promptitude dans le rapportage de la réunion organisée à la DPS dans le cadre de l’UTGL</w:t>
            </w:r>
          </w:p>
          <w:p w14:paraId="28739EAF" w14:textId="77777777" w:rsidR="00C6346D" w:rsidRPr="00F221E3" w:rsidRDefault="00C6346D" w:rsidP="00C6346D">
            <w:pPr>
              <w:jc w:val="both"/>
              <w:rPr>
                <w:rFonts w:eastAsia="Times New Roman" w:cs="Times New Roman"/>
                <w:color w:val="0F9ED5" w:themeColor="accent4"/>
                <w:kern w:val="0"/>
                <w:sz w:val="22"/>
                <w:szCs w:val="22"/>
                <w:lang w:val="fr-FR"/>
                <w14:ligatures w14:val="none"/>
              </w:rPr>
            </w:pPr>
          </w:p>
        </w:tc>
        <w:tc>
          <w:tcPr>
            <w:tcW w:w="2552" w:type="dxa"/>
            <w:noWrap/>
            <w:vAlign w:val="center"/>
            <w:hideMark/>
          </w:tcPr>
          <w:p w14:paraId="769B6E52" w14:textId="77777777" w:rsidR="00C6346D" w:rsidRPr="00F221E3" w:rsidRDefault="00C6346D" w:rsidP="00C6346D">
            <w:pPr>
              <w:jc w:val="both"/>
              <w:rPr>
                <w:rFonts w:eastAsia="Times New Roman" w:cs="Times New Roman"/>
                <w:kern w:val="0"/>
                <w:sz w:val="22"/>
                <w:szCs w:val="22"/>
                <w:lang w:val="fr-FR"/>
                <w14:ligatures w14:val="none"/>
              </w:rPr>
            </w:pPr>
            <w:r w:rsidRPr="00F221E3">
              <w:rPr>
                <w:rFonts w:eastAsia="Times New Roman" w:cs="Times New Roman"/>
                <w:kern w:val="0"/>
                <w:sz w:val="22"/>
                <w:szCs w:val="22"/>
                <w:lang w:val="fr-FR"/>
                <w14:ligatures w14:val="none"/>
              </w:rPr>
              <w:t>Faire le suivi pour finaliser le CR de la réunion UTGL du mois</w:t>
            </w:r>
          </w:p>
          <w:p w14:paraId="43E43C52" w14:textId="77777777" w:rsidR="00C6346D" w:rsidRPr="00F221E3" w:rsidRDefault="00C6346D" w:rsidP="00C6346D">
            <w:pPr>
              <w:jc w:val="both"/>
              <w:rPr>
                <w:rFonts w:eastAsia="Times New Roman" w:cs="Times New Roman"/>
                <w:color w:val="0F9ED5" w:themeColor="accent4"/>
                <w:kern w:val="0"/>
                <w:sz w:val="22"/>
                <w:szCs w:val="22"/>
                <w:lang w:val="fr-FR"/>
                <w14:ligatures w14:val="none"/>
              </w:rPr>
            </w:pPr>
          </w:p>
        </w:tc>
        <w:tc>
          <w:tcPr>
            <w:tcW w:w="2269" w:type="dxa"/>
            <w:gridSpan w:val="2"/>
            <w:noWrap/>
            <w:vAlign w:val="center"/>
            <w:hideMark/>
          </w:tcPr>
          <w:p w14:paraId="25EAEB6F" w14:textId="77777777" w:rsidR="00C6346D" w:rsidRPr="00F221E3" w:rsidRDefault="00C6346D" w:rsidP="00C6346D">
            <w:pPr>
              <w:jc w:val="both"/>
              <w:rPr>
                <w:rFonts w:eastAsia="Times New Roman" w:cs="Times New Roman"/>
                <w:kern w:val="0"/>
                <w:sz w:val="22"/>
                <w:szCs w:val="22"/>
                <w:lang w:val="fr-FR"/>
                <w14:ligatures w14:val="none"/>
              </w:rPr>
            </w:pPr>
            <w:r w:rsidRPr="00F221E3">
              <w:rPr>
                <w:rFonts w:eastAsia="Times New Roman" w:cs="Times New Roman"/>
                <w:kern w:val="0"/>
                <w:sz w:val="22"/>
                <w:szCs w:val="22"/>
                <w:lang w:val="fr-FR"/>
                <w14:ligatures w14:val="none"/>
              </w:rPr>
              <w:t>- organiser une mission de vérification et triangulation des données dans les 5 ZS</w:t>
            </w:r>
          </w:p>
          <w:p w14:paraId="4056CC67" w14:textId="77777777" w:rsidR="00C6346D" w:rsidRPr="00F221E3" w:rsidRDefault="00C6346D" w:rsidP="00C6346D">
            <w:pPr>
              <w:jc w:val="both"/>
              <w:rPr>
                <w:rFonts w:eastAsia="Times New Roman" w:cs="Times New Roman"/>
                <w:kern w:val="0"/>
                <w:sz w:val="22"/>
                <w:szCs w:val="22"/>
                <w:lang w:val="fr-FR"/>
                <w14:ligatures w14:val="none"/>
              </w:rPr>
            </w:pPr>
            <w:r w:rsidRPr="00F221E3">
              <w:rPr>
                <w:rFonts w:eastAsia="Times New Roman" w:cs="Times New Roman"/>
                <w:kern w:val="0"/>
                <w:sz w:val="22"/>
                <w:szCs w:val="22"/>
                <w:lang w:val="fr-FR"/>
                <w14:ligatures w14:val="none"/>
              </w:rPr>
              <w:t>-Organiser une réunion avec le PNSR pour la quantification des intrants PF</w:t>
            </w:r>
          </w:p>
          <w:p w14:paraId="5CEC6568" w14:textId="77777777" w:rsidR="00C6346D" w:rsidRPr="00F221E3" w:rsidRDefault="00C6346D" w:rsidP="00C6346D">
            <w:pPr>
              <w:jc w:val="both"/>
              <w:rPr>
                <w:rFonts w:eastAsia="Times New Roman" w:cs="Times New Roman"/>
                <w:kern w:val="0"/>
                <w:sz w:val="22"/>
                <w:szCs w:val="22"/>
                <w:lang w:val="fr-FR"/>
                <w14:ligatures w14:val="none"/>
              </w:rPr>
            </w:pPr>
            <w:r w:rsidRPr="00F221E3">
              <w:rPr>
                <w:rFonts w:eastAsia="Times New Roman" w:cs="Times New Roman"/>
                <w:kern w:val="0"/>
                <w:sz w:val="22"/>
                <w:szCs w:val="22"/>
                <w:lang w:val="fr-FR"/>
                <w14:ligatures w14:val="none"/>
              </w:rPr>
              <w:t>-organiser une réunion avec PRONANUT sur la gestion des intrants données dans les ESS sans l’implication de CAMELU</w:t>
            </w:r>
          </w:p>
          <w:p w14:paraId="73FB2663" w14:textId="77777777" w:rsidR="00C6346D" w:rsidRPr="00F221E3" w:rsidRDefault="00C6346D" w:rsidP="00C6346D">
            <w:pPr>
              <w:jc w:val="both"/>
              <w:rPr>
                <w:rFonts w:eastAsia="Times New Roman" w:cs="Times New Roman"/>
                <w:kern w:val="0"/>
                <w:sz w:val="22"/>
                <w:szCs w:val="22"/>
                <w:lang w:val="fr-FR"/>
                <w14:ligatures w14:val="none"/>
              </w:rPr>
            </w:pPr>
          </w:p>
          <w:p w14:paraId="04FC9B7B" w14:textId="77777777" w:rsidR="00C6346D" w:rsidRPr="00F221E3" w:rsidRDefault="00C6346D" w:rsidP="00C6346D">
            <w:pPr>
              <w:jc w:val="both"/>
              <w:rPr>
                <w:rFonts w:eastAsia="Times New Roman" w:cs="Times New Roman"/>
                <w:kern w:val="0"/>
                <w:sz w:val="22"/>
                <w:szCs w:val="22"/>
                <w:lang w:val="fr-FR"/>
                <w14:ligatures w14:val="none"/>
              </w:rPr>
            </w:pPr>
          </w:p>
          <w:p w14:paraId="69E5665E" w14:textId="77777777" w:rsidR="00C6346D" w:rsidRPr="00F221E3" w:rsidRDefault="00C6346D" w:rsidP="00C6346D">
            <w:pPr>
              <w:jc w:val="both"/>
              <w:rPr>
                <w:rFonts w:eastAsia="Times New Roman" w:cs="Times New Roman"/>
                <w:kern w:val="0"/>
                <w:sz w:val="22"/>
                <w:szCs w:val="22"/>
                <w:lang w:val="fr-FR"/>
                <w14:ligatures w14:val="none"/>
              </w:rPr>
            </w:pPr>
          </w:p>
          <w:p w14:paraId="20951631" w14:textId="77777777" w:rsidR="00C6346D" w:rsidRPr="00F221E3" w:rsidRDefault="00C6346D" w:rsidP="00C6346D">
            <w:pPr>
              <w:jc w:val="both"/>
              <w:rPr>
                <w:rFonts w:eastAsia="Times New Roman" w:cs="Times New Roman"/>
                <w:kern w:val="0"/>
                <w:sz w:val="22"/>
                <w:szCs w:val="22"/>
                <w:lang w:val="fr-FR"/>
                <w14:ligatures w14:val="none"/>
              </w:rPr>
            </w:pPr>
          </w:p>
          <w:p w14:paraId="12811AD0" w14:textId="77777777" w:rsidR="00C6346D" w:rsidRPr="00F221E3" w:rsidRDefault="00C6346D" w:rsidP="00C6346D">
            <w:pPr>
              <w:jc w:val="both"/>
              <w:rPr>
                <w:rFonts w:eastAsia="Times New Roman" w:cs="Times New Roman"/>
                <w:kern w:val="0"/>
                <w:sz w:val="22"/>
                <w:szCs w:val="22"/>
                <w:lang w:val="fr-FR"/>
                <w14:ligatures w14:val="none"/>
              </w:rPr>
            </w:pPr>
          </w:p>
          <w:p w14:paraId="7DEE5C33" w14:textId="77777777" w:rsidR="00C6346D" w:rsidRPr="00F221E3" w:rsidRDefault="00C6346D" w:rsidP="00C6346D">
            <w:pPr>
              <w:jc w:val="both"/>
              <w:rPr>
                <w:rFonts w:eastAsia="Times New Roman" w:cs="Times New Roman"/>
                <w:kern w:val="0"/>
                <w:sz w:val="22"/>
                <w:szCs w:val="22"/>
                <w:lang w:val="fr-FR"/>
                <w14:ligatures w14:val="none"/>
              </w:rPr>
            </w:pPr>
          </w:p>
          <w:p w14:paraId="3C540B09" w14:textId="77777777" w:rsidR="00C6346D" w:rsidRPr="00F221E3" w:rsidRDefault="00C6346D" w:rsidP="00C6346D">
            <w:pPr>
              <w:jc w:val="both"/>
              <w:rPr>
                <w:rFonts w:eastAsia="Times New Roman" w:cs="Times New Roman"/>
                <w:kern w:val="0"/>
                <w:sz w:val="22"/>
                <w:szCs w:val="22"/>
                <w:lang w:val="fr-FR"/>
                <w14:ligatures w14:val="none"/>
              </w:rPr>
            </w:pPr>
          </w:p>
          <w:p w14:paraId="7F383181" w14:textId="77777777" w:rsidR="00C6346D" w:rsidRPr="00F221E3" w:rsidRDefault="00C6346D" w:rsidP="00C6346D">
            <w:pPr>
              <w:jc w:val="both"/>
              <w:rPr>
                <w:rFonts w:eastAsia="Times New Roman" w:cs="Times New Roman"/>
                <w:kern w:val="0"/>
                <w:sz w:val="22"/>
                <w:szCs w:val="22"/>
                <w:lang w:val="fr-FR"/>
                <w14:ligatures w14:val="none"/>
              </w:rPr>
            </w:pPr>
          </w:p>
          <w:p w14:paraId="29D02EE1" w14:textId="77777777" w:rsidR="00C6346D" w:rsidRPr="00F221E3" w:rsidRDefault="00C6346D" w:rsidP="00C6346D">
            <w:pPr>
              <w:jc w:val="both"/>
              <w:rPr>
                <w:rFonts w:eastAsia="Times New Roman" w:cs="Times New Roman"/>
                <w:kern w:val="0"/>
                <w:sz w:val="22"/>
                <w:szCs w:val="22"/>
                <w:lang w:val="fr-FR"/>
                <w14:ligatures w14:val="none"/>
              </w:rPr>
            </w:pPr>
          </w:p>
          <w:p w14:paraId="32A341E2" w14:textId="77777777" w:rsidR="00C6346D" w:rsidRPr="00F221E3" w:rsidRDefault="00C6346D" w:rsidP="00C6346D">
            <w:pPr>
              <w:jc w:val="both"/>
              <w:rPr>
                <w:rFonts w:eastAsia="Times New Roman" w:cs="Times New Roman"/>
                <w:kern w:val="0"/>
                <w:sz w:val="22"/>
                <w:szCs w:val="22"/>
                <w:lang w:val="fr-FR"/>
                <w14:ligatures w14:val="none"/>
              </w:rPr>
            </w:pPr>
          </w:p>
          <w:p w14:paraId="3C235444" w14:textId="77777777" w:rsidR="00C6346D" w:rsidRPr="00F221E3" w:rsidRDefault="00C6346D" w:rsidP="00C6346D">
            <w:pPr>
              <w:jc w:val="both"/>
              <w:rPr>
                <w:rFonts w:eastAsia="Times New Roman" w:cs="Times New Roman"/>
                <w:kern w:val="0"/>
                <w:sz w:val="22"/>
                <w:szCs w:val="22"/>
                <w:lang w:val="fr-FR"/>
                <w14:ligatures w14:val="none"/>
              </w:rPr>
            </w:pPr>
          </w:p>
          <w:p w14:paraId="32649463" w14:textId="77777777" w:rsidR="00C6346D" w:rsidRPr="00F221E3" w:rsidRDefault="00C6346D" w:rsidP="00C6346D">
            <w:pPr>
              <w:jc w:val="both"/>
              <w:rPr>
                <w:rFonts w:eastAsia="Times New Roman" w:cs="Times New Roman"/>
                <w:kern w:val="0"/>
                <w:sz w:val="22"/>
                <w:szCs w:val="22"/>
                <w:lang w:val="fr-FR"/>
                <w14:ligatures w14:val="none"/>
              </w:rPr>
            </w:pPr>
          </w:p>
          <w:p w14:paraId="579D7214" w14:textId="77777777" w:rsidR="00C6346D" w:rsidRPr="00F221E3" w:rsidRDefault="00C6346D" w:rsidP="00C6346D">
            <w:pPr>
              <w:jc w:val="both"/>
              <w:rPr>
                <w:rFonts w:eastAsia="Times New Roman" w:cs="Times New Roman"/>
                <w:kern w:val="0"/>
                <w:sz w:val="22"/>
                <w:szCs w:val="22"/>
                <w:lang w:val="fr-FR"/>
                <w14:ligatures w14:val="none"/>
              </w:rPr>
            </w:pPr>
          </w:p>
          <w:p w14:paraId="4E2E5A7B" w14:textId="77777777" w:rsidR="00C6346D" w:rsidRPr="00F221E3" w:rsidRDefault="00C6346D" w:rsidP="00C6346D">
            <w:pPr>
              <w:jc w:val="both"/>
              <w:rPr>
                <w:rFonts w:eastAsia="Times New Roman" w:cs="Times New Roman"/>
                <w:kern w:val="0"/>
                <w:sz w:val="22"/>
                <w:szCs w:val="22"/>
                <w:lang w:val="fr-FR"/>
                <w14:ligatures w14:val="none"/>
              </w:rPr>
            </w:pPr>
          </w:p>
          <w:p w14:paraId="63520C21" w14:textId="77777777" w:rsidR="00C6346D" w:rsidRPr="00F221E3" w:rsidRDefault="00C6346D" w:rsidP="00C6346D">
            <w:pPr>
              <w:jc w:val="both"/>
              <w:rPr>
                <w:rFonts w:eastAsia="Times New Roman" w:cs="Times New Roman"/>
                <w:kern w:val="0"/>
                <w:sz w:val="22"/>
                <w:szCs w:val="22"/>
                <w:lang w:val="fr-FR"/>
                <w14:ligatures w14:val="none"/>
              </w:rPr>
            </w:pPr>
          </w:p>
          <w:p w14:paraId="5DA839F5" w14:textId="77777777" w:rsidR="00C6346D" w:rsidRPr="00F221E3" w:rsidRDefault="00C6346D" w:rsidP="00C6346D">
            <w:pPr>
              <w:jc w:val="both"/>
              <w:rPr>
                <w:rFonts w:eastAsia="Times New Roman" w:cs="Times New Roman"/>
                <w:kern w:val="0"/>
                <w:sz w:val="22"/>
                <w:szCs w:val="22"/>
                <w:lang w:val="fr-FR"/>
                <w14:ligatures w14:val="none"/>
              </w:rPr>
            </w:pPr>
          </w:p>
          <w:p w14:paraId="19C46265" w14:textId="77777777" w:rsidR="00C6346D" w:rsidRPr="00F221E3" w:rsidRDefault="00C6346D" w:rsidP="00C6346D">
            <w:pPr>
              <w:jc w:val="both"/>
              <w:rPr>
                <w:rFonts w:eastAsia="Times New Roman" w:cs="Times New Roman"/>
                <w:kern w:val="0"/>
                <w:sz w:val="22"/>
                <w:szCs w:val="22"/>
                <w:lang w:val="fr-FR"/>
                <w14:ligatures w14:val="none"/>
              </w:rPr>
            </w:pPr>
          </w:p>
          <w:p w14:paraId="1DFF6FDF" w14:textId="77777777" w:rsidR="00C6346D" w:rsidRPr="00F221E3" w:rsidRDefault="00C6346D" w:rsidP="00C6346D">
            <w:pPr>
              <w:jc w:val="both"/>
              <w:rPr>
                <w:rFonts w:eastAsia="Times New Roman" w:cs="Times New Roman"/>
                <w:kern w:val="0"/>
                <w:sz w:val="22"/>
                <w:szCs w:val="22"/>
                <w:lang w:val="fr-FR"/>
                <w14:ligatures w14:val="none"/>
              </w:rPr>
            </w:pPr>
          </w:p>
        </w:tc>
        <w:tc>
          <w:tcPr>
            <w:tcW w:w="1841" w:type="dxa"/>
            <w:gridSpan w:val="2"/>
            <w:noWrap/>
            <w:vAlign w:val="center"/>
            <w:hideMark/>
          </w:tcPr>
          <w:p w14:paraId="6B7373CF" w14:textId="77777777" w:rsidR="00C6346D" w:rsidRPr="00F221E3" w:rsidRDefault="00C6346D" w:rsidP="00C6346D">
            <w:pPr>
              <w:jc w:val="both"/>
              <w:rPr>
                <w:rFonts w:eastAsia="Times New Roman" w:cs="Times New Roman"/>
                <w:kern w:val="0"/>
                <w:sz w:val="22"/>
                <w:szCs w:val="22"/>
                <w:lang w:val="fr-CD"/>
                <w14:ligatures w14:val="none"/>
              </w:rPr>
            </w:pPr>
            <w:r w:rsidRPr="00F221E3">
              <w:rPr>
                <w:rFonts w:eastAsia="Times New Roman" w:cs="Times New Roman"/>
                <w:kern w:val="0"/>
                <w:sz w:val="22"/>
                <w:szCs w:val="22"/>
                <w:lang w:val="fr-CD"/>
                <w14:ligatures w14:val="none"/>
              </w:rPr>
              <w:lastRenderedPageBreak/>
              <w:t xml:space="preserve">CHEMONICS </w:t>
            </w:r>
          </w:p>
          <w:p w14:paraId="472EB613" w14:textId="77777777" w:rsidR="00C6346D" w:rsidRPr="00F221E3" w:rsidRDefault="00C6346D" w:rsidP="00C6346D">
            <w:pPr>
              <w:jc w:val="both"/>
              <w:rPr>
                <w:rFonts w:eastAsia="Times New Roman" w:cs="Times New Roman"/>
                <w:kern w:val="0"/>
                <w:sz w:val="22"/>
                <w:szCs w:val="22"/>
                <w:lang w:val="fr-CD"/>
                <w14:ligatures w14:val="none"/>
              </w:rPr>
            </w:pPr>
          </w:p>
          <w:p w14:paraId="660BC3B4" w14:textId="77777777" w:rsidR="00C6346D" w:rsidRPr="00F221E3" w:rsidRDefault="00C6346D" w:rsidP="00C6346D">
            <w:pPr>
              <w:jc w:val="both"/>
              <w:rPr>
                <w:rFonts w:eastAsia="Times New Roman" w:cs="Times New Roman"/>
                <w:kern w:val="0"/>
                <w:sz w:val="22"/>
                <w:szCs w:val="22"/>
                <w:lang w:val="fr-CD"/>
                <w14:ligatures w14:val="none"/>
              </w:rPr>
            </w:pPr>
          </w:p>
          <w:p w14:paraId="6C5FB132" w14:textId="77777777" w:rsidR="00C6346D" w:rsidRPr="00F221E3" w:rsidRDefault="00C6346D" w:rsidP="00C6346D">
            <w:pPr>
              <w:jc w:val="both"/>
              <w:rPr>
                <w:rFonts w:eastAsia="Times New Roman" w:cs="Times New Roman"/>
                <w:kern w:val="0"/>
                <w:sz w:val="22"/>
                <w:szCs w:val="22"/>
                <w:lang w:val="fr-CD"/>
                <w14:ligatures w14:val="none"/>
              </w:rPr>
            </w:pPr>
          </w:p>
          <w:p w14:paraId="2E1DBF14" w14:textId="77777777" w:rsidR="00C6346D" w:rsidRPr="00F221E3" w:rsidRDefault="00C6346D" w:rsidP="00C6346D">
            <w:pPr>
              <w:jc w:val="both"/>
              <w:rPr>
                <w:rFonts w:eastAsia="Times New Roman" w:cs="Times New Roman"/>
                <w:kern w:val="0"/>
                <w:sz w:val="22"/>
                <w:szCs w:val="22"/>
                <w:lang w:val="fr-CD"/>
                <w14:ligatures w14:val="none"/>
              </w:rPr>
            </w:pPr>
          </w:p>
          <w:p w14:paraId="46383C1B" w14:textId="77777777" w:rsidR="00C6346D" w:rsidRPr="00F221E3" w:rsidRDefault="00C6346D" w:rsidP="00C6346D">
            <w:pPr>
              <w:jc w:val="both"/>
              <w:rPr>
                <w:rFonts w:eastAsia="Times New Roman" w:cs="Times New Roman"/>
                <w:kern w:val="0"/>
                <w:sz w:val="22"/>
                <w:szCs w:val="22"/>
                <w:lang w:val="fr-CD"/>
                <w14:ligatures w14:val="none"/>
              </w:rPr>
            </w:pPr>
          </w:p>
          <w:p w14:paraId="7666A97A" w14:textId="77777777" w:rsidR="00C6346D" w:rsidRPr="00F221E3" w:rsidRDefault="00C6346D" w:rsidP="00C6346D">
            <w:pPr>
              <w:jc w:val="both"/>
              <w:rPr>
                <w:rFonts w:eastAsia="Times New Roman" w:cs="Times New Roman"/>
                <w:kern w:val="0"/>
                <w:sz w:val="22"/>
                <w:szCs w:val="22"/>
                <w:lang w:val="fr-CD"/>
                <w14:ligatures w14:val="none"/>
              </w:rPr>
            </w:pPr>
          </w:p>
          <w:p w14:paraId="5B80AD12" w14:textId="77777777" w:rsidR="00C6346D" w:rsidRPr="00F221E3" w:rsidRDefault="00C6346D" w:rsidP="00C6346D">
            <w:pPr>
              <w:jc w:val="both"/>
              <w:rPr>
                <w:rFonts w:eastAsia="Times New Roman" w:cs="Times New Roman"/>
                <w:kern w:val="0"/>
                <w:sz w:val="22"/>
                <w:szCs w:val="22"/>
                <w:lang w:val="fr-CD"/>
                <w14:ligatures w14:val="none"/>
              </w:rPr>
            </w:pPr>
          </w:p>
          <w:p w14:paraId="727C8033" w14:textId="77777777" w:rsidR="00C6346D" w:rsidRPr="00F221E3" w:rsidRDefault="00C6346D" w:rsidP="00C6346D">
            <w:pPr>
              <w:jc w:val="both"/>
              <w:rPr>
                <w:rFonts w:eastAsia="Times New Roman" w:cs="Times New Roman"/>
                <w:kern w:val="0"/>
                <w:sz w:val="22"/>
                <w:szCs w:val="22"/>
                <w:lang w:val="fr-CD"/>
                <w14:ligatures w14:val="none"/>
              </w:rPr>
            </w:pPr>
          </w:p>
          <w:p w14:paraId="2D4F1D9D" w14:textId="77777777" w:rsidR="00C6346D" w:rsidRPr="00F221E3" w:rsidRDefault="00C6346D" w:rsidP="00C6346D">
            <w:pPr>
              <w:jc w:val="both"/>
              <w:rPr>
                <w:rFonts w:eastAsia="Times New Roman" w:cs="Times New Roman"/>
                <w:kern w:val="0"/>
                <w:sz w:val="22"/>
                <w:szCs w:val="22"/>
                <w:lang w:val="fr-CD"/>
                <w14:ligatures w14:val="none"/>
              </w:rPr>
            </w:pPr>
          </w:p>
          <w:p w14:paraId="4F2FD7E4" w14:textId="77777777" w:rsidR="00C6346D" w:rsidRPr="00F221E3" w:rsidRDefault="00C6346D" w:rsidP="00C6346D">
            <w:pPr>
              <w:jc w:val="both"/>
              <w:rPr>
                <w:rFonts w:eastAsia="Times New Roman" w:cs="Times New Roman"/>
                <w:kern w:val="0"/>
                <w:sz w:val="22"/>
                <w:szCs w:val="22"/>
                <w:lang w:val="fr-CD"/>
                <w14:ligatures w14:val="none"/>
              </w:rPr>
            </w:pPr>
          </w:p>
          <w:p w14:paraId="797A2715" w14:textId="77777777" w:rsidR="00C6346D" w:rsidRPr="00F221E3" w:rsidRDefault="00C6346D" w:rsidP="00C6346D">
            <w:pPr>
              <w:jc w:val="both"/>
              <w:rPr>
                <w:rFonts w:eastAsia="Times New Roman" w:cs="Times New Roman"/>
                <w:kern w:val="0"/>
                <w:sz w:val="22"/>
                <w:szCs w:val="22"/>
                <w:lang w:val="fr-CD"/>
                <w14:ligatures w14:val="none"/>
              </w:rPr>
            </w:pPr>
          </w:p>
          <w:p w14:paraId="5E3A47FD" w14:textId="77777777" w:rsidR="00C6346D" w:rsidRPr="00F221E3" w:rsidRDefault="00C6346D" w:rsidP="00C6346D">
            <w:pPr>
              <w:jc w:val="both"/>
              <w:rPr>
                <w:rFonts w:eastAsia="Times New Roman" w:cs="Times New Roman"/>
                <w:kern w:val="0"/>
                <w:sz w:val="22"/>
                <w:szCs w:val="22"/>
                <w:lang w:val="fr-CD"/>
                <w14:ligatures w14:val="none"/>
              </w:rPr>
            </w:pPr>
          </w:p>
          <w:p w14:paraId="7CE89C62" w14:textId="77777777" w:rsidR="00C6346D" w:rsidRPr="00F221E3" w:rsidRDefault="00C6346D" w:rsidP="00C6346D">
            <w:pPr>
              <w:jc w:val="both"/>
              <w:rPr>
                <w:rFonts w:eastAsia="Times New Roman" w:cs="Times New Roman"/>
                <w:kern w:val="0"/>
                <w:sz w:val="22"/>
                <w:szCs w:val="22"/>
                <w:lang w:val="fr-CD"/>
                <w14:ligatures w14:val="none"/>
              </w:rPr>
            </w:pPr>
          </w:p>
          <w:p w14:paraId="02C455E3" w14:textId="77777777" w:rsidR="00C6346D" w:rsidRPr="00F221E3" w:rsidRDefault="00C6346D" w:rsidP="00C6346D">
            <w:pPr>
              <w:jc w:val="both"/>
              <w:rPr>
                <w:rFonts w:eastAsia="Times New Roman" w:cs="Times New Roman"/>
                <w:kern w:val="0"/>
                <w:sz w:val="22"/>
                <w:szCs w:val="22"/>
                <w:lang w:val="fr-CD"/>
                <w14:ligatures w14:val="none"/>
              </w:rPr>
            </w:pPr>
          </w:p>
          <w:p w14:paraId="411FA9BA" w14:textId="77777777" w:rsidR="00C6346D" w:rsidRPr="00F221E3" w:rsidRDefault="00C6346D" w:rsidP="00C6346D">
            <w:pPr>
              <w:jc w:val="both"/>
              <w:rPr>
                <w:rFonts w:eastAsia="Times New Roman" w:cs="Times New Roman"/>
                <w:kern w:val="0"/>
                <w:sz w:val="22"/>
                <w:szCs w:val="22"/>
                <w:lang w:val="fr-CD"/>
                <w14:ligatures w14:val="none"/>
              </w:rPr>
            </w:pPr>
          </w:p>
          <w:p w14:paraId="76BF0A41" w14:textId="77777777" w:rsidR="00C6346D" w:rsidRPr="00F221E3" w:rsidRDefault="00C6346D" w:rsidP="00C6346D">
            <w:pPr>
              <w:jc w:val="both"/>
              <w:rPr>
                <w:rFonts w:eastAsia="Times New Roman" w:cs="Times New Roman"/>
                <w:kern w:val="0"/>
                <w:sz w:val="22"/>
                <w:szCs w:val="22"/>
                <w:lang w:val="fr-CD"/>
                <w14:ligatures w14:val="none"/>
              </w:rPr>
            </w:pPr>
          </w:p>
          <w:p w14:paraId="19F94D9C" w14:textId="77777777" w:rsidR="00C6346D" w:rsidRPr="00F221E3" w:rsidRDefault="00C6346D" w:rsidP="00C6346D">
            <w:pPr>
              <w:jc w:val="both"/>
              <w:rPr>
                <w:rFonts w:eastAsia="Times New Roman" w:cs="Times New Roman"/>
                <w:kern w:val="0"/>
                <w:sz w:val="22"/>
                <w:szCs w:val="22"/>
                <w:lang w:val="fr-CD"/>
                <w14:ligatures w14:val="none"/>
              </w:rPr>
            </w:pPr>
          </w:p>
          <w:p w14:paraId="0C232607" w14:textId="77777777" w:rsidR="00C6346D" w:rsidRPr="00F221E3" w:rsidRDefault="00C6346D" w:rsidP="00C6346D">
            <w:pPr>
              <w:jc w:val="both"/>
              <w:rPr>
                <w:rFonts w:eastAsia="Times New Roman" w:cs="Times New Roman"/>
                <w:kern w:val="0"/>
                <w:sz w:val="22"/>
                <w:szCs w:val="22"/>
                <w:lang w:val="fr-CD"/>
                <w14:ligatures w14:val="none"/>
              </w:rPr>
            </w:pPr>
          </w:p>
          <w:p w14:paraId="3B76918A" w14:textId="77777777" w:rsidR="00C6346D" w:rsidRPr="00F221E3" w:rsidRDefault="00C6346D" w:rsidP="00C6346D">
            <w:pPr>
              <w:jc w:val="both"/>
              <w:rPr>
                <w:rFonts w:eastAsia="Times New Roman" w:cs="Times New Roman"/>
                <w:kern w:val="0"/>
                <w:sz w:val="22"/>
                <w:szCs w:val="22"/>
                <w:lang w:val="fr-CD"/>
                <w14:ligatures w14:val="none"/>
              </w:rPr>
            </w:pPr>
          </w:p>
          <w:p w14:paraId="4EBA4169" w14:textId="77777777" w:rsidR="00C6346D" w:rsidRPr="00F221E3" w:rsidRDefault="00C6346D" w:rsidP="00C6346D">
            <w:pPr>
              <w:jc w:val="both"/>
              <w:rPr>
                <w:rFonts w:eastAsia="Times New Roman" w:cs="Times New Roman"/>
                <w:kern w:val="0"/>
                <w:sz w:val="22"/>
                <w:szCs w:val="22"/>
                <w:lang w:val="fr-CD"/>
                <w14:ligatures w14:val="none"/>
              </w:rPr>
            </w:pPr>
          </w:p>
          <w:p w14:paraId="5A6C30A9" w14:textId="77777777" w:rsidR="00C6346D" w:rsidRPr="00F221E3" w:rsidRDefault="00C6346D" w:rsidP="00C6346D">
            <w:pPr>
              <w:jc w:val="both"/>
              <w:rPr>
                <w:rFonts w:eastAsia="Times New Roman" w:cs="Times New Roman"/>
                <w:kern w:val="0"/>
                <w:sz w:val="22"/>
                <w:szCs w:val="22"/>
                <w:lang w:val="fr-CD"/>
                <w14:ligatures w14:val="none"/>
              </w:rPr>
            </w:pPr>
          </w:p>
          <w:p w14:paraId="0393A33B" w14:textId="77777777" w:rsidR="00C6346D" w:rsidRPr="00F221E3" w:rsidRDefault="00C6346D" w:rsidP="00C6346D">
            <w:pPr>
              <w:jc w:val="both"/>
              <w:rPr>
                <w:rFonts w:eastAsia="Times New Roman" w:cs="Times New Roman"/>
                <w:kern w:val="0"/>
                <w:sz w:val="22"/>
                <w:szCs w:val="22"/>
                <w:lang w:val="fr-CD"/>
                <w14:ligatures w14:val="none"/>
              </w:rPr>
            </w:pPr>
          </w:p>
          <w:p w14:paraId="51E9CE1F" w14:textId="77777777" w:rsidR="00C6346D" w:rsidRPr="00F221E3" w:rsidRDefault="00C6346D" w:rsidP="00C6346D">
            <w:pPr>
              <w:jc w:val="both"/>
              <w:rPr>
                <w:rFonts w:eastAsia="Times New Roman" w:cs="Times New Roman"/>
                <w:kern w:val="0"/>
                <w:sz w:val="22"/>
                <w:szCs w:val="22"/>
                <w:lang w:val="fr-CD"/>
                <w14:ligatures w14:val="none"/>
              </w:rPr>
            </w:pPr>
          </w:p>
          <w:p w14:paraId="1195643D" w14:textId="77777777" w:rsidR="00C6346D" w:rsidRPr="00F221E3" w:rsidRDefault="00C6346D" w:rsidP="00C6346D">
            <w:pPr>
              <w:jc w:val="both"/>
              <w:rPr>
                <w:rFonts w:eastAsia="Times New Roman" w:cs="Times New Roman"/>
                <w:kern w:val="0"/>
                <w:sz w:val="22"/>
                <w:szCs w:val="22"/>
                <w:lang w:val="fr-CD"/>
                <w14:ligatures w14:val="none"/>
              </w:rPr>
            </w:pPr>
          </w:p>
          <w:p w14:paraId="2B333DFF" w14:textId="77777777" w:rsidR="00C6346D" w:rsidRPr="00F221E3" w:rsidRDefault="00C6346D" w:rsidP="00C6346D">
            <w:pPr>
              <w:jc w:val="both"/>
              <w:rPr>
                <w:rFonts w:eastAsia="Times New Roman" w:cs="Times New Roman"/>
                <w:kern w:val="0"/>
                <w:sz w:val="22"/>
                <w:szCs w:val="22"/>
                <w:lang w:val="fr-CD"/>
                <w14:ligatures w14:val="none"/>
              </w:rPr>
            </w:pPr>
          </w:p>
          <w:p w14:paraId="67DE1E33" w14:textId="77777777" w:rsidR="00C6346D" w:rsidRPr="00F221E3" w:rsidRDefault="00C6346D" w:rsidP="00C6346D">
            <w:pPr>
              <w:jc w:val="both"/>
              <w:rPr>
                <w:rFonts w:eastAsia="Times New Roman" w:cs="Times New Roman"/>
                <w:kern w:val="0"/>
                <w:sz w:val="22"/>
                <w:szCs w:val="22"/>
                <w:lang w:val="fr-CD"/>
                <w14:ligatures w14:val="none"/>
              </w:rPr>
            </w:pPr>
          </w:p>
        </w:tc>
      </w:tr>
      <w:tr w:rsidR="00C6346D" w:rsidRPr="0076530A" w14:paraId="56B5AB2B" w14:textId="77777777" w:rsidTr="00E33E15">
        <w:trPr>
          <w:trHeight w:val="699"/>
        </w:trPr>
        <w:tc>
          <w:tcPr>
            <w:tcW w:w="1353" w:type="dxa"/>
            <w:noWrap/>
            <w:vAlign w:val="center"/>
            <w:hideMark/>
          </w:tcPr>
          <w:p w14:paraId="6BA62F76" w14:textId="77777777" w:rsidR="00C6346D" w:rsidRPr="00F221E3" w:rsidRDefault="00C6346D" w:rsidP="00C6346D">
            <w:pPr>
              <w:jc w:val="both"/>
              <w:rPr>
                <w:rFonts w:eastAsia="Times New Roman" w:cs="Calibri"/>
                <w:kern w:val="0"/>
                <w:sz w:val="22"/>
                <w:szCs w:val="22"/>
                <w:lang w:val="fr-FR"/>
                <w14:ligatures w14:val="none"/>
              </w:rPr>
            </w:pPr>
            <w:r w:rsidRPr="00F221E3">
              <w:rPr>
                <w:rFonts w:eastAsia="Times New Roman" w:cs="Calibri"/>
                <w:sz w:val="22"/>
                <w:szCs w:val="22"/>
                <w:lang w:val="fr-FR"/>
              </w:rPr>
              <w:t>3.3.2</w:t>
            </w:r>
          </w:p>
          <w:p w14:paraId="6177A12D" w14:textId="77777777" w:rsidR="00C6346D" w:rsidRPr="00F221E3" w:rsidRDefault="00C6346D" w:rsidP="00C6346D">
            <w:pPr>
              <w:jc w:val="both"/>
              <w:rPr>
                <w:rFonts w:eastAsia="Times New Roman" w:cs="Calibri"/>
                <w:kern w:val="0"/>
                <w:sz w:val="22"/>
                <w:szCs w:val="22"/>
                <w:lang w:val="fr-FR"/>
                <w14:ligatures w14:val="none"/>
              </w:rPr>
            </w:pPr>
          </w:p>
          <w:p w14:paraId="456F16FC" w14:textId="77777777" w:rsidR="00C6346D" w:rsidRPr="00F221E3" w:rsidRDefault="00C6346D" w:rsidP="00C6346D">
            <w:pPr>
              <w:jc w:val="both"/>
              <w:rPr>
                <w:rFonts w:eastAsia="Times New Roman" w:cs="Calibri"/>
                <w:kern w:val="0"/>
                <w:sz w:val="22"/>
                <w:szCs w:val="22"/>
                <w:lang w:val="fr-FR"/>
                <w14:ligatures w14:val="none"/>
              </w:rPr>
            </w:pPr>
          </w:p>
          <w:p w14:paraId="51D1A101" w14:textId="77777777" w:rsidR="00C6346D" w:rsidRPr="00F221E3" w:rsidRDefault="00C6346D" w:rsidP="00C6346D">
            <w:pPr>
              <w:jc w:val="both"/>
              <w:rPr>
                <w:rFonts w:eastAsia="Times New Roman" w:cs="Calibri"/>
                <w:kern w:val="0"/>
                <w:sz w:val="22"/>
                <w:szCs w:val="22"/>
                <w:lang w:val="fr-FR"/>
                <w14:ligatures w14:val="none"/>
              </w:rPr>
            </w:pPr>
          </w:p>
          <w:p w14:paraId="721A8CEF" w14:textId="77777777" w:rsidR="00C6346D" w:rsidRPr="00F221E3" w:rsidRDefault="00C6346D" w:rsidP="00C6346D">
            <w:pPr>
              <w:jc w:val="both"/>
              <w:rPr>
                <w:rFonts w:eastAsia="Times New Roman" w:cs="Calibri"/>
                <w:kern w:val="0"/>
                <w:sz w:val="22"/>
                <w:szCs w:val="22"/>
                <w:lang w:val="fr-FR"/>
                <w14:ligatures w14:val="none"/>
              </w:rPr>
            </w:pPr>
          </w:p>
          <w:p w14:paraId="7F9DAA67" w14:textId="77777777" w:rsidR="00C6346D" w:rsidRPr="00F221E3" w:rsidRDefault="00C6346D" w:rsidP="00C6346D">
            <w:pPr>
              <w:jc w:val="both"/>
              <w:rPr>
                <w:rFonts w:eastAsia="Times New Roman" w:cs="Calibri"/>
                <w:kern w:val="0"/>
                <w:sz w:val="22"/>
                <w:szCs w:val="22"/>
                <w:lang w:val="fr-FR"/>
                <w14:ligatures w14:val="none"/>
              </w:rPr>
            </w:pPr>
          </w:p>
          <w:p w14:paraId="5E9F1BBD" w14:textId="77777777" w:rsidR="00C6346D" w:rsidRPr="00F221E3" w:rsidRDefault="00C6346D" w:rsidP="00C6346D">
            <w:pPr>
              <w:jc w:val="both"/>
              <w:rPr>
                <w:rFonts w:eastAsia="Times New Roman" w:cs="Calibri"/>
                <w:kern w:val="0"/>
                <w:sz w:val="22"/>
                <w:szCs w:val="22"/>
                <w:lang w:val="fr-FR"/>
                <w14:ligatures w14:val="none"/>
              </w:rPr>
            </w:pPr>
          </w:p>
          <w:p w14:paraId="18F81846" w14:textId="77777777" w:rsidR="00C6346D" w:rsidRPr="00F221E3" w:rsidRDefault="00C6346D" w:rsidP="00C6346D">
            <w:pPr>
              <w:jc w:val="both"/>
              <w:rPr>
                <w:rFonts w:eastAsia="Times New Roman" w:cs="Calibri"/>
                <w:kern w:val="0"/>
                <w:sz w:val="22"/>
                <w:szCs w:val="22"/>
                <w:lang w:val="fr-FR"/>
                <w14:ligatures w14:val="none"/>
              </w:rPr>
            </w:pPr>
          </w:p>
          <w:p w14:paraId="00C7FD84" w14:textId="77777777" w:rsidR="00C6346D" w:rsidRPr="00F221E3" w:rsidRDefault="00C6346D" w:rsidP="00C6346D">
            <w:pPr>
              <w:jc w:val="both"/>
              <w:rPr>
                <w:rFonts w:eastAsia="Times New Roman" w:cs="Calibri"/>
                <w:kern w:val="0"/>
                <w:sz w:val="22"/>
                <w:szCs w:val="22"/>
                <w:lang w:val="fr-FR"/>
                <w14:ligatures w14:val="none"/>
              </w:rPr>
            </w:pPr>
          </w:p>
          <w:p w14:paraId="13555A64" w14:textId="77777777" w:rsidR="00C6346D" w:rsidRPr="00F221E3" w:rsidRDefault="00C6346D" w:rsidP="00C6346D">
            <w:pPr>
              <w:jc w:val="both"/>
              <w:rPr>
                <w:rFonts w:eastAsia="Times New Roman" w:cs="Calibri"/>
                <w:kern w:val="0"/>
                <w:sz w:val="22"/>
                <w:szCs w:val="22"/>
                <w:lang w:val="fr-FR"/>
                <w14:ligatures w14:val="none"/>
              </w:rPr>
            </w:pPr>
          </w:p>
          <w:p w14:paraId="4C7972F7" w14:textId="77777777" w:rsidR="00C6346D" w:rsidRPr="00F221E3" w:rsidRDefault="00C6346D" w:rsidP="00C6346D">
            <w:pPr>
              <w:jc w:val="both"/>
              <w:rPr>
                <w:rFonts w:eastAsia="Times New Roman" w:cs="Calibri"/>
                <w:kern w:val="0"/>
                <w:sz w:val="22"/>
                <w:szCs w:val="22"/>
                <w:lang w:val="fr-FR"/>
                <w14:ligatures w14:val="none"/>
              </w:rPr>
            </w:pPr>
          </w:p>
          <w:p w14:paraId="6A3C3B64" w14:textId="77777777" w:rsidR="00C6346D" w:rsidRPr="00F221E3" w:rsidRDefault="00C6346D" w:rsidP="00C6346D">
            <w:pPr>
              <w:jc w:val="both"/>
              <w:rPr>
                <w:rFonts w:eastAsia="Times New Roman" w:cs="Calibri"/>
                <w:kern w:val="0"/>
                <w:sz w:val="22"/>
                <w:szCs w:val="22"/>
                <w:lang w:val="fr-FR"/>
                <w14:ligatures w14:val="none"/>
              </w:rPr>
            </w:pPr>
          </w:p>
          <w:p w14:paraId="23BF62C4" w14:textId="77777777" w:rsidR="00C6346D" w:rsidRPr="00F221E3" w:rsidRDefault="00C6346D" w:rsidP="00C6346D">
            <w:pPr>
              <w:jc w:val="both"/>
              <w:rPr>
                <w:rFonts w:eastAsia="Times New Roman" w:cs="Calibri"/>
                <w:kern w:val="0"/>
                <w:sz w:val="22"/>
                <w:szCs w:val="22"/>
                <w:lang w:val="fr-FR"/>
                <w14:ligatures w14:val="none"/>
              </w:rPr>
            </w:pPr>
          </w:p>
          <w:p w14:paraId="003CC137" w14:textId="77777777" w:rsidR="00C6346D" w:rsidRPr="00F221E3" w:rsidRDefault="00C6346D" w:rsidP="00C6346D">
            <w:pPr>
              <w:jc w:val="both"/>
              <w:rPr>
                <w:rFonts w:eastAsia="Times New Roman" w:cs="Calibri"/>
                <w:kern w:val="0"/>
                <w:sz w:val="22"/>
                <w:szCs w:val="22"/>
                <w:lang w:val="fr-FR"/>
                <w14:ligatures w14:val="none"/>
              </w:rPr>
            </w:pPr>
          </w:p>
          <w:p w14:paraId="35CCFD73" w14:textId="77777777" w:rsidR="00C6346D" w:rsidRPr="00F221E3" w:rsidRDefault="00C6346D" w:rsidP="00C6346D">
            <w:pPr>
              <w:jc w:val="both"/>
              <w:rPr>
                <w:rFonts w:eastAsia="Times New Roman" w:cs="Calibri"/>
                <w:kern w:val="0"/>
                <w:sz w:val="22"/>
                <w:szCs w:val="22"/>
                <w:lang w:val="fr-FR"/>
                <w14:ligatures w14:val="none"/>
              </w:rPr>
            </w:pPr>
          </w:p>
          <w:p w14:paraId="1423ED8A" w14:textId="77777777" w:rsidR="00C6346D" w:rsidRPr="00F221E3" w:rsidRDefault="00C6346D" w:rsidP="00C6346D">
            <w:pPr>
              <w:jc w:val="both"/>
              <w:rPr>
                <w:rFonts w:eastAsia="Times New Roman" w:cs="Calibri"/>
                <w:kern w:val="0"/>
                <w:sz w:val="22"/>
                <w:szCs w:val="22"/>
                <w:lang w:val="fr-FR"/>
                <w14:ligatures w14:val="none"/>
              </w:rPr>
            </w:pPr>
          </w:p>
          <w:p w14:paraId="415C70F1" w14:textId="77777777" w:rsidR="00C6346D" w:rsidRPr="00F221E3" w:rsidRDefault="00C6346D" w:rsidP="00C6346D">
            <w:pPr>
              <w:jc w:val="both"/>
              <w:rPr>
                <w:rFonts w:eastAsia="Times New Roman" w:cs="Calibri"/>
                <w:kern w:val="0"/>
                <w:sz w:val="22"/>
                <w:szCs w:val="22"/>
                <w:lang w:val="fr-FR"/>
                <w14:ligatures w14:val="none"/>
              </w:rPr>
            </w:pPr>
          </w:p>
          <w:p w14:paraId="1265B508" w14:textId="77777777" w:rsidR="00C6346D" w:rsidRPr="00F221E3" w:rsidRDefault="00C6346D" w:rsidP="00C6346D">
            <w:pPr>
              <w:jc w:val="both"/>
              <w:rPr>
                <w:rFonts w:eastAsia="Times New Roman" w:cs="Calibri"/>
                <w:kern w:val="0"/>
                <w:sz w:val="22"/>
                <w:szCs w:val="22"/>
                <w:lang w:val="fr-FR"/>
                <w14:ligatures w14:val="none"/>
              </w:rPr>
            </w:pPr>
          </w:p>
          <w:p w14:paraId="62DEA176" w14:textId="77777777" w:rsidR="00C6346D" w:rsidRPr="00F221E3" w:rsidRDefault="00C6346D" w:rsidP="00C6346D">
            <w:pPr>
              <w:jc w:val="both"/>
              <w:rPr>
                <w:rFonts w:eastAsia="Times New Roman" w:cs="Calibri"/>
                <w:kern w:val="0"/>
                <w:sz w:val="22"/>
                <w:szCs w:val="22"/>
                <w:lang w:val="fr-FR"/>
                <w14:ligatures w14:val="none"/>
              </w:rPr>
            </w:pPr>
          </w:p>
          <w:p w14:paraId="11E5167E" w14:textId="77777777" w:rsidR="00C6346D" w:rsidRPr="00F221E3" w:rsidRDefault="00C6346D" w:rsidP="00C6346D">
            <w:pPr>
              <w:jc w:val="both"/>
              <w:rPr>
                <w:rFonts w:eastAsia="Times New Roman" w:cs="Calibri"/>
                <w:kern w:val="0"/>
                <w:sz w:val="22"/>
                <w:szCs w:val="22"/>
                <w:lang w:val="fr-FR"/>
                <w14:ligatures w14:val="none"/>
              </w:rPr>
            </w:pPr>
          </w:p>
          <w:p w14:paraId="1C9CA576" w14:textId="77777777" w:rsidR="00C6346D" w:rsidRPr="00F221E3" w:rsidRDefault="00C6346D" w:rsidP="00C6346D">
            <w:pPr>
              <w:jc w:val="both"/>
              <w:rPr>
                <w:rFonts w:eastAsia="Times New Roman" w:cs="Times New Roman"/>
                <w:kern w:val="0"/>
                <w:sz w:val="22"/>
                <w:szCs w:val="22"/>
                <w:lang w:val="fr-FR"/>
                <w14:ligatures w14:val="none"/>
              </w:rPr>
            </w:pPr>
          </w:p>
        </w:tc>
        <w:tc>
          <w:tcPr>
            <w:tcW w:w="1931" w:type="dxa"/>
            <w:noWrap/>
            <w:vAlign w:val="center"/>
            <w:hideMark/>
          </w:tcPr>
          <w:p w14:paraId="4084507F" w14:textId="77777777" w:rsidR="00C6346D" w:rsidRPr="00F221E3" w:rsidRDefault="00C6346D" w:rsidP="00C6346D">
            <w:pPr>
              <w:jc w:val="both"/>
              <w:rPr>
                <w:rFonts w:eastAsia="Times New Roman" w:cs="Times New Roman"/>
                <w:kern w:val="0"/>
                <w:sz w:val="22"/>
                <w:szCs w:val="22"/>
                <w:lang w:val="fr-CD"/>
                <w14:ligatures w14:val="none"/>
              </w:rPr>
            </w:pPr>
            <w:r w:rsidRPr="00F221E3">
              <w:rPr>
                <w:rFonts w:eastAsia="Times New Roman" w:cs="Times New Roman"/>
                <w:kern w:val="0"/>
                <w:sz w:val="22"/>
                <w:szCs w:val="22"/>
                <w:lang w:val="fr-CD"/>
                <w14:ligatures w14:val="none"/>
              </w:rPr>
              <w:lastRenderedPageBreak/>
              <w:t xml:space="preserve">Prévoir et identifier les besoins supplémentaires en matières premières pour les campagnes de soutien d'urgence/organiser la mission de vérification des </w:t>
            </w:r>
            <w:r w:rsidRPr="00F221E3">
              <w:rPr>
                <w:rFonts w:eastAsia="Times New Roman" w:cs="Times New Roman"/>
                <w:kern w:val="0"/>
                <w:sz w:val="22"/>
                <w:szCs w:val="22"/>
                <w:lang w:val="fr-CD"/>
                <w14:ligatures w14:val="none"/>
              </w:rPr>
              <w:lastRenderedPageBreak/>
              <w:t xml:space="preserve">données dans les 5 ZS ciblées </w:t>
            </w:r>
          </w:p>
          <w:p w14:paraId="2F10ED8E" w14:textId="77777777" w:rsidR="00C6346D" w:rsidRPr="00F221E3" w:rsidRDefault="00C6346D" w:rsidP="00C6346D">
            <w:pPr>
              <w:jc w:val="both"/>
              <w:rPr>
                <w:rFonts w:eastAsia="Times New Roman" w:cs="Times New Roman"/>
                <w:kern w:val="0"/>
                <w:sz w:val="22"/>
                <w:szCs w:val="22"/>
                <w:lang w:val="fr-CD"/>
                <w14:ligatures w14:val="none"/>
              </w:rPr>
            </w:pPr>
          </w:p>
          <w:p w14:paraId="37763D20" w14:textId="77777777" w:rsidR="00C6346D" w:rsidRPr="00F221E3" w:rsidRDefault="00C6346D" w:rsidP="00C6346D">
            <w:pPr>
              <w:jc w:val="both"/>
              <w:rPr>
                <w:rFonts w:eastAsia="Times New Roman" w:cs="Times New Roman"/>
                <w:kern w:val="0"/>
                <w:sz w:val="22"/>
                <w:szCs w:val="22"/>
                <w:lang w:val="fr-CD"/>
                <w14:ligatures w14:val="none"/>
              </w:rPr>
            </w:pPr>
          </w:p>
          <w:p w14:paraId="4E13B49D" w14:textId="77777777" w:rsidR="00C6346D" w:rsidRPr="00F221E3" w:rsidRDefault="00C6346D" w:rsidP="00C6346D">
            <w:pPr>
              <w:jc w:val="both"/>
              <w:rPr>
                <w:rFonts w:eastAsia="Times New Roman" w:cs="Times New Roman"/>
                <w:kern w:val="0"/>
                <w:sz w:val="22"/>
                <w:szCs w:val="22"/>
                <w:lang w:val="fr-CD"/>
                <w14:ligatures w14:val="none"/>
              </w:rPr>
            </w:pPr>
          </w:p>
          <w:p w14:paraId="6504C985" w14:textId="77777777" w:rsidR="00C6346D" w:rsidRPr="00F221E3" w:rsidRDefault="00C6346D" w:rsidP="00C6346D">
            <w:pPr>
              <w:jc w:val="both"/>
              <w:rPr>
                <w:rFonts w:eastAsia="Times New Roman" w:cs="Times New Roman"/>
                <w:kern w:val="0"/>
                <w:sz w:val="22"/>
                <w:szCs w:val="22"/>
                <w:lang w:val="fr-CD"/>
                <w14:ligatures w14:val="none"/>
              </w:rPr>
            </w:pPr>
          </w:p>
          <w:p w14:paraId="03B3CF08" w14:textId="77777777" w:rsidR="00C6346D" w:rsidRPr="00F221E3" w:rsidRDefault="00C6346D" w:rsidP="00C6346D">
            <w:pPr>
              <w:jc w:val="both"/>
              <w:rPr>
                <w:rFonts w:eastAsia="Times New Roman" w:cs="Times New Roman"/>
                <w:kern w:val="0"/>
                <w:sz w:val="22"/>
                <w:szCs w:val="22"/>
                <w:lang w:val="fr-CD"/>
                <w14:ligatures w14:val="none"/>
              </w:rPr>
            </w:pPr>
          </w:p>
          <w:p w14:paraId="241A25F9" w14:textId="77777777" w:rsidR="00C6346D" w:rsidRPr="00F221E3" w:rsidRDefault="00C6346D" w:rsidP="00C6346D">
            <w:pPr>
              <w:jc w:val="both"/>
              <w:rPr>
                <w:rFonts w:eastAsia="Times New Roman" w:cs="Times New Roman"/>
                <w:kern w:val="0"/>
                <w:sz w:val="22"/>
                <w:szCs w:val="22"/>
                <w:lang w:val="fr-CD"/>
                <w14:ligatures w14:val="none"/>
              </w:rPr>
            </w:pPr>
          </w:p>
          <w:p w14:paraId="1A2F808D" w14:textId="77777777" w:rsidR="00C6346D" w:rsidRPr="00F221E3" w:rsidRDefault="00C6346D" w:rsidP="00C6346D">
            <w:pPr>
              <w:jc w:val="both"/>
              <w:rPr>
                <w:rFonts w:eastAsia="Times New Roman" w:cs="Times New Roman"/>
                <w:kern w:val="0"/>
                <w:sz w:val="22"/>
                <w:szCs w:val="22"/>
                <w:lang w:val="fr-CD"/>
                <w14:ligatures w14:val="none"/>
              </w:rPr>
            </w:pPr>
          </w:p>
          <w:p w14:paraId="2B635274" w14:textId="77777777" w:rsidR="00C6346D" w:rsidRPr="00F221E3" w:rsidRDefault="00C6346D" w:rsidP="00C6346D">
            <w:pPr>
              <w:jc w:val="both"/>
              <w:rPr>
                <w:rFonts w:eastAsia="Times New Roman" w:cs="Times New Roman"/>
                <w:kern w:val="0"/>
                <w:sz w:val="22"/>
                <w:szCs w:val="22"/>
                <w:lang w:val="fr-CD"/>
                <w14:ligatures w14:val="none"/>
              </w:rPr>
            </w:pPr>
          </w:p>
        </w:tc>
        <w:tc>
          <w:tcPr>
            <w:tcW w:w="2270" w:type="dxa"/>
            <w:noWrap/>
            <w:vAlign w:val="center"/>
            <w:hideMark/>
          </w:tcPr>
          <w:p w14:paraId="1C5EEC95" w14:textId="77777777" w:rsidR="00C6346D" w:rsidRPr="00F221E3" w:rsidRDefault="00C6346D" w:rsidP="00C6346D">
            <w:pPr>
              <w:jc w:val="both"/>
              <w:rPr>
                <w:rFonts w:eastAsia="Times New Roman" w:cs="Times New Roman"/>
                <w:sz w:val="22"/>
                <w:szCs w:val="22"/>
                <w:lang w:val="fr-FR"/>
              </w:rPr>
            </w:pPr>
            <w:r w:rsidRPr="00F221E3">
              <w:rPr>
                <w:rFonts w:eastAsia="Times New Roman" w:cs="Times New Roman"/>
                <w:sz w:val="22"/>
                <w:szCs w:val="22"/>
                <w:lang w:val="fr-FR"/>
              </w:rPr>
              <w:lastRenderedPageBreak/>
              <w:t>La mission de vérification et triangulation des données SIGL a été organisée dans 5 ZS (Kilela balanda, Lukafu, Mubunda, Kipushi, et Kampemba).</w:t>
            </w:r>
          </w:p>
          <w:p w14:paraId="00A6CBB3" w14:textId="77777777" w:rsidR="00C6346D" w:rsidRPr="00F221E3" w:rsidRDefault="00C6346D" w:rsidP="00C6346D">
            <w:pPr>
              <w:jc w:val="both"/>
              <w:rPr>
                <w:rFonts w:eastAsia="Times New Roman" w:cs="Times New Roman"/>
                <w:sz w:val="22"/>
                <w:szCs w:val="22"/>
                <w:lang w:val="fr-FR"/>
              </w:rPr>
            </w:pPr>
            <w:r w:rsidRPr="00F221E3">
              <w:rPr>
                <w:rFonts w:eastAsia="Times New Roman" w:cs="Times New Roman"/>
                <w:sz w:val="22"/>
                <w:szCs w:val="22"/>
                <w:lang w:val="fr-FR"/>
              </w:rPr>
              <w:t xml:space="preserve">Cette mission à mis en évidence des </w:t>
            </w:r>
            <w:r w:rsidRPr="00F221E3">
              <w:rPr>
                <w:rFonts w:eastAsia="Times New Roman" w:cs="Times New Roman"/>
                <w:sz w:val="22"/>
                <w:szCs w:val="22"/>
                <w:lang w:val="fr-FR"/>
              </w:rPr>
              <w:lastRenderedPageBreak/>
              <w:t>faiblesses et forces en rapport avec gestion des Médicaments et autres intrants dans les 48 ESS visités sur 50 planifiés.</w:t>
            </w:r>
          </w:p>
          <w:p w14:paraId="19E15504" w14:textId="77777777" w:rsidR="00C6346D" w:rsidRPr="00F221E3" w:rsidRDefault="00C6346D" w:rsidP="00C6346D">
            <w:pPr>
              <w:jc w:val="both"/>
              <w:rPr>
                <w:rFonts w:eastAsia="Times New Roman" w:cs="Times New Roman"/>
                <w:sz w:val="22"/>
                <w:szCs w:val="22"/>
                <w:lang w:val="fr-FR"/>
              </w:rPr>
            </w:pPr>
            <w:r w:rsidRPr="00F221E3">
              <w:rPr>
                <w:rFonts w:eastAsia="Times New Roman" w:cs="Times New Roman"/>
                <w:sz w:val="22"/>
                <w:szCs w:val="22"/>
                <w:lang w:val="fr-FR"/>
              </w:rPr>
              <w:t>Plus de 50% des ESS disposent les RUMER non complétés, 100% des ESS ont un problème d’archivage des RMA, certains ESS non supervisés sur la gestion des MEGS.</w:t>
            </w:r>
          </w:p>
          <w:p w14:paraId="74873CC3" w14:textId="77777777" w:rsidR="00C6346D" w:rsidRPr="00F221E3" w:rsidRDefault="00C6346D" w:rsidP="00C6346D">
            <w:pPr>
              <w:jc w:val="both"/>
              <w:rPr>
                <w:rFonts w:eastAsia="Times New Roman" w:cs="Times New Roman"/>
                <w:sz w:val="22"/>
                <w:szCs w:val="22"/>
                <w:lang w:val="fr-FR"/>
              </w:rPr>
            </w:pPr>
            <w:r w:rsidRPr="00F221E3">
              <w:rPr>
                <w:rFonts w:eastAsia="Times New Roman" w:cs="Times New Roman"/>
                <w:sz w:val="22"/>
                <w:szCs w:val="22"/>
                <w:lang w:val="fr-FR"/>
              </w:rPr>
              <w:t xml:space="preserve">Le grand capital obtenu de cette mission a été la compréhension de défi selon les domaines du projet dans les ESS, entre autres manque de respect de protocole de Prise en charge de Paludisme simple dans les PS et CS, faible organisation de CPSr dans 100% des ESS, les interventions communautaires ne concernent que la vaccination, le service CPN facturé dans certains ESS (5000 FC), </w:t>
            </w:r>
          </w:p>
          <w:p w14:paraId="03330708" w14:textId="77777777" w:rsidR="00C6346D" w:rsidRPr="00F221E3" w:rsidRDefault="00C6346D" w:rsidP="00C6346D">
            <w:pPr>
              <w:jc w:val="both"/>
              <w:rPr>
                <w:rFonts w:eastAsia="Times New Roman" w:cs="Times New Roman"/>
                <w:sz w:val="22"/>
                <w:szCs w:val="22"/>
                <w:lang w:val="fr-FR"/>
              </w:rPr>
            </w:pPr>
            <w:r w:rsidRPr="00F221E3">
              <w:rPr>
                <w:rFonts w:eastAsia="Times New Roman" w:cs="Times New Roman"/>
                <w:sz w:val="22"/>
                <w:szCs w:val="22"/>
                <w:lang w:val="fr-FR"/>
              </w:rPr>
              <w:t>Comme constats :</w:t>
            </w:r>
          </w:p>
          <w:p w14:paraId="57A17547" w14:textId="77777777" w:rsidR="00C6346D" w:rsidRPr="00F221E3" w:rsidRDefault="00C6346D" w:rsidP="00C6346D">
            <w:pPr>
              <w:jc w:val="both"/>
              <w:rPr>
                <w:rFonts w:eastAsia="Times New Roman" w:cs="Times New Roman"/>
                <w:sz w:val="22"/>
                <w:szCs w:val="22"/>
                <w:lang w:val="fr-FR"/>
              </w:rPr>
            </w:pPr>
            <w:r w:rsidRPr="00F221E3">
              <w:rPr>
                <w:rFonts w:eastAsia="Times New Roman" w:cs="Times New Roman"/>
                <w:sz w:val="22"/>
                <w:szCs w:val="22"/>
                <w:lang w:val="fr-FR"/>
              </w:rPr>
              <w:t>Certains CS sans laboratoire organisent la transfusion sanguine, le nombre réduit des prestataires qualifiés au poste.</w:t>
            </w:r>
          </w:p>
          <w:p w14:paraId="681D078C" w14:textId="77777777" w:rsidR="00C6346D" w:rsidRPr="00F221E3" w:rsidRDefault="00C6346D" w:rsidP="00C6346D">
            <w:pPr>
              <w:jc w:val="both"/>
              <w:rPr>
                <w:rFonts w:eastAsia="Times New Roman" w:cs="Times New Roman"/>
                <w:kern w:val="0"/>
                <w:sz w:val="22"/>
                <w:szCs w:val="22"/>
                <w:lang w:val="fr-FR"/>
                <w14:ligatures w14:val="none"/>
              </w:rPr>
            </w:pPr>
          </w:p>
          <w:p w14:paraId="3CB78623" w14:textId="77777777" w:rsidR="00C6346D" w:rsidRPr="00F221E3" w:rsidRDefault="00C6346D" w:rsidP="00C6346D">
            <w:pPr>
              <w:jc w:val="both"/>
              <w:rPr>
                <w:rFonts w:eastAsia="Times New Roman" w:cs="Times New Roman"/>
                <w:kern w:val="0"/>
                <w:sz w:val="22"/>
                <w:szCs w:val="22"/>
                <w:lang w:val="fr-FR"/>
                <w14:ligatures w14:val="none"/>
              </w:rPr>
            </w:pPr>
            <w:r w:rsidRPr="00F221E3">
              <w:rPr>
                <w:rFonts w:eastAsia="Times New Roman" w:cs="Times New Roman"/>
                <w:sz w:val="22"/>
                <w:szCs w:val="22"/>
                <w:lang w:val="fr-FR"/>
              </w:rPr>
              <w:t xml:space="preserve">La plupart des items disponible dans les ESS pour le T1, ont montré des données discordantes entre les Outils de gestion, de transmission et Systèmes (Info med) voir taux d’exactitude couple produit patient variant de 20 à 40% pour les CS et au plus 80% pour les HGR </w:t>
            </w:r>
          </w:p>
          <w:p w14:paraId="67A1C55A" w14:textId="77777777" w:rsidR="00C6346D" w:rsidRPr="00F221E3" w:rsidRDefault="00C6346D" w:rsidP="00C6346D">
            <w:pPr>
              <w:jc w:val="both"/>
              <w:rPr>
                <w:rFonts w:eastAsia="Times New Roman" w:cs="Times New Roman"/>
                <w:kern w:val="0"/>
                <w:sz w:val="22"/>
                <w:szCs w:val="22"/>
                <w:lang w:val="fr-FR"/>
                <w14:ligatures w14:val="none"/>
              </w:rPr>
            </w:pPr>
          </w:p>
          <w:p w14:paraId="441D0954" w14:textId="77777777" w:rsidR="00C6346D" w:rsidRPr="00F221E3" w:rsidRDefault="00C6346D" w:rsidP="00C6346D">
            <w:pPr>
              <w:jc w:val="both"/>
              <w:rPr>
                <w:rFonts w:eastAsia="Times New Roman" w:cs="Times New Roman"/>
                <w:sz w:val="22"/>
                <w:szCs w:val="22"/>
                <w:lang w:val="fr-FR"/>
              </w:rPr>
            </w:pPr>
          </w:p>
          <w:p w14:paraId="28FBAA1E" w14:textId="79E47B70" w:rsidR="00C6346D" w:rsidRPr="00F221E3" w:rsidRDefault="00C6346D" w:rsidP="00C6346D">
            <w:pPr>
              <w:jc w:val="both"/>
              <w:rPr>
                <w:sz w:val="22"/>
                <w:szCs w:val="22"/>
                <w:lang w:val="fr-CD"/>
              </w:rPr>
            </w:pPr>
            <w:r w:rsidRPr="00F221E3">
              <w:rPr>
                <w:rFonts w:eastAsia="Times New Roman" w:cs="Times New Roman"/>
                <w:sz w:val="22"/>
                <w:szCs w:val="22"/>
                <w:lang w:val="fr-CD"/>
              </w:rPr>
              <w:t>Au cours du mois de Juin, les pharmaciens de ZS ont capitalisé les rapports de cette activité pour partager les retroinformations avec les autres membres de ZS et les IT  non visités par la mission.</w:t>
            </w:r>
          </w:p>
          <w:p w14:paraId="59BA0921" w14:textId="77777777" w:rsidR="00C6346D" w:rsidRPr="00F221E3" w:rsidRDefault="00C6346D" w:rsidP="00C6346D">
            <w:pPr>
              <w:jc w:val="both"/>
              <w:rPr>
                <w:rFonts w:eastAsia="Times New Roman" w:cs="Times New Roman"/>
                <w:sz w:val="22"/>
                <w:szCs w:val="22"/>
                <w:lang w:val="fr-FR"/>
              </w:rPr>
            </w:pPr>
          </w:p>
          <w:p w14:paraId="50FD14B9" w14:textId="77777777" w:rsidR="00C6346D" w:rsidRPr="00F221E3" w:rsidRDefault="00C6346D" w:rsidP="00C6346D">
            <w:pPr>
              <w:jc w:val="both"/>
              <w:rPr>
                <w:rFonts w:eastAsia="Times New Roman" w:cs="Times New Roman"/>
                <w:sz w:val="22"/>
                <w:szCs w:val="22"/>
                <w:lang w:val="fr-FR"/>
              </w:rPr>
            </w:pPr>
          </w:p>
          <w:p w14:paraId="1810DFF7" w14:textId="77777777" w:rsidR="00C6346D" w:rsidRPr="00F221E3" w:rsidRDefault="00C6346D" w:rsidP="00C6346D">
            <w:pPr>
              <w:jc w:val="both"/>
              <w:rPr>
                <w:rFonts w:eastAsia="Times New Roman" w:cs="Times New Roman"/>
                <w:kern w:val="0"/>
                <w:sz w:val="22"/>
                <w:szCs w:val="22"/>
                <w:lang w:val="fr-FR"/>
                <w14:ligatures w14:val="none"/>
              </w:rPr>
            </w:pPr>
          </w:p>
          <w:p w14:paraId="5A6CC9A4" w14:textId="77777777" w:rsidR="00C6346D" w:rsidRPr="00F221E3" w:rsidRDefault="00C6346D" w:rsidP="00C6346D">
            <w:pPr>
              <w:jc w:val="both"/>
              <w:rPr>
                <w:rFonts w:eastAsia="Times New Roman" w:cs="Times New Roman"/>
                <w:kern w:val="0"/>
                <w:sz w:val="22"/>
                <w:szCs w:val="22"/>
                <w:lang w:val="fr-FR"/>
                <w14:ligatures w14:val="none"/>
              </w:rPr>
            </w:pPr>
          </w:p>
          <w:p w14:paraId="1A807A4A" w14:textId="77777777" w:rsidR="00C6346D" w:rsidRPr="00F221E3" w:rsidRDefault="00C6346D" w:rsidP="00C6346D">
            <w:pPr>
              <w:jc w:val="both"/>
              <w:rPr>
                <w:rFonts w:eastAsia="Times New Roman" w:cs="Times New Roman"/>
                <w:kern w:val="0"/>
                <w:sz w:val="22"/>
                <w:szCs w:val="22"/>
                <w:lang w:val="fr-FR"/>
                <w14:ligatures w14:val="none"/>
              </w:rPr>
            </w:pPr>
          </w:p>
          <w:p w14:paraId="4DE016F7" w14:textId="77777777" w:rsidR="00C6346D" w:rsidRPr="00F221E3" w:rsidRDefault="00C6346D" w:rsidP="00C6346D">
            <w:pPr>
              <w:jc w:val="both"/>
              <w:rPr>
                <w:rFonts w:eastAsia="Times New Roman" w:cs="Times New Roman"/>
                <w:kern w:val="0"/>
                <w:sz w:val="22"/>
                <w:szCs w:val="22"/>
                <w:lang w:val="fr-FR"/>
                <w14:ligatures w14:val="none"/>
              </w:rPr>
            </w:pPr>
          </w:p>
        </w:tc>
        <w:tc>
          <w:tcPr>
            <w:tcW w:w="2319" w:type="dxa"/>
            <w:noWrap/>
            <w:vAlign w:val="center"/>
            <w:hideMark/>
          </w:tcPr>
          <w:p w14:paraId="28DDD068" w14:textId="77777777" w:rsidR="00C6346D" w:rsidRPr="00F221E3" w:rsidRDefault="00C6346D" w:rsidP="00C6346D">
            <w:pPr>
              <w:jc w:val="both"/>
              <w:rPr>
                <w:rFonts w:eastAsia="Times New Roman" w:cs="Times New Roman"/>
                <w:sz w:val="22"/>
                <w:szCs w:val="22"/>
                <w:lang w:val="fr-FR"/>
              </w:rPr>
            </w:pPr>
            <w:r w:rsidRPr="00F221E3">
              <w:rPr>
                <w:rFonts w:eastAsia="Times New Roman" w:cs="Times New Roman"/>
                <w:sz w:val="22"/>
                <w:szCs w:val="22"/>
                <w:lang w:val="fr-FR"/>
              </w:rPr>
              <w:lastRenderedPageBreak/>
              <w:t xml:space="preserve">-Le retard dans le financement de cette activité, reste le défi majeur. </w:t>
            </w:r>
          </w:p>
          <w:p w14:paraId="6090F4FB" w14:textId="77777777" w:rsidR="00C6346D" w:rsidRPr="00F221E3" w:rsidRDefault="00C6346D" w:rsidP="00C6346D">
            <w:pPr>
              <w:jc w:val="both"/>
              <w:rPr>
                <w:rFonts w:eastAsia="Times New Roman" w:cs="Times New Roman"/>
                <w:sz w:val="22"/>
                <w:szCs w:val="22"/>
                <w:lang w:val="fr-FR"/>
              </w:rPr>
            </w:pPr>
            <w:r w:rsidRPr="00F221E3">
              <w:rPr>
                <w:rFonts w:eastAsia="Times New Roman" w:cs="Times New Roman"/>
                <w:sz w:val="22"/>
                <w:szCs w:val="22"/>
                <w:lang w:val="fr-FR"/>
              </w:rPr>
              <w:t>-Absence de certains membres des ECZS dans la ZS pendant la mission.</w:t>
            </w:r>
          </w:p>
          <w:p w14:paraId="34131ACD" w14:textId="77777777" w:rsidR="00C6346D" w:rsidRPr="00F221E3" w:rsidRDefault="00C6346D" w:rsidP="00C6346D">
            <w:pPr>
              <w:jc w:val="both"/>
              <w:rPr>
                <w:rFonts w:eastAsia="Times New Roman" w:cs="Times New Roman"/>
                <w:sz w:val="22"/>
                <w:szCs w:val="22"/>
                <w:lang w:val="fr-FR"/>
              </w:rPr>
            </w:pPr>
            <w:r w:rsidRPr="00F221E3">
              <w:rPr>
                <w:rFonts w:eastAsia="Times New Roman" w:cs="Times New Roman"/>
                <w:sz w:val="22"/>
                <w:szCs w:val="22"/>
                <w:lang w:val="fr-FR"/>
              </w:rPr>
              <w:t>-la plupart des IT ne sont pas qualifiés dans les ZS rurales</w:t>
            </w:r>
          </w:p>
          <w:p w14:paraId="5BF7E73D" w14:textId="77777777" w:rsidR="00C6346D" w:rsidRPr="00F221E3" w:rsidRDefault="00C6346D" w:rsidP="00C6346D">
            <w:pPr>
              <w:jc w:val="both"/>
              <w:rPr>
                <w:rFonts w:eastAsia="Times New Roman" w:cs="Times New Roman"/>
                <w:sz w:val="22"/>
                <w:szCs w:val="22"/>
                <w:lang w:val="fr-FR"/>
              </w:rPr>
            </w:pPr>
            <w:r w:rsidRPr="00F221E3">
              <w:rPr>
                <w:rFonts w:eastAsia="Times New Roman" w:cs="Times New Roman"/>
                <w:sz w:val="22"/>
                <w:szCs w:val="22"/>
                <w:lang w:val="fr-FR"/>
              </w:rPr>
              <w:lastRenderedPageBreak/>
              <w:t>-Manque de suivi de gestion des outils dotés aux ESS par les ECZS</w:t>
            </w:r>
          </w:p>
          <w:p w14:paraId="506EF4E9" w14:textId="77777777" w:rsidR="00C6346D" w:rsidRPr="00F221E3" w:rsidRDefault="00C6346D" w:rsidP="00C6346D">
            <w:pPr>
              <w:jc w:val="both"/>
              <w:rPr>
                <w:rFonts w:eastAsia="Times New Roman" w:cs="Times New Roman"/>
                <w:sz w:val="22"/>
                <w:szCs w:val="22"/>
                <w:lang w:val="fr-FR"/>
              </w:rPr>
            </w:pPr>
          </w:p>
          <w:p w14:paraId="4BB6821C" w14:textId="77777777" w:rsidR="00C6346D" w:rsidRPr="00F221E3" w:rsidRDefault="00C6346D" w:rsidP="00C6346D">
            <w:pPr>
              <w:jc w:val="both"/>
              <w:rPr>
                <w:rFonts w:eastAsia="Times New Roman" w:cs="Times New Roman"/>
                <w:kern w:val="0"/>
                <w:sz w:val="22"/>
                <w:szCs w:val="22"/>
                <w:lang w:val="fr-FR"/>
                <w14:ligatures w14:val="none"/>
              </w:rPr>
            </w:pPr>
          </w:p>
          <w:p w14:paraId="33AA427E" w14:textId="77777777" w:rsidR="00C6346D" w:rsidRPr="00F221E3" w:rsidRDefault="00C6346D" w:rsidP="00C6346D">
            <w:pPr>
              <w:jc w:val="both"/>
              <w:rPr>
                <w:rFonts w:eastAsia="Times New Roman" w:cs="Times New Roman"/>
                <w:kern w:val="0"/>
                <w:sz w:val="22"/>
                <w:szCs w:val="22"/>
                <w:lang w:val="fr-FR"/>
                <w14:ligatures w14:val="none"/>
              </w:rPr>
            </w:pPr>
          </w:p>
          <w:p w14:paraId="25C598D8" w14:textId="77777777" w:rsidR="00C6346D" w:rsidRPr="00F221E3" w:rsidRDefault="00C6346D" w:rsidP="00C6346D">
            <w:pPr>
              <w:jc w:val="both"/>
              <w:rPr>
                <w:rFonts w:eastAsia="Times New Roman" w:cs="Times New Roman"/>
                <w:kern w:val="0"/>
                <w:sz w:val="22"/>
                <w:szCs w:val="22"/>
                <w:lang w:val="fr-FR"/>
                <w14:ligatures w14:val="none"/>
              </w:rPr>
            </w:pPr>
          </w:p>
          <w:p w14:paraId="28854B5F" w14:textId="77777777" w:rsidR="00C6346D" w:rsidRPr="00F221E3" w:rsidRDefault="00C6346D" w:rsidP="00C6346D">
            <w:pPr>
              <w:jc w:val="both"/>
              <w:rPr>
                <w:rFonts w:eastAsia="Times New Roman" w:cs="Times New Roman"/>
                <w:kern w:val="0"/>
                <w:sz w:val="22"/>
                <w:szCs w:val="22"/>
                <w:lang w:val="fr-FR"/>
                <w14:ligatures w14:val="none"/>
              </w:rPr>
            </w:pPr>
          </w:p>
          <w:p w14:paraId="1CA93822" w14:textId="77777777" w:rsidR="00C6346D" w:rsidRPr="00F221E3" w:rsidRDefault="00C6346D" w:rsidP="00C6346D">
            <w:pPr>
              <w:jc w:val="both"/>
              <w:rPr>
                <w:rFonts w:eastAsia="Times New Roman" w:cs="Times New Roman"/>
                <w:kern w:val="0"/>
                <w:sz w:val="22"/>
                <w:szCs w:val="22"/>
                <w:lang w:val="fr-FR"/>
                <w14:ligatures w14:val="none"/>
              </w:rPr>
            </w:pPr>
          </w:p>
          <w:p w14:paraId="22DB21CE" w14:textId="77777777" w:rsidR="00C6346D" w:rsidRPr="00F221E3" w:rsidRDefault="00C6346D" w:rsidP="00C6346D">
            <w:pPr>
              <w:jc w:val="both"/>
              <w:rPr>
                <w:rFonts w:eastAsia="Times New Roman" w:cs="Times New Roman"/>
                <w:kern w:val="0"/>
                <w:sz w:val="22"/>
                <w:szCs w:val="22"/>
                <w:lang w:val="fr-FR"/>
                <w14:ligatures w14:val="none"/>
              </w:rPr>
            </w:pPr>
          </w:p>
          <w:p w14:paraId="4BACB12E" w14:textId="77777777" w:rsidR="00C6346D" w:rsidRPr="00F221E3" w:rsidRDefault="00C6346D" w:rsidP="00C6346D">
            <w:pPr>
              <w:jc w:val="both"/>
              <w:rPr>
                <w:rFonts w:eastAsia="Times New Roman" w:cs="Times New Roman"/>
                <w:kern w:val="0"/>
                <w:sz w:val="22"/>
                <w:szCs w:val="22"/>
                <w:lang w:val="fr-FR"/>
                <w14:ligatures w14:val="none"/>
              </w:rPr>
            </w:pPr>
          </w:p>
          <w:p w14:paraId="3B160748" w14:textId="77777777" w:rsidR="00C6346D" w:rsidRPr="00F221E3" w:rsidRDefault="00C6346D" w:rsidP="00C6346D">
            <w:pPr>
              <w:jc w:val="both"/>
              <w:rPr>
                <w:rFonts w:eastAsia="Times New Roman" w:cs="Times New Roman"/>
                <w:kern w:val="0"/>
                <w:sz w:val="22"/>
                <w:szCs w:val="22"/>
                <w:lang w:val="fr-FR"/>
                <w14:ligatures w14:val="none"/>
              </w:rPr>
            </w:pPr>
          </w:p>
          <w:p w14:paraId="57221944" w14:textId="77777777" w:rsidR="00C6346D" w:rsidRPr="00F221E3" w:rsidRDefault="00C6346D" w:rsidP="00C6346D">
            <w:pPr>
              <w:jc w:val="both"/>
              <w:rPr>
                <w:rFonts w:eastAsia="Times New Roman" w:cs="Times New Roman"/>
                <w:kern w:val="0"/>
                <w:sz w:val="22"/>
                <w:szCs w:val="22"/>
                <w:lang w:val="fr-FR"/>
                <w14:ligatures w14:val="none"/>
              </w:rPr>
            </w:pPr>
          </w:p>
          <w:p w14:paraId="523023D0" w14:textId="77777777" w:rsidR="00C6346D" w:rsidRPr="00F221E3" w:rsidRDefault="00C6346D" w:rsidP="00C6346D">
            <w:pPr>
              <w:jc w:val="both"/>
              <w:rPr>
                <w:rFonts w:eastAsia="Times New Roman" w:cs="Times New Roman"/>
                <w:kern w:val="0"/>
                <w:sz w:val="22"/>
                <w:szCs w:val="22"/>
                <w:lang w:val="fr-FR"/>
                <w14:ligatures w14:val="none"/>
              </w:rPr>
            </w:pPr>
          </w:p>
          <w:p w14:paraId="1BDAC1CD" w14:textId="77777777" w:rsidR="00C6346D" w:rsidRPr="00F221E3" w:rsidRDefault="00C6346D" w:rsidP="00C6346D">
            <w:pPr>
              <w:jc w:val="both"/>
              <w:rPr>
                <w:rFonts w:eastAsia="Times New Roman" w:cs="Times New Roman"/>
                <w:kern w:val="0"/>
                <w:sz w:val="22"/>
                <w:szCs w:val="22"/>
                <w:lang w:val="fr-FR"/>
                <w14:ligatures w14:val="none"/>
              </w:rPr>
            </w:pPr>
          </w:p>
          <w:p w14:paraId="324983C8" w14:textId="77777777" w:rsidR="00C6346D" w:rsidRPr="00F221E3" w:rsidRDefault="00C6346D" w:rsidP="00C6346D">
            <w:pPr>
              <w:jc w:val="both"/>
              <w:rPr>
                <w:rFonts w:eastAsia="Times New Roman" w:cs="Times New Roman"/>
                <w:kern w:val="0"/>
                <w:sz w:val="22"/>
                <w:szCs w:val="22"/>
                <w:lang w:val="fr-FR"/>
                <w14:ligatures w14:val="none"/>
              </w:rPr>
            </w:pPr>
          </w:p>
          <w:p w14:paraId="49514CDF" w14:textId="77777777" w:rsidR="00C6346D" w:rsidRPr="00F221E3" w:rsidRDefault="00C6346D" w:rsidP="00C6346D">
            <w:pPr>
              <w:jc w:val="both"/>
              <w:rPr>
                <w:rFonts w:eastAsia="Times New Roman" w:cs="Times New Roman"/>
                <w:kern w:val="0"/>
                <w:sz w:val="22"/>
                <w:szCs w:val="22"/>
                <w:lang w:val="fr-FR"/>
                <w14:ligatures w14:val="none"/>
              </w:rPr>
            </w:pPr>
          </w:p>
          <w:p w14:paraId="4EFEF036" w14:textId="77777777" w:rsidR="00C6346D" w:rsidRPr="00F221E3" w:rsidRDefault="00C6346D" w:rsidP="00C6346D">
            <w:pPr>
              <w:jc w:val="both"/>
              <w:rPr>
                <w:rFonts w:eastAsia="Times New Roman" w:cs="Times New Roman"/>
                <w:kern w:val="0"/>
                <w:sz w:val="22"/>
                <w:szCs w:val="22"/>
                <w:lang w:val="fr-FR"/>
                <w14:ligatures w14:val="none"/>
              </w:rPr>
            </w:pPr>
          </w:p>
          <w:p w14:paraId="2552225B" w14:textId="77777777" w:rsidR="00C6346D" w:rsidRPr="00F221E3" w:rsidRDefault="00C6346D" w:rsidP="00C6346D">
            <w:pPr>
              <w:jc w:val="both"/>
              <w:rPr>
                <w:rFonts w:eastAsia="Times New Roman" w:cs="Times New Roman"/>
                <w:kern w:val="0"/>
                <w:sz w:val="22"/>
                <w:szCs w:val="22"/>
                <w:lang w:val="fr-FR"/>
                <w14:ligatures w14:val="none"/>
              </w:rPr>
            </w:pPr>
          </w:p>
          <w:p w14:paraId="5AFCD59F" w14:textId="77777777" w:rsidR="00C6346D" w:rsidRPr="00F221E3" w:rsidRDefault="00C6346D" w:rsidP="00C6346D">
            <w:pPr>
              <w:jc w:val="both"/>
              <w:rPr>
                <w:rFonts w:eastAsia="Times New Roman" w:cs="Times New Roman"/>
                <w:kern w:val="0"/>
                <w:sz w:val="22"/>
                <w:szCs w:val="22"/>
                <w:lang w:val="fr-FR"/>
                <w14:ligatures w14:val="none"/>
              </w:rPr>
            </w:pPr>
          </w:p>
          <w:p w14:paraId="309C296D" w14:textId="77777777" w:rsidR="00C6346D" w:rsidRPr="00F221E3" w:rsidRDefault="00C6346D" w:rsidP="00C6346D">
            <w:pPr>
              <w:jc w:val="both"/>
              <w:rPr>
                <w:rFonts w:eastAsia="Times New Roman" w:cs="Times New Roman"/>
                <w:kern w:val="0"/>
                <w:sz w:val="22"/>
                <w:szCs w:val="22"/>
                <w:lang w:val="fr-FR"/>
                <w14:ligatures w14:val="none"/>
              </w:rPr>
            </w:pPr>
          </w:p>
          <w:p w14:paraId="71EE0D51" w14:textId="77777777" w:rsidR="00C6346D" w:rsidRPr="00F221E3" w:rsidRDefault="00C6346D" w:rsidP="00C6346D">
            <w:pPr>
              <w:jc w:val="both"/>
              <w:rPr>
                <w:rFonts w:eastAsia="Times New Roman" w:cs="Times New Roman"/>
                <w:kern w:val="0"/>
                <w:sz w:val="22"/>
                <w:szCs w:val="22"/>
                <w:lang w:val="fr-FR"/>
                <w14:ligatures w14:val="none"/>
              </w:rPr>
            </w:pPr>
          </w:p>
          <w:p w14:paraId="5481CAA5" w14:textId="77777777" w:rsidR="00C6346D" w:rsidRPr="00F221E3" w:rsidRDefault="00C6346D" w:rsidP="00C6346D">
            <w:pPr>
              <w:jc w:val="both"/>
              <w:rPr>
                <w:rFonts w:eastAsia="Times New Roman" w:cs="Times New Roman"/>
                <w:kern w:val="0"/>
                <w:sz w:val="22"/>
                <w:szCs w:val="22"/>
                <w:lang w:val="fr-FR"/>
                <w14:ligatures w14:val="none"/>
              </w:rPr>
            </w:pPr>
          </w:p>
        </w:tc>
        <w:tc>
          <w:tcPr>
            <w:tcW w:w="2552" w:type="dxa"/>
            <w:noWrap/>
            <w:vAlign w:val="center"/>
            <w:hideMark/>
          </w:tcPr>
          <w:p w14:paraId="1247FD47" w14:textId="77777777" w:rsidR="00C6346D" w:rsidRPr="00F221E3" w:rsidRDefault="00C6346D" w:rsidP="00C6346D">
            <w:pPr>
              <w:jc w:val="both"/>
              <w:rPr>
                <w:rFonts w:eastAsia="Times New Roman" w:cs="Times New Roman"/>
                <w:kern w:val="0"/>
                <w:sz w:val="22"/>
                <w:szCs w:val="22"/>
                <w:lang w:val="fr-FR"/>
                <w14:ligatures w14:val="none"/>
              </w:rPr>
            </w:pPr>
            <w:r w:rsidRPr="00F221E3">
              <w:rPr>
                <w:rFonts w:eastAsia="Times New Roman" w:cs="Times New Roman"/>
                <w:kern w:val="0"/>
                <w:sz w:val="22"/>
                <w:szCs w:val="22"/>
                <w:lang w:val="fr-FR"/>
                <w14:ligatures w14:val="none"/>
              </w:rPr>
              <w:lastRenderedPageBreak/>
              <w:t>-Activité réalisée en mode préfinancé</w:t>
            </w:r>
          </w:p>
          <w:p w14:paraId="6ECC3E65" w14:textId="77777777" w:rsidR="00C6346D" w:rsidRPr="00F221E3" w:rsidRDefault="00C6346D" w:rsidP="00C6346D">
            <w:pPr>
              <w:jc w:val="both"/>
              <w:rPr>
                <w:rFonts w:eastAsia="Times New Roman" w:cs="Times New Roman"/>
                <w:sz w:val="22"/>
                <w:szCs w:val="22"/>
                <w:lang w:val="fr-FR"/>
              </w:rPr>
            </w:pPr>
            <w:r w:rsidRPr="00F221E3">
              <w:rPr>
                <w:rFonts w:eastAsia="Times New Roman" w:cs="Times New Roman"/>
                <w:kern w:val="0"/>
                <w:sz w:val="22"/>
                <w:szCs w:val="22"/>
                <w:lang w:val="fr-FR"/>
                <w14:ligatures w14:val="none"/>
              </w:rPr>
              <w:t>-les équipes ont impliqué les membres des ECZS trouvés sur place pour participer à la mission</w:t>
            </w:r>
          </w:p>
          <w:p w14:paraId="2C828BF9" w14:textId="1E5F9F5C" w:rsidR="00C6346D" w:rsidRPr="00F221E3" w:rsidRDefault="00C6346D" w:rsidP="00C6346D">
            <w:pPr>
              <w:jc w:val="both"/>
              <w:rPr>
                <w:rFonts w:eastAsia="Times New Roman" w:cs="Times New Roman"/>
                <w:sz w:val="22"/>
                <w:szCs w:val="22"/>
                <w:lang w:val="fr-FR"/>
              </w:rPr>
            </w:pPr>
            <w:r w:rsidRPr="00F221E3">
              <w:rPr>
                <w:rFonts w:eastAsia="Times New Roman" w:cs="Times New Roman"/>
                <w:sz w:val="22"/>
                <w:szCs w:val="22"/>
                <w:lang w:val="fr-FR"/>
              </w:rPr>
              <w:t xml:space="preserve">-plaidoyer auprès des ECZS et HGR de solliciter l’organisation de l’enseignement Médical </w:t>
            </w:r>
            <w:r w:rsidRPr="00F221E3">
              <w:rPr>
                <w:rFonts w:eastAsia="Times New Roman" w:cs="Times New Roman"/>
                <w:sz w:val="22"/>
                <w:szCs w:val="22"/>
                <w:lang w:val="fr-FR"/>
              </w:rPr>
              <w:lastRenderedPageBreak/>
              <w:t>dans la ZS (ITM et IEM) dans la ZS de Kilela Balanda</w:t>
            </w:r>
          </w:p>
          <w:p w14:paraId="27409CDC" w14:textId="75150756" w:rsidR="00C6346D" w:rsidRPr="00F221E3" w:rsidRDefault="00C6346D" w:rsidP="00C6346D">
            <w:pPr>
              <w:jc w:val="both"/>
              <w:rPr>
                <w:rFonts w:eastAsia="Times New Roman" w:cs="Times New Roman"/>
                <w:sz w:val="22"/>
                <w:szCs w:val="22"/>
                <w:lang w:val="fr-FR"/>
              </w:rPr>
            </w:pPr>
            <w:r w:rsidRPr="00F221E3">
              <w:rPr>
                <w:rFonts w:eastAsia="Times New Roman" w:cs="Times New Roman"/>
                <w:sz w:val="22"/>
                <w:szCs w:val="22"/>
                <w:lang w:val="fr-FR"/>
              </w:rPr>
              <w:t>-briefer les prestataires sur le remplissage correct de RUMER, Fiche de stock, RMA, remplissage de registre CPS</w:t>
            </w:r>
          </w:p>
          <w:p w14:paraId="74CE6FBF" w14:textId="77777777" w:rsidR="00C6346D" w:rsidRPr="00F221E3" w:rsidRDefault="00C6346D" w:rsidP="00C6346D">
            <w:pPr>
              <w:jc w:val="both"/>
              <w:rPr>
                <w:rFonts w:eastAsia="Times New Roman" w:cs="Times New Roman"/>
                <w:kern w:val="0"/>
                <w:sz w:val="22"/>
                <w:szCs w:val="22"/>
                <w:lang w:val="fr-FR"/>
                <w14:ligatures w14:val="none"/>
              </w:rPr>
            </w:pPr>
            <w:r w:rsidRPr="00F221E3">
              <w:rPr>
                <w:rFonts w:eastAsia="Times New Roman" w:cs="Times New Roman"/>
                <w:sz w:val="22"/>
                <w:szCs w:val="22"/>
                <w:lang w:val="fr-FR"/>
              </w:rPr>
              <w:t>-Brieffer sur l’organisation de CPSr (Calcul des cibles CPS1 et CPS2, des nombres de séances attendus, et implication des CAC/RECO)</w:t>
            </w:r>
          </w:p>
        </w:tc>
        <w:tc>
          <w:tcPr>
            <w:tcW w:w="1984" w:type="dxa"/>
            <w:noWrap/>
            <w:vAlign w:val="center"/>
            <w:hideMark/>
          </w:tcPr>
          <w:p w14:paraId="2EA1EBB2" w14:textId="77777777" w:rsidR="00C6346D" w:rsidRPr="00F221E3" w:rsidRDefault="00C6346D" w:rsidP="00C6346D">
            <w:pPr>
              <w:jc w:val="both"/>
              <w:rPr>
                <w:rFonts w:eastAsia="Times New Roman" w:cs="Times New Roman"/>
                <w:kern w:val="0"/>
                <w:sz w:val="22"/>
                <w:szCs w:val="22"/>
                <w:lang w:val="fr-FR"/>
                <w14:ligatures w14:val="none"/>
              </w:rPr>
            </w:pPr>
            <w:r w:rsidRPr="00F221E3">
              <w:rPr>
                <w:rFonts w:eastAsia="Times New Roman" w:cs="Times New Roman"/>
                <w:kern w:val="0"/>
                <w:sz w:val="22"/>
                <w:szCs w:val="22"/>
                <w:lang w:val="fr-FR"/>
                <w14:ligatures w14:val="none"/>
              </w:rPr>
              <w:lastRenderedPageBreak/>
              <w:t>-Organiser la revue GAS pour 27 ECZS à Kipushi pour le mois juin</w:t>
            </w:r>
          </w:p>
          <w:p w14:paraId="14DBE881" w14:textId="77777777" w:rsidR="00C6346D" w:rsidRPr="00F221E3" w:rsidRDefault="00C6346D" w:rsidP="00C6346D">
            <w:pPr>
              <w:jc w:val="both"/>
              <w:rPr>
                <w:rFonts w:eastAsia="Times New Roman" w:cs="Times New Roman"/>
                <w:kern w:val="0"/>
                <w:sz w:val="22"/>
                <w:szCs w:val="22"/>
                <w:lang w:val="fr-FR"/>
                <w14:ligatures w14:val="none"/>
              </w:rPr>
            </w:pPr>
          </w:p>
          <w:p w14:paraId="5373525C" w14:textId="77777777" w:rsidR="00C6346D" w:rsidRPr="00F221E3" w:rsidRDefault="00C6346D" w:rsidP="00C6346D">
            <w:pPr>
              <w:jc w:val="both"/>
              <w:rPr>
                <w:rFonts w:eastAsia="Times New Roman" w:cs="Times New Roman"/>
                <w:kern w:val="0"/>
                <w:sz w:val="22"/>
                <w:szCs w:val="22"/>
                <w:lang w:val="fr-FR"/>
                <w14:ligatures w14:val="none"/>
              </w:rPr>
            </w:pPr>
          </w:p>
          <w:p w14:paraId="0A2B87CA" w14:textId="77777777" w:rsidR="00C6346D" w:rsidRPr="00F221E3" w:rsidRDefault="00C6346D" w:rsidP="00C6346D">
            <w:pPr>
              <w:jc w:val="both"/>
              <w:rPr>
                <w:rFonts w:eastAsia="Times New Roman" w:cs="Times New Roman"/>
                <w:kern w:val="0"/>
                <w:sz w:val="22"/>
                <w:szCs w:val="22"/>
                <w:lang w:val="fr-FR"/>
                <w14:ligatures w14:val="none"/>
              </w:rPr>
            </w:pPr>
          </w:p>
          <w:p w14:paraId="4305073B" w14:textId="77777777" w:rsidR="00C6346D" w:rsidRPr="00F221E3" w:rsidRDefault="00C6346D" w:rsidP="00C6346D">
            <w:pPr>
              <w:jc w:val="both"/>
              <w:rPr>
                <w:rFonts w:eastAsia="Times New Roman" w:cs="Times New Roman"/>
                <w:kern w:val="0"/>
                <w:sz w:val="22"/>
                <w:szCs w:val="22"/>
                <w:lang w:val="fr-FR"/>
                <w14:ligatures w14:val="none"/>
              </w:rPr>
            </w:pPr>
          </w:p>
          <w:p w14:paraId="32F33AC6" w14:textId="77777777" w:rsidR="00C6346D" w:rsidRPr="00F221E3" w:rsidRDefault="00C6346D" w:rsidP="00C6346D">
            <w:pPr>
              <w:jc w:val="both"/>
              <w:rPr>
                <w:rFonts w:eastAsia="Times New Roman" w:cs="Times New Roman"/>
                <w:kern w:val="0"/>
                <w:sz w:val="22"/>
                <w:szCs w:val="22"/>
                <w:lang w:val="fr-FR"/>
                <w14:ligatures w14:val="none"/>
              </w:rPr>
            </w:pPr>
          </w:p>
          <w:p w14:paraId="38229DB0" w14:textId="77777777" w:rsidR="00C6346D" w:rsidRPr="00F221E3" w:rsidRDefault="00C6346D" w:rsidP="00C6346D">
            <w:pPr>
              <w:jc w:val="both"/>
              <w:rPr>
                <w:rFonts w:eastAsia="Times New Roman" w:cs="Times New Roman"/>
                <w:kern w:val="0"/>
                <w:sz w:val="22"/>
                <w:szCs w:val="22"/>
                <w:lang w:val="fr-FR"/>
                <w14:ligatures w14:val="none"/>
              </w:rPr>
            </w:pPr>
          </w:p>
          <w:p w14:paraId="23084806" w14:textId="77777777" w:rsidR="00C6346D" w:rsidRPr="00F221E3" w:rsidRDefault="00C6346D" w:rsidP="00C6346D">
            <w:pPr>
              <w:jc w:val="both"/>
              <w:rPr>
                <w:rFonts w:eastAsia="Times New Roman" w:cs="Times New Roman"/>
                <w:kern w:val="0"/>
                <w:sz w:val="22"/>
                <w:szCs w:val="22"/>
                <w:lang w:val="fr-FR"/>
                <w14:ligatures w14:val="none"/>
              </w:rPr>
            </w:pPr>
          </w:p>
          <w:p w14:paraId="0FBFD4EA" w14:textId="77777777" w:rsidR="00C6346D" w:rsidRPr="00F221E3" w:rsidRDefault="00C6346D" w:rsidP="00C6346D">
            <w:pPr>
              <w:jc w:val="both"/>
              <w:rPr>
                <w:rFonts w:eastAsia="Times New Roman" w:cs="Times New Roman"/>
                <w:kern w:val="0"/>
                <w:sz w:val="22"/>
                <w:szCs w:val="22"/>
                <w:lang w:val="fr-FR"/>
                <w14:ligatures w14:val="none"/>
              </w:rPr>
            </w:pPr>
          </w:p>
          <w:p w14:paraId="4D57DA77" w14:textId="77777777" w:rsidR="00C6346D" w:rsidRPr="00F221E3" w:rsidRDefault="00C6346D" w:rsidP="00C6346D">
            <w:pPr>
              <w:jc w:val="both"/>
              <w:rPr>
                <w:rFonts w:eastAsia="Times New Roman" w:cs="Times New Roman"/>
                <w:kern w:val="0"/>
                <w:sz w:val="22"/>
                <w:szCs w:val="22"/>
                <w:lang w:val="fr-FR"/>
                <w14:ligatures w14:val="none"/>
              </w:rPr>
            </w:pPr>
          </w:p>
          <w:p w14:paraId="3E64EFAE" w14:textId="77777777" w:rsidR="00C6346D" w:rsidRPr="00F221E3" w:rsidRDefault="00C6346D" w:rsidP="00C6346D">
            <w:pPr>
              <w:jc w:val="both"/>
              <w:rPr>
                <w:rFonts w:eastAsia="Times New Roman" w:cs="Times New Roman"/>
                <w:kern w:val="0"/>
                <w:sz w:val="22"/>
                <w:szCs w:val="22"/>
                <w:lang w:val="fr-FR"/>
                <w14:ligatures w14:val="none"/>
              </w:rPr>
            </w:pPr>
          </w:p>
          <w:p w14:paraId="414BC7FE" w14:textId="77777777" w:rsidR="00C6346D" w:rsidRPr="00F221E3" w:rsidRDefault="00C6346D" w:rsidP="00C6346D">
            <w:pPr>
              <w:jc w:val="both"/>
              <w:rPr>
                <w:rFonts w:eastAsia="Times New Roman" w:cs="Times New Roman"/>
                <w:kern w:val="0"/>
                <w:sz w:val="22"/>
                <w:szCs w:val="22"/>
                <w:lang w:val="fr-FR"/>
                <w14:ligatures w14:val="none"/>
              </w:rPr>
            </w:pPr>
          </w:p>
          <w:p w14:paraId="134436B0" w14:textId="77777777" w:rsidR="00C6346D" w:rsidRPr="00F221E3" w:rsidRDefault="00C6346D" w:rsidP="00C6346D">
            <w:pPr>
              <w:jc w:val="both"/>
              <w:rPr>
                <w:rFonts w:eastAsia="Times New Roman" w:cs="Times New Roman"/>
                <w:kern w:val="0"/>
                <w:sz w:val="22"/>
                <w:szCs w:val="22"/>
                <w:lang w:val="fr-FR"/>
                <w14:ligatures w14:val="none"/>
              </w:rPr>
            </w:pPr>
          </w:p>
          <w:p w14:paraId="3AF2C87E" w14:textId="77777777" w:rsidR="00C6346D" w:rsidRPr="00F221E3" w:rsidRDefault="00C6346D" w:rsidP="00C6346D">
            <w:pPr>
              <w:jc w:val="both"/>
              <w:rPr>
                <w:rFonts w:eastAsia="Times New Roman" w:cs="Times New Roman"/>
                <w:kern w:val="0"/>
                <w:sz w:val="22"/>
                <w:szCs w:val="22"/>
                <w:lang w:val="fr-FR"/>
                <w14:ligatures w14:val="none"/>
              </w:rPr>
            </w:pPr>
          </w:p>
          <w:p w14:paraId="0F02595A" w14:textId="77777777" w:rsidR="00C6346D" w:rsidRPr="00F221E3" w:rsidRDefault="00C6346D" w:rsidP="00C6346D">
            <w:pPr>
              <w:jc w:val="both"/>
              <w:rPr>
                <w:rFonts w:eastAsia="Times New Roman" w:cs="Times New Roman"/>
                <w:kern w:val="0"/>
                <w:sz w:val="22"/>
                <w:szCs w:val="22"/>
                <w:lang w:val="fr-FR"/>
                <w14:ligatures w14:val="none"/>
              </w:rPr>
            </w:pPr>
          </w:p>
          <w:p w14:paraId="682A816C" w14:textId="77777777" w:rsidR="00C6346D" w:rsidRPr="00F221E3" w:rsidRDefault="00C6346D" w:rsidP="00C6346D">
            <w:pPr>
              <w:jc w:val="both"/>
              <w:rPr>
                <w:rFonts w:eastAsia="Times New Roman" w:cs="Times New Roman"/>
                <w:kern w:val="0"/>
                <w:sz w:val="22"/>
                <w:szCs w:val="22"/>
                <w:lang w:val="fr-FR"/>
                <w14:ligatures w14:val="none"/>
              </w:rPr>
            </w:pPr>
          </w:p>
          <w:p w14:paraId="41B4011F" w14:textId="77777777" w:rsidR="00C6346D" w:rsidRPr="00F221E3" w:rsidRDefault="00C6346D" w:rsidP="00C6346D">
            <w:pPr>
              <w:jc w:val="both"/>
              <w:rPr>
                <w:rFonts w:eastAsia="Times New Roman" w:cs="Times New Roman"/>
                <w:kern w:val="0"/>
                <w:sz w:val="22"/>
                <w:szCs w:val="22"/>
                <w:lang w:val="fr-FR"/>
                <w14:ligatures w14:val="none"/>
              </w:rPr>
            </w:pPr>
          </w:p>
          <w:p w14:paraId="319BE9E4" w14:textId="77777777" w:rsidR="00C6346D" w:rsidRPr="00F221E3" w:rsidRDefault="00C6346D" w:rsidP="00C6346D">
            <w:pPr>
              <w:jc w:val="both"/>
              <w:rPr>
                <w:rFonts w:eastAsia="Times New Roman" w:cs="Times New Roman"/>
                <w:kern w:val="0"/>
                <w:sz w:val="22"/>
                <w:szCs w:val="22"/>
                <w:lang w:val="fr-FR"/>
                <w14:ligatures w14:val="none"/>
              </w:rPr>
            </w:pPr>
          </w:p>
        </w:tc>
        <w:tc>
          <w:tcPr>
            <w:tcW w:w="2126" w:type="dxa"/>
            <w:gridSpan w:val="3"/>
            <w:noWrap/>
            <w:vAlign w:val="center"/>
            <w:hideMark/>
          </w:tcPr>
          <w:p w14:paraId="45688B52" w14:textId="77777777" w:rsidR="00C6346D" w:rsidRPr="00F221E3" w:rsidRDefault="00C6346D" w:rsidP="00C6346D">
            <w:pPr>
              <w:jc w:val="both"/>
              <w:rPr>
                <w:rFonts w:eastAsia="Times New Roman" w:cs="Times New Roman"/>
                <w:color w:val="4EA72E" w:themeColor="accent6"/>
                <w:kern w:val="0"/>
                <w:sz w:val="22"/>
                <w:szCs w:val="22"/>
                <w:lang w:val="fr-FR"/>
                <w14:ligatures w14:val="none"/>
              </w:rPr>
            </w:pPr>
            <w:r w:rsidRPr="00F221E3">
              <w:rPr>
                <w:rFonts w:eastAsia="Times New Roman" w:cs="Times New Roman"/>
                <w:sz w:val="22"/>
                <w:szCs w:val="22"/>
                <w:lang w:val="fr-FR"/>
              </w:rPr>
              <w:lastRenderedPageBreak/>
              <w:t>Consultant OMS dans les ZS</w:t>
            </w:r>
          </w:p>
        </w:tc>
      </w:tr>
      <w:tr w:rsidR="00C6346D" w:rsidRPr="0076530A" w14:paraId="52C629D5" w14:textId="77777777" w:rsidTr="00E33E15">
        <w:trPr>
          <w:trHeight w:val="6228"/>
        </w:trPr>
        <w:tc>
          <w:tcPr>
            <w:tcW w:w="1353" w:type="dxa"/>
            <w:noWrap/>
            <w:vAlign w:val="center"/>
            <w:hideMark/>
          </w:tcPr>
          <w:p w14:paraId="12F352A5" w14:textId="3B79DF01" w:rsidR="00C6346D" w:rsidRPr="00F221E3" w:rsidRDefault="00C6346D" w:rsidP="00C6346D">
            <w:pPr>
              <w:jc w:val="both"/>
              <w:rPr>
                <w:rFonts w:eastAsia="Times New Roman" w:cs="Calibri"/>
                <w:color w:val="00B0F0"/>
                <w:sz w:val="22"/>
                <w:szCs w:val="22"/>
                <w:lang w:val="fr-FR"/>
              </w:rPr>
            </w:pPr>
          </w:p>
        </w:tc>
        <w:tc>
          <w:tcPr>
            <w:tcW w:w="1931" w:type="dxa"/>
            <w:noWrap/>
            <w:vAlign w:val="center"/>
            <w:hideMark/>
          </w:tcPr>
          <w:p w14:paraId="7CA05D6E" w14:textId="6DF634C2" w:rsidR="00C6346D" w:rsidRPr="00F221E3" w:rsidRDefault="00C6346D" w:rsidP="00C6346D">
            <w:pPr>
              <w:jc w:val="both"/>
              <w:rPr>
                <w:rFonts w:eastAsia="Times New Roman" w:cs="Times New Roman"/>
                <w:color w:val="00B0F0"/>
                <w:sz w:val="22"/>
                <w:szCs w:val="22"/>
                <w:lang w:val="fr-FR"/>
              </w:rPr>
            </w:pPr>
          </w:p>
        </w:tc>
        <w:tc>
          <w:tcPr>
            <w:tcW w:w="2270" w:type="dxa"/>
            <w:noWrap/>
            <w:vAlign w:val="center"/>
            <w:hideMark/>
          </w:tcPr>
          <w:p w14:paraId="2E4B3110" w14:textId="5D89880F" w:rsidR="00C6346D" w:rsidRPr="00F221E3" w:rsidRDefault="00C6346D" w:rsidP="00C6346D">
            <w:pPr>
              <w:jc w:val="both"/>
              <w:rPr>
                <w:rFonts w:eastAsia="Times New Roman" w:cs="Times New Roman"/>
                <w:color w:val="00B0F0"/>
                <w:sz w:val="22"/>
                <w:szCs w:val="22"/>
                <w:lang w:val="fr-FR"/>
              </w:rPr>
            </w:pPr>
          </w:p>
        </w:tc>
        <w:tc>
          <w:tcPr>
            <w:tcW w:w="2319" w:type="dxa"/>
            <w:noWrap/>
            <w:vAlign w:val="center"/>
            <w:hideMark/>
          </w:tcPr>
          <w:p w14:paraId="63006373" w14:textId="7F10CC1C" w:rsidR="00C6346D" w:rsidRPr="00F221E3" w:rsidRDefault="00C6346D" w:rsidP="00C6346D">
            <w:pPr>
              <w:jc w:val="both"/>
              <w:rPr>
                <w:rFonts w:eastAsia="Times New Roman" w:cs="Times New Roman"/>
                <w:color w:val="00B0F0"/>
                <w:sz w:val="22"/>
                <w:szCs w:val="22"/>
                <w:lang w:val="fr-FR"/>
              </w:rPr>
            </w:pPr>
          </w:p>
        </w:tc>
        <w:tc>
          <w:tcPr>
            <w:tcW w:w="2552" w:type="dxa"/>
            <w:noWrap/>
            <w:vAlign w:val="center"/>
            <w:hideMark/>
          </w:tcPr>
          <w:p w14:paraId="0FB47C35" w14:textId="5A685D2D" w:rsidR="00C6346D" w:rsidRPr="00F221E3" w:rsidRDefault="00C6346D" w:rsidP="00C6346D">
            <w:pPr>
              <w:jc w:val="both"/>
              <w:rPr>
                <w:rFonts w:eastAsia="Times New Roman" w:cs="Times New Roman"/>
                <w:color w:val="00B0F0"/>
                <w:sz w:val="22"/>
                <w:szCs w:val="22"/>
                <w:lang w:val="fr-FR"/>
              </w:rPr>
            </w:pPr>
          </w:p>
        </w:tc>
        <w:tc>
          <w:tcPr>
            <w:tcW w:w="1984" w:type="dxa"/>
            <w:noWrap/>
            <w:vAlign w:val="center"/>
            <w:hideMark/>
          </w:tcPr>
          <w:p w14:paraId="6C545785" w14:textId="45AB59D1" w:rsidR="00C6346D" w:rsidRPr="00F221E3" w:rsidRDefault="00C6346D" w:rsidP="00C6346D">
            <w:pPr>
              <w:jc w:val="both"/>
              <w:rPr>
                <w:rFonts w:eastAsia="Times New Roman" w:cs="Times New Roman"/>
                <w:color w:val="00B0F0"/>
                <w:sz w:val="22"/>
                <w:szCs w:val="22"/>
                <w:lang w:val="fr-FR"/>
              </w:rPr>
            </w:pPr>
          </w:p>
        </w:tc>
        <w:tc>
          <w:tcPr>
            <w:tcW w:w="2126" w:type="dxa"/>
            <w:gridSpan w:val="3"/>
            <w:noWrap/>
            <w:vAlign w:val="center"/>
            <w:hideMark/>
          </w:tcPr>
          <w:p w14:paraId="4615A56A" w14:textId="44E7691E" w:rsidR="00C6346D" w:rsidRPr="00F221E3" w:rsidRDefault="00C6346D" w:rsidP="00C6346D">
            <w:pPr>
              <w:jc w:val="both"/>
              <w:rPr>
                <w:rFonts w:eastAsia="Times New Roman" w:cs="Times New Roman"/>
                <w:sz w:val="22"/>
                <w:szCs w:val="22"/>
                <w:lang w:val="fr-FR"/>
              </w:rPr>
            </w:pPr>
          </w:p>
        </w:tc>
      </w:tr>
      <w:tr w:rsidR="00C6346D" w:rsidRPr="0076530A" w14:paraId="42EF0CC8" w14:textId="77777777" w:rsidTr="00E33E15">
        <w:trPr>
          <w:trHeight w:val="6228"/>
        </w:trPr>
        <w:tc>
          <w:tcPr>
            <w:tcW w:w="1353" w:type="dxa"/>
            <w:noWrap/>
            <w:vAlign w:val="center"/>
            <w:hideMark/>
          </w:tcPr>
          <w:p w14:paraId="12747D6C" w14:textId="77777777" w:rsidR="00C6346D" w:rsidRPr="00F221E3" w:rsidRDefault="00C6346D" w:rsidP="00C6346D">
            <w:pPr>
              <w:jc w:val="both"/>
              <w:rPr>
                <w:rFonts w:eastAsia="Times New Roman" w:cs="Calibri"/>
                <w:kern w:val="0"/>
                <w:sz w:val="22"/>
                <w:szCs w:val="22"/>
                <w:lang w:val="fr-FR"/>
                <w14:ligatures w14:val="none"/>
              </w:rPr>
            </w:pPr>
            <w:r w:rsidRPr="00F221E3">
              <w:rPr>
                <w:rFonts w:eastAsia="Times New Roman" w:cs="Calibri"/>
                <w:kern w:val="0"/>
                <w:sz w:val="22"/>
                <w:szCs w:val="22"/>
                <w:lang w:val="fr-FR"/>
                <w14:ligatures w14:val="none"/>
              </w:rPr>
              <w:t>3.3.7</w:t>
            </w:r>
          </w:p>
          <w:p w14:paraId="19FC41D2" w14:textId="77777777" w:rsidR="00C6346D" w:rsidRPr="00F221E3" w:rsidRDefault="00C6346D" w:rsidP="00C6346D">
            <w:pPr>
              <w:jc w:val="both"/>
              <w:rPr>
                <w:rFonts w:eastAsia="Times New Roman" w:cs="Calibri"/>
                <w:kern w:val="0"/>
                <w:sz w:val="22"/>
                <w:szCs w:val="22"/>
                <w:lang w:val="fr-FR"/>
                <w14:ligatures w14:val="none"/>
              </w:rPr>
            </w:pPr>
          </w:p>
          <w:p w14:paraId="7D75E7DB" w14:textId="77777777" w:rsidR="00C6346D" w:rsidRPr="00F221E3" w:rsidRDefault="00C6346D" w:rsidP="00C6346D">
            <w:pPr>
              <w:jc w:val="both"/>
              <w:rPr>
                <w:rFonts w:eastAsia="Times New Roman" w:cs="Calibri"/>
                <w:kern w:val="0"/>
                <w:sz w:val="22"/>
                <w:szCs w:val="22"/>
                <w:lang w:val="fr-FR"/>
                <w14:ligatures w14:val="none"/>
              </w:rPr>
            </w:pPr>
          </w:p>
          <w:p w14:paraId="2F4CC335" w14:textId="77777777" w:rsidR="00C6346D" w:rsidRPr="00F221E3" w:rsidRDefault="00C6346D" w:rsidP="00C6346D">
            <w:pPr>
              <w:jc w:val="both"/>
              <w:rPr>
                <w:rFonts w:eastAsia="Times New Roman" w:cs="Calibri"/>
                <w:kern w:val="0"/>
                <w:sz w:val="22"/>
                <w:szCs w:val="22"/>
                <w:lang w:val="fr-FR"/>
                <w14:ligatures w14:val="none"/>
              </w:rPr>
            </w:pPr>
          </w:p>
          <w:p w14:paraId="2EE98B77" w14:textId="77777777" w:rsidR="00C6346D" w:rsidRPr="00F221E3" w:rsidRDefault="00C6346D" w:rsidP="00C6346D">
            <w:pPr>
              <w:jc w:val="both"/>
              <w:rPr>
                <w:rFonts w:eastAsia="Times New Roman" w:cs="Calibri"/>
                <w:kern w:val="0"/>
                <w:sz w:val="22"/>
                <w:szCs w:val="22"/>
                <w:lang w:val="fr-FR"/>
                <w14:ligatures w14:val="none"/>
              </w:rPr>
            </w:pPr>
          </w:p>
          <w:p w14:paraId="50982B72" w14:textId="77777777" w:rsidR="00C6346D" w:rsidRPr="00F221E3" w:rsidRDefault="00C6346D" w:rsidP="00C6346D">
            <w:pPr>
              <w:jc w:val="both"/>
              <w:rPr>
                <w:rFonts w:eastAsia="Times New Roman" w:cs="Calibri"/>
                <w:kern w:val="0"/>
                <w:sz w:val="22"/>
                <w:szCs w:val="22"/>
                <w:lang w:val="fr-FR"/>
                <w14:ligatures w14:val="none"/>
              </w:rPr>
            </w:pPr>
          </w:p>
          <w:p w14:paraId="78C79EBC" w14:textId="77777777" w:rsidR="00C6346D" w:rsidRPr="00F221E3" w:rsidRDefault="00C6346D" w:rsidP="00C6346D">
            <w:pPr>
              <w:jc w:val="both"/>
              <w:rPr>
                <w:rFonts w:eastAsia="Times New Roman" w:cs="Calibri"/>
                <w:kern w:val="0"/>
                <w:sz w:val="22"/>
                <w:szCs w:val="22"/>
                <w:lang w:val="fr-FR"/>
                <w14:ligatures w14:val="none"/>
              </w:rPr>
            </w:pPr>
          </w:p>
          <w:p w14:paraId="1D2188D6" w14:textId="77777777" w:rsidR="00C6346D" w:rsidRPr="00F221E3" w:rsidRDefault="00C6346D" w:rsidP="00C6346D">
            <w:pPr>
              <w:jc w:val="both"/>
              <w:rPr>
                <w:rFonts w:eastAsia="Times New Roman" w:cs="Calibri"/>
                <w:kern w:val="0"/>
                <w:sz w:val="22"/>
                <w:szCs w:val="22"/>
                <w:lang w:val="fr-FR"/>
                <w14:ligatures w14:val="none"/>
              </w:rPr>
            </w:pPr>
          </w:p>
          <w:p w14:paraId="2A8B3B02" w14:textId="77777777" w:rsidR="00C6346D" w:rsidRPr="00F221E3" w:rsidRDefault="00C6346D" w:rsidP="00C6346D">
            <w:pPr>
              <w:jc w:val="both"/>
              <w:rPr>
                <w:rFonts w:eastAsia="Times New Roman" w:cs="Calibri"/>
                <w:kern w:val="0"/>
                <w:sz w:val="22"/>
                <w:szCs w:val="22"/>
                <w:lang w:val="fr-FR"/>
                <w14:ligatures w14:val="none"/>
              </w:rPr>
            </w:pPr>
          </w:p>
          <w:p w14:paraId="3A637738" w14:textId="77777777" w:rsidR="00C6346D" w:rsidRPr="00F221E3" w:rsidRDefault="00C6346D" w:rsidP="00C6346D">
            <w:pPr>
              <w:jc w:val="both"/>
              <w:rPr>
                <w:rFonts w:eastAsia="Times New Roman" w:cs="Calibri"/>
                <w:kern w:val="0"/>
                <w:sz w:val="22"/>
                <w:szCs w:val="22"/>
                <w:lang w:val="fr-FR"/>
                <w14:ligatures w14:val="none"/>
              </w:rPr>
            </w:pPr>
          </w:p>
          <w:p w14:paraId="14E181BA" w14:textId="77777777" w:rsidR="00C6346D" w:rsidRPr="00F221E3" w:rsidRDefault="00C6346D" w:rsidP="00C6346D">
            <w:pPr>
              <w:jc w:val="both"/>
              <w:rPr>
                <w:rFonts w:eastAsia="Times New Roman" w:cs="Calibri"/>
                <w:kern w:val="0"/>
                <w:sz w:val="22"/>
                <w:szCs w:val="22"/>
                <w:lang w:val="fr-FR"/>
                <w14:ligatures w14:val="none"/>
              </w:rPr>
            </w:pPr>
          </w:p>
          <w:p w14:paraId="2A3A8301" w14:textId="77777777" w:rsidR="00C6346D" w:rsidRPr="00F221E3" w:rsidRDefault="00C6346D" w:rsidP="00C6346D">
            <w:pPr>
              <w:jc w:val="both"/>
              <w:rPr>
                <w:rFonts w:eastAsia="Times New Roman" w:cs="Calibri"/>
                <w:kern w:val="0"/>
                <w:sz w:val="22"/>
                <w:szCs w:val="22"/>
                <w:lang w:val="fr-FR"/>
                <w14:ligatures w14:val="none"/>
              </w:rPr>
            </w:pPr>
          </w:p>
          <w:p w14:paraId="21C08D50" w14:textId="77777777" w:rsidR="00C6346D" w:rsidRPr="00F221E3" w:rsidRDefault="00C6346D" w:rsidP="00C6346D">
            <w:pPr>
              <w:jc w:val="both"/>
              <w:rPr>
                <w:rFonts w:eastAsia="Times New Roman" w:cs="Calibri"/>
                <w:kern w:val="0"/>
                <w:sz w:val="22"/>
                <w:szCs w:val="22"/>
                <w:lang w:val="fr-FR"/>
                <w14:ligatures w14:val="none"/>
              </w:rPr>
            </w:pPr>
          </w:p>
          <w:p w14:paraId="72FA08A1" w14:textId="77777777" w:rsidR="00C6346D" w:rsidRPr="00F221E3" w:rsidRDefault="00C6346D" w:rsidP="00C6346D">
            <w:pPr>
              <w:jc w:val="both"/>
              <w:rPr>
                <w:rFonts w:eastAsia="Times New Roman" w:cs="Calibri"/>
                <w:kern w:val="0"/>
                <w:sz w:val="22"/>
                <w:szCs w:val="22"/>
                <w:lang w:val="fr-FR"/>
                <w14:ligatures w14:val="none"/>
              </w:rPr>
            </w:pPr>
          </w:p>
          <w:p w14:paraId="7D2A0F22" w14:textId="77777777" w:rsidR="00C6346D" w:rsidRPr="00F221E3" w:rsidRDefault="00C6346D" w:rsidP="00C6346D">
            <w:pPr>
              <w:jc w:val="both"/>
              <w:rPr>
                <w:rFonts w:eastAsia="Times New Roman" w:cs="Calibri"/>
                <w:kern w:val="0"/>
                <w:sz w:val="22"/>
                <w:szCs w:val="22"/>
                <w:lang w:val="fr-FR"/>
                <w14:ligatures w14:val="none"/>
              </w:rPr>
            </w:pPr>
          </w:p>
          <w:p w14:paraId="519374ED" w14:textId="77777777" w:rsidR="00C6346D" w:rsidRPr="00F221E3" w:rsidRDefault="00C6346D" w:rsidP="00C6346D">
            <w:pPr>
              <w:jc w:val="both"/>
              <w:rPr>
                <w:rFonts w:eastAsia="Times New Roman" w:cs="Calibri"/>
                <w:kern w:val="0"/>
                <w:sz w:val="22"/>
                <w:szCs w:val="22"/>
                <w:lang w:val="fr-FR"/>
                <w14:ligatures w14:val="none"/>
              </w:rPr>
            </w:pPr>
          </w:p>
          <w:p w14:paraId="20F97F64" w14:textId="77777777" w:rsidR="00C6346D" w:rsidRPr="00F221E3" w:rsidRDefault="00C6346D" w:rsidP="00C6346D">
            <w:pPr>
              <w:jc w:val="both"/>
              <w:rPr>
                <w:rFonts w:eastAsia="Times New Roman" w:cs="Calibri"/>
                <w:kern w:val="0"/>
                <w:sz w:val="22"/>
                <w:szCs w:val="22"/>
                <w:lang w:val="fr-FR"/>
                <w14:ligatures w14:val="none"/>
              </w:rPr>
            </w:pPr>
          </w:p>
          <w:p w14:paraId="1E98EA42" w14:textId="77777777" w:rsidR="00C6346D" w:rsidRPr="00F221E3" w:rsidRDefault="00C6346D" w:rsidP="00C6346D">
            <w:pPr>
              <w:jc w:val="both"/>
              <w:rPr>
                <w:rFonts w:eastAsia="Times New Roman" w:cs="Times New Roman"/>
                <w:kern w:val="0"/>
                <w:sz w:val="22"/>
                <w:szCs w:val="22"/>
                <w:lang w:val="fr-FR"/>
                <w14:ligatures w14:val="none"/>
              </w:rPr>
            </w:pPr>
          </w:p>
        </w:tc>
        <w:tc>
          <w:tcPr>
            <w:tcW w:w="1931" w:type="dxa"/>
            <w:noWrap/>
            <w:vAlign w:val="center"/>
            <w:hideMark/>
          </w:tcPr>
          <w:p w14:paraId="6B5FB207" w14:textId="77777777" w:rsidR="00C6346D" w:rsidRPr="00F221E3" w:rsidRDefault="00C6346D" w:rsidP="00C6346D">
            <w:pPr>
              <w:jc w:val="both"/>
              <w:rPr>
                <w:rFonts w:eastAsia="Times New Roman" w:cs="Times New Roman"/>
                <w:kern w:val="0"/>
                <w:sz w:val="22"/>
                <w:szCs w:val="22"/>
                <w:lang w:val="fr-FR"/>
                <w14:ligatures w14:val="none"/>
              </w:rPr>
            </w:pPr>
            <w:r w:rsidRPr="00F221E3">
              <w:rPr>
                <w:rFonts w:eastAsia="Times New Roman" w:cs="Times New Roman"/>
                <w:kern w:val="0"/>
                <w:sz w:val="22"/>
                <w:szCs w:val="22"/>
                <w:lang w:val="fr-FR"/>
                <w14:ligatures w14:val="none"/>
              </w:rPr>
              <w:t>Améliorer la chaîne d'approvisionnement des produits de première nécessité. / Revue GAS</w:t>
            </w:r>
          </w:p>
          <w:p w14:paraId="513D9E65" w14:textId="77777777" w:rsidR="00C6346D" w:rsidRPr="00F221E3" w:rsidRDefault="00C6346D" w:rsidP="00C6346D">
            <w:pPr>
              <w:jc w:val="both"/>
              <w:rPr>
                <w:rFonts w:eastAsia="Times New Roman" w:cs="Times New Roman"/>
                <w:kern w:val="0"/>
                <w:sz w:val="22"/>
                <w:szCs w:val="22"/>
                <w:lang w:val="fr-FR"/>
                <w14:ligatures w14:val="none"/>
              </w:rPr>
            </w:pPr>
          </w:p>
          <w:p w14:paraId="43F2593D" w14:textId="77777777" w:rsidR="00C6346D" w:rsidRPr="00F221E3" w:rsidRDefault="00C6346D" w:rsidP="00C6346D">
            <w:pPr>
              <w:jc w:val="both"/>
              <w:rPr>
                <w:rFonts w:eastAsia="Times New Roman" w:cs="Times New Roman"/>
                <w:kern w:val="0"/>
                <w:sz w:val="22"/>
                <w:szCs w:val="22"/>
                <w:lang w:val="fr-FR"/>
                <w14:ligatures w14:val="none"/>
              </w:rPr>
            </w:pPr>
          </w:p>
          <w:p w14:paraId="43565D1D" w14:textId="77777777" w:rsidR="00C6346D" w:rsidRPr="00F221E3" w:rsidRDefault="00C6346D" w:rsidP="00C6346D">
            <w:pPr>
              <w:jc w:val="both"/>
              <w:rPr>
                <w:rFonts w:eastAsia="Times New Roman" w:cs="Times New Roman"/>
                <w:kern w:val="0"/>
                <w:sz w:val="22"/>
                <w:szCs w:val="22"/>
                <w:lang w:val="fr-FR"/>
                <w14:ligatures w14:val="none"/>
              </w:rPr>
            </w:pPr>
          </w:p>
          <w:p w14:paraId="633F0736" w14:textId="77777777" w:rsidR="00C6346D" w:rsidRPr="00F221E3" w:rsidRDefault="00C6346D" w:rsidP="00C6346D">
            <w:pPr>
              <w:jc w:val="both"/>
              <w:rPr>
                <w:rFonts w:eastAsia="Times New Roman" w:cs="Times New Roman"/>
                <w:kern w:val="0"/>
                <w:sz w:val="22"/>
                <w:szCs w:val="22"/>
                <w:lang w:val="fr-FR"/>
                <w14:ligatures w14:val="none"/>
              </w:rPr>
            </w:pPr>
          </w:p>
          <w:p w14:paraId="04048F1E" w14:textId="77777777" w:rsidR="00C6346D" w:rsidRPr="00F221E3" w:rsidRDefault="00C6346D" w:rsidP="00C6346D">
            <w:pPr>
              <w:jc w:val="both"/>
              <w:rPr>
                <w:rFonts w:eastAsia="Times New Roman" w:cs="Times New Roman"/>
                <w:kern w:val="0"/>
                <w:sz w:val="22"/>
                <w:szCs w:val="22"/>
                <w:lang w:val="fr-FR"/>
                <w14:ligatures w14:val="none"/>
              </w:rPr>
            </w:pPr>
          </w:p>
          <w:p w14:paraId="3DF325F9" w14:textId="77777777" w:rsidR="00C6346D" w:rsidRPr="00F221E3" w:rsidRDefault="00C6346D" w:rsidP="00C6346D">
            <w:pPr>
              <w:jc w:val="both"/>
              <w:rPr>
                <w:rFonts w:eastAsia="Times New Roman" w:cs="Times New Roman"/>
                <w:kern w:val="0"/>
                <w:sz w:val="22"/>
                <w:szCs w:val="22"/>
                <w:lang w:val="fr-FR"/>
                <w14:ligatures w14:val="none"/>
              </w:rPr>
            </w:pPr>
          </w:p>
          <w:p w14:paraId="3404A483" w14:textId="77777777" w:rsidR="00C6346D" w:rsidRPr="00F221E3" w:rsidRDefault="00C6346D" w:rsidP="00C6346D">
            <w:pPr>
              <w:jc w:val="both"/>
              <w:rPr>
                <w:rFonts w:eastAsia="Times New Roman" w:cs="Times New Roman"/>
                <w:kern w:val="0"/>
                <w:sz w:val="22"/>
                <w:szCs w:val="22"/>
                <w:lang w:val="fr-FR"/>
                <w14:ligatures w14:val="none"/>
              </w:rPr>
            </w:pPr>
          </w:p>
          <w:p w14:paraId="31281460" w14:textId="77777777" w:rsidR="00C6346D" w:rsidRPr="00F221E3" w:rsidRDefault="00C6346D" w:rsidP="00C6346D">
            <w:pPr>
              <w:jc w:val="both"/>
              <w:rPr>
                <w:rFonts w:eastAsia="Times New Roman" w:cs="Times New Roman"/>
                <w:kern w:val="0"/>
                <w:sz w:val="22"/>
                <w:szCs w:val="22"/>
                <w:lang w:val="fr-FR"/>
                <w14:ligatures w14:val="none"/>
              </w:rPr>
            </w:pPr>
          </w:p>
          <w:p w14:paraId="69A27818" w14:textId="77777777" w:rsidR="00C6346D" w:rsidRPr="00F221E3" w:rsidRDefault="00C6346D" w:rsidP="00C6346D">
            <w:pPr>
              <w:jc w:val="both"/>
              <w:rPr>
                <w:rFonts w:eastAsia="Times New Roman" w:cs="Times New Roman"/>
                <w:kern w:val="0"/>
                <w:sz w:val="22"/>
                <w:szCs w:val="22"/>
                <w:lang w:val="fr-FR"/>
                <w14:ligatures w14:val="none"/>
              </w:rPr>
            </w:pPr>
          </w:p>
          <w:p w14:paraId="18E62D07" w14:textId="77777777" w:rsidR="00C6346D" w:rsidRPr="00F221E3" w:rsidRDefault="00C6346D" w:rsidP="00C6346D">
            <w:pPr>
              <w:jc w:val="both"/>
              <w:rPr>
                <w:rFonts w:eastAsia="Times New Roman" w:cs="Times New Roman"/>
                <w:kern w:val="0"/>
                <w:sz w:val="22"/>
                <w:szCs w:val="22"/>
                <w:lang w:val="fr-FR"/>
                <w14:ligatures w14:val="none"/>
              </w:rPr>
            </w:pPr>
          </w:p>
        </w:tc>
        <w:tc>
          <w:tcPr>
            <w:tcW w:w="2270" w:type="dxa"/>
            <w:noWrap/>
            <w:vAlign w:val="center"/>
            <w:hideMark/>
          </w:tcPr>
          <w:p w14:paraId="515A2621" w14:textId="77777777" w:rsidR="00C6346D" w:rsidRPr="00F221E3" w:rsidRDefault="00C6346D" w:rsidP="00C6346D">
            <w:pPr>
              <w:jc w:val="both"/>
              <w:rPr>
                <w:rFonts w:eastAsia="Times New Roman" w:cs="Times New Roman"/>
                <w:kern w:val="0"/>
                <w:sz w:val="22"/>
                <w:szCs w:val="22"/>
                <w:lang w:val="fr-FR"/>
                <w14:ligatures w14:val="none"/>
              </w:rPr>
            </w:pPr>
          </w:p>
          <w:p w14:paraId="0A75AFDC" w14:textId="70694719" w:rsidR="00C6346D" w:rsidRPr="00F221E3" w:rsidRDefault="00C6346D" w:rsidP="00C6346D">
            <w:pPr>
              <w:jc w:val="both"/>
              <w:rPr>
                <w:rFonts w:eastAsia="Times New Roman" w:cs="Times New Roman"/>
                <w:sz w:val="22"/>
                <w:szCs w:val="22"/>
                <w:lang w:val="fr-FR"/>
              </w:rPr>
            </w:pPr>
            <w:r w:rsidRPr="00F221E3">
              <w:rPr>
                <w:rFonts w:eastAsia="Times New Roman" w:cs="Times New Roman"/>
                <w:sz w:val="22"/>
                <w:szCs w:val="22"/>
                <w:lang w:val="fr-FR"/>
              </w:rPr>
              <w:t>Réunion de 5 jours pour 35 participants qui ont analysé les données et présentation de la situation de gestion de Médicaments dans les 27 ZS.</w:t>
            </w:r>
          </w:p>
          <w:p w14:paraId="6CC5742E" w14:textId="678BF795" w:rsidR="00C6346D" w:rsidRPr="00F221E3" w:rsidRDefault="00C6346D" w:rsidP="00C6346D">
            <w:pPr>
              <w:jc w:val="both"/>
              <w:rPr>
                <w:rFonts w:eastAsia="Times New Roman" w:cs="Times New Roman"/>
                <w:kern w:val="0"/>
                <w:sz w:val="22"/>
                <w:szCs w:val="22"/>
                <w:lang w:val="fr-CD"/>
                <w14:ligatures w14:val="none"/>
              </w:rPr>
            </w:pPr>
            <w:r w:rsidRPr="00F221E3">
              <w:rPr>
                <w:rFonts w:eastAsia="Times New Roman" w:cs="Times New Roman"/>
                <w:sz w:val="22"/>
                <w:szCs w:val="22"/>
                <w:lang w:val="fr-CD"/>
              </w:rPr>
              <w:t>Une opportunité pour renforcer les capacités de 27 ECZS dans les analyses des indicateurs de résultats et de processus, avec appui de EpiC.</w:t>
            </w:r>
          </w:p>
          <w:p w14:paraId="5C7674BF" w14:textId="530F769C" w:rsidR="00C6346D" w:rsidRPr="00F221E3" w:rsidRDefault="00C6346D" w:rsidP="00C6346D">
            <w:pPr>
              <w:jc w:val="both"/>
              <w:rPr>
                <w:rFonts w:eastAsia="Times New Roman" w:cs="Times New Roman"/>
                <w:sz w:val="22"/>
                <w:szCs w:val="22"/>
                <w:lang w:val="fr-CD"/>
              </w:rPr>
            </w:pPr>
            <w:r w:rsidRPr="00F221E3">
              <w:rPr>
                <w:rFonts w:eastAsia="Times New Roman" w:cs="Times New Roman"/>
                <w:sz w:val="22"/>
                <w:szCs w:val="22"/>
                <w:lang w:val="fr-CD"/>
              </w:rPr>
              <w:t>27 Plans de redressements issus des analyses FFOM des chaque ZS ont été élaborés et en cours d’exécution.</w:t>
            </w:r>
          </w:p>
          <w:p w14:paraId="6E06F85A" w14:textId="77777777" w:rsidR="00C6346D" w:rsidRPr="00F221E3" w:rsidRDefault="00C6346D" w:rsidP="00C6346D">
            <w:pPr>
              <w:jc w:val="both"/>
              <w:rPr>
                <w:rFonts w:eastAsia="Times New Roman" w:cs="Times New Roman"/>
                <w:kern w:val="0"/>
                <w:sz w:val="22"/>
                <w:szCs w:val="22"/>
                <w:lang w:val="fr-FR"/>
                <w14:ligatures w14:val="none"/>
              </w:rPr>
            </w:pPr>
          </w:p>
          <w:p w14:paraId="1C72876A" w14:textId="77777777" w:rsidR="00C6346D" w:rsidRPr="00F221E3" w:rsidRDefault="00C6346D" w:rsidP="00C6346D">
            <w:pPr>
              <w:jc w:val="both"/>
              <w:rPr>
                <w:rFonts w:eastAsia="Times New Roman" w:cs="Times New Roman"/>
                <w:kern w:val="0"/>
                <w:sz w:val="22"/>
                <w:szCs w:val="22"/>
                <w:lang w:val="fr-FR"/>
                <w14:ligatures w14:val="none"/>
              </w:rPr>
            </w:pPr>
          </w:p>
          <w:p w14:paraId="70C1A494" w14:textId="77777777" w:rsidR="00C6346D" w:rsidRPr="00F221E3" w:rsidRDefault="00C6346D" w:rsidP="00C6346D">
            <w:pPr>
              <w:jc w:val="both"/>
              <w:rPr>
                <w:rFonts w:eastAsia="Times New Roman" w:cs="Times New Roman"/>
                <w:kern w:val="0"/>
                <w:sz w:val="22"/>
                <w:szCs w:val="22"/>
                <w:lang w:val="fr-FR"/>
                <w14:ligatures w14:val="none"/>
              </w:rPr>
            </w:pPr>
          </w:p>
          <w:p w14:paraId="4FD3AF03" w14:textId="77777777" w:rsidR="00C6346D" w:rsidRPr="00F221E3" w:rsidRDefault="00C6346D" w:rsidP="00C6346D">
            <w:pPr>
              <w:jc w:val="both"/>
              <w:rPr>
                <w:rFonts w:eastAsia="Times New Roman" w:cs="Times New Roman"/>
                <w:kern w:val="0"/>
                <w:sz w:val="22"/>
                <w:szCs w:val="22"/>
                <w:lang w:val="fr-FR"/>
                <w14:ligatures w14:val="none"/>
              </w:rPr>
            </w:pPr>
          </w:p>
          <w:p w14:paraId="06EDD9A4" w14:textId="77777777" w:rsidR="00C6346D" w:rsidRPr="00F221E3" w:rsidRDefault="00C6346D" w:rsidP="00C6346D">
            <w:pPr>
              <w:jc w:val="both"/>
              <w:rPr>
                <w:rFonts w:eastAsia="Times New Roman" w:cs="Times New Roman"/>
                <w:kern w:val="0"/>
                <w:sz w:val="22"/>
                <w:szCs w:val="22"/>
                <w:lang w:val="fr-FR"/>
                <w14:ligatures w14:val="none"/>
              </w:rPr>
            </w:pPr>
          </w:p>
          <w:p w14:paraId="6DC309FE" w14:textId="77777777" w:rsidR="00C6346D" w:rsidRPr="00F221E3" w:rsidRDefault="00C6346D" w:rsidP="00C6346D">
            <w:pPr>
              <w:jc w:val="both"/>
              <w:rPr>
                <w:rFonts w:eastAsia="Times New Roman" w:cs="Times New Roman"/>
                <w:kern w:val="0"/>
                <w:sz w:val="22"/>
                <w:szCs w:val="22"/>
                <w:lang w:val="fr-FR"/>
                <w14:ligatures w14:val="none"/>
              </w:rPr>
            </w:pPr>
          </w:p>
          <w:p w14:paraId="6E6355EC" w14:textId="77777777" w:rsidR="00C6346D" w:rsidRPr="00F221E3" w:rsidRDefault="00C6346D" w:rsidP="00C6346D">
            <w:pPr>
              <w:jc w:val="both"/>
              <w:rPr>
                <w:rFonts w:eastAsia="Times New Roman" w:cs="Times New Roman"/>
                <w:kern w:val="0"/>
                <w:sz w:val="22"/>
                <w:szCs w:val="22"/>
                <w:lang w:val="fr-FR"/>
                <w14:ligatures w14:val="none"/>
              </w:rPr>
            </w:pPr>
          </w:p>
          <w:p w14:paraId="73E43A4A" w14:textId="77777777" w:rsidR="00C6346D" w:rsidRPr="00F221E3" w:rsidRDefault="00C6346D" w:rsidP="00C6346D">
            <w:pPr>
              <w:jc w:val="both"/>
              <w:rPr>
                <w:rFonts w:eastAsia="Times New Roman" w:cs="Times New Roman"/>
                <w:kern w:val="0"/>
                <w:sz w:val="22"/>
                <w:szCs w:val="22"/>
                <w:lang w:val="fr-FR"/>
                <w14:ligatures w14:val="none"/>
              </w:rPr>
            </w:pPr>
          </w:p>
          <w:p w14:paraId="159D16F5" w14:textId="77777777" w:rsidR="00C6346D" w:rsidRPr="00F221E3" w:rsidRDefault="00C6346D" w:rsidP="00C6346D">
            <w:pPr>
              <w:jc w:val="both"/>
              <w:rPr>
                <w:rFonts w:eastAsia="Times New Roman" w:cs="Times New Roman"/>
                <w:kern w:val="0"/>
                <w:sz w:val="22"/>
                <w:szCs w:val="22"/>
                <w:lang w:val="fr-FR"/>
                <w14:ligatures w14:val="none"/>
              </w:rPr>
            </w:pPr>
          </w:p>
          <w:p w14:paraId="46866209" w14:textId="77777777" w:rsidR="00C6346D" w:rsidRPr="00F221E3" w:rsidRDefault="00C6346D" w:rsidP="00C6346D">
            <w:pPr>
              <w:jc w:val="both"/>
              <w:rPr>
                <w:rFonts w:eastAsia="Times New Roman" w:cs="Times New Roman"/>
                <w:kern w:val="0"/>
                <w:sz w:val="22"/>
                <w:szCs w:val="22"/>
                <w:lang w:val="fr-FR"/>
                <w14:ligatures w14:val="none"/>
              </w:rPr>
            </w:pPr>
          </w:p>
          <w:p w14:paraId="2C6BD37B" w14:textId="77777777" w:rsidR="00C6346D" w:rsidRPr="00F221E3" w:rsidRDefault="00C6346D" w:rsidP="00C6346D">
            <w:pPr>
              <w:jc w:val="both"/>
              <w:rPr>
                <w:rFonts w:eastAsia="Times New Roman" w:cs="Times New Roman"/>
                <w:kern w:val="0"/>
                <w:sz w:val="22"/>
                <w:szCs w:val="22"/>
                <w:lang w:val="fr-FR"/>
                <w14:ligatures w14:val="none"/>
              </w:rPr>
            </w:pPr>
          </w:p>
          <w:p w14:paraId="3F9CD1DA" w14:textId="77777777" w:rsidR="00C6346D" w:rsidRPr="00F221E3" w:rsidRDefault="00C6346D" w:rsidP="00C6346D">
            <w:pPr>
              <w:jc w:val="both"/>
              <w:rPr>
                <w:rFonts w:eastAsia="Times New Roman" w:cs="Times New Roman"/>
                <w:kern w:val="0"/>
                <w:sz w:val="22"/>
                <w:szCs w:val="22"/>
                <w:lang w:val="fr-FR"/>
                <w14:ligatures w14:val="none"/>
              </w:rPr>
            </w:pPr>
          </w:p>
        </w:tc>
        <w:tc>
          <w:tcPr>
            <w:tcW w:w="2319" w:type="dxa"/>
            <w:noWrap/>
            <w:vAlign w:val="center"/>
            <w:hideMark/>
          </w:tcPr>
          <w:p w14:paraId="54EC74C9" w14:textId="2A8277C6" w:rsidR="00C6346D" w:rsidRPr="00F221E3" w:rsidRDefault="00C6346D" w:rsidP="00C6346D">
            <w:pPr>
              <w:jc w:val="both"/>
              <w:rPr>
                <w:rFonts w:eastAsia="Times New Roman" w:cs="Times New Roman"/>
                <w:sz w:val="22"/>
                <w:szCs w:val="22"/>
                <w:lang w:val="fr-FR"/>
              </w:rPr>
            </w:pPr>
            <w:r w:rsidRPr="00F221E3">
              <w:rPr>
                <w:rFonts w:eastAsia="Times New Roman" w:cs="Times New Roman"/>
                <w:sz w:val="22"/>
                <w:szCs w:val="22"/>
                <w:lang w:val="fr-FR"/>
              </w:rPr>
              <w:t xml:space="preserve">-Retard dans le paiement des cadres de la DPS </w:t>
            </w:r>
          </w:p>
          <w:p w14:paraId="7143ACF1" w14:textId="64454C9A" w:rsidR="00C6346D" w:rsidRPr="00F221E3" w:rsidRDefault="00C6346D" w:rsidP="00C6346D">
            <w:pPr>
              <w:jc w:val="both"/>
              <w:rPr>
                <w:rFonts w:eastAsia="Times New Roman" w:cs="Times New Roman"/>
                <w:sz w:val="22"/>
                <w:szCs w:val="22"/>
                <w:lang w:val="fr-FR"/>
              </w:rPr>
            </w:pPr>
            <w:r w:rsidRPr="00F221E3">
              <w:rPr>
                <w:rFonts w:eastAsia="Times New Roman" w:cs="Times New Roman"/>
                <w:sz w:val="22"/>
                <w:szCs w:val="22"/>
                <w:lang w:val="fr-FR"/>
              </w:rPr>
              <w:t>-certains pharmaciens ne maitrisent pas les outils d’analyse comme EXCEL</w:t>
            </w:r>
          </w:p>
          <w:p w14:paraId="564D8C96" w14:textId="0781B9F6" w:rsidR="00C6346D" w:rsidRPr="00F221E3" w:rsidRDefault="00C6346D" w:rsidP="00C6346D">
            <w:pPr>
              <w:jc w:val="both"/>
              <w:rPr>
                <w:rFonts w:eastAsia="Times New Roman" w:cs="Times New Roman"/>
                <w:sz w:val="22"/>
                <w:szCs w:val="22"/>
                <w:lang w:val="fr-FR"/>
              </w:rPr>
            </w:pPr>
          </w:p>
          <w:p w14:paraId="62F0BE61" w14:textId="77777777" w:rsidR="00C6346D" w:rsidRPr="00F221E3" w:rsidRDefault="00C6346D" w:rsidP="00C6346D">
            <w:pPr>
              <w:jc w:val="both"/>
              <w:rPr>
                <w:rFonts w:eastAsia="Times New Roman" w:cs="Times New Roman"/>
                <w:kern w:val="0"/>
                <w:sz w:val="22"/>
                <w:szCs w:val="22"/>
                <w:lang w:val="fr-FR"/>
                <w14:ligatures w14:val="none"/>
              </w:rPr>
            </w:pPr>
          </w:p>
          <w:p w14:paraId="48C488FF" w14:textId="77777777" w:rsidR="00C6346D" w:rsidRPr="00F221E3" w:rsidRDefault="00C6346D" w:rsidP="00C6346D">
            <w:pPr>
              <w:jc w:val="both"/>
              <w:rPr>
                <w:rFonts w:eastAsia="Times New Roman" w:cs="Times New Roman"/>
                <w:kern w:val="0"/>
                <w:sz w:val="22"/>
                <w:szCs w:val="22"/>
                <w:lang w:val="fr-FR"/>
                <w14:ligatures w14:val="none"/>
              </w:rPr>
            </w:pPr>
          </w:p>
          <w:p w14:paraId="36C87ED8" w14:textId="77777777" w:rsidR="00C6346D" w:rsidRPr="00F221E3" w:rsidRDefault="00C6346D" w:rsidP="00C6346D">
            <w:pPr>
              <w:jc w:val="both"/>
              <w:rPr>
                <w:rFonts w:eastAsia="Times New Roman" w:cs="Times New Roman"/>
                <w:kern w:val="0"/>
                <w:sz w:val="22"/>
                <w:szCs w:val="22"/>
                <w:lang w:val="fr-FR"/>
                <w14:ligatures w14:val="none"/>
              </w:rPr>
            </w:pPr>
          </w:p>
          <w:p w14:paraId="44B70700" w14:textId="77777777" w:rsidR="00C6346D" w:rsidRPr="00F221E3" w:rsidRDefault="00C6346D" w:rsidP="00C6346D">
            <w:pPr>
              <w:jc w:val="both"/>
              <w:rPr>
                <w:rFonts w:eastAsia="Times New Roman" w:cs="Times New Roman"/>
                <w:kern w:val="0"/>
                <w:sz w:val="22"/>
                <w:szCs w:val="22"/>
                <w:lang w:val="fr-FR"/>
                <w14:ligatures w14:val="none"/>
              </w:rPr>
            </w:pPr>
          </w:p>
          <w:p w14:paraId="3C945F5F" w14:textId="77777777" w:rsidR="00C6346D" w:rsidRPr="00F221E3" w:rsidRDefault="00C6346D" w:rsidP="00C6346D">
            <w:pPr>
              <w:jc w:val="both"/>
              <w:rPr>
                <w:rFonts w:eastAsia="Times New Roman" w:cs="Times New Roman"/>
                <w:kern w:val="0"/>
                <w:sz w:val="22"/>
                <w:szCs w:val="22"/>
                <w:lang w:val="fr-FR"/>
                <w14:ligatures w14:val="none"/>
              </w:rPr>
            </w:pPr>
          </w:p>
          <w:p w14:paraId="231B8738" w14:textId="77777777" w:rsidR="00C6346D" w:rsidRPr="00F221E3" w:rsidRDefault="00C6346D" w:rsidP="00C6346D">
            <w:pPr>
              <w:jc w:val="both"/>
              <w:rPr>
                <w:rFonts w:eastAsia="Times New Roman" w:cs="Times New Roman"/>
                <w:kern w:val="0"/>
                <w:sz w:val="22"/>
                <w:szCs w:val="22"/>
                <w:lang w:val="fr-FR"/>
                <w14:ligatures w14:val="none"/>
              </w:rPr>
            </w:pPr>
          </w:p>
          <w:p w14:paraId="721F42A9" w14:textId="77777777" w:rsidR="00C6346D" w:rsidRPr="00F221E3" w:rsidRDefault="00C6346D" w:rsidP="00C6346D">
            <w:pPr>
              <w:jc w:val="both"/>
              <w:rPr>
                <w:rFonts w:eastAsia="Times New Roman" w:cs="Times New Roman"/>
                <w:kern w:val="0"/>
                <w:sz w:val="22"/>
                <w:szCs w:val="22"/>
                <w:lang w:val="fr-FR"/>
                <w14:ligatures w14:val="none"/>
              </w:rPr>
            </w:pPr>
          </w:p>
          <w:p w14:paraId="344D4D00" w14:textId="77777777" w:rsidR="00C6346D" w:rsidRPr="00F221E3" w:rsidRDefault="00C6346D" w:rsidP="00C6346D">
            <w:pPr>
              <w:jc w:val="both"/>
              <w:rPr>
                <w:rFonts w:eastAsia="Times New Roman" w:cs="Times New Roman"/>
                <w:kern w:val="0"/>
                <w:sz w:val="22"/>
                <w:szCs w:val="22"/>
                <w:lang w:val="fr-FR"/>
                <w14:ligatures w14:val="none"/>
              </w:rPr>
            </w:pPr>
          </w:p>
          <w:p w14:paraId="148FB95E" w14:textId="77777777" w:rsidR="00C6346D" w:rsidRPr="00F221E3" w:rsidRDefault="00C6346D" w:rsidP="00C6346D">
            <w:pPr>
              <w:jc w:val="both"/>
              <w:rPr>
                <w:rFonts w:eastAsia="Times New Roman" w:cs="Times New Roman"/>
                <w:kern w:val="0"/>
                <w:sz w:val="22"/>
                <w:szCs w:val="22"/>
                <w:lang w:val="fr-FR"/>
                <w14:ligatures w14:val="none"/>
              </w:rPr>
            </w:pPr>
          </w:p>
          <w:p w14:paraId="68C6FFBF" w14:textId="77777777" w:rsidR="00C6346D" w:rsidRPr="00F221E3" w:rsidRDefault="00C6346D" w:rsidP="00C6346D">
            <w:pPr>
              <w:jc w:val="both"/>
              <w:rPr>
                <w:rFonts w:eastAsia="Times New Roman" w:cs="Times New Roman"/>
                <w:kern w:val="0"/>
                <w:sz w:val="22"/>
                <w:szCs w:val="22"/>
                <w:lang w:val="fr-FR"/>
                <w14:ligatures w14:val="none"/>
              </w:rPr>
            </w:pPr>
          </w:p>
          <w:p w14:paraId="354E2FDC" w14:textId="77777777" w:rsidR="00C6346D" w:rsidRPr="00F221E3" w:rsidRDefault="00C6346D" w:rsidP="00C6346D">
            <w:pPr>
              <w:jc w:val="both"/>
              <w:rPr>
                <w:rFonts w:eastAsia="Times New Roman" w:cs="Times New Roman"/>
                <w:kern w:val="0"/>
                <w:sz w:val="22"/>
                <w:szCs w:val="22"/>
                <w:lang w:val="fr-FR"/>
                <w14:ligatures w14:val="none"/>
              </w:rPr>
            </w:pPr>
          </w:p>
          <w:p w14:paraId="138ECCDD" w14:textId="77777777" w:rsidR="00C6346D" w:rsidRPr="00F221E3" w:rsidRDefault="00C6346D" w:rsidP="00C6346D">
            <w:pPr>
              <w:jc w:val="both"/>
              <w:rPr>
                <w:rFonts w:eastAsia="Times New Roman" w:cs="Times New Roman"/>
                <w:kern w:val="0"/>
                <w:sz w:val="22"/>
                <w:szCs w:val="22"/>
                <w:lang w:val="fr-FR"/>
                <w14:ligatures w14:val="none"/>
              </w:rPr>
            </w:pPr>
          </w:p>
          <w:p w14:paraId="6855E7C4" w14:textId="77777777" w:rsidR="00C6346D" w:rsidRPr="00F221E3" w:rsidRDefault="00C6346D" w:rsidP="00C6346D">
            <w:pPr>
              <w:jc w:val="both"/>
              <w:rPr>
                <w:rFonts w:eastAsia="Times New Roman" w:cs="Times New Roman"/>
                <w:kern w:val="0"/>
                <w:sz w:val="22"/>
                <w:szCs w:val="22"/>
                <w:lang w:val="fr-FR"/>
                <w14:ligatures w14:val="none"/>
              </w:rPr>
            </w:pPr>
          </w:p>
        </w:tc>
        <w:tc>
          <w:tcPr>
            <w:tcW w:w="2552" w:type="dxa"/>
            <w:noWrap/>
            <w:vAlign w:val="center"/>
            <w:hideMark/>
          </w:tcPr>
          <w:p w14:paraId="5D4A2E8C" w14:textId="023B953D" w:rsidR="00C6346D" w:rsidRPr="00F221E3" w:rsidRDefault="00C6346D" w:rsidP="00C6346D">
            <w:pPr>
              <w:jc w:val="both"/>
              <w:rPr>
                <w:rFonts w:eastAsia="Times New Roman" w:cs="Times New Roman"/>
                <w:sz w:val="22"/>
                <w:szCs w:val="22"/>
                <w:lang w:val="fr-FR"/>
              </w:rPr>
            </w:pPr>
            <w:r w:rsidRPr="00F221E3">
              <w:rPr>
                <w:rFonts w:eastAsia="Times New Roman" w:cs="Times New Roman"/>
                <w:sz w:val="22"/>
                <w:szCs w:val="22"/>
                <w:lang w:val="fr-FR"/>
              </w:rPr>
              <w:t>- Compléter les documents manquant pour la réconciliation selon les orientations de finances</w:t>
            </w:r>
          </w:p>
          <w:p w14:paraId="067CB107" w14:textId="7F8402BF" w:rsidR="00C6346D" w:rsidRPr="00F221E3" w:rsidRDefault="00C6346D" w:rsidP="00C6346D">
            <w:pPr>
              <w:jc w:val="both"/>
              <w:rPr>
                <w:rFonts w:eastAsia="Times New Roman" w:cs="Times New Roman"/>
                <w:sz w:val="22"/>
                <w:szCs w:val="22"/>
                <w:lang w:val="fr-FR"/>
              </w:rPr>
            </w:pPr>
            <w:r w:rsidRPr="00F221E3">
              <w:rPr>
                <w:rFonts w:eastAsia="Times New Roman" w:cs="Times New Roman"/>
                <w:sz w:val="22"/>
                <w:szCs w:val="22"/>
                <w:lang w:val="fr-FR"/>
              </w:rPr>
              <w:t>- organiser les plages de renforcements des capacités sur utilisation de DHIS2 et EXCEL</w:t>
            </w:r>
          </w:p>
          <w:p w14:paraId="2CC63C4C" w14:textId="2BC6673B" w:rsidR="00C6346D" w:rsidRPr="00F221E3" w:rsidRDefault="00C6346D" w:rsidP="00C6346D">
            <w:pPr>
              <w:jc w:val="both"/>
              <w:rPr>
                <w:rFonts w:eastAsia="Times New Roman" w:cs="Times New Roman"/>
                <w:sz w:val="22"/>
                <w:szCs w:val="22"/>
                <w:lang w:val="fr-FR"/>
              </w:rPr>
            </w:pPr>
            <w:r w:rsidRPr="00F221E3">
              <w:rPr>
                <w:rFonts w:eastAsia="Times New Roman" w:cs="Times New Roman"/>
                <w:sz w:val="22"/>
                <w:szCs w:val="22"/>
                <w:lang w:val="fr-FR"/>
              </w:rPr>
              <w:t xml:space="preserve">-renforcer la communication entre les membres de l’UTGL et les ECZS </w:t>
            </w:r>
          </w:p>
          <w:p w14:paraId="38466295" w14:textId="00E8964F" w:rsidR="00C6346D" w:rsidRPr="00F221E3" w:rsidRDefault="00C6346D" w:rsidP="00C6346D">
            <w:pPr>
              <w:jc w:val="both"/>
              <w:rPr>
                <w:rFonts w:eastAsia="Times New Roman" w:cs="Times New Roman"/>
                <w:sz w:val="22"/>
                <w:szCs w:val="22"/>
                <w:lang w:val="fr-FR"/>
              </w:rPr>
            </w:pPr>
          </w:p>
          <w:p w14:paraId="281125B6" w14:textId="60547F22" w:rsidR="00C6346D" w:rsidRPr="00F221E3" w:rsidRDefault="00C6346D" w:rsidP="00C6346D">
            <w:pPr>
              <w:jc w:val="both"/>
              <w:rPr>
                <w:rFonts w:eastAsia="Times New Roman" w:cs="Times New Roman"/>
                <w:sz w:val="22"/>
                <w:szCs w:val="22"/>
                <w:lang w:val="fr-FR"/>
              </w:rPr>
            </w:pPr>
          </w:p>
          <w:p w14:paraId="5614D0A3" w14:textId="1232054B" w:rsidR="00C6346D" w:rsidRPr="00F221E3" w:rsidRDefault="00C6346D" w:rsidP="00C6346D">
            <w:pPr>
              <w:jc w:val="both"/>
              <w:rPr>
                <w:rFonts w:eastAsia="Times New Roman" w:cs="Times New Roman"/>
                <w:kern w:val="0"/>
                <w:sz w:val="22"/>
                <w:szCs w:val="22"/>
                <w:lang w:val="fr-FR"/>
                <w14:ligatures w14:val="none"/>
              </w:rPr>
            </w:pPr>
          </w:p>
        </w:tc>
        <w:tc>
          <w:tcPr>
            <w:tcW w:w="1984" w:type="dxa"/>
            <w:noWrap/>
            <w:vAlign w:val="center"/>
            <w:hideMark/>
          </w:tcPr>
          <w:p w14:paraId="7794EBE2" w14:textId="77777777" w:rsidR="00C6346D" w:rsidRPr="00F221E3" w:rsidRDefault="00C6346D" w:rsidP="00C6346D">
            <w:pPr>
              <w:jc w:val="both"/>
              <w:rPr>
                <w:rFonts w:eastAsia="Times New Roman" w:cs="Times New Roman"/>
                <w:kern w:val="0"/>
                <w:sz w:val="22"/>
                <w:szCs w:val="22"/>
                <w:lang w:val="fr-FR"/>
                <w14:ligatures w14:val="none"/>
              </w:rPr>
            </w:pPr>
            <w:r w:rsidRPr="00F221E3">
              <w:rPr>
                <w:rFonts w:eastAsia="Times New Roman" w:cs="Times New Roman"/>
                <w:kern w:val="0"/>
                <w:sz w:val="22"/>
                <w:szCs w:val="22"/>
                <w:lang w:val="fr-FR"/>
                <w14:ligatures w14:val="none"/>
              </w:rPr>
              <w:t>-</w:t>
            </w:r>
          </w:p>
          <w:p w14:paraId="62C436FF" w14:textId="213BBC4D" w:rsidR="00C6346D" w:rsidRPr="00F221E3" w:rsidRDefault="00C6346D" w:rsidP="00C6346D">
            <w:pPr>
              <w:jc w:val="both"/>
              <w:rPr>
                <w:rFonts w:eastAsia="Times New Roman" w:cs="Times New Roman"/>
                <w:sz w:val="22"/>
                <w:szCs w:val="22"/>
                <w:lang w:val="fr-FR"/>
              </w:rPr>
            </w:pPr>
            <w:r w:rsidRPr="00F221E3">
              <w:rPr>
                <w:rFonts w:eastAsia="Times New Roman" w:cs="Times New Roman"/>
                <w:sz w:val="22"/>
                <w:szCs w:val="22"/>
                <w:lang w:val="fr-FR"/>
              </w:rPr>
              <w:t>Organiser les missions de coaching dans les ZS et préparer la revue GAS du trimestre prochain.</w:t>
            </w:r>
          </w:p>
          <w:p w14:paraId="62F68E48" w14:textId="1D5748D6" w:rsidR="00C6346D" w:rsidRPr="00F221E3" w:rsidRDefault="00C6346D" w:rsidP="00C6346D">
            <w:pPr>
              <w:jc w:val="both"/>
              <w:rPr>
                <w:rFonts w:eastAsia="Times New Roman" w:cs="Times New Roman"/>
                <w:sz w:val="22"/>
                <w:szCs w:val="22"/>
                <w:lang w:val="fr-FR"/>
              </w:rPr>
            </w:pPr>
            <w:r w:rsidRPr="00F221E3">
              <w:rPr>
                <w:rFonts w:eastAsia="Times New Roman" w:cs="Times New Roman"/>
                <w:sz w:val="22"/>
                <w:szCs w:val="22"/>
                <w:lang w:val="fr-FR"/>
              </w:rPr>
              <w:t>-partager le rapport de la revue GAS avec les ECZS et certains bureaux de la DPS</w:t>
            </w:r>
          </w:p>
          <w:p w14:paraId="0EC863B6" w14:textId="77777777" w:rsidR="00C6346D" w:rsidRPr="00F221E3" w:rsidRDefault="00C6346D" w:rsidP="00C6346D">
            <w:pPr>
              <w:jc w:val="both"/>
              <w:rPr>
                <w:rFonts w:eastAsia="Times New Roman" w:cs="Times New Roman"/>
                <w:sz w:val="22"/>
                <w:szCs w:val="22"/>
                <w:lang w:val="fr-FR"/>
              </w:rPr>
            </w:pPr>
          </w:p>
          <w:p w14:paraId="38A5FD08" w14:textId="77777777" w:rsidR="00C6346D" w:rsidRPr="00F221E3" w:rsidRDefault="00C6346D" w:rsidP="00C6346D">
            <w:pPr>
              <w:jc w:val="both"/>
              <w:rPr>
                <w:rFonts w:eastAsia="Times New Roman" w:cs="Times New Roman"/>
                <w:kern w:val="0"/>
                <w:sz w:val="22"/>
                <w:szCs w:val="22"/>
                <w:lang w:val="fr-FR"/>
                <w14:ligatures w14:val="none"/>
              </w:rPr>
            </w:pPr>
          </w:p>
          <w:p w14:paraId="52E8F36C" w14:textId="77777777" w:rsidR="00C6346D" w:rsidRPr="00F221E3" w:rsidRDefault="00C6346D" w:rsidP="00C6346D">
            <w:pPr>
              <w:jc w:val="both"/>
              <w:rPr>
                <w:rFonts w:eastAsia="Times New Roman" w:cs="Times New Roman"/>
                <w:kern w:val="0"/>
                <w:sz w:val="22"/>
                <w:szCs w:val="22"/>
                <w:lang w:val="fr-FR"/>
                <w14:ligatures w14:val="none"/>
              </w:rPr>
            </w:pPr>
          </w:p>
          <w:p w14:paraId="4DCF5611" w14:textId="77777777" w:rsidR="00C6346D" w:rsidRPr="00F221E3" w:rsidRDefault="00C6346D" w:rsidP="00C6346D">
            <w:pPr>
              <w:jc w:val="both"/>
              <w:rPr>
                <w:rFonts w:eastAsia="Times New Roman" w:cs="Times New Roman"/>
                <w:kern w:val="0"/>
                <w:sz w:val="22"/>
                <w:szCs w:val="22"/>
                <w:lang w:val="fr-FR"/>
                <w14:ligatures w14:val="none"/>
              </w:rPr>
            </w:pPr>
          </w:p>
          <w:p w14:paraId="2625B03B" w14:textId="77777777" w:rsidR="00C6346D" w:rsidRPr="00F221E3" w:rsidRDefault="00C6346D" w:rsidP="00C6346D">
            <w:pPr>
              <w:jc w:val="both"/>
              <w:rPr>
                <w:rFonts w:eastAsia="Times New Roman" w:cs="Times New Roman"/>
                <w:kern w:val="0"/>
                <w:sz w:val="22"/>
                <w:szCs w:val="22"/>
                <w:lang w:val="fr-FR"/>
                <w14:ligatures w14:val="none"/>
              </w:rPr>
            </w:pPr>
          </w:p>
          <w:p w14:paraId="0EE68A0C" w14:textId="77777777" w:rsidR="00C6346D" w:rsidRPr="00F221E3" w:rsidRDefault="00C6346D" w:rsidP="00C6346D">
            <w:pPr>
              <w:jc w:val="both"/>
              <w:rPr>
                <w:rFonts w:eastAsia="Times New Roman" w:cs="Times New Roman"/>
                <w:kern w:val="0"/>
                <w:sz w:val="22"/>
                <w:szCs w:val="22"/>
                <w:lang w:val="fr-FR"/>
                <w14:ligatures w14:val="none"/>
              </w:rPr>
            </w:pPr>
          </w:p>
          <w:p w14:paraId="3D4AB431" w14:textId="77777777" w:rsidR="00C6346D" w:rsidRPr="00F221E3" w:rsidRDefault="00C6346D" w:rsidP="00C6346D">
            <w:pPr>
              <w:jc w:val="both"/>
              <w:rPr>
                <w:rFonts w:eastAsia="Times New Roman" w:cs="Times New Roman"/>
                <w:kern w:val="0"/>
                <w:sz w:val="22"/>
                <w:szCs w:val="22"/>
                <w:lang w:val="fr-FR"/>
                <w14:ligatures w14:val="none"/>
              </w:rPr>
            </w:pPr>
          </w:p>
          <w:p w14:paraId="75EFA0BA" w14:textId="77777777" w:rsidR="00C6346D" w:rsidRPr="00F221E3" w:rsidRDefault="00C6346D" w:rsidP="00C6346D">
            <w:pPr>
              <w:jc w:val="both"/>
              <w:rPr>
                <w:rFonts w:eastAsia="Times New Roman" w:cs="Times New Roman"/>
                <w:kern w:val="0"/>
                <w:sz w:val="22"/>
                <w:szCs w:val="22"/>
                <w:lang w:val="fr-FR"/>
                <w14:ligatures w14:val="none"/>
              </w:rPr>
            </w:pPr>
          </w:p>
          <w:p w14:paraId="04F5F31D" w14:textId="77777777" w:rsidR="00C6346D" w:rsidRPr="00F221E3" w:rsidRDefault="00C6346D" w:rsidP="00C6346D">
            <w:pPr>
              <w:jc w:val="both"/>
              <w:rPr>
                <w:rFonts w:eastAsia="Times New Roman" w:cs="Times New Roman"/>
                <w:kern w:val="0"/>
                <w:sz w:val="22"/>
                <w:szCs w:val="22"/>
                <w:lang w:val="fr-FR"/>
                <w14:ligatures w14:val="none"/>
              </w:rPr>
            </w:pPr>
          </w:p>
        </w:tc>
        <w:tc>
          <w:tcPr>
            <w:tcW w:w="2126" w:type="dxa"/>
            <w:gridSpan w:val="3"/>
            <w:noWrap/>
            <w:vAlign w:val="center"/>
            <w:hideMark/>
          </w:tcPr>
          <w:p w14:paraId="77A96C38" w14:textId="2B74DB27" w:rsidR="00C6346D" w:rsidRPr="00F221E3" w:rsidRDefault="00C6346D" w:rsidP="00C6346D">
            <w:pPr>
              <w:jc w:val="both"/>
              <w:rPr>
                <w:sz w:val="22"/>
                <w:szCs w:val="22"/>
                <w:lang w:val="fr-CD"/>
              </w:rPr>
            </w:pPr>
            <w:r w:rsidRPr="00F221E3">
              <w:rPr>
                <w:rFonts w:eastAsia="Times New Roman" w:cs="Times New Roman"/>
                <w:sz w:val="22"/>
                <w:szCs w:val="22"/>
                <w:lang w:val="fr-FR"/>
              </w:rPr>
              <w:t>2 Hotel de Kipushi (qui ont log</w:t>
            </w:r>
            <w:r w:rsidR="00B92F8B" w:rsidRPr="00F221E3">
              <w:rPr>
                <w:rFonts w:eastAsia="Times New Roman" w:cs="Times New Roman"/>
                <w:sz w:val="22"/>
                <w:szCs w:val="22"/>
                <w:lang w:val="fr-FR"/>
              </w:rPr>
              <w:t>é les participants sans avoir pay</w:t>
            </w:r>
            <w:r w:rsidR="00104567" w:rsidRPr="00F221E3">
              <w:rPr>
                <w:rFonts w:eastAsia="Times New Roman" w:cs="Times New Roman"/>
                <w:sz w:val="22"/>
                <w:szCs w:val="22"/>
                <w:lang w:val="fr-FR"/>
              </w:rPr>
              <w:t>é en attendant le remboursement de frais par le projet</w:t>
            </w:r>
            <w:r w:rsidRPr="00F221E3">
              <w:rPr>
                <w:rFonts w:eastAsia="Times New Roman" w:cs="Times New Roman"/>
                <w:sz w:val="22"/>
                <w:szCs w:val="22"/>
                <w:lang w:val="fr-FR"/>
              </w:rPr>
              <w:t xml:space="preserve"> </w:t>
            </w:r>
          </w:p>
          <w:p w14:paraId="3F13658E" w14:textId="77777777" w:rsidR="00C6346D" w:rsidRPr="00F221E3" w:rsidRDefault="00C6346D" w:rsidP="00C6346D">
            <w:pPr>
              <w:jc w:val="both"/>
              <w:rPr>
                <w:rFonts w:eastAsia="Times New Roman" w:cs="Times New Roman"/>
                <w:kern w:val="0"/>
                <w:sz w:val="22"/>
                <w:szCs w:val="22"/>
                <w:lang w:val="fr-FR"/>
                <w14:ligatures w14:val="none"/>
              </w:rPr>
            </w:pPr>
          </w:p>
          <w:p w14:paraId="662BCBFB" w14:textId="77777777" w:rsidR="00C6346D" w:rsidRPr="00F221E3" w:rsidRDefault="00C6346D" w:rsidP="00C6346D">
            <w:pPr>
              <w:jc w:val="both"/>
              <w:rPr>
                <w:rFonts w:eastAsia="Times New Roman" w:cs="Times New Roman"/>
                <w:kern w:val="0"/>
                <w:sz w:val="22"/>
                <w:szCs w:val="22"/>
                <w:lang w:val="fr-FR"/>
                <w14:ligatures w14:val="none"/>
              </w:rPr>
            </w:pPr>
          </w:p>
          <w:p w14:paraId="393D3C64" w14:textId="77777777" w:rsidR="00C6346D" w:rsidRPr="00F221E3" w:rsidRDefault="00C6346D" w:rsidP="00C6346D">
            <w:pPr>
              <w:jc w:val="both"/>
              <w:rPr>
                <w:rFonts w:eastAsia="Times New Roman" w:cs="Times New Roman"/>
                <w:kern w:val="0"/>
                <w:sz w:val="22"/>
                <w:szCs w:val="22"/>
                <w:lang w:val="fr-FR"/>
                <w14:ligatures w14:val="none"/>
              </w:rPr>
            </w:pPr>
          </w:p>
          <w:p w14:paraId="7D42AADB" w14:textId="77777777" w:rsidR="00C6346D" w:rsidRPr="00F221E3" w:rsidRDefault="00C6346D" w:rsidP="00C6346D">
            <w:pPr>
              <w:jc w:val="both"/>
              <w:rPr>
                <w:rFonts w:eastAsia="Times New Roman" w:cs="Times New Roman"/>
                <w:kern w:val="0"/>
                <w:sz w:val="22"/>
                <w:szCs w:val="22"/>
                <w:lang w:val="fr-FR"/>
                <w14:ligatures w14:val="none"/>
              </w:rPr>
            </w:pPr>
          </w:p>
          <w:p w14:paraId="01A18E4C" w14:textId="77777777" w:rsidR="00C6346D" w:rsidRPr="00F221E3" w:rsidRDefault="00C6346D" w:rsidP="00C6346D">
            <w:pPr>
              <w:jc w:val="both"/>
              <w:rPr>
                <w:rFonts w:eastAsia="Times New Roman" w:cs="Times New Roman"/>
                <w:kern w:val="0"/>
                <w:sz w:val="22"/>
                <w:szCs w:val="22"/>
                <w:lang w:val="fr-FR"/>
                <w14:ligatures w14:val="none"/>
              </w:rPr>
            </w:pPr>
          </w:p>
          <w:p w14:paraId="2DDC9B1B" w14:textId="77777777" w:rsidR="00C6346D" w:rsidRPr="00F221E3" w:rsidRDefault="00C6346D" w:rsidP="00C6346D">
            <w:pPr>
              <w:jc w:val="both"/>
              <w:rPr>
                <w:rFonts w:eastAsia="Times New Roman" w:cs="Times New Roman"/>
                <w:kern w:val="0"/>
                <w:sz w:val="22"/>
                <w:szCs w:val="22"/>
                <w:lang w:val="fr-FR"/>
                <w14:ligatures w14:val="none"/>
              </w:rPr>
            </w:pPr>
          </w:p>
          <w:p w14:paraId="033715B5" w14:textId="77777777" w:rsidR="00C6346D" w:rsidRPr="00F221E3" w:rsidRDefault="00C6346D" w:rsidP="00C6346D">
            <w:pPr>
              <w:jc w:val="both"/>
              <w:rPr>
                <w:rFonts w:eastAsia="Times New Roman" w:cs="Times New Roman"/>
                <w:kern w:val="0"/>
                <w:sz w:val="22"/>
                <w:szCs w:val="22"/>
                <w:lang w:val="fr-FR"/>
                <w14:ligatures w14:val="none"/>
              </w:rPr>
            </w:pPr>
          </w:p>
          <w:p w14:paraId="734876E3" w14:textId="77777777" w:rsidR="00C6346D" w:rsidRPr="00F221E3" w:rsidRDefault="00C6346D" w:rsidP="00C6346D">
            <w:pPr>
              <w:jc w:val="both"/>
              <w:rPr>
                <w:rFonts w:eastAsia="Times New Roman" w:cs="Times New Roman"/>
                <w:kern w:val="0"/>
                <w:sz w:val="22"/>
                <w:szCs w:val="22"/>
                <w:lang w:val="fr-FR"/>
                <w14:ligatures w14:val="none"/>
              </w:rPr>
            </w:pPr>
          </w:p>
          <w:p w14:paraId="3E05D884" w14:textId="77777777" w:rsidR="00C6346D" w:rsidRPr="00F221E3" w:rsidRDefault="00C6346D" w:rsidP="00C6346D">
            <w:pPr>
              <w:jc w:val="both"/>
              <w:rPr>
                <w:rFonts w:eastAsia="Times New Roman" w:cs="Times New Roman"/>
                <w:kern w:val="0"/>
                <w:sz w:val="22"/>
                <w:szCs w:val="22"/>
                <w:lang w:val="fr-FR"/>
                <w14:ligatures w14:val="none"/>
              </w:rPr>
            </w:pPr>
          </w:p>
          <w:p w14:paraId="01502470" w14:textId="77777777" w:rsidR="00C6346D" w:rsidRPr="00F221E3" w:rsidRDefault="00C6346D" w:rsidP="00C6346D">
            <w:pPr>
              <w:jc w:val="both"/>
              <w:rPr>
                <w:rFonts w:eastAsia="Times New Roman" w:cs="Times New Roman"/>
                <w:kern w:val="0"/>
                <w:sz w:val="22"/>
                <w:szCs w:val="22"/>
                <w:lang w:val="fr-FR"/>
                <w14:ligatures w14:val="none"/>
              </w:rPr>
            </w:pPr>
          </w:p>
          <w:p w14:paraId="7A92800D" w14:textId="77777777" w:rsidR="00C6346D" w:rsidRPr="00F221E3" w:rsidRDefault="00C6346D" w:rsidP="00C6346D">
            <w:pPr>
              <w:jc w:val="both"/>
              <w:rPr>
                <w:rFonts w:eastAsia="Times New Roman" w:cs="Times New Roman"/>
                <w:kern w:val="0"/>
                <w:sz w:val="22"/>
                <w:szCs w:val="22"/>
                <w:lang w:val="fr-FR"/>
                <w14:ligatures w14:val="none"/>
              </w:rPr>
            </w:pPr>
          </w:p>
          <w:p w14:paraId="614768BC" w14:textId="77777777" w:rsidR="00C6346D" w:rsidRPr="00F221E3" w:rsidRDefault="00C6346D" w:rsidP="00C6346D">
            <w:pPr>
              <w:jc w:val="both"/>
              <w:rPr>
                <w:rFonts w:eastAsia="Times New Roman" w:cs="Times New Roman"/>
                <w:kern w:val="0"/>
                <w:sz w:val="22"/>
                <w:szCs w:val="22"/>
                <w:lang w:val="fr-FR"/>
                <w14:ligatures w14:val="none"/>
              </w:rPr>
            </w:pPr>
          </w:p>
          <w:p w14:paraId="0B89DCFA" w14:textId="77777777" w:rsidR="00C6346D" w:rsidRPr="00F221E3" w:rsidRDefault="00C6346D" w:rsidP="00C6346D">
            <w:pPr>
              <w:jc w:val="both"/>
              <w:rPr>
                <w:rFonts w:eastAsia="Times New Roman" w:cs="Times New Roman"/>
                <w:kern w:val="0"/>
                <w:sz w:val="22"/>
                <w:szCs w:val="22"/>
                <w:lang w:val="fr-FR"/>
                <w14:ligatures w14:val="none"/>
              </w:rPr>
            </w:pPr>
          </w:p>
        </w:tc>
      </w:tr>
      <w:tr w:rsidR="00C6346D" w:rsidRPr="0076530A" w14:paraId="50C8A26E" w14:textId="77777777" w:rsidTr="00E33E15">
        <w:trPr>
          <w:gridAfter w:val="1"/>
          <w:wAfter w:w="15" w:type="dxa"/>
          <w:trHeight w:val="290"/>
        </w:trPr>
        <w:tc>
          <w:tcPr>
            <w:tcW w:w="14520" w:type="dxa"/>
            <w:gridSpan w:val="8"/>
            <w:vAlign w:val="center"/>
          </w:tcPr>
          <w:p w14:paraId="67CA23B4" w14:textId="77777777" w:rsidR="00C6346D" w:rsidRPr="00F221E3" w:rsidRDefault="00C6346D" w:rsidP="00C6346D">
            <w:pPr>
              <w:rPr>
                <w:rFonts w:eastAsia="Times New Roman" w:cs="Calibri"/>
                <w:color w:val="0E2841"/>
                <w:kern w:val="0"/>
                <w:sz w:val="22"/>
                <w:szCs w:val="22"/>
                <w:lang w:val="fr-FR"/>
                <w14:ligatures w14:val="none"/>
              </w:rPr>
            </w:pPr>
          </w:p>
        </w:tc>
      </w:tr>
      <w:tr w:rsidR="00C6346D" w:rsidRPr="00F221E3" w14:paraId="681D0CA2" w14:textId="77777777" w:rsidTr="00E33E15">
        <w:trPr>
          <w:trHeight w:val="1047"/>
        </w:trPr>
        <w:tc>
          <w:tcPr>
            <w:tcW w:w="1353" w:type="dxa"/>
            <w:noWrap/>
            <w:vAlign w:val="center"/>
          </w:tcPr>
          <w:p w14:paraId="3C0C4155" w14:textId="7D3245F4" w:rsidR="00C6346D" w:rsidRPr="00F221E3" w:rsidRDefault="00C6346D" w:rsidP="00C6346D">
            <w:pPr>
              <w:jc w:val="both"/>
              <w:rPr>
                <w:sz w:val="22"/>
                <w:szCs w:val="22"/>
              </w:rPr>
            </w:pPr>
            <w:r w:rsidRPr="00F221E3">
              <w:rPr>
                <w:rFonts w:eastAsia="Times New Roman" w:cs="Calibri"/>
                <w:sz w:val="22"/>
                <w:szCs w:val="22"/>
                <w:lang w:val="fr-FR"/>
              </w:rPr>
              <w:t>3.5.2</w:t>
            </w:r>
          </w:p>
        </w:tc>
        <w:tc>
          <w:tcPr>
            <w:tcW w:w="1931" w:type="dxa"/>
            <w:noWrap/>
            <w:vAlign w:val="center"/>
          </w:tcPr>
          <w:p w14:paraId="3D333EE2" w14:textId="64E1ED89" w:rsidR="00C6346D" w:rsidRPr="00F221E3" w:rsidRDefault="00C6346D" w:rsidP="00C6346D">
            <w:pPr>
              <w:jc w:val="both"/>
              <w:rPr>
                <w:rFonts w:eastAsia="Times New Roman" w:cs="Times New Roman"/>
                <w:sz w:val="22"/>
                <w:szCs w:val="22"/>
                <w:lang w:val="fr-CD"/>
              </w:rPr>
            </w:pPr>
            <w:r w:rsidRPr="00F221E3">
              <w:rPr>
                <w:rFonts w:eastAsiaTheme="minorEastAsia"/>
                <w:sz w:val="22"/>
                <w:szCs w:val="22"/>
                <w:lang w:val="fr-CD"/>
              </w:rPr>
              <w:t>Organiser des séances de recyclage dans les 13 zones à faible couverture réseau.</w:t>
            </w:r>
          </w:p>
        </w:tc>
        <w:tc>
          <w:tcPr>
            <w:tcW w:w="2270" w:type="dxa"/>
            <w:noWrap/>
            <w:vAlign w:val="center"/>
          </w:tcPr>
          <w:p w14:paraId="2DCE1447" w14:textId="781B927D" w:rsidR="00C6346D" w:rsidRPr="00F221E3" w:rsidRDefault="00C6346D" w:rsidP="00C6346D">
            <w:pPr>
              <w:jc w:val="both"/>
              <w:rPr>
                <w:sz w:val="22"/>
                <w:szCs w:val="22"/>
                <w:lang w:val="fr-CD"/>
              </w:rPr>
            </w:pPr>
            <w:r w:rsidRPr="00F221E3">
              <w:rPr>
                <w:rFonts w:eastAsia="Times New Roman" w:cs="Times New Roman"/>
                <w:sz w:val="22"/>
                <w:szCs w:val="22"/>
                <w:lang w:val="fr-CD"/>
              </w:rPr>
              <w:t>Dans le cadre de prévention de MVE, les travaux d’élaboration d’un plan de riposte ont été élaboré avec appui de l’EpiC par la DPS, les TDRS élaboré pour la prévention des MVE sont soumis pour une stratégie définie de capitaliser les formations, revues mensuelles, réunions de CODESA pour présenter aux participations comment prévenir MVE</w:t>
            </w:r>
          </w:p>
          <w:p w14:paraId="7200383E" w14:textId="68825AC9" w:rsidR="00C6346D" w:rsidRPr="00F221E3" w:rsidRDefault="00C6346D" w:rsidP="00C6346D">
            <w:pPr>
              <w:jc w:val="both"/>
              <w:rPr>
                <w:rFonts w:eastAsia="Times New Roman" w:cs="Times New Roman"/>
                <w:kern w:val="0"/>
                <w:sz w:val="22"/>
                <w:szCs w:val="22"/>
                <w:lang w:val="fr-CD"/>
                <w14:ligatures w14:val="none"/>
              </w:rPr>
            </w:pPr>
            <w:r w:rsidRPr="00F221E3">
              <w:rPr>
                <w:rFonts w:eastAsia="Times New Roman" w:cs="Times New Roman"/>
                <w:sz w:val="22"/>
                <w:szCs w:val="22"/>
                <w:lang w:val="fr-CD"/>
              </w:rPr>
              <w:t>188 Prestataires ont été touché par le message donné par les ECZS et autres PTF sous le leadership de EpiC</w:t>
            </w:r>
          </w:p>
        </w:tc>
        <w:tc>
          <w:tcPr>
            <w:tcW w:w="2319" w:type="dxa"/>
            <w:noWrap/>
            <w:vAlign w:val="center"/>
          </w:tcPr>
          <w:p w14:paraId="0D7AA20E" w14:textId="21D53186" w:rsidR="00C6346D" w:rsidRPr="00F221E3" w:rsidRDefault="00C6346D" w:rsidP="00C6346D">
            <w:pPr>
              <w:jc w:val="both"/>
              <w:rPr>
                <w:rFonts w:eastAsia="Times New Roman" w:cs="Times New Roman"/>
                <w:kern w:val="0"/>
                <w:sz w:val="22"/>
                <w:szCs w:val="22"/>
                <w:lang w:val="fr-CD"/>
                <w14:ligatures w14:val="none"/>
              </w:rPr>
            </w:pPr>
            <w:r w:rsidRPr="00F221E3">
              <w:rPr>
                <w:rFonts w:eastAsia="Times New Roman" w:cs="Times New Roman"/>
                <w:sz w:val="22"/>
                <w:szCs w:val="22"/>
                <w:lang w:val="fr-CD"/>
              </w:rPr>
              <w:t>Une activité liée à la planification et organisation des autres activités.</w:t>
            </w:r>
          </w:p>
        </w:tc>
        <w:tc>
          <w:tcPr>
            <w:tcW w:w="2552" w:type="dxa"/>
            <w:noWrap/>
            <w:vAlign w:val="center"/>
          </w:tcPr>
          <w:p w14:paraId="34A7AC8F" w14:textId="0348AA09" w:rsidR="00C6346D" w:rsidRPr="00F221E3" w:rsidRDefault="00C6346D" w:rsidP="00C6346D">
            <w:pPr>
              <w:jc w:val="both"/>
              <w:rPr>
                <w:sz w:val="22"/>
                <w:szCs w:val="22"/>
                <w:lang w:val="fr-CD"/>
              </w:rPr>
            </w:pPr>
            <w:r w:rsidRPr="00F221E3">
              <w:rPr>
                <w:rFonts w:eastAsia="Times New Roman" w:cs="Times New Roman"/>
                <w:sz w:val="22"/>
                <w:szCs w:val="22"/>
                <w:lang w:val="fr-CD"/>
              </w:rPr>
              <w:t xml:space="preserve">Partager la présentation sur les définitions des cas aux IT, pour la suite dans les CODESA </w:t>
            </w:r>
          </w:p>
        </w:tc>
        <w:tc>
          <w:tcPr>
            <w:tcW w:w="1984" w:type="dxa"/>
            <w:noWrap/>
            <w:vAlign w:val="center"/>
          </w:tcPr>
          <w:p w14:paraId="1F93A9A4" w14:textId="33F1E4EF" w:rsidR="00C6346D" w:rsidRPr="00F221E3" w:rsidRDefault="00C6346D" w:rsidP="00C6346D">
            <w:pPr>
              <w:jc w:val="both"/>
              <w:rPr>
                <w:sz w:val="22"/>
                <w:szCs w:val="22"/>
                <w:lang w:val="fr-CD"/>
              </w:rPr>
            </w:pPr>
            <w:r w:rsidRPr="00F221E3">
              <w:rPr>
                <w:rFonts w:eastAsia="Times New Roman" w:cs="Times New Roman"/>
                <w:sz w:val="22"/>
                <w:szCs w:val="22"/>
                <w:lang w:val="fr-CD"/>
              </w:rPr>
              <w:t>Valider le Plan de riposte lors de la réunion du Groupe de travail SNIS et Surveillance des maladies, organiser le briefing des prestaires et RECO Sur la prévention MVE dans les 5 ZS non ciblées par revue mensuelle en Aout 2026</w:t>
            </w:r>
          </w:p>
        </w:tc>
        <w:tc>
          <w:tcPr>
            <w:tcW w:w="2126" w:type="dxa"/>
            <w:gridSpan w:val="3"/>
            <w:noWrap/>
            <w:vAlign w:val="center"/>
          </w:tcPr>
          <w:p w14:paraId="7EDFBB30" w14:textId="1E409117" w:rsidR="00C6346D" w:rsidRPr="00F221E3" w:rsidRDefault="00C6346D" w:rsidP="00C6346D">
            <w:pPr>
              <w:jc w:val="both"/>
              <w:rPr>
                <w:sz w:val="22"/>
                <w:szCs w:val="22"/>
              </w:rPr>
            </w:pPr>
            <w:r w:rsidRPr="00F221E3">
              <w:rPr>
                <w:rFonts w:eastAsia="Times New Roman" w:cs="Times New Roman"/>
                <w:sz w:val="22"/>
                <w:szCs w:val="22"/>
                <w:lang w:val="fr-FR"/>
              </w:rPr>
              <w:t>OMS</w:t>
            </w:r>
          </w:p>
        </w:tc>
      </w:tr>
    </w:tbl>
    <w:p w14:paraId="3D7A87C8" w14:textId="77777777" w:rsidR="0030437B" w:rsidRPr="00F221E3" w:rsidRDefault="0030437B" w:rsidP="0030437B">
      <w:pPr>
        <w:jc w:val="both"/>
        <w:rPr>
          <w:sz w:val="22"/>
          <w:szCs w:val="22"/>
          <w:lang w:val="fr-FR"/>
        </w:rPr>
      </w:pPr>
    </w:p>
    <w:p w14:paraId="20B7D0D6" w14:textId="77777777" w:rsidR="0030437B" w:rsidRPr="00F221E3" w:rsidRDefault="0030437B" w:rsidP="0030437B">
      <w:pPr>
        <w:jc w:val="both"/>
        <w:rPr>
          <w:sz w:val="22"/>
          <w:szCs w:val="22"/>
          <w:lang w:val="fr-FR"/>
        </w:rPr>
        <w:sectPr w:rsidR="0030437B" w:rsidRPr="00F221E3" w:rsidSect="0030437B">
          <w:pgSz w:w="15840" w:h="12240" w:orient="landscape"/>
          <w:pgMar w:top="1440" w:right="1440" w:bottom="1440" w:left="1440" w:header="720" w:footer="720" w:gutter="0"/>
          <w:cols w:space="720"/>
          <w:docGrid w:linePitch="360"/>
        </w:sectPr>
      </w:pPr>
    </w:p>
    <w:p w14:paraId="46D358AA" w14:textId="77777777" w:rsidR="0030437B" w:rsidRPr="00F221E3" w:rsidRDefault="0030437B" w:rsidP="0030437B">
      <w:pPr>
        <w:jc w:val="both"/>
        <w:rPr>
          <w:b/>
          <w:bCs/>
          <w:sz w:val="22"/>
          <w:szCs w:val="22"/>
          <w:lang w:val="fr-FR"/>
        </w:rPr>
      </w:pPr>
      <w:r w:rsidRPr="00F221E3">
        <w:rPr>
          <w:b/>
          <w:bCs/>
          <w:sz w:val="22"/>
          <w:szCs w:val="22"/>
          <w:lang w:val="fr-FR"/>
        </w:rPr>
        <w:t xml:space="preserve">II. Coordination du programme et engagement des parties prenantes </w:t>
      </w:r>
    </w:p>
    <w:p w14:paraId="34FD5111" w14:textId="77777777" w:rsidR="0030437B" w:rsidRPr="00F221E3" w:rsidRDefault="0030437B" w:rsidP="0030437B">
      <w:pPr>
        <w:jc w:val="both"/>
        <w:rPr>
          <w:b/>
          <w:bCs/>
          <w:color w:val="FF0000"/>
          <w:sz w:val="22"/>
          <w:szCs w:val="22"/>
          <w:lang w:val="fr-FR"/>
        </w:rPr>
      </w:pPr>
    </w:p>
    <w:p w14:paraId="751BD4CF" w14:textId="77777777" w:rsidR="0030437B" w:rsidRPr="00F221E3" w:rsidRDefault="0030437B" w:rsidP="5631D2BD">
      <w:pPr>
        <w:jc w:val="both"/>
        <w:rPr>
          <w:sz w:val="22"/>
          <w:szCs w:val="22"/>
          <w:lang w:val="fr-FR"/>
        </w:rPr>
      </w:pPr>
      <w:r w:rsidRPr="00F221E3">
        <w:rPr>
          <w:sz w:val="22"/>
          <w:szCs w:val="22"/>
          <w:lang w:val="fr-FR"/>
        </w:rPr>
        <w:t>SMNE</w:t>
      </w:r>
    </w:p>
    <w:p w14:paraId="47C00F05" w14:textId="77777777" w:rsidR="0030437B" w:rsidRPr="00F221E3" w:rsidRDefault="0030437B" w:rsidP="5631D2BD">
      <w:pPr>
        <w:pStyle w:val="ListParagraph"/>
        <w:numPr>
          <w:ilvl w:val="0"/>
          <w:numId w:val="59"/>
        </w:numPr>
        <w:spacing w:after="0" w:line="240" w:lineRule="auto"/>
        <w:jc w:val="both"/>
        <w:rPr>
          <w:rFonts w:eastAsia="Times New Roman" w:cs="Times New Roman"/>
          <w:kern w:val="0"/>
          <w:sz w:val="22"/>
          <w:szCs w:val="22"/>
          <w:lang w:val="fr-FR"/>
          <w14:ligatures w14:val="none"/>
        </w:rPr>
      </w:pPr>
      <w:r w:rsidRPr="00F221E3">
        <w:rPr>
          <w:rFonts w:eastAsia="Times New Roman" w:cs="Times New Roman"/>
          <w:b/>
          <w:bCs/>
          <w:kern w:val="0"/>
          <w:sz w:val="22"/>
          <w:szCs w:val="22"/>
          <w:lang w:val="fr-FR"/>
          <w14:ligatures w14:val="none"/>
        </w:rPr>
        <w:t>Unicef </w:t>
      </w:r>
      <w:r w:rsidRPr="00F221E3">
        <w:rPr>
          <w:rFonts w:eastAsia="Times New Roman" w:cs="Times New Roman"/>
          <w:kern w:val="0"/>
          <w:sz w:val="22"/>
          <w:szCs w:val="22"/>
          <w:lang w:val="fr-FR"/>
          <w14:ligatures w14:val="none"/>
        </w:rPr>
        <w:t>: dotation des fiches de revue décès maternels périnatals dans les 27 ZS et des mannequins dans 2 ZS (Kasenga et Sakania).</w:t>
      </w:r>
    </w:p>
    <w:p w14:paraId="2E0D1C8B" w14:textId="77777777" w:rsidR="0030437B" w:rsidRPr="00F221E3" w:rsidRDefault="0030437B" w:rsidP="5631D2BD">
      <w:pPr>
        <w:pStyle w:val="ListParagraph"/>
        <w:numPr>
          <w:ilvl w:val="0"/>
          <w:numId w:val="59"/>
        </w:numPr>
        <w:jc w:val="both"/>
        <w:rPr>
          <w:rFonts w:eastAsia="Times New Roman" w:cs="Times New Roman"/>
          <w:kern w:val="0"/>
          <w:sz w:val="22"/>
          <w:szCs w:val="22"/>
          <w:lang w:val="fr-FR"/>
          <w14:ligatures w14:val="none"/>
        </w:rPr>
      </w:pPr>
      <w:r w:rsidRPr="00F221E3">
        <w:rPr>
          <w:rFonts w:eastAsia="Times New Roman" w:cs="Times New Roman"/>
          <w:b/>
          <w:bCs/>
          <w:kern w:val="0"/>
          <w:sz w:val="22"/>
          <w:szCs w:val="22"/>
          <w:lang w:val="fr-FR"/>
          <w14:ligatures w14:val="none"/>
        </w:rPr>
        <w:t>OMS</w:t>
      </w:r>
      <w:r w:rsidRPr="00F221E3">
        <w:rPr>
          <w:rFonts w:eastAsia="Times New Roman" w:cs="Times New Roman"/>
          <w:kern w:val="0"/>
          <w:sz w:val="22"/>
          <w:szCs w:val="22"/>
          <w:lang w:val="fr-FR"/>
          <w14:ligatures w14:val="none"/>
        </w:rPr>
        <w:t> : Appui aux activités de surveillance et revue des décès maternels dans les 27 ZS de la province.</w:t>
      </w:r>
    </w:p>
    <w:p w14:paraId="480CBF49" w14:textId="77777777" w:rsidR="0030437B" w:rsidRPr="00F221E3" w:rsidRDefault="0030437B" w:rsidP="5631D2BD">
      <w:pPr>
        <w:pStyle w:val="ListParagraph"/>
        <w:numPr>
          <w:ilvl w:val="0"/>
          <w:numId w:val="59"/>
        </w:numPr>
        <w:jc w:val="both"/>
        <w:rPr>
          <w:rFonts w:eastAsia="Times New Roman" w:cs="Times New Roman"/>
          <w:kern w:val="0"/>
          <w:sz w:val="22"/>
          <w:szCs w:val="22"/>
          <w:lang w:val="fr-FR"/>
          <w14:ligatures w14:val="none"/>
        </w:rPr>
      </w:pPr>
      <w:r w:rsidRPr="00F221E3">
        <w:rPr>
          <w:rFonts w:eastAsia="Times New Roman" w:cs="Times New Roman"/>
          <w:b/>
          <w:bCs/>
          <w:kern w:val="0"/>
          <w:sz w:val="22"/>
          <w:szCs w:val="22"/>
          <w:lang w:val="fr-FR"/>
          <w14:ligatures w14:val="none"/>
        </w:rPr>
        <w:t>Eglise de saints du dernier jour </w:t>
      </w:r>
      <w:r w:rsidRPr="00F221E3">
        <w:rPr>
          <w:rFonts w:eastAsia="Times New Roman" w:cs="Times New Roman"/>
          <w:kern w:val="0"/>
          <w:sz w:val="22"/>
          <w:szCs w:val="22"/>
          <w:lang w:val="fr-FR"/>
          <w14:ligatures w14:val="none"/>
        </w:rPr>
        <w:t>: formation des prestataires sur mentorat cliniques</w:t>
      </w:r>
    </w:p>
    <w:p w14:paraId="2C13359A" w14:textId="77777777" w:rsidR="0030437B" w:rsidRPr="00F221E3" w:rsidRDefault="0030437B" w:rsidP="0030437B">
      <w:pPr>
        <w:pStyle w:val="ListParagraph"/>
        <w:jc w:val="both"/>
        <w:rPr>
          <w:color w:val="FF0000"/>
          <w:sz w:val="22"/>
          <w:szCs w:val="22"/>
          <w:highlight w:val="yellow"/>
          <w:lang w:val="fr-FR"/>
        </w:rPr>
      </w:pPr>
    </w:p>
    <w:p w14:paraId="77FC25DD" w14:textId="77777777" w:rsidR="0030437B" w:rsidRPr="00F221E3" w:rsidRDefault="0030437B" w:rsidP="5631D2BD">
      <w:pPr>
        <w:spacing w:line="240" w:lineRule="auto"/>
        <w:jc w:val="both"/>
        <w:rPr>
          <w:sz w:val="22"/>
          <w:szCs w:val="22"/>
          <w:lang w:val="fr-FR"/>
        </w:rPr>
      </w:pPr>
      <w:r w:rsidRPr="00F221E3">
        <w:rPr>
          <w:sz w:val="22"/>
          <w:szCs w:val="22"/>
          <w:lang w:val="fr-FR"/>
        </w:rPr>
        <w:t>Vaccination : N/A</w:t>
      </w:r>
    </w:p>
    <w:p w14:paraId="1F459615" w14:textId="77777777" w:rsidR="0030437B" w:rsidRPr="00F221E3" w:rsidRDefault="0030437B" w:rsidP="5631D2BD">
      <w:pPr>
        <w:pStyle w:val="ListParagraph"/>
        <w:numPr>
          <w:ilvl w:val="0"/>
          <w:numId w:val="59"/>
        </w:numPr>
        <w:spacing w:line="240" w:lineRule="auto"/>
        <w:jc w:val="both"/>
        <w:rPr>
          <w:rFonts w:eastAsia="Times New Roman" w:cs="Times New Roman"/>
          <w:kern w:val="0"/>
          <w:sz w:val="22"/>
          <w:szCs w:val="22"/>
          <w:lang w:val="fr-FR"/>
          <w14:ligatures w14:val="none"/>
        </w:rPr>
      </w:pPr>
      <w:r w:rsidRPr="00F221E3">
        <w:rPr>
          <w:rFonts w:eastAsia="Times New Roman" w:cs="Times New Roman"/>
          <w:b/>
          <w:bCs/>
          <w:kern w:val="0"/>
          <w:sz w:val="22"/>
          <w:szCs w:val="22"/>
          <w:lang w:val="fr-FR"/>
          <w14:ligatures w14:val="none"/>
        </w:rPr>
        <w:t>GAVI, Unicef, Village Reach </w:t>
      </w:r>
      <w:r w:rsidRPr="00F221E3">
        <w:rPr>
          <w:rFonts w:eastAsia="Times New Roman" w:cs="Times New Roman"/>
          <w:kern w:val="0"/>
          <w:sz w:val="22"/>
          <w:szCs w:val="22"/>
          <w:lang w:val="fr-FR"/>
          <w14:ligatures w14:val="none"/>
        </w:rPr>
        <w:t>: sur l’appui aux activités de vaccination et surveillance épidémiologique dans toutes les 27 ZS.</w:t>
      </w:r>
    </w:p>
    <w:p w14:paraId="4B9B74C7" w14:textId="77777777" w:rsidR="0030437B" w:rsidRPr="00F221E3" w:rsidRDefault="0030437B" w:rsidP="5631D2BD">
      <w:pPr>
        <w:spacing w:line="240" w:lineRule="auto"/>
        <w:jc w:val="both"/>
        <w:rPr>
          <w:sz w:val="22"/>
          <w:szCs w:val="22"/>
          <w:lang w:val="fr-FR"/>
        </w:rPr>
      </w:pPr>
      <w:r w:rsidRPr="00F221E3">
        <w:rPr>
          <w:sz w:val="22"/>
          <w:szCs w:val="22"/>
          <w:lang w:val="fr-FR"/>
        </w:rPr>
        <w:t xml:space="preserve">Nutrition :  </w:t>
      </w:r>
    </w:p>
    <w:p w14:paraId="25DBC545" w14:textId="77777777" w:rsidR="0030437B" w:rsidRPr="00F221E3" w:rsidRDefault="0030437B" w:rsidP="5631D2BD">
      <w:pPr>
        <w:spacing w:line="240" w:lineRule="auto"/>
        <w:jc w:val="both"/>
        <w:rPr>
          <w:sz w:val="22"/>
          <w:szCs w:val="22"/>
          <w:lang w:val="fr-FR"/>
        </w:rPr>
      </w:pPr>
      <w:r w:rsidRPr="00F221E3">
        <w:rPr>
          <w:sz w:val="22"/>
          <w:szCs w:val="22"/>
          <w:lang w:val="fr-FR"/>
        </w:rPr>
        <w:t>Fondation Vin Mart : Formation en PCIMA dans la ZS de Kipushi</w:t>
      </w:r>
    </w:p>
    <w:p w14:paraId="7B2BACC6" w14:textId="77777777" w:rsidR="0030437B" w:rsidRPr="00F221E3" w:rsidRDefault="0030437B" w:rsidP="5631D2BD">
      <w:pPr>
        <w:spacing w:line="240" w:lineRule="auto"/>
        <w:jc w:val="both"/>
        <w:rPr>
          <w:sz w:val="22"/>
          <w:szCs w:val="22"/>
          <w:lang w:val="fr-FR"/>
        </w:rPr>
      </w:pPr>
      <w:r w:rsidRPr="00F221E3">
        <w:rPr>
          <w:sz w:val="22"/>
          <w:szCs w:val="22"/>
          <w:lang w:val="fr-FR"/>
        </w:rPr>
        <w:t>Malaria</w:t>
      </w:r>
    </w:p>
    <w:p w14:paraId="5590176C" w14:textId="77777777" w:rsidR="0030437B" w:rsidRPr="00F221E3" w:rsidRDefault="0030437B" w:rsidP="5631D2BD">
      <w:pPr>
        <w:spacing w:line="240" w:lineRule="auto"/>
        <w:jc w:val="both"/>
        <w:rPr>
          <w:sz w:val="22"/>
          <w:szCs w:val="22"/>
          <w:lang w:val="fr-FR"/>
        </w:rPr>
      </w:pPr>
      <w:r w:rsidRPr="00F221E3">
        <w:rPr>
          <w:sz w:val="22"/>
          <w:szCs w:val="22"/>
          <w:lang w:val="fr-FR"/>
        </w:rPr>
        <w:t>Chemonics a appuyé la dotation des intrants dans les structures et les sites des soins communautaires</w:t>
      </w:r>
    </w:p>
    <w:p w14:paraId="13DF6EDE" w14:textId="77777777" w:rsidR="0030437B" w:rsidRPr="00F221E3" w:rsidRDefault="0030437B" w:rsidP="5631D2BD">
      <w:pPr>
        <w:spacing w:line="240" w:lineRule="auto"/>
        <w:jc w:val="both"/>
        <w:rPr>
          <w:sz w:val="22"/>
          <w:szCs w:val="22"/>
          <w:lang w:val="fr-FR"/>
        </w:rPr>
      </w:pPr>
      <w:r w:rsidRPr="00F221E3">
        <w:rPr>
          <w:sz w:val="22"/>
          <w:szCs w:val="22"/>
          <w:lang w:val="fr-FR"/>
        </w:rPr>
        <w:t>HMIS :</w:t>
      </w:r>
    </w:p>
    <w:p w14:paraId="7DACEBF3" w14:textId="77777777" w:rsidR="0030437B" w:rsidRPr="00F221E3" w:rsidRDefault="0030437B" w:rsidP="5631D2BD">
      <w:pPr>
        <w:pStyle w:val="ListParagraph"/>
        <w:numPr>
          <w:ilvl w:val="0"/>
          <w:numId w:val="60"/>
        </w:numPr>
        <w:spacing w:line="240" w:lineRule="auto"/>
        <w:jc w:val="both"/>
        <w:rPr>
          <w:sz w:val="22"/>
          <w:szCs w:val="22"/>
          <w:lang w:val="fr-FR"/>
        </w:rPr>
      </w:pPr>
      <w:r w:rsidRPr="00F221E3">
        <w:rPr>
          <w:sz w:val="22"/>
          <w:szCs w:val="22"/>
          <w:lang w:val="fr-FR"/>
        </w:rPr>
        <w:t xml:space="preserve">Data. Fi  </w:t>
      </w:r>
    </w:p>
    <w:p w14:paraId="6DE4B70B" w14:textId="77777777" w:rsidR="0030437B" w:rsidRPr="00F221E3" w:rsidRDefault="0030437B" w:rsidP="5631D2BD">
      <w:pPr>
        <w:spacing w:line="240" w:lineRule="auto"/>
        <w:ind w:left="360"/>
        <w:jc w:val="both"/>
        <w:rPr>
          <w:sz w:val="22"/>
          <w:szCs w:val="22"/>
          <w:lang w:val="fr-FR"/>
        </w:rPr>
      </w:pPr>
      <w:r w:rsidRPr="00F221E3">
        <w:rPr>
          <w:sz w:val="22"/>
          <w:szCs w:val="22"/>
          <w:lang w:val="fr-FR"/>
        </w:rPr>
        <w:t>A contribué dans les échanges des informations sur les indicateurs de score qualité de</w:t>
      </w:r>
      <w:r w:rsidRPr="00F221E3">
        <w:rPr>
          <w:color w:val="FF0000"/>
          <w:sz w:val="22"/>
          <w:szCs w:val="22"/>
          <w:lang w:val="fr-FR"/>
        </w:rPr>
        <w:t xml:space="preserve"> </w:t>
      </w:r>
      <w:r w:rsidRPr="00F221E3">
        <w:rPr>
          <w:sz w:val="22"/>
          <w:szCs w:val="22"/>
          <w:lang w:val="fr-FR"/>
        </w:rPr>
        <w:t>27 ZS</w:t>
      </w:r>
    </w:p>
    <w:p w14:paraId="7A4F253E" w14:textId="77777777" w:rsidR="0030437B" w:rsidRPr="00F221E3" w:rsidRDefault="0030437B" w:rsidP="5631D2BD">
      <w:pPr>
        <w:spacing w:line="240" w:lineRule="auto"/>
        <w:jc w:val="both"/>
        <w:rPr>
          <w:sz w:val="22"/>
          <w:szCs w:val="22"/>
          <w:lang w:val="fr-FR"/>
        </w:rPr>
      </w:pPr>
      <w:r w:rsidRPr="00F221E3">
        <w:rPr>
          <w:sz w:val="22"/>
          <w:szCs w:val="22"/>
          <w:lang w:val="fr-FR"/>
        </w:rPr>
        <w:t xml:space="preserve">       Participe activement aux réunions de groupe de travail.</w:t>
      </w:r>
    </w:p>
    <w:p w14:paraId="4954AC4A" w14:textId="77777777" w:rsidR="0030437B" w:rsidRPr="00F221E3" w:rsidRDefault="0030437B" w:rsidP="5631D2BD">
      <w:pPr>
        <w:pStyle w:val="ListParagraph"/>
        <w:numPr>
          <w:ilvl w:val="0"/>
          <w:numId w:val="60"/>
        </w:numPr>
        <w:spacing w:line="240" w:lineRule="auto"/>
        <w:jc w:val="both"/>
        <w:rPr>
          <w:sz w:val="22"/>
          <w:szCs w:val="22"/>
          <w:lang w:val="fr-FR"/>
        </w:rPr>
      </w:pPr>
      <w:r w:rsidRPr="00F221E3">
        <w:rPr>
          <w:sz w:val="22"/>
          <w:szCs w:val="22"/>
          <w:lang w:val="fr-FR"/>
        </w:rPr>
        <w:t>RTI</w:t>
      </w:r>
    </w:p>
    <w:p w14:paraId="50627AF5" w14:textId="77777777" w:rsidR="0030437B" w:rsidRPr="00F221E3" w:rsidRDefault="0030437B" w:rsidP="5631D2BD">
      <w:pPr>
        <w:spacing w:line="240" w:lineRule="auto"/>
        <w:jc w:val="both"/>
        <w:rPr>
          <w:sz w:val="22"/>
          <w:szCs w:val="22"/>
          <w:lang w:val="fr-FR"/>
        </w:rPr>
      </w:pPr>
      <w:r w:rsidRPr="00F221E3">
        <w:rPr>
          <w:sz w:val="22"/>
          <w:szCs w:val="22"/>
          <w:lang w:val="fr-FR"/>
        </w:rPr>
        <w:t>Participe aux analyses des données au bureau SNIS.</w:t>
      </w:r>
    </w:p>
    <w:p w14:paraId="6D13EE4E" w14:textId="77777777" w:rsidR="0030437B" w:rsidRPr="00F221E3" w:rsidRDefault="0030437B" w:rsidP="5631D2BD">
      <w:pPr>
        <w:spacing w:line="240" w:lineRule="auto"/>
        <w:jc w:val="both"/>
        <w:rPr>
          <w:sz w:val="22"/>
          <w:szCs w:val="22"/>
          <w:lang w:val="fr-FR"/>
        </w:rPr>
      </w:pPr>
      <w:r w:rsidRPr="00F221E3">
        <w:rPr>
          <w:sz w:val="22"/>
          <w:szCs w:val="22"/>
          <w:lang w:val="fr-FR"/>
        </w:rPr>
        <w:t xml:space="preserve">Médicaments </w:t>
      </w:r>
    </w:p>
    <w:p w14:paraId="30AA165B" w14:textId="77777777" w:rsidR="0030437B" w:rsidRPr="00F221E3" w:rsidRDefault="0030437B" w:rsidP="5631D2BD">
      <w:pPr>
        <w:pStyle w:val="ListParagraph"/>
        <w:numPr>
          <w:ilvl w:val="0"/>
          <w:numId w:val="62"/>
        </w:numPr>
        <w:spacing w:line="240" w:lineRule="auto"/>
        <w:jc w:val="both"/>
        <w:rPr>
          <w:sz w:val="22"/>
          <w:szCs w:val="22"/>
          <w:lang w:val="fr-FR"/>
        </w:rPr>
      </w:pPr>
      <w:r w:rsidRPr="00F221E3">
        <w:rPr>
          <w:sz w:val="22"/>
          <w:szCs w:val="22"/>
          <w:lang w:val="fr-FR"/>
        </w:rPr>
        <w:t>Chemonics :</w:t>
      </w:r>
    </w:p>
    <w:p w14:paraId="082869D1" w14:textId="77777777" w:rsidR="0030437B" w:rsidRPr="00F221E3" w:rsidRDefault="0030437B" w:rsidP="5631D2BD">
      <w:pPr>
        <w:pStyle w:val="ListParagraph"/>
        <w:spacing w:line="240" w:lineRule="auto"/>
        <w:jc w:val="both"/>
        <w:rPr>
          <w:sz w:val="22"/>
          <w:szCs w:val="22"/>
          <w:lang w:val="fr-FR"/>
        </w:rPr>
      </w:pPr>
      <w:r w:rsidRPr="00F221E3">
        <w:rPr>
          <w:sz w:val="22"/>
          <w:szCs w:val="22"/>
          <w:lang w:val="fr-FR"/>
        </w:rPr>
        <w:t>Il a participé à la préparation de la Réunion de l’UTGL pour l’analyse des indicateurs SIGL.</w:t>
      </w:r>
    </w:p>
    <w:p w14:paraId="117038B7" w14:textId="77777777" w:rsidR="0030437B" w:rsidRPr="00F221E3" w:rsidRDefault="0030437B" w:rsidP="5631D2BD">
      <w:pPr>
        <w:pStyle w:val="ListParagraph"/>
        <w:numPr>
          <w:ilvl w:val="0"/>
          <w:numId w:val="62"/>
        </w:numPr>
        <w:spacing w:line="240" w:lineRule="auto"/>
        <w:jc w:val="both"/>
        <w:rPr>
          <w:sz w:val="22"/>
          <w:szCs w:val="22"/>
          <w:lang w:val="fr-FR"/>
        </w:rPr>
      </w:pPr>
      <w:r w:rsidRPr="00F221E3">
        <w:rPr>
          <w:sz w:val="22"/>
          <w:szCs w:val="22"/>
          <w:lang w:val="fr-FR"/>
        </w:rPr>
        <w:t>CDR CAMELU :</w:t>
      </w:r>
    </w:p>
    <w:p w14:paraId="193C8A64" w14:textId="77777777" w:rsidR="0030437B" w:rsidRPr="00F221E3" w:rsidRDefault="0030437B" w:rsidP="5631D2BD">
      <w:pPr>
        <w:pStyle w:val="ListParagraph"/>
        <w:spacing w:line="240" w:lineRule="auto"/>
        <w:jc w:val="both"/>
        <w:rPr>
          <w:sz w:val="22"/>
          <w:szCs w:val="22"/>
          <w:lang w:val="fr-FR"/>
        </w:rPr>
      </w:pPr>
      <w:r w:rsidRPr="00F221E3">
        <w:rPr>
          <w:sz w:val="22"/>
          <w:szCs w:val="22"/>
          <w:lang w:val="fr-FR"/>
        </w:rPr>
        <w:t>Il participe activement au GT MED et membre de l’UTGL</w:t>
      </w:r>
    </w:p>
    <w:p w14:paraId="4295E3DD" w14:textId="77777777" w:rsidR="0030437B" w:rsidRPr="00F221E3" w:rsidRDefault="0030437B" w:rsidP="0030437B">
      <w:pPr>
        <w:pStyle w:val="ListParagraph"/>
        <w:jc w:val="both"/>
        <w:rPr>
          <w:color w:val="FF0000"/>
          <w:sz w:val="22"/>
          <w:szCs w:val="22"/>
          <w:lang w:val="fr-FR"/>
        </w:rPr>
      </w:pPr>
    </w:p>
    <w:p w14:paraId="1F618C68" w14:textId="27A09C3F" w:rsidR="5631D2BD" w:rsidRPr="00F221E3" w:rsidRDefault="5631D2BD" w:rsidP="5631D2BD">
      <w:pPr>
        <w:pStyle w:val="ListParagraph"/>
        <w:jc w:val="both"/>
        <w:rPr>
          <w:color w:val="FF0000"/>
          <w:sz w:val="22"/>
          <w:szCs w:val="22"/>
          <w:lang w:val="fr-FR"/>
        </w:rPr>
      </w:pPr>
    </w:p>
    <w:p w14:paraId="3356D96B" w14:textId="0F8F6355" w:rsidR="5631D2BD" w:rsidRPr="00F221E3" w:rsidRDefault="5631D2BD" w:rsidP="5631D2BD">
      <w:pPr>
        <w:pStyle w:val="ListParagraph"/>
        <w:jc w:val="both"/>
        <w:rPr>
          <w:color w:val="FF0000"/>
          <w:sz w:val="22"/>
          <w:szCs w:val="22"/>
          <w:lang w:val="fr-FR"/>
        </w:rPr>
      </w:pPr>
    </w:p>
    <w:p w14:paraId="0A62E751" w14:textId="70455FAF" w:rsidR="5631D2BD" w:rsidRPr="00F221E3" w:rsidRDefault="5631D2BD" w:rsidP="5631D2BD">
      <w:pPr>
        <w:pStyle w:val="ListParagraph"/>
        <w:jc w:val="both"/>
        <w:rPr>
          <w:color w:val="FF0000"/>
          <w:sz w:val="22"/>
          <w:szCs w:val="22"/>
          <w:lang w:val="fr-FR"/>
        </w:rPr>
      </w:pPr>
    </w:p>
    <w:p w14:paraId="0B535E58" w14:textId="77777777" w:rsidR="0030437B" w:rsidRPr="00F221E3" w:rsidRDefault="0030437B" w:rsidP="5631D2BD">
      <w:pPr>
        <w:jc w:val="both"/>
        <w:rPr>
          <w:b/>
          <w:bCs/>
          <w:sz w:val="22"/>
          <w:szCs w:val="22"/>
          <w:lang w:val="fr-FR"/>
        </w:rPr>
      </w:pPr>
      <w:r w:rsidRPr="00F221E3">
        <w:rPr>
          <w:b/>
          <w:bCs/>
          <w:sz w:val="22"/>
          <w:szCs w:val="22"/>
          <w:lang w:val="fr-FR"/>
        </w:rPr>
        <w:t xml:space="preserve">III. Histoires de succès et leçons apprises  </w:t>
      </w:r>
    </w:p>
    <w:p w14:paraId="6BE1341B" w14:textId="291182DE" w:rsidR="5631D2BD" w:rsidRPr="00F221E3" w:rsidRDefault="5631D2BD" w:rsidP="5631D2BD">
      <w:pPr>
        <w:jc w:val="both"/>
        <w:rPr>
          <w:b/>
          <w:bCs/>
          <w:color w:val="FF0000"/>
          <w:sz w:val="22"/>
          <w:szCs w:val="22"/>
          <w:lang w:val="fr-FR"/>
        </w:rPr>
      </w:pPr>
    </w:p>
    <w:p w14:paraId="18570D45" w14:textId="77777777" w:rsidR="0030437B" w:rsidRPr="00F221E3" w:rsidRDefault="0030437B" w:rsidP="15470B83">
      <w:pPr>
        <w:jc w:val="both"/>
        <w:rPr>
          <w:sz w:val="22"/>
          <w:szCs w:val="22"/>
          <w:lang w:val="fr-FR"/>
        </w:rPr>
      </w:pPr>
      <w:r w:rsidRPr="00F221E3">
        <w:rPr>
          <w:sz w:val="22"/>
          <w:szCs w:val="22"/>
          <w:lang w:val="fr-FR"/>
        </w:rPr>
        <w:t>3</w:t>
      </w:r>
      <w:r w:rsidRPr="00F221E3">
        <w:rPr>
          <w:color w:val="00B0F0"/>
          <w:sz w:val="22"/>
          <w:szCs w:val="22"/>
          <w:lang w:val="fr-FR"/>
        </w:rPr>
        <w:t>.</w:t>
      </w:r>
      <w:r w:rsidRPr="00F221E3">
        <w:rPr>
          <w:sz w:val="22"/>
          <w:szCs w:val="22"/>
          <w:lang w:val="fr-FR"/>
        </w:rPr>
        <w:t xml:space="preserve">1 Histoire de succès </w:t>
      </w:r>
    </w:p>
    <w:p w14:paraId="5EA4C57D" w14:textId="77777777" w:rsidR="0030437B" w:rsidRPr="00F221E3" w:rsidRDefault="0030437B" w:rsidP="5631D2BD">
      <w:pPr>
        <w:pStyle w:val="ListParagraph"/>
        <w:numPr>
          <w:ilvl w:val="0"/>
          <w:numId w:val="51"/>
        </w:numPr>
        <w:jc w:val="both"/>
        <w:rPr>
          <w:color w:val="00B0F0"/>
          <w:sz w:val="22"/>
          <w:szCs w:val="22"/>
          <w:lang w:val="fr-FR"/>
        </w:rPr>
      </w:pPr>
      <w:r w:rsidRPr="00F221E3">
        <w:rPr>
          <w:sz w:val="22"/>
          <w:szCs w:val="22"/>
          <w:lang w:val="fr-FR"/>
        </w:rPr>
        <w:t>SMNE /Vaccination</w:t>
      </w:r>
      <w:r w:rsidRPr="00F221E3">
        <w:rPr>
          <w:color w:val="00B0F0"/>
          <w:sz w:val="22"/>
          <w:szCs w:val="22"/>
          <w:lang w:val="fr-FR"/>
        </w:rPr>
        <w:t xml:space="preserve"> </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4577"/>
        <w:gridCol w:w="4783"/>
      </w:tblGrid>
      <w:tr w:rsidR="5631D2BD" w:rsidRPr="0076530A" w14:paraId="39B5A97B" w14:textId="77777777" w:rsidTr="15470B83">
        <w:trPr>
          <w:trHeight w:val="3960"/>
        </w:trPr>
        <w:tc>
          <w:tcPr>
            <w:tcW w:w="4260" w:type="dxa"/>
          </w:tcPr>
          <w:p w14:paraId="273BCC2A" w14:textId="62895F8A" w:rsidR="4BD489DD" w:rsidRPr="00F221E3" w:rsidRDefault="7B670B03" w:rsidP="15470B83">
            <w:pPr>
              <w:rPr>
                <w:sz w:val="22"/>
                <w:szCs w:val="22"/>
              </w:rPr>
            </w:pPr>
            <w:r w:rsidRPr="00F221E3">
              <w:rPr>
                <w:noProof/>
                <w:sz w:val="22"/>
                <w:szCs w:val="22"/>
              </w:rPr>
              <w:drawing>
                <wp:inline distT="0" distB="0" distL="0" distR="0" wp14:anchorId="0EA5F90B" wp14:editId="461ED7F9">
                  <wp:extent cx="2769608" cy="2682926"/>
                  <wp:effectExtent l="0" t="0" r="0" b="0"/>
                  <wp:docPr id="14932628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62866" name="Picture 1493262866"/>
                          <pic:cNvPicPr/>
                        </pic:nvPicPr>
                        <pic:blipFill>
                          <a:blip r:embed="rId24">
                            <a:extLst>
                              <a:ext uri="{28A0092B-C50C-407E-A947-70E740481C1C}">
                                <a14:useLocalDpi xmlns:a14="http://schemas.microsoft.com/office/drawing/2010/main"/>
                              </a:ext>
                            </a:extLst>
                          </a:blip>
                          <a:stretch>
                            <a:fillRect/>
                          </a:stretch>
                        </pic:blipFill>
                        <pic:spPr>
                          <a:xfrm>
                            <a:off x="0" y="0"/>
                            <a:ext cx="2769608" cy="2682926"/>
                          </a:xfrm>
                          <a:prstGeom prst="rect">
                            <a:avLst/>
                          </a:prstGeom>
                        </pic:spPr>
                      </pic:pic>
                    </a:graphicData>
                  </a:graphic>
                </wp:inline>
              </w:drawing>
            </w:r>
          </w:p>
        </w:tc>
        <w:tc>
          <w:tcPr>
            <w:tcW w:w="5100" w:type="dxa"/>
          </w:tcPr>
          <w:p w14:paraId="2344B37E" w14:textId="12DC0B8D" w:rsidR="734150C1" w:rsidRPr="00F221E3" w:rsidRDefault="1B991A11" w:rsidP="15470B83">
            <w:pPr>
              <w:spacing w:before="210" w:after="210" w:line="300" w:lineRule="auto"/>
              <w:jc w:val="both"/>
              <w:rPr>
                <w:rFonts w:ascii="Segoe UI" w:eastAsia="Segoe UI" w:hAnsi="Segoe UI" w:cs="Segoe UI"/>
                <w:sz w:val="22"/>
                <w:szCs w:val="22"/>
                <w:lang w:val="fr-FR"/>
              </w:rPr>
            </w:pPr>
            <w:r w:rsidRPr="00F221E3">
              <w:rPr>
                <w:rFonts w:ascii="Segoe UI" w:eastAsia="Segoe UI" w:hAnsi="Segoe UI" w:cs="Segoe UI"/>
                <w:sz w:val="22"/>
                <w:szCs w:val="22"/>
                <w:lang w:val="fr-FR"/>
              </w:rPr>
              <w:t xml:space="preserve">Dans l’aire de santé de </w:t>
            </w:r>
            <w:r w:rsidRPr="00F221E3">
              <w:rPr>
                <w:rFonts w:ascii="Segoe UI" w:eastAsia="Segoe UI" w:hAnsi="Segoe UI" w:cs="Segoe UI"/>
                <w:b/>
                <w:bCs/>
                <w:sz w:val="22"/>
                <w:szCs w:val="22"/>
                <w:lang w:val="fr-FR"/>
              </w:rPr>
              <w:t>Lubembe, Zone de Santé de Sakania</w:t>
            </w:r>
            <w:r w:rsidRPr="00F221E3">
              <w:rPr>
                <w:rFonts w:ascii="Segoe UI" w:eastAsia="Segoe UI" w:hAnsi="Segoe UI" w:cs="Segoe UI"/>
                <w:sz w:val="22"/>
                <w:szCs w:val="22"/>
                <w:lang w:val="fr-FR"/>
              </w:rPr>
              <w:t xml:space="preserve">, un enfant âgé de </w:t>
            </w:r>
            <w:r w:rsidRPr="00F221E3">
              <w:rPr>
                <w:rFonts w:ascii="Segoe UI" w:eastAsia="Segoe UI" w:hAnsi="Segoe UI" w:cs="Segoe UI"/>
                <w:b/>
                <w:bCs/>
                <w:sz w:val="22"/>
                <w:szCs w:val="22"/>
                <w:lang w:val="fr-FR"/>
              </w:rPr>
              <w:t>21 mois, initialement identifié comme zéro dose</w:t>
            </w:r>
            <w:r w:rsidRPr="00F221E3">
              <w:rPr>
                <w:rFonts w:ascii="Segoe UI" w:eastAsia="Segoe UI" w:hAnsi="Segoe UI" w:cs="Segoe UI"/>
                <w:sz w:val="22"/>
                <w:szCs w:val="22"/>
                <w:lang w:val="fr-FR"/>
              </w:rPr>
              <w:t xml:space="preserve">, a été retrouvé lors des activités de sensibilisation menées par les RECO formés avec l’appui d’EpiC. Grâce à son orientation vers les services de santé, l’enfant a pu bénéficier de la </w:t>
            </w:r>
            <w:r w:rsidR="7874F165" w:rsidRPr="00F221E3">
              <w:rPr>
                <w:rFonts w:ascii="Segoe UI" w:eastAsia="Segoe UI" w:hAnsi="Segoe UI" w:cs="Segoe UI"/>
                <w:sz w:val="22"/>
                <w:szCs w:val="22"/>
                <w:lang w:val="fr-FR"/>
              </w:rPr>
              <w:t>vaccination.</w:t>
            </w:r>
          </w:p>
          <w:p w14:paraId="1CC07DC1" w14:textId="25062E01" w:rsidR="734150C1" w:rsidRPr="00F221E3" w:rsidRDefault="1B991A11" w:rsidP="15470B83">
            <w:pPr>
              <w:spacing w:before="210" w:after="210" w:line="300" w:lineRule="auto"/>
              <w:jc w:val="both"/>
              <w:rPr>
                <w:sz w:val="22"/>
                <w:szCs w:val="22"/>
                <w:lang w:val="fr-CD"/>
              </w:rPr>
            </w:pPr>
            <w:r w:rsidRPr="00F221E3">
              <w:rPr>
                <w:rFonts w:ascii="Segoe UI" w:eastAsia="Segoe UI" w:hAnsi="Segoe UI" w:cs="Segoe UI"/>
                <w:sz w:val="22"/>
                <w:szCs w:val="22"/>
                <w:lang w:val="fr-FR"/>
              </w:rPr>
              <w:t xml:space="preserve">Au cours du suivi communautaire, l’enfant a également été dépisté avec une </w:t>
            </w:r>
            <w:r w:rsidRPr="00F221E3">
              <w:rPr>
                <w:rFonts w:ascii="Segoe UI" w:eastAsia="Segoe UI" w:hAnsi="Segoe UI" w:cs="Segoe UI"/>
                <w:b/>
                <w:bCs/>
                <w:sz w:val="22"/>
                <w:szCs w:val="22"/>
                <w:lang w:val="fr-FR"/>
              </w:rPr>
              <w:t>malnutrition aiguë modérée (MAM)</w:t>
            </w:r>
            <w:r w:rsidRPr="00F221E3">
              <w:rPr>
                <w:rFonts w:ascii="Segoe UI" w:eastAsia="Segoe UI" w:hAnsi="Segoe UI" w:cs="Segoe UI"/>
                <w:sz w:val="22"/>
                <w:szCs w:val="22"/>
                <w:lang w:val="fr-FR"/>
              </w:rPr>
              <w:t xml:space="preserve">. Il a alors été pris en charge conjointement par l’Infirmier Titulaire (IT), le </w:t>
            </w:r>
            <w:r w:rsidRPr="00F221E3">
              <w:rPr>
                <w:rFonts w:ascii="Segoe UI" w:eastAsia="Segoe UI" w:hAnsi="Segoe UI" w:cs="Segoe UI"/>
                <w:b/>
                <w:bCs/>
                <w:sz w:val="22"/>
                <w:szCs w:val="22"/>
                <w:lang w:val="fr-FR"/>
              </w:rPr>
              <w:t>Groupe de Soutien à l’Alimentation du Nourrisson et du Jeune Enfant (GSA)</w:t>
            </w:r>
            <w:r w:rsidRPr="00F221E3">
              <w:rPr>
                <w:rFonts w:ascii="Segoe UI" w:eastAsia="Segoe UI" w:hAnsi="Segoe UI" w:cs="Segoe UI"/>
                <w:sz w:val="22"/>
                <w:szCs w:val="22"/>
                <w:lang w:val="fr-FR"/>
              </w:rPr>
              <w:t xml:space="preserve"> et </w:t>
            </w:r>
            <w:r w:rsidR="3799A739" w:rsidRPr="00F221E3">
              <w:rPr>
                <w:rFonts w:ascii="Segoe UI" w:eastAsia="Segoe UI" w:hAnsi="Segoe UI" w:cs="Segoe UI"/>
                <w:sz w:val="22"/>
                <w:szCs w:val="22"/>
                <w:lang w:val="fr-FR"/>
              </w:rPr>
              <w:t>l’Agent</w:t>
            </w:r>
            <w:r w:rsidR="451A6B61" w:rsidRPr="00F221E3">
              <w:rPr>
                <w:rFonts w:ascii="Segoe UI" w:eastAsia="Segoe UI" w:hAnsi="Segoe UI" w:cs="Segoe UI"/>
                <w:sz w:val="22"/>
                <w:szCs w:val="22"/>
                <w:lang w:val="fr-FR"/>
              </w:rPr>
              <w:t xml:space="preserve"> de Santé Communautaire</w:t>
            </w:r>
            <w:r w:rsidRPr="00F221E3">
              <w:rPr>
                <w:rFonts w:ascii="Segoe UI" w:eastAsia="Segoe UI" w:hAnsi="Segoe UI" w:cs="Segoe UI"/>
                <w:sz w:val="22"/>
                <w:szCs w:val="22"/>
                <w:lang w:val="fr-FR"/>
              </w:rPr>
              <w:t>. Sa mère a participé aux séances d’éducation nutritionnelle et aux démonstrations culinaires financées par la communauté avec l’appui technique d’EpiC.</w:t>
            </w:r>
          </w:p>
          <w:p w14:paraId="2A100D4F" w14:textId="543C5763" w:rsidR="734150C1" w:rsidRPr="00F221E3" w:rsidRDefault="1B991A11" w:rsidP="15470B83">
            <w:pPr>
              <w:spacing w:before="210" w:after="210" w:line="300" w:lineRule="auto"/>
              <w:jc w:val="both"/>
              <w:rPr>
                <w:sz w:val="22"/>
                <w:szCs w:val="22"/>
                <w:lang w:val="fr-CD"/>
              </w:rPr>
            </w:pPr>
            <w:r w:rsidRPr="00F221E3">
              <w:rPr>
                <w:rFonts w:ascii="Segoe UI" w:eastAsia="Segoe UI" w:hAnsi="Segoe UI" w:cs="Segoe UI"/>
                <w:sz w:val="22"/>
                <w:szCs w:val="22"/>
                <w:lang w:val="fr-FR"/>
              </w:rPr>
              <w:t xml:space="preserve">Par ailleurs, la campagne de vaccination a permis aux RECO de sensibiliser et d’orienter </w:t>
            </w:r>
            <w:r w:rsidRPr="00F221E3">
              <w:rPr>
                <w:rFonts w:ascii="Segoe UI" w:eastAsia="Segoe UI" w:hAnsi="Segoe UI" w:cs="Segoe UI"/>
                <w:b/>
                <w:bCs/>
                <w:sz w:val="22"/>
                <w:szCs w:val="22"/>
                <w:lang w:val="fr-FR"/>
              </w:rPr>
              <w:t>huit femmes enceintes</w:t>
            </w:r>
            <w:r w:rsidRPr="00F221E3">
              <w:rPr>
                <w:rFonts w:ascii="Segoe UI" w:eastAsia="Segoe UI" w:hAnsi="Segoe UI" w:cs="Segoe UI"/>
                <w:sz w:val="22"/>
                <w:szCs w:val="22"/>
                <w:lang w:val="fr-FR"/>
              </w:rPr>
              <w:t xml:space="preserve"> vers les consultations prénatales (CPN). Aujourd’hui, l’enfant a retrouvé un bon état de santé et sa mère suit régulièrement les services de CPN, illustrant ainsi l’impact positif de l’approche intégrée communautaire soutenue par EpiC</w:t>
            </w:r>
          </w:p>
          <w:p w14:paraId="5EE07570" w14:textId="1A3D4091" w:rsidR="5631D2BD" w:rsidRPr="00F221E3" w:rsidRDefault="5631D2BD" w:rsidP="15470B83">
            <w:pPr>
              <w:jc w:val="both"/>
              <w:rPr>
                <w:rFonts w:ascii="Calibri Light" w:eastAsia="Calibri Light" w:hAnsi="Calibri Light" w:cs="Calibri Light"/>
                <w:b/>
                <w:bCs/>
                <w:sz w:val="22"/>
                <w:szCs w:val="22"/>
                <w:lang w:val="fr-FR"/>
              </w:rPr>
            </w:pPr>
          </w:p>
          <w:p w14:paraId="0307DAB5" w14:textId="099F4763" w:rsidR="5631D2BD" w:rsidRPr="00F221E3" w:rsidRDefault="5631D2BD" w:rsidP="15470B83">
            <w:pPr>
              <w:rPr>
                <w:rFonts w:ascii="Calibri Light" w:eastAsia="Calibri Light" w:hAnsi="Calibri Light" w:cs="Calibri Light"/>
                <w:b/>
                <w:bCs/>
                <w:sz w:val="22"/>
                <w:szCs w:val="22"/>
                <w:lang w:val="fr-FR"/>
              </w:rPr>
            </w:pPr>
          </w:p>
        </w:tc>
      </w:tr>
    </w:tbl>
    <w:p w14:paraId="61E43272" w14:textId="3DB27E28" w:rsidR="5631D2BD" w:rsidRDefault="5631D2BD" w:rsidP="5631D2BD">
      <w:pPr>
        <w:pStyle w:val="ListParagraph"/>
        <w:spacing w:after="0"/>
        <w:jc w:val="both"/>
        <w:rPr>
          <w:rFonts w:eastAsiaTheme="minorEastAsia" w:cs="Calibri"/>
          <w:color w:val="00B0F0"/>
          <w:sz w:val="22"/>
          <w:szCs w:val="22"/>
          <w:lang w:val="fr-FR"/>
        </w:rPr>
      </w:pPr>
    </w:p>
    <w:p w14:paraId="5801AA78" w14:textId="77777777" w:rsidR="00AE7764" w:rsidRDefault="00AE7764" w:rsidP="5631D2BD">
      <w:pPr>
        <w:pStyle w:val="ListParagraph"/>
        <w:spacing w:after="0"/>
        <w:jc w:val="both"/>
        <w:rPr>
          <w:rFonts w:eastAsiaTheme="minorEastAsia" w:cs="Calibri"/>
          <w:color w:val="00B0F0"/>
          <w:sz w:val="22"/>
          <w:szCs w:val="22"/>
          <w:lang w:val="fr-FR"/>
        </w:rPr>
      </w:pPr>
    </w:p>
    <w:p w14:paraId="20136DD0" w14:textId="77777777" w:rsidR="00AE7764" w:rsidRPr="00F221E3" w:rsidRDefault="00AE7764" w:rsidP="5631D2BD">
      <w:pPr>
        <w:pStyle w:val="ListParagraph"/>
        <w:spacing w:after="0"/>
        <w:jc w:val="both"/>
        <w:rPr>
          <w:rFonts w:eastAsiaTheme="minorEastAsia" w:cs="Calibri"/>
          <w:color w:val="00B0F0"/>
          <w:sz w:val="22"/>
          <w:szCs w:val="22"/>
          <w:lang w:val="fr-FR"/>
        </w:rPr>
      </w:pPr>
    </w:p>
    <w:p w14:paraId="710FFF9D" w14:textId="5DA4E6DC" w:rsidR="5631D2BD" w:rsidRPr="00F221E3" w:rsidRDefault="5631D2BD" w:rsidP="5631D2BD">
      <w:pPr>
        <w:pStyle w:val="ListParagraph"/>
        <w:spacing w:after="0"/>
        <w:jc w:val="both"/>
        <w:rPr>
          <w:rFonts w:eastAsiaTheme="minorEastAsia" w:cs="Calibri"/>
          <w:color w:val="00B0F0"/>
          <w:sz w:val="22"/>
          <w:szCs w:val="22"/>
          <w:lang w:val="fr-FR"/>
        </w:rPr>
      </w:pPr>
    </w:p>
    <w:p w14:paraId="186B752C" w14:textId="77777777" w:rsidR="0030437B" w:rsidRPr="00F221E3" w:rsidRDefault="0030437B" w:rsidP="15470B83">
      <w:pPr>
        <w:pStyle w:val="ListParagraph"/>
        <w:numPr>
          <w:ilvl w:val="0"/>
          <w:numId w:val="51"/>
        </w:numPr>
        <w:jc w:val="both"/>
        <w:rPr>
          <w:sz w:val="22"/>
          <w:szCs w:val="22"/>
          <w:lang w:val="fr-FR"/>
        </w:rPr>
      </w:pPr>
      <w:r w:rsidRPr="00F221E3">
        <w:rPr>
          <w:sz w:val="22"/>
          <w:szCs w:val="22"/>
          <w:lang w:val="fr-FR"/>
        </w:rPr>
        <w:t>Nutrition</w:t>
      </w:r>
    </w:p>
    <w:p w14:paraId="6D7ACAA9" w14:textId="7151DF3A" w:rsidR="0030437B" w:rsidRPr="00F221E3" w:rsidRDefault="0030437B" w:rsidP="0030437B">
      <w:pPr>
        <w:pStyle w:val="ListParagraph"/>
        <w:jc w:val="both"/>
        <w:rPr>
          <w:color w:val="00B0F0"/>
          <w:sz w:val="22"/>
          <w:szCs w:val="22"/>
          <w:lang w:val="fr-FR"/>
        </w:rPr>
      </w:pPr>
    </w:p>
    <w:p w14:paraId="00185B27" w14:textId="7C9F3EE1" w:rsidR="5631D2BD" w:rsidRPr="00F221E3" w:rsidRDefault="5631D2BD" w:rsidP="5631D2BD">
      <w:pPr>
        <w:pStyle w:val="ListParagraph"/>
        <w:jc w:val="both"/>
        <w:rPr>
          <w:color w:val="00B0F0"/>
          <w:sz w:val="22"/>
          <w:szCs w:val="22"/>
          <w:lang w:val="fr-FR"/>
        </w:rPr>
      </w:pPr>
    </w:p>
    <w:p w14:paraId="41268A99" w14:textId="75EFE993" w:rsidR="5631D2BD" w:rsidRPr="00F221E3" w:rsidRDefault="5631D2BD" w:rsidP="5631D2BD">
      <w:pPr>
        <w:pStyle w:val="ListParagraph"/>
        <w:jc w:val="both"/>
        <w:rPr>
          <w:color w:val="00B0F0"/>
          <w:sz w:val="22"/>
          <w:szCs w:val="22"/>
          <w:lang w:val="fr-FR"/>
        </w:rPr>
      </w:pP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4680"/>
        <w:gridCol w:w="4680"/>
      </w:tblGrid>
      <w:tr w:rsidR="5631D2BD" w:rsidRPr="00F221E3" w14:paraId="445F4E7D" w14:textId="77777777" w:rsidTr="15470B83">
        <w:trPr>
          <w:trHeight w:val="300"/>
        </w:trPr>
        <w:tc>
          <w:tcPr>
            <w:tcW w:w="4680" w:type="dxa"/>
          </w:tcPr>
          <w:p w14:paraId="6B3B6285" w14:textId="686E3960" w:rsidR="665C8421" w:rsidRPr="00F221E3" w:rsidRDefault="3E91E126" w:rsidP="15470B83">
            <w:pPr>
              <w:spacing w:after="120"/>
              <w:jc w:val="both"/>
              <w:rPr>
                <w:rFonts w:eastAsiaTheme="minorEastAsia"/>
                <w:sz w:val="22"/>
                <w:szCs w:val="22"/>
                <w:lang w:val="fr-FR"/>
              </w:rPr>
            </w:pPr>
            <w:r w:rsidRPr="00F221E3">
              <w:rPr>
                <w:rFonts w:eastAsiaTheme="minorEastAsia"/>
                <w:sz w:val="22"/>
                <w:szCs w:val="22"/>
                <w:lang w:val="fr-FR"/>
              </w:rPr>
              <w:t xml:space="preserve">Enfant de 8 </w:t>
            </w:r>
            <w:r w:rsidR="3362B6B7" w:rsidRPr="00F221E3">
              <w:rPr>
                <w:rFonts w:eastAsiaTheme="minorEastAsia"/>
                <w:sz w:val="22"/>
                <w:szCs w:val="22"/>
                <w:lang w:val="fr-FR"/>
              </w:rPr>
              <w:t>mois orienté</w:t>
            </w:r>
            <w:r w:rsidRPr="00F221E3">
              <w:rPr>
                <w:rFonts w:eastAsiaTheme="minorEastAsia"/>
                <w:sz w:val="22"/>
                <w:szCs w:val="22"/>
                <w:lang w:val="fr-FR"/>
              </w:rPr>
              <w:t xml:space="preserve"> par la RECO de l’AS Sapin de la ZS de Kipushi.</w:t>
            </w:r>
          </w:p>
          <w:p w14:paraId="0B5F7D6B" w14:textId="6F1401D4" w:rsidR="665C8421" w:rsidRPr="00F221E3" w:rsidRDefault="3E91E126" w:rsidP="15470B83">
            <w:pPr>
              <w:spacing w:after="120"/>
              <w:jc w:val="both"/>
              <w:rPr>
                <w:rFonts w:eastAsiaTheme="minorEastAsia"/>
                <w:sz w:val="22"/>
                <w:szCs w:val="22"/>
                <w:lang w:val="fr-FR"/>
              </w:rPr>
            </w:pPr>
            <w:r w:rsidRPr="00F221E3">
              <w:rPr>
                <w:rFonts w:eastAsiaTheme="minorEastAsia"/>
                <w:sz w:val="22"/>
                <w:szCs w:val="22"/>
                <w:lang w:val="fr-FR"/>
              </w:rPr>
              <w:t xml:space="preserve">A l’occasion l’IT et ITA   a été </w:t>
            </w:r>
            <w:r w:rsidR="682C3C17" w:rsidRPr="00F221E3">
              <w:rPr>
                <w:rFonts w:eastAsiaTheme="minorEastAsia"/>
                <w:sz w:val="22"/>
                <w:szCs w:val="22"/>
                <w:lang w:val="fr-FR"/>
              </w:rPr>
              <w:t>briefé</w:t>
            </w:r>
            <w:r w:rsidRPr="00F221E3">
              <w:rPr>
                <w:rFonts w:eastAsiaTheme="minorEastAsia"/>
                <w:sz w:val="22"/>
                <w:szCs w:val="22"/>
                <w:lang w:val="fr-FR"/>
              </w:rPr>
              <w:t xml:space="preserve"> par EPIC sur la CPSr et le remplissage de Registre de CP</w:t>
            </w:r>
            <w:r w:rsidR="31809FA4" w:rsidRPr="00F221E3">
              <w:rPr>
                <w:rFonts w:eastAsiaTheme="minorEastAsia"/>
                <w:sz w:val="22"/>
                <w:szCs w:val="22"/>
                <w:lang w:val="fr-FR"/>
              </w:rPr>
              <w:t>S</w:t>
            </w:r>
          </w:p>
          <w:p w14:paraId="1905AB12" w14:textId="5A89AA48" w:rsidR="665C8421" w:rsidRPr="00F221E3" w:rsidRDefault="3E91E126" w:rsidP="15470B83">
            <w:pPr>
              <w:spacing w:after="120"/>
              <w:jc w:val="both"/>
              <w:rPr>
                <w:rFonts w:eastAsiaTheme="minorEastAsia"/>
                <w:sz w:val="22"/>
                <w:szCs w:val="22"/>
                <w:lang w:val="fr-FR"/>
              </w:rPr>
            </w:pPr>
            <w:r w:rsidRPr="00F221E3">
              <w:rPr>
                <w:rFonts w:eastAsiaTheme="minorEastAsia"/>
                <w:sz w:val="22"/>
                <w:szCs w:val="22"/>
                <w:lang w:val="fr-FR"/>
              </w:rPr>
              <w:t xml:space="preserve">Lors de la campagne de vaccination des enfants dans la ZS de Kipushi, Les RECO de l’AS de Sapin, ont été </w:t>
            </w:r>
            <w:r w:rsidR="7EB4CB3B" w:rsidRPr="00F221E3">
              <w:rPr>
                <w:rFonts w:eastAsiaTheme="minorEastAsia"/>
                <w:sz w:val="22"/>
                <w:szCs w:val="22"/>
                <w:lang w:val="fr-FR"/>
              </w:rPr>
              <w:t>briefés</w:t>
            </w:r>
            <w:r w:rsidRPr="00F221E3">
              <w:rPr>
                <w:rFonts w:eastAsiaTheme="minorEastAsia"/>
                <w:sz w:val="22"/>
                <w:szCs w:val="22"/>
                <w:lang w:val="fr-FR"/>
              </w:rPr>
              <w:t xml:space="preserve"> sur l’</w:t>
            </w:r>
            <w:r w:rsidR="7922CF90" w:rsidRPr="00F221E3">
              <w:rPr>
                <w:rFonts w:eastAsiaTheme="minorEastAsia"/>
                <w:sz w:val="22"/>
                <w:szCs w:val="22"/>
                <w:lang w:val="fr-FR"/>
              </w:rPr>
              <w:t>intégration</w:t>
            </w:r>
            <w:r w:rsidRPr="00F221E3">
              <w:rPr>
                <w:rFonts w:eastAsiaTheme="minorEastAsia"/>
                <w:sz w:val="22"/>
                <w:szCs w:val="22"/>
                <w:lang w:val="fr-FR"/>
              </w:rPr>
              <w:t xml:space="preserve"> des activités N</w:t>
            </w:r>
            <w:r w:rsidR="683ED69F" w:rsidRPr="00F221E3">
              <w:rPr>
                <w:rFonts w:eastAsiaTheme="minorEastAsia"/>
                <w:sz w:val="22"/>
                <w:szCs w:val="22"/>
                <w:lang w:val="fr-FR"/>
              </w:rPr>
              <w:t>utrition et Vaccination. Lors de VAD,</w:t>
            </w:r>
            <w:r w:rsidR="683ED69F" w:rsidRPr="00F221E3">
              <w:rPr>
                <w:rFonts w:ascii="Segoe UI" w:eastAsia="Segoe UI" w:hAnsi="Segoe UI" w:cs="Segoe UI"/>
                <w:sz w:val="22"/>
                <w:szCs w:val="22"/>
                <w:lang w:val="fr-FR"/>
              </w:rPr>
              <w:t xml:space="preserve"> </w:t>
            </w:r>
            <w:r w:rsidR="683ED69F" w:rsidRPr="00F221E3">
              <w:rPr>
                <w:rFonts w:eastAsiaTheme="minorEastAsia"/>
                <w:sz w:val="22"/>
                <w:szCs w:val="22"/>
                <w:lang w:val="fr-FR"/>
              </w:rPr>
              <w:t xml:space="preserve">les enfants trouvés dans les </w:t>
            </w:r>
            <w:r w:rsidR="2DEF61AA" w:rsidRPr="00F221E3">
              <w:rPr>
                <w:rFonts w:eastAsiaTheme="minorEastAsia"/>
                <w:sz w:val="22"/>
                <w:szCs w:val="22"/>
                <w:lang w:val="fr-FR"/>
              </w:rPr>
              <w:t>ménages</w:t>
            </w:r>
            <w:r w:rsidR="683ED69F" w:rsidRPr="00F221E3">
              <w:rPr>
                <w:rFonts w:eastAsiaTheme="minorEastAsia"/>
                <w:sz w:val="22"/>
                <w:szCs w:val="22"/>
                <w:lang w:val="fr-FR"/>
              </w:rPr>
              <w:t xml:space="preserve"> ont été orientés </w:t>
            </w:r>
            <w:r w:rsidR="334E5B73" w:rsidRPr="00F221E3">
              <w:rPr>
                <w:rFonts w:eastAsiaTheme="minorEastAsia"/>
                <w:sz w:val="22"/>
                <w:szCs w:val="22"/>
                <w:lang w:val="fr-FR"/>
              </w:rPr>
              <w:t>au CS pour suivre la CPS</w:t>
            </w:r>
            <w:r w:rsidR="3603DCAF" w:rsidRPr="00F221E3">
              <w:rPr>
                <w:rFonts w:eastAsiaTheme="minorEastAsia"/>
                <w:sz w:val="22"/>
                <w:szCs w:val="22"/>
                <w:lang w:val="fr-FR"/>
              </w:rPr>
              <w:t xml:space="preserve"> les femmes enceintes et Enfants de 0-59 mois pour la </w:t>
            </w:r>
            <w:r w:rsidR="38A08852" w:rsidRPr="00F221E3">
              <w:rPr>
                <w:rFonts w:eastAsiaTheme="minorEastAsia"/>
                <w:sz w:val="22"/>
                <w:szCs w:val="22"/>
                <w:lang w:val="fr-FR"/>
              </w:rPr>
              <w:t>fréquentation</w:t>
            </w:r>
            <w:r w:rsidR="3603DCAF" w:rsidRPr="00F221E3">
              <w:rPr>
                <w:rFonts w:eastAsiaTheme="minorEastAsia"/>
                <w:sz w:val="22"/>
                <w:szCs w:val="22"/>
                <w:lang w:val="fr-FR"/>
              </w:rPr>
              <w:t xml:space="preserve"> à la CPS qui est passé de </w:t>
            </w:r>
            <w:r w:rsidR="6F4392A2" w:rsidRPr="00F221E3">
              <w:rPr>
                <w:rFonts w:eastAsiaTheme="minorEastAsia"/>
                <w:sz w:val="22"/>
                <w:szCs w:val="22"/>
                <w:lang w:val="fr-FR"/>
              </w:rPr>
              <w:t>404 à</w:t>
            </w:r>
            <w:r w:rsidR="791DFAC5" w:rsidRPr="00F221E3">
              <w:rPr>
                <w:rFonts w:eastAsiaTheme="minorEastAsia"/>
                <w:sz w:val="22"/>
                <w:szCs w:val="22"/>
                <w:lang w:val="fr-FR"/>
              </w:rPr>
              <w:t xml:space="preserve"> 816 </w:t>
            </w:r>
            <w:r w:rsidR="3603DCAF" w:rsidRPr="00F221E3">
              <w:rPr>
                <w:rFonts w:eastAsiaTheme="minorEastAsia"/>
                <w:sz w:val="22"/>
                <w:szCs w:val="22"/>
                <w:lang w:val="fr-FR"/>
              </w:rPr>
              <w:t>enfants</w:t>
            </w:r>
            <w:r w:rsidR="4289F87E" w:rsidRPr="00F221E3">
              <w:rPr>
                <w:rFonts w:eastAsiaTheme="minorEastAsia"/>
                <w:sz w:val="22"/>
                <w:szCs w:val="22"/>
                <w:lang w:val="fr-FR"/>
              </w:rPr>
              <w:t xml:space="preserve"> </w:t>
            </w:r>
            <w:r w:rsidR="11FE05B8" w:rsidRPr="00F221E3">
              <w:rPr>
                <w:rFonts w:eastAsiaTheme="minorEastAsia"/>
                <w:sz w:val="22"/>
                <w:szCs w:val="22"/>
                <w:lang w:val="fr-FR"/>
              </w:rPr>
              <w:t xml:space="preserve">entre </w:t>
            </w:r>
            <w:r w:rsidR="09A72107" w:rsidRPr="00F221E3">
              <w:rPr>
                <w:rFonts w:eastAsiaTheme="minorEastAsia"/>
                <w:sz w:val="22"/>
                <w:szCs w:val="22"/>
                <w:lang w:val="fr-FR"/>
              </w:rPr>
              <w:t>avril</w:t>
            </w:r>
            <w:r w:rsidR="4289F87E" w:rsidRPr="00F221E3">
              <w:rPr>
                <w:rFonts w:eastAsiaTheme="minorEastAsia"/>
                <w:sz w:val="22"/>
                <w:szCs w:val="22"/>
                <w:lang w:val="fr-FR"/>
              </w:rPr>
              <w:t xml:space="preserve"> et </w:t>
            </w:r>
            <w:r w:rsidR="7679504A" w:rsidRPr="00F221E3">
              <w:rPr>
                <w:rFonts w:eastAsiaTheme="minorEastAsia"/>
                <w:sz w:val="22"/>
                <w:szCs w:val="22"/>
                <w:lang w:val="fr-FR"/>
              </w:rPr>
              <w:t>juin</w:t>
            </w:r>
            <w:r w:rsidR="4289F87E" w:rsidRPr="00F221E3">
              <w:rPr>
                <w:rFonts w:eastAsiaTheme="minorEastAsia"/>
                <w:sz w:val="22"/>
                <w:szCs w:val="22"/>
                <w:lang w:val="fr-FR"/>
              </w:rPr>
              <w:t xml:space="preserve"> 2026</w:t>
            </w:r>
          </w:p>
          <w:p w14:paraId="6772E623" w14:textId="13AC4A53" w:rsidR="5631D2BD" w:rsidRPr="00F221E3" w:rsidRDefault="5631D2BD" w:rsidP="5631D2BD">
            <w:pPr>
              <w:spacing w:after="120"/>
              <w:jc w:val="both"/>
              <w:rPr>
                <w:rFonts w:eastAsiaTheme="minorEastAsia"/>
                <w:b/>
                <w:bCs/>
                <w:color w:val="00B0F0"/>
                <w:sz w:val="22"/>
                <w:szCs w:val="22"/>
                <w:lang w:val="fr-FR"/>
              </w:rPr>
            </w:pPr>
          </w:p>
        </w:tc>
        <w:tc>
          <w:tcPr>
            <w:tcW w:w="4680" w:type="dxa"/>
          </w:tcPr>
          <w:p w14:paraId="7FD1FBF9" w14:textId="09530C68" w:rsidR="63FAB99D" w:rsidRPr="00F221E3" w:rsidRDefault="60A4E1D3" w:rsidP="5631D2BD">
            <w:pPr>
              <w:rPr>
                <w:rFonts w:ascii="Segoe UI" w:eastAsia="Segoe UI" w:hAnsi="Segoe UI" w:cs="Segoe UI"/>
                <w:color w:val="00B0F0"/>
                <w:sz w:val="22"/>
                <w:szCs w:val="22"/>
                <w:lang w:val="fr-FR"/>
              </w:rPr>
            </w:pPr>
            <w:r w:rsidRPr="00F221E3">
              <w:rPr>
                <w:noProof/>
                <w:sz w:val="22"/>
                <w:szCs w:val="22"/>
              </w:rPr>
              <w:drawing>
                <wp:inline distT="0" distB="0" distL="0" distR="0" wp14:anchorId="774BC5BD" wp14:editId="78F3D2FA">
                  <wp:extent cx="2733599" cy="2657475"/>
                  <wp:effectExtent l="0" t="0" r="0" b="0"/>
                  <wp:docPr id="20978674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6595" name="Picture 1422236595"/>
                          <pic:cNvPicPr/>
                        </pic:nvPicPr>
                        <pic:blipFill>
                          <a:blip r:embed="rId25">
                            <a:extLst>
                              <a:ext uri="{28A0092B-C50C-407E-A947-70E740481C1C}">
                                <a14:useLocalDpi xmlns:a14="http://schemas.microsoft.com/office/drawing/2010/main"/>
                              </a:ext>
                            </a:extLst>
                          </a:blip>
                          <a:stretch>
                            <a:fillRect/>
                          </a:stretch>
                        </pic:blipFill>
                        <pic:spPr>
                          <a:xfrm>
                            <a:off x="0" y="0"/>
                            <a:ext cx="2733599" cy="2657475"/>
                          </a:xfrm>
                          <a:prstGeom prst="rect">
                            <a:avLst/>
                          </a:prstGeom>
                        </pic:spPr>
                      </pic:pic>
                    </a:graphicData>
                  </a:graphic>
                </wp:inline>
              </w:drawing>
            </w:r>
          </w:p>
        </w:tc>
      </w:tr>
    </w:tbl>
    <w:p w14:paraId="74EF2067" w14:textId="7A3144D3" w:rsidR="5631D2BD" w:rsidRPr="00F221E3" w:rsidRDefault="5631D2BD" w:rsidP="5631D2BD">
      <w:pPr>
        <w:pStyle w:val="ListParagraph"/>
        <w:jc w:val="both"/>
        <w:rPr>
          <w:color w:val="00B0F0"/>
          <w:sz w:val="22"/>
          <w:szCs w:val="22"/>
          <w:lang w:val="fr-FR"/>
        </w:rPr>
      </w:pPr>
    </w:p>
    <w:p w14:paraId="1ABD9FA5" w14:textId="77777777" w:rsidR="0030437B" w:rsidRPr="00F221E3" w:rsidRDefault="0030437B" w:rsidP="5631D2BD">
      <w:pPr>
        <w:ind w:left="720"/>
        <w:jc w:val="both"/>
        <w:rPr>
          <w:color w:val="00B0F0"/>
          <w:sz w:val="22"/>
          <w:szCs w:val="22"/>
        </w:rPr>
      </w:pPr>
      <w:r w:rsidRPr="00F221E3">
        <w:rPr>
          <w:sz w:val="22"/>
          <w:szCs w:val="22"/>
          <w:lang w:val="fr-FR"/>
        </w:rPr>
        <w:t>Malaria</w:t>
      </w:r>
      <w:r w:rsidRPr="00F221E3">
        <w:rPr>
          <w:color w:val="00B0F0"/>
          <w:sz w:val="22"/>
          <w:szCs w:val="22"/>
          <w:lang w:val="fr-FR"/>
        </w:rPr>
        <w:t xml:space="preserve"> </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4674"/>
        <w:gridCol w:w="4686"/>
      </w:tblGrid>
      <w:tr w:rsidR="5631D2BD" w:rsidRPr="00F221E3" w14:paraId="5BAE74ED" w14:textId="77777777" w:rsidTr="15470B83">
        <w:trPr>
          <w:trHeight w:val="300"/>
        </w:trPr>
        <w:tc>
          <w:tcPr>
            <w:tcW w:w="4680" w:type="dxa"/>
          </w:tcPr>
          <w:p w14:paraId="3EF71C08" w14:textId="34148161" w:rsidR="703829CB" w:rsidRPr="00F221E3" w:rsidRDefault="7882E690" w:rsidP="15470B83">
            <w:pPr>
              <w:spacing w:after="120"/>
              <w:jc w:val="both"/>
              <w:rPr>
                <w:rFonts w:eastAsiaTheme="minorEastAsia"/>
                <w:sz w:val="22"/>
                <w:szCs w:val="22"/>
                <w:lang w:val="fr-FR"/>
              </w:rPr>
            </w:pPr>
            <w:r w:rsidRPr="00F221E3">
              <w:rPr>
                <w:rFonts w:ascii="Segoe UI" w:eastAsia="Segoe UI" w:hAnsi="Segoe UI" w:cs="Segoe UI"/>
                <w:sz w:val="22"/>
                <w:szCs w:val="22"/>
                <w:lang w:val="fr-FR"/>
              </w:rPr>
              <w:t>L</w:t>
            </w:r>
            <w:r w:rsidRPr="00F221E3">
              <w:rPr>
                <w:rFonts w:eastAsiaTheme="minorEastAsia"/>
                <w:sz w:val="22"/>
                <w:szCs w:val="22"/>
                <w:lang w:val="fr-FR"/>
              </w:rPr>
              <w:t xml:space="preserve">ors de la Formation des 20 </w:t>
            </w:r>
            <w:r w:rsidR="0DB2D3AF" w:rsidRPr="00F221E3">
              <w:rPr>
                <w:rFonts w:eastAsiaTheme="minorEastAsia"/>
                <w:sz w:val="22"/>
                <w:szCs w:val="22"/>
                <w:lang w:val="fr-FR"/>
              </w:rPr>
              <w:t>Agents de Santé Communautaire</w:t>
            </w:r>
            <w:r w:rsidRPr="00F221E3">
              <w:rPr>
                <w:rFonts w:eastAsiaTheme="minorEastAsia"/>
                <w:sz w:val="22"/>
                <w:szCs w:val="22"/>
                <w:lang w:val="fr-FR"/>
              </w:rPr>
              <w:t xml:space="preserve"> dans l</w:t>
            </w:r>
            <w:r w:rsidR="1C3B2DA6" w:rsidRPr="00F221E3">
              <w:rPr>
                <w:rFonts w:eastAsiaTheme="minorEastAsia"/>
                <w:sz w:val="22"/>
                <w:szCs w:val="22"/>
                <w:lang w:val="fr-FR"/>
              </w:rPr>
              <w:t>es ZS de HK</w:t>
            </w:r>
            <w:r w:rsidRPr="00F221E3">
              <w:rPr>
                <w:rFonts w:eastAsiaTheme="minorEastAsia"/>
                <w:sz w:val="22"/>
                <w:szCs w:val="22"/>
                <w:lang w:val="fr-FR"/>
              </w:rPr>
              <w:t>,</w:t>
            </w:r>
            <w:r w:rsidR="7C32CDE3" w:rsidRPr="00F221E3">
              <w:rPr>
                <w:rFonts w:eastAsiaTheme="minorEastAsia"/>
                <w:sz w:val="22"/>
                <w:szCs w:val="22"/>
                <w:lang w:val="fr-FR"/>
              </w:rPr>
              <w:t xml:space="preserve"> </w:t>
            </w:r>
            <w:r w:rsidRPr="00F221E3">
              <w:rPr>
                <w:rFonts w:eastAsiaTheme="minorEastAsia"/>
                <w:sz w:val="22"/>
                <w:szCs w:val="22"/>
                <w:lang w:val="fr-FR"/>
              </w:rPr>
              <w:t xml:space="preserve">une séance de Pratique à HGR </w:t>
            </w:r>
            <w:r w:rsidR="7C2DBE33" w:rsidRPr="00F221E3">
              <w:rPr>
                <w:rFonts w:eastAsiaTheme="minorEastAsia"/>
                <w:sz w:val="22"/>
                <w:szCs w:val="22"/>
                <w:lang w:val="fr-FR"/>
              </w:rPr>
              <w:t>prévue</w:t>
            </w:r>
            <w:r w:rsidR="350AB2CB" w:rsidRPr="00F221E3">
              <w:rPr>
                <w:rFonts w:eastAsiaTheme="minorEastAsia"/>
                <w:sz w:val="22"/>
                <w:szCs w:val="22"/>
                <w:lang w:val="fr-FR"/>
              </w:rPr>
              <w:t xml:space="preserve"> </w:t>
            </w:r>
            <w:r w:rsidR="7C2DBE33" w:rsidRPr="00F221E3">
              <w:rPr>
                <w:rFonts w:eastAsiaTheme="minorEastAsia"/>
                <w:sz w:val="22"/>
                <w:szCs w:val="22"/>
                <w:lang w:val="fr-FR"/>
              </w:rPr>
              <w:t>sur</w:t>
            </w:r>
            <w:r w:rsidRPr="00F221E3">
              <w:rPr>
                <w:rFonts w:eastAsiaTheme="minorEastAsia"/>
                <w:sz w:val="22"/>
                <w:szCs w:val="22"/>
                <w:lang w:val="fr-FR"/>
              </w:rPr>
              <w:t xml:space="preserve"> l’utilisation de </w:t>
            </w:r>
            <w:r w:rsidR="7A872414" w:rsidRPr="00F221E3">
              <w:rPr>
                <w:rFonts w:eastAsiaTheme="minorEastAsia"/>
                <w:sz w:val="22"/>
                <w:szCs w:val="22"/>
                <w:lang w:val="fr-FR"/>
              </w:rPr>
              <w:t>A</w:t>
            </w:r>
            <w:r w:rsidRPr="00F221E3">
              <w:rPr>
                <w:rFonts w:eastAsiaTheme="minorEastAsia"/>
                <w:sz w:val="22"/>
                <w:szCs w:val="22"/>
                <w:lang w:val="fr-FR"/>
              </w:rPr>
              <w:t xml:space="preserve">rtesunate suppositoire </w:t>
            </w:r>
            <w:r w:rsidR="126877A2" w:rsidRPr="00F221E3">
              <w:rPr>
                <w:rFonts w:eastAsiaTheme="minorEastAsia"/>
                <w:sz w:val="22"/>
                <w:szCs w:val="22"/>
                <w:lang w:val="fr-FR"/>
              </w:rPr>
              <w:t>a renforcé les capacités de RECO et IT sur la prise en charge de cas de paludisme</w:t>
            </w:r>
            <w:r w:rsidR="5394DF77" w:rsidRPr="00F221E3">
              <w:rPr>
                <w:rFonts w:eastAsiaTheme="minorEastAsia"/>
                <w:sz w:val="22"/>
                <w:szCs w:val="22"/>
                <w:lang w:val="fr-FR"/>
              </w:rPr>
              <w:t xml:space="preserve"> </w:t>
            </w:r>
            <w:r w:rsidR="1FA485A5" w:rsidRPr="00F221E3">
              <w:rPr>
                <w:rFonts w:eastAsiaTheme="minorEastAsia"/>
                <w:sz w:val="22"/>
                <w:szCs w:val="22"/>
                <w:lang w:val="fr-FR"/>
              </w:rPr>
              <w:t>simple dans</w:t>
            </w:r>
            <w:r w:rsidR="126877A2" w:rsidRPr="00F221E3">
              <w:rPr>
                <w:rFonts w:eastAsiaTheme="minorEastAsia"/>
                <w:sz w:val="22"/>
                <w:szCs w:val="22"/>
                <w:lang w:val="fr-FR"/>
              </w:rPr>
              <w:t xml:space="preserve"> la communauté.</w:t>
            </w:r>
            <w:r w:rsidR="73E33382" w:rsidRPr="00F221E3">
              <w:rPr>
                <w:rFonts w:eastAsiaTheme="minorEastAsia"/>
                <w:sz w:val="22"/>
                <w:szCs w:val="22"/>
                <w:lang w:val="fr-FR"/>
              </w:rPr>
              <w:t xml:space="preserve"> AS Plateau est passé de </w:t>
            </w:r>
            <w:r w:rsidR="16956DDE" w:rsidRPr="00F221E3">
              <w:rPr>
                <w:rFonts w:eastAsiaTheme="minorEastAsia"/>
                <w:sz w:val="22"/>
                <w:szCs w:val="22"/>
                <w:lang w:val="fr-FR"/>
              </w:rPr>
              <w:t xml:space="preserve">374 en Mai à 433 enfants de moins de 5 ans en Juin </w:t>
            </w:r>
            <w:r w:rsidR="795B1EAE" w:rsidRPr="00F221E3">
              <w:rPr>
                <w:rFonts w:eastAsiaTheme="minorEastAsia"/>
                <w:sz w:val="22"/>
                <w:szCs w:val="22"/>
                <w:lang w:val="fr-FR"/>
              </w:rPr>
              <w:t>2026;</w:t>
            </w:r>
            <w:r w:rsidR="67C78BD1" w:rsidRPr="00F221E3">
              <w:rPr>
                <w:rFonts w:eastAsiaTheme="minorEastAsia"/>
                <w:sz w:val="22"/>
                <w:szCs w:val="22"/>
                <w:lang w:val="fr-FR"/>
              </w:rPr>
              <w:t xml:space="preserve"> Une bonne </w:t>
            </w:r>
            <w:r w:rsidR="2C7D0FC0" w:rsidRPr="00F221E3">
              <w:rPr>
                <w:rFonts w:eastAsiaTheme="minorEastAsia"/>
                <w:sz w:val="22"/>
                <w:szCs w:val="22"/>
                <w:lang w:val="fr-FR"/>
              </w:rPr>
              <w:t>amélioration</w:t>
            </w:r>
            <w:r w:rsidR="67C78BD1" w:rsidRPr="00F221E3">
              <w:rPr>
                <w:rFonts w:eastAsiaTheme="minorEastAsia"/>
                <w:sz w:val="22"/>
                <w:szCs w:val="22"/>
                <w:lang w:val="fr-FR"/>
              </w:rPr>
              <w:t xml:space="preserve"> par rapport aux autres AS.</w:t>
            </w:r>
          </w:p>
        </w:tc>
        <w:tc>
          <w:tcPr>
            <w:tcW w:w="4680" w:type="dxa"/>
          </w:tcPr>
          <w:p w14:paraId="6B901A5B" w14:textId="3AF2DF13" w:rsidR="703829CB" w:rsidRPr="00F221E3" w:rsidRDefault="703829CB" w:rsidP="5631D2BD">
            <w:pPr>
              <w:rPr>
                <w:color w:val="00B0F0"/>
                <w:sz w:val="22"/>
                <w:szCs w:val="22"/>
              </w:rPr>
            </w:pPr>
            <w:r w:rsidRPr="00F221E3">
              <w:rPr>
                <w:noProof/>
                <w:color w:val="00B0F0"/>
                <w:sz w:val="22"/>
                <w:szCs w:val="22"/>
              </w:rPr>
              <w:drawing>
                <wp:inline distT="0" distB="0" distL="0" distR="0" wp14:anchorId="7A52F994" wp14:editId="7DA7F1E6">
                  <wp:extent cx="2838450" cy="2695575"/>
                  <wp:effectExtent l="0" t="0" r="0" b="0"/>
                  <wp:docPr id="19150633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63314" name="Picture 1915063314"/>
                          <pic:cNvPicPr/>
                        </pic:nvPicPr>
                        <pic:blipFill>
                          <a:blip r:embed="rId26">
                            <a:extLst>
                              <a:ext uri="{28A0092B-C50C-407E-A947-70E740481C1C}">
                                <a14:useLocalDpi xmlns:a14="http://schemas.microsoft.com/office/drawing/2010/main"/>
                              </a:ext>
                            </a:extLst>
                          </a:blip>
                          <a:stretch>
                            <a:fillRect/>
                          </a:stretch>
                        </pic:blipFill>
                        <pic:spPr>
                          <a:xfrm>
                            <a:off x="0" y="0"/>
                            <a:ext cx="2838450" cy="2695575"/>
                          </a:xfrm>
                          <a:prstGeom prst="rect">
                            <a:avLst/>
                          </a:prstGeom>
                        </pic:spPr>
                      </pic:pic>
                    </a:graphicData>
                  </a:graphic>
                </wp:inline>
              </w:drawing>
            </w:r>
          </w:p>
        </w:tc>
      </w:tr>
    </w:tbl>
    <w:p w14:paraId="3C8A9564" w14:textId="1755ABE4" w:rsidR="5631D2BD" w:rsidRPr="00F221E3" w:rsidRDefault="5631D2BD" w:rsidP="5631D2BD">
      <w:pPr>
        <w:ind w:left="720"/>
        <w:jc w:val="both"/>
        <w:rPr>
          <w:color w:val="00B0F0"/>
          <w:sz w:val="22"/>
          <w:szCs w:val="22"/>
          <w:lang w:val="fr-FR"/>
        </w:rPr>
      </w:pPr>
    </w:p>
    <w:p w14:paraId="77A2464B" w14:textId="77777777" w:rsidR="0030437B" w:rsidRPr="00F221E3" w:rsidRDefault="0030437B" w:rsidP="0030437B">
      <w:pPr>
        <w:pStyle w:val="ListParagraph"/>
        <w:jc w:val="both"/>
        <w:rPr>
          <w:color w:val="00B0F0"/>
          <w:sz w:val="22"/>
          <w:szCs w:val="22"/>
          <w:lang w:val="fr-FR"/>
        </w:rPr>
      </w:pPr>
    </w:p>
    <w:p w14:paraId="276FA4C8" w14:textId="77777777" w:rsidR="0030437B" w:rsidRPr="00F221E3" w:rsidRDefault="0030437B" w:rsidP="15470B83">
      <w:pPr>
        <w:pStyle w:val="ListParagraph"/>
        <w:numPr>
          <w:ilvl w:val="1"/>
          <w:numId w:val="52"/>
        </w:numPr>
        <w:jc w:val="both"/>
        <w:rPr>
          <w:sz w:val="22"/>
          <w:szCs w:val="22"/>
          <w:lang w:val="fr-FR"/>
        </w:rPr>
      </w:pPr>
      <w:r w:rsidRPr="00F221E3">
        <w:rPr>
          <w:sz w:val="22"/>
          <w:szCs w:val="22"/>
          <w:lang w:val="fr-FR"/>
        </w:rPr>
        <w:t xml:space="preserve">  Leçons apprises  </w:t>
      </w:r>
    </w:p>
    <w:p w14:paraId="329AE20E" w14:textId="0B42F326" w:rsidR="0030437B" w:rsidRPr="00F221E3" w:rsidRDefault="2F2F57F3" w:rsidP="15470B83">
      <w:pPr>
        <w:pStyle w:val="ListParagraph"/>
        <w:numPr>
          <w:ilvl w:val="0"/>
          <w:numId w:val="63"/>
        </w:numPr>
        <w:jc w:val="both"/>
        <w:rPr>
          <w:rFonts w:ascii="Aptos" w:eastAsia="Aptos" w:hAnsi="Aptos" w:cs="Aptos"/>
          <w:sz w:val="22"/>
          <w:szCs w:val="22"/>
          <w:lang w:val="fr-CD"/>
        </w:rPr>
      </w:pPr>
      <w:r w:rsidRPr="00F221E3">
        <w:rPr>
          <w:rFonts w:ascii="Aptos" w:eastAsia="Aptos" w:hAnsi="Aptos" w:cs="Aptos"/>
          <w:sz w:val="22"/>
          <w:szCs w:val="22"/>
          <w:lang w:val="fr-CD"/>
        </w:rPr>
        <w:t>Implication des pharmaciens de la ZS dans les revues mensuelles am</w:t>
      </w:r>
      <w:r w:rsidR="11E60725" w:rsidRPr="00F221E3">
        <w:rPr>
          <w:rFonts w:ascii="Aptos" w:eastAsia="Aptos" w:hAnsi="Aptos" w:cs="Aptos"/>
          <w:sz w:val="22"/>
          <w:szCs w:val="22"/>
          <w:lang w:val="fr-CD"/>
        </w:rPr>
        <w:t>é</w:t>
      </w:r>
      <w:r w:rsidRPr="00F221E3">
        <w:rPr>
          <w:rFonts w:ascii="Aptos" w:eastAsia="Aptos" w:hAnsi="Aptos" w:cs="Aptos"/>
          <w:sz w:val="22"/>
          <w:szCs w:val="22"/>
          <w:lang w:val="fr-CD"/>
        </w:rPr>
        <w:t xml:space="preserve">liorant la qualité de données SIGL </w:t>
      </w:r>
      <w:r w:rsidR="2A891015" w:rsidRPr="00F221E3">
        <w:rPr>
          <w:rFonts w:ascii="Aptos" w:eastAsia="Aptos" w:hAnsi="Aptos" w:cs="Aptos"/>
          <w:sz w:val="22"/>
          <w:szCs w:val="22"/>
          <w:lang w:val="fr-CD"/>
        </w:rPr>
        <w:t>de ZS</w:t>
      </w:r>
      <w:r w:rsidRPr="00F221E3">
        <w:rPr>
          <w:rFonts w:ascii="Aptos" w:eastAsia="Aptos" w:hAnsi="Aptos" w:cs="Aptos"/>
          <w:sz w:val="22"/>
          <w:szCs w:val="22"/>
          <w:lang w:val="fr-CD"/>
        </w:rPr>
        <w:t xml:space="preserve"> </w:t>
      </w:r>
    </w:p>
    <w:p w14:paraId="3306C98E" w14:textId="25E8DAC5" w:rsidR="0030437B" w:rsidRPr="00F221E3" w:rsidRDefault="2F2F57F3" w:rsidP="15470B83">
      <w:pPr>
        <w:pStyle w:val="ListParagraph"/>
        <w:numPr>
          <w:ilvl w:val="0"/>
          <w:numId w:val="63"/>
        </w:numPr>
        <w:tabs>
          <w:tab w:val="left" w:pos="0"/>
          <w:tab w:val="left" w:pos="720"/>
        </w:tabs>
        <w:spacing w:line="276" w:lineRule="auto"/>
        <w:rPr>
          <w:rFonts w:ascii="Aptos" w:eastAsia="Aptos" w:hAnsi="Aptos" w:cs="Aptos"/>
          <w:sz w:val="22"/>
          <w:szCs w:val="22"/>
          <w:lang w:val="fr-CD"/>
        </w:rPr>
      </w:pPr>
      <w:r w:rsidRPr="00F221E3">
        <w:rPr>
          <w:rFonts w:ascii="Aptos" w:eastAsia="Aptos" w:hAnsi="Aptos" w:cs="Aptos"/>
          <w:sz w:val="22"/>
          <w:szCs w:val="22"/>
          <w:lang w:val="fr-CD"/>
        </w:rPr>
        <w:t>Une bonne collaboration des UTGL et ECZS a permi</w:t>
      </w:r>
      <w:r w:rsidR="4A4A1018" w:rsidRPr="00F221E3">
        <w:rPr>
          <w:rFonts w:ascii="Aptos" w:eastAsia="Aptos" w:hAnsi="Aptos" w:cs="Aptos"/>
          <w:sz w:val="22"/>
          <w:szCs w:val="22"/>
          <w:lang w:val="fr-CD"/>
        </w:rPr>
        <w:t xml:space="preserve">s </w:t>
      </w:r>
      <w:r w:rsidRPr="00F221E3">
        <w:rPr>
          <w:rFonts w:ascii="Aptos" w:eastAsia="Aptos" w:hAnsi="Aptos" w:cs="Aptos"/>
          <w:sz w:val="22"/>
          <w:szCs w:val="22"/>
          <w:lang w:val="fr-CD"/>
        </w:rPr>
        <w:t xml:space="preserve">d’approfondir les </w:t>
      </w:r>
      <w:r w:rsidR="4A596347" w:rsidRPr="00F221E3">
        <w:rPr>
          <w:rFonts w:ascii="Aptos" w:eastAsia="Aptos" w:hAnsi="Aptos" w:cs="Aptos"/>
          <w:sz w:val="22"/>
          <w:szCs w:val="22"/>
          <w:lang w:val="fr-CD"/>
        </w:rPr>
        <w:t>défis</w:t>
      </w:r>
      <w:r w:rsidRPr="00F221E3">
        <w:rPr>
          <w:rFonts w:ascii="Aptos" w:eastAsia="Aptos" w:hAnsi="Aptos" w:cs="Aptos"/>
          <w:sz w:val="22"/>
          <w:szCs w:val="22"/>
          <w:lang w:val="fr-CD"/>
        </w:rPr>
        <w:t xml:space="preserve"> de ZS en rapport avec les indicateurs SIGL</w:t>
      </w:r>
    </w:p>
    <w:p w14:paraId="1996EC89" w14:textId="4A648142" w:rsidR="0030437B" w:rsidRPr="00F221E3" w:rsidRDefault="2F2F57F3" w:rsidP="15470B83">
      <w:pPr>
        <w:pStyle w:val="ListParagraph"/>
        <w:numPr>
          <w:ilvl w:val="0"/>
          <w:numId w:val="63"/>
        </w:numPr>
        <w:tabs>
          <w:tab w:val="left" w:pos="0"/>
          <w:tab w:val="left" w:pos="720"/>
        </w:tabs>
        <w:spacing w:line="276" w:lineRule="auto"/>
        <w:rPr>
          <w:rFonts w:ascii="Aptos" w:eastAsia="Aptos" w:hAnsi="Aptos" w:cs="Aptos"/>
          <w:sz w:val="22"/>
          <w:szCs w:val="22"/>
          <w:lang w:val="fr-CD"/>
        </w:rPr>
      </w:pPr>
      <w:r w:rsidRPr="00F221E3">
        <w:rPr>
          <w:rFonts w:ascii="Aptos" w:eastAsia="Aptos" w:hAnsi="Aptos" w:cs="Aptos"/>
          <w:sz w:val="22"/>
          <w:szCs w:val="22"/>
          <w:lang w:val="fr-CD"/>
        </w:rPr>
        <w:t xml:space="preserve">La revue GAS renforce la </w:t>
      </w:r>
      <w:r w:rsidR="17003360" w:rsidRPr="00F221E3">
        <w:rPr>
          <w:rFonts w:ascii="Aptos" w:eastAsia="Aptos" w:hAnsi="Aptos" w:cs="Aptos"/>
          <w:sz w:val="22"/>
          <w:szCs w:val="22"/>
          <w:lang w:val="fr-CD"/>
        </w:rPr>
        <w:t>cohésion</w:t>
      </w:r>
      <w:r w:rsidRPr="00F221E3">
        <w:rPr>
          <w:rFonts w:ascii="Aptos" w:eastAsia="Aptos" w:hAnsi="Aptos" w:cs="Aptos"/>
          <w:sz w:val="22"/>
          <w:szCs w:val="22"/>
          <w:lang w:val="fr-CD"/>
        </w:rPr>
        <w:t xml:space="preserve"> entre les pharmaciens de la DPS dans la </w:t>
      </w:r>
      <w:r w:rsidR="57C503CA" w:rsidRPr="00F221E3">
        <w:rPr>
          <w:rFonts w:ascii="Aptos" w:eastAsia="Aptos" w:hAnsi="Aptos" w:cs="Aptos"/>
          <w:sz w:val="22"/>
          <w:szCs w:val="22"/>
          <w:lang w:val="fr-CD"/>
        </w:rPr>
        <w:t>gestion des</w:t>
      </w:r>
      <w:r w:rsidRPr="00F221E3">
        <w:rPr>
          <w:rFonts w:ascii="Aptos" w:eastAsia="Aptos" w:hAnsi="Aptos" w:cs="Aptos"/>
          <w:sz w:val="22"/>
          <w:szCs w:val="22"/>
          <w:lang w:val="fr-CD"/>
        </w:rPr>
        <w:t xml:space="preserve"> Indicateurs </w:t>
      </w:r>
      <w:r w:rsidR="7D00B366" w:rsidRPr="00F221E3">
        <w:rPr>
          <w:rFonts w:ascii="Aptos" w:eastAsia="Aptos" w:hAnsi="Aptos" w:cs="Aptos"/>
          <w:sz w:val="22"/>
          <w:szCs w:val="22"/>
          <w:lang w:val="fr-CD"/>
        </w:rPr>
        <w:t xml:space="preserve"> </w:t>
      </w:r>
      <w:r w:rsidRPr="00F221E3">
        <w:rPr>
          <w:rFonts w:ascii="Aptos" w:eastAsia="Aptos" w:hAnsi="Aptos" w:cs="Aptos"/>
          <w:sz w:val="22"/>
          <w:szCs w:val="22"/>
          <w:lang w:val="fr-CD"/>
        </w:rPr>
        <w:t xml:space="preserve"> SIGL dans </w:t>
      </w:r>
      <w:r w:rsidR="20425E74" w:rsidRPr="00F221E3">
        <w:rPr>
          <w:rFonts w:ascii="Aptos" w:eastAsia="Aptos" w:hAnsi="Aptos" w:cs="Aptos"/>
          <w:sz w:val="22"/>
          <w:szCs w:val="22"/>
          <w:lang w:val="fr-CD"/>
        </w:rPr>
        <w:t>les 27</w:t>
      </w:r>
      <w:r w:rsidRPr="00F221E3">
        <w:rPr>
          <w:rFonts w:ascii="Aptos" w:eastAsia="Aptos" w:hAnsi="Aptos" w:cs="Aptos"/>
          <w:sz w:val="22"/>
          <w:szCs w:val="22"/>
          <w:lang w:val="fr-CD"/>
        </w:rPr>
        <w:t xml:space="preserve"> ZS</w:t>
      </w:r>
    </w:p>
    <w:p w14:paraId="51881F03" w14:textId="4DE0A804" w:rsidR="0030437B" w:rsidRPr="00F221E3" w:rsidRDefault="7E169354" w:rsidP="15470B83">
      <w:pPr>
        <w:pStyle w:val="ListParagraph"/>
        <w:numPr>
          <w:ilvl w:val="0"/>
          <w:numId w:val="63"/>
        </w:numPr>
        <w:tabs>
          <w:tab w:val="left" w:pos="0"/>
          <w:tab w:val="left" w:pos="720"/>
        </w:tabs>
        <w:spacing w:line="276" w:lineRule="auto"/>
        <w:rPr>
          <w:rFonts w:ascii="Aptos" w:eastAsia="Aptos" w:hAnsi="Aptos" w:cs="Aptos"/>
          <w:sz w:val="22"/>
          <w:szCs w:val="22"/>
          <w:lang w:val="fr-CD"/>
        </w:rPr>
      </w:pPr>
      <w:r w:rsidRPr="00F221E3">
        <w:rPr>
          <w:rFonts w:ascii="Aptos" w:eastAsia="Aptos" w:hAnsi="Aptos" w:cs="Aptos"/>
          <w:sz w:val="22"/>
          <w:szCs w:val="22"/>
          <w:lang w:val="fr-CD"/>
        </w:rPr>
        <w:t xml:space="preserve">Le </w:t>
      </w:r>
      <w:r w:rsidR="2F2F57F3" w:rsidRPr="00F221E3">
        <w:rPr>
          <w:rFonts w:ascii="Aptos" w:eastAsia="Aptos" w:hAnsi="Aptos" w:cs="Aptos"/>
          <w:sz w:val="22"/>
          <w:szCs w:val="22"/>
          <w:lang w:val="fr-CD"/>
        </w:rPr>
        <w:t xml:space="preserve">Briefing des RECO continuel </w:t>
      </w:r>
      <w:r w:rsidR="2091EACD" w:rsidRPr="00F221E3">
        <w:rPr>
          <w:rFonts w:ascii="Aptos" w:eastAsia="Aptos" w:hAnsi="Aptos" w:cs="Aptos"/>
          <w:sz w:val="22"/>
          <w:szCs w:val="22"/>
          <w:lang w:val="fr-CD"/>
        </w:rPr>
        <w:t>améliore</w:t>
      </w:r>
      <w:r w:rsidR="2F2F57F3" w:rsidRPr="00F221E3">
        <w:rPr>
          <w:rFonts w:ascii="Aptos" w:eastAsia="Aptos" w:hAnsi="Aptos" w:cs="Aptos"/>
          <w:sz w:val="22"/>
          <w:szCs w:val="22"/>
          <w:lang w:val="fr-CD"/>
        </w:rPr>
        <w:t xml:space="preserve"> les performances de la participation Communautaire</w:t>
      </w:r>
    </w:p>
    <w:p w14:paraId="6E8BDBED" w14:textId="0151E6AD" w:rsidR="5631D2BD" w:rsidRPr="00F221E3" w:rsidRDefault="5631D2BD" w:rsidP="15470B83">
      <w:pPr>
        <w:pStyle w:val="ListParagraph"/>
        <w:tabs>
          <w:tab w:val="left" w:pos="0"/>
          <w:tab w:val="left" w:pos="720"/>
        </w:tabs>
        <w:spacing w:line="276" w:lineRule="auto"/>
        <w:rPr>
          <w:rFonts w:ascii="Aptos" w:eastAsia="Aptos" w:hAnsi="Aptos" w:cs="Aptos"/>
          <w:sz w:val="22"/>
          <w:szCs w:val="22"/>
          <w:lang w:val="fr-CD"/>
        </w:rPr>
      </w:pPr>
    </w:p>
    <w:p w14:paraId="42237E04" w14:textId="1AAC548B" w:rsidR="0030437B" w:rsidRPr="00F221E3" w:rsidRDefault="0030437B" w:rsidP="15470B83">
      <w:pPr>
        <w:pStyle w:val="ListParagraph"/>
        <w:spacing w:line="240" w:lineRule="auto"/>
        <w:jc w:val="both"/>
        <w:rPr>
          <w:b/>
          <w:bCs/>
          <w:sz w:val="22"/>
          <w:szCs w:val="22"/>
          <w:lang w:val="fr-FR"/>
        </w:rPr>
      </w:pPr>
      <w:r w:rsidRPr="00F221E3">
        <w:rPr>
          <w:b/>
          <w:bCs/>
          <w:sz w:val="22"/>
          <w:szCs w:val="22"/>
          <w:lang w:val="fr-FR"/>
        </w:rPr>
        <w:t xml:space="preserve">IV. Défis </w:t>
      </w:r>
    </w:p>
    <w:p w14:paraId="0EF9E610" w14:textId="3199C047" w:rsidR="0030437B" w:rsidRPr="00F221E3" w:rsidRDefault="0030437B" w:rsidP="15470B83">
      <w:pPr>
        <w:pStyle w:val="ListParagraph"/>
        <w:numPr>
          <w:ilvl w:val="0"/>
          <w:numId w:val="38"/>
        </w:numPr>
        <w:spacing w:after="120" w:line="240" w:lineRule="auto"/>
        <w:jc w:val="both"/>
        <w:rPr>
          <w:sz w:val="22"/>
          <w:szCs w:val="22"/>
          <w:lang w:val="fr-FR"/>
        </w:rPr>
      </w:pPr>
      <w:r w:rsidRPr="00F221E3">
        <w:rPr>
          <w:rFonts w:cs="Arial"/>
          <w:sz w:val="22"/>
          <w:szCs w:val="22"/>
          <w:lang w:val="fr-FR"/>
        </w:rPr>
        <w:t xml:space="preserve">Défi </w:t>
      </w:r>
      <w:r w:rsidR="781D3F49" w:rsidRPr="00F221E3">
        <w:rPr>
          <w:rFonts w:cs="Arial"/>
          <w:sz w:val="22"/>
          <w:szCs w:val="22"/>
          <w:lang w:val="fr-FR"/>
        </w:rPr>
        <w:t>1</w:t>
      </w:r>
      <w:r w:rsidRPr="00F221E3">
        <w:rPr>
          <w:rFonts w:cs="Arial"/>
          <w:sz w:val="22"/>
          <w:szCs w:val="22"/>
          <w:lang w:val="fr-FR"/>
        </w:rPr>
        <w:t xml:space="preserve"> : </w:t>
      </w:r>
      <w:r w:rsidR="197263C6" w:rsidRPr="00F221E3">
        <w:rPr>
          <w:rFonts w:ascii="Calibri" w:eastAsia="Calibri" w:hAnsi="Calibri" w:cs="Calibri"/>
          <w:sz w:val="22"/>
          <w:szCs w:val="22"/>
          <w:lang w:val="fr"/>
        </w:rPr>
        <w:t>Faible suivi des outils de gestion dans les ZS par les ECZ</w:t>
      </w:r>
    </w:p>
    <w:p w14:paraId="529F1E98" w14:textId="2BA2B7F5" w:rsidR="0030437B" w:rsidRPr="00F221E3" w:rsidRDefault="0030437B" w:rsidP="15470B83">
      <w:pPr>
        <w:pStyle w:val="ListParagraph"/>
        <w:spacing w:after="120" w:line="240" w:lineRule="auto"/>
        <w:jc w:val="both"/>
        <w:rPr>
          <w:rFonts w:ascii="Calibri" w:eastAsia="Calibri" w:hAnsi="Calibri" w:cs="Calibri"/>
          <w:sz w:val="22"/>
          <w:szCs w:val="22"/>
          <w:lang w:val="fr"/>
        </w:rPr>
      </w:pPr>
      <w:r w:rsidRPr="00F221E3">
        <w:rPr>
          <w:rFonts w:cs="Arial"/>
          <w:sz w:val="22"/>
          <w:szCs w:val="22"/>
          <w:lang w:val="fr-FR"/>
        </w:rPr>
        <w:t>Réponse 2 :</w:t>
      </w:r>
      <w:r w:rsidRPr="00F221E3">
        <w:rPr>
          <w:sz w:val="22"/>
          <w:szCs w:val="22"/>
          <w:lang w:val="fr-CD"/>
        </w:rPr>
        <w:t xml:space="preserve"> </w:t>
      </w:r>
      <w:r w:rsidR="1E4E1406" w:rsidRPr="00F221E3">
        <w:rPr>
          <w:rFonts w:ascii="Calibri" w:eastAsia="Calibri" w:hAnsi="Calibri" w:cs="Calibri"/>
          <w:sz w:val="22"/>
          <w:szCs w:val="22"/>
          <w:lang w:val="fr"/>
        </w:rPr>
        <w:t>Plaidoyer pour que les ECZS puissent assurer les outils de gestion avec la responsabilité</w:t>
      </w:r>
      <w:r w:rsidR="36B419C0" w:rsidRPr="00F221E3">
        <w:rPr>
          <w:rFonts w:ascii="Calibri" w:eastAsia="Calibri" w:hAnsi="Calibri" w:cs="Calibri"/>
          <w:sz w:val="22"/>
          <w:szCs w:val="22"/>
          <w:lang w:val="fr"/>
        </w:rPr>
        <w:t xml:space="preserve">  </w:t>
      </w:r>
    </w:p>
    <w:p w14:paraId="2EB24D58" w14:textId="3FDAFA3A" w:rsidR="0030437B" w:rsidRPr="00F221E3" w:rsidRDefault="6EEB6B2B" w:rsidP="15470B83">
      <w:pPr>
        <w:pStyle w:val="ListParagraph"/>
        <w:numPr>
          <w:ilvl w:val="0"/>
          <w:numId w:val="38"/>
        </w:numPr>
        <w:spacing w:after="120" w:line="240" w:lineRule="auto"/>
        <w:jc w:val="both"/>
        <w:rPr>
          <w:rFonts w:ascii="Calibri" w:eastAsia="Calibri" w:hAnsi="Calibri" w:cs="Calibri"/>
          <w:sz w:val="22"/>
          <w:szCs w:val="22"/>
          <w:lang w:val="fr-FR"/>
        </w:rPr>
      </w:pPr>
      <w:r w:rsidRPr="00F221E3">
        <w:rPr>
          <w:rFonts w:ascii="Calibri" w:eastAsia="Calibri" w:hAnsi="Calibri" w:cs="Calibri"/>
          <w:sz w:val="22"/>
          <w:szCs w:val="22"/>
          <w:lang w:val="fr-FR"/>
        </w:rPr>
        <w:t>D</w:t>
      </w:r>
      <w:r w:rsidR="2A0850A8" w:rsidRPr="00F221E3">
        <w:rPr>
          <w:rFonts w:ascii="Calibri" w:eastAsia="Calibri" w:hAnsi="Calibri" w:cs="Calibri"/>
          <w:sz w:val="22"/>
          <w:szCs w:val="22"/>
          <w:lang w:val="fr-FR"/>
        </w:rPr>
        <w:t>é</w:t>
      </w:r>
      <w:r w:rsidRPr="00F221E3">
        <w:rPr>
          <w:rFonts w:ascii="Calibri" w:eastAsia="Calibri" w:hAnsi="Calibri" w:cs="Calibri"/>
          <w:sz w:val="22"/>
          <w:szCs w:val="22"/>
          <w:lang w:val="fr-FR"/>
        </w:rPr>
        <w:t xml:space="preserve">fi </w:t>
      </w:r>
      <w:r w:rsidR="4E824B6B" w:rsidRPr="00F221E3">
        <w:rPr>
          <w:rFonts w:ascii="Calibri" w:eastAsia="Calibri" w:hAnsi="Calibri" w:cs="Calibri"/>
          <w:sz w:val="22"/>
          <w:szCs w:val="22"/>
          <w:lang w:val="fr-FR"/>
        </w:rPr>
        <w:t>2</w:t>
      </w:r>
      <w:r w:rsidRPr="00F221E3">
        <w:rPr>
          <w:rFonts w:ascii="Calibri" w:eastAsia="Calibri" w:hAnsi="Calibri" w:cs="Calibri"/>
          <w:sz w:val="22"/>
          <w:szCs w:val="22"/>
          <w:lang w:val="fr-FR"/>
        </w:rPr>
        <w:t xml:space="preserve"> :  Faible participation communautaire dans certaines AS</w:t>
      </w:r>
    </w:p>
    <w:p w14:paraId="51338045" w14:textId="09B0B223" w:rsidR="0030437B" w:rsidRPr="00F221E3" w:rsidRDefault="6EEB6B2B" w:rsidP="15470B83">
      <w:pPr>
        <w:pStyle w:val="ListParagraph"/>
        <w:spacing w:after="120" w:line="240" w:lineRule="auto"/>
        <w:jc w:val="both"/>
        <w:rPr>
          <w:rFonts w:eastAsiaTheme="minorEastAsia"/>
          <w:sz w:val="22"/>
          <w:szCs w:val="22"/>
          <w:lang w:val="fr-FR"/>
        </w:rPr>
      </w:pPr>
      <w:r w:rsidRPr="00F221E3">
        <w:rPr>
          <w:rFonts w:ascii="Calibri" w:eastAsia="Calibri" w:hAnsi="Calibri" w:cs="Calibri"/>
          <w:sz w:val="22"/>
          <w:szCs w:val="22"/>
          <w:lang w:val="fr-FR"/>
        </w:rPr>
        <w:t xml:space="preserve">REPONSE 5 : </w:t>
      </w:r>
      <w:r w:rsidRPr="00F221E3">
        <w:rPr>
          <w:rFonts w:eastAsiaTheme="minorEastAsia"/>
          <w:sz w:val="22"/>
          <w:szCs w:val="22"/>
          <w:lang w:val="fr-FR"/>
        </w:rPr>
        <w:t>Capitaliser les missions de terrain pour renforcer la dynamique communautaire dans les   AS à faible performance</w:t>
      </w:r>
    </w:p>
    <w:p w14:paraId="5196B1DC" w14:textId="5F684072" w:rsidR="0030437B" w:rsidRPr="00F221E3" w:rsidRDefault="0030437B" w:rsidP="15470B83">
      <w:pPr>
        <w:pStyle w:val="ListParagraph"/>
        <w:spacing w:after="120" w:line="240" w:lineRule="auto"/>
        <w:jc w:val="both"/>
        <w:rPr>
          <w:rFonts w:ascii="Calibri" w:eastAsia="Calibri" w:hAnsi="Calibri" w:cs="Calibri"/>
          <w:sz w:val="22"/>
          <w:szCs w:val="22"/>
          <w:lang w:val="fr-FR"/>
        </w:rPr>
      </w:pPr>
    </w:p>
    <w:p w14:paraId="1D3219F8" w14:textId="77777777" w:rsidR="0030437B" w:rsidRPr="00F221E3" w:rsidRDefault="0030437B" w:rsidP="15470B83">
      <w:pPr>
        <w:pStyle w:val="ListParagraph"/>
        <w:spacing w:after="120" w:line="240" w:lineRule="auto"/>
        <w:jc w:val="both"/>
        <w:rPr>
          <w:b/>
          <w:bCs/>
          <w:sz w:val="22"/>
          <w:szCs w:val="22"/>
          <w:lang w:val="fr-FR"/>
        </w:rPr>
      </w:pPr>
    </w:p>
    <w:p w14:paraId="261AF8CA" w14:textId="58C25769" w:rsidR="0030437B" w:rsidRPr="00F221E3" w:rsidRDefault="0030437B" w:rsidP="15470B83">
      <w:pPr>
        <w:tabs>
          <w:tab w:val="num" w:pos="720"/>
        </w:tabs>
        <w:jc w:val="both"/>
        <w:rPr>
          <w:b/>
          <w:bCs/>
          <w:sz w:val="22"/>
          <w:szCs w:val="22"/>
          <w:lang w:val="fr-FR"/>
        </w:rPr>
      </w:pPr>
      <w:r w:rsidRPr="00F221E3">
        <w:rPr>
          <w:b/>
          <w:bCs/>
          <w:sz w:val="22"/>
          <w:szCs w:val="22"/>
          <w:lang w:val="fr-FR"/>
        </w:rPr>
        <w:t>V. Activités prioritaires pour le prochain mois (</w:t>
      </w:r>
      <w:r w:rsidR="000C34CA" w:rsidRPr="00F221E3">
        <w:rPr>
          <w:b/>
          <w:bCs/>
          <w:sz w:val="22"/>
          <w:szCs w:val="22"/>
          <w:lang w:val="fr-FR"/>
        </w:rPr>
        <w:t xml:space="preserve">Juillet </w:t>
      </w:r>
      <w:r w:rsidRPr="00F221E3">
        <w:rPr>
          <w:b/>
          <w:bCs/>
          <w:sz w:val="22"/>
          <w:szCs w:val="22"/>
          <w:lang w:val="fr-FR"/>
        </w:rPr>
        <w:t>2026)</w:t>
      </w:r>
    </w:p>
    <w:p w14:paraId="73C731F9" w14:textId="77777777" w:rsidR="0030437B" w:rsidRPr="00F221E3" w:rsidRDefault="0030437B" w:rsidP="15470B83">
      <w:pPr>
        <w:tabs>
          <w:tab w:val="num" w:pos="720"/>
        </w:tabs>
        <w:jc w:val="both"/>
        <w:rPr>
          <w:sz w:val="22"/>
          <w:szCs w:val="22"/>
          <w:lang w:val="fr-FR"/>
        </w:rPr>
      </w:pPr>
      <w:r w:rsidRPr="00F221E3">
        <w:rPr>
          <w:sz w:val="22"/>
          <w:szCs w:val="22"/>
          <w:lang w:val="fr-FR"/>
        </w:rPr>
        <w:t>En plus des activités d’urgence non planifiées, les activités prioritaires du plan de travail trimestriel selon les objectifs se présentent comme suit :</w:t>
      </w:r>
    </w:p>
    <w:p w14:paraId="3BD5206F" w14:textId="77777777" w:rsidR="0030437B" w:rsidRPr="00F221E3" w:rsidRDefault="0030437B" w:rsidP="15470B83">
      <w:pPr>
        <w:tabs>
          <w:tab w:val="num" w:pos="720"/>
        </w:tabs>
        <w:jc w:val="both"/>
        <w:rPr>
          <w:b/>
          <w:bCs/>
          <w:sz w:val="22"/>
          <w:szCs w:val="22"/>
          <w:lang w:val="fr-FR"/>
        </w:rPr>
      </w:pPr>
      <w:r w:rsidRPr="00F221E3">
        <w:rPr>
          <w:b/>
          <w:bCs/>
          <w:sz w:val="22"/>
          <w:szCs w:val="22"/>
          <w:lang w:val="fr-FR"/>
        </w:rPr>
        <w:t>1.  Objectifs 1</w:t>
      </w:r>
    </w:p>
    <w:p w14:paraId="7A4A0947" w14:textId="77777777" w:rsidR="0030437B" w:rsidRPr="00F221E3" w:rsidRDefault="0030437B" w:rsidP="15470B83">
      <w:pPr>
        <w:pStyle w:val="ListParagraph"/>
        <w:tabs>
          <w:tab w:val="num" w:pos="720"/>
        </w:tabs>
        <w:jc w:val="both"/>
        <w:rPr>
          <w:b/>
          <w:bCs/>
          <w:sz w:val="22"/>
          <w:szCs w:val="22"/>
          <w:lang w:val="fr-FR"/>
        </w:rPr>
      </w:pPr>
    </w:p>
    <w:p w14:paraId="0552E986" w14:textId="361D1B8B" w:rsidR="0030437B" w:rsidRPr="00F221E3" w:rsidRDefault="0030437B" w:rsidP="15470B83">
      <w:pPr>
        <w:pStyle w:val="ListParagraph"/>
        <w:jc w:val="both"/>
        <w:rPr>
          <w:sz w:val="22"/>
          <w:szCs w:val="22"/>
          <w:lang w:val="fr-FR"/>
        </w:rPr>
      </w:pPr>
    </w:p>
    <w:p w14:paraId="58D56F8D" w14:textId="77777777" w:rsidR="0030437B" w:rsidRPr="00F221E3" w:rsidRDefault="0030437B" w:rsidP="15470B83">
      <w:pPr>
        <w:pStyle w:val="ListParagraph"/>
        <w:numPr>
          <w:ilvl w:val="0"/>
          <w:numId w:val="58"/>
        </w:numPr>
        <w:tabs>
          <w:tab w:val="num" w:pos="720"/>
        </w:tabs>
        <w:jc w:val="both"/>
        <w:rPr>
          <w:sz w:val="22"/>
          <w:szCs w:val="22"/>
          <w:lang w:val="fr-FR"/>
        </w:rPr>
      </w:pPr>
      <w:r w:rsidRPr="00F221E3">
        <w:rPr>
          <w:sz w:val="22"/>
          <w:szCs w:val="22"/>
          <w:lang w:val="fr-FR"/>
        </w:rPr>
        <w:t>Activité 1.1.3 Mener des actions de sensibilisation et des dialogues communautaires afin de promouvoir l'adoption de comportements et de pratiques sains.</w:t>
      </w:r>
    </w:p>
    <w:p w14:paraId="1121A3E0" w14:textId="77777777" w:rsidR="0030437B" w:rsidRPr="00F221E3" w:rsidRDefault="0030437B" w:rsidP="15470B83">
      <w:pPr>
        <w:pStyle w:val="ListParagraph"/>
        <w:numPr>
          <w:ilvl w:val="0"/>
          <w:numId w:val="58"/>
        </w:numPr>
        <w:tabs>
          <w:tab w:val="num" w:pos="720"/>
        </w:tabs>
        <w:jc w:val="both"/>
        <w:rPr>
          <w:sz w:val="22"/>
          <w:szCs w:val="22"/>
          <w:lang w:val="fr-FR"/>
        </w:rPr>
      </w:pPr>
      <w:r w:rsidRPr="00F221E3">
        <w:rPr>
          <w:sz w:val="22"/>
          <w:szCs w:val="22"/>
          <w:lang w:val="fr-FR"/>
        </w:rPr>
        <w:t>Activités 1.1.6    a Formation sur le TPIg-C</w:t>
      </w:r>
    </w:p>
    <w:p w14:paraId="52987029" w14:textId="77777777" w:rsidR="0030437B" w:rsidRPr="00F221E3" w:rsidRDefault="0030437B" w:rsidP="15470B83">
      <w:pPr>
        <w:pStyle w:val="ListParagraph"/>
        <w:tabs>
          <w:tab w:val="num" w:pos="720"/>
        </w:tabs>
        <w:jc w:val="both"/>
        <w:rPr>
          <w:sz w:val="22"/>
          <w:szCs w:val="22"/>
          <w:lang w:val="fr-FR"/>
        </w:rPr>
      </w:pPr>
      <w:r w:rsidRPr="00F221E3">
        <w:rPr>
          <w:sz w:val="22"/>
          <w:szCs w:val="22"/>
          <w:lang w:val="fr-FR"/>
        </w:rPr>
        <w:t xml:space="preserve">                                  b Supervision des activités communautaires TPIg-C.</w:t>
      </w:r>
    </w:p>
    <w:p w14:paraId="593E25DC" w14:textId="6126522A" w:rsidR="002E4FA4" w:rsidRPr="00F221E3" w:rsidRDefault="002E4FA4" w:rsidP="15470B83">
      <w:pPr>
        <w:pStyle w:val="ListParagraph"/>
        <w:tabs>
          <w:tab w:val="num" w:pos="720"/>
        </w:tabs>
        <w:jc w:val="both"/>
        <w:rPr>
          <w:sz w:val="22"/>
          <w:szCs w:val="22"/>
          <w:lang w:val="fr-CD"/>
        </w:rPr>
      </w:pPr>
      <w:r w:rsidRPr="00F221E3">
        <w:rPr>
          <w:sz w:val="22"/>
          <w:szCs w:val="22"/>
          <w:lang w:val="fr-FR"/>
        </w:rPr>
        <w:t>-Activité 1 .2. 1</w:t>
      </w:r>
      <w:r w:rsidRPr="00F221E3">
        <w:rPr>
          <w:sz w:val="22"/>
          <w:szCs w:val="22"/>
          <w:lang w:val="fr-CD"/>
        </w:rPr>
        <w:t xml:space="preserve"> Soutenir les stratégies de sensibilisation avancées, notamment les cliniques mobiles, afin d'offrir Ades services complets de santé maternelle, néonatale et infantile aux villages isolés et mal desservis.</w:t>
      </w:r>
    </w:p>
    <w:p w14:paraId="3D13C00B" w14:textId="406182FC" w:rsidR="0030437B" w:rsidRPr="00F221E3" w:rsidRDefault="0030437B" w:rsidP="15470B83">
      <w:pPr>
        <w:pStyle w:val="ListParagraph"/>
        <w:numPr>
          <w:ilvl w:val="0"/>
          <w:numId w:val="58"/>
        </w:numPr>
        <w:tabs>
          <w:tab w:val="num" w:pos="720"/>
        </w:tabs>
        <w:jc w:val="both"/>
        <w:rPr>
          <w:sz w:val="22"/>
          <w:szCs w:val="22"/>
          <w:lang w:val="fr-FR"/>
        </w:rPr>
      </w:pPr>
      <w:r w:rsidRPr="00F221E3">
        <w:rPr>
          <w:sz w:val="22"/>
          <w:szCs w:val="22"/>
          <w:lang w:val="fr-FR"/>
        </w:rPr>
        <w:t>Activité 1.2.</w:t>
      </w:r>
      <w:r w:rsidR="002E4FA4" w:rsidRPr="00F221E3">
        <w:rPr>
          <w:sz w:val="22"/>
          <w:szCs w:val="22"/>
          <w:lang w:val="fr-FR"/>
        </w:rPr>
        <w:t xml:space="preserve">3 </w:t>
      </w:r>
      <w:r w:rsidR="002E4FA4" w:rsidRPr="00F221E3">
        <w:rPr>
          <w:sz w:val="22"/>
          <w:szCs w:val="22"/>
          <w:lang w:val="fr-CD"/>
        </w:rPr>
        <w:t>Étendre la couverture vaccinable.</w:t>
      </w:r>
    </w:p>
    <w:p w14:paraId="36E2E41D" w14:textId="77777777" w:rsidR="0030437B" w:rsidRPr="00F221E3" w:rsidRDefault="0030437B" w:rsidP="15470B83">
      <w:pPr>
        <w:pStyle w:val="ListParagraph"/>
        <w:numPr>
          <w:ilvl w:val="0"/>
          <w:numId w:val="58"/>
        </w:numPr>
        <w:tabs>
          <w:tab w:val="num" w:pos="720"/>
        </w:tabs>
        <w:jc w:val="both"/>
        <w:rPr>
          <w:sz w:val="22"/>
          <w:szCs w:val="22"/>
          <w:lang w:val="fr-FR"/>
        </w:rPr>
      </w:pPr>
      <w:r w:rsidRPr="00F221E3">
        <w:rPr>
          <w:sz w:val="22"/>
          <w:szCs w:val="22"/>
          <w:lang w:val="fr-FR"/>
        </w:rPr>
        <w:t>Activité 1.3.6 Appuyer les agents de santé communautaires pour atteindre les femmes atteintes de paludisme grave et confrontées à des obstacles d'accès aux soins grâce à des systèmes de suivi et d'orientation proactifs afin de garantir la continuité des soins dans deux provinces à forte prévalence et à fort impact.</w:t>
      </w:r>
    </w:p>
    <w:p w14:paraId="3955F06C" w14:textId="77777777" w:rsidR="0030437B" w:rsidRPr="00F221E3" w:rsidRDefault="0030437B" w:rsidP="15470B83">
      <w:pPr>
        <w:tabs>
          <w:tab w:val="num" w:pos="720"/>
        </w:tabs>
        <w:jc w:val="both"/>
        <w:rPr>
          <w:b/>
          <w:bCs/>
          <w:sz w:val="22"/>
          <w:szCs w:val="22"/>
          <w:lang w:val="fr-FR"/>
        </w:rPr>
      </w:pPr>
      <w:r w:rsidRPr="00F221E3">
        <w:rPr>
          <w:b/>
          <w:bCs/>
          <w:sz w:val="22"/>
          <w:szCs w:val="22"/>
          <w:lang w:val="fr-FR"/>
        </w:rPr>
        <w:t>2. Objectifs 2</w:t>
      </w:r>
    </w:p>
    <w:p w14:paraId="30F52871" w14:textId="77777777" w:rsidR="0030437B" w:rsidRPr="00F221E3" w:rsidRDefault="0030437B" w:rsidP="15470B83">
      <w:pPr>
        <w:pStyle w:val="ListParagraph"/>
        <w:numPr>
          <w:ilvl w:val="0"/>
          <w:numId w:val="58"/>
        </w:numPr>
        <w:tabs>
          <w:tab w:val="num" w:pos="720"/>
        </w:tabs>
        <w:jc w:val="both"/>
        <w:rPr>
          <w:sz w:val="22"/>
          <w:szCs w:val="22"/>
          <w:lang w:val="fr-FR"/>
        </w:rPr>
      </w:pPr>
      <w:r w:rsidRPr="00F221E3">
        <w:rPr>
          <w:sz w:val="22"/>
          <w:szCs w:val="22"/>
          <w:lang w:val="fr-FR"/>
        </w:rPr>
        <w:t>Activité</w:t>
      </w:r>
      <w:r w:rsidRPr="00F221E3">
        <w:rPr>
          <w:color w:val="00B0F0"/>
          <w:sz w:val="22"/>
          <w:szCs w:val="22"/>
          <w:lang w:val="fr-FR"/>
        </w:rPr>
        <w:t xml:space="preserve"> </w:t>
      </w:r>
      <w:r w:rsidRPr="00F221E3">
        <w:rPr>
          <w:sz w:val="22"/>
          <w:szCs w:val="22"/>
          <w:lang w:val="fr-FR"/>
        </w:rPr>
        <w:t>2 .1 .2 Tenir une réunion des parties prenantes pour examiner les données de l'évaluation (Activité 2.1.1) et élaborer des recommandations pour combler les lacunes dans la prestation de services vitaux (en conjonction avec l'Activité 3.1.2).</w:t>
      </w:r>
    </w:p>
    <w:p w14:paraId="6120747F" w14:textId="1B950572" w:rsidR="00102074" w:rsidRPr="00F221E3" w:rsidRDefault="00102074" w:rsidP="15470B83">
      <w:pPr>
        <w:pStyle w:val="ListParagraph"/>
        <w:numPr>
          <w:ilvl w:val="0"/>
          <w:numId w:val="58"/>
        </w:numPr>
        <w:tabs>
          <w:tab w:val="num" w:pos="720"/>
        </w:tabs>
        <w:jc w:val="both"/>
        <w:rPr>
          <w:sz w:val="22"/>
          <w:szCs w:val="22"/>
          <w:lang w:val="fr-FR"/>
        </w:rPr>
      </w:pPr>
      <w:r w:rsidRPr="00F221E3">
        <w:rPr>
          <w:sz w:val="22"/>
          <w:szCs w:val="22"/>
          <w:lang w:val="fr-CD"/>
        </w:rPr>
        <w:t>Activité 2.2.2 Soutenir les stages cliniques pour combler les lacunes dans les services de soins obstétricaux et néonatals d'urgence complets (CEmONC) dans les établissements prioritaires.</w:t>
      </w:r>
    </w:p>
    <w:p w14:paraId="3DE0284E" w14:textId="68B62E25" w:rsidR="00102074" w:rsidRPr="00F221E3" w:rsidRDefault="7DD2A708" w:rsidP="15470B83">
      <w:pPr>
        <w:pStyle w:val="ListParagraph"/>
        <w:numPr>
          <w:ilvl w:val="0"/>
          <w:numId w:val="58"/>
        </w:numPr>
        <w:tabs>
          <w:tab w:val="num" w:pos="720"/>
        </w:tabs>
        <w:jc w:val="both"/>
        <w:rPr>
          <w:sz w:val="22"/>
          <w:szCs w:val="22"/>
          <w:lang w:val="fr-FR"/>
        </w:rPr>
      </w:pPr>
      <w:r w:rsidRPr="00F221E3">
        <w:rPr>
          <w:sz w:val="22"/>
          <w:szCs w:val="22"/>
          <w:lang w:val="fr-FR"/>
        </w:rPr>
        <w:t>Activité</w:t>
      </w:r>
      <w:r w:rsidR="00102074" w:rsidRPr="00F221E3">
        <w:rPr>
          <w:sz w:val="22"/>
          <w:szCs w:val="22"/>
          <w:lang w:val="fr-FR"/>
        </w:rPr>
        <w:t xml:space="preserve"> 2.2 .3 </w:t>
      </w:r>
      <w:r w:rsidR="00102074" w:rsidRPr="00F221E3">
        <w:rPr>
          <w:sz w:val="22"/>
          <w:szCs w:val="22"/>
          <w:lang w:val="fr-CD"/>
        </w:rPr>
        <w:t>Renforcer la capacité des prestataires de services au niveau des établissements à fournir des services de santé maternelle, néonatale et infantile, de nutrition et de lutte contre le paludisme conformément aux directives et protocoles les plus récents.</w:t>
      </w:r>
    </w:p>
    <w:p w14:paraId="79763B30" w14:textId="79EA0FE9" w:rsidR="00102074" w:rsidRPr="00F221E3" w:rsidRDefault="00102074" w:rsidP="15470B83">
      <w:pPr>
        <w:pStyle w:val="ListParagraph"/>
        <w:numPr>
          <w:ilvl w:val="0"/>
          <w:numId w:val="58"/>
        </w:numPr>
        <w:tabs>
          <w:tab w:val="num" w:pos="720"/>
        </w:tabs>
        <w:jc w:val="both"/>
        <w:rPr>
          <w:sz w:val="22"/>
          <w:szCs w:val="22"/>
          <w:lang w:val="fr-FR"/>
        </w:rPr>
      </w:pPr>
      <w:r w:rsidRPr="00F221E3">
        <w:rPr>
          <w:sz w:val="22"/>
          <w:szCs w:val="22"/>
          <w:lang w:val="fr-CD"/>
        </w:rPr>
        <w:t>Activité 2 .2.5.b  Former les prestataires en nouveau protocole de PCIMA</w:t>
      </w:r>
    </w:p>
    <w:p w14:paraId="124B1B21" w14:textId="3CEB1B5F" w:rsidR="00102074" w:rsidRPr="00F221E3" w:rsidRDefault="00102074" w:rsidP="15470B83">
      <w:pPr>
        <w:pStyle w:val="ListParagraph"/>
        <w:numPr>
          <w:ilvl w:val="0"/>
          <w:numId w:val="58"/>
        </w:numPr>
        <w:tabs>
          <w:tab w:val="num" w:pos="720"/>
        </w:tabs>
        <w:jc w:val="both"/>
        <w:rPr>
          <w:sz w:val="22"/>
          <w:szCs w:val="22"/>
          <w:lang w:val="fr-FR"/>
        </w:rPr>
      </w:pPr>
      <w:r w:rsidRPr="00F221E3">
        <w:rPr>
          <w:sz w:val="22"/>
          <w:szCs w:val="22"/>
          <w:lang w:val="fr-CD"/>
        </w:rPr>
        <w:t>Activité 2.2.6 Soutenir le déploiement du dépistage de la tuberculose auprès des groupes à haut risque.</w:t>
      </w:r>
    </w:p>
    <w:p w14:paraId="73A8AC9E" w14:textId="77777777" w:rsidR="00102074" w:rsidRPr="00F221E3" w:rsidRDefault="00102074" w:rsidP="001F7840">
      <w:pPr>
        <w:pStyle w:val="ListParagraph"/>
        <w:jc w:val="both"/>
        <w:rPr>
          <w:color w:val="00B0F0"/>
          <w:sz w:val="22"/>
          <w:szCs w:val="22"/>
          <w:lang w:val="fr-FR"/>
        </w:rPr>
      </w:pPr>
    </w:p>
    <w:p w14:paraId="7209A3F4" w14:textId="77777777" w:rsidR="0030437B" w:rsidRPr="00F221E3" w:rsidRDefault="0030437B" w:rsidP="15470B83">
      <w:pPr>
        <w:tabs>
          <w:tab w:val="num" w:pos="720"/>
        </w:tabs>
        <w:jc w:val="both"/>
        <w:rPr>
          <w:b/>
          <w:bCs/>
          <w:sz w:val="22"/>
          <w:szCs w:val="22"/>
          <w:lang w:val="fr-FR"/>
        </w:rPr>
      </w:pPr>
      <w:r w:rsidRPr="00F221E3">
        <w:rPr>
          <w:b/>
          <w:bCs/>
          <w:sz w:val="22"/>
          <w:szCs w:val="22"/>
          <w:lang w:val="fr-FR"/>
        </w:rPr>
        <w:t>3. Objectifs 3</w:t>
      </w:r>
    </w:p>
    <w:p w14:paraId="76E3C84A" w14:textId="77777777" w:rsidR="0030437B" w:rsidRPr="00F221E3" w:rsidRDefault="0030437B" w:rsidP="15470B83">
      <w:pPr>
        <w:pStyle w:val="ListParagraph"/>
        <w:numPr>
          <w:ilvl w:val="0"/>
          <w:numId w:val="58"/>
        </w:numPr>
        <w:tabs>
          <w:tab w:val="num" w:pos="720"/>
        </w:tabs>
        <w:jc w:val="both"/>
        <w:rPr>
          <w:sz w:val="22"/>
          <w:szCs w:val="22"/>
          <w:lang w:val="fr-FR"/>
        </w:rPr>
      </w:pPr>
      <w:r w:rsidRPr="00F221E3">
        <w:rPr>
          <w:sz w:val="22"/>
          <w:szCs w:val="22"/>
          <w:lang w:val="fr-FR"/>
        </w:rPr>
        <w:t>Activité 3.1.3 Élaborer un plan ciblé de renforcement des données (Approvisionner les ZS et DPS en MEGA)</w:t>
      </w:r>
    </w:p>
    <w:p w14:paraId="1B87BA71" w14:textId="77777777" w:rsidR="0030437B" w:rsidRPr="00F221E3" w:rsidRDefault="0030437B" w:rsidP="15470B83">
      <w:pPr>
        <w:pStyle w:val="ListParagraph"/>
        <w:numPr>
          <w:ilvl w:val="0"/>
          <w:numId w:val="58"/>
        </w:numPr>
        <w:tabs>
          <w:tab w:val="num" w:pos="720"/>
        </w:tabs>
        <w:jc w:val="both"/>
        <w:rPr>
          <w:sz w:val="22"/>
          <w:szCs w:val="22"/>
          <w:lang w:val="fr-FR"/>
        </w:rPr>
      </w:pPr>
      <w:r w:rsidRPr="00F221E3">
        <w:rPr>
          <w:sz w:val="22"/>
          <w:szCs w:val="22"/>
          <w:lang w:val="fr-FR"/>
        </w:rPr>
        <w:t>Activité 3.1.4 Pérenniser et institutionnaliser le renforcement et l'utilisation des systèmes de données pour la prise de décision (Appuyer les Revues mensuelles et validation des données)</w:t>
      </w:r>
    </w:p>
    <w:p w14:paraId="410848C2" w14:textId="77777777" w:rsidR="0030437B" w:rsidRPr="00F221E3" w:rsidRDefault="0030437B" w:rsidP="15470B83">
      <w:pPr>
        <w:pStyle w:val="ListParagraph"/>
        <w:numPr>
          <w:ilvl w:val="0"/>
          <w:numId w:val="58"/>
        </w:numPr>
        <w:tabs>
          <w:tab w:val="num" w:pos="720"/>
        </w:tabs>
        <w:jc w:val="both"/>
        <w:rPr>
          <w:sz w:val="22"/>
          <w:szCs w:val="22"/>
          <w:lang w:val="fr-FR"/>
        </w:rPr>
      </w:pPr>
      <w:r w:rsidRPr="00F221E3">
        <w:rPr>
          <w:sz w:val="22"/>
          <w:szCs w:val="22"/>
          <w:lang w:val="fr-FR"/>
        </w:rPr>
        <w:t>Activité 3.2.3 Soutenir le système de surveillance nutritionnelle et d'alerte précoce.</w:t>
      </w:r>
    </w:p>
    <w:p w14:paraId="160A245A" w14:textId="77777777" w:rsidR="0030437B" w:rsidRPr="00F221E3" w:rsidRDefault="0030437B" w:rsidP="15470B83">
      <w:pPr>
        <w:pStyle w:val="ListParagraph"/>
        <w:numPr>
          <w:ilvl w:val="0"/>
          <w:numId w:val="58"/>
        </w:numPr>
        <w:tabs>
          <w:tab w:val="num" w:pos="720"/>
        </w:tabs>
        <w:jc w:val="both"/>
        <w:rPr>
          <w:sz w:val="22"/>
          <w:szCs w:val="22"/>
          <w:lang w:val="fr-FR"/>
        </w:rPr>
      </w:pPr>
      <w:r w:rsidRPr="00F221E3">
        <w:rPr>
          <w:sz w:val="22"/>
          <w:szCs w:val="22"/>
          <w:lang w:val="fr-FR"/>
        </w:rPr>
        <w:t>Activité 3 .3.6 Renforcer l’utilisation rationnelle des médicaments et des services pharmaceutiques dans les établissements de santé.</w:t>
      </w:r>
    </w:p>
    <w:p w14:paraId="1E215110" w14:textId="72282A92" w:rsidR="0030437B" w:rsidRPr="00F221E3" w:rsidRDefault="0030437B" w:rsidP="15470B83">
      <w:pPr>
        <w:pStyle w:val="ListParagraph"/>
        <w:numPr>
          <w:ilvl w:val="0"/>
          <w:numId w:val="58"/>
        </w:numPr>
        <w:tabs>
          <w:tab w:val="num" w:pos="720"/>
        </w:tabs>
        <w:jc w:val="both"/>
        <w:rPr>
          <w:sz w:val="22"/>
          <w:szCs w:val="22"/>
          <w:lang w:val="fr-FR"/>
        </w:rPr>
      </w:pPr>
      <w:r w:rsidRPr="00F221E3">
        <w:rPr>
          <w:sz w:val="22"/>
          <w:szCs w:val="22"/>
          <w:lang w:val="fr-FR"/>
        </w:rPr>
        <w:t>Activité 3.5.3 Appuyer le transport des échantillons vers le laboratoire de référence</w:t>
      </w:r>
    </w:p>
    <w:p w14:paraId="3B30408D" w14:textId="3120AB9D" w:rsidR="00102074" w:rsidRPr="00F221E3" w:rsidRDefault="00102074" w:rsidP="15470B83">
      <w:pPr>
        <w:pStyle w:val="ListParagraph"/>
        <w:numPr>
          <w:ilvl w:val="0"/>
          <w:numId w:val="58"/>
        </w:numPr>
        <w:tabs>
          <w:tab w:val="num" w:pos="720"/>
        </w:tabs>
        <w:jc w:val="both"/>
        <w:rPr>
          <w:sz w:val="22"/>
          <w:szCs w:val="22"/>
          <w:lang w:val="fr-FR"/>
        </w:rPr>
      </w:pPr>
      <w:r w:rsidRPr="00F221E3">
        <w:rPr>
          <w:sz w:val="22"/>
          <w:szCs w:val="22"/>
          <w:lang w:val="fr-CD"/>
        </w:rPr>
        <w:t>Activité 3.3.</w:t>
      </w:r>
      <w:r w:rsidR="001F7840" w:rsidRPr="00F221E3">
        <w:rPr>
          <w:sz w:val="22"/>
          <w:szCs w:val="22"/>
          <w:lang w:val="fr-CD"/>
        </w:rPr>
        <w:t>3</w:t>
      </w:r>
      <w:r w:rsidRPr="00F221E3">
        <w:rPr>
          <w:sz w:val="22"/>
          <w:szCs w:val="22"/>
          <w:lang w:val="fr-CD"/>
        </w:rPr>
        <w:t xml:space="preserve"> Mettre en œuvre des mesures ciblées d'approvisionnement et de distribution/transport provisoires.</w:t>
      </w:r>
    </w:p>
    <w:p w14:paraId="7C4048F8" w14:textId="6739D6A4" w:rsidR="001F7840" w:rsidRPr="00F221E3" w:rsidRDefault="001F7840" w:rsidP="15470B83">
      <w:pPr>
        <w:pStyle w:val="ListParagraph"/>
        <w:numPr>
          <w:ilvl w:val="0"/>
          <w:numId w:val="58"/>
        </w:numPr>
        <w:tabs>
          <w:tab w:val="num" w:pos="720"/>
        </w:tabs>
        <w:jc w:val="both"/>
        <w:rPr>
          <w:sz w:val="22"/>
          <w:szCs w:val="22"/>
          <w:lang w:val="fr-FR"/>
        </w:rPr>
      </w:pPr>
      <w:r w:rsidRPr="00F221E3">
        <w:rPr>
          <w:sz w:val="22"/>
          <w:szCs w:val="22"/>
          <w:lang w:val="fr-CD"/>
        </w:rPr>
        <w:t>Activité 3 .3.4 Renforcer la gestion de la chaîne d'approvisionnement infranationale pour remédier aux causes des ruptures de stock persistantes.</w:t>
      </w:r>
    </w:p>
    <w:p w14:paraId="7D9855B0" w14:textId="4709F7B8" w:rsidR="001F7840" w:rsidRPr="00F221E3" w:rsidRDefault="001F7840" w:rsidP="15470B83">
      <w:pPr>
        <w:pStyle w:val="ListParagraph"/>
        <w:numPr>
          <w:ilvl w:val="0"/>
          <w:numId w:val="58"/>
        </w:numPr>
        <w:tabs>
          <w:tab w:val="num" w:pos="720"/>
        </w:tabs>
        <w:jc w:val="both"/>
        <w:rPr>
          <w:sz w:val="22"/>
          <w:szCs w:val="22"/>
          <w:lang w:val="fr-FR"/>
        </w:rPr>
      </w:pPr>
      <w:r w:rsidRPr="00F221E3">
        <w:rPr>
          <w:sz w:val="22"/>
          <w:szCs w:val="22"/>
          <w:lang w:val="fr-CD"/>
        </w:rPr>
        <w:t>Activité 3.3.5 Évaluer et contribuer à la mise en place de la chaîne d'approvisionnement pour le vaccin contre le paludisme.</w:t>
      </w:r>
    </w:p>
    <w:p w14:paraId="0674A24E" w14:textId="6DC0C98B" w:rsidR="001F7840" w:rsidRPr="00F221E3" w:rsidRDefault="001F7840" w:rsidP="15470B83">
      <w:pPr>
        <w:pStyle w:val="ListParagraph"/>
        <w:numPr>
          <w:ilvl w:val="0"/>
          <w:numId w:val="58"/>
        </w:numPr>
        <w:tabs>
          <w:tab w:val="num" w:pos="720"/>
        </w:tabs>
        <w:jc w:val="both"/>
        <w:rPr>
          <w:sz w:val="22"/>
          <w:szCs w:val="22"/>
          <w:lang w:val="fr-FR"/>
        </w:rPr>
      </w:pPr>
      <w:r w:rsidRPr="00F221E3">
        <w:rPr>
          <w:sz w:val="22"/>
          <w:szCs w:val="22"/>
          <w:lang w:val="fr-CD"/>
        </w:rPr>
        <w:t>Activité 3.3.7 b Appuyer les missions de supervision et coaching en reponse au plan d'amélioration des ZS</w:t>
      </w:r>
    </w:p>
    <w:p w14:paraId="0CE6D109" w14:textId="0A602140" w:rsidR="001F7840" w:rsidRPr="00F221E3" w:rsidRDefault="001F7840" w:rsidP="15470B83">
      <w:pPr>
        <w:pStyle w:val="ListParagraph"/>
        <w:numPr>
          <w:ilvl w:val="0"/>
          <w:numId w:val="58"/>
        </w:numPr>
        <w:tabs>
          <w:tab w:val="num" w:pos="720"/>
        </w:tabs>
        <w:jc w:val="both"/>
        <w:rPr>
          <w:sz w:val="22"/>
          <w:szCs w:val="22"/>
          <w:lang w:val="fr-FR"/>
        </w:rPr>
      </w:pPr>
      <w:r w:rsidRPr="00F221E3">
        <w:rPr>
          <w:sz w:val="22"/>
          <w:szCs w:val="22"/>
          <w:lang w:val="fr-CD"/>
        </w:rPr>
        <w:t>Activité 3 .5 .2   Organiser des séances de recyclage dans les zones à faible couverture réseau.</w:t>
      </w:r>
      <w:r w:rsidR="57933A07" w:rsidRPr="00F221E3">
        <w:rPr>
          <w:sz w:val="22"/>
          <w:szCs w:val="22"/>
          <w:lang w:val="fr-CD"/>
        </w:rPr>
        <w:t xml:space="preserve"> </w:t>
      </w:r>
      <w:r w:rsidRPr="00F221E3">
        <w:rPr>
          <w:sz w:val="22"/>
          <w:szCs w:val="22"/>
          <w:lang w:val="fr-CD"/>
        </w:rPr>
        <w:t>(Appuyer la Prevention de MVE dans les 13 ZS ciblées)</w:t>
      </w:r>
    </w:p>
    <w:p w14:paraId="7F2F8769" w14:textId="77777777" w:rsidR="0030437B" w:rsidRPr="00F221E3" w:rsidRDefault="0030437B" w:rsidP="0030437B">
      <w:pPr>
        <w:jc w:val="both"/>
        <w:rPr>
          <w:b/>
          <w:bCs/>
          <w:color w:val="FF0000"/>
          <w:sz w:val="22"/>
          <w:szCs w:val="22"/>
          <w:lang w:val="fr-FR"/>
        </w:rPr>
      </w:pPr>
    </w:p>
    <w:p w14:paraId="5D6AB49D" w14:textId="77777777" w:rsidR="0030437B" w:rsidRPr="00F221E3" w:rsidRDefault="0030437B" w:rsidP="0030437B">
      <w:pPr>
        <w:jc w:val="both"/>
        <w:rPr>
          <w:b/>
          <w:bCs/>
          <w:color w:val="FF0000"/>
          <w:sz w:val="22"/>
          <w:szCs w:val="22"/>
          <w:lang w:val="fr-FR"/>
        </w:rPr>
      </w:pPr>
      <w:r w:rsidRPr="00F221E3">
        <w:rPr>
          <w:b/>
          <w:bCs/>
          <w:color w:val="FF0000"/>
          <w:sz w:val="22"/>
          <w:szCs w:val="22"/>
          <w:lang w:val="fr-FR"/>
        </w:rPr>
        <w:br w:type="page"/>
      </w:r>
    </w:p>
    <w:p w14:paraId="578BC2B8" w14:textId="084CC452" w:rsidR="0030437B" w:rsidRPr="008E3AAD" w:rsidRDefault="1E39DA2C" w:rsidP="00847F66">
      <w:pPr>
        <w:rPr>
          <w:sz w:val="22"/>
          <w:szCs w:val="22"/>
          <w:lang w:val="fr-FR"/>
        </w:rPr>
      </w:pPr>
      <w:r w:rsidRPr="008E3AAD">
        <w:rPr>
          <w:b/>
          <w:bCs/>
          <w:sz w:val="22"/>
          <w:szCs w:val="22"/>
          <w:lang w:val="fr-FR"/>
        </w:rPr>
        <w:t>A</w:t>
      </w:r>
      <w:r w:rsidR="5FBAC38E" w:rsidRPr="008E3AAD">
        <w:rPr>
          <w:b/>
          <w:bCs/>
          <w:sz w:val="22"/>
          <w:szCs w:val="22"/>
          <w:lang w:val="fr-FR"/>
        </w:rPr>
        <w:t>nnexe A : Matrice de suivi et d’évaluation des performances (Juin 2026)</w:t>
      </w:r>
    </w:p>
    <w:p w14:paraId="006DABF9" w14:textId="3A487595" w:rsidR="0030437B" w:rsidRPr="00F221E3" w:rsidRDefault="0030437B" w:rsidP="5631D2BD">
      <w:pPr>
        <w:spacing w:line="276" w:lineRule="auto"/>
        <w:jc w:val="both"/>
        <w:rPr>
          <w:rFonts w:ascii="Aptos" w:eastAsia="Aptos" w:hAnsi="Aptos" w:cs="Aptos"/>
          <w:sz w:val="22"/>
          <w:szCs w:val="22"/>
          <w:lang w:val="fr"/>
        </w:rPr>
      </w:pPr>
    </w:p>
    <w:tbl>
      <w:tblPr>
        <w:tblW w:w="10361" w:type="dxa"/>
        <w:tblLayout w:type="fixed"/>
        <w:tblLook w:val="04A0" w:firstRow="1" w:lastRow="0" w:firstColumn="1" w:lastColumn="0" w:noHBand="0" w:noVBand="1"/>
      </w:tblPr>
      <w:tblGrid>
        <w:gridCol w:w="1087"/>
        <w:gridCol w:w="1082"/>
        <w:gridCol w:w="798"/>
        <w:gridCol w:w="709"/>
        <w:gridCol w:w="709"/>
        <w:gridCol w:w="976"/>
        <w:gridCol w:w="866"/>
        <w:gridCol w:w="850"/>
        <w:gridCol w:w="808"/>
        <w:gridCol w:w="754"/>
        <w:gridCol w:w="790"/>
        <w:gridCol w:w="932"/>
      </w:tblGrid>
      <w:tr w:rsidR="5631D2BD" w:rsidRPr="00AE7764" w14:paraId="724E677E" w14:textId="77777777" w:rsidTr="003F0A71">
        <w:trPr>
          <w:trHeight w:val="210"/>
        </w:trPr>
        <w:tc>
          <w:tcPr>
            <w:tcW w:w="1087" w:type="dxa"/>
            <w:tcBorders>
              <w:top w:val="single" w:sz="8" w:space="0" w:color="auto"/>
              <w:left w:val="single" w:sz="8" w:space="0" w:color="auto"/>
              <w:bottom w:val="single" w:sz="4" w:space="0" w:color="auto"/>
              <w:right w:val="single" w:sz="8" w:space="0" w:color="auto"/>
            </w:tcBorders>
            <w:tcMar>
              <w:left w:w="70" w:type="dxa"/>
              <w:right w:w="70" w:type="dxa"/>
            </w:tcMar>
            <w:vAlign w:val="bottom"/>
          </w:tcPr>
          <w:p w14:paraId="64EADA7B" w14:textId="2C4F50A6"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juin-26</w:t>
            </w:r>
          </w:p>
        </w:tc>
        <w:tc>
          <w:tcPr>
            <w:tcW w:w="108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6598ECC" w14:textId="7019CFE0" w:rsidR="5631D2BD" w:rsidRPr="00AE7764" w:rsidRDefault="5631D2BD" w:rsidP="000C34CA">
            <w:pP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227FC9C" w14:textId="5C6EC57C"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3BA9643" w14:textId="2075C287"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072C700" w14:textId="7ACE078E"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8D09380" w14:textId="35EFEDD4"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3F1E5BC" w14:textId="0DA251C1"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w:t>
            </w:r>
          </w:p>
        </w:tc>
        <w:tc>
          <w:tcPr>
            <w:tcW w:w="85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48E6A66" w14:textId="1D48F3CE"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5095E19" w14:textId="426CB75B" w:rsidR="5631D2BD" w:rsidRPr="00AE7764" w:rsidRDefault="5631D2BD" w:rsidP="000C34CA">
            <w:pPr>
              <w:spacing w:after="0"/>
              <w:jc w:val="right"/>
              <w:rPr>
                <w:rFonts w:ascii="Calibri" w:eastAsia="Calibri" w:hAnsi="Calibri" w:cs="Calibri"/>
                <w:color w:val="00B050"/>
                <w:sz w:val="16"/>
                <w:szCs w:val="16"/>
              </w:rPr>
            </w:pPr>
            <w:r w:rsidRPr="00AE7764">
              <w:rPr>
                <w:rFonts w:ascii="Calibri" w:eastAsia="Calibri" w:hAnsi="Calibri" w:cs="Calibri"/>
                <w:color w:val="00B050"/>
                <w:sz w:val="16"/>
                <w:szCs w:val="16"/>
              </w:rPr>
              <w:t>7</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B92A0AB" w14:textId="72A58D0D"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4FD3585" w14:textId="46A7E673"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B40817D" w14:textId="6FF482B2"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w:t>
            </w:r>
          </w:p>
        </w:tc>
      </w:tr>
      <w:tr w:rsidR="5631D2BD" w:rsidRPr="0076530A" w14:paraId="0ECC4E0F" w14:textId="77777777" w:rsidTr="003F0A71">
        <w:trPr>
          <w:trHeight w:val="2707"/>
        </w:trPr>
        <w:tc>
          <w:tcPr>
            <w:tcW w:w="1087"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466D8222" w14:textId="6BD8B97F" w:rsidR="5631D2BD" w:rsidRPr="00AE7764" w:rsidRDefault="5631D2BD" w:rsidP="00847F66">
            <w:pPr>
              <w:spacing w:after="0"/>
              <w:rPr>
                <w:rFonts w:ascii="Arial" w:eastAsia="Arial" w:hAnsi="Arial" w:cs="Arial"/>
                <w:sz w:val="16"/>
                <w:szCs w:val="16"/>
                <w:u w:val="single"/>
              </w:rPr>
            </w:pPr>
            <w:r w:rsidRPr="00AE7764">
              <w:rPr>
                <w:rFonts w:ascii="Arial" w:eastAsia="Arial" w:hAnsi="Arial" w:cs="Arial"/>
                <w:sz w:val="16"/>
                <w:szCs w:val="16"/>
                <w:u w:val="single"/>
              </w:rPr>
              <w:t>ZS</w:t>
            </w: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41944529" w14:textId="35CF4FC9" w:rsidR="5631D2BD" w:rsidRPr="00AE7764" w:rsidRDefault="5631D2BD" w:rsidP="00847F66">
            <w:pPr>
              <w:spacing w:after="0"/>
              <w:rPr>
                <w:rFonts w:ascii="Arial" w:eastAsia="Arial" w:hAnsi="Arial" w:cs="Arial"/>
                <w:sz w:val="16"/>
                <w:szCs w:val="16"/>
                <w:u w:val="single"/>
              </w:rPr>
            </w:pPr>
            <w:r w:rsidRPr="00AE7764">
              <w:rPr>
                <w:rFonts w:ascii="Arial" w:eastAsia="Arial" w:hAnsi="Arial" w:cs="Arial"/>
                <w:sz w:val="16"/>
                <w:szCs w:val="16"/>
                <w:u w:val="single"/>
              </w:rPr>
              <w:t xml:space="preserve"> </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BC8714C" w14:textId="29492504" w:rsidR="5631D2BD" w:rsidRPr="00AE7764" w:rsidRDefault="5631D2BD" w:rsidP="00847F66">
            <w:pPr>
              <w:spacing w:after="0"/>
              <w:rPr>
                <w:rFonts w:ascii="Arial" w:eastAsia="Arial" w:hAnsi="Arial" w:cs="Arial"/>
                <w:sz w:val="16"/>
                <w:szCs w:val="16"/>
                <w:u w:val="single"/>
                <w:lang w:val="fr-CD"/>
              </w:rPr>
            </w:pPr>
            <w:r w:rsidRPr="00AE7764">
              <w:rPr>
                <w:rFonts w:ascii="Arial" w:eastAsia="Arial" w:hAnsi="Arial" w:cs="Arial"/>
                <w:sz w:val="16"/>
                <w:szCs w:val="16"/>
                <w:u w:val="single"/>
                <w:lang w:val="fr-CD"/>
              </w:rPr>
              <w:t>% des Cas Suspect de paludisme testés(TDR+GE)</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EE85588" w14:textId="780F632C" w:rsidR="5631D2BD" w:rsidRPr="00AE7764" w:rsidRDefault="5631D2BD" w:rsidP="00847F66">
            <w:pPr>
              <w:spacing w:after="0"/>
              <w:rPr>
                <w:rFonts w:ascii="Arial" w:eastAsia="Arial" w:hAnsi="Arial" w:cs="Arial"/>
                <w:sz w:val="16"/>
                <w:szCs w:val="16"/>
                <w:u w:val="single"/>
                <w:lang w:val="fr-CD"/>
              </w:rPr>
            </w:pPr>
            <w:r w:rsidRPr="00AE7764">
              <w:rPr>
                <w:rFonts w:ascii="Arial" w:eastAsia="Arial" w:hAnsi="Arial" w:cs="Arial"/>
                <w:sz w:val="16"/>
                <w:szCs w:val="16"/>
                <w:u w:val="single"/>
                <w:lang w:val="fr-CD"/>
              </w:rPr>
              <w:t>% des cas confirmés de paludisme traités « conformément à la politique nationale »</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B384899" w14:textId="38AA4D95" w:rsidR="5631D2BD" w:rsidRPr="00AE7764" w:rsidRDefault="5631D2BD" w:rsidP="00847F66">
            <w:pPr>
              <w:spacing w:after="0"/>
              <w:rPr>
                <w:rFonts w:ascii="Arial" w:eastAsia="Arial" w:hAnsi="Arial" w:cs="Arial"/>
                <w:sz w:val="16"/>
                <w:szCs w:val="16"/>
                <w:u w:val="single"/>
                <w:lang w:val="fr-CD"/>
              </w:rPr>
            </w:pPr>
            <w:r w:rsidRPr="00AE7764">
              <w:rPr>
                <w:rFonts w:ascii="Arial" w:eastAsia="Arial" w:hAnsi="Arial" w:cs="Arial"/>
                <w:sz w:val="16"/>
                <w:szCs w:val="16"/>
                <w:u w:val="single"/>
                <w:lang w:val="fr-CD"/>
              </w:rPr>
              <w:t>Pourcentage de femmes enceintes ayant reçu  trois doses de traitement préventif intermittent du paludisme pendant la grossesse (TPI p3)</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F10D1A2" w14:textId="09A3B62F" w:rsidR="5631D2BD" w:rsidRPr="00AE7764" w:rsidRDefault="5631D2BD" w:rsidP="00847F66">
            <w:pPr>
              <w:spacing w:after="0"/>
              <w:rPr>
                <w:rFonts w:ascii="Arial" w:eastAsia="Arial" w:hAnsi="Arial" w:cs="Arial"/>
                <w:sz w:val="16"/>
                <w:szCs w:val="16"/>
                <w:u w:val="single"/>
                <w:lang w:val="fr-CD"/>
              </w:rPr>
            </w:pPr>
            <w:r w:rsidRPr="00AE7764">
              <w:rPr>
                <w:rFonts w:ascii="Arial" w:eastAsia="Arial" w:hAnsi="Arial" w:cs="Arial"/>
                <w:sz w:val="16"/>
                <w:szCs w:val="16"/>
                <w:u w:val="single"/>
                <w:lang w:val="fr-CD"/>
              </w:rPr>
              <w:t>Nombres des prestataires de santé ayant bénéficié d’un mentorat en santé maternelle néonatale et infantile (SMNE).</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A413AB1" w14:textId="52E5DEEE" w:rsidR="5631D2BD" w:rsidRPr="00AE7764" w:rsidRDefault="5631D2BD" w:rsidP="00847F66">
            <w:pPr>
              <w:spacing w:after="0"/>
              <w:rPr>
                <w:rFonts w:ascii="Arial" w:eastAsia="Arial" w:hAnsi="Arial" w:cs="Arial"/>
                <w:sz w:val="16"/>
                <w:szCs w:val="16"/>
                <w:u w:val="single"/>
                <w:lang w:val="fr-CD"/>
              </w:rPr>
            </w:pPr>
            <w:r w:rsidRPr="00AE7764">
              <w:rPr>
                <w:rFonts w:ascii="Arial" w:eastAsia="Arial" w:hAnsi="Arial" w:cs="Arial"/>
                <w:sz w:val="16"/>
                <w:szCs w:val="16"/>
                <w:u w:val="single"/>
                <w:lang w:val="fr-CD"/>
              </w:rPr>
              <w:t>Proportion d'accouchements assistés par du personnel qualifié dans les établissements bénéficiant du soutien de l'USG</w:t>
            </w:r>
          </w:p>
        </w:tc>
        <w:tc>
          <w:tcPr>
            <w:tcW w:w="85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DA9D199" w14:textId="3CDAD9EF" w:rsidR="5631D2BD" w:rsidRPr="00AE7764" w:rsidRDefault="5631D2BD" w:rsidP="00847F66">
            <w:pPr>
              <w:spacing w:after="0"/>
              <w:rPr>
                <w:rFonts w:ascii="Arial" w:eastAsia="Arial" w:hAnsi="Arial" w:cs="Arial"/>
                <w:sz w:val="16"/>
                <w:szCs w:val="16"/>
                <w:u w:val="single"/>
                <w:lang w:val="fr-CD"/>
              </w:rPr>
            </w:pPr>
            <w:r w:rsidRPr="00AE7764">
              <w:rPr>
                <w:rFonts w:ascii="Arial" w:eastAsia="Arial" w:hAnsi="Arial" w:cs="Arial"/>
                <w:sz w:val="16"/>
                <w:szCs w:val="16"/>
                <w:u w:val="single"/>
                <w:lang w:val="fr-CD"/>
              </w:rPr>
              <w:t>% de nouveau-nés ayant bénéficié de soins postnatals dans les deux jours suivant l'accouchement.</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76CE075" w14:textId="2B27A094" w:rsidR="5631D2BD" w:rsidRPr="00AE7764" w:rsidRDefault="5631D2BD" w:rsidP="00847F66">
            <w:pPr>
              <w:spacing w:after="0"/>
              <w:rPr>
                <w:rFonts w:ascii="Arial" w:eastAsia="Arial" w:hAnsi="Arial" w:cs="Arial"/>
                <w:sz w:val="16"/>
                <w:szCs w:val="16"/>
                <w:u w:val="single"/>
                <w:lang w:val="fr-CD"/>
              </w:rPr>
            </w:pPr>
            <w:r w:rsidRPr="00AE7764">
              <w:rPr>
                <w:rFonts w:ascii="Arial" w:eastAsia="Arial" w:hAnsi="Arial" w:cs="Arial"/>
                <w:sz w:val="16"/>
                <w:szCs w:val="16"/>
                <w:u w:val="single"/>
                <w:lang w:val="fr-CD"/>
              </w:rPr>
              <w:t xml:space="preserve">% des femmes ayant réalisée la première visite prénatale à la 16ième semaine </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52508AF" w14:textId="61FEA0BB" w:rsidR="5631D2BD" w:rsidRPr="00AE7764" w:rsidRDefault="5631D2BD" w:rsidP="00847F66">
            <w:pPr>
              <w:spacing w:after="0"/>
              <w:rPr>
                <w:rFonts w:ascii="Arial" w:eastAsia="Arial" w:hAnsi="Arial" w:cs="Arial"/>
                <w:sz w:val="16"/>
                <w:szCs w:val="16"/>
                <w:u w:val="single"/>
                <w:lang w:val="fr-CD"/>
              </w:rPr>
            </w:pPr>
            <w:r w:rsidRPr="00AE7764">
              <w:rPr>
                <w:rFonts w:ascii="Arial" w:eastAsia="Arial" w:hAnsi="Arial" w:cs="Arial"/>
                <w:sz w:val="16"/>
                <w:szCs w:val="16"/>
                <w:u w:val="single"/>
                <w:lang w:val="fr-CD"/>
              </w:rPr>
              <w:t>% des femmes recevant des utéro toniques</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5AD6335" w14:textId="695F439C" w:rsidR="5631D2BD" w:rsidRPr="00AE7764" w:rsidRDefault="5631D2BD" w:rsidP="00847F66">
            <w:pPr>
              <w:spacing w:after="0"/>
              <w:rPr>
                <w:rFonts w:ascii="Arial" w:eastAsia="Arial" w:hAnsi="Arial" w:cs="Arial"/>
                <w:sz w:val="16"/>
                <w:szCs w:val="16"/>
                <w:u w:val="single"/>
                <w:lang w:val="fr-CD"/>
              </w:rPr>
            </w:pPr>
            <w:r w:rsidRPr="00AE7764">
              <w:rPr>
                <w:rFonts w:ascii="Arial" w:eastAsia="Arial" w:hAnsi="Arial" w:cs="Arial"/>
                <w:sz w:val="16"/>
                <w:szCs w:val="16"/>
                <w:u w:val="single"/>
                <w:lang w:val="fr-CD"/>
              </w:rPr>
              <w:t xml:space="preserve">% d’enfants (0-23 mois) ayant bénéficié du SBC à l’ANJE </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CBA987A" w14:textId="5B680B4B" w:rsidR="5631D2BD" w:rsidRPr="00AE7764" w:rsidRDefault="5631D2BD" w:rsidP="00847F66">
            <w:pPr>
              <w:spacing w:after="0"/>
              <w:rPr>
                <w:rFonts w:ascii="Arial" w:eastAsia="Arial" w:hAnsi="Arial" w:cs="Arial"/>
                <w:sz w:val="16"/>
                <w:szCs w:val="16"/>
                <w:u w:val="single"/>
                <w:lang w:val="fr-CD"/>
              </w:rPr>
            </w:pPr>
            <w:r w:rsidRPr="00AE7764">
              <w:rPr>
                <w:rFonts w:ascii="Arial" w:eastAsia="Arial" w:hAnsi="Arial" w:cs="Arial"/>
                <w:sz w:val="16"/>
                <w:szCs w:val="16"/>
                <w:u w:val="single"/>
                <w:lang w:val="fr-CD"/>
              </w:rPr>
              <w:t>% des cas de pneumonie infantile (moins de 5ans) traités</w:t>
            </w:r>
          </w:p>
        </w:tc>
      </w:tr>
      <w:tr w:rsidR="5631D2BD" w:rsidRPr="00AE7764" w14:paraId="4ACB0519" w14:textId="77777777" w:rsidTr="003F0A71">
        <w:trPr>
          <w:trHeight w:val="240"/>
        </w:trPr>
        <w:tc>
          <w:tcPr>
            <w:tcW w:w="1087"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686D9690" w14:textId="1BDA2637"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Kafubu</w:t>
            </w: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3ACEBC65" w14:textId="4B14DC27"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Numérateur </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B920336" w14:textId="592056C2"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3136</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CC12C69" w14:textId="27D3559C"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1638</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3DCEDCF" w14:textId="57A9E607"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391</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9DB826D" w14:textId="088E1908"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B93A1B3" w14:textId="4F4B9480"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530</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6758506A" w14:textId="04E316A7"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591</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235D7F0" w14:textId="58D527B6"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265</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527BF7A" w14:textId="50B0A418"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509</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193CFE2" w14:textId="197E0AF9"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793</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E32EC11" w14:textId="445E9BDB"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293</w:t>
            </w:r>
          </w:p>
        </w:tc>
      </w:tr>
      <w:tr w:rsidR="5631D2BD" w:rsidRPr="00AE7764" w14:paraId="3AA1C07B" w14:textId="77777777" w:rsidTr="003F0A71">
        <w:trPr>
          <w:trHeight w:val="240"/>
        </w:trPr>
        <w:tc>
          <w:tcPr>
            <w:tcW w:w="1087" w:type="dxa"/>
            <w:vMerge/>
            <w:tcBorders>
              <w:top w:val="single" w:sz="4" w:space="0" w:color="auto"/>
              <w:left w:val="single" w:sz="4" w:space="0" w:color="auto"/>
              <w:bottom w:val="single" w:sz="4" w:space="0" w:color="auto"/>
              <w:right w:val="single" w:sz="4" w:space="0" w:color="auto"/>
            </w:tcBorders>
            <w:vAlign w:val="center"/>
          </w:tcPr>
          <w:p w14:paraId="79FC1BC5"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5059EC8B" w14:textId="657B46E7"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Dénominateur</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7F856C9" w14:textId="6BFA738D"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3062</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D7D2DB4" w14:textId="16AE223D"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1679</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43F25C1" w14:textId="733F43CF"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1002</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5E5B0A5" w14:textId="3105B9E1"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FA0B374" w14:textId="5E26D4D2"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1002</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57726CD5" w14:textId="7913C417"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1002</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64A1D32" w14:textId="2997BD9D"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1002</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55CC96B" w14:textId="504EFDDE"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530</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1E1667C" w14:textId="274075CD"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22847</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B847BED" w14:textId="08859EE0"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298</w:t>
            </w:r>
          </w:p>
        </w:tc>
      </w:tr>
      <w:tr w:rsidR="5631D2BD" w:rsidRPr="00AE7764" w14:paraId="5541D625" w14:textId="77777777" w:rsidTr="003F0A71">
        <w:trPr>
          <w:trHeight w:val="285"/>
        </w:trPr>
        <w:tc>
          <w:tcPr>
            <w:tcW w:w="1087" w:type="dxa"/>
            <w:vMerge/>
            <w:tcBorders>
              <w:top w:val="single" w:sz="4" w:space="0" w:color="auto"/>
              <w:left w:val="single" w:sz="4" w:space="0" w:color="auto"/>
              <w:bottom w:val="single" w:sz="4" w:space="0" w:color="auto"/>
              <w:right w:val="single" w:sz="4" w:space="0" w:color="auto"/>
            </w:tcBorders>
            <w:vAlign w:val="center"/>
          </w:tcPr>
          <w:p w14:paraId="1AB5F391"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center"/>
          </w:tcPr>
          <w:p w14:paraId="79DA9711" w14:textId="4EA470A5"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798"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70EF39D0" w14:textId="232E53E0"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102%</w:t>
            </w:r>
          </w:p>
        </w:tc>
        <w:tc>
          <w:tcPr>
            <w:tcW w:w="709"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04B01819" w14:textId="2C083FE0"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98%</w:t>
            </w:r>
          </w:p>
        </w:tc>
        <w:tc>
          <w:tcPr>
            <w:tcW w:w="709"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6F1D97C9" w14:textId="1347DBD0"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39%</w:t>
            </w:r>
          </w:p>
        </w:tc>
        <w:tc>
          <w:tcPr>
            <w:tcW w:w="976"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7EC6AB52" w14:textId="073784F4"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100%</w:t>
            </w:r>
          </w:p>
        </w:tc>
        <w:tc>
          <w:tcPr>
            <w:tcW w:w="866"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1CD5648" w14:textId="36281712"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53%</w:t>
            </w:r>
          </w:p>
        </w:tc>
        <w:tc>
          <w:tcPr>
            <w:tcW w:w="85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17E1EFD3" w14:textId="4C318CEE"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59%</w:t>
            </w:r>
          </w:p>
        </w:tc>
        <w:tc>
          <w:tcPr>
            <w:tcW w:w="808"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3343C5C" w14:textId="7352B7E2" w:rsidR="5631D2BD" w:rsidRPr="00AE7764" w:rsidRDefault="5631D2BD" w:rsidP="000C34CA">
            <w:pPr>
              <w:spacing w:after="0"/>
              <w:jc w:val="right"/>
              <w:rPr>
                <w:rFonts w:ascii="Calibri" w:eastAsia="Calibri" w:hAnsi="Calibri" w:cs="Calibri"/>
                <w:color w:val="00B050"/>
                <w:sz w:val="16"/>
                <w:szCs w:val="16"/>
              </w:rPr>
            </w:pPr>
            <w:r w:rsidRPr="00AE7764">
              <w:rPr>
                <w:rFonts w:ascii="Calibri" w:eastAsia="Calibri" w:hAnsi="Calibri" w:cs="Calibri"/>
                <w:color w:val="00B050"/>
                <w:sz w:val="16"/>
                <w:szCs w:val="16"/>
              </w:rPr>
              <w:t>26%</w:t>
            </w:r>
          </w:p>
        </w:tc>
        <w:tc>
          <w:tcPr>
            <w:tcW w:w="754"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56BA6403" w14:textId="48713B34"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96%</w:t>
            </w:r>
          </w:p>
        </w:tc>
        <w:tc>
          <w:tcPr>
            <w:tcW w:w="79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7501C85" w14:textId="0D65A779"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w:t>
            </w:r>
          </w:p>
        </w:tc>
        <w:tc>
          <w:tcPr>
            <w:tcW w:w="932"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32013005" w14:textId="7C538605"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98%</w:t>
            </w:r>
          </w:p>
        </w:tc>
      </w:tr>
      <w:tr w:rsidR="5631D2BD" w:rsidRPr="00AE7764" w14:paraId="5BC4734F" w14:textId="77777777" w:rsidTr="003F0A71">
        <w:trPr>
          <w:trHeight w:val="285"/>
        </w:trPr>
        <w:tc>
          <w:tcPr>
            <w:tcW w:w="1087"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3B2F1383" w14:textId="5A62DA59"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Kamalondo</w:t>
            </w: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228DD42D" w14:textId="6FACC0D1"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Numérateur </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A2E1DDA" w14:textId="4BF7CE30"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1092</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8A9211F" w14:textId="47C62095"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554</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ADECBE9" w14:textId="18D902A6"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56</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BFF31BB" w14:textId="4EDDF720"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D5AE083" w14:textId="5B649A25"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75</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0288D728" w14:textId="68B3F616"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75</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67286CF" w14:textId="08FC02C2"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34</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FC66A26" w14:textId="74D8071D"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59</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E2D3A9D" w14:textId="28F7C284"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337</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8295F9E" w14:textId="1D84F673"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18</w:t>
            </w:r>
          </w:p>
        </w:tc>
      </w:tr>
      <w:tr w:rsidR="5631D2BD" w:rsidRPr="00AE7764" w14:paraId="2B3D386E" w14:textId="77777777" w:rsidTr="003F0A71">
        <w:trPr>
          <w:trHeight w:val="285"/>
        </w:trPr>
        <w:tc>
          <w:tcPr>
            <w:tcW w:w="1087" w:type="dxa"/>
            <w:vMerge/>
            <w:tcBorders>
              <w:top w:val="single" w:sz="4" w:space="0" w:color="auto"/>
              <w:left w:val="single" w:sz="4" w:space="0" w:color="auto"/>
              <w:bottom w:val="single" w:sz="4" w:space="0" w:color="auto"/>
              <w:right w:val="single" w:sz="4" w:space="0" w:color="auto"/>
            </w:tcBorders>
            <w:vAlign w:val="center"/>
          </w:tcPr>
          <w:p w14:paraId="3955C7C8"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2A8D603D" w14:textId="1D376CF5"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Dénominateur</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AFC3300" w14:textId="737F6265"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916</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19681F7" w14:textId="4966D5A0"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554</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FFFB42F" w14:textId="14B6423C"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156</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409DAFB" w14:textId="6381E193"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6791425" w14:textId="7E7FA9BE"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156</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5B79C4BF" w14:textId="7792E459"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156</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67BDB58" w14:textId="43753C66"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156</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F76F885" w14:textId="0BEDED11"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75</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7486FE9" w14:textId="146B5416"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3550</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9E4ACF5" w14:textId="63F864A1"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18</w:t>
            </w:r>
          </w:p>
        </w:tc>
      </w:tr>
      <w:tr w:rsidR="5631D2BD" w:rsidRPr="00AE7764" w14:paraId="6721DD6D" w14:textId="77777777" w:rsidTr="003F0A71">
        <w:trPr>
          <w:trHeight w:val="210"/>
        </w:trPr>
        <w:tc>
          <w:tcPr>
            <w:tcW w:w="1087" w:type="dxa"/>
            <w:vMerge/>
            <w:tcBorders>
              <w:top w:val="single" w:sz="4" w:space="0" w:color="auto"/>
              <w:left w:val="single" w:sz="4" w:space="0" w:color="auto"/>
              <w:bottom w:val="single" w:sz="4" w:space="0" w:color="auto"/>
              <w:right w:val="single" w:sz="4" w:space="0" w:color="auto"/>
            </w:tcBorders>
            <w:vAlign w:val="center"/>
          </w:tcPr>
          <w:p w14:paraId="003CF029"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center"/>
          </w:tcPr>
          <w:p w14:paraId="72EBC36A" w14:textId="4027CCC8"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798" w:type="dxa"/>
            <w:tcBorders>
              <w:top w:val="single" w:sz="8" w:space="0" w:color="auto"/>
              <w:left w:val="single" w:sz="8" w:space="0" w:color="auto"/>
              <w:bottom w:val="single" w:sz="8" w:space="0" w:color="auto"/>
              <w:right w:val="single" w:sz="8" w:space="0" w:color="auto"/>
            </w:tcBorders>
            <w:shd w:val="clear" w:color="auto" w:fill="7030A0"/>
            <w:tcMar>
              <w:left w:w="70" w:type="dxa"/>
              <w:right w:w="70" w:type="dxa"/>
            </w:tcMar>
            <w:vAlign w:val="bottom"/>
          </w:tcPr>
          <w:p w14:paraId="7E2AAEDA" w14:textId="37AE241D"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119%</w:t>
            </w:r>
          </w:p>
        </w:tc>
        <w:tc>
          <w:tcPr>
            <w:tcW w:w="709"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410A3D75" w14:textId="17126C34"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100%</w:t>
            </w:r>
          </w:p>
        </w:tc>
        <w:tc>
          <w:tcPr>
            <w:tcW w:w="709"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61D8C3D9" w14:textId="1B192E00"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36%</w:t>
            </w:r>
          </w:p>
        </w:tc>
        <w:tc>
          <w:tcPr>
            <w:tcW w:w="976"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24A15999" w14:textId="4BA619F4"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100%</w:t>
            </w:r>
          </w:p>
        </w:tc>
        <w:tc>
          <w:tcPr>
            <w:tcW w:w="866"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417C0215" w14:textId="5612BE17"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48%</w:t>
            </w:r>
          </w:p>
        </w:tc>
        <w:tc>
          <w:tcPr>
            <w:tcW w:w="85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485E27D7" w14:textId="05D3D505"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48%</w:t>
            </w:r>
          </w:p>
        </w:tc>
        <w:tc>
          <w:tcPr>
            <w:tcW w:w="808"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9E7E0DE" w14:textId="5AE9DEF0" w:rsidR="5631D2BD" w:rsidRPr="00AE7764" w:rsidRDefault="5631D2BD" w:rsidP="000C34CA">
            <w:pPr>
              <w:spacing w:after="0"/>
              <w:jc w:val="right"/>
              <w:rPr>
                <w:rFonts w:ascii="Calibri" w:eastAsia="Calibri" w:hAnsi="Calibri" w:cs="Calibri"/>
                <w:color w:val="00B050"/>
                <w:sz w:val="16"/>
                <w:szCs w:val="16"/>
              </w:rPr>
            </w:pPr>
            <w:r w:rsidRPr="00AE7764">
              <w:rPr>
                <w:rFonts w:ascii="Calibri" w:eastAsia="Calibri" w:hAnsi="Calibri" w:cs="Calibri"/>
                <w:color w:val="00B050"/>
                <w:sz w:val="16"/>
                <w:szCs w:val="16"/>
              </w:rPr>
              <w:t>22%</w:t>
            </w:r>
          </w:p>
        </w:tc>
        <w:tc>
          <w:tcPr>
            <w:tcW w:w="754"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21A4366D" w14:textId="1931684C"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79%</w:t>
            </w:r>
          </w:p>
        </w:tc>
        <w:tc>
          <w:tcPr>
            <w:tcW w:w="79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472C5A34" w14:textId="3D91ECAE"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w:t>
            </w:r>
          </w:p>
        </w:tc>
        <w:tc>
          <w:tcPr>
            <w:tcW w:w="932"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6CF1805F" w14:textId="118A8059"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100%</w:t>
            </w:r>
          </w:p>
        </w:tc>
      </w:tr>
      <w:tr w:rsidR="5631D2BD" w:rsidRPr="00AE7764" w14:paraId="74C5BF29" w14:textId="77777777" w:rsidTr="003F0A71">
        <w:trPr>
          <w:trHeight w:val="285"/>
        </w:trPr>
        <w:tc>
          <w:tcPr>
            <w:tcW w:w="1087"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6CA0A64D" w14:textId="4CA7B4B9"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Kambove</w:t>
            </w: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5E4B87F6" w14:textId="2DCFD677"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Numérateur </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C819D5F" w14:textId="7CF3354D"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4815</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1C3CA5D" w14:textId="00C5269D"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3150</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062969C" w14:textId="145AB621"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446</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7E7ACE0" w14:textId="5658FA14" w:rsidR="5631D2BD" w:rsidRPr="00AE7764" w:rsidRDefault="5631D2BD" w:rsidP="000C34CA">
            <w:pPr>
              <w:spacing w:after="0"/>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F28178E" w14:textId="56E56358"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816</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13CCEC33" w14:textId="78A85C89"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825</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EAED3E3" w14:textId="0905F773"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245</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4CA6F50" w14:textId="3477B487"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831</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9ED27BC" w14:textId="41A5B13A"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2 296</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320950B" w14:textId="3DF0BB9A"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149</w:t>
            </w:r>
          </w:p>
        </w:tc>
      </w:tr>
      <w:tr w:rsidR="5631D2BD" w:rsidRPr="00AE7764" w14:paraId="332C2F26" w14:textId="77777777" w:rsidTr="003F0A71">
        <w:trPr>
          <w:trHeight w:val="285"/>
        </w:trPr>
        <w:tc>
          <w:tcPr>
            <w:tcW w:w="1087" w:type="dxa"/>
            <w:vMerge/>
            <w:tcBorders>
              <w:top w:val="single" w:sz="4" w:space="0" w:color="auto"/>
              <w:left w:val="single" w:sz="4" w:space="0" w:color="auto"/>
              <w:bottom w:val="single" w:sz="4" w:space="0" w:color="auto"/>
              <w:right w:val="single" w:sz="4" w:space="0" w:color="auto"/>
            </w:tcBorders>
            <w:vAlign w:val="center"/>
          </w:tcPr>
          <w:p w14:paraId="7F138DD0"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5CC312D0" w14:textId="4934D28B"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Dénominateur</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C9486EC" w14:textId="363D1586"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4563</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A3F40F3" w14:textId="18E377A1"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3191</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E42B5D3" w14:textId="25E9E90E"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1102</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C199088" w14:textId="0FD407A7" w:rsidR="5631D2BD" w:rsidRPr="00AE7764" w:rsidRDefault="5631D2BD" w:rsidP="000C34CA">
            <w:pPr>
              <w:spacing w:after="0"/>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497591B" w14:textId="5048E06C"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1102</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15D71511" w14:textId="2DADFBDB"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1102</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11E0EDE" w14:textId="4B8C199E"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1102</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D13DF30" w14:textId="3A5DF8F8"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816</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1EE04D6" w14:textId="11204765"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25121</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CFCD058" w14:textId="66556B8B"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151</w:t>
            </w:r>
          </w:p>
        </w:tc>
      </w:tr>
      <w:tr w:rsidR="5631D2BD" w:rsidRPr="00AE7764" w14:paraId="472E2BD6" w14:textId="77777777" w:rsidTr="003F0A71">
        <w:trPr>
          <w:trHeight w:val="210"/>
        </w:trPr>
        <w:tc>
          <w:tcPr>
            <w:tcW w:w="1087" w:type="dxa"/>
            <w:vMerge/>
            <w:tcBorders>
              <w:top w:val="single" w:sz="4" w:space="0" w:color="auto"/>
              <w:left w:val="single" w:sz="4" w:space="0" w:color="auto"/>
              <w:bottom w:val="single" w:sz="4" w:space="0" w:color="auto"/>
              <w:right w:val="single" w:sz="4" w:space="0" w:color="auto"/>
            </w:tcBorders>
            <w:vAlign w:val="center"/>
          </w:tcPr>
          <w:p w14:paraId="452E84B4"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center"/>
          </w:tcPr>
          <w:p w14:paraId="5C4A0DC0" w14:textId="4E44260F"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798"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6D165543" w14:textId="6B1C0349"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106%</w:t>
            </w:r>
          </w:p>
        </w:tc>
        <w:tc>
          <w:tcPr>
            <w:tcW w:w="709"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59CAAF8A" w14:textId="3D5AC862"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99%</w:t>
            </w:r>
          </w:p>
        </w:tc>
        <w:tc>
          <w:tcPr>
            <w:tcW w:w="709"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69BAFDBE" w14:textId="29AD2607"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40%</w:t>
            </w:r>
          </w:p>
        </w:tc>
        <w:tc>
          <w:tcPr>
            <w:tcW w:w="976"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13FB7A82" w14:textId="0C63DD0A" w:rsidR="5631D2BD" w:rsidRPr="00AE7764" w:rsidRDefault="5631D2BD" w:rsidP="000C34CA">
            <w:pPr>
              <w:spacing w:after="0"/>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102D6EA2" w14:textId="06EB309C"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74%</w:t>
            </w:r>
          </w:p>
        </w:tc>
        <w:tc>
          <w:tcPr>
            <w:tcW w:w="85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518BCD28" w14:textId="225501A4"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75%</w:t>
            </w:r>
          </w:p>
        </w:tc>
        <w:tc>
          <w:tcPr>
            <w:tcW w:w="808"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2C25BBA" w14:textId="57285624" w:rsidR="5631D2BD" w:rsidRPr="00AE7764" w:rsidRDefault="5631D2BD" w:rsidP="000C34CA">
            <w:pPr>
              <w:spacing w:after="0"/>
              <w:jc w:val="right"/>
              <w:rPr>
                <w:rFonts w:ascii="Calibri" w:eastAsia="Calibri" w:hAnsi="Calibri" w:cs="Calibri"/>
                <w:color w:val="00B050"/>
                <w:sz w:val="16"/>
                <w:szCs w:val="16"/>
              </w:rPr>
            </w:pPr>
            <w:r w:rsidRPr="00AE7764">
              <w:rPr>
                <w:rFonts w:ascii="Calibri" w:eastAsia="Calibri" w:hAnsi="Calibri" w:cs="Calibri"/>
                <w:color w:val="00B050"/>
                <w:sz w:val="16"/>
                <w:szCs w:val="16"/>
              </w:rPr>
              <w:t>22%</w:t>
            </w:r>
          </w:p>
        </w:tc>
        <w:tc>
          <w:tcPr>
            <w:tcW w:w="754"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3A397A2B" w14:textId="75287C36"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102%</w:t>
            </w:r>
          </w:p>
        </w:tc>
        <w:tc>
          <w:tcPr>
            <w:tcW w:w="79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5C8F1031" w14:textId="19152C9A"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w:t>
            </w:r>
          </w:p>
        </w:tc>
        <w:tc>
          <w:tcPr>
            <w:tcW w:w="932"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5FEC8CDA" w14:textId="67E7C9DD"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99%</w:t>
            </w:r>
          </w:p>
        </w:tc>
      </w:tr>
      <w:tr w:rsidR="5631D2BD" w:rsidRPr="00AE7764" w14:paraId="2F3101F3" w14:textId="77777777" w:rsidTr="003F0A71">
        <w:trPr>
          <w:trHeight w:val="285"/>
        </w:trPr>
        <w:tc>
          <w:tcPr>
            <w:tcW w:w="1087"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4BA48C64" w14:textId="2D5CCBE6"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Kampemba</w:t>
            </w: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289E39A2" w14:textId="37B5232F"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Numérateur </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69246D6" w14:textId="4DFFE58F"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9455</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F8C0323" w14:textId="0E50C600"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5746</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7F6E45B" w14:textId="469A7AC0"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1 622</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531B83B" w14:textId="77B28FDE"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A24857D" w14:textId="0F6CCEAF"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2 183</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1F44D714" w14:textId="02D641A4"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2 462</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81A466E" w14:textId="416244E2"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1 009</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737D6D6" w14:textId="41B57471"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2 017</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1F10421" w14:textId="545685D5"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9 124</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E73154E" w14:textId="5E579BA0"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248</w:t>
            </w:r>
          </w:p>
        </w:tc>
      </w:tr>
      <w:tr w:rsidR="5631D2BD" w:rsidRPr="00AE7764" w14:paraId="5B072FF4" w14:textId="77777777" w:rsidTr="003F0A71">
        <w:trPr>
          <w:trHeight w:val="285"/>
        </w:trPr>
        <w:tc>
          <w:tcPr>
            <w:tcW w:w="1087" w:type="dxa"/>
            <w:vMerge/>
            <w:tcBorders>
              <w:top w:val="single" w:sz="4" w:space="0" w:color="auto"/>
              <w:left w:val="single" w:sz="4" w:space="0" w:color="auto"/>
              <w:bottom w:val="single" w:sz="4" w:space="0" w:color="auto"/>
              <w:right w:val="single" w:sz="4" w:space="0" w:color="auto"/>
            </w:tcBorders>
            <w:vAlign w:val="center"/>
          </w:tcPr>
          <w:p w14:paraId="2C2E73B3"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6364C171" w14:textId="59112C1E" w:rsidR="5631D2BD" w:rsidRPr="00AE7764" w:rsidRDefault="5631D2BD" w:rsidP="000C34CA">
            <w:pP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Dénominateur</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3E0B132" w14:textId="1AF5BE65"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8750</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2F62368" w14:textId="30DBB3AC"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5761</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2804B39" w14:textId="359AB879"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3218</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F437FE4" w14:textId="59ECE3DA"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05050D8" w14:textId="5280017C"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3218</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272F413D" w14:textId="7007B88B"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3218</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458FCDD" w14:textId="2705CD13"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3218</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D856FC0" w14:textId="69AF3074"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2183</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97D013C" w14:textId="0E61ECBC"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73360</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317269B" w14:textId="148BFD17"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248</w:t>
            </w:r>
          </w:p>
        </w:tc>
      </w:tr>
      <w:tr w:rsidR="5631D2BD" w:rsidRPr="00AE7764" w14:paraId="2A39B7D2" w14:textId="77777777" w:rsidTr="003F0A71">
        <w:trPr>
          <w:trHeight w:val="210"/>
        </w:trPr>
        <w:tc>
          <w:tcPr>
            <w:tcW w:w="1087" w:type="dxa"/>
            <w:vMerge/>
            <w:tcBorders>
              <w:top w:val="single" w:sz="4" w:space="0" w:color="auto"/>
              <w:left w:val="single" w:sz="4" w:space="0" w:color="auto"/>
              <w:bottom w:val="single" w:sz="4" w:space="0" w:color="auto"/>
              <w:right w:val="single" w:sz="4" w:space="0" w:color="auto"/>
            </w:tcBorders>
            <w:vAlign w:val="center"/>
          </w:tcPr>
          <w:p w14:paraId="252383EE"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center"/>
          </w:tcPr>
          <w:p w14:paraId="5D3FEE02" w14:textId="37399D5C"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798"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02C7A4B6" w14:textId="476BC0F9"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108%</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DB31385" w14:textId="609B4A6E"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100%</w:t>
            </w:r>
          </w:p>
        </w:tc>
        <w:tc>
          <w:tcPr>
            <w:tcW w:w="709"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12965233" w14:textId="7F61AC77"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50%</w:t>
            </w:r>
          </w:p>
        </w:tc>
        <w:tc>
          <w:tcPr>
            <w:tcW w:w="976"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1228D7C1" w14:textId="244700F0"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100%</w:t>
            </w:r>
          </w:p>
        </w:tc>
        <w:tc>
          <w:tcPr>
            <w:tcW w:w="866"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57FD9B67" w14:textId="0247C4AF"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68%</w:t>
            </w:r>
          </w:p>
        </w:tc>
        <w:tc>
          <w:tcPr>
            <w:tcW w:w="85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69015233" w14:textId="57B7A108"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77%</w:t>
            </w:r>
          </w:p>
        </w:tc>
        <w:tc>
          <w:tcPr>
            <w:tcW w:w="808"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16A9967" w14:textId="208DDAE2" w:rsidR="5631D2BD" w:rsidRPr="00AE7764" w:rsidRDefault="5631D2BD" w:rsidP="000C34CA">
            <w:pPr>
              <w:spacing w:after="0"/>
              <w:jc w:val="right"/>
              <w:rPr>
                <w:rFonts w:ascii="Calibri" w:eastAsia="Calibri" w:hAnsi="Calibri" w:cs="Calibri"/>
                <w:color w:val="00B050"/>
                <w:sz w:val="16"/>
                <w:szCs w:val="16"/>
              </w:rPr>
            </w:pPr>
            <w:r w:rsidRPr="00AE7764">
              <w:rPr>
                <w:rFonts w:ascii="Calibri" w:eastAsia="Calibri" w:hAnsi="Calibri" w:cs="Calibri"/>
                <w:color w:val="00B050"/>
                <w:sz w:val="16"/>
                <w:szCs w:val="16"/>
              </w:rPr>
              <w:t>31%</w:t>
            </w:r>
          </w:p>
        </w:tc>
        <w:tc>
          <w:tcPr>
            <w:tcW w:w="754"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50687523" w14:textId="029AED21"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92%</w:t>
            </w:r>
          </w:p>
        </w:tc>
        <w:tc>
          <w:tcPr>
            <w:tcW w:w="79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98914C6" w14:textId="05677EE1"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12%</w:t>
            </w:r>
          </w:p>
        </w:tc>
        <w:tc>
          <w:tcPr>
            <w:tcW w:w="932"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6AC2FF02" w14:textId="0C5CB1D6"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100%</w:t>
            </w:r>
          </w:p>
        </w:tc>
      </w:tr>
      <w:tr w:rsidR="5631D2BD" w:rsidRPr="00AE7764" w14:paraId="51866A0E" w14:textId="77777777" w:rsidTr="003F0A71">
        <w:trPr>
          <w:trHeight w:val="285"/>
        </w:trPr>
        <w:tc>
          <w:tcPr>
            <w:tcW w:w="1087"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15675178" w14:textId="79B16A9C"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Kapolowe</w:t>
            </w: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06958F89" w14:textId="120C1185"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Numérateur </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040E24B" w14:textId="272729C5"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4182</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A99C356" w14:textId="6C000A2B"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3037</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DCF6EC7" w14:textId="5D48DD60"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684</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4953980" w14:textId="4FC44B2A" w:rsidR="5631D2BD" w:rsidRPr="00AE7764" w:rsidRDefault="5631D2BD" w:rsidP="000C34CA">
            <w:pPr>
              <w:spacing w:after="0"/>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656FEDA" w14:textId="3C4BB664"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864</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4112322B" w14:textId="54A8D830"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786</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2ADE5BC" w14:textId="5CF2D8D0"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336</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B3C0C39" w14:textId="0A8CAC3F"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844</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3218795" w14:textId="5C8DF613"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6 148</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9ADF850" w14:textId="63D2967A"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623</w:t>
            </w:r>
          </w:p>
        </w:tc>
      </w:tr>
      <w:tr w:rsidR="5631D2BD" w:rsidRPr="00AE7764" w14:paraId="1C5FDC00" w14:textId="77777777" w:rsidTr="003F0A71">
        <w:trPr>
          <w:trHeight w:val="285"/>
        </w:trPr>
        <w:tc>
          <w:tcPr>
            <w:tcW w:w="1087" w:type="dxa"/>
            <w:vMerge/>
            <w:tcBorders>
              <w:top w:val="single" w:sz="4" w:space="0" w:color="auto"/>
              <w:left w:val="single" w:sz="4" w:space="0" w:color="auto"/>
              <w:bottom w:val="single" w:sz="4" w:space="0" w:color="auto"/>
              <w:right w:val="single" w:sz="4" w:space="0" w:color="auto"/>
            </w:tcBorders>
            <w:vAlign w:val="center"/>
          </w:tcPr>
          <w:p w14:paraId="71F29EC9"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3A1297E4" w14:textId="5753EE32"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Dénominateur</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EFAAEB6" w14:textId="2A452DD9"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4349</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7DEB6AA" w14:textId="51806627"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3130</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DA564E3" w14:textId="4A0D9ACB"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1735</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537C1CF" w14:textId="42227F1F" w:rsidR="5631D2BD" w:rsidRPr="00AE7764" w:rsidRDefault="5631D2BD" w:rsidP="000C34CA">
            <w:pPr>
              <w:spacing w:after="0"/>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D23FD9A" w14:textId="12DAA6F8"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1735</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5E2C6483" w14:textId="12D11B14"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1735</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345CE7E" w14:textId="1C6C5145"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1735</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E133EFB" w14:textId="45F951EF"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864</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471CC4E" w14:textId="7296B21C"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39550</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E2D368D" w14:textId="23862466"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637</w:t>
            </w:r>
          </w:p>
        </w:tc>
      </w:tr>
      <w:tr w:rsidR="5631D2BD" w:rsidRPr="00AE7764" w14:paraId="537F7D43" w14:textId="77777777" w:rsidTr="003F0A71">
        <w:trPr>
          <w:trHeight w:val="210"/>
        </w:trPr>
        <w:tc>
          <w:tcPr>
            <w:tcW w:w="1087" w:type="dxa"/>
            <w:vMerge/>
            <w:tcBorders>
              <w:top w:val="single" w:sz="4" w:space="0" w:color="auto"/>
              <w:left w:val="single" w:sz="4" w:space="0" w:color="auto"/>
              <w:bottom w:val="single" w:sz="4" w:space="0" w:color="auto"/>
              <w:right w:val="single" w:sz="4" w:space="0" w:color="auto"/>
            </w:tcBorders>
            <w:vAlign w:val="center"/>
          </w:tcPr>
          <w:p w14:paraId="5FF40F05"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center"/>
          </w:tcPr>
          <w:p w14:paraId="5E137CCA" w14:textId="3209D6D7"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798"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566B4FF0" w14:textId="3E76C229"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96%</w:t>
            </w:r>
          </w:p>
        </w:tc>
        <w:tc>
          <w:tcPr>
            <w:tcW w:w="709"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6BEDB3E1" w14:textId="7FF0FC33"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97%</w:t>
            </w:r>
          </w:p>
        </w:tc>
        <w:tc>
          <w:tcPr>
            <w:tcW w:w="709"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2C35CEF" w14:textId="7219E633"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39%</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C93F7A9" w14:textId="4001887A"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#DIV/0!</w:t>
            </w:r>
          </w:p>
        </w:tc>
        <w:tc>
          <w:tcPr>
            <w:tcW w:w="866"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430B27F1" w14:textId="11FDA248"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50%</w:t>
            </w:r>
          </w:p>
        </w:tc>
        <w:tc>
          <w:tcPr>
            <w:tcW w:w="85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752CF858" w14:textId="4408C0A7"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45%</w:t>
            </w:r>
          </w:p>
        </w:tc>
        <w:tc>
          <w:tcPr>
            <w:tcW w:w="808"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1A828F4" w14:textId="3C0811C1" w:rsidR="5631D2BD" w:rsidRPr="00AE7764" w:rsidRDefault="5631D2BD" w:rsidP="000C34CA">
            <w:pPr>
              <w:spacing w:after="0"/>
              <w:jc w:val="right"/>
              <w:rPr>
                <w:rFonts w:ascii="Calibri" w:eastAsia="Calibri" w:hAnsi="Calibri" w:cs="Calibri"/>
                <w:color w:val="00B050"/>
                <w:sz w:val="16"/>
                <w:szCs w:val="16"/>
              </w:rPr>
            </w:pPr>
            <w:r w:rsidRPr="00AE7764">
              <w:rPr>
                <w:rFonts w:ascii="Calibri" w:eastAsia="Calibri" w:hAnsi="Calibri" w:cs="Calibri"/>
                <w:color w:val="00B050"/>
                <w:sz w:val="16"/>
                <w:szCs w:val="16"/>
              </w:rPr>
              <w:t>19%</w:t>
            </w:r>
          </w:p>
        </w:tc>
        <w:tc>
          <w:tcPr>
            <w:tcW w:w="754"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5D90E30A" w14:textId="077517D5"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98%</w:t>
            </w:r>
          </w:p>
        </w:tc>
        <w:tc>
          <w:tcPr>
            <w:tcW w:w="79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8A866EC" w14:textId="0BE66292"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16%</w:t>
            </w:r>
          </w:p>
        </w:tc>
        <w:tc>
          <w:tcPr>
            <w:tcW w:w="932"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2A7895D4" w14:textId="42F7E146"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98%</w:t>
            </w:r>
          </w:p>
        </w:tc>
      </w:tr>
      <w:tr w:rsidR="5631D2BD" w:rsidRPr="00AE7764" w14:paraId="3766F9FF" w14:textId="77777777" w:rsidTr="003F0A71">
        <w:trPr>
          <w:trHeight w:val="285"/>
        </w:trPr>
        <w:tc>
          <w:tcPr>
            <w:tcW w:w="1087"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1071128B" w14:textId="1E8EABB9"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Kasenga</w:t>
            </w: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74D2DF96" w14:textId="16C5B2DE"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Numérateur </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82ECBBA" w14:textId="7CE350B9"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2663</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9D64167" w14:textId="1F05ECA1"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1440</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CEE80BC" w14:textId="3C8E0179"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547</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964E1AF" w14:textId="0C8460B3"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17</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11F8AAF" w14:textId="26C3C360"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796</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38A4B8F0" w14:textId="7EBF7B58"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796</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FA0AC19" w14:textId="2626334B"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475</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2340F17" w14:textId="1C684D4B"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786</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E633956" w14:textId="2A7E0FAB"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4 234</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DB4362B" w14:textId="51B6A00E"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556</w:t>
            </w:r>
          </w:p>
        </w:tc>
      </w:tr>
      <w:tr w:rsidR="5631D2BD" w:rsidRPr="00AE7764" w14:paraId="117EB756" w14:textId="77777777" w:rsidTr="003F0A71">
        <w:trPr>
          <w:trHeight w:val="285"/>
        </w:trPr>
        <w:tc>
          <w:tcPr>
            <w:tcW w:w="1087" w:type="dxa"/>
            <w:vMerge/>
            <w:tcBorders>
              <w:top w:val="single" w:sz="4" w:space="0" w:color="auto"/>
              <w:left w:val="single" w:sz="4" w:space="0" w:color="auto"/>
              <w:bottom w:val="single" w:sz="4" w:space="0" w:color="auto"/>
              <w:right w:val="single" w:sz="4" w:space="0" w:color="auto"/>
            </w:tcBorders>
            <w:vAlign w:val="center"/>
          </w:tcPr>
          <w:p w14:paraId="1FC21C78"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30176E10" w14:textId="5510FAFC"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Dénominateur</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FC783E8" w14:textId="374AA8E9"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2995</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B8903DA" w14:textId="37D085C0"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1618</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BC9ECD3" w14:textId="35B17E6B"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848</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6BC63A9" w14:textId="4FCA1AD0"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17</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7F6DE80" w14:textId="6E28DAAE"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848</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663D7CF9" w14:textId="34917FC5"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848</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5245C9B" w14:textId="096DF9E8"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848</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65F4F06" w14:textId="764F5FC7"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796</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A0E8D88" w14:textId="1CCC37EC"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19343</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A998692" w14:textId="507EDF6A"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560</w:t>
            </w:r>
          </w:p>
        </w:tc>
      </w:tr>
      <w:tr w:rsidR="5631D2BD" w:rsidRPr="00AE7764" w14:paraId="597F890B" w14:textId="77777777" w:rsidTr="003F0A71">
        <w:trPr>
          <w:trHeight w:val="210"/>
        </w:trPr>
        <w:tc>
          <w:tcPr>
            <w:tcW w:w="1087" w:type="dxa"/>
            <w:vMerge/>
            <w:tcBorders>
              <w:top w:val="single" w:sz="4" w:space="0" w:color="auto"/>
              <w:left w:val="single" w:sz="4" w:space="0" w:color="auto"/>
              <w:bottom w:val="single" w:sz="4" w:space="0" w:color="auto"/>
              <w:right w:val="single" w:sz="4" w:space="0" w:color="auto"/>
            </w:tcBorders>
            <w:vAlign w:val="center"/>
          </w:tcPr>
          <w:p w14:paraId="6A91AA85"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center"/>
          </w:tcPr>
          <w:p w14:paraId="0084D18B" w14:textId="085035DD"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798"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6052E645" w14:textId="57DE9E13"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89%</w:t>
            </w:r>
          </w:p>
        </w:tc>
        <w:tc>
          <w:tcPr>
            <w:tcW w:w="709"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13CEA539" w14:textId="49AA5B6F"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89%</w:t>
            </w:r>
          </w:p>
        </w:tc>
        <w:tc>
          <w:tcPr>
            <w:tcW w:w="709"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1A96EFCE" w14:textId="54D213F0"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64%</w:t>
            </w:r>
          </w:p>
        </w:tc>
        <w:tc>
          <w:tcPr>
            <w:tcW w:w="976"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01CA81A4" w14:textId="51DDA486"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100%</w:t>
            </w:r>
          </w:p>
        </w:tc>
        <w:tc>
          <w:tcPr>
            <w:tcW w:w="866"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23461A78" w14:textId="70EB9FDB"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94%</w:t>
            </w:r>
          </w:p>
        </w:tc>
        <w:tc>
          <w:tcPr>
            <w:tcW w:w="85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1A7EBA86" w14:textId="642DA9D0"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94%</w:t>
            </w:r>
          </w:p>
        </w:tc>
        <w:tc>
          <w:tcPr>
            <w:tcW w:w="808"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7C066CD" w14:textId="5837BAF6" w:rsidR="5631D2BD" w:rsidRPr="00AE7764" w:rsidRDefault="5631D2BD" w:rsidP="000C34CA">
            <w:pPr>
              <w:spacing w:after="0"/>
              <w:jc w:val="right"/>
              <w:rPr>
                <w:rFonts w:ascii="Calibri" w:eastAsia="Calibri" w:hAnsi="Calibri" w:cs="Calibri"/>
                <w:color w:val="00B050"/>
                <w:sz w:val="16"/>
                <w:szCs w:val="16"/>
              </w:rPr>
            </w:pPr>
            <w:r w:rsidRPr="00AE7764">
              <w:rPr>
                <w:rFonts w:ascii="Calibri" w:eastAsia="Calibri" w:hAnsi="Calibri" w:cs="Calibri"/>
                <w:color w:val="00B050"/>
                <w:sz w:val="16"/>
                <w:szCs w:val="16"/>
              </w:rPr>
              <w:t>56%</w:t>
            </w:r>
          </w:p>
        </w:tc>
        <w:tc>
          <w:tcPr>
            <w:tcW w:w="754"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497BD91A" w14:textId="24F92408"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99%</w:t>
            </w:r>
          </w:p>
        </w:tc>
        <w:tc>
          <w:tcPr>
            <w:tcW w:w="79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B090042" w14:textId="043347F6"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22%</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800F6AA" w14:textId="25530284"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99%</w:t>
            </w:r>
          </w:p>
        </w:tc>
      </w:tr>
      <w:tr w:rsidR="5631D2BD" w:rsidRPr="00AE7764" w14:paraId="715ABCF8" w14:textId="77777777" w:rsidTr="003F0A71">
        <w:trPr>
          <w:trHeight w:val="285"/>
        </w:trPr>
        <w:tc>
          <w:tcPr>
            <w:tcW w:w="1087"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4EEE461A" w14:textId="1F4C99B1"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Kashobwe</w:t>
            </w: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13EDE769" w14:textId="3E57D362"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Numérateur </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9E53D6F" w14:textId="3E72F40D"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1911</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A071B36" w14:textId="66FB6AB7"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1359</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E85A8CD" w14:textId="548E88B8"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372</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754B76F" w14:textId="1B06D493" w:rsidR="5631D2BD" w:rsidRPr="00AE7764" w:rsidRDefault="5631D2BD" w:rsidP="000C34CA">
            <w:pPr>
              <w:spacing w:after="0"/>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BE9A9B6" w14:textId="1968384D"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819</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060386A3" w14:textId="0E006611"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816</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C8D6C60" w14:textId="107CE8DB"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369</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46207FC" w14:textId="671BE989"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809</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B84F9A5" w14:textId="4F29E8D5"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2 959</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82A3CB7" w14:textId="78B212C9"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1118</w:t>
            </w:r>
          </w:p>
        </w:tc>
      </w:tr>
      <w:tr w:rsidR="5631D2BD" w:rsidRPr="00AE7764" w14:paraId="159C37F4" w14:textId="77777777" w:rsidTr="003F0A71">
        <w:trPr>
          <w:trHeight w:val="285"/>
        </w:trPr>
        <w:tc>
          <w:tcPr>
            <w:tcW w:w="1087" w:type="dxa"/>
            <w:vMerge/>
            <w:tcBorders>
              <w:top w:val="single" w:sz="4" w:space="0" w:color="auto"/>
              <w:left w:val="single" w:sz="4" w:space="0" w:color="auto"/>
              <w:bottom w:val="single" w:sz="4" w:space="0" w:color="auto"/>
              <w:right w:val="single" w:sz="4" w:space="0" w:color="auto"/>
            </w:tcBorders>
            <w:vAlign w:val="center"/>
          </w:tcPr>
          <w:p w14:paraId="76AAB279"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2708E694" w14:textId="09EB099B"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Dénominateur</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60624D0" w14:textId="39767A79"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3749</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615328A" w14:textId="34C4B0F0"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1408</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A1107A1" w14:textId="0D170132"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672</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053ACFE" w14:textId="138F31E3" w:rsidR="5631D2BD" w:rsidRPr="00AE7764" w:rsidRDefault="5631D2BD" w:rsidP="000C34CA">
            <w:pPr>
              <w:spacing w:after="0"/>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D2F23AA" w14:textId="16FAF67F"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672</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304827D5" w14:textId="6D437106"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672</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B1F52C6" w14:textId="7D431A84"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672</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FCA06B8" w14:textId="10284467"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819</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A4EFECB" w14:textId="7B956C21"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15324</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BC8F46C" w14:textId="4FDD946D"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1 118</w:t>
            </w:r>
          </w:p>
        </w:tc>
      </w:tr>
      <w:tr w:rsidR="5631D2BD" w:rsidRPr="00AE7764" w14:paraId="2056234D" w14:textId="77777777" w:rsidTr="003F0A71">
        <w:trPr>
          <w:trHeight w:val="210"/>
        </w:trPr>
        <w:tc>
          <w:tcPr>
            <w:tcW w:w="1087" w:type="dxa"/>
            <w:vMerge/>
            <w:tcBorders>
              <w:top w:val="single" w:sz="4" w:space="0" w:color="auto"/>
              <w:left w:val="single" w:sz="4" w:space="0" w:color="auto"/>
              <w:bottom w:val="single" w:sz="4" w:space="0" w:color="auto"/>
              <w:right w:val="single" w:sz="4" w:space="0" w:color="auto"/>
            </w:tcBorders>
            <w:vAlign w:val="center"/>
          </w:tcPr>
          <w:p w14:paraId="6064E669"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center"/>
          </w:tcPr>
          <w:p w14:paraId="317D405E" w14:textId="327329F5"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798"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A16EF78" w14:textId="1C6E46E2"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51%</w:t>
            </w:r>
          </w:p>
        </w:tc>
        <w:tc>
          <w:tcPr>
            <w:tcW w:w="709"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04A9DBC2" w14:textId="0BD67ABC"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97%</w:t>
            </w:r>
          </w:p>
        </w:tc>
        <w:tc>
          <w:tcPr>
            <w:tcW w:w="709"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91B746A" w14:textId="268BF6AE"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55%</w:t>
            </w:r>
          </w:p>
        </w:tc>
        <w:tc>
          <w:tcPr>
            <w:tcW w:w="976"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776193D" w14:textId="46E7CBE0" w:rsidR="5631D2BD" w:rsidRPr="00AE7764" w:rsidRDefault="5631D2BD" w:rsidP="000C34CA">
            <w:pPr>
              <w:spacing w:after="0"/>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shd w:val="clear" w:color="auto" w:fill="7030A0"/>
            <w:tcMar>
              <w:left w:w="70" w:type="dxa"/>
              <w:right w:w="70" w:type="dxa"/>
            </w:tcMar>
            <w:vAlign w:val="bottom"/>
          </w:tcPr>
          <w:p w14:paraId="36B99525" w14:textId="2AEB182E"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122%</w:t>
            </w:r>
          </w:p>
        </w:tc>
        <w:tc>
          <w:tcPr>
            <w:tcW w:w="850" w:type="dxa"/>
            <w:tcBorders>
              <w:top w:val="single" w:sz="8" w:space="0" w:color="auto"/>
              <w:left w:val="single" w:sz="8" w:space="0" w:color="auto"/>
              <w:bottom w:val="single" w:sz="8" w:space="0" w:color="auto"/>
              <w:right w:val="single" w:sz="8" w:space="0" w:color="auto"/>
            </w:tcBorders>
            <w:shd w:val="clear" w:color="auto" w:fill="7030A0"/>
            <w:tcMar>
              <w:left w:w="70" w:type="dxa"/>
              <w:right w:w="70" w:type="dxa"/>
            </w:tcMar>
            <w:vAlign w:val="bottom"/>
          </w:tcPr>
          <w:p w14:paraId="7E6AF8F8" w14:textId="73920E54"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121%</w:t>
            </w:r>
          </w:p>
        </w:tc>
        <w:tc>
          <w:tcPr>
            <w:tcW w:w="808"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495C2702" w14:textId="01DEA716" w:rsidR="5631D2BD" w:rsidRPr="00AE7764" w:rsidRDefault="5631D2BD" w:rsidP="000C34CA">
            <w:pPr>
              <w:spacing w:after="0"/>
              <w:jc w:val="right"/>
              <w:rPr>
                <w:rFonts w:ascii="Calibri" w:eastAsia="Calibri" w:hAnsi="Calibri" w:cs="Calibri"/>
                <w:color w:val="00B050"/>
                <w:sz w:val="16"/>
                <w:szCs w:val="16"/>
              </w:rPr>
            </w:pPr>
            <w:r w:rsidRPr="00AE7764">
              <w:rPr>
                <w:rFonts w:ascii="Calibri" w:eastAsia="Calibri" w:hAnsi="Calibri" w:cs="Calibri"/>
                <w:color w:val="00B050"/>
                <w:sz w:val="16"/>
                <w:szCs w:val="16"/>
              </w:rPr>
              <w:t>55%</w:t>
            </w:r>
          </w:p>
        </w:tc>
        <w:tc>
          <w:tcPr>
            <w:tcW w:w="754"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0135D287" w14:textId="79D2C1E3"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99%</w:t>
            </w:r>
          </w:p>
        </w:tc>
        <w:tc>
          <w:tcPr>
            <w:tcW w:w="79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3AA66AF" w14:textId="1869EFF0"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19%</w:t>
            </w:r>
          </w:p>
        </w:tc>
        <w:tc>
          <w:tcPr>
            <w:tcW w:w="932"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4191714F" w14:textId="48984FC9"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100%</w:t>
            </w:r>
          </w:p>
        </w:tc>
      </w:tr>
      <w:tr w:rsidR="5631D2BD" w:rsidRPr="00AE7764" w14:paraId="10B91614" w14:textId="77777777" w:rsidTr="003F0A71">
        <w:trPr>
          <w:trHeight w:val="285"/>
        </w:trPr>
        <w:tc>
          <w:tcPr>
            <w:tcW w:w="1087"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173BC68E" w14:textId="701AEB00"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Katuba</w:t>
            </w: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12D92C9A" w14:textId="4216F018"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Numérateur </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834E089" w14:textId="3D2C0EF5"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1359</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CAF5C38" w14:textId="763E03B7"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665</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8952330" w14:textId="7090D08D"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249</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AD895BB" w14:textId="039553BF" w:rsidR="5631D2BD" w:rsidRPr="00AE7764" w:rsidRDefault="5631D2BD" w:rsidP="000C34CA">
            <w:pPr>
              <w:spacing w:after="0"/>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9AF35D5" w14:textId="70FD7AB3"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618</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523CFBA5" w14:textId="39E89C16"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574</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8F9FBDD" w14:textId="5F4BC477"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234</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C5AF1E8" w14:textId="3FE9B19D"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606</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55D0A57" w14:textId="2BFC2359"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1 881</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973B23E" w14:textId="1C418126"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20</w:t>
            </w:r>
          </w:p>
        </w:tc>
      </w:tr>
      <w:tr w:rsidR="5631D2BD" w:rsidRPr="00AE7764" w14:paraId="47A0D481" w14:textId="77777777" w:rsidTr="003F0A71">
        <w:trPr>
          <w:trHeight w:val="285"/>
        </w:trPr>
        <w:tc>
          <w:tcPr>
            <w:tcW w:w="1087" w:type="dxa"/>
            <w:vMerge/>
            <w:tcBorders>
              <w:top w:val="single" w:sz="4" w:space="0" w:color="auto"/>
              <w:left w:val="single" w:sz="4" w:space="0" w:color="auto"/>
              <w:bottom w:val="single" w:sz="4" w:space="0" w:color="auto"/>
              <w:right w:val="single" w:sz="4" w:space="0" w:color="auto"/>
            </w:tcBorders>
            <w:vAlign w:val="center"/>
          </w:tcPr>
          <w:p w14:paraId="31FBC19A"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34EB7766" w14:textId="3BAAD0EF"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Dénominateur</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0A6FE51" w14:textId="0C3F7E0E"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1341</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081C4E4" w14:textId="3F292EA7"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681</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9063E17" w14:textId="69460279"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802</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7DBFE6D" w14:textId="3963544F" w:rsidR="5631D2BD" w:rsidRPr="00AE7764" w:rsidRDefault="5631D2BD" w:rsidP="000C34CA">
            <w:pPr>
              <w:spacing w:after="0"/>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8BDFC90" w14:textId="0DAC22FA"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802</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2B90C664" w14:textId="1BD1B821"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802</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FE025B1" w14:textId="6935C12E"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802</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58E04B3" w14:textId="23F865AF"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618</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B626750" w14:textId="7C1FB079"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18280</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2CAC5F3" w14:textId="4819C3FA"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20</w:t>
            </w:r>
          </w:p>
        </w:tc>
      </w:tr>
      <w:tr w:rsidR="5631D2BD" w:rsidRPr="00AE7764" w14:paraId="3CC9488C" w14:textId="77777777" w:rsidTr="003F0A71">
        <w:trPr>
          <w:trHeight w:val="210"/>
        </w:trPr>
        <w:tc>
          <w:tcPr>
            <w:tcW w:w="1087" w:type="dxa"/>
            <w:vMerge/>
            <w:tcBorders>
              <w:top w:val="single" w:sz="4" w:space="0" w:color="auto"/>
              <w:left w:val="single" w:sz="4" w:space="0" w:color="auto"/>
              <w:bottom w:val="single" w:sz="4" w:space="0" w:color="auto"/>
              <w:right w:val="single" w:sz="4" w:space="0" w:color="auto"/>
            </w:tcBorders>
            <w:vAlign w:val="center"/>
          </w:tcPr>
          <w:p w14:paraId="72AB8431"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center"/>
          </w:tcPr>
          <w:p w14:paraId="29D138D0" w14:textId="5C5F0495"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798"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638CED38" w14:textId="790B167F"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101%</w:t>
            </w:r>
          </w:p>
        </w:tc>
        <w:tc>
          <w:tcPr>
            <w:tcW w:w="709"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6A2D1F95" w14:textId="0BCB20B3"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98%</w:t>
            </w:r>
          </w:p>
        </w:tc>
        <w:tc>
          <w:tcPr>
            <w:tcW w:w="709"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CFCF202" w14:textId="096103AF"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31%</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885414B" w14:textId="55ABEDE6"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#DIV/0!</w:t>
            </w:r>
          </w:p>
        </w:tc>
        <w:tc>
          <w:tcPr>
            <w:tcW w:w="866"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381971F0" w14:textId="74E00638"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77%</w:t>
            </w:r>
          </w:p>
        </w:tc>
        <w:tc>
          <w:tcPr>
            <w:tcW w:w="85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0C487781" w14:textId="5EFE3C0D"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72%</w:t>
            </w:r>
          </w:p>
        </w:tc>
        <w:tc>
          <w:tcPr>
            <w:tcW w:w="808"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3DCC954" w14:textId="766507FA" w:rsidR="5631D2BD" w:rsidRPr="00AE7764" w:rsidRDefault="5631D2BD" w:rsidP="000C34CA">
            <w:pPr>
              <w:spacing w:after="0"/>
              <w:jc w:val="right"/>
              <w:rPr>
                <w:rFonts w:ascii="Calibri" w:eastAsia="Calibri" w:hAnsi="Calibri" w:cs="Calibri"/>
                <w:color w:val="00B050"/>
                <w:sz w:val="16"/>
                <w:szCs w:val="16"/>
              </w:rPr>
            </w:pPr>
            <w:r w:rsidRPr="00AE7764">
              <w:rPr>
                <w:rFonts w:ascii="Calibri" w:eastAsia="Calibri" w:hAnsi="Calibri" w:cs="Calibri"/>
                <w:color w:val="00B050"/>
                <w:sz w:val="16"/>
                <w:szCs w:val="16"/>
              </w:rPr>
              <w:t>29%</w:t>
            </w:r>
          </w:p>
        </w:tc>
        <w:tc>
          <w:tcPr>
            <w:tcW w:w="754"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74A7F42F" w14:textId="5FA14312"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98%</w:t>
            </w:r>
          </w:p>
        </w:tc>
        <w:tc>
          <w:tcPr>
            <w:tcW w:w="79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6EF3218E" w14:textId="1C4E72C4"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w:t>
            </w:r>
          </w:p>
        </w:tc>
        <w:tc>
          <w:tcPr>
            <w:tcW w:w="932"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715E25AD" w14:textId="77F598C0"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100%</w:t>
            </w:r>
          </w:p>
        </w:tc>
      </w:tr>
      <w:tr w:rsidR="5631D2BD" w:rsidRPr="00AE7764" w14:paraId="35E60EE6" w14:textId="77777777" w:rsidTr="003F0A71">
        <w:trPr>
          <w:trHeight w:val="285"/>
        </w:trPr>
        <w:tc>
          <w:tcPr>
            <w:tcW w:w="1087"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5723E794" w14:textId="18DBEEA1"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Kenya</w:t>
            </w: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232A1547" w14:textId="4057570D"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Numérateur </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4457DBB" w14:textId="79BE19BB"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2867</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803A9E0" w14:textId="491482AF"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1162</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2CA334A" w14:textId="6006A5A8"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669</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F60E845" w14:textId="0AB65882"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24</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13A2E57" w14:textId="6C5E922B"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1047</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7F9A6B8C" w14:textId="26939BE4"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1 068</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EEC2E50" w14:textId="2D964286"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256</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BB69BC0" w14:textId="210BE003"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1 042</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03AD5C6" w14:textId="327BE9BA"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6 644</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13AF51D" w14:textId="3799E780"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185</w:t>
            </w:r>
          </w:p>
        </w:tc>
      </w:tr>
      <w:tr w:rsidR="5631D2BD" w:rsidRPr="00AE7764" w14:paraId="3E455573" w14:textId="77777777" w:rsidTr="003F0A71">
        <w:trPr>
          <w:trHeight w:val="285"/>
        </w:trPr>
        <w:tc>
          <w:tcPr>
            <w:tcW w:w="1087" w:type="dxa"/>
            <w:vMerge/>
            <w:tcBorders>
              <w:top w:val="single" w:sz="4" w:space="0" w:color="auto"/>
              <w:left w:val="single" w:sz="4" w:space="0" w:color="auto"/>
              <w:bottom w:val="single" w:sz="4" w:space="0" w:color="auto"/>
              <w:right w:val="single" w:sz="4" w:space="0" w:color="auto"/>
            </w:tcBorders>
            <w:vAlign w:val="center"/>
          </w:tcPr>
          <w:p w14:paraId="653C44D6"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46F8EA0E" w14:textId="325D660A"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Dénominateur</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9E7A1BE" w14:textId="6303D61D"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2930</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6544F77" w14:textId="769F39BA"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1171</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596F79B" w14:textId="2EE62894"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1248</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F4DE9AF" w14:textId="4E707B26"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24</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1CDB85C" w14:textId="421B8C42"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1248</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10805DD5" w14:textId="7860CCE1"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1248</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F4F957A" w14:textId="5A44C257"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1248</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A9DB1E7" w14:textId="26B0F574"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1047</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B5C65B2" w14:textId="5CBCFBC4"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28462</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D53B649" w14:textId="147758C0"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185</w:t>
            </w:r>
          </w:p>
        </w:tc>
      </w:tr>
      <w:tr w:rsidR="5631D2BD" w:rsidRPr="00AE7764" w14:paraId="13B281C6" w14:textId="77777777" w:rsidTr="003F0A71">
        <w:trPr>
          <w:trHeight w:val="210"/>
        </w:trPr>
        <w:tc>
          <w:tcPr>
            <w:tcW w:w="1087" w:type="dxa"/>
            <w:vMerge/>
            <w:tcBorders>
              <w:top w:val="single" w:sz="4" w:space="0" w:color="auto"/>
              <w:left w:val="single" w:sz="4" w:space="0" w:color="auto"/>
              <w:bottom w:val="single" w:sz="4" w:space="0" w:color="auto"/>
              <w:right w:val="single" w:sz="4" w:space="0" w:color="auto"/>
            </w:tcBorders>
            <w:vAlign w:val="center"/>
          </w:tcPr>
          <w:p w14:paraId="013FF2FC"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center"/>
          </w:tcPr>
          <w:p w14:paraId="79FDEF79" w14:textId="6FF09C58"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798"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0D9DC229" w14:textId="3889575A"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98%</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CA8E72D" w14:textId="59027916"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99%</w:t>
            </w:r>
          </w:p>
        </w:tc>
        <w:tc>
          <w:tcPr>
            <w:tcW w:w="709"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133F57DB" w14:textId="48A9128B"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54%</w:t>
            </w:r>
          </w:p>
        </w:tc>
        <w:tc>
          <w:tcPr>
            <w:tcW w:w="976"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0B7E5DCE" w14:textId="31504A3A"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100%</w:t>
            </w:r>
          </w:p>
        </w:tc>
        <w:tc>
          <w:tcPr>
            <w:tcW w:w="866"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454AB2D1" w14:textId="42E3CACC"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84%</w:t>
            </w:r>
          </w:p>
        </w:tc>
        <w:tc>
          <w:tcPr>
            <w:tcW w:w="85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1E1DAC9F" w14:textId="42649B79"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86%</w:t>
            </w:r>
          </w:p>
        </w:tc>
        <w:tc>
          <w:tcPr>
            <w:tcW w:w="808"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759DFFF3" w14:textId="1C04B6D8" w:rsidR="5631D2BD" w:rsidRPr="00AE7764" w:rsidRDefault="5631D2BD" w:rsidP="000C34CA">
            <w:pPr>
              <w:spacing w:after="0"/>
              <w:jc w:val="right"/>
              <w:rPr>
                <w:rFonts w:ascii="Calibri" w:eastAsia="Calibri" w:hAnsi="Calibri" w:cs="Calibri"/>
                <w:color w:val="00B050"/>
                <w:sz w:val="16"/>
                <w:szCs w:val="16"/>
              </w:rPr>
            </w:pPr>
            <w:r w:rsidRPr="00AE7764">
              <w:rPr>
                <w:rFonts w:ascii="Calibri" w:eastAsia="Calibri" w:hAnsi="Calibri" w:cs="Calibri"/>
                <w:color w:val="00B050"/>
                <w:sz w:val="16"/>
                <w:szCs w:val="16"/>
              </w:rPr>
              <w:t>21%</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F60BC1E" w14:textId="52CC1E5C"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100%</w:t>
            </w:r>
          </w:p>
        </w:tc>
        <w:tc>
          <w:tcPr>
            <w:tcW w:w="79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7EB24217" w14:textId="26098317"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23%</w:t>
            </w:r>
          </w:p>
        </w:tc>
        <w:tc>
          <w:tcPr>
            <w:tcW w:w="932"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749B369E" w14:textId="6F80DB2F"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100%</w:t>
            </w:r>
          </w:p>
        </w:tc>
      </w:tr>
      <w:tr w:rsidR="5631D2BD" w:rsidRPr="00AE7764" w14:paraId="1BF5D02C" w14:textId="77777777" w:rsidTr="003F0A71">
        <w:trPr>
          <w:trHeight w:val="285"/>
        </w:trPr>
        <w:tc>
          <w:tcPr>
            <w:tcW w:w="1087"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38FDB77B" w14:textId="32AB02C5" w:rsidR="5631D2BD" w:rsidRPr="00AE7764" w:rsidRDefault="5631D2BD" w:rsidP="00104567">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Kikula</w:t>
            </w: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3BEAB00A" w14:textId="5D0C4E18" w:rsidR="5631D2BD" w:rsidRPr="00AE7764" w:rsidRDefault="5631D2BD" w:rsidP="00104567">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Numérateur </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CBA0AD9" w14:textId="069A59AC"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1965</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2C8327C" w14:textId="63EC5324"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1466</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D857A26" w14:textId="63B5DEA0"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513</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BAE3E22" w14:textId="6FF0B567"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21</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A2E4CFA" w14:textId="6E42DD07"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982</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755C7836" w14:textId="13FD6B99"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833</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7B86C3F" w14:textId="59974897"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115</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BB2F3D0" w14:textId="2E3CB528"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867</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A5E4D5F" w14:textId="6A162FB7"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4 805</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EBDDEDD" w14:textId="75FF78DE"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83</w:t>
            </w:r>
          </w:p>
        </w:tc>
      </w:tr>
      <w:tr w:rsidR="5631D2BD" w:rsidRPr="00AE7764" w14:paraId="257C2D48" w14:textId="77777777" w:rsidTr="003F0A71">
        <w:trPr>
          <w:trHeight w:val="285"/>
        </w:trPr>
        <w:tc>
          <w:tcPr>
            <w:tcW w:w="1087" w:type="dxa"/>
            <w:vMerge/>
            <w:tcBorders>
              <w:top w:val="single" w:sz="4" w:space="0" w:color="auto"/>
              <w:left w:val="single" w:sz="4" w:space="0" w:color="auto"/>
              <w:bottom w:val="single" w:sz="4" w:space="0" w:color="auto"/>
              <w:right w:val="single" w:sz="4" w:space="0" w:color="auto"/>
            </w:tcBorders>
            <w:vAlign w:val="center"/>
          </w:tcPr>
          <w:p w14:paraId="2DAF7780"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08701886" w14:textId="4D490F98"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Dénominateur</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69B7733" w14:textId="55906FC8"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1905</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CDC6142" w14:textId="223FC719"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1543</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6BCB26C" w14:textId="423D2E35"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1672</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6B80984" w14:textId="2069C094"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21</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7633213" w14:textId="77657FB5"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1672</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459D90CE" w14:textId="06D42434"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1672</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C98D205" w14:textId="103EC9C9"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1672</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EC34C09" w14:textId="5FD62486"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982</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B469262" w14:textId="5BC8A7CB"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38118</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B1F0113" w14:textId="2525ECFD"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86</w:t>
            </w:r>
          </w:p>
        </w:tc>
      </w:tr>
      <w:tr w:rsidR="5631D2BD" w:rsidRPr="00AE7764" w14:paraId="476A293D" w14:textId="77777777" w:rsidTr="003F0A71">
        <w:trPr>
          <w:trHeight w:val="210"/>
        </w:trPr>
        <w:tc>
          <w:tcPr>
            <w:tcW w:w="1087" w:type="dxa"/>
            <w:vMerge/>
            <w:tcBorders>
              <w:top w:val="single" w:sz="4" w:space="0" w:color="auto"/>
              <w:left w:val="single" w:sz="4" w:space="0" w:color="auto"/>
              <w:bottom w:val="single" w:sz="4" w:space="0" w:color="auto"/>
              <w:right w:val="single" w:sz="4" w:space="0" w:color="auto"/>
            </w:tcBorders>
            <w:vAlign w:val="center"/>
          </w:tcPr>
          <w:p w14:paraId="46686468"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center"/>
          </w:tcPr>
          <w:p w14:paraId="1435F238" w14:textId="1E10CD55" w:rsidR="5631D2BD" w:rsidRPr="00AE7764" w:rsidRDefault="5631D2BD" w:rsidP="00104567">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798"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3AA9665F" w14:textId="406CB710" w:rsidR="5631D2BD" w:rsidRPr="00AE7764" w:rsidRDefault="5631D2BD" w:rsidP="00104567">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103%</w:t>
            </w:r>
          </w:p>
        </w:tc>
        <w:tc>
          <w:tcPr>
            <w:tcW w:w="709"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621324A0" w14:textId="293D610A" w:rsidR="5631D2BD" w:rsidRPr="00AE7764" w:rsidRDefault="5631D2BD" w:rsidP="00104567">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95%</w:t>
            </w:r>
          </w:p>
        </w:tc>
        <w:tc>
          <w:tcPr>
            <w:tcW w:w="709"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5F3C8563" w14:textId="681FE857" w:rsidR="5631D2BD" w:rsidRPr="00AE7764" w:rsidRDefault="5631D2BD" w:rsidP="00104567">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31%</w:t>
            </w:r>
          </w:p>
        </w:tc>
        <w:tc>
          <w:tcPr>
            <w:tcW w:w="976"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310E3666" w14:textId="55C493F2" w:rsidR="5631D2BD" w:rsidRPr="00AE7764" w:rsidRDefault="5631D2BD" w:rsidP="00104567">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100%</w:t>
            </w:r>
          </w:p>
        </w:tc>
        <w:tc>
          <w:tcPr>
            <w:tcW w:w="866"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193B96ED" w14:textId="7B0F68A7" w:rsidR="5631D2BD" w:rsidRPr="00AE7764" w:rsidRDefault="5631D2BD" w:rsidP="00104567">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59%</w:t>
            </w:r>
          </w:p>
        </w:tc>
        <w:tc>
          <w:tcPr>
            <w:tcW w:w="85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73905118" w14:textId="05BD68A0" w:rsidR="5631D2BD" w:rsidRPr="00AE7764" w:rsidRDefault="5631D2BD" w:rsidP="00104567">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50%</w:t>
            </w:r>
          </w:p>
        </w:tc>
        <w:tc>
          <w:tcPr>
            <w:tcW w:w="808"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5CB90EEF" w14:textId="09324D9B" w:rsidR="5631D2BD" w:rsidRPr="00AE7764" w:rsidRDefault="5631D2BD" w:rsidP="00104567">
            <w:pPr>
              <w:spacing w:after="0"/>
              <w:jc w:val="right"/>
              <w:rPr>
                <w:rFonts w:ascii="Calibri" w:eastAsia="Calibri" w:hAnsi="Calibri" w:cs="Calibri"/>
                <w:color w:val="00B050"/>
                <w:sz w:val="16"/>
                <w:szCs w:val="16"/>
              </w:rPr>
            </w:pPr>
            <w:r w:rsidRPr="00AE7764">
              <w:rPr>
                <w:rFonts w:ascii="Calibri" w:eastAsia="Calibri" w:hAnsi="Calibri" w:cs="Calibri"/>
                <w:color w:val="00B050"/>
                <w:sz w:val="16"/>
                <w:szCs w:val="16"/>
              </w:rPr>
              <w:t>7%</w:t>
            </w:r>
          </w:p>
        </w:tc>
        <w:tc>
          <w:tcPr>
            <w:tcW w:w="754"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7B5535D2" w14:textId="38404294" w:rsidR="5631D2BD" w:rsidRPr="00AE7764" w:rsidRDefault="5631D2BD" w:rsidP="00104567">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88%</w:t>
            </w:r>
          </w:p>
        </w:tc>
        <w:tc>
          <w:tcPr>
            <w:tcW w:w="79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5810B69B" w14:textId="1AA9D45B" w:rsidR="5631D2BD" w:rsidRPr="00AE7764" w:rsidRDefault="5631D2BD" w:rsidP="00104567">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13%</w:t>
            </w:r>
          </w:p>
        </w:tc>
        <w:tc>
          <w:tcPr>
            <w:tcW w:w="932"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2724FFF9" w14:textId="640A69DD" w:rsidR="5631D2BD" w:rsidRPr="00AE7764" w:rsidRDefault="5631D2BD" w:rsidP="00104567">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97%</w:t>
            </w:r>
          </w:p>
        </w:tc>
      </w:tr>
      <w:tr w:rsidR="5631D2BD" w:rsidRPr="00AE7764" w14:paraId="0DE20E7B" w14:textId="77777777" w:rsidTr="003F0A71">
        <w:trPr>
          <w:trHeight w:val="285"/>
        </w:trPr>
        <w:tc>
          <w:tcPr>
            <w:tcW w:w="1087"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16520F93" w14:textId="3C2397E8" w:rsidR="5631D2BD" w:rsidRPr="00AE7764" w:rsidRDefault="5631D2BD" w:rsidP="008D4730">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Kilela</w:t>
            </w: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0BCE5F26" w14:textId="09D3A332" w:rsidR="5631D2BD" w:rsidRPr="00AE7764" w:rsidRDefault="5631D2BD" w:rsidP="008D4730">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Numérateur </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E4E869B" w14:textId="6F5DAE69" w:rsidR="5631D2BD" w:rsidRPr="00AE7764" w:rsidRDefault="5631D2BD" w:rsidP="00104567">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820</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7D78BC7" w14:textId="7023483C" w:rsidR="5631D2BD" w:rsidRPr="00AE7764" w:rsidRDefault="5631D2BD" w:rsidP="00104567">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705</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BA38132" w14:textId="08B3AEFA" w:rsidR="5631D2BD" w:rsidRPr="00AE7764" w:rsidRDefault="5631D2BD" w:rsidP="00104567">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209</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E27C0E5" w14:textId="01F149BC" w:rsidR="5631D2BD" w:rsidRPr="00AE7764" w:rsidRDefault="5631D2BD" w:rsidP="00104567">
            <w:pPr>
              <w:spacing w:after="0"/>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4CF387D" w14:textId="4D10B610" w:rsidR="5631D2BD" w:rsidRPr="00AE7764" w:rsidRDefault="5631D2BD" w:rsidP="00104567">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356</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74B1F14A" w14:textId="3271E7E3" w:rsidR="5631D2BD" w:rsidRPr="00AE7764" w:rsidRDefault="5631D2BD" w:rsidP="00104567">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349</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8EFB056" w14:textId="5BE05DB2" w:rsidR="5631D2BD" w:rsidRPr="00AE7764" w:rsidRDefault="5631D2BD" w:rsidP="00104567">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245</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C2A58C5" w14:textId="2D7F2123" w:rsidR="5631D2BD" w:rsidRPr="00AE7764" w:rsidRDefault="5631D2BD" w:rsidP="00104567">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362</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78F6712" w14:textId="337D73AA" w:rsidR="5631D2BD" w:rsidRPr="00AE7764" w:rsidRDefault="5631D2BD" w:rsidP="00104567">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502</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8198BF8" w14:textId="7A108B51" w:rsidR="5631D2BD" w:rsidRPr="00AE7764" w:rsidRDefault="5631D2BD" w:rsidP="00104567">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177</w:t>
            </w:r>
          </w:p>
        </w:tc>
      </w:tr>
      <w:tr w:rsidR="5631D2BD" w:rsidRPr="00AE7764" w14:paraId="23FDAC7E" w14:textId="77777777" w:rsidTr="003F0A71">
        <w:trPr>
          <w:trHeight w:val="285"/>
        </w:trPr>
        <w:tc>
          <w:tcPr>
            <w:tcW w:w="1087" w:type="dxa"/>
            <w:vMerge/>
            <w:tcBorders>
              <w:top w:val="single" w:sz="4" w:space="0" w:color="auto"/>
              <w:left w:val="single" w:sz="4" w:space="0" w:color="auto"/>
              <w:bottom w:val="single" w:sz="4" w:space="0" w:color="auto"/>
              <w:right w:val="single" w:sz="4" w:space="0" w:color="auto"/>
            </w:tcBorders>
            <w:vAlign w:val="center"/>
          </w:tcPr>
          <w:p w14:paraId="072DB5A5"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3583C891" w14:textId="38A556C8" w:rsidR="5631D2BD" w:rsidRPr="00AE7764" w:rsidRDefault="5631D2BD" w:rsidP="00104567">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Dénominateur</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5A57A19" w14:textId="3CB2AE48"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2134</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FD63AC9" w14:textId="243B8076"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705</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E19CDEC" w14:textId="1A38DA3A"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402</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7FA67C5" w14:textId="785A2660" w:rsidR="5631D2BD" w:rsidRPr="00AE7764" w:rsidRDefault="5631D2BD" w:rsidP="008D4730">
            <w:pPr>
              <w:spacing w:after="0"/>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CEABAB6" w14:textId="31B55B31"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402</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7E017CE2" w14:textId="40C91E1B"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402</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E0DB7D5" w14:textId="7D677850"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402</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DD97957" w14:textId="419C3B95"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356</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845EF47" w14:textId="3FDE90D9"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9156</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5344ED1" w14:textId="55C5010C"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200</w:t>
            </w:r>
          </w:p>
        </w:tc>
      </w:tr>
      <w:tr w:rsidR="5631D2BD" w:rsidRPr="00AE7764" w14:paraId="58D83A82" w14:textId="77777777" w:rsidTr="003F0A71">
        <w:trPr>
          <w:trHeight w:val="210"/>
        </w:trPr>
        <w:tc>
          <w:tcPr>
            <w:tcW w:w="1087" w:type="dxa"/>
            <w:vMerge/>
            <w:tcBorders>
              <w:top w:val="single" w:sz="4" w:space="0" w:color="auto"/>
              <w:left w:val="single" w:sz="4" w:space="0" w:color="auto"/>
              <w:bottom w:val="single" w:sz="4" w:space="0" w:color="auto"/>
              <w:right w:val="single" w:sz="4" w:space="0" w:color="auto"/>
            </w:tcBorders>
            <w:vAlign w:val="center"/>
          </w:tcPr>
          <w:p w14:paraId="015E9B96"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center"/>
          </w:tcPr>
          <w:p w14:paraId="40FFA201" w14:textId="303D072A" w:rsidR="5631D2BD" w:rsidRPr="00AE7764" w:rsidRDefault="5631D2BD" w:rsidP="008D4730">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798"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58ECA891" w14:textId="109A990B"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38%</w:t>
            </w:r>
          </w:p>
        </w:tc>
        <w:tc>
          <w:tcPr>
            <w:tcW w:w="709"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07D06202" w14:textId="6FE695F9"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100%</w:t>
            </w:r>
          </w:p>
        </w:tc>
        <w:tc>
          <w:tcPr>
            <w:tcW w:w="709"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661B943" w14:textId="0459EA96"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52%</w:t>
            </w:r>
          </w:p>
        </w:tc>
        <w:tc>
          <w:tcPr>
            <w:tcW w:w="976"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45D425A1" w14:textId="3007BA1D" w:rsidR="5631D2BD" w:rsidRPr="00AE7764" w:rsidRDefault="5631D2BD" w:rsidP="008D4730">
            <w:pPr>
              <w:spacing w:after="0"/>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50ADB464" w14:textId="2D3AFB8E"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89%</w:t>
            </w:r>
          </w:p>
        </w:tc>
        <w:tc>
          <w:tcPr>
            <w:tcW w:w="85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0BA314FA" w14:textId="1FB7DBC0"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87%</w:t>
            </w:r>
          </w:p>
        </w:tc>
        <w:tc>
          <w:tcPr>
            <w:tcW w:w="808"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04EFA305" w14:textId="7036C2D0" w:rsidR="5631D2BD" w:rsidRPr="00AE7764" w:rsidRDefault="5631D2BD" w:rsidP="003F0A71">
            <w:pPr>
              <w:spacing w:after="0"/>
              <w:jc w:val="right"/>
              <w:rPr>
                <w:rFonts w:ascii="Calibri" w:eastAsia="Calibri" w:hAnsi="Calibri" w:cs="Calibri"/>
                <w:color w:val="00B050"/>
                <w:sz w:val="16"/>
                <w:szCs w:val="16"/>
              </w:rPr>
            </w:pPr>
            <w:r w:rsidRPr="00AE7764">
              <w:rPr>
                <w:rFonts w:ascii="Calibri" w:eastAsia="Calibri" w:hAnsi="Calibri" w:cs="Calibri"/>
                <w:color w:val="00B050"/>
                <w:sz w:val="16"/>
                <w:szCs w:val="16"/>
              </w:rPr>
              <w:t>61%</w:t>
            </w:r>
          </w:p>
        </w:tc>
        <w:tc>
          <w:tcPr>
            <w:tcW w:w="754"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021501B6" w14:textId="5E801962"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102%</w:t>
            </w:r>
          </w:p>
        </w:tc>
        <w:tc>
          <w:tcPr>
            <w:tcW w:w="79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187952F0" w14:textId="4605A4C5"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w:t>
            </w:r>
          </w:p>
        </w:tc>
        <w:tc>
          <w:tcPr>
            <w:tcW w:w="932"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09440D16" w14:textId="0F849CDC"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89%</w:t>
            </w:r>
          </w:p>
        </w:tc>
      </w:tr>
      <w:tr w:rsidR="5631D2BD" w:rsidRPr="00AE7764" w14:paraId="74397219" w14:textId="77777777" w:rsidTr="003F0A71">
        <w:trPr>
          <w:trHeight w:val="285"/>
        </w:trPr>
        <w:tc>
          <w:tcPr>
            <w:tcW w:w="1087"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7561BB41" w14:textId="6AE78405" w:rsidR="5631D2BD" w:rsidRPr="00AE7764" w:rsidRDefault="5631D2BD" w:rsidP="008D4730">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Kilwa</w:t>
            </w: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20285F5F" w14:textId="2BFB8DAC" w:rsidR="5631D2BD" w:rsidRPr="00AE7764" w:rsidRDefault="5631D2BD" w:rsidP="008D4730">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Numérateur </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AFBF264" w14:textId="75D5644B"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8723</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C033B99" w14:textId="161F6639"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5964</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9BD29CA" w14:textId="1A425BE6"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1 609</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EC7EAC7" w14:textId="6E7669F1" w:rsidR="5631D2BD" w:rsidRPr="00AE7764" w:rsidRDefault="5631D2BD" w:rsidP="000C34CA">
            <w:pPr>
              <w:spacing w:after="0"/>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EF7C7CB" w14:textId="09E55686"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2 462</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40DB860A" w14:textId="772428A0"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2 563</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E717285" w14:textId="504A33F4"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1 607</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722AC27" w14:textId="1FA462F4"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2 361</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B482734" w14:textId="7F3CA377"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10 104</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CE9E81A" w14:textId="54D57D7E"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971</w:t>
            </w:r>
          </w:p>
        </w:tc>
      </w:tr>
      <w:tr w:rsidR="5631D2BD" w:rsidRPr="00AE7764" w14:paraId="5A022D2E" w14:textId="77777777" w:rsidTr="003F0A71">
        <w:trPr>
          <w:trHeight w:val="285"/>
        </w:trPr>
        <w:tc>
          <w:tcPr>
            <w:tcW w:w="1087" w:type="dxa"/>
            <w:vMerge/>
            <w:tcBorders>
              <w:top w:val="single" w:sz="4" w:space="0" w:color="auto"/>
              <w:left w:val="single" w:sz="4" w:space="0" w:color="auto"/>
              <w:bottom w:val="single" w:sz="4" w:space="0" w:color="auto"/>
              <w:right w:val="single" w:sz="4" w:space="0" w:color="auto"/>
            </w:tcBorders>
            <w:vAlign w:val="center"/>
          </w:tcPr>
          <w:p w14:paraId="43E330D9"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74B0CCAE" w14:textId="39432321"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Dénominateur</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F224036" w14:textId="095B675F"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10153</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92D7B7F" w14:textId="1463F6A2"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6370</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FA5C120" w14:textId="26FCC53C"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2679</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871F652" w14:textId="5A5CB0CF" w:rsidR="5631D2BD" w:rsidRPr="00AE7764" w:rsidRDefault="5631D2BD" w:rsidP="000C34CA">
            <w:pPr>
              <w:spacing w:after="0"/>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AA46573" w14:textId="6D9B1287"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2679</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03916DA9" w14:textId="34DBA7EC"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2679</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7AC5455" w14:textId="3B51F626"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2679</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33417CF" w14:textId="43B3ABB4"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2462</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C661F80" w14:textId="7C0745A2"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61085</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BAE1E62" w14:textId="1BBF6F13"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1006</w:t>
            </w:r>
          </w:p>
        </w:tc>
      </w:tr>
      <w:tr w:rsidR="5631D2BD" w:rsidRPr="00AE7764" w14:paraId="54E60AC7" w14:textId="77777777" w:rsidTr="003F0A71">
        <w:trPr>
          <w:trHeight w:val="210"/>
        </w:trPr>
        <w:tc>
          <w:tcPr>
            <w:tcW w:w="1087" w:type="dxa"/>
            <w:vMerge/>
            <w:tcBorders>
              <w:top w:val="single" w:sz="4" w:space="0" w:color="auto"/>
              <w:left w:val="single" w:sz="4" w:space="0" w:color="auto"/>
              <w:bottom w:val="single" w:sz="4" w:space="0" w:color="auto"/>
              <w:right w:val="single" w:sz="4" w:space="0" w:color="auto"/>
            </w:tcBorders>
            <w:vAlign w:val="center"/>
          </w:tcPr>
          <w:p w14:paraId="5583DE5C"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center"/>
          </w:tcPr>
          <w:p w14:paraId="6D877D3C" w14:textId="71A7D522"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798"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0EB25B91" w14:textId="42064D06"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86%</w:t>
            </w:r>
          </w:p>
        </w:tc>
        <w:tc>
          <w:tcPr>
            <w:tcW w:w="709"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5A483BBB" w14:textId="7BE7C57D"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94%</w:t>
            </w:r>
          </w:p>
        </w:tc>
        <w:tc>
          <w:tcPr>
            <w:tcW w:w="709"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1D8AB5DC" w14:textId="7D76D2F8"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60%</w:t>
            </w:r>
          </w:p>
        </w:tc>
        <w:tc>
          <w:tcPr>
            <w:tcW w:w="976"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683F673" w14:textId="6B869641" w:rsidR="5631D2BD" w:rsidRPr="00AE7764" w:rsidRDefault="5631D2BD" w:rsidP="008D4730">
            <w:pPr>
              <w:spacing w:after="0"/>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41E1E63E" w14:textId="7A36A621"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92%</w:t>
            </w:r>
          </w:p>
        </w:tc>
        <w:tc>
          <w:tcPr>
            <w:tcW w:w="85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2AC8D4EB" w14:textId="53F1FD89"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96%</w:t>
            </w:r>
          </w:p>
        </w:tc>
        <w:tc>
          <w:tcPr>
            <w:tcW w:w="808"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69A64958" w14:textId="48E059D8" w:rsidR="5631D2BD" w:rsidRPr="00AE7764" w:rsidRDefault="5631D2BD" w:rsidP="008D4730">
            <w:pPr>
              <w:spacing w:after="0"/>
              <w:jc w:val="right"/>
              <w:rPr>
                <w:rFonts w:ascii="Calibri" w:eastAsia="Calibri" w:hAnsi="Calibri" w:cs="Calibri"/>
                <w:color w:val="00B050"/>
                <w:sz w:val="16"/>
                <w:szCs w:val="16"/>
              </w:rPr>
            </w:pPr>
            <w:r w:rsidRPr="00AE7764">
              <w:rPr>
                <w:rFonts w:ascii="Calibri" w:eastAsia="Calibri" w:hAnsi="Calibri" w:cs="Calibri"/>
                <w:color w:val="00B050"/>
                <w:sz w:val="16"/>
                <w:szCs w:val="16"/>
              </w:rPr>
              <w:t>60%</w:t>
            </w:r>
          </w:p>
        </w:tc>
        <w:tc>
          <w:tcPr>
            <w:tcW w:w="754"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77EBECEE" w14:textId="655AD974"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96%</w:t>
            </w:r>
          </w:p>
        </w:tc>
        <w:tc>
          <w:tcPr>
            <w:tcW w:w="79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557FD5F" w14:textId="1B82A39D"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17%</w:t>
            </w:r>
          </w:p>
        </w:tc>
        <w:tc>
          <w:tcPr>
            <w:tcW w:w="932"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0CBF8298" w14:textId="5501EEEE"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97%</w:t>
            </w:r>
          </w:p>
        </w:tc>
      </w:tr>
      <w:tr w:rsidR="5631D2BD" w:rsidRPr="00AE7764" w14:paraId="121B5189" w14:textId="77777777" w:rsidTr="003F0A71">
        <w:trPr>
          <w:trHeight w:val="285"/>
        </w:trPr>
        <w:tc>
          <w:tcPr>
            <w:tcW w:w="1087"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4C9D6973" w14:textId="1B9E414D" w:rsidR="5631D2BD" w:rsidRPr="00AE7764" w:rsidRDefault="5631D2BD" w:rsidP="008D4730">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Kipushi</w:t>
            </w: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52D0A0F7" w14:textId="161DD956" w:rsidR="5631D2BD" w:rsidRPr="00AE7764" w:rsidRDefault="5631D2BD" w:rsidP="008D4730">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Numérateur </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5DE2198" w14:textId="2D578A56"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4670</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3017130" w14:textId="4F9078B4"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3063</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12449F3" w14:textId="7536395F"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409</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821104C" w14:textId="6D3CD696"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14</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2A17C67" w14:textId="49C4F441"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868</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050F47FE" w14:textId="30CDCB32"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838</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D3F894D" w14:textId="62E93343"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378</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2EAD603" w14:textId="3A179D90"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827</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06BDB2C" w14:textId="3604BEFB"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3 509</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B8C5CD0" w14:textId="2AA5A073"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220</w:t>
            </w:r>
          </w:p>
        </w:tc>
      </w:tr>
      <w:tr w:rsidR="5631D2BD" w:rsidRPr="00AE7764" w14:paraId="197DA20A" w14:textId="77777777" w:rsidTr="003F0A71">
        <w:trPr>
          <w:trHeight w:val="285"/>
        </w:trPr>
        <w:tc>
          <w:tcPr>
            <w:tcW w:w="1087" w:type="dxa"/>
            <w:vMerge/>
            <w:tcBorders>
              <w:top w:val="single" w:sz="4" w:space="0" w:color="auto"/>
              <w:left w:val="single" w:sz="4" w:space="0" w:color="auto"/>
              <w:bottom w:val="single" w:sz="4" w:space="0" w:color="auto"/>
              <w:right w:val="single" w:sz="4" w:space="0" w:color="auto"/>
            </w:tcBorders>
            <w:vAlign w:val="center"/>
          </w:tcPr>
          <w:p w14:paraId="5E4D8BDD"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105609B8" w14:textId="4DF33D40" w:rsidR="5631D2BD" w:rsidRPr="00AE7764" w:rsidRDefault="5631D2BD" w:rsidP="008D4730">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Dénominateur</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2B7497D" w14:textId="57E5F244"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4561</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2001F89" w14:textId="7AF918B1"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3067</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C740E98" w14:textId="044A8EFA"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1049</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C73D862" w14:textId="3BFAA328"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14</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2A0E24D" w14:textId="6095F5C4"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1049</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54E172D4" w14:textId="3A7894AF"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1049</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4F385DC" w14:textId="1A1F40EE"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1049</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9D17556" w14:textId="1E77F10A"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868</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73D53D8" w14:textId="41A0E92E"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23919</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1FAAD10" w14:textId="60A357D1"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223</w:t>
            </w:r>
          </w:p>
        </w:tc>
      </w:tr>
      <w:tr w:rsidR="5631D2BD" w:rsidRPr="00AE7764" w14:paraId="43D8D735" w14:textId="77777777" w:rsidTr="003F0A71">
        <w:trPr>
          <w:trHeight w:val="210"/>
        </w:trPr>
        <w:tc>
          <w:tcPr>
            <w:tcW w:w="1087" w:type="dxa"/>
            <w:vMerge/>
            <w:tcBorders>
              <w:top w:val="single" w:sz="4" w:space="0" w:color="auto"/>
              <w:left w:val="single" w:sz="4" w:space="0" w:color="auto"/>
              <w:bottom w:val="single" w:sz="4" w:space="0" w:color="auto"/>
              <w:right w:val="single" w:sz="4" w:space="0" w:color="auto"/>
            </w:tcBorders>
            <w:vAlign w:val="center"/>
          </w:tcPr>
          <w:p w14:paraId="02503C66"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center"/>
          </w:tcPr>
          <w:p w14:paraId="44DAD27D" w14:textId="7F376A1A" w:rsidR="5631D2BD" w:rsidRPr="00AE7764" w:rsidRDefault="5631D2BD" w:rsidP="008D4730">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798"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6784FCE2" w14:textId="03A78437"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102%</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5F5D8F6" w14:textId="55371E2A"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100%</w:t>
            </w:r>
          </w:p>
        </w:tc>
        <w:tc>
          <w:tcPr>
            <w:tcW w:w="709"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7DC6B7F5" w14:textId="7F2F28E4"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39%</w:t>
            </w:r>
          </w:p>
        </w:tc>
        <w:tc>
          <w:tcPr>
            <w:tcW w:w="976"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6ACBCA20" w14:textId="32FC3E7E"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100%</w:t>
            </w:r>
          </w:p>
        </w:tc>
        <w:tc>
          <w:tcPr>
            <w:tcW w:w="866"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67DDDBAF" w14:textId="030EFB73"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83%</w:t>
            </w:r>
          </w:p>
        </w:tc>
        <w:tc>
          <w:tcPr>
            <w:tcW w:w="85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030CE1DE" w14:textId="7B40492D"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80%</w:t>
            </w:r>
          </w:p>
        </w:tc>
        <w:tc>
          <w:tcPr>
            <w:tcW w:w="808"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4851432" w14:textId="387AE39B" w:rsidR="5631D2BD" w:rsidRPr="00AE7764" w:rsidRDefault="5631D2BD" w:rsidP="008D4730">
            <w:pPr>
              <w:spacing w:after="0"/>
              <w:jc w:val="right"/>
              <w:rPr>
                <w:rFonts w:ascii="Calibri" w:eastAsia="Calibri" w:hAnsi="Calibri" w:cs="Calibri"/>
                <w:color w:val="00B050"/>
                <w:sz w:val="16"/>
                <w:szCs w:val="16"/>
              </w:rPr>
            </w:pPr>
            <w:r w:rsidRPr="00AE7764">
              <w:rPr>
                <w:rFonts w:ascii="Calibri" w:eastAsia="Calibri" w:hAnsi="Calibri" w:cs="Calibri"/>
                <w:color w:val="00B050"/>
                <w:sz w:val="16"/>
                <w:szCs w:val="16"/>
              </w:rPr>
              <w:t>36%</w:t>
            </w:r>
          </w:p>
        </w:tc>
        <w:tc>
          <w:tcPr>
            <w:tcW w:w="754"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1151061D" w14:textId="7948B525"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95%</w:t>
            </w:r>
          </w:p>
        </w:tc>
        <w:tc>
          <w:tcPr>
            <w:tcW w:w="79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63E9EDE4" w14:textId="68C33253"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15%</w:t>
            </w:r>
          </w:p>
        </w:tc>
        <w:tc>
          <w:tcPr>
            <w:tcW w:w="932"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2F33A352" w14:textId="610143A8"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99%</w:t>
            </w:r>
          </w:p>
        </w:tc>
      </w:tr>
      <w:tr w:rsidR="5631D2BD" w:rsidRPr="00AE7764" w14:paraId="2DCC4AF6" w14:textId="77777777" w:rsidTr="003F0A71">
        <w:trPr>
          <w:trHeight w:val="285"/>
        </w:trPr>
        <w:tc>
          <w:tcPr>
            <w:tcW w:w="1087"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5ABE6FF3" w14:textId="3818C608" w:rsidR="5631D2BD" w:rsidRPr="00AE7764" w:rsidRDefault="5631D2BD" w:rsidP="008D4730">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Kisanga</w:t>
            </w: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4FE30CF2" w14:textId="06633C45" w:rsidR="5631D2BD" w:rsidRPr="00AE7764" w:rsidRDefault="5631D2BD" w:rsidP="008D4730">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Numérateur </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1187188" w14:textId="6606EA8E"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5177</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21D946C" w14:textId="1876E0DC"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3285</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659E72E" w14:textId="1E9ADE07"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1 344</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8C21C87" w14:textId="39333E8B" w:rsidR="5631D2BD" w:rsidRPr="00AE7764" w:rsidRDefault="5631D2BD" w:rsidP="008D4730">
            <w:pPr>
              <w:spacing w:after="0"/>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67DC0A4" w14:textId="13ABAD61"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2 320</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31C084DF" w14:textId="2AA5F883"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2 223</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B6E2B19" w14:textId="23A173EB"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1042</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8026486" w14:textId="219E6FC4"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2 135</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52AB794" w14:textId="58BD7F44"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13 443</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0615159" w14:textId="5F0B3995"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272</w:t>
            </w:r>
          </w:p>
        </w:tc>
      </w:tr>
      <w:tr w:rsidR="5631D2BD" w:rsidRPr="00AE7764" w14:paraId="74725537" w14:textId="77777777" w:rsidTr="003F0A71">
        <w:trPr>
          <w:trHeight w:val="285"/>
        </w:trPr>
        <w:tc>
          <w:tcPr>
            <w:tcW w:w="1087" w:type="dxa"/>
            <w:vMerge/>
            <w:tcBorders>
              <w:top w:val="single" w:sz="4" w:space="0" w:color="auto"/>
              <w:left w:val="single" w:sz="4" w:space="0" w:color="auto"/>
              <w:bottom w:val="single" w:sz="4" w:space="0" w:color="auto"/>
              <w:right w:val="single" w:sz="4" w:space="0" w:color="auto"/>
            </w:tcBorders>
            <w:vAlign w:val="center"/>
          </w:tcPr>
          <w:p w14:paraId="46C1FCDA"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58394CCC" w14:textId="499C5A15" w:rsidR="5631D2BD" w:rsidRPr="00AE7764" w:rsidRDefault="5631D2BD" w:rsidP="008D4730">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Dénominateur</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64E9083" w14:textId="7B6D20D3"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5167</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0D045F8" w14:textId="05A1A89C"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3247</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52BCA0F" w14:textId="047C1D5E"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2607</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06F1EF2" w14:textId="53CE6C72" w:rsidR="5631D2BD" w:rsidRPr="00AE7764" w:rsidRDefault="5631D2BD" w:rsidP="008D4730">
            <w:pPr>
              <w:spacing w:after="0"/>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B736B00" w14:textId="7647E82A"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2607</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12F65A87" w14:textId="217070EF"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2607</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1A72992" w14:textId="40F962C0"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2607</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0687092" w14:textId="495ACFE9"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2320</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99F6C9F" w14:textId="7E264A13"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59439</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961B7E4" w14:textId="339F697C"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273</w:t>
            </w:r>
          </w:p>
        </w:tc>
      </w:tr>
      <w:tr w:rsidR="5631D2BD" w:rsidRPr="00AE7764" w14:paraId="437DCC93" w14:textId="77777777" w:rsidTr="003F0A71">
        <w:trPr>
          <w:trHeight w:val="210"/>
        </w:trPr>
        <w:tc>
          <w:tcPr>
            <w:tcW w:w="1087" w:type="dxa"/>
            <w:vMerge/>
            <w:tcBorders>
              <w:top w:val="single" w:sz="4" w:space="0" w:color="auto"/>
              <w:left w:val="single" w:sz="4" w:space="0" w:color="auto"/>
              <w:bottom w:val="single" w:sz="4" w:space="0" w:color="auto"/>
              <w:right w:val="single" w:sz="4" w:space="0" w:color="auto"/>
            </w:tcBorders>
            <w:vAlign w:val="center"/>
          </w:tcPr>
          <w:p w14:paraId="5902CF6F"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center"/>
          </w:tcPr>
          <w:p w14:paraId="210ECD47" w14:textId="4C7C53C2" w:rsidR="5631D2BD" w:rsidRPr="00AE7764" w:rsidRDefault="5631D2BD" w:rsidP="008D4730">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798"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3D4F2042" w14:textId="01042B6C"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100%</w:t>
            </w:r>
          </w:p>
        </w:tc>
        <w:tc>
          <w:tcPr>
            <w:tcW w:w="709"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72FAA938" w14:textId="055D5F94"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101%</w:t>
            </w:r>
          </w:p>
        </w:tc>
        <w:tc>
          <w:tcPr>
            <w:tcW w:w="709"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4181624A" w14:textId="408A96CB"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52%</w:t>
            </w:r>
          </w:p>
        </w:tc>
        <w:tc>
          <w:tcPr>
            <w:tcW w:w="976"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59FFF1EC" w14:textId="3512E7B6" w:rsidR="5631D2BD" w:rsidRPr="00AE7764" w:rsidRDefault="5631D2BD" w:rsidP="008D4730">
            <w:pPr>
              <w:spacing w:after="0"/>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14489F95" w14:textId="7D22BE13"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89%</w:t>
            </w:r>
          </w:p>
        </w:tc>
        <w:tc>
          <w:tcPr>
            <w:tcW w:w="85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33089933" w14:textId="5FEEDAC4"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85%</w:t>
            </w:r>
          </w:p>
        </w:tc>
        <w:tc>
          <w:tcPr>
            <w:tcW w:w="808"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D2847DF" w14:textId="5CFC4143" w:rsidR="5631D2BD" w:rsidRPr="00AE7764" w:rsidRDefault="5631D2BD" w:rsidP="008D4730">
            <w:pPr>
              <w:spacing w:after="0"/>
              <w:jc w:val="right"/>
              <w:rPr>
                <w:rFonts w:ascii="Calibri" w:eastAsia="Calibri" w:hAnsi="Calibri" w:cs="Calibri"/>
                <w:color w:val="00B050"/>
                <w:sz w:val="16"/>
                <w:szCs w:val="16"/>
              </w:rPr>
            </w:pPr>
            <w:r w:rsidRPr="00AE7764">
              <w:rPr>
                <w:rFonts w:ascii="Calibri" w:eastAsia="Calibri" w:hAnsi="Calibri" w:cs="Calibri"/>
                <w:color w:val="00B050"/>
                <w:sz w:val="16"/>
                <w:szCs w:val="16"/>
              </w:rPr>
              <w:t>40%</w:t>
            </w:r>
          </w:p>
        </w:tc>
        <w:tc>
          <w:tcPr>
            <w:tcW w:w="754"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7D4C0B79" w14:textId="6374D4A0"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92%</w:t>
            </w:r>
          </w:p>
        </w:tc>
        <w:tc>
          <w:tcPr>
            <w:tcW w:w="79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3B6F881" w14:textId="7E40A4F3"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23%</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A9F5C88" w14:textId="1FA6D3A1"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100%</w:t>
            </w:r>
          </w:p>
        </w:tc>
      </w:tr>
      <w:tr w:rsidR="5631D2BD" w:rsidRPr="00AE7764" w14:paraId="335BD6CD" w14:textId="77777777" w:rsidTr="003F0A71">
        <w:trPr>
          <w:trHeight w:val="285"/>
        </w:trPr>
        <w:tc>
          <w:tcPr>
            <w:tcW w:w="1087"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3C81D160" w14:textId="456BF7F1" w:rsidR="5631D2BD" w:rsidRPr="00AE7764" w:rsidRDefault="5631D2BD" w:rsidP="003F0A71">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Kowe</w:t>
            </w: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34FAD5D2" w14:textId="75B01EF1" w:rsidR="5631D2BD" w:rsidRPr="00AE7764" w:rsidRDefault="5631D2BD" w:rsidP="003F0A71">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Numérateur </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12C27E8" w14:textId="1D220B91"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292</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10A0F01" w14:textId="62F1B6DD"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140</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AB0B1B7" w14:textId="43C1731A"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183</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D2E2548" w14:textId="645C7638" w:rsidR="5631D2BD" w:rsidRPr="00AE7764" w:rsidRDefault="5631D2BD" w:rsidP="003F0A71">
            <w:pPr>
              <w:spacing w:after="0"/>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474F78D" w14:textId="35B3183A"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124</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4BBA0500" w14:textId="33A95A86"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112</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D2CD5B5" w14:textId="5DFAA673"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32</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5B15BD1" w14:textId="4B8EC3A2"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124</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78575D0" w14:textId="2D41F9D0"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1 315</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FF0D4FD" w14:textId="74595BDA"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35</w:t>
            </w:r>
          </w:p>
        </w:tc>
      </w:tr>
      <w:tr w:rsidR="5631D2BD" w:rsidRPr="00AE7764" w14:paraId="2978F218" w14:textId="77777777" w:rsidTr="003F0A71">
        <w:trPr>
          <w:trHeight w:val="285"/>
        </w:trPr>
        <w:tc>
          <w:tcPr>
            <w:tcW w:w="1087" w:type="dxa"/>
            <w:vMerge/>
            <w:tcBorders>
              <w:top w:val="single" w:sz="4" w:space="0" w:color="auto"/>
              <w:left w:val="single" w:sz="4" w:space="0" w:color="auto"/>
              <w:bottom w:val="single" w:sz="4" w:space="0" w:color="auto"/>
              <w:right w:val="single" w:sz="4" w:space="0" w:color="auto"/>
            </w:tcBorders>
            <w:vAlign w:val="center"/>
          </w:tcPr>
          <w:p w14:paraId="2708134B"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202BDB64" w14:textId="75C56A3A" w:rsidR="5631D2BD" w:rsidRPr="00AE7764" w:rsidRDefault="5631D2BD" w:rsidP="003F0A71">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Dénominateur</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64FE3C5" w14:textId="0E4B8AA2"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459</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EA289A2" w14:textId="1998EF25"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141</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C8002E2" w14:textId="3F47E4CF"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291</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6B1B311" w14:textId="375BAAA9" w:rsidR="5631D2BD" w:rsidRPr="00AE7764" w:rsidRDefault="5631D2BD" w:rsidP="008D4730">
            <w:pPr>
              <w:spacing w:after="0"/>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155286C" w14:textId="15C5CF89"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291</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43D12A59" w14:textId="0BE092B8"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291</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C302FA1" w14:textId="41D4BB96"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291</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C0E0FBA" w14:textId="337B288C"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124</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6506781" w14:textId="7ADDF3C6"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6631</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117D262" w14:textId="2D94EA55"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38</w:t>
            </w:r>
          </w:p>
        </w:tc>
      </w:tr>
      <w:tr w:rsidR="5631D2BD" w:rsidRPr="00AE7764" w14:paraId="2075AA65" w14:textId="77777777" w:rsidTr="003F0A71">
        <w:trPr>
          <w:trHeight w:val="210"/>
        </w:trPr>
        <w:tc>
          <w:tcPr>
            <w:tcW w:w="1087" w:type="dxa"/>
            <w:vMerge/>
            <w:tcBorders>
              <w:top w:val="single" w:sz="4" w:space="0" w:color="auto"/>
              <w:left w:val="single" w:sz="4" w:space="0" w:color="auto"/>
              <w:bottom w:val="single" w:sz="4" w:space="0" w:color="auto"/>
              <w:right w:val="single" w:sz="4" w:space="0" w:color="auto"/>
            </w:tcBorders>
            <w:vAlign w:val="center"/>
          </w:tcPr>
          <w:p w14:paraId="4596DF6C"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center"/>
          </w:tcPr>
          <w:p w14:paraId="446D7132" w14:textId="23339FD5" w:rsidR="5631D2BD" w:rsidRPr="00AE7764" w:rsidRDefault="5631D2BD" w:rsidP="003F0A71">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798"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726FA64D" w14:textId="4F159C2C"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64%</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8507695" w14:textId="705BEA4D"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99%</w:t>
            </w:r>
          </w:p>
        </w:tc>
        <w:tc>
          <w:tcPr>
            <w:tcW w:w="709"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25B154B6" w14:textId="16D3B2E4"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63%</w:t>
            </w:r>
          </w:p>
        </w:tc>
        <w:tc>
          <w:tcPr>
            <w:tcW w:w="976"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BDDAB09" w14:textId="3AC8B3D3" w:rsidR="5631D2BD" w:rsidRPr="00AE7764" w:rsidRDefault="5631D2BD" w:rsidP="00F039CD">
            <w:pPr>
              <w:spacing w:after="0"/>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7FAFA834" w14:textId="66A00A1D"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43%</w:t>
            </w:r>
          </w:p>
        </w:tc>
        <w:tc>
          <w:tcPr>
            <w:tcW w:w="85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900EA2C" w14:textId="6AAF5FA6"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39%</w:t>
            </w:r>
          </w:p>
        </w:tc>
        <w:tc>
          <w:tcPr>
            <w:tcW w:w="808"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4348DEB" w14:textId="241A92EF" w:rsidR="5631D2BD" w:rsidRPr="00AE7764" w:rsidRDefault="5631D2BD" w:rsidP="008D4730">
            <w:pPr>
              <w:spacing w:after="0"/>
              <w:jc w:val="right"/>
              <w:rPr>
                <w:rFonts w:ascii="Calibri" w:eastAsia="Calibri" w:hAnsi="Calibri" w:cs="Calibri"/>
                <w:color w:val="00B050"/>
                <w:sz w:val="16"/>
                <w:szCs w:val="16"/>
              </w:rPr>
            </w:pPr>
            <w:r w:rsidRPr="00AE7764">
              <w:rPr>
                <w:rFonts w:ascii="Calibri" w:eastAsia="Calibri" w:hAnsi="Calibri" w:cs="Calibri"/>
                <w:color w:val="00B050"/>
                <w:sz w:val="16"/>
                <w:szCs w:val="16"/>
              </w:rPr>
              <w:t>11%</w:t>
            </w:r>
          </w:p>
        </w:tc>
        <w:tc>
          <w:tcPr>
            <w:tcW w:w="754"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4998C097" w14:textId="16B837C4"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100%</w:t>
            </w:r>
          </w:p>
        </w:tc>
        <w:tc>
          <w:tcPr>
            <w:tcW w:w="79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A911BA3" w14:textId="33846A33"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20%</w:t>
            </w:r>
          </w:p>
        </w:tc>
        <w:tc>
          <w:tcPr>
            <w:tcW w:w="932"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304BB89C" w14:textId="4AFAE837"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92%</w:t>
            </w:r>
          </w:p>
        </w:tc>
      </w:tr>
      <w:tr w:rsidR="5631D2BD" w:rsidRPr="00AE7764" w14:paraId="6B441A21" w14:textId="77777777" w:rsidTr="003F0A71">
        <w:trPr>
          <w:trHeight w:val="285"/>
        </w:trPr>
        <w:tc>
          <w:tcPr>
            <w:tcW w:w="1087"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0593A6B5" w14:textId="0A3F6530" w:rsidR="5631D2BD" w:rsidRPr="00AE7764" w:rsidRDefault="5631D2BD" w:rsidP="003F0A71">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Likasi</w:t>
            </w: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5D387BE4" w14:textId="347E2ECC" w:rsidR="5631D2BD" w:rsidRPr="00AE7764" w:rsidRDefault="5631D2BD" w:rsidP="003F0A71">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Numérateur </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E460135" w14:textId="174868D7"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5015</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44A2E52" w14:textId="45350F32"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2666</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BC398C9" w14:textId="1828A34B"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579</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D3403D7" w14:textId="56A0676C" w:rsidR="5631D2BD" w:rsidRPr="00AE7764" w:rsidRDefault="5631D2BD" w:rsidP="003F0A71">
            <w:pPr>
              <w:spacing w:after="0"/>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3494904" w14:textId="33FB644F"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953</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02DC935B" w14:textId="01394A76"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941</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9D995EC" w14:textId="1EDC6107"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205</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A1AA01E" w14:textId="059669E7"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897</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CD86795" w14:textId="75234F75"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6 300</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9D9051C" w14:textId="1F86A844"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334</w:t>
            </w:r>
          </w:p>
        </w:tc>
      </w:tr>
      <w:tr w:rsidR="5631D2BD" w:rsidRPr="00AE7764" w14:paraId="5A16F6DD" w14:textId="77777777" w:rsidTr="003F0A71">
        <w:trPr>
          <w:trHeight w:val="285"/>
        </w:trPr>
        <w:tc>
          <w:tcPr>
            <w:tcW w:w="1087" w:type="dxa"/>
            <w:vMerge/>
            <w:tcBorders>
              <w:top w:val="single" w:sz="4" w:space="0" w:color="auto"/>
              <w:left w:val="single" w:sz="4" w:space="0" w:color="auto"/>
              <w:bottom w:val="single" w:sz="4" w:space="0" w:color="auto"/>
              <w:right w:val="single" w:sz="4" w:space="0" w:color="auto"/>
            </w:tcBorders>
            <w:vAlign w:val="center"/>
          </w:tcPr>
          <w:p w14:paraId="2FEA7AAB"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50F370E4" w14:textId="2063D43A" w:rsidR="5631D2BD" w:rsidRPr="00AE7764" w:rsidRDefault="5631D2BD" w:rsidP="003F0A71">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Dénominateur</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68EA098" w14:textId="2C24D37C"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5175</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091C02B" w14:textId="5766B8C8"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2772</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A296A56" w14:textId="7E9ABEE8"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1391</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1FD6BE9" w14:textId="151D3F82" w:rsidR="5631D2BD" w:rsidRPr="00AE7764" w:rsidRDefault="5631D2BD" w:rsidP="003F0A71">
            <w:pPr>
              <w:spacing w:after="0"/>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3DBEDE3" w14:textId="0E033B36"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1391</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3E321EBD" w14:textId="522D8EEB"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1391</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0E5A09B" w14:textId="3CB7BCD2"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1391</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0D604B7" w14:textId="0901AAE6"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953</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3F3AB22" w14:textId="0C5F02D9"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31718</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C3A7DD0" w14:textId="2A2499EB"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334</w:t>
            </w:r>
          </w:p>
        </w:tc>
      </w:tr>
      <w:tr w:rsidR="5631D2BD" w:rsidRPr="00AE7764" w14:paraId="7E1A40CB" w14:textId="77777777" w:rsidTr="003F0A71">
        <w:trPr>
          <w:trHeight w:val="210"/>
        </w:trPr>
        <w:tc>
          <w:tcPr>
            <w:tcW w:w="1087" w:type="dxa"/>
            <w:vMerge/>
            <w:tcBorders>
              <w:top w:val="single" w:sz="4" w:space="0" w:color="auto"/>
              <w:left w:val="single" w:sz="4" w:space="0" w:color="auto"/>
              <w:bottom w:val="single" w:sz="4" w:space="0" w:color="auto"/>
              <w:right w:val="single" w:sz="4" w:space="0" w:color="auto"/>
            </w:tcBorders>
            <w:vAlign w:val="center"/>
          </w:tcPr>
          <w:p w14:paraId="0E2DC599"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center"/>
          </w:tcPr>
          <w:p w14:paraId="4E8A0B34" w14:textId="046F99FC" w:rsidR="5631D2BD" w:rsidRPr="00AE7764" w:rsidRDefault="5631D2BD" w:rsidP="00F039CD">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798"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6DCF385E" w14:textId="1278642A"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97%</w:t>
            </w:r>
          </w:p>
        </w:tc>
        <w:tc>
          <w:tcPr>
            <w:tcW w:w="709"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1210BDB8" w14:textId="29546B4F"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96%</w:t>
            </w:r>
          </w:p>
        </w:tc>
        <w:tc>
          <w:tcPr>
            <w:tcW w:w="709"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7B91EDF5" w14:textId="444C245A"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42%</w:t>
            </w:r>
          </w:p>
        </w:tc>
        <w:tc>
          <w:tcPr>
            <w:tcW w:w="976"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455F22BE" w14:textId="26418EB9" w:rsidR="5631D2BD" w:rsidRPr="00AE7764" w:rsidRDefault="5631D2BD" w:rsidP="003F0A71">
            <w:pPr>
              <w:spacing w:after="0"/>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5CFF8A26" w14:textId="20375BAD"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69%</w:t>
            </w:r>
          </w:p>
        </w:tc>
        <w:tc>
          <w:tcPr>
            <w:tcW w:w="85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44823F03" w14:textId="5035A55D"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68%</w:t>
            </w:r>
          </w:p>
        </w:tc>
        <w:tc>
          <w:tcPr>
            <w:tcW w:w="808"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4A1CF48C" w14:textId="471D9F84" w:rsidR="5631D2BD" w:rsidRPr="00AE7764" w:rsidRDefault="5631D2BD" w:rsidP="003F0A71">
            <w:pPr>
              <w:spacing w:after="0"/>
              <w:jc w:val="right"/>
              <w:rPr>
                <w:rFonts w:ascii="Calibri" w:eastAsia="Calibri" w:hAnsi="Calibri" w:cs="Calibri"/>
                <w:color w:val="00B050"/>
                <w:sz w:val="16"/>
                <w:szCs w:val="16"/>
              </w:rPr>
            </w:pPr>
            <w:r w:rsidRPr="00AE7764">
              <w:rPr>
                <w:rFonts w:ascii="Calibri" w:eastAsia="Calibri" w:hAnsi="Calibri" w:cs="Calibri"/>
                <w:color w:val="00B050"/>
                <w:sz w:val="16"/>
                <w:szCs w:val="16"/>
              </w:rPr>
              <w:t>15%</w:t>
            </w:r>
          </w:p>
        </w:tc>
        <w:tc>
          <w:tcPr>
            <w:tcW w:w="754"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386093DC" w14:textId="5A910B4E"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94%</w:t>
            </w:r>
          </w:p>
        </w:tc>
        <w:tc>
          <w:tcPr>
            <w:tcW w:w="79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71FCE1D" w14:textId="02CABE12"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20%</w:t>
            </w:r>
          </w:p>
        </w:tc>
        <w:tc>
          <w:tcPr>
            <w:tcW w:w="932"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720BD431" w14:textId="2A6CEB52"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100%</w:t>
            </w:r>
          </w:p>
        </w:tc>
      </w:tr>
      <w:tr w:rsidR="5631D2BD" w:rsidRPr="00AE7764" w14:paraId="31372D11" w14:textId="77777777" w:rsidTr="003F0A71">
        <w:trPr>
          <w:trHeight w:val="285"/>
        </w:trPr>
        <w:tc>
          <w:tcPr>
            <w:tcW w:w="1087"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5F433E4E" w14:textId="3B5EB6A4"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Lubumbashi</w:t>
            </w: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749E5D3E" w14:textId="5D6AB5B3" w:rsidR="5631D2BD" w:rsidRPr="00AE7764" w:rsidRDefault="5631D2BD" w:rsidP="000C34CA">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Numérateur </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3CD7BDE" w14:textId="52A657CE"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17261</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BE61AEE" w14:textId="458E2BFC"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8223</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74CDA0E" w14:textId="53D13300"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808</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6F5BB78" w14:textId="4B93910A"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40</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6A8E66C" w14:textId="290A0E93"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1346</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2F3C3A6F" w14:textId="2B4F92A3"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1755</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FD53D3E" w14:textId="5FEAC278"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524</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CFB6550" w14:textId="229D657B"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1 417</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52FF29E" w14:textId="73E7EEF4"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7 879</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7271FC2" w14:textId="121AA41A" w:rsidR="5631D2BD" w:rsidRPr="00AE7764" w:rsidRDefault="5631D2BD" w:rsidP="000C34CA">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277</w:t>
            </w:r>
          </w:p>
        </w:tc>
      </w:tr>
      <w:tr w:rsidR="5631D2BD" w:rsidRPr="00AE7764" w14:paraId="593DCB27" w14:textId="77777777" w:rsidTr="003F0A71">
        <w:trPr>
          <w:trHeight w:val="285"/>
        </w:trPr>
        <w:tc>
          <w:tcPr>
            <w:tcW w:w="1087" w:type="dxa"/>
            <w:vMerge/>
            <w:tcBorders>
              <w:top w:val="single" w:sz="4" w:space="0" w:color="auto"/>
              <w:left w:val="single" w:sz="4" w:space="0" w:color="auto"/>
              <w:bottom w:val="single" w:sz="4" w:space="0" w:color="auto"/>
              <w:right w:val="single" w:sz="4" w:space="0" w:color="auto"/>
            </w:tcBorders>
            <w:vAlign w:val="center"/>
          </w:tcPr>
          <w:p w14:paraId="27145485"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198B3A03" w14:textId="79FE24C3" w:rsidR="5631D2BD" w:rsidRPr="00AE7764" w:rsidRDefault="5631D2BD" w:rsidP="003F0A71">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Dénominateur</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B8EFBB4" w14:textId="3C9D33E8"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16567</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DE382EE" w14:textId="05AB2B40"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8314</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165FA28" w14:textId="68DFEAA8"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1825</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7344322" w14:textId="6F9F73A4"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40</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8E97744" w14:textId="2BAFA984"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1825</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70E50949" w14:textId="776C9E40"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1825</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ACA7547" w14:textId="61E6ACD6"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1825</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9438965" w14:textId="642B00AE"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1 346</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EADFA94" w14:textId="2669A84B"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41617</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522B5E2" w14:textId="33004BC6"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317</w:t>
            </w:r>
          </w:p>
        </w:tc>
      </w:tr>
      <w:tr w:rsidR="5631D2BD" w:rsidRPr="00AE7764" w14:paraId="20467061" w14:textId="77777777" w:rsidTr="003F0A71">
        <w:trPr>
          <w:trHeight w:val="210"/>
        </w:trPr>
        <w:tc>
          <w:tcPr>
            <w:tcW w:w="1087" w:type="dxa"/>
            <w:vMerge/>
            <w:tcBorders>
              <w:top w:val="single" w:sz="4" w:space="0" w:color="auto"/>
              <w:left w:val="single" w:sz="4" w:space="0" w:color="auto"/>
              <w:bottom w:val="single" w:sz="4" w:space="0" w:color="auto"/>
              <w:right w:val="single" w:sz="4" w:space="0" w:color="auto"/>
            </w:tcBorders>
            <w:vAlign w:val="center"/>
          </w:tcPr>
          <w:p w14:paraId="76C55AA9"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center"/>
          </w:tcPr>
          <w:p w14:paraId="151EB927" w14:textId="305D95DD" w:rsidR="5631D2BD" w:rsidRPr="00AE7764" w:rsidRDefault="5631D2BD" w:rsidP="003F0A71">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798"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5708F785" w14:textId="7210AAA8"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104%</w:t>
            </w:r>
          </w:p>
        </w:tc>
        <w:tc>
          <w:tcPr>
            <w:tcW w:w="709"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4875B532" w14:textId="1E2977AD"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99%</w:t>
            </w:r>
          </w:p>
        </w:tc>
        <w:tc>
          <w:tcPr>
            <w:tcW w:w="709"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BA69761" w14:textId="3C5D3901"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44%</w:t>
            </w:r>
          </w:p>
        </w:tc>
        <w:tc>
          <w:tcPr>
            <w:tcW w:w="976"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2B437C8B" w14:textId="5FD229A0"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100%</w:t>
            </w:r>
          </w:p>
        </w:tc>
        <w:tc>
          <w:tcPr>
            <w:tcW w:w="866"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539AAD31" w14:textId="47490CAF"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74%</w:t>
            </w:r>
          </w:p>
        </w:tc>
        <w:tc>
          <w:tcPr>
            <w:tcW w:w="85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32D1435C" w14:textId="63ED8DEB"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96%</w:t>
            </w:r>
          </w:p>
        </w:tc>
        <w:tc>
          <w:tcPr>
            <w:tcW w:w="808"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557DAA9C" w14:textId="6798A687" w:rsidR="5631D2BD" w:rsidRPr="00AE7764" w:rsidRDefault="5631D2BD" w:rsidP="003F0A71">
            <w:pPr>
              <w:spacing w:after="0"/>
              <w:jc w:val="right"/>
              <w:rPr>
                <w:rFonts w:ascii="Calibri" w:eastAsia="Calibri" w:hAnsi="Calibri" w:cs="Calibri"/>
                <w:color w:val="00B050"/>
                <w:sz w:val="16"/>
                <w:szCs w:val="16"/>
              </w:rPr>
            </w:pPr>
            <w:r w:rsidRPr="00AE7764">
              <w:rPr>
                <w:rFonts w:ascii="Calibri" w:eastAsia="Calibri" w:hAnsi="Calibri" w:cs="Calibri"/>
                <w:color w:val="00B050"/>
                <w:sz w:val="16"/>
                <w:szCs w:val="16"/>
              </w:rPr>
              <w:t>29%</w:t>
            </w:r>
          </w:p>
        </w:tc>
        <w:tc>
          <w:tcPr>
            <w:tcW w:w="754"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0B361E79" w14:textId="0DACA240"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105%</w:t>
            </w:r>
          </w:p>
        </w:tc>
        <w:tc>
          <w:tcPr>
            <w:tcW w:w="79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64580683" w14:textId="7D496F79"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19%</w:t>
            </w:r>
          </w:p>
        </w:tc>
        <w:tc>
          <w:tcPr>
            <w:tcW w:w="932"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540C58AD" w14:textId="751609F1"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87%</w:t>
            </w:r>
          </w:p>
        </w:tc>
      </w:tr>
      <w:tr w:rsidR="5631D2BD" w:rsidRPr="00AE7764" w14:paraId="33C51AA9" w14:textId="77777777" w:rsidTr="003F0A71">
        <w:trPr>
          <w:trHeight w:val="285"/>
        </w:trPr>
        <w:tc>
          <w:tcPr>
            <w:tcW w:w="1087"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7852F726" w14:textId="7D4BBA49" w:rsidR="5631D2BD" w:rsidRPr="00AE7764" w:rsidRDefault="5631D2BD" w:rsidP="008D4730">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Lukafu</w:t>
            </w: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57DE6908" w14:textId="0D1DF08B" w:rsidR="5631D2BD" w:rsidRPr="00AE7764" w:rsidRDefault="5631D2BD" w:rsidP="008D4730">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Numérateur </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8F98397" w14:textId="63B9C276"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5658</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FC778E3" w14:textId="50D6ED25"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3520</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5AFD6F7" w14:textId="2208EB79"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457</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C4F9AB6" w14:textId="710FCBB7" w:rsidR="5631D2BD" w:rsidRPr="00AE7764" w:rsidRDefault="5631D2BD" w:rsidP="003F0A71">
            <w:pPr>
              <w:spacing w:after="0"/>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2364EF8" w14:textId="20BE2F37"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744</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22BBA404" w14:textId="2E8A5CA1"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740</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91FB0DC" w14:textId="6B1193DA"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266</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5F4AAE2" w14:textId="0DA90308"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641</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01C9FC9" w14:textId="25A56976"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1 425</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608124C" w14:textId="0B369E37"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635</w:t>
            </w:r>
          </w:p>
        </w:tc>
      </w:tr>
      <w:tr w:rsidR="5631D2BD" w:rsidRPr="00AE7764" w14:paraId="7C5B331E" w14:textId="77777777" w:rsidTr="003F0A71">
        <w:trPr>
          <w:trHeight w:val="285"/>
        </w:trPr>
        <w:tc>
          <w:tcPr>
            <w:tcW w:w="1087" w:type="dxa"/>
            <w:vMerge/>
            <w:tcBorders>
              <w:top w:val="single" w:sz="4" w:space="0" w:color="auto"/>
              <w:left w:val="single" w:sz="4" w:space="0" w:color="auto"/>
              <w:bottom w:val="single" w:sz="4" w:space="0" w:color="auto"/>
              <w:right w:val="single" w:sz="4" w:space="0" w:color="auto"/>
            </w:tcBorders>
            <w:vAlign w:val="center"/>
          </w:tcPr>
          <w:p w14:paraId="46250EA4"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4EFBA714" w14:textId="7C26FE67" w:rsidR="5631D2BD" w:rsidRPr="00AE7764" w:rsidRDefault="5631D2BD" w:rsidP="003F0A71">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Dénominateur</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DDEE97F" w14:textId="49C027CE"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6116</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442C82D" w14:textId="37E1956B"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2891</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62BB925" w14:textId="54072F83"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771</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8C7E70E" w14:textId="2BA02502" w:rsidR="5631D2BD" w:rsidRPr="00AE7764" w:rsidRDefault="5631D2BD" w:rsidP="008D4730">
            <w:pPr>
              <w:spacing w:after="0"/>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EBE220A" w14:textId="30737AA2"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771</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1339301E" w14:textId="00ED23F2"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771</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B434A03" w14:textId="06BC9AE1"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771</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8349BA4" w14:textId="2CD0A96D"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744</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875AE6D" w14:textId="4F0192B3"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17584</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21B9984" w14:textId="30813FCA"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636</w:t>
            </w:r>
          </w:p>
        </w:tc>
      </w:tr>
      <w:tr w:rsidR="5631D2BD" w:rsidRPr="00AE7764" w14:paraId="7413A288" w14:textId="77777777" w:rsidTr="003F0A71">
        <w:trPr>
          <w:trHeight w:val="210"/>
        </w:trPr>
        <w:tc>
          <w:tcPr>
            <w:tcW w:w="1087" w:type="dxa"/>
            <w:vMerge/>
            <w:tcBorders>
              <w:top w:val="single" w:sz="4" w:space="0" w:color="auto"/>
              <w:left w:val="single" w:sz="4" w:space="0" w:color="auto"/>
              <w:bottom w:val="single" w:sz="4" w:space="0" w:color="auto"/>
              <w:right w:val="single" w:sz="4" w:space="0" w:color="auto"/>
            </w:tcBorders>
            <w:vAlign w:val="center"/>
          </w:tcPr>
          <w:p w14:paraId="18D1B41D"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center"/>
          </w:tcPr>
          <w:p w14:paraId="304A80E2" w14:textId="6A092AE8" w:rsidR="5631D2BD" w:rsidRPr="00AE7764" w:rsidRDefault="5631D2BD" w:rsidP="008D4730">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798"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581E2A69" w14:textId="4B185D08"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93%</w:t>
            </w:r>
          </w:p>
        </w:tc>
        <w:tc>
          <w:tcPr>
            <w:tcW w:w="709" w:type="dxa"/>
            <w:tcBorders>
              <w:top w:val="single" w:sz="8" w:space="0" w:color="auto"/>
              <w:left w:val="single" w:sz="8" w:space="0" w:color="auto"/>
              <w:bottom w:val="single" w:sz="8" w:space="0" w:color="auto"/>
              <w:right w:val="single" w:sz="8" w:space="0" w:color="auto"/>
            </w:tcBorders>
            <w:shd w:val="clear" w:color="auto" w:fill="7030A0"/>
            <w:tcMar>
              <w:left w:w="70" w:type="dxa"/>
              <w:right w:w="70" w:type="dxa"/>
            </w:tcMar>
            <w:vAlign w:val="bottom"/>
          </w:tcPr>
          <w:p w14:paraId="318E742C" w14:textId="21DC559B"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122%</w:t>
            </w:r>
          </w:p>
        </w:tc>
        <w:tc>
          <w:tcPr>
            <w:tcW w:w="709"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143934A0" w14:textId="0C77C232"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59%</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DC581CC" w14:textId="56EC5D8A" w:rsidR="5631D2BD" w:rsidRPr="00AE7764" w:rsidRDefault="5631D2BD" w:rsidP="008D4730">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#DIV/0!</w:t>
            </w:r>
          </w:p>
        </w:tc>
        <w:tc>
          <w:tcPr>
            <w:tcW w:w="866"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2517D960" w14:textId="3B5EDE3D"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96%</w:t>
            </w:r>
          </w:p>
        </w:tc>
        <w:tc>
          <w:tcPr>
            <w:tcW w:w="85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2D213C7E" w14:textId="290E9FBA"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96%</w:t>
            </w:r>
          </w:p>
        </w:tc>
        <w:tc>
          <w:tcPr>
            <w:tcW w:w="808"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67534740" w14:textId="2495A108" w:rsidR="5631D2BD" w:rsidRPr="00AE7764" w:rsidRDefault="5631D2BD" w:rsidP="008D4730">
            <w:pPr>
              <w:spacing w:after="0"/>
              <w:jc w:val="right"/>
              <w:rPr>
                <w:rFonts w:ascii="Calibri" w:eastAsia="Calibri" w:hAnsi="Calibri" w:cs="Calibri"/>
                <w:color w:val="00B050"/>
                <w:sz w:val="16"/>
                <w:szCs w:val="16"/>
              </w:rPr>
            </w:pPr>
            <w:r w:rsidRPr="00AE7764">
              <w:rPr>
                <w:rFonts w:ascii="Calibri" w:eastAsia="Calibri" w:hAnsi="Calibri" w:cs="Calibri"/>
                <w:color w:val="00B050"/>
                <w:sz w:val="16"/>
                <w:szCs w:val="16"/>
              </w:rPr>
              <w:t>34%</w:t>
            </w:r>
          </w:p>
        </w:tc>
        <w:tc>
          <w:tcPr>
            <w:tcW w:w="754"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5E07261D" w14:textId="28EBD46F"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86%</w:t>
            </w:r>
          </w:p>
        </w:tc>
        <w:tc>
          <w:tcPr>
            <w:tcW w:w="79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974C7E5" w14:textId="1A1F3AAA"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8%</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BCB0C14" w14:textId="1DE3462E"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100%</w:t>
            </w:r>
          </w:p>
        </w:tc>
      </w:tr>
      <w:tr w:rsidR="5631D2BD" w:rsidRPr="00AE7764" w14:paraId="68D80DEF" w14:textId="77777777" w:rsidTr="003F0A71">
        <w:trPr>
          <w:trHeight w:val="285"/>
        </w:trPr>
        <w:tc>
          <w:tcPr>
            <w:tcW w:w="1087"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528388C5" w14:textId="1F4C9DFB" w:rsidR="5631D2BD" w:rsidRPr="00AE7764" w:rsidRDefault="5631D2BD" w:rsidP="003F0A71">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Mitwaba</w:t>
            </w: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1F3B8883" w14:textId="34BF6E2A" w:rsidR="5631D2BD" w:rsidRPr="00AE7764" w:rsidRDefault="5631D2BD" w:rsidP="003F0A71">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Numérateur </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E615875" w14:textId="513BD60D"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1921</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149B3B5" w14:textId="311B3364"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1320</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A15EAB7" w14:textId="443C2739"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299</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23E9F54" w14:textId="520BAC48" w:rsidR="5631D2BD" w:rsidRPr="00AE7764" w:rsidRDefault="5631D2BD" w:rsidP="008D4730">
            <w:pPr>
              <w:spacing w:after="0"/>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7043AA1" w14:textId="7B5729DB"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498</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1645DE14" w14:textId="5C4B5022"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465</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2F4B470" w14:textId="7248CEE4"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151</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1D9C3E7" w14:textId="2F21E258"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475</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66C1DA7" w14:textId="732D2D7B"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4 194</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E60D476" w14:textId="2BDD51A9" w:rsidR="5631D2BD" w:rsidRPr="00AE7764" w:rsidRDefault="5631D2BD" w:rsidP="008D4730">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340</w:t>
            </w:r>
          </w:p>
        </w:tc>
      </w:tr>
      <w:tr w:rsidR="5631D2BD" w:rsidRPr="00AE7764" w14:paraId="3120EF75" w14:textId="77777777" w:rsidTr="003F0A71">
        <w:trPr>
          <w:trHeight w:val="285"/>
        </w:trPr>
        <w:tc>
          <w:tcPr>
            <w:tcW w:w="1087" w:type="dxa"/>
            <w:vMerge/>
            <w:tcBorders>
              <w:top w:val="single" w:sz="4" w:space="0" w:color="auto"/>
              <w:left w:val="single" w:sz="4" w:space="0" w:color="auto"/>
              <w:bottom w:val="single" w:sz="4" w:space="0" w:color="auto"/>
              <w:right w:val="single" w:sz="4" w:space="0" w:color="auto"/>
            </w:tcBorders>
            <w:vAlign w:val="center"/>
          </w:tcPr>
          <w:p w14:paraId="1CC3926C"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3584FBAF" w14:textId="306D1A6A" w:rsidR="5631D2BD" w:rsidRPr="00AE7764" w:rsidRDefault="5631D2BD" w:rsidP="003F0A71">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Dénominateur</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3C4A91C" w14:textId="6883EF0E"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3141</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20DB349" w14:textId="0C6F93E7"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1397</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1D09BD5" w14:textId="2F3282D9"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748</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0C95908" w14:textId="5D07EC82" w:rsidR="5631D2BD" w:rsidRPr="00AE7764" w:rsidRDefault="5631D2BD" w:rsidP="003F0A71">
            <w:pPr>
              <w:spacing w:after="0"/>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C144310" w14:textId="3B2A813F"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748</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408C8E64" w14:textId="5E578234"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748</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8051EF1" w14:textId="45752118"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748</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951623E" w14:textId="49A36766"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498</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3ACCEFC" w14:textId="658B351C"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17044</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D31F704" w14:textId="3A3D5831"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366</w:t>
            </w:r>
          </w:p>
        </w:tc>
      </w:tr>
      <w:tr w:rsidR="5631D2BD" w:rsidRPr="00AE7764" w14:paraId="308C5E5F" w14:textId="77777777" w:rsidTr="003F0A71">
        <w:trPr>
          <w:trHeight w:val="210"/>
        </w:trPr>
        <w:tc>
          <w:tcPr>
            <w:tcW w:w="1087" w:type="dxa"/>
            <w:vMerge/>
            <w:tcBorders>
              <w:top w:val="single" w:sz="4" w:space="0" w:color="auto"/>
              <w:left w:val="single" w:sz="4" w:space="0" w:color="auto"/>
              <w:bottom w:val="single" w:sz="4" w:space="0" w:color="auto"/>
              <w:right w:val="single" w:sz="4" w:space="0" w:color="auto"/>
            </w:tcBorders>
            <w:vAlign w:val="center"/>
          </w:tcPr>
          <w:p w14:paraId="37192447"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center"/>
          </w:tcPr>
          <w:p w14:paraId="3D29E697" w14:textId="2F2180F3" w:rsidR="5631D2BD" w:rsidRPr="00AE7764" w:rsidRDefault="5631D2BD" w:rsidP="003F0A71">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798"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3D0B2248" w14:textId="64131883"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61%</w:t>
            </w:r>
          </w:p>
        </w:tc>
        <w:tc>
          <w:tcPr>
            <w:tcW w:w="709"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251E1CEC" w14:textId="53D50B63"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94%</w:t>
            </w:r>
          </w:p>
        </w:tc>
        <w:tc>
          <w:tcPr>
            <w:tcW w:w="709"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628F95A2" w14:textId="742F5446"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40%</w:t>
            </w:r>
          </w:p>
        </w:tc>
        <w:tc>
          <w:tcPr>
            <w:tcW w:w="976"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8F09638" w14:textId="326B3E85" w:rsidR="5631D2BD" w:rsidRPr="00AE7764" w:rsidRDefault="5631D2BD" w:rsidP="003F0A71">
            <w:pPr>
              <w:spacing w:after="0"/>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44B21F3C" w14:textId="09857655"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67%</w:t>
            </w:r>
          </w:p>
        </w:tc>
        <w:tc>
          <w:tcPr>
            <w:tcW w:w="85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1F4491F7" w14:textId="225A235B"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62%</w:t>
            </w:r>
          </w:p>
        </w:tc>
        <w:tc>
          <w:tcPr>
            <w:tcW w:w="808"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1D47D23B" w14:textId="43E9819E" w:rsidR="5631D2BD" w:rsidRPr="00AE7764" w:rsidRDefault="5631D2BD" w:rsidP="003F0A71">
            <w:pPr>
              <w:spacing w:after="0"/>
              <w:jc w:val="right"/>
              <w:rPr>
                <w:rFonts w:ascii="Calibri" w:eastAsia="Calibri" w:hAnsi="Calibri" w:cs="Calibri"/>
                <w:color w:val="00B050"/>
                <w:sz w:val="16"/>
                <w:szCs w:val="16"/>
              </w:rPr>
            </w:pPr>
            <w:r w:rsidRPr="00AE7764">
              <w:rPr>
                <w:rFonts w:ascii="Calibri" w:eastAsia="Calibri" w:hAnsi="Calibri" w:cs="Calibri"/>
                <w:color w:val="00B050"/>
                <w:sz w:val="16"/>
                <w:szCs w:val="16"/>
              </w:rPr>
              <w:t>20%</w:t>
            </w:r>
          </w:p>
        </w:tc>
        <w:tc>
          <w:tcPr>
            <w:tcW w:w="754"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491136DD" w14:textId="29688038"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95%</w:t>
            </w:r>
          </w:p>
        </w:tc>
        <w:tc>
          <w:tcPr>
            <w:tcW w:w="79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E804210" w14:textId="4983C942"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25%</w:t>
            </w:r>
          </w:p>
        </w:tc>
        <w:tc>
          <w:tcPr>
            <w:tcW w:w="932"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294073D3" w14:textId="20E7F058"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93%</w:t>
            </w:r>
          </w:p>
        </w:tc>
      </w:tr>
      <w:tr w:rsidR="5631D2BD" w:rsidRPr="00AE7764" w14:paraId="43D1BF15" w14:textId="77777777" w:rsidTr="003F0A71">
        <w:trPr>
          <w:trHeight w:val="285"/>
        </w:trPr>
        <w:tc>
          <w:tcPr>
            <w:tcW w:w="1087"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6B564C01" w14:textId="323A582D" w:rsidR="5631D2BD" w:rsidRPr="00AE7764" w:rsidRDefault="5631D2BD" w:rsidP="003F0A71">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Mufunga Sampwe </w:t>
            </w: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0BE68DA9" w14:textId="54373EF3" w:rsidR="5631D2BD" w:rsidRPr="00AE7764" w:rsidRDefault="5631D2BD" w:rsidP="003F0A71">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Numérateur </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245EE96" w14:textId="1CFCF3DB"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166</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955DA6B" w14:textId="0E900E66"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255</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54A46FC" w14:textId="4FA256C9"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509</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2B655A5" w14:textId="0D2931D4" w:rsidR="5631D2BD" w:rsidRPr="00AE7764" w:rsidRDefault="5631D2BD" w:rsidP="003F0A71">
            <w:pPr>
              <w:spacing w:after="0"/>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F0217B7" w14:textId="1592E197"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244</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295E9063" w14:textId="4BBF1437"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752</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FF1ECAB" w14:textId="6FEA7AF3"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339</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B059827" w14:textId="5F5F5E44"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723</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C4F7568" w14:textId="1F612793"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2 529</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8E901AD" w14:textId="54D27054"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316</w:t>
            </w:r>
          </w:p>
        </w:tc>
      </w:tr>
      <w:tr w:rsidR="5631D2BD" w:rsidRPr="00AE7764" w14:paraId="64B0F9F3" w14:textId="77777777" w:rsidTr="003F0A71">
        <w:trPr>
          <w:trHeight w:val="285"/>
        </w:trPr>
        <w:tc>
          <w:tcPr>
            <w:tcW w:w="1087" w:type="dxa"/>
            <w:vMerge/>
            <w:tcBorders>
              <w:top w:val="single" w:sz="4" w:space="0" w:color="auto"/>
              <w:left w:val="single" w:sz="4" w:space="0" w:color="auto"/>
              <w:bottom w:val="single" w:sz="4" w:space="0" w:color="auto"/>
              <w:right w:val="single" w:sz="4" w:space="0" w:color="auto"/>
            </w:tcBorders>
            <w:vAlign w:val="center"/>
          </w:tcPr>
          <w:p w14:paraId="59590306"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1407AB11" w14:textId="177E9492" w:rsidR="5631D2BD" w:rsidRPr="00AE7764" w:rsidRDefault="5631D2BD" w:rsidP="003F0A71">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Dénominateur</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75971AD" w14:textId="2D3F0441"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4379</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8B9F1F4" w14:textId="20F906F6"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477</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4C1596E" w14:textId="2E0285A8"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792</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A41975D" w14:textId="78E468F8" w:rsidR="5631D2BD" w:rsidRPr="00AE7764" w:rsidRDefault="5631D2BD" w:rsidP="003F0A71">
            <w:pPr>
              <w:spacing w:after="0"/>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BE4E16E" w14:textId="1D7761A2"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792</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4AA52C92" w14:textId="5B0B1AA6"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792</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940246D" w14:textId="00DC61C9"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792</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5150B8E" w14:textId="0059F7B4"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244</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5A56E70" w14:textId="4189CCD7"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18061</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E014316" w14:textId="0A48285B"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321</w:t>
            </w:r>
          </w:p>
        </w:tc>
      </w:tr>
      <w:tr w:rsidR="5631D2BD" w:rsidRPr="00AE7764" w14:paraId="1741C246" w14:textId="77777777" w:rsidTr="003F0A71">
        <w:trPr>
          <w:trHeight w:val="210"/>
        </w:trPr>
        <w:tc>
          <w:tcPr>
            <w:tcW w:w="1087" w:type="dxa"/>
            <w:vMerge/>
            <w:tcBorders>
              <w:top w:val="single" w:sz="4" w:space="0" w:color="auto"/>
              <w:left w:val="single" w:sz="4" w:space="0" w:color="auto"/>
              <w:bottom w:val="single" w:sz="4" w:space="0" w:color="auto"/>
              <w:right w:val="single" w:sz="4" w:space="0" w:color="auto"/>
            </w:tcBorders>
            <w:vAlign w:val="center"/>
          </w:tcPr>
          <w:p w14:paraId="687A4537" w14:textId="77777777" w:rsidR="0016216E" w:rsidRPr="00AE7764"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center"/>
          </w:tcPr>
          <w:p w14:paraId="0ECE2120" w14:textId="104C54A2" w:rsidR="5631D2BD" w:rsidRPr="00AE7764" w:rsidRDefault="5631D2BD" w:rsidP="003F0A71">
            <w:pPr>
              <w:spacing w:after="0"/>
              <w:jc w:val="center"/>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798"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67FD6834" w14:textId="265119A9"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4%</w:t>
            </w:r>
          </w:p>
        </w:tc>
        <w:tc>
          <w:tcPr>
            <w:tcW w:w="709"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1EE380E" w14:textId="2A9136BE"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53%</w:t>
            </w:r>
          </w:p>
        </w:tc>
        <w:tc>
          <w:tcPr>
            <w:tcW w:w="709"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1F39BCF1" w14:textId="56F80278"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64%</w:t>
            </w:r>
          </w:p>
        </w:tc>
        <w:tc>
          <w:tcPr>
            <w:tcW w:w="976"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22B6EE0" w14:textId="0BAE9271" w:rsidR="5631D2BD" w:rsidRPr="00AE7764" w:rsidRDefault="5631D2BD" w:rsidP="003F0A71">
            <w:pPr>
              <w:spacing w:after="0"/>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3967513" w14:textId="3958D7CA"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31%</w:t>
            </w:r>
          </w:p>
        </w:tc>
        <w:tc>
          <w:tcPr>
            <w:tcW w:w="85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650302A4" w14:textId="775515E2"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95%</w:t>
            </w:r>
          </w:p>
        </w:tc>
        <w:tc>
          <w:tcPr>
            <w:tcW w:w="808"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7A4BACC5" w14:textId="4F4A53BF" w:rsidR="5631D2BD" w:rsidRPr="00AE7764" w:rsidRDefault="5631D2BD" w:rsidP="003F0A71">
            <w:pPr>
              <w:spacing w:after="0"/>
              <w:jc w:val="right"/>
              <w:rPr>
                <w:rFonts w:ascii="Calibri" w:eastAsia="Calibri" w:hAnsi="Calibri" w:cs="Calibri"/>
                <w:color w:val="00B050"/>
                <w:sz w:val="16"/>
                <w:szCs w:val="16"/>
              </w:rPr>
            </w:pPr>
            <w:r w:rsidRPr="00AE7764">
              <w:rPr>
                <w:rFonts w:ascii="Calibri" w:eastAsia="Calibri" w:hAnsi="Calibri" w:cs="Calibri"/>
                <w:color w:val="00B050"/>
                <w:sz w:val="16"/>
                <w:szCs w:val="16"/>
              </w:rPr>
              <w:t>43%</w:t>
            </w:r>
          </w:p>
        </w:tc>
        <w:tc>
          <w:tcPr>
            <w:tcW w:w="754" w:type="dxa"/>
            <w:tcBorders>
              <w:top w:val="single" w:sz="8" w:space="0" w:color="auto"/>
              <w:left w:val="single" w:sz="8" w:space="0" w:color="auto"/>
              <w:bottom w:val="single" w:sz="8" w:space="0" w:color="auto"/>
              <w:right w:val="single" w:sz="8" w:space="0" w:color="auto"/>
            </w:tcBorders>
            <w:shd w:val="clear" w:color="auto" w:fill="7030A0"/>
            <w:tcMar>
              <w:left w:w="70" w:type="dxa"/>
              <w:right w:w="70" w:type="dxa"/>
            </w:tcMar>
            <w:vAlign w:val="bottom"/>
          </w:tcPr>
          <w:p w14:paraId="3F735CD3" w14:textId="763BAC96"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296%</w:t>
            </w:r>
          </w:p>
        </w:tc>
        <w:tc>
          <w:tcPr>
            <w:tcW w:w="79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72A4B67E" w14:textId="518AC246"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14%</w:t>
            </w:r>
          </w:p>
        </w:tc>
        <w:tc>
          <w:tcPr>
            <w:tcW w:w="932"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27AE3B17" w14:textId="51BA8753" w:rsidR="5631D2BD" w:rsidRPr="00AE7764" w:rsidRDefault="5631D2BD" w:rsidP="003F0A71">
            <w:pPr>
              <w:spacing w:after="0"/>
              <w:jc w:val="right"/>
              <w:rPr>
                <w:rFonts w:ascii="Calibri" w:eastAsia="Calibri" w:hAnsi="Calibri" w:cs="Calibri"/>
                <w:color w:val="000000" w:themeColor="text1"/>
                <w:sz w:val="16"/>
                <w:szCs w:val="16"/>
              </w:rPr>
            </w:pPr>
            <w:r w:rsidRPr="00AE7764">
              <w:rPr>
                <w:rFonts w:ascii="Calibri" w:eastAsia="Calibri" w:hAnsi="Calibri" w:cs="Calibri"/>
                <w:color w:val="000000" w:themeColor="text1"/>
                <w:sz w:val="16"/>
                <w:szCs w:val="16"/>
              </w:rPr>
              <w:t>98%</w:t>
            </w:r>
          </w:p>
        </w:tc>
      </w:tr>
      <w:tr w:rsidR="5631D2BD" w:rsidRPr="00E33E15" w14:paraId="4C51B014" w14:textId="77777777" w:rsidTr="003F0A71">
        <w:trPr>
          <w:trHeight w:val="285"/>
        </w:trPr>
        <w:tc>
          <w:tcPr>
            <w:tcW w:w="1087"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774E9092" w14:textId="478FFCF3" w:rsidR="5631D2BD" w:rsidRPr="00E33E15" w:rsidRDefault="00000000" w:rsidP="003F0A71">
            <w:pPr>
              <w:spacing w:after="0"/>
              <w:jc w:val="center"/>
              <w:rPr>
                <w:rFonts w:ascii="Calibri" w:eastAsia="Calibri" w:hAnsi="Calibri" w:cs="Calibri"/>
                <w:color w:val="000000" w:themeColor="text1"/>
                <w:sz w:val="16"/>
                <w:szCs w:val="16"/>
              </w:rPr>
            </w:pPr>
            <w:sdt>
              <w:sdtPr>
                <w:rPr>
                  <w:rFonts w:ascii="Calibri" w:eastAsia="Calibri" w:hAnsi="Calibri" w:cs="Calibri"/>
                  <w:color w:val="000000" w:themeColor="text1"/>
                  <w:sz w:val="16"/>
                  <w:szCs w:val="16"/>
                </w:rPr>
                <w:id w:val="-151534086"/>
                <w:citation/>
              </w:sdtPr>
              <w:sdtContent>
                <w:r w:rsidR="00416CC0" w:rsidRPr="00AE7764">
                  <w:rPr>
                    <w:rFonts w:ascii="Calibri" w:eastAsia="Calibri" w:hAnsi="Calibri" w:cs="Calibri"/>
                    <w:color w:val="000000" w:themeColor="text1"/>
                    <w:sz w:val="16"/>
                    <w:szCs w:val="16"/>
                  </w:rPr>
                  <w:fldChar w:fldCharType="begin"/>
                </w:r>
                <w:r w:rsidR="00416CC0" w:rsidRPr="00AE7764">
                  <w:rPr>
                    <w:rFonts w:ascii="Calibri" w:eastAsia="Calibri" w:hAnsi="Calibri" w:cs="Calibri"/>
                    <w:color w:val="000000" w:themeColor="text1"/>
                    <w:sz w:val="16"/>
                    <w:szCs w:val="16"/>
                    <w:lang w:val="fr-FR"/>
                  </w:rPr>
                  <w:instrText xml:space="preserve"> CITATION Placeholder1 \l 1036 </w:instrText>
                </w:r>
                <w:r w:rsidR="00416CC0" w:rsidRPr="00AE7764">
                  <w:rPr>
                    <w:rFonts w:ascii="Calibri" w:eastAsia="Calibri" w:hAnsi="Calibri" w:cs="Calibri"/>
                    <w:color w:val="000000" w:themeColor="text1"/>
                    <w:sz w:val="16"/>
                    <w:szCs w:val="16"/>
                  </w:rPr>
                  <w:fldChar w:fldCharType="separate"/>
                </w:r>
                <w:r w:rsidR="00416CC0" w:rsidRPr="00E33E15">
                  <w:rPr>
                    <w:rFonts w:ascii="Calibri" w:eastAsia="Calibri" w:hAnsi="Calibri" w:cs="Calibri"/>
                    <w:noProof/>
                    <w:color w:val="000000" w:themeColor="text1"/>
                    <w:sz w:val="16"/>
                    <w:szCs w:val="16"/>
                    <w:lang w:val="fr-FR"/>
                  </w:rPr>
                  <w:t>(Placeholder1)</w:t>
                </w:r>
                <w:r w:rsidR="00416CC0" w:rsidRPr="00AE7764">
                  <w:rPr>
                    <w:rFonts w:ascii="Calibri" w:eastAsia="Calibri" w:hAnsi="Calibri" w:cs="Calibri"/>
                    <w:color w:val="000000" w:themeColor="text1"/>
                    <w:sz w:val="16"/>
                    <w:szCs w:val="16"/>
                  </w:rPr>
                  <w:fldChar w:fldCharType="end"/>
                </w:r>
              </w:sdtContent>
            </w:sdt>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30893152" w14:textId="01F16033"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74DE8DB" w14:textId="6FEE60D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8578</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4034D56" w14:textId="4A775F9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3534</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EA5A8F7" w14:textId="030AAAE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823</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DFB2117" w14:textId="3533411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13</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93EC503" w14:textId="11FBC40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1490</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076418AB" w14:textId="01A5D30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1274</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A0A4CAE" w14:textId="6BCE606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609</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67582FC" w14:textId="444CF31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1 342</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BC820A5" w14:textId="7EF6C13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6 488</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F152F09" w14:textId="26DE667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162</w:t>
            </w:r>
          </w:p>
        </w:tc>
      </w:tr>
      <w:tr w:rsidR="5631D2BD" w:rsidRPr="00E33E15" w14:paraId="1A587B7B" w14:textId="77777777" w:rsidTr="003F0A71">
        <w:trPr>
          <w:trHeight w:val="285"/>
        </w:trPr>
        <w:tc>
          <w:tcPr>
            <w:tcW w:w="1087" w:type="dxa"/>
            <w:vMerge/>
            <w:tcBorders>
              <w:top w:val="single" w:sz="4" w:space="0" w:color="auto"/>
              <w:left w:val="single" w:sz="4" w:space="0" w:color="auto"/>
              <w:bottom w:val="single" w:sz="4" w:space="0" w:color="auto"/>
              <w:right w:val="single" w:sz="4" w:space="0" w:color="auto"/>
            </w:tcBorders>
            <w:vAlign w:val="center"/>
          </w:tcPr>
          <w:p w14:paraId="31C44D5E" w14:textId="77777777" w:rsidR="0016216E" w:rsidRPr="00E33E15"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1CDDC960" w14:textId="7A34E771"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1F748E5" w14:textId="2E33C5E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7119</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904535F" w14:textId="04D4BEB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3547</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A9094C0" w14:textId="7679BBF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2082</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F87B183" w14:textId="2527C23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13</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C70C6DD" w14:textId="1567000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2082</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6BF1045E" w14:textId="7CAEBBD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2082</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56D0F5F" w14:textId="56E1DBE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2082</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D6B7B00" w14:textId="15D90AB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1490</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5734B6B" w14:textId="5A7183E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47459</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7E7D05F" w14:textId="104C7D1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165</w:t>
            </w:r>
          </w:p>
        </w:tc>
      </w:tr>
      <w:tr w:rsidR="5631D2BD" w:rsidRPr="00E33E15" w14:paraId="509A72F1" w14:textId="77777777" w:rsidTr="003F0A71">
        <w:trPr>
          <w:trHeight w:val="210"/>
        </w:trPr>
        <w:tc>
          <w:tcPr>
            <w:tcW w:w="1087" w:type="dxa"/>
            <w:vMerge/>
            <w:tcBorders>
              <w:top w:val="single" w:sz="4" w:space="0" w:color="auto"/>
              <w:left w:val="single" w:sz="4" w:space="0" w:color="auto"/>
              <w:bottom w:val="single" w:sz="4" w:space="0" w:color="auto"/>
              <w:right w:val="single" w:sz="4" w:space="0" w:color="auto"/>
            </w:tcBorders>
            <w:vAlign w:val="center"/>
          </w:tcPr>
          <w:p w14:paraId="41859831" w14:textId="77777777" w:rsidR="0016216E" w:rsidRPr="00E33E15"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center"/>
          </w:tcPr>
          <w:p w14:paraId="10E605C6" w14:textId="6B0B6045"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98" w:type="dxa"/>
            <w:tcBorders>
              <w:top w:val="single" w:sz="8" w:space="0" w:color="auto"/>
              <w:left w:val="single" w:sz="8" w:space="0" w:color="auto"/>
              <w:bottom w:val="single" w:sz="8" w:space="0" w:color="auto"/>
              <w:right w:val="single" w:sz="8" w:space="0" w:color="auto"/>
            </w:tcBorders>
            <w:shd w:val="clear" w:color="auto" w:fill="7030A0"/>
            <w:tcMar>
              <w:left w:w="70" w:type="dxa"/>
              <w:right w:w="70" w:type="dxa"/>
            </w:tcMar>
            <w:vAlign w:val="bottom"/>
          </w:tcPr>
          <w:p w14:paraId="764397B6" w14:textId="4CFBB56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120%</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648C463" w14:textId="2034364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c>
          <w:tcPr>
            <w:tcW w:w="709"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1CAB9118" w14:textId="1DF57AA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40%</w:t>
            </w:r>
          </w:p>
        </w:tc>
        <w:tc>
          <w:tcPr>
            <w:tcW w:w="976"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482B65B3" w14:textId="402CC4A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c>
          <w:tcPr>
            <w:tcW w:w="866"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334E3534" w14:textId="57D72F1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72%</w:t>
            </w:r>
          </w:p>
        </w:tc>
        <w:tc>
          <w:tcPr>
            <w:tcW w:w="85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05A39F18" w14:textId="4EB5FE2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61%</w:t>
            </w:r>
          </w:p>
        </w:tc>
        <w:tc>
          <w:tcPr>
            <w:tcW w:w="808"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41D9B461" w14:textId="7F0548EB" w:rsidR="5631D2BD" w:rsidRPr="00E33E15" w:rsidRDefault="5631D2BD" w:rsidP="003F0A71">
            <w:pPr>
              <w:spacing w:after="0"/>
              <w:jc w:val="right"/>
              <w:rPr>
                <w:rFonts w:ascii="Calibri" w:eastAsia="Calibri" w:hAnsi="Calibri" w:cs="Calibri"/>
                <w:color w:val="00B050"/>
                <w:sz w:val="16"/>
                <w:szCs w:val="16"/>
              </w:rPr>
            </w:pPr>
            <w:r w:rsidRPr="00E33E15">
              <w:rPr>
                <w:rFonts w:ascii="Calibri" w:eastAsia="Calibri" w:hAnsi="Calibri" w:cs="Calibri"/>
                <w:color w:val="00B050"/>
                <w:sz w:val="16"/>
                <w:szCs w:val="16"/>
              </w:rPr>
              <w:t>29%</w:t>
            </w:r>
          </w:p>
        </w:tc>
        <w:tc>
          <w:tcPr>
            <w:tcW w:w="754"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733946A5" w14:textId="6AC3045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90%</w:t>
            </w:r>
          </w:p>
        </w:tc>
        <w:tc>
          <w:tcPr>
            <w:tcW w:w="79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40A660AB" w14:textId="0135533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14%</w:t>
            </w:r>
          </w:p>
        </w:tc>
        <w:tc>
          <w:tcPr>
            <w:tcW w:w="932"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6F6CCE21" w14:textId="46F288A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98%</w:t>
            </w:r>
          </w:p>
        </w:tc>
      </w:tr>
      <w:tr w:rsidR="5631D2BD" w:rsidRPr="00E33E15" w14:paraId="79A9CFA8" w14:textId="77777777" w:rsidTr="003F0A71">
        <w:trPr>
          <w:trHeight w:val="285"/>
        </w:trPr>
        <w:tc>
          <w:tcPr>
            <w:tcW w:w="1087"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663856A8" w14:textId="56EBAF44"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Panda</w:t>
            </w: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2746A431" w14:textId="1D91762B"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CB3406E" w14:textId="7F55E3B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3453</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C02E266" w14:textId="0D0834B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1831</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CD05F77" w14:textId="26E04DC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178</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90DD66B" w14:textId="4B556C0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14</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DDA265A" w14:textId="35EF7C0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394</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5CA70A79" w14:textId="09ADF0A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332</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DD6B4AC" w14:textId="179DD4E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74</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3CFFB0E" w14:textId="6290AD6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375</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3D74513" w14:textId="10C6B28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1 748</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120F8DF" w14:textId="495A33B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108</w:t>
            </w:r>
          </w:p>
        </w:tc>
      </w:tr>
      <w:tr w:rsidR="5631D2BD" w:rsidRPr="00E33E15" w14:paraId="313CC302" w14:textId="77777777" w:rsidTr="003F0A71">
        <w:trPr>
          <w:trHeight w:val="285"/>
        </w:trPr>
        <w:tc>
          <w:tcPr>
            <w:tcW w:w="1087" w:type="dxa"/>
            <w:vMerge/>
            <w:tcBorders>
              <w:top w:val="single" w:sz="4" w:space="0" w:color="auto"/>
              <w:left w:val="single" w:sz="4" w:space="0" w:color="auto"/>
              <w:bottom w:val="single" w:sz="4" w:space="0" w:color="auto"/>
              <w:right w:val="single" w:sz="4" w:space="0" w:color="auto"/>
            </w:tcBorders>
            <w:vAlign w:val="center"/>
          </w:tcPr>
          <w:p w14:paraId="7A7673C9" w14:textId="77777777" w:rsidR="0016216E" w:rsidRPr="00E33E15"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7B9D3E20" w14:textId="626B705D"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A5F4FDC" w14:textId="339C6FF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2535</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0E955D4" w14:textId="78CBB87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1885</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30B2326" w14:textId="5FDD921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429</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BB7823A" w14:textId="1D69D88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14</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72E76D7" w14:textId="62D1C52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429</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08D749DD" w14:textId="2783CCA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429</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44901B0" w14:textId="5EE2645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429</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50EA811" w14:textId="05274A3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394</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D1D9A44" w14:textId="6706B14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9775</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7273CAB" w14:textId="77A9ABB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108</w:t>
            </w:r>
          </w:p>
        </w:tc>
      </w:tr>
      <w:tr w:rsidR="5631D2BD" w:rsidRPr="00E33E15" w14:paraId="4BA55FF0" w14:textId="77777777" w:rsidTr="003F0A71">
        <w:trPr>
          <w:trHeight w:val="210"/>
        </w:trPr>
        <w:tc>
          <w:tcPr>
            <w:tcW w:w="1087" w:type="dxa"/>
            <w:vMerge/>
            <w:tcBorders>
              <w:top w:val="single" w:sz="4" w:space="0" w:color="auto"/>
              <w:left w:val="single" w:sz="4" w:space="0" w:color="auto"/>
              <w:bottom w:val="single" w:sz="4" w:space="0" w:color="auto"/>
              <w:right w:val="single" w:sz="4" w:space="0" w:color="auto"/>
            </w:tcBorders>
            <w:vAlign w:val="center"/>
          </w:tcPr>
          <w:p w14:paraId="741766EB" w14:textId="77777777" w:rsidR="0016216E" w:rsidRPr="00E33E15"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center"/>
          </w:tcPr>
          <w:p w14:paraId="4029B362" w14:textId="28212A3C"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98" w:type="dxa"/>
            <w:tcBorders>
              <w:top w:val="single" w:sz="8" w:space="0" w:color="auto"/>
              <w:left w:val="single" w:sz="8" w:space="0" w:color="auto"/>
              <w:bottom w:val="single" w:sz="8" w:space="0" w:color="auto"/>
              <w:right w:val="single" w:sz="8" w:space="0" w:color="auto"/>
            </w:tcBorders>
            <w:shd w:val="clear" w:color="auto" w:fill="7030A0"/>
            <w:tcMar>
              <w:left w:w="70" w:type="dxa"/>
              <w:right w:w="70" w:type="dxa"/>
            </w:tcMar>
            <w:vAlign w:val="bottom"/>
          </w:tcPr>
          <w:p w14:paraId="48AC9C8C" w14:textId="51D2907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136%</w:t>
            </w:r>
          </w:p>
        </w:tc>
        <w:tc>
          <w:tcPr>
            <w:tcW w:w="709"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084FE4C9" w14:textId="4C2850B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97%</w:t>
            </w:r>
          </w:p>
        </w:tc>
        <w:tc>
          <w:tcPr>
            <w:tcW w:w="709"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10389D8E" w14:textId="53B26B4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42%</w:t>
            </w:r>
          </w:p>
        </w:tc>
        <w:tc>
          <w:tcPr>
            <w:tcW w:w="976"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51E1E904" w14:textId="7229022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c>
          <w:tcPr>
            <w:tcW w:w="866"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4DFAE2D9" w14:textId="6EA64F6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92%</w:t>
            </w:r>
          </w:p>
        </w:tc>
        <w:tc>
          <w:tcPr>
            <w:tcW w:w="85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0BF69260" w14:textId="14702B4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77%</w:t>
            </w:r>
          </w:p>
        </w:tc>
        <w:tc>
          <w:tcPr>
            <w:tcW w:w="808"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4A84D701" w14:textId="0E652432" w:rsidR="5631D2BD" w:rsidRPr="00E33E15" w:rsidRDefault="5631D2BD" w:rsidP="003F0A71">
            <w:pPr>
              <w:spacing w:after="0"/>
              <w:jc w:val="right"/>
              <w:rPr>
                <w:rFonts w:ascii="Calibri" w:eastAsia="Calibri" w:hAnsi="Calibri" w:cs="Calibri"/>
                <w:color w:val="00B050"/>
                <w:sz w:val="16"/>
                <w:szCs w:val="16"/>
              </w:rPr>
            </w:pPr>
            <w:r w:rsidRPr="00E33E15">
              <w:rPr>
                <w:rFonts w:ascii="Calibri" w:eastAsia="Calibri" w:hAnsi="Calibri" w:cs="Calibri"/>
                <w:color w:val="00B050"/>
                <w:sz w:val="16"/>
                <w:szCs w:val="16"/>
              </w:rPr>
              <w:t>17%</w:t>
            </w:r>
          </w:p>
        </w:tc>
        <w:tc>
          <w:tcPr>
            <w:tcW w:w="754"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6E89AADD" w14:textId="00C138E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95%</w:t>
            </w:r>
          </w:p>
        </w:tc>
        <w:tc>
          <w:tcPr>
            <w:tcW w:w="79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42FBFDBB" w14:textId="3ABE828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18%</w:t>
            </w:r>
          </w:p>
        </w:tc>
        <w:tc>
          <w:tcPr>
            <w:tcW w:w="932"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6D93C2E7" w14:textId="5829337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r>
      <w:tr w:rsidR="5631D2BD" w:rsidRPr="00E33E15" w14:paraId="196C4ED8" w14:textId="77777777" w:rsidTr="003F0A71">
        <w:trPr>
          <w:trHeight w:val="285"/>
        </w:trPr>
        <w:tc>
          <w:tcPr>
            <w:tcW w:w="1087"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6280BEDD" w14:textId="153D8651"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Pweto</w:t>
            </w: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3AFB771B" w14:textId="6747F091"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C6DF8C5" w14:textId="53AAEA0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1019</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FE6C336" w14:textId="583C7A3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1099</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9919950" w14:textId="54D276A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1 154</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E6D0B1E" w14:textId="60E46809"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26E5797" w14:textId="360372B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1514</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5B69C1E5" w14:textId="0DB7F40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1513</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CEAF9E0" w14:textId="78B5860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1 168</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E14D987" w14:textId="1F53928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1 439</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4D47222" w14:textId="018ACC3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9 875</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4C50D59" w14:textId="3EFED9B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1248</w:t>
            </w:r>
          </w:p>
        </w:tc>
      </w:tr>
      <w:tr w:rsidR="5631D2BD" w:rsidRPr="00E33E15" w14:paraId="246C7499" w14:textId="77777777" w:rsidTr="003F0A71">
        <w:trPr>
          <w:trHeight w:val="285"/>
        </w:trPr>
        <w:tc>
          <w:tcPr>
            <w:tcW w:w="1087" w:type="dxa"/>
            <w:vMerge/>
            <w:tcBorders>
              <w:top w:val="single" w:sz="4" w:space="0" w:color="auto"/>
              <w:left w:val="single" w:sz="4" w:space="0" w:color="auto"/>
              <w:bottom w:val="single" w:sz="4" w:space="0" w:color="auto"/>
              <w:right w:val="single" w:sz="4" w:space="0" w:color="auto"/>
            </w:tcBorders>
            <w:vAlign w:val="center"/>
          </w:tcPr>
          <w:p w14:paraId="70A356B7" w14:textId="77777777" w:rsidR="0016216E" w:rsidRPr="00E33E15"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648A35F0" w14:textId="56438303"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365423B" w14:textId="521382B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8013</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9341C91" w14:textId="1D76A2D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1225</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0B3ED77" w14:textId="4F6BC8F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1620</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7FEB8D5" w14:textId="7ED62CE0"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F282F0B" w14:textId="1585EEA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1620</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42FA985F" w14:textId="7F54E9E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1620</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E17F31F" w14:textId="0D8D1A3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1620</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02615DF" w14:textId="2D75483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1514</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939C968" w14:textId="20DE02A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36934</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41CAACF" w14:textId="4C1CD0A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1 308</w:t>
            </w:r>
          </w:p>
        </w:tc>
      </w:tr>
      <w:tr w:rsidR="5631D2BD" w:rsidRPr="00E33E15" w14:paraId="5710BCE7" w14:textId="77777777" w:rsidTr="003F0A71">
        <w:trPr>
          <w:trHeight w:val="210"/>
        </w:trPr>
        <w:tc>
          <w:tcPr>
            <w:tcW w:w="1087" w:type="dxa"/>
            <w:vMerge/>
            <w:tcBorders>
              <w:top w:val="single" w:sz="4" w:space="0" w:color="auto"/>
              <w:left w:val="single" w:sz="4" w:space="0" w:color="auto"/>
              <w:bottom w:val="single" w:sz="4" w:space="0" w:color="auto"/>
              <w:right w:val="single" w:sz="4" w:space="0" w:color="auto"/>
            </w:tcBorders>
            <w:vAlign w:val="center"/>
          </w:tcPr>
          <w:p w14:paraId="1B1E8E7F" w14:textId="77777777" w:rsidR="0016216E" w:rsidRPr="00E33E15" w:rsidRDefault="0016216E">
            <w:pPr>
              <w:rPr>
                <w:sz w:val="16"/>
                <w:szCs w:val="16"/>
              </w:rPr>
            </w:pPr>
          </w:p>
        </w:tc>
        <w:tc>
          <w:tcPr>
            <w:tcW w:w="1082" w:type="dxa"/>
            <w:tcBorders>
              <w:top w:val="single" w:sz="8" w:space="0" w:color="auto"/>
              <w:left w:val="single" w:sz="4" w:space="0" w:color="auto"/>
              <w:bottom w:val="single" w:sz="8" w:space="0" w:color="auto"/>
              <w:right w:val="single" w:sz="8" w:space="0" w:color="auto"/>
            </w:tcBorders>
            <w:tcMar>
              <w:left w:w="70" w:type="dxa"/>
              <w:right w:w="70" w:type="dxa"/>
            </w:tcMar>
            <w:vAlign w:val="center"/>
          </w:tcPr>
          <w:p w14:paraId="7F76F2DD" w14:textId="422ED87B"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98"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544CA256" w14:textId="7A2A227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13%</w:t>
            </w:r>
          </w:p>
        </w:tc>
        <w:tc>
          <w:tcPr>
            <w:tcW w:w="709"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10FFCEDD" w14:textId="3AC13D8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90%</w:t>
            </w:r>
          </w:p>
        </w:tc>
        <w:tc>
          <w:tcPr>
            <w:tcW w:w="709"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10225E1A" w14:textId="3A5E517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71%</w:t>
            </w:r>
          </w:p>
        </w:tc>
        <w:tc>
          <w:tcPr>
            <w:tcW w:w="976"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6F74953E" w14:textId="56E841DC"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24791127" w14:textId="7B1ADF6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93%</w:t>
            </w:r>
          </w:p>
        </w:tc>
        <w:tc>
          <w:tcPr>
            <w:tcW w:w="85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5746B8CA" w14:textId="3ACC8FF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93%</w:t>
            </w:r>
          </w:p>
        </w:tc>
        <w:tc>
          <w:tcPr>
            <w:tcW w:w="808"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30CCD92D" w14:textId="150B7208" w:rsidR="5631D2BD" w:rsidRPr="00E33E15" w:rsidRDefault="5631D2BD" w:rsidP="003F0A71">
            <w:pPr>
              <w:spacing w:after="0"/>
              <w:jc w:val="right"/>
              <w:rPr>
                <w:rFonts w:ascii="Calibri" w:eastAsia="Calibri" w:hAnsi="Calibri" w:cs="Calibri"/>
                <w:color w:val="00B050"/>
                <w:sz w:val="16"/>
                <w:szCs w:val="16"/>
              </w:rPr>
            </w:pPr>
            <w:r w:rsidRPr="00E33E15">
              <w:rPr>
                <w:rFonts w:ascii="Calibri" w:eastAsia="Calibri" w:hAnsi="Calibri" w:cs="Calibri"/>
                <w:color w:val="00B050"/>
                <w:sz w:val="16"/>
                <w:szCs w:val="16"/>
              </w:rPr>
              <w:t>72%</w:t>
            </w:r>
          </w:p>
        </w:tc>
        <w:tc>
          <w:tcPr>
            <w:tcW w:w="754"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1B9FA0B0" w14:textId="2E0845D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95%</w:t>
            </w:r>
          </w:p>
        </w:tc>
        <w:tc>
          <w:tcPr>
            <w:tcW w:w="79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69A93205" w14:textId="046E2CB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27%</w:t>
            </w:r>
          </w:p>
        </w:tc>
        <w:tc>
          <w:tcPr>
            <w:tcW w:w="932"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144DE703" w14:textId="20F4D19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95%</w:t>
            </w:r>
          </w:p>
        </w:tc>
      </w:tr>
      <w:tr w:rsidR="5631D2BD" w:rsidRPr="00E33E15" w14:paraId="0641901B" w14:textId="77777777" w:rsidTr="003F0A71">
        <w:trPr>
          <w:trHeight w:val="285"/>
        </w:trPr>
        <w:tc>
          <w:tcPr>
            <w:tcW w:w="1087" w:type="dxa"/>
            <w:vMerge w:val="restart"/>
            <w:tcBorders>
              <w:top w:val="single" w:sz="4" w:space="0" w:color="auto"/>
              <w:left w:val="single" w:sz="8" w:space="0" w:color="auto"/>
              <w:bottom w:val="single" w:sz="8" w:space="0" w:color="auto"/>
              <w:right w:val="single" w:sz="8" w:space="0" w:color="auto"/>
            </w:tcBorders>
            <w:tcMar>
              <w:left w:w="70" w:type="dxa"/>
              <w:right w:w="70" w:type="dxa"/>
            </w:tcMar>
            <w:vAlign w:val="bottom"/>
          </w:tcPr>
          <w:p w14:paraId="0DBD2A11" w14:textId="5A037F49"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Ruashi </w:t>
            </w:r>
          </w:p>
        </w:tc>
        <w:tc>
          <w:tcPr>
            <w:tcW w:w="108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8F34161" w14:textId="0D768FC4"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7C76739" w14:textId="13B2743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9588</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679017A" w14:textId="00C3B48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5682</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99D0FDC" w14:textId="3FA1959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1 477</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5F7B3CA" w14:textId="3272389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49</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6333C2D" w14:textId="537B673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2 721</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28807307" w14:textId="04D1E2C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2 695</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80A4379" w14:textId="2334052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1130</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049BBCE" w14:textId="01B4C21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2 593</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94444EA" w14:textId="47F9AD9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8 412</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6B319A4" w14:textId="74B7E57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200</w:t>
            </w:r>
          </w:p>
        </w:tc>
      </w:tr>
      <w:tr w:rsidR="5631D2BD" w:rsidRPr="00E33E15" w14:paraId="3F98895A" w14:textId="77777777" w:rsidTr="003F0A71">
        <w:trPr>
          <w:trHeight w:val="285"/>
        </w:trPr>
        <w:tc>
          <w:tcPr>
            <w:tcW w:w="1087" w:type="dxa"/>
            <w:vMerge/>
            <w:vAlign w:val="center"/>
          </w:tcPr>
          <w:p w14:paraId="692B621C" w14:textId="77777777" w:rsidR="0016216E" w:rsidRPr="00E33E15" w:rsidRDefault="0016216E">
            <w:pPr>
              <w:rPr>
                <w:sz w:val="16"/>
                <w:szCs w:val="16"/>
              </w:rPr>
            </w:pPr>
          </w:p>
        </w:tc>
        <w:tc>
          <w:tcPr>
            <w:tcW w:w="1082" w:type="dxa"/>
            <w:tcBorders>
              <w:top w:val="single" w:sz="8" w:space="0" w:color="auto"/>
              <w:left w:val="nil"/>
              <w:bottom w:val="single" w:sz="8" w:space="0" w:color="auto"/>
              <w:right w:val="single" w:sz="8" w:space="0" w:color="auto"/>
            </w:tcBorders>
            <w:tcMar>
              <w:left w:w="70" w:type="dxa"/>
              <w:right w:w="70" w:type="dxa"/>
            </w:tcMar>
            <w:vAlign w:val="bottom"/>
          </w:tcPr>
          <w:p w14:paraId="5AF4F37A" w14:textId="15BDF08D"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45BE6FF" w14:textId="765966E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9509</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F0223C8" w14:textId="7285947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5733</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DFD25E7" w14:textId="5E8AC6D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3566</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9FE7FEC" w14:textId="108061A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49</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44E68DB" w14:textId="0EE7505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3566</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41150D7E" w14:textId="7A75598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3566</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ADF44A6" w14:textId="082C4A3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3566</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F85C43B" w14:textId="1F8A363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2721</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549419E" w14:textId="3EAD168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81312</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BB1A7EA" w14:textId="5533668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200</w:t>
            </w:r>
          </w:p>
        </w:tc>
      </w:tr>
      <w:tr w:rsidR="5631D2BD" w:rsidRPr="00E33E15" w14:paraId="2CD0E129" w14:textId="77777777" w:rsidTr="003F0A71">
        <w:trPr>
          <w:trHeight w:val="210"/>
        </w:trPr>
        <w:tc>
          <w:tcPr>
            <w:tcW w:w="1087" w:type="dxa"/>
            <w:vMerge/>
            <w:vAlign w:val="center"/>
          </w:tcPr>
          <w:p w14:paraId="1F80A10B" w14:textId="77777777" w:rsidR="0016216E" w:rsidRPr="00E33E15" w:rsidRDefault="0016216E">
            <w:pPr>
              <w:rPr>
                <w:sz w:val="16"/>
                <w:szCs w:val="16"/>
              </w:rPr>
            </w:pPr>
          </w:p>
        </w:tc>
        <w:tc>
          <w:tcPr>
            <w:tcW w:w="1082" w:type="dxa"/>
            <w:tcBorders>
              <w:top w:val="single" w:sz="8" w:space="0" w:color="auto"/>
              <w:left w:val="nil"/>
              <w:bottom w:val="single" w:sz="8" w:space="0" w:color="auto"/>
              <w:right w:val="single" w:sz="8" w:space="0" w:color="auto"/>
            </w:tcBorders>
            <w:tcMar>
              <w:left w:w="70" w:type="dxa"/>
              <w:right w:w="70" w:type="dxa"/>
            </w:tcMar>
            <w:vAlign w:val="center"/>
          </w:tcPr>
          <w:p w14:paraId="5784924E" w14:textId="5B0808C1"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98"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6E48034E" w14:textId="0641D61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101%</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E0C6006" w14:textId="0C67157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99%</w:t>
            </w:r>
          </w:p>
        </w:tc>
        <w:tc>
          <w:tcPr>
            <w:tcW w:w="709"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133EAF61" w14:textId="528BC21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41%</w:t>
            </w:r>
          </w:p>
        </w:tc>
        <w:tc>
          <w:tcPr>
            <w:tcW w:w="976"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023760EE" w14:textId="108B968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c>
          <w:tcPr>
            <w:tcW w:w="866"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1A064F5A" w14:textId="6C998E0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76%</w:t>
            </w:r>
          </w:p>
        </w:tc>
        <w:tc>
          <w:tcPr>
            <w:tcW w:w="85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7A7EBA8E" w14:textId="4BECC6A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76%</w:t>
            </w:r>
          </w:p>
        </w:tc>
        <w:tc>
          <w:tcPr>
            <w:tcW w:w="808"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71A84B1A" w14:textId="4F48655C" w:rsidR="5631D2BD" w:rsidRPr="00E33E15" w:rsidRDefault="5631D2BD" w:rsidP="003F0A71">
            <w:pPr>
              <w:spacing w:after="0"/>
              <w:jc w:val="right"/>
              <w:rPr>
                <w:rFonts w:ascii="Calibri" w:eastAsia="Calibri" w:hAnsi="Calibri" w:cs="Calibri"/>
                <w:color w:val="00B050"/>
                <w:sz w:val="16"/>
                <w:szCs w:val="16"/>
              </w:rPr>
            </w:pPr>
            <w:r w:rsidRPr="00E33E15">
              <w:rPr>
                <w:rFonts w:ascii="Calibri" w:eastAsia="Calibri" w:hAnsi="Calibri" w:cs="Calibri"/>
                <w:color w:val="00B050"/>
                <w:sz w:val="16"/>
                <w:szCs w:val="16"/>
              </w:rPr>
              <w:t>32%</w:t>
            </w:r>
          </w:p>
        </w:tc>
        <w:tc>
          <w:tcPr>
            <w:tcW w:w="754"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1FEF09B7" w14:textId="2D6F9A7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95%</w:t>
            </w:r>
          </w:p>
        </w:tc>
        <w:tc>
          <w:tcPr>
            <w:tcW w:w="79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5EC31896" w14:textId="3C77A9A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w:t>
            </w:r>
          </w:p>
        </w:tc>
        <w:tc>
          <w:tcPr>
            <w:tcW w:w="932"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2BA53875" w14:textId="18ABD0D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r>
      <w:tr w:rsidR="5631D2BD" w:rsidRPr="00E33E15" w14:paraId="690EF035" w14:textId="77777777" w:rsidTr="003F0A71">
        <w:trPr>
          <w:trHeight w:val="285"/>
        </w:trPr>
        <w:tc>
          <w:tcPr>
            <w:tcW w:w="1087" w:type="dxa"/>
            <w:vMerge w:val="restart"/>
            <w:tcBorders>
              <w:top w:val="nil"/>
              <w:left w:val="single" w:sz="8" w:space="0" w:color="auto"/>
              <w:bottom w:val="single" w:sz="8" w:space="0" w:color="auto"/>
              <w:right w:val="single" w:sz="8" w:space="0" w:color="auto"/>
            </w:tcBorders>
            <w:tcMar>
              <w:left w:w="70" w:type="dxa"/>
              <w:right w:w="70" w:type="dxa"/>
            </w:tcMar>
            <w:vAlign w:val="bottom"/>
          </w:tcPr>
          <w:p w14:paraId="2C1F14F6" w14:textId="08E84583"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Sakania</w:t>
            </w:r>
          </w:p>
        </w:tc>
        <w:tc>
          <w:tcPr>
            <w:tcW w:w="108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4D44EEF" w14:textId="688D77FA"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F5DFB94" w14:textId="08016B9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9861</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6219F2A" w14:textId="315C505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5326</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0446149" w14:textId="436F2E1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1 132</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1916A7C" w14:textId="6F8A40C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18</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65563BD" w14:textId="241DC7F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2247</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606F53BC" w14:textId="3B25F18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2 344</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A6F2C75" w14:textId="60FB142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801</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8D249F2" w14:textId="5AB6107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2 024</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52ACEF2" w14:textId="2455B08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5 166</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274176B" w14:textId="484009E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278</w:t>
            </w:r>
          </w:p>
        </w:tc>
      </w:tr>
      <w:tr w:rsidR="5631D2BD" w:rsidRPr="00E33E15" w14:paraId="27E5A8C4" w14:textId="77777777" w:rsidTr="003F0A71">
        <w:trPr>
          <w:trHeight w:val="285"/>
        </w:trPr>
        <w:tc>
          <w:tcPr>
            <w:tcW w:w="1087" w:type="dxa"/>
            <w:vMerge/>
            <w:vAlign w:val="center"/>
          </w:tcPr>
          <w:p w14:paraId="6A8E2BC0" w14:textId="77777777" w:rsidR="0016216E" w:rsidRPr="00E33E15" w:rsidRDefault="0016216E">
            <w:pPr>
              <w:rPr>
                <w:sz w:val="16"/>
                <w:szCs w:val="16"/>
              </w:rPr>
            </w:pPr>
          </w:p>
        </w:tc>
        <w:tc>
          <w:tcPr>
            <w:tcW w:w="1082" w:type="dxa"/>
            <w:tcBorders>
              <w:top w:val="single" w:sz="8" w:space="0" w:color="auto"/>
              <w:left w:val="nil"/>
              <w:bottom w:val="single" w:sz="8" w:space="0" w:color="auto"/>
              <w:right w:val="single" w:sz="8" w:space="0" w:color="auto"/>
            </w:tcBorders>
            <w:tcMar>
              <w:left w:w="70" w:type="dxa"/>
              <w:right w:w="70" w:type="dxa"/>
            </w:tcMar>
            <w:vAlign w:val="bottom"/>
          </w:tcPr>
          <w:p w14:paraId="14F8AEAC" w14:textId="24A64FD7"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4A96F7B" w14:textId="4D3A173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9526</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594CBB5" w14:textId="73C010B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5296</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69F3ACC" w14:textId="64FB4B9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2042</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5FC1B57" w14:textId="089F402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18</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899A144" w14:textId="0DC8B44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2042</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066632BA" w14:textId="7BB86E6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2042</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261E146" w14:textId="5167F66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2042</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8751465" w14:textId="6B17AC2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2 247</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D97D531" w14:textId="5105E1D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46558</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C6FDFA1" w14:textId="3549C87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277</w:t>
            </w:r>
          </w:p>
        </w:tc>
      </w:tr>
      <w:tr w:rsidR="5631D2BD" w:rsidRPr="00E33E15" w14:paraId="347841CE" w14:textId="77777777" w:rsidTr="003F0A71">
        <w:trPr>
          <w:trHeight w:val="210"/>
        </w:trPr>
        <w:tc>
          <w:tcPr>
            <w:tcW w:w="1087" w:type="dxa"/>
            <w:vMerge/>
            <w:vAlign w:val="center"/>
          </w:tcPr>
          <w:p w14:paraId="19E1CCD1" w14:textId="77777777" w:rsidR="0016216E" w:rsidRPr="00E33E15" w:rsidRDefault="0016216E">
            <w:pPr>
              <w:rPr>
                <w:sz w:val="16"/>
                <w:szCs w:val="16"/>
              </w:rPr>
            </w:pPr>
          </w:p>
        </w:tc>
        <w:tc>
          <w:tcPr>
            <w:tcW w:w="1082" w:type="dxa"/>
            <w:tcBorders>
              <w:top w:val="single" w:sz="8" w:space="0" w:color="auto"/>
              <w:left w:val="nil"/>
              <w:bottom w:val="single" w:sz="8" w:space="0" w:color="auto"/>
              <w:right w:val="single" w:sz="8" w:space="0" w:color="auto"/>
            </w:tcBorders>
            <w:tcMar>
              <w:left w:w="70" w:type="dxa"/>
              <w:right w:w="70" w:type="dxa"/>
            </w:tcMar>
            <w:vAlign w:val="center"/>
          </w:tcPr>
          <w:p w14:paraId="4AA554F7" w14:textId="722073EC" w:rsidR="5631D2BD" w:rsidRPr="00E33E15" w:rsidRDefault="5631D2BD" w:rsidP="008D4730">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98"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3389643C" w14:textId="07710CEE"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104%</w:t>
            </w:r>
          </w:p>
        </w:tc>
        <w:tc>
          <w:tcPr>
            <w:tcW w:w="709"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2C3A6A96" w14:textId="10FE193A"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101%</w:t>
            </w:r>
          </w:p>
        </w:tc>
        <w:tc>
          <w:tcPr>
            <w:tcW w:w="709"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10FB501" w14:textId="236102B2"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55%</w:t>
            </w:r>
          </w:p>
        </w:tc>
        <w:tc>
          <w:tcPr>
            <w:tcW w:w="976"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3AC1E5D1" w14:textId="49A14131"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c>
          <w:tcPr>
            <w:tcW w:w="866" w:type="dxa"/>
            <w:tcBorders>
              <w:top w:val="single" w:sz="8" w:space="0" w:color="auto"/>
              <w:left w:val="single" w:sz="8" w:space="0" w:color="auto"/>
              <w:bottom w:val="single" w:sz="8" w:space="0" w:color="auto"/>
              <w:right w:val="single" w:sz="8" w:space="0" w:color="auto"/>
            </w:tcBorders>
            <w:shd w:val="clear" w:color="auto" w:fill="7030A0"/>
            <w:tcMar>
              <w:left w:w="70" w:type="dxa"/>
              <w:right w:w="70" w:type="dxa"/>
            </w:tcMar>
            <w:vAlign w:val="bottom"/>
          </w:tcPr>
          <w:p w14:paraId="1929EE1A" w14:textId="7FCC9658"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110%</w:t>
            </w:r>
          </w:p>
        </w:tc>
        <w:tc>
          <w:tcPr>
            <w:tcW w:w="850" w:type="dxa"/>
            <w:tcBorders>
              <w:top w:val="single" w:sz="8" w:space="0" w:color="auto"/>
              <w:left w:val="single" w:sz="8" w:space="0" w:color="auto"/>
              <w:bottom w:val="single" w:sz="8" w:space="0" w:color="auto"/>
              <w:right w:val="single" w:sz="8" w:space="0" w:color="auto"/>
            </w:tcBorders>
            <w:shd w:val="clear" w:color="auto" w:fill="7030A0"/>
            <w:tcMar>
              <w:left w:w="70" w:type="dxa"/>
              <w:right w:w="70" w:type="dxa"/>
            </w:tcMar>
            <w:vAlign w:val="bottom"/>
          </w:tcPr>
          <w:p w14:paraId="0A446697" w14:textId="57C35D6E"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115%</w:t>
            </w:r>
          </w:p>
        </w:tc>
        <w:tc>
          <w:tcPr>
            <w:tcW w:w="808"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96F5180" w14:textId="11E89134" w:rsidR="5631D2BD" w:rsidRPr="00E33E15" w:rsidRDefault="5631D2BD" w:rsidP="008D4730">
            <w:pPr>
              <w:spacing w:after="0"/>
              <w:jc w:val="right"/>
              <w:rPr>
                <w:rFonts w:ascii="Calibri" w:eastAsia="Calibri" w:hAnsi="Calibri" w:cs="Calibri"/>
                <w:color w:val="00B050"/>
                <w:sz w:val="16"/>
                <w:szCs w:val="16"/>
              </w:rPr>
            </w:pPr>
            <w:r w:rsidRPr="00E33E15">
              <w:rPr>
                <w:rFonts w:ascii="Calibri" w:eastAsia="Calibri" w:hAnsi="Calibri" w:cs="Calibri"/>
                <w:color w:val="00B050"/>
                <w:sz w:val="16"/>
                <w:szCs w:val="16"/>
              </w:rPr>
              <w:t>39%</w:t>
            </w:r>
          </w:p>
        </w:tc>
        <w:tc>
          <w:tcPr>
            <w:tcW w:w="754"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314950CB" w14:textId="35530EED"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90%</w:t>
            </w:r>
          </w:p>
        </w:tc>
        <w:tc>
          <w:tcPr>
            <w:tcW w:w="79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1AD8EF0F" w14:textId="615527BB"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11%</w:t>
            </w:r>
          </w:p>
        </w:tc>
        <w:tc>
          <w:tcPr>
            <w:tcW w:w="932"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4D1210FE" w14:textId="1D8E4CD7"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r>
      <w:tr w:rsidR="5631D2BD" w:rsidRPr="00E33E15" w14:paraId="32A9F678" w14:textId="77777777" w:rsidTr="003F0A71">
        <w:trPr>
          <w:trHeight w:val="285"/>
        </w:trPr>
        <w:tc>
          <w:tcPr>
            <w:tcW w:w="1087" w:type="dxa"/>
            <w:vMerge w:val="restart"/>
            <w:tcBorders>
              <w:top w:val="nil"/>
              <w:left w:val="single" w:sz="8" w:space="0" w:color="auto"/>
              <w:bottom w:val="single" w:sz="8" w:space="0" w:color="auto"/>
              <w:right w:val="single" w:sz="8" w:space="0" w:color="auto"/>
            </w:tcBorders>
            <w:tcMar>
              <w:left w:w="70" w:type="dxa"/>
              <w:right w:w="70" w:type="dxa"/>
            </w:tcMar>
            <w:vAlign w:val="bottom"/>
          </w:tcPr>
          <w:p w14:paraId="55CE5D1C" w14:textId="2729D05C" w:rsidR="5631D2BD" w:rsidRPr="00E33E15" w:rsidRDefault="5631D2BD" w:rsidP="008D4730">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Tshamilemba </w:t>
            </w:r>
          </w:p>
        </w:tc>
        <w:tc>
          <w:tcPr>
            <w:tcW w:w="108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408426B" w14:textId="0978D049" w:rsidR="5631D2BD" w:rsidRPr="00E33E15" w:rsidRDefault="5631D2BD" w:rsidP="008D4730">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033A8FB" w14:textId="6FAFE5C9"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6088</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4758B58" w14:textId="767DA100"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2258</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EC1D0B5" w14:textId="16FD191E"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590</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5B8DF66" w14:textId="33ADFF91"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3EEFEB1" w14:textId="740C3B66"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868</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2EF42636" w14:textId="0C55D925"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920</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D29B64E" w14:textId="3BC364EE"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358</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86BE42F" w14:textId="29B3A8DA"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720</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FA88384" w14:textId="603E6FBA"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4 876</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DBF4706" w14:textId="780ACE90"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203</w:t>
            </w:r>
          </w:p>
        </w:tc>
      </w:tr>
      <w:tr w:rsidR="5631D2BD" w:rsidRPr="00E33E15" w14:paraId="7732B8A7" w14:textId="77777777" w:rsidTr="003F0A71">
        <w:trPr>
          <w:trHeight w:val="285"/>
        </w:trPr>
        <w:tc>
          <w:tcPr>
            <w:tcW w:w="1087" w:type="dxa"/>
            <w:vMerge/>
            <w:vAlign w:val="center"/>
          </w:tcPr>
          <w:p w14:paraId="1E1BEE15" w14:textId="77777777" w:rsidR="0016216E" w:rsidRPr="00E33E15" w:rsidRDefault="0016216E">
            <w:pPr>
              <w:rPr>
                <w:sz w:val="16"/>
                <w:szCs w:val="16"/>
              </w:rPr>
            </w:pPr>
          </w:p>
        </w:tc>
        <w:tc>
          <w:tcPr>
            <w:tcW w:w="1082" w:type="dxa"/>
            <w:tcBorders>
              <w:top w:val="single" w:sz="8" w:space="0" w:color="auto"/>
              <w:left w:val="nil"/>
              <w:bottom w:val="single" w:sz="8" w:space="0" w:color="auto"/>
              <w:right w:val="single" w:sz="8" w:space="0" w:color="auto"/>
            </w:tcBorders>
            <w:tcMar>
              <w:left w:w="70" w:type="dxa"/>
              <w:right w:w="70" w:type="dxa"/>
            </w:tcMar>
            <w:vAlign w:val="bottom"/>
          </w:tcPr>
          <w:p w14:paraId="79557833" w14:textId="1F18237E" w:rsidR="5631D2BD" w:rsidRPr="00E33E15" w:rsidRDefault="5631D2BD" w:rsidP="008D4730">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280EB92" w14:textId="43689AA8"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5316</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2558BF9" w14:textId="33FFCA67"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2311</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CD582AD" w14:textId="2C35362E"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996</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6F8A0A8" w14:textId="3904954E"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69AC1C2" w14:textId="20A2E0AB"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996</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7E206778" w14:textId="16562870"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996</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85C977F" w14:textId="0CE8CA21"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996</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BEB4CE3" w14:textId="2B06C551"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868</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5FD6AD3" w14:textId="4B85D703"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22714</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D4E5584" w14:textId="0568C124"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203</w:t>
            </w:r>
          </w:p>
        </w:tc>
      </w:tr>
      <w:tr w:rsidR="5631D2BD" w:rsidRPr="00E33E15" w14:paraId="0081AA8B" w14:textId="77777777" w:rsidTr="003F0A71">
        <w:trPr>
          <w:trHeight w:val="210"/>
        </w:trPr>
        <w:tc>
          <w:tcPr>
            <w:tcW w:w="1087" w:type="dxa"/>
            <w:vMerge/>
            <w:vAlign w:val="center"/>
          </w:tcPr>
          <w:p w14:paraId="427C0311" w14:textId="77777777" w:rsidR="0016216E" w:rsidRPr="00E33E15" w:rsidRDefault="0016216E">
            <w:pPr>
              <w:rPr>
                <w:sz w:val="16"/>
                <w:szCs w:val="16"/>
              </w:rPr>
            </w:pPr>
          </w:p>
        </w:tc>
        <w:tc>
          <w:tcPr>
            <w:tcW w:w="1082" w:type="dxa"/>
            <w:tcBorders>
              <w:top w:val="single" w:sz="8" w:space="0" w:color="auto"/>
              <w:left w:val="nil"/>
              <w:bottom w:val="single" w:sz="8" w:space="0" w:color="auto"/>
              <w:right w:val="single" w:sz="8" w:space="0" w:color="auto"/>
            </w:tcBorders>
            <w:tcMar>
              <w:left w:w="70" w:type="dxa"/>
              <w:right w:w="70" w:type="dxa"/>
            </w:tcMar>
            <w:vAlign w:val="center"/>
          </w:tcPr>
          <w:p w14:paraId="56FB0B74" w14:textId="60E95EB6" w:rsidR="5631D2BD" w:rsidRPr="00E33E15" w:rsidRDefault="5631D2BD" w:rsidP="008D4730">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98" w:type="dxa"/>
            <w:tcBorders>
              <w:top w:val="single" w:sz="8" w:space="0" w:color="auto"/>
              <w:left w:val="single" w:sz="8" w:space="0" w:color="auto"/>
              <w:bottom w:val="single" w:sz="8" w:space="0" w:color="auto"/>
              <w:right w:val="single" w:sz="8" w:space="0" w:color="auto"/>
            </w:tcBorders>
            <w:shd w:val="clear" w:color="auto" w:fill="7030A0"/>
            <w:tcMar>
              <w:left w:w="70" w:type="dxa"/>
              <w:right w:w="70" w:type="dxa"/>
            </w:tcMar>
            <w:vAlign w:val="bottom"/>
          </w:tcPr>
          <w:p w14:paraId="1FD44328" w14:textId="003F87D5"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115%</w:t>
            </w:r>
          </w:p>
        </w:tc>
        <w:tc>
          <w:tcPr>
            <w:tcW w:w="709"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67D4A127" w14:textId="616DEA85"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98%</w:t>
            </w:r>
          </w:p>
        </w:tc>
        <w:tc>
          <w:tcPr>
            <w:tcW w:w="709"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6FFEAAF2" w14:textId="17E51F4D"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59%</w:t>
            </w:r>
          </w:p>
        </w:tc>
        <w:tc>
          <w:tcPr>
            <w:tcW w:w="976"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2501CB75" w14:textId="5B801912"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c>
          <w:tcPr>
            <w:tcW w:w="866"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68859CAA" w14:textId="544A979A"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87%</w:t>
            </w:r>
          </w:p>
        </w:tc>
        <w:tc>
          <w:tcPr>
            <w:tcW w:w="85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5D7728F6" w14:textId="26E033A1"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92%</w:t>
            </w:r>
          </w:p>
        </w:tc>
        <w:tc>
          <w:tcPr>
            <w:tcW w:w="808"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5E4C9C1E" w14:textId="0DDE17DE" w:rsidR="5631D2BD" w:rsidRPr="00E33E15" w:rsidRDefault="5631D2BD" w:rsidP="008D4730">
            <w:pPr>
              <w:spacing w:after="0"/>
              <w:jc w:val="right"/>
              <w:rPr>
                <w:rFonts w:ascii="Calibri" w:eastAsia="Calibri" w:hAnsi="Calibri" w:cs="Calibri"/>
                <w:color w:val="00B050"/>
                <w:sz w:val="16"/>
                <w:szCs w:val="16"/>
              </w:rPr>
            </w:pPr>
            <w:r w:rsidRPr="00E33E15">
              <w:rPr>
                <w:rFonts w:ascii="Calibri" w:eastAsia="Calibri" w:hAnsi="Calibri" w:cs="Calibri"/>
                <w:color w:val="00B050"/>
                <w:sz w:val="16"/>
                <w:szCs w:val="16"/>
              </w:rPr>
              <w:t>36%</w:t>
            </w:r>
          </w:p>
        </w:tc>
        <w:tc>
          <w:tcPr>
            <w:tcW w:w="754"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19441193" w14:textId="0F8B10DE"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83%</w:t>
            </w:r>
          </w:p>
        </w:tc>
        <w:tc>
          <w:tcPr>
            <w:tcW w:w="79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4D434815" w14:textId="40743DD1"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21%</w:t>
            </w:r>
          </w:p>
        </w:tc>
        <w:tc>
          <w:tcPr>
            <w:tcW w:w="932"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19F21C9C" w14:textId="1447B659"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r>
      <w:tr w:rsidR="5631D2BD" w:rsidRPr="00E33E15" w14:paraId="38A76CF9" w14:textId="77777777" w:rsidTr="003F0A71">
        <w:trPr>
          <w:trHeight w:val="285"/>
        </w:trPr>
        <w:tc>
          <w:tcPr>
            <w:tcW w:w="1087" w:type="dxa"/>
            <w:vMerge w:val="restart"/>
            <w:tcBorders>
              <w:top w:val="nil"/>
              <w:left w:val="single" w:sz="8" w:space="0" w:color="auto"/>
              <w:bottom w:val="single" w:sz="8" w:space="0" w:color="auto"/>
              <w:right w:val="single" w:sz="8" w:space="0" w:color="auto"/>
            </w:tcBorders>
            <w:tcMar>
              <w:left w:w="70" w:type="dxa"/>
              <w:right w:w="70" w:type="dxa"/>
            </w:tcMar>
            <w:vAlign w:val="bottom"/>
          </w:tcPr>
          <w:p w14:paraId="5F0A7FAA" w14:textId="4974A44B" w:rsidR="5631D2BD" w:rsidRPr="00E33E15" w:rsidRDefault="5631D2BD" w:rsidP="15470B83">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Vangu</w:t>
            </w:r>
          </w:p>
        </w:tc>
        <w:tc>
          <w:tcPr>
            <w:tcW w:w="108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BF3277F" w14:textId="50273299" w:rsidR="5631D2BD" w:rsidRPr="00E33E15" w:rsidRDefault="5631D2BD" w:rsidP="15470B83">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80D8D05" w14:textId="1BAF8039"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1139</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B31B824" w14:textId="1308155F"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652</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6CFD58A" w14:textId="38ECD5A0"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47</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D000EC8" w14:textId="54F84464" w:rsidR="5631D2BD" w:rsidRPr="00E33E15" w:rsidRDefault="5631D2BD" w:rsidP="008D4730">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AFEDA19" w14:textId="20375775"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105</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7AC0DB64" w14:textId="25AEE8B7"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14DE0B3" w14:textId="354BDCE5"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26</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E5FCC5B" w14:textId="14F4E89B"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104</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9206903" w14:textId="395038E3"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652</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3441476" w14:textId="3D09F4BD"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19</w:t>
            </w:r>
          </w:p>
        </w:tc>
      </w:tr>
      <w:tr w:rsidR="5631D2BD" w:rsidRPr="00E33E15" w14:paraId="05642D42" w14:textId="77777777" w:rsidTr="003F0A71">
        <w:trPr>
          <w:trHeight w:val="285"/>
        </w:trPr>
        <w:tc>
          <w:tcPr>
            <w:tcW w:w="1087" w:type="dxa"/>
            <w:vMerge/>
            <w:vAlign w:val="center"/>
          </w:tcPr>
          <w:p w14:paraId="14195F39" w14:textId="77777777" w:rsidR="0016216E" w:rsidRPr="00E33E15" w:rsidRDefault="0016216E">
            <w:pPr>
              <w:rPr>
                <w:sz w:val="16"/>
                <w:szCs w:val="16"/>
              </w:rPr>
            </w:pPr>
          </w:p>
        </w:tc>
        <w:tc>
          <w:tcPr>
            <w:tcW w:w="1082" w:type="dxa"/>
            <w:tcBorders>
              <w:top w:val="single" w:sz="8" w:space="0" w:color="auto"/>
              <w:left w:val="nil"/>
              <w:bottom w:val="single" w:sz="8" w:space="0" w:color="auto"/>
              <w:right w:val="single" w:sz="8" w:space="0" w:color="auto"/>
            </w:tcBorders>
            <w:tcMar>
              <w:left w:w="70" w:type="dxa"/>
              <w:right w:w="70" w:type="dxa"/>
            </w:tcMar>
            <w:vAlign w:val="bottom"/>
          </w:tcPr>
          <w:p w14:paraId="34D9E267" w14:textId="52A3BC79" w:rsidR="5631D2BD" w:rsidRPr="00E33E15" w:rsidRDefault="5631D2BD" w:rsidP="008D4730">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0F8FBA5" w14:textId="13513CB6"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1206</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8A736BF" w14:textId="5AA52163"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652</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EED8E43" w14:textId="6EC685BC"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521</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E122262" w14:textId="5AA0BF7F" w:rsidR="5631D2BD" w:rsidRPr="00E33E15" w:rsidRDefault="5631D2BD" w:rsidP="008D4730">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8EE8A6C" w14:textId="00258D97"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521</w:t>
            </w:r>
          </w:p>
        </w:tc>
        <w:tc>
          <w:tcPr>
            <w:tcW w:w="850"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bottom"/>
          </w:tcPr>
          <w:p w14:paraId="3B6123CB" w14:textId="7F93276C"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521</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4EDF636" w14:textId="727EA891"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521</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9D2124A" w14:textId="616B7527"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105</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E93E09C" w14:textId="44B4A150"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11888</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775A3C8" w14:textId="0EDD02CD" w:rsidR="5631D2BD" w:rsidRPr="00E33E15" w:rsidRDefault="5631D2BD" w:rsidP="008D4730">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19</w:t>
            </w:r>
          </w:p>
        </w:tc>
      </w:tr>
      <w:tr w:rsidR="5631D2BD" w:rsidRPr="00E33E15" w14:paraId="492E816F" w14:textId="77777777" w:rsidTr="003F0A71">
        <w:trPr>
          <w:trHeight w:val="210"/>
        </w:trPr>
        <w:tc>
          <w:tcPr>
            <w:tcW w:w="1087" w:type="dxa"/>
            <w:vMerge/>
            <w:vAlign w:val="center"/>
          </w:tcPr>
          <w:p w14:paraId="2C1B450B" w14:textId="77777777" w:rsidR="0016216E" w:rsidRPr="00E33E15" w:rsidRDefault="0016216E">
            <w:pPr>
              <w:rPr>
                <w:sz w:val="16"/>
                <w:szCs w:val="16"/>
              </w:rPr>
            </w:pPr>
          </w:p>
        </w:tc>
        <w:tc>
          <w:tcPr>
            <w:tcW w:w="1082" w:type="dxa"/>
            <w:tcBorders>
              <w:top w:val="single" w:sz="8" w:space="0" w:color="auto"/>
              <w:left w:val="nil"/>
              <w:bottom w:val="single" w:sz="8" w:space="0" w:color="auto"/>
              <w:right w:val="single" w:sz="8" w:space="0" w:color="auto"/>
            </w:tcBorders>
            <w:tcMar>
              <w:left w:w="70" w:type="dxa"/>
              <w:right w:w="70" w:type="dxa"/>
            </w:tcMar>
            <w:vAlign w:val="center"/>
          </w:tcPr>
          <w:p w14:paraId="73F862EE" w14:textId="63C68864" w:rsidR="5631D2BD" w:rsidRPr="00E33E15" w:rsidRDefault="5631D2BD" w:rsidP="000C34CA">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98"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2CA5B9D0" w14:textId="014EBBD8" w:rsidR="5631D2BD" w:rsidRPr="00E33E15" w:rsidRDefault="5631D2BD" w:rsidP="000C34CA">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94%</w:t>
            </w:r>
          </w:p>
        </w:tc>
        <w:tc>
          <w:tcPr>
            <w:tcW w:w="709"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506DDEC3" w14:textId="2DDB6FAB" w:rsidR="5631D2BD" w:rsidRPr="00E33E15" w:rsidRDefault="5631D2BD" w:rsidP="000C34CA">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c>
          <w:tcPr>
            <w:tcW w:w="709"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476947D3" w14:textId="356B103F" w:rsidR="5631D2BD" w:rsidRPr="00E33E15" w:rsidRDefault="5631D2BD" w:rsidP="000C34CA">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w:t>
            </w:r>
          </w:p>
        </w:tc>
        <w:tc>
          <w:tcPr>
            <w:tcW w:w="976"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6B8211F" w14:textId="6DF73716" w:rsidR="5631D2BD" w:rsidRPr="00E33E15" w:rsidRDefault="5631D2BD" w:rsidP="000C34CA">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866"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60087792" w14:textId="7E6A2036" w:rsidR="5631D2BD" w:rsidRPr="00E33E15" w:rsidRDefault="5631D2BD" w:rsidP="000C34CA">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20%</w:t>
            </w:r>
          </w:p>
        </w:tc>
        <w:tc>
          <w:tcPr>
            <w:tcW w:w="85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753CC22C" w14:textId="6FF0A8C0" w:rsidR="5631D2BD" w:rsidRPr="00E33E15" w:rsidRDefault="5631D2BD" w:rsidP="000C34CA">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19%</w:t>
            </w:r>
          </w:p>
        </w:tc>
        <w:tc>
          <w:tcPr>
            <w:tcW w:w="808"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C90030B" w14:textId="71BA7A5A" w:rsidR="5631D2BD" w:rsidRPr="00E33E15" w:rsidRDefault="5631D2BD" w:rsidP="000C34CA">
            <w:pPr>
              <w:spacing w:after="0"/>
              <w:jc w:val="right"/>
              <w:rPr>
                <w:rFonts w:ascii="Calibri" w:eastAsia="Calibri" w:hAnsi="Calibri" w:cs="Calibri"/>
                <w:color w:val="00B050"/>
                <w:sz w:val="16"/>
                <w:szCs w:val="16"/>
              </w:rPr>
            </w:pPr>
            <w:r w:rsidRPr="00E33E15">
              <w:rPr>
                <w:rFonts w:ascii="Calibri" w:eastAsia="Calibri" w:hAnsi="Calibri" w:cs="Calibri"/>
                <w:color w:val="00B050"/>
                <w:sz w:val="16"/>
                <w:szCs w:val="16"/>
              </w:rPr>
              <w:t>5%</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81CDBB7" w14:textId="7D551430" w:rsidR="5631D2BD" w:rsidRPr="00E33E15" w:rsidRDefault="5631D2BD" w:rsidP="000C34CA">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99%</w:t>
            </w:r>
          </w:p>
        </w:tc>
        <w:tc>
          <w:tcPr>
            <w:tcW w:w="79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75D9885C" w14:textId="2AE83D82" w:rsidR="5631D2BD" w:rsidRPr="00E33E15" w:rsidRDefault="5631D2BD" w:rsidP="000C34CA">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w:t>
            </w:r>
          </w:p>
        </w:tc>
        <w:tc>
          <w:tcPr>
            <w:tcW w:w="932"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13D4417F" w14:textId="7CB1880B" w:rsidR="5631D2BD" w:rsidRPr="00E33E15" w:rsidRDefault="5631D2BD" w:rsidP="000C34CA">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r>
      <w:tr w:rsidR="5631D2BD" w:rsidRPr="00E33E15" w14:paraId="24DAF1A3" w14:textId="77777777" w:rsidTr="003F0A71">
        <w:trPr>
          <w:trHeight w:val="210"/>
        </w:trPr>
        <w:tc>
          <w:tcPr>
            <w:tcW w:w="1087" w:type="dxa"/>
            <w:vMerge w:val="restart"/>
            <w:tcBorders>
              <w:top w:val="nil"/>
              <w:left w:val="single" w:sz="8" w:space="0" w:color="auto"/>
              <w:bottom w:val="single" w:sz="8" w:space="0" w:color="000000" w:themeColor="text1"/>
              <w:right w:val="single" w:sz="8" w:space="0" w:color="auto"/>
            </w:tcBorders>
            <w:tcMar>
              <w:left w:w="70" w:type="dxa"/>
              <w:right w:w="70" w:type="dxa"/>
            </w:tcMar>
            <w:vAlign w:val="bottom"/>
          </w:tcPr>
          <w:p w14:paraId="2E2449F8" w14:textId="25642626" w:rsidR="5631D2BD" w:rsidRPr="00E33E15" w:rsidRDefault="5631D2BD" w:rsidP="15470B83">
            <w:pPr>
              <w:spacing w:after="0"/>
              <w:jc w:val="center"/>
              <w:rPr>
                <w:rFonts w:ascii="Calibri" w:eastAsia="Calibri" w:hAnsi="Calibri" w:cs="Calibri"/>
                <w:sz w:val="16"/>
                <w:szCs w:val="16"/>
              </w:rPr>
            </w:pPr>
            <w:r w:rsidRPr="00E33E15">
              <w:rPr>
                <w:rFonts w:ascii="Calibri" w:eastAsia="Calibri" w:hAnsi="Calibri" w:cs="Calibri"/>
                <w:sz w:val="16"/>
                <w:szCs w:val="16"/>
              </w:rPr>
              <w:t>TOTAL</w:t>
            </w:r>
          </w:p>
        </w:tc>
        <w:tc>
          <w:tcPr>
            <w:tcW w:w="108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F6D89C3" w14:textId="6B25A3F0" w:rsidR="5631D2BD" w:rsidRPr="00E33E15" w:rsidRDefault="5631D2BD" w:rsidP="15470B83">
            <w:pPr>
              <w:spacing w:after="0"/>
              <w:jc w:val="center"/>
              <w:rPr>
                <w:rFonts w:ascii="Calibri" w:eastAsia="Calibri" w:hAnsi="Calibri" w:cs="Calibri"/>
                <w:sz w:val="16"/>
                <w:szCs w:val="16"/>
              </w:rPr>
            </w:pPr>
            <w:r w:rsidRPr="00E33E15">
              <w:rPr>
                <w:rFonts w:ascii="Calibri" w:eastAsia="Calibri" w:hAnsi="Calibri" w:cs="Calibri"/>
                <w:sz w:val="16"/>
                <w:szCs w:val="16"/>
              </w:rPr>
              <w:t xml:space="preserve">Numérateur </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E905771" w14:textId="740E7236" w:rsidR="5631D2BD" w:rsidRPr="00E33E15" w:rsidRDefault="5631D2BD" w:rsidP="15470B83">
            <w:pPr>
              <w:spacing w:after="0"/>
              <w:jc w:val="right"/>
              <w:rPr>
                <w:rFonts w:ascii="Calibri" w:eastAsia="Calibri" w:hAnsi="Calibri" w:cs="Calibri"/>
                <w:sz w:val="16"/>
                <w:szCs w:val="16"/>
              </w:rPr>
            </w:pPr>
            <w:r w:rsidRPr="00E33E15">
              <w:rPr>
                <w:rFonts w:ascii="Calibri" w:eastAsia="Calibri" w:hAnsi="Calibri" w:cs="Calibri"/>
                <w:sz w:val="16"/>
                <w:szCs w:val="16"/>
              </w:rPr>
              <w:t>122874</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33C111B" w14:textId="67C6B20B" w:rsidR="5631D2BD" w:rsidRPr="00E33E15" w:rsidRDefault="5631D2BD" w:rsidP="15470B83">
            <w:pPr>
              <w:spacing w:after="0"/>
              <w:jc w:val="right"/>
              <w:rPr>
                <w:rFonts w:ascii="Calibri" w:eastAsia="Calibri" w:hAnsi="Calibri" w:cs="Calibri"/>
                <w:sz w:val="16"/>
                <w:szCs w:val="16"/>
              </w:rPr>
            </w:pPr>
            <w:r w:rsidRPr="00E33E15">
              <w:rPr>
                <w:rFonts w:ascii="Calibri" w:eastAsia="Calibri" w:hAnsi="Calibri" w:cs="Calibri"/>
                <w:sz w:val="16"/>
                <w:szCs w:val="16"/>
              </w:rPr>
              <w:t>69740</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F9D019E" w14:textId="278BA3BE" w:rsidR="5631D2BD" w:rsidRPr="00E33E15" w:rsidRDefault="5631D2BD" w:rsidP="15470B83">
            <w:pPr>
              <w:spacing w:after="0"/>
              <w:jc w:val="right"/>
              <w:rPr>
                <w:rFonts w:ascii="Calibri" w:eastAsia="Calibri" w:hAnsi="Calibri" w:cs="Calibri"/>
                <w:sz w:val="16"/>
                <w:szCs w:val="16"/>
              </w:rPr>
            </w:pPr>
            <w:r w:rsidRPr="00E33E15">
              <w:rPr>
                <w:rFonts w:ascii="Calibri" w:eastAsia="Calibri" w:hAnsi="Calibri" w:cs="Calibri"/>
                <w:sz w:val="16"/>
                <w:szCs w:val="16"/>
              </w:rPr>
              <w:t>17356</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6A1A5F3" w14:textId="2E34017B" w:rsidR="5631D2BD" w:rsidRPr="00E33E15" w:rsidRDefault="5631D2BD" w:rsidP="15470B83">
            <w:pPr>
              <w:spacing w:after="0"/>
              <w:jc w:val="right"/>
              <w:rPr>
                <w:rFonts w:ascii="Calibri" w:eastAsia="Calibri" w:hAnsi="Calibri" w:cs="Calibri"/>
                <w:sz w:val="16"/>
                <w:szCs w:val="16"/>
              </w:rPr>
            </w:pPr>
            <w:r w:rsidRPr="00E33E15">
              <w:rPr>
                <w:rFonts w:ascii="Calibri" w:eastAsia="Calibri" w:hAnsi="Calibri" w:cs="Calibri"/>
                <w:sz w:val="16"/>
                <w:szCs w:val="16"/>
              </w:rPr>
              <w:t>235</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EF2FCAF" w14:textId="1D8C1637" w:rsidR="5631D2BD" w:rsidRPr="00E33E15" w:rsidRDefault="5631D2BD" w:rsidP="15470B83">
            <w:pPr>
              <w:spacing w:after="0"/>
              <w:jc w:val="right"/>
              <w:rPr>
                <w:rFonts w:ascii="Calibri" w:eastAsia="Calibri" w:hAnsi="Calibri" w:cs="Calibri"/>
                <w:sz w:val="16"/>
                <w:szCs w:val="16"/>
              </w:rPr>
            </w:pPr>
            <w:r w:rsidRPr="00E33E15">
              <w:rPr>
                <w:rFonts w:ascii="Calibri" w:eastAsia="Calibri" w:hAnsi="Calibri" w:cs="Calibri"/>
                <w:sz w:val="16"/>
                <w:szCs w:val="16"/>
              </w:rPr>
              <w:t>27984</w:t>
            </w:r>
          </w:p>
        </w:tc>
        <w:tc>
          <w:tcPr>
            <w:tcW w:w="85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D4B286E" w14:textId="31BD1086" w:rsidR="5631D2BD" w:rsidRPr="00E33E15" w:rsidRDefault="5631D2BD" w:rsidP="15470B83">
            <w:pPr>
              <w:spacing w:after="0"/>
              <w:jc w:val="right"/>
              <w:rPr>
                <w:rFonts w:ascii="Calibri" w:eastAsia="Calibri" w:hAnsi="Calibri" w:cs="Calibri"/>
                <w:sz w:val="16"/>
                <w:szCs w:val="16"/>
              </w:rPr>
            </w:pPr>
            <w:r w:rsidRPr="00E33E15">
              <w:rPr>
                <w:rFonts w:ascii="Calibri" w:eastAsia="Calibri" w:hAnsi="Calibri" w:cs="Calibri"/>
                <w:sz w:val="16"/>
                <w:szCs w:val="16"/>
              </w:rPr>
              <w:t>28742</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A3B4416" w14:textId="503B2221" w:rsidR="5631D2BD" w:rsidRPr="00E33E15" w:rsidRDefault="5631D2BD" w:rsidP="15470B83">
            <w:pPr>
              <w:spacing w:after="0"/>
              <w:jc w:val="right"/>
              <w:rPr>
                <w:rFonts w:ascii="Calibri" w:eastAsia="Calibri" w:hAnsi="Calibri" w:cs="Calibri"/>
                <w:sz w:val="16"/>
                <w:szCs w:val="16"/>
              </w:rPr>
            </w:pPr>
            <w:r w:rsidRPr="00E33E15">
              <w:rPr>
                <w:rFonts w:ascii="Calibri" w:eastAsia="Calibri" w:hAnsi="Calibri" w:cs="Calibri"/>
                <w:sz w:val="16"/>
                <w:szCs w:val="16"/>
              </w:rPr>
              <w:t>12293</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FC3FCEE" w14:textId="1F848908" w:rsidR="5631D2BD" w:rsidRPr="00E33E15" w:rsidRDefault="5631D2BD" w:rsidP="15470B83">
            <w:pPr>
              <w:spacing w:after="0"/>
              <w:jc w:val="right"/>
              <w:rPr>
                <w:rFonts w:ascii="Calibri" w:eastAsia="Calibri" w:hAnsi="Calibri" w:cs="Calibri"/>
                <w:sz w:val="16"/>
                <w:szCs w:val="16"/>
              </w:rPr>
            </w:pPr>
            <w:r w:rsidRPr="00E33E15">
              <w:rPr>
                <w:rFonts w:ascii="Calibri" w:eastAsia="Calibri" w:hAnsi="Calibri" w:cs="Calibri"/>
                <w:sz w:val="16"/>
                <w:szCs w:val="16"/>
              </w:rPr>
              <w:t>26929</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07BE506" w14:textId="73CC2A79" w:rsidR="5631D2BD" w:rsidRPr="00E33E15" w:rsidRDefault="5631D2BD" w:rsidP="15470B83">
            <w:pPr>
              <w:spacing w:after="0"/>
              <w:jc w:val="right"/>
              <w:rPr>
                <w:rFonts w:ascii="Calibri" w:eastAsia="Calibri" w:hAnsi="Calibri" w:cs="Calibri"/>
                <w:sz w:val="16"/>
                <w:szCs w:val="16"/>
              </w:rPr>
            </w:pPr>
            <w:r w:rsidRPr="00E33E15">
              <w:rPr>
                <w:rFonts w:ascii="Calibri" w:eastAsia="Calibri" w:hAnsi="Calibri" w:cs="Calibri"/>
                <w:sz w:val="16"/>
                <w:szCs w:val="16"/>
              </w:rPr>
              <w:t>127638</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90CA354" w14:textId="6373E44F" w:rsidR="5631D2BD" w:rsidRPr="00E33E15" w:rsidRDefault="5631D2BD" w:rsidP="15470B83">
            <w:pPr>
              <w:spacing w:after="0"/>
              <w:jc w:val="right"/>
              <w:rPr>
                <w:rFonts w:ascii="Calibri" w:eastAsia="Calibri" w:hAnsi="Calibri" w:cs="Calibri"/>
                <w:sz w:val="16"/>
                <w:szCs w:val="16"/>
              </w:rPr>
            </w:pPr>
            <w:r w:rsidRPr="00E33E15">
              <w:rPr>
                <w:rFonts w:ascii="Calibri" w:eastAsia="Calibri" w:hAnsi="Calibri" w:cs="Calibri"/>
                <w:sz w:val="16"/>
                <w:szCs w:val="16"/>
              </w:rPr>
              <w:t>9088</w:t>
            </w:r>
          </w:p>
        </w:tc>
      </w:tr>
      <w:tr w:rsidR="5631D2BD" w:rsidRPr="00E33E15" w14:paraId="2F3CF1F0" w14:textId="77777777" w:rsidTr="003F0A71">
        <w:trPr>
          <w:trHeight w:val="210"/>
        </w:trPr>
        <w:tc>
          <w:tcPr>
            <w:tcW w:w="1087" w:type="dxa"/>
            <w:vMerge/>
            <w:vAlign w:val="center"/>
          </w:tcPr>
          <w:p w14:paraId="04DEA167" w14:textId="77777777" w:rsidR="0016216E" w:rsidRPr="00E33E15" w:rsidRDefault="0016216E">
            <w:pPr>
              <w:rPr>
                <w:color w:val="00B0F0"/>
                <w:sz w:val="16"/>
                <w:szCs w:val="16"/>
              </w:rPr>
            </w:pPr>
          </w:p>
        </w:tc>
        <w:tc>
          <w:tcPr>
            <w:tcW w:w="1082" w:type="dxa"/>
            <w:tcBorders>
              <w:top w:val="single" w:sz="8" w:space="0" w:color="auto"/>
              <w:left w:val="nil"/>
              <w:bottom w:val="single" w:sz="8" w:space="0" w:color="auto"/>
              <w:right w:val="single" w:sz="8" w:space="0" w:color="auto"/>
            </w:tcBorders>
            <w:tcMar>
              <w:left w:w="70" w:type="dxa"/>
              <w:right w:w="70" w:type="dxa"/>
            </w:tcMar>
            <w:vAlign w:val="bottom"/>
          </w:tcPr>
          <w:p w14:paraId="5AF6F7D2" w14:textId="1393919A" w:rsidR="5631D2BD" w:rsidRPr="00E33E15" w:rsidRDefault="5631D2BD" w:rsidP="15470B83">
            <w:pPr>
              <w:spacing w:after="0"/>
              <w:jc w:val="center"/>
              <w:rPr>
                <w:rFonts w:ascii="Calibri" w:eastAsia="Calibri" w:hAnsi="Calibri" w:cs="Calibri"/>
                <w:sz w:val="16"/>
                <w:szCs w:val="16"/>
              </w:rPr>
            </w:pPr>
            <w:r w:rsidRPr="00E33E15">
              <w:rPr>
                <w:rFonts w:ascii="Calibri" w:eastAsia="Calibri" w:hAnsi="Calibri" w:cs="Calibri"/>
                <w:sz w:val="16"/>
                <w:szCs w:val="16"/>
              </w:rPr>
              <w:t>Dénominateur</w:t>
            </w:r>
          </w:p>
        </w:tc>
        <w:tc>
          <w:tcPr>
            <w:tcW w:w="79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C7D69D2" w14:textId="50436253" w:rsidR="5631D2BD" w:rsidRPr="00E33E15" w:rsidRDefault="5631D2BD" w:rsidP="15470B83">
            <w:pPr>
              <w:spacing w:after="0"/>
              <w:jc w:val="right"/>
              <w:rPr>
                <w:rFonts w:ascii="Calibri" w:eastAsia="Calibri" w:hAnsi="Calibri" w:cs="Calibri"/>
                <w:sz w:val="16"/>
                <w:szCs w:val="16"/>
              </w:rPr>
            </w:pPr>
            <w:r w:rsidRPr="00E33E15">
              <w:rPr>
                <w:rFonts w:ascii="Calibri" w:eastAsia="Calibri" w:hAnsi="Calibri" w:cs="Calibri"/>
                <w:sz w:val="16"/>
                <w:szCs w:val="16"/>
              </w:rPr>
              <w:t>135636</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36D3F82" w14:textId="34D52177" w:rsidR="5631D2BD" w:rsidRPr="00E33E15" w:rsidRDefault="5631D2BD" w:rsidP="15470B83">
            <w:pPr>
              <w:spacing w:after="0"/>
              <w:jc w:val="right"/>
              <w:rPr>
                <w:rFonts w:ascii="Calibri" w:eastAsia="Calibri" w:hAnsi="Calibri" w:cs="Calibri"/>
                <w:sz w:val="16"/>
                <w:szCs w:val="16"/>
              </w:rPr>
            </w:pPr>
            <w:r w:rsidRPr="00E33E15">
              <w:rPr>
                <w:rFonts w:ascii="Calibri" w:eastAsia="Calibri" w:hAnsi="Calibri" w:cs="Calibri"/>
                <w:sz w:val="16"/>
                <w:szCs w:val="16"/>
              </w:rPr>
              <w:t>70766</w:t>
            </w:r>
          </w:p>
        </w:tc>
        <w:tc>
          <w:tcPr>
            <w:tcW w:w="70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6B317B6" w14:textId="0C169A07" w:rsidR="5631D2BD" w:rsidRPr="00E33E15" w:rsidRDefault="5631D2BD" w:rsidP="15470B83">
            <w:pPr>
              <w:spacing w:after="0"/>
              <w:jc w:val="right"/>
              <w:rPr>
                <w:rFonts w:ascii="Calibri" w:eastAsia="Calibri" w:hAnsi="Calibri" w:cs="Calibri"/>
                <w:sz w:val="16"/>
                <w:szCs w:val="16"/>
              </w:rPr>
            </w:pPr>
            <w:r w:rsidRPr="00E33E15">
              <w:rPr>
                <w:rFonts w:ascii="Calibri" w:eastAsia="Calibri" w:hAnsi="Calibri" w:cs="Calibri"/>
                <w:sz w:val="16"/>
                <w:szCs w:val="16"/>
              </w:rPr>
              <w:t>36265</w:t>
            </w:r>
          </w:p>
        </w:tc>
        <w:tc>
          <w:tcPr>
            <w:tcW w:w="97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0CFA2EC" w14:textId="62FF258E" w:rsidR="5631D2BD" w:rsidRPr="00E33E15" w:rsidRDefault="5631D2BD" w:rsidP="15470B83">
            <w:pPr>
              <w:spacing w:after="0"/>
              <w:jc w:val="right"/>
              <w:rPr>
                <w:rFonts w:ascii="Calibri" w:eastAsia="Calibri" w:hAnsi="Calibri" w:cs="Calibri"/>
                <w:sz w:val="16"/>
                <w:szCs w:val="16"/>
              </w:rPr>
            </w:pPr>
            <w:r w:rsidRPr="00E33E15">
              <w:rPr>
                <w:rFonts w:ascii="Calibri" w:eastAsia="Calibri" w:hAnsi="Calibri" w:cs="Calibri"/>
                <w:sz w:val="16"/>
                <w:szCs w:val="16"/>
              </w:rPr>
              <w:t>235</w:t>
            </w:r>
          </w:p>
        </w:tc>
        <w:tc>
          <w:tcPr>
            <w:tcW w:w="866"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DBE15CA" w14:textId="233D9250" w:rsidR="5631D2BD" w:rsidRPr="00E33E15" w:rsidRDefault="5631D2BD" w:rsidP="15470B83">
            <w:pPr>
              <w:spacing w:after="0"/>
              <w:jc w:val="right"/>
              <w:rPr>
                <w:rFonts w:ascii="Calibri" w:eastAsia="Calibri" w:hAnsi="Calibri" w:cs="Calibri"/>
                <w:sz w:val="16"/>
                <w:szCs w:val="16"/>
              </w:rPr>
            </w:pPr>
            <w:r w:rsidRPr="00E33E15">
              <w:rPr>
                <w:rFonts w:ascii="Calibri" w:eastAsia="Calibri" w:hAnsi="Calibri" w:cs="Calibri"/>
                <w:sz w:val="16"/>
                <w:szCs w:val="16"/>
              </w:rPr>
              <w:t>36265</w:t>
            </w:r>
          </w:p>
        </w:tc>
        <w:tc>
          <w:tcPr>
            <w:tcW w:w="85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870ED99" w14:textId="14BC9C6B" w:rsidR="5631D2BD" w:rsidRPr="00E33E15" w:rsidRDefault="5631D2BD" w:rsidP="15470B83">
            <w:pPr>
              <w:spacing w:after="0"/>
              <w:jc w:val="right"/>
              <w:rPr>
                <w:rFonts w:ascii="Calibri" w:eastAsia="Calibri" w:hAnsi="Calibri" w:cs="Calibri"/>
                <w:sz w:val="16"/>
                <w:szCs w:val="16"/>
              </w:rPr>
            </w:pPr>
            <w:r w:rsidRPr="00E33E15">
              <w:rPr>
                <w:rFonts w:ascii="Calibri" w:eastAsia="Calibri" w:hAnsi="Calibri" w:cs="Calibri"/>
                <w:sz w:val="16"/>
                <w:szCs w:val="16"/>
              </w:rPr>
              <w:t>36265</w:t>
            </w:r>
          </w:p>
        </w:tc>
        <w:tc>
          <w:tcPr>
            <w:tcW w:w="80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ED5CD26" w14:textId="326FFC26" w:rsidR="5631D2BD" w:rsidRPr="00E33E15" w:rsidRDefault="5631D2BD" w:rsidP="15470B83">
            <w:pPr>
              <w:spacing w:after="0"/>
              <w:jc w:val="right"/>
              <w:rPr>
                <w:rFonts w:ascii="Calibri" w:eastAsia="Calibri" w:hAnsi="Calibri" w:cs="Calibri"/>
                <w:sz w:val="16"/>
                <w:szCs w:val="16"/>
              </w:rPr>
            </w:pPr>
            <w:r w:rsidRPr="00E33E15">
              <w:rPr>
                <w:rFonts w:ascii="Calibri" w:eastAsia="Calibri" w:hAnsi="Calibri" w:cs="Calibri"/>
                <w:sz w:val="16"/>
                <w:szCs w:val="16"/>
              </w:rPr>
              <w:t>36265</w:t>
            </w:r>
          </w:p>
        </w:tc>
        <w:tc>
          <w:tcPr>
            <w:tcW w:w="75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8686F0F" w14:textId="2664409D" w:rsidR="5631D2BD" w:rsidRPr="00E33E15" w:rsidRDefault="5631D2BD" w:rsidP="15470B83">
            <w:pPr>
              <w:spacing w:after="0"/>
              <w:jc w:val="right"/>
              <w:rPr>
                <w:rFonts w:ascii="Calibri" w:eastAsia="Calibri" w:hAnsi="Calibri" w:cs="Calibri"/>
                <w:sz w:val="16"/>
                <w:szCs w:val="16"/>
              </w:rPr>
            </w:pPr>
            <w:r w:rsidRPr="00E33E15">
              <w:rPr>
                <w:rFonts w:ascii="Calibri" w:eastAsia="Calibri" w:hAnsi="Calibri" w:cs="Calibri"/>
                <w:sz w:val="16"/>
                <w:szCs w:val="16"/>
              </w:rPr>
              <w:t>27984</w:t>
            </w:r>
          </w:p>
        </w:tc>
        <w:tc>
          <w:tcPr>
            <w:tcW w:w="7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32C249D" w14:textId="6A66D86B" w:rsidR="5631D2BD" w:rsidRPr="00E33E15" w:rsidRDefault="5631D2BD" w:rsidP="15470B83">
            <w:pPr>
              <w:spacing w:after="0"/>
              <w:jc w:val="right"/>
              <w:rPr>
                <w:rFonts w:ascii="Calibri" w:eastAsia="Calibri" w:hAnsi="Calibri" w:cs="Calibri"/>
                <w:sz w:val="16"/>
                <w:szCs w:val="16"/>
              </w:rPr>
            </w:pPr>
            <w:r w:rsidRPr="00E33E15">
              <w:rPr>
                <w:rFonts w:ascii="Calibri" w:eastAsia="Calibri" w:hAnsi="Calibri" w:cs="Calibri"/>
                <w:sz w:val="16"/>
                <w:szCs w:val="16"/>
              </w:rPr>
              <w:t>826849</w:t>
            </w:r>
          </w:p>
        </w:tc>
        <w:tc>
          <w:tcPr>
            <w:tcW w:w="93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9098942" w14:textId="50A6BDD0" w:rsidR="5631D2BD" w:rsidRPr="00E33E15" w:rsidRDefault="5631D2BD" w:rsidP="15470B83">
            <w:pPr>
              <w:spacing w:after="0"/>
              <w:jc w:val="right"/>
              <w:rPr>
                <w:rFonts w:ascii="Calibri" w:eastAsia="Calibri" w:hAnsi="Calibri" w:cs="Calibri"/>
                <w:sz w:val="16"/>
                <w:szCs w:val="16"/>
              </w:rPr>
            </w:pPr>
            <w:r w:rsidRPr="00E33E15">
              <w:rPr>
                <w:rFonts w:ascii="Calibri" w:eastAsia="Calibri" w:hAnsi="Calibri" w:cs="Calibri"/>
                <w:sz w:val="16"/>
                <w:szCs w:val="16"/>
              </w:rPr>
              <w:t>9315</w:t>
            </w:r>
          </w:p>
        </w:tc>
      </w:tr>
      <w:tr w:rsidR="5631D2BD" w:rsidRPr="00E33E15" w14:paraId="5BB0C044" w14:textId="77777777" w:rsidTr="003F0A71">
        <w:trPr>
          <w:trHeight w:val="225"/>
        </w:trPr>
        <w:tc>
          <w:tcPr>
            <w:tcW w:w="1087" w:type="dxa"/>
            <w:vMerge/>
            <w:vAlign w:val="center"/>
          </w:tcPr>
          <w:p w14:paraId="22894EE0" w14:textId="77777777" w:rsidR="0016216E" w:rsidRPr="00E33E15" w:rsidRDefault="0016216E">
            <w:pPr>
              <w:rPr>
                <w:color w:val="00B0F0"/>
                <w:sz w:val="16"/>
                <w:szCs w:val="16"/>
              </w:rPr>
            </w:pPr>
          </w:p>
        </w:tc>
        <w:tc>
          <w:tcPr>
            <w:tcW w:w="1082" w:type="dxa"/>
            <w:tcBorders>
              <w:top w:val="single" w:sz="8" w:space="0" w:color="auto"/>
              <w:left w:val="nil"/>
              <w:bottom w:val="single" w:sz="8" w:space="0" w:color="auto"/>
              <w:right w:val="single" w:sz="8" w:space="0" w:color="auto"/>
            </w:tcBorders>
            <w:tcMar>
              <w:left w:w="70" w:type="dxa"/>
              <w:right w:w="70" w:type="dxa"/>
            </w:tcMar>
            <w:vAlign w:val="bottom"/>
          </w:tcPr>
          <w:p w14:paraId="23F0F071" w14:textId="69B92CE1" w:rsidR="5631D2BD" w:rsidRPr="00E33E15" w:rsidRDefault="5631D2BD" w:rsidP="15470B83">
            <w:pPr>
              <w:spacing w:after="0"/>
              <w:jc w:val="center"/>
              <w:rPr>
                <w:rFonts w:ascii="Calibri" w:eastAsia="Calibri" w:hAnsi="Calibri" w:cs="Calibri"/>
                <w:sz w:val="16"/>
                <w:szCs w:val="16"/>
              </w:rPr>
            </w:pPr>
            <w:r w:rsidRPr="00E33E15">
              <w:rPr>
                <w:rFonts w:ascii="Calibri" w:eastAsia="Calibri" w:hAnsi="Calibri" w:cs="Calibri"/>
                <w:sz w:val="16"/>
                <w:szCs w:val="16"/>
              </w:rPr>
              <w:t xml:space="preserve"> </w:t>
            </w:r>
          </w:p>
        </w:tc>
        <w:tc>
          <w:tcPr>
            <w:tcW w:w="798"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735494D6" w14:textId="74FD1AF5" w:rsidR="5631D2BD" w:rsidRPr="00E33E15" w:rsidRDefault="5631D2BD" w:rsidP="15470B83">
            <w:pPr>
              <w:spacing w:after="0"/>
              <w:jc w:val="right"/>
              <w:rPr>
                <w:rFonts w:ascii="Calibri" w:eastAsia="Calibri" w:hAnsi="Calibri" w:cs="Calibri"/>
                <w:sz w:val="16"/>
                <w:szCs w:val="16"/>
              </w:rPr>
            </w:pPr>
            <w:r w:rsidRPr="00E33E15">
              <w:rPr>
                <w:rFonts w:ascii="Calibri" w:eastAsia="Calibri" w:hAnsi="Calibri" w:cs="Calibri"/>
                <w:sz w:val="16"/>
                <w:szCs w:val="16"/>
              </w:rPr>
              <w:t>91%</w:t>
            </w:r>
          </w:p>
        </w:tc>
        <w:tc>
          <w:tcPr>
            <w:tcW w:w="709"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16F4D0F1" w14:textId="36902756" w:rsidR="5631D2BD" w:rsidRPr="00E33E15" w:rsidRDefault="5631D2BD" w:rsidP="15470B83">
            <w:pPr>
              <w:spacing w:after="0"/>
              <w:jc w:val="right"/>
              <w:rPr>
                <w:rFonts w:ascii="Calibri" w:eastAsia="Calibri" w:hAnsi="Calibri" w:cs="Calibri"/>
                <w:sz w:val="16"/>
                <w:szCs w:val="16"/>
              </w:rPr>
            </w:pPr>
            <w:r w:rsidRPr="00E33E15">
              <w:rPr>
                <w:rFonts w:ascii="Calibri" w:eastAsia="Calibri" w:hAnsi="Calibri" w:cs="Calibri"/>
                <w:sz w:val="16"/>
                <w:szCs w:val="16"/>
              </w:rPr>
              <w:t>99%</w:t>
            </w:r>
          </w:p>
        </w:tc>
        <w:tc>
          <w:tcPr>
            <w:tcW w:w="709"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57ECD622" w14:textId="5F08C522" w:rsidR="5631D2BD" w:rsidRPr="00E33E15" w:rsidRDefault="5631D2BD" w:rsidP="15470B83">
            <w:pPr>
              <w:spacing w:after="0"/>
              <w:jc w:val="right"/>
              <w:rPr>
                <w:rFonts w:ascii="Calibri" w:eastAsia="Calibri" w:hAnsi="Calibri" w:cs="Calibri"/>
                <w:sz w:val="16"/>
                <w:szCs w:val="16"/>
              </w:rPr>
            </w:pPr>
            <w:r w:rsidRPr="00E33E15">
              <w:rPr>
                <w:rFonts w:ascii="Calibri" w:eastAsia="Calibri" w:hAnsi="Calibri" w:cs="Calibri"/>
                <w:sz w:val="16"/>
                <w:szCs w:val="16"/>
              </w:rPr>
              <w:t>48%</w:t>
            </w:r>
          </w:p>
        </w:tc>
        <w:tc>
          <w:tcPr>
            <w:tcW w:w="976"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2231134F" w14:textId="1D99F706" w:rsidR="5631D2BD" w:rsidRPr="00E33E15" w:rsidRDefault="5631D2BD" w:rsidP="15470B83">
            <w:pPr>
              <w:spacing w:after="0"/>
              <w:jc w:val="right"/>
              <w:rPr>
                <w:rFonts w:ascii="Calibri" w:eastAsia="Calibri" w:hAnsi="Calibri" w:cs="Calibri"/>
                <w:sz w:val="16"/>
                <w:szCs w:val="16"/>
              </w:rPr>
            </w:pPr>
            <w:r w:rsidRPr="00E33E15">
              <w:rPr>
                <w:rFonts w:ascii="Calibri" w:eastAsia="Calibri" w:hAnsi="Calibri" w:cs="Calibri"/>
                <w:sz w:val="16"/>
                <w:szCs w:val="16"/>
              </w:rPr>
              <w:t>100%</w:t>
            </w:r>
          </w:p>
        </w:tc>
        <w:tc>
          <w:tcPr>
            <w:tcW w:w="866"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36C6D989" w14:textId="73A526BE" w:rsidR="5631D2BD" w:rsidRPr="00E33E15" w:rsidRDefault="5631D2BD" w:rsidP="15470B83">
            <w:pPr>
              <w:spacing w:after="0"/>
              <w:jc w:val="right"/>
              <w:rPr>
                <w:rFonts w:ascii="Calibri" w:eastAsia="Calibri" w:hAnsi="Calibri" w:cs="Calibri"/>
                <w:sz w:val="16"/>
                <w:szCs w:val="16"/>
              </w:rPr>
            </w:pPr>
            <w:r w:rsidRPr="00E33E15">
              <w:rPr>
                <w:rFonts w:ascii="Calibri" w:eastAsia="Calibri" w:hAnsi="Calibri" w:cs="Calibri"/>
                <w:sz w:val="16"/>
                <w:szCs w:val="16"/>
              </w:rPr>
              <w:t>77%</w:t>
            </w:r>
          </w:p>
        </w:tc>
        <w:tc>
          <w:tcPr>
            <w:tcW w:w="85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5D75C066" w14:textId="384D7175" w:rsidR="5631D2BD" w:rsidRPr="00E33E15" w:rsidRDefault="5631D2BD" w:rsidP="15470B83">
            <w:pPr>
              <w:spacing w:after="0"/>
              <w:jc w:val="right"/>
              <w:rPr>
                <w:rFonts w:ascii="Calibri" w:eastAsia="Calibri" w:hAnsi="Calibri" w:cs="Calibri"/>
                <w:sz w:val="16"/>
                <w:szCs w:val="16"/>
              </w:rPr>
            </w:pPr>
            <w:r w:rsidRPr="00E33E15">
              <w:rPr>
                <w:rFonts w:ascii="Calibri" w:eastAsia="Calibri" w:hAnsi="Calibri" w:cs="Calibri"/>
                <w:sz w:val="16"/>
                <w:szCs w:val="16"/>
              </w:rPr>
              <w:t>79%</w:t>
            </w:r>
          </w:p>
        </w:tc>
        <w:tc>
          <w:tcPr>
            <w:tcW w:w="808"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A3BC7CF" w14:textId="4754B462" w:rsidR="5631D2BD" w:rsidRPr="00E33E15" w:rsidRDefault="5631D2BD" w:rsidP="15470B83">
            <w:pPr>
              <w:spacing w:after="0"/>
              <w:jc w:val="right"/>
              <w:rPr>
                <w:rFonts w:ascii="Calibri" w:eastAsia="Calibri" w:hAnsi="Calibri" w:cs="Calibri"/>
                <w:sz w:val="16"/>
                <w:szCs w:val="16"/>
              </w:rPr>
            </w:pPr>
            <w:r w:rsidRPr="00E33E15">
              <w:rPr>
                <w:rFonts w:ascii="Calibri" w:eastAsia="Calibri" w:hAnsi="Calibri" w:cs="Calibri"/>
                <w:sz w:val="16"/>
                <w:szCs w:val="16"/>
              </w:rPr>
              <w:t>34%</w:t>
            </w:r>
          </w:p>
        </w:tc>
        <w:tc>
          <w:tcPr>
            <w:tcW w:w="754"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259F68ED" w14:textId="675D97A0" w:rsidR="5631D2BD" w:rsidRPr="00E33E15" w:rsidRDefault="5631D2BD" w:rsidP="15470B83">
            <w:pPr>
              <w:spacing w:after="0"/>
              <w:jc w:val="right"/>
              <w:rPr>
                <w:rFonts w:ascii="Calibri" w:eastAsia="Calibri" w:hAnsi="Calibri" w:cs="Calibri"/>
                <w:sz w:val="16"/>
                <w:szCs w:val="16"/>
              </w:rPr>
            </w:pPr>
            <w:r w:rsidRPr="00E33E15">
              <w:rPr>
                <w:rFonts w:ascii="Calibri" w:eastAsia="Calibri" w:hAnsi="Calibri" w:cs="Calibri"/>
                <w:sz w:val="16"/>
                <w:szCs w:val="16"/>
              </w:rPr>
              <w:t>96%</w:t>
            </w:r>
          </w:p>
        </w:tc>
        <w:tc>
          <w:tcPr>
            <w:tcW w:w="79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812160D" w14:textId="56D67B7E" w:rsidR="5631D2BD" w:rsidRPr="00E33E15" w:rsidRDefault="5631D2BD" w:rsidP="15470B83">
            <w:pPr>
              <w:spacing w:after="0"/>
              <w:jc w:val="right"/>
              <w:rPr>
                <w:rFonts w:ascii="Calibri" w:eastAsia="Calibri" w:hAnsi="Calibri" w:cs="Calibri"/>
                <w:sz w:val="16"/>
                <w:szCs w:val="16"/>
              </w:rPr>
            </w:pPr>
            <w:r w:rsidRPr="00E33E15">
              <w:rPr>
                <w:rFonts w:ascii="Calibri" w:eastAsia="Calibri" w:hAnsi="Calibri" w:cs="Calibri"/>
                <w:sz w:val="16"/>
                <w:szCs w:val="16"/>
              </w:rPr>
              <w:t>15%</w:t>
            </w:r>
          </w:p>
        </w:tc>
        <w:tc>
          <w:tcPr>
            <w:tcW w:w="932"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75FE4262" w14:textId="7217C29E" w:rsidR="5631D2BD" w:rsidRPr="00E33E15" w:rsidRDefault="5631D2BD" w:rsidP="15470B83">
            <w:pPr>
              <w:spacing w:after="0"/>
              <w:jc w:val="right"/>
              <w:rPr>
                <w:rFonts w:ascii="Calibri" w:eastAsia="Calibri" w:hAnsi="Calibri" w:cs="Calibri"/>
                <w:sz w:val="16"/>
                <w:szCs w:val="16"/>
              </w:rPr>
            </w:pPr>
            <w:r w:rsidRPr="00E33E15">
              <w:rPr>
                <w:rFonts w:ascii="Calibri" w:eastAsia="Calibri" w:hAnsi="Calibri" w:cs="Calibri"/>
                <w:sz w:val="16"/>
                <w:szCs w:val="16"/>
              </w:rPr>
              <w:t>98%</w:t>
            </w:r>
          </w:p>
        </w:tc>
      </w:tr>
    </w:tbl>
    <w:p w14:paraId="46B60C17" w14:textId="4898B875" w:rsidR="0030437B" w:rsidRPr="00F221E3" w:rsidRDefault="0186D032" w:rsidP="15470B83">
      <w:pPr>
        <w:spacing w:line="276" w:lineRule="auto"/>
        <w:jc w:val="both"/>
        <w:rPr>
          <w:rFonts w:ascii="Aptos" w:eastAsia="Aptos" w:hAnsi="Aptos" w:cs="Aptos"/>
          <w:sz w:val="22"/>
          <w:szCs w:val="22"/>
          <w:lang w:val="fr"/>
        </w:rPr>
      </w:pPr>
      <w:r w:rsidRPr="00F221E3">
        <w:rPr>
          <w:rFonts w:ascii="Aptos" w:eastAsia="Aptos" w:hAnsi="Aptos" w:cs="Aptos"/>
          <w:sz w:val="22"/>
          <w:szCs w:val="22"/>
          <w:lang w:val="fr"/>
        </w:rPr>
        <w:t>Commentaires :</w:t>
      </w:r>
    </w:p>
    <w:p w14:paraId="0F4B1157" w14:textId="79384050" w:rsidR="0030437B" w:rsidRPr="00F221E3" w:rsidRDefault="0186D032" w:rsidP="15470B83">
      <w:pPr>
        <w:pStyle w:val="ListParagraph"/>
        <w:numPr>
          <w:ilvl w:val="0"/>
          <w:numId w:val="13"/>
        </w:numPr>
        <w:spacing w:after="0" w:line="276" w:lineRule="auto"/>
        <w:jc w:val="both"/>
        <w:rPr>
          <w:rFonts w:ascii="Aptos" w:eastAsia="Aptos" w:hAnsi="Aptos" w:cs="Aptos"/>
          <w:sz w:val="22"/>
          <w:szCs w:val="22"/>
          <w:lang w:val="fr"/>
        </w:rPr>
      </w:pPr>
      <w:r w:rsidRPr="00F221E3">
        <w:rPr>
          <w:rFonts w:ascii="Aptos" w:eastAsia="Aptos" w:hAnsi="Aptos" w:cs="Aptos"/>
          <w:sz w:val="22"/>
          <w:szCs w:val="22"/>
          <w:lang w:val="fr"/>
        </w:rPr>
        <w:t>% des Cas Suspect de paludisme testés (TDR+GE)</w:t>
      </w:r>
    </w:p>
    <w:p w14:paraId="448F43DB" w14:textId="097E8DEC" w:rsidR="0030437B" w:rsidRPr="00F221E3" w:rsidRDefault="0186D032" w:rsidP="15470B83">
      <w:pPr>
        <w:spacing w:after="0" w:line="276" w:lineRule="auto"/>
        <w:ind w:left="720"/>
        <w:jc w:val="both"/>
        <w:rPr>
          <w:rFonts w:ascii="Aptos" w:eastAsia="Aptos" w:hAnsi="Aptos" w:cs="Aptos"/>
          <w:sz w:val="22"/>
          <w:szCs w:val="22"/>
          <w:lang w:val="fr-FR"/>
        </w:rPr>
      </w:pPr>
      <w:r w:rsidRPr="00F221E3">
        <w:rPr>
          <w:rFonts w:ascii="Aptos" w:eastAsia="Aptos" w:hAnsi="Aptos" w:cs="Aptos"/>
          <w:sz w:val="22"/>
          <w:szCs w:val="22"/>
          <w:lang w:val="fr-FR"/>
        </w:rPr>
        <w:t>-4 ZS avec les données de faible qualité pour une performance largement au-dessus de 110%, il s’agit de Kamalondo, Mumbunda, Panda et Tshamilemba. Il y a besoin d’accompagner les ZS sur la qualité des données avec RDQA ou OSDQA</w:t>
      </w:r>
    </w:p>
    <w:p w14:paraId="171EBA3A" w14:textId="10AC38DF" w:rsidR="0030437B" w:rsidRPr="00F221E3" w:rsidRDefault="0186D032" w:rsidP="15470B83">
      <w:pPr>
        <w:spacing w:after="0" w:line="276" w:lineRule="auto"/>
        <w:ind w:left="720"/>
        <w:jc w:val="both"/>
        <w:rPr>
          <w:rFonts w:ascii="Aptos" w:eastAsia="Aptos" w:hAnsi="Aptos" w:cs="Aptos"/>
          <w:sz w:val="22"/>
          <w:szCs w:val="22"/>
          <w:lang w:val="fr-FR"/>
        </w:rPr>
      </w:pPr>
      <w:r w:rsidRPr="00F221E3">
        <w:rPr>
          <w:rFonts w:ascii="Aptos" w:eastAsia="Aptos" w:hAnsi="Aptos" w:cs="Aptos"/>
          <w:sz w:val="22"/>
          <w:szCs w:val="22"/>
          <w:lang w:val="fr-FR"/>
        </w:rPr>
        <w:t>-9 ZS avec une bonne performance, entre 100% et 109%, les ZS doivent être supervisées et encadrées pour maintenir les performances. Il s’agit de Kafubu, Kambove, Kampemba, Katuba, Kikula, Kipushi, Kisanga, lubumbashi, Rwashi et Sakania</w:t>
      </w:r>
    </w:p>
    <w:p w14:paraId="68F267CA" w14:textId="40A6605B" w:rsidR="0030437B" w:rsidRPr="00F221E3" w:rsidRDefault="0186D032" w:rsidP="15470B83">
      <w:pPr>
        <w:spacing w:after="0" w:line="276" w:lineRule="auto"/>
        <w:ind w:left="720"/>
        <w:jc w:val="both"/>
        <w:rPr>
          <w:rFonts w:ascii="Aptos" w:eastAsia="Aptos" w:hAnsi="Aptos" w:cs="Aptos"/>
          <w:sz w:val="22"/>
          <w:szCs w:val="22"/>
          <w:lang w:val="fr-FR"/>
        </w:rPr>
      </w:pPr>
      <w:r w:rsidRPr="00F221E3">
        <w:rPr>
          <w:rFonts w:ascii="Aptos" w:eastAsia="Aptos" w:hAnsi="Aptos" w:cs="Aptos"/>
          <w:sz w:val="22"/>
          <w:szCs w:val="22"/>
          <w:lang w:val="fr-FR"/>
        </w:rPr>
        <w:t>-les autres 14 ZS restent avec une faible performance. les missions de supervisions du mois de juillet et Aout doivent ciblées ces AS et ZS à faible performance</w:t>
      </w:r>
    </w:p>
    <w:p w14:paraId="5140A04C" w14:textId="169ECA77" w:rsidR="0030437B" w:rsidRPr="00F221E3" w:rsidRDefault="0186D032" w:rsidP="15470B83">
      <w:pPr>
        <w:pStyle w:val="ListParagraph"/>
        <w:numPr>
          <w:ilvl w:val="0"/>
          <w:numId w:val="13"/>
        </w:numPr>
        <w:spacing w:after="0" w:line="276" w:lineRule="auto"/>
        <w:jc w:val="both"/>
        <w:rPr>
          <w:rFonts w:ascii="Aptos" w:eastAsia="Aptos" w:hAnsi="Aptos" w:cs="Aptos"/>
          <w:sz w:val="22"/>
          <w:szCs w:val="22"/>
          <w:lang w:val="fr"/>
        </w:rPr>
      </w:pPr>
      <w:r w:rsidRPr="00F221E3">
        <w:rPr>
          <w:rFonts w:ascii="Aptos" w:eastAsia="Aptos" w:hAnsi="Aptos" w:cs="Aptos"/>
          <w:sz w:val="22"/>
          <w:szCs w:val="22"/>
          <w:lang w:val="fr"/>
        </w:rPr>
        <w:t>% des cas confirmés de paludisme traités « conformément à la politique nationale »</w:t>
      </w:r>
    </w:p>
    <w:p w14:paraId="140B56CF" w14:textId="28EE0726" w:rsidR="0030437B" w:rsidRPr="00F221E3" w:rsidRDefault="0186D032" w:rsidP="15470B83">
      <w:pPr>
        <w:pStyle w:val="ListParagraph"/>
        <w:numPr>
          <w:ilvl w:val="0"/>
          <w:numId w:val="12"/>
        </w:numPr>
        <w:spacing w:after="0" w:line="276" w:lineRule="auto"/>
        <w:ind w:left="1080"/>
        <w:jc w:val="both"/>
        <w:rPr>
          <w:rFonts w:ascii="Aptos" w:eastAsia="Aptos" w:hAnsi="Aptos" w:cs="Aptos"/>
          <w:sz w:val="22"/>
          <w:szCs w:val="22"/>
          <w:lang w:val="fr-FR"/>
        </w:rPr>
      </w:pPr>
      <w:r w:rsidRPr="00F221E3">
        <w:rPr>
          <w:rFonts w:ascii="Aptos" w:eastAsia="Aptos" w:hAnsi="Aptos" w:cs="Aptos"/>
          <w:sz w:val="22"/>
          <w:szCs w:val="22"/>
          <w:lang w:val="fr-FR"/>
        </w:rPr>
        <w:t>A part la ZS de Lukafu qui dispose de données à faible performance,5 ZS disposent une bonne performance contre le 21 autres qui ont fait une faible performance. La bonne performance est observée dans la ZS de Kamalondo, Kilela, Kisanga, Sakania et Vangu.</w:t>
      </w:r>
    </w:p>
    <w:p w14:paraId="17E5B276" w14:textId="2BD148BD" w:rsidR="0030437B" w:rsidRPr="00F221E3" w:rsidRDefault="0186D032" w:rsidP="15470B83">
      <w:pPr>
        <w:pStyle w:val="ListParagraph"/>
        <w:numPr>
          <w:ilvl w:val="0"/>
          <w:numId w:val="12"/>
        </w:numPr>
        <w:spacing w:after="0" w:line="276" w:lineRule="auto"/>
        <w:ind w:left="1080"/>
        <w:jc w:val="both"/>
        <w:rPr>
          <w:rFonts w:ascii="Aptos" w:eastAsia="Aptos" w:hAnsi="Aptos" w:cs="Aptos"/>
          <w:sz w:val="22"/>
          <w:szCs w:val="22"/>
          <w:lang w:val="fr"/>
        </w:rPr>
      </w:pPr>
      <w:r w:rsidRPr="00F221E3">
        <w:rPr>
          <w:rFonts w:ascii="Aptos" w:eastAsia="Aptos" w:hAnsi="Aptos" w:cs="Aptos"/>
          <w:sz w:val="22"/>
          <w:szCs w:val="22"/>
          <w:lang w:val="fr"/>
        </w:rPr>
        <w:t>Les ruptures en Médicaments de Paludisme sont associées au non-respect du protocole national dans les 21 ZS à faible pe</w:t>
      </w:r>
      <w:r w:rsidRPr="00F221E3">
        <w:rPr>
          <w:rFonts w:ascii="Aptos" w:eastAsia="Aptos" w:hAnsi="Aptos" w:cs="Aptos"/>
          <w:color w:val="00B0F0"/>
          <w:sz w:val="22"/>
          <w:szCs w:val="22"/>
          <w:lang w:val="fr"/>
        </w:rPr>
        <w:t>r</w:t>
      </w:r>
      <w:r w:rsidRPr="00F221E3">
        <w:rPr>
          <w:rFonts w:ascii="Aptos" w:eastAsia="Aptos" w:hAnsi="Aptos" w:cs="Aptos"/>
          <w:sz w:val="22"/>
          <w:szCs w:val="22"/>
          <w:lang w:val="fr"/>
        </w:rPr>
        <w:t>formances. Il faut le plaidoyer et suivi des approvisionnements pour assurer la disponibilité des intrants Paludisme dans les ESS.</w:t>
      </w:r>
    </w:p>
    <w:p w14:paraId="5939DC22" w14:textId="22FD45E6" w:rsidR="0030437B" w:rsidRPr="00F221E3" w:rsidRDefault="0186D032" w:rsidP="15470B83">
      <w:pPr>
        <w:spacing w:after="0" w:line="276" w:lineRule="auto"/>
        <w:ind w:left="1080"/>
        <w:jc w:val="both"/>
        <w:rPr>
          <w:rFonts w:ascii="Aptos" w:eastAsia="Aptos" w:hAnsi="Aptos" w:cs="Aptos"/>
          <w:sz w:val="22"/>
          <w:szCs w:val="22"/>
          <w:lang w:val="fr"/>
        </w:rPr>
      </w:pPr>
      <w:r w:rsidRPr="00F221E3">
        <w:rPr>
          <w:rFonts w:ascii="Aptos" w:eastAsia="Aptos" w:hAnsi="Aptos" w:cs="Aptos"/>
          <w:sz w:val="22"/>
          <w:szCs w:val="22"/>
          <w:lang w:val="fr"/>
        </w:rPr>
        <w:t xml:space="preserve"> </w:t>
      </w:r>
    </w:p>
    <w:p w14:paraId="0E34DC85" w14:textId="7243607D" w:rsidR="0030437B" w:rsidRPr="00F221E3" w:rsidRDefault="0186D032" w:rsidP="15470B83">
      <w:pPr>
        <w:pStyle w:val="ListParagraph"/>
        <w:numPr>
          <w:ilvl w:val="0"/>
          <w:numId w:val="13"/>
        </w:numPr>
        <w:spacing w:after="0" w:line="276" w:lineRule="auto"/>
        <w:jc w:val="both"/>
        <w:rPr>
          <w:rFonts w:ascii="Aptos" w:eastAsia="Aptos" w:hAnsi="Aptos" w:cs="Aptos"/>
          <w:sz w:val="22"/>
          <w:szCs w:val="22"/>
          <w:lang w:val="fr"/>
        </w:rPr>
      </w:pPr>
      <w:r w:rsidRPr="00F221E3">
        <w:rPr>
          <w:rFonts w:ascii="Aptos" w:eastAsia="Aptos" w:hAnsi="Aptos" w:cs="Aptos"/>
          <w:sz w:val="22"/>
          <w:szCs w:val="22"/>
          <w:lang w:val="fr"/>
        </w:rPr>
        <w:t>Pourcentage de femmes enceintes ayant reçu trois doses de traitement préventif intermittent du paludisme pendant la grossesse (TPI p3)</w:t>
      </w:r>
    </w:p>
    <w:p w14:paraId="4300C7C7" w14:textId="0CE63ADD" w:rsidR="0030437B" w:rsidRPr="00F221E3" w:rsidRDefault="0186D032" w:rsidP="15470B83">
      <w:pPr>
        <w:pStyle w:val="ListParagraph"/>
        <w:numPr>
          <w:ilvl w:val="0"/>
          <w:numId w:val="12"/>
        </w:numPr>
        <w:spacing w:after="0" w:line="276" w:lineRule="auto"/>
        <w:ind w:left="1080"/>
        <w:jc w:val="both"/>
        <w:rPr>
          <w:rFonts w:ascii="Aptos" w:eastAsia="Aptos" w:hAnsi="Aptos" w:cs="Aptos"/>
          <w:sz w:val="22"/>
          <w:szCs w:val="22"/>
          <w:lang w:val="fr"/>
        </w:rPr>
      </w:pPr>
      <w:r w:rsidRPr="00F221E3">
        <w:rPr>
          <w:rFonts w:ascii="Aptos" w:eastAsia="Aptos" w:hAnsi="Aptos" w:cs="Aptos"/>
          <w:sz w:val="22"/>
          <w:szCs w:val="22"/>
          <w:lang w:val="fr"/>
        </w:rPr>
        <w:t>Aucune ZS n’a atteint la bonne performance, toutes les 27 ZS ont montré une faiblesse en rapport avec le TPIp3, ce qui peut être associé à une faible utilisation des CPN et non disponibilité des intrants.</w:t>
      </w:r>
    </w:p>
    <w:p w14:paraId="47C7AD59" w14:textId="4FF9946D" w:rsidR="0030437B" w:rsidRPr="00F221E3" w:rsidRDefault="0186D032" w:rsidP="15470B83">
      <w:pPr>
        <w:pStyle w:val="ListParagraph"/>
        <w:numPr>
          <w:ilvl w:val="0"/>
          <w:numId w:val="12"/>
        </w:numPr>
        <w:spacing w:after="0" w:line="276" w:lineRule="auto"/>
        <w:ind w:left="1080"/>
        <w:jc w:val="both"/>
        <w:rPr>
          <w:rFonts w:ascii="Aptos" w:eastAsia="Aptos" w:hAnsi="Aptos" w:cs="Aptos"/>
          <w:sz w:val="22"/>
          <w:szCs w:val="22"/>
          <w:lang w:val="fr-FR"/>
        </w:rPr>
      </w:pPr>
      <w:r w:rsidRPr="00F221E3">
        <w:rPr>
          <w:rFonts w:ascii="Aptos" w:eastAsia="Aptos" w:hAnsi="Aptos" w:cs="Aptos"/>
          <w:sz w:val="22"/>
          <w:szCs w:val="22"/>
          <w:lang w:val="fr-FR"/>
        </w:rPr>
        <w:t>Cette situation risque de perdurer car les approvisionnements faits au cours de trimestre ne concernent des faibles quantités dans les ESS .</w:t>
      </w:r>
    </w:p>
    <w:p w14:paraId="4A1F5F32" w14:textId="6C73BE22" w:rsidR="0030437B" w:rsidRPr="00F221E3" w:rsidRDefault="0186D032" w:rsidP="15470B83">
      <w:pPr>
        <w:pStyle w:val="ListParagraph"/>
        <w:numPr>
          <w:ilvl w:val="0"/>
          <w:numId w:val="12"/>
        </w:numPr>
        <w:spacing w:after="0" w:line="276" w:lineRule="auto"/>
        <w:ind w:left="1080"/>
        <w:jc w:val="both"/>
        <w:rPr>
          <w:rFonts w:ascii="Aptos" w:eastAsia="Aptos" w:hAnsi="Aptos" w:cs="Aptos"/>
          <w:sz w:val="22"/>
          <w:szCs w:val="22"/>
          <w:lang w:val="fr-FR"/>
        </w:rPr>
      </w:pPr>
      <w:r w:rsidRPr="00F221E3">
        <w:rPr>
          <w:rFonts w:ascii="Aptos" w:eastAsia="Aptos" w:hAnsi="Aptos" w:cs="Aptos"/>
          <w:sz w:val="22"/>
          <w:szCs w:val="22"/>
          <w:lang w:val="fr-FR"/>
        </w:rPr>
        <w:t>Mais il faut aussi signaler que les RECOSITES formés restent disponibles pour travailler dans le sens de renverser la tendance de cet indicateur dans certaines ZS  qui frôler la bonne performance comme la ZS de Pweto ,Kasenga et Mufunga Smpwe ayant atteint une performance moyenne.</w:t>
      </w:r>
    </w:p>
    <w:p w14:paraId="654A0BB4" w14:textId="3229519F" w:rsidR="0030437B" w:rsidRPr="00F221E3" w:rsidRDefault="0186D032" w:rsidP="15470B83">
      <w:pPr>
        <w:pStyle w:val="ListParagraph"/>
        <w:numPr>
          <w:ilvl w:val="0"/>
          <w:numId w:val="12"/>
        </w:numPr>
        <w:spacing w:after="0" w:line="276" w:lineRule="auto"/>
        <w:ind w:left="1080"/>
        <w:jc w:val="both"/>
        <w:rPr>
          <w:rFonts w:ascii="Aptos" w:eastAsia="Aptos" w:hAnsi="Aptos" w:cs="Aptos"/>
          <w:sz w:val="22"/>
          <w:szCs w:val="22"/>
          <w:lang w:val="fr"/>
        </w:rPr>
      </w:pPr>
      <w:r w:rsidRPr="00F221E3">
        <w:rPr>
          <w:rFonts w:ascii="Aptos" w:eastAsia="Aptos" w:hAnsi="Aptos" w:cs="Aptos"/>
          <w:sz w:val="22"/>
          <w:szCs w:val="22"/>
          <w:lang w:val="fr"/>
        </w:rPr>
        <w:t xml:space="preserve"> </w:t>
      </w:r>
    </w:p>
    <w:p w14:paraId="247700E5" w14:textId="70693AEA" w:rsidR="0030437B" w:rsidRPr="00F221E3" w:rsidRDefault="0186D032" w:rsidP="15470B83">
      <w:pPr>
        <w:pStyle w:val="ListParagraph"/>
        <w:numPr>
          <w:ilvl w:val="0"/>
          <w:numId w:val="13"/>
        </w:numPr>
        <w:spacing w:after="0" w:line="276" w:lineRule="auto"/>
        <w:jc w:val="both"/>
        <w:rPr>
          <w:rFonts w:ascii="Aptos" w:eastAsia="Aptos" w:hAnsi="Aptos" w:cs="Aptos"/>
          <w:sz w:val="22"/>
          <w:szCs w:val="22"/>
          <w:lang w:val="fr"/>
        </w:rPr>
      </w:pPr>
      <w:r w:rsidRPr="00F221E3">
        <w:rPr>
          <w:rFonts w:ascii="Aptos" w:eastAsia="Aptos" w:hAnsi="Aptos" w:cs="Aptos"/>
          <w:sz w:val="22"/>
          <w:szCs w:val="22"/>
          <w:lang w:val="fr"/>
        </w:rPr>
        <w:t>Nombres des prestataires de santé ayant bénéficié d’un mentorat en santé maternelle néonatale et infantile (SMNE).</w:t>
      </w:r>
    </w:p>
    <w:p w14:paraId="5E73E84A" w14:textId="0D4698E6" w:rsidR="0030437B" w:rsidRPr="00F221E3" w:rsidRDefault="0186D032" w:rsidP="15470B83">
      <w:pPr>
        <w:spacing w:after="0" w:line="276" w:lineRule="auto"/>
        <w:ind w:left="1080"/>
        <w:jc w:val="both"/>
        <w:rPr>
          <w:rFonts w:ascii="Aptos" w:eastAsia="Aptos" w:hAnsi="Aptos" w:cs="Aptos"/>
          <w:sz w:val="22"/>
          <w:szCs w:val="22"/>
          <w:lang w:val="fr-FR"/>
        </w:rPr>
      </w:pPr>
      <w:r w:rsidRPr="00F221E3">
        <w:rPr>
          <w:rFonts w:ascii="Aptos" w:eastAsia="Aptos" w:hAnsi="Aptos" w:cs="Aptos"/>
          <w:sz w:val="22"/>
          <w:szCs w:val="22"/>
          <w:lang w:val="fr-FR"/>
        </w:rPr>
        <w:t>-Toutes les ZS planifiées ont réalisées 100% de performance, il s’agit de Kafubu, Kamalondo, Kampemba, Kasenga, Kikula, Panda, Tshiamilemba, Lubumbashi, Kenya, kipushi, Mumbunda.</w:t>
      </w:r>
    </w:p>
    <w:p w14:paraId="5FE579D2" w14:textId="6B636688" w:rsidR="0030437B" w:rsidRPr="00F221E3" w:rsidRDefault="0186D032" w:rsidP="15470B83">
      <w:pPr>
        <w:spacing w:after="0" w:line="276" w:lineRule="auto"/>
        <w:ind w:left="1080"/>
        <w:jc w:val="both"/>
        <w:rPr>
          <w:rFonts w:ascii="Aptos" w:eastAsia="Aptos" w:hAnsi="Aptos" w:cs="Aptos"/>
          <w:sz w:val="22"/>
          <w:szCs w:val="22"/>
          <w:lang w:val="fr"/>
        </w:rPr>
      </w:pPr>
      <w:r w:rsidRPr="00F221E3">
        <w:rPr>
          <w:rFonts w:ascii="Aptos" w:eastAsia="Aptos" w:hAnsi="Aptos" w:cs="Aptos"/>
          <w:color w:val="00B0F0"/>
          <w:sz w:val="22"/>
          <w:szCs w:val="22"/>
          <w:lang w:val="fr"/>
        </w:rPr>
        <w:t xml:space="preserve"> </w:t>
      </w:r>
    </w:p>
    <w:p w14:paraId="7B10A279" w14:textId="287E1E40" w:rsidR="0030437B" w:rsidRPr="00F221E3" w:rsidRDefault="0186D032" w:rsidP="15470B83">
      <w:pPr>
        <w:pStyle w:val="ListParagraph"/>
        <w:numPr>
          <w:ilvl w:val="0"/>
          <w:numId w:val="13"/>
        </w:numPr>
        <w:spacing w:after="0" w:line="276" w:lineRule="auto"/>
        <w:jc w:val="both"/>
        <w:rPr>
          <w:rFonts w:ascii="Aptos" w:eastAsia="Aptos" w:hAnsi="Aptos" w:cs="Aptos"/>
          <w:sz w:val="22"/>
          <w:szCs w:val="22"/>
          <w:lang w:val="fr"/>
        </w:rPr>
      </w:pPr>
      <w:r w:rsidRPr="00F221E3">
        <w:rPr>
          <w:rFonts w:ascii="Aptos" w:eastAsia="Aptos" w:hAnsi="Aptos" w:cs="Aptos"/>
          <w:sz w:val="22"/>
          <w:szCs w:val="22"/>
          <w:lang w:val="fr"/>
        </w:rPr>
        <w:t>Proportion d'accouchements assistés par du personnel qualifié dans les établissements bénéficiant du soutien de l'USG</w:t>
      </w:r>
    </w:p>
    <w:p w14:paraId="3B498CCA" w14:textId="15E86A1B" w:rsidR="0030437B" w:rsidRPr="00F221E3" w:rsidRDefault="0186D032" w:rsidP="15470B83">
      <w:pPr>
        <w:pStyle w:val="ListParagraph"/>
        <w:numPr>
          <w:ilvl w:val="0"/>
          <w:numId w:val="12"/>
        </w:numPr>
        <w:spacing w:after="0" w:line="276" w:lineRule="auto"/>
        <w:ind w:left="1080"/>
        <w:jc w:val="both"/>
        <w:rPr>
          <w:rFonts w:ascii="Aptos" w:eastAsia="Aptos" w:hAnsi="Aptos" w:cs="Aptos"/>
          <w:sz w:val="22"/>
          <w:szCs w:val="22"/>
          <w:lang w:val="fr-FR"/>
        </w:rPr>
      </w:pPr>
      <w:r w:rsidRPr="00F221E3">
        <w:rPr>
          <w:rFonts w:ascii="Aptos" w:eastAsia="Aptos" w:hAnsi="Aptos" w:cs="Aptos"/>
          <w:sz w:val="22"/>
          <w:szCs w:val="22"/>
          <w:lang w:val="fr-FR"/>
        </w:rPr>
        <w:t>Seulement Kashobwe et Sakania qui ont présentés les données de faible performance, une situation que l’on peut expliques lors de vérification et triangulation des données lors de RDQA ou mission d’appui aux réunions de revues mensuelles de ZS.</w:t>
      </w:r>
    </w:p>
    <w:p w14:paraId="3F939454" w14:textId="1098D5A3" w:rsidR="0030437B" w:rsidRPr="00F221E3" w:rsidRDefault="0186D032" w:rsidP="15470B83">
      <w:pPr>
        <w:pStyle w:val="ListParagraph"/>
        <w:numPr>
          <w:ilvl w:val="0"/>
          <w:numId w:val="12"/>
        </w:numPr>
        <w:spacing w:after="0" w:line="276" w:lineRule="auto"/>
        <w:ind w:left="1080"/>
        <w:jc w:val="both"/>
        <w:rPr>
          <w:rFonts w:ascii="Aptos" w:eastAsia="Aptos" w:hAnsi="Aptos" w:cs="Aptos"/>
          <w:sz w:val="22"/>
          <w:szCs w:val="22"/>
          <w:lang w:val="fr"/>
        </w:rPr>
      </w:pPr>
      <w:r w:rsidRPr="00F221E3">
        <w:rPr>
          <w:rFonts w:ascii="Aptos" w:eastAsia="Aptos" w:hAnsi="Aptos" w:cs="Aptos"/>
          <w:sz w:val="22"/>
          <w:szCs w:val="22"/>
          <w:lang w:val="fr"/>
        </w:rPr>
        <w:t>Aucune ZS n’a atteint la bonne performance de 100%, il faut signaler que dans la plupart des AS, il y a aussi les prestataires non qualifiées et parfois non formés en SONU.</w:t>
      </w:r>
    </w:p>
    <w:p w14:paraId="048985F8" w14:textId="4E9CC46C" w:rsidR="0030437B" w:rsidRPr="00F221E3" w:rsidRDefault="0186D032" w:rsidP="15470B83">
      <w:pPr>
        <w:spacing w:after="0" w:line="276" w:lineRule="auto"/>
        <w:ind w:left="1080"/>
        <w:jc w:val="both"/>
        <w:rPr>
          <w:rFonts w:ascii="Aptos" w:eastAsia="Aptos" w:hAnsi="Aptos" w:cs="Aptos"/>
          <w:sz w:val="22"/>
          <w:szCs w:val="22"/>
          <w:lang w:val="fr"/>
        </w:rPr>
      </w:pPr>
      <w:r w:rsidRPr="00F221E3">
        <w:rPr>
          <w:rFonts w:ascii="Aptos" w:eastAsia="Aptos" w:hAnsi="Aptos" w:cs="Aptos"/>
          <w:sz w:val="22"/>
          <w:szCs w:val="22"/>
          <w:lang w:val="fr"/>
        </w:rPr>
        <w:t xml:space="preserve"> </w:t>
      </w:r>
    </w:p>
    <w:p w14:paraId="41BF2059" w14:textId="2C357EC6" w:rsidR="0030437B" w:rsidRPr="00F221E3" w:rsidRDefault="0186D032" w:rsidP="15470B83">
      <w:pPr>
        <w:pStyle w:val="ListParagraph"/>
        <w:numPr>
          <w:ilvl w:val="0"/>
          <w:numId w:val="13"/>
        </w:numPr>
        <w:spacing w:after="0" w:line="276" w:lineRule="auto"/>
        <w:jc w:val="both"/>
        <w:rPr>
          <w:rFonts w:ascii="Aptos" w:eastAsia="Aptos" w:hAnsi="Aptos" w:cs="Aptos"/>
          <w:sz w:val="22"/>
          <w:szCs w:val="22"/>
          <w:lang w:val="fr"/>
        </w:rPr>
      </w:pPr>
      <w:r w:rsidRPr="00F221E3">
        <w:rPr>
          <w:rFonts w:ascii="Aptos" w:eastAsia="Aptos" w:hAnsi="Aptos" w:cs="Aptos"/>
          <w:sz w:val="22"/>
          <w:szCs w:val="22"/>
          <w:lang w:val="fr"/>
        </w:rPr>
        <w:t>% de nouveau-nés ayant bénéficié de soins postnatals dans les deux jours suivant l'accouchement.</w:t>
      </w:r>
    </w:p>
    <w:p w14:paraId="48CC74A5" w14:textId="0F4EB982" w:rsidR="0030437B" w:rsidRPr="00F221E3" w:rsidRDefault="0186D032" w:rsidP="15470B83">
      <w:pPr>
        <w:pStyle w:val="ListParagraph"/>
        <w:numPr>
          <w:ilvl w:val="0"/>
          <w:numId w:val="12"/>
        </w:numPr>
        <w:spacing w:after="0" w:line="276" w:lineRule="auto"/>
        <w:ind w:left="1080"/>
        <w:jc w:val="both"/>
        <w:rPr>
          <w:rFonts w:ascii="Aptos" w:eastAsia="Aptos" w:hAnsi="Aptos" w:cs="Aptos"/>
          <w:sz w:val="22"/>
          <w:szCs w:val="22"/>
          <w:lang w:val="fr"/>
        </w:rPr>
      </w:pPr>
      <w:r w:rsidRPr="00F221E3">
        <w:rPr>
          <w:rFonts w:ascii="Aptos" w:eastAsia="Aptos" w:hAnsi="Aptos" w:cs="Aptos"/>
          <w:sz w:val="22"/>
          <w:szCs w:val="22"/>
          <w:lang w:val="fr"/>
        </w:rPr>
        <w:t>Voir les mêmes commentaires que les explications sur les accouchements assistés par les personnels qualifiés.</w:t>
      </w:r>
    </w:p>
    <w:p w14:paraId="6337B1B0" w14:textId="4CC3E8E0" w:rsidR="0030437B" w:rsidRPr="00F221E3" w:rsidRDefault="0186D032" w:rsidP="15470B83">
      <w:pPr>
        <w:spacing w:after="0" w:line="276" w:lineRule="auto"/>
        <w:ind w:left="1080"/>
        <w:jc w:val="both"/>
        <w:rPr>
          <w:rFonts w:ascii="Aptos" w:eastAsia="Aptos" w:hAnsi="Aptos" w:cs="Aptos"/>
          <w:sz w:val="22"/>
          <w:szCs w:val="22"/>
          <w:lang w:val="fr"/>
        </w:rPr>
      </w:pPr>
      <w:r w:rsidRPr="00F221E3">
        <w:rPr>
          <w:rFonts w:ascii="Aptos" w:eastAsia="Aptos" w:hAnsi="Aptos" w:cs="Aptos"/>
          <w:sz w:val="22"/>
          <w:szCs w:val="22"/>
          <w:lang w:val="fr"/>
        </w:rPr>
        <w:t xml:space="preserve"> </w:t>
      </w:r>
    </w:p>
    <w:p w14:paraId="34CCDEEB" w14:textId="1EF6235F" w:rsidR="0030437B" w:rsidRPr="00F221E3" w:rsidRDefault="0186D032" w:rsidP="15470B83">
      <w:pPr>
        <w:pStyle w:val="ListParagraph"/>
        <w:numPr>
          <w:ilvl w:val="0"/>
          <w:numId w:val="13"/>
        </w:numPr>
        <w:spacing w:after="0" w:line="276" w:lineRule="auto"/>
        <w:jc w:val="both"/>
        <w:rPr>
          <w:rFonts w:ascii="Aptos" w:eastAsia="Aptos" w:hAnsi="Aptos" w:cs="Aptos"/>
          <w:sz w:val="22"/>
          <w:szCs w:val="22"/>
          <w:lang w:val="fr"/>
        </w:rPr>
      </w:pPr>
      <w:r w:rsidRPr="00F221E3">
        <w:rPr>
          <w:rFonts w:ascii="Aptos" w:eastAsia="Aptos" w:hAnsi="Aptos" w:cs="Aptos"/>
          <w:sz w:val="22"/>
          <w:szCs w:val="22"/>
          <w:lang w:val="fr"/>
        </w:rPr>
        <w:t>% des femmes ayant réalisée la première visite prénatale à la 16ième semaine</w:t>
      </w:r>
    </w:p>
    <w:p w14:paraId="271E82C8" w14:textId="293062CE" w:rsidR="0030437B" w:rsidRPr="00F221E3" w:rsidRDefault="0186D032" w:rsidP="15470B83">
      <w:pPr>
        <w:spacing w:after="0" w:line="276" w:lineRule="auto"/>
        <w:ind w:left="720"/>
        <w:jc w:val="both"/>
        <w:rPr>
          <w:rFonts w:ascii="Aptos" w:eastAsia="Aptos" w:hAnsi="Aptos" w:cs="Aptos"/>
          <w:sz w:val="22"/>
          <w:szCs w:val="22"/>
          <w:lang w:val="fr"/>
        </w:rPr>
      </w:pPr>
      <w:r w:rsidRPr="00F221E3">
        <w:rPr>
          <w:rFonts w:ascii="Aptos" w:eastAsia="Aptos" w:hAnsi="Aptos" w:cs="Aptos"/>
          <w:sz w:val="22"/>
          <w:szCs w:val="22"/>
          <w:lang w:val="fr"/>
        </w:rPr>
        <w:t>-aucune ZS de HK n’a atteint une bonne performance. Cette faiblesse est expliquée par manque de changement de comportement dans la plus par des femmes qui débutent la CPN avec retard et autre facteur défavorisant comme la facturation de la CPN par les prestataires.</w:t>
      </w:r>
    </w:p>
    <w:p w14:paraId="11E46E3A" w14:textId="213A895D" w:rsidR="0030437B" w:rsidRPr="00F221E3" w:rsidRDefault="0186D032" w:rsidP="15470B83">
      <w:pPr>
        <w:spacing w:after="0" w:line="276" w:lineRule="auto"/>
        <w:ind w:left="720"/>
        <w:jc w:val="both"/>
        <w:rPr>
          <w:rFonts w:ascii="Aptos" w:eastAsia="Aptos" w:hAnsi="Aptos" w:cs="Aptos"/>
          <w:sz w:val="22"/>
          <w:szCs w:val="22"/>
          <w:lang w:val="fr-FR"/>
        </w:rPr>
      </w:pPr>
      <w:r w:rsidRPr="00F221E3">
        <w:rPr>
          <w:rFonts w:ascii="Aptos" w:eastAsia="Aptos" w:hAnsi="Aptos" w:cs="Aptos"/>
          <w:sz w:val="22"/>
          <w:szCs w:val="22"/>
          <w:lang w:val="fr-FR"/>
        </w:rPr>
        <w:t>- lors de mission de vérification et triangulation des données dans les ZS de Kilela balanda, Lukafu et Kipushi, certaines AS avaient affichées même le prix pour le service de CPN à 5000FC.</w:t>
      </w:r>
    </w:p>
    <w:p w14:paraId="0BE00EC8" w14:textId="3D696460" w:rsidR="0030437B" w:rsidRPr="00F221E3" w:rsidRDefault="0186D032" w:rsidP="15470B83">
      <w:pPr>
        <w:spacing w:after="0" w:line="276" w:lineRule="auto"/>
        <w:ind w:left="720"/>
        <w:jc w:val="both"/>
        <w:rPr>
          <w:rFonts w:ascii="Aptos" w:eastAsia="Aptos" w:hAnsi="Aptos" w:cs="Aptos"/>
          <w:sz w:val="22"/>
          <w:szCs w:val="22"/>
          <w:lang w:val="fr-FR"/>
        </w:rPr>
      </w:pPr>
      <w:r w:rsidRPr="00F221E3">
        <w:rPr>
          <w:rFonts w:ascii="Aptos" w:eastAsia="Aptos" w:hAnsi="Aptos" w:cs="Aptos"/>
          <w:sz w:val="22"/>
          <w:szCs w:val="22"/>
          <w:lang w:val="fr-FR"/>
        </w:rPr>
        <w:t>-lors de mission de visite de terrain par la DPS et EpiC, le renforcement de capacité des membres de CODESA et de CAC est organisé pour permettre les communautés d’aligner les activités de sensibilisation des femmes enceintes et leur orientation vers ESS pour le service de CPN.</w:t>
      </w:r>
    </w:p>
    <w:p w14:paraId="47AAB1E1" w14:textId="78B7765B" w:rsidR="0030437B" w:rsidRPr="00F221E3" w:rsidRDefault="0186D032" w:rsidP="15470B83">
      <w:pPr>
        <w:spacing w:after="0" w:line="276" w:lineRule="auto"/>
        <w:ind w:left="720"/>
        <w:jc w:val="both"/>
        <w:rPr>
          <w:rFonts w:ascii="Aptos" w:eastAsia="Aptos" w:hAnsi="Aptos" w:cs="Aptos"/>
          <w:sz w:val="22"/>
          <w:szCs w:val="22"/>
          <w:lang w:val="fr-FR"/>
        </w:rPr>
      </w:pPr>
      <w:r w:rsidRPr="00F221E3">
        <w:rPr>
          <w:rFonts w:ascii="Aptos" w:eastAsia="Aptos" w:hAnsi="Aptos" w:cs="Aptos"/>
          <w:sz w:val="22"/>
          <w:szCs w:val="22"/>
          <w:lang w:val="fr-FR"/>
        </w:rPr>
        <w:t>Lors de campagne de Vaccination, les RECO ont saisie l’opportunité pour orienter les femmes vers la CPN, et les enfants vers la CPS.</w:t>
      </w:r>
    </w:p>
    <w:p w14:paraId="5B889023" w14:textId="12EBEEE9" w:rsidR="0030437B" w:rsidRPr="00F221E3" w:rsidRDefault="0186D032" w:rsidP="15470B83">
      <w:pPr>
        <w:spacing w:after="0" w:line="276" w:lineRule="auto"/>
        <w:ind w:left="720"/>
        <w:jc w:val="both"/>
        <w:rPr>
          <w:rFonts w:ascii="Aptos" w:eastAsia="Aptos" w:hAnsi="Aptos" w:cs="Aptos"/>
          <w:sz w:val="22"/>
          <w:szCs w:val="22"/>
          <w:lang w:val="fr"/>
        </w:rPr>
      </w:pPr>
      <w:r w:rsidRPr="00F221E3">
        <w:rPr>
          <w:rFonts w:ascii="Aptos" w:eastAsia="Aptos" w:hAnsi="Aptos" w:cs="Aptos"/>
          <w:sz w:val="22"/>
          <w:szCs w:val="22"/>
          <w:lang w:val="fr"/>
        </w:rPr>
        <w:t xml:space="preserve"> </w:t>
      </w:r>
    </w:p>
    <w:p w14:paraId="5A3F48F2" w14:textId="60DC2431" w:rsidR="0030437B" w:rsidRPr="00F221E3" w:rsidRDefault="0186D032" w:rsidP="15470B83">
      <w:pPr>
        <w:pStyle w:val="ListParagraph"/>
        <w:numPr>
          <w:ilvl w:val="0"/>
          <w:numId w:val="13"/>
        </w:numPr>
        <w:spacing w:after="0" w:line="276" w:lineRule="auto"/>
        <w:jc w:val="both"/>
        <w:rPr>
          <w:rFonts w:ascii="Aptos" w:eastAsia="Aptos" w:hAnsi="Aptos" w:cs="Aptos"/>
          <w:sz w:val="22"/>
          <w:szCs w:val="22"/>
          <w:lang w:val="fr"/>
        </w:rPr>
      </w:pPr>
      <w:r w:rsidRPr="00F221E3">
        <w:rPr>
          <w:rFonts w:ascii="Aptos" w:eastAsia="Aptos" w:hAnsi="Aptos" w:cs="Aptos"/>
          <w:sz w:val="22"/>
          <w:szCs w:val="22"/>
          <w:lang w:val="fr"/>
        </w:rPr>
        <w:t>% des femmes recevant des utéro toniques</w:t>
      </w:r>
    </w:p>
    <w:p w14:paraId="3CF08AC5" w14:textId="4F792177" w:rsidR="0030437B" w:rsidRPr="00F221E3" w:rsidRDefault="0186D032" w:rsidP="15470B83">
      <w:pPr>
        <w:spacing w:after="0" w:line="276" w:lineRule="auto"/>
        <w:ind w:left="720"/>
        <w:jc w:val="both"/>
        <w:rPr>
          <w:rFonts w:ascii="Aptos" w:eastAsia="Aptos" w:hAnsi="Aptos" w:cs="Aptos"/>
          <w:sz w:val="22"/>
          <w:szCs w:val="22"/>
          <w:lang w:val="fr"/>
        </w:rPr>
      </w:pPr>
      <w:r w:rsidRPr="00F221E3">
        <w:rPr>
          <w:rFonts w:ascii="Aptos" w:eastAsia="Aptos" w:hAnsi="Aptos" w:cs="Aptos"/>
          <w:sz w:val="22"/>
          <w:szCs w:val="22"/>
          <w:lang w:val="fr"/>
        </w:rPr>
        <w:t xml:space="preserve"> </w:t>
      </w:r>
    </w:p>
    <w:p w14:paraId="73EF7114" w14:textId="7C0CC76A" w:rsidR="0030437B" w:rsidRPr="00F221E3" w:rsidRDefault="0186D032" w:rsidP="15470B83">
      <w:pPr>
        <w:spacing w:after="0" w:line="276" w:lineRule="auto"/>
        <w:ind w:left="720"/>
        <w:jc w:val="both"/>
        <w:rPr>
          <w:rFonts w:ascii="Aptos" w:eastAsia="Aptos" w:hAnsi="Aptos" w:cs="Aptos"/>
          <w:sz w:val="22"/>
          <w:szCs w:val="22"/>
          <w:lang w:val="fr-FR"/>
        </w:rPr>
      </w:pPr>
      <w:r w:rsidRPr="00F221E3">
        <w:rPr>
          <w:rFonts w:ascii="Aptos" w:eastAsia="Aptos" w:hAnsi="Aptos" w:cs="Aptos"/>
          <w:sz w:val="22"/>
          <w:szCs w:val="22"/>
          <w:lang w:val="fr-FR"/>
        </w:rPr>
        <w:t>La ZS de Mufunga Sampwe a été identifié avec les données de gestion de Oxytocin de faible qualité, contre les autres ZS qui ne présentent dans la plupart les performances moyennes.</w:t>
      </w:r>
    </w:p>
    <w:p w14:paraId="580BA4B2" w14:textId="3487CFE2" w:rsidR="0030437B" w:rsidRPr="00F221E3" w:rsidRDefault="0186D032" w:rsidP="15470B83">
      <w:pPr>
        <w:spacing w:after="0" w:line="276" w:lineRule="auto"/>
        <w:ind w:left="720"/>
        <w:jc w:val="both"/>
        <w:rPr>
          <w:rFonts w:ascii="Aptos" w:eastAsia="Aptos" w:hAnsi="Aptos" w:cs="Aptos"/>
          <w:sz w:val="22"/>
          <w:szCs w:val="22"/>
          <w:lang w:val="fr-FR"/>
        </w:rPr>
      </w:pPr>
      <w:r w:rsidRPr="00F221E3">
        <w:rPr>
          <w:rFonts w:ascii="Aptos" w:eastAsia="Aptos" w:hAnsi="Aptos" w:cs="Aptos"/>
          <w:sz w:val="22"/>
          <w:szCs w:val="22"/>
          <w:lang w:val="fr-FR"/>
        </w:rPr>
        <w:t>Une bonne performance est observée dans les ZS de Kambove, Kilela balanda, Kowe et Lubumbashi.</w:t>
      </w:r>
    </w:p>
    <w:p w14:paraId="1BBB575B" w14:textId="1E71A58B" w:rsidR="0030437B" w:rsidRPr="00F221E3" w:rsidRDefault="0186D032" w:rsidP="15470B83">
      <w:pPr>
        <w:spacing w:after="0" w:line="276" w:lineRule="auto"/>
        <w:ind w:left="720"/>
        <w:jc w:val="both"/>
        <w:rPr>
          <w:rFonts w:ascii="Aptos" w:eastAsia="Aptos" w:hAnsi="Aptos" w:cs="Aptos"/>
          <w:sz w:val="22"/>
          <w:szCs w:val="22"/>
          <w:lang w:val="fr"/>
        </w:rPr>
      </w:pPr>
      <w:r w:rsidRPr="00F221E3">
        <w:rPr>
          <w:rFonts w:ascii="Aptos" w:eastAsia="Aptos" w:hAnsi="Aptos" w:cs="Aptos"/>
          <w:sz w:val="22"/>
          <w:szCs w:val="22"/>
          <w:lang w:val="fr"/>
        </w:rPr>
        <w:t xml:space="preserve"> </w:t>
      </w:r>
    </w:p>
    <w:p w14:paraId="1E041E8B" w14:textId="15FB45F5" w:rsidR="0030437B" w:rsidRPr="00F221E3" w:rsidRDefault="0186D032" w:rsidP="15470B83">
      <w:pPr>
        <w:pStyle w:val="ListParagraph"/>
        <w:numPr>
          <w:ilvl w:val="0"/>
          <w:numId w:val="13"/>
        </w:numPr>
        <w:spacing w:after="0" w:line="276" w:lineRule="auto"/>
        <w:jc w:val="both"/>
        <w:rPr>
          <w:rFonts w:ascii="Aptos" w:eastAsia="Aptos" w:hAnsi="Aptos" w:cs="Aptos"/>
          <w:sz w:val="22"/>
          <w:szCs w:val="22"/>
          <w:lang w:val="fr"/>
        </w:rPr>
      </w:pPr>
      <w:r w:rsidRPr="00F221E3">
        <w:rPr>
          <w:rFonts w:ascii="Aptos" w:eastAsia="Aptos" w:hAnsi="Aptos" w:cs="Aptos"/>
          <w:sz w:val="22"/>
          <w:szCs w:val="22"/>
          <w:lang w:val="fr"/>
        </w:rPr>
        <w:t>% d’enfants (0-23 mois) ayant bénéficié du SBC à l’ANJE</w:t>
      </w:r>
    </w:p>
    <w:p w14:paraId="1D8557C2" w14:textId="7A9E03DF" w:rsidR="0030437B" w:rsidRPr="00F221E3" w:rsidRDefault="0186D032" w:rsidP="5631D2BD">
      <w:pPr>
        <w:spacing w:after="0" w:line="276" w:lineRule="auto"/>
        <w:ind w:left="720"/>
        <w:jc w:val="both"/>
        <w:rPr>
          <w:rFonts w:ascii="Aptos" w:eastAsia="Aptos" w:hAnsi="Aptos" w:cs="Aptos"/>
          <w:color w:val="00B0F0"/>
          <w:sz w:val="22"/>
          <w:szCs w:val="22"/>
          <w:lang w:val="fr"/>
        </w:rPr>
      </w:pPr>
      <w:r w:rsidRPr="00F221E3">
        <w:rPr>
          <w:rFonts w:ascii="Aptos" w:eastAsia="Aptos" w:hAnsi="Aptos" w:cs="Aptos"/>
          <w:color w:val="00B0F0"/>
          <w:sz w:val="22"/>
          <w:szCs w:val="22"/>
          <w:lang w:val="fr"/>
        </w:rPr>
        <w:t xml:space="preserve"> </w:t>
      </w:r>
    </w:p>
    <w:p w14:paraId="3CFA978C" w14:textId="6BBB1B64" w:rsidR="0030437B" w:rsidRPr="00F221E3" w:rsidRDefault="0186D032" w:rsidP="15470B83">
      <w:pPr>
        <w:spacing w:after="0" w:line="276" w:lineRule="auto"/>
        <w:ind w:left="720"/>
        <w:jc w:val="both"/>
        <w:rPr>
          <w:rFonts w:ascii="Aptos" w:eastAsia="Aptos" w:hAnsi="Aptos" w:cs="Aptos"/>
          <w:sz w:val="22"/>
          <w:szCs w:val="22"/>
          <w:lang w:val="fr"/>
        </w:rPr>
      </w:pPr>
      <w:r w:rsidRPr="00F221E3">
        <w:rPr>
          <w:rFonts w:ascii="Aptos" w:eastAsia="Aptos" w:hAnsi="Aptos" w:cs="Aptos"/>
          <w:sz w:val="22"/>
          <w:szCs w:val="22"/>
          <w:lang w:val="fr"/>
        </w:rPr>
        <w:t>Aucune ZS n’a atteint la performance. Mais il faut noter que le problème semble être au niveau de calcul de cet indicateur, en utilisant le cible de fréquentation de la CPS 0-23 mois alors que l’utilisation de service est très faible dans l’ensemble des ZS.</w:t>
      </w:r>
    </w:p>
    <w:p w14:paraId="52D584B0" w14:textId="35E449A7" w:rsidR="0030437B" w:rsidRPr="00F221E3" w:rsidRDefault="0186D032" w:rsidP="15470B83">
      <w:pPr>
        <w:spacing w:after="0" w:line="276" w:lineRule="auto"/>
        <w:ind w:left="720"/>
        <w:jc w:val="both"/>
        <w:rPr>
          <w:rFonts w:ascii="Aptos" w:eastAsia="Aptos" w:hAnsi="Aptos" w:cs="Aptos"/>
          <w:sz w:val="22"/>
          <w:szCs w:val="22"/>
          <w:lang w:val="fr-FR"/>
        </w:rPr>
      </w:pPr>
      <w:r w:rsidRPr="00F221E3">
        <w:rPr>
          <w:rFonts w:ascii="Aptos" w:eastAsia="Aptos" w:hAnsi="Aptos" w:cs="Aptos"/>
          <w:sz w:val="22"/>
          <w:szCs w:val="22"/>
          <w:lang w:val="fr-FR"/>
        </w:rPr>
        <w:t>Education nutritionnelle étant une intervention à la CPS, CPN et activité de GSA Groupe de soutien en ANJE, il est important d’améliorer l’utilisation de la CPN, rapportage de GSA et la CPS, pour booster cet indicateur, malgré que défi majeur reste comment améliorer la qualité de l’organisation de CPS, sachant que la plupart des prestataires ne sont pas formés en CPSr et souvent confondent la vaccination à la CPS.</w:t>
      </w:r>
    </w:p>
    <w:p w14:paraId="3A37BBA7" w14:textId="5355273E" w:rsidR="0030437B" w:rsidRPr="00F221E3" w:rsidRDefault="0186D032" w:rsidP="15470B83">
      <w:pPr>
        <w:spacing w:after="0" w:line="276" w:lineRule="auto"/>
        <w:ind w:left="720"/>
        <w:jc w:val="both"/>
        <w:rPr>
          <w:rFonts w:ascii="Aptos" w:eastAsia="Aptos" w:hAnsi="Aptos" w:cs="Aptos"/>
          <w:sz w:val="22"/>
          <w:szCs w:val="22"/>
          <w:lang w:val="fr-FR"/>
        </w:rPr>
      </w:pPr>
      <w:r w:rsidRPr="00F221E3">
        <w:rPr>
          <w:rFonts w:ascii="Aptos" w:eastAsia="Aptos" w:hAnsi="Aptos" w:cs="Aptos"/>
          <w:sz w:val="22"/>
          <w:szCs w:val="22"/>
          <w:lang w:val="fr-FR"/>
        </w:rPr>
        <w:t>EpiC a commencé à capitaliser les descentes de terrain pour expliquer le calcul des cibles de CPS, nombre de séances attendus, les interventions clés à la CPS, le remplissage des registres de CPS et suivi de croissance des enfants au niveau communautaire.</w:t>
      </w:r>
    </w:p>
    <w:p w14:paraId="24DFED5C" w14:textId="76BC0E41" w:rsidR="0030437B" w:rsidRPr="00F221E3" w:rsidRDefault="0186D032" w:rsidP="15470B83">
      <w:pPr>
        <w:spacing w:after="0" w:line="276" w:lineRule="auto"/>
        <w:ind w:left="720"/>
        <w:jc w:val="both"/>
        <w:rPr>
          <w:rFonts w:ascii="Aptos" w:eastAsia="Aptos" w:hAnsi="Aptos" w:cs="Aptos"/>
          <w:sz w:val="22"/>
          <w:szCs w:val="22"/>
          <w:lang w:val="fr"/>
        </w:rPr>
      </w:pPr>
      <w:r w:rsidRPr="00F221E3">
        <w:rPr>
          <w:rFonts w:ascii="Aptos" w:eastAsia="Aptos" w:hAnsi="Aptos" w:cs="Aptos"/>
          <w:color w:val="00B0F0"/>
          <w:sz w:val="22"/>
          <w:szCs w:val="22"/>
          <w:lang w:val="fr"/>
        </w:rPr>
        <w:t xml:space="preserve"> </w:t>
      </w:r>
    </w:p>
    <w:p w14:paraId="7697C292" w14:textId="45BAE32A" w:rsidR="0030437B" w:rsidRPr="00F221E3" w:rsidRDefault="0186D032" w:rsidP="15470B83">
      <w:pPr>
        <w:pStyle w:val="ListParagraph"/>
        <w:numPr>
          <w:ilvl w:val="0"/>
          <w:numId w:val="13"/>
        </w:numPr>
        <w:spacing w:after="0" w:line="276" w:lineRule="auto"/>
        <w:jc w:val="both"/>
        <w:rPr>
          <w:rFonts w:ascii="Aptos" w:eastAsia="Aptos" w:hAnsi="Aptos" w:cs="Aptos"/>
          <w:sz w:val="22"/>
          <w:szCs w:val="22"/>
          <w:lang w:val="fr"/>
        </w:rPr>
      </w:pPr>
      <w:r w:rsidRPr="00F221E3">
        <w:rPr>
          <w:rFonts w:ascii="Aptos" w:eastAsia="Aptos" w:hAnsi="Aptos" w:cs="Aptos"/>
          <w:sz w:val="22"/>
          <w:szCs w:val="22"/>
          <w:lang w:val="fr"/>
        </w:rPr>
        <w:t>% des cas de pneumonie infantile (moins de 5ans) traités</w:t>
      </w:r>
    </w:p>
    <w:p w14:paraId="0AA0BC61" w14:textId="46F7049F" w:rsidR="0030437B" w:rsidRPr="00F221E3" w:rsidRDefault="0186D032" w:rsidP="15470B83">
      <w:pPr>
        <w:spacing w:after="0" w:line="276" w:lineRule="auto"/>
        <w:ind w:left="720"/>
        <w:jc w:val="both"/>
        <w:rPr>
          <w:rFonts w:ascii="Aptos" w:eastAsia="Aptos" w:hAnsi="Aptos" w:cs="Aptos"/>
          <w:sz w:val="22"/>
          <w:szCs w:val="22"/>
          <w:lang w:val="fr"/>
        </w:rPr>
      </w:pPr>
      <w:r w:rsidRPr="00F221E3">
        <w:rPr>
          <w:rFonts w:ascii="Aptos" w:eastAsia="Aptos" w:hAnsi="Aptos" w:cs="Aptos"/>
          <w:sz w:val="22"/>
          <w:szCs w:val="22"/>
          <w:lang w:val="fr"/>
        </w:rPr>
        <w:t xml:space="preserve"> </w:t>
      </w:r>
    </w:p>
    <w:p w14:paraId="6BC4C7AA" w14:textId="06A7B2DE" w:rsidR="0030437B" w:rsidRPr="00F221E3" w:rsidRDefault="0186D032" w:rsidP="15470B83">
      <w:pPr>
        <w:pStyle w:val="ListParagraph"/>
        <w:numPr>
          <w:ilvl w:val="0"/>
          <w:numId w:val="12"/>
        </w:numPr>
        <w:spacing w:after="0" w:line="276" w:lineRule="auto"/>
        <w:ind w:left="1080"/>
        <w:jc w:val="both"/>
        <w:rPr>
          <w:rFonts w:ascii="Aptos" w:eastAsia="Aptos" w:hAnsi="Aptos" w:cs="Aptos"/>
          <w:sz w:val="22"/>
          <w:szCs w:val="22"/>
          <w:lang w:val="fr"/>
        </w:rPr>
      </w:pPr>
      <w:r w:rsidRPr="00F221E3">
        <w:rPr>
          <w:rFonts w:ascii="Aptos" w:eastAsia="Aptos" w:hAnsi="Aptos" w:cs="Aptos"/>
          <w:sz w:val="22"/>
          <w:szCs w:val="22"/>
          <w:lang w:val="fr"/>
        </w:rPr>
        <w:t>Une performance de 98% pour les 27 ZS avec 11 ZS à bonne performance contre   16 ZS à performance moyenne.</w:t>
      </w:r>
    </w:p>
    <w:p w14:paraId="366ED250" w14:textId="0D2B9F34" w:rsidR="0030437B" w:rsidRPr="00F221E3" w:rsidRDefault="0186D032" w:rsidP="15470B83">
      <w:pPr>
        <w:pStyle w:val="ListParagraph"/>
        <w:numPr>
          <w:ilvl w:val="0"/>
          <w:numId w:val="12"/>
        </w:numPr>
        <w:spacing w:after="0" w:line="276" w:lineRule="auto"/>
        <w:ind w:left="1080"/>
        <w:jc w:val="both"/>
        <w:rPr>
          <w:rFonts w:ascii="Aptos" w:eastAsia="Aptos" w:hAnsi="Aptos" w:cs="Aptos"/>
          <w:sz w:val="22"/>
          <w:szCs w:val="22"/>
          <w:lang w:val="fr"/>
        </w:rPr>
      </w:pPr>
      <w:r w:rsidRPr="00F221E3">
        <w:rPr>
          <w:rFonts w:ascii="Aptos" w:eastAsia="Aptos" w:hAnsi="Aptos" w:cs="Aptos"/>
          <w:sz w:val="22"/>
          <w:szCs w:val="22"/>
          <w:lang w:val="fr"/>
        </w:rPr>
        <w:t>La disponibilité et utilisation correcte des ordinogrammes reste un défi pour certains ESS, qui viennent d’intégrer le pyramide sanitaire cette dernière année.</w:t>
      </w:r>
    </w:p>
    <w:p w14:paraId="7D20A1E9" w14:textId="7462E5AA" w:rsidR="15470B83" w:rsidRPr="00F221E3" w:rsidRDefault="15470B83" w:rsidP="15470B83">
      <w:pPr>
        <w:spacing w:line="276" w:lineRule="auto"/>
        <w:jc w:val="both"/>
        <w:rPr>
          <w:rFonts w:ascii="Aptos" w:eastAsia="Aptos" w:hAnsi="Aptos" w:cs="Aptos"/>
          <w:color w:val="00B0F0"/>
          <w:sz w:val="22"/>
          <w:szCs w:val="22"/>
          <w:lang w:val="fr"/>
        </w:rPr>
      </w:pPr>
    </w:p>
    <w:p w14:paraId="5BADA84D" w14:textId="77777777" w:rsidR="00E33E15" w:rsidRDefault="00E33E15" w:rsidP="5631D2BD">
      <w:pPr>
        <w:spacing w:line="276" w:lineRule="auto"/>
        <w:jc w:val="both"/>
        <w:rPr>
          <w:rFonts w:ascii="Aptos" w:eastAsia="Aptos" w:hAnsi="Aptos" w:cs="Aptos"/>
          <w:color w:val="000000" w:themeColor="text1"/>
          <w:sz w:val="22"/>
          <w:szCs w:val="22"/>
          <w:lang w:val="fr"/>
        </w:rPr>
      </w:pPr>
      <w:r>
        <w:rPr>
          <w:rFonts w:ascii="Aptos" w:eastAsia="Aptos" w:hAnsi="Aptos" w:cs="Aptos"/>
          <w:color w:val="000000" w:themeColor="text1"/>
          <w:sz w:val="22"/>
          <w:szCs w:val="22"/>
          <w:lang w:val="fr"/>
        </w:rPr>
        <w:br w:type="page"/>
      </w:r>
    </w:p>
    <w:p w14:paraId="7B585859" w14:textId="75EB3719" w:rsidR="0030437B" w:rsidRPr="00F221E3" w:rsidRDefault="0186D032" w:rsidP="5631D2BD">
      <w:pPr>
        <w:spacing w:line="276" w:lineRule="auto"/>
        <w:jc w:val="both"/>
        <w:rPr>
          <w:rFonts w:ascii="Aptos" w:eastAsia="Aptos" w:hAnsi="Aptos" w:cs="Aptos"/>
          <w:color w:val="000000" w:themeColor="text1"/>
          <w:sz w:val="22"/>
          <w:szCs w:val="22"/>
          <w:lang w:val="fr"/>
        </w:rPr>
      </w:pPr>
      <w:r w:rsidRPr="00F221E3">
        <w:rPr>
          <w:rFonts w:ascii="Aptos" w:eastAsia="Aptos" w:hAnsi="Aptos" w:cs="Aptos"/>
          <w:color w:val="000000" w:themeColor="text1"/>
          <w:sz w:val="22"/>
          <w:szCs w:val="22"/>
          <w:lang w:val="fr"/>
        </w:rPr>
        <w:t>Suite des indicateurs :</w:t>
      </w:r>
    </w:p>
    <w:tbl>
      <w:tblPr>
        <w:tblW w:w="0" w:type="auto"/>
        <w:tblLook w:val="04A0" w:firstRow="1" w:lastRow="0" w:firstColumn="1" w:lastColumn="0" w:noHBand="0" w:noVBand="1"/>
      </w:tblPr>
      <w:tblGrid>
        <w:gridCol w:w="723"/>
        <w:gridCol w:w="750"/>
        <w:gridCol w:w="808"/>
        <w:gridCol w:w="676"/>
        <w:gridCol w:w="756"/>
        <w:gridCol w:w="805"/>
        <w:gridCol w:w="906"/>
        <w:gridCol w:w="901"/>
        <w:gridCol w:w="786"/>
        <w:gridCol w:w="786"/>
        <w:gridCol w:w="802"/>
        <w:gridCol w:w="641"/>
      </w:tblGrid>
      <w:tr w:rsidR="5631D2BD" w:rsidRPr="00E33E15" w14:paraId="7AA3C1E0" w14:textId="77777777" w:rsidTr="003F0A71">
        <w:trPr>
          <w:trHeight w:val="135"/>
        </w:trPr>
        <w:tc>
          <w:tcPr>
            <w:tcW w:w="900" w:type="dxa"/>
            <w:tcBorders>
              <w:top w:val="single" w:sz="8" w:space="0" w:color="auto"/>
              <w:left w:val="single" w:sz="8" w:space="0" w:color="auto"/>
              <w:bottom w:val="single" w:sz="4" w:space="0" w:color="auto"/>
              <w:right w:val="single" w:sz="8" w:space="0" w:color="auto"/>
            </w:tcBorders>
            <w:tcMar>
              <w:left w:w="70" w:type="dxa"/>
              <w:right w:w="70" w:type="dxa"/>
            </w:tcMar>
            <w:vAlign w:val="bottom"/>
          </w:tcPr>
          <w:p w14:paraId="7761F5B1" w14:textId="6A7E4ECC" w:rsidR="5631D2BD" w:rsidRPr="00E33E15" w:rsidRDefault="5631D2BD" w:rsidP="000C34CA">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juin-26</w:t>
            </w:r>
          </w:p>
        </w:tc>
        <w:tc>
          <w:tcPr>
            <w:tcW w:w="870" w:type="dxa"/>
            <w:tcBorders>
              <w:top w:val="single" w:sz="8" w:space="0" w:color="auto"/>
              <w:left w:val="single" w:sz="8" w:space="0" w:color="auto"/>
              <w:bottom w:val="single" w:sz="4" w:space="0" w:color="auto"/>
              <w:right w:val="single" w:sz="8" w:space="0" w:color="auto"/>
            </w:tcBorders>
            <w:tcMar>
              <w:left w:w="70" w:type="dxa"/>
              <w:right w:w="70" w:type="dxa"/>
            </w:tcMar>
            <w:vAlign w:val="bottom"/>
          </w:tcPr>
          <w:p w14:paraId="1FFDA3A3" w14:textId="69894F5C" w:rsidR="5631D2BD" w:rsidRPr="00E33E15" w:rsidRDefault="5631D2BD" w:rsidP="000C34CA">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D492683" w14:textId="6C2ADC63" w:rsidR="5631D2BD" w:rsidRPr="00E33E15" w:rsidRDefault="5631D2BD" w:rsidP="000C34CA">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11</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6E8B51D" w14:textId="2ADAE6E8" w:rsidR="5631D2BD" w:rsidRPr="00E33E15" w:rsidRDefault="5631D2BD" w:rsidP="000C34CA">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12</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4CFA93B" w14:textId="79F71A0A" w:rsidR="5631D2BD" w:rsidRPr="00E33E15" w:rsidRDefault="5631D2BD" w:rsidP="000C34CA">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13</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4FB5F97" w14:textId="0D48681A" w:rsidR="5631D2BD" w:rsidRPr="00E33E15" w:rsidRDefault="5631D2BD" w:rsidP="000C34CA">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14</w:t>
            </w:r>
          </w:p>
        </w:tc>
        <w:tc>
          <w:tcPr>
            <w:tcW w:w="91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7F39D18" w14:textId="510DD456" w:rsidR="5631D2BD" w:rsidRPr="00E33E15" w:rsidRDefault="5631D2BD" w:rsidP="000C34CA">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15</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9B6844F" w14:textId="3D2DDE6F" w:rsidR="5631D2BD" w:rsidRPr="00E33E15" w:rsidRDefault="5631D2BD" w:rsidP="000C34CA">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16</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960E405" w14:textId="40606EB2" w:rsidR="5631D2BD" w:rsidRPr="00E33E15" w:rsidRDefault="5631D2BD" w:rsidP="000C34CA">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17</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2EFF294" w14:textId="72757DB9" w:rsidR="5631D2BD" w:rsidRPr="00E33E15" w:rsidRDefault="5631D2BD" w:rsidP="000C34CA">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18</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00D36AE" w14:textId="0AB34C08" w:rsidR="5631D2BD" w:rsidRPr="00E33E15" w:rsidRDefault="5631D2BD" w:rsidP="000C34CA">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19</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9DEAC70" w14:textId="66216A14" w:rsidR="5631D2BD" w:rsidRPr="00E33E15" w:rsidRDefault="5631D2BD" w:rsidP="000C34CA">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20</w:t>
            </w:r>
          </w:p>
        </w:tc>
      </w:tr>
      <w:tr w:rsidR="5631D2BD" w:rsidRPr="00E33E15" w14:paraId="4FDDCFDA" w14:textId="77777777" w:rsidTr="003F0A71">
        <w:trPr>
          <w:trHeight w:val="6975"/>
        </w:trPr>
        <w:tc>
          <w:tcPr>
            <w:tcW w:w="90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45F83F68" w14:textId="49518A30" w:rsidR="5631D2BD" w:rsidRPr="00E33E15" w:rsidRDefault="5631D2BD" w:rsidP="15470B83">
            <w:pPr>
              <w:spacing w:after="0"/>
              <w:rPr>
                <w:rFonts w:ascii="Arial" w:eastAsia="Arial" w:hAnsi="Arial" w:cs="Arial"/>
                <w:sz w:val="16"/>
                <w:szCs w:val="16"/>
              </w:rPr>
            </w:pPr>
            <w:r w:rsidRPr="00E33E15">
              <w:rPr>
                <w:rFonts w:ascii="Arial" w:eastAsia="Arial" w:hAnsi="Arial" w:cs="Arial"/>
                <w:sz w:val="16"/>
                <w:szCs w:val="16"/>
              </w:rPr>
              <w:t>ZS</w:t>
            </w: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78D26D89" w14:textId="7A289879" w:rsidR="5631D2BD" w:rsidRPr="00E33E15" w:rsidRDefault="5631D2BD" w:rsidP="003F0A71">
            <w:pPr>
              <w:spacing w:after="0"/>
              <w:rPr>
                <w:rFonts w:ascii="Arial" w:eastAsia="Arial" w:hAnsi="Arial" w:cs="Arial"/>
                <w:sz w:val="16"/>
                <w:szCs w:val="16"/>
              </w:rPr>
            </w:pPr>
            <w:r w:rsidRPr="00E33E15">
              <w:rPr>
                <w:rFonts w:ascii="Arial" w:eastAsia="Arial" w:hAnsi="Arial" w:cs="Arial"/>
                <w:sz w:val="16"/>
                <w:szCs w:val="16"/>
              </w:rPr>
              <w:t xml:space="preserve"> </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7C529945" w14:textId="7FA45BF0" w:rsidR="5631D2BD" w:rsidRPr="00E33E15" w:rsidRDefault="5631D2BD" w:rsidP="003F0A71">
            <w:pPr>
              <w:spacing w:after="0"/>
              <w:rPr>
                <w:rFonts w:ascii="Arial" w:eastAsia="Arial" w:hAnsi="Arial" w:cs="Arial"/>
                <w:sz w:val="16"/>
                <w:szCs w:val="16"/>
                <w:lang w:val="fr-CD"/>
              </w:rPr>
            </w:pPr>
            <w:r w:rsidRPr="00E33E15">
              <w:rPr>
                <w:rFonts w:ascii="Arial" w:eastAsia="Arial" w:hAnsi="Arial" w:cs="Arial"/>
                <w:sz w:val="16"/>
                <w:szCs w:val="16"/>
                <w:lang w:val="fr-CD"/>
              </w:rPr>
              <w:t>% de cas de diarrhée infantile(moins de 5ans) traités dans le cadre des programmes soutenus par l'USG-DOS</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5AAEDCA" w14:textId="699D102E" w:rsidR="5631D2BD" w:rsidRPr="00E33E15" w:rsidRDefault="5631D2BD" w:rsidP="003F0A71">
            <w:pPr>
              <w:spacing w:after="0"/>
              <w:rPr>
                <w:rFonts w:ascii="Arial" w:eastAsia="Arial" w:hAnsi="Arial" w:cs="Arial"/>
                <w:sz w:val="16"/>
                <w:szCs w:val="16"/>
                <w:lang w:val="fr-CD"/>
              </w:rPr>
            </w:pPr>
            <w:r w:rsidRPr="00E33E15">
              <w:rPr>
                <w:rFonts w:ascii="Arial" w:eastAsia="Arial" w:hAnsi="Arial" w:cs="Arial"/>
                <w:sz w:val="16"/>
                <w:szCs w:val="16"/>
                <w:lang w:val="fr-CD"/>
              </w:rPr>
              <w:t>Proportion des enfants de moins de 12 mois ayant reçu trois doses de vaccin pentavalent</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8FB37CA" w14:textId="1ECCA817" w:rsidR="5631D2BD" w:rsidRPr="00E33E15" w:rsidRDefault="5631D2BD" w:rsidP="003F0A71">
            <w:pPr>
              <w:spacing w:after="0"/>
              <w:rPr>
                <w:rFonts w:ascii="Arial" w:eastAsia="Arial" w:hAnsi="Arial" w:cs="Arial"/>
                <w:sz w:val="16"/>
                <w:szCs w:val="16"/>
                <w:lang w:val="fr-CD"/>
              </w:rPr>
            </w:pPr>
            <w:r w:rsidRPr="00E33E15">
              <w:rPr>
                <w:rFonts w:ascii="Arial" w:eastAsia="Arial" w:hAnsi="Arial" w:cs="Arial"/>
                <w:sz w:val="16"/>
                <w:szCs w:val="16"/>
                <w:lang w:val="fr-CD"/>
              </w:rPr>
              <w:t>Nombre de femmes enceintes ayant bénéficié d'au moins quatre consultations prénatales auprès d'un professionnel de santé qualifié</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964D1F1" w14:textId="3A607FB0" w:rsidR="5631D2BD" w:rsidRPr="00E33E15" w:rsidRDefault="5631D2BD" w:rsidP="003F0A71">
            <w:pPr>
              <w:spacing w:after="0"/>
              <w:rPr>
                <w:rFonts w:ascii="Arial" w:eastAsia="Arial" w:hAnsi="Arial" w:cs="Arial"/>
                <w:sz w:val="16"/>
                <w:szCs w:val="16"/>
                <w:lang w:val="fr-CD"/>
              </w:rPr>
            </w:pPr>
            <w:r w:rsidRPr="00E33E15">
              <w:rPr>
                <w:rFonts w:ascii="Arial" w:eastAsia="Arial" w:hAnsi="Arial" w:cs="Arial"/>
                <w:sz w:val="16"/>
                <w:szCs w:val="16"/>
                <w:lang w:val="fr-CD"/>
              </w:rPr>
              <w:t>Nombre des enfants de moins de 5 ans ayant bénéficié d'interventions nutritionnelles essentielles grâce aux programmes soutenus par le gouvernement américain</w:t>
            </w:r>
          </w:p>
        </w:tc>
        <w:tc>
          <w:tcPr>
            <w:tcW w:w="91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D8DDC63" w14:textId="4CFA2F02" w:rsidR="5631D2BD" w:rsidRPr="00E33E15" w:rsidRDefault="5631D2BD" w:rsidP="003F0A71">
            <w:pPr>
              <w:spacing w:after="0"/>
              <w:rPr>
                <w:rFonts w:ascii="Arial" w:eastAsia="Arial" w:hAnsi="Arial" w:cs="Arial"/>
                <w:sz w:val="16"/>
                <w:szCs w:val="16"/>
                <w:lang w:val="fr-CD"/>
              </w:rPr>
            </w:pPr>
            <w:r w:rsidRPr="00E33E15">
              <w:rPr>
                <w:rFonts w:ascii="Arial" w:eastAsia="Arial" w:hAnsi="Arial" w:cs="Arial"/>
                <w:sz w:val="16"/>
                <w:szCs w:val="16"/>
                <w:lang w:val="fr-CD"/>
              </w:rPr>
              <w:t>Nombre de sites opérationnels de gestion intégrée des cas communautaires ( iCCM ) dans les communautés soutenues par le gouvernement américain</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3A2F09A" w14:textId="74CE2369" w:rsidR="5631D2BD" w:rsidRPr="00E33E15" w:rsidRDefault="5631D2BD" w:rsidP="003F0A71">
            <w:pPr>
              <w:spacing w:after="0"/>
              <w:rPr>
                <w:rFonts w:ascii="Arial" w:eastAsia="Arial" w:hAnsi="Arial" w:cs="Arial"/>
                <w:sz w:val="16"/>
                <w:szCs w:val="16"/>
                <w:lang w:val="fr-CD"/>
              </w:rPr>
            </w:pPr>
            <w:r w:rsidRPr="00E33E15">
              <w:rPr>
                <w:rFonts w:ascii="Arial" w:eastAsia="Arial" w:hAnsi="Arial" w:cs="Arial"/>
                <w:sz w:val="16"/>
                <w:szCs w:val="16"/>
                <w:lang w:val="fr-CD"/>
              </w:rPr>
              <w:t>Nombre des enfants de moins de 5 ans ayant bénéficié de la supplémentation en vitamine A dans le cadre des programmes soutenus par le gouvernement des États-Unis</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A9A5EFF" w14:textId="50B1C5E5" w:rsidR="5631D2BD" w:rsidRPr="00E33E15" w:rsidRDefault="5631D2BD" w:rsidP="003F0A71">
            <w:pPr>
              <w:spacing w:after="0"/>
              <w:rPr>
                <w:rFonts w:ascii="Arial" w:eastAsia="Arial" w:hAnsi="Arial" w:cs="Arial"/>
                <w:sz w:val="16"/>
                <w:szCs w:val="16"/>
                <w:lang w:val="fr-CD"/>
              </w:rPr>
            </w:pPr>
            <w:r w:rsidRPr="00E33E15">
              <w:rPr>
                <w:rFonts w:ascii="Arial" w:eastAsia="Arial" w:hAnsi="Arial" w:cs="Arial"/>
                <w:sz w:val="16"/>
                <w:szCs w:val="16"/>
                <w:lang w:val="fr-CD"/>
              </w:rPr>
              <w:t>Pourcentage de moustiquaires imprégnées d’insecticide (MII) distribuées lors de la première consultation prénatale (CPN1)</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DBF3CC0" w14:textId="6786DA6E" w:rsidR="5631D2BD" w:rsidRPr="00E33E15" w:rsidRDefault="5631D2BD" w:rsidP="003F0A71">
            <w:pPr>
              <w:spacing w:after="0"/>
              <w:rPr>
                <w:rFonts w:ascii="Arial" w:eastAsia="Arial" w:hAnsi="Arial" w:cs="Arial"/>
                <w:sz w:val="16"/>
                <w:szCs w:val="16"/>
                <w:lang w:val="fr-CD"/>
              </w:rPr>
            </w:pPr>
            <w:r w:rsidRPr="00E33E15">
              <w:rPr>
                <w:rFonts w:ascii="Arial" w:eastAsia="Arial" w:hAnsi="Arial" w:cs="Arial"/>
                <w:sz w:val="16"/>
                <w:szCs w:val="16"/>
                <w:lang w:val="fr-CD"/>
              </w:rPr>
              <w:t xml:space="preserve">Pourcentage de moustiquaires imprégnées d’insecticide (MII) distribuées lors des séances de vaccination des enfants </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41D2A42" w14:textId="0AD661F1" w:rsidR="5631D2BD" w:rsidRPr="00E33E15" w:rsidRDefault="5631D2BD" w:rsidP="003F0A71">
            <w:pPr>
              <w:spacing w:after="0"/>
              <w:rPr>
                <w:rFonts w:ascii="Arial" w:eastAsia="Arial" w:hAnsi="Arial" w:cs="Arial"/>
                <w:sz w:val="16"/>
                <w:szCs w:val="16"/>
                <w:lang w:val="fr-CD"/>
              </w:rPr>
            </w:pPr>
            <w:r w:rsidRPr="00E33E15">
              <w:rPr>
                <w:rFonts w:ascii="Arial" w:eastAsia="Arial" w:hAnsi="Arial" w:cs="Arial"/>
                <w:sz w:val="16"/>
                <w:szCs w:val="16"/>
                <w:lang w:val="fr-CD"/>
              </w:rPr>
              <w:t>Nombre d'enfants de moins de 5 ans atteints de paludisme confirmé ayant reçu un traitement antipaludique dispensé par un prestataire compétent dans les zones soutenues par le gouvernement américain</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E5DEA4C" w14:textId="59CC8E69" w:rsidR="5631D2BD" w:rsidRPr="00E33E15" w:rsidRDefault="5631D2BD" w:rsidP="003F0A71">
            <w:pPr>
              <w:spacing w:after="0"/>
              <w:rPr>
                <w:rFonts w:ascii="Arial" w:eastAsia="Arial" w:hAnsi="Arial" w:cs="Arial"/>
                <w:sz w:val="16"/>
                <w:szCs w:val="16"/>
                <w:lang w:val="fr-CD"/>
              </w:rPr>
            </w:pPr>
            <w:r w:rsidRPr="00E33E15">
              <w:rPr>
                <w:rFonts w:ascii="Arial" w:eastAsia="Arial" w:hAnsi="Arial" w:cs="Arial"/>
                <w:sz w:val="16"/>
                <w:szCs w:val="16"/>
                <w:lang w:val="fr-CD"/>
              </w:rPr>
              <w:t>Nombre de sites bénéficiant d'une assistance technique (Mentorat clinique)</w:t>
            </w:r>
          </w:p>
        </w:tc>
      </w:tr>
      <w:tr w:rsidR="5631D2BD" w:rsidRPr="00E33E15" w14:paraId="453ACB52" w14:textId="77777777" w:rsidTr="003F0A71">
        <w:trPr>
          <w:trHeight w:val="150"/>
        </w:trPr>
        <w:tc>
          <w:tcPr>
            <w:tcW w:w="900"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553B2A95" w14:textId="3FBB6003" w:rsidR="5631D2BD" w:rsidRPr="00E33E15" w:rsidRDefault="5631D2BD" w:rsidP="15470B83">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Kafubu</w:t>
            </w: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501111B5" w14:textId="50D05B5D" w:rsidR="5631D2BD" w:rsidRPr="00E33E15" w:rsidRDefault="5631D2BD" w:rsidP="15470B83">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7D33AF16" w14:textId="4055E68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252</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A93F5A8" w14:textId="326D8EA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645</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62EC376" w14:textId="4771948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286</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18480F5" w14:textId="2B4D3DCB"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3C043B8A" w14:textId="133DBF5C"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7</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C7A52F4" w14:textId="3F53D8A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384</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21FAB18" w14:textId="01A7A5E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58</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CC0365D" w14:textId="5198538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36</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3B29926" w14:textId="652C484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918</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C67B4C4" w14:textId="3769E43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w:t>
            </w:r>
          </w:p>
        </w:tc>
      </w:tr>
      <w:tr w:rsidR="5631D2BD" w:rsidRPr="00E33E15" w14:paraId="68B2A854" w14:textId="77777777" w:rsidTr="003F0A71">
        <w:trPr>
          <w:trHeight w:val="150"/>
        </w:trPr>
        <w:tc>
          <w:tcPr>
            <w:tcW w:w="900" w:type="dxa"/>
            <w:vMerge/>
            <w:tcBorders>
              <w:top w:val="single" w:sz="4" w:space="0" w:color="auto"/>
              <w:left w:val="single" w:sz="4" w:space="0" w:color="auto"/>
              <w:bottom w:val="single" w:sz="4" w:space="0" w:color="auto"/>
              <w:right w:val="single" w:sz="4" w:space="0" w:color="auto"/>
            </w:tcBorders>
            <w:vAlign w:val="center"/>
          </w:tcPr>
          <w:p w14:paraId="4F5E87DA"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247BDB35" w14:textId="0DCC3BBE"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71E19919" w14:textId="401DC4C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259</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15B1971" w14:textId="060FBF1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874</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073484A" w14:textId="6D79E98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1002</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7506A29" w14:textId="51375452"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4C3C4076" w14:textId="0B61BE89"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12</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13E9E55" w14:textId="286C7C8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58922</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507D54C" w14:textId="4D7FA6B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1002</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4128D27" w14:textId="75E5B8E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874</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35B7482" w14:textId="4FB8F7A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942</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B4F9AD8" w14:textId="5AD36DC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w:t>
            </w:r>
          </w:p>
        </w:tc>
      </w:tr>
      <w:tr w:rsidR="5631D2BD" w:rsidRPr="00E33E15" w14:paraId="4C90A8B6" w14:textId="77777777" w:rsidTr="003F0A71">
        <w:trPr>
          <w:trHeight w:val="180"/>
        </w:trPr>
        <w:tc>
          <w:tcPr>
            <w:tcW w:w="900" w:type="dxa"/>
            <w:vMerge/>
            <w:tcBorders>
              <w:top w:val="single" w:sz="4" w:space="0" w:color="auto"/>
              <w:left w:val="single" w:sz="4" w:space="0" w:color="auto"/>
              <w:bottom w:val="single" w:sz="4" w:space="0" w:color="auto"/>
              <w:right w:val="single" w:sz="4" w:space="0" w:color="auto"/>
            </w:tcBorders>
            <w:vAlign w:val="center"/>
          </w:tcPr>
          <w:p w14:paraId="28E254A8"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center"/>
          </w:tcPr>
          <w:p w14:paraId="27F75164" w14:textId="1285C20A"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20" w:type="dxa"/>
            <w:tcBorders>
              <w:top w:val="single" w:sz="8" w:space="0" w:color="auto"/>
              <w:left w:val="single" w:sz="4" w:space="0" w:color="auto"/>
              <w:bottom w:val="single" w:sz="8" w:space="0" w:color="auto"/>
              <w:right w:val="single" w:sz="8" w:space="0" w:color="auto"/>
            </w:tcBorders>
            <w:shd w:val="clear" w:color="auto" w:fill="FFFF00"/>
            <w:tcMar>
              <w:left w:w="70" w:type="dxa"/>
              <w:right w:w="70" w:type="dxa"/>
            </w:tcMar>
            <w:vAlign w:val="bottom"/>
          </w:tcPr>
          <w:p w14:paraId="15F13D42" w14:textId="39F47F2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97%</w:t>
            </w:r>
          </w:p>
        </w:tc>
        <w:tc>
          <w:tcPr>
            <w:tcW w:w="69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156D04AE" w14:textId="0477C25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74%</w:t>
            </w:r>
          </w:p>
        </w:tc>
        <w:tc>
          <w:tcPr>
            <w:tcW w:w="70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7AFA689A" w14:textId="2D5D9E1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29%</w:t>
            </w:r>
          </w:p>
        </w:tc>
        <w:tc>
          <w:tcPr>
            <w:tcW w:w="67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18AF9BE1" w14:textId="188F3D64"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5F3AE0C4" w14:textId="1611A9F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58%</w:t>
            </w:r>
          </w:p>
        </w:tc>
        <w:tc>
          <w:tcPr>
            <w:tcW w:w="82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F14D0CF" w14:textId="5667336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w:t>
            </w:r>
          </w:p>
        </w:tc>
        <w:tc>
          <w:tcPr>
            <w:tcW w:w="72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5D3DB0EF" w14:textId="74A5BE5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w:t>
            </w:r>
          </w:p>
        </w:tc>
        <w:tc>
          <w:tcPr>
            <w:tcW w:w="73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1389796C" w14:textId="3CEA46F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w:t>
            </w:r>
          </w:p>
        </w:tc>
        <w:tc>
          <w:tcPr>
            <w:tcW w:w="69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2A394518" w14:textId="08F3DD7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97%</w:t>
            </w:r>
          </w:p>
        </w:tc>
        <w:tc>
          <w:tcPr>
            <w:tcW w:w="795"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19995712" w14:textId="32EA095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r>
      <w:tr w:rsidR="5631D2BD" w:rsidRPr="00E33E15" w14:paraId="09A88295" w14:textId="77777777" w:rsidTr="003F0A71">
        <w:trPr>
          <w:trHeight w:val="180"/>
        </w:trPr>
        <w:tc>
          <w:tcPr>
            <w:tcW w:w="900"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2D7FB540" w14:textId="1D452C1F" w:rsidR="5631D2BD" w:rsidRPr="00E33E15" w:rsidRDefault="5631D2BD" w:rsidP="5631D2BD">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Kamalondo</w:t>
            </w: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4550E310" w14:textId="5E5811A4" w:rsidR="5631D2BD" w:rsidRPr="00E33E15" w:rsidRDefault="5631D2BD" w:rsidP="5631D2BD">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754E327A" w14:textId="0604A1A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15</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E47C06D" w14:textId="12BA3C1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118</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B44430C" w14:textId="3C92EFB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29</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1482E92" w14:textId="7DC319B8"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35F0052F" w14:textId="0BC71146"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0</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68FDC39" w14:textId="540CDC6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51</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63348A1" w14:textId="4ED9EF8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63</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68F9166" w14:textId="07B5D4B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34</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D41D3C4" w14:textId="0384DE7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128</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33EC9C0" w14:textId="6E3C6D6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w:t>
            </w:r>
          </w:p>
        </w:tc>
      </w:tr>
      <w:tr w:rsidR="5631D2BD" w:rsidRPr="00E33E15" w14:paraId="137A4215" w14:textId="77777777" w:rsidTr="003F0A71">
        <w:trPr>
          <w:trHeight w:val="180"/>
        </w:trPr>
        <w:tc>
          <w:tcPr>
            <w:tcW w:w="900" w:type="dxa"/>
            <w:vMerge/>
            <w:tcBorders>
              <w:top w:val="single" w:sz="4" w:space="0" w:color="auto"/>
              <w:left w:val="single" w:sz="4" w:space="0" w:color="auto"/>
              <w:bottom w:val="single" w:sz="4" w:space="0" w:color="auto"/>
              <w:right w:val="single" w:sz="4" w:space="0" w:color="auto"/>
            </w:tcBorders>
            <w:vAlign w:val="center"/>
          </w:tcPr>
          <w:p w14:paraId="7C0C2C6F"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776A32AE" w14:textId="129E0881"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3C331A9C" w14:textId="529FF39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15</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7708031" w14:textId="6191F37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136</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60AC030" w14:textId="5B50D1F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156</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1483D43" w14:textId="79D600B8"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104F9330" w14:textId="5283BD68"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0</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4E06C73" w14:textId="7AB2C05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9154</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F3B2D2F" w14:textId="1461991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156</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908D67D" w14:textId="0CDFC9A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136</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3FBE644" w14:textId="0FF77E8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128</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9F06DD6" w14:textId="0A0843C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w:t>
            </w:r>
          </w:p>
        </w:tc>
      </w:tr>
      <w:tr w:rsidR="5631D2BD" w:rsidRPr="00E33E15" w14:paraId="3430C224" w14:textId="77777777" w:rsidTr="003F0A71">
        <w:trPr>
          <w:trHeight w:val="135"/>
        </w:trPr>
        <w:tc>
          <w:tcPr>
            <w:tcW w:w="900" w:type="dxa"/>
            <w:vMerge/>
            <w:tcBorders>
              <w:top w:val="single" w:sz="4" w:space="0" w:color="auto"/>
              <w:left w:val="single" w:sz="4" w:space="0" w:color="auto"/>
              <w:bottom w:val="single" w:sz="4" w:space="0" w:color="auto"/>
              <w:right w:val="single" w:sz="4" w:space="0" w:color="auto"/>
            </w:tcBorders>
            <w:vAlign w:val="center"/>
          </w:tcPr>
          <w:p w14:paraId="206168CC"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center"/>
          </w:tcPr>
          <w:p w14:paraId="4529FA17" w14:textId="6EA8CCA5"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20" w:type="dxa"/>
            <w:tcBorders>
              <w:top w:val="single" w:sz="8" w:space="0" w:color="auto"/>
              <w:left w:val="single" w:sz="4" w:space="0" w:color="auto"/>
              <w:bottom w:val="single" w:sz="8" w:space="0" w:color="auto"/>
              <w:right w:val="single" w:sz="8" w:space="0" w:color="auto"/>
            </w:tcBorders>
            <w:shd w:val="clear" w:color="auto" w:fill="92D050"/>
            <w:tcMar>
              <w:left w:w="70" w:type="dxa"/>
              <w:right w:w="70" w:type="dxa"/>
            </w:tcMar>
            <w:vAlign w:val="bottom"/>
          </w:tcPr>
          <w:p w14:paraId="3EC76ACA" w14:textId="157DF378" w:rsidR="5631D2BD" w:rsidRPr="00E33E15" w:rsidRDefault="5631D2BD" w:rsidP="5631D2BD">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c>
          <w:tcPr>
            <w:tcW w:w="69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542D38B7" w14:textId="574962EE" w:rsidR="5631D2BD" w:rsidRPr="00E33E15" w:rsidRDefault="5631D2BD" w:rsidP="5631D2BD">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87%</w:t>
            </w:r>
          </w:p>
        </w:tc>
        <w:tc>
          <w:tcPr>
            <w:tcW w:w="70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57507DE" w14:textId="4645ECE0" w:rsidR="5631D2BD" w:rsidRPr="00E33E15" w:rsidRDefault="5631D2BD" w:rsidP="5631D2BD">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19%</w:t>
            </w:r>
          </w:p>
        </w:tc>
        <w:tc>
          <w:tcPr>
            <w:tcW w:w="67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1C4FBC91" w14:textId="14443654"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483D574" w14:textId="01572348"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#DIV/0!</w:t>
            </w:r>
          </w:p>
        </w:tc>
        <w:tc>
          <w:tcPr>
            <w:tcW w:w="82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6BD406A" w14:textId="35CDC19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w:t>
            </w:r>
          </w:p>
        </w:tc>
        <w:tc>
          <w:tcPr>
            <w:tcW w:w="72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79513A35" w14:textId="313A7E8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40%</w:t>
            </w:r>
          </w:p>
        </w:tc>
        <w:tc>
          <w:tcPr>
            <w:tcW w:w="73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57967E9" w14:textId="0C64344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25%</w:t>
            </w:r>
          </w:p>
        </w:tc>
        <w:tc>
          <w:tcPr>
            <w:tcW w:w="690"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191EAADA" w14:textId="425FC2B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c>
          <w:tcPr>
            <w:tcW w:w="795"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7382A1F5" w14:textId="475693B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r>
      <w:tr w:rsidR="5631D2BD" w:rsidRPr="00E33E15" w14:paraId="0686248E" w14:textId="77777777" w:rsidTr="003F0A71">
        <w:trPr>
          <w:trHeight w:val="180"/>
        </w:trPr>
        <w:tc>
          <w:tcPr>
            <w:tcW w:w="900"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6367F7E4" w14:textId="0FD61CDA" w:rsidR="5631D2BD" w:rsidRPr="00E33E15" w:rsidRDefault="5631D2BD" w:rsidP="5631D2BD">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Kambove</w:t>
            </w: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1AFCDAE0" w14:textId="2E89C48E" w:rsidR="5631D2BD" w:rsidRPr="00E33E15" w:rsidRDefault="5631D2BD" w:rsidP="5631D2BD">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7C96A82A" w14:textId="4AAE611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295</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74AD24B" w14:textId="37CEA452" w:rsidR="5631D2BD" w:rsidRPr="00E33E15" w:rsidRDefault="5631D2BD" w:rsidP="5631D2BD">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1079</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3177607" w14:textId="375636DB" w:rsidR="5631D2BD" w:rsidRPr="00E33E15" w:rsidRDefault="5631D2BD" w:rsidP="5631D2BD">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356</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CE66DC3" w14:textId="274ABAEB"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07573AD4" w14:textId="2346FBC5"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2</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34AEFE7" w14:textId="4471C10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687</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9C37882" w14:textId="68FCE15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154</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B8216D8" w14:textId="500E189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129</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F3157F9" w14:textId="2D3498A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1513</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A8D9C88" w14:textId="0EAAF1A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r>
      <w:tr w:rsidR="5631D2BD" w:rsidRPr="00E33E15" w14:paraId="60756499" w14:textId="77777777" w:rsidTr="003F0A71">
        <w:trPr>
          <w:trHeight w:val="180"/>
        </w:trPr>
        <w:tc>
          <w:tcPr>
            <w:tcW w:w="900" w:type="dxa"/>
            <w:vMerge/>
            <w:tcBorders>
              <w:top w:val="single" w:sz="4" w:space="0" w:color="auto"/>
              <w:left w:val="single" w:sz="4" w:space="0" w:color="auto"/>
              <w:bottom w:val="single" w:sz="4" w:space="0" w:color="auto"/>
              <w:right w:val="single" w:sz="4" w:space="0" w:color="auto"/>
            </w:tcBorders>
            <w:vAlign w:val="center"/>
          </w:tcPr>
          <w:p w14:paraId="4A0EC8DA"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638B1EAD" w14:textId="03F84C3D"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3D549292" w14:textId="13B65A7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308</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E7081C5" w14:textId="200B1B2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961</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70F0876" w14:textId="2D389D6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1102</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51B864D" w14:textId="3B27D9E7"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7B8A0E83" w14:textId="40C33725"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3</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CCF0386" w14:textId="57E8F8C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64785</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E629B26" w14:textId="4F541DC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1102</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65813F4" w14:textId="445DD70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961</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285A5BD" w14:textId="5D01FED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1543</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0FC35FD" w14:textId="3E5FA26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r>
      <w:tr w:rsidR="5631D2BD" w:rsidRPr="00E33E15" w14:paraId="1129B8B3" w14:textId="77777777" w:rsidTr="003F0A71">
        <w:trPr>
          <w:trHeight w:val="135"/>
        </w:trPr>
        <w:tc>
          <w:tcPr>
            <w:tcW w:w="900" w:type="dxa"/>
            <w:vMerge/>
            <w:tcBorders>
              <w:top w:val="single" w:sz="4" w:space="0" w:color="auto"/>
              <w:left w:val="single" w:sz="4" w:space="0" w:color="auto"/>
              <w:bottom w:val="single" w:sz="4" w:space="0" w:color="auto"/>
              <w:right w:val="single" w:sz="4" w:space="0" w:color="auto"/>
            </w:tcBorders>
            <w:vAlign w:val="center"/>
          </w:tcPr>
          <w:p w14:paraId="60E8AED3"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center"/>
          </w:tcPr>
          <w:p w14:paraId="18082D35" w14:textId="7733B96A"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20" w:type="dxa"/>
            <w:tcBorders>
              <w:top w:val="single" w:sz="8" w:space="0" w:color="auto"/>
              <w:left w:val="single" w:sz="4" w:space="0" w:color="auto"/>
              <w:bottom w:val="single" w:sz="8" w:space="0" w:color="auto"/>
              <w:right w:val="single" w:sz="8" w:space="0" w:color="auto"/>
            </w:tcBorders>
            <w:shd w:val="clear" w:color="auto" w:fill="FFFF00"/>
            <w:tcMar>
              <w:left w:w="70" w:type="dxa"/>
              <w:right w:w="70" w:type="dxa"/>
            </w:tcMar>
            <w:vAlign w:val="bottom"/>
          </w:tcPr>
          <w:p w14:paraId="1167647B" w14:textId="51AF1BE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96%</w:t>
            </w:r>
          </w:p>
        </w:tc>
        <w:tc>
          <w:tcPr>
            <w:tcW w:w="690" w:type="dxa"/>
            <w:tcBorders>
              <w:top w:val="single" w:sz="8" w:space="0" w:color="auto"/>
              <w:left w:val="single" w:sz="8" w:space="0" w:color="auto"/>
              <w:bottom w:val="single" w:sz="8" w:space="0" w:color="auto"/>
              <w:right w:val="single" w:sz="8" w:space="0" w:color="auto"/>
            </w:tcBorders>
            <w:shd w:val="clear" w:color="auto" w:fill="7030A0"/>
            <w:tcMar>
              <w:left w:w="70" w:type="dxa"/>
              <w:right w:w="70" w:type="dxa"/>
            </w:tcMar>
            <w:vAlign w:val="bottom"/>
          </w:tcPr>
          <w:p w14:paraId="4C0B80D0" w14:textId="42CBB11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112%</w:t>
            </w:r>
          </w:p>
        </w:tc>
        <w:tc>
          <w:tcPr>
            <w:tcW w:w="70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7FA9309" w14:textId="6B3E28B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32%</w:t>
            </w:r>
          </w:p>
        </w:tc>
        <w:tc>
          <w:tcPr>
            <w:tcW w:w="67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C56AC4F" w14:textId="1CF15C8D"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230A4D0F" w14:textId="3BABFB8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67%</w:t>
            </w:r>
          </w:p>
        </w:tc>
        <w:tc>
          <w:tcPr>
            <w:tcW w:w="82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7DCC2A7F" w14:textId="430C0DB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w:t>
            </w:r>
          </w:p>
        </w:tc>
        <w:tc>
          <w:tcPr>
            <w:tcW w:w="72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378980D" w14:textId="6624F3E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14%</w:t>
            </w:r>
          </w:p>
        </w:tc>
        <w:tc>
          <w:tcPr>
            <w:tcW w:w="73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7CAC6950" w14:textId="5B82C8C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13%</w:t>
            </w:r>
          </w:p>
        </w:tc>
        <w:tc>
          <w:tcPr>
            <w:tcW w:w="69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34F10E78" w14:textId="32323B7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98%</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11366B8" w14:textId="116BCF4D"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#DIV/0!</w:t>
            </w:r>
          </w:p>
        </w:tc>
      </w:tr>
      <w:tr w:rsidR="5631D2BD" w:rsidRPr="00E33E15" w14:paraId="6C2D1857" w14:textId="77777777" w:rsidTr="003F0A71">
        <w:trPr>
          <w:trHeight w:val="180"/>
        </w:trPr>
        <w:tc>
          <w:tcPr>
            <w:tcW w:w="900"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72F9904E" w14:textId="48DD19B5" w:rsidR="5631D2BD" w:rsidRPr="00E33E15" w:rsidRDefault="5631D2BD" w:rsidP="5631D2BD">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Kampemba</w:t>
            </w: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5CEFCF46" w14:textId="408C2833" w:rsidR="5631D2BD" w:rsidRPr="00E33E15" w:rsidRDefault="5631D2BD" w:rsidP="5631D2BD">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3A875BB4" w14:textId="413163A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251</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BEB3248" w14:textId="13BEAC7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3076</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92BA9FE" w14:textId="2C0ACDE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1282</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2C0BA48" w14:textId="4F44041D"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6FCFE519" w14:textId="7AD76B70"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0</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D9658F6" w14:textId="364AACC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2212</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42219F4" w14:textId="5DA4E48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538</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861E44C" w14:textId="0EF8440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299</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54E78F0" w14:textId="26EADBC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1899</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77E3C6F" w14:textId="54FD29A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w:t>
            </w:r>
          </w:p>
        </w:tc>
      </w:tr>
      <w:tr w:rsidR="5631D2BD" w:rsidRPr="00E33E15" w14:paraId="3227D590" w14:textId="77777777" w:rsidTr="003F0A71">
        <w:trPr>
          <w:trHeight w:val="180"/>
        </w:trPr>
        <w:tc>
          <w:tcPr>
            <w:tcW w:w="900" w:type="dxa"/>
            <w:vMerge/>
            <w:tcBorders>
              <w:top w:val="single" w:sz="4" w:space="0" w:color="auto"/>
              <w:left w:val="single" w:sz="4" w:space="0" w:color="auto"/>
              <w:bottom w:val="single" w:sz="4" w:space="0" w:color="auto"/>
              <w:right w:val="single" w:sz="4" w:space="0" w:color="auto"/>
            </w:tcBorders>
            <w:vAlign w:val="center"/>
          </w:tcPr>
          <w:p w14:paraId="6A492BFA"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75707E5E" w14:textId="5D52C873"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60972725" w14:textId="1438485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254</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B903B36" w14:textId="0CA8B5D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2807</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2C73882" w14:textId="5BB55EE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3218</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60C0181" w14:textId="1600C628"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6B435A63" w14:textId="681D5486"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0</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4072744" w14:textId="1429076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189192</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85FEAA9" w14:textId="0A70BC4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3218</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3024FBC" w14:textId="3D097CE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2807</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81F0DCC" w14:textId="3FE9A95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1901</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B442CB6" w14:textId="7C66E5E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w:t>
            </w:r>
          </w:p>
        </w:tc>
      </w:tr>
      <w:tr w:rsidR="5631D2BD" w:rsidRPr="00E33E15" w14:paraId="7A782457" w14:textId="77777777" w:rsidTr="003F0A71">
        <w:trPr>
          <w:trHeight w:val="135"/>
        </w:trPr>
        <w:tc>
          <w:tcPr>
            <w:tcW w:w="900" w:type="dxa"/>
            <w:vMerge/>
            <w:tcBorders>
              <w:top w:val="single" w:sz="4" w:space="0" w:color="auto"/>
              <w:left w:val="single" w:sz="4" w:space="0" w:color="auto"/>
              <w:bottom w:val="single" w:sz="4" w:space="0" w:color="auto"/>
              <w:right w:val="single" w:sz="4" w:space="0" w:color="auto"/>
            </w:tcBorders>
            <w:vAlign w:val="center"/>
          </w:tcPr>
          <w:p w14:paraId="1E2AA3F0"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center"/>
          </w:tcPr>
          <w:p w14:paraId="5818CD94" w14:textId="4CFE5FC8"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20" w:type="dxa"/>
            <w:tcBorders>
              <w:top w:val="single" w:sz="8" w:space="0" w:color="auto"/>
              <w:left w:val="single" w:sz="4" w:space="0" w:color="auto"/>
              <w:bottom w:val="single" w:sz="8" w:space="0" w:color="auto"/>
              <w:right w:val="single" w:sz="8" w:space="0" w:color="auto"/>
            </w:tcBorders>
            <w:shd w:val="clear" w:color="auto" w:fill="FFFF00"/>
            <w:tcMar>
              <w:left w:w="70" w:type="dxa"/>
              <w:right w:w="70" w:type="dxa"/>
            </w:tcMar>
            <w:vAlign w:val="bottom"/>
          </w:tcPr>
          <w:p w14:paraId="6A399DE2" w14:textId="751C95C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99%</w:t>
            </w:r>
          </w:p>
        </w:tc>
        <w:tc>
          <w:tcPr>
            <w:tcW w:w="690"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4F00397D" w14:textId="07BA721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110%</w:t>
            </w:r>
          </w:p>
        </w:tc>
        <w:tc>
          <w:tcPr>
            <w:tcW w:w="70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1D5997C4" w14:textId="1388EF9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40%</w:t>
            </w:r>
          </w:p>
        </w:tc>
        <w:tc>
          <w:tcPr>
            <w:tcW w:w="67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56D9B498" w14:textId="6F751F14"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5690E1E" w14:textId="5298D5D4"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#DIV/0!</w:t>
            </w:r>
          </w:p>
        </w:tc>
        <w:tc>
          <w:tcPr>
            <w:tcW w:w="82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F7899B5" w14:textId="28FB942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w:t>
            </w:r>
          </w:p>
        </w:tc>
        <w:tc>
          <w:tcPr>
            <w:tcW w:w="72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E82AEAB" w14:textId="19AD295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17%</w:t>
            </w:r>
          </w:p>
        </w:tc>
        <w:tc>
          <w:tcPr>
            <w:tcW w:w="73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4EAA3049" w14:textId="70D2D4D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11%</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27027A5" w14:textId="2E9C040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c>
          <w:tcPr>
            <w:tcW w:w="795"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05C9DE85" w14:textId="008F4B1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r>
      <w:tr w:rsidR="5631D2BD" w:rsidRPr="00E33E15" w14:paraId="10546BCB" w14:textId="77777777" w:rsidTr="003F0A71">
        <w:trPr>
          <w:trHeight w:val="180"/>
        </w:trPr>
        <w:tc>
          <w:tcPr>
            <w:tcW w:w="900"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22747CA8" w14:textId="7F90E2E0"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Kapolowe</w:t>
            </w: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382A2917" w14:textId="425D7CC2"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6D81A9F6" w14:textId="4D80CD0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354</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216E883" w14:textId="07F0A33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1596</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6CA3F32" w14:textId="645F58A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426</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838E5EE" w14:textId="013C719A"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493599CB" w14:textId="7A7573D4"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9</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49E5700" w14:textId="652B907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1329</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7F25398" w14:textId="128EEB7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45</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2E2E5F3" w14:textId="3D91A30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13FF3A8" w14:textId="01F9A8F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1470</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65FC8FA" w14:textId="64EA7D2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r>
      <w:tr w:rsidR="5631D2BD" w:rsidRPr="00E33E15" w14:paraId="0B75E780" w14:textId="77777777" w:rsidTr="003F0A71">
        <w:trPr>
          <w:trHeight w:val="180"/>
        </w:trPr>
        <w:tc>
          <w:tcPr>
            <w:tcW w:w="900" w:type="dxa"/>
            <w:vMerge/>
            <w:tcBorders>
              <w:top w:val="single" w:sz="4" w:space="0" w:color="auto"/>
              <w:left w:val="single" w:sz="4" w:space="0" w:color="auto"/>
              <w:bottom w:val="single" w:sz="4" w:space="0" w:color="auto"/>
              <w:right w:val="single" w:sz="4" w:space="0" w:color="auto"/>
            </w:tcBorders>
            <w:vAlign w:val="center"/>
          </w:tcPr>
          <w:p w14:paraId="49E99456"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24133DDD" w14:textId="09B87CAF" w:rsidR="5631D2BD" w:rsidRPr="00E33E15" w:rsidRDefault="5631D2BD" w:rsidP="5631D2BD">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440DD077" w14:textId="3D61A68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359</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FC76593" w14:textId="2BD4385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1513</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7E49D9D" w14:textId="19E4DE3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1735</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9CA5994" w14:textId="635C1B4B"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12B899F5" w14:textId="68C840A9"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11</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A98D2D9" w14:textId="1ADB4F5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101998</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0AEFE76" w14:textId="468D767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1735</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69C5AAB" w14:textId="2DA8B5B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1 513</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9676B51" w14:textId="61E43D0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1541</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C476F2B" w14:textId="40FD840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r>
      <w:tr w:rsidR="5631D2BD" w:rsidRPr="00E33E15" w14:paraId="1FF52364" w14:textId="77777777" w:rsidTr="003F0A71">
        <w:trPr>
          <w:trHeight w:val="135"/>
        </w:trPr>
        <w:tc>
          <w:tcPr>
            <w:tcW w:w="900" w:type="dxa"/>
            <w:vMerge/>
            <w:tcBorders>
              <w:top w:val="single" w:sz="4" w:space="0" w:color="auto"/>
              <w:left w:val="single" w:sz="4" w:space="0" w:color="auto"/>
              <w:bottom w:val="single" w:sz="4" w:space="0" w:color="auto"/>
              <w:right w:val="single" w:sz="4" w:space="0" w:color="auto"/>
            </w:tcBorders>
            <w:vAlign w:val="center"/>
          </w:tcPr>
          <w:p w14:paraId="27D204D3"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center"/>
          </w:tcPr>
          <w:p w14:paraId="242F90C0" w14:textId="710B34EA"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20" w:type="dxa"/>
            <w:tcBorders>
              <w:top w:val="single" w:sz="8" w:space="0" w:color="auto"/>
              <w:left w:val="single" w:sz="4" w:space="0" w:color="auto"/>
              <w:bottom w:val="single" w:sz="8" w:space="0" w:color="auto"/>
              <w:right w:val="single" w:sz="8" w:space="0" w:color="auto"/>
            </w:tcBorders>
            <w:shd w:val="clear" w:color="auto" w:fill="FFFF00"/>
            <w:tcMar>
              <w:left w:w="70" w:type="dxa"/>
              <w:right w:w="70" w:type="dxa"/>
            </w:tcMar>
            <w:vAlign w:val="bottom"/>
          </w:tcPr>
          <w:p w14:paraId="13D78618" w14:textId="67C5249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99%</w:t>
            </w:r>
          </w:p>
        </w:tc>
        <w:tc>
          <w:tcPr>
            <w:tcW w:w="690"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17B66C8B" w14:textId="3FEFC43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105%</w:t>
            </w:r>
          </w:p>
        </w:tc>
        <w:tc>
          <w:tcPr>
            <w:tcW w:w="70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C03DB98" w14:textId="2BEC813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25%</w:t>
            </w:r>
          </w:p>
        </w:tc>
        <w:tc>
          <w:tcPr>
            <w:tcW w:w="67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32C7C84" w14:textId="4E88DD62"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6894CBD7" w14:textId="3939A9F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82%</w:t>
            </w:r>
          </w:p>
        </w:tc>
        <w:tc>
          <w:tcPr>
            <w:tcW w:w="82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633DA8E" w14:textId="37E2454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w:t>
            </w:r>
          </w:p>
        </w:tc>
        <w:tc>
          <w:tcPr>
            <w:tcW w:w="72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747F3998" w14:textId="1E31B3D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w:t>
            </w:r>
          </w:p>
        </w:tc>
        <w:tc>
          <w:tcPr>
            <w:tcW w:w="73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44EC1436" w14:textId="1C887A2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c>
          <w:tcPr>
            <w:tcW w:w="69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405888DC" w14:textId="0A0149A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95%</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4D54ECF" w14:textId="6F36F6DC"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#DIV/0!</w:t>
            </w:r>
          </w:p>
        </w:tc>
      </w:tr>
      <w:tr w:rsidR="5631D2BD" w:rsidRPr="00E33E15" w14:paraId="54D030C1" w14:textId="77777777" w:rsidTr="003F0A71">
        <w:trPr>
          <w:trHeight w:val="180"/>
        </w:trPr>
        <w:tc>
          <w:tcPr>
            <w:tcW w:w="900"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10A2699C" w14:textId="3E087FD6"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Kasenga</w:t>
            </w: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24827EA2" w14:textId="63340EC1" w:rsidR="5631D2BD" w:rsidRPr="00E33E15" w:rsidRDefault="5631D2BD" w:rsidP="5631D2BD">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07BF6694" w14:textId="4C2DE9C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347</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EEF1E77" w14:textId="6A558B1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787</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9740559" w14:textId="3C3EBF0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562</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20EB154" w14:textId="17753C26"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3550C26E" w14:textId="6109C3F9"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2</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E953EF7" w14:textId="3EB3EED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1177</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DF25DAC" w14:textId="47456AB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169</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9115DF0" w14:textId="17C5D0D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139</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C09213F" w14:textId="06D3161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821</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6CBC134" w14:textId="29F51FC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w:t>
            </w:r>
          </w:p>
        </w:tc>
      </w:tr>
      <w:tr w:rsidR="5631D2BD" w:rsidRPr="00E33E15" w14:paraId="7BAB71D5" w14:textId="77777777" w:rsidTr="003F0A71">
        <w:trPr>
          <w:trHeight w:val="180"/>
        </w:trPr>
        <w:tc>
          <w:tcPr>
            <w:tcW w:w="900" w:type="dxa"/>
            <w:vMerge/>
            <w:tcBorders>
              <w:top w:val="single" w:sz="4" w:space="0" w:color="auto"/>
              <w:left w:val="single" w:sz="4" w:space="0" w:color="auto"/>
              <w:bottom w:val="single" w:sz="4" w:space="0" w:color="auto"/>
              <w:right w:val="single" w:sz="4" w:space="0" w:color="auto"/>
            </w:tcBorders>
            <w:vAlign w:val="center"/>
          </w:tcPr>
          <w:p w14:paraId="38F471FF"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047F7327" w14:textId="7B80FA78"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643F9DE6" w14:textId="72F8529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360</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9B3A00C" w14:textId="0C7F824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740</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AD93567" w14:textId="55658F5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848</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0A02F5E" w14:textId="78D75EFC"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54788D24" w14:textId="7833DD8B"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2</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77A1E56" w14:textId="6D1E95B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49883</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452F72E" w14:textId="0DAD444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848</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2BBF450" w14:textId="01B6347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740</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EB24A2A" w14:textId="08608F2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927</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AB0C0B9" w14:textId="4AD2F1E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w:t>
            </w:r>
          </w:p>
        </w:tc>
      </w:tr>
      <w:tr w:rsidR="5631D2BD" w:rsidRPr="00E33E15" w14:paraId="4702C5A5" w14:textId="77777777" w:rsidTr="003F0A71">
        <w:trPr>
          <w:trHeight w:val="135"/>
        </w:trPr>
        <w:tc>
          <w:tcPr>
            <w:tcW w:w="900" w:type="dxa"/>
            <w:vMerge/>
            <w:tcBorders>
              <w:top w:val="single" w:sz="4" w:space="0" w:color="auto"/>
              <w:left w:val="single" w:sz="4" w:space="0" w:color="auto"/>
              <w:bottom w:val="single" w:sz="4" w:space="0" w:color="auto"/>
              <w:right w:val="single" w:sz="4" w:space="0" w:color="auto"/>
            </w:tcBorders>
            <w:vAlign w:val="center"/>
          </w:tcPr>
          <w:p w14:paraId="56032EC8"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center"/>
          </w:tcPr>
          <w:p w14:paraId="62999874" w14:textId="2638D8B7"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20" w:type="dxa"/>
            <w:tcBorders>
              <w:top w:val="single" w:sz="8" w:space="0" w:color="auto"/>
              <w:left w:val="single" w:sz="4" w:space="0" w:color="auto"/>
              <w:bottom w:val="single" w:sz="8" w:space="0" w:color="auto"/>
              <w:right w:val="single" w:sz="8" w:space="0" w:color="auto"/>
            </w:tcBorders>
            <w:shd w:val="clear" w:color="auto" w:fill="FFFF00"/>
            <w:tcMar>
              <w:left w:w="70" w:type="dxa"/>
              <w:right w:w="70" w:type="dxa"/>
            </w:tcMar>
            <w:vAlign w:val="bottom"/>
          </w:tcPr>
          <w:p w14:paraId="7CC2219B" w14:textId="2F7D550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96%</w:t>
            </w:r>
          </w:p>
        </w:tc>
        <w:tc>
          <w:tcPr>
            <w:tcW w:w="690"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559BA14C" w14:textId="1942EDC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106%</w:t>
            </w:r>
          </w:p>
        </w:tc>
        <w:tc>
          <w:tcPr>
            <w:tcW w:w="705"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1619EF4F" w14:textId="4FED690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66%</w:t>
            </w:r>
          </w:p>
        </w:tc>
        <w:tc>
          <w:tcPr>
            <w:tcW w:w="67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6EFCCE27" w14:textId="29832464"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316522AA" w14:textId="2371E25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c>
          <w:tcPr>
            <w:tcW w:w="82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35366EF" w14:textId="7B34853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w:t>
            </w:r>
          </w:p>
        </w:tc>
        <w:tc>
          <w:tcPr>
            <w:tcW w:w="72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87D7AD6" w14:textId="4C5F38F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20%</w:t>
            </w:r>
          </w:p>
        </w:tc>
        <w:tc>
          <w:tcPr>
            <w:tcW w:w="73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78A0652D" w14:textId="40CFC66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19%</w:t>
            </w:r>
          </w:p>
        </w:tc>
        <w:tc>
          <w:tcPr>
            <w:tcW w:w="69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54E677D5" w14:textId="5CC29D7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89%</w:t>
            </w:r>
          </w:p>
        </w:tc>
        <w:tc>
          <w:tcPr>
            <w:tcW w:w="795"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1B27B4A5" w14:textId="1AE6D87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r>
      <w:tr w:rsidR="5631D2BD" w:rsidRPr="00E33E15" w14:paraId="769AF24F" w14:textId="77777777" w:rsidTr="003F0A71">
        <w:trPr>
          <w:trHeight w:val="180"/>
        </w:trPr>
        <w:tc>
          <w:tcPr>
            <w:tcW w:w="900"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08F27C0E" w14:textId="3901EB0A"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Kashobwe</w:t>
            </w: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40EAEFA8" w14:textId="028F55B0" w:rsidR="5631D2BD" w:rsidRPr="00E33E15" w:rsidRDefault="5631D2BD" w:rsidP="5631D2BD">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36DF34A4" w14:textId="5DD3549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976</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6D74FC1" w14:textId="1688460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699</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C9A70B8" w14:textId="7D1949F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555</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EE9C4E3" w14:textId="610A9244"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508B6799" w14:textId="01D3C096"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14</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12A3207" w14:textId="416D562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2977</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9802A24" w14:textId="1758E08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AF71ABB" w14:textId="114E554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3968609" w14:textId="5312D2E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928</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A77C3AE" w14:textId="6968DA1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r>
      <w:tr w:rsidR="5631D2BD" w:rsidRPr="00E33E15" w14:paraId="0358D5EC" w14:textId="77777777" w:rsidTr="003F0A71">
        <w:trPr>
          <w:trHeight w:val="180"/>
        </w:trPr>
        <w:tc>
          <w:tcPr>
            <w:tcW w:w="900" w:type="dxa"/>
            <w:vMerge/>
            <w:tcBorders>
              <w:top w:val="single" w:sz="4" w:space="0" w:color="auto"/>
              <w:left w:val="single" w:sz="4" w:space="0" w:color="auto"/>
              <w:bottom w:val="single" w:sz="4" w:space="0" w:color="auto"/>
              <w:right w:val="single" w:sz="4" w:space="0" w:color="auto"/>
            </w:tcBorders>
            <w:vAlign w:val="center"/>
          </w:tcPr>
          <w:p w14:paraId="75FD0C1B"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6A410507" w14:textId="3B591FD6"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4ECDFC6D" w14:textId="736006D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1004</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2CE6146" w14:textId="0D92BD2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586</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24293EA" w14:textId="49937BA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672</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BB01ED7" w14:textId="5420F8D2"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4FD1DAFC" w14:textId="2E09A89F"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16</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238B0AF" w14:textId="0CA2B99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39519</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6415DED" w14:textId="3B8A064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672</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A276C9F" w14:textId="72B486E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586</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B5763C0" w14:textId="68DA2C2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971</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15BA99D" w14:textId="2C12074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r>
      <w:tr w:rsidR="5631D2BD" w:rsidRPr="00E33E15" w14:paraId="63E2B825" w14:textId="77777777" w:rsidTr="003F0A71">
        <w:trPr>
          <w:trHeight w:val="135"/>
        </w:trPr>
        <w:tc>
          <w:tcPr>
            <w:tcW w:w="900" w:type="dxa"/>
            <w:vMerge/>
            <w:tcBorders>
              <w:top w:val="single" w:sz="4" w:space="0" w:color="auto"/>
              <w:left w:val="single" w:sz="4" w:space="0" w:color="auto"/>
              <w:bottom w:val="single" w:sz="4" w:space="0" w:color="auto"/>
              <w:right w:val="single" w:sz="4" w:space="0" w:color="auto"/>
            </w:tcBorders>
            <w:vAlign w:val="center"/>
          </w:tcPr>
          <w:p w14:paraId="1B67A3F7"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center"/>
          </w:tcPr>
          <w:p w14:paraId="4FF4DDDC" w14:textId="3B288764"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20" w:type="dxa"/>
            <w:tcBorders>
              <w:top w:val="single" w:sz="8" w:space="0" w:color="auto"/>
              <w:left w:val="single" w:sz="4" w:space="0" w:color="auto"/>
              <w:bottom w:val="single" w:sz="8" w:space="0" w:color="auto"/>
              <w:right w:val="single" w:sz="8" w:space="0" w:color="auto"/>
            </w:tcBorders>
            <w:shd w:val="clear" w:color="auto" w:fill="FFFF00"/>
            <w:tcMar>
              <w:left w:w="70" w:type="dxa"/>
              <w:right w:w="70" w:type="dxa"/>
            </w:tcMar>
            <w:vAlign w:val="bottom"/>
          </w:tcPr>
          <w:p w14:paraId="6727E782" w14:textId="68CE5CE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97%</w:t>
            </w:r>
          </w:p>
        </w:tc>
        <w:tc>
          <w:tcPr>
            <w:tcW w:w="690" w:type="dxa"/>
            <w:tcBorders>
              <w:top w:val="single" w:sz="8" w:space="0" w:color="auto"/>
              <w:left w:val="single" w:sz="8" w:space="0" w:color="auto"/>
              <w:bottom w:val="single" w:sz="8" w:space="0" w:color="auto"/>
              <w:right w:val="single" w:sz="8" w:space="0" w:color="auto"/>
            </w:tcBorders>
            <w:shd w:val="clear" w:color="auto" w:fill="7030A0"/>
            <w:tcMar>
              <w:left w:w="70" w:type="dxa"/>
              <w:right w:w="70" w:type="dxa"/>
            </w:tcMar>
            <w:vAlign w:val="bottom"/>
          </w:tcPr>
          <w:p w14:paraId="58F064CE" w14:textId="3A05077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119%</w:t>
            </w:r>
          </w:p>
        </w:tc>
        <w:tc>
          <w:tcPr>
            <w:tcW w:w="705"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5FA8121F" w14:textId="638C505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83%</w:t>
            </w:r>
          </w:p>
        </w:tc>
        <w:tc>
          <w:tcPr>
            <w:tcW w:w="67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6A9BFF48" w14:textId="76D85DC2"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68775F76" w14:textId="24F4F9F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88%</w:t>
            </w:r>
          </w:p>
        </w:tc>
        <w:tc>
          <w:tcPr>
            <w:tcW w:w="82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51901C4" w14:textId="6C45C51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w:t>
            </w:r>
          </w:p>
        </w:tc>
        <w:tc>
          <w:tcPr>
            <w:tcW w:w="72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81DFE3C" w14:textId="2F949A7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c>
          <w:tcPr>
            <w:tcW w:w="73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13A8AFE3" w14:textId="4B4443B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c>
          <w:tcPr>
            <w:tcW w:w="69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45102EE6" w14:textId="4372175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96%</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9F0C9C0" w14:textId="421FAB2E"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#DIV/0!</w:t>
            </w:r>
          </w:p>
        </w:tc>
      </w:tr>
      <w:tr w:rsidR="5631D2BD" w:rsidRPr="00E33E15" w14:paraId="6AAAC5FD" w14:textId="77777777" w:rsidTr="003F0A71">
        <w:trPr>
          <w:trHeight w:val="180"/>
        </w:trPr>
        <w:tc>
          <w:tcPr>
            <w:tcW w:w="900"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4859592B" w14:textId="47A5CAE7"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Katuba</w:t>
            </w: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56288A31" w14:textId="10739BC5"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38F3E8F1" w14:textId="60E0593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42</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E6C0659" w14:textId="2FAD4A8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627</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2829730" w14:textId="0B7A0D5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320</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2BC32E4" w14:textId="0F3B26CC"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300C6FE9" w14:textId="677FB43A"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0</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C992ECC" w14:textId="736BE37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189</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3FE5D3F" w14:textId="235BCDB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313</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3FD9DF5" w14:textId="5C80F79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327</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6A25563" w14:textId="2C24EE8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132</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F044DEB" w14:textId="0CFA79E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r>
      <w:tr w:rsidR="5631D2BD" w:rsidRPr="00E33E15" w14:paraId="7E670C29" w14:textId="77777777" w:rsidTr="003F0A71">
        <w:trPr>
          <w:trHeight w:val="180"/>
        </w:trPr>
        <w:tc>
          <w:tcPr>
            <w:tcW w:w="900" w:type="dxa"/>
            <w:vMerge/>
            <w:tcBorders>
              <w:top w:val="single" w:sz="4" w:space="0" w:color="auto"/>
              <w:left w:val="single" w:sz="4" w:space="0" w:color="auto"/>
              <w:bottom w:val="single" w:sz="4" w:space="0" w:color="auto"/>
              <w:right w:val="single" w:sz="4" w:space="0" w:color="auto"/>
            </w:tcBorders>
            <w:vAlign w:val="center"/>
          </w:tcPr>
          <w:p w14:paraId="17B28DE1"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31BB8695" w14:textId="5911A43E"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003401EA" w14:textId="34FD819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42</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29159CE" w14:textId="67F2D61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700</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A60A2B1" w14:textId="4BF03F0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802</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6278B99" w14:textId="0AD637C9"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051B5DCC" w14:textId="7A0782BD"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0</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37C66AF" w14:textId="18755E9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47144</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E8B2036" w14:textId="19DF887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802</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7715B8C" w14:textId="735933F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700</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43F4D3C" w14:textId="42A3DE6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133</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FC38CC2" w14:textId="5BF265D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r>
      <w:tr w:rsidR="5631D2BD" w:rsidRPr="00E33E15" w14:paraId="1050DD92" w14:textId="77777777" w:rsidTr="003F0A71">
        <w:trPr>
          <w:trHeight w:val="135"/>
        </w:trPr>
        <w:tc>
          <w:tcPr>
            <w:tcW w:w="900" w:type="dxa"/>
            <w:vMerge/>
            <w:tcBorders>
              <w:top w:val="single" w:sz="4" w:space="0" w:color="auto"/>
              <w:left w:val="single" w:sz="4" w:space="0" w:color="auto"/>
              <w:bottom w:val="single" w:sz="4" w:space="0" w:color="auto"/>
              <w:right w:val="single" w:sz="4" w:space="0" w:color="auto"/>
            </w:tcBorders>
            <w:vAlign w:val="center"/>
          </w:tcPr>
          <w:p w14:paraId="7172C2D1"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center"/>
          </w:tcPr>
          <w:p w14:paraId="7ACC1255" w14:textId="3E06DD9C"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20" w:type="dxa"/>
            <w:tcBorders>
              <w:top w:val="single" w:sz="8" w:space="0" w:color="auto"/>
              <w:left w:val="single" w:sz="4" w:space="0" w:color="auto"/>
              <w:bottom w:val="single" w:sz="8" w:space="0" w:color="auto"/>
              <w:right w:val="single" w:sz="8" w:space="0" w:color="auto"/>
            </w:tcBorders>
            <w:shd w:val="clear" w:color="auto" w:fill="92D050"/>
            <w:tcMar>
              <w:left w:w="70" w:type="dxa"/>
              <w:right w:w="70" w:type="dxa"/>
            </w:tcMar>
            <w:vAlign w:val="bottom"/>
          </w:tcPr>
          <w:p w14:paraId="306A3C09" w14:textId="042CD19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c>
          <w:tcPr>
            <w:tcW w:w="69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31A1AC60" w14:textId="59B51B2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90%</w:t>
            </w:r>
          </w:p>
        </w:tc>
        <w:tc>
          <w:tcPr>
            <w:tcW w:w="70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38CCAAD" w14:textId="6A88AB9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40%</w:t>
            </w:r>
          </w:p>
        </w:tc>
        <w:tc>
          <w:tcPr>
            <w:tcW w:w="67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A578D79" w14:textId="35449E35"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36AC114" w14:textId="26EDE37E"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#DIV/0!</w:t>
            </w:r>
          </w:p>
        </w:tc>
        <w:tc>
          <w:tcPr>
            <w:tcW w:w="82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684FB926" w14:textId="210EB37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c>
          <w:tcPr>
            <w:tcW w:w="72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577E38FE" w14:textId="4F3F781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39%</w:t>
            </w:r>
          </w:p>
        </w:tc>
        <w:tc>
          <w:tcPr>
            <w:tcW w:w="73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65B63E56" w14:textId="284FF48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47%</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FE6FAE1" w14:textId="6402C05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99%</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6D0B3AC" w14:textId="0BFF2D32"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#DIV/0!</w:t>
            </w:r>
          </w:p>
        </w:tc>
      </w:tr>
      <w:tr w:rsidR="5631D2BD" w:rsidRPr="00E33E15" w14:paraId="3CB0A878" w14:textId="77777777" w:rsidTr="003F0A71">
        <w:trPr>
          <w:trHeight w:val="180"/>
        </w:trPr>
        <w:tc>
          <w:tcPr>
            <w:tcW w:w="900"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66F8DCCD" w14:textId="24082DAD"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Kenya</w:t>
            </w: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47728A1F" w14:textId="6558CBB7"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1DE6E0BD" w14:textId="53F76B9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96</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F5137D1" w14:textId="1C42929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1279</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865D20B" w14:textId="15F1A62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503</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A9A4630" w14:textId="410E05B6"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50FA8538" w14:textId="24967031"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5</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6650BBB" w14:textId="11B45EB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605</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C33CE95" w14:textId="1DF9050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305</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5F80A04" w14:textId="6B6A8CB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254</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705F932" w14:textId="28303FC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288</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43FF3DE" w14:textId="385A0F7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w:t>
            </w:r>
          </w:p>
        </w:tc>
      </w:tr>
      <w:tr w:rsidR="5631D2BD" w:rsidRPr="00E33E15" w14:paraId="65922F10" w14:textId="77777777" w:rsidTr="003F0A71">
        <w:trPr>
          <w:trHeight w:val="180"/>
        </w:trPr>
        <w:tc>
          <w:tcPr>
            <w:tcW w:w="900" w:type="dxa"/>
            <w:vMerge/>
            <w:tcBorders>
              <w:top w:val="single" w:sz="4" w:space="0" w:color="auto"/>
              <w:left w:val="single" w:sz="4" w:space="0" w:color="auto"/>
              <w:bottom w:val="single" w:sz="4" w:space="0" w:color="auto"/>
              <w:right w:val="single" w:sz="4" w:space="0" w:color="auto"/>
            </w:tcBorders>
            <w:vAlign w:val="center"/>
          </w:tcPr>
          <w:p w14:paraId="74BB63CF"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540844CD" w14:textId="5AD1082D"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4060259F" w14:textId="12E5C66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101</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0A8631B" w14:textId="2BEB26E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1089</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6BDC0D4" w14:textId="6044D5C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1248</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F1F8C21" w14:textId="1354BABA"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2F052AD1" w14:textId="1DA88414" w:rsidR="5631D2BD" w:rsidRPr="00E33E15" w:rsidRDefault="5631D2BD" w:rsidP="5631D2BD">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5</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3E9AB64" w14:textId="38B3646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73402</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991D1F8" w14:textId="7E816BB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1248</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D467A8E" w14:textId="63F9B1B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1 089</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99522E4" w14:textId="6827078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293</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943E511" w14:textId="39ADB3B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w:t>
            </w:r>
          </w:p>
        </w:tc>
      </w:tr>
      <w:tr w:rsidR="5631D2BD" w:rsidRPr="00E33E15" w14:paraId="5BCF382A" w14:textId="77777777" w:rsidTr="003F0A71">
        <w:trPr>
          <w:trHeight w:val="135"/>
        </w:trPr>
        <w:tc>
          <w:tcPr>
            <w:tcW w:w="900" w:type="dxa"/>
            <w:vMerge/>
            <w:tcBorders>
              <w:top w:val="single" w:sz="4" w:space="0" w:color="auto"/>
              <w:left w:val="single" w:sz="4" w:space="0" w:color="auto"/>
              <w:bottom w:val="single" w:sz="4" w:space="0" w:color="auto"/>
              <w:right w:val="single" w:sz="4" w:space="0" w:color="auto"/>
            </w:tcBorders>
            <w:vAlign w:val="center"/>
          </w:tcPr>
          <w:p w14:paraId="6163A668"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center"/>
          </w:tcPr>
          <w:p w14:paraId="2683E321" w14:textId="047AC1D8"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20" w:type="dxa"/>
            <w:tcBorders>
              <w:top w:val="single" w:sz="8" w:space="0" w:color="auto"/>
              <w:left w:val="single" w:sz="4" w:space="0" w:color="auto"/>
              <w:bottom w:val="single" w:sz="8" w:space="0" w:color="auto"/>
              <w:right w:val="single" w:sz="8" w:space="0" w:color="auto"/>
            </w:tcBorders>
            <w:shd w:val="clear" w:color="auto" w:fill="FFFF00"/>
            <w:tcMar>
              <w:left w:w="70" w:type="dxa"/>
              <w:right w:w="70" w:type="dxa"/>
            </w:tcMar>
            <w:vAlign w:val="bottom"/>
          </w:tcPr>
          <w:p w14:paraId="0DEA2270" w14:textId="6126243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95%</w:t>
            </w:r>
          </w:p>
        </w:tc>
        <w:tc>
          <w:tcPr>
            <w:tcW w:w="690" w:type="dxa"/>
            <w:tcBorders>
              <w:top w:val="single" w:sz="8" w:space="0" w:color="auto"/>
              <w:left w:val="single" w:sz="8" w:space="0" w:color="auto"/>
              <w:bottom w:val="single" w:sz="8" w:space="0" w:color="auto"/>
              <w:right w:val="single" w:sz="8" w:space="0" w:color="auto"/>
            </w:tcBorders>
            <w:shd w:val="clear" w:color="auto" w:fill="7030A0"/>
            <w:tcMar>
              <w:left w:w="70" w:type="dxa"/>
              <w:right w:w="70" w:type="dxa"/>
            </w:tcMar>
            <w:vAlign w:val="bottom"/>
          </w:tcPr>
          <w:p w14:paraId="02B6FF45" w14:textId="5AFFAB0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117%</w:t>
            </w:r>
          </w:p>
        </w:tc>
        <w:tc>
          <w:tcPr>
            <w:tcW w:w="70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7279C8F1" w14:textId="429433F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40%</w:t>
            </w:r>
          </w:p>
        </w:tc>
        <w:tc>
          <w:tcPr>
            <w:tcW w:w="67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7953286" w14:textId="7D48BAA7"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2D2BF0F6" w14:textId="3C6F5A5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c>
          <w:tcPr>
            <w:tcW w:w="82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3D8FDF7" w14:textId="3A4FCBA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w:t>
            </w:r>
          </w:p>
        </w:tc>
        <w:tc>
          <w:tcPr>
            <w:tcW w:w="72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B869BF9" w14:textId="2D5BEFE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24%</w:t>
            </w:r>
          </w:p>
        </w:tc>
        <w:tc>
          <w:tcPr>
            <w:tcW w:w="73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065251C" w14:textId="5651BE8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23%</w:t>
            </w:r>
          </w:p>
        </w:tc>
        <w:tc>
          <w:tcPr>
            <w:tcW w:w="69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423BC674" w14:textId="61261F6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98%</w:t>
            </w:r>
          </w:p>
        </w:tc>
        <w:tc>
          <w:tcPr>
            <w:tcW w:w="795"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465184E7" w14:textId="1C50003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r>
      <w:tr w:rsidR="5631D2BD" w:rsidRPr="00E33E15" w14:paraId="2CE4A29F" w14:textId="77777777" w:rsidTr="003F0A71">
        <w:trPr>
          <w:trHeight w:val="180"/>
        </w:trPr>
        <w:tc>
          <w:tcPr>
            <w:tcW w:w="900"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150B4FDC" w14:textId="01D41960"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Kikula</w:t>
            </w: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622F4E87" w14:textId="15320FAC"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02F63A59" w14:textId="66FCD08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92</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5B1DCB8" w14:textId="10C2CE7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1105</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EEFBAA7" w14:textId="6500E37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362</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9356293" w14:textId="09329110"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303B6B93" w14:textId="1096EEFF"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0</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A98F3B4" w14:textId="5D4C85A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1453</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127B182" w14:textId="5BD1F9D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25</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0030117" w14:textId="0238E15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FC165FC" w14:textId="4D722B7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459</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1EC5DE0" w14:textId="43C70AE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w:t>
            </w:r>
          </w:p>
        </w:tc>
      </w:tr>
      <w:tr w:rsidR="5631D2BD" w:rsidRPr="00E33E15" w14:paraId="76332656" w14:textId="77777777" w:rsidTr="003F0A71">
        <w:trPr>
          <w:trHeight w:val="180"/>
        </w:trPr>
        <w:tc>
          <w:tcPr>
            <w:tcW w:w="900" w:type="dxa"/>
            <w:vMerge/>
            <w:tcBorders>
              <w:top w:val="single" w:sz="4" w:space="0" w:color="auto"/>
              <w:left w:val="single" w:sz="4" w:space="0" w:color="auto"/>
              <w:bottom w:val="single" w:sz="4" w:space="0" w:color="auto"/>
              <w:right w:val="single" w:sz="4" w:space="0" w:color="auto"/>
            </w:tcBorders>
            <w:vAlign w:val="center"/>
          </w:tcPr>
          <w:p w14:paraId="55B1A3B7"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0EA3AA17" w14:textId="2D27F7BF"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6E82E1E7" w14:textId="571A353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98</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A9C9E1E" w14:textId="0E07FBA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1459</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3D3F390" w14:textId="26710BC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1672</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CEBC3DA" w14:textId="578A5380"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3EA03AFD" w14:textId="0E7BE066"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0</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40FDF1F" w14:textId="7FD9B8B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98305</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D992911" w14:textId="3B3B6EB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1672</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790C0DA" w14:textId="679BBC1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1459</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51DC4B2" w14:textId="3B08F85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475</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5CD3AD9" w14:textId="66C185A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w:t>
            </w:r>
          </w:p>
        </w:tc>
      </w:tr>
      <w:tr w:rsidR="5631D2BD" w:rsidRPr="00E33E15" w14:paraId="15D724E1" w14:textId="77777777" w:rsidTr="003F0A71">
        <w:trPr>
          <w:trHeight w:val="135"/>
        </w:trPr>
        <w:tc>
          <w:tcPr>
            <w:tcW w:w="900" w:type="dxa"/>
            <w:vMerge/>
            <w:tcBorders>
              <w:top w:val="single" w:sz="4" w:space="0" w:color="auto"/>
              <w:left w:val="single" w:sz="4" w:space="0" w:color="auto"/>
              <w:bottom w:val="single" w:sz="4" w:space="0" w:color="auto"/>
              <w:right w:val="single" w:sz="4" w:space="0" w:color="auto"/>
            </w:tcBorders>
            <w:vAlign w:val="center"/>
          </w:tcPr>
          <w:p w14:paraId="4B75522E"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center"/>
          </w:tcPr>
          <w:p w14:paraId="25094BF6" w14:textId="143D50D8"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20" w:type="dxa"/>
            <w:tcBorders>
              <w:top w:val="single" w:sz="8" w:space="0" w:color="auto"/>
              <w:left w:val="single" w:sz="4" w:space="0" w:color="auto"/>
              <w:bottom w:val="single" w:sz="8" w:space="0" w:color="auto"/>
              <w:right w:val="single" w:sz="8" w:space="0" w:color="auto"/>
            </w:tcBorders>
            <w:shd w:val="clear" w:color="auto" w:fill="FFFF00"/>
            <w:tcMar>
              <w:left w:w="70" w:type="dxa"/>
              <w:right w:w="70" w:type="dxa"/>
            </w:tcMar>
            <w:vAlign w:val="bottom"/>
          </w:tcPr>
          <w:p w14:paraId="4AA1DA21" w14:textId="2CF3C45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94%</w:t>
            </w:r>
          </w:p>
        </w:tc>
        <w:tc>
          <w:tcPr>
            <w:tcW w:w="69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0525B29B" w14:textId="2B95379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76%</w:t>
            </w:r>
          </w:p>
        </w:tc>
        <w:tc>
          <w:tcPr>
            <w:tcW w:w="70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08DBEA4" w14:textId="3A78468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22%</w:t>
            </w:r>
          </w:p>
        </w:tc>
        <w:tc>
          <w:tcPr>
            <w:tcW w:w="67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EE2D261" w14:textId="5ACE4BCC"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DB52BB8" w14:textId="6A10BD97"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#DIV/0!</w:t>
            </w:r>
          </w:p>
        </w:tc>
        <w:tc>
          <w:tcPr>
            <w:tcW w:w="82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0BA36B1" w14:textId="03140D8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w:t>
            </w:r>
          </w:p>
        </w:tc>
        <w:tc>
          <w:tcPr>
            <w:tcW w:w="72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0F10DCA" w14:textId="4F511D3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w:t>
            </w:r>
          </w:p>
        </w:tc>
        <w:tc>
          <w:tcPr>
            <w:tcW w:w="73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23129A5" w14:textId="6A0BBEB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c>
          <w:tcPr>
            <w:tcW w:w="69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003B5B4C" w14:textId="06A6E78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97%</w:t>
            </w:r>
          </w:p>
        </w:tc>
        <w:tc>
          <w:tcPr>
            <w:tcW w:w="795"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3199F73F" w14:textId="6F98E46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r>
      <w:tr w:rsidR="5631D2BD" w:rsidRPr="00E33E15" w14:paraId="0884381A" w14:textId="77777777" w:rsidTr="003F0A71">
        <w:trPr>
          <w:trHeight w:val="180"/>
        </w:trPr>
        <w:tc>
          <w:tcPr>
            <w:tcW w:w="900"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6438F4F2" w14:textId="60E71615"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Kilela</w:t>
            </w: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047300B8" w14:textId="7B8CF154"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0684B03B" w14:textId="76E15B3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153</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BF21830" w14:textId="0E5D95C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349</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8113EFC" w14:textId="7674378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214</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8063FC0" w14:textId="432FBB9B"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6C8FE3C9" w14:textId="3177263A"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2</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F8BDEDE" w14:textId="3C1B9EB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321</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FEF64CA" w14:textId="462B8B1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14</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F15AD63" w14:textId="4A42031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9D69563" w14:textId="6CB9339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415</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E530350" w14:textId="11FF227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r>
      <w:tr w:rsidR="5631D2BD" w:rsidRPr="00E33E15" w14:paraId="0352BAC8" w14:textId="77777777" w:rsidTr="003F0A71">
        <w:trPr>
          <w:trHeight w:val="180"/>
        </w:trPr>
        <w:tc>
          <w:tcPr>
            <w:tcW w:w="900" w:type="dxa"/>
            <w:vMerge/>
            <w:tcBorders>
              <w:top w:val="single" w:sz="4" w:space="0" w:color="auto"/>
              <w:left w:val="single" w:sz="4" w:space="0" w:color="auto"/>
              <w:bottom w:val="single" w:sz="4" w:space="0" w:color="auto"/>
              <w:right w:val="single" w:sz="4" w:space="0" w:color="auto"/>
            </w:tcBorders>
            <w:vAlign w:val="center"/>
          </w:tcPr>
          <w:p w14:paraId="40A33A45"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5607F285" w14:textId="02C0110E"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162F9FF5" w14:textId="1B61D73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177</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73D2A68" w14:textId="6FBF3ED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350</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A6FE8EA" w14:textId="14C84EB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402</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7C5324F" w14:textId="5759F0A9"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492CC849" w14:textId="62AF532C"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5</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30BE849" w14:textId="5B2D359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23613</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850FAB9" w14:textId="02B3FCA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402</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3A05B34" w14:textId="6E2857C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350</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38DF00A" w14:textId="5AC6F64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415</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840C988" w14:textId="67701A2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r>
      <w:tr w:rsidR="5631D2BD" w:rsidRPr="00E33E15" w14:paraId="6BB11ED0" w14:textId="77777777" w:rsidTr="003F0A71">
        <w:trPr>
          <w:trHeight w:val="135"/>
        </w:trPr>
        <w:tc>
          <w:tcPr>
            <w:tcW w:w="900" w:type="dxa"/>
            <w:vMerge/>
            <w:tcBorders>
              <w:top w:val="single" w:sz="4" w:space="0" w:color="auto"/>
              <w:left w:val="single" w:sz="4" w:space="0" w:color="auto"/>
              <w:bottom w:val="single" w:sz="4" w:space="0" w:color="auto"/>
              <w:right w:val="single" w:sz="4" w:space="0" w:color="auto"/>
            </w:tcBorders>
            <w:vAlign w:val="center"/>
          </w:tcPr>
          <w:p w14:paraId="354561D7"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center"/>
          </w:tcPr>
          <w:p w14:paraId="158EA56E" w14:textId="17880E26"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20" w:type="dxa"/>
            <w:tcBorders>
              <w:top w:val="single" w:sz="8" w:space="0" w:color="auto"/>
              <w:left w:val="single" w:sz="4" w:space="0" w:color="auto"/>
              <w:bottom w:val="single" w:sz="8" w:space="0" w:color="auto"/>
              <w:right w:val="single" w:sz="8" w:space="0" w:color="auto"/>
            </w:tcBorders>
            <w:shd w:val="clear" w:color="auto" w:fill="FFFF00"/>
            <w:tcMar>
              <w:left w:w="70" w:type="dxa"/>
              <w:right w:w="70" w:type="dxa"/>
            </w:tcMar>
            <w:vAlign w:val="bottom"/>
          </w:tcPr>
          <w:p w14:paraId="5649F1C9" w14:textId="5C2C02E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86%</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A7F68C1" w14:textId="70FDB51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c>
          <w:tcPr>
            <w:tcW w:w="70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B7DBB95" w14:textId="4762C38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53%</w:t>
            </w:r>
          </w:p>
        </w:tc>
        <w:tc>
          <w:tcPr>
            <w:tcW w:w="67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0196613" w14:textId="21B6F1BD"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F07AE54" w14:textId="59BD910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40%</w:t>
            </w:r>
          </w:p>
        </w:tc>
        <w:tc>
          <w:tcPr>
            <w:tcW w:w="82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11E6C72C" w14:textId="618AFB5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w:t>
            </w:r>
          </w:p>
        </w:tc>
        <w:tc>
          <w:tcPr>
            <w:tcW w:w="72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7E35FCC4" w14:textId="1DD1909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w:t>
            </w:r>
          </w:p>
        </w:tc>
        <w:tc>
          <w:tcPr>
            <w:tcW w:w="73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435663DA" w14:textId="7BBFBF1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w:t>
            </w:r>
          </w:p>
        </w:tc>
        <w:tc>
          <w:tcPr>
            <w:tcW w:w="690"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1F98D77D" w14:textId="2581214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4DDE7E2" w14:textId="645E28CE"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#DIV/0!</w:t>
            </w:r>
          </w:p>
        </w:tc>
      </w:tr>
      <w:tr w:rsidR="5631D2BD" w:rsidRPr="00E33E15" w14:paraId="4C4AB5E1" w14:textId="77777777" w:rsidTr="003F0A71">
        <w:trPr>
          <w:trHeight w:val="180"/>
        </w:trPr>
        <w:tc>
          <w:tcPr>
            <w:tcW w:w="900"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5B4C4F1E" w14:textId="53459F7E"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Kilwa</w:t>
            </w: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5240DE77" w14:textId="210B1D9B"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6D532AB9" w14:textId="552CC9F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1382</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B9456E2" w14:textId="1B638C1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2424</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171F562" w14:textId="5076E1B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1536</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3640091" w14:textId="6C407A10"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0265F23B" w14:textId="40B6285C"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8</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B59D82C" w14:textId="6907C5C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7370</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37C6594" w14:textId="27C04DB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711</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585334D" w14:textId="1AA2A77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822</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7C05BBD" w14:textId="74223D5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3673</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ED06895" w14:textId="7051CA9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w:t>
            </w:r>
          </w:p>
        </w:tc>
      </w:tr>
      <w:tr w:rsidR="5631D2BD" w:rsidRPr="00E33E15" w14:paraId="0884E78C" w14:textId="77777777" w:rsidTr="003F0A71">
        <w:trPr>
          <w:trHeight w:val="180"/>
        </w:trPr>
        <w:tc>
          <w:tcPr>
            <w:tcW w:w="900" w:type="dxa"/>
            <w:vMerge/>
            <w:tcBorders>
              <w:top w:val="single" w:sz="4" w:space="0" w:color="auto"/>
              <w:left w:val="single" w:sz="4" w:space="0" w:color="auto"/>
              <w:bottom w:val="single" w:sz="4" w:space="0" w:color="auto"/>
              <w:right w:val="single" w:sz="4" w:space="0" w:color="auto"/>
            </w:tcBorders>
            <w:vAlign w:val="center"/>
          </w:tcPr>
          <w:p w14:paraId="262A1CAA"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14BAA965" w14:textId="70BB42DD"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49DCC3CD" w14:textId="7F3AFA9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1440</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D789AB2" w14:textId="673585A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2338</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9598946" w14:textId="1E17D74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2679</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E620183" w14:textId="5FCEF5EC"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04DD5AFE" w14:textId="30E678CA"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16</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F77CC7E" w14:textId="1927B4A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157536</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08DE479" w14:textId="108E966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2679</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13E3D01" w14:textId="0D7FFD9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2338</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0379CD9" w14:textId="2C5A08F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4072</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77E4357" w14:textId="51C3804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w:t>
            </w:r>
          </w:p>
        </w:tc>
      </w:tr>
      <w:tr w:rsidR="5631D2BD" w:rsidRPr="00E33E15" w14:paraId="6CC76462" w14:textId="77777777" w:rsidTr="003F0A71">
        <w:trPr>
          <w:trHeight w:val="135"/>
        </w:trPr>
        <w:tc>
          <w:tcPr>
            <w:tcW w:w="900" w:type="dxa"/>
            <w:vMerge/>
            <w:tcBorders>
              <w:top w:val="single" w:sz="4" w:space="0" w:color="auto"/>
              <w:left w:val="single" w:sz="4" w:space="0" w:color="auto"/>
              <w:bottom w:val="single" w:sz="4" w:space="0" w:color="auto"/>
              <w:right w:val="single" w:sz="4" w:space="0" w:color="auto"/>
            </w:tcBorders>
            <w:vAlign w:val="center"/>
          </w:tcPr>
          <w:p w14:paraId="6DF2E223"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center"/>
          </w:tcPr>
          <w:p w14:paraId="0B777BDA" w14:textId="45F95CD6"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20" w:type="dxa"/>
            <w:tcBorders>
              <w:top w:val="single" w:sz="8" w:space="0" w:color="auto"/>
              <w:left w:val="single" w:sz="4" w:space="0" w:color="auto"/>
              <w:bottom w:val="single" w:sz="8" w:space="0" w:color="auto"/>
              <w:right w:val="single" w:sz="8" w:space="0" w:color="auto"/>
            </w:tcBorders>
            <w:shd w:val="clear" w:color="auto" w:fill="FFFF00"/>
            <w:tcMar>
              <w:left w:w="70" w:type="dxa"/>
              <w:right w:w="70" w:type="dxa"/>
            </w:tcMar>
            <w:vAlign w:val="bottom"/>
          </w:tcPr>
          <w:p w14:paraId="575AA3A8" w14:textId="27EABA0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96%</w:t>
            </w:r>
          </w:p>
        </w:tc>
        <w:tc>
          <w:tcPr>
            <w:tcW w:w="690"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5254ECB2" w14:textId="6243A5C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104%</w:t>
            </w:r>
          </w:p>
        </w:tc>
        <w:tc>
          <w:tcPr>
            <w:tcW w:w="70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52B88150" w14:textId="2AFFB41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57%</w:t>
            </w:r>
          </w:p>
        </w:tc>
        <w:tc>
          <w:tcPr>
            <w:tcW w:w="67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5BF70AA0" w14:textId="01CDBABD"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DA62D24" w14:textId="2911BDD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50%</w:t>
            </w:r>
          </w:p>
        </w:tc>
        <w:tc>
          <w:tcPr>
            <w:tcW w:w="82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6D03404D" w14:textId="2464FF1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w:t>
            </w:r>
          </w:p>
        </w:tc>
        <w:tc>
          <w:tcPr>
            <w:tcW w:w="72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6A1ECD4" w14:textId="68879D4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27%</w:t>
            </w:r>
          </w:p>
        </w:tc>
        <w:tc>
          <w:tcPr>
            <w:tcW w:w="73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1068FADC" w14:textId="378407C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35%</w:t>
            </w:r>
          </w:p>
        </w:tc>
        <w:tc>
          <w:tcPr>
            <w:tcW w:w="69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40EA6DF2" w14:textId="30D0824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90%</w:t>
            </w:r>
          </w:p>
        </w:tc>
        <w:tc>
          <w:tcPr>
            <w:tcW w:w="795"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48B86BEE" w14:textId="4DAC865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r>
      <w:tr w:rsidR="5631D2BD" w:rsidRPr="00E33E15" w14:paraId="29019A43" w14:textId="77777777" w:rsidTr="003F0A71">
        <w:trPr>
          <w:trHeight w:val="180"/>
        </w:trPr>
        <w:tc>
          <w:tcPr>
            <w:tcW w:w="900"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297DA86C" w14:textId="2642F309"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Kipushi</w:t>
            </w: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768AADDD" w14:textId="38F39EDD" w:rsidR="5631D2BD" w:rsidRPr="00E33E15" w:rsidRDefault="5631D2BD" w:rsidP="5631D2BD">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48C104E5" w14:textId="398D878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307</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B3AAAE4" w14:textId="2D5E9C9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942</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3B2F218" w14:textId="22CDC83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341</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E2A5221" w14:textId="24BF6591"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7D3FD85A" w14:textId="05777068"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3</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E4148E5" w14:textId="26ECF31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1178</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AAA95B4" w14:textId="66A1C8D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277</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2289DCF" w14:textId="215D35A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122</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5F49D96" w14:textId="64B0203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1329</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AD96838" w14:textId="39DD04D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w:t>
            </w:r>
          </w:p>
        </w:tc>
      </w:tr>
      <w:tr w:rsidR="5631D2BD" w:rsidRPr="00E33E15" w14:paraId="0CE369E5" w14:textId="77777777" w:rsidTr="003F0A71">
        <w:trPr>
          <w:trHeight w:val="180"/>
        </w:trPr>
        <w:tc>
          <w:tcPr>
            <w:tcW w:w="900" w:type="dxa"/>
            <w:vMerge/>
            <w:tcBorders>
              <w:top w:val="single" w:sz="4" w:space="0" w:color="auto"/>
              <w:left w:val="single" w:sz="4" w:space="0" w:color="auto"/>
              <w:bottom w:val="single" w:sz="4" w:space="0" w:color="auto"/>
              <w:right w:val="single" w:sz="4" w:space="0" w:color="auto"/>
            </w:tcBorders>
            <w:vAlign w:val="center"/>
          </w:tcPr>
          <w:p w14:paraId="27D369F3"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7DA6B894" w14:textId="2B061B7E"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12AEAA08" w14:textId="797FD07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319</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72AAE81" w14:textId="0A18511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915</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469EB19" w14:textId="2E6F122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1049</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5466933" w14:textId="2D91EEB8"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7EEAE8F6" w14:textId="1A5A330D"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12</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5970472" w14:textId="75D12A7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61685</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529DEF5" w14:textId="230E936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1049</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C238D66" w14:textId="08593A9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915</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428C041" w14:textId="5E87910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1331</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9D619A3" w14:textId="39FC3CE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w:t>
            </w:r>
          </w:p>
        </w:tc>
      </w:tr>
      <w:tr w:rsidR="5631D2BD" w:rsidRPr="00E33E15" w14:paraId="44A71B0E" w14:textId="77777777" w:rsidTr="003F0A71">
        <w:trPr>
          <w:trHeight w:val="135"/>
        </w:trPr>
        <w:tc>
          <w:tcPr>
            <w:tcW w:w="900" w:type="dxa"/>
            <w:vMerge/>
            <w:tcBorders>
              <w:top w:val="single" w:sz="4" w:space="0" w:color="auto"/>
              <w:left w:val="single" w:sz="4" w:space="0" w:color="auto"/>
              <w:bottom w:val="single" w:sz="4" w:space="0" w:color="auto"/>
              <w:right w:val="single" w:sz="4" w:space="0" w:color="auto"/>
            </w:tcBorders>
            <w:vAlign w:val="center"/>
          </w:tcPr>
          <w:p w14:paraId="4C5D1849"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center"/>
          </w:tcPr>
          <w:p w14:paraId="6AC3C945" w14:textId="086B8440"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20" w:type="dxa"/>
            <w:tcBorders>
              <w:top w:val="single" w:sz="8" w:space="0" w:color="auto"/>
              <w:left w:val="single" w:sz="4" w:space="0" w:color="auto"/>
              <w:bottom w:val="single" w:sz="8" w:space="0" w:color="auto"/>
              <w:right w:val="single" w:sz="8" w:space="0" w:color="auto"/>
            </w:tcBorders>
            <w:shd w:val="clear" w:color="auto" w:fill="FFFF00"/>
            <w:tcMar>
              <w:left w:w="70" w:type="dxa"/>
              <w:right w:w="70" w:type="dxa"/>
            </w:tcMar>
            <w:vAlign w:val="bottom"/>
          </w:tcPr>
          <w:p w14:paraId="3B974E52" w14:textId="2B1493C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96%</w:t>
            </w:r>
          </w:p>
        </w:tc>
        <w:tc>
          <w:tcPr>
            <w:tcW w:w="690"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3A874C84" w14:textId="70950EA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103%</w:t>
            </w:r>
          </w:p>
        </w:tc>
        <w:tc>
          <w:tcPr>
            <w:tcW w:w="70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ABC69E8" w14:textId="270DC78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33%</w:t>
            </w:r>
          </w:p>
        </w:tc>
        <w:tc>
          <w:tcPr>
            <w:tcW w:w="67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DBCA41A" w14:textId="43922E11"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DE2B5EE" w14:textId="064BEFC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25%</w:t>
            </w:r>
          </w:p>
        </w:tc>
        <w:tc>
          <w:tcPr>
            <w:tcW w:w="82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6318A010" w14:textId="2862C23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w:t>
            </w:r>
          </w:p>
        </w:tc>
        <w:tc>
          <w:tcPr>
            <w:tcW w:w="72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2119D87" w14:textId="2033148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26%</w:t>
            </w:r>
          </w:p>
        </w:tc>
        <w:tc>
          <w:tcPr>
            <w:tcW w:w="73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55BEE866" w14:textId="19215D6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13%</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781F232" w14:textId="7C05F0F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c>
          <w:tcPr>
            <w:tcW w:w="795"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1B925E12" w14:textId="1B72508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r>
      <w:tr w:rsidR="5631D2BD" w:rsidRPr="00E33E15" w14:paraId="4D134C85" w14:textId="77777777" w:rsidTr="003F0A71">
        <w:trPr>
          <w:trHeight w:val="180"/>
        </w:trPr>
        <w:tc>
          <w:tcPr>
            <w:tcW w:w="900"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27586C0D" w14:textId="28066628"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Kisanga</w:t>
            </w: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2AB26778" w14:textId="1FC1D74F"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31F0CD23" w14:textId="4D77437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275</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0A3C3DA" w14:textId="2F08187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3202</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1359CC2" w14:textId="1B431DC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1012</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36BDB9F" w14:textId="20E1CD31"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1F0FEC75" w14:textId="784537A1"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1</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2DFB450" w14:textId="6CC34A4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5665</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F05C988" w14:textId="483D589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592</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9B2F3CA" w14:textId="2084F53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711</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E4040AA" w14:textId="5515C3E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1092</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E8B7B00" w14:textId="4B38FF0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r>
      <w:tr w:rsidR="5631D2BD" w:rsidRPr="00E33E15" w14:paraId="113E6E18" w14:textId="77777777" w:rsidTr="003F0A71">
        <w:trPr>
          <w:trHeight w:val="180"/>
        </w:trPr>
        <w:tc>
          <w:tcPr>
            <w:tcW w:w="900" w:type="dxa"/>
            <w:vMerge/>
            <w:tcBorders>
              <w:top w:val="single" w:sz="4" w:space="0" w:color="auto"/>
              <w:left w:val="single" w:sz="4" w:space="0" w:color="auto"/>
              <w:bottom w:val="single" w:sz="4" w:space="0" w:color="auto"/>
              <w:right w:val="single" w:sz="4" w:space="0" w:color="auto"/>
            </w:tcBorders>
            <w:vAlign w:val="center"/>
          </w:tcPr>
          <w:p w14:paraId="51DF6FA2"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358E383D" w14:textId="7725B4DD"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02656B88" w14:textId="2BF8FA9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283</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2D2200E" w14:textId="63A6AB5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2275</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8BAADD2" w14:textId="7FE22E8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2607</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49ECF7E" w14:textId="3115EB20"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7230A327" w14:textId="37354E41"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1</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7C83B22" w14:textId="616D98B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153289</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29CE85A" w14:textId="0CB2D5F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2607</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35E2C95" w14:textId="441C8BC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2275</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6949198" w14:textId="73A3363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1082</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65A3CE5" w14:textId="7F4CE30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r>
      <w:tr w:rsidR="5631D2BD" w:rsidRPr="00E33E15" w14:paraId="00481C64" w14:textId="77777777" w:rsidTr="003F0A71">
        <w:trPr>
          <w:trHeight w:val="135"/>
        </w:trPr>
        <w:tc>
          <w:tcPr>
            <w:tcW w:w="900" w:type="dxa"/>
            <w:vMerge/>
            <w:tcBorders>
              <w:top w:val="single" w:sz="4" w:space="0" w:color="auto"/>
              <w:left w:val="single" w:sz="4" w:space="0" w:color="auto"/>
              <w:bottom w:val="single" w:sz="4" w:space="0" w:color="auto"/>
              <w:right w:val="single" w:sz="4" w:space="0" w:color="auto"/>
            </w:tcBorders>
            <w:vAlign w:val="center"/>
          </w:tcPr>
          <w:p w14:paraId="39438F3E"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center"/>
          </w:tcPr>
          <w:p w14:paraId="00E2B41B" w14:textId="7E94A0E2"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20" w:type="dxa"/>
            <w:tcBorders>
              <w:top w:val="single" w:sz="8" w:space="0" w:color="auto"/>
              <w:left w:val="single" w:sz="4" w:space="0" w:color="auto"/>
              <w:bottom w:val="single" w:sz="8" w:space="0" w:color="auto"/>
              <w:right w:val="single" w:sz="8" w:space="0" w:color="auto"/>
            </w:tcBorders>
            <w:shd w:val="clear" w:color="auto" w:fill="FFFF00"/>
            <w:tcMar>
              <w:left w:w="70" w:type="dxa"/>
              <w:right w:w="70" w:type="dxa"/>
            </w:tcMar>
            <w:vAlign w:val="bottom"/>
          </w:tcPr>
          <w:p w14:paraId="2B40DB8A" w14:textId="43AF85D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97%</w:t>
            </w:r>
          </w:p>
        </w:tc>
        <w:tc>
          <w:tcPr>
            <w:tcW w:w="690" w:type="dxa"/>
            <w:tcBorders>
              <w:top w:val="single" w:sz="8" w:space="0" w:color="auto"/>
              <w:left w:val="single" w:sz="8" w:space="0" w:color="auto"/>
              <w:bottom w:val="single" w:sz="8" w:space="0" w:color="auto"/>
              <w:right w:val="single" w:sz="8" w:space="0" w:color="auto"/>
            </w:tcBorders>
            <w:shd w:val="clear" w:color="auto" w:fill="7030A0"/>
            <w:tcMar>
              <w:left w:w="70" w:type="dxa"/>
              <w:right w:w="70" w:type="dxa"/>
            </w:tcMar>
            <w:vAlign w:val="bottom"/>
          </w:tcPr>
          <w:p w14:paraId="3435BC55" w14:textId="476DB84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141%</w:t>
            </w:r>
          </w:p>
        </w:tc>
        <w:tc>
          <w:tcPr>
            <w:tcW w:w="70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79755D0C" w14:textId="000D347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39%</w:t>
            </w:r>
          </w:p>
        </w:tc>
        <w:tc>
          <w:tcPr>
            <w:tcW w:w="67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21C0D0D" w14:textId="2DD348F5"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4C69915B" w14:textId="2ED5894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c>
          <w:tcPr>
            <w:tcW w:w="82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4CA6C087" w14:textId="20705D1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w:t>
            </w:r>
          </w:p>
        </w:tc>
        <w:tc>
          <w:tcPr>
            <w:tcW w:w="72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4C5E390D" w14:textId="30C128A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23%</w:t>
            </w:r>
          </w:p>
        </w:tc>
        <w:tc>
          <w:tcPr>
            <w:tcW w:w="73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B9C2A0C" w14:textId="2C0906D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31%</w:t>
            </w:r>
          </w:p>
        </w:tc>
        <w:tc>
          <w:tcPr>
            <w:tcW w:w="690"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0B64A9B7" w14:textId="702567A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101%</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3048783" w14:textId="71C68117"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#DIV/0!</w:t>
            </w:r>
          </w:p>
        </w:tc>
      </w:tr>
      <w:tr w:rsidR="5631D2BD" w:rsidRPr="00E33E15" w14:paraId="6257F8F4" w14:textId="77777777" w:rsidTr="003F0A71">
        <w:trPr>
          <w:trHeight w:val="180"/>
        </w:trPr>
        <w:tc>
          <w:tcPr>
            <w:tcW w:w="900"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33ACB4A5" w14:textId="66DEB801"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Kowe</w:t>
            </w: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7A3094B3" w14:textId="4AB4830E"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3B731FC3" w14:textId="7618C81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25</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FFF0A63" w14:textId="2F8315A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266</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9799F1D" w14:textId="38C2D83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141</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EE0BC17" w14:textId="4D711D63"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01521A03" w14:textId="1E2800B5"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1</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1DF167F" w14:textId="314072F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402</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329E7CB" w14:textId="201B7D7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12</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087F78F" w14:textId="575119F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0032B86" w14:textId="2B01EB1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34</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3B751E6" w14:textId="0482768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r>
      <w:tr w:rsidR="5631D2BD" w:rsidRPr="00E33E15" w14:paraId="735DFD9A" w14:textId="77777777" w:rsidTr="003F0A71">
        <w:trPr>
          <w:trHeight w:val="180"/>
        </w:trPr>
        <w:tc>
          <w:tcPr>
            <w:tcW w:w="900" w:type="dxa"/>
            <w:vMerge/>
            <w:tcBorders>
              <w:top w:val="single" w:sz="4" w:space="0" w:color="auto"/>
              <w:left w:val="single" w:sz="4" w:space="0" w:color="auto"/>
              <w:bottom w:val="single" w:sz="4" w:space="0" w:color="auto"/>
              <w:right w:val="single" w:sz="4" w:space="0" w:color="auto"/>
            </w:tcBorders>
            <w:vAlign w:val="center"/>
          </w:tcPr>
          <w:p w14:paraId="5F21263E"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03684CD4" w14:textId="305F3A91"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2C96FE62" w14:textId="5BD2EA9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26</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CDEBFF1" w14:textId="7BA2430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254</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394D1DC" w14:textId="7D56B96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291</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2A4E8A1" w14:textId="189EB1AC"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4EE13075" w14:textId="1B15B37B"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1</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4D36016" w14:textId="686E573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17100</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BE32A7D" w14:textId="6F4B4C5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291</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34B258F" w14:textId="126084D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254</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A697C5D" w14:textId="2A0DC65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34</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7B0E2D1" w14:textId="27ACE3B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r>
      <w:tr w:rsidR="5631D2BD" w:rsidRPr="00E33E15" w14:paraId="36FE739F" w14:textId="77777777" w:rsidTr="003F0A71">
        <w:trPr>
          <w:trHeight w:val="135"/>
        </w:trPr>
        <w:tc>
          <w:tcPr>
            <w:tcW w:w="900" w:type="dxa"/>
            <w:vMerge/>
            <w:tcBorders>
              <w:top w:val="single" w:sz="4" w:space="0" w:color="auto"/>
              <w:left w:val="single" w:sz="4" w:space="0" w:color="auto"/>
              <w:bottom w:val="single" w:sz="4" w:space="0" w:color="auto"/>
              <w:right w:val="single" w:sz="4" w:space="0" w:color="auto"/>
            </w:tcBorders>
            <w:vAlign w:val="center"/>
          </w:tcPr>
          <w:p w14:paraId="1E3121AD"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center"/>
          </w:tcPr>
          <w:p w14:paraId="2F2D042B" w14:textId="42D5B2E9"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20" w:type="dxa"/>
            <w:tcBorders>
              <w:top w:val="single" w:sz="8" w:space="0" w:color="auto"/>
              <w:left w:val="single" w:sz="4" w:space="0" w:color="auto"/>
              <w:bottom w:val="single" w:sz="8" w:space="0" w:color="auto"/>
              <w:right w:val="single" w:sz="8" w:space="0" w:color="auto"/>
            </w:tcBorders>
            <w:shd w:val="clear" w:color="auto" w:fill="FFFF00"/>
            <w:tcMar>
              <w:left w:w="70" w:type="dxa"/>
              <w:right w:w="70" w:type="dxa"/>
            </w:tcMar>
            <w:vAlign w:val="bottom"/>
          </w:tcPr>
          <w:p w14:paraId="1F74CCE0" w14:textId="14B3692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96%</w:t>
            </w:r>
          </w:p>
        </w:tc>
        <w:tc>
          <w:tcPr>
            <w:tcW w:w="690"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43AB90CC" w14:textId="1092032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105%</w:t>
            </w:r>
          </w:p>
        </w:tc>
        <w:tc>
          <w:tcPr>
            <w:tcW w:w="70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FEE1992" w14:textId="5091CB8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48%</w:t>
            </w:r>
          </w:p>
        </w:tc>
        <w:tc>
          <w:tcPr>
            <w:tcW w:w="67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1FEBE053" w14:textId="448C0480"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1FF6D656" w14:textId="5904D81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c>
          <w:tcPr>
            <w:tcW w:w="82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4E8E1D36" w14:textId="7DDD5CA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w:t>
            </w:r>
          </w:p>
        </w:tc>
        <w:tc>
          <w:tcPr>
            <w:tcW w:w="72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185DCD34" w14:textId="428DCB1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w:t>
            </w:r>
          </w:p>
        </w:tc>
        <w:tc>
          <w:tcPr>
            <w:tcW w:w="73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BF7D235" w14:textId="1BC75DE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c>
          <w:tcPr>
            <w:tcW w:w="690"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79C4FDE2" w14:textId="1897648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9A2BC36" w14:textId="5059285C"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#DIV/0!</w:t>
            </w:r>
          </w:p>
        </w:tc>
      </w:tr>
      <w:tr w:rsidR="5631D2BD" w:rsidRPr="00E33E15" w14:paraId="782DA8EF" w14:textId="77777777" w:rsidTr="003F0A71">
        <w:trPr>
          <w:trHeight w:val="180"/>
        </w:trPr>
        <w:tc>
          <w:tcPr>
            <w:tcW w:w="900"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37AC179D" w14:textId="607FF8CA"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Likasi</w:t>
            </w: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05D66563" w14:textId="0AA28393"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5081F302" w14:textId="6815C1E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173</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83FCE52" w14:textId="02FA3B7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1127</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1F358D4" w14:textId="4BA321F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501</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5CAA6B5" w14:textId="77C968FC"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22D5CD9B" w14:textId="56D8EABF"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0</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5C85679" w14:textId="2622554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1859</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676D288" w14:textId="6DDD820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150</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3E50103" w14:textId="18CD445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168</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B87BAC6" w14:textId="334114C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788</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3FA2007" w14:textId="234FFAE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r>
      <w:tr w:rsidR="5631D2BD" w:rsidRPr="00E33E15" w14:paraId="71A00BF6" w14:textId="77777777" w:rsidTr="003F0A71">
        <w:trPr>
          <w:trHeight w:val="180"/>
        </w:trPr>
        <w:tc>
          <w:tcPr>
            <w:tcW w:w="900" w:type="dxa"/>
            <w:vMerge/>
            <w:tcBorders>
              <w:top w:val="single" w:sz="4" w:space="0" w:color="auto"/>
              <w:left w:val="single" w:sz="4" w:space="0" w:color="auto"/>
              <w:bottom w:val="single" w:sz="4" w:space="0" w:color="auto"/>
              <w:right w:val="single" w:sz="4" w:space="0" w:color="auto"/>
            </w:tcBorders>
            <w:vAlign w:val="center"/>
          </w:tcPr>
          <w:p w14:paraId="257E5B32"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46F4CF57" w14:textId="53ACCF3A"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05DF2FFB" w14:textId="6763D2D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178</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BAF7056" w14:textId="136D087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1214</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A10011D" w14:textId="3D02D30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1391</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036BDE5" w14:textId="2A6602E3"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32096F69" w14:textId="792C231C"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0</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B96A187" w14:textId="7462D81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81799</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82174C8" w14:textId="0AEF138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1391</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E826654" w14:textId="32EEF65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1214</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8299FA5" w14:textId="5DE9259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820</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8BB5AC8" w14:textId="71EFA7E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r>
      <w:tr w:rsidR="5631D2BD" w:rsidRPr="00E33E15" w14:paraId="1F0D5A6F" w14:textId="77777777" w:rsidTr="003F0A71">
        <w:trPr>
          <w:trHeight w:val="135"/>
        </w:trPr>
        <w:tc>
          <w:tcPr>
            <w:tcW w:w="900" w:type="dxa"/>
            <w:vMerge/>
            <w:tcBorders>
              <w:top w:val="single" w:sz="4" w:space="0" w:color="auto"/>
              <w:left w:val="single" w:sz="4" w:space="0" w:color="auto"/>
              <w:bottom w:val="single" w:sz="4" w:space="0" w:color="auto"/>
              <w:right w:val="single" w:sz="4" w:space="0" w:color="auto"/>
            </w:tcBorders>
            <w:vAlign w:val="center"/>
          </w:tcPr>
          <w:p w14:paraId="62372830"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center"/>
          </w:tcPr>
          <w:p w14:paraId="25F2BEDA" w14:textId="5D6E142B"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20" w:type="dxa"/>
            <w:tcBorders>
              <w:top w:val="single" w:sz="8" w:space="0" w:color="auto"/>
              <w:left w:val="single" w:sz="4" w:space="0" w:color="auto"/>
              <w:bottom w:val="single" w:sz="8" w:space="0" w:color="auto"/>
              <w:right w:val="single" w:sz="8" w:space="0" w:color="auto"/>
            </w:tcBorders>
            <w:shd w:val="clear" w:color="auto" w:fill="FFFF00"/>
            <w:tcMar>
              <w:left w:w="70" w:type="dxa"/>
              <w:right w:w="70" w:type="dxa"/>
            </w:tcMar>
            <w:vAlign w:val="bottom"/>
          </w:tcPr>
          <w:p w14:paraId="4721748E" w14:textId="19DC23E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97%</w:t>
            </w:r>
          </w:p>
        </w:tc>
        <w:tc>
          <w:tcPr>
            <w:tcW w:w="69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5939E922" w14:textId="062B74E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93%</w:t>
            </w:r>
          </w:p>
        </w:tc>
        <w:tc>
          <w:tcPr>
            <w:tcW w:w="70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73E0237" w14:textId="04649EC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36%</w:t>
            </w:r>
          </w:p>
        </w:tc>
        <w:tc>
          <w:tcPr>
            <w:tcW w:w="67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E056D78" w14:textId="2B4EF7D7"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105DCBB" w14:textId="71E0899F"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#DIV/0!</w:t>
            </w:r>
          </w:p>
        </w:tc>
        <w:tc>
          <w:tcPr>
            <w:tcW w:w="82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B0A761F" w14:textId="1912CB5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w:t>
            </w:r>
          </w:p>
        </w:tc>
        <w:tc>
          <w:tcPr>
            <w:tcW w:w="72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1F247AD" w14:textId="0E0F229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11%</w:t>
            </w:r>
          </w:p>
        </w:tc>
        <w:tc>
          <w:tcPr>
            <w:tcW w:w="73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BD1E318" w14:textId="4FFB824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14%</w:t>
            </w:r>
          </w:p>
        </w:tc>
        <w:tc>
          <w:tcPr>
            <w:tcW w:w="69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3C5B2464" w14:textId="3327095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96%</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9965A86" w14:textId="23B2DDD1"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#DIV/0!</w:t>
            </w:r>
          </w:p>
        </w:tc>
      </w:tr>
      <w:tr w:rsidR="5631D2BD" w:rsidRPr="00E33E15" w14:paraId="34327CE0" w14:textId="77777777" w:rsidTr="003F0A71">
        <w:trPr>
          <w:trHeight w:val="180"/>
        </w:trPr>
        <w:tc>
          <w:tcPr>
            <w:tcW w:w="900"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1691584A" w14:textId="1EEB15A2"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Lubumbashi</w:t>
            </w: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20C2C94C" w14:textId="43EF1F1F"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4ABAA02E" w14:textId="09B89AC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460</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C652D62" w14:textId="7526F27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2149</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2AEF344" w14:textId="2086341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632</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3EAEF2C" w14:textId="61E02081"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7C52809A" w14:textId="6392EFBA"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0</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03002E1" w14:textId="30A9258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1987</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5D1C060" w14:textId="66B4A13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278</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25DA46B" w14:textId="59B0B69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276</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81CDE05" w14:textId="34F753C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2128</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B45E793" w14:textId="618D356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w:t>
            </w:r>
          </w:p>
        </w:tc>
      </w:tr>
      <w:tr w:rsidR="5631D2BD" w:rsidRPr="00E33E15" w14:paraId="5DF83581" w14:textId="77777777" w:rsidTr="003F0A71">
        <w:trPr>
          <w:trHeight w:val="180"/>
        </w:trPr>
        <w:tc>
          <w:tcPr>
            <w:tcW w:w="900" w:type="dxa"/>
            <w:vMerge/>
            <w:tcBorders>
              <w:top w:val="single" w:sz="4" w:space="0" w:color="auto"/>
              <w:left w:val="single" w:sz="4" w:space="0" w:color="auto"/>
              <w:bottom w:val="single" w:sz="4" w:space="0" w:color="auto"/>
              <w:right w:val="single" w:sz="4" w:space="0" w:color="auto"/>
            </w:tcBorders>
            <w:vAlign w:val="center"/>
          </w:tcPr>
          <w:p w14:paraId="37CF6448"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61F6867F" w14:textId="2A2D979C"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3DB44940" w14:textId="534FB04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473</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0A00A57" w14:textId="1A024AE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1593</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1D02FE7" w14:textId="695F625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1825</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06200B1" w14:textId="7E93347E"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0B56ABA6" w14:textId="39C2E836"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2</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E0B2094" w14:textId="2F7B1BB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107328</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2B2008A" w14:textId="7D2DB36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1825</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1DE9E19" w14:textId="581C336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1 593</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EADE8A7" w14:textId="7BBFD58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2149</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BF8776E" w14:textId="33A5460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w:t>
            </w:r>
          </w:p>
        </w:tc>
      </w:tr>
      <w:tr w:rsidR="5631D2BD" w:rsidRPr="00E33E15" w14:paraId="59EB835F" w14:textId="77777777" w:rsidTr="003F0A71">
        <w:trPr>
          <w:trHeight w:val="135"/>
        </w:trPr>
        <w:tc>
          <w:tcPr>
            <w:tcW w:w="900" w:type="dxa"/>
            <w:vMerge/>
            <w:tcBorders>
              <w:top w:val="single" w:sz="4" w:space="0" w:color="auto"/>
              <w:left w:val="single" w:sz="4" w:space="0" w:color="auto"/>
              <w:bottom w:val="single" w:sz="4" w:space="0" w:color="auto"/>
              <w:right w:val="single" w:sz="4" w:space="0" w:color="auto"/>
            </w:tcBorders>
            <w:vAlign w:val="center"/>
          </w:tcPr>
          <w:p w14:paraId="1E5F0660"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center"/>
          </w:tcPr>
          <w:p w14:paraId="630837EC" w14:textId="5E62917B"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20" w:type="dxa"/>
            <w:tcBorders>
              <w:top w:val="single" w:sz="8" w:space="0" w:color="auto"/>
              <w:left w:val="single" w:sz="4" w:space="0" w:color="auto"/>
              <w:bottom w:val="single" w:sz="8" w:space="0" w:color="auto"/>
              <w:right w:val="single" w:sz="8" w:space="0" w:color="auto"/>
            </w:tcBorders>
            <w:shd w:val="clear" w:color="auto" w:fill="FFFF00"/>
            <w:tcMar>
              <w:left w:w="70" w:type="dxa"/>
              <w:right w:w="70" w:type="dxa"/>
            </w:tcMar>
            <w:vAlign w:val="bottom"/>
          </w:tcPr>
          <w:p w14:paraId="09C35686" w14:textId="48436D2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97%</w:t>
            </w:r>
          </w:p>
        </w:tc>
        <w:tc>
          <w:tcPr>
            <w:tcW w:w="690" w:type="dxa"/>
            <w:tcBorders>
              <w:top w:val="single" w:sz="8" w:space="0" w:color="auto"/>
              <w:left w:val="single" w:sz="8" w:space="0" w:color="auto"/>
              <w:bottom w:val="single" w:sz="8" w:space="0" w:color="auto"/>
              <w:right w:val="single" w:sz="8" w:space="0" w:color="auto"/>
            </w:tcBorders>
            <w:shd w:val="clear" w:color="auto" w:fill="7030A0"/>
            <w:tcMar>
              <w:left w:w="70" w:type="dxa"/>
              <w:right w:w="70" w:type="dxa"/>
            </w:tcMar>
            <w:vAlign w:val="bottom"/>
          </w:tcPr>
          <w:p w14:paraId="524B4015" w14:textId="232A5EF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135%</w:t>
            </w:r>
          </w:p>
        </w:tc>
        <w:tc>
          <w:tcPr>
            <w:tcW w:w="70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63991465" w14:textId="26CCAE4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35%</w:t>
            </w:r>
          </w:p>
        </w:tc>
        <w:tc>
          <w:tcPr>
            <w:tcW w:w="67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4033CCAC" w14:textId="55F0D1DE"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4D61ACBE" w14:textId="1F91E2E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c>
          <w:tcPr>
            <w:tcW w:w="82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7DC51777" w14:textId="336AEA3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w:t>
            </w:r>
          </w:p>
        </w:tc>
        <w:tc>
          <w:tcPr>
            <w:tcW w:w="72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5199FC92" w14:textId="6F547F4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15%</w:t>
            </w:r>
          </w:p>
        </w:tc>
        <w:tc>
          <w:tcPr>
            <w:tcW w:w="73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460F383" w14:textId="1B81B6B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17%</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6F8434D" w14:textId="4F56A22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99%</w:t>
            </w:r>
          </w:p>
        </w:tc>
        <w:tc>
          <w:tcPr>
            <w:tcW w:w="795"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2A86134D" w14:textId="688E2F6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r>
      <w:tr w:rsidR="5631D2BD" w:rsidRPr="00E33E15" w14:paraId="3E6E9E28" w14:textId="77777777" w:rsidTr="003F0A71">
        <w:trPr>
          <w:trHeight w:val="180"/>
        </w:trPr>
        <w:tc>
          <w:tcPr>
            <w:tcW w:w="900"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668BCC33" w14:textId="0043FCD1"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Lukafu</w:t>
            </w: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527FEF3D" w14:textId="26DC71D3"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00BA3658" w14:textId="6ED9277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607</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D313118" w14:textId="1F144C7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645</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33C8C3D" w14:textId="56850A8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335</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DB30CBD" w14:textId="5DC1BCD8"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28E3C1B0" w14:textId="608E5B28"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10</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8610667" w14:textId="05A87E6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910</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1A0CFED" w14:textId="3C5B352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13</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AC4DEF3" w14:textId="451A087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37</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4572C17" w14:textId="4B2CD27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2135</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D1938C1" w14:textId="3449A66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r>
      <w:tr w:rsidR="5631D2BD" w:rsidRPr="00E33E15" w14:paraId="34D03E02" w14:textId="77777777" w:rsidTr="003F0A71">
        <w:trPr>
          <w:trHeight w:val="180"/>
        </w:trPr>
        <w:tc>
          <w:tcPr>
            <w:tcW w:w="900" w:type="dxa"/>
            <w:vMerge/>
            <w:tcBorders>
              <w:top w:val="single" w:sz="4" w:space="0" w:color="auto"/>
              <w:left w:val="single" w:sz="4" w:space="0" w:color="auto"/>
              <w:bottom w:val="single" w:sz="4" w:space="0" w:color="auto"/>
              <w:right w:val="single" w:sz="4" w:space="0" w:color="auto"/>
            </w:tcBorders>
            <w:vAlign w:val="center"/>
          </w:tcPr>
          <w:p w14:paraId="53E510F8"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21FF554A" w14:textId="6ED10FB5"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5070C1AD" w14:textId="098A0B5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632</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7DD0BDF" w14:textId="76F621F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673</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E8038F7" w14:textId="433FA42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771</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B0CD2D9" w14:textId="2F8FCAA6"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26234B0A" w14:textId="24C8206F"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24</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65844E8" w14:textId="15CF7F6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45349</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0E83E9A" w14:textId="1A344B2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771</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42B0FDA" w14:textId="0E13888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673</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6B1ABEE" w14:textId="2F0FDF8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1805</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4232E88" w14:textId="5746F37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r>
      <w:tr w:rsidR="5631D2BD" w:rsidRPr="00E33E15" w14:paraId="6A610DCF" w14:textId="77777777" w:rsidTr="003F0A71">
        <w:trPr>
          <w:trHeight w:val="135"/>
        </w:trPr>
        <w:tc>
          <w:tcPr>
            <w:tcW w:w="900" w:type="dxa"/>
            <w:vMerge/>
            <w:tcBorders>
              <w:top w:val="single" w:sz="4" w:space="0" w:color="auto"/>
              <w:left w:val="single" w:sz="4" w:space="0" w:color="auto"/>
              <w:bottom w:val="single" w:sz="4" w:space="0" w:color="auto"/>
              <w:right w:val="single" w:sz="4" w:space="0" w:color="auto"/>
            </w:tcBorders>
            <w:vAlign w:val="center"/>
          </w:tcPr>
          <w:p w14:paraId="4127A7A0"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center"/>
          </w:tcPr>
          <w:p w14:paraId="39E08DE1" w14:textId="6DA8F495"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20" w:type="dxa"/>
            <w:tcBorders>
              <w:top w:val="single" w:sz="8" w:space="0" w:color="auto"/>
              <w:left w:val="single" w:sz="4" w:space="0" w:color="auto"/>
              <w:bottom w:val="single" w:sz="8" w:space="0" w:color="auto"/>
              <w:right w:val="single" w:sz="8" w:space="0" w:color="auto"/>
            </w:tcBorders>
            <w:shd w:val="clear" w:color="auto" w:fill="FFFF00"/>
            <w:tcMar>
              <w:left w:w="70" w:type="dxa"/>
              <w:right w:w="70" w:type="dxa"/>
            </w:tcMar>
            <w:vAlign w:val="bottom"/>
          </w:tcPr>
          <w:p w14:paraId="3ECE4EC9" w14:textId="79FFD7F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96%</w:t>
            </w:r>
          </w:p>
        </w:tc>
        <w:tc>
          <w:tcPr>
            <w:tcW w:w="69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16DB8FEC" w14:textId="1FECE36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96%</w:t>
            </w:r>
          </w:p>
        </w:tc>
        <w:tc>
          <w:tcPr>
            <w:tcW w:w="70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44858490" w14:textId="4537E44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43%</w:t>
            </w:r>
          </w:p>
        </w:tc>
        <w:tc>
          <w:tcPr>
            <w:tcW w:w="67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9FB181B" w14:textId="6F81DDBA"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6902322" w14:textId="748BBF7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42%</w:t>
            </w:r>
          </w:p>
        </w:tc>
        <w:tc>
          <w:tcPr>
            <w:tcW w:w="82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93BAB67" w14:textId="5575789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w:t>
            </w:r>
          </w:p>
        </w:tc>
        <w:tc>
          <w:tcPr>
            <w:tcW w:w="72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6D794879" w14:textId="3536190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w:t>
            </w:r>
          </w:p>
        </w:tc>
        <w:tc>
          <w:tcPr>
            <w:tcW w:w="73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BFCE79A" w14:textId="6638137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w:t>
            </w:r>
          </w:p>
        </w:tc>
        <w:tc>
          <w:tcPr>
            <w:tcW w:w="690" w:type="dxa"/>
            <w:tcBorders>
              <w:top w:val="single" w:sz="8" w:space="0" w:color="auto"/>
              <w:left w:val="single" w:sz="8" w:space="0" w:color="auto"/>
              <w:bottom w:val="single" w:sz="8" w:space="0" w:color="auto"/>
              <w:right w:val="single" w:sz="8" w:space="0" w:color="auto"/>
            </w:tcBorders>
            <w:shd w:val="clear" w:color="auto" w:fill="7030A0"/>
            <w:tcMar>
              <w:left w:w="70" w:type="dxa"/>
              <w:right w:w="70" w:type="dxa"/>
            </w:tcMar>
            <w:vAlign w:val="bottom"/>
          </w:tcPr>
          <w:p w14:paraId="40DFFA5D" w14:textId="18E4314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118%</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FBCE322" w14:textId="3DF02126"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#DIV/0!</w:t>
            </w:r>
          </w:p>
        </w:tc>
      </w:tr>
      <w:tr w:rsidR="5631D2BD" w:rsidRPr="00E33E15" w14:paraId="3824B698" w14:textId="77777777" w:rsidTr="003F0A71">
        <w:trPr>
          <w:trHeight w:val="180"/>
        </w:trPr>
        <w:tc>
          <w:tcPr>
            <w:tcW w:w="900"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39F5F9AA" w14:textId="343D1ECF"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Mitwaba</w:t>
            </w: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02CBCBEB" w14:textId="5E45E333"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6A6C9DEA" w14:textId="0F3B9A8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283</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7289819" w14:textId="099A0B6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724</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AF41520" w14:textId="259B319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229</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8B09F27" w14:textId="5CAB51E6"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338B4990" w14:textId="5C0A2F57"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19</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8265CBD" w14:textId="6826351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1004</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9034F4D" w14:textId="109000A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B5F9CEB" w14:textId="3462947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E4E41F2" w14:textId="7140937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797</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7ABBC78" w14:textId="679EBBE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r>
      <w:tr w:rsidR="5631D2BD" w:rsidRPr="00E33E15" w14:paraId="3792B9C9" w14:textId="77777777" w:rsidTr="003F0A71">
        <w:trPr>
          <w:trHeight w:val="180"/>
        </w:trPr>
        <w:tc>
          <w:tcPr>
            <w:tcW w:w="900" w:type="dxa"/>
            <w:vMerge/>
            <w:tcBorders>
              <w:top w:val="single" w:sz="4" w:space="0" w:color="auto"/>
              <w:left w:val="single" w:sz="4" w:space="0" w:color="auto"/>
              <w:bottom w:val="single" w:sz="4" w:space="0" w:color="auto"/>
              <w:right w:val="single" w:sz="4" w:space="0" w:color="auto"/>
            </w:tcBorders>
            <w:vAlign w:val="center"/>
          </w:tcPr>
          <w:p w14:paraId="709A86EE"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1252C1FA" w14:textId="44933B3E"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4E36C144" w14:textId="671572D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306</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884E981" w14:textId="0482907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652</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1482891" w14:textId="5C96804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748</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14186CA" w14:textId="59FF36E5"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6EA3F0CF" w14:textId="580AE186"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28</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6C4688D" w14:textId="39718C6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43955</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906BDA6" w14:textId="321414F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748</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3D47398" w14:textId="620A9C2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652</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E3BB3EB" w14:textId="33823E7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852</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C8F0826" w14:textId="65EF6D6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r>
      <w:tr w:rsidR="5631D2BD" w:rsidRPr="00E33E15" w14:paraId="4A883919" w14:textId="77777777" w:rsidTr="003F0A71">
        <w:trPr>
          <w:trHeight w:val="135"/>
        </w:trPr>
        <w:tc>
          <w:tcPr>
            <w:tcW w:w="900" w:type="dxa"/>
            <w:vMerge/>
            <w:tcBorders>
              <w:top w:val="single" w:sz="4" w:space="0" w:color="auto"/>
              <w:left w:val="single" w:sz="4" w:space="0" w:color="auto"/>
              <w:bottom w:val="single" w:sz="4" w:space="0" w:color="auto"/>
              <w:right w:val="single" w:sz="4" w:space="0" w:color="auto"/>
            </w:tcBorders>
            <w:vAlign w:val="center"/>
          </w:tcPr>
          <w:p w14:paraId="526F3C9C"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center"/>
          </w:tcPr>
          <w:p w14:paraId="6C2B9963" w14:textId="64549EA5"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20" w:type="dxa"/>
            <w:tcBorders>
              <w:top w:val="single" w:sz="8" w:space="0" w:color="auto"/>
              <w:left w:val="single" w:sz="4" w:space="0" w:color="auto"/>
              <w:bottom w:val="single" w:sz="8" w:space="0" w:color="auto"/>
              <w:right w:val="single" w:sz="8" w:space="0" w:color="auto"/>
            </w:tcBorders>
            <w:shd w:val="clear" w:color="auto" w:fill="FFFF00"/>
            <w:tcMar>
              <w:left w:w="70" w:type="dxa"/>
              <w:right w:w="70" w:type="dxa"/>
            </w:tcMar>
            <w:vAlign w:val="bottom"/>
          </w:tcPr>
          <w:p w14:paraId="4A325903" w14:textId="6013CE6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92%</w:t>
            </w:r>
          </w:p>
        </w:tc>
        <w:tc>
          <w:tcPr>
            <w:tcW w:w="690" w:type="dxa"/>
            <w:tcBorders>
              <w:top w:val="single" w:sz="8" w:space="0" w:color="auto"/>
              <w:left w:val="single" w:sz="8" w:space="0" w:color="auto"/>
              <w:bottom w:val="single" w:sz="8" w:space="0" w:color="auto"/>
              <w:right w:val="single" w:sz="8" w:space="0" w:color="auto"/>
            </w:tcBorders>
            <w:shd w:val="clear" w:color="auto" w:fill="7030A0"/>
            <w:tcMar>
              <w:left w:w="70" w:type="dxa"/>
              <w:right w:w="70" w:type="dxa"/>
            </w:tcMar>
            <w:vAlign w:val="bottom"/>
          </w:tcPr>
          <w:p w14:paraId="58039864" w14:textId="33F60E1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111%</w:t>
            </w:r>
          </w:p>
        </w:tc>
        <w:tc>
          <w:tcPr>
            <w:tcW w:w="70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DFED04A" w14:textId="34EE283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31%</w:t>
            </w:r>
          </w:p>
        </w:tc>
        <w:tc>
          <w:tcPr>
            <w:tcW w:w="67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69D7A731" w14:textId="14BAD7F9"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043D9606" w14:textId="509688E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68%</w:t>
            </w:r>
          </w:p>
        </w:tc>
        <w:tc>
          <w:tcPr>
            <w:tcW w:w="82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7EF5968E" w14:textId="536A26E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w:t>
            </w:r>
          </w:p>
        </w:tc>
        <w:tc>
          <w:tcPr>
            <w:tcW w:w="72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1F3353F1" w14:textId="00EB182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w:t>
            </w:r>
          </w:p>
        </w:tc>
        <w:tc>
          <w:tcPr>
            <w:tcW w:w="73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71751F8A" w14:textId="2AD6FA2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c>
          <w:tcPr>
            <w:tcW w:w="69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7F4B56D6" w14:textId="25EFEF3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94%</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8679860" w14:textId="6A9B4820"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#DIV/0!</w:t>
            </w:r>
          </w:p>
        </w:tc>
      </w:tr>
      <w:tr w:rsidR="5631D2BD" w:rsidRPr="00E33E15" w14:paraId="3F7E7DE2" w14:textId="77777777" w:rsidTr="003F0A71">
        <w:trPr>
          <w:trHeight w:val="180"/>
        </w:trPr>
        <w:tc>
          <w:tcPr>
            <w:tcW w:w="900"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3B86F70B" w14:textId="21A836D1"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Mufunga Sampwe </w:t>
            </w: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7085FD7F" w14:textId="25C5BDA4"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667B5188" w14:textId="013B58F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346</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813654C" w14:textId="02A201A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734</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70DC989" w14:textId="7D228CE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408</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EA795FA" w14:textId="5CDE5624"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0DB90910" w14:textId="4F9F61E9"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22</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2EBB29B" w14:textId="051CEE2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382</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39B38B9" w14:textId="57137B8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26</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5743048" w14:textId="1F5A619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32</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01ED8D7" w14:textId="4681131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148</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4390FDF" w14:textId="6FA1428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r>
      <w:tr w:rsidR="5631D2BD" w:rsidRPr="00E33E15" w14:paraId="697B0827" w14:textId="77777777" w:rsidTr="003F0A71">
        <w:trPr>
          <w:trHeight w:val="180"/>
        </w:trPr>
        <w:tc>
          <w:tcPr>
            <w:tcW w:w="900" w:type="dxa"/>
            <w:vMerge/>
            <w:tcBorders>
              <w:top w:val="single" w:sz="4" w:space="0" w:color="auto"/>
              <w:left w:val="single" w:sz="4" w:space="0" w:color="auto"/>
              <w:bottom w:val="single" w:sz="4" w:space="0" w:color="auto"/>
              <w:right w:val="single" w:sz="4" w:space="0" w:color="auto"/>
            </w:tcBorders>
            <w:vAlign w:val="center"/>
          </w:tcPr>
          <w:p w14:paraId="5A5B5342"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0F62FB0A" w14:textId="15BC7812"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623D3BB0" w14:textId="5EDE5FF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417</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342BA0A" w14:textId="63E6DB6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691</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71365EA" w14:textId="406DA2C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792</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6391DB3" w14:textId="401DEF98"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228A439E" w14:textId="0AD65C97"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45</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3C1943D" w14:textId="3BAB87B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46578</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4153FC7" w14:textId="1BBB403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792</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79FABF3" w14:textId="3224CFB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691</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E08C8CA" w14:textId="03AF6BD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310</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FD93BF4" w14:textId="47D3549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r>
      <w:tr w:rsidR="5631D2BD" w:rsidRPr="00E33E15" w14:paraId="3ACB5136" w14:textId="77777777" w:rsidTr="003F0A71">
        <w:trPr>
          <w:trHeight w:val="135"/>
        </w:trPr>
        <w:tc>
          <w:tcPr>
            <w:tcW w:w="900" w:type="dxa"/>
            <w:vMerge/>
            <w:tcBorders>
              <w:top w:val="single" w:sz="4" w:space="0" w:color="auto"/>
              <w:left w:val="single" w:sz="4" w:space="0" w:color="auto"/>
              <w:bottom w:val="single" w:sz="4" w:space="0" w:color="auto"/>
              <w:right w:val="single" w:sz="4" w:space="0" w:color="auto"/>
            </w:tcBorders>
            <w:vAlign w:val="center"/>
          </w:tcPr>
          <w:p w14:paraId="4C997AD8"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center"/>
          </w:tcPr>
          <w:p w14:paraId="29AE1AA7" w14:textId="094A70EB"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20" w:type="dxa"/>
            <w:tcBorders>
              <w:top w:val="single" w:sz="8" w:space="0" w:color="auto"/>
              <w:left w:val="single" w:sz="4" w:space="0" w:color="auto"/>
              <w:bottom w:val="single" w:sz="8" w:space="0" w:color="auto"/>
              <w:right w:val="single" w:sz="8" w:space="0" w:color="auto"/>
            </w:tcBorders>
            <w:shd w:val="clear" w:color="auto" w:fill="FFFF00"/>
            <w:tcMar>
              <w:left w:w="70" w:type="dxa"/>
              <w:right w:w="70" w:type="dxa"/>
            </w:tcMar>
            <w:vAlign w:val="bottom"/>
          </w:tcPr>
          <w:p w14:paraId="47216999" w14:textId="2448017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83%</w:t>
            </w:r>
          </w:p>
        </w:tc>
        <w:tc>
          <w:tcPr>
            <w:tcW w:w="690"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45D26B9D" w14:textId="1FD4BB0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106%</w:t>
            </w:r>
          </w:p>
        </w:tc>
        <w:tc>
          <w:tcPr>
            <w:tcW w:w="70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70B101B" w14:textId="1CD5C49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52%</w:t>
            </w:r>
          </w:p>
        </w:tc>
        <w:tc>
          <w:tcPr>
            <w:tcW w:w="67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1AFEEEF" w14:textId="13F61180"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6FB2B0C1" w14:textId="6FC5098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49%</w:t>
            </w:r>
          </w:p>
        </w:tc>
        <w:tc>
          <w:tcPr>
            <w:tcW w:w="82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51941B95" w14:textId="177CC83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w:t>
            </w:r>
          </w:p>
        </w:tc>
        <w:tc>
          <w:tcPr>
            <w:tcW w:w="72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5AB09C7" w14:textId="50ABC28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w:t>
            </w:r>
          </w:p>
        </w:tc>
        <w:tc>
          <w:tcPr>
            <w:tcW w:w="73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074C88A" w14:textId="40FE57B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w:t>
            </w:r>
          </w:p>
        </w:tc>
        <w:tc>
          <w:tcPr>
            <w:tcW w:w="69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63082205" w14:textId="3F78E07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48%</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240DD5E" w14:textId="445E7BE0"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#DIV/0!</w:t>
            </w:r>
          </w:p>
        </w:tc>
      </w:tr>
      <w:tr w:rsidR="5631D2BD" w:rsidRPr="00E33E15" w14:paraId="65ABE102" w14:textId="77777777" w:rsidTr="003F0A71">
        <w:trPr>
          <w:trHeight w:val="180"/>
        </w:trPr>
        <w:tc>
          <w:tcPr>
            <w:tcW w:w="900"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41FA1BA6" w14:textId="6A4E0E1C"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Mumbunda</w:t>
            </w: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318A8664" w14:textId="5E6255BB"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32CBCD14" w14:textId="017D538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290</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524FF47" w14:textId="7D83089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1459</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8028110" w14:textId="2A2382F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762</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1254E5E" w14:textId="483B7272"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6B8C988F" w14:textId="15CAE465"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2</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39B3F58" w14:textId="0FE8249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2717</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1B0B668" w14:textId="328A81F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244</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9A2CFA3" w14:textId="6C0B49B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132</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F0B6866" w14:textId="6051FBA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1189</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3037F7F" w14:textId="00A6A28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w:t>
            </w:r>
          </w:p>
        </w:tc>
      </w:tr>
      <w:tr w:rsidR="5631D2BD" w:rsidRPr="00E33E15" w14:paraId="53A174B4" w14:textId="77777777" w:rsidTr="003F0A71">
        <w:trPr>
          <w:trHeight w:val="180"/>
        </w:trPr>
        <w:tc>
          <w:tcPr>
            <w:tcW w:w="900" w:type="dxa"/>
            <w:vMerge/>
            <w:tcBorders>
              <w:top w:val="single" w:sz="4" w:space="0" w:color="auto"/>
              <w:left w:val="single" w:sz="4" w:space="0" w:color="auto"/>
              <w:bottom w:val="single" w:sz="4" w:space="0" w:color="auto"/>
              <w:right w:val="single" w:sz="4" w:space="0" w:color="auto"/>
            </w:tcBorders>
            <w:vAlign w:val="center"/>
          </w:tcPr>
          <w:p w14:paraId="7FF9FD8B"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37F96A5F" w14:textId="5DC5407A"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5CF6D94D" w14:textId="60240E8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296</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36D447E" w14:textId="59F83BA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1816</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A0541B5" w14:textId="2342653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2082</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89D773A" w14:textId="48E37D9D"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6435BEAA" w14:textId="066D762D"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2</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468C4A0" w14:textId="68C2E97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122396</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C2E1BDA" w14:textId="0AA3857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2082</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D3268E9" w14:textId="252C3C1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1 816</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9346ED9" w14:textId="7072A7C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1191</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88FD64A" w14:textId="73B327F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w:t>
            </w:r>
          </w:p>
        </w:tc>
      </w:tr>
      <w:tr w:rsidR="5631D2BD" w:rsidRPr="00E33E15" w14:paraId="73A24484" w14:textId="77777777" w:rsidTr="003F0A71">
        <w:trPr>
          <w:trHeight w:val="135"/>
        </w:trPr>
        <w:tc>
          <w:tcPr>
            <w:tcW w:w="900" w:type="dxa"/>
            <w:vMerge/>
            <w:tcBorders>
              <w:top w:val="single" w:sz="4" w:space="0" w:color="auto"/>
              <w:left w:val="single" w:sz="4" w:space="0" w:color="auto"/>
              <w:bottom w:val="single" w:sz="4" w:space="0" w:color="auto"/>
              <w:right w:val="single" w:sz="4" w:space="0" w:color="auto"/>
            </w:tcBorders>
            <w:vAlign w:val="center"/>
          </w:tcPr>
          <w:p w14:paraId="1F77DBF0"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center"/>
          </w:tcPr>
          <w:p w14:paraId="0CFA5C6A" w14:textId="47C50008"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20" w:type="dxa"/>
            <w:tcBorders>
              <w:top w:val="single" w:sz="8" w:space="0" w:color="auto"/>
              <w:left w:val="single" w:sz="4" w:space="0" w:color="auto"/>
              <w:bottom w:val="single" w:sz="8" w:space="0" w:color="auto"/>
              <w:right w:val="single" w:sz="8" w:space="0" w:color="auto"/>
            </w:tcBorders>
            <w:shd w:val="clear" w:color="auto" w:fill="FFFF00"/>
            <w:tcMar>
              <w:left w:w="70" w:type="dxa"/>
              <w:right w:w="70" w:type="dxa"/>
            </w:tcMar>
            <w:vAlign w:val="bottom"/>
          </w:tcPr>
          <w:p w14:paraId="0D112BF1" w14:textId="7DF8CA6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98%</w:t>
            </w:r>
          </w:p>
        </w:tc>
        <w:tc>
          <w:tcPr>
            <w:tcW w:w="69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15D7E26B" w14:textId="4F257FF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80%</w:t>
            </w:r>
          </w:p>
        </w:tc>
        <w:tc>
          <w:tcPr>
            <w:tcW w:w="70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DD4DE36" w14:textId="1F60CC2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37%</w:t>
            </w:r>
          </w:p>
        </w:tc>
        <w:tc>
          <w:tcPr>
            <w:tcW w:w="67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DD5EFFF" w14:textId="635E0EAE"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31200EE0" w14:textId="09EF771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c>
          <w:tcPr>
            <w:tcW w:w="82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7DDD85FA" w14:textId="4DC8C7E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w:t>
            </w:r>
          </w:p>
        </w:tc>
        <w:tc>
          <w:tcPr>
            <w:tcW w:w="72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BD6C0F4" w14:textId="6CE1B8D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12%</w:t>
            </w:r>
          </w:p>
        </w:tc>
        <w:tc>
          <w:tcPr>
            <w:tcW w:w="73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0A8B6C3C" w14:textId="1BA24B9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C332B37" w14:textId="5358073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c>
          <w:tcPr>
            <w:tcW w:w="795"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1DB24CFF" w14:textId="57F5EF3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r>
      <w:tr w:rsidR="5631D2BD" w:rsidRPr="00E33E15" w14:paraId="2E05D016" w14:textId="77777777" w:rsidTr="003F0A71">
        <w:trPr>
          <w:trHeight w:val="180"/>
        </w:trPr>
        <w:tc>
          <w:tcPr>
            <w:tcW w:w="900"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7BAA3A04" w14:textId="2AB099A0"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Panda</w:t>
            </w: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50975937" w14:textId="2D2A3092"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50EBAAF8" w14:textId="463F377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63</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DBF35A7" w14:textId="2EAC858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392</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057B46F" w14:textId="7C82CAA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151</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7D73F9F" w14:textId="118A2DC0"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6809AECE" w14:textId="6D7561C0"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0</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1893876" w14:textId="7431FFF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292</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4897A39" w14:textId="6495334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27</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520459A" w14:textId="704CA7A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7A72A86" w14:textId="2D36F5B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443</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5FAC325" w14:textId="5CB7AE4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w:t>
            </w:r>
          </w:p>
        </w:tc>
      </w:tr>
      <w:tr w:rsidR="5631D2BD" w:rsidRPr="00E33E15" w14:paraId="7C1A47BD" w14:textId="77777777" w:rsidTr="003F0A71">
        <w:trPr>
          <w:trHeight w:val="180"/>
        </w:trPr>
        <w:tc>
          <w:tcPr>
            <w:tcW w:w="900" w:type="dxa"/>
            <w:vMerge/>
            <w:tcBorders>
              <w:top w:val="single" w:sz="4" w:space="0" w:color="auto"/>
              <w:left w:val="single" w:sz="4" w:space="0" w:color="auto"/>
              <w:bottom w:val="single" w:sz="4" w:space="0" w:color="auto"/>
              <w:right w:val="single" w:sz="4" w:space="0" w:color="auto"/>
            </w:tcBorders>
            <w:vAlign w:val="center"/>
          </w:tcPr>
          <w:p w14:paraId="28ACF91A"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434DDC62" w14:textId="736CC6A6"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3C4411E8" w14:textId="007E905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65</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2B3AF7A" w14:textId="4C268A6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374</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2F6CBAE" w14:textId="3E30B5E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429</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4E3A56E" w14:textId="0A8FF1C9"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03E23CBE" w14:textId="0E317822"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0</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3C0050F" w14:textId="701F3CA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25210</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6FC49FC" w14:textId="102569E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429</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F030CF7" w14:textId="492B64C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374</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52C27C4" w14:textId="17F7ACF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496</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5452221" w14:textId="168F109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w:t>
            </w:r>
          </w:p>
        </w:tc>
      </w:tr>
      <w:tr w:rsidR="5631D2BD" w:rsidRPr="00E33E15" w14:paraId="3AEECD27" w14:textId="77777777" w:rsidTr="003F0A71">
        <w:trPr>
          <w:trHeight w:val="135"/>
        </w:trPr>
        <w:tc>
          <w:tcPr>
            <w:tcW w:w="900" w:type="dxa"/>
            <w:vMerge/>
            <w:tcBorders>
              <w:top w:val="single" w:sz="4" w:space="0" w:color="auto"/>
              <w:left w:val="single" w:sz="4" w:space="0" w:color="auto"/>
              <w:bottom w:val="single" w:sz="4" w:space="0" w:color="auto"/>
              <w:right w:val="single" w:sz="4" w:space="0" w:color="auto"/>
            </w:tcBorders>
            <w:vAlign w:val="center"/>
          </w:tcPr>
          <w:p w14:paraId="73BF14D4"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center"/>
          </w:tcPr>
          <w:p w14:paraId="3FABF3AB" w14:textId="42BEBC3E"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20" w:type="dxa"/>
            <w:tcBorders>
              <w:top w:val="single" w:sz="8" w:space="0" w:color="auto"/>
              <w:left w:val="single" w:sz="4" w:space="0" w:color="auto"/>
              <w:bottom w:val="single" w:sz="8" w:space="0" w:color="auto"/>
              <w:right w:val="single" w:sz="8" w:space="0" w:color="auto"/>
            </w:tcBorders>
            <w:shd w:val="clear" w:color="auto" w:fill="FFFF00"/>
            <w:tcMar>
              <w:left w:w="70" w:type="dxa"/>
              <w:right w:w="70" w:type="dxa"/>
            </w:tcMar>
            <w:vAlign w:val="bottom"/>
          </w:tcPr>
          <w:p w14:paraId="3264A4E5" w14:textId="5E21167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97%</w:t>
            </w:r>
          </w:p>
        </w:tc>
        <w:tc>
          <w:tcPr>
            <w:tcW w:w="690"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0C1897D3" w14:textId="45AC35B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105%</w:t>
            </w:r>
          </w:p>
        </w:tc>
        <w:tc>
          <w:tcPr>
            <w:tcW w:w="70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307A366" w14:textId="2EE0C13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35%</w:t>
            </w:r>
          </w:p>
        </w:tc>
        <w:tc>
          <w:tcPr>
            <w:tcW w:w="67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4091DA0E" w14:textId="0DAB6E1C"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CE7F2E5" w14:textId="4A79C698"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#DIV/0!</w:t>
            </w:r>
          </w:p>
        </w:tc>
        <w:tc>
          <w:tcPr>
            <w:tcW w:w="82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166DC4E8" w14:textId="1237C79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w:t>
            </w:r>
          </w:p>
        </w:tc>
        <w:tc>
          <w:tcPr>
            <w:tcW w:w="72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6AE48095" w14:textId="41BC6D3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w:t>
            </w:r>
          </w:p>
        </w:tc>
        <w:tc>
          <w:tcPr>
            <w:tcW w:w="73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40D72530" w14:textId="273C073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c>
          <w:tcPr>
            <w:tcW w:w="69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08222ECF" w14:textId="7ADF575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89%</w:t>
            </w:r>
          </w:p>
        </w:tc>
        <w:tc>
          <w:tcPr>
            <w:tcW w:w="795"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574CFFF5" w14:textId="6C989C8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r>
      <w:tr w:rsidR="5631D2BD" w:rsidRPr="00E33E15" w14:paraId="5D8267A8" w14:textId="77777777" w:rsidTr="003F0A71">
        <w:trPr>
          <w:trHeight w:val="180"/>
        </w:trPr>
        <w:tc>
          <w:tcPr>
            <w:tcW w:w="900"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49A959EF" w14:textId="2DF0CAE8"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Pweto</w:t>
            </w: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725032CC" w14:textId="65C548F0"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031255FB" w14:textId="6C0493E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907</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6BC6EEC" w14:textId="5A6F5F9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1427</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3EC882F" w14:textId="698B8FA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1217</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554F751" w14:textId="05CEA2CC"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13A190F9" w14:textId="61D7669F"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16</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FED6F84" w14:textId="48B876C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2801</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FFC371F" w14:textId="3FBA8A9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28</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6E28417" w14:textId="01C6CCC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22DC3A9" w14:textId="5E5496C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714</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C690058" w14:textId="3828289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r>
      <w:tr w:rsidR="5631D2BD" w:rsidRPr="00E33E15" w14:paraId="4EF9DEA9" w14:textId="77777777" w:rsidTr="003F0A71">
        <w:trPr>
          <w:trHeight w:val="180"/>
        </w:trPr>
        <w:tc>
          <w:tcPr>
            <w:tcW w:w="900" w:type="dxa"/>
            <w:vMerge/>
            <w:tcBorders>
              <w:top w:val="single" w:sz="4" w:space="0" w:color="auto"/>
              <w:left w:val="single" w:sz="4" w:space="0" w:color="auto"/>
              <w:bottom w:val="single" w:sz="4" w:space="0" w:color="auto"/>
              <w:right w:val="single" w:sz="4" w:space="0" w:color="auto"/>
            </w:tcBorders>
            <w:vAlign w:val="center"/>
          </w:tcPr>
          <w:p w14:paraId="5414DF9D"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7283D3BE" w14:textId="388C8A6B"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02AAD459" w14:textId="1680BB1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1003</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CEC985B" w14:textId="7E38D0F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1413</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B775F36" w14:textId="55E5723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1620</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9688230" w14:textId="740C740F"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0ED4C2A9" w14:textId="78D3FCBC"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25</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BA9022A" w14:textId="54CAF07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95250</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3B9A516" w14:textId="1E044D1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1620</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10B4C5C" w14:textId="59FE684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1 413</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E7AC0F7" w14:textId="66DEA08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814</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A28C4CA" w14:textId="60FB93E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r>
      <w:tr w:rsidR="5631D2BD" w:rsidRPr="00E33E15" w14:paraId="7D6553F7" w14:textId="77777777" w:rsidTr="003F0A71">
        <w:trPr>
          <w:trHeight w:val="135"/>
        </w:trPr>
        <w:tc>
          <w:tcPr>
            <w:tcW w:w="900" w:type="dxa"/>
            <w:vMerge/>
            <w:tcBorders>
              <w:top w:val="single" w:sz="4" w:space="0" w:color="auto"/>
              <w:left w:val="single" w:sz="4" w:space="0" w:color="auto"/>
              <w:bottom w:val="single" w:sz="4" w:space="0" w:color="auto"/>
              <w:right w:val="single" w:sz="4" w:space="0" w:color="auto"/>
            </w:tcBorders>
            <w:vAlign w:val="center"/>
          </w:tcPr>
          <w:p w14:paraId="6F695FFB"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center"/>
          </w:tcPr>
          <w:p w14:paraId="3D714DAC" w14:textId="592A5FC4"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20" w:type="dxa"/>
            <w:tcBorders>
              <w:top w:val="single" w:sz="8" w:space="0" w:color="auto"/>
              <w:left w:val="single" w:sz="4" w:space="0" w:color="auto"/>
              <w:bottom w:val="single" w:sz="8" w:space="0" w:color="auto"/>
              <w:right w:val="single" w:sz="8" w:space="0" w:color="auto"/>
            </w:tcBorders>
            <w:shd w:val="clear" w:color="auto" w:fill="FFFF00"/>
            <w:tcMar>
              <w:left w:w="70" w:type="dxa"/>
              <w:right w:w="70" w:type="dxa"/>
            </w:tcMar>
            <w:vAlign w:val="bottom"/>
          </w:tcPr>
          <w:p w14:paraId="7B522267" w14:textId="65254C8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90%</w:t>
            </w:r>
          </w:p>
        </w:tc>
        <w:tc>
          <w:tcPr>
            <w:tcW w:w="690"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70E2F173" w14:textId="605D05C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101%</w:t>
            </w:r>
          </w:p>
        </w:tc>
        <w:tc>
          <w:tcPr>
            <w:tcW w:w="705"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694782E4" w14:textId="2257833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75%</w:t>
            </w:r>
          </w:p>
        </w:tc>
        <w:tc>
          <w:tcPr>
            <w:tcW w:w="67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72DDDA46" w14:textId="33B22309"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16A01BDE" w14:textId="40E452A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64%</w:t>
            </w:r>
          </w:p>
        </w:tc>
        <w:tc>
          <w:tcPr>
            <w:tcW w:w="82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145BD24" w14:textId="50CD15A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w:t>
            </w:r>
          </w:p>
        </w:tc>
        <w:tc>
          <w:tcPr>
            <w:tcW w:w="72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72A1B79F" w14:textId="3A17066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w:t>
            </w:r>
          </w:p>
        </w:tc>
        <w:tc>
          <w:tcPr>
            <w:tcW w:w="73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1422CC79" w14:textId="194485E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c>
          <w:tcPr>
            <w:tcW w:w="69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20A4BA64" w14:textId="053B562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88%</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BFA824A" w14:textId="0ED5EA0D"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#DIV/0!</w:t>
            </w:r>
          </w:p>
        </w:tc>
      </w:tr>
      <w:tr w:rsidR="5631D2BD" w:rsidRPr="00E33E15" w14:paraId="61E12971" w14:textId="77777777" w:rsidTr="003F0A71">
        <w:trPr>
          <w:trHeight w:val="180"/>
        </w:trPr>
        <w:tc>
          <w:tcPr>
            <w:tcW w:w="900"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31F1C64E" w14:textId="6F5CC32B"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Ruashi </w:t>
            </w: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6731D5C9" w14:textId="1D74A400"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5A741BCD" w14:textId="7AD55B2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420</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D5D6E53" w14:textId="686DC4C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3081</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FC3C188" w14:textId="03067EB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1249</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E625599" w14:textId="4E64C260"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552AAD93" w14:textId="4A0A8A88"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4</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E094FDB" w14:textId="688B17C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3742</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54315FE" w14:textId="4AC58F8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338</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65C0CB0" w14:textId="1DE16D9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186</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FEEEB94" w14:textId="2E914D4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2098</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3B2173E" w14:textId="76B1CF2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w:t>
            </w:r>
          </w:p>
        </w:tc>
      </w:tr>
      <w:tr w:rsidR="5631D2BD" w:rsidRPr="00E33E15" w14:paraId="6E62FD15" w14:textId="77777777" w:rsidTr="003F0A71">
        <w:trPr>
          <w:trHeight w:val="180"/>
        </w:trPr>
        <w:tc>
          <w:tcPr>
            <w:tcW w:w="900" w:type="dxa"/>
            <w:vMerge/>
            <w:tcBorders>
              <w:top w:val="single" w:sz="4" w:space="0" w:color="auto"/>
              <w:left w:val="single" w:sz="4" w:space="0" w:color="auto"/>
              <w:bottom w:val="single" w:sz="4" w:space="0" w:color="auto"/>
              <w:right w:val="single" w:sz="4" w:space="0" w:color="auto"/>
            </w:tcBorders>
            <w:vAlign w:val="center"/>
          </w:tcPr>
          <w:p w14:paraId="7B380A41"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3C2CDB2B" w14:textId="790A8C74"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0CE2FF89" w14:textId="0D45B4D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428</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10526F5" w14:textId="0AF951C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3112</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5DEA351" w14:textId="50A3B8F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3566</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C051785" w14:textId="67ABF88C"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15D78EE3" w14:textId="71360DBF"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6</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8D2D029" w14:textId="0689099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209700</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59D9B38" w14:textId="40B9F93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3566</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C7F5C61" w14:textId="07FF8FE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3112</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0CC3A0C" w14:textId="6566C1F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2136</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7074AD3" w14:textId="2D62E29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7</w:t>
            </w:r>
          </w:p>
        </w:tc>
      </w:tr>
      <w:tr w:rsidR="5631D2BD" w:rsidRPr="00E33E15" w14:paraId="34673B29" w14:textId="77777777" w:rsidTr="003F0A71">
        <w:trPr>
          <w:trHeight w:val="135"/>
        </w:trPr>
        <w:tc>
          <w:tcPr>
            <w:tcW w:w="900" w:type="dxa"/>
            <w:vMerge/>
            <w:tcBorders>
              <w:top w:val="single" w:sz="4" w:space="0" w:color="auto"/>
              <w:left w:val="single" w:sz="4" w:space="0" w:color="auto"/>
              <w:bottom w:val="single" w:sz="4" w:space="0" w:color="auto"/>
              <w:right w:val="single" w:sz="4" w:space="0" w:color="auto"/>
            </w:tcBorders>
            <w:vAlign w:val="center"/>
          </w:tcPr>
          <w:p w14:paraId="04E64964"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center"/>
          </w:tcPr>
          <w:p w14:paraId="0EBBC8E1" w14:textId="1639C9C9"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20" w:type="dxa"/>
            <w:tcBorders>
              <w:top w:val="single" w:sz="8" w:space="0" w:color="auto"/>
              <w:left w:val="single" w:sz="4" w:space="0" w:color="auto"/>
              <w:bottom w:val="single" w:sz="8" w:space="0" w:color="auto"/>
              <w:right w:val="single" w:sz="8" w:space="0" w:color="auto"/>
            </w:tcBorders>
            <w:shd w:val="clear" w:color="auto" w:fill="FFFF00"/>
            <w:tcMar>
              <w:left w:w="70" w:type="dxa"/>
              <w:right w:w="70" w:type="dxa"/>
            </w:tcMar>
            <w:vAlign w:val="bottom"/>
          </w:tcPr>
          <w:p w14:paraId="5068AAEF" w14:textId="0C28FED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98%</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0F10DF2" w14:textId="37FE059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99%</w:t>
            </w:r>
          </w:p>
        </w:tc>
        <w:tc>
          <w:tcPr>
            <w:tcW w:w="70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155A2FE4" w14:textId="47A1D11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35%</w:t>
            </w:r>
          </w:p>
        </w:tc>
        <w:tc>
          <w:tcPr>
            <w:tcW w:w="67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6C4F29D2" w14:textId="00320217"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6F1BCFDA" w14:textId="627A8B6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67%</w:t>
            </w:r>
          </w:p>
        </w:tc>
        <w:tc>
          <w:tcPr>
            <w:tcW w:w="82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4D97AAFF" w14:textId="3A32297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w:t>
            </w:r>
          </w:p>
        </w:tc>
        <w:tc>
          <w:tcPr>
            <w:tcW w:w="72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4539FED4" w14:textId="05E4EAD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w:t>
            </w:r>
          </w:p>
        </w:tc>
        <w:tc>
          <w:tcPr>
            <w:tcW w:w="73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48C54234" w14:textId="7160E7A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w:t>
            </w:r>
          </w:p>
        </w:tc>
        <w:tc>
          <w:tcPr>
            <w:tcW w:w="69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7C2AF62D" w14:textId="2220253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98%</w:t>
            </w:r>
          </w:p>
        </w:tc>
        <w:tc>
          <w:tcPr>
            <w:tcW w:w="795"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2290BE78" w14:textId="3EF7A5A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r>
      <w:tr w:rsidR="5631D2BD" w:rsidRPr="00E33E15" w14:paraId="33721457" w14:textId="77777777" w:rsidTr="003F0A71">
        <w:trPr>
          <w:trHeight w:val="180"/>
        </w:trPr>
        <w:tc>
          <w:tcPr>
            <w:tcW w:w="900"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77833B48" w14:textId="44F73C95"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Sakania</w:t>
            </w: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0B2EFC72" w14:textId="5F1149CB"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3F28421B" w14:textId="175B183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587</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E16DB9B" w14:textId="7550410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2322</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761C51C" w14:textId="2501A0F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896</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C9A8E27" w14:textId="6D026EBE"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6C97D137" w14:textId="2E316211"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7</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AC335D8" w14:textId="7540C13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3091</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EA3E141" w14:textId="45D00D9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207</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2B8B170" w14:textId="55788FF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47</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3A0DB59" w14:textId="593D11C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2384</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16F123F" w14:textId="4BC5048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w:t>
            </w:r>
          </w:p>
        </w:tc>
      </w:tr>
      <w:tr w:rsidR="5631D2BD" w:rsidRPr="00E33E15" w14:paraId="53D13A7E" w14:textId="77777777" w:rsidTr="003F0A71">
        <w:trPr>
          <w:trHeight w:val="180"/>
        </w:trPr>
        <w:tc>
          <w:tcPr>
            <w:tcW w:w="900" w:type="dxa"/>
            <w:vMerge/>
            <w:tcBorders>
              <w:top w:val="single" w:sz="4" w:space="0" w:color="auto"/>
              <w:left w:val="single" w:sz="4" w:space="0" w:color="auto"/>
              <w:bottom w:val="single" w:sz="4" w:space="0" w:color="auto"/>
              <w:right w:val="single" w:sz="4" w:space="0" w:color="auto"/>
            </w:tcBorders>
            <w:vAlign w:val="center"/>
          </w:tcPr>
          <w:p w14:paraId="60DEFE36"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2A1AF841" w14:textId="063F78CA"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277A665B" w14:textId="5B85F68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610</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233DF2B" w14:textId="4F3BF44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1782</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EF38E94" w14:textId="1F6D72A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2042</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2762F80" w14:textId="7FE9938C"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0FB252E7" w14:textId="42E762A4"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17</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8CC7B2A" w14:textId="270C764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120070</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2145496" w14:textId="3CD1849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2042</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A729FEF" w14:textId="7C31EA2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1 782</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44FB0F4" w14:textId="43ECB46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2362</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71F1031" w14:textId="747C5AF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w:t>
            </w:r>
          </w:p>
        </w:tc>
      </w:tr>
      <w:tr w:rsidR="5631D2BD" w:rsidRPr="00E33E15" w14:paraId="2CD27FE3" w14:textId="77777777" w:rsidTr="003F0A71">
        <w:trPr>
          <w:trHeight w:val="135"/>
        </w:trPr>
        <w:tc>
          <w:tcPr>
            <w:tcW w:w="900" w:type="dxa"/>
            <w:vMerge/>
            <w:tcBorders>
              <w:top w:val="single" w:sz="4" w:space="0" w:color="auto"/>
              <w:left w:val="single" w:sz="4" w:space="0" w:color="auto"/>
              <w:bottom w:val="single" w:sz="4" w:space="0" w:color="auto"/>
              <w:right w:val="single" w:sz="4" w:space="0" w:color="auto"/>
            </w:tcBorders>
            <w:vAlign w:val="center"/>
          </w:tcPr>
          <w:p w14:paraId="06906480"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center"/>
          </w:tcPr>
          <w:p w14:paraId="5EC585B7" w14:textId="6624E3FC"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20" w:type="dxa"/>
            <w:tcBorders>
              <w:top w:val="single" w:sz="8" w:space="0" w:color="auto"/>
              <w:left w:val="single" w:sz="4" w:space="0" w:color="auto"/>
              <w:bottom w:val="single" w:sz="8" w:space="0" w:color="auto"/>
              <w:right w:val="single" w:sz="8" w:space="0" w:color="auto"/>
            </w:tcBorders>
            <w:shd w:val="clear" w:color="auto" w:fill="FFFF00"/>
            <w:tcMar>
              <w:left w:w="70" w:type="dxa"/>
              <w:right w:w="70" w:type="dxa"/>
            </w:tcMar>
            <w:vAlign w:val="bottom"/>
          </w:tcPr>
          <w:p w14:paraId="1CCEE8D5" w14:textId="1A23C43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96%</w:t>
            </w:r>
          </w:p>
        </w:tc>
        <w:tc>
          <w:tcPr>
            <w:tcW w:w="690" w:type="dxa"/>
            <w:tcBorders>
              <w:top w:val="single" w:sz="8" w:space="0" w:color="auto"/>
              <w:left w:val="single" w:sz="8" w:space="0" w:color="auto"/>
              <w:bottom w:val="single" w:sz="8" w:space="0" w:color="auto"/>
              <w:right w:val="single" w:sz="8" w:space="0" w:color="auto"/>
            </w:tcBorders>
            <w:shd w:val="clear" w:color="auto" w:fill="7030A0"/>
            <w:tcMar>
              <w:left w:w="70" w:type="dxa"/>
              <w:right w:w="70" w:type="dxa"/>
            </w:tcMar>
            <w:vAlign w:val="bottom"/>
          </w:tcPr>
          <w:p w14:paraId="5C1706BF" w14:textId="686FB9A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130%</w:t>
            </w:r>
          </w:p>
        </w:tc>
        <w:tc>
          <w:tcPr>
            <w:tcW w:w="70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70FD1D04" w14:textId="22A39E1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44%</w:t>
            </w:r>
          </w:p>
        </w:tc>
        <w:tc>
          <w:tcPr>
            <w:tcW w:w="67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1ED9B355" w14:textId="7681683B"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55CEC4BB" w14:textId="5E907D1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41%</w:t>
            </w:r>
          </w:p>
        </w:tc>
        <w:tc>
          <w:tcPr>
            <w:tcW w:w="82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1AB0602" w14:textId="65B2170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w:t>
            </w:r>
          </w:p>
        </w:tc>
        <w:tc>
          <w:tcPr>
            <w:tcW w:w="72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4516E9C2" w14:textId="119ADA6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w:t>
            </w:r>
          </w:p>
        </w:tc>
        <w:tc>
          <w:tcPr>
            <w:tcW w:w="73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9693FF9" w14:textId="5D726F6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w:t>
            </w:r>
          </w:p>
        </w:tc>
        <w:tc>
          <w:tcPr>
            <w:tcW w:w="690"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700FE67B" w14:textId="4547F72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101%</w:t>
            </w:r>
          </w:p>
        </w:tc>
        <w:tc>
          <w:tcPr>
            <w:tcW w:w="795"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228E6756" w14:textId="46BAC75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r>
      <w:tr w:rsidR="5631D2BD" w:rsidRPr="00E33E15" w14:paraId="1804AA51" w14:textId="77777777" w:rsidTr="003F0A71">
        <w:trPr>
          <w:trHeight w:val="180"/>
        </w:trPr>
        <w:tc>
          <w:tcPr>
            <w:tcW w:w="900"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283F1B8C" w14:textId="72079CCF"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Tshamilemba </w:t>
            </w: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03A7EA9F" w14:textId="62E686CB"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3625140A" w14:textId="1EC7B2E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208</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4999878" w14:textId="080ED578"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1067</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D6138FB" w14:textId="055D5C9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566</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C62B3BF" w14:textId="3536F7C8"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4BE642DE" w14:textId="089FBF94"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0</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77299F1" w14:textId="31A98CA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1147</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D49ECF4" w14:textId="71EF569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334</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CFE04EE" w14:textId="1CAA295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189</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7DB3E3B" w14:textId="004A150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613</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0579F3F" w14:textId="1DA2C35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w:t>
            </w:r>
          </w:p>
        </w:tc>
      </w:tr>
      <w:tr w:rsidR="5631D2BD" w:rsidRPr="00E33E15" w14:paraId="59D69770" w14:textId="77777777" w:rsidTr="003F0A71">
        <w:trPr>
          <w:trHeight w:val="180"/>
        </w:trPr>
        <w:tc>
          <w:tcPr>
            <w:tcW w:w="900" w:type="dxa"/>
            <w:vMerge/>
            <w:tcBorders>
              <w:top w:val="single" w:sz="4" w:space="0" w:color="auto"/>
              <w:left w:val="single" w:sz="4" w:space="0" w:color="auto"/>
              <w:bottom w:val="single" w:sz="4" w:space="0" w:color="auto"/>
              <w:right w:val="single" w:sz="4" w:space="0" w:color="auto"/>
            </w:tcBorders>
            <w:vAlign w:val="center"/>
          </w:tcPr>
          <w:p w14:paraId="743E41B4"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4A20C775" w14:textId="40100952"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678D9A4E" w14:textId="645A7A9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224</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03E8965" w14:textId="03423FE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869</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3AC2F1D" w14:textId="4B10E96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996</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263C3CA" w14:textId="6EDBA56A"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472ED612" w14:textId="126ABC6F"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0</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7FBE9D3" w14:textId="6243756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58579</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B55E691" w14:textId="584939A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996</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064BB90" w14:textId="7593DBE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869</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95073C2" w14:textId="672ADB7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622</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F800A28" w14:textId="675E5D8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w:t>
            </w:r>
          </w:p>
        </w:tc>
      </w:tr>
      <w:tr w:rsidR="5631D2BD" w:rsidRPr="00E33E15" w14:paraId="69E2CFA6" w14:textId="77777777" w:rsidTr="003F0A71">
        <w:trPr>
          <w:trHeight w:val="135"/>
        </w:trPr>
        <w:tc>
          <w:tcPr>
            <w:tcW w:w="900" w:type="dxa"/>
            <w:vMerge/>
            <w:tcBorders>
              <w:top w:val="single" w:sz="4" w:space="0" w:color="auto"/>
              <w:left w:val="single" w:sz="4" w:space="0" w:color="auto"/>
              <w:bottom w:val="single" w:sz="4" w:space="0" w:color="auto"/>
              <w:right w:val="single" w:sz="4" w:space="0" w:color="auto"/>
            </w:tcBorders>
            <w:vAlign w:val="center"/>
          </w:tcPr>
          <w:p w14:paraId="2881B03F"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center"/>
          </w:tcPr>
          <w:p w14:paraId="30C94E33" w14:textId="0A9C8DDE"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20" w:type="dxa"/>
            <w:tcBorders>
              <w:top w:val="single" w:sz="8" w:space="0" w:color="auto"/>
              <w:left w:val="single" w:sz="4" w:space="0" w:color="auto"/>
              <w:bottom w:val="single" w:sz="8" w:space="0" w:color="auto"/>
              <w:right w:val="single" w:sz="8" w:space="0" w:color="auto"/>
            </w:tcBorders>
            <w:shd w:val="clear" w:color="auto" w:fill="FFFF00"/>
            <w:tcMar>
              <w:left w:w="70" w:type="dxa"/>
              <w:right w:w="70" w:type="dxa"/>
            </w:tcMar>
            <w:vAlign w:val="bottom"/>
          </w:tcPr>
          <w:p w14:paraId="1541D3A8" w14:textId="368B27F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93%</w:t>
            </w:r>
          </w:p>
        </w:tc>
        <w:tc>
          <w:tcPr>
            <w:tcW w:w="690" w:type="dxa"/>
            <w:tcBorders>
              <w:top w:val="single" w:sz="8" w:space="0" w:color="auto"/>
              <w:left w:val="single" w:sz="8" w:space="0" w:color="auto"/>
              <w:bottom w:val="single" w:sz="8" w:space="0" w:color="auto"/>
              <w:right w:val="single" w:sz="8" w:space="0" w:color="auto"/>
            </w:tcBorders>
            <w:shd w:val="clear" w:color="auto" w:fill="7030A0"/>
            <w:tcMar>
              <w:left w:w="70" w:type="dxa"/>
              <w:right w:w="70" w:type="dxa"/>
            </w:tcMar>
            <w:vAlign w:val="bottom"/>
          </w:tcPr>
          <w:p w14:paraId="28C6A2BF" w14:textId="5874B46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123%</w:t>
            </w:r>
          </w:p>
        </w:tc>
        <w:tc>
          <w:tcPr>
            <w:tcW w:w="70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8CD3904" w14:textId="70B0BB3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57%</w:t>
            </w:r>
          </w:p>
        </w:tc>
        <w:tc>
          <w:tcPr>
            <w:tcW w:w="67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714F5FB7" w14:textId="4CB99C70"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1999900" w14:textId="21282B6B"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#DIV/0!</w:t>
            </w:r>
          </w:p>
        </w:tc>
        <w:tc>
          <w:tcPr>
            <w:tcW w:w="82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3FF1CA9" w14:textId="2677077C"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w:t>
            </w:r>
          </w:p>
        </w:tc>
        <w:tc>
          <w:tcPr>
            <w:tcW w:w="72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77ACA596" w14:textId="1BC6BBA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34%</w:t>
            </w:r>
          </w:p>
        </w:tc>
        <w:tc>
          <w:tcPr>
            <w:tcW w:w="73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473E9BB" w14:textId="48F7C22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22%</w:t>
            </w:r>
          </w:p>
        </w:tc>
        <w:tc>
          <w:tcPr>
            <w:tcW w:w="69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5112E8F9" w14:textId="64A45A9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99%</w:t>
            </w:r>
          </w:p>
        </w:tc>
        <w:tc>
          <w:tcPr>
            <w:tcW w:w="795"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2B9C5BE3" w14:textId="3CF448B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r>
      <w:tr w:rsidR="5631D2BD" w:rsidRPr="00E33E15" w14:paraId="27CE59B4" w14:textId="77777777" w:rsidTr="003F0A71">
        <w:trPr>
          <w:trHeight w:val="180"/>
        </w:trPr>
        <w:tc>
          <w:tcPr>
            <w:tcW w:w="900"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0D0759AF" w14:textId="00697E6D"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Vangu</w:t>
            </w: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6C373266" w14:textId="50A65A40"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77252902" w14:textId="11EE24E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28</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8DB4557" w14:textId="4603F7A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458</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B9D05C6" w14:textId="74CC278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67</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B591ECA" w14:textId="157A0978"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68BC21AF" w14:textId="31EFC1BA"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6</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E4BC741" w14:textId="5DAD4284" w:rsidR="5631D2BD" w:rsidRPr="00E33E15" w:rsidRDefault="5631D2BD" w:rsidP="000C34CA">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179</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E27EF2B" w14:textId="4E607309" w:rsidR="5631D2BD" w:rsidRPr="00E33E15" w:rsidRDefault="5631D2BD" w:rsidP="000C34CA">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18</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78F4258" w14:textId="7E5731E4" w:rsidR="5631D2BD" w:rsidRPr="00E33E15" w:rsidRDefault="5631D2BD" w:rsidP="000C34CA">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EAD062A" w14:textId="547EE57B" w:rsidR="5631D2BD" w:rsidRPr="00E33E15" w:rsidRDefault="5631D2BD" w:rsidP="000C34CA">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200</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DA0C938" w14:textId="7B31F2E9" w:rsidR="5631D2BD" w:rsidRPr="00E33E15" w:rsidRDefault="5631D2BD" w:rsidP="000C34CA">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r>
      <w:tr w:rsidR="5631D2BD" w:rsidRPr="00E33E15" w14:paraId="7AB8ECA6" w14:textId="77777777" w:rsidTr="003F0A71">
        <w:trPr>
          <w:trHeight w:val="180"/>
        </w:trPr>
        <w:tc>
          <w:tcPr>
            <w:tcW w:w="900" w:type="dxa"/>
            <w:vMerge/>
            <w:tcBorders>
              <w:top w:val="single" w:sz="4" w:space="0" w:color="auto"/>
              <w:left w:val="single" w:sz="4" w:space="0" w:color="auto"/>
              <w:bottom w:val="single" w:sz="4" w:space="0" w:color="auto"/>
              <w:right w:val="single" w:sz="4" w:space="0" w:color="auto"/>
            </w:tcBorders>
            <w:vAlign w:val="center"/>
          </w:tcPr>
          <w:p w14:paraId="581F7283"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1E7D0301" w14:textId="0488009D"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228F9C4D" w14:textId="01F4B24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28</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B0EDC80" w14:textId="0120D36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455</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9EE0756" w14:textId="25EADCA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521</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59B6E2C" w14:textId="6E521D0E"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FF" w:themeFill="background1"/>
            <w:tcMar>
              <w:left w:w="70" w:type="dxa"/>
              <w:right w:w="70" w:type="dxa"/>
            </w:tcMar>
            <w:vAlign w:val="center"/>
          </w:tcPr>
          <w:p w14:paraId="45ECF5DD" w14:textId="2F56B1A3" w:rsidR="5631D2BD" w:rsidRPr="00E33E15" w:rsidRDefault="5631D2BD" w:rsidP="003F0A71">
            <w:pPr>
              <w:spacing w:after="0"/>
              <w:jc w:val="center"/>
              <w:rPr>
                <w:rFonts w:ascii="Open Sans" w:eastAsia="Open Sans" w:hAnsi="Open Sans" w:cs="Open Sans"/>
                <w:color w:val="000000" w:themeColor="text1"/>
                <w:sz w:val="16"/>
                <w:szCs w:val="16"/>
              </w:rPr>
            </w:pPr>
            <w:r w:rsidRPr="00E33E15">
              <w:rPr>
                <w:rFonts w:ascii="Open Sans" w:eastAsia="Open Sans" w:hAnsi="Open Sans" w:cs="Open Sans"/>
                <w:color w:val="000000" w:themeColor="text1"/>
                <w:sz w:val="16"/>
                <w:szCs w:val="16"/>
              </w:rPr>
              <w:t>7</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9393B05" w14:textId="2690FDA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30659</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9BCBFE2" w14:textId="6C6571A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521</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5723C75" w14:textId="6EFBD8D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455</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A3E734E" w14:textId="2A8D37A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200</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6D5E3A1" w14:textId="1F1987F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r>
      <w:tr w:rsidR="5631D2BD" w:rsidRPr="00E33E15" w14:paraId="7477088D" w14:textId="77777777" w:rsidTr="003F0A71">
        <w:trPr>
          <w:trHeight w:val="135"/>
        </w:trPr>
        <w:tc>
          <w:tcPr>
            <w:tcW w:w="900" w:type="dxa"/>
            <w:vMerge/>
            <w:tcBorders>
              <w:top w:val="single" w:sz="4" w:space="0" w:color="auto"/>
              <w:left w:val="single" w:sz="4" w:space="0" w:color="auto"/>
              <w:bottom w:val="single" w:sz="4" w:space="0" w:color="auto"/>
              <w:right w:val="single" w:sz="4" w:space="0" w:color="auto"/>
            </w:tcBorders>
            <w:vAlign w:val="center"/>
          </w:tcPr>
          <w:p w14:paraId="18B53F04"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center"/>
          </w:tcPr>
          <w:p w14:paraId="18427E09" w14:textId="0031FE88" w:rsidR="5631D2BD" w:rsidRPr="00E33E15" w:rsidRDefault="5631D2BD" w:rsidP="000C34CA">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20" w:type="dxa"/>
            <w:tcBorders>
              <w:top w:val="single" w:sz="8" w:space="0" w:color="auto"/>
              <w:left w:val="single" w:sz="4" w:space="0" w:color="auto"/>
              <w:bottom w:val="single" w:sz="8" w:space="0" w:color="auto"/>
              <w:right w:val="single" w:sz="8" w:space="0" w:color="auto"/>
            </w:tcBorders>
            <w:shd w:val="clear" w:color="auto" w:fill="92D050"/>
            <w:tcMar>
              <w:left w:w="70" w:type="dxa"/>
              <w:right w:w="70" w:type="dxa"/>
            </w:tcMar>
            <w:vAlign w:val="bottom"/>
          </w:tcPr>
          <w:p w14:paraId="2F7A443D" w14:textId="61D6AB8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c>
          <w:tcPr>
            <w:tcW w:w="690"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554D4EE6" w14:textId="22C7FF1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101%</w:t>
            </w:r>
          </w:p>
        </w:tc>
        <w:tc>
          <w:tcPr>
            <w:tcW w:w="70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98B7DED" w14:textId="617655C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13%</w:t>
            </w:r>
          </w:p>
        </w:tc>
        <w:tc>
          <w:tcPr>
            <w:tcW w:w="67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F164267" w14:textId="63845EF1"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1289BD10" w14:textId="199A3987"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86%</w:t>
            </w:r>
          </w:p>
        </w:tc>
        <w:tc>
          <w:tcPr>
            <w:tcW w:w="82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44AB4CC" w14:textId="20F53CD0"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w:t>
            </w:r>
          </w:p>
        </w:tc>
        <w:tc>
          <w:tcPr>
            <w:tcW w:w="72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EBFEBB1" w14:textId="5839FE2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w:t>
            </w:r>
          </w:p>
        </w:tc>
        <w:tc>
          <w:tcPr>
            <w:tcW w:w="73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A7E762C" w14:textId="55F7581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c>
          <w:tcPr>
            <w:tcW w:w="690"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14E936CB" w14:textId="57D7BA3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A78A898" w14:textId="6D6FF089"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#DIV/0!</w:t>
            </w:r>
          </w:p>
        </w:tc>
      </w:tr>
      <w:tr w:rsidR="5631D2BD" w:rsidRPr="00E33E15" w14:paraId="1F59678F" w14:textId="77777777" w:rsidTr="003F0A71">
        <w:trPr>
          <w:trHeight w:val="135"/>
        </w:trPr>
        <w:tc>
          <w:tcPr>
            <w:tcW w:w="900" w:type="dxa"/>
            <w:vMerge w:val="restart"/>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6C8A2246" w14:textId="508C250F" w:rsidR="5631D2BD" w:rsidRPr="00E33E15" w:rsidRDefault="5631D2BD" w:rsidP="15470B83">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TOTAL</w:t>
            </w: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359A2BA3" w14:textId="4EED5951" w:rsidR="5631D2BD" w:rsidRPr="00E33E15" w:rsidRDefault="5631D2BD" w:rsidP="15470B83">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Numérateur </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728D0477" w14:textId="570C2E4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9234</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9B015C6" w14:textId="72A040F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33779</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A268294" w14:textId="04399DC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14938</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D1A7E1D" w14:textId="4F13484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c>
          <w:tcPr>
            <w:tcW w:w="91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DB45CEE" w14:textId="4953A62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140</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1A35F9E" w14:textId="0B336C9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46111</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45F9AAC" w14:textId="0BC34A1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4948</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9D6F803" w14:textId="356E1B9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3948</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4E58776" w14:textId="1A5516B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28736</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926E85C" w14:textId="76FDC3A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41</w:t>
            </w:r>
          </w:p>
        </w:tc>
      </w:tr>
      <w:tr w:rsidR="5631D2BD" w:rsidRPr="00E33E15" w14:paraId="66354472" w14:textId="77777777" w:rsidTr="003F0A71">
        <w:trPr>
          <w:trHeight w:val="135"/>
        </w:trPr>
        <w:tc>
          <w:tcPr>
            <w:tcW w:w="900" w:type="dxa"/>
            <w:vMerge/>
            <w:tcBorders>
              <w:top w:val="single" w:sz="4" w:space="0" w:color="auto"/>
              <w:left w:val="single" w:sz="4" w:space="0" w:color="auto"/>
              <w:bottom w:val="single" w:sz="4" w:space="0" w:color="auto"/>
              <w:right w:val="single" w:sz="4" w:space="0" w:color="auto"/>
            </w:tcBorders>
            <w:vAlign w:val="center"/>
          </w:tcPr>
          <w:p w14:paraId="06A2BE9E"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7CEFBFFC" w14:textId="6F67A483"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Dénominateur</w:t>
            </w:r>
          </w:p>
        </w:tc>
        <w:tc>
          <w:tcPr>
            <w:tcW w:w="720" w:type="dxa"/>
            <w:tcBorders>
              <w:top w:val="single" w:sz="8" w:space="0" w:color="auto"/>
              <w:left w:val="single" w:sz="4" w:space="0" w:color="auto"/>
              <w:bottom w:val="single" w:sz="8" w:space="0" w:color="auto"/>
              <w:right w:val="single" w:sz="8" w:space="0" w:color="auto"/>
            </w:tcBorders>
            <w:tcMar>
              <w:left w:w="70" w:type="dxa"/>
              <w:right w:w="70" w:type="dxa"/>
            </w:tcMar>
            <w:vAlign w:val="bottom"/>
          </w:tcPr>
          <w:p w14:paraId="466250D8" w14:textId="09ED851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9705</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91A57A9" w14:textId="338ED3A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31641</w:t>
            </w:r>
          </w:p>
        </w:tc>
        <w:tc>
          <w:tcPr>
            <w:tcW w:w="70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E527F8B" w14:textId="2BD84231"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36265</w:t>
            </w:r>
          </w:p>
        </w:tc>
        <w:tc>
          <w:tcPr>
            <w:tcW w:w="6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3DA84E6" w14:textId="73A40E4B"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0</w:t>
            </w:r>
          </w:p>
        </w:tc>
        <w:tc>
          <w:tcPr>
            <w:tcW w:w="91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AFFF4D2" w14:textId="74A8DCD2"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240</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9DB4B94" w14:textId="651E364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2132399</w:t>
            </w:r>
          </w:p>
        </w:tc>
        <w:tc>
          <w:tcPr>
            <w:tcW w:w="7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1FA8EFC" w14:textId="28B96D5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36265</w:t>
            </w:r>
          </w:p>
        </w:tc>
        <w:tc>
          <w:tcPr>
            <w:tcW w:w="7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63E456A" w14:textId="02FBDA2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31641</w:t>
            </w:r>
          </w:p>
        </w:tc>
        <w:tc>
          <w:tcPr>
            <w:tcW w:w="69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D7F9109" w14:textId="0AF91A34"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29545</w:t>
            </w:r>
          </w:p>
        </w:tc>
        <w:tc>
          <w:tcPr>
            <w:tcW w:w="79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6846D8E" w14:textId="1C5B0BD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41</w:t>
            </w:r>
          </w:p>
        </w:tc>
      </w:tr>
      <w:tr w:rsidR="5631D2BD" w:rsidRPr="00E33E15" w14:paraId="6EF1B38E" w14:textId="77777777" w:rsidTr="003F0A71">
        <w:trPr>
          <w:trHeight w:val="135"/>
        </w:trPr>
        <w:tc>
          <w:tcPr>
            <w:tcW w:w="900" w:type="dxa"/>
            <w:vMerge/>
            <w:tcBorders>
              <w:top w:val="single" w:sz="4" w:space="0" w:color="auto"/>
              <w:left w:val="single" w:sz="4" w:space="0" w:color="auto"/>
              <w:bottom w:val="single" w:sz="4" w:space="0" w:color="auto"/>
              <w:right w:val="single" w:sz="4" w:space="0" w:color="auto"/>
            </w:tcBorders>
            <w:vAlign w:val="center"/>
          </w:tcPr>
          <w:p w14:paraId="7EC3745B" w14:textId="77777777" w:rsidR="0016216E" w:rsidRPr="00E33E15" w:rsidRDefault="0016216E">
            <w:pPr>
              <w:rPr>
                <w:sz w:val="16"/>
                <w:szCs w:val="16"/>
              </w:rPr>
            </w:pPr>
          </w:p>
        </w:tc>
        <w:tc>
          <w:tcPr>
            <w:tcW w:w="870" w:type="dxa"/>
            <w:tcBorders>
              <w:top w:val="single" w:sz="4" w:space="0" w:color="auto"/>
              <w:left w:val="single" w:sz="4" w:space="0" w:color="auto"/>
              <w:bottom w:val="single" w:sz="4" w:space="0" w:color="auto"/>
              <w:right w:val="single" w:sz="4" w:space="0" w:color="auto"/>
            </w:tcBorders>
            <w:tcMar>
              <w:left w:w="70" w:type="dxa"/>
              <w:right w:w="70" w:type="dxa"/>
            </w:tcMar>
            <w:vAlign w:val="bottom"/>
          </w:tcPr>
          <w:p w14:paraId="26BA1E1A" w14:textId="0EC910E6" w:rsidR="5631D2BD" w:rsidRPr="00E33E15" w:rsidRDefault="5631D2BD" w:rsidP="003F0A71">
            <w:pPr>
              <w:spacing w:after="0"/>
              <w:jc w:val="center"/>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720" w:type="dxa"/>
            <w:tcBorders>
              <w:top w:val="single" w:sz="8" w:space="0" w:color="auto"/>
              <w:left w:val="single" w:sz="4" w:space="0" w:color="auto"/>
              <w:bottom w:val="single" w:sz="8" w:space="0" w:color="auto"/>
              <w:right w:val="single" w:sz="8" w:space="0" w:color="auto"/>
            </w:tcBorders>
            <w:shd w:val="clear" w:color="auto" w:fill="FFFF00"/>
            <w:tcMar>
              <w:left w:w="70" w:type="dxa"/>
              <w:right w:w="70" w:type="dxa"/>
            </w:tcMar>
            <w:vAlign w:val="bottom"/>
          </w:tcPr>
          <w:p w14:paraId="58589D9E" w14:textId="79F95096"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95%</w:t>
            </w:r>
          </w:p>
        </w:tc>
        <w:tc>
          <w:tcPr>
            <w:tcW w:w="690"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3B8F3292" w14:textId="456BED5E"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107%</w:t>
            </w:r>
          </w:p>
        </w:tc>
        <w:tc>
          <w:tcPr>
            <w:tcW w:w="70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437C741D" w14:textId="1A0C698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41%</w:t>
            </w:r>
          </w:p>
        </w:tc>
        <w:tc>
          <w:tcPr>
            <w:tcW w:w="67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14DD3FDD" w14:textId="6E75CD97" w:rsidR="5631D2BD" w:rsidRPr="00E33E15" w:rsidRDefault="5631D2BD" w:rsidP="003F0A71">
            <w:pPr>
              <w:spacing w:after="0"/>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 xml:space="preserve"> </w:t>
            </w:r>
          </w:p>
        </w:tc>
        <w:tc>
          <w:tcPr>
            <w:tcW w:w="91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23529552" w14:textId="73F77DBD"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58%</w:t>
            </w:r>
          </w:p>
        </w:tc>
        <w:tc>
          <w:tcPr>
            <w:tcW w:w="82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367305AB" w14:textId="56383819"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2%</w:t>
            </w:r>
          </w:p>
        </w:tc>
        <w:tc>
          <w:tcPr>
            <w:tcW w:w="720"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6C0AB60F" w14:textId="44F0AA0A"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14%</w:t>
            </w:r>
          </w:p>
        </w:tc>
        <w:tc>
          <w:tcPr>
            <w:tcW w:w="735" w:type="dxa"/>
            <w:tcBorders>
              <w:top w:val="single" w:sz="8" w:space="0" w:color="auto"/>
              <w:left w:val="single" w:sz="8" w:space="0" w:color="auto"/>
              <w:bottom w:val="single" w:sz="8" w:space="0" w:color="auto"/>
              <w:right w:val="single" w:sz="8" w:space="0" w:color="auto"/>
            </w:tcBorders>
            <w:shd w:val="clear" w:color="auto" w:fill="FF0000"/>
            <w:tcMar>
              <w:left w:w="70" w:type="dxa"/>
              <w:right w:w="70" w:type="dxa"/>
            </w:tcMar>
            <w:vAlign w:val="bottom"/>
          </w:tcPr>
          <w:p w14:paraId="4972DE95" w14:textId="67F7BEB3"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12%</w:t>
            </w:r>
          </w:p>
        </w:tc>
        <w:tc>
          <w:tcPr>
            <w:tcW w:w="690" w:type="dxa"/>
            <w:tcBorders>
              <w:top w:val="single" w:sz="8" w:space="0" w:color="auto"/>
              <w:left w:val="single" w:sz="8" w:space="0" w:color="auto"/>
              <w:bottom w:val="single" w:sz="8" w:space="0" w:color="auto"/>
              <w:right w:val="single" w:sz="8" w:space="0" w:color="auto"/>
            </w:tcBorders>
            <w:shd w:val="clear" w:color="auto" w:fill="FFFF00"/>
            <w:tcMar>
              <w:left w:w="70" w:type="dxa"/>
              <w:right w:w="70" w:type="dxa"/>
            </w:tcMar>
            <w:vAlign w:val="bottom"/>
          </w:tcPr>
          <w:p w14:paraId="68E0FB81" w14:textId="51BF9165"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97%</w:t>
            </w:r>
          </w:p>
        </w:tc>
        <w:tc>
          <w:tcPr>
            <w:tcW w:w="795" w:type="dxa"/>
            <w:tcBorders>
              <w:top w:val="single" w:sz="8" w:space="0" w:color="auto"/>
              <w:left w:val="single" w:sz="8" w:space="0" w:color="auto"/>
              <w:bottom w:val="single" w:sz="8" w:space="0" w:color="auto"/>
              <w:right w:val="single" w:sz="8" w:space="0" w:color="auto"/>
            </w:tcBorders>
            <w:shd w:val="clear" w:color="auto" w:fill="92D050"/>
            <w:tcMar>
              <w:left w:w="70" w:type="dxa"/>
              <w:right w:w="70" w:type="dxa"/>
            </w:tcMar>
            <w:vAlign w:val="bottom"/>
          </w:tcPr>
          <w:p w14:paraId="2B193104" w14:textId="47493D4F" w:rsidR="5631D2BD" w:rsidRPr="00E33E15" w:rsidRDefault="5631D2BD" w:rsidP="003F0A71">
            <w:pPr>
              <w:spacing w:after="0"/>
              <w:jc w:val="right"/>
              <w:rPr>
                <w:rFonts w:ascii="Calibri" w:eastAsia="Calibri" w:hAnsi="Calibri" w:cs="Calibri"/>
                <w:color w:val="000000" w:themeColor="text1"/>
                <w:sz w:val="16"/>
                <w:szCs w:val="16"/>
              </w:rPr>
            </w:pPr>
            <w:r w:rsidRPr="00E33E15">
              <w:rPr>
                <w:rFonts w:ascii="Calibri" w:eastAsia="Calibri" w:hAnsi="Calibri" w:cs="Calibri"/>
                <w:color w:val="000000" w:themeColor="text1"/>
                <w:sz w:val="16"/>
                <w:szCs w:val="16"/>
              </w:rPr>
              <w:t>100%</w:t>
            </w:r>
          </w:p>
        </w:tc>
      </w:tr>
    </w:tbl>
    <w:p w14:paraId="313DC862" w14:textId="6C38B799" w:rsidR="0030437B" w:rsidRPr="00F221E3" w:rsidRDefault="0186D032" w:rsidP="15470B83">
      <w:pPr>
        <w:spacing w:line="276" w:lineRule="auto"/>
        <w:jc w:val="both"/>
        <w:rPr>
          <w:rFonts w:ascii="Aptos" w:eastAsia="Aptos" w:hAnsi="Aptos" w:cs="Aptos"/>
          <w:color w:val="00B0F0"/>
          <w:sz w:val="22"/>
          <w:szCs w:val="22"/>
          <w:lang w:val="fr"/>
        </w:rPr>
      </w:pPr>
      <w:r w:rsidRPr="00F221E3">
        <w:rPr>
          <w:rFonts w:ascii="Aptos" w:eastAsia="Aptos" w:hAnsi="Aptos" w:cs="Aptos"/>
          <w:sz w:val="22"/>
          <w:szCs w:val="22"/>
          <w:lang w:val="fr"/>
        </w:rPr>
        <w:t xml:space="preserve"> </w:t>
      </w:r>
    </w:p>
    <w:p w14:paraId="60068D2E" w14:textId="4939D7A2" w:rsidR="0030437B" w:rsidRPr="00F221E3" w:rsidRDefault="0186D032" w:rsidP="15470B83">
      <w:pPr>
        <w:spacing w:line="276" w:lineRule="auto"/>
        <w:jc w:val="both"/>
        <w:rPr>
          <w:rFonts w:ascii="Aptos" w:eastAsia="Aptos" w:hAnsi="Aptos" w:cs="Aptos"/>
          <w:sz w:val="22"/>
          <w:szCs w:val="22"/>
          <w:lang w:val="fr"/>
        </w:rPr>
      </w:pPr>
      <w:r w:rsidRPr="00F221E3">
        <w:rPr>
          <w:rFonts w:ascii="Aptos" w:eastAsia="Aptos" w:hAnsi="Aptos" w:cs="Aptos"/>
          <w:sz w:val="22"/>
          <w:szCs w:val="22"/>
          <w:lang w:val="fr"/>
        </w:rPr>
        <w:t>Commentaires</w:t>
      </w:r>
    </w:p>
    <w:p w14:paraId="410F6054" w14:textId="5B5028C2" w:rsidR="0030437B" w:rsidRPr="00F221E3" w:rsidRDefault="0092586A" w:rsidP="0092586A">
      <w:pPr>
        <w:spacing w:after="0" w:line="276" w:lineRule="auto"/>
        <w:jc w:val="both"/>
        <w:rPr>
          <w:rFonts w:ascii="Aptos" w:eastAsia="Aptos" w:hAnsi="Aptos" w:cs="Aptos"/>
          <w:sz w:val="22"/>
          <w:szCs w:val="22"/>
          <w:lang w:val="fr"/>
        </w:rPr>
      </w:pPr>
      <w:r w:rsidRPr="00F221E3">
        <w:rPr>
          <w:rFonts w:ascii="Aptos" w:eastAsia="Aptos" w:hAnsi="Aptos" w:cs="Aptos"/>
          <w:sz w:val="22"/>
          <w:szCs w:val="22"/>
          <w:lang w:val="fr"/>
        </w:rPr>
        <w:t xml:space="preserve"> 11         </w:t>
      </w:r>
      <w:r w:rsidR="0186D032" w:rsidRPr="00F221E3">
        <w:rPr>
          <w:rFonts w:ascii="Aptos" w:eastAsia="Aptos" w:hAnsi="Aptos" w:cs="Aptos"/>
          <w:sz w:val="22"/>
          <w:szCs w:val="22"/>
          <w:lang w:val="fr"/>
        </w:rPr>
        <w:t>% de cas de diarrhée infantile (moins de 5ans) traités dans le cadre des programmes soutenus par l'USG-DOS</w:t>
      </w:r>
    </w:p>
    <w:p w14:paraId="49D4D48D" w14:textId="63A8F1AD" w:rsidR="0030437B" w:rsidRPr="00F221E3" w:rsidRDefault="0186D032" w:rsidP="15470B83">
      <w:pPr>
        <w:pStyle w:val="ListParagraph"/>
        <w:numPr>
          <w:ilvl w:val="0"/>
          <w:numId w:val="12"/>
        </w:numPr>
        <w:spacing w:after="0" w:line="276" w:lineRule="auto"/>
        <w:ind w:left="1080"/>
        <w:jc w:val="both"/>
        <w:rPr>
          <w:rFonts w:ascii="Aptos" w:eastAsia="Aptos" w:hAnsi="Aptos" w:cs="Aptos"/>
          <w:sz w:val="22"/>
          <w:szCs w:val="22"/>
          <w:lang w:val="fr"/>
        </w:rPr>
      </w:pPr>
      <w:r w:rsidRPr="00F221E3">
        <w:rPr>
          <w:rFonts w:ascii="Aptos" w:eastAsia="Aptos" w:hAnsi="Aptos" w:cs="Aptos"/>
          <w:sz w:val="22"/>
          <w:szCs w:val="22"/>
          <w:lang w:val="fr"/>
        </w:rPr>
        <w:t>Même commentaire que les commentaires faits pneumonie lors de l’indicateur précèdent.</w:t>
      </w:r>
    </w:p>
    <w:p w14:paraId="2156361F" w14:textId="59F7230A" w:rsidR="0030437B" w:rsidRPr="00F221E3" w:rsidRDefault="0186D032" w:rsidP="15470B83">
      <w:pPr>
        <w:spacing w:after="0" w:line="276" w:lineRule="auto"/>
        <w:ind w:left="1080"/>
        <w:jc w:val="both"/>
        <w:rPr>
          <w:rFonts w:ascii="Aptos" w:eastAsia="Aptos" w:hAnsi="Aptos" w:cs="Aptos"/>
          <w:sz w:val="22"/>
          <w:szCs w:val="22"/>
          <w:lang w:val="fr"/>
        </w:rPr>
      </w:pPr>
      <w:r w:rsidRPr="00F221E3">
        <w:rPr>
          <w:rFonts w:ascii="Aptos" w:eastAsia="Aptos" w:hAnsi="Aptos" w:cs="Aptos"/>
          <w:sz w:val="22"/>
          <w:szCs w:val="22"/>
          <w:lang w:val="fr"/>
        </w:rPr>
        <w:t xml:space="preserve"> </w:t>
      </w:r>
    </w:p>
    <w:p w14:paraId="0FD3B64D" w14:textId="0E026C47" w:rsidR="0030437B" w:rsidRPr="00F221E3" w:rsidRDefault="0092586A" w:rsidP="0092586A">
      <w:pPr>
        <w:spacing w:after="0" w:line="276" w:lineRule="auto"/>
        <w:jc w:val="both"/>
        <w:rPr>
          <w:rFonts w:ascii="Aptos" w:eastAsia="Aptos" w:hAnsi="Aptos" w:cs="Aptos"/>
          <w:sz w:val="22"/>
          <w:szCs w:val="22"/>
          <w:lang w:val="fr"/>
        </w:rPr>
      </w:pPr>
      <w:r w:rsidRPr="00F221E3">
        <w:rPr>
          <w:rFonts w:ascii="Aptos" w:eastAsia="Aptos" w:hAnsi="Aptos" w:cs="Aptos"/>
          <w:sz w:val="22"/>
          <w:szCs w:val="22"/>
          <w:lang w:val="fr"/>
        </w:rPr>
        <w:t xml:space="preserve">12     </w:t>
      </w:r>
      <w:r w:rsidR="0186D032" w:rsidRPr="00F221E3">
        <w:rPr>
          <w:rFonts w:ascii="Aptos" w:eastAsia="Aptos" w:hAnsi="Aptos" w:cs="Aptos"/>
          <w:sz w:val="22"/>
          <w:szCs w:val="22"/>
          <w:lang w:val="fr"/>
        </w:rPr>
        <w:t>Proportion des enfants de moins de 12 mois ayant reçu trois doses de vaccin pentavalent</w:t>
      </w:r>
    </w:p>
    <w:p w14:paraId="325DC63F" w14:textId="1E8752B3" w:rsidR="0030437B" w:rsidRPr="00F221E3" w:rsidRDefault="0186D032" w:rsidP="15470B83">
      <w:pPr>
        <w:spacing w:after="0" w:line="276" w:lineRule="auto"/>
        <w:ind w:left="720"/>
        <w:jc w:val="both"/>
        <w:rPr>
          <w:rFonts w:ascii="Aptos" w:eastAsia="Aptos" w:hAnsi="Aptos" w:cs="Aptos"/>
          <w:sz w:val="22"/>
          <w:szCs w:val="22"/>
          <w:lang w:val="fr"/>
        </w:rPr>
      </w:pPr>
      <w:r w:rsidRPr="00F221E3">
        <w:rPr>
          <w:rFonts w:ascii="Aptos" w:eastAsia="Aptos" w:hAnsi="Aptos" w:cs="Aptos"/>
          <w:sz w:val="22"/>
          <w:szCs w:val="22"/>
          <w:lang w:val="fr"/>
        </w:rPr>
        <w:t xml:space="preserve"> </w:t>
      </w:r>
    </w:p>
    <w:p w14:paraId="38294DF3" w14:textId="5E96ED64" w:rsidR="0030437B" w:rsidRPr="00F221E3" w:rsidRDefault="0186D032" w:rsidP="15470B83">
      <w:pPr>
        <w:spacing w:after="0" w:line="276" w:lineRule="auto"/>
        <w:ind w:left="720"/>
        <w:jc w:val="both"/>
        <w:rPr>
          <w:rFonts w:ascii="Aptos" w:eastAsia="Aptos" w:hAnsi="Aptos" w:cs="Aptos"/>
          <w:sz w:val="22"/>
          <w:szCs w:val="22"/>
          <w:lang w:val="fr-FR"/>
        </w:rPr>
      </w:pPr>
      <w:r w:rsidRPr="00F221E3">
        <w:rPr>
          <w:rFonts w:ascii="Aptos" w:eastAsia="Aptos" w:hAnsi="Aptos" w:cs="Aptos"/>
          <w:sz w:val="22"/>
          <w:szCs w:val="22"/>
          <w:lang w:val="fr-FR"/>
        </w:rPr>
        <w:t>-bien que les populations aient été dénombrées, certaines ZS présentent encore des données largement au-delà de 110%. Mais en général le taux DTC3 dans les 27 ZS est autour de 107%, Kikula et Kafubu semble avoir un problème de rapportage, qui doit être vérifié lors des missions de descente ou de revue mensuelle.</w:t>
      </w:r>
    </w:p>
    <w:p w14:paraId="4B594568" w14:textId="60C7C130" w:rsidR="0030437B" w:rsidRPr="00F221E3" w:rsidRDefault="0186D032" w:rsidP="15470B83">
      <w:pPr>
        <w:spacing w:after="0" w:line="276" w:lineRule="auto"/>
        <w:ind w:left="720"/>
        <w:jc w:val="both"/>
        <w:rPr>
          <w:rFonts w:ascii="Aptos" w:eastAsia="Aptos" w:hAnsi="Aptos" w:cs="Aptos"/>
          <w:sz w:val="22"/>
          <w:szCs w:val="22"/>
          <w:lang w:val="fr"/>
        </w:rPr>
      </w:pPr>
      <w:r w:rsidRPr="00F221E3">
        <w:rPr>
          <w:rFonts w:ascii="Aptos" w:eastAsia="Aptos" w:hAnsi="Aptos" w:cs="Aptos"/>
          <w:sz w:val="22"/>
          <w:szCs w:val="22"/>
          <w:lang w:val="fr"/>
        </w:rPr>
        <w:t xml:space="preserve"> </w:t>
      </w:r>
    </w:p>
    <w:p w14:paraId="15F6D295" w14:textId="74CA0E20" w:rsidR="0030437B" w:rsidRPr="00F221E3" w:rsidRDefault="0186D032" w:rsidP="0092586A">
      <w:pPr>
        <w:pStyle w:val="ListParagraph"/>
        <w:numPr>
          <w:ilvl w:val="0"/>
          <w:numId w:val="67"/>
        </w:numPr>
        <w:spacing w:after="0" w:line="276" w:lineRule="auto"/>
        <w:jc w:val="both"/>
        <w:rPr>
          <w:rFonts w:ascii="Aptos" w:eastAsia="Aptos" w:hAnsi="Aptos" w:cs="Aptos"/>
          <w:sz w:val="22"/>
          <w:szCs w:val="22"/>
          <w:lang w:val="fr"/>
        </w:rPr>
      </w:pPr>
      <w:r w:rsidRPr="00F221E3">
        <w:rPr>
          <w:rFonts w:ascii="Aptos" w:eastAsia="Aptos" w:hAnsi="Aptos" w:cs="Aptos"/>
          <w:sz w:val="22"/>
          <w:szCs w:val="22"/>
          <w:lang w:val="fr"/>
        </w:rPr>
        <w:t>Nombre de femmes enceintes ayant bénéficié d'au moins quatre consultations prénatales auprès d'un professionnel de santé qualifié</w:t>
      </w:r>
    </w:p>
    <w:p w14:paraId="255670F6" w14:textId="24C03BDB" w:rsidR="0030437B" w:rsidRPr="00F221E3" w:rsidRDefault="0186D032" w:rsidP="15470B83">
      <w:pPr>
        <w:spacing w:after="0" w:line="276" w:lineRule="auto"/>
        <w:ind w:left="720"/>
        <w:jc w:val="both"/>
        <w:rPr>
          <w:rFonts w:ascii="Aptos" w:eastAsia="Aptos" w:hAnsi="Aptos" w:cs="Aptos"/>
          <w:sz w:val="22"/>
          <w:szCs w:val="22"/>
          <w:lang w:val="fr"/>
        </w:rPr>
      </w:pPr>
      <w:r w:rsidRPr="00F221E3">
        <w:rPr>
          <w:rFonts w:ascii="Aptos" w:eastAsia="Aptos" w:hAnsi="Aptos" w:cs="Aptos"/>
          <w:sz w:val="22"/>
          <w:szCs w:val="22"/>
          <w:lang w:val="fr"/>
        </w:rPr>
        <w:t xml:space="preserve"> </w:t>
      </w:r>
    </w:p>
    <w:p w14:paraId="0750DFB9" w14:textId="677700B2" w:rsidR="0030437B" w:rsidRPr="00F221E3" w:rsidRDefault="0186D032" w:rsidP="15470B83">
      <w:pPr>
        <w:spacing w:after="0" w:line="276" w:lineRule="auto"/>
        <w:ind w:left="720"/>
        <w:jc w:val="both"/>
        <w:rPr>
          <w:rFonts w:ascii="Aptos" w:eastAsia="Aptos" w:hAnsi="Aptos" w:cs="Aptos"/>
          <w:sz w:val="22"/>
          <w:szCs w:val="22"/>
          <w:lang w:val="fr"/>
        </w:rPr>
      </w:pPr>
      <w:r w:rsidRPr="00F221E3">
        <w:rPr>
          <w:rFonts w:ascii="Aptos" w:eastAsia="Aptos" w:hAnsi="Aptos" w:cs="Aptos"/>
          <w:sz w:val="22"/>
          <w:szCs w:val="22"/>
          <w:lang w:val="fr"/>
        </w:rPr>
        <w:t>-la CPN4 reste faible dans les ZS de HK, à la suite du début tardif de consultation, il faut appuyer la redynamisation des PARTICOM pour renforcer les messages pour le changement de comportement dans le sens de commencer la CPN 1 à la 16eme semaine, et respecter tous les rendez-vous.</w:t>
      </w:r>
    </w:p>
    <w:p w14:paraId="2C316FB7" w14:textId="3FB11C45" w:rsidR="0030437B" w:rsidRPr="00F221E3" w:rsidRDefault="0186D032" w:rsidP="15470B83">
      <w:pPr>
        <w:spacing w:after="0" w:line="276" w:lineRule="auto"/>
        <w:ind w:left="720"/>
        <w:jc w:val="both"/>
        <w:rPr>
          <w:rFonts w:ascii="Aptos" w:eastAsia="Aptos" w:hAnsi="Aptos" w:cs="Aptos"/>
          <w:sz w:val="22"/>
          <w:szCs w:val="22"/>
          <w:lang w:val="fr"/>
        </w:rPr>
      </w:pPr>
      <w:r w:rsidRPr="00F221E3">
        <w:rPr>
          <w:rFonts w:ascii="Aptos" w:eastAsia="Aptos" w:hAnsi="Aptos" w:cs="Aptos"/>
          <w:sz w:val="22"/>
          <w:szCs w:val="22"/>
          <w:lang w:val="fr"/>
        </w:rPr>
        <w:t xml:space="preserve"> </w:t>
      </w:r>
    </w:p>
    <w:p w14:paraId="5072A145" w14:textId="557B27DE" w:rsidR="0030437B" w:rsidRPr="00F221E3" w:rsidRDefault="0186D032" w:rsidP="15470B83">
      <w:pPr>
        <w:spacing w:after="0" w:line="276" w:lineRule="auto"/>
        <w:ind w:left="720"/>
        <w:jc w:val="both"/>
        <w:rPr>
          <w:rFonts w:ascii="Aptos" w:eastAsia="Aptos" w:hAnsi="Aptos" w:cs="Aptos"/>
          <w:sz w:val="22"/>
          <w:szCs w:val="22"/>
          <w:lang w:val="fr"/>
        </w:rPr>
      </w:pPr>
      <w:r w:rsidRPr="00F221E3">
        <w:rPr>
          <w:rFonts w:ascii="Aptos" w:eastAsia="Aptos" w:hAnsi="Aptos" w:cs="Aptos"/>
          <w:sz w:val="22"/>
          <w:szCs w:val="22"/>
          <w:lang w:val="fr"/>
        </w:rPr>
        <w:t xml:space="preserve"> </w:t>
      </w:r>
    </w:p>
    <w:p w14:paraId="13F95660" w14:textId="35447D6C" w:rsidR="0030437B" w:rsidRPr="00F221E3" w:rsidRDefault="0186D032" w:rsidP="0092586A">
      <w:pPr>
        <w:pStyle w:val="ListParagraph"/>
        <w:numPr>
          <w:ilvl w:val="0"/>
          <w:numId w:val="67"/>
        </w:numPr>
        <w:spacing w:after="0" w:line="276" w:lineRule="auto"/>
        <w:jc w:val="both"/>
        <w:rPr>
          <w:rFonts w:ascii="Aptos" w:eastAsia="Aptos" w:hAnsi="Aptos" w:cs="Aptos"/>
          <w:sz w:val="22"/>
          <w:szCs w:val="22"/>
          <w:lang w:val="fr"/>
        </w:rPr>
      </w:pPr>
      <w:r w:rsidRPr="00F221E3">
        <w:rPr>
          <w:rFonts w:ascii="Aptos" w:eastAsia="Aptos" w:hAnsi="Aptos" w:cs="Aptos"/>
          <w:sz w:val="22"/>
          <w:szCs w:val="22"/>
          <w:lang w:val="fr"/>
        </w:rPr>
        <w:t>Nombre des enfants de moins de 5 ans ayant bénéficié d'interventions nutritionnelles essentielles grâce aux programmes soutenus par le gouvernement américain</w:t>
      </w:r>
    </w:p>
    <w:p w14:paraId="73B7B654" w14:textId="1E395FA0" w:rsidR="0030437B" w:rsidRPr="00F221E3" w:rsidRDefault="0186D032" w:rsidP="15470B83">
      <w:pPr>
        <w:spacing w:after="0" w:line="276" w:lineRule="auto"/>
        <w:ind w:left="720"/>
        <w:jc w:val="both"/>
        <w:rPr>
          <w:rFonts w:ascii="Aptos" w:eastAsia="Aptos" w:hAnsi="Aptos" w:cs="Aptos"/>
          <w:sz w:val="22"/>
          <w:szCs w:val="22"/>
          <w:lang w:val="fr"/>
        </w:rPr>
      </w:pPr>
      <w:r w:rsidRPr="00F221E3">
        <w:rPr>
          <w:rFonts w:ascii="Aptos" w:eastAsia="Aptos" w:hAnsi="Aptos" w:cs="Aptos"/>
          <w:sz w:val="22"/>
          <w:szCs w:val="22"/>
          <w:lang w:val="fr"/>
        </w:rPr>
        <w:t>-aucune campagne de supplémentation n’a été réalisée dans les 27 ZS pour permettre l’indicateur d’évoluer dans le sens d’amélioration.</w:t>
      </w:r>
    </w:p>
    <w:p w14:paraId="7D39B0D5" w14:textId="7435B371" w:rsidR="0030437B" w:rsidRPr="00F221E3" w:rsidRDefault="0186D032" w:rsidP="15470B83">
      <w:pPr>
        <w:spacing w:after="0" w:line="276" w:lineRule="auto"/>
        <w:ind w:left="720"/>
        <w:jc w:val="both"/>
        <w:rPr>
          <w:rFonts w:ascii="Aptos" w:eastAsia="Aptos" w:hAnsi="Aptos" w:cs="Aptos"/>
          <w:sz w:val="22"/>
          <w:szCs w:val="22"/>
          <w:lang w:val="fr-FR"/>
        </w:rPr>
      </w:pPr>
      <w:r w:rsidRPr="00F221E3">
        <w:rPr>
          <w:rFonts w:ascii="Aptos" w:eastAsia="Aptos" w:hAnsi="Aptos" w:cs="Aptos"/>
          <w:sz w:val="22"/>
          <w:szCs w:val="22"/>
          <w:lang w:val="fr-FR"/>
        </w:rPr>
        <w:t>-il faut noter qu une activité de supplémentation de VITA est organisé dans les ZS pour booster l’utilisation de la CPS dans la communauté. PRONANUT n’a pas voulu considérer cette activité comme campagne.</w:t>
      </w:r>
    </w:p>
    <w:p w14:paraId="3B7112BC" w14:textId="08FBEB80" w:rsidR="0030437B" w:rsidRPr="00F221E3" w:rsidRDefault="0186D032" w:rsidP="15470B83">
      <w:pPr>
        <w:spacing w:after="0" w:line="276" w:lineRule="auto"/>
        <w:ind w:left="720"/>
        <w:jc w:val="both"/>
        <w:rPr>
          <w:rFonts w:ascii="Aptos" w:eastAsia="Aptos" w:hAnsi="Aptos" w:cs="Aptos"/>
          <w:sz w:val="22"/>
          <w:szCs w:val="22"/>
          <w:lang w:val="fr"/>
        </w:rPr>
      </w:pPr>
      <w:r w:rsidRPr="00F221E3">
        <w:rPr>
          <w:rFonts w:ascii="Aptos" w:eastAsia="Aptos" w:hAnsi="Aptos" w:cs="Aptos"/>
          <w:sz w:val="22"/>
          <w:szCs w:val="22"/>
          <w:lang w:val="fr"/>
        </w:rPr>
        <w:t xml:space="preserve"> </w:t>
      </w:r>
    </w:p>
    <w:p w14:paraId="3AEC16DF" w14:textId="7B48478E" w:rsidR="0030437B" w:rsidRPr="00F221E3" w:rsidRDefault="0186D032" w:rsidP="0092586A">
      <w:pPr>
        <w:pStyle w:val="ListParagraph"/>
        <w:numPr>
          <w:ilvl w:val="0"/>
          <w:numId w:val="67"/>
        </w:numPr>
        <w:spacing w:after="0" w:line="276" w:lineRule="auto"/>
        <w:jc w:val="both"/>
        <w:rPr>
          <w:rFonts w:ascii="Aptos" w:eastAsia="Aptos" w:hAnsi="Aptos" w:cs="Aptos"/>
          <w:sz w:val="22"/>
          <w:szCs w:val="22"/>
          <w:lang w:val="fr-FR"/>
        </w:rPr>
      </w:pPr>
      <w:r w:rsidRPr="00F221E3">
        <w:rPr>
          <w:rFonts w:ascii="Aptos" w:eastAsia="Aptos" w:hAnsi="Aptos" w:cs="Aptos"/>
          <w:sz w:val="22"/>
          <w:szCs w:val="22"/>
          <w:lang w:val="fr-FR"/>
        </w:rPr>
        <w:t>Nombre de sites opérationnels de gestion intégrée des cas communautaires ( iCCM ) dans les communautés soutenues par le gouvernement américain</w:t>
      </w:r>
    </w:p>
    <w:p w14:paraId="448BEB9B" w14:textId="7654B80A" w:rsidR="0030437B" w:rsidRPr="00F221E3" w:rsidRDefault="0186D032" w:rsidP="15470B83">
      <w:pPr>
        <w:spacing w:after="0" w:line="276" w:lineRule="auto"/>
        <w:ind w:left="720"/>
        <w:jc w:val="both"/>
        <w:rPr>
          <w:rFonts w:ascii="Aptos" w:eastAsia="Aptos" w:hAnsi="Aptos" w:cs="Aptos"/>
          <w:sz w:val="22"/>
          <w:szCs w:val="22"/>
          <w:lang w:val="fr"/>
        </w:rPr>
      </w:pPr>
      <w:r w:rsidRPr="00F221E3">
        <w:rPr>
          <w:rFonts w:ascii="Aptos" w:eastAsia="Aptos" w:hAnsi="Aptos" w:cs="Aptos"/>
          <w:sz w:val="22"/>
          <w:szCs w:val="22"/>
          <w:lang w:val="fr"/>
        </w:rPr>
        <w:t xml:space="preserve"> </w:t>
      </w:r>
    </w:p>
    <w:p w14:paraId="08CE639C" w14:textId="40FF2ADD" w:rsidR="0030437B" w:rsidRPr="00F221E3" w:rsidRDefault="0186D032" w:rsidP="15470B83">
      <w:pPr>
        <w:spacing w:after="0" w:line="276" w:lineRule="auto"/>
        <w:ind w:left="720"/>
        <w:jc w:val="both"/>
        <w:rPr>
          <w:rFonts w:ascii="Aptos" w:eastAsia="Aptos" w:hAnsi="Aptos" w:cs="Aptos"/>
          <w:sz w:val="22"/>
          <w:szCs w:val="22"/>
          <w:lang w:val="fr-FR"/>
        </w:rPr>
      </w:pPr>
      <w:r w:rsidRPr="00F221E3">
        <w:rPr>
          <w:rFonts w:ascii="Aptos" w:eastAsia="Aptos" w:hAnsi="Aptos" w:cs="Aptos"/>
          <w:sz w:val="22"/>
          <w:szCs w:val="22"/>
          <w:lang w:val="fr-FR"/>
        </w:rPr>
        <w:t>-140 SSC sont opérationnels dans les 27 ZS, et les RECOSITEs ont été formés et contribue à l’amélioration de PEC de cas de Paludisme, diarrhée et Pneumonie.</w:t>
      </w:r>
    </w:p>
    <w:p w14:paraId="0EF6DF65" w14:textId="024600B3" w:rsidR="0030437B" w:rsidRPr="00F221E3" w:rsidRDefault="0186D032" w:rsidP="15470B83">
      <w:pPr>
        <w:spacing w:after="0" w:line="276" w:lineRule="auto"/>
        <w:ind w:left="720"/>
        <w:jc w:val="both"/>
        <w:rPr>
          <w:rFonts w:ascii="Aptos" w:eastAsia="Aptos" w:hAnsi="Aptos" w:cs="Aptos"/>
          <w:sz w:val="22"/>
          <w:szCs w:val="22"/>
          <w:lang w:val="fr"/>
        </w:rPr>
      </w:pPr>
      <w:r w:rsidRPr="00F221E3">
        <w:rPr>
          <w:rFonts w:ascii="Aptos" w:eastAsia="Aptos" w:hAnsi="Aptos" w:cs="Aptos"/>
          <w:sz w:val="22"/>
          <w:szCs w:val="22"/>
          <w:lang w:val="fr"/>
        </w:rPr>
        <w:t>Par rapport à la planification de la DPS, ceci qui représente 58% de l’ensemble de SSC fonctionnelles</w:t>
      </w:r>
    </w:p>
    <w:p w14:paraId="4D832975" w14:textId="19E3BFA3" w:rsidR="0030437B" w:rsidRPr="00F221E3" w:rsidRDefault="0186D032" w:rsidP="15470B83">
      <w:pPr>
        <w:spacing w:after="0" w:line="276" w:lineRule="auto"/>
        <w:ind w:left="720"/>
        <w:jc w:val="both"/>
        <w:rPr>
          <w:rFonts w:ascii="Aptos" w:eastAsia="Aptos" w:hAnsi="Aptos" w:cs="Aptos"/>
          <w:sz w:val="22"/>
          <w:szCs w:val="22"/>
          <w:lang w:val="fr"/>
        </w:rPr>
      </w:pPr>
      <w:r w:rsidRPr="00F221E3">
        <w:rPr>
          <w:rFonts w:ascii="Aptos" w:eastAsia="Aptos" w:hAnsi="Aptos" w:cs="Aptos"/>
          <w:sz w:val="22"/>
          <w:szCs w:val="22"/>
          <w:lang w:val="fr"/>
        </w:rPr>
        <w:t xml:space="preserve"> </w:t>
      </w:r>
    </w:p>
    <w:p w14:paraId="01B247C7" w14:textId="23EF95B7" w:rsidR="0030437B" w:rsidRPr="00F221E3" w:rsidRDefault="0186D032" w:rsidP="0092586A">
      <w:pPr>
        <w:pStyle w:val="ListParagraph"/>
        <w:numPr>
          <w:ilvl w:val="0"/>
          <w:numId w:val="67"/>
        </w:numPr>
        <w:spacing w:after="0" w:line="276" w:lineRule="auto"/>
        <w:jc w:val="both"/>
        <w:rPr>
          <w:rFonts w:ascii="Aptos" w:eastAsia="Aptos" w:hAnsi="Aptos" w:cs="Aptos"/>
          <w:sz w:val="22"/>
          <w:szCs w:val="22"/>
          <w:lang w:val="fr"/>
        </w:rPr>
      </w:pPr>
      <w:r w:rsidRPr="00F221E3">
        <w:rPr>
          <w:rFonts w:ascii="Aptos" w:eastAsia="Aptos" w:hAnsi="Aptos" w:cs="Aptos"/>
          <w:sz w:val="22"/>
          <w:szCs w:val="22"/>
          <w:lang w:val="fr"/>
        </w:rPr>
        <w:t>Nombre des enfants de moins de 5 ans ayant bénéficié de la supplémentation en vitamine A dans le cadre des programmes soutenus par le gouvernement des États-Unis.</w:t>
      </w:r>
    </w:p>
    <w:p w14:paraId="760D7CED" w14:textId="7662CC37" w:rsidR="0030437B" w:rsidRPr="00F221E3" w:rsidRDefault="0186D032" w:rsidP="15470B83">
      <w:pPr>
        <w:spacing w:after="0" w:line="276" w:lineRule="auto"/>
        <w:ind w:left="720"/>
        <w:jc w:val="both"/>
        <w:rPr>
          <w:rFonts w:ascii="Aptos" w:eastAsia="Aptos" w:hAnsi="Aptos" w:cs="Aptos"/>
          <w:sz w:val="22"/>
          <w:szCs w:val="22"/>
          <w:lang w:val="fr"/>
        </w:rPr>
      </w:pPr>
      <w:r w:rsidRPr="00F221E3">
        <w:rPr>
          <w:rFonts w:ascii="Aptos" w:eastAsia="Aptos" w:hAnsi="Aptos" w:cs="Aptos"/>
          <w:sz w:val="22"/>
          <w:szCs w:val="22"/>
          <w:lang w:val="fr"/>
        </w:rPr>
        <w:t>-Lors des séances de CPS, les prestataires n’ont donné seulement à   2% d’enfants de moins de 5 ans le VITA, une performance très faible.</w:t>
      </w:r>
    </w:p>
    <w:p w14:paraId="1780BC87" w14:textId="59061B91" w:rsidR="0030437B" w:rsidRPr="00F221E3" w:rsidRDefault="0186D032" w:rsidP="15470B83">
      <w:pPr>
        <w:spacing w:line="276" w:lineRule="auto"/>
        <w:ind w:left="720"/>
        <w:jc w:val="both"/>
        <w:rPr>
          <w:rFonts w:ascii="Aptos" w:eastAsia="Aptos" w:hAnsi="Aptos" w:cs="Aptos"/>
          <w:sz w:val="22"/>
          <w:szCs w:val="22"/>
          <w:lang w:val="fr"/>
        </w:rPr>
      </w:pPr>
      <w:r w:rsidRPr="00F221E3">
        <w:rPr>
          <w:rFonts w:ascii="Aptos" w:eastAsia="Aptos" w:hAnsi="Aptos" w:cs="Aptos"/>
          <w:sz w:val="22"/>
          <w:szCs w:val="22"/>
          <w:lang w:val="fr"/>
        </w:rPr>
        <w:t>-pour améliorer cette performance, il est important de booster la fréquentation de la CPS et rendre disponible les intrants dans chaque ESS tout en impliquant les autres ESS de l’AS.</w:t>
      </w:r>
    </w:p>
    <w:p w14:paraId="1C4FA8CA" w14:textId="78791EE8" w:rsidR="0030437B" w:rsidRPr="00F221E3" w:rsidRDefault="0186D032" w:rsidP="15470B83">
      <w:pPr>
        <w:spacing w:line="276" w:lineRule="auto"/>
        <w:jc w:val="both"/>
        <w:rPr>
          <w:rFonts w:ascii="Aptos" w:eastAsia="Aptos" w:hAnsi="Aptos" w:cs="Aptos"/>
          <w:sz w:val="22"/>
          <w:szCs w:val="22"/>
          <w:lang w:val="fr"/>
        </w:rPr>
      </w:pPr>
      <w:r w:rsidRPr="00F221E3">
        <w:rPr>
          <w:rFonts w:ascii="Aptos" w:eastAsia="Aptos" w:hAnsi="Aptos" w:cs="Aptos"/>
          <w:sz w:val="22"/>
          <w:szCs w:val="22"/>
          <w:lang w:val="fr"/>
        </w:rPr>
        <w:t xml:space="preserve"> </w:t>
      </w:r>
    </w:p>
    <w:p w14:paraId="2DFE9FE2" w14:textId="4E17C68D" w:rsidR="0030437B" w:rsidRPr="00F221E3" w:rsidRDefault="0030437B" w:rsidP="15470B83">
      <w:pPr>
        <w:spacing w:line="276" w:lineRule="auto"/>
        <w:jc w:val="both"/>
        <w:rPr>
          <w:rFonts w:ascii="Aptos" w:eastAsia="Aptos" w:hAnsi="Aptos" w:cs="Aptos"/>
          <w:sz w:val="22"/>
          <w:szCs w:val="22"/>
          <w:lang w:val="fr"/>
        </w:rPr>
      </w:pPr>
    </w:p>
    <w:p w14:paraId="0436AD28" w14:textId="469D73BE" w:rsidR="0030437B" w:rsidRPr="008E3AAD" w:rsidRDefault="0030437B" w:rsidP="15470B83">
      <w:pPr>
        <w:jc w:val="both"/>
        <w:rPr>
          <w:b/>
          <w:bCs/>
          <w:sz w:val="22"/>
          <w:szCs w:val="22"/>
          <w:lang w:val="fr-FR"/>
        </w:rPr>
        <w:sectPr w:rsidR="0030437B" w:rsidRPr="008E3AAD" w:rsidSect="0030437B">
          <w:pgSz w:w="12240" w:h="15840"/>
          <w:pgMar w:top="1440" w:right="1440" w:bottom="1440" w:left="1440" w:header="720" w:footer="720" w:gutter="0"/>
          <w:cols w:space="720"/>
          <w:docGrid w:linePitch="360"/>
        </w:sectPr>
      </w:pPr>
    </w:p>
    <w:p w14:paraId="7ACF8005" w14:textId="77777777" w:rsidR="0030437B" w:rsidRPr="00F221E3" w:rsidRDefault="0030437B" w:rsidP="0030437B">
      <w:pPr>
        <w:jc w:val="both"/>
        <w:rPr>
          <w:b/>
          <w:bCs/>
          <w:sz w:val="22"/>
          <w:szCs w:val="22"/>
          <w:lang w:val="fr-FR"/>
        </w:rPr>
      </w:pPr>
      <w:r w:rsidRPr="00F221E3">
        <w:rPr>
          <w:b/>
          <w:bCs/>
          <w:sz w:val="22"/>
          <w:szCs w:val="22"/>
          <w:lang w:val="fr-FR"/>
        </w:rPr>
        <w:t>Annexe B :  Photos/images de la mise en œuvre de l’activité</w:t>
      </w:r>
    </w:p>
    <w:tbl>
      <w:tblPr>
        <w:tblStyle w:val="TableGrid"/>
        <w:tblW w:w="9903" w:type="dxa"/>
        <w:tblLayout w:type="fixed"/>
        <w:tblLook w:val="06A0" w:firstRow="1" w:lastRow="0" w:firstColumn="1" w:lastColumn="0" w:noHBand="1" w:noVBand="1"/>
      </w:tblPr>
      <w:tblGrid>
        <w:gridCol w:w="3018"/>
        <w:gridCol w:w="3261"/>
        <w:gridCol w:w="3624"/>
      </w:tblGrid>
      <w:tr w:rsidR="0030437B" w:rsidRPr="00F221E3" w14:paraId="777C7B4E" w14:textId="77777777" w:rsidTr="15470B83">
        <w:trPr>
          <w:trHeight w:val="650"/>
        </w:trPr>
        <w:tc>
          <w:tcPr>
            <w:tcW w:w="3018" w:type="dxa"/>
          </w:tcPr>
          <w:p w14:paraId="056F39A7" w14:textId="77777777" w:rsidR="0030437B" w:rsidRPr="00F221E3" w:rsidRDefault="0030437B" w:rsidP="00A548F7">
            <w:pPr>
              <w:jc w:val="both"/>
              <w:rPr>
                <w:b/>
                <w:bCs/>
                <w:sz w:val="22"/>
                <w:szCs w:val="22"/>
                <w:lang w:val="fr-FR"/>
              </w:rPr>
            </w:pPr>
            <w:r w:rsidRPr="00F221E3">
              <w:rPr>
                <w:b/>
                <w:bCs/>
                <w:sz w:val="22"/>
                <w:szCs w:val="22"/>
                <w:lang w:val="fr-FR"/>
              </w:rPr>
              <w:t>Photo 1</w:t>
            </w:r>
          </w:p>
          <w:p w14:paraId="17037CA2" w14:textId="257E1687" w:rsidR="0030437B" w:rsidRPr="00F221E3" w:rsidRDefault="7B26493E" w:rsidP="5631D2BD">
            <w:pPr>
              <w:jc w:val="center"/>
              <w:rPr>
                <w:sz w:val="22"/>
                <w:szCs w:val="22"/>
              </w:rPr>
            </w:pPr>
            <w:r w:rsidRPr="00F221E3">
              <w:rPr>
                <w:noProof/>
                <w:sz w:val="22"/>
                <w:szCs w:val="22"/>
              </w:rPr>
              <w:drawing>
                <wp:inline distT="0" distB="0" distL="0" distR="0" wp14:anchorId="4ECC0D18" wp14:editId="7D2D939D">
                  <wp:extent cx="2238375" cy="1733550"/>
                  <wp:effectExtent l="0" t="0" r="0" b="0"/>
                  <wp:docPr id="1385113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13710" name="Picture 1385113710"/>
                          <pic:cNvPicPr/>
                        </pic:nvPicPr>
                        <pic:blipFill>
                          <a:blip r:embed="rId27">
                            <a:extLst>
                              <a:ext uri="{28A0092B-C50C-407E-A947-70E740481C1C}">
                                <a14:useLocalDpi xmlns:a14="http://schemas.microsoft.com/office/drawing/2010/main"/>
                              </a:ext>
                            </a:extLst>
                          </a:blip>
                          <a:stretch>
                            <a:fillRect/>
                          </a:stretch>
                        </pic:blipFill>
                        <pic:spPr>
                          <a:xfrm>
                            <a:off x="0" y="0"/>
                            <a:ext cx="2238375" cy="1733550"/>
                          </a:xfrm>
                          <a:prstGeom prst="rect">
                            <a:avLst/>
                          </a:prstGeom>
                        </pic:spPr>
                      </pic:pic>
                    </a:graphicData>
                  </a:graphic>
                </wp:inline>
              </w:drawing>
            </w:r>
          </w:p>
        </w:tc>
        <w:tc>
          <w:tcPr>
            <w:tcW w:w="3261" w:type="dxa"/>
          </w:tcPr>
          <w:p w14:paraId="7BD118D5" w14:textId="77777777" w:rsidR="0030437B" w:rsidRPr="00F221E3" w:rsidRDefault="0030437B" w:rsidP="00A548F7">
            <w:pPr>
              <w:jc w:val="both"/>
              <w:rPr>
                <w:sz w:val="22"/>
                <w:szCs w:val="22"/>
              </w:rPr>
            </w:pPr>
            <w:r w:rsidRPr="00F221E3">
              <w:rPr>
                <w:b/>
                <w:bCs/>
                <w:sz w:val="22"/>
                <w:szCs w:val="22"/>
                <w:lang w:val="fr-FR"/>
              </w:rPr>
              <w:t>Photo 2</w:t>
            </w:r>
          </w:p>
          <w:p w14:paraId="1FB2963F" w14:textId="5B1407A1" w:rsidR="0030437B" w:rsidRPr="00F221E3" w:rsidRDefault="2B83065C" w:rsidP="5631D2BD">
            <w:pPr>
              <w:jc w:val="both"/>
              <w:rPr>
                <w:sz w:val="22"/>
                <w:szCs w:val="22"/>
              </w:rPr>
            </w:pPr>
            <w:r w:rsidRPr="00F221E3">
              <w:rPr>
                <w:noProof/>
                <w:sz w:val="22"/>
                <w:szCs w:val="22"/>
              </w:rPr>
              <w:drawing>
                <wp:inline distT="0" distB="0" distL="0" distR="0" wp14:anchorId="28C487F3" wp14:editId="01350ECF">
                  <wp:extent cx="2428875" cy="1866900"/>
                  <wp:effectExtent l="0" t="0" r="0" b="0"/>
                  <wp:docPr id="10450864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86403" name="Picture 1045086403"/>
                          <pic:cNvPicPr/>
                        </pic:nvPicPr>
                        <pic:blipFill>
                          <a:blip r:embed="rId25">
                            <a:extLst>
                              <a:ext uri="{28A0092B-C50C-407E-A947-70E740481C1C}">
                                <a14:useLocalDpi xmlns:a14="http://schemas.microsoft.com/office/drawing/2010/main"/>
                              </a:ext>
                            </a:extLst>
                          </a:blip>
                          <a:stretch>
                            <a:fillRect/>
                          </a:stretch>
                        </pic:blipFill>
                        <pic:spPr>
                          <a:xfrm>
                            <a:off x="0" y="0"/>
                            <a:ext cx="2428875" cy="1866900"/>
                          </a:xfrm>
                          <a:prstGeom prst="rect">
                            <a:avLst/>
                          </a:prstGeom>
                        </pic:spPr>
                      </pic:pic>
                    </a:graphicData>
                  </a:graphic>
                </wp:inline>
              </w:drawing>
            </w:r>
          </w:p>
        </w:tc>
        <w:tc>
          <w:tcPr>
            <w:tcW w:w="3624" w:type="dxa"/>
          </w:tcPr>
          <w:p w14:paraId="213AB3E6" w14:textId="77777777" w:rsidR="0030437B" w:rsidRPr="00F221E3" w:rsidRDefault="0030437B" w:rsidP="00A548F7">
            <w:pPr>
              <w:jc w:val="both"/>
              <w:rPr>
                <w:b/>
                <w:bCs/>
                <w:sz w:val="22"/>
                <w:szCs w:val="22"/>
                <w:lang w:val="fr-FR"/>
              </w:rPr>
            </w:pPr>
            <w:r w:rsidRPr="00F221E3">
              <w:rPr>
                <w:b/>
                <w:bCs/>
                <w:sz w:val="22"/>
                <w:szCs w:val="22"/>
                <w:lang w:val="fr-FR"/>
              </w:rPr>
              <w:t>Photo3</w:t>
            </w:r>
          </w:p>
          <w:p w14:paraId="64143D31" w14:textId="25B66313" w:rsidR="0030437B" w:rsidRPr="00F221E3" w:rsidRDefault="24BC41F9" w:rsidP="5631D2BD">
            <w:pPr>
              <w:jc w:val="both"/>
              <w:rPr>
                <w:sz w:val="22"/>
                <w:szCs w:val="22"/>
              </w:rPr>
            </w:pPr>
            <w:r w:rsidRPr="00F221E3">
              <w:rPr>
                <w:noProof/>
                <w:sz w:val="22"/>
                <w:szCs w:val="22"/>
              </w:rPr>
              <w:drawing>
                <wp:inline distT="0" distB="0" distL="0" distR="0" wp14:anchorId="3944CD3B" wp14:editId="48964016">
                  <wp:extent cx="2117141" cy="2019300"/>
                  <wp:effectExtent l="0" t="0" r="0" b="0"/>
                  <wp:docPr id="20235904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90483" name="Picture 2023590483"/>
                          <pic:cNvPicPr/>
                        </pic:nvPicPr>
                        <pic:blipFill>
                          <a:blip r:embed="rId28">
                            <a:extLst>
                              <a:ext uri="{28A0092B-C50C-407E-A947-70E740481C1C}">
                                <a14:useLocalDpi xmlns:a14="http://schemas.microsoft.com/office/drawing/2010/main"/>
                              </a:ext>
                            </a:extLst>
                          </a:blip>
                          <a:stretch>
                            <a:fillRect/>
                          </a:stretch>
                        </pic:blipFill>
                        <pic:spPr>
                          <a:xfrm>
                            <a:off x="0" y="0"/>
                            <a:ext cx="2117141" cy="2019300"/>
                          </a:xfrm>
                          <a:prstGeom prst="rect">
                            <a:avLst/>
                          </a:prstGeom>
                        </pic:spPr>
                      </pic:pic>
                    </a:graphicData>
                  </a:graphic>
                </wp:inline>
              </w:drawing>
            </w:r>
          </w:p>
        </w:tc>
      </w:tr>
      <w:tr w:rsidR="0030437B" w:rsidRPr="00F221E3" w14:paraId="1B8548A3" w14:textId="77777777" w:rsidTr="15470B83">
        <w:trPr>
          <w:trHeight w:val="273"/>
        </w:trPr>
        <w:tc>
          <w:tcPr>
            <w:tcW w:w="3018" w:type="dxa"/>
          </w:tcPr>
          <w:p w14:paraId="78B8597A" w14:textId="7A815D0F" w:rsidR="166A3E4C" w:rsidRPr="00F221E3" w:rsidRDefault="166A3E4C" w:rsidP="5631D2BD">
            <w:pPr>
              <w:spacing w:after="120"/>
              <w:jc w:val="both"/>
              <w:rPr>
                <w:rFonts w:ascii="Calibri" w:eastAsia="Calibri" w:hAnsi="Calibri" w:cs="Calibri"/>
                <w:sz w:val="22"/>
                <w:szCs w:val="22"/>
                <w:lang w:val="fr-CD"/>
              </w:rPr>
            </w:pPr>
            <w:r w:rsidRPr="00F221E3">
              <w:rPr>
                <w:rFonts w:ascii="Segoe UI" w:eastAsia="Segoe UI" w:hAnsi="Segoe UI" w:cs="Segoe UI"/>
                <w:sz w:val="22"/>
                <w:szCs w:val="22"/>
                <w:lang w:val="fr-CD"/>
              </w:rPr>
              <w:t xml:space="preserve">Photo: </w:t>
            </w:r>
            <w:r w:rsidRPr="00F221E3">
              <w:rPr>
                <w:rFonts w:ascii="Calibri" w:eastAsia="Calibri" w:hAnsi="Calibri" w:cs="Calibri"/>
                <w:sz w:val="22"/>
                <w:szCs w:val="22"/>
                <w:lang w:val="fr-CD"/>
              </w:rPr>
              <w:t>identification des enfants zero dose par la RECO pendant la campagne de vaccination dans l’AS de Mutuale  / ZS de Kisanga en date du 18Juin 2026, tirée par John , un staff Epic</w:t>
            </w:r>
          </w:p>
          <w:p w14:paraId="34CD2EF6" w14:textId="70149034" w:rsidR="5631D2BD" w:rsidRPr="00F221E3" w:rsidRDefault="5631D2BD" w:rsidP="5631D2BD">
            <w:pPr>
              <w:jc w:val="both"/>
              <w:rPr>
                <w:sz w:val="22"/>
                <w:szCs w:val="22"/>
                <w:lang w:val="fr-CD"/>
              </w:rPr>
            </w:pPr>
          </w:p>
          <w:p w14:paraId="55957906" w14:textId="77777777" w:rsidR="0030437B" w:rsidRPr="00F221E3" w:rsidRDefault="0030437B" w:rsidP="5631D2BD">
            <w:pPr>
              <w:jc w:val="both"/>
              <w:rPr>
                <w:b/>
                <w:bCs/>
                <w:sz w:val="22"/>
                <w:szCs w:val="22"/>
                <w:lang w:val="fr-CD"/>
              </w:rPr>
            </w:pPr>
          </w:p>
        </w:tc>
        <w:tc>
          <w:tcPr>
            <w:tcW w:w="3261" w:type="dxa"/>
          </w:tcPr>
          <w:p w14:paraId="0EE1D3B6" w14:textId="692F0FA7" w:rsidR="0030437B" w:rsidRPr="00F221E3" w:rsidRDefault="28FC8744" w:rsidP="5631D2BD">
            <w:pPr>
              <w:spacing w:after="120"/>
              <w:jc w:val="both"/>
              <w:rPr>
                <w:rFonts w:ascii="Segoe UI" w:eastAsia="Segoe UI" w:hAnsi="Segoe UI" w:cs="Segoe UI"/>
                <w:sz w:val="22"/>
                <w:szCs w:val="22"/>
                <w:lang w:val="fr-CD"/>
              </w:rPr>
            </w:pPr>
            <w:r w:rsidRPr="00F221E3">
              <w:rPr>
                <w:rFonts w:ascii="Segoe UI" w:eastAsia="Segoe UI" w:hAnsi="Segoe UI" w:cs="Segoe UI"/>
                <w:sz w:val="22"/>
                <w:szCs w:val="22"/>
                <w:lang w:val="fr-CD"/>
              </w:rPr>
              <w:t>Photo: Enfant de 8 mois  orienté par la RECO de l’AS Sapin de la ZS de Kipushi.</w:t>
            </w:r>
          </w:p>
          <w:p w14:paraId="6A323F38" w14:textId="241A6372" w:rsidR="0030437B" w:rsidRPr="00F221E3" w:rsidRDefault="0A437A2E" w:rsidP="5631D2BD">
            <w:pPr>
              <w:spacing w:after="120"/>
              <w:jc w:val="both"/>
              <w:rPr>
                <w:rFonts w:ascii="Segoe UI" w:eastAsia="Segoe UI" w:hAnsi="Segoe UI" w:cs="Segoe UI"/>
                <w:sz w:val="22"/>
                <w:szCs w:val="22"/>
                <w:lang w:val="fr-CD"/>
              </w:rPr>
            </w:pPr>
            <w:r w:rsidRPr="00F221E3">
              <w:rPr>
                <w:rFonts w:ascii="Segoe UI" w:eastAsia="Segoe UI" w:hAnsi="Segoe UI" w:cs="Segoe UI"/>
                <w:sz w:val="22"/>
                <w:szCs w:val="22"/>
                <w:lang w:val="fr-CD"/>
              </w:rPr>
              <w:t xml:space="preserve">A l’occasion l’IT et ITA   a été </w:t>
            </w:r>
            <w:r w:rsidR="0ABEA4AB" w:rsidRPr="00F221E3">
              <w:rPr>
                <w:rFonts w:ascii="Segoe UI" w:eastAsia="Segoe UI" w:hAnsi="Segoe UI" w:cs="Segoe UI"/>
                <w:sz w:val="22"/>
                <w:szCs w:val="22"/>
                <w:lang w:val="fr-CD"/>
              </w:rPr>
              <w:t>briefé</w:t>
            </w:r>
            <w:r w:rsidRPr="00F221E3">
              <w:rPr>
                <w:rFonts w:ascii="Segoe UI" w:eastAsia="Segoe UI" w:hAnsi="Segoe UI" w:cs="Segoe UI"/>
                <w:sz w:val="22"/>
                <w:szCs w:val="22"/>
                <w:lang w:val="fr-CD"/>
              </w:rPr>
              <w:t xml:space="preserve"> par EPIC sur la CPSr et le remplissage de Registre de CPS.</w:t>
            </w:r>
          </w:p>
          <w:p w14:paraId="508D4C56" w14:textId="66DD3383" w:rsidR="0030437B" w:rsidRPr="00F221E3" w:rsidRDefault="0030437B" w:rsidP="5631D2BD">
            <w:pPr>
              <w:jc w:val="both"/>
              <w:rPr>
                <w:sz w:val="22"/>
                <w:szCs w:val="22"/>
                <w:lang w:val="fr-CD"/>
              </w:rPr>
            </w:pPr>
          </w:p>
        </w:tc>
        <w:tc>
          <w:tcPr>
            <w:tcW w:w="3624" w:type="dxa"/>
          </w:tcPr>
          <w:p w14:paraId="3C2C6CD8" w14:textId="7ABEF8A1" w:rsidR="0030437B" w:rsidRPr="00F221E3" w:rsidRDefault="38B18C58" w:rsidP="5631D2BD">
            <w:pPr>
              <w:spacing w:after="120"/>
              <w:rPr>
                <w:rFonts w:ascii="Segoe UI" w:eastAsia="Segoe UI" w:hAnsi="Segoe UI" w:cs="Segoe UI"/>
                <w:sz w:val="22"/>
                <w:szCs w:val="22"/>
                <w:lang w:val="fr-CD"/>
              </w:rPr>
            </w:pPr>
            <w:r w:rsidRPr="00F221E3">
              <w:rPr>
                <w:rFonts w:ascii="Segoe UI" w:eastAsia="Segoe UI" w:hAnsi="Segoe UI" w:cs="Segoe UI"/>
                <w:sz w:val="22"/>
                <w:szCs w:val="22"/>
                <w:lang w:val="fr-CD"/>
              </w:rPr>
              <w:t xml:space="preserve">Photo: La vaccination des enfants de moins de 5 ans , dans la ZS de Kipushi, AS Betty, CAC Betty 1 lors de la Campagne </w:t>
            </w:r>
            <w:r w:rsidR="40169426" w:rsidRPr="00F221E3">
              <w:rPr>
                <w:rFonts w:ascii="Segoe UI" w:eastAsia="Segoe UI" w:hAnsi="Segoe UI" w:cs="Segoe UI"/>
                <w:sz w:val="22"/>
                <w:szCs w:val="22"/>
                <w:lang w:val="fr-CD"/>
              </w:rPr>
              <w:t>JNV appuyée</w:t>
            </w:r>
            <w:r w:rsidRPr="00F221E3">
              <w:rPr>
                <w:rFonts w:ascii="Segoe UI" w:eastAsia="Segoe UI" w:hAnsi="Segoe UI" w:cs="Segoe UI"/>
                <w:sz w:val="22"/>
                <w:szCs w:val="22"/>
                <w:lang w:val="fr-CD"/>
              </w:rPr>
              <w:t xml:space="preserve"> par Epic </w:t>
            </w:r>
          </w:p>
          <w:p w14:paraId="0B3C1884" w14:textId="078C6D81" w:rsidR="0030437B" w:rsidRPr="00F221E3" w:rsidRDefault="38B18C58" w:rsidP="5631D2BD">
            <w:pPr>
              <w:jc w:val="both"/>
              <w:rPr>
                <w:rFonts w:ascii="Segoe UI" w:eastAsia="Segoe UI" w:hAnsi="Segoe UI" w:cs="Segoe UI"/>
                <w:sz w:val="22"/>
                <w:szCs w:val="22"/>
                <w:lang w:val="fr-CD"/>
              </w:rPr>
            </w:pPr>
            <w:r w:rsidRPr="00F221E3">
              <w:rPr>
                <w:rFonts w:ascii="Segoe UI" w:eastAsia="Segoe UI" w:hAnsi="Segoe UI" w:cs="Segoe UI"/>
                <w:sz w:val="22"/>
                <w:szCs w:val="22"/>
                <w:lang w:val="fr-CD"/>
              </w:rPr>
              <w:t>La Maman de L'Enfant a été sensi</w:t>
            </w:r>
            <w:r w:rsidR="0B477C76" w:rsidRPr="00F221E3">
              <w:rPr>
                <w:rFonts w:ascii="Segoe UI" w:eastAsia="Segoe UI" w:hAnsi="Segoe UI" w:cs="Segoe UI"/>
                <w:sz w:val="22"/>
                <w:szCs w:val="22"/>
                <w:lang w:val="fr-CD"/>
              </w:rPr>
              <w:t>bi</w:t>
            </w:r>
            <w:r w:rsidRPr="00F221E3">
              <w:rPr>
                <w:rFonts w:ascii="Segoe UI" w:eastAsia="Segoe UI" w:hAnsi="Segoe UI" w:cs="Segoe UI"/>
                <w:sz w:val="22"/>
                <w:szCs w:val="22"/>
                <w:lang w:val="fr-CD"/>
              </w:rPr>
              <w:t xml:space="preserve">lisé pour la CPN, le </w:t>
            </w:r>
            <w:r w:rsidR="2B90490C" w:rsidRPr="00F221E3">
              <w:rPr>
                <w:rFonts w:ascii="Segoe UI" w:eastAsia="Segoe UI" w:hAnsi="Segoe UI" w:cs="Segoe UI"/>
                <w:sz w:val="22"/>
                <w:szCs w:val="22"/>
                <w:lang w:val="fr-CD"/>
              </w:rPr>
              <w:t>Rendez-vous</w:t>
            </w:r>
            <w:r w:rsidRPr="00F221E3">
              <w:rPr>
                <w:rFonts w:ascii="Segoe UI" w:eastAsia="Segoe UI" w:hAnsi="Segoe UI" w:cs="Segoe UI"/>
                <w:sz w:val="22"/>
                <w:szCs w:val="22"/>
                <w:lang w:val="fr-CD"/>
              </w:rPr>
              <w:t xml:space="preserve"> a été donné</w:t>
            </w:r>
          </w:p>
        </w:tc>
      </w:tr>
    </w:tbl>
    <w:p w14:paraId="43B4143E" w14:textId="77777777" w:rsidR="0030437B" w:rsidRPr="00F221E3" w:rsidRDefault="0030437B">
      <w:pPr>
        <w:rPr>
          <w:sz w:val="22"/>
          <w:szCs w:val="22"/>
          <w:lang w:val="fr-FR"/>
        </w:rPr>
      </w:pPr>
    </w:p>
    <w:sectPr w:rsidR="0030437B" w:rsidRPr="00F221E3" w:rsidSect="003A4691">
      <w:pgSz w:w="12240" w:h="15840"/>
      <w:pgMar w:top="1523" w:right="1440" w:bottom="1134"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énédicte Mwambenu" w:date="2026-07-26T22:32:00Z" w:initials="BM">
    <w:p w14:paraId="66F54F9E" w14:textId="734D2C93" w:rsidR="00101918" w:rsidRDefault="00101918">
      <w:pPr>
        <w:pStyle w:val="CommentText"/>
      </w:pPr>
      <w:r>
        <w:rPr>
          <w:rStyle w:val="CommentReference"/>
        </w:rPr>
        <w:annotationRef/>
      </w:r>
      <w:r w:rsidRPr="01132586">
        <w:t xml:space="preserve">Au total, 9 GSA sur 40 ont été redynamisés, dont 4 à Kamalondo (Kamalondo, Masikilizano, Bumi et Serkali) et 5 à Kampemba (Circulaire, SAVIO, Kabwima du Saint Abraham, SAB et Kamasaka). Regroupant </w:t>
      </w:r>
      <w:r w:rsidRPr="73217AB0">
        <w:rPr>
          <w:b/>
          <w:bCs/>
        </w:rPr>
        <w:t>...........membres de GSA</w:t>
      </w:r>
      <w:r w:rsidRPr="00432E0F">
        <w:t>, ces structures contribuent à l’amélioration durable de l’état nutritionnel des nourrissons et des jeunes enfants dans les zones de santé ciblées, à travers la promotion des bonnes pratiques d’alimentation du nourrisson et du jeune enfant (ANJE) ainsi que des pratiques familiales essentielles (PFE).</w:t>
      </w:r>
    </w:p>
  </w:comment>
  <w:comment w:id="1" w:author="Albert Bope Mishapiem" w:date="2026-07-26T17:03:00Z" w:initials="AM">
    <w:p w14:paraId="500DCECD" w14:textId="51BBF2E2" w:rsidR="00101918" w:rsidRDefault="00101918">
      <w:pPr>
        <w:pStyle w:val="CommentText"/>
      </w:pPr>
      <w:r>
        <w:rPr>
          <w:rStyle w:val="CommentReference"/>
        </w:rPr>
        <w:annotationRef/>
      </w:r>
      <w:r w:rsidRPr="21ADCBD6">
        <w:t>Au cours du mois de juin 2026, le programme a appuyé les activités d’identification et récupération périodique des enfants non ou insuffisamment vaccinés dans les zones de santé de Kisanga et Lubumbashi.</w:t>
      </w:r>
    </w:p>
    <w:p w14:paraId="033B790A" w14:textId="73E484AC" w:rsidR="00101918" w:rsidRDefault="00101918">
      <w:pPr>
        <w:pStyle w:val="CommentText"/>
      </w:pPr>
      <w:r w:rsidRPr="70E62038">
        <w:t>Au total, 5 068 enfants zéro dose (EZD) et 6 277 enfants sous-vaccinés (ESV) ont été identifiés. Parmi eux, 4 022 enfants zéro dose ont été vaccinés, soit un taux global de récupération de 79 %, et 4 880 enfants sous-vaccinés récupérés, soit 78% de récupération.</w:t>
      </w:r>
    </w:p>
    <w:p w14:paraId="32A2AE97" w14:textId="29B53EA9" w:rsidR="00101918" w:rsidRDefault="00101918">
      <w:pPr>
        <w:pStyle w:val="CommentText"/>
      </w:pPr>
    </w:p>
  </w:comment>
  <w:comment w:id="2" w:author="Kunkadi Musasa" w:date="2026-07-22T17:07:00Z" w:initials="WK">
    <w:p w14:paraId="328BA1AD" w14:textId="77777777" w:rsidR="00C6346D" w:rsidRDefault="00C6346D" w:rsidP="00EB0505">
      <w:pPr>
        <w:pStyle w:val="CommentText"/>
      </w:pPr>
      <w:r>
        <w:rPr>
          <w:rStyle w:val="CommentReference"/>
        </w:rPr>
        <w:annotationRef/>
      </w:r>
      <w:r>
        <w:rPr>
          <w:lang w:val="fr-FR"/>
        </w:rPr>
        <w:t>MEME COMMENTAIRE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F54F9E" w15:done="0"/>
  <w15:commentEx w15:paraId="32A2AE97" w15:done="0"/>
  <w15:commentEx w15:paraId="328BA1A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5D936F" w16cex:dateUtc="2026-07-26T20:32:00Z"/>
  <w16cex:commentExtensible w16cex:durableId="75E1B3CC" w16cex:dateUtc="2026-07-26T16:03:00Z"/>
  <w16cex:commentExtensible w16cex:durableId="290DB479" w16cex:dateUtc="2026-07-22T15: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F54F9E" w16cid:durableId="2C5D936F"/>
  <w16cid:commentId w16cid:paraId="32A2AE97" w16cid:durableId="75E1B3CC"/>
  <w16cid:commentId w16cid:paraId="328BA1AD" w16cid:durableId="290DB4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F9F8E" w14:textId="77777777" w:rsidR="00101590" w:rsidRDefault="00101590">
      <w:pPr>
        <w:spacing w:after="0" w:line="240" w:lineRule="auto"/>
      </w:pPr>
      <w:r>
        <w:separator/>
      </w:r>
    </w:p>
  </w:endnote>
  <w:endnote w:type="continuationSeparator" w:id="0">
    <w:p w14:paraId="4724DD36" w14:textId="77777777" w:rsidR="00101590" w:rsidRDefault="001015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5300763"/>
      <w:docPartObj>
        <w:docPartGallery w:val="Page Numbers (Bottom of Page)"/>
        <w:docPartUnique/>
      </w:docPartObj>
    </w:sdtPr>
    <w:sdtEndPr>
      <w:rPr>
        <w:noProof/>
      </w:rPr>
    </w:sdtEndPr>
    <w:sdtContent>
      <w:p w14:paraId="0613608B" w14:textId="77777777" w:rsidR="0030437B" w:rsidRDefault="003043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6B5F48" w14:textId="77777777" w:rsidR="0030437B" w:rsidRDefault="003043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CEDF0" w14:textId="77777777" w:rsidR="00101590" w:rsidRDefault="00101590">
      <w:pPr>
        <w:spacing w:after="0" w:line="240" w:lineRule="auto"/>
      </w:pPr>
      <w:r>
        <w:separator/>
      </w:r>
    </w:p>
  </w:footnote>
  <w:footnote w:type="continuationSeparator" w:id="0">
    <w:p w14:paraId="1F8198E7" w14:textId="77777777" w:rsidR="00101590" w:rsidRDefault="00101590">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pA9/ExyD+JqCx6" int2:id="l6pdU8Fy">
      <int2:state int2:value="Rejected" int2:type="spell"/>
    </int2:textHash>
    <int2:textHash int2:hashCode="5abnswSuxoPmgQ" int2:id="4ANfy6g5">
      <int2:state int2:value="Rejected" int2:type="spell"/>
    </int2:textHash>
    <int2:textHash int2:hashCode="0BVE2zJX0dCobF" int2:id="iUlQyTxJ">
      <int2:state int2:value="Rejected" int2:type="spell"/>
    </int2:textHash>
    <int2:textHash int2:hashCode="sK+K7h5ARvVDwB" int2:id="B7dI3dw4">
      <int2:state int2:value="Rejected" int2:type="spell"/>
    </int2:textHash>
    <int2:textHash int2:hashCode="dSvxyzs+aNG94X" int2:id="9spptIn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811C"/>
    <w:multiLevelType w:val="hybridMultilevel"/>
    <w:tmpl w:val="EFD2CBFA"/>
    <w:lvl w:ilvl="0" w:tplc="C8088AE8">
      <w:start w:val="1"/>
      <w:numFmt w:val="bullet"/>
      <w:lvlText w:val="-"/>
      <w:lvlJc w:val="left"/>
      <w:pPr>
        <w:ind w:left="720" w:hanging="360"/>
      </w:pPr>
      <w:rPr>
        <w:rFonts w:ascii="Aptos" w:hAnsi="Aptos" w:hint="default"/>
      </w:rPr>
    </w:lvl>
    <w:lvl w:ilvl="1" w:tplc="86B2E852">
      <w:start w:val="1"/>
      <w:numFmt w:val="bullet"/>
      <w:lvlText w:val="o"/>
      <w:lvlJc w:val="left"/>
      <w:pPr>
        <w:ind w:left="1440" w:hanging="360"/>
      </w:pPr>
      <w:rPr>
        <w:rFonts w:ascii="Courier New" w:hAnsi="Courier New" w:hint="default"/>
      </w:rPr>
    </w:lvl>
    <w:lvl w:ilvl="2" w:tplc="185C0042">
      <w:start w:val="1"/>
      <w:numFmt w:val="bullet"/>
      <w:lvlText w:val=""/>
      <w:lvlJc w:val="left"/>
      <w:pPr>
        <w:ind w:left="2160" w:hanging="360"/>
      </w:pPr>
      <w:rPr>
        <w:rFonts w:ascii="Wingdings" w:hAnsi="Wingdings" w:hint="default"/>
      </w:rPr>
    </w:lvl>
    <w:lvl w:ilvl="3" w:tplc="51B603AE">
      <w:start w:val="1"/>
      <w:numFmt w:val="bullet"/>
      <w:lvlText w:val=""/>
      <w:lvlJc w:val="left"/>
      <w:pPr>
        <w:ind w:left="2880" w:hanging="360"/>
      </w:pPr>
      <w:rPr>
        <w:rFonts w:ascii="Symbol" w:hAnsi="Symbol" w:hint="default"/>
      </w:rPr>
    </w:lvl>
    <w:lvl w:ilvl="4" w:tplc="9FFABFC2">
      <w:start w:val="1"/>
      <w:numFmt w:val="bullet"/>
      <w:lvlText w:val="o"/>
      <w:lvlJc w:val="left"/>
      <w:pPr>
        <w:ind w:left="3600" w:hanging="360"/>
      </w:pPr>
      <w:rPr>
        <w:rFonts w:ascii="Courier New" w:hAnsi="Courier New" w:hint="default"/>
      </w:rPr>
    </w:lvl>
    <w:lvl w:ilvl="5" w:tplc="FC96AA9E">
      <w:start w:val="1"/>
      <w:numFmt w:val="bullet"/>
      <w:lvlText w:val=""/>
      <w:lvlJc w:val="left"/>
      <w:pPr>
        <w:ind w:left="4320" w:hanging="360"/>
      </w:pPr>
      <w:rPr>
        <w:rFonts w:ascii="Wingdings" w:hAnsi="Wingdings" w:hint="default"/>
      </w:rPr>
    </w:lvl>
    <w:lvl w:ilvl="6" w:tplc="F5763274">
      <w:start w:val="1"/>
      <w:numFmt w:val="bullet"/>
      <w:lvlText w:val=""/>
      <w:lvlJc w:val="left"/>
      <w:pPr>
        <w:ind w:left="5040" w:hanging="360"/>
      </w:pPr>
      <w:rPr>
        <w:rFonts w:ascii="Symbol" w:hAnsi="Symbol" w:hint="default"/>
      </w:rPr>
    </w:lvl>
    <w:lvl w:ilvl="7" w:tplc="01EE7BD2">
      <w:start w:val="1"/>
      <w:numFmt w:val="bullet"/>
      <w:lvlText w:val="o"/>
      <w:lvlJc w:val="left"/>
      <w:pPr>
        <w:ind w:left="5760" w:hanging="360"/>
      </w:pPr>
      <w:rPr>
        <w:rFonts w:ascii="Courier New" w:hAnsi="Courier New" w:hint="default"/>
      </w:rPr>
    </w:lvl>
    <w:lvl w:ilvl="8" w:tplc="A2506B94">
      <w:start w:val="1"/>
      <w:numFmt w:val="bullet"/>
      <w:lvlText w:val=""/>
      <w:lvlJc w:val="left"/>
      <w:pPr>
        <w:ind w:left="6480" w:hanging="360"/>
      </w:pPr>
      <w:rPr>
        <w:rFonts w:ascii="Wingdings" w:hAnsi="Wingdings" w:hint="default"/>
      </w:rPr>
    </w:lvl>
  </w:abstractNum>
  <w:abstractNum w:abstractNumId="1" w15:restartNumberingAfterBreak="0">
    <w:nsid w:val="014A8D12"/>
    <w:multiLevelType w:val="hybridMultilevel"/>
    <w:tmpl w:val="7E642434"/>
    <w:lvl w:ilvl="0" w:tplc="41B89DF0">
      <w:start w:val="1"/>
      <w:numFmt w:val="bullet"/>
      <w:lvlText w:val="-"/>
      <w:lvlJc w:val="left"/>
      <w:pPr>
        <w:ind w:left="720" w:hanging="360"/>
      </w:pPr>
      <w:rPr>
        <w:rFonts w:ascii="Aptos" w:hAnsi="Aptos" w:hint="default"/>
      </w:rPr>
    </w:lvl>
    <w:lvl w:ilvl="1" w:tplc="854E9778">
      <w:start w:val="1"/>
      <w:numFmt w:val="bullet"/>
      <w:lvlText w:val="o"/>
      <w:lvlJc w:val="left"/>
      <w:pPr>
        <w:ind w:left="1440" w:hanging="360"/>
      </w:pPr>
      <w:rPr>
        <w:rFonts w:ascii="Courier New" w:hAnsi="Courier New" w:hint="default"/>
      </w:rPr>
    </w:lvl>
    <w:lvl w:ilvl="2" w:tplc="7EAE818E">
      <w:start w:val="1"/>
      <w:numFmt w:val="bullet"/>
      <w:lvlText w:val=""/>
      <w:lvlJc w:val="left"/>
      <w:pPr>
        <w:ind w:left="2160" w:hanging="360"/>
      </w:pPr>
      <w:rPr>
        <w:rFonts w:ascii="Wingdings" w:hAnsi="Wingdings" w:hint="default"/>
      </w:rPr>
    </w:lvl>
    <w:lvl w:ilvl="3" w:tplc="BC34B1D8">
      <w:start w:val="1"/>
      <w:numFmt w:val="bullet"/>
      <w:lvlText w:val=""/>
      <w:lvlJc w:val="left"/>
      <w:pPr>
        <w:ind w:left="2880" w:hanging="360"/>
      </w:pPr>
      <w:rPr>
        <w:rFonts w:ascii="Symbol" w:hAnsi="Symbol" w:hint="default"/>
      </w:rPr>
    </w:lvl>
    <w:lvl w:ilvl="4" w:tplc="18DAB5BC">
      <w:start w:val="1"/>
      <w:numFmt w:val="bullet"/>
      <w:lvlText w:val="o"/>
      <w:lvlJc w:val="left"/>
      <w:pPr>
        <w:ind w:left="3600" w:hanging="360"/>
      </w:pPr>
      <w:rPr>
        <w:rFonts w:ascii="Courier New" w:hAnsi="Courier New" w:hint="default"/>
      </w:rPr>
    </w:lvl>
    <w:lvl w:ilvl="5" w:tplc="6316D3C8">
      <w:start w:val="1"/>
      <w:numFmt w:val="bullet"/>
      <w:lvlText w:val=""/>
      <w:lvlJc w:val="left"/>
      <w:pPr>
        <w:ind w:left="4320" w:hanging="360"/>
      </w:pPr>
      <w:rPr>
        <w:rFonts w:ascii="Wingdings" w:hAnsi="Wingdings" w:hint="default"/>
      </w:rPr>
    </w:lvl>
    <w:lvl w:ilvl="6" w:tplc="23283024">
      <w:start w:val="1"/>
      <w:numFmt w:val="bullet"/>
      <w:lvlText w:val=""/>
      <w:lvlJc w:val="left"/>
      <w:pPr>
        <w:ind w:left="5040" w:hanging="360"/>
      </w:pPr>
      <w:rPr>
        <w:rFonts w:ascii="Symbol" w:hAnsi="Symbol" w:hint="default"/>
      </w:rPr>
    </w:lvl>
    <w:lvl w:ilvl="7" w:tplc="6256DB8E">
      <w:start w:val="1"/>
      <w:numFmt w:val="bullet"/>
      <w:lvlText w:val="o"/>
      <w:lvlJc w:val="left"/>
      <w:pPr>
        <w:ind w:left="5760" w:hanging="360"/>
      </w:pPr>
      <w:rPr>
        <w:rFonts w:ascii="Courier New" w:hAnsi="Courier New" w:hint="default"/>
      </w:rPr>
    </w:lvl>
    <w:lvl w:ilvl="8" w:tplc="9348A1BA">
      <w:start w:val="1"/>
      <w:numFmt w:val="bullet"/>
      <w:lvlText w:val=""/>
      <w:lvlJc w:val="left"/>
      <w:pPr>
        <w:ind w:left="6480" w:hanging="360"/>
      </w:pPr>
      <w:rPr>
        <w:rFonts w:ascii="Wingdings" w:hAnsi="Wingdings" w:hint="default"/>
      </w:rPr>
    </w:lvl>
  </w:abstractNum>
  <w:abstractNum w:abstractNumId="2" w15:restartNumberingAfterBreak="0">
    <w:nsid w:val="09535A63"/>
    <w:multiLevelType w:val="hybridMultilevel"/>
    <w:tmpl w:val="C8889FF6"/>
    <w:lvl w:ilvl="0" w:tplc="399C5E86">
      <w:start w:val="1"/>
      <w:numFmt w:val="bullet"/>
      <w:lvlText w:val=""/>
      <w:lvlJc w:val="left"/>
      <w:pPr>
        <w:ind w:left="1080" w:hanging="360"/>
      </w:pPr>
      <w:rPr>
        <w:rFonts w:ascii="Symbol" w:hAnsi="Symbol"/>
      </w:rPr>
    </w:lvl>
    <w:lvl w:ilvl="1" w:tplc="B88A248E">
      <w:start w:val="1"/>
      <w:numFmt w:val="bullet"/>
      <w:lvlText w:val=""/>
      <w:lvlJc w:val="left"/>
      <w:pPr>
        <w:ind w:left="1080" w:hanging="360"/>
      </w:pPr>
      <w:rPr>
        <w:rFonts w:ascii="Symbol" w:hAnsi="Symbol"/>
      </w:rPr>
    </w:lvl>
    <w:lvl w:ilvl="2" w:tplc="AE627BBC">
      <w:start w:val="1"/>
      <w:numFmt w:val="bullet"/>
      <w:lvlText w:val=""/>
      <w:lvlJc w:val="left"/>
      <w:pPr>
        <w:ind w:left="1080" w:hanging="360"/>
      </w:pPr>
      <w:rPr>
        <w:rFonts w:ascii="Symbol" w:hAnsi="Symbol"/>
      </w:rPr>
    </w:lvl>
    <w:lvl w:ilvl="3" w:tplc="5DDC53B8">
      <w:start w:val="1"/>
      <w:numFmt w:val="bullet"/>
      <w:lvlText w:val=""/>
      <w:lvlJc w:val="left"/>
      <w:pPr>
        <w:ind w:left="1080" w:hanging="360"/>
      </w:pPr>
      <w:rPr>
        <w:rFonts w:ascii="Symbol" w:hAnsi="Symbol"/>
      </w:rPr>
    </w:lvl>
    <w:lvl w:ilvl="4" w:tplc="434AE1A0">
      <w:start w:val="1"/>
      <w:numFmt w:val="bullet"/>
      <w:lvlText w:val=""/>
      <w:lvlJc w:val="left"/>
      <w:pPr>
        <w:ind w:left="1080" w:hanging="360"/>
      </w:pPr>
      <w:rPr>
        <w:rFonts w:ascii="Symbol" w:hAnsi="Symbol"/>
      </w:rPr>
    </w:lvl>
    <w:lvl w:ilvl="5" w:tplc="34D0777C">
      <w:start w:val="1"/>
      <w:numFmt w:val="bullet"/>
      <w:lvlText w:val=""/>
      <w:lvlJc w:val="left"/>
      <w:pPr>
        <w:ind w:left="1080" w:hanging="360"/>
      </w:pPr>
      <w:rPr>
        <w:rFonts w:ascii="Symbol" w:hAnsi="Symbol"/>
      </w:rPr>
    </w:lvl>
    <w:lvl w:ilvl="6" w:tplc="3208B5CC">
      <w:start w:val="1"/>
      <w:numFmt w:val="bullet"/>
      <w:lvlText w:val=""/>
      <w:lvlJc w:val="left"/>
      <w:pPr>
        <w:ind w:left="1080" w:hanging="360"/>
      </w:pPr>
      <w:rPr>
        <w:rFonts w:ascii="Symbol" w:hAnsi="Symbol"/>
      </w:rPr>
    </w:lvl>
    <w:lvl w:ilvl="7" w:tplc="D8F49BB4">
      <w:start w:val="1"/>
      <w:numFmt w:val="bullet"/>
      <w:lvlText w:val=""/>
      <w:lvlJc w:val="left"/>
      <w:pPr>
        <w:ind w:left="1080" w:hanging="360"/>
      </w:pPr>
      <w:rPr>
        <w:rFonts w:ascii="Symbol" w:hAnsi="Symbol"/>
      </w:rPr>
    </w:lvl>
    <w:lvl w:ilvl="8" w:tplc="D7AA16B8">
      <w:start w:val="1"/>
      <w:numFmt w:val="bullet"/>
      <w:lvlText w:val=""/>
      <w:lvlJc w:val="left"/>
      <w:pPr>
        <w:ind w:left="1080" w:hanging="360"/>
      </w:pPr>
      <w:rPr>
        <w:rFonts w:ascii="Symbol" w:hAnsi="Symbol"/>
      </w:rPr>
    </w:lvl>
  </w:abstractNum>
  <w:abstractNum w:abstractNumId="3" w15:restartNumberingAfterBreak="0">
    <w:nsid w:val="09EA00ED"/>
    <w:multiLevelType w:val="hybridMultilevel"/>
    <w:tmpl w:val="6E845DC0"/>
    <w:lvl w:ilvl="0" w:tplc="EDA8F548">
      <w:start w:val="1"/>
      <w:numFmt w:val="bullet"/>
      <w:lvlText w:val="-"/>
      <w:lvlJc w:val="left"/>
      <w:pPr>
        <w:ind w:left="720" w:hanging="360"/>
      </w:pPr>
      <w:rPr>
        <w:rFonts w:ascii="Aptos" w:hAnsi="Aptos" w:hint="default"/>
      </w:rPr>
    </w:lvl>
    <w:lvl w:ilvl="1" w:tplc="4F0CDA36">
      <w:start w:val="1"/>
      <w:numFmt w:val="bullet"/>
      <w:lvlText w:val="o"/>
      <w:lvlJc w:val="left"/>
      <w:pPr>
        <w:ind w:left="1440" w:hanging="360"/>
      </w:pPr>
      <w:rPr>
        <w:rFonts w:ascii="Courier New" w:hAnsi="Courier New" w:hint="default"/>
      </w:rPr>
    </w:lvl>
    <w:lvl w:ilvl="2" w:tplc="F6B2CF06">
      <w:start w:val="1"/>
      <w:numFmt w:val="bullet"/>
      <w:lvlText w:val=""/>
      <w:lvlJc w:val="left"/>
      <w:pPr>
        <w:ind w:left="2160" w:hanging="360"/>
      </w:pPr>
      <w:rPr>
        <w:rFonts w:ascii="Wingdings" w:hAnsi="Wingdings" w:hint="default"/>
      </w:rPr>
    </w:lvl>
    <w:lvl w:ilvl="3" w:tplc="90EAE2E4">
      <w:start w:val="1"/>
      <w:numFmt w:val="bullet"/>
      <w:lvlText w:val=""/>
      <w:lvlJc w:val="left"/>
      <w:pPr>
        <w:ind w:left="2880" w:hanging="360"/>
      </w:pPr>
      <w:rPr>
        <w:rFonts w:ascii="Symbol" w:hAnsi="Symbol" w:hint="default"/>
      </w:rPr>
    </w:lvl>
    <w:lvl w:ilvl="4" w:tplc="06A8D93E">
      <w:start w:val="1"/>
      <w:numFmt w:val="bullet"/>
      <w:lvlText w:val="o"/>
      <w:lvlJc w:val="left"/>
      <w:pPr>
        <w:ind w:left="3600" w:hanging="360"/>
      </w:pPr>
      <w:rPr>
        <w:rFonts w:ascii="Courier New" w:hAnsi="Courier New" w:hint="default"/>
      </w:rPr>
    </w:lvl>
    <w:lvl w:ilvl="5" w:tplc="BA7A8F90">
      <w:start w:val="1"/>
      <w:numFmt w:val="bullet"/>
      <w:lvlText w:val=""/>
      <w:lvlJc w:val="left"/>
      <w:pPr>
        <w:ind w:left="4320" w:hanging="360"/>
      </w:pPr>
      <w:rPr>
        <w:rFonts w:ascii="Wingdings" w:hAnsi="Wingdings" w:hint="default"/>
      </w:rPr>
    </w:lvl>
    <w:lvl w:ilvl="6" w:tplc="FE2EEB84">
      <w:start w:val="1"/>
      <w:numFmt w:val="bullet"/>
      <w:lvlText w:val=""/>
      <w:lvlJc w:val="left"/>
      <w:pPr>
        <w:ind w:left="5040" w:hanging="360"/>
      </w:pPr>
      <w:rPr>
        <w:rFonts w:ascii="Symbol" w:hAnsi="Symbol" w:hint="default"/>
      </w:rPr>
    </w:lvl>
    <w:lvl w:ilvl="7" w:tplc="B2B208B8">
      <w:start w:val="1"/>
      <w:numFmt w:val="bullet"/>
      <w:lvlText w:val="o"/>
      <w:lvlJc w:val="left"/>
      <w:pPr>
        <w:ind w:left="5760" w:hanging="360"/>
      </w:pPr>
      <w:rPr>
        <w:rFonts w:ascii="Courier New" w:hAnsi="Courier New" w:hint="default"/>
      </w:rPr>
    </w:lvl>
    <w:lvl w:ilvl="8" w:tplc="C15EAA96">
      <w:start w:val="1"/>
      <w:numFmt w:val="bullet"/>
      <w:lvlText w:val=""/>
      <w:lvlJc w:val="left"/>
      <w:pPr>
        <w:ind w:left="6480" w:hanging="360"/>
      </w:pPr>
      <w:rPr>
        <w:rFonts w:ascii="Wingdings" w:hAnsi="Wingdings" w:hint="default"/>
      </w:rPr>
    </w:lvl>
  </w:abstractNum>
  <w:abstractNum w:abstractNumId="4" w15:restartNumberingAfterBreak="0">
    <w:nsid w:val="0BE34299"/>
    <w:multiLevelType w:val="hybridMultilevel"/>
    <w:tmpl w:val="99027ADA"/>
    <w:lvl w:ilvl="0" w:tplc="A208869A">
      <w:start w:val="1"/>
      <w:numFmt w:val="bullet"/>
      <w:lvlText w:val=""/>
      <w:lvlJc w:val="left"/>
      <w:pPr>
        <w:ind w:left="720" w:hanging="360"/>
      </w:pPr>
      <w:rPr>
        <w:rFonts w:ascii="Symbol" w:hAnsi="Symbol" w:hint="default"/>
      </w:rPr>
    </w:lvl>
    <w:lvl w:ilvl="1" w:tplc="54D84F54">
      <w:start w:val="1"/>
      <w:numFmt w:val="bullet"/>
      <w:lvlText w:val="o"/>
      <w:lvlJc w:val="left"/>
      <w:pPr>
        <w:ind w:left="1440" w:hanging="360"/>
      </w:pPr>
      <w:rPr>
        <w:rFonts w:ascii="Courier New" w:hAnsi="Courier New" w:hint="default"/>
      </w:rPr>
    </w:lvl>
    <w:lvl w:ilvl="2" w:tplc="D6948DAE">
      <w:start w:val="1"/>
      <w:numFmt w:val="bullet"/>
      <w:lvlText w:val=""/>
      <w:lvlJc w:val="left"/>
      <w:pPr>
        <w:ind w:left="2160" w:hanging="360"/>
      </w:pPr>
      <w:rPr>
        <w:rFonts w:ascii="Wingdings" w:hAnsi="Wingdings" w:hint="default"/>
      </w:rPr>
    </w:lvl>
    <w:lvl w:ilvl="3" w:tplc="CFB02046">
      <w:start w:val="1"/>
      <w:numFmt w:val="bullet"/>
      <w:lvlText w:val=""/>
      <w:lvlJc w:val="left"/>
      <w:pPr>
        <w:ind w:left="2880" w:hanging="360"/>
      </w:pPr>
      <w:rPr>
        <w:rFonts w:ascii="Symbol" w:hAnsi="Symbol" w:hint="default"/>
      </w:rPr>
    </w:lvl>
    <w:lvl w:ilvl="4" w:tplc="98068C8A">
      <w:start w:val="1"/>
      <w:numFmt w:val="bullet"/>
      <w:lvlText w:val="o"/>
      <w:lvlJc w:val="left"/>
      <w:pPr>
        <w:ind w:left="3600" w:hanging="360"/>
      </w:pPr>
      <w:rPr>
        <w:rFonts w:ascii="Courier New" w:hAnsi="Courier New" w:hint="default"/>
      </w:rPr>
    </w:lvl>
    <w:lvl w:ilvl="5" w:tplc="FD52C696">
      <w:start w:val="1"/>
      <w:numFmt w:val="bullet"/>
      <w:lvlText w:val=""/>
      <w:lvlJc w:val="left"/>
      <w:pPr>
        <w:ind w:left="4320" w:hanging="360"/>
      </w:pPr>
      <w:rPr>
        <w:rFonts w:ascii="Wingdings" w:hAnsi="Wingdings" w:hint="default"/>
      </w:rPr>
    </w:lvl>
    <w:lvl w:ilvl="6" w:tplc="E74ABD8E">
      <w:start w:val="1"/>
      <w:numFmt w:val="bullet"/>
      <w:lvlText w:val=""/>
      <w:lvlJc w:val="left"/>
      <w:pPr>
        <w:ind w:left="5040" w:hanging="360"/>
      </w:pPr>
      <w:rPr>
        <w:rFonts w:ascii="Symbol" w:hAnsi="Symbol" w:hint="default"/>
      </w:rPr>
    </w:lvl>
    <w:lvl w:ilvl="7" w:tplc="AAC277EE">
      <w:start w:val="1"/>
      <w:numFmt w:val="bullet"/>
      <w:lvlText w:val="o"/>
      <w:lvlJc w:val="left"/>
      <w:pPr>
        <w:ind w:left="5760" w:hanging="360"/>
      </w:pPr>
      <w:rPr>
        <w:rFonts w:ascii="Courier New" w:hAnsi="Courier New" w:hint="default"/>
      </w:rPr>
    </w:lvl>
    <w:lvl w:ilvl="8" w:tplc="77C688F8">
      <w:start w:val="1"/>
      <w:numFmt w:val="bullet"/>
      <w:lvlText w:val=""/>
      <w:lvlJc w:val="left"/>
      <w:pPr>
        <w:ind w:left="6480" w:hanging="360"/>
      </w:pPr>
      <w:rPr>
        <w:rFonts w:ascii="Wingdings" w:hAnsi="Wingdings" w:hint="default"/>
      </w:rPr>
    </w:lvl>
  </w:abstractNum>
  <w:abstractNum w:abstractNumId="5" w15:restartNumberingAfterBreak="0">
    <w:nsid w:val="0D470947"/>
    <w:multiLevelType w:val="hybridMultilevel"/>
    <w:tmpl w:val="1D5E2048"/>
    <w:lvl w:ilvl="0" w:tplc="FFFFFFFF">
      <w:start w:val="1"/>
      <w:numFmt w:val="lowerRoman"/>
      <w:lvlText w:val="%1."/>
      <w:lvlJc w:val="left"/>
      <w:pPr>
        <w:ind w:left="720" w:hanging="72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7B1F41F"/>
    <w:multiLevelType w:val="hybridMultilevel"/>
    <w:tmpl w:val="B0CAA4E8"/>
    <w:lvl w:ilvl="0" w:tplc="EB304018">
      <w:start w:val="3"/>
      <w:numFmt w:val="decimal"/>
      <w:lvlText w:val="%1."/>
      <w:lvlJc w:val="left"/>
      <w:pPr>
        <w:ind w:left="720" w:hanging="360"/>
      </w:pPr>
    </w:lvl>
    <w:lvl w:ilvl="1" w:tplc="5DD659A8">
      <w:start w:val="1"/>
      <w:numFmt w:val="lowerLetter"/>
      <w:lvlText w:val="%2."/>
      <w:lvlJc w:val="left"/>
      <w:pPr>
        <w:ind w:left="1440" w:hanging="360"/>
      </w:pPr>
    </w:lvl>
    <w:lvl w:ilvl="2" w:tplc="18A857BE">
      <w:start w:val="1"/>
      <w:numFmt w:val="lowerRoman"/>
      <w:lvlText w:val="%3."/>
      <w:lvlJc w:val="right"/>
      <w:pPr>
        <w:ind w:left="2160" w:hanging="180"/>
      </w:pPr>
    </w:lvl>
    <w:lvl w:ilvl="3" w:tplc="AFF02DAC">
      <w:start w:val="1"/>
      <w:numFmt w:val="decimal"/>
      <w:lvlText w:val="%4."/>
      <w:lvlJc w:val="left"/>
      <w:pPr>
        <w:ind w:left="2880" w:hanging="360"/>
      </w:pPr>
    </w:lvl>
    <w:lvl w:ilvl="4" w:tplc="7A801644">
      <w:start w:val="1"/>
      <w:numFmt w:val="lowerLetter"/>
      <w:lvlText w:val="%5."/>
      <w:lvlJc w:val="left"/>
      <w:pPr>
        <w:ind w:left="3600" w:hanging="360"/>
      </w:pPr>
    </w:lvl>
    <w:lvl w:ilvl="5" w:tplc="822EA2A0">
      <w:start w:val="1"/>
      <w:numFmt w:val="lowerRoman"/>
      <w:lvlText w:val="%6."/>
      <w:lvlJc w:val="right"/>
      <w:pPr>
        <w:ind w:left="4320" w:hanging="180"/>
      </w:pPr>
    </w:lvl>
    <w:lvl w:ilvl="6" w:tplc="6026E5F2">
      <w:start w:val="1"/>
      <w:numFmt w:val="decimal"/>
      <w:lvlText w:val="%7."/>
      <w:lvlJc w:val="left"/>
      <w:pPr>
        <w:ind w:left="5040" w:hanging="360"/>
      </w:pPr>
    </w:lvl>
    <w:lvl w:ilvl="7" w:tplc="065A05B6">
      <w:start w:val="1"/>
      <w:numFmt w:val="lowerLetter"/>
      <w:lvlText w:val="%8."/>
      <w:lvlJc w:val="left"/>
      <w:pPr>
        <w:ind w:left="5760" w:hanging="360"/>
      </w:pPr>
    </w:lvl>
    <w:lvl w:ilvl="8" w:tplc="80BAEC10">
      <w:start w:val="1"/>
      <w:numFmt w:val="lowerRoman"/>
      <w:lvlText w:val="%9."/>
      <w:lvlJc w:val="right"/>
      <w:pPr>
        <w:ind w:left="6480" w:hanging="180"/>
      </w:pPr>
    </w:lvl>
  </w:abstractNum>
  <w:abstractNum w:abstractNumId="7" w15:restartNumberingAfterBreak="0">
    <w:nsid w:val="19E93AE0"/>
    <w:multiLevelType w:val="hybridMultilevel"/>
    <w:tmpl w:val="24D6A022"/>
    <w:lvl w:ilvl="0" w:tplc="E638AA18">
      <w:numFmt w:val="bullet"/>
      <w:lvlText w:val="-"/>
      <w:lvlJc w:val="left"/>
      <w:pPr>
        <w:ind w:left="720" w:hanging="360"/>
      </w:pPr>
      <w:rPr>
        <w:rFonts w:ascii="Aptos" w:eastAsiaTheme="minorHAnsi" w:hAnsi="Aptos" w:cstheme="minorBidi"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8" w15:restartNumberingAfterBreak="0">
    <w:nsid w:val="26154FC9"/>
    <w:multiLevelType w:val="hybridMultilevel"/>
    <w:tmpl w:val="4796D6D8"/>
    <w:lvl w:ilvl="0" w:tplc="C058875A">
      <w:start w:val="1"/>
      <w:numFmt w:val="decimal"/>
      <w:lvlText w:val="%1."/>
      <w:lvlJc w:val="left"/>
      <w:pPr>
        <w:ind w:left="720" w:hanging="360"/>
      </w:pPr>
    </w:lvl>
    <w:lvl w:ilvl="1" w:tplc="FE2C8C9A">
      <w:start w:val="1"/>
      <w:numFmt w:val="lowerLetter"/>
      <w:lvlText w:val="%2."/>
      <w:lvlJc w:val="left"/>
      <w:pPr>
        <w:ind w:left="1440" w:hanging="360"/>
      </w:pPr>
    </w:lvl>
    <w:lvl w:ilvl="2" w:tplc="655C0F46">
      <w:start w:val="1"/>
      <w:numFmt w:val="lowerRoman"/>
      <w:lvlText w:val="%3."/>
      <w:lvlJc w:val="right"/>
      <w:pPr>
        <w:ind w:left="2160" w:hanging="180"/>
      </w:pPr>
    </w:lvl>
    <w:lvl w:ilvl="3" w:tplc="613EFAAC">
      <w:start w:val="1"/>
      <w:numFmt w:val="decimal"/>
      <w:lvlText w:val="%4."/>
      <w:lvlJc w:val="left"/>
      <w:pPr>
        <w:ind w:left="2880" w:hanging="360"/>
      </w:pPr>
    </w:lvl>
    <w:lvl w:ilvl="4" w:tplc="5F2C7BE2">
      <w:start w:val="1"/>
      <w:numFmt w:val="lowerLetter"/>
      <w:lvlText w:val="%5."/>
      <w:lvlJc w:val="left"/>
      <w:pPr>
        <w:ind w:left="3600" w:hanging="360"/>
      </w:pPr>
    </w:lvl>
    <w:lvl w:ilvl="5" w:tplc="08A2A238">
      <w:start w:val="1"/>
      <w:numFmt w:val="lowerRoman"/>
      <w:lvlText w:val="%6."/>
      <w:lvlJc w:val="right"/>
      <w:pPr>
        <w:ind w:left="4320" w:hanging="180"/>
      </w:pPr>
    </w:lvl>
    <w:lvl w:ilvl="6" w:tplc="A9521824">
      <w:start w:val="1"/>
      <w:numFmt w:val="decimal"/>
      <w:lvlText w:val="%7."/>
      <w:lvlJc w:val="left"/>
      <w:pPr>
        <w:ind w:left="5040" w:hanging="360"/>
      </w:pPr>
    </w:lvl>
    <w:lvl w:ilvl="7" w:tplc="A39E8F6A">
      <w:start w:val="1"/>
      <w:numFmt w:val="lowerLetter"/>
      <w:lvlText w:val="%8."/>
      <w:lvlJc w:val="left"/>
      <w:pPr>
        <w:ind w:left="5760" w:hanging="360"/>
      </w:pPr>
    </w:lvl>
    <w:lvl w:ilvl="8" w:tplc="59183EA8">
      <w:start w:val="1"/>
      <w:numFmt w:val="lowerRoman"/>
      <w:lvlText w:val="%9."/>
      <w:lvlJc w:val="right"/>
      <w:pPr>
        <w:ind w:left="6480" w:hanging="180"/>
      </w:pPr>
    </w:lvl>
  </w:abstractNum>
  <w:abstractNum w:abstractNumId="9" w15:restartNumberingAfterBreak="0">
    <w:nsid w:val="289D464C"/>
    <w:multiLevelType w:val="hybridMultilevel"/>
    <w:tmpl w:val="625253AC"/>
    <w:lvl w:ilvl="0" w:tplc="47B429D6">
      <w:start w:val="16"/>
      <w:numFmt w:val="decimal"/>
      <w:lvlText w:val="%1"/>
      <w:lvlJc w:val="left"/>
      <w:pPr>
        <w:ind w:left="1440" w:hanging="720"/>
      </w:pPr>
      <w:rPr>
        <w:rFonts w:hint="default"/>
      </w:rPr>
    </w:lvl>
    <w:lvl w:ilvl="1" w:tplc="240C0019" w:tentative="1">
      <w:start w:val="1"/>
      <w:numFmt w:val="lowerLetter"/>
      <w:lvlText w:val="%2."/>
      <w:lvlJc w:val="left"/>
      <w:pPr>
        <w:ind w:left="1800" w:hanging="360"/>
      </w:pPr>
    </w:lvl>
    <w:lvl w:ilvl="2" w:tplc="240C001B" w:tentative="1">
      <w:start w:val="1"/>
      <w:numFmt w:val="lowerRoman"/>
      <w:lvlText w:val="%3."/>
      <w:lvlJc w:val="right"/>
      <w:pPr>
        <w:ind w:left="2520" w:hanging="180"/>
      </w:pPr>
    </w:lvl>
    <w:lvl w:ilvl="3" w:tplc="240C000F" w:tentative="1">
      <w:start w:val="1"/>
      <w:numFmt w:val="decimal"/>
      <w:lvlText w:val="%4."/>
      <w:lvlJc w:val="left"/>
      <w:pPr>
        <w:ind w:left="3240" w:hanging="360"/>
      </w:pPr>
    </w:lvl>
    <w:lvl w:ilvl="4" w:tplc="240C0019" w:tentative="1">
      <w:start w:val="1"/>
      <w:numFmt w:val="lowerLetter"/>
      <w:lvlText w:val="%5."/>
      <w:lvlJc w:val="left"/>
      <w:pPr>
        <w:ind w:left="3960" w:hanging="360"/>
      </w:pPr>
    </w:lvl>
    <w:lvl w:ilvl="5" w:tplc="240C001B" w:tentative="1">
      <w:start w:val="1"/>
      <w:numFmt w:val="lowerRoman"/>
      <w:lvlText w:val="%6."/>
      <w:lvlJc w:val="right"/>
      <w:pPr>
        <w:ind w:left="4680" w:hanging="180"/>
      </w:pPr>
    </w:lvl>
    <w:lvl w:ilvl="6" w:tplc="240C000F" w:tentative="1">
      <w:start w:val="1"/>
      <w:numFmt w:val="decimal"/>
      <w:lvlText w:val="%7."/>
      <w:lvlJc w:val="left"/>
      <w:pPr>
        <w:ind w:left="5400" w:hanging="360"/>
      </w:pPr>
    </w:lvl>
    <w:lvl w:ilvl="7" w:tplc="240C0019" w:tentative="1">
      <w:start w:val="1"/>
      <w:numFmt w:val="lowerLetter"/>
      <w:lvlText w:val="%8."/>
      <w:lvlJc w:val="left"/>
      <w:pPr>
        <w:ind w:left="6120" w:hanging="360"/>
      </w:pPr>
    </w:lvl>
    <w:lvl w:ilvl="8" w:tplc="240C001B" w:tentative="1">
      <w:start w:val="1"/>
      <w:numFmt w:val="lowerRoman"/>
      <w:lvlText w:val="%9."/>
      <w:lvlJc w:val="right"/>
      <w:pPr>
        <w:ind w:left="6840" w:hanging="180"/>
      </w:pPr>
    </w:lvl>
  </w:abstractNum>
  <w:abstractNum w:abstractNumId="10" w15:restartNumberingAfterBreak="0">
    <w:nsid w:val="2CFBC70E"/>
    <w:multiLevelType w:val="hybridMultilevel"/>
    <w:tmpl w:val="5C42C034"/>
    <w:lvl w:ilvl="0" w:tplc="45204B22">
      <w:start w:val="1"/>
      <w:numFmt w:val="bullet"/>
      <w:lvlText w:val="-"/>
      <w:lvlJc w:val="left"/>
      <w:pPr>
        <w:ind w:left="720" w:hanging="360"/>
      </w:pPr>
      <w:rPr>
        <w:rFonts w:ascii="Aptos" w:hAnsi="Aptos" w:hint="default"/>
      </w:rPr>
    </w:lvl>
    <w:lvl w:ilvl="1" w:tplc="C3EE0088">
      <w:start w:val="1"/>
      <w:numFmt w:val="bullet"/>
      <w:lvlText w:val="o"/>
      <w:lvlJc w:val="left"/>
      <w:pPr>
        <w:ind w:left="1440" w:hanging="360"/>
      </w:pPr>
      <w:rPr>
        <w:rFonts w:ascii="Courier New" w:hAnsi="Courier New" w:hint="default"/>
      </w:rPr>
    </w:lvl>
    <w:lvl w:ilvl="2" w:tplc="BC686390">
      <w:start w:val="1"/>
      <w:numFmt w:val="bullet"/>
      <w:lvlText w:val=""/>
      <w:lvlJc w:val="left"/>
      <w:pPr>
        <w:ind w:left="2160" w:hanging="360"/>
      </w:pPr>
      <w:rPr>
        <w:rFonts w:ascii="Wingdings" w:hAnsi="Wingdings" w:hint="default"/>
      </w:rPr>
    </w:lvl>
    <w:lvl w:ilvl="3" w:tplc="F400521E">
      <w:start w:val="1"/>
      <w:numFmt w:val="bullet"/>
      <w:lvlText w:val=""/>
      <w:lvlJc w:val="left"/>
      <w:pPr>
        <w:ind w:left="2880" w:hanging="360"/>
      </w:pPr>
      <w:rPr>
        <w:rFonts w:ascii="Symbol" w:hAnsi="Symbol" w:hint="default"/>
      </w:rPr>
    </w:lvl>
    <w:lvl w:ilvl="4" w:tplc="A2ECE5E2">
      <w:start w:val="1"/>
      <w:numFmt w:val="bullet"/>
      <w:lvlText w:val="o"/>
      <w:lvlJc w:val="left"/>
      <w:pPr>
        <w:ind w:left="3600" w:hanging="360"/>
      </w:pPr>
      <w:rPr>
        <w:rFonts w:ascii="Courier New" w:hAnsi="Courier New" w:hint="default"/>
      </w:rPr>
    </w:lvl>
    <w:lvl w:ilvl="5" w:tplc="CE32FE42">
      <w:start w:val="1"/>
      <w:numFmt w:val="bullet"/>
      <w:lvlText w:val=""/>
      <w:lvlJc w:val="left"/>
      <w:pPr>
        <w:ind w:left="4320" w:hanging="360"/>
      </w:pPr>
      <w:rPr>
        <w:rFonts w:ascii="Wingdings" w:hAnsi="Wingdings" w:hint="default"/>
      </w:rPr>
    </w:lvl>
    <w:lvl w:ilvl="6" w:tplc="CD76D4DA">
      <w:start w:val="1"/>
      <w:numFmt w:val="bullet"/>
      <w:lvlText w:val=""/>
      <w:lvlJc w:val="left"/>
      <w:pPr>
        <w:ind w:left="5040" w:hanging="360"/>
      </w:pPr>
      <w:rPr>
        <w:rFonts w:ascii="Symbol" w:hAnsi="Symbol" w:hint="default"/>
      </w:rPr>
    </w:lvl>
    <w:lvl w:ilvl="7" w:tplc="3DC07D40">
      <w:start w:val="1"/>
      <w:numFmt w:val="bullet"/>
      <w:lvlText w:val="o"/>
      <w:lvlJc w:val="left"/>
      <w:pPr>
        <w:ind w:left="5760" w:hanging="360"/>
      </w:pPr>
      <w:rPr>
        <w:rFonts w:ascii="Courier New" w:hAnsi="Courier New" w:hint="default"/>
      </w:rPr>
    </w:lvl>
    <w:lvl w:ilvl="8" w:tplc="5F082A34">
      <w:start w:val="1"/>
      <w:numFmt w:val="bullet"/>
      <w:lvlText w:val=""/>
      <w:lvlJc w:val="left"/>
      <w:pPr>
        <w:ind w:left="6480" w:hanging="360"/>
      </w:pPr>
      <w:rPr>
        <w:rFonts w:ascii="Wingdings" w:hAnsi="Wingdings" w:hint="default"/>
      </w:rPr>
    </w:lvl>
  </w:abstractNum>
  <w:abstractNum w:abstractNumId="11" w15:restartNumberingAfterBreak="0">
    <w:nsid w:val="2DA4B2AF"/>
    <w:multiLevelType w:val="hybridMultilevel"/>
    <w:tmpl w:val="22882A68"/>
    <w:lvl w:ilvl="0" w:tplc="48B269F6">
      <w:start w:val="1"/>
      <w:numFmt w:val="bullet"/>
      <w:lvlText w:val="-"/>
      <w:lvlJc w:val="left"/>
      <w:pPr>
        <w:ind w:left="720" w:hanging="360"/>
      </w:pPr>
      <w:rPr>
        <w:rFonts w:ascii="Aptos" w:hAnsi="Aptos" w:hint="default"/>
      </w:rPr>
    </w:lvl>
    <w:lvl w:ilvl="1" w:tplc="6C86EB92">
      <w:start w:val="1"/>
      <w:numFmt w:val="bullet"/>
      <w:lvlText w:val="o"/>
      <w:lvlJc w:val="left"/>
      <w:pPr>
        <w:ind w:left="1440" w:hanging="360"/>
      </w:pPr>
      <w:rPr>
        <w:rFonts w:ascii="Courier New" w:hAnsi="Courier New" w:hint="default"/>
      </w:rPr>
    </w:lvl>
    <w:lvl w:ilvl="2" w:tplc="D9006708">
      <w:start w:val="1"/>
      <w:numFmt w:val="bullet"/>
      <w:lvlText w:val=""/>
      <w:lvlJc w:val="left"/>
      <w:pPr>
        <w:ind w:left="2160" w:hanging="360"/>
      </w:pPr>
      <w:rPr>
        <w:rFonts w:ascii="Wingdings" w:hAnsi="Wingdings" w:hint="default"/>
      </w:rPr>
    </w:lvl>
    <w:lvl w:ilvl="3" w:tplc="11684162">
      <w:start w:val="1"/>
      <w:numFmt w:val="bullet"/>
      <w:lvlText w:val=""/>
      <w:lvlJc w:val="left"/>
      <w:pPr>
        <w:ind w:left="2880" w:hanging="360"/>
      </w:pPr>
      <w:rPr>
        <w:rFonts w:ascii="Symbol" w:hAnsi="Symbol" w:hint="default"/>
      </w:rPr>
    </w:lvl>
    <w:lvl w:ilvl="4" w:tplc="A036D452">
      <w:start w:val="1"/>
      <w:numFmt w:val="bullet"/>
      <w:lvlText w:val="o"/>
      <w:lvlJc w:val="left"/>
      <w:pPr>
        <w:ind w:left="3600" w:hanging="360"/>
      </w:pPr>
      <w:rPr>
        <w:rFonts w:ascii="Courier New" w:hAnsi="Courier New" w:hint="default"/>
      </w:rPr>
    </w:lvl>
    <w:lvl w:ilvl="5" w:tplc="CE562DFE">
      <w:start w:val="1"/>
      <w:numFmt w:val="bullet"/>
      <w:lvlText w:val=""/>
      <w:lvlJc w:val="left"/>
      <w:pPr>
        <w:ind w:left="4320" w:hanging="360"/>
      </w:pPr>
      <w:rPr>
        <w:rFonts w:ascii="Wingdings" w:hAnsi="Wingdings" w:hint="default"/>
      </w:rPr>
    </w:lvl>
    <w:lvl w:ilvl="6" w:tplc="D49E7054">
      <w:start w:val="1"/>
      <w:numFmt w:val="bullet"/>
      <w:lvlText w:val=""/>
      <w:lvlJc w:val="left"/>
      <w:pPr>
        <w:ind w:left="5040" w:hanging="360"/>
      </w:pPr>
      <w:rPr>
        <w:rFonts w:ascii="Symbol" w:hAnsi="Symbol" w:hint="default"/>
      </w:rPr>
    </w:lvl>
    <w:lvl w:ilvl="7" w:tplc="D30C1996">
      <w:start w:val="1"/>
      <w:numFmt w:val="bullet"/>
      <w:lvlText w:val="o"/>
      <w:lvlJc w:val="left"/>
      <w:pPr>
        <w:ind w:left="5760" w:hanging="360"/>
      </w:pPr>
      <w:rPr>
        <w:rFonts w:ascii="Courier New" w:hAnsi="Courier New" w:hint="default"/>
      </w:rPr>
    </w:lvl>
    <w:lvl w:ilvl="8" w:tplc="E49CBBBA">
      <w:start w:val="1"/>
      <w:numFmt w:val="bullet"/>
      <w:lvlText w:val=""/>
      <w:lvlJc w:val="left"/>
      <w:pPr>
        <w:ind w:left="6480" w:hanging="360"/>
      </w:pPr>
      <w:rPr>
        <w:rFonts w:ascii="Wingdings" w:hAnsi="Wingdings" w:hint="default"/>
      </w:rPr>
    </w:lvl>
  </w:abstractNum>
  <w:abstractNum w:abstractNumId="12" w15:restartNumberingAfterBreak="0">
    <w:nsid w:val="2DC44460"/>
    <w:multiLevelType w:val="hybridMultilevel"/>
    <w:tmpl w:val="E912181C"/>
    <w:lvl w:ilvl="0" w:tplc="5ADC237E">
      <w:start w:val="3"/>
      <w:numFmt w:val="decimal"/>
      <w:lvlText w:val="%1."/>
      <w:lvlJc w:val="left"/>
      <w:pPr>
        <w:ind w:left="720" w:hanging="360"/>
      </w:pPr>
    </w:lvl>
    <w:lvl w:ilvl="1" w:tplc="108E9F5E">
      <w:start w:val="1"/>
      <w:numFmt w:val="lowerLetter"/>
      <w:lvlText w:val="%2."/>
      <w:lvlJc w:val="left"/>
      <w:pPr>
        <w:ind w:left="1440" w:hanging="360"/>
      </w:pPr>
    </w:lvl>
    <w:lvl w:ilvl="2" w:tplc="62500D78">
      <w:start w:val="1"/>
      <w:numFmt w:val="lowerRoman"/>
      <w:lvlText w:val="%3."/>
      <w:lvlJc w:val="right"/>
      <w:pPr>
        <w:ind w:left="2160" w:hanging="180"/>
      </w:pPr>
    </w:lvl>
    <w:lvl w:ilvl="3" w:tplc="2E84DDD6">
      <w:start w:val="1"/>
      <w:numFmt w:val="decimal"/>
      <w:lvlText w:val="%4."/>
      <w:lvlJc w:val="left"/>
      <w:pPr>
        <w:ind w:left="2880" w:hanging="360"/>
      </w:pPr>
    </w:lvl>
    <w:lvl w:ilvl="4" w:tplc="08560EEA">
      <w:start w:val="1"/>
      <w:numFmt w:val="lowerLetter"/>
      <w:lvlText w:val="%5."/>
      <w:lvlJc w:val="left"/>
      <w:pPr>
        <w:ind w:left="3600" w:hanging="360"/>
      </w:pPr>
    </w:lvl>
    <w:lvl w:ilvl="5" w:tplc="6D2EE950">
      <w:start w:val="1"/>
      <w:numFmt w:val="lowerRoman"/>
      <w:lvlText w:val="%6."/>
      <w:lvlJc w:val="right"/>
      <w:pPr>
        <w:ind w:left="4320" w:hanging="180"/>
      </w:pPr>
    </w:lvl>
    <w:lvl w:ilvl="6" w:tplc="314EC5F8">
      <w:start w:val="1"/>
      <w:numFmt w:val="decimal"/>
      <w:lvlText w:val="%7."/>
      <w:lvlJc w:val="left"/>
      <w:pPr>
        <w:ind w:left="5040" w:hanging="360"/>
      </w:pPr>
    </w:lvl>
    <w:lvl w:ilvl="7" w:tplc="61882322">
      <w:start w:val="1"/>
      <w:numFmt w:val="lowerLetter"/>
      <w:lvlText w:val="%8."/>
      <w:lvlJc w:val="left"/>
      <w:pPr>
        <w:ind w:left="5760" w:hanging="360"/>
      </w:pPr>
    </w:lvl>
    <w:lvl w:ilvl="8" w:tplc="22CC3824">
      <w:start w:val="1"/>
      <w:numFmt w:val="lowerRoman"/>
      <w:lvlText w:val="%9."/>
      <w:lvlJc w:val="right"/>
      <w:pPr>
        <w:ind w:left="6480" w:hanging="180"/>
      </w:pPr>
    </w:lvl>
  </w:abstractNum>
  <w:abstractNum w:abstractNumId="13" w15:restartNumberingAfterBreak="0">
    <w:nsid w:val="2F5E58FB"/>
    <w:multiLevelType w:val="hybridMultilevel"/>
    <w:tmpl w:val="023899B4"/>
    <w:lvl w:ilvl="0" w:tplc="6E400C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69C09D"/>
    <w:multiLevelType w:val="hybridMultilevel"/>
    <w:tmpl w:val="C5B67C56"/>
    <w:lvl w:ilvl="0" w:tplc="90AEDBCE">
      <w:start w:val="6"/>
      <w:numFmt w:val="decimal"/>
      <w:lvlText w:val="%1."/>
      <w:lvlJc w:val="left"/>
      <w:pPr>
        <w:ind w:left="720" w:hanging="360"/>
      </w:pPr>
    </w:lvl>
    <w:lvl w:ilvl="1" w:tplc="2D7096F6">
      <w:start w:val="1"/>
      <w:numFmt w:val="lowerLetter"/>
      <w:lvlText w:val="%2."/>
      <w:lvlJc w:val="left"/>
      <w:pPr>
        <w:ind w:left="1440" w:hanging="360"/>
      </w:pPr>
    </w:lvl>
    <w:lvl w:ilvl="2" w:tplc="085044B0">
      <w:start w:val="1"/>
      <w:numFmt w:val="lowerRoman"/>
      <w:lvlText w:val="%3."/>
      <w:lvlJc w:val="right"/>
      <w:pPr>
        <w:ind w:left="2160" w:hanging="180"/>
      </w:pPr>
    </w:lvl>
    <w:lvl w:ilvl="3" w:tplc="6D8E5BA2">
      <w:start w:val="1"/>
      <w:numFmt w:val="decimal"/>
      <w:lvlText w:val="%4."/>
      <w:lvlJc w:val="left"/>
      <w:pPr>
        <w:ind w:left="2880" w:hanging="360"/>
      </w:pPr>
    </w:lvl>
    <w:lvl w:ilvl="4" w:tplc="DD6E6442">
      <w:start w:val="1"/>
      <w:numFmt w:val="lowerLetter"/>
      <w:lvlText w:val="%5."/>
      <w:lvlJc w:val="left"/>
      <w:pPr>
        <w:ind w:left="3600" w:hanging="360"/>
      </w:pPr>
    </w:lvl>
    <w:lvl w:ilvl="5" w:tplc="B8320C4A">
      <w:start w:val="1"/>
      <w:numFmt w:val="lowerRoman"/>
      <w:lvlText w:val="%6."/>
      <w:lvlJc w:val="right"/>
      <w:pPr>
        <w:ind w:left="4320" w:hanging="180"/>
      </w:pPr>
    </w:lvl>
    <w:lvl w:ilvl="6" w:tplc="F3081E3C">
      <w:start w:val="1"/>
      <w:numFmt w:val="decimal"/>
      <w:lvlText w:val="%7."/>
      <w:lvlJc w:val="left"/>
      <w:pPr>
        <w:ind w:left="5040" w:hanging="360"/>
      </w:pPr>
    </w:lvl>
    <w:lvl w:ilvl="7" w:tplc="4BBCCB8A">
      <w:start w:val="1"/>
      <w:numFmt w:val="lowerLetter"/>
      <w:lvlText w:val="%8."/>
      <w:lvlJc w:val="left"/>
      <w:pPr>
        <w:ind w:left="5760" w:hanging="360"/>
      </w:pPr>
    </w:lvl>
    <w:lvl w:ilvl="8" w:tplc="196EF208">
      <w:start w:val="1"/>
      <w:numFmt w:val="lowerRoman"/>
      <w:lvlText w:val="%9."/>
      <w:lvlJc w:val="right"/>
      <w:pPr>
        <w:ind w:left="6480" w:hanging="180"/>
      </w:pPr>
    </w:lvl>
  </w:abstractNum>
  <w:abstractNum w:abstractNumId="15" w15:restartNumberingAfterBreak="0">
    <w:nsid w:val="2F725FAB"/>
    <w:multiLevelType w:val="hybridMultilevel"/>
    <w:tmpl w:val="F6FA5AEE"/>
    <w:lvl w:ilvl="0" w:tplc="D4E057C2">
      <w:start w:val="1"/>
      <w:numFmt w:val="decimal"/>
      <w:lvlText w:val="%1."/>
      <w:lvlJc w:val="left"/>
      <w:pPr>
        <w:ind w:left="1440" w:hanging="360"/>
      </w:pPr>
    </w:lvl>
    <w:lvl w:ilvl="1" w:tplc="19F65216">
      <w:start w:val="1"/>
      <w:numFmt w:val="decimal"/>
      <w:lvlText w:val="%2."/>
      <w:lvlJc w:val="left"/>
      <w:pPr>
        <w:ind w:left="1440" w:hanging="360"/>
      </w:pPr>
    </w:lvl>
    <w:lvl w:ilvl="2" w:tplc="ADC4B462">
      <w:start w:val="1"/>
      <w:numFmt w:val="decimal"/>
      <w:lvlText w:val="%3."/>
      <w:lvlJc w:val="left"/>
      <w:pPr>
        <w:ind w:left="1440" w:hanging="360"/>
      </w:pPr>
    </w:lvl>
    <w:lvl w:ilvl="3" w:tplc="C7BC0B5A">
      <w:start w:val="1"/>
      <w:numFmt w:val="decimal"/>
      <w:lvlText w:val="%4."/>
      <w:lvlJc w:val="left"/>
      <w:pPr>
        <w:ind w:left="1440" w:hanging="360"/>
      </w:pPr>
    </w:lvl>
    <w:lvl w:ilvl="4" w:tplc="D79ACA20">
      <w:start w:val="1"/>
      <w:numFmt w:val="decimal"/>
      <w:lvlText w:val="%5."/>
      <w:lvlJc w:val="left"/>
      <w:pPr>
        <w:ind w:left="1440" w:hanging="360"/>
      </w:pPr>
    </w:lvl>
    <w:lvl w:ilvl="5" w:tplc="E9CAAA32">
      <w:start w:val="1"/>
      <w:numFmt w:val="decimal"/>
      <w:lvlText w:val="%6."/>
      <w:lvlJc w:val="left"/>
      <w:pPr>
        <w:ind w:left="1440" w:hanging="360"/>
      </w:pPr>
    </w:lvl>
    <w:lvl w:ilvl="6" w:tplc="E45E9E3A">
      <w:start w:val="1"/>
      <w:numFmt w:val="decimal"/>
      <w:lvlText w:val="%7."/>
      <w:lvlJc w:val="left"/>
      <w:pPr>
        <w:ind w:left="1440" w:hanging="360"/>
      </w:pPr>
    </w:lvl>
    <w:lvl w:ilvl="7" w:tplc="8C9CA3A0">
      <w:start w:val="1"/>
      <w:numFmt w:val="decimal"/>
      <w:lvlText w:val="%8."/>
      <w:lvlJc w:val="left"/>
      <w:pPr>
        <w:ind w:left="1440" w:hanging="360"/>
      </w:pPr>
    </w:lvl>
    <w:lvl w:ilvl="8" w:tplc="D5129F6A">
      <w:start w:val="1"/>
      <w:numFmt w:val="decimal"/>
      <w:lvlText w:val="%9."/>
      <w:lvlJc w:val="left"/>
      <w:pPr>
        <w:ind w:left="1440" w:hanging="360"/>
      </w:pPr>
    </w:lvl>
  </w:abstractNum>
  <w:abstractNum w:abstractNumId="16" w15:restartNumberingAfterBreak="0">
    <w:nsid w:val="3009D2A9"/>
    <w:multiLevelType w:val="hybridMultilevel"/>
    <w:tmpl w:val="33721708"/>
    <w:lvl w:ilvl="0" w:tplc="D16C922C">
      <w:start w:val="1"/>
      <w:numFmt w:val="bullet"/>
      <w:lvlText w:val="-"/>
      <w:lvlJc w:val="left"/>
      <w:pPr>
        <w:ind w:left="720" w:hanging="360"/>
      </w:pPr>
      <w:rPr>
        <w:rFonts w:ascii="Aptos" w:hAnsi="Aptos" w:hint="default"/>
      </w:rPr>
    </w:lvl>
    <w:lvl w:ilvl="1" w:tplc="12FEF15A">
      <w:start w:val="1"/>
      <w:numFmt w:val="bullet"/>
      <w:lvlText w:val="o"/>
      <w:lvlJc w:val="left"/>
      <w:pPr>
        <w:ind w:left="1440" w:hanging="360"/>
      </w:pPr>
      <w:rPr>
        <w:rFonts w:ascii="Courier New" w:hAnsi="Courier New" w:hint="default"/>
      </w:rPr>
    </w:lvl>
    <w:lvl w:ilvl="2" w:tplc="C56084A0">
      <w:start w:val="1"/>
      <w:numFmt w:val="bullet"/>
      <w:lvlText w:val=""/>
      <w:lvlJc w:val="left"/>
      <w:pPr>
        <w:ind w:left="2160" w:hanging="360"/>
      </w:pPr>
      <w:rPr>
        <w:rFonts w:ascii="Wingdings" w:hAnsi="Wingdings" w:hint="default"/>
      </w:rPr>
    </w:lvl>
    <w:lvl w:ilvl="3" w:tplc="7B02A010">
      <w:start w:val="1"/>
      <w:numFmt w:val="bullet"/>
      <w:lvlText w:val=""/>
      <w:lvlJc w:val="left"/>
      <w:pPr>
        <w:ind w:left="2880" w:hanging="360"/>
      </w:pPr>
      <w:rPr>
        <w:rFonts w:ascii="Symbol" w:hAnsi="Symbol" w:hint="default"/>
      </w:rPr>
    </w:lvl>
    <w:lvl w:ilvl="4" w:tplc="011E394A">
      <w:start w:val="1"/>
      <w:numFmt w:val="bullet"/>
      <w:lvlText w:val="o"/>
      <w:lvlJc w:val="left"/>
      <w:pPr>
        <w:ind w:left="3600" w:hanging="360"/>
      </w:pPr>
      <w:rPr>
        <w:rFonts w:ascii="Courier New" w:hAnsi="Courier New" w:hint="default"/>
      </w:rPr>
    </w:lvl>
    <w:lvl w:ilvl="5" w:tplc="3A90F42A">
      <w:start w:val="1"/>
      <w:numFmt w:val="bullet"/>
      <w:lvlText w:val=""/>
      <w:lvlJc w:val="left"/>
      <w:pPr>
        <w:ind w:left="4320" w:hanging="360"/>
      </w:pPr>
      <w:rPr>
        <w:rFonts w:ascii="Wingdings" w:hAnsi="Wingdings" w:hint="default"/>
      </w:rPr>
    </w:lvl>
    <w:lvl w:ilvl="6" w:tplc="7902B2BA">
      <w:start w:val="1"/>
      <w:numFmt w:val="bullet"/>
      <w:lvlText w:val=""/>
      <w:lvlJc w:val="left"/>
      <w:pPr>
        <w:ind w:left="5040" w:hanging="360"/>
      </w:pPr>
      <w:rPr>
        <w:rFonts w:ascii="Symbol" w:hAnsi="Symbol" w:hint="default"/>
      </w:rPr>
    </w:lvl>
    <w:lvl w:ilvl="7" w:tplc="32426AEE">
      <w:start w:val="1"/>
      <w:numFmt w:val="bullet"/>
      <w:lvlText w:val="o"/>
      <w:lvlJc w:val="left"/>
      <w:pPr>
        <w:ind w:left="5760" w:hanging="360"/>
      </w:pPr>
      <w:rPr>
        <w:rFonts w:ascii="Courier New" w:hAnsi="Courier New" w:hint="default"/>
      </w:rPr>
    </w:lvl>
    <w:lvl w:ilvl="8" w:tplc="AAB693C2">
      <w:start w:val="1"/>
      <w:numFmt w:val="bullet"/>
      <w:lvlText w:val=""/>
      <w:lvlJc w:val="left"/>
      <w:pPr>
        <w:ind w:left="6480" w:hanging="360"/>
      </w:pPr>
      <w:rPr>
        <w:rFonts w:ascii="Wingdings" w:hAnsi="Wingdings" w:hint="default"/>
      </w:rPr>
    </w:lvl>
  </w:abstractNum>
  <w:abstractNum w:abstractNumId="17" w15:restartNumberingAfterBreak="0">
    <w:nsid w:val="30447DF9"/>
    <w:multiLevelType w:val="hybridMultilevel"/>
    <w:tmpl w:val="5B90FC2E"/>
    <w:lvl w:ilvl="0" w:tplc="F34067E8">
      <w:start w:val="1"/>
      <w:numFmt w:val="bullet"/>
      <w:lvlText w:val="-"/>
      <w:lvlJc w:val="left"/>
      <w:pPr>
        <w:ind w:left="720" w:hanging="360"/>
      </w:pPr>
      <w:rPr>
        <w:rFonts w:ascii="Aptos" w:hAnsi="Aptos" w:hint="default"/>
      </w:rPr>
    </w:lvl>
    <w:lvl w:ilvl="1" w:tplc="930CE196">
      <w:start w:val="1"/>
      <w:numFmt w:val="bullet"/>
      <w:lvlText w:val="o"/>
      <w:lvlJc w:val="left"/>
      <w:pPr>
        <w:ind w:left="1440" w:hanging="360"/>
      </w:pPr>
      <w:rPr>
        <w:rFonts w:ascii="Courier New" w:hAnsi="Courier New" w:hint="default"/>
      </w:rPr>
    </w:lvl>
    <w:lvl w:ilvl="2" w:tplc="DE32E468">
      <w:start w:val="1"/>
      <w:numFmt w:val="bullet"/>
      <w:lvlText w:val=""/>
      <w:lvlJc w:val="left"/>
      <w:pPr>
        <w:ind w:left="2160" w:hanging="360"/>
      </w:pPr>
      <w:rPr>
        <w:rFonts w:ascii="Wingdings" w:hAnsi="Wingdings" w:hint="default"/>
      </w:rPr>
    </w:lvl>
    <w:lvl w:ilvl="3" w:tplc="11D0A1EC">
      <w:start w:val="1"/>
      <w:numFmt w:val="bullet"/>
      <w:lvlText w:val=""/>
      <w:lvlJc w:val="left"/>
      <w:pPr>
        <w:ind w:left="2880" w:hanging="360"/>
      </w:pPr>
      <w:rPr>
        <w:rFonts w:ascii="Symbol" w:hAnsi="Symbol" w:hint="default"/>
      </w:rPr>
    </w:lvl>
    <w:lvl w:ilvl="4" w:tplc="499EB5C0">
      <w:start w:val="1"/>
      <w:numFmt w:val="bullet"/>
      <w:lvlText w:val="o"/>
      <w:lvlJc w:val="left"/>
      <w:pPr>
        <w:ind w:left="3600" w:hanging="360"/>
      </w:pPr>
      <w:rPr>
        <w:rFonts w:ascii="Courier New" w:hAnsi="Courier New" w:hint="default"/>
      </w:rPr>
    </w:lvl>
    <w:lvl w:ilvl="5" w:tplc="1A24501E">
      <w:start w:val="1"/>
      <w:numFmt w:val="bullet"/>
      <w:lvlText w:val=""/>
      <w:lvlJc w:val="left"/>
      <w:pPr>
        <w:ind w:left="4320" w:hanging="360"/>
      </w:pPr>
      <w:rPr>
        <w:rFonts w:ascii="Wingdings" w:hAnsi="Wingdings" w:hint="default"/>
      </w:rPr>
    </w:lvl>
    <w:lvl w:ilvl="6" w:tplc="F4B669FE">
      <w:start w:val="1"/>
      <w:numFmt w:val="bullet"/>
      <w:lvlText w:val=""/>
      <w:lvlJc w:val="left"/>
      <w:pPr>
        <w:ind w:left="5040" w:hanging="360"/>
      </w:pPr>
      <w:rPr>
        <w:rFonts w:ascii="Symbol" w:hAnsi="Symbol" w:hint="default"/>
      </w:rPr>
    </w:lvl>
    <w:lvl w:ilvl="7" w:tplc="9F24C7A6">
      <w:start w:val="1"/>
      <w:numFmt w:val="bullet"/>
      <w:lvlText w:val="o"/>
      <w:lvlJc w:val="left"/>
      <w:pPr>
        <w:ind w:left="5760" w:hanging="360"/>
      </w:pPr>
      <w:rPr>
        <w:rFonts w:ascii="Courier New" w:hAnsi="Courier New" w:hint="default"/>
      </w:rPr>
    </w:lvl>
    <w:lvl w:ilvl="8" w:tplc="9E6AC5D8">
      <w:start w:val="1"/>
      <w:numFmt w:val="bullet"/>
      <w:lvlText w:val=""/>
      <w:lvlJc w:val="left"/>
      <w:pPr>
        <w:ind w:left="6480" w:hanging="360"/>
      </w:pPr>
      <w:rPr>
        <w:rFonts w:ascii="Wingdings" w:hAnsi="Wingdings" w:hint="default"/>
      </w:rPr>
    </w:lvl>
  </w:abstractNum>
  <w:abstractNum w:abstractNumId="18" w15:restartNumberingAfterBreak="0">
    <w:nsid w:val="30B83C29"/>
    <w:multiLevelType w:val="hybridMultilevel"/>
    <w:tmpl w:val="45AE861E"/>
    <w:lvl w:ilvl="0" w:tplc="BE94E836">
      <w:start w:val="1"/>
      <w:numFmt w:val="decimal"/>
      <w:lvlText w:val="%1."/>
      <w:lvlJc w:val="left"/>
      <w:pPr>
        <w:ind w:left="1440" w:hanging="360"/>
      </w:pPr>
    </w:lvl>
    <w:lvl w:ilvl="1" w:tplc="E49E2DC6">
      <w:start w:val="1"/>
      <w:numFmt w:val="decimal"/>
      <w:lvlText w:val="%2."/>
      <w:lvlJc w:val="left"/>
      <w:pPr>
        <w:ind w:left="1440" w:hanging="360"/>
      </w:pPr>
    </w:lvl>
    <w:lvl w:ilvl="2" w:tplc="4E4C098A">
      <w:start w:val="1"/>
      <w:numFmt w:val="decimal"/>
      <w:lvlText w:val="%3."/>
      <w:lvlJc w:val="left"/>
      <w:pPr>
        <w:ind w:left="1440" w:hanging="360"/>
      </w:pPr>
    </w:lvl>
    <w:lvl w:ilvl="3" w:tplc="3AAC6B06">
      <w:start w:val="1"/>
      <w:numFmt w:val="decimal"/>
      <w:lvlText w:val="%4."/>
      <w:lvlJc w:val="left"/>
      <w:pPr>
        <w:ind w:left="1440" w:hanging="360"/>
      </w:pPr>
    </w:lvl>
    <w:lvl w:ilvl="4" w:tplc="63C04BEE">
      <w:start w:val="1"/>
      <w:numFmt w:val="decimal"/>
      <w:lvlText w:val="%5."/>
      <w:lvlJc w:val="left"/>
      <w:pPr>
        <w:ind w:left="1440" w:hanging="360"/>
      </w:pPr>
    </w:lvl>
    <w:lvl w:ilvl="5" w:tplc="4D90E270">
      <w:start w:val="1"/>
      <w:numFmt w:val="decimal"/>
      <w:lvlText w:val="%6."/>
      <w:lvlJc w:val="left"/>
      <w:pPr>
        <w:ind w:left="1440" w:hanging="360"/>
      </w:pPr>
    </w:lvl>
    <w:lvl w:ilvl="6" w:tplc="65D8AB5E">
      <w:start w:val="1"/>
      <w:numFmt w:val="decimal"/>
      <w:lvlText w:val="%7."/>
      <w:lvlJc w:val="left"/>
      <w:pPr>
        <w:ind w:left="1440" w:hanging="360"/>
      </w:pPr>
    </w:lvl>
    <w:lvl w:ilvl="7" w:tplc="D1600074">
      <w:start w:val="1"/>
      <w:numFmt w:val="decimal"/>
      <w:lvlText w:val="%8."/>
      <w:lvlJc w:val="left"/>
      <w:pPr>
        <w:ind w:left="1440" w:hanging="360"/>
      </w:pPr>
    </w:lvl>
    <w:lvl w:ilvl="8" w:tplc="AD181838">
      <w:start w:val="1"/>
      <w:numFmt w:val="decimal"/>
      <w:lvlText w:val="%9."/>
      <w:lvlJc w:val="left"/>
      <w:pPr>
        <w:ind w:left="1440" w:hanging="360"/>
      </w:pPr>
    </w:lvl>
  </w:abstractNum>
  <w:abstractNum w:abstractNumId="19" w15:restartNumberingAfterBreak="0">
    <w:nsid w:val="31F71122"/>
    <w:multiLevelType w:val="multilevel"/>
    <w:tmpl w:val="FD90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67C2A3"/>
    <w:multiLevelType w:val="hybridMultilevel"/>
    <w:tmpl w:val="7A442310"/>
    <w:lvl w:ilvl="0" w:tplc="8AC4F80E">
      <w:start w:val="7"/>
      <w:numFmt w:val="decimal"/>
      <w:lvlText w:val="%1."/>
      <w:lvlJc w:val="left"/>
      <w:pPr>
        <w:ind w:left="720" w:hanging="360"/>
      </w:pPr>
    </w:lvl>
    <w:lvl w:ilvl="1" w:tplc="D1DEE762">
      <w:start w:val="1"/>
      <w:numFmt w:val="lowerLetter"/>
      <w:lvlText w:val="%2."/>
      <w:lvlJc w:val="left"/>
      <w:pPr>
        <w:ind w:left="1440" w:hanging="360"/>
      </w:pPr>
    </w:lvl>
    <w:lvl w:ilvl="2" w:tplc="3C32AF00">
      <w:start w:val="1"/>
      <w:numFmt w:val="lowerRoman"/>
      <w:lvlText w:val="%3."/>
      <w:lvlJc w:val="right"/>
      <w:pPr>
        <w:ind w:left="2160" w:hanging="180"/>
      </w:pPr>
    </w:lvl>
    <w:lvl w:ilvl="3" w:tplc="26808796">
      <w:start w:val="1"/>
      <w:numFmt w:val="decimal"/>
      <w:lvlText w:val="%4."/>
      <w:lvlJc w:val="left"/>
      <w:pPr>
        <w:ind w:left="2880" w:hanging="360"/>
      </w:pPr>
    </w:lvl>
    <w:lvl w:ilvl="4" w:tplc="E5F0D3E8">
      <w:start w:val="1"/>
      <w:numFmt w:val="lowerLetter"/>
      <w:lvlText w:val="%5."/>
      <w:lvlJc w:val="left"/>
      <w:pPr>
        <w:ind w:left="3600" w:hanging="360"/>
      </w:pPr>
    </w:lvl>
    <w:lvl w:ilvl="5" w:tplc="EA0EA704">
      <w:start w:val="1"/>
      <w:numFmt w:val="lowerRoman"/>
      <w:lvlText w:val="%6."/>
      <w:lvlJc w:val="right"/>
      <w:pPr>
        <w:ind w:left="4320" w:hanging="180"/>
      </w:pPr>
    </w:lvl>
    <w:lvl w:ilvl="6" w:tplc="C53E7356">
      <w:start w:val="1"/>
      <w:numFmt w:val="decimal"/>
      <w:lvlText w:val="%7."/>
      <w:lvlJc w:val="left"/>
      <w:pPr>
        <w:ind w:left="5040" w:hanging="360"/>
      </w:pPr>
    </w:lvl>
    <w:lvl w:ilvl="7" w:tplc="255A5696">
      <w:start w:val="1"/>
      <w:numFmt w:val="lowerLetter"/>
      <w:lvlText w:val="%8."/>
      <w:lvlJc w:val="left"/>
      <w:pPr>
        <w:ind w:left="5760" w:hanging="360"/>
      </w:pPr>
    </w:lvl>
    <w:lvl w:ilvl="8" w:tplc="153CF558">
      <w:start w:val="1"/>
      <w:numFmt w:val="lowerRoman"/>
      <w:lvlText w:val="%9."/>
      <w:lvlJc w:val="right"/>
      <w:pPr>
        <w:ind w:left="6480" w:hanging="180"/>
      </w:pPr>
    </w:lvl>
  </w:abstractNum>
  <w:abstractNum w:abstractNumId="21" w15:restartNumberingAfterBreak="0">
    <w:nsid w:val="338F86E8"/>
    <w:multiLevelType w:val="hybridMultilevel"/>
    <w:tmpl w:val="AC888F08"/>
    <w:lvl w:ilvl="0" w:tplc="BCEAE72E">
      <w:start w:val="7"/>
      <w:numFmt w:val="decimal"/>
      <w:lvlText w:val="%1."/>
      <w:lvlJc w:val="left"/>
      <w:pPr>
        <w:ind w:left="720" w:hanging="360"/>
      </w:pPr>
    </w:lvl>
    <w:lvl w:ilvl="1" w:tplc="50AAEF4C">
      <w:start w:val="1"/>
      <w:numFmt w:val="lowerLetter"/>
      <w:lvlText w:val="%2."/>
      <w:lvlJc w:val="left"/>
      <w:pPr>
        <w:ind w:left="1440" w:hanging="360"/>
      </w:pPr>
    </w:lvl>
    <w:lvl w:ilvl="2" w:tplc="BC18811E">
      <w:start w:val="1"/>
      <w:numFmt w:val="lowerRoman"/>
      <w:lvlText w:val="%3."/>
      <w:lvlJc w:val="right"/>
      <w:pPr>
        <w:ind w:left="2160" w:hanging="180"/>
      </w:pPr>
    </w:lvl>
    <w:lvl w:ilvl="3" w:tplc="D310B36A">
      <w:start w:val="1"/>
      <w:numFmt w:val="decimal"/>
      <w:lvlText w:val="%4."/>
      <w:lvlJc w:val="left"/>
      <w:pPr>
        <w:ind w:left="2880" w:hanging="360"/>
      </w:pPr>
    </w:lvl>
    <w:lvl w:ilvl="4" w:tplc="756294CA">
      <w:start w:val="1"/>
      <w:numFmt w:val="lowerLetter"/>
      <w:lvlText w:val="%5."/>
      <w:lvlJc w:val="left"/>
      <w:pPr>
        <w:ind w:left="3600" w:hanging="360"/>
      </w:pPr>
    </w:lvl>
    <w:lvl w:ilvl="5" w:tplc="78E8C624">
      <w:start w:val="1"/>
      <w:numFmt w:val="lowerRoman"/>
      <w:lvlText w:val="%6."/>
      <w:lvlJc w:val="right"/>
      <w:pPr>
        <w:ind w:left="4320" w:hanging="180"/>
      </w:pPr>
    </w:lvl>
    <w:lvl w:ilvl="6" w:tplc="D68067FC">
      <w:start w:val="1"/>
      <w:numFmt w:val="decimal"/>
      <w:lvlText w:val="%7."/>
      <w:lvlJc w:val="left"/>
      <w:pPr>
        <w:ind w:left="5040" w:hanging="360"/>
      </w:pPr>
    </w:lvl>
    <w:lvl w:ilvl="7" w:tplc="C4A46842">
      <w:start w:val="1"/>
      <w:numFmt w:val="lowerLetter"/>
      <w:lvlText w:val="%8."/>
      <w:lvlJc w:val="left"/>
      <w:pPr>
        <w:ind w:left="5760" w:hanging="360"/>
      </w:pPr>
    </w:lvl>
    <w:lvl w:ilvl="8" w:tplc="27F422AC">
      <w:start w:val="1"/>
      <w:numFmt w:val="lowerRoman"/>
      <w:lvlText w:val="%9."/>
      <w:lvlJc w:val="right"/>
      <w:pPr>
        <w:ind w:left="6480" w:hanging="180"/>
      </w:pPr>
    </w:lvl>
  </w:abstractNum>
  <w:abstractNum w:abstractNumId="22" w15:restartNumberingAfterBreak="0">
    <w:nsid w:val="3491258F"/>
    <w:multiLevelType w:val="hybridMultilevel"/>
    <w:tmpl w:val="73F29F6C"/>
    <w:lvl w:ilvl="0" w:tplc="60FE4F7C">
      <w:start w:val="1"/>
      <w:numFmt w:val="bullet"/>
      <w:lvlText w:val="-"/>
      <w:lvlJc w:val="left"/>
      <w:pPr>
        <w:ind w:left="720" w:hanging="360"/>
      </w:pPr>
      <w:rPr>
        <w:rFonts w:ascii="Aptos" w:hAnsi="Aptos" w:hint="default"/>
      </w:rPr>
    </w:lvl>
    <w:lvl w:ilvl="1" w:tplc="CC64C498">
      <w:start w:val="1"/>
      <w:numFmt w:val="bullet"/>
      <w:lvlText w:val="o"/>
      <w:lvlJc w:val="left"/>
      <w:pPr>
        <w:ind w:left="1440" w:hanging="360"/>
      </w:pPr>
      <w:rPr>
        <w:rFonts w:ascii="Courier New" w:hAnsi="Courier New" w:hint="default"/>
      </w:rPr>
    </w:lvl>
    <w:lvl w:ilvl="2" w:tplc="8698DC72">
      <w:start w:val="1"/>
      <w:numFmt w:val="bullet"/>
      <w:lvlText w:val=""/>
      <w:lvlJc w:val="left"/>
      <w:pPr>
        <w:ind w:left="2160" w:hanging="360"/>
      </w:pPr>
      <w:rPr>
        <w:rFonts w:ascii="Wingdings" w:hAnsi="Wingdings" w:hint="default"/>
      </w:rPr>
    </w:lvl>
    <w:lvl w:ilvl="3" w:tplc="85ACA76C">
      <w:start w:val="1"/>
      <w:numFmt w:val="bullet"/>
      <w:lvlText w:val=""/>
      <w:lvlJc w:val="left"/>
      <w:pPr>
        <w:ind w:left="2880" w:hanging="360"/>
      </w:pPr>
      <w:rPr>
        <w:rFonts w:ascii="Symbol" w:hAnsi="Symbol" w:hint="default"/>
      </w:rPr>
    </w:lvl>
    <w:lvl w:ilvl="4" w:tplc="6F14E922">
      <w:start w:val="1"/>
      <w:numFmt w:val="bullet"/>
      <w:lvlText w:val="o"/>
      <w:lvlJc w:val="left"/>
      <w:pPr>
        <w:ind w:left="3600" w:hanging="360"/>
      </w:pPr>
      <w:rPr>
        <w:rFonts w:ascii="Courier New" w:hAnsi="Courier New" w:hint="default"/>
      </w:rPr>
    </w:lvl>
    <w:lvl w:ilvl="5" w:tplc="39B65F94">
      <w:start w:val="1"/>
      <w:numFmt w:val="bullet"/>
      <w:lvlText w:val=""/>
      <w:lvlJc w:val="left"/>
      <w:pPr>
        <w:ind w:left="4320" w:hanging="360"/>
      </w:pPr>
      <w:rPr>
        <w:rFonts w:ascii="Wingdings" w:hAnsi="Wingdings" w:hint="default"/>
      </w:rPr>
    </w:lvl>
    <w:lvl w:ilvl="6" w:tplc="38E07C70">
      <w:start w:val="1"/>
      <w:numFmt w:val="bullet"/>
      <w:lvlText w:val=""/>
      <w:lvlJc w:val="left"/>
      <w:pPr>
        <w:ind w:left="5040" w:hanging="360"/>
      </w:pPr>
      <w:rPr>
        <w:rFonts w:ascii="Symbol" w:hAnsi="Symbol" w:hint="default"/>
      </w:rPr>
    </w:lvl>
    <w:lvl w:ilvl="7" w:tplc="4DD2DFE6">
      <w:start w:val="1"/>
      <w:numFmt w:val="bullet"/>
      <w:lvlText w:val="o"/>
      <w:lvlJc w:val="left"/>
      <w:pPr>
        <w:ind w:left="5760" w:hanging="360"/>
      </w:pPr>
      <w:rPr>
        <w:rFonts w:ascii="Courier New" w:hAnsi="Courier New" w:hint="default"/>
      </w:rPr>
    </w:lvl>
    <w:lvl w:ilvl="8" w:tplc="0AF0F266">
      <w:start w:val="1"/>
      <w:numFmt w:val="bullet"/>
      <w:lvlText w:val=""/>
      <w:lvlJc w:val="left"/>
      <w:pPr>
        <w:ind w:left="6480" w:hanging="360"/>
      </w:pPr>
      <w:rPr>
        <w:rFonts w:ascii="Wingdings" w:hAnsi="Wingdings" w:hint="default"/>
      </w:rPr>
    </w:lvl>
  </w:abstractNum>
  <w:abstractNum w:abstractNumId="23" w15:restartNumberingAfterBreak="0">
    <w:nsid w:val="34C93FFB"/>
    <w:multiLevelType w:val="hybridMultilevel"/>
    <w:tmpl w:val="C48CC94A"/>
    <w:lvl w:ilvl="0" w:tplc="97C604D6">
      <w:start w:val="1"/>
      <w:numFmt w:val="bullet"/>
      <w:lvlText w:val="-"/>
      <w:lvlJc w:val="left"/>
      <w:pPr>
        <w:ind w:left="720" w:hanging="360"/>
      </w:pPr>
      <w:rPr>
        <w:rFonts w:ascii="Aptos" w:hAnsi="Aptos" w:hint="default"/>
      </w:rPr>
    </w:lvl>
    <w:lvl w:ilvl="1" w:tplc="034CC476">
      <w:start w:val="1"/>
      <w:numFmt w:val="bullet"/>
      <w:lvlText w:val="o"/>
      <w:lvlJc w:val="left"/>
      <w:pPr>
        <w:ind w:left="1440" w:hanging="360"/>
      </w:pPr>
      <w:rPr>
        <w:rFonts w:ascii="Courier New" w:hAnsi="Courier New" w:hint="default"/>
      </w:rPr>
    </w:lvl>
    <w:lvl w:ilvl="2" w:tplc="76342520">
      <w:start w:val="1"/>
      <w:numFmt w:val="bullet"/>
      <w:lvlText w:val=""/>
      <w:lvlJc w:val="left"/>
      <w:pPr>
        <w:ind w:left="2160" w:hanging="360"/>
      </w:pPr>
      <w:rPr>
        <w:rFonts w:ascii="Wingdings" w:hAnsi="Wingdings" w:hint="default"/>
      </w:rPr>
    </w:lvl>
    <w:lvl w:ilvl="3" w:tplc="7ECE4AA4">
      <w:start w:val="1"/>
      <w:numFmt w:val="bullet"/>
      <w:lvlText w:val=""/>
      <w:lvlJc w:val="left"/>
      <w:pPr>
        <w:ind w:left="2880" w:hanging="360"/>
      </w:pPr>
      <w:rPr>
        <w:rFonts w:ascii="Symbol" w:hAnsi="Symbol" w:hint="default"/>
      </w:rPr>
    </w:lvl>
    <w:lvl w:ilvl="4" w:tplc="089A4E28">
      <w:start w:val="1"/>
      <w:numFmt w:val="bullet"/>
      <w:lvlText w:val="o"/>
      <w:lvlJc w:val="left"/>
      <w:pPr>
        <w:ind w:left="3600" w:hanging="360"/>
      </w:pPr>
      <w:rPr>
        <w:rFonts w:ascii="Courier New" w:hAnsi="Courier New" w:hint="default"/>
      </w:rPr>
    </w:lvl>
    <w:lvl w:ilvl="5" w:tplc="E9EC95E4">
      <w:start w:val="1"/>
      <w:numFmt w:val="bullet"/>
      <w:lvlText w:val=""/>
      <w:lvlJc w:val="left"/>
      <w:pPr>
        <w:ind w:left="4320" w:hanging="360"/>
      </w:pPr>
      <w:rPr>
        <w:rFonts w:ascii="Wingdings" w:hAnsi="Wingdings" w:hint="default"/>
      </w:rPr>
    </w:lvl>
    <w:lvl w:ilvl="6" w:tplc="F9303A8C">
      <w:start w:val="1"/>
      <w:numFmt w:val="bullet"/>
      <w:lvlText w:val=""/>
      <w:lvlJc w:val="left"/>
      <w:pPr>
        <w:ind w:left="5040" w:hanging="360"/>
      </w:pPr>
      <w:rPr>
        <w:rFonts w:ascii="Symbol" w:hAnsi="Symbol" w:hint="default"/>
      </w:rPr>
    </w:lvl>
    <w:lvl w:ilvl="7" w:tplc="77183CC2">
      <w:start w:val="1"/>
      <w:numFmt w:val="bullet"/>
      <w:lvlText w:val="o"/>
      <w:lvlJc w:val="left"/>
      <w:pPr>
        <w:ind w:left="5760" w:hanging="360"/>
      </w:pPr>
      <w:rPr>
        <w:rFonts w:ascii="Courier New" w:hAnsi="Courier New" w:hint="default"/>
      </w:rPr>
    </w:lvl>
    <w:lvl w:ilvl="8" w:tplc="59A22DA0">
      <w:start w:val="1"/>
      <w:numFmt w:val="bullet"/>
      <w:lvlText w:val=""/>
      <w:lvlJc w:val="left"/>
      <w:pPr>
        <w:ind w:left="6480" w:hanging="360"/>
      </w:pPr>
      <w:rPr>
        <w:rFonts w:ascii="Wingdings" w:hAnsi="Wingdings" w:hint="default"/>
      </w:rPr>
    </w:lvl>
  </w:abstractNum>
  <w:abstractNum w:abstractNumId="24" w15:restartNumberingAfterBreak="0">
    <w:nsid w:val="35761EA3"/>
    <w:multiLevelType w:val="multilevel"/>
    <w:tmpl w:val="380A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823E66"/>
    <w:multiLevelType w:val="hybridMultilevel"/>
    <w:tmpl w:val="3C80473A"/>
    <w:lvl w:ilvl="0" w:tplc="04090019">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E1423C"/>
    <w:multiLevelType w:val="hybridMultilevel"/>
    <w:tmpl w:val="1E7CFE2C"/>
    <w:lvl w:ilvl="0" w:tplc="240C000F">
      <w:start w:val="1"/>
      <w:numFmt w:val="decimal"/>
      <w:lvlText w:val="%1."/>
      <w:lvlJc w:val="left"/>
      <w:pPr>
        <w:ind w:left="720" w:hanging="360"/>
      </w:pPr>
      <w:rPr>
        <w:rFonts w:hint="default"/>
      </w:r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27" w15:restartNumberingAfterBreak="0">
    <w:nsid w:val="394CBF38"/>
    <w:multiLevelType w:val="hybridMultilevel"/>
    <w:tmpl w:val="3B1614BC"/>
    <w:lvl w:ilvl="0" w:tplc="C10A5126">
      <w:start w:val="1"/>
      <w:numFmt w:val="bullet"/>
      <w:lvlText w:val="-"/>
      <w:lvlJc w:val="left"/>
      <w:pPr>
        <w:ind w:left="720" w:hanging="360"/>
      </w:pPr>
      <w:rPr>
        <w:rFonts w:ascii="Aptos" w:hAnsi="Aptos" w:hint="default"/>
      </w:rPr>
    </w:lvl>
    <w:lvl w:ilvl="1" w:tplc="9808F90A">
      <w:start w:val="1"/>
      <w:numFmt w:val="bullet"/>
      <w:lvlText w:val="o"/>
      <w:lvlJc w:val="left"/>
      <w:pPr>
        <w:ind w:left="1440" w:hanging="360"/>
      </w:pPr>
      <w:rPr>
        <w:rFonts w:ascii="Courier New" w:hAnsi="Courier New" w:hint="default"/>
      </w:rPr>
    </w:lvl>
    <w:lvl w:ilvl="2" w:tplc="94A8678E">
      <w:start w:val="1"/>
      <w:numFmt w:val="bullet"/>
      <w:lvlText w:val=""/>
      <w:lvlJc w:val="left"/>
      <w:pPr>
        <w:ind w:left="2160" w:hanging="360"/>
      </w:pPr>
      <w:rPr>
        <w:rFonts w:ascii="Wingdings" w:hAnsi="Wingdings" w:hint="default"/>
      </w:rPr>
    </w:lvl>
    <w:lvl w:ilvl="3" w:tplc="51BE3E0C">
      <w:start w:val="1"/>
      <w:numFmt w:val="bullet"/>
      <w:lvlText w:val=""/>
      <w:lvlJc w:val="left"/>
      <w:pPr>
        <w:ind w:left="2880" w:hanging="360"/>
      </w:pPr>
      <w:rPr>
        <w:rFonts w:ascii="Symbol" w:hAnsi="Symbol" w:hint="default"/>
      </w:rPr>
    </w:lvl>
    <w:lvl w:ilvl="4" w:tplc="C332FFDC">
      <w:start w:val="1"/>
      <w:numFmt w:val="bullet"/>
      <w:lvlText w:val="o"/>
      <w:lvlJc w:val="left"/>
      <w:pPr>
        <w:ind w:left="3600" w:hanging="360"/>
      </w:pPr>
      <w:rPr>
        <w:rFonts w:ascii="Courier New" w:hAnsi="Courier New" w:hint="default"/>
      </w:rPr>
    </w:lvl>
    <w:lvl w:ilvl="5" w:tplc="240C28F4">
      <w:start w:val="1"/>
      <w:numFmt w:val="bullet"/>
      <w:lvlText w:val=""/>
      <w:lvlJc w:val="left"/>
      <w:pPr>
        <w:ind w:left="4320" w:hanging="360"/>
      </w:pPr>
      <w:rPr>
        <w:rFonts w:ascii="Wingdings" w:hAnsi="Wingdings" w:hint="default"/>
      </w:rPr>
    </w:lvl>
    <w:lvl w:ilvl="6" w:tplc="954A9B9E">
      <w:start w:val="1"/>
      <w:numFmt w:val="bullet"/>
      <w:lvlText w:val=""/>
      <w:lvlJc w:val="left"/>
      <w:pPr>
        <w:ind w:left="5040" w:hanging="360"/>
      </w:pPr>
      <w:rPr>
        <w:rFonts w:ascii="Symbol" w:hAnsi="Symbol" w:hint="default"/>
      </w:rPr>
    </w:lvl>
    <w:lvl w:ilvl="7" w:tplc="A38A7D86">
      <w:start w:val="1"/>
      <w:numFmt w:val="bullet"/>
      <w:lvlText w:val="o"/>
      <w:lvlJc w:val="left"/>
      <w:pPr>
        <w:ind w:left="5760" w:hanging="360"/>
      </w:pPr>
      <w:rPr>
        <w:rFonts w:ascii="Courier New" w:hAnsi="Courier New" w:hint="default"/>
      </w:rPr>
    </w:lvl>
    <w:lvl w:ilvl="8" w:tplc="1B62041E">
      <w:start w:val="1"/>
      <w:numFmt w:val="bullet"/>
      <w:lvlText w:val=""/>
      <w:lvlJc w:val="left"/>
      <w:pPr>
        <w:ind w:left="6480" w:hanging="360"/>
      </w:pPr>
      <w:rPr>
        <w:rFonts w:ascii="Wingdings" w:hAnsi="Wingdings" w:hint="default"/>
      </w:rPr>
    </w:lvl>
  </w:abstractNum>
  <w:abstractNum w:abstractNumId="28" w15:restartNumberingAfterBreak="0">
    <w:nsid w:val="3BFF5CC6"/>
    <w:multiLevelType w:val="multilevel"/>
    <w:tmpl w:val="C9D2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C25053"/>
    <w:multiLevelType w:val="hybridMultilevel"/>
    <w:tmpl w:val="FFFFFFFF"/>
    <w:lvl w:ilvl="0" w:tplc="CC068C04">
      <w:start w:val="1"/>
      <w:numFmt w:val="bullet"/>
      <w:lvlText w:val=""/>
      <w:lvlJc w:val="left"/>
      <w:pPr>
        <w:ind w:left="720" w:hanging="360"/>
      </w:pPr>
      <w:rPr>
        <w:rFonts w:ascii="Symbol" w:hAnsi="Symbol" w:hint="default"/>
      </w:rPr>
    </w:lvl>
    <w:lvl w:ilvl="1" w:tplc="F6048B24">
      <w:start w:val="1"/>
      <w:numFmt w:val="bullet"/>
      <w:lvlText w:val="o"/>
      <w:lvlJc w:val="left"/>
      <w:pPr>
        <w:ind w:left="1440" w:hanging="360"/>
      </w:pPr>
      <w:rPr>
        <w:rFonts w:ascii="Courier New" w:hAnsi="Courier New" w:hint="default"/>
      </w:rPr>
    </w:lvl>
    <w:lvl w:ilvl="2" w:tplc="7406980C">
      <w:start w:val="1"/>
      <w:numFmt w:val="bullet"/>
      <w:lvlText w:val=""/>
      <w:lvlJc w:val="left"/>
      <w:pPr>
        <w:ind w:left="2160" w:hanging="360"/>
      </w:pPr>
      <w:rPr>
        <w:rFonts w:ascii="Wingdings" w:hAnsi="Wingdings" w:hint="default"/>
      </w:rPr>
    </w:lvl>
    <w:lvl w:ilvl="3" w:tplc="A91C0078">
      <w:start w:val="1"/>
      <w:numFmt w:val="bullet"/>
      <w:lvlText w:val=""/>
      <w:lvlJc w:val="left"/>
      <w:pPr>
        <w:ind w:left="2880" w:hanging="360"/>
      </w:pPr>
      <w:rPr>
        <w:rFonts w:ascii="Symbol" w:hAnsi="Symbol" w:hint="default"/>
      </w:rPr>
    </w:lvl>
    <w:lvl w:ilvl="4" w:tplc="66961308">
      <w:start w:val="1"/>
      <w:numFmt w:val="bullet"/>
      <w:lvlText w:val="o"/>
      <w:lvlJc w:val="left"/>
      <w:pPr>
        <w:ind w:left="3600" w:hanging="360"/>
      </w:pPr>
      <w:rPr>
        <w:rFonts w:ascii="Courier New" w:hAnsi="Courier New" w:hint="default"/>
      </w:rPr>
    </w:lvl>
    <w:lvl w:ilvl="5" w:tplc="9ACE6AFA">
      <w:start w:val="1"/>
      <w:numFmt w:val="bullet"/>
      <w:lvlText w:val=""/>
      <w:lvlJc w:val="left"/>
      <w:pPr>
        <w:ind w:left="4320" w:hanging="360"/>
      </w:pPr>
      <w:rPr>
        <w:rFonts w:ascii="Wingdings" w:hAnsi="Wingdings" w:hint="default"/>
      </w:rPr>
    </w:lvl>
    <w:lvl w:ilvl="6" w:tplc="6356452E">
      <w:start w:val="1"/>
      <w:numFmt w:val="bullet"/>
      <w:lvlText w:val=""/>
      <w:lvlJc w:val="left"/>
      <w:pPr>
        <w:ind w:left="5040" w:hanging="360"/>
      </w:pPr>
      <w:rPr>
        <w:rFonts w:ascii="Symbol" w:hAnsi="Symbol" w:hint="default"/>
      </w:rPr>
    </w:lvl>
    <w:lvl w:ilvl="7" w:tplc="4FFE5A9E">
      <w:start w:val="1"/>
      <w:numFmt w:val="bullet"/>
      <w:lvlText w:val="o"/>
      <w:lvlJc w:val="left"/>
      <w:pPr>
        <w:ind w:left="5760" w:hanging="360"/>
      </w:pPr>
      <w:rPr>
        <w:rFonts w:ascii="Courier New" w:hAnsi="Courier New" w:hint="default"/>
      </w:rPr>
    </w:lvl>
    <w:lvl w:ilvl="8" w:tplc="D602CCAC">
      <w:start w:val="1"/>
      <w:numFmt w:val="bullet"/>
      <w:lvlText w:val=""/>
      <w:lvlJc w:val="left"/>
      <w:pPr>
        <w:ind w:left="6480" w:hanging="360"/>
      </w:pPr>
      <w:rPr>
        <w:rFonts w:ascii="Wingdings" w:hAnsi="Wingdings" w:hint="default"/>
      </w:rPr>
    </w:lvl>
  </w:abstractNum>
  <w:abstractNum w:abstractNumId="30" w15:restartNumberingAfterBreak="0">
    <w:nsid w:val="414113A0"/>
    <w:multiLevelType w:val="hybridMultilevel"/>
    <w:tmpl w:val="50C87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1A931D2"/>
    <w:multiLevelType w:val="hybridMultilevel"/>
    <w:tmpl w:val="1D5E2048"/>
    <w:lvl w:ilvl="0" w:tplc="233C27F4">
      <w:start w:val="1"/>
      <w:numFmt w:val="lowerRoman"/>
      <w:lvlText w:val="%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3BEE1A3"/>
    <w:multiLevelType w:val="hybridMultilevel"/>
    <w:tmpl w:val="1BF02CF2"/>
    <w:lvl w:ilvl="0" w:tplc="A23E9D4C">
      <w:start w:val="4"/>
      <w:numFmt w:val="decimal"/>
      <w:lvlText w:val="%1."/>
      <w:lvlJc w:val="left"/>
      <w:pPr>
        <w:ind w:left="720" w:hanging="360"/>
      </w:pPr>
    </w:lvl>
    <w:lvl w:ilvl="1" w:tplc="D2EC4806">
      <w:start w:val="1"/>
      <w:numFmt w:val="lowerLetter"/>
      <w:lvlText w:val="%2."/>
      <w:lvlJc w:val="left"/>
      <w:pPr>
        <w:ind w:left="1440" w:hanging="360"/>
      </w:pPr>
    </w:lvl>
    <w:lvl w:ilvl="2" w:tplc="A2CAA2D8">
      <w:start w:val="1"/>
      <w:numFmt w:val="lowerRoman"/>
      <w:lvlText w:val="%3."/>
      <w:lvlJc w:val="right"/>
      <w:pPr>
        <w:ind w:left="2160" w:hanging="180"/>
      </w:pPr>
    </w:lvl>
    <w:lvl w:ilvl="3" w:tplc="D89A2F22">
      <w:start w:val="1"/>
      <w:numFmt w:val="decimal"/>
      <w:lvlText w:val="%4."/>
      <w:lvlJc w:val="left"/>
      <w:pPr>
        <w:ind w:left="2880" w:hanging="360"/>
      </w:pPr>
    </w:lvl>
    <w:lvl w:ilvl="4" w:tplc="8D9899DC">
      <w:start w:val="1"/>
      <w:numFmt w:val="lowerLetter"/>
      <w:lvlText w:val="%5."/>
      <w:lvlJc w:val="left"/>
      <w:pPr>
        <w:ind w:left="3600" w:hanging="360"/>
      </w:pPr>
    </w:lvl>
    <w:lvl w:ilvl="5" w:tplc="FC90B926">
      <w:start w:val="1"/>
      <w:numFmt w:val="lowerRoman"/>
      <w:lvlText w:val="%6."/>
      <w:lvlJc w:val="right"/>
      <w:pPr>
        <w:ind w:left="4320" w:hanging="180"/>
      </w:pPr>
    </w:lvl>
    <w:lvl w:ilvl="6" w:tplc="8B163182">
      <w:start w:val="1"/>
      <w:numFmt w:val="decimal"/>
      <w:lvlText w:val="%7."/>
      <w:lvlJc w:val="left"/>
      <w:pPr>
        <w:ind w:left="5040" w:hanging="360"/>
      </w:pPr>
    </w:lvl>
    <w:lvl w:ilvl="7" w:tplc="963E5B36">
      <w:start w:val="1"/>
      <w:numFmt w:val="lowerLetter"/>
      <w:lvlText w:val="%8."/>
      <w:lvlJc w:val="left"/>
      <w:pPr>
        <w:ind w:left="5760" w:hanging="360"/>
      </w:pPr>
    </w:lvl>
    <w:lvl w:ilvl="8" w:tplc="83B8A062">
      <w:start w:val="1"/>
      <w:numFmt w:val="lowerRoman"/>
      <w:lvlText w:val="%9."/>
      <w:lvlJc w:val="right"/>
      <w:pPr>
        <w:ind w:left="6480" w:hanging="180"/>
      </w:pPr>
    </w:lvl>
  </w:abstractNum>
  <w:abstractNum w:abstractNumId="33" w15:restartNumberingAfterBreak="0">
    <w:nsid w:val="43E85957"/>
    <w:multiLevelType w:val="hybridMultilevel"/>
    <w:tmpl w:val="561257C4"/>
    <w:lvl w:ilvl="0" w:tplc="0C44F3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5FAE269"/>
    <w:multiLevelType w:val="hybridMultilevel"/>
    <w:tmpl w:val="ACC8FE08"/>
    <w:lvl w:ilvl="0" w:tplc="2B96704C">
      <w:start w:val="1"/>
      <w:numFmt w:val="decimal"/>
      <w:lvlText w:val="16"/>
      <w:lvlJc w:val="left"/>
      <w:pPr>
        <w:ind w:left="720" w:hanging="360"/>
      </w:pPr>
    </w:lvl>
    <w:lvl w:ilvl="1" w:tplc="85A8ED80">
      <w:start w:val="1"/>
      <w:numFmt w:val="lowerLetter"/>
      <w:lvlText w:val="%2."/>
      <w:lvlJc w:val="left"/>
      <w:pPr>
        <w:ind w:left="1440" w:hanging="360"/>
      </w:pPr>
    </w:lvl>
    <w:lvl w:ilvl="2" w:tplc="0E3A2D2E">
      <w:start w:val="1"/>
      <w:numFmt w:val="lowerRoman"/>
      <w:lvlText w:val="%3."/>
      <w:lvlJc w:val="right"/>
      <w:pPr>
        <w:ind w:left="2160" w:hanging="180"/>
      </w:pPr>
    </w:lvl>
    <w:lvl w:ilvl="3" w:tplc="AFD875E8">
      <w:start w:val="1"/>
      <w:numFmt w:val="decimal"/>
      <w:lvlText w:val="%4."/>
      <w:lvlJc w:val="left"/>
      <w:pPr>
        <w:ind w:left="2880" w:hanging="360"/>
      </w:pPr>
    </w:lvl>
    <w:lvl w:ilvl="4" w:tplc="C28ABAD4">
      <w:start w:val="1"/>
      <w:numFmt w:val="lowerLetter"/>
      <w:lvlText w:val="%5."/>
      <w:lvlJc w:val="left"/>
      <w:pPr>
        <w:ind w:left="3600" w:hanging="360"/>
      </w:pPr>
    </w:lvl>
    <w:lvl w:ilvl="5" w:tplc="0338FB0E">
      <w:start w:val="1"/>
      <w:numFmt w:val="lowerRoman"/>
      <w:lvlText w:val="%6."/>
      <w:lvlJc w:val="right"/>
      <w:pPr>
        <w:ind w:left="4320" w:hanging="180"/>
      </w:pPr>
    </w:lvl>
    <w:lvl w:ilvl="6" w:tplc="DB1099D0">
      <w:start w:val="1"/>
      <w:numFmt w:val="decimal"/>
      <w:lvlText w:val="%7."/>
      <w:lvlJc w:val="left"/>
      <w:pPr>
        <w:ind w:left="5040" w:hanging="360"/>
      </w:pPr>
    </w:lvl>
    <w:lvl w:ilvl="7" w:tplc="6284B94E">
      <w:start w:val="1"/>
      <w:numFmt w:val="lowerLetter"/>
      <w:lvlText w:val="%8."/>
      <w:lvlJc w:val="left"/>
      <w:pPr>
        <w:ind w:left="5760" w:hanging="360"/>
      </w:pPr>
    </w:lvl>
    <w:lvl w:ilvl="8" w:tplc="54F0CCC4">
      <w:start w:val="1"/>
      <w:numFmt w:val="lowerRoman"/>
      <w:lvlText w:val="%9."/>
      <w:lvlJc w:val="right"/>
      <w:pPr>
        <w:ind w:left="6480" w:hanging="180"/>
      </w:pPr>
    </w:lvl>
  </w:abstractNum>
  <w:abstractNum w:abstractNumId="35" w15:restartNumberingAfterBreak="0">
    <w:nsid w:val="47042111"/>
    <w:multiLevelType w:val="hybridMultilevel"/>
    <w:tmpl w:val="9662A586"/>
    <w:lvl w:ilvl="0" w:tplc="71C6597C">
      <w:start w:val="1"/>
      <w:numFmt w:val="decimal"/>
      <w:lvlText w:val="%1."/>
      <w:lvlJc w:val="left"/>
      <w:pPr>
        <w:ind w:left="1440" w:hanging="360"/>
      </w:pPr>
    </w:lvl>
    <w:lvl w:ilvl="1" w:tplc="6C0EC430">
      <w:start w:val="1"/>
      <w:numFmt w:val="decimal"/>
      <w:lvlText w:val="%2."/>
      <w:lvlJc w:val="left"/>
      <w:pPr>
        <w:ind w:left="1440" w:hanging="360"/>
      </w:pPr>
    </w:lvl>
    <w:lvl w:ilvl="2" w:tplc="09A2D700">
      <w:start w:val="1"/>
      <w:numFmt w:val="decimal"/>
      <w:lvlText w:val="%3."/>
      <w:lvlJc w:val="left"/>
      <w:pPr>
        <w:ind w:left="1440" w:hanging="360"/>
      </w:pPr>
    </w:lvl>
    <w:lvl w:ilvl="3" w:tplc="A0C2A14E">
      <w:start w:val="1"/>
      <w:numFmt w:val="decimal"/>
      <w:lvlText w:val="%4."/>
      <w:lvlJc w:val="left"/>
      <w:pPr>
        <w:ind w:left="1440" w:hanging="360"/>
      </w:pPr>
    </w:lvl>
    <w:lvl w:ilvl="4" w:tplc="D3B42D98">
      <w:start w:val="1"/>
      <w:numFmt w:val="decimal"/>
      <w:lvlText w:val="%5."/>
      <w:lvlJc w:val="left"/>
      <w:pPr>
        <w:ind w:left="1440" w:hanging="360"/>
      </w:pPr>
    </w:lvl>
    <w:lvl w:ilvl="5" w:tplc="67A24FA4">
      <w:start w:val="1"/>
      <w:numFmt w:val="decimal"/>
      <w:lvlText w:val="%6."/>
      <w:lvlJc w:val="left"/>
      <w:pPr>
        <w:ind w:left="1440" w:hanging="360"/>
      </w:pPr>
    </w:lvl>
    <w:lvl w:ilvl="6" w:tplc="9782BA50">
      <w:start w:val="1"/>
      <w:numFmt w:val="decimal"/>
      <w:lvlText w:val="%7."/>
      <w:lvlJc w:val="left"/>
      <w:pPr>
        <w:ind w:left="1440" w:hanging="360"/>
      </w:pPr>
    </w:lvl>
    <w:lvl w:ilvl="7" w:tplc="1C46EE78">
      <w:start w:val="1"/>
      <w:numFmt w:val="decimal"/>
      <w:lvlText w:val="%8."/>
      <w:lvlJc w:val="left"/>
      <w:pPr>
        <w:ind w:left="1440" w:hanging="360"/>
      </w:pPr>
    </w:lvl>
    <w:lvl w:ilvl="8" w:tplc="3216F0DE">
      <w:start w:val="1"/>
      <w:numFmt w:val="decimal"/>
      <w:lvlText w:val="%9."/>
      <w:lvlJc w:val="left"/>
      <w:pPr>
        <w:ind w:left="1440" w:hanging="360"/>
      </w:pPr>
    </w:lvl>
  </w:abstractNum>
  <w:abstractNum w:abstractNumId="36" w15:restartNumberingAfterBreak="0">
    <w:nsid w:val="48621661"/>
    <w:multiLevelType w:val="hybridMultilevel"/>
    <w:tmpl w:val="D4BCBF8E"/>
    <w:lvl w:ilvl="0" w:tplc="55FC20E4">
      <w:start w:val="1"/>
      <w:numFmt w:val="bullet"/>
      <w:lvlText w:val="-"/>
      <w:lvlJc w:val="left"/>
      <w:pPr>
        <w:ind w:left="720" w:hanging="360"/>
      </w:pPr>
      <w:rPr>
        <w:rFonts w:ascii="Aptos" w:hAnsi="Aptos" w:hint="default"/>
      </w:rPr>
    </w:lvl>
    <w:lvl w:ilvl="1" w:tplc="2C32FA56">
      <w:start w:val="1"/>
      <w:numFmt w:val="bullet"/>
      <w:lvlText w:val="o"/>
      <w:lvlJc w:val="left"/>
      <w:pPr>
        <w:ind w:left="1440" w:hanging="360"/>
      </w:pPr>
      <w:rPr>
        <w:rFonts w:ascii="Courier New" w:hAnsi="Courier New" w:hint="default"/>
      </w:rPr>
    </w:lvl>
    <w:lvl w:ilvl="2" w:tplc="72523012">
      <w:start w:val="1"/>
      <w:numFmt w:val="bullet"/>
      <w:lvlText w:val=""/>
      <w:lvlJc w:val="left"/>
      <w:pPr>
        <w:ind w:left="2160" w:hanging="360"/>
      </w:pPr>
      <w:rPr>
        <w:rFonts w:ascii="Wingdings" w:hAnsi="Wingdings" w:hint="default"/>
      </w:rPr>
    </w:lvl>
    <w:lvl w:ilvl="3" w:tplc="AFFCDBD0">
      <w:start w:val="1"/>
      <w:numFmt w:val="bullet"/>
      <w:lvlText w:val=""/>
      <w:lvlJc w:val="left"/>
      <w:pPr>
        <w:ind w:left="2880" w:hanging="360"/>
      </w:pPr>
      <w:rPr>
        <w:rFonts w:ascii="Symbol" w:hAnsi="Symbol" w:hint="default"/>
      </w:rPr>
    </w:lvl>
    <w:lvl w:ilvl="4" w:tplc="7D00D470">
      <w:start w:val="1"/>
      <w:numFmt w:val="bullet"/>
      <w:lvlText w:val="o"/>
      <w:lvlJc w:val="left"/>
      <w:pPr>
        <w:ind w:left="3600" w:hanging="360"/>
      </w:pPr>
      <w:rPr>
        <w:rFonts w:ascii="Courier New" w:hAnsi="Courier New" w:hint="default"/>
      </w:rPr>
    </w:lvl>
    <w:lvl w:ilvl="5" w:tplc="87D2F2F0">
      <w:start w:val="1"/>
      <w:numFmt w:val="bullet"/>
      <w:lvlText w:val=""/>
      <w:lvlJc w:val="left"/>
      <w:pPr>
        <w:ind w:left="4320" w:hanging="360"/>
      </w:pPr>
      <w:rPr>
        <w:rFonts w:ascii="Wingdings" w:hAnsi="Wingdings" w:hint="default"/>
      </w:rPr>
    </w:lvl>
    <w:lvl w:ilvl="6" w:tplc="72F6D350">
      <w:start w:val="1"/>
      <w:numFmt w:val="bullet"/>
      <w:lvlText w:val=""/>
      <w:lvlJc w:val="left"/>
      <w:pPr>
        <w:ind w:left="5040" w:hanging="360"/>
      </w:pPr>
      <w:rPr>
        <w:rFonts w:ascii="Symbol" w:hAnsi="Symbol" w:hint="default"/>
      </w:rPr>
    </w:lvl>
    <w:lvl w:ilvl="7" w:tplc="5EB473C6">
      <w:start w:val="1"/>
      <w:numFmt w:val="bullet"/>
      <w:lvlText w:val="o"/>
      <w:lvlJc w:val="left"/>
      <w:pPr>
        <w:ind w:left="5760" w:hanging="360"/>
      </w:pPr>
      <w:rPr>
        <w:rFonts w:ascii="Courier New" w:hAnsi="Courier New" w:hint="default"/>
      </w:rPr>
    </w:lvl>
    <w:lvl w:ilvl="8" w:tplc="F946A342">
      <w:start w:val="1"/>
      <w:numFmt w:val="bullet"/>
      <w:lvlText w:val=""/>
      <w:lvlJc w:val="left"/>
      <w:pPr>
        <w:ind w:left="6480" w:hanging="360"/>
      </w:pPr>
      <w:rPr>
        <w:rFonts w:ascii="Wingdings" w:hAnsi="Wingdings" w:hint="default"/>
      </w:rPr>
    </w:lvl>
  </w:abstractNum>
  <w:abstractNum w:abstractNumId="37" w15:restartNumberingAfterBreak="0">
    <w:nsid w:val="4959273C"/>
    <w:multiLevelType w:val="hybridMultilevel"/>
    <w:tmpl w:val="4B3C98DA"/>
    <w:lvl w:ilvl="0" w:tplc="2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49AB6A69"/>
    <w:multiLevelType w:val="hybridMultilevel"/>
    <w:tmpl w:val="51D48372"/>
    <w:lvl w:ilvl="0" w:tplc="4008072E">
      <w:start w:val="1"/>
      <w:numFmt w:val="decimal"/>
      <w:lvlText w:val="%1."/>
      <w:lvlJc w:val="left"/>
      <w:pPr>
        <w:ind w:left="720" w:hanging="360"/>
      </w:pPr>
    </w:lvl>
    <w:lvl w:ilvl="1" w:tplc="B5922D5A">
      <w:start w:val="1"/>
      <w:numFmt w:val="lowerLetter"/>
      <w:lvlText w:val="%2."/>
      <w:lvlJc w:val="left"/>
      <w:pPr>
        <w:ind w:left="1440" w:hanging="360"/>
      </w:pPr>
    </w:lvl>
    <w:lvl w:ilvl="2" w:tplc="579EDC92">
      <w:start w:val="1"/>
      <w:numFmt w:val="lowerRoman"/>
      <w:lvlText w:val="%3."/>
      <w:lvlJc w:val="right"/>
      <w:pPr>
        <w:ind w:left="2160" w:hanging="180"/>
      </w:pPr>
    </w:lvl>
    <w:lvl w:ilvl="3" w:tplc="568A4AAC">
      <w:start w:val="1"/>
      <w:numFmt w:val="decimal"/>
      <w:lvlText w:val="%4."/>
      <w:lvlJc w:val="left"/>
      <w:pPr>
        <w:ind w:left="2880" w:hanging="360"/>
      </w:pPr>
    </w:lvl>
    <w:lvl w:ilvl="4" w:tplc="1E2A8868">
      <w:start w:val="1"/>
      <w:numFmt w:val="lowerLetter"/>
      <w:lvlText w:val="%5."/>
      <w:lvlJc w:val="left"/>
      <w:pPr>
        <w:ind w:left="3600" w:hanging="360"/>
      </w:pPr>
    </w:lvl>
    <w:lvl w:ilvl="5" w:tplc="9B06BE50">
      <w:start w:val="1"/>
      <w:numFmt w:val="lowerRoman"/>
      <w:lvlText w:val="%6."/>
      <w:lvlJc w:val="right"/>
      <w:pPr>
        <w:ind w:left="4320" w:hanging="180"/>
      </w:pPr>
    </w:lvl>
    <w:lvl w:ilvl="6" w:tplc="AE84AE64">
      <w:start w:val="1"/>
      <w:numFmt w:val="decimal"/>
      <w:lvlText w:val="%7."/>
      <w:lvlJc w:val="left"/>
      <w:pPr>
        <w:ind w:left="5040" w:hanging="360"/>
      </w:pPr>
    </w:lvl>
    <w:lvl w:ilvl="7" w:tplc="A6940692">
      <w:start w:val="1"/>
      <w:numFmt w:val="lowerLetter"/>
      <w:lvlText w:val="%8."/>
      <w:lvlJc w:val="left"/>
      <w:pPr>
        <w:ind w:left="5760" w:hanging="360"/>
      </w:pPr>
    </w:lvl>
    <w:lvl w:ilvl="8" w:tplc="5B5C5166">
      <w:start w:val="1"/>
      <w:numFmt w:val="lowerRoman"/>
      <w:lvlText w:val="%9."/>
      <w:lvlJc w:val="right"/>
      <w:pPr>
        <w:ind w:left="6480" w:hanging="180"/>
      </w:pPr>
    </w:lvl>
  </w:abstractNum>
  <w:abstractNum w:abstractNumId="39" w15:restartNumberingAfterBreak="0">
    <w:nsid w:val="4B3C0FC2"/>
    <w:multiLevelType w:val="hybridMultilevel"/>
    <w:tmpl w:val="23F0F57C"/>
    <w:lvl w:ilvl="0" w:tplc="2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4BAF5CFF"/>
    <w:multiLevelType w:val="hybridMultilevel"/>
    <w:tmpl w:val="66FEBAFE"/>
    <w:lvl w:ilvl="0" w:tplc="10B2DAD6">
      <w:start w:val="6"/>
      <w:numFmt w:val="decimal"/>
      <w:lvlText w:val="%1."/>
      <w:lvlJc w:val="left"/>
      <w:pPr>
        <w:ind w:left="720" w:hanging="360"/>
      </w:pPr>
    </w:lvl>
    <w:lvl w:ilvl="1" w:tplc="DA966398">
      <w:start w:val="1"/>
      <w:numFmt w:val="lowerLetter"/>
      <w:lvlText w:val="%2."/>
      <w:lvlJc w:val="left"/>
      <w:pPr>
        <w:ind w:left="1440" w:hanging="360"/>
      </w:pPr>
    </w:lvl>
    <w:lvl w:ilvl="2" w:tplc="2AE26976">
      <w:start w:val="1"/>
      <w:numFmt w:val="lowerRoman"/>
      <w:lvlText w:val="%3."/>
      <w:lvlJc w:val="right"/>
      <w:pPr>
        <w:ind w:left="2160" w:hanging="180"/>
      </w:pPr>
    </w:lvl>
    <w:lvl w:ilvl="3" w:tplc="498294B0">
      <w:start w:val="1"/>
      <w:numFmt w:val="decimal"/>
      <w:lvlText w:val="%4."/>
      <w:lvlJc w:val="left"/>
      <w:pPr>
        <w:ind w:left="2880" w:hanging="360"/>
      </w:pPr>
    </w:lvl>
    <w:lvl w:ilvl="4" w:tplc="914A5402">
      <w:start w:val="1"/>
      <w:numFmt w:val="lowerLetter"/>
      <w:lvlText w:val="%5."/>
      <w:lvlJc w:val="left"/>
      <w:pPr>
        <w:ind w:left="3600" w:hanging="360"/>
      </w:pPr>
    </w:lvl>
    <w:lvl w:ilvl="5" w:tplc="47F27544">
      <w:start w:val="1"/>
      <w:numFmt w:val="lowerRoman"/>
      <w:lvlText w:val="%6."/>
      <w:lvlJc w:val="right"/>
      <w:pPr>
        <w:ind w:left="4320" w:hanging="180"/>
      </w:pPr>
    </w:lvl>
    <w:lvl w:ilvl="6" w:tplc="1654FFDE">
      <w:start w:val="1"/>
      <w:numFmt w:val="decimal"/>
      <w:lvlText w:val="%7."/>
      <w:lvlJc w:val="left"/>
      <w:pPr>
        <w:ind w:left="5040" w:hanging="360"/>
      </w:pPr>
    </w:lvl>
    <w:lvl w:ilvl="7" w:tplc="731EC39A">
      <w:start w:val="1"/>
      <w:numFmt w:val="lowerLetter"/>
      <w:lvlText w:val="%8."/>
      <w:lvlJc w:val="left"/>
      <w:pPr>
        <w:ind w:left="5760" w:hanging="360"/>
      </w:pPr>
    </w:lvl>
    <w:lvl w:ilvl="8" w:tplc="5E8A426C">
      <w:start w:val="1"/>
      <w:numFmt w:val="lowerRoman"/>
      <w:lvlText w:val="%9."/>
      <w:lvlJc w:val="right"/>
      <w:pPr>
        <w:ind w:left="6480" w:hanging="180"/>
      </w:pPr>
    </w:lvl>
  </w:abstractNum>
  <w:abstractNum w:abstractNumId="41" w15:restartNumberingAfterBreak="0">
    <w:nsid w:val="4E4AC2A6"/>
    <w:multiLevelType w:val="hybridMultilevel"/>
    <w:tmpl w:val="35F451B8"/>
    <w:lvl w:ilvl="0" w:tplc="888E4032">
      <w:start w:val="1"/>
      <w:numFmt w:val="decimal"/>
      <w:lvlText w:val="%1."/>
      <w:lvlJc w:val="left"/>
      <w:pPr>
        <w:ind w:left="720" w:hanging="360"/>
      </w:pPr>
    </w:lvl>
    <w:lvl w:ilvl="1" w:tplc="397CCEC6">
      <w:start w:val="1"/>
      <w:numFmt w:val="lowerLetter"/>
      <w:lvlText w:val="%2."/>
      <w:lvlJc w:val="left"/>
      <w:pPr>
        <w:ind w:left="1440" w:hanging="360"/>
      </w:pPr>
    </w:lvl>
    <w:lvl w:ilvl="2" w:tplc="19E49248">
      <w:start w:val="1"/>
      <w:numFmt w:val="lowerRoman"/>
      <w:lvlText w:val="%3."/>
      <w:lvlJc w:val="right"/>
      <w:pPr>
        <w:ind w:left="2160" w:hanging="180"/>
      </w:pPr>
    </w:lvl>
    <w:lvl w:ilvl="3" w:tplc="3CB69250">
      <w:start w:val="1"/>
      <w:numFmt w:val="decimal"/>
      <w:lvlText w:val="%4."/>
      <w:lvlJc w:val="left"/>
      <w:pPr>
        <w:ind w:left="2880" w:hanging="360"/>
      </w:pPr>
    </w:lvl>
    <w:lvl w:ilvl="4" w:tplc="7444D082">
      <w:start w:val="1"/>
      <w:numFmt w:val="lowerLetter"/>
      <w:lvlText w:val="%5."/>
      <w:lvlJc w:val="left"/>
      <w:pPr>
        <w:ind w:left="3600" w:hanging="360"/>
      </w:pPr>
    </w:lvl>
    <w:lvl w:ilvl="5" w:tplc="BC0EF328">
      <w:start w:val="1"/>
      <w:numFmt w:val="lowerRoman"/>
      <w:lvlText w:val="%6."/>
      <w:lvlJc w:val="right"/>
      <w:pPr>
        <w:ind w:left="4320" w:hanging="180"/>
      </w:pPr>
    </w:lvl>
    <w:lvl w:ilvl="6" w:tplc="FFD89BCA">
      <w:start w:val="1"/>
      <w:numFmt w:val="decimal"/>
      <w:lvlText w:val="%7."/>
      <w:lvlJc w:val="left"/>
      <w:pPr>
        <w:ind w:left="5040" w:hanging="360"/>
      </w:pPr>
    </w:lvl>
    <w:lvl w:ilvl="7" w:tplc="0AEC3D2C">
      <w:start w:val="1"/>
      <w:numFmt w:val="lowerLetter"/>
      <w:lvlText w:val="%8."/>
      <w:lvlJc w:val="left"/>
      <w:pPr>
        <w:ind w:left="5760" w:hanging="360"/>
      </w:pPr>
    </w:lvl>
    <w:lvl w:ilvl="8" w:tplc="3F1437B8">
      <w:start w:val="1"/>
      <w:numFmt w:val="lowerRoman"/>
      <w:lvlText w:val="%9."/>
      <w:lvlJc w:val="right"/>
      <w:pPr>
        <w:ind w:left="6480" w:hanging="180"/>
      </w:pPr>
    </w:lvl>
  </w:abstractNum>
  <w:abstractNum w:abstractNumId="42" w15:restartNumberingAfterBreak="0">
    <w:nsid w:val="4E666840"/>
    <w:multiLevelType w:val="hybridMultilevel"/>
    <w:tmpl w:val="5D086D22"/>
    <w:lvl w:ilvl="0" w:tplc="9E2EC086">
      <w:numFmt w:val="bullet"/>
      <w:lvlText w:val="-"/>
      <w:lvlJc w:val="left"/>
      <w:pPr>
        <w:ind w:left="720" w:hanging="360"/>
      </w:pPr>
      <w:rPr>
        <w:rFonts w:ascii="Aptos" w:eastAsiaTheme="minorHAnsi" w:hAnsi="Aptos" w:cstheme="minorBidi"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43" w15:restartNumberingAfterBreak="0">
    <w:nsid w:val="4FC04370"/>
    <w:multiLevelType w:val="multilevel"/>
    <w:tmpl w:val="E3A60038"/>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44" w15:restartNumberingAfterBreak="0">
    <w:nsid w:val="505F0EEB"/>
    <w:multiLevelType w:val="hybridMultilevel"/>
    <w:tmpl w:val="E00CA64E"/>
    <w:lvl w:ilvl="0" w:tplc="547465EE">
      <w:start w:val="16"/>
      <w:numFmt w:val="decimal"/>
      <w:lvlText w:val="%1"/>
      <w:lvlJc w:val="left"/>
      <w:pPr>
        <w:ind w:left="1440" w:hanging="720"/>
      </w:pPr>
      <w:rPr>
        <w:rFonts w:hint="default"/>
      </w:rPr>
    </w:lvl>
    <w:lvl w:ilvl="1" w:tplc="240C0019" w:tentative="1">
      <w:start w:val="1"/>
      <w:numFmt w:val="lowerLetter"/>
      <w:lvlText w:val="%2."/>
      <w:lvlJc w:val="left"/>
      <w:pPr>
        <w:ind w:left="1800" w:hanging="360"/>
      </w:pPr>
    </w:lvl>
    <w:lvl w:ilvl="2" w:tplc="240C001B" w:tentative="1">
      <w:start w:val="1"/>
      <w:numFmt w:val="lowerRoman"/>
      <w:lvlText w:val="%3."/>
      <w:lvlJc w:val="right"/>
      <w:pPr>
        <w:ind w:left="2520" w:hanging="180"/>
      </w:pPr>
    </w:lvl>
    <w:lvl w:ilvl="3" w:tplc="240C000F" w:tentative="1">
      <w:start w:val="1"/>
      <w:numFmt w:val="decimal"/>
      <w:lvlText w:val="%4."/>
      <w:lvlJc w:val="left"/>
      <w:pPr>
        <w:ind w:left="3240" w:hanging="360"/>
      </w:pPr>
    </w:lvl>
    <w:lvl w:ilvl="4" w:tplc="240C0019" w:tentative="1">
      <w:start w:val="1"/>
      <w:numFmt w:val="lowerLetter"/>
      <w:lvlText w:val="%5."/>
      <w:lvlJc w:val="left"/>
      <w:pPr>
        <w:ind w:left="3960" w:hanging="360"/>
      </w:pPr>
    </w:lvl>
    <w:lvl w:ilvl="5" w:tplc="240C001B" w:tentative="1">
      <w:start w:val="1"/>
      <w:numFmt w:val="lowerRoman"/>
      <w:lvlText w:val="%6."/>
      <w:lvlJc w:val="right"/>
      <w:pPr>
        <w:ind w:left="4680" w:hanging="180"/>
      </w:pPr>
    </w:lvl>
    <w:lvl w:ilvl="6" w:tplc="240C000F" w:tentative="1">
      <w:start w:val="1"/>
      <w:numFmt w:val="decimal"/>
      <w:lvlText w:val="%7."/>
      <w:lvlJc w:val="left"/>
      <w:pPr>
        <w:ind w:left="5400" w:hanging="360"/>
      </w:pPr>
    </w:lvl>
    <w:lvl w:ilvl="7" w:tplc="240C0019" w:tentative="1">
      <w:start w:val="1"/>
      <w:numFmt w:val="lowerLetter"/>
      <w:lvlText w:val="%8."/>
      <w:lvlJc w:val="left"/>
      <w:pPr>
        <w:ind w:left="6120" w:hanging="360"/>
      </w:pPr>
    </w:lvl>
    <w:lvl w:ilvl="8" w:tplc="240C001B" w:tentative="1">
      <w:start w:val="1"/>
      <w:numFmt w:val="lowerRoman"/>
      <w:lvlText w:val="%9."/>
      <w:lvlJc w:val="right"/>
      <w:pPr>
        <w:ind w:left="6840" w:hanging="180"/>
      </w:pPr>
    </w:lvl>
  </w:abstractNum>
  <w:abstractNum w:abstractNumId="45" w15:restartNumberingAfterBreak="0">
    <w:nsid w:val="5164150E"/>
    <w:multiLevelType w:val="hybridMultilevel"/>
    <w:tmpl w:val="45CC0FA4"/>
    <w:lvl w:ilvl="0" w:tplc="5EB82F36">
      <w:start w:val="1"/>
      <w:numFmt w:val="bullet"/>
      <w:lvlText w:val="-"/>
      <w:lvlJc w:val="left"/>
      <w:pPr>
        <w:ind w:left="720" w:hanging="360"/>
      </w:pPr>
      <w:rPr>
        <w:rFonts w:ascii="Aptos" w:hAnsi="Aptos" w:hint="default"/>
      </w:rPr>
    </w:lvl>
    <w:lvl w:ilvl="1" w:tplc="91168E02">
      <w:start w:val="1"/>
      <w:numFmt w:val="bullet"/>
      <w:lvlText w:val="o"/>
      <w:lvlJc w:val="left"/>
      <w:pPr>
        <w:ind w:left="1440" w:hanging="360"/>
      </w:pPr>
      <w:rPr>
        <w:rFonts w:ascii="Courier New" w:hAnsi="Courier New" w:hint="default"/>
      </w:rPr>
    </w:lvl>
    <w:lvl w:ilvl="2" w:tplc="7616A4F8">
      <w:start w:val="1"/>
      <w:numFmt w:val="bullet"/>
      <w:lvlText w:val=""/>
      <w:lvlJc w:val="left"/>
      <w:pPr>
        <w:ind w:left="2160" w:hanging="360"/>
      </w:pPr>
      <w:rPr>
        <w:rFonts w:ascii="Wingdings" w:hAnsi="Wingdings" w:hint="default"/>
      </w:rPr>
    </w:lvl>
    <w:lvl w:ilvl="3" w:tplc="3F8E9D82">
      <w:start w:val="1"/>
      <w:numFmt w:val="bullet"/>
      <w:lvlText w:val=""/>
      <w:lvlJc w:val="left"/>
      <w:pPr>
        <w:ind w:left="2880" w:hanging="360"/>
      </w:pPr>
      <w:rPr>
        <w:rFonts w:ascii="Symbol" w:hAnsi="Symbol" w:hint="default"/>
      </w:rPr>
    </w:lvl>
    <w:lvl w:ilvl="4" w:tplc="13FE64C8">
      <w:start w:val="1"/>
      <w:numFmt w:val="bullet"/>
      <w:lvlText w:val="o"/>
      <w:lvlJc w:val="left"/>
      <w:pPr>
        <w:ind w:left="3600" w:hanging="360"/>
      </w:pPr>
      <w:rPr>
        <w:rFonts w:ascii="Courier New" w:hAnsi="Courier New" w:hint="default"/>
      </w:rPr>
    </w:lvl>
    <w:lvl w:ilvl="5" w:tplc="BBC4E9B0">
      <w:start w:val="1"/>
      <w:numFmt w:val="bullet"/>
      <w:lvlText w:val=""/>
      <w:lvlJc w:val="left"/>
      <w:pPr>
        <w:ind w:left="4320" w:hanging="360"/>
      </w:pPr>
      <w:rPr>
        <w:rFonts w:ascii="Wingdings" w:hAnsi="Wingdings" w:hint="default"/>
      </w:rPr>
    </w:lvl>
    <w:lvl w:ilvl="6" w:tplc="90E8927E">
      <w:start w:val="1"/>
      <w:numFmt w:val="bullet"/>
      <w:lvlText w:val=""/>
      <w:lvlJc w:val="left"/>
      <w:pPr>
        <w:ind w:left="5040" w:hanging="360"/>
      </w:pPr>
      <w:rPr>
        <w:rFonts w:ascii="Symbol" w:hAnsi="Symbol" w:hint="default"/>
      </w:rPr>
    </w:lvl>
    <w:lvl w:ilvl="7" w:tplc="57B63AE4">
      <w:start w:val="1"/>
      <w:numFmt w:val="bullet"/>
      <w:lvlText w:val="o"/>
      <w:lvlJc w:val="left"/>
      <w:pPr>
        <w:ind w:left="5760" w:hanging="360"/>
      </w:pPr>
      <w:rPr>
        <w:rFonts w:ascii="Courier New" w:hAnsi="Courier New" w:hint="default"/>
      </w:rPr>
    </w:lvl>
    <w:lvl w:ilvl="8" w:tplc="A1142012">
      <w:start w:val="1"/>
      <w:numFmt w:val="bullet"/>
      <w:lvlText w:val=""/>
      <w:lvlJc w:val="left"/>
      <w:pPr>
        <w:ind w:left="6480" w:hanging="360"/>
      </w:pPr>
      <w:rPr>
        <w:rFonts w:ascii="Wingdings" w:hAnsi="Wingdings" w:hint="default"/>
      </w:rPr>
    </w:lvl>
  </w:abstractNum>
  <w:abstractNum w:abstractNumId="46" w15:restartNumberingAfterBreak="0">
    <w:nsid w:val="55BA48A1"/>
    <w:multiLevelType w:val="hybridMultilevel"/>
    <w:tmpl w:val="EDE6511A"/>
    <w:lvl w:ilvl="0" w:tplc="DDDE5032">
      <w:start w:val="1"/>
      <w:numFmt w:val="decimal"/>
      <w:lvlText w:val="%1."/>
      <w:lvlJc w:val="left"/>
      <w:pPr>
        <w:ind w:left="720" w:hanging="360"/>
      </w:pPr>
    </w:lvl>
    <w:lvl w:ilvl="1" w:tplc="0622A5CA">
      <w:start w:val="1"/>
      <w:numFmt w:val="lowerLetter"/>
      <w:lvlText w:val="%2."/>
      <w:lvlJc w:val="left"/>
      <w:pPr>
        <w:ind w:left="1440" w:hanging="360"/>
      </w:pPr>
    </w:lvl>
    <w:lvl w:ilvl="2" w:tplc="D1787CAA">
      <w:start w:val="1"/>
      <w:numFmt w:val="lowerRoman"/>
      <w:lvlText w:val="%3."/>
      <w:lvlJc w:val="right"/>
      <w:pPr>
        <w:ind w:left="2160" w:hanging="180"/>
      </w:pPr>
    </w:lvl>
    <w:lvl w:ilvl="3" w:tplc="EBACE306">
      <w:start w:val="1"/>
      <w:numFmt w:val="decimal"/>
      <w:lvlText w:val="%4."/>
      <w:lvlJc w:val="left"/>
      <w:pPr>
        <w:ind w:left="2880" w:hanging="360"/>
      </w:pPr>
    </w:lvl>
    <w:lvl w:ilvl="4" w:tplc="0E02ABD0">
      <w:start w:val="1"/>
      <w:numFmt w:val="lowerLetter"/>
      <w:lvlText w:val="%5."/>
      <w:lvlJc w:val="left"/>
      <w:pPr>
        <w:ind w:left="3600" w:hanging="360"/>
      </w:pPr>
    </w:lvl>
    <w:lvl w:ilvl="5" w:tplc="E2848A96">
      <w:start w:val="1"/>
      <w:numFmt w:val="lowerRoman"/>
      <w:lvlText w:val="%6."/>
      <w:lvlJc w:val="right"/>
      <w:pPr>
        <w:ind w:left="4320" w:hanging="180"/>
      </w:pPr>
    </w:lvl>
    <w:lvl w:ilvl="6" w:tplc="1182E67E">
      <w:start w:val="1"/>
      <w:numFmt w:val="decimal"/>
      <w:lvlText w:val="%7."/>
      <w:lvlJc w:val="left"/>
      <w:pPr>
        <w:ind w:left="5040" w:hanging="360"/>
      </w:pPr>
    </w:lvl>
    <w:lvl w:ilvl="7" w:tplc="1818AD6E">
      <w:start w:val="1"/>
      <w:numFmt w:val="lowerLetter"/>
      <w:lvlText w:val="%8."/>
      <w:lvlJc w:val="left"/>
      <w:pPr>
        <w:ind w:left="5760" w:hanging="360"/>
      </w:pPr>
    </w:lvl>
    <w:lvl w:ilvl="8" w:tplc="D368B55C">
      <w:start w:val="1"/>
      <w:numFmt w:val="lowerRoman"/>
      <w:lvlText w:val="%9."/>
      <w:lvlJc w:val="right"/>
      <w:pPr>
        <w:ind w:left="6480" w:hanging="180"/>
      </w:pPr>
    </w:lvl>
  </w:abstractNum>
  <w:abstractNum w:abstractNumId="47" w15:restartNumberingAfterBreak="0">
    <w:nsid w:val="55F70E51"/>
    <w:multiLevelType w:val="hybridMultilevel"/>
    <w:tmpl w:val="911EC768"/>
    <w:lvl w:ilvl="0" w:tplc="6952DBAC">
      <w:start w:val="1"/>
      <w:numFmt w:val="bullet"/>
      <w:lvlText w:val="-"/>
      <w:lvlJc w:val="left"/>
      <w:pPr>
        <w:ind w:left="720" w:hanging="360"/>
      </w:pPr>
      <w:rPr>
        <w:rFonts w:ascii="Aptos" w:hAnsi="Aptos" w:hint="default"/>
      </w:rPr>
    </w:lvl>
    <w:lvl w:ilvl="1" w:tplc="E5F2F9B8">
      <w:start w:val="1"/>
      <w:numFmt w:val="bullet"/>
      <w:lvlText w:val="o"/>
      <w:lvlJc w:val="left"/>
      <w:pPr>
        <w:ind w:left="1440" w:hanging="360"/>
      </w:pPr>
      <w:rPr>
        <w:rFonts w:ascii="Courier New" w:hAnsi="Courier New" w:hint="default"/>
      </w:rPr>
    </w:lvl>
    <w:lvl w:ilvl="2" w:tplc="9C5C2362">
      <w:start w:val="1"/>
      <w:numFmt w:val="bullet"/>
      <w:lvlText w:val=""/>
      <w:lvlJc w:val="left"/>
      <w:pPr>
        <w:ind w:left="2160" w:hanging="360"/>
      </w:pPr>
      <w:rPr>
        <w:rFonts w:ascii="Wingdings" w:hAnsi="Wingdings" w:hint="default"/>
      </w:rPr>
    </w:lvl>
    <w:lvl w:ilvl="3" w:tplc="C4161680">
      <w:start w:val="1"/>
      <w:numFmt w:val="bullet"/>
      <w:lvlText w:val=""/>
      <w:lvlJc w:val="left"/>
      <w:pPr>
        <w:ind w:left="2880" w:hanging="360"/>
      </w:pPr>
      <w:rPr>
        <w:rFonts w:ascii="Symbol" w:hAnsi="Symbol" w:hint="default"/>
      </w:rPr>
    </w:lvl>
    <w:lvl w:ilvl="4" w:tplc="B532E63C">
      <w:start w:val="1"/>
      <w:numFmt w:val="bullet"/>
      <w:lvlText w:val="o"/>
      <w:lvlJc w:val="left"/>
      <w:pPr>
        <w:ind w:left="3600" w:hanging="360"/>
      </w:pPr>
      <w:rPr>
        <w:rFonts w:ascii="Courier New" w:hAnsi="Courier New" w:hint="default"/>
      </w:rPr>
    </w:lvl>
    <w:lvl w:ilvl="5" w:tplc="0CA0A270">
      <w:start w:val="1"/>
      <w:numFmt w:val="bullet"/>
      <w:lvlText w:val=""/>
      <w:lvlJc w:val="left"/>
      <w:pPr>
        <w:ind w:left="4320" w:hanging="360"/>
      </w:pPr>
      <w:rPr>
        <w:rFonts w:ascii="Wingdings" w:hAnsi="Wingdings" w:hint="default"/>
      </w:rPr>
    </w:lvl>
    <w:lvl w:ilvl="6" w:tplc="197605BC">
      <w:start w:val="1"/>
      <w:numFmt w:val="bullet"/>
      <w:lvlText w:val=""/>
      <w:lvlJc w:val="left"/>
      <w:pPr>
        <w:ind w:left="5040" w:hanging="360"/>
      </w:pPr>
      <w:rPr>
        <w:rFonts w:ascii="Symbol" w:hAnsi="Symbol" w:hint="default"/>
      </w:rPr>
    </w:lvl>
    <w:lvl w:ilvl="7" w:tplc="418283C2">
      <w:start w:val="1"/>
      <w:numFmt w:val="bullet"/>
      <w:lvlText w:val="o"/>
      <w:lvlJc w:val="left"/>
      <w:pPr>
        <w:ind w:left="5760" w:hanging="360"/>
      </w:pPr>
      <w:rPr>
        <w:rFonts w:ascii="Courier New" w:hAnsi="Courier New" w:hint="default"/>
      </w:rPr>
    </w:lvl>
    <w:lvl w:ilvl="8" w:tplc="108C4F24">
      <w:start w:val="1"/>
      <w:numFmt w:val="bullet"/>
      <w:lvlText w:val=""/>
      <w:lvlJc w:val="left"/>
      <w:pPr>
        <w:ind w:left="6480" w:hanging="360"/>
      </w:pPr>
      <w:rPr>
        <w:rFonts w:ascii="Wingdings" w:hAnsi="Wingdings" w:hint="default"/>
      </w:rPr>
    </w:lvl>
  </w:abstractNum>
  <w:abstractNum w:abstractNumId="48" w15:restartNumberingAfterBreak="0">
    <w:nsid w:val="57474F8C"/>
    <w:multiLevelType w:val="hybridMultilevel"/>
    <w:tmpl w:val="FFFFFFFF"/>
    <w:lvl w:ilvl="0" w:tplc="50CC3848">
      <w:start w:val="1"/>
      <w:numFmt w:val="bullet"/>
      <w:lvlText w:val=""/>
      <w:lvlJc w:val="left"/>
      <w:pPr>
        <w:ind w:left="720" w:hanging="360"/>
      </w:pPr>
      <w:rPr>
        <w:rFonts w:ascii="Symbol" w:hAnsi="Symbol" w:hint="default"/>
      </w:rPr>
    </w:lvl>
    <w:lvl w:ilvl="1" w:tplc="7FFC454A">
      <w:start w:val="1"/>
      <w:numFmt w:val="bullet"/>
      <w:lvlText w:val="o"/>
      <w:lvlJc w:val="left"/>
      <w:pPr>
        <w:ind w:left="1440" w:hanging="360"/>
      </w:pPr>
      <w:rPr>
        <w:rFonts w:ascii="Courier New" w:hAnsi="Courier New" w:hint="default"/>
      </w:rPr>
    </w:lvl>
    <w:lvl w:ilvl="2" w:tplc="854AFC08">
      <w:start w:val="1"/>
      <w:numFmt w:val="bullet"/>
      <w:lvlText w:val=""/>
      <w:lvlJc w:val="left"/>
      <w:pPr>
        <w:ind w:left="2160" w:hanging="360"/>
      </w:pPr>
      <w:rPr>
        <w:rFonts w:ascii="Wingdings" w:hAnsi="Wingdings" w:hint="default"/>
      </w:rPr>
    </w:lvl>
    <w:lvl w:ilvl="3" w:tplc="5608E25A">
      <w:start w:val="1"/>
      <w:numFmt w:val="bullet"/>
      <w:lvlText w:val=""/>
      <w:lvlJc w:val="left"/>
      <w:pPr>
        <w:ind w:left="2880" w:hanging="360"/>
      </w:pPr>
      <w:rPr>
        <w:rFonts w:ascii="Symbol" w:hAnsi="Symbol" w:hint="default"/>
      </w:rPr>
    </w:lvl>
    <w:lvl w:ilvl="4" w:tplc="246EEAF6">
      <w:start w:val="1"/>
      <w:numFmt w:val="bullet"/>
      <w:lvlText w:val="o"/>
      <w:lvlJc w:val="left"/>
      <w:pPr>
        <w:ind w:left="3600" w:hanging="360"/>
      </w:pPr>
      <w:rPr>
        <w:rFonts w:ascii="Courier New" w:hAnsi="Courier New" w:hint="default"/>
      </w:rPr>
    </w:lvl>
    <w:lvl w:ilvl="5" w:tplc="8250D000">
      <w:start w:val="1"/>
      <w:numFmt w:val="bullet"/>
      <w:lvlText w:val=""/>
      <w:lvlJc w:val="left"/>
      <w:pPr>
        <w:ind w:left="4320" w:hanging="360"/>
      </w:pPr>
      <w:rPr>
        <w:rFonts w:ascii="Wingdings" w:hAnsi="Wingdings" w:hint="default"/>
      </w:rPr>
    </w:lvl>
    <w:lvl w:ilvl="6" w:tplc="3534924A">
      <w:start w:val="1"/>
      <w:numFmt w:val="bullet"/>
      <w:lvlText w:val=""/>
      <w:lvlJc w:val="left"/>
      <w:pPr>
        <w:ind w:left="5040" w:hanging="360"/>
      </w:pPr>
      <w:rPr>
        <w:rFonts w:ascii="Symbol" w:hAnsi="Symbol" w:hint="default"/>
      </w:rPr>
    </w:lvl>
    <w:lvl w:ilvl="7" w:tplc="CE0C4436">
      <w:start w:val="1"/>
      <w:numFmt w:val="bullet"/>
      <w:lvlText w:val="o"/>
      <w:lvlJc w:val="left"/>
      <w:pPr>
        <w:ind w:left="5760" w:hanging="360"/>
      </w:pPr>
      <w:rPr>
        <w:rFonts w:ascii="Courier New" w:hAnsi="Courier New" w:hint="default"/>
      </w:rPr>
    </w:lvl>
    <w:lvl w:ilvl="8" w:tplc="466644A4">
      <w:start w:val="1"/>
      <w:numFmt w:val="bullet"/>
      <w:lvlText w:val=""/>
      <w:lvlJc w:val="left"/>
      <w:pPr>
        <w:ind w:left="6480" w:hanging="360"/>
      </w:pPr>
      <w:rPr>
        <w:rFonts w:ascii="Wingdings" w:hAnsi="Wingdings" w:hint="default"/>
      </w:rPr>
    </w:lvl>
  </w:abstractNum>
  <w:abstractNum w:abstractNumId="49" w15:restartNumberingAfterBreak="0">
    <w:nsid w:val="5A5A6D62"/>
    <w:multiLevelType w:val="hybridMultilevel"/>
    <w:tmpl w:val="5648591E"/>
    <w:lvl w:ilvl="0" w:tplc="5EA698AA">
      <w:start w:val="13"/>
      <w:numFmt w:val="decimal"/>
      <w:lvlText w:val="%1"/>
      <w:lvlJc w:val="left"/>
      <w:pPr>
        <w:ind w:left="720" w:hanging="360"/>
      </w:pPr>
      <w:rPr>
        <w:rFonts w:hint="default"/>
      </w:r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50" w15:restartNumberingAfterBreak="0">
    <w:nsid w:val="5C94AACF"/>
    <w:multiLevelType w:val="hybridMultilevel"/>
    <w:tmpl w:val="CBBEF4AA"/>
    <w:lvl w:ilvl="0" w:tplc="A4A24EBE">
      <w:start w:val="1"/>
      <w:numFmt w:val="bullet"/>
      <w:lvlText w:val="-"/>
      <w:lvlJc w:val="left"/>
      <w:pPr>
        <w:ind w:left="720" w:hanging="360"/>
      </w:pPr>
      <w:rPr>
        <w:rFonts w:ascii="Aptos" w:hAnsi="Aptos" w:hint="default"/>
      </w:rPr>
    </w:lvl>
    <w:lvl w:ilvl="1" w:tplc="37923EB8">
      <w:start w:val="1"/>
      <w:numFmt w:val="bullet"/>
      <w:lvlText w:val="o"/>
      <w:lvlJc w:val="left"/>
      <w:pPr>
        <w:ind w:left="1440" w:hanging="360"/>
      </w:pPr>
      <w:rPr>
        <w:rFonts w:ascii="Courier New" w:hAnsi="Courier New" w:hint="default"/>
      </w:rPr>
    </w:lvl>
    <w:lvl w:ilvl="2" w:tplc="7404403E">
      <w:start w:val="1"/>
      <w:numFmt w:val="bullet"/>
      <w:lvlText w:val=""/>
      <w:lvlJc w:val="left"/>
      <w:pPr>
        <w:ind w:left="2160" w:hanging="360"/>
      </w:pPr>
      <w:rPr>
        <w:rFonts w:ascii="Wingdings" w:hAnsi="Wingdings" w:hint="default"/>
      </w:rPr>
    </w:lvl>
    <w:lvl w:ilvl="3" w:tplc="E0744702">
      <w:start w:val="1"/>
      <w:numFmt w:val="bullet"/>
      <w:lvlText w:val=""/>
      <w:lvlJc w:val="left"/>
      <w:pPr>
        <w:ind w:left="2880" w:hanging="360"/>
      </w:pPr>
      <w:rPr>
        <w:rFonts w:ascii="Symbol" w:hAnsi="Symbol" w:hint="default"/>
      </w:rPr>
    </w:lvl>
    <w:lvl w:ilvl="4" w:tplc="AE905CA4">
      <w:start w:val="1"/>
      <w:numFmt w:val="bullet"/>
      <w:lvlText w:val="o"/>
      <w:lvlJc w:val="left"/>
      <w:pPr>
        <w:ind w:left="3600" w:hanging="360"/>
      </w:pPr>
      <w:rPr>
        <w:rFonts w:ascii="Courier New" w:hAnsi="Courier New" w:hint="default"/>
      </w:rPr>
    </w:lvl>
    <w:lvl w:ilvl="5" w:tplc="837A57A0">
      <w:start w:val="1"/>
      <w:numFmt w:val="bullet"/>
      <w:lvlText w:val=""/>
      <w:lvlJc w:val="left"/>
      <w:pPr>
        <w:ind w:left="4320" w:hanging="360"/>
      </w:pPr>
      <w:rPr>
        <w:rFonts w:ascii="Wingdings" w:hAnsi="Wingdings" w:hint="default"/>
      </w:rPr>
    </w:lvl>
    <w:lvl w:ilvl="6" w:tplc="24622B68">
      <w:start w:val="1"/>
      <w:numFmt w:val="bullet"/>
      <w:lvlText w:val=""/>
      <w:lvlJc w:val="left"/>
      <w:pPr>
        <w:ind w:left="5040" w:hanging="360"/>
      </w:pPr>
      <w:rPr>
        <w:rFonts w:ascii="Symbol" w:hAnsi="Symbol" w:hint="default"/>
      </w:rPr>
    </w:lvl>
    <w:lvl w:ilvl="7" w:tplc="9F8435C8">
      <w:start w:val="1"/>
      <w:numFmt w:val="bullet"/>
      <w:lvlText w:val="o"/>
      <w:lvlJc w:val="left"/>
      <w:pPr>
        <w:ind w:left="5760" w:hanging="360"/>
      </w:pPr>
      <w:rPr>
        <w:rFonts w:ascii="Courier New" w:hAnsi="Courier New" w:hint="default"/>
      </w:rPr>
    </w:lvl>
    <w:lvl w:ilvl="8" w:tplc="B922F5D8">
      <w:start w:val="1"/>
      <w:numFmt w:val="bullet"/>
      <w:lvlText w:val=""/>
      <w:lvlJc w:val="left"/>
      <w:pPr>
        <w:ind w:left="6480" w:hanging="360"/>
      </w:pPr>
      <w:rPr>
        <w:rFonts w:ascii="Wingdings" w:hAnsi="Wingdings" w:hint="default"/>
      </w:rPr>
    </w:lvl>
  </w:abstractNum>
  <w:abstractNum w:abstractNumId="51" w15:restartNumberingAfterBreak="0">
    <w:nsid w:val="5D415282"/>
    <w:multiLevelType w:val="multilevel"/>
    <w:tmpl w:val="F6C6C05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E096D33"/>
    <w:multiLevelType w:val="hybridMultilevel"/>
    <w:tmpl w:val="FFFFFFFF"/>
    <w:lvl w:ilvl="0" w:tplc="342E1964">
      <w:start w:val="1"/>
      <w:numFmt w:val="decimal"/>
      <w:lvlText w:val="%1."/>
      <w:lvlJc w:val="left"/>
      <w:pPr>
        <w:ind w:left="720" w:hanging="360"/>
      </w:pPr>
    </w:lvl>
    <w:lvl w:ilvl="1" w:tplc="5E2E71E8">
      <w:start w:val="1"/>
      <w:numFmt w:val="lowerLetter"/>
      <w:lvlText w:val="%2."/>
      <w:lvlJc w:val="left"/>
      <w:pPr>
        <w:ind w:left="1440" w:hanging="360"/>
      </w:pPr>
    </w:lvl>
    <w:lvl w:ilvl="2" w:tplc="4D32FAF4">
      <w:start w:val="1"/>
      <w:numFmt w:val="lowerRoman"/>
      <w:lvlText w:val="%3."/>
      <w:lvlJc w:val="right"/>
      <w:pPr>
        <w:ind w:left="2160" w:hanging="180"/>
      </w:pPr>
    </w:lvl>
    <w:lvl w:ilvl="3" w:tplc="151ADAAE">
      <w:start w:val="1"/>
      <w:numFmt w:val="decimal"/>
      <w:lvlText w:val="%4."/>
      <w:lvlJc w:val="left"/>
      <w:pPr>
        <w:ind w:left="2880" w:hanging="360"/>
      </w:pPr>
    </w:lvl>
    <w:lvl w:ilvl="4" w:tplc="F196A06C">
      <w:start w:val="1"/>
      <w:numFmt w:val="lowerLetter"/>
      <w:lvlText w:val="%5."/>
      <w:lvlJc w:val="left"/>
      <w:pPr>
        <w:ind w:left="3600" w:hanging="360"/>
      </w:pPr>
    </w:lvl>
    <w:lvl w:ilvl="5" w:tplc="B8E4B4A2">
      <w:start w:val="1"/>
      <w:numFmt w:val="lowerRoman"/>
      <w:lvlText w:val="%6."/>
      <w:lvlJc w:val="right"/>
      <w:pPr>
        <w:ind w:left="4320" w:hanging="180"/>
      </w:pPr>
    </w:lvl>
    <w:lvl w:ilvl="6" w:tplc="53067DBA">
      <w:start w:val="1"/>
      <w:numFmt w:val="decimal"/>
      <w:lvlText w:val="%7."/>
      <w:lvlJc w:val="left"/>
      <w:pPr>
        <w:ind w:left="5040" w:hanging="360"/>
      </w:pPr>
    </w:lvl>
    <w:lvl w:ilvl="7" w:tplc="E1AAC078">
      <w:start w:val="1"/>
      <w:numFmt w:val="lowerLetter"/>
      <w:lvlText w:val="%8."/>
      <w:lvlJc w:val="left"/>
      <w:pPr>
        <w:ind w:left="5760" w:hanging="360"/>
      </w:pPr>
    </w:lvl>
    <w:lvl w:ilvl="8" w:tplc="6FEAD742">
      <w:start w:val="1"/>
      <w:numFmt w:val="lowerRoman"/>
      <w:lvlText w:val="%9."/>
      <w:lvlJc w:val="right"/>
      <w:pPr>
        <w:ind w:left="6480" w:hanging="180"/>
      </w:pPr>
    </w:lvl>
  </w:abstractNum>
  <w:abstractNum w:abstractNumId="53" w15:restartNumberingAfterBreak="0">
    <w:nsid w:val="5F48AC6B"/>
    <w:multiLevelType w:val="hybridMultilevel"/>
    <w:tmpl w:val="2E5CD6A8"/>
    <w:lvl w:ilvl="0" w:tplc="8D28B952">
      <w:start w:val="4"/>
      <w:numFmt w:val="decimal"/>
      <w:lvlText w:val="%1."/>
      <w:lvlJc w:val="left"/>
      <w:pPr>
        <w:ind w:left="720" w:hanging="360"/>
      </w:pPr>
    </w:lvl>
    <w:lvl w:ilvl="1" w:tplc="FD9CCF1E">
      <w:start w:val="1"/>
      <w:numFmt w:val="lowerLetter"/>
      <w:lvlText w:val="%2."/>
      <w:lvlJc w:val="left"/>
      <w:pPr>
        <w:ind w:left="1440" w:hanging="360"/>
      </w:pPr>
    </w:lvl>
    <w:lvl w:ilvl="2" w:tplc="5284289A">
      <w:start w:val="1"/>
      <w:numFmt w:val="lowerRoman"/>
      <w:lvlText w:val="%3."/>
      <w:lvlJc w:val="right"/>
      <w:pPr>
        <w:ind w:left="2160" w:hanging="180"/>
      </w:pPr>
    </w:lvl>
    <w:lvl w:ilvl="3" w:tplc="1C869A3E">
      <w:start w:val="1"/>
      <w:numFmt w:val="decimal"/>
      <w:lvlText w:val="%4."/>
      <w:lvlJc w:val="left"/>
      <w:pPr>
        <w:ind w:left="2880" w:hanging="360"/>
      </w:pPr>
    </w:lvl>
    <w:lvl w:ilvl="4" w:tplc="DE28295A">
      <w:start w:val="1"/>
      <w:numFmt w:val="lowerLetter"/>
      <w:lvlText w:val="%5."/>
      <w:lvlJc w:val="left"/>
      <w:pPr>
        <w:ind w:left="3600" w:hanging="360"/>
      </w:pPr>
    </w:lvl>
    <w:lvl w:ilvl="5" w:tplc="BD9233EC">
      <w:start w:val="1"/>
      <w:numFmt w:val="lowerRoman"/>
      <w:lvlText w:val="%6."/>
      <w:lvlJc w:val="right"/>
      <w:pPr>
        <w:ind w:left="4320" w:hanging="180"/>
      </w:pPr>
    </w:lvl>
    <w:lvl w:ilvl="6" w:tplc="59D0E26E">
      <w:start w:val="1"/>
      <w:numFmt w:val="decimal"/>
      <w:lvlText w:val="%7."/>
      <w:lvlJc w:val="left"/>
      <w:pPr>
        <w:ind w:left="5040" w:hanging="360"/>
      </w:pPr>
    </w:lvl>
    <w:lvl w:ilvl="7" w:tplc="22C0A37C">
      <w:start w:val="1"/>
      <w:numFmt w:val="lowerLetter"/>
      <w:lvlText w:val="%8."/>
      <w:lvlJc w:val="left"/>
      <w:pPr>
        <w:ind w:left="5760" w:hanging="360"/>
      </w:pPr>
    </w:lvl>
    <w:lvl w:ilvl="8" w:tplc="3996BDD4">
      <w:start w:val="1"/>
      <w:numFmt w:val="lowerRoman"/>
      <w:lvlText w:val="%9."/>
      <w:lvlJc w:val="right"/>
      <w:pPr>
        <w:ind w:left="6480" w:hanging="180"/>
      </w:pPr>
    </w:lvl>
  </w:abstractNum>
  <w:abstractNum w:abstractNumId="54" w15:restartNumberingAfterBreak="0">
    <w:nsid w:val="5FB46A5E"/>
    <w:multiLevelType w:val="hybridMultilevel"/>
    <w:tmpl w:val="DB1C3DA0"/>
    <w:lvl w:ilvl="0" w:tplc="B0902886">
      <w:start w:val="12"/>
      <w:numFmt w:val="decimal"/>
      <w:lvlText w:val="12"/>
      <w:lvlJc w:val="left"/>
      <w:pPr>
        <w:ind w:left="720" w:hanging="360"/>
      </w:pPr>
    </w:lvl>
    <w:lvl w:ilvl="1" w:tplc="0B1C7DBA">
      <w:start w:val="1"/>
      <w:numFmt w:val="lowerLetter"/>
      <w:lvlText w:val="%2."/>
      <w:lvlJc w:val="left"/>
      <w:pPr>
        <w:ind w:left="1440" w:hanging="360"/>
      </w:pPr>
    </w:lvl>
    <w:lvl w:ilvl="2" w:tplc="C62058D0">
      <w:start w:val="1"/>
      <w:numFmt w:val="lowerRoman"/>
      <w:lvlText w:val="%3."/>
      <w:lvlJc w:val="right"/>
      <w:pPr>
        <w:ind w:left="2160" w:hanging="180"/>
      </w:pPr>
    </w:lvl>
    <w:lvl w:ilvl="3" w:tplc="BD0E75EA">
      <w:start w:val="1"/>
      <w:numFmt w:val="decimal"/>
      <w:lvlText w:val="%4."/>
      <w:lvlJc w:val="left"/>
      <w:pPr>
        <w:ind w:left="2880" w:hanging="360"/>
      </w:pPr>
    </w:lvl>
    <w:lvl w:ilvl="4" w:tplc="353495B0">
      <w:start w:val="1"/>
      <w:numFmt w:val="lowerLetter"/>
      <w:lvlText w:val="%5."/>
      <w:lvlJc w:val="left"/>
      <w:pPr>
        <w:ind w:left="3600" w:hanging="360"/>
      </w:pPr>
    </w:lvl>
    <w:lvl w:ilvl="5" w:tplc="24DA2970">
      <w:start w:val="1"/>
      <w:numFmt w:val="lowerRoman"/>
      <w:lvlText w:val="%6."/>
      <w:lvlJc w:val="right"/>
      <w:pPr>
        <w:ind w:left="4320" w:hanging="180"/>
      </w:pPr>
    </w:lvl>
    <w:lvl w:ilvl="6" w:tplc="3828A36E">
      <w:start w:val="1"/>
      <w:numFmt w:val="decimal"/>
      <w:lvlText w:val="%7."/>
      <w:lvlJc w:val="left"/>
      <w:pPr>
        <w:ind w:left="5040" w:hanging="360"/>
      </w:pPr>
    </w:lvl>
    <w:lvl w:ilvl="7" w:tplc="3BA6CC6A">
      <w:start w:val="1"/>
      <w:numFmt w:val="lowerLetter"/>
      <w:lvlText w:val="%8."/>
      <w:lvlJc w:val="left"/>
      <w:pPr>
        <w:ind w:left="5760" w:hanging="360"/>
      </w:pPr>
    </w:lvl>
    <w:lvl w:ilvl="8" w:tplc="95F445D6">
      <w:start w:val="1"/>
      <w:numFmt w:val="lowerRoman"/>
      <w:lvlText w:val="%9."/>
      <w:lvlJc w:val="right"/>
      <w:pPr>
        <w:ind w:left="6480" w:hanging="180"/>
      </w:pPr>
    </w:lvl>
  </w:abstractNum>
  <w:abstractNum w:abstractNumId="55" w15:restartNumberingAfterBreak="0">
    <w:nsid w:val="60DDE3F7"/>
    <w:multiLevelType w:val="hybridMultilevel"/>
    <w:tmpl w:val="BC0CBCD2"/>
    <w:lvl w:ilvl="0" w:tplc="56B0041E">
      <w:start w:val="1"/>
      <w:numFmt w:val="bullet"/>
      <w:lvlText w:val=""/>
      <w:lvlJc w:val="left"/>
      <w:pPr>
        <w:ind w:left="720" w:hanging="360"/>
      </w:pPr>
      <w:rPr>
        <w:rFonts w:ascii="Symbol" w:hAnsi="Symbol" w:hint="default"/>
      </w:rPr>
    </w:lvl>
    <w:lvl w:ilvl="1" w:tplc="625A89FA">
      <w:start w:val="1"/>
      <w:numFmt w:val="bullet"/>
      <w:lvlText w:val="o"/>
      <w:lvlJc w:val="left"/>
      <w:pPr>
        <w:ind w:left="1440" w:hanging="360"/>
      </w:pPr>
      <w:rPr>
        <w:rFonts w:ascii="Courier New" w:hAnsi="Courier New" w:hint="default"/>
      </w:rPr>
    </w:lvl>
    <w:lvl w:ilvl="2" w:tplc="9E689FC8">
      <w:start w:val="1"/>
      <w:numFmt w:val="bullet"/>
      <w:lvlText w:val=""/>
      <w:lvlJc w:val="left"/>
      <w:pPr>
        <w:ind w:left="2160" w:hanging="360"/>
      </w:pPr>
      <w:rPr>
        <w:rFonts w:ascii="Wingdings" w:hAnsi="Wingdings" w:hint="default"/>
      </w:rPr>
    </w:lvl>
    <w:lvl w:ilvl="3" w:tplc="6A722954">
      <w:start w:val="1"/>
      <w:numFmt w:val="bullet"/>
      <w:lvlText w:val=""/>
      <w:lvlJc w:val="left"/>
      <w:pPr>
        <w:ind w:left="2880" w:hanging="360"/>
      </w:pPr>
      <w:rPr>
        <w:rFonts w:ascii="Symbol" w:hAnsi="Symbol" w:hint="default"/>
      </w:rPr>
    </w:lvl>
    <w:lvl w:ilvl="4" w:tplc="CE22A6D0">
      <w:start w:val="1"/>
      <w:numFmt w:val="bullet"/>
      <w:lvlText w:val="o"/>
      <w:lvlJc w:val="left"/>
      <w:pPr>
        <w:ind w:left="3600" w:hanging="360"/>
      </w:pPr>
      <w:rPr>
        <w:rFonts w:ascii="Courier New" w:hAnsi="Courier New" w:hint="default"/>
      </w:rPr>
    </w:lvl>
    <w:lvl w:ilvl="5" w:tplc="2660828E">
      <w:start w:val="1"/>
      <w:numFmt w:val="bullet"/>
      <w:lvlText w:val=""/>
      <w:lvlJc w:val="left"/>
      <w:pPr>
        <w:ind w:left="4320" w:hanging="360"/>
      </w:pPr>
      <w:rPr>
        <w:rFonts w:ascii="Wingdings" w:hAnsi="Wingdings" w:hint="default"/>
      </w:rPr>
    </w:lvl>
    <w:lvl w:ilvl="6" w:tplc="03EA7206">
      <w:start w:val="1"/>
      <w:numFmt w:val="bullet"/>
      <w:lvlText w:val=""/>
      <w:lvlJc w:val="left"/>
      <w:pPr>
        <w:ind w:left="5040" w:hanging="360"/>
      </w:pPr>
      <w:rPr>
        <w:rFonts w:ascii="Symbol" w:hAnsi="Symbol" w:hint="default"/>
      </w:rPr>
    </w:lvl>
    <w:lvl w:ilvl="7" w:tplc="C9AC6DBC">
      <w:start w:val="1"/>
      <w:numFmt w:val="bullet"/>
      <w:lvlText w:val="o"/>
      <w:lvlJc w:val="left"/>
      <w:pPr>
        <w:ind w:left="5760" w:hanging="360"/>
      </w:pPr>
      <w:rPr>
        <w:rFonts w:ascii="Courier New" w:hAnsi="Courier New" w:hint="default"/>
      </w:rPr>
    </w:lvl>
    <w:lvl w:ilvl="8" w:tplc="3B661236">
      <w:start w:val="1"/>
      <w:numFmt w:val="bullet"/>
      <w:lvlText w:val=""/>
      <w:lvlJc w:val="left"/>
      <w:pPr>
        <w:ind w:left="6480" w:hanging="360"/>
      </w:pPr>
      <w:rPr>
        <w:rFonts w:ascii="Wingdings" w:hAnsi="Wingdings" w:hint="default"/>
      </w:rPr>
    </w:lvl>
  </w:abstractNum>
  <w:abstractNum w:abstractNumId="56" w15:restartNumberingAfterBreak="0">
    <w:nsid w:val="61E4FC57"/>
    <w:multiLevelType w:val="hybridMultilevel"/>
    <w:tmpl w:val="A65A4842"/>
    <w:lvl w:ilvl="0" w:tplc="8814CC14">
      <w:start w:val="1"/>
      <w:numFmt w:val="bullet"/>
      <w:lvlText w:val="-"/>
      <w:lvlJc w:val="left"/>
      <w:pPr>
        <w:ind w:left="720" w:hanging="360"/>
      </w:pPr>
      <w:rPr>
        <w:rFonts w:ascii="Aptos" w:hAnsi="Aptos" w:hint="default"/>
      </w:rPr>
    </w:lvl>
    <w:lvl w:ilvl="1" w:tplc="C5E45304">
      <w:start w:val="1"/>
      <w:numFmt w:val="bullet"/>
      <w:lvlText w:val="o"/>
      <w:lvlJc w:val="left"/>
      <w:pPr>
        <w:ind w:left="1440" w:hanging="360"/>
      </w:pPr>
      <w:rPr>
        <w:rFonts w:ascii="Courier New" w:hAnsi="Courier New" w:hint="default"/>
      </w:rPr>
    </w:lvl>
    <w:lvl w:ilvl="2" w:tplc="36829A88">
      <w:start w:val="1"/>
      <w:numFmt w:val="bullet"/>
      <w:lvlText w:val=""/>
      <w:lvlJc w:val="left"/>
      <w:pPr>
        <w:ind w:left="2160" w:hanging="360"/>
      </w:pPr>
      <w:rPr>
        <w:rFonts w:ascii="Wingdings" w:hAnsi="Wingdings" w:hint="default"/>
      </w:rPr>
    </w:lvl>
    <w:lvl w:ilvl="3" w:tplc="ED1CEFD6">
      <w:start w:val="1"/>
      <w:numFmt w:val="bullet"/>
      <w:lvlText w:val=""/>
      <w:lvlJc w:val="left"/>
      <w:pPr>
        <w:ind w:left="2880" w:hanging="360"/>
      </w:pPr>
      <w:rPr>
        <w:rFonts w:ascii="Symbol" w:hAnsi="Symbol" w:hint="default"/>
      </w:rPr>
    </w:lvl>
    <w:lvl w:ilvl="4" w:tplc="90B4C688">
      <w:start w:val="1"/>
      <w:numFmt w:val="bullet"/>
      <w:lvlText w:val="o"/>
      <w:lvlJc w:val="left"/>
      <w:pPr>
        <w:ind w:left="3600" w:hanging="360"/>
      </w:pPr>
      <w:rPr>
        <w:rFonts w:ascii="Courier New" w:hAnsi="Courier New" w:hint="default"/>
      </w:rPr>
    </w:lvl>
    <w:lvl w:ilvl="5" w:tplc="F0E28EC4">
      <w:start w:val="1"/>
      <w:numFmt w:val="bullet"/>
      <w:lvlText w:val=""/>
      <w:lvlJc w:val="left"/>
      <w:pPr>
        <w:ind w:left="4320" w:hanging="360"/>
      </w:pPr>
      <w:rPr>
        <w:rFonts w:ascii="Wingdings" w:hAnsi="Wingdings" w:hint="default"/>
      </w:rPr>
    </w:lvl>
    <w:lvl w:ilvl="6" w:tplc="6360B2B0">
      <w:start w:val="1"/>
      <w:numFmt w:val="bullet"/>
      <w:lvlText w:val=""/>
      <w:lvlJc w:val="left"/>
      <w:pPr>
        <w:ind w:left="5040" w:hanging="360"/>
      </w:pPr>
      <w:rPr>
        <w:rFonts w:ascii="Symbol" w:hAnsi="Symbol" w:hint="default"/>
      </w:rPr>
    </w:lvl>
    <w:lvl w:ilvl="7" w:tplc="824AB8DE">
      <w:start w:val="1"/>
      <w:numFmt w:val="bullet"/>
      <w:lvlText w:val="o"/>
      <w:lvlJc w:val="left"/>
      <w:pPr>
        <w:ind w:left="5760" w:hanging="360"/>
      </w:pPr>
      <w:rPr>
        <w:rFonts w:ascii="Courier New" w:hAnsi="Courier New" w:hint="default"/>
      </w:rPr>
    </w:lvl>
    <w:lvl w:ilvl="8" w:tplc="B68209EA">
      <w:start w:val="1"/>
      <w:numFmt w:val="bullet"/>
      <w:lvlText w:val=""/>
      <w:lvlJc w:val="left"/>
      <w:pPr>
        <w:ind w:left="6480" w:hanging="360"/>
      </w:pPr>
      <w:rPr>
        <w:rFonts w:ascii="Wingdings" w:hAnsi="Wingdings" w:hint="default"/>
      </w:rPr>
    </w:lvl>
  </w:abstractNum>
  <w:abstractNum w:abstractNumId="57" w15:restartNumberingAfterBreak="0">
    <w:nsid w:val="63534729"/>
    <w:multiLevelType w:val="hybridMultilevel"/>
    <w:tmpl w:val="E35CC2AA"/>
    <w:lvl w:ilvl="0" w:tplc="9240048C">
      <w:start w:val="12"/>
      <w:numFmt w:val="decimal"/>
      <w:lvlText w:val="12"/>
      <w:lvlJc w:val="left"/>
      <w:pPr>
        <w:ind w:left="720" w:hanging="360"/>
      </w:pPr>
    </w:lvl>
    <w:lvl w:ilvl="1" w:tplc="E5E8BCAC">
      <w:start w:val="1"/>
      <w:numFmt w:val="lowerLetter"/>
      <w:lvlText w:val="%2."/>
      <w:lvlJc w:val="left"/>
      <w:pPr>
        <w:ind w:left="1440" w:hanging="360"/>
      </w:pPr>
    </w:lvl>
    <w:lvl w:ilvl="2" w:tplc="8D46486E">
      <w:start w:val="1"/>
      <w:numFmt w:val="lowerRoman"/>
      <w:lvlText w:val="%3."/>
      <w:lvlJc w:val="right"/>
      <w:pPr>
        <w:ind w:left="2160" w:hanging="180"/>
      </w:pPr>
    </w:lvl>
    <w:lvl w:ilvl="3" w:tplc="07B03A3E">
      <w:start w:val="1"/>
      <w:numFmt w:val="decimal"/>
      <w:lvlText w:val="%4."/>
      <w:lvlJc w:val="left"/>
      <w:pPr>
        <w:ind w:left="2880" w:hanging="360"/>
      </w:pPr>
    </w:lvl>
    <w:lvl w:ilvl="4" w:tplc="DE0C06D8">
      <w:start w:val="1"/>
      <w:numFmt w:val="lowerLetter"/>
      <w:lvlText w:val="%5."/>
      <w:lvlJc w:val="left"/>
      <w:pPr>
        <w:ind w:left="3600" w:hanging="360"/>
      </w:pPr>
    </w:lvl>
    <w:lvl w:ilvl="5" w:tplc="D4463190">
      <w:start w:val="1"/>
      <w:numFmt w:val="lowerRoman"/>
      <w:lvlText w:val="%6."/>
      <w:lvlJc w:val="right"/>
      <w:pPr>
        <w:ind w:left="4320" w:hanging="180"/>
      </w:pPr>
    </w:lvl>
    <w:lvl w:ilvl="6" w:tplc="D1E49118">
      <w:start w:val="1"/>
      <w:numFmt w:val="decimal"/>
      <w:lvlText w:val="%7."/>
      <w:lvlJc w:val="left"/>
      <w:pPr>
        <w:ind w:left="5040" w:hanging="360"/>
      </w:pPr>
    </w:lvl>
    <w:lvl w:ilvl="7" w:tplc="B76C4168">
      <w:start w:val="1"/>
      <w:numFmt w:val="lowerLetter"/>
      <w:lvlText w:val="%8."/>
      <w:lvlJc w:val="left"/>
      <w:pPr>
        <w:ind w:left="5760" w:hanging="360"/>
      </w:pPr>
    </w:lvl>
    <w:lvl w:ilvl="8" w:tplc="80BC18D4">
      <w:start w:val="1"/>
      <w:numFmt w:val="lowerRoman"/>
      <w:lvlText w:val="%9."/>
      <w:lvlJc w:val="right"/>
      <w:pPr>
        <w:ind w:left="6480" w:hanging="180"/>
      </w:pPr>
    </w:lvl>
  </w:abstractNum>
  <w:abstractNum w:abstractNumId="58" w15:restartNumberingAfterBreak="0">
    <w:nsid w:val="6438F1BE"/>
    <w:multiLevelType w:val="hybridMultilevel"/>
    <w:tmpl w:val="67F20CE4"/>
    <w:lvl w:ilvl="0" w:tplc="E3F6EAB8">
      <w:start w:val="1"/>
      <w:numFmt w:val="bullet"/>
      <w:lvlText w:val="-"/>
      <w:lvlJc w:val="left"/>
      <w:pPr>
        <w:ind w:left="720" w:hanging="360"/>
      </w:pPr>
      <w:rPr>
        <w:rFonts w:ascii="Aptos" w:hAnsi="Aptos" w:hint="default"/>
      </w:rPr>
    </w:lvl>
    <w:lvl w:ilvl="1" w:tplc="17AA27A0">
      <w:start w:val="1"/>
      <w:numFmt w:val="bullet"/>
      <w:lvlText w:val="o"/>
      <w:lvlJc w:val="left"/>
      <w:pPr>
        <w:ind w:left="1440" w:hanging="360"/>
      </w:pPr>
      <w:rPr>
        <w:rFonts w:ascii="Courier New" w:hAnsi="Courier New" w:hint="default"/>
      </w:rPr>
    </w:lvl>
    <w:lvl w:ilvl="2" w:tplc="A37C7E9E">
      <w:start w:val="1"/>
      <w:numFmt w:val="bullet"/>
      <w:lvlText w:val=""/>
      <w:lvlJc w:val="left"/>
      <w:pPr>
        <w:ind w:left="2160" w:hanging="360"/>
      </w:pPr>
      <w:rPr>
        <w:rFonts w:ascii="Wingdings" w:hAnsi="Wingdings" w:hint="default"/>
      </w:rPr>
    </w:lvl>
    <w:lvl w:ilvl="3" w:tplc="1948651C">
      <w:start w:val="1"/>
      <w:numFmt w:val="bullet"/>
      <w:lvlText w:val=""/>
      <w:lvlJc w:val="left"/>
      <w:pPr>
        <w:ind w:left="2880" w:hanging="360"/>
      </w:pPr>
      <w:rPr>
        <w:rFonts w:ascii="Symbol" w:hAnsi="Symbol" w:hint="default"/>
      </w:rPr>
    </w:lvl>
    <w:lvl w:ilvl="4" w:tplc="3800C970">
      <w:start w:val="1"/>
      <w:numFmt w:val="bullet"/>
      <w:lvlText w:val="o"/>
      <w:lvlJc w:val="left"/>
      <w:pPr>
        <w:ind w:left="3600" w:hanging="360"/>
      </w:pPr>
      <w:rPr>
        <w:rFonts w:ascii="Courier New" w:hAnsi="Courier New" w:hint="default"/>
      </w:rPr>
    </w:lvl>
    <w:lvl w:ilvl="5" w:tplc="4232C352">
      <w:start w:val="1"/>
      <w:numFmt w:val="bullet"/>
      <w:lvlText w:val=""/>
      <w:lvlJc w:val="left"/>
      <w:pPr>
        <w:ind w:left="4320" w:hanging="360"/>
      </w:pPr>
      <w:rPr>
        <w:rFonts w:ascii="Wingdings" w:hAnsi="Wingdings" w:hint="default"/>
      </w:rPr>
    </w:lvl>
    <w:lvl w:ilvl="6" w:tplc="CB0050A8">
      <w:start w:val="1"/>
      <w:numFmt w:val="bullet"/>
      <w:lvlText w:val=""/>
      <w:lvlJc w:val="left"/>
      <w:pPr>
        <w:ind w:left="5040" w:hanging="360"/>
      </w:pPr>
      <w:rPr>
        <w:rFonts w:ascii="Symbol" w:hAnsi="Symbol" w:hint="default"/>
      </w:rPr>
    </w:lvl>
    <w:lvl w:ilvl="7" w:tplc="CE1A4808">
      <w:start w:val="1"/>
      <w:numFmt w:val="bullet"/>
      <w:lvlText w:val="o"/>
      <w:lvlJc w:val="left"/>
      <w:pPr>
        <w:ind w:left="5760" w:hanging="360"/>
      </w:pPr>
      <w:rPr>
        <w:rFonts w:ascii="Courier New" w:hAnsi="Courier New" w:hint="default"/>
      </w:rPr>
    </w:lvl>
    <w:lvl w:ilvl="8" w:tplc="A83CB480">
      <w:start w:val="1"/>
      <w:numFmt w:val="bullet"/>
      <w:lvlText w:val=""/>
      <w:lvlJc w:val="left"/>
      <w:pPr>
        <w:ind w:left="6480" w:hanging="360"/>
      </w:pPr>
      <w:rPr>
        <w:rFonts w:ascii="Wingdings" w:hAnsi="Wingdings" w:hint="default"/>
      </w:rPr>
    </w:lvl>
  </w:abstractNum>
  <w:abstractNum w:abstractNumId="59" w15:restartNumberingAfterBreak="0">
    <w:nsid w:val="69D26DC7"/>
    <w:multiLevelType w:val="multilevel"/>
    <w:tmpl w:val="55B0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5A21CE"/>
    <w:multiLevelType w:val="hybridMultilevel"/>
    <w:tmpl w:val="3D287EB2"/>
    <w:lvl w:ilvl="0" w:tplc="E4A648A6">
      <w:start w:val="1"/>
      <w:numFmt w:val="decimal"/>
      <w:lvlText w:val="%1)"/>
      <w:lvlJc w:val="left"/>
      <w:pPr>
        <w:tabs>
          <w:tab w:val="num" w:pos="720"/>
        </w:tabs>
        <w:ind w:left="720" w:hanging="360"/>
      </w:pPr>
    </w:lvl>
    <w:lvl w:ilvl="1" w:tplc="9D6E0196" w:tentative="1">
      <w:start w:val="1"/>
      <w:numFmt w:val="decimal"/>
      <w:lvlText w:val="%2)"/>
      <w:lvlJc w:val="left"/>
      <w:pPr>
        <w:tabs>
          <w:tab w:val="num" w:pos="1440"/>
        </w:tabs>
        <w:ind w:left="1440" w:hanging="360"/>
      </w:pPr>
    </w:lvl>
    <w:lvl w:ilvl="2" w:tplc="46C66E16" w:tentative="1">
      <w:start w:val="1"/>
      <w:numFmt w:val="decimal"/>
      <w:lvlText w:val="%3)"/>
      <w:lvlJc w:val="left"/>
      <w:pPr>
        <w:tabs>
          <w:tab w:val="num" w:pos="2160"/>
        </w:tabs>
        <w:ind w:left="2160" w:hanging="360"/>
      </w:pPr>
    </w:lvl>
    <w:lvl w:ilvl="3" w:tplc="CE8C61CA" w:tentative="1">
      <w:start w:val="1"/>
      <w:numFmt w:val="decimal"/>
      <w:lvlText w:val="%4)"/>
      <w:lvlJc w:val="left"/>
      <w:pPr>
        <w:tabs>
          <w:tab w:val="num" w:pos="2880"/>
        </w:tabs>
        <w:ind w:left="2880" w:hanging="360"/>
      </w:pPr>
    </w:lvl>
    <w:lvl w:ilvl="4" w:tplc="E03A8DEC" w:tentative="1">
      <w:start w:val="1"/>
      <w:numFmt w:val="decimal"/>
      <w:lvlText w:val="%5)"/>
      <w:lvlJc w:val="left"/>
      <w:pPr>
        <w:tabs>
          <w:tab w:val="num" w:pos="3600"/>
        </w:tabs>
        <w:ind w:left="3600" w:hanging="360"/>
      </w:pPr>
    </w:lvl>
    <w:lvl w:ilvl="5" w:tplc="FD66CA7C" w:tentative="1">
      <w:start w:val="1"/>
      <w:numFmt w:val="decimal"/>
      <w:lvlText w:val="%6)"/>
      <w:lvlJc w:val="left"/>
      <w:pPr>
        <w:tabs>
          <w:tab w:val="num" w:pos="4320"/>
        </w:tabs>
        <w:ind w:left="4320" w:hanging="360"/>
      </w:pPr>
    </w:lvl>
    <w:lvl w:ilvl="6" w:tplc="829AF270" w:tentative="1">
      <w:start w:val="1"/>
      <w:numFmt w:val="decimal"/>
      <w:lvlText w:val="%7)"/>
      <w:lvlJc w:val="left"/>
      <w:pPr>
        <w:tabs>
          <w:tab w:val="num" w:pos="5040"/>
        </w:tabs>
        <w:ind w:left="5040" w:hanging="360"/>
      </w:pPr>
    </w:lvl>
    <w:lvl w:ilvl="7" w:tplc="444A4364" w:tentative="1">
      <w:start w:val="1"/>
      <w:numFmt w:val="decimal"/>
      <w:lvlText w:val="%8)"/>
      <w:lvlJc w:val="left"/>
      <w:pPr>
        <w:tabs>
          <w:tab w:val="num" w:pos="5760"/>
        </w:tabs>
        <w:ind w:left="5760" w:hanging="360"/>
      </w:pPr>
    </w:lvl>
    <w:lvl w:ilvl="8" w:tplc="D7125C54" w:tentative="1">
      <w:start w:val="1"/>
      <w:numFmt w:val="decimal"/>
      <w:lvlText w:val="%9)"/>
      <w:lvlJc w:val="left"/>
      <w:pPr>
        <w:tabs>
          <w:tab w:val="num" w:pos="6480"/>
        </w:tabs>
        <w:ind w:left="6480" w:hanging="360"/>
      </w:pPr>
    </w:lvl>
  </w:abstractNum>
  <w:abstractNum w:abstractNumId="61" w15:restartNumberingAfterBreak="0">
    <w:nsid w:val="6C4CB85C"/>
    <w:multiLevelType w:val="hybridMultilevel"/>
    <w:tmpl w:val="42FE6006"/>
    <w:lvl w:ilvl="0" w:tplc="5C629086">
      <w:start w:val="1"/>
      <w:numFmt w:val="bullet"/>
      <w:lvlText w:val="-"/>
      <w:lvlJc w:val="left"/>
      <w:pPr>
        <w:ind w:left="720" w:hanging="360"/>
      </w:pPr>
      <w:rPr>
        <w:rFonts w:ascii="Aptos" w:hAnsi="Aptos" w:hint="default"/>
      </w:rPr>
    </w:lvl>
    <w:lvl w:ilvl="1" w:tplc="F93AECC4">
      <w:start w:val="1"/>
      <w:numFmt w:val="bullet"/>
      <w:lvlText w:val="o"/>
      <w:lvlJc w:val="left"/>
      <w:pPr>
        <w:ind w:left="1440" w:hanging="360"/>
      </w:pPr>
      <w:rPr>
        <w:rFonts w:ascii="Courier New" w:hAnsi="Courier New" w:hint="default"/>
      </w:rPr>
    </w:lvl>
    <w:lvl w:ilvl="2" w:tplc="A210BEC6">
      <w:start w:val="1"/>
      <w:numFmt w:val="bullet"/>
      <w:lvlText w:val=""/>
      <w:lvlJc w:val="left"/>
      <w:pPr>
        <w:ind w:left="2160" w:hanging="360"/>
      </w:pPr>
      <w:rPr>
        <w:rFonts w:ascii="Wingdings" w:hAnsi="Wingdings" w:hint="default"/>
      </w:rPr>
    </w:lvl>
    <w:lvl w:ilvl="3" w:tplc="5066E60C">
      <w:start w:val="1"/>
      <w:numFmt w:val="bullet"/>
      <w:lvlText w:val=""/>
      <w:lvlJc w:val="left"/>
      <w:pPr>
        <w:ind w:left="2880" w:hanging="360"/>
      </w:pPr>
      <w:rPr>
        <w:rFonts w:ascii="Symbol" w:hAnsi="Symbol" w:hint="default"/>
      </w:rPr>
    </w:lvl>
    <w:lvl w:ilvl="4" w:tplc="ED6A91A4">
      <w:start w:val="1"/>
      <w:numFmt w:val="bullet"/>
      <w:lvlText w:val="o"/>
      <w:lvlJc w:val="left"/>
      <w:pPr>
        <w:ind w:left="3600" w:hanging="360"/>
      </w:pPr>
      <w:rPr>
        <w:rFonts w:ascii="Courier New" w:hAnsi="Courier New" w:hint="default"/>
      </w:rPr>
    </w:lvl>
    <w:lvl w:ilvl="5" w:tplc="E4C85EF6">
      <w:start w:val="1"/>
      <w:numFmt w:val="bullet"/>
      <w:lvlText w:val=""/>
      <w:lvlJc w:val="left"/>
      <w:pPr>
        <w:ind w:left="4320" w:hanging="360"/>
      </w:pPr>
      <w:rPr>
        <w:rFonts w:ascii="Wingdings" w:hAnsi="Wingdings" w:hint="default"/>
      </w:rPr>
    </w:lvl>
    <w:lvl w:ilvl="6" w:tplc="667AB504">
      <w:start w:val="1"/>
      <w:numFmt w:val="bullet"/>
      <w:lvlText w:val=""/>
      <w:lvlJc w:val="left"/>
      <w:pPr>
        <w:ind w:left="5040" w:hanging="360"/>
      </w:pPr>
      <w:rPr>
        <w:rFonts w:ascii="Symbol" w:hAnsi="Symbol" w:hint="default"/>
      </w:rPr>
    </w:lvl>
    <w:lvl w:ilvl="7" w:tplc="EFB827FA">
      <w:start w:val="1"/>
      <w:numFmt w:val="bullet"/>
      <w:lvlText w:val="o"/>
      <w:lvlJc w:val="left"/>
      <w:pPr>
        <w:ind w:left="5760" w:hanging="360"/>
      </w:pPr>
      <w:rPr>
        <w:rFonts w:ascii="Courier New" w:hAnsi="Courier New" w:hint="default"/>
      </w:rPr>
    </w:lvl>
    <w:lvl w:ilvl="8" w:tplc="1A30139E">
      <w:start w:val="1"/>
      <w:numFmt w:val="bullet"/>
      <w:lvlText w:val=""/>
      <w:lvlJc w:val="left"/>
      <w:pPr>
        <w:ind w:left="6480" w:hanging="360"/>
      </w:pPr>
      <w:rPr>
        <w:rFonts w:ascii="Wingdings" w:hAnsi="Wingdings" w:hint="default"/>
      </w:rPr>
    </w:lvl>
  </w:abstractNum>
  <w:abstractNum w:abstractNumId="62" w15:restartNumberingAfterBreak="0">
    <w:nsid w:val="6EB313FD"/>
    <w:multiLevelType w:val="hybridMultilevel"/>
    <w:tmpl w:val="DBAC0D82"/>
    <w:lvl w:ilvl="0" w:tplc="2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70A3A0E7"/>
    <w:multiLevelType w:val="hybridMultilevel"/>
    <w:tmpl w:val="BBAE919E"/>
    <w:lvl w:ilvl="0" w:tplc="DE6668E4">
      <w:start w:val="1"/>
      <w:numFmt w:val="bullet"/>
      <w:lvlText w:val="-"/>
      <w:lvlJc w:val="left"/>
      <w:pPr>
        <w:ind w:left="720" w:hanging="360"/>
      </w:pPr>
      <w:rPr>
        <w:rFonts w:ascii="Aptos" w:hAnsi="Aptos" w:hint="default"/>
      </w:rPr>
    </w:lvl>
    <w:lvl w:ilvl="1" w:tplc="843432CE">
      <w:start w:val="1"/>
      <w:numFmt w:val="bullet"/>
      <w:lvlText w:val="o"/>
      <w:lvlJc w:val="left"/>
      <w:pPr>
        <w:ind w:left="1440" w:hanging="360"/>
      </w:pPr>
      <w:rPr>
        <w:rFonts w:ascii="Courier New" w:hAnsi="Courier New" w:hint="default"/>
      </w:rPr>
    </w:lvl>
    <w:lvl w:ilvl="2" w:tplc="8570A266">
      <w:start w:val="1"/>
      <w:numFmt w:val="bullet"/>
      <w:lvlText w:val=""/>
      <w:lvlJc w:val="left"/>
      <w:pPr>
        <w:ind w:left="2160" w:hanging="360"/>
      </w:pPr>
      <w:rPr>
        <w:rFonts w:ascii="Wingdings" w:hAnsi="Wingdings" w:hint="default"/>
      </w:rPr>
    </w:lvl>
    <w:lvl w:ilvl="3" w:tplc="D5A47864">
      <w:start w:val="1"/>
      <w:numFmt w:val="bullet"/>
      <w:lvlText w:val=""/>
      <w:lvlJc w:val="left"/>
      <w:pPr>
        <w:ind w:left="2880" w:hanging="360"/>
      </w:pPr>
      <w:rPr>
        <w:rFonts w:ascii="Symbol" w:hAnsi="Symbol" w:hint="default"/>
      </w:rPr>
    </w:lvl>
    <w:lvl w:ilvl="4" w:tplc="0C0C7478">
      <w:start w:val="1"/>
      <w:numFmt w:val="bullet"/>
      <w:lvlText w:val="o"/>
      <w:lvlJc w:val="left"/>
      <w:pPr>
        <w:ind w:left="3600" w:hanging="360"/>
      </w:pPr>
      <w:rPr>
        <w:rFonts w:ascii="Courier New" w:hAnsi="Courier New" w:hint="default"/>
      </w:rPr>
    </w:lvl>
    <w:lvl w:ilvl="5" w:tplc="A11C2B48">
      <w:start w:val="1"/>
      <w:numFmt w:val="bullet"/>
      <w:lvlText w:val=""/>
      <w:lvlJc w:val="left"/>
      <w:pPr>
        <w:ind w:left="4320" w:hanging="360"/>
      </w:pPr>
      <w:rPr>
        <w:rFonts w:ascii="Wingdings" w:hAnsi="Wingdings" w:hint="default"/>
      </w:rPr>
    </w:lvl>
    <w:lvl w:ilvl="6" w:tplc="B2D410CA">
      <w:start w:val="1"/>
      <w:numFmt w:val="bullet"/>
      <w:lvlText w:val=""/>
      <w:lvlJc w:val="left"/>
      <w:pPr>
        <w:ind w:left="5040" w:hanging="360"/>
      </w:pPr>
      <w:rPr>
        <w:rFonts w:ascii="Symbol" w:hAnsi="Symbol" w:hint="default"/>
      </w:rPr>
    </w:lvl>
    <w:lvl w:ilvl="7" w:tplc="7766E6D6">
      <w:start w:val="1"/>
      <w:numFmt w:val="bullet"/>
      <w:lvlText w:val="o"/>
      <w:lvlJc w:val="left"/>
      <w:pPr>
        <w:ind w:left="5760" w:hanging="360"/>
      </w:pPr>
      <w:rPr>
        <w:rFonts w:ascii="Courier New" w:hAnsi="Courier New" w:hint="default"/>
      </w:rPr>
    </w:lvl>
    <w:lvl w:ilvl="8" w:tplc="4BD6A2F2">
      <w:start w:val="1"/>
      <w:numFmt w:val="bullet"/>
      <w:lvlText w:val=""/>
      <w:lvlJc w:val="left"/>
      <w:pPr>
        <w:ind w:left="6480" w:hanging="360"/>
      </w:pPr>
      <w:rPr>
        <w:rFonts w:ascii="Wingdings" w:hAnsi="Wingdings" w:hint="default"/>
      </w:rPr>
    </w:lvl>
  </w:abstractNum>
  <w:abstractNum w:abstractNumId="64" w15:restartNumberingAfterBreak="0">
    <w:nsid w:val="71C5CB8B"/>
    <w:multiLevelType w:val="hybridMultilevel"/>
    <w:tmpl w:val="83862B32"/>
    <w:lvl w:ilvl="0" w:tplc="608EBE6A">
      <w:start w:val="1"/>
      <w:numFmt w:val="bullet"/>
      <w:lvlText w:val="-"/>
      <w:lvlJc w:val="left"/>
      <w:pPr>
        <w:ind w:left="720" w:hanging="360"/>
      </w:pPr>
      <w:rPr>
        <w:rFonts w:ascii="Aptos" w:hAnsi="Aptos" w:hint="default"/>
      </w:rPr>
    </w:lvl>
    <w:lvl w:ilvl="1" w:tplc="59988156">
      <w:start w:val="1"/>
      <w:numFmt w:val="bullet"/>
      <w:lvlText w:val="o"/>
      <w:lvlJc w:val="left"/>
      <w:pPr>
        <w:ind w:left="1440" w:hanging="360"/>
      </w:pPr>
      <w:rPr>
        <w:rFonts w:ascii="Courier New" w:hAnsi="Courier New" w:hint="default"/>
      </w:rPr>
    </w:lvl>
    <w:lvl w:ilvl="2" w:tplc="5958058E">
      <w:start w:val="1"/>
      <w:numFmt w:val="bullet"/>
      <w:lvlText w:val=""/>
      <w:lvlJc w:val="left"/>
      <w:pPr>
        <w:ind w:left="2160" w:hanging="360"/>
      </w:pPr>
      <w:rPr>
        <w:rFonts w:ascii="Wingdings" w:hAnsi="Wingdings" w:hint="default"/>
      </w:rPr>
    </w:lvl>
    <w:lvl w:ilvl="3" w:tplc="91C81C22">
      <w:start w:val="1"/>
      <w:numFmt w:val="bullet"/>
      <w:lvlText w:val=""/>
      <w:lvlJc w:val="left"/>
      <w:pPr>
        <w:ind w:left="2880" w:hanging="360"/>
      </w:pPr>
      <w:rPr>
        <w:rFonts w:ascii="Symbol" w:hAnsi="Symbol" w:hint="default"/>
      </w:rPr>
    </w:lvl>
    <w:lvl w:ilvl="4" w:tplc="B91E4754">
      <w:start w:val="1"/>
      <w:numFmt w:val="bullet"/>
      <w:lvlText w:val="o"/>
      <w:lvlJc w:val="left"/>
      <w:pPr>
        <w:ind w:left="3600" w:hanging="360"/>
      </w:pPr>
      <w:rPr>
        <w:rFonts w:ascii="Courier New" w:hAnsi="Courier New" w:hint="default"/>
      </w:rPr>
    </w:lvl>
    <w:lvl w:ilvl="5" w:tplc="F22078A0">
      <w:start w:val="1"/>
      <w:numFmt w:val="bullet"/>
      <w:lvlText w:val=""/>
      <w:lvlJc w:val="left"/>
      <w:pPr>
        <w:ind w:left="4320" w:hanging="360"/>
      </w:pPr>
      <w:rPr>
        <w:rFonts w:ascii="Wingdings" w:hAnsi="Wingdings" w:hint="default"/>
      </w:rPr>
    </w:lvl>
    <w:lvl w:ilvl="6" w:tplc="3496C29E">
      <w:start w:val="1"/>
      <w:numFmt w:val="bullet"/>
      <w:lvlText w:val=""/>
      <w:lvlJc w:val="left"/>
      <w:pPr>
        <w:ind w:left="5040" w:hanging="360"/>
      </w:pPr>
      <w:rPr>
        <w:rFonts w:ascii="Symbol" w:hAnsi="Symbol" w:hint="default"/>
      </w:rPr>
    </w:lvl>
    <w:lvl w:ilvl="7" w:tplc="BF1C3ACA">
      <w:start w:val="1"/>
      <w:numFmt w:val="bullet"/>
      <w:lvlText w:val="o"/>
      <w:lvlJc w:val="left"/>
      <w:pPr>
        <w:ind w:left="5760" w:hanging="360"/>
      </w:pPr>
      <w:rPr>
        <w:rFonts w:ascii="Courier New" w:hAnsi="Courier New" w:hint="default"/>
      </w:rPr>
    </w:lvl>
    <w:lvl w:ilvl="8" w:tplc="B546E67E">
      <w:start w:val="1"/>
      <w:numFmt w:val="bullet"/>
      <w:lvlText w:val=""/>
      <w:lvlJc w:val="left"/>
      <w:pPr>
        <w:ind w:left="6480" w:hanging="360"/>
      </w:pPr>
      <w:rPr>
        <w:rFonts w:ascii="Wingdings" w:hAnsi="Wingdings" w:hint="default"/>
      </w:rPr>
    </w:lvl>
  </w:abstractNum>
  <w:abstractNum w:abstractNumId="65" w15:restartNumberingAfterBreak="0">
    <w:nsid w:val="77830125"/>
    <w:multiLevelType w:val="hybridMultilevel"/>
    <w:tmpl w:val="2B1E800A"/>
    <w:lvl w:ilvl="0" w:tplc="85081B50">
      <w:start w:val="1"/>
      <w:numFmt w:val="bullet"/>
      <w:lvlText w:val="-"/>
      <w:lvlJc w:val="left"/>
      <w:pPr>
        <w:ind w:left="720" w:hanging="360"/>
      </w:pPr>
      <w:rPr>
        <w:rFonts w:ascii="Aptos" w:hAnsi="Aptos" w:hint="default"/>
      </w:rPr>
    </w:lvl>
    <w:lvl w:ilvl="1" w:tplc="2E003748">
      <w:start w:val="1"/>
      <w:numFmt w:val="bullet"/>
      <w:lvlText w:val="o"/>
      <w:lvlJc w:val="left"/>
      <w:pPr>
        <w:ind w:left="1440" w:hanging="360"/>
      </w:pPr>
      <w:rPr>
        <w:rFonts w:ascii="Courier New" w:hAnsi="Courier New" w:hint="default"/>
      </w:rPr>
    </w:lvl>
    <w:lvl w:ilvl="2" w:tplc="508ECC4A">
      <w:start w:val="1"/>
      <w:numFmt w:val="bullet"/>
      <w:lvlText w:val=""/>
      <w:lvlJc w:val="left"/>
      <w:pPr>
        <w:ind w:left="2160" w:hanging="360"/>
      </w:pPr>
      <w:rPr>
        <w:rFonts w:ascii="Wingdings" w:hAnsi="Wingdings" w:hint="default"/>
      </w:rPr>
    </w:lvl>
    <w:lvl w:ilvl="3" w:tplc="CBC4A9DA">
      <w:start w:val="1"/>
      <w:numFmt w:val="bullet"/>
      <w:lvlText w:val=""/>
      <w:lvlJc w:val="left"/>
      <w:pPr>
        <w:ind w:left="2880" w:hanging="360"/>
      </w:pPr>
      <w:rPr>
        <w:rFonts w:ascii="Symbol" w:hAnsi="Symbol" w:hint="default"/>
      </w:rPr>
    </w:lvl>
    <w:lvl w:ilvl="4" w:tplc="B5CE3C04">
      <w:start w:val="1"/>
      <w:numFmt w:val="bullet"/>
      <w:lvlText w:val="o"/>
      <w:lvlJc w:val="left"/>
      <w:pPr>
        <w:ind w:left="3600" w:hanging="360"/>
      </w:pPr>
      <w:rPr>
        <w:rFonts w:ascii="Courier New" w:hAnsi="Courier New" w:hint="default"/>
      </w:rPr>
    </w:lvl>
    <w:lvl w:ilvl="5" w:tplc="F67C8FC0">
      <w:start w:val="1"/>
      <w:numFmt w:val="bullet"/>
      <w:lvlText w:val=""/>
      <w:lvlJc w:val="left"/>
      <w:pPr>
        <w:ind w:left="4320" w:hanging="360"/>
      </w:pPr>
      <w:rPr>
        <w:rFonts w:ascii="Wingdings" w:hAnsi="Wingdings" w:hint="default"/>
      </w:rPr>
    </w:lvl>
    <w:lvl w:ilvl="6" w:tplc="4A8C33D8">
      <w:start w:val="1"/>
      <w:numFmt w:val="bullet"/>
      <w:lvlText w:val=""/>
      <w:lvlJc w:val="left"/>
      <w:pPr>
        <w:ind w:left="5040" w:hanging="360"/>
      </w:pPr>
      <w:rPr>
        <w:rFonts w:ascii="Symbol" w:hAnsi="Symbol" w:hint="default"/>
      </w:rPr>
    </w:lvl>
    <w:lvl w:ilvl="7" w:tplc="37A87C2E">
      <w:start w:val="1"/>
      <w:numFmt w:val="bullet"/>
      <w:lvlText w:val="o"/>
      <w:lvlJc w:val="left"/>
      <w:pPr>
        <w:ind w:left="5760" w:hanging="360"/>
      </w:pPr>
      <w:rPr>
        <w:rFonts w:ascii="Courier New" w:hAnsi="Courier New" w:hint="default"/>
      </w:rPr>
    </w:lvl>
    <w:lvl w:ilvl="8" w:tplc="857443D4">
      <w:start w:val="1"/>
      <w:numFmt w:val="bullet"/>
      <w:lvlText w:val=""/>
      <w:lvlJc w:val="left"/>
      <w:pPr>
        <w:ind w:left="6480" w:hanging="360"/>
      </w:pPr>
      <w:rPr>
        <w:rFonts w:ascii="Wingdings" w:hAnsi="Wingdings" w:hint="default"/>
      </w:rPr>
    </w:lvl>
  </w:abstractNum>
  <w:abstractNum w:abstractNumId="66" w15:restartNumberingAfterBreak="0">
    <w:nsid w:val="789D51B5"/>
    <w:multiLevelType w:val="hybridMultilevel"/>
    <w:tmpl w:val="D99A9D6E"/>
    <w:lvl w:ilvl="0" w:tplc="F558ED5A">
      <w:start w:val="1"/>
      <w:numFmt w:val="decimal"/>
      <w:lvlText w:val="16"/>
      <w:lvlJc w:val="left"/>
      <w:pPr>
        <w:ind w:left="786" w:hanging="360"/>
      </w:pPr>
    </w:lvl>
    <w:lvl w:ilvl="1" w:tplc="4BAED180">
      <w:start w:val="1"/>
      <w:numFmt w:val="lowerLetter"/>
      <w:lvlText w:val="%2."/>
      <w:lvlJc w:val="left"/>
      <w:pPr>
        <w:ind w:left="1506" w:hanging="360"/>
      </w:pPr>
    </w:lvl>
    <w:lvl w:ilvl="2" w:tplc="D0200FBA">
      <w:start w:val="1"/>
      <w:numFmt w:val="lowerRoman"/>
      <w:lvlText w:val="%3."/>
      <w:lvlJc w:val="right"/>
      <w:pPr>
        <w:ind w:left="2226" w:hanging="180"/>
      </w:pPr>
    </w:lvl>
    <w:lvl w:ilvl="3" w:tplc="CE6C838C">
      <w:start w:val="1"/>
      <w:numFmt w:val="decimal"/>
      <w:lvlText w:val="%4."/>
      <w:lvlJc w:val="left"/>
      <w:pPr>
        <w:ind w:left="2946" w:hanging="360"/>
      </w:pPr>
    </w:lvl>
    <w:lvl w:ilvl="4" w:tplc="FBE8A1CA">
      <w:start w:val="1"/>
      <w:numFmt w:val="lowerLetter"/>
      <w:lvlText w:val="%5."/>
      <w:lvlJc w:val="left"/>
      <w:pPr>
        <w:ind w:left="3666" w:hanging="360"/>
      </w:pPr>
    </w:lvl>
    <w:lvl w:ilvl="5" w:tplc="3C7CADAC">
      <w:start w:val="1"/>
      <w:numFmt w:val="lowerRoman"/>
      <w:lvlText w:val="%6."/>
      <w:lvlJc w:val="right"/>
      <w:pPr>
        <w:ind w:left="4386" w:hanging="180"/>
      </w:pPr>
    </w:lvl>
    <w:lvl w:ilvl="6" w:tplc="126ACEB6">
      <w:start w:val="1"/>
      <w:numFmt w:val="decimal"/>
      <w:lvlText w:val="%7."/>
      <w:lvlJc w:val="left"/>
      <w:pPr>
        <w:ind w:left="5106" w:hanging="360"/>
      </w:pPr>
    </w:lvl>
    <w:lvl w:ilvl="7" w:tplc="C6EA77C8">
      <w:start w:val="1"/>
      <w:numFmt w:val="lowerLetter"/>
      <w:lvlText w:val="%8."/>
      <w:lvlJc w:val="left"/>
      <w:pPr>
        <w:ind w:left="5826" w:hanging="360"/>
      </w:pPr>
    </w:lvl>
    <w:lvl w:ilvl="8" w:tplc="C396C6BA">
      <w:start w:val="1"/>
      <w:numFmt w:val="lowerRoman"/>
      <w:lvlText w:val="%9."/>
      <w:lvlJc w:val="right"/>
      <w:pPr>
        <w:ind w:left="6546" w:hanging="180"/>
      </w:pPr>
    </w:lvl>
  </w:abstractNum>
  <w:num w:numId="1" w16cid:durableId="18512236">
    <w:abstractNumId w:val="57"/>
  </w:num>
  <w:num w:numId="2" w16cid:durableId="243340776">
    <w:abstractNumId w:val="47"/>
  </w:num>
  <w:num w:numId="3" w16cid:durableId="1951158271">
    <w:abstractNumId w:val="66"/>
  </w:num>
  <w:num w:numId="4" w16cid:durableId="568266404">
    <w:abstractNumId w:val="45"/>
  </w:num>
  <w:num w:numId="5" w16cid:durableId="1279870960">
    <w:abstractNumId w:val="21"/>
  </w:num>
  <w:num w:numId="6" w16cid:durableId="745348058">
    <w:abstractNumId w:val="65"/>
  </w:num>
  <w:num w:numId="7" w16cid:durableId="2032142328">
    <w:abstractNumId w:val="40"/>
  </w:num>
  <w:num w:numId="8" w16cid:durableId="1369532066">
    <w:abstractNumId w:val="16"/>
  </w:num>
  <w:num w:numId="9" w16cid:durableId="1122305052">
    <w:abstractNumId w:val="32"/>
  </w:num>
  <w:num w:numId="10" w16cid:durableId="1844396812">
    <w:abstractNumId w:val="22"/>
  </w:num>
  <w:num w:numId="11" w16cid:durableId="2127001127">
    <w:abstractNumId w:val="6"/>
  </w:num>
  <w:num w:numId="12" w16cid:durableId="1359352450">
    <w:abstractNumId w:val="17"/>
  </w:num>
  <w:num w:numId="13" w16cid:durableId="1638686291">
    <w:abstractNumId w:val="41"/>
  </w:num>
  <w:num w:numId="14" w16cid:durableId="34158215">
    <w:abstractNumId w:val="54"/>
  </w:num>
  <w:num w:numId="15" w16cid:durableId="38936876">
    <w:abstractNumId w:val="10"/>
  </w:num>
  <w:num w:numId="16" w16cid:durableId="659698705">
    <w:abstractNumId w:val="34"/>
  </w:num>
  <w:num w:numId="17" w16cid:durableId="1588688454">
    <w:abstractNumId w:val="23"/>
  </w:num>
  <w:num w:numId="18" w16cid:durableId="750272179">
    <w:abstractNumId w:val="20"/>
  </w:num>
  <w:num w:numId="19" w16cid:durableId="1190533507">
    <w:abstractNumId w:val="3"/>
  </w:num>
  <w:num w:numId="20" w16cid:durableId="1944455097">
    <w:abstractNumId w:val="14"/>
  </w:num>
  <w:num w:numId="21" w16cid:durableId="612396584">
    <w:abstractNumId w:val="0"/>
  </w:num>
  <w:num w:numId="22" w16cid:durableId="972977403">
    <w:abstractNumId w:val="53"/>
  </w:num>
  <w:num w:numId="23" w16cid:durableId="1064909491">
    <w:abstractNumId w:val="56"/>
  </w:num>
  <w:num w:numId="24" w16cid:durableId="867255815">
    <w:abstractNumId w:val="12"/>
  </w:num>
  <w:num w:numId="25" w16cid:durableId="500971337">
    <w:abstractNumId w:val="58"/>
  </w:num>
  <w:num w:numId="26" w16cid:durableId="816649597">
    <w:abstractNumId w:val="46"/>
  </w:num>
  <w:num w:numId="27" w16cid:durableId="1086347332">
    <w:abstractNumId w:val="50"/>
  </w:num>
  <w:num w:numId="28" w16cid:durableId="1977027333">
    <w:abstractNumId w:val="64"/>
  </w:num>
  <w:num w:numId="29" w16cid:durableId="223686600">
    <w:abstractNumId w:val="4"/>
  </w:num>
  <w:num w:numId="30" w16cid:durableId="452406949">
    <w:abstractNumId w:val="8"/>
  </w:num>
  <w:num w:numId="31" w16cid:durableId="687100715">
    <w:abstractNumId w:val="38"/>
  </w:num>
  <w:num w:numId="32" w16cid:durableId="1002128010">
    <w:abstractNumId w:val="11"/>
  </w:num>
  <w:num w:numId="33" w16cid:durableId="761492798">
    <w:abstractNumId w:val="1"/>
  </w:num>
  <w:num w:numId="34" w16cid:durableId="1396777763">
    <w:abstractNumId w:val="36"/>
  </w:num>
  <w:num w:numId="35" w16cid:durableId="1093816582">
    <w:abstractNumId w:val="61"/>
  </w:num>
  <w:num w:numId="36" w16cid:durableId="136728611">
    <w:abstractNumId w:val="27"/>
  </w:num>
  <w:num w:numId="37" w16cid:durableId="1531644755">
    <w:abstractNumId w:val="63"/>
  </w:num>
  <w:num w:numId="38" w16cid:durableId="303392731">
    <w:abstractNumId w:val="55"/>
  </w:num>
  <w:num w:numId="39" w16cid:durableId="985207653">
    <w:abstractNumId w:val="52"/>
  </w:num>
  <w:num w:numId="40" w16cid:durableId="167210196">
    <w:abstractNumId w:val="29"/>
  </w:num>
  <w:num w:numId="41" w16cid:durableId="462895488">
    <w:abstractNumId w:val="48"/>
  </w:num>
  <w:num w:numId="42" w16cid:durableId="1323967981">
    <w:abstractNumId w:val="43"/>
  </w:num>
  <w:num w:numId="43" w16cid:durableId="1405107001">
    <w:abstractNumId w:val="28"/>
  </w:num>
  <w:num w:numId="44" w16cid:durableId="944465105">
    <w:abstractNumId w:val="24"/>
  </w:num>
  <w:num w:numId="45" w16cid:durableId="1569144907">
    <w:abstractNumId w:val="59"/>
  </w:num>
  <w:num w:numId="46" w16cid:durableId="844708990">
    <w:abstractNumId w:val="19"/>
  </w:num>
  <w:num w:numId="47" w16cid:durableId="1402751207">
    <w:abstractNumId w:val="31"/>
  </w:num>
  <w:num w:numId="48" w16cid:durableId="254947839">
    <w:abstractNumId w:val="5"/>
  </w:num>
  <w:num w:numId="49" w16cid:durableId="1465656990">
    <w:abstractNumId w:val="25"/>
  </w:num>
  <w:num w:numId="50" w16cid:durableId="431753439">
    <w:abstractNumId w:val="33"/>
  </w:num>
  <w:num w:numId="51" w16cid:durableId="921642477">
    <w:abstractNumId w:val="30"/>
  </w:num>
  <w:num w:numId="52" w16cid:durableId="1328942414">
    <w:abstractNumId w:val="51"/>
  </w:num>
  <w:num w:numId="53" w16cid:durableId="1192184128">
    <w:abstractNumId w:val="18"/>
  </w:num>
  <w:num w:numId="54" w16cid:durableId="514224104">
    <w:abstractNumId w:val="35"/>
  </w:num>
  <w:num w:numId="55" w16cid:durableId="299116174">
    <w:abstractNumId w:val="15"/>
  </w:num>
  <w:num w:numId="56" w16cid:durableId="2114282150">
    <w:abstractNumId w:val="13"/>
  </w:num>
  <w:num w:numId="57" w16cid:durableId="97875269">
    <w:abstractNumId w:val="2"/>
  </w:num>
  <w:num w:numId="58" w16cid:durableId="386032696">
    <w:abstractNumId w:val="7"/>
  </w:num>
  <w:num w:numId="59" w16cid:durableId="663780692">
    <w:abstractNumId w:val="42"/>
  </w:num>
  <w:num w:numId="60" w16cid:durableId="1848909139">
    <w:abstractNumId w:val="37"/>
  </w:num>
  <w:num w:numId="61" w16cid:durableId="1142428069">
    <w:abstractNumId w:val="39"/>
  </w:num>
  <w:num w:numId="62" w16cid:durableId="99029792">
    <w:abstractNumId w:val="62"/>
  </w:num>
  <w:num w:numId="63" w16cid:durableId="1943762845">
    <w:abstractNumId w:val="26"/>
  </w:num>
  <w:num w:numId="64" w16cid:durableId="829716172">
    <w:abstractNumId w:val="60"/>
  </w:num>
  <w:num w:numId="65" w16cid:durableId="1899170049">
    <w:abstractNumId w:val="9"/>
  </w:num>
  <w:num w:numId="66" w16cid:durableId="2112165406">
    <w:abstractNumId w:val="44"/>
  </w:num>
  <w:num w:numId="67" w16cid:durableId="2021227482">
    <w:abstractNumId w:val="49"/>
  </w:num>
  <w:numIdMacAtCleanup w:val="6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énédicte Mwambenu">
    <w15:presenceInfo w15:providerId="AD" w15:userId="S::bmwambenu@fhi360.org::78e85916-308a-4757-b913-7826f611a4fc"/>
  </w15:person>
  <w15:person w15:author="Albert Bope Mishapiem">
    <w15:presenceInfo w15:providerId="AD" w15:userId="S::abope@fhi360.org::06d45ab6-9045-4fa6-8b3b-934165be60f3"/>
  </w15:person>
  <w15:person w15:author="Kunkadi Musasa">
    <w15:presenceInfo w15:providerId="AD" w15:userId="S::KMusasa@fhi360.org::acf6afa3-c3e2-44f4-b4ff-4e8d8c4628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37B"/>
    <w:rsid w:val="0000130D"/>
    <w:rsid w:val="000114E0"/>
    <w:rsid w:val="0008352F"/>
    <w:rsid w:val="000951B0"/>
    <w:rsid w:val="000B7A96"/>
    <w:rsid w:val="000C34CA"/>
    <w:rsid w:val="000F6460"/>
    <w:rsid w:val="00101590"/>
    <w:rsid w:val="00101918"/>
    <w:rsid w:val="00102074"/>
    <w:rsid w:val="00104567"/>
    <w:rsid w:val="001086A2"/>
    <w:rsid w:val="0012127A"/>
    <w:rsid w:val="0015052C"/>
    <w:rsid w:val="00157A45"/>
    <w:rsid w:val="0016216E"/>
    <w:rsid w:val="001B66C3"/>
    <w:rsid w:val="001D768B"/>
    <w:rsid w:val="001F7840"/>
    <w:rsid w:val="002072E8"/>
    <w:rsid w:val="00260769"/>
    <w:rsid w:val="00275D07"/>
    <w:rsid w:val="002D2399"/>
    <w:rsid w:val="002E4FA4"/>
    <w:rsid w:val="002FCC73"/>
    <w:rsid w:val="0030437B"/>
    <w:rsid w:val="003462C3"/>
    <w:rsid w:val="0037765F"/>
    <w:rsid w:val="003A4691"/>
    <w:rsid w:val="003E05CE"/>
    <w:rsid w:val="003F0A71"/>
    <w:rsid w:val="003F6B41"/>
    <w:rsid w:val="00416CC0"/>
    <w:rsid w:val="0041735B"/>
    <w:rsid w:val="0041B4EE"/>
    <w:rsid w:val="0043797D"/>
    <w:rsid w:val="004566FF"/>
    <w:rsid w:val="00481D54"/>
    <w:rsid w:val="00484E27"/>
    <w:rsid w:val="004A6512"/>
    <w:rsid w:val="004A6A52"/>
    <w:rsid w:val="004B0979"/>
    <w:rsid w:val="004C6F42"/>
    <w:rsid w:val="004D6D02"/>
    <w:rsid w:val="004E4D75"/>
    <w:rsid w:val="0058493F"/>
    <w:rsid w:val="005D51CF"/>
    <w:rsid w:val="005F0257"/>
    <w:rsid w:val="005F048E"/>
    <w:rsid w:val="005F42D6"/>
    <w:rsid w:val="00615660"/>
    <w:rsid w:val="00620A85"/>
    <w:rsid w:val="006311DD"/>
    <w:rsid w:val="00676A71"/>
    <w:rsid w:val="00691902"/>
    <w:rsid w:val="00712AC8"/>
    <w:rsid w:val="00733288"/>
    <w:rsid w:val="00736B74"/>
    <w:rsid w:val="00756D0D"/>
    <w:rsid w:val="0075D857"/>
    <w:rsid w:val="0076530A"/>
    <w:rsid w:val="007A6A68"/>
    <w:rsid w:val="00800B5D"/>
    <w:rsid w:val="00804EF4"/>
    <w:rsid w:val="00847F66"/>
    <w:rsid w:val="00881B48"/>
    <w:rsid w:val="00883514"/>
    <w:rsid w:val="008D4730"/>
    <w:rsid w:val="008E3AAD"/>
    <w:rsid w:val="008F4C91"/>
    <w:rsid w:val="0092048C"/>
    <w:rsid w:val="0092586A"/>
    <w:rsid w:val="0094100B"/>
    <w:rsid w:val="009435BD"/>
    <w:rsid w:val="009A54AF"/>
    <w:rsid w:val="009D7E13"/>
    <w:rsid w:val="009E52C1"/>
    <w:rsid w:val="009F3D63"/>
    <w:rsid w:val="009F4F97"/>
    <w:rsid w:val="00A06C58"/>
    <w:rsid w:val="00A27310"/>
    <w:rsid w:val="00A46F8D"/>
    <w:rsid w:val="00A66A4A"/>
    <w:rsid w:val="00A715D7"/>
    <w:rsid w:val="00A80534"/>
    <w:rsid w:val="00A8743D"/>
    <w:rsid w:val="00AC3B84"/>
    <w:rsid w:val="00AC6358"/>
    <w:rsid w:val="00AD7673"/>
    <w:rsid w:val="00AE42C3"/>
    <w:rsid w:val="00AE7764"/>
    <w:rsid w:val="00AF4361"/>
    <w:rsid w:val="00AF47FF"/>
    <w:rsid w:val="00B33ECC"/>
    <w:rsid w:val="00B60CA9"/>
    <w:rsid w:val="00B77ABC"/>
    <w:rsid w:val="00B92F8B"/>
    <w:rsid w:val="00BC2C63"/>
    <w:rsid w:val="00BC2E68"/>
    <w:rsid w:val="00BF19F8"/>
    <w:rsid w:val="00C265EB"/>
    <w:rsid w:val="00C27DFB"/>
    <w:rsid w:val="00C56A46"/>
    <w:rsid w:val="00C6346D"/>
    <w:rsid w:val="00C65BB6"/>
    <w:rsid w:val="00C72EAE"/>
    <w:rsid w:val="00CB2A3B"/>
    <w:rsid w:val="00CC5DFA"/>
    <w:rsid w:val="00CF76F3"/>
    <w:rsid w:val="00D52BEC"/>
    <w:rsid w:val="00D5675D"/>
    <w:rsid w:val="00DA70A6"/>
    <w:rsid w:val="00E1757F"/>
    <w:rsid w:val="00E33E15"/>
    <w:rsid w:val="00E53654"/>
    <w:rsid w:val="00EB0505"/>
    <w:rsid w:val="00EB5D84"/>
    <w:rsid w:val="00EE23F4"/>
    <w:rsid w:val="00EF59EF"/>
    <w:rsid w:val="00F039CD"/>
    <w:rsid w:val="00F14B46"/>
    <w:rsid w:val="00F20882"/>
    <w:rsid w:val="00F221E3"/>
    <w:rsid w:val="00F279B4"/>
    <w:rsid w:val="00F5465E"/>
    <w:rsid w:val="00F551D0"/>
    <w:rsid w:val="00F9098F"/>
    <w:rsid w:val="00FB37B2"/>
    <w:rsid w:val="00FE162B"/>
    <w:rsid w:val="010BE522"/>
    <w:rsid w:val="015485FA"/>
    <w:rsid w:val="015EA4D3"/>
    <w:rsid w:val="01675260"/>
    <w:rsid w:val="01687948"/>
    <w:rsid w:val="017B1BE1"/>
    <w:rsid w:val="0186D032"/>
    <w:rsid w:val="01B1ED44"/>
    <w:rsid w:val="01BC0791"/>
    <w:rsid w:val="01BEF88F"/>
    <w:rsid w:val="01E0C66E"/>
    <w:rsid w:val="01F3317C"/>
    <w:rsid w:val="020DAE30"/>
    <w:rsid w:val="02129C1E"/>
    <w:rsid w:val="02233BB0"/>
    <w:rsid w:val="022DAACD"/>
    <w:rsid w:val="0247E4C4"/>
    <w:rsid w:val="024DEDEF"/>
    <w:rsid w:val="025E6837"/>
    <w:rsid w:val="02630BAF"/>
    <w:rsid w:val="02686881"/>
    <w:rsid w:val="02C14EB5"/>
    <w:rsid w:val="02CC27AE"/>
    <w:rsid w:val="02D0A672"/>
    <w:rsid w:val="02D84220"/>
    <w:rsid w:val="02D89ECB"/>
    <w:rsid w:val="0327206C"/>
    <w:rsid w:val="0364A2B4"/>
    <w:rsid w:val="03782B8F"/>
    <w:rsid w:val="03843A76"/>
    <w:rsid w:val="0384C2AE"/>
    <w:rsid w:val="0391009D"/>
    <w:rsid w:val="0399691C"/>
    <w:rsid w:val="039BF888"/>
    <w:rsid w:val="03C34C1A"/>
    <w:rsid w:val="03E91097"/>
    <w:rsid w:val="043762F0"/>
    <w:rsid w:val="044CAE19"/>
    <w:rsid w:val="047BAC65"/>
    <w:rsid w:val="04C0CDE7"/>
    <w:rsid w:val="05303084"/>
    <w:rsid w:val="053D2280"/>
    <w:rsid w:val="0541A98E"/>
    <w:rsid w:val="05469F2D"/>
    <w:rsid w:val="055A5A52"/>
    <w:rsid w:val="056461B3"/>
    <w:rsid w:val="056B8C9C"/>
    <w:rsid w:val="058128AC"/>
    <w:rsid w:val="058426F0"/>
    <w:rsid w:val="05995ADE"/>
    <w:rsid w:val="05A45891"/>
    <w:rsid w:val="05C712C2"/>
    <w:rsid w:val="05D2B47B"/>
    <w:rsid w:val="05FDFA0C"/>
    <w:rsid w:val="060C058A"/>
    <w:rsid w:val="0622F7E3"/>
    <w:rsid w:val="06287B4D"/>
    <w:rsid w:val="0632E93D"/>
    <w:rsid w:val="063EDD75"/>
    <w:rsid w:val="06488ED0"/>
    <w:rsid w:val="065B4022"/>
    <w:rsid w:val="066BE0A0"/>
    <w:rsid w:val="066DD568"/>
    <w:rsid w:val="06A44696"/>
    <w:rsid w:val="06A4E400"/>
    <w:rsid w:val="06A55F91"/>
    <w:rsid w:val="06A84779"/>
    <w:rsid w:val="06B714B8"/>
    <w:rsid w:val="06DFA0F0"/>
    <w:rsid w:val="07447DD1"/>
    <w:rsid w:val="07530A14"/>
    <w:rsid w:val="078B3BF0"/>
    <w:rsid w:val="078E6592"/>
    <w:rsid w:val="078F4970"/>
    <w:rsid w:val="0794FD16"/>
    <w:rsid w:val="07A406D7"/>
    <w:rsid w:val="07A52E46"/>
    <w:rsid w:val="07B174AB"/>
    <w:rsid w:val="0800B660"/>
    <w:rsid w:val="080DBC30"/>
    <w:rsid w:val="0851AB4D"/>
    <w:rsid w:val="085DFA56"/>
    <w:rsid w:val="08811CF9"/>
    <w:rsid w:val="088BA166"/>
    <w:rsid w:val="08A2C9CC"/>
    <w:rsid w:val="08C1BBB3"/>
    <w:rsid w:val="08DB789D"/>
    <w:rsid w:val="09051DFB"/>
    <w:rsid w:val="09101CAB"/>
    <w:rsid w:val="091F541F"/>
    <w:rsid w:val="096459A6"/>
    <w:rsid w:val="0967653F"/>
    <w:rsid w:val="0997FB98"/>
    <w:rsid w:val="09A72107"/>
    <w:rsid w:val="09B11B42"/>
    <w:rsid w:val="09BB7889"/>
    <w:rsid w:val="09BD9162"/>
    <w:rsid w:val="0A1FEF25"/>
    <w:rsid w:val="0A21D735"/>
    <w:rsid w:val="0A3B90E5"/>
    <w:rsid w:val="0A3F0DE8"/>
    <w:rsid w:val="0A437A2E"/>
    <w:rsid w:val="0A54194E"/>
    <w:rsid w:val="0A6AC525"/>
    <w:rsid w:val="0A741E16"/>
    <w:rsid w:val="0AB998A2"/>
    <w:rsid w:val="0ABEA4AB"/>
    <w:rsid w:val="0ACA6835"/>
    <w:rsid w:val="0ADA3A9D"/>
    <w:rsid w:val="0AFF28C0"/>
    <w:rsid w:val="0B119823"/>
    <w:rsid w:val="0B1D0445"/>
    <w:rsid w:val="0B1F295A"/>
    <w:rsid w:val="0B477C76"/>
    <w:rsid w:val="0B56E472"/>
    <w:rsid w:val="0B7C22BB"/>
    <w:rsid w:val="0B7E2C37"/>
    <w:rsid w:val="0B7EA7A9"/>
    <w:rsid w:val="0BE3488A"/>
    <w:rsid w:val="0BE861A7"/>
    <w:rsid w:val="0BEA938B"/>
    <w:rsid w:val="0BF75ABB"/>
    <w:rsid w:val="0C145178"/>
    <w:rsid w:val="0C29C3BE"/>
    <w:rsid w:val="0C2A5665"/>
    <w:rsid w:val="0C4714DD"/>
    <w:rsid w:val="0C521A14"/>
    <w:rsid w:val="0C6A293D"/>
    <w:rsid w:val="0C71C62B"/>
    <w:rsid w:val="0C76801D"/>
    <w:rsid w:val="0C7B01B6"/>
    <w:rsid w:val="0CB201D1"/>
    <w:rsid w:val="0CBB96FD"/>
    <w:rsid w:val="0CC7E525"/>
    <w:rsid w:val="0CC9FAA0"/>
    <w:rsid w:val="0CEA95EB"/>
    <w:rsid w:val="0CF7E6B5"/>
    <w:rsid w:val="0CFA1906"/>
    <w:rsid w:val="0D0CE20F"/>
    <w:rsid w:val="0D280316"/>
    <w:rsid w:val="0D50322B"/>
    <w:rsid w:val="0D636B8C"/>
    <w:rsid w:val="0D7053EC"/>
    <w:rsid w:val="0D768226"/>
    <w:rsid w:val="0D7E1929"/>
    <w:rsid w:val="0DB2D3AF"/>
    <w:rsid w:val="0DD5440D"/>
    <w:rsid w:val="0DD94C55"/>
    <w:rsid w:val="0DD97C4C"/>
    <w:rsid w:val="0DE0872C"/>
    <w:rsid w:val="0DF742C5"/>
    <w:rsid w:val="0E019335"/>
    <w:rsid w:val="0E0E3B8F"/>
    <w:rsid w:val="0E3AB4D0"/>
    <w:rsid w:val="0E4E6DBD"/>
    <w:rsid w:val="0E58A19B"/>
    <w:rsid w:val="0E950590"/>
    <w:rsid w:val="0EA0470B"/>
    <w:rsid w:val="0EC001BE"/>
    <w:rsid w:val="0EC5D0C5"/>
    <w:rsid w:val="0ED5886E"/>
    <w:rsid w:val="0ED63DBA"/>
    <w:rsid w:val="0EE56465"/>
    <w:rsid w:val="0EE83CF3"/>
    <w:rsid w:val="0EF7B2EB"/>
    <w:rsid w:val="0F056677"/>
    <w:rsid w:val="0F194487"/>
    <w:rsid w:val="0F2E128A"/>
    <w:rsid w:val="0F8C1439"/>
    <w:rsid w:val="0FA36C5E"/>
    <w:rsid w:val="0FE2BFAF"/>
    <w:rsid w:val="0FF3384F"/>
    <w:rsid w:val="10434159"/>
    <w:rsid w:val="1049C51A"/>
    <w:rsid w:val="10755BD1"/>
    <w:rsid w:val="108A55AA"/>
    <w:rsid w:val="10AB4C5F"/>
    <w:rsid w:val="10BD2588"/>
    <w:rsid w:val="10F48624"/>
    <w:rsid w:val="11105E2A"/>
    <w:rsid w:val="113025BB"/>
    <w:rsid w:val="113B2A44"/>
    <w:rsid w:val="113CD8D6"/>
    <w:rsid w:val="117B1892"/>
    <w:rsid w:val="11A40658"/>
    <w:rsid w:val="11B0106F"/>
    <w:rsid w:val="11E60725"/>
    <w:rsid w:val="11F1D31E"/>
    <w:rsid w:val="11FE05B8"/>
    <w:rsid w:val="121BBDE1"/>
    <w:rsid w:val="1232CD47"/>
    <w:rsid w:val="123A7A15"/>
    <w:rsid w:val="124ACF93"/>
    <w:rsid w:val="12547DDD"/>
    <w:rsid w:val="126877A2"/>
    <w:rsid w:val="127C764D"/>
    <w:rsid w:val="12A250B1"/>
    <w:rsid w:val="12F245FC"/>
    <w:rsid w:val="12F713B9"/>
    <w:rsid w:val="12FB7D8C"/>
    <w:rsid w:val="12FB8B09"/>
    <w:rsid w:val="130E590C"/>
    <w:rsid w:val="1318209B"/>
    <w:rsid w:val="13280CE1"/>
    <w:rsid w:val="13355D57"/>
    <w:rsid w:val="13488468"/>
    <w:rsid w:val="134FD76E"/>
    <w:rsid w:val="136AAF86"/>
    <w:rsid w:val="13755DD1"/>
    <w:rsid w:val="13A7979C"/>
    <w:rsid w:val="13E8031D"/>
    <w:rsid w:val="140AC30B"/>
    <w:rsid w:val="140EAA31"/>
    <w:rsid w:val="1432E7DC"/>
    <w:rsid w:val="143D617D"/>
    <w:rsid w:val="146413F7"/>
    <w:rsid w:val="148B18F3"/>
    <w:rsid w:val="148E86D8"/>
    <w:rsid w:val="1492A8E8"/>
    <w:rsid w:val="149CD153"/>
    <w:rsid w:val="14B796D3"/>
    <w:rsid w:val="14C9831C"/>
    <w:rsid w:val="14CFEC2E"/>
    <w:rsid w:val="14EA0535"/>
    <w:rsid w:val="15068696"/>
    <w:rsid w:val="15470B83"/>
    <w:rsid w:val="15584AFE"/>
    <w:rsid w:val="15A286C1"/>
    <w:rsid w:val="15A61CA8"/>
    <w:rsid w:val="15B5796E"/>
    <w:rsid w:val="15FD7471"/>
    <w:rsid w:val="16625A8C"/>
    <w:rsid w:val="166A3E4C"/>
    <w:rsid w:val="16701070"/>
    <w:rsid w:val="1678D287"/>
    <w:rsid w:val="169097D4"/>
    <w:rsid w:val="16956DDE"/>
    <w:rsid w:val="16A9ADA8"/>
    <w:rsid w:val="16AC31CC"/>
    <w:rsid w:val="16BC5E4F"/>
    <w:rsid w:val="16BD77C6"/>
    <w:rsid w:val="17003360"/>
    <w:rsid w:val="172189DE"/>
    <w:rsid w:val="1727122E"/>
    <w:rsid w:val="174EC4D3"/>
    <w:rsid w:val="17784066"/>
    <w:rsid w:val="17AA38A4"/>
    <w:rsid w:val="17AAD85A"/>
    <w:rsid w:val="17BE40F3"/>
    <w:rsid w:val="17CA5219"/>
    <w:rsid w:val="180A0629"/>
    <w:rsid w:val="180C5849"/>
    <w:rsid w:val="1832B895"/>
    <w:rsid w:val="183E80DB"/>
    <w:rsid w:val="184DB0CE"/>
    <w:rsid w:val="18805B9C"/>
    <w:rsid w:val="188D2CEE"/>
    <w:rsid w:val="188EB307"/>
    <w:rsid w:val="189C47E5"/>
    <w:rsid w:val="18AD565E"/>
    <w:rsid w:val="18F1B388"/>
    <w:rsid w:val="1901CC3E"/>
    <w:rsid w:val="191563E9"/>
    <w:rsid w:val="19372659"/>
    <w:rsid w:val="197263C6"/>
    <w:rsid w:val="19829712"/>
    <w:rsid w:val="19BAA8A2"/>
    <w:rsid w:val="19C671FD"/>
    <w:rsid w:val="19E129F9"/>
    <w:rsid w:val="1A3DAAAE"/>
    <w:rsid w:val="1A71E1F8"/>
    <w:rsid w:val="1A75D9D9"/>
    <w:rsid w:val="1A87D157"/>
    <w:rsid w:val="1A8E7C55"/>
    <w:rsid w:val="1A902E3F"/>
    <w:rsid w:val="1AC5B787"/>
    <w:rsid w:val="1AE07199"/>
    <w:rsid w:val="1AF186D5"/>
    <w:rsid w:val="1AF74266"/>
    <w:rsid w:val="1AFCE087"/>
    <w:rsid w:val="1B00D9BF"/>
    <w:rsid w:val="1B1C0194"/>
    <w:rsid w:val="1B39FF36"/>
    <w:rsid w:val="1B3D0F78"/>
    <w:rsid w:val="1B51D58D"/>
    <w:rsid w:val="1B6FB64C"/>
    <w:rsid w:val="1B88CF73"/>
    <w:rsid w:val="1B8DA25F"/>
    <w:rsid w:val="1B991A11"/>
    <w:rsid w:val="1B9A1851"/>
    <w:rsid w:val="1BAB9729"/>
    <w:rsid w:val="1BB98EB6"/>
    <w:rsid w:val="1BE7867F"/>
    <w:rsid w:val="1BF79035"/>
    <w:rsid w:val="1C05B523"/>
    <w:rsid w:val="1C200B21"/>
    <w:rsid w:val="1C244FB0"/>
    <w:rsid w:val="1C2BCAD1"/>
    <w:rsid w:val="1C2C03D6"/>
    <w:rsid w:val="1C3B2DA6"/>
    <w:rsid w:val="1C47922B"/>
    <w:rsid w:val="1C47F6F6"/>
    <w:rsid w:val="1C80113D"/>
    <w:rsid w:val="1C89E919"/>
    <w:rsid w:val="1CAAAD90"/>
    <w:rsid w:val="1CD3DDD4"/>
    <w:rsid w:val="1CDB562E"/>
    <w:rsid w:val="1CE7E4DB"/>
    <w:rsid w:val="1CEF997A"/>
    <w:rsid w:val="1D10B387"/>
    <w:rsid w:val="1D2E8732"/>
    <w:rsid w:val="1D414379"/>
    <w:rsid w:val="1D4763F6"/>
    <w:rsid w:val="1D6D3CAF"/>
    <w:rsid w:val="1D7C6303"/>
    <w:rsid w:val="1D84FEB3"/>
    <w:rsid w:val="1DD30F14"/>
    <w:rsid w:val="1E2B1D85"/>
    <w:rsid w:val="1E2E9C2A"/>
    <w:rsid w:val="1E32E02A"/>
    <w:rsid w:val="1E388F78"/>
    <w:rsid w:val="1E39DA2C"/>
    <w:rsid w:val="1E3E5AEC"/>
    <w:rsid w:val="1E3F21B5"/>
    <w:rsid w:val="1E41A5E6"/>
    <w:rsid w:val="1E4E1406"/>
    <w:rsid w:val="1E6530A0"/>
    <w:rsid w:val="1E6DD225"/>
    <w:rsid w:val="1E8859B8"/>
    <w:rsid w:val="1EC2A0F0"/>
    <w:rsid w:val="1F165156"/>
    <w:rsid w:val="1F8DCEF7"/>
    <w:rsid w:val="1F9C8B7C"/>
    <w:rsid w:val="1FA485A5"/>
    <w:rsid w:val="1FAF7BD7"/>
    <w:rsid w:val="1FDB567E"/>
    <w:rsid w:val="1FE97431"/>
    <w:rsid w:val="1FFC078F"/>
    <w:rsid w:val="2014FCC0"/>
    <w:rsid w:val="20169199"/>
    <w:rsid w:val="203EACBB"/>
    <w:rsid w:val="20425E74"/>
    <w:rsid w:val="207F5349"/>
    <w:rsid w:val="2091EACD"/>
    <w:rsid w:val="20E58802"/>
    <w:rsid w:val="20F07D7D"/>
    <w:rsid w:val="20FB0AE7"/>
    <w:rsid w:val="2105F08B"/>
    <w:rsid w:val="213568C3"/>
    <w:rsid w:val="214117E0"/>
    <w:rsid w:val="216625CC"/>
    <w:rsid w:val="217F884C"/>
    <w:rsid w:val="21843A38"/>
    <w:rsid w:val="2195DBFD"/>
    <w:rsid w:val="219E9DF6"/>
    <w:rsid w:val="219EF7B9"/>
    <w:rsid w:val="21A06E95"/>
    <w:rsid w:val="21B8677E"/>
    <w:rsid w:val="21DDC17B"/>
    <w:rsid w:val="21E68C6E"/>
    <w:rsid w:val="21FA2259"/>
    <w:rsid w:val="22361E22"/>
    <w:rsid w:val="22818916"/>
    <w:rsid w:val="228229BE"/>
    <w:rsid w:val="229FC0A2"/>
    <w:rsid w:val="22B1ADD7"/>
    <w:rsid w:val="22B698C0"/>
    <w:rsid w:val="22D69FE0"/>
    <w:rsid w:val="22F74AC3"/>
    <w:rsid w:val="22F7B69B"/>
    <w:rsid w:val="23585158"/>
    <w:rsid w:val="235F04A1"/>
    <w:rsid w:val="237177C1"/>
    <w:rsid w:val="23832BD2"/>
    <w:rsid w:val="239A8059"/>
    <w:rsid w:val="23B5CF51"/>
    <w:rsid w:val="23D4622C"/>
    <w:rsid w:val="23E6C405"/>
    <w:rsid w:val="23E9F953"/>
    <w:rsid w:val="23F34930"/>
    <w:rsid w:val="243D9B02"/>
    <w:rsid w:val="2459668D"/>
    <w:rsid w:val="24666996"/>
    <w:rsid w:val="2471B1CD"/>
    <w:rsid w:val="2474051B"/>
    <w:rsid w:val="24825EC2"/>
    <w:rsid w:val="248B071E"/>
    <w:rsid w:val="2493BBF1"/>
    <w:rsid w:val="2496AD66"/>
    <w:rsid w:val="24B1B00B"/>
    <w:rsid w:val="24B6BC32"/>
    <w:rsid w:val="24BC41F9"/>
    <w:rsid w:val="24C47350"/>
    <w:rsid w:val="24D80F85"/>
    <w:rsid w:val="24EC4AF9"/>
    <w:rsid w:val="24FF5E41"/>
    <w:rsid w:val="252D88F4"/>
    <w:rsid w:val="2543421F"/>
    <w:rsid w:val="254A0BC6"/>
    <w:rsid w:val="254CB6BB"/>
    <w:rsid w:val="254E2A9B"/>
    <w:rsid w:val="2561A60A"/>
    <w:rsid w:val="25745740"/>
    <w:rsid w:val="257B6557"/>
    <w:rsid w:val="25939314"/>
    <w:rsid w:val="25A9D2C4"/>
    <w:rsid w:val="25B8D225"/>
    <w:rsid w:val="25D127C9"/>
    <w:rsid w:val="25EA2442"/>
    <w:rsid w:val="25FCAF6C"/>
    <w:rsid w:val="260823C4"/>
    <w:rsid w:val="264E5CD8"/>
    <w:rsid w:val="26773D70"/>
    <w:rsid w:val="2679C9FE"/>
    <w:rsid w:val="26802BE2"/>
    <w:rsid w:val="2684E2CE"/>
    <w:rsid w:val="26861E37"/>
    <w:rsid w:val="2694859A"/>
    <w:rsid w:val="26BB9EF2"/>
    <w:rsid w:val="26D1ADCD"/>
    <w:rsid w:val="26D2BACD"/>
    <w:rsid w:val="26DB8C81"/>
    <w:rsid w:val="26E33468"/>
    <w:rsid w:val="26FCF63B"/>
    <w:rsid w:val="273760A8"/>
    <w:rsid w:val="277469AE"/>
    <w:rsid w:val="27C5A980"/>
    <w:rsid w:val="27D7C2F8"/>
    <w:rsid w:val="27D8F1F1"/>
    <w:rsid w:val="27EA123C"/>
    <w:rsid w:val="28217BCD"/>
    <w:rsid w:val="2826ADE9"/>
    <w:rsid w:val="282BD39B"/>
    <w:rsid w:val="28301148"/>
    <w:rsid w:val="284B09C8"/>
    <w:rsid w:val="28560853"/>
    <w:rsid w:val="28580CCD"/>
    <w:rsid w:val="285C0F9F"/>
    <w:rsid w:val="285D97A4"/>
    <w:rsid w:val="287E4315"/>
    <w:rsid w:val="28EDAE6A"/>
    <w:rsid w:val="28FC8744"/>
    <w:rsid w:val="28FF361F"/>
    <w:rsid w:val="2900AD49"/>
    <w:rsid w:val="29263A4F"/>
    <w:rsid w:val="2949FED7"/>
    <w:rsid w:val="295FE327"/>
    <w:rsid w:val="29767188"/>
    <w:rsid w:val="299B06CB"/>
    <w:rsid w:val="29A41A0B"/>
    <w:rsid w:val="29B1D0F0"/>
    <w:rsid w:val="29E62351"/>
    <w:rsid w:val="29E76B5D"/>
    <w:rsid w:val="29F28700"/>
    <w:rsid w:val="29FC70F0"/>
    <w:rsid w:val="2A0850A8"/>
    <w:rsid w:val="2A2F85EA"/>
    <w:rsid w:val="2A3040D4"/>
    <w:rsid w:val="2A631E83"/>
    <w:rsid w:val="2A771129"/>
    <w:rsid w:val="2A775EA2"/>
    <w:rsid w:val="2A79CB19"/>
    <w:rsid w:val="2A891015"/>
    <w:rsid w:val="2A9DC55F"/>
    <w:rsid w:val="2AB0292A"/>
    <w:rsid w:val="2AD98679"/>
    <w:rsid w:val="2AEBA2A6"/>
    <w:rsid w:val="2AF33358"/>
    <w:rsid w:val="2AF61EBD"/>
    <w:rsid w:val="2B036107"/>
    <w:rsid w:val="2B0744F2"/>
    <w:rsid w:val="2B3320D9"/>
    <w:rsid w:val="2B83065C"/>
    <w:rsid w:val="2B90490C"/>
    <w:rsid w:val="2BA40BC5"/>
    <w:rsid w:val="2BA73286"/>
    <w:rsid w:val="2BAD3BA4"/>
    <w:rsid w:val="2BD00937"/>
    <w:rsid w:val="2C08D5AD"/>
    <w:rsid w:val="2C1F5274"/>
    <w:rsid w:val="2C6F6146"/>
    <w:rsid w:val="2C7D0FC0"/>
    <w:rsid w:val="2C95ECA5"/>
    <w:rsid w:val="2CA25441"/>
    <w:rsid w:val="2CA9964D"/>
    <w:rsid w:val="2CB10E22"/>
    <w:rsid w:val="2CB25AD7"/>
    <w:rsid w:val="2CCF3A72"/>
    <w:rsid w:val="2CE168FF"/>
    <w:rsid w:val="2CEEAB57"/>
    <w:rsid w:val="2D4F5AC6"/>
    <w:rsid w:val="2D5787FD"/>
    <w:rsid w:val="2D601E61"/>
    <w:rsid w:val="2D66F127"/>
    <w:rsid w:val="2DA03D45"/>
    <w:rsid w:val="2DD5DD5F"/>
    <w:rsid w:val="2DEF61AA"/>
    <w:rsid w:val="2DFF8A51"/>
    <w:rsid w:val="2E015784"/>
    <w:rsid w:val="2E0937C0"/>
    <w:rsid w:val="2E248448"/>
    <w:rsid w:val="2E45E8F6"/>
    <w:rsid w:val="2ED3F20C"/>
    <w:rsid w:val="2F06F1AF"/>
    <w:rsid w:val="2F12E030"/>
    <w:rsid w:val="2F2F57F3"/>
    <w:rsid w:val="2F3EBA62"/>
    <w:rsid w:val="2F52B3FC"/>
    <w:rsid w:val="2F530D59"/>
    <w:rsid w:val="2F56241E"/>
    <w:rsid w:val="2F5AB400"/>
    <w:rsid w:val="2F7A0579"/>
    <w:rsid w:val="2FEB1C99"/>
    <w:rsid w:val="3031A819"/>
    <w:rsid w:val="304825C9"/>
    <w:rsid w:val="3052E89A"/>
    <w:rsid w:val="30574561"/>
    <w:rsid w:val="30592651"/>
    <w:rsid w:val="307C5D50"/>
    <w:rsid w:val="3092C47A"/>
    <w:rsid w:val="30996463"/>
    <w:rsid w:val="3116635D"/>
    <w:rsid w:val="31318E86"/>
    <w:rsid w:val="3134CB22"/>
    <w:rsid w:val="31639D1C"/>
    <w:rsid w:val="316997AF"/>
    <w:rsid w:val="316E6097"/>
    <w:rsid w:val="317F1736"/>
    <w:rsid w:val="31809FA4"/>
    <w:rsid w:val="31983075"/>
    <w:rsid w:val="31B0C442"/>
    <w:rsid w:val="31C68E94"/>
    <w:rsid w:val="31E1102A"/>
    <w:rsid w:val="325E37A4"/>
    <w:rsid w:val="3261A082"/>
    <w:rsid w:val="327B4129"/>
    <w:rsid w:val="3291DDEC"/>
    <w:rsid w:val="32DE4EE7"/>
    <w:rsid w:val="32E39BA1"/>
    <w:rsid w:val="32EA1D1D"/>
    <w:rsid w:val="32FFBFD9"/>
    <w:rsid w:val="3327F480"/>
    <w:rsid w:val="334E5B73"/>
    <w:rsid w:val="3362B6B7"/>
    <w:rsid w:val="338F10D3"/>
    <w:rsid w:val="33901902"/>
    <w:rsid w:val="3394841C"/>
    <w:rsid w:val="339ED4DF"/>
    <w:rsid w:val="33A19CA6"/>
    <w:rsid w:val="33A5F71D"/>
    <w:rsid w:val="33AA0D73"/>
    <w:rsid w:val="33C26433"/>
    <w:rsid w:val="33C2F2C4"/>
    <w:rsid w:val="33D515D9"/>
    <w:rsid w:val="34058013"/>
    <w:rsid w:val="34143515"/>
    <w:rsid w:val="342E63AA"/>
    <w:rsid w:val="345217EE"/>
    <w:rsid w:val="3461172F"/>
    <w:rsid w:val="34DAD919"/>
    <w:rsid w:val="34E101AC"/>
    <w:rsid w:val="34F128EF"/>
    <w:rsid w:val="34F9FFDC"/>
    <w:rsid w:val="34FB5559"/>
    <w:rsid w:val="350A6ED8"/>
    <w:rsid w:val="350AB2CB"/>
    <w:rsid w:val="3537BD14"/>
    <w:rsid w:val="35666E40"/>
    <w:rsid w:val="357AC55A"/>
    <w:rsid w:val="3590E0E3"/>
    <w:rsid w:val="35BAC95D"/>
    <w:rsid w:val="35E99501"/>
    <w:rsid w:val="3603DCAF"/>
    <w:rsid w:val="364684F3"/>
    <w:rsid w:val="3669D180"/>
    <w:rsid w:val="367DB4EB"/>
    <w:rsid w:val="36A3DCC0"/>
    <w:rsid w:val="36B419C0"/>
    <w:rsid w:val="36D6F598"/>
    <w:rsid w:val="37003A3A"/>
    <w:rsid w:val="371E6E28"/>
    <w:rsid w:val="3726783E"/>
    <w:rsid w:val="373FEA16"/>
    <w:rsid w:val="37452192"/>
    <w:rsid w:val="37587E94"/>
    <w:rsid w:val="375B442C"/>
    <w:rsid w:val="3760D463"/>
    <w:rsid w:val="378166B8"/>
    <w:rsid w:val="3799A739"/>
    <w:rsid w:val="37DBA331"/>
    <w:rsid w:val="37EADBC4"/>
    <w:rsid w:val="3821F9F2"/>
    <w:rsid w:val="384BF6A1"/>
    <w:rsid w:val="38A08852"/>
    <w:rsid w:val="38B18C58"/>
    <w:rsid w:val="38C0898B"/>
    <w:rsid w:val="38D4377D"/>
    <w:rsid w:val="38D6F3B7"/>
    <w:rsid w:val="38DE03B9"/>
    <w:rsid w:val="3917ABC1"/>
    <w:rsid w:val="3945234C"/>
    <w:rsid w:val="396DDD5F"/>
    <w:rsid w:val="397F4E49"/>
    <w:rsid w:val="399730EA"/>
    <w:rsid w:val="3997DA7D"/>
    <w:rsid w:val="39A14BFE"/>
    <w:rsid w:val="39A42434"/>
    <w:rsid w:val="39BACADB"/>
    <w:rsid w:val="39E0293B"/>
    <w:rsid w:val="39EAB13E"/>
    <w:rsid w:val="3A250469"/>
    <w:rsid w:val="3A379BF1"/>
    <w:rsid w:val="3A416B66"/>
    <w:rsid w:val="3A552BBE"/>
    <w:rsid w:val="3A9C08E3"/>
    <w:rsid w:val="3AA51FC7"/>
    <w:rsid w:val="3AA62641"/>
    <w:rsid w:val="3AB4E514"/>
    <w:rsid w:val="3AC29048"/>
    <w:rsid w:val="3AD390F3"/>
    <w:rsid w:val="3AF8CDBB"/>
    <w:rsid w:val="3B031D85"/>
    <w:rsid w:val="3B04B455"/>
    <w:rsid w:val="3B27B983"/>
    <w:rsid w:val="3B2DB76A"/>
    <w:rsid w:val="3B3890CE"/>
    <w:rsid w:val="3B4DCF20"/>
    <w:rsid w:val="3B5D0B00"/>
    <w:rsid w:val="3B7A5049"/>
    <w:rsid w:val="3B819A2C"/>
    <w:rsid w:val="3BA7A400"/>
    <w:rsid w:val="3BAC3681"/>
    <w:rsid w:val="3BDEF3D8"/>
    <w:rsid w:val="3BF7F765"/>
    <w:rsid w:val="3C2244B7"/>
    <w:rsid w:val="3C401E14"/>
    <w:rsid w:val="3C4042DC"/>
    <w:rsid w:val="3C46368C"/>
    <w:rsid w:val="3C5C7132"/>
    <w:rsid w:val="3C7AB59A"/>
    <w:rsid w:val="3C9FA2B3"/>
    <w:rsid w:val="3CB6E287"/>
    <w:rsid w:val="3CCE4242"/>
    <w:rsid w:val="3CD554B5"/>
    <w:rsid w:val="3CE25323"/>
    <w:rsid w:val="3CE421F4"/>
    <w:rsid w:val="3CF633DB"/>
    <w:rsid w:val="3D260D70"/>
    <w:rsid w:val="3D2DCE67"/>
    <w:rsid w:val="3D63E647"/>
    <w:rsid w:val="3D984931"/>
    <w:rsid w:val="3DA7249F"/>
    <w:rsid w:val="3DCA597F"/>
    <w:rsid w:val="3DE3D981"/>
    <w:rsid w:val="3DE5AB95"/>
    <w:rsid w:val="3DE64542"/>
    <w:rsid w:val="3E0CE121"/>
    <w:rsid w:val="3E2648A5"/>
    <w:rsid w:val="3E37D01F"/>
    <w:rsid w:val="3E3F3F1E"/>
    <w:rsid w:val="3E78DA47"/>
    <w:rsid w:val="3E86520A"/>
    <w:rsid w:val="3E91E126"/>
    <w:rsid w:val="3E9E93F1"/>
    <w:rsid w:val="3EB63AA3"/>
    <w:rsid w:val="3EB95FDC"/>
    <w:rsid w:val="3EF71BD6"/>
    <w:rsid w:val="3F21B60D"/>
    <w:rsid w:val="3F430A73"/>
    <w:rsid w:val="3F542E20"/>
    <w:rsid w:val="3F596801"/>
    <w:rsid w:val="3F96209B"/>
    <w:rsid w:val="3FA1462C"/>
    <w:rsid w:val="3FAAE834"/>
    <w:rsid w:val="3FDCA5FA"/>
    <w:rsid w:val="3FFE561D"/>
    <w:rsid w:val="40169426"/>
    <w:rsid w:val="4016FE13"/>
    <w:rsid w:val="4019E796"/>
    <w:rsid w:val="402FCE4C"/>
    <w:rsid w:val="40417415"/>
    <w:rsid w:val="404C5F10"/>
    <w:rsid w:val="40585C99"/>
    <w:rsid w:val="4068C3AF"/>
    <w:rsid w:val="407FE261"/>
    <w:rsid w:val="40956A5E"/>
    <w:rsid w:val="40A876F2"/>
    <w:rsid w:val="40C09249"/>
    <w:rsid w:val="40CA0A0B"/>
    <w:rsid w:val="40CA495F"/>
    <w:rsid w:val="40D56CE5"/>
    <w:rsid w:val="40D81ECA"/>
    <w:rsid w:val="40F75E9E"/>
    <w:rsid w:val="411556B7"/>
    <w:rsid w:val="4123F1F3"/>
    <w:rsid w:val="412A1893"/>
    <w:rsid w:val="416F834A"/>
    <w:rsid w:val="41965CCB"/>
    <w:rsid w:val="41989500"/>
    <w:rsid w:val="419B9FB0"/>
    <w:rsid w:val="41BF7F96"/>
    <w:rsid w:val="41C41E02"/>
    <w:rsid w:val="41C9BB79"/>
    <w:rsid w:val="41E1DEC9"/>
    <w:rsid w:val="41FC194B"/>
    <w:rsid w:val="41FDBD53"/>
    <w:rsid w:val="4200DCE4"/>
    <w:rsid w:val="420F68D0"/>
    <w:rsid w:val="4218198C"/>
    <w:rsid w:val="422AAD6C"/>
    <w:rsid w:val="4269AD30"/>
    <w:rsid w:val="4286B847"/>
    <w:rsid w:val="4289F87E"/>
    <w:rsid w:val="428CAA1E"/>
    <w:rsid w:val="42A83560"/>
    <w:rsid w:val="42AFAB6A"/>
    <w:rsid w:val="42B3141A"/>
    <w:rsid w:val="42D7B7E3"/>
    <w:rsid w:val="42F84F01"/>
    <w:rsid w:val="431065DB"/>
    <w:rsid w:val="4333B956"/>
    <w:rsid w:val="434F8126"/>
    <w:rsid w:val="43501A4E"/>
    <w:rsid w:val="43554123"/>
    <w:rsid w:val="439E335E"/>
    <w:rsid w:val="43B9FA8C"/>
    <w:rsid w:val="43BA2959"/>
    <w:rsid w:val="43C340D0"/>
    <w:rsid w:val="4411D7E6"/>
    <w:rsid w:val="441E8FB9"/>
    <w:rsid w:val="443AC668"/>
    <w:rsid w:val="447046FA"/>
    <w:rsid w:val="44764513"/>
    <w:rsid w:val="44A582DE"/>
    <w:rsid w:val="44B673B5"/>
    <w:rsid w:val="451A6B61"/>
    <w:rsid w:val="453A278F"/>
    <w:rsid w:val="456D34EF"/>
    <w:rsid w:val="456E4908"/>
    <w:rsid w:val="45A6EAA2"/>
    <w:rsid w:val="45A88FF7"/>
    <w:rsid w:val="45B6D00E"/>
    <w:rsid w:val="45E9FC6B"/>
    <w:rsid w:val="45F60E23"/>
    <w:rsid w:val="45F745BE"/>
    <w:rsid w:val="461E5710"/>
    <w:rsid w:val="46216EF6"/>
    <w:rsid w:val="4665D29F"/>
    <w:rsid w:val="46863109"/>
    <w:rsid w:val="4694AC5E"/>
    <w:rsid w:val="46B5FD8C"/>
    <w:rsid w:val="46BA7FD1"/>
    <w:rsid w:val="46EEE3CB"/>
    <w:rsid w:val="470678F8"/>
    <w:rsid w:val="470B36CD"/>
    <w:rsid w:val="471C16AF"/>
    <w:rsid w:val="4730C6C8"/>
    <w:rsid w:val="473A07A1"/>
    <w:rsid w:val="475FBA83"/>
    <w:rsid w:val="47A17767"/>
    <w:rsid w:val="48247E4C"/>
    <w:rsid w:val="4833F768"/>
    <w:rsid w:val="4867F6EA"/>
    <w:rsid w:val="4880FD96"/>
    <w:rsid w:val="488D8473"/>
    <w:rsid w:val="489A1B95"/>
    <w:rsid w:val="48A872CD"/>
    <w:rsid w:val="48D30262"/>
    <w:rsid w:val="4909128F"/>
    <w:rsid w:val="4910A3D3"/>
    <w:rsid w:val="4913768B"/>
    <w:rsid w:val="494DF497"/>
    <w:rsid w:val="49896358"/>
    <w:rsid w:val="49956A20"/>
    <w:rsid w:val="49BF1471"/>
    <w:rsid w:val="49C80741"/>
    <w:rsid w:val="4A422C9A"/>
    <w:rsid w:val="4A4A1018"/>
    <w:rsid w:val="4A586F37"/>
    <w:rsid w:val="4A596347"/>
    <w:rsid w:val="4A6BF941"/>
    <w:rsid w:val="4A8E1562"/>
    <w:rsid w:val="4A919203"/>
    <w:rsid w:val="4AA102F9"/>
    <w:rsid w:val="4AB77586"/>
    <w:rsid w:val="4AD1C192"/>
    <w:rsid w:val="4B0E0FCC"/>
    <w:rsid w:val="4B3FEFE3"/>
    <w:rsid w:val="4B8F0F83"/>
    <w:rsid w:val="4BB0C5B7"/>
    <w:rsid w:val="4BB4ED0D"/>
    <w:rsid w:val="4BB6B881"/>
    <w:rsid w:val="4BD489DD"/>
    <w:rsid w:val="4C23346B"/>
    <w:rsid w:val="4C325AC8"/>
    <w:rsid w:val="4C440F13"/>
    <w:rsid w:val="4C4F056D"/>
    <w:rsid w:val="4C8B6538"/>
    <w:rsid w:val="4CAB0194"/>
    <w:rsid w:val="4CAEA3FA"/>
    <w:rsid w:val="4CE4086C"/>
    <w:rsid w:val="4D0D4390"/>
    <w:rsid w:val="4D10EF4A"/>
    <w:rsid w:val="4D113F88"/>
    <w:rsid w:val="4D3F8B47"/>
    <w:rsid w:val="4D6C7902"/>
    <w:rsid w:val="4D6F8E5B"/>
    <w:rsid w:val="4D78BB44"/>
    <w:rsid w:val="4DD6856F"/>
    <w:rsid w:val="4E025BFE"/>
    <w:rsid w:val="4E03789E"/>
    <w:rsid w:val="4E18BD6F"/>
    <w:rsid w:val="4E47B623"/>
    <w:rsid w:val="4E47CCC4"/>
    <w:rsid w:val="4E735E56"/>
    <w:rsid w:val="4E824B6B"/>
    <w:rsid w:val="4EDC8767"/>
    <w:rsid w:val="4EF18162"/>
    <w:rsid w:val="4F050FA4"/>
    <w:rsid w:val="4F0E5D77"/>
    <w:rsid w:val="4F178CEA"/>
    <w:rsid w:val="4F3142CE"/>
    <w:rsid w:val="4FC67F88"/>
    <w:rsid w:val="4FC812BD"/>
    <w:rsid w:val="4FDDD1D3"/>
    <w:rsid w:val="504ABAE2"/>
    <w:rsid w:val="506889AF"/>
    <w:rsid w:val="508F6CFC"/>
    <w:rsid w:val="50A5E9AD"/>
    <w:rsid w:val="50BDD912"/>
    <w:rsid w:val="50DC28F2"/>
    <w:rsid w:val="5110FA6D"/>
    <w:rsid w:val="51165F9C"/>
    <w:rsid w:val="511E1E40"/>
    <w:rsid w:val="5125C8D0"/>
    <w:rsid w:val="514D36F8"/>
    <w:rsid w:val="51754623"/>
    <w:rsid w:val="51929F6C"/>
    <w:rsid w:val="519392E3"/>
    <w:rsid w:val="51C17AF3"/>
    <w:rsid w:val="51C6798F"/>
    <w:rsid w:val="51D8436C"/>
    <w:rsid w:val="51EB6B32"/>
    <w:rsid w:val="51F5DF89"/>
    <w:rsid w:val="51FE8FDE"/>
    <w:rsid w:val="5203D624"/>
    <w:rsid w:val="525BDFC2"/>
    <w:rsid w:val="529755D0"/>
    <w:rsid w:val="529ED9F5"/>
    <w:rsid w:val="52A2016A"/>
    <w:rsid w:val="52ABDD6A"/>
    <w:rsid w:val="52DEC64D"/>
    <w:rsid w:val="532CBF1F"/>
    <w:rsid w:val="534B16C6"/>
    <w:rsid w:val="534E28D5"/>
    <w:rsid w:val="536406F3"/>
    <w:rsid w:val="5394DF77"/>
    <w:rsid w:val="53A3A0CB"/>
    <w:rsid w:val="53A66547"/>
    <w:rsid w:val="53C63DD2"/>
    <w:rsid w:val="53CF269C"/>
    <w:rsid w:val="53E044A3"/>
    <w:rsid w:val="53EC5AE0"/>
    <w:rsid w:val="53FC8AD5"/>
    <w:rsid w:val="54297BC2"/>
    <w:rsid w:val="542BEE74"/>
    <w:rsid w:val="543ABCE4"/>
    <w:rsid w:val="5445A3AE"/>
    <w:rsid w:val="54487523"/>
    <w:rsid w:val="5449A612"/>
    <w:rsid w:val="546DC5F0"/>
    <w:rsid w:val="547851A5"/>
    <w:rsid w:val="547D6015"/>
    <w:rsid w:val="5481B374"/>
    <w:rsid w:val="54A79CD5"/>
    <w:rsid w:val="54F906C4"/>
    <w:rsid w:val="551AA005"/>
    <w:rsid w:val="55A2F327"/>
    <w:rsid w:val="55D28045"/>
    <w:rsid w:val="55DD4B92"/>
    <w:rsid w:val="55E451D7"/>
    <w:rsid w:val="55E5702C"/>
    <w:rsid w:val="56318B5B"/>
    <w:rsid w:val="5631D2BD"/>
    <w:rsid w:val="5634A14F"/>
    <w:rsid w:val="565CF90E"/>
    <w:rsid w:val="568EA0D2"/>
    <w:rsid w:val="569D4F4D"/>
    <w:rsid w:val="56B5639C"/>
    <w:rsid w:val="56C1B58F"/>
    <w:rsid w:val="56FE3B07"/>
    <w:rsid w:val="56FF7A6F"/>
    <w:rsid w:val="571DB847"/>
    <w:rsid w:val="5729F346"/>
    <w:rsid w:val="573685C6"/>
    <w:rsid w:val="576C7764"/>
    <w:rsid w:val="578298AF"/>
    <w:rsid w:val="57933A07"/>
    <w:rsid w:val="57AD4896"/>
    <w:rsid w:val="57B5CCCC"/>
    <w:rsid w:val="57C503CA"/>
    <w:rsid w:val="57C7517D"/>
    <w:rsid w:val="57CE8264"/>
    <w:rsid w:val="57D7897D"/>
    <w:rsid w:val="580FF2DD"/>
    <w:rsid w:val="583B1EF7"/>
    <w:rsid w:val="5847793C"/>
    <w:rsid w:val="58703EB8"/>
    <w:rsid w:val="58C65ADC"/>
    <w:rsid w:val="590D53EA"/>
    <w:rsid w:val="5921E435"/>
    <w:rsid w:val="5936A271"/>
    <w:rsid w:val="593EB6F5"/>
    <w:rsid w:val="594B960D"/>
    <w:rsid w:val="59898A6F"/>
    <w:rsid w:val="599154BB"/>
    <w:rsid w:val="59A0A004"/>
    <w:rsid w:val="59A70B4D"/>
    <w:rsid w:val="5A070543"/>
    <w:rsid w:val="5A3A0530"/>
    <w:rsid w:val="5A4C5143"/>
    <w:rsid w:val="5A62957D"/>
    <w:rsid w:val="5A673915"/>
    <w:rsid w:val="5A844461"/>
    <w:rsid w:val="5A8E7CDD"/>
    <w:rsid w:val="5B5CA1B1"/>
    <w:rsid w:val="5B7130D5"/>
    <w:rsid w:val="5BC42AE6"/>
    <w:rsid w:val="5C4B9039"/>
    <w:rsid w:val="5C648FD4"/>
    <w:rsid w:val="5C84E4AB"/>
    <w:rsid w:val="5CA03067"/>
    <w:rsid w:val="5CA10E8B"/>
    <w:rsid w:val="5CA33764"/>
    <w:rsid w:val="5CC1E4D8"/>
    <w:rsid w:val="5CF29E88"/>
    <w:rsid w:val="5D0A0667"/>
    <w:rsid w:val="5D2793E4"/>
    <w:rsid w:val="5D5BC913"/>
    <w:rsid w:val="5D83DAF6"/>
    <w:rsid w:val="5D877E4F"/>
    <w:rsid w:val="5DCC451C"/>
    <w:rsid w:val="5DEE49D3"/>
    <w:rsid w:val="5DF1B6B5"/>
    <w:rsid w:val="5E39797E"/>
    <w:rsid w:val="5E39963D"/>
    <w:rsid w:val="5E4560C8"/>
    <w:rsid w:val="5E836A0D"/>
    <w:rsid w:val="5E8D2B01"/>
    <w:rsid w:val="5EA06615"/>
    <w:rsid w:val="5EAB5360"/>
    <w:rsid w:val="5EF5E992"/>
    <w:rsid w:val="5F054AA0"/>
    <w:rsid w:val="5F30886A"/>
    <w:rsid w:val="5F3690B9"/>
    <w:rsid w:val="5F51C0F0"/>
    <w:rsid w:val="5F58485A"/>
    <w:rsid w:val="5F6C8E6B"/>
    <w:rsid w:val="5F7DED17"/>
    <w:rsid w:val="5F9A8681"/>
    <w:rsid w:val="5FBAC38E"/>
    <w:rsid w:val="5FC1489B"/>
    <w:rsid w:val="5FCCAAC3"/>
    <w:rsid w:val="5FD82951"/>
    <w:rsid w:val="601AD8BD"/>
    <w:rsid w:val="6027D575"/>
    <w:rsid w:val="6029D860"/>
    <w:rsid w:val="602AE0BA"/>
    <w:rsid w:val="6040C9FE"/>
    <w:rsid w:val="6041F678"/>
    <w:rsid w:val="6083EC9F"/>
    <w:rsid w:val="60A4E1D3"/>
    <w:rsid w:val="60C3FE4C"/>
    <w:rsid w:val="60D46E30"/>
    <w:rsid w:val="60F7CE60"/>
    <w:rsid w:val="6127ABB2"/>
    <w:rsid w:val="612922B5"/>
    <w:rsid w:val="61589467"/>
    <w:rsid w:val="616F9FD1"/>
    <w:rsid w:val="617A2D5D"/>
    <w:rsid w:val="617FAE84"/>
    <w:rsid w:val="618093A9"/>
    <w:rsid w:val="6185CF44"/>
    <w:rsid w:val="61AC1416"/>
    <w:rsid w:val="61B4DF8F"/>
    <w:rsid w:val="61B83DEB"/>
    <w:rsid w:val="61DFE54D"/>
    <w:rsid w:val="61F4E12A"/>
    <w:rsid w:val="6200F793"/>
    <w:rsid w:val="621CD6FE"/>
    <w:rsid w:val="6257E3B4"/>
    <w:rsid w:val="626D2E98"/>
    <w:rsid w:val="626E7DC3"/>
    <w:rsid w:val="629A5D06"/>
    <w:rsid w:val="62D0C68E"/>
    <w:rsid w:val="62ED0860"/>
    <w:rsid w:val="63191A0F"/>
    <w:rsid w:val="634C9D57"/>
    <w:rsid w:val="6366F58D"/>
    <w:rsid w:val="636B9AF0"/>
    <w:rsid w:val="637B7F5A"/>
    <w:rsid w:val="638D5F24"/>
    <w:rsid w:val="63CED2E4"/>
    <w:rsid w:val="63D0005B"/>
    <w:rsid w:val="63EE6CBF"/>
    <w:rsid w:val="63F4B9B8"/>
    <w:rsid w:val="63F6B833"/>
    <w:rsid w:val="63FAB99D"/>
    <w:rsid w:val="6413271A"/>
    <w:rsid w:val="641C930F"/>
    <w:rsid w:val="641D6F4F"/>
    <w:rsid w:val="642EF51A"/>
    <w:rsid w:val="6445199D"/>
    <w:rsid w:val="6460C2F6"/>
    <w:rsid w:val="646660A7"/>
    <w:rsid w:val="6477A10D"/>
    <w:rsid w:val="64C39373"/>
    <w:rsid w:val="64F27D04"/>
    <w:rsid w:val="650F7498"/>
    <w:rsid w:val="6552EF38"/>
    <w:rsid w:val="65938F32"/>
    <w:rsid w:val="65985089"/>
    <w:rsid w:val="65A2F0DE"/>
    <w:rsid w:val="65AAABB1"/>
    <w:rsid w:val="65BA372D"/>
    <w:rsid w:val="660A3667"/>
    <w:rsid w:val="6648916B"/>
    <w:rsid w:val="665C8421"/>
    <w:rsid w:val="665E93FD"/>
    <w:rsid w:val="6666F55C"/>
    <w:rsid w:val="6677AE0F"/>
    <w:rsid w:val="668ADD2F"/>
    <w:rsid w:val="66A60D85"/>
    <w:rsid w:val="66B10E18"/>
    <w:rsid w:val="66B85CBB"/>
    <w:rsid w:val="66DA567A"/>
    <w:rsid w:val="66ED3243"/>
    <w:rsid w:val="6704F49C"/>
    <w:rsid w:val="6711120D"/>
    <w:rsid w:val="6717716D"/>
    <w:rsid w:val="671EA09F"/>
    <w:rsid w:val="6720AA63"/>
    <w:rsid w:val="672289E1"/>
    <w:rsid w:val="673DD6A0"/>
    <w:rsid w:val="6790F8D2"/>
    <w:rsid w:val="6796D81D"/>
    <w:rsid w:val="679EEF5F"/>
    <w:rsid w:val="67AA59D7"/>
    <w:rsid w:val="67AF5472"/>
    <w:rsid w:val="67C21699"/>
    <w:rsid w:val="67C78BD1"/>
    <w:rsid w:val="67CC6082"/>
    <w:rsid w:val="67CE1B4E"/>
    <w:rsid w:val="67D035D6"/>
    <w:rsid w:val="67EAB6F7"/>
    <w:rsid w:val="67FC8B93"/>
    <w:rsid w:val="68119A90"/>
    <w:rsid w:val="681F4EF8"/>
    <w:rsid w:val="682C3C17"/>
    <w:rsid w:val="683ED69F"/>
    <w:rsid w:val="684B20EA"/>
    <w:rsid w:val="6891905B"/>
    <w:rsid w:val="69137380"/>
    <w:rsid w:val="69356964"/>
    <w:rsid w:val="694713D2"/>
    <w:rsid w:val="69697A79"/>
    <w:rsid w:val="6980DF11"/>
    <w:rsid w:val="69855FAC"/>
    <w:rsid w:val="69C88314"/>
    <w:rsid w:val="69E18022"/>
    <w:rsid w:val="69FBFF59"/>
    <w:rsid w:val="69FD35E5"/>
    <w:rsid w:val="6A15385D"/>
    <w:rsid w:val="6A1687FD"/>
    <w:rsid w:val="6A1C86F0"/>
    <w:rsid w:val="6A267B7E"/>
    <w:rsid w:val="6A31763A"/>
    <w:rsid w:val="6A324183"/>
    <w:rsid w:val="6A83F77E"/>
    <w:rsid w:val="6B031AD6"/>
    <w:rsid w:val="6B38AA77"/>
    <w:rsid w:val="6B38B94D"/>
    <w:rsid w:val="6B678223"/>
    <w:rsid w:val="6B89DE22"/>
    <w:rsid w:val="6BB943BA"/>
    <w:rsid w:val="6BCFD35B"/>
    <w:rsid w:val="6BE43435"/>
    <w:rsid w:val="6C0221D4"/>
    <w:rsid w:val="6C292AD3"/>
    <w:rsid w:val="6C95F98A"/>
    <w:rsid w:val="6C9F3F35"/>
    <w:rsid w:val="6CAFB9F4"/>
    <w:rsid w:val="6CCF6426"/>
    <w:rsid w:val="6CD77AF6"/>
    <w:rsid w:val="6CE3C1BB"/>
    <w:rsid w:val="6CEC0C97"/>
    <w:rsid w:val="6D50A0EC"/>
    <w:rsid w:val="6D5E21DB"/>
    <w:rsid w:val="6D6E3E6E"/>
    <w:rsid w:val="6D784232"/>
    <w:rsid w:val="6D79ADBC"/>
    <w:rsid w:val="6DA91EF7"/>
    <w:rsid w:val="6DAA3A92"/>
    <w:rsid w:val="6DAC72FF"/>
    <w:rsid w:val="6DACA7DB"/>
    <w:rsid w:val="6DCDB052"/>
    <w:rsid w:val="6DF047DB"/>
    <w:rsid w:val="6E4780FA"/>
    <w:rsid w:val="6E60FE3E"/>
    <w:rsid w:val="6E7696CC"/>
    <w:rsid w:val="6E777BC8"/>
    <w:rsid w:val="6E843CF0"/>
    <w:rsid w:val="6E9ECD3F"/>
    <w:rsid w:val="6EB64B2D"/>
    <w:rsid w:val="6EC3E4E4"/>
    <w:rsid w:val="6ECB175E"/>
    <w:rsid w:val="6ECDD5DB"/>
    <w:rsid w:val="6EDB02E9"/>
    <w:rsid w:val="6EEB6B2B"/>
    <w:rsid w:val="6F0C3117"/>
    <w:rsid w:val="6F0E5CB9"/>
    <w:rsid w:val="6F144489"/>
    <w:rsid w:val="6F152FBB"/>
    <w:rsid w:val="6F19E99D"/>
    <w:rsid w:val="6F3E3C31"/>
    <w:rsid w:val="6F4382D4"/>
    <w:rsid w:val="6F4392A2"/>
    <w:rsid w:val="6F529185"/>
    <w:rsid w:val="6F6EF3D6"/>
    <w:rsid w:val="6F9961A6"/>
    <w:rsid w:val="6FA1E7F9"/>
    <w:rsid w:val="6FC36FC7"/>
    <w:rsid w:val="6FE5E3D4"/>
    <w:rsid w:val="701AA5D3"/>
    <w:rsid w:val="702DC0F5"/>
    <w:rsid w:val="703829CB"/>
    <w:rsid w:val="704C5DFF"/>
    <w:rsid w:val="704FCA71"/>
    <w:rsid w:val="70559408"/>
    <w:rsid w:val="705A47BE"/>
    <w:rsid w:val="706B1004"/>
    <w:rsid w:val="706F88FD"/>
    <w:rsid w:val="708A20FB"/>
    <w:rsid w:val="7097B162"/>
    <w:rsid w:val="70AEFD3E"/>
    <w:rsid w:val="70BB2F7B"/>
    <w:rsid w:val="70F57E8B"/>
    <w:rsid w:val="70FFE1BD"/>
    <w:rsid w:val="71126CFF"/>
    <w:rsid w:val="712866AE"/>
    <w:rsid w:val="7134E705"/>
    <w:rsid w:val="7144C753"/>
    <w:rsid w:val="7148B0C7"/>
    <w:rsid w:val="71510F17"/>
    <w:rsid w:val="715A34C7"/>
    <w:rsid w:val="715A838D"/>
    <w:rsid w:val="716C62B6"/>
    <w:rsid w:val="7182693F"/>
    <w:rsid w:val="71D3DD27"/>
    <w:rsid w:val="71D92322"/>
    <w:rsid w:val="71DB285E"/>
    <w:rsid w:val="71DB9CC5"/>
    <w:rsid w:val="72048C8B"/>
    <w:rsid w:val="7259562A"/>
    <w:rsid w:val="7260A202"/>
    <w:rsid w:val="7281343D"/>
    <w:rsid w:val="72852AE2"/>
    <w:rsid w:val="72AD265D"/>
    <w:rsid w:val="72B1CA4B"/>
    <w:rsid w:val="72CBC364"/>
    <w:rsid w:val="7300B979"/>
    <w:rsid w:val="73400562"/>
    <w:rsid w:val="734150C1"/>
    <w:rsid w:val="73985788"/>
    <w:rsid w:val="73A67D77"/>
    <w:rsid w:val="73AA15A5"/>
    <w:rsid w:val="73DB35CB"/>
    <w:rsid w:val="73E33382"/>
    <w:rsid w:val="73F0754E"/>
    <w:rsid w:val="740386E7"/>
    <w:rsid w:val="74068D56"/>
    <w:rsid w:val="7428FE35"/>
    <w:rsid w:val="742BD9AE"/>
    <w:rsid w:val="742E6426"/>
    <w:rsid w:val="744BE536"/>
    <w:rsid w:val="74544F07"/>
    <w:rsid w:val="7487836D"/>
    <w:rsid w:val="74A456B2"/>
    <w:rsid w:val="74B8FF7B"/>
    <w:rsid w:val="74BC88BE"/>
    <w:rsid w:val="74C46687"/>
    <w:rsid w:val="74CE908C"/>
    <w:rsid w:val="753E67C4"/>
    <w:rsid w:val="754B3E05"/>
    <w:rsid w:val="756A1DC0"/>
    <w:rsid w:val="7575B563"/>
    <w:rsid w:val="757DF2D4"/>
    <w:rsid w:val="758596F0"/>
    <w:rsid w:val="75AA53E8"/>
    <w:rsid w:val="75B07494"/>
    <w:rsid w:val="75C4D87E"/>
    <w:rsid w:val="75DC1F1A"/>
    <w:rsid w:val="766E3606"/>
    <w:rsid w:val="7677D5CB"/>
    <w:rsid w:val="7679504A"/>
    <w:rsid w:val="76B7BC4C"/>
    <w:rsid w:val="76C8CF60"/>
    <w:rsid w:val="76CCBDAC"/>
    <w:rsid w:val="76D1A40D"/>
    <w:rsid w:val="76F5206F"/>
    <w:rsid w:val="772954E9"/>
    <w:rsid w:val="77358285"/>
    <w:rsid w:val="778146EE"/>
    <w:rsid w:val="77842AD5"/>
    <w:rsid w:val="7788742D"/>
    <w:rsid w:val="778A453C"/>
    <w:rsid w:val="77B6C021"/>
    <w:rsid w:val="77C330B9"/>
    <w:rsid w:val="77C601D4"/>
    <w:rsid w:val="77E1D820"/>
    <w:rsid w:val="77EBEFD5"/>
    <w:rsid w:val="77F66A93"/>
    <w:rsid w:val="781D3F49"/>
    <w:rsid w:val="78200674"/>
    <w:rsid w:val="7843F453"/>
    <w:rsid w:val="7864EDFF"/>
    <w:rsid w:val="7874F165"/>
    <w:rsid w:val="7882E690"/>
    <w:rsid w:val="7918DEBD"/>
    <w:rsid w:val="791DFAC5"/>
    <w:rsid w:val="79208A01"/>
    <w:rsid w:val="7922CF90"/>
    <w:rsid w:val="792747D2"/>
    <w:rsid w:val="79559D0B"/>
    <w:rsid w:val="795B1EAE"/>
    <w:rsid w:val="7985F6AD"/>
    <w:rsid w:val="799F8E2C"/>
    <w:rsid w:val="79EEBC35"/>
    <w:rsid w:val="7A0AF48C"/>
    <w:rsid w:val="7A15F505"/>
    <w:rsid w:val="7A171BA2"/>
    <w:rsid w:val="7A2175D0"/>
    <w:rsid w:val="7A23B66D"/>
    <w:rsid w:val="7A56BE68"/>
    <w:rsid w:val="7A63439D"/>
    <w:rsid w:val="7A6AC4D1"/>
    <w:rsid w:val="7A872414"/>
    <w:rsid w:val="7A935276"/>
    <w:rsid w:val="7AA8ACCB"/>
    <w:rsid w:val="7AD50141"/>
    <w:rsid w:val="7ADA851E"/>
    <w:rsid w:val="7AFAD0E1"/>
    <w:rsid w:val="7B04DB6F"/>
    <w:rsid w:val="7B14C255"/>
    <w:rsid w:val="7B20A8C7"/>
    <w:rsid w:val="7B26493E"/>
    <w:rsid w:val="7B349BAE"/>
    <w:rsid w:val="7B6046C9"/>
    <w:rsid w:val="7B6091E9"/>
    <w:rsid w:val="7B63B830"/>
    <w:rsid w:val="7B670B03"/>
    <w:rsid w:val="7B7BC083"/>
    <w:rsid w:val="7B93FFA6"/>
    <w:rsid w:val="7BA0CC41"/>
    <w:rsid w:val="7BA64FBB"/>
    <w:rsid w:val="7BA91DA6"/>
    <w:rsid w:val="7BAE02BD"/>
    <w:rsid w:val="7BCD768E"/>
    <w:rsid w:val="7C135EC8"/>
    <w:rsid w:val="7C2DBE33"/>
    <w:rsid w:val="7C32CDE3"/>
    <w:rsid w:val="7C635DA5"/>
    <w:rsid w:val="7C69B102"/>
    <w:rsid w:val="7D00B366"/>
    <w:rsid w:val="7D13A0B4"/>
    <w:rsid w:val="7D498174"/>
    <w:rsid w:val="7D4F82A7"/>
    <w:rsid w:val="7D91B77D"/>
    <w:rsid w:val="7DC8FBA4"/>
    <w:rsid w:val="7DD2A708"/>
    <w:rsid w:val="7DE4ECFD"/>
    <w:rsid w:val="7E11B770"/>
    <w:rsid w:val="7E169354"/>
    <w:rsid w:val="7E20B505"/>
    <w:rsid w:val="7E2EAA67"/>
    <w:rsid w:val="7E322B17"/>
    <w:rsid w:val="7E4F7A02"/>
    <w:rsid w:val="7EB115B0"/>
    <w:rsid w:val="7EB4CB3B"/>
    <w:rsid w:val="7EB5E1D5"/>
    <w:rsid w:val="7F57696A"/>
    <w:rsid w:val="7F706F24"/>
    <w:rsid w:val="7FBA27B9"/>
    <w:rsid w:val="7FDF38B0"/>
    <w:rsid w:val="7FEE8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7361E"/>
  <w15:chartTrackingRefBased/>
  <w15:docId w15:val="{E0A8AE3D-60DC-45C9-9A3A-16D6AD94C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37B"/>
  </w:style>
  <w:style w:type="paragraph" w:styleId="Heading1">
    <w:name w:val="heading 1"/>
    <w:basedOn w:val="Normal"/>
    <w:next w:val="Normal"/>
    <w:link w:val="Heading1Char"/>
    <w:uiPriority w:val="9"/>
    <w:qFormat/>
    <w:rsid w:val="003043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43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43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3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3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3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3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3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3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3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43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43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3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3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3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3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37B"/>
    <w:rPr>
      <w:rFonts w:eastAsiaTheme="majorEastAsia" w:cstheme="majorBidi"/>
      <w:color w:val="272727" w:themeColor="text1" w:themeTint="D8"/>
    </w:rPr>
  </w:style>
  <w:style w:type="paragraph" w:styleId="Title">
    <w:name w:val="Title"/>
    <w:basedOn w:val="Normal"/>
    <w:next w:val="Normal"/>
    <w:link w:val="TitleChar"/>
    <w:uiPriority w:val="10"/>
    <w:qFormat/>
    <w:rsid w:val="00304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3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3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3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37B"/>
    <w:pPr>
      <w:spacing w:before="160"/>
      <w:jc w:val="center"/>
    </w:pPr>
    <w:rPr>
      <w:i/>
      <w:iCs/>
      <w:color w:val="404040" w:themeColor="text1" w:themeTint="BF"/>
    </w:rPr>
  </w:style>
  <w:style w:type="character" w:customStyle="1" w:styleId="QuoteChar">
    <w:name w:val="Quote Char"/>
    <w:basedOn w:val="DefaultParagraphFont"/>
    <w:link w:val="Quote"/>
    <w:uiPriority w:val="29"/>
    <w:rsid w:val="0030437B"/>
    <w:rPr>
      <w:i/>
      <w:iCs/>
      <w:color w:val="404040" w:themeColor="text1" w:themeTint="BF"/>
    </w:rPr>
  </w:style>
  <w:style w:type="paragraph" w:styleId="ListParagraph">
    <w:name w:val="List Paragraph"/>
    <w:basedOn w:val="Normal"/>
    <w:uiPriority w:val="34"/>
    <w:qFormat/>
    <w:rsid w:val="0030437B"/>
    <w:pPr>
      <w:ind w:left="720"/>
      <w:contextualSpacing/>
    </w:pPr>
  </w:style>
  <w:style w:type="character" w:styleId="IntenseEmphasis">
    <w:name w:val="Intense Emphasis"/>
    <w:basedOn w:val="DefaultParagraphFont"/>
    <w:uiPriority w:val="21"/>
    <w:qFormat/>
    <w:rsid w:val="0030437B"/>
    <w:rPr>
      <w:i/>
      <w:iCs/>
      <w:color w:val="0F4761" w:themeColor="accent1" w:themeShade="BF"/>
    </w:rPr>
  </w:style>
  <w:style w:type="paragraph" w:styleId="IntenseQuote">
    <w:name w:val="Intense Quote"/>
    <w:basedOn w:val="Normal"/>
    <w:next w:val="Normal"/>
    <w:link w:val="IntenseQuoteChar"/>
    <w:uiPriority w:val="30"/>
    <w:qFormat/>
    <w:rsid w:val="003043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37B"/>
    <w:rPr>
      <w:i/>
      <w:iCs/>
      <w:color w:val="0F4761" w:themeColor="accent1" w:themeShade="BF"/>
    </w:rPr>
  </w:style>
  <w:style w:type="character" w:styleId="IntenseReference">
    <w:name w:val="Intense Reference"/>
    <w:basedOn w:val="DefaultParagraphFont"/>
    <w:uiPriority w:val="32"/>
    <w:qFormat/>
    <w:rsid w:val="0030437B"/>
    <w:rPr>
      <w:b/>
      <w:bCs/>
      <w:smallCaps/>
      <w:color w:val="0F4761" w:themeColor="accent1" w:themeShade="BF"/>
      <w:spacing w:val="5"/>
    </w:rPr>
  </w:style>
  <w:style w:type="character" w:styleId="Hyperlink">
    <w:name w:val="Hyperlink"/>
    <w:basedOn w:val="DefaultParagraphFont"/>
    <w:uiPriority w:val="99"/>
    <w:unhideWhenUsed/>
    <w:rsid w:val="0030437B"/>
    <w:rPr>
      <w:color w:val="467886" w:themeColor="hyperlink"/>
      <w:u w:val="single"/>
    </w:rPr>
  </w:style>
  <w:style w:type="character" w:styleId="UnresolvedMention">
    <w:name w:val="Unresolved Mention"/>
    <w:basedOn w:val="DefaultParagraphFont"/>
    <w:uiPriority w:val="99"/>
    <w:semiHidden/>
    <w:unhideWhenUsed/>
    <w:rsid w:val="0030437B"/>
    <w:rPr>
      <w:color w:val="605E5C"/>
      <w:shd w:val="clear" w:color="auto" w:fill="E1DFDD"/>
    </w:rPr>
  </w:style>
  <w:style w:type="table" w:styleId="TableGrid">
    <w:name w:val="Table Grid"/>
    <w:basedOn w:val="TableNormal"/>
    <w:uiPriority w:val="39"/>
    <w:rsid w:val="003043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30437B"/>
    <w:pPr>
      <w:spacing w:after="0" w:line="240" w:lineRule="auto"/>
    </w:pPr>
    <w:rPr>
      <w:rFonts w:eastAsiaTheme="minorEastAsia"/>
      <w:kern w:val="0"/>
      <w:lang w:val="fr"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Revision">
    <w:name w:val="Revision"/>
    <w:hidden/>
    <w:uiPriority w:val="99"/>
    <w:semiHidden/>
    <w:rsid w:val="0030437B"/>
    <w:pPr>
      <w:spacing w:after="0" w:line="240" w:lineRule="auto"/>
    </w:pPr>
  </w:style>
  <w:style w:type="paragraph" w:styleId="CommentText">
    <w:name w:val="annotation text"/>
    <w:basedOn w:val="Normal"/>
    <w:link w:val="CommentTextChar"/>
    <w:uiPriority w:val="99"/>
    <w:unhideWhenUsed/>
    <w:rsid w:val="0030437B"/>
    <w:pPr>
      <w:spacing w:line="240" w:lineRule="auto"/>
    </w:pPr>
    <w:rPr>
      <w:sz w:val="20"/>
      <w:szCs w:val="20"/>
    </w:rPr>
  </w:style>
  <w:style w:type="character" w:customStyle="1" w:styleId="CommentTextChar">
    <w:name w:val="Comment Text Char"/>
    <w:basedOn w:val="DefaultParagraphFont"/>
    <w:link w:val="CommentText"/>
    <w:uiPriority w:val="99"/>
    <w:rsid w:val="0030437B"/>
    <w:rPr>
      <w:sz w:val="20"/>
      <w:szCs w:val="20"/>
    </w:rPr>
  </w:style>
  <w:style w:type="character" w:styleId="CommentReference">
    <w:name w:val="annotation reference"/>
    <w:basedOn w:val="DefaultParagraphFont"/>
    <w:uiPriority w:val="99"/>
    <w:semiHidden/>
    <w:unhideWhenUsed/>
    <w:rsid w:val="0030437B"/>
    <w:rPr>
      <w:sz w:val="16"/>
      <w:szCs w:val="16"/>
    </w:rPr>
  </w:style>
  <w:style w:type="paragraph" w:styleId="CommentSubject">
    <w:name w:val="annotation subject"/>
    <w:basedOn w:val="CommentText"/>
    <w:next w:val="CommentText"/>
    <w:link w:val="CommentSubjectChar"/>
    <w:uiPriority w:val="99"/>
    <w:semiHidden/>
    <w:unhideWhenUsed/>
    <w:rsid w:val="0030437B"/>
    <w:rPr>
      <w:b/>
      <w:bCs/>
    </w:rPr>
  </w:style>
  <w:style w:type="character" w:customStyle="1" w:styleId="CommentSubjectChar">
    <w:name w:val="Comment Subject Char"/>
    <w:basedOn w:val="CommentTextChar"/>
    <w:link w:val="CommentSubject"/>
    <w:uiPriority w:val="99"/>
    <w:semiHidden/>
    <w:rsid w:val="0030437B"/>
    <w:rPr>
      <w:b/>
      <w:bCs/>
      <w:sz w:val="20"/>
      <w:szCs w:val="20"/>
    </w:rPr>
  </w:style>
  <w:style w:type="paragraph" w:styleId="NormalWeb">
    <w:name w:val="Normal (Web)"/>
    <w:basedOn w:val="Normal"/>
    <w:uiPriority w:val="99"/>
    <w:unhideWhenUsed/>
    <w:rsid w:val="0030437B"/>
    <w:pPr>
      <w:spacing w:before="100" w:beforeAutospacing="1" w:after="100" w:afterAutospacing="1" w:line="240" w:lineRule="auto"/>
    </w:pPr>
    <w:rPr>
      <w:rFonts w:ascii="Times New Roman" w:eastAsia="Times New Roman" w:hAnsi="Times New Roman" w:cs="Times New Roman"/>
      <w:kern w:val="0"/>
      <w:lang w:val="fr-CD" w:eastAsia="fr-CD"/>
      <w14:ligatures w14:val="none"/>
    </w:rPr>
  </w:style>
  <w:style w:type="paragraph" w:customStyle="1" w:styleId="pf0">
    <w:name w:val="pf0"/>
    <w:basedOn w:val="Normal"/>
    <w:rsid w:val="0030437B"/>
    <w:pPr>
      <w:spacing w:before="100" w:beforeAutospacing="1" w:after="100" w:afterAutospacing="1" w:line="240" w:lineRule="auto"/>
    </w:pPr>
    <w:rPr>
      <w:rFonts w:ascii="Times New Roman" w:eastAsia="Times New Roman" w:hAnsi="Times New Roman" w:cs="Times New Roman"/>
      <w:kern w:val="0"/>
      <w:lang w:bidi="he-IL"/>
      <w14:ligatures w14:val="none"/>
    </w:rPr>
  </w:style>
  <w:style w:type="character" w:customStyle="1" w:styleId="cf01">
    <w:name w:val="cf01"/>
    <w:basedOn w:val="DefaultParagraphFont"/>
    <w:rsid w:val="0030437B"/>
    <w:rPr>
      <w:rFonts w:ascii="Segoe UI" w:hAnsi="Segoe UI" w:cs="Segoe UI" w:hint="default"/>
      <w:sz w:val="18"/>
      <w:szCs w:val="18"/>
    </w:rPr>
  </w:style>
  <w:style w:type="paragraph" w:styleId="Header">
    <w:name w:val="header"/>
    <w:basedOn w:val="Normal"/>
    <w:link w:val="HeaderChar"/>
    <w:uiPriority w:val="99"/>
    <w:unhideWhenUsed/>
    <w:rsid w:val="003043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37B"/>
  </w:style>
  <w:style w:type="paragraph" w:styleId="Footer">
    <w:name w:val="footer"/>
    <w:basedOn w:val="Normal"/>
    <w:link w:val="FooterChar"/>
    <w:uiPriority w:val="99"/>
    <w:unhideWhenUsed/>
    <w:rsid w:val="003043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37B"/>
  </w:style>
  <w:style w:type="character" w:styleId="FollowedHyperlink">
    <w:name w:val="FollowedHyperlink"/>
    <w:basedOn w:val="DefaultParagraphFont"/>
    <w:uiPriority w:val="99"/>
    <w:semiHidden/>
    <w:unhideWhenUsed/>
    <w:rsid w:val="0030437B"/>
    <w:rPr>
      <w:color w:val="954F72"/>
      <w:u w:val="single"/>
    </w:rPr>
  </w:style>
  <w:style w:type="paragraph" w:customStyle="1" w:styleId="msonormal0">
    <w:name w:val="msonormal"/>
    <w:basedOn w:val="Normal"/>
    <w:rsid w:val="0030437B"/>
    <w:pPr>
      <w:spacing w:before="100" w:beforeAutospacing="1" w:after="100" w:afterAutospacing="1" w:line="240" w:lineRule="auto"/>
    </w:pPr>
    <w:rPr>
      <w:rFonts w:ascii="Times New Roman" w:eastAsia="Times New Roman" w:hAnsi="Times New Roman" w:cs="Times New Roman"/>
      <w:kern w:val="0"/>
      <w:lang w:val="fr-CD" w:eastAsia="fr-CD"/>
      <w14:ligatures w14:val="none"/>
    </w:rPr>
  </w:style>
  <w:style w:type="paragraph" w:customStyle="1" w:styleId="xl65">
    <w:name w:val="xl65"/>
    <w:basedOn w:val="Normal"/>
    <w:rsid w:val="0030437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lang w:val="fr-CD" w:eastAsia="fr-CD"/>
      <w14:ligatures w14:val="none"/>
    </w:rPr>
  </w:style>
  <w:style w:type="paragraph" w:customStyle="1" w:styleId="xl66">
    <w:name w:val="xl66"/>
    <w:basedOn w:val="Normal"/>
    <w:rsid w:val="0030437B"/>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lang w:val="fr-CD" w:eastAsia="fr-CD"/>
      <w14:ligatures w14:val="none"/>
    </w:rPr>
  </w:style>
  <w:style w:type="paragraph" w:customStyle="1" w:styleId="xl67">
    <w:name w:val="xl67"/>
    <w:basedOn w:val="Normal"/>
    <w:rsid w:val="0030437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Open Sans" w:eastAsia="Times New Roman" w:hAnsi="Open Sans" w:cs="Open Sans"/>
      <w:color w:val="000000"/>
      <w:kern w:val="0"/>
      <w:sz w:val="18"/>
      <w:szCs w:val="18"/>
      <w:lang w:val="fr-CD" w:eastAsia="fr-CD"/>
      <w14:ligatures w14:val="none"/>
    </w:rPr>
  </w:style>
  <w:style w:type="paragraph" w:customStyle="1" w:styleId="xl68">
    <w:name w:val="xl68"/>
    <w:basedOn w:val="Normal"/>
    <w:rsid w:val="0030437B"/>
    <w:pPr>
      <w:pBdr>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Open Sans" w:eastAsia="Times New Roman" w:hAnsi="Open Sans" w:cs="Open Sans"/>
      <w:color w:val="000000"/>
      <w:kern w:val="0"/>
      <w:sz w:val="18"/>
      <w:szCs w:val="18"/>
      <w:lang w:val="fr-CD" w:eastAsia="fr-CD"/>
      <w14:ligatures w14:val="none"/>
    </w:rPr>
  </w:style>
  <w:style w:type="paragraph" w:customStyle="1" w:styleId="xl69">
    <w:name w:val="xl69"/>
    <w:basedOn w:val="Normal"/>
    <w:rsid w:val="0030437B"/>
    <w:pPr>
      <w:pBdr>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Open Sans" w:eastAsia="Times New Roman" w:hAnsi="Open Sans" w:cs="Open Sans"/>
      <w:color w:val="FF0000"/>
      <w:kern w:val="0"/>
      <w:sz w:val="18"/>
      <w:szCs w:val="18"/>
      <w:lang w:val="fr-CD" w:eastAsia="fr-CD"/>
      <w14:ligatures w14:val="none"/>
    </w:rPr>
  </w:style>
  <w:style w:type="paragraph" w:customStyle="1" w:styleId="xl70">
    <w:name w:val="xl70"/>
    <w:basedOn w:val="Normal"/>
    <w:rsid w:val="0030437B"/>
    <w:pPr>
      <w:pBdr>
        <w:left w:val="single" w:sz="4" w:space="0" w:color="auto"/>
        <w:bottom w:val="single" w:sz="4" w:space="0" w:color="auto"/>
        <w:right w:val="single" w:sz="4" w:space="0" w:color="auto"/>
      </w:pBdr>
      <w:spacing w:before="100" w:beforeAutospacing="1" w:after="100" w:afterAutospacing="1" w:line="240" w:lineRule="auto"/>
    </w:pPr>
    <w:rPr>
      <w:rFonts w:ascii="Open Sans" w:eastAsia="Times New Roman" w:hAnsi="Open Sans" w:cs="Open Sans"/>
      <w:color w:val="000000"/>
      <w:kern w:val="0"/>
      <w:sz w:val="18"/>
      <w:szCs w:val="18"/>
      <w:lang w:val="fr-CD" w:eastAsia="fr-CD"/>
      <w14:ligatures w14:val="none"/>
    </w:rPr>
  </w:style>
  <w:style w:type="paragraph" w:customStyle="1" w:styleId="xl71">
    <w:name w:val="xl71"/>
    <w:basedOn w:val="Normal"/>
    <w:rsid w:val="0030437B"/>
    <w:pPr>
      <w:pBdr>
        <w:left w:val="single" w:sz="4" w:space="0" w:color="auto"/>
        <w:bottom w:val="single" w:sz="4" w:space="0" w:color="auto"/>
        <w:right w:val="single" w:sz="4" w:space="0" w:color="auto"/>
      </w:pBdr>
      <w:spacing w:before="100" w:beforeAutospacing="1" w:after="100" w:afterAutospacing="1" w:line="240" w:lineRule="auto"/>
    </w:pPr>
    <w:rPr>
      <w:rFonts w:ascii="Open Sans" w:eastAsia="Times New Roman" w:hAnsi="Open Sans" w:cs="Open Sans"/>
      <w:color w:val="FF0000"/>
      <w:kern w:val="0"/>
      <w:sz w:val="18"/>
      <w:szCs w:val="18"/>
      <w:lang w:val="fr-CD" w:eastAsia="fr-CD"/>
      <w14:ligatures w14:val="none"/>
    </w:rPr>
  </w:style>
  <w:style w:type="paragraph" w:customStyle="1" w:styleId="xl72">
    <w:name w:val="xl72"/>
    <w:basedOn w:val="Normal"/>
    <w:rsid w:val="0030437B"/>
    <w:pPr>
      <w:spacing w:before="100" w:beforeAutospacing="1" w:after="100" w:afterAutospacing="1" w:line="240" w:lineRule="auto"/>
    </w:pPr>
    <w:rPr>
      <w:rFonts w:ascii="Times New Roman" w:eastAsia="Times New Roman" w:hAnsi="Times New Roman" w:cs="Times New Roman"/>
      <w:kern w:val="0"/>
      <w:lang w:val="fr-CD" w:eastAsia="fr-CD"/>
      <w14:ligatures w14:val="none"/>
    </w:rPr>
  </w:style>
  <w:style w:type="paragraph" w:customStyle="1" w:styleId="xl73">
    <w:name w:val="xl73"/>
    <w:basedOn w:val="Normal"/>
    <w:rsid w:val="0030437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lang w:val="fr-CD" w:eastAsia="fr-CD"/>
      <w14:ligatures w14:val="none"/>
    </w:rPr>
  </w:style>
  <w:style w:type="paragraph" w:customStyle="1" w:styleId="xl74">
    <w:name w:val="xl74"/>
    <w:basedOn w:val="Normal"/>
    <w:rsid w:val="0030437B"/>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lang w:val="fr-CD" w:eastAsia="fr-CD"/>
      <w14:ligatures w14:val="none"/>
    </w:rPr>
  </w:style>
  <w:style w:type="paragraph" w:customStyle="1" w:styleId="xl75">
    <w:name w:val="xl75"/>
    <w:basedOn w:val="Normal"/>
    <w:rsid w:val="0030437B"/>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kern w:val="0"/>
      <w:lang w:val="fr-CD" w:eastAsia="fr-CD"/>
      <w14:ligatures w14:val="none"/>
    </w:rPr>
  </w:style>
  <w:style w:type="paragraph" w:customStyle="1" w:styleId="xl76">
    <w:name w:val="xl76"/>
    <w:basedOn w:val="Normal"/>
    <w:rsid w:val="0030437B"/>
    <w:pPr>
      <w:pBdr>
        <w:top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lang w:val="fr-CD" w:eastAsia="fr-CD"/>
      <w14:ligatures w14:val="none"/>
    </w:rPr>
  </w:style>
  <w:style w:type="paragraph" w:customStyle="1" w:styleId="xl77">
    <w:name w:val="xl77"/>
    <w:basedOn w:val="Normal"/>
    <w:rsid w:val="0030437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Open Sans" w:eastAsia="Times New Roman" w:hAnsi="Open Sans" w:cs="Open Sans"/>
      <w:color w:val="FF0000"/>
      <w:kern w:val="0"/>
      <w:sz w:val="18"/>
      <w:szCs w:val="18"/>
      <w:lang w:val="fr-CD" w:eastAsia="fr-CD"/>
      <w14:ligatures w14:val="none"/>
    </w:rPr>
  </w:style>
  <w:style w:type="paragraph" w:customStyle="1" w:styleId="xl78">
    <w:name w:val="xl78"/>
    <w:basedOn w:val="Normal"/>
    <w:rsid w:val="0030437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Open Sans" w:eastAsia="Times New Roman" w:hAnsi="Open Sans" w:cs="Open Sans"/>
      <w:color w:val="000000"/>
      <w:kern w:val="0"/>
      <w:sz w:val="18"/>
      <w:szCs w:val="18"/>
      <w:lang w:val="fr-CD" w:eastAsia="fr-CD"/>
      <w14:ligatures w14:val="none"/>
    </w:rPr>
  </w:style>
  <w:style w:type="paragraph" w:customStyle="1" w:styleId="xl79">
    <w:name w:val="xl79"/>
    <w:basedOn w:val="Normal"/>
    <w:rsid w:val="0030437B"/>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lang w:val="fr-CD" w:eastAsia="fr-CD"/>
      <w14:ligatures w14:val="none"/>
    </w:rPr>
  </w:style>
  <w:style w:type="paragraph" w:customStyle="1" w:styleId="xl80">
    <w:name w:val="xl80"/>
    <w:basedOn w:val="Normal"/>
    <w:rsid w:val="0030437B"/>
    <w:pPr>
      <w:pBdr>
        <w:top w:val="single" w:sz="8"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lang w:val="fr-CD" w:eastAsia="fr-CD"/>
      <w14:ligatures w14:val="none"/>
    </w:rPr>
  </w:style>
  <w:style w:type="paragraph" w:customStyle="1" w:styleId="xl81">
    <w:name w:val="xl81"/>
    <w:basedOn w:val="Normal"/>
    <w:rsid w:val="0030437B"/>
    <w:pPr>
      <w:pBdr>
        <w:top w:val="single" w:sz="4" w:space="0" w:color="auto"/>
        <w:left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lang w:val="fr-CD" w:eastAsia="fr-CD"/>
      <w14:ligatures w14:val="none"/>
    </w:rPr>
  </w:style>
  <w:style w:type="paragraph" w:customStyle="1" w:styleId="xl82">
    <w:name w:val="xl82"/>
    <w:basedOn w:val="Normal"/>
    <w:rsid w:val="0030437B"/>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pPr>
    <w:rPr>
      <w:rFonts w:ascii="Open Sans" w:eastAsia="Times New Roman" w:hAnsi="Open Sans" w:cs="Open Sans"/>
      <w:color w:val="000000"/>
      <w:kern w:val="0"/>
      <w:sz w:val="18"/>
      <w:szCs w:val="18"/>
      <w:lang w:val="fr-CD" w:eastAsia="fr-CD"/>
      <w14:ligatures w14:val="none"/>
    </w:rPr>
  </w:style>
  <w:style w:type="paragraph" w:customStyle="1" w:styleId="xl83">
    <w:name w:val="xl83"/>
    <w:basedOn w:val="Normal"/>
    <w:rsid w:val="0030437B"/>
    <w:pPr>
      <w:pBdr>
        <w:left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lang w:val="fr-CD" w:eastAsia="fr-CD"/>
      <w14:ligatures w14:val="none"/>
    </w:rPr>
  </w:style>
  <w:style w:type="paragraph" w:customStyle="1" w:styleId="xl84">
    <w:name w:val="xl84"/>
    <w:basedOn w:val="Normal"/>
    <w:rsid w:val="0030437B"/>
    <w:pPr>
      <w:pBdr>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lang w:val="fr-CD" w:eastAsia="fr-CD"/>
      <w14:ligatures w14:val="none"/>
    </w:rPr>
  </w:style>
  <w:style w:type="paragraph" w:customStyle="1" w:styleId="xl85">
    <w:name w:val="xl85"/>
    <w:basedOn w:val="Normal"/>
    <w:rsid w:val="0030437B"/>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kern w:val="0"/>
      <w:lang w:val="fr-CD" w:eastAsia="fr-CD"/>
      <w14:ligatures w14:val="none"/>
    </w:rPr>
  </w:style>
  <w:style w:type="paragraph" w:customStyle="1" w:styleId="xl86">
    <w:name w:val="xl86"/>
    <w:basedOn w:val="Normal"/>
    <w:rsid w:val="0030437B"/>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pPr>
    <w:rPr>
      <w:rFonts w:ascii="Open Sans" w:eastAsia="Times New Roman" w:hAnsi="Open Sans" w:cs="Open Sans"/>
      <w:color w:val="FF0000"/>
      <w:kern w:val="0"/>
      <w:sz w:val="18"/>
      <w:szCs w:val="18"/>
      <w:lang w:val="fr-CD" w:eastAsia="fr-CD"/>
      <w14:ligatures w14:val="none"/>
    </w:rPr>
  </w:style>
  <w:style w:type="paragraph" w:customStyle="1" w:styleId="xl87">
    <w:name w:val="xl87"/>
    <w:basedOn w:val="Normal"/>
    <w:rsid w:val="0030437B"/>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Open Sans" w:eastAsia="Times New Roman" w:hAnsi="Open Sans" w:cs="Open Sans"/>
      <w:color w:val="000000"/>
      <w:kern w:val="0"/>
      <w:sz w:val="18"/>
      <w:szCs w:val="18"/>
      <w:lang w:val="fr-CD" w:eastAsia="fr-CD"/>
      <w14:ligatures w14:val="none"/>
    </w:rPr>
  </w:style>
  <w:style w:type="paragraph" w:customStyle="1" w:styleId="xl88">
    <w:name w:val="xl88"/>
    <w:basedOn w:val="Normal"/>
    <w:rsid w:val="0030437B"/>
    <w:pPr>
      <w:pBdr>
        <w:left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lang w:val="fr-CD" w:eastAsia="fr-CD"/>
      <w14:ligatures w14:val="none"/>
    </w:rPr>
  </w:style>
  <w:style w:type="paragraph" w:customStyle="1" w:styleId="xl89">
    <w:name w:val="xl89"/>
    <w:basedOn w:val="Normal"/>
    <w:rsid w:val="0030437B"/>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kern w:val="0"/>
      <w:lang w:val="fr-CD" w:eastAsia="fr-CD"/>
      <w14:ligatures w14:val="none"/>
    </w:rPr>
  </w:style>
  <w:style w:type="paragraph" w:customStyle="1" w:styleId="xl90">
    <w:name w:val="xl90"/>
    <w:basedOn w:val="Normal"/>
    <w:rsid w:val="0030437B"/>
    <w:pPr>
      <w:pBdr>
        <w:top w:val="single" w:sz="4" w:space="0" w:color="auto"/>
        <w:left w:val="single" w:sz="4"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kern w:val="0"/>
      <w:lang w:val="fr-CD" w:eastAsia="fr-CD"/>
      <w14:ligatures w14:val="none"/>
    </w:rPr>
  </w:style>
  <w:style w:type="table" w:styleId="TableGridLight">
    <w:name w:val="Grid Table Light"/>
    <w:basedOn w:val="TableNormal"/>
    <w:uiPriority w:val="40"/>
    <w:rsid w:val="0030437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422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image" Target="media/image60.png"/><Relationship Id="rId26" Type="http://schemas.openxmlformats.org/officeDocument/2006/relationships/image" Target="media/image7.png"/><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50.png"/><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comments" Target="comments.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5.png"/><Relationship Id="rId32"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3.png"/><Relationship Id="rId23" Type="http://schemas.microsoft.com/office/2018/08/relationships/commentsExtensible" Target="commentsExtensible.xml"/><Relationship Id="rId28"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microsoft.com/office/2016/09/relationships/commentsIds" Target="commentsIds.xml"/><Relationship Id="rId27" Type="http://schemas.openxmlformats.org/officeDocument/2006/relationships/image" Target="media/image8.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9e00266-c3d2-4410-a3b5-f1ae5de283a9">
      <Terms xmlns="http://schemas.microsoft.com/office/infopath/2007/PartnerControls"/>
    </lcf76f155ced4ddcb4097134ff3c332f>
    <TaxCatchAll xmlns="a69566d3-8712-42a9-a206-36b4f5354285" xsi:nil="true"/>
    <Open_x0020_with_x0020_Seclore xmlns="89e00266-c3d2-4410-a3b5-f1ae5de283a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09C58652C7B9DB41BE221E06BD5B3453" ma:contentTypeVersion="21" ma:contentTypeDescription="Crée un document." ma:contentTypeScope="" ma:versionID="001b0fae9ed708f0be1bce611c2831a0">
  <xsd:schema xmlns:xsd="http://www.w3.org/2001/XMLSchema" xmlns:xs="http://www.w3.org/2001/XMLSchema" xmlns:p="http://schemas.microsoft.com/office/2006/metadata/properties" xmlns:ns1="http://schemas.microsoft.com/sharepoint/v3" xmlns:ns2="89e00266-c3d2-4410-a3b5-f1ae5de283a9" xmlns:ns3="a69566d3-8712-42a9-a206-36b4f5354285" targetNamespace="http://schemas.microsoft.com/office/2006/metadata/properties" ma:root="true" ma:fieldsID="26a7619237f71a92d179dfbafe0bf826" ns1:_="" ns2:_="" ns3:_="">
    <xsd:import namespace="http://schemas.microsoft.com/sharepoint/v3"/>
    <xsd:import namespace="89e00266-c3d2-4410-a3b5-f1ae5de283a9"/>
    <xsd:import namespace="a69566d3-8712-42a9-a206-36b4f535428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DateTaken" minOccurs="0"/>
                <xsd:element ref="ns2:MediaServiceLocation" minOccurs="0"/>
                <xsd:element ref="ns2:MediaServiceOCR" minOccurs="0"/>
                <xsd:element ref="ns1:_ip_UnifiedCompliancePolicyProperties" minOccurs="0"/>
                <xsd:element ref="ns1:_ip_UnifiedCompliancePolicyUIAc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bjectDetectorVersions" minOccurs="0"/>
                <xsd:element ref="ns2:MediaServiceSearchProperties" minOccurs="0"/>
                <xsd:element ref="ns2:Open_x0020_with_x0020_Seclor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Propriétés de la stratégie de conformité unifiée" ma:hidden="true" ma:internalName="_ip_UnifiedCompliancePolicyProperties">
      <xsd:simpleType>
        <xsd:restriction base="dms:Note"/>
      </xsd:simpleType>
    </xsd:element>
    <xsd:element name="_ip_UnifiedCompliancePolicyUIAction" ma:index="17" nillable="true" ma:displayName="Action d’interface utilisateur de la stratégie de conformité unifié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e00266-c3d2-4410-a3b5-f1ae5de283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Open_x0020_with_x0020_Seclore" ma:index="25" nillable="true" ma:displayName="Open with Seclore" ma:hidden="true" ma:internalName="Open_x0020_with_x0020_Seclore">
      <xsd:simpleType>
        <xsd:restriction base="dms:Text"/>
      </xsd:simpleType>
    </xsd:element>
    <xsd:element name="lcf76f155ced4ddcb4097134ff3c332f" ma:index="27" nillable="true" ma:taxonomy="true" ma:internalName="lcf76f155ced4ddcb4097134ff3c332f" ma:taxonomyFieldName="MediaServiceImageTags" ma:displayName="Balises d’images" ma:readOnly="false" ma:fieldId="{5cf76f15-5ced-4ddc-b409-7134ff3c332f}" ma:taxonomyMulti="true" ma:sspId="a955067c-4844-4e4f-970b-73b17f11172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69566d3-8712-42a9-a206-36b4f5354285"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28" nillable="true" ma:displayName="Taxonomy Catch All Column" ma:hidden="true" ma:list="{2375b966-84be-4179-acfd-27ecea04e4af}" ma:internalName="TaxCatchAll" ma:showField="CatchAllData" ma:web="a69566d3-8712-42a9-a206-36b4f53542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9D7293-40B0-491B-ADED-18161F607767}">
  <ds:schemaRefs>
    <ds:schemaRef ds:uri="http://schemas.microsoft.com/sharepoint/v3/contenttype/forms"/>
  </ds:schemaRefs>
</ds:datastoreItem>
</file>

<file path=customXml/itemProps2.xml><?xml version="1.0" encoding="utf-8"?>
<ds:datastoreItem xmlns:ds="http://schemas.openxmlformats.org/officeDocument/2006/customXml" ds:itemID="{71EC6AAE-C6DE-404F-91BB-6631B8E42560}">
  <ds:schemaRefs>
    <ds:schemaRef ds:uri="http://schemas.microsoft.com/office/2006/metadata/properties"/>
    <ds:schemaRef ds:uri="http://schemas.microsoft.com/office/infopath/2007/PartnerControls"/>
    <ds:schemaRef ds:uri="http://schemas.microsoft.com/sharepoint/v3"/>
    <ds:schemaRef ds:uri="89e00266-c3d2-4410-a3b5-f1ae5de283a9"/>
    <ds:schemaRef ds:uri="a69566d3-8712-42a9-a206-36b4f5354285"/>
  </ds:schemaRefs>
</ds:datastoreItem>
</file>

<file path=customXml/itemProps3.xml><?xml version="1.0" encoding="utf-8"?>
<ds:datastoreItem xmlns:ds="http://schemas.openxmlformats.org/officeDocument/2006/customXml" ds:itemID="{0C4DAA54-7AF1-4F36-8AFC-0615BE962323}">
  <ds:schemaRefs>
    <ds:schemaRef ds:uri="http://schemas.openxmlformats.org/officeDocument/2006/bibliography"/>
  </ds:schemaRefs>
</ds:datastoreItem>
</file>

<file path=customXml/itemProps4.xml><?xml version="1.0" encoding="utf-8"?>
<ds:datastoreItem xmlns:ds="http://schemas.openxmlformats.org/officeDocument/2006/customXml" ds:itemID="{0D19DBA7-31CE-4066-99C5-A90D768727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9e00266-c3d2-4410-a3b5-f1ae5de283a9"/>
    <ds:schemaRef ds:uri="a69566d3-8712-42a9-a206-36b4f53542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8862</Words>
  <Characters>50517</Characters>
  <Application>Microsoft Office Word</Application>
  <DocSecurity>0</DocSecurity>
  <Lines>420</Lines>
  <Paragraphs>118</Paragraphs>
  <ScaleCrop>false</ScaleCrop>
  <Company/>
  <LinksUpToDate>false</LinksUpToDate>
  <CharactersWithSpaces>59261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Carole Ilunga</dc:creator>
  <cp:keywords/>
  <dc:description/>
  <cp:lastModifiedBy>Emmanuel Kasigwa</cp:lastModifiedBy>
  <cp:revision>2</cp:revision>
  <dcterms:created xsi:type="dcterms:W3CDTF">2026-09-07T13:19:00Z</dcterms:created>
  <dcterms:modified xsi:type="dcterms:W3CDTF">2026-09-07T13:19:00Z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0x01010009C58652C7B9DB41BE221E06BD5B3453</vt:lpwstr>
  </property>
</Properties>
</file>