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0A3AE465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>Menudev2 : Documentation de la version XXX</w:t>
      </w:r>
    </w:p>
    <w:p w14:paraId="7ED5D9D5" w14:textId="6D12C0CE" w:rsidR="005657A4" w:rsidRDefault="005657A4" w:rsidP="005657A4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  <w:bookmarkStart w:id="0" w:name="_GoBack"/>
      <w:bookmarkEnd w:id="0"/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3</cp:revision>
  <dcterms:created xsi:type="dcterms:W3CDTF">2019-03-24T16:54:00Z</dcterms:created>
  <dcterms:modified xsi:type="dcterms:W3CDTF">2019-03-24T16:57:00Z</dcterms:modified>
</cp:coreProperties>
</file>