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3B079795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FB5A9D">
        <w:rPr>
          <w:color w:val="FFFFFF" w:themeColor="background1"/>
        </w:rPr>
        <w:t>014 du 13/03/2015</w:t>
      </w:r>
    </w:p>
    <w:p w14:paraId="7ED5D9D5" w14:textId="6D12C0CE" w:rsidR="005657A4" w:rsidRDefault="005657A4" w:rsidP="005657A4">
      <w:pPr>
        <w:pStyle w:val="Sansinterligne"/>
      </w:pPr>
    </w:p>
    <w:p w14:paraId="4A976C6B" w14:textId="77777777" w:rsidR="00FB5A9D" w:rsidRDefault="00FB5A9D" w:rsidP="00FB5A9D">
      <w:pPr>
        <w:pStyle w:val="Sansinterligne"/>
      </w:pPr>
      <w:bookmarkStart w:id="0" w:name="_GoBack"/>
      <w:bookmarkEnd w:id="0"/>
      <w:r>
        <w:t xml:space="preserve">Modification du fichier services pour regroupement de la base menudev2 et versions en une seule : </w:t>
      </w:r>
      <w:proofErr w:type="spellStart"/>
      <w:r>
        <w:t>gidata</w:t>
      </w:r>
      <w:proofErr w:type="spellEnd"/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5657A4"/>
    <w:rsid w:val="00D50A68"/>
    <w:rsid w:val="00EC3C06"/>
    <w:rsid w:val="00FB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2019-03-24T17:40:00Z</dcterms:modified>
</cp:coreProperties>
</file>